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2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3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4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245" w:rsidRDefault="00AE2245" w:rsidP="00AE2245">
      <w:pPr>
        <w:spacing w:line="276" w:lineRule="auto"/>
        <w:jc w:val="right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952500" cy="953135"/>
            <wp:effectExtent l="0" t="0" r="0" b="0"/>
            <wp:wrapTight wrapText="bothSides">
              <wp:wrapPolygon edited="0">
                <wp:start x="0" y="0"/>
                <wp:lineTo x="0" y="21154"/>
                <wp:lineTo x="21168" y="21154"/>
                <wp:lineTo x="211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E2245" w:rsidRDefault="00AE2245" w:rsidP="00AE2245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AE2245" w:rsidRDefault="00AE2245" w:rsidP="00AE2245">
      <w:pPr>
        <w:spacing w:line="276" w:lineRule="auto"/>
        <w:rPr>
          <w:rFonts w:cs="B Nazanin"/>
          <w:sz w:val="28"/>
          <w:szCs w:val="28"/>
          <w:lang w:bidi="fa-IR"/>
        </w:rPr>
      </w:pP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دانشگاه صنعتی شریف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دانشکده مهندسی و علم مواد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آزمایشگاه خواص مکانیکی مواد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AE2245" w:rsidRDefault="00AE2245" w:rsidP="00AE2245">
      <w:pPr>
        <w:tabs>
          <w:tab w:val="left" w:pos="5940"/>
        </w:tabs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شماره 8: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آزمایش خزش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نوشته شده توسط : شروین افشارها 401107668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گروه: دوشنبه ساعت 13:30 الی 16:30</w:t>
      </w:r>
    </w:p>
    <w:p w:rsidR="00AE2245" w:rsidRDefault="00AE2245" w:rsidP="00AE2245">
      <w:pPr>
        <w:tabs>
          <w:tab w:val="left" w:pos="5940"/>
        </w:tabs>
        <w:spacing w:line="276" w:lineRule="auto"/>
        <w:rPr>
          <w:rFonts w:cs="B Nazanin"/>
          <w:sz w:val="28"/>
          <w:szCs w:val="28"/>
          <w:rtl/>
          <w:lang w:bidi="fa-IR"/>
        </w:rPr>
      </w:pP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اساتید درس: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دکتر سیامک سراج زاده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مهندس جعفر مهدی اخگر</w:t>
      </w:r>
    </w:p>
    <w:p w:rsidR="00AE2245" w:rsidRDefault="00AE2245" w:rsidP="00AE2245">
      <w:pPr>
        <w:tabs>
          <w:tab w:val="left" w:pos="5940"/>
        </w:tabs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AE2245" w:rsidRDefault="00AE2245" w:rsidP="00AE2245">
      <w:pPr>
        <w:tabs>
          <w:tab w:val="left" w:pos="5940"/>
        </w:tabs>
        <w:spacing w:line="276" w:lineRule="auto"/>
        <w:jc w:val="right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 تاریخ ارائه آزمایش: 17/09/1403                                            تاریخ ارائه گزارش: 23/10/1403</w:t>
      </w:r>
    </w:p>
    <w:p w:rsidR="00AE2245" w:rsidRDefault="00AE2245" w:rsidP="00AE2245">
      <w:pPr>
        <w:rPr>
          <w:rtl/>
        </w:rPr>
      </w:pPr>
    </w:p>
    <w:p w:rsidR="00592867" w:rsidRDefault="002E6FFD" w:rsidP="002E6FFD">
      <w:pPr>
        <w:tabs>
          <w:tab w:val="left" w:pos="950"/>
        </w:tabs>
        <w:rPr>
          <w:rtl/>
        </w:rPr>
      </w:pPr>
      <w:r>
        <w:tab/>
      </w:r>
    </w:p>
    <w:p w:rsidR="002E6FFD" w:rsidRDefault="002E6FFD" w:rsidP="002E6FFD">
      <w:pPr>
        <w:tabs>
          <w:tab w:val="left" w:pos="950"/>
        </w:tabs>
        <w:rPr>
          <w:rtl/>
        </w:rPr>
      </w:pPr>
    </w:p>
    <w:p w:rsidR="002E6FFD" w:rsidRDefault="002E6FFD" w:rsidP="002E6FFD">
      <w:pPr>
        <w:tabs>
          <w:tab w:val="left" w:pos="950"/>
        </w:tabs>
        <w:jc w:val="center"/>
        <w:rPr>
          <w:rtl/>
        </w:rPr>
      </w:pPr>
      <w:r w:rsidRPr="002E6FFD">
        <w:rPr>
          <w:noProof/>
        </w:rPr>
        <w:lastRenderedPageBreak/>
        <w:drawing>
          <wp:inline distT="0" distB="0" distL="0" distR="0" wp14:anchorId="5D656B09" wp14:editId="4A0ABD72">
            <wp:extent cx="2133600" cy="2474155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6567" cy="248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FFD" w:rsidRDefault="002E6FFD" w:rsidP="002E6FFD">
      <w:pPr>
        <w:tabs>
          <w:tab w:val="left" w:pos="950"/>
        </w:tabs>
        <w:jc w:val="center"/>
        <w:rPr>
          <w:rFonts w:cs="B Nazanin"/>
          <w:sz w:val="24"/>
          <w:szCs w:val="24"/>
          <w:rtl/>
        </w:rPr>
      </w:pPr>
      <w:r w:rsidRPr="002E6FFD">
        <w:rPr>
          <w:rFonts w:cs="B Nazanin" w:hint="cs"/>
          <w:sz w:val="24"/>
          <w:szCs w:val="24"/>
          <w:rtl/>
        </w:rPr>
        <w:t>تصویر1. بررسی اثر تنش و زمان بر ازدیاد طول نسبی</w:t>
      </w:r>
    </w:p>
    <w:p w:rsidR="002E6FFD" w:rsidRDefault="002E6FFD" w:rsidP="002E6FFD">
      <w:pPr>
        <w:tabs>
          <w:tab w:val="left" w:pos="950"/>
        </w:tabs>
        <w:jc w:val="center"/>
        <w:rPr>
          <w:rFonts w:cs="B Nazanin"/>
          <w:sz w:val="24"/>
          <w:szCs w:val="24"/>
          <w:rtl/>
        </w:rPr>
      </w:pPr>
      <w:r w:rsidRPr="002E6FFD">
        <w:rPr>
          <w:rFonts w:cs="B Nazanin"/>
          <w:noProof/>
          <w:sz w:val="24"/>
          <w:szCs w:val="24"/>
        </w:rPr>
        <w:drawing>
          <wp:inline distT="0" distB="0" distL="0" distR="0" wp14:anchorId="4C0061F9" wp14:editId="3641A427">
            <wp:extent cx="3359426" cy="228268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0678" cy="229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FFD" w:rsidRDefault="002E6FFD" w:rsidP="002E6FFD">
      <w:pPr>
        <w:tabs>
          <w:tab w:val="left" w:pos="950"/>
        </w:tabs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تصویر2. شکل کلی منحنی های تنش</w:t>
      </w:r>
    </w:p>
    <w:p w:rsidR="002E6FFD" w:rsidRDefault="002E6FFD" w:rsidP="002E6FFD">
      <w:pPr>
        <w:tabs>
          <w:tab w:val="left" w:pos="950"/>
        </w:tabs>
        <w:jc w:val="center"/>
        <w:rPr>
          <w:rFonts w:cs="B Nazanin"/>
          <w:sz w:val="24"/>
          <w:szCs w:val="24"/>
          <w:rtl/>
        </w:rPr>
      </w:pPr>
      <w:r w:rsidRPr="002E6FFD">
        <w:rPr>
          <w:rFonts w:cs="B Nazanin"/>
          <w:noProof/>
          <w:sz w:val="24"/>
          <w:szCs w:val="24"/>
        </w:rPr>
        <w:drawing>
          <wp:inline distT="0" distB="0" distL="0" distR="0" wp14:anchorId="56AD0FAF" wp14:editId="3EF06AAC">
            <wp:extent cx="2610678" cy="21602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5430" cy="21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FFD" w:rsidRDefault="002E6FFD" w:rsidP="002E6FFD">
      <w:pPr>
        <w:tabs>
          <w:tab w:val="left" w:pos="950"/>
        </w:tabs>
        <w:jc w:val="center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تصویر3. اثر تنش بر منحنی های خزش</w:t>
      </w:r>
    </w:p>
    <w:p w:rsidR="00354C04" w:rsidRDefault="00354C04" w:rsidP="00354C04">
      <w:pPr>
        <w:tabs>
          <w:tab w:val="left" w:pos="950"/>
        </w:tabs>
        <w:jc w:val="right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lastRenderedPageBreak/>
        <w:t>خواسته1:</w:t>
      </w:r>
    </w:p>
    <w:p w:rsidR="002E6FFD" w:rsidRDefault="00156987" w:rsidP="002E6FFD">
      <w:pPr>
        <w:tabs>
          <w:tab w:val="left" w:pos="950"/>
        </w:tabs>
        <w:jc w:val="center"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1690177</wp:posOffset>
                </wp:positionH>
                <wp:positionV relativeFrom="paragraph">
                  <wp:posOffset>258721</wp:posOffset>
                </wp:positionV>
                <wp:extent cx="443948" cy="397566"/>
                <wp:effectExtent l="0" t="0" r="0" b="25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48" cy="3975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156987" w:rsidRPr="00156987" w:rsidRDefault="00156987" w:rsidP="0015698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15698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133.1pt;margin-top:20.35pt;width:34.95pt;height:31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" filled="f" stroked="f">
                <v:textbox>
                  <w:txbxContent>
                    <w:p w:rsidR="00156987" w:rsidRPr="00156987" w:rsidRDefault="00156987" w:rsidP="00156987">
                      <w:pPr>
                        <w:jc w:val="center"/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lang w:bidi="fa-IR"/>
                        </w:rPr>
                      </w:pPr>
                      <w:r w:rsidRPr="00156987">
                        <w:rPr>
                          <w:rFonts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fa-I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4B0D75" wp14:editId="745033FE">
                <wp:simplePos x="0" y="0"/>
                <wp:positionH relativeFrom="column">
                  <wp:posOffset>4100968</wp:posOffset>
                </wp:positionH>
                <wp:positionV relativeFrom="paragraph">
                  <wp:posOffset>390939</wp:posOffset>
                </wp:positionV>
                <wp:extent cx="112643" cy="112643"/>
                <wp:effectExtent l="0" t="0" r="20955" b="2095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3" cy="112643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B349D" id="Oval 15" o:spid="_x0000_s1026" style="position:absolute;margin-left:322.9pt;margin-top:30.8pt;width:8.85pt;height: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" fillcolor="red" strokecolor="#823b0b [16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63BD6" wp14:editId="5C2231E5">
                <wp:simplePos x="0" y="0"/>
                <wp:positionH relativeFrom="column">
                  <wp:posOffset>2120265</wp:posOffset>
                </wp:positionH>
                <wp:positionV relativeFrom="paragraph">
                  <wp:posOffset>841016</wp:posOffset>
                </wp:positionV>
                <wp:extent cx="112643" cy="112643"/>
                <wp:effectExtent l="0" t="0" r="20955" b="2095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3" cy="112643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7464D6" id="Oval 11" o:spid="_x0000_s1026" style="position:absolute;margin-left:166.95pt;margin-top:66.2pt;width:8.85pt;height: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" fillcolor="red" strokecolor="#823b0b [1605]" strokeweight="1pt">
                <v:stroke joinstyle="miter"/>
              </v:oval>
            </w:pict>
          </mc:Fallback>
        </mc:AlternateContent>
      </w:r>
      <w:r w:rsidR="00043AA0">
        <w:rPr>
          <w:noProof/>
        </w:rPr>
        <w:drawing>
          <wp:inline distT="0" distB="0" distL="0" distR="0" wp14:anchorId="603266DE" wp14:editId="2F61AD77">
            <wp:extent cx="3684104" cy="2226365"/>
            <wp:effectExtent l="0" t="0" r="12065" b="2540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043AA0" w:rsidRDefault="00043AA0" w:rsidP="002E6FFD">
      <w:pPr>
        <w:tabs>
          <w:tab w:val="left" w:pos="950"/>
        </w:tabs>
        <w:jc w:val="center"/>
        <w:rPr>
          <w:rFonts w:cs="B Nazanin"/>
          <w:sz w:val="24"/>
          <w:szCs w:val="24"/>
          <w:lang w:bidi="fa-IR"/>
        </w:rPr>
      </w:pPr>
      <w:r w:rsidRPr="00043AA0">
        <w:rPr>
          <w:rFonts w:cs="B Nazanin" w:hint="cs"/>
          <w:sz w:val="24"/>
          <w:szCs w:val="24"/>
          <w:rtl/>
          <w:lang w:bidi="fa-IR"/>
        </w:rPr>
        <w:t>نمودار1. منحنی کرنش_زمان نمونه قرار داده شده در دمای 220 درجه سانتی گراد و تنش 60 مگاپاسکال</w:t>
      </w:r>
      <w:r>
        <w:rPr>
          <w:rFonts w:cs="B Nazanin" w:hint="cs"/>
          <w:sz w:val="24"/>
          <w:szCs w:val="24"/>
          <w:rtl/>
          <w:lang w:bidi="fa-IR"/>
        </w:rPr>
        <w:t>. منطقه1 مربوط به خزش اولیه، منطقه2 مربوط به خزش ثانویه و منطقه3 مربوط به خزش سومین است</w:t>
      </w:r>
    </w:p>
    <w:p w:rsidR="00565D56" w:rsidRDefault="00565D56" w:rsidP="002E6FFD">
      <w:pPr>
        <w:tabs>
          <w:tab w:val="left" w:pos="950"/>
        </w:tabs>
        <w:jc w:val="center"/>
        <w:rPr>
          <w:rFonts w:cs="B Nazanin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5B440960" wp14:editId="1BD3BAD3">
            <wp:extent cx="3690620" cy="1669774"/>
            <wp:effectExtent l="0" t="0" r="5080" b="6985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565D56" w:rsidRDefault="00565D56" w:rsidP="002E6FFD">
      <w:pPr>
        <w:tabs>
          <w:tab w:val="left" w:pos="950"/>
        </w:tabs>
        <w:jc w:val="center"/>
        <w:rPr>
          <w:rFonts w:cs="B Nazanin"/>
          <w:sz w:val="24"/>
          <w:szCs w:val="24"/>
          <w:lang w:bidi="fa-IR"/>
        </w:rPr>
      </w:pPr>
      <w:r w:rsidRPr="00565D56">
        <w:rPr>
          <w:rFonts w:cs="B Nazanin" w:hint="cs"/>
          <w:sz w:val="24"/>
          <w:szCs w:val="24"/>
          <w:rtl/>
          <w:lang w:bidi="fa-IR"/>
        </w:rPr>
        <w:t>نمودار2. تعیین سرعت خزش پایدار با رسم نمودار کرنش_زمان برای نمونه 220 درجه سانتی گراد و تنش 60 مگاپاسکال</w:t>
      </w:r>
    </w:p>
    <w:p w:rsidR="00921EB3" w:rsidRDefault="00156987" w:rsidP="002E6FFD">
      <w:pPr>
        <w:tabs>
          <w:tab w:val="left" w:pos="950"/>
        </w:tabs>
        <w:jc w:val="center"/>
        <w:rPr>
          <w:rFonts w:cs="B Nazanin"/>
          <w:sz w:val="24"/>
          <w:szCs w:val="24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4B0D75" wp14:editId="745033FE">
                <wp:simplePos x="0" y="0"/>
                <wp:positionH relativeFrom="column">
                  <wp:posOffset>1980759</wp:posOffset>
                </wp:positionH>
                <wp:positionV relativeFrom="paragraph">
                  <wp:posOffset>1343826</wp:posOffset>
                </wp:positionV>
                <wp:extent cx="112643" cy="112643"/>
                <wp:effectExtent l="0" t="0" r="20955" b="2095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3" cy="112643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62B1AA" id="Oval 16" o:spid="_x0000_s1026" style="position:absolute;margin-left:155.95pt;margin-top:105.8pt;width:8.85pt;height: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" fillcolor="red" strokecolor="#823b0b [1605]" strokeweight="1pt">
                <v:stroke joinstyle="miter"/>
              </v:oval>
            </w:pict>
          </mc:Fallback>
        </mc:AlternateContent>
      </w:r>
      <w:r w:rsidR="00921EB3">
        <w:rPr>
          <w:noProof/>
        </w:rPr>
        <w:drawing>
          <wp:inline distT="0" distB="0" distL="0" distR="0" wp14:anchorId="64F7045B" wp14:editId="07B6D8B2">
            <wp:extent cx="3525079" cy="2133600"/>
            <wp:effectExtent l="0" t="0" r="18415" b="0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921EB3" w:rsidRDefault="00921EB3" w:rsidP="002E6FFD">
      <w:pPr>
        <w:tabs>
          <w:tab w:val="left" w:pos="950"/>
        </w:tabs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نمودار3.</w:t>
      </w:r>
      <w:r w:rsidRPr="00921EB3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043AA0">
        <w:rPr>
          <w:rFonts w:cs="B Nazanin" w:hint="cs"/>
          <w:sz w:val="24"/>
          <w:szCs w:val="24"/>
          <w:rtl/>
          <w:lang w:bidi="fa-IR"/>
        </w:rPr>
        <w:t>. منحنی کرنش_زمان نمونه قرار داده شده در</w:t>
      </w:r>
      <w:r>
        <w:rPr>
          <w:rFonts w:cs="B Nazanin" w:hint="cs"/>
          <w:sz w:val="24"/>
          <w:szCs w:val="24"/>
          <w:rtl/>
          <w:lang w:bidi="fa-IR"/>
        </w:rPr>
        <w:t xml:space="preserve"> دمای 220 درجه سانتی گراد و تنش 70</w:t>
      </w:r>
      <w:r w:rsidRPr="00043AA0">
        <w:rPr>
          <w:rFonts w:cs="B Nazanin" w:hint="cs"/>
          <w:sz w:val="24"/>
          <w:szCs w:val="24"/>
          <w:rtl/>
          <w:lang w:bidi="fa-IR"/>
        </w:rPr>
        <w:t xml:space="preserve"> مگاپاسکال</w:t>
      </w:r>
      <w:r>
        <w:rPr>
          <w:rFonts w:cs="B Nazanin" w:hint="cs"/>
          <w:sz w:val="24"/>
          <w:szCs w:val="24"/>
          <w:rtl/>
          <w:lang w:bidi="fa-IR"/>
        </w:rPr>
        <w:t>. منطقه1 مربوط به خزش اولیه، منطقه2 مربوط به خزش ثانویه و منطقه3 مربوط به خزش سومین است</w:t>
      </w:r>
    </w:p>
    <w:p w:rsidR="000813A9" w:rsidRDefault="000813A9" w:rsidP="002E6FFD">
      <w:pPr>
        <w:tabs>
          <w:tab w:val="left" w:pos="950"/>
        </w:tabs>
        <w:jc w:val="center"/>
        <w:rPr>
          <w:rFonts w:cs="B Nazanin"/>
          <w:sz w:val="24"/>
          <w:szCs w:val="24"/>
          <w:lang w:bidi="fa-IR"/>
        </w:rPr>
      </w:pPr>
      <w:r>
        <w:rPr>
          <w:noProof/>
        </w:rPr>
        <w:lastRenderedPageBreak/>
        <w:drawing>
          <wp:inline distT="0" distB="0" distL="0" distR="0" wp14:anchorId="1355F586" wp14:editId="434ED219">
            <wp:extent cx="3650974" cy="2113722"/>
            <wp:effectExtent l="0" t="0" r="6985" b="127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0813A9" w:rsidRDefault="000813A9" w:rsidP="000813A9">
      <w:pPr>
        <w:tabs>
          <w:tab w:val="left" w:pos="950"/>
        </w:tabs>
        <w:jc w:val="center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نمودار4</w:t>
      </w:r>
      <w:r w:rsidRPr="00565D56">
        <w:rPr>
          <w:rFonts w:cs="B Nazanin" w:hint="cs"/>
          <w:sz w:val="24"/>
          <w:szCs w:val="24"/>
          <w:rtl/>
          <w:lang w:bidi="fa-IR"/>
        </w:rPr>
        <w:t xml:space="preserve">. تعیین سرعت خزش پایدار با رسم نمودار کرنش_زمان برای </w:t>
      </w:r>
      <w:r>
        <w:rPr>
          <w:rFonts w:cs="B Nazanin" w:hint="cs"/>
          <w:sz w:val="24"/>
          <w:szCs w:val="24"/>
          <w:rtl/>
          <w:lang w:bidi="fa-IR"/>
        </w:rPr>
        <w:t>نمونه 220 درجه سانتی گراد و تنش 70</w:t>
      </w:r>
      <w:r w:rsidRPr="00565D56">
        <w:rPr>
          <w:rFonts w:cs="B Nazanin" w:hint="cs"/>
          <w:sz w:val="24"/>
          <w:szCs w:val="24"/>
          <w:rtl/>
          <w:lang w:bidi="fa-IR"/>
        </w:rPr>
        <w:t xml:space="preserve"> مگاپاسکال</w:t>
      </w:r>
    </w:p>
    <w:p w:rsidR="000813A9" w:rsidRDefault="00156987" w:rsidP="000813A9">
      <w:pPr>
        <w:tabs>
          <w:tab w:val="left" w:pos="8400"/>
        </w:tabs>
        <w:jc w:val="center"/>
        <w:rPr>
          <w:rFonts w:cs="B Nazanin"/>
          <w:sz w:val="24"/>
          <w:szCs w:val="24"/>
          <w:lang w:bidi="fa-I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4B0D75" wp14:editId="745033FE">
                <wp:simplePos x="0" y="0"/>
                <wp:positionH relativeFrom="column">
                  <wp:posOffset>1954253</wp:posOffset>
                </wp:positionH>
                <wp:positionV relativeFrom="paragraph">
                  <wp:posOffset>1518009</wp:posOffset>
                </wp:positionV>
                <wp:extent cx="112643" cy="112643"/>
                <wp:effectExtent l="0" t="0" r="20955" b="2095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3" cy="112643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CF504E" id="Oval 17" o:spid="_x0000_s1026" style="position:absolute;margin-left:153.9pt;margin-top:119.55pt;width:8.85pt;height:8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" fillcolor="red" strokecolor="#823b0b [1605]" strokeweight="1pt">
                <v:stroke joinstyle="miter"/>
              </v:oval>
            </w:pict>
          </mc:Fallback>
        </mc:AlternateContent>
      </w:r>
      <w:r w:rsidR="004E6674">
        <w:rPr>
          <w:noProof/>
        </w:rPr>
        <w:drawing>
          <wp:inline distT="0" distB="0" distL="0" distR="0" wp14:anchorId="68029A31" wp14:editId="6F863954">
            <wp:extent cx="3531704" cy="2226365"/>
            <wp:effectExtent l="0" t="0" r="12065" b="254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4E6674" w:rsidRDefault="004E6674" w:rsidP="000813A9">
      <w:pPr>
        <w:tabs>
          <w:tab w:val="left" w:pos="8400"/>
        </w:tabs>
        <w:jc w:val="center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نمودار5</w:t>
      </w:r>
      <w:r w:rsidRPr="00043AA0">
        <w:rPr>
          <w:rFonts w:cs="B Nazanin" w:hint="cs"/>
          <w:sz w:val="24"/>
          <w:szCs w:val="24"/>
          <w:rtl/>
          <w:lang w:bidi="fa-IR"/>
        </w:rPr>
        <w:t xml:space="preserve">. منحنی کرنش_زمان </w:t>
      </w:r>
      <w:r>
        <w:rPr>
          <w:rFonts w:cs="B Nazanin" w:hint="cs"/>
          <w:sz w:val="24"/>
          <w:szCs w:val="24"/>
          <w:rtl/>
          <w:lang w:bidi="fa-IR"/>
        </w:rPr>
        <w:t>نمونه قرار داده شده در دمای 240</w:t>
      </w:r>
      <w:r w:rsidRPr="00043AA0">
        <w:rPr>
          <w:rFonts w:cs="B Nazanin" w:hint="cs"/>
          <w:sz w:val="24"/>
          <w:szCs w:val="24"/>
          <w:rtl/>
          <w:lang w:bidi="fa-IR"/>
        </w:rPr>
        <w:t xml:space="preserve"> درجه سانتی گراد و تنش 60 مگاپاسکال</w:t>
      </w:r>
      <w:r>
        <w:rPr>
          <w:rFonts w:cs="B Nazanin" w:hint="cs"/>
          <w:sz w:val="24"/>
          <w:szCs w:val="24"/>
          <w:rtl/>
          <w:lang w:bidi="fa-IR"/>
        </w:rPr>
        <w:t>. منطقه1 مربوط به خزش اولیه، منطقه2 مربوط به خزش ثانویه و منطقه3 مربوط به خزش سومین است</w:t>
      </w:r>
    </w:p>
    <w:p w:rsidR="004E6674" w:rsidRDefault="004E6674" w:rsidP="000813A9">
      <w:pPr>
        <w:tabs>
          <w:tab w:val="left" w:pos="8400"/>
        </w:tabs>
        <w:jc w:val="center"/>
        <w:rPr>
          <w:rFonts w:cs="B Nazanin"/>
          <w:sz w:val="24"/>
          <w:szCs w:val="24"/>
          <w:lang w:bidi="fa-IR"/>
        </w:rPr>
      </w:pPr>
      <w:r>
        <w:rPr>
          <w:noProof/>
        </w:rPr>
        <w:drawing>
          <wp:inline distT="0" distB="0" distL="0" distR="0" wp14:anchorId="1CE45F95" wp14:editId="53CF3430">
            <wp:extent cx="3750366" cy="2160104"/>
            <wp:effectExtent l="0" t="0" r="2540" b="12065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4E6674" w:rsidRDefault="004E6674" w:rsidP="004E6674">
      <w:pPr>
        <w:tabs>
          <w:tab w:val="left" w:pos="950"/>
        </w:tabs>
        <w:jc w:val="center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نمودار6</w:t>
      </w:r>
      <w:r w:rsidRPr="00565D56">
        <w:rPr>
          <w:rFonts w:cs="B Nazanin" w:hint="cs"/>
          <w:sz w:val="24"/>
          <w:szCs w:val="24"/>
          <w:rtl/>
          <w:lang w:bidi="fa-IR"/>
        </w:rPr>
        <w:t xml:space="preserve">. تعیین سرعت خزش پایدار با رسم نمودار کرنش_زمان برای </w:t>
      </w:r>
      <w:r w:rsidR="00246DC9">
        <w:rPr>
          <w:rFonts w:cs="B Nazanin" w:hint="cs"/>
          <w:sz w:val="24"/>
          <w:szCs w:val="24"/>
          <w:rtl/>
          <w:lang w:bidi="fa-IR"/>
        </w:rPr>
        <w:t>نمونه 240 درجه سانتی گراد و تنش 60</w:t>
      </w:r>
      <w:r w:rsidRPr="00565D56">
        <w:rPr>
          <w:rFonts w:cs="B Nazanin" w:hint="cs"/>
          <w:sz w:val="24"/>
          <w:szCs w:val="24"/>
          <w:rtl/>
          <w:lang w:bidi="fa-IR"/>
        </w:rPr>
        <w:t xml:space="preserve"> مگاپاسکال</w:t>
      </w:r>
    </w:p>
    <w:p w:rsidR="008A6779" w:rsidRDefault="008A6779" w:rsidP="004E6674">
      <w:pPr>
        <w:tabs>
          <w:tab w:val="left" w:pos="950"/>
        </w:tabs>
        <w:jc w:val="center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lastRenderedPageBreak/>
        <w:t>جدول1. تعیین سرعت خزش پایدار نمونه ها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A6779" w:rsidTr="008A67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8A6779" w:rsidRPr="008A6779" w:rsidRDefault="008A6779" w:rsidP="000813A9">
            <w:pPr>
              <w:tabs>
                <w:tab w:val="left" w:pos="8400"/>
              </w:tabs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8A6779">
              <w:rPr>
                <w:rFonts w:cs="B Nazanin" w:hint="cs"/>
                <w:sz w:val="24"/>
                <w:szCs w:val="24"/>
                <w:rtl/>
                <w:lang w:bidi="fa-IR"/>
              </w:rPr>
              <w:t>دما 240 درجه سانتی گراد تنش 60 مگاپاسکال</w:t>
            </w:r>
          </w:p>
        </w:tc>
        <w:tc>
          <w:tcPr>
            <w:tcW w:w="2337" w:type="dxa"/>
          </w:tcPr>
          <w:p w:rsidR="008A6779" w:rsidRPr="008A6779" w:rsidRDefault="008A6779" w:rsidP="000813A9">
            <w:pPr>
              <w:tabs>
                <w:tab w:val="left" w:pos="84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8A6779">
              <w:rPr>
                <w:rFonts w:cs="B Nazanin" w:hint="cs"/>
                <w:sz w:val="24"/>
                <w:szCs w:val="24"/>
                <w:rtl/>
                <w:lang w:bidi="fa-IR"/>
              </w:rPr>
              <w:t>دما 220 درجه سانتی گراد تنش 70 مگاپاسکال</w:t>
            </w:r>
          </w:p>
        </w:tc>
        <w:tc>
          <w:tcPr>
            <w:tcW w:w="2338" w:type="dxa"/>
          </w:tcPr>
          <w:p w:rsidR="008A6779" w:rsidRPr="008A6779" w:rsidRDefault="008A6779" w:rsidP="000813A9">
            <w:pPr>
              <w:tabs>
                <w:tab w:val="left" w:pos="84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8A6779">
              <w:rPr>
                <w:rFonts w:cs="B Nazanin" w:hint="cs"/>
                <w:sz w:val="24"/>
                <w:szCs w:val="24"/>
                <w:rtl/>
                <w:lang w:bidi="fa-IR"/>
              </w:rPr>
              <w:t>دما 220 درجه سانتی گراد تنش 60 مگاپاسکال</w:t>
            </w:r>
          </w:p>
        </w:tc>
        <w:tc>
          <w:tcPr>
            <w:tcW w:w="2338" w:type="dxa"/>
          </w:tcPr>
          <w:p w:rsidR="008A6779" w:rsidRPr="008A6779" w:rsidRDefault="008A6779" w:rsidP="000813A9">
            <w:pPr>
              <w:tabs>
                <w:tab w:val="left" w:pos="840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4"/>
                <w:szCs w:val="24"/>
                <w:lang w:bidi="fa-IR"/>
              </w:rPr>
            </w:pPr>
            <w:r w:rsidRPr="008A6779">
              <w:rPr>
                <w:rFonts w:cs="B Nazanin" w:hint="cs"/>
                <w:sz w:val="24"/>
                <w:szCs w:val="24"/>
                <w:rtl/>
                <w:lang w:bidi="fa-IR"/>
              </w:rPr>
              <w:t>نمونه</w:t>
            </w:r>
          </w:p>
        </w:tc>
      </w:tr>
      <w:tr w:rsidR="008A6779" w:rsidTr="008A67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:rsidR="008A6779" w:rsidRPr="008A6779" w:rsidRDefault="008A6779" w:rsidP="000813A9">
            <w:pPr>
              <w:tabs>
                <w:tab w:val="left" w:pos="8400"/>
              </w:tabs>
              <w:jc w:val="center"/>
              <w:rPr>
                <w:rFonts w:cs="B Nazanin"/>
                <w:sz w:val="24"/>
                <w:szCs w:val="24"/>
                <w:lang w:bidi="fa-IR"/>
              </w:rPr>
            </w:pPr>
            <w:r w:rsidRPr="008A6779">
              <w:rPr>
                <w:rFonts w:cs="B Nazanin"/>
                <w:sz w:val="24"/>
                <w:szCs w:val="24"/>
              </w:rPr>
              <w:t>(-</w:t>
            </w:r>
            <w:r w:rsidRPr="008A6779">
              <w:rPr>
                <w:rFonts w:cs="B Nazanin" w:hint="cs"/>
                <w:sz w:val="24"/>
                <w:szCs w:val="24"/>
                <w:rtl/>
              </w:rPr>
              <w:t>4</w:t>
            </w:r>
            <w:r w:rsidRPr="008A6779">
              <w:rPr>
                <w:rFonts w:cs="B Nazanin"/>
                <w:sz w:val="24"/>
                <w:szCs w:val="24"/>
              </w:rPr>
              <w:t>)^10 * 2</w:t>
            </w:r>
          </w:p>
        </w:tc>
        <w:tc>
          <w:tcPr>
            <w:tcW w:w="2337" w:type="dxa"/>
          </w:tcPr>
          <w:p w:rsidR="008A6779" w:rsidRPr="008A6779" w:rsidRDefault="008A6779" w:rsidP="000813A9">
            <w:pPr>
              <w:tabs>
                <w:tab w:val="left" w:pos="84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8A6779">
              <w:rPr>
                <w:rFonts w:cs="B Nazanin"/>
                <w:b/>
                <w:bCs/>
                <w:sz w:val="24"/>
                <w:szCs w:val="24"/>
              </w:rPr>
              <w:t xml:space="preserve">(-5)^10 * </w:t>
            </w:r>
            <w:r w:rsidRPr="008A6779">
              <w:rPr>
                <w:rFonts w:cs="B Nazanin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2338" w:type="dxa"/>
          </w:tcPr>
          <w:p w:rsidR="008A6779" w:rsidRPr="008A6779" w:rsidRDefault="008A6779" w:rsidP="008A6779">
            <w:pPr>
              <w:tabs>
                <w:tab w:val="left" w:pos="84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8A6779">
              <w:rPr>
                <w:rFonts w:cs="B Nazanin"/>
                <w:b/>
                <w:bCs/>
                <w:sz w:val="24"/>
                <w:szCs w:val="24"/>
                <w:lang w:bidi="fa-IR"/>
              </w:rPr>
              <w:t>(-5)^10 * 2</w:t>
            </w:r>
          </w:p>
        </w:tc>
        <w:tc>
          <w:tcPr>
            <w:tcW w:w="2338" w:type="dxa"/>
          </w:tcPr>
          <w:p w:rsidR="008A6779" w:rsidRPr="008A6779" w:rsidRDefault="008A6779" w:rsidP="000813A9">
            <w:pPr>
              <w:tabs>
                <w:tab w:val="left" w:pos="840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b/>
                <w:bCs/>
                <w:sz w:val="24"/>
                <w:szCs w:val="24"/>
                <w:lang w:bidi="fa-IR"/>
              </w:rPr>
            </w:pPr>
            <w:r w:rsidRPr="008A6779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سرعت خزش پایدار</w:t>
            </w:r>
          </w:p>
        </w:tc>
      </w:tr>
    </w:tbl>
    <w:p w:rsidR="004E6674" w:rsidRDefault="004E6674" w:rsidP="000813A9">
      <w:pPr>
        <w:tabs>
          <w:tab w:val="left" w:pos="8400"/>
        </w:tabs>
        <w:jc w:val="center"/>
        <w:rPr>
          <w:rFonts w:cs="B Nazanin"/>
          <w:sz w:val="24"/>
          <w:szCs w:val="24"/>
          <w:rtl/>
          <w:lang w:bidi="fa-IR"/>
        </w:rPr>
      </w:pPr>
    </w:p>
    <w:p w:rsidR="0086529A" w:rsidRDefault="0086529A" w:rsidP="000813A9">
      <w:pPr>
        <w:tabs>
          <w:tab w:val="left" w:pos="8400"/>
        </w:tabs>
        <w:jc w:val="center"/>
        <w:rPr>
          <w:rFonts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248C9FF2" wp14:editId="47F49FBE">
            <wp:extent cx="5055704" cy="3180522"/>
            <wp:effectExtent l="0" t="0" r="12065" b="127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86529A" w:rsidRDefault="0086529A" w:rsidP="000813A9">
      <w:pPr>
        <w:tabs>
          <w:tab w:val="left" w:pos="8400"/>
        </w:tabs>
        <w:jc w:val="center"/>
        <w:rPr>
          <w:rFonts w:cs="B Nazanin"/>
          <w:sz w:val="24"/>
          <w:szCs w:val="24"/>
          <w:rtl/>
          <w:lang w:bidi="fa-IR"/>
        </w:rPr>
      </w:pPr>
      <w:r w:rsidRPr="0086529A">
        <w:rPr>
          <w:rFonts w:cs="B Nazanin" w:hint="cs"/>
          <w:sz w:val="24"/>
          <w:szCs w:val="24"/>
          <w:rtl/>
          <w:lang w:bidi="fa-IR"/>
        </w:rPr>
        <w:t>نمودار7. کرنش_تتا برای دو نمونه در دماهای مختلف و تنش یکسان ( شکل عجیب نمودار به علت خطا دستگاه در اطلاع دیتا ها و قطع به موقع تست بوده است ولی نتیجه گیری درستی میتوان انجام داد )</w:t>
      </w:r>
    </w:p>
    <w:p w:rsidR="00091971" w:rsidRDefault="00091971" w:rsidP="000813A9">
      <w:pPr>
        <w:tabs>
          <w:tab w:val="left" w:pos="8400"/>
        </w:tabs>
        <w:jc w:val="center"/>
        <w:rPr>
          <w:rFonts w:cs="B Nazanin"/>
          <w:sz w:val="24"/>
          <w:szCs w:val="24"/>
          <w:rtl/>
          <w:lang w:bidi="fa-IR"/>
        </w:rPr>
      </w:pPr>
    </w:p>
    <w:p w:rsidR="00091971" w:rsidRPr="00091971" w:rsidRDefault="00091971" w:rsidP="00091971">
      <w:pPr>
        <w:tabs>
          <w:tab w:val="left" w:pos="8400"/>
        </w:tabs>
        <w:jc w:val="right"/>
        <w:rPr>
          <w:rFonts w:cs="B Nazanin"/>
          <w:b/>
          <w:bCs/>
          <w:sz w:val="24"/>
          <w:szCs w:val="24"/>
          <w:lang w:bidi="fa-IR"/>
        </w:rPr>
      </w:pPr>
      <w:r w:rsidRPr="00091971">
        <w:rPr>
          <w:rFonts w:cs="B Nazanin" w:hint="cs"/>
          <w:b/>
          <w:bCs/>
          <w:sz w:val="28"/>
          <w:szCs w:val="28"/>
          <w:rtl/>
          <w:lang w:bidi="fa-IR"/>
        </w:rPr>
        <w:t>منابع:</w:t>
      </w:r>
    </w:p>
    <w:p w:rsidR="00091971" w:rsidRPr="00091971" w:rsidRDefault="00091971" w:rsidP="00091971">
      <w:pPr>
        <w:rPr>
          <w:rFonts w:asciiTheme="majorBidi" w:hAnsiTheme="majorBidi" w:cstheme="majorBidi"/>
          <w:sz w:val="28"/>
          <w:szCs w:val="28"/>
          <w:lang w:bidi="fa-IR"/>
        </w:rPr>
      </w:pPr>
    </w:p>
    <w:p w:rsidR="00091971" w:rsidRPr="00091971" w:rsidRDefault="00091971" w:rsidP="0009197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091971">
        <w:rPr>
          <w:rFonts w:asciiTheme="majorBidi" w:hAnsiTheme="majorBidi" w:cstheme="majorBidi"/>
          <w:sz w:val="28"/>
          <w:szCs w:val="28"/>
        </w:rPr>
        <w:t xml:space="preserve">Dieter, G. E., </w:t>
      </w:r>
      <w:r w:rsidRPr="00091971">
        <w:rPr>
          <w:rStyle w:val="Emphasis"/>
          <w:rFonts w:asciiTheme="majorBidi" w:hAnsiTheme="majorBidi" w:cstheme="majorBidi"/>
          <w:sz w:val="28"/>
          <w:szCs w:val="28"/>
        </w:rPr>
        <w:t>Mechanical Metallurgy</w:t>
      </w:r>
      <w:r w:rsidRPr="00091971">
        <w:rPr>
          <w:rFonts w:asciiTheme="majorBidi" w:hAnsiTheme="majorBidi" w:cstheme="majorBidi"/>
          <w:sz w:val="28"/>
          <w:szCs w:val="28"/>
        </w:rPr>
        <w:t>, McGraw-Hill</w:t>
      </w:r>
    </w:p>
    <w:p w:rsidR="00091971" w:rsidRPr="00091971" w:rsidRDefault="00091971" w:rsidP="0009197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091971">
        <w:rPr>
          <w:rFonts w:asciiTheme="majorBidi" w:hAnsiTheme="majorBidi" w:cstheme="majorBidi"/>
          <w:sz w:val="28"/>
          <w:szCs w:val="28"/>
        </w:rPr>
        <w:t xml:space="preserve">Callister, W. D., </w:t>
      </w:r>
      <w:r w:rsidRPr="00091971">
        <w:rPr>
          <w:rStyle w:val="Emphasis"/>
          <w:rFonts w:asciiTheme="majorBidi" w:hAnsiTheme="majorBidi" w:cstheme="majorBidi"/>
          <w:sz w:val="28"/>
          <w:szCs w:val="28"/>
        </w:rPr>
        <w:t>Materials Science and Engineering: An Introduction</w:t>
      </w:r>
      <w:r w:rsidRPr="00091971">
        <w:rPr>
          <w:rFonts w:asciiTheme="majorBidi" w:hAnsiTheme="majorBidi" w:cstheme="majorBidi"/>
          <w:sz w:val="28"/>
          <w:szCs w:val="28"/>
        </w:rPr>
        <w:t>, Wiley</w:t>
      </w:r>
    </w:p>
    <w:p w:rsidR="00091971" w:rsidRPr="00091971" w:rsidRDefault="00091971" w:rsidP="00091971">
      <w:pPr>
        <w:pStyle w:val="ListParagraph"/>
        <w:numPr>
          <w:ilvl w:val="0"/>
          <w:numId w:val="1"/>
        </w:numPr>
        <w:rPr>
          <w:rStyle w:val="Emphasis"/>
          <w:rFonts w:asciiTheme="majorBidi" w:hAnsiTheme="majorBidi" w:cstheme="majorBidi"/>
          <w:i w:val="0"/>
          <w:iCs w:val="0"/>
          <w:sz w:val="28"/>
          <w:szCs w:val="28"/>
          <w:lang w:bidi="fa-IR"/>
        </w:rPr>
      </w:pPr>
      <w:r w:rsidRPr="00091971">
        <w:rPr>
          <w:rFonts w:asciiTheme="majorBidi" w:hAnsiTheme="majorBidi" w:cstheme="majorBidi"/>
          <w:sz w:val="28"/>
          <w:szCs w:val="28"/>
        </w:rPr>
        <w:t xml:space="preserve">ASM International, </w:t>
      </w:r>
      <w:r w:rsidRPr="00091971">
        <w:rPr>
          <w:rStyle w:val="Emphasis"/>
          <w:rFonts w:asciiTheme="majorBidi" w:hAnsiTheme="majorBidi" w:cstheme="majorBidi"/>
          <w:sz w:val="28"/>
          <w:szCs w:val="28"/>
        </w:rPr>
        <w:t>Creep and Stress Rupture Properties Handbook</w:t>
      </w:r>
    </w:p>
    <w:p w:rsidR="00091971" w:rsidRPr="00091971" w:rsidRDefault="00091971" w:rsidP="0009197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091971">
        <w:rPr>
          <w:rFonts w:asciiTheme="majorBidi" w:hAnsiTheme="majorBidi" w:cstheme="majorBidi"/>
          <w:sz w:val="28"/>
          <w:szCs w:val="28"/>
        </w:rPr>
        <w:t>ASTM Standards for Creep Testing (ASTM E139)</w:t>
      </w:r>
    </w:p>
    <w:p w:rsidR="00091971" w:rsidRPr="00091971" w:rsidRDefault="00091971" w:rsidP="0009197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bidi="fa-IR"/>
        </w:rPr>
      </w:pPr>
      <w:r w:rsidRPr="00091971">
        <w:rPr>
          <w:rFonts w:asciiTheme="majorBidi" w:hAnsiTheme="majorBidi" w:cstheme="majorBidi"/>
          <w:sz w:val="28"/>
          <w:szCs w:val="28"/>
        </w:rPr>
        <w:t xml:space="preserve">Frost, H. J., and Ashby, M. F., </w:t>
      </w:r>
      <w:r w:rsidRPr="00091971">
        <w:rPr>
          <w:rStyle w:val="Emphasis"/>
          <w:rFonts w:asciiTheme="majorBidi" w:hAnsiTheme="majorBidi" w:cstheme="majorBidi"/>
          <w:sz w:val="28"/>
          <w:szCs w:val="28"/>
        </w:rPr>
        <w:t>Deformation Mechanism Maps</w:t>
      </w:r>
      <w:r w:rsidRPr="00091971">
        <w:rPr>
          <w:rFonts w:asciiTheme="majorBidi" w:hAnsiTheme="majorBidi" w:cstheme="majorBidi"/>
          <w:sz w:val="28"/>
          <w:szCs w:val="28"/>
        </w:rPr>
        <w:t>, Pergamon Press</w:t>
      </w:r>
      <w:bookmarkStart w:id="0" w:name="_GoBack"/>
      <w:bookmarkEnd w:id="0"/>
    </w:p>
    <w:sectPr w:rsidR="00091971" w:rsidRPr="00091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073" w:rsidRDefault="00D61073" w:rsidP="008A6779">
      <w:pPr>
        <w:spacing w:after="0" w:line="240" w:lineRule="auto"/>
      </w:pPr>
      <w:r>
        <w:separator/>
      </w:r>
    </w:p>
  </w:endnote>
  <w:endnote w:type="continuationSeparator" w:id="0">
    <w:p w:rsidR="00D61073" w:rsidRDefault="00D61073" w:rsidP="008A67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073" w:rsidRDefault="00D61073" w:rsidP="008A6779">
      <w:pPr>
        <w:spacing w:after="0" w:line="240" w:lineRule="auto"/>
      </w:pPr>
      <w:r>
        <w:separator/>
      </w:r>
    </w:p>
  </w:footnote>
  <w:footnote w:type="continuationSeparator" w:id="0">
    <w:p w:rsidR="00D61073" w:rsidRDefault="00D61073" w:rsidP="008A67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E54E31"/>
    <w:multiLevelType w:val="hybridMultilevel"/>
    <w:tmpl w:val="44FAB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245"/>
    <w:rsid w:val="00043AA0"/>
    <w:rsid w:val="000813A9"/>
    <w:rsid w:val="00091971"/>
    <w:rsid w:val="00156987"/>
    <w:rsid w:val="00246DC9"/>
    <w:rsid w:val="002E6FFD"/>
    <w:rsid w:val="00354C04"/>
    <w:rsid w:val="004E6674"/>
    <w:rsid w:val="00565D56"/>
    <w:rsid w:val="00592867"/>
    <w:rsid w:val="0086529A"/>
    <w:rsid w:val="008A6779"/>
    <w:rsid w:val="00921EB3"/>
    <w:rsid w:val="00AE2245"/>
    <w:rsid w:val="00C04C15"/>
    <w:rsid w:val="00CB317C"/>
    <w:rsid w:val="00D61073"/>
    <w:rsid w:val="00D914D9"/>
    <w:rsid w:val="00F5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80B6"/>
  <w15:chartTrackingRefBased/>
  <w15:docId w15:val="{5BF5B25B-1205-4405-BE82-4D84B7B3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24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8A67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A677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A6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779"/>
  </w:style>
  <w:style w:type="paragraph" w:styleId="Footer">
    <w:name w:val="footer"/>
    <w:basedOn w:val="Normal"/>
    <w:link w:val="FooterChar"/>
    <w:uiPriority w:val="99"/>
    <w:unhideWhenUsed/>
    <w:rsid w:val="008A67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779"/>
  </w:style>
  <w:style w:type="paragraph" w:styleId="ListParagraph">
    <w:name w:val="List Paragraph"/>
    <w:basedOn w:val="Normal"/>
    <w:uiPriority w:val="34"/>
    <w:qFormat/>
    <w:rsid w:val="0009197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919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hart" Target="charts/chart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hart" Target="charts/chart2.xml"/><Relationship Id="rId17" Type="http://schemas.openxmlformats.org/officeDocument/2006/relationships/chart" Target="charts/chart7.xml"/><Relationship Id="rId2" Type="http://schemas.openxmlformats.org/officeDocument/2006/relationships/styles" Target="styles.xml"/><Relationship Id="rId16" Type="http://schemas.openxmlformats.org/officeDocument/2006/relationships/chart" Target="charts/chart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chart" Target="charts/chart5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220c70mpa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2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220c70mpa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240c60mpa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3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SUS\Desktop\240c60mpa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Sheet1!$K$7831:$K$19189</c:f>
              <c:numCache>
                <c:formatCode>General</c:formatCode>
                <c:ptCount val="11359"/>
                <c:pt idx="0">
                  <c:v>0.10829999999999999</c:v>
                </c:pt>
                <c:pt idx="1">
                  <c:v>0.2031</c:v>
                </c:pt>
                <c:pt idx="2">
                  <c:v>0.2979</c:v>
                </c:pt>
                <c:pt idx="3">
                  <c:v>0.39250000000000002</c:v>
                </c:pt>
                <c:pt idx="4">
                  <c:v>0.48449999999999999</c:v>
                </c:pt>
                <c:pt idx="5">
                  <c:v>0.57930000000000004</c:v>
                </c:pt>
                <c:pt idx="6">
                  <c:v>0.67110000000000003</c:v>
                </c:pt>
                <c:pt idx="7">
                  <c:v>0.76590000000000003</c:v>
                </c:pt>
                <c:pt idx="8">
                  <c:v>0.85770000000000002</c:v>
                </c:pt>
                <c:pt idx="9">
                  <c:v>0.9496</c:v>
                </c:pt>
                <c:pt idx="10">
                  <c:v>1.0414000000000001</c:v>
                </c:pt>
                <c:pt idx="11">
                  <c:v>1.1362000000000001</c:v>
                </c:pt>
                <c:pt idx="12">
                  <c:v>1.228</c:v>
                </c:pt>
                <c:pt idx="13">
                  <c:v>1.32</c:v>
                </c:pt>
                <c:pt idx="14">
                  <c:v>1.4117999999999999</c:v>
                </c:pt>
                <c:pt idx="15">
                  <c:v>1.5038</c:v>
                </c:pt>
                <c:pt idx="16">
                  <c:v>1.5984</c:v>
                </c:pt>
                <c:pt idx="17">
                  <c:v>1.6903999999999999</c:v>
                </c:pt>
                <c:pt idx="18">
                  <c:v>1.7823</c:v>
                </c:pt>
                <c:pt idx="19">
                  <c:v>1.8741000000000001</c:v>
                </c:pt>
                <c:pt idx="20">
                  <c:v>1.9659</c:v>
                </c:pt>
                <c:pt idx="21">
                  <c:v>2.0579000000000001</c:v>
                </c:pt>
                <c:pt idx="22">
                  <c:v>2.1497000000000002</c:v>
                </c:pt>
                <c:pt idx="23">
                  <c:v>2.2444999999999999</c:v>
                </c:pt>
                <c:pt idx="24">
                  <c:v>2.3363</c:v>
                </c:pt>
                <c:pt idx="25">
                  <c:v>2.4283000000000001</c:v>
                </c:pt>
                <c:pt idx="26">
                  <c:v>2.5200999999999998</c:v>
                </c:pt>
                <c:pt idx="27">
                  <c:v>2.6120000000000001</c:v>
                </c:pt>
                <c:pt idx="28">
                  <c:v>2.7038000000000002</c:v>
                </c:pt>
                <c:pt idx="29">
                  <c:v>2.7957999999999998</c:v>
                </c:pt>
                <c:pt idx="30">
                  <c:v>2.8875999999999999</c:v>
                </c:pt>
                <c:pt idx="31">
                  <c:v>2.9796</c:v>
                </c:pt>
                <c:pt idx="32">
                  <c:v>3.0741999999999998</c:v>
                </c:pt>
                <c:pt idx="33">
                  <c:v>3.1661999999999999</c:v>
                </c:pt>
                <c:pt idx="34">
                  <c:v>3.2581000000000002</c:v>
                </c:pt>
                <c:pt idx="35">
                  <c:v>3.3498999999999999</c:v>
                </c:pt>
                <c:pt idx="36">
                  <c:v>3.4419</c:v>
                </c:pt>
                <c:pt idx="37">
                  <c:v>3.5337000000000001</c:v>
                </c:pt>
                <c:pt idx="38">
                  <c:v>3.6255000000000002</c:v>
                </c:pt>
                <c:pt idx="39">
                  <c:v>3.7174999999999998</c:v>
                </c:pt>
                <c:pt idx="40">
                  <c:v>3.8092999999999999</c:v>
                </c:pt>
                <c:pt idx="41">
                  <c:v>3.9011999999999998</c:v>
                </c:pt>
                <c:pt idx="42">
                  <c:v>3.9929999999999999</c:v>
                </c:pt>
                <c:pt idx="43">
                  <c:v>4.085</c:v>
                </c:pt>
                <c:pt idx="44">
                  <c:v>4.1798000000000002</c:v>
                </c:pt>
                <c:pt idx="45">
                  <c:v>4.2717999999999998</c:v>
                </c:pt>
                <c:pt idx="46">
                  <c:v>4.3635999999999999</c:v>
                </c:pt>
                <c:pt idx="47">
                  <c:v>4.4554</c:v>
                </c:pt>
                <c:pt idx="48">
                  <c:v>4.5472999999999999</c:v>
                </c:pt>
                <c:pt idx="49">
                  <c:v>4.6391</c:v>
                </c:pt>
                <c:pt idx="50">
                  <c:v>4.7310999999999996</c:v>
                </c:pt>
                <c:pt idx="51">
                  <c:v>4.8228999999999997</c:v>
                </c:pt>
                <c:pt idx="52">
                  <c:v>4.9147999999999996</c:v>
                </c:pt>
                <c:pt idx="53">
                  <c:v>5.0065999999999997</c:v>
                </c:pt>
                <c:pt idx="54">
                  <c:v>5.0986000000000002</c:v>
                </c:pt>
                <c:pt idx="55">
                  <c:v>5.1904000000000003</c:v>
                </c:pt>
                <c:pt idx="56">
                  <c:v>5.2824</c:v>
                </c:pt>
                <c:pt idx="57">
                  <c:v>5.3742000000000001</c:v>
                </c:pt>
                <c:pt idx="58">
                  <c:v>5.4660000000000002</c:v>
                </c:pt>
                <c:pt idx="59">
                  <c:v>5.5579000000000001</c:v>
                </c:pt>
                <c:pt idx="60">
                  <c:v>5.6497000000000002</c:v>
                </c:pt>
                <c:pt idx="61">
                  <c:v>5.7445000000000004</c:v>
                </c:pt>
                <c:pt idx="62">
                  <c:v>5.8365</c:v>
                </c:pt>
                <c:pt idx="63">
                  <c:v>5.9283000000000001</c:v>
                </c:pt>
                <c:pt idx="64">
                  <c:v>6.0202999999999998</c:v>
                </c:pt>
                <c:pt idx="65">
                  <c:v>6.1120999999999999</c:v>
                </c:pt>
                <c:pt idx="66">
                  <c:v>6.2039</c:v>
                </c:pt>
                <c:pt idx="67">
                  <c:v>6.2957999999999998</c:v>
                </c:pt>
                <c:pt idx="68">
                  <c:v>6.3875999999999999</c:v>
                </c:pt>
                <c:pt idx="69">
                  <c:v>6.4795999999999996</c:v>
                </c:pt>
                <c:pt idx="70">
                  <c:v>6.5713999999999997</c:v>
                </c:pt>
                <c:pt idx="71">
                  <c:v>6.6634000000000002</c:v>
                </c:pt>
                <c:pt idx="72">
                  <c:v>6.7552000000000003</c:v>
                </c:pt>
                <c:pt idx="73">
                  <c:v>6.8471000000000002</c:v>
                </c:pt>
                <c:pt idx="74">
                  <c:v>6.9390999999999998</c:v>
                </c:pt>
                <c:pt idx="75">
                  <c:v>7.0308999999999999</c:v>
                </c:pt>
                <c:pt idx="76">
                  <c:v>7.1228999999999996</c:v>
                </c:pt>
                <c:pt idx="77">
                  <c:v>7.2146999999999997</c:v>
                </c:pt>
                <c:pt idx="78">
                  <c:v>7.3064999999999998</c:v>
                </c:pt>
                <c:pt idx="79">
                  <c:v>7.3983999999999996</c:v>
                </c:pt>
                <c:pt idx="80">
                  <c:v>7.4901999999999997</c:v>
                </c:pt>
                <c:pt idx="81">
                  <c:v>7.5822000000000003</c:v>
                </c:pt>
                <c:pt idx="82">
                  <c:v>7.6740000000000004</c:v>
                </c:pt>
                <c:pt idx="83">
                  <c:v>7.7687999999999997</c:v>
                </c:pt>
                <c:pt idx="84">
                  <c:v>7.8605999999999998</c:v>
                </c:pt>
                <c:pt idx="85">
                  <c:v>7.9524999999999997</c:v>
                </c:pt>
                <c:pt idx="86">
                  <c:v>8.0442999999999998</c:v>
                </c:pt>
                <c:pt idx="87">
                  <c:v>8.1361000000000008</c:v>
                </c:pt>
                <c:pt idx="88">
                  <c:v>8.2280999999999995</c:v>
                </c:pt>
                <c:pt idx="89">
                  <c:v>8.3201000000000001</c:v>
                </c:pt>
                <c:pt idx="90">
                  <c:v>8.4120000000000008</c:v>
                </c:pt>
                <c:pt idx="91">
                  <c:v>8.5038</c:v>
                </c:pt>
                <c:pt idx="92">
                  <c:v>8.5958000000000006</c:v>
                </c:pt>
                <c:pt idx="93">
                  <c:v>8.6875999999999998</c:v>
                </c:pt>
                <c:pt idx="94">
                  <c:v>8.7796000000000003</c:v>
                </c:pt>
                <c:pt idx="95">
                  <c:v>8.8713999999999995</c:v>
                </c:pt>
                <c:pt idx="96">
                  <c:v>8.9632000000000005</c:v>
                </c:pt>
                <c:pt idx="97">
                  <c:v>9.0550999999999995</c:v>
                </c:pt>
                <c:pt idx="98">
                  <c:v>9.1469000000000005</c:v>
                </c:pt>
                <c:pt idx="99">
                  <c:v>9.2388999999999992</c:v>
                </c:pt>
                <c:pt idx="100">
                  <c:v>9.3307000000000002</c:v>
                </c:pt>
                <c:pt idx="101">
                  <c:v>9.4227000000000007</c:v>
                </c:pt>
                <c:pt idx="102">
                  <c:v>9.5145</c:v>
                </c:pt>
                <c:pt idx="103">
                  <c:v>9.6062999999999992</c:v>
                </c:pt>
                <c:pt idx="104">
                  <c:v>9.6981999999999999</c:v>
                </c:pt>
                <c:pt idx="105">
                  <c:v>9.7899999999999991</c:v>
                </c:pt>
                <c:pt idx="106">
                  <c:v>9.8819999999999997</c:v>
                </c:pt>
                <c:pt idx="107">
                  <c:v>9.9738000000000007</c:v>
                </c:pt>
                <c:pt idx="108">
                  <c:v>10.0656</c:v>
                </c:pt>
                <c:pt idx="109">
                  <c:v>10.1576</c:v>
                </c:pt>
                <c:pt idx="110">
                  <c:v>10.2494</c:v>
                </c:pt>
                <c:pt idx="111">
                  <c:v>10.3413</c:v>
                </c:pt>
                <c:pt idx="112">
                  <c:v>10.433299999999999</c:v>
                </c:pt>
                <c:pt idx="113">
                  <c:v>10.5251</c:v>
                </c:pt>
                <c:pt idx="114">
                  <c:v>10.617100000000001</c:v>
                </c:pt>
                <c:pt idx="115">
                  <c:v>10.7089</c:v>
                </c:pt>
                <c:pt idx="116">
                  <c:v>10.800700000000001</c:v>
                </c:pt>
                <c:pt idx="117">
                  <c:v>10.8985</c:v>
                </c:pt>
                <c:pt idx="118">
                  <c:v>10.9903</c:v>
                </c:pt>
                <c:pt idx="119">
                  <c:v>11.0822</c:v>
                </c:pt>
                <c:pt idx="120">
                  <c:v>11.173999999999999</c:v>
                </c:pt>
                <c:pt idx="121">
                  <c:v>11.2658</c:v>
                </c:pt>
                <c:pt idx="122">
                  <c:v>11.357799999999999</c:v>
                </c:pt>
                <c:pt idx="123">
                  <c:v>11.4496</c:v>
                </c:pt>
                <c:pt idx="124">
                  <c:v>11.541600000000001</c:v>
                </c:pt>
                <c:pt idx="125">
                  <c:v>11.6334</c:v>
                </c:pt>
                <c:pt idx="126">
                  <c:v>11.725300000000001</c:v>
                </c:pt>
                <c:pt idx="127">
                  <c:v>11.8171</c:v>
                </c:pt>
                <c:pt idx="128">
                  <c:v>11.908899999999999</c:v>
                </c:pt>
                <c:pt idx="129">
                  <c:v>12.0009</c:v>
                </c:pt>
                <c:pt idx="130">
                  <c:v>12.0929</c:v>
                </c:pt>
                <c:pt idx="131">
                  <c:v>12.185</c:v>
                </c:pt>
                <c:pt idx="132">
                  <c:v>12.277100000000001</c:v>
                </c:pt>
                <c:pt idx="133">
                  <c:v>12.3691</c:v>
                </c:pt>
                <c:pt idx="134">
                  <c:v>12.460900000000001</c:v>
                </c:pt>
                <c:pt idx="135">
                  <c:v>12.5528</c:v>
                </c:pt>
                <c:pt idx="136">
                  <c:v>12.644600000000001</c:v>
                </c:pt>
                <c:pt idx="137">
                  <c:v>12.736599999999999</c:v>
                </c:pt>
                <c:pt idx="138">
                  <c:v>12.8284</c:v>
                </c:pt>
                <c:pt idx="139">
                  <c:v>12.920400000000001</c:v>
                </c:pt>
                <c:pt idx="140">
                  <c:v>13.0122</c:v>
                </c:pt>
                <c:pt idx="141">
                  <c:v>13.104100000000001</c:v>
                </c:pt>
                <c:pt idx="142">
                  <c:v>13.1959</c:v>
                </c:pt>
                <c:pt idx="143">
                  <c:v>13.2879</c:v>
                </c:pt>
                <c:pt idx="144">
                  <c:v>13.3797</c:v>
                </c:pt>
                <c:pt idx="145">
                  <c:v>13.471500000000001</c:v>
                </c:pt>
                <c:pt idx="146">
                  <c:v>13.563499999999999</c:v>
                </c:pt>
                <c:pt idx="147">
                  <c:v>13.6553</c:v>
                </c:pt>
                <c:pt idx="148">
                  <c:v>13.747199999999999</c:v>
                </c:pt>
                <c:pt idx="149">
                  <c:v>13.839</c:v>
                </c:pt>
                <c:pt idx="150">
                  <c:v>13.930999999999999</c:v>
                </c:pt>
                <c:pt idx="151">
                  <c:v>14.0228</c:v>
                </c:pt>
                <c:pt idx="152">
                  <c:v>14.114599999999999</c:v>
                </c:pt>
                <c:pt idx="153">
                  <c:v>14.2066</c:v>
                </c:pt>
                <c:pt idx="154">
                  <c:v>14.298400000000001</c:v>
                </c:pt>
                <c:pt idx="155">
                  <c:v>14.3903</c:v>
                </c:pt>
                <c:pt idx="156">
                  <c:v>14.482100000000001</c:v>
                </c:pt>
                <c:pt idx="157">
                  <c:v>14.5739</c:v>
                </c:pt>
                <c:pt idx="158">
                  <c:v>14.665900000000001</c:v>
                </c:pt>
                <c:pt idx="159">
                  <c:v>14.7577</c:v>
                </c:pt>
                <c:pt idx="160">
                  <c:v>14.849600000000001</c:v>
                </c:pt>
                <c:pt idx="161">
                  <c:v>14.9414</c:v>
                </c:pt>
                <c:pt idx="162">
                  <c:v>15.0334</c:v>
                </c:pt>
                <c:pt idx="163">
                  <c:v>15.1252</c:v>
                </c:pt>
                <c:pt idx="164">
                  <c:v>15.2173</c:v>
                </c:pt>
                <c:pt idx="165">
                  <c:v>15.3093</c:v>
                </c:pt>
                <c:pt idx="166">
                  <c:v>15.4068</c:v>
                </c:pt>
                <c:pt idx="167">
                  <c:v>15.498699999999999</c:v>
                </c:pt>
                <c:pt idx="168">
                  <c:v>15.5905</c:v>
                </c:pt>
                <c:pt idx="169">
                  <c:v>15.682499999999999</c:v>
                </c:pt>
                <c:pt idx="170">
                  <c:v>15.7743</c:v>
                </c:pt>
                <c:pt idx="171">
                  <c:v>15.866099999999999</c:v>
                </c:pt>
                <c:pt idx="172">
                  <c:v>15.9581</c:v>
                </c:pt>
                <c:pt idx="173">
                  <c:v>16.049900000000001</c:v>
                </c:pt>
                <c:pt idx="174">
                  <c:v>16.1418</c:v>
                </c:pt>
                <c:pt idx="175">
                  <c:v>16.233599999999999</c:v>
                </c:pt>
                <c:pt idx="176">
                  <c:v>16.325600000000001</c:v>
                </c:pt>
                <c:pt idx="177">
                  <c:v>16.4176</c:v>
                </c:pt>
                <c:pt idx="178">
                  <c:v>16.509399999999999</c:v>
                </c:pt>
                <c:pt idx="179">
                  <c:v>16.601199999999999</c:v>
                </c:pt>
                <c:pt idx="180">
                  <c:v>16.693100000000001</c:v>
                </c:pt>
                <c:pt idx="181">
                  <c:v>16.7849</c:v>
                </c:pt>
                <c:pt idx="182">
                  <c:v>16.876899999999999</c:v>
                </c:pt>
                <c:pt idx="183">
                  <c:v>16.968699999999998</c:v>
                </c:pt>
                <c:pt idx="184">
                  <c:v>17.060500000000001</c:v>
                </c:pt>
                <c:pt idx="185">
                  <c:v>17.1525</c:v>
                </c:pt>
                <c:pt idx="186">
                  <c:v>17.244299999999999</c:v>
                </c:pt>
                <c:pt idx="187">
                  <c:v>17.336200000000002</c:v>
                </c:pt>
                <c:pt idx="188">
                  <c:v>17.428000000000001</c:v>
                </c:pt>
                <c:pt idx="189">
                  <c:v>17.52</c:v>
                </c:pt>
                <c:pt idx="190">
                  <c:v>17.611799999999999</c:v>
                </c:pt>
                <c:pt idx="191">
                  <c:v>17.703600000000002</c:v>
                </c:pt>
                <c:pt idx="192">
                  <c:v>17.7956</c:v>
                </c:pt>
                <c:pt idx="193">
                  <c:v>17.8873</c:v>
                </c:pt>
                <c:pt idx="194">
                  <c:v>17.979299999999999</c:v>
                </c:pt>
                <c:pt idx="195">
                  <c:v>18.071100000000001</c:v>
                </c:pt>
                <c:pt idx="196">
                  <c:v>18.1631</c:v>
                </c:pt>
                <c:pt idx="197">
                  <c:v>18.254899999999999</c:v>
                </c:pt>
                <c:pt idx="198">
                  <c:v>18.346699999999998</c:v>
                </c:pt>
                <c:pt idx="199">
                  <c:v>18.438600000000001</c:v>
                </c:pt>
                <c:pt idx="200">
                  <c:v>18.5304</c:v>
                </c:pt>
                <c:pt idx="201">
                  <c:v>18.622199999999999</c:v>
                </c:pt>
                <c:pt idx="202">
                  <c:v>18.714200000000002</c:v>
                </c:pt>
                <c:pt idx="203">
                  <c:v>18.8062</c:v>
                </c:pt>
                <c:pt idx="204">
                  <c:v>18.898</c:v>
                </c:pt>
                <c:pt idx="205">
                  <c:v>18.989799999999999</c:v>
                </c:pt>
                <c:pt idx="206">
                  <c:v>19.081700000000001</c:v>
                </c:pt>
                <c:pt idx="207">
                  <c:v>19.1737</c:v>
                </c:pt>
                <c:pt idx="208">
                  <c:v>19.265499999999999</c:v>
                </c:pt>
                <c:pt idx="209">
                  <c:v>19.357299999999999</c:v>
                </c:pt>
                <c:pt idx="210">
                  <c:v>19.449300000000001</c:v>
                </c:pt>
                <c:pt idx="211">
                  <c:v>19.5411</c:v>
                </c:pt>
                <c:pt idx="212">
                  <c:v>19.632899999999999</c:v>
                </c:pt>
                <c:pt idx="213">
                  <c:v>19.724799999999998</c:v>
                </c:pt>
                <c:pt idx="214">
                  <c:v>19.816600000000001</c:v>
                </c:pt>
                <c:pt idx="215">
                  <c:v>19.9086</c:v>
                </c:pt>
                <c:pt idx="216">
                  <c:v>20.000399999999999</c:v>
                </c:pt>
                <c:pt idx="217">
                  <c:v>20.092400000000001</c:v>
                </c:pt>
                <c:pt idx="218">
                  <c:v>20.184200000000001</c:v>
                </c:pt>
                <c:pt idx="219">
                  <c:v>20.276</c:v>
                </c:pt>
                <c:pt idx="220">
                  <c:v>20.367899999999999</c:v>
                </c:pt>
                <c:pt idx="221">
                  <c:v>20.459700000000002</c:v>
                </c:pt>
                <c:pt idx="222">
                  <c:v>20.5517</c:v>
                </c:pt>
                <c:pt idx="223">
                  <c:v>20.643599999999999</c:v>
                </c:pt>
                <c:pt idx="224">
                  <c:v>20.735800000000001</c:v>
                </c:pt>
                <c:pt idx="225">
                  <c:v>20.8338</c:v>
                </c:pt>
                <c:pt idx="226">
                  <c:v>20.925699999999999</c:v>
                </c:pt>
                <c:pt idx="227">
                  <c:v>21.017499999999998</c:v>
                </c:pt>
                <c:pt idx="228">
                  <c:v>21.109500000000001</c:v>
                </c:pt>
                <c:pt idx="229">
                  <c:v>21.2013</c:v>
                </c:pt>
                <c:pt idx="230">
                  <c:v>21.293199999999999</c:v>
                </c:pt>
                <c:pt idx="231">
                  <c:v>21.385000000000002</c:v>
                </c:pt>
                <c:pt idx="232">
                  <c:v>21.477</c:v>
                </c:pt>
                <c:pt idx="233">
                  <c:v>21.5688</c:v>
                </c:pt>
                <c:pt idx="234">
                  <c:v>21.660599999999999</c:v>
                </c:pt>
                <c:pt idx="235">
                  <c:v>21.752600000000001</c:v>
                </c:pt>
                <c:pt idx="236">
                  <c:v>21.8444</c:v>
                </c:pt>
                <c:pt idx="237">
                  <c:v>21.936299999999999</c:v>
                </c:pt>
                <c:pt idx="238">
                  <c:v>22.028099999999998</c:v>
                </c:pt>
                <c:pt idx="239">
                  <c:v>22.120100000000001</c:v>
                </c:pt>
                <c:pt idx="240">
                  <c:v>22.2119</c:v>
                </c:pt>
                <c:pt idx="241">
                  <c:v>22.303699999999999</c:v>
                </c:pt>
                <c:pt idx="242">
                  <c:v>22.395700000000001</c:v>
                </c:pt>
                <c:pt idx="243">
                  <c:v>22.487500000000001</c:v>
                </c:pt>
                <c:pt idx="244">
                  <c:v>22.5794</c:v>
                </c:pt>
                <c:pt idx="245">
                  <c:v>22.671199999999999</c:v>
                </c:pt>
                <c:pt idx="246">
                  <c:v>22.763200000000001</c:v>
                </c:pt>
                <c:pt idx="247">
                  <c:v>22.855</c:v>
                </c:pt>
                <c:pt idx="248">
                  <c:v>22.9468</c:v>
                </c:pt>
                <c:pt idx="249">
                  <c:v>23.038799999999998</c:v>
                </c:pt>
                <c:pt idx="250">
                  <c:v>23.130600000000001</c:v>
                </c:pt>
                <c:pt idx="251">
                  <c:v>23.2225</c:v>
                </c:pt>
                <c:pt idx="252">
                  <c:v>23.314299999999999</c:v>
                </c:pt>
                <c:pt idx="253">
                  <c:v>23.406300000000002</c:v>
                </c:pt>
                <c:pt idx="254">
                  <c:v>23.498100000000001</c:v>
                </c:pt>
                <c:pt idx="255">
                  <c:v>23.59</c:v>
                </c:pt>
                <c:pt idx="256">
                  <c:v>23.681799999999999</c:v>
                </c:pt>
                <c:pt idx="257">
                  <c:v>23.773599999999998</c:v>
                </c:pt>
                <c:pt idx="258">
                  <c:v>23.865600000000001</c:v>
                </c:pt>
                <c:pt idx="259">
                  <c:v>23.9574</c:v>
                </c:pt>
                <c:pt idx="260">
                  <c:v>24.049399999999999</c:v>
                </c:pt>
                <c:pt idx="261">
                  <c:v>24.141200000000001</c:v>
                </c:pt>
                <c:pt idx="262">
                  <c:v>24.2331</c:v>
                </c:pt>
                <c:pt idx="263">
                  <c:v>24.3249</c:v>
                </c:pt>
                <c:pt idx="264">
                  <c:v>24.416699999999999</c:v>
                </c:pt>
                <c:pt idx="265">
                  <c:v>24.508700000000001</c:v>
                </c:pt>
                <c:pt idx="266">
                  <c:v>24.6005</c:v>
                </c:pt>
                <c:pt idx="267">
                  <c:v>24.692499999999999</c:v>
                </c:pt>
                <c:pt idx="268">
                  <c:v>24.784300000000002</c:v>
                </c:pt>
                <c:pt idx="269">
                  <c:v>24.876100000000001</c:v>
                </c:pt>
                <c:pt idx="270">
                  <c:v>24.968</c:v>
                </c:pt>
                <c:pt idx="271">
                  <c:v>25.06</c:v>
                </c:pt>
                <c:pt idx="272">
                  <c:v>25.151800000000001</c:v>
                </c:pt>
                <c:pt idx="273">
                  <c:v>25.2438</c:v>
                </c:pt>
                <c:pt idx="274">
                  <c:v>25.335599999999999</c:v>
                </c:pt>
                <c:pt idx="275">
                  <c:v>25.427399999999999</c:v>
                </c:pt>
                <c:pt idx="276">
                  <c:v>25.519300000000001</c:v>
                </c:pt>
                <c:pt idx="277">
                  <c:v>25.6111</c:v>
                </c:pt>
                <c:pt idx="278">
                  <c:v>25.703099999999999</c:v>
                </c:pt>
                <c:pt idx="279">
                  <c:v>25.794899999999998</c:v>
                </c:pt>
                <c:pt idx="280">
                  <c:v>25.886700000000001</c:v>
                </c:pt>
                <c:pt idx="281">
                  <c:v>25.9787</c:v>
                </c:pt>
                <c:pt idx="282">
                  <c:v>26.070799999999998</c:v>
                </c:pt>
                <c:pt idx="283">
                  <c:v>26.162700000000001</c:v>
                </c:pt>
                <c:pt idx="284">
                  <c:v>26.254899999999999</c:v>
                </c:pt>
                <c:pt idx="285">
                  <c:v>26.347000000000001</c:v>
                </c:pt>
                <c:pt idx="286">
                  <c:v>26.4391</c:v>
                </c:pt>
                <c:pt idx="287">
                  <c:v>26.531300000000002</c:v>
                </c:pt>
                <c:pt idx="288">
                  <c:v>26.6236</c:v>
                </c:pt>
                <c:pt idx="289">
                  <c:v>26.715499999999999</c:v>
                </c:pt>
                <c:pt idx="290">
                  <c:v>26.807500000000001</c:v>
                </c:pt>
                <c:pt idx="291">
                  <c:v>26.8993</c:v>
                </c:pt>
                <c:pt idx="292">
                  <c:v>26.991299999999999</c:v>
                </c:pt>
                <c:pt idx="293">
                  <c:v>27.083100000000002</c:v>
                </c:pt>
                <c:pt idx="294">
                  <c:v>27.174900000000001</c:v>
                </c:pt>
                <c:pt idx="295">
                  <c:v>27.2668</c:v>
                </c:pt>
                <c:pt idx="296">
                  <c:v>27.358599999999999</c:v>
                </c:pt>
                <c:pt idx="297">
                  <c:v>27.450600000000001</c:v>
                </c:pt>
                <c:pt idx="298">
                  <c:v>27.542400000000001</c:v>
                </c:pt>
                <c:pt idx="299">
                  <c:v>27.6342</c:v>
                </c:pt>
                <c:pt idx="300">
                  <c:v>27.726199999999999</c:v>
                </c:pt>
                <c:pt idx="301">
                  <c:v>27.818000000000001</c:v>
                </c:pt>
                <c:pt idx="302">
                  <c:v>27.9099</c:v>
                </c:pt>
                <c:pt idx="303">
                  <c:v>28.0017</c:v>
                </c:pt>
                <c:pt idx="304">
                  <c:v>28.093699999999998</c:v>
                </c:pt>
                <c:pt idx="305">
                  <c:v>28.185500000000001</c:v>
                </c:pt>
                <c:pt idx="306">
                  <c:v>28.2773</c:v>
                </c:pt>
                <c:pt idx="307">
                  <c:v>28.369299999999999</c:v>
                </c:pt>
                <c:pt idx="308">
                  <c:v>28.461099999999998</c:v>
                </c:pt>
                <c:pt idx="309">
                  <c:v>28.553000000000001</c:v>
                </c:pt>
                <c:pt idx="310">
                  <c:v>28.6448</c:v>
                </c:pt>
                <c:pt idx="311">
                  <c:v>28.736799999999999</c:v>
                </c:pt>
                <c:pt idx="312">
                  <c:v>28.828600000000002</c:v>
                </c:pt>
                <c:pt idx="313">
                  <c:v>28.926200000000001</c:v>
                </c:pt>
                <c:pt idx="314">
                  <c:v>29.0184</c:v>
                </c:pt>
                <c:pt idx="315">
                  <c:v>29.110299999999999</c:v>
                </c:pt>
                <c:pt idx="316">
                  <c:v>29.202100000000002</c:v>
                </c:pt>
                <c:pt idx="317">
                  <c:v>29.293900000000001</c:v>
                </c:pt>
                <c:pt idx="318">
                  <c:v>29.385899999999999</c:v>
                </c:pt>
                <c:pt idx="319">
                  <c:v>29.477699999999999</c:v>
                </c:pt>
                <c:pt idx="320">
                  <c:v>29.569600000000001</c:v>
                </c:pt>
                <c:pt idx="321">
                  <c:v>29.6614</c:v>
                </c:pt>
                <c:pt idx="322">
                  <c:v>29.753399999999999</c:v>
                </c:pt>
                <c:pt idx="323">
                  <c:v>29.845199999999998</c:v>
                </c:pt>
                <c:pt idx="324">
                  <c:v>29.937000000000001</c:v>
                </c:pt>
                <c:pt idx="325">
                  <c:v>30.0288</c:v>
                </c:pt>
                <c:pt idx="326">
                  <c:v>30.120799999999999</c:v>
                </c:pt>
                <c:pt idx="327">
                  <c:v>30.212599999999998</c:v>
                </c:pt>
                <c:pt idx="328">
                  <c:v>30.304500000000001</c:v>
                </c:pt>
                <c:pt idx="329">
                  <c:v>30.3963</c:v>
                </c:pt>
                <c:pt idx="330">
                  <c:v>30.488299999999999</c:v>
                </c:pt>
                <c:pt idx="331">
                  <c:v>30.580100000000002</c:v>
                </c:pt>
                <c:pt idx="332">
                  <c:v>30.671900000000001</c:v>
                </c:pt>
                <c:pt idx="333">
                  <c:v>30.7639</c:v>
                </c:pt>
                <c:pt idx="334">
                  <c:v>30.855699999999999</c:v>
                </c:pt>
                <c:pt idx="335">
                  <c:v>30.947600000000001</c:v>
                </c:pt>
                <c:pt idx="336">
                  <c:v>31.039400000000001</c:v>
                </c:pt>
                <c:pt idx="337">
                  <c:v>31.131399999999999</c:v>
                </c:pt>
                <c:pt idx="338">
                  <c:v>31.223199999999999</c:v>
                </c:pt>
                <c:pt idx="339">
                  <c:v>31.315000000000001</c:v>
                </c:pt>
                <c:pt idx="340">
                  <c:v>31.407</c:v>
                </c:pt>
                <c:pt idx="341">
                  <c:v>31.498799999999999</c:v>
                </c:pt>
                <c:pt idx="342">
                  <c:v>31.590699999999998</c:v>
                </c:pt>
                <c:pt idx="343">
                  <c:v>31.682500000000001</c:v>
                </c:pt>
                <c:pt idx="344">
                  <c:v>31.7745</c:v>
                </c:pt>
                <c:pt idx="345">
                  <c:v>31.866299999999999</c:v>
                </c:pt>
                <c:pt idx="346">
                  <c:v>31.958100000000002</c:v>
                </c:pt>
                <c:pt idx="347">
                  <c:v>32.049999999999997</c:v>
                </c:pt>
                <c:pt idx="348">
                  <c:v>32.141800000000003</c:v>
                </c:pt>
                <c:pt idx="349">
                  <c:v>32.233800000000002</c:v>
                </c:pt>
                <c:pt idx="350">
                  <c:v>32.325600000000001</c:v>
                </c:pt>
                <c:pt idx="351">
                  <c:v>32.417400000000001</c:v>
                </c:pt>
                <c:pt idx="352">
                  <c:v>32.509399999999999</c:v>
                </c:pt>
                <c:pt idx="353">
                  <c:v>32.601199999999999</c:v>
                </c:pt>
                <c:pt idx="354">
                  <c:v>32.693100000000001</c:v>
                </c:pt>
                <c:pt idx="355">
                  <c:v>32.7849</c:v>
                </c:pt>
                <c:pt idx="356">
                  <c:v>32.876899999999999</c:v>
                </c:pt>
                <c:pt idx="357">
                  <c:v>32.968699999999998</c:v>
                </c:pt>
                <c:pt idx="358">
                  <c:v>33.060499999999998</c:v>
                </c:pt>
                <c:pt idx="359">
                  <c:v>33.152500000000003</c:v>
                </c:pt>
                <c:pt idx="360">
                  <c:v>33.244300000000003</c:v>
                </c:pt>
                <c:pt idx="361">
                  <c:v>33.336199999999998</c:v>
                </c:pt>
                <c:pt idx="362">
                  <c:v>33.427999999999997</c:v>
                </c:pt>
                <c:pt idx="363">
                  <c:v>33.520000000000003</c:v>
                </c:pt>
                <c:pt idx="364">
                  <c:v>33.611800000000002</c:v>
                </c:pt>
                <c:pt idx="365">
                  <c:v>33.703600000000002</c:v>
                </c:pt>
                <c:pt idx="366">
                  <c:v>33.7956</c:v>
                </c:pt>
                <c:pt idx="367">
                  <c:v>33.8874</c:v>
                </c:pt>
                <c:pt idx="368">
                  <c:v>33.979300000000002</c:v>
                </c:pt>
                <c:pt idx="369">
                  <c:v>34.071100000000001</c:v>
                </c:pt>
                <c:pt idx="370">
                  <c:v>34.1631</c:v>
                </c:pt>
                <c:pt idx="371">
                  <c:v>34.254899999999999</c:v>
                </c:pt>
                <c:pt idx="372">
                  <c:v>34.346899999999998</c:v>
                </c:pt>
                <c:pt idx="373">
                  <c:v>34.438600000000001</c:v>
                </c:pt>
                <c:pt idx="374">
                  <c:v>34.5304</c:v>
                </c:pt>
                <c:pt idx="375">
                  <c:v>34.622599999999998</c:v>
                </c:pt>
                <c:pt idx="376">
                  <c:v>34.714500000000001</c:v>
                </c:pt>
                <c:pt idx="377">
                  <c:v>34.8063</c:v>
                </c:pt>
                <c:pt idx="378">
                  <c:v>34.898299999999999</c:v>
                </c:pt>
                <c:pt idx="379">
                  <c:v>34.990099999999998</c:v>
                </c:pt>
                <c:pt idx="380">
                  <c:v>35.082099999999997</c:v>
                </c:pt>
                <c:pt idx="381">
                  <c:v>35.173900000000003</c:v>
                </c:pt>
                <c:pt idx="382">
                  <c:v>35.265799999999999</c:v>
                </c:pt>
                <c:pt idx="383">
                  <c:v>35.357599999999998</c:v>
                </c:pt>
                <c:pt idx="384">
                  <c:v>35.449599999999997</c:v>
                </c:pt>
                <c:pt idx="385">
                  <c:v>35.541400000000003</c:v>
                </c:pt>
                <c:pt idx="386">
                  <c:v>35.633200000000002</c:v>
                </c:pt>
                <c:pt idx="387">
                  <c:v>35.725200000000001</c:v>
                </c:pt>
                <c:pt idx="388">
                  <c:v>35.817</c:v>
                </c:pt>
                <c:pt idx="389">
                  <c:v>35.908900000000003</c:v>
                </c:pt>
                <c:pt idx="390">
                  <c:v>36.000700000000002</c:v>
                </c:pt>
                <c:pt idx="391">
                  <c:v>36.092700000000001</c:v>
                </c:pt>
                <c:pt idx="392">
                  <c:v>36.1845</c:v>
                </c:pt>
                <c:pt idx="393">
                  <c:v>36.276299999999999</c:v>
                </c:pt>
                <c:pt idx="394">
                  <c:v>36.368299999999998</c:v>
                </c:pt>
                <c:pt idx="395">
                  <c:v>36.46</c:v>
                </c:pt>
                <c:pt idx="396">
                  <c:v>36.552</c:v>
                </c:pt>
                <c:pt idx="397">
                  <c:v>36.643799999999999</c:v>
                </c:pt>
                <c:pt idx="398">
                  <c:v>36.735799999999998</c:v>
                </c:pt>
                <c:pt idx="399">
                  <c:v>36.827599999999997</c:v>
                </c:pt>
                <c:pt idx="400">
                  <c:v>36.919400000000003</c:v>
                </c:pt>
                <c:pt idx="401">
                  <c:v>37.011299999999999</c:v>
                </c:pt>
                <c:pt idx="402">
                  <c:v>37.103099999999998</c:v>
                </c:pt>
                <c:pt idx="403">
                  <c:v>37.195099999999996</c:v>
                </c:pt>
                <c:pt idx="404">
                  <c:v>37.286900000000003</c:v>
                </c:pt>
                <c:pt idx="405">
                  <c:v>37.378900000000002</c:v>
                </c:pt>
                <c:pt idx="406">
                  <c:v>37.470700000000001</c:v>
                </c:pt>
                <c:pt idx="407">
                  <c:v>37.5625</c:v>
                </c:pt>
                <c:pt idx="408">
                  <c:v>37.654400000000003</c:v>
                </c:pt>
                <c:pt idx="409">
                  <c:v>37.746200000000002</c:v>
                </c:pt>
                <c:pt idx="410">
                  <c:v>37.838200000000001</c:v>
                </c:pt>
                <c:pt idx="411">
                  <c:v>37.93</c:v>
                </c:pt>
                <c:pt idx="412">
                  <c:v>38.021999999999998</c:v>
                </c:pt>
                <c:pt idx="413">
                  <c:v>38.113799999999998</c:v>
                </c:pt>
                <c:pt idx="414">
                  <c:v>38.205599999999997</c:v>
                </c:pt>
                <c:pt idx="415">
                  <c:v>38.297499999999999</c:v>
                </c:pt>
                <c:pt idx="416">
                  <c:v>38.389299999999999</c:v>
                </c:pt>
                <c:pt idx="417">
                  <c:v>38.481299999999997</c:v>
                </c:pt>
                <c:pt idx="418">
                  <c:v>38.573099999999997</c:v>
                </c:pt>
                <c:pt idx="419">
                  <c:v>38.665100000000002</c:v>
                </c:pt>
                <c:pt idx="420">
                  <c:v>38.756900000000002</c:v>
                </c:pt>
                <c:pt idx="421">
                  <c:v>38.848700000000001</c:v>
                </c:pt>
                <c:pt idx="422">
                  <c:v>38.940600000000003</c:v>
                </c:pt>
                <c:pt idx="423">
                  <c:v>39.032600000000002</c:v>
                </c:pt>
                <c:pt idx="424">
                  <c:v>39.124699999999997</c:v>
                </c:pt>
                <c:pt idx="425">
                  <c:v>39.216700000000003</c:v>
                </c:pt>
                <c:pt idx="426">
                  <c:v>39.308700000000002</c:v>
                </c:pt>
                <c:pt idx="427">
                  <c:v>39.400500000000001</c:v>
                </c:pt>
                <c:pt idx="428">
                  <c:v>39.492199999999997</c:v>
                </c:pt>
                <c:pt idx="429">
                  <c:v>39.584200000000003</c:v>
                </c:pt>
                <c:pt idx="430">
                  <c:v>39.676000000000002</c:v>
                </c:pt>
                <c:pt idx="431">
                  <c:v>39.773699999999998</c:v>
                </c:pt>
                <c:pt idx="432">
                  <c:v>39.865600000000001</c:v>
                </c:pt>
                <c:pt idx="433">
                  <c:v>39.9574</c:v>
                </c:pt>
                <c:pt idx="434">
                  <c:v>40.049199999999999</c:v>
                </c:pt>
                <c:pt idx="435">
                  <c:v>40.141199999999998</c:v>
                </c:pt>
                <c:pt idx="436">
                  <c:v>40.232999999999997</c:v>
                </c:pt>
                <c:pt idx="437">
                  <c:v>40.3249</c:v>
                </c:pt>
                <c:pt idx="438">
                  <c:v>40.416699999999999</c:v>
                </c:pt>
                <c:pt idx="439">
                  <c:v>40.508699999999997</c:v>
                </c:pt>
                <c:pt idx="440">
                  <c:v>40.600499999999997</c:v>
                </c:pt>
                <c:pt idx="441">
                  <c:v>40.692500000000003</c:v>
                </c:pt>
                <c:pt idx="442">
                  <c:v>40.784300000000002</c:v>
                </c:pt>
                <c:pt idx="443">
                  <c:v>40.876100000000001</c:v>
                </c:pt>
                <c:pt idx="444">
                  <c:v>40.968000000000004</c:v>
                </c:pt>
                <c:pt idx="445">
                  <c:v>41.059800000000003</c:v>
                </c:pt>
                <c:pt idx="446">
                  <c:v>41.151800000000001</c:v>
                </c:pt>
                <c:pt idx="447">
                  <c:v>41.243600000000001</c:v>
                </c:pt>
                <c:pt idx="448">
                  <c:v>41.335500000000003</c:v>
                </c:pt>
                <c:pt idx="449">
                  <c:v>41.427399999999999</c:v>
                </c:pt>
                <c:pt idx="450">
                  <c:v>41.519199999999998</c:v>
                </c:pt>
                <c:pt idx="451">
                  <c:v>41.6111</c:v>
                </c:pt>
                <c:pt idx="452">
                  <c:v>41.7029</c:v>
                </c:pt>
                <c:pt idx="453">
                  <c:v>41.794899999999998</c:v>
                </c:pt>
                <c:pt idx="454">
                  <c:v>41.886699999999998</c:v>
                </c:pt>
                <c:pt idx="455">
                  <c:v>41.978700000000003</c:v>
                </c:pt>
                <c:pt idx="456">
                  <c:v>42.070500000000003</c:v>
                </c:pt>
                <c:pt idx="457">
                  <c:v>42.162300000000002</c:v>
                </c:pt>
                <c:pt idx="458">
                  <c:v>42.254199999999997</c:v>
                </c:pt>
                <c:pt idx="459">
                  <c:v>42.345999999999997</c:v>
                </c:pt>
                <c:pt idx="460">
                  <c:v>42.438000000000002</c:v>
                </c:pt>
                <c:pt idx="461">
                  <c:v>42.529800000000002</c:v>
                </c:pt>
                <c:pt idx="462">
                  <c:v>42.621699999999997</c:v>
                </c:pt>
                <c:pt idx="463">
                  <c:v>42.713500000000003</c:v>
                </c:pt>
                <c:pt idx="464">
                  <c:v>42.805500000000002</c:v>
                </c:pt>
                <c:pt idx="465">
                  <c:v>42.897300000000001</c:v>
                </c:pt>
                <c:pt idx="466">
                  <c:v>42.9893</c:v>
                </c:pt>
                <c:pt idx="467">
                  <c:v>43.081099999999999</c:v>
                </c:pt>
                <c:pt idx="468">
                  <c:v>43.172899999999998</c:v>
                </c:pt>
                <c:pt idx="469">
                  <c:v>43.264699999999998</c:v>
                </c:pt>
                <c:pt idx="470">
                  <c:v>43.3566</c:v>
                </c:pt>
                <c:pt idx="471">
                  <c:v>43.448399999999999</c:v>
                </c:pt>
                <c:pt idx="472">
                  <c:v>43.540399999999998</c:v>
                </c:pt>
                <c:pt idx="473">
                  <c:v>43.632199999999997</c:v>
                </c:pt>
                <c:pt idx="474">
                  <c:v>43.724200000000003</c:v>
                </c:pt>
                <c:pt idx="475">
                  <c:v>43.815899999999999</c:v>
                </c:pt>
                <c:pt idx="476">
                  <c:v>43.907800000000002</c:v>
                </c:pt>
                <c:pt idx="477">
                  <c:v>43.999699999999997</c:v>
                </c:pt>
                <c:pt idx="478">
                  <c:v>44.091700000000003</c:v>
                </c:pt>
                <c:pt idx="479">
                  <c:v>44.183799999999998</c:v>
                </c:pt>
                <c:pt idx="480">
                  <c:v>44.275599999999997</c:v>
                </c:pt>
                <c:pt idx="481">
                  <c:v>44.367600000000003</c:v>
                </c:pt>
                <c:pt idx="482">
                  <c:v>44.459400000000002</c:v>
                </c:pt>
                <c:pt idx="483">
                  <c:v>44.551200000000001</c:v>
                </c:pt>
                <c:pt idx="484">
                  <c:v>44.6432</c:v>
                </c:pt>
                <c:pt idx="485">
                  <c:v>44.734999999999999</c:v>
                </c:pt>
                <c:pt idx="486">
                  <c:v>44.826900000000002</c:v>
                </c:pt>
                <c:pt idx="487">
                  <c:v>44.918700000000001</c:v>
                </c:pt>
                <c:pt idx="488">
                  <c:v>45.0107</c:v>
                </c:pt>
                <c:pt idx="489">
                  <c:v>45.102499999999999</c:v>
                </c:pt>
                <c:pt idx="490">
                  <c:v>45.194299999999998</c:v>
                </c:pt>
                <c:pt idx="491">
                  <c:v>45.286200000000001</c:v>
                </c:pt>
                <c:pt idx="492">
                  <c:v>45.378</c:v>
                </c:pt>
                <c:pt idx="493">
                  <c:v>45.47</c:v>
                </c:pt>
                <c:pt idx="494">
                  <c:v>45.561799999999998</c:v>
                </c:pt>
                <c:pt idx="495">
                  <c:v>45.653799999999997</c:v>
                </c:pt>
                <c:pt idx="496">
                  <c:v>45.745600000000003</c:v>
                </c:pt>
                <c:pt idx="497">
                  <c:v>45.837400000000002</c:v>
                </c:pt>
                <c:pt idx="498">
                  <c:v>45.929299999999998</c:v>
                </c:pt>
                <c:pt idx="499">
                  <c:v>46.021099999999997</c:v>
                </c:pt>
                <c:pt idx="500">
                  <c:v>46.113100000000003</c:v>
                </c:pt>
                <c:pt idx="501">
                  <c:v>46.204900000000002</c:v>
                </c:pt>
                <c:pt idx="502">
                  <c:v>46.296799999999998</c:v>
                </c:pt>
                <c:pt idx="503">
                  <c:v>46.3887</c:v>
                </c:pt>
                <c:pt idx="504">
                  <c:v>46.480499999999999</c:v>
                </c:pt>
                <c:pt idx="505">
                  <c:v>46.572400000000002</c:v>
                </c:pt>
                <c:pt idx="506">
                  <c:v>46.664200000000001</c:v>
                </c:pt>
                <c:pt idx="507">
                  <c:v>46.7562</c:v>
                </c:pt>
                <c:pt idx="508">
                  <c:v>46.847999999999999</c:v>
                </c:pt>
                <c:pt idx="509">
                  <c:v>46.94</c:v>
                </c:pt>
                <c:pt idx="510">
                  <c:v>47.031799999999997</c:v>
                </c:pt>
                <c:pt idx="511">
                  <c:v>47.123600000000003</c:v>
                </c:pt>
                <c:pt idx="512">
                  <c:v>47.215499999999999</c:v>
                </c:pt>
                <c:pt idx="513">
                  <c:v>47.307299999999998</c:v>
                </c:pt>
                <c:pt idx="514">
                  <c:v>47.399299999999997</c:v>
                </c:pt>
                <c:pt idx="515">
                  <c:v>47.491100000000003</c:v>
                </c:pt>
                <c:pt idx="516">
                  <c:v>47.582900000000002</c:v>
                </c:pt>
                <c:pt idx="517">
                  <c:v>47.674799999999998</c:v>
                </c:pt>
                <c:pt idx="518">
                  <c:v>47.766599999999997</c:v>
                </c:pt>
                <c:pt idx="519">
                  <c:v>47.858600000000003</c:v>
                </c:pt>
                <c:pt idx="520">
                  <c:v>47.950400000000002</c:v>
                </c:pt>
                <c:pt idx="521">
                  <c:v>48.042400000000001</c:v>
                </c:pt>
                <c:pt idx="522">
                  <c:v>48.1342</c:v>
                </c:pt>
                <c:pt idx="523">
                  <c:v>48.225999999999999</c:v>
                </c:pt>
                <c:pt idx="524">
                  <c:v>48.317900000000002</c:v>
                </c:pt>
                <c:pt idx="525">
                  <c:v>48.4099</c:v>
                </c:pt>
                <c:pt idx="526">
                  <c:v>48.501899999999999</c:v>
                </c:pt>
                <c:pt idx="527">
                  <c:v>48.593800000000002</c:v>
                </c:pt>
                <c:pt idx="528">
                  <c:v>48.685600000000001</c:v>
                </c:pt>
                <c:pt idx="529">
                  <c:v>48.7774</c:v>
                </c:pt>
                <c:pt idx="530">
                  <c:v>48.869399999999999</c:v>
                </c:pt>
                <c:pt idx="531">
                  <c:v>48.961199999999998</c:v>
                </c:pt>
                <c:pt idx="532">
                  <c:v>49.053199999999997</c:v>
                </c:pt>
                <c:pt idx="533">
                  <c:v>49.145000000000003</c:v>
                </c:pt>
                <c:pt idx="534">
                  <c:v>49.236899999999999</c:v>
                </c:pt>
                <c:pt idx="535">
                  <c:v>49.328699999999998</c:v>
                </c:pt>
                <c:pt idx="536">
                  <c:v>49.420499999999997</c:v>
                </c:pt>
                <c:pt idx="537">
                  <c:v>49.512500000000003</c:v>
                </c:pt>
                <c:pt idx="538">
                  <c:v>49.604300000000002</c:v>
                </c:pt>
                <c:pt idx="539">
                  <c:v>49.696300000000001</c:v>
                </c:pt>
                <c:pt idx="540">
                  <c:v>49.7881</c:v>
                </c:pt>
                <c:pt idx="541">
                  <c:v>49.88</c:v>
                </c:pt>
                <c:pt idx="542">
                  <c:v>49.971800000000002</c:v>
                </c:pt>
                <c:pt idx="543">
                  <c:v>50.063600000000001</c:v>
                </c:pt>
                <c:pt idx="544">
                  <c:v>50.1556</c:v>
                </c:pt>
                <c:pt idx="545">
                  <c:v>50.247399999999999</c:v>
                </c:pt>
                <c:pt idx="546">
                  <c:v>50.339300000000001</c:v>
                </c:pt>
                <c:pt idx="547">
                  <c:v>50.431100000000001</c:v>
                </c:pt>
                <c:pt idx="548">
                  <c:v>50.523099999999999</c:v>
                </c:pt>
                <c:pt idx="549">
                  <c:v>50.614899999999999</c:v>
                </c:pt>
                <c:pt idx="550">
                  <c:v>50.706699999999998</c:v>
                </c:pt>
                <c:pt idx="551">
                  <c:v>50.798699999999997</c:v>
                </c:pt>
                <c:pt idx="552">
                  <c:v>50.890500000000003</c:v>
                </c:pt>
                <c:pt idx="553">
                  <c:v>50.982399999999998</c:v>
                </c:pt>
                <c:pt idx="554">
                  <c:v>51.074199999999998</c:v>
                </c:pt>
                <c:pt idx="555">
                  <c:v>51.166200000000003</c:v>
                </c:pt>
                <c:pt idx="556">
                  <c:v>51.258000000000003</c:v>
                </c:pt>
                <c:pt idx="557">
                  <c:v>51.349800000000002</c:v>
                </c:pt>
                <c:pt idx="558">
                  <c:v>51.441800000000001</c:v>
                </c:pt>
                <c:pt idx="559">
                  <c:v>51.5336</c:v>
                </c:pt>
                <c:pt idx="560">
                  <c:v>51.625500000000002</c:v>
                </c:pt>
                <c:pt idx="561">
                  <c:v>51.717500000000001</c:v>
                </c:pt>
                <c:pt idx="562">
                  <c:v>51.8093</c:v>
                </c:pt>
                <c:pt idx="563">
                  <c:v>51.9011</c:v>
                </c:pt>
                <c:pt idx="564">
                  <c:v>51.993099999999998</c:v>
                </c:pt>
                <c:pt idx="565">
                  <c:v>52.085000000000001</c:v>
                </c:pt>
                <c:pt idx="566">
                  <c:v>52.1768</c:v>
                </c:pt>
                <c:pt idx="567">
                  <c:v>52.268799999999999</c:v>
                </c:pt>
                <c:pt idx="568">
                  <c:v>52.360599999999998</c:v>
                </c:pt>
                <c:pt idx="569">
                  <c:v>52.452599999999997</c:v>
                </c:pt>
                <c:pt idx="570">
                  <c:v>52.544400000000003</c:v>
                </c:pt>
                <c:pt idx="571">
                  <c:v>52.636099999999999</c:v>
                </c:pt>
                <c:pt idx="572">
                  <c:v>52.728099999999998</c:v>
                </c:pt>
                <c:pt idx="573">
                  <c:v>52.819899999999997</c:v>
                </c:pt>
                <c:pt idx="574">
                  <c:v>52.911900000000003</c:v>
                </c:pt>
                <c:pt idx="575">
                  <c:v>53.003700000000002</c:v>
                </c:pt>
                <c:pt idx="576">
                  <c:v>53.095599999999997</c:v>
                </c:pt>
                <c:pt idx="577">
                  <c:v>53.187399999999997</c:v>
                </c:pt>
                <c:pt idx="578">
                  <c:v>53.279600000000002</c:v>
                </c:pt>
                <c:pt idx="579">
                  <c:v>53.371499999999997</c:v>
                </c:pt>
                <c:pt idx="580">
                  <c:v>53.463500000000003</c:v>
                </c:pt>
                <c:pt idx="581">
                  <c:v>53.555300000000003</c:v>
                </c:pt>
                <c:pt idx="582">
                  <c:v>53.647399999999998</c:v>
                </c:pt>
                <c:pt idx="583">
                  <c:v>53.739400000000003</c:v>
                </c:pt>
                <c:pt idx="584">
                  <c:v>53.831200000000003</c:v>
                </c:pt>
                <c:pt idx="585">
                  <c:v>53.923299999999998</c:v>
                </c:pt>
                <c:pt idx="586">
                  <c:v>54.015099999999997</c:v>
                </c:pt>
                <c:pt idx="587">
                  <c:v>54.112900000000003</c:v>
                </c:pt>
                <c:pt idx="588">
                  <c:v>54.204700000000003</c:v>
                </c:pt>
                <c:pt idx="589">
                  <c:v>54.296700000000001</c:v>
                </c:pt>
                <c:pt idx="590">
                  <c:v>54.388500000000001</c:v>
                </c:pt>
                <c:pt idx="591">
                  <c:v>54.480499999999999</c:v>
                </c:pt>
                <c:pt idx="592">
                  <c:v>54.572299999999998</c:v>
                </c:pt>
                <c:pt idx="593">
                  <c:v>54.664200000000001</c:v>
                </c:pt>
                <c:pt idx="594">
                  <c:v>54.756</c:v>
                </c:pt>
                <c:pt idx="595">
                  <c:v>54.847799999999999</c:v>
                </c:pt>
                <c:pt idx="596">
                  <c:v>54.939799999999998</c:v>
                </c:pt>
                <c:pt idx="597">
                  <c:v>55.031599999999997</c:v>
                </c:pt>
                <c:pt idx="598">
                  <c:v>55.123600000000003</c:v>
                </c:pt>
                <c:pt idx="599">
                  <c:v>55.215400000000002</c:v>
                </c:pt>
                <c:pt idx="600">
                  <c:v>55.307299999999998</c:v>
                </c:pt>
                <c:pt idx="601">
                  <c:v>55.399099999999997</c:v>
                </c:pt>
                <c:pt idx="602">
                  <c:v>55.490900000000003</c:v>
                </c:pt>
                <c:pt idx="603">
                  <c:v>55.582900000000002</c:v>
                </c:pt>
                <c:pt idx="604">
                  <c:v>55.674700000000001</c:v>
                </c:pt>
                <c:pt idx="605">
                  <c:v>55.7667</c:v>
                </c:pt>
                <c:pt idx="606">
                  <c:v>55.858400000000003</c:v>
                </c:pt>
                <c:pt idx="607">
                  <c:v>55.950400000000002</c:v>
                </c:pt>
                <c:pt idx="608">
                  <c:v>56.042200000000001</c:v>
                </c:pt>
                <c:pt idx="609">
                  <c:v>56.134</c:v>
                </c:pt>
                <c:pt idx="610">
                  <c:v>56.225999999999999</c:v>
                </c:pt>
                <c:pt idx="611">
                  <c:v>56.317799999999998</c:v>
                </c:pt>
                <c:pt idx="612">
                  <c:v>56.409700000000001</c:v>
                </c:pt>
                <c:pt idx="613">
                  <c:v>56.5015</c:v>
                </c:pt>
                <c:pt idx="614">
                  <c:v>56.593499999999999</c:v>
                </c:pt>
                <c:pt idx="615">
                  <c:v>56.685299999999998</c:v>
                </c:pt>
                <c:pt idx="616">
                  <c:v>56.777099999999997</c:v>
                </c:pt>
                <c:pt idx="617">
                  <c:v>56.869100000000003</c:v>
                </c:pt>
                <c:pt idx="618">
                  <c:v>56.960900000000002</c:v>
                </c:pt>
                <c:pt idx="619">
                  <c:v>57.052799999999998</c:v>
                </c:pt>
                <c:pt idx="620">
                  <c:v>57.144599999999997</c:v>
                </c:pt>
                <c:pt idx="621">
                  <c:v>57.236600000000003</c:v>
                </c:pt>
                <c:pt idx="622">
                  <c:v>57.328400000000002</c:v>
                </c:pt>
                <c:pt idx="623">
                  <c:v>57.420200000000001</c:v>
                </c:pt>
                <c:pt idx="624">
                  <c:v>57.5122</c:v>
                </c:pt>
                <c:pt idx="625">
                  <c:v>57.603999999999999</c:v>
                </c:pt>
                <c:pt idx="626">
                  <c:v>57.695900000000002</c:v>
                </c:pt>
                <c:pt idx="627">
                  <c:v>57.787700000000001</c:v>
                </c:pt>
                <c:pt idx="628">
                  <c:v>57.8797</c:v>
                </c:pt>
                <c:pt idx="629">
                  <c:v>57.971499999999999</c:v>
                </c:pt>
                <c:pt idx="630">
                  <c:v>58.063299999999998</c:v>
                </c:pt>
                <c:pt idx="631">
                  <c:v>58.155299999999997</c:v>
                </c:pt>
                <c:pt idx="632">
                  <c:v>58.247199999999999</c:v>
                </c:pt>
                <c:pt idx="633">
                  <c:v>58.339199999999998</c:v>
                </c:pt>
                <c:pt idx="634">
                  <c:v>58.4313</c:v>
                </c:pt>
                <c:pt idx="635">
                  <c:v>58.523099999999999</c:v>
                </c:pt>
                <c:pt idx="636">
                  <c:v>58.615099999999998</c:v>
                </c:pt>
                <c:pt idx="637">
                  <c:v>58.706899999999997</c:v>
                </c:pt>
                <c:pt idx="638">
                  <c:v>58.7988</c:v>
                </c:pt>
                <c:pt idx="639">
                  <c:v>58.890599999999999</c:v>
                </c:pt>
                <c:pt idx="640">
                  <c:v>58.982399999999998</c:v>
                </c:pt>
                <c:pt idx="641">
                  <c:v>59.074399999999997</c:v>
                </c:pt>
                <c:pt idx="642">
                  <c:v>59.166200000000003</c:v>
                </c:pt>
                <c:pt idx="643">
                  <c:v>59.258200000000002</c:v>
                </c:pt>
                <c:pt idx="644">
                  <c:v>59.35</c:v>
                </c:pt>
                <c:pt idx="645">
                  <c:v>59.441899999999997</c:v>
                </c:pt>
                <c:pt idx="646">
                  <c:v>59.533700000000003</c:v>
                </c:pt>
                <c:pt idx="647">
                  <c:v>59.625500000000002</c:v>
                </c:pt>
                <c:pt idx="648">
                  <c:v>59.717500000000001</c:v>
                </c:pt>
                <c:pt idx="649">
                  <c:v>59.8093</c:v>
                </c:pt>
                <c:pt idx="650">
                  <c:v>59.901299999999999</c:v>
                </c:pt>
                <c:pt idx="651">
                  <c:v>59.993099999999998</c:v>
                </c:pt>
                <c:pt idx="652">
                  <c:v>60.085000000000001</c:v>
                </c:pt>
                <c:pt idx="653">
                  <c:v>60.1768</c:v>
                </c:pt>
                <c:pt idx="654">
                  <c:v>60.268599999999999</c:v>
                </c:pt>
                <c:pt idx="655">
                  <c:v>60.360599999999998</c:v>
                </c:pt>
                <c:pt idx="656">
                  <c:v>60.452399999999997</c:v>
                </c:pt>
                <c:pt idx="657">
                  <c:v>60.544400000000003</c:v>
                </c:pt>
                <c:pt idx="658">
                  <c:v>60.636200000000002</c:v>
                </c:pt>
                <c:pt idx="659">
                  <c:v>60.728099999999998</c:v>
                </c:pt>
                <c:pt idx="660">
                  <c:v>60.819899999999997</c:v>
                </c:pt>
                <c:pt idx="661">
                  <c:v>60.911700000000003</c:v>
                </c:pt>
                <c:pt idx="662">
                  <c:v>61.003700000000002</c:v>
                </c:pt>
                <c:pt idx="663">
                  <c:v>61.095599999999997</c:v>
                </c:pt>
                <c:pt idx="664">
                  <c:v>61.187399999999997</c:v>
                </c:pt>
                <c:pt idx="665">
                  <c:v>61.279400000000003</c:v>
                </c:pt>
                <c:pt idx="666">
                  <c:v>61.371200000000002</c:v>
                </c:pt>
                <c:pt idx="667">
                  <c:v>61.463000000000001</c:v>
                </c:pt>
                <c:pt idx="668">
                  <c:v>61.555</c:v>
                </c:pt>
                <c:pt idx="669">
                  <c:v>61.646799999999999</c:v>
                </c:pt>
                <c:pt idx="670">
                  <c:v>61.738700000000001</c:v>
                </c:pt>
                <c:pt idx="671">
                  <c:v>61.830500000000001</c:v>
                </c:pt>
                <c:pt idx="672">
                  <c:v>61.922499999999999</c:v>
                </c:pt>
                <c:pt idx="673">
                  <c:v>62.014299999999999</c:v>
                </c:pt>
                <c:pt idx="674">
                  <c:v>62.106299999999997</c:v>
                </c:pt>
                <c:pt idx="675">
                  <c:v>62.198099999999997</c:v>
                </c:pt>
                <c:pt idx="676">
                  <c:v>62.29</c:v>
                </c:pt>
                <c:pt idx="677">
                  <c:v>62.381799999999998</c:v>
                </c:pt>
                <c:pt idx="678">
                  <c:v>62.473599999999998</c:v>
                </c:pt>
                <c:pt idx="679">
                  <c:v>62.565600000000003</c:v>
                </c:pt>
                <c:pt idx="680">
                  <c:v>62.657400000000003</c:v>
                </c:pt>
                <c:pt idx="681">
                  <c:v>62.749400000000001</c:v>
                </c:pt>
                <c:pt idx="682">
                  <c:v>62.841099999999997</c:v>
                </c:pt>
                <c:pt idx="683">
                  <c:v>62.933100000000003</c:v>
                </c:pt>
                <c:pt idx="684">
                  <c:v>63.024900000000002</c:v>
                </c:pt>
                <c:pt idx="685">
                  <c:v>63.116700000000002</c:v>
                </c:pt>
                <c:pt idx="686">
                  <c:v>63.2087</c:v>
                </c:pt>
                <c:pt idx="687">
                  <c:v>63.3005</c:v>
                </c:pt>
                <c:pt idx="688">
                  <c:v>63.392400000000002</c:v>
                </c:pt>
                <c:pt idx="689">
                  <c:v>63.484200000000001</c:v>
                </c:pt>
                <c:pt idx="690">
                  <c:v>63.576000000000001</c:v>
                </c:pt>
                <c:pt idx="691">
                  <c:v>63.667999999999999</c:v>
                </c:pt>
                <c:pt idx="692">
                  <c:v>63.759799999999998</c:v>
                </c:pt>
                <c:pt idx="693">
                  <c:v>63.851799999999997</c:v>
                </c:pt>
                <c:pt idx="694">
                  <c:v>63.943600000000004</c:v>
                </c:pt>
                <c:pt idx="695">
                  <c:v>64.035499999999999</c:v>
                </c:pt>
                <c:pt idx="696">
                  <c:v>64.127300000000005</c:v>
                </c:pt>
                <c:pt idx="697">
                  <c:v>64.219099999999997</c:v>
                </c:pt>
                <c:pt idx="698">
                  <c:v>64.311099999999996</c:v>
                </c:pt>
                <c:pt idx="699">
                  <c:v>64.402900000000002</c:v>
                </c:pt>
                <c:pt idx="700">
                  <c:v>64.494699999999995</c:v>
                </c:pt>
                <c:pt idx="701">
                  <c:v>64.586699999999993</c:v>
                </c:pt>
                <c:pt idx="702">
                  <c:v>64.678600000000003</c:v>
                </c:pt>
                <c:pt idx="703">
                  <c:v>64.770399999999995</c:v>
                </c:pt>
                <c:pt idx="704">
                  <c:v>64.8626</c:v>
                </c:pt>
                <c:pt idx="705">
                  <c:v>64.954400000000007</c:v>
                </c:pt>
                <c:pt idx="706">
                  <c:v>65.046300000000002</c:v>
                </c:pt>
                <c:pt idx="707">
                  <c:v>65.138099999999994</c:v>
                </c:pt>
                <c:pt idx="708">
                  <c:v>65.229900000000001</c:v>
                </c:pt>
                <c:pt idx="709">
                  <c:v>65.321899999999999</c:v>
                </c:pt>
                <c:pt idx="710">
                  <c:v>65.413700000000006</c:v>
                </c:pt>
                <c:pt idx="711">
                  <c:v>65.505700000000004</c:v>
                </c:pt>
                <c:pt idx="712">
                  <c:v>65.597399999999993</c:v>
                </c:pt>
                <c:pt idx="713">
                  <c:v>65.689400000000006</c:v>
                </c:pt>
                <c:pt idx="714">
                  <c:v>65.781199999999998</c:v>
                </c:pt>
                <c:pt idx="715">
                  <c:v>65.873000000000005</c:v>
                </c:pt>
                <c:pt idx="716">
                  <c:v>65.965000000000003</c:v>
                </c:pt>
                <c:pt idx="717">
                  <c:v>66.056799999999996</c:v>
                </c:pt>
                <c:pt idx="718">
                  <c:v>66.148600000000002</c:v>
                </c:pt>
                <c:pt idx="719">
                  <c:v>66.240499999999997</c:v>
                </c:pt>
                <c:pt idx="720">
                  <c:v>66.332300000000004</c:v>
                </c:pt>
                <c:pt idx="721">
                  <c:v>66.424300000000002</c:v>
                </c:pt>
                <c:pt idx="722">
                  <c:v>66.516099999999994</c:v>
                </c:pt>
                <c:pt idx="723">
                  <c:v>66.608099999999993</c:v>
                </c:pt>
                <c:pt idx="724">
                  <c:v>66.6999</c:v>
                </c:pt>
                <c:pt idx="725">
                  <c:v>66.791700000000006</c:v>
                </c:pt>
                <c:pt idx="726">
                  <c:v>66.883600000000001</c:v>
                </c:pt>
                <c:pt idx="727">
                  <c:v>66.975399999999993</c:v>
                </c:pt>
                <c:pt idx="728">
                  <c:v>67.067400000000006</c:v>
                </c:pt>
                <c:pt idx="729">
                  <c:v>67.159199999999998</c:v>
                </c:pt>
                <c:pt idx="730">
                  <c:v>67.251099999999994</c:v>
                </c:pt>
                <c:pt idx="731">
                  <c:v>67.343000000000004</c:v>
                </c:pt>
                <c:pt idx="732">
                  <c:v>67.434799999999996</c:v>
                </c:pt>
                <c:pt idx="733">
                  <c:v>67.526700000000005</c:v>
                </c:pt>
                <c:pt idx="734">
                  <c:v>67.618499999999997</c:v>
                </c:pt>
                <c:pt idx="735">
                  <c:v>67.710499999999996</c:v>
                </c:pt>
                <c:pt idx="736">
                  <c:v>67.802300000000002</c:v>
                </c:pt>
                <c:pt idx="737">
                  <c:v>67.894300000000001</c:v>
                </c:pt>
                <c:pt idx="738">
                  <c:v>67.986099999999993</c:v>
                </c:pt>
                <c:pt idx="739">
                  <c:v>68.077799999999996</c:v>
                </c:pt>
                <c:pt idx="740">
                  <c:v>68.169799999999995</c:v>
                </c:pt>
                <c:pt idx="741">
                  <c:v>68.261600000000001</c:v>
                </c:pt>
                <c:pt idx="742">
                  <c:v>68.3536</c:v>
                </c:pt>
                <c:pt idx="743">
                  <c:v>68.445400000000006</c:v>
                </c:pt>
                <c:pt idx="744">
                  <c:v>68.537300000000002</c:v>
                </c:pt>
                <c:pt idx="745">
                  <c:v>68.629099999999994</c:v>
                </c:pt>
                <c:pt idx="746">
                  <c:v>68.7209</c:v>
                </c:pt>
                <c:pt idx="747">
                  <c:v>68.812899999999999</c:v>
                </c:pt>
                <c:pt idx="748">
                  <c:v>68.904700000000005</c:v>
                </c:pt>
                <c:pt idx="749">
                  <c:v>68.996700000000004</c:v>
                </c:pt>
                <c:pt idx="750">
                  <c:v>69.088499999999996</c:v>
                </c:pt>
                <c:pt idx="751">
                  <c:v>69.180400000000006</c:v>
                </c:pt>
                <c:pt idx="752">
                  <c:v>69.272199999999998</c:v>
                </c:pt>
                <c:pt idx="753">
                  <c:v>69.364199999999997</c:v>
                </c:pt>
                <c:pt idx="754">
                  <c:v>69.456000000000003</c:v>
                </c:pt>
                <c:pt idx="755">
                  <c:v>69.548000000000002</c:v>
                </c:pt>
                <c:pt idx="756">
                  <c:v>69.639799999999994</c:v>
                </c:pt>
                <c:pt idx="757">
                  <c:v>69.731499999999997</c:v>
                </c:pt>
                <c:pt idx="758">
                  <c:v>69.823499999999996</c:v>
                </c:pt>
                <c:pt idx="759">
                  <c:v>69.915300000000002</c:v>
                </c:pt>
                <c:pt idx="760">
                  <c:v>70.007300000000001</c:v>
                </c:pt>
                <c:pt idx="761">
                  <c:v>70.099199999999996</c:v>
                </c:pt>
                <c:pt idx="762">
                  <c:v>70.191100000000006</c:v>
                </c:pt>
                <c:pt idx="763">
                  <c:v>70.283000000000001</c:v>
                </c:pt>
                <c:pt idx="764">
                  <c:v>70.375100000000003</c:v>
                </c:pt>
                <c:pt idx="765">
                  <c:v>70.466999999999999</c:v>
                </c:pt>
                <c:pt idx="766">
                  <c:v>70.558800000000005</c:v>
                </c:pt>
                <c:pt idx="767">
                  <c:v>70.650700000000001</c:v>
                </c:pt>
                <c:pt idx="768">
                  <c:v>70.742699999999999</c:v>
                </c:pt>
                <c:pt idx="769">
                  <c:v>70.834500000000006</c:v>
                </c:pt>
                <c:pt idx="770">
                  <c:v>70.926299999999998</c:v>
                </c:pt>
                <c:pt idx="771">
                  <c:v>71.018199999999993</c:v>
                </c:pt>
                <c:pt idx="772">
                  <c:v>71.11</c:v>
                </c:pt>
                <c:pt idx="773">
                  <c:v>71.201999999999998</c:v>
                </c:pt>
                <c:pt idx="774">
                  <c:v>71.293800000000005</c:v>
                </c:pt>
                <c:pt idx="775">
                  <c:v>71.385800000000003</c:v>
                </c:pt>
                <c:pt idx="776">
                  <c:v>71.477599999999995</c:v>
                </c:pt>
                <c:pt idx="777">
                  <c:v>71.569500000000005</c:v>
                </c:pt>
                <c:pt idx="778">
                  <c:v>71.661299999999997</c:v>
                </c:pt>
                <c:pt idx="779">
                  <c:v>71.753299999999996</c:v>
                </c:pt>
                <c:pt idx="780">
                  <c:v>71.845100000000002</c:v>
                </c:pt>
                <c:pt idx="781">
                  <c:v>71.936899999999994</c:v>
                </c:pt>
                <c:pt idx="782">
                  <c:v>72.028899999999993</c:v>
                </c:pt>
                <c:pt idx="783">
                  <c:v>72.120599999999996</c:v>
                </c:pt>
                <c:pt idx="784">
                  <c:v>72.212599999999995</c:v>
                </c:pt>
                <c:pt idx="785">
                  <c:v>72.304400000000001</c:v>
                </c:pt>
                <c:pt idx="786">
                  <c:v>72.3964</c:v>
                </c:pt>
                <c:pt idx="787">
                  <c:v>72.488200000000006</c:v>
                </c:pt>
                <c:pt idx="788">
                  <c:v>72.58</c:v>
                </c:pt>
                <c:pt idx="789">
                  <c:v>72.671899999999994</c:v>
                </c:pt>
                <c:pt idx="790">
                  <c:v>72.763800000000003</c:v>
                </c:pt>
                <c:pt idx="791">
                  <c:v>72.855699999999999</c:v>
                </c:pt>
                <c:pt idx="792">
                  <c:v>72.947500000000005</c:v>
                </c:pt>
                <c:pt idx="793">
                  <c:v>73.039500000000004</c:v>
                </c:pt>
                <c:pt idx="794">
                  <c:v>73.131299999999996</c:v>
                </c:pt>
                <c:pt idx="795">
                  <c:v>73.223100000000002</c:v>
                </c:pt>
                <c:pt idx="796">
                  <c:v>73.315100000000001</c:v>
                </c:pt>
                <c:pt idx="797">
                  <c:v>73.406800000000004</c:v>
                </c:pt>
                <c:pt idx="798">
                  <c:v>73.498800000000003</c:v>
                </c:pt>
                <c:pt idx="799">
                  <c:v>73.590599999999995</c:v>
                </c:pt>
                <c:pt idx="800">
                  <c:v>73.682599999999994</c:v>
                </c:pt>
                <c:pt idx="801">
                  <c:v>73.7744</c:v>
                </c:pt>
                <c:pt idx="802">
                  <c:v>73.866299999999995</c:v>
                </c:pt>
                <c:pt idx="803">
                  <c:v>73.963999999999999</c:v>
                </c:pt>
                <c:pt idx="804">
                  <c:v>74.055800000000005</c:v>
                </c:pt>
                <c:pt idx="805">
                  <c:v>74.1477</c:v>
                </c:pt>
                <c:pt idx="806">
                  <c:v>74.239500000000007</c:v>
                </c:pt>
                <c:pt idx="807">
                  <c:v>74.331299999999999</c:v>
                </c:pt>
                <c:pt idx="808">
                  <c:v>74.423299999999998</c:v>
                </c:pt>
                <c:pt idx="809">
                  <c:v>74.515100000000004</c:v>
                </c:pt>
                <c:pt idx="810">
                  <c:v>74.607100000000003</c:v>
                </c:pt>
                <c:pt idx="811">
                  <c:v>74.698899999999995</c:v>
                </c:pt>
                <c:pt idx="812">
                  <c:v>74.790800000000004</c:v>
                </c:pt>
                <c:pt idx="813">
                  <c:v>74.882599999999996</c:v>
                </c:pt>
                <c:pt idx="814">
                  <c:v>74.974400000000003</c:v>
                </c:pt>
                <c:pt idx="815">
                  <c:v>75.066400000000002</c:v>
                </c:pt>
                <c:pt idx="816">
                  <c:v>75.158199999999994</c:v>
                </c:pt>
                <c:pt idx="817">
                  <c:v>75.250100000000003</c:v>
                </c:pt>
                <c:pt idx="818">
                  <c:v>75.341999999999999</c:v>
                </c:pt>
                <c:pt idx="819">
                  <c:v>75.433899999999994</c:v>
                </c:pt>
                <c:pt idx="820">
                  <c:v>75.525700000000001</c:v>
                </c:pt>
                <c:pt idx="821">
                  <c:v>75.617500000000007</c:v>
                </c:pt>
                <c:pt idx="822">
                  <c:v>75.709500000000006</c:v>
                </c:pt>
                <c:pt idx="823">
                  <c:v>75.801299999999998</c:v>
                </c:pt>
                <c:pt idx="824">
                  <c:v>75.893299999999996</c:v>
                </c:pt>
                <c:pt idx="825">
                  <c:v>75.985100000000003</c:v>
                </c:pt>
                <c:pt idx="826">
                  <c:v>76.076999999999998</c:v>
                </c:pt>
                <c:pt idx="827">
                  <c:v>76.168800000000005</c:v>
                </c:pt>
                <c:pt idx="828">
                  <c:v>76.260599999999997</c:v>
                </c:pt>
                <c:pt idx="829">
                  <c:v>76.352599999999995</c:v>
                </c:pt>
                <c:pt idx="830">
                  <c:v>76.444400000000002</c:v>
                </c:pt>
                <c:pt idx="831">
                  <c:v>76.536299999999997</c:v>
                </c:pt>
                <c:pt idx="832">
                  <c:v>76.628100000000003</c:v>
                </c:pt>
                <c:pt idx="833">
                  <c:v>76.720100000000002</c:v>
                </c:pt>
                <c:pt idx="834">
                  <c:v>76.811899999999994</c:v>
                </c:pt>
                <c:pt idx="835">
                  <c:v>76.903700000000001</c:v>
                </c:pt>
                <c:pt idx="836">
                  <c:v>76.995699999999999</c:v>
                </c:pt>
                <c:pt idx="837">
                  <c:v>77.087500000000006</c:v>
                </c:pt>
                <c:pt idx="838">
                  <c:v>77.179400000000001</c:v>
                </c:pt>
                <c:pt idx="839">
                  <c:v>77.271199999999993</c:v>
                </c:pt>
                <c:pt idx="840">
                  <c:v>77.363200000000006</c:v>
                </c:pt>
                <c:pt idx="841">
                  <c:v>77.454999999999998</c:v>
                </c:pt>
                <c:pt idx="842">
                  <c:v>77.5471</c:v>
                </c:pt>
                <c:pt idx="843">
                  <c:v>77.639300000000006</c:v>
                </c:pt>
                <c:pt idx="844">
                  <c:v>77.731399999999994</c:v>
                </c:pt>
                <c:pt idx="845">
                  <c:v>77.823499999999996</c:v>
                </c:pt>
                <c:pt idx="846">
                  <c:v>77.915700000000001</c:v>
                </c:pt>
                <c:pt idx="847">
                  <c:v>78.007800000000003</c:v>
                </c:pt>
                <c:pt idx="848">
                  <c:v>78.100099999999998</c:v>
                </c:pt>
                <c:pt idx="849">
                  <c:v>78.1922</c:v>
                </c:pt>
                <c:pt idx="850">
                  <c:v>78.284199999999998</c:v>
                </c:pt>
                <c:pt idx="851">
                  <c:v>78.376300000000001</c:v>
                </c:pt>
                <c:pt idx="852">
                  <c:v>78.468400000000003</c:v>
                </c:pt>
                <c:pt idx="853">
                  <c:v>78.560599999999994</c:v>
                </c:pt>
                <c:pt idx="854">
                  <c:v>78.6524</c:v>
                </c:pt>
                <c:pt idx="855">
                  <c:v>78.744399999999999</c:v>
                </c:pt>
                <c:pt idx="856">
                  <c:v>78.836100000000002</c:v>
                </c:pt>
                <c:pt idx="857">
                  <c:v>78.927999999999997</c:v>
                </c:pt>
                <c:pt idx="858">
                  <c:v>79.019900000000007</c:v>
                </c:pt>
                <c:pt idx="859">
                  <c:v>79.111699999999999</c:v>
                </c:pt>
                <c:pt idx="860">
                  <c:v>79.203699999999998</c:v>
                </c:pt>
                <c:pt idx="861">
                  <c:v>79.295500000000004</c:v>
                </c:pt>
                <c:pt idx="862">
                  <c:v>79.3874</c:v>
                </c:pt>
                <c:pt idx="863">
                  <c:v>79.479200000000006</c:v>
                </c:pt>
                <c:pt idx="864">
                  <c:v>79.571200000000005</c:v>
                </c:pt>
                <c:pt idx="865">
                  <c:v>79.662999999999997</c:v>
                </c:pt>
                <c:pt idx="866">
                  <c:v>79.754800000000003</c:v>
                </c:pt>
                <c:pt idx="867">
                  <c:v>79.846800000000002</c:v>
                </c:pt>
                <c:pt idx="868">
                  <c:v>79.938599999999994</c:v>
                </c:pt>
                <c:pt idx="869">
                  <c:v>80.030500000000004</c:v>
                </c:pt>
                <c:pt idx="870">
                  <c:v>80.122299999999996</c:v>
                </c:pt>
                <c:pt idx="871">
                  <c:v>80.214299999999994</c:v>
                </c:pt>
                <c:pt idx="872">
                  <c:v>80.306100000000001</c:v>
                </c:pt>
                <c:pt idx="873">
                  <c:v>80.398099999999999</c:v>
                </c:pt>
                <c:pt idx="874">
                  <c:v>80.489900000000006</c:v>
                </c:pt>
                <c:pt idx="875">
                  <c:v>80.581699999999998</c:v>
                </c:pt>
                <c:pt idx="876">
                  <c:v>80.673599999999993</c:v>
                </c:pt>
                <c:pt idx="877">
                  <c:v>80.7654</c:v>
                </c:pt>
                <c:pt idx="878">
                  <c:v>80.857399999999998</c:v>
                </c:pt>
                <c:pt idx="879">
                  <c:v>80.949200000000005</c:v>
                </c:pt>
                <c:pt idx="880">
                  <c:v>81.041200000000003</c:v>
                </c:pt>
                <c:pt idx="881">
                  <c:v>81.132999999999996</c:v>
                </c:pt>
                <c:pt idx="882">
                  <c:v>81.224800000000002</c:v>
                </c:pt>
                <c:pt idx="883">
                  <c:v>81.316699999999997</c:v>
                </c:pt>
                <c:pt idx="884">
                  <c:v>81.408500000000004</c:v>
                </c:pt>
                <c:pt idx="885">
                  <c:v>81.500500000000002</c:v>
                </c:pt>
                <c:pt idx="886">
                  <c:v>81.592299999999994</c:v>
                </c:pt>
                <c:pt idx="887">
                  <c:v>81.684299999999993</c:v>
                </c:pt>
                <c:pt idx="888">
                  <c:v>81.775999999999996</c:v>
                </c:pt>
                <c:pt idx="889">
                  <c:v>81.867800000000003</c:v>
                </c:pt>
                <c:pt idx="890">
                  <c:v>81.959800000000001</c:v>
                </c:pt>
                <c:pt idx="891">
                  <c:v>82.051599999999993</c:v>
                </c:pt>
                <c:pt idx="892">
                  <c:v>82.143600000000006</c:v>
                </c:pt>
                <c:pt idx="893">
                  <c:v>82.235399999999998</c:v>
                </c:pt>
                <c:pt idx="894">
                  <c:v>82.327299999999994</c:v>
                </c:pt>
                <c:pt idx="895">
                  <c:v>82.4191</c:v>
                </c:pt>
                <c:pt idx="896">
                  <c:v>82.510900000000007</c:v>
                </c:pt>
                <c:pt idx="897">
                  <c:v>82.602900000000005</c:v>
                </c:pt>
                <c:pt idx="898">
                  <c:v>82.694699999999997</c:v>
                </c:pt>
                <c:pt idx="899">
                  <c:v>82.786699999999996</c:v>
                </c:pt>
                <c:pt idx="900">
                  <c:v>82.878500000000003</c:v>
                </c:pt>
                <c:pt idx="901">
                  <c:v>82.970299999999995</c:v>
                </c:pt>
                <c:pt idx="902">
                  <c:v>83.062200000000004</c:v>
                </c:pt>
                <c:pt idx="903">
                  <c:v>83.153999999999996</c:v>
                </c:pt>
                <c:pt idx="904">
                  <c:v>83.245999999999995</c:v>
                </c:pt>
                <c:pt idx="905">
                  <c:v>83.337800000000001</c:v>
                </c:pt>
                <c:pt idx="906">
                  <c:v>83.4298</c:v>
                </c:pt>
                <c:pt idx="907">
                  <c:v>83.521600000000007</c:v>
                </c:pt>
                <c:pt idx="908">
                  <c:v>83.613399999999999</c:v>
                </c:pt>
                <c:pt idx="909">
                  <c:v>83.705299999999994</c:v>
                </c:pt>
                <c:pt idx="910">
                  <c:v>83.7971</c:v>
                </c:pt>
                <c:pt idx="911">
                  <c:v>83.889099999999999</c:v>
                </c:pt>
                <c:pt idx="912">
                  <c:v>83.980900000000005</c:v>
                </c:pt>
                <c:pt idx="913">
                  <c:v>84.072900000000004</c:v>
                </c:pt>
                <c:pt idx="914">
                  <c:v>84.164699999999996</c:v>
                </c:pt>
                <c:pt idx="915">
                  <c:v>84.256399999999999</c:v>
                </c:pt>
                <c:pt idx="916">
                  <c:v>84.348399999999998</c:v>
                </c:pt>
                <c:pt idx="917">
                  <c:v>84.440200000000004</c:v>
                </c:pt>
                <c:pt idx="918">
                  <c:v>84.532200000000003</c:v>
                </c:pt>
                <c:pt idx="919">
                  <c:v>84.623999999999995</c:v>
                </c:pt>
                <c:pt idx="920">
                  <c:v>84.715900000000005</c:v>
                </c:pt>
                <c:pt idx="921">
                  <c:v>84.807699999999997</c:v>
                </c:pt>
                <c:pt idx="922">
                  <c:v>84.899500000000003</c:v>
                </c:pt>
                <c:pt idx="923">
                  <c:v>84.991500000000002</c:v>
                </c:pt>
                <c:pt idx="924">
                  <c:v>85.083299999999994</c:v>
                </c:pt>
                <c:pt idx="925">
                  <c:v>85.175299999999993</c:v>
                </c:pt>
                <c:pt idx="926">
                  <c:v>85.267099999999999</c:v>
                </c:pt>
                <c:pt idx="927">
                  <c:v>85.358999999999995</c:v>
                </c:pt>
                <c:pt idx="928">
                  <c:v>85.450800000000001</c:v>
                </c:pt>
                <c:pt idx="929">
                  <c:v>85.5428</c:v>
                </c:pt>
                <c:pt idx="930">
                  <c:v>85.634600000000006</c:v>
                </c:pt>
                <c:pt idx="931">
                  <c:v>85.726600000000005</c:v>
                </c:pt>
                <c:pt idx="932">
                  <c:v>85.818299999999994</c:v>
                </c:pt>
                <c:pt idx="933">
                  <c:v>85.910200000000003</c:v>
                </c:pt>
                <c:pt idx="934">
                  <c:v>86.002099999999999</c:v>
                </c:pt>
                <c:pt idx="935">
                  <c:v>86.093900000000005</c:v>
                </c:pt>
                <c:pt idx="936">
                  <c:v>86.185699999999997</c:v>
                </c:pt>
                <c:pt idx="937">
                  <c:v>86.277699999999996</c:v>
                </c:pt>
                <c:pt idx="938">
                  <c:v>86.369500000000002</c:v>
                </c:pt>
                <c:pt idx="939">
                  <c:v>86.461299999999994</c:v>
                </c:pt>
                <c:pt idx="940">
                  <c:v>86.553299999999993</c:v>
                </c:pt>
                <c:pt idx="941">
                  <c:v>86.645200000000003</c:v>
                </c:pt>
                <c:pt idx="942">
                  <c:v>86.736999999999995</c:v>
                </c:pt>
                <c:pt idx="943">
                  <c:v>86.828800000000001</c:v>
                </c:pt>
                <c:pt idx="944">
                  <c:v>86.9208</c:v>
                </c:pt>
                <c:pt idx="945">
                  <c:v>87.012600000000006</c:v>
                </c:pt>
                <c:pt idx="946">
                  <c:v>87.104399999999998</c:v>
                </c:pt>
                <c:pt idx="947">
                  <c:v>87.196299999999994</c:v>
                </c:pt>
                <c:pt idx="948">
                  <c:v>87.2881</c:v>
                </c:pt>
                <c:pt idx="949">
                  <c:v>87.380099999999999</c:v>
                </c:pt>
                <c:pt idx="950">
                  <c:v>87.471900000000005</c:v>
                </c:pt>
                <c:pt idx="951">
                  <c:v>87.563900000000004</c:v>
                </c:pt>
                <c:pt idx="952">
                  <c:v>87.655699999999996</c:v>
                </c:pt>
                <c:pt idx="953">
                  <c:v>87.747500000000002</c:v>
                </c:pt>
                <c:pt idx="954">
                  <c:v>87.839399999999998</c:v>
                </c:pt>
                <c:pt idx="955">
                  <c:v>87.931200000000004</c:v>
                </c:pt>
                <c:pt idx="956">
                  <c:v>88.023200000000003</c:v>
                </c:pt>
                <c:pt idx="957">
                  <c:v>88.114999999999995</c:v>
                </c:pt>
                <c:pt idx="958">
                  <c:v>88.206999999999994</c:v>
                </c:pt>
                <c:pt idx="959">
                  <c:v>88.298699999999997</c:v>
                </c:pt>
                <c:pt idx="960">
                  <c:v>88.390600000000006</c:v>
                </c:pt>
                <c:pt idx="961">
                  <c:v>88.482500000000002</c:v>
                </c:pt>
                <c:pt idx="962">
                  <c:v>88.574299999999994</c:v>
                </c:pt>
                <c:pt idx="963">
                  <c:v>88.666300000000007</c:v>
                </c:pt>
                <c:pt idx="964">
                  <c:v>88.758099999999999</c:v>
                </c:pt>
                <c:pt idx="965">
                  <c:v>88.849900000000005</c:v>
                </c:pt>
                <c:pt idx="966">
                  <c:v>88.941900000000004</c:v>
                </c:pt>
                <c:pt idx="967">
                  <c:v>89.033699999999996</c:v>
                </c:pt>
                <c:pt idx="968">
                  <c:v>89.125600000000006</c:v>
                </c:pt>
                <c:pt idx="969">
                  <c:v>89.217399999999998</c:v>
                </c:pt>
                <c:pt idx="970">
                  <c:v>89.309399999999997</c:v>
                </c:pt>
                <c:pt idx="971">
                  <c:v>89.401200000000003</c:v>
                </c:pt>
                <c:pt idx="972">
                  <c:v>89.492999999999995</c:v>
                </c:pt>
                <c:pt idx="973">
                  <c:v>89.584900000000005</c:v>
                </c:pt>
                <c:pt idx="974">
                  <c:v>89.676699999999997</c:v>
                </c:pt>
                <c:pt idx="975">
                  <c:v>89.768699999999995</c:v>
                </c:pt>
                <c:pt idx="976">
                  <c:v>89.860500000000002</c:v>
                </c:pt>
                <c:pt idx="977">
                  <c:v>89.952500000000001</c:v>
                </c:pt>
                <c:pt idx="978">
                  <c:v>90.044300000000007</c:v>
                </c:pt>
                <c:pt idx="979">
                  <c:v>90.136099999999999</c:v>
                </c:pt>
                <c:pt idx="980">
                  <c:v>90.227999999999994</c:v>
                </c:pt>
                <c:pt idx="981">
                  <c:v>90.319800000000001</c:v>
                </c:pt>
                <c:pt idx="982">
                  <c:v>90.411799999999999</c:v>
                </c:pt>
                <c:pt idx="983">
                  <c:v>90.503600000000006</c:v>
                </c:pt>
                <c:pt idx="984">
                  <c:v>90.595399999999998</c:v>
                </c:pt>
                <c:pt idx="985">
                  <c:v>90.687399999999997</c:v>
                </c:pt>
                <c:pt idx="986">
                  <c:v>90.779300000000006</c:v>
                </c:pt>
                <c:pt idx="987">
                  <c:v>90.871099999999998</c:v>
                </c:pt>
                <c:pt idx="988">
                  <c:v>90.963099999999997</c:v>
                </c:pt>
                <c:pt idx="989">
                  <c:v>91.054900000000004</c:v>
                </c:pt>
                <c:pt idx="990">
                  <c:v>91.146699999999996</c:v>
                </c:pt>
                <c:pt idx="991">
                  <c:v>91.238699999999994</c:v>
                </c:pt>
                <c:pt idx="992">
                  <c:v>91.330399999999997</c:v>
                </c:pt>
                <c:pt idx="993">
                  <c:v>91.422399999999996</c:v>
                </c:pt>
                <c:pt idx="994">
                  <c:v>91.514200000000002</c:v>
                </c:pt>
                <c:pt idx="995">
                  <c:v>91.606200000000001</c:v>
                </c:pt>
                <c:pt idx="996">
                  <c:v>91.697999999999993</c:v>
                </c:pt>
                <c:pt idx="997">
                  <c:v>91.789900000000003</c:v>
                </c:pt>
                <c:pt idx="998">
                  <c:v>91.881699999999995</c:v>
                </c:pt>
                <c:pt idx="999">
                  <c:v>91.973699999999994</c:v>
                </c:pt>
                <c:pt idx="1000">
                  <c:v>92.0655</c:v>
                </c:pt>
                <c:pt idx="1001">
                  <c:v>92.157300000000006</c:v>
                </c:pt>
                <c:pt idx="1002">
                  <c:v>92.249300000000005</c:v>
                </c:pt>
                <c:pt idx="1003">
                  <c:v>92.341099999999997</c:v>
                </c:pt>
                <c:pt idx="1004">
                  <c:v>92.433000000000007</c:v>
                </c:pt>
                <c:pt idx="1005">
                  <c:v>92.524799999999999</c:v>
                </c:pt>
                <c:pt idx="1006">
                  <c:v>92.616799999999998</c:v>
                </c:pt>
                <c:pt idx="1007">
                  <c:v>92.708600000000004</c:v>
                </c:pt>
                <c:pt idx="1008">
                  <c:v>92.800399999999996</c:v>
                </c:pt>
                <c:pt idx="1009">
                  <c:v>92.892399999999995</c:v>
                </c:pt>
                <c:pt idx="1010">
                  <c:v>92.984200000000001</c:v>
                </c:pt>
                <c:pt idx="1011">
                  <c:v>93.076099999999997</c:v>
                </c:pt>
                <c:pt idx="1012">
                  <c:v>93.167900000000003</c:v>
                </c:pt>
                <c:pt idx="1013">
                  <c:v>93.259699999999995</c:v>
                </c:pt>
                <c:pt idx="1014">
                  <c:v>93.351699999999994</c:v>
                </c:pt>
                <c:pt idx="1015">
                  <c:v>93.4435</c:v>
                </c:pt>
                <c:pt idx="1016">
                  <c:v>93.535499999999999</c:v>
                </c:pt>
                <c:pt idx="1017">
                  <c:v>93.627200000000002</c:v>
                </c:pt>
                <c:pt idx="1018">
                  <c:v>93.719200000000001</c:v>
                </c:pt>
                <c:pt idx="1019">
                  <c:v>93.811000000000007</c:v>
                </c:pt>
                <c:pt idx="1020">
                  <c:v>93.903000000000006</c:v>
                </c:pt>
                <c:pt idx="1021">
                  <c:v>93.994799999999998</c:v>
                </c:pt>
                <c:pt idx="1022">
                  <c:v>94.086799999999997</c:v>
                </c:pt>
                <c:pt idx="1023">
                  <c:v>94.178700000000006</c:v>
                </c:pt>
                <c:pt idx="1024">
                  <c:v>94.270499999999998</c:v>
                </c:pt>
                <c:pt idx="1025">
                  <c:v>94.362300000000005</c:v>
                </c:pt>
                <c:pt idx="1026">
                  <c:v>94.454300000000003</c:v>
                </c:pt>
                <c:pt idx="1027">
                  <c:v>94.546099999999996</c:v>
                </c:pt>
                <c:pt idx="1028">
                  <c:v>94.638000000000005</c:v>
                </c:pt>
                <c:pt idx="1029">
                  <c:v>94.729799999999997</c:v>
                </c:pt>
                <c:pt idx="1030">
                  <c:v>94.821600000000004</c:v>
                </c:pt>
                <c:pt idx="1031">
                  <c:v>94.913600000000002</c:v>
                </c:pt>
                <c:pt idx="1032">
                  <c:v>95.005399999999995</c:v>
                </c:pt>
                <c:pt idx="1033">
                  <c:v>95.097399999999993</c:v>
                </c:pt>
                <c:pt idx="1034">
                  <c:v>95.1892</c:v>
                </c:pt>
                <c:pt idx="1035">
                  <c:v>95.281000000000006</c:v>
                </c:pt>
                <c:pt idx="1036">
                  <c:v>95.372900000000001</c:v>
                </c:pt>
                <c:pt idx="1037">
                  <c:v>95.464699999999993</c:v>
                </c:pt>
                <c:pt idx="1038">
                  <c:v>95.556700000000006</c:v>
                </c:pt>
                <c:pt idx="1039">
                  <c:v>95.648499999999999</c:v>
                </c:pt>
                <c:pt idx="1040">
                  <c:v>95.740499999999997</c:v>
                </c:pt>
                <c:pt idx="1041">
                  <c:v>95.8322</c:v>
                </c:pt>
                <c:pt idx="1042">
                  <c:v>95.924099999999996</c:v>
                </c:pt>
                <c:pt idx="1043">
                  <c:v>96.015900000000002</c:v>
                </c:pt>
                <c:pt idx="1044">
                  <c:v>96.107799999999997</c:v>
                </c:pt>
                <c:pt idx="1045">
                  <c:v>96.199600000000004</c:v>
                </c:pt>
                <c:pt idx="1046">
                  <c:v>96.291600000000003</c:v>
                </c:pt>
                <c:pt idx="1047">
                  <c:v>96.383399999999995</c:v>
                </c:pt>
                <c:pt idx="1048">
                  <c:v>96.475399999999993</c:v>
                </c:pt>
                <c:pt idx="1049">
                  <c:v>96.5672</c:v>
                </c:pt>
                <c:pt idx="1050">
                  <c:v>96.658900000000003</c:v>
                </c:pt>
                <c:pt idx="1051">
                  <c:v>96.750900000000001</c:v>
                </c:pt>
                <c:pt idx="1052">
                  <c:v>96.842699999999994</c:v>
                </c:pt>
                <c:pt idx="1053">
                  <c:v>96.934700000000007</c:v>
                </c:pt>
                <c:pt idx="1054">
                  <c:v>97.026499999999999</c:v>
                </c:pt>
                <c:pt idx="1055">
                  <c:v>97.118399999999994</c:v>
                </c:pt>
                <c:pt idx="1056">
                  <c:v>97.2102</c:v>
                </c:pt>
                <c:pt idx="1057">
                  <c:v>97.302000000000007</c:v>
                </c:pt>
                <c:pt idx="1058">
                  <c:v>97.394000000000005</c:v>
                </c:pt>
                <c:pt idx="1059">
                  <c:v>97.485799999999998</c:v>
                </c:pt>
                <c:pt idx="1060">
                  <c:v>97.577799999999996</c:v>
                </c:pt>
                <c:pt idx="1061">
                  <c:v>97.669600000000003</c:v>
                </c:pt>
                <c:pt idx="1062">
                  <c:v>97.761499999999998</c:v>
                </c:pt>
                <c:pt idx="1063">
                  <c:v>97.853300000000004</c:v>
                </c:pt>
                <c:pt idx="1064">
                  <c:v>97.945300000000003</c:v>
                </c:pt>
                <c:pt idx="1065">
                  <c:v>98.037099999999995</c:v>
                </c:pt>
                <c:pt idx="1066">
                  <c:v>98.129000000000005</c:v>
                </c:pt>
                <c:pt idx="1067">
                  <c:v>98.2209</c:v>
                </c:pt>
                <c:pt idx="1068">
                  <c:v>98.312600000000003</c:v>
                </c:pt>
                <c:pt idx="1069">
                  <c:v>98.404600000000002</c:v>
                </c:pt>
                <c:pt idx="1070">
                  <c:v>98.496399999999994</c:v>
                </c:pt>
                <c:pt idx="1071">
                  <c:v>98.588399999999993</c:v>
                </c:pt>
                <c:pt idx="1072">
                  <c:v>98.680199999999999</c:v>
                </c:pt>
                <c:pt idx="1073">
                  <c:v>98.772000000000006</c:v>
                </c:pt>
                <c:pt idx="1074">
                  <c:v>98.864000000000004</c:v>
                </c:pt>
                <c:pt idx="1075">
                  <c:v>98.955799999999996</c:v>
                </c:pt>
                <c:pt idx="1076">
                  <c:v>99.047700000000006</c:v>
                </c:pt>
                <c:pt idx="1077">
                  <c:v>99.139700000000005</c:v>
                </c:pt>
                <c:pt idx="1078">
                  <c:v>99.231499999999997</c:v>
                </c:pt>
                <c:pt idx="1079">
                  <c:v>99.323400000000007</c:v>
                </c:pt>
                <c:pt idx="1080">
                  <c:v>99.415199999999999</c:v>
                </c:pt>
                <c:pt idx="1081">
                  <c:v>99.507000000000005</c:v>
                </c:pt>
                <c:pt idx="1082">
                  <c:v>99.599000000000004</c:v>
                </c:pt>
                <c:pt idx="1083">
                  <c:v>99.690799999999996</c:v>
                </c:pt>
                <c:pt idx="1084">
                  <c:v>99.782799999999995</c:v>
                </c:pt>
                <c:pt idx="1085">
                  <c:v>99.874600000000001</c:v>
                </c:pt>
                <c:pt idx="1086">
                  <c:v>99.966499999999996</c:v>
                </c:pt>
                <c:pt idx="1087">
                  <c:v>100.0583</c:v>
                </c:pt>
                <c:pt idx="1088">
                  <c:v>100.15009999999999</c:v>
                </c:pt>
                <c:pt idx="1089">
                  <c:v>100.24209999999999</c:v>
                </c:pt>
                <c:pt idx="1090">
                  <c:v>100.3339</c:v>
                </c:pt>
                <c:pt idx="1091">
                  <c:v>100.4259</c:v>
                </c:pt>
                <c:pt idx="1092">
                  <c:v>100.5176</c:v>
                </c:pt>
                <c:pt idx="1093">
                  <c:v>100.6096</c:v>
                </c:pt>
                <c:pt idx="1094">
                  <c:v>100.70140000000001</c:v>
                </c:pt>
                <c:pt idx="1095">
                  <c:v>100.7932</c:v>
                </c:pt>
                <c:pt idx="1096">
                  <c:v>100.8852</c:v>
                </c:pt>
                <c:pt idx="1097">
                  <c:v>100.977</c:v>
                </c:pt>
                <c:pt idx="1098">
                  <c:v>101.0689</c:v>
                </c:pt>
                <c:pt idx="1099">
                  <c:v>101.16070000000001</c:v>
                </c:pt>
                <c:pt idx="1100">
                  <c:v>101.2527</c:v>
                </c:pt>
                <c:pt idx="1101">
                  <c:v>101.3445</c:v>
                </c:pt>
                <c:pt idx="1102">
                  <c:v>101.4363</c:v>
                </c:pt>
                <c:pt idx="1103">
                  <c:v>101.5283</c:v>
                </c:pt>
                <c:pt idx="1104">
                  <c:v>101.62009999999999</c:v>
                </c:pt>
                <c:pt idx="1105">
                  <c:v>101.712</c:v>
                </c:pt>
                <c:pt idx="1106">
                  <c:v>101.8038</c:v>
                </c:pt>
                <c:pt idx="1107">
                  <c:v>101.89579999999999</c:v>
                </c:pt>
                <c:pt idx="1108">
                  <c:v>101.9876</c:v>
                </c:pt>
                <c:pt idx="1109">
                  <c:v>102.0796</c:v>
                </c:pt>
                <c:pt idx="1110">
                  <c:v>102.17140000000001</c:v>
                </c:pt>
                <c:pt idx="1111">
                  <c:v>102.2632</c:v>
                </c:pt>
                <c:pt idx="1112">
                  <c:v>102.35509999999999</c:v>
                </c:pt>
                <c:pt idx="1113">
                  <c:v>102.4469</c:v>
                </c:pt>
                <c:pt idx="1114">
                  <c:v>102.5389</c:v>
                </c:pt>
                <c:pt idx="1115">
                  <c:v>102.6307</c:v>
                </c:pt>
                <c:pt idx="1116">
                  <c:v>102.7227</c:v>
                </c:pt>
                <c:pt idx="1117">
                  <c:v>102.8145</c:v>
                </c:pt>
                <c:pt idx="1118">
                  <c:v>102.9064</c:v>
                </c:pt>
                <c:pt idx="1119">
                  <c:v>102.9982</c:v>
                </c:pt>
                <c:pt idx="1120">
                  <c:v>103.09</c:v>
                </c:pt>
                <c:pt idx="1121">
                  <c:v>103.182</c:v>
                </c:pt>
                <c:pt idx="1122">
                  <c:v>103.27379999999999</c:v>
                </c:pt>
                <c:pt idx="1123">
                  <c:v>103.3657</c:v>
                </c:pt>
                <c:pt idx="1124">
                  <c:v>103.4576</c:v>
                </c:pt>
                <c:pt idx="1125">
                  <c:v>103.54949999999999</c:v>
                </c:pt>
                <c:pt idx="1126">
                  <c:v>103.6413</c:v>
                </c:pt>
                <c:pt idx="1127">
                  <c:v>103.73309999999999</c:v>
                </c:pt>
                <c:pt idx="1128">
                  <c:v>103.82510000000001</c:v>
                </c:pt>
                <c:pt idx="1129">
                  <c:v>103.9169</c:v>
                </c:pt>
                <c:pt idx="1130">
                  <c:v>104.0089</c:v>
                </c:pt>
                <c:pt idx="1131">
                  <c:v>104.1006</c:v>
                </c:pt>
                <c:pt idx="1132">
                  <c:v>104.19240000000001</c:v>
                </c:pt>
                <c:pt idx="1133">
                  <c:v>104.28440000000001</c:v>
                </c:pt>
                <c:pt idx="1134">
                  <c:v>104.3762</c:v>
                </c:pt>
                <c:pt idx="1135">
                  <c:v>104.4682</c:v>
                </c:pt>
                <c:pt idx="1136">
                  <c:v>104.56</c:v>
                </c:pt>
                <c:pt idx="1137">
                  <c:v>104.6519</c:v>
                </c:pt>
                <c:pt idx="1138">
                  <c:v>104.7437</c:v>
                </c:pt>
                <c:pt idx="1139">
                  <c:v>104.8355</c:v>
                </c:pt>
                <c:pt idx="1140">
                  <c:v>104.92749999999999</c:v>
                </c:pt>
                <c:pt idx="1141">
                  <c:v>105.0193</c:v>
                </c:pt>
                <c:pt idx="1142">
                  <c:v>105.1113</c:v>
                </c:pt>
                <c:pt idx="1143">
                  <c:v>105.20310000000001</c:v>
                </c:pt>
                <c:pt idx="1144">
                  <c:v>105.295</c:v>
                </c:pt>
                <c:pt idx="1145">
                  <c:v>105.38679999999999</c:v>
                </c:pt>
                <c:pt idx="1146">
                  <c:v>105.4786</c:v>
                </c:pt>
                <c:pt idx="1147">
                  <c:v>105.5706</c:v>
                </c:pt>
                <c:pt idx="1148">
                  <c:v>105.66240000000001</c:v>
                </c:pt>
                <c:pt idx="1149">
                  <c:v>105.7543</c:v>
                </c:pt>
                <c:pt idx="1150">
                  <c:v>105.84610000000001</c:v>
                </c:pt>
                <c:pt idx="1151">
                  <c:v>105.93810000000001</c:v>
                </c:pt>
                <c:pt idx="1152">
                  <c:v>106.0299</c:v>
                </c:pt>
                <c:pt idx="1153">
                  <c:v>106.1219</c:v>
                </c:pt>
                <c:pt idx="1154">
                  <c:v>106.2137</c:v>
                </c:pt>
                <c:pt idx="1155">
                  <c:v>106.3056</c:v>
                </c:pt>
                <c:pt idx="1156">
                  <c:v>106.3974</c:v>
                </c:pt>
                <c:pt idx="1157">
                  <c:v>106.4892</c:v>
                </c:pt>
                <c:pt idx="1158">
                  <c:v>106.5812</c:v>
                </c:pt>
                <c:pt idx="1159">
                  <c:v>106.673</c:v>
                </c:pt>
                <c:pt idx="1160">
                  <c:v>106.765</c:v>
                </c:pt>
                <c:pt idx="1161">
                  <c:v>106.85680000000001</c:v>
                </c:pt>
                <c:pt idx="1162">
                  <c:v>106.9486</c:v>
                </c:pt>
                <c:pt idx="1163">
                  <c:v>107.04049999999999</c:v>
                </c:pt>
                <c:pt idx="1164">
                  <c:v>107.1323</c:v>
                </c:pt>
                <c:pt idx="1165">
                  <c:v>107.2243</c:v>
                </c:pt>
                <c:pt idx="1166">
                  <c:v>107.31610000000001</c:v>
                </c:pt>
                <c:pt idx="1167">
                  <c:v>107.4081</c:v>
                </c:pt>
                <c:pt idx="1168">
                  <c:v>107.4999</c:v>
                </c:pt>
                <c:pt idx="1169">
                  <c:v>107.5917</c:v>
                </c:pt>
                <c:pt idx="1170">
                  <c:v>107.6836</c:v>
                </c:pt>
                <c:pt idx="1171">
                  <c:v>107.7754</c:v>
                </c:pt>
                <c:pt idx="1172">
                  <c:v>107.8674</c:v>
                </c:pt>
                <c:pt idx="1173">
                  <c:v>107.9592</c:v>
                </c:pt>
                <c:pt idx="1174">
                  <c:v>108.05110000000001</c:v>
                </c:pt>
                <c:pt idx="1175">
                  <c:v>108.14879999999999</c:v>
                </c:pt>
                <c:pt idx="1176">
                  <c:v>108.2406</c:v>
                </c:pt>
                <c:pt idx="1177">
                  <c:v>108.3326</c:v>
                </c:pt>
                <c:pt idx="1178">
                  <c:v>108.42440000000001</c:v>
                </c:pt>
                <c:pt idx="1179">
                  <c:v>108.5163</c:v>
                </c:pt>
                <c:pt idx="1180">
                  <c:v>108.60809999999999</c:v>
                </c:pt>
                <c:pt idx="1181">
                  <c:v>108.6999</c:v>
                </c:pt>
                <c:pt idx="1182">
                  <c:v>108.7919</c:v>
                </c:pt>
                <c:pt idx="1183">
                  <c:v>108.8837</c:v>
                </c:pt>
                <c:pt idx="1184">
                  <c:v>108.9756</c:v>
                </c:pt>
                <c:pt idx="1185">
                  <c:v>109.06740000000001</c:v>
                </c:pt>
                <c:pt idx="1186">
                  <c:v>109.1592</c:v>
                </c:pt>
                <c:pt idx="1187">
                  <c:v>109.2512</c:v>
                </c:pt>
                <c:pt idx="1188">
                  <c:v>109.343</c:v>
                </c:pt>
                <c:pt idx="1189">
                  <c:v>109.435</c:v>
                </c:pt>
                <c:pt idx="1190">
                  <c:v>109.52679999999999</c:v>
                </c:pt>
                <c:pt idx="1191">
                  <c:v>109.6187</c:v>
                </c:pt>
                <c:pt idx="1192">
                  <c:v>109.7105</c:v>
                </c:pt>
                <c:pt idx="1193">
                  <c:v>109.8023</c:v>
                </c:pt>
                <c:pt idx="1194">
                  <c:v>109.8943</c:v>
                </c:pt>
                <c:pt idx="1195">
                  <c:v>109.98609999999999</c:v>
                </c:pt>
                <c:pt idx="1196">
                  <c:v>110.07810000000001</c:v>
                </c:pt>
                <c:pt idx="1197">
                  <c:v>110.1699</c:v>
                </c:pt>
                <c:pt idx="1198">
                  <c:v>110.26179999999999</c:v>
                </c:pt>
                <c:pt idx="1199">
                  <c:v>110.3536</c:v>
                </c:pt>
                <c:pt idx="1200">
                  <c:v>110.4456</c:v>
                </c:pt>
                <c:pt idx="1201">
                  <c:v>110.53740000000001</c:v>
                </c:pt>
                <c:pt idx="1202">
                  <c:v>110.6294</c:v>
                </c:pt>
                <c:pt idx="1203">
                  <c:v>110.7212</c:v>
                </c:pt>
                <c:pt idx="1204">
                  <c:v>110.81310000000001</c:v>
                </c:pt>
                <c:pt idx="1205">
                  <c:v>110.9049</c:v>
                </c:pt>
                <c:pt idx="1206">
                  <c:v>110.9967</c:v>
                </c:pt>
                <c:pt idx="1207">
                  <c:v>111.0885</c:v>
                </c:pt>
                <c:pt idx="1208">
                  <c:v>111.18049999999999</c:v>
                </c:pt>
                <c:pt idx="1209">
                  <c:v>111.2723</c:v>
                </c:pt>
                <c:pt idx="1210">
                  <c:v>111.3642</c:v>
                </c:pt>
                <c:pt idx="1211">
                  <c:v>111.456</c:v>
                </c:pt>
                <c:pt idx="1212">
                  <c:v>111.548</c:v>
                </c:pt>
                <c:pt idx="1213">
                  <c:v>111.63979999999999</c:v>
                </c:pt>
                <c:pt idx="1214">
                  <c:v>111.7316</c:v>
                </c:pt>
                <c:pt idx="1215">
                  <c:v>111.8236</c:v>
                </c:pt>
                <c:pt idx="1216">
                  <c:v>111.91540000000001</c:v>
                </c:pt>
                <c:pt idx="1217">
                  <c:v>112.0073</c:v>
                </c:pt>
                <c:pt idx="1218">
                  <c:v>112.09910000000001</c:v>
                </c:pt>
                <c:pt idx="1219">
                  <c:v>112.19110000000001</c:v>
                </c:pt>
                <c:pt idx="1220">
                  <c:v>112.2829</c:v>
                </c:pt>
                <c:pt idx="1221">
                  <c:v>112.3747</c:v>
                </c:pt>
                <c:pt idx="1222">
                  <c:v>112.4667</c:v>
                </c:pt>
                <c:pt idx="1223">
                  <c:v>112.5585</c:v>
                </c:pt>
                <c:pt idx="1224">
                  <c:v>112.6504</c:v>
                </c:pt>
                <c:pt idx="1225">
                  <c:v>112.7422</c:v>
                </c:pt>
                <c:pt idx="1226">
                  <c:v>112.8342</c:v>
                </c:pt>
                <c:pt idx="1227">
                  <c:v>112.926</c:v>
                </c:pt>
                <c:pt idx="1228">
                  <c:v>113.01779999999999</c:v>
                </c:pt>
                <c:pt idx="1229">
                  <c:v>113.10980000000001</c:v>
                </c:pt>
                <c:pt idx="1230">
                  <c:v>113.2016</c:v>
                </c:pt>
                <c:pt idx="1231">
                  <c:v>113.29349999999999</c:v>
                </c:pt>
                <c:pt idx="1232">
                  <c:v>113.38549999999999</c:v>
                </c:pt>
                <c:pt idx="1233">
                  <c:v>113.4773</c:v>
                </c:pt>
                <c:pt idx="1234">
                  <c:v>113.56910000000001</c:v>
                </c:pt>
                <c:pt idx="1235">
                  <c:v>113.66119999999999</c:v>
                </c:pt>
                <c:pt idx="1236">
                  <c:v>113.7533</c:v>
                </c:pt>
                <c:pt idx="1237">
                  <c:v>113.8451</c:v>
                </c:pt>
                <c:pt idx="1238">
                  <c:v>113.9371</c:v>
                </c:pt>
                <c:pt idx="1239">
                  <c:v>114.02889999999999</c:v>
                </c:pt>
                <c:pt idx="1240">
                  <c:v>114.12090000000001</c:v>
                </c:pt>
                <c:pt idx="1241">
                  <c:v>114.2127</c:v>
                </c:pt>
                <c:pt idx="1242">
                  <c:v>114.30459999999999</c:v>
                </c:pt>
                <c:pt idx="1243">
                  <c:v>114.39660000000001</c:v>
                </c:pt>
                <c:pt idx="1244">
                  <c:v>114.4884</c:v>
                </c:pt>
                <c:pt idx="1245">
                  <c:v>114.5804</c:v>
                </c:pt>
                <c:pt idx="1246">
                  <c:v>114.6722</c:v>
                </c:pt>
                <c:pt idx="1247">
                  <c:v>114.7641</c:v>
                </c:pt>
                <c:pt idx="1248">
                  <c:v>114.8561</c:v>
                </c:pt>
                <c:pt idx="1249">
                  <c:v>114.9481</c:v>
                </c:pt>
                <c:pt idx="1250">
                  <c:v>115.04</c:v>
                </c:pt>
                <c:pt idx="1251">
                  <c:v>115.13200000000001</c:v>
                </c:pt>
                <c:pt idx="1252">
                  <c:v>115.2238</c:v>
                </c:pt>
                <c:pt idx="1253">
                  <c:v>115.3156</c:v>
                </c:pt>
                <c:pt idx="1254">
                  <c:v>115.4076</c:v>
                </c:pt>
                <c:pt idx="1255">
                  <c:v>115.49939999999999</c:v>
                </c:pt>
                <c:pt idx="1256">
                  <c:v>115.5913</c:v>
                </c:pt>
                <c:pt idx="1257">
                  <c:v>115.6831</c:v>
                </c:pt>
                <c:pt idx="1258">
                  <c:v>115.7749</c:v>
                </c:pt>
                <c:pt idx="1259">
                  <c:v>115.86669999999999</c:v>
                </c:pt>
                <c:pt idx="1260">
                  <c:v>115.95869999999999</c:v>
                </c:pt>
                <c:pt idx="1261">
                  <c:v>116.0505</c:v>
                </c:pt>
                <c:pt idx="1262">
                  <c:v>116.14239999999999</c:v>
                </c:pt>
                <c:pt idx="1263">
                  <c:v>116.2342</c:v>
                </c:pt>
                <c:pt idx="1264">
                  <c:v>116.3262</c:v>
                </c:pt>
                <c:pt idx="1265">
                  <c:v>116.41800000000001</c:v>
                </c:pt>
                <c:pt idx="1266">
                  <c:v>116.5098</c:v>
                </c:pt>
                <c:pt idx="1267">
                  <c:v>116.6018</c:v>
                </c:pt>
                <c:pt idx="1268">
                  <c:v>116.69370000000001</c:v>
                </c:pt>
                <c:pt idx="1269">
                  <c:v>116.7855</c:v>
                </c:pt>
                <c:pt idx="1270">
                  <c:v>116.87730000000001</c:v>
                </c:pt>
                <c:pt idx="1271">
                  <c:v>116.9693</c:v>
                </c:pt>
                <c:pt idx="1272">
                  <c:v>117.0611</c:v>
                </c:pt>
                <c:pt idx="1273">
                  <c:v>117.15309999999999</c:v>
                </c:pt>
                <c:pt idx="1274">
                  <c:v>117.2449</c:v>
                </c:pt>
                <c:pt idx="1275">
                  <c:v>117.3368</c:v>
                </c:pt>
                <c:pt idx="1276">
                  <c:v>117.4286</c:v>
                </c:pt>
                <c:pt idx="1277">
                  <c:v>117.5204</c:v>
                </c:pt>
                <c:pt idx="1278">
                  <c:v>117.61239999999999</c:v>
                </c:pt>
                <c:pt idx="1279">
                  <c:v>117.7042</c:v>
                </c:pt>
                <c:pt idx="1280">
                  <c:v>117.7962</c:v>
                </c:pt>
                <c:pt idx="1281">
                  <c:v>117.88800000000001</c:v>
                </c:pt>
                <c:pt idx="1282">
                  <c:v>117.9799</c:v>
                </c:pt>
                <c:pt idx="1283">
                  <c:v>118.07170000000001</c:v>
                </c:pt>
                <c:pt idx="1284">
                  <c:v>118.1635</c:v>
                </c:pt>
                <c:pt idx="1285">
                  <c:v>118.2555</c:v>
                </c:pt>
                <c:pt idx="1286">
                  <c:v>118.3473</c:v>
                </c:pt>
                <c:pt idx="1287">
                  <c:v>118.4391</c:v>
                </c:pt>
                <c:pt idx="1288">
                  <c:v>118.5311</c:v>
                </c:pt>
                <c:pt idx="1289">
                  <c:v>118.6228</c:v>
                </c:pt>
                <c:pt idx="1290">
                  <c:v>118.7148</c:v>
                </c:pt>
                <c:pt idx="1291">
                  <c:v>118.8066</c:v>
                </c:pt>
                <c:pt idx="1292">
                  <c:v>118.8986</c:v>
                </c:pt>
                <c:pt idx="1293">
                  <c:v>118.99039999999999</c:v>
                </c:pt>
                <c:pt idx="1294">
                  <c:v>119.0823</c:v>
                </c:pt>
                <c:pt idx="1295">
                  <c:v>119.1741</c:v>
                </c:pt>
                <c:pt idx="1296">
                  <c:v>119.2659</c:v>
                </c:pt>
                <c:pt idx="1297">
                  <c:v>119.3579</c:v>
                </c:pt>
                <c:pt idx="1298">
                  <c:v>119.44970000000001</c:v>
                </c:pt>
                <c:pt idx="1299">
                  <c:v>119.54170000000001</c:v>
                </c:pt>
                <c:pt idx="1300">
                  <c:v>119.6335</c:v>
                </c:pt>
                <c:pt idx="1301">
                  <c:v>119.72539999999999</c:v>
                </c:pt>
                <c:pt idx="1302">
                  <c:v>119.8172</c:v>
                </c:pt>
                <c:pt idx="1303">
                  <c:v>119.90900000000001</c:v>
                </c:pt>
                <c:pt idx="1304">
                  <c:v>120.001</c:v>
                </c:pt>
                <c:pt idx="1305">
                  <c:v>120.0928</c:v>
                </c:pt>
                <c:pt idx="1306">
                  <c:v>120.1848</c:v>
                </c:pt>
                <c:pt idx="1307">
                  <c:v>120.2766</c:v>
                </c:pt>
                <c:pt idx="1308">
                  <c:v>120.36839999999999</c:v>
                </c:pt>
                <c:pt idx="1309">
                  <c:v>120.4603</c:v>
                </c:pt>
                <c:pt idx="1310">
                  <c:v>120.5521</c:v>
                </c:pt>
                <c:pt idx="1311">
                  <c:v>120.64409999999999</c:v>
                </c:pt>
                <c:pt idx="1312">
                  <c:v>120.7359</c:v>
                </c:pt>
                <c:pt idx="1313">
                  <c:v>120.8279</c:v>
                </c:pt>
                <c:pt idx="1314">
                  <c:v>120.91970000000001</c:v>
                </c:pt>
                <c:pt idx="1315">
                  <c:v>121.0115</c:v>
                </c:pt>
                <c:pt idx="1316">
                  <c:v>121.10339999999999</c:v>
                </c:pt>
                <c:pt idx="1317">
                  <c:v>121.1952</c:v>
                </c:pt>
                <c:pt idx="1318">
                  <c:v>121.2872</c:v>
                </c:pt>
                <c:pt idx="1319">
                  <c:v>121.379</c:v>
                </c:pt>
                <c:pt idx="1320">
                  <c:v>121.4709</c:v>
                </c:pt>
                <c:pt idx="1321">
                  <c:v>121.56270000000001</c:v>
                </c:pt>
                <c:pt idx="1322">
                  <c:v>121.6545</c:v>
                </c:pt>
                <c:pt idx="1323">
                  <c:v>121.7465</c:v>
                </c:pt>
                <c:pt idx="1324">
                  <c:v>121.8383</c:v>
                </c:pt>
                <c:pt idx="1325">
                  <c:v>121.9303</c:v>
                </c:pt>
                <c:pt idx="1326">
                  <c:v>122.02209999999999</c:v>
                </c:pt>
                <c:pt idx="1327">
                  <c:v>122.114</c:v>
                </c:pt>
                <c:pt idx="1328">
                  <c:v>122.2058</c:v>
                </c:pt>
                <c:pt idx="1329">
                  <c:v>122.2978</c:v>
                </c:pt>
                <c:pt idx="1330">
                  <c:v>122.3896</c:v>
                </c:pt>
                <c:pt idx="1331">
                  <c:v>122.4816</c:v>
                </c:pt>
                <c:pt idx="1332">
                  <c:v>122.57340000000001</c:v>
                </c:pt>
                <c:pt idx="1333">
                  <c:v>122.6652</c:v>
                </c:pt>
                <c:pt idx="1334">
                  <c:v>122.75709999999999</c:v>
                </c:pt>
                <c:pt idx="1335">
                  <c:v>122.8489</c:v>
                </c:pt>
                <c:pt idx="1336">
                  <c:v>122.9409</c:v>
                </c:pt>
                <c:pt idx="1337">
                  <c:v>123.03270000000001</c:v>
                </c:pt>
                <c:pt idx="1338">
                  <c:v>123.1245</c:v>
                </c:pt>
                <c:pt idx="1339">
                  <c:v>123.2165</c:v>
                </c:pt>
                <c:pt idx="1340">
                  <c:v>123.3083</c:v>
                </c:pt>
                <c:pt idx="1341">
                  <c:v>123.4002</c:v>
                </c:pt>
                <c:pt idx="1342">
                  <c:v>123.492</c:v>
                </c:pt>
                <c:pt idx="1343">
                  <c:v>123.584</c:v>
                </c:pt>
                <c:pt idx="1344">
                  <c:v>123.6758</c:v>
                </c:pt>
                <c:pt idx="1345">
                  <c:v>123.7677</c:v>
                </c:pt>
                <c:pt idx="1346">
                  <c:v>123.8595</c:v>
                </c:pt>
                <c:pt idx="1347">
                  <c:v>123.9515</c:v>
                </c:pt>
                <c:pt idx="1348">
                  <c:v>124.0433</c:v>
                </c:pt>
                <c:pt idx="1349">
                  <c:v>124.13509999999999</c:v>
                </c:pt>
                <c:pt idx="1350">
                  <c:v>124.22709999999999</c:v>
                </c:pt>
                <c:pt idx="1351">
                  <c:v>124.319</c:v>
                </c:pt>
                <c:pt idx="1352">
                  <c:v>124.41079999999999</c:v>
                </c:pt>
                <c:pt idx="1353">
                  <c:v>124.5026</c:v>
                </c:pt>
                <c:pt idx="1354">
                  <c:v>124.5946</c:v>
                </c:pt>
                <c:pt idx="1355">
                  <c:v>124.6867</c:v>
                </c:pt>
                <c:pt idx="1356">
                  <c:v>124.77889999999999</c:v>
                </c:pt>
                <c:pt idx="1357">
                  <c:v>124.8707</c:v>
                </c:pt>
                <c:pt idx="1358">
                  <c:v>124.96259999999999</c:v>
                </c:pt>
                <c:pt idx="1359">
                  <c:v>125.0544</c:v>
                </c:pt>
                <c:pt idx="1360">
                  <c:v>125.14619999999999</c:v>
                </c:pt>
                <c:pt idx="1361">
                  <c:v>125.23820000000001</c:v>
                </c:pt>
                <c:pt idx="1362">
                  <c:v>125.33</c:v>
                </c:pt>
                <c:pt idx="1363">
                  <c:v>125.422</c:v>
                </c:pt>
                <c:pt idx="1364">
                  <c:v>125.5138</c:v>
                </c:pt>
                <c:pt idx="1365">
                  <c:v>125.6057</c:v>
                </c:pt>
                <c:pt idx="1366">
                  <c:v>125.69750000000001</c:v>
                </c:pt>
                <c:pt idx="1367">
                  <c:v>125.7895</c:v>
                </c:pt>
                <c:pt idx="1368">
                  <c:v>125.8813</c:v>
                </c:pt>
                <c:pt idx="1369">
                  <c:v>125.97329999999999</c:v>
                </c:pt>
                <c:pt idx="1370">
                  <c:v>126.0651</c:v>
                </c:pt>
                <c:pt idx="1371">
                  <c:v>126.1568</c:v>
                </c:pt>
                <c:pt idx="1372">
                  <c:v>126.2488</c:v>
                </c:pt>
                <c:pt idx="1373">
                  <c:v>126.34059999999999</c:v>
                </c:pt>
                <c:pt idx="1374">
                  <c:v>126.43259999999999</c:v>
                </c:pt>
                <c:pt idx="1375">
                  <c:v>126.5244</c:v>
                </c:pt>
                <c:pt idx="1376">
                  <c:v>126.61620000000001</c:v>
                </c:pt>
                <c:pt idx="1377">
                  <c:v>126.7081</c:v>
                </c:pt>
                <c:pt idx="1378">
                  <c:v>126.79989999999999</c:v>
                </c:pt>
                <c:pt idx="1379">
                  <c:v>126.89190000000001</c:v>
                </c:pt>
                <c:pt idx="1380">
                  <c:v>126.9837</c:v>
                </c:pt>
                <c:pt idx="1381">
                  <c:v>127.0757</c:v>
                </c:pt>
                <c:pt idx="1382">
                  <c:v>127.1675</c:v>
                </c:pt>
                <c:pt idx="1383">
                  <c:v>127.2593</c:v>
                </c:pt>
                <c:pt idx="1384">
                  <c:v>127.35120000000001</c:v>
                </c:pt>
                <c:pt idx="1385">
                  <c:v>127.443</c:v>
                </c:pt>
                <c:pt idx="1386">
                  <c:v>127.535</c:v>
                </c:pt>
                <c:pt idx="1387">
                  <c:v>127.6268</c:v>
                </c:pt>
                <c:pt idx="1388">
                  <c:v>127.7188</c:v>
                </c:pt>
                <c:pt idx="1389">
                  <c:v>127.81059999999999</c:v>
                </c:pt>
                <c:pt idx="1390">
                  <c:v>127.9024</c:v>
                </c:pt>
                <c:pt idx="1391">
                  <c:v>127.9943</c:v>
                </c:pt>
                <c:pt idx="1392">
                  <c:v>128.08609999999999</c:v>
                </c:pt>
                <c:pt idx="1393">
                  <c:v>128.1781</c:v>
                </c:pt>
                <c:pt idx="1394">
                  <c:v>128.26990000000001</c:v>
                </c:pt>
                <c:pt idx="1395">
                  <c:v>128.36189999999999</c:v>
                </c:pt>
                <c:pt idx="1396">
                  <c:v>128.4537</c:v>
                </c:pt>
                <c:pt idx="1397">
                  <c:v>128.5455</c:v>
                </c:pt>
                <c:pt idx="1398">
                  <c:v>128.63740000000001</c:v>
                </c:pt>
                <c:pt idx="1399">
                  <c:v>128.72919999999999</c:v>
                </c:pt>
                <c:pt idx="1400">
                  <c:v>128.8212</c:v>
                </c:pt>
                <c:pt idx="1401">
                  <c:v>128.91300000000001</c:v>
                </c:pt>
                <c:pt idx="1402">
                  <c:v>129.00479999999999</c:v>
                </c:pt>
                <c:pt idx="1403">
                  <c:v>129.0967</c:v>
                </c:pt>
                <c:pt idx="1404">
                  <c:v>129.18860000000001</c:v>
                </c:pt>
                <c:pt idx="1405">
                  <c:v>129.28049999999999</c:v>
                </c:pt>
                <c:pt idx="1406">
                  <c:v>129.3723</c:v>
                </c:pt>
                <c:pt idx="1407">
                  <c:v>129.46430000000001</c:v>
                </c:pt>
                <c:pt idx="1408">
                  <c:v>129.55609999999999</c:v>
                </c:pt>
                <c:pt idx="1409">
                  <c:v>129.64789999999999</c:v>
                </c:pt>
                <c:pt idx="1410">
                  <c:v>129.73990000000001</c:v>
                </c:pt>
                <c:pt idx="1411">
                  <c:v>129.83160000000001</c:v>
                </c:pt>
                <c:pt idx="1412">
                  <c:v>129.92359999999999</c:v>
                </c:pt>
                <c:pt idx="1413">
                  <c:v>130.0154</c:v>
                </c:pt>
                <c:pt idx="1414">
                  <c:v>130.10740000000001</c:v>
                </c:pt>
                <c:pt idx="1415">
                  <c:v>130.19919999999999</c:v>
                </c:pt>
                <c:pt idx="1416">
                  <c:v>130.291</c:v>
                </c:pt>
                <c:pt idx="1417">
                  <c:v>130.38290000000001</c:v>
                </c:pt>
                <c:pt idx="1418">
                  <c:v>130.47489999999999</c:v>
                </c:pt>
                <c:pt idx="1419">
                  <c:v>130.5667</c:v>
                </c:pt>
                <c:pt idx="1420">
                  <c:v>130.6585</c:v>
                </c:pt>
                <c:pt idx="1421">
                  <c:v>130.75049999999999</c:v>
                </c:pt>
                <c:pt idx="1422">
                  <c:v>130.84229999999999</c:v>
                </c:pt>
                <c:pt idx="1423">
                  <c:v>130.9342</c:v>
                </c:pt>
                <c:pt idx="1424">
                  <c:v>131.02600000000001</c:v>
                </c:pt>
                <c:pt idx="1425">
                  <c:v>131.11799999999999</c:v>
                </c:pt>
                <c:pt idx="1426">
                  <c:v>131.2098</c:v>
                </c:pt>
                <c:pt idx="1427">
                  <c:v>131.30170000000001</c:v>
                </c:pt>
                <c:pt idx="1428">
                  <c:v>131.39349999999999</c:v>
                </c:pt>
                <c:pt idx="1429">
                  <c:v>131.4854</c:v>
                </c:pt>
                <c:pt idx="1430">
                  <c:v>131.57730000000001</c:v>
                </c:pt>
                <c:pt idx="1431">
                  <c:v>131.66909999999999</c:v>
                </c:pt>
                <c:pt idx="1432">
                  <c:v>131.7611</c:v>
                </c:pt>
                <c:pt idx="1433">
                  <c:v>131.85290000000001</c:v>
                </c:pt>
                <c:pt idx="1434">
                  <c:v>131.94470000000001</c:v>
                </c:pt>
                <c:pt idx="1435">
                  <c:v>132.0367</c:v>
                </c:pt>
                <c:pt idx="1436">
                  <c:v>132.1284</c:v>
                </c:pt>
                <c:pt idx="1437">
                  <c:v>132.22040000000001</c:v>
                </c:pt>
                <c:pt idx="1438">
                  <c:v>132.31219999999999</c:v>
                </c:pt>
                <c:pt idx="1439">
                  <c:v>132.4042</c:v>
                </c:pt>
                <c:pt idx="1440">
                  <c:v>132.49600000000001</c:v>
                </c:pt>
                <c:pt idx="1441">
                  <c:v>132.58789999999999</c:v>
                </c:pt>
                <c:pt idx="1442">
                  <c:v>132.6797</c:v>
                </c:pt>
                <c:pt idx="1443">
                  <c:v>132.77170000000001</c:v>
                </c:pt>
                <c:pt idx="1444">
                  <c:v>132.86349999999999</c:v>
                </c:pt>
                <c:pt idx="1445">
                  <c:v>132.95529999999999</c:v>
                </c:pt>
                <c:pt idx="1446">
                  <c:v>133.0471</c:v>
                </c:pt>
                <c:pt idx="1447">
                  <c:v>133.13910000000001</c:v>
                </c:pt>
                <c:pt idx="1448">
                  <c:v>133.23099999999999</c:v>
                </c:pt>
                <c:pt idx="1449">
                  <c:v>133.3228</c:v>
                </c:pt>
                <c:pt idx="1450">
                  <c:v>133.41480000000001</c:v>
                </c:pt>
                <c:pt idx="1451">
                  <c:v>133.5068</c:v>
                </c:pt>
                <c:pt idx="1452">
                  <c:v>133.5986</c:v>
                </c:pt>
                <c:pt idx="1453">
                  <c:v>133.69049999999999</c:v>
                </c:pt>
                <c:pt idx="1454">
                  <c:v>133.7825</c:v>
                </c:pt>
                <c:pt idx="1455">
                  <c:v>133.87450000000001</c:v>
                </c:pt>
                <c:pt idx="1456">
                  <c:v>133.96639999999999</c:v>
                </c:pt>
                <c:pt idx="1457">
                  <c:v>134.0582</c:v>
                </c:pt>
                <c:pt idx="1458">
                  <c:v>134.15020000000001</c:v>
                </c:pt>
                <c:pt idx="1459">
                  <c:v>134.24199999999999</c:v>
                </c:pt>
                <c:pt idx="1460">
                  <c:v>134.3338</c:v>
                </c:pt>
                <c:pt idx="1461">
                  <c:v>134.42580000000001</c:v>
                </c:pt>
                <c:pt idx="1462">
                  <c:v>134.51750000000001</c:v>
                </c:pt>
                <c:pt idx="1463">
                  <c:v>134.6095</c:v>
                </c:pt>
                <c:pt idx="1464">
                  <c:v>134.7013</c:v>
                </c:pt>
                <c:pt idx="1465">
                  <c:v>134.79329999999999</c:v>
                </c:pt>
                <c:pt idx="1466">
                  <c:v>134.88509999999999</c:v>
                </c:pt>
                <c:pt idx="1467">
                  <c:v>134.977</c:v>
                </c:pt>
                <c:pt idx="1468">
                  <c:v>135.06880000000001</c:v>
                </c:pt>
                <c:pt idx="1469">
                  <c:v>135.16059999999999</c:v>
                </c:pt>
                <c:pt idx="1470">
                  <c:v>135.2526</c:v>
                </c:pt>
                <c:pt idx="1471">
                  <c:v>135.34440000000001</c:v>
                </c:pt>
                <c:pt idx="1472">
                  <c:v>135.43639999999999</c:v>
                </c:pt>
                <c:pt idx="1473">
                  <c:v>135.5282</c:v>
                </c:pt>
                <c:pt idx="1474">
                  <c:v>135.62010000000001</c:v>
                </c:pt>
                <c:pt idx="1475">
                  <c:v>135.71190000000001</c:v>
                </c:pt>
                <c:pt idx="1476">
                  <c:v>135.80369999999999</c:v>
                </c:pt>
                <c:pt idx="1477">
                  <c:v>135.89570000000001</c:v>
                </c:pt>
                <c:pt idx="1478">
                  <c:v>135.98750000000001</c:v>
                </c:pt>
                <c:pt idx="1479">
                  <c:v>136.0795</c:v>
                </c:pt>
                <c:pt idx="1480">
                  <c:v>136.1712</c:v>
                </c:pt>
                <c:pt idx="1481">
                  <c:v>136.26320000000001</c:v>
                </c:pt>
                <c:pt idx="1482">
                  <c:v>136.35499999999999</c:v>
                </c:pt>
                <c:pt idx="1483">
                  <c:v>136.4468</c:v>
                </c:pt>
                <c:pt idx="1484">
                  <c:v>136.53880000000001</c:v>
                </c:pt>
                <c:pt idx="1485">
                  <c:v>136.63079999999999</c:v>
                </c:pt>
                <c:pt idx="1486">
                  <c:v>136.7225</c:v>
                </c:pt>
                <c:pt idx="1487">
                  <c:v>136.81450000000001</c:v>
                </c:pt>
                <c:pt idx="1488">
                  <c:v>136.90629999999999</c:v>
                </c:pt>
                <c:pt idx="1489">
                  <c:v>136.9983</c:v>
                </c:pt>
                <c:pt idx="1490">
                  <c:v>137.09010000000001</c:v>
                </c:pt>
                <c:pt idx="1491">
                  <c:v>137.18209999999999</c:v>
                </c:pt>
                <c:pt idx="1492">
                  <c:v>137.27379999999999</c:v>
                </c:pt>
                <c:pt idx="1493">
                  <c:v>137.3656</c:v>
                </c:pt>
                <c:pt idx="1494">
                  <c:v>137.45760000000001</c:v>
                </c:pt>
                <c:pt idx="1495">
                  <c:v>137.5496</c:v>
                </c:pt>
                <c:pt idx="1496">
                  <c:v>137.6414</c:v>
                </c:pt>
                <c:pt idx="1497">
                  <c:v>137.73320000000001</c:v>
                </c:pt>
                <c:pt idx="1498">
                  <c:v>137.82509999999999</c:v>
                </c:pt>
                <c:pt idx="1499">
                  <c:v>137.9169</c:v>
                </c:pt>
                <c:pt idx="1500">
                  <c:v>138.00890000000001</c:v>
                </c:pt>
                <c:pt idx="1501">
                  <c:v>138.10069999999999</c:v>
                </c:pt>
                <c:pt idx="1502">
                  <c:v>138.1927</c:v>
                </c:pt>
                <c:pt idx="1503">
                  <c:v>138.28450000000001</c:v>
                </c:pt>
                <c:pt idx="1504">
                  <c:v>138.37629999999999</c:v>
                </c:pt>
                <c:pt idx="1505">
                  <c:v>138.4682</c:v>
                </c:pt>
                <c:pt idx="1506">
                  <c:v>138.56</c:v>
                </c:pt>
                <c:pt idx="1507">
                  <c:v>138.65180000000001</c:v>
                </c:pt>
                <c:pt idx="1508">
                  <c:v>138.74379999999999</c:v>
                </c:pt>
                <c:pt idx="1509">
                  <c:v>138.8356</c:v>
                </c:pt>
                <c:pt idx="1510">
                  <c:v>138.92760000000001</c:v>
                </c:pt>
                <c:pt idx="1511">
                  <c:v>139.01929999999999</c:v>
                </c:pt>
                <c:pt idx="1512">
                  <c:v>139.1113</c:v>
                </c:pt>
                <c:pt idx="1513">
                  <c:v>139.20310000000001</c:v>
                </c:pt>
                <c:pt idx="1514">
                  <c:v>139.29490000000001</c:v>
                </c:pt>
                <c:pt idx="1515">
                  <c:v>139.3869</c:v>
                </c:pt>
                <c:pt idx="1516">
                  <c:v>139.4787</c:v>
                </c:pt>
                <c:pt idx="1517">
                  <c:v>139.57060000000001</c:v>
                </c:pt>
                <c:pt idx="1518">
                  <c:v>139.66239999999999</c:v>
                </c:pt>
                <c:pt idx="1519">
                  <c:v>139.7544</c:v>
                </c:pt>
                <c:pt idx="1520">
                  <c:v>139.84620000000001</c:v>
                </c:pt>
                <c:pt idx="1521">
                  <c:v>139.93799999999999</c:v>
                </c:pt>
                <c:pt idx="1522">
                  <c:v>140.03</c:v>
                </c:pt>
                <c:pt idx="1523">
                  <c:v>140.12180000000001</c:v>
                </c:pt>
                <c:pt idx="1524">
                  <c:v>140.21369999999999</c:v>
                </c:pt>
                <c:pt idx="1525">
                  <c:v>140.30549999999999</c:v>
                </c:pt>
                <c:pt idx="1526">
                  <c:v>140.39750000000001</c:v>
                </c:pt>
                <c:pt idx="1527">
                  <c:v>140.48929999999999</c:v>
                </c:pt>
                <c:pt idx="1528">
                  <c:v>140.58109999999999</c:v>
                </c:pt>
                <c:pt idx="1529">
                  <c:v>140.67310000000001</c:v>
                </c:pt>
                <c:pt idx="1530">
                  <c:v>140.76490000000001</c:v>
                </c:pt>
                <c:pt idx="1531">
                  <c:v>140.85679999999999</c:v>
                </c:pt>
                <c:pt idx="1532">
                  <c:v>140.9486</c:v>
                </c:pt>
                <c:pt idx="1533">
                  <c:v>141.04060000000001</c:v>
                </c:pt>
                <c:pt idx="1534">
                  <c:v>141.13239999999999</c:v>
                </c:pt>
                <c:pt idx="1535">
                  <c:v>141.2242</c:v>
                </c:pt>
                <c:pt idx="1536">
                  <c:v>141.316</c:v>
                </c:pt>
                <c:pt idx="1537">
                  <c:v>141.40790000000001</c:v>
                </c:pt>
                <c:pt idx="1538">
                  <c:v>141.49969999999999</c:v>
                </c:pt>
                <c:pt idx="1539">
                  <c:v>141.5917</c:v>
                </c:pt>
                <c:pt idx="1540">
                  <c:v>141.68350000000001</c:v>
                </c:pt>
                <c:pt idx="1541">
                  <c:v>141.77549999999999</c:v>
                </c:pt>
                <c:pt idx="1542">
                  <c:v>141.8673</c:v>
                </c:pt>
                <c:pt idx="1543">
                  <c:v>141.95910000000001</c:v>
                </c:pt>
                <c:pt idx="1544">
                  <c:v>142.05099999999999</c:v>
                </c:pt>
                <c:pt idx="1545">
                  <c:v>142.1429</c:v>
                </c:pt>
                <c:pt idx="1546">
                  <c:v>142.23480000000001</c:v>
                </c:pt>
                <c:pt idx="1547">
                  <c:v>142.32660000000001</c:v>
                </c:pt>
                <c:pt idx="1548">
                  <c:v>142.4186</c:v>
                </c:pt>
                <c:pt idx="1549">
                  <c:v>142.5104</c:v>
                </c:pt>
                <c:pt idx="1550">
                  <c:v>142.60220000000001</c:v>
                </c:pt>
                <c:pt idx="1551">
                  <c:v>142.69409999999999</c:v>
                </c:pt>
                <c:pt idx="1552">
                  <c:v>142.7859</c:v>
                </c:pt>
                <c:pt idx="1553">
                  <c:v>142.87790000000001</c:v>
                </c:pt>
                <c:pt idx="1554">
                  <c:v>142.96969999999999</c:v>
                </c:pt>
                <c:pt idx="1555">
                  <c:v>143.0617</c:v>
                </c:pt>
                <c:pt idx="1556">
                  <c:v>143.15350000000001</c:v>
                </c:pt>
                <c:pt idx="1557">
                  <c:v>143.24529999999999</c:v>
                </c:pt>
                <c:pt idx="1558">
                  <c:v>143.3372</c:v>
                </c:pt>
                <c:pt idx="1559">
                  <c:v>143.429</c:v>
                </c:pt>
                <c:pt idx="1560">
                  <c:v>143.52099999999999</c:v>
                </c:pt>
                <c:pt idx="1561">
                  <c:v>143.613</c:v>
                </c:pt>
                <c:pt idx="1562">
                  <c:v>143.70509999999999</c:v>
                </c:pt>
                <c:pt idx="1563">
                  <c:v>143.7972</c:v>
                </c:pt>
                <c:pt idx="1564">
                  <c:v>143.88929999999999</c:v>
                </c:pt>
                <c:pt idx="1565">
                  <c:v>143.98150000000001</c:v>
                </c:pt>
                <c:pt idx="1566">
                  <c:v>144.0736</c:v>
                </c:pt>
                <c:pt idx="1567">
                  <c:v>144.16569999999999</c:v>
                </c:pt>
                <c:pt idx="1568">
                  <c:v>144.25790000000001</c:v>
                </c:pt>
                <c:pt idx="1569">
                  <c:v>144.3502</c:v>
                </c:pt>
                <c:pt idx="1570">
                  <c:v>144.44229999999999</c:v>
                </c:pt>
                <c:pt idx="1571">
                  <c:v>144.53440000000001</c:v>
                </c:pt>
                <c:pt idx="1572">
                  <c:v>144.62639999999999</c:v>
                </c:pt>
                <c:pt idx="1573">
                  <c:v>144.71860000000001</c:v>
                </c:pt>
                <c:pt idx="1574">
                  <c:v>144.8107</c:v>
                </c:pt>
                <c:pt idx="1575">
                  <c:v>144.90299999999999</c:v>
                </c:pt>
                <c:pt idx="1576">
                  <c:v>144.99510000000001</c:v>
                </c:pt>
                <c:pt idx="1577">
                  <c:v>145.0872</c:v>
                </c:pt>
                <c:pt idx="1578">
                  <c:v>145.17920000000001</c:v>
                </c:pt>
                <c:pt idx="1579">
                  <c:v>145.27119999999999</c:v>
                </c:pt>
                <c:pt idx="1580">
                  <c:v>145.363</c:v>
                </c:pt>
                <c:pt idx="1581">
                  <c:v>145.45490000000001</c:v>
                </c:pt>
                <c:pt idx="1582">
                  <c:v>145.54669999999999</c:v>
                </c:pt>
                <c:pt idx="1583">
                  <c:v>145.63849999999999</c:v>
                </c:pt>
                <c:pt idx="1584">
                  <c:v>145.73050000000001</c:v>
                </c:pt>
                <c:pt idx="1585">
                  <c:v>145.82230000000001</c:v>
                </c:pt>
                <c:pt idx="1586">
                  <c:v>145.9143</c:v>
                </c:pt>
                <c:pt idx="1587">
                  <c:v>146.0061</c:v>
                </c:pt>
                <c:pt idx="1588">
                  <c:v>146.09800000000001</c:v>
                </c:pt>
                <c:pt idx="1589">
                  <c:v>146.18979999999999</c:v>
                </c:pt>
                <c:pt idx="1590">
                  <c:v>146.2816</c:v>
                </c:pt>
                <c:pt idx="1591">
                  <c:v>146.37360000000001</c:v>
                </c:pt>
                <c:pt idx="1592">
                  <c:v>146.46539999999999</c:v>
                </c:pt>
                <c:pt idx="1593">
                  <c:v>146.5574</c:v>
                </c:pt>
                <c:pt idx="1594">
                  <c:v>146.6491</c:v>
                </c:pt>
                <c:pt idx="1595">
                  <c:v>146.74109999999999</c:v>
                </c:pt>
                <c:pt idx="1596">
                  <c:v>146.8329</c:v>
                </c:pt>
                <c:pt idx="1597">
                  <c:v>146.9247</c:v>
                </c:pt>
                <c:pt idx="1598">
                  <c:v>147.01669999999999</c:v>
                </c:pt>
                <c:pt idx="1599">
                  <c:v>147.10849999999999</c:v>
                </c:pt>
                <c:pt idx="1600">
                  <c:v>147.2004</c:v>
                </c:pt>
                <c:pt idx="1601">
                  <c:v>147.29230000000001</c:v>
                </c:pt>
                <c:pt idx="1602">
                  <c:v>147.38419999999999</c:v>
                </c:pt>
                <c:pt idx="1603">
                  <c:v>147.476</c:v>
                </c:pt>
                <c:pt idx="1604">
                  <c:v>147.56800000000001</c:v>
                </c:pt>
                <c:pt idx="1605">
                  <c:v>147.65979999999999</c:v>
                </c:pt>
                <c:pt idx="1606">
                  <c:v>147.7517</c:v>
                </c:pt>
                <c:pt idx="1607">
                  <c:v>147.84360000000001</c:v>
                </c:pt>
                <c:pt idx="1608">
                  <c:v>147.93530000000001</c:v>
                </c:pt>
                <c:pt idx="1609">
                  <c:v>148.0273</c:v>
                </c:pt>
                <c:pt idx="1610">
                  <c:v>148.1191</c:v>
                </c:pt>
                <c:pt idx="1611">
                  <c:v>148.21109999999999</c:v>
                </c:pt>
                <c:pt idx="1612">
                  <c:v>148.30289999999999</c:v>
                </c:pt>
                <c:pt idx="1613">
                  <c:v>148.3948</c:v>
                </c:pt>
                <c:pt idx="1614">
                  <c:v>148.48660000000001</c:v>
                </c:pt>
                <c:pt idx="1615">
                  <c:v>148.57839999999999</c:v>
                </c:pt>
                <c:pt idx="1616">
                  <c:v>148.6704</c:v>
                </c:pt>
                <c:pt idx="1617">
                  <c:v>148.76220000000001</c:v>
                </c:pt>
                <c:pt idx="1618">
                  <c:v>148.85419999999999</c:v>
                </c:pt>
                <c:pt idx="1619">
                  <c:v>148.946</c:v>
                </c:pt>
                <c:pt idx="1620">
                  <c:v>149.0378</c:v>
                </c:pt>
                <c:pt idx="1621">
                  <c:v>149.12970000000001</c:v>
                </c:pt>
                <c:pt idx="1622">
                  <c:v>149.22149999999999</c:v>
                </c:pt>
                <c:pt idx="1623">
                  <c:v>149.3135</c:v>
                </c:pt>
                <c:pt idx="1624">
                  <c:v>149.40530000000001</c:v>
                </c:pt>
                <c:pt idx="1625">
                  <c:v>149.4973</c:v>
                </c:pt>
                <c:pt idx="1626">
                  <c:v>149.5891</c:v>
                </c:pt>
                <c:pt idx="1627">
                  <c:v>149.68100000000001</c:v>
                </c:pt>
                <c:pt idx="1628">
                  <c:v>149.77279999999999</c:v>
                </c:pt>
                <c:pt idx="1629">
                  <c:v>149.8646</c:v>
                </c:pt>
                <c:pt idx="1630">
                  <c:v>149.9564</c:v>
                </c:pt>
                <c:pt idx="1631">
                  <c:v>150.04839999999999</c:v>
                </c:pt>
                <c:pt idx="1632">
                  <c:v>150.1404</c:v>
                </c:pt>
                <c:pt idx="1633">
                  <c:v>150.2321</c:v>
                </c:pt>
                <c:pt idx="1634">
                  <c:v>150.32409999999999</c:v>
                </c:pt>
                <c:pt idx="1635">
                  <c:v>150.41589999999999</c:v>
                </c:pt>
                <c:pt idx="1636">
                  <c:v>150.5077</c:v>
                </c:pt>
                <c:pt idx="1637">
                  <c:v>150.59970000000001</c:v>
                </c:pt>
                <c:pt idx="1638">
                  <c:v>150.69149999999999</c:v>
                </c:pt>
                <c:pt idx="1639">
                  <c:v>150.7834</c:v>
                </c:pt>
                <c:pt idx="1640">
                  <c:v>150.87520000000001</c:v>
                </c:pt>
                <c:pt idx="1641">
                  <c:v>150.96700000000001</c:v>
                </c:pt>
                <c:pt idx="1642">
                  <c:v>151.059</c:v>
                </c:pt>
                <c:pt idx="1643">
                  <c:v>151.1508</c:v>
                </c:pt>
                <c:pt idx="1644">
                  <c:v>151.24279999999999</c:v>
                </c:pt>
                <c:pt idx="1645">
                  <c:v>151.33459999999999</c:v>
                </c:pt>
                <c:pt idx="1646">
                  <c:v>151.4265</c:v>
                </c:pt>
                <c:pt idx="1647">
                  <c:v>151.51830000000001</c:v>
                </c:pt>
                <c:pt idx="1648">
                  <c:v>151.61009999999999</c:v>
                </c:pt>
                <c:pt idx="1649">
                  <c:v>151.7021</c:v>
                </c:pt>
                <c:pt idx="1650">
                  <c:v>151.79390000000001</c:v>
                </c:pt>
                <c:pt idx="1651">
                  <c:v>151.88579999999999</c:v>
                </c:pt>
                <c:pt idx="1652">
                  <c:v>151.9776</c:v>
                </c:pt>
                <c:pt idx="1653">
                  <c:v>152.06960000000001</c:v>
                </c:pt>
                <c:pt idx="1654">
                  <c:v>152.16139999999999</c:v>
                </c:pt>
                <c:pt idx="1655">
                  <c:v>152.25319999999999</c:v>
                </c:pt>
                <c:pt idx="1656">
                  <c:v>152.34520000000001</c:v>
                </c:pt>
                <c:pt idx="1657">
                  <c:v>152.43700000000001</c:v>
                </c:pt>
                <c:pt idx="1658">
                  <c:v>152.52889999999999</c:v>
                </c:pt>
                <c:pt idx="1659">
                  <c:v>152.6207</c:v>
                </c:pt>
                <c:pt idx="1660">
                  <c:v>152.71270000000001</c:v>
                </c:pt>
                <c:pt idx="1661">
                  <c:v>152.80449999999999</c:v>
                </c:pt>
                <c:pt idx="1662">
                  <c:v>152.8963</c:v>
                </c:pt>
                <c:pt idx="1663">
                  <c:v>152.98830000000001</c:v>
                </c:pt>
                <c:pt idx="1664">
                  <c:v>153.08009999999999</c:v>
                </c:pt>
                <c:pt idx="1665">
                  <c:v>153.1807</c:v>
                </c:pt>
                <c:pt idx="1666">
                  <c:v>153.27250000000001</c:v>
                </c:pt>
                <c:pt idx="1667">
                  <c:v>153.36449999999999</c:v>
                </c:pt>
                <c:pt idx="1668">
                  <c:v>153.4563</c:v>
                </c:pt>
                <c:pt idx="1669">
                  <c:v>153.54820000000001</c:v>
                </c:pt>
                <c:pt idx="1670">
                  <c:v>153.63999999999999</c:v>
                </c:pt>
                <c:pt idx="1671">
                  <c:v>153.73179999999999</c:v>
                </c:pt>
                <c:pt idx="1672">
                  <c:v>153.82380000000001</c:v>
                </c:pt>
                <c:pt idx="1673">
                  <c:v>153.91560000000001</c:v>
                </c:pt>
                <c:pt idx="1674">
                  <c:v>154.0076</c:v>
                </c:pt>
                <c:pt idx="1675">
                  <c:v>154.0994</c:v>
                </c:pt>
                <c:pt idx="1676">
                  <c:v>154.19130000000001</c:v>
                </c:pt>
                <c:pt idx="1677">
                  <c:v>154.28309999999999</c:v>
                </c:pt>
                <c:pt idx="1678">
                  <c:v>154.3749</c:v>
                </c:pt>
                <c:pt idx="1679">
                  <c:v>154.46690000000001</c:v>
                </c:pt>
                <c:pt idx="1680">
                  <c:v>154.55869999999999</c:v>
                </c:pt>
                <c:pt idx="1681">
                  <c:v>154.6507</c:v>
                </c:pt>
                <c:pt idx="1682">
                  <c:v>154.74250000000001</c:v>
                </c:pt>
                <c:pt idx="1683">
                  <c:v>154.83430000000001</c:v>
                </c:pt>
                <c:pt idx="1684">
                  <c:v>154.92619999999999</c:v>
                </c:pt>
                <c:pt idx="1685">
                  <c:v>155.018</c:v>
                </c:pt>
                <c:pt idx="1686">
                  <c:v>155.11000000000001</c:v>
                </c:pt>
                <c:pt idx="1687">
                  <c:v>155.20179999999999</c:v>
                </c:pt>
                <c:pt idx="1688">
                  <c:v>155.2937</c:v>
                </c:pt>
                <c:pt idx="1689">
                  <c:v>155.38550000000001</c:v>
                </c:pt>
                <c:pt idx="1690">
                  <c:v>155.47730000000001</c:v>
                </c:pt>
                <c:pt idx="1691">
                  <c:v>155.5693</c:v>
                </c:pt>
                <c:pt idx="1692">
                  <c:v>155.6611</c:v>
                </c:pt>
                <c:pt idx="1693">
                  <c:v>155.75309999999999</c:v>
                </c:pt>
                <c:pt idx="1694">
                  <c:v>155.8449</c:v>
                </c:pt>
                <c:pt idx="1695">
                  <c:v>155.93680000000001</c:v>
                </c:pt>
                <c:pt idx="1696">
                  <c:v>156.02860000000001</c:v>
                </c:pt>
                <c:pt idx="1697">
                  <c:v>156.12049999999999</c:v>
                </c:pt>
                <c:pt idx="1698">
                  <c:v>156.2124</c:v>
                </c:pt>
                <c:pt idx="1699">
                  <c:v>156.30439999999999</c:v>
                </c:pt>
                <c:pt idx="1700">
                  <c:v>156.3963</c:v>
                </c:pt>
                <c:pt idx="1701">
                  <c:v>156.4881</c:v>
                </c:pt>
                <c:pt idx="1702">
                  <c:v>156.58009999999999</c:v>
                </c:pt>
                <c:pt idx="1703">
                  <c:v>156.67189999999999</c:v>
                </c:pt>
                <c:pt idx="1704">
                  <c:v>156.7637</c:v>
                </c:pt>
                <c:pt idx="1705">
                  <c:v>156.85570000000001</c:v>
                </c:pt>
                <c:pt idx="1706">
                  <c:v>156.94749999999999</c:v>
                </c:pt>
                <c:pt idx="1707">
                  <c:v>157.0394</c:v>
                </c:pt>
                <c:pt idx="1708">
                  <c:v>157.13120000000001</c:v>
                </c:pt>
                <c:pt idx="1709">
                  <c:v>157.22319999999999</c:v>
                </c:pt>
                <c:pt idx="1710">
                  <c:v>157.315</c:v>
                </c:pt>
                <c:pt idx="1711">
                  <c:v>157.40700000000001</c:v>
                </c:pt>
                <c:pt idx="1712">
                  <c:v>157.49879999999999</c:v>
                </c:pt>
                <c:pt idx="1713">
                  <c:v>157.59049999999999</c:v>
                </c:pt>
                <c:pt idx="1714">
                  <c:v>157.6825</c:v>
                </c:pt>
                <c:pt idx="1715">
                  <c:v>157.77430000000001</c:v>
                </c:pt>
                <c:pt idx="1716">
                  <c:v>157.8663</c:v>
                </c:pt>
                <c:pt idx="1717">
                  <c:v>157.9581</c:v>
                </c:pt>
                <c:pt idx="1718">
                  <c:v>158.05000000000001</c:v>
                </c:pt>
                <c:pt idx="1719">
                  <c:v>158.14179999999999</c:v>
                </c:pt>
                <c:pt idx="1720">
                  <c:v>158.2336</c:v>
                </c:pt>
                <c:pt idx="1721">
                  <c:v>158.32560000000001</c:v>
                </c:pt>
                <c:pt idx="1722">
                  <c:v>158.41739999999999</c:v>
                </c:pt>
                <c:pt idx="1723">
                  <c:v>158.5094</c:v>
                </c:pt>
                <c:pt idx="1724">
                  <c:v>158.60120000000001</c:v>
                </c:pt>
                <c:pt idx="1725">
                  <c:v>158.69309999999999</c:v>
                </c:pt>
                <c:pt idx="1726">
                  <c:v>158.78489999999999</c:v>
                </c:pt>
                <c:pt idx="1727">
                  <c:v>158.8767</c:v>
                </c:pt>
                <c:pt idx="1728">
                  <c:v>158.96870000000001</c:v>
                </c:pt>
                <c:pt idx="1729">
                  <c:v>159.06049999999999</c:v>
                </c:pt>
                <c:pt idx="1730">
                  <c:v>159.1525</c:v>
                </c:pt>
                <c:pt idx="1731">
                  <c:v>159.24430000000001</c:v>
                </c:pt>
                <c:pt idx="1732">
                  <c:v>159.33619999999999</c:v>
                </c:pt>
                <c:pt idx="1733">
                  <c:v>159.428</c:v>
                </c:pt>
                <c:pt idx="1734">
                  <c:v>159.52000000000001</c:v>
                </c:pt>
                <c:pt idx="1735">
                  <c:v>159.61179999999999</c:v>
                </c:pt>
                <c:pt idx="1736">
                  <c:v>159.70359999999999</c:v>
                </c:pt>
                <c:pt idx="1737">
                  <c:v>159.79560000000001</c:v>
                </c:pt>
                <c:pt idx="1738">
                  <c:v>159.88740000000001</c:v>
                </c:pt>
                <c:pt idx="1739">
                  <c:v>159.97929999999999</c:v>
                </c:pt>
                <c:pt idx="1740">
                  <c:v>160.0711</c:v>
                </c:pt>
                <c:pt idx="1741">
                  <c:v>160.16309999999999</c:v>
                </c:pt>
                <c:pt idx="1742">
                  <c:v>160.25489999999999</c:v>
                </c:pt>
                <c:pt idx="1743">
                  <c:v>160.3467</c:v>
                </c:pt>
                <c:pt idx="1744">
                  <c:v>160.43860000000001</c:v>
                </c:pt>
                <c:pt idx="1745">
                  <c:v>160.53039999999999</c:v>
                </c:pt>
                <c:pt idx="1746">
                  <c:v>160.6224</c:v>
                </c:pt>
                <c:pt idx="1747">
                  <c:v>160.71420000000001</c:v>
                </c:pt>
                <c:pt idx="1748">
                  <c:v>160.80619999999999</c:v>
                </c:pt>
                <c:pt idx="1749">
                  <c:v>160.898</c:v>
                </c:pt>
                <c:pt idx="1750">
                  <c:v>160.98990000000001</c:v>
                </c:pt>
                <c:pt idx="1751">
                  <c:v>161.08170000000001</c:v>
                </c:pt>
                <c:pt idx="1752">
                  <c:v>161.17359999999999</c:v>
                </c:pt>
                <c:pt idx="1753">
                  <c:v>161.2653</c:v>
                </c:pt>
                <c:pt idx="1754">
                  <c:v>161.35730000000001</c:v>
                </c:pt>
                <c:pt idx="1755">
                  <c:v>161.44909999999999</c:v>
                </c:pt>
                <c:pt idx="1756">
                  <c:v>161.5411</c:v>
                </c:pt>
                <c:pt idx="1757">
                  <c:v>161.63290000000001</c:v>
                </c:pt>
                <c:pt idx="1758">
                  <c:v>161.72479999999999</c:v>
                </c:pt>
                <c:pt idx="1759">
                  <c:v>161.81659999999999</c:v>
                </c:pt>
                <c:pt idx="1760">
                  <c:v>161.9084</c:v>
                </c:pt>
                <c:pt idx="1761">
                  <c:v>162.00040000000001</c:v>
                </c:pt>
                <c:pt idx="1762">
                  <c:v>162.09219999999999</c:v>
                </c:pt>
                <c:pt idx="1763">
                  <c:v>162.1842</c:v>
                </c:pt>
                <c:pt idx="1764">
                  <c:v>162.27600000000001</c:v>
                </c:pt>
                <c:pt idx="1765">
                  <c:v>162.36789999999999</c:v>
                </c:pt>
                <c:pt idx="1766">
                  <c:v>162.4597</c:v>
                </c:pt>
                <c:pt idx="1767">
                  <c:v>162.5515</c:v>
                </c:pt>
                <c:pt idx="1768">
                  <c:v>162.64349999999999</c:v>
                </c:pt>
                <c:pt idx="1769">
                  <c:v>162.7353</c:v>
                </c:pt>
                <c:pt idx="1770">
                  <c:v>162.8272</c:v>
                </c:pt>
                <c:pt idx="1771">
                  <c:v>162.91909999999999</c:v>
                </c:pt>
                <c:pt idx="1772">
                  <c:v>163.011</c:v>
                </c:pt>
                <c:pt idx="1773">
                  <c:v>163.1028</c:v>
                </c:pt>
                <c:pt idx="1774">
                  <c:v>163.19460000000001</c:v>
                </c:pt>
                <c:pt idx="1775">
                  <c:v>163.28659999999999</c:v>
                </c:pt>
                <c:pt idx="1776">
                  <c:v>163.3784</c:v>
                </c:pt>
                <c:pt idx="1777">
                  <c:v>163.47040000000001</c:v>
                </c:pt>
                <c:pt idx="1778">
                  <c:v>163.56209999999999</c:v>
                </c:pt>
                <c:pt idx="1779">
                  <c:v>163.6541</c:v>
                </c:pt>
                <c:pt idx="1780">
                  <c:v>163.74590000000001</c:v>
                </c:pt>
                <c:pt idx="1781">
                  <c:v>163.83770000000001</c:v>
                </c:pt>
                <c:pt idx="1782">
                  <c:v>163.9297</c:v>
                </c:pt>
                <c:pt idx="1783">
                  <c:v>164.0215</c:v>
                </c:pt>
                <c:pt idx="1784">
                  <c:v>164.11340000000001</c:v>
                </c:pt>
                <c:pt idx="1785">
                  <c:v>164.20519999999999</c:v>
                </c:pt>
                <c:pt idx="1786">
                  <c:v>164.2972</c:v>
                </c:pt>
                <c:pt idx="1787">
                  <c:v>164.38900000000001</c:v>
                </c:pt>
                <c:pt idx="1788">
                  <c:v>164.48079999999999</c:v>
                </c:pt>
                <c:pt idx="1789">
                  <c:v>164.5728</c:v>
                </c:pt>
                <c:pt idx="1790">
                  <c:v>164.66460000000001</c:v>
                </c:pt>
                <c:pt idx="1791">
                  <c:v>164.75649999999999</c:v>
                </c:pt>
                <c:pt idx="1792">
                  <c:v>164.84829999999999</c:v>
                </c:pt>
                <c:pt idx="1793">
                  <c:v>164.94030000000001</c:v>
                </c:pt>
                <c:pt idx="1794">
                  <c:v>165.03210000000001</c:v>
                </c:pt>
                <c:pt idx="1795">
                  <c:v>165.12389999999999</c:v>
                </c:pt>
                <c:pt idx="1796">
                  <c:v>165.2159</c:v>
                </c:pt>
                <c:pt idx="1797">
                  <c:v>165.30760000000001</c:v>
                </c:pt>
                <c:pt idx="1798">
                  <c:v>165.39959999999999</c:v>
                </c:pt>
                <c:pt idx="1799">
                  <c:v>165.4914</c:v>
                </c:pt>
                <c:pt idx="1800">
                  <c:v>165.58340000000001</c:v>
                </c:pt>
                <c:pt idx="1801">
                  <c:v>165.67519999999999</c:v>
                </c:pt>
                <c:pt idx="1802">
                  <c:v>165.767</c:v>
                </c:pt>
                <c:pt idx="1803">
                  <c:v>165.85890000000001</c:v>
                </c:pt>
                <c:pt idx="1804">
                  <c:v>165.95070000000001</c:v>
                </c:pt>
                <c:pt idx="1805">
                  <c:v>166.0427</c:v>
                </c:pt>
                <c:pt idx="1806">
                  <c:v>166.1345</c:v>
                </c:pt>
                <c:pt idx="1807">
                  <c:v>166.22649999999999</c:v>
                </c:pt>
                <c:pt idx="1808">
                  <c:v>166.31829999999999</c:v>
                </c:pt>
                <c:pt idx="1809">
                  <c:v>166.4101</c:v>
                </c:pt>
                <c:pt idx="1810">
                  <c:v>166.50200000000001</c:v>
                </c:pt>
                <c:pt idx="1811">
                  <c:v>166.59379999999999</c:v>
                </c:pt>
                <c:pt idx="1812">
                  <c:v>166.6858</c:v>
                </c:pt>
                <c:pt idx="1813">
                  <c:v>166.77760000000001</c:v>
                </c:pt>
                <c:pt idx="1814">
                  <c:v>166.86959999999999</c:v>
                </c:pt>
                <c:pt idx="1815">
                  <c:v>166.9614</c:v>
                </c:pt>
                <c:pt idx="1816">
                  <c:v>167.0532</c:v>
                </c:pt>
                <c:pt idx="1817">
                  <c:v>167.14510000000001</c:v>
                </c:pt>
                <c:pt idx="1818">
                  <c:v>167.23689999999999</c:v>
                </c:pt>
                <c:pt idx="1819">
                  <c:v>167.3289</c:v>
                </c:pt>
                <c:pt idx="1820">
                  <c:v>167.42070000000001</c:v>
                </c:pt>
                <c:pt idx="1821">
                  <c:v>167.51259999999999</c:v>
                </c:pt>
                <c:pt idx="1822">
                  <c:v>167.6044</c:v>
                </c:pt>
                <c:pt idx="1823">
                  <c:v>167.6962</c:v>
                </c:pt>
                <c:pt idx="1824">
                  <c:v>167.78819999999999</c:v>
                </c:pt>
                <c:pt idx="1825">
                  <c:v>167.8802</c:v>
                </c:pt>
                <c:pt idx="1826">
                  <c:v>167.9725</c:v>
                </c:pt>
                <c:pt idx="1827">
                  <c:v>168.06460000000001</c:v>
                </c:pt>
                <c:pt idx="1828">
                  <c:v>168.1568</c:v>
                </c:pt>
                <c:pt idx="1829">
                  <c:v>168.24889999999999</c:v>
                </c:pt>
                <c:pt idx="1830">
                  <c:v>168.34100000000001</c:v>
                </c:pt>
                <c:pt idx="1831">
                  <c:v>168.4332</c:v>
                </c:pt>
                <c:pt idx="1832">
                  <c:v>168.5249</c:v>
                </c:pt>
                <c:pt idx="1833">
                  <c:v>168.61689999999999</c:v>
                </c:pt>
                <c:pt idx="1834">
                  <c:v>168.7089</c:v>
                </c:pt>
                <c:pt idx="1835">
                  <c:v>168.80070000000001</c:v>
                </c:pt>
                <c:pt idx="1836">
                  <c:v>168.89250000000001</c:v>
                </c:pt>
                <c:pt idx="1837">
                  <c:v>168.98439999999999</c:v>
                </c:pt>
                <c:pt idx="1838">
                  <c:v>169.0762</c:v>
                </c:pt>
                <c:pt idx="1839">
                  <c:v>169.16820000000001</c:v>
                </c:pt>
                <c:pt idx="1840">
                  <c:v>169.26</c:v>
                </c:pt>
                <c:pt idx="1841">
                  <c:v>169.352</c:v>
                </c:pt>
                <c:pt idx="1842">
                  <c:v>169.44380000000001</c:v>
                </c:pt>
                <c:pt idx="1843">
                  <c:v>169.53569999999999</c:v>
                </c:pt>
                <c:pt idx="1844">
                  <c:v>169.6275</c:v>
                </c:pt>
                <c:pt idx="1845">
                  <c:v>169.71950000000001</c:v>
                </c:pt>
                <c:pt idx="1846">
                  <c:v>169.81129999999999</c:v>
                </c:pt>
                <c:pt idx="1847">
                  <c:v>169.90309999999999</c:v>
                </c:pt>
                <c:pt idx="1848">
                  <c:v>169.99510000000001</c:v>
                </c:pt>
                <c:pt idx="1849">
                  <c:v>170.08690000000001</c:v>
                </c:pt>
                <c:pt idx="1850">
                  <c:v>170.1788</c:v>
                </c:pt>
                <c:pt idx="1851">
                  <c:v>170.2706</c:v>
                </c:pt>
                <c:pt idx="1852">
                  <c:v>170.36259999999999</c:v>
                </c:pt>
                <c:pt idx="1853">
                  <c:v>170.45439999999999</c:v>
                </c:pt>
                <c:pt idx="1854">
                  <c:v>170.5462</c:v>
                </c:pt>
                <c:pt idx="1855">
                  <c:v>170.63820000000001</c:v>
                </c:pt>
                <c:pt idx="1856">
                  <c:v>170.72989999999999</c:v>
                </c:pt>
                <c:pt idx="1857">
                  <c:v>170.8219</c:v>
                </c:pt>
                <c:pt idx="1858">
                  <c:v>170.91370000000001</c:v>
                </c:pt>
                <c:pt idx="1859">
                  <c:v>171.00569999999999</c:v>
                </c:pt>
                <c:pt idx="1860">
                  <c:v>171.0975</c:v>
                </c:pt>
                <c:pt idx="1861">
                  <c:v>171.1893</c:v>
                </c:pt>
                <c:pt idx="1862">
                  <c:v>171.28129999999999</c:v>
                </c:pt>
                <c:pt idx="1863">
                  <c:v>171.37299999999999</c:v>
                </c:pt>
                <c:pt idx="1864">
                  <c:v>171.465</c:v>
                </c:pt>
                <c:pt idx="1865">
                  <c:v>171.55680000000001</c:v>
                </c:pt>
                <c:pt idx="1866">
                  <c:v>171.64859999999999</c:v>
                </c:pt>
                <c:pt idx="1867">
                  <c:v>171.7406</c:v>
                </c:pt>
                <c:pt idx="1868">
                  <c:v>171.83240000000001</c:v>
                </c:pt>
                <c:pt idx="1869">
                  <c:v>171.92429999999999</c:v>
                </c:pt>
                <c:pt idx="1870">
                  <c:v>172.01609999999999</c:v>
                </c:pt>
                <c:pt idx="1871">
                  <c:v>172.10810000000001</c:v>
                </c:pt>
                <c:pt idx="1872">
                  <c:v>172.19990000000001</c:v>
                </c:pt>
                <c:pt idx="1873">
                  <c:v>172.29169999999999</c:v>
                </c:pt>
                <c:pt idx="1874">
                  <c:v>172.3837</c:v>
                </c:pt>
                <c:pt idx="1875">
                  <c:v>172.47550000000001</c:v>
                </c:pt>
                <c:pt idx="1876">
                  <c:v>172.56739999999999</c:v>
                </c:pt>
                <c:pt idx="1877">
                  <c:v>172.6592</c:v>
                </c:pt>
                <c:pt idx="1878">
                  <c:v>172.75120000000001</c:v>
                </c:pt>
                <c:pt idx="1879">
                  <c:v>172.84299999999999</c:v>
                </c:pt>
                <c:pt idx="1880">
                  <c:v>172.9348</c:v>
                </c:pt>
                <c:pt idx="1881">
                  <c:v>173.02670000000001</c:v>
                </c:pt>
                <c:pt idx="1882">
                  <c:v>173.11850000000001</c:v>
                </c:pt>
                <c:pt idx="1883">
                  <c:v>173.21029999999999</c:v>
                </c:pt>
                <c:pt idx="1884">
                  <c:v>173.3023</c:v>
                </c:pt>
                <c:pt idx="1885">
                  <c:v>173.39429999999999</c:v>
                </c:pt>
                <c:pt idx="1886">
                  <c:v>173.48609999999999</c:v>
                </c:pt>
                <c:pt idx="1887">
                  <c:v>173.5779</c:v>
                </c:pt>
                <c:pt idx="1888">
                  <c:v>173.66980000000001</c:v>
                </c:pt>
                <c:pt idx="1889">
                  <c:v>173.76159999999999</c:v>
                </c:pt>
                <c:pt idx="1890">
                  <c:v>173.85339999999999</c:v>
                </c:pt>
                <c:pt idx="1891">
                  <c:v>173.94540000000001</c:v>
                </c:pt>
                <c:pt idx="1892">
                  <c:v>174.03720000000001</c:v>
                </c:pt>
                <c:pt idx="1893">
                  <c:v>174.1292</c:v>
                </c:pt>
                <c:pt idx="1894">
                  <c:v>174.221</c:v>
                </c:pt>
                <c:pt idx="1895">
                  <c:v>174.31290000000001</c:v>
                </c:pt>
                <c:pt idx="1896">
                  <c:v>174.40469999999999</c:v>
                </c:pt>
                <c:pt idx="1897">
                  <c:v>174.4965</c:v>
                </c:pt>
                <c:pt idx="1898">
                  <c:v>174.58850000000001</c:v>
                </c:pt>
                <c:pt idx="1899">
                  <c:v>174.68029999999999</c:v>
                </c:pt>
                <c:pt idx="1900">
                  <c:v>174.7723</c:v>
                </c:pt>
                <c:pt idx="1901">
                  <c:v>174.86410000000001</c:v>
                </c:pt>
                <c:pt idx="1902">
                  <c:v>174.95590000000001</c:v>
                </c:pt>
                <c:pt idx="1903">
                  <c:v>175.0478</c:v>
                </c:pt>
                <c:pt idx="1904">
                  <c:v>175.1396</c:v>
                </c:pt>
                <c:pt idx="1905">
                  <c:v>175.23159999999999</c:v>
                </c:pt>
                <c:pt idx="1906">
                  <c:v>175.32339999999999</c:v>
                </c:pt>
                <c:pt idx="1907">
                  <c:v>175.4153</c:v>
                </c:pt>
                <c:pt idx="1908">
                  <c:v>175.50710000000001</c:v>
                </c:pt>
                <c:pt idx="1909">
                  <c:v>175.59909999999999</c:v>
                </c:pt>
                <c:pt idx="1910">
                  <c:v>175.6909</c:v>
                </c:pt>
                <c:pt idx="1911">
                  <c:v>175.78270000000001</c:v>
                </c:pt>
                <c:pt idx="1912">
                  <c:v>175.87450000000001</c:v>
                </c:pt>
                <c:pt idx="1913">
                  <c:v>175.9665</c:v>
                </c:pt>
                <c:pt idx="1914">
                  <c:v>176.0583</c:v>
                </c:pt>
                <c:pt idx="1915">
                  <c:v>176.15029999999999</c:v>
                </c:pt>
                <c:pt idx="1916">
                  <c:v>176.24209999999999</c:v>
                </c:pt>
                <c:pt idx="1917">
                  <c:v>176.334</c:v>
                </c:pt>
                <c:pt idx="1918">
                  <c:v>176.42580000000001</c:v>
                </c:pt>
                <c:pt idx="1919">
                  <c:v>176.51779999999999</c:v>
                </c:pt>
                <c:pt idx="1920">
                  <c:v>176.6096</c:v>
                </c:pt>
                <c:pt idx="1921">
                  <c:v>176.70150000000001</c:v>
                </c:pt>
                <c:pt idx="1922">
                  <c:v>176.79329999999999</c:v>
                </c:pt>
                <c:pt idx="1923">
                  <c:v>176.8853</c:v>
                </c:pt>
                <c:pt idx="1924">
                  <c:v>176.97710000000001</c:v>
                </c:pt>
                <c:pt idx="1925">
                  <c:v>177.06890000000001</c:v>
                </c:pt>
                <c:pt idx="1926">
                  <c:v>177.1609</c:v>
                </c:pt>
                <c:pt idx="1927">
                  <c:v>177.2527</c:v>
                </c:pt>
                <c:pt idx="1928">
                  <c:v>177.34460000000001</c:v>
                </c:pt>
                <c:pt idx="1929">
                  <c:v>177.43639999999999</c:v>
                </c:pt>
                <c:pt idx="1930">
                  <c:v>177.5282</c:v>
                </c:pt>
                <c:pt idx="1931">
                  <c:v>177.62020000000001</c:v>
                </c:pt>
                <c:pt idx="1932">
                  <c:v>177.71199999999999</c:v>
                </c:pt>
                <c:pt idx="1933">
                  <c:v>177.8039</c:v>
                </c:pt>
                <c:pt idx="1934">
                  <c:v>177.89580000000001</c:v>
                </c:pt>
                <c:pt idx="1935">
                  <c:v>177.98769999999999</c:v>
                </c:pt>
                <c:pt idx="1936">
                  <c:v>178.0795</c:v>
                </c:pt>
                <c:pt idx="1937">
                  <c:v>178.1713</c:v>
                </c:pt>
                <c:pt idx="1938">
                  <c:v>178.26329999999999</c:v>
                </c:pt>
                <c:pt idx="1939">
                  <c:v>178.35509999999999</c:v>
                </c:pt>
                <c:pt idx="1940">
                  <c:v>178.44710000000001</c:v>
                </c:pt>
                <c:pt idx="1941">
                  <c:v>178.53880000000001</c:v>
                </c:pt>
                <c:pt idx="1942">
                  <c:v>178.63079999999999</c:v>
                </c:pt>
                <c:pt idx="1943">
                  <c:v>178.7226</c:v>
                </c:pt>
                <c:pt idx="1944">
                  <c:v>178.81440000000001</c:v>
                </c:pt>
                <c:pt idx="1945">
                  <c:v>178.90639999999999</c:v>
                </c:pt>
                <c:pt idx="1946">
                  <c:v>178.9982</c:v>
                </c:pt>
                <c:pt idx="1947">
                  <c:v>179.09010000000001</c:v>
                </c:pt>
                <c:pt idx="1948">
                  <c:v>179.18190000000001</c:v>
                </c:pt>
                <c:pt idx="1949">
                  <c:v>179.27369999999999</c:v>
                </c:pt>
                <c:pt idx="1950">
                  <c:v>179.3657</c:v>
                </c:pt>
                <c:pt idx="1951">
                  <c:v>179.45750000000001</c:v>
                </c:pt>
                <c:pt idx="1952">
                  <c:v>179.54949999999999</c:v>
                </c:pt>
                <c:pt idx="1953">
                  <c:v>179.6414</c:v>
                </c:pt>
                <c:pt idx="1954">
                  <c:v>179.73339999999999</c:v>
                </c:pt>
                <c:pt idx="1955">
                  <c:v>179.8254</c:v>
                </c:pt>
                <c:pt idx="1956">
                  <c:v>179.91730000000001</c:v>
                </c:pt>
                <c:pt idx="1957">
                  <c:v>180.0093</c:v>
                </c:pt>
                <c:pt idx="1958">
                  <c:v>180.1011</c:v>
                </c:pt>
                <c:pt idx="1959">
                  <c:v>180.19300000000001</c:v>
                </c:pt>
                <c:pt idx="1960">
                  <c:v>180.28489999999999</c:v>
                </c:pt>
                <c:pt idx="1961">
                  <c:v>180.3768</c:v>
                </c:pt>
                <c:pt idx="1962">
                  <c:v>180.46860000000001</c:v>
                </c:pt>
                <c:pt idx="1963">
                  <c:v>180.56059999999999</c:v>
                </c:pt>
                <c:pt idx="1964">
                  <c:v>180.6524</c:v>
                </c:pt>
                <c:pt idx="1965">
                  <c:v>180.74430000000001</c:v>
                </c:pt>
                <c:pt idx="1966">
                  <c:v>180.83619999999999</c:v>
                </c:pt>
                <c:pt idx="1967">
                  <c:v>180.9281</c:v>
                </c:pt>
                <c:pt idx="1968">
                  <c:v>181.01990000000001</c:v>
                </c:pt>
                <c:pt idx="1969">
                  <c:v>181.11189999999999</c:v>
                </c:pt>
                <c:pt idx="1970">
                  <c:v>181.2037</c:v>
                </c:pt>
                <c:pt idx="1971">
                  <c:v>181.2955</c:v>
                </c:pt>
                <c:pt idx="1972">
                  <c:v>181.38749999999999</c:v>
                </c:pt>
                <c:pt idx="1973">
                  <c:v>181.47919999999999</c:v>
                </c:pt>
                <c:pt idx="1974">
                  <c:v>181.5712</c:v>
                </c:pt>
                <c:pt idx="1975">
                  <c:v>181.66300000000001</c:v>
                </c:pt>
                <c:pt idx="1976">
                  <c:v>181.755</c:v>
                </c:pt>
                <c:pt idx="1977">
                  <c:v>181.8468</c:v>
                </c:pt>
                <c:pt idx="1978">
                  <c:v>181.93860000000001</c:v>
                </c:pt>
                <c:pt idx="1979">
                  <c:v>182.03049999999999</c:v>
                </c:pt>
                <c:pt idx="1980">
                  <c:v>182.1223</c:v>
                </c:pt>
                <c:pt idx="1981">
                  <c:v>182.21430000000001</c:v>
                </c:pt>
                <c:pt idx="1982">
                  <c:v>182.30609999999999</c:v>
                </c:pt>
                <c:pt idx="1983">
                  <c:v>182.39789999999999</c:v>
                </c:pt>
                <c:pt idx="1984">
                  <c:v>182.48990000000001</c:v>
                </c:pt>
                <c:pt idx="1985">
                  <c:v>182.58170000000001</c:v>
                </c:pt>
                <c:pt idx="1986">
                  <c:v>182.67359999999999</c:v>
                </c:pt>
                <c:pt idx="1987">
                  <c:v>182.7654</c:v>
                </c:pt>
                <c:pt idx="1988">
                  <c:v>182.85740000000001</c:v>
                </c:pt>
                <c:pt idx="1989">
                  <c:v>182.94919999999999</c:v>
                </c:pt>
                <c:pt idx="1990">
                  <c:v>183.0412</c:v>
                </c:pt>
                <c:pt idx="1991">
                  <c:v>183.13290000000001</c:v>
                </c:pt>
                <c:pt idx="1992">
                  <c:v>183.22489999999999</c:v>
                </c:pt>
                <c:pt idx="1993">
                  <c:v>183.3167</c:v>
                </c:pt>
                <c:pt idx="1994">
                  <c:v>183.4085</c:v>
                </c:pt>
                <c:pt idx="1995">
                  <c:v>183.50049999999999</c:v>
                </c:pt>
                <c:pt idx="1996">
                  <c:v>183.59229999999999</c:v>
                </c:pt>
                <c:pt idx="1997">
                  <c:v>183.6842</c:v>
                </c:pt>
                <c:pt idx="1998">
                  <c:v>183.77600000000001</c:v>
                </c:pt>
                <c:pt idx="1999">
                  <c:v>183.86799999999999</c:v>
                </c:pt>
                <c:pt idx="2000">
                  <c:v>183.9598</c:v>
                </c:pt>
                <c:pt idx="2001">
                  <c:v>184.05160000000001</c:v>
                </c:pt>
                <c:pt idx="2002">
                  <c:v>184.14340000000001</c:v>
                </c:pt>
                <c:pt idx="2003">
                  <c:v>184.2354</c:v>
                </c:pt>
                <c:pt idx="2004">
                  <c:v>184.3272</c:v>
                </c:pt>
                <c:pt idx="2005">
                  <c:v>184.41909999999999</c:v>
                </c:pt>
                <c:pt idx="2006">
                  <c:v>184.51089999999999</c:v>
                </c:pt>
                <c:pt idx="2007">
                  <c:v>184.60290000000001</c:v>
                </c:pt>
                <c:pt idx="2008">
                  <c:v>184.69470000000001</c:v>
                </c:pt>
                <c:pt idx="2009">
                  <c:v>184.7867</c:v>
                </c:pt>
                <c:pt idx="2010">
                  <c:v>184.8785</c:v>
                </c:pt>
                <c:pt idx="2011">
                  <c:v>184.97040000000001</c:v>
                </c:pt>
                <c:pt idx="2012">
                  <c:v>185.06219999999999</c:v>
                </c:pt>
                <c:pt idx="2013">
                  <c:v>185.154</c:v>
                </c:pt>
                <c:pt idx="2014">
                  <c:v>185.24600000000001</c:v>
                </c:pt>
                <c:pt idx="2015">
                  <c:v>185.33779999999999</c:v>
                </c:pt>
                <c:pt idx="2016">
                  <c:v>185.4297</c:v>
                </c:pt>
                <c:pt idx="2017">
                  <c:v>185.5215</c:v>
                </c:pt>
                <c:pt idx="2018">
                  <c:v>185.61330000000001</c:v>
                </c:pt>
                <c:pt idx="2019">
                  <c:v>185.70529999999999</c:v>
                </c:pt>
                <c:pt idx="2020">
                  <c:v>185.7971</c:v>
                </c:pt>
                <c:pt idx="2021">
                  <c:v>185.88910000000001</c:v>
                </c:pt>
                <c:pt idx="2022">
                  <c:v>185.98089999999999</c:v>
                </c:pt>
                <c:pt idx="2023">
                  <c:v>186.0728</c:v>
                </c:pt>
                <c:pt idx="2024">
                  <c:v>186.16460000000001</c:v>
                </c:pt>
                <c:pt idx="2025">
                  <c:v>186.25659999999999</c:v>
                </c:pt>
                <c:pt idx="2026">
                  <c:v>186.3484</c:v>
                </c:pt>
                <c:pt idx="2027">
                  <c:v>186.44040000000001</c:v>
                </c:pt>
                <c:pt idx="2028">
                  <c:v>186.53219999999999</c:v>
                </c:pt>
                <c:pt idx="2029">
                  <c:v>186.624</c:v>
                </c:pt>
                <c:pt idx="2030">
                  <c:v>186.7159</c:v>
                </c:pt>
                <c:pt idx="2031">
                  <c:v>186.80770000000001</c:v>
                </c:pt>
                <c:pt idx="2032">
                  <c:v>186.8997</c:v>
                </c:pt>
                <c:pt idx="2033">
                  <c:v>186.9915</c:v>
                </c:pt>
                <c:pt idx="2034">
                  <c:v>187.08349999999999</c:v>
                </c:pt>
                <c:pt idx="2035">
                  <c:v>187.17529999999999</c:v>
                </c:pt>
                <c:pt idx="2036">
                  <c:v>187.2671</c:v>
                </c:pt>
                <c:pt idx="2037">
                  <c:v>187.35900000000001</c:v>
                </c:pt>
                <c:pt idx="2038">
                  <c:v>187.45079999999999</c:v>
                </c:pt>
                <c:pt idx="2039">
                  <c:v>187.5428</c:v>
                </c:pt>
                <c:pt idx="2040">
                  <c:v>187.63460000000001</c:v>
                </c:pt>
                <c:pt idx="2041">
                  <c:v>187.72649999999999</c:v>
                </c:pt>
                <c:pt idx="2042">
                  <c:v>187.81829999999999</c:v>
                </c:pt>
                <c:pt idx="2043">
                  <c:v>187.91059999999999</c:v>
                </c:pt>
                <c:pt idx="2044">
                  <c:v>188.00280000000001</c:v>
                </c:pt>
                <c:pt idx="2045">
                  <c:v>188.0949</c:v>
                </c:pt>
                <c:pt idx="2046">
                  <c:v>188.18700000000001</c:v>
                </c:pt>
                <c:pt idx="2047">
                  <c:v>188.279</c:v>
                </c:pt>
                <c:pt idx="2048">
                  <c:v>188.3708</c:v>
                </c:pt>
                <c:pt idx="2049">
                  <c:v>188.46279999999999</c:v>
                </c:pt>
                <c:pt idx="2050">
                  <c:v>188.55459999999999</c:v>
                </c:pt>
                <c:pt idx="2051">
                  <c:v>188.6464</c:v>
                </c:pt>
                <c:pt idx="2052">
                  <c:v>188.73820000000001</c:v>
                </c:pt>
                <c:pt idx="2053">
                  <c:v>188.83009999999999</c:v>
                </c:pt>
                <c:pt idx="2054">
                  <c:v>188.922</c:v>
                </c:pt>
                <c:pt idx="2055">
                  <c:v>189.01390000000001</c:v>
                </c:pt>
                <c:pt idx="2056">
                  <c:v>189.10570000000001</c:v>
                </c:pt>
                <c:pt idx="2057">
                  <c:v>189.1977</c:v>
                </c:pt>
                <c:pt idx="2058">
                  <c:v>189.2895</c:v>
                </c:pt>
                <c:pt idx="2059">
                  <c:v>189.38130000000001</c:v>
                </c:pt>
                <c:pt idx="2060">
                  <c:v>189.47319999999999</c:v>
                </c:pt>
                <c:pt idx="2061">
                  <c:v>189.565</c:v>
                </c:pt>
                <c:pt idx="2062">
                  <c:v>189.65700000000001</c:v>
                </c:pt>
                <c:pt idx="2063">
                  <c:v>189.74879999999999</c:v>
                </c:pt>
                <c:pt idx="2064">
                  <c:v>189.8408</c:v>
                </c:pt>
                <c:pt idx="2065">
                  <c:v>189.93260000000001</c:v>
                </c:pt>
                <c:pt idx="2066">
                  <c:v>190.02440000000001</c:v>
                </c:pt>
                <c:pt idx="2067">
                  <c:v>190.1163</c:v>
                </c:pt>
                <c:pt idx="2068">
                  <c:v>190.2081</c:v>
                </c:pt>
                <c:pt idx="2069">
                  <c:v>190.30009999999999</c:v>
                </c:pt>
                <c:pt idx="2070">
                  <c:v>190.39189999999999</c:v>
                </c:pt>
                <c:pt idx="2071">
                  <c:v>190.4838</c:v>
                </c:pt>
                <c:pt idx="2072">
                  <c:v>190.57570000000001</c:v>
                </c:pt>
                <c:pt idx="2073">
                  <c:v>190.66739999999999</c:v>
                </c:pt>
                <c:pt idx="2074">
                  <c:v>190.7594</c:v>
                </c:pt>
                <c:pt idx="2075">
                  <c:v>190.85120000000001</c:v>
                </c:pt>
                <c:pt idx="2076">
                  <c:v>190.94319999999999</c:v>
                </c:pt>
                <c:pt idx="2077">
                  <c:v>191.035</c:v>
                </c:pt>
                <c:pt idx="2078">
                  <c:v>191.12700000000001</c:v>
                </c:pt>
                <c:pt idx="2079">
                  <c:v>191.21879999999999</c:v>
                </c:pt>
                <c:pt idx="2080">
                  <c:v>191.31049999999999</c:v>
                </c:pt>
                <c:pt idx="2081">
                  <c:v>191.4025</c:v>
                </c:pt>
                <c:pt idx="2082">
                  <c:v>191.49430000000001</c:v>
                </c:pt>
                <c:pt idx="2083">
                  <c:v>191.58629999999999</c:v>
                </c:pt>
                <c:pt idx="2084">
                  <c:v>191.6781</c:v>
                </c:pt>
                <c:pt idx="2085">
                  <c:v>191.77</c:v>
                </c:pt>
                <c:pt idx="2086">
                  <c:v>191.86179999999999</c:v>
                </c:pt>
                <c:pt idx="2087">
                  <c:v>191.95359999999999</c:v>
                </c:pt>
                <c:pt idx="2088">
                  <c:v>192.04560000000001</c:v>
                </c:pt>
                <c:pt idx="2089">
                  <c:v>192.13740000000001</c:v>
                </c:pt>
                <c:pt idx="2090">
                  <c:v>192.2294</c:v>
                </c:pt>
                <c:pt idx="2091">
                  <c:v>192.3212</c:v>
                </c:pt>
                <c:pt idx="2092">
                  <c:v>192.41309999999999</c:v>
                </c:pt>
                <c:pt idx="2093">
                  <c:v>192.50489999999999</c:v>
                </c:pt>
                <c:pt idx="2094">
                  <c:v>192.5967</c:v>
                </c:pt>
                <c:pt idx="2095">
                  <c:v>192.68870000000001</c:v>
                </c:pt>
                <c:pt idx="2096">
                  <c:v>192.78049999999999</c:v>
                </c:pt>
                <c:pt idx="2097">
                  <c:v>192.8725</c:v>
                </c:pt>
                <c:pt idx="2098">
                  <c:v>192.96420000000001</c:v>
                </c:pt>
                <c:pt idx="2099">
                  <c:v>193.05619999999999</c:v>
                </c:pt>
                <c:pt idx="2100">
                  <c:v>193.148</c:v>
                </c:pt>
                <c:pt idx="2101">
                  <c:v>193.2398</c:v>
                </c:pt>
                <c:pt idx="2102">
                  <c:v>193.33179999999999</c:v>
                </c:pt>
                <c:pt idx="2103">
                  <c:v>193.4238</c:v>
                </c:pt>
                <c:pt idx="2104">
                  <c:v>193.5155</c:v>
                </c:pt>
                <c:pt idx="2105">
                  <c:v>193.60749999999999</c:v>
                </c:pt>
                <c:pt idx="2106">
                  <c:v>193.69929999999999</c:v>
                </c:pt>
                <c:pt idx="2107">
                  <c:v>193.79130000000001</c:v>
                </c:pt>
                <c:pt idx="2108">
                  <c:v>193.88310000000001</c:v>
                </c:pt>
                <c:pt idx="2109">
                  <c:v>193.9751</c:v>
                </c:pt>
                <c:pt idx="2110">
                  <c:v>194.0668</c:v>
                </c:pt>
                <c:pt idx="2111">
                  <c:v>194.15880000000001</c:v>
                </c:pt>
                <c:pt idx="2112">
                  <c:v>194.25059999999999</c:v>
                </c:pt>
                <c:pt idx="2113">
                  <c:v>194.3424</c:v>
                </c:pt>
                <c:pt idx="2114">
                  <c:v>194.43440000000001</c:v>
                </c:pt>
                <c:pt idx="2115">
                  <c:v>194.52619999999999</c:v>
                </c:pt>
                <c:pt idx="2116">
                  <c:v>194.6181</c:v>
                </c:pt>
                <c:pt idx="2117">
                  <c:v>194.7099</c:v>
                </c:pt>
                <c:pt idx="2118">
                  <c:v>194.80189999999999</c:v>
                </c:pt>
                <c:pt idx="2119">
                  <c:v>194.8937</c:v>
                </c:pt>
                <c:pt idx="2120">
                  <c:v>194.9855</c:v>
                </c:pt>
                <c:pt idx="2121">
                  <c:v>195.07749999999999</c:v>
                </c:pt>
                <c:pt idx="2122">
                  <c:v>195.16929999999999</c:v>
                </c:pt>
                <c:pt idx="2123">
                  <c:v>195.261</c:v>
                </c:pt>
                <c:pt idx="2124">
                  <c:v>195.35300000000001</c:v>
                </c:pt>
                <c:pt idx="2125">
                  <c:v>195.44479999999999</c:v>
                </c:pt>
                <c:pt idx="2126">
                  <c:v>195.5368</c:v>
                </c:pt>
                <c:pt idx="2127">
                  <c:v>195.62860000000001</c:v>
                </c:pt>
                <c:pt idx="2128">
                  <c:v>195.72059999999999</c:v>
                </c:pt>
                <c:pt idx="2129">
                  <c:v>195.81229999999999</c:v>
                </c:pt>
                <c:pt idx="2130">
                  <c:v>195.9041</c:v>
                </c:pt>
                <c:pt idx="2131">
                  <c:v>195.99610000000001</c:v>
                </c:pt>
                <c:pt idx="2132">
                  <c:v>196.08789999999999</c:v>
                </c:pt>
                <c:pt idx="2133">
                  <c:v>196.1799</c:v>
                </c:pt>
                <c:pt idx="2134">
                  <c:v>196.27170000000001</c:v>
                </c:pt>
                <c:pt idx="2135">
                  <c:v>196.36359999999999</c:v>
                </c:pt>
                <c:pt idx="2136">
                  <c:v>196.4554</c:v>
                </c:pt>
                <c:pt idx="2137">
                  <c:v>196.5472</c:v>
                </c:pt>
                <c:pt idx="2138">
                  <c:v>196.63919999999999</c:v>
                </c:pt>
                <c:pt idx="2139">
                  <c:v>196.73099999999999</c:v>
                </c:pt>
                <c:pt idx="2140">
                  <c:v>196.82300000000001</c:v>
                </c:pt>
                <c:pt idx="2141">
                  <c:v>196.91480000000001</c:v>
                </c:pt>
                <c:pt idx="2142">
                  <c:v>197.0067</c:v>
                </c:pt>
                <c:pt idx="2143">
                  <c:v>197.0985</c:v>
                </c:pt>
                <c:pt idx="2144">
                  <c:v>197.19030000000001</c:v>
                </c:pt>
                <c:pt idx="2145">
                  <c:v>197.28229999999999</c:v>
                </c:pt>
                <c:pt idx="2146">
                  <c:v>197.3741</c:v>
                </c:pt>
                <c:pt idx="2147">
                  <c:v>197.46610000000001</c:v>
                </c:pt>
                <c:pt idx="2148">
                  <c:v>197.55789999999999</c:v>
                </c:pt>
                <c:pt idx="2149">
                  <c:v>197.6498</c:v>
                </c:pt>
                <c:pt idx="2150">
                  <c:v>197.74160000000001</c:v>
                </c:pt>
                <c:pt idx="2151">
                  <c:v>197.83359999999999</c:v>
                </c:pt>
                <c:pt idx="2152">
                  <c:v>197.9254</c:v>
                </c:pt>
                <c:pt idx="2153">
                  <c:v>198.0172</c:v>
                </c:pt>
                <c:pt idx="2154">
                  <c:v>198.10910000000001</c:v>
                </c:pt>
                <c:pt idx="2155">
                  <c:v>198.20089999999999</c:v>
                </c:pt>
                <c:pt idx="2156">
                  <c:v>198.2929</c:v>
                </c:pt>
                <c:pt idx="2157">
                  <c:v>198.38489999999999</c:v>
                </c:pt>
                <c:pt idx="2158">
                  <c:v>198.4769</c:v>
                </c:pt>
                <c:pt idx="2159">
                  <c:v>198.5686</c:v>
                </c:pt>
                <c:pt idx="2160">
                  <c:v>198.66079999999999</c:v>
                </c:pt>
                <c:pt idx="2161">
                  <c:v>198.7526</c:v>
                </c:pt>
                <c:pt idx="2162">
                  <c:v>198.84450000000001</c:v>
                </c:pt>
                <c:pt idx="2163">
                  <c:v>198.93629999999999</c:v>
                </c:pt>
                <c:pt idx="2164">
                  <c:v>199.0283</c:v>
                </c:pt>
                <c:pt idx="2165">
                  <c:v>199.12029999999999</c:v>
                </c:pt>
                <c:pt idx="2166">
                  <c:v>199.21209999999999</c:v>
                </c:pt>
                <c:pt idx="2167">
                  <c:v>199.3039</c:v>
                </c:pt>
                <c:pt idx="2168">
                  <c:v>199.39580000000001</c:v>
                </c:pt>
                <c:pt idx="2169">
                  <c:v>199.48759999999999</c:v>
                </c:pt>
                <c:pt idx="2170">
                  <c:v>199.5796</c:v>
                </c:pt>
                <c:pt idx="2171">
                  <c:v>199.67140000000001</c:v>
                </c:pt>
                <c:pt idx="2172">
                  <c:v>199.76339999999999</c:v>
                </c:pt>
                <c:pt idx="2173">
                  <c:v>199.8552</c:v>
                </c:pt>
                <c:pt idx="2174">
                  <c:v>199.947</c:v>
                </c:pt>
                <c:pt idx="2175">
                  <c:v>200.03890000000001</c:v>
                </c:pt>
                <c:pt idx="2176">
                  <c:v>200.13069999999999</c:v>
                </c:pt>
                <c:pt idx="2177">
                  <c:v>200.2225</c:v>
                </c:pt>
                <c:pt idx="2178">
                  <c:v>200.31450000000001</c:v>
                </c:pt>
                <c:pt idx="2179">
                  <c:v>200.40639999999999</c:v>
                </c:pt>
                <c:pt idx="2180">
                  <c:v>200.4982</c:v>
                </c:pt>
                <c:pt idx="2181">
                  <c:v>200.59</c:v>
                </c:pt>
                <c:pt idx="2182">
                  <c:v>200.68199999999999</c:v>
                </c:pt>
                <c:pt idx="2183">
                  <c:v>200.77379999999999</c:v>
                </c:pt>
                <c:pt idx="2184">
                  <c:v>200.8656</c:v>
                </c:pt>
                <c:pt idx="2185">
                  <c:v>200.95760000000001</c:v>
                </c:pt>
                <c:pt idx="2186">
                  <c:v>201.04939999999999</c:v>
                </c:pt>
                <c:pt idx="2187">
                  <c:v>201.1413</c:v>
                </c:pt>
                <c:pt idx="2188">
                  <c:v>201.23310000000001</c:v>
                </c:pt>
                <c:pt idx="2189">
                  <c:v>201.32509999999999</c:v>
                </c:pt>
                <c:pt idx="2190">
                  <c:v>201.4169</c:v>
                </c:pt>
                <c:pt idx="2191">
                  <c:v>201.50890000000001</c:v>
                </c:pt>
                <c:pt idx="2192">
                  <c:v>201.60069999999999</c:v>
                </c:pt>
                <c:pt idx="2193">
                  <c:v>201.6925</c:v>
                </c:pt>
                <c:pt idx="2194">
                  <c:v>201.78440000000001</c:v>
                </c:pt>
                <c:pt idx="2195">
                  <c:v>201.87620000000001</c:v>
                </c:pt>
                <c:pt idx="2196">
                  <c:v>201.9682</c:v>
                </c:pt>
                <c:pt idx="2197">
                  <c:v>202.06</c:v>
                </c:pt>
                <c:pt idx="2198">
                  <c:v>202.15180000000001</c:v>
                </c:pt>
                <c:pt idx="2199">
                  <c:v>202.24359999999999</c:v>
                </c:pt>
                <c:pt idx="2200">
                  <c:v>202.3356</c:v>
                </c:pt>
                <c:pt idx="2201">
                  <c:v>202.42740000000001</c:v>
                </c:pt>
                <c:pt idx="2202">
                  <c:v>202.51929999999999</c:v>
                </c:pt>
                <c:pt idx="2203">
                  <c:v>202.61109999999999</c:v>
                </c:pt>
                <c:pt idx="2204">
                  <c:v>202.70310000000001</c:v>
                </c:pt>
                <c:pt idx="2205">
                  <c:v>202.79490000000001</c:v>
                </c:pt>
                <c:pt idx="2206">
                  <c:v>202.88669999999999</c:v>
                </c:pt>
                <c:pt idx="2207">
                  <c:v>202.9787</c:v>
                </c:pt>
                <c:pt idx="2208">
                  <c:v>203.07060000000001</c:v>
                </c:pt>
                <c:pt idx="2209">
                  <c:v>203.16239999999999</c:v>
                </c:pt>
                <c:pt idx="2210">
                  <c:v>203.2542</c:v>
                </c:pt>
                <c:pt idx="2211">
                  <c:v>203.34620000000001</c:v>
                </c:pt>
                <c:pt idx="2212">
                  <c:v>203.43799999999999</c:v>
                </c:pt>
                <c:pt idx="2213">
                  <c:v>203.53</c:v>
                </c:pt>
                <c:pt idx="2214">
                  <c:v>203.6217</c:v>
                </c:pt>
                <c:pt idx="2215">
                  <c:v>203.71369999999999</c:v>
                </c:pt>
                <c:pt idx="2216">
                  <c:v>203.80549999999999</c:v>
                </c:pt>
                <c:pt idx="2217">
                  <c:v>203.89750000000001</c:v>
                </c:pt>
                <c:pt idx="2218">
                  <c:v>203.98929999999999</c:v>
                </c:pt>
                <c:pt idx="2219">
                  <c:v>204.0812</c:v>
                </c:pt>
                <c:pt idx="2220">
                  <c:v>204.173</c:v>
                </c:pt>
                <c:pt idx="2221">
                  <c:v>204.26480000000001</c:v>
                </c:pt>
                <c:pt idx="2222">
                  <c:v>204.35679999999999</c:v>
                </c:pt>
                <c:pt idx="2223">
                  <c:v>204.4486</c:v>
                </c:pt>
                <c:pt idx="2224">
                  <c:v>204.54060000000001</c:v>
                </c:pt>
                <c:pt idx="2225">
                  <c:v>204.63239999999999</c:v>
                </c:pt>
                <c:pt idx="2226">
                  <c:v>204.7243</c:v>
                </c:pt>
                <c:pt idx="2227">
                  <c:v>204.81610000000001</c:v>
                </c:pt>
                <c:pt idx="2228">
                  <c:v>204.90790000000001</c:v>
                </c:pt>
                <c:pt idx="2229">
                  <c:v>204.9999</c:v>
                </c:pt>
                <c:pt idx="2230">
                  <c:v>205.0917</c:v>
                </c:pt>
                <c:pt idx="2231">
                  <c:v>205.18369999999999</c:v>
                </c:pt>
                <c:pt idx="2232">
                  <c:v>205.27549999999999</c:v>
                </c:pt>
                <c:pt idx="2233">
                  <c:v>205.3674</c:v>
                </c:pt>
                <c:pt idx="2234">
                  <c:v>205.45920000000001</c:v>
                </c:pt>
                <c:pt idx="2235">
                  <c:v>205.55099999999999</c:v>
                </c:pt>
                <c:pt idx="2236">
                  <c:v>205.643</c:v>
                </c:pt>
                <c:pt idx="2237">
                  <c:v>205.73480000000001</c:v>
                </c:pt>
                <c:pt idx="2238">
                  <c:v>205.82679999999999</c:v>
                </c:pt>
                <c:pt idx="2239">
                  <c:v>205.91849999999999</c:v>
                </c:pt>
                <c:pt idx="2240">
                  <c:v>206.01050000000001</c:v>
                </c:pt>
                <c:pt idx="2241">
                  <c:v>206.10230000000001</c:v>
                </c:pt>
                <c:pt idx="2242">
                  <c:v>206.19409999999999</c:v>
                </c:pt>
                <c:pt idx="2243">
                  <c:v>206.2861</c:v>
                </c:pt>
                <c:pt idx="2244">
                  <c:v>206.37790000000001</c:v>
                </c:pt>
                <c:pt idx="2245">
                  <c:v>206.46979999999999</c:v>
                </c:pt>
                <c:pt idx="2246">
                  <c:v>206.5616</c:v>
                </c:pt>
                <c:pt idx="2247">
                  <c:v>206.65360000000001</c:v>
                </c:pt>
                <c:pt idx="2248">
                  <c:v>206.74539999999999</c:v>
                </c:pt>
                <c:pt idx="2249">
                  <c:v>206.8372</c:v>
                </c:pt>
                <c:pt idx="2250">
                  <c:v>206.92920000000001</c:v>
                </c:pt>
                <c:pt idx="2251">
                  <c:v>207.02099999999999</c:v>
                </c:pt>
                <c:pt idx="2252">
                  <c:v>207.1216</c:v>
                </c:pt>
                <c:pt idx="2253">
                  <c:v>207.21340000000001</c:v>
                </c:pt>
                <c:pt idx="2254">
                  <c:v>207.30539999999999</c:v>
                </c:pt>
                <c:pt idx="2255">
                  <c:v>207.3972</c:v>
                </c:pt>
                <c:pt idx="2256">
                  <c:v>207.48910000000001</c:v>
                </c:pt>
                <c:pt idx="2257">
                  <c:v>207.58090000000001</c:v>
                </c:pt>
                <c:pt idx="2258">
                  <c:v>207.6729</c:v>
                </c:pt>
                <c:pt idx="2259">
                  <c:v>207.7647</c:v>
                </c:pt>
                <c:pt idx="2260">
                  <c:v>207.85650000000001</c:v>
                </c:pt>
                <c:pt idx="2261">
                  <c:v>207.9485</c:v>
                </c:pt>
                <c:pt idx="2262">
                  <c:v>208.0403</c:v>
                </c:pt>
                <c:pt idx="2263">
                  <c:v>208.13210000000001</c:v>
                </c:pt>
                <c:pt idx="2264">
                  <c:v>208.22399999999999</c:v>
                </c:pt>
                <c:pt idx="2265">
                  <c:v>208.3158</c:v>
                </c:pt>
                <c:pt idx="2266">
                  <c:v>208.40780000000001</c:v>
                </c:pt>
                <c:pt idx="2267">
                  <c:v>208.49959999999999</c:v>
                </c:pt>
                <c:pt idx="2268">
                  <c:v>208.5916</c:v>
                </c:pt>
                <c:pt idx="2269">
                  <c:v>208.68340000000001</c:v>
                </c:pt>
                <c:pt idx="2270">
                  <c:v>208.77510000000001</c:v>
                </c:pt>
                <c:pt idx="2271">
                  <c:v>208.86709999999999</c:v>
                </c:pt>
                <c:pt idx="2272">
                  <c:v>208.9589</c:v>
                </c:pt>
                <c:pt idx="2273">
                  <c:v>209.05090000000001</c:v>
                </c:pt>
                <c:pt idx="2274">
                  <c:v>209.14269999999999</c:v>
                </c:pt>
                <c:pt idx="2275">
                  <c:v>209.2346</c:v>
                </c:pt>
                <c:pt idx="2276">
                  <c:v>209.32660000000001</c:v>
                </c:pt>
                <c:pt idx="2277">
                  <c:v>209.4186</c:v>
                </c:pt>
                <c:pt idx="2278">
                  <c:v>209.51070000000001</c:v>
                </c:pt>
                <c:pt idx="2279">
                  <c:v>209.6027</c:v>
                </c:pt>
                <c:pt idx="2280">
                  <c:v>209.69450000000001</c:v>
                </c:pt>
                <c:pt idx="2281">
                  <c:v>209.78630000000001</c:v>
                </c:pt>
                <c:pt idx="2282">
                  <c:v>209.8783</c:v>
                </c:pt>
                <c:pt idx="2283">
                  <c:v>209.97</c:v>
                </c:pt>
                <c:pt idx="2284">
                  <c:v>210.06200000000001</c:v>
                </c:pt>
                <c:pt idx="2285">
                  <c:v>210.15379999999999</c:v>
                </c:pt>
                <c:pt idx="2286">
                  <c:v>210.2458</c:v>
                </c:pt>
                <c:pt idx="2287">
                  <c:v>210.33760000000001</c:v>
                </c:pt>
                <c:pt idx="2288">
                  <c:v>210.42949999999999</c:v>
                </c:pt>
                <c:pt idx="2289">
                  <c:v>210.5213</c:v>
                </c:pt>
                <c:pt idx="2290">
                  <c:v>210.6131</c:v>
                </c:pt>
                <c:pt idx="2291">
                  <c:v>210.70509999999999</c:v>
                </c:pt>
                <c:pt idx="2292">
                  <c:v>210.79689999999999</c:v>
                </c:pt>
                <c:pt idx="2293">
                  <c:v>210.88890000000001</c:v>
                </c:pt>
                <c:pt idx="2294">
                  <c:v>210.98070000000001</c:v>
                </c:pt>
                <c:pt idx="2295">
                  <c:v>211.07259999999999</c:v>
                </c:pt>
                <c:pt idx="2296">
                  <c:v>211.1644</c:v>
                </c:pt>
                <c:pt idx="2297">
                  <c:v>211.25620000000001</c:v>
                </c:pt>
                <c:pt idx="2298">
                  <c:v>211.34819999999999</c:v>
                </c:pt>
                <c:pt idx="2299">
                  <c:v>211.44</c:v>
                </c:pt>
                <c:pt idx="2300">
                  <c:v>211.5318</c:v>
                </c:pt>
                <c:pt idx="2301">
                  <c:v>211.62370000000001</c:v>
                </c:pt>
                <c:pt idx="2302">
                  <c:v>211.71549999999999</c:v>
                </c:pt>
                <c:pt idx="2303">
                  <c:v>211.8075</c:v>
                </c:pt>
                <c:pt idx="2304">
                  <c:v>211.89930000000001</c:v>
                </c:pt>
                <c:pt idx="2305">
                  <c:v>211.9913</c:v>
                </c:pt>
                <c:pt idx="2306">
                  <c:v>212.0831</c:v>
                </c:pt>
                <c:pt idx="2307">
                  <c:v>212.17490000000001</c:v>
                </c:pt>
                <c:pt idx="2308">
                  <c:v>212.26679999999999</c:v>
                </c:pt>
                <c:pt idx="2309">
                  <c:v>212.3586</c:v>
                </c:pt>
                <c:pt idx="2310">
                  <c:v>212.45060000000001</c:v>
                </c:pt>
                <c:pt idx="2311">
                  <c:v>212.54239999999999</c:v>
                </c:pt>
                <c:pt idx="2312">
                  <c:v>212.6344</c:v>
                </c:pt>
                <c:pt idx="2313">
                  <c:v>212.72620000000001</c:v>
                </c:pt>
                <c:pt idx="2314">
                  <c:v>212.81809999999999</c:v>
                </c:pt>
                <c:pt idx="2315">
                  <c:v>212.90989999999999</c:v>
                </c:pt>
                <c:pt idx="2316">
                  <c:v>213.0017</c:v>
                </c:pt>
                <c:pt idx="2317">
                  <c:v>213.09370000000001</c:v>
                </c:pt>
                <c:pt idx="2318">
                  <c:v>213.18549999999999</c:v>
                </c:pt>
                <c:pt idx="2319">
                  <c:v>213.2775</c:v>
                </c:pt>
                <c:pt idx="2320">
                  <c:v>213.36930000000001</c:v>
                </c:pt>
                <c:pt idx="2321">
                  <c:v>213.46119999999999</c:v>
                </c:pt>
                <c:pt idx="2322">
                  <c:v>213.553</c:v>
                </c:pt>
                <c:pt idx="2323">
                  <c:v>213.6448</c:v>
                </c:pt>
                <c:pt idx="2324">
                  <c:v>213.73679999999999</c:v>
                </c:pt>
                <c:pt idx="2325">
                  <c:v>213.8288</c:v>
                </c:pt>
                <c:pt idx="2326">
                  <c:v>213.9205</c:v>
                </c:pt>
                <c:pt idx="2327">
                  <c:v>214.01230000000001</c:v>
                </c:pt>
                <c:pt idx="2328">
                  <c:v>214.10429999999999</c:v>
                </c:pt>
                <c:pt idx="2329">
                  <c:v>214.1961</c:v>
                </c:pt>
                <c:pt idx="2330">
                  <c:v>214.28809999999999</c:v>
                </c:pt>
                <c:pt idx="2331">
                  <c:v>214.37989999999999</c:v>
                </c:pt>
                <c:pt idx="2332">
                  <c:v>214.4718</c:v>
                </c:pt>
                <c:pt idx="2333">
                  <c:v>214.56360000000001</c:v>
                </c:pt>
                <c:pt idx="2334">
                  <c:v>214.65539999999999</c:v>
                </c:pt>
                <c:pt idx="2335">
                  <c:v>214.7474</c:v>
                </c:pt>
                <c:pt idx="2336">
                  <c:v>214.83920000000001</c:v>
                </c:pt>
                <c:pt idx="2337">
                  <c:v>214.93119999999999</c:v>
                </c:pt>
                <c:pt idx="2338">
                  <c:v>215.023</c:v>
                </c:pt>
                <c:pt idx="2339">
                  <c:v>215.1148</c:v>
                </c:pt>
                <c:pt idx="2340">
                  <c:v>215.20670000000001</c:v>
                </c:pt>
                <c:pt idx="2341">
                  <c:v>215.29849999999999</c:v>
                </c:pt>
                <c:pt idx="2342">
                  <c:v>215.3905</c:v>
                </c:pt>
                <c:pt idx="2343">
                  <c:v>215.48230000000001</c:v>
                </c:pt>
                <c:pt idx="2344">
                  <c:v>215.57429999999999</c:v>
                </c:pt>
                <c:pt idx="2345">
                  <c:v>215.6661</c:v>
                </c:pt>
                <c:pt idx="2346">
                  <c:v>215.75800000000001</c:v>
                </c:pt>
                <c:pt idx="2347">
                  <c:v>215.84979999999999</c:v>
                </c:pt>
                <c:pt idx="2348">
                  <c:v>215.94159999999999</c:v>
                </c:pt>
                <c:pt idx="2349">
                  <c:v>216.03360000000001</c:v>
                </c:pt>
                <c:pt idx="2350">
                  <c:v>216.12540000000001</c:v>
                </c:pt>
                <c:pt idx="2351">
                  <c:v>216.2174</c:v>
                </c:pt>
                <c:pt idx="2352">
                  <c:v>216.3091</c:v>
                </c:pt>
                <c:pt idx="2353">
                  <c:v>216.40110000000001</c:v>
                </c:pt>
                <c:pt idx="2354">
                  <c:v>216.49289999999999</c:v>
                </c:pt>
                <c:pt idx="2355">
                  <c:v>216.5847</c:v>
                </c:pt>
                <c:pt idx="2356">
                  <c:v>216.67670000000001</c:v>
                </c:pt>
                <c:pt idx="2357">
                  <c:v>216.76849999999999</c:v>
                </c:pt>
                <c:pt idx="2358">
                  <c:v>216.8604</c:v>
                </c:pt>
                <c:pt idx="2359">
                  <c:v>216.9522</c:v>
                </c:pt>
                <c:pt idx="2360">
                  <c:v>217.04409999999999</c:v>
                </c:pt>
                <c:pt idx="2361">
                  <c:v>217.136</c:v>
                </c:pt>
                <c:pt idx="2362">
                  <c:v>217.2278</c:v>
                </c:pt>
                <c:pt idx="2363">
                  <c:v>217.31979999999999</c:v>
                </c:pt>
                <c:pt idx="2364">
                  <c:v>217.41159999999999</c:v>
                </c:pt>
                <c:pt idx="2365">
                  <c:v>217.5035</c:v>
                </c:pt>
                <c:pt idx="2366">
                  <c:v>217.59530000000001</c:v>
                </c:pt>
                <c:pt idx="2367">
                  <c:v>217.68729999999999</c:v>
                </c:pt>
                <c:pt idx="2368">
                  <c:v>217.7791</c:v>
                </c:pt>
                <c:pt idx="2369">
                  <c:v>217.87110000000001</c:v>
                </c:pt>
                <c:pt idx="2370">
                  <c:v>217.96289999999999</c:v>
                </c:pt>
                <c:pt idx="2371">
                  <c:v>218.0547</c:v>
                </c:pt>
                <c:pt idx="2372">
                  <c:v>218.14660000000001</c:v>
                </c:pt>
                <c:pt idx="2373">
                  <c:v>218.23840000000001</c:v>
                </c:pt>
                <c:pt idx="2374">
                  <c:v>218.3304</c:v>
                </c:pt>
                <c:pt idx="2375">
                  <c:v>218.4222</c:v>
                </c:pt>
                <c:pt idx="2376">
                  <c:v>218.51419999999999</c:v>
                </c:pt>
                <c:pt idx="2377">
                  <c:v>218.60599999999999</c:v>
                </c:pt>
                <c:pt idx="2378">
                  <c:v>218.6978</c:v>
                </c:pt>
                <c:pt idx="2379">
                  <c:v>218.78970000000001</c:v>
                </c:pt>
                <c:pt idx="2380">
                  <c:v>218.88149999999999</c:v>
                </c:pt>
                <c:pt idx="2381">
                  <c:v>218.97329999999999</c:v>
                </c:pt>
                <c:pt idx="2382">
                  <c:v>219.06530000000001</c:v>
                </c:pt>
                <c:pt idx="2383">
                  <c:v>219.1574</c:v>
                </c:pt>
                <c:pt idx="2384">
                  <c:v>219.24950000000001</c:v>
                </c:pt>
                <c:pt idx="2385">
                  <c:v>219.3417</c:v>
                </c:pt>
                <c:pt idx="2386">
                  <c:v>219.43360000000001</c:v>
                </c:pt>
                <c:pt idx="2387">
                  <c:v>219.5258</c:v>
                </c:pt>
                <c:pt idx="2388">
                  <c:v>219.61779999999999</c:v>
                </c:pt>
                <c:pt idx="2389">
                  <c:v>219.71010000000001</c:v>
                </c:pt>
                <c:pt idx="2390">
                  <c:v>219.8022</c:v>
                </c:pt>
                <c:pt idx="2391">
                  <c:v>219.89429999999999</c:v>
                </c:pt>
                <c:pt idx="2392">
                  <c:v>219.98650000000001</c:v>
                </c:pt>
                <c:pt idx="2393">
                  <c:v>220.0788</c:v>
                </c:pt>
                <c:pt idx="2394">
                  <c:v>220.17089999999999</c:v>
                </c:pt>
                <c:pt idx="2395">
                  <c:v>220.2628</c:v>
                </c:pt>
                <c:pt idx="2396">
                  <c:v>220.3546</c:v>
                </c:pt>
                <c:pt idx="2397">
                  <c:v>220.4468</c:v>
                </c:pt>
                <c:pt idx="2398">
                  <c:v>220.5386</c:v>
                </c:pt>
                <c:pt idx="2399">
                  <c:v>220.63050000000001</c:v>
                </c:pt>
                <c:pt idx="2400">
                  <c:v>220.72229999999999</c:v>
                </c:pt>
                <c:pt idx="2401">
                  <c:v>220.8141</c:v>
                </c:pt>
                <c:pt idx="2402">
                  <c:v>220.90610000000001</c:v>
                </c:pt>
                <c:pt idx="2403">
                  <c:v>220.99789999999999</c:v>
                </c:pt>
                <c:pt idx="2404">
                  <c:v>221.0899</c:v>
                </c:pt>
                <c:pt idx="2405">
                  <c:v>221.18180000000001</c:v>
                </c:pt>
                <c:pt idx="2406">
                  <c:v>221.27359999999999</c:v>
                </c:pt>
                <c:pt idx="2407">
                  <c:v>221.36539999999999</c:v>
                </c:pt>
                <c:pt idx="2408">
                  <c:v>221.45740000000001</c:v>
                </c:pt>
                <c:pt idx="2409">
                  <c:v>221.54920000000001</c:v>
                </c:pt>
                <c:pt idx="2410">
                  <c:v>221.64109999999999</c:v>
                </c:pt>
                <c:pt idx="2411">
                  <c:v>221.7329</c:v>
                </c:pt>
                <c:pt idx="2412">
                  <c:v>221.82480000000001</c:v>
                </c:pt>
                <c:pt idx="2413">
                  <c:v>221.91669999999999</c:v>
                </c:pt>
                <c:pt idx="2414">
                  <c:v>222.0085</c:v>
                </c:pt>
                <c:pt idx="2415">
                  <c:v>222.10050000000001</c:v>
                </c:pt>
                <c:pt idx="2416">
                  <c:v>222.19229999999999</c:v>
                </c:pt>
                <c:pt idx="2417">
                  <c:v>222.2842</c:v>
                </c:pt>
                <c:pt idx="2418">
                  <c:v>222.37610000000001</c:v>
                </c:pt>
                <c:pt idx="2419">
                  <c:v>222.46780000000001</c:v>
                </c:pt>
                <c:pt idx="2420">
                  <c:v>222.5598</c:v>
                </c:pt>
                <c:pt idx="2421">
                  <c:v>222.6516</c:v>
                </c:pt>
                <c:pt idx="2422">
                  <c:v>222.74340000000001</c:v>
                </c:pt>
                <c:pt idx="2423">
                  <c:v>222.83539999999999</c:v>
                </c:pt>
                <c:pt idx="2424">
                  <c:v>222.9272</c:v>
                </c:pt>
                <c:pt idx="2425">
                  <c:v>223.01910000000001</c:v>
                </c:pt>
                <c:pt idx="2426">
                  <c:v>223.11089999999999</c:v>
                </c:pt>
                <c:pt idx="2427">
                  <c:v>223.2029</c:v>
                </c:pt>
                <c:pt idx="2428">
                  <c:v>223.29470000000001</c:v>
                </c:pt>
                <c:pt idx="2429">
                  <c:v>223.38669999999999</c:v>
                </c:pt>
                <c:pt idx="2430">
                  <c:v>223.4785</c:v>
                </c:pt>
                <c:pt idx="2431">
                  <c:v>223.5703</c:v>
                </c:pt>
                <c:pt idx="2432">
                  <c:v>223.66220000000001</c:v>
                </c:pt>
                <c:pt idx="2433">
                  <c:v>223.75399999999999</c:v>
                </c:pt>
                <c:pt idx="2434">
                  <c:v>223.846</c:v>
                </c:pt>
                <c:pt idx="2435">
                  <c:v>223.93780000000001</c:v>
                </c:pt>
                <c:pt idx="2436">
                  <c:v>224.02959999999999</c:v>
                </c:pt>
                <c:pt idx="2437">
                  <c:v>224.1216</c:v>
                </c:pt>
                <c:pt idx="2438">
                  <c:v>224.2133</c:v>
                </c:pt>
                <c:pt idx="2439">
                  <c:v>224.30529999999999</c:v>
                </c:pt>
                <c:pt idx="2440">
                  <c:v>224.39709999999999</c:v>
                </c:pt>
                <c:pt idx="2441">
                  <c:v>224.48910000000001</c:v>
                </c:pt>
                <c:pt idx="2442">
                  <c:v>224.58090000000001</c:v>
                </c:pt>
                <c:pt idx="2443">
                  <c:v>224.6729</c:v>
                </c:pt>
                <c:pt idx="2444">
                  <c:v>224.7646</c:v>
                </c:pt>
                <c:pt idx="2445">
                  <c:v>224.85659999999999</c:v>
                </c:pt>
                <c:pt idx="2446">
                  <c:v>224.94839999999999</c:v>
                </c:pt>
                <c:pt idx="2447">
                  <c:v>225.0402</c:v>
                </c:pt>
                <c:pt idx="2448">
                  <c:v>225.13220000000001</c:v>
                </c:pt>
                <c:pt idx="2449">
                  <c:v>225.22399999999999</c:v>
                </c:pt>
                <c:pt idx="2450">
                  <c:v>225.3159</c:v>
                </c:pt>
                <c:pt idx="2451">
                  <c:v>225.40770000000001</c:v>
                </c:pt>
                <c:pt idx="2452">
                  <c:v>225.49969999999999</c:v>
                </c:pt>
                <c:pt idx="2453">
                  <c:v>225.5915</c:v>
                </c:pt>
                <c:pt idx="2454">
                  <c:v>225.6833</c:v>
                </c:pt>
                <c:pt idx="2455">
                  <c:v>225.77529999999999</c:v>
                </c:pt>
                <c:pt idx="2456">
                  <c:v>225.86709999999999</c:v>
                </c:pt>
                <c:pt idx="2457">
                  <c:v>225.959</c:v>
                </c:pt>
                <c:pt idx="2458">
                  <c:v>226.05080000000001</c:v>
                </c:pt>
                <c:pt idx="2459">
                  <c:v>226.14279999999999</c:v>
                </c:pt>
                <c:pt idx="2460">
                  <c:v>226.2346</c:v>
                </c:pt>
                <c:pt idx="2461">
                  <c:v>226.32640000000001</c:v>
                </c:pt>
                <c:pt idx="2462">
                  <c:v>226.41839999999999</c:v>
                </c:pt>
                <c:pt idx="2463">
                  <c:v>226.5102</c:v>
                </c:pt>
                <c:pt idx="2464">
                  <c:v>226.60210000000001</c:v>
                </c:pt>
                <c:pt idx="2465">
                  <c:v>226.69390000000001</c:v>
                </c:pt>
                <c:pt idx="2466">
                  <c:v>226.7859</c:v>
                </c:pt>
                <c:pt idx="2467">
                  <c:v>226.8777</c:v>
                </c:pt>
                <c:pt idx="2468">
                  <c:v>226.96969999999999</c:v>
                </c:pt>
                <c:pt idx="2469">
                  <c:v>227.06139999999999</c:v>
                </c:pt>
                <c:pt idx="2470">
                  <c:v>227.1534</c:v>
                </c:pt>
                <c:pt idx="2471">
                  <c:v>227.24520000000001</c:v>
                </c:pt>
                <c:pt idx="2472">
                  <c:v>227.3372</c:v>
                </c:pt>
                <c:pt idx="2473">
                  <c:v>227.429</c:v>
                </c:pt>
                <c:pt idx="2474">
                  <c:v>227.52080000000001</c:v>
                </c:pt>
                <c:pt idx="2475">
                  <c:v>227.61269999999999</c:v>
                </c:pt>
                <c:pt idx="2476">
                  <c:v>227.7045</c:v>
                </c:pt>
                <c:pt idx="2477">
                  <c:v>227.7963</c:v>
                </c:pt>
                <c:pt idx="2478">
                  <c:v>227.88829999999999</c:v>
                </c:pt>
                <c:pt idx="2479">
                  <c:v>227.9803</c:v>
                </c:pt>
                <c:pt idx="2480">
                  <c:v>228.07210000000001</c:v>
                </c:pt>
                <c:pt idx="2481">
                  <c:v>228.16390000000001</c:v>
                </c:pt>
                <c:pt idx="2482">
                  <c:v>228.25579999999999</c:v>
                </c:pt>
                <c:pt idx="2483">
                  <c:v>228.3476</c:v>
                </c:pt>
                <c:pt idx="2484">
                  <c:v>228.43960000000001</c:v>
                </c:pt>
                <c:pt idx="2485">
                  <c:v>228.53139999999999</c:v>
                </c:pt>
                <c:pt idx="2486">
                  <c:v>228.6232</c:v>
                </c:pt>
                <c:pt idx="2487">
                  <c:v>228.71520000000001</c:v>
                </c:pt>
                <c:pt idx="2488">
                  <c:v>228.80699999999999</c:v>
                </c:pt>
                <c:pt idx="2489">
                  <c:v>228.8989</c:v>
                </c:pt>
                <c:pt idx="2490">
                  <c:v>228.9907</c:v>
                </c:pt>
                <c:pt idx="2491">
                  <c:v>229.08269999999999</c:v>
                </c:pt>
                <c:pt idx="2492">
                  <c:v>229.17449999999999</c:v>
                </c:pt>
                <c:pt idx="2493">
                  <c:v>229.2663</c:v>
                </c:pt>
                <c:pt idx="2494">
                  <c:v>229.35820000000001</c:v>
                </c:pt>
                <c:pt idx="2495">
                  <c:v>229.45</c:v>
                </c:pt>
                <c:pt idx="2496">
                  <c:v>229.542</c:v>
                </c:pt>
                <c:pt idx="2497">
                  <c:v>229.63380000000001</c:v>
                </c:pt>
                <c:pt idx="2498">
                  <c:v>229.72559999999999</c:v>
                </c:pt>
                <c:pt idx="2499">
                  <c:v>229.8176</c:v>
                </c:pt>
                <c:pt idx="2500">
                  <c:v>229.90940000000001</c:v>
                </c:pt>
                <c:pt idx="2501">
                  <c:v>230.00129999999999</c:v>
                </c:pt>
                <c:pt idx="2502">
                  <c:v>230.09309999999999</c:v>
                </c:pt>
                <c:pt idx="2503">
                  <c:v>230.18510000000001</c:v>
                </c:pt>
                <c:pt idx="2504">
                  <c:v>230.27690000000001</c:v>
                </c:pt>
                <c:pt idx="2505">
                  <c:v>230.36869999999999</c:v>
                </c:pt>
                <c:pt idx="2506">
                  <c:v>230.4607</c:v>
                </c:pt>
                <c:pt idx="2507">
                  <c:v>230.55250000000001</c:v>
                </c:pt>
                <c:pt idx="2508">
                  <c:v>230.64439999999999</c:v>
                </c:pt>
                <c:pt idx="2509">
                  <c:v>230.7362</c:v>
                </c:pt>
                <c:pt idx="2510">
                  <c:v>230.82820000000001</c:v>
                </c:pt>
                <c:pt idx="2511">
                  <c:v>230.92019999999999</c:v>
                </c:pt>
                <c:pt idx="2512">
                  <c:v>231.01230000000001</c:v>
                </c:pt>
                <c:pt idx="2513">
                  <c:v>231.1044</c:v>
                </c:pt>
                <c:pt idx="2514">
                  <c:v>231.19659999999999</c:v>
                </c:pt>
                <c:pt idx="2515">
                  <c:v>231.2885</c:v>
                </c:pt>
                <c:pt idx="2516">
                  <c:v>231.38050000000001</c:v>
                </c:pt>
                <c:pt idx="2517">
                  <c:v>231.4726</c:v>
                </c:pt>
                <c:pt idx="2518">
                  <c:v>231.56460000000001</c:v>
                </c:pt>
                <c:pt idx="2519">
                  <c:v>231.6567</c:v>
                </c:pt>
                <c:pt idx="2520">
                  <c:v>231.74870000000001</c:v>
                </c:pt>
                <c:pt idx="2521">
                  <c:v>231.8407</c:v>
                </c:pt>
                <c:pt idx="2522">
                  <c:v>231.93279999999999</c:v>
                </c:pt>
                <c:pt idx="2523">
                  <c:v>232.0247</c:v>
                </c:pt>
                <c:pt idx="2524">
                  <c:v>232.11689999999999</c:v>
                </c:pt>
                <c:pt idx="2525">
                  <c:v>232.2088</c:v>
                </c:pt>
                <c:pt idx="2526">
                  <c:v>232.3006</c:v>
                </c:pt>
                <c:pt idx="2527">
                  <c:v>232.39259999999999</c:v>
                </c:pt>
                <c:pt idx="2528">
                  <c:v>232.48439999999999</c:v>
                </c:pt>
                <c:pt idx="2529">
                  <c:v>232.5762</c:v>
                </c:pt>
                <c:pt idx="2530">
                  <c:v>232.66820000000001</c:v>
                </c:pt>
                <c:pt idx="2531">
                  <c:v>232.76</c:v>
                </c:pt>
                <c:pt idx="2532">
                  <c:v>232.8519</c:v>
                </c:pt>
                <c:pt idx="2533">
                  <c:v>232.94370000000001</c:v>
                </c:pt>
                <c:pt idx="2534">
                  <c:v>233.03569999999999</c:v>
                </c:pt>
                <c:pt idx="2535">
                  <c:v>233.1275</c:v>
                </c:pt>
                <c:pt idx="2536">
                  <c:v>233.2193</c:v>
                </c:pt>
                <c:pt idx="2537">
                  <c:v>233.31129999999999</c:v>
                </c:pt>
                <c:pt idx="2538">
                  <c:v>233.40309999999999</c:v>
                </c:pt>
                <c:pt idx="2539">
                  <c:v>233.495</c:v>
                </c:pt>
                <c:pt idx="2540">
                  <c:v>233.58680000000001</c:v>
                </c:pt>
                <c:pt idx="2541">
                  <c:v>233.6788</c:v>
                </c:pt>
                <c:pt idx="2542">
                  <c:v>233.7706</c:v>
                </c:pt>
                <c:pt idx="2543">
                  <c:v>233.86259999999999</c:v>
                </c:pt>
                <c:pt idx="2544">
                  <c:v>233.95439999999999</c:v>
                </c:pt>
                <c:pt idx="2545">
                  <c:v>234.0463</c:v>
                </c:pt>
                <c:pt idx="2546">
                  <c:v>234.13810000000001</c:v>
                </c:pt>
                <c:pt idx="2547">
                  <c:v>234.22989999999999</c:v>
                </c:pt>
                <c:pt idx="2548">
                  <c:v>234.3219</c:v>
                </c:pt>
                <c:pt idx="2549">
                  <c:v>234.41370000000001</c:v>
                </c:pt>
                <c:pt idx="2550">
                  <c:v>234.50559999999999</c:v>
                </c:pt>
                <c:pt idx="2551">
                  <c:v>234.59739999999999</c:v>
                </c:pt>
                <c:pt idx="2552">
                  <c:v>234.68940000000001</c:v>
                </c:pt>
                <c:pt idx="2553">
                  <c:v>234.78120000000001</c:v>
                </c:pt>
                <c:pt idx="2554">
                  <c:v>234.87299999999999</c:v>
                </c:pt>
                <c:pt idx="2555">
                  <c:v>234.965</c:v>
                </c:pt>
                <c:pt idx="2556">
                  <c:v>235.05680000000001</c:v>
                </c:pt>
                <c:pt idx="2557">
                  <c:v>235.14869999999999</c:v>
                </c:pt>
                <c:pt idx="2558">
                  <c:v>235.2405</c:v>
                </c:pt>
                <c:pt idx="2559">
                  <c:v>235.33250000000001</c:v>
                </c:pt>
                <c:pt idx="2560">
                  <c:v>235.42429999999999</c:v>
                </c:pt>
                <c:pt idx="2561">
                  <c:v>235.51609999999999</c:v>
                </c:pt>
                <c:pt idx="2562">
                  <c:v>235.60810000000001</c:v>
                </c:pt>
                <c:pt idx="2563">
                  <c:v>235.69990000000001</c:v>
                </c:pt>
                <c:pt idx="2564">
                  <c:v>235.79179999999999</c:v>
                </c:pt>
                <c:pt idx="2565">
                  <c:v>235.8836</c:v>
                </c:pt>
                <c:pt idx="2566">
                  <c:v>235.97559999999999</c:v>
                </c:pt>
                <c:pt idx="2567">
                  <c:v>236.06739999999999</c:v>
                </c:pt>
                <c:pt idx="2568">
                  <c:v>236.1592</c:v>
                </c:pt>
                <c:pt idx="2569">
                  <c:v>236.25120000000001</c:v>
                </c:pt>
                <c:pt idx="2570">
                  <c:v>236.34299999999999</c:v>
                </c:pt>
                <c:pt idx="2571">
                  <c:v>236.4349</c:v>
                </c:pt>
                <c:pt idx="2572">
                  <c:v>236.52670000000001</c:v>
                </c:pt>
                <c:pt idx="2573">
                  <c:v>236.61850000000001</c:v>
                </c:pt>
                <c:pt idx="2574">
                  <c:v>236.7105</c:v>
                </c:pt>
                <c:pt idx="2575">
                  <c:v>236.8023</c:v>
                </c:pt>
                <c:pt idx="2576">
                  <c:v>236.89420000000001</c:v>
                </c:pt>
                <c:pt idx="2577">
                  <c:v>236.98609999999999</c:v>
                </c:pt>
                <c:pt idx="2578">
                  <c:v>237.078</c:v>
                </c:pt>
                <c:pt idx="2579">
                  <c:v>237.16980000000001</c:v>
                </c:pt>
                <c:pt idx="2580">
                  <c:v>237.26159999999999</c:v>
                </c:pt>
                <c:pt idx="2581">
                  <c:v>237.3536</c:v>
                </c:pt>
                <c:pt idx="2582">
                  <c:v>237.44540000000001</c:v>
                </c:pt>
                <c:pt idx="2583">
                  <c:v>237.53739999999999</c:v>
                </c:pt>
                <c:pt idx="2584">
                  <c:v>237.6292</c:v>
                </c:pt>
                <c:pt idx="2585">
                  <c:v>237.72110000000001</c:v>
                </c:pt>
                <c:pt idx="2586">
                  <c:v>237.81290000000001</c:v>
                </c:pt>
                <c:pt idx="2587">
                  <c:v>237.9049</c:v>
                </c:pt>
                <c:pt idx="2588">
                  <c:v>237.9967</c:v>
                </c:pt>
                <c:pt idx="2589">
                  <c:v>238.08860000000001</c:v>
                </c:pt>
                <c:pt idx="2590">
                  <c:v>238.18039999999999</c:v>
                </c:pt>
                <c:pt idx="2591">
                  <c:v>238.2722</c:v>
                </c:pt>
                <c:pt idx="2592">
                  <c:v>238.36420000000001</c:v>
                </c:pt>
                <c:pt idx="2593">
                  <c:v>238.45599999999999</c:v>
                </c:pt>
                <c:pt idx="2594">
                  <c:v>238.548</c:v>
                </c:pt>
                <c:pt idx="2595">
                  <c:v>238.63980000000001</c:v>
                </c:pt>
                <c:pt idx="2596">
                  <c:v>238.73169999999999</c:v>
                </c:pt>
                <c:pt idx="2597">
                  <c:v>238.8235</c:v>
                </c:pt>
                <c:pt idx="2598">
                  <c:v>238.9153</c:v>
                </c:pt>
                <c:pt idx="2599">
                  <c:v>239.00729999999999</c:v>
                </c:pt>
                <c:pt idx="2600">
                  <c:v>239.09909999999999</c:v>
                </c:pt>
                <c:pt idx="2601">
                  <c:v>239.19110000000001</c:v>
                </c:pt>
                <c:pt idx="2602">
                  <c:v>239.28290000000001</c:v>
                </c:pt>
                <c:pt idx="2603">
                  <c:v>239.37459999999999</c:v>
                </c:pt>
                <c:pt idx="2604">
                  <c:v>239.4666</c:v>
                </c:pt>
                <c:pt idx="2605">
                  <c:v>239.55840000000001</c:v>
                </c:pt>
                <c:pt idx="2606">
                  <c:v>239.65039999999999</c:v>
                </c:pt>
                <c:pt idx="2607">
                  <c:v>239.7422</c:v>
                </c:pt>
                <c:pt idx="2608">
                  <c:v>239.83420000000001</c:v>
                </c:pt>
                <c:pt idx="2609">
                  <c:v>239.92590000000001</c:v>
                </c:pt>
                <c:pt idx="2610">
                  <c:v>240.01769999999999</c:v>
                </c:pt>
                <c:pt idx="2611">
                  <c:v>240.1097</c:v>
                </c:pt>
                <c:pt idx="2612">
                  <c:v>240.20150000000001</c:v>
                </c:pt>
                <c:pt idx="2613">
                  <c:v>240.29349999999999</c:v>
                </c:pt>
                <c:pt idx="2614">
                  <c:v>240.3853</c:v>
                </c:pt>
                <c:pt idx="2615">
                  <c:v>240.47720000000001</c:v>
                </c:pt>
                <c:pt idx="2616">
                  <c:v>240.56899999999999</c:v>
                </c:pt>
                <c:pt idx="2617">
                  <c:v>240.66079999999999</c:v>
                </c:pt>
                <c:pt idx="2618">
                  <c:v>240.75280000000001</c:v>
                </c:pt>
                <c:pt idx="2619">
                  <c:v>240.84460000000001</c:v>
                </c:pt>
                <c:pt idx="2620">
                  <c:v>240.9366</c:v>
                </c:pt>
                <c:pt idx="2621">
                  <c:v>241.0284</c:v>
                </c:pt>
                <c:pt idx="2622">
                  <c:v>241.12020000000001</c:v>
                </c:pt>
                <c:pt idx="2623">
                  <c:v>241.21209999999999</c:v>
                </c:pt>
                <c:pt idx="2624">
                  <c:v>241.3039</c:v>
                </c:pt>
                <c:pt idx="2625">
                  <c:v>241.39590000000001</c:v>
                </c:pt>
                <c:pt idx="2626">
                  <c:v>241.48769999999999</c:v>
                </c:pt>
                <c:pt idx="2627">
                  <c:v>241.5797</c:v>
                </c:pt>
                <c:pt idx="2628">
                  <c:v>241.67150000000001</c:v>
                </c:pt>
                <c:pt idx="2629">
                  <c:v>241.76329999999999</c:v>
                </c:pt>
                <c:pt idx="2630">
                  <c:v>241.8552</c:v>
                </c:pt>
                <c:pt idx="2631">
                  <c:v>241.947</c:v>
                </c:pt>
                <c:pt idx="2632">
                  <c:v>242.03899999999999</c:v>
                </c:pt>
                <c:pt idx="2633">
                  <c:v>242.13079999999999</c:v>
                </c:pt>
                <c:pt idx="2634">
                  <c:v>242.2227</c:v>
                </c:pt>
                <c:pt idx="2635">
                  <c:v>242.31450000000001</c:v>
                </c:pt>
                <c:pt idx="2636">
                  <c:v>242.40629999999999</c:v>
                </c:pt>
                <c:pt idx="2637">
                  <c:v>242.4983</c:v>
                </c:pt>
                <c:pt idx="2638">
                  <c:v>242.59010000000001</c:v>
                </c:pt>
                <c:pt idx="2639">
                  <c:v>242.68209999999999</c:v>
                </c:pt>
                <c:pt idx="2640">
                  <c:v>242.7739</c:v>
                </c:pt>
                <c:pt idx="2641">
                  <c:v>242.86580000000001</c:v>
                </c:pt>
                <c:pt idx="2642">
                  <c:v>242.95760000000001</c:v>
                </c:pt>
                <c:pt idx="2643">
                  <c:v>243.04939999999999</c:v>
                </c:pt>
                <c:pt idx="2644">
                  <c:v>243.1414</c:v>
                </c:pt>
                <c:pt idx="2645">
                  <c:v>243.23320000000001</c:v>
                </c:pt>
                <c:pt idx="2646">
                  <c:v>243.3252</c:v>
                </c:pt>
                <c:pt idx="2647">
                  <c:v>243.4171</c:v>
                </c:pt>
                <c:pt idx="2648">
                  <c:v>243.50909999999999</c:v>
                </c:pt>
                <c:pt idx="2649">
                  <c:v>243.6011</c:v>
                </c:pt>
                <c:pt idx="2650">
                  <c:v>243.69319999999999</c:v>
                </c:pt>
                <c:pt idx="2651">
                  <c:v>243.78530000000001</c:v>
                </c:pt>
                <c:pt idx="2652">
                  <c:v>243.8775</c:v>
                </c:pt>
                <c:pt idx="2653">
                  <c:v>243.96960000000001</c:v>
                </c:pt>
                <c:pt idx="2654">
                  <c:v>244.0617</c:v>
                </c:pt>
                <c:pt idx="2655">
                  <c:v>244.15369999999999</c:v>
                </c:pt>
                <c:pt idx="2656">
                  <c:v>244.2457</c:v>
                </c:pt>
                <c:pt idx="2657">
                  <c:v>244.33779999999999</c:v>
                </c:pt>
                <c:pt idx="2658">
                  <c:v>244.4298</c:v>
                </c:pt>
                <c:pt idx="2659">
                  <c:v>244.52170000000001</c:v>
                </c:pt>
                <c:pt idx="2660">
                  <c:v>244.6138</c:v>
                </c:pt>
                <c:pt idx="2661">
                  <c:v>244.70580000000001</c:v>
                </c:pt>
                <c:pt idx="2662">
                  <c:v>244.7979</c:v>
                </c:pt>
                <c:pt idx="2663">
                  <c:v>244.89009999999999</c:v>
                </c:pt>
                <c:pt idx="2664">
                  <c:v>244.982</c:v>
                </c:pt>
                <c:pt idx="2665">
                  <c:v>245.07419999999999</c:v>
                </c:pt>
                <c:pt idx="2666">
                  <c:v>245.1662</c:v>
                </c:pt>
                <c:pt idx="2667">
                  <c:v>245.25810000000001</c:v>
                </c:pt>
                <c:pt idx="2668">
                  <c:v>245.3503</c:v>
                </c:pt>
                <c:pt idx="2669">
                  <c:v>245.44239999999999</c:v>
                </c:pt>
                <c:pt idx="2670">
                  <c:v>245.53450000000001</c:v>
                </c:pt>
                <c:pt idx="2671">
                  <c:v>245.62649999999999</c:v>
                </c:pt>
                <c:pt idx="2672">
                  <c:v>245.7184</c:v>
                </c:pt>
                <c:pt idx="2673">
                  <c:v>245.81059999999999</c:v>
                </c:pt>
                <c:pt idx="2674">
                  <c:v>245.90270000000001</c:v>
                </c:pt>
                <c:pt idx="2675">
                  <c:v>245.9948</c:v>
                </c:pt>
                <c:pt idx="2676">
                  <c:v>246.08699999999999</c:v>
                </c:pt>
                <c:pt idx="2677">
                  <c:v>246.17910000000001</c:v>
                </c:pt>
                <c:pt idx="2678">
                  <c:v>246.2714</c:v>
                </c:pt>
                <c:pt idx="2679">
                  <c:v>246.36349999999999</c:v>
                </c:pt>
                <c:pt idx="2680">
                  <c:v>246.45570000000001</c:v>
                </c:pt>
                <c:pt idx="2681">
                  <c:v>246.5478</c:v>
                </c:pt>
                <c:pt idx="2682">
                  <c:v>246.63980000000001</c:v>
                </c:pt>
                <c:pt idx="2683">
                  <c:v>246.73169999999999</c:v>
                </c:pt>
                <c:pt idx="2684">
                  <c:v>246.8235</c:v>
                </c:pt>
                <c:pt idx="2685">
                  <c:v>246.91550000000001</c:v>
                </c:pt>
                <c:pt idx="2686">
                  <c:v>247.00729999999999</c:v>
                </c:pt>
                <c:pt idx="2687">
                  <c:v>247.0993</c:v>
                </c:pt>
                <c:pt idx="2688">
                  <c:v>247.19110000000001</c:v>
                </c:pt>
                <c:pt idx="2689">
                  <c:v>247.28299999999999</c:v>
                </c:pt>
                <c:pt idx="2690">
                  <c:v>247.37479999999999</c:v>
                </c:pt>
                <c:pt idx="2691">
                  <c:v>247.4666</c:v>
                </c:pt>
                <c:pt idx="2692">
                  <c:v>247.55860000000001</c:v>
                </c:pt>
                <c:pt idx="2693">
                  <c:v>247.65039999999999</c:v>
                </c:pt>
                <c:pt idx="2694">
                  <c:v>247.7423</c:v>
                </c:pt>
                <c:pt idx="2695">
                  <c:v>247.83420000000001</c:v>
                </c:pt>
                <c:pt idx="2696">
                  <c:v>247.92609999999999</c:v>
                </c:pt>
                <c:pt idx="2697">
                  <c:v>248.0179</c:v>
                </c:pt>
                <c:pt idx="2698">
                  <c:v>248.1097</c:v>
                </c:pt>
                <c:pt idx="2699">
                  <c:v>248.20169999999999</c:v>
                </c:pt>
                <c:pt idx="2700">
                  <c:v>248.29349999999999</c:v>
                </c:pt>
                <c:pt idx="2701">
                  <c:v>248.38550000000001</c:v>
                </c:pt>
                <c:pt idx="2702">
                  <c:v>248.47720000000001</c:v>
                </c:pt>
                <c:pt idx="2703">
                  <c:v>248.5692</c:v>
                </c:pt>
                <c:pt idx="2704">
                  <c:v>248.661</c:v>
                </c:pt>
                <c:pt idx="2705">
                  <c:v>248.75280000000001</c:v>
                </c:pt>
                <c:pt idx="2706">
                  <c:v>248.84479999999999</c:v>
                </c:pt>
                <c:pt idx="2707">
                  <c:v>248.9366</c:v>
                </c:pt>
                <c:pt idx="2708">
                  <c:v>249.02850000000001</c:v>
                </c:pt>
                <c:pt idx="2709">
                  <c:v>249.12029999999999</c:v>
                </c:pt>
                <c:pt idx="2710">
                  <c:v>249.2123</c:v>
                </c:pt>
                <c:pt idx="2711">
                  <c:v>249.30410000000001</c:v>
                </c:pt>
                <c:pt idx="2712">
                  <c:v>249.39590000000001</c:v>
                </c:pt>
                <c:pt idx="2713">
                  <c:v>249.4879</c:v>
                </c:pt>
                <c:pt idx="2714">
                  <c:v>249.5797</c:v>
                </c:pt>
                <c:pt idx="2715">
                  <c:v>249.67160000000001</c:v>
                </c:pt>
                <c:pt idx="2716">
                  <c:v>249.76339999999999</c:v>
                </c:pt>
                <c:pt idx="2717">
                  <c:v>249.8554</c:v>
                </c:pt>
                <c:pt idx="2718">
                  <c:v>249.94720000000001</c:v>
                </c:pt>
                <c:pt idx="2719">
                  <c:v>250.03899999999999</c:v>
                </c:pt>
                <c:pt idx="2720">
                  <c:v>250.131</c:v>
                </c:pt>
                <c:pt idx="2721">
                  <c:v>250.2227</c:v>
                </c:pt>
                <c:pt idx="2722">
                  <c:v>250.31469999999999</c:v>
                </c:pt>
                <c:pt idx="2723">
                  <c:v>250.40649999999999</c:v>
                </c:pt>
                <c:pt idx="2724">
                  <c:v>250.49850000000001</c:v>
                </c:pt>
                <c:pt idx="2725">
                  <c:v>250.59030000000001</c:v>
                </c:pt>
                <c:pt idx="2726">
                  <c:v>250.68209999999999</c:v>
                </c:pt>
                <c:pt idx="2727">
                  <c:v>250.774</c:v>
                </c:pt>
                <c:pt idx="2728">
                  <c:v>250.86580000000001</c:v>
                </c:pt>
                <c:pt idx="2729">
                  <c:v>250.95779999999999</c:v>
                </c:pt>
                <c:pt idx="2730">
                  <c:v>251.0496</c:v>
                </c:pt>
                <c:pt idx="2731">
                  <c:v>251.14160000000001</c:v>
                </c:pt>
                <c:pt idx="2732">
                  <c:v>251.23339999999999</c:v>
                </c:pt>
                <c:pt idx="2733">
                  <c:v>251.3252</c:v>
                </c:pt>
                <c:pt idx="2734">
                  <c:v>251.4171</c:v>
                </c:pt>
                <c:pt idx="2735">
                  <c:v>251.50890000000001</c:v>
                </c:pt>
                <c:pt idx="2736">
                  <c:v>251.6009</c:v>
                </c:pt>
                <c:pt idx="2737">
                  <c:v>251.6927</c:v>
                </c:pt>
                <c:pt idx="2738">
                  <c:v>251.78469999999999</c:v>
                </c:pt>
                <c:pt idx="2739">
                  <c:v>251.87649999999999</c:v>
                </c:pt>
                <c:pt idx="2740">
                  <c:v>251.9683</c:v>
                </c:pt>
                <c:pt idx="2741">
                  <c:v>252.06020000000001</c:v>
                </c:pt>
                <c:pt idx="2742">
                  <c:v>252.15199999999999</c:v>
                </c:pt>
                <c:pt idx="2743">
                  <c:v>252.244</c:v>
                </c:pt>
                <c:pt idx="2744">
                  <c:v>252.33580000000001</c:v>
                </c:pt>
                <c:pt idx="2745">
                  <c:v>252.42779999999999</c:v>
                </c:pt>
                <c:pt idx="2746">
                  <c:v>252.5196</c:v>
                </c:pt>
                <c:pt idx="2747">
                  <c:v>252.6113</c:v>
                </c:pt>
                <c:pt idx="2748">
                  <c:v>252.70330000000001</c:v>
                </c:pt>
                <c:pt idx="2749">
                  <c:v>252.79509999999999</c:v>
                </c:pt>
                <c:pt idx="2750">
                  <c:v>252.8871</c:v>
                </c:pt>
                <c:pt idx="2751">
                  <c:v>252.97890000000001</c:v>
                </c:pt>
                <c:pt idx="2752">
                  <c:v>253.07079999999999</c:v>
                </c:pt>
                <c:pt idx="2753">
                  <c:v>253.1626</c:v>
                </c:pt>
                <c:pt idx="2754">
                  <c:v>253.2544</c:v>
                </c:pt>
                <c:pt idx="2755">
                  <c:v>253.34639999999999</c:v>
                </c:pt>
                <c:pt idx="2756">
                  <c:v>253.43819999999999</c:v>
                </c:pt>
                <c:pt idx="2757">
                  <c:v>253.53020000000001</c:v>
                </c:pt>
                <c:pt idx="2758">
                  <c:v>253.62200000000001</c:v>
                </c:pt>
                <c:pt idx="2759">
                  <c:v>253.7139</c:v>
                </c:pt>
                <c:pt idx="2760">
                  <c:v>253.8057</c:v>
                </c:pt>
                <c:pt idx="2761">
                  <c:v>253.89750000000001</c:v>
                </c:pt>
                <c:pt idx="2762">
                  <c:v>253.98949999999999</c:v>
                </c:pt>
                <c:pt idx="2763">
                  <c:v>254.0813</c:v>
                </c:pt>
                <c:pt idx="2764">
                  <c:v>254.17330000000001</c:v>
                </c:pt>
                <c:pt idx="2765">
                  <c:v>254.26509999999999</c:v>
                </c:pt>
                <c:pt idx="2766">
                  <c:v>254.357</c:v>
                </c:pt>
                <c:pt idx="2767">
                  <c:v>254.44880000000001</c:v>
                </c:pt>
                <c:pt idx="2768">
                  <c:v>254.54060000000001</c:v>
                </c:pt>
                <c:pt idx="2769">
                  <c:v>254.6326</c:v>
                </c:pt>
                <c:pt idx="2770">
                  <c:v>254.7244</c:v>
                </c:pt>
                <c:pt idx="2771">
                  <c:v>254.81639999999999</c:v>
                </c:pt>
                <c:pt idx="2772">
                  <c:v>254.90819999999999</c:v>
                </c:pt>
                <c:pt idx="2773">
                  <c:v>255.0001</c:v>
                </c:pt>
                <c:pt idx="2774">
                  <c:v>255.09190000000001</c:v>
                </c:pt>
                <c:pt idx="2775">
                  <c:v>255.18369999999999</c:v>
                </c:pt>
                <c:pt idx="2776">
                  <c:v>255.2757</c:v>
                </c:pt>
                <c:pt idx="2777">
                  <c:v>255.36750000000001</c:v>
                </c:pt>
                <c:pt idx="2778">
                  <c:v>255.45939999999999</c:v>
                </c:pt>
                <c:pt idx="2779">
                  <c:v>255.55119999999999</c:v>
                </c:pt>
                <c:pt idx="2780">
                  <c:v>255.64320000000001</c:v>
                </c:pt>
                <c:pt idx="2781">
                  <c:v>255.73500000000001</c:v>
                </c:pt>
                <c:pt idx="2782">
                  <c:v>255.827</c:v>
                </c:pt>
                <c:pt idx="2783">
                  <c:v>255.9188</c:v>
                </c:pt>
                <c:pt idx="2784">
                  <c:v>256.01060000000001</c:v>
                </c:pt>
                <c:pt idx="2785">
                  <c:v>256.10250000000002</c:v>
                </c:pt>
                <c:pt idx="2786">
                  <c:v>256.1943</c:v>
                </c:pt>
                <c:pt idx="2787">
                  <c:v>256.28629999999998</c:v>
                </c:pt>
                <c:pt idx="2788">
                  <c:v>256.37810000000002</c:v>
                </c:pt>
                <c:pt idx="2789">
                  <c:v>256.4701</c:v>
                </c:pt>
                <c:pt idx="2790">
                  <c:v>256.56189999999998</c:v>
                </c:pt>
                <c:pt idx="2791">
                  <c:v>256.65370000000001</c:v>
                </c:pt>
                <c:pt idx="2792">
                  <c:v>256.74560000000002</c:v>
                </c:pt>
                <c:pt idx="2793">
                  <c:v>256.83760000000001</c:v>
                </c:pt>
                <c:pt idx="2794">
                  <c:v>256.92939999999999</c:v>
                </c:pt>
                <c:pt idx="2795">
                  <c:v>257.02120000000002</c:v>
                </c:pt>
                <c:pt idx="2796">
                  <c:v>257.11320000000001</c:v>
                </c:pt>
                <c:pt idx="2797">
                  <c:v>257.20499999999998</c:v>
                </c:pt>
                <c:pt idx="2798">
                  <c:v>257.29689999999999</c:v>
                </c:pt>
                <c:pt idx="2799">
                  <c:v>257.38869999999997</c:v>
                </c:pt>
                <c:pt idx="2800">
                  <c:v>257.48070000000001</c:v>
                </c:pt>
                <c:pt idx="2801">
                  <c:v>257.57249999999999</c:v>
                </c:pt>
                <c:pt idx="2802">
                  <c:v>257.66449999999998</c:v>
                </c:pt>
                <c:pt idx="2803">
                  <c:v>257.75630000000001</c:v>
                </c:pt>
                <c:pt idx="2804">
                  <c:v>257.84820000000002</c:v>
                </c:pt>
                <c:pt idx="2805">
                  <c:v>257.94</c:v>
                </c:pt>
                <c:pt idx="2806">
                  <c:v>258.03179999999998</c:v>
                </c:pt>
                <c:pt idx="2807">
                  <c:v>258.12380000000002</c:v>
                </c:pt>
                <c:pt idx="2808">
                  <c:v>258.2158</c:v>
                </c:pt>
                <c:pt idx="2809">
                  <c:v>258.30759999999998</c:v>
                </c:pt>
                <c:pt idx="2810">
                  <c:v>258.39940000000001</c:v>
                </c:pt>
                <c:pt idx="2811">
                  <c:v>258.49130000000002</c:v>
                </c:pt>
                <c:pt idx="2812">
                  <c:v>258.5831</c:v>
                </c:pt>
                <c:pt idx="2813">
                  <c:v>258.67509999999999</c:v>
                </c:pt>
                <c:pt idx="2814">
                  <c:v>258.76690000000002</c:v>
                </c:pt>
                <c:pt idx="2815">
                  <c:v>258.85879999999997</c:v>
                </c:pt>
                <c:pt idx="2816">
                  <c:v>258.95060000000001</c:v>
                </c:pt>
                <c:pt idx="2817">
                  <c:v>259.04259999999999</c:v>
                </c:pt>
                <c:pt idx="2818">
                  <c:v>259.13440000000003</c:v>
                </c:pt>
                <c:pt idx="2819">
                  <c:v>259.22620000000001</c:v>
                </c:pt>
                <c:pt idx="2820">
                  <c:v>259.31799999999998</c:v>
                </c:pt>
                <c:pt idx="2821">
                  <c:v>259.41000000000003</c:v>
                </c:pt>
                <c:pt idx="2822">
                  <c:v>259.5018</c:v>
                </c:pt>
                <c:pt idx="2823">
                  <c:v>259.59370000000001</c:v>
                </c:pt>
                <c:pt idx="2824">
                  <c:v>259.68549999999999</c:v>
                </c:pt>
                <c:pt idx="2825">
                  <c:v>259.77749999999997</c:v>
                </c:pt>
                <c:pt idx="2826">
                  <c:v>259.86930000000001</c:v>
                </c:pt>
                <c:pt idx="2827">
                  <c:v>259.96109999999999</c:v>
                </c:pt>
                <c:pt idx="2828">
                  <c:v>260.053</c:v>
                </c:pt>
                <c:pt idx="2829">
                  <c:v>260.14479999999998</c:v>
                </c:pt>
                <c:pt idx="2830">
                  <c:v>260.23680000000002</c:v>
                </c:pt>
                <c:pt idx="2831">
                  <c:v>260.32859999999999</c:v>
                </c:pt>
                <c:pt idx="2832">
                  <c:v>260.42059999999998</c:v>
                </c:pt>
                <c:pt idx="2833">
                  <c:v>260.51240000000001</c:v>
                </c:pt>
                <c:pt idx="2834">
                  <c:v>260.60419999999999</c:v>
                </c:pt>
                <c:pt idx="2835">
                  <c:v>260.6961</c:v>
                </c:pt>
                <c:pt idx="2836">
                  <c:v>260.78789999999998</c:v>
                </c:pt>
                <c:pt idx="2837">
                  <c:v>260.87990000000002</c:v>
                </c:pt>
                <c:pt idx="2838">
                  <c:v>260.9717</c:v>
                </c:pt>
                <c:pt idx="2839">
                  <c:v>261.06369999999998</c:v>
                </c:pt>
                <c:pt idx="2840">
                  <c:v>261.15550000000002</c:v>
                </c:pt>
                <c:pt idx="2841">
                  <c:v>261.24740000000003</c:v>
                </c:pt>
                <c:pt idx="2842">
                  <c:v>261.33940000000001</c:v>
                </c:pt>
                <c:pt idx="2843">
                  <c:v>261.43119999999999</c:v>
                </c:pt>
                <c:pt idx="2844">
                  <c:v>261.52300000000002</c:v>
                </c:pt>
                <c:pt idx="2845">
                  <c:v>261.61500000000001</c:v>
                </c:pt>
                <c:pt idx="2846">
                  <c:v>261.70679999999999</c:v>
                </c:pt>
                <c:pt idx="2847">
                  <c:v>261.79860000000002</c:v>
                </c:pt>
                <c:pt idx="2848">
                  <c:v>261.89049999999997</c:v>
                </c:pt>
                <c:pt idx="2849">
                  <c:v>261.98230000000001</c:v>
                </c:pt>
                <c:pt idx="2850">
                  <c:v>262.07429999999999</c:v>
                </c:pt>
                <c:pt idx="2851">
                  <c:v>262.16609999999997</c:v>
                </c:pt>
                <c:pt idx="2852">
                  <c:v>262.25810000000001</c:v>
                </c:pt>
                <c:pt idx="2853">
                  <c:v>262.34989999999999</c:v>
                </c:pt>
                <c:pt idx="2854">
                  <c:v>262.4418</c:v>
                </c:pt>
                <c:pt idx="2855">
                  <c:v>262.53359999999998</c:v>
                </c:pt>
                <c:pt idx="2856">
                  <c:v>262.62540000000001</c:v>
                </c:pt>
                <c:pt idx="2857">
                  <c:v>262.71719999999999</c:v>
                </c:pt>
                <c:pt idx="2858">
                  <c:v>262.80919999999998</c:v>
                </c:pt>
                <c:pt idx="2859">
                  <c:v>262.90100000000001</c:v>
                </c:pt>
                <c:pt idx="2860">
                  <c:v>262.99299999999999</c:v>
                </c:pt>
                <c:pt idx="2861">
                  <c:v>263.0847</c:v>
                </c:pt>
                <c:pt idx="2862">
                  <c:v>263.17649999999998</c:v>
                </c:pt>
                <c:pt idx="2863">
                  <c:v>263.26850000000002</c:v>
                </c:pt>
                <c:pt idx="2864">
                  <c:v>263.3605</c:v>
                </c:pt>
                <c:pt idx="2865">
                  <c:v>263.45229999999998</c:v>
                </c:pt>
                <c:pt idx="2866">
                  <c:v>263.54410000000001</c:v>
                </c:pt>
                <c:pt idx="2867">
                  <c:v>263.63600000000002</c:v>
                </c:pt>
                <c:pt idx="2868">
                  <c:v>263.72820000000002</c:v>
                </c:pt>
                <c:pt idx="2869">
                  <c:v>263.82029999999997</c:v>
                </c:pt>
                <c:pt idx="2870">
                  <c:v>263.91239999999999</c:v>
                </c:pt>
                <c:pt idx="2871">
                  <c:v>264.00459999999998</c:v>
                </c:pt>
                <c:pt idx="2872">
                  <c:v>264.09649999999999</c:v>
                </c:pt>
                <c:pt idx="2873">
                  <c:v>264.18869999999998</c:v>
                </c:pt>
                <c:pt idx="2874">
                  <c:v>264.28059999999999</c:v>
                </c:pt>
                <c:pt idx="2875">
                  <c:v>264.37279999999998</c:v>
                </c:pt>
                <c:pt idx="2876">
                  <c:v>264.46469999999999</c:v>
                </c:pt>
                <c:pt idx="2877">
                  <c:v>264.55689999999998</c:v>
                </c:pt>
                <c:pt idx="2878">
                  <c:v>264.64879999999999</c:v>
                </c:pt>
                <c:pt idx="2879">
                  <c:v>264.74079999999998</c:v>
                </c:pt>
                <c:pt idx="2880">
                  <c:v>264.8329</c:v>
                </c:pt>
                <c:pt idx="2881">
                  <c:v>264.92489999999998</c:v>
                </c:pt>
                <c:pt idx="2882">
                  <c:v>265.01690000000002</c:v>
                </c:pt>
                <c:pt idx="2883">
                  <c:v>265.10899999999998</c:v>
                </c:pt>
                <c:pt idx="2884">
                  <c:v>265.20100000000002</c:v>
                </c:pt>
                <c:pt idx="2885">
                  <c:v>265.29309999999998</c:v>
                </c:pt>
                <c:pt idx="2886">
                  <c:v>265.38499999999999</c:v>
                </c:pt>
                <c:pt idx="2887">
                  <c:v>265.47719999999998</c:v>
                </c:pt>
                <c:pt idx="2888">
                  <c:v>265.56920000000002</c:v>
                </c:pt>
                <c:pt idx="2889">
                  <c:v>265.66109999999998</c:v>
                </c:pt>
                <c:pt idx="2890">
                  <c:v>265.75310000000002</c:v>
                </c:pt>
                <c:pt idx="2891">
                  <c:v>265.84519999999998</c:v>
                </c:pt>
                <c:pt idx="2892">
                  <c:v>265.93720000000002</c:v>
                </c:pt>
                <c:pt idx="2893">
                  <c:v>266.029</c:v>
                </c:pt>
                <c:pt idx="2894">
                  <c:v>266.12090000000001</c:v>
                </c:pt>
                <c:pt idx="2895">
                  <c:v>266.21269999999998</c:v>
                </c:pt>
                <c:pt idx="2896">
                  <c:v>266.30470000000003</c:v>
                </c:pt>
                <c:pt idx="2897">
                  <c:v>266.3965</c:v>
                </c:pt>
                <c:pt idx="2898">
                  <c:v>266.48849999999999</c:v>
                </c:pt>
                <c:pt idx="2899">
                  <c:v>266.58030000000002</c:v>
                </c:pt>
                <c:pt idx="2900">
                  <c:v>266.67219999999998</c:v>
                </c:pt>
                <c:pt idx="2901">
                  <c:v>266.76400000000001</c:v>
                </c:pt>
                <c:pt idx="2902">
                  <c:v>266.85599999999999</c:v>
                </c:pt>
                <c:pt idx="2903">
                  <c:v>266.94779999999997</c:v>
                </c:pt>
                <c:pt idx="2904">
                  <c:v>267.03960000000001</c:v>
                </c:pt>
                <c:pt idx="2905">
                  <c:v>267.13159999999999</c:v>
                </c:pt>
                <c:pt idx="2906">
                  <c:v>267.22340000000003</c:v>
                </c:pt>
                <c:pt idx="2907">
                  <c:v>267.31529999999998</c:v>
                </c:pt>
                <c:pt idx="2908">
                  <c:v>267.40710000000001</c:v>
                </c:pt>
                <c:pt idx="2909">
                  <c:v>267.49889999999999</c:v>
                </c:pt>
                <c:pt idx="2910">
                  <c:v>267.59089999999998</c:v>
                </c:pt>
                <c:pt idx="2911">
                  <c:v>267.68270000000001</c:v>
                </c:pt>
                <c:pt idx="2912">
                  <c:v>267.7747</c:v>
                </c:pt>
                <c:pt idx="2913">
                  <c:v>267.86649999999997</c:v>
                </c:pt>
                <c:pt idx="2914">
                  <c:v>267.95839999999998</c:v>
                </c:pt>
                <c:pt idx="2915">
                  <c:v>268.05020000000002</c:v>
                </c:pt>
                <c:pt idx="2916">
                  <c:v>268.142</c:v>
                </c:pt>
                <c:pt idx="2917">
                  <c:v>268.23399999999998</c:v>
                </c:pt>
                <c:pt idx="2918">
                  <c:v>268.32580000000002</c:v>
                </c:pt>
                <c:pt idx="2919">
                  <c:v>268.4178</c:v>
                </c:pt>
                <c:pt idx="2920">
                  <c:v>268.50959999999998</c:v>
                </c:pt>
                <c:pt idx="2921">
                  <c:v>268.60149999999999</c:v>
                </c:pt>
                <c:pt idx="2922">
                  <c:v>268.69330000000002</c:v>
                </c:pt>
                <c:pt idx="2923">
                  <c:v>268.7851</c:v>
                </c:pt>
                <c:pt idx="2924">
                  <c:v>268.87709999999998</c:v>
                </c:pt>
                <c:pt idx="2925">
                  <c:v>268.96890000000002</c:v>
                </c:pt>
                <c:pt idx="2926">
                  <c:v>269.0609</c:v>
                </c:pt>
                <c:pt idx="2927">
                  <c:v>269.15260000000001</c:v>
                </c:pt>
                <c:pt idx="2928">
                  <c:v>269.24459999999999</c:v>
                </c:pt>
                <c:pt idx="2929">
                  <c:v>269.33640000000003</c:v>
                </c:pt>
                <c:pt idx="2930">
                  <c:v>269.42840000000001</c:v>
                </c:pt>
                <c:pt idx="2931">
                  <c:v>269.52019999999999</c:v>
                </c:pt>
                <c:pt idx="2932">
                  <c:v>269.6121</c:v>
                </c:pt>
                <c:pt idx="2933">
                  <c:v>269.70389999999998</c:v>
                </c:pt>
                <c:pt idx="2934">
                  <c:v>269.79590000000002</c:v>
                </c:pt>
                <c:pt idx="2935">
                  <c:v>269.8877</c:v>
                </c:pt>
                <c:pt idx="2936">
                  <c:v>269.97949999999997</c:v>
                </c:pt>
                <c:pt idx="2937">
                  <c:v>270.07150000000001</c:v>
                </c:pt>
                <c:pt idx="2938">
                  <c:v>270.16329999999999</c:v>
                </c:pt>
                <c:pt idx="2939">
                  <c:v>270.25510000000003</c:v>
                </c:pt>
                <c:pt idx="2940">
                  <c:v>270.34699999999998</c:v>
                </c:pt>
                <c:pt idx="2941">
                  <c:v>270.43900000000002</c:v>
                </c:pt>
                <c:pt idx="2942">
                  <c:v>270.5308</c:v>
                </c:pt>
                <c:pt idx="2943">
                  <c:v>270.62259999999998</c:v>
                </c:pt>
                <c:pt idx="2944">
                  <c:v>270.71449999999999</c:v>
                </c:pt>
                <c:pt idx="2945">
                  <c:v>270.80630000000002</c:v>
                </c:pt>
                <c:pt idx="2946">
                  <c:v>270.8981</c:v>
                </c:pt>
                <c:pt idx="2947">
                  <c:v>270.99009999999998</c:v>
                </c:pt>
                <c:pt idx="2948">
                  <c:v>271.08190000000002</c:v>
                </c:pt>
                <c:pt idx="2949">
                  <c:v>271.1739</c:v>
                </c:pt>
                <c:pt idx="2950">
                  <c:v>271.26569999999998</c:v>
                </c:pt>
                <c:pt idx="2951">
                  <c:v>271.35759999999999</c:v>
                </c:pt>
                <c:pt idx="2952">
                  <c:v>271.44940000000003</c:v>
                </c:pt>
                <c:pt idx="2953">
                  <c:v>271.54129999999998</c:v>
                </c:pt>
                <c:pt idx="2954">
                  <c:v>271.63319999999999</c:v>
                </c:pt>
                <c:pt idx="2955">
                  <c:v>271.72500000000002</c:v>
                </c:pt>
                <c:pt idx="2956">
                  <c:v>271.81700000000001</c:v>
                </c:pt>
                <c:pt idx="2957">
                  <c:v>271.90879999999999</c:v>
                </c:pt>
                <c:pt idx="2958">
                  <c:v>272.00069999999999</c:v>
                </c:pt>
                <c:pt idx="2959">
                  <c:v>272.09249999999997</c:v>
                </c:pt>
                <c:pt idx="2960">
                  <c:v>272.18430000000001</c:v>
                </c:pt>
                <c:pt idx="2961">
                  <c:v>272.27629999999999</c:v>
                </c:pt>
                <c:pt idx="2962">
                  <c:v>272.36810000000003</c:v>
                </c:pt>
                <c:pt idx="2963">
                  <c:v>272.46010000000001</c:v>
                </c:pt>
                <c:pt idx="2964">
                  <c:v>272.55180000000001</c:v>
                </c:pt>
                <c:pt idx="2965">
                  <c:v>272.64370000000002</c:v>
                </c:pt>
                <c:pt idx="2966">
                  <c:v>272.73559999999998</c:v>
                </c:pt>
                <c:pt idx="2967">
                  <c:v>272.82740000000001</c:v>
                </c:pt>
                <c:pt idx="2968">
                  <c:v>272.9194</c:v>
                </c:pt>
                <c:pt idx="2969">
                  <c:v>273.01119999999997</c:v>
                </c:pt>
                <c:pt idx="2970">
                  <c:v>273.10309999999998</c:v>
                </c:pt>
                <c:pt idx="2971">
                  <c:v>273.19490000000002</c:v>
                </c:pt>
                <c:pt idx="2972">
                  <c:v>273.2867</c:v>
                </c:pt>
                <c:pt idx="2973">
                  <c:v>273.37869999999998</c:v>
                </c:pt>
                <c:pt idx="2974">
                  <c:v>273.47050000000002</c:v>
                </c:pt>
                <c:pt idx="2975">
                  <c:v>273.5625</c:v>
                </c:pt>
                <c:pt idx="2976">
                  <c:v>273.65429999999998</c:v>
                </c:pt>
                <c:pt idx="2977">
                  <c:v>273.74619999999999</c:v>
                </c:pt>
                <c:pt idx="2978">
                  <c:v>273.83800000000002</c:v>
                </c:pt>
                <c:pt idx="2979">
                  <c:v>273.9298</c:v>
                </c:pt>
                <c:pt idx="2980">
                  <c:v>274.02179999999998</c:v>
                </c:pt>
                <c:pt idx="2981">
                  <c:v>274.11360000000002</c:v>
                </c:pt>
                <c:pt idx="2982">
                  <c:v>274.2056</c:v>
                </c:pt>
                <c:pt idx="2983">
                  <c:v>274.29739999999998</c:v>
                </c:pt>
                <c:pt idx="2984">
                  <c:v>274.38929999999999</c:v>
                </c:pt>
                <c:pt idx="2985">
                  <c:v>274.48110000000003</c:v>
                </c:pt>
                <c:pt idx="2986">
                  <c:v>274.57310000000001</c:v>
                </c:pt>
                <c:pt idx="2987">
                  <c:v>274.66489999999999</c:v>
                </c:pt>
                <c:pt idx="2988">
                  <c:v>274.75689999999997</c:v>
                </c:pt>
                <c:pt idx="2989">
                  <c:v>274.84870000000001</c:v>
                </c:pt>
                <c:pt idx="2990">
                  <c:v>274.94049999999999</c:v>
                </c:pt>
                <c:pt idx="2991">
                  <c:v>275.0324</c:v>
                </c:pt>
                <c:pt idx="2992">
                  <c:v>275.12419999999997</c:v>
                </c:pt>
                <c:pt idx="2993">
                  <c:v>275.21620000000001</c:v>
                </c:pt>
                <c:pt idx="2994">
                  <c:v>275.30799999999999</c:v>
                </c:pt>
                <c:pt idx="2995">
                  <c:v>275.39999999999998</c:v>
                </c:pt>
                <c:pt idx="2996">
                  <c:v>275.49180000000001</c:v>
                </c:pt>
                <c:pt idx="2997">
                  <c:v>275.58370000000002</c:v>
                </c:pt>
                <c:pt idx="2998">
                  <c:v>275.6755</c:v>
                </c:pt>
                <c:pt idx="2999">
                  <c:v>275.76749999999998</c:v>
                </c:pt>
                <c:pt idx="3000">
                  <c:v>275.85930000000002</c:v>
                </c:pt>
                <c:pt idx="3001">
                  <c:v>275.95119999999997</c:v>
                </c:pt>
                <c:pt idx="3002">
                  <c:v>276.04309999999998</c:v>
                </c:pt>
                <c:pt idx="3003">
                  <c:v>276.13490000000002</c:v>
                </c:pt>
                <c:pt idx="3004">
                  <c:v>276.22680000000003</c:v>
                </c:pt>
                <c:pt idx="3005">
                  <c:v>276.3186</c:v>
                </c:pt>
                <c:pt idx="3006">
                  <c:v>276.41059999999999</c:v>
                </c:pt>
                <c:pt idx="3007">
                  <c:v>276.50240000000002</c:v>
                </c:pt>
                <c:pt idx="3008">
                  <c:v>276.59440000000001</c:v>
                </c:pt>
                <c:pt idx="3009">
                  <c:v>276.68619999999999</c:v>
                </c:pt>
                <c:pt idx="3010">
                  <c:v>276.77789999999999</c:v>
                </c:pt>
                <c:pt idx="3011">
                  <c:v>276.86989999999997</c:v>
                </c:pt>
                <c:pt idx="3012">
                  <c:v>276.96170000000001</c:v>
                </c:pt>
                <c:pt idx="3013">
                  <c:v>277.05360000000002</c:v>
                </c:pt>
                <c:pt idx="3014">
                  <c:v>277.14550000000003</c:v>
                </c:pt>
                <c:pt idx="3015">
                  <c:v>277.2373</c:v>
                </c:pt>
                <c:pt idx="3016">
                  <c:v>277.32920000000001</c:v>
                </c:pt>
                <c:pt idx="3017">
                  <c:v>277.42099999999999</c:v>
                </c:pt>
                <c:pt idx="3018">
                  <c:v>277.51299999999998</c:v>
                </c:pt>
                <c:pt idx="3019">
                  <c:v>277.60480000000001</c:v>
                </c:pt>
                <c:pt idx="3020">
                  <c:v>277.6968</c:v>
                </c:pt>
                <c:pt idx="3021">
                  <c:v>277.78859999999997</c:v>
                </c:pt>
                <c:pt idx="3022">
                  <c:v>277.88040000000001</c:v>
                </c:pt>
                <c:pt idx="3023">
                  <c:v>277.97230000000002</c:v>
                </c:pt>
                <c:pt idx="3024">
                  <c:v>278.0641</c:v>
                </c:pt>
                <c:pt idx="3025">
                  <c:v>278.15589999999997</c:v>
                </c:pt>
                <c:pt idx="3026">
                  <c:v>278.24790000000002</c:v>
                </c:pt>
                <c:pt idx="3027">
                  <c:v>278.33980000000003</c:v>
                </c:pt>
                <c:pt idx="3028">
                  <c:v>278.4316</c:v>
                </c:pt>
                <c:pt idx="3029">
                  <c:v>278.52339999999998</c:v>
                </c:pt>
                <c:pt idx="3030">
                  <c:v>278.61540000000002</c:v>
                </c:pt>
                <c:pt idx="3031">
                  <c:v>278.7072</c:v>
                </c:pt>
                <c:pt idx="3032">
                  <c:v>278.79919999999998</c:v>
                </c:pt>
                <c:pt idx="3033">
                  <c:v>278.89100000000002</c:v>
                </c:pt>
                <c:pt idx="3034">
                  <c:v>278.9828</c:v>
                </c:pt>
                <c:pt idx="3035">
                  <c:v>279.07470000000001</c:v>
                </c:pt>
                <c:pt idx="3036">
                  <c:v>279.16649999999998</c:v>
                </c:pt>
                <c:pt idx="3037">
                  <c:v>279.25850000000003</c:v>
                </c:pt>
                <c:pt idx="3038">
                  <c:v>279.3503</c:v>
                </c:pt>
                <c:pt idx="3039">
                  <c:v>279.44229999999999</c:v>
                </c:pt>
                <c:pt idx="3040">
                  <c:v>279.53410000000002</c:v>
                </c:pt>
                <c:pt idx="3041">
                  <c:v>279.6259</c:v>
                </c:pt>
                <c:pt idx="3042">
                  <c:v>279.71780000000001</c:v>
                </c:pt>
                <c:pt idx="3043">
                  <c:v>279.80959999999999</c:v>
                </c:pt>
                <c:pt idx="3044">
                  <c:v>279.90159999999997</c:v>
                </c:pt>
                <c:pt idx="3045">
                  <c:v>279.99340000000001</c:v>
                </c:pt>
                <c:pt idx="3046">
                  <c:v>280.08539999999999</c:v>
                </c:pt>
                <c:pt idx="3047">
                  <c:v>280.17720000000003</c:v>
                </c:pt>
                <c:pt idx="3048">
                  <c:v>280.26900000000001</c:v>
                </c:pt>
                <c:pt idx="3049">
                  <c:v>280.36090000000002</c:v>
                </c:pt>
                <c:pt idx="3050">
                  <c:v>280.45269999999999</c:v>
                </c:pt>
                <c:pt idx="3051">
                  <c:v>280.54469999999998</c:v>
                </c:pt>
                <c:pt idx="3052">
                  <c:v>280.63650000000001</c:v>
                </c:pt>
                <c:pt idx="3053">
                  <c:v>280.72829999999999</c:v>
                </c:pt>
                <c:pt idx="3054">
                  <c:v>280.82010000000002</c:v>
                </c:pt>
                <c:pt idx="3055">
                  <c:v>280.91199999999998</c:v>
                </c:pt>
                <c:pt idx="3056">
                  <c:v>281.00380000000001</c:v>
                </c:pt>
                <c:pt idx="3057">
                  <c:v>281.0958</c:v>
                </c:pt>
                <c:pt idx="3058">
                  <c:v>281.18759999999997</c:v>
                </c:pt>
                <c:pt idx="3059">
                  <c:v>281.27960000000002</c:v>
                </c:pt>
                <c:pt idx="3060">
                  <c:v>281.37139999999999</c:v>
                </c:pt>
                <c:pt idx="3061">
                  <c:v>281.46319999999997</c:v>
                </c:pt>
                <c:pt idx="3062">
                  <c:v>281.55509999999998</c:v>
                </c:pt>
                <c:pt idx="3063">
                  <c:v>281.64690000000002</c:v>
                </c:pt>
                <c:pt idx="3064">
                  <c:v>281.7389</c:v>
                </c:pt>
                <c:pt idx="3065">
                  <c:v>281.83069999999998</c:v>
                </c:pt>
                <c:pt idx="3066">
                  <c:v>281.92270000000002</c:v>
                </c:pt>
                <c:pt idx="3067">
                  <c:v>282.0145</c:v>
                </c:pt>
                <c:pt idx="3068">
                  <c:v>282.10629999999998</c:v>
                </c:pt>
                <c:pt idx="3069">
                  <c:v>282.19819999999999</c:v>
                </c:pt>
                <c:pt idx="3070">
                  <c:v>282.29000000000002</c:v>
                </c:pt>
                <c:pt idx="3071">
                  <c:v>282.38200000000001</c:v>
                </c:pt>
                <c:pt idx="3072">
                  <c:v>282.47379999999998</c:v>
                </c:pt>
                <c:pt idx="3073">
                  <c:v>282.56580000000002</c:v>
                </c:pt>
                <c:pt idx="3074">
                  <c:v>282.6576</c:v>
                </c:pt>
                <c:pt idx="3075">
                  <c:v>282.74939999999998</c:v>
                </c:pt>
                <c:pt idx="3076">
                  <c:v>282.84129999999999</c:v>
                </c:pt>
                <c:pt idx="3077">
                  <c:v>282.93310000000002</c:v>
                </c:pt>
                <c:pt idx="3078">
                  <c:v>283.02510000000001</c:v>
                </c:pt>
                <c:pt idx="3079">
                  <c:v>283.11689999999999</c:v>
                </c:pt>
                <c:pt idx="3080">
                  <c:v>283.2088</c:v>
                </c:pt>
                <c:pt idx="3081">
                  <c:v>283.30070000000001</c:v>
                </c:pt>
                <c:pt idx="3082">
                  <c:v>283.39249999999998</c:v>
                </c:pt>
                <c:pt idx="3083">
                  <c:v>283.48439999999999</c:v>
                </c:pt>
                <c:pt idx="3084">
                  <c:v>283.57619999999997</c:v>
                </c:pt>
                <c:pt idx="3085">
                  <c:v>283.66820000000001</c:v>
                </c:pt>
                <c:pt idx="3086">
                  <c:v>283.76</c:v>
                </c:pt>
                <c:pt idx="3087">
                  <c:v>283.85199999999998</c:v>
                </c:pt>
                <c:pt idx="3088">
                  <c:v>283.94380000000001</c:v>
                </c:pt>
                <c:pt idx="3089">
                  <c:v>284.03570000000002</c:v>
                </c:pt>
                <c:pt idx="3090">
                  <c:v>284.1275</c:v>
                </c:pt>
                <c:pt idx="3091">
                  <c:v>284.21949999999998</c:v>
                </c:pt>
                <c:pt idx="3092">
                  <c:v>284.31119999999999</c:v>
                </c:pt>
                <c:pt idx="3093">
                  <c:v>284.40320000000003</c:v>
                </c:pt>
                <c:pt idx="3094">
                  <c:v>284.495</c:v>
                </c:pt>
                <c:pt idx="3095">
                  <c:v>284.58679999999998</c:v>
                </c:pt>
                <c:pt idx="3096">
                  <c:v>284.67880000000002</c:v>
                </c:pt>
                <c:pt idx="3097">
                  <c:v>284.7706</c:v>
                </c:pt>
                <c:pt idx="3098">
                  <c:v>284.86250000000001</c:v>
                </c:pt>
                <c:pt idx="3099">
                  <c:v>284.95440000000002</c:v>
                </c:pt>
                <c:pt idx="3100">
                  <c:v>285.04629999999997</c:v>
                </c:pt>
                <c:pt idx="3101">
                  <c:v>285.13810000000001</c:v>
                </c:pt>
                <c:pt idx="3102">
                  <c:v>285.22989999999999</c:v>
                </c:pt>
                <c:pt idx="3103">
                  <c:v>285.32190000000003</c:v>
                </c:pt>
                <c:pt idx="3104">
                  <c:v>285.41379999999998</c:v>
                </c:pt>
                <c:pt idx="3105">
                  <c:v>285.50560000000002</c:v>
                </c:pt>
                <c:pt idx="3106">
                  <c:v>285.5976</c:v>
                </c:pt>
                <c:pt idx="3107">
                  <c:v>285.68959999999998</c:v>
                </c:pt>
                <c:pt idx="3108">
                  <c:v>285.78160000000003</c:v>
                </c:pt>
                <c:pt idx="3109">
                  <c:v>285.8734</c:v>
                </c:pt>
                <c:pt idx="3110">
                  <c:v>285.96530000000001</c:v>
                </c:pt>
                <c:pt idx="3111">
                  <c:v>286.05709999999999</c:v>
                </c:pt>
                <c:pt idx="3112">
                  <c:v>286.14909999999998</c:v>
                </c:pt>
                <c:pt idx="3113">
                  <c:v>286.24110000000002</c:v>
                </c:pt>
                <c:pt idx="3114">
                  <c:v>286.33300000000003</c:v>
                </c:pt>
                <c:pt idx="3115">
                  <c:v>286.4248</c:v>
                </c:pt>
                <c:pt idx="3116">
                  <c:v>286.51679999999999</c:v>
                </c:pt>
                <c:pt idx="3117">
                  <c:v>286.6087</c:v>
                </c:pt>
                <c:pt idx="3118">
                  <c:v>286.70069999999998</c:v>
                </c:pt>
                <c:pt idx="3119">
                  <c:v>286.79270000000002</c:v>
                </c:pt>
                <c:pt idx="3120">
                  <c:v>286.8845</c:v>
                </c:pt>
                <c:pt idx="3121">
                  <c:v>286.97640000000001</c:v>
                </c:pt>
                <c:pt idx="3122">
                  <c:v>287.0684</c:v>
                </c:pt>
                <c:pt idx="3123">
                  <c:v>287.16039999999998</c:v>
                </c:pt>
                <c:pt idx="3124">
                  <c:v>287.25229999999999</c:v>
                </c:pt>
                <c:pt idx="3125">
                  <c:v>287.34449999999998</c:v>
                </c:pt>
                <c:pt idx="3126">
                  <c:v>287.4366</c:v>
                </c:pt>
                <c:pt idx="3127">
                  <c:v>287.52870000000001</c:v>
                </c:pt>
                <c:pt idx="3128">
                  <c:v>287.62079999999997</c:v>
                </c:pt>
                <c:pt idx="3129">
                  <c:v>287.71300000000002</c:v>
                </c:pt>
                <c:pt idx="3130">
                  <c:v>287.80529999999999</c:v>
                </c:pt>
                <c:pt idx="3131">
                  <c:v>287.89729999999997</c:v>
                </c:pt>
                <c:pt idx="3132">
                  <c:v>287.98939999999999</c:v>
                </c:pt>
                <c:pt idx="3133">
                  <c:v>288.08150000000001</c:v>
                </c:pt>
                <c:pt idx="3134">
                  <c:v>288.18529999999998</c:v>
                </c:pt>
                <c:pt idx="3135">
                  <c:v>288.27730000000003</c:v>
                </c:pt>
                <c:pt idx="3136">
                  <c:v>288.36930000000001</c:v>
                </c:pt>
                <c:pt idx="3137">
                  <c:v>288.46120000000002</c:v>
                </c:pt>
                <c:pt idx="3138">
                  <c:v>288.553</c:v>
                </c:pt>
                <c:pt idx="3139">
                  <c:v>288.64499999999998</c:v>
                </c:pt>
                <c:pt idx="3140">
                  <c:v>288.73700000000002</c:v>
                </c:pt>
                <c:pt idx="3141">
                  <c:v>288.8288</c:v>
                </c:pt>
                <c:pt idx="3142">
                  <c:v>288.92059999999998</c:v>
                </c:pt>
                <c:pt idx="3143">
                  <c:v>289.01249999999999</c:v>
                </c:pt>
                <c:pt idx="3144">
                  <c:v>289.10430000000002</c:v>
                </c:pt>
                <c:pt idx="3145">
                  <c:v>289.19630000000001</c:v>
                </c:pt>
                <c:pt idx="3146">
                  <c:v>289.28809999999999</c:v>
                </c:pt>
                <c:pt idx="3147">
                  <c:v>289.38010000000003</c:v>
                </c:pt>
                <c:pt idx="3148">
                  <c:v>289.47190000000001</c:v>
                </c:pt>
                <c:pt idx="3149">
                  <c:v>289.56380000000001</c:v>
                </c:pt>
                <c:pt idx="3150">
                  <c:v>289.65559999999999</c:v>
                </c:pt>
                <c:pt idx="3151">
                  <c:v>289.74759999999998</c:v>
                </c:pt>
                <c:pt idx="3152">
                  <c:v>289.83969999999999</c:v>
                </c:pt>
                <c:pt idx="3153">
                  <c:v>289.93189999999998</c:v>
                </c:pt>
                <c:pt idx="3154">
                  <c:v>290.024</c:v>
                </c:pt>
                <c:pt idx="3155">
                  <c:v>290.11610000000002</c:v>
                </c:pt>
                <c:pt idx="3156">
                  <c:v>290.20830000000001</c:v>
                </c:pt>
                <c:pt idx="3157">
                  <c:v>290.30040000000002</c:v>
                </c:pt>
                <c:pt idx="3158">
                  <c:v>290.39249999999998</c:v>
                </c:pt>
                <c:pt idx="3159">
                  <c:v>290.4846</c:v>
                </c:pt>
                <c:pt idx="3160">
                  <c:v>290.57679999999999</c:v>
                </c:pt>
                <c:pt idx="3161">
                  <c:v>290.6687</c:v>
                </c:pt>
                <c:pt idx="3162">
                  <c:v>290.76069999999999</c:v>
                </c:pt>
                <c:pt idx="3163">
                  <c:v>290.85250000000002</c:v>
                </c:pt>
                <c:pt idx="3164">
                  <c:v>290.94450000000001</c:v>
                </c:pt>
                <c:pt idx="3165">
                  <c:v>291.03629999999998</c:v>
                </c:pt>
                <c:pt idx="3166">
                  <c:v>291.12819999999999</c:v>
                </c:pt>
                <c:pt idx="3167">
                  <c:v>291.22000000000003</c:v>
                </c:pt>
                <c:pt idx="3168">
                  <c:v>291.31200000000001</c:v>
                </c:pt>
                <c:pt idx="3169">
                  <c:v>291.40379999999999</c:v>
                </c:pt>
                <c:pt idx="3170">
                  <c:v>291.49579999999997</c:v>
                </c:pt>
                <c:pt idx="3171">
                  <c:v>291.58760000000001</c:v>
                </c:pt>
                <c:pt idx="3172">
                  <c:v>291.67939999999999</c:v>
                </c:pt>
                <c:pt idx="3173">
                  <c:v>291.7713</c:v>
                </c:pt>
                <c:pt idx="3174">
                  <c:v>291.86309999999997</c:v>
                </c:pt>
                <c:pt idx="3175">
                  <c:v>291.95510000000002</c:v>
                </c:pt>
                <c:pt idx="3176">
                  <c:v>292.04689999999999</c:v>
                </c:pt>
                <c:pt idx="3177">
                  <c:v>292.13889999999998</c:v>
                </c:pt>
                <c:pt idx="3178">
                  <c:v>292.23070000000001</c:v>
                </c:pt>
                <c:pt idx="3179">
                  <c:v>292.32240000000002</c:v>
                </c:pt>
                <c:pt idx="3180">
                  <c:v>292.4144</c:v>
                </c:pt>
                <c:pt idx="3181">
                  <c:v>292.50619999999998</c:v>
                </c:pt>
                <c:pt idx="3182">
                  <c:v>292.59820000000002</c:v>
                </c:pt>
                <c:pt idx="3183">
                  <c:v>292.69</c:v>
                </c:pt>
                <c:pt idx="3184">
                  <c:v>292.78199999999998</c:v>
                </c:pt>
                <c:pt idx="3185">
                  <c:v>292.87369999999999</c:v>
                </c:pt>
                <c:pt idx="3186">
                  <c:v>292.96550000000002</c:v>
                </c:pt>
                <c:pt idx="3187">
                  <c:v>293.0575</c:v>
                </c:pt>
                <c:pt idx="3188">
                  <c:v>293.14929999999998</c:v>
                </c:pt>
                <c:pt idx="3189">
                  <c:v>293.24130000000002</c:v>
                </c:pt>
                <c:pt idx="3190">
                  <c:v>293.3331</c:v>
                </c:pt>
                <c:pt idx="3191">
                  <c:v>293.42500000000001</c:v>
                </c:pt>
                <c:pt idx="3192">
                  <c:v>293.51679999999999</c:v>
                </c:pt>
                <c:pt idx="3193">
                  <c:v>293.60860000000002</c:v>
                </c:pt>
                <c:pt idx="3194">
                  <c:v>293.70060000000001</c:v>
                </c:pt>
                <c:pt idx="3195">
                  <c:v>293.79239999999999</c:v>
                </c:pt>
                <c:pt idx="3196">
                  <c:v>293.88440000000003</c:v>
                </c:pt>
                <c:pt idx="3197">
                  <c:v>293.97620000000001</c:v>
                </c:pt>
                <c:pt idx="3198">
                  <c:v>294.06810000000002</c:v>
                </c:pt>
                <c:pt idx="3199">
                  <c:v>294.15989999999999</c:v>
                </c:pt>
                <c:pt idx="3200">
                  <c:v>294.25170000000003</c:v>
                </c:pt>
                <c:pt idx="3201">
                  <c:v>294.34370000000001</c:v>
                </c:pt>
                <c:pt idx="3202">
                  <c:v>294.43549999999999</c:v>
                </c:pt>
                <c:pt idx="3203">
                  <c:v>294.52749999999997</c:v>
                </c:pt>
                <c:pt idx="3204">
                  <c:v>294.61930000000001</c:v>
                </c:pt>
                <c:pt idx="3205">
                  <c:v>294.71120000000002</c:v>
                </c:pt>
                <c:pt idx="3206">
                  <c:v>294.803</c:v>
                </c:pt>
                <c:pt idx="3207">
                  <c:v>294.89479999999998</c:v>
                </c:pt>
                <c:pt idx="3208">
                  <c:v>294.98680000000002</c:v>
                </c:pt>
                <c:pt idx="3209">
                  <c:v>295.07870000000003</c:v>
                </c:pt>
                <c:pt idx="3210">
                  <c:v>295.1705</c:v>
                </c:pt>
                <c:pt idx="3211">
                  <c:v>295.26240000000001</c:v>
                </c:pt>
                <c:pt idx="3212">
                  <c:v>295.35430000000002</c:v>
                </c:pt>
                <c:pt idx="3213">
                  <c:v>295.4461</c:v>
                </c:pt>
                <c:pt idx="3214">
                  <c:v>295.53809999999999</c:v>
                </c:pt>
                <c:pt idx="3215">
                  <c:v>295.62990000000002</c:v>
                </c:pt>
                <c:pt idx="3216">
                  <c:v>295.72179999999997</c:v>
                </c:pt>
                <c:pt idx="3217">
                  <c:v>295.81369999999998</c:v>
                </c:pt>
                <c:pt idx="3218">
                  <c:v>295.90550000000002</c:v>
                </c:pt>
                <c:pt idx="3219">
                  <c:v>295.99740000000003</c:v>
                </c:pt>
                <c:pt idx="3220">
                  <c:v>296.08920000000001</c:v>
                </c:pt>
                <c:pt idx="3221">
                  <c:v>296.18119999999999</c:v>
                </c:pt>
                <c:pt idx="3222">
                  <c:v>296.27289999999999</c:v>
                </c:pt>
                <c:pt idx="3223">
                  <c:v>296.36489999999998</c:v>
                </c:pt>
                <c:pt idx="3224">
                  <c:v>296.45670000000001</c:v>
                </c:pt>
                <c:pt idx="3225">
                  <c:v>296.5487</c:v>
                </c:pt>
                <c:pt idx="3226">
                  <c:v>296.64049999999997</c:v>
                </c:pt>
                <c:pt idx="3227">
                  <c:v>296.73250000000002</c:v>
                </c:pt>
                <c:pt idx="3228">
                  <c:v>296.82420000000002</c:v>
                </c:pt>
                <c:pt idx="3229">
                  <c:v>296.91609999999997</c:v>
                </c:pt>
                <c:pt idx="3230">
                  <c:v>297.00799999999998</c:v>
                </c:pt>
                <c:pt idx="3231">
                  <c:v>297.09980000000002</c:v>
                </c:pt>
                <c:pt idx="3232">
                  <c:v>297.1918</c:v>
                </c:pt>
                <c:pt idx="3233">
                  <c:v>297.28359999999998</c:v>
                </c:pt>
                <c:pt idx="3234">
                  <c:v>297.37549999999999</c:v>
                </c:pt>
                <c:pt idx="3235">
                  <c:v>297.46730000000002</c:v>
                </c:pt>
                <c:pt idx="3236">
                  <c:v>297.5591</c:v>
                </c:pt>
                <c:pt idx="3237">
                  <c:v>297.65109999999999</c:v>
                </c:pt>
                <c:pt idx="3238">
                  <c:v>297.74290000000002</c:v>
                </c:pt>
                <c:pt idx="3239">
                  <c:v>297.8349</c:v>
                </c:pt>
                <c:pt idx="3240">
                  <c:v>297.92669999999998</c:v>
                </c:pt>
                <c:pt idx="3241">
                  <c:v>298.01859999999999</c:v>
                </c:pt>
                <c:pt idx="3242">
                  <c:v>298.11040000000003</c:v>
                </c:pt>
                <c:pt idx="3243">
                  <c:v>298.2022</c:v>
                </c:pt>
                <c:pt idx="3244">
                  <c:v>298.29419999999999</c:v>
                </c:pt>
                <c:pt idx="3245">
                  <c:v>298.38600000000002</c:v>
                </c:pt>
                <c:pt idx="3246">
                  <c:v>298.47800000000001</c:v>
                </c:pt>
                <c:pt idx="3247">
                  <c:v>298.56979999999999</c:v>
                </c:pt>
                <c:pt idx="3248">
                  <c:v>298.6617</c:v>
                </c:pt>
                <c:pt idx="3249">
                  <c:v>298.75349999999997</c:v>
                </c:pt>
                <c:pt idx="3250">
                  <c:v>298.84530000000001</c:v>
                </c:pt>
                <c:pt idx="3251">
                  <c:v>298.93729999999999</c:v>
                </c:pt>
                <c:pt idx="3252">
                  <c:v>299.02910000000003</c:v>
                </c:pt>
                <c:pt idx="3253">
                  <c:v>299.12110000000001</c:v>
                </c:pt>
                <c:pt idx="3254">
                  <c:v>299.21289999999999</c:v>
                </c:pt>
                <c:pt idx="3255">
                  <c:v>299.3048</c:v>
                </c:pt>
                <c:pt idx="3256">
                  <c:v>299.39659999999998</c:v>
                </c:pt>
                <c:pt idx="3257">
                  <c:v>299.48840000000001</c:v>
                </c:pt>
                <c:pt idx="3258">
                  <c:v>299.5804</c:v>
                </c:pt>
                <c:pt idx="3259">
                  <c:v>299.67219999999998</c:v>
                </c:pt>
                <c:pt idx="3260">
                  <c:v>299.76420000000002</c:v>
                </c:pt>
                <c:pt idx="3261">
                  <c:v>299.85599999999999</c:v>
                </c:pt>
                <c:pt idx="3262">
                  <c:v>299.9479</c:v>
                </c:pt>
                <c:pt idx="3263">
                  <c:v>300.03969999999998</c:v>
                </c:pt>
                <c:pt idx="3264">
                  <c:v>300.13170000000002</c:v>
                </c:pt>
                <c:pt idx="3265">
                  <c:v>300.2235</c:v>
                </c:pt>
                <c:pt idx="3266">
                  <c:v>300.31529999999998</c:v>
                </c:pt>
                <c:pt idx="3267">
                  <c:v>300.40730000000002</c:v>
                </c:pt>
                <c:pt idx="3268">
                  <c:v>300.4991</c:v>
                </c:pt>
                <c:pt idx="3269">
                  <c:v>300.59100000000001</c:v>
                </c:pt>
                <c:pt idx="3270">
                  <c:v>300.68279999999999</c:v>
                </c:pt>
                <c:pt idx="3271">
                  <c:v>300.77480000000003</c:v>
                </c:pt>
                <c:pt idx="3272">
                  <c:v>300.86660000000001</c:v>
                </c:pt>
                <c:pt idx="3273">
                  <c:v>300.95839999999998</c:v>
                </c:pt>
                <c:pt idx="3274">
                  <c:v>301.05040000000002</c:v>
                </c:pt>
                <c:pt idx="3275">
                  <c:v>301.14210000000003</c:v>
                </c:pt>
                <c:pt idx="3276">
                  <c:v>301.23410000000001</c:v>
                </c:pt>
                <c:pt idx="3277">
                  <c:v>301.32589999999999</c:v>
                </c:pt>
                <c:pt idx="3278">
                  <c:v>301.41789999999997</c:v>
                </c:pt>
                <c:pt idx="3279">
                  <c:v>301.50970000000001</c:v>
                </c:pt>
                <c:pt idx="3280">
                  <c:v>301.60149999999999</c:v>
                </c:pt>
                <c:pt idx="3281">
                  <c:v>301.6934</c:v>
                </c:pt>
                <c:pt idx="3282">
                  <c:v>301.78519999999997</c:v>
                </c:pt>
                <c:pt idx="3283">
                  <c:v>301.87720000000002</c:v>
                </c:pt>
                <c:pt idx="3284">
                  <c:v>301.96899999999999</c:v>
                </c:pt>
                <c:pt idx="3285">
                  <c:v>302.06099999999998</c:v>
                </c:pt>
                <c:pt idx="3286">
                  <c:v>302.15280000000001</c:v>
                </c:pt>
                <c:pt idx="3287">
                  <c:v>302.24459999999999</c:v>
                </c:pt>
                <c:pt idx="3288">
                  <c:v>302.3365</c:v>
                </c:pt>
                <c:pt idx="3289">
                  <c:v>302.42829999999998</c:v>
                </c:pt>
                <c:pt idx="3290">
                  <c:v>302.52030000000002</c:v>
                </c:pt>
                <c:pt idx="3291">
                  <c:v>302.6121</c:v>
                </c:pt>
                <c:pt idx="3292">
                  <c:v>302.70400000000001</c:v>
                </c:pt>
                <c:pt idx="3293">
                  <c:v>302.79579999999999</c:v>
                </c:pt>
                <c:pt idx="3294">
                  <c:v>302.88780000000003</c:v>
                </c:pt>
                <c:pt idx="3295">
                  <c:v>302.9796</c:v>
                </c:pt>
                <c:pt idx="3296">
                  <c:v>303.07159999999999</c:v>
                </c:pt>
                <c:pt idx="3297">
                  <c:v>303.16340000000002</c:v>
                </c:pt>
                <c:pt idx="3298">
                  <c:v>303.2552</c:v>
                </c:pt>
                <c:pt idx="3299">
                  <c:v>303.34710000000001</c:v>
                </c:pt>
                <c:pt idx="3300">
                  <c:v>303.43889999999999</c:v>
                </c:pt>
                <c:pt idx="3301">
                  <c:v>303.53089999999997</c:v>
                </c:pt>
                <c:pt idx="3302">
                  <c:v>303.62270000000001</c:v>
                </c:pt>
                <c:pt idx="3303">
                  <c:v>303.71469999999999</c:v>
                </c:pt>
                <c:pt idx="3304">
                  <c:v>303.80650000000003</c:v>
                </c:pt>
                <c:pt idx="3305">
                  <c:v>303.89830000000001</c:v>
                </c:pt>
                <c:pt idx="3306">
                  <c:v>303.99020000000002</c:v>
                </c:pt>
                <c:pt idx="3307">
                  <c:v>304.08199999999999</c:v>
                </c:pt>
                <c:pt idx="3308">
                  <c:v>304.17399999999998</c:v>
                </c:pt>
                <c:pt idx="3309">
                  <c:v>304.26580000000001</c:v>
                </c:pt>
                <c:pt idx="3310">
                  <c:v>304.35759999999999</c:v>
                </c:pt>
                <c:pt idx="3311">
                  <c:v>304.44959999999998</c:v>
                </c:pt>
                <c:pt idx="3312">
                  <c:v>304.54140000000001</c:v>
                </c:pt>
                <c:pt idx="3313">
                  <c:v>304.63330000000002</c:v>
                </c:pt>
                <c:pt idx="3314">
                  <c:v>304.7251</c:v>
                </c:pt>
                <c:pt idx="3315">
                  <c:v>304.81709999999998</c:v>
                </c:pt>
                <c:pt idx="3316">
                  <c:v>304.90890000000002</c:v>
                </c:pt>
                <c:pt idx="3317">
                  <c:v>305.00069999999999</c:v>
                </c:pt>
                <c:pt idx="3318">
                  <c:v>305.09269999999998</c:v>
                </c:pt>
                <c:pt idx="3319">
                  <c:v>305.18439999999998</c:v>
                </c:pt>
                <c:pt idx="3320">
                  <c:v>305.27640000000002</c:v>
                </c:pt>
                <c:pt idx="3321">
                  <c:v>305.3682</c:v>
                </c:pt>
                <c:pt idx="3322">
                  <c:v>305.45999999999998</c:v>
                </c:pt>
                <c:pt idx="3323">
                  <c:v>305.55200000000002</c:v>
                </c:pt>
                <c:pt idx="3324">
                  <c:v>305.6438</c:v>
                </c:pt>
                <c:pt idx="3325">
                  <c:v>305.73570000000001</c:v>
                </c:pt>
                <c:pt idx="3326">
                  <c:v>305.82749999999999</c:v>
                </c:pt>
                <c:pt idx="3327">
                  <c:v>305.91950000000003</c:v>
                </c:pt>
                <c:pt idx="3328">
                  <c:v>306.01130000000001</c:v>
                </c:pt>
                <c:pt idx="3329">
                  <c:v>306.10309999999998</c:v>
                </c:pt>
                <c:pt idx="3330">
                  <c:v>306.19510000000002</c:v>
                </c:pt>
                <c:pt idx="3331">
                  <c:v>306.2869</c:v>
                </c:pt>
                <c:pt idx="3332">
                  <c:v>306.37880000000001</c:v>
                </c:pt>
                <c:pt idx="3333">
                  <c:v>306.47059999999999</c:v>
                </c:pt>
                <c:pt idx="3334">
                  <c:v>306.56259999999997</c:v>
                </c:pt>
                <c:pt idx="3335">
                  <c:v>306.65440000000001</c:v>
                </c:pt>
                <c:pt idx="3336">
                  <c:v>306.74619999999999</c:v>
                </c:pt>
                <c:pt idx="3337">
                  <c:v>306.83819999999997</c:v>
                </c:pt>
                <c:pt idx="3338">
                  <c:v>306.93</c:v>
                </c:pt>
                <c:pt idx="3339">
                  <c:v>307.02190000000002</c:v>
                </c:pt>
                <c:pt idx="3340">
                  <c:v>307.11369999999999</c:v>
                </c:pt>
                <c:pt idx="3341">
                  <c:v>307.20569999999998</c:v>
                </c:pt>
                <c:pt idx="3342">
                  <c:v>307.29750000000001</c:v>
                </c:pt>
                <c:pt idx="3343">
                  <c:v>307.38929999999999</c:v>
                </c:pt>
                <c:pt idx="3344">
                  <c:v>307.4812</c:v>
                </c:pt>
                <c:pt idx="3345">
                  <c:v>307.57310000000001</c:v>
                </c:pt>
                <c:pt idx="3346">
                  <c:v>307.66500000000002</c:v>
                </c:pt>
                <c:pt idx="3347">
                  <c:v>307.75700000000001</c:v>
                </c:pt>
                <c:pt idx="3348">
                  <c:v>307.84879999999998</c:v>
                </c:pt>
                <c:pt idx="3349">
                  <c:v>307.9409</c:v>
                </c:pt>
                <c:pt idx="3350">
                  <c:v>308.03289999999998</c:v>
                </c:pt>
                <c:pt idx="3351">
                  <c:v>308.12470000000002</c:v>
                </c:pt>
                <c:pt idx="3352">
                  <c:v>308.21660000000003</c:v>
                </c:pt>
                <c:pt idx="3353">
                  <c:v>308.30860000000001</c:v>
                </c:pt>
                <c:pt idx="3354">
                  <c:v>308.4006</c:v>
                </c:pt>
                <c:pt idx="3355">
                  <c:v>308.49259999999998</c:v>
                </c:pt>
                <c:pt idx="3356">
                  <c:v>308.58449999999999</c:v>
                </c:pt>
                <c:pt idx="3357">
                  <c:v>308.67660000000001</c:v>
                </c:pt>
                <c:pt idx="3358">
                  <c:v>308.76859999999999</c:v>
                </c:pt>
                <c:pt idx="3359">
                  <c:v>308.86040000000003</c:v>
                </c:pt>
                <c:pt idx="3360">
                  <c:v>308.9522</c:v>
                </c:pt>
                <c:pt idx="3361">
                  <c:v>309.04419999999999</c:v>
                </c:pt>
                <c:pt idx="3362">
                  <c:v>309.13650000000001</c:v>
                </c:pt>
                <c:pt idx="3363">
                  <c:v>309.22859999999997</c:v>
                </c:pt>
                <c:pt idx="3364">
                  <c:v>309.32069999999999</c:v>
                </c:pt>
                <c:pt idx="3365">
                  <c:v>309.41289999999998</c:v>
                </c:pt>
                <c:pt idx="3366">
                  <c:v>309.505</c:v>
                </c:pt>
                <c:pt idx="3367">
                  <c:v>309.59730000000002</c:v>
                </c:pt>
                <c:pt idx="3368">
                  <c:v>309.68939999999998</c:v>
                </c:pt>
                <c:pt idx="3369">
                  <c:v>309.78140000000002</c:v>
                </c:pt>
                <c:pt idx="3370">
                  <c:v>309.87369999999999</c:v>
                </c:pt>
                <c:pt idx="3371">
                  <c:v>309.9658</c:v>
                </c:pt>
                <c:pt idx="3372">
                  <c:v>310.05799999999999</c:v>
                </c:pt>
                <c:pt idx="3373">
                  <c:v>310.15010000000001</c:v>
                </c:pt>
                <c:pt idx="3374">
                  <c:v>310.24239999999998</c:v>
                </c:pt>
                <c:pt idx="3375">
                  <c:v>310.33420000000001</c:v>
                </c:pt>
                <c:pt idx="3376">
                  <c:v>310.42599999999999</c:v>
                </c:pt>
                <c:pt idx="3377">
                  <c:v>310.5179</c:v>
                </c:pt>
                <c:pt idx="3378">
                  <c:v>310.60969999999998</c:v>
                </c:pt>
                <c:pt idx="3379">
                  <c:v>310.70170000000002</c:v>
                </c:pt>
                <c:pt idx="3380">
                  <c:v>310.79349999999999</c:v>
                </c:pt>
                <c:pt idx="3381">
                  <c:v>310.88549999999998</c:v>
                </c:pt>
                <c:pt idx="3382">
                  <c:v>310.97730000000001</c:v>
                </c:pt>
                <c:pt idx="3383">
                  <c:v>311.06909999999999</c:v>
                </c:pt>
                <c:pt idx="3384">
                  <c:v>311.161</c:v>
                </c:pt>
                <c:pt idx="3385">
                  <c:v>311.25279999999998</c:v>
                </c:pt>
                <c:pt idx="3386">
                  <c:v>311.34480000000002</c:v>
                </c:pt>
                <c:pt idx="3387">
                  <c:v>311.4366</c:v>
                </c:pt>
                <c:pt idx="3388">
                  <c:v>311.52839999999998</c:v>
                </c:pt>
                <c:pt idx="3389">
                  <c:v>311.62040000000002</c:v>
                </c:pt>
                <c:pt idx="3390">
                  <c:v>311.7122</c:v>
                </c:pt>
                <c:pt idx="3391">
                  <c:v>311.80410000000001</c:v>
                </c:pt>
                <c:pt idx="3392">
                  <c:v>311.89589999999998</c:v>
                </c:pt>
                <c:pt idx="3393">
                  <c:v>311.98790000000002</c:v>
                </c:pt>
                <c:pt idx="3394">
                  <c:v>312.0797</c:v>
                </c:pt>
                <c:pt idx="3395">
                  <c:v>312.17149999999998</c:v>
                </c:pt>
                <c:pt idx="3396">
                  <c:v>312.26330000000002</c:v>
                </c:pt>
                <c:pt idx="3397">
                  <c:v>312.3553</c:v>
                </c:pt>
                <c:pt idx="3398">
                  <c:v>312.44709999999998</c:v>
                </c:pt>
                <c:pt idx="3399">
                  <c:v>312.53899999999999</c:v>
                </c:pt>
                <c:pt idx="3400">
                  <c:v>312.63080000000002</c:v>
                </c:pt>
                <c:pt idx="3401">
                  <c:v>312.72280000000001</c:v>
                </c:pt>
                <c:pt idx="3402">
                  <c:v>312.81459999999998</c:v>
                </c:pt>
                <c:pt idx="3403">
                  <c:v>312.90640000000002</c:v>
                </c:pt>
                <c:pt idx="3404">
                  <c:v>312.9984</c:v>
                </c:pt>
                <c:pt idx="3405">
                  <c:v>313.09030000000001</c:v>
                </c:pt>
                <c:pt idx="3406">
                  <c:v>313.18209999999999</c:v>
                </c:pt>
                <c:pt idx="3407">
                  <c:v>313.27390000000003</c:v>
                </c:pt>
                <c:pt idx="3408">
                  <c:v>313.36590000000001</c:v>
                </c:pt>
                <c:pt idx="3409">
                  <c:v>313.45769999999999</c:v>
                </c:pt>
                <c:pt idx="3410">
                  <c:v>313.54969999999997</c:v>
                </c:pt>
                <c:pt idx="3411">
                  <c:v>313.64139999999998</c:v>
                </c:pt>
                <c:pt idx="3412">
                  <c:v>313.73340000000002</c:v>
                </c:pt>
                <c:pt idx="3413">
                  <c:v>313.8252</c:v>
                </c:pt>
                <c:pt idx="3414">
                  <c:v>313.91699999999997</c:v>
                </c:pt>
                <c:pt idx="3415">
                  <c:v>314.00900000000001</c:v>
                </c:pt>
                <c:pt idx="3416">
                  <c:v>314.10079999999999</c:v>
                </c:pt>
                <c:pt idx="3417">
                  <c:v>314.1927</c:v>
                </c:pt>
                <c:pt idx="3418">
                  <c:v>314.28449999999998</c:v>
                </c:pt>
                <c:pt idx="3419">
                  <c:v>314.37650000000002</c:v>
                </c:pt>
                <c:pt idx="3420">
                  <c:v>314.4683</c:v>
                </c:pt>
                <c:pt idx="3421">
                  <c:v>314.56009999999998</c:v>
                </c:pt>
                <c:pt idx="3422">
                  <c:v>314.65210000000002</c:v>
                </c:pt>
                <c:pt idx="3423">
                  <c:v>314.7439</c:v>
                </c:pt>
                <c:pt idx="3424">
                  <c:v>314.83569999999997</c:v>
                </c:pt>
                <c:pt idx="3425">
                  <c:v>314.92759999999998</c:v>
                </c:pt>
                <c:pt idx="3426">
                  <c:v>315.01940000000002</c:v>
                </c:pt>
                <c:pt idx="3427">
                  <c:v>315.1114</c:v>
                </c:pt>
                <c:pt idx="3428">
                  <c:v>315.20319999999998</c:v>
                </c:pt>
                <c:pt idx="3429">
                  <c:v>315.29520000000002</c:v>
                </c:pt>
                <c:pt idx="3430">
                  <c:v>315.38690000000003</c:v>
                </c:pt>
                <c:pt idx="3431">
                  <c:v>315.47879999999998</c:v>
                </c:pt>
                <c:pt idx="3432">
                  <c:v>315.57069999999999</c:v>
                </c:pt>
                <c:pt idx="3433">
                  <c:v>315.66250000000002</c:v>
                </c:pt>
                <c:pt idx="3434">
                  <c:v>315.75450000000001</c:v>
                </c:pt>
                <c:pt idx="3435">
                  <c:v>315.84629999999999</c:v>
                </c:pt>
                <c:pt idx="3436">
                  <c:v>315.93819999999999</c:v>
                </c:pt>
                <c:pt idx="3437">
                  <c:v>316.0301</c:v>
                </c:pt>
                <c:pt idx="3438">
                  <c:v>316.12189999999998</c:v>
                </c:pt>
                <c:pt idx="3439">
                  <c:v>316.21379999999999</c:v>
                </c:pt>
                <c:pt idx="3440">
                  <c:v>316.30560000000003</c:v>
                </c:pt>
                <c:pt idx="3441">
                  <c:v>316.39760000000001</c:v>
                </c:pt>
                <c:pt idx="3442">
                  <c:v>316.48939999999999</c:v>
                </c:pt>
                <c:pt idx="3443">
                  <c:v>316.5813</c:v>
                </c:pt>
                <c:pt idx="3444">
                  <c:v>316.67309999999998</c:v>
                </c:pt>
                <c:pt idx="3445">
                  <c:v>316.76490000000001</c:v>
                </c:pt>
                <c:pt idx="3446">
                  <c:v>316.8569</c:v>
                </c:pt>
                <c:pt idx="3447">
                  <c:v>316.94869999999997</c:v>
                </c:pt>
                <c:pt idx="3448">
                  <c:v>317.04059999999998</c:v>
                </c:pt>
                <c:pt idx="3449">
                  <c:v>317.13249999999999</c:v>
                </c:pt>
                <c:pt idx="3450">
                  <c:v>317.2244</c:v>
                </c:pt>
                <c:pt idx="3451">
                  <c:v>317.31619999999998</c:v>
                </c:pt>
                <c:pt idx="3452">
                  <c:v>317.40800000000002</c:v>
                </c:pt>
                <c:pt idx="3453">
                  <c:v>317.5</c:v>
                </c:pt>
                <c:pt idx="3454">
                  <c:v>317.59179999999998</c:v>
                </c:pt>
                <c:pt idx="3455">
                  <c:v>317.68380000000002</c:v>
                </c:pt>
                <c:pt idx="3456">
                  <c:v>317.7756</c:v>
                </c:pt>
                <c:pt idx="3457">
                  <c:v>317.86750000000001</c:v>
                </c:pt>
                <c:pt idx="3458">
                  <c:v>317.95929999999998</c:v>
                </c:pt>
                <c:pt idx="3459">
                  <c:v>318.05130000000003</c:v>
                </c:pt>
                <c:pt idx="3460">
                  <c:v>318.1431</c:v>
                </c:pt>
                <c:pt idx="3461">
                  <c:v>318.23500000000001</c:v>
                </c:pt>
                <c:pt idx="3462">
                  <c:v>318.32679999999999</c:v>
                </c:pt>
                <c:pt idx="3463">
                  <c:v>318.41860000000003</c:v>
                </c:pt>
                <c:pt idx="3464">
                  <c:v>318.51060000000001</c:v>
                </c:pt>
                <c:pt idx="3465">
                  <c:v>318.60239999999999</c:v>
                </c:pt>
                <c:pt idx="3466">
                  <c:v>318.69439999999997</c:v>
                </c:pt>
                <c:pt idx="3467">
                  <c:v>318.78620000000001</c:v>
                </c:pt>
                <c:pt idx="3468">
                  <c:v>318.87810000000002</c:v>
                </c:pt>
                <c:pt idx="3469">
                  <c:v>318.9699</c:v>
                </c:pt>
                <c:pt idx="3470">
                  <c:v>319.06189999999998</c:v>
                </c:pt>
                <c:pt idx="3471">
                  <c:v>319.15370000000001</c:v>
                </c:pt>
                <c:pt idx="3472">
                  <c:v>319.2457</c:v>
                </c:pt>
                <c:pt idx="3473">
                  <c:v>319.33749999999998</c:v>
                </c:pt>
                <c:pt idx="3474">
                  <c:v>319.42939999999999</c:v>
                </c:pt>
                <c:pt idx="3475">
                  <c:v>319.52120000000002</c:v>
                </c:pt>
                <c:pt idx="3476">
                  <c:v>319.613</c:v>
                </c:pt>
                <c:pt idx="3477">
                  <c:v>319.70499999999998</c:v>
                </c:pt>
                <c:pt idx="3478">
                  <c:v>319.79680000000002</c:v>
                </c:pt>
                <c:pt idx="3479">
                  <c:v>319.8886</c:v>
                </c:pt>
                <c:pt idx="3480">
                  <c:v>319.98059999999998</c:v>
                </c:pt>
                <c:pt idx="3481">
                  <c:v>320.07249999999999</c:v>
                </c:pt>
                <c:pt idx="3482">
                  <c:v>320.16430000000003</c:v>
                </c:pt>
                <c:pt idx="3483">
                  <c:v>320.2561</c:v>
                </c:pt>
                <c:pt idx="3484">
                  <c:v>320.34809999999999</c:v>
                </c:pt>
                <c:pt idx="3485">
                  <c:v>320.43990000000002</c:v>
                </c:pt>
                <c:pt idx="3486">
                  <c:v>320.5317</c:v>
                </c:pt>
                <c:pt idx="3487">
                  <c:v>320.62369999999999</c:v>
                </c:pt>
                <c:pt idx="3488">
                  <c:v>320.71550000000002</c:v>
                </c:pt>
                <c:pt idx="3489">
                  <c:v>320.80739999999997</c:v>
                </c:pt>
                <c:pt idx="3490">
                  <c:v>320.89920000000001</c:v>
                </c:pt>
                <c:pt idx="3491">
                  <c:v>320.99119999999999</c:v>
                </c:pt>
                <c:pt idx="3492">
                  <c:v>321.08300000000003</c:v>
                </c:pt>
                <c:pt idx="3493">
                  <c:v>321.17500000000001</c:v>
                </c:pt>
                <c:pt idx="3494">
                  <c:v>321.26679999999999</c:v>
                </c:pt>
                <c:pt idx="3495">
                  <c:v>321.35860000000002</c:v>
                </c:pt>
                <c:pt idx="3496">
                  <c:v>321.45049999999998</c:v>
                </c:pt>
                <c:pt idx="3497">
                  <c:v>321.54230000000001</c:v>
                </c:pt>
                <c:pt idx="3498">
                  <c:v>321.6343</c:v>
                </c:pt>
                <c:pt idx="3499">
                  <c:v>321.72609999999997</c:v>
                </c:pt>
                <c:pt idx="3500">
                  <c:v>321.81790000000001</c:v>
                </c:pt>
                <c:pt idx="3501">
                  <c:v>321.90980000000002</c:v>
                </c:pt>
                <c:pt idx="3502">
                  <c:v>322.0016</c:v>
                </c:pt>
                <c:pt idx="3503">
                  <c:v>322.09359999999998</c:v>
                </c:pt>
                <c:pt idx="3504">
                  <c:v>322.18540000000002</c:v>
                </c:pt>
                <c:pt idx="3505">
                  <c:v>322.2774</c:v>
                </c:pt>
                <c:pt idx="3506">
                  <c:v>322.36919999999998</c:v>
                </c:pt>
                <c:pt idx="3507">
                  <c:v>322.46100000000001</c:v>
                </c:pt>
                <c:pt idx="3508">
                  <c:v>322.55290000000002</c:v>
                </c:pt>
                <c:pt idx="3509">
                  <c:v>322.6447</c:v>
                </c:pt>
                <c:pt idx="3510">
                  <c:v>322.73669999999998</c:v>
                </c:pt>
                <c:pt idx="3511">
                  <c:v>322.82850000000002</c:v>
                </c:pt>
                <c:pt idx="3512">
                  <c:v>322.92039999999997</c:v>
                </c:pt>
                <c:pt idx="3513">
                  <c:v>323.01220000000001</c:v>
                </c:pt>
                <c:pt idx="3514">
                  <c:v>323.10399999999998</c:v>
                </c:pt>
                <c:pt idx="3515">
                  <c:v>323.19600000000003</c:v>
                </c:pt>
                <c:pt idx="3516">
                  <c:v>323.2878</c:v>
                </c:pt>
                <c:pt idx="3517">
                  <c:v>323.37979999999999</c:v>
                </c:pt>
                <c:pt idx="3518">
                  <c:v>323.47160000000002</c:v>
                </c:pt>
                <c:pt idx="3519">
                  <c:v>323.56349999999998</c:v>
                </c:pt>
                <c:pt idx="3520">
                  <c:v>323.65530000000001</c:v>
                </c:pt>
                <c:pt idx="3521">
                  <c:v>323.74709999999999</c:v>
                </c:pt>
                <c:pt idx="3522">
                  <c:v>323.83909999999997</c:v>
                </c:pt>
                <c:pt idx="3523">
                  <c:v>323.93090000000001</c:v>
                </c:pt>
                <c:pt idx="3524">
                  <c:v>324.02289999999999</c:v>
                </c:pt>
                <c:pt idx="3525">
                  <c:v>324.11470000000003</c:v>
                </c:pt>
                <c:pt idx="3526">
                  <c:v>324.20650000000001</c:v>
                </c:pt>
                <c:pt idx="3527">
                  <c:v>324.29840000000002</c:v>
                </c:pt>
                <c:pt idx="3528">
                  <c:v>324.39019999999999</c:v>
                </c:pt>
                <c:pt idx="3529">
                  <c:v>324.48219999999998</c:v>
                </c:pt>
                <c:pt idx="3530">
                  <c:v>324.57400000000001</c:v>
                </c:pt>
                <c:pt idx="3531">
                  <c:v>324.66579999999999</c:v>
                </c:pt>
                <c:pt idx="3532">
                  <c:v>324.75779999999997</c:v>
                </c:pt>
                <c:pt idx="3533">
                  <c:v>324.84949999999998</c:v>
                </c:pt>
                <c:pt idx="3534">
                  <c:v>324.94150000000002</c:v>
                </c:pt>
                <c:pt idx="3535">
                  <c:v>325.0333</c:v>
                </c:pt>
                <c:pt idx="3536">
                  <c:v>325.12529999999998</c:v>
                </c:pt>
                <c:pt idx="3537">
                  <c:v>325.21710000000002</c:v>
                </c:pt>
                <c:pt idx="3538">
                  <c:v>325.30889999999999</c:v>
                </c:pt>
                <c:pt idx="3539">
                  <c:v>325.4008</c:v>
                </c:pt>
                <c:pt idx="3540">
                  <c:v>325.49259999999998</c:v>
                </c:pt>
                <c:pt idx="3541">
                  <c:v>325.58460000000002</c:v>
                </c:pt>
                <c:pt idx="3542">
                  <c:v>325.6764</c:v>
                </c:pt>
                <c:pt idx="3543">
                  <c:v>325.76839999999999</c:v>
                </c:pt>
                <c:pt idx="3544">
                  <c:v>325.86020000000002</c:v>
                </c:pt>
                <c:pt idx="3545">
                  <c:v>325.952</c:v>
                </c:pt>
                <c:pt idx="3546">
                  <c:v>326.04390000000001</c:v>
                </c:pt>
                <c:pt idx="3547">
                  <c:v>326.13569999999999</c:v>
                </c:pt>
                <c:pt idx="3548">
                  <c:v>326.22770000000003</c:v>
                </c:pt>
                <c:pt idx="3549">
                  <c:v>326.31950000000001</c:v>
                </c:pt>
                <c:pt idx="3550">
                  <c:v>326.41149999999999</c:v>
                </c:pt>
                <c:pt idx="3551">
                  <c:v>326.50330000000002</c:v>
                </c:pt>
                <c:pt idx="3552">
                  <c:v>326.59519999999998</c:v>
                </c:pt>
                <c:pt idx="3553">
                  <c:v>326.68700000000001</c:v>
                </c:pt>
                <c:pt idx="3554">
                  <c:v>326.779</c:v>
                </c:pt>
                <c:pt idx="3555">
                  <c:v>326.87079999999997</c:v>
                </c:pt>
                <c:pt idx="3556">
                  <c:v>326.96280000000002</c:v>
                </c:pt>
                <c:pt idx="3557">
                  <c:v>327.05459999999999</c:v>
                </c:pt>
                <c:pt idx="3558">
                  <c:v>327.1465</c:v>
                </c:pt>
                <c:pt idx="3559">
                  <c:v>327.23829999999998</c:v>
                </c:pt>
                <c:pt idx="3560">
                  <c:v>327.33010000000002</c:v>
                </c:pt>
                <c:pt idx="3561">
                  <c:v>327.4221</c:v>
                </c:pt>
                <c:pt idx="3562">
                  <c:v>327.51389999999998</c:v>
                </c:pt>
                <c:pt idx="3563">
                  <c:v>327.60590000000002</c:v>
                </c:pt>
                <c:pt idx="3564">
                  <c:v>327.6977</c:v>
                </c:pt>
                <c:pt idx="3565">
                  <c:v>327.78960000000001</c:v>
                </c:pt>
                <c:pt idx="3566">
                  <c:v>327.88139999999999</c:v>
                </c:pt>
                <c:pt idx="3567">
                  <c:v>327.97320000000002</c:v>
                </c:pt>
                <c:pt idx="3568">
                  <c:v>328.0652</c:v>
                </c:pt>
                <c:pt idx="3569">
                  <c:v>328.15710000000001</c:v>
                </c:pt>
                <c:pt idx="3570">
                  <c:v>328.24930000000001</c:v>
                </c:pt>
                <c:pt idx="3571">
                  <c:v>328.34120000000001</c:v>
                </c:pt>
                <c:pt idx="3572">
                  <c:v>328.4332</c:v>
                </c:pt>
                <c:pt idx="3573">
                  <c:v>328.52539999999999</c:v>
                </c:pt>
                <c:pt idx="3574">
                  <c:v>328.61750000000001</c:v>
                </c:pt>
                <c:pt idx="3575">
                  <c:v>328.70960000000002</c:v>
                </c:pt>
                <c:pt idx="3576">
                  <c:v>328.80180000000001</c:v>
                </c:pt>
                <c:pt idx="3577">
                  <c:v>328.89389999999997</c:v>
                </c:pt>
                <c:pt idx="3578">
                  <c:v>328.98599999999999</c:v>
                </c:pt>
                <c:pt idx="3579">
                  <c:v>329.07819999999998</c:v>
                </c:pt>
                <c:pt idx="3580">
                  <c:v>329.1703</c:v>
                </c:pt>
                <c:pt idx="3581">
                  <c:v>329.26220000000001</c:v>
                </c:pt>
                <c:pt idx="3582">
                  <c:v>329.3544</c:v>
                </c:pt>
                <c:pt idx="3583">
                  <c:v>329.44630000000001</c:v>
                </c:pt>
                <c:pt idx="3584">
                  <c:v>329.53809999999999</c:v>
                </c:pt>
                <c:pt idx="3585">
                  <c:v>329.63010000000003</c:v>
                </c:pt>
                <c:pt idx="3586">
                  <c:v>329.72190000000001</c:v>
                </c:pt>
                <c:pt idx="3587">
                  <c:v>329.81389999999999</c:v>
                </c:pt>
                <c:pt idx="3588">
                  <c:v>329.90570000000002</c:v>
                </c:pt>
                <c:pt idx="3589">
                  <c:v>329.9975</c:v>
                </c:pt>
                <c:pt idx="3590">
                  <c:v>330.08940000000001</c:v>
                </c:pt>
                <c:pt idx="3591">
                  <c:v>330.1814</c:v>
                </c:pt>
                <c:pt idx="3592">
                  <c:v>330.27350000000001</c:v>
                </c:pt>
                <c:pt idx="3593">
                  <c:v>330.3657</c:v>
                </c:pt>
                <c:pt idx="3594">
                  <c:v>330.45780000000002</c:v>
                </c:pt>
                <c:pt idx="3595">
                  <c:v>330.54989999999998</c:v>
                </c:pt>
                <c:pt idx="3596">
                  <c:v>330.6422</c:v>
                </c:pt>
                <c:pt idx="3597">
                  <c:v>330.73419999999999</c:v>
                </c:pt>
                <c:pt idx="3598">
                  <c:v>330.8263</c:v>
                </c:pt>
                <c:pt idx="3599">
                  <c:v>330.91860000000003</c:v>
                </c:pt>
                <c:pt idx="3600">
                  <c:v>331.01069999999999</c:v>
                </c:pt>
                <c:pt idx="3601">
                  <c:v>331.10289999999998</c:v>
                </c:pt>
                <c:pt idx="3602">
                  <c:v>331.19499999999999</c:v>
                </c:pt>
                <c:pt idx="3603">
                  <c:v>331.28710000000001</c:v>
                </c:pt>
                <c:pt idx="3604">
                  <c:v>331.3793</c:v>
                </c:pt>
                <c:pt idx="3605">
                  <c:v>331.47140000000002</c:v>
                </c:pt>
                <c:pt idx="3606">
                  <c:v>331.56369999999998</c:v>
                </c:pt>
                <c:pt idx="3607">
                  <c:v>331.65589999999997</c:v>
                </c:pt>
                <c:pt idx="3608">
                  <c:v>331.74799999999999</c:v>
                </c:pt>
                <c:pt idx="3609">
                  <c:v>331.84030000000001</c:v>
                </c:pt>
                <c:pt idx="3610">
                  <c:v>331.93239999999997</c:v>
                </c:pt>
                <c:pt idx="3611">
                  <c:v>332.02449999999999</c:v>
                </c:pt>
                <c:pt idx="3612">
                  <c:v>332.11649999999997</c:v>
                </c:pt>
                <c:pt idx="3613">
                  <c:v>332.20850000000002</c:v>
                </c:pt>
                <c:pt idx="3614">
                  <c:v>332.30029999999999</c:v>
                </c:pt>
                <c:pt idx="3615">
                  <c:v>332.39210000000003</c:v>
                </c:pt>
                <c:pt idx="3616">
                  <c:v>332.48399999999998</c:v>
                </c:pt>
                <c:pt idx="3617">
                  <c:v>332.57580000000002</c:v>
                </c:pt>
                <c:pt idx="3618">
                  <c:v>332.6678</c:v>
                </c:pt>
                <c:pt idx="3619">
                  <c:v>332.75959999999998</c:v>
                </c:pt>
                <c:pt idx="3620">
                  <c:v>332.85160000000002</c:v>
                </c:pt>
                <c:pt idx="3621">
                  <c:v>332.9434</c:v>
                </c:pt>
                <c:pt idx="3622">
                  <c:v>333.03530000000001</c:v>
                </c:pt>
                <c:pt idx="3623">
                  <c:v>333.12709999999998</c:v>
                </c:pt>
                <c:pt idx="3624">
                  <c:v>333.21910000000003</c:v>
                </c:pt>
                <c:pt idx="3625">
                  <c:v>333.3109</c:v>
                </c:pt>
                <c:pt idx="3626">
                  <c:v>333.40269999999998</c:v>
                </c:pt>
                <c:pt idx="3627">
                  <c:v>333.49450000000002</c:v>
                </c:pt>
                <c:pt idx="3628">
                  <c:v>333.5865</c:v>
                </c:pt>
                <c:pt idx="3629">
                  <c:v>333.67829999999998</c:v>
                </c:pt>
                <c:pt idx="3630">
                  <c:v>333.77019999999999</c:v>
                </c:pt>
                <c:pt idx="3631">
                  <c:v>333.86200000000002</c:v>
                </c:pt>
                <c:pt idx="3632">
                  <c:v>333.95400000000001</c:v>
                </c:pt>
                <c:pt idx="3633">
                  <c:v>334.04579999999999</c:v>
                </c:pt>
                <c:pt idx="3634">
                  <c:v>334.13760000000002</c:v>
                </c:pt>
                <c:pt idx="3635">
                  <c:v>334.2296</c:v>
                </c:pt>
                <c:pt idx="3636">
                  <c:v>334.32139999999998</c:v>
                </c:pt>
                <c:pt idx="3637">
                  <c:v>334.41329999999999</c:v>
                </c:pt>
                <c:pt idx="3638">
                  <c:v>334.50510000000003</c:v>
                </c:pt>
                <c:pt idx="3639">
                  <c:v>334.59710000000001</c:v>
                </c:pt>
                <c:pt idx="3640">
                  <c:v>334.68889999999999</c:v>
                </c:pt>
                <c:pt idx="3641">
                  <c:v>334.78070000000002</c:v>
                </c:pt>
                <c:pt idx="3642">
                  <c:v>334.87270000000001</c:v>
                </c:pt>
                <c:pt idx="3643">
                  <c:v>334.96440000000001</c:v>
                </c:pt>
                <c:pt idx="3644">
                  <c:v>335.0564</c:v>
                </c:pt>
                <c:pt idx="3645">
                  <c:v>335.14819999999997</c:v>
                </c:pt>
                <c:pt idx="3646">
                  <c:v>335.24020000000002</c:v>
                </c:pt>
                <c:pt idx="3647">
                  <c:v>335.33199999999999</c:v>
                </c:pt>
                <c:pt idx="3648">
                  <c:v>335.42380000000003</c:v>
                </c:pt>
                <c:pt idx="3649">
                  <c:v>335.51569999999998</c:v>
                </c:pt>
                <c:pt idx="3650">
                  <c:v>335.60750000000002</c:v>
                </c:pt>
                <c:pt idx="3651">
                  <c:v>335.6995</c:v>
                </c:pt>
                <c:pt idx="3652">
                  <c:v>335.79129999999998</c:v>
                </c:pt>
                <c:pt idx="3653">
                  <c:v>335.88310000000001</c:v>
                </c:pt>
                <c:pt idx="3654">
                  <c:v>335.9751</c:v>
                </c:pt>
                <c:pt idx="3655">
                  <c:v>336.06689999999998</c:v>
                </c:pt>
                <c:pt idx="3656">
                  <c:v>336.15879999999999</c:v>
                </c:pt>
                <c:pt idx="3657">
                  <c:v>336.25060000000002</c:v>
                </c:pt>
                <c:pt idx="3658">
                  <c:v>336.3426</c:v>
                </c:pt>
                <c:pt idx="3659">
                  <c:v>336.43439999999998</c:v>
                </c:pt>
                <c:pt idx="3660">
                  <c:v>336.52620000000002</c:v>
                </c:pt>
                <c:pt idx="3661">
                  <c:v>336.61810000000003</c:v>
                </c:pt>
                <c:pt idx="3662">
                  <c:v>336.71</c:v>
                </c:pt>
                <c:pt idx="3663">
                  <c:v>336.80189999999999</c:v>
                </c:pt>
                <c:pt idx="3664">
                  <c:v>336.89370000000002</c:v>
                </c:pt>
                <c:pt idx="3665">
                  <c:v>336.98570000000001</c:v>
                </c:pt>
                <c:pt idx="3666">
                  <c:v>337.07749999999999</c:v>
                </c:pt>
                <c:pt idx="3667">
                  <c:v>337.1694</c:v>
                </c:pt>
                <c:pt idx="3668">
                  <c:v>337.26130000000001</c:v>
                </c:pt>
                <c:pt idx="3669">
                  <c:v>337.35309999999998</c:v>
                </c:pt>
                <c:pt idx="3670">
                  <c:v>337.44499999999999</c:v>
                </c:pt>
                <c:pt idx="3671">
                  <c:v>337.53680000000003</c:v>
                </c:pt>
                <c:pt idx="3672">
                  <c:v>337.62860000000001</c:v>
                </c:pt>
                <c:pt idx="3673">
                  <c:v>337.72059999999999</c:v>
                </c:pt>
                <c:pt idx="3674">
                  <c:v>337.81240000000003</c:v>
                </c:pt>
                <c:pt idx="3675">
                  <c:v>337.90429999999998</c:v>
                </c:pt>
                <c:pt idx="3676">
                  <c:v>337.99610000000001</c:v>
                </c:pt>
                <c:pt idx="3677">
                  <c:v>338.0881</c:v>
                </c:pt>
                <c:pt idx="3678">
                  <c:v>338.17989999999998</c:v>
                </c:pt>
                <c:pt idx="3679">
                  <c:v>338.27170000000001</c:v>
                </c:pt>
                <c:pt idx="3680">
                  <c:v>338.36369999999999</c:v>
                </c:pt>
                <c:pt idx="3681">
                  <c:v>338.45549999999997</c:v>
                </c:pt>
                <c:pt idx="3682">
                  <c:v>338.54739999999998</c:v>
                </c:pt>
                <c:pt idx="3683">
                  <c:v>338.63920000000002</c:v>
                </c:pt>
                <c:pt idx="3684">
                  <c:v>338.7312</c:v>
                </c:pt>
                <c:pt idx="3685">
                  <c:v>338.82299999999998</c:v>
                </c:pt>
                <c:pt idx="3686">
                  <c:v>338.91480000000001</c:v>
                </c:pt>
                <c:pt idx="3687">
                  <c:v>339.00670000000002</c:v>
                </c:pt>
                <c:pt idx="3688">
                  <c:v>339.0985</c:v>
                </c:pt>
                <c:pt idx="3689">
                  <c:v>339.19049999999999</c:v>
                </c:pt>
                <c:pt idx="3690">
                  <c:v>339.28230000000002</c:v>
                </c:pt>
                <c:pt idx="3691">
                  <c:v>339.3741</c:v>
                </c:pt>
                <c:pt idx="3692">
                  <c:v>339.46609999999998</c:v>
                </c:pt>
                <c:pt idx="3693">
                  <c:v>339.55790000000002</c:v>
                </c:pt>
                <c:pt idx="3694">
                  <c:v>339.64980000000003</c:v>
                </c:pt>
                <c:pt idx="3695">
                  <c:v>339.74160000000001</c:v>
                </c:pt>
                <c:pt idx="3696">
                  <c:v>339.83359999999999</c:v>
                </c:pt>
                <c:pt idx="3697">
                  <c:v>339.92540000000002</c:v>
                </c:pt>
                <c:pt idx="3698">
                  <c:v>340.01740000000001</c:v>
                </c:pt>
                <c:pt idx="3699">
                  <c:v>340.10919999999999</c:v>
                </c:pt>
                <c:pt idx="3700">
                  <c:v>340.20100000000002</c:v>
                </c:pt>
                <c:pt idx="3701">
                  <c:v>340.2928</c:v>
                </c:pt>
                <c:pt idx="3702">
                  <c:v>340.38470000000001</c:v>
                </c:pt>
                <c:pt idx="3703">
                  <c:v>340.47669999999999</c:v>
                </c:pt>
                <c:pt idx="3704">
                  <c:v>340.56849999999997</c:v>
                </c:pt>
                <c:pt idx="3705">
                  <c:v>340.66030000000001</c:v>
                </c:pt>
                <c:pt idx="3706">
                  <c:v>340.75229999999999</c:v>
                </c:pt>
                <c:pt idx="3707">
                  <c:v>340.84410000000003</c:v>
                </c:pt>
                <c:pt idx="3708">
                  <c:v>340.93599999999998</c:v>
                </c:pt>
                <c:pt idx="3709">
                  <c:v>341.02780000000001</c:v>
                </c:pt>
                <c:pt idx="3710">
                  <c:v>341.1198</c:v>
                </c:pt>
                <c:pt idx="3711">
                  <c:v>341.21159999999998</c:v>
                </c:pt>
                <c:pt idx="3712">
                  <c:v>341.30360000000002</c:v>
                </c:pt>
                <c:pt idx="3713">
                  <c:v>341.3954</c:v>
                </c:pt>
                <c:pt idx="3714">
                  <c:v>341.4873</c:v>
                </c:pt>
                <c:pt idx="3715">
                  <c:v>341.57909999999998</c:v>
                </c:pt>
                <c:pt idx="3716">
                  <c:v>341.67090000000002</c:v>
                </c:pt>
                <c:pt idx="3717">
                  <c:v>341.7629</c:v>
                </c:pt>
                <c:pt idx="3718">
                  <c:v>341.85469999999998</c:v>
                </c:pt>
                <c:pt idx="3719">
                  <c:v>341.94670000000002</c:v>
                </c:pt>
                <c:pt idx="3720">
                  <c:v>342.0385</c:v>
                </c:pt>
                <c:pt idx="3721">
                  <c:v>342.13040000000001</c:v>
                </c:pt>
                <c:pt idx="3722">
                  <c:v>342.22219999999999</c:v>
                </c:pt>
                <c:pt idx="3723">
                  <c:v>342.31400000000002</c:v>
                </c:pt>
                <c:pt idx="3724">
                  <c:v>342.4058</c:v>
                </c:pt>
                <c:pt idx="3725">
                  <c:v>342.49779999999998</c:v>
                </c:pt>
                <c:pt idx="3726">
                  <c:v>342.58960000000002</c:v>
                </c:pt>
                <c:pt idx="3727">
                  <c:v>342.68150000000003</c:v>
                </c:pt>
                <c:pt idx="3728">
                  <c:v>342.77330000000001</c:v>
                </c:pt>
                <c:pt idx="3729">
                  <c:v>342.86529999999999</c:v>
                </c:pt>
                <c:pt idx="3730">
                  <c:v>342.95710000000003</c:v>
                </c:pt>
                <c:pt idx="3731">
                  <c:v>343.0489</c:v>
                </c:pt>
                <c:pt idx="3732">
                  <c:v>343.14089999999999</c:v>
                </c:pt>
                <c:pt idx="3733">
                  <c:v>343.23270000000002</c:v>
                </c:pt>
                <c:pt idx="3734">
                  <c:v>343.32459999999998</c:v>
                </c:pt>
                <c:pt idx="3735">
                  <c:v>343.41640000000001</c:v>
                </c:pt>
                <c:pt idx="3736">
                  <c:v>343.50839999999999</c:v>
                </c:pt>
                <c:pt idx="3737">
                  <c:v>343.60019999999997</c:v>
                </c:pt>
                <c:pt idx="3738">
                  <c:v>343.69200000000001</c:v>
                </c:pt>
                <c:pt idx="3739">
                  <c:v>343.78390000000002</c:v>
                </c:pt>
                <c:pt idx="3740">
                  <c:v>343.87569999999999</c:v>
                </c:pt>
                <c:pt idx="3741">
                  <c:v>343.96769999999998</c:v>
                </c:pt>
                <c:pt idx="3742">
                  <c:v>344.05950000000001</c:v>
                </c:pt>
                <c:pt idx="3743">
                  <c:v>344.1515</c:v>
                </c:pt>
                <c:pt idx="3744">
                  <c:v>344.24329999999998</c:v>
                </c:pt>
                <c:pt idx="3745">
                  <c:v>344.33510000000001</c:v>
                </c:pt>
                <c:pt idx="3746">
                  <c:v>344.42700000000002</c:v>
                </c:pt>
                <c:pt idx="3747">
                  <c:v>344.51889999999997</c:v>
                </c:pt>
                <c:pt idx="3748">
                  <c:v>344.61079999999998</c:v>
                </c:pt>
                <c:pt idx="3749">
                  <c:v>344.70260000000002</c:v>
                </c:pt>
                <c:pt idx="3750">
                  <c:v>344.7946</c:v>
                </c:pt>
                <c:pt idx="3751">
                  <c:v>344.88639999999998</c:v>
                </c:pt>
                <c:pt idx="3752">
                  <c:v>344.97809999999998</c:v>
                </c:pt>
                <c:pt idx="3753">
                  <c:v>345.07010000000002</c:v>
                </c:pt>
                <c:pt idx="3754">
                  <c:v>345.1619</c:v>
                </c:pt>
                <c:pt idx="3755">
                  <c:v>345.25389999999999</c:v>
                </c:pt>
                <c:pt idx="3756">
                  <c:v>345.34570000000002</c:v>
                </c:pt>
                <c:pt idx="3757">
                  <c:v>345.4375</c:v>
                </c:pt>
                <c:pt idx="3758">
                  <c:v>345.52940000000001</c:v>
                </c:pt>
                <c:pt idx="3759">
                  <c:v>345.62130000000002</c:v>
                </c:pt>
                <c:pt idx="3760">
                  <c:v>345.71319999999997</c:v>
                </c:pt>
                <c:pt idx="3761">
                  <c:v>345.80500000000001</c:v>
                </c:pt>
                <c:pt idx="3762">
                  <c:v>345.89699999999999</c:v>
                </c:pt>
                <c:pt idx="3763">
                  <c:v>345.98880000000003</c:v>
                </c:pt>
                <c:pt idx="3764">
                  <c:v>346.0806</c:v>
                </c:pt>
                <c:pt idx="3765">
                  <c:v>346.17259999999999</c:v>
                </c:pt>
                <c:pt idx="3766">
                  <c:v>346.26429999999999</c:v>
                </c:pt>
                <c:pt idx="3767">
                  <c:v>346.35629999999998</c:v>
                </c:pt>
                <c:pt idx="3768">
                  <c:v>346.44810000000001</c:v>
                </c:pt>
                <c:pt idx="3769">
                  <c:v>346.5401</c:v>
                </c:pt>
                <c:pt idx="3770">
                  <c:v>346.63189999999997</c:v>
                </c:pt>
                <c:pt idx="3771">
                  <c:v>346.72370000000001</c:v>
                </c:pt>
                <c:pt idx="3772">
                  <c:v>346.81560000000002</c:v>
                </c:pt>
                <c:pt idx="3773">
                  <c:v>346.9074</c:v>
                </c:pt>
                <c:pt idx="3774">
                  <c:v>346.99939999999998</c:v>
                </c:pt>
                <c:pt idx="3775">
                  <c:v>347.09120000000001</c:v>
                </c:pt>
                <c:pt idx="3776">
                  <c:v>347.1832</c:v>
                </c:pt>
                <c:pt idx="3777">
                  <c:v>347.27510000000001</c:v>
                </c:pt>
                <c:pt idx="3778">
                  <c:v>347.36689999999999</c:v>
                </c:pt>
                <c:pt idx="3779">
                  <c:v>347.45870000000002</c:v>
                </c:pt>
                <c:pt idx="3780">
                  <c:v>347.55070000000001</c:v>
                </c:pt>
                <c:pt idx="3781">
                  <c:v>347.64249999999998</c:v>
                </c:pt>
                <c:pt idx="3782">
                  <c:v>347.73450000000003</c:v>
                </c:pt>
                <c:pt idx="3783">
                  <c:v>347.8263</c:v>
                </c:pt>
                <c:pt idx="3784">
                  <c:v>347.91820000000001</c:v>
                </c:pt>
                <c:pt idx="3785">
                  <c:v>348.01</c:v>
                </c:pt>
                <c:pt idx="3786">
                  <c:v>348.10199999999998</c:v>
                </c:pt>
                <c:pt idx="3787">
                  <c:v>348.19380000000001</c:v>
                </c:pt>
                <c:pt idx="3788">
                  <c:v>348.28579999999999</c:v>
                </c:pt>
                <c:pt idx="3789">
                  <c:v>348.37759999999997</c:v>
                </c:pt>
                <c:pt idx="3790">
                  <c:v>348.46940000000001</c:v>
                </c:pt>
                <c:pt idx="3791">
                  <c:v>348.56130000000002</c:v>
                </c:pt>
                <c:pt idx="3792">
                  <c:v>348.65309999999999</c:v>
                </c:pt>
                <c:pt idx="3793">
                  <c:v>348.74509999999998</c:v>
                </c:pt>
                <c:pt idx="3794">
                  <c:v>348.83690000000001</c:v>
                </c:pt>
                <c:pt idx="3795">
                  <c:v>348.92869999999999</c:v>
                </c:pt>
                <c:pt idx="3796">
                  <c:v>349.02069999999998</c:v>
                </c:pt>
                <c:pt idx="3797">
                  <c:v>349.11250000000001</c:v>
                </c:pt>
                <c:pt idx="3798">
                  <c:v>349.20440000000002</c:v>
                </c:pt>
                <c:pt idx="3799">
                  <c:v>349.2962</c:v>
                </c:pt>
                <c:pt idx="3800">
                  <c:v>349.38819999999998</c:v>
                </c:pt>
                <c:pt idx="3801">
                  <c:v>349.48</c:v>
                </c:pt>
                <c:pt idx="3802">
                  <c:v>349.5718</c:v>
                </c:pt>
                <c:pt idx="3803">
                  <c:v>349.66379999999998</c:v>
                </c:pt>
                <c:pt idx="3804">
                  <c:v>349.75560000000002</c:v>
                </c:pt>
                <c:pt idx="3805">
                  <c:v>349.84750000000003</c:v>
                </c:pt>
                <c:pt idx="3806">
                  <c:v>349.9393</c:v>
                </c:pt>
                <c:pt idx="3807">
                  <c:v>350.03129999999999</c:v>
                </c:pt>
                <c:pt idx="3808">
                  <c:v>350.12310000000002</c:v>
                </c:pt>
                <c:pt idx="3809">
                  <c:v>350.2149</c:v>
                </c:pt>
                <c:pt idx="3810">
                  <c:v>350.30680000000001</c:v>
                </c:pt>
                <c:pt idx="3811">
                  <c:v>350.39859999999999</c:v>
                </c:pt>
                <c:pt idx="3812">
                  <c:v>350.49059999999997</c:v>
                </c:pt>
                <c:pt idx="3813">
                  <c:v>350.58240000000001</c:v>
                </c:pt>
                <c:pt idx="3814">
                  <c:v>350.67439999999999</c:v>
                </c:pt>
                <c:pt idx="3815">
                  <c:v>350.76620000000003</c:v>
                </c:pt>
                <c:pt idx="3816">
                  <c:v>350.858</c:v>
                </c:pt>
                <c:pt idx="3817">
                  <c:v>350.94990000000001</c:v>
                </c:pt>
                <c:pt idx="3818">
                  <c:v>351.04169999999999</c:v>
                </c:pt>
                <c:pt idx="3819">
                  <c:v>351.13369999999998</c:v>
                </c:pt>
                <c:pt idx="3820">
                  <c:v>351.22550000000001</c:v>
                </c:pt>
                <c:pt idx="3821">
                  <c:v>351.31740000000002</c:v>
                </c:pt>
                <c:pt idx="3822">
                  <c:v>351.4092</c:v>
                </c:pt>
                <c:pt idx="3823">
                  <c:v>351.50099999999998</c:v>
                </c:pt>
                <c:pt idx="3824">
                  <c:v>351.59300000000002</c:v>
                </c:pt>
                <c:pt idx="3825">
                  <c:v>351.6848</c:v>
                </c:pt>
                <c:pt idx="3826">
                  <c:v>351.77679999999998</c:v>
                </c:pt>
                <c:pt idx="3827">
                  <c:v>351.86860000000001</c:v>
                </c:pt>
                <c:pt idx="3828">
                  <c:v>351.96050000000002</c:v>
                </c:pt>
                <c:pt idx="3829">
                  <c:v>352.0523</c:v>
                </c:pt>
                <c:pt idx="3830">
                  <c:v>352.14429999999999</c:v>
                </c:pt>
                <c:pt idx="3831">
                  <c:v>352.23610000000002</c:v>
                </c:pt>
                <c:pt idx="3832">
                  <c:v>352.3279</c:v>
                </c:pt>
                <c:pt idx="3833">
                  <c:v>352.41989999999998</c:v>
                </c:pt>
                <c:pt idx="3834">
                  <c:v>352.51170000000002</c:v>
                </c:pt>
                <c:pt idx="3835">
                  <c:v>352.60359999999997</c:v>
                </c:pt>
                <c:pt idx="3836">
                  <c:v>352.69540000000001</c:v>
                </c:pt>
                <c:pt idx="3837">
                  <c:v>352.78739999999999</c:v>
                </c:pt>
                <c:pt idx="3838">
                  <c:v>352.87920000000003</c:v>
                </c:pt>
                <c:pt idx="3839">
                  <c:v>352.97120000000001</c:v>
                </c:pt>
                <c:pt idx="3840">
                  <c:v>353.06299999999999</c:v>
                </c:pt>
                <c:pt idx="3841">
                  <c:v>353.1549</c:v>
                </c:pt>
                <c:pt idx="3842">
                  <c:v>353.24669999999998</c:v>
                </c:pt>
                <c:pt idx="3843">
                  <c:v>353.33850000000001</c:v>
                </c:pt>
                <c:pt idx="3844">
                  <c:v>353.43049999999999</c:v>
                </c:pt>
                <c:pt idx="3845">
                  <c:v>353.52229999999997</c:v>
                </c:pt>
                <c:pt idx="3846">
                  <c:v>353.61430000000001</c:v>
                </c:pt>
                <c:pt idx="3847">
                  <c:v>353.70609999999999</c:v>
                </c:pt>
                <c:pt idx="3848">
                  <c:v>353.798</c:v>
                </c:pt>
                <c:pt idx="3849">
                  <c:v>353.88979999999998</c:v>
                </c:pt>
                <c:pt idx="3850">
                  <c:v>353.98160000000001</c:v>
                </c:pt>
                <c:pt idx="3851">
                  <c:v>354.0736</c:v>
                </c:pt>
                <c:pt idx="3852">
                  <c:v>354.16559999999998</c:v>
                </c:pt>
                <c:pt idx="3853">
                  <c:v>354.25749999999999</c:v>
                </c:pt>
                <c:pt idx="3854">
                  <c:v>354.34949999999998</c:v>
                </c:pt>
                <c:pt idx="3855">
                  <c:v>354.44139999999999</c:v>
                </c:pt>
                <c:pt idx="3856">
                  <c:v>354.53339999999997</c:v>
                </c:pt>
                <c:pt idx="3857">
                  <c:v>354.62540000000001</c:v>
                </c:pt>
                <c:pt idx="3858">
                  <c:v>354.71749999999997</c:v>
                </c:pt>
                <c:pt idx="3859">
                  <c:v>354.80930000000001</c:v>
                </c:pt>
                <c:pt idx="3860">
                  <c:v>354.9015</c:v>
                </c:pt>
                <c:pt idx="3861">
                  <c:v>354.99340000000001</c:v>
                </c:pt>
                <c:pt idx="3862">
                  <c:v>355.08550000000002</c:v>
                </c:pt>
                <c:pt idx="3863">
                  <c:v>355.17750000000001</c:v>
                </c:pt>
                <c:pt idx="3864">
                  <c:v>355.26949999999999</c:v>
                </c:pt>
                <c:pt idx="3865">
                  <c:v>355.3614</c:v>
                </c:pt>
                <c:pt idx="3866">
                  <c:v>355.45359999999999</c:v>
                </c:pt>
                <c:pt idx="3867">
                  <c:v>355.5455</c:v>
                </c:pt>
                <c:pt idx="3868">
                  <c:v>355.63749999999999</c:v>
                </c:pt>
                <c:pt idx="3869">
                  <c:v>355.7296</c:v>
                </c:pt>
                <c:pt idx="3870">
                  <c:v>355.82159999999999</c:v>
                </c:pt>
                <c:pt idx="3871">
                  <c:v>355.91359999999997</c:v>
                </c:pt>
                <c:pt idx="3872">
                  <c:v>356.00549999999998</c:v>
                </c:pt>
                <c:pt idx="3873">
                  <c:v>356.09730000000002</c:v>
                </c:pt>
                <c:pt idx="3874">
                  <c:v>356.1893</c:v>
                </c:pt>
                <c:pt idx="3875">
                  <c:v>356.28109999999998</c:v>
                </c:pt>
                <c:pt idx="3876">
                  <c:v>356.37290000000002</c:v>
                </c:pt>
                <c:pt idx="3877">
                  <c:v>356.46480000000003</c:v>
                </c:pt>
                <c:pt idx="3878">
                  <c:v>356.5566</c:v>
                </c:pt>
                <c:pt idx="3879">
                  <c:v>356.64859999999999</c:v>
                </c:pt>
                <c:pt idx="3880">
                  <c:v>356.74040000000002</c:v>
                </c:pt>
                <c:pt idx="3881">
                  <c:v>356.83240000000001</c:v>
                </c:pt>
                <c:pt idx="3882">
                  <c:v>356.92419999999998</c:v>
                </c:pt>
                <c:pt idx="3883">
                  <c:v>357.01600000000002</c:v>
                </c:pt>
                <c:pt idx="3884">
                  <c:v>357.10789999999997</c:v>
                </c:pt>
                <c:pt idx="3885">
                  <c:v>357.19970000000001</c:v>
                </c:pt>
                <c:pt idx="3886">
                  <c:v>357.29169999999999</c:v>
                </c:pt>
                <c:pt idx="3887">
                  <c:v>357.38350000000003</c:v>
                </c:pt>
                <c:pt idx="3888">
                  <c:v>357.47550000000001</c:v>
                </c:pt>
                <c:pt idx="3889">
                  <c:v>357.56729999999999</c:v>
                </c:pt>
                <c:pt idx="3890">
                  <c:v>357.65910000000002</c:v>
                </c:pt>
                <c:pt idx="3891">
                  <c:v>357.75099999999998</c:v>
                </c:pt>
                <c:pt idx="3892">
                  <c:v>357.84280000000001</c:v>
                </c:pt>
                <c:pt idx="3893">
                  <c:v>357.9348</c:v>
                </c:pt>
                <c:pt idx="3894">
                  <c:v>358.02659999999997</c:v>
                </c:pt>
                <c:pt idx="3895">
                  <c:v>358.11860000000001</c:v>
                </c:pt>
                <c:pt idx="3896">
                  <c:v>358.21039999999999</c:v>
                </c:pt>
                <c:pt idx="3897">
                  <c:v>358.30220000000003</c:v>
                </c:pt>
                <c:pt idx="3898">
                  <c:v>358.39409999999998</c:v>
                </c:pt>
                <c:pt idx="3899">
                  <c:v>358.48590000000002</c:v>
                </c:pt>
                <c:pt idx="3900">
                  <c:v>358.5779</c:v>
                </c:pt>
                <c:pt idx="3901">
                  <c:v>358.66969999999998</c:v>
                </c:pt>
                <c:pt idx="3902">
                  <c:v>358.76150000000001</c:v>
                </c:pt>
                <c:pt idx="3903">
                  <c:v>358.8535</c:v>
                </c:pt>
                <c:pt idx="3904">
                  <c:v>358.94529999999997</c:v>
                </c:pt>
                <c:pt idx="3905">
                  <c:v>359.03719999999998</c:v>
                </c:pt>
                <c:pt idx="3906">
                  <c:v>359.12900000000002</c:v>
                </c:pt>
                <c:pt idx="3907">
                  <c:v>359.221</c:v>
                </c:pt>
                <c:pt idx="3908">
                  <c:v>359.31279999999998</c:v>
                </c:pt>
                <c:pt idx="3909">
                  <c:v>359.40460000000002</c:v>
                </c:pt>
                <c:pt idx="3910">
                  <c:v>359.4966</c:v>
                </c:pt>
                <c:pt idx="3911">
                  <c:v>359.5883</c:v>
                </c:pt>
                <c:pt idx="3912">
                  <c:v>359.68009999999998</c:v>
                </c:pt>
                <c:pt idx="3913">
                  <c:v>359.77210000000002</c:v>
                </c:pt>
                <c:pt idx="3914">
                  <c:v>359.86410000000001</c:v>
                </c:pt>
                <c:pt idx="3915">
                  <c:v>359.95589999999999</c:v>
                </c:pt>
                <c:pt idx="3916">
                  <c:v>360.04770000000002</c:v>
                </c:pt>
                <c:pt idx="3917">
                  <c:v>360.13959999999997</c:v>
                </c:pt>
                <c:pt idx="3918">
                  <c:v>360.23140000000001</c:v>
                </c:pt>
                <c:pt idx="3919">
                  <c:v>360.32319999999999</c:v>
                </c:pt>
                <c:pt idx="3920">
                  <c:v>360.41520000000003</c:v>
                </c:pt>
                <c:pt idx="3921">
                  <c:v>360.50720000000001</c:v>
                </c:pt>
                <c:pt idx="3922">
                  <c:v>360.59899999999999</c:v>
                </c:pt>
                <c:pt idx="3923">
                  <c:v>360.69080000000002</c:v>
                </c:pt>
                <c:pt idx="3924">
                  <c:v>360.78269999999998</c:v>
                </c:pt>
                <c:pt idx="3925">
                  <c:v>360.87450000000001</c:v>
                </c:pt>
                <c:pt idx="3926">
                  <c:v>360.96629999999999</c:v>
                </c:pt>
                <c:pt idx="3927">
                  <c:v>361.05829999999997</c:v>
                </c:pt>
                <c:pt idx="3928">
                  <c:v>361.15010000000001</c:v>
                </c:pt>
                <c:pt idx="3929">
                  <c:v>361.24209999999999</c:v>
                </c:pt>
                <c:pt idx="3930">
                  <c:v>361.33390000000003</c:v>
                </c:pt>
                <c:pt idx="3931">
                  <c:v>361.42579999999998</c:v>
                </c:pt>
                <c:pt idx="3932">
                  <c:v>361.51760000000002</c:v>
                </c:pt>
                <c:pt idx="3933">
                  <c:v>361.6096</c:v>
                </c:pt>
                <c:pt idx="3934">
                  <c:v>361.70139999999998</c:v>
                </c:pt>
                <c:pt idx="3935">
                  <c:v>361.79320000000001</c:v>
                </c:pt>
                <c:pt idx="3936">
                  <c:v>361.88510000000002</c:v>
                </c:pt>
                <c:pt idx="3937">
                  <c:v>361.97699999999998</c:v>
                </c:pt>
                <c:pt idx="3938">
                  <c:v>362.06889999999999</c:v>
                </c:pt>
                <c:pt idx="3939">
                  <c:v>362.16070000000002</c:v>
                </c:pt>
                <c:pt idx="3940">
                  <c:v>362.2525</c:v>
                </c:pt>
                <c:pt idx="3941">
                  <c:v>362.34449999999998</c:v>
                </c:pt>
                <c:pt idx="3942">
                  <c:v>362.43630000000002</c:v>
                </c:pt>
                <c:pt idx="3943">
                  <c:v>362.5283</c:v>
                </c:pt>
                <c:pt idx="3944">
                  <c:v>362.62009999999998</c:v>
                </c:pt>
                <c:pt idx="3945">
                  <c:v>362.71199999999999</c:v>
                </c:pt>
                <c:pt idx="3946">
                  <c:v>362.80380000000002</c:v>
                </c:pt>
                <c:pt idx="3947">
                  <c:v>362.8956</c:v>
                </c:pt>
                <c:pt idx="3948">
                  <c:v>362.98750000000001</c:v>
                </c:pt>
                <c:pt idx="3949">
                  <c:v>363.07940000000002</c:v>
                </c:pt>
                <c:pt idx="3950">
                  <c:v>363.17129999999997</c:v>
                </c:pt>
                <c:pt idx="3951">
                  <c:v>363.26310000000001</c:v>
                </c:pt>
                <c:pt idx="3952">
                  <c:v>363.35509999999999</c:v>
                </c:pt>
                <c:pt idx="3953">
                  <c:v>363.44690000000003</c:v>
                </c:pt>
                <c:pt idx="3954">
                  <c:v>363.53870000000001</c:v>
                </c:pt>
                <c:pt idx="3955">
                  <c:v>363.63069999999999</c:v>
                </c:pt>
                <c:pt idx="3956">
                  <c:v>363.72250000000003</c:v>
                </c:pt>
                <c:pt idx="3957">
                  <c:v>363.81439999999998</c:v>
                </c:pt>
                <c:pt idx="3958">
                  <c:v>363.90620000000001</c:v>
                </c:pt>
                <c:pt idx="3959">
                  <c:v>363.9982</c:v>
                </c:pt>
                <c:pt idx="3960">
                  <c:v>364.09</c:v>
                </c:pt>
                <c:pt idx="3961">
                  <c:v>364.18180000000001</c:v>
                </c:pt>
                <c:pt idx="3962">
                  <c:v>364.27370000000002</c:v>
                </c:pt>
                <c:pt idx="3963">
                  <c:v>364.3655</c:v>
                </c:pt>
                <c:pt idx="3964">
                  <c:v>364.45749999999998</c:v>
                </c:pt>
                <c:pt idx="3965">
                  <c:v>364.54930000000002</c:v>
                </c:pt>
                <c:pt idx="3966">
                  <c:v>364.64109999999999</c:v>
                </c:pt>
                <c:pt idx="3967">
                  <c:v>364.73309999999998</c:v>
                </c:pt>
                <c:pt idx="3968">
                  <c:v>364.82490000000001</c:v>
                </c:pt>
                <c:pt idx="3969">
                  <c:v>364.91680000000002</c:v>
                </c:pt>
                <c:pt idx="3970">
                  <c:v>365.0086</c:v>
                </c:pt>
                <c:pt idx="3971">
                  <c:v>365.10059999999999</c:v>
                </c:pt>
                <c:pt idx="3972">
                  <c:v>365.19240000000002</c:v>
                </c:pt>
                <c:pt idx="3973">
                  <c:v>365.2842</c:v>
                </c:pt>
                <c:pt idx="3974">
                  <c:v>365.37619999999998</c:v>
                </c:pt>
                <c:pt idx="3975">
                  <c:v>365.46800000000002</c:v>
                </c:pt>
                <c:pt idx="3976">
                  <c:v>365.55990000000003</c:v>
                </c:pt>
                <c:pt idx="3977">
                  <c:v>365.65170000000001</c:v>
                </c:pt>
                <c:pt idx="3978">
                  <c:v>365.74369999999999</c:v>
                </c:pt>
                <c:pt idx="3979">
                  <c:v>365.83550000000002</c:v>
                </c:pt>
                <c:pt idx="3980">
                  <c:v>365.9273</c:v>
                </c:pt>
                <c:pt idx="3981">
                  <c:v>366.01929999999999</c:v>
                </c:pt>
                <c:pt idx="3982">
                  <c:v>366.11110000000002</c:v>
                </c:pt>
                <c:pt idx="3983">
                  <c:v>366.20299999999997</c:v>
                </c:pt>
                <c:pt idx="3984">
                  <c:v>366.29480000000001</c:v>
                </c:pt>
                <c:pt idx="3985">
                  <c:v>366.38659999999999</c:v>
                </c:pt>
                <c:pt idx="3986">
                  <c:v>366.47859999999997</c:v>
                </c:pt>
                <c:pt idx="3987">
                  <c:v>366.57040000000001</c:v>
                </c:pt>
                <c:pt idx="3988">
                  <c:v>366.66239999999999</c:v>
                </c:pt>
                <c:pt idx="3989">
                  <c:v>366.75420000000003</c:v>
                </c:pt>
                <c:pt idx="3990">
                  <c:v>366.84609999999998</c:v>
                </c:pt>
                <c:pt idx="3991">
                  <c:v>366.93790000000001</c:v>
                </c:pt>
                <c:pt idx="3992">
                  <c:v>367.02969999999999</c:v>
                </c:pt>
                <c:pt idx="3993">
                  <c:v>367.12169999999998</c:v>
                </c:pt>
                <c:pt idx="3994">
                  <c:v>367.21350000000001</c:v>
                </c:pt>
                <c:pt idx="3995">
                  <c:v>367.30549999999999</c:v>
                </c:pt>
                <c:pt idx="3996">
                  <c:v>367.3972</c:v>
                </c:pt>
                <c:pt idx="3997">
                  <c:v>367.48919999999998</c:v>
                </c:pt>
                <c:pt idx="3998">
                  <c:v>367.58100000000002</c:v>
                </c:pt>
                <c:pt idx="3999">
                  <c:v>367.6728</c:v>
                </c:pt>
                <c:pt idx="4000">
                  <c:v>367.76479999999998</c:v>
                </c:pt>
                <c:pt idx="4001">
                  <c:v>367.85660000000001</c:v>
                </c:pt>
                <c:pt idx="4002">
                  <c:v>367.94839999999999</c:v>
                </c:pt>
                <c:pt idx="4003">
                  <c:v>368.0403</c:v>
                </c:pt>
                <c:pt idx="4004">
                  <c:v>368.13229999999999</c:v>
                </c:pt>
                <c:pt idx="4005">
                  <c:v>368.22410000000002</c:v>
                </c:pt>
                <c:pt idx="4006">
                  <c:v>368.3159</c:v>
                </c:pt>
                <c:pt idx="4007">
                  <c:v>368.40789999999998</c:v>
                </c:pt>
                <c:pt idx="4008">
                  <c:v>368.49970000000002</c:v>
                </c:pt>
                <c:pt idx="4009">
                  <c:v>368.59160000000003</c:v>
                </c:pt>
                <c:pt idx="4010">
                  <c:v>368.68340000000001</c:v>
                </c:pt>
                <c:pt idx="4011">
                  <c:v>368.77539999999999</c:v>
                </c:pt>
                <c:pt idx="4012">
                  <c:v>368.86720000000003</c:v>
                </c:pt>
                <c:pt idx="4013">
                  <c:v>368.95909999999998</c:v>
                </c:pt>
                <c:pt idx="4014">
                  <c:v>369.05090000000001</c:v>
                </c:pt>
                <c:pt idx="4015">
                  <c:v>369.1429</c:v>
                </c:pt>
                <c:pt idx="4016">
                  <c:v>369.23469999999998</c:v>
                </c:pt>
                <c:pt idx="4017">
                  <c:v>369.32650000000001</c:v>
                </c:pt>
                <c:pt idx="4018">
                  <c:v>369.41849999999999</c:v>
                </c:pt>
                <c:pt idx="4019">
                  <c:v>369.51029999999997</c:v>
                </c:pt>
                <c:pt idx="4020">
                  <c:v>369.60219999999998</c:v>
                </c:pt>
                <c:pt idx="4021">
                  <c:v>369.69409999999999</c:v>
                </c:pt>
                <c:pt idx="4022">
                  <c:v>369.78590000000003</c:v>
                </c:pt>
                <c:pt idx="4023">
                  <c:v>369.87779999999998</c:v>
                </c:pt>
                <c:pt idx="4024">
                  <c:v>369.96960000000001</c:v>
                </c:pt>
                <c:pt idx="4025">
                  <c:v>370.0616</c:v>
                </c:pt>
                <c:pt idx="4026">
                  <c:v>370.15339999999998</c:v>
                </c:pt>
                <c:pt idx="4027">
                  <c:v>370.24529999999999</c:v>
                </c:pt>
                <c:pt idx="4028">
                  <c:v>370.33710000000002</c:v>
                </c:pt>
                <c:pt idx="4029">
                  <c:v>370.4289</c:v>
                </c:pt>
                <c:pt idx="4030">
                  <c:v>370.52089999999998</c:v>
                </c:pt>
                <c:pt idx="4031">
                  <c:v>370.61270000000002</c:v>
                </c:pt>
                <c:pt idx="4032">
                  <c:v>370.7045</c:v>
                </c:pt>
                <c:pt idx="4033">
                  <c:v>370.79649999999998</c:v>
                </c:pt>
                <c:pt idx="4034">
                  <c:v>370.88839999999999</c:v>
                </c:pt>
                <c:pt idx="4035">
                  <c:v>370.98020000000002</c:v>
                </c:pt>
                <c:pt idx="4036">
                  <c:v>371.072</c:v>
                </c:pt>
                <c:pt idx="4037">
                  <c:v>371.16399999999999</c:v>
                </c:pt>
                <c:pt idx="4038">
                  <c:v>371.25580000000002</c:v>
                </c:pt>
                <c:pt idx="4039">
                  <c:v>371.3476</c:v>
                </c:pt>
                <c:pt idx="4040">
                  <c:v>371.43950000000001</c:v>
                </c:pt>
                <c:pt idx="4041">
                  <c:v>371.53129999999999</c:v>
                </c:pt>
                <c:pt idx="4042">
                  <c:v>371.62329999999997</c:v>
                </c:pt>
                <c:pt idx="4043">
                  <c:v>371.71510000000001</c:v>
                </c:pt>
                <c:pt idx="4044">
                  <c:v>371.80709999999999</c:v>
                </c:pt>
                <c:pt idx="4045">
                  <c:v>371.89890000000003</c:v>
                </c:pt>
                <c:pt idx="4046">
                  <c:v>371.9907</c:v>
                </c:pt>
                <c:pt idx="4047">
                  <c:v>372.08260000000001</c:v>
                </c:pt>
                <c:pt idx="4048">
                  <c:v>372.17439999999999</c:v>
                </c:pt>
                <c:pt idx="4049">
                  <c:v>372.26639999999998</c:v>
                </c:pt>
                <c:pt idx="4050">
                  <c:v>372.35820000000001</c:v>
                </c:pt>
                <c:pt idx="4051">
                  <c:v>372.4502</c:v>
                </c:pt>
                <c:pt idx="4052">
                  <c:v>372.54199999999997</c:v>
                </c:pt>
                <c:pt idx="4053">
                  <c:v>372.63389999999998</c:v>
                </c:pt>
                <c:pt idx="4054">
                  <c:v>372.72570000000002</c:v>
                </c:pt>
                <c:pt idx="4055">
                  <c:v>372.8175</c:v>
                </c:pt>
                <c:pt idx="4056">
                  <c:v>372.90949999999998</c:v>
                </c:pt>
                <c:pt idx="4057">
                  <c:v>373.00130000000001</c:v>
                </c:pt>
                <c:pt idx="4058">
                  <c:v>373.0933</c:v>
                </c:pt>
                <c:pt idx="4059">
                  <c:v>373.18509999999998</c:v>
                </c:pt>
                <c:pt idx="4060">
                  <c:v>373.27690000000001</c:v>
                </c:pt>
                <c:pt idx="4061">
                  <c:v>373.36869999999999</c:v>
                </c:pt>
                <c:pt idx="4062">
                  <c:v>373.4606</c:v>
                </c:pt>
                <c:pt idx="4063">
                  <c:v>373.55239999999998</c:v>
                </c:pt>
                <c:pt idx="4064">
                  <c:v>373.64440000000002</c:v>
                </c:pt>
                <c:pt idx="4065">
                  <c:v>373.7362</c:v>
                </c:pt>
                <c:pt idx="4066">
                  <c:v>373.82819999999998</c:v>
                </c:pt>
                <c:pt idx="4067">
                  <c:v>373.92</c:v>
                </c:pt>
                <c:pt idx="4068">
                  <c:v>374.01170000000002</c:v>
                </c:pt>
                <c:pt idx="4069">
                  <c:v>374.1037</c:v>
                </c:pt>
                <c:pt idx="4070">
                  <c:v>374.19549999999998</c:v>
                </c:pt>
                <c:pt idx="4071">
                  <c:v>374.28750000000002</c:v>
                </c:pt>
                <c:pt idx="4072">
                  <c:v>374.3793</c:v>
                </c:pt>
                <c:pt idx="4073">
                  <c:v>374.47129999999999</c:v>
                </c:pt>
                <c:pt idx="4074">
                  <c:v>374.56299999999999</c:v>
                </c:pt>
                <c:pt idx="4075">
                  <c:v>374.65480000000002</c:v>
                </c:pt>
                <c:pt idx="4076">
                  <c:v>374.74680000000001</c:v>
                </c:pt>
                <c:pt idx="4077">
                  <c:v>374.83859999999999</c:v>
                </c:pt>
                <c:pt idx="4078">
                  <c:v>374.93060000000003</c:v>
                </c:pt>
                <c:pt idx="4079">
                  <c:v>375.0224</c:v>
                </c:pt>
                <c:pt idx="4080">
                  <c:v>375.11430000000001</c:v>
                </c:pt>
                <c:pt idx="4081">
                  <c:v>375.20609999999999</c:v>
                </c:pt>
                <c:pt idx="4082">
                  <c:v>375.29790000000003</c:v>
                </c:pt>
                <c:pt idx="4083">
                  <c:v>375.38990000000001</c:v>
                </c:pt>
                <c:pt idx="4084">
                  <c:v>375.48169999999999</c:v>
                </c:pt>
                <c:pt idx="4085">
                  <c:v>375.57369999999997</c:v>
                </c:pt>
                <c:pt idx="4086">
                  <c:v>375.66550000000001</c:v>
                </c:pt>
                <c:pt idx="4087">
                  <c:v>375.75740000000002</c:v>
                </c:pt>
                <c:pt idx="4088">
                  <c:v>375.8492</c:v>
                </c:pt>
                <c:pt idx="4089">
                  <c:v>375.94099999999997</c:v>
                </c:pt>
                <c:pt idx="4090">
                  <c:v>376.03300000000002</c:v>
                </c:pt>
                <c:pt idx="4091">
                  <c:v>376.12479999999999</c:v>
                </c:pt>
                <c:pt idx="4092">
                  <c:v>376.21679999999998</c:v>
                </c:pt>
                <c:pt idx="4093">
                  <c:v>376.30860000000001</c:v>
                </c:pt>
                <c:pt idx="4094">
                  <c:v>376.40050000000002</c:v>
                </c:pt>
                <c:pt idx="4095">
                  <c:v>376.4923</c:v>
                </c:pt>
                <c:pt idx="4096">
                  <c:v>376.58429999999998</c:v>
                </c:pt>
                <c:pt idx="4097">
                  <c:v>376.67610000000002</c:v>
                </c:pt>
                <c:pt idx="4098">
                  <c:v>376.7679</c:v>
                </c:pt>
                <c:pt idx="4099">
                  <c:v>376.85980000000001</c:v>
                </c:pt>
                <c:pt idx="4100">
                  <c:v>376.95170000000002</c:v>
                </c:pt>
                <c:pt idx="4101">
                  <c:v>377.04360000000003</c:v>
                </c:pt>
                <c:pt idx="4102">
                  <c:v>377.1354</c:v>
                </c:pt>
                <c:pt idx="4103">
                  <c:v>377.22739999999999</c:v>
                </c:pt>
                <c:pt idx="4104">
                  <c:v>377.31920000000002</c:v>
                </c:pt>
                <c:pt idx="4105">
                  <c:v>377.411</c:v>
                </c:pt>
                <c:pt idx="4106">
                  <c:v>377.50299999999999</c:v>
                </c:pt>
                <c:pt idx="4107">
                  <c:v>377.59469999999999</c:v>
                </c:pt>
                <c:pt idx="4108">
                  <c:v>377.68669999999997</c:v>
                </c:pt>
                <c:pt idx="4109">
                  <c:v>377.77850000000001</c:v>
                </c:pt>
                <c:pt idx="4110">
                  <c:v>377.87029999999999</c:v>
                </c:pt>
                <c:pt idx="4111">
                  <c:v>377.9622</c:v>
                </c:pt>
                <c:pt idx="4112">
                  <c:v>378.05419999999998</c:v>
                </c:pt>
                <c:pt idx="4113">
                  <c:v>378.14600000000002</c:v>
                </c:pt>
                <c:pt idx="4114">
                  <c:v>378.23779999999999</c:v>
                </c:pt>
                <c:pt idx="4115">
                  <c:v>378.32979999999998</c:v>
                </c:pt>
                <c:pt idx="4116">
                  <c:v>378.42160000000001</c:v>
                </c:pt>
                <c:pt idx="4117">
                  <c:v>378.51350000000002</c:v>
                </c:pt>
                <c:pt idx="4118">
                  <c:v>378.60539999999997</c:v>
                </c:pt>
                <c:pt idx="4119">
                  <c:v>378.69729999999998</c:v>
                </c:pt>
                <c:pt idx="4120">
                  <c:v>378.78910000000002</c:v>
                </c:pt>
                <c:pt idx="4121">
                  <c:v>378.8811</c:v>
                </c:pt>
                <c:pt idx="4122">
                  <c:v>378.97289999999998</c:v>
                </c:pt>
                <c:pt idx="4123">
                  <c:v>379.06479999999999</c:v>
                </c:pt>
                <c:pt idx="4124">
                  <c:v>379.15660000000003</c:v>
                </c:pt>
                <c:pt idx="4125">
                  <c:v>379.2484</c:v>
                </c:pt>
                <c:pt idx="4126">
                  <c:v>379.34039999999999</c:v>
                </c:pt>
                <c:pt idx="4127">
                  <c:v>379.43239999999997</c:v>
                </c:pt>
                <c:pt idx="4128">
                  <c:v>379.52420000000001</c:v>
                </c:pt>
                <c:pt idx="4129">
                  <c:v>379.61599999999999</c:v>
                </c:pt>
                <c:pt idx="4130">
                  <c:v>379.7079</c:v>
                </c:pt>
                <c:pt idx="4131">
                  <c:v>379.79969999999997</c:v>
                </c:pt>
                <c:pt idx="4132">
                  <c:v>379.89150000000001</c:v>
                </c:pt>
                <c:pt idx="4133">
                  <c:v>379.98349999999999</c:v>
                </c:pt>
                <c:pt idx="4134">
                  <c:v>380.07549999999998</c:v>
                </c:pt>
                <c:pt idx="4135">
                  <c:v>380.16739999999999</c:v>
                </c:pt>
                <c:pt idx="4136">
                  <c:v>380.25959999999998</c:v>
                </c:pt>
                <c:pt idx="4137">
                  <c:v>380.35149999999999</c:v>
                </c:pt>
                <c:pt idx="4138">
                  <c:v>380.44330000000002</c:v>
                </c:pt>
                <c:pt idx="4139">
                  <c:v>380.53550000000001</c:v>
                </c:pt>
                <c:pt idx="4140">
                  <c:v>380.62740000000002</c:v>
                </c:pt>
                <c:pt idx="4141">
                  <c:v>380.71960000000001</c:v>
                </c:pt>
                <c:pt idx="4142">
                  <c:v>380.81150000000002</c:v>
                </c:pt>
                <c:pt idx="4143">
                  <c:v>380.90350000000001</c:v>
                </c:pt>
                <c:pt idx="4144">
                  <c:v>380.99560000000002</c:v>
                </c:pt>
                <c:pt idx="4145">
                  <c:v>381.08760000000001</c:v>
                </c:pt>
                <c:pt idx="4146">
                  <c:v>381.17970000000003</c:v>
                </c:pt>
                <c:pt idx="4147">
                  <c:v>381.2715</c:v>
                </c:pt>
                <c:pt idx="4148">
                  <c:v>381.36349999999999</c:v>
                </c:pt>
                <c:pt idx="4149">
                  <c:v>381.45530000000002</c:v>
                </c:pt>
                <c:pt idx="4150">
                  <c:v>381.54719999999998</c:v>
                </c:pt>
                <c:pt idx="4151">
                  <c:v>381.63900000000001</c:v>
                </c:pt>
                <c:pt idx="4152">
                  <c:v>381.73079999999999</c:v>
                </c:pt>
                <c:pt idx="4153">
                  <c:v>381.82279999999997</c:v>
                </c:pt>
                <c:pt idx="4154">
                  <c:v>381.91460000000001</c:v>
                </c:pt>
                <c:pt idx="4155">
                  <c:v>382.00659999999999</c:v>
                </c:pt>
                <c:pt idx="4156">
                  <c:v>382.09840000000003</c:v>
                </c:pt>
                <c:pt idx="4157">
                  <c:v>382.19029999999998</c:v>
                </c:pt>
                <c:pt idx="4158">
                  <c:v>382.28210000000001</c:v>
                </c:pt>
                <c:pt idx="4159">
                  <c:v>382.37389999999999</c:v>
                </c:pt>
                <c:pt idx="4160">
                  <c:v>382.46589999999998</c:v>
                </c:pt>
                <c:pt idx="4161">
                  <c:v>382.55770000000001</c:v>
                </c:pt>
                <c:pt idx="4162">
                  <c:v>382.6497</c:v>
                </c:pt>
                <c:pt idx="4163">
                  <c:v>382.74149999999997</c:v>
                </c:pt>
                <c:pt idx="4164">
                  <c:v>382.83339999999998</c:v>
                </c:pt>
                <c:pt idx="4165">
                  <c:v>382.92520000000002</c:v>
                </c:pt>
                <c:pt idx="4166">
                  <c:v>383.0172</c:v>
                </c:pt>
                <c:pt idx="4167">
                  <c:v>383.10899999999998</c:v>
                </c:pt>
                <c:pt idx="4168">
                  <c:v>383.20100000000002</c:v>
                </c:pt>
                <c:pt idx="4169">
                  <c:v>383.2928</c:v>
                </c:pt>
                <c:pt idx="4170">
                  <c:v>383.38470000000001</c:v>
                </c:pt>
                <c:pt idx="4171">
                  <c:v>383.47649999999999</c:v>
                </c:pt>
                <c:pt idx="4172">
                  <c:v>383.56830000000002</c:v>
                </c:pt>
                <c:pt idx="4173">
                  <c:v>383.66030000000001</c:v>
                </c:pt>
                <c:pt idx="4174">
                  <c:v>383.75209999999998</c:v>
                </c:pt>
                <c:pt idx="4175">
                  <c:v>383.84410000000003</c:v>
                </c:pt>
                <c:pt idx="4176">
                  <c:v>383.9359</c:v>
                </c:pt>
                <c:pt idx="4177">
                  <c:v>384.02780000000001</c:v>
                </c:pt>
                <c:pt idx="4178">
                  <c:v>384.11959999999999</c:v>
                </c:pt>
                <c:pt idx="4179">
                  <c:v>384.21140000000003</c:v>
                </c:pt>
                <c:pt idx="4180">
                  <c:v>384.30340000000001</c:v>
                </c:pt>
                <c:pt idx="4181">
                  <c:v>384.39519999999999</c:v>
                </c:pt>
                <c:pt idx="4182">
                  <c:v>384.48700000000002</c:v>
                </c:pt>
                <c:pt idx="4183">
                  <c:v>384.57889999999998</c:v>
                </c:pt>
                <c:pt idx="4184">
                  <c:v>384.67090000000002</c:v>
                </c:pt>
                <c:pt idx="4185">
                  <c:v>384.7627</c:v>
                </c:pt>
                <c:pt idx="4186">
                  <c:v>384.85449999999997</c:v>
                </c:pt>
                <c:pt idx="4187">
                  <c:v>384.94650000000001</c:v>
                </c:pt>
                <c:pt idx="4188">
                  <c:v>385.03829999999999</c:v>
                </c:pt>
                <c:pt idx="4189">
                  <c:v>385.13010000000003</c:v>
                </c:pt>
                <c:pt idx="4190">
                  <c:v>385.22199999999998</c:v>
                </c:pt>
                <c:pt idx="4191">
                  <c:v>385.31400000000002</c:v>
                </c:pt>
                <c:pt idx="4192">
                  <c:v>385.4058</c:v>
                </c:pt>
                <c:pt idx="4193">
                  <c:v>385.49759999999998</c:v>
                </c:pt>
                <c:pt idx="4194">
                  <c:v>385.58960000000002</c:v>
                </c:pt>
                <c:pt idx="4195">
                  <c:v>385.6814</c:v>
                </c:pt>
                <c:pt idx="4196">
                  <c:v>385.77319999999997</c:v>
                </c:pt>
                <c:pt idx="4197">
                  <c:v>385.86509999999998</c:v>
                </c:pt>
                <c:pt idx="4198">
                  <c:v>385.95690000000002</c:v>
                </c:pt>
                <c:pt idx="4199">
                  <c:v>386.0489</c:v>
                </c:pt>
                <c:pt idx="4200">
                  <c:v>386.14069999999998</c:v>
                </c:pt>
                <c:pt idx="4201">
                  <c:v>386.23270000000002</c:v>
                </c:pt>
                <c:pt idx="4202">
                  <c:v>386.3245</c:v>
                </c:pt>
                <c:pt idx="4203">
                  <c:v>386.41629999999998</c:v>
                </c:pt>
                <c:pt idx="4204">
                  <c:v>386.50819999999999</c:v>
                </c:pt>
                <c:pt idx="4205">
                  <c:v>386.6</c:v>
                </c:pt>
                <c:pt idx="4206">
                  <c:v>386.69200000000001</c:v>
                </c:pt>
                <c:pt idx="4207">
                  <c:v>386.78379999999999</c:v>
                </c:pt>
                <c:pt idx="4208">
                  <c:v>386.87560000000002</c:v>
                </c:pt>
                <c:pt idx="4209">
                  <c:v>386.9676</c:v>
                </c:pt>
                <c:pt idx="4210">
                  <c:v>387.05939999999998</c:v>
                </c:pt>
                <c:pt idx="4211">
                  <c:v>387.15129999999999</c:v>
                </c:pt>
                <c:pt idx="4212">
                  <c:v>387.24310000000003</c:v>
                </c:pt>
                <c:pt idx="4213">
                  <c:v>387.33510000000001</c:v>
                </c:pt>
                <c:pt idx="4214">
                  <c:v>387.42689999999999</c:v>
                </c:pt>
                <c:pt idx="4215">
                  <c:v>387.51870000000002</c:v>
                </c:pt>
                <c:pt idx="4216">
                  <c:v>387.61070000000001</c:v>
                </c:pt>
                <c:pt idx="4217">
                  <c:v>387.70249999999999</c:v>
                </c:pt>
                <c:pt idx="4218">
                  <c:v>387.7944</c:v>
                </c:pt>
                <c:pt idx="4219">
                  <c:v>387.88619999999997</c:v>
                </c:pt>
                <c:pt idx="4220">
                  <c:v>387.97809999999998</c:v>
                </c:pt>
                <c:pt idx="4221">
                  <c:v>388.07</c:v>
                </c:pt>
                <c:pt idx="4222">
                  <c:v>388.16180000000003</c:v>
                </c:pt>
                <c:pt idx="4223">
                  <c:v>388.25369999999998</c:v>
                </c:pt>
                <c:pt idx="4224">
                  <c:v>388.34550000000002</c:v>
                </c:pt>
                <c:pt idx="4225">
                  <c:v>388.4375</c:v>
                </c:pt>
                <c:pt idx="4226">
                  <c:v>388.52929999999998</c:v>
                </c:pt>
                <c:pt idx="4227">
                  <c:v>388.62130000000002</c:v>
                </c:pt>
                <c:pt idx="4228">
                  <c:v>388.7131</c:v>
                </c:pt>
                <c:pt idx="4229">
                  <c:v>388.80489999999998</c:v>
                </c:pt>
                <c:pt idx="4230">
                  <c:v>388.89679999999998</c:v>
                </c:pt>
                <c:pt idx="4231">
                  <c:v>388.98860000000002</c:v>
                </c:pt>
                <c:pt idx="4232">
                  <c:v>389.0806</c:v>
                </c:pt>
                <c:pt idx="4233">
                  <c:v>389.17239999999998</c:v>
                </c:pt>
                <c:pt idx="4234">
                  <c:v>389.26420000000002</c:v>
                </c:pt>
                <c:pt idx="4235">
                  <c:v>389.35610000000003</c:v>
                </c:pt>
                <c:pt idx="4236">
                  <c:v>389.4479</c:v>
                </c:pt>
                <c:pt idx="4237">
                  <c:v>389.53989999999999</c:v>
                </c:pt>
                <c:pt idx="4238">
                  <c:v>389.63170000000002</c:v>
                </c:pt>
                <c:pt idx="4239">
                  <c:v>389.72370000000001</c:v>
                </c:pt>
                <c:pt idx="4240">
                  <c:v>389.81549999999999</c:v>
                </c:pt>
                <c:pt idx="4241">
                  <c:v>389.90730000000002</c:v>
                </c:pt>
                <c:pt idx="4242">
                  <c:v>389.99919999999997</c:v>
                </c:pt>
                <c:pt idx="4243">
                  <c:v>390.09120000000001</c:v>
                </c:pt>
                <c:pt idx="4244">
                  <c:v>390.18299999999999</c:v>
                </c:pt>
                <c:pt idx="4245">
                  <c:v>390.27480000000003</c:v>
                </c:pt>
                <c:pt idx="4246">
                  <c:v>390.36680000000001</c:v>
                </c:pt>
                <c:pt idx="4247">
                  <c:v>390.45859999999999</c:v>
                </c:pt>
                <c:pt idx="4248">
                  <c:v>390.5505</c:v>
                </c:pt>
                <c:pt idx="4249">
                  <c:v>390.64229999999998</c:v>
                </c:pt>
                <c:pt idx="4250">
                  <c:v>390.73430000000002</c:v>
                </c:pt>
                <c:pt idx="4251">
                  <c:v>390.8261</c:v>
                </c:pt>
                <c:pt idx="4252">
                  <c:v>390.91809999999998</c:v>
                </c:pt>
                <c:pt idx="4253">
                  <c:v>391.00990000000002</c:v>
                </c:pt>
                <c:pt idx="4254">
                  <c:v>391.10180000000003</c:v>
                </c:pt>
                <c:pt idx="4255">
                  <c:v>391.1936</c:v>
                </c:pt>
                <c:pt idx="4256">
                  <c:v>391.28539999999998</c:v>
                </c:pt>
                <c:pt idx="4257">
                  <c:v>391.37740000000002</c:v>
                </c:pt>
                <c:pt idx="4258">
                  <c:v>391.4692</c:v>
                </c:pt>
                <c:pt idx="4259">
                  <c:v>391.56119999999999</c:v>
                </c:pt>
                <c:pt idx="4260">
                  <c:v>391.65300000000002</c:v>
                </c:pt>
                <c:pt idx="4261">
                  <c:v>391.74489999999997</c:v>
                </c:pt>
                <c:pt idx="4262">
                  <c:v>391.83670000000001</c:v>
                </c:pt>
                <c:pt idx="4263">
                  <c:v>391.92849999999999</c:v>
                </c:pt>
                <c:pt idx="4264">
                  <c:v>392.02050000000003</c:v>
                </c:pt>
                <c:pt idx="4265">
                  <c:v>392.1123</c:v>
                </c:pt>
                <c:pt idx="4266">
                  <c:v>392.20429999999999</c:v>
                </c:pt>
                <c:pt idx="4267">
                  <c:v>392.29610000000002</c:v>
                </c:pt>
                <c:pt idx="4268">
                  <c:v>392.38799999999998</c:v>
                </c:pt>
                <c:pt idx="4269">
                  <c:v>392.47980000000001</c:v>
                </c:pt>
                <c:pt idx="4270">
                  <c:v>392.57159999999999</c:v>
                </c:pt>
                <c:pt idx="4271">
                  <c:v>392.66359999999997</c:v>
                </c:pt>
                <c:pt idx="4272">
                  <c:v>392.75540000000001</c:v>
                </c:pt>
                <c:pt idx="4273">
                  <c:v>392.84730000000002</c:v>
                </c:pt>
                <c:pt idx="4274">
                  <c:v>392.9391</c:v>
                </c:pt>
                <c:pt idx="4275">
                  <c:v>393.03109999999998</c:v>
                </c:pt>
                <c:pt idx="4276">
                  <c:v>393.12290000000002</c:v>
                </c:pt>
                <c:pt idx="4277">
                  <c:v>393.21469999999999</c:v>
                </c:pt>
                <c:pt idx="4278">
                  <c:v>393.30669999999998</c:v>
                </c:pt>
                <c:pt idx="4279">
                  <c:v>393.39850000000001</c:v>
                </c:pt>
                <c:pt idx="4280">
                  <c:v>393.49040000000002</c:v>
                </c:pt>
                <c:pt idx="4281">
                  <c:v>393.5822</c:v>
                </c:pt>
                <c:pt idx="4282">
                  <c:v>393.67419999999998</c:v>
                </c:pt>
                <c:pt idx="4283">
                  <c:v>393.76600000000002</c:v>
                </c:pt>
                <c:pt idx="4284">
                  <c:v>393.8578</c:v>
                </c:pt>
                <c:pt idx="4285">
                  <c:v>393.94979999999998</c:v>
                </c:pt>
                <c:pt idx="4286">
                  <c:v>394.04149999999998</c:v>
                </c:pt>
                <c:pt idx="4287">
                  <c:v>394.13350000000003</c:v>
                </c:pt>
                <c:pt idx="4288">
                  <c:v>394.2253</c:v>
                </c:pt>
                <c:pt idx="4289">
                  <c:v>394.31729999999999</c:v>
                </c:pt>
                <c:pt idx="4290">
                  <c:v>394.40910000000002</c:v>
                </c:pt>
                <c:pt idx="4291">
                  <c:v>394.5009</c:v>
                </c:pt>
                <c:pt idx="4292">
                  <c:v>394.59280000000001</c:v>
                </c:pt>
                <c:pt idx="4293">
                  <c:v>394.68459999999999</c:v>
                </c:pt>
                <c:pt idx="4294">
                  <c:v>394.77659999999997</c:v>
                </c:pt>
                <c:pt idx="4295">
                  <c:v>394.86840000000001</c:v>
                </c:pt>
                <c:pt idx="4296">
                  <c:v>394.96039999999999</c:v>
                </c:pt>
                <c:pt idx="4297">
                  <c:v>395.05220000000003</c:v>
                </c:pt>
                <c:pt idx="4298">
                  <c:v>395.14409999999998</c:v>
                </c:pt>
                <c:pt idx="4299">
                  <c:v>395.23590000000002</c:v>
                </c:pt>
                <c:pt idx="4300">
                  <c:v>395.32769999999999</c:v>
                </c:pt>
                <c:pt idx="4301">
                  <c:v>395.41969999999998</c:v>
                </c:pt>
                <c:pt idx="4302">
                  <c:v>395.51170000000002</c:v>
                </c:pt>
                <c:pt idx="4303">
                  <c:v>395.6035</c:v>
                </c:pt>
                <c:pt idx="4304">
                  <c:v>395.69529999999997</c:v>
                </c:pt>
                <c:pt idx="4305">
                  <c:v>395.78719999999998</c:v>
                </c:pt>
                <c:pt idx="4306">
                  <c:v>395.87900000000002</c:v>
                </c:pt>
                <c:pt idx="4307">
                  <c:v>395.971</c:v>
                </c:pt>
                <c:pt idx="4308">
                  <c:v>396.06279999999998</c:v>
                </c:pt>
                <c:pt idx="4309">
                  <c:v>396.16930000000002</c:v>
                </c:pt>
                <c:pt idx="4310">
                  <c:v>396.2611</c:v>
                </c:pt>
                <c:pt idx="4311">
                  <c:v>396.35309999999998</c:v>
                </c:pt>
                <c:pt idx="4312">
                  <c:v>396.44490000000002</c:v>
                </c:pt>
                <c:pt idx="4313">
                  <c:v>396.5367</c:v>
                </c:pt>
                <c:pt idx="4314">
                  <c:v>396.62860000000001</c:v>
                </c:pt>
                <c:pt idx="4315">
                  <c:v>396.72039999999998</c:v>
                </c:pt>
                <c:pt idx="4316">
                  <c:v>396.81240000000003</c:v>
                </c:pt>
                <c:pt idx="4317">
                  <c:v>396.9042</c:v>
                </c:pt>
                <c:pt idx="4318">
                  <c:v>396.99610000000001</c:v>
                </c:pt>
                <c:pt idx="4319">
                  <c:v>397.08789999999999</c:v>
                </c:pt>
                <c:pt idx="4320">
                  <c:v>397.17970000000003</c:v>
                </c:pt>
                <c:pt idx="4321">
                  <c:v>397.27170000000001</c:v>
                </c:pt>
                <c:pt idx="4322">
                  <c:v>397.36349999999999</c:v>
                </c:pt>
                <c:pt idx="4323">
                  <c:v>397.45549999999997</c:v>
                </c:pt>
                <c:pt idx="4324">
                  <c:v>397.54730000000001</c:v>
                </c:pt>
                <c:pt idx="4325">
                  <c:v>397.63920000000002</c:v>
                </c:pt>
                <c:pt idx="4326">
                  <c:v>397.73099999999999</c:v>
                </c:pt>
                <c:pt idx="4327">
                  <c:v>397.82299999999998</c:v>
                </c:pt>
                <c:pt idx="4328">
                  <c:v>397.91480000000001</c:v>
                </c:pt>
                <c:pt idx="4329">
                  <c:v>398.00659999999999</c:v>
                </c:pt>
                <c:pt idx="4330">
                  <c:v>398.0985</c:v>
                </c:pt>
                <c:pt idx="4331">
                  <c:v>398.19029999999998</c:v>
                </c:pt>
                <c:pt idx="4332">
                  <c:v>398.28230000000002</c:v>
                </c:pt>
                <c:pt idx="4333">
                  <c:v>398.3741</c:v>
                </c:pt>
                <c:pt idx="4334">
                  <c:v>398.46609999999998</c:v>
                </c:pt>
                <c:pt idx="4335">
                  <c:v>398.55790000000002</c:v>
                </c:pt>
                <c:pt idx="4336">
                  <c:v>398.6497</c:v>
                </c:pt>
                <c:pt idx="4337">
                  <c:v>398.74160000000001</c:v>
                </c:pt>
                <c:pt idx="4338">
                  <c:v>398.83339999999998</c:v>
                </c:pt>
                <c:pt idx="4339">
                  <c:v>398.92540000000002</c:v>
                </c:pt>
                <c:pt idx="4340">
                  <c:v>399.0172</c:v>
                </c:pt>
                <c:pt idx="4341">
                  <c:v>399.10919999999999</c:v>
                </c:pt>
                <c:pt idx="4342">
                  <c:v>399.20100000000002</c:v>
                </c:pt>
                <c:pt idx="4343">
                  <c:v>399.29289999999997</c:v>
                </c:pt>
                <c:pt idx="4344">
                  <c:v>399.38470000000001</c:v>
                </c:pt>
                <c:pt idx="4345">
                  <c:v>399.47649999999999</c:v>
                </c:pt>
                <c:pt idx="4346">
                  <c:v>399.56849999999997</c:v>
                </c:pt>
                <c:pt idx="4347">
                  <c:v>399.66030000000001</c:v>
                </c:pt>
                <c:pt idx="4348">
                  <c:v>399.75229999999999</c:v>
                </c:pt>
                <c:pt idx="4349">
                  <c:v>399.84410000000003</c:v>
                </c:pt>
                <c:pt idx="4350">
                  <c:v>399.93599999999998</c:v>
                </c:pt>
                <c:pt idx="4351">
                  <c:v>400.02780000000001</c:v>
                </c:pt>
                <c:pt idx="4352">
                  <c:v>400.11959999999999</c:v>
                </c:pt>
                <c:pt idx="4353">
                  <c:v>400.21159999999998</c:v>
                </c:pt>
                <c:pt idx="4354">
                  <c:v>400.30340000000001</c:v>
                </c:pt>
                <c:pt idx="4355">
                  <c:v>400.3954</c:v>
                </c:pt>
                <c:pt idx="4356">
                  <c:v>400.48719999999997</c:v>
                </c:pt>
                <c:pt idx="4357">
                  <c:v>400.57909999999998</c:v>
                </c:pt>
                <c:pt idx="4358">
                  <c:v>400.67090000000002</c:v>
                </c:pt>
                <c:pt idx="4359">
                  <c:v>400.7627</c:v>
                </c:pt>
                <c:pt idx="4360">
                  <c:v>400.85469999999998</c:v>
                </c:pt>
                <c:pt idx="4361">
                  <c:v>400.94650000000001</c:v>
                </c:pt>
                <c:pt idx="4362">
                  <c:v>401.0385</c:v>
                </c:pt>
                <c:pt idx="4363">
                  <c:v>401.1302</c:v>
                </c:pt>
                <c:pt idx="4364">
                  <c:v>401.22219999999999</c:v>
                </c:pt>
                <c:pt idx="4365">
                  <c:v>401.31400000000002</c:v>
                </c:pt>
                <c:pt idx="4366">
                  <c:v>401.4058</c:v>
                </c:pt>
                <c:pt idx="4367">
                  <c:v>401.49779999999998</c:v>
                </c:pt>
                <c:pt idx="4368">
                  <c:v>401.58960000000002</c:v>
                </c:pt>
                <c:pt idx="4369">
                  <c:v>401.68150000000003</c:v>
                </c:pt>
                <c:pt idx="4370">
                  <c:v>401.77330000000001</c:v>
                </c:pt>
                <c:pt idx="4371">
                  <c:v>401.86529999999999</c:v>
                </c:pt>
                <c:pt idx="4372">
                  <c:v>401.95710000000003</c:v>
                </c:pt>
                <c:pt idx="4373">
                  <c:v>402.0489</c:v>
                </c:pt>
                <c:pt idx="4374">
                  <c:v>402.14089999999999</c:v>
                </c:pt>
                <c:pt idx="4375">
                  <c:v>402.23270000000002</c:v>
                </c:pt>
                <c:pt idx="4376">
                  <c:v>402.32459999999998</c:v>
                </c:pt>
                <c:pt idx="4377">
                  <c:v>402.41640000000001</c:v>
                </c:pt>
                <c:pt idx="4378">
                  <c:v>402.50839999999999</c:v>
                </c:pt>
                <c:pt idx="4379">
                  <c:v>402.60019999999997</c:v>
                </c:pt>
                <c:pt idx="4380">
                  <c:v>402.69200000000001</c:v>
                </c:pt>
                <c:pt idx="4381">
                  <c:v>402.78399999999999</c:v>
                </c:pt>
                <c:pt idx="4382">
                  <c:v>402.87580000000003</c:v>
                </c:pt>
                <c:pt idx="4383">
                  <c:v>402.96769999999998</c:v>
                </c:pt>
                <c:pt idx="4384">
                  <c:v>403.05950000000001</c:v>
                </c:pt>
                <c:pt idx="4385">
                  <c:v>403.1515</c:v>
                </c:pt>
                <c:pt idx="4386">
                  <c:v>403.24329999999998</c:v>
                </c:pt>
                <c:pt idx="4387">
                  <c:v>403.33539999999999</c:v>
                </c:pt>
                <c:pt idx="4388">
                  <c:v>403.42739999999998</c:v>
                </c:pt>
                <c:pt idx="4389">
                  <c:v>403.51949999999999</c:v>
                </c:pt>
                <c:pt idx="4390">
                  <c:v>403.61149999999998</c:v>
                </c:pt>
                <c:pt idx="4391">
                  <c:v>403.70350000000002</c:v>
                </c:pt>
                <c:pt idx="4392">
                  <c:v>403.79539999999997</c:v>
                </c:pt>
                <c:pt idx="4393">
                  <c:v>403.88720000000001</c:v>
                </c:pt>
                <c:pt idx="4394">
                  <c:v>403.97919999999999</c:v>
                </c:pt>
                <c:pt idx="4395">
                  <c:v>404.0711</c:v>
                </c:pt>
                <c:pt idx="4396">
                  <c:v>404.16289999999998</c:v>
                </c:pt>
                <c:pt idx="4397">
                  <c:v>404.25490000000002</c:v>
                </c:pt>
                <c:pt idx="4398">
                  <c:v>404.34690000000001</c:v>
                </c:pt>
                <c:pt idx="4399">
                  <c:v>404.43869999999998</c:v>
                </c:pt>
                <c:pt idx="4400">
                  <c:v>404.53059999999999</c:v>
                </c:pt>
                <c:pt idx="4401">
                  <c:v>404.62240000000003</c:v>
                </c:pt>
                <c:pt idx="4402">
                  <c:v>404.71440000000001</c:v>
                </c:pt>
                <c:pt idx="4403">
                  <c:v>404.80619999999999</c:v>
                </c:pt>
                <c:pt idx="4404">
                  <c:v>404.89819999999997</c:v>
                </c:pt>
                <c:pt idx="4405">
                  <c:v>404.99</c:v>
                </c:pt>
                <c:pt idx="4406">
                  <c:v>405.08190000000002</c:v>
                </c:pt>
                <c:pt idx="4407">
                  <c:v>405.1737</c:v>
                </c:pt>
                <c:pt idx="4408">
                  <c:v>405.26569999999998</c:v>
                </c:pt>
                <c:pt idx="4409">
                  <c:v>405.35750000000002</c:v>
                </c:pt>
                <c:pt idx="4410">
                  <c:v>405.4495</c:v>
                </c:pt>
                <c:pt idx="4411">
                  <c:v>405.54140000000001</c:v>
                </c:pt>
                <c:pt idx="4412">
                  <c:v>405.63319999999999</c:v>
                </c:pt>
                <c:pt idx="4413">
                  <c:v>405.72519999999997</c:v>
                </c:pt>
                <c:pt idx="4414">
                  <c:v>405.81709999999998</c:v>
                </c:pt>
                <c:pt idx="4415">
                  <c:v>405.90910000000002</c:v>
                </c:pt>
                <c:pt idx="4416">
                  <c:v>406.0009</c:v>
                </c:pt>
                <c:pt idx="4417">
                  <c:v>406.09289999999999</c:v>
                </c:pt>
                <c:pt idx="4418">
                  <c:v>406.1848</c:v>
                </c:pt>
                <c:pt idx="4419">
                  <c:v>406.27659999999997</c:v>
                </c:pt>
                <c:pt idx="4420">
                  <c:v>406.36860000000001</c:v>
                </c:pt>
                <c:pt idx="4421">
                  <c:v>406.46039999999999</c:v>
                </c:pt>
                <c:pt idx="4422">
                  <c:v>406.55239999999998</c:v>
                </c:pt>
                <c:pt idx="4423">
                  <c:v>406.64429999999999</c:v>
                </c:pt>
                <c:pt idx="4424">
                  <c:v>406.73610000000002</c:v>
                </c:pt>
                <c:pt idx="4425">
                  <c:v>406.82810000000001</c:v>
                </c:pt>
                <c:pt idx="4426">
                  <c:v>406.92009999999999</c:v>
                </c:pt>
                <c:pt idx="4427">
                  <c:v>407.01190000000003</c:v>
                </c:pt>
                <c:pt idx="4428">
                  <c:v>407.1037</c:v>
                </c:pt>
                <c:pt idx="4429">
                  <c:v>407.19560000000001</c:v>
                </c:pt>
                <c:pt idx="4430">
                  <c:v>407.28739999999999</c:v>
                </c:pt>
                <c:pt idx="4431">
                  <c:v>407.37920000000003</c:v>
                </c:pt>
                <c:pt idx="4432">
                  <c:v>407.47120000000001</c:v>
                </c:pt>
                <c:pt idx="4433">
                  <c:v>407.56299999999999</c:v>
                </c:pt>
                <c:pt idx="4434">
                  <c:v>407.65499999999997</c:v>
                </c:pt>
                <c:pt idx="4435">
                  <c:v>407.74680000000001</c:v>
                </c:pt>
                <c:pt idx="4436">
                  <c:v>407.83870000000002</c:v>
                </c:pt>
                <c:pt idx="4437">
                  <c:v>407.93049999999999</c:v>
                </c:pt>
                <c:pt idx="4438">
                  <c:v>408.02249999999998</c:v>
                </c:pt>
                <c:pt idx="4439">
                  <c:v>408.11430000000001</c:v>
                </c:pt>
                <c:pt idx="4440">
                  <c:v>408.20609999999999</c:v>
                </c:pt>
                <c:pt idx="4441">
                  <c:v>408.298</c:v>
                </c:pt>
                <c:pt idx="4442">
                  <c:v>408.38979999999998</c:v>
                </c:pt>
                <c:pt idx="4443">
                  <c:v>408.48180000000002</c:v>
                </c:pt>
                <c:pt idx="4444">
                  <c:v>408.5736</c:v>
                </c:pt>
                <c:pt idx="4445">
                  <c:v>408.66559999999998</c:v>
                </c:pt>
                <c:pt idx="4446">
                  <c:v>408.75740000000002</c:v>
                </c:pt>
                <c:pt idx="4447">
                  <c:v>408.8492</c:v>
                </c:pt>
                <c:pt idx="4448">
                  <c:v>408.94099999999997</c:v>
                </c:pt>
                <c:pt idx="4449">
                  <c:v>409.03300000000002</c:v>
                </c:pt>
                <c:pt idx="4450">
                  <c:v>409.12479999999999</c:v>
                </c:pt>
                <c:pt idx="4451">
                  <c:v>409.2167</c:v>
                </c:pt>
                <c:pt idx="4452">
                  <c:v>409.30849999999998</c:v>
                </c:pt>
                <c:pt idx="4453">
                  <c:v>409.40050000000002</c:v>
                </c:pt>
                <c:pt idx="4454">
                  <c:v>409.49220000000003</c:v>
                </c:pt>
                <c:pt idx="4455">
                  <c:v>409.58409999999998</c:v>
                </c:pt>
                <c:pt idx="4456">
                  <c:v>409.67599999999999</c:v>
                </c:pt>
                <c:pt idx="4457">
                  <c:v>409.76780000000002</c:v>
                </c:pt>
                <c:pt idx="4458">
                  <c:v>409.85980000000001</c:v>
                </c:pt>
                <c:pt idx="4459">
                  <c:v>409.95159999999998</c:v>
                </c:pt>
                <c:pt idx="4460">
                  <c:v>410.04349999999999</c:v>
                </c:pt>
                <c:pt idx="4461">
                  <c:v>410.1354</c:v>
                </c:pt>
                <c:pt idx="4462">
                  <c:v>410.22719999999998</c:v>
                </c:pt>
                <c:pt idx="4463">
                  <c:v>410.31909999999999</c:v>
                </c:pt>
                <c:pt idx="4464">
                  <c:v>410.41090000000003</c:v>
                </c:pt>
                <c:pt idx="4465">
                  <c:v>410.50290000000001</c:v>
                </c:pt>
                <c:pt idx="4466">
                  <c:v>410.59469999999999</c:v>
                </c:pt>
                <c:pt idx="4467">
                  <c:v>410.68669999999997</c:v>
                </c:pt>
                <c:pt idx="4468">
                  <c:v>410.77839999999998</c:v>
                </c:pt>
                <c:pt idx="4469">
                  <c:v>410.87020000000001</c:v>
                </c:pt>
                <c:pt idx="4470">
                  <c:v>410.9622</c:v>
                </c:pt>
                <c:pt idx="4471">
                  <c:v>411.05399999999997</c:v>
                </c:pt>
                <c:pt idx="4472">
                  <c:v>411.14600000000002</c:v>
                </c:pt>
                <c:pt idx="4473">
                  <c:v>411.23779999999999</c:v>
                </c:pt>
                <c:pt idx="4474">
                  <c:v>411.3297</c:v>
                </c:pt>
                <c:pt idx="4475">
                  <c:v>411.42149999999998</c:v>
                </c:pt>
                <c:pt idx="4476">
                  <c:v>411.51330000000002</c:v>
                </c:pt>
                <c:pt idx="4477">
                  <c:v>411.6053</c:v>
                </c:pt>
                <c:pt idx="4478">
                  <c:v>411.69709999999998</c:v>
                </c:pt>
                <c:pt idx="4479">
                  <c:v>411.78890000000001</c:v>
                </c:pt>
                <c:pt idx="4480">
                  <c:v>411.8809</c:v>
                </c:pt>
                <c:pt idx="4481">
                  <c:v>411.97269999999997</c:v>
                </c:pt>
                <c:pt idx="4482">
                  <c:v>412.06459999999998</c:v>
                </c:pt>
                <c:pt idx="4483">
                  <c:v>412.15640000000002</c:v>
                </c:pt>
                <c:pt idx="4484">
                  <c:v>412.2484</c:v>
                </c:pt>
                <c:pt idx="4485">
                  <c:v>412.34019999999998</c:v>
                </c:pt>
                <c:pt idx="4486">
                  <c:v>412.43200000000002</c:v>
                </c:pt>
                <c:pt idx="4487">
                  <c:v>412.524</c:v>
                </c:pt>
                <c:pt idx="4488">
                  <c:v>412.61579999999998</c:v>
                </c:pt>
                <c:pt idx="4489">
                  <c:v>412.70769999999999</c:v>
                </c:pt>
                <c:pt idx="4490">
                  <c:v>412.79950000000002</c:v>
                </c:pt>
                <c:pt idx="4491">
                  <c:v>412.89150000000001</c:v>
                </c:pt>
                <c:pt idx="4492">
                  <c:v>412.98329999999999</c:v>
                </c:pt>
                <c:pt idx="4493">
                  <c:v>413.07510000000002</c:v>
                </c:pt>
                <c:pt idx="4494">
                  <c:v>413.1671</c:v>
                </c:pt>
                <c:pt idx="4495">
                  <c:v>413.25889999999998</c:v>
                </c:pt>
                <c:pt idx="4496">
                  <c:v>413.35079999999999</c:v>
                </c:pt>
                <c:pt idx="4497">
                  <c:v>413.44260000000003</c:v>
                </c:pt>
                <c:pt idx="4498">
                  <c:v>413.53460000000001</c:v>
                </c:pt>
                <c:pt idx="4499">
                  <c:v>413.62639999999999</c:v>
                </c:pt>
                <c:pt idx="4500">
                  <c:v>413.71820000000002</c:v>
                </c:pt>
                <c:pt idx="4501">
                  <c:v>413.81020000000001</c:v>
                </c:pt>
                <c:pt idx="4502">
                  <c:v>413.90190000000001</c:v>
                </c:pt>
                <c:pt idx="4503">
                  <c:v>413.9939</c:v>
                </c:pt>
                <c:pt idx="4504">
                  <c:v>414.08569999999997</c:v>
                </c:pt>
                <c:pt idx="4505">
                  <c:v>414.17750000000001</c:v>
                </c:pt>
                <c:pt idx="4506">
                  <c:v>414.26949999999999</c:v>
                </c:pt>
                <c:pt idx="4507">
                  <c:v>414.36130000000003</c:v>
                </c:pt>
                <c:pt idx="4508">
                  <c:v>414.45319999999998</c:v>
                </c:pt>
                <c:pt idx="4509">
                  <c:v>414.54500000000002</c:v>
                </c:pt>
                <c:pt idx="4510">
                  <c:v>414.63679999999999</c:v>
                </c:pt>
                <c:pt idx="4511">
                  <c:v>414.72879999999998</c:v>
                </c:pt>
                <c:pt idx="4512">
                  <c:v>414.82060000000001</c:v>
                </c:pt>
                <c:pt idx="4513">
                  <c:v>414.9126</c:v>
                </c:pt>
                <c:pt idx="4514">
                  <c:v>415.00439999999998</c:v>
                </c:pt>
                <c:pt idx="4515">
                  <c:v>415.09620000000001</c:v>
                </c:pt>
                <c:pt idx="4516">
                  <c:v>415.18810000000002</c:v>
                </c:pt>
                <c:pt idx="4517">
                  <c:v>415.2799</c:v>
                </c:pt>
                <c:pt idx="4518">
                  <c:v>415.37189999999998</c:v>
                </c:pt>
                <c:pt idx="4519">
                  <c:v>415.46370000000002</c:v>
                </c:pt>
                <c:pt idx="4520">
                  <c:v>415.5557</c:v>
                </c:pt>
                <c:pt idx="4521">
                  <c:v>415.64749999999998</c:v>
                </c:pt>
                <c:pt idx="4522">
                  <c:v>415.73930000000001</c:v>
                </c:pt>
                <c:pt idx="4523">
                  <c:v>415.83120000000002</c:v>
                </c:pt>
                <c:pt idx="4524">
                  <c:v>415.923</c:v>
                </c:pt>
                <c:pt idx="4525">
                  <c:v>416.01499999999999</c:v>
                </c:pt>
                <c:pt idx="4526">
                  <c:v>416.10680000000002</c:v>
                </c:pt>
                <c:pt idx="4527">
                  <c:v>416.19880000000001</c:v>
                </c:pt>
                <c:pt idx="4528">
                  <c:v>416.29059999999998</c:v>
                </c:pt>
                <c:pt idx="4529">
                  <c:v>416.38249999999999</c:v>
                </c:pt>
                <c:pt idx="4530">
                  <c:v>416.47430000000003</c:v>
                </c:pt>
                <c:pt idx="4531">
                  <c:v>416.56610000000001</c:v>
                </c:pt>
                <c:pt idx="4532">
                  <c:v>416.65809999999999</c:v>
                </c:pt>
                <c:pt idx="4533">
                  <c:v>416.74990000000003</c:v>
                </c:pt>
                <c:pt idx="4534">
                  <c:v>416.84190000000001</c:v>
                </c:pt>
                <c:pt idx="4535">
                  <c:v>416.93360000000001</c:v>
                </c:pt>
                <c:pt idx="4536">
                  <c:v>417.0256</c:v>
                </c:pt>
                <c:pt idx="4537">
                  <c:v>417.11739999999998</c:v>
                </c:pt>
                <c:pt idx="4538">
                  <c:v>417.20940000000002</c:v>
                </c:pt>
                <c:pt idx="4539">
                  <c:v>417.30119999999999</c:v>
                </c:pt>
                <c:pt idx="4540">
                  <c:v>417.39299999999997</c:v>
                </c:pt>
                <c:pt idx="4541">
                  <c:v>417.48489999999998</c:v>
                </c:pt>
                <c:pt idx="4542">
                  <c:v>417.57670000000002</c:v>
                </c:pt>
                <c:pt idx="4543">
                  <c:v>417.6687</c:v>
                </c:pt>
                <c:pt idx="4544">
                  <c:v>417.76049999999998</c:v>
                </c:pt>
                <c:pt idx="4545">
                  <c:v>417.85250000000002</c:v>
                </c:pt>
                <c:pt idx="4546">
                  <c:v>417.9443</c:v>
                </c:pt>
                <c:pt idx="4547">
                  <c:v>418.03609999999998</c:v>
                </c:pt>
                <c:pt idx="4548">
                  <c:v>418.12799999999999</c:v>
                </c:pt>
                <c:pt idx="4549">
                  <c:v>418.21980000000002</c:v>
                </c:pt>
                <c:pt idx="4550">
                  <c:v>418.31180000000001</c:v>
                </c:pt>
                <c:pt idx="4551">
                  <c:v>418.40359999999998</c:v>
                </c:pt>
                <c:pt idx="4552">
                  <c:v>418.49549999999999</c:v>
                </c:pt>
                <c:pt idx="4553">
                  <c:v>418.58730000000003</c:v>
                </c:pt>
                <c:pt idx="4554">
                  <c:v>418.67910000000001</c:v>
                </c:pt>
                <c:pt idx="4555">
                  <c:v>418.77109999999999</c:v>
                </c:pt>
                <c:pt idx="4556">
                  <c:v>418.86290000000002</c:v>
                </c:pt>
                <c:pt idx="4557">
                  <c:v>418.95490000000001</c:v>
                </c:pt>
                <c:pt idx="4558">
                  <c:v>419.04669999999999</c:v>
                </c:pt>
                <c:pt idx="4559">
                  <c:v>419.13850000000002</c:v>
                </c:pt>
                <c:pt idx="4560">
                  <c:v>419.23039999999997</c:v>
                </c:pt>
                <c:pt idx="4561">
                  <c:v>419.32220000000001</c:v>
                </c:pt>
                <c:pt idx="4562">
                  <c:v>419.41419999999999</c:v>
                </c:pt>
                <c:pt idx="4563">
                  <c:v>419.50599999999997</c:v>
                </c:pt>
                <c:pt idx="4564">
                  <c:v>419.59800000000001</c:v>
                </c:pt>
                <c:pt idx="4565">
                  <c:v>419.68979999999999</c:v>
                </c:pt>
                <c:pt idx="4566">
                  <c:v>419.78160000000003</c:v>
                </c:pt>
                <c:pt idx="4567">
                  <c:v>419.87349999999998</c:v>
                </c:pt>
                <c:pt idx="4568">
                  <c:v>419.96530000000001</c:v>
                </c:pt>
                <c:pt idx="4569">
                  <c:v>420.0573</c:v>
                </c:pt>
                <c:pt idx="4570">
                  <c:v>420.14909999999998</c:v>
                </c:pt>
                <c:pt idx="4571">
                  <c:v>420.24110000000002</c:v>
                </c:pt>
                <c:pt idx="4572">
                  <c:v>420.3329</c:v>
                </c:pt>
                <c:pt idx="4573">
                  <c:v>420.42469999999997</c:v>
                </c:pt>
                <c:pt idx="4574">
                  <c:v>420.51659999999998</c:v>
                </c:pt>
                <c:pt idx="4575">
                  <c:v>420.60840000000002</c:v>
                </c:pt>
                <c:pt idx="4576">
                  <c:v>420.7004</c:v>
                </c:pt>
                <c:pt idx="4577">
                  <c:v>420.79219999999998</c:v>
                </c:pt>
                <c:pt idx="4578">
                  <c:v>420.88420000000002</c:v>
                </c:pt>
                <c:pt idx="4579">
                  <c:v>420.976</c:v>
                </c:pt>
                <c:pt idx="4580">
                  <c:v>421.0677</c:v>
                </c:pt>
                <c:pt idx="4581">
                  <c:v>421.15969999999999</c:v>
                </c:pt>
                <c:pt idx="4582">
                  <c:v>421.25170000000003</c:v>
                </c:pt>
                <c:pt idx="4583">
                  <c:v>421.34350000000001</c:v>
                </c:pt>
                <c:pt idx="4584">
                  <c:v>421.43529999999998</c:v>
                </c:pt>
                <c:pt idx="4585">
                  <c:v>421.52730000000003</c:v>
                </c:pt>
                <c:pt idx="4586">
                  <c:v>421.61900000000003</c:v>
                </c:pt>
                <c:pt idx="4587">
                  <c:v>421.71100000000001</c:v>
                </c:pt>
                <c:pt idx="4588">
                  <c:v>421.80279999999999</c:v>
                </c:pt>
                <c:pt idx="4589">
                  <c:v>421.89460000000003</c:v>
                </c:pt>
                <c:pt idx="4590">
                  <c:v>421.98660000000001</c:v>
                </c:pt>
                <c:pt idx="4591">
                  <c:v>422.07839999999999</c:v>
                </c:pt>
                <c:pt idx="4592">
                  <c:v>422.1703</c:v>
                </c:pt>
                <c:pt idx="4593">
                  <c:v>422.26209999999998</c:v>
                </c:pt>
                <c:pt idx="4594">
                  <c:v>422.35410000000002</c:v>
                </c:pt>
                <c:pt idx="4595">
                  <c:v>422.44589999999999</c:v>
                </c:pt>
                <c:pt idx="4596">
                  <c:v>422.53789999999998</c:v>
                </c:pt>
                <c:pt idx="4597">
                  <c:v>422.62970000000001</c:v>
                </c:pt>
                <c:pt idx="4598">
                  <c:v>422.72160000000002</c:v>
                </c:pt>
                <c:pt idx="4599">
                  <c:v>422.8134</c:v>
                </c:pt>
                <c:pt idx="4600">
                  <c:v>422.90539999999999</c:v>
                </c:pt>
                <c:pt idx="4601">
                  <c:v>422.99720000000002</c:v>
                </c:pt>
                <c:pt idx="4602">
                  <c:v>423.089</c:v>
                </c:pt>
                <c:pt idx="4603">
                  <c:v>423.18090000000001</c:v>
                </c:pt>
                <c:pt idx="4604">
                  <c:v>423.27289999999999</c:v>
                </c:pt>
                <c:pt idx="4605">
                  <c:v>423.36470000000003</c:v>
                </c:pt>
                <c:pt idx="4606">
                  <c:v>423.45650000000001</c:v>
                </c:pt>
                <c:pt idx="4607">
                  <c:v>423.54849999999999</c:v>
                </c:pt>
                <c:pt idx="4608">
                  <c:v>423.64030000000002</c:v>
                </c:pt>
                <c:pt idx="4609">
                  <c:v>423.73219999999998</c:v>
                </c:pt>
                <c:pt idx="4610">
                  <c:v>423.82400000000001</c:v>
                </c:pt>
                <c:pt idx="4611">
                  <c:v>423.916</c:v>
                </c:pt>
                <c:pt idx="4612">
                  <c:v>424.00779999999997</c:v>
                </c:pt>
                <c:pt idx="4613">
                  <c:v>424.09960000000001</c:v>
                </c:pt>
                <c:pt idx="4614">
                  <c:v>424.19159999999999</c:v>
                </c:pt>
                <c:pt idx="4615">
                  <c:v>424.28339999999997</c:v>
                </c:pt>
                <c:pt idx="4616">
                  <c:v>424.37529999999998</c:v>
                </c:pt>
                <c:pt idx="4617">
                  <c:v>424.46710000000002</c:v>
                </c:pt>
                <c:pt idx="4618">
                  <c:v>424.5591</c:v>
                </c:pt>
                <c:pt idx="4619">
                  <c:v>424.65089999999998</c:v>
                </c:pt>
                <c:pt idx="4620">
                  <c:v>424.74270000000001</c:v>
                </c:pt>
                <c:pt idx="4621">
                  <c:v>424.8347</c:v>
                </c:pt>
                <c:pt idx="4622">
                  <c:v>424.92649999999998</c:v>
                </c:pt>
                <c:pt idx="4623">
                  <c:v>425.01839999999999</c:v>
                </c:pt>
                <c:pt idx="4624">
                  <c:v>425.11020000000002</c:v>
                </c:pt>
                <c:pt idx="4625">
                  <c:v>425.2022</c:v>
                </c:pt>
                <c:pt idx="4626">
                  <c:v>425.29399999999998</c:v>
                </c:pt>
                <c:pt idx="4627">
                  <c:v>425.38580000000002</c:v>
                </c:pt>
                <c:pt idx="4628">
                  <c:v>425.4778</c:v>
                </c:pt>
                <c:pt idx="4629">
                  <c:v>425.56950000000001</c:v>
                </c:pt>
                <c:pt idx="4630">
                  <c:v>425.66149999999999</c:v>
                </c:pt>
                <c:pt idx="4631">
                  <c:v>425.75330000000002</c:v>
                </c:pt>
                <c:pt idx="4632">
                  <c:v>425.84530000000001</c:v>
                </c:pt>
                <c:pt idx="4633">
                  <c:v>425.93709999999999</c:v>
                </c:pt>
                <c:pt idx="4634">
                  <c:v>426.02890000000002</c:v>
                </c:pt>
                <c:pt idx="4635">
                  <c:v>426.12079999999997</c:v>
                </c:pt>
                <c:pt idx="4636">
                  <c:v>426.21260000000001</c:v>
                </c:pt>
                <c:pt idx="4637">
                  <c:v>426.30459999999999</c:v>
                </c:pt>
                <c:pt idx="4638">
                  <c:v>426.39640000000003</c:v>
                </c:pt>
                <c:pt idx="4639">
                  <c:v>426.48820000000001</c:v>
                </c:pt>
                <c:pt idx="4640">
                  <c:v>426.58019999999999</c:v>
                </c:pt>
                <c:pt idx="4641">
                  <c:v>426.67200000000003</c:v>
                </c:pt>
                <c:pt idx="4642">
                  <c:v>426.76389999999998</c:v>
                </c:pt>
                <c:pt idx="4643">
                  <c:v>426.85570000000001</c:v>
                </c:pt>
                <c:pt idx="4644">
                  <c:v>426.9477</c:v>
                </c:pt>
                <c:pt idx="4645">
                  <c:v>427.03949999999998</c:v>
                </c:pt>
                <c:pt idx="4646">
                  <c:v>427.13130000000001</c:v>
                </c:pt>
                <c:pt idx="4647">
                  <c:v>427.22329999999999</c:v>
                </c:pt>
                <c:pt idx="4648">
                  <c:v>427.31509999999997</c:v>
                </c:pt>
                <c:pt idx="4649">
                  <c:v>427.40699999999998</c:v>
                </c:pt>
                <c:pt idx="4650">
                  <c:v>427.49880000000002</c:v>
                </c:pt>
                <c:pt idx="4651">
                  <c:v>427.5908</c:v>
                </c:pt>
                <c:pt idx="4652">
                  <c:v>427.68259999999998</c:v>
                </c:pt>
                <c:pt idx="4653">
                  <c:v>427.77440000000001</c:v>
                </c:pt>
                <c:pt idx="4654">
                  <c:v>427.8664</c:v>
                </c:pt>
                <c:pt idx="4655">
                  <c:v>427.95819999999998</c:v>
                </c:pt>
                <c:pt idx="4656">
                  <c:v>428.05</c:v>
                </c:pt>
                <c:pt idx="4657">
                  <c:v>428.14190000000002</c:v>
                </c:pt>
                <c:pt idx="4658">
                  <c:v>428.23390000000001</c:v>
                </c:pt>
                <c:pt idx="4659">
                  <c:v>428.32569999999998</c:v>
                </c:pt>
                <c:pt idx="4660">
                  <c:v>428.41750000000002</c:v>
                </c:pt>
                <c:pt idx="4661">
                  <c:v>428.5095</c:v>
                </c:pt>
                <c:pt idx="4662">
                  <c:v>428.60129999999998</c:v>
                </c:pt>
                <c:pt idx="4663">
                  <c:v>428.69319999999999</c:v>
                </c:pt>
                <c:pt idx="4664">
                  <c:v>428.78500000000003</c:v>
                </c:pt>
                <c:pt idx="4665">
                  <c:v>428.87700000000001</c:v>
                </c:pt>
                <c:pt idx="4666">
                  <c:v>428.96879999999999</c:v>
                </c:pt>
                <c:pt idx="4667">
                  <c:v>429.06079999999997</c:v>
                </c:pt>
                <c:pt idx="4668">
                  <c:v>429.15260000000001</c:v>
                </c:pt>
                <c:pt idx="4669">
                  <c:v>429.24439999999998</c:v>
                </c:pt>
                <c:pt idx="4670">
                  <c:v>429.33629999999999</c:v>
                </c:pt>
                <c:pt idx="4671">
                  <c:v>429.42809999999997</c:v>
                </c:pt>
                <c:pt idx="4672">
                  <c:v>429.52010000000001</c:v>
                </c:pt>
                <c:pt idx="4673">
                  <c:v>429.61189999999999</c:v>
                </c:pt>
                <c:pt idx="4674">
                  <c:v>429.7038</c:v>
                </c:pt>
                <c:pt idx="4675">
                  <c:v>429.79559999999998</c:v>
                </c:pt>
                <c:pt idx="4676">
                  <c:v>429.88740000000001</c:v>
                </c:pt>
                <c:pt idx="4677">
                  <c:v>429.9794</c:v>
                </c:pt>
                <c:pt idx="4678">
                  <c:v>430.07119999999998</c:v>
                </c:pt>
                <c:pt idx="4679">
                  <c:v>430.16320000000002</c:v>
                </c:pt>
                <c:pt idx="4680">
                  <c:v>430.255</c:v>
                </c:pt>
                <c:pt idx="4681">
                  <c:v>430.34690000000001</c:v>
                </c:pt>
                <c:pt idx="4682">
                  <c:v>430.43869999999998</c:v>
                </c:pt>
                <c:pt idx="4683">
                  <c:v>430.53050000000002</c:v>
                </c:pt>
                <c:pt idx="4684">
                  <c:v>430.6225</c:v>
                </c:pt>
                <c:pt idx="4685">
                  <c:v>430.71429999999998</c:v>
                </c:pt>
                <c:pt idx="4686">
                  <c:v>430.80619999999999</c:v>
                </c:pt>
                <c:pt idx="4687">
                  <c:v>430.89819999999997</c:v>
                </c:pt>
                <c:pt idx="4688">
                  <c:v>430.99020000000002</c:v>
                </c:pt>
                <c:pt idx="4689">
                  <c:v>431.0822</c:v>
                </c:pt>
                <c:pt idx="4690">
                  <c:v>431.17410000000001</c:v>
                </c:pt>
                <c:pt idx="4691">
                  <c:v>431.26609999999999</c:v>
                </c:pt>
                <c:pt idx="4692">
                  <c:v>431.35789999999997</c:v>
                </c:pt>
                <c:pt idx="4693">
                  <c:v>431.45</c:v>
                </c:pt>
                <c:pt idx="4694">
                  <c:v>431.54180000000002</c:v>
                </c:pt>
                <c:pt idx="4695">
                  <c:v>431.63389999999998</c:v>
                </c:pt>
                <c:pt idx="4696">
                  <c:v>431.72570000000002</c:v>
                </c:pt>
                <c:pt idx="4697">
                  <c:v>431.8177</c:v>
                </c:pt>
                <c:pt idx="4698">
                  <c:v>431.90969999999999</c:v>
                </c:pt>
                <c:pt idx="4699">
                  <c:v>432.0016</c:v>
                </c:pt>
                <c:pt idx="4700">
                  <c:v>432.09359999999998</c:v>
                </c:pt>
                <c:pt idx="4701">
                  <c:v>432.1857</c:v>
                </c:pt>
                <c:pt idx="4702">
                  <c:v>432.27789999999999</c:v>
                </c:pt>
                <c:pt idx="4703">
                  <c:v>432.3698</c:v>
                </c:pt>
                <c:pt idx="4704">
                  <c:v>432.46179999999998</c:v>
                </c:pt>
                <c:pt idx="4705">
                  <c:v>432.55360000000002</c:v>
                </c:pt>
                <c:pt idx="4706">
                  <c:v>432.6456</c:v>
                </c:pt>
                <c:pt idx="4707">
                  <c:v>432.73739999999998</c:v>
                </c:pt>
                <c:pt idx="4708">
                  <c:v>432.82920000000001</c:v>
                </c:pt>
                <c:pt idx="4709">
                  <c:v>432.92110000000002</c:v>
                </c:pt>
                <c:pt idx="4710">
                  <c:v>433.0129</c:v>
                </c:pt>
                <c:pt idx="4711">
                  <c:v>433.10489999999999</c:v>
                </c:pt>
                <c:pt idx="4712">
                  <c:v>433.19670000000002</c:v>
                </c:pt>
                <c:pt idx="4713">
                  <c:v>433.28870000000001</c:v>
                </c:pt>
                <c:pt idx="4714">
                  <c:v>433.38040000000001</c:v>
                </c:pt>
                <c:pt idx="4715">
                  <c:v>433.47230000000002</c:v>
                </c:pt>
                <c:pt idx="4716">
                  <c:v>433.56420000000003</c:v>
                </c:pt>
                <c:pt idx="4717">
                  <c:v>433.65600000000001</c:v>
                </c:pt>
                <c:pt idx="4718">
                  <c:v>433.74799999999999</c:v>
                </c:pt>
                <c:pt idx="4719">
                  <c:v>433.83980000000003</c:v>
                </c:pt>
                <c:pt idx="4720">
                  <c:v>433.93169999999998</c:v>
                </c:pt>
                <c:pt idx="4721">
                  <c:v>434.02359999999999</c:v>
                </c:pt>
                <c:pt idx="4722">
                  <c:v>434.11540000000002</c:v>
                </c:pt>
                <c:pt idx="4723">
                  <c:v>434.20729999999998</c:v>
                </c:pt>
                <c:pt idx="4724">
                  <c:v>434.29910000000001</c:v>
                </c:pt>
                <c:pt idx="4725">
                  <c:v>434.39109999999999</c:v>
                </c:pt>
                <c:pt idx="4726">
                  <c:v>434.48289999999997</c:v>
                </c:pt>
                <c:pt idx="4727">
                  <c:v>434.57479999999998</c:v>
                </c:pt>
                <c:pt idx="4728">
                  <c:v>434.66660000000002</c:v>
                </c:pt>
                <c:pt idx="4729">
                  <c:v>434.7586</c:v>
                </c:pt>
                <c:pt idx="4730">
                  <c:v>434.85039999999998</c:v>
                </c:pt>
                <c:pt idx="4731">
                  <c:v>434.94220000000001</c:v>
                </c:pt>
                <c:pt idx="4732">
                  <c:v>435.03410000000002</c:v>
                </c:pt>
                <c:pt idx="4733">
                  <c:v>435.12599999999998</c:v>
                </c:pt>
                <c:pt idx="4734">
                  <c:v>435.21789999999999</c:v>
                </c:pt>
                <c:pt idx="4735">
                  <c:v>435.30970000000002</c:v>
                </c:pt>
                <c:pt idx="4736">
                  <c:v>435.40170000000001</c:v>
                </c:pt>
                <c:pt idx="4737">
                  <c:v>435.49349999999998</c:v>
                </c:pt>
                <c:pt idx="4738">
                  <c:v>435.58530000000002</c:v>
                </c:pt>
                <c:pt idx="4739">
                  <c:v>435.6773</c:v>
                </c:pt>
                <c:pt idx="4740">
                  <c:v>435.76909999999998</c:v>
                </c:pt>
                <c:pt idx="4741">
                  <c:v>435.86099999999999</c:v>
                </c:pt>
                <c:pt idx="4742">
                  <c:v>435.95280000000002</c:v>
                </c:pt>
                <c:pt idx="4743">
                  <c:v>436.04480000000001</c:v>
                </c:pt>
                <c:pt idx="4744">
                  <c:v>436.13659999999999</c:v>
                </c:pt>
                <c:pt idx="4745">
                  <c:v>436.2285</c:v>
                </c:pt>
                <c:pt idx="4746">
                  <c:v>436.32029999999997</c:v>
                </c:pt>
                <c:pt idx="4747">
                  <c:v>436.41230000000002</c:v>
                </c:pt>
                <c:pt idx="4748">
                  <c:v>436.50409999999999</c:v>
                </c:pt>
                <c:pt idx="4749">
                  <c:v>436.59609999999998</c:v>
                </c:pt>
                <c:pt idx="4750">
                  <c:v>436.68790000000001</c:v>
                </c:pt>
                <c:pt idx="4751">
                  <c:v>436.77969999999999</c:v>
                </c:pt>
                <c:pt idx="4752">
                  <c:v>436.8716</c:v>
                </c:pt>
                <c:pt idx="4753">
                  <c:v>436.96339999999998</c:v>
                </c:pt>
                <c:pt idx="4754">
                  <c:v>437.05540000000002</c:v>
                </c:pt>
                <c:pt idx="4755">
                  <c:v>437.1472</c:v>
                </c:pt>
                <c:pt idx="4756">
                  <c:v>437.23919999999998</c:v>
                </c:pt>
                <c:pt idx="4757">
                  <c:v>437.33100000000002</c:v>
                </c:pt>
                <c:pt idx="4758">
                  <c:v>437.4228</c:v>
                </c:pt>
                <c:pt idx="4759">
                  <c:v>437.5147</c:v>
                </c:pt>
                <c:pt idx="4760">
                  <c:v>437.60649999999998</c:v>
                </c:pt>
                <c:pt idx="4761">
                  <c:v>437.69850000000002</c:v>
                </c:pt>
                <c:pt idx="4762">
                  <c:v>437.7903</c:v>
                </c:pt>
                <c:pt idx="4763">
                  <c:v>437.88209999999998</c:v>
                </c:pt>
                <c:pt idx="4764">
                  <c:v>437.97410000000002</c:v>
                </c:pt>
                <c:pt idx="4765">
                  <c:v>438.0659</c:v>
                </c:pt>
                <c:pt idx="4766">
                  <c:v>438.15780000000001</c:v>
                </c:pt>
                <c:pt idx="4767">
                  <c:v>438.24959999999999</c:v>
                </c:pt>
                <c:pt idx="4768">
                  <c:v>438.34160000000003</c:v>
                </c:pt>
                <c:pt idx="4769">
                  <c:v>438.43340000000001</c:v>
                </c:pt>
                <c:pt idx="4770">
                  <c:v>438.52519999999998</c:v>
                </c:pt>
                <c:pt idx="4771">
                  <c:v>438.61700000000002</c:v>
                </c:pt>
                <c:pt idx="4772">
                  <c:v>438.709</c:v>
                </c:pt>
                <c:pt idx="4773">
                  <c:v>438.80079999999998</c:v>
                </c:pt>
                <c:pt idx="4774">
                  <c:v>438.89269999999999</c:v>
                </c:pt>
                <c:pt idx="4775">
                  <c:v>438.98450000000003</c:v>
                </c:pt>
                <c:pt idx="4776">
                  <c:v>439.07650000000001</c:v>
                </c:pt>
                <c:pt idx="4777">
                  <c:v>439.16829999999999</c:v>
                </c:pt>
                <c:pt idx="4778">
                  <c:v>439.26029999999997</c:v>
                </c:pt>
                <c:pt idx="4779">
                  <c:v>439.35210000000001</c:v>
                </c:pt>
                <c:pt idx="4780">
                  <c:v>439.44400000000002</c:v>
                </c:pt>
                <c:pt idx="4781">
                  <c:v>439.53579999999999</c:v>
                </c:pt>
                <c:pt idx="4782">
                  <c:v>439.62759999999997</c:v>
                </c:pt>
                <c:pt idx="4783">
                  <c:v>439.71960000000001</c:v>
                </c:pt>
                <c:pt idx="4784">
                  <c:v>439.81139999999999</c:v>
                </c:pt>
                <c:pt idx="4785">
                  <c:v>439.9033</c:v>
                </c:pt>
                <c:pt idx="4786">
                  <c:v>439.99509999999998</c:v>
                </c:pt>
                <c:pt idx="4787">
                  <c:v>440.08690000000001</c:v>
                </c:pt>
                <c:pt idx="4788">
                  <c:v>440.1789</c:v>
                </c:pt>
                <c:pt idx="4789">
                  <c:v>440.27069999999998</c:v>
                </c:pt>
                <c:pt idx="4790">
                  <c:v>440.36270000000002</c:v>
                </c:pt>
                <c:pt idx="4791">
                  <c:v>440.4545</c:v>
                </c:pt>
                <c:pt idx="4792">
                  <c:v>440.54640000000001</c:v>
                </c:pt>
                <c:pt idx="4793">
                  <c:v>440.63819999999998</c:v>
                </c:pt>
                <c:pt idx="4794">
                  <c:v>440.73</c:v>
                </c:pt>
                <c:pt idx="4795">
                  <c:v>440.822</c:v>
                </c:pt>
                <c:pt idx="4796">
                  <c:v>440.91379999999998</c:v>
                </c:pt>
                <c:pt idx="4797">
                  <c:v>441.00569999999999</c:v>
                </c:pt>
                <c:pt idx="4798">
                  <c:v>441.09750000000003</c:v>
                </c:pt>
                <c:pt idx="4799">
                  <c:v>441.18950000000001</c:v>
                </c:pt>
                <c:pt idx="4800">
                  <c:v>441.28129999999999</c:v>
                </c:pt>
                <c:pt idx="4801">
                  <c:v>441.37310000000002</c:v>
                </c:pt>
                <c:pt idx="4802">
                  <c:v>441.46510000000001</c:v>
                </c:pt>
                <c:pt idx="4803">
                  <c:v>441.55689999999998</c:v>
                </c:pt>
                <c:pt idx="4804">
                  <c:v>441.64879999999999</c:v>
                </c:pt>
                <c:pt idx="4805">
                  <c:v>441.74059999999997</c:v>
                </c:pt>
                <c:pt idx="4806">
                  <c:v>441.83260000000001</c:v>
                </c:pt>
                <c:pt idx="4807">
                  <c:v>441.92439999999999</c:v>
                </c:pt>
                <c:pt idx="4808">
                  <c:v>442.01620000000003</c:v>
                </c:pt>
                <c:pt idx="4809">
                  <c:v>442.10820000000001</c:v>
                </c:pt>
                <c:pt idx="4810">
                  <c:v>442.2</c:v>
                </c:pt>
                <c:pt idx="4811">
                  <c:v>442.2919</c:v>
                </c:pt>
                <c:pt idx="4812">
                  <c:v>442.38369999999998</c:v>
                </c:pt>
                <c:pt idx="4813">
                  <c:v>442.47570000000002</c:v>
                </c:pt>
                <c:pt idx="4814">
                  <c:v>442.5675</c:v>
                </c:pt>
                <c:pt idx="4815">
                  <c:v>442.65949999999998</c:v>
                </c:pt>
                <c:pt idx="4816">
                  <c:v>442.75130000000001</c:v>
                </c:pt>
                <c:pt idx="4817">
                  <c:v>442.84300000000002</c:v>
                </c:pt>
                <c:pt idx="4818">
                  <c:v>442.935</c:v>
                </c:pt>
                <c:pt idx="4819">
                  <c:v>443.02679999999998</c:v>
                </c:pt>
                <c:pt idx="4820">
                  <c:v>443.11880000000002</c:v>
                </c:pt>
                <c:pt idx="4821">
                  <c:v>443.2106</c:v>
                </c:pt>
                <c:pt idx="4822">
                  <c:v>443.30259999999998</c:v>
                </c:pt>
                <c:pt idx="4823">
                  <c:v>443.39429999999999</c:v>
                </c:pt>
                <c:pt idx="4824">
                  <c:v>443.48610000000002</c:v>
                </c:pt>
                <c:pt idx="4825">
                  <c:v>443.57810000000001</c:v>
                </c:pt>
                <c:pt idx="4826">
                  <c:v>443.66989999999998</c:v>
                </c:pt>
                <c:pt idx="4827">
                  <c:v>443.76190000000003</c:v>
                </c:pt>
                <c:pt idx="4828">
                  <c:v>443.8537</c:v>
                </c:pt>
                <c:pt idx="4829">
                  <c:v>443.94560000000001</c:v>
                </c:pt>
                <c:pt idx="4830">
                  <c:v>444.03739999999999</c:v>
                </c:pt>
                <c:pt idx="4831">
                  <c:v>444.12939999999998</c:v>
                </c:pt>
                <c:pt idx="4832">
                  <c:v>444.22120000000001</c:v>
                </c:pt>
                <c:pt idx="4833">
                  <c:v>444.31319999999999</c:v>
                </c:pt>
                <c:pt idx="4834">
                  <c:v>444.40499999999997</c:v>
                </c:pt>
                <c:pt idx="4835">
                  <c:v>444.49689999999998</c:v>
                </c:pt>
                <c:pt idx="4836">
                  <c:v>444.58870000000002</c:v>
                </c:pt>
                <c:pt idx="4837">
                  <c:v>444.68049999999999</c:v>
                </c:pt>
                <c:pt idx="4838">
                  <c:v>444.77249999999998</c:v>
                </c:pt>
                <c:pt idx="4839">
                  <c:v>444.86430000000001</c:v>
                </c:pt>
                <c:pt idx="4840">
                  <c:v>444.9563</c:v>
                </c:pt>
                <c:pt idx="4841">
                  <c:v>445.04809999999998</c:v>
                </c:pt>
                <c:pt idx="4842">
                  <c:v>445.14</c:v>
                </c:pt>
                <c:pt idx="4843">
                  <c:v>445.23180000000002</c:v>
                </c:pt>
                <c:pt idx="4844">
                  <c:v>445.3236</c:v>
                </c:pt>
                <c:pt idx="4845">
                  <c:v>445.41559999999998</c:v>
                </c:pt>
                <c:pt idx="4846">
                  <c:v>445.50740000000002</c:v>
                </c:pt>
                <c:pt idx="4847">
                  <c:v>445.5994</c:v>
                </c:pt>
                <c:pt idx="4848">
                  <c:v>445.69119999999998</c:v>
                </c:pt>
                <c:pt idx="4849">
                  <c:v>445.78309999999999</c:v>
                </c:pt>
                <c:pt idx="4850">
                  <c:v>445.87490000000003</c:v>
                </c:pt>
                <c:pt idx="4851">
                  <c:v>445.9667</c:v>
                </c:pt>
                <c:pt idx="4852">
                  <c:v>446.05869999999999</c:v>
                </c:pt>
                <c:pt idx="4853">
                  <c:v>446.15050000000002</c:v>
                </c:pt>
                <c:pt idx="4854">
                  <c:v>446.24239999999998</c:v>
                </c:pt>
                <c:pt idx="4855">
                  <c:v>446.33429999999998</c:v>
                </c:pt>
                <c:pt idx="4856">
                  <c:v>446.42619999999999</c:v>
                </c:pt>
                <c:pt idx="4857">
                  <c:v>446.51799999999997</c:v>
                </c:pt>
                <c:pt idx="4858">
                  <c:v>446.61</c:v>
                </c:pt>
                <c:pt idx="4859">
                  <c:v>446.70179999999999</c:v>
                </c:pt>
                <c:pt idx="4860">
                  <c:v>446.7937</c:v>
                </c:pt>
                <c:pt idx="4861">
                  <c:v>446.88560000000001</c:v>
                </c:pt>
                <c:pt idx="4862">
                  <c:v>446.97739999999999</c:v>
                </c:pt>
                <c:pt idx="4863">
                  <c:v>447.0693</c:v>
                </c:pt>
                <c:pt idx="4864">
                  <c:v>447.16109999999998</c:v>
                </c:pt>
                <c:pt idx="4865">
                  <c:v>447.25310000000002</c:v>
                </c:pt>
                <c:pt idx="4866">
                  <c:v>447.34480000000002</c:v>
                </c:pt>
                <c:pt idx="4867">
                  <c:v>447.43680000000001</c:v>
                </c:pt>
                <c:pt idx="4868">
                  <c:v>447.52859999999998</c:v>
                </c:pt>
                <c:pt idx="4869">
                  <c:v>447.62060000000002</c:v>
                </c:pt>
                <c:pt idx="4870">
                  <c:v>447.7124</c:v>
                </c:pt>
                <c:pt idx="4871">
                  <c:v>447.80419999999998</c:v>
                </c:pt>
                <c:pt idx="4872">
                  <c:v>447.89609999999999</c:v>
                </c:pt>
                <c:pt idx="4873">
                  <c:v>447.988</c:v>
                </c:pt>
                <c:pt idx="4874">
                  <c:v>448.07990000000001</c:v>
                </c:pt>
                <c:pt idx="4875">
                  <c:v>448.17169999999999</c:v>
                </c:pt>
                <c:pt idx="4876">
                  <c:v>448.26369999999997</c:v>
                </c:pt>
                <c:pt idx="4877">
                  <c:v>448.35550000000001</c:v>
                </c:pt>
                <c:pt idx="4878">
                  <c:v>448.44729999999998</c:v>
                </c:pt>
                <c:pt idx="4879">
                  <c:v>448.53919999999999</c:v>
                </c:pt>
                <c:pt idx="4880">
                  <c:v>448.63099999999997</c:v>
                </c:pt>
                <c:pt idx="4881">
                  <c:v>448.72300000000001</c:v>
                </c:pt>
                <c:pt idx="4882">
                  <c:v>448.81479999999999</c:v>
                </c:pt>
                <c:pt idx="4883">
                  <c:v>448.90679999999998</c:v>
                </c:pt>
                <c:pt idx="4884">
                  <c:v>448.99860000000001</c:v>
                </c:pt>
                <c:pt idx="4885">
                  <c:v>449.09039999999999</c:v>
                </c:pt>
                <c:pt idx="4886">
                  <c:v>449.18220000000002</c:v>
                </c:pt>
                <c:pt idx="4887">
                  <c:v>449.27409999999998</c:v>
                </c:pt>
                <c:pt idx="4888">
                  <c:v>449.36590000000001</c:v>
                </c:pt>
                <c:pt idx="4889">
                  <c:v>449.4579</c:v>
                </c:pt>
                <c:pt idx="4890">
                  <c:v>449.54969999999997</c:v>
                </c:pt>
                <c:pt idx="4891">
                  <c:v>449.64170000000001</c:v>
                </c:pt>
                <c:pt idx="4892">
                  <c:v>449.73349999999999</c:v>
                </c:pt>
                <c:pt idx="4893">
                  <c:v>449.82530000000003</c:v>
                </c:pt>
                <c:pt idx="4894">
                  <c:v>449.91719999999998</c:v>
                </c:pt>
                <c:pt idx="4895">
                  <c:v>450.00900000000001</c:v>
                </c:pt>
                <c:pt idx="4896">
                  <c:v>450.101</c:v>
                </c:pt>
                <c:pt idx="4897">
                  <c:v>450.19279999999998</c:v>
                </c:pt>
                <c:pt idx="4898">
                  <c:v>450.28480000000002</c:v>
                </c:pt>
                <c:pt idx="4899">
                  <c:v>450.3766</c:v>
                </c:pt>
                <c:pt idx="4900">
                  <c:v>450.46850000000001</c:v>
                </c:pt>
                <c:pt idx="4901">
                  <c:v>450.56029999999998</c:v>
                </c:pt>
                <c:pt idx="4902">
                  <c:v>450.65210000000002</c:v>
                </c:pt>
                <c:pt idx="4903">
                  <c:v>450.7441</c:v>
                </c:pt>
                <c:pt idx="4904">
                  <c:v>450.83589999999998</c:v>
                </c:pt>
                <c:pt idx="4905">
                  <c:v>450.92790000000002</c:v>
                </c:pt>
                <c:pt idx="4906">
                  <c:v>451.0197</c:v>
                </c:pt>
                <c:pt idx="4907">
                  <c:v>451.11160000000001</c:v>
                </c:pt>
                <c:pt idx="4908">
                  <c:v>451.20339999999999</c:v>
                </c:pt>
                <c:pt idx="4909">
                  <c:v>451.29520000000002</c:v>
                </c:pt>
                <c:pt idx="4910">
                  <c:v>451.38720000000001</c:v>
                </c:pt>
                <c:pt idx="4911">
                  <c:v>451.47899999999998</c:v>
                </c:pt>
                <c:pt idx="4912">
                  <c:v>451.57100000000003</c:v>
                </c:pt>
                <c:pt idx="4913">
                  <c:v>451.6628</c:v>
                </c:pt>
                <c:pt idx="4914">
                  <c:v>451.75470000000001</c:v>
                </c:pt>
                <c:pt idx="4915">
                  <c:v>451.84649999999999</c:v>
                </c:pt>
                <c:pt idx="4916">
                  <c:v>451.93849999999998</c:v>
                </c:pt>
                <c:pt idx="4917">
                  <c:v>452.03030000000001</c:v>
                </c:pt>
                <c:pt idx="4918">
                  <c:v>452.12220000000002</c:v>
                </c:pt>
                <c:pt idx="4919">
                  <c:v>452.214</c:v>
                </c:pt>
                <c:pt idx="4920">
                  <c:v>452.30599999999998</c:v>
                </c:pt>
                <c:pt idx="4921">
                  <c:v>452.39780000000002</c:v>
                </c:pt>
                <c:pt idx="4922">
                  <c:v>452.4896</c:v>
                </c:pt>
                <c:pt idx="4923">
                  <c:v>452.58159999999998</c:v>
                </c:pt>
                <c:pt idx="4924">
                  <c:v>452.67340000000002</c:v>
                </c:pt>
                <c:pt idx="4925">
                  <c:v>452.76530000000002</c:v>
                </c:pt>
                <c:pt idx="4926">
                  <c:v>452.8571</c:v>
                </c:pt>
                <c:pt idx="4927">
                  <c:v>452.94889999999998</c:v>
                </c:pt>
                <c:pt idx="4928">
                  <c:v>453.04090000000002</c:v>
                </c:pt>
                <c:pt idx="4929">
                  <c:v>453.1327</c:v>
                </c:pt>
                <c:pt idx="4930">
                  <c:v>453.22469999999998</c:v>
                </c:pt>
                <c:pt idx="4931">
                  <c:v>453.31639999999999</c:v>
                </c:pt>
                <c:pt idx="4932">
                  <c:v>453.40839999999997</c:v>
                </c:pt>
                <c:pt idx="4933">
                  <c:v>453.50020000000001</c:v>
                </c:pt>
                <c:pt idx="4934">
                  <c:v>453.59199999999998</c:v>
                </c:pt>
                <c:pt idx="4935">
                  <c:v>453.68400000000003</c:v>
                </c:pt>
                <c:pt idx="4936">
                  <c:v>453.7758</c:v>
                </c:pt>
                <c:pt idx="4937">
                  <c:v>453.86770000000001</c:v>
                </c:pt>
                <c:pt idx="4938">
                  <c:v>453.95949999999999</c:v>
                </c:pt>
                <c:pt idx="4939">
                  <c:v>454.05149999999998</c:v>
                </c:pt>
                <c:pt idx="4940">
                  <c:v>454.14330000000001</c:v>
                </c:pt>
                <c:pt idx="4941">
                  <c:v>454.23509999999999</c:v>
                </c:pt>
                <c:pt idx="4942">
                  <c:v>454.32709999999997</c:v>
                </c:pt>
                <c:pt idx="4943">
                  <c:v>454.41890000000001</c:v>
                </c:pt>
                <c:pt idx="4944">
                  <c:v>454.51080000000002</c:v>
                </c:pt>
                <c:pt idx="4945">
                  <c:v>454.6026</c:v>
                </c:pt>
                <c:pt idx="4946">
                  <c:v>454.69459999999998</c:v>
                </c:pt>
                <c:pt idx="4947">
                  <c:v>454.78640000000001</c:v>
                </c:pt>
                <c:pt idx="4948">
                  <c:v>454.8784</c:v>
                </c:pt>
                <c:pt idx="4949">
                  <c:v>454.97030000000001</c:v>
                </c:pt>
                <c:pt idx="4950">
                  <c:v>455.06209999999999</c:v>
                </c:pt>
                <c:pt idx="4951">
                  <c:v>455.15429999999998</c:v>
                </c:pt>
                <c:pt idx="4952">
                  <c:v>455.24639999999999</c:v>
                </c:pt>
                <c:pt idx="4953">
                  <c:v>455.33870000000002</c:v>
                </c:pt>
                <c:pt idx="4954">
                  <c:v>455.43079999999998</c:v>
                </c:pt>
                <c:pt idx="4955">
                  <c:v>455.52289999999999</c:v>
                </c:pt>
                <c:pt idx="4956">
                  <c:v>455.61509999999998</c:v>
                </c:pt>
                <c:pt idx="4957">
                  <c:v>455.70740000000001</c:v>
                </c:pt>
                <c:pt idx="4958">
                  <c:v>455.79939999999999</c:v>
                </c:pt>
                <c:pt idx="4959">
                  <c:v>455.89170000000001</c:v>
                </c:pt>
                <c:pt idx="4960">
                  <c:v>455.98360000000002</c:v>
                </c:pt>
                <c:pt idx="4961">
                  <c:v>456.07569999999998</c:v>
                </c:pt>
                <c:pt idx="4962">
                  <c:v>456.16770000000002</c:v>
                </c:pt>
                <c:pt idx="4963">
                  <c:v>456.25970000000001</c:v>
                </c:pt>
                <c:pt idx="4964">
                  <c:v>456.35149999999999</c:v>
                </c:pt>
                <c:pt idx="4965">
                  <c:v>456.44330000000002</c:v>
                </c:pt>
                <c:pt idx="4966">
                  <c:v>456.53519999999997</c:v>
                </c:pt>
                <c:pt idx="4967">
                  <c:v>456.62700000000001</c:v>
                </c:pt>
                <c:pt idx="4968">
                  <c:v>456.71899999999999</c:v>
                </c:pt>
                <c:pt idx="4969">
                  <c:v>456.81079999999997</c:v>
                </c:pt>
                <c:pt idx="4970">
                  <c:v>456.90260000000001</c:v>
                </c:pt>
                <c:pt idx="4971">
                  <c:v>456.99459999999999</c:v>
                </c:pt>
                <c:pt idx="4972">
                  <c:v>457.08640000000003</c:v>
                </c:pt>
                <c:pt idx="4973">
                  <c:v>457.17829999999998</c:v>
                </c:pt>
                <c:pt idx="4974">
                  <c:v>457.27010000000001</c:v>
                </c:pt>
                <c:pt idx="4975">
                  <c:v>457.3621</c:v>
                </c:pt>
                <c:pt idx="4976">
                  <c:v>457.45389999999998</c:v>
                </c:pt>
                <c:pt idx="4977">
                  <c:v>457.54570000000001</c:v>
                </c:pt>
                <c:pt idx="4978">
                  <c:v>457.6377</c:v>
                </c:pt>
                <c:pt idx="4979">
                  <c:v>457.7296</c:v>
                </c:pt>
                <c:pt idx="4980">
                  <c:v>457.82139999999998</c:v>
                </c:pt>
                <c:pt idx="4981">
                  <c:v>457.91320000000002</c:v>
                </c:pt>
                <c:pt idx="4982">
                  <c:v>458.0052</c:v>
                </c:pt>
                <c:pt idx="4983">
                  <c:v>458.09699999999998</c:v>
                </c:pt>
                <c:pt idx="4984">
                  <c:v>458.18900000000002</c:v>
                </c:pt>
                <c:pt idx="4985">
                  <c:v>458.2808</c:v>
                </c:pt>
                <c:pt idx="4986">
                  <c:v>458.37270000000001</c:v>
                </c:pt>
                <c:pt idx="4987">
                  <c:v>458.46449999999999</c:v>
                </c:pt>
                <c:pt idx="4988">
                  <c:v>458.55650000000003</c:v>
                </c:pt>
                <c:pt idx="4989">
                  <c:v>458.64830000000001</c:v>
                </c:pt>
                <c:pt idx="4990">
                  <c:v>458.74020000000002</c:v>
                </c:pt>
                <c:pt idx="4991">
                  <c:v>458.83199999999999</c:v>
                </c:pt>
                <c:pt idx="4992">
                  <c:v>458.92399999999998</c:v>
                </c:pt>
                <c:pt idx="4993">
                  <c:v>459.01580000000001</c:v>
                </c:pt>
                <c:pt idx="4994">
                  <c:v>459.10759999999999</c:v>
                </c:pt>
                <c:pt idx="4995">
                  <c:v>459.19959999999998</c:v>
                </c:pt>
                <c:pt idx="4996">
                  <c:v>459.29140000000001</c:v>
                </c:pt>
                <c:pt idx="4997">
                  <c:v>459.38330000000002</c:v>
                </c:pt>
                <c:pt idx="4998">
                  <c:v>459.47519999999997</c:v>
                </c:pt>
                <c:pt idx="4999">
                  <c:v>459.56709999999998</c:v>
                </c:pt>
                <c:pt idx="5000">
                  <c:v>459.65890000000002</c:v>
                </c:pt>
                <c:pt idx="5001">
                  <c:v>459.7509</c:v>
                </c:pt>
                <c:pt idx="5002">
                  <c:v>459.84269999999998</c:v>
                </c:pt>
                <c:pt idx="5003">
                  <c:v>459.93439999999998</c:v>
                </c:pt>
                <c:pt idx="5004">
                  <c:v>460.02640000000002</c:v>
                </c:pt>
                <c:pt idx="5005">
                  <c:v>460.1182</c:v>
                </c:pt>
                <c:pt idx="5006">
                  <c:v>460.21019999999999</c:v>
                </c:pt>
                <c:pt idx="5007">
                  <c:v>460.30200000000002</c:v>
                </c:pt>
                <c:pt idx="5008">
                  <c:v>460.39400000000001</c:v>
                </c:pt>
                <c:pt idx="5009">
                  <c:v>460.48570000000001</c:v>
                </c:pt>
                <c:pt idx="5010">
                  <c:v>460.57769999999999</c:v>
                </c:pt>
                <c:pt idx="5011">
                  <c:v>460.66950000000003</c:v>
                </c:pt>
                <c:pt idx="5012">
                  <c:v>460.76130000000001</c:v>
                </c:pt>
                <c:pt idx="5013">
                  <c:v>460.85329999999999</c:v>
                </c:pt>
                <c:pt idx="5014">
                  <c:v>460.94510000000002</c:v>
                </c:pt>
                <c:pt idx="5015">
                  <c:v>461.03699999999998</c:v>
                </c:pt>
                <c:pt idx="5016">
                  <c:v>461.12880000000001</c:v>
                </c:pt>
                <c:pt idx="5017">
                  <c:v>461.2208</c:v>
                </c:pt>
                <c:pt idx="5018">
                  <c:v>461.31259999999997</c:v>
                </c:pt>
                <c:pt idx="5019">
                  <c:v>461.40440000000001</c:v>
                </c:pt>
                <c:pt idx="5020">
                  <c:v>461.49639999999999</c:v>
                </c:pt>
                <c:pt idx="5021">
                  <c:v>461.58819999999997</c:v>
                </c:pt>
                <c:pt idx="5022">
                  <c:v>461.68009999999998</c:v>
                </c:pt>
                <c:pt idx="5023">
                  <c:v>461.77190000000002</c:v>
                </c:pt>
                <c:pt idx="5024">
                  <c:v>461.8639</c:v>
                </c:pt>
                <c:pt idx="5025">
                  <c:v>461.95569999999998</c:v>
                </c:pt>
                <c:pt idx="5026">
                  <c:v>462.04770000000002</c:v>
                </c:pt>
                <c:pt idx="5027">
                  <c:v>462.1395</c:v>
                </c:pt>
                <c:pt idx="5028">
                  <c:v>462.23129999999998</c:v>
                </c:pt>
                <c:pt idx="5029">
                  <c:v>462.32319999999999</c:v>
                </c:pt>
                <c:pt idx="5030">
                  <c:v>462.41500000000002</c:v>
                </c:pt>
                <c:pt idx="5031">
                  <c:v>462.50700000000001</c:v>
                </c:pt>
                <c:pt idx="5032">
                  <c:v>462.59879999999998</c:v>
                </c:pt>
                <c:pt idx="5033">
                  <c:v>462.69080000000002</c:v>
                </c:pt>
                <c:pt idx="5034">
                  <c:v>462.7826</c:v>
                </c:pt>
                <c:pt idx="5035">
                  <c:v>462.87439999999998</c:v>
                </c:pt>
                <c:pt idx="5036">
                  <c:v>462.96620000000001</c:v>
                </c:pt>
                <c:pt idx="5037">
                  <c:v>463.05810000000002</c:v>
                </c:pt>
                <c:pt idx="5038">
                  <c:v>463.1499</c:v>
                </c:pt>
                <c:pt idx="5039">
                  <c:v>463.24189999999999</c:v>
                </c:pt>
                <c:pt idx="5040">
                  <c:v>463.33370000000002</c:v>
                </c:pt>
                <c:pt idx="5041">
                  <c:v>463.42570000000001</c:v>
                </c:pt>
                <c:pt idx="5042">
                  <c:v>463.51749999999998</c:v>
                </c:pt>
                <c:pt idx="5043">
                  <c:v>463.60930000000002</c:v>
                </c:pt>
                <c:pt idx="5044">
                  <c:v>463.70119999999997</c:v>
                </c:pt>
                <c:pt idx="5045">
                  <c:v>463.79300000000001</c:v>
                </c:pt>
                <c:pt idx="5046">
                  <c:v>463.88499999999999</c:v>
                </c:pt>
                <c:pt idx="5047">
                  <c:v>463.97680000000003</c:v>
                </c:pt>
                <c:pt idx="5048">
                  <c:v>464.06880000000001</c:v>
                </c:pt>
                <c:pt idx="5049">
                  <c:v>464.16059999999999</c:v>
                </c:pt>
                <c:pt idx="5050">
                  <c:v>464.25229999999999</c:v>
                </c:pt>
                <c:pt idx="5051">
                  <c:v>464.34429999999998</c:v>
                </c:pt>
                <c:pt idx="5052">
                  <c:v>464.43610000000001</c:v>
                </c:pt>
                <c:pt idx="5053">
                  <c:v>464.52809999999999</c:v>
                </c:pt>
                <c:pt idx="5054">
                  <c:v>464.61989999999997</c:v>
                </c:pt>
                <c:pt idx="5055">
                  <c:v>464.71190000000001</c:v>
                </c:pt>
                <c:pt idx="5056">
                  <c:v>464.80360000000002</c:v>
                </c:pt>
                <c:pt idx="5057">
                  <c:v>464.8954</c:v>
                </c:pt>
                <c:pt idx="5058">
                  <c:v>464.98739999999998</c:v>
                </c:pt>
                <c:pt idx="5059">
                  <c:v>465.07920000000001</c:v>
                </c:pt>
                <c:pt idx="5060">
                  <c:v>465.1712</c:v>
                </c:pt>
                <c:pt idx="5061">
                  <c:v>465.26299999999998</c:v>
                </c:pt>
                <c:pt idx="5062">
                  <c:v>465.35489999999999</c:v>
                </c:pt>
                <c:pt idx="5063">
                  <c:v>465.44670000000002</c:v>
                </c:pt>
                <c:pt idx="5064">
                  <c:v>465.5385</c:v>
                </c:pt>
                <c:pt idx="5065">
                  <c:v>465.63049999999998</c:v>
                </c:pt>
                <c:pt idx="5066">
                  <c:v>465.72230000000002</c:v>
                </c:pt>
                <c:pt idx="5067">
                  <c:v>465.8143</c:v>
                </c:pt>
                <c:pt idx="5068">
                  <c:v>465.90609999999998</c:v>
                </c:pt>
                <c:pt idx="5069">
                  <c:v>465.99799999999999</c:v>
                </c:pt>
                <c:pt idx="5070">
                  <c:v>466.08980000000003</c:v>
                </c:pt>
                <c:pt idx="5071">
                  <c:v>466.18180000000001</c:v>
                </c:pt>
                <c:pt idx="5072">
                  <c:v>466.27359999999999</c:v>
                </c:pt>
                <c:pt idx="5073">
                  <c:v>466.36540000000002</c:v>
                </c:pt>
                <c:pt idx="5074">
                  <c:v>466.45729999999998</c:v>
                </c:pt>
                <c:pt idx="5075">
                  <c:v>466.54910000000001</c:v>
                </c:pt>
                <c:pt idx="5076">
                  <c:v>466.64109999999999</c:v>
                </c:pt>
                <c:pt idx="5077">
                  <c:v>466.73289999999997</c:v>
                </c:pt>
                <c:pt idx="5078">
                  <c:v>466.82490000000001</c:v>
                </c:pt>
                <c:pt idx="5079">
                  <c:v>466.91669999999999</c:v>
                </c:pt>
                <c:pt idx="5080">
                  <c:v>467.00850000000003</c:v>
                </c:pt>
                <c:pt idx="5081">
                  <c:v>467.10039999999998</c:v>
                </c:pt>
                <c:pt idx="5082">
                  <c:v>467.19229999999999</c:v>
                </c:pt>
                <c:pt idx="5083">
                  <c:v>467.2842</c:v>
                </c:pt>
                <c:pt idx="5084">
                  <c:v>467.37599999999998</c:v>
                </c:pt>
                <c:pt idx="5085">
                  <c:v>467.46800000000002</c:v>
                </c:pt>
                <c:pt idx="5086">
                  <c:v>467.5598</c:v>
                </c:pt>
                <c:pt idx="5087">
                  <c:v>467.65170000000001</c:v>
                </c:pt>
                <c:pt idx="5088">
                  <c:v>467.74349999999998</c:v>
                </c:pt>
                <c:pt idx="5089">
                  <c:v>467.83550000000002</c:v>
                </c:pt>
                <c:pt idx="5090">
                  <c:v>467.9273</c:v>
                </c:pt>
                <c:pt idx="5091">
                  <c:v>468.01929999999999</c:v>
                </c:pt>
                <c:pt idx="5092">
                  <c:v>468.11110000000002</c:v>
                </c:pt>
                <c:pt idx="5093">
                  <c:v>468.20299999999997</c:v>
                </c:pt>
                <c:pt idx="5094">
                  <c:v>468.29480000000001</c:v>
                </c:pt>
                <c:pt idx="5095">
                  <c:v>468.38679999999999</c:v>
                </c:pt>
                <c:pt idx="5096">
                  <c:v>468.47859999999997</c:v>
                </c:pt>
                <c:pt idx="5097">
                  <c:v>468.57040000000001</c:v>
                </c:pt>
                <c:pt idx="5098">
                  <c:v>468.66239999999999</c:v>
                </c:pt>
                <c:pt idx="5099">
                  <c:v>468.75420000000003</c:v>
                </c:pt>
                <c:pt idx="5100">
                  <c:v>468.84589999999997</c:v>
                </c:pt>
                <c:pt idx="5101">
                  <c:v>468.93790000000001</c:v>
                </c:pt>
                <c:pt idx="5102">
                  <c:v>469.02969999999999</c:v>
                </c:pt>
                <c:pt idx="5103">
                  <c:v>469.12169999999998</c:v>
                </c:pt>
                <c:pt idx="5104">
                  <c:v>469.21350000000001</c:v>
                </c:pt>
                <c:pt idx="5105">
                  <c:v>469.30549999999999</c:v>
                </c:pt>
                <c:pt idx="5106">
                  <c:v>469.3972</c:v>
                </c:pt>
                <c:pt idx="5107">
                  <c:v>469.48899999999998</c:v>
                </c:pt>
                <c:pt idx="5108">
                  <c:v>469.58100000000002</c:v>
                </c:pt>
                <c:pt idx="5109">
                  <c:v>469.6728</c:v>
                </c:pt>
                <c:pt idx="5110">
                  <c:v>469.76479999999998</c:v>
                </c:pt>
                <c:pt idx="5111">
                  <c:v>469.85660000000001</c:v>
                </c:pt>
                <c:pt idx="5112">
                  <c:v>469.94850000000002</c:v>
                </c:pt>
                <c:pt idx="5113">
                  <c:v>470.0403</c:v>
                </c:pt>
                <c:pt idx="5114">
                  <c:v>470.13209999999998</c:v>
                </c:pt>
                <c:pt idx="5115">
                  <c:v>470.22410000000002</c:v>
                </c:pt>
                <c:pt idx="5116">
                  <c:v>470.3159</c:v>
                </c:pt>
                <c:pt idx="5117">
                  <c:v>470.40789999999998</c:v>
                </c:pt>
                <c:pt idx="5118">
                  <c:v>470.49970000000002</c:v>
                </c:pt>
                <c:pt idx="5119">
                  <c:v>470.59160000000003</c:v>
                </c:pt>
                <c:pt idx="5120">
                  <c:v>470.68340000000001</c:v>
                </c:pt>
                <c:pt idx="5121">
                  <c:v>470.77519999999998</c:v>
                </c:pt>
                <c:pt idx="5122">
                  <c:v>470.86720000000003</c:v>
                </c:pt>
                <c:pt idx="5123">
                  <c:v>470.959</c:v>
                </c:pt>
                <c:pt idx="5124">
                  <c:v>471.05090000000001</c:v>
                </c:pt>
                <c:pt idx="5125">
                  <c:v>471.14280000000002</c:v>
                </c:pt>
                <c:pt idx="5126">
                  <c:v>471.23469999999998</c:v>
                </c:pt>
                <c:pt idx="5127">
                  <c:v>471.32650000000001</c:v>
                </c:pt>
                <c:pt idx="5128">
                  <c:v>471.41849999999999</c:v>
                </c:pt>
                <c:pt idx="5129">
                  <c:v>471.51029999999997</c:v>
                </c:pt>
                <c:pt idx="5130">
                  <c:v>471.60219999999998</c:v>
                </c:pt>
                <c:pt idx="5131">
                  <c:v>471.69409999999999</c:v>
                </c:pt>
                <c:pt idx="5132">
                  <c:v>471.78590000000003</c:v>
                </c:pt>
                <c:pt idx="5133">
                  <c:v>471.87779999999998</c:v>
                </c:pt>
                <c:pt idx="5134">
                  <c:v>471.96960000000001</c:v>
                </c:pt>
                <c:pt idx="5135">
                  <c:v>472.0616</c:v>
                </c:pt>
                <c:pt idx="5136">
                  <c:v>472.15339999999998</c:v>
                </c:pt>
                <c:pt idx="5137">
                  <c:v>472.24520000000001</c:v>
                </c:pt>
                <c:pt idx="5138">
                  <c:v>472.33710000000002</c:v>
                </c:pt>
                <c:pt idx="5139">
                  <c:v>472.4289</c:v>
                </c:pt>
                <c:pt idx="5140">
                  <c:v>472.52089999999998</c:v>
                </c:pt>
                <c:pt idx="5141">
                  <c:v>472.61270000000002</c:v>
                </c:pt>
                <c:pt idx="5142">
                  <c:v>472.7047</c:v>
                </c:pt>
                <c:pt idx="5143">
                  <c:v>472.79649999999998</c:v>
                </c:pt>
                <c:pt idx="5144">
                  <c:v>472.88839999999999</c:v>
                </c:pt>
                <c:pt idx="5145">
                  <c:v>472.98020000000002</c:v>
                </c:pt>
                <c:pt idx="5146">
                  <c:v>473.072</c:v>
                </c:pt>
                <c:pt idx="5147">
                  <c:v>473.16399999999999</c:v>
                </c:pt>
                <c:pt idx="5148">
                  <c:v>473.25580000000002</c:v>
                </c:pt>
                <c:pt idx="5149">
                  <c:v>473.34769999999997</c:v>
                </c:pt>
                <c:pt idx="5150">
                  <c:v>473.43959999999998</c:v>
                </c:pt>
                <c:pt idx="5151">
                  <c:v>473.53149999999999</c:v>
                </c:pt>
                <c:pt idx="5152">
                  <c:v>473.62329999999997</c:v>
                </c:pt>
                <c:pt idx="5153">
                  <c:v>473.71510000000001</c:v>
                </c:pt>
                <c:pt idx="5154">
                  <c:v>473.80709999999999</c:v>
                </c:pt>
                <c:pt idx="5155">
                  <c:v>473.89890000000003</c:v>
                </c:pt>
                <c:pt idx="5156">
                  <c:v>473.99079999999998</c:v>
                </c:pt>
                <c:pt idx="5157">
                  <c:v>474.08260000000001</c:v>
                </c:pt>
                <c:pt idx="5158">
                  <c:v>474.17439999999999</c:v>
                </c:pt>
                <c:pt idx="5159">
                  <c:v>474.26639999999998</c:v>
                </c:pt>
                <c:pt idx="5160">
                  <c:v>474.35820000000001</c:v>
                </c:pt>
                <c:pt idx="5161">
                  <c:v>474.4502</c:v>
                </c:pt>
                <c:pt idx="5162">
                  <c:v>474.54199999999997</c:v>
                </c:pt>
                <c:pt idx="5163">
                  <c:v>474.63389999999998</c:v>
                </c:pt>
                <c:pt idx="5164">
                  <c:v>474.72570000000002</c:v>
                </c:pt>
                <c:pt idx="5165">
                  <c:v>474.8175</c:v>
                </c:pt>
                <c:pt idx="5166">
                  <c:v>474.90949999999998</c:v>
                </c:pt>
                <c:pt idx="5167">
                  <c:v>475.00130000000001</c:v>
                </c:pt>
                <c:pt idx="5168">
                  <c:v>475.0933</c:v>
                </c:pt>
                <c:pt idx="5169">
                  <c:v>475.18509999999998</c:v>
                </c:pt>
                <c:pt idx="5170">
                  <c:v>475.27699999999999</c:v>
                </c:pt>
                <c:pt idx="5171">
                  <c:v>475.36880000000002</c:v>
                </c:pt>
                <c:pt idx="5172">
                  <c:v>475.4606</c:v>
                </c:pt>
                <c:pt idx="5173">
                  <c:v>475.55259999999998</c:v>
                </c:pt>
                <c:pt idx="5174">
                  <c:v>475.64440000000002</c:v>
                </c:pt>
                <c:pt idx="5175">
                  <c:v>475.7362</c:v>
                </c:pt>
                <c:pt idx="5176">
                  <c:v>475.82819999999998</c:v>
                </c:pt>
                <c:pt idx="5177">
                  <c:v>475.92009999999999</c:v>
                </c:pt>
                <c:pt idx="5178">
                  <c:v>476.01190000000003</c:v>
                </c:pt>
                <c:pt idx="5179">
                  <c:v>476.1037</c:v>
                </c:pt>
                <c:pt idx="5180">
                  <c:v>476.19569999999999</c:v>
                </c:pt>
                <c:pt idx="5181">
                  <c:v>476.28750000000002</c:v>
                </c:pt>
                <c:pt idx="5182">
                  <c:v>476.3793</c:v>
                </c:pt>
                <c:pt idx="5183">
                  <c:v>476.47129999999999</c:v>
                </c:pt>
                <c:pt idx="5184">
                  <c:v>476.56299999999999</c:v>
                </c:pt>
                <c:pt idx="5185">
                  <c:v>476.65499999999997</c:v>
                </c:pt>
                <c:pt idx="5186">
                  <c:v>476.74680000000001</c:v>
                </c:pt>
                <c:pt idx="5187">
                  <c:v>476.83879999999999</c:v>
                </c:pt>
                <c:pt idx="5188">
                  <c:v>476.93060000000003</c:v>
                </c:pt>
                <c:pt idx="5189">
                  <c:v>477.0224</c:v>
                </c:pt>
                <c:pt idx="5190">
                  <c:v>477.11430000000001</c:v>
                </c:pt>
                <c:pt idx="5191">
                  <c:v>477.20609999999999</c:v>
                </c:pt>
                <c:pt idx="5192">
                  <c:v>477.29809999999998</c:v>
                </c:pt>
                <c:pt idx="5193">
                  <c:v>477.38990000000001</c:v>
                </c:pt>
                <c:pt idx="5194">
                  <c:v>477.4819</c:v>
                </c:pt>
                <c:pt idx="5195">
                  <c:v>477.57369999999997</c:v>
                </c:pt>
                <c:pt idx="5196">
                  <c:v>477.66559999999998</c:v>
                </c:pt>
                <c:pt idx="5197">
                  <c:v>477.75740000000002</c:v>
                </c:pt>
                <c:pt idx="5198">
                  <c:v>477.8494</c:v>
                </c:pt>
                <c:pt idx="5199">
                  <c:v>477.94119999999998</c:v>
                </c:pt>
                <c:pt idx="5200">
                  <c:v>478.03320000000002</c:v>
                </c:pt>
                <c:pt idx="5201">
                  <c:v>478.125</c:v>
                </c:pt>
                <c:pt idx="5202">
                  <c:v>478.21690000000001</c:v>
                </c:pt>
                <c:pt idx="5203">
                  <c:v>478.30869999999999</c:v>
                </c:pt>
                <c:pt idx="5204">
                  <c:v>478.40069999999997</c:v>
                </c:pt>
                <c:pt idx="5205">
                  <c:v>478.49250000000001</c:v>
                </c:pt>
                <c:pt idx="5206">
                  <c:v>478.58429999999998</c:v>
                </c:pt>
                <c:pt idx="5207">
                  <c:v>478.67610000000002</c:v>
                </c:pt>
                <c:pt idx="5208">
                  <c:v>478.76799999999997</c:v>
                </c:pt>
                <c:pt idx="5209">
                  <c:v>478.85980000000001</c:v>
                </c:pt>
                <c:pt idx="5210">
                  <c:v>478.95179999999999</c:v>
                </c:pt>
                <c:pt idx="5211">
                  <c:v>479.04360000000003</c:v>
                </c:pt>
                <c:pt idx="5212">
                  <c:v>479.13560000000001</c:v>
                </c:pt>
                <c:pt idx="5213">
                  <c:v>479.22739999999999</c:v>
                </c:pt>
                <c:pt idx="5214">
                  <c:v>479.31920000000002</c:v>
                </c:pt>
                <c:pt idx="5215">
                  <c:v>479.41109999999998</c:v>
                </c:pt>
                <c:pt idx="5216">
                  <c:v>479.50299999999999</c:v>
                </c:pt>
                <c:pt idx="5217">
                  <c:v>479.5949</c:v>
                </c:pt>
                <c:pt idx="5218">
                  <c:v>479.68669999999997</c:v>
                </c:pt>
                <c:pt idx="5219">
                  <c:v>479.77870000000001</c:v>
                </c:pt>
                <c:pt idx="5220">
                  <c:v>479.87049999999999</c:v>
                </c:pt>
                <c:pt idx="5221">
                  <c:v>479.9624</c:v>
                </c:pt>
                <c:pt idx="5222">
                  <c:v>480.05419999999998</c:v>
                </c:pt>
                <c:pt idx="5223">
                  <c:v>480.14620000000002</c:v>
                </c:pt>
                <c:pt idx="5224">
                  <c:v>480.238</c:v>
                </c:pt>
                <c:pt idx="5225">
                  <c:v>480.33</c:v>
                </c:pt>
                <c:pt idx="5226">
                  <c:v>480.42180000000002</c:v>
                </c:pt>
                <c:pt idx="5227">
                  <c:v>480.51369999999997</c:v>
                </c:pt>
                <c:pt idx="5228">
                  <c:v>480.60550000000001</c:v>
                </c:pt>
                <c:pt idx="5229">
                  <c:v>480.6977</c:v>
                </c:pt>
                <c:pt idx="5230">
                  <c:v>480.78960000000001</c:v>
                </c:pt>
                <c:pt idx="5231">
                  <c:v>480.88159999999999</c:v>
                </c:pt>
                <c:pt idx="5232">
                  <c:v>480.97359999999998</c:v>
                </c:pt>
                <c:pt idx="5233">
                  <c:v>481.06529999999998</c:v>
                </c:pt>
                <c:pt idx="5234">
                  <c:v>481.15710000000001</c:v>
                </c:pt>
                <c:pt idx="5235">
                  <c:v>481.2491</c:v>
                </c:pt>
                <c:pt idx="5236">
                  <c:v>481.34089999999998</c:v>
                </c:pt>
                <c:pt idx="5237">
                  <c:v>481.43290000000002</c:v>
                </c:pt>
                <c:pt idx="5238">
                  <c:v>481.5247</c:v>
                </c:pt>
                <c:pt idx="5239">
                  <c:v>481.61660000000001</c:v>
                </c:pt>
                <c:pt idx="5240">
                  <c:v>481.70839999999998</c:v>
                </c:pt>
                <c:pt idx="5241">
                  <c:v>481.80020000000002</c:v>
                </c:pt>
                <c:pt idx="5242">
                  <c:v>481.8922</c:v>
                </c:pt>
                <c:pt idx="5243">
                  <c:v>481.98399999999998</c:v>
                </c:pt>
                <c:pt idx="5244">
                  <c:v>482.07580000000002</c:v>
                </c:pt>
                <c:pt idx="5245">
                  <c:v>482.1678</c:v>
                </c:pt>
                <c:pt idx="5246">
                  <c:v>482.25959999999998</c:v>
                </c:pt>
                <c:pt idx="5247">
                  <c:v>482.35149999999999</c:v>
                </c:pt>
                <c:pt idx="5248">
                  <c:v>482.44330000000002</c:v>
                </c:pt>
                <c:pt idx="5249">
                  <c:v>482.53530000000001</c:v>
                </c:pt>
                <c:pt idx="5250">
                  <c:v>482.62709999999998</c:v>
                </c:pt>
                <c:pt idx="5251">
                  <c:v>482.71890000000002</c:v>
                </c:pt>
                <c:pt idx="5252">
                  <c:v>482.8109</c:v>
                </c:pt>
                <c:pt idx="5253">
                  <c:v>482.90260000000001</c:v>
                </c:pt>
                <c:pt idx="5254">
                  <c:v>482.99459999999999</c:v>
                </c:pt>
                <c:pt idx="5255">
                  <c:v>483.08640000000003</c:v>
                </c:pt>
                <c:pt idx="5256">
                  <c:v>483.17840000000001</c:v>
                </c:pt>
                <c:pt idx="5257">
                  <c:v>483.27019999999999</c:v>
                </c:pt>
                <c:pt idx="5258">
                  <c:v>483.36200000000002</c:v>
                </c:pt>
                <c:pt idx="5259">
                  <c:v>483.45389999999998</c:v>
                </c:pt>
                <c:pt idx="5260">
                  <c:v>483.54570000000001</c:v>
                </c:pt>
                <c:pt idx="5261">
                  <c:v>483.6377</c:v>
                </c:pt>
                <c:pt idx="5262">
                  <c:v>483.72949999999997</c:v>
                </c:pt>
                <c:pt idx="5263">
                  <c:v>483.82150000000001</c:v>
                </c:pt>
                <c:pt idx="5264">
                  <c:v>483.91329999999999</c:v>
                </c:pt>
                <c:pt idx="5265">
                  <c:v>484.00510000000003</c:v>
                </c:pt>
                <c:pt idx="5266">
                  <c:v>484.09699999999998</c:v>
                </c:pt>
                <c:pt idx="5267">
                  <c:v>484.18880000000001</c:v>
                </c:pt>
                <c:pt idx="5268">
                  <c:v>484.2808</c:v>
                </c:pt>
                <c:pt idx="5269">
                  <c:v>484.37259999999998</c:v>
                </c:pt>
                <c:pt idx="5270">
                  <c:v>484.46460000000002</c:v>
                </c:pt>
                <c:pt idx="5271">
                  <c:v>484.5564</c:v>
                </c:pt>
                <c:pt idx="5272">
                  <c:v>484.64819999999997</c:v>
                </c:pt>
                <c:pt idx="5273">
                  <c:v>484.74009999999998</c:v>
                </c:pt>
                <c:pt idx="5274">
                  <c:v>484.83190000000002</c:v>
                </c:pt>
                <c:pt idx="5275">
                  <c:v>484.9239</c:v>
                </c:pt>
                <c:pt idx="5276">
                  <c:v>485.01569999999998</c:v>
                </c:pt>
                <c:pt idx="5277">
                  <c:v>485.10770000000002</c:v>
                </c:pt>
                <c:pt idx="5278">
                  <c:v>485.1995</c:v>
                </c:pt>
                <c:pt idx="5279">
                  <c:v>485.29129999999998</c:v>
                </c:pt>
                <c:pt idx="5280">
                  <c:v>485.38319999999999</c:v>
                </c:pt>
                <c:pt idx="5281">
                  <c:v>485.47500000000002</c:v>
                </c:pt>
                <c:pt idx="5282">
                  <c:v>485.56700000000001</c:v>
                </c:pt>
                <c:pt idx="5283">
                  <c:v>485.65879999999999</c:v>
                </c:pt>
                <c:pt idx="5284">
                  <c:v>485.75080000000003</c:v>
                </c:pt>
                <c:pt idx="5285">
                  <c:v>485.8426</c:v>
                </c:pt>
                <c:pt idx="5286">
                  <c:v>485.93439999999998</c:v>
                </c:pt>
                <c:pt idx="5287">
                  <c:v>486.02629999999999</c:v>
                </c:pt>
                <c:pt idx="5288">
                  <c:v>486.11829999999998</c:v>
                </c:pt>
                <c:pt idx="5289">
                  <c:v>486.21010000000001</c:v>
                </c:pt>
                <c:pt idx="5290">
                  <c:v>486.30189999999999</c:v>
                </c:pt>
                <c:pt idx="5291">
                  <c:v>486.39389999999997</c:v>
                </c:pt>
                <c:pt idx="5292">
                  <c:v>486.48570000000001</c:v>
                </c:pt>
                <c:pt idx="5293">
                  <c:v>486.57760000000002</c:v>
                </c:pt>
                <c:pt idx="5294">
                  <c:v>486.6694</c:v>
                </c:pt>
                <c:pt idx="5295">
                  <c:v>486.76139999999998</c:v>
                </c:pt>
                <c:pt idx="5296">
                  <c:v>486.85320000000002</c:v>
                </c:pt>
                <c:pt idx="5297">
                  <c:v>486.94499999999999</c:v>
                </c:pt>
                <c:pt idx="5298">
                  <c:v>487.03699999999998</c:v>
                </c:pt>
                <c:pt idx="5299">
                  <c:v>487.12880000000001</c:v>
                </c:pt>
                <c:pt idx="5300">
                  <c:v>487.22070000000002</c:v>
                </c:pt>
                <c:pt idx="5301">
                  <c:v>487.3125</c:v>
                </c:pt>
                <c:pt idx="5302">
                  <c:v>487.40440000000001</c:v>
                </c:pt>
                <c:pt idx="5303">
                  <c:v>487.49630000000002</c:v>
                </c:pt>
                <c:pt idx="5304">
                  <c:v>487.5881</c:v>
                </c:pt>
                <c:pt idx="5305">
                  <c:v>487.68</c:v>
                </c:pt>
                <c:pt idx="5306">
                  <c:v>487.77179999999998</c:v>
                </c:pt>
                <c:pt idx="5307">
                  <c:v>487.86380000000003</c:v>
                </c:pt>
                <c:pt idx="5308">
                  <c:v>487.9556</c:v>
                </c:pt>
                <c:pt idx="5309">
                  <c:v>488.04759999999999</c:v>
                </c:pt>
                <c:pt idx="5310">
                  <c:v>488.13940000000002</c:v>
                </c:pt>
                <c:pt idx="5311">
                  <c:v>488.23129999999998</c:v>
                </c:pt>
                <c:pt idx="5312">
                  <c:v>488.32310000000001</c:v>
                </c:pt>
                <c:pt idx="5313">
                  <c:v>488.4151</c:v>
                </c:pt>
                <c:pt idx="5314">
                  <c:v>488.50689999999997</c:v>
                </c:pt>
                <c:pt idx="5315">
                  <c:v>488.59870000000001</c:v>
                </c:pt>
                <c:pt idx="5316">
                  <c:v>488.69060000000002</c:v>
                </c:pt>
                <c:pt idx="5317">
                  <c:v>488.7824</c:v>
                </c:pt>
                <c:pt idx="5318">
                  <c:v>488.87439999999998</c:v>
                </c:pt>
                <c:pt idx="5319">
                  <c:v>488.96620000000001</c:v>
                </c:pt>
                <c:pt idx="5320">
                  <c:v>489.0582</c:v>
                </c:pt>
                <c:pt idx="5321">
                  <c:v>489.15</c:v>
                </c:pt>
                <c:pt idx="5322">
                  <c:v>489.24180000000001</c:v>
                </c:pt>
                <c:pt idx="5323">
                  <c:v>489.33370000000002</c:v>
                </c:pt>
                <c:pt idx="5324">
                  <c:v>489.4255</c:v>
                </c:pt>
                <c:pt idx="5325">
                  <c:v>489.51749999999998</c:v>
                </c:pt>
                <c:pt idx="5326">
                  <c:v>489.60930000000002</c:v>
                </c:pt>
                <c:pt idx="5327">
                  <c:v>489.7013</c:v>
                </c:pt>
                <c:pt idx="5328">
                  <c:v>489.79309999999998</c:v>
                </c:pt>
                <c:pt idx="5329">
                  <c:v>489.88490000000002</c:v>
                </c:pt>
                <c:pt idx="5330">
                  <c:v>489.97680000000003</c:v>
                </c:pt>
                <c:pt idx="5331">
                  <c:v>490.0686</c:v>
                </c:pt>
                <c:pt idx="5332">
                  <c:v>490.16059999999999</c:v>
                </c:pt>
                <c:pt idx="5333">
                  <c:v>490.25240000000002</c:v>
                </c:pt>
                <c:pt idx="5334">
                  <c:v>490.3442</c:v>
                </c:pt>
                <c:pt idx="5335">
                  <c:v>490.43619999999999</c:v>
                </c:pt>
                <c:pt idx="5336">
                  <c:v>490.52800000000002</c:v>
                </c:pt>
                <c:pt idx="5337">
                  <c:v>490.61989999999997</c:v>
                </c:pt>
                <c:pt idx="5338">
                  <c:v>490.71170000000001</c:v>
                </c:pt>
                <c:pt idx="5339">
                  <c:v>490.80369999999999</c:v>
                </c:pt>
                <c:pt idx="5340">
                  <c:v>490.89550000000003</c:v>
                </c:pt>
                <c:pt idx="5341">
                  <c:v>490.9873</c:v>
                </c:pt>
                <c:pt idx="5342">
                  <c:v>491.07929999999999</c:v>
                </c:pt>
                <c:pt idx="5343">
                  <c:v>491.17110000000002</c:v>
                </c:pt>
                <c:pt idx="5344">
                  <c:v>491.26299999999998</c:v>
                </c:pt>
                <c:pt idx="5345">
                  <c:v>491.35480000000001</c:v>
                </c:pt>
                <c:pt idx="5346">
                  <c:v>491.4468</c:v>
                </c:pt>
                <c:pt idx="5347">
                  <c:v>491.53859999999997</c:v>
                </c:pt>
                <c:pt idx="5348">
                  <c:v>491.63040000000001</c:v>
                </c:pt>
                <c:pt idx="5349">
                  <c:v>491.72239999999999</c:v>
                </c:pt>
                <c:pt idx="5350">
                  <c:v>491.8141</c:v>
                </c:pt>
                <c:pt idx="5351">
                  <c:v>491.90609999999998</c:v>
                </c:pt>
                <c:pt idx="5352">
                  <c:v>491.99790000000002</c:v>
                </c:pt>
                <c:pt idx="5353">
                  <c:v>492.08969999999999</c:v>
                </c:pt>
                <c:pt idx="5354">
                  <c:v>492.18169999999998</c:v>
                </c:pt>
                <c:pt idx="5355">
                  <c:v>492.27350000000001</c:v>
                </c:pt>
                <c:pt idx="5356">
                  <c:v>492.36540000000002</c:v>
                </c:pt>
                <c:pt idx="5357">
                  <c:v>492.4572</c:v>
                </c:pt>
                <c:pt idx="5358">
                  <c:v>492.54919999999998</c:v>
                </c:pt>
                <c:pt idx="5359">
                  <c:v>492.64100000000002</c:v>
                </c:pt>
                <c:pt idx="5360">
                  <c:v>492.7328</c:v>
                </c:pt>
                <c:pt idx="5361">
                  <c:v>492.82479999999998</c:v>
                </c:pt>
                <c:pt idx="5362">
                  <c:v>492.91660000000002</c:v>
                </c:pt>
                <c:pt idx="5363">
                  <c:v>493.00850000000003</c:v>
                </c:pt>
                <c:pt idx="5364">
                  <c:v>493.1003</c:v>
                </c:pt>
                <c:pt idx="5365">
                  <c:v>493.19229999999999</c:v>
                </c:pt>
                <c:pt idx="5366">
                  <c:v>493.28410000000002</c:v>
                </c:pt>
                <c:pt idx="5367">
                  <c:v>493.3759</c:v>
                </c:pt>
                <c:pt idx="5368">
                  <c:v>493.46789999999999</c:v>
                </c:pt>
                <c:pt idx="5369">
                  <c:v>493.55959999999999</c:v>
                </c:pt>
                <c:pt idx="5370">
                  <c:v>493.65159999999997</c:v>
                </c:pt>
                <c:pt idx="5371">
                  <c:v>493.74340000000001</c:v>
                </c:pt>
                <c:pt idx="5372">
                  <c:v>493.83539999999999</c:v>
                </c:pt>
                <c:pt idx="5373">
                  <c:v>493.92720000000003</c:v>
                </c:pt>
                <c:pt idx="5374">
                  <c:v>494.01900000000001</c:v>
                </c:pt>
                <c:pt idx="5375">
                  <c:v>494.11090000000002</c:v>
                </c:pt>
                <c:pt idx="5376">
                  <c:v>494.20280000000002</c:v>
                </c:pt>
                <c:pt idx="5377">
                  <c:v>494.29469999999998</c:v>
                </c:pt>
                <c:pt idx="5378">
                  <c:v>494.38650000000001</c:v>
                </c:pt>
                <c:pt idx="5379">
                  <c:v>494.47829999999999</c:v>
                </c:pt>
                <c:pt idx="5380">
                  <c:v>494.57029999999997</c:v>
                </c:pt>
                <c:pt idx="5381">
                  <c:v>494.66210000000001</c:v>
                </c:pt>
                <c:pt idx="5382">
                  <c:v>494.75400000000002</c:v>
                </c:pt>
                <c:pt idx="5383">
                  <c:v>494.8458</c:v>
                </c:pt>
                <c:pt idx="5384">
                  <c:v>494.93779999999998</c:v>
                </c:pt>
                <c:pt idx="5385">
                  <c:v>495.02960000000002</c:v>
                </c:pt>
                <c:pt idx="5386">
                  <c:v>495.12139999999999</c:v>
                </c:pt>
                <c:pt idx="5387">
                  <c:v>495.2133</c:v>
                </c:pt>
                <c:pt idx="5388">
                  <c:v>495.30520000000001</c:v>
                </c:pt>
                <c:pt idx="5389">
                  <c:v>495.39710000000002</c:v>
                </c:pt>
                <c:pt idx="5390">
                  <c:v>495.4889</c:v>
                </c:pt>
                <c:pt idx="5391">
                  <c:v>495.58069999999998</c:v>
                </c:pt>
                <c:pt idx="5392">
                  <c:v>495.67270000000002</c:v>
                </c:pt>
                <c:pt idx="5393">
                  <c:v>495.7645</c:v>
                </c:pt>
                <c:pt idx="5394">
                  <c:v>495.85649999999998</c:v>
                </c:pt>
                <c:pt idx="5395">
                  <c:v>495.94830000000002</c:v>
                </c:pt>
                <c:pt idx="5396">
                  <c:v>496.04020000000003</c:v>
                </c:pt>
                <c:pt idx="5397">
                  <c:v>496.13200000000001</c:v>
                </c:pt>
                <c:pt idx="5398">
                  <c:v>496.22379999999998</c:v>
                </c:pt>
                <c:pt idx="5399">
                  <c:v>496.31580000000002</c:v>
                </c:pt>
                <c:pt idx="5400">
                  <c:v>496.4076</c:v>
                </c:pt>
                <c:pt idx="5401">
                  <c:v>496.49950000000001</c:v>
                </c:pt>
                <c:pt idx="5402">
                  <c:v>496.59129999999999</c:v>
                </c:pt>
                <c:pt idx="5403">
                  <c:v>496.68310000000002</c:v>
                </c:pt>
                <c:pt idx="5404">
                  <c:v>496.77510000000001</c:v>
                </c:pt>
                <c:pt idx="5405">
                  <c:v>496.86709999999999</c:v>
                </c:pt>
                <c:pt idx="5406">
                  <c:v>496.95890000000003</c:v>
                </c:pt>
                <c:pt idx="5407">
                  <c:v>497.05079999999998</c:v>
                </c:pt>
                <c:pt idx="5408">
                  <c:v>497.14260000000002</c:v>
                </c:pt>
                <c:pt idx="5409">
                  <c:v>497.23439999999999</c:v>
                </c:pt>
                <c:pt idx="5410">
                  <c:v>497.32639999999998</c:v>
                </c:pt>
                <c:pt idx="5411">
                  <c:v>497.41820000000001</c:v>
                </c:pt>
                <c:pt idx="5412">
                  <c:v>497.5102</c:v>
                </c:pt>
                <c:pt idx="5413">
                  <c:v>497.60199999999998</c:v>
                </c:pt>
                <c:pt idx="5414">
                  <c:v>497.69389999999999</c:v>
                </c:pt>
                <c:pt idx="5415">
                  <c:v>497.78570000000002</c:v>
                </c:pt>
                <c:pt idx="5416">
                  <c:v>497.8775</c:v>
                </c:pt>
                <c:pt idx="5417">
                  <c:v>497.96949999999998</c:v>
                </c:pt>
                <c:pt idx="5418">
                  <c:v>498.06130000000002</c:v>
                </c:pt>
                <c:pt idx="5419">
                  <c:v>498.1533</c:v>
                </c:pt>
                <c:pt idx="5420">
                  <c:v>498.24509999999998</c:v>
                </c:pt>
                <c:pt idx="5421">
                  <c:v>498.33699999999999</c:v>
                </c:pt>
                <c:pt idx="5422">
                  <c:v>498.42880000000002</c:v>
                </c:pt>
                <c:pt idx="5423">
                  <c:v>498.5206</c:v>
                </c:pt>
                <c:pt idx="5424">
                  <c:v>498.61259999999999</c:v>
                </c:pt>
                <c:pt idx="5425">
                  <c:v>498.70460000000003</c:v>
                </c:pt>
                <c:pt idx="5426">
                  <c:v>498.79640000000001</c:v>
                </c:pt>
                <c:pt idx="5427">
                  <c:v>498.88819999999998</c:v>
                </c:pt>
                <c:pt idx="5428">
                  <c:v>498.98009999999999</c:v>
                </c:pt>
                <c:pt idx="5429">
                  <c:v>499.07190000000003</c:v>
                </c:pt>
                <c:pt idx="5430">
                  <c:v>499.16390000000001</c:v>
                </c:pt>
                <c:pt idx="5431">
                  <c:v>499.25569999999999</c:v>
                </c:pt>
                <c:pt idx="5432">
                  <c:v>499.34769999999997</c:v>
                </c:pt>
                <c:pt idx="5433">
                  <c:v>499.43950000000001</c:v>
                </c:pt>
                <c:pt idx="5434">
                  <c:v>499.53129999999999</c:v>
                </c:pt>
                <c:pt idx="5435">
                  <c:v>499.62299999999999</c:v>
                </c:pt>
                <c:pt idx="5436">
                  <c:v>499.71499999999997</c:v>
                </c:pt>
                <c:pt idx="5437">
                  <c:v>499.80680000000001</c:v>
                </c:pt>
                <c:pt idx="5438">
                  <c:v>499.89879999999999</c:v>
                </c:pt>
                <c:pt idx="5439">
                  <c:v>499.99059999999997</c:v>
                </c:pt>
                <c:pt idx="5440">
                  <c:v>500.08249999999998</c:v>
                </c:pt>
                <c:pt idx="5441">
                  <c:v>500.17430000000002</c:v>
                </c:pt>
                <c:pt idx="5442">
                  <c:v>500.26609999999999</c:v>
                </c:pt>
                <c:pt idx="5443">
                  <c:v>500.35809999999998</c:v>
                </c:pt>
                <c:pt idx="5444">
                  <c:v>500.44990000000001</c:v>
                </c:pt>
                <c:pt idx="5445">
                  <c:v>500.5419</c:v>
                </c:pt>
                <c:pt idx="5446">
                  <c:v>500.63380000000001</c:v>
                </c:pt>
                <c:pt idx="5447">
                  <c:v>500.72559999999999</c:v>
                </c:pt>
                <c:pt idx="5448">
                  <c:v>500.81760000000003</c:v>
                </c:pt>
                <c:pt idx="5449">
                  <c:v>500.90940000000001</c:v>
                </c:pt>
                <c:pt idx="5450">
                  <c:v>501.00130000000001</c:v>
                </c:pt>
                <c:pt idx="5451">
                  <c:v>501.09309999999999</c:v>
                </c:pt>
                <c:pt idx="5452">
                  <c:v>501.18490000000003</c:v>
                </c:pt>
                <c:pt idx="5453">
                  <c:v>501.27690000000001</c:v>
                </c:pt>
                <c:pt idx="5454">
                  <c:v>501.36869999999999</c:v>
                </c:pt>
                <c:pt idx="5455">
                  <c:v>501.46069999999997</c:v>
                </c:pt>
                <c:pt idx="5456">
                  <c:v>501.55250000000001</c:v>
                </c:pt>
                <c:pt idx="5457">
                  <c:v>501.64440000000002</c:v>
                </c:pt>
                <c:pt idx="5458">
                  <c:v>501.7362</c:v>
                </c:pt>
                <c:pt idx="5459">
                  <c:v>501.82819999999998</c:v>
                </c:pt>
                <c:pt idx="5460">
                  <c:v>501.9203</c:v>
                </c:pt>
                <c:pt idx="5461">
                  <c:v>502.01249999999999</c:v>
                </c:pt>
                <c:pt idx="5462">
                  <c:v>502.1046</c:v>
                </c:pt>
                <c:pt idx="5463">
                  <c:v>502.19670000000002</c:v>
                </c:pt>
                <c:pt idx="5464">
                  <c:v>502.28870000000001</c:v>
                </c:pt>
                <c:pt idx="5465">
                  <c:v>502.38080000000002</c:v>
                </c:pt>
                <c:pt idx="5466">
                  <c:v>502.47280000000001</c:v>
                </c:pt>
                <c:pt idx="5467">
                  <c:v>502.56479999999999</c:v>
                </c:pt>
                <c:pt idx="5468">
                  <c:v>502.6567</c:v>
                </c:pt>
                <c:pt idx="5469">
                  <c:v>502.74869999999999</c:v>
                </c:pt>
                <c:pt idx="5470">
                  <c:v>502.84050000000002</c:v>
                </c:pt>
                <c:pt idx="5471">
                  <c:v>502.9325</c:v>
                </c:pt>
                <c:pt idx="5472">
                  <c:v>503.02440000000001</c:v>
                </c:pt>
                <c:pt idx="5473">
                  <c:v>503.11619999999999</c:v>
                </c:pt>
                <c:pt idx="5474">
                  <c:v>503.20800000000003</c:v>
                </c:pt>
                <c:pt idx="5475">
                  <c:v>503.3</c:v>
                </c:pt>
                <c:pt idx="5476">
                  <c:v>503.39179999999999</c:v>
                </c:pt>
                <c:pt idx="5477">
                  <c:v>503.48379999999997</c:v>
                </c:pt>
                <c:pt idx="5478">
                  <c:v>503.57560000000001</c:v>
                </c:pt>
                <c:pt idx="5479">
                  <c:v>503.66750000000002</c:v>
                </c:pt>
                <c:pt idx="5480">
                  <c:v>503.7593</c:v>
                </c:pt>
                <c:pt idx="5481">
                  <c:v>503.85109999999997</c:v>
                </c:pt>
                <c:pt idx="5482">
                  <c:v>503.94310000000002</c:v>
                </c:pt>
                <c:pt idx="5483">
                  <c:v>504.03500000000003</c:v>
                </c:pt>
                <c:pt idx="5484">
                  <c:v>504.12689999999998</c:v>
                </c:pt>
                <c:pt idx="5485">
                  <c:v>504.21870000000001</c:v>
                </c:pt>
                <c:pt idx="5486">
                  <c:v>504.31060000000002</c:v>
                </c:pt>
                <c:pt idx="5487">
                  <c:v>504.4024</c:v>
                </c:pt>
                <c:pt idx="5488">
                  <c:v>504.49439999999998</c:v>
                </c:pt>
                <c:pt idx="5489">
                  <c:v>504.58620000000002</c:v>
                </c:pt>
                <c:pt idx="5490">
                  <c:v>504.67809999999997</c:v>
                </c:pt>
                <c:pt idx="5491">
                  <c:v>504.77010000000001</c:v>
                </c:pt>
                <c:pt idx="5492">
                  <c:v>504.86189999999999</c:v>
                </c:pt>
                <c:pt idx="5493">
                  <c:v>504.95370000000003</c:v>
                </c:pt>
                <c:pt idx="5494">
                  <c:v>505.04570000000001</c:v>
                </c:pt>
                <c:pt idx="5495">
                  <c:v>505.13749999999999</c:v>
                </c:pt>
                <c:pt idx="5496">
                  <c:v>505.2294</c:v>
                </c:pt>
                <c:pt idx="5497">
                  <c:v>505.32119999999998</c:v>
                </c:pt>
                <c:pt idx="5498">
                  <c:v>505.41320000000002</c:v>
                </c:pt>
                <c:pt idx="5499">
                  <c:v>505.505</c:v>
                </c:pt>
                <c:pt idx="5500">
                  <c:v>505.59699999999998</c:v>
                </c:pt>
                <c:pt idx="5501">
                  <c:v>505.68880000000001</c:v>
                </c:pt>
                <c:pt idx="5502">
                  <c:v>505.78050000000002</c:v>
                </c:pt>
                <c:pt idx="5503">
                  <c:v>505.87240000000003</c:v>
                </c:pt>
                <c:pt idx="5504">
                  <c:v>505.96429999999998</c:v>
                </c:pt>
                <c:pt idx="5505">
                  <c:v>506.05610000000001</c:v>
                </c:pt>
                <c:pt idx="5506">
                  <c:v>506.1481</c:v>
                </c:pt>
                <c:pt idx="5507">
                  <c:v>506.23989999999998</c:v>
                </c:pt>
                <c:pt idx="5508">
                  <c:v>506.33179999999999</c:v>
                </c:pt>
                <c:pt idx="5509">
                  <c:v>506.42360000000002</c:v>
                </c:pt>
                <c:pt idx="5510">
                  <c:v>506.5154</c:v>
                </c:pt>
                <c:pt idx="5511">
                  <c:v>506.60739999999998</c:v>
                </c:pt>
                <c:pt idx="5512">
                  <c:v>506.69920000000002</c:v>
                </c:pt>
                <c:pt idx="5513">
                  <c:v>506.7912</c:v>
                </c:pt>
                <c:pt idx="5514">
                  <c:v>506.88299999999998</c:v>
                </c:pt>
                <c:pt idx="5515">
                  <c:v>506.97489999999999</c:v>
                </c:pt>
                <c:pt idx="5516">
                  <c:v>507.06670000000003</c:v>
                </c:pt>
                <c:pt idx="5517">
                  <c:v>507.15870000000001</c:v>
                </c:pt>
                <c:pt idx="5518">
                  <c:v>507.25049999999999</c:v>
                </c:pt>
                <c:pt idx="5519">
                  <c:v>507.34249999999997</c:v>
                </c:pt>
                <c:pt idx="5520">
                  <c:v>507.43430000000001</c:v>
                </c:pt>
                <c:pt idx="5521">
                  <c:v>507.52609999999999</c:v>
                </c:pt>
                <c:pt idx="5522">
                  <c:v>507.61799999999999</c:v>
                </c:pt>
                <c:pt idx="5523">
                  <c:v>507.70979999999997</c:v>
                </c:pt>
                <c:pt idx="5524">
                  <c:v>507.80180000000001</c:v>
                </c:pt>
                <c:pt idx="5525">
                  <c:v>507.89359999999999</c:v>
                </c:pt>
                <c:pt idx="5526">
                  <c:v>507.98540000000003</c:v>
                </c:pt>
                <c:pt idx="5527">
                  <c:v>508.07740000000001</c:v>
                </c:pt>
                <c:pt idx="5528">
                  <c:v>508.16930000000002</c:v>
                </c:pt>
                <c:pt idx="5529">
                  <c:v>508.2611</c:v>
                </c:pt>
                <c:pt idx="5530">
                  <c:v>508.35309999999998</c:v>
                </c:pt>
                <c:pt idx="5531">
                  <c:v>508.44490000000002</c:v>
                </c:pt>
                <c:pt idx="5532">
                  <c:v>508.5369</c:v>
                </c:pt>
                <c:pt idx="5533">
                  <c:v>508.62869999999998</c:v>
                </c:pt>
                <c:pt idx="5534">
                  <c:v>508.72050000000002</c:v>
                </c:pt>
                <c:pt idx="5535">
                  <c:v>508.81240000000003</c:v>
                </c:pt>
                <c:pt idx="5536">
                  <c:v>508.9042</c:v>
                </c:pt>
                <c:pt idx="5537">
                  <c:v>508.99599999999998</c:v>
                </c:pt>
                <c:pt idx="5538">
                  <c:v>509.08800000000002</c:v>
                </c:pt>
                <c:pt idx="5539">
                  <c:v>509.17989999999998</c:v>
                </c:pt>
                <c:pt idx="5540">
                  <c:v>509.27179999999998</c:v>
                </c:pt>
                <c:pt idx="5541">
                  <c:v>509.36360000000002</c:v>
                </c:pt>
                <c:pt idx="5542">
                  <c:v>509.45549999999997</c:v>
                </c:pt>
                <c:pt idx="5543">
                  <c:v>509.54750000000001</c:v>
                </c:pt>
                <c:pt idx="5544">
                  <c:v>509.63929999999999</c:v>
                </c:pt>
                <c:pt idx="5545">
                  <c:v>509.73110000000003</c:v>
                </c:pt>
                <c:pt idx="5546">
                  <c:v>509.82310000000001</c:v>
                </c:pt>
                <c:pt idx="5547">
                  <c:v>509.91480000000001</c:v>
                </c:pt>
                <c:pt idx="5548">
                  <c:v>510.0068</c:v>
                </c:pt>
                <c:pt idx="5549">
                  <c:v>510.09859999999998</c:v>
                </c:pt>
                <c:pt idx="5550">
                  <c:v>510.19040000000001</c:v>
                </c:pt>
                <c:pt idx="5551">
                  <c:v>510.28230000000002</c:v>
                </c:pt>
                <c:pt idx="5552">
                  <c:v>510.37419999999997</c:v>
                </c:pt>
                <c:pt idx="5553">
                  <c:v>510.46609999999998</c:v>
                </c:pt>
                <c:pt idx="5554">
                  <c:v>510.55790000000002</c:v>
                </c:pt>
                <c:pt idx="5555">
                  <c:v>510.6499</c:v>
                </c:pt>
                <c:pt idx="5556">
                  <c:v>510.74169999999998</c:v>
                </c:pt>
                <c:pt idx="5557">
                  <c:v>510.83350000000002</c:v>
                </c:pt>
                <c:pt idx="5558">
                  <c:v>510.9255</c:v>
                </c:pt>
                <c:pt idx="5559">
                  <c:v>511.01729999999998</c:v>
                </c:pt>
                <c:pt idx="5560">
                  <c:v>511.10919999999999</c:v>
                </c:pt>
                <c:pt idx="5561">
                  <c:v>511.20100000000002</c:v>
                </c:pt>
                <c:pt idx="5562">
                  <c:v>511.29300000000001</c:v>
                </c:pt>
                <c:pt idx="5563">
                  <c:v>511.38479999999998</c:v>
                </c:pt>
                <c:pt idx="5564">
                  <c:v>511.47660000000002</c:v>
                </c:pt>
                <c:pt idx="5565">
                  <c:v>511.56849999999997</c:v>
                </c:pt>
                <c:pt idx="5566">
                  <c:v>511.66030000000001</c:v>
                </c:pt>
                <c:pt idx="5567">
                  <c:v>511.75229999999999</c:v>
                </c:pt>
                <c:pt idx="5568">
                  <c:v>511.84410000000003</c:v>
                </c:pt>
                <c:pt idx="5569">
                  <c:v>511.93610000000001</c:v>
                </c:pt>
                <c:pt idx="5570">
                  <c:v>512.02790000000005</c:v>
                </c:pt>
                <c:pt idx="5571">
                  <c:v>512.11969999999997</c:v>
                </c:pt>
                <c:pt idx="5572">
                  <c:v>512.21169999999995</c:v>
                </c:pt>
                <c:pt idx="5573">
                  <c:v>512.30349999999999</c:v>
                </c:pt>
                <c:pt idx="5574">
                  <c:v>512.3954</c:v>
                </c:pt>
                <c:pt idx="5575">
                  <c:v>512.48720000000003</c:v>
                </c:pt>
                <c:pt idx="5576">
                  <c:v>512.57899999999995</c:v>
                </c:pt>
                <c:pt idx="5577">
                  <c:v>512.67100000000005</c:v>
                </c:pt>
                <c:pt idx="5578">
                  <c:v>512.76279999999997</c:v>
                </c:pt>
                <c:pt idx="5579">
                  <c:v>512.85469999999998</c:v>
                </c:pt>
                <c:pt idx="5580">
                  <c:v>512.94650000000001</c:v>
                </c:pt>
                <c:pt idx="5581">
                  <c:v>513.0385</c:v>
                </c:pt>
                <c:pt idx="5582">
                  <c:v>513.13030000000003</c:v>
                </c:pt>
                <c:pt idx="5583">
                  <c:v>513.22209999999995</c:v>
                </c:pt>
                <c:pt idx="5584">
                  <c:v>513.31410000000005</c:v>
                </c:pt>
                <c:pt idx="5585">
                  <c:v>513.40589999999997</c:v>
                </c:pt>
                <c:pt idx="5586">
                  <c:v>513.49779999999998</c:v>
                </c:pt>
                <c:pt idx="5587">
                  <c:v>513.58960000000002</c:v>
                </c:pt>
                <c:pt idx="5588">
                  <c:v>513.6816</c:v>
                </c:pt>
                <c:pt idx="5589">
                  <c:v>513.77340000000004</c:v>
                </c:pt>
                <c:pt idx="5590">
                  <c:v>513.86519999999996</c:v>
                </c:pt>
                <c:pt idx="5591">
                  <c:v>513.95719999999994</c:v>
                </c:pt>
                <c:pt idx="5592">
                  <c:v>514.04899999999998</c:v>
                </c:pt>
                <c:pt idx="5593">
                  <c:v>514.14070000000004</c:v>
                </c:pt>
                <c:pt idx="5594">
                  <c:v>514.23270000000002</c:v>
                </c:pt>
                <c:pt idx="5595">
                  <c:v>514.32470000000001</c:v>
                </c:pt>
                <c:pt idx="5596">
                  <c:v>514.41650000000004</c:v>
                </c:pt>
                <c:pt idx="5597">
                  <c:v>514.50829999999996</c:v>
                </c:pt>
                <c:pt idx="5598">
                  <c:v>514.60019999999997</c:v>
                </c:pt>
                <c:pt idx="5599">
                  <c:v>514.69200000000001</c:v>
                </c:pt>
                <c:pt idx="5600">
                  <c:v>514.78390000000002</c:v>
                </c:pt>
                <c:pt idx="5601">
                  <c:v>514.87580000000003</c:v>
                </c:pt>
                <c:pt idx="5602">
                  <c:v>514.96759999999995</c:v>
                </c:pt>
                <c:pt idx="5603">
                  <c:v>515.05960000000005</c:v>
                </c:pt>
                <c:pt idx="5604">
                  <c:v>515.15139999999997</c:v>
                </c:pt>
                <c:pt idx="5605">
                  <c:v>515.24329999999998</c:v>
                </c:pt>
                <c:pt idx="5606">
                  <c:v>515.33510000000001</c:v>
                </c:pt>
                <c:pt idx="5607">
                  <c:v>515.42690000000005</c:v>
                </c:pt>
                <c:pt idx="5608">
                  <c:v>515.51890000000003</c:v>
                </c:pt>
                <c:pt idx="5609">
                  <c:v>515.61069999999995</c:v>
                </c:pt>
                <c:pt idx="5610">
                  <c:v>515.70259999999996</c:v>
                </c:pt>
                <c:pt idx="5611">
                  <c:v>515.7944</c:v>
                </c:pt>
                <c:pt idx="5612">
                  <c:v>515.88639999999998</c:v>
                </c:pt>
                <c:pt idx="5613">
                  <c:v>515.97820000000002</c:v>
                </c:pt>
                <c:pt idx="5614">
                  <c:v>516.07000000000005</c:v>
                </c:pt>
                <c:pt idx="5615">
                  <c:v>516.16200000000003</c:v>
                </c:pt>
                <c:pt idx="5616">
                  <c:v>516.25379999999996</c:v>
                </c:pt>
                <c:pt idx="5617">
                  <c:v>516.34580000000005</c:v>
                </c:pt>
                <c:pt idx="5618">
                  <c:v>516.43759999999997</c:v>
                </c:pt>
                <c:pt idx="5619">
                  <c:v>516.52940000000001</c:v>
                </c:pt>
                <c:pt idx="5620">
                  <c:v>516.62130000000002</c:v>
                </c:pt>
                <c:pt idx="5621">
                  <c:v>516.71310000000005</c:v>
                </c:pt>
                <c:pt idx="5622">
                  <c:v>516.80510000000004</c:v>
                </c:pt>
                <c:pt idx="5623">
                  <c:v>516.89689999999996</c:v>
                </c:pt>
                <c:pt idx="5624">
                  <c:v>516.98879999999997</c:v>
                </c:pt>
                <c:pt idx="5625">
                  <c:v>517.0806</c:v>
                </c:pt>
                <c:pt idx="5626">
                  <c:v>517.17240000000004</c:v>
                </c:pt>
                <c:pt idx="5627">
                  <c:v>517.26440000000002</c:v>
                </c:pt>
                <c:pt idx="5628">
                  <c:v>517.35619999999994</c:v>
                </c:pt>
                <c:pt idx="5629">
                  <c:v>517.44820000000004</c:v>
                </c:pt>
                <c:pt idx="5630">
                  <c:v>517.54</c:v>
                </c:pt>
                <c:pt idx="5631">
                  <c:v>517.63199999999995</c:v>
                </c:pt>
                <c:pt idx="5632">
                  <c:v>517.72379999999998</c:v>
                </c:pt>
                <c:pt idx="5633">
                  <c:v>517.81560000000002</c:v>
                </c:pt>
                <c:pt idx="5634">
                  <c:v>517.90750000000003</c:v>
                </c:pt>
                <c:pt idx="5635">
                  <c:v>517.99929999999995</c:v>
                </c:pt>
                <c:pt idx="5636">
                  <c:v>518.09119999999996</c:v>
                </c:pt>
                <c:pt idx="5637">
                  <c:v>518.18299999999999</c:v>
                </c:pt>
                <c:pt idx="5638">
                  <c:v>518.27480000000003</c:v>
                </c:pt>
                <c:pt idx="5639">
                  <c:v>518.36680000000001</c:v>
                </c:pt>
                <c:pt idx="5640">
                  <c:v>518.45860000000005</c:v>
                </c:pt>
                <c:pt idx="5641">
                  <c:v>518.55060000000003</c:v>
                </c:pt>
                <c:pt idx="5642">
                  <c:v>518.64239999999995</c:v>
                </c:pt>
                <c:pt idx="5643">
                  <c:v>518.73440000000005</c:v>
                </c:pt>
                <c:pt idx="5644">
                  <c:v>518.82619999999997</c:v>
                </c:pt>
                <c:pt idx="5645">
                  <c:v>518.91809999999998</c:v>
                </c:pt>
                <c:pt idx="5646">
                  <c:v>519.00990000000002</c:v>
                </c:pt>
                <c:pt idx="5647">
                  <c:v>519.10170000000005</c:v>
                </c:pt>
                <c:pt idx="5648">
                  <c:v>519.19370000000004</c:v>
                </c:pt>
                <c:pt idx="5649">
                  <c:v>519.28549999999996</c:v>
                </c:pt>
                <c:pt idx="5650">
                  <c:v>519.37739999999997</c:v>
                </c:pt>
                <c:pt idx="5651">
                  <c:v>519.4692</c:v>
                </c:pt>
                <c:pt idx="5652">
                  <c:v>519.56119999999999</c:v>
                </c:pt>
                <c:pt idx="5653">
                  <c:v>519.65300000000002</c:v>
                </c:pt>
                <c:pt idx="5654">
                  <c:v>519.74480000000005</c:v>
                </c:pt>
                <c:pt idx="5655">
                  <c:v>519.83680000000004</c:v>
                </c:pt>
                <c:pt idx="5656">
                  <c:v>519.92859999999996</c:v>
                </c:pt>
                <c:pt idx="5657">
                  <c:v>520.02049999999997</c:v>
                </c:pt>
                <c:pt idx="5658">
                  <c:v>520.1123</c:v>
                </c:pt>
                <c:pt idx="5659">
                  <c:v>520.20429999999999</c:v>
                </c:pt>
                <c:pt idx="5660">
                  <c:v>520.29610000000002</c:v>
                </c:pt>
                <c:pt idx="5661">
                  <c:v>520.38789999999995</c:v>
                </c:pt>
                <c:pt idx="5662">
                  <c:v>520.47990000000004</c:v>
                </c:pt>
                <c:pt idx="5663">
                  <c:v>520.57169999999996</c:v>
                </c:pt>
                <c:pt idx="5664">
                  <c:v>520.66359999999997</c:v>
                </c:pt>
                <c:pt idx="5665">
                  <c:v>520.75540000000001</c:v>
                </c:pt>
                <c:pt idx="5666">
                  <c:v>520.84720000000004</c:v>
                </c:pt>
                <c:pt idx="5667">
                  <c:v>520.93920000000003</c:v>
                </c:pt>
                <c:pt idx="5668">
                  <c:v>521.03099999999995</c:v>
                </c:pt>
                <c:pt idx="5669">
                  <c:v>521.12289999999996</c:v>
                </c:pt>
                <c:pt idx="5670">
                  <c:v>521.21469999999999</c:v>
                </c:pt>
                <c:pt idx="5671">
                  <c:v>521.30669999999998</c:v>
                </c:pt>
                <c:pt idx="5672">
                  <c:v>521.39850000000001</c:v>
                </c:pt>
                <c:pt idx="5673">
                  <c:v>521.49030000000005</c:v>
                </c:pt>
                <c:pt idx="5674">
                  <c:v>521.58230000000003</c:v>
                </c:pt>
                <c:pt idx="5675">
                  <c:v>521.67409999999995</c:v>
                </c:pt>
                <c:pt idx="5676">
                  <c:v>521.76589999999999</c:v>
                </c:pt>
                <c:pt idx="5677">
                  <c:v>521.8578</c:v>
                </c:pt>
                <c:pt idx="5678">
                  <c:v>521.94979999999998</c:v>
                </c:pt>
                <c:pt idx="5679">
                  <c:v>522.04160000000002</c:v>
                </c:pt>
                <c:pt idx="5680">
                  <c:v>522.13340000000005</c:v>
                </c:pt>
                <c:pt idx="5681">
                  <c:v>522.22540000000004</c:v>
                </c:pt>
                <c:pt idx="5682">
                  <c:v>522.31719999999996</c:v>
                </c:pt>
                <c:pt idx="5683">
                  <c:v>522.40890000000002</c:v>
                </c:pt>
                <c:pt idx="5684">
                  <c:v>522.5009</c:v>
                </c:pt>
                <c:pt idx="5685">
                  <c:v>522.59289999999999</c:v>
                </c:pt>
                <c:pt idx="5686">
                  <c:v>522.68470000000002</c:v>
                </c:pt>
                <c:pt idx="5687">
                  <c:v>522.77650000000006</c:v>
                </c:pt>
                <c:pt idx="5688">
                  <c:v>522.86850000000004</c:v>
                </c:pt>
                <c:pt idx="5689">
                  <c:v>522.96029999999996</c:v>
                </c:pt>
                <c:pt idx="5690">
                  <c:v>523.0521</c:v>
                </c:pt>
                <c:pt idx="5691">
                  <c:v>523.14400000000001</c:v>
                </c:pt>
                <c:pt idx="5692">
                  <c:v>523.23580000000004</c:v>
                </c:pt>
                <c:pt idx="5693">
                  <c:v>523.32780000000002</c:v>
                </c:pt>
                <c:pt idx="5694">
                  <c:v>523.41959999999995</c:v>
                </c:pt>
                <c:pt idx="5695">
                  <c:v>523.51149999999996</c:v>
                </c:pt>
                <c:pt idx="5696">
                  <c:v>523.60329999999999</c:v>
                </c:pt>
                <c:pt idx="5697">
                  <c:v>523.69510000000002</c:v>
                </c:pt>
                <c:pt idx="5698">
                  <c:v>523.78710000000001</c:v>
                </c:pt>
                <c:pt idx="5699">
                  <c:v>523.87890000000004</c:v>
                </c:pt>
                <c:pt idx="5700">
                  <c:v>523.97090000000003</c:v>
                </c:pt>
                <c:pt idx="5701">
                  <c:v>524.06269999999995</c:v>
                </c:pt>
                <c:pt idx="5702">
                  <c:v>524.15449999999998</c:v>
                </c:pt>
                <c:pt idx="5703">
                  <c:v>524.24649999999997</c:v>
                </c:pt>
                <c:pt idx="5704">
                  <c:v>524.3383</c:v>
                </c:pt>
                <c:pt idx="5705">
                  <c:v>524.43020000000001</c:v>
                </c:pt>
                <c:pt idx="5706">
                  <c:v>524.52200000000005</c:v>
                </c:pt>
                <c:pt idx="5707">
                  <c:v>524.61400000000003</c:v>
                </c:pt>
                <c:pt idx="5708">
                  <c:v>524.70569999999998</c:v>
                </c:pt>
                <c:pt idx="5709">
                  <c:v>524.79759999999999</c:v>
                </c:pt>
                <c:pt idx="5710">
                  <c:v>524.8895</c:v>
                </c:pt>
                <c:pt idx="5711">
                  <c:v>524.98130000000003</c:v>
                </c:pt>
                <c:pt idx="5712">
                  <c:v>525.07330000000002</c:v>
                </c:pt>
                <c:pt idx="5713">
                  <c:v>525.16510000000005</c:v>
                </c:pt>
                <c:pt idx="5714">
                  <c:v>525.25710000000004</c:v>
                </c:pt>
                <c:pt idx="5715">
                  <c:v>525.34889999999996</c:v>
                </c:pt>
                <c:pt idx="5716">
                  <c:v>525.44069999999999</c:v>
                </c:pt>
                <c:pt idx="5717">
                  <c:v>525.53269999999998</c:v>
                </c:pt>
                <c:pt idx="5718">
                  <c:v>525.62450000000001</c:v>
                </c:pt>
                <c:pt idx="5719">
                  <c:v>525.71640000000002</c:v>
                </c:pt>
                <c:pt idx="5720">
                  <c:v>525.80820000000006</c:v>
                </c:pt>
                <c:pt idx="5721">
                  <c:v>525.90009999999995</c:v>
                </c:pt>
                <c:pt idx="5722">
                  <c:v>525.99189999999999</c:v>
                </c:pt>
                <c:pt idx="5723">
                  <c:v>526.08370000000002</c:v>
                </c:pt>
                <c:pt idx="5724">
                  <c:v>526.17570000000001</c:v>
                </c:pt>
                <c:pt idx="5725">
                  <c:v>526.26750000000004</c:v>
                </c:pt>
                <c:pt idx="5726">
                  <c:v>526.35950000000003</c:v>
                </c:pt>
                <c:pt idx="5727">
                  <c:v>526.45129999999995</c:v>
                </c:pt>
                <c:pt idx="5728">
                  <c:v>526.54330000000004</c:v>
                </c:pt>
                <c:pt idx="5729">
                  <c:v>526.63509999999997</c:v>
                </c:pt>
                <c:pt idx="5730">
                  <c:v>526.72699999999998</c:v>
                </c:pt>
                <c:pt idx="5731">
                  <c:v>526.81880000000001</c:v>
                </c:pt>
                <c:pt idx="5732">
                  <c:v>526.91079999999999</c:v>
                </c:pt>
                <c:pt idx="5733">
                  <c:v>527.00260000000003</c:v>
                </c:pt>
                <c:pt idx="5734">
                  <c:v>527.09450000000004</c:v>
                </c:pt>
                <c:pt idx="5735">
                  <c:v>527.18629999999996</c:v>
                </c:pt>
                <c:pt idx="5736">
                  <c:v>527.27809999999999</c:v>
                </c:pt>
                <c:pt idx="5737">
                  <c:v>527.37009999999998</c:v>
                </c:pt>
                <c:pt idx="5738">
                  <c:v>527.46190000000001</c:v>
                </c:pt>
                <c:pt idx="5739">
                  <c:v>527.55380000000002</c:v>
                </c:pt>
                <c:pt idx="5740">
                  <c:v>527.64570000000003</c:v>
                </c:pt>
                <c:pt idx="5741">
                  <c:v>527.73760000000004</c:v>
                </c:pt>
                <c:pt idx="5742">
                  <c:v>527.82939999999996</c:v>
                </c:pt>
                <c:pt idx="5743">
                  <c:v>527.9212</c:v>
                </c:pt>
                <c:pt idx="5744">
                  <c:v>528.01319999999998</c:v>
                </c:pt>
                <c:pt idx="5745">
                  <c:v>528.10500000000002</c:v>
                </c:pt>
                <c:pt idx="5746">
                  <c:v>528.197</c:v>
                </c:pt>
                <c:pt idx="5747">
                  <c:v>528.28880000000004</c:v>
                </c:pt>
                <c:pt idx="5748">
                  <c:v>528.38070000000005</c:v>
                </c:pt>
                <c:pt idx="5749">
                  <c:v>528.47249999999997</c:v>
                </c:pt>
                <c:pt idx="5750">
                  <c:v>528.5643</c:v>
                </c:pt>
                <c:pt idx="5751">
                  <c:v>528.65629999999999</c:v>
                </c:pt>
                <c:pt idx="5752">
                  <c:v>528.74810000000002</c:v>
                </c:pt>
                <c:pt idx="5753">
                  <c:v>528.84</c:v>
                </c:pt>
                <c:pt idx="5754">
                  <c:v>528.93179999999995</c:v>
                </c:pt>
                <c:pt idx="5755">
                  <c:v>529.02380000000005</c:v>
                </c:pt>
                <c:pt idx="5756">
                  <c:v>529.11559999999997</c:v>
                </c:pt>
                <c:pt idx="5757">
                  <c:v>529.20740000000001</c:v>
                </c:pt>
                <c:pt idx="5758">
                  <c:v>529.29939999999999</c:v>
                </c:pt>
                <c:pt idx="5759">
                  <c:v>529.39120000000003</c:v>
                </c:pt>
                <c:pt idx="5760">
                  <c:v>529.48320000000001</c:v>
                </c:pt>
                <c:pt idx="5761">
                  <c:v>529.57500000000005</c:v>
                </c:pt>
                <c:pt idx="5762">
                  <c:v>529.66690000000006</c:v>
                </c:pt>
                <c:pt idx="5763">
                  <c:v>529.75869999999998</c:v>
                </c:pt>
                <c:pt idx="5764">
                  <c:v>529.85050000000001</c:v>
                </c:pt>
                <c:pt idx="5765">
                  <c:v>529.94240000000002</c:v>
                </c:pt>
                <c:pt idx="5766">
                  <c:v>530.03420000000006</c:v>
                </c:pt>
                <c:pt idx="5767">
                  <c:v>530.12620000000004</c:v>
                </c:pt>
                <c:pt idx="5768">
                  <c:v>530.21799999999996</c:v>
                </c:pt>
                <c:pt idx="5769">
                  <c:v>530.30999999999995</c:v>
                </c:pt>
                <c:pt idx="5770">
                  <c:v>530.40179999999998</c:v>
                </c:pt>
                <c:pt idx="5771">
                  <c:v>530.49379999999996</c:v>
                </c:pt>
                <c:pt idx="5772">
                  <c:v>530.58579999999995</c:v>
                </c:pt>
                <c:pt idx="5773">
                  <c:v>530.67759999999998</c:v>
                </c:pt>
                <c:pt idx="5774">
                  <c:v>530.76930000000004</c:v>
                </c:pt>
                <c:pt idx="5775">
                  <c:v>530.86130000000003</c:v>
                </c:pt>
                <c:pt idx="5776">
                  <c:v>530.95320000000004</c:v>
                </c:pt>
                <c:pt idx="5777">
                  <c:v>531.04499999999996</c:v>
                </c:pt>
                <c:pt idx="5778">
                  <c:v>531.13729999999998</c:v>
                </c:pt>
                <c:pt idx="5779">
                  <c:v>531.22929999999997</c:v>
                </c:pt>
                <c:pt idx="5780">
                  <c:v>531.3211</c:v>
                </c:pt>
                <c:pt idx="5781">
                  <c:v>531.41309999999999</c:v>
                </c:pt>
                <c:pt idx="5782">
                  <c:v>531.50519999999995</c:v>
                </c:pt>
                <c:pt idx="5783">
                  <c:v>531.59699999999998</c:v>
                </c:pt>
                <c:pt idx="5784">
                  <c:v>531.68910000000005</c:v>
                </c:pt>
                <c:pt idx="5785">
                  <c:v>531.78110000000004</c:v>
                </c:pt>
                <c:pt idx="5786">
                  <c:v>531.87310000000002</c:v>
                </c:pt>
                <c:pt idx="5787">
                  <c:v>531.96500000000003</c:v>
                </c:pt>
                <c:pt idx="5788">
                  <c:v>532.05700000000002</c:v>
                </c:pt>
                <c:pt idx="5789">
                  <c:v>532.149</c:v>
                </c:pt>
                <c:pt idx="5790">
                  <c:v>532.24080000000004</c:v>
                </c:pt>
                <c:pt idx="5791">
                  <c:v>532.33259999999996</c:v>
                </c:pt>
                <c:pt idx="5792">
                  <c:v>532.42460000000005</c:v>
                </c:pt>
                <c:pt idx="5793">
                  <c:v>532.51639999999998</c:v>
                </c:pt>
                <c:pt idx="5794">
                  <c:v>532.60829999999999</c:v>
                </c:pt>
                <c:pt idx="5795">
                  <c:v>532.70010000000002</c:v>
                </c:pt>
                <c:pt idx="5796">
                  <c:v>532.7921</c:v>
                </c:pt>
                <c:pt idx="5797">
                  <c:v>532.88400000000001</c:v>
                </c:pt>
                <c:pt idx="5798">
                  <c:v>532.97580000000005</c:v>
                </c:pt>
                <c:pt idx="5799">
                  <c:v>533.06759999999997</c:v>
                </c:pt>
                <c:pt idx="5800">
                  <c:v>533.15959999999995</c:v>
                </c:pt>
                <c:pt idx="5801">
                  <c:v>533.25139999999999</c:v>
                </c:pt>
                <c:pt idx="5802">
                  <c:v>533.34339999999997</c:v>
                </c:pt>
                <c:pt idx="5803">
                  <c:v>533.43520000000001</c:v>
                </c:pt>
                <c:pt idx="5804">
                  <c:v>533.52710000000002</c:v>
                </c:pt>
                <c:pt idx="5805">
                  <c:v>533.61900000000003</c:v>
                </c:pt>
                <c:pt idx="5806">
                  <c:v>533.71090000000004</c:v>
                </c:pt>
                <c:pt idx="5807">
                  <c:v>533.80269999999996</c:v>
                </c:pt>
                <c:pt idx="5808">
                  <c:v>533.89469999999994</c:v>
                </c:pt>
                <c:pt idx="5809">
                  <c:v>533.98649999999998</c:v>
                </c:pt>
                <c:pt idx="5810">
                  <c:v>534.07820000000004</c:v>
                </c:pt>
                <c:pt idx="5811">
                  <c:v>534.17020000000002</c:v>
                </c:pt>
                <c:pt idx="5812">
                  <c:v>534.26199999999994</c:v>
                </c:pt>
                <c:pt idx="5813">
                  <c:v>534.35400000000004</c:v>
                </c:pt>
                <c:pt idx="5814">
                  <c:v>534.44579999999996</c:v>
                </c:pt>
                <c:pt idx="5815">
                  <c:v>534.53769999999997</c:v>
                </c:pt>
                <c:pt idx="5816">
                  <c:v>534.62950000000001</c:v>
                </c:pt>
                <c:pt idx="5817">
                  <c:v>534.72140000000002</c:v>
                </c:pt>
                <c:pt idx="5818">
                  <c:v>534.81330000000003</c:v>
                </c:pt>
                <c:pt idx="5819">
                  <c:v>534.90509999999995</c:v>
                </c:pt>
                <c:pt idx="5820">
                  <c:v>534.99710000000005</c:v>
                </c:pt>
                <c:pt idx="5821">
                  <c:v>535.08889999999997</c:v>
                </c:pt>
                <c:pt idx="5822">
                  <c:v>535.1807</c:v>
                </c:pt>
                <c:pt idx="5823">
                  <c:v>535.27260000000001</c:v>
                </c:pt>
                <c:pt idx="5824">
                  <c:v>535.36440000000005</c:v>
                </c:pt>
                <c:pt idx="5825">
                  <c:v>535.45640000000003</c:v>
                </c:pt>
                <c:pt idx="5826">
                  <c:v>535.54819999999995</c:v>
                </c:pt>
                <c:pt idx="5827">
                  <c:v>535.64009999999996</c:v>
                </c:pt>
                <c:pt idx="5828">
                  <c:v>535.7319</c:v>
                </c:pt>
                <c:pt idx="5829">
                  <c:v>535.82389999999998</c:v>
                </c:pt>
                <c:pt idx="5830">
                  <c:v>535.91570000000002</c:v>
                </c:pt>
                <c:pt idx="5831">
                  <c:v>536.00750000000005</c:v>
                </c:pt>
                <c:pt idx="5832">
                  <c:v>536.09950000000003</c:v>
                </c:pt>
                <c:pt idx="5833">
                  <c:v>536.19129999999996</c:v>
                </c:pt>
                <c:pt idx="5834">
                  <c:v>536.28330000000005</c:v>
                </c:pt>
                <c:pt idx="5835">
                  <c:v>536.37509999999997</c:v>
                </c:pt>
                <c:pt idx="5836">
                  <c:v>536.46699999999998</c:v>
                </c:pt>
                <c:pt idx="5837">
                  <c:v>536.55880000000002</c:v>
                </c:pt>
                <c:pt idx="5838">
                  <c:v>536.65060000000005</c:v>
                </c:pt>
                <c:pt idx="5839">
                  <c:v>536.74260000000004</c:v>
                </c:pt>
                <c:pt idx="5840">
                  <c:v>536.83439999999996</c:v>
                </c:pt>
                <c:pt idx="5841">
                  <c:v>536.92629999999997</c:v>
                </c:pt>
                <c:pt idx="5842">
                  <c:v>537.0181</c:v>
                </c:pt>
                <c:pt idx="5843">
                  <c:v>537.11009999999999</c:v>
                </c:pt>
                <c:pt idx="5844">
                  <c:v>537.20190000000002</c:v>
                </c:pt>
                <c:pt idx="5845">
                  <c:v>537.29369999999994</c:v>
                </c:pt>
                <c:pt idx="5846">
                  <c:v>537.38570000000004</c:v>
                </c:pt>
                <c:pt idx="5847">
                  <c:v>537.47749999999996</c:v>
                </c:pt>
                <c:pt idx="5848">
                  <c:v>537.56949999999995</c:v>
                </c:pt>
                <c:pt idx="5849">
                  <c:v>537.66129999999998</c:v>
                </c:pt>
                <c:pt idx="5850">
                  <c:v>537.75319999999999</c:v>
                </c:pt>
                <c:pt idx="5851">
                  <c:v>537.84500000000003</c:v>
                </c:pt>
                <c:pt idx="5852">
                  <c:v>537.93679999999995</c:v>
                </c:pt>
                <c:pt idx="5853">
                  <c:v>538.02869999999996</c:v>
                </c:pt>
                <c:pt idx="5854">
                  <c:v>538.12049999999999</c:v>
                </c:pt>
                <c:pt idx="5855">
                  <c:v>538.21249999999998</c:v>
                </c:pt>
                <c:pt idx="5856">
                  <c:v>538.30430000000001</c:v>
                </c:pt>
                <c:pt idx="5857">
                  <c:v>538.3963</c:v>
                </c:pt>
                <c:pt idx="5858">
                  <c:v>538.48810000000003</c:v>
                </c:pt>
                <c:pt idx="5859">
                  <c:v>538.58010000000002</c:v>
                </c:pt>
                <c:pt idx="5860">
                  <c:v>538.67190000000005</c:v>
                </c:pt>
                <c:pt idx="5861">
                  <c:v>538.76379999999995</c:v>
                </c:pt>
                <c:pt idx="5862">
                  <c:v>538.85559999999998</c:v>
                </c:pt>
                <c:pt idx="5863">
                  <c:v>538.94759999999997</c:v>
                </c:pt>
                <c:pt idx="5864">
                  <c:v>539.0394</c:v>
                </c:pt>
                <c:pt idx="5865">
                  <c:v>539.13130000000001</c:v>
                </c:pt>
                <c:pt idx="5866">
                  <c:v>539.22310000000004</c:v>
                </c:pt>
                <c:pt idx="5867">
                  <c:v>539.31510000000003</c:v>
                </c:pt>
                <c:pt idx="5868">
                  <c:v>539.40689999999995</c:v>
                </c:pt>
                <c:pt idx="5869">
                  <c:v>539.49869999999999</c:v>
                </c:pt>
                <c:pt idx="5870">
                  <c:v>539.59069999999997</c:v>
                </c:pt>
                <c:pt idx="5871">
                  <c:v>539.6825</c:v>
                </c:pt>
                <c:pt idx="5872">
                  <c:v>539.77449999999999</c:v>
                </c:pt>
                <c:pt idx="5873">
                  <c:v>539.86630000000002</c:v>
                </c:pt>
                <c:pt idx="5874">
                  <c:v>539.95820000000003</c:v>
                </c:pt>
                <c:pt idx="5875">
                  <c:v>540.04999999999995</c:v>
                </c:pt>
                <c:pt idx="5876">
                  <c:v>540.15920000000006</c:v>
                </c:pt>
                <c:pt idx="5877">
                  <c:v>540.25099999999998</c:v>
                </c:pt>
                <c:pt idx="5878">
                  <c:v>540.34299999999996</c:v>
                </c:pt>
                <c:pt idx="5879">
                  <c:v>540.4348</c:v>
                </c:pt>
                <c:pt idx="5880">
                  <c:v>540.52670000000001</c:v>
                </c:pt>
                <c:pt idx="5881">
                  <c:v>540.61850000000004</c:v>
                </c:pt>
                <c:pt idx="5882">
                  <c:v>540.71040000000005</c:v>
                </c:pt>
                <c:pt idx="5883">
                  <c:v>540.80219999999997</c:v>
                </c:pt>
                <c:pt idx="5884">
                  <c:v>540.89419999999996</c:v>
                </c:pt>
                <c:pt idx="5885">
                  <c:v>540.98599999999999</c:v>
                </c:pt>
                <c:pt idx="5886">
                  <c:v>541.07780000000002</c:v>
                </c:pt>
                <c:pt idx="5887">
                  <c:v>541.16980000000001</c:v>
                </c:pt>
                <c:pt idx="5888">
                  <c:v>541.26160000000004</c:v>
                </c:pt>
                <c:pt idx="5889">
                  <c:v>541.35360000000003</c:v>
                </c:pt>
                <c:pt idx="5890">
                  <c:v>541.44539999999995</c:v>
                </c:pt>
                <c:pt idx="5891">
                  <c:v>541.53729999999996</c:v>
                </c:pt>
                <c:pt idx="5892">
                  <c:v>541.62909999999999</c:v>
                </c:pt>
                <c:pt idx="5893">
                  <c:v>541.72090000000003</c:v>
                </c:pt>
                <c:pt idx="5894">
                  <c:v>541.81290000000001</c:v>
                </c:pt>
                <c:pt idx="5895">
                  <c:v>541.90470000000005</c:v>
                </c:pt>
                <c:pt idx="5896">
                  <c:v>541.99659999999994</c:v>
                </c:pt>
                <c:pt idx="5897">
                  <c:v>542.08839999999998</c:v>
                </c:pt>
                <c:pt idx="5898">
                  <c:v>542.18039999999996</c:v>
                </c:pt>
                <c:pt idx="5899">
                  <c:v>542.2722</c:v>
                </c:pt>
                <c:pt idx="5900">
                  <c:v>542.36400000000003</c:v>
                </c:pt>
                <c:pt idx="5901">
                  <c:v>542.45590000000004</c:v>
                </c:pt>
                <c:pt idx="5902">
                  <c:v>542.54780000000005</c:v>
                </c:pt>
                <c:pt idx="5903">
                  <c:v>542.63969999999995</c:v>
                </c:pt>
                <c:pt idx="5904">
                  <c:v>542.73149999999998</c:v>
                </c:pt>
                <c:pt idx="5905">
                  <c:v>542.82349999999997</c:v>
                </c:pt>
                <c:pt idx="5906">
                  <c:v>542.9153</c:v>
                </c:pt>
                <c:pt idx="5907">
                  <c:v>543.00710000000004</c:v>
                </c:pt>
                <c:pt idx="5908">
                  <c:v>543.09910000000002</c:v>
                </c:pt>
                <c:pt idx="5909">
                  <c:v>543.19090000000006</c:v>
                </c:pt>
                <c:pt idx="5910">
                  <c:v>543.28279999999995</c:v>
                </c:pt>
                <c:pt idx="5911">
                  <c:v>543.37459999999999</c:v>
                </c:pt>
                <c:pt idx="5912">
                  <c:v>543.46659999999997</c:v>
                </c:pt>
                <c:pt idx="5913">
                  <c:v>543.55830000000003</c:v>
                </c:pt>
                <c:pt idx="5914">
                  <c:v>543.65030000000002</c:v>
                </c:pt>
                <c:pt idx="5915">
                  <c:v>543.74210000000005</c:v>
                </c:pt>
                <c:pt idx="5916">
                  <c:v>543.83389999999997</c:v>
                </c:pt>
                <c:pt idx="5917">
                  <c:v>543.92589999999996</c:v>
                </c:pt>
                <c:pt idx="5918">
                  <c:v>544.01769999999999</c:v>
                </c:pt>
                <c:pt idx="5919">
                  <c:v>544.10969999999998</c:v>
                </c:pt>
                <c:pt idx="5920">
                  <c:v>544.20150000000001</c:v>
                </c:pt>
                <c:pt idx="5921">
                  <c:v>544.29349999999999</c:v>
                </c:pt>
                <c:pt idx="5922">
                  <c:v>544.38530000000003</c:v>
                </c:pt>
                <c:pt idx="5923">
                  <c:v>544.47709999999995</c:v>
                </c:pt>
                <c:pt idx="5924">
                  <c:v>544.56899999999996</c:v>
                </c:pt>
                <c:pt idx="5925">
                  <c:v>544.66079999999999</c:v>
                </c:pt>
                <c:pt idx="5926">
                  <c:v>544.7527</c:v>
                </c:pt>
                <c:pt idx="5927">
                  <c:v>544.84450000000004</c:v>
                </c:pt>
                <c:pt idx="5928">
                  <c:v>544.93650000000002</c:v>
                </c:pt>
                <c:pt idx="5929">
                  <c:v>545.02829999999994</c:v>
                </c:pt>
                <c:pt idx="5930">
                  <c:v>545.12009999999998</c:v>
                </c:pt>
                <c:pt idx="5931">
                  <c:v>545.21209999999996</c:v>
                </c:pt>
                <c:pt idx="5932">
                  <c:v>545.3039</c:v>
                </c:pt>
                <c:pt idx="5933">
                  <c:v>545.39589999999998</c:v>
                </c:pt>
                <c:pt idx="5934">
                  <c:v>545.48770000000002</c:v>
                </c:pt>
                <c:pt idx="5935">
                  <c:v>545.57960000000003</c:v>
                </c:pt>
                <c:pt idx="5936">
                  <c:v>545.67139999999995</c:v>
                </c:pt>
                <c:pt idx="5937">
                  <c:v>545.76319999999998</c:v>
                </c:pt>
                <c:pt idx="5938">
                  <c:v>545.85519999999997</c:v>
                </c:pt>
                <c:pt idx="5939">
                  <c:v>545.947</c:v>
                </c:pt>
                <c:pt idx="5940">
                  <c:v>546.03890000000001</c:v>
                </c:pt>
                <c:pt idx="5941">
                  <c:v>546.13070000000005</c:v>
                </c:pt>
                <c:pt idx="5942">
                  <c:v>546.22270000000003</c:v>
                </c:pt>
                <c:pt idx="5943">
                  <c:v>546.31449999999995</c:v>
                </c:pt>
                <c:pt idx="5944">
                  <c:v>546.40629999999999</c:v>
                </c:pt>
                <c:pt idx="5945">
                  <c:v>546.49829999999997</c:v>
                </c:pt>
                <c:pt idx="5946">
                  <c:v>546.59010000000001</c:v>
                </c:pt>
                <c:pt idx="5947">
                  <c:v>546.68209999999999</c:v>
                </c:pt>
                <c:pt idx="5948">
                  <c:v>546.77390000000003</c:v>
                </c:pt>
                <c:pt idx="5949">
                  <c:v>546.86580000000004</c:v>
                </c:pt>
                <c:pt idx="5950">
                  <c:v>546.95759999999996</c:v>
                </c:pt>
                <c:pt idx="5951">
                  <c:v>547.04939999999999</c:v>
                </c:pt>
                <c:pt idx="5952">
                  <c:v>547.14139999999998</c:v>
                </c:pt>
                <c:pt idx="5953">
                  <c:v>547.23320000000001</c:v>
                </c:pt>
                <c:pt idx="5954">
                  <c:v>547.32510000000002</c:v>
                </c:pt>
                <c:pt idx="5955">
                  <c:v>547.41690000000006</c:v>
                </c:pt>
                <c:pt idx="5956">
                  <c:v>547.50890000000004</c:v>
                </c:pt>
                <c:pt idx="5957">
                  <c:v>547.60069999999996</c:v>
                </c:pt>
                <c:pt idx="5958">
                  <c:v>547.6925</c:v>
                </c:pt>
                <c:pt idx="5959">
                  <c:v>547.78449999999998</c:v>
                </c:pt>
                <c:pt idx="5960">
                  <c:v>547.87630000000001</c:v>
                </c:pt>
                <c:pt idx="5961">
                  <c:v>547.96820000000002</c:v>
                </c:pt>
                <c:pt idx="5962">
                  <c:v>548.05999999999995</c:v>
                </c:pt>
                <c:pt idx="5963">
                  <c:v>548.15200000000004</c:v>
                </c:pt>
                <c:pt idx="5964">
                  <c:v>548.24379999999996</c:v>
                </c:pt>
                <c:pt idx="5965">
                  <c:v>548.33579999999995</c:v>
                </c:pt>
                <c:pt idx="5966">
                  <c:v>548.42759999999998</c:v>
                </c:pt>
                <c:pt idx="5967">
                  <c:v>548.51949999999999</c:v>
                </c:pt>
                <c:pt idx="5968">
                  <c:v>548.61130000000003</c:v>
                </c:pt>
                <c:pt idx="5969">
                  <c:v>548.70309999999995</c:v>
                </c:pt>
                <c:pt idx="5970">
                  <c:v>548.79510000000005</c:v>
                </c:pt>
                <c:pt idx="5971">
                  <c:v>548.88689999999997</c:v>
                </c:pt>
                <c:pt idx="5972">
                  <c:v>548.97879999999998</c:v>
                </c:pt>
                <c:pt idx="5973">
                  <c:v>549.07060000000001</c:v>
                </c:pt>
                <c:pt idx="5974">
                  <c:v>549.16250000000002</c:v>
                </c:pt>
                <c:pt idx="5975">
                  <c:v>549.25440000000003</c:v>
                </c:pt>
                <c:pt idx="5976">
                  <c:v>549.34640000000002</c:v>
                </c:pt>
                <c:pt idx="5977">
                  <c:v>549.43820000000005</c:v>
                </c:pt>
                <c:pt idx="5978">
                  <c:v>549.53</c:v>
                </c:pt>
                <c:pt idx="5979">
                  <c:v>549.62189999999998</c:v>
                </c:pt>
                <c:pt idx="5980">
                  <c:v>549.71389999999997</c:v>
                </c:pt>
                <c:pt idx="5981">
                  <c:v>549.8057</c:v>
                </c:pt>
                <c:pt idx="5982">
                  <c:v>549.89760000000001</c:v>
                </c:pt>
                <c:pt idx="5983">
                  <c:v>549.98940000000005</c:v>
                </c:pt>
                <c:pt idx="5984">
                  <c:v>550.08140000000003</c:v>
                </c:pt>
                <c:pt idx="5985">
                  <c:v>550.17319999999995</c:v>
                </c:pt>
                <c:pt idx="5986">
                  <c:v>550.26520000000005</c:v>
                </c:pt>
                <c:pt idx="5987">
                  <c:v>550.35699999999997</c:v>
                </c:pt>
                <c:pt idx="5988">
                  <c:v>550.44899999999996</c:v>
                </c:pt>
                <c:pt idx="5989">
                  <c:v>550.54079999999999</c:v>
                </c:pt>
                <c:pt idx="5990">
                  <c:v>550.63260000000002</c:v>
                </c:pt>
                <c:pt idx="5991">
                  <c:v>550.72450000000003</c:v>
                </c:pt>
                <c:pt idx="5992">
                  <c:v>550.81629999999996</c:v>
                </c:pt>
                <c:pt idx="5993">
                  <c:v>550.90830000000005</c:v>
                </c:pt>
                <c:pt idx="5994">
                  <c:v>551.00009999999997</c:v>
                </c:pt>
                <c:pt idx="5995">
                  <c:v>551.09199999999998</c:v>
                </c:pt>
                <c:pt idx="5996">
                  <c:v>551.18380000000002</c:v>
                </c:pt>
                <c:pt idx="5997">
                  <c:v>551.27560000000005</c:v>
                </c:pt>
                <c:pt idx="5998">
                  <c:v>551.36760000000004</c:v>
                </c:pt>
                <c:pt idx="5999">
                  <c:v>551.45939999999996</c:v>
                </c:pt>
                <c:pt idx="6000">
                  <c:v>551.55139999999994</c:v>
                </c:pt>
                <c:pt idx="6001">
                  <c:v>551.64319999999998</c:v>
                </c:pt>
                <c:pt idx="6002">
                  <c:v>551.73519999999996</c:v>
                </c:pt>
                <c:pt idx="6003">
                  <c:v>551.82690000000002</c:v>
                </c:pt>
                <c:pt idx="6004">
                  <c:v>551.91890000000001</c:v>
                </c:pt>
                <c:pt idx="6005">
                  <c:v>552.01070000000004</c:v>
                </c:pt>
                <c:pt idx="6006">
                  <c:v>552.10249999999996</c:v>
                </c:pt>
                <c:pt idx="6007">
                  <c:v>552.19449999999995</c:v>
                </c:pt>
                <c:pt idx="6008">
                  <c:v>552.28629999999998</c:v>
                </c:pt>
                <c:pt idx="6009">
                  <c:v>552.37819999999999</c:v>
                </c:pt>
                <c:pt idx="6010">
                  <c:v>552.47</c:v>
                </c:pt>
                <c:pt idx="6011">
                  <c:v>552.56200000000001</c:v>
                </c:pt>
                <c:pt idx="6012">
                  <c:v>552.65380000000005</c:v>
                </c:pt>
                <c:pt idx="6013">
                  <c:v>552.74559999999997</c:v>
                </c:pt>
                <c:pt idx="6014">
                  <c:v>552.83759999999995</c:v>
                </c:pt>
                <c:pt idx="6015">
                  <c:v>552.92939999999999</c:v>
                </c:pt>
                <c:pt idx="6016">
                  <c:v>553.0213</c:v>
                </c:pt>
                <c:pt idx="6017">
                  <c:v>553.11310000000003</c:v>
                </c:pt>
                <c:pt idx="6018">
                  <c:v>553.20510000000002</c:v>
                </c:pt>
                <c:pt idx="6019">
                  <c:v>553.29690000000005</c:v>
                </c:pt>
                <c:pt idx="6020">
                  <c:v>553.38869999999997</c:v>
                </c:pt>
                <c:pt idx="6021">
                  <c:v>553.48069999999996</c:v>
                </c:pt>
                <c:pt idx="6022">
                  <c:v>553.57240000000002</c:v>
                </c:pt>
                <c:pt idx="6023">
                  <c:v>553.6644</c:v>
                </c:pt>
                <c:pt idx="6024">
                  <c:v>553.75620000000004</c:v>
                </c:pt>
                <c:pt idx="6025">
                  <c:v>553.84820000000002</c:v>
                </c:pt>
                <c:pt idx="6026">
                  <c:v>553.94000000000005</c:v>
                </c:pt>
                <c:pt idx="6027">
                  <c:v>554.03189999999995</c:v>
                </c:pt>
                <c:pt idx="6028">
                  <c:v>554.12369999999999</c:v>
                </c:pt>
                <c:pt idx="6029">
                  <c:v>554.21559999999999</c:v>
                </c:pt>
                <c:pt idx="6030">
                  <c:v>554.3075</c:v>
                </c:pt>
                <c:pt idx="6031">
                  <c:v>554.39949999999999</c:v>
                </c:pt>
                <c:pt idx="6032">
                  <c:v>554.49130000000002</c:v>
                </c:pt>
                <c:pt idx="6033">
                  <c:v>554.58330000000001</c:v>
                </c:pt>
                <c:pt idx="6034">
                  <c:v>554.67499999999995</c:v>
                </c:pt>
                <c:pt idx="6035">
                  <c:v>554.76700000000005</c:v>
                </c:pt>
                <c:pt idx="6036">
                  <c:v>554.85879999999997</c:v>
                </c:pt>
                <c:pt idx="6037">
                  <c:v>554.95060000000001</c:v>
                </c:pt>
                <c:pt idx="6038">
                  <c:v>555.04250000000002</c:v>
                </c:pt>
                <c:pt idx="6039">
                  <c:v>555.13430000000005</c:v>
                </c:pt>
                <c:pt idx="6040">
                  <c:v>555.22609999999997</c:v>
                </c:pt>
                <c:pt idx="6041">
                  <c:v>555.31809999999996</c:v>
                </c:pt>
                <c:pt idx="6042">
                  <c:v>555.41010000000006</c:v>
                </c:pt>
                <c:pt idx="6043">
                  <c:v>555.50189999999998</c:v>
                </c:pt>
                <c:pt idx="6044">
                  <c:v>555.59389999999996</c:v>
                </c:pt>
                <c:pt idx="6045">
                  <c:v>555.6857</c:v>
                </c:pt>
                <c:pt idx="6046">
                  <c:v>555.77760000000001</c:v>
                </c:pt>
                <c:pt idx="6047">
                  <c:v>555.86940000000004</c:v>
                </c:pt>
                <c:pt idx="6048">
                  <c:v>555.96140000000003</c:v>
                </c:pt>
                <c:pt idx="6049">
                  <c:v>556.05319999999995</c:v>
                </c:pt>
                <c:pt idx="6050">
                  <c:v>556.14509999999996</c:v>
                </c:pt>
                <c:pt idx="6051">
                  <c:v>556.23689999999999</c:v>
                </c:pt>
                <c:pt idx="6052">
                  <c:v>556.32870000000003</c:v>
                </c:pt>
                <c:pt idx="6053">
                  <c:v>556.42070000000001</c:v>
                </c:pt>
                <c:pt idx="6054">
                  <c:v>556.51250000000005</c:v>
                </c:pt>
                <c:pt idx="6055">
                  <c:v>556.60450000000003</c:v>
                </c:pt>
                <c:pt idx="6056">
                  <c:v>556.69650000000001</c:v>
                </c:pt>
                <c:pt idx="6057">
                  <c:v>556.78830000000005</c:v>
                </c:pt>
                <c:pt idx="6058">
                  <c:v>556.88019999999995</c:v>
                </c:pt>
                <c:pt idx="6059">
                  <c:v>556.97199999999998</c:v>
                </c:pt>
                <c:pt idx="6060">
                  <c:v>557.06399999999996</c:v>
                </c:pt>
                <c:pt idx="6061">
                  <c:v>557.15589999999997</c:v>
                </c:pt>
                <c:pt idx="6062">
                  <c:v>557.24789999999996</c:v>
                </c:pt>
                <c:pt idx="6063">
                  <c:v>557.33979999999997</c:v>
                </c:pt>
                <c:pt idx="6064">
                  <c:v>557.43179999999995</c:v>
                </c:pt>
                <c:pt idx="6065">
                  <c:v>557.52380000000005</c:v>
                </c:pt>
                <c:pt idx="6066">
                  <c:v>557.61559999999997</c:v>
                </c:pt>
                <c:pt idx="6067">
                  <c:v>557.70740000000001</c:v>
                </c:pt>
                <c:pt idx="6068">
                  <c:v>557.79939999999999</c:v>
                </c:pt>
                <c:pt idx="6069">
                  <c:v>557.89120000000003</c:v>
                </c:pt>
                <c:pt idx="6070">
                  <c:v>557.98320000000001</c:v>
                </c:pt>
                <c:pt idx="6071">
                  <c:v>558.07500000000005</c:v>
                </c:pt>
                <c:pt idx="6072">
                  <c:v>558.16690000000006</c:v>
                </c:pt>
                <c:pt idx="6073">
                  <c:v>558.25869999999998</c:v>
                </c:pt>
                <c:pt idx="6074">
                  <c:v>558.35050000000001</c:v>
                </c:pt>
                <c:pt idx="6075">
                  <c:v>558.44240000000002</c:v>
                </c:pt>
                <c:pt idx="6076">
                  <c:v>558.53420000000006</c:v>
                </c:pt>
                <c:pt idx="6077">
                  <c:v>558.62620000000004</c:v>
                </c:pt>
                <c:pt idx="6078">
                  <c:v>558.71799999999996</c:v>
                </c:pt>
                <c:pt idx="6079">
                  <c:v>558.80999999999995</c:v>
                </c:pt>
                <c:pt idx="6080">
                  <c:v>558.90179999999998</c:v>
                </c:pt>
                <c:pt idx="6081">
                  <c:v>558.99379999999996</c:v>
                </c:pt>
                <c:pt idx="6082">
                  <c:v>559.0856</c:v>
                </c:pt>
                <c:pt idx="6083">
                  <c:v>559.17740000000003</c:v>
                </c:pt>
                <c:pt idx="6084">
                  <c:v>559.26930000000004</c:v>
                </c:pt>
                <c:pt idx="6085">
                  <c:v>559.36109999999996</c:v>
                </c:pt>
                <c:pt idx="6086">
                  <c:v>559.45309999999995</c:v>
                </c:pt>
                <c:pt idx="6087">
                  <c:v>559.54489999999998</c:v>
                </c:pt>
                <c:pt idx="6088">
                  <c:v>559.63679999999999</c:v>
                </c:pt>
                <c:pt idx="6089">
                  <c:v>559.72860000000003</c:v>
                </c:pt>
                <c:pt idx="6090">
                  <c:v>559.82039999999995</c:v>
                </c:pt>
                <c:pt idx="6091">
                  <c:v>559.91240000000005</c:v>
                </c:pt>
                <c:pt idx="6092">
                  <c:v>560.00419999999997</c:v>
                </c:pt>
                <c:pt idx="6093">
                  <c:v>560.09619999999995</c:v>
                </c:pt>
                <c:pt idx="6094">
                  <c:v>560.18799999999999</c:v>
                </c:pt>
                <c:pt idx="6095">
                  <c:v>560.2799</c:v>
                </c:pt>
                <c:pt idx="6096">
                  <c:v>560.37170000000003</c:v>
                </c:pt>
                <c:pt idx="6097">
                  <c:v>560.46349999999995</c:v>
                </c:pt>
                <c:pt idx="6098">
                  <c:v>560.55550000000005</c:v>
                </c:pt>
                <c:pt idx="6099">
                  <c:v>560.64729999999997</c:v>
                </c:pt>
                <c:pt idx="6100">
                  <c:v>560.73929999999996</c:v>
                </c:pt>
                <c:pt idx="6101">
                  <c:v>560.83109999999999</c:v>
                </c:pt>
                <c:pt idx="6102">
                  <c:v>560.923</c:v>
                </c:pt>
                <c:pt idx="6103">
                  <c:v>561.01480000000004</c:v>
                </c:pt>
                <c:pt idx="6104">
                  <c:v>561.10659999999996</c:v>
                </c:pt>
                <c:pt idx="6105">
                  <c:v>561.19860000000006</c:v>
                </c:pt>
                <c:pt idx="6106">
                  <c:v>561.29039999999998</c:v>
                </c:pt>
                <c:pt idx="6107">
                  <c:v>561.38229999999999</c:v>
                </c:pt>
                <c:pt idx="6108">
                  <c:v>561.47410000000002</c:v>
                </c:pt>
                <c:pt idx="6109">
                  <c:v>561.56610000000001</c:v>
                </c:pt>
                <c:pt idx="6110">
                  <c:v>561.65790000000004</c:v>
                </c:pt>
                <c:pt idx="6111">
                  <c:v>561.74969999999996</c:v>
                </c:pt>
                <c:pt idx="6112">
                  <c:v>561.84169999999995</c:v>
                </c:pt>
                <c:pt idx="6113">
                  <c:v>561.93349999999998</c:v>
                </c:pt>
                <c:pt idx="6114">
                  <c:v>562.02549999999997</c:v>
                </c:pt>
                <c:pt idx="6115">
                  <c:v>562.11720000000003</c:v>
                </c:pt>
                <c:pt idx="6116">
                  <c:v>562.20920000000001</c:v>
                </c:pt>
                <c:pt idx="6117">
                  <c:v>562.30100000000004</c:v>
                </c:pt>
                <c:pt idx="6118">
                  <c:v>562.39279999999997</c:v>
                </c:pt>
                <c:pt idx="6119">
                  <c:v>562.48469999999998</c:v>
                </c:pt>
                <c:pt idx="6120">
                  <c:v>562.57650000000001</c:v>
                </c:pt>
                <c:pt idx="6121">
                  <c:v>562.66849999999999</c:v>
                </c:pt>
                <c:pt idx="6122">
                  <c:v>562.76030000000003</c:v>
                </c:pt>
                <c:pt idx="6123">
                  <c:v>562.85230000000001</c:v>
                </c:pt>
                <c:pt idx="6124">
                  <c:v>562.94410000000005</c:v>
                </c:pt>
                <c:pt idx="6125">
                  <c:v>563.03589999999997</c:v>
                </c:pt>
                <c:pt idx="6126">
                  <c:v>563.12789999999995</c:v>
                </c:pt>
                <c:pt idx="6127">
                  <c:v>563.21969999999999</c:v>
                </c:pt>
                <c:pt idx="6128">
                  <c:v>563.3116</c:v>
                </c:pt>
                <c:pt idx="6129">
                  <c:v>563.40340000000003</c:v>
                </c:pt>
                <c:pt idx="6130">
                  <c:v>563.49540000000002</c:v>
                </c:pt>
                <c:pt idx="6131">
                  <c:v>563.58720000000005</c:v>
                </c:pt>
                <c:pt idx="6132">
                  <c:v>563.67899999999997</c:v>
                </c:pt>
                <c:pt idx="6133">
                  <c:v>563.77089999999998</c:v>
                </c:pt>
                <c:pt idx="6134">
                  <c:v>563.86270000000002</c:v>
                </c:pt>
                <c:pt idx="6135">
                  <c:v>563.9547</c:v>
                </c:pt>
                <c:pt idx="6136">
                  <c:v>564.04650000000004</c:v>
                </c:pt>
                <c:pt idx="6137">
                  <c:v>564.13850000000002</c:v>
                </c:pt>
                <c:pt idx="6138">
                  <c:v>564.23030000000006</c:v>
                </c:pt>
                <c:pt idx="6139">
                  <c:v>564.32209999999998</c:v>
                </c:pt>
                <c:pt idx="6140">
                  <c:v>564.41399999999999</c:v>
                </c:pt>
                <c:pt idx="6141">
                  <c:v>564.5059</c:v>
                </c:pt>
                <c:pt idx="6142">
                  <c:v>564.59780000000001</c:v>
                </c:pt>
                <c:pt idx="6143">
                  <c:v>564.68960000000004</c:v>
                </c:pt>
                <c:pt idx="6144">
                  <c:v>564.78160000000003</c:v>
                </c:pt>
                <c:pt idx="6145">
                  <c:v>564.87339999999995</c:v>
                </c:pt>
                <c:pt idx="6146">
                  <c:v>564.96510000000001</c:v>
                </c:pt>
                <c:pt idx="6147">
                  <c:v>565.05709999999999</c:v>
                </c:pt>
                <c:pt idx="6148">
                  <c:v>565.14890000000003</c:v>
                </c:pt>
                <c:pt idx="6149">
                  <c:v>565.24090000000001</c:v>
                </c:pt>
                <c:pt idx="6150">
                  <c:v>565.33270000000005</c:v>
                </c:pt>
                <c:pt idx="6151">
                  <c:v>565.42470000000003</c:v>
                </c:pt>
                <c:pt idx="6152">
                  <c:v>565.51649999999995</c:v>
                </c:pt>
                <c:pt idx="6153">
                  <c:v>565.60829999999999</c:v>
                </c:pt>
                <c:pt idx="6154">
                  <c:v>565.7002</c:v>
                </c:pt>
                <c:pt idx="6155">
                  <c:v>565.79200000000003</c:v>
                </c:pt>
                <c:pt idx="6156">
                  <c:v>565.88400000000001</c:v>
                </c:pt>
                <c:pt idx="6157">
                  <c:v>565.97580000000005</c:v>
                </c:pt>
                <c:pt idx="6158">
                  <c:v>566.06769999999995</c:v>
                </c:pt>
                <c:pt idx="6159">
                  <c:v>566.15949999999998</c:v>
                </c:pt>
                <c:pt idx="6160">
                  <c:v>566.25130000000001</c:v>
                </c:pt>
                <c:pt idx="6161">
                  <c:v>566.3433</c:v>
                </c:pt>
                <c:pt idx="6162">
                  <c:v>566.43510000000003</c:v>
                </c:pt>
                <c:pt idx="6163">
                  <c:v>566.52710000000002</c:v>
                </c:pt>
                <c:pt idx="6164">
                  <c:v>566.61890000000005</c:v>
                </c:pt>
                <c:pt idx="6165">
                  <c:v>566.71090000000004</c:v>
                </c:pt>
                <c:pt idx="6166">
                  <c:v>566.80269999999996</c:v>
                </c:pt>
                <c:pt idx="6167">
                  <c:v>566.89459999999997</c:v>
                </c:pt>
                <c:pt idx="6168">
                  <c:v>566.9864</c:v>
                </c:pt>
                <c:pt idx="6169">
                  <c:v>567.07820000000004</c:v>
                </c:pt>
                <c:pt idx="6170">
                  <c:v>567.17020000000002</c:v>
                </c:pt>
                <c:pt idx="6171">
                  <c:v>567.26199999999994</c:v>
                </c:pt>
                <c:pt idx="6172">
                  <c:v>567.35389999999995</c:v>
                </c:pt>
                <c:pt idx="6173">
                  <c:v>567.44569999999999</c:v>
                </c:pt>
                <c:pt idx="6174">
                  <c:v>567.53769999999997</c:v>
                </c:pt>
                <c:pt idx="6175">
                  <c:v>567.62950000000001</c:v>
                </c:pt>
                <c:pt idx="6176">
                  <c:v>567.72130000000004</c:v>
                </c:pt>
                <c:pt idx="6177">
                  <c:v>567.81330000000003</c:v>
                </c:pt>
                <c:pt idx="6178">
                  <c:v>567.90509999999995</c:v>
                </c:pt>
                <c:pt idx="6179">
                  <c:v>567.99699999999996</c:v>
                </c:pt>
                <c:pt idx="6180">
                  <c:v>568.08879999999999</c:v>
                </c:pt>
                <c:pt idx="6181">
                  <c:v>568.18060000000003</c:v>
                </c:pt>
                <c:pt idx="6182">
                  <c:v>568.27260000000001</c:v>
                </c:pt>
                <c:pt idx="6183">
                  <c:v>568.36440000000005</c:v>
                </c:pt>
                <c:pt idx="6184">
                  <c:v>568.45640000000003</c:v>
                </c:pt>
                <c:pt idx="6185">
                  <c:v>568.54819999999995</c:v>
                </c:pt>
                <c:pt idx="6186">
                  <c:v>568.64009999999996</c:v>
                </c:pt>
                <c:pt idx="6187">
                  <c:v>568.7319</c:v>
                </c:pt>
                <c:pt idx="6188">
                  <c:v>568.82370000000003</c:v>
                </c:pt>
                <c:pt idx="6189">
                  <c:v>568.91560000000004</c:v>
                </c:pt>
                <c:pt idx="6190">
                  <c:v>569.00750000000005</c:v>
                </c:pt>
                <c:pt idx="6191">
                  <c:v>569.09939999999995</c:v>
                </c:pt>
                <c:pt idx="6192">
                  <c:v>569.19119999999998</c:v>
                </c:pt>
                <c:pt idx="6193">
                  <c:v>569.28319999999997</c:v>
                </c:pt>
                <c:pt idx="6194">
                  <c:v>569.375</c:v>
                </c:pt>
                <c:pt idx="6195">
                  <c:v>569.46680000000003</c:v>
                </c:pt>
                <c:pt idx="6196">
                  <c:v>569.55880000000002</c:v>
                </c:pt>
                <c:pt idx="6197">
                  <c:v>569.65060000000005</c:v>
                </c:pt>
                <c:pt idx="6198">
                  <c:v>569.74260000000004</c:v>
                </c:pt>
                <c:pt idx="6199">
                  <c:v>569.83439999999996</c:v>
                </c:pt>
                <c:pt idx="6200">
                  <c:v>569.92629999999997</c:v>
                </c:pt>
                <c:pt idx="6201">
                  <c:v>570.0181</c:v>
                </c:pt>
                <c:pt idx="6202">
                  <c:v>570.10990000000004</c:v>
                </c:pt>
                <c:pt idx="6203">
                  <c:v>570.20180000000005</c:v>
                </c:pt>
                <c:pt idx="6204">
                  <c:v>570.29380000000003</c:v>
                </c:pt>
                <c:pt idx="6205">
                  <c:v>570.38559999999995</c:v>
                </c:pt>
                <c:pt idx="6206">
                  <c:v>570.47739999999999</c:v>
                </c:pt>
                <c:pt idx="6207">
                  <c:v>570.56939999999997</c:v>
                </c:pt>
                <c:pt idx="6208">
                  <c:v>570.66120000000001</c:v>
                </c:pt>
                <c:pt idx="6209">
                  <c:v>570.75319999999999</c:v>
                </c:pt>
                <c:pt idx="6210">
                  <c:v>570.84500000000003</c:v>
                </c:pt>
                <c:pt idx="6211">
                  <c:v>570.93690000000004</c:v>
                </c:pt>
                <c:pt idx="6212">
                  <c:v>571.02869999999996</c:v>
                </c:pt>
                <c:pt idx="6213">
                  <c:v>571.12049999999999</c:v>
                </c:pt>
                <c:pt idx="6214">
                  <c:v>571.21249999999998</c:v>
                </c:pt>
                <c:pt idx="6215">
                  <c:v>571.30439999999999</c:v>
                </c:pt>
                <c:pt idx="6216">
                  <c:v>571.39620000000002</c:v>
                </c:pt>
                <c:pt idx="6217">
                  <c:v>571.48800000000006</c:v>
                </c:pt>
                <c:pt idx="6218">
                  <c:v>571.58000000000004</c:v>
                </c:pt>
                <c:pt idx="6219">
                  <c:v>571.67179999999996</c:v>
                </c:pt>
                <c:pt idx="6220">
                  <c:v>571.76379999999995</c:v>
                </c:pt>
                <c:pt idx="6221">
                  <c:v>571.85559999999998</c:v>
                </c:pt>
                <c:pt idx="6222">
                  <c:v>571.94740000000002</c:v>
                </c:pt>
                <c:pt idx="6223">
                  <c:v>572.03930000000003</c:v>
                </c:pt>
                <c:pt idx="6224">
                  <c:v>572.13109999999995</c:v>
                </c:pt>
                <c:pt idx="6225">
                  <c:v>572.22310000000004</c:v>
                </c:pt>
                <c:pt idx="6226">
                  <c:v>572.31510000000003</c:v>
                </c:pt>
                <c:pt idx="6227">
                  <c:v>572.40689999999995</c:v>
                </c:pt>
                <c:pt idx="6228">
                  <c:v>572.49879999999996</c:v>
                </c:pt>
                <c:pt idx="6229">
                  <c:v>572.59059999999999</c:v>
                </c:pt>
                <c:pt idx="6230">
                  <c:v>572.68240000000003</c:v>
                </c:pt>
                <c:pt idx="6231">
                  <c:v>572.77440000000001</c:v>
                </c:pt>
                <c:pt idx="6232">
                  <c:v>572.86620000000005</c:v>
                </c:pt>
                <c:pt idx="6233">
                  <c:v>572.95820000000003</c:v>
                </c:pt>
                <c:pt idx="6234">
                  <c:v>573.04999999999995</c:v>
                </c:pt>
                <c:pt idx="6235">
                  <c:v>573.14170000000001</c:v>
                </c:pt>
                <c:pt idx="6236">
                  <c:v>573.2337</c:v>
                </c:pt>
                <c:pt idx="6237">
                  <c:v>573.32569999999998</c:v>
                </c:pt>
                <c:pt idx="6238">
                  <c:v>573.41750000000002</c:v>
                </c:pt>
                <c:pt idx="6239">
                  <c:v>573.50930000000005</c:v>
                </c:pt>
                <c:pt idx="6240">
                  <c:v>573.60130000000004</c:v>
                </c:pt>
                <c:pt idx="6241">
                  <c:v>573.69309999999996</c:v>
                </c:pt>
                <c:pt idx="6242">
                  <c:v>573.78499999999997</c:v>
                </c:pt>
                <c:pt idx="6243">
                  <c:v>573.8768</c:v>
                </c:pt>
                <c:pt idx="6244">
                  <c:v>573.96860000000004</c:v>
                </c:pt>
                <c:pt idx="6245">
                  <c:v>574.06060000000002</c:v>
                </c:pt>
                <c:pt idx="6246">
                  <c:v>574.15239999999994</c:v>
                </c:pt>
                <c:pt idx="6247">
                  <c:v>574.24419999999998</c:v>
                </c:pt>
                <c:pt idx="6248">
                  <c:v>574.33609999999999</c:v>
                </c:pt>
                <c:pt idx="6249">
                  <c:v>574.42790000000002</c:v>
                </c:pt>
                <c:pt idx="6250">
                  <c:v>574.51990000000001</c:v>
                </c:pt>
                <c:pt idx="6251">
                  <c:v>574.61170000000004</c:v>
                </c:pt>
                <c:pt idx="6252">
                  <c:v>574.70370000000003</c:v>
                </c:pt>
                <c:pt idx="6253">
                  <c:v>574.79549999999995</c:v>
                </c:pt>
                <c:pt idx="6254">
                  <c:v>574.88750000000005</c:v>
                </c:pt>
                <c:pt idx="6255">
                  <c:v>574.97919999999999</c:v>
                </c:pt>
                <c:pt idx="6256">
                  <c:v>575.07119999999998</c:v>
                </c:pt>
                <c:pt idx="6257">
                  <c:v>575.16300000000001</c:v>
                </c:pt>
                <c:pt idx="6258">
                  <c:v>575.25480000000005</c:v>
                </c:pt>
                <c:pt idx="6259">
                  <c:v>575.34670000000006</c:v>
                </c:pt>
                <c:pt idx="6260">
                  <c:v>575.43849999999998</c:v>
                </c:pt>
                <c:pt idx="6261">
                  <c:v>575.53049999999996</c:v>
                </c:pt>
                <c:pt idx="6262">
                  <c:v>575.6223</c:v>
                </c:pt>
                <c:pt idx="6263">
                  <c:v>575.71410000000003</c:v>
                </c:pt>
                <c:pt idx="6264">
                  <c:v>575.80610000000001</c:v>
                </c:pt>
                <c:pt idx="6265">
                  <c:v>575.89790000000005</c:v>
                </c:pt>
                <c:pt idx="6266">
                  <c:v>575.98990000000003</c:v>
                </c:pt>
                <c:pt idx="6267">
                  <c:v>576.08169999999996</c:v>
                </c:pt>
                <c:pt idx="6268">
                  <c:v>576.17359999999996</c:v>
                </c:pt>
                <c:pt idx="6269">
                  <c:v>576.2654</c:v>
                </c:pt>
                <c:pt idx="6270">
                  <c:v>576.35720000000003</c:v>
                </c:pt>
                <c:pt idx="6271">
                  <c:v>576.44920000000002</c:v>
                </c:pt>
                <c:pt idx="6272">
                  <c:v>576.54100000000005</c:v>
                </c:pt>
                <c:pt idx="6273">
                  <c:v>576.63289999999995</c:v>
                </c:pt>
                <c:pt idx="6274">
                  <c:v>576.72469999999998</c:v>
                </c:pt>
                <c:pt idx="6275">
                  <c:v>576.81669999999997</c:v>
                </c:pt>
                <c:pt idx="6276">
                  <c:v>576.9085</c:v>
                </c:pt>
                <c:pt idx="6277">
                  <c:v>577.00049999999999</c:v>
                </c:pt>
                <c:pt idx="6278">
                  <c:v>577.09230000000002</c:v>
                </c:pt>
                <c:pt idx="6279">
                  <c:v>577.18420000000003</c:v>
                </c:pt>
                <c:pt idx="6280">
                  <c:v>577.27599999999995</c:v>
                </c:pt>
                <c:pt idx="6281">
                  <c:v>577.36789999999996</c:v>
                </c:pt>
                <c:pt idx="6282">
                  <c:v>577.45979999999997</c:v>
                </c:pt>
                <c:pt idx="6283">
                  <c:v>577.55160000000001</c:v>
                </c:pt>
                <c:pt idx="6284">
                  <c:v>577.64359999999999</c:v>
                </c:pt>
                <c:pt idx="6285">
                  <c:v>577.73540000000003</c:v>
                </c:pt>
                <c:pt idx="6286">
                  <c:v>577.82730000000004</c:v>
                </c:pt>
                <c:pt idx="6287">
                  <c:v>577.91909999999996</c:v>
                </c:pt>
                <c:pt idx="6288">
                  <c:v>578.01110000000006</c:v>
                </c:pt>
                <c:pt idx="6289">
                  <c:v>578.10289999999998</c:v>
                </c:pt>
                <c:pt idx="6290">
                  <c:v>578.19470000000001</c:v>
                </c:pt>
                <c:pt idx="6291">
                  <c:v>578.28660000000002</c:v>
                </c:pt>
                <c:pt idx="6292">
                  <c:v>578.37840000000006</c:v>
                </c:pt>
                <c:pt idx="6293">
                  <c:v>578.47040000000004</c:v>
                </c:pt>
                <c:pt idx="6294">
                  <c:v>578.56219999999996</c:v>
                </c:pt>
                <c:pt idx="6295">
                  <c:v>578.65419999999995</c:v>
                </c:pt>
                <c:pt idx="6296">
                  <c:v>578.74599999999998</c:v>
                </c:pt>
                <c:pt idx="6297">
                  <c:v>578.83780000000002</c:v>
                </c:pt>
                <c:pt idx="6298">
                  <c:v>578.92970000000003</c:v>
                </c:pt>
                <c:pt idx="6299">
                  <c:v>579.02149999999995</c:v>
                </c:pt>
                <c:pt idx="6300">
                  <c:v>579.11350000000004</c:v>
                </c:pt>
                <c:pt idx="6301">
                  <c:v>579.20529999999997</c:v>
                </c:pt>
                <c:pt idx="6302">
                  <c:v>579.29729999999995</c:v>
                </c:pt>
                <c:pt idx="6303">
                  <c:v>579.38900000000001</c:v>
                </c:pt>
                <c:pt idx="6304">
                  <c:v>579.48080000000004</c:v>
                </c:pt>
                <c:pt idx="6305">
                  <c:v>579.57280000000003</c:v>
                </c:pt>
                <c:pt idx="6306">
                  <c:v>579.66459999999995</c:v>
                </c:pt>
                <c:pt idx="6307">
                  <c:v>579.75660000000005</c:v>
                </c:pt>
                <c:pt idx="6308">
                  <c:v>579.84839999999997</c:v>
                </c:pt>
                <c:pt idx="6309">
                  <c:v>579.94039999999995</c:v>
                </c:pt>
                <c:pt idx="6310">
                  <c:v>580.03219999999999</c:v>
                </c:pt>
                <c:pt idx="6311">
                  <c:v>580.1241</c:v>
                </c:pt>
                <c:pt idx="6312">
                  <c:v>580.21590000000003</c:v>
                </c:pt>
                <c:pt idx="6313">
                  <c:v>580.30769999999995</c:v>
                </c:pt>
                <c:pt idx="6314">
                  <c:v>580.39970000000005</c:v>
                </c:pt>
                <c:pt idx="6315">
                  <c:v>580.49149999999997</c:v>
                </c:pt>
                <c:pt idx="6316">
                  <c:v>580.58339999999998</c:v>
                </c:pt>
                <c:pt idx="6317">
                  <c:v>580.67520000000002</c:v>
                </c:pt>
                <c:pt idx="6318">
                  <c:v>580.7672</c:v>
                </c:pt>
                <c:pt idx="6319">
                  <c:v>580.85900000000004</c:v>
                </c:pt>
                <c:pt idx="6320">
                  <c:v>580.95079999999996</c:v>
                </c:pt>
                <c:pt idx="6321">
                  <c:v>581.04280000000006</c:v>
                </c:pt>
                <c:pt idx="6322">
                  <c:v>581.13459999999998</c:v>
                </c:pt>
                <c:pt idx="6323">
                  <c:v>581.22659999999996</c:v>
                </c:pt>
                <c:pt idx="6324">
                  <c:v>581.3184</c:v>
                </c:pt>
                <c:pt idx="6325">
                  <c:v>581.41030000000001</c:v>
                </c:pt>
                <c:pt idx="6326">
                  <c:v>581.50210000000004</c:v>
                </c:pt>
                <c:pt idx="6327">
                  <c:v>581.59389999999996</c:v>
                </c:pt>
                <c:pt idx="6328">
                  <c:v>581.68589999999995</c:v>
                </c:pt>
                <c:pt idx="6329">
                  <c:v>581.77769999999998</c:v>
                </c:pt>
                <c:pt idx="6330">
                  <c:v>581.86959999999999</c:v>
                </c:pt>
                <c:pt idx="6331">
                  <c:v>581.96140000000003</c:v>
                </c:pt>
                <c:pt idx="6332">
                  <c:v>582.05340000000001</c:v>
                </c:pt>
                <c:pt idx="6333">
                  <c:v>582.14520000000005</c:v>
                </c:pt>
                <c:pt idx="6334">
                  <c:v>582.23699999999997</c:v>
                </c:pt>
                <c:pt idx="6335">
                  <c:v>582.32899999999995</c:v>
                </c:pt>
                <c:pt idx="6336">
                  <c:v>582.42079999999999</c:v>
                </c:pt>
                <c:pt idx="6337">
                  <c:v>582.51279999999997</c:v>
                </c:pt>
                <c:pt idx="6338">
                  <c:v>582.6046</c:v>
                </c:pt>
                <c:pt idx="6339">
                  <c:v>582.69650000000001</c:v>
                </c:pt>
                <c:pt idx="6340">
                  <c:v>582.78830000000005</c:v>
                </c:pt>
                <c:pt idx="6341">
                  <c:v>582.88009999999997</c:v>
                </c:pt>
                <c:pt idx="6342">
                  <c:v>582.97199999999998</c:v>
                </c:pt>
                <c:pt idx="6343">
                  <c:v>583.06380000000001</c:v>
                </c:pt>
                <c:pt idx="6344">
                  <c:v>583.1558</c:v>
                </c:pt>
                <c:pt idx="6345">
                  <c:v>583.24760000000003</c:v>
                </c:pt>
                <c:pt idx="6346">
                  <c:v>583.33960000000002</c:v>
                </c:pt>
                <c:pt idx="6347">
                  <c:v>583.43140000000005</c:v>
                </c:pt>
                <c:pt idx="6348">
                  <c:v>583.52319999999997</c:v>
                </c:pt>
                <c:pt idx="6349">
                  <c:v>583.61519999999996</c:v>
                </c:pt>
                <c:pt idx="6350">
                  <c:v>583.70699999999999</c:v>
                </c:pt>
                <c:pt idx="6351">
                  <c:v>583.7989</c:v>
                </c:pt>
                <c:pt idx="6352">
                  <c:v>583.89070000000004</c:v>
                </c:pt>
                <c:pt idx="6353">
                  <c:v>583.98270000000002</c:v>
                </c:pt>
                <c:pt idx="6354">
                  <c:v>584.07449999999994</c:v>
                </c:pt>
                <c:pt idx="6355">
                  <c:v>584.16629999999998</c:v>
                </c:pt>
                <c:pt idx="6356">
                  <c:v>584.25819999999999</c:v>
                </c:pt>
                <c:pt idx="6357">
                  <c:v>584.35</c:v>
                </c:pt>
                <c:pt idx="6358">
                  <c:v>584.44200000000001</c:v>
                </c:pt>
                <c:pt idx="6359">
                  <c:v>584.53380000000004</c:v>
                </c:pt>
                <c:pt idx="6360">
                  <c:v>584.62580000000003</c:v>
                </c:pt>
                <c:pt idx="6361">
                  <c:v>584.71759999999995</c:v>
                </c:pt>
                <c:pt idx="6362">
                  <c:v>584.80939999999998</c:v>
                </c:pt>
                <c:pt idx="6363">
                  <c:v>584.90129999999999</c:v>
                </c:pt>
                <c:pt idx="6364">
                  <c:v>584.99310000000003</c:v>
                </c:pt>
                <c:pt idx="6365">
                  <c:v>585.08510000000001</c:v>
                </c:pt>
                <c:pt idx="6366">
                  <c:v>585.17690000000005</c:v>
                </c:pt>
                <c:pt idx="6367">
                  <c:v>585.26890000000003</c:v>
                </c:pt>
                <c:pt idx="6368">
                  <c:v>585.36069999999995</c:v>
                </c:pt>
                <c:pt idx="6369">
                  <c:v>585.45249999999999</c:v>
                </c:pt>
                <c:pt idx="6370">
                  <c:v>585.5444</c:v>
                </c:pt>
                <c:pt idx="6371">
                  <c:v>585.63620000000003</c:v>
                </c:pt>
                <c:pt idx="6372">
                  <c:v>585.72810000000004</c:v>
                </c:pt>
                <c:pt idx="6373">
                  <c:v>585.82000000000005</c:v>
                </c:pt>
                <c:pt idx="6374">
                  <c:v>585.91189999999995</c:v>
                </c:pt>
                <c:pt idx="6375">
                  <c:v>586.00369999999998</c:v>
                </c:pt>
                <c:pt idx="6376">
                  <c:v>586.09550000000002</c:v>
                </c:pt>
                <c:pt idx="6377">
                  <c:v>586.1875</c:v>
                </c:pt>
                <c:pt idx="6378">
                  <c:v>586.27930000000003</c:v>
                </c:pt>
                <c:pt idx="6379">
                  <c:v>586.37130000000002</c:v>
                </c:pt>
                <c:pt idx="6380">
                  <c:v>586.46310000000005</c:v>
                </c:pt>
                <c:pt idx="6381">
                  <c:v>586.55510000000004</c:v>
                </c:pt>
                <c:pt idx="6382">
                  <c:v>586.64689999999996</c:v>
                </c:pt>
                <c:pt idx="6383">
                  <c:v>586.73879999999997</c:v>
                </c:pt>
                <c:pt idx="6384">
                  <c:v>586.8306</c:v>
                </c:pt>
                <c:pt idx="6385">
                  <c:v>586.92240000000004</c:v>
                </c:pt>
                <c:pt idx="6386">
                  <c:v>587.01430000000005</c:v>
                </c:pt>
                <c:pt idx="6387">
                  <c:v>587.10609999999997</c:v>
                </c:pt>
                <c:pt idx="6388">
                  <c:v>587.19809999999995</c:v>
                </c:pt>
                <c:pt idx="6389">
                  <c:v>587.28989999999999</c:v>
                </c:pt>
                <c:pt idx="6390">
                  <c:v>587.38189999999997</c:v>
                </c:pt>
                <c:pt idx="6391">
                  <c:v>587.47370000000001</c:v>
                </c:pt>
                <c:pt idx="6392">
                  <c:v>587.56550000000004</c:v>
                </c:pt>
                <c:pt idx="6393">
                  <c:v>587.65750000000003</c:v>
                </c:pt>
                <c:pt idx="6394">
                  <c:v>587.74929999999995</c:v>
                </c:pt>
                <c:pt idx="6395">
                  <c:v>587.84119999999996</c:v>
                </c:pt>
                <c:pt idx="6396">
                  <c:v>587.93299999999999</c:v>
                </c:pt>
                <c:pt idx="6397">
                  <c:v>588.02499999999998</c:v>
                </c:pt>
                <c:pt idx="6398">
                  <c:v>588.11680000000001</c:v>
                </c:pt>
                <c:pt idx="6399">
                  <c:v>588.20860000000005</c:v>
                </c:pt>
                <c:pt idx="6400">
                  <c:v>588.30050000000006</c:v>
                </c:pt>
                <c:pt idx="6401">
                  <c:v>588.39229999999998</c:v>
                </c:pt>
                <c:pt idx="6402">
                  <c:v>588.48429999999996</c:v>
                </c:pt>
                <c:pt idx="6403">
                  <c:v>588.5761</c:v>
                </c:pt>
                <c:pt idx="6404">
                  <c:v>588.66809999999998</c:v>
                </c:pt>
                <c:pt idx="6405">
                  <c:v>588.75990000000002</c:v>
                </c:pt>
                <c:pt idx="6406">
                  <c:v>588.85170000000005</c:v>
                </c:pt>
                <c:pt idx="6407">
                  <c:v>588.94370000000004</c:v>
                </c:pt>
                <c:pt idx="6408">
                  <c:v>589.03549999999996</c:v>
                </c:pt>
                <c:pt idx="6409">
                  <c:v>589.12739999999997</c:v>
                </c:pt>
                <c:pt idx="6410">
                  <c:v>589.2192</c:v>
                </c:pt>
                <c:pt idx="6411">
                  <c:v>589.31119999999999</c:v>
                </c:pt>
                <c:pt idx="6412">
                  <c:v>589.40309999999999</c:v>
                </c:pt>
                <c:pt idx="6413">
                  <c:v>589.49519999999995</c:v>
                </c:pt>
                <c:pt idx="6414">
                  <c:v>589.5874</c:v>
                </c:pt>
                <c:pt idx="6415">
                  <c:v>589.67939999999999</c:v>
                </c:pt>
                <c:pt idx="6416">
                  <c:v>589.7713</c:v>
                </c:pt>
                <c:pt idx="6417">
                  <c:v>589.86360000000002</c:v>
                </c:pt>
                <c:pt idx="6418">
                  <c:v>589.95569999999998</c:v>
                </c:pt>
                <c:pt idx="6419">
                  <c:v>590.04769999999996</c:v>
                </c:pt>
                <c:pt idx="6420">
                  <c:v>590.13990000000001</c:v>
                </c:pt>
                <c:pt idx="6421">
                  <c:v>590.23199999999997</c:v>
                </c:pt>
                <c:pt idx="6422">
                  <c:v>590.32429999999999</c:v>
                </c:pt>
                <c:pt idx="6423">
                  <c:v>590.41629999999998</c:v>
                </c:pt>
                <c:pt idx="6424">
                  <c:v>590.50840000000005</c:v>
                </c:pt>
                <c:pt idx="6425">
                  <c:v>590.60029999999995</c:v>
                </c:pt>
                <c:pt idx="6426">
                  <c:v>590.69230000000005</c:v>
                </c:pt>
                <c:pt idx="6427">
                  <c:v>590.78409999999997</c:v>
                </c:pt>
                <c:pt idx="6428">
                  <c:v>590.87609999999995</c:v>
                </c:pt>
                <c:pt idx="6429">
                  <c:v>590.96820000000002</c:v>
                </c:pt>
                <c:pt idx="6430">
                  <c:v>591.06020000000001</c:v>
                </c:pt>
                <c:pt idx="6431">
                  <c:v>591.15200000000004</c:v>
                </c:pt>
                <c:pt idx="6432">
                  <c:v>591.24400000000003</c:v>
                </c:pt>
                <c:pt idx="6433">
                  <c:v>591.33579999999995</c:v>
                </c:pt>
                <c:pt idx="6434">
                  <c:v>591.42769999999996</c:v>
                </c:pt>
                <c:pt idx="6435">
                  <c:v>591.51949999999999</c:v>
                </c:pt>
                <c:pt idx="6436">
                  <c:v>591.61149999999998</c:v>
                </c:pt>
                <c:pt idx="6437">
                  <c:v>591.70330000000001</c:v>
                </c:pt>
                <c:pt idx="6438">
                  <c:v>591.79520000000002</c:v>
                </c:pt>
                <c:pt idx="6439">
                  <c:v>591.88699999999994</c:v>
                </c:pt>
                <c:pt idx="6440">
                  <c:v>591.97900000000004</c:v>
                </c:pt>
                <c:pt idx="6441">
                  <c:v>592.07079999999996</c:v>
                </c:pt>
                <c:pt idx="6442">
                  <c:v>592.16279999999995</c:v>
                </c:pt>
                <c:pt idx="6443">
                  <c:v>592.25459999999998</c:v>
                </c:pt>
                <c:pt idx="6444">
                  <c:v>592.34640000000002</c:v>
                </c:pt>
                <c:pt idx="6445">
                  <c:v>592.4384</c:v>
                </c:pt>
                <c:pt idx="6446">
                  <c:v>592.53020000000004</c:v>
                </c:pt>
                <c:pt idx="6447">
                  <c:v>592.62210000000005</c:v>
                </c:pt>
                <c:pt idx="6448">
                  <c:v>592.71389999999997</c:v>
                </c:pt>
                <c:pt idx="6449">
                  <c:v>592.80579999999998</c:v>
                </c:pt>
                <c:pt idx="6450">
                  <c:v>592.89760000000001</c:v>
                </c:pt>
                <c:pt idx="6451">
                  <c:v>592.98940000000005</c:v>
                </c:pt>
                <c:pt idx="6452">
                  <c:v>593.08140000000003</c:v>
                </c:pt>
                <c:pt idx="6453">
                  <c:v>593.17319999999995</c:v>
                </c:pt>
                <c:pt idx="6454">
                  <c:v>593.26520000000005</c:v>
                </c:pt>
                <c:pt idx="6455">
                  <c:v>593.35699999999997</c:v>
                </c:pt>
                <c:pt idx="6456">
                  <c:v>593.44899999999996</c:v>
                </c:pt>
                <c:pt idx="6457">
                  <c:v>593.54079999999999</c:v>
                </c:pt>
                <c:pt idx="6458">
                  <c:v>593.6327</c:v>
                </c:pt>
                <c:pt idx="6459">
                  <c:v>593.72450000000003</c:v>
                </c:pt>
                <c:pt idx="6460">
                  <c:v>593.81629999999996</c:v>
                </c:pt>
                <c:pt idx="6461">
                  <c:v>593.90830000000005</c:v>
                </c:pt>
                <c:pt idx="6462">
                  <c:v>594.00009999999997</c:v>
                </c:pt>
                <c:pt idx="6463">
                  <c:v>594.09199999999998</c:v>
                </c:pt>
                <c:pt idx="6464">
                  <c:v>594.18380000000002</c:v>
                </c:pt>
                <c:pt idx="6465">
                  <c:v>594.2758</c:v>
                </c:pt>
                <c:pt idx="6466">
                  <c:v>594.36760000000004</c:v>
                </c:pt>
                <c:pt idx="6467">
                  <c:v>594.45939999999996</c:v>
                </c:pt>
                <c:pt idx="6468">
                  <c:v>594.55139999999994</c:v>
                </c:pt>
                <c:pt idx="6469">
                  <c:v>594.64319999999998</c:v>
                </c:pt>
                <c:pt idx="6470">
                  <c:v>594.73509999999999</c:v>
                </c:pt>
                <c:pt idx="6471">
                  <c:v>594.82690000000002</c:v>
                </c:pt>
                <c:pt idx="6472">
                  <c:v>594.91890000000001</c:v>
                </c:pt>
                <c:pt idx="6473">
                  <c:v>595.01070000000004</c:v>
                </c:pt>
                <c:pt idx="6474">
                  <c:v>595.10249999999996</c:v>
                </c:pt>
                <c:pt idx="6475">
                  <c:v>595.19449999999995</c:v>
                </c:pt>
                <c:pt idx="6476">
                  <c:v>595.28629999999998</c:v>
                </c:pt>
                <c:pt idx="6477">
                  <c:v>595.37819999999999</c:v>
                </c:pt>
                <c:pt idx="6478">
                  <c:v>595.47</c:v>
                </c:pt>
                <c:pt idx="6479">
                  <c:v>595.56200000000001</c:v>
                </c:pt>
                <c:pt idx="6480">
                  <c:v>595.65380000000005</c:v>
                </c:pt>
                <c:pt idx="6481">
                  <c:v>595.74559999999997</c:v>
                </c:pt>
                <c:pt idx="6482">
                  <c:v>595.83759999999995</c:v>
                </c:pt>
                <c:pt idx="6483">
                  <c:v>595.92930000000001</c:v>
                </c:pt>
                <c:pt idx="6484">
                  <c:v>596.0213</c:v>
                </c:pt>
                <c:pt idx="6485">
                  <c:v>596.11310000000003</c:v>
                </c:pt>
                <c:pt idx="6486">
                  <c:v>596.20510000000002</c:v>
                </c:pt>
                <c:pt idx="6487">
                  <c:v>596.29690000000005</c:v>
                </c:pt>
                <c:pt idx="6488">
                  <c:v>596.38869999999997</c:v>
                </c:pt>
                <c:pt idx="6489">
                  <c:v>596.48069999999996</c:v>
                </c:pt>
                <c:pt idx="6490">
                  <c:v>596.57240000000002</c:v>
                </c:pt>
                <c:pt idx="6491">
                  <c:v>596.6644</c:v>
                </c:pt>
                <c:pt idx="6492">
                  <c:v>596.75620000000004</c:v>
                </c:pt>
                <c:pt idx="6493">
                  <c:v>596.84820000000002</c:v>
                </c:pt>
                <c:pt idx="6494">
                  <c:v>596.94000000000005</c:v>
                </c:pt>
                <c:pt idx="6495">
                  <c:v>597.03179999999998</c:v>
                </c:pt>
                <c:pt idx="6496">
                  <c:v>597.12369999999999</c:v>
                </c:pt>
                <c:pt idx="6497">
                  <c:v>597.21550000000002</c:v>
                </c:pt>
                <c:pt idx="6498">
                  <c:v>597.3075</c:v>
                </c:pt>
                <c:pt idx="6499">
                  <c:v>597.39930000000004</c:v>
                </c:pt>
                <c:pt idx="6500">
                  <c:v>597.49130000000002</c:v>
                </c:pt>
                <c:pt idx="6501">
                  <c:v>597.58309999999994</c:v>
                </c:pt>
                <c:pt idx="6502">
                  <c:v>597.67489999999998</c:v>
                </c:pt>
                <c:pt idx="6503">
                  <c:v>597.76679999999999</c:v>
                </c:pt>
                <c:pt idx="6504">
                  <c:v>597.85860000000002</c:v>
                </c:pt>
                <c:pt idx="6505">
                  <c:v>597.95060000000001</c:v>
                </c:pt>
                <c:pt idx="6506">
                  <c:v>598.04240000000004</c:v>
                </c:pt>
                <c:pt idx="6507">
                  <c:v>598.13430000000005</c:v>
                </c:pt>
                <c:pt idx="6508">
                  <c:v>598.22609999999997</c:v>
                </c:pt>
                <c:pt idx="6509">
                  <c:v>598.31799999999998</c:v>
                </c:pt>
                <c:pt idx="6510">
                  <c:v>598.40989999999999</c:v>
                </c:pt>
                <c:pt idx="6511">
                  <c:v>598.50170000000003</c:v>
                </c:pt>
                <c:pt idx="6512">
                  <c:v>598.59370000000001</c:v>
                </c:pt>
                <c:pt idx="6513">
                  <c:v>598.68550000000005</c:v>
                </c:pt>
                <c:pt idx="6514">
                  <c:v>598.77750000000003</c:v>
                </c:pt>
                <c:pt idx="6515">
                  <c:v>598.86929999999995</c:v>
                </c:pt>
                <c:pt idx="6516">
                  <c:v>598.96119999999996</c:v>
                </c:pt>
                <c:pt idx="6517">
                  <c:v>599.053</c:v>
                </c:pt>
                <c:pt idx="6518">
                  <c:v>599.14480000000003</c:v>
                </c:pt>
                <c:pt idx="6519">
                  <c:v>599.23680000000002</c:v>
                </c:pt>
                <c:pt idx="6520">
                  <c:v>599.32860000000005</c:v>
                </c:pt>
                <c:pt idx="6521">
                  <c:v>599.42049999999995</c:v>
                </c:pt>
                <c:pt idx="6522">
                  <c:v>599.51229999999998</c:v>
                </c:pt>
                <c:pt idx="6523">
                  <c:v>599.60429999999997</c:v>
                </c:pt>
                <c:pt idx="6524">
                  <c:v>599.6961</c:v>
                </c:pt>
                <c:pt idx="6525">
                  <c:v>599.78809999999999</c:v>
                </c:pt>
                <c:pt idx="6526">
                  <c:v>599.87990000000002</c:v>
                </c:pt>
                <c:pt idx="6527">
                  <c:v>599.97180000000003</c:v>
                </c:pt>
                <c:pt idx="6528">
                  <c:v>600.06370000000004</c:v>
                </c:pt>
                <c:pt idx="6529">
                  <c:v>600.15560000000005</c:v>
                </c:pt>
                <c:pt idx="6530">
                  <c:v>600.24739999999997</c:v>
                </c:pt>
                <c:pt idx="6531">
                  <c:v>600.33920000000001</c:v>
                </c:pt>
                <c:pt idx="6532">
                  <c:v>600.43119999999999</c:v>
                </c:pt>
                <c:pt idx="6533">
                  <c:v>600.52290000000005</c:v>
                </c:pt>
                <c:pt idx="6534">
                  <c:v>600.61490000000003</c:v>
                </c:pt>
                <c:pt idx="6535">
                  <c:v>600.70669999999996</c:v>
                </c:pt>
                <c:pt idx="6536">
                  <c:v>600.79870000000005</c:v>
                </c:pt>
                <c:pt idx="6537">
                  <c:v>600.89049999999997</c:v>
                </c:pt>
                <c:pt idx="6538">
                  <c:v>600.98230000000001</c:v>
                </c:pt>
                <c:pt idx="6539">
                  <c:v>601.07420000000002</c:v>
                </c:pt>
                <c:pt idx="6540">
                  <c:v>601.16610000000003</c:v>
                </c:pt>
                <c:pt idx="6541">
                  <c:v>601.25800000000004</c:v>
                </c:pt>
                <c:pt idx="6542">
                  <c:v>601.34979999999996</c:v>
                </c:pt>
                <c:pt idx="6543">
                  <c:v>601.44179999999994</c:v>
                </c:pt>
                <c:pt idx="6544">
                  <c:v>601.53359999999998</c:v>
                </c:pt>
                <c:pt idx="6545">
                  <c:v>601.62549999999999</c:v>
                </c:pt>
                <c:pt idx="6546">
                  <c:v>601.71730000000002</c:v>
                </c:pt>
                <c:pt idx="6547">
                  <c:v>601.80909999999994</c:v>
                </c:pt>
                <c:pt idx="6548">
                  <c:v>601.90110000000004</c:v>
                </c:pt>
                <c:pt idx="6549">
                  <c:v>601.99289999999996</c:v>
                </c:pt>
                <c:pt idx="6550">
                  <c:v>602.08489999999995</c:v>
                </c:pt>
                <c:pt idx="6551">
                  <c:v>602.17660000000001</c:v>
                </c:pt>
                <c:pt idx="6552">
                  <c:v>602.26859999999999</c:v>
                </c:pt>
                <c:pt idx="6553">
                  <c:v>602.36040000000003</c:v>
                </c:pt>
                <c:pt idx="6554">
                  <c:v>602.45219999999995</c:v>
                </c:pt>
                <c:pt idx="6555">
                  <c:v>602.54420000000005</c:v>
                </c:pt>
                <c:pt idx="6556">
                  <c:v>602.63599999999997</c:v>
                </c:pt>
                <c:pt idx="6557">
                  <c:v>602.72799999999995</c:v>
                </c:pt>
                <c:pt idx="6558">
                  <c:v>602.81979999999999</c:v>
                </c:pt>
                <c:pt idx="6559">
                  <c:v>602.9117</c:v>
                </c:pt>
                <c:pt idx="6560">
                  <c:v>603.00350000000003</c:v>
                </c:pt>
                <c:pt idx="6561">
                  <c:v>603.09529999999995</c:v>
                </c:pt>
                <c:pt idx="6562">
                  <c:v>603.18730000000005</c:v>
                </c:pt>
                <c:pt idx="6563">
                  <c:v>603.27909999999997</c:v>
                </c:pt>
                <c:pt idx="6564">
                  <c:v>603.37099999999998</c:v>
                </c:pt>
                <c:pt idx="6565">
                  <c:v>603.46280000000002</c:v>
                </c:pt>
                <c:pt idx="6566">
                  <c:v>603.5548</c:v>
                </c:pt>
                <c:pt idx="6567">
                  <c:v>603.64660000000003</c:v>
                </c:pt>
                <c:pt idx="6568">
                  <c:v>603.73839999999996</c:v>
                </c:pt>
                <c:pt idx="6569">
                  <c:v>603.83040000000005</c:v>
                </c:pt>
                <c:pt idx="6570">
                  <c:v>603.92219999999998</c:v>
                </c:pt>
                <c:pt idx="6571">
                  <c:v>604.01419999999996</c:v>
                </c:pt>
                <c:pt idx="6572">
                  <c:v>604.10599999999999</c:v>
                </c:pt>
                <c:pt idx="6573">
                  <c:v>604.1979</c:v>
                </c:pt>
                <c:pt idx="6574">
                  <c:v>604.28970000000004</c:v>
                </c:pt>
                <c:pt idx="6575">
                  <c:v>604.38149999999996</c:v>
                </c:pt>
                <c:pt idx="6576">
                  <c:v>604.47339999999997</c:v>
                </c:pt>
                <c:pt idx="6577">
                  <c:v>604.56529999999998</c:v>
                </c:pt>
                <c:pt idx="6578">
                  <c:v>604.65719999999999</c:v>
                </c:pt>
                <c:pt idx="6579">
                  <c:v>604.74900000000002</c:v>
                </c:pt>
                <c:pt idx="6580">
                  <c:v>604.84100000000001</c:v>
                </c:pt>
                <c:pt idx="6581">
                  <c:v>604.93280000000004</c:v>
                </c:pt>
                <c:pt idx="6582">
                  <c:v>605.02459999999996</c:v>
                </c:pt>
                <c:pt idx="6583">
                  <c:v>605.11659999999995</c:v>
                </c:pt>
                <c:pt idx="6584">
                  <c:v>605.20839999999998</c:v>
                </c:pt>
                <c:pt idx="6585">
                  <c:v>605.30039999999997</c:v>
                </c:pt>
                <c:pt idx="6586">
                  <c:v>605.3922</c:v>
                </c:pt>
                <c:pt idx="6587">
                  <c:v>605.48410000000001</c:v>
                </c:pt>
                <c:pt idx="6588">
                  <c:v>605.57590000000005</c:v>
                </c:pt>
                <c:pt idx="6589">
                  <c:v>605.66769999999997</c:v>
                </c:pt>
                <c:pt idx="6590">
                  <c:v>605.75959999999998</c:v>
                </c:pt>
                <c:pt idx="6591">
                  <c:v>605.85159999999996</c:v>
                </c:pt>
                <c:pt idx="6592">
                  <c:v>605.9434</c:v>
                </c:pt>
                <c:pt idx="6593">
                  <c:v>606.03520000000003</c:v>
                </c:pt>
                <c:pt idx="6594">
                  <c:v>606.12720000000002</c:v>
                </c:pt>
                <c:pt idx="6595">
                  <c:v>606.21910000000003</c:v>
                </c:pt>
                <c:pt idx="6596">
                  <c:v>606.31100000000004</c:v>
                </c:pt>
                <c:pt idx="6597">
                  <c:v>606.40290000000005</c:v>
                </c:pt>
                <c:pt idx="6598">
                  <c:v>606.49469999999997</c:v>
                </c:pt>
                <c:pt idx="6599">
                  <c:v>606.58669999999995</c:v>
                </c:pt>
                <c:pt idx="6600">
                  <c:v>606.67849999999999</c:v>
                </c:pt>
                <c:pt idx="6601">
                  <c:v>606.7704</c:v>
                </c:pt>
                <c:pt idx="6602">
                  <c:v>606.86220000000003</c:v>
                </c:pt>
                <c:pt idx="6603">
                  <c:v>606.95420000000001</c:v>
                </c:pt>
                <c:pt idx="6604">
                  <c:v>607.04600000000005</c:v>
                </c:pt>
                <c:pt idx="6605">
                  <c:v>607.13789999999995</c:v>
                </c:pt>
                <c:pt idx="6606">
                  <c:v>607.22969999999998</c:v>
                </c:pt>
                <c:pt idx="6607">
                  <c:v>607.32150000000001</c:v>
                </c:pt>
                <c:pt idx="6608">
                  <c:v>607.4135</c:v>
                </c:pt>
                <c:pt idx="6609">
                  <c:v>607.50530000000003</c:v>
                </c:pt>
                <c:pt idx="6610">
                  <c:v>607.59730000000002</c:v>
                </c:pt>
                <c:pt idx="6611">
                  <c:v>607.68910000000005</c:v>
                </c:pt>
                <c:pt idx="6612">
                  <c:v>607.78110000000004</c:v>
                </c:pt>
                <c:pt idx="6613">
                  <c:v>607.87289999999996</c:v>
                </c:pt>
                <c:pt idx="6614">
                  <c:v>607.96469999999999</c:v>
                </c:pt>
                <c:pt idx="6615">
                  <c:v>608.0566</c:v>
                </c:pt>
                <c:pt idx="6616">
                  <c:v>608.14840000000004</c:v>
                </c:pt>
                <c:pt idx="6617">
                  <c:v>608.24040000000002</c:v>
                </c:pt>
                <c:pt idx="6618">
                  <c:v>608.33219999999994</c:v>
                </c:pt>
                <c:pt idx="6619">
                  <c:v>608.42409999999995</c:v>
                </c:pt>
                <c:pt idx="6620">
                  <c:v>608.51589999999999</c:v>
                </c:pt>
                <c:pt idx="6621">
                  <c:v>608.60770000000002</c:v>
                </c:pt>
                <c:pt idx="6622">
                  <c:v>608.69970000000001</c:v>
                </c:pt>
                <c:pt idx="6623">
                  <c:v>608.79150000000004</c:v>
                </c:pt>
                <c:pt idx="6624">
                  <c:v>608.88350000000003</c:v>
                </c:pt>
                <c:pt idx="6625">
                  <c:v>608.97529999999995</c:v>
                </c:pt>
                <c:pt idx="6626">
                  <c:v>609.06730000000005</c:v>
                </c:pt>
                <c:pt idx="6627">
                  <c:v>609.15909999999997</c:v>
                </c:pt>
                <c:pt idx="6628">
                  <c:v>609.2509</c:v>
                </c:pt>
                <c:pt idx="6629">
                  <c:v>609.34280000000001</c:v>
                </c:pt>
                <c:pt idx="6630">
                  <c:v>609.43460000000005</c:v>
                </c:pt>
                <c:pt idx="6631">
                  <c:v>609.52660000000003</c:v>
                </c:pt>
                <c:pt idx="6632">
                  <c:v>609.61829999999998</c:v>
                </c:pt>
                <c:pt idx="6633">
                  <c:v>609.71029999999996</c:v>
                </c:pt>
                <c:pt idx="6634">
                  <c:v>609.8021</c:v>
                </c:pt>
                <c:pt idx="6635">
                  <c:v>609.89390000000003</c:v>
                </c:pt>
                <c:pt idx="6636">
                  <c:v>609.98590000000002</c:v>
                </c:pt>
                <c:pt idx="6637">
                  <c:v>610.07770000000005</c:v>
                </c:pt>
                <c:pt idx="6638">
                  <c:v>610.16970000000003</c:v>
                </c:pt>
                <c:pt idx="6639">
                  <c:v>610.26149999999996</c:v>
                </c:pt>
                <c:pt idx="6640">
                  <c:v>610.35350000000005</c:v>
                </c:pt>
                <c:pt idx="6641">
                  <c:v>610.44529999999997</c:v>
                </c:pt>
                <c:pt idx="6642">
                  <c:v>610.53700000000003</c:v>
                </c:pt>
                <c:pt idx="6643">
                  <c:v>610.62900000000002</c:v>
                </c:pt>
                <c:pt idx="6644">
                  <c:v>610.72080000000005</c:v>
                </c:pt>
                <c:pt idx="6645">
                  <c:v>610.81269999999995</c:v>
                </c:pt>
                <c:pt idx="6646">
                  <c:v>610.90449999999998</c:v>
                </c:pt>
                <c:pt idx="6647">
                  <c:v>610.99649999999997</c:v>
                </c:pt>
                <c:pt idx="6648">
                  <c:v>611.0883</c:v>
                </c:pt>
                <c:pt idx="6649">
                  <c:v>611.18010000000004</c:v>
                </c:pt>
                <c:pt idx="6650">
                  <c:v>611.27210000000002</c:v>
                </c:pt>
                <c:pt idx="6651">
                  <c:v>611.36389999999994</c:v>
                </c:pt>
                <c:pt idx="6652">
                  <c:v>611.45590000000004</c:v>
                </c:pt>
                <c:pt idx="6653">
                  <c:v>611.54769999999996</c:v>
                </c:pt>
                <c:pt idx="6654">
                  <c:v>611.63959999999997</c:v>
                </c:pt>
                <c:pt idx="6655">
                  <c:v>611.73140000000001</c:v>
                </c:pt>
                <c:pt idx="6656">
                  <c:v>611.82320000000004</c:v>
                </c:pt>
                <c:pt idx="6657">
                  <c:v>611.91520000000003</c:v>
                </c:pt>
                <c:pt idx="6658">
                  <c:v>612.00699999999995</c:v>
                </c:pt>
                <c:pt idx="6659">
                  <c:v>612.09889999999996</c:v>
                </c:pt>
                <c:pt idx="6660">
                  <c:v>612.19069999999999</c:v>
                </c:pt>
                <c:pt idx="6661">
                  <c:v>612.28269999999998</c:v>
                </c:pt>
                <c:pt idx="6662">
                  <c:v>612.37450000000001</c:v>
                </c:pt>
                <c:pt idx="6663">
                  <c:v>612.4665</c:v>
                </c:pt>
                <c:pt idx="6664">
                  <c:v>612.55830000000003</c:v>
                </c:pt>
                <c:pt idx="6665">
                  <c:v>612.65009999999995</c:v>
                </c:pt>
                <c:pt idx="6666">
                  <c:v>612.74199999999996</c:v>
                </c:pt>
                <c:pt idx="6667">
                  <c:v>612.8338</c:v>
                </c:pt>
                <c:pt idx="6668">
                  <c:v>612.92579999999998</c:v>
                </c:pt>
                <c:pt idx="6669">
                  <c:v>613.01760000000002</c:v>
                </c:pt>
                <c:pt idx="6670">
                  <c:v>613.1096</c:v>
                </c:pt>
                <c:pt idx="6671">
                  <c:v>613.20140000000004</c:v>
                </c:pt>
                <c:pt idx="6672">
                  <c:v>613.29319999999996</c:v>
                </c:pt>
                <c:pt idx="6673">
                  <c:v>613.38509999999997</c:v>
                </c:pt>
                <c:pt idx="6674">
                  <c:v>613.4769</c:v>
                </c:pt>
                <c:pt idx="6675">
                  <c:v>613.56889999999999</c:v>
                </c:pt>
                <c:pt idx="6676">
                  <c:v>613.66070000000002</c:v>
                </c:pt>
                <c:pt idx="6677">
                  <c:v>613.75260000000003</c:v>
                </c:pt>
                <c:pt idx="6678">
                  <c:v>613.84439999999995</c:v>
                </c:pt>
                <c:pt idx="6679">
                  <c:v>613.93619999999999</c:v>
                </c:pt>
                <c:pt idx="6680">
                  <c:v>614.02819999999997</c:v>
                </c:pt>
                <c:pt idx="6681">
                  <c:v>614.12</c:v>
                </c:pt>
                <c:pt idx="6682">
                  <c:v>614.21199999999999</c:v>
                </c:pt>
                <c:pt idx="6683">
                  <c:v>614.30380000000002</c:v>
                </c:pt>
                <c:pt idx="6684">
                  <c:v>614.39580000000001</c:v>
                </c:pt>
                <c:pt idx="6685">
                  <c:v>614.48749999999995</c:v>
                </c:pt>
                <c:pt idx="6686">
                  <c:v>614.57929999999999</c:v>
                </c:pt>
                <c:pt idx="6687">
                  <c:v>614.67129999999997</c:v>
                </c:pt>
                <c:pt idx="6688">
                  <c:v>614.76310000000001</c:v>
                </c:pt>
                <c:pt idx="6689">
                  <c:v>614.85500000000002</c:v>
                </c:pt>
                <c:pt idx="6690">
                  <c:v>614.94680000000005</c:v>
                </c:pt>
                <c:pt idx="6691">
                  <c:v>615.03880000000004</c:v>
                </c:pt>
                <c:pt idx="6692">
                  <c:v>615.13059999999996</c:v>
                </c:pt>
                <c:pt idx="6693">
                  <c:v>615.22239999999999</c:v>
                </c:pt>
                <c:pt idx="6694">
                  <c:v>615.31439999999998</c:v>
                </c:pt>
                <c:pt idx="6695">
                  <c:v>615.40620000000001</c:v>
                </c:pt>
                <c:pt idx="6696">
                  <c:v>615.4982</c:v>
                </c:pt>
                <c:pt idx="6697">
                  <c:v>615.59</c:v>
                </c:pt>
                <c:pt idx="6698">
                  <c:v>615.68190000000004</c:v>
                </c:pt>
                <c:pt idx="6699">
                  <c:v>615.77369999999996</c:v>
                </c:pt>
                <c:pt idx="6700">
                  <c:v>615.8655</c:v>
                </c:pt>
                <c:pt idx="6701">
                  <c:v>615.95749999999998</c:v>
                </c:pt>
                <c:pt idx="6702">
                  <c:v>616.04930000000002</c:v>
                </c:pt>
                <c:pt idx="6703">
                  <c:v>616.14120000000003</c:v>
                </c:pt>
                <c:pt idx="6704">
                  <c:v>616.23299999999995</c:v>
                </c:pt>
                <c:pt idx="6705">
                  <c:v>616.32500000000005</c:v>
                </c:pt>
                <c:pt idx="6706">
                  <c:v>616.41679999999997</c:v>
                </c:pt>
                <c:pt idx="6707">
                  <c:v>616.5086</c:v>
                </c:pt>
                <c:pt idx="6708">
                  <c:v>616.60059999999999</c:v>
                </c:pt>
                <c:pt idx="6709">
                  <c:v>616.69240000000002</c:v>
                </c:pt>
                <c:pt idx="6710">
                  <c:v>616.78440000000001</c:v>
                </c:pt>
                <c:pt idx="6711">
                  <c:v>616.87620000000004</c:v>
                </c:pt>
                <c:pt idx="6712">
                  <c:v>616.96810000000005</c:v>
                </c:pt>
                <c:pt idx="6713">
                  <c:v>617.05989999999997</c:v>
                </c:pt>
                <c:pt idx="6714">
                  <c:v>617.15170000000001</c:v>
                </c:pt>
                <c:pt idx="6715">
                  <c:v>617.24369999999999</c:v>
                </c:pt>
                <c:pt idx="6716">
                  <c:v>617.33540000000005</c:v>
                </c:pt>
                <c:pt idx="6717">
                  <c:v>617.42740000000003</c:v>
                </c:pt>
                <c:pt idx="6718">
                  <c:v>617.51919999999996</c:v>
                </c:pt>
                <c:pt idx="6719">
                  <c:v>617.61120000000005</c:v>
                </c:pt>
                <c:pt idx="6720">
                  <c:v>617.70299999999997</c:v>
                </c:pt>
                <c:pt idx="6721">
                  <c:v>617.79480000000001</c:v>
                </c:pt>
                <c:pt idx="6722">
                  <c:v>617.88679999999999</c:v>
                </c:pt>
                <c:pt idx="6723">
                  <c:v>617.97860000000003</c:v>
                </c:pt>
                <c:pt idx="6724">
                  <c:v>618.07060000000001</c:v>
                </c:pt>
                <c:pt idx="6725">
                  <c:v>618.16240000000005</c:v>
                </c:pt>
                <c:pt idx="6726">
                  <c:v>618.25429999999994</c:v>
                </c:pt>
                <c:pt idx="6727">
                  <c:v>618.34630000000004</c:v>
                </c:pt>
                <c:pt idx="6728">
                  <c:v>618.43820000000005</c:v>
                </c:pt>
                <c:pt idx="6729">
                  <c:v>618.53020000000004</c:v>
                </c:pt>
                <c:pt idx="6730">
                  <c:v>618.62210000000005</c:v>
                </c:pt>
                <c:pt idx="6731">
                  <c:v>618.71410000000003</c:v>
                </c:pt>
                <c:pt idx="6732">
                  <c:v>618.80610000000001</c:v>
                </c:pt>
                <c:pt idx="6733">
                  <c:v>618.89819999999997</c:v>
                </c:pt>
                <c:pt idx="6734">
                  <c:v>618.99040000000002</c:v>
                </c:pt>
                <c:pt idx="6735">
                  <c:v>619.08249999999998</c:v>
                </c:pt>
                <c:pt idx="6736">
                  <c:v>619.17439999999999</c:v>
                </c:pt>
                <c:pt idx="6737">
                  <c:v>619.26670000000001</c:v>
                </c:pt>
                <c:pt idx="6738">
                  <c:v>619.3587</c:v>
                </c:pt>
                <c:pt idx="6739">
                  <c:v>619.45090000000005</c:v>
                </c:pt>
                <c:pt idx="6740">
                  <c:v>619.54319999999996</c:v>
                </c:pt>
                <c:pt idx="6741">
                  <c:v>619.63509999999997</c:v>
                </c:pt>
                <c:pt idx="6742">
                  <c:v>619.72709999999995</c:v>
                </c:pt>
                <c:pt idx="6743">
                  <c:v>619.81920000000002</c:v>
                </c:pt>
                <c:pt idx="6744">
                  <c:v>619.91120000000001</c:v>
                </c:pt>
                <c:pt idx="6745">
                  <c:v>620.00310000000002</c:v>
                </c:pt>
                <c:pt idx="6746">
                  <c:v>620.0951</c:v>
                </c:pt>
                <c:pt idx="6747">
                  <c:v>620.18709999999999</c:v>
                </c:pt>
                <c:pt idx="6748">
                  <c:v>620.27890000000002</c:v>
                </c:pt>
                <c:pt idx="6749">
                  <c:v>620.37080000000003</c:v>
                </c:pt>
                <c:pt idx="6750">
                  <c:v>620.46259999999995</c:v>
                </c:pt>
                <c:pt idx="6751">
                  <c:v>620.55439999999999</c:v>
                </c:pt>
                <c:pt idx="6752">
                  <c:v>620.64639999999997</c:v>
                </c:pt>
                <c:pt idx="6753">
                  <c:v>620.73820000000001</c:v>
                </c:pt>
                <c:pt idx="6754">
                  <c:v>620.83010000000002</c:v>
                </c:pt>
                <c:pt idx="6755">
                  <c:v>620.92190000000005</c:v>
                </c:pt>
                <c:pt idx="6756">
                  <c:v>621.01390000000004</c:v>
                </c:pt>
                <c:pt idx="6757">
                  <c:v>621.10569999999996</c:v>
                </c:pt>
                <c:pt idx="6758">
                  <c:v>621.19749999999999</c:v>
                </c:pt>
                <c:pt idx="6759">
                  <c:v>621.28949999999998</c:v>
                </c:pt>
                <c:pt idx="6760">
                  <c:v>621.38130000000001</c:v>
                </c:pt>
                <c:pt idx="6761">
                  <c:v>621.47329999999999</c:v>
                </c:pt>
                <c:pt idx="6762">
                  <c:v>621.56510000000003</c:v>
                </c:pt>
                <c:pt idx="6763">
                  <c:v>621.65700000000004</c:v>
                </c:pt>
                <c:pt idx="6764">
                  <c:v>621.74879999999996</c:v>
                </c:pt>
                <c:pt idx="6765">
                  <c:v>621.84079999999994</c:v>
                </c:pt>
                <c:pt idx="6766">
                  <c:v>621.93259999999998</c:v>
                </c:pt>
                <c:pt idx="6767">
                  <c:v>622.02449999999999</c:v>
                </c:pt>
                <c:pt idx="6768">
                  <c:v>622.11630000000002</c:v>
                </c:pt>
                <c:pt idx="6769">
                  <c:v>622.20830000000001</c:v>
                </c:pt>
                <c:pt idx="6770">
                  <c:v>622.30010000000004</c:v>
                </c:pt>
                <c:pt idx="6771">
                  <c:v>622.39210000000003</c:v>
                </c:pt>
                <c:pt idx="6772">
                  <c:v>622.48389999999995</c:v>
                </c:pt>
                <c:pt idx="6773">
                  <c:v>622.57569999999998</c:v>
                </c:pt>
                <c:pt idx="6774">
                  <c:v>622.66759999999999</c:v>
                </c:pt>
                <c:pt idx="6775">
                  <c:v>622.75940000000003</c:v>
                </c:pt>
                <c:pt idx="6776">
                  <c:v>622.85140000000001</c:v>
                </c:pt>
                <c:pt idx="6777">
                  <c:v>622.94320000000005</c:v>
                </c:pt>
                <c:pt idx="6778">
                  <c:v>623.03520000000003</c:v>
                </c:pt>
                <c:pt idx="6779">
                  <c:v>623.12699999999995</c:v>
                </c:pt>
                <c:pt idx="6780">
                  <c:v>623.21879999999999</c:v>
                </c:pt>
                <c:pt idx="6781">
                  <c:v>623.3107</c:v>
                </c:pt>
                <c:pt idx="6782">
                  <c:v>623.40250000000003</c:v>
                </c:pt>
                <c:pt idx="6783">
                  <c:v>623.49450000000002</c:v>
                </c:pt>
                <c:pt idx="6784">
                  <c:v>623.58630000000005</c:v>
                </c:pt>
                <c:pt idx="6785">
                  <c:v>623.67830000000004</c:v>
                </c:pt>
                <c:pt idx="6786">
                  <c:v>623.77</c:v>
                </c:pt>
                <c:pt idx="6787">
                  <c:v>623.86180000000002</c:v>
                </c:pt>
                <c:pt idx="6788">
                  <c:v>623.9538</c:v>
                </c:pt>
                <c:pt idx="6789">
                  <c:v>624.04560000000004</c:v>
                </c:pt>
                <c:pt idx="6790">
                  <c:v>624.13760000000002</c:v>
                </c:pt>
                <c:pt idx="6791">
                  <c:v>624.22940000000006</c:v>
                </c:pt>
                <c:pt idx="6792">
                  <c:v>624.32140000000004</c:v>
                </c:pt>
                <c:pt idx="6793">
                  <c:v>624.41309999999999</c:v>
                </c:pt>
                <c:pt idx="6794">
                  <c:v>624.50490000000002</c:v>
                </c:pt>
                <c:pt idx="6795">
                  <c:v>624.59690000000001</c:v>
                </c:pt>
                <c:pt idx="6796">
                  <c:v>624.68870000000004</c:v>
                </c:pt>
                <c:pt idx="6797">
                  <c:v>624.78070000000002</c:v>
                </c:pt>
                <c:pt idx="6798">
                  <c:v>624.87249999999995</c:v>
                </c:pt>
                <c:pt idx="6799">
                  <c:v>624.96439999999996</c:v>
                </c:pt>
                <c:pt idx="6800">
                  <c:v>625.05619999999999</c:v>
                </c:pt>
                <c:pt idx="6801">
                  <c:v>625.14800000000002</c:v>
                </c:pt>
                <c:pt idx="6802">
                  <c:v>625.24</c:v>
                </c:pt>
                <c:pt idx="6803">
                  <c:v>625.33180000000004</c:v>
                </c:pt>
                <c:pt idx="6804">
                  <c:v>625.42380000000003</c:v>
                </c:pt>
                <c:pt idx="6805">
                  <c:v>625.51559999999995</c:v>
                </c:pt>
                <c:pt idx="6806">
                  <c:v>625.60749999999996</c:v>
                </c:pt>
                <c:pt idx="6807">
                  <c:v>625.69929999999999</c:v>
                </c:pt>
                <c:pt idx="6808">
                  <c:v>625.79129999999998</c:v>
                </c:pt>
                <c:pt idx="6809">
                  <c:v>625.88310000000001</c:v>
                </c:pt>
                <c:pt idx="6810">
                  <c:v>625.97500000000002</c:v>
                </c:pt>
                <c:pt idx="6811">
                  <c:v>626.06679999999994</c:v>
                </c:pt>
                <c:pt idx="6812">
                  <c:v>626.15880000000004</c:v>
                </c:pt>
                <c:pt idx="6813">
                  <c:v>626.25059999999996</c:v>
                </c:pt>
                <c:pt idx="6814">
                  <c:v>626.34259999999995</c:v>
                </c:pt>
                <c:pt idx="6815">
                  <c:v>626.43439999999998</c:v>
                </c:pt>
                <c:pt idx="6816">
                  <c:v>626.52639999999997</c:v>
                </c:pt>
                <c:pt idx="6817">
                  <c:v>626.6182</c:v>
                </c:pt>
                <c:pt idx="6818">
                  <c:v>626.71</c:v>
                </c:pt>
                <c:pt idx="6819">
                  <c:v>626.80190000000005</c:v>
                </c:pt>
                <c:pt idx="6820">
                  <c:v>626.89369999999997</c:v>
                </c:pt>
                <c:pt idx="6821">
                  <c:v>626.98569999999995</c:v>
                </c:pt>
                <c:pt idx="6822">
                  <c:v>627.07749999999999</c:v>
                </c:pt>
                <c:pt idx="6823">
                  <c:v>627.1694</c:v>
                </c:pt>
                <c:pt idx="6824">
                  <c:v>627.26120000000003</c:v>
                </c:pt>
                <c:pt idx="6825">
                  <c:v>627.35299999999995</c:v>
                </c:pt>
                <c:pt idx="6826">
                  <c:v>627.44500000000005</c:v>
                </c:pt>
                <c:pt idx="6827">
                  <c:v>627.53679999999997</c:v>
                </c:pt>
                <c:pt idx="6828">
                  <c:v>627.62879999999996</c:v>
                </c:pt>
                <c:pt idx="6829">
                  <c:v>627.72059999999999</c:v>
                </c:pt>
                <c:pt idx="6830">
                  <c:v>627.8125</c:v>
                </c:pt>
                <c:pt idx="6831">
                  <c:v>627.90440000000001</c:v>
                </c:pt>
                <c:pt idx="6832">
                  <c:v>627.99620000000004</c:v>
                </c:pt>
                <c:pt idx="6833">
                  <c:v>628.08810000000005</c:v>
                </c:pt>
                <c:pt idx="6834">
                  <c:v>628.17989999999998</c:v>
                </c:pt>
                <c:pt idx="6835">
                  <c:v>628.27189999999996</c:v>
                </c:pt>
                <c:pt idx="6836">
                  <c:v>628.36360000000002</c:v>
                </c:pt>
                <c:pt idx="6837">
                  <c:v>628.4556</c:v>
                </c:pt>
                <c:pt idx="6838">
                  <c:v>628.54740000000004</c:v>
                </c:pt>
                <c:pt idx="6839">
                  <c:v>628.63919999999996</c:v>
                </c:pt>
                <c:pt idx="6840">
                  <c:v>628.73119999999994</c:v>
                </c:pt>
                <c:pt idx="6841">
                  <c:v>628.82299999999998</c:v>
                </c:pt>
                <c:pt idx="6842">
                  <c:v>628.91489999999999</c:v>
                </c:pt>
                <c:pt idx="6843">
                  <c:v>629.0068</c:v>
                </c:pt>
                <c:pt idx="6844">
                  <c:v>629.09870000000001</c:v>
                </c:pt>
                <c:pt idx="6845">
                  <c:v>629.19050000000004</c:v>
                </c:pt>
                <c:pt idx="6846">
                  <c:v>629.28229999999996</c:v>
                </c:pt>
                <c:pt idx="6847">
                  <c:v>629.37429999999995</c:v>
                </c:pt>
                <c:pt idx="6848">
                  <c:v>629.46609999999998</c:v>
                </c:pt>
                <c:pt idx="6849">
                  <c:v>629.55799999999999</c:v>
                </c:pt>
                <c:pt idx="6850">
                  <c:v>629.64980000000003</c:v>
                </c:pt>
                <c:pt idx="6851">
                  <c:v>629.74180000000001</c:v>
                </c:pt>
                <c:pt idx="6852">
                  <c:v>629.83360000000005</c:v>
                </c:pt>
                <c:pt idx="6853">
                  <c:v>629.92539999999997</c:v>
                </c:pt>
                <c:pt idx="6854">
                  <c:v>630.01729999999998</c:v>
                </c:pt>
                <c:pt idx="6855">
                  <c:v>630.10919999999999</c:v>
                </c:pt>
                <c:pt idx="6856">
                  <c:v>630.2011</c:v>
                </c:pt>
                <c:pt idx="6857">
                  <c:v>630.29290000000003</c:v>
                </c:pt>
                <c:pt idx="6858">
                  <c:v>630.38490000000002</c:v>
                </c:pt>
                <c:pt idx="6859">
                  <c:v>630.47670000000005</c:v>
                </c:pt>
                <c:pt idx="6860">
                  <c:v>630.56870000000004</c:v>
                </c:pt>
                <c:pt idx="6861">
                  <c:v>630.66049999999996</c:v>
                </c:pt>
                <c:pt idx="6862">
                  <c:v>630.75229999999999</c:v>
                </c:pt>
                <c:pt idx="6863">
                  <c:v>630.8442</c:v>
                </c:pt>
                <c:pt idx="6864">
                  <c:v>630.93600000000004</c:v>
                </c:pt>
                <c:pt idx="6865">
                  <c:v>631.02800000000002</c:v>
                </c:pt>
                <c:pt idx="6866">
                  <c:v>631.11980000000005</c:v>
                </c:pt>
                <c:pt idx="6867">
                  <c:v>631.21169999999995</c:v>
                </c:pt>
                <c:pt idx="6868">
                  <c:v>631.30349999999999</c:v>
                </c:pt>
                <c:pt idx="6869">
                  <c:v>631.39549999999997</c:v>
                </c:pt>
                <c:pt idx="6870">
                  <c:v>631.4873</c:v>
                </c:pt>
                <c:pt idx="6871">
                  <c:v>631.57910000000004</c:v>
                </c:pt>
                <c:pt idx="6872">
                  <c:v>631.67110000000002</c:v>
                </c:pt>
                <c:pt idx="6873">
                  <c:v>631.76289999999995</c:v>
                </c:pt>
                <c:pt idx="6874">
                  <c:v>631.85469999999998</c:v>
                </c:pt>
                <c:pt idx="6875">
                  <c:v>631.94669999999996</c:v>
                </c:pt>
                <c:pt idx="6876">
                  <c:v>632.0385</c:v>
                </c:pt>
                <c:pt idx="6877">
                  <c:v>632.13040000000001</c:v>
                </c:pt>
                <c:pt idx="6878">
                  <c:v>632.22220000000004</c:v>
                </c:pt>
                <c:pt idx="6879">
                  <c:v>632.31420000000003</c:v>
                </c:pt>
                <c:pt idx="6880">
                  <c:v>632.40599999999995</c:v>
                </c:pt>
                <c:pt idx="6881">
                  <c:v>632.49770000000001</c:v>
                </c:pt>
                <c:pt idx="6882">
                  <c:v>632.58969999999999</c:v>
                </c:pt>
                <c:pt idx="6883">
                  <c:v>632.68150000000003</c:v>
                </c:pt>
                <c:pt idx="6884">
                  <c:v>632.77350000000001</c:v>
                </c:pt>
                <c:pt idx="6885">
                  <c:v>632.86530000000005</c:v>
                </c:pt>
                <c:pt idx="6886">
                  <c:v>632.95730000000003</c:v>
                </c:pt>
                <c:pt idx="6887">
                  <c:v>633.04909999999995</c:v>
                </c:pt>
                <c:pt idx="6888">
                  <c:v>633.14089999999999</c:v>
                </c:pt>
                <c:pt idx="6889">
                  <c:v>633.2328</c:v>
                </c:pt>
                <c:pt idx="6890">
                  <c:v>633.32460000000003</c:v>
                </c:pt>
                <c:pt idx="6891">
                  <c:v>633.41660000000002</c:v>
                </c:pt>
                <c:pt idx="6892">
                  <c:v>633.50840000000005</c:v>
                </c:pt>
                <c:pt idx="6893">
                  <c:v>633.60029999999995</c:v>
                </c:pt>
                <c:pt idx="6894">
                  <c:v>633.69209999999998</c:v>
                </c:pt>
                <c:pt idx="6895">
                  <c:v>633.78390000000002</c:v>
                </c:pt>
                <c:pt idx="6896">
                  <c:v>633.8759</c:v>
                </c:pt>
                <c:pt idx="6897">
                  <c:v>633.96770000000004</c:v>
                </c:pt>
                <c:pt idx="6898">
                  <c:v>634.05970000000002</c:v>
                </c:pt>
                <c:pt idx="6899">
                  <c:v>634.15150000000006</c:v>
                </c:pt>
                <c:pt idx="6900">
                  <c:v>634.24350000000004</c:v>
                </c:pt>
                <c:pt idx="6901">
                  <c:v>634.33529999999996</c:v>
                </c:pt>
                <c:pt idx="6902">
                  <c:v>634.4271</c:v>
                </c:pt>
                <c:pt idx="6903">
                  <c:v>634.51900000000001</c:v>
                </c:pt>
                <c:pt idx="6904">
                  <c:v>634.61080000000004</c:v>
                </c:pt>
                <c:pt idx="6905">
                  <c:v>634.70280000000002</c:v>
                </c:pt>
                <c:pt idx="6906">
                  <c:v>634.79459999999995</c:v>
                </c:pt>
                <c:pt idx="6907">
                  <c:v>634.88649999999996</c:v>
                </c:pt>
                <c:pt idx="6908">
                  <c:v>634.97829999999999</c:v>
                </c:pt>
                <c:pt idx="6909">
                  <c:v>635.07010000000002</c:v>
                </c:pt>
                <c:pt idx="6910">
                  <c:v>635.16210000000001</c:v>
                </c:pt>
                <c:pt idx="6911">
                  <c:v>635.25390000000004</c:v>
                </c:pt>
                <c:pt idx="6912">
                  <c:v>635.34590000000003</c:v>
                </c:pt>
                <c:pt idx="6913">
                  <c:v>635.43769999999995</c:v>
                </c:pt>
                <c:pt idx="6914">
                  <c:v>635.52959999999996</c:v>
                </c:pt>
                <c:pt idx="6915">
                  <c:v>635.62149999999997</c:v>
                </c:pt>
                <c:pt idx="6916">
                  <c:v>635.7133</c:v>
                </c:pt>
                <c:pt idx="6917">
                  <c:v>635.80520000000001</c:v>
                </c:pt>
                <c:pt idx="6918">
                  <c:v>635.89700000000005</c:v>
                </c:pt>
                <c:pt idx="6919">
                  <c:v>635.98900000000003</c:v>
                </c:pt>
                <c:pt idx="6920">
                  <c:v>636.08069999999998</c:v>
                </c:pt>
                <c:pt idx="6921">
                  <c:v>636.17269999999996</c:v>
                </c:pt>
                <c:pt idx="6922">
                  <c:v>636.2645</c:v>
                </c:pt>
                <c:pt idx="6923">
                  <c:v>636.35630000000003</c:v>
                </c:pt>
                <c:pt idx="6924">
                  <c:v>636.44830000000002</c:v>
                </c:pt>
                <c:pt idx="6925">
                  <c:v>636.54010000000005</c:v>
                </c:pt>
                <c:pt idx="6926">
                  <c:v>636.63199999999995</c:v>
                </c:pt>
                <c:pt idx="6927">
                  <c:v>636.72379999999998</c:v>
                </c:pt>
                <c:pt idx="6928">
                  <c:v>636.81579999999997</c:v>
                </c:pt>
                <c:pt idx="6929">
                  <c:v>636.9076</c:v>
                </c:pt>
                <c:pt idx="6930">
                  <c:v>636.99940000000004</c:v>
                </c:pt>
                <c:pt idx="6931">
                  <c:v>637.09140000000002</c:v>
                </c:pt>
                <c:pt idx="6932">
                  <c:v>637.18320000000006</c:v>
                </c:pt>
                <c:pt idx="6933">
                  <c:v>637.27509999999995</c:v>
                </c:pt>
                <c:pt idx="6934">
                  <c:v>637.36689999999999</c:v>
                </c:pt>
                <c:pt idx="6935">
                  <c:v>637.45889999999997</c:v>
                </c:pt>
                <c:pt idx="6936">
                  <c:v>637.55070000000001</c:v>
                </c:pt>
                <c:pt idx="6937">
                  <c:v>637.64250000000004</c:v>
                </c:pt>
                <c:pt idx="6938">
                  <c:v>637.73440000000005</c:v>
                </c:pt>
                <c:pt idx="6939">
                  <c:v>637.82619999999997</c:v>
                </c:pt>
                <c:pt idx="6940">
                  <c:v>637.91819999999996</c:v>
                </c:pt>
                <c:pt idx="6941">
                  <c:v>638.01</c:v>
                </c:pt>
                <c:pt idx="6942">
                  <c:v>638.10199999999998</c:v>
                </c:pt>
                <c:pt idx="6943">
                  <c:v>638.19380000000001</c:v>
                </c:pt>
                <c:pt idx="6944">
                  <c:v>638.28579999999999</c:v>
                </c:pt>
                <c:pt idx="6945">
                  <c:v>638.37760000000003</c:v>
                </c:pt>
                <c:pt idx="6946">
                  <c:v>638.46939999999995</c:v>
                </c:pt>
                <c:pt idx="6947">
                  <c:v>638.56129999999996</c:v>
                </c:pt>
                <c:pt idx="6948">
                  <c:v>638.65309999999999</c:v>
                </c:pt>
                <c:pt idx="6949">
                  <c:v>638.74509999999998</c:v>
                </c:pt>
                <c:pt idx="6950">
                  <c:v>638.83690000000001</c:v>
                </c:pt>
                <c:pt idx="6951">
                  <c:v>638.92880000000002</c:v>
                </c:pt>
                <c:pt idx="6952">
                  <c:v>639.02059999999994</c:v>
                </c:pt>
                <c:pt idx="6953">
                  <c:v>639.11260000000004</c:v>
                </c:pt>
                <c:pt idx="6954">
                  <c:v>639.20439999999996</c:v>
                </c:pt>
                <c:pt idx="6955">
                  <c:v>639.2962</c:v>
                </c:pt>
                <c:pt idx="6956">
                  <c:v>639.38819999999998</c:v>
                </c:pt>
                <c:pt idx="6957">
                  <c:v>639.48</c:v>
                </c:pt>
                <c:pt idx="6958">
                  <c:v>639.572</c:v>
                </c:pt>
                <c:pt idx="6959">
                  <c:v>639.66380000000004</c:v>
                </c:pt>
                <c:pt idx="6960">
                  <c:v>639.75570000000005</c:v>
                </c:pt>
                <c:pt idx="6961">
                  <c:v>639.84749999999997</c:v>
                </c:pt>
                <c:pt idx="6962">
                  <c:v>639.9393</c:v>
                </c:pt>
                <c:pt idx="6963">
                  <c:v>640.03129999999999</c:v>
                </c:pt>
                <c:pt idx="6964">
                  <c:v>640.12300000000005</c:v>
                </c:pt>
                <c:pt idx="6965">
                  <c:v>640.21500000000003</c:v>
                </c:pt>
                <c:pt idx="6966">
                  <c:v>640.30679999999995</c:v>
                </c:pt>
                <c:pt idx="6967">
                  <c:v>640.39859999999999</c:v>
                </c:pt>
                <c:pt idx="6968">
                  <c:v>640.49059999999997</c:v>
                </c:pt>
                <c:pt idx="6969">
                  <c:v>640.58240000000001</c:v>
                </c:pt>
                <c:pt idx="6970">
                  <c:v>640.67439999999999</c:v>
                </c:pt>
                <c:pt idx="6971">
                  <c:v>640.76620000000003</c:v>
                </c:pt>
                <c:pt idx="6972">
                  <c:v>640.85820000000001</c:v>
                </c:pt>
                <c:pt idx="6973">
                  <c:v>640.95000000000005</c:v>
                </c:pt>
                <c:pt idx="6974">
                  <c:v>641.04169999999999</c:v>
                </c:pt>
                <c:pt idx="6975">
                  <c:v>641.13369999999998</c:v>
                </c:pt>
                <c:pt idx="6976">
                  <c:v>641.22550000000001</c:v>
                </c:pt>
                <c:pt idx="6977">
                  <c:v>641.31740000000002</c:v>
                </c:pt>
                <c:pt idx="6978">
                  <c:v>641.40920000000006</c:v>
                </c:pt>
                <c:pt idx="6979">
                  <c:v>641.50120000000004</c:v>
                </c:pt>
                <c:pt idx="6980">
                  <c:v>641.59299999999996</c:v>
                </c:pt>
                <c:pt idx="6981">
                  <c:v>641.6848</c:v>
                </c:pt>
                <c:pt idx="6982">
                  <c:v>641.77679999999998</c:v>
                </c:pt>
                <c:pt idx="6983">
                  <c:v>641.86860000000001</c:v>
                </c:pt>
                <c:pt idx="6984">
                  <c:v>641.9606</c:v>
                </c:pt>
                <c:pt idx="6985">
                  <c:v>642.05240000000003</c:v>
                </c:pt>
                <c:pt idx="6986">
                  <c:v>642.14430000000004</c:v>
                </c:pt>
                <c:pt idx="6987">
                  <c:v>642.23609999999996</c:v>
                </c:pt>
                <c:pt idx="6988">
                  <c:v>642.32809999999995</c:v>
                </c:pt>
                <c:pt idx="6989">
                  <c:v>642.41989999999998</c:v>
                </c:pt>
                <c:pt idx="6990">
                  <c:v>642.51179999999999</c:v>
                </c:pt>
                <c:pt idx="6991">
                  <c:v>642.60360000000003</c:v>
                </c:pt>
                <c:pt idx="6992">
                  <c:v>642.69539999999995</c:v>
                </c:pt>
                <c:pt idx="6993">
                  <c:v>642.78740000000005</c:v>
                </c:pt>
                <c:pt idx="6994">
                  <c:v>642.87919999999997</c:v>
                </c:pt>
                <c:pt idx="6995">
                  <c:v>642.97119999999995</c:v>
                </c:pt>
                <c:pt idx="6996">
                  <c:v>643.06299999999999</c:v>
                </c:pt>
                <c:pt idx="6997">
                  <c:v>643.15480000000002</c:v>
                </c:pt>
                <c:pt idx="6998">
                  <c:v>643.24670000000003</c:v>
                </c:pt>
                <c:pt idx="6999">
                  <c:v>643.33870000000002</c:v>
                </c:pt>
                <c:pt idx="7000">
                  <c:v>643.43050000000005</c:v>
                </c:pt>
                <c:pt idx="7001">
                  <c:v>643.52250000000004</c:v>
                </c:pt>
                <c:pt idx="7002">
                  <c:v>643.61429999999996</c:v>
                </c:pt>
                <c:pt idx="7003">
                  <c:v>643.70619999999997</c:v>
                </c:pt>
                <c:pt idx="7004">
                  <c:v>643.798</c:v>
                </c:pt>
                <c:pt idx="7005">
                  <c:v>643.89</c:v>
                </c:pt>
                <c:pt idx="7006">
                  <c:v>643.98180000000002</c:v>
                </c:pt>
                <c:pt idx="7007">
                  <c:v>644.07370000000003</c:v>
                </c:pt>
                <c:pt idx="7008">
                  <c:v>644.16549999999995</c:v>
                </c:pt>
                <c:pt idx="7009">
                  <c:v>644.25750000000005</c:v>
                </c:pt>
                <c:pt idx="7010">
                  <c:v>644.34929999999997</c:v>
                </c:pt>
                <c:pt idx="7011">
                  <c:v>644.44129999999996</c:v>
                </c:pt>
                <c:pt idx="7012">
                  <c:v>644.53309999999999</c:v>
                </c:pt>
                <c:pt idx="7013">
                  <c:v>644.62490000000003</c:v>
                </c:pt>
                <c:pt idx="7014">
                  <c:v>644.71690000000001</c:v>
                </c:pt>
                <c:pt idx="7015">
                  <c:v>644.80870000000004</c:v>
                </c:pt>
                <c:pt idx="7016">
                  <c:v>644.90060000000005</c:v>
                </c:pt>
                <c:pt idx="7017">
                  <c:v>644.99239999999998</c:v>
                </c:pt>
                <c:pt idx="7018">
                  <c:v>645.08439999999996</c:v>
                </c:pt>
                <c:pt idx="7019">
                  <c:v>645.17610000000002</c:v>
                </c:pt>
                <c:pt idx="7020">
                  <c:v>645.26790000000005</c:v>
                </c:pt>
                <c:pt idx="7021">
                  <c:v>645.35990000000004</c:v>
                </c:pt>
                <c:pt idx="7022">
                  <c:v>645.45169999999996</c:v>
                </c:pt>
                <c:pt idx="7023">
                  <c:v>645.54369999999994</c:v>
                </c:pt>
                <c:pt idx="7024">
                  <c:v>645.63549999999998</c:v>
                </c:pt>
                <c:pt idx="7025">
                  <c:v>645.72749999999996</c:v>
                </c:pt>
                <c:pt idx="7026">
                  <c:v>645.8193</c:v>
                </c:pt>
                <c:pt idx="7027">
                  <c:v>645.91129999999998</c:v>
                </c:pt>
                <c:pt idx="7028">
                  <c:v>646.00310000000002</c:v>
                </c:pt>
                <c:pt idx="7029">
                  <c:v>646.09500000000003</c:v>
                </c:pt>
                <c:pt idx="7030">
                  <c:v>646.18679999999995</c:v>
                </c:pt>
                <c:pt idx="7031">
                  <c:v>646.27869999999996</c:v>
                </c:pt>
                <c:pt idx="7032">
                  <c:v>646.37049999999999</c:v>
                </c:pt>
                <c:pt idx="7033">
                  <c:v>646.46249999999998</c:v>
                </c:pt>
                <c:pt idx="7034">
                  <c:v>646.55430000000001</c:v>
                </c:pt>
                <c:pt idx="7035">
                  <c:v>646.6463</c:v>
                </c:pt>
                <c:pt idx="7036">
                  <c:v>646.73810000000003</c:v>
                </c:pt>
                <c:pt idx="7037">
                  <c:v>646.83000000000004</c:v>
                </c:pt>
                <c:pt idx="7038">
                  <c:v>646.92190000000005</c:v>
                </c:pt>
                <c:pt idx="7039">
                  <c:v>647.01369999999997</c:v>
                </c:pt>
                <c:pt idx="7040">
                  <c:v>647.10559999999998</c:v>
                </c:pt>
                <c:pt idx="7041">
                  <c:v>647.19740000000002</c:v>
                </c:pt>
                <c:pt idx="7042">
                  <c:v>647.2894</c:v>
                </c:pt>
                <c:pt idx="7043">
                  <c:v>647.38120000000004</c:v>
                </c:pt>
                <c:pt idx="7044">
                  <c:v>647.47310000000004</c:v>
                </c:pt>
                <c:pt idx="7045">
                  <c:v>647.56489999999997</c:v>
                </c:pt>
                <c:pt idx="7046">
                  <c:v>647.6567</c:v>
                </c:pt>
                <c:pt idx="7047">
                  <c:v>647.74869999999999</c:v>
                </c:pt>
                <c:pt idx="7048">
                  <c:v>647.84050000000002</c:v>
                </c:pt>
                <c:pt idx="7049">
                  <c:v>647.93240000000003</c:v>
                </c:pt>
                <c:pt idx="7050">
                  <c:v>648.02430000000004</c:v>
                </c:pt>
                <c:pt idx="7051">
                  <c:v>648.11620000000005</c:v>
                </c:pt>
                <c:pt idx="7052">
                  <c:v>648.20799999999997</c:v>
                </c:pt>
                <c:pt idx="7053">
                  <c:v>648.2998</c:v>
                </c:pt>
                <c:pt idx="7054">
                  <c:v>648.39179999999999</c:v>
                </c:pt>
                <c:pt idx="7055">
                  <c:v>648.48360000000002</c:v>
                </c:pt>
                <c:pt idx="7056">
                  <c:v>648.57560000000001</c:v>
                </c:pt>
                <c:pt idx="7057">
                  <c:v>648.66740000000004</c:v>
                </c:pt>
                <c:pt idx="7058">
                  <c:v>648.75930000000005</c:v>
                </c:pt>
                <c:pt idx="7059">
                  <c:v>648.85109999999997</c:v>
                </c:pt>
                <c:pt idx="7060">
                  <c:v>648.94290000000001</c:v>
                </c:pt>
                <c:pt idx="7061">
                  <c:v>649.03489999999999</c:v>
                </c:pt>
                <c:pt idx="7062">
                  <c:v>649.12670000000003</c:v>
                </c:pt>
                <c:pt idx="7063">
                  <c:v>649.21860000000004</c:v>
                </c:pt>
                <c:pt idx="7064">
                  <c:v>649.31039999999996</c:v>
                </c:pt>
                <c:pt idx="7065">
                  <c:v>649.40239999999994</c:v>
                </c:pt>
                <c:pt idx="7066">
                  <c:v>649.49419999999998</c:v>
                </c:pt>
                <c:pt idx="7067">
                  <c:v>649.58619999999996</c:v>
                </c:pt>
                <c:pt idx="7068">
                  <c:v>649.678</c:v>
                </c:pt>
                <c:pt idx="7069">
                  <c:v>649.77</c:v>
                </c:pt>
                <c:pt idx="7070">
                  <c:v>649.86180000000002</c:v>
                </c:pt>
                <c:pt idx="7071">
                  <c:v>649.95370000000003</c:v>
                </c:pt>
                <c:pt idx="7072">
                  <c:v>650.04549999999995</c:v>
                </c:pt>
                <c:pt idx="7073">
                  <c:v>650.13750000000005</c:v>
                </c:pt>
                <c:pt idx="7074">
                  <c:v>650.22919999999999</c:v>
                </c:pt>
                <c:pt idx="7075">
                  <c:v>650.32119999999998</c:v>
                </c:pt>
                <c:pt idx="7076">
                  <c:v>650.41300000000001</c:v>
                </c:pt>
                <c:pt idx="7077">
                  <c:v>650.50480000000005</c:v>
                </c:pt>
                <c:pt idx="7078">
                  <c:v>650.59680000000003</c:v>
                </c:pt>
                <c:pt idx="7079">
                  <c:v>650.68859999999995</c:v>
                </c:pt>
                <c:pt idx="7080">
                  <c:v>650.78060000000005</c:v>
                </c:pt>
                <c:pt idx="7081">
                  <c:v>650.87239999999997</c:v>
                </c:pt>
                <c:pt idx="7082">
                  <c:v>650.96439999999996</c:v>
                </c:pt>
                <c:pt idx="7083">
                  <c:v>651.05619999999999</c:v>
                </c:pt>
                <c:pt idx="7084">
                  <c:v>651.14790000000005</c:v>
                </c:pt>
                <c:pt idx="7085">
                  <c:v>651.23990000000003</c:v>
                </c:pt>
                <c:pt idx="7086">
                  <c:v>651.33169999999996</c:v>
                </c:pt>
                <c:pt idx="7087">
                  <c:v>651.42359999999996</c:v>
                </c:pt>
                <c:pt idx="7088">
                  <c:v>651.5154</c:v>
                </c:pt>
                <c:pt idx="7089">
                  <c:v>651.60739999999998</c:v>
                </c:pt>
                <c:pt idx="7090">
                  <c:v>651.69920000000002</c:v>
                </c:pt>
                <c:pt idx="7091">
                  <c:v>651.79100000000005</c:v>
                </c:pt>
                <c:pt idx="7092">
                  <c:v>651.88300000000004</c:v>
                </c:pt>
                <c:pt idx="7093">
                  <c:v>651.97479999999996</c:v>
                </c:pt>
                <c:pt idx="7094">
                  <c:v>652.06679999999994</c:v>
                </c:pt>
                <c:pt idx="7095">
                  <c:v>652.15859999999998</c:v>
                </c:pt>
                <c:pt idx="7096">
                  <c:v>652.25049999999999</c:v>
                </c:pt>
                <c:pt idx="7097">
                  <c:v>652.34230000000002</c:v>
                </c:pt>
                <c:pt idx="7098">
                  <c:v>652.43409999999994</c:v>
                </c:pt>
                <c:pt idx="7099">
                  <c:v>652.52610000000004</c:v>
                </c:pt>
                <c:pt idx="7100">
                  <c:v>652.61789999999996</c:v>
                </c:pt>
                <c:pt idx="7101">
                  <c:v>652.70979999999997</c:v>
                </c:pt>
                <c:pt idx="7102">
                  <c:v>652.80160000000001</c:v>
                </c:pt>
                <c:pt idx="7103">
                  <c:v>652.89359999999999</c:v>
                </c:pt>
                <c:pt idx="7104">
                  <c:v>652.98540000000003</c:v>
                </c:pt>
                <c:pt idx="7105">
                  <c:v>653.07740000000001</c:v>
                </c:pt>
                <c:pt idx="7106">
                  <c:v>653.16920000000005</c:v>
                </c:pt>
                <c:pt idx="7107">
                  <c:v>653.26110000000006</c:v>
                </c:pt>
                <c:pt idx="7108">
                  <c:v>653.35289999999998</c:v>
                </c:pt>
                <c:pt idx="7109">
                  <c:v>653.44489999999996</c:v>
                </c:pt>
                <c:pt idx="7110">
                  <c:v>653.5367</c:v>
                </c:pt>
                <c:pt idx="7111">
                  <c:v>653.62850000000003</c:v>
                </c:pt>
                <c:pt idx="7112">
                  <c:v>653.72050000000002</c:v>
                </c:pt>
                <c:pt idx="7113">
                  <c:v>653.81230000000005</c:v>
                </c:pt>
                <c:pt idx="7114">
                  <c:v>653.90419999999995</c:v>
                </c:pt>
                <c:pt idx="7115">
                  <c:v>653.99599999999998</c:v>
                </c:pt>
                <c:pt idx="7116">
                  <c:v>654.08780000000002</c:v>
                </c:pt>
                <c:pt idx="7117">
                  <c:v>654.1798</c:v>
                </c:pt>
                <c:pt idx="7118">
                  <c:v>654.27160000000003</c:v>
                </c:pt>
                <c:pt idx="7119">
                  <c:v>654.36339999999996</c:v>
                </c:pt>
                <c:pt idx="7120">
                  <c:v>654.45529999999997</c:v>
                </c:pt>
                <c:pt idx="7121">
                  <c:v>654.5471</c:v>
                </c:pt>
                <c:pt idx="7122">
                  <c:v>654.63909999999998</c:v>
                </c:pt>
                <c:pt idx="7123">
                  <c:v>654.73090000000002</c:v>
                </c:pt>
                <c:pt idx="7124">
                  <c:v>654.8229</c:v>
                </c:pt>
                <c:pt idx="7125">
                  <c:v>654.91470000000004</c:v>
                </c:pt>
                <c:pt idx="7126">
                  <c:v>655.00670000000002</c:v>
                </c:pt>
                <c:pt idx="7127">
                  <c:v>655.09839999999997</c:v>
                </c:pt>
                <c:pt idx="7128">
                  <c:v>655.19039999999995</c:v>
                </c:pt>
                <c:pt idx="7129">
                  <c:v>655.28219999999999</c:v>
                </c:pt>
                <c:pt idx="7130">
                  <c:v>655.3741</c:v>
                </c:pt>
                <c:pt idx="7131">
                  <c:v>655.46590000000003</c:v>
                </c:pt>
                <c:pt idx="7132">
                  <c:v>655.55790000000002</c:v>
                </c:pt>
                <c:pt idx="7133">
                  <c:v>655.64970000000005</c:v>
                </c:pt>
                <c:pt idx="7134">
                  <c:v>655.74149999999997</c:v>
                </c:pt>
                <c:pt idx="7135">
                  <c:v>655.83349999999996</c:v>
                </c:pt>
                <c:pt idx="7136">
                  <c:v>655.92529999999999</c:v>
                </c:pt>
                <c:pt idx="7137">
                  <c:v>656.01729999999998</c:v>
                </c:pt>
                <c:pt idx="7138">
                  <c:v>656.10910000000001</c:v>
                </c:pt>
                <c:pt idx="7139">
                  <c:v>656.20100000000002</c:v>
                </c:pt>
                <c:pt idx="7140">
                  <c:v>656.29280000000006</c:v>
                </c:pt>
                <c:pt idx="7141">
                  <c:v>656.38459999999998</c:v>
                </c:pt>
                <c:pt idx="7142">
                  <c:v>656.47659999999996</c:v>
                </c:pt>
                <c:pt idx="7143">
                  <c:v>656.5684</c:v>
                </c:pt>
                <c:pt idx="7144">
                  <c:v>656.66030000000001</c:v>
                </c:pt>
                <c:pt idx="7145">
                  <c:v>656.75210000000004</c:v>
                </c:pt>
                <c:pt idx="7146">
                  <c:v>656.84410000000003</c:v>
                </c:pt>
                <c:pt idx="7147">
                  <c:v>656.93589999999995</c:v>
                </c:pt>
                <c:pt idx="7148">
                  <c:v>657.02790000000005</c:v>
                </c:pt>
                <c:pt idx="7149">
                  <c:v>657.11969999999997</c:v>
                </c:pt>
                <c:pt idx="7150">
                  <c:v>657.21169999999995</c:v>
                </c:pt>
                <c:pt idx="7151">
                  <c:v>657.30349999999999</c:v>
                </c:pt>
                <c:pt idx="7152">
                  <c:v>657.3954</c:v>
                </c:pt>
                <c:pt idx="7153">
                  <c:v>657.48720000000003</c:v>
                </c:pt>
                <c:pt idx="7154">
                  <c:v>657.57920000000001</c:v>
                </c:pt>
                <c:pt idx="7155">
                  <c:v>657.67100000000005</c:v>
                </c:pt>
                <c:pt idx="7156">
                  <c:v>657.76289999999995</c:v>
                </c:pt>
                <c:pt idx="7157">
                  <c:v>657.85469999999998</c:v>
                </c:pt>
                <c:pt idx="7158">
                  <c:v>657.94650000000001</c:v>
                </c:pt>
                <c:pt idx="7159">
                  <c:v>658.0385</c:v>
                </c:pt>
                <c:pt idx="7160">
                  <c:v>658.13030000000003</c:v>
                </c:pt>
                <c:pt idx="7161">
                  <c:v>658.22230000000002</c:v>
                </c:pt>
                <c:pt idx="7162">
                  <c:v>658.31410000000005</c:v>
                </c:pt>
                <c:pt idx="7163">
                  <c:v>658.40599999999995</c:v>
                </c:pt>
                <c:pt idx="7164">
                  <c:v>658.49779999999998</c:v>
                </c:pt>
                <c:pt idx="7165">
                  <c:v>658.58960000000002</c:v>
                </c:pt>
                <c:pt idx="7166">
                  <c:v>658.6816</c:v>
                </c:pt>
                <c:pt idx="7167">
                  <c:v>658.77340000000004</c:v>
                </c:pt>
                <c:pt idx="7168">
                  <c:v>658.86540000000002</c:v>
                </c:pt>
                <c:pt idx="7169">
                  <c:v>658.95719999999994</c:v>
                </c:pt>
                <c:pt idx="7170">
                  <c:v>659.04909999999995</c:v>
                </c:pt>
                <c:pt idx="7171">
                  <c:v>659.14089999999999</c:v>
                </c:pt>
                <c:pt idx="7172">
                  <c:v>659.23289999999997</c:v>
                </c:pt>
                <c:pt idx="7173">
                  <c:v>659.32470000000001</c:v>
                </c:pt>
                <c:pt idx="7174">
                  <c:v>659.41660000000002</c:v>
                </c:pt>
                <c:pt idx="7175">
                  <c:v>659.50840000000005</c:v>
                </c:pt>
                <c:pt idx="7176">
                  <c:v>659.60019999999997</c:v>
                </c:pt>
                <c:pt idx="7177">
                  <c:v>659.69219999999996</c:v>
                </c:pt>
                <c:pt idx="7178">
                  <c:v>659.78399999999999</c:v>
                </c:pt>
                <c:pt idx="7179">
                  <c:v>659.87599999999998</c:v>
                </c:pt>
                <c:pt idx="7180">
                  <c:v>659.96780000000001</c:v>
                </c:pt>
                <c:pt idx="7181">
                  <c:v>660.0598</c:v>
                </c:pt>
                <c:pt idx="7182">
                  <c:v>660.15160000000003</c:v>
                </c:pt>
                <c:pt idx="7183">
                  <c:v>660.24329999999998</c:v>
                </c:pt>
                <c:pt idx="7184">
                  <c:v>660.33529999999996</c:v>
                </c:pt>
                <c:pt idx="7185">
                  <c:v>660.4271</c:v>
                </c:pt>
                <c:pt idx="7186">
                  <c:v>660.51900000000001</c:v>
                </c:pt>
                <c:pt idx="7187">
                  <c:v>660.61080000000004</c:v>
                </c:pt>
                <c:pt idx="7188">
                  <c:v>660.70280000000002</c:v>
                </c:pt>
                <c:pt idx="7189">
                  <c:v>660.79459999999995</c:v>
                </c:pt>
                <c:pt idx="7190">
                  <c:v>660.88639999999998</c:v>
                </c:pt>
                <c:pt idx="7191">
                  <c:v>660.97839999999997</c:v>
                </c:pt>
                <c:pt idx="7192">
                  <c:v>661.0702</c:v>
                </c:pt>
                <c:pt idx="7193">
                  <c:v>661.16219999999998</c:v>
                </c:pt>
                <c:pt idx="7194">
                  <c:v>661.25400000000002</c:v>
                </c:pt>
                <c:pt idx="7195">
                  <c:v>661.34580000000005</c:v>
                </c:pt>
                <c:pt idx="7196">
                  <c:v>661.43769999999995</c:v>
                </c:pt>
                <c:pt idx="7197">
                  <c:v>661.52949999999998</c:v>
                </c:pt>
                <c:pt idx="7198">
                  <c:v>661.62149999999997</c:v>
                </c:pt>
                <c:pt idx="7199">
                  <c:v>661.7133</c:v>
                </c:pt>
                <c:pt idx="7200">
                  <c:v>661.80520000000001</c:v>
                </c:pt>
                <c:pt idx="7201">
                  <c:v>661.89700000000005</c:v>
                </c:pt>
                <c:pt idx="7202">
                  <c:v>661.98879999999997</c:v>
                </c:pt>
                <c:pt idx="7203">
                  <c:v>662.08079999999995</c:v>
                </c:pt>
                <c:pt idx="7204">
                  <c:v>662.17259999999999</c:v>
                </c:pt>
                <c:pt idx="7205">
                  <c:v>662.26459999999997</c:v>
                </c:pt>
                <c:pt idx="7206">
                  <c:v>662.35640000000001</c:v>
                </c:pt>
                <c:pt idx="7207">
                  <c:v>662.44830000000002</c:v>
                </c:pt>
                <c:pt idx="7208">
                  <c:v>662.54010000000005</c:v>
                </c:pt>
                <c:pt idx="7209">
                  <c:v>662.63199999999995</c:v>
                </c:pt>
                <c:pt idx="7210">
                  <c:v>662.72389999999996</c:v>
                </c:pt>
                <c:pt idx="7211">
                  <c:v>662.81569999999999</c:v>
                </c:pt>
                <c:pt idx="7212">
                  <c:v>662.90769999999998</c:v>
                </c:pt>
                <c:pt idx="7213">
                  <c:v>662.99950000000001</c:v>
                </c:pt>
                <c:pt idx="7214">
                  <c:v>663.09140000000002</c:v>
                </c:pt>
                <c:pt idx="7215">
                  <c:v>663.18320000000006</c:v>
                </c:pt>
                <c:pt idx="7216">
                  <c:v>663.27499999999998</c:v>
                </c:pt>
                <c:pt idx="7217">
                  <c:v>663.36699999999996</c:v>
                </c:pt>
                <c:pt idx="7218">
                  <c:v>663.4588</c:v>
                </c:pt>
                <c:pt idx="7219">
                  <c:v>663.55079999999998</c:v>
                </c:pt>
                <c:pt idx="7220">
                  <c:v>663.64250000000004</c:v>
                </c:pt>
                <c:pt idx="7221">
                  <c:v>663.73450000000003</c:v>
                </c:pt>
                <c:pt idx="7222">
                  <c:v>663.82629999999995</c:v>
                </c:pt>
                <c:pt idx="7223">
                  <c:v>663.91809999999998</c:v>
                </c:pt>
                <c:pt idx="7224">
                  <c:v>664.01009999999997</c:v>
                </c:pt>
                <c:pt idx="7225">
                  <c:v>664.1019</c:v>
                </c:pt>
                <c:pt idx="7226">
                  <c:v>664.19380000000001</c:v>
                </c:pt>
                <c:pt idx="7227">
                  <c:v>664.28560000000004</c:v>
                </c:pt>
                <c:pt idx="7228">
                  <c:v>664.37760000000003</c:v>
                </c:pt>
                <c:pt idx="7229">
                  <c:v>664.46939999999995</c:v>
                </c:pt>
                <c:pt idx="7230">
                  <c:v>664.56119999999999</c:v>
                </c:pt>
                <c:pt idx="7231">
                  <c:v>664.65319999999997</c:v>
                </c:pt>
                <c:pt idx="7232">
                  <c:v>664.745</c:v>
                </c:pt>
                <c:pt idx="7233">
                  <c:v>664.83699999999999</c:v>
                </c:pt>
                <c:pt idx="7234">
                  <c:v>664.92870000000005</c:v>
                </c:pt>
                <c:pt idx="7235">
                  <c:v>665.02070000000003</c:v>
                </c:pt>
                <c:pt idx="7236">
                  <c:v>665.11249999999995</c:v>
                </c:pt>
                <c:pt idx="7237">
                  <c:v>665.20429999999999</c:v>
                </c:pt>
                <c:pt idx="7238">
                  <c:v>665.29629999999997</c:v>
                </c:pt>
                <c:pt idx="7239">
                  <c:v>665.38810000000001</c:v>
                </c:pt>
                <c:pt idx="7240">
                  <c:v>665.48</c:v>
                </c:pt>
                <c:pt idx="7241">
                  <c:v>665.57180000000005</c:v>
                </c:pt>
                <c:pt idx="7242">
                  <c:v>665.66380000000004</c:v>
                </c:pt>
                <c:pt idx="7243">
                  <c:v>665.75559999999996</c:v>
                </c:pt>
                <c:pt idx="7244">
                  <c:v>665.84749999999997</c:v>
                </c:pt>
                <c:pt idx="7245">
                  <c:v>665.93939999999998</c:v>
                </c:pt>
                <c:pt idx="7246">
                  <c:v>666.03120000000001</c:v>
                </c:pt>
                <c:pt idx="7247">
                  <c:v>666.12310000000002</c:v>
                </c:pt>
                <c:pt idx="7248">
                  <c:v>666.21489999999994</c:v>
                </c:pt>
                <c:pt idx="7249">
                  <c:v>666.30690000000004</c:v>
                </c:pt>
                <c:pt idx="7250">
                  <c:v>666.39869999999996</c:v>
                </c:pt>
                <c:pt idx="7251">
                  <c:v>666.4905</c:v>
                </c:pt>
                <c:pt idx="7252">
                  <c:v>666.58249999999998</c:v>
                </c:pt>
                <c:pt idx="7253">
                  <c:v>666.67430000000002</c:v>
                </c:pt>
                <c:pt idx="7254">
                  <c:v>666.76620000000003</c:v>
                </c:pt>
                <c:pt idx="7255">
                  <c:v>666.85799999999995</c:v>
                </c:pt>
                <c:pt idx="7256">
                  <c:v>666.95</c:v>
                </c:pt>
                <c:pt idx="7257">
                  <c:v>667.04179999999997</c:v>
                </c:pt>
                <c:pt idx="7258">
                  <c:v>667.1336</c:v>
                </c:pt>
                <c:pt idx="7259">
                  <c:v>667.22550000000001</c:v>
                </c:pt>
                <c:pt idx="7260">
                  <c:v>667.31730000000005</c:v>
                </c:pt>
                <c:pt idx="7261">
                  <c:v>667.40930000000003</c:v>
                </c:pt>
                <c:pt idx="7262">
                  <c:v>667.50109999999995</c:v>
                </c:pt>
                <c:pt idx="7263">
                  <c:v>667.59310000000005</c:v>
                </c:pt>
                <c:pt idx="7264">
                  <c:v>667.68489999999997</c:v>
                </c:pt>
                <c:pt idx="7265">
                  <c:v>667.77670000000001</c:v>
                </c:pt>
                <c:pt idx="7266">
                  <c:v>667.86869999999999</c:v>
                </c:pt>
                <c:pt idx="7267">
                  <c:v>667.96040000000005</c:v>
                </c:pt>
                <c:pt idx="7268">
                  <c:v>668.05240000000003</c:v>
                </c:pt>
                <c:pt idx="7269">
                  <c:v>668.14419999999996</c:v>
                </c:pt>
                <c:pt idx="7270">
                  <c:v>668.23609999999996</c:v>
                </c:pt>
                <c:pt idx="7271">
                  <c:v>668.3279</c:v>
                </c:pt>
                <c:pt idx="7272">
                  <c:v>668.41970000000003</c:v>
                </c:pt>
                <c:pt idx="7273">
                  <c:v>668.51170000000002</c:v>
                </c:pt>
                <c:pt idx="7274">
                  <c:v>668.60350000000005</c:v>
                </c:pt>
                <c:pt idx="7275">
                  <c:v>668.69550000000004</c:v>
                </c:pt>
                <c:pt idx="7276">
                  <c:v>668.78729999999996</c:v>
                </c:pt>
                <c:pt idx="7277">
                  <c:v>668.87929999999994</c:v>
                </c:pt>
                <c:pt idx="7278">
                  <c:v>668.97109999999998</c:v>
                </c:pt>
                <c:pt idx="7279">
                  <c:v>669.06290000000001</c:v>
                </c:pt>
                <c:pt idx="7280">
                  <c:v>669.15480000000002</c:v>
                </c:pt>
                <c:pt idx="7281">
                  <c:v>669.24659999999994</c:v>
                </c:pt>
                <c:pt idx="7282">
                  <c:v>669.33860000000004</c:v>
                </c:pt>
                <c:pt idx="7283">
                  <c:v>669.43039999999996</c:v>
                </c:pt>
                <c:pt idx="7284">
                  <c:v>669.52229999999997</c:v>
                </c:pt>
                <c:pt idx="7285">
                  <c:v>669.61410000000001</c:v>
                </c:pt>
                <c:pt idx="7286">
                  <c:v>669.70590000000004</c:v>
                </c:pt>
                <c:pt idx="7287">
                  <c:v>669.79790000000003</c:v>
                </c:pt>
                <c:pt idx="7288">
                  <c:v>669.88969999999995</c:v>
                </c:pt>
                <c:pt idx="7289">
                  <c:v>669.98170000000005</c:v>
                </c:pt>
                <c:pt idx="7290">
                  <c:v>670.07349999999997</c:v>
                </c:pt>
                <c:pt idx="7291">
                  <c:v>670.16539999999998</c:v>
                </c:pt>
                <c:pt idx="7292">
                  <c:v>670.25720000000001</c:v>
                </c:pt>
                <c:pt idx="7293">
                  <c:v>670.3492</c:v>
                </c:pt>
                <c:pt idx="7294">
                  <c:v>670.44100000000003</c:v>
                </c:pt>
                <c:pt idx="7295">
                  <c:v>670.53300000000002</c:v>
                </c:pt>
                <c:pt idx="7296">
                  <c:v>670.62509999999997</c:v>
                </c:pt>
                <c:pt idx="7297">
                  <c:v>670.71720000000005</c:v>
                </c:pt>
                <c:pt idx="7298">
                  <c:v>670.80939999999998</c:v>
                </c:pt>
                <c:pt idx="7299">
                  <c:v>670.90150000000006</c:v>
                </c:pt>
                <c:pt idx="7300">
                  <c:v>670.99369999999999</c:v>
                </c:pt>
                <c:pt idx="7301">
                  <c:v>671.08590000000004</c:v>
                </c:pt>
                <c:pt idx="7302">
                  <c:v>671.178</c:v>
                </c:pt>
                <c:pt idx="7303">
                  <c:v>671.27020000000005</c:v>
                </c:pt>
                <c:pt idx="7304">
                  <c:v>671.3623</c:v>
                </c:pt>
                <c:pt idx="7305">
                  <c:v>671.45429999999999</c:v>
                </c:pt>
                <c:pt idx="7306">
                  <c:v>671.54629999999997</c:v>
                </c:pt>
                <c:pt idx="7307">
                  <c:v>671.63810000000001</c:v>
                </c:pt>
                <c:pt idx="7308">
                  <c:v>671.72990000000004</c:v>
                </c:pt>
                <c:pt idx="7309">
                  <c:v>671.82180000000005</c:v>
                </c:pt>
                <c:pt idx="7310">
                  <c:v>671.91359999999997</c:v>
                </c:pt>
                <c:pt idx="7311">
                  <c:v>672.00559999999996</c:v>
                </c:pt>
                <c:pt idx="7312">
                  <c:v>672.09739999999999</c:v>
                </c:pt>
                <c:pt idx="7313">
                  <c:v>672.1893</c:v>
                </c:pt>
                <c:pt idx="7314">
                  <c:v>672.28110000000004</c:v>
                </c:pt>
                <c:pt idx="7315">
                  <c:v>672.37289999999996</c:v>
                </c:pt>
                <c:pt idx="7316">
                  <c:v>672.46489999999994</c:v>
                </c:pt>
                <c:pt idx="7317">
                  <c:v>672.55669999999998</c:v>
                </c:pt>
                <c:pt idx="7318">
                  <c:v>672.64869999999996</c:v>
                </c:pt>
                <c:pt idx="7319">
                  <c:v>672.7405</c:v>
                </c:pt>
                <c:pt idx="7320">
                  <c:v>672.83249999999998</c:v>
                </c:pt>
                <c:pt idx="7321">
                  <c:v>672.92430000000002</c:v>
                </c:pt>
                <c:pt idx="7322">
                  <c:v>673.01610000000005</c:v>
                </c:pt>
                <c:pt idx="7323">
                  <c:v>673.10799999999995</c:v>
                </c:pt>
                <c:pt idx="7324">
                  <c:v>673.19979999999998</c:v>
                </c:pt>
                <c:pt idx="7325">
                  <c:v>673.29169999999999</c:v>
                </c:pt>
                <c:pt idx="7326">
                  <c:v>673.38350000000003</c:v>
                </c:pt>
                <c:pt idx="7327">
                  <c:v>673.47550000000001</c:v>
                </c:pt>
                <c:pt idx="7328">
                  <c:v>673.56730000000005</c:v>
                </c:pt>
                <c:pt idx="7329">
                  <c:v>673.65909999999997</c:v>
                </c:pt>
                <c:pt idx="7330">
                  <c:v>673.75109999999995</c:v>
                </c:pt>
                <c:pt idx="7331">
                  <c:v>673.84289999999999</c:v>
                </c:pt>
                <c:pt idx="7332">
                  <c:v>673.93489999999997</c:v>
                </c:pt>
                <c:pt idx="7333">
                  <c:v>674.02670000000001</c:v>
                </c:pt>
                <c:pt idx="7334">
                  <c:v>674.11860000000001</c:v>
                </c:pt>
                <c:pt idx="7335">
                  <c:v>674.21040000000005</c:v>
                </c:pt>
                <c:pt idx="7336">
                  <c:v>674.30219999999997</c:v>
                </c:pt>
                <c:pt idx="7337">
                  <c:v>674.39419999999996</c:v>
                </c:pt>
                <c:pt idx="7338">
                  <c:v>674.48599999999999</c:v>
                </c:pt>
                <c:pt idx="7339">
                  <c:v>674.5779</c:v>
                </c:pt>
                <c:pt idx="7340">
                  <c:v>674.66970000000003</c:v>
                </c:pt>
                <c:pt idx="7341">
                  <c:v>674.76170000000002</c:v>
                </c:pt>
                <c:pt idx="7342">
                  <c:v>674.85350000000005</c:v>
                </c:pt>
                <c:pt idx="7343">
                  <c:v>674.94529999999997</c:v>
                </c:pt>
                <c:pt idx="7344">
                  <c:v>675.03729999999996</c:v>
                </c:pt>
                <c:pt idx="7345">
                  <c:v>675.12919999999997</c:v>
                </c:pt>
                <c:pt idx="7346">
                  <c:v>675.221</c:v>
                </c:pt>
                <c:pt idx="7347">
                  <c:v>675.31280000000004</c:v>
                </c:pt>
                <c:pt idx="7348">
                  <c:v>675.40480000000002</c:v>
                </c:pt>
                <c:pt idx="7349">
                  <c:v>675.49659999999994</c:v>
                </c:pt>
                <c:pt idx="7350">
                  <c:v>675.58860000000004</c:v>
                </c:pt>
                <c:pt idx="7351">
                  <c:v>675.68039999999996</c:v>
                </c:pt>
                <c:pt idx="7352">
                  <c:v>675.77229999999997</c:v>
                </c:pt>
                <c:pt idx="7353">
                  <c:v>675.86410000000001</c:v>
                </c:pt>
                <c:pt idx="7354">
                  <c:v>675.95590000000004</c:v>
                </c:pt>
                <c:pt idx="7355">
                  <c:v>676.04790000000003</c:v>
                </c:pt>
                <c:pt idx="7356">
                  <c:v>676.13990000000001</c:v>
                </c:pt>
                <c:pt idx="7357">
                  <c:v>676.23170000000005</c:v>
                </c:pt>
                <c:pt idx="7358">
                  <c:v>676.32349999999997</c:v>
                </c:pt>
                <c:pt idx="7359">
                  <c:v>676.41539999999998</c:v>
                </c:pt>
                <c:pt idx="7360">
                  <c:v>676.50720000000001</c:v>
                </c:pt>
                <c:pt idx="7361">
                  <c:v>676.5992</c:v>
                </c:pt>
                <c:pt idx="7362">
                  <c:v>676.69100000000003</c:v>
                </c:pt>
                <c:pt idx="7363">
                  <c:v>676.78300000000002</c:v>
                </c:pt>
                <c:pt idx="7364">
                  <c:v>676.87480000000005</c:v>
                </c:pt>
                <c:pt idx="7365">
                  <c:v>676.96659999999997</c:v>
                </c:pt>
                <c:pt idx="7366">
                  <c:v>677.05849999999998</c:v>
                </c:pt>
                <c:pt idx="7367">
                  <c:v>677.15030000000002</c:v>
                </c:pt>
                <c:pt idx="7368">
                  <c:v>677.2423</c:v>
                </c:pt>
                <c:pt idx="7369">
                  <c:v>677.33410000000003</c:v>
                </c:pt>
                <c:pt idx="7370">
                  <c:v>677.42600000000004</c:v>
                </c:pt>
                <c:pt idx="7371">
                  <c:v>677.51779999999997</c:v>
                </c:pt>
                <c:pt idx="7372">
                  <c:v>677.6096</c:v>
                </c:pt>
                <c:pt idx="7373">
                  <c:v>677.70159999999998</c:v>
                </c:pt>
                <c:pt idx="7374">
                  <c:v>677.79340000000002</c:v>
                </c:pt>
                <c:pt idx="7375">
                  <c:v>677.8854</c:v>
                </c:pt>
                <c:pt idx="7376">
                  <c:v>677.97720000000004</c:v>
                </c:pt>
                <c:pt idx="7377">
                  <c:v>678.06920000000002</c:v>
                </c:pt>
                <c:pt idx="7378">
                  <c:v>678.16089999999997</c:v>
                </c:pt>
                <c:pt idx="7379">
                  <c:v>678.2527</c:v>
                </c:pt>
                <c:pt idx="7380">
                  <c:v>678.34469999999999</c:v>
                </c:pt>
                <c:pt idx="7381">
                  <c:v>678.43650000000002</c:v>
                </c:pt>
                <c:pt idx="7382">
                  <c:v>678.52840000000003</c:v>
                </c:pt>
                <c:pt idx="7383">
                  <c:v>678.62019999999995</c:v>
                </c:pt>
                <c:pt idx="7384">
                  <c:v>678.71220000000005</c:v>
                </c:pt>
                <c:pt idx="7385">
                  <c:v>678.80399999999997</c:v>
                </c:pt>
                <c:pt idx="7386">
                  <c:v>678.89599999999996</c:v>
                </c:pt>
                <c:pt idx="7387">
                  <c:v>678.98779999999999</c:v>
                </c:pt>
                <c:pt idx="7388">
                  <c:v>679.07960000000003</c:v>
                </c:pt>
                <c:pt idx="7389">
                  <c:v>679.17160000000001</c:v>
                </c:pt>
                <c:pt idx="7390">
                  <c:v>679.26340000000005</c:v>
                </c:pt>
                <c:pt idx="7391">
                  <c:v>679.35530000000006</c:v>
                </c:pt>
                <c:pt idx="7392">
                  <c:v>679.44709999999998</c:v>
                </c:pt>
                <c:pt idx="7393">
                  <c:v>679.53909999999996</c:v>
                </c:pt>
                <c:pt idx="7394">
                  <c:v>679.6309</c:v>
                </c:pt>
                <c:pt idx="7395">
                  <c:v>679.72270000000003</c:v>
                </c:pt>
                <c:pt idx="7396">
                  <c:v>679.81460000000004</c:v>
                </c:pt>
                <c:pt idx="7397">
                  <c:v>679.90639999999996</c:v>
                </c:pt>
                <c:pt idx="7398">
                  <c:v>679.99839999999995</c:v>
                </c:pt>
                <c:pt idx="7399">
                  <c:v>680.09019999999998</c:v>
                </c:pt>
                <c:pt idx="7400">
                  <c:v>680.18219999999997</c:v>
                </c:pt>
                <c:pt idx="7401">
                  <c:v>680.274</c:v>
                </c:pt>
                <c:pt idx="7402">
                  <c:v>680.36580000000004</c:v>
                </c:pt>
                <c:pt idx="7403">
                  <c:v>680.45770000000005</c:v>
                </c:pt>
                <c:pt idx="7404">
                  <c:v>680.54949999999997</c:v>
                </c:pt>
                <c:pt idx="7405">
                  <c:v>680.64149999999995</c:v>
                </c:pt>
                <c:pt idx="7406">
                  <c:v>680.73329999999999</c:v>
                </c:pt>
                <c:pt idx="7407">
                  <c:v>680.82529999999997</c:v>
                </c:pt>
                <c:pt idx="7408">
                  <c:v>680.9171</c:v>
                </c:pt>
                <c:pt idx="7409">
                  <c:v>681.00890000000004</c:v>
                </c:pt>
                <c:pt idx="7410">
                  <c:v>681.10080000000005</c:v>
                </c:pt>
                <c:pt idx="7411">
                  <c:v>681.19259999999997</c:v>
                </c:pt>
                <c:pt idx="7412">
                  <c:v>681.28459999999995</c:v>
                </c:pt>
                <c:pt idx="7413">
                  <c:v>681.37639999999999</c:v>
                </c:pt>
                <c:pt idx="7414">
                  <c:v>681.4683</c:v>
                </c:pt>
                <c:pt idx="7415">
                  <c:v>681.56010000000003</c:v>
                </c:pt>
                <c:pt idx="7416">
                  <c:v>681.65189999999996</c:v>
                </c:pt>
                <c:pt idx="7417">
                  <c:v>681.74390000000005</c:v>
                </c:pt>
                <c:pt idx="7418">
                  <c:v>681.83569999999997</c:v>
                </c:pt>
                <c:pt idx="7419">
                  <c:v>681.92769999999996</c:v>
                </c:pt>
                <c:pt idx="7420">
                  <c:v>682.01949999999999</c:v>
                </c:pt>
                <c:pt idx="7421">
                  <c:v>682.11149999999998</c:v>
                </c:pt>
                <c:pt idx="7422">
                  <c:v>682.20320000000004</c:v>
                </c:pt>
                <c:pt idx="7423">
                  <c:v>682.29499999999996</c:v>
                </c:pt>
                <c:pt idx="7424">
                  <c:v>682.38699999999994</c:v>
                </c:pt>
                <c:pt idx="7425">
                  <c:v>682.47879999999998</c:v>
                </c:pt>
                <c:pt idx="7426">
                  <c:v>682.57079999999996</c:v>
                </c:pt>
                <c:pt idx="7427">
                  <c:v>682.66250000000002</c:v>
                </c:pt>
                <c:pt idx="7428">
                  <c:v>682.75450000000001</c:v>
                </c:pt>
                <c:pt idx="7429">
                  <c:v>682.84630000000004</c:v>
                </c:pt>
                <c:pt idx="7430">
                  <c:v>682.93809999999996</c:v>
                </c:pt>
                <c:pt idx="7431">
                  <c:v>683.03009999999995</c:v>
                </c:pt>
                <c:pt idx="7432">
                  <c:v>683.12189999999998</c:v>
                </c:pt>
                <c:pt idx="7433">
                  <c:v>683.21389999999997</c:v>
                </c:pt>
                <c:pt idx="7434">
                  <c:v>683.3057</c:v>
                </c:pt>
                <c:pt idx="7435">
                  <c:v>683.39760000000001</c:v>
                </c:pt>
                <c:pt idx="7436">
                  <c:v>683.48940000000005</c:v>
                </c:pt>
                <c:pt idx="7437">
                  <c:v>683.58119999999997</c:v>
                </c:pt>
                <c:pt idx="7438">
                  <c:v>683.67319999999995</c:v>
                </c:pt>
                <c:pt idx="7439">
                  <c:v>683.76499999999999</c:v>
                </c:pt>
                <c:pt idx="7440">
                  <c:v>683.8569</c:v>
                </c:pt>
                <c:pt idx="7441">
                  <c:v>683.94870000000003</c:v>
                </c:pt>
                <c:pt idx="7442">
                  <c:v>684.04070000000002</c:v>
                </c:pt>
                <c:pt idx="7443">
                  <c:v>684.13250000000005</c:v>
                </c:pt>
                <c:pt idx="7444">
                  <c:v>684.22429999999997</c:v>
                </c:pt>
                <c:pt idx="7445">
                  <c:v>684.31629999999996</c:v>
                </c:pt>
                <c:pt idx="7446">
                  <c:v>684.40809999999999</c:v>
                </c:pt>
                <c:pt idx="7447">
                  <c:v>684.50009999999997</c:v>
                </c:pt>
                <c:pt idx="7448">
                  <c:v>684.59190000000001</c:v>
                </c:pt>
                <c:pt idx="7449">
                  <c:v>684.68380000000002</c:v>
                </c:pt>
                <c:pt idx="7450">
                  <c:v>684.77560000000005</c:v>
                </c:pt>
                <c:pt idx="7451">
                  <c:v>684.86760000000004</c:v>
                </c:pt>
                <c:pt idx="7452">
                  <c:v>684.95939999999996</c:v>
                </c:pt>
                <c:pt idx="7453">
                  <c:v>685.05129999999997</c:v>
                </c:pt>
                <c:pt idx="7454">
                  <c:v>685.1431</c:v>
                </c:pt>
                <c:pt idx="7455">
                  <c:v>685.23490000000004</c:v>
                </c:pt>
                <c:pt idx="7456">
                  <c:v>685.32690000000002</c:v>
                </c:pt>
                <c:pt idx="7457">
                  <c:v>685.41869999999994</c:v>
                </c:pt>
                <c:pt idx="7458">
                  <c:v>685.51049999999998</c:v>
                </c:pt>
                <c:pt idx="7459">
                  <c:v>685.60249999999996</c:v>
                </c:pt>
                <c:pt idx="7460">
                  <c:v>685.6943</c:v>
                </c:pt>
                <c:pt idx="7461">
                  <c:v>685.78629999999998</c:v>
                </c:pt>
                <c:pt idx="7462">
                  <c:v>685.87810000000002</c:v>
                </c:pt>
                <c:pt idx="7463">
                  <c:v>685.97</c:v>
                </c:pt>
                <c:pt idx="7464">
                  <c:v>686.06179999999995</c:v>
                </c:pt>
                <c:pt idx="7465">
                  <c:v>686.15359999999998</c:v>
                </c:pt>
                <c:pt idx="7466">
                  <c:v>686.24549999999999</c:v>
                </c:pt>
                <c:pt idx="7467">
                  <c:v>686.33730000000003</c:v>
                </c:pt>
                <c:pt idx="7468">
                  <c:v>686.42930000000001</c:v>
                </c:pt>
                <c:pt idx="7469">
                  <c:v>686.52110000000005</c:v>
                </c:pt>
                <c:pt idx="7470">
                  <c:v>686.61310000000003</c:v>
                </c:pt>
                <c:pt idx="7471">
                  <c:v>686.70489999999995</c:v>
                </c:pt>
                <c:pt idx="7472">
                  <c:v>686.79669999999999</c:v>
                </c:pt>
                <c:pt idx="7473">
                  <c:v>686.88869999999997</c:v>
                </c:pt>
                <c:pt idx="7474">
                  <c:v>686.98050000000001</c:v>
                </c:pt>
                <c:pt idx="7475">
                  <c:v>687.07240000000002</c:v>
                </c:pt>
                <c:pt idx="7476">
                  <c:v>687.16420000000005</c:v>
                </c:pt>
                <c:pt idx="7477">
                  <c:v>687.25620000000004</c:v>
                </c:pt>
                <c:pt idx="7478">
                  <c:v>687.34799999999996</c:v>
                </c:pt>
                <c:pt idx="7479">
                  <c:v>687.43989999999997</c:v>
                </c:pt>
                <c:pt idx="7480">
                  <c:v>687.5317</c:v>
                </c:pt>
                <c:pt idx="7481">
                  <c:v>687.62350000000004</c:v>
                </c:pt>
                <c:pt idx="7482">
                  <c:v>687.71550000000002</c:v>
                </c:pt>
                <c:pt idx="7483">
                  <c:v>687.80730000000005</c:v>
                </c:pt>
                <c:pt idx="7484">
                  <c:v>687.89930000000004</c:v>
                </c:pt>
                <c:pt idx="7485">
                  <c:v>687.99109999999996</c:v>
                </c:pt>
                <c:pt idx="7486">
                  <c:v>688.08299999999997</c:v>
                </c:pt>
                <c:pt idx="7487">
                  <c:v>688.1748</c:v>
                </c:pt>
                <c:pt idx="7488">
                  <c:v>688.26660000000004</c:v>
                </c:pt>
                <c:pt idx="7489">
                  <c:v>688.35860000000002</c:v>
                </c:pt>
                <c:pt idx="7490">
                  <c:v>688.45039999999995</c:v>
                </c:pt>
                <c:pt idx="7491">
                  <c:v>688.54240000000004</c:v>
                </c:pt>
                <c:pt idx="7492">
                  <c:v>688.63419999999996</c:v>
                </c:pt>
                <c:pt idx="7493">
                  <c:v>688.726</c:v>
                </c:pt>
                <c:pt idx="7494">
                  <c:v>688.81790000000001</c:v>
                </c:pt>
                <c:pt idx="7495">
                  <c:v>688.90970000000004</c:v>
                </c:pt>
                <c:pt idx="7496">
                  <c:v>689.00170000000003</c:v>
                </c:pt>
                <c:pt idx="7497">
                  <c:v>689.09349999999995</c:v>
                </c:pt>
                <c:pt idx="7498">
                  <c:v>689.18539999999996</c:v>
                </c:pt>
                <c:pt idx="7499">
                  <c:v>689.27719999999999</c:v>
                </c:pt>
                <c:pt idx="7500">
                  <c:v>689.36900000000003</c:v>
                </c:pt>
                <c:pt idx="7501">
                  <c:v>689.46100000000001</c:v>
                </c:pt>
                <c:pt idx="7502">
                  <c:v>689.55280000000005</c:v>
                </c:pt>
                <c:pt idx="7503">
                  <c:v>689.64480000000003</c:v>
                </c:pt>
                <c:pt idx="7504">
                  <c:v>689.73659999999995</c:v>
                </c:pt>
                <c:pt idx="7505">
                  <c:v>689.82860000000005</c:v>
                </c:pt>
                <c:pt idx="7506">
                  <c:v>689.9203</c:v>
                </c:pt>
                <c:pt idx="7507">
                  <c:v>690.01210000000003</c:v>
                </c:pt>
                <c:pt idx="7508">
                  <c:v>690.10410000000002</c:v>
                </c:pt>
                <c:pt idx="7509">
                  <c:v>690.19590000000005</c:v>
                </c:pt>
                <c:pt idx="7510">
                  <c:v>690.28779999999995</c:v>
                </c:pt>
                <c:pt idx="7511">
                  <c:v>690.37959999999998</c:v>
                </c:pt>
                <c:pt idx="7512">
                  <c:v>690.47159999999997</c:v>
                </c:pt>
                <c:pt idx="7513">
                  <c:v>690.5634</c:v>
                </c:pt>
                <c:pt idx="7514">
                  <c:v>690.65520000000004</c:v>
                </c:pt>
                <c:pt idx="7515">
                  <c:v>690.74720000000002</c:v>
                </c:pt>
                <c:pt idx="7516">
                  <c:v>690.83900000000006</c:v>
                </c:pt>
                <c:pt idx="7517">
                  <c:v>690.93100000000004</c:v>
                </c:pt>
                <c:pt idx="7518">
                  <c:v>691.02279999999996</c:v>
                </c:pt>
                <c:pt idx="7519">
                  <c:v>691.11469999999997</c:v>
                </c:pt>
                <c:pt idx="7520">
                  <c:v>691.20650000000001</c:v>
                </c:pt>
                <c:pt idx="7521">
                  <c:v>691.29849999999999</c:v>
                </c:pt>
                <c:pt idx="7522">
                  <c:v>691.39030000000002</c:v>
                </c:pt>
                <c:pt idx="7523">
                  <c:v>691.48209999999995</c:v>
                </c:pt>
                <c:pt idx="7524">
                  <c:v>691.57399999999996</c:v>
                </c:pt>
                <c:pt idx="7525">
                  <c:v>691.66579999999999</c:v>
                </c:pt>
                <c:pt idx="7526">
                  <c:v>691.75779999999997</c:v>
                </c:pt>
                <c:pt idx="7527">
                  <c:v>691.84960000000001</c:v>
                </c:pt>
                <c:pt idx="7528">
                  <c:v>691.94159999999999</c:v>
                </c:pt>
                <c:pt idx="7529">
                  <c:v>692.03340000000003</c:v>
                </c:pt>
                <c:pt idx="7530">
                  <c:v>692.12519999999995</c:v>
                </c:pt>
                <c:pt idx="7531">
                  <c:v>692.21720000000005</c:v>
                </c:pt>
                <c:pt idx="7532">
                  <c:v>692.30899999999997</c:v>
                </c:pt>
                <c:pt idx="7533">
                  <c:v>692.40089999999998</c:v>
                </c:pt>
                <c:pt idx="7534">
                  <c:v>692.49270000000001</c:v>
                </c:pt>
                <c:pt idx="7535">
                  <c:v>692.5847</c:v>
                </c:pt>
                <c:pt idx="7536">
                  <c:v>692.67650000000003</c:v>
                </c:pt>
                <c:pt idx="7537">
                  <c:v>692.76819999999998</c:v>
                </c:pt>
                <c:pt idx="7538">
                  <c:v>692.86019999999996</c:v>
                </c:pt>
                <c:pt idx="7539">
                  <c:v>692.952</c:v>
                </c:pt>
                <c:pt idx="7540">
                  <c:v>693.04399999999998</c:v>
                </c:pt>
                <c:pt idx="7541">
                  <c:v>693.13580000000002</c:v>
                </c:pt>
                <c:pt idx="7542">
                  <c:v>693.2278</c:v>
                </c:pt>
                <c:pt idx="7543">
                  <c:v>693.31960000000004</c:v>
                </c:pt>
                <c:pt idx="7544">
                  <c:v>693.41139999999996</c:v>
                </c:pt>
                <c:pt idx="7545">
                  <c:v>693.50340000000006</c:v>
                </c:pt>
                <c:pt idx="7546">
                  <c:v>693.59519999999998</c:v>
                </c:pt>
                <c:pt idx="7547">
                  <c:v>693.68709999999999</c:v>
                </c:pt>
                <c:pt idx="7548">
                  <c:v>693.77890000000002</c:v>
                </c:pt>
                <c:pt idx="7549">
                  <c:v>693.87080000000003</c:v>
                </c:pt>
                <c:pt idx="7550">
                  <c:v>693.96259999999995</c:v>
                </c:pt>
                <c:pt idx="7551">
                  <c:v>694.05439999999999</c:v>
                </c:pt>
                <c:pt idx="7552">
                  <c:v>694.14639999999997</c:v>
                </c:pt>
                <c:pt idx="7553">
                  <c:v>694.23820000000001</c:v>
                </c:pt>
                <c:pt idx="7554">
                  <c:v>694.33019999999999</c:v>
                </c:pt>
                <c:pt idx="7555">
                  <c:v>694.42200000000003</c:v>
                </c:pt>
                <c:pt idx="7556">
                  <c:v>694.51390000000004</c:v>
                </c:pt>
                <c:pt idx="7557">
                  <c:v>694.60580000000004</c:v>
                </c:pt>
                <c:pt idx="7558">
                  <c:v>694.69759999999997</c:v>
                </c:pt>
                <c:pt idx="7559">
                  <c:v>694.78949999999998</c:v>
                </c:pt>
                <c:pt idx="7560">
                  <c:v>694.88130000000001</c:v>
                </c:pt>
                <c:pt idx="7561">
                  <c:v>694.97329999999999</c:v>
                </c:pt>
                <c:pt idx="7562">
                  <c:v>695.06510000000003</c:v>
                </c:pt>
                <c:pt idx="7563">
                  <c:v>695.15700000000004</c:v>
                </c:pt>
                <c:pt idx="7564">
                  <c:v>695.24879999999996</c:v>
                </c:pt>
                <c:pt idx="7565">
                  <c:v>695.34079999999994</c:v>
                </c:pt>
                <c:pt idx="7566">
                  <c:v>695.43259999999998</c:v>
                </c:pt>
                <c:pt idx="7567">
                  <c:v>695.52440000000001</c:v>
                </c:pt>
                <c:pt idx="7568">
                  <c:v>695.61630000000002</c:v>
                </c:pt>
                <c:pt idx="7569">
                  <c:v>695.70830000000001</c:v>
                </c:pt>
                <c:pt idx="7570">
                  <c:v>695.80029999999999</c:v>
                </c:pt>
                <c:pt idx="7571">
                  <c:v>695.89229999999998</c:v>
                </c:pt>
                <c:pt idx="7572">
                  <c:v>695.98410000000001</c:v>
                </c:pt>
                <c:pt idx="7573">
                  <c:v>696.07600000000002</c:v>
                </c:pt>
                <c:pt idx="7574">
                  <c:v>696.16800000000001</c:v>
                </c:pt>
                <c:pt idx="7575">
                  <c:v>696.25980000000004</c:v>
                </c:pt>
                <c:pt idx="7576">
                  <c:v>696.35170000000005</c:v>
                </c:pt>
                <c:pt idx="7577">
                  <c:v>696.44370000000004</c:v>
                </c:pt>
                <c:pt idx="7578">
                  <c:v>696.53549999999996</c:v>
                </c:pt>
                <c:pt idx="7579">
                  <c:v>696.62750000000005</c:v>
                </c:pt>
                <c:pt idx="7580">
                  <c:v>696.71939999999995</c:v>
                </c:pt>
                <c:pt idx="7581">
                  <c:v>696.81119999999999</c:v>
                </c:pt>
                <c:pt idx="7582">
                  <c:v>696.90319999999997</c:v>
                </c:pt>
                <c:pt idx="7583">
                  <c:v>696.995</c:v>
                </c:pt>
                <c:pt idx="7584">
                  <c:v>697.08680000000004</c:v>
                </c:pt>
                <c:pt idx="7585">
                  <c:v>697.17880000000002</c:v>
                </c:pt>
                <c:pt idx="7586">
                  <c:v>697.27059999999994</c:v>
                </c:pt>
                <c:pt idx="7587">
                  <c:v>697.36249999999995</c:v>
                </c:pt>
                <c:pt idx="7588">
                  <c:v>697.45429999999999</c:v>
                </c:pt>
                <c:pt idx="7589">
                  <c:v>697.54610000000002</c:v>
                </c:pt>
                <c:pt idx="7590">
                  <c:v>697.63810000000001</c:v>
                </c:pt>
                <c:pt idx="7591">
                  <c:v>697.73</c:v>
                </c:pt>
                <c:pt idx="7592">
                  <c:v>697.82180000000005</c:v>
                </c:pt>
                <c:pt idx="7593">
                  <c:v>697.91359999999997</c:v>
                </c:pt>
                <c:pt idx="7594">
                  <c:v>698.00559999999996</c:v>
                </c:pt>
                <c:pt idx="7595">
                  <c:v>698.09739999999999</c:v>
                </c:pt>
                <c:pt idx="7596">
                  <c:v>698.18939999999998</c:v>
                </c:pt>
                <c:pt idx="7597">
                  <c:v>698.28120000000001</c:v>
                </c:pt>
                <c:pt idx="7598">
                  <c:v>698.3732</c:v>
                </c:pt>
                <c:pt idx="7599">
                  <c:v>698.46500000000003</c:v>
                </c:pt>
                <c:pt idx="7600">
                  <c:v>698.55679999999995</c:v>
                </c:pt>
                <c:pt idx="7601">
                  <c:v>698.64869999999996</c:v>
                </c:pt>
                <c:pt idx="7602">
                  <c:v>698.7405</c:v>
                </c:pt>
                <c:pt idx="7603">
                  <c:v>698.83249999999998</c:v>
                </c:pt>
                <c:pt idx="7604">
                  <c:v>698.92430000000002</c:v>
                </c:pt>
                <c:pt idx="7605">
                  <c:v>699.01620000000003</c:v>
                </c:pt>
                <c:pt idx="7606">
                  <c:v>699.10799999999995</c:v>
                </c:pt>
                <c:pt idx="7607">
                  <c:v>699.2</c:v>
                </c:pt>
                <c:pt idx="7608">
                  <c:v>699.29179999999997</c:v>
                </c:pt>
                <c:pt idx="7609">
                  <c:v>699.38379999999995</c:v>
                </c:pt>
                <c:pt idx="7610">
                  <c:v>699.47559999999999</c:v>
                </c:pt>
                <c:pt idx="7611">
                  <c:v>699.56740000000002</c:v>
                </c:pt>
                <c:pt idx="7612">
                  <c:v>699.65940000000001</c:v>
                </c:pt>
                <c:pt idx="7613">
                  <c:v>699.75120000000004</c:v>
                </c:pt>
                <c:pt idx="7614">
                  <c:v>699.84310000000005</c:v>
                </c:pt>
                <c:pt idx="7615">
                  <c:v>699.93489999999997</c:v>
                </c:pt>
                <c:pt idx="7616">
                  <c:v>700.02689999999996</c:v>
                </c:pt>
                <c:pt idx="7617">
                  <c:v>700.11869999999999</c:v>
                </c:pt>
                <c:pt idx="7618">
                  <c:v>700.21040000000005</c:v>
                </c:pt>
                <c:pt idx="7619">
                  <c:v>700.30240000000003</c:v>
                </c:pt>
                <c:pt idx="7620">
                  <c:v>700.39419999999996</c:v>
                </c:pt>
                <c:pt idx="7621">
                  <c:v>700.48620000000005</c:v>
                </c:pt>
                <c:pt idx="7622">
                  <c:v>700.57799999999997</c:v>
                </c:pt>
                <c:pt idx="7623">
                  <c:v>700.67</c:v>
                </c:pt>
                <c:pt idx="7624">
                  <c:v>700.76179999999999</c:v>
                </c:pt>
                <c:pt idx="7625">
                  <c:v>700.85379999999998</c:v>
                </c:pt>
                <c:pt idx="7626">
                  <c:v>700.94560000000001</c:v>
                </c:pt>
                <c:pt idx="7627">
                  <c:v>701.03740000000005</c:v>
                </c:pt>
                <c:pt idx="7628">
                  <c:v>701.12929999999994</c:v>
                </c:pt>
                <c:pt idx="7629">
                  <c:v>701.22109999999998</c:v>
                </c:pt>
                <c:pt idx="7630">
                  <c:v>701.31299999999999</c:v>
                </c:pt>
                <c:pt idx="7631">
                  <c:v>701.40480000000002</c:v>
                </c:pt>
                <c:pt idx="7632">
                  <c:v>701.49680000000001</c:v>
                </c:pt>
                <c:pt idx="7633">
                  <c:v>701.58860000000004</c:v>
                </c:pt>
                <c:pt idx="7634">
                  <c:v>701.68060000000003</c:v>
                </c:pt>
                <c:pt idx="7635">
                  <c:v>701.77239999999995</c:v>
                </c:pt>
                <c:pt idx="7636">
                  <c:v>701.86429999999996</c:v>
                </c:pt>
                <c:pt idx="7637">
                  <c:v>701.95619999999997</c:v>
                </c:pt>
                <c:pt idx="7638">
                  <c:v>702.04809999999998</c:v>
                </c:pt>
                <c:pt idx="7639">
                  <c:v>702.13990000000001</c:v>
                </c:pt>
                <c:pt idx="7640">
                  <c:v>702.23170000000005</c:v>
                </c:pt>
                <c:pt idx="7641">
                  <c:v>702.32370000000003</c:v>
                </c:pt>
                <c:pt idx="7642">
                  <c:v>702.41549999999995</c:v>
                </c:pt>
                <c:pt idx="7643">
                  <c:v>702.50739999999996</c:v>
                </c:pt>
                <c:pt idx="7644">
                  <c:v>702.5992</c:v>
                </c:pt>
                <c:pt idx="7645">
                  <c:v>702.69119999999998</c:v>
                </c:pt>
                <c:pt idx="7646">
                  <c:v>702.78300000000002</c:v>
                </c:pt>
                <c:pt idx="7647">
                  <c:v>702.87480000000005</c:v>
                </c:pt>
                <c:pt idx="7648">
                  <c:v>702.96669999999995</c:v>
                </c:pt>
                <c:pt idx="7649">
                  <c:v>703.05849999999998</c:v>
                </c:pt>
                <c:pt idx="7650">
                  <c:v>703.15049999999997</c:v>
                </c:pt>
                <c:pt idx="7651">
                  <c:v>703.2423</c:v>
                </c:pt>
                <c:pt idx="7652">
                  <c:v>703.33429999999998</c:v>
                </c:pt>
                <c:pt idx="7653">
                  <c:v>703.42610000000002</c:v>
                </c:pt>
                <c:pt idx="7654">
                  <c:v>703.51790000000005</c:v>
                </c:pt>
                <c:pt idx="7655">
                  <c:v>703.60990000000004</c:v>
                </c:pt>
                <c:pt idx="7656">
                  <c:v>703.70169999999996</c:v>
                </c:pt>
                <c:pt idx="7657">
                  <c:v>703.79359999999997</c:v>
                </c:pt>
                <c:pt idx="7658">
                  <c:v>703.8854</c:v>
                </c:pt>
                <c:pt idx="7659">
                  <c:v>703.97739999999999</c:v>
                </c:pt>
                <c:pt idx="7660">
                  <c:v>704.06920000000002</c:v>
                </c:pt>
                <c:pt idx="7661">
                  <c:v>704.16089999999997</c:v>
                </c:pt>
                <c:pt idx="7662">
                  <c:v>704.25289999999995</c:v>
                </c:pt>
                <c:pt idx="7663">
                  <c:v>704.34469999999999</c:v>
                </c:pt>
                <c:pt idx="7664">
                  <c:v>704.43669999999997</c:v>
                </c:pt>
                <c:pt idx="7665">
                  <c:v>704.52850000000001</c:v>
                </c:pt>
                <c:pt idx="7666">
                  <c:v>704.62049999999999</c:v>
                </c:pt>
                <c:pt idx="7667">
                  <c:v>704.71230000000003</c:v>
                </c:pt>
                <c:pt idx="7668">
                  <c:v>704.80409999999995</c:v>
                </c:pt>
                <c:pt idx="7669">
                  <c:v>704.89610000000005</c:v>
                </c:pt>
                <c:pt idx="7670">
                  <c:v>704.98789999999997</c:v>
                </c:pt>
                <c:pt idx="7671">
                  <c:v>705.07979999999998</c:v>
                </c:pt>
                <c:pt idx="7672">
                  <c:v>705.17160000000001</c:v>
                </c:pt>
                <c:pt idx="7673">
                  <c:v>705.26350000000002</c:v>
                </c:pt>
                <c:pt idx="7674">
                  <c:v>705.35530000000006</c:v>
                </c:pt>
                <c:pt idx="7675">
                  <c:v>705.44709999999998</c:v>
                </c:pt>
                <c:pt idx="7676">
                  <c:v>705.53909999999996</c:v>
                </c:pt>
                <c:pt idx="7677">
                  <c:v>705.6309</c:v>
                </c:pt>
                <c:pt idx="7678">
                  <c:v>705.72289999999998</c:v>
                </c:pt>
                <c:pt idx="7679">
                  <c:v>705.81470000000002</c:v>
                </c:pt>
                <c:pt idx="7680">
                  <c:v>705.9067</c:v>
                </c:pt>
                <c:pt idx="7681">
                  <c:v>705.99850000000004</c:v>
                </c:pt>
                <c:pt idx="7682">
                  <c:v>706.09029999999996</c:v>
                </c:pt>
                <c:pt idx="7683">
                  <c:v>706.18230000000005</c:v>
                </c:pt>
                <c:pt idx="7684">
                  <c:v>706.274</c:v>
                </c:pt>
                <c:pt idx="7685">
                  <c:v>706.36599999999999</c:v>
                </c:pt>
                <c:pt idx="7686">
                  <c:v>706.45780000000002</c:v>
                </c:pt>
                <c:pt idx="7687">
                  <c:v>706.54970000000003</c:v>
                </c:pt>
                <c:pt idx="7688">
                  <c:v>706.64149999999995</c:v>
                </c:pt>
                <c:pt idx="7689">
                  <c:v>706.73350000000005</c:v>
                </c:pt>
                <c:pt idx="7690">
                  <c:v>706.82529999999997</c:v>
                </c:pt>
                <c:pt idx="7691">
                  <c:v>706.91729999999995</c:v>
                </c:pt>
                <c:pt idx="7692">
                  <c:v>707.00909999999999</c:v>
                </c:pt>
                <c:pt idx="7693">
                  <c:v>707.10090000000002</c:v>
                </c:pt>
                <c:pt idx="7694">
                  <c:v>707.19290000000001</c:v>
                </c:pt>
                <c:pt idx="7695">
                  <c:v>707.28470000000004</c:v>
                </c:pt>
                <c:pt idx="7696">
                  <c:v>707.37660000000005</c:v>
                </c:pt>
                <c:pt idx="7697">
                  <c:v>707.46839999999997</c:v>
                </c:pt>
                <c:pt idx="7698">
                  <c:v>707.56039999999996</c:v>
                </c:pt>
                <c:pt idx="7699">
                  <c:v>707.65219999999999</c:v>
                </c:pt>
                <c:pt idx="7700">
                  <c:v>707.74400000000003</c:v>
                </c:pt>
                <c:pt idx="7701">
                  <c:v>707.83590000000004</c:v>
                </c:pt>
                <c:pt idx="7702">
                  <c:v>707.92769999999996</c:v>
                </c:pt>
                <c:pt idx="7703">
                  <c:v>708.01969999999994</c:v>
                </c:pt>
                <c:pt idx="7704">
                  <c:v>708.11149999999998</c:v>
                </c:pt>
                <c:pt idx="7705">
                  <c:v>708.20349999999996</c:v>
                </c:pt>
                <c:pt idx="7706">
                  <c:v>708.2953</c:v>
                </c:pt>
                <c:pt idx="7707">
                  <c:v>708.38710000000003</c:v>
                </c:pt>
                <c:pt idx="7708">
                  <c:v>708.47900000000004</c:v>
                </c:pt>
                <c:pt idx="7709">
                  <c:v>708.57079999999996</c:v>
                </c:pt>
                <c:pt idx="7710">
                  <c:v>708.66279999999995</c:v>
                </c:pt>
                <c:pt idx="7711">
                  <c:v>708.75459999999998</c:v>
                </c:pt>
                <c:pt idx="7712">
                  <c:v>708.84659999999997</c:v>
                </c:pt>
                <c:pt idx="7713">
                  <c:v>708.9384</c:v>
                </c:pt>
                <c:pt idx="7714">
                  <c:v>709.03020000000004</c:v>
                </c:pt>
                <c:pt idx="7715">
                  <c:v>709.12210000000005</c:v>
                </c:pt>
                <c:pt idx="7716">
                  <c:v>709.21389999999997</c:v>
                </c:pt>
                <c:pt idx="7717">
                  <c:v>709.30589999999995</c:v>
                </c:pt>
                <c:pt idx="7718">
                  <c:v>709.39769999999999</c:v>
                </c:pt>
                <c:pt idx="7719">
                  <c:v>709.4896</c:v>
                </c:pt>
                <c:pt idx="7720">
                  <c:v>709.58140000000003</c:v>
                </c:pt>
                <c:pt idx="7721">
                  <c:v>709.67319999999995</c:v>
                </c:pt>
                <c:pt idx="7722">
                  <c:v>709.76520000000005</c:v>
                </c:pt>
                <c:pt idx="7723">
                  <c:v>709.85699999999997</c:v>
                </c:pt>
                <c:pt idx="7724">
                  <c:v>709.94899999999996</c:v>
                </c:pt>
                <c:pt idx="7725">
                  <c:v>710.04079999999999</c:v>
                </c:pt>
                <c:pt idx="7726">
                  <c:v>710.13279999999997</c:v>
                </c:pt>
                <c:pt idx="7727">
                  <c:v>710.22450000000003</c:v>
                </c:pt>
                <c:pt idx="7728">
                  <c:v>710.31650000000002</c:v>
                </c:pt>
                <c:pt idx="7729">
                  <c:v>710.40830000000005</c:v>
                </c:pt>
                <c:pt idx="7730">
                  <c:v>710.50019999999995</c:v>
                </c:pt>
                <c:pt idx="7731">
                  <c:v>710.59199999999998</c:v>
                </c:pt>
                <c:pt idx="7732">
                  <c:v>710.68399999999997</c:v>
                </c:pt>
                <c:pt idx="7733">
                  <c:v>710.7758</c:v>
                </c:pt>
                <c:pt idx="7734">
                  <c:v>710.86760000000004</c:v>
                </c:pt>
                <c:pt idx="7735">
                  <c:v>710.95960000000002</c:v>
                </c:pt>
                <c:pt idx="7736">
                  <c:v>711.05139999999994</c:v>
                </c:pt>
                <c:pt idx="7737">
                  <c:v>711.14340000000004</c:v>
                </c:pt>
                <c:pt idx="7738">
                  <c:v>711.23519999999996</c:v>
                </c:pt>
                <c:pt idx="7739">
                  <c:v>711.32709999999997</c:v>
                </c:pt>
                <c:pt idx="7740">
                  <c:v>711.41890000000001</c:v>
                </c:pt>
                <c:pt idx="7741">
                  <c:v>711.51070000000004</c:v>
                </c:pt>
                <c:pt idx="7742">
                  <c:v>711.60270000000003</c:v>
                </c:pt>
                <c:pt idx="7743">
                  <c:v>711.69449999999995</c:v>
                </c:pt>
                <c:pt idx="7744">
                  <c:v>711.78639999999996</c:v>
                </c:pt>
                <c:pt idx="7745">
                  <c:v>711.87819999999999</c:v>
                </c:pt>
                <c:pt idx="7746">
                  <c:v>711.97019999999998</c:v>
                </c:pt>
                <c:pt idx="7747">
                  <c:v>712.06200000000001</c:v>
                </c:pt>
                <c:pt idx="7748">
                  <c:v>712.154</c:v>
                </c:pt>
                <c:pt idx="7749">
                  <c:v>712.24580000000003</c:v>
                </c:pt>
                <c:pt idx="7750">
                  <c:v>712.33780000000002</c:v>
                </c:pt>
                <c:pt idx="7751">
                  <c:v>712.42960000000005</c:v>
                </c:pt>
                <c:pt idx="7752">
                  <c:v>712.52139999999997</c:v>
                </c:pt>
                <c:pt idx="7753">
                  <c:v>712.61329999999998</c:v>
                </c:pt>
                <c:pt idx="7754">
                  <c:v>712.70510000000002</c:v>
                </c:pt>
                <c:pt idx="7755">
                  <c:v>712.7971</c:v>
                </c:pt>
                <c:pt idx="7756">
                  <c:v>712.88890000000004</c:v>
                </c:pt>
                <c:pt idx="7757">
                  <c:v>712.98069999999996</c:v>
                </c:pt>
                <c:pt idx="7758">
                  <c:v>713.07259999999997</c:v>
                </c:pt>
                <c:pt idx="7759">
                  <c:v>713.1644</c:v>
                </c:pt>
                <c:pt idx="7760">
                  <c:v>713.25639999999999</c:v>
                </c:pt>
                <c:pt idx="7761">
                  <c:v>713.34820000000002</c:v>
                </c:pt>
                <c:pt idx="7762">
                  <c:v>713.4402</c:v>
                </c:pt>
                <c:pt idx="7763">
                  <c:v>713.53200000000004</c:v>
                </c:pt>
                <c:pt idx="7764">
                  <c:v>713.62379999999996</c:v>
                </c:pt>
                <c:pt idx="7765">
                  <c:v>713.71579999999994</c:v>
                </c:pt>
                <c:pt idx="7766">
                  <c:v>713.8075</c:v>
                </c:pt>
                <c:pt idx="7767">
                  <c:v>713.89949999999999</c:v>
                </c:pt>
                <c:pt idx="7768">
                  <c:v>713.99130000000002</c:v>
                </c:pt>
                <c:pt idx="7769">
                  <c:v>714.08330000000001</c:v>
                </c:pt>
                <c:pt idx="7770">
                  <c:v>714.17499999999995</c:v>
                </c:pt>
                <c:pt idx="7771">
                  <c:v>714.26700000000005</c:v>
                </c:pt>
                <c:pt idx="7772">
                  <c:v>714.35879999999997</c:v>
                </c:pt>
                <c:pt idx="7773">
                  <c:v>714.45079999999996</c:v>
                </c:pt>
                <c:pt idx="7774">
                  <c:v>714.54259999999999</c:v>
                </c:pt>
                <c:pt idx="7775">
                  <c:v>714.6345</c:v>
                </c:pt>
                <c:pt idx="7776">
                  <c:v>714.72630000000004</c:v>
                </c:pt>
                <c:pt idx="7777">
                  <c:v>714.81830000000002</c:v>
                </c:pt>
                <c:pt idx="7778">
                  <c:v>714.91010000000006</c:v>
                </c:pt>
                <c:pt idx="7779">
                  <c:v>715.00210000000004</c:v>
                </c:pt>
                <c:pt idx="7780">
                  <c:v>715.09389999999996</c:v>
                </c:pt>
                <c:pt idx="7781">
                  <c:v>715.18589999999995</c:v>
                </c:pt>
                <c:pt idx="7782">
                  <c:v>715.27760000000001</c:v>
                </c:pt>
                <c:pt idx="7783">
                  <c:v>715.36959999999999</c:v>
                </c:pt>
                <c:pt idx="7784">
                  <c:v>715.46140000000003</c:v>
                </c:pt>
                <c:pt idx="7785">
                  <c:v>715.55330000000004</c:v>
                </c:pt>
                <c:pt idx="7786">
                  <c:v>715.64509999999996</c:v>
                </c:pt>
                <c:pt idx="7787">
                  <c:v>715.73689999999999</c:v>
                </c:pt>
                <c:pt idx="7788">
                  <c:v>715.82889999999998</c:v>
                </c:pt>
                <c:pt idx="7789">
                  <c:v>715.92070000000001</c:v>
                </c:pt>
                <c:pt idx="7790">
                  <c:v>716.0127</c:v>
                </c:pt>
                <c:pt idx="7791">
                  <c:v>716.10450000000003</c:v>
                </c:pt>
                <c:pt idx="7792">
                  <c:v>716.19650000000001</c:v>
                </c:pt>
                <c:pt idx="7793">
                  <c:v>716.28830000000005</c:v>
                </c:pt>
                <c:pt idx="7794">
                  <c:v>716.38009999999997</c:v>
                </c:pt>
                <c:pt idx="7795">
                  <c:v>716.47199999999998</c:v>
                </c:pt>
                <c:pt idx="7796">
                  <c:v>716.56380000000001</c:v>
                </c:pt>
                <c:pt idx="7797">
                  <c:v>716.6558</c:v>
                </c:pt>
                <c:pt idx="7798">
                  <c:v>716.74760000000003</c:v>
                </c:pt>
                <c:pt idx="7799">
                  <c:v>716.83950000000004</c:v>
                </c:pt>
                <c:pt idx="7800">
                  <c:v>716.93129999999996</c:v>
                </c:pt>
                <c:pt idx="7801">
                  <c:v>717.0231</c:v>
                </c:pt>
                <c:pt idx="7802">
                  <c:v>717.11509999999998</c:v>
                </c:pt>
                <c:pt idx="7803">
                  <c:v>717.20690000000002</c:v>
                </c:pt>
                <c:pt idx="7804">
                  <c:v>717.2989</c:v>
                </c:pt>
                <c:pt idx="7805">
                  <c:v>717.39070000000004</c:v>
                </c:pt>
                <c:pt idx="7806">
                  <c:v>717.48270000000002</c:v>
                </c:pt>
                <c:pt idx="7807">
                  <c:v>717.57439999999997</c:v>
                </c:pt>
                <c:pt idx="7808">
                  <c:v>717.66639999999995</c:v>
                </c:pt>
                <c:pt idx="7809">
                  <c:v>717.75819999999999</c:v>
                </c:pt>
                <c:pt idx="7810">
                  <c:v>717.85</c:v>
                </c:pt>
                <c:pt idx="7811">
                  <c:v>717.94200000000001</c:v>
                </c:pt>
                <c:pt idx="7812">
                  <c:v>718.03390000000002</c:v>
                </c:pt>
                <c:pt idx="7813">
                  <c:v>718.12570000000005</c:v>
                </c:pt>
                <c:pt idx="7814">
                  <c:v>718.21749999999997</c:v>
                </c:pt>
                <c:pt idx="7815">
                  <c:v>718.30949999999996</c:v>
                </c:pt>
                <c:pt idx="7816">
                  <c:v>718.40129999999999</c:v>
                </c:pt>
                <c:pt idx="7817">
                  <c:v>718.49329999999998</c:v>
                </c:pt>
                <c:pt idx="7818">
                  <c:v>718.58510000000001</c:v>
                </c:pt>
                <c:pt idx="7819">
                  <c:v>718.67690000000005</c:v>
                </c:pt>
                <c:pt idx="7820">
                  <c:v>718.76890000000003</c:v>
                </c:pt>
                <c:pt idx="7821">
                  <c:v>718.86059999999998</c:v>
                </c:pt>
                <c:pt idx="7822">
                  <c:v>718.95259999999996</c:v>
                </c:pt>
                <c:pt idx="7823">
                  <c:v>719.0444</c:v>
                </c:pt>
                <c:pt idx="7824">
                  <c:v>719.13639999999998</c:v>
                </c:pt>
                <c:pt idx="7825">
                  <c:v>719.22810000000004</c:v>
                </c:pt>
                <c:pt idx="7826">
                  <c:v>719.31989999999996</c:v>
                </c:pt>
                <c:pt idx="7827">
                  <c:v>719.41189999999995</c:v>
                </c:pt>
                <c:pt idx="7828">
                  <c:v>719.50369999999998</c:v>
                </c:pt>
                <c:pt idx="7829">
                  <c:v>719.59569999999997</c:v>
                </c:pt>
                <c:pt idx="7830">
                  <c:v>719.6875</c:v>
                </c:pt>
                <c:pt idx="7831">
                  <c:v>719.77940000000001</c:v>
                </c:pt>
                <c:pt idx="7832">
                  <c:v>719.87130000000002</c:v>
                </c:pt>
                <c:pt idx="7833">
                  <c:v>719.96320000000003</c:v>
                </c:pt>
                <c:pt idx="7834">
                  <c:v>720.05499999999995</c:v>
                </c:pt>
                <c:pt idx="7835">
                  <c:v>720.14679999999998</c:v>
                </c:pt>
                <c:pt idx="7836">
                  <c:v>720.23879999999997</c:v>
                </c:pt>
                <c:pt idx="7837">
                  <c:v>720.3306</c:v>
                </c:pt>
                <c:pt idx="7838">
                  <c:v>720.42250000000001</c:v>
                </c:pt>
                <c:pt idx="7839">
                  <c:v>720.51430000000005</c:v>
                </c:pt>
                <c:pt idx="7840">
                  <c:v>720.60630000000003</c:v>
                </c:pt>
                <c:pt idx="7841">
                  <c:v>720.69809999999995</c:v>
                </c:pt>
                <c:pt idx="7842">
                  <c:v>720.79</c:v>
                </c:pt>
                <c:pt idx="7843">
                  <c:v>720.8818</c:v>
                </c:pt>
                <c:pt idx="7844">
                  <c:v>720.97379999999998</c:v>
                </c:pt>
                <c:pt idx="7845">
                  <c:v>721.06560000000002</c:v>
                </c:pt>
                <c:pt idx="7846">
                  <c:v>721.15740000000005</c:v>
                </c:pt>
                <c:pt idx="7847">
                  <c:v>721.24940000000004</c:v>
                </c:pt>
                <c:pt idx="7848">
                  <c:v>721.34119999999996</c:v>
                </c:pt>
                <c:pt idx="7849">
                  <c:v>721.43320000000006</c:v>
                </c:pt>
                <c:pt idx="7850">
                  <c:v>721.52499999999998</c:v>
                </c:pt>
                <c:pt idx="7851">
                  <c:v>721.61689999999999</c:v>
                </c:pt>
                <c:pt idx="7852">
                  <c:v>721.70870000000002</c:v>
                </c:pt>
                <c:pt idx="7853">
                  <c:v>721.80070000000001</c:v>
                </c:pt>
                <c:pt idx="7854">
                  <c:v>721.89250000000004</c:v>
                </c:pt>
                <c:pt idx="7855">
                  <c:v>721.98440000000005</c:v>
                </c:pt>
                <c:pt idx="7856">
                  <c:v>722.07619999999997</c:v>
                </c:pt>
                <c:pt idx="7857">
                  <c:v>722.16819999999996</c:v>
                </c:pt>
                <c:pt idx="7858">
                  <c:v>722.26</c:v>
                </c:pt>
                <c:pt idx="7859">
                  <c:v>722.35199999999998</c:v>
                </c:pt>
                <c:pt idx="7860">
                  <c:v>722.44380000000001</c:v>
                </c:pt>
                <c:pt idx="7861">
                  <c:v>722.53560000000004</c:v>
                </c:pt>
                <c:pt idx="7862">
                  <c:v>722.62750000000005</c:v>
                </c:pt>
                <c:pt idx="7863">
                  <c:v>722.71929999999998</c:v>
                </c:pt>
                <c:pt idx="7864">
                  <c:v>722.81129999999996</c:v>
                </c:pt>
                <c:pt idx="7865">
                  <c:v>722.90309999999999</c:v>
                </c:pt>
                <c:pt idx="7866">
                  <c:v>722.99509999999998</c:v>
                </c:pt>
                <c:pt idx="7867">
                  <c:v>723.08690000000001</c:v>
                </c:pt>
                <c:pt idx="7868">
                  <c:v>723.17880000000002</c:v>
                </c:pt>
                <c:pt idx="7869">
                  <c:v>723.27059999999994</c:v>
                </c:pt>
                <c:pt idx="7870">
                  <c:v>723.36239999999998</c:v>
                </c:pt>
                <c:pt idx="7871">
                  <c:v>723.45439999999996</c:v>
                </c:pt>
                <c:pt idx="7872">
                  <c:v>723.5462</c:v>
                </c:pt>
                <c:pt idx="7873">
                  <c:v>723.63819999999998</c:v>
                </c:pt>
                <c:pt idx="7874">
                  <c:v>723.73</c:v>
                </c:pt>
                <c:pt idx="7875">
                  <c:v>723.82190000000003</c:v>
                </c:pt>
                <c:pt idx="7876">
                  <c:v>723.91369999999995</c:v>
                </c:pt>
                <c:pt idx="7877">
                  <c:v>724.00549999999998</c:v>
                </c:pt>
                <c:pt idx="7878">
                  <c:v>724.09749999999997</c:v>
                </c:pt>
                <c:pt idx="7879">
                  <c:v>724.1893</c:v>
                </c:pt>
                <c:pt idx="7880">
                  <c:v>724.28129999999999</c:v>
                </c:pt>
                <c:pt idx="7881">
                  <c:v>724.37300000000005</c:v>
                </c:pt>
                <c:pt idx="7882">
                  <c:v>724.46500000000003</c:v>
                </c:pt>
                <c:pt idx="7883">
                  <c:v>724.55679999999995</c:v>
                </c:pt>
                <c:pt idx="7884">
                  <c:v>724.64859999999999</c:v>
                </c:pt>
                <c:pt idx="7885">
                  <c:v>724.74059999999997</c:v>
                </c:pt>
                <c:pt idx="7886">
                  <c:v>724.83240000000001</c:v>
                </c:pt>
                <c:pt idx="7887">
                  <c:v>724.92430000000002</c:v>
                </c:pt>
                <c:pt idx="7888">
                  <c:v>725.01620000000003</c:v>
                </c:pt>
                <c:pt idx="7889">
                  <c:v>725.10810000000004</c:v>
                </c:pt>
                <c:pt idx="7890">
                  <c:v>725.19989999999996</c:v>
                </c:pt>
                <c:pt idx="7891">
                  <c:v>725.29169999999999</c:v>
                </c:pt>
                <c:pt idx="7892">
                  <c:v>725.38369999999998</c:v>
                </c:pt>
                <c:pt idx="7893">
                  <c:v>725.47559999999999</c:v>
                </c:pt>
                <c:pt idx="7894">
                  <c:v>725.56740000000002</c:v>
                </c:pt>
                <c:pt idx="7895">
                  <c:v>725.65920000000006</c:v>
                </c:pt>
                <c:pt idx="7896">
                  <c:v>725.75120000000004</c:v>
                </c:pt>
                <c:pt idx="7897">
                  <c:v>725.84299999999996</c:v>
                </c:pt>
                <c:pt idx="7898">
                  <c:v>725.93489999999997</c:v>
                </c:pt>
                <c:pt idx="7899">
                  <c:v>726.02670000000001</c:v>
                </c:pt>
                <c:pt idx="7900">
                  <c:v>726.11869999999999</c:v>
                </c:pt>
                <c:pt idx="7901">
                  <c:v>726.21050000000002</c:v>
                </c:pt>
                <c:pt idx="7902">
                  <c:v>726.30250000000001</c:v>
                </c:pt>
                <c:pt idx="7903">
                  <c:v>726.39430000000004</c:v>
                </c:pt>
                <c:pt idx="7904">
                  <c:v>726.48630000000003</c:v>
                </c:pt>
                <c:pt idx="7905">
                  <c:v>726.57809999999995</c:v>
                </c:pt>
                <c:pt idx="7906">
                  <c:v>726.67</c:v>
                </c:pt>
                <c:pt idx="7907">
                  <c:v>726.76179999999999</c:v>
                </c:pt>
                <c:pt idx="7908">
                  <c:v>726.85360000000003</c:v>
                </c:pt>
                <c:pt idx="7909">
                  <c:v>726.94560000000001</c:v>
                </c:pt>
                <c:pt idx="7910">
                  <c:v>727.03740000000005</c:v>
                </c:pt>
                <c:pt idx="7911">
                  <c:v>727.12929999999994</c:v>
                </c:pt>
                <c:pt idx="7912">
                  <c:v>727.22109999999998</c:v>
                </c:pt>
                <c:pt idx="7913">
                  <c:v>727.31309999999996</c:v>
                </c:pt>
                <c:pt idx="7914">
                  <c:v>727.4049</c:v>
                </c:pt>
                <c:pt idx="7915">
                  <c:v>727.49689999999998</c:v>
                </c:pt>
                <c:pt idx="7916">
                  <c:v>727.58870000000002</c:v>
                </c:pt>
                <c:pt idx="7917">
                  <c:v>727.68050000000005</c:v>
                </c:pt>
                <c:pt idx="7918">
                  <c:v>727.77239999999995</c:v>
                </c:pt>
                <c:pt idx="7919">
                  <c:v>727.86429999999996</c:v>
                </c:pt>
                <c:pt idx="7920">
                  <c:v>727.95619999999997</c:v>
                </c:pt>
                <c:pt idx="7921">
                  <c:v>728.048</c:v>
                </c:pt>
                <c:pt idx="7922">
                  <c:v>728.13980000000004</c:v>
                </c:pt>
                <c:pt idx="7923">
                  <c:v>728.23180000000002</c:v>
                </c:pt>
                <c:pt idx="7924">
                  <c:v>728.32349999999997</c:v>
                </c:pt>
                <c:pt idx="7925">
                  <c:v>728.41549999999995</c:v>
                </c:pt>
                <c:pt idx="7926">
                  <c:v>728.50729999999999</c:v>
                </c:pt>
                <c:pt idx="7927">
                  <c:v>728.59929999999997</c:v>
                </c:pt>
                <c:pt idx="7928">
                  <c:v>728.69110000000001</c:v>
                </c:pt>
                <c:pt idx="7929">
                  <c:v>728.78309999999999</c:v>
                </c:pt>
                <c:pt idx="7930">
                  <c:v>728.87480000000005</c:v>
                </c:pt>
                <c:pt idx="7931">
                  <c:v>728.96680000000003</c:v>
                </c:pt>
                <c:pt idx="7932">
                  <c:v>729.05859999999996</c:v>
                </c:pt>
                <c:pt idx="7933">
                  <c:v>729.15060000000005</c:v>
                </c:pt>
                <c:pt idx="7934">
                  <c:v>729.24260000000004</c:v>
                </c:pt>
                <c:pt idx="7935">
                  <c:v>729.33479999999997</c:v>
                </c:pt>
                <c:pt idx="7936">
                  <c:v>729.42700000000002</c:v>
                </c:pt>
                <c:pt idx="7937">
                  <c:v>729.51909999999998</c:v>
                </c:pt>
                <c:pt idx="7938">
                  <c:v>729.61109999999996</c:v>
                </c:pt>
                <c:pt idx="7939">
                  <c:v>729.70320000000004</c:v>
                </c:pt>
                <c:pt idx="7940">
                  <c:v>729.79520000000002</c:v>
                </c:pt>
                <c:pt idx="7941">
                  <c:v>729.88710000000003</c:v>
                </c:pt>
                <c:pt idx="7942">
                  <c:v>729.97889999999995</c:v>
                </c:pt>
                <c:pt idx="7943">
                  <c:v>730.07090000000005</c:v>
                </c:pt>
                <c:pt idx="7944">
                  <c:v>730.16269999999997</c:v>
                </c:pt>
                <c:pt idx="7945">
                  <c:v>730.25450000000001</c:v>
                </c:pt>
                <c:pt idx="7946">
                  <c:v>730.34640000000002</c:v>
                </c:pt>
                <c:pt idx="7947">
                  <c:v>730.43830000000003</c:v>
                </c:pt>
                <c:pt idx="7948">
                  <c:v>730.53020000000004</c:v>
                </c:pt>
                <c:pt idx="7949">
                  <c:v>730.62199999999996</c:v>
                </c:pt>
                <c:pt idx="7950">
                  <c:v>730.71400000000006</c:v>
                </c:pt>
                <c:pt idx="7951">
                  <c:v>730.80579999999998</c:v>
                </c:pt>
                <c:pt idx="7952">
                  <c:v>730.89760000000001</c:v>
                </c:pt>
                <c:pt idx="7953">
                  <c:v>730.9896</c:v>
                </c:pt>
                <c:pt idx="7954">
                  <c:v>731.08140000000003</c:v>
                </c:pt>
                <c:pt idx="7955">
                  <c:v>731.17330000000004</c:v>
                </c:pt>
                <c:pt idx="7956">
                  <c:v>731.26509999999996</c:v>
                </c:pt>
                <c:pt idx="7957">
                  <c:v>731.35709999999995</c:v>
                </c:pt>
                <c:pt idx="7958">
                  <c:v>731.44889999999998</c:v>
                </c:pt>
                <c:pt idx="7959">
                  <c:v>731.54060000000004</c:v>
                </c:pt>
                <c:pt idx="7960">
                  <c:v>731.63260000000002</c:v>
                </c:pt>
                <c:pt idx="7961">
                  <c:v>731.72439999999995</c:v>
                </c:pt>
                <c:pt idx="7962">
                  <c:v>731.81640000000004</c:v>
                </c:pt>
                <c:pt idx="7963">
                  <c:v>731.90819999999997</c:v>
                </c:pt>
                <c:pt idx="7964">
                  <c:v>732.00019999999995</c:v>
                </c:pt>
                <c:pt idx="7965">
                  <c:v>732.09199999999998</c:v>
                </c:pt>
                <c:pt idx="7966">
                  <c:v>732.18380000000002</c:v>
                </c:pt>
                <c:pt idx="7967">
                  <c:v>732.2758</c:v>
                </c:pt>
                <c:pt idx="7968">
                  <c:v>732.36760000000004</c:v>
                </c:pt>
                <c:pt idx="7969">
                  <c:v>732.45950000000005</c:v>
                </c:pt>
                <c:pt idx="7970">
                  <c:v>732.55129999999997</c:v>
                </c:pt>
                <c:pt idx="7971">
                  <c:v>732.64319999999998</c:v>
                </c:pt>
                <c:pt idx="7972">
                  <c:v>732.73500000000001</c:v>
                </c:pt>
                <c:pt idx="7973">
                  <c:v>732.82680000000005</c:v>
                </c:pt>
                <c:pt idx="7974">
                  <c:v>732.91880000000003</c:v>
                </c:pt>
                <c:pt idx="7975">
                  <c:v>733.01059999999995</c:v>
                </c:pt>
                <c:pt idx="7976">
                  <c:v>733.10260000000005</c:v>
                </c:pt>
                <c:pt idx="7977">
                  <c:v>733.19439999999997</c:v>
                </c:pt>
                <c:pt idx="7978">
                  <c:v>733.28639999999996</c:v>
                </c:pt>
                <c:pt idx="7979">
                  <c:v>733.37819999999999</c:v>
                </c:pt>
                <c:pt idx="7980">
                  <c:v>733.47</c:v>
                </c:pt>
                <c:pt idx="7981">
                  <c:v>733.56200000000001</c:v>
                </c:pt>
                <c:pt idx="7982">
                  <c:v>733.65369999999996</c:v>
                </c:pt>
                <c:pt idx="7983">
                  <c:v>733.74570000000006</c:v>
                </c:pt>
                <c:pt idx="7984">
                  <c:v>733.83749999999998</c:v>
                </c:pt>
                <c:pt idx="7985">
                  <c:v>733.92939999999999</c:v>
                </c:pt>
                <c:pt idx="7986">
                  <c:v>734.02120000000002</c:v>
                </c:pt>
                <c:pt idx="7987">
                  <c:v>734.11300000000006</c:v>
                </c:pt>
                <c:pt idx="7988">
                  <c:v>734.20500000000004</c:v>
                </c:pt>
                <c:pt idx="7989">
                  <c:v>734.29679999999996</c:v>
                </c:pt>
                <c:pt idx="7990">
                  <c:v>734.38879999999995</c:v>
                </c:pt>
                <c:pt idx="7991">
                  <c:v>734.48059999999998</c:v>
                </c:pt>
                <c:pt idx="7992">
                  <c:v>734.57259999999997</c:v>
                </c:pt>
                <c:pt idx="7993">
                  <c:v>734.6644</c:v>
                </c:pt>
                <c:pt idx="7994">
                  <c:v>734.75620000000004</c:v>
                </c:pt>
                <c:pt idx="7995">
                  <c:v>734.84810000000004</c:v>
                </c:pt>
                <c:pt idx="7996">
                  <c:v>734.93989999999997</c:v>
                </c:pt>
                <c:pt idx="7997">
                  <c:v>735.03189999999995</c:v>
                </c:pt>
                <c:pt idx="7998">
                  <c:v>735.12369999999999</c:v>
                </c:pt>
                <c:pt idx="7999">
                  <c:v>735.21559999999999</c:v>
                </c:pt>
                <c:pt idx="8000">
                  <c:v>735.30740000000003</c:v>
                </c:pt>
                <c:pt idx="8001">
                  <c:v>735.39919999999995</c:v>
                </c:pt>
                <c:pt idx="8002">
                  <c:v>735.49120000000005</c:v>
                </c:pt>
                <c:pt idx="8003">
                  <c:v>735.58299999999997</c:v>
                </c:pt>
                <c:pt idx="8004">
                  <c:v>735.67499999999995</c:v>
                </c:pt>
                <c:pt idx="8005">
                  <c:v>735.76679999999999</c:v>
                </c:pt>
                <c:pt idx="8006">
                  <c:v>735.8587</c:v>
                </c:pt>
                <c:pt idx="8007">
                  <c:v>735.95050000000003</c:v>
                </c:pt>
                <c:pt idx="8008">
                  <c:v>736.04240000000004</c:v>
                </c:pt>
                <c:pt idx="8009">
                  <c:v>736.13430000000005</c:v>
                </c:pt>
                <c:pt idx="8010">
                  <c:v>736.22609999999997</c:v>
                </c:pt>
                <c:pt idx="8011">
                  <c:v>736.31809999999996</c:v>
                </c:pt>
                <c:pt idx="8012">
                  <c:v>736.40989999999999</c:v>
                </c:pt>
                <c:pt idx="8013">
                  <c:v>736.5018</c:v>
                </c:pt>
                <c:pt idx="8014">
                  <c:v>736.59360000000004</c:v>
                </c:pt>
                <c:pt idx="8015">
                  <c:v>736.68560000000002</c:v>
                </c:pt>
                <c:pt idx="8016">
                  <c:v>736.77739999999994</c:v>
                </c:pt>
                <c:pt idx="8017">
                  <c:v>736.86919999999998</c:v>
                </c:pt>
                <c:pt idx="8018">
                  <c:v>736.96109999999999</c:v>
                </c:pt>
                <c:pt idx="8019">
                  <c:v>737.05290000000002</c:v>
                </c:pt>
                <c:pt idx="8020">
                  <c:v>737.14490000000001</c:v>
                </c:pt>
                <c:pt idx="8021">
                  <c:v>737.23670000000004</c:v>
                </c:pt>
                <c:pt idx="8022">
                  <c:v>737.32870000000003</c:v>
                </c:pt>
                <c:pt idx="8023">
                  <c:v>737.42049999999995</c:v>
                </c:pt>
                <c:pt idx="8024">
                  <c:v>737.51229999999998</c:v>
                </c:pt>
                <c:pt idx="8025">
                  <c:v>737.60419999999999</c:v>
                </c:pt>
                <c:pt idx="8026">
                  <c:v>737.69600000000003</c:v>
                </c:pt>
                <c:pt idx="8027">
                  <c:v>737.78800000000001</c:v>
                </c:pt>
                <c:pt idx="8028">
                  <c:v>737.87980000000005</c:v>
                </c:pt>
                <c:pt idx="8029">
                  <c:v>737.97170000000006</c:v>
                </c:pt>
                <c:pt idx="8030">
                  <c:v>738.06349999999998</c:v>
                </c:pt>
                <c:pt idx="8031">
                  <c:v>738.17859999999996</c:v>
                </c:pt>
                <c:pt idx="8032">
                  <c:v>738.2704</c:v>
                </c:pt>
                <c:pt idx="8033">
                  <c:v>738.3623</c:v>
                </c:pt>
                <c:pt idx="8034">
                  <c:v>738.45410000000004</c:v>
                </c:pt>
                <c:pt idx="8035">
                  <c:v>738.54610000000002</c:v>
                </c:pt>
                <c:pt idx="8036">
                  <c:v>738.63789999999995</c:v>
                </c:pt>
                <c:pt idx="8037">
                  <c:v>738.72990000000004</c:v>
                </c:pt>
                <c:pt idx="8038">
                  <c:v>738.82169999999996</c:v>
                </c:pt>
                <c:pt idx="8039">
                  <c:v>738.9135</c:v>
                </c:pt>
                <c:pt idx="8040">
                  <c:v>739.00540000000001</c:v>
                </c:pt>
                <c:pt idx="8041">
                  <c:v>739.09720000000004</c:v>
                </c:pt>
                <c:pt idx="8042">
                  <c:v>739.18920000000003</c:v>
                </c:pt>
                <c:pt idx="8043">
                  <c:v>739.28099999999995</c:v>
                </c:pt>
                <c:pt idx="8044">
                  <c:v>739.37289999999996</c:v>
                </c:pt>
                <c:pt idx="8045">
                  <c:v>739.46469999999999</c:v>
                </c:pt>
                <c:pt idx="8046">
                  <c:v>739.55669999999998</c:v>
                </c:pt>
                <c:pt idx="8047">
                  <c:v>739.64850000000001</c:v>
                </c:pt>
                <c:pt idx="8048">
                  <c:v>739.74030000000005</c:v>
                </c:pt>
                <c:pt idx="8049">
                  <c:v>739.83230000000003</c:v>
                </c:pt>
                <c:pt idx="8050">
                  <c:v>739.92409999999995</c:v>
                </c:pt>
                <c:pt idx="8051">
                  <c:v>740.01610000000005</c:v>
                </c:pt>
                <c:pt idx="8052">
                  <c:v>740.1078</c:v>
                </c:pt>
                <c:pt idx="8053">
                  <c:v>740.19979999999998</c:v>
                </c:pt>
                <c:pt idx="8054">
                  <c:v>740.29160000000002</c:v>
                </c:pt>
                <c:pt idx="8055">
                  <c:v>740.38340000000005</c:v>
                </c:pt>
                <c:pt idx="8056">
                  <c:v>740.47529999999995</c:v>
                </c:pt>
                <c:pt idx="8057">
                  <c:v>740.56709999999998</c:v>
                </c:pt>
                <c:pt idx="8058">
                  <c:v>740.65909999999997</c:v>
                </c:pt>
                <c:pt idx="8059">
                  <c:v>740.7509</c:v>
                </c:pt>
                <c:pt idx="8060">
                  <c:v>740.84289999999999</c:v>
                </c:pt>
                <c:pt idx="8061">
                  <c:v>740.93470000000002</c:v>
                </c:pt>
                <c:pt idx="8062">
                  <c:v>741.02650000000006</c:v>
                </c:pt>
                <c:pt idx="8063">
                  <c:v>741.11850000000004</c:v>
                </c:pt>
                <c:pt idx="8064">
                  <c:v>741.21029999999996</c:v>
                </c:pt>
                <c:pt idx="8065">
                  <c:v>741.30219999999997</c:v>
                </c:pt>
                <c:pt idx="8066">
                  <c:v>741.39400000000001</c:v>
                </c:pt>
                <c:pt idx="8067">
                  <c:v>741.48599999999999</c:v>
                </c:pt>
                <c:pt idx="8068">
                  <c:v>741.57780000000002</c:v>
                </c:pt>
                <c:pt idx="8069">
                  <c:v>741.66959999999995</c:v>
                </c:pt>
                <c:pt idx="8070">
                  <c:v>741.76149999999996</c:v>
                </c:pt>
                <c:pt idx="8071">
                  <c:v>741.85329999999999</c:v>
                </c:pt>
                <c:pt idx="8072">
                  <c:v>741.94529999999997</c:v>
                </c:pt>
                <c:pt idx="8073">
                  <c:v>742.03710000000001</c:v>
                </c:pt>
                <c:pt idx="8074">
                  <c:v>742.12890000000004</c:v>
                </c:pt>
                <c:pt idx="8075">
                  <c:v>742.22090000000003</c:v>
                </c:pt>
                <c:pt idx="8076">
                  <c:v>742.31269999999995</c:v>
                </c:pt>
                <c:pt idx="8077">
                  <c:v>742.40470000000005</c:v>
                </c:pt>
                <c:pt idx="8078">
                  <c:v>742.49649999999997</c:v>
                </c:pt>
                <c:pt idx="8079">
                  <c:v>742.58839999999998</c:v>
                </c:pt>
                <c:pt idx="8080">
                  <c:v>742.68020000000001</c:v>
                </c:pt>
                <c:pt idx="8081">
                  <c:v>742.77200000000005</c:v>
                </c:pt>
                <c:pt idx="8082">
                  <c:v>742.86400000000003</c:v>
                </c:pt>
                <c:pt idx="8083">
                  <c:v>742.95590000000004</c:v>
                </c:pt>
                <c:pt idx="8084">
                  <c:v>743.04769999999996</c:v>
                </c:pt>
                <c:pt idx="8085">
                  <c:v>743.1395</c:v>
                </c:pt>
                <c:pt idx="8086">
                  <c:v>743.23149999999998</c:v>
                </c:pt>
                <c:pt idx="8087">
                  <c:v>743.32330000000002</c:v>
                </c:pt>
                <c:pt idx="8088">
                  <c:v>743.4153</c:v>
                </c:pt>
                <c:pt idx="8089">
                  <c:v>743.50710000000004</c:v>
                </c:pt>
                <c:pt idx="8090">
                  <c:v>743.59910000000002</c:v>
                </c:pt>
                <c:pt idx="8091">
                  <c:v>743.69090000000006</c:v>
                </c:pt>
                <c:pt idx="8092">
                  <c:v>743.78279999999995</c:v>
                </c:pt>
                <c:pt idx="8093">
                  <c:v>743.87459999999999</c:v>
                </c:pt>
                <c:pt idx="8094">
                  <c:v>743.96659999999997</c:v>
                </c:pt>
                <c:pt idx="8095">
                  <c:v>744.05830000000003</c:v>
                </c:pt>
                <c:pt idx="8096">
                  <c:v>744.15009999999995</c:v>
                </c:pt>
                <c:pt idx="8097">
                  <c:v>744.24210000000005</c:v>
                </c:pt>
                <c:pt idx="8098">
                  <c:v>744.33389999999997</c:v>
                </c:pt>
                <c:pt idx="8099">
                  <c:v>744.42589999999996</c:v>
                </c:pt>
                <c:pt idx="8100">
                  <c:v>744.51769999999999</c:v>
                </c:pt>
                <c:pt idx="8101">
                  <c:v>744.6096</c:v>
                </c:pt>
                <c:pt idx="8102">
                  <c:v>744.70140000000004</c:v>
                </c:pt>
                <c:pt idx="8103">
                  <c:v>744.79340000000002</c:v>
                </c:pt>
                <c:pt idx="8104">
                  <c:v>744.88520000000005</c:v>
                </c:pt>
                <c:pt idx="8105">
                  <c:v>744.97720000000004</c:v>
                </c:pt>
                <c:pt idx="8106">
                  <c:v>745.06899999999996</c:v>
                </c:pt>
                <c:pt idx="8107">
                  <c:v>745.16079999999999</c:v>
                </c:pt>
                <c:pt idx="8108">
                  <c:v>745.2527</c:v>
                </c:pt>
                <c:pt idx="8109">
                  <c:v>745.34450000000004</c:v>
                </c:pt>
                <c:pt idx="8110">
                  <c:v>745.43650000000002</c:v>
                </c:pt>
                <c:pt idx="8111">
                  <c:v>745.52829999999994</c:v>
                </c:pt>
                <c:pt idx="8112">
                  <c:v>745.62019999999995</c:v>
                </c:pt>
                <c:pt idx="8113">
                  <c:v>745.71199999999999</c:v>
                </c:pt>
                <c:pt idx="8114">
                  <c:v>745.80380000000002</c:v>
                </c:pt>
                <c:pt idx="8115">
                  <c:v>745.89580000000001</c:v>
                </c:pt>
                <c:pt idx="8116">
                  <c:v>745.98760000000004</c:v>
                </c:pt>
                <c:pt idx="8117">
                  <c:v>746.07960000000003</c:v>
                </c:pt>
                <c:pt idx="8118">
                  <c:v>746.17139999999995</c:v>
                </c:pt>
                <c:pt idx="8119">
                  <c:v>746.26340000000005</c:v>
                </c:pt>
                <c:pt idx="8120">
                  <c:v>746.35519999999997</c:v>
                </c:pt>
                <c:pt idx="8121">
                  <c:v>746.447</c:v>
                </c:pt>
                <c:pt idx="8122">
                  <c:v>746.53890000000001</c:v>
                </c:pt>
                <c:pt idx="8123">
                  <c:v>746.63070000000005</c:v>
                </c:pt>
                <c:pt idx="8124">
                  <c:v>746.72270000000003</c:v>
                </c:pt>
                <c:pt idx="8125">
                  <c:v>746.81449999999995</c:v>
                </c:pt>
                <c:pt idx="8126">
                  <c:v>746.90639999999996</c:v>
                </c:pt>
                <c:pt idx="8127">
                  <c:v>746.9982</c:v>
                </c:pt>
                <c:pt idx="8128">
                  <c:v>747.09</c:v>
                </c:pt>
                <c:pt idx="8129">
                  <c:v>747.18200000000002</c:v>
                </c:pt>
                <c:pt idx="8130">
                  <c:v>747.27380000000005</c:v>
                </c:pt>
                <c:pt idx="8131">
                  <c:v>747.36580000000004</c:v>
                </c:pt>
                <c:pt idx="8132">
                  <c:v>747.45759999999996</c:v>
                </c:pt>
                <c:pt idx="8133">
                  <c:v>747.54939999999999</c:v>
                </c:pt>
                <c:pt idx="8134">
                  <c:v>747.64139999999998</c:v>
                </c:pt>
                <c:pt idx="8135">
                  <c:v>747.73320000000001</c:v>
                </c:pt>
                <c:pt idx="8136">
                  <c:v>747.82510000000002</c:v>
                </c:pt>
                <c:pt idx="8137">
                  <c:v>747.91690000000006</c:v>
                </c:pt>
                <c:pt idx="8138">
                  <c:v>748.00890000000004</c:v>
                </c:pt>
                <c:pt idx="8139">
                  <c:v>748.10059999999999</c:v>
                </c:pt>
                <c:pt idx="8140">
                  <c:v>748.19240000000002</c:v>
                </c:pt>
                <c:pt idx="8141">
                  <c:v>748.28440000000001</c:v>
                </c:pt>
                <c:pt idx="8142">
                  <c:v>748.37639999999999</c:v>
                </c:pt>
                <c:pt idx="8143">
                  <c:v>748.46820000000002</c:v>
                </c:pt>
                <c:pt idx="8144">
                  <c:v>748.56</c:v>
                </c:pt>
                <c:pt idx="8145">
                  <c:v>748.65200000000004</c:v>
                </c:pt>
                <c:pt idx="8146">
                  <c:v>748.74379999999996</c:v>
                </c:pt>
                <c:pt idx="8147">
                  <c:v>748.83579999999995</c:v>
                </c:pt>
                <c:pt idx="8148">
                  <c:v>748.92750000000001</c:v>
                </c:pt>
                <c:pt idx="8149">
                  <c:v>749.01949999999999</c:v>
                </c:pt>
                <c:pt idx="8150">
                  <c:v>749.11130000000003</c:v>
                </c:pt>
                <c:pt idx="8151">
                  <c:v>749.20309999999995</c:v>
                </c:pt>
                <c:pt idx="8152">
                  <c:v>749.29499999999996</c:v>
                </c:pt>
                <c:pt idx="8153">
                  <c:v>749.38679999999999</c:v>
                </c:pt>
                <c:pt idx="8154">
                  <c:v>749.47879999999998</c:v>
                </c:pt>
                <c:pt idx="8155">
                  <c:v>749.57060000000001</c:v>
                </c:pt>
                <c:pt idx="8156">
                  <c:v>749.6626</c:v>
                </c:pt>
                <c:pt idx="8157">
                  <c:v>749.75440000000003</c:v>
                </c:pt>
                <c:pt idx="8158">
                  <c:v>749.84619999999995</c:v>
                </c:pt>
                <c:pt idx="8159">
                  <c:v>749.93820000000005</c:v>
                </c:pt>
                <c:pt idx="8160">
                  <c:v>750.03009999999995</c:v>
                </c:pt>
                <c:pt idx="8161">
                  <c:v>750.12189999999998</c:v>
                </c:pt>
                <c:pt idx="8162">
                  <c:v>750.21370000000002</c:v>
                </c:pt>
                <c:pt idx="8163">
                  <c:v>750.3057</c:v>
                </c:pt>
                <c:pt idx="8164">
                  <c:v>750.39750000000004</c:v>
                </c:pt>
                <c:pt idx="8165">
                  <c:v>750.48940000000005</c:v>
                </c:pt>
                <c:pt idx="8166">
                  <c:v>750.58119999999997</c:v>
                </c:pt>
                <c:pt idx="8167">
                  <c:v>750.67319999999995</c:v>
                </c:pt>
                <c:pt idx="8168">
                  <c:v>750.76499999999999</c:v>
                </c:pt>
                <c:pt idx="8169">
                  <c:v>750.8569</c:v>
                </c:pt>
                <c:pt idx="8170">
                  <c:v>750.94880000000001</c:v>
                </c:pt>
                <c:pt idx="8171">
                  <c:v>751.04070000000002</c:v>
                </c:pt>
                <c:pt idx="8172">
                  <c:v>751.13250000000005</c:v>
                </c:pt>
                <c:pt idx="8173">
                  <c:v>751.22429999999997</c:v>
                </c:pt>
                <c:pt idx="8174">
                  <c:v>751.31629999999996</c:v>
                </c:pt>
                <c:pt idx="8175">
                  <c:v>751.40830000000005</c:v>
                </c:pt>
                <c:pt idx="8176">
                  <c:v>751.50019999999995</c:v>
                </c:pt>
                <c:pt idx="8177">
                  <c:v>751.59199999999998</c:v>
                </c:pt>
                <c:pt idx="8178">
                  <c:v>751.68399999999997</c:v>
                </c:pt>
                <c:pt idx="8179">
                  <c:v>751.7758</c:v>
                </c:pt>
                <c:pt idx="8180">
                  <c:v>751.86770000000001</c:v>
                </c:pt>
                <c:pt idx="8181">
                  <c:v>751.95950000000005</c:v>
                </c:pt>
                <c:pt idx="8182">
                  <c:v>752.05129999999997</c:v>
                </c:pt>
                <c:pt idx="8183">
                  <c:v>752.14329999999995</c:v>
                </c:pt>
                <c:pt idx="8184">
                  <c:v>752.23509999999999</c:v>
                </c:pt>
                <c:pt idx="8185">
                  <c:v>752.32709999999997</c:v>
                </c:pt>
                <c:pt idx="8186">
                  <c:v>752.41890000000001</c:v>
                </c:pt>
                <c:pt idx="8187">
                  <c:v>752.51089999999999</c:v>
                </c:pt>
                <c:pt idx="8188">
                  <c:v>752.60270000000003</c:v>
                </c:pt>
                <c:pt idx="8189">
                  <c:v>752.69449999999995</c:v>
                </c:pt>
                <c:pt idx="8190">
                  <c:v>752.78639999999996</c:v>
                </c:pt>
                <c:pt idx="8191">
                  <c:v>752.87819999999999</c:v>
                </c:pt>
                <c:pt idx="8192">
                  <c:v>752.97019999999998</c:v>
                </c:pt>
                <c:pt idx="8193">
                  <c:v>753.06230000000005</c:v>
                </c:pt>
                <c:pt idx="8194">
                  <c:v>753.15440000000001</c:v>
                </c:pt>
                <c:pt idx="8195">
                  <c:v>753.24659999999994</c:v>
                </c:pt>
                <c:pt idx="8196">
                  <c:v>753.33870000000002</c:v>
                </c:pt>
                <c:pt idx="8197">
                  <c:v>753.4307</c:v>
                </c:pt>
                <c:pt idx="8198">
                  <c:v>753.52279999999996</c:v>
                </c:pt>
                <c:pt idx="8199">
                  <c:v>753.61490000000003</c:v>
                </c:pt>
                <c:pt idx="8200">
                  <c:v>753.70690000000002</c:v>
                </c:pt>
                <c:pt idx="8201">
                  <c:v>753.7989</c:v>
                </c:pt>
                <c:pt idx="8202">
                  <c:v>753.89099999999996</c:v>
                </c:pt>
                <c:pt idx="8203">
                  <c:v>753.98299999999995</c:v>
                </c:pt>
                <c:pt idx="8204">
                  <c:v>754.07510000000002</c:v>
                </c:pt>
                <c:pt idx="8205">
                  <c:v>754.1671</c:v>
                </c:pt>
                <c:pt idx="8206">
                  <c:v>754.25919999999996</c:v>
                </c:pt>
                <c:pt idx="8207">
                  <c:v>754.35130000000004</c:v>
                </c:pt>
                <c:pt idx="8208">
                  <c:v>754.44330000000002</c:v>
                </c:pt>
                <c:pt idx="8209">
                  <c:v>754.53539999999998</c:v>
                </c:pt>
                <c:pt idx="8210">
                  <c:v>754.62760000000003</c:v>
                </c:pt>
                <c:pt idx="8211">
                  <c:v>754.71969999999999</c:v>
                </c:pt>
                <c:pt idx="8212">
                  <c:v>754.81179999999995</c:v>
                </c:pt>
                <c:pt idx="8213">
                  <c:v>754.90380000000005</c:v>
                </c:pt>
                <c:pt idx="8214">
                  <c:v>754.99590000000001</c:v>
                </c:pt>
                <c:pt idx="8215">
                  <c:v>755.08789999999999</c:v>
                </c:pt>
                <c:pt idx="8216">
                  <c:v>755.18</c:v>
                </c:pt>
                <c:pt idx="8217">
                  <c:v>755.2722</c:v>
                </c:pt>
                <c:pt idx="8218">
                  <c:v>755.36410000000001</c:v>
                </c:pt>
                <c:pt idx="8219">
                  <c:v>755.45619999999997</c:v>
                </c:pt>
                <c:pt idx="8220">
                  <c:v>755.54840000000002</c:v>
                </c:pt>
                <c:pt idx="8221">
                  <c:v>755.64030000000002</c:v>
                </c:pt>
                <c:pt idx="8222">
                  <c:v>755.73249999999996</c:v>
                </c:pt>
                <c:pt idx="8223">
                  <c:v>755.82460000000003</c:v>
                </c:pt>
                <c:pt idx="8224">
                  <c:v>755.91669999999999</c:v>
                </c:pt>
                <c:pt idx="8225">
                  <c:v>756.00890000000004</c:v>
                </c:pt>
                <c:pt idx="8226">
                  <c:v>756.101</c:v>
                </c:pt>
                <c:pt idx="8227">
                  <c:v>756.19309999999996</c:v>
                </c:pt>
                <c:pt idx="8228">
                  <c:v>756.28510000000006</c:v>
                </c:pt>
                <c:pt idx="8229">
                  <c:v>756.37729999999999</c:v>
                </c:pt>
                <c:pt idx="8230">
                  <c:v>756.4692</c:v>
                </c:pt>
                <c:pt idx="8231">
                  <c:v>756.56129999999996</c:v>
                </c:pt>
                <c:pt idx="8232">
                  <c:v>756.65340000000003</c:v>
                </c:pt>
                <c:pt idx="8233">
                  <c:v>756.74559999999997</c:v>
                </c:pt>
                <c:pt idx="8234">
                  <c:v>756.83770000000004</c:v>
                </c:pt>
                <c:pt idx="8235">
                  <c:v>756.92989999999998</c:v>
                </c:pt>
                <c:pt idx="8236">
                  <c:v>757.02200000000005</c:v>
                </c:pt>
                <c:pt idx="8237">
                  <c:v>757.11410000000001</c:v>
                </c:pt>
                <c:pt idx="8238">
                  <c:v>757.20619999999997</c:v>
                </c:pt>
                <c:pt idx="8239">
                  <c:v>757.29840000000002</c:v>
                </c:pt>
                <c:pt idx="8240">
                  <c:v>757.39049999999997</c:v>
                </c:pt>
                <c:pt idx="8241">
                  <c:v>757.48249999999996</c:v>
                </c:pt>
                <c:pt idx="8242">
                  <c:v>757.57460000000003</c:v>
                </c:pt>
                <c:pt idx="8243">
                  <c:v>757.66669999999999</c:v>
                </c:pt>
                <c:pt idx="8244">
                  <c:v>757.75890000000004</c:v>
                </c:pt>
                <c:pt idx="8245">
                  <c:v>757.851</c:v>
                </c:pt>
                <c:pt idx="8246">
                  <c:v>757.94320000000005</c:v>
                </c:pt>
                <c:pt idx="8247">
                  <c:v>758.03510000000006</c:v>
                </c:pt>
                <c:pt idx="8248">
                  <c:v>758.12710000000004</c:v>
                </c:pt>
                <c:pt idx="8249">
                  <c:v>758.21889999999996</c:v>
                </c:pt>
                <c:pt idx="8250">
                  <c:v>758.3107</c:v>
                </c:pt>
                <c:pt idx="8251">
                  <c:v>758.40260000000001</c:v>
                </c:pt>
                <c:pt idx="8252">
                  <c:v>758.49440000000004</c:v>
                </c:pt>
                <c:pt idx="8253">
                  <c:v>758.58640000000003</c:v>
                </c:pt>
                <c:pt idx="8254">
                  <c:v>758.67819999999995</c:v>
                </c:pt>
                <c:pt idx="8255">
                  <c:v>758.77020000000005</c:v>
                </c:pt>
                <c:pt idx="8256">
                  <c:v>758.86199999999997</c:v>
                </c:pt>
                <c:pt idx="8257">
                  <c:v>758.9538</c:v>
                </c:pt>
                <c:pt idx="8258">
                  <c:v>759.04570000000001</c:v>
                </c:pt>
                <c:pt idx="8259">
                  <c:v>759.13750000000005</c:v>
                </c:pt>
                <c:pt idx="8260">
                  <c:v>759.22950000000003</c:v>
                </c:pt>
                <c:pt idx="8261">
                  <c:v>759.32129999999995</c:v>
                </c:pt>
                <c:pt idx="8262">
                  <c:v>759.41330000000005</c:v>
                </c:pt>
                <c:pt idx="8263">
                  <c:v>759.50509999999997</c:v>
                </c:pt>
                <c:pt idx="8264">
                  <c:v>759.59699999999998</c:v>
                </c:pt>
                <c:pt idx="8265">
                  <c:v>759.68880000000001</c:v>
                </c:pt>
                <c:pt idx="8266">
                  <c:v>759.7808</c:v>
                </c:pt>
                <c:pt idx="8267">
                  <c:v>759.87260000000003</c:v>
                </c:pt>
                <c:pt idx="8268">
                  <c:v>759.96450000000004</c:v>
                </c:pt>
                <c:pt idx="8269">
                  <c:v>760.05629999999996</c:v>
                </c:pt>
                <c:pt idx="8270">
                  <c:v>760.14829999999995</c:v>
                </c:pt>
                <c:pt idx="8271">
                  <c:v>760.24009999999998</c:v>
                </c:pt>
                <c:pt idx="8272">
                  <c:v>760.33209999999997</c:v>
                </c:pt>
                <c:pt idx="8273">
                  <c:v>760.4239</c:v>
                </c:pt>
                <c:pt idx="8274">
                  <c:v>760.51570000000004</c:v>
                </c:pt>
                <c:pt idx="8275">
                  <c:v>760.60770000000002</c:v>
                </c:pt>
                <c:pt idx="8276">
                  <c:v>760.69949999999994</c:v>
                </c:pt>
                <c:pt idx="8277">
                  <c:v>760.79139999999995</c:v>
                </c:pt>
                <c:pt idx="8278">
                  <c:v>760.88319999999999</c:v>
                </c:pt>
                <c:pt idx="8279">
                  <c:v>760.97519999999997</c:v>
                </c:pt>
                <c:pt idx="8280">
                  <c:v>761.06700000000001</c:v>
                </c:pt>
                <c:pt idx="8281">
                  <c:v>761.15880000000004</c:v>
                </c:pt>
                <c:pt idx="8282">
                  <c:v>761.25070000000005</c:v>
                </c:pt>
                <c:pt idx="8283">
                  <c:v>761.34249999999997</c:v>
                </c:pt>
                <c:pt idx="8284">
                  <c:v>761.43449999999996</c:v>
                </c:pt>
                <c:pt idx="8285">
                  <c:v>761.52629999999999</c:v>
                </c:pt>
                <c:pt idx="8286">
                  <c:v>761.61829999999998</c:v>
                </c:pt>
                <c:pt idx="8287">
                  <c:v>761.71010000000001</c:v>
                </c:pt>
                <c:pt idx="8288">
                  <c:v>761.80190000000005</c:v>
                </c:pt>
                <c:pt idx="8289">
                  <c:v>761.89390000000003</c:v>
                </c:pt>
                <c:pt idx="8290">
                  <c:v>761.98569999999995</c:v>
                </c:pt>
                <c:pt idx="8291">
                  <c:v>762.07759999999996</c:v>
                </c:pt>
                <c:pt idx="8292">
                  <c:v>762.1694</c:v>
                </c:pt>
                <c:pt idx="8293">
                  <c:v>762.26139999999998</c:v>
                </c:pt>
                <c:pt idx="8294">
                  <c:v>762.35310000000004</c:v>
                </c:pt>
                <c:pt idx="8295">
                  <c:v>762.44489999999996</c:v>
                </c:pt>
                <c:pt idx="8296">
                  <c:v>762.53689999999995</c:v>
                </c:pt>
                <c:pt idx="8297">
                  <c:v>762.62869999999998</c:v>
                </c:pt>
                <c:pt idx="8298">
                  <c:v>762.72069999999997</c:v>
                </c:pt>
                <c:pt idx="8299">
                  <c:v>762.8125</c:v>
                </c:pt>
                <c:pt idx="8300">
                  <c:v>762.90440000000001</c:v>
                </c:pt>
                <c:pt idx="8301">
                  <c:v>762.99630000000002</c:v>
                </c:pt>
                <c:pt idx="8302">
                  <c:v>763.08810000000005</c:v>
                </c:pt>
                <c:pt idx="8303">
                  <c:v>763.18</c:v>
                </c:pt>
                <c:pt idx="8304">
                  <c:v>763.27179999999998</c:v>
                </c:pt>
                <c:pt idx="8305">
                  <c:v>763.36379999999997</c:v>
                </c:pt>
                <c:pt idx="8306">
                  <c:v>763.4556</c:v>
                </c:pt>
                <c:pt idx="8307">
                  <c:v>763.54750000000001</c:v>
                </c:pt>
                <c:pt idx="8308">
                  <c:v>763.63930000000005</c:v>
                </c:pt>
                <c:pt idx="8309">
                  <c:v>763.73109999999997</c:v>
                </c:pt>
                <c:pt idx="8310">
                  <c:v>763.82309999999995</c:v>
                </c:pt>
                <c:pt idx="8311">
                  <c:v>763.91489999999999</c:v>
                </c:pt>
                <c:pt idx="8312">
                  <c:v>764.0068</c:v>
                </c:pt>
                <c:pt idx="8313">
                  <c:v>764.09860000000003</c:v>
                </c:pt>
                <c:pt idx="8314">
                  <c:v>764.19060000000002</c:v>
                </c:pt>
                <c:pt idx="8315">
                  <c:v>764.28240000000005</c:v>
                </c:pt>
                <c:pt idx="8316">
                  <c:v>764.37419999999997</c:v>
                </c:pt>
                <c:pt idx="8317">
                  <c:v>764.46619999999996</c:v>
                </c:pt>
                <c:pt idx="8318">
                  <c:v>764.55799999999999</c:v>
                </c:pt>
                <c:pt idx="8319">
                  <c:v>764.65</c:v>
                </c:pt>
                <c:pt idx="8320">
                  <c:v>764.74180000000001</c:v>
                </c:pt>
                <c:pt idx="8321">
                  <c:v>764.83370000000002</c:v>
                </c:pt>
                <c:pt idx="8322">
                  <c:v>764.92550000000006</c:v>
                </c:pt>
                <c:pt idx="8323">
                  <c:v>765.01750000000004</c:v>
                </c:pt>
                <c:pt idx="8324">
                  <c:v>765.10929999999996</c:v>
                </c:pt>
                <c:pt idx="8325">
                  <c:v>765.2011</c:v>
                </c:pt>
                <c:pt idx="8326">
                  <c:v>765.29300000000001</c:v>
                </c:pt>
                <c:pt idx="8327">
                  <c:v>765.38499999999999</c:v>
                </c:pt>
                <c:pt idx="8328">
                  <c:v>765.47680000000003</c:v>
                </c:pt>
                <c:pt idx="8329">
                  <c:v>765.56859999999995</c:v>
                </c:pt>
                <c:pt idx="8330">
                  <c:v>765.66060000000004</c:v>
                </c:pt>
                <c:pt idx="8331">
                  <c:v>765.75239999999997</c:v>
                </c:pt>
                <c:pt idx="8332">
                  <c:v>765.84439999999995</c:v>
                </c:pt>
                <c:pt idx="8333">
                  <c:v>765.93619999999999</c:v>
                </c:pt>
                <c:pt idx="8334">
                  <c:v>766.02809999999999</c:v>
                </c:pt>
                <c:pt idx="8335">
                  <c:v>766.11990000000003</c:v>
                </c:pt>
                <c:pt idx="8336">
                  <c:v>766.21190000000001</c:v>
                </c:pt>
                <c:pt idx="8337">
                  <c:v>766.30359999999996</c:v>
                </c:pt>
                <c:pt idx="8338">
                  <c:v>766.39559999999994</c:v>
                </c:pt>
                <c:pt idx="8339">
                  <c:v>766.48739999999998</c:v>
                </c:pt>
                <c:pt idx="8340">
                  <c:v>766.57920000000001</c:v>
                </c:pt>
                <c:pt idx="8341">
                  <c:v>766.6712</c:v>
                </c:pt>
                <c:pt idx="8342">
                  <c:v>766.76300000000003</c:v>
                </c:pt>
                <c:pt idx="8343">
                  <c:v>766.85500000000002</c:v>
                </c:pt>
                <c:pt idx="8344">
                  <c:v>766.94680000000005</c:v>
                </c:pt>
                <c:pt idx="8345">
                  <c:v>767.03880000000004</c:v>
                </c:pt>
                <c:pt idx="8346">
                  <c:v>767.13059999999996</c:v>
                </c:pt>
                <c:pt idx="8347">
                  <c:v>767.22239999999999</c:v>
                </c:pt>
                <c:pt idx="8348">
                  <c:v>767.3143</c:v>
                </c:pt>
                <c:pt idx="8349">
                  <c:v>767.40629999999999</c:v>
                </c:pt>
                <c:pt idx="8350">
                  <c:v>767.49800000000005</c:v>
                </c:pt>
                <c:pt idx="8351">
                  <c:v>767.58979999999997</c:v>
                </c:pt>
                <c:pt idx="8352">
                  <c:v>767.68179999999995</c:v>
                </c:pt>
                <c:pt idx="8353">
                  <c:v>767.77359999999999</c:v>
                </c:pt>
                <c:pt idx="8354">
                  <c:v>767.86559999999997</c:v>
                </c:pt>
                <c:pt idx="8355">
                  <c:v>767.95740000000001</c:v>
                </c:pt>
                <c:pt idx="8356">
                  <c:v>768.04930000000002</c:v>
                </c:pt>
                <c:pt idx="8357">
                  <c:v>768.14120000000003</c:v>
                </c:pt>
                <c:pt idx="8358">
                  <c:v>768.23310000000004</c:v>
                </c:pt>
                <c:pt idx="8359">
                  <c:v>768.32489999999996</c:v>
                </c:pt>
                <c:pt idx="8360">
                  <c:v>768.41690000000006</c:v>
                </c:pt>
                <c:pt idx="8361">
                  <c:v>768.50869999999998</c:v>
                </c:pt>
                <c:pt idx="8362">
                  <c:v>768.60050000000001</c:v>
                </c:pt>
                <c:pt idx="8363">
                  <c:v>768.69240000000002</c:v>
                </c:pt>
                <c:pt idx="8364">
                  <c:v>768.78420000000006</c:v>
                </c:pt>
                <c:pt idx="8365">
                  <c:v>768.87620000000004</c:v>
                </c:pt>
                <c:pt idx="8366">
                  <c:v>768.96799999999996</c:v>
                </c:pt>
                <c:pt idx="8367">
                  <c:v>769.05989999999997</c:v>
                </c:pt>
                <c:pt idx="8368">
                  <c:v>769.15170000000001</c:v>
                </c:pt>
                <c:pt idx="8369">
                  <c:v>769.24360000000001</c:v>
                </c:pt>
                <c:pt idx="8370">
                  <c:v>769.33550000000002</c:v>
                </c:pt>
                <c:pt idx="8371">
                  <c:v>769.42729999999995</c:v>
                </c:pt>
                <c:pt idx="8372">
                  <c:v>769.51930000000004</c:v>
                </c:pt>
                <c:pt idx="8373">
                  <c:v>769.61109999999996</c:v>
                </c:pt>
                <c:pt idx="8374">
                  <c:v>769.70309999999995</c:v>
                </c:pt>
                <c:pt idx="8375">
                  <c:v>769.79489999999998</c:v>
                </c:pt>
                <c:pt idx="8376">
                  <c:v>769.88670000000002</c:v>
                </c:pt>
                <c:pt idx="8377">
                  <c:v>769.97860000000003</c:v>
                </c:pt>
                <c:pt idx="8378">
                  <c:v>770.07039999999995</c:v>
                </c:pt>
                <c:pt idx="8379">
                  <c:v>770.16240000000005</c:v>
                </c:pt>
                <c:pt idx="8380">
                  <c:v>770.25419999999997</c:v>
                </c:pt>
                <c:pt idx="8381">
                  <c:v>770.34609999999998</c:v>
                </c:pt>
                <c:pt idx="8382">
                  <c:v>770.43790000000001</c:v>
                </c:pt>
                <c:pt idx="8383">
                  <c:v>770.52970000000005</c:v>
                </c:pt>
                <c:pt idx="8384">
                  <c:v>770.62170000000003</c:v>
                </c:pt>
                <c:pt idx="8385">
                  <c:v>770.71370000000002</c:v>
                </c:pt>
                <c:pt idx="8386">
                  <c:v>770.80550000000005</c:v>
                </c:pt>
                <c:pt idx="8387">
                  <c:v>770.89729999999997</c:v>
                </c:pt>
                <c:pt idx="8388">
                  <c:v>770.98929999999996</c:v>
                </c:pt>
                <c:pt idx="8389">
                  <c:v>771.08109999999999</c:v>
                </c:pt>
                <c:pt idx="8390">
                  <c:v>771.173</c:v>
                </c:pt>
                <c:pt idx="8391">
                  <c:v>771.26480000000004</c:v>
                </c:pt>
                <c:pt idx="8392">
                  <c:v>771.35680000000002</c:v>
                </c:pt>
                <c:pt idx="8393">
                  <c:v>771.44860000000006</c:v>
                </c:pt>
                <c:pt idx="8394">
                  <c:v>771.5403</c:v>
                </c:pt>
                <c:pt idx="8395">
                  <c:v>771.63229999999999</c:v>
                </c:pt>
                <c:pt idx="8396">
                  <c:v>771.72410000000002</c:v>
                </c:pt>
                <c:pt idx="8397">
                  <c:v>771.81610000000001</c:v>
                </c:pt>
                <c:pt idx="8398">
                  <c:v>771.90790000000004</c:v>
                </c:pt>
                <c:pt idx="8399">
                  <c:v>771.99990000000003</c:v>
                </c:pt>
                <c:pt idx="8400">
                  <c:v>772.09169999999995</c:v>
                </c:pt>
                <c:pt idx="8401">
                  <c:v>772.18349999999998</c:v>
                </c:pt>
                <c:pt idx="8402">
                  <c:v>772.27549999999997</c:v>
                </c:pt>
                <c:pt idx="8403">
                  <c:v>772.36739999999998</c:v>
                </c:pt>
                <c:pt idx="8404">
                  <c:v>772.45920000000001</c:v>
                </c:pt>
                <c:pt idx="8405">
                  <c:v>772.55100000000004</c:v>
                </c:pt>
                <c:pt idx="8406">
                  <c:v>772.64290000000005</c:v>
                </c:pt>
                <c:pt idx="8407">
                  <c:v>772.73469999999998</c:v>
                </c:pt>
                <c:pt idx="8408">
                  <c:v>772.82669999999996</c:v>
                </c:pt>
                <c:pt idx="8409">
                  <c:v>772.91849999999999</c:v>
                </c:pt>
                <c:pt idx="8410">
                  <c:v>773.01049999999998</c:v>
                </c:pt>
                <c:pt idx="8411">
                  <c:v>773.10230000000001</c:v>
                </c:pt>
                <c:pt idx="8412">
                  <c:v>773.1943</c:v>
                </c:pt>
                <c:pt idx="8413">
                  <c:v>773.28610000000003</c:v>
                </c:pt>
                <c:pt idx="8414">
                  <c:v>773.37800000000004</c:v>
                </c:pt>
                <c:pt idx="8415">
                  <c:v>773.46979999999996</c:v>
                </c:pt>
                <c:pt idx="8416">
                  <c:v>773.56179999999995</c:v>
                </c:pt>
                <c:pt idx="8417">
                  <c:v>773.65359999999998</c:v>
                </c:pt>
                <c:pt idx="8418">
                  <c:v>773.74549999999999</c:v>
                </c:pt>
                <c:pt idx="8419">
                  <c:v>773.83730000000003</c:v>
                </c:pt>
                <c:pt idx="8420">
                  <c:v>773.92909999999995</c:v>
                </c:pt>
                <c:pt idx="8421">
                  <c:v>774.02110000000005</c:v>
                </c:pt>
                <c:pt idx="8422">
                  <c:v>774.11289999999997</c:v>
                </c:pt>
                <c:pt idx="8423">
                  <c:v>774.20479999999998</c:v>
                </c:pt>
                <c:pt idx="8424">
                  <c:v>774.29669999999999</c:v>
                </c:pt>
                <c:pt idx="8425">
                  <c:v>774.38850000000002</c:v>
                </c:pt>
                <c:pt idx="8426">
                  <c:v>774.48040000000003</c:v>
                </c:pt>
                <c:pt idx="8427">
                  <c:v>774.57219999999995</c:v>
                </c:pt>
                <c:pt idx="8428">
                  <c:v>774.66420000000005</c:v>
                </c:pt>
                <c:pt idx="8429">
                  <c:v>774.75599999999997</c:v>
                </c:pt>
                <c:pt idx="8430">
                  <c:v>774.84799999999996</c:v>
                </c:pt>
                <c:pt idx="8431">
                  <c:v>774.93979999999999</c:v>
                </c:pt>
                <c:pt idx="8432">
                  <c:v>775.03160000000003</c:v>
                </c:pt>
                <c:pt idx="8433">
                  <c:v>775.12350000000004</c:v>
                </c:pt>
                <c:pt idx="8434">
                  <c:v>775.21529999999996</c:v>
                </c:pt>
                <c:pt idx="8435">
                  <c:v>775.30730000000005</c:v>
                </c:pt>
                <c:pt idx="8436">
                  <c:v>775.39909999999998</c:v>
                </c:pt>
                <c:pt idx="8437">
                  <c:v>775.49099999999999</c:v>
                </c:pt>
                <c:pt idx="8438">
                  <c:v>775.58280000000002</c:v>
                </c:pt>
                <c:pt idx="8439">
                  <c:v>775.67460000000005</c:v>
                </c:pt>
                <c:pt idx="8440">
                  <c:v>775.76660000000004</c:v>
                </c:pt>
                <c:pt idx="8441">
                  <c:v>775.85839999999996</c:v>
                </c:pt>
                <c:pt idx="8442">
                  <c:v>775.95039999999995</c:v>
                </c:pt>
                <c:pt idx="8443">
                  <c:v>776.04219999999998</c:v>
                </c:pt>
                <c:pt idx="8444">
                  <c:v>776.13419999999996</c:v>
                </c:pt>
                <c:pt idx="8445">
                  <c:v>776.226</c:v>
                </c:pt>
                <c:pt idx="8446">
                  <c:v>776.31769999999995</c:v>
                </c:pt>
                <c:pt idx="8447">
                  <c:v>776.40970000000004</c:v>
                </c:pt>
                <c:pt idx="8448">
                  <c:v>776.50149999999996</c:v>
                </c:pt>
                <c:pt idx="8449">
                  <c:v>776.59339999999997</c:v>
                </c:pt>
                <c:pt idx="8450">
                  <c:v>776.68520000000001</c:v>
                </c:pt>
                <c:pt idx="8451">
                  <c:v>776.77700000000004</c:v>
                </c:pt>
                <c:pt idx="8452">
                  <c:v>776.86900000000003</c:v>
                </c:pt>
                <c:pt idx="8453">
                  <c:v>776.96079999999995</c:v>
                </c:pt>
                <c:pt idx="8454">
                  <c:v>777.05280000000005</c:v>
                </c:pt>
                <c:pt idx="8455">
                  <c:v>777.14459999999997</c:v>
                </c:pt>
                <c:pt idx="8456">
                  <c:v>777.23659999999995</c:v>
                </c:pt>
                <c:pt idx="8457">
                  <c:v>777.32839999999999</c:v>
                </c:pt>
                <c:pt idx="8458">
                  <c:v>777.42020000000002</c:v>
                </c:pt>
                <c:pt idx="8459">
                  <c:v>777.51210000000003</c:v>
                </c:pt>
                <c:pt idx="8460">
                  <c:v>777.60389999999995</c:v>
                </c:pt>
                <c:pt idx="8461">
                  <c:v>777.69590000000005</c:v>
                </c:pt>
                <c:pt idx="8462">
                  <c:v>777.78769999999997</c:v>
                </c:pt>
                <c:pt idx="8463">
                  <c:v>777.87959999999998</c:v>
                </c:pt>
                <c:pt idx="8464">
                  <c:v>777.97140000000002</c:v>
                </c:pt>
                <c:pt idx="8465">
                  <c:v>778.0634</c:v>
                </c:pt>
                <c:pt idx="8466">
                  <c:v>778.15520000000004</c:v>
                </c:pt>
                <c:pt idx="8467">
                  <c:v>778.24699999999996</c:v>
                </c:pt>
                <c:pt idx="8468">
                  <c:v>778.33900000000006</c:v>
                </c:pt>
                <c:pt idx="8469">
                  <c:v>778.43079999999998</c:v>
                </c:pt>
                <c:pt idx="8470">
                  <c:v>778.52279999999996</c:v>
                </c:pt>
                <c:pt idx="8471">
                  <c:v>778.6146</c:v>
                </c:pt>
                <c:pt idx="8472">
                  <c:v>778.70640000000003</c:v>
                </c:pt>
                <c:pt idx="8473">
                  <c:v>778.79830000000004</c:v>
                </c:pt>
                <c:pt idx="8474">
                  <c:v>778.89030000000002</c:v>
                </c:pt>
                <c:pt idx="8475">
                  <c:v>778.98209999999995</c:v>
                </c:pt>
                <c:pt idx="8476">
                  <c:v>779.07389999999998</c:v>
                </c:pt>
                <c:pt idx="8477">
                  <c:v>779.16579999999999</c:v>
                </c:pt>
                <c:pt idx="8478">
                  <c:v>779.25760000000002</c:v>
                </c:pt>
                <c:pt idx="8479">
                  <c:v>779.34960000000001</c:v>
                </c:pt>
                <c:pt idx="8480">
                  <c:v>779.44140000000004</c:v>
                </c:pt>
                <c:pt idx="8481">
                  <c:v>779.53340000000003</c:v>
                </c:pt>
                <c:pt idx="8482">
                  <c:v>779.62519999999995</c:v>
                </c:pt>
                <c:pt idx="8483">
                  <c:v>779.71699999999998</c:v>
                </c:pt>
                <c:pt idx="8484">
                  <c:v>779.80899999999997</c:v>
                </c:pt>
                <c:pt idx="8485">
                  <c:v>779.9008</c:v>
                </c:pt>
                <c:pt idx="8486">
                  <c:v>779.99270000000001</c:v>
                </c:pt>
                <c:pt idx="8487">
                  <c:v>780.08450000000005</c:v>
                </c:pt>
                <c:pt idx="8488">
                  <c:v>780.17650000000003</c:v>
                </c:pt>
                <c:pt idx="8489">
                  <c:v>780.26819999999998</c:v>
                </c:pt>
                <c:pt idx="8490">
                  <c:v>780.36019999999996</c:v>
                </c:pt>
                <c:pt idx="8491">
                  <c:v>780.452</c:v>
                </c:pt>
                <c:pt idx="8492">
                  <c:v>780.54380000000003</c:v>
                </c:pt>
                <c:pt idx="8493">
                  <c:v>780.63580000000002</c:v>
                </c:pt>
                <c:pt idx="8494">
                  <c:v>780.72760000000005</c:v>
                </c:pt>
                <c:pt idx="8495">
                  <c:v>780.81949999999995</c:v>
                </c:pt>
                <c:pt idx="8496">
                  <c:v>780.91129999999998</c:v>
                </c:pt>
                <c:pt idx="8497">
                  <c:v>781.00329999999997</c:v>
                </c:pt>
                <c:pt idx="8498">
                  <c:v>781.0951</c:v>
                </c:pt>
                <c:pt idx="8499">
                  <c:v>781.18690000000004</c:v>
                </c:pt>
                <c:pt idx="8500">
                  <c:v>781.27890000000002</c:v>
                </c:pt>
                <c:pt idx="8501">
                  <c:v>781.37070000000006</c:v>
                </c:pt>
                <c:pt idx="8502">
                  <c:v>781.46259999999995</c:v>
                </c:pt>
                <c:pt idx="8503">
                  <c:v>781.55460000000005</c:v>
                </c:pt>
                <c:pt idx="8504">
                  <c:v>781.64639999999997</c:v>
                </c:pt>
                <c:pt idx="8505">
                  <c:v>781.73820000000001</c:v>
                </c:pt>
                <c:pt idx="8506">
                  <c:v>781.83010000000002</c:v>
                </c:pt>
                <c:pt idx="8507">
                  <c:v>781.92190000000005</c:v>
                </c:pt>
                <c:pt idx="8508">
                  <c:v>782.01390000000004</c:v>
                </c:pt>
                <c:pt idx="8509">
                  <c:v>782.10569999999996</c:v>
                </c:pt>
                <c:pt idx="8510">
                  <c:v>782.19749999999999</c:v>
                </c:pt>
                <c:pt idx="8511">
                  <c:v>782.28949999999998</c:v>
                </c:pt>
                <c:pt idx="8512">
                  <c:v>782.38130000000001</c:v>
                </c:pt>
                <c:pt idx="8513">
                  <c:v>782.47329999999999</c:v>
                </c:pt>
                <c:pt idx="8514">
                  <c:v>782.56510000000003</c:v>
                </c:pt>
                <c:pt idx="8515">
                  <c:v>782.65700000000004</c:v>
                </c:pt>
                <c:pt idx="8516">
                  <c:v>782.74879999999996</c:v>
                </c:pt>
                <c:pt idx="8517">
                  <c:v>782.84079999999994</c:v>
                </c:pt>
                <c:pt idx="8518">
                  <c:v>782.93259999999998</c:v>
                </c:pt>
                <c:pt idx="8519">
                  <c:v>783.02449999999999</c:v>
                </c:pt>
                <c:pt idx="8520">
                  <c:v>783.11630000000002</c:v>
                </c:pt>
                <c:pt idx="8521">
                  <c:v>783.20809999999994</c:v>
                </c:pt>
                <c:pt idx="8522">
                  <c:v>783.30010000000004</c:v>
                </c:pt>
                <c:pt idx="8523">
                  <c:v>783.39189999999996</c:v>
                </c:pt>
                <c:pt idx="8524">
                  <c:v>783.48389999999995</c:v>
                </c:pt>
                <c:pt idx="8525">
                  <c:v>783.57590000000005</c:v>
                </c:pt>
                <c:pt idx="8526">
                  <c:v>783.66769999999997</c:v>
                </c:pt>
                <c:pt idx="8527">
                  <c:v>783.7595</c:v>
                </c:pt>
                <c:pt idx="8528">
                  <c:v>783.85140000000001</c:v>
                </c:pt>
                <c:pt idx="8529">
                  <c:v>783.9434</c:v>
                </c:pt>
                <c:pt idx="8530">
                  <c:v>784.03520000000003</c:v>
                </c:pt>
                <c:pt idx="8531">
                  <c:v>784.12710000000004</c:v>
                </c:pt>
                <c:pt idx="8532">
                  <c:v>784.21910000000003</c:v>
                </c:pt>
                <c:pt idx="8533">
                  <c:v>784.31089999999995</c:v>
                </c:pt>
                <c:pt idx="8534">
                  <c:v>784.40290000000005</c:v>
                </c:pt>
                <c:pt idx="8535">
                  <c:v>784.49469999999997</c:v>
                </c:pt>
                <c:pt idx="8536">
                  <c:v>784.58659999999998</c:v>
                </c:pt>
                <c:pt idx="8537">
                  <c:v>784.67840000000001</c:v>
                </c:pt>
                <c:pt idx="8538">
                  <c:v>784.77020000000005</c:v>
                </c:pt>
                <c:pt idx="8539">
                  <c:v>784.86220000000003</c:v>
                </c:pt>
                <c:pt idx="8540">
                  <c:v>784.95399999999995</c:v>
                </c:pt>
                <c:pt idx="8541">
                  <c:v>785.04600000000005</c:v>
                </c:pt>
                <c:pt idx="8542">
                  <c:v>785.13779999999997</c:v>
                </c:pt>
                <c:pt idx="8543">
                  <c:v>785.22969999999998</c:v>
                </c:pt>
                <c:pt idx="8544">
                  <c:v>785.32150000000001</c:v>
                </c:pt>
                <c:pt idx="8545">
                  <c:v>785.4135</c:v>
                </c:pt>
                <c:pt idx="8546">
                  <c:v>785.50540000000001</c:v>
                </c:pt>
                <c:pt idx="8547">
                  <c:v>785.59720000000004</c:v>
                </c:pt>
                <c:pt idx="8548">
                  <c:v>785.68920000000003</c:v>
                </c:pt>
                <c:pt idx="8549">
                  <c:v>785.78099999999995</c:v>
                </c:pt>
                <c:pt idx="8550">
                  <c:v>785.87300000000005</c:v>
                </c:pt>
                <c:pt idx="8551">
                  <c:v>785.96479999999997</c:v>
                </c:pt>
                <c:pt idx="8552">
                  <c:v>786.05679999999995</c:v>
                </c:pt>
                <c:pt idx="8553">
                  <c:v>786.14869999999996</c:v>
                </c:pt>
                <c:pt idx="8554">
                  <c:v>786.24069999999995</c:v>
                </c:pt>
                <c:pt idx="8555">
                  <c:v>786.33249999999998</c:v>
                </c:pt>
                <c:pt idx="8556">
                  <c:v>786.42439999999999</c:v>
                </c:pt>
                <c:pt idx="8557">
                  <c:v>786.51660000000004</c:v>
                </c:pt>
                <c:pt idx="8558">
                  <c:v>786.6087</c:v>
                </c:pt>
                <c:pt idx="8559">
                  <c:v>786.70069999999998</c:v>
                </c:pt>
                <c:pt idx="8560">
                  <c:v>786.79259999999999</c:v>
                </c:pt>
                <c:pt idx="8561">
                  <c:v>786.88480000000004</c:v>
                </c:pt>
                <c:pt idx="8562">
                  <c:v>786.97670000000005</c:v>
                </c:pt>
                <c:pt idx="8563">
                  <c:v>787.06880000000001</c:v>
                </c:pt>
                <c:pt idx="8564">
                  <c:v>787.16060000000004</c:v>
                </c:pt>
                <c:pt idx="8565">
                  <c:v>787.25239999999997</c:v>
                </c:pt>
                <c:pt idx="8566">
                  <c:v>787.34439999999995</c:v>
                </c:pt>
                <c:pt idx="8567">
                  <c:v>787.43619999999999</c:v>
                </c:pt>
                <c:pt idx="8568">
                  <c:v>787.52819999999997</c:v>
                </c:pt>
                <c:pt idx="8569">
                  <c:v>787.62</c:v>
                </c:pt>
                <c:pt idx="8570">
                  <c:v>787.71180000000004</c:v>
                </c:pt>
                <c:pt idx="8571">
                  <c:v>787.80380000000002</c:v>
                </c:pt>
                <c:pt idx="8572">
                  <c:v>787.89559999999994</c:v>
                </c:pt>
                <c:pt idx="8573">
                  <c:v>787.98749999999995</c:v>
                </c:pt>
                <c:pt idx="8574">
                  <c:v>788.07929999999999</c:v>
                </c:pt>
                <c:pt idx="8575">
                  <c:v>788.17129999999997</c:v>
                </c:pt>
                <c:pt idx="8576">
                  <c:v>788.26310000000001</c:v>
                </c:pt>
                <c:pt idx="8577">
                  <c:v>788.35500000000002</c:v>
                </c:pt>
                <c:pt idx="8578">
                  <c:v>788.44680000000005</c:v>
                </c:pt>
                <c:pt idx="8579">
                  <c:v>788.53880000000004</c:v>
                </c:pt>
                <c:pt idx="8580">
                  <c:v>788.63059999999996</c:v>
                </c:pt>
                <c:pt idx="8581">
                  <c:v>788.72260000000006</c:v>
                </c:pt>
                <c:pt idx="8582">
                  <c:v>788.81439999999998</c:v>
                </c:pt>
                <c:pt idx="8583">
                  <c:v>788.90620000000001</c:v>
                </c:pt>
                <c:pt idx="8584">
                  <c:v>788.9982</c:v>
                </c:pt>
                <c:pt idx="8585">
                  <c:v>789.09</c:v>
                </c:pt>
                <c:pt idx="8586">
                  <c:v>789.18190000000004</c:v>
                </c:pt>
                <c:pt idx="8587">
                  <c:v>789.27369999999996</c:v>
                </c:pt>
                <c:pt idx="8588">
                  <c:v>789.36569999999995</c:v>
                </c:pt>
                <c:pt idx="8589">
                  <c:v>789.45749999999998</c:v>
                </c:pt>
                <c:pt idx="8590">
                  <c:v>789.54930000000002</c:v>
                </c:pt>
                <c:pt idx="8591">
                  <c:v>789.64120000000003</c:v>
                </c:pt>
                <c:pt idx="8592">
                  <c:v>789.73299999999995</c:v>
                </c:pt>
                <c:pt idx="8593">
                  <c:v>789.82500000000005</c:v>
                </c:pt>
                <c:pt idx="8594">
                  <c:v>789.91679999999997</c:v>
                </c:pt>
                <c:pt idx="8595">
                  <c:v>790.00879999999995</c:v>
                </c:pt>
                <c:pt idx="8596">
                  <c:v>790.10059999999999</c:v>
                </c:pt>
                <c:pt idx="8597">
                  <c:v>790.19240000000002</c:v>
                </c:pt>
                <c:pt idx="8598">
                  <c:v>790.28430000000003</c:v>
                </c:pt>
                <c:pt idx="8599">
                  <c:v>790.37620000000004</c:v>
                </c:pt>
                <c:pt idx="8600">
                  <c:v>790.46810000000005</c:v>
                </c:pt>
                <c:pt idx="8601">
                  <c:v>790.55989999999997</c:v>
                </c:pt>
                <c:pt idx="8602">
                  <c:v>790.65189999999996</c:v>
                </c:pt>
                <c:pt idx="8603">
                  <c:v>790.74369999999999</c:v>
                </c:pt>
                <c:pt idx="8604">
                  <c:v>790.83540000000005</c:v>
                </c:pt>
                <c:pt idx="8605">
                  <c:v>790.92740000000003</c:v>
                </c:pt>
                <c:pt idx="8606">
                  <c:v>791.01919999999996</c:v>
                </c:pt>
                <c:pt idx="8607">
                  <c:v>791.11120000000005</c:v>
                </c:pt>
                <c:pt idx="8608">
                  <c:v>791.20299999999997</c:v>
                </c:pt>
                <c:pt idx="8609">
                  <c:v>791.29489999999998</c:v>
                </c:pt>
                <c:pt idx="8610">
                  <c:v>791.38670000000002</c:v>
                </c:pt>
                <c:pt idx="8611">
                  <c:v>791.47860000000003</c:v>
                </c:pt>
                <c:pt idx="8612">
                  <c:v>791.57050000000004</c:v>
                </c:pt>
                <c:pt idx="8613">
                  <c:v>791.66229999999996</c:v>
                </c:pt>
                <c:pt idx="8614">
                  <c:v>791.75429999999994</c:v>
                </c:pt>
                <c:pt idx="8615">
                  <c:v>791.84609999999998</c:v>
                </c:pt>
                <c:pt idx="8616">
                  <c:v>791.93799999999999</c:v>
                </c:pt>
                <c:pt idx="8617">
                  <c:v>792.02980000000002</c:v>
                </c:pt>
                <c:pt idx="8618">
                  <c:v>792.12159999999994</c:v>
                </c:pt>
                <c:pt idx="8619">
                  <c:v>792.21360000000004</c:v>
                </c:pt>
                <c:pt idx="8620">
                  <c:v>792.30539999999996</c:v>
                </c:pt>
                <c:pt idx="8621">
                  <c:v>792.39729999999997</c:v>
                </c:pt>
                <c:pt idx="8622">
                  <c:v>792.48910000000001</c:v>
                </c:pt>
                <c:pt idx="8623">
                  <c:v>792.58109999999999</c:v>
                </c:pt>
                <c:pt idx="8624">
                  <c:v>792.67290000000003</c:v>
                </c:pt>
                <c:pt idx="8625">
                  <c:v>792.76469999999995</c:v>
                </c:pt>
                <c:pt idx="8626">
                  <c:v>792.85670000000005</c:v>
                </c:pt>
                <c:pt idx="8627">
                  <c:v>792.94849999999997</c:v>
                </c:pt>
                <c:pt idx="8628">
                  <c:v>793.04049999999995</c:v>
                </c:pt>
                <c:pt idx="8629">
                  <c:v>793.13229999999999</c:v>
                </c:pt>
                <c:pt idx="8630">
                  <c:v>793.2242</c:v>
                </c:pt>
                <c:pt idx="8631">
                  <c:v>793.31600000000003</c:v>
                </c:pt>
                <c:pt idx="8632">
                  <c:v>793.40779999999995</c:v>
                </c:pt>
                <c:pt idx="8633">
                  <c:v>793.49980000000005</c:v>
                </c:pt>
                <c:pt idx="8634">
                  <c:v>793.59159999999997</c:v>
                </c:pt>
                <c:pt idx="8635">
                  <c:v>793.68349999999998</c:v>
                </c:pt>
                <c:pt idx="8636">
                  <c:v>793.77530000000002</c:v>
                </c:pt>
                <c:pt idx="8637">
                  <c:v>793.8673</c:v>
                </c:pt>
                <c:pt idx="8638">
                  <c:v>793.95910000000003</c:v>
                </c:pt>
                <c:pt idx="8639">
                  <c:v>794.05089999999996</c:v>
                </c:pt>
                <c:pt idx="8640">
                  <c:v>794.14290000000005</c:v>
                </c:pt>
                <c:pt idx="8641">
                  <c:v>794.23469999999998</c:v>
                </c:pt>
                <c:pt idx="8642">
                  <c:v>794.32669999999996</c:v>
                </c:pt>
                <c:pt idx="8643">
                  <c:v>794.41849999999999</c:v>
                </c:pt>
                <c:pt idx="8644">
                  <c:v>794.5104</c:v>
                </c:pt>
                <c:pt idx="8645">
                  <c:v>794.60220000000004</c:v>
                </c:pt>
                <c:pt idx="8646">
                  <c:v>794.69399999999996</c:v>
                </c:pt>
                <c:pt idx="8647">
                  <c:v>794.78589999999997</c:v>
                </c:pt>
                <c:pt idx="8648">
                  <c:v>794.8777</c:v>
                </c:pt>
                <c:pt idx="8649">
                  <c:v>794.96969999999999</c:v>
                </c:pt>
                <c:pt idx="8650">
                  <c:v>795.06150000000002</c:v>
                </c:pt>
                <c:pt idx="8651">
                  <c:v>795.15350000000001</c:v>
                </c:pt>
                <c:pt idx="8652">
                  <c:v>795.24530000000004</c:v>
                </c:pt>
                <c:pt idx="8653">
                  <c:v>795.33709999999996</c:v>
                </c:pt>
                <c:pt idx="8654">
                  <c:v>795.42899999999997</c:v>
                </c:pt>
                <c:pt idx="8655">
                  <c:v>795.52089999999998</c:v>
                </c:pt>
                <c:pt idx="8656">
                  <c:v>795.61279999999999</c:v>
                </c:pt>
                <c:pt idx="8657">
                  <c:v>795.70460000000003</c:v>
                </c:pt>
                <c:pt idx="8658">
                  <c:v>795.79660000000001</c:v>
                </c:pt>
                <c:pt idx="8659">
                  <c:v>795.88840000000005</c:v>
                </c:pt>
                <c:pt idx="8660">
                  <c:v>795.98030000000006</c:v>
                </c:pt>
                <c:pt idx="8661">
                  <c:v>796.07209999999998</c:v>
                </c:pt>
                <c:pt idx="8662">
                  <c:v>796.16390000000001</c:v>
                </c:pt>
                <c:pt idx="8663">
                  <c:v>796.2559</c:v>
                </c:pt>
                <c:pt idx="8664">
                  <c:v>796.34770000000003</c:v>
                </c:pt>
                <c:pt idx="8665">
                  <c:v>796.43970000000002</c:v>
                </c:pt>
                <c:pt idx="8666">
                  <c:v>796.53150000000005</c:v>
                </c:pt>
                <c:pt idx="8667">
                  <c:v>796.62339999999995</c:v>
                </c:pt>
                <c:pt idx="8668">
                  <c:v>796.71519999999998</c:v>
                </c:pt>
                <c:pt idx="8669">
                  <c:v>796.80700000000002</c:v>
                </c:pt>
                <c:pt idx="8670">
                  <c:v>796.899</c:v>
                </c:pt>
                <c:pt idx="8671">
                  <c:v>796.99080000000004</c:v>
                </c:pt>
                <c:pt idx="8672">
                  <c:v>797.08280000000002</c:v>
                </c:pt>
                <c:pt idx="8673">
                  <c:v>797.17460000000005</c:v>
                </c:pt>
                <c:pt idx="8674">
                  <c:v>797.26639999999998</c:v>
                </c:pt>
                <c:pt idx="8675">
                  <c:v>797.35829999999999</c:v>
                </c:pt>
                <c:pt idx="8676">
                  <c:v>797.45029999999997</c:v>
                </c:pt>
                <c:pt idx="8677">
                  <c:v>797.5421</c:v>
                </c:pt>
                <c:pt idx="8678">
                  <c:v>797.63390000000004</c:v>
                </c:pt>
                <c:pt idx="8679">
                  <c:v>797.72590000000002</c:v>
                </c:pt>
                <c:pt idx="8680">
                  <c:v>797.81769999999995</c:v>
                </c:pt>
                <c:pt idx="8681">
                  <c:v>797.90959999999995</c:v>
                </c:pt>
                <c:pt idx="8682">
                  <c:v>798.00139999999999</c:v>
                </c:pt>
                <c:pt idx="8683">
                  <c:v>798.09339999999997</c:v>
                </c:pt>
                <c:pt idx="8684">
                  <c:v>798.18520000000001</c:v>
                </c:pt>
                <c:pt idx="8685">
                  <c:v>798.27700000000004</c:v>
                </c:pt>
                <c:pt idx="8686">
                  <c:v>798.36900000000003</c:v>
                </c:pt>
                <c:pt idx="8687">
                  <c:v>798.46079999999995</c:v>
                </c:pt>
                <c:pt idx="8688">
                  <c:v>798.55269999999996</c:v>
                </c:pt>
                <c:pt idx="8689">
                  <c:v>798.64449999999999</c:v>
                </c:pt>
                <c:pt idx="8690">
                  <c:v>798.73649999999998</c:v>
                </c:pt>
                <c:pt idx="8691">
                  <c:v>798.82830000000001</c:v>
                </c:pt>
                <c:pt idx="8692">
                  <c:v>798.92010000000005</c:v>
                </c:pt>
                <c:pt idx="8693">
                  <c:v>799.01199999999994</c:v>
                </c:pt>
                <c:pt idx="8694">
                  <c:v>799.10379999999998</c:v>
                </c:pt>
                <c:pt idx="8695">
                  <c:v>799.19579999999996</c:v>
                </c:pt>
                <c:pt idx="8696">
                  <c:v>799.2876</c:v>
                </c:pt>
                <c:pt idx="8697">
                  <c:v>799.37959999999998</c:v>
                </c:pt>
                <c:pt idx="8698">
                  <c:v>799.47140000000002</c:v>
                </c:pt>
                <c:pt idx="8699">
                  <c:v>799.56320000000005</c:v>
                </c:pt>
                <c:pt idx="8700">
                  <c:v>799.65520000000004</c:v>
                </c:pt>
                <c:pt idx="8701">
                  <c:v>799.74689999999998</c:v>
                </c:pt>
                <c:pt idx="8702">
                  <c:v>799.83889999999997</c:v>
                </c:pt>
                <c:pt idx="8703">
                  <c:v>799.9307</c:v>
                </c:pt>
                <c:pt idx="8704">
                  <c:v>800.02250000000004</c:v>
                </c:pt>
                <c:pt idx="8705">
                  <c:v>800.11440000000005</c:v>
                </c:pt>
                <c:pt idx="8706">
                  <c:v>800.20619999999997</c:v>
                </c:pt>
                <c:pt idx="8707">
                  <c:v>800.29819999999995</c:v>
                </c:pt>
                <c:pt idx="8708">
                  <c:v>800.39</c:v>
                </c:pt>
                <c:pt idx="8709">
                  <c:v>800.48199999999997</c:v>
                </c:pt>
                <c:pt idx="8710">
                  <c:v>800.57380000000001</c:v>
                </c:pt>
                <c:pt idx="8711">
                  <c:v>800.66560000000004</c:v>
                </c:pt>
                <c:pt idx="8712">
                  <c:v>800.75760000000002</c:v>
                </c:pt>
                <c:pt idx="8713">
                  <c:v>800.84939999999995</c:v>
                </c:pt>
                <c:pt idx="8714">
                  <c:v>800.94129999999996</c:v>
                </c:pt>
                <c:pt idx="8715">
                  <c:v>801.03309999999999</c:v>
                </c:pt>
                <c:pt idx="8716">
                  <c:v>801.12509999999997</c:v>
                </c:pt>
                <c:pt idx="8717">
                  <c:v>801.21690000000001</c:v>
                </c:pt>
                <c:pt idx="8718">
                  <c:v>801.30870000000004</c:v>
                </c:pt>
                <c:pt idx="8719">
                  <c:v>801.40060000000005</c:v>
                </c:pt>
                <c:pt idx="8720">
                  <c:v>801.49239999999998</c:v>
                </c:pt>
                <c:pt idx="8721">
                  <c:v>801.58439999999996</c:v>
                </c:pt>
                <c:pt idx="8722">
                  <c:v>801.67619999999999</c:v>
                </c:pt>
                <c:pt idx="8723">
                  <c:v>801.76819999999998</c:v>
                </c:pt>
                <c:pt idx="8724">
                  <c:v>801.86</c:v>
                </c:pt>
                <c:pt idx="8725">
                  <c:v>801.95180000000005</c:v>
                </c:pt>
                <c:pt idx="8726">
                  <c:v>802.04369999999994</c:v>
                </c:pt>
                <c:pt idx="8727">
                  <c:v>802.13559999999995</c:v>
                </c:pt>
                <c:pt idx="8728">
                  <c:v>802.22749999999996</c:v>
                </c:pt>
                <c:pt idx="8729">
                  <c:v>802.3193</c:v>
                </c:pt>
                <c:pt idx="8730">
                  <c:v>802.41129999999998</c:v>
                </c:pt>
                <c:pt idx="8731">
                  <c:v>802.50310000000002</c:v>
                </c:pt>
                <c:pt idx="8732">
                  <c:v>802.59479999999996</c:v>
                </c:pt>
                <c:pt idx="8733">
                  <c:v>802.68679999999995</c:v>
                </c:pt>
                <c:pt idx="8734">
                  <c:v>802.77859999999998</c:v>
                </c:pt>
                <c:pt idx="8735">
                  <c:v>802.87059999999997</c:v>
                </c:pt>
                <c:pt idx="8736">
                  <c:v>802.9624</c:v>
                </c:pt>
                <c:pt idx="8737">
                  <c:v>803.05430000000001</c:v>
                </c:pt>
                <c:pt idx="8738">
                  <c:v>803.14610000000005</c:v>
                </c:pt>
                <c:pt idx="8739">
                  <c:v>803.23810000000003</c:v>
                </c:pt>
                <c:pt idx="8740">
                  <c:v>803.32989999999995</c:v>
                </c:pt>
                <c:pt idx="8741">
                  <c:v>803.42169999999999</c:v>
                </c:pt>
                <c:pt idx="8742">
                  <c:v>803.51369999999997</c:v>
                </c:pt>
                <c:pt idx="8743">
                  <c:v>803.60550000000001</c:v>
                </c:pt>
                <c:pt idx="8744">
                  <c:v>803.69740000000002</c:v>
                </c:pt>
                <c:pt idx="8745">
                  <c:v>803.78920000000005</c:v>
                </c:pt>
                <c:pt idx="8746">
                  <c:v>803.88120000000004</c:v>
                </c:pt>
                <c:pt idx="8747">
                  <c:v>803.97299999999996</c:v>
                </c:pt>
                <c:pt idx="8748">
                  <c:v>804.06479999999999</c:v>
                </c:pt>
                <c:pt idx="8749">
                  <c:v>804.15689999999995</c:v>
                </c:pt>
                <c:pt idx="8750">
                  <c:v>804.24869999999999</c:v>
                </c:pt>
                <c:pt idx="8751">
                  <c:v>804.34069999999997</c:v>
                </c:pt>
                <c:pt idx="8752">
                  <c:v>804.4325</c:v>
                </c:pt>
                <c:pt idx="8753">
                  <c:v>804.52430000000004</c:v>
                </c:pt>
                <c:pt idx="8754">
                  <c:v>804.61630000000002</c:v>
                </c:pt>
                <c:pt idx="8755">
                  <c:v>804.70809999999994</c:v>
                </c:pt>
                <c:pt idx="8756">
                  <c:v>804.8</c:v>
                </c:pt>
                <c:pt idx="8757">
                  <c:v>804.89179999999999</c:v>
                </c:pt>
                <c:pt idx="8758">
                  <c:v>804.98360000000002</c:v>
                </c:pt>
                <c:pt idx="8759">
                  <c:v>805.07560000000001</c:v>
                </c:pt>
                <c:pt idx="8760">
                  <c:v>805.16750000000002</c:v>
                </c:pt>
                <c:pt idx="8761">
                  <c:v>805.25930000000005</c:v>
                </c:pt>
                <c:pt idx="8762">
                  <c:v>805.35130000000004</c:v>
                </c:pt>
                <c:pt idx="8763">
                  <c:v>805.44309999999996</c:v>
                </c:pt>
                <c:pt idx="8764">
                  <c:v>805.53510000000006</c:v>
                </c:pt>
                <c:pt idx="8765">
                  <c:v>805.62689999999998</c:v>
                </c:pt>
                <c:pt idx="8766">
                  <c:v>805.71870000000001</c:v>
                </c:pt>
                <c:pt idx="8767">
                  <c:v>805.8107</c:v>
                </c:pt>
                <c:pt idx="8768">
                  <c:v>805.90250000000003</c:v>
                </c:pt>
                <c:pt idx="8769">
                  <c:v>805.99440000000004</c:v>
                </c:pt>
                <c:pt idx="8770">
                  <c:v>806.08619999999996</c:v>
                </c:pt>
                <c:pt idx="8771">
                  <c:v>806.17819999999995</c:v>
                </c:pt>
                <c:pt idx="8772">
                  <c:v>806.27</c:v>
                </c:pt>
                <c:pt idx="8773">
                  <c:v>806.36180000000002</c:v>
                </c:pt>
                <c:pt idx="8774">
                  <c:v>806.45370000000003</c:v>
                </c:pt>
                <c:pt idx="8775">
                  <c:v>806.54549999999995</c:v>
                </c:pt>
                <c:pt idx="8776">
                  <c:v>806.63750000000005</c:v>
                </c:pt>
                <c:pt idx="8777">
                  <c:v>806.72929999999997</c:v>
                </c:pt>
                <c:pt idx="8778">
                  <c:v>806.82129999999995</c:v>
                </c:pt>
                <c:pt idx="8779">
                  <c:v>806.91309999999999</c:v>
                </c:pt>
                <c:pt idx="8780">
                  <c:v>807.00490000000002</c:v>
                </c:pt>
                <c:pt idx="8781">
                  <c:v>807.09680000000003</c:v>
                </c:pt>
                <c:pt idx="8782">
                  <c:v>807.18870000000004</c:v>
                </c:pt>
                <c:pt idx="8783">
                  <c:v>807.28060000000005</c:v>
                </c:pt>
                <c:pt idx="8784">
                  <c:v>807.37239999999997</c:v>
                </c:pt>
                <c:pt idx="8785">
                  <c:v>807.46420000000001</c:v>
                </c:pt>
                <c:pt idx="8786">
                  <c:v>807.55619999999999</c:v>
                </c:pt>
                <c:pt idx="8787">
                  <c:v>807.6481</c:v>
                </c:pt>
                <c:pt idx="8788">
                  <c:v>807.73990000000003</c:v>
                </c:pt>
                <c:pt idx="8789">
                  <c:v>807.83190000000002</c:v>
                </c:pt>
                <c:pt idx="8790">
                  <c:v>807.92370000000005</c:v>
                </c:pt>
                <c:pt idx="8791">
                  <c:v>808.01549999999997</c:v>
                </c:pt>
                <c:pt idx="8792">
                  <c:v>808.10739999999998</c:v>
                </c:pt>
                <c:pt idx="8793">
                  <c:v>808.19920000000002</c:v>
                </c:pt>
                <c:pt idx="8794">
                  <c:v>808.2912</c:v>
                </c:pt>
                <c:pt idx="8795">
                  <c:v>808.38300000000004</c:v>
                </c:pt>
                <c:pt idx="8796">
                  <c:v>808.47500000000002</c:v>
                </c:pt>
                <c:pt idx="8797">
                  <c:v>808.56679999999994</c:v>
                </c:pt>
                <c:pt idx="8798">
                  <c:v>808.65859999999998</c:v>
                </c:pt>
                <c:pt idx="8799">
                  <c:v>808.75049999999999</c:v>
                </c:pt>
                <c:pt idx="8800">
                  <c:v>808.84230000000002</c:v>
                </c:pt>
                <c:pt idx="8801">
                  <c:v>808.93430000000001</c:v>
                </c:pt>
                <c:pt idx="8802">
                  <c:v>809.02610000000004</c:v>
                </c:pt>
                <c:pt idx="8803">
                  <c:v>809.11800000000005</c:v>
                </c:pt>
                <c:pt idx="8804">
                  <c:v>809.20979999999997</c:v>
                </c:pt>
                <c:pt idx="8805">
                  <c:v>809.30160000000001</c:v>
                </c:pt>
                <c:pt idx="8806">
                  <c:v>809.39359999999999</c:v>
                </c:pt>
                <c:pt idx="8807">
                  <c:v>809.48540000000003</c:v>
                </c:pt>
                <c:pt idx="8808">
                  <c:v>809.57740000000001</c:v>
                </c:pt>
                <c:pt idx="8809">
                  <c:v>809.66920000000005</c:v>
                </c:pt>
                <c:pt idx="8810">
                  <c:v>809.76120000000003</c:v>
                </c:pt>
                <c:pt idx="8811">
                  <c:v>809.85299999999995</c:v>
                </c:pt>
                <c:pt idx="8812">
                  <c:v>809.94489999999996</c:v>
                </c:pt>
                <c:pt idx="8813">
                  <c:v>810.0367</c:v>
                </c:pt>
                <c:pt idx="8814">
                  <c:v>810.12850000000003</c:v>
                </c:pt>
                <c:pt idx="8815">
                  <c:v>810.22050000000002</c:v>
                </c:pt>
                <c:pt idx="8816">
                  <c:v>810.31230000000005</c:v>
                </c:pt>
                <c:pt idx="8817">
                  <c:v>810.40419999999995</c:v>
                </c:pt>
                <c:pt idx="8818">
                  <c:v>810.49599999999998</c:v>
                </c:pt>
                <c:pt idx="8819">
                  <c:v>810.58799999999997</c:v>
                </c:pt>
                <c:pt idx="8820">
                  <c:v>810.6798</c:v>
                </c:pt>
                <c:pt idx="8821">
                  <c:v>810.77179999999998</c:v>
                </c:pt>
                <c:pt idx="8822">
                  <c:v>810.86360000000002</c:v>
                </c:pt>
                <c:pt idx="8823">
                  <c:v>810.95540000000005</c:v>
                </c:pt>
                <c:pt idx="8824">
                  <c:v>811.04740000000004</c:v>
                </c:pt>
                <c:pt idx="8825">
                  <c:v>811.13919999999996</c:v>
                </c:pt>
                <c:pt idx="8826">
                  <c:v>811.23109999999997</c:v>
                </c:pt>
                <c:pt idx="8827">
                  <c:v>811.3229</c:v>
                </c:pt>
                <c:pt idx="8828">
                  <c:v>811.41489999999999</c:v>
                </c:pt>
                <c:pt idx="8829">
                  <c:v>811.50670000000002</c:v>
                </c:pt>
                <c:pt idx="8830">
                  <c:v>811.59839999999997</c:v>
                </c:pt>
                <c:pt idx="8831">
                  <c:v>811.69039999999995</c:v>
                </c:pt>
                <c:pt idx="8832">
                  <c:v>811.78219999999999</c:v>
                </c:pt>
                <c:pt idx="8833">
                  <c:v>811.87419999999997</c:v>
                </c:pt>
                <c:pt idx="8834">
                  <c:v>811.96600000000001</c:v>
                </c:pt>
                <c:pt idx="8835">
                  <c:v>812.05799999999999</c:v>
                </c:pt>
                <c:pt idx="8836">
                  <c:v>812.14980000000003</c:v>
                </c:pt>
                <c:pt idx="8837">
                  <c:v>812.24159999999995</c:v>
                </c:pt>
                <c:pt idx="8838">
                  <c:v>812.33360000000005</c:v>
                </c:pt>
                <c:pt idx="8839">
                  <c:v>812.42539999999997</c:v>
                </c:pt>
                <c:pt idx="8840">
                  <c:v>812.51729999999998</c:v>
                </c:pt>
                <c:pt idx="8841">
                  <c:v>812.60910000000001</c:v>
                </c:pt>
                <c:pt idx="8842">
                  <c:v>812.70100000000002</c:v>
                </c:pt>
                <c:pt idx="8843">
                  <c:v>812.79280000000006</c:v>
                </c:pt>
                <c:pt idx="8844">
                  <c:v>812.88459999999998</c:v>
                </c:pt>
                <c:pt idx="8845">
                  <c:v>812.97659999999996</c:v>
                </c:pt>
                <c:pt idx="8846">
                  <c:v>813.0684</c:v>
                </c:pt>
                <c:pt idx="8847">
                  <c:v>813.16039999999998</c:v>
                </c:pt>
                <c:pt idx="8848">
                  <c:v>813.25220000000002</c:v>
                </c:pt>
                <c:pt idx="8849">
                  <c:v>813.34410000000003</c:v>
                </c:pt>
                <c:pt idx="8850">
                  <c:v>813.43600000000004</c:v>
                </c:pt>
                <c:pt idx="8851">
                  <c:v>813.52779999999996</c:v>
                </c:pt>
                <c:pt idx="8852">
                  <c:v>813.61969999999997</c:v>
                </c:pt>
                <c:pt idx="8853">
                  <c:v>813.7115</c:v>
                </c:pt>
                <c:pt idx="8854">
                  <c:v>813.80349999999999</c:v>
                </c:pt>
                <c:pt idx="8855">
                  <c:v>813.89530000000002</c:v>
                </c:pt>
                <c:pt idx="8856">
                  <c:v>813.98720000000003</c:v>
                </c:pt>
                <c:pt idx="8857">
                  <c:v>814.07899999999995</c:v>
                </c:pt>
                <c:pt idx="8858">
                  <c:v>814.17079999999999</c:v>
                </c:pt>
                <c:pt idx="8859">
                  <c:v>814.26279999999997</c:v>
                </c:pt>
                <c:pt idx="8860">
                  <c:v>814.3546</c:v>
                </c:pt>
                <c:pt idx="8861">
                  <c:v>814.44650000000001</c:v>
                </c:pt>
                <c:pt idx="8862">
                  <c:v>814.53840000000002</c:v>
                </c:pt>
                <c:pt idx="8863">
                  <c:v>814.63030000000003</c:v>
                </c:pt>
                <c:pt idx="8864">
                  <c:v>814.72209999999995</c:v>
                </c:pt>
                <c:pt idx="8865">
                  <c:v>814.81389999999999</c:v>
                </c:pt>
                <c:pt idx="8866">
                  <c:v>814.90589999999997</c:v>
                </c:pt>
                <c:pt idx="8867">
                  <c:v>814.99770000000001</c:v>
                </c:pt>
                <c:pt idx="8868">
                  <c:v>815.08969999999999</c:v>
                </c:pt>
                <c:pt idx="8869">
                  <c:v>815.18150000000003</c:v>
                </c:pt>
                <c:pt idx="8870">
                  <c:v>815.27340000000004</c:v>
                </c:pt>
                <c:pt idx="8871">
                  <c:v>815.36519999999996</c:v>
                </c:pt>
                <c:pt idx="8872">
                  <c:v>815.45699999999999</c:v>
                </c:pt>
                <c:pt idx="8873">
                  <c:v>815.54899999999998</c:v>
                </c:pt>
                <c:pt idx="8874">
                  <c:v>815.64080000000001</c:v>
                </c:pt>
                <c:pt idx="8875">
                  <c:v>815.73270000000002</c:v>
                </c:pt>
                <c:pt idx="8876">
                  <c:v>815.82449999999994</c:v>
                </c:pt>
                <c:pt idx="8877">
                  <c:v>815.91650000000004</c:v>
                </c:pt>
                <c:pt idx="8878">
                  <c:v>816.00829999999996</c:v>
                </c:pt>
                <c:pt idx="8879">
                  <c:v>816.1001</c:v>
                </c:pt>
                <c:pt idx="8880">
                  <c:v>816.19209999999998</c:v>
                </c:pt>
                <c:pt idx="8881">
                  <c:v>816.28390000000002</c:v>
                </c:pt>
                <c:pt idx="8882">
                  <c:v>816.3759</c:v>
                </c:pt>
                <c:pt idx="8883">
                  <c:v>816.46770000000004</c:v>
                </c:pt>
                <c:pt idx="8884">
                  <c:v>816.55960000000005</c:v>
                </c:pt>
                <c:pt idx="8885">
                  <c:v>816.65139999999997</c:v>
                </c:pt>
                <c:pt idx="8886">
                  <c:v>816.7432</c:v>
                </c:pt>
                <c:pt idx="8887">
                  <c:v>816.83510000000001</c:v>
                </c:pt>
                <c:pt idx="8888">
                  <c:v>816.92690000000005</c:v>
                </c:pt>
                <c:pt idx="8889">
                  <c:v>817.01890000000003</c:v>
                </c:pt>
                <c:pt idx="8890">
                  <c:v>817.11069999999995</c:v>
                </c:pt>
                <c:pt idx="8891">
                  <c:v>817.20270000000005</c:v>
                </c:pt>
                <c:pt idx="8892">
                  <c:v>817.29449999999997</c:v>
                </c:pt>
                <c:pt idx="8893">
                  <c:v>817.38630000000001</c:v>
                </c:pt>
                <c:pt idx="8894">
                  <c:v>817.47829999999999</c:v>
                </c:pt>
                <c:pt idx="8895">
                  <c:v>817.57010000000002</c:v>
                </c:pt>
                <c:pt idx="8896">
                  <c:v>817.66200000000003</c:v>
                </c:pt>
                <c:pt idx="8897">
                  <c:v>817.75379999999996</c:v>
                </c:pt>
                <c:pt idx="8898">
                  <c:v>817.84580000000005</c:v>
                </c:pt>
                <c:pt idx="8899">
                  <c:v>817.93759999999997</c:v>
                </c:pt>
                <c:pt idx="8900">
                  <c:v>818.02949999999998</c:v>
                </c:pt>
                <c:pt idx="8901">
                  <c:v>818.12130000000002</c:v>
                </c:pt>
                <c:pt idx="8902">
                  <c:v>818.21310000000005</c:v>
                </c:pt>
                <c:pt idx="8903">
                  <c:v>818.30510000000004</c:v>
                </c:pt>
                <c:pt idx="8904">
                  <c:v>818.39689999999996</c:v>
                </c:pt>
                <c:pt idx="8905">
                  <c:v>818.48889999999994</c:v>
                </c:pt>
                <c:pt idx="8906">
                  <c:v>818.58069999999998</c:v>
                </c:pt>
                <c:pt idx="8907">
                  <c:v>818.67269999999996</c:v>
                </c:pt>
                <c:pt idx="8908">
                  <c:v>818.7645</c:v>
                </c:pt>
                <c:pt idx="8909">
                  <c:v>818.85630000000003</c:v>
                </c:pt>
                <c:pt idx="8910">
                  <c:v>818.94820000000004</c:v>
                </c:pt>
                <c:pt idx="8911">
                  <c:v>819.04</c:v>
                </c:pt>
                <c:pt idx="8912">
                  <c:v>819.13199999999995</c:v>
                </c:pt>
                <c:pt idx="8913">
                  <c:v>819.22379999999998</c:v>
                </c:pt>
                <c:pt idx="8914">
                  <c:v>819.31569999999999</c:v>
                </c:pt>
                <c:pt idx="8915">
                  <c:v>819.40750000000003</c:v>
                </c:pt>
                <c:pt idx="8916">
                  <c:v>819.49929999999995</c:v>
                </c:pt>
                <c:pt idx="8917">
                  <c:v>819.59130000000005</c:v>
                </c:pt>
                <c:pt idx="8918">
                  <c:v>819.68309999999997</c:v>
                </c:pt>
                <c:pt idx="8919">
                  <c:v>819.77509999999995</c:v>
                </c:pt>
                <c:pt idx="8920">
                  <c:v>819.86689999999999</c:v>
                </c:pt>
                <c:pt idx="8921">
                  <c:v>819.9588</c:v>
                </c:pt>
                <c:pt idx="8922">
                  <c:v>820.05070000000001</c:v>
                </c:pt>
                <c:pt idx="8923">
                  <c:v>820.14250000000004</c:v>
                </c:pt>
                <c:pt idx="8924">
                  <c:v>820.23440000000005</c:v>
                </c:pt>
                <c:pt idx="8925">
                  <c:v>820.32619999999997</c:v>
                </c:pt>
                <c:pt idx="8926">
                  <c:v>820.41819999999996</c:v>
                </c:pt>
                <c:pt idx="8927">
                  <c:v>820.50990000000002</c:v>
                </c:pt>
                <c:pt idx="8928">
                  <c:v>820.6019</c:v>
                </c:pt>
                <c:pt idx="8929">
                  <c:v>820.69370000000004</c:v>
                </c:pt>
                <c:pt idx="8930">
                  <c:v>820.78549999999996</c:v>
                </c:pt>
                <c:pt idx="8931">
                  <c:v>820.87750000000005</c:v>
                </c:pt>
                <c:pt idx="8932">
                  <c:v>820.96929999999998</c:v>
                </c:pt>
                <c:pt idx="8933">
                  <c:v>821.06119999999999</c:v>
                </c:pt>
                <c:pt idx="8934">
                  <c:v>821.15309999999999</c:v>
                </c:pt>
                <c:pt idx="8935">
                  <c:v>821.245</c:v>
                </c:pt>
                <c:pt idx="8936">
                  <c:v>821.33680000000004</c:v>
                </c:pt>
                <c:pt idx="8937">
                  <c:v>821.42859999999996</c:v>
                </c:pt>
                <c:pt idx="8938">
                  <c:v>821.52059999999994</c:v>
                </c:pt>
                <c:pt idx="8939">
                  <c:v>821.61239999999998</c:v>
                </c:pt>
                <c:pt idx="8940">
                  <c:v>821.70429999999999</c:v>
                </c:pt>
                <c:pt idx="8941">
                  <c:v>821.79610000000002</c:v>
                </c:pt>
                <c:pt idx="8942">
                  <c:v>821.88810000000001</c:v>
                </c:pt>
                <c:pt idx="8943">
                  <c:v>821.97990000000004</c:v>
                </c:pt>
                <c:pt idx="8944">
                  <c:v>822.07169999999996</c:v>
                </c:pt>
                <c:pt idx="8945">
                  <c:v>822.16359999999997</c:v>
                </c:pt>
                <c:pt idx="8946">
                  <c:v>822.25549999999998</c:v>
                </c:pt>
                <c:pt idx="8947">
                  <c:v>822.34739999999999</c:v>
                </c:pt>
                <c:pt idx="8948">
                  <c:v>822.43920000000003</c:v>
                </c:pt>
                <c:pt idx="8949">
                  <c:v>822.53120000000001</c:v>
                </c:pt>
                <c:pt idx="8950">
                  <c:v>822.62300000000005</c:v>
                </c:pt>
                <c:pt idx="8951">
                  <c:v>822.71479999999997</c:v>
                </c:pt>
                <c:pt idx="8952">
                  <c:v>822.80679999999995</c:v>
                </c:pt>
                <c:pt idx="8953">
                  <c:v>822.89859999999999</c:v>
                </c:pt>
                <c:pt idx="8954">
                  <c:v>822.9905</c:v>
                </c:pt>
                <c:pt idx="8955">
                  <c:v>823.08230000000003</c:v>
                </c:pt>
                <c:pt idx="8956">
                  <c:v>823.17430000000002</c:v>
                </c:pt>
                <c:pt idx="8957">
                  <c:v>823.26610000000005</c:v>
                </c:pt>
                <c:pt idx="8958">
                  <c:v>823.35789999999997</c:v>
                </c:pt>
                <c:pt idx="8959">
                  <c:v>823.44979999999998</c:v>
                </c:pt>
                <c:pt idx="8960">
                  <c:v>823.54160000000002</c:v>
                </c:pt>
                <c:pt idx="8961">
                  <c:v>823.6336</c:v>
                </c:pt>
                <c:pt idx="8962">
                  <c:v>823.72540000000004</c:v>
                </c:pt>
                <c:pt idx="8963">
                  <c:v>823.81740000000002</c:v>
                </c:pt>
                <c:pt idx="8964">
                  <c:v>823.90920000000006</c:v>
                </c:pt>
                <c:pt idx="8965">
                  <c:v>824.00099999999998</c:v>
                </c:pt>
                <c:pt idx="8966">
                  <c:v>824.09299999999996</c:v>
                </c:pt>
                <c:pt idx="8967">
                  <c:v>824.1848</c:v>
                </c:pt>
                <c:pt idx="8968">
                  <c:v>824.27670000000001</c:v>
                </c:pt>
                <c:pt idx="8969">
                  <c:v>824.36850000000004</c:v>
                </c:pt>
                <c:pt idx="8970">
                  <c:v>824.46040000000005</c:v>
                </c:pt>
                <c:pt idx="8971">
                  <c:v>824.55219999999997</c:v>
                </c:pt>
                <c:pt idx="8972">
                  <c:v>824.64400000000001</c:v>
                </c:pt>
                <c:pt idx="8973">
                  <c:v>824.73599999999999</c:v>
                </c:pt>
                <c:pt idx="8974">
                  <c:v>824.82780000000002</c:v>
                </c:pt>
                <c:pt idx="8975">
                  <c:v>824.91980000000001</c:v>
                </c:pt>
                <c:pt idx="8976">
                  <c:v>825.01160000000004</c:v>
                </c:pt>
                <c:pt idx="8977">
                  <c:v>825.10360000000003</c:v>
                </c:pt>
                <c:pt idx="8978">
                  <c:v>825.19539999999995</c:v>
                </c:pt>
                <c:pt idx="8979">
                  <c:v>825.28729999999996</c:v>
                </c:pt>
                <c:pt idx="8980">
                  <c:v>825.37909999999999</c:v>
                </c:pt>
                <c:pt idx="8981">
                  <c:v>825.47109999999998</c:v>
                </c:pt>
                <c:pt idx="8982">
                  <c:v>825.56290000000001</c:v>
                </c:pt>
                <c:pt idx="8983">
                  <c:v>825.65470000000005</c:v>
                </c:pt>
                <c:pt idx="8984">
                  <c:v>825.74659999999994</c:v>
                </c:pt>
                <c:pt idx="8985">
                  <c:v>825.83839999999998</c:v>
                </c:pt>
                <c:pt idx="8986">
                  <c:v>825.93039999999996</c:v>
                </c:pt>
                <c:pt idx="8987">
                  <c:v>826.0222</c:v>
                </c:pt>
                <c:pt idx="8988">
                  <c:v>826.11419999999998</c:v>
                </c:pt>
                <c:pt idx="8989">
                  <c:v>826.20600000000002</c:v>
                </c:pt>
                <c:pt idx="8990">
                  <c:v>826.298</c:v>
                </c:pt>
                <c:pt idx="8991">
                  <c:v>826.38980000000004</c:v>
                </c:pt>
                <c:pt idx="8992">
                  <c:v>826.48170000000005</c:v>
                </c:pt>
                <c:pt idx="8993">
                  <c:v>826.57349999999997</c:v>
                </c:pt>
                <c:pt idx="8994">
                  <c:v>826.66549999999995</c:v>
                </c:pt>
                <c:pt idx="8995">
                  <c:v>826.75729999999999</c:v>
                </c:pt>
                <c:pt idx="8996">
                  <c:v>826.84910000000002</c:v>
                </c:pt>
                <c:pt idx="8997">
                  <c:v>826.94100000000003</c:v>
                </c:pt>
                <c:pt idx="8998">
                  <c:v>827.03279999999995</c:v>
                </c:pt>
                <c:pt idx="8999">
                  <c:v>827.12480000000005</c:v>
                </c:pt>
                <c:pt idx="9000">
                  <c:v>827.21659999999997</c:v>
                </c:pt>
                <c:pt idx="9001">
                  <c:v>827.30849999999998</c:v>
                </c:pt>
                <c:pt idx="9002">
                  <c:v>827.40039999999999</c:v>
                </c:pt>
                <c:pt idx="9003">
                  <c:v>827.49220000000003</c:v>
                </c:pt>
                <c:pt idx="9004">
                  <c:v>827.58410000000003</c:v>
                </c:pt>
                <c:pt idx="9005">
                  <c:v>827.67589999999996</c:v>
                </c:pt>
                <c:pt idx="9006">
                  <c:v>827.76790000000005</c:v>
                </c:pt>
                <c:pt idx="9007">
                  <c:v>827.85969999999998</c:v>
                </c:pt>
                <c:pt idx="9008">
                  <c:v>827.95169999999996</c:v>
                </c:pt>
                <c:pt idx="9009">
                  <c:v>828.04349999999999</c:v>
                </c:pt>
                <c:pt idx="9010">
                  <c:v>828.13530000000003</c:v>
                </c:pt>
                <c:pt idx="9011">
                  <c:v>828.22720000000004</c:v>
                </c:pt>
                <c:pt idx="9012">
                  <c:v>828.31899999999996</c:v>
                </c:pt>
                <c:pt idx="9013">
                  <c:v>828.41089999999997</c:v>
                </c:pt>
                <c:pt idx="9014">
                  <c:v>828.50279999999998</c:v>
                </c:pt>
                <c:pt idx="9015">
                  <c:v>828.59469999999999</c:v>
                </c:pt>
                <c:pt idx="9016">
                  <c:v>828.68650000000002</c:v>
                </c:pt>
                <c:pt idx="9017">
                  <c:v>828.77829999999994</c:v>
                </c:pt>
                <c:pt idx="9018">
                  <c:v>828.87030000000004</c:v>
                </c:pt>
                <c:pt idx="9019">
                  <c:v>828.96209999999996</c:v>
                </c:pt>
                <c:pt idx="9020">
                  <c:v>829.05409999999995</c:v>
                </c:pt>
                <c:pt idx="9021">
                  <c:v>829.14589999999998</c:v>
                </c:pt>
                <c:pt idx="9022">
                  <c:v>829.23789999999997</c:v>
                </c:pt>
                <c:pt idx="9023">
                  <c:v>829.3297</c:v>
                </c:pt>
                <c:pt idx="9024">
                  <c:v>829.42139999999995</c:v>
                </c:pt>
                <c:pt idx="9025">
                  <c:v>829.51340000000005</c:v>
                </c:pt>
                <c:pt idx="9026">
                  <c:v>829.60519999999997</c:v>
                </c:pt>
                <c:pt idx="9027">
                  <c:v>829.69709999999998</c:v>
                </c:pt>
                <c:pt idx="9028">
                  <c:v>829.78890000000001</c:v>
                </c:pt>
                <c:pt idx="9029">
                  <c:v>829.8809</c:v>
                </c:pt>
                <c:pt idx="9030">
                  <c:v>829.97270000000003</c:v>
                </c:pt>
                <c:pt idx="9031">
                  <c:v>830.06470000000002</c:v>
                </c:pt>
                <c:pt idx="9032">
                  <c:v>830.15650000000005</c:v>
                </c:pt>
                <c:pt idx="9033">
                  <c:v>830.24829999999997</c:v>
                </c:pt>
                <c:pt idx="9034">
                  <c:v>830.34029999999996</c:v>
                </c:pt>
                <c:pt idx="9035">
                  <c:v>830.43209999999999</c:v>
                </c:pt>
                <c:pt idx="9036">
                  <c:v>830.524</c:v>
                </c:pt>
                <c:pt idx="9037">
                  <c:v>830.61580000000004</c:v>
                </c:pt>
                <c:pt idx="9038">
                  <c:v>830.70780000000002</c:v>
                </c:pt>
                <c:pt idx="9039">
                  <c:v>830.79960000000005</c:v>
                </c:pt>
                <c:pt idx="9040">
                  <c:v>830.89139999999998</c:v>
                </c:pt>
                <c:pt idx="9041">
                  <c:v>830.98329999999999</c:v>
                </c:pt>
                <c:pt idx="9042">
                  <c:v>831.07510000000002</c:v>
                </c:pt>
                <c:pt idx="9043">
                  <c:v>831.1671</c:v>
                </c:pt>
                <c:pt idx="9044">
                  <c:v>831.25890000000004</c:v>
                </c:pt>
                <c:pt idx="9045">
                  <c:v>831.35069999999996</c:v>
                </c:pt>
                <c:pt idx="9046">
                  <c:v>831.44269999999995</c:v>
                </c:pt>
                <c:pt idx="9047">
                  <c:v>831.53449999999998</c:v>
                </c:pt>
                <c:pt idx="9048">
                  <c:v>831.62639999999999</c:v>
                </c:pt>
                <c:pt idx="9049">
                  <c:v>831.71820000000002</c:v>
                </c:pt>
                <c:pt idx="9050">
                  <c:v>831.81020000000001</c:v>
                </c:pt>
                <c:pt idx="9051">
                  <c:v>831.90200000000004</c:v>
                </c:pt>
                <c:pt idx="9052">
                  <c:v>831.99379999999996</c:v>
                </c:pt>
                <c:pt idx="9053">
                  <c:v>832.08579999999995</c:v>
                </c:pt>
                <c:pt idx="9054">
                  <c:v>832.17759999999998</c:v>
                </c:pt>
                <c:pt idx="9055">
                  <c:v>832.26949999999999</c:v>
                </c:pt>
                <c:pt idx="9056">
                  <c:v>832.36130000000003</c:v>
                </c:pt>
                <c:pt idx="9057">
                  <c:v>832.45330000000001</c:v>
                </c:pt>
                <c:pt idx="9058">
                  <c:v>832.54510000000005</c:v>
                </c:pt>
                <c:pt idx="9059">
                  <c:v>832.63689999999997</c:v>
                </c:pt>
                <c:pt idx="9060">
                  <c:v>832.72889999999995</c:v>
                </c:pt>
                <c:pt idx="9061">
                  <c:v>832.82060000000001</c:v>
                </c:pt>
                <c:pt idx="9062">
                  <c:v>832.9126</c:v>
                </c:pt>
                <c:pt idx="9063">
                  <c:v>833.00440000000003</c:v>
                </c:pt>
                <c:pt idx="9064">
                  <c:v>833.09640000000002</c:v>
                </c:pt>
                <c:pt idx="9065">
                  <c:v>833.18820000000005</c:v>
                </c:pt>
                <c:pt idx="9066">
                  <c:v>833.28</c:v>
                </c:pt>
                <c:pt idx="9067">
                  <c:v>833.37189999999998</c:v>
                </c:pt>
                <c:pt idx="9068">
                  <c:v>833.46370000000002</c:v>
                </c:pt>
                <c:pt idx="9069">
                  <c:v>833.5557</c:v>
                </c:pt>
                <c:pt idx="9070">
                  <c:v>833.64750000000004</c:v>
                </c:pt>
                <c:pt idx="9071">
                  <c:v>833.73950000000002</c:v>
                </c:pt>
                <c:pt idx="9072">
                  <c:v>833.83130000000006</c:v>
                </c:pt>
                <c:pt idx="9073">
                  <c:v>833.92309999999998</c:v>
                </c:pt>
                <c:pt idx="9074">
                  <c:v>834.01499999999999</c:v>
                </c:pt>
                <c:pt idx="9075">
                  <c:v>834.10680000000002</c:v>
                </c:pt>
                <c:pt idx="9076">
                  <c:v>834.19880000000001</c:v>
                </c:pt>
                <c:pt idx="9077">
                  <c:v>834.29060000000004</c:v>
                </c:pt>
                <c:pt idx="9078">
                  <c:v>834.38260000000002</c:v>
                </c:pt>
                <c:pt idx="9079">
                  <c:v>834.47439999999995</c:v>
                </c:pt>
                <c:pt idx="9080">
                  <c:v>834.56619999999998</c:v>
                </c:pt>
                <c:pt idx="9081">
                  <c:v>834.65809999999999</c:v>
                </c:pt>
                <c:pt idx="9082">
                  <c:v>834.74990000000003</c:v>
                </c:pt>
                <c:pt idx="9083">
                  <c:v>834.84190000000001</c:v>
                </c:pt>
                <c:pt idx="9084">
                  <c:v>834.93370000000004</c:v>
                </c:pt>
                <c:pt idx="9085">
                  <c:v>835.02560000000005</c:v>
                </c:pt>
                <c:pt idx="9086">
                  <c:v>835.11749999999995</c:v>
                </c:pt>
                <c:pt idx="9087">
                  <c:v>835.20929999999998</c:v>
                </c:pt>
                <c:pt idx="9088">
                  <c:v>835.30119999999999</c:v>
                </c:pt>
                <c:pt idx="9089">
                  <c:v>835.39300000000003</c:v>
                </c:pt>
                <c:pt idx="9090">
                  <c:v>835.48500000000001</c:v>
                </c:pt>
                <c:pt idx="9091">
                  <c:v>835.57680000000005</c:v>
                </c:pt>
                <c:pt idx="9092">
                  <c:v>835.66880000000003</c:v>
                </c:pt>
                <c:pt idx="9093">
                  <c:v>835.76059999999995</c:v>
                </c:pt>
                <c:pt idx="9094">
                  <c:v>835.85249999999996</c:v>
                </c:pt>
                <c:pt idx="9095">
                  <c:v>835.9443</c:v>
                </c:pt>
                <c:pt idx="9096">
                  <c:v>836.03610000000003</c:v>
                </c:pt>
                <c:pt idx="9097">
                  <c:v>836.12810000000002</c:v>
                </c:pt>
                <c:pt idx="9098">
                  <c:v>836.21990000000005</c:v>
                </c:pt>
                <c:pt idx="9099">
                  <c:v>836.31179999999995</c:v>
                </c:pt>
                <c:pt idx="9100">
                  <c:v>836.40359999999998</c:v>
                </c:pt>
                <c:pt idx="9101">
                  <c:v>836.49559999999997</c:v>
                </c:pt>
                <c:pt idx="9102">
                  <c:v>836.5874</c:v>
                </c:pt>
                <c:pt idx="9103">
                  <c:v>836.67939999999999</c:v>
                </c:pt>
                <c:pt idx="9104">
                  <c:v>836.77120000000002</c:v>
                </c:pt>
                <c:pt idx="9105">
                  <c:v>836.86320000000001</c:v>
                </c:pt>
                <c:pt idx="9106">
                  <c:v>836.95500000000004</c:v>
                </c:pt>
                <c:pt idx="9107">
                  <c:v>837.04679999999996</c:v>
                </c:pt>
                <c:pt idx="9108">
                  <c:v>837.13869999999997</c:v>
                </c:pt>
                <c:pt idx="9109">
                  <c:v>837.23050000000001</c:v>
                </c:pt>
                <c:pt idx="9110">
                  <c:v>837.32240000000002</c:v>
                </c:pt>
                <c:pt idx="9111">
                  <c:v>837.41420000000005</c:v>
                </c:pt>
                <c:pt idx="9112">
                  <c:v>837.50599999999997</c:v>
                </c:pt>
                <c:pt idx="9113">
                  <c:v>837.59799999999996</c:v>
                </c:pt>
                <c:pt idx="9114">
                  <c:v>837.69</c:v>
                </c:pt>
                <c:pt idx="9115">
                  <c:v>837.78189999999995</c:v>
                </c:pt>
                <c:pt idx="9116">
                  <c:v>837.8741</c:v>
                </c:pt>
                <c:pt idx="9117">
                  <c:v>837.96619999999996</c:v>
                </c:pt>
                <c:pt idx="9118">
                  <c:v>838.05820000000006</c:v>
                </c:pt>
                <c:pt idx="9119">
                  <c:v>838.15030000000002</c:v>
                </c:pt>
                <c:pt idx="9120">
                  <c:v>838.24239999999998</c:v>
                </c:pt>
                <c:pt idx="9121">
                  <c:v>838.33460000000002</c:v>
                </c:pt>
                <c:pt idx="9122">
                  <c:v>838.42660000000001</c:v>
                </c:pt>
                <c:pt idx="9123">
                  <c:v>838.51850000000002</c:v>
                </c:pt>
                <c:pt idx="9124">
                  <c:v>838.61069999999995</c:v>
                </c:pt>
                <c:pt idx="9125">
                  <c:v>838.70280000000002</c:v>
                </c:pt>
                <c:pt idx="9126">
                  <c:v>838.79510000000005</c:v>
                </c:pt>
                <c:pt idx="9127">
                  <c:v>838.88699999999994</c:v>
                </c:pt>
                <c:pt idx="9128">
                  <c:v>838.97919999999999</c:v>
                </c:pt>
                <c:pt idx="9129">
                  <c:v>839.07129999999995</c:v>
                </c:pt>
                <c:pt idx="9130">
                  <c:v>839.16359999999997</c:v>
                </c:pt>
                <c:pt idx="9131">
                  <c:v>839.25570000000005</c:v>
                </c:pt>
                <c:pt idx="9132">
                  <c:v>839.34789999999998</c:v>
                </c:pt>
                <c:pt idx="9133">
                  <c:v>839.43979999999999</c:v>
                </c:pt>
                <c:pt idx="9134">
                  <c:v>839.53160000000003</c:v>
                </c:pt>
                <c:pt idx="9135">
                  <c:v>839.62360000000001</c:v>
                </c:pt>
                <c:pt idx="9136">
                  <c:v>839.71540000000005</c:v>
                </c:pt>
                <c:pt idx="9137">
                  <c:v>839.80740000000003</c:v>
                </c:pt>
                <c:pt idx="9138">
                  <c:v>839.89919999999995</c:v>
                </c:pt>
                <c:pt idx="9139">
                  <c:v>839.99099999999999</c:v>
                </c:pt>
                <c:pt idx="9140">
                  <c:v>840.0829</c:v>
                </c:pt>
                <c:pt idx="9141">
                  <c:v>840.17470000000003</c:v>
                </c:pt>
                <c:pt idx="9142">
                  <c:v>840.26670000000001</c:v>
                </c:pt>
                <c:pt idx="9143">
                  <c:v>840.35850000000005</c:v>
                </c:pt>
                <c:pt idx="9144">
                  <c:v>840.45039999999995</c:v>
                </c:pt>
                <c:pt idx="9145">
                  <c:v>840.54219999999998</c:v>
                </c:pt>
                <c:pt idx="9146">
                  <c:v>840.63400000000001</c:v>
                </c:pt>
                <c:pt idx="9147">
                  <c:v>840.726</c:v>
                </c:pt>
                <c:pt idx="9148">
                  <c:v>840.81780000000003</c:v>
                </c:pt>
                <c:pt idx="9149">
                  <c:v>840.90980000000002</c:v>
                </c:pt>
                <c:pt idx="9150">
                  <c:v>841.00160000000005</c:v>
                </c:pt>
                <c:pt idx="9151">
                  <c:v>841.09360000000004</c:v>
                </c:pt>
                <c:pt idx="9152">
                  <c:v>841.18539999999996</c:v>
                </c:pt>
                <c:pt idx="9153">
                  <c:v>841.27719999999999</c:v>
                </c:pt>
                <c:pt idx="9154">
                  <c:v>841.3691</c:v>
                </c:pt>
                <c:pt idx="9155">
                  <c:v>841.46090000000004</c:v>
                </c:pt>
                <c:pt idx="9156">
                  <c:v>841.55290000000002</c:v>
                </c:pt>
                <c:pt idx="9157">
                  <c:v>841.64469999999994</c:v>
                </c:pt>
                <c:pt idx="9158">
                  <c:v>841.73659999999995</c:v>
                </c:pt>
                <c:pt idx="9159">
                  <c:v>841.82839999999999</c:v>
                </c:pt>
                <c:pt idx="9160">
                  <c:v>841.92039999999997</c:v>
                </c:pt>
                <c:pt idx="9161">
                  <c:v>842.01220000000001</c:v>
                </c:pt>
                <c:pt idx="9162">
                  <c:v>842.10400000000004</c:v>
                </c:pt>
                <c:pt idx="9163">
                  <c:v>842.19600000000003</c:v>
                </c:pt>
                <c:pt idx="9164">
                  <c:v>842.28779999999995</c:v>
                </c:pt>
                <c:pt idx="9165">
                  <c:v>842.37969999999996</c:v>
                </c:pt>
                <c:pt idx="9166">
                  <c:v>842.47159999999997</c:v>
                </c:pt>
                <c:pt idx="9167">
                  <c:v>842.56349999999998</c:v>
                </c:pt>
                <c:pt idx="9168">
                  <c:v>842.65530000000001</c:v>
                </c:pt>
                <c:pt idx="9169">
                  <c:v>842.7473</c:v>
                </c:pt>
                <c:pt idx="9170">
                  <c:v>842.83910000000003</c:v>
                </c:pt>
                <c:pt idx="9171">
                  <c:v>842.93100000000004</c:v>
                </c:pt>
                <c:pt idx="9172">
                  <c:v>843.02279999999996</c:v>
                </c:pt>
                <c:pt idx="9173">
                  <c:v>843.11479999999995</c:v>
                </c:pt>
                <c:pt idx="9174">
                  <c:v>843.20659999999998</c:v>
                </c:pt>
                <c:pt idx="9175">
                  <c:v>843.29840000000002</c:v>
                </c:pt>
                <c:pt idx="9176">
                  <c:v>843.39030000000002</c:v>
                </c:pt>
                <c:pt idx="9177">
                  <c:v>843.48209999999995</c:v>
                </c:pt>
                <c:pt idx="9178">
                  <c:v>843.57410000000004</c:v>
                </c:pt>
                <c:pt idx="9179">
                  <c:v>843.66589999999997</c:v>
                </c:pt>
                <c:pt idx="9180">
                  <c:v>843.75789999999995</c:v>
                </c:pt>
                <c:pt idx="9181">
                  <c:v>843.84969999999998</c:v>
                </c:pt>
                <c:pt idx="9182">
                  <c:v>843.94169999999997</c:v>
                </c:pt>
                <c:pt idx="9183">
                  <c:v>844.03340000000003</c:v>
                </c:pt>
                <c:pt idx="9184">
                  <c:v>844.12519999999995</c:v>
                </c:pt>
                <c:pt idx="9185">
                  <c:v>844.21720000000005</c:v>
                </c:pt>
                <c:pt idx="9186">
                  <c:v>844.30899999999997</c:v>
                </c:pt>
                <c:pt idx="9187">
                  <c:v>844.40099999999995</c:v>
                </c:pt>
                <c:pt idx="9188">
                  <c:v>844.49270000000001</c:v>
                </c:pt>
                <c:pt idx="9189">
                  <c:v>844.5847</c:v>
                </c:pt>
                <c:pt idx="9190">
                  <c:v>844.67650000000003</c:v>
                </c:pt>
                <c:pt idx="9191">
                  <c:v>844.76829999999995</c:v>
                </c:pt>
                <c:pt idx="9192">
                  <c:v>844.86030000000005</c:v>
                </c:pt>
                <c:pt idx="9193">
                  <c:v>844.95209999999997</c:v>
                </c:pt>
                <c:pt idx="9194">
                  <c:v>845.04409999999996</c:v>
                </c:pt>
                <c:pt idx="9195">
                  <c:v>845.13589999999999</c:v>
                </c:pt>
                <c:pt idx="9196">
                  <c:v>845.2278</c:v>
                </c:pt>
                <c:pt idx="9197">
                  <c:v>845.31960000000004</c:v>
                </c:pt>
                <c:pt idx="9198">
                  <c:v>845.41139999999996</c:v>
                </c:pt>
                <c:pt idx="9199">
                  <c:v>845.50340000000006</c:v>
                </c:pt>
                <c:pt idx="9200">
                  <c:v>845.59519999999998</c:v>
                </c:pt>
                <c:pt idx="9201">
                  <c:v>845.68709999999999</c:v>
                </c:pt>
                <c:pt idx="9202">
                  <c:v>845.77890000000002</c:v>
                </c:pt>
                <c:pt idx="9203">
                  <c:v>845.87090000000001</c:v>
                </c:pt>
                <c:pt idx="9204">
                  <c:v>845.96270000000004</c:v>
                </c:pt>
                <c:pt idx="9205">
                  <c:v>846.05449999999996</c:v>
                </c:pt>
                <c:pt idx="9206">
                  <c:v>846.14649999999995</c:v>
                </c:pt>
                <c:pt idx="9207">
                  <c:v>846.23829999999998</c:v>
                </c:pt>
                <c:pt idx="9208">
                  <c:v>846.33029999999997</c:v>
                </c:pt>
                <c:pt idx="9209">
                  <c:v>846.4221</c:v>
                </c:pt>
                <c:pt idx="9210">
                  <c:v>846.51400000000001</c:v>
                </c:pt>
                <c:pt idx="9211">
                  <c:v>846.60580000000004</c:v>
                </c:pt>
                <c:pt idx="9212">
                  <c:v>846.69759999999997</c:v>
                </c:pt>
                <c:pt idx="9213">
                  <c:v>846.78959999999995</c:v>
                </c:pt>
                <c:pt idx="9214">
                  <c:v>846.88139999999999</c:v>
                </c:pt>
                <c:pt idx="9215">
                  <c:v>846.97329999999999</c:v>
                </c:pt>
                <c:pt idx="9216">
                  <c:v>847.06510000000003</c:v>
                </c:pt>
                <c:pt idx="9217">
                  <c:v>847.15710000000001</c:v>
                </c:pt>
                <c:pt idx="9218">
                  <c:v>847.24890000000005</c:v>
                </c:pt>
                <c:pt idx="9219">
                  <c:v>847.34069999999997</c:v>
                </c:pt>
                <c:pt idx="9220">
                  <c:v>847.43269999999995</c:v>
                </c:pt>
                <c:pt idx="9221">
                  <c:v>847.52449999999999</c:v>
                </c:pt>
                <c:pt idx="9222">
                  <c:v>847.61649999999997</c:v>
                </c:pt>
                <c:pt idx="9223">
                  <c:v>847.70830000000001</c:v>
                </c:pt>
                <c:pt idx="9224">
                  <c:v>847.80020000000002</c:v>
                </c:pt>
                <c:pt idx="9225">
                  <c:v>847.89200000000005</c:v>
                </c:pt>
                <c:pt idx="9226">
                  <c:v>847.98379999999997</c:v>
                </c:pt>
                <c:pt idx="9227">
                  <c:v>848.07569999999998</c:v>
                </c:pt>
                <c:pt idx="9228">
                  <c:v>848.16750000000002</c:v>
                </c:pt>
                <c:pt idx="9229">
                  <c:v>848.2595</c:v>
                </c:pt>
                <c:pt idx="9230">
                  <c:v>848.35130000000004</c:v>
                </c:pt>
                <c:pt idx="9231">
                  <c:v>848.44330000000002</c:v>
                </c:pt>
                <c:pt idx="9232">
                  <c:v>848.53510000000006</c:v>
                </c:pt>
                <c:pt idx="9233">
                  <c:v>848.62689999999998</c:v>
                </c:pt>
                <c:pt idx="9234">
                  <c:v>848.71889999999996</c:v>
                </c:pt>
                <c:pt idx="9235">
                  <c:v>848.8107</c:v>
                </c:pt>
                <c:pt idx="9236">
                  <c:v>848.90260000000001</c:v>
                </c:pt>
                <c:pt idx="9237">
                  <c:v>848.99440000000004</c:v>
                </c:pt>
                <c:pt idx="9238">
                  <c:v>849.08640000000003</c:v>
                </c:pt>
                <c:pt idx="9239">
                  <c:v>849.17819999999995</c:v>
                </c:pt>
                <c:pt idx="9240">
                  <c:v>849.27</c:v>
                </c:pt>
                <c:pt idx="9241">
                  <c:v>849.36189999999999</c:v>
                </c:pt>
                <c:pt idx="9242">
                  <c:v>849.45370000000003</c:v>
                </c:pt>
                <c:pt idx="9243">
                  <c:v>849.54570000000001</c:v>
                </c:pt>
                <c:pt idx="9244">
                  <c:v>849.63750000000005</c:v>
                </c:pt>
                <c:pt idx="9245">
                  <c:v>849.72950000000003</c:v>
                </c:pt>
                <c:pt idx="9246">
                  <c:v>849.82129999999995</c:v>
                </c:pt>
                <c:pt idx="9247">
                  <c:v>849.91309999999999</c:v>
                </c:pt>
                <c:pt idx="9248">
                  <c:v>850.005</c:v>
                </c:pt>
                <c:pt idx="9249">
                  <c:v>850.09680000000003</c:v>
                </c:pt>
                <c:pt idx="9250">
                  <c:v>850.18880000000001</c:v>
                </c:pt>
                <c:pt idx="9251">
                  <c:v>850.28060000000005</c:v>
                </c:pt>
                <c:pt idx="9252">
                  <c:v>850.37260000000003</c:v>
                </c:pt>
                <c:pt idx="9253">
                  <c:v>850.46439999999996</c:v>
                </c:pt>
                <c:pt idx="9254">
                  <c:v>850.55619999999999</c:v>
                </c:pt>
                <c:pt idx="9255">
                  <c:v>850.6481</c:v>
                </c:pt>
                <c:pt idx="9256">
                  <c:v>850.73990000000003</c:v>
                </c:pt>
                <c:pt idx="9257">
                  <c:v>850.83190000000002</c:v>
                </c:pt>
                <c:pt idx="9258">
                  <c:v>850.92370000000005</c:v>
                </c:pt>
                <c:pt idx="9259">
                  <c:v>851.01559999999995</c:v>
                </c:pt>
                <c:pt idx="9260">
                  <c:v>851.10739999999998</c:v>
                </c:pt>
                <c:pt idx="9261">
                  <c:v>851.19920000000002</c:v>
                </c:pt>
                <c:pt idx="9262">
                  <c:v>851.2912</c:v>
                </c:pt>
                <c:pt idx="9263">
                  <c:v>851.38300000000004</c:v>
                </c:pt>
                <c:pt idx="9264">
                  <c:v>851.47500000000002</c:v>
                </c:pt>
                <c:pt idx="9265">
                  <c:v>851.56679999999994</c:v>
                </c:pt>
                <c:pt idx="9266">
                  <c:v>851.65880000000004</c:v>
                </c:pt>
                <c:pt idx="9267">
                  <c:v>851.75049999999999</c:v>
                </c:pt>
                <c:pt idx="9268">
                  <c:v>851.84230000000002</c:v>
                </c:pt>
                <c:pt idx="9269">
                  <c:v>851.93430000000001</c:v>
                </c:pt>
                <c:pt idx="9270">
                  <c:v>852.02610000000004</c:v>
                </c:pt>
                <c:pt idx="9271">
                  <c:v>852.11800000000005</c:v>
                </c:pt>
                <c:pt idx="9272">
                  <c:v>852.20979999999997</c:v>
                </c:pt>
                <c:pt idx="9273">
                  <c:v>852.30179999999996</c:v>
                </c:pt>
                <c:pt idx="9274">
                  <c:v>852.39359999999999</c:v>
                </c:pt>
                <c:pt idx="9275">
                  <c:v>852.48559999999998</c:v>
                </c:pt>
                <c:pt idx="9276">
                  <c:v>852.57740000000001</c:v>
                </c:pt>
                <c:pt idx="9277">
                  <c:v>852.66920000000005</c:v>
                </c:pt>
                <c:pt idx="9278">
                  <c:v>852.76120000000003</c:v>
                </c:pt>
                <c:pt idx="9279">
                  <c:v>852.85299999999995</c:v>
                </c:pt>
                <c:pt idx="9280">
                  <c:v>852.94489999999996</c:v>
                </c:pt>
                <c:pt idx="9281">
                  <c:v>853.0367</c:v>
                </c:pt>
                <c:pt idx="9282">
                  <c:v>853.12869999999998</c:v>
                </c:pt>
                <c:pt idx="9283">
                  <c:v>853.22050000000002</c:v>
                </c:pt>
                <c:pt idx="9284">
                  <c:v>853.31230000000005</c:v>
                </c:pt>
                <c:pt idx="9285">
                  <c:v>853.40419999999995</c:v>
                </c:pt>
                <c:pt idx="9286">
                  <c:v>853.49599999999998</c:v>
                </c:pt>
                <c:pt idx="9287">
                  <c:v>853.58799999999997</c:v>
                </c:pt>
                <c:pt idx="9288">
                  <c:v>853.68</c:v>
                </c:pt>
                <c:pt idx="9289">
                  <c:v>853.77179999999998</c:v>
                </c:pt>
                <c:pt idx="9290">
                  <c:v>853.86360000000002</c:v>
                </c:pt>
                <c:pt idx="9291">
                  <c:v>853.9556</c:v>
                </c:pt>
                <c:pt idx="9292">
                  <c:v>854.04740000000004</c:v>
                </c:pt>
                <c:pt idx="9293">
                  <c:v>854.13930000000005</c:v>
                </c:pt>
                <c:pt idx="9294">
                  <c:v>854.23109999999997</c:v>
                </c:pt>
                <c:pt idx="9295">
                  <c:v>854.32309999999995</c:v>
                </c:pt>
                <c:pt idx="9296">
                  <c:v>854.41489999999999</c:v>
                </c:pt>
                <c:pt idx="9297">
                  <c:v>854.5068</c:v>
                </c:pt>
                <c:pt idx="9298">
                  <c:v>854.59860000000003</c:v>
                </c:pt>
                <c:pt idx="9299">
                  <c:v>854.69039999999995</c:v>
                </c:pt>
                <c:pt idx="9300">
                  <c:v>854.78240000000005</c:v>
                </c:pt>
                <c:pt idx="9301">
                  <c:v>854.87419999999997</c:v>
                </c:pt>
                <c:pt idx="9302">
                  <c:v>854.96619999999996</c:v>
                </c:pt>
                <c:pt idx="9303">
                  <c:v>855.05799999999999</c:v>
                </c:pt>
                <c:pt idx="9304">
                  <c:v>855.1499</c:v>
                </c:pt>
                <c:pt idx="9305">
                  <c:v>855.24170000000004</c:v>
                </c:pt>
                <c:pt idx="9306">
                  <c:v>855.33360000000005</c:v>
                </c:pt>
                <c:pt idx="9307">
                  <c:v>855.42550000000006</c:v>
                </c:pt>
                <c:pt idx="9308">
                  <c:v>855.51729999999998</c:v>
                </c:pt>
                <c:pt idx="9309">
                  <c:v>855.60929999999996</c:v>
                </c:pt>
                <c:pt idx="9310">
                  <c:v>855.70100000000002</c:v>
                </c:pt>
                <c:pt idx="9311">
                  <c:v>855.79300000000001</c:v>
                </c:pt>
                <c:pt idx="9312">
                  <c:v>855.88480000000004</c:v>
                </c:pt>
                <c:pt idx="9313">
                  <c:v>855.97659999999996</c:v>
                </c:pt>
                <c:pt idx="9314">
                  <c:v>856.06859999999995</c:v>
                </c:pt>
                <c:pt idx="9315">
                  <c:v>856.16039999999998</c:v>
                </c:pt>
                <c:pt idx="9316">
                  <c:v>856.25229999999999</c:v>
                </c:pt>
                <c:pt idx="9317">
                  <c:v>856.34410000000003</c:v>
                </c:pt>
                <c:pt idx="9318">
                  <c:v>856.43610000000001</c:v>
                </c:pt>
                <c:pt idx="9319">
                  <c:v>856.52790000000005</c:v>
                </c:pt>
                <c:pt idx="9320">
                  <c:v>856.61990000000003</c:v>
                </c:pt>
                <c:pt idx="9321">
                  <c:v>856.71169999999995</c:v>
                </c:pt>
                <c:pt idx="9322">
                  <c:v>856.80349999999999</c:v>
                </c:pt>
                <c:pt idx="9323">
                  <c:v>856.8954</c:v>
                </c:pt>
                <c:pt idx="9324">
                  <c:v>856.98720000000003</c:v>
                </c:pt>
                <c:pt idx="9325">
                  <c:v>857.07920000000001</c:v>
                </c:pt>
                <c:pt idx="9326">
                  <c:v>857.17100000000005</c:v>
                </c:pt>
                <c:pt idx="9327">
                  <c:v>857.26289999999995</c:v>
                </c:pt>
                <c:pt idx="9328">
                  <c:v>857.35469999999998</c:v>
                </c:pt>
                <c:pt idx="9329">
                  <c:v>857.44650000000001</c:v>
                </c:pt>
                <c:pt idx="9330">
                  <c:v>857.5385</c:v>
                </c:pt>
                <c:pt idx="9331">
                  <c:v>857.63030000000003</c:v>
                </c:pt>
                <c:pt idx="9332">
                  <c:v>857.72230000000002</c:v>
                </c:pt>
                <c:pt idx="9333">
                  <c:v>857.81410000000005</c:v>
                </c:pt>
                <c:pt idx="9334">
                  <c:v>857.90610000000004</c:v>
                </c:pt>
                <c:pt idx="9335">
                  <c:v>857.99789999999996</c:v>
                </c:pt>
                <c:pt idx="9336">
                  <c:v>858.08979999999997</c:v>
                </c:pt>
                <c:pt idx="9337">
                  <c:v>858.1816</c:v>
                </c:pt>
                <c:pt idx="9338">
                  <c:v>858.27359999999999</c:v>
                </c:pt>
                <c:pt idx="9339">
                  <c:v>858.36540000000002</c:v>
                </c:pt>
                <c:pt idx="9340">
                  <c:v>858.45719999999994</c:v>
                </c:pt>
                <c:pt idx="9341">
                  <c:v>858.54909999999995</c:v>
                </c:pt>
                <c:pt idx="9342">
                  <c:v>858.64089999999999</c:v>
                </c:pt>
                <c:pt idx="9343">
                  <c:v>858.73289999999997</c:v>
                </c:pt>
                <c:pt idx="9344">
                  <c:v>858.82470000000001</c:v>
                </c:pt>
                <c:pt idx="9345">
                  <c:v>858.91669999999999</c:v>
                </c:pt>
                <c:pt idx="9346">
                  <c:v>859.00850000000003</c:v>
                </c:pt>
                <c:pt idx="9347">
                  <c:v>859.10050000000001</c:v>
                </c:pt>
                <c:pt idx="9348">
                  <c:v>859.19230000000005</c:v>
                </c:pt>
                <c:pt idx="9349">
                  <c:v>859.28409999999997</c:v>
                </c:pt>
                <c:pt idx="9350">
                  <c:v>859.37599999999998</c:v>
                </c:pt>
                <c:pt idx="9351">
                  <c:v>859.46780000000001</c:v>
                </c:pt>
                <c:pt idx="9352">
                  <c:v>859.5598</c:v>
                </c:pt>
                <c:pt idx="9353">
                  <c:v>859.65160000000003</c:v>
                </c:pt>
                <c:pt idx="9354">
                  <c:v>859.74350000000004</c:v>
                </c:pt>
                <c:pt idx="9355">
                  <c:v>859.83529999999996</c:v>
                </c:pt>
                <c:pt idx="9356">
                  <c:v>859.92729999999995</c:v>
                </c:pt>
                <c:pt idx="9357">
                  <c:v>860.01909999999998</c:v>
                </c:pt>
                <c:pt idx="9358">
                  <c:v>860.11090000000002</c:v>
                </c:pt>
                <c:pt idx="9359">
                  <c:v>860.2029</c:v>
                </c:pt>
                <c:pt idx="9360">
                  <c:v>860.29470000000003</c:v>
                </c:pt>
                <c:pt idx="9361">
                  <c:v>860.38670000000002</c:v>
                </c:pt>
                <c:pt idx="9362">
                  <c:v>860.47850000000005</c:v>
                </c:pt>
                <c:pt idx="9363">
                  <c:v>860.57039999999995</c:v>
                </c:pt>
                <c:pt idx="9364">
                  <c:v>860.66219999999998</c:v>
                </c:pt>
                <c:pt idx="9365">
                  <c:v>860.75400000000002</c:v>
                </c:pt>
                <c:pt idx="9366">
                  <c:v>860.84590000000003</c:v>
                </c:pt>
                <c:pt idx="9367">
                  <c:v>860.93769999999995</c:v>
                </c:pt>
                <c:pt idx="9368">
                  <c:v>861.02970000000005</c:v>
                </c:pt>
                <c:pt idx="9369">
                  <c:v>861.12149999999997</c:v>
                </c:pt>
                <c:pt idx="9370">
                  <c:v>861.21349999999995</c:v>
                </c:pt>
                <c:pt idx="9371">
                  <c:v>861.30529999999999</c:v>
                </c:pt>
                <c:pt idx="9372">
                  <c:v>861.39710000000002</c:v>
                </c:pt>
                <c:pt idx="9373">
                  <c:v>861.48910000000001</c:v>
                </c:pt>
                <c:pt idx="9374">
                  <c:v>861.58090000000004</c:v>
                </c:pt>
                <c:pt idx="9375">
                  <c:v>861.67280000000005</c:v>
                </c:pt>
                <c:pt idx="9376">
                  <c:v>861.76459999999997</c:v>
                </c:pt>
                <c:pt idx="9377">
                  <c:v>861.85659999999996</c:v>
                </c:pt>
                <c:pt idx="9378">
                  <c:v>861.94839999999999</c:v>
                </c:pt>
                <c:pt idx="9379">
                  <c:v>862.04020000000003</c:v>
                </c:pt>
                <c:pt idx="9380">
                  <c:v>862.13210000000004</c:v>
                </c:pt>
                <c:pt idx="9381">
                  <c:v>862.22389999999996</c:v>
                </c:pt>
                <c:pt idx="9382">
                  <c:v>862.31590000000006</c:v>
                </c:pt>
                <c:pt idx="9383">
                  <c:v>862.40769999999998</c:v>
                </c:pt>
                <c:pt idx="9384">
                  <c:v>862.49959999999999</c:v>
                </c:pt>
                <c:pt idx="9385">
                  <c:v>862.5915</c:v>
                </c:pt>
                <c:pt idx="9386">
                  <c:v>862.68340000000001</c:v>
                </c:pt>
                <c:pt idx="9387">
                  <c:v>862.77520000000004</c:v>
                </c:pt>
                <c:pt idx="9388">
                  <c:v>862.86699999999996</c:v>
                </c:pt>
                <c:pt idx="9389">
                  <c:v>862.95899999999995</c:v>
                </c:pt>
                <c:pt idx="9390">
                  <c:v>863.05079999999998</c:v>
                </c:pt>
                <c:pt idx="9391">
                  <c:v>863.14279999999997</c:v>
                </c:pt>
                <c:pt idx="9392">
                  <c:v>863.2346</c:v>
                </c:pt>
                <c:pt idx="9393">
                  <c:v>863.32650000000001</c:v>
                </c:pt>
                <c:pt idx="9394">
                  <c:v>863.41830000000004</c:v>
                </c:pt>
                <c:pt idx="9395">
                  <c:v>863.51009999999997</c:v>
                </c:pt>
                <c:pt idx="9396">
                  <c:v>863.60209999999995</c:v>
                </c:pt>
                <c:pt idx="9397">
                  <c:v>863.69389999999999</c:v>
                </c:pt>
                <c:pt idx="9398">
                  <c:v>863.78579999999999</c:v>
                </c:pt>
                <c:pt idx="9399">
                  <c:v>863.87760000000003</c:v>
                </c:pt>
                <c:pt idx="9400">
                  <c:v>863.96979999999996</c:v>
                </c:pt>
                <c:pt idx="9401">
                  <c:v>864.06190000000004</c:v>
                </c:pt>
                <c:pt idx="9402">
                  <c:v>864.15419999999995</c:v>
                </c:pt>
                <c:pt idx="9403">
                  <c:v>864.24620000000004</c:v>
                </c:pt>
                <c:pt idx="9404">
                  <c:v>864.33849999999995</c:v>
                </c:pt>
                <c:pt idx="9405">
                  <c:v>864.43039999999996</c:v>
                </c:pt>
                <c:pt idx="9406">
                  <c:v>864.52260000000001</c:v>
                </c:pt>
                <c:pt idx="9407">
                  <c:v>864.61469999999997</c:v>
                </c:pt>
                <c:pt idx="9408">
                  <c:v>864.70680000000004</c:v>
                </c:pt>
                <c:pt idx="9409">
                  <c:v>864.79880000000003</c:v>
                </c:pt>
                <c:pt idx="9410">
                  <c:v>864.89070000000004</c:v>
                </c:pt>
                <c:pt idx="9411">
                  <c:v>864.98289999999997</c:v>
                </c:pt>
                <c:pt idx="9412">
                  <c:v>865.07489999999996</c:v>
                </c:pt>
                <c:pt idx="9413">
                  <c:v>865.16700000000003</c:v>
                </c:pt>
                <c:pt idx="9414">
                  <c:v>865.25900000000001</c:v>
                </c:pt>
                <c:pt idx="9415">
                  <c:v>865.351</c:v>
                </c:pt>
                <c:pt idx="9416">
                  <c:v>865.44309999999996</c:v>
                </c:pt>
                <c:pt idx="9417">
                  <c:v>865.53520000000003</c:v>
                </c:pt>
                <c:pt idx="9418">
                  <c:v>865.62699999999995</c:v>
                </c:pt>
                <c:pt idx="9419">
                  <c:v>865.71889999999996</c:v>
                </c:pt>
                <c:pt idx="9420">
                  <c:v>865.81110000000001</c:v>
                </c:pt>
                <c:pt idx="9421">
                  <c:v>865.90309999999999</c:v>
                </c:pt>
                <c:pt idx="9422">
                  <c:v>865.99509999999998</c:v>
                </c:pt>
                <c:pt idx="9423">
                  <c:v>866.08720000000005</c:v>
                </c:pt>
                <c:pt idx="9424">
                  <c:v>866.17909999999995</c:v>
                </c:pt>
                <c:pt idx="9425">
                  <c:v>866.27110000000005</c:v>
                </c:pt>
                <c:pt idx="9426">
                  <c:v>866.36300000000006</c:v>
                </c:pt>
                <c:pt idx="9427">
                  <c:v>866.45500000000004</c:v>
                </c:pt>
                <c:pt idx="9428">
                  <c:v>866.54679999999996</c:v>
                </c:pt>
                <c:pt idx="9429">
                  <c:v>866.63879999999995</c:v>
                </c:pt>
                <c:pt idx="9430">
                  <c:v>866.73059999999998</c:v>
                </c:pt>
                <c:pt idx="9431">
                  <c:v>866.82240000000002</c:v>
                </c:pt>
                <c:pt idx="9432">
                  <c:v>866.9144</c:v>
                </c:pt>
                <c:pt idx="9433">
                  <c:v>867.00620000000004</c:v>
                </c:pt>
                <c:pt idx="9434">
                  <c:v>867.09810000000004</c:v>
                </c:pt>
                <c:pt idx="9435">
                  <c:v>867.18989999999997</c:v>
                </c:pt>
                <c:pt idx="9436">
                  <c:v>867.28189999999995</c:v>
                </c:pt>
                <c:pt idx="9437">
                  <c:v>867.37369999999999</c:v>
                </c:pt>
                <c:pt idx="9438">
                  <c:v>867.46550000000002</c:v>
                </c:pt>
                <c:pt idx="9439">
                  <c:v>867.55740000000003</c:v>
                </c:pt>
                <c:pt idx="9440">
                  <c:v>867.64919999999995</c:v>
                </c:pt>
                <c:pt idx="9441">
                  <c:v>867.74120000000005</c:v>
                </c:pt>
                <c:pt idx="9442">
                  <c:v>867.83299999999997</c:v>
                </c:pt>
                <c:pt idx="9443">
                  <c:v>867.92499999999995</c:v>
                </c:pt>
                <c:pt idx="9444">
                  <c:v>868.01679999999999</c:v>
                </c:pt>
                <c:pt idx="9445">
                  <c:v>868.1087</c:v>
                </c:pt>
                <c:pt idx="9446">
                  <c:v>868.20050000000003</c:v>
                </c:pt>
                <c:pt idx="9447">
                  <c:v>868.29240000000004</c:v>
                </c:pt>
                <c:pt idx="9448">
                  <c:v>868.38430000000005</c:v>
                </c:pt>
                <c:pt idx="9449">
                  <c:v>868.47609999999997</c:v>
                </c:pt>
                <c:pt idx="9450">
                  <c:v>868.56809999999996</c:v>
                </c:pt>
                <c:pt idx="9451">
                  <c:v>868.65989999999999</c:v>
                </c:pt>
                <c:pt idx="9452">
                  <c:v>868.7518</c:v>
                </c:pt>
                <c:pt idx="9453">
                  <c:v>868.84360000000004</c:v>
                </c:pt>
                <c:pt idx="9454">
                  <c:v>868.93539999999996</c:v>
                </c:pt>
                <c:pt idx="9455">
                  <c:v>869.02739999999994</c:v>
                </c:pt>
                <c:pt idx="9456">
                  <c:v>869.11919999999998</c:v>
                </c:pt>
                <c:pt idx="9457">
                  <c:v>869.21109999999999</c:v>
                </c:pt>
                <c:pt idx="9458">
                  <c:v>869.30290000000002</c:v>
                </c:pt>
                <c:pt idx="9459">
                  <c:v>869.39490000000001</c:v>
                </c:pt>
                <c:pt idx="9460">
                  <c:v>869.48670000000004</c:v>
                </c:pt>
                <c:pt idx="9461">
                  <c:v>869.57849999999996</c:v>
                </c:pt>
                <c:pt idx="9462">
                  <c:v>869.67049999999995</c:v>
                </c:pt>
                <c:pt idx="9463">
                  <c:v>869.76229999999998</c:v>
                </c:pt>
                <c:pt idx="9464">
                  <c:v>869.85419999999999</c:v>
                </c:pt>
                <c:pt idx="9465">
                  <c:v>869.94600000000003</c:v>
                </c:pt>
                <c:pt idx="9466">
                  <c:v>870.03800000000001</c:v>
                </c:pt>
                <c:pt idx="9467">
                  <c:v>870.12980000000005</c:v>
                </c:pt>
                <c:pt idx="9468">
                  <c:v>870.22159999999997</c:v>
                </c:pt>
                <c:pt idx="9469">
                  <c:v>870.31349999999998</c:v>
                </c:pt>
                <c:pt idx="9470">
                  <c:v>870.40530000000001</c:v>
                </c:pt>
                <c:pt idx="9471">
                  <c:v>870.4973</c:v>
                </c:pt>
                <c:pt idx="9472">
                  <c:v>870.58910000000003</c:v>
                </c:pt>
                <c:pt idx="9473">
                  <c:v>870.68110000000001</c:v>
                </c:pt>
                <c:pt idx="9474">
                  <c:v>870.77290000000005</c:v>
                </c:pt>
                <c:pt idx="9475">
                  <c:v>870.86490000000003</c:v>
                </c:pt>
                <c:pt idx="9476">
                  <c:v>870.95669999999996</c:v>
                </c:pt>
                <c:pt idx="9477">
                  <c:v>871.04849999999999</c:v>
                </c:pt>
                <c:pt idx="9478">
                  <c:v>871.1404</c:v>
                </c:pt>
                <c:pt idx="9479">
                  <c:v>871.23220000000003</c:v>
                </c:pt>
                <c:pt idx="9480">
                  <c:v>871.32420000000002</c:v>
                </c:pt>
                <c:pt idx="9481">
                  <c:v>871.41600000000005</c:v>
                </c:pt>
                <c:pt idx="9482">
                  <c:v>871.50789999999995</c:v>
                </c:pt>
                <c:pt idx="9483">
                  <c:v>871.59969999999998</c:v>
                </c:pt>
                <c:pt idx="9484">
                  <c:v>871.69150000000002</c:v>
                </c:pt>
                <c:pt idx="9485">
                  <c:v>871.7835</c:v>
                </c:pt>
                <c:pt idx="9486">
                  <c:v>871.87530000000004</c:v>
                </c:pt>
                <c:pt idx="9487">
                  <c:v>871.96730000000002</c:v>
                </c:pt>
                <c:pt idx="9488">
                  <c:v>872.05909999999994</c:v>
                </c:pt>
                <c:pt idx="9489">
                  <c:v>872.15110000000004</c:v>
                </c:pt>
                <c:pt idx="9490">
                  <c:v>872.24289999999996</c:v>
                </c:pt>
                <c:pt idx="9491">
                  <c:v>872.3347</c:v>
                </c:pt>
                <c:pt idx="9492">
                  <c:v>872.42660000000001</c:v>
                </c:pt>
                <c:pt idx="9493">
                  <c:v>872.51840000000004</c:v>
                </c:pt>
                <c:pt idx="9494">
                  <c:v>872.61040000000003</c:v>
                </c:pt>
                <c:pt idx="9495">
                  <c:v>872.70209999999997</c:v>
                </c:pt>
                <c:pt idx="9496">
                  <c:v>872.79390000000001</c:v>
                </c:pt>
                <c:pt idx="9497">
                  <c:v>872.88589999999999</c:v>
                </c:pt>
                <c:pt idx="9498">
                  <c:v>872.97770000000003</c:v>
                </c:pt>
                <c:pt idx="9499">
                  <c:v>873.06970000000001</c:v>
                </c:pt>
                <c:pt idx="9500">
                  <c:v>873.16150000000005</c:v>
                </c:pt>
                <c:pt idx="9501">
                  <c:v>873.25350000000003</c:v>
                </c:pt>
                <c:pt idx="9502">
                  <c:v>873.34529999999995</c:v>
                </c:pt>
                <c:pt idx="9503">
                  <c:v>873.43709999999999</c:v>
                </c:pt>
                <c:pt idx="9504">
                  <c:v>873.52909999999997</c:v>
                </c:pt>
                <c:pt idx="9505">
                  <c:v>873.62099999999998</c:v>
                </c:pt>
                <c:pt idx="9506">
                  <c:v>873.71280000000002</c:v>
                </c:pt>
                <c:pt idx="9507">
                  <c:v>873.80460000000005</c:v>
                </c:pt>
                <c:pt idx="9508">
                  <c:v>873.89649999999995</c:v>
                </c:pt>
                <c:pt idx="9509">
                  <c:v>873.98829999999998</c:v>
                </c:pt>
                <c:pt idx="9510">
                  <c:v>874.08029999999997</c:v>
                </c:pt>
                <c:pt idx="9511">
                  <c:v>874.1721</c:v>
                </c:pt>
                <c:pt idx="9512">
                  <c:v>874.26409999999998</c:v>
                </c:pt>
                <c:pt idx="9513">
                  <c:v>874.35590000000002</c:v>
                </c:pt>
                <c:pt idx="9514">
                  <c:v>874.44770000000005</c:v>
                </c:pt>
                <c:pt idx="9515">
                  <c:v>874.53970000000004</c:v>
                </c:pt>
                <c:pt idx="9516">
                  <c:v>874.63149999999996</c:v>
                </c:pt>
                <c:pt idx="9517">
                  <c:v>874.72339999999997</c:v>
                </c:pt>
                <c:pt idx="9518">
                  <c:v>874.81539999999995</c:v>
                </c:pt>
                <c:pt idx="9519">
                  <c:v>874.90719999999999</c:v>
                </c:pt>
                <c:pt idx="9520">
                  <c:v>874.99900000000002</c:v>
                </c:pt>
                <c:pt idx="9521">
                  <c:v>875.09090000000003</c:v>
                </c:pt>
                <c:pt idx="9522">
                  <c:v>875.18269999999995</c:v>
                </c:pt>
                <c:pt idx="9523">
                  <c:v>875.27470000000005</c:v>
                </c:pt>
                <c:pt idx="9524">
                  <c:v>875.36649999999997</c:v>
                </c:pt>
                <c:pt idx="9525">
                  <c:v>875.45830000000001</c:v>
                </c:pt>
                <c:pt idx="9526">
                  <c:v>875.55029999999999</c:v>
                </c:pt>
                <c:pt idx="9527">
                  <c:v>875.64210000000003</c:v>
                </c:pt>
                <c:pt idx="9528">
                  <c:v>875.73400000000004</c:v>
                </c:pt>
                <c:pt idx="9529">
                  <c:v>875.82579999999996</c:v>
                </c:pt>
                <c:pt idx="9530">
                  <c:v>875.91780000000006</c:v>
                </c:pt>
                <c:pt idx="9531">
                  <c:v>876.00959999999998</c:v>
                </c:pt>
                <c:pt idx="9532">
                  <c:v>876.10140000000001</c:v>
                </c:pt>
                <c:pt idx="9533">
                  <c:v>876.1934</c:v>
                </c:pt>
                <c:pt idx="9534">
                  <c:v>876.28520000000003</c:v>
                </c:pt>
                <c:pt idx="9535">
                  <c:v>876.37710000000004</c:v>
                </c:pt>
                <c:pt idx="9536">
                  <c:v>876.46889999999996</c:v>
                </c:pt>
                <c:pt idx="9537">
                  <c:v>876.56089999999995</c:v>
                </c:pt>
                <c:pt idx="9538">
                  <c:v>876.65269999999998</c:v>
                </c:pt>
                <c:pt idx="9539">
                  <c:v>876.74450000000002</c:v>
                </c:pt>
                <c:pt idx="9540">
                  <c:v>876.83640000000003</c:v>
                </c:pt>
                <c:pt idx="9541">
                  <c:v>876.92819999999995</c:v>
                </c:pt>
                <c:pt idx="9542">
                  <c:v>877.02020000000005</c:v>
                </c:pt>
                <c:pt idx="9543">
                  <c:v>877.11199999999997</c:v>
                </c:pt>
                <c:pt idx="9544">
                  <c:v>877.20399999999995</c:v>
                </c:pt>
                <c:pt idx="9545">
                  <c:v>877.29579999999999</c:v>
                </c:pt>
                <c:pt idx="9546">
                  <c:v>877.38760000000002</c:v>
                </c:pt>
                <c:pt idx="9547">
                  <c:v>877.4796</c:v>
                </c:pt>
                <c:pt idx="9548">
                  <c:v>877.57140000000004</c:v>
                </c:pt>
                <c:pt idx="9549">
                  <c:v>877.66330000000005</c:v>
                </c:pt>
                <c:pt idx="9550">
                  <c:v>877.75509999999997</c:v>
                </c:pt>
                <c:pt idx="9551">
                  <c:v>877.84699999999998</c:v>
                </c:pt>
                <c:pt idx="9552">
                  <c:v>877.93880000000001</c:v>
                </c:pt>
                <c:pt idx="9553">
                  <c:v>878.0308</c:v>
                </c:pt>
                <c:pt idx="9554">
                  <c:v>878.12260000000003</c:v>
                </c:pt>
                <c:pt idx="9555">
                  <c:v>878.21439999999996</c:v>
                </c:pt>
                <c:pt idx="9556">
                  <c:v>878.30640000000005</c:v>
                </c:pt>
                <c:pt idx="9557">
                  <c:v>878.39819999999997</c:v>
                </c:pt>
                <c:pt idx="9558">
                  <c:v>878.49019999999996</c:v>
                </c:pt>
                <c:pt idx="9559">
                  <c:v>878.58199999999999</c:v>
                </c:pt>
                <c:pt idx="9560">
                  <c:v>878.6739</c:v>
                </c:pt>
                <c:pt idx="9561">
                  <c:v>878.76570000000004</c:v>
                </c:pt>
                <c:pt idx="9562">
                  <c:v>878.85749999999996</c:v>
                </c:pt>
                <c:pt idx="9563">
                  <c:v>878.94949999999994</c:v>
                </c:pt>
                <c:pt idx="9564">
                  <c:v>879.04139999999995</c:v>
                </c:pt>
                <c:pt idx="9565">
                  <c:v>879.13319999999999</c:v>
                </c:pt>
                <c:pt idx="9566">
                  <c:v>879.22500000000002</c:v>
                </c:pt>
                <c:pt idx="9567">
                  <c:v>879.31700000000001</c:v>
                </c:pt>
                <c:pt idx="9568">
                  <c:v>879.40880000000004</c:v>
                </c:pt>
                <c:pt idx="9569">
                  <c:v>879.50080000000003</c:v>
                </c:pt>
                <c:pt idx="9570">
                  <c:v>879.59259999999995</c:v>
                </c:pt>
                <c:pt idx="9571">
                  <c:v>879.68460000000005</c:v>
                </c:pt>
                <c:pt idx="9572">
                  <c:v>879.77639999999997</c:v>
                </c:pt>
                <c:pt idx="9573">
                  <c:v>879.86810000000003</c:v>
                </c:pt>
                <c:pt idx="9574">
                  <c:v>879.96010000000001</c:v>
                </c:pt>
                <c:pt idx="9575">
                  <c:v>880.05190000000005</c:v>
                </c:pt>
                <c:pt idx="9576">
                  <c:v>880.14390000000003</c:v>
                </c:pt>
                <c:pt idx="9577">
                  <c:v>880.23569999999995</c:v>
                </c:pt>
                <c:pt idx="9578">
                  <c:v>880.32759999999996</c:v>
                </c:pt>
                <c:pt idx="9579">
                  <c:v>880.4194</c:v>
                </c:pt>
                <c:pt idx="9580">
                  <c:v>880.51120000000003</c:v>
                </c:pt>
                <c:pt idx="9581">
                  <c:v>880.60320000000002</c:v>
                </c:pt>
                <c:pt idx="9582">
                  <c:v>880.6952</c:v>
                </c:pt>
                <c:pt idx="9583">
                  <c:v>880.78700000000003</c:v>
                </c:pt>
                <c:pt idx="9584">
                  <c:v>880.87879999999996</c:v>
                </c:pt>
                <c:pt idx="9585">
                  <c:v>880.97069999999997</c:v>
                </c:pt>
                <c:pt idx="9586">
                  <c:v>881.0625</c:v>
                </c:pt>
                <c:pt idx="9587">
                  <c:v>881.15449999999998</c:v>
                </c:pt>
                <c:pt idx="9588">
                  <c:v>881.24630000000002</c:v>
                </c:pt>
                <c:pt idx="9589">
                  <c:v>881.3383</c:v>
                </c:pt>
                <c:pt idx="9590">
                  <c:v>881.43010000000004</c:v>
                </c:pt>
                <c:pt idx="9591">
                  <c:v>881.52189999999996</c:v>
                </c:pt>
                <c:pt idx="9592">
                  <c:v>881.61379999999997</c:v>
                </c:pt>
                <c:pt idx="9593">
                  <c:v>881.70569999999998</c:v>
                </c:pt>
                <c:pt idx="9594">
                  <c:v>881.79759999999999</c:v>
                </c:pt>
                <c:pt idx="9595">
                  <c:v>881.88940000000002</c:v>
                </c:pt>
                <c:pt idx="9596">
                  <c:v>881.98130000000003</c:v>
                </c:pt>
                <c:pt idx="9597">
                  <c:v>882.07309999999995</c:v>
                </c:pt>
                <c:pt idx="9598">
                  <c:v>882.16510000000005</c:v>
                </c:pt>
                <c:pt idx="9599">
                  <c:v>882.25689999999997</c:v>
                </c:pt>
                <c:pt idx="9600">
                  <c:v>882.34889999999996</c:v>
                </c:pt>
                <c:pt idx="9601">
                  <c:v>882.44069999999999</c:v>
                </c:pt>
                <c:pt idx="9602">
                  <c:v>882.53250000000003</c:v>
                </c:pt>
                <c:pt idx="9603">
                  <c:v>882.62450000000001</c:v>
                </c:pt>
                <c:pt idx="9604">
                  <c:v>882.71619999999996</c:v>
                </c:pt>
                <c:pt idx="9605">
                  <c:v>882.80820000000006</c:v>
                </c:pt>
                <c:pt idx="9606">
                  <c:v>882.9</c:v>
                </c:pt>
                <c:pt idx="9607">
                  <c:v>882.99189999999999</c:v>
                </c:pt>
                <c:pt idx="9608">
                  <c:v>883.08370000000002</c:v>
                </c:pt>
                <c:pt idx="9609">
                  <c:v>883.17550000000006</c:v>
                </c:pt>
                <c:pt idx="9610">
                  <c:v>883.26750000000004</c:v>
                </c:pt>
                <c:pt idx="9611">
                  <c:v>883.35929999999996</c:v>
                </c:pt>
                <c:pt idx="9612">
                  <c:v>883.45129999999995</c:v>
                </c:pt>
                <c:pt idx="9613">
                  <c:v>883.54309999999998</c:v>
                </c:pt>
                <c:pt idx="9614">
                  <c:v>883.63509999999997</c:v>
                </c:pt>
                <c:pt idx="9615">
                  <c:v>883.7269</c:v>
                </c:pt>
                <c:pt idx="9616">
                  <c:v>883.81880000000001</c:v>
                </c:pt>
                <c:pt idx="9617">
                  <c:v>883.91060000000004</c:v>
                </c:pt>
                <c:pt idx="9618">
                  <c:v>884.00260000000003</c:v>
                </c:pt>
                <c:pt idx="9619">
                  <c:v>884.09439999999995</c:v>
                </c:pt>
                <c:pt idx="9620">
                  <c:v>884.18619999999999</c:v>
                </c:pt>
                <c:pt idx="9621">
                  <c:v>884.27809999999999</c:v>
                </c:pt>
                <c:pt idx="9622">
                  <c:v>884.36990000000003</c:v>
                </c:pt>
                <c:pt idx="9623">
                  <c:v>884.46190000000001</c:v>
                </c:pt>
                <c:pt idx="9624">
                  <c:v>884.55370000000005</c:v>
                </c:pt>
                <c:pt idx="9625">
                  <c:v>884.64570000000003</c:v>
                </c:pt>
                <c:pt idx="9626">
                  <c:v>884.73749999999995</c:v>
                </c:pt>
                <c:pt idx="9627">
                  <c:v>884.82950000000005</c:v>
                </c:pt>
                <c:pt idx="9628">
                  <c:v>884.9212</c:v>
                </c:pt>
                <c:pt idx="9629">
                  <c:v>885.01300000000003</c:v>
                </c:pt>
                <c:pt idx="9630">
                  <c:v>885.10500000000002</c:v>
                </c:pt>
                <c:pt idx="9631">
                  <c:v>885.19680000000005</c:v>
                </c:pt>
                <c:pt idx="9632">
                  <c:v>885.28880000000004</c:v>
                </c:pt>
                <c:pt idx="9633">
                  <c:v>885.38059999999996</c:v>
                </c:pt>
                <c:pt idx="9634">
                  <c:v>885.47249999999997</c:v>
                </c:pt>
                <c:pt idx="9635">
                  <c:v>885.5643</c:v>
                </c:pt>
                <c:pt idx="9636">
                  <c:v>885.65610000000004</c:v>
                </c:pt>
                <c:pt idx="9637">
                  <c:v>885.74810000000002</c:v>
                </c:pt>
                <c:pt idx="9638">
                  <c:v>885.83989999999994</c:v>
                </c:pt>
                <c:pt idx="9639">
                  <c:v>885.93190000000004</c:v>
                </c:pt>
                <c:pt idx="9640">
                  <c:v>886.02369999999996</c:v>
                </c:pt>
                <c:pt idx="9641">
                  <c:v>886.11559999999997</c:v>
                </c:pt>
                <c:pt idx="9642">
                  <c:v>886.20740000000001</c:v>
                </c:pt>
                <c:pt idx="9643">
                  <c:v>886.29920000000004</c:v>
                </c:pt>
                <c:pt idx="9644">
                  <c:v>886.39120000000003</c:v>
                </c:pt>
                <c:pt idx="9645">
                  <c:v>886.48320000000001</c:v>
                </c:pt>
                <c:pt idx="9646">
                  <c:v>886.57500000000005</c:v>
                </c:pt>
                <c:pt idx="9647">
                  <c:v>886.66669999999999</c:v>
                </c:pt>
                <c:pt idx="9648">
                  <c:v>886.75869999999998</c:v>
                </c:pt>
                <c:pt idx="9649">
                  <c:v>886.85050000000001</c:v>
                </c:pt>
                <c:pt idx="9650">
                  <c:v>886.9425</c:v>
                </c:pt>
                <c:pt idx="9651">
                  <c:v>887.03440000000001</c:v>
                </c:pt>
                <c:pt idx="9652">
                  <c:v>887.12620000000004</c:v>
                </c:pt>
                <c:pt idx="9653">
                  <c:v>887.21799999999996</c:v>
                </c:pt>
                <c:pt idx="9654">
                  <c:v>887.31</c:v>
                </c:pt>
                <c:pt idx="9655">
                  <c:v>887.40200000000004</c:v>
                </c:pt>
                <c:pt idx="9656">
                  <c:v>887.49379999999996</c:v>
                </c:pt>
                <c:pt idx="9657">
                  <c:v>887.58579999999995</c:v>
                </c:pt>
                <c:pt idx="9658">
                  <c:v>887.67759999999998</c:v>
                </c:pt>
                <c:pt idx="9659">
                  <c:v>887.76930000000004</c:v>
                </c:pt>
                <c:pt idx="9660">
                  <c:v>887.86130000000003</c:v>
                </c:pt>
                <c:pt idx="9661">
                  <c:v>887.95309999999995</c:v>
                </c:pt>
                <c:pt idx="9662">
                  <c:v>888.04499999999996</c:v>
                </c:pt>
                <c:pt idx="9663">
                  <c:v>888.13679999999999</c:v>
                </c:pt>
                <c:pt idx="9664">
                  <c:v>888.22860000000003</c:v>
                </c:pt>
                <c:pt idx="9665">
                  <c:v>888.32060000000001</c:v>
                </c:pt>
                <c:pt idx="9666">
                  <c:v>888.41240000000005</c:v>
                </c:pt>
                <c:pt idx="9667">
                  <c:v>888.50440000000003</c:v>
                </c:pt>
                <c:pt idx="9668">
                  <c:v>888.59619999999995</c:v>
                </c:pt>
                <c:pt idx="9669">
                  <c:v>888.68820000000005</c:v>
                </c:pt>
                <c:pt idx="9670">
                  <c:v>888.78</c:v>
                </c:pt>
                <c:pt idx="9671">
                  <c:v>888.87189999999998</c:v>
                </c:pt>
                <c:pt idx="9672">
                  <c:v>888.96370000000002</c:v>
                </c:pt>
                <c:pt idx="9673">
                  <c:v>889.0557</c:v>
                </c:pt>
                <c:pt idx="9674">
                  <c:v>889.14750000000004</c:v>
                </c:pt>
                <c:pt idx="9675">
                  <c:v>889.23929999999996</c:v>
                </c:pt>
                <c:pt idx="9676">
                  <c:v>889.33119999999997</c:v>
                </c:pt>
                <c:pt idx="9677">
                  <c:v>889.423</c:v>
                </c:pt>
                <c:pt idx="9678">
                  <c:v>889.51499999999999</c:v>
                </c:pt>
                <c:pt idx="9679">
                  <c:v>889.60699999999997</c:v>
                </c:pt>
                <c:pt idx="9680">
                  <c:v>889.69880000000001</c:v>
                </c:pt>
                <c:pt idx="9681">
                  <c:v>889.79060000000004</c:v>
                </c:pt>
                <c:pt idx="9682">
                  <c:v>889.88250000000005</c:v>
                </c:pt>
                <c:pt idx="9683">
                  <c:v>889.97429999999997</c:v>
                </c:pt>
                <c:pt idx="9684">
                  <c:v>890.06629999999996</c:v>
                </c:pt>
                <c:pt idx="9685">
                  <c:v>890.15809999999999</c:v>
                </c:pt>
                <c:pt idx="9686">
                  <c:v>890.25009999999997</c:v>
                </c:pt>
                <c:pt idx="9687">
                  <c:v>890.34190000000001</c:v>
                </c:pt>
                <c:pt idx="9688">
                  <c:v>890.43370000000004</c:v>
                </c:pt>
                <c:pt idx="9689">
                  <c:v>890.52560000000005</c:v>
                </c:pt>
                <c:pt idx="9690">
                  <c:v>890.61739999999998</c:v>
                </c:pt>
                <c:pt idx="9691">
                  <c:v>890.70939999999996</c:v>
                </c:pt>
                <c:pt idx="9692">
                  <c:v>890.80119999999999</c:v>
                </c:pt>
                <c:pt idx="9693">
                  <c:v>890.89319999999998</c:v>
                </c:pt>
                <c:pt idx="9694">
                  <c:v>890.98500000000001</c:v>
                </c:pt>
                <c:pt idx="9695">
                  <c:v>891.07690000000002</c:v>
                </c:pt>
                <c:pt idx="9696">
                  <c:v>891.16869999999994</c:v>
                </c:pt>
                <c:pt idx="9697">
                  <c:v>891.26049999999998</c:v>
                </c:pt>
                <c:pt idx="9698">
                  <c:v>891.35249999999996</c:v>
                </c:pt>
                <c:pt idx="9699">
                  <c:v>891.4443</c:v>
                </c:pt>
                <c:pt idx="9700">
                  <c:v>891.53629999999998</c:v>
                </c:pt>
                <c:pt idx="9701">
                  <c:v>891.62810000000002</c:v>
                </c:pt>
                <c:pt idx="9702">
                  <c:v>891.71979999999996</c:v>
                </c:pt>
                <c:pt idx="9703">
                  <c:v>891.81179999999995</c:v>
                </c:pt>
                <c:pt idx="9704">
                  <c:v>891.90380000000005</c:v>
                </c:pt>
                <c:pt idx="9705">
                  <c:v>891.99559999999997</c:v>
                </c:pt>
                <c:pt idx="9706">
                  <c:v>892.08749999999998</c:v>
                </c:pt>
                <c:pt idx="9707">
                  <c:v>892.17930000000001</c:v>
                </c:pt>
                <c:pt idx="9708">
                  <c:v>892.27110000000005</c:v>
                </c:pt>
                <c:pt idx="9709">
                  <c:v>892.36310000000003</c:v>
                </c:pt>
                <c:pt idx="9710">
                  <c:v>892.45489999999995</c:v>
                </c:pt>
                <c:pt idx="9711">
                  <c:v>892.54690000000005</c:v>
                </c:pt>
                <c:pt idx="9712">
                  <c:v>892.63869999999997</c:v>
                </c:pt>
                <c:pt idx="9713">
                  <c:v>892.73069999999996</c:v>
                </c:pt>
                <c:pt idx="9714">
                  <c:v>892.82240000000002</c:v>
                </c:pt>
                <c:pt idx="9715">
                  <c:v>892.9144</c:v>
                </c:pt>
                <c:pt idx="9716">
                  <c:v>893.00620000000004</c:v>
                </c:pt>
                <c:pt idx="9717">
                  <c:v>893.09799999999996</c:v>
                </c:pt>
                <c:pt idx="9718">
                  <c:v>893.18989999999997</c:v>
                </c:pt>
                <c:pt idx="9719">
                  <c:v>893.2817</c:v>
                </c:pt>
                <c:pt idx="9720">
                  <c:v>893.37369999999999</c:v>
                </c:pt>
                <c:pt idx="9721">
                  <c:v>893.46550000000002</c:v>
                </c:pt>
                <c:pt idx="9722">
                  <c:v>893.5575</c:v>
                </c:pt>
                <c:pt idx="9723">
                  <c:v>893.64930000000004</c:v>
                </c:pt>
                <c:pt idx="9724">
                  <c:v>893.74109999999996</c:v>
                </c:pt>
                <c:pt idx="9725">
                  <c:v>893.83309999999994</c:v>
                </c:pt>
                <c:pt idx="9726">
                  <c:v>893.92489999999998</c:v>
                </c:pt>
                <c:pt idx="9727">
                  <c:v>894.01679999999999</c:v>
                </c:pt>
                <c:pt idx="9728">
                  <c:v>894.10860000000002</c:v>
                </c:pt>
                <c:pt idx="9729">
                  <c:v>894.20060000000001</c:v>
                </c:pt>
                <c:pt idx="9730">
                  <c:v>894.29240000000004</c:v>
                </c:pt>
                <c:pt idx="9731">
                  <c:v>894.38419999999996</c:v>
                </c:pt>
                <c:pt idx="9732">
                  <c:v>894.47609999999997</c:v>
                </c:pt>
                <c:pt idx="9733">
                  <c:v>894.56790000000001</c:v>
                </c:pt>
                <c:pt idx="9734">
                  <c:v>894.65989999999999</c:v>
                </c:pt>
                <c:pt idx="9735">
                  <c:v>894.75170000000003</c:v>
                </c:pt>
                <c:pt idx="9736">
                  <c:v>894.84370000000001</c:v>
                </c:pt>
                <c:pt idx="9737">
                  <c:v>894.93550000000005</c:v>
                </c:pt>
                <c:pt idx="9738">
                  <c:v>895.02739999999994</c:v>
                </c:pt>
                <c:pt idx="9739">
                  <c:v>895.11919999999998</c:v>
                </c:pt>
                <c:pt idx="9740">
                  <c:v>895.21119999999996</c:v>
                </c:pt>
                <c:pt idx="9741">
                  <c:v>895.303</c:v>
                </c:pt>
                <c:pt idx="9742">
                  <c:v>895.39480000000003</c:v>
                </c:pt>
                <c:pt idx="9743">
                  <c:v>895.48680000000002</c:v>
                </c:pt>
                <c:pt idx="9744">
                  <c:v>895.57860000000005</c:v>
                </c:pt>
                <c:pt idx="9745">
                  <c:v>895.67049999999995</c:v>
                </c:pt>
                <c:pt idx="9746">
                  <c:v>895.76229999999998</c:v>
                </c:pt>
                <c:pt idx="9747">
                  <c:v>895.85429999999997</c:v>
                </c:pt>
                <c:pt idx="9748">
                  <c:v>895.9461</c:v>
                </c:pt>
                <c:pt idx="9749">
                  <c:v>896.03790000000004</c:v>
                </c:pt>
                <c:pt idx="9750">
                  <c:v>896.12980000000005</c:v>
                </c:pt>
                <c:pt idx="9751">
                  <c:v>896.22159999999997</c:v>
                </c:pt>
                <c:pt idx="9752">
                  <c:v>896.31359999999995</c:v>
                </c:pt>
                <c:pt idx="9753">
                  <c:v>896.40539999999999</c:v>
                </c:pt>
                <c:pt idx="9754">
                  <c:v>896.49739999999997</c:v>
                </c:pt>
                <c:pt idx="9755">
                  <c:v>896.58920000000001</c:v>
                </c:pt>
                <c:pt idx="9756">
                  <c:v>896.68100000000004</c:v>
                </c:pt>
                <c:pt idx="9757">
                  <c:v>896.77290000000005</c:v>
                </c:pt>
                <c:pt idx="9758">
                  <c:v>896.86469999999997</c:v>
                </c:pt>
                <c:pt idx="9759">
                  <c:v>896.95669999999996</c:v>
                </c:pt>
                <c:pt idx="9760">
                  <c:v>897.04849999999999</c:v>
                </c:pt>
                <c:pt idx="9761">
                  <c:v>897.14030000000002</c:v>
                </c:pt>
                <c:pt idx="9762">
                  <c:v>897.23230000000001</c:v>
                </c:pt>
                <c:pt idx="9763">
                  <c:v>897.32410000000004</c:v>
                </c:pt>
                <c:pt idx="9764">
                  <c:v>897.41600000000005</c:v>
                </c:pt>
                <c:pt idx="9765">
                  <c:v>897.50779999999997</c:v>
                </c:pt>
                <c:pt idx="9766">
                  <c:v>897.59979999999996</c:v>
                </c:pt>
                <c:pt idx="9767">
                  <c:v>897.69159999999999</c:v>
                </c:pt>
                <c:pt idx="9768">
                  <c:v>897.78340000000003</c:v>
                </c:pt>
                <c:pt idx="9769">
                  <c:v>897.87540000000001</c:v>
                </c:pt>
                <c:pt idx="9770">
                  <c:v>897.96720000000005</c:v>
                </c:pt>
                <c:pt idx="9771">
                  <c:v>898.05909999999994</c:v>
                </c:pt>
                <c:pt idx="9772">
                  <c:v>898.15089999999998</c:v>
                </c:pt>
                <c:pt idx="9773">
                  <c:v>898.24289999999996</c:v>
                </c:pt>
                <c:pt idx="9774">
                  <c:v>898.3347</c:v>
                </c:pt>
                <c:pt idx="9775">
                  <c:v>898.42660000000001</c:v>
                </c:pt>
                <c:pt idx="9776">
                  <c:v>898.51840000000004</c:v>
                </c:pt>
                <c:pt idx="9777">
                  <c:v>898.61040000000003</c:v>
                </c:pt>
                <c:pt idx="9778">
                  <c:v>898.70219999999995</c:v>
                </c:pt>
                <c:pt idx="9779">
                  <c:v>898.79420000000005</c:v>
                </c:pt>
                <c:pt idx="9780">
                  <c:v>898.88599999999997</c:v>
                </c:pt>
                <c:pt idx="9781">
                  <c:v>898.97799999999995</c:v>
                </c:pt>
                <c:pt idx="9782">
                  <c:v>899.06979999999999</c:v>
                </c:pt>
                <c:pt idx="9783">
                  <c:v>899.16160000000002</c:v>
                </c:pt>
                <c:pt idx="9784">
                  <c:v>899.25350000000003</c:v>
                </c:pt>
                <c:pt idx="9785">
                  <c:v>899.34529999999995</c:v>
                </c:pt>
                <c:pt idx="9786">
                  <c:v>899.43730000000005</c:v>
                </c:pt>
                <c:pt idx="9787">
                  <c:v>899.52909999999997</c:v>
                </c:pt>
                <c:pt idx="9788">
                  <c:v>899.62099999999998</c:v>
                </c:pt>
                <c:pt idx="9789">
                  <c:v>899.71280000000002</c:v>
                </c:pt>
                <c:pt idx="9790">
                  <c:v>899.8048</c:v>
                </c:pt>
                <c:pt idx="9791">
                  <c:v>899.89660000000003</c:v>
                </c:pt>
                <c:pt idx="9792">
                  <c:v>899.98860000000002</c:v>
                </c:pt>
                <c:pt idx="9793">
                  <c:v>900.08040000000005</c:v>
                </c:pt>
                <c:pt idx="9794">
                  <c:v>900.17219999999998</c:v>
                </c:pt>
                <c:pt idx="9795">
                  <c:v>900.26419999999996</c:v>
                </c:pt>
                <c:pt idx="9796">
                  <c:v>900.35599999999999</c:v>
                </c:pt>
                <c:pt idx="9797">
                  <c:v>900.4479</c:v>
                </c:pt>
                <c:pt idx="9798">
                  <c:v>900.53970000000004</c:v>
                </c:pt>
                <c:pt idx="9799">
                  <c:v>900.63170000000002</c:v>
                </c:pt>
                <c:pt idx="9800">
                  <c:v>900.72339999999997</c:v>
                </c:pt>
                <c:pt idx="9801">
                  <c:v>900.81539999999995</c:v>
                </c:pt>
                <c:pt idx="9802">
                  <c:v>900.90719999999999</c:v>
                </c:pt>
                <c:pt idx="9803">
                  <c:v>900.99919999999997</c:v>
                </c:pt>
                <c:pt idx="9804">
                  <c:v>901.09100000000001</c:v>
                </c:pt>
                <c:pt idx="9805">
                  <c:v>901.18290000000002</c:v>
                </c:pt>
                <c:pt idx="9806">
                  <c:v>901.27470000000005</c:v>
                </c:pt>
                <c:pt idx="9807">
                  <c:v>901.36649999999997</c:v>
                </c:pt>
                <c:pt idx="9808">
                  <c:v>901.45849999999996</c:v>
                </c:pt>
                <c:pt idx="9809">
                  <c:v>901.55029999999999</c:v>
                </c:pt>
                <c:pt idx="9810">
                  <c:v>901.64229999999998</c:v>
                </c:pt>
                <c:pt idx="9811">
                  <c:v>901.73410000000001</c:v>
                </c:pt>
                <c:pt idx="9812">
                  <c:v>901.82600000000002</c:v>
                </c:pt>
                <c:pt idx="9813">
                  <c:v>901.91780000000006</c:v>
                </c:pt>
                <c:pt idx="9814">
                  <c:v>902.00959999999998</c:v>
                </c:pt>
                <c:pt idx="9815">
                  <c:v>902.10159999999996</c:v>
                </c:pt>
                <c:pt idx="9816">
                  <c:v>902.1934</c:v>
                </c:pt>
                <c:pt idx="9817">
                  <c:v>902.28539999999998</c:v>
                </c:pt>
                <c:pt idx="9818">
                  <c:v>902.37710000000004</c:v>
                </c:pt>
                <c:pt idx="9819">
                  <c:v>902.46910000000003</c:v>
                </c:pt>
                <c:pt idx="9820">
                  <c:v>902.56089999999995</c:v>
                </c:pt>
                <c:pt idx="9821">
                  <c:v>902.65269999999998</c:v>
                </c:pt>
                <c:pt idx="9822">
                  <c:v>902.74469999999997</c:v>
                </c:pt>
                <c:pt idx="9823">
                  <c:v>902.8365</c:v>
                </c:pt>
                <c:pt idx="9824">
                  <c:v>902.92849999999999</c:v>
                </c:pt>
                <c:pt idx="9825">
                  <c:v>903.02030000000002</c:v>
                </c:pt>
                <c:pt idx="9826">
                  <c:v>903.11220000000003</c:v>
                </c:pt>
                <c:pt idx="9827">
                  <c:v>903.20399999999995</c:v>
                </c:pt>
                <c:pt idx="9828">
                  <c:v>903.29579999999999</c:v>
                </c:pt>
                <c:pt idx="9829">
                  <c:v>903.38779999999997</c:v>
                </c:pt>
                <c:pt idx="9830">
                  <c:v>903.4796</c:v>
                </c:pt>
                <c:pt idx="9831">
                  <c:v>903.57150000000001</c:v>
                </c:pt>
                <c:pt idx="9832">
                  <c:v>903.66330000000005</c:v>
                </c:pt>
                <c:pt idx="9833">
                  <c:v>903.75530000000003</c:v>
                </c:pt>
                <c:pt idx="9834">
                  <c:v>903.84709999999995</c:v>
                </c:pt>
                <c:pt idx="9835">
                  <c:v>903.93910000000005</c:v>
                </c:pt>
                <c:pt idx="9836">
                  <c:v>904.03089999999997</c:v>
                </c:pt>
                <c:pt idx="9837">
                  <c:v>904.12270000000001</c:v>
                </c:pt>
                <c:pt idx="9838">
                  <c:v>904.21469999999999</c:v>
                </c:pt>
                <c:pt idx="9839">
                  <c:v>904.30650000000003</c:v>
                </c:pt>
                <c:pt idx="9840">
                  <c:v>904.39840000000004</c:v>
                </c:pt>
                <c:pt idx="9841">
                  <c:v>904.49019999999996</c:v>
                </c:pt>
                <c:pt idx="9842">
                  <c:v>904.58219999999994</c:v>
                </c:pt>
                <c:pt idx="9843">
                  <c:v>904.67399999999998</c:v>
                </c:pt>
                <c:pt idx="9844">
                  <c:v>904.76580000000001</c:v>
                </c:pt>
                <c:pt idx="9845">
                  <c:v>904.85770000000002</c:v>
                </c:pt>
                <c:pt idx="9846">
                  <c:v>904.94949999999994</c:v>
                </c:pt>
                <c:pt idx="9847">
                  <c:v>905.04150000000004</c:v>
                </c:pt>
                <c:pt idx="9848">
                  <c:v>905.13329999999996</c:v>
                </c:pt>
                <c:pt idx="9849">
                  <c:v>905.22529999999995</c:v>
                </c:pt>
                <c:pt idx="9850">
                  <c:v>905.31709999999998</c:v>
                </c:pt>
                <c:pt idx="9851">
                  <c:v>905.40909999999997</c:v>
                </c:pt>
                <c:pt idx="9852">
                  <c:v>905.5009</c:v>
                </c:pt>
                <c:pt idx="9853">
                  <c:v>905.59270000000004</c:v>
                </c:pt>
                <c:pt idx="9854">
                  <c:v>905.68460000000005</c:v>
                </c:pt>
                <c:pt idx="9855">
                  <c:v>905.77639999999997</c:v>
                </c:pt>
                <c:pt idx="9856">
                  <c:v>905.86829999999998</c:v>
                </c:pt>
                <c:pt idx="9857">
                  <c:v>905.96010000000001</c:v>
                </c:pt>
                <c:pt idx="9858">
                  <c:v>906.0521</c:v>
                </c:pt>
                <c:pt idx="9859">
                  <c:v>906.14390000000003</c:v>
                </c:pt>
                <c:pt idx="9860">
                  <c:v>906.23590000000002</c:v>
                </c:pt>
                <c:pt idx="9861">
                  <c:v>906.32770000000005</c:v>
                </c:pt>
                <c:pt idx="9862">
                  <c:v>906.41959999999995</c:v>
                </c:pt>
                <c:pt idx="9863">
                  <c:v>906.51149999999996</c:v>
                </c:pt>
                <c:pt idx="9864">
                  <c:v>906.60339999999997</c:v>
                </c:pt>
                <c:pt idx="9865">
                  <c:v>906.6952</c:v>
                </c:pt>
                <c:pt idx="9866">
                  <c:v>906.78700000000003</c:v>
                </c:pt>
                <c:pt idx="9867">
                  <c:v>906.87900000000002</c:v>
                </c:pt>
                <c:pt idx="9868">
                  <c:v>906.97080000000005</c:v>
                </c:pt>
                <c:pt idx="9869">
                  <c:v>907.06269999999995</c:v>
                </c:pt>
                <c:pt idx="9870">
                  <c:v>907.15449999999998</c:v>
                </c:pt>
                <c:pt idx="9871">
                  <c:v>907.24649999999997</c:v>
                </c:pt>
                <c:pt idx="9872">
                  <c:v>907.3383</c:v>
                </c:pt>
                <c:pt idx="9873">
                  <c:v>907.43010000000004</c:v>
                </c:pt>
                <c:pt idx="9874">
                  <c:v>907.52200000000005</c:v>
                </c:pt>
                <c:pt idx="9875">
                  <c:v>907.61389999999994</c:v>
                </c:pt>
                <c:pt idx="9876">
                  <c:v>907.70579999999995</c:v>
                </c:pt>
                <c:pt idx="9877">
                  <c:v>907.79759999999999</c:v>
                </c:pt>
                <c:pt idx="9878">
                  <c:v>907.88959999999997</c:v>
                </c:pt>
                <c:pt idx="9879">
                  <c:v>907.98140000000001</c:v>
                </c:pt>
                <c:pt idx="9880">
                  <c:v>908.07339999999999</c:v>
                </c:pt>
                <c:pt idx="9881">
                  <c:v>908.16520000000003</c:v>
                </c:pt>
                <c:pt idx="9882">
                  <c:v>908.25699999999995</c:v>
                </c:pt>
                <c:pt idx="9883">
                  <c:v>908.34889999999996</c:v>
                </c:pt>
                <c:pt idx="9884">
                  <c:v>908.44069999999999</c:v>
                </c:pt>
                <c:pt idx="9885">
                  <c:v>908.53269999999998</c:v>
                </c:pt>
                <c:pt idx="9886">
                  <c:v>908.62450000000001</c:v>
                </c:pt>
                <c:pt idx="9887">
                  <c:v>908.71640000000002</c:v>
                </c:pt>
                <c:pt idx="9888">
                  <c:v>908.80820000000006</c:v>
                </c:pt>
                <c:pt idx="9889">
                  <c:v>908.9</c:v>
                </c:pt>
                <c:pt idx="9890">
                  <c:v>908.99199999999996</c:v>
                </c:pt>
                <c:pt idx="9891">
                  <c:v>909.0838</c:v>
                </c:pt>
                <c:pt idx="9892">
                  <c:v>909.17579999999998</c:v>
                </c:pt>
                <c:pt idx="9893">
                  <c:v>909.26760000000002</c:v>
                </c:pt>
                <c:pt idx="9894">
                  <c:v>909.3596</c:v>
                </c:pt>
                <c:pt idx="9895">
                  <c:v>909.45140000000004</c:v>
                </c:pt>
                <c:pt idx="9896">
                  <c:v>909.54319999999996</c:v>
                </c:pt>
                <c:pt idx="9897">
                  <c:v>909.63509999999997</c:v>
                </c:pt>
                <c:pt idx="9898">
                  <c:v>909.7269</c:v>
                </c:pt>
                <c:pt idx="9899">
                  <c:v>909.81889999999999</c:v>
                </c:pt>
                <c:pt idx="9900">
                  <c:v>909.91060000000004</c:v>
                </c:pt>
                <c:pt idx="9901">
                  <c:v>910.00239999999997</c:v>
                </c:pt>
                <c:pt idx="9902">
                  <c:v>910.09439999999995</c:v>
                </c:pt>
                <c:pt idx="9903">
                  <c:v>910.18619999999999</c:v>
                </c:pt>
                <c:pt idx="9904">
                  <c:v>910.27819999999997</c:v>
                </c:pt>
                <c:pt idx="9905">
                  <c:v>910.37</c:v>
                </c:pt>
                <c:pt idx="9906">
                  <c:v>910.46199999999999</c:v>
                </c:pt>
                <c:pt idx="9907">
                  <c:v>910.55380000000002</c:v>
                </c:pt>
                <c:pt idx="9908">
                  <c:v>910.64580000000001</c:v>
                </c:pt>
                <c:pt idx="9909">
                  <c:v>910.73749999999995</c:v>
                </c:pt>
                <c:pt idx="9910">
                  <c:v>910.82950000000005</c:v>
                </c:pt>
                <c:pt idx="9911">
                  <c:v>910.92129999999997</c:v>
                </c:pt>
                <c:pt idx="9912">
                  <c:v>911.01310000000001</c:v>
                </c:pt>
                <c:pt idx="9913">
                  <c:v>911.10500000000002</c:v>
                </c:pt>
                <c:pt idx="9914">
                  <c:v>911.19680000000005</c:v>
                </c:pt>
                <c:pt idx="9915">
                  <c:v>911.28880000000004</c:v>
                </c:pt>
                <c:pt idx="9916">
                  <c:v>911.38059999999996</c:v>
                </c:pt>
                <c:pt idx="9917">
                  <c:v>911.47260000000006</c:v>
                </c:pt>
                <c:pt idx="9918">
                  <c:v>911.56439999999998</c:v>
                </c:pt>
                <c:pt idx="9919">
                  <c:v>911.65620000000001</c:v>
                </c:pt>
                <c:pt idx="9920">
                  <c:v>911.7482</c:v>
                </c:pt>
                <c:pt idx="9921">
                  <c:v>911.84</c:v>
                </c:pt>
                <c:pt idx="9922">
                  <c:v>911.93190000000004</c:v>
                </c:pt>
                <c:pt idx="9923">
                  <c:v>912.02369999999996</c:v>
                </c:pt>
                <c:pt idx="9924">
                  <c:v>912.11569999999995</c:v>
                </c:pt>
                <c:pt idx="9925">
                  <c:v>912.20749999999998</c:v>
                </c:pt>
                <c:pt idx="9926">
                  <c:v>912.29930000000002</c:v>
                </c:pt>
                <c:pt idx="9927">
                  <c:v>912.39120000000003</c:v>
                </c:pt>
                <c:pt idx="9928">
                  <c:v>912.48299999999995</c:v>
                </c:pt>
                <c:pt idx="9929">
                  <c:v>912.57500000000005</c:v>
                </c:pt>
                <c:pt idx="9930">
                  <c:v>912.66679999999997</c:v>
                </c:pt>
                <c:pt idx="9931">
                  <c:v>912.7586</c:v>
                </c:pt>
                <c:pt idx="9932">
                  <c:v>912.85059999999999</c:v>
                </c:pt>
                <c:pt idx="9933">
                  <c:v>912.94240000000002</c:v>
                </c:pt>
                <c:pt idx="9934">
                  <c:v>913.03430000000003</c:v>
                </c:pt>
                <c:pt idx="9935">
                  <c:v>913.12620000000004</c:v>
                </c:pt>
                <c:pt idx="9936">
                  <c:v>913.21810000000005</c:v>
                </c:pt>
                <c:pt idx="9937">
                  <c:v>913.30989999999997</c:v>
                </c:pt>
                <c:pt idx="9938">
                  <c:v>913.40189999999996</c:v>
                </c:pt>
                <c:pt idx="9939">
                  <c:v>913.49379999999996</c:v>
                </c:pt>
                <c:pt idx="9940">
                  <c:v>913.58579999999995</c:v>
                </c:pt>
                <c:pt idx="9941">
                  <c:v>913.67769999999996</c:v>
                </c:pt>
                <c:pt idx="9942">
                  <c:v>913.76949999999999</c:v>
                </c:pt>
                <c:pt idx="9943">
                  <c:v>913.86170000000004</c:v>
                </c:pt>
                <c:pt idx="9944">
                  <c:v>913.95370000000003</c:v>
                </c:pt>
                <c:pt idx="9945">
                  <c:v>914.04549999999995</c:v>
                </c:pt>
                <c:pt idx="9946">
                  <c:v>914.13739999999996</c:v>
                </c:pt>
                <c:pt idx="9947">
                  <c:v>914.22940000000006</c:v>
                </c:pt>
                <c:pt idx="9948">
                  <c:v>914.32140000000004</c:v>
                </c:pt>
                <c:pt idx="9949">
                  <c:v>914.41330000000005</c:v>
                </c:pt>
                <c:pt idx="9950">
                  <c:v>914.50530000000003</c:v>
                </c:pt>
                <c:pt idx="9951">
                  <c:v>914.59709999999995</c:v>
                </c:pt>
                <c:pt idx="9952">
                  <c:v>914.68899999999996</c:v>
                </c:pt>
                <c:pt idx="9953">
                  <c:v>914.78120000000001</c:v>
                </c:pt>
                <c:pt idx="9954">
                  <c:v>914.87329999999997</c:v>
                </c:pt>
                <c:pt idx="9955">
                  <c:v>914.96550000000002</c:v>
                </c:pt>
                <c:pt idx="9956">
                  <c:v>915.05759999999998</c:v>
                </c:pt>
                <c:pt idx="9957">
                  <c:v>915.14970000000005</c:v>
                </c:pt>
                <c:pt idx="9958">
                  <c:v>915.24159999999995</c:v>
                </c:pt>
                <c:pt idx="9959">
                  <c:v>915.33360000000005</c:v>
                </c:pt>
                <c:pt idx="9960">
                  <c:v>915.42539999999997</c:v>
                </c:pt>
                <c:pt idx="9961">
                  <c:v>915.5172</c:v>
                </c:pt>
                <c:pt idx="9962">
                  <c:v>915.60919999999999</c:v>
                </c:pt>
                <c:pt idx="9963">
                  <c:v>915.70100000000002</c:v>
                </c:pt>
                <c:pt idx="9964">
                  <c:v>915.79300000000001</c:v>
                </c:pt>
                <c:pt idx="9965">
                  <c:v>915.88480000000004</c:v>
                </c:pt>
                <c:pt idx="9966">
                  <c:v>915.97659999999996</c:v>
                </c:pt>
                <c:pt idx="9967">
                  <c:v>916.06849999999997</c:v>
                </c:pt>
                <c:pt idx="9968">
                  <c:v>916.16030000000001</c:v>
                </c:pt>
                <c:pt idx="9969">
                  <c:v>916.25229999999999</c:v>
                </c:pt>
                <c:pt idx="9970">
                  <c:v>916.34410000000003</c:v>
                </c:pt>
                <c:pt idx="9971">
                  <c:v>916.43600000000004</c:v>
                </c:pt>
                <c:pt idx="9972">
                  <c:v>916.52779999999996</c:v>
                </c:pt>
                <c:pt idx="9973">
                  <c:v>916.61959999999999</c:v>
                </c:pt>
                <c:pt idx="9974">
                  <c:v>916.71159999999998</c:v>
                </c:pt>
                <c:pt idx="9975">
                  <c:v>916.80340000000001</c:v>
                </c:pt>
                <c:pt idx="9976">
                  <c:v>916.8954</c:v>
                </c:pt>
                <c:pt idx="9977">
                  <c:v>916.98720000000003</c:v>
                </c:pt>
                <c:pt idx="9978">
                  <c:v>917.07920000000001</c:v>
                </c:pt>
                <c:pt idx="9979">
                  <c:v>917.17100000000005</c:v>
                </c:pt>
                <c:pt idx="9980">
                  <c:v>917.26279999999997</c:v>
                </c:pt>
                <c:pt idx="9981">
                  <c:v>917.35469999999998</c:v>
                </c:pt>
                <c:pt idx="9982">
                  <c:v>917.44650000000001</c:v>
                </c:pt>
                <c:pt idx="9983">
                  <c:v>917.5385</c:v>
                </c:pt>
                <c:pt idx="9984">
                  <c:v>917.63019999999995</c:v>
                </c:pt>
                <c:pt idx="9985">
                  <c:v>917.72220000000004</c:v>
                </c:pt>
                <c:pt idx="9986">
                  <c:v>917.81399999999996</c:v>
                </c:pt>
                <c:pt idx="9987">
                  <c:v>917.9058</c:v>
                </c:pt>
                <c:pt idx="9988">
                  <c:v>917.99779999999998</c:v>
                </c:pt>
                <c:pt idx="9989">
                  <c:v>918.08960000000002</c:v>
                </c:pt>
                <c:pt idx="9990">
                  <c:v>918.1816</c:v>
                </c:pt>
                <c:pt idx="9991">
                  <c:v>918.27340000000004</c:v>
                </c:pt>
                <c:pt idx="9992">
                  <c:v>918.36540000000002</c:v>
                </c:pt>
                <c:pt idx="9993">
                  <c:v>918.45719999999994</c:v>
                </c:pt>
                <c:pt idx="9994">
                  <c:v>918.54909999999995</c:v>
                </c:pt>
                <c:pt idx="9995">
                  <c:v>918.64089999999999</c:v>
                </c:pt>
                <c:pt idx="9996">
                  <c:v>918.73270000000002</c:v>
                </c:pt>
                <c:pt idx="9997">
                  <c:v>918.82460000000003</c:v>
                </c:pt>
                <c:pt idx="9998">
                  <c:v>918.91639999999995</c:v>
                </c:pt>
                <c:pt idx="9999">
                  <c:v>919.00840000000005</c:v>
                </c:pt>
                <c:pt idx="10000">
                  <c:v>919.10019999999997</c:v>
                </c:pt>
                <c:pt idx="10001">
                  <c:v>919.19219999999996</c:v>
                </c:pt>
                <c:pt idx="10002">
                  <c:v>919.28399999999999</c:v>
                </c:pt>
                <c:pt idx="10003">
                  <c:v>919.37599999999998</c:v>
                </c:pt>
                <c:pt idx="10004">
                  <c:v>919.46780000000001</c:v>
                </c:pt>
                <c:pt idx="10005">
                  <c:v>919.55970000000002</c:v>
                </c:pt>
                <c:pt idx="10006">
                  <c:v>919.65150000000006</c:v>
                </c:pt>
                <c:pt idx="10007">
                  <c:v>919.74350000000004</c:v>
                </c:pt>
                <c:pt idx="10008">
                  <c:v>919.83529999999996</c:v>
                </c:pt>
                <c:pt idx="10009">
                  <c:v>919.9271</c:v>
                </c:pt>
                <c:pt idx="10010">
                  <c:v>920.01900000000001</c:v>
                </c:pt>
                <c:pt idx="10011">
                  <c:v>920.11080000000004</c:v>
                </c:pt>
                <c:pt idx="10012">
                  <c:v>920.20280000000002</c:v>
                </c:pt>
                <c:pt idx="10013">
                  <c:v>920.29459999999995</c:v>
                </c:pt>
                <c:pt idx="10014">
                  <c:v>920.38649999999996</c:v>
                </c:pt>
                <c:pt idx="10015">
                  <c:v>920.47829999999999</c:v>
                </c:pt>
                <c:pt idx="10016">
                  <c:v>920.5702</c:v>
                </c:pt>
                <c:pt idx="10017">
                  <c:v>920.66210000000001</c:v>
                </c:pt>
                <c:pt idx="10018">
                  <c:v>920.75390000000004</c:v>
                </c:pt>
                <c:pt idx="10019">
                  <c:v>920.84590000000003</c:v>
                </c:pt>
                <c:pt idx="10020">
                  <c:v>920.93769999999995</c:v>
                </c:pt>
                <c:pt idx="10021">
                  <c:v>921.02970000000005</c:v>
                </c:pt>
                <c:pt idx="10022">
                  <c:v>921.12149999999997</c:v>
                </c:pt>
                <c:pt idx="10023">
                  <c:v>921.21339999999998</c:v>
                </c:pt>
                <c:pt idx="10024">
                  <c:v>921.30520000000001</c:v>
                </c:pt>
                <c:pt idx="10025">
                  <c:v>921.39700000000005</c:v>
                </c:pt>
                <c:pt idx="10026">
                  <c:v>921.48900000000003</c:v>
                </c:pt>
                <c:pt idx="10027">
                  <c:v>921.58069999999998</c:v>
                </c:pt>
                <c:pt idx="10028">
                  <c:v>921.67269999999996</c:v>
                </c:pt>
                <c:pt idx="10029">
                  <c:v>921.7645</c:v>
                </c:pt>
                <c:pt idx="10030">
                  <c:v>921.85649999999998</c:v>
                </c:pt>
                <c:pt idx="10031">
                  <c:v>921.94830000000002</c:v>
                </c:pt>
                <c:pt idx="10032">
                  <c:v>922.04010000000005</c:v>
                </c:pt>
                <c:pt idx="10033">
                  <c:v>922.13210000000004</c:v>
                </c:pt>
                <c:pt idx="10034">
                  <c:v>922.22389999999996</c:v>
                </c:pt>
                <c:pt idx="10035">
                  <c:v>922.31590000000006</c:v>
                </c:pt>
                <c:pt idx="10036">
                  <c:v>922.40769999999998</c:v>
                </c:pt>
                <c:pt idx="10037">
                  <c:v>922.49959999999999</c:v>
                </c:pt>
                <c:pt idx="10038">
                  <c:v>922.59140000000002</c:v>
                </c:pt>
                <c:pt idx="10039">
                  <c:v>922.68320000000006</c:v>
                </c:pt>
                <c:pt idx="10040">
                  <c:v>922.77509999999995</c:v>
                </c:pt>
                <c:pt idx="10041">
                  <c:v>922.86689999999999</c:v>
                </c:pt>
                <c:pt idx="10042">
                  <c:v>922.95889999999997</c:v>
                </c:pt>
                <c:pt idx="10043">
                  <c:v>923.05070000000001</c:v>
                </c:pt>
                <c:pt idx="10044">
                  <c:v>923.14269999999999</c:v>
                </c:pt>
                <c:pt idx="10045">
                  <c:v>923.23450000000003</c:v>
                </c:pt>
                <c:pt idx="10046">
                  <c:v>923.32629999999995</c:v>
                </c:pt>
                <c:pt idx="10047">
                  <c:v>923.41830000000004</c:v>
                </c:pt>
                <c:pt idx="10048">
                  <c:v>923.51009999999997</c:v>
                </c:pt>
                <c:pt idx="10049">
                  <c:v>923.60209999999995</c:v>
                </c:pt>
                <c:pt idx="10050">
                  <c:v>923.69380000000001</c:v>
                </c:pt>
                <c:pt idx="10051">
                  <c:v>923.78579999999999</c:v>
                </c:pt>
                <c:pt idx="10052">
                  <c:v>923.87760000000003</c:v>
                </c:pt>
                <c:pt idx="10053">
                  <c:v>923.96939999999995</c:v>
                </c:pt>
                <c:pt idx="10054">
                  <c:v>924.06129999999996</c:v>
                </c:pt>
                <c:pt idx="10055">
                  <c:v>924.15309999999999</c:v>
                </c:pt>
                <c:pt idx="10056">
                  <c:v>924.24509999999998</c:v>
                </c:pt>
                <c:pt idx="10057">
                  <c:v>924.33690000000001</c:v>
                </c:pt>
                <c:pt idx="10058">
                  <c:v>924.4289</c:v>
                </c:pt>
                <c:pt idx="10059">
                  <c:v>924.52070000000003</c:v>
                </c:pt>
                <c:pt idx="10060">
                  <c:v>924.61270000000002</c:v>
                </c:pt>
                <c:pt idx="10061">
                  <c:v>924.70450000000005</c:v>
                </c:pt>
                <c:pt idx="10062">
                  <c:v>924.79629999999997</c:v>
                </c:pt>
                <c:pt idx="10063">
                  <c:v>924.88819999999998</c:v>
                </c:pt>
                <c:pt idx="10064">
                  <c:v>924.98</c:v>
                </c:pt>
                <c:pt idx="10065">
                  <c:v>925.072</c:v>
                </c:pt>
                <c:pt idx="10066">
                  <c:v>925.16380000000004</c:v>
                </c:pt>
                <c:pt idx="10067">
                  <c:v>925.25570000000005</c:v>
                </c:pt>
                <c:pt idx="10068">
                  <c:v>925.34749999999997</c:v>
                </c:pt>
                <c:pt idx="10069">
                  <c:v>925.4393</c:v>
                </c:pt>
                <c:pt idx="10070">
                  <c:v>925.53129999999999</c:v>
                </c:pt>
                <c:pt idx="10071">
                  <c:v>925.62329999999997</c:v>
                </c:pt>
                <c:pt idx="10072">
                  <c:v>925.71510000000001</c:v>
                </c:pt>
                <c:pt idx="10073">
                  <c:v>925.80690000000004</c:v>
                </c:pt>
                <c:pt idx="10074">
                  <c:v>925.89880000000005</c:v>
                </c:pt>
                <c:pt idx="10075">
                  <c:v>925.99080000000004</c:v>
                </c:pt>
                <c:pt idx="10076">
                  <c:v>926.08259999999996</c:v>
                </c:pt>
                <c:pt idx="10077">
                  <c:v>926.17460000000005</c:v>
                </c:pt>
                <c:pt idx="10078">
                  <c:v>926.26639999999998</c:v>
                </c:pt>
                <c:pt idx="10079">
                  <c:v>926.35820000000001</c:v>
                </c:pt>
                <c:pt idx="10080">
                  <c:v>926.45010000000002</c:v>
                </c:pt>
                <c:pt idx="10081">
                  <c:v>926.54190000000006</c:v>
                </c:pt>
                <c:pt idx="10082">
                  <c:v>926.63390000000004</c:v>
                </c:pt>
                <c:pt idx="10083">
                  <c:v>926.72569999999996</c:v>
                </c:pt>
                <c:pt idx="10084">
                  <c:v>926.8175</c:v>
                </c:pt>
                <c:pt idx="10085">
                  <c:v>926.90940000000001</c:v>
                </c:pt>
                <c:pt idx="10086">
                  <c:v>927.00120000000004</c:v>
                </c:pt>
                <c:pt idx="10087">
                  <c:v>927.09320000000002</c:v>
                </c:pt>
                <c:pt idx="10088">
                  <c:v>927.18499999999995</c:v>
                </c:pt>
                <c:pt idx="10089">
                  <c:v>927.27700000000004</c:v>
                </c:pt>
                <c:pt idx="10090">
                  <c:v>927.36879999999996</c:v>
                </c:pt>
                <c:pt idx="10091">
                  <c:v>927.4606</c:v>
                </c:pt>
                <c:pt idx="10092">
                  <c:v>927.55259999999998</c:v>
                </c:pt>
                <c:pt idx="10093">
                  <c:v>927.64449999999999</c:v>
                </c:pt>
                <c:pt idx="10094">
                  <c:v>927.73630000000003</c:v>
                </c:pt>
                <c:pt idx="10095">
                  <c:v>927.82809999999995</c:v>
                </c:pt>
                <c:pt idx="10096">
                  <c:v>927.92</c:v>
                </c:pt>
                <c:pt idx="10097">
                  <c:v>928.01179999999999</c:v>
                </c:pt>
                <c:pt idx="10098">
                  <c:v>928.10379999999998</c:v>
                </c:pt>
                <c:pt idx="10099">
                  <c:v>928.19560000000001</c:v>
                </c:pt>
                <c:pt idx="10100">
                  <c:v>928.2876</c:v>
                </c:pt>
                <c:pt idx="10101">
                  <c:v>928.37940000000003</c:v>
                </c:pt>
                <c:pt idx="10102">
                  <c:v>928.47140000000002</c:v>
                </c:pt>
                <c:pt idx="10103">
                  <c:v>928.56320000000005</c:v>
                </c:pt>
                <c:pt idx="10104">
                  <c:v>928.65499999999997</c:v>
                </c:pt>
                <c:pt idx="10105">
                  <c:v>928.74689999999998</c:v>
                </c:pt>
                <c:pt idx="10106">
                  <c:v>928.83870000000002</c:v>
                </c:pt>
                <c:pt idx="10107">
                  <c:v>928.9307</c:v>
                </c:pt>
                <c:pt idx="10108">
                  <c:v>929.02250000000004</c:v>
                </c:pt>
                <c:pt idx="10109">
                  <c:v>929.11429999999996</c:v>
                </c:pt>
                <c:pt idx="10110">
                  <c:v>929.20619999999997</c:v>
                </c:pt>
                <c:pt idx="10111">
                  <c:v>929.298</c:v>
                </c:pt>
                <c:pt idx="10112">
                  <c:v>929.39</c:v>
                </c:pt>
                <c:pt idx="10113">
                  <c:v>929.48180000000002</c:v>
                </c:pt>
                <c:pt idx="10114">
                  <c:v>929.57380000000001</c:v>
                </c:pt>
                <c:pt idx="10115">
                  <c:v>929.66560000000004</c:v>
                </c:pt>
                <c:pt idx="10116">
                  <c:v>929.75760000000002</c:v>
                </c:pt>
                <c:pt idx="10117">
                  <c:v>929.84939999999995</c:v>
                </c:pt>
                <c:pt idx="10118">
                  <c:v>929.94119999999998</c:v>
                </c:pt>
                <c:pt idx="10119">
                  <c:v>930.03309999999999</c:v>
                </c:pt>
                <c:pt idx="10120">
                  <c:v>930.12490000000003</c:v>
                </c:pt>
                <c:pt idx="10121">
                  <c:v>930.21690000000001</c:v>
                </c:pt>
                <c:pt idx="10122">
                  <c:v>930.30870000000004</c:v>
                </c:pt>
                <c:pt idx="10123">
                  <c:v>930.40060000000005</c:v>
                </c:pt>
                <c:pt idx="10124">
                  <c:v>930.49239999999998</c:v>
                </c:pt>
                <c:pt idx="10125">
                  <c:v>930.58420000000001</c:v>
                </c:pt>
                <c:pt idx="10126">
                  <c:v>930.67619999999999</c:v>
                </c:pt>
                <c:pt idx="10127">
                  <c:v>930.76800000000003</c:v>
                </c:pt>
                <c:pt idx="10128">
                  <c:v>930.86</c:v>
                </c:pt>
                <c:pt idx="10129">
                  <c:v>930.95180000000005</c:v>
                </c:pt>
                <c:pt idx="10130">
                  <c:v>931.04369999999994</c:v>
                </c:pt>
                <c:pt idx="10131">
                  <c:v>931.13549999999998</c:v>
                </c:pt>
                <c:pt idx="10132">
                  <c:v>931.22749999999996</c:v>
                </c:pt>
                <c:pt idx="10133">
                  <c:v>931.3193</c:v>
                </c:pt>
                <c:pt idx="10134">
                  <c:v>931.41110000000003</c:v>
                </c:pt>
                <c:pt idx="10135">
                  <c:v>931.50310000000002</c:v>
                </c:pt>
                <c:pt idx="10136">
                  <c:v>931.59479999999996</c:v>
                </c:pt>
                <c:pt idx="10137">
                  <c:v>931.68679999999995</c:v>
                </c:pt>
                <c:pt idx="10138">
                  <c:v>931.77859999999998</c:v>
                </c:pt>
                <c:pt idx="10139">
                  <c:v>931.87059999999997</c:v>
                </c:pt>
                <c:pt idx="10140">
                  <c:v>931.9624</c:v>
                </c:pt>
                <c:pt idx="10141">
                  <c:v>932.05430000000001</c:v>
                </c:pt>
                <c:pt idx="10142">
                  <c:v>932.14610000000005</c:v>
                </c:pt>
                <c:pt idx="10143">
                  <c:v>932.23789999999997</c:v>
                </c:pt>
                <c:pt idx="10144">
                  <c:v>932.33</c:v>
                </c:pt>
                <c:pt idx="10145">
                  <c:v>932.42179999999996</c:v>
                </c:pt>
                <c:pt idx="10146">
                  <c:v>932.51369999999997</c:v>
                </c:pt>
                <c:pt idx="10147">
                  <c:v>932.60550000000001</c:v>
                </c:pt>
                <c:pt idx="10148">
                  <c:v>932.69740000000002</c:v>
                </c:pt>
                <c:pt idx="10149">
                  <c:v>932.78920000000005</c:v>
                </c:pt>
                <c:pt idx="10150">
                  <c:v>932.88099999999997</c:v>
                </c:pt>
                <c:pt idx="10151">
                  <c:v>932.97299999999996</c:v>
                </c:pt>
                <c:pt idx="10152">
                  <c:v>933.06489999999997</c:v>
                </c:pt>
                <c:pt idx="10153">
                  <c:v>933.15689999999995</c:v>
                </c:pt>
                <c:pt idx="10154">
                  <c:v>933.24869999999999</c:v>
                </c:pt>
                <c:pt idx="10155">
                  <c:v>933.34069999999997</c:v>
                </c:pt>
                <c:pt idx="10156">
                  <c:v>933.4325</c:v>
                </c:pt>
                <c:pt idx="10157">
                  <c:v>933.52449999999999</c:v>
                </c:pt>
                <c:pt idx="10158">
                  <c:v>933.61630000000002</c:v>
                </c:pt>
                <c:pt idx="10159">
                  <c:v>933.70809999999994</c:v>
                </c:pt>
                <c:pt idx="10160">
                  <c:v>933.8</c:v>
                </c:pt>
                <c:pt idx="10161">
                  <c:v>933.89179999999999</c:v>
                </c:pt>
                <c:pt idx="10162">
                  <c:v>933.98379999999997</c:v>
                </c:pt>
                <c:pt idx="10163">
                  <c:v>934.07560000000001</c:v>
                </c:pt>
                <c:pt idx="10164">
                  <c:v>934.16750000000002</c:v>
                </c:pt>
                <c:pt idx="10165">
                  <c:v>934.25930000000005</c:v>
                </c:pt>
                <c:pt idx="10166">
                  <c:v>934.35109999999997</c:v>
                </c:pt>
                <c:pt idx="10167">
                  <c:v>934.44309999999996</c:v>
                </c:pt>
                <c:pt idx="10168">
                  <c:v>934.53489999999999</c:v>
                </c:pt>
                <c:pt idx="10169">
                  <c:v>934.62689999999998</c:v>
                </c:pt>
                <c:pt idx="10170">
                  <c:v>934.71870000000001</c:v>
                </c:pt>
                <c:pt idx="10171">
                  <c:v>934.8107</c:v>
                </c:pt>
                <c:pt idx="10172">
                  <c:v>934.90250000000003</c:v>
                </c:pt>
                <c:pt idx="10173">
                  <c:v>934.99440000000004</c:v>
                </c:pt>
                <c:pt idx="10174">
                  <c:v>935.08619999999996</c:v>
                </c:pt>
                <c:pt idx="10175">
                  <c:v>935.17819999999995</c:v>
                </c:pt>
                <c:pt idx="10176">
                  <c:v>935.27</c:v>
                </c:pt>
                <c:pt idx="10177">
                  <c:v>935.36180000000002</c:v>
                </c:pt>
                <c:pt idx="10178">
                  <c:v>935.45370000000003</c:v>
                </c:pt>
                <c:pt idx="10179">
                  <c:v>935.54549999999995</c:v>
                </c:pt>
                <c:pt idx="10180">
                  <c:v>935.63750000000005</c:v>
                </c:pt>
                <c:pt idx="10181">
                  <c:v>935.72929999999997</c:v>
                </c:pt>
                <c:pt idx="10182">
                  <c:v>935.8211</c:v>
                </c:pt>
                <c:pt idx="10183">
                  <c:v>935.91309999999999</c:v>
                </c:pt>
                <c:pt idx="10184">
                  <c:v>936.00490000000002</c:v>
                </c:pt>
                <c:pt idx="10185">
                  <c:v>936.09680000000003</c:v>
                </c:pt>
                <c:pt idx="10186">
                  <c:v>936.18859999999995</c:v>
                </c:pt>
                <c:pt idx="10187">
                  <c:v>936.28060000000005</c:v>
                </c:pt>
                <c:pt idx="10188">
                  <c:v>936.37239999999997</c:v>
                </c:pt>
                <c:pt idx="10189">
                  <c:v>936.46439999999996</c:v>
                </c:pt>
                <c:pt idx="10190">
                  <c:v>936.55619999999999</c:v>
                </c:pt>
                <c:pt idx="10191">
                  <c:v>936.6481</c:v>
                </c:pt>
                <c:pt idx="10192">
                  <c:v>936.73990000000003</c:v>
                </c:pt>
                <c:pt idx="10193">
                  <c:v>936.83190000000002</c:v>
                </c:pt>
                <c:pt idx="10194">
                  <c:v>936.92370000000005</c:v>
                </c:pt>
                <c:pt idx="10195">
                  <c:v>937.01559999999995</c:v>
                </c:pt>
                <c:pt idx="10196">
                  <c:v>937.10739999999998</c:v>
                </c:pt>
                <c:pt idx="10197">
                  <c:v>937.19920000000002</c:v>
                </c:pt>
                <c:pt idx="10198">
                  <c:v>937.2912</c:v>
                </c:pt>
                <c:pt idx="10199">
                  <c:v>937.38310000000001</c:v>
                </c:pt>
                <c:pt idx="10200">
                  <c:v>937.47500000000002</c:v>
                </c:pt>
                <c:pt idx="10201">
                  <c:v>937.56679999999994</c:v>
                </c:pt>
                <c:pt idx="10202">
                  <c:v>937.65869999999995</c:v>
                </c:pt>
                <c:pt idx="10203">
                  <c:v>937.75049999999999</c:v>
                </c:pt>
                <c:pt idx="10204">
                  <c:v>937.84230000000002</c:v>
                </c:pt>
                <c:pt idx="10205">
                  <c:v>937.93430000000001</c:v>
                </c:pt>
                <c:pt idx="10206">
                  <c:v>938.02610000000004</c:v>
                </c:pt>
                <c:pt idx="10207">
                  <c:v>938.11800000000005</c:v>
                </c:pt>
                <c:pt idx="10208">
                  <c:v>938.20979999999997</c:v>
                </c:pt>
                <c:pt idx="10209">
                  <c:v>938.30179999999996</c:v>
                </c:pt>
                <c:pt idx="10210">
                  <c:v>938.39359999999999</c:v>
                </c:pt>
                <c:pt idx="10211">
                  <c:v>938.4855</c:v>
                </c:pt>
                <c:pt idx="10212">
                  <c:v>938.57740000000001</c:v>
                </c:pt>
                <c:pt idx="10213">
                  <c:v>938.66920000000005</c:v>
                </c:pt>
                <c:pt idx="10214">
                  <c:v>938.76120000000003</c:v>
                </c:pt>
                <c:pt idx="10215">
                  <c:v>938.85289999999998</c:v>
                </c:pt>
                <c:pt idx="10216">
                  <c:v>938.94489999999996</c:v>
                </c:pt>
                <c:pt idx="10217">
                  <c:v>939.0367</c:v>
                </c:pt>
                <c:pt idx="10218">
                  <c:v>939.12850000000003</c:v>
                </c:pt>
                <c:pt idx="10219">
                  <c:v>939.22050000000002</c:v>
                </c:pt>
                <c:pt idx="10220">
                  <c:v>939.31230000000005</c:v>
                </c:pt>
                <c:pt idx="10221">
                  <c:v>939.40419999999995</c:v>
                </c:pt>
                <c:pt idx="10222">
                  <c:v>939.49599999999998</c:v>
                </c:pt>
                <c:pt idx="10223">
                  <c:v>939.58799999999997</c:v>
                </c:pt>
                <c:pt idx="10224">
                  <c:v>939.6798</c:v>
                </c:pt>
                <c:pt idx="10225">
                  <c:v>939.77200000000005</c:v>
                </c:pt>
                <c:pt idx="10226">
                  <c:v>939.86379999999997</c:v>
                </c:pt>
                <c:pt idx="10227">
                  <c:v>939.95569999999998</c:v>
                </c:pt>
                <c:pt idx="10228">
                  <c:v>940.04769999999996</c:v>
                </c:pt>
                <c:pt idx="10229">
                  <c:v>940.1395</c:v>
                </c:pt>
                <c:pt idx="10230">
                  <c:v>940.23140000000001</c:v>
                </c:pt>
                <c:pt idx="10231">
                  <c:v>940.32320000000004</c:v>
                </c:pt>
                <c:pt idx="10232">
                  <c:v>940.41499999999996</c:v>
                </c:pt>
                <c:pt idx="10233">
                  <c:v>940.50699999999995</c:v>
                </c:pt>
                <c:pt idx="10234">
                  <c:v>940.59879999999998</c:v>
                </c:pt>
                <c:pt idx="10235">
                  <c:v>940.69079999999997</c:v>
                </c:pt>
                <c:pt idx="10236">
                  <c:v>940.7826</c:v>
                </c:pt>
                <c:pt idx="10237">
                  <c:v>940.87450000000001</c:v>
                </c:pt>
                <c:pt idx="10238">
                  <c:v>940.96630000000005</c:v>
                </c:pt>
                <c:pt idx="10239">
                  <c:v>941.05809999999997</c:v>
                </c:pt>
                <c:pt idx="10240">
                  <c:v>941.15009999999995</c:v>
                </c:pt>
                <c:pt idx="10241">
                  <c:v>941.24189999999999</c:v>
                </c:pt>
                <c:pt idx="10242">
                  <c:v>941.33389999999997</c:v>
                </c:pt>
                <c:pt idx="10243">
                  <c:v>941.42570000000001</c:v>
                </c:pt>
                <c:pt idx="10244">
                  <c:v>941.51760000000002</c:v>
                </c:pt>
                <c:pt idx="10245">
                  <c:v>941.60940000000005</c:v>
                </c:pt>
                <c:pt idx="10246">
                  <c:v>941.70119999999997</c:v>
                </c:pt>
                <c:pt idx="10247">
                  <c:v>941.79319999999996</c:v>
                </c:pt>
                <c:pt idx="10248">
                  <c:v>941.88499999999999</c:v>
                </c:pt>
                <c:pt idx="10249">
                  <c:v>941.9769</c:v>
                </c:pt>
                <c:pt idx="10250">
                  <c:v>942.06870000000004</c:v>
                </c:pt>
                <c:pt idx="10251">
                  <c:v>942.16070000000002</c:v>
                </c:pt>
                <c:pt idx="10252">
                  <c:v>942.25250000000005</c:v>
                </c:pt>
                <c:pt idx="10253">
                  <c:v>942.34429999999998</c:v>
                </c:pt>
                <c:pt idx="10254">
                  <c:v>942.43629999999996</c:v>
                </c:pt>
                <c:pt idx="10255">
                  <c:v>942.52809999999999</c:v>
                </c:pt>
                <c:pt idx="10256">
                  <c:v>942.62</c:v>
                </c:pt>
                <c:pt idx="10257">
                  <c:v>942.71180000000004</c:v>
                </c:pt>
                <c:pt idx="10258">
                  <c:v>942.80380000000002</c:v>
                </c:pt>
                <c:pt idx="10259">
                  <c:v>942.89559999999994</c:v>
                </c:pt>
                <c:pt idx="10260">
                  <c:v>942.98739999999998</c:v>
                </c:pt>
                <c:pt idx="10261">
                  <c:v>943.07929999999999</c:v>
                </c:pt>
                <c:pt idx="10262">
                  <c:v>943.17110000000002</c:v>
                </c:pt>
                <c:pt idx="10263">
                  <c:v>943.26310000000001</c:v>
                </c:pt>
                <c:pt idx="10264">
                  <c:v>943.35490000000004</c:v>
                </c:pt>
                <c:pt idx="10265">
                  <c:v>943.44690000000003</c:v>
                </c:pt>
                <c:pt idx="10266">
                  <c:v>943.53880000000004</c:v>
                </c:pt>
                <c:pt idx="10267">
                  <c:v>943.63070000000005</c:v>
                </c:pt>
                <c:pt idx="10268">
                  <c:v>943.72249999999997</c:v>
                </c:pt>
                <c:pt idx="10269">
                  <c:v>943.81449999999995</c:v>
                </c:pt>
                <c:pt idx="10270">
                  <c:v>943.90629999999999</c:v>
                </c:pt>
                <c:pt idx="10271">
                  <c:v>943.9982</c:v>
                </c:pt>
                <c:pt idx="10272">
                  <c:v>944.09</c:v>
                </c:pt>
                <c:pt idx="10273">
                  <c:v>944.18190000000004</c:v>
                </c:pt>
                <c:pt idx="10274">
                  <c:v>944.27369999999996</c:v>
                </c:pt>
                <c:pt idx="10275">
                  <c:v>944.3655</c:v>
                </c:pt>
                <c:pt idx="10276">
                  <c:v>944.45749999999998</c:v>
                </c:pt>
                <c:pt idx="10277">
                  <c:v>944.54930000000002</c:v>
                </c:pt>
                <c:pt idx="10278">
                  <c:v>944.64120000000003</c:v>
                </c:pt>
                <c:pt idx="10279">
                  <c:v>944.73310000000004</c:v>
                </c:pt>
                <c:pt idx="10280">
                  <c:v>944.82510000000002</c:v>
                </c:pt>
                <c:pt idx="10281">
                  <c:v>944.91690000000006</c:v>
                </c:pt>
                <c:pt idx="10282">
                  <c:v>945.00879999999995</c:v>
                </c:pt>
                <c:pt idx="10283">
                  <c:v>945.10059999999999</c:v>
                </c:pt>
                <c:pt idx="10284">
                  <c:v>945.19259999999997</c:v>
                </c:pt>
                <c:pt idx="10285">
                  <c:v>945.28440000000001</c:v>
                </c:pt>
                <c:pt idx="10286">
                  <c:v>945.37620000000004</c:v>
                </c:pt>
                <c:pt idx="10287">
                  <c:v>945.46810000000005</c:v>
                </c:pt>
                <c:pt idx="10288">
                  <c:v>945.56010000000003</c:v>
                </c:pt>
                <c:pt idx="10289">
                  <c:v>945.65189999999996</c:v>
                </c:pt>
                <c:pt idx="10290">
                  <c:v>945.74369999999999</c:v>
                </c:pt>
                <c:pt idx="10291">
                  <c:v>945.83569999999997</c:v>
                </c:pt>
                <c:pt idx="10292">
                  <c:v>945.92750000000001</c:v>
                </c:pt>
                <c:pt idx="10293">
                  <c:v>946.01940000000002</c:v>
                </c:pt>
                <c:pt idx="10294">
                  <c:v>946.11120000000005</c:v>
                </c:pt>
                <c:pt idx="10295">
                  <c:v>946.20320000000004</c:v>
                </c:pt>
                <c:pt idx="10296">
                  <c:v>946.29499999999996</c:v>
                </c:pt>
                <c:pt idx="10297">
                  <c:v>946.38699999999994</c:v>
                </c:pt>
                <c:pt idx="10298">
                  <c:v>946.47879999999998</c:v>
                </c:pt>
                <c:pt idx="10299">
                  <c:v>946.57060000000001</c:v>
                </c:pt>
                <c:pt idx="10300">
                  <c:v>946.66250000000002</c:v>
                </c:pt>
                <c:pt idx="10301">
                  <c:v>946.75429999999994</c:v>
                </c:pt>
                <c:pt idx="10302">
                  <c:v>946.84630000000004</c:v>
                </c:pt>
                <c:pt idx="10303">
                  <c:v>946.93809999999996</c:v>
                </c:pt>
                <c:pt idx="10304">
                  <c:v>947.03</c:v>
                </c:pt>
                <c:pt idx="10305">
                  <c:v>947.12180000000001</c:v>
                </c:pt>
                <c:pt idx="10306">
                  <c:v>947.21360000000004</c:v>
                </c:pt>
                <c:pt idx="10307">
                  <c:v>947.30560000000003</c:v>
                </c:pt>
                <c:pt idx="10308">
                  <c:v>947.39739999999995</c:v>
                </c:pt>
                <c:pt idx="10309">
                  <c:v>947.48940000000005</c:v>
                </c:pt>
                <c:pt idx="10310">
                  <c:v>947.58119999999997</c:v>
                </c:pt>
                <c:pt idx="10311">
                  <c:v>947.67309999999998</c:v>
                </c:pt>
                <c:pt idx="10312">
                  <c:v>947.76490000000001</c:v>
                </c:pt>
                <c:pt idx="10313">
                  <c:v>947.85670000000005</c:v>
                </c:pt>
                <c:pt idx="10314">
                  <c:v>947.94870000000003</c:v>
                </c:pt>
                <c:pt idx="10315">
                  <c:v>948.04049999999995</c:v>
                </c:pt>
                <c:pt idx="10316">
                  <c:v>948.13239999999996</c:v>
                </c:pt>
                <c:pt idx="10317">
                  <c:v>948.2242</c:v>
                </c:pt>
                <c:pt idx="10318">
                  <c:v>948.31619999999998</c:v>
                </c:pt>
                <c:pt idx="10319">
                  <c:v>948.40800000000002</c:v>
                </c:pt>
                <c:pt idx="10320">
                  <c:v>948.49980000000005</c:v>
                </c:pt>
                <c:pt idx="10321">
                  <c:v>948.59180000000003</c:v>
                </c:pt>
                <c:pt idx="10322">
                  <c:v>948.68380000000002</c:v>
                </c:pt>
                <c:pt idx="10323">
                  <c:v>948.77560000000005</c:v>
                </c:pt>
                <c:pt idx="10324">
                  <c:v>948.8673</c:v>
                </c:pt>
                <c:pt idx="10325">
                  <c:v>948.95939999999996</c:v>
                </c:pt>
                <c:pt idx="10326">
                  <c:v>949.05110000000002</c:v>
                </c:pt>
                <c:pt idx="10327">
                  <c:v>949.1431</c:v>
                </c:pt>
                <c:pt idx="10328">
                  <c:v>949.23490000000004</c:v>
                </c:pt>
                <c:pt idx="10329">
                  <c:v>949.32680000000005</c:v>
                </c:pt>
                <c:pt idx="10330">
                  <c:v>949.41859999999997</c:v>
                </c:pt>
                <c:pt idx="10331">
                  <c:v>949.51059999999995</c:v>
                </c:pt>
                <c:pt idx="10332">
                  <c:v>949.60239999999999</c:v>
                </c:pt>
                <c:pt idx="10333">
                  <c:v>949.69420000000002</c:v>
                </c:pt>
                <c:pt idx="10334">
                  <c:v>949.78620000000001</c:v>
                </c:pt>
                <c:pt idx="10335">
                  <c:v>949.87800000000004</c:v>
                </c:pt>
                <c:pt idx="10336">
                  <c:v>949.97</c:v>
                </c:pt>
                <c:pt idx="10337">
                  <c:v>950.06179999999995</c:v>
                </c:pt>
                <c:pt idx="10338">
                  <c:v>950.15369999999996</c:v>
                </c:pt>
                <c:pt idx="10339">
                  <c:v>950.24549999999999</c:v>
                </c:pt>
                <c:pt idx="10340">
                  <c:v>950.33749999999998</c:v>
                </c:pt>
                <c:pt idx="10341">
                  <c:v>950.42930000000001</c:v>
                </c:pt>
                <c:pt idx="10342">
                  <c:v>950.52110000000005</c:v>
                </c:pt>
                <c:pt idx="10343">
                  <c:v>950.61300000000006</c:v>
                </c:pt>
                <c:pt idx="10344">
                  <c:v>950.70479999999998</c:v>
                </c:pt>
                <c:pt idx="10345">
                  <c:v>950.79679999999996</c:v>
                </c:pt>
                <c:pt idx="10346">
                  <c:v>950.8886</c:v>
                </c:pt>
                <c:pt idx="10347">
                  <c:v>950.98059999999998</c:v>
                </c:pt>
                <c:pt idx="10348">
                  <c:v>951.07240000000002</c:v>
                </c:pt>
                <c:pt idx="10349">
                  <c:v>951.16430000000003</c:v>
                </c:pt>
                <c:pt idx="10350">
                  <c:v>951.25609999999995</c:v>
                </c:pt>
                <c:pt idx="10351">
                  <c:v>951.34789999999998</c:v>
                </c:pt>
                <c:pt idx="10352">
                  <c:v>951.43989999999997</c:v>
                </c:pt>
                <c:pt idx="10353">
                  <c:v>951.5317</c:v>
                </c:pt>
                <c:pt idx="10354">
                  <c:v>951.62369999999999</c:v>
                </c:pt>
                <c:pt idx="10355">
                  <c:v>951.71550000000002</c:v>
                </c:pt>
                <c:pt idx="10356">
                  <c:v>951.80740000000003</c:v>
                </c:pt>
                <c:pt idx="10357">
                  <c:v>951.89919999999995</c:v>
                </c:pt>
                <c:pt idx="10358">
                  <c:v>951.99099999999999</c:v>
                </c:pt>
                <c:pt idx="10359">
                  <c:v>952.08299999999997</c:v>
                </c:pt>
                <c:pt idx="10360">
                  <c:v>952.1748</c:v>
                </c:pt>
                <c:pt idx="10361">
                  <c:v>952.26670000000001</c:v>
                </c:pt>
                <c:pt idx="10362">
                  <c:v>952.35850000000005</c:v>
                </c:pt>
                <c:pt idx="10363">
                  <c:v>952.45050000000003</c:v>
                </c:pt>
                <c:pt idx="10364">
                  <c:v>952.54240000000004</c:v>
                </c:pt>
                <c:pt idx="10365">
                  <c:v>952.63409999999999</c:v>
                </c:pt>
                <c:pt idx="10366">
                  <c:v>952.72609999999997</c:v>
                </c:pt>
                <c:pt idx="10367">
                  <c:v>952.81790000000001</c:v>
                </c:pt>
                <c:pt idx="10368">
                  <c:v>952.90980000000002</c:v>
                </c:pt>
                <c:pt idx="10369">
                  <c:v>953.00160000000005</c:v>
                </c:pt>
                <c:pt idx="10370">
                  <c:v>953.09360000000004</c:v>
                </c:pt>
                <c:pt idx="10371">
                  <c:v>953.18539999999996</c:v>
                </c:pt>
                <c:pt idx="10372">
                  <c:v>953.27729999999997</c:v>
                </c:pt>
                <c:pt idx="10373">
                  <c:v>953.3691</c:v>
                </c:pt>
                <c:pt idx="10374">
                  <c:v>953.46109999999999</c:v>
                </c:pt>
                <c:pt idx="10375">
                  <c:v>953.55290000000002</c:v>
                </c:pt>
                <c:pt idx="10376">
                  <c:v>953.64480000000003</c:v>
                </c:pt>
                <c:pt idx="10377">
                  <c:v>953.73670000000004</c:v>
                </c:pt>
                <c:pt idx="10378">
                  <c:v>953.82849999999996</c:v>
                </c:pt>
                <c:pt idx="10379">
                  <c:v>953.92039999999997</c:v>
                </c:pt>
                <c:pt idx="10380">
                  <c:v>954.01220000000001</c:v>
                </c:pt>
                <c:pt idx="10381">
                  <c:v>954.10400000000004</c:v>
                </c:pt>
                <c:pt idx="10382">
                  <c:v>954.19600000000003</c:v>
                </c:pt>
                <c:pt idx="10383">
                  <c:v>954.28779999999995</c:v>
                </c:pt>
                <c:pt idx="10384">
                  <c:v>954.37980000000005</c:v>
                </c:pt>
                <c:pt idx="10385">
                  <c:v>954.47159999999997</c:v>
                </c:pt>
                <c:pt idx="10386">
                  <c:v>954.56349999999998</c:v>
                </c:pt>
                <c:pt idx="10387">
                  <c:v>954.65530000000001</c:v>
                </c:pt>
                <c:pt idx="10388">
                  <c:v>954.74710000000005</c:v>
                </c:pt>
                <c:pt idx="10389">
                  <c:v>954.83910000000003</c:v>
                </c:pt>
                <c:pt idx="10390">
                  <c:v>954.93089999999995</c:v>
                </c:pt>
                <c:pt idx="10391">
                  <c:v>955.02290000000005</c:v>
                </c:pt>
                <c:pt idx="10392">
                  <c:v>955.1146</c:v>
                </c:pt>
                <c:pt idx="10393">
                  <c:v>955.20669999999996</c:v>
                </c:pt>
                <c:pt idx="10394">
                  <c:v>955.29849999999999</c:v>
                </c:pt>
                <c:pt idx="10395">
                  <c:v>955.39030000000002</c:v>
                </c:pt>
                <c:pt idx="10396">
                  <c:v>955.48220000000003</c:v>
                </c:pt>
                <c:pt idx="10397">
                  <c:v>955.57399999999996</c:v>
                </c:pt>
                <c:pt idx="10398">
                  <c:v>955.66600000000005</c:v>
                </c:pt>
                <c:pt idx="10399">
                  <c:v>955.75779999999997</c:v>
                </c:pt>
                <c:pt idx="10400">
                  <c:v>955.84969999999998</c:v>
                </c:pt>
                <c:pt idx="10401">
                  <c:v>955.94150000000002</c:v>
                </c:pt>
                <c:pt idx="10402">
                  <c:v>956.03330000000005</c:v>
                </c:pt>
                <c:pt idx="10403">
                  <c:v>956.12530000000004</c:v>
                </c:pt>
                <c:pt idx="10404">
                  <c:v>956.21709999999996</c:v>
                </c:pt>
                <c:pt idx="10405">
                  <c:v>956.30909999999994</c:v>
                </c:pt>
                <c:pt idx="10406">
                  <c:v>956.40089999999998</c:v>
                </c:pt>
                <c:pt idx="10407">
                  <c:v>956.49270000000001</c:v>
                </c:pt>
                <c:pt idx="10408">
                  <c:v>956.58460000000002</c:v>
                </c:pt>
                <c:pt idx="10409">
                  <c:v>956.67639999999994</c:v>
                </c:pt>
                <c:pt idx="10410">
                  <c:v>956.76840000000004</c:v>
                </c:pt>
                <c:pt idx="10411">
                  <c:v>956.86019999999996</c:v>
                </c:pt>
                <c:pt idx="10412">
                  <c:v>956.95209999999997</c:v>
                </c:pt>
                <c:pt idx="10413">
                  <c:v>957.04390000000001</c:v>
                </c:pt>
                <c:pt idx="10414">
                  <c:v>957.13589999999999</c:v>
                </c:pt>
                <c:pt idx="10415">
                  <c:v>957.22770000000003</c:v>
                </c:pt>
                <c:pt idx="10416">
                  <c:v>957.31970000000001</c:v>
                </c:pt>
                <c:pt idx="10417">
                  <c:v>957.41150000000005</c:v>
                </c:pt>
                <c:pt idx="10418">
                  <c:v>957.50329999999997</c:v>
                </c:pt>
                <c:pt idx="10419">
                  <c:v>957.59519999999998</c:v>
                </c:pt>
                <c:pt idx="10420">
                  <c:v>957.68700000000001</c:v>
                </c:pt>
                <c:pt idx="10421">
                  <c:v>957.779</c:v>
                </c:pt>
                <c:pt idx="10422">
                  <c:v>957.87080000000003</c:v>
                </c:pt>
                <c:pt idx="10423">
                  <c:v>957.96280000000002</c:v>
                </c:pt>
                <c:pt idx="10424">
                  <c:v>958.05460000000005</c:v>
                </c:pt>
                <c:pt idx="10425">
                  <c:v>958.14649999999995</c:v>
                </c:pt>
                <c:pt idx="10426">
                  <c:v>958.23829999999998</c:v>
                </c:pt>
                <c:pt idx="10427">
                  <c:v>958.33029999999997</c:v>
                </c:pt>
                <c:pt idx="10428">
                  <c:v>958.4221</c:v>
                </c:pt>
                <c:pt idx="10429">
                  <c:v>958.51390000000004</c:v>
                </c:pt>
                <c:pt idx="10430">
                  <c:v>958.60580000000004</c:v>
                </c:pt>
                <c:pt idx="10431">
                  <c:v>958.69759999999997</c:v>
                </c:pt>
                <c:pt idx="10432">
                  <c:v>958.78970000000004</c:v>
                </c:pt>
                <c:pt idx="10433">
                  <c:v>958.88139999999999</c:v>
                </c:pt>
                <c:pt idx="10434">
                  <c:v>958.97339999999997</c:v>
                </c:pt>
                <c:pt idx="10435">
                  <c:v>959.0652</c:v>
                </c:pt>
                <c:pt idx="10436">
                  <c:v>959.15700000000004</c:v>
                </c:pt>
                <c:pt idx="10437">
                  <c:v>959.24890000000005</c:v>
                </c:pt>
                <c:pt idx="10438">
                  <c:v>959.34079999999994</c:v>
                </c:pt>
                <c:pt idx="10439">
                  <c:v>959.43269999999995</c:v>
                </c:pt>
                <c:pt idx="10440">
                  <c:v>959.52449999999999</c:v>
                </c:pt>
                <c:pt idx="10441">
                  <c:v>959.61649999999997</c:v>
                </c:pt>
                <c:pt idx="10442">
                  <c:v>959.70830000000001</c:v>
                </c:pt>
                <c:pt idx="10443">
                  <c:v>959.80020000000002</c:v>
                </c:pt>
                <c:pt idx="10444">
                  <c:v>959.89210000000003</c:v>
                </c:pt>
                <c:pt idx="10445">
                  <c:v>959.98389999999995</c:v>
                </c:pt>
                <c:pt idx="10446">
                  <c:v>960.07579999999996</c:v>
                </c:pt>
                <c:pt idx="10447">
                  <c:v>960.16759999999999</c:v>
                </c:pt>
                <c:pt idx="10448">
                  <c:v>960.2595</c:v>
                </c:pt>
                <c:pt idx="10449">
                  <c:v>960.35130000000004</c:v>
                </c:pt>
                <c:pt idx="10450">
                  <c:v>960.4434</c:v>
                </c:pt>
                <c:pt idx="10451">
                  <c:v>960.53520000000003</c:v>
                </c:pt>
                <c:pt idx="10452">
                  <c:v>960.62699999999995</c:v>
                </c:pt>
                <c:pt idx="10453">
                  <c:v>960.71889999999996</c:v>
                </c:pt>
                <c:pt idx="10454">
                  <c:v>960.8107</c:v>
                </c:pt>
                <c:pt idx="10455">
                  <c:v>960.90260000000001</c:v>
                </c:pt>
                <c:pt idx="10456">
                  <c:v>960.99450000000002</c:v>
                </c:pt>
                <c:pt idx="10457">
                  <c:v>961.08640000000003</c:v>
                </c:pt>
                <c:pt idx="10458">
                  <c:v>961.17819999999995</c:v>
                </c:pt>
                <c:pt idx="10459">
                  <c:v>961.27</c:v>
                </c:pt>
                <c:pt idx="10460">
                  <c:v>961.36220000000003</c:v>
                </c:pt>
                <c:pt idx="10461">
                  <c:v>961.45429999999999</c:v>
                </c:pt>
                <c:pt idx="10462">
                  <c:v>961.54629999999997</c:v>
                </c:pt>
                <c:pt idx="10463">
                  <c:v>961.63840000000005</c:v>
                </c:pt>
                <c:pt idx="10464">
                  <c:v>961.73069999999996</c:v>
                </c:pt>
                <c:pt idx="10465">
                  <c:v>961.82259999999997</c:v>
                </c:pt>
                <c:pt idx="10466">
                  <c:v>961.91480000000001</c:v>
                </c:pt>
                <c:pt idx="10467">
                  <c:v>962.00699999999995</c:v>
                </c:pt>
                <c:pt idx="10468">
                  <c:v>962.09910000000002</c:v>
                </c:pt>
                <c:pt idx="10469">
                  <c:v>962.19119999999998</c:v>
                </c:pt>
                <c:pt idx="10470">
                  <c:v>962.28309999999999</c:v>
                </c:pt>
                <c:pt idx="10471">
                  <c:v>962.37509999999997</c:v>
                </c:pt>
                <c:pt idx="10472">
                  <c:v>962.46699999999998</c:v>
                </c:pt>
                <c:pt idx="10473">
                  <c:v>962.55939999999998</c:v>
                </c:pt>
                <c:pt idx="10474">
                  <c:v>962.65150000000006</c:v>
                </c:pt>
                <c:pt idx="10475">
                  <c:v>962.74350000000004</c:v>
                </c:pt>
                <c:pt idx="10476">
                  <c:v>962.83540000000005</c:v>
                </c:pt>
                <c:pt idx="10477">
                  <c:v>962.92740000000003</c:v>
                </c:pt>
                <c:pt idx="10478">
                  <c:v>963.01930000000004</c:v>
                </c:pt>
                <c:pt idx="10479">
                  <c:v>963.11130000000003</c:v>
                </c:pt>
                <c:pt idx="10480">
                  <c:v>963.20309999999995</c:v>
                </c:pt>
                <c:pt idx="10481">
                  <c:v>963.29510000000005</c:v>
                </c:pt>
                <c:pt idx="10482">
                  <c:v>963.38710000000003</c:v>
                </c:pt>
                <c:pt idx="10483">
                  <c:v>963.47900000000004</c:v>
                </c:pt>
                <c:pt idx="10484">
                  <c:v>963.57100000000003</c:v>
                </c:pt>
                <c:pt idx="10485">
                  <c:v>963.66279999999995</c:v>
                </c:pt>
                <c:pt idx="10486">
                  <c:v>963.75480000000005</c:v>
                </c:pt>
                <c:pt idx="10487">
                  <c:v>963.84659999999997</c:v>
                </c:pt>
                <c:pt idx="10488">
                  <c:v>963.93849999999998</c:v>
                </c:pt>
                <c:pt idx="10489">
                  <c:v>964.03030000000001</c:v>
                </c:pt>
                <c:pt idx="10490">
                  <c:v>964.1223</c:v>
                </c:pt>
                <c:pt idx="10491">
                  <c:v>964.21420000000001</c:v>
                </c:pt>
                <c:pt idx="10492">
                  <c:v>964.30600000000004</c:v>
                </c:pt>
                <c:pt idx="10493">
                  <c:v>964.39800000000002</c:v>
                </c:pt>
                <c:pt idx="10494">
                  <c:v>964.48979999999995</c:v>
                </c:pt>
                <c:pt idx="10495">
                  <c:v>964.58159999999998</c:v>
                </c:pt>
                <c:pt idx="10496">
                  <c:v>964.67359999999996</c:v>
                </c:pt>
                <c:pt idx="10497">
                  <c:v>964.7654</c:v>
                </c:pt>
                <c:pt idx="10498">
                  <c:v>964.85739999999998</c:v>
                </c:pt>
                <c:pt idx="10499">
                  <c:v>964.94920000000002</c:v>
                </c:pt>
                <c:pt idx="10500">
                  <c:v>965.04110000000003</c:v>
                </c:pt>
                <c:pt idx="10501">
                  <c:v>965.13289999999995</c:v>
                </c:pt>
                <c:pt idx="10502">
                  <c:v>965.22469999999998</c:v>
                </c:pt>
                <c:pt idx="10503">
                  <c:v>965.31669999999997</c:v>
                </c:pt>
                <c:pt idx="10504">
                  <c:v>965.40840000000003</c:v>
                </c:pt>
                <c:pt idx="10505">
                  <c:v>965.50040000000001</c:v>
                </c:pt>
                <c:pt idx="10506">
                  <c:v>965.59220000000005</c:v>
                </c:pt>
                <c:pt idx="10507">
                  <c:v>965.68420000000003</c:v>
                </c:pt>
                <c:pt idx="10508">
                  <c:v>965.77599999999995</c:v>
                </c:pt>
                <c:pt idx="10509">
                  <c:v>965.86789999999996</c:v>
                </c:pt>
                <c:pt idx="10510">
                  <c:v>965.95979999999997</c:v>
                </c:pt>
                <c:pt idx="10511">
                  <c:v>966.05179999999996</c:v>
                </c:pt>
                <c:pt idx="10512">
                  <c:v>966.14359999999999</c:v>
                </c:pt>
                <c:pt idx="10513">
                  <c:v>966.23540000000003</c:v>
                </c:pt>
                <c:pt idx="10514">
                  <c:v>966.32730000000004</c:v>
                </c:pt>
                <c:pt idx="10515">
                  <c:v>966.41909999999996</c:v>
                </c:pt>
                <c:pt idx="10516">
                  <c:v>966.51110000000006</c:v>
                </c:pt>
                <c:pt idx="10517">
                  <c:v>966.60289999999998</c:v>
                </c:pt>
                <c:pt idx="10518">
                  <c:v>966.69479999999999</c:v>
                </c:pt>
                <c:pt idx="10519">
                  <c:v>966.78660000000002</c:v>
                </c:pt>
                <c:pt idx="10520">
                  <c:v>966.87840000000006</c:v>
                </c:pt>
                <c:pt idx="10521">
                  <c:v>966.97029999999995</c:v>
                </c:pt>
                <c:pt idx="10522">
                  <c:v>967.06219999999996</c:v>
                </c:pt>
                <c:pt idx="10523">
                  <c:v>967.15419999999995</c:v>
                </c:pt>
                <c:pt idx="10524">
                  <c:v>967.24599999999998</c:v>
                </c:pt>
                <c:pt idx="10525">
                  <c:v>967.33780000000002</c:v>
                </c:pt>
                <c:pt idx="10526">
                  <c:v>967.42970000000003</c:v>
                </c:pt>
                <c:pt idx="10527">
                  <c:v>967.52149999999995</c:v>
                </c:pt>
                <c:pt idx="10528">
                  <c:v>967.61350000000004</c:v>
                </c:pt>
                <c:pt idx="10529">
                  <c:v>967.70529999999997</c:v>
                </c:pt>
                <c:pt idx="10530">
                  <c:v>967.79719999999998</c:v>
                </c:pt>
                <c:pt idx="10531">
                  <c:v>967.88900000000001</c:v>
                </c:pt>
                <c:pt idx="10532">
                  <c:v>967.98080000000004</c:v>
                </c:pt>
                <c:pt idx="10533">
                  <c:v>968.07280000000003</c:v>
                </c:pt>
                <c:pt idx="10534">
                  <c:v>968.16459999999995</c:v>
                </c:pt>
                <c:pt idx="10535">
                  <c:v>968.25660000000005</c:v>
                </c:pt>
                <c:pt idx="10536">
                  <c:v>968.34839999999997</c:v>
                </c:pt>
                <c:pt idx="10537">
                  <c:v>968.44029999999998</c:v>
                </c:pt>
                <c:pt idx="10538">
                  <c:v>968.53210000000001</c:v>
                </c:pt>
                <c:pt idx="10539">
                  <c:v>968.62390000000005</c:v>
                </c:pt>
                <c:pt idx="10540">
                  <c:v>968.71590000000003</c:v>
                </c:pt>
                <c:pt idx="10541">
                  <c:v>968.80769999999995</c:v>
                </c:pt>
                <c:pt idx="10542">
                  <c:v>968.89970000000005</c:v>
                </c:pt>
                <c:pt idx="10543">
                  <c:v>968.99149999999997</c:v>
                </c:pt>
                <c:pt idx="10544">
                  <c:v>969.08339999999998</c:v>
                </c:pt>
                <c:pt idx="10545">
                  <c:v>969.17520000000002</c:v>
                </c:pt>
                <c:pt idx="10546">
                  <c:v>969.26700000000005</c:v>
                </c:pt>
                <c:pt idx="10547">
                  <c:v>969.35900000000004</c:v>
                </c:pt>
                <c:pt idx="10548">
                  <c:v>969.45079999999996</c:v>
                </c:pt>
                <c:pt idx="10549">
                  <c:v>969.54269999999997</c:v>
                </c:pt>
                <c:pt idx="10550">
                  <c:v>969.6345</c:v>
                </c:pt>
                <c:pt idx="10551">
                  <c:v>969.72649999999999</c:v>
                </c:pt>
                <c:pt idx="10552">
                  <c:v>969.81830000000002</c:v>
                </c:pt>
                <c:pt idx="10553">
                  <c:v>969.91020000000003</c:v>
                </c:pt>
                <c:pt idx="10554">
                  <c:v>970.00210000000004</c:v>
                </c:pt>
                <c:pt idx="10555">
                  <c:v>970.09389999999996</c:v>
                </c:pt>
                <c:pt idx="10556">
                  <c:v>970.18589999999995</c:v>
                </c:pt>
                <c:pt idx="10557">
                  <c:v>970.27760000000001</c:v>
                </c:pt>
                <c:pt idx="10558">
                  <c:v>970.36959999999999</c:v>
                </c:pt>
                <c:pt idx="10559">
                  <c:v>970.46140000000003</c:v>
                </c:pt>
                <c:pt idx="10560">
                  <c:v>970.55319999999995</c:v>
                </c:pt>
                <c:pt idx="10561">
                  <c:v>970.64509999999996</c:v>
                </c:pt>
                <c:pt idx="10562">
                  <c:v>970.73689999999999</c:v>
                </c:pt>
                <c:pt idx="10563">
                  <c:v>970.82889999999998</c:v>
                </c:pt>
                <c:pt idx="10564">
                  <c:v>970.92070000000001</c:v>
                </c:pt>
                <c:pt idx="10565">
                  <c:v>971.0127</c:v>
                </c:pt>
                <c:pt idx="10566">
                  <c:v>971.10450000000003</c:v>
                </c:pt>
                <c:pt idx="10567">
                  <c:v>971.19650000000001</c:v>
                </c:pt>
                <c:pt idx="10568">
                  <c:v>971.28830000000005</c:v>
                </c:pt>
                <c:pt idx="10569">
                  <c:v>971.38009999999997</c:v>
                </c:pt>
                <c:pt idx="10570">
                  <c:v>971.47199999999998</c:v>
                </c:pt>
                <c:pt idx="10571">
                  <c:v>971.56380000000001</c:v>
                </c:pt>
                <c:pt idx="10572">
                  <c:v>971.6558</c:v>
                </c:pt>
                <c:pt idx="10573">
                  <c:v>971.74760000000003</c:v>
                </c:pt>
                <c:pt idx="10574">
                  <c:v>971.83950000000004</c:v>
                </c:pt>
                <c:pt idx="10575">
                  <c:v>971.93129999999996</c:v>
                </c:pt>
                <c:pt idx="10576">
                  <c:v>972.0231</c:v>
                </c:pt>
                <c:pt idx="10577">
                  <c:v>972.11509999999998</c:v>
                </c:pt>
                <c:pt idx="10578">
                  <c:v>972.20690000000002</c:v>
                </c:pt>
                <c:pt idx="10579">
                  <c:v>972.2989</c:v>
                </c:pt>
                <c:pt idx="10580">
                  <c:v>972.39070000000004</c:v>
                </c:pt>
                <c:pt idx="10581">
                  <c:v>972.48249999999996</c:v>
                </c:pt>
                <c:pt idx="10582">
                  <c:v>972.57449999999994</c:v>
                </c:pt>
                <c:pt idx="10583">
                  <c:v>972.66629999999998</c:v>
                </c:pt>
                <c:pt idx="10584">
                  <c:v>972.75819999999999</c:v>
                </c:pt>
                <c:pt idx="10585">
                  <c:v>972.85</c:v>
                </c:pt>
                <c:pt idx="10586">
                  <c:v>972.94200000000001</c:v>
                </c:pt>
                <c:pt idx="10587">
                  <c:v>973.03380000000004</c:v>
                </c:pt>
                <c:pt idx="10588">
                  <c:v>973.12549999999999</c:v>
                </c:pt>
                <c:pt idx="10589">
                  <c:v>973.21749999999997</c:v>
                </c:pt>
                <c:pt idx="10590">
                  <c:v>973.30930000000001</c:v>
                </c:pt>
                <c:pt idx="10591">
                  <c:v>973.40129999999999</c:v>
                </c:pt>
                <c:pt idx="10592">
                  <c:v>973.49310000000003</c:v>
                </c:pt>
                <c:pt idx="10593">
                  <c:v>973.58510000000001</c:v>
                </c:pt>
                <c:pt idx="10594">
                  <c:v>973.67690000000005</c:v>
                </c:pt>
                <c:pt idx="10595">
                  <c:v>973.76869999999997</c:v>
                </c:pt>
                <c:pt idx="10596">
                  <c:v>973.86059999999998</c:v>
                </c:pt>
                <c:pt idx="10597">
                  <c:v>973.95240000000001</c:v>
                </c:pt>
                <c:pt idx="10598">
                  <c:v>974.0444</c:v>
                </c:pt>
                <c:pt idx="10599">
                  <c:v>974.13620000000003</c:v>
                </c:pt>
                <c:pt idx="10600">
                  <c:v>974.22810000000004</c:v>
                </c:pt>
                <c:pt idx="10601">
                  <c:v>974.31989999999996</c:v>
                </c:pt>
                <c:pt idx="10602">
                  <c:v>974.4117</c:v>
                </c:pt>
                <c:pt idx="10603">
                  <c:v>974.50369999999998</c:v>
                </c:pt>
                <c:pt idx="10604">
                  <c:v>974.59550000000002</c:v>
                </c:pt>
                <c:pt idx="10605">
                  <c:v>974.6875</c:v>
                </c:pt>
                <c:pt idx="10606">
                  <c:v>974.77930000000003</c:v>
                </c:pt>
                <c:pt idx="10607">
                  <c:v>974.87120000000004</c:v>
                </c:pt>
                <c:pt idx="10608">
                  <c:v>974.96299999999997</c:v>
                </c:pt>
                <c:pt idx="10609">
                  <c:v>975.0548</c:v>
                </c:pt>
                <c:pt idx="10610">
                  <c:v>975.14689999999996</c:v>
                </c:pt>
                <c:pt idx="10611">
                  <c:v>975.23860000000002</c:v>
                </c:pt>
                <c:pt idx="10612">
                  <c:v>975.3306</c:v>
                </c:pt>
                <c:pt idx="10613">
                  <c:v>975.42240000000004</c:v>
                </c:pt>
                <c:pt idx="10614">
                  <c:v>975.51430000000005</c:v>
                </c:pt>
                <c:pt idx="10615">
                  <c:v>975.60609999999997</c:v>
                </c:pt>
                <c:pt idx="10616">
                  <c:v>975.6979</c:v>
                </c:pt>
                <c:pt idx="10617">
                  <c:v>975.78989999999999</c:v>
                </c:pt>
                <c:pt idx="10618">
                  <c:v>975.88170000000002</c:v>
                </c:pt>
                <c:pt idx="10619">
                  <c:v>975.97360000000003</c:v>
                </c:pt>
                <c:pt idx="10620">
                  <c:v>976.06539999999995</c:v>
                </c:pt>
                <c:pt idx="10621">
                  <c:v>976.15750000000003</c:v>
                </c:pt>
                <c:pt idx="10622">
                  <c:v>976.24929999999995</c:v>
                </c:pt>
                <c:pt idx="10623">
                  <c:v>976.34119999999996</c:v>
                </c:pt>
                <c:pt idx="10624">
                  <c:v>976.43299999999999</c:v>
                </c:pt>
                <c:pt idx="10625">
                  <c:v>976.52480000000003</c:v>
                </c:pt>
                <c:pt idx="10626">
                  <c:v>976.61680000000001</c:v>
                </c:pt>
                <c:pt idx="10627">
                  <c:v>976.70860000000005</c:v>
                </c:pt>
                <c:pt idx="10628">
                  <c:v>976.80050000000006</c:v>
                </c:pt>
                <c:pt idx="10629">
                  <c:v>976.89229999999998</c:v>
                </c:pt>
                <c:pt idx="10630">
                  <c:v>976.98429999999996</c:v>
                </c:pt>
                <c:pt idx="10631">
                  <c:v>977.07600000000002</c:v>
                </c:pt>
                <c:pt idx="10632">
                  <c:v>977.16780000000006</c:v>
                </c:pt>
                <c:pt idx="10633">
                  <c:v>977.25990000000002</c:v>
                </c:pt>
                <c:pt idx="10634">
                  <c:v>977.35170000000005</c:v>
                </c:pt>
                <c:pt idx="10635">
                  <c:v>977.44359999999995</c:v>
                </c:pt>
                <c:pt idx="10636">
                  <c:v>977.53539999999998</c:v>
                </c:pt>
                <c:pt idx="10637">
                  <c:v>977.62739999999997</c:v>
                </c:pt>
                <c:pt idx="10638">
                  <c:v>977.7192</c:v>
                </c:pt>
                <c:pt idx="10639">
                  <c:v>977.81100000000004</c:v>
                </c:pt>
                <c:pt idx="10640">
                  <c:v>977.90300000000002</c:v>
                </c:pt>
                <c:pt idx="10641">
                  <c:v>977.99490000000003</c:v>
                </c:pt>
                <c:pt idx="10642">
                  <c:v>978.08669999999995</c:v>
                </c:pt>
                <c:pt idx="10643">
                  <c:v>978.17849999999999</c:v>
                </c:pt>
                <c:pt idx="10644">
                  <c:v>978.27049999999997</c:v>
                </c:pt>
                <c:pt idx="10645">
                  <c:v>978.3623</c:v>
                </c:pt>
                <c:pt idx="10646">
                  <c:v>978.45420000000001</c:v>
                </c:pt>
                <c:pt idx="10647">
                  <c:v>978.54600000000005</c:v>
                </c:pt>
                <c:pt idx="10648">
                  <c:v>978.63800000000003</c:v>
                </c:pt>
                <c:pt idx="10649">
                  <c:v>978.72979999999995</c:v>
                </c:pt>
                <c:pt idx="10650">
                  <c:v>978.82159999999999</c:v>
                </c:pt>
                <c:pt idx="10651">
                  <c:v>978.91359999999997</c:v>
                </c:pt>
                <c:pt idx="10652">
                  <c:v>979.00540000000001</c:v>
                </c:pt>
                <c:pt idx="10653">
                  <c:v>979.09730000000002</c:v>
                </c:pt>
                <c:pt idx="10654">
                  <c:v>979.18910000000005</c:v>
                </c:pt>
                <c:pt idx="10655">
                  <c:v>979.28110000000004</c:v>
                </c:pt>
                <c:pt idx="10656">
                  <c:v>979.37289999999996</c:v>
                </c:pt>
                <c:pt idx="10657">
                  <c:v>979.46469999999999</c:v>
                </c:pt>
                <c:pt idx="10658">
                  <c:v>979.5566</c:v>
                </c:pt>
                <c:pt idx="10659">
                  <c:v>979.64840000000004</c:v>
                </c:pt>
                <c:pt idx="10660">
                  <c:v>979.74040000000002</c:v>
                </c:pt>
                <c:pt idx="10661">
                  <c:v>979.83219999999994</c:v>
                </c:pt>
                <c:pt idx="10662">
                  <c:v>979.92420000000004</c:v>
                </c:pt>
                <c:pt idx="10663">
                  <c:v>980.01599999999996</c:v>
                </c:pt>
                <c:pt idx="10664">
                  <c:v>980.1078</c:v>
                </c:pt>
                <c:pt idx="10665">
                  <c:v>980.19970000000001</c:v>
                </c:pt>
                <c:pt idx="10666">
                  <c:v>980.29169999999999</c:v>
                </c:pt>
                <c:pt idx="10667">
                  <c:v>980.38350000000003</c:v>
                </c:pt>
                <c:pt idx="10668">
                  <c:v>980.47529999999995</c:v>
                </c:pt>
                <c:pt idx="10669">
                  <c:v>980.56730000000005</c:v>
                </c:pt>
                <c:pt idx="10670">
                  <c:v>980.65909999999997</c:v>
                </c:pt>
                <c:pt idx="10671">
                  <c:v>980.75099999999998</c:v>
                </c:pt>
                <c:pt idx="10672">
                  <c:v>980.84280000000001</c:v>
                </c:pt>
                <c:pt idx="10673">
                  <c:v>980.9348</c:v>
                </c:pt>
                <c:pt idx="10674">
                  <c:v>981.02660000000003</c:v>
                </c:pt>
                <c:pt idx="10675">
                  <c:v>981.11839999999995</c:v>
                </c:pt>
                <c:pt idx="10676">
                  <c:v>981.21029999999996</c:v>
                </c:pt>
                <c:pt idx="10677">
                  <c:v>981.3021</c:v>
                </c:pt>
                <c:pt idx="10678">
                  <c:v>981.39419999999996</c:v>
                </c:pt>
                <c:pt idx="10679">
                  <c:v>981.48599999999999</c:v>
                </c:pt>
                <c:pt idx="10680">
                  <c:v>981.5779</c:v>
                </c:pt>
                <c:pt idx="10681">
                  <c:v>981.66970000000003</c:v>
                </c:pt>
                <c:pt idx="10682">
                  <c:v>981.76149999999996</c:v>
                </c:pt>
                <c:pt idx="10683">
                  <c:v>981.85350000000005</c:v>
                </c:pt>
                <c:pt idx="10684">
                  <c:v>981.94529999999997</c:v>
                </c:pt>
                <c:pt idx="10685">
                  <c:v>982.03719999999998</c:v>
                </c:pt>
                <c:pt idx="10686">
                  <c:v>982.12900000000002</c:v>
                </c:pt>
                <c:pt idx="10687">
                  <c:v>982.22090000000003</c:v>
                </c:pt>
                <c:pt idx="10688">
                  <c:v>982.31269999999995</c:v>
                </c:pt>
                <c:pt idx="10689">
                  <c:v>982.40449999999998</c:v>
                </c:pt>
                <c:pt idx="10690">
                  <c:v>982.49659999999994</c:v>
                </c:pt>
                <c:pt idx="10691">
                  <c:v>982.58839999999998</c:v>
                </c:pt>
                <c:pt idx="10692">
                  <c:v>982.68029999999999</c:v>
                </c:pt>
                <c:pt idx="10693">
                  <c:v>982.77210000000002</c:v>
                </c:pt>
                <c:pt idx="10694">
                  <c:v>982.86410000000001</c:v>
                </c:pt>
                <c:pt idx="10695">
                  <c:v>982.95590000000004</c:v>
                </c:pt>
                <c:pt idx="10696">
                  <c:v>983.04769999999996</c:v>
                </c:pt>
                <c:pt idx="10697">
                  <c:v>983.13959999999997</c:v>
                </c:pt>
                <c:pt idx="10698">
                  <c:v>983.23140000000001</c:v>
                </c:pt>
                <c:pt idx="10699">
                  <c:v>983.32339999999999</c:v>
                </c:pt>
                <c:pt idx="10700">
                  <c:v>983.41520000000003</c:v>
                </c:pt>
                <c:pt idx="10701">
                  <c:v>983.50720000000001</c:v>
                </c:pt>
                <c:pt idx="10702">
                  <c:v>983.59900000000005</c:v>
                </c:pt>
                <c:pt idx="10703">
                  <c:v>983.69090000000006</c:v>
                </c:pt>
                <c:pt idx="10704">
                  <c:v>983.78269999999998</c:v>
                </c:pt>
                <c:pt idx="10705">
                  <c:v>983.87469999999996</c:v>
                </c:pt>
                <c:pt idx="10706">
                  <c:v>983.9665</c:v>
                </c:pt>
                <c:pt idx="10707">
                  <c:v>984.05830000000003</c:v>
                </c:pt>
                <c:pt idx="10708">
                  <c:v>984.15030000000002</c:v>
                </c:pt>
                <c:pt idx="10709">
                  <c:v>984.24210000000005</c:v>
                </c:pt>
                <c:pt idx="10710">
                  <c:v>984.33399999999995</c:v>
                </c:pt>
                <c:pt idx="10711">
                  <c:v>984.42579999999998</c:v>
                </c:pt>
                <c:pt idx="10712">
                  <c:v>984.51779999999997</c:v>
                </c:pt>
                <c:pt idx="10713">
                  <c:v>984.6096</c:v>
                </c:pt>
                <c:pt idx="10714">
                  <c:v>984.70140000000004</c:v>
                </c:pt>
                <c:pt idx="10715">
                  <c:v>984.79349999999999</c:v>
                </c:pt>
                <c:pt idx="10716">
                  <c:v>984.88559999999995</c:v>
                </c:pt>
                <c:pt idx="10717">
                  <c:v>984.9778</c:v>
                </c:pt>
                <c:pt idx="10718">
                  <c:v>985.06989999999996</c:v>
                </c:pt>
                <c:pt idx="10719">
                  <c:v>985.16200000000003</c:v>
                </c:pt>
                <c:pt idx="10720">
                  <c:v>985.25419999999997</c:v>
                </c:pt>
                <c:pt idx="10721">
                  <c:v>985.34630000000004</c:v>
                </c:pt>
                <c:pt idx="10722">
                  <c:v>985.43849999999998</c:v>
                </c:pt>
                <c:pt idx="10723">
                  <c:v>985.53030000000001</c:v>
                </c:pt>
                <c:pt idx="10724">
                  <c:v>985.62220000000002</c:v>
                </c:pt>
                <c:pt idx="10725">
                  <c:v>985.71400000000006</c:v>
                </c:pt>
                <c:pt idx="10726">
                  <c:v>985.80600000000004</c:v>
                </c:pt>
                <c:pt idx="10727">
                  <c:v>985.89779999999996</c:v>
                </c:pt>
                <c:pt idx="10728">
                  <c:v>985.98969999999997</c:v>
                </c:pt>
                <c:pt idx="10729">
                  <c:v>986.08150000000001</c:v>
                </c:pt>
                <c:pt idx="10730">
                  <c:v>986.17330000000004</c:v>
                </c:pt>
                <c:pt idx="10731">
                  <c:v>986.26530000000002</c:v>
                </c:pt>
                <c:pt idx="10732">
                  <c:v>986.35709999999995</c:v>
                </c:pt>
                <c:pt idx="10733">
                  <c:v>986.44910000000004</c:v>
                </c:pt>
                <c:pt idx="10734">
                  <c:v>986.54089999999997</c:v>
                </c:pt>
                <c:pt idx="10735">
                  <c:v>986.63279999999997</c:v>
                </c:pt>
                <c:pt idx="10736">
                  <c:v>986.72460000000001</c:v>
                </c:pt>
                <c:pt idx="10737">
                  <c:v>986.81659999999999</c:v>
                </c:pt>
                <c:pt idx="10738">
                  <c:v>986.90840000000003</c:v>
                </c:pt>
                <c:pt idx="10739">
                  <c:v>987.00019999999995</c:v>
                </c:pt>
                <c:pt idx="10740">
                  <c:v>987.09220000000005</c:v>
                </c:pt>
                <c:pt idx="10741">
                  <c:v>987.18399999999997</c:v>
                </c:pt>
                <c:pt idx="10742">
                  <c:v>987.27589999999998</c:v>
                </c:pt>
                <c:pt idx="10743">
                  <c:v>987.36770000000001</c:v>
                </c:pt>
                <c:pt idx="10744">
                  <c:v>987.4597</c:v>
                </c:pt>
                <c:pt idx="10745">
                  <c:v>987.55150000000003</c:v>
                </c:pt>
                <c:pt idx="10746">
                  <c:v>987.64340000000004</c:v>
                </c:pt>
                <c:pt idx="10747">
                  <c:v>987.73519999999996</c:v>
                </c:pt>
                <c:pt idx="10748">
                  <c:v>987.82719999999995</c:v>
                </c:pt>
                <c:pt idx="10749">
                  <c:v>987.91899999999998</c:v>
                </c:pt>
                <c:pt idx="10750">
                  <c:v>988.01080000000002</c:v>
                </c:pt>
                <c:pt idx="10751">
                  <c:v>988.1028</c:v>
                </c:pt>
                <c:pt idx="10752">
                  <c:v>988.19460000000004</c:v>
                </c:pt>
                <c:pt idx="10753">
                  <c:v>988.28650000000005</c:v>
                </c:pt>
                <c:pt idx="10754">
                  <c:v>988.37829999999997</c:v>
                </c:pt>
                <c:pt idx="10755">
                  <c:v>988.47029999999995</c:v>
                </c:pt>
                <c:pt idx="10756">
                  <c:v>988.56209999999999</c:v>
                </c:pt>
                <c:pt idx="10757">
                  <c:v>988.65390000000002</c:v>
                </c:pt>
                <c:pt idx="10758">
                  <c:v>988.74580000000003</c:v>
                </c:pt>
                <c:pt idx="10759">
                  <c:v>988.83759999999995</c:v>
                </c:pt>
                <c:pt idx="10760">
                  <c:v>988.92960000000005</c:v>
                </c:pt>
                <c:pt idx="10761">
                  <c:v>989.02139999999997</c:v>
                </c:pt>
                <c:pt idx="10762">
                  <c:v>989.11339999999996</c:v>
                </c:pt>
                <c:pt idx="10763">
                  <c:v>989.20519999999999</c:v>
                </c:pt>
                <c:pt idx="10764">
                  <c:v>989.2971</c:v>
                </c:pt>
                <c:pt idx="10765">
                  <c:v>989.38890000000004</c:v>
                </c:pt>
                <c:pt idx="10766">
                  <c:v>989.48099999999999</c:v>
                </c:pt>
                <c:pt idx="10767">
                  <c:v>989.57280000000003</c:v>
                </c:pt>
                <c:pt idx="10768">
                  <c:v>989.66470000000004</c:v>
                </c:pt>
                <c:pt idx="10769">
                  <c:v>989.75649999999996</c:v>
                </c:pt>
                <c:pt idx="10770">
                  <c:v>989.84839999999997</c:v>
                </c:pt>
                <c:pt idx="10771">
                  <c:v>989.9402</c:v>
                </c:pt>
                <c:pt idx="10772">
                  <c:v>990.03219999999999</c:v>
                </c:pt>
                <c:pt idx="10773">
                  <c:v>990.12400000000002</c:v>
                </c:pt>
                <c:pt idx="10774">
                  <c:v>990.21590000000003</c:v>
                </c:pt>
                <c:pt idx="10775">
                  <c:v>990.30769999999995</c:v>
                </c:pt>
                <c:pt idx="10776">
                  <c:v>990.39980000000003</c:v>
                </c:pt>
                <c:pt idx="10777">
                  <c:v>990.49159999999995</c:v>
                </c:pt>
                <c:pt idx="10778">
                  <c:v>990.58349999999996</c:v>
                </c:pt>
                <c:pt idx="10779">
                  <c:v>990.67529999999999</c:v>
                </c:pt>
                <c:pt idx="10780">
                  <c:v>990.76729999999998</c:v>
                </c:pt>
                <c:pt idx="10781">
                  <c:v>990.85910000000001</c:v>
                </c:pt>
                <c:pt idx="10782">
                  <c:v>990.95100000000002</c:v>
                </c:pt>
                <c:pt idx="10783">
                  <c:v>991.04280000000006</c:v>
                </c:pt>
                <c:pt idx="10784">
                  <c:v>991.13480000000004</c:v>
                </c:pt>
                <c:pt idx="10785">
                  <c:v>991.22659999999996</c:v>
                </c:pt>
                <c:pt idx="10786">
                  <c:v>991.3184</c:v>
                </c:pt>
                <c:pt idx="10787">
                  <c:v>991.41039999999998</c:v>
                </c:pt>
                <c:pt idx="10788">
                  <c:v>991.50229999999999</c:v>
                </c:pt>
                <c:pt idx="10789">
                  <c:v>991.59410000000003</c:v>
                </c:pt>
                <c:pt idx="10790">
                  <c:v>991.68589999999995</c:v>
                </c:pt>
                <c:pt idx="10791">
                  <c:v>991.77790000000005</c:v>
                </c:pt>
                <c:pt idx="10792">
                  <c:v>991.86969999999997</c:v>
                </c:pt>
                <c:pt idx="10793">
                  <c:v>991.96169999999995</c:v>
                </c:pt>
                <c:pt idx="10794">
                  <c:v>992.05349999999999</c:v>
                </c:pt>
                <c:pt idx="10795">
                  <c:v>992.1454</c:v>
                </c:pt>
                <c:pt idx="10796">
                  <c:v>992.23720000000003</c:v>
                </c:pt>
                <c:pt idx="10797">
                  <c:v>992.32899999999995</c:v>
                </c:pt>
                <c:pt idx="10798">
                  <c:v>992.42100000000005</c:v>
                </c:pt>
                <c:pt idx="10799">
                  <c:v>992.51279999999997</c:v>
                </c:pt>
                <c:pt idx="10800">
                  <c:v>992.60469999999998</c:v>
                </c:pt>
                <c:pt idx="10801">
                  <c:v>992.69650000000001</c:v>
                </c:pt>
                <c:pt idx="10802">
                  <c:v>992.7885</c:v>
                </c:pt>
                <c:pt idx="10803">
                  <c:v>992.88030000000003</c:v>
                </c:pt>
                <c:pt idx="10804">
                  <c:v>992.97209999999995</c:v>
                </c:pt>
                <c:pt idx="10805">
                  <c:v>993.06410000000005</c:v>
                </c:pt>
                <c:pt idx="10806">
                  <c:v>993.15589999999997</c:v>
                </c:pt>
                <c:pt idx="10807">
                  <c:v>993.24779999999998</c:v>
                </c:pt>
                <c:pt idx="10808">
                  <c:v>993.33960000000002</c:v>
                </c:pt>
                <c:pt idx="10809">
                  <c:v>993.4316</c:v>
                </c:pt>
                <c:pt idx="10810">
                  <c:v>993.52340000000004</c:v>
                </c:pt>
                <c:pt idx="10811">
                  <c:v>993.61540000000002</c:v>
                </c:pt>
                <c:pt idx="10812">
                  <c:v>993.70719999999994</c:v>
                </c:pt>
                <c:pt idx="10813">
                  <c:v>993.79899999999998</c:v>
                </c:pt>
                <c:pt idx="10814">
                  <c:v>993.89089999999999</c:v>
                </c:pt>
                <c:pt idx="10815">
                  <c:v>993.98270000000002</c:v>
                </c:pt>
                <c:pt idx="10816">
                  <c:v>994.07470000000001</c:v>
                </c:pt>
                <c:pt idx="10817">
                  <c:v>994.16650000000004</c:v>
                </c:pt>
                <c:pt idx="10818">
                  <c:v>994.25840000000005</c:v>
                </c:pt>
                <c:pt idx="10819">
                  <c:v>994.35019999999997</c:v>
                </c:pt>
                <c:pt idx="10820">
                  <c:v>994.44200000000001</c:v>
                </c:pt>
                <c:pt idx="10821">
                  <c:v>994.53409999999997</c:v>
                </c:pt>
                <c:pt idx="10822">
                  <c:v>994.6259</c:v>
                </c:pt>
                <c:pt idx="10823">
                  <c:v>994.71780000000001</c:v>
                </c:pt>
                <c:pt idx="10824">
                  <c:v>994.80960000000005</c:v>
                </c:pt>
                <c:pt idx="10825">
                  <c:v>994.90160000000003</c:v>
                </c:pt>
                <c:pt idx="10826">
                  <c:v>994.99329999999998</c:v>
                </c:pt>
                <c:pt idx="10827">
                  <c:v>995.08510000000001</c:v>
                </c:pt>
                <c:pt idx="10828">
                  <c:v>995.1771</c:v>
                </c:pt>
                <c:pt idx="10829">
                  <c:v>995.26890000000003</c:v>
                </c:pt>
                <c:pt idx="10830">
                  <c:v>995.36080000000004</c:v>
                </c:pt>
                <c:pt idx="10831">
                  <c:v>995.45259999999996</c:v>
                </c:pt>
                <c:pt idx="10832">
                  <c:v>995.54470000000003</c:v>
                </c:pt>
                <c:pt idx="10833">
                  <c:v>995.63649999999996</c:v>
                </c:pt>
                <c:pt idx="10834">
                  <c:v>995.72829999999999</c:v>
                </c:pt>
                <c:pt idx="10835">
                  <c:v>995.8202</c:v>
                </c:pt>
                <c:pt idx="10836">
                  <c:v>995.91200000000003</c:v>
                </c:pt>
                <c:pt idx="10837">
                  <c:v>996.00400000000002</c:v>
                </c:pt>
                <c:pt idx="10838">
                  <c:v>996.09580000000005</c:v>
                </c:pt>
                <c:pt idx="10839">
                  <c:v>996.18769999999995</c:v>
                </c:pt>
                <c:pt idx="10840">
                  <c:v>996.27949999999998</c:v>
                </c:pt>
                <c:pt idx="10841">
                  <c:v>996.37130000000002</c:v>
                </c:pt>
                <c:pt idx="10842">
                  <c:v>996.4633</c:v>
                </c:pt>
                <c:pt idx="10843">
                  <c:v>996.55510000000004</c:v>
                </c:pt>
                <c:pt idx="10844">
                  <c:v>996.64710000000002</c:v>
                </c:pt>
                <c:pt idx="10845">
                  <c:v>996.73889999999994</c:v>
                </c:pt>
                <c:pt idx="10846">
                  <c:v>996.83079999999995</c:v>
                </c:pt>
                <c:pt idx="10847">
                  <c:v>996.92259999999999</c:v>
                </c:pt>
                <c:pt idx="10848">
                  <c:v>997.01440000000002</c:v>
                </c:pt>
                <c:pt idx="10849">
                  <c:v>997.10640000000001</c:v>
                </c:pt>
                <c:pt idx="10850">
                  <c:v>997.19820000000004</c:v>
                </c:pt>
                <c:pt idx="10851">
                  <c:v>997.29020000000003</c:v>
                </c:pt>
                <c:pt idx="10852">
                  <c:v>997.38199999999995</c:v>
                </c:pt>
                <c:pt idx="10853">
                  <c:v>997.47389999999996</c:v>
                </c:pt>
                <c:pt idx="10854">
                  <c:v>997.56569999999999</c:v>
                </c:pt>
                <c:pt idx="10855">
                  <c:v>997.65769999999998</c:v>
                </c:pt>
                <c:pt idx="10856">
                  <c:v>997.74950000000001</c:v>
                </c:pt>
                <c:pt idx="10857">
                  <c:v>997.84140000000002</c:v>
                </c:pt>
                <c:pt idx="10858">
                  <c:v>997.93320000000006</c:v>
                </c:pt>
                <c:pt idx="10859">
                  <c:v>998.02520000000004</c:v>
                </c:pt>
                <c:pt idx="10860">
                  <c:v>998.11699999999996</c:v>
                </c:pt>
                <c:pt idx="10861">
                  <c:v>998.2088</c:v>
                </c:pt>
                <c:pt idx="10862">
                  <c:v>998.30079999999998</c:v>
                </c:pt>
                <c:pt idx="10863">
                  <c:v>998.39260000000002</c:v>
                </c:pt>
                <c:pt idx="10864">
                  <c:v>998.48450000000003</c:v>
                </c:pt>
                <c:pt idx="10865">
                  <c:v>998.57629999999995</c:v>
                </c:pt>
                <c:pt idx="10866">
                  <c:v>998.66830000000004</c:v>
                </c:pt>
                <c:pt idx="10867">
                  <c:v>998.76009999999997</c:v>
                </c:pt>
                <c:pt idx="10868">
                  <c:v>998.8519</c:v>
                </c:pt>
                <c:pt idx="10869">
                  <c:v>998.94380000000001</c:v>
                </c:pt>
                <c:pt idx="10870">
                  <c:v>999.03560000000004</c:v>
                </c:pt>
                <c:pt idx="10871">
                  <c:v>999.12760000000003</c:v>
                </c:pt>
                <c:pt idx="10872">
                  <c:v>999.21939999999995</c:v>
                </c:pt>
                <c:pt idx="10873">
                  <c:v>999.31140000000005</c:v>
                </c:pt>
                <c:pt idx="10874">
                  <c:v>999.40319999999997</c:v>
                </c:pt>
                <c:pt idx="10875">
                  <c:v>999.49509999999998</c:v>
                </c:pt>
                <c:pt idx="10876">
                  <c:v>999.58690000000001</c:v>
                </c:pt>
                <c:pt idx="10877">
                  <c:v>999.67870000000005</c:v>
                </c:pt>
                <c:pt idx="10878">
                  <c:v>999.77080000000001</c:v>
                </c:pt>
                <c:pt idx="10879">
                  <c:v>999.86249999999995</c:v>
                </c:pt>
                <c:pt idx="10880">
                  <c:v>999.95450000000005</c:v>
                </c:pt>
                <c:pt idx="10881">
                  <c:v>1000.046</c:v>
                </c:pt>
                <c:pt idx="10882">
                  <c:v>1000.138</c:v>
                </c:pt>
                <c:pt idx="10883">
                  <c:v>1000.23</c:v>
                </c:pt>
                <c:pt idx="10884">
                  <c:v>1000.322</c:v>
                </c:pt>
                <c:pt idx="10885">
                  <c:v>1000.414</c:v>
                </c:pt>
                <c:pt idx="10886">
                  <c:v>1000.506</c:v>
                </c:pt>
                <c:pt idx="10887">
                  <c:v>1000.598</c:v>
                </c:pt>
                <c:pt idx="10888">
                  <c:v>1000.689</c:v>
                </c:pt>
                <c:pt idx="10889">
                  <c:v>1000.7809999999999</c:v>
                </c:pt>
                <c:pt idx="10890">
                  <c:v>1000.873</c:v>
                </c:pt>
                <c:pt idx="10891">
                  <c:v>1000.965</c:v>
                </c:pt>
                <c:pt idx="10892">
                  <c:v>1001.057</c:v>
                </c:pt>
                <c:pt idx="10893">
                  <c:v>1001.149</c:v>
                </c:pt>
                <c:pt idx="10894">
                  <c:v>1001.241</c:v>
                </c:pt>
                <c:pt idx="10895">
                  <c:v>1001.332</c:v>
                </c:pt>
                <c:pt idx="10896">
                  <c:v>1001.424</c:v>
                </c:pt>
                <c:pt idx="10897">
                  <c:v>1001.516</c:v>
                </c:pt>
                <c:pt idx="10898">
                  <c:v>1001.6079999999999</c:v>
                </c:pt>
                <c:pt idx="10899">
                  <c:v>1001.7</c:v>
                </c:pt>
                <c:pt idx="10900">
                  <c:v>1001.792</c:v>
                </c:pt>
                <c:pt idx="10901">
                  <c:v>1001.884</c:v>
                </c:pt>
                <c:pt idx="10902">
                  <c:v>1001.976</c:v>
                </c:pt>
                <c:pt idx="10903">
                  <c:v>1002.068</c:v>
                </c:pt>
                <c:pt idx="10904">
                  <c:v>1002.159</c:v>
                </c:pt>
                <c:pt idx="10905">
                  <c:v>1002.251</c:v>
                </c:pt>
                <c:pt idx="10906">
                  <c:v>1002.343</c:v>
                </c:pt>
                <c:pt idx="10907">
                  <c:v>1002.4349999999999</c:v>
                </c:pt>
                <c:pt idx="10908">
                  <c:v>1002.527</c:v>
                </c:pt>
                <c:pt idx="10909">
                  <c:v>1002.619</c:v>
                </c:pt>
                <c:pt idx="10910">
                  <c:v>1002.711</c:v>
                </c:pt>
                <c:pt idx="10911">
                  <c:v>1002.802</c:v>
                </c:pt>
                <c:pt idx="10912">
                  <c:v>1002.894</c:v>
                </c:pt>
                <c:pt idx="10913">
                  <c:v>1002.986</c:v>
                </c:pt>
                <c:pt idx="10914">
                  <c:v>1003.078</c:v>
                </c:pt>
                <c:pt idx="10915">
                  <c:v>1003.17</c:v>
                </c:pt>
                <c:pt idx="10916">
                  <c:v>1003.2619999999999</c:v>
                </c:pt>
                <c:pt idx="10917">
                  <c:v>1003.354</c:v>
                </c:pt>
                <c:pt idx="10918">
                  <c:v>1003.4450000000001</c:v>
                </c:pt>
                <c:pt idx="10919">
                  <c:v>1003.537</c:v>
                </c:pt>
                <c:pt idx="10920">
                  <c:v>1003.629</c:v>
                </c:pt>
                <c:pt idx="10921">
                  <c:v>1003.721</c:v>
                </c:pt>
                <c:pt idx="10922">
                  <c:v>1003.813</c:v>
                </c:pt>
                <c:pt idx="10923">
                  <c:v>1003.905</c:v>
                </c:pt>
                <c:pt idx="10924">
                  <c:v>1003.997</c:v>
                </c:pt>
                <c:pt idx="10925">
                  <c:v>1004.0890000000001</c:v>
                </c:pt>
                <c:pt idx="10926">
                  <c:v>1004.181</c:v>
                </c:pt>
                <c:pt idx="10927">
                  <c:v>1004.272</c:v>
                </c:pt>
                <c:pt idx="10928">
                  <c:v>1004.364</c:v>
                </c:pt>
                <c:pt idx="10929">
                  <c:v>1004.456</c:v>
                </c:pt>
                <c:pt idx="10930">
                  <c:v>1004.548</c:v>
                </c:pt>
                <c:pt idx="10931">
                  <c:v>1004.64</c:v>
                </c:pt>
                <c:pt idx="10932">
                  <c:v>1004.732</c:v>
                </c:pt>
                <c:pt idx="10933">
                  <c:v>1004.824</c:v>
                </c:pt>
                <c:pt idx="10934">
                  <c:v>1004.915</c:v>
                </c:pt>
                <c:pt idx="10935">
                  <c:v>1005.0069999999999</c:v>
                </c:pt>
                <c:pt idx="10936">
                  <c:v>1005.099</c:v>
                </c:pt>
                <c:pt idx="10937">
                  <c:v>1005.191</c:v>
                </c:pt>
                <c:pt idx="10938">
                  <c:v>1005.283</c:v>
                </c:pt>
                <c:pt idx="10939">
                  <c:v>1005.375</c:v>
                </c:pt>
                <c:pt idx="10940">
                  <c:v>1005.467</c:v>
                </c:pt>
                <c:pt idx="10941">
                  <c:v>1005.559</c:v>
                </c:pt>
                <c:pt idx="10942">
                  <c:v>1005.651</c:v>
                </c:pt>
                <c:pt idx="10943">
                  <c:v>1005.742</c:v>
                </c:pt>
                <c:pt idx="10944">
                  <c:v>1005.8339999999999</c:v>
                </c:pt>
                <c:pt idx="10945">
                  <c:v>1005.926</c:v>
                </c:pt>
                <c:pt idx="10946">
                  <c:v>1006.018</c:v>
                </c:pt>
                <c:pt idx="10947">
                  <c:v>1006.11</c:v>
                </c:pt>
                <c:pt idx="10948">
                  <c:v>1006.202</c:v>
                </c:pt>
                <c:pt idx="10949">
                  <c:v>1006.294</c:v>
                </c:pt>
                <c:pt idx="10950">
                  <c:v>1006.386</c:v>
                </c:pt>
                <c:pt idx="10951">
                  <c:v>1006.477</c:v>
                </c:pt>
                <c:pt idx="10952">
                  <c:v>1006.569</c:v>
                </c:pt>
                <c:pt idx="10953">
                  <c:v>1006.6609999999999</c:v>
                </c:pt>
                <c:pt idx="10954">
                  <c:v>1006.753</c:v>
                </c:pt>
                <c:pt idx="10955">
                  <c:v>1006.845</c:v>
                </c:pt>
                <c:pt idx="10956">
                  <c:v>1006.937</c:v>
                </c:pt>
                <c:pt idx="10957">
                  <c:v>1007.029</c:v>
                </c:pt>
                <c:pt idx="10958">
                  <c:v>1007.12</c:v>
                </c:pt>
                <c:pt idx="10959">
                  <c:v>1007.212</c:v>
                </c:pt>
                <c:pt idx="10960">
                  <c:v>1007.304</c:v>
                </c:pt>
                <c:pt idx="10961">
                  <c:v>1007.396</c:v>
                </c:pt>
                <c:pt idx="10962">
                  <c:v>1007.4880000000001</c:v>
                </c:pt>
                <c:pt idx="10963">
                  <c:v>1007.58</c:v>
                </c:pt>
                <c:pt idx="10964">
                  <c:v>1007.672</c:v>
                </c:pt>
                <c:pt idx="10965">
                  <c:v>1007.764</c:v>
                </c:pt>
                <c:pt idx="10966">
                  <c:v>1007.855</c:v>
                </c:pt>
                <c:pt idx="10967">
                  <c:v>1007.947</c:v>
                </c:pt>
                <c:pt idx="10968">
                  <c:v>1008.039</c:v>
                </c:pt>
                <c:pt idx="10969">
                  <c:v>1008.131</c:v>
                </c:pt>
                <c:pt idx="10970">
                  <c:v>1008.223</c:v>
                </c:pt>
                <c:pt idx="10971">
                  <c:v>1008.3150000000001</c:v>
                </c:pt>
                <c:pt idx="10972">
                  <c:v>1008.407</c:v>
                </c:pt>
                <c:pt idx="10973">
                  <c:v>1008.499</c:v>
                </c:pt>
                <c:pt idx="10974">
                  <c:v>1008.59</c:v>
                </c:pt>
                <c:pt idx="10975">
                  <c:v>1008.682</c:v>
                </c:pt>
                <c:pt idx="10976">
                  <c:v>1008.774</c:v>
                </c:pt>
                <c:pt idx="10977">
                  <c:v>1008.866</c:v>
                </c:pt>
                <c:pt idx="10978">
                  <c:v>1008.958</c:v>
                </c:pt>
                <c:pt idx="10979">
                  <c:v>1009.05</c:v>
                </c:pt>
                <c:pt idx="10980">
                  <c:v>1009.1420000000001</c:v>
                </c:pt>
                <c:pt idx="10981">
                  <c:v>1009.234</c:v>
                </c:pt>
                <c:pt idx="10982">
                  <c:v>1009.325</c:v>
                </c:pt>
                <c:pt idx="10983">
                  <c:v>1009.417</c:v>
                </c:pt>
                <c:pt idx="10984">
                  <c:v>1009.509</c:v>
                </c:pt>
                <c:pt idx="10985">
                  <c:v>1009.601</c:v>
                </c:pt>
                <c:pt idx="10986">
                  <c:v>1009.693</c:v>
                </c:pt>
                <c:pt idx="10987">
                  <c:v>1009.785</c:v>
                </c:pt>
                <c:pt idx="10988">
                  <c:v>1009.877</c:v>
                </c:pt>
                <c:pt idx="10989">
                  <c:v>1009.9690000000001</c:v>
                </c:pt>
                <c:pt idx="10990">
                  <c:v>1010.06</c:v>
                </c:pt>
                <c:pt idx="10991">
                  <c:v>1010.152</c:v>
                </c:pt>
                <c:pt idx="10992">
                  <c:v>1010.244</c:v>
                </c:pt>
                <c:pt idx="10993">
                  <c:v>1010.336</c:v>
                </c:pt>
                <c:pt idx="10994">
                  <c:v>1010.428</c:v>
                </c:pt>
                <c:pt idx="10995">
                  <c:v>1010.52</c:v>
                </c:pt>
                <c:pt idx="10996">
                  <c:v>1010.612</c:v>
                </c:pt>
                <c:pt idx="10997">
                  <c:v>1010.704</c:v>
                </c:pt>
                <c:pt idx="10998">
                  <c:v>1010.796</c:v>
                </c:pt>
                <c:pt idx="10999">
                  <c:v>1010.888</c:v>
                </c:pt>
                <c:pt idx="11000">
                  <c:v>1010.98</c:v>
                </c:pt>
                <c:pt idx="11001">
                  <c:v>1011.072</c:v>
                </c:pt>
                <c:pt idx="11002">
                  <c:v>1011.164</c:v>
                </c:pt>
                <c:pt idx="11003">
                  <c:v>1011.255</c:v>
                </c:pt>
                <c:pt idx="11004">
                  <c:v>1011.347</c:v>
                </c:pt>
                <c:pt idx="11005">
                  <c:v>1011.439</c:v>
                </c:pt>
                <c:pt idx="11006">
                  <c:v>1011.5309999999999</c:v>
                </c:pt>
                <c:pt idx="11007">
                  <c:v>1011.623</c:v>
                </c:pt>
                <c:pt idx="11008">
                  <c:v>1011.715</c:v>
                </c:pt>
                <c:pt idx="11009">
                  <c:v>1011.807</c:v>
                </c:pt>
                <c:pt idx="11010">
                  <c:v>1011.898</c:v>
                </c:pt>
                <c:pt idx="11011">
                  <c:v>1011.99</c:v>
                </c:pt>
                <c:pt idx="11012">
                  <c:v>1012.082</c:v>
                </c:pt>
                <c:pt idx="11013">
                  <c:v>1012.174</c:v>
                </c:pt>
                <c:pt idx="11014">
                  <c:v>1012.266</c:v>
                </c:pt>
                <c:pt idx="11015">
                  <c:v>1012.3579999999999</c:v>
                </c:pt>
                <c:pt idx="11016">
                  <c:v>1012.45</c:v>
                </c:pt>
                <c:pt idx="11017">
                  <c:v>1012.542</c:v>
                </c:pt>
                <c:pt idx="11018">
                  <c:v>1012.634</c:v>
                </c:pt>
                <c:pt idx="11019">
                  <c:v>1012.725</c:v>
                </c:pt>
                <c:pt idx="11020">
                  <c:v>1012.817</c:v>
                </c:pt>
                <c:pt idx="11021">
                  <c:v>1012.909</c:v>
                </c:pt>
                <c:pt idx="11022">
                  <c:v>1013.001</c:v>
                </c:pt>
                <c:pt idx="11023">
                  <c:v>1013.093</c:v>
                </c:pt>
                <c:pt idx="11024">
                  <c:v>1013.1849999999999</c:v>
                </c:pt>
                <c:pt idx="11025">
                  <c:v>1013.277</c:v>
                </c:pt>
                <c:pt idx="11026">
                  <c:v>1013.3680000000001</c:v>
                </c:pt>
                <c:pt idx="11027">
                  <c:v>1013.46</c:v>
                </c:pt>
                <c:pt idx="11028">
                  <c:v>1013.552</c:v>
                </c:pt>
                <c:pt idx="11029">
                  <c:v>1013.644</c:v>
                </c:pt>
                <c:pt idx="11030">
                  <c:v>1013.736</c:v>
                </c:pt>
                <c:pt idx="11031">
                  <c:v>1013.828</c:v>
                </c:pt>
                <c:pt idx="11032">
                  <c:v>1013.92</c:v>
                </c:pt>
                <c:pt idx="11033">
                  <c:v>1014.0119999999999</c:v>
                </c:pt>
                <c:pt idx="11034">
                  <c:v>1014.104</c:v>
                </c:pt>
                <c:pt idx="11035">
                  <c:v>1014.1950000000001</c:v>
                </c:pt>
                <c:pt idx="11036">
                  <c:v>1014.287</c:v>
                </c:pt>
                <c:pt idx="11037">
                  <c:v>1014.379</c:v>
                </c:pt>
                <c:pt idx="11038">
                  <c:v>1014.471</c:v>
                </c:pt>
                <c:pt idx="11039">
                  <c:v>1014.563</c:v>
                </c:pt>
                <c:pt idx="11040">
                  <c:v>1014.655</c:v>
                </c:pt>
                <c:pt idx="11041">
                  <c:v>1014.747</c:v>
                </c:pt>
                <c:pt idx="11042">
                  <c:v>1014.838</c:v>
                </c:pt>
                <c:pt idx="11043">
                  <c:v>1014.93</c:v>
                </c:pt>
                <c:pt idx="11044">
                  <c:v>1015.022</c:v>
                </c:pt>
                <c:pt idx="11045">
                  <c:v>1015.114</c:v>
                </c:pt>
                <c:pt idx="11046">
                  <c:v>1015.206</c:v>
                </c:pt>
                <c:pt idx="11047">
                  <c:v>1015.298</c:v>
                </c:pt>
                <c:pt idx="11048">
                  <c:v>1015.39</c:v>
                </c:pt>
                <c:pt idx="11049">
                  <c:v>1015.481</c:v>
                </c:pt>
                <c:pt idx="11050">
                  <c:v>1015.573</c:v>
                </c:pt>
                <c:pt idx="11051">
                  <c:v>1015.665</c:v>
                </c:pt>
                <c:pt idx="11052">
                  <c:v>1015.7569999999999</c:v>
                </c:pt>
                <c:pt idx="11053">
                  <c:v>1015.849</c:v>
                </c:pt>
                <c:pt idx="11054">
                  <c:v>1015.941</c:v>
                </c:pt>
                <c:pt idx="11055">
                  <c:v>1016.033</c:v>
                </c:pt>
                <c:pt idx="11056">
                  <c:v>1016.125</c:v>
                </c:pt>
                <c:pt idx="11057">
                  <c:v>1016.216</c:v>
                </c:pt>
                <c:pt idx="11058">
                  <c:v>1016.308</c:v>
                </c:pt>
                <c:pt idx="11059">
                  <c:v>1016.4</c:v>
                </c:pt>
                <c:pt idx="11060">
                  <c:v>1016.492</c:v>
                </c:pt>
                <c:pt idx="11061">
                  <c:v>1016.5839999999999</c:v>
                </c:pt>
                <c:pt idx="11062">
                  <c:v>1016.676</c:v>
                </c:pt>
                <c:pt idx="11063">
                  <c:v>1016.768</c:v>
                </c:pt>
                <c:pt idx="11064">
                  <c:v>1016.859</c:v>
                </c:pt>
                <c:pt idx="11065">
                  <c:v>1016.951</c:v>
                </c:pt>
                <c:pt idx="11066">
                  <c:v>1017.043</c:v>
                </c:pt>
                <c:pt idx="11067">
                  <c:v>1017.135</c:v>
                </c:pt>
                <c:pt idx="11068">
                  <c:v>1017.227</c:v>
                </c:pt>
                <c:pt idx="11069">
                  <c:v>1017.319</c:v>
                </c:pt>
                <c:pt idx="11070">
                  <c:v>1017.4109999999999</c:v>
                </c:pt>
                <c:pt idx="11071">
                  <c:v>1017.503</c:v>
                </c:pt>
                <c:pt idx="11072">
                  <c:v>1017.5940000000001</c:v>
                </c:pt>
                <c:pt idx="11073">
                  <c:v>1017.686</c:v>
                </c:pt>
                <c:pt idx="11074">
                  <c:v>1017.778</c:v>
                </c:pt>
                <c:pt idx="11075">
                  <c:v>1017.87</c:v>
                </c:pt>
                <c:pt idx="11076">
                  <c:v>1017.962</c:v>
                </c:pt>
                <c:pt idx="11077">
                  <c:v>1018.054</c:v>
                </c:pt>
                <c:pt idx="11078">
                  <c:v>1018.146</c:v>
                </c:pt>
                <c:pt idx="11079">
                  <c:v>1018.2380000000001</c:v>
                </c:pt>
                <c:pt idx="11080">
                  <c:v>1018.329</c:v>
                </c:pt>
                <c:pt idx="11081">
                  <c:v>1018.421</c:v>
                </c:pt>
                <c:pt idx="11082">
                  <c:v>1018.513</c:v>
                </c:pt>
                <c:pt idx="11083">
                  <c:v>1018.605</c:v>
                </c:pt>
                <c:pt idx="11084">
                  <c:v>1018.697</c:v>
                </c:pt>
                <c:pt idx="11085">
                  <c:v>1018.789</c:v>
                </c:pt>
                <c:pt idx="11086">
                  <c:v>1018.881</c:v>
                </c:pt>
                <c:pt idx="11087">
                  <c:v>1018.973</c:v>
                </c:pt>
                <c:pt idx="11088">
                  <c:v>1019.064</c:v>
                </c:pt>
                <c:pt idx="11089">
                  <c:v>1019.1559999999999</c:v>
                </c:pt>
                <c:pt idx="11090">
                  <c:v>1019.248</c:v>
                </c:pt>
                <c:pt idx="11091">
                  <c:v>1019.34</c:v>
                </c:pt>
                <c:pt idx="11092">
                  <c:v>1019.432</c:v>
                </c:pt>
                <c:pt idx="11093">
                  <c:v>1019.524</c:v>
                </c:pt>
                <c:pt idx="11094">
                  <c:v>1019.616</c:v>
                </c:pt>
                <c:pt idx="11095">
                  <c:v>1019.708</c:v>
                </c:pt>
                <c:pt idx="11096">
                  <c:v>1019.799</c:v>
                </c:pt>
                <c:pt idx="11097">
                  <c:v>1019.891</c:v>
                </c:pt>
                <c:pt idx="11098">
                  <c:v>1019.9829999999999</c:v>
                </c:pt>
                <c:pt idx="11099">
                  <c:v>1020.075</c:v>
                </c:pt>
                <c:pt idx="11100">
                  <c:v>1020.167</c:v>
                </c:pt>
                <c:pt idx="11101">
                  <c:v>1020.259</c:v>
                </c:pt>
                <c:pt idx="11102">
                  <c:v>1020.351</c:v>
                </c:pt>
                <c:pt idx="11103">
                  <c:v>1020.443</c:v>
                </c:pt>
                <c:pt idx="11104">
                  <c:v>1020.534</c:v>
                </c:pt>
                <c:pt idx="11105">
                  <c:v>1020.626</c:v>
                </c:pt>
                <c:pt idx="11106">
                  <c:v>1020.718</c:v>
                </c:pt>
                <c:pt idx="11107">
                  <c:v>1020.81</c:v>
                </c:pt>
                <c:pt idx="11108">
                  <c:v>1020.902</c:v>
                </c:pt>
                <c:pt idx="11109">
                  <c:v>1020.994</c:v>
                </c:pt>
                <c:pt idx="11110">
                  <c:v>1021.086</c:v>
                </c:pt>
                <c:pt idx="11111">
                  <c:v>1021.177</c:v>
                </c:pt>
                <c:pt idx="11112">
                  <c:v>1021.269</c:v>
                </c:pt>
                <c:pt idx="11113">
                  <c:v>1021.361</c:v>
                </c:pt>
                <c:pt idx="11114">
                  <c:v>1021.453</c:v>
                </c:pt>
                <c:pt idx="11115">
                  <c:v>1021.545</c:v>
                </c:pt>
                <c:pt idx="11116">
                  <c:v>1021.6369999999999</c:v>
                </c:pt>
                <c:pt idx="11117">
                  <c:v>1021.729</c:v>
                </c:pt>
                <c:pt idx="11118">
                  <c:v>1021.821</c:v>
                </c:pt>
                <c:pt idx="11119">
                  <c:v>1021.913</c:v>
                </c:pt>
                <c:pt idx="11120">
                  <c:v>1022.004</c:v>
                </c:pt>
                <c:pt idx="11121">
                  <c:v>1022.096</c:v>
                </c:pt>
                <c:pt idx="11122">
                  <c:v>1022.188</c:v>
                </c:pt>
                <c:pt idx="11123">
                  <c:v>1022.28</c:v>
                </c:pt>
                <c:pt idx="11124">
                  <c:v>1022.372</c:v>
                </c:pt>
                <c:pt idx="11125">
                  <c:v>1022.4640000000001</c:v>
                </c:pt>
                <c:pt idx="11126">
                  <c:v>1022.556</c:v>
                </c:pt>
                <c:pt idx="11127">
                  <c:v>1022.647</c:v>
                </c:pt>
                <c:pt idx="11128">
                  <c:v>1022.739</c:v>
                </c:pt>
                <c:pt idx="11129">
                  <c:v>1022.831</c:v>
                </c:pt>
                <c:pt idx="11130">
                  <c:v>1022.923</c:v>
                </c:pt>
                <c:pt idx="11131">
                  <c:v>1023.015</c:v>
                </c:pt>
                <c:pt idx="11132">
                  <c:v>1023.107</c:v>
                </c:pt>
                <c:pt idx="11133">
                  <c:v>1023.199</c:v>
                </c:pt>
                <c:pt idx="11134">
                  <c:v>1023.2910000000001</c:v>
                </c:pt>
                <c:pt idx="11135">
                  <c:v>1023.383</c:v>
                </c:pt>
                <c:pt idx="11136">
                  <c:v>1023.474</c:v>
                </c:pt>
                <c:pt idx="11137">
                  <c:v>1023.566</c:v>
                </c:pt>
                <c:pt idx="11138">
                  <c:v>1023.658</c:v>
                </c:pt>
                <c:pt idx="11139">
                  <c:v>1023.75</c:v>
                </c:pt>
                <c:pt idx="11140">
                  <c:v>1023.842</c:v>
                </c:pt>
                <c:pt idx="11141">
                  <c:v>1023.934</c:v>
                </c:pt>
                <c:pt idx="11142">
                  <c:v>1024.0260000000001</c:v>
                </c:pt>
                <c:pt idx="11143">
                  <c:v>1024.117</c:v>
                </c:pt>
                <c:pt idx="11144">
                  <c:v>1024.2090000000001</c:v>
                </c:pt>
                <c:pt idx="11145">
                  <c:v>1024.3009999999999</c:v>
                </c:pt>
                <c:pt idx="11146">
                  <c:v>1024.393</c:v>
                </c:pt>
                <c:pt idx="11147">
                  <c:v>1024.4849999999999</c:v>
                </c:pt>
                <c:pt idx="11148">
                  <c:v>1024.577</c:v>
                </c:pt>
                <c:pt idx="11149">
                  <c:v>1024.6690000000001</c:v>
                </c:pt>
                <c:pt idx="11150">
                  <c:v>1024.761</c:v>
                </c:pt>
                <c:pt idx="11151">
                  <c:v>1024.8520000000001</c:v>
                </c:pt>
                <c:pt idx="11152">
                  <c:v>1024.944</c:v>
                </c:pt>
                <c:pt idx="11153">
                  <c:v>1025.0360000000001</c:v>
                </c:pt>
                <c:pt idx="11154">
                  <c:v>1025.1279999999999</c:v>
                </c:pt>
                <c:pt idx="11155">
                  <c:v>1025.22</c:v>
                </c:pt>
                <c:pt idx="11156">
                  <c:v>1025.3119999999999</c:v>
                </c:pt>
                <c:pt idx="11157">
                  <c:v>1025.404</c:v>
                </c:pt>
                <c:pt idx="11158">
                  <c:v>1025.4960000000001</c:v>
                </c:pt>
                <c:pt idx="11159">
                  <c:v>1025.587</c:v>
                </c:pt>
                <c:pt idx="11160">
                  <c:v>1025.6790000000001</c:v>
                </c:pt>
                <c:pt idx="11161">
                  <c:v>1025.771</c:v>
                </c:pt>
                <c:pt idx="11162">
                  <c:v>1025.8630000000001</c:v>
                </c:pt>
                <c:pt idx="11163">
                  <c:v>1025.9549999999999</c:v>
                </c:pt>
                <c:pt idx="11164">
                  <c:v>1026.047</c:v>
                </c:pt>
                <c:pt idx="11165">
                  <c:v>1026.1389999999999</c:v>
                </c:pt>
                <c:pt idx="11166">
                  <c:v>1026.231</c:v>
                </c:pt>
                <c:pt idx="11167">
                  <c:v>1026.3219999999999</c:v>
                </c:pt>
                <c:pt idx="11168">
                  <c:v>1026.414</c:v>
                </c:pt>
                <c:pt idx="11169">
                  <c:v>1026.5060000000001</c:v>
                </c:pt>
                <c:pt idx="11170">
                  <c:v>1026.598</c:v>
                </c:pt>
                <c:pt idx="11171">
                  <c:v>1026.69</c:v>
                </c:pt>
                <c:pt idx="11172">
                  <c:v>1026.7819999999999</c:v>
                </c:pt>
                <c:pt idx="11173">
                  <c:v>1026.874</c:v>
                </c:pt>
                <c:pt idx="11174">
                  <c:v>1026.9649999999999</c:v>
                </c:pt>
                <c:pt idx="11175">
                  <c:v>1027.057</c:v>
                </c:pt>
                <c:pt idx="11176">
                  <c:v>1027.1489999999999</c:v>
                </c:pt>
                <c:pt idx="11177">
                  <c:v>1027.241</c:v>
                </c:pt>
                <c:pt idx="11178">
                  <c:v>1027.3330000000001</c:v>
                </c:pt>
                <c:pt idx="11179">
                  <c:v>1027.425</c:v>
                </c:pt>
                <c:pt idx="11180">
                  <c:v>1027.5170000000001</c:v>
                </c:pt>
                <c:pt idx="11181">
                  <c:v>1027.6089999999999</c:v>
                </c:pt>
                <c:pt idx="11182">
                  <c:v>1027.7</c:v>
                </c:pt>
                <c:pt idx="11183">
                  <c:v>1027.7919999999999</c:v>
                </c:pt>
                <c:pt idx="11184">
                  <c:v>1027.884</c:v>
                </c:pt>
                <c:pt idx="11185">
                  <c:v>1027.9760000000001</c:v>
                </c:pt>
                <c:pt idx="11186">
                  <c:v>1028.068</c:v>
                </c:pt>
                <c:pt idx="11187">
                  <c:v>1028.1600000000001</c:v>
                </c:pt>
                <c:pt idx="11188">
                  <c:v>1028.252</c:v>
                </c:pt>
                <c:pt idx="11189">
                  <c:v>1028.3440000000001</c:v>
                </c:pt>
                <c:pt idx="11190">
                  <c:v>1028.4349999999999</c:v>
                </c:pt>
                <c:pt idx="11191">
                  <c:v>1028.527</c:v>
                </c:pt>
                <c:pt idx="11192">
                  <c:v>1028.6189999999999</c:v>
                </c:pt>
                <c:pt idx="11193">
                  <c:v>1028.711</c:v>
                </c:pt>
                <c:pt idx="11194">
                  <c:v>1028.8030000000001</c:v>
                </c:pt>
                <c:pt idx="11195">
                  <c:v>1028.895</c:v>
                </c:pt>
                <c:pt idx="11196">
                  <c:v>1028.9870000000001</c:v>
                </c:pt>
                <c:pt idx="11197">
                  <c:v>1029.078</c:v>
                </c:pt>
                <c:pt idx="11198">
                  <c:v>1029.171</c:v>
                </c:pt>
                <c:pt idx="11199">
                  <c:v>1029.2619999999999</c:v>
                </c:pt>
                <c:pt idx="11200">
                  <c:v>1029.354</c:v>
                </c:pt>
                <c:pt idx="11201">
                  <c:v>1029.4459999999999</c:v>
                </c:pt>
                <c:pt idx="11202">
                  <c:v>1029.538</c:v>
                </c:pt>
                <c:pt idx="11203">
                  <c:v>1029.6300000000001</c:v>
                </c:pt>
                <c:pt idx="11204">
                  <c:v>1029.722</c:v>
                </c:pt>
                <c:pt idx="11205">
                  <c:v>1029.8140000000001</c:v>
                </c:pt>
                <c:pt idx="11206">
                  <c:v>1029.9059999999999</c:v>
                </c:pt>
                <c:pt idx="11207">
                  <c:v>1029.9970000000001</c:v>
                </c:pt>
                <c:pt idx="11208">
                  <c:v>1030.0889999999999</c:v>
                </c:pt>
                <c:pt idx="11209">
                  <c:v>1030.181</c:v>
                </c:pt>
                <c:pt idx="11210">
                  <c:v>1030.2729999999999</c:v>
                </c:pt>
                <c:pt idx="11211">
                  <c:v>1030.365</c:v>
                </c:pt>
                <c:pt idx="11212">
                  <c:v>1030.4570000000001</c:v>
                </c:pt>
                <c:pt idx="11213">
                  <c:v>1030.548</c:v>
                </c:pt>
                <c:pt idx="11214">
                  <c:v>1030.6400000000001</c:v>
                </c:pt>
                <c:pt idx="11215">
                  <c:v>1030.732</c:v>
                </c:pt>
                <c:pt idx="11216">
                  <c:v>1030.8240000000001</c:v>
                </c:pt>
                <c:pt idx="11217">
                  <c:v>1030.9159999999999</c:v>
                </c:pt>
                <c:pt idx="11218">
                  <c:v>1031.008</c:v>
                </c:pt>
                <c:pt idx="11219">
                  <c:v>1031.0999999999999</c:v>
                </c:pt>
                <c:pt idx="11220">
                  <c:v>1031.192</c:v>
                </c:pt>
                <c:pt idx="11221">
                  <c:v>1031.2840000000001</c:v>
                </c:pt>
                <c:pt idx="11222">
                  <c:v>1031.375</c:v>
                </c:pt>
                <c:pt idx="11223">
                  <c:v>1031.4670000000001</c:v>
                </c:pt>
                <c:pt idx="11224">
                  <c:v>1031.559</c:v>
                </c:pt>
                <c:pt idx="11225">
                  <c:v>1031.6510000000001</c:v>
                </c:pt>
                <c:pt idx="11226">
                  <c:v>1031.7429999999999</c:v>
                </c:pt>
                <c:pt idx="11227">
                  <c:v>1031.835</c:v>
                </c:pt>
                <c:pt idx="11228">
                  <c:v>1031.9269999999999</c:v>
                </c:pt>
                <c:pt idx="11229">
                  <c:v>1032.018</c:v>
                </c:pt>
                <c:pt idx="11230">
                  <c:v>1032.1099999999999</c:v>
                </c:pt>
                <c:pt idx="11231">
                  <c:v>1032.202</c:v>
                </c:pt>
                <c:pt idx="11232">
                  <c:v>1032.2940000000001</c:v>
                </c:pt>
                <c:pt idx="11233">
                  <c:v>1032.386</c:v>
                </c:pt>
                <c:pt idx="11234">
                  <c:v>1032.4780000000001</c:v>
                </c:pt>
                <c:pt idx="11235">
                  <c:v>1032.57</c:v>
                </c:pt>
                <c:pt idx="11236">
                  <c:v>1032.6610000000001</c:v>
                </c:pt>
                <c:pt idx="11237">
                  <c:v>1032.7529999999999</c:v>
                </c:pt>
                <c:pt idx="11238">
                  <c:v>1032.845</c:v>
                </c:pt>
                <c:pt idx="11239">
                  <c:v>1032.9369999999999</c:v>
                </c:pt>
                <c:pt idx="11240">
                  <c:v>1033.029</c:v>
                </c:pt>
                <c:pt idx="11241">
                  <c:v>1033.1210000000001</c:v>
                </c:pt>
                <c:pt idx="11242">
                  <c:v>1033.213</c:v>
                </c:pt>
                <c:pt idx="11243">
                  <c:v>1033.3050000000001</c:v>
                </c:pt>
                <c:pt idx="11244">
                  <c:v>1033.3969999999999</c:v>
                </c:pt>
                <c:pt idx="11245">
                  <c:v>1033.4880000000001</c:v>
                </c:pt>
                <c:pt idx="11246">
                  <c:v>1033.58</c:v>
                </c:pt>
                <c:pt idx="11247">
                  <c:v>1033.672</c:v>
                </c:pt>
                <c:pt idx="11248">
                  <c:v>1033.7639999999999</c:v>
                </c:pt>
                <c:pt idx="11249">
                  <c:v>1033.856</c:v>
                </c:pt>
                <c:pt idx="11250">
                  <c:v>1033.9480000000001</c:v>
                </c:pt>
                <c:pt idx="11251">
                  <c:v>1034.04</c:v>
                </c:pt>
                <c:pt idx="11252">
                  <c:v>1034.1310000000001</c:v>
                </c:pt>
                <c:pt idx="11253">
                  <c:v>1034.223</c:v>
                </c:pt>
                <c:pt idx="11254">
                  <c:v>1034.3150000000001</c:v>
                </c:pt>
                <c:pt idx="11255">
                  <c:v>1034.4069999999999</c:v>
                </c:pt>
                <c:pt idx="11256">
                  <c:v>1034.499</c:v>
                </c:pt>
                <c:pt idx="11257">
                  <c:v>1034.5909999999999</c:v>
                </c:pt>
                <c:pt idx="11258">
                  <c:v>1034.683</c:v>
                </c:pt>
                <c:pt idx="11259">
                  <c:v>1034.7750000000001</c:v>
                </c:pt>
                <c:pt idx="11260">
                  <c:v>1034.866</c:v>
                </c:pt>
                <c:pt idx="11261">
                  <c:v>1034.9580000000001</c:v>
                </c:pt>
                <c:pt idx="11262">
                  <c:v>1035.05</c:v>
                </c:pt>
                <c:pt idx="11263">
                  <c:v>1035.1420000000001</c:v>
                </c:pt>
                <c:pt idx="11264">
                  <c:v>1035.2339999999999</c:v>
                </c:pt>
                <c:pt idx="11265">
                  <c:v>1035.326</c:v>
                </c:pt>
                <c:pt idx="11266">
                  <c:v>1035.4179999999999</c:v>
                </c:pt>
                <c:pt idx="11267">
                  <c:v>1035.511</c:v>
                </c:pt>
                <c:pt idx="11268">
                  <c:v>1035.6030000000001</c:v>
                </c:pt>
                <c:pt idx="11269">
                  <c:v>1035.6949999999999</c:v>
                </c:pt>
                <c:pt idx="11270">
                  <c:v>1035.787</c:v>
                </c:pt>
                <c:pt idx="11271">
                  <c:v>1035.8789999999999</c:v>
                </c:pt>
                <c:pt idx="11272">
                  <c:v>1035.971</c:v>
                </c:pt>
                <c:pt idx="11273">
                  <c:v>1036.0640000000001</c:v>
                </c:pt>
                <c:pt idx="11274">
                  <c:v>1036.1559999999999</c:v>
                </c:pt>
                <c:pt idx="11275">
                  <c:v>1036.248</c:v>
                </c:pt>
                <c:pt idx="11276">
                  <c:v>1036.3399999999999</c:v>
                </c:pt>
                <c:pt idx="11277">
                  <c:v>1036.432</c:v>
                </c:pt>
                <c:pt idx="11278">
                  <c:v>1036.5239999999999</c:v>
                </c:pt>
                <c:pt idx="11279">
                  <c:v>1036.616</c:v>
                </c:pt>
                <c:pt idx="11280">
                  <c:v>1036.7090000000001</c:v>
                </c:pt>
                <c:pt idx="11281">
                  <c:v>1036.8009999999999</c:v>
                </c:pt>
                <c:pt idx="11282">
                  <c:v>1036.893</c:v>
                </c:pt>
                <c:pt idx="11283">
                  <c:v>1036.9849999999999</c:v>
                </c:pt>
                <c:pt idx="11284">
                  <c:v>1037.077</c:v>
                </c:pt>
                <c:pt idx="11285">
                  <c:v>1037.1690000000001</c:v>
                </c:pt>
                <c:pt idx="11286">
                  <c:v>1037.2619999999999</c:v>
                </c:pt>
                <c:pt idx="11287">
                  <c:v>1037.354</c:v>
                </c:pt>
                <c:pt idx="11288">
                  <c:v>1037.4459999999999</c:v>
                </c:pt>
                <c:pt idx="11289">
                  <c:v>1037.538</c:v>
                </c:pt>
                <c:pt idx="11290">
                  <c:v>1037.6300000000001</c:v>
                </c:pt>
                <c:pt idx="11291">
                  <c:v>1037.722</c:v>
                </c:pt>
                <c:pt idx="11292">
                  <c:v>1037.8140000000001</c:v>
                </c:pt>
                <c:pt idx="11293">
                  <c:v>1037.9059999999999</c:v>
                </c:pt>
                <c:pt idx="11294">
                  <c:v>1037.998</c:v>
                </c:pt>
                <c:pt idx="11295">
                  <c:v>1038.0909999999999</c:v>
                </c:pt>
                <c:pt idx="11296">
                  <c:v>1038.183</c:v>
                </c:pt>
                <c:pt idx="11297">
                  <c:v>1038.2750000000001</c:v>
                </c:pt>
                <c:pt idx="11298">
                  <c:v>1038.367</c:v>
                </c:pt>
                <c:pt idx="11299">
                  <c:v>1038.4590000000001</c:v>
                </c:pt>
                <c:pt idx="11300">
                  <c:v>1038.5509999999999</c:v>
                </c:pt>
                <c:pt idx="11301">
                  <c:v>1038.643</c:v>
                </c:pt>
                <c:pt idx="11302">
                  <c:v>1038.7349999999999</c:v>
                </c:pt>
                <c:pt idx="11303">
                  <c:v>1038.827</c:v>
                </c:pt>
                <c:pt idx="11304">
                  <c:v>1038.9179999999999</c:v>
                </c:pt>
                <c:pt idx="11305">
                  <c:v>1039.01</c:v>
                </c:pt>
                <c:pt idx="11306">
                  <c:v>1039.1020000000001</c:v>
                </c:pt>
                <c:pt idx="11307">
                  <c:v>1039.194</c:v>
                </c:pt>
                <c:pt idx="11308">
                  <c:v>1039.2860000000001</c:v>
                </c:pt>
                <c:pt idx="11309">
                  <c:v>1039.3779999999999</c:v>
                </c:pt>
                <c:pt idx="11310">
                  <c:v>1039.47</c:v>
                </c:pt>
                <c:pt idx="11311">
                  <c:v>1039.5619999999999</c:v>
                </c:pt>
                <c:pt idx="11312">
                  <c:v>1039.653</c:v>
                </c:pt>
                <c:pt idx="11313">
                  <c:v>1039.7449999999999</c:v>
                </c:pt>
                <c:pt idx="11314">
                  <c:v>1039.837</c:v>
                </c:pt>
                <c:pt idx="11315">
                  <c:v>1039.9290000000001</c:v>
                </c:pt>
                <c:pt idx="11316">
                  <c:v>1040.021</c:v>
                </c:pt>
                <c:pt idx="11317">
                  <c:v>1040.1130000000001</c:v>
                </c:pt>
                <c:pt idx="11318">
                  <c:v>1040.2049999999999</c:v>
                </c:pt>
                <c:pt idx="11319">
                  <c:v>1040.297</c:v>
                </c:pt>
                <c:pt idx="11320">
                  <c:v>1040.3879999999999</c:v>
                </c:pt>
                <c:pt idx="11321">
                  <c:v>1040.48</c:v>
                </c:pt>
                <c:pt idx="11322">
                  <c:v>1040.5719999999999</c:v>
                </c:pt>
                <c:pt idx="11323">
                  <c:v>1040.664</c:v>
                </c:pt>
                <c:pt idx="11324">
                  <c:v>1040.7560000000001</c:v>
                </c:pt>
                <c:pt idx="11325">
                  <c:v>1040.848</c:v>
                </c:pt>
                <c:pt idx="11326">
                  <c:v>1040.94</c:v>
                </c:pt>
                <c:pt idx="11327">
                  <c:v>1041.0309999999999</c:v>
                </c:pt>
                <c:pt idx="11328">
                  <c:v>1041.123</c:v>
                </c:pt>
                <c:pt idx="11329">
                  <c:v>1041.2149999999999</c:v>
                </c:pt>
                <c:pt idx="11330">
                  <c:v>1041.307</c:v>
                </c:pt>
                <c:pt idx="11331">
                  <c:v>1041.3989999999999</c:v>
                </c:pt>
                <c:pt idx="11332">
                  <c:v>1041.491</c:v>
                </c:pt>
                <c:pt idx="11333">
                  <c:v>1041.5830000000001</c:v>
                </c:pt>
                <c:pt idx="11334">
                  <c:v>1041.675</c:v>
                </c:pt>
                <c:pt idx="11335">
                  <c:v>1041.7660000000001</c:v>
                </c:pt>
                <c:pt idx="11336">
                  <c:v>1041.8579999999999</c:v>
                </c:pt>
                <c:pt idx="11337">
                  <c:v>1041.95</c:v>
                </c:pt>
                <c:pt idx="11338">
                  <c:v>1042.0419999999999</c:v>
                </c:pt>
                <c:pt idx="11339">
                  <c:v>1042.134</c:v>
                </c:pt>
                <c:pt idx="11340">
                  <c:v>1042.2260000000001</c:v>
                </c:pt>
                <c:pt idx="11341">
                  <c:v>1042.318</c:v>
                </c:pt>
                <c:pt idx="11342">
                  <c:v>1042.4100000000001</c:v>
                </c:pt>
                <c:pt idx="11343">
                  <c:v>1042.501</c:v>
                </c:pt>
                <c:pt idx="11344">
                  <c:v>1042.5930000000001</c:v>
                </c:pt>
                <c:pt idx="11345">
                  <c:v>1042.6849999999999</c:v>
                </c:pt>
                <c:pt idx="11346">
                  <c:v>1042.777</c:v>
                </c:pt>
                <c:pt idx="11347">
                  <c:v>1042.8689999999999</c:v>
                </c:pt>
                <c:pt idx="11348">
                  <c:v>1042.961</c:v>
                </c:pt>
                <c:pt idx="11349">
                  <c:v>1043.0530000000001</c:v>
                </c:pt>
                <c:pt idx="11350">
                  <c:v>1043.145</c:v>
                </c:pt>
                <c:pt idx="11351">
                  <c:v>1043.2360000000001</c:v>
                </c:pt>
                <c:pt idx="11352">
                  <c:v>1043.328</c:v>
                </c:pt>
                <c:pt idx="11353">
                  <c:v>1043.42</c:v>
                </c:pt>
                <c:pt idx="11354">
                  <c:v>1043.5119999999999</c:v>
                </c:pt>
                <c:pt idx="11355">
                  <c:v>1043.604</c:v>
                </c:pt>
                <c:pt idx="11356">
                  <c:v>1043.6959999999999</c:v>
                </c:pt>
                <c:pt idx="11357">
                  <c:v>1043.788</c:v>
                </c:pt>
                <c:pt idx="11358">
                  <c:v>1043.8800000000001</c:v>
                </c:pt>
              </c:numCache>
            </c:numRef>
          </c:xVal>
          <c:yVal>
            <c:numRef>
              <c:f>Sheet1!$L$7831:$L$19189</c:f>
              <c:numCache>
                <c:formatCode>General</c:formatCode>
                <c:ptCount val="11359"/>
                <c:pt idx="0">
                  <c:v>8.0000000000000002E-3</c:v>
                </c:pt>
                <c:pt idx="1">
                  <c:v>8.4062500000000005E-3</c:v>
                </c:pt>
                <c:pt idx="2">
                  <c:v>8.7187500000000008E-3</c:v>
                </c:pt>
                <c:pt idx="3">
                  <c:v>9.1249999999999994E-3</c:v>
                </c:pt>
                <c:pt idx="4">
                  <c:v>9.6874999999999999E-3</c:v>
                </c:pt>
                <c:pt idx="5">
                  <c:v>1.0125E-2</c:v>
                </c:pt>
                <c:pt idx="6">
                  <c:v>1.0468750000000001E-2</c:v>
                </c:pt>
                <c:pt idx="7">
                  <c:v>1.0687500000000001E-2</c:v>
                </c:pt>
                <c:pt idx="8">
                  <c:v>1.0906249999999999E-2</c:v>
                </c:pt>
                <c:pt idx="9">
                  <c:v>1.1062499999999999E-2</c:v>
                </c:pt>
                <c:pt idx="10">
                  <c:v>1.125E-2</c:v>
                </c:pt>
                <c:pt idx="11">
                  <c:v>1.1375E-2</c:v>
                </c:pt>
                <c:pt idx="12">
                  <c:v>1.15625E-2</c:v>
                </c:pt>
                <c:pt idx="13">
                  <c:v>1.171875E-2</c:v>
                </c:pt>
                <c:pt idx="14">
                  <c:v>1.184375E-2</c:v>
                </c:pt>
                <c:pt idx="15">
                  <c:v>1.196875E-2</c:v>
                </c:pt>
                <c:pt idx="16">
                  <c:v>1.209375E-2</c:v>
                </c:pt>
                <c:pt idx="17">
                  <c:v>1.215625E-2</c:v>
                </c:pt>
                <c:pt idx="18">
                  <c:v>1.228125E-2</c:v>
                </c:pt>
                <c:pt idx="19">
                  <c:v>1.2375000000000001E-2</c:v>
                </c:pt>
                <c:pt idx="20">
                  <c:v>1.2500000000000001E-2</c:v>
                </c:pt>
                <c:pt idx="21">
                  <c:v>1.2593750000000001E-2</c:v>
                </c:pt>
                <c:pt idx="22">
                  <c:v>1.2656250000000001E-2</c:v>
                </c:pt>
                <c:pt idx="23">
                  <c:v>1.2749999999999999E-2</c:v>
                </c:pt>
                <c:pt idx="24">
                  <c:v>1.2843749999999999E-2</c:v>
                </c:pt>
                <c:pt idx="25">
                  <c:v>1.2874999999999999E-2</c:v>
                </c:pt>
                <c:pt idx="26">
                  <c:v>1.2937499999999999E-2</c:v>
                </c:pt>
                <c:pt idx="27">
                  <c:v>1.2999999999999999E-2</c:v>
                </c:pt>
                <c:pt idx="28">
                  <c:v>1.3093749999999999E-2</c:v>
                </c:pt>
                <c:pt idx="29">
                  <c:v>1.31875E-2</c:v>
                </c:pt>
                <c:pt idx="30">
                  <c:v>1.321875E-2</c:v>
                </c:pt>
                <c:pt idx="31">
                  <c:v>1.33125E-2</c:v>
                </c:pt>
                <c:pt idx="32">
                  <c:v>1.334375E-2</c:v>
                </c:pt>
                <c:pt idx="33">
                  <c:v>1.346875E-2</c:v>
                </c:pt>
                <c:pt idx="34">
                  <c:v>1.35E-2</c:v>
                </c:pt>
                <c:pt idx="35">
                  <c:v>1.353125E-2</c:v>
                </c:pt>
                <c:pt idx="36">
                  <c:v>1.359375E-2</c:v>
                </c:pt>
                <c:pt idx="37">
                  <c:v>1.365625E-2</c:v>
                </c:pt>
                <c:pt idx="38">
                  <c:v>1.375E-2</c:v>
                </c:pt>
                <c:pt idx="39">
                  <c:v>1.384375E-2</c:v>
                </c:pt>
                <c:pt idx="40">
                  <c:v>1.3875E-2</c:v>
                </c:pt>
                <c:pt idx="41">
                  <c:v>1.39375E-2</c:v>
                </c:pt>
                <c:pt idx="42">
                  <c:v>1.396875E-2</c:v>
                </c:pt>
                <c:pt idx="43">
                  <c:v>1.403125E-2</c:v>
                </c:pt>
                <c:pt idx="44">
                  <c:v>1.409375E-2</c:v>
                </c:pt>
                <c:pt idx="45">
                  <c:v>1.4125E-2</c:v>
                </c:pt>
                <c:pt idx="46">
                  <c:v>1.41875E-2</c:v>
                </c:pt>
                <c:pt idx="47">
                  <c:v>1.421875E-2</c:v>
                </c:pt>
                <c:pt idx="48">
                  <c:v>1.4250000000000001E-2</c:v>
                </c:pt>
                <c:pt idx="49">
                  <c:v>1.4281250000000001E-2</c:v>
                </c:pt>
                <c:pt idx="50">
                  <c:v>1.4375000000000001E-2</c:v>
                </c:pt>
                <c:pt idx="51">
                  <c:v>1.4437500000000001E-2</c:v>
                </c:pt>
                <c:pt idx="52">
                  <c:v>1.4437500000000001E-2</c:v>
                </c:pt>
                <c:pt idx="53">
                  <c:v>1.4468750000000001E-2</c:v>
                </c:pt>
                <c:pt idx="54">
                  <c:v>1.4531250000000001E-2</c:v>
                </c:pt>
                <c:pt idx="55">
                  <c:v>1.4562500000000001E-2</c:v>
                </c:pt>
                <c:pt idx="56">
                  <c:v>1.4656249999999999E-2</c:v>
                </c:pt>
                <c:pt idx="57">
                  <c:v>1.4718749999999999E-2</c:v>
                </c:pt>
                <c:pt idx="58">
                  <c:v>1.4749999999999999E-2</c:v>
                </c:pt>
                <c:pt idx="59">
                  <c:v>1.4874999999999999E-2</c:v>
                </c:pt>
                <c:pt idx="60">
                  <c:v>1.4874999999999999E-2</c:v>
                </c:pt>
                <c:pt idx="61">
                  <c:v>1.4906249999999999E-2</c:v>
                </c:pt>
                <c:pt idx="62">
                  <c:v>1.4968749999999999E-2</c:v>
                </c:pt>
                <c:pt idx="63">
                  <c:v>1.4999999999999999E-2</c:v>
                </c:pt>
                <c:pt idx="64">
                  <c:v>1.50625E-2</c:v>
                </c:pt>
                <c:pt idx="65">
                  <c:v>1.5125E-2</c:v>
                </c:pt>
                <c:pt idx="66">
                  <c:v>1.51875E-2</c:v>
                </c:pt>
                <c:pt idx="67">
                  <c:v>1.525E-2</c:v>
                </c:pt>
                <c:pt idx="68">
                  <c:v>1.528125E-2</c:v>
                </c:pt>
                <c:pt idx="69">
                  <c:v>1.528125E-2</c:v>
                </c:pt>
                <c:pt idx="70">
                  <c:v>1.53125E-2</c:v>
                </c:pt>
                <c:pt idx="71">
                  <c:v>1.5375E-2</c:v>
                </c:pt>
                <c:pt idx="72">
                  <c:v>1.540625E-2</c:v>
                </c:pt>
                <c:pt idx="73">
                  <c:v>1.546875E-2</c:v>
                </c:pt>
                <c:pt idx="74">
                  <c:v>1.55E-2</c:v>
                </c:pt>
                <c:pt idx="75">
                  <c:v>1.559375E-2</c:v>
                </c:pt>
                <c:pt idx="76">
                  <c:v>1.559375E-2</c:v>
                </c:pt>
                <c:pt idx="77">
                  <c:v>1.5625E-2</c:v>
                </c:pt>
                <c:pt idx="78">
                  <c:v>1.565625E-2</c:v>
                </c:pt>
                <c:pt idx="79">
                  <c:v>1.571875E-2</c:v>
                </c:pt>
                <c:pt idx="80">
                  <c:v>1.571875E-2</c:v>
                </c:pt>
                <c:pt idx="81">
                  <c:v>1.575E-2</c:v>
                </c:pt>
                <c:pt idx="82">
                  <c:v>1.578125E-2</c:v>
                </c:pt>
                <c:pt idx="83">
                  <c:v>1.58125E-2</c:v>
                </c:pt>
                <c:pt idx="84">
                  <c:v>1.584375E-2</c:v>
                </c:pt>
                <c:pt idx="85">
                  <c:v>1.590625E-2</c:v>
                </c:pt>
                <c:pt idx="86">
                  <c:v>1.59375E-2</c:v>
                </c:pt>
                <c:pt idx="87">
                  <c:v>1.59375E-2</c:v>
                </c:pt>
                <c:pt idx="88">
                  <c:v>1.59375E-2</c:v>
                </c:pt>
                <c:pt idx="89">
                  <c:v>1.596875E-2</c:v>
                </c:pt>
                <c:pt idx="90">
                  <c:v>1.603125E-2</c:v>
                </c:pt>
                <c:pt idx="91">
                  <c:v>1.603125E-2</c:v>
                </c:pt>
                <c:pt idx="92">
                  <c:v>1.60625E-2</c:v>
                </c:pt>
                <c:pt idx="93">
                  <c:v>1.60625E-2</c:v>
                </c:pt>
                <c:pt idx="94">
                  <c:v>1.609375E-2</c:v>
                </c:pt>
                <c:pt idx="95">
                  <c:v>1.6125E-2</c:v>
                </c:pt>
                <c:pt idx="96">
                  <c:v>1.615625E-2</c:v>
                </c:pt>
                <c:pt idx="97">
                  <c:v>1.615625E-2</c:v>
                </c:pt>
                <c:pt idx="98">
                  <c:v>1.615625E-2</c:v>
                </c:pt>
                <c:pt idx="99">
                  <c:v>1.615625E-2</c:v>
                </c:pt>
                <c:pt idx="100">
                  <c:v>1.61875E-2</c:v>
                </c:pt>
                <c:pt idx="101">
                  <c:v>1.6250000000000001E-2</c:v>
                </c:pt>
                <c:pt idx="102">
                  <c:v>1.6250000000000001E-2</c:v>
                </c:pt>
                <c:pt idx="103">
                  <c:v>1.6281250000000001E-2</c:v>
                </c:pt>
                <c:pt idx="104">
                  <c:v>1.6343750000000001E-2</c:v>
                </c:pt>
                <c:pt idx="105">
                  <c:v>1.6375000000000001E-2</c:v>
                </c:pt>
                <c:pt idx="106">
                  <c:v>1.6375000000000001E-2</c:v>
                </c:pt>
                <c:pt idx="107">
                  <c:v>1.6375000000000001E-2</c:v>
                </c:pt>
                <c:pt idx="108">
                  <c:v>1.6406250000000001E-2</c:v>
                </c:pt>
                <c:pt idx="109">
                  <c:v>1.6406250000000001E-2</c:v>
                </c:pt>
                <c:pt idx="110">
                  <c:v>1.6437500000000001E-2</c:v>
                </c:pt>
                <c:pt idx="111">
                  <c:v>1.6468750000000001E-2</c:v>
                </c:pt>
                <c:pt idx="112">
                  <c:v>1.6500000000000001E-2</c:v>
                </c:pt>
                <c:pt idx="113">
                  <c:v>1.6531250000000001E-2</c:v>
                </c:pt>
                <c:pt idx="114">
                  <c:v>1.6593750000000001E-2</c:v>
                </c:pt>
                <c:pt idx="115">
                  <c:v>1.6593750000000001E-2</c:v>
                </c:pt>
                <c:pt idx="116">
                  <c:v>1.6593750000000001E-2</c:v>
                </c:pt>
                <c:pt idx="117">
                  <c:v>1.6625000000000001E-2</c:v>
                </c:pt>
                <c:pt idx="118">
                  <c:v>1.6625000000000001E-2</c:v>
                </c:pt>
                <c:pt idx="119">
                  <c:v>1.6625000000000001E-2</c:v>
                </c:pt>
                <c:pt idx="120">
                  <c:v>1.6750000000000001E-2</c:v>
                </c:pt>
                <c:pt idx="121">
                  <c:v>1.6750000000000001E-2</c:v>
                </c:pt>
                <c:pt idx="122">
                  <c:v>1.6750000000000001E-2</c:v>
                </c:pt>
                <c:pt idx="123">
                  <c:v>1.6781250000000001E-2</c:v>
                </c:pt>
                <c:pt idx="124">
                  <c:v>1.6812500000000001E-2</c:v>
                </c:pt>
                <c:pt idx="125">
                  <c:v>1.6843750000000001E-2</c:v>
                </c:pt>
                <c:pt idx="126">
                  <c:v>1.6875000000000001E-2</c:v>
                </c:pt>
                <c:pt idx="127">
                  <c:v>1.6906250000000001E-2</c:v>
                </c:pt>
                <c:pt idx="128">
                  <c:v>1.6937500000000001E-2</c:v>
                </c:pt>
                <c:pt idx="129">
                  <c:v>1.6968750000000001E-2</c:v>
                </c:pt>
                <c:pt idx="130">
                  <c:v>1.6968750000000001E-2</c:v>
                </c:pt>
                <c:pt idx="131">
                  <c:v>1.7000000000000001E-2</c:v>
                </c:pt>
                <c:pt idx="132">
                  <c:v>1.7000000000000001E-2</c:v>
                </c:pt>
                <c:pt idx="133">
                  <c:v>1.7000000000000001E-2</c:v>
                </c:pt>
                <c:pt idx="134">
                  <c:v>1.7031250000000001E-2</c:v>
                </c:pt>
                <c:pt idx="135">
                  <c:v>1.7062500000000001E-2</c:v>
                </c:pt>
                <c:pt idx="136">
                  <c:v>1.7125000000000001E-2</c:v>
                </c:pt>
                <c:pt idx="137">
                  <c:v>1.7125000000000001E-2</c:v>
                </c:pt>
                <c:pt idx="138">
                  <c:v>1.7125000000000001E-2</c:v>
                </c:pt>
                <c:pt idx="139">
                  <c:v>1.7125000000000001E-2</c:v>
                </c:pt>
                <c:pt idx="140">
                  <c:v>1.7156250000000001E-2</c:v>
                </c:pt>
                <c:pt idx="141">
                  <c:v>1.7156250000000001E-2</c:v>
                </c:pt>
                <c:pt idx="142">
                  <c:v>1.7187500000000001E-2</c:v>
                </c:pt>
                <c:pt idx="143">
                  <c:v>1.7187500000000001E-2</c:v>
                </c:pt>
                <c:pt idx="144">
                  <c:v>1.7187500000000001E-2</c:v>
                </c:pt>
                <c:pt idx="145">
                  <c:v>1.7218750000000001E-2</c:v>
                </c:pt>
                <c:pt idx="146">
                  <c:v>1.7218750000000001E-2</c:v>
                </c:pt>
                <c:pt idx="147">
                  <c:v>1.7250000000000001E-2</c:v>
                </c:pt>
                <c:pt idx="148">
                  <c:v>1.7281250000000001E-2</c:v>
                </c:pt>
                <c:pt idx="149">
                  <c:v>1.7281250000000001E-2</c:v>
                </c:pt>
                <c:pt idx="150">
                  <c:v>1.7281250000000001E-2</c:v>
                </c:pt>
                <c:pt idx="151">
                  <c:v>1.7281250000000001E-2</c:v>
                </c:pt>
                <c:pt idx="152">
                  <c:v>1.7281250000000001E-2</c:v>
                </c:pt>
                <c:pt idx="153">
                  <c:v>1.7281250000000001E-2</c:v>
                </c:pt>
                <c:pt idx="154">
                  <c:v>1.7281250000000001E-2</c:v>
                </c:pt>
                <c:pt idx="155">
                  <c:v>1.7312500000000001E-2</c:v>
                </c:pt>
                <c:pt idx="156">
                  <c:v>1.7312500000000001E-2</c:v>
                </c:pt>
                <c:pt idx="157">
                  <c:v>1.7312500000000001E-2</c:v>
                </c:pt>
                <c:pt idx="158">
                  <c:v>1.7343750000000002E-2</c:v>
                </c:pt>
                <c:pt idx="159">
                  <c:v>1.7343750000000002E-2</c:v>
                </c:pt>
                <c:pt idx="160">
                  <c:v>1.7468750000000002E-2</c:v>
                </c:pt>
                <c:pt idx="161">
                  <c:v>1.7468750000000002E-2</c:v>
                </c:pt>
                <c:pt idx="162">
                  <c:v>1.7468750000000002E-2</c:v>
                </c:pt>
                <c:pt idx="163">
                  <c:v>1.7468750000000002E-2</c:v>
                </c:pt>
                <c:pt idx="164">
                  <c:v>1.7500000000000002E-2</c:v>
                </c:pt>
                <c:pt idx="165">
                  <c:v>1.7500000000000002E-2</c:v>
                </c:pt>
                <c:pt idx="166">
                  <c:v>1.7500000000000002E-2</c:v>
                </c:pt>
                <c:pt idx="167">
                  <c:v>1.7531250000000002E-2</c:v>
                </c:pt>
                <c:pt idx="168">
                  <c:v>1.7562500000000002E-2</c:v>
                </c:pt>
                <c:pt idx="169">
                  <c:v>1.7562500000000002E-2</c:v>
                </c:pt>
                <c:pt idx="170">
                  <c:v>1.7593749999999998E-2</c:v>
                </c:pt>
                <c:pt idx="171">
                  <c:v>1.7593749999999998E-2</c:v>
                </c:pt>
                <c:pt idx="172">
                  <c:v>1.7593749999999998E-2</c:v>
                </c:pt>
                <c:pt idx="173">
                  <c:v>1.7593749999999998E-2</c:v>
                </c:pt>
                <c:pt idx="174">
                  <c:v>1.7656249999999998E-2</c:v>
                </c:pt>
                <c:pt idx="175">
                  <c:v>1.7687499999999998E-2</c:v>
                </c:pt>
                <c:pt idx="176">
                  <c:v>1.7687499999999998E-2</c:v>
                </c:pt>
                <c:pt idx="177">
                  <c:v>1.7687499999999998E-2</c:v>
                </c:pt>
                <c:pt idx="178">
                  <c:v>1.7718749999999998E-2</c:v>
                </c:pt>
                <c:pt idx="179">
                  <c:v>1.7718749999999998E-2</c:v>
                </c:pt>
                <c:pt idx="180">
                  <c:v>1.7749999999999998E-2</c:v>
                </c:pt>
                <c:pt idx="181">
                  <c:v>1.7749999999999998E-2</c:v>
                </c:pt>
                <c:pt idx="182">
                  <c:v>1.7812499999999998E-2</c:v>
                </c:pt>
                <c:pt idx="183">
                  <c:v>1.7874999999999999E-2</c:v>
                </c:pt>
                <c:pt idx="184">
                  <c:v>1.7874999999999999E-2</c:v>
                </c:pt>
                <c:pt idx="185">
                  <c:v>1.7874999999999999E-2</c:v>
                </c:pt>
                <c:pt idx="186">
                  <c:v>1.7874999999999999E-2</c:v>
                </c:pt>
                <c:pt idx="187">
                  <c:v>1.7874999999999999E-2</c:v>
                </c:pt>
                <c:pt idx="188">
                  <c:v>1.7874999999999999E-2</c:v>
                </c:pt>
                <c:pt idx="189">
                  <c:v>1.7874999999999999E-2</c:v>
                </c:pt>
                <c:pt idx="190">
                  <c:v>1.7906249999999999E-2</c:v>
                </c:pt>
                <c:pt idx="191">
                  <c:v>1.7906249999999999E-2</c:v>
                </c:pt>
                <c:pt idx="192">
                  <c:v>1.7968749999999999E-2</c:v>
                </c:pt>
                <c:pt idx="193">
                  <c:v>1.7999999999999999E-2</c:v>
                </c:pt>
                <c:pt idx="194">
                  <c:v>1.7999999999999999E-2</c:v>
                </c:pt>
                <c:pt idx="195">
                  <c:v>1.7999999999999999E-2</c:v>
                </c:pt>
                <c:pt idx="196">
                  <c:v>1.8031249999999999E-2</c:v>
                </c:pt>
                <c:pt idx="197">
                  <c:v>1.8031249999999999E-2</c:v>
                </c:pt>
                <c:pt idx="198">
                  <c:v>1.8062499999999999E-2</c:v>
                </c:pt>
                <c:pt idx="199">
                  <c:v>1.8062499999999999E-2</c:v>
                </c:pt>
                <c:pt idx="200">
                  <c:v>1.8093749999999999E-2</c:v>
                </c:pt>
                <c:pt idx="201">
                  <c:v>1.8093749999999999E-2</c:v>
                </c:pt>
                <c:pt idx="202">
                  <c:v>1.8124999999999999E-2</c:v>
                </c:pt>
                <c:pt idx="203">
                  <c:v>1.8156249999999999E-2</c:v>
                </c:pt>
                <c:pt idx="204">
                  <c:v>1.8218749999999999E-2</c:v>
                </c:pt>
                <c:pt idx="205">
                  <c:v>1.8218749999999999E-2</c:v>
                </c:pt>
                <c:pt idx="206">
                  <c:v>1.8218749999999999E-2</c:v>
                </c:pt>
                <c:pt idx="207">
                  <c:v>1.8218749999999999E-2</c:v>
                </c:pt>
                <c:pt idx="208">
                  <c:v>1.8218749999999999E-2</c:v>
                </c:pt>
                <c:pt idx="209">
                  <c:v>1.8218749999999999E-2</c:v>
                </c:pt>
                <c:pt idx="210">
                  <c:v>1.8218749999999999E-2</c:v>
                </c:pt>
                <c:pt idx="211">
                  <c:v>1.8218749999999999E-2</c:v>
                </c:pt>
                <c:pt idx="212">
                  <c:v>1.8218749999999999E-2</c:v>
                </c:pt>
                <c:pt idx="213">
                  <c:v>1.8218749999999999E-2</c:v>
                </c:pt>
                <c:pt idx="214">
                  <c:v>1.8249999999999999E-2</c:v>
                </c:pt>
                <c:pt idx="215">
                  <c:v>1.8343749999999999E-2</c:v>
                </c:pt>
                <c:pt idx="216">
                  <c:v>1.8406249999999999E-2</c:v>
                </c:pt>
                <c:pt idx="217">
                  <c:v>1.8406249999999999E-2</c:v>
                </c:pt>
                <c:pt idx="218">
                  <c:v>1.8406249999999999E-2</c:v>
                </c:pt>
                <c:pt idx="219">
                  <c:v>1.8406249999999999E-2</c:v>
                </c:pt>
                <c:pt idx="220">
                  <c:v>1.8437499999999999E-2</c:v>
                </c:pt>
                <c:pt idx="221">
                  <c:v>1.8437499999999999E-2</c:v>
                </c:pt>
                <c:pt idx="222">
                  <c:v>1.8437499999999999E-2</c:v>
                </c:pt>
                <c:pt idx="223">
                  <c:v>1.8499999999999999E-2</c:v>
                </c:pt>
                <c:pt idx="224">
                  <c:v>1.8499999999999999E-2</c:v>
                </c:pt>
                <c:pt idx="225">
                  <c:v>1.8499999999999999E-2</c:v>
                </c:pt>
                <c:pt idx="226">
                  <c:v>1.8531249999999999E-2</c:v>
                </c:pt>
                <c:pt idx="227">
                  <c:v>1.8593749999999999E-2</c:v>
                </c:pt>
                <c:pt idx="228">
                  <c:v>1.8593749999999999E-2</c:v>
                </c:pt>
                <c:pt idx="229">
                  <c:v>1.8593749999999999E-2</c:v>
                </c:pt>
                <c:pt idx="230">
                  <c:v>1.8593749999999999E-2</c:v>
                </c:pt>
                <c:pt idx="231">
                  <c:v>1.8593749999999999E-2</c:v>
                </c:pt>
                <c:pt idx="232">
                  <c:v>1.8593749999999999E-2</c:v>
                </c:pt>
                <c:pt idx="233">
                  <c:v>1.8624999999999999E-2</c:v>
                </c:pt>
                <c:pt idx="234">
                  <c:v>1.8624999999999999E-2</c:v>
                </c:pt>
                <c:pt idx="235">
                  <c:v>1.8624999999999999E-2</c:v>
                </c:pt>
                <c:pt idx="236">
                  <c:v>1.8624999999999999E-2</c:v>
                </c:pt>
                <c:pt idx="237">
                  <c:v>1.8656249999999999E-2</c:v>
                </c:pt>
                <c:pt idx="238">
                  <c:v>1.8656249999999999E-2</c:v>
                </c:pt>
                <c:pt idx="239">
                  <c:v>1.8656249999999999E-2</c:v>
                </c:pt>
                <c:pt idx="240">
                  <c:v>1.8718749999999999E-2</c:v>
                </c:pt>
                <c:pt idx="241">
                  <c:v>1.8812499999999999E-2</c:v>
                </c:pt>
                <c:pt idx="242">
                  <c:v>1.8812499999999999E-2</c:v>
                </c:pt>
                <c:pt idx="243">
                  <c:v>1.8843749999999999E-2</c:v>
                </c:pt>
                <c:pt idx="244">
                  <c:v>1.8843749999999999E-2</c:v>
                </c:pt>
                <c:pt idx="245">
                  <c:v>1.8843749999999999E-2</c:v>
                </c:pt>
                <c:pt idx="246">
                  <c:v>1.8874999999999999E-2</c:v>
                </c:pt>
                <c:pt idx="247">
                  <c:v>1.8906249999999999E-2</c:v>
                </c:pt>
                <c:pt idx="248">
                  <c:v>1.8937499999999999E-2</c:v>
                </c:pt>
                <c:pt idx="249">
                  <c:v>1.896875E-2</c:v>
                </c:pt>
                <c:pt idx="250">
                  <c:v>1.9E-2</c:v>
                </c:pt>
                <c:pt idx="251">
                  <c:v>1.903125E-2</c:v>
                </c:pt>
                <c:pt idx="252">
                  <c:v>1.903125E-2</c:v>
                </c:pt>
                <c:pt idx="253">
                  <c:v>1.903125E-2</c:v>
                </c:pt>
                <c:pt idx="254">
                  <c:v>1.903125E-2</c:v>
                </c:pt>
                <c:pt idx="255">
                  <c:v>1.90625E-2</c:v>
                </c:pt>
                <c:pt idx="256">
                  <c:v>1.909375E-2</c:v>
                </c:pt>
                <c:pt idx="257">
                  <c:v>1.909375E-2</c:v>
                </c:pt>
                <c:pt idx="258">
                  <c:v>1.9125E-2</c:v>
                </c:pt>
                <c:pt idx="259">
                  <c:v>1.915625E-2</c:v>
                </c:pt>
                <c:pt idx="260">
                  <c:v>1.915625E-2</c:v>
                </c:pt>
                <c:pt idx="261">
                  <c:v>1.915625E-2</c:v>
                </c:pt>
                <c:pt idx="262">
                  <c:v>1.91875E-2</c:v>
                </c:pt>
                <c:pt idx="263">
                  <c:v>1.91875E-2</c:v>
                </c:pt>
                <c:pt idx="264">
                  <c:v>1.91875E-2</c:v>
                </c:pt>
                <c:pt idx="265">
                  <c:v>1.921875E-2</c:v>
                </c:pt>
                <c:pt idx="266">
                  <c:v>1.925E-2</c:v>
                </c:pt>
                <c:pt idx="267">
                  <c:v>1.925E-2</c:v>
                </c:pt>
                <c:pt idx="268">
                  <c:v>1.925E-2</c:v>
                </c:pt>
                <c:pt idx="269">
                  <c:v>1.925E-2</c:v>
                </c:pt>
                <c:pt idx="270">
                  <c:v>1.925E-2</c:v>
                </c:pt>
                <c:pt idx="271">
                  <c:v>1.928125E-2</c:v>
                </c:pt>
                <c:pt idx="272">
                  <c:v>1.928125E-2</c:v>
                </c:pt>
                <c:pt idx="273">
                  <c:v>1.93125E-2</c:v>
                </c:pt>
                <c:pt idx="274">
                  <c:v>1.93125E-2</c:v>
                </c:pt>
                <c:pt idx="275">
                  <c:v>1.9375E-2</c:v>
                </c:pt>
                <c:pt idx="276">
                  <c:v>1.940625E-2</c:v>
                </c:pt>
                <c:pt idx="277">
                  <c:v>1.940625E-2</c:v>
                </c:pt>
                <c:pt idx="278">
                  <c:v>1.94375E-2</c:v>
                </c:pt>
                <c:pt idx="279">
                  <c:v>1.94375E-2</c:v>
                </c:pt>
                <c:pt idx="280">
                  <c:v>1.94375E-2</c:v>
                </c:pt>
                <c:pt idx="281">
                  <c:v>1.946875E-2</c:v>
                </c:pt>
                <c:pt idx="282">
                  <c:v>1.946875E-2</c:v>
                </c:pt>
                <c:pt idx="283">
                  <c:v>1.95E-2</c:v>
                </c:pt>
                <c:pt idx="284">
                  <c:v>1.95E-2</c:v>
                </c:pt>
                <c:pt idx="285">
                  <c:v>1.95E-2</c:v>
                </c:pt>
                <c:pt idx="286">
                  <c:v>1.95E-2</c:v>
                </c:pt>
                <c:pt idx="287">
                  <c:v>1.95E-2</c:v>
                </c:pt>
                <c:pt idx="288">
                  <c:v>1.95E-2</c:v>
                </c:pt>
                <c:pt idx="289">
                  <c:v>1.95E-2</c:v>
                </c:pt>
                <c:pt idx="290">
                  <c:v>1.953125E-2</c:v>
                </c:pt>
                <c:pt idx="291">
                  <c:v>1.95625E-2</c:v>
                </c:pt>
                <c:pt idx="292">
                  <c:v>1.95625E-2</c:v>
                </c:pt>
                <c:pt idx="293">
                  <c:v>1.95625E-2</c:v>
                </c:pt>
                <c:pt idx="294">
                  <c:v>1.959375E-2</c:v>
                </c:pt>
                <c:pt idx="295">
                  <c:v>1.9625E-2</c:v>
                </c:pt>
                <c:pt idx="296">
                  <c:v>1.965625E-2</c:v>
                </c:pt>
                <c:pt idx="297">
                  <c:v>1.96875E-2</c:v>
                </c:pt>
                <c:pt idx="298">
                  <c:v>1.971875E-2</c:v>
                </c:pt>
                <c:pt idx="299">
                  <c:v>1.975E-2</c:v>
                </c:pt>
                <c:pt idx="300">
                  <c:v>1.975E-2</c:v>
                </c:pt>
                <c:pt idx="301">
                  <c:v>1.975E-2</c:v>
                </c:pt>
                <c:pt idx="302">
                  <c:v>1.975E-2</c:v>
                </c:pt>
                <c:pt idx="303">
                  <c:v>1.978125E-2</c:v>
                </c:pt>
                <c:pt idx="304">
                  <c:v>1.978125E-2</c:v>
                </c:pt>
                <c:pt idx="305">
                  <c:v>1.978125E-2</c:v>
                </c:pt>
                <c:pt idx="306">
                  <c:v>1.978125E-2</c:v>
                </c:pt>
                <c:pt idx="307">
                  <c:v>1.98125E-2</c:v>
                </c:pt>
                <c:pt idx="308">
                  <c:v>1.984375E-2</c:v>
                </c:pt>
                <c:pt idx="309">
                  <c:v>1.9875E-2</c:v>
                </c:pt>
                <c:pt idx="310">
                  <c:v>1.990625E-2</c:v>
                </c:pt>
                <c:pt idx="311">
                  <c:v>1.99375E-2</c:v>
                </c:pt>
                <c:pt idx="312">
                  <c:v>1.99375E-2</c:v>
                </c:pt>
                <c:pt idx="313">
                  <c:v>1.996875E-2</c:v>
                </c:pt>
                <c:pt idx="314">
                  <c:v>0.02</c:v>
                </c:pt>
                <c:pt idx="315">
                  <c:v>0.02</c:v>
                </c:pt>
                <c:pt idx="316">
                  <c:v>2.003125E-2</c:v>
                </c:pt>
                <c:pt idx="317">
                  <c:v>2.003125E-2</c:v>
                </c:pt>
                <c:pt idx="318">
                  <c:v>2.003125E-2</c:v>
                </c:pt>
                <c:pt idx="319">
                  <c:v>0.02</c:v>
                </c:pt>
                <c:pt idx="320">
                  <c:v>2.003125E-2</c:v>
                </c:pt>
                <c:pt idx="321">
                  <c:v>0.02</c:v>
                </c:pt>
                <c:pt idx="322">
                  <c:v>2.003125E-2</c:v>
                </c:pt>
                <c:pt idx="323">
                  <c:v>2.003125E-2</c:v>
                </c:pt>
                <c:pt idx="324">
                  <c:v>2.00625E-2</c:v>
                </c:pt>
                <c:pt idx="325">
                  <c:v>2.009375E-2</c:v>
                </c:pt>
                <c:pt idx="326">
                  <c:v>2.009375E-2</c:v>
                </c:pt>
                <c:pt idx="327">
                  <c:v>2.009375E-2</c:v>
                </c:pt>
                <c:pt idx="328">
                  <c:v>2.009375E-2</c:v>
                </c:pt>
                <c:pt idx="329">
                  <c:v>2.009375E-2</c:v>
                </c:pt>
                <c:pt idx="330">
                  <c:v>2.009375E-2</c:v>
                </c:pt>
                <c:pt idx="331">
                  <c:v>2.009375E-2</c:v>
                </c:pt>
                <c:pt idx="332">
                  <c:v>2.009375E-2</c:v>
                </c:pt>
                <c:pt idx="333">
                  <c:v>2.009375E-2</c:v>
                </c:pt>
                <c:pt idx="334">
                  <c:v>2.0125000000000001E-2</c:v>
                </c:pt>
                <c:pt idx="335">
                  <c:v>2.0125000000000001E-2</c:v>
                </c:pt>
                <c:pt idx="336">
                  <c:v>2.0156250000000001E-2</c:v>
                </c:pt>
                <c:pt idx="337">
                  <c:v>2.0156250000000001E-2</c:v>
                </c:pt>
                <c:pt idx="338">
                  <c:v>2.0187500000000001E-2</c:v>
                </c:pt>
                <c:pt idx="339">
                  <c:v>2.0187500000000001E-2</c:v>
                </c:pt>
                <c:pt idx="340">
                  <c:v>2.0187500000000001E-2</c:v>
                </c:pt>
                <c:pt idx="341">
                  <c:v>2.0187500000000001E-2</c:v>
                </c:pt>
                <c:pt idx="342">
                  <c:v>2.0187500000000001E-2</c:v>
                </c:pt>
                <c:pt idx="343">
                  <c:v>2.0218750000000001E-2</c:v>
                </c:pt>
                <c:pt idx="344">
                  <c:v>2.0218750000000001E-2</c:v>
                </c:pt>
                <c:pt idx="345">
                  <c:v>2.0218750000000001E-2</c:v>
                </c:pt>
                <c:pt idx="346">
                  <c:v>2.0250000000000001E-2</c:v>
                </c:pt>
                <c:pt idx="347">
                  <c:v>2.0250000000000001E-2</c:v>
                </c:pt>
                <c:pt idx="348">
                  <c:v>2.0281250000000001E-2</c:v>
                </c:pt>
                <c:pt idx="349">
                  <c:v>2.0281250000000001E-2</c:v>
                </c:pt>
                <c:pt idx="350">
                  <c:v>2.0312500000000001E-2</c:v>
                </c:pt>
                <c:pt idx="351">
                  <c:v>2.0312500000000001E-2</c:v>
                </c:pt>
                <c:pt idx="352">
                  <c:v>2.0343750000000001E-2</c:v>
                </c:pt>
                <c:pt idx="353">
                  <c:v>2.0375000000000001E-2</c:v>
                </c:pt>
                <c:pt idx="354">
                  <c:v>2.0375000000000001E-2</c:v>
                </c:pt>
                <c:pt idx="355">
                  <c:v>2.0375000000000001E-2</c:v>
                </c:pt>
                <c:pt idx="356">
                  <c:v>2.0375000000000001E-2</c:v>
                </c:pt>
                <c:pt idx="357">
                  <c:v>2.0375000000000001E-2</c:v>
                </c:pt>
                <c:pt idx="358">
                  <c:v>2.0375000000000001E-2</c:v>
                </c:pt>
                <c:pt idx="359">
                  <c:v>2.0375000000000001E-2</c:v>
                </c:pt>
                <c:pt idx="360">
                  <c:v>2.0375000000000001E-2</c:v>
                </c:pt>
                <c:pt idx="361">
                  <c:v>2.0375000000000001E-2</c:v>
                </c:pt>
                <c:pt idx="362">
                  <c:v>2.0406250000000001E-2</c:v>
                </c:pt>
                <c:pt idx="363">
                  <c:v>2.0437500000000001E-2</c:v>
                </c:pt>
                <c:pt idx="364">
                  <c:v>2.0468750000000001E-2</c:v>
                </c:pt>
                <c:pt idx="365">
                  <c:v>2.0468750000000001E-2</c:v>
                </c:pt>
                <c:pt idx="366">
                  <c:v>2.0437500000000001E-2</c:v>
                </c:pt>
                <c:pt idx="367">
                  <c:v>2.0437500000000001E-2</c:v>
                </c:pt>
                <c:pt idx="368">
                  <c:v>2.0437500000000001E-2</c:v>
                </c:pt>
                <c:pt idx="369">
                  <c:v>2.0437500000000001E-2</c:v>
                </c:pt>
                <c:pt idx="370">
                  <c:v>2.0437500000000001E-2</c:v>
                </c:pt>
                <c:pt idx="371">
                  <c:v>2.0437500000000001E-2</c:v>
                </c:pt>
                <c:pt idx="372">
                  <c:v>2.0437500000000001E-2</c:v>
                </c:pt>
                <c:pt idx="373">
                  <c:v>2.0437500000000001E-2</c:v>
                </c:pt>
                <c:pt idx="374">
                  <c:v>2.0468750000000001E-2</c:v>
                </c:pt>
                <c:pt idx="375">
                  <c:v>2.0500000000000001E-2</c:v>
                </c:pt>
                <c:pt idx="376">
                  <c:v>2.0500000000000001E-2</c:v>
                </c:pt>
                <c:pt idx="377">
                  <c:v>2.0500000000000001E-2</c:v>
                </c:pt>
                <c:pt idx="378">
                  <c:v>2.0531250000000001E-2</c:v>
                </c:pt>
                <c:pt idx="379">
                  <c:v>2.0531250000000001E-2</c:v>
                </c:pt>
                <c:pt idx="380">
                  <c:v>2.0531250000000001E-2</c:v>
                </c:pt>
                <c:pt idx="381">
                  <c:v>2.0531250000000001E-2</c:v>
                </c:pt>
                <c:pt idx="382">
                  <c:v>2.0531250000000001E-2</c:v>
                </c:pt>
                <c:pt idx="383">
                  <c:v>2.0531250000000001E-2</c:v>
                </c:pt>
                <c:pt idx="384">
                  <c:v>2.0531250000000001E-2</c:v>
                </c:pt>
                <c:pt idx="385">
                  <c:v>2.0531250000000001E-2</c:v>
                </c:pt>
                <c:pt idx="386">
                  <c:v>2.0531250000000001E-2</c:v>
                </c:pt>
                <c:pt idx="387">
                  <c:v>2.0531250000000001E-2</c:v>
                </c:pt>
                <c:pt idx="388">
                  <c:v>2.0531250000000001E-2</c:v>
                </c:pt>
                <c:pt idx="389">
                  <c:v>2.0531250000000001E-2</c:v>
                </c:pt>
                <c:pt idx="390">
                  <c:v>2.0562500000000001E-2</c:v>
                </c:pt>
                <c:pt idx="391">
                  <c:v>2.0562500000000001E-2</c:v>
                </c:pt>
                <c:pt idx="392">
                  <c:v>2.0562500000000001E-2</c:v>
                </c:pt>
                <c:pt idx="393">
                  <c:v>2.0593750000000001E-2</c:v>
                </c:pt>
                <c:pt idx="394">
                  <c:v>2.0593750000000001E-2</c:v>
                </c:pt>
                <c:pt idx="395">
                  <c:v>2.0718750000000001E-2</c:v>
                </c:pt>
                <c:pt idx="396">
                  <c:v>2.0750000000000001E-2</c:v>
                </c:pt>
                <c:pt idx="397">
                  <c:v>2.0750000000000001E-2</c:v>
                </c:pt>
                <c:pt idx="398">
                  <c:v>2.0750000000000001E-2</c:v>
                </c:pt>
                <c:pt idx="399">
                  <c:v>2.0750000000000001E-2</c:v>
                </c:pt>
                <c:pt idx="400">
                  <c:v>2.0750000000000001E-2</c:v>
                </c:pt>
                <c:pt idx="401">
                  <c:v>2.0812500000000001E-2</c:v>
                </c:pt>
                <c:pt idx="402">
                  <c:v>2.0812500000000001E-2</c:v>
                </c:pt>
                <c:pt idx="403">
                  <c:v>2.0812500000000001E-2</c:v>
                </c:pt>
                <c:pt idx="404">
                  <c:v>2.0812500000000001E-2</c:v>
                </c:pt>
                <c:pt idx="405">
                  <c:v>2.0843750000000001E-2</c:v>
                </c:pt>
                <c:pt idx="406">
                  <c:v>2.0843750000000001E-2</c:v>
                </c:pt>
                <c:pt idx="407">
                  <c:v>2.0875000000000001E-2</c:v>
                </c:pt>
                <c:pt idx="408">
                  <c:v>2.0875000000000001E-2</c:v>
                </c:pt>
                <c:pt idx="409">
                  <c:v>2.0875000000000001E-2</c:v>
                </c:pt>
                <c:pt idx="410">
                  <c:v>2.0875000000000001E-2</c:v>
                </c:pt>
                <c:pt idx="411">
                  <c:v>2.0875000000000001E-2</c:v>
                </c:pt>
                <c:pt idx="412">
                  <c:v>2.0875000000000001E-2</c:v>
                </c:pt>
                <c:pt idx="413">
                  <c:v>2.0906250000000001E-2</c:v>
                </c:pt>
                <c:pt idx="414">
                  <c:v>2.0906250000000001E-2</c:v>
                </c:pt>
                <c:pt idx="415">
                  <c:v>2.0906250000000001E-2</c:v>
                </c:pt>
                <c:pt idx="416">
                  <c:v>2.0906250000000001E-2</c:v>
                </c:pt>
                <c:pt idx="417">
                  <c:v>2.0937500000000001E-2</c:v>
                </c:pt>
                <c:pt idx="418">
                  <c:v>2.0937500000000001E-2</c:v>
                </c:pt>
                <c:pt idx="419">
                  <c:v>2.0937500000000001E-2</c:v>
                </c:pt>
                <c:pt idx="420">
                  <c:v>2.0937500000000001E-2</c:v>
                </c:pt>
                <c:pt idx="421">
                  <c:v>2.0968750000000001E-2</c:v>
                </c:pt>
                <c:pt idx="422">
                  <c:v>2.0968750000000001E-2</c:v>
                </c:pt>
                <c:pt idx="423">
                  <c:v>2.1000000000000001E-2</c:v>
                </c:pt>
                <c:pt idx="424">
                  <c:v>2.1000000000000001E-2</c:v>
                </c:pt>
                <c:pt idx="425">
                  <c:v>2.1000000000000001E-2</c:v>
                </c:pt>
                <c:pt idx="426">
                  <c:v>2.1000000000000001E-2</c:v>
                </c:pt>
                <c:pt idx="427">
                  <c:v>2.1000000000000001E-2</c:v>
                </c:pt>
                <c:pt idx="428">
                  <c:v>2.1000000000000001E-2</c:v>
                </c:pt>
                <c:pt idx="429">
                  <c:v>2.1000000000000001E-2</c:v>
                </c:pt>
                <c:pt idx="430">
                  <c:v>2.1000000000000001E-2</c:v>
                </c:pt>
                <c:pt idx="431">
                  <c:v>2.1000000000000001E-2</c:v>
                </c:pt>
                <c:pt idx="432">
                  <c:v>2.1000000000000001E-2</c:v>
                </c:pt>
                <c:pt idx="433">
                  <c:v>2.1000000000000001E-2</c:v>
                </c:pt>
                <c:pt idx="434">
                  <c:v>2.1062500000000001E-2</c:v>
                </c:pt>
                <c:pt idx="435">
                  <c:v>2.1062500000000001E-2</c:v>
                </c:pt>
                <c:pt idx="436">
                  <c:v>2.1093750000000001E-2</c:v>
                </c:pt>
                <c:pt idx="437">
                  <c:v>2.1093750000000001E-2</c:v>
                </c:pt>
                <c:pt idx="438">
                  <c:v>2.1093750000000001E-2</c:v>
                </c:pt>
                <c:pt idx="439">
                  <c:v>2.1093750000000001E-2</c:v>
                </c:pt>
                <c:pt idx="440">
                  <c:v>2.1093750000000001E-2</c:v>
                </c:pt>
                <c:pt idx="441">
                  <c:v>2.1093750000000001E-2</c:v>
                </c:pt>
                <c:pt idx="442">
                  <c:v>2.1125000000000001E-2</c:v>
                </c:pt>
                <c:pt idx="443">
                  <c:v>2.1187500000000001E-2</c:v>
                </c:pt>
                <c:pt idx="444">
                  <c:v>2.1187500000000001E-2</c:v>
                </c:pt>
                <c:pt idx="445">
                  <c:v>2.1187500000000001E-2</c:v>
                </c:pt>
                <c:pt idx="446">
                  <c:v>2.1187500000000001E-2</c:v>
                </c:pt>
                <c:pt idx="447">
                  <c:v>2.1187500000000001E-2</c:v>
                </c:pt>
                <c:pt idx="448">
                  <c:v>2.1187500000000001E-2</c:v>
                </c:pt>
                <c:pt idx="449">
                  <c:v>2.1187500000000001E-2</c:v>
                </c:pt>
                <c:pt idx="450">
                  <c:v>2.1187500000000001E-2</c:v>
                </c:pt>
                <c:pt idx="451">
                  <c:v>2.1218750000000001E-2</c:v>
                </c:pt>
                <c:pt idx="452">
                  <c:v>2.1218750000000001E-2</c:v>
                </c:pt>
                <c:pt idx="453">
                  <c:v>2.1218750000000001E-2</c:v>
                </c:pt>
                <c:pt idx="454">
                  <c:v>2.1250000000000002E-2</c:v>
                </c:pt>
                <c:pt idx="455">
                  <c:v>2.1250000000000002E-2</c:v>
                </c:pt>
                <c:pt idx="456">
                  <c:v>2.1250000000000002E-2</c:v>
                </c:pt>
                <c:pt idx="457">
                  <c:v>2.1250000000000002E-2</c:v>
                </c:pt>
                <c:pt idx="458">
                  <c:v>2.1281250000000002E-2</c:v>
                </c:pt>
                <c:pt idx="459">
                  <c:v>2.1281250000000002E-2</c:v>
                </c:pt>
                <c:pt idx="460">
                  <c:v>2.1281250000000002E-2</c:v>
                </c:pt>
                <c:pt idx="461">
                  <c:v>2.1281250000000002E-2</c:v>
                </c:pt>
                <c:pt idx="462">
                  <c:v>2.1312500000000002E-2</c:v>
                </c:pt>
                <c:pt idx="463">
                  <c:v>2.1343750000000002E-2</c:v>
                </c:pt>
                <c:pt idx="464">
                  <c:v>2.1343750000000002E-2</c:v>
                </c:pt>
                <c:pt idx="465">
                  <c:v>2.1375000000000002E-2</c:v>
                </c:pt>
                <c:pt idx="466">
                  <c:v>2.1375000000000002E-2</c:v>
                </c:pt>
                <c:pt idx="467">
                  <c:v>2.1375000000000002E-2</c:v>
                </c:pt>
                <c:pt idx="468">
                  <c:v>2.1375000000000002E-2</c:v>
                </c:pt>
                <c:pt idx="469">
                  <c:v>2.1375000000000002E-2</c:v>
                </c:pt>
                <c:pt idx="470">
                  <c:v>2.1406250000000002E-2</c:v>
                </c:pt>
                <c:pt idx="471">
                  <c:v>2.1406250000000002E-2</c:v>
                </c:pt>
                <c:pt idx="472">
                  <c:v>2.1406250000000002E-2</c:v>
                </c:pt>
                <c:pt idx="473">
                  <c:v>2.1406250000000002E-2</c:v>
                </c:pt>
                <c:pt idx="474">
                  <c:v>2.1406250000000002E-2</c:v>
                </c:pt>
                <c:pt idx="475">
                  <c:v>2.1437500000000002E-2</c:v>
                </c:pt>
                <c:pt idx="476">
                  <c:v>2.1468750000000002E-2</c:v>
                </c:pt>
                <c:pt idx="477">
                  <c:v>2.1468750000000002E-2</c:v>
                </c:pt>
                <c:pt idx="478">
                  <c:v>2.1468750000000002E-2</c:v>
                </c:pt>
                <c:pt idx="479">
                  <c:v>2.1531249999999998E-2</c:v>
                </c:pt>
                <c:pt idx="480">
                  <c:v>2.1562499999999998E-2</c:v>
                </c:pt>
                <c:pt idx="481">
                  <c:v>2.1562499999999998E-2</c:v>
                </c:pt>
                <c:pt idx="482">
                  <c:v>2.1562499999999998E-2</c:v>
                </c:pt>
                <c:pt idx="483">
                  <c:v>2.1562499999999998E-2</c:v>
                </c:pt>
                <c:pt idx="484">
                  <c:v>2.1562499999999998E-2</c:v>
                </c:pt>
                <c:pt idx="485">
                  <c:v>2.1562499999999998E-2</c:v>
                </c:pt>
                <c:pt idx="486">
                  <c:v>2.1562499999999998E-2</c:v>
                </c:pt>
                <c:pt idx="487">
                  <c:v>2.1562499999999998E-2</c:v>
                </c:pt>
                <c:pt idx="488">
                  <c:v>2.1562499999999998E-2</c:v>
                </c:pt>
                <c:pt idx="489">
                  <c:v>2.1562499999999998E-2</c:v>
                </c:pt>
                <c:pt idx="490">
                  <c:v>2.1562499999999998E-2</c:v>
                </c:pt>
                <c:pt idx="491">
                  <c:v>2.1562499999999998E-2</c:v>
                </c:pt>
                <c:pt idx="492">
                  <c:v>2.1562499999999998E-2</c:v>
                </c:pt>
                <c:pt idx="493">
                  <c:v>2.1593749999999998E-2</c:v>
                </c:pt>
                <c:pt idx="494">
                  <c:v>2.1624999999999998E-2</c:v>
                </c:pt>
                <c:pt idx="495">
                  <c:v>2.1624999999999998E-2</c:v>
                </c:pt>
                <c:pt idx="496">
                  <c:v>2.1656249999999998E-2</c:v>
                </c:pt>
                <c:pt idx="497">
                  <c:v>2.1656249999999998E-2</c:v>
                </c:pt>
                <c:pt idx="498">
                  <c:v>2.1687499999999998E-2</c:v>
                </c:pt>
                <c:pt idx="499">
                  <c:v>2.1687499999999998E-2</c:v>
                </c:pt>
                <c:pt idx="500">
                  <c:v>2.1718749999999998E-2</c:v>
                </c:pt>
                <c:pt idx="501">
                  <c:v>2.1749999999999999E-2</c:v>
                </c:pt>
                <c:pt idx="502">
                  <c:v>2.1749999999999999E-2</c:v>
                </c:pt>
                <c:pt idx="503">
                  <c:v>2.1749999999999999E-2</c:v>
                </c:pt>
                <c:pt idx="504">
                  <c:v>2.1781249999999999E-2</c:v>
                </c:pt>
                <c:pt idx="505">
                  <c:v>2.1781249999999999E-2</c:v>
                </c:pt>
                <c:pt idx="506">
                  <c:v>2.1812499999999999E-2</c:v>
                </c:pt>
                <c:pt idx="507">
                  <c:v>2.1781249999999999E-2</c:v>
                </c:pt>
                <c:pt idx="508">
                  <c:v>2.1781249999999999E-2</c:v>
                </c:pt>
                <c:pt idx="509">
                  <c:v>2.1781249999999999E-2</c:v>
                </c:pt>
                <c:pt idx="510">
                  <c:v>2.1874999999999999E-2</c:v>
                </c:pt>
                <c:pt idx="511">
                  <c:v>2.1874999999999999E-2</c:v>
                </c:pt>
                <c:pt idx="512">
                  <c:v>2.1874999999999999E-2</c:v>
                </c:pt>
                <c:pt idx="513">
                  <c:v>2.1874999999999999E-2</c:v>
                </c:pt>
                <c:pt idx="514">
                  <c:v>2.1874999999999999E-2</c:v>
                </c:pt>
                <c:pt idx="515">
                  <c:v>2.1874999999999999E-2</c:v>
                </c:pt>
                <c:pt idx="516">
                  <c:v>2.1874999999999999E-2</c:v>
                </c:pt>
                <c:pt idx="517">
                  <c:v>2.1874999999999999E-2</c:v>
                </c:pt>
                <c:pt idx="518">
                  <c:v>2.1906249999999999E-2</c:v>
                </c:pt>
                <c:pt idx="519">
                  <c:v>2.1937499999999999E-2</c:v>
                </c:pt>
                <c:pt idx="520">
                  <c:v>2.1937499999999999E-2</c:v>
                </c:pt>
                <c:pt idx="521">
                  <c:v>2.1937499999999999E-2</c:v>
                </c:pt>
                <c:pt idx="522">
                  <c:v>2.1937499999999999E-2</c:v>
                </c:pt>
                <c:pt idx="523">
                  <c:v>2.1937499999999999E-2</c:v>
                </c:pt>
                <c:pt idx="524">
                  <c:v>2.1937499999999999E-2</c:v>
                </c:pt>
                <c:pt idx="525">
                  <c:v>2.1999999999999999E-2</c:v>
                </c:pt>
                <c:pt idx="526">
                  <c:v>2.1999999999999999E-2</c:v>
                </c:pt>
                <c:pt idx="527">
                  <c:v>2.1999999999999999E-2</c:v>
                </c:pt>
                <c:pt idx="528">
                  <c:v>2.2031249999999999E-2</c:v>
                </c:pt>
                <c:pt idx="529">
                  <c:v>2.2062499999999999E-2</c:v>
                </c:pt>
                <c:pt idx="530">
                  <c:v>2.2062499999999999E-2</c:v>
                </c:pt>
                <c:pt idx="531">
                  <c:v>2.2062499999999999E-2</c:v>
                </c:pt>
                <c:pt idx="532">
                  <c:v>2.2062499999999999E-2</c:v>
                </c:pt>
                <c:pt idx="533">
                  <c:v>2.2093749999999999E-2</c:v>
                </c:pt>
                <c:pt idx="534">
                  <c:v>2.2093749999999999E-2</c:v>
                </c:pt>
                <c:pt idx="535">
                  <c:v>2.2124999999999999E-2</c:v>
                </c:pt>
                <c:pt idx="536">
                  <c:v>2.2156249999999999E-2</c:v>
                </c:pt>
                <c:pt idx="537">
                  <c:v>2.2156249999999999E-2</c:v>
                </c:pt>
                <c:pt idx="538">
                  <c:v>2.2156249999999999E-2</c:v>
                </c:pt>
                <c:pt idx="539">
                  <c:v>2.2156249999999999E-2</c:v>
                </c:pt>
                <c:pt idx="540">
                  <c:v>2.2156249999999999E-2</c:v>
                </c:pt>
                <c:pt idx="541">
                  <c:v>2.2156249999999999E-2</c:v>
                </c:pt>
                <c:pt idx="542">
                  <c:v>2.2156249999999999E-2</c:v>
                </c:pt>
                <c:pt idx="543">
                  <c:v>2.2156249999999999E-2</c:v>
                </c:pt>
                <c:pt idx="544">
                  <c:v>2.2156249999999999E-2</c:v>
                </c:pt>
                <c:pt idx="545">
                  <c:v>2.2156249999999999E-2</c:v>
                </c:pt>
                <c:pt idx="546">
                  <c:v>2.2156249999999999E-2</c:v>
                </c:pt>
                <c:pt idx="547">
                  <c:v>2.2156249999999999E-2</c:v>
                </c:pt>
                <c:pt idx="548">
                  <c:v>2.2156249999999999E-2</c:v>
                </c:pt>
                <c:pt idx="549">
                  <c:v>2.2156249999999999E-2</c:v>
                </c:pt>
                <c:pt idx="550">
                  <c:v>2.2156249999999999E-2</c:v>
                </c:pt>
                <c:pt idx="551">
                  <c:v>2.2187499999999999E-2</c:v>
                </c:pt>
                <c:pt idx="552">
                  <c:v>2.2187499999999999E-2</c:v>
                </c:pt>
                <c:pt idx="553">
                  <c:v>2.2218749999999999E-2</c:v>
                </c:pt>
                <c:pt idx="554">
                  <c:v>2.2249999999999999E-2</c:v>
                </c:pt>
                <c:pt idx="555">
                  <c:v>2.2249999999999999E-2</c:v>
                </c:pt>
                <c:pt idx="556">
                  <c:v>2.2249999999999999E-2</c:v>
                </c:pt>
                <c:pt idx="557">
                  <c:v>2.2249999999999999E-2</c:v>
                </c:pt>
                <c:pt idx="558">
                  <c:v>2.2249999999999999E-2</c:v>
                </c:pt>
                <c:pt idx="559">
                  <c:v>2.2249999999999999E-2</c:v>
                </c:pt>
                <c:pt idx="560">
                  <c:v>2.2249999999999999E-2</c:v>
                </c:pt>
                <c:pt idx="561">
                  <c:v>2.2249999999999999E-2</c:v>
                </c:pt>
                <c:pt idx="562">
                  <c:v>2.2249999999999999E-2</c:v>
                </c:pt>
                <c:pt idx="563">
                  <c:v>2.2249999999999999E-2</c:v>
                </c:pt>
                <c:pt idx="564">
                  <c:v>2.2249999999999999E-2</c:v>
                </c:pt>
                <c:pt idx="565">
                  <c:v>2.2249999999999999E-2</c:v>
                </c:pt>
                <c:pt idx="566">
                  <c:v>2.2249999999999999E-2</c:v>
                </c:pt>
                <c:pt idx="567">
                  <c:v>2.2249999999999999E-2</c:v>
                </c:pt>
                <c:pt idx="568">
                  <c:v>2.2249999999999999E-2</c:v>
                </c:pt>
                <c:pt idx="569">
                  <c:v>2.2281249999999999E-2</c:v>
                </c:pt>
                <c:pt idx="570">
                  <c:v>2.2281249999999999E-2</c:v>
                </c:pt>
                <c:pt idx="571">
                  <c:v>2.2312499999999999E-2</c:v>
                </c:pt>
                <c:pt idx="572">
                  <c:v>2.2312499999999999E-2</c:v>
                </c:pt>
                <c:pt idx="573">
                  <c:v>2.2312499999999999E-2</c:v>
                </c:pt>
                <c:pt idx="574">
                  <c:v>2.2312499999999999E-2</c:v>
                </c:pt>
                <c:pt idx="575">
                  <c:v>2.2343749999999999E-2</c:v>
                </c:pt>
                <c:pt idx="576">
                  <c:v>2.2343749999999999E-2</c:v>
                </c:pt>
                <c:pt idx="577">
                  <c:v>2.2499999999999999E-2</c:v>
                </c:pt>
                <c:pt idx="578">
                  <c:v>2.2499999999999999E-2</c:v>
                </c:pt>
                <c:pt idx="579">
                  <c:v>2.2499999999999999E-2</c:v>
                </c:pt>
                <c:pt idx="580">
                  <c:v>2.2499999999999999E-2</c:v>
                </c:pt>
                <c:pt idx="581">
                  <c:v>2.2499999999999999E-2</c:v>
                </c:pt>
                <c:pt idx="582">
                  <c:v>2.2499999999999999E-2</c:v>
                </c:pt>
                <c:pt idx="583">
                  <c:v>2.2499999999999999E-2</c:v>
                </c:pt>
                <c:pt idx="584">
                  <c:v>2.2499999999999999E-2</c:v>
                </c:pt>
                <c:pt idx="585">
                  <c:v>2.2499999999999999E-2</c:v>
                </c:pt>
                <c:pt idx="586">
                  <c:v>2.2499999999999999E-2</c:v>
                </c:pt>
                <c:pt idx="587">
                  <c:v>2.2531249999999999E-2</c:v>
                </c:pt>
                <c:pt idx="588">
                  <c:v>2.2531249999999999E-2</c:v>
                </c:pt>
                <c:pt idx="589">
                  <c:v>2.2531249999999999E-2</c:v>
                </c:pt>
                <c:pt idx="590">
                  <c:v>2.2624999999999999E-2</c:v>
                </c:pt>
                <c:pt idx="591">
                  <c:v>2.2624999999999999E-2</c:v>
                </c:pt>
                <c:pt idx="592">
                  <c:v>2.2624999999999999E-2</c:v>
                </c:pt>
                <c:pt idx="593">
                  <c:v>2.2624999999999999E-2</c:v>
                </c:pt>
                <c:pt idx="594">
                  <c:v>2.2624999999999999E-2</c:v>
                </c:pt>
                <c:pt idx="595">
                  <c:v>2.2624999999999999E-2</c:v>
                </c:pt>
                <c:pt idx="596">
                  <c:v>2.2624999999999999E-2</c:v>
                </c:pt>
                <c:pt idx="597">
                  <c:v>2.2624999999999999E-2</c:v>
                </c:pt>
                <c:pt idx="598">
                  <c:v>2.2624999999999999E-2</c:v>
                </c:pt>
                <c:pt idx="599">
                  <c:v>2.2624999999999999E-2</c:v>
                </c:pt>
                <c:pt idx="600">
                  <c:v>2.2656249999999999E-2</c:v>
                </c:pt>
                <c:pt idx="601">
                  <c:v>2.2687499999999999E-2</c:v>
                </c:pt>
                <c:pt idx="602">
                  <c:v>2.2687499999999999E-2</c:v>
                </c:pt>
                <c:pt idx="603">
                  <c:v>2.2687499999999999E-2</c:v>
                </c:pt>
                <c:pt idx="604">
                  <c:v>2.2718749999999999E-2</c:v>
                </c:pt>
                <c:pt idx="605">
                  <c:v>2.2718749999999999E-2</c:v>
                </c:pt>
                <c:pt idx="606">
                  <c:v>2.2718749999999999E-2</c:v>
                </c:pt>
                <c:pt idx="607">
                  <c:v>2.2749999999999999E-2</c:v>
                </c:pt>
                <c:pt idx="608">
                  <c:v>2.2781249999999999E-2</c:v>
                </c:pt>
                <c:pt idx="609">
                  <c:v>2.2781249999999999E-2</c:v>
                </c:pt>
                <c:pt idx="610">
                  <c:v>2.2812499999999999E-2</c:v>
                </c:pt>
                <c:pt idx="611">
                  <c:v>2.2843749999999999E-2</c:v>
                </c:pt>
                <c:pt idx="612">
                  <c:v>2.2843749999999999E-2</c:v>
                </c:pt>
                <c:pt idx="613">
                  <c:v>2.2875E-2</c:v>
                </c:pt>
                <c:pt idx="614">
                  <c:v>2.2875E-2</c:v>
                </c:pt>
                <c:pt idx="615">
                  <c:v>2.2875E-2</c:v>
                </c:pt>
                <c:pt idx="616">
                  <c:v>2.2875E-2</c:v>
                </c:pt>
                <c:pt idx="617">
                  <c:v>2.2875E-2</c:v>
                </c:pt>
                <c:pt idx="618">
                  <c:v>2.2875E-2</c:v>
                </c:pt>
                <c:pt idx="619">
                  <c:v>2.2875E-2</c:v>
                </c:pt>
                <c:pt idx="620">
                  <c:v>2.2875E-2</c:v>
                </c:pt>
                <c:pt idx="621">
                  <c:v>2.290625E-2</c:v>
                </c:pt>
                <c:pt idx="622">
                  <c:v>2.2875E-2</c:v>
                </c:pt>
                <c:pt idx="623">
                  <c:v>2.290625E-2</c:v>
                </c:pt>
                <c:pt idx="624">
                  <c:v>2.290625E-2</c:v>
                </c:pt>
                <c:pt idx="625">
                  <c:v>2.290625E-2</c:v>
                </c:pt>
                <c:pt idx="626">
                  <c:v>2.290625E-2</c:v>
                </c:pt>
                <c:pt idx="627">
                  <c:v>2.29375E-2</c:v>
                </c:pt>
                <c:pt idx="628">
                  <c:v>2.29375E-2</c:v>
                </c:pt>
                <c:pt idx="629">
                  <c:v>2.29375E-2</c:v>
                </c:pt>
                <c:pt idx="630">
                  <c:v>2.29375E-2</c:v>
                </c:pt>
                <c:pt idx="631">
                  <c:v>2.296875E-2</c:v>
                </c:pt>
                <c:pt idx="632">
                  <c:v>2.296875E-2</c:v>
                </c:pt>
                <c:pt idx="633">
                  <c:v>2.296875E-2</c:v>
                </c:pt>
                <c:pt idx="634">
                  <c:v>2.3E-2</c:v>
                </c:pt>
                <c:pt idx="635">
                  <c:v>2.303125E-2</c:v>
                </c:pt>
                <c:pt idx="636">
                  <c:v>2.303125E-2</c:v>
                </c:pt>
                <c:pt idx="637">
                  <c:v>2.30625E-2</c:v>
                </c:pt>
                <c:pt idx="638">
                  <c:v>2.30625E-2</c:v>
                </c:pt>
                <c:pt idx="639">
                  <c:v>2.30625E-2</c:v>
                </c:pt>
                <c:pt idx="640">
                  <c:v>2.309375E-2</c:v>
                </c:pt>
                <c:pt idx="641">
                  <c:v>2.309375E-2</c:v>
                </c:pt>
                <c:pt idx="642">
                  <c:v>2.3125E-2</c:v>
                </c:pt>
                <c:pt idx="643">
                  <c:v>2.309375E-2</c:v>
                </c:pt>
                <c:pt idx="644">
                  <c:v>2.3125E-2</c:v>
                </c:pt>
                <c:pt idx="645">
                  <c:v>2.3125E-2</c:v>
                </c:pt>
                <c:pt idx="646">
                  <c:v>2.309375E-2</c:v>
                </c:pt>
                <c:pt idx="647">
                  <c:v>2.3125E-2</c:v>
                </c:pt>
                <c:pt idx="648">
                  <c:v>2.3125E-2</c:v>
                </c:pt>
                <c:pt idx="649">
                  <c:v>2.315625E-2</c:v>
                </c:pt>
                <c:pt idx="650">
                  <c:v>2.315625E-2</c:v>
                </c:pt>
                <c:pt idx="651">
                  <c:v>2.315625E-2</c:v>
                </c:pt>
                <c:pt idx="652">
                  <c:v>2.31875E-2</c:v>
                </c:pt>
                <c:pt idx="653">
                  <c:v>2.321875E-2</c:v>
                </c:pt>
                <c:pt idx="654">
                  <c:v>2.321875E-2</c:v>
                </c:pt>
                <c:pt idx="655">
                  <c:v>2.321875E-2</c:v>
                </c:pt>
                <c:pt idx="656">
                  <c:v>2.321875E-2</c:v>
                </c:pt>
                <c:pt idx="657">
                  <c:v>2.321875E-2</c:v>
                </c:pt>
                <c:pt idx="658">
                  <c:v>2.321875E-2</c:v>
                </c:pt>
                <c:pt idx="659">
                  <c:v>2.321875E-2</c:v>
                </c:pt>
                <c:pt idx="660">
                  <c:v>2.325E-2</c:v>
                </c:pt>
                <c:pt idx="661">
                  <c:v>2.325E-2</c:v>
                </c:pt>
                <c:pt idx="662">
                  <c:v>2.325E-2</c:v>
                </c:pt>
                <c:pt idx="663">
                  <c:v>2.325E-2</c:v>
                </c:pt>
                <c:pt idx="664">
                  <c:v>2.325E-2</c:v>
                </c:pt>
                <c:pt idx="665">
                  <c:v>2.325E-2</c:v>
                </c:pt>
                <c:pt idx="666">
                  <c:v>2.325E-2</c:v>
                </c:pt>
                <c:pt idx="667">
                  <c:v>2.325E-2</c:v>
                </c:pt>
                <c:pt idx="668">
                  <c:v>2.325E-2</c:v>
                </c:pt>
                <c:pt idx="669">
                  <c:v>2.325E-2</c:v>
                </c:pt>
                <c:pt idx="670">
                  <c:v>2.325E-2</c:v>
                </c:pt>
                <c:pt idx="671">
                  <c:v>2.325E-2</c:v>
                </c:pt>
                <c:pt idx="672">
                  <c:v>2.328125E-2</c:v>
                </c:pt>
                <c:pt idx="673">
                  <c:v>2.33125E-2</c:v>
                </c:pt>
                <c:pt idx="674">
                  <c:v>2.33125E-2</c:v>
                </c:pt>
                <c:pt idx="675">
                  <c:v>2.33125E-2</c:v>
                </c:pt>
                <c:pt idx="676">
                  <c:v>2.33125E-2</c:v>
                </c:pt>
                <c:pt idx="677">
                  <c:v>2.33125E-2</c:v>
                </c:pt>
                <c:pt idx="678">
                  <c:v>2.334375E-2</c:v>
                </c:pt>
                <c:pt idx="679">
                  <c:v>2.334375E-2</c:v>
                </c:pt>
                <c:pt idx="680">
                  <c:v>2.3375E-2</c:v>
                </c:pt>
                <c:pt idx="681">
                  <c:v>2.3375E-2</c:v>
                </c:pt>
                <c:pt idx="682">
                  <c:v>2.3375E-2</c:v>
                </c:pt>
                <c:pt idx="683">
                  <c:v>2.340625E-2</c:v>
                </c:pt>
                <c:pt idx="684">
                  <c:v>2.340625E-2</c:v>
                </c:pt>
                <c:pt idx="685">
                  <c:v>2.34375E-2</c:v>
                </c:pt>
                <c:pt idx="686">
                  <c:v>2.34375E-2</c:v>
                </c:pt>
                <c:pt idx="687">
                  <c:v>2.34375E-2</c:v>
                </c:pt>
                <c:pt idx="688">
                  <c:v>2.34375E-2</c:v>
                </c:pt>
                <c:pt idx="689">
                  <c:v>2.34375E-2</c:v>
                </c:pt>
                <c:pt idx="690">
                  <c:v>2.34375E-2</c:v>
                </c:pt>
                <c:pt idx="691">
                  <c:v>2.34375E-2</c:v>
                </c:pt>
                <c:pt idx="692">
                  <c:v>2.34375E-2</c:v>
                </c:pt>
                <c:pt idx="693">
                  <c:v>2.34375E-2</c:v>
                </c:pt>
                <c:pt idx="694">
                  <c:v>2.34375E-2</c:v>
                </c:pt>
                <c:pt idx="695">
                  <c:v>2.34375E-2</c:v>
                </c:pt>
                <c:pt idx="696">
                  <c:v>2.34375E-2</c:v>
                </c:pt>
                <c:pt idx="697">
                  <c:v>2.34375E-2</c:v>
                </c:pt>
                <c:pt idx="698">
                  <c:v>2.34375E-2</c:v>
                </c:pt>
                <c:pt idx="699">
                  <c:v>2.346875E-2</c:v>
                </c:pt>
                <c:pt idx="700">
                  <c:v>2.346875E-2</c:v>
                </c:pt>
                <c:pt idx="701">
                  <c:v>2.346875E-2</c:v>
                </c:pt>
                <c:pt idx="702">
                  <c:v>2.346875E-2</c:v>
                </c:pt>
                <c:pt idx="703">
                  <c:v>2.346875E-2</c:v>
                </c:pt>
                <c:pt idx="704">
                  <c:v>2.35E-2</c:v>
                </c:pt>
                <c:pt idx="705">
                  <c:v>2.35E-2</c:v>
                </c:pt>
                <c:pt idx="706">
                  <c:v>2.35E-2</c:v>
                </c:pt>
                <c:pt idx="707">
                  <c:v>2.353125E-2</c:v>
                </c:pt>
                <c:pt idx="708">
                  <c:v>2.353125E-2</c:v>
                </c:pt>
                <c:pt idx="709">
                  <c:v>2.35625E-2</c:v>
                </c:pt>
                <c:pt idx="710">
                  <c:v>2.35625E-2</c:v>
                </c:pt>
                <c:pt idx="711">
                  <c:v>2.35625E-2</c:v>
                </c:pt>
                <c:pt idx="712">
                  <c:v>2.35625E-2</c:v>
                </c:pt>
                <c:pt idx="713">
                  <c:v>2.359375E-2</c:v>
                </c:pt>
                <c:pt idx="714">
                  <c:v>2.359375E-2</c:v>
                </c:pt>
                <c:pt idx="715">
                  <c:v>2.359375E-2</c:v>
                </c:pt>
                <c:pt idx="716">
                  <c:v>2.359375E-2</c:v>
                </c:pt>
                <c:pt idx="717">
                  <c:v>2.359375E-2</c:v>
                </c:pt>
                <c:pt idx="718">
                  <c:v>2.359375E-2</c:v>
                </c:pt>
                <c:pt idx="719">
                  <c:v>2.359375E-2</c:v>
                </c:pt>
                <c:pt idx="720">
                  <c:v>2.359375E-2</c:v>
                </c:pt>
                <c:pt idx="721">
                  <c:v>2.359375E-2</c:v>
                </c:pt>
                <c:pt idx="722">
                  <c:v>2.359375E-2</c:v>
                </c:pt>
                <c:pt idx="723">
                  <c:v>2.359375E-2</c:v>
                </c:pt>
                <c:pt idx="724">
                  <c:v>2.359375E-2</c:v>
                </c:pt>
                <c:pt idx="725">
                  <c:v>2.359375E-2</c:v>
                </c:pt>
                <c:pt idx="726">
                  <c:v>2.359375E-2</c:v>
                </c:pt>
                <c:pt idx="727">
                  <c:v>2.3625E-2</c:v>
                </c:pt>
                <c:pt idx="728">
                  <c:v>2.3625E-2</c:v>
                </c:pt>
                <c:pt idx="729">
                  <c:v>2.3625E-2</c:v>
                </c:pt>
                <c:pt idx="730">
                  <c:v>2.3625E-2</c:v>
                </c:pt>
                <c:pt idx="731">
                  <c:v>2.3625E-2</c:v>
                </c:pt>
                <c:pt idx="732">
                  <c:v>2.3625E-2</c:v>
                </c:pt>
                <c:pt idx="733">
                  <c:v>2.365625E-2</c:v>
                </c:pt>
                <c:pt idx="734">
                  <c:v>2.365625E-2</c:v>
                </c:pt>
                <c:pt idx="735">
                  <c:v>2.365625E-2</c:v>
                </c:pt>
                <c:pt idx="736">
                  <c:v>2.36875E-2</c:v>
                </c:pt>
                <c:pt idx="737">
                  <c:v>2.36875E-2</c:v>
                </c:pt>
                <c:pt idx="738">
                  <c:v>2.36875E-2</c:v>
                </c:pt>
                <c:pt idx="739">
                  <c:v>2.371875E-2</c:v>
                </c:pt>
                <c:pt idx="740">
                  <c:v>2.378125E-2</c:v>
                </c:pt>
                <c:pt idx="741">
                  <c:v>2.378125E-2</c:v>
                </c:pt>
                <c:pt idx="742">
                  <c:v>2.378125E-2</c:v>
                </c:pt>
                <c:pt idx="743">
                  <c:v>2.378125E-2</c:v>
                </c:pt>
                <c:pt idx="744">
                  <c:v>2.378125E-2</c:v>
                </c:pt>
                <c:pt idx="745">
                  <c:v>2.378125E-2</c:v>
                </c:pt>
                <c:pt idx="746">
                  <c:v>2.378125E-2</c:v>
                </c:pt>
                <c:pt idx="747">
                  <c:v>2.378125E-2</c:v>
                </c:pt>
                <c:pt idx="748">
                  <c:v>2.378125E-2</c:v>
                </c:pt>
                <c:pt idx="749">
                  <c:v>2.378125E-2</c:v>
                </c:pt>
                <c:pt idx="750">
                  <c:v>2.38125E-2</c:v>
                </c:pt>
                <c:pt idx="751">
                  <c:v>2.38125E-2</c:v>
                </c:pt>
                <c:pt idx="752">
                  <c:v>2.384375E-2</c:v>
                </c:pt>
                <c:pt idx="753">
                  <c:v>2.3875E-2</c:v>
                </c:pt>
                <c:pt idx="754">
                  <c:v>2.390625E-2</c:v>
                </c:pt>
                <c:pt idx="755">
                  <c:v>2.390625E-2</c:v>
                </c:pt>
                <c:pt idx="756">
                  <c:v>2.390625E-2</c:v>
                </c:pt>
                <c:pt idx="757">
                  <c:v>2.39375E-2</c:v>
                </c:pt>
                <c:pt idx="758">
                  <c:v>2.396875E-2</c:v>
                </c:pt>
                <c:pt idx="759">
                  <c:v>2.396875E-2</c:v>
                </c:pt>
                <c:pt idx="760">
                  <c:v>2.396875E-2</c:v>
                </c:pt>
                <c:pt idx="761">
                  <c:v>2.396875E-2</c:v>
                </c:pt>
                <c:pt idx="762">
                  <c:v>2.396875E-2</c:v>
                </c:pt>
                <c:pt idx="763">
                  <c:v>2.4E-2</c:v>
                </c:pt>
                <c:pt idx="764">
                  <c:v>2.4E-2</c:v>
                </c:pt>
                <c:pt idx="765">
                  <c:v>2.4E-2</c:v>
                </c:pt>
                <c:pt idx="766">
                  <c:v>2.4E-2</c:v>
                </c:pt>
                <c:pt idx="767">
                  <c:v>2.4E-2</c:v>
                </c:pt>
                <c:pt idx="768">
                  <c:v>2.4031250000000001E-2</c:v>
                </c:pt>
                <c:pt idx="769">
                  <c:v>2.4062500000000001E-2</c:v>
                </c:pt>
                <c:pt idx="770">
                  <c:v>2.4062500000000001E-2</c:v>
                </c:pt>
                <c:pt idx="771">
                  <c:v>2.4062500000000001E-2</c:v>
                </c:pt>
                <c:pt idx="772">
                  <c:v>2.4062500000000001E-2</c:v>
                </c:pt>
                <c:pt idx="773">
                  <c:v>2.4062500000000001E-2</c:v>
                </c:pt>
                <c:pt idx="774">
                  <c:v>2.4062500000000001E-2</c:v>
                </c:pt>
                <c:pt idx="775">
                  <c:v>2.4062500000000001E-2</c:v>
                </c:pt>
                <c:pt idx="776">
                  <c:v>2.4062500000000001E-2</c:v>
                </c:pt>
                <c:pt idx="777">
                  <c:v>2.4062500000000001E-2</c:v>
                </c:pt>
                <c:pt idx="778">
                  <c:v>2.4062500000000001E-2</c:v>
                </c:pt>
                <c:pt idx="779">
                  <c:v>2.4062500000000001E-2</c:v>
                </c:pt>
                <c:pt idx="780">
                  <c:v>2.4062500000000001E-2</c:v>
                </c:pt>
                <c:pt idx="781">
                  <c:v>2.4062500000000001E-2</c:v>
                </c:pt>
                <c:pt idx="782">
                  <c:v>2.4062500000000001E-2</c:v>
                </c:pt>
                <c:pt idx="783">
                  <c:v>2.4062500000000001E-2</c:v>
                </c:pt>
                <c:pt idx="784">
                  <c:v>2.4062500000000001E-2</c:v>
                </c:pt>
                <c:pt idx="785">
                  <c:v>2.4093750000000001E-2</c:v>
                </c:pt>
                <c:pt idx="786">
                  <c:v>2.4125000000000001E-2</c:v>
                </c:pt>
                <c:pt idx="787">
                  <c:v>2.4125000000000001E-2</c:v>
                </c:pt>
                <c:pt idx="788">
                  <c:v>2.4156250000000001E-2</c:v>
                </c:pt>
                <c:pt idx="789">
                  <c:v>2.4156250000000001E-2</c:v>
                </c:pt>
                <c:pt idx="790">
                  <c:v>2.4156250000000001E-2</c:v>
                </c:pt>
                <c:pt idx="791">
                  <c:v>2.4156250000000001E-2</c:v>
                </c:pt>
                <c:pt idx="792">
                  <c:v>2.4156250000000001E-2</c:v>
                </c:pt>
                <c:pt idx="793">
                  <c:v>2.4156250000000001E-2</c:v>
                </c:pt>
                <c:pt idx="794">
                  <c:v>2.4156250000000001E-2</c:v>
                </c:pt>
                <c:pt idx="795">
                  <c:v>2.4156250000000001E-2</c:v>
                </c:pt>
                <c:pt idx="796">
                  <c:v>2.4156250000000001E-2</c:v>
                </c:pt>
                <c:pt idx="797">
                  <c:v>2.4156250000000001E-2</c:v>
                </c:pt>
                <c:pt idx="798">
                  <c:v>2.4187500000000001E-2</c:v>
                </c:pt>
                <c:pt idx="799">
                  <c:v>2.4187500000000001E-2</c:v>
                </c:pt>
                <c:pt idx="800">
                  <c:v>2.4187500000000001E-2</c:v>
                </c:pt>
                <c:pt idx="801">
                  <c:v>2.4187500000000001E-2</c:v>
                </c:pt>
                <c:pt idx="802">
                  <c:v>2.4218750000000001E-2</c:v>
                </c:pt>
                <c:pt idx="803">
                  <c:v>2.4218750000000001E-2</c:v>
                </c:pt>
                <c:pt idx="804">
                  <c:v>2.4218750000000001E-2</c:v>
                </c:pt>
                <c:pt idx="805">
                  <c:v>2.4218750000000001E-2</c:v>
                </c:pt>
                <c:pt idx="806">
                  <c:v>2.4218750000000001E-2</c:v>
                </c:pt>
                <c:pt idx="807">
                  <c:v>2.4218750000000001E-2</c:v>
                </c:pt>
                <c:pt idx="808">
                  <c:v>2.4218750000000001E-2</c:v>
                </c:pt>
                <c:pt idx="809">
                  <c:v>2.4218750000000001E-2</c:v>
                </c:pt>
                <c:pt idx="810">
                  <c:v>2.4218750000000001E-2</c:v>
                </c:pt>
                <c:pt idx="811">
                  <c:v>2.4218750000000001E-2</c:v>
                </c:pt>
                <c:pt idx="812">
                  <c:v>2.4218750000000001E-2</c:v>
                </c:pt>
                <c:pt idx="813">
                  <c:v>2.4218750000000001E-2</c:v>
                </c:pt>
                <c:pt idx="814">
                  <c:v>2.4218750000000001E-2</c:v>
                </c:pt>
                <c:pt idx="815">
                  <c:v>2.4250000000000001E-2</c:v>
                </c:pt>
                <c:pt idx="816">
                  <c:v>2.4250000000000001E-2</c:v>
                </c:pt>
                <c:pt idx="817">
                  <c:v>2.4250000000000001E-2</c:v>
                </c:pt>
                <c:pt idx="818">
                  <c:v>2.4250000000000001E-2</c:v>
                </c:pt>
                <c:pt idx="819">
                  <c:v>2.4250000000000001E-2</c:v>
                </c:pt>
                <c:pt idx="820">
                  <c:v>2.4250000000000001E-2</c:v>
                </c:pt>
                <c:pt idx="821">
                  <c:v>2.4250000000000001E-2</c:v>
                </c:pt>
                <c:pt idx="822">
                  <c:v>2.4250000000000001E-2</c:v>
                </c:pt>
                <c:pt idx="823">
                  <c:v>2.4250000000000001E-2</c:v>
                </c:pt>
                <c:pt idx="824">
                  <c:v>2.4250000000000001E-2</c:v>
                </c:pt>
                <c:pt idx="825">
                  <c:v>2.4250000000000001E-2</c:v>
                </c:pt>
                <c:pt idx="826">
                  <c:v>2.4281250000000001E-2</c:v>
                </c:pt>
                <c:pt idx="827">
                  <c:v>2.4281250000000001E-2</c:v>
                </c:pt>
                <c:pt idx="828">
                  <c:v>2.4281250000000001E-2</c:v>
                </c:pt>
                <c:pt idx="829">
                  <c:v>2.4312500000000001E-2</c:v>
                </c:pt>
                <c:pt idx="830">
                  <c:v>2.4312500000000001E-2</c:v>
                </c:pt>
                <c:pt idx="831">
                  <c:v>2.4343750000000001E-2</c:v>
                </c:pt>
                <c:pt idx="832">
                  <c:v>2.4343750000000001E-2</c:v>
                </c:pt>
                <c:pt idx="833">
                  <c:v>2.4343750000000001E-2</c:v>
                </c:pt>
                <c:pt idx="834">
                  <c:v>2.4343750000000001E-2</c:v>
                </c:pt>
                <c:pt idx="835">
                  <c:v>2.4343750000000001E-2</c:v>
                </c:pt>
                <c:pt idx="836">
                  <c:v>2.4343750000000001E-2</c:v>
                </c:pt>
                <c:pt idx="837">
                  <c:v>2.4343750000000001E-2</c:v>
                </c:pt>
                <c:pt idx="838">
                  <c:v>2.4375000000000001E-2</c:v>
                </c:pt>
                <c:pt idx="839">
                  <c:v>2.4406250000000001E-2</c:v>
                </c:pt>
                <c:pt idx="840">
                  <c:v>2.4406250000000001E-2</c:v>
                </c:pt>
                <c:pt idx="841">
                  <c:v>2.4406250000000001E-2</c:v>
                </c:pt>
                <c:pt idx="842">
                  <c:v>2.4468750000000001E-2</c:v>
                </c:pt>
                <c:pt idx="843">
                  <c:v>2.4500000000000001E-2</c:v>
                </c:pt>
                <c:pt idx="844">
                  <c:v>2.4500000000000001E-2</c:v>
                </c:pt>
                <c:pt idx="845">
                  <c:v>2.4500000000000001E-2</c:v>
                </c:pt>
                <c:pt idx="846">
                  <c:v>2.4500000000000001E-2</c:v>
                </c:pt>
                <c:pt idx="847">
                  <c:v>2.4500000000000001E-2</c:v>
                </c:pt>
                <c:pt idx="848">
                  <c:v>2.4500000000000001E-2</c:v>
                </c:pt>
                <c:pt idx="849">
                  <c:v>2.4500000000000001E-2</c:v>
                </c:pt>
                <c:pt idx="850">
                  <c:v>2.4500000000000001E-2</c:v>
                </c:pt>
                <c:pt idx="851">
                  <c:v>2.4500000000000001E-2</c:v>
                </c:pt>
                <c:pt idx="852">
                  <c:v>2.4500000000000001E-2</c:v>
                </c:pt>
                <c:pt idx="853">
                  <c:v>2.4500000000000001E-2</c:v>
                </c:pt>
                <c:pt idx="854">
                  <c:v>2.4500000000000001E-2</c:v>
                </c:pt>
                <c:pt idx="855">
                  <c:v>2.4531250000000001E-2</c:v>
                </c:pt>
                <c:pt idx="856">
                  <c:v>2.4562500000000001E-2</c:v>
                </c:pt>
                <c:pt idx="857">
                  <c:v>2.4562500000000001E-2</c:v>
                </c:pt>
                <c:pt idx="858">
                  <c:v>2.4625000000000001E-2</c:v>
                </c:pt>
                <c:pt idx="859">
                  <c:v>2.4625000000000001E-2</c:v>
                </c:pt>
                <c:pt idx="860">
                  <c:v>2.4625000000000001E-2</c:v>
                </c:pt>
                <c:pt idx="861">
                  <c:v>2.4625000000000001E-2</c:v>
                </c:pt>
                <c:pt idx="862">
                  <c:v>2.4625000000000001E-2</c:v>
                </c:pt>
                <c:pt idx="863">
                  <c:v>2.4625000000000001E-2</c:v>
                </c:pt>
                <c:pt idx="864">
                  <c:v>2.4625000000000001E-2</c:v>
                </c:pt>
                <c:pt idx="865">
                  <c:v>2.4625000000000001E-2</c:v>
                </c:pt>
                <c:pt idx="866">
                  <c:v>2.4625000000000001E-2</c:v>
                </c:pt>
                <c:pt idx="867">
                  <c:v>2.4656250000000001E-2</c:v>
                </c:pt>
                <c:pt idx="868">
                  <c:v>2.4687500000000001E-2</c:v>
                </c:pt>
                <c:pt idx="869">
                  <c:v>2.4687500000000001E-2</c:v>
                </c:pt>
                <c:pt idx="870">
                  <c:v>2.4687500000000001E-2</c:v>
                </c:pt>
                <c:pt idx="871">
                  <c:v>2.4687500000000001E-2</c:v>
                </c:pt>
                <c:pt idx="872">
                  <c:v>2.4687500000000001E-2</c:v>
                </c:pt>
                <c:pt idx="873">
                  <c:v>2.4718750000000001E-2</c:v>
                </c:pt>
                <c:pt idx="874">
                  <c:v>2.4718750000000001E-2</c:v>
                </c:pt>
                <c:pt idx="875">
                  <c:v>2.4718750000000001E-2</c:v>
                </c:pt>
                <c:pt idx="876">
                  <c:v>2.4718750000000001E-2</c:v>
                </c:pt>
                <c:pt idx="877">
                  <c:v>2.4718750000000001E-2</c:v>
                </c:pt>
                <c:pt idx="878">
                  <c:v>2.4718750000000001E-2</c:v>
                </c:pt>
                <c:pt idx="879">
                  <c:v>2.4718750000000001E-2</c:v>
                </c:pt>
                <c:pt idx="880">
                  <c:v>2.4750000000000001E-2</c:v>
                </c:pt>
                <c:pt idx="881">
                  <c:v>2.4750000000000001E-2</c:v>
                </c:pt>
                <c:pt idx="882">
                  <c:v>2.4781250000000001E-2</c:v>
                </c:pt>
                <c:pt idx="883">
                  <c:v>2.4781250000000001E-2</c:v>
                </c:pt>
                <c:pt idx="884">
                  <c:v>2.4781250000000001E-2</c:v>
                </c:pt>
                <c:pt idx="885">
                  <c:v>2.4781250000000001E-2</c:v>
                </c:pt>
                <c:pt idx="886">
                  <c:v>2.4781250000000001E-2</c:v>
                </c:pt>
                <c:pt idx="887">
                  <c:v>2.4812500000000001E-2</c:v>
                </c:pt>
                <c:pt idx="888">
                  <c:v>2.4812500000000001E-2</c:v>
                </c:pt>
                <c:pt idx="889">
                  <c:v>2.4843750000000001E-2</c:v>
                </c:pt>
                <c:pt idx="890">
                  <c:v>2.4843750000000001E-2</c:v>
                </c:pt>
                <c:pt idx="891">
                  <c:v>2.4843750000000001E-2</c:v>
                </c:pt>
                <c:pt idx="892">
                  <c:v>2.4843750000000001E-2</c:v>
                </c:pt>
                <c:pt idx="893">
                  <c:v>2.4843750000000001E-2</c:v>
                </c:pt>
                <c:pt idx="894">
                  <c:v>2.4843750000000001E-2</c:v>
                </c:pt>
                <c:pt idx="895">
                  <c:v>2.4843750000000001E-2</c:v>
                </c:pt>
                <c:pt idx="896">
                  <c:v>2.4843750000000001E-2</c:v>
                </c:pt>
                <c:pt idx="897">
                  <c:v>2.4843750000000001E-2</c:v>
                </c:pt>
                <c:pt idx="898">
                  <c:v>2.4843750000000001E-2</c:v>
                </c:pt>
                <c:pt idx="899">
                  <c:v>2.4875000000000001E-2</c:v>
                </c:pt>
                <c:pt idx="900">
                  <c:v>2.4875000000000001E-2</c:v>
                </c:pt>
                <c:pt idx="901">
                  <c:v>2.4906250000000001E-2</c:v>
                </c:pt>
                <c:pt idx="902">
                  <c:v>2.4906250000000001E-2</c:v>
                </c:pt>
                <c:pt idx="903">
                  <c:v>2.4906250000000001E-2</c:v>
                </c:pt>
                <c:pt idx="904">
                  <c:v>2.4906250000000001E-2</c:v>
                </c:pt>
                <c:pt idx="905">
                  <c:v>2.4906250000000001E-2</c:v>
                </c:pt>
                <c:pt idx="906">
                  <c:v>2.4906250000000001E-2</c:v>
                </c:pt>
                <c:pt idx="907">
                  <c:v>2.4906250000000001E-2</c:v>
                </c:pt>
                <c:pt idx="908">
                  <c:v>2.4906250000000001E-2</c:v>
                </c:pt>
                <c:pt idx="909">
                  <c:v>2.4906250000000001E-2</c:v>
                </c:pt>
                <c:pt idx="910">
                  <c:v>2.4906250000000001E-2</c:v>
                </c:pt>
                <c:pt idx="911">
                  <c:v>2.4906250000000001E-2</c:v>
                </c:pt>
                <c:pt idx="912">
                  <c:v>2.4937500000000001E-2</c:v>
                </c:pt>
                <c:pt idx="913">
                  <c:v>2.4937500000000001E-2</c:v>
                </c:pt>
                <c:pt idx="914">
                  <c:v>2.4937500000000001E-2</c:v>
                </c:pt>
                <c:pt idx="915">
                  <c:v>2.4937500000000001E-2</c:v>
                </c:pt>
                <c:pt idx="916">
                  <c:v>2.4937500000000001E-2</c:v>
                </c:pt>
                <c:pt idx="917">
                  <c:v>2.4968750000000001E-2</c:v>
                </c:pt>
                <c:pt idx="918">
                  <c:v>2.4968750000000001E-2</c:v>
                </c:pt>
                <c:pt idx="919">
                  <c:v>2.4968750000000001E-2</c:v>
                </c:pt>
                <c:pt idx="920">
                  <c:v>2.5031250000000001E-2</c:v>
                </c:pt>
                <c:pt idx="921">
                  <c:v>2.5093750000000001E-2</c:v>
                </c:pt>
                <c:pt idx="922">
                  <c:v>2.5093750000000001E-2</c:v>
                </c:pt>
                <c:pt idx="923">
                  <c:v>2.5093750000000001E-2</c:v>
                </c:pt>
                <c:pt idx="924">
                  <c:v>2.5093750000000001E-2</c:v>
                </c:pt>
                <c:pt idx="925">
                  <c:v>2.5093750000000001E-2</c:v>
                </c:pt>
                <c:pt idx="926">
                  <c:v>2.5093750000000001E-2</c:v>
                </c:pt>
                <c:pt idx="927">
                  <c:v>2.5093750000000001E-2</c:v>
                </c:pt>
                <c:pt idx="928">
                  <c:v>2.5093750000000001E-2</c:v>
                </c:pt>
                <c:pt idx="929">
                  <c:v>2.5093750000000001E-2</c:v>
                </c:pt>
                <c:pt idx="930">
                  <c:v>2.5093750000000001E-2</c:v>
                </c:pt>
                <c:pt idx="931">
                  <c:v>2.5093750000000001E-2</c:v>
                </c:pt>
                <c:pt idx="932">
                  <c:v>2.5093750000000001E-2</c:v>
                </c:pt>
                <c:pt idx="933">
                  <c:v>2.5125000000000001E-2</c:v>
                </c:pt>
                <c:pt idx="934">
                  <c:v>2.5125000000000001E-2</c:v>
                </c:pt>
                <c:pt idx="935">
                  <c:v>2.5125000000000001E-2</c:v>
                </c:pt>
                <c:pt idx="936">
                  <c:v>2.5125000000000001E-2</c:v>
                </c:pt>
                <c:pt idx="937">
                  <c:v>2.5156250000000002E-2</c:v>
                </c:pt>
                <c:pt idx="938">
                  <c:v>2.5156250000000002E-2</c:v>
                </c:pt>
                <c:pt idx="939">
                  <c:v>2.5156250000000002E-2</c:v>
                </c:pt>
                <c:pt idx="940">
                  <c:v>2.5156250000000002E-2</c:v>
                </c:pt>
                <c:pt idx="941">
                  <c:v>2.5156250000000002E-2</c:v>
                </c:pt>
                <c:pt idx="942">
                  <c:v>2.5156250000000002E-2</c:v>
                </c:pt>
                <c:pt idx="943">
                  <c:v>2.5187500000000002E-2</c:v>
                </c:pt>
                <c:pt idx="944">
                  <c:v>2.5187500000000002E-2</c:v>
                </c:pt>
                <c:pt idx="945">
                  <c:v>2.5187500000000002E-2</c:v>
                </c:pt>
                <c:pt idx="946">
                  <c:v>2.5187500000000002E-2</c:v>
                </c:pt>
                <c:pt idx="947">
                  <c:v>2.5187500000000002E-2</c:v>
                </c:pt>
                <c:pt idx="948">
                  <c:v>2.5187500000000002E-2</c:v>
                </c:pt>
                <c:pt idx="949">
                  <c:v>2.5250000000000002E-2</c:v>
                </c:pt>
                <c:pt idx="950">
                  <c:v>2.5250000000000002E-2</c:v>
                </c:pt>
                <c:pt idx="951">
                  <c:v>2.5250000000000002E-2</c:v>
                </c:pt>
                <c:pt idx="952">
                  <c:v>2.5250000000000002E-2</c:v>
                </c:pt>
                <c:pt idx="953">
                  <c:v>2.5250000000000002E-2</c:v>
                </c:pt>
                <c:pt idx="954">
                  <c:v>2.5250000000000002E-2</c:v>
                </c:pt>
                <c:pt idx="955">
                  <c:v>2.5250000000000002E-2</c:v>
                </c:pt>
                <c:pt idx="956">
                  <c:v>2.5250000000000002E-2</c:v>
                </c:pt>
                <c:pt idx="957">
                  <c:v>2.5250000000000002E-2</c:v>
                </c:pt>
                <c:pt idx="958">
                  <c:v>2.5250000000000002E-2</c:v>
                </c:pt>
                <c:pt idx="959">
                  <c:v>2.5250000000000002E-2</c:v>
                </c:pt>
                <c:pt idx="960">
                  <c:v>2.5250000000000002E-2</c:v>
                </c:pt>
                <c:pt idx="961">
                  <c:v>2.5250000000000002E-2</c:v>
                </c:pt>
                <c:pt idx="962">
                  <c:v>2.5250000000000002E-2</c:v>
                </c:pt>
                <c:pt idx="963">
                  <c:v>2.5250000000000002E-2</c:v>
                </c:pt>
                <c:pt idx="964">
                  <c:v>2.5250000000000002E-2</c:v>
                </c:pt>
                <c:pt idx="965">
                  <c:v>2.5281250000000002E-2</c:v>
                </c:pt>
                <c:pt idx="966">
                  <c:v>2.5312500000000002E-2</c:v>
                </c:pt>
                <c:pt idx="967">
                  <c:v>2.5312500000000002E-2</c:v>
                </c:pt>
                <c:pt idx="968">
                  <c:v>2.5343750000000002E-2</c:v>
                </c:pt>
                <c:pt idx="969">
                  <c:v>2.5343750000000002E-2</c:v>
                </c:pt>
                <c:pt idx="970">
                  <c:v>2.5343750000000002E-2</c:v>
                </c:pt>
                <c:pt idx="971">
                  <c:v>2.5343750000000002E-2</c:v>
                </c:pt>
                <c:pt idx="972">
                  <c:v>2.5343750000000002E-2</c:v>
                </c:pt>
                <c:pt idx="973">
                  <c:v>2.5375000000000002E-2</c:v>
                </c:pt>
                <c:pt idx="974">
                  <c:v>2.5375000000000002E-2</c:v>
                </c:pt>
                <c:pt idx="975">
                  <c:v>2.5375000000000002E-2</c:v>
                </c:pt>
                <c:pt idx="976">
                  <c:v>2.5375000000000002E-2</c:v>
                </c:pt>
                <c:pt idx="977">
                  <c:v>2.5375000000000002E-2</c:v>
                </c:pt>
                <c:pt idx="978">
                  <c:v>2.5375000000000002E-2</c:v>
                </c:pt>
                <c:pt idx="979">
                  <c:v>2.5406249999999998E-2</c:v>
                </c:pt>
                <c:pt idx="980">
                  <c:v>2.5406249999999998E-2</c:v>
                </c:pt>
                <c:pt idx="981">
                  <c:v>2.5406249999999998E-2</c:v>
                </c:pt>
                <c:pt idx="982">
                  <c:v>2.5406249999999998E-2</c:v>
                </c:pt>
                <c:pt idx="983">
                  <c:v>2.5406249999999998E-2</c:v>
                </c:pt>
                <c:pt idx="984">
                  <c:v>2.5406249999999998E-2</c:v>
                </c:pt>
                <c:pt idx="985">
                  <c:v>2.5406249999999998E-2</c:v>
                </c:pt>
                <c:pt idx="986">
                  <c:v>2.5406249999999998E-2</c:v>
                </c:pt>
                <c:pt idx="987">
                  <c:v>2.5437499999999998E-2</c:v>
                </c:pt>
                <c:pt idx="988">
                  <c:v>2.5437499999999998E-2</c:v>
                </c:pt>
                <c:pt idx="989">
                  <c:v>2.5468749999999998E-2</c:v>
                </c:pt>
                <c:pt idx="990">
                  <c:v>2.5468749999999998E-2</c:v>
                </c:pt>
                <c:pt idx="991">
                  <c:v>2.5468749999999998E-2</c:v>
                </c:pt>
                <c:pt idx="992">
                  <c:v>2.5468749999999998E-2</c:v>
                </c:pt>
                <c:pt idx="993">
                  <c:v>2.5468749999999998E-2</c:v>
                </c:pt>
                <c:pt idx="994">
                  <c:v>2.5531249999999998E-2</c:v>
                </c:pt>
                <c:pt idx="995">
                  <c:v>2.5531249999999998E-2</c:v>
                </c:pt>
                <c:pt idx="996">
                  <c:v>2.5531249999999998E-2</c:v>
                </c:pt>
                <c:pt idx="997">
                  <c:v>2.5531249999999998E-2</c:v>
                </c:pt>
                <c:pt idx="998">
                  <c:v>2.5531249999999998E-2</c:v>
                </c:pt>
                <c:pt idx="999">
                  <c:v>2.5531249999999998E-2</c:v>
                </c:pt>
                <c:pt idx="1000">
                  <c:v>2.5531249999999998E-2</c:v>
                </c:pt>
                <c:pt idx="1001">
                  <c:v>2.5531249999999998E-2</c:v>
                </c:pt>
                <c:pt idx="1002">
                  <c:v>2.5531249999999998E-2</c:v>
                </c:pt>
                <c:pt idx="1003">
                  <c:v>2.5531249999999998E-2</c:v>
                </c:pt>
                <c:pt idx="1004">
                  <c:v>2.5531249999999998E-2</c:v>
                </c:pt>
                <c:pt idx="1005">
                  <c:v>2.5531249999999998E-2</c:v>
                </c:pt>
                <c:pt idx="1006">
                  <c:v>2.5531249999999998E-2</c:v>
                </c:pt>
                <c:pt idx="1007">
                  <c:v>2.5531249999999998E-2</c:v>
                </c:pt>
                <c:pt idx="1008">
                  <c:v>2.5531249999999998E-2</c:v>
                </c:pt>
                <c:pt idx="1009">
                  <c:v>2.5531249999999998E-2</c:v>
                </c:pt>
                <c:pt idx="1010">
                  <c:v>2.5531249999999998E-2</c:v>
                </c:pt>
                <c:pt idx="1011">
                  <c:v>2.5531249999999998E-2</c:v>
                </c:pt>
                <c:pt idx="1012">
                  <c:v>2.5562499999999998E-2</c:v>
                </c:pt>
                <c:pt idx="1013">
                  <c:v>2.5562499999999998E-2</c:v>
                </c:pt>
                <c:pt idx="1014">
                  <c:v>2.5562499999999998E-2</c:v>
                </c:pt>
                <c:pt idx="1015">
                  <c:v>2.5562499999999998E-2</c:v>
                </c:pt>
                <c:pt idx="1016">
                  <c:v>2.5593749999999998E-2</c:v>
                </c:pt>
                <c:pt idx="1017">
                  <c:v>2.5624999999999998E-2</c:v>
                </c:pt>
                <c:pt idx="1018">
                  <c:v>2.5624999999999998E-2</c:v>
                </c:pt>
                <c:pt idx="1019">
                  <c:v>2.5624999999999998E-2</c:v>
                </c:pt>
                <c:pt idx="1020">
                  <c:v>2.5624999999999998E-2</c:v>
                </c:pt>
                <c:pt idx="1021">
                  <c:v>2.5624999999999998E-2</c:v>
                </c:pt>
                <c:pt idx="1022">
                  <c:v>2.5656249999999999E-2</c:v>
                </c:pt>
                <c:pt idx="1023">
                  <c:v>2.5656249999999999E-2</c:v>
                </c:pt>
                <c:pt idx="1024">
                  <c:v>2.5656249999999999E-2</c:v>
                </c:pt>
                <c:pt idx="1025">
                  <c:v>2.5656249999999999E-2</c:v>
                </c:pt>
                <c:pt idx="1026">
                  <c:v>2.5656249999999999E-2</c:v>
                </c:pt>
                <c:pt idx="1027">
                  <c:v>2.5656249999999999E-2</c:v>
                </c:pt>
                <c:pt idx="1028">
                  <c:v>2.5656249999999999E-2</c:v>
                </c:pt>
                <c:pt idx="1029">
                  <c:v>2.5656249999999999E-2</c:v>
                </c:pt>
                <c:pt idx="1030">
                  <c:v>2.5656249999999999E-2</c:v>
                </c:pt>
                <c:pt idx="1031">
                  <c:v>2.5687499999999999E-2</c:v>
                </c:pt>
                <c:pt idx="1032">
                  <c:v>2.5718749999999999E-2</c:v>
                </c:pt>
                <c:pt idx="1033">
                  <c:v>2.5718749999999999E-2</c:v>
                </c:pt>
                <c:pt idx="1034">
                  <c:v>2.5718749999999999E-2</c:v>
                </c:pt>
                <c:pt idx="1035">
                  <c:v>2.5718749999999999E-2</c:v>
                </c:pt>
                <c:pt idx="1036">
                  <c:v>2.5718749999999999E-2</c:v>
                </c:pt>
                <c:pt idx="1037">
                  <c:v>2.5718749999999999E-2</c:v>
                </c:pt>
                <c:pt idx="1038">
                  <c:v>2.5781249999999999E-2</c:v>
                </c:pt>
                <c:pt idx="1039">
                  <c:v>2.5812499999999999E-2</c:v>
                </c:pt>
                <c:pt idx="1040">
                  <c:v>2.5812499999999999E-2</c:v>
                </c:pt>
                <c:pt idx="1041">
                  <c:v>2.5812499999999999E-2</c:v>
                </c:pt>
                <c:pt idx="1042">
                  <c:v>2.5812499999999999E-2</c:v>
                </c:pt>
                <c:pt idx="1043">
                  <c:v>2.5812499999999999E-2</c:v>
                </c:pt>
                <c:pt idx="1044">
                  <c:v>2.5812499999999999E-2</c:v>
                </c:pt>
                <c:pt idx="1045">
                  <c:v>2.5812499999999999E-2</c:v>
                </c:pt>
                <c:pt idx="1046">
                  <c:v>2.5812499999999999E-2</c:v>
                </c:pt>
                <c:pt idx="1047">
                  <c:v>2.5812499999999999E-2</c:v>
                </c:pt>
                <c:pt idx="1048">
                  <c:v>2.5843749999999999E-2</c:v>
                </c:pt>
                <c:pt idx="1049">
                  <c:v>2.5843749999999999E-2</c:v>
                </c:pt>
                <c:pt idx="1050">
                  <c:v>2.5843749999999999E-2</c:v>
                </c:pt>
                <c:pt idx="1051">
                  <c:v>2.5843749999999999E-2</c:v>
                </c:pt>
                <c:pt idx="1052">
                  <c:v>2.5843749999999999E-2</c:v>
                </c:pt>
                <c:pt idx="1053">
                  <c:v>2.5843749999999999E-2</c:v>
                </c:pt>
                <c:pt idx="1054">
                  <c:v>2.5843749999999999E-2</c:v>
                </c:pt>
                <c:pt idx="1055">
                  <c:v>2.5843749999999999E-2</c:v>
                </c:pt>
                <c:pt idx="1056">
                  <c:v>2.5843749999999999E-2</c:v>
                </c:pt>
                <c:pt idx="1057">
                  <c:v>2.5843749999999999E-2</c:v>
                </c:pt>
                <c:pt idx="1058">
                  <c:v>2.5843749999999999E-2</c:v>
                </c:pt>
                <c:pt idx="1059">
                  <c:v>2.5843749999999999E-2</c:v>
                </c:pt>
                <c:pt idx="1060">
                  <c:v>2.5843749999999999E-2</c:v>
                </c:pt>
                <c:pt idx="1061">
                  <c:v>2.5843749999999999E-2</c:v>
                </c:pt>
                <c:pt idx="1062">
                  <c:v>2.5874999999999999E-2</c:v>
                </c:pt>
                <c:pt idx="1063">
                  <c:v>2.5937499999999999E-2</c:v>
                </c:pt>
                <c:pt idx="1064">
                  <c:v>2.5937499999999999E-2</c:v>
                </c:pt>
                <c:pt idx="1065">
                  <c:v>2.5937499999999999E-2</c:v>
                </c:pt>
                <c:pt idx="1066">
                  <c:v>2.5937499999999999E-2</c:v>
                </c:pt>
                <c:pt idx="1067">
                  <c:v>2.5937499999999999E-2</c:v>
                </c:pt>
                <c:pt idx="1068">
                  <c:v>2.5937499999999999E-2</c:v>
                </c:pt>
                <c:pt idx="1069">
                  <c:v>2.5937499999999999E-2</c:v>
                </c:pt>
                <c:pt idx="1070">
                  <c:v>2.5937499999999999E-2</c:v>
                </c:pt>
                <c:pt idx="1071">
                  <c:v>2.5968749999999999E-2</c:v>
                </c:pt>
                <c:pt idx="1072">
                  <c:v>2.5968749999999999E-2</c:v>
                </c:pt>
                <c:pt idx="1073">
                  <c:v>2.5968749999999999E-2</c:v>
                </c:pt>
                <c:pt idx="1074">
                  <c:v>2.5968749999999999E-2</c:v>
                </c:pt>
                <c:pt idx="1075">
                  <c:v>2.5968749999999999E-2</c:v>
                </c:pt>
                <c:pt idx="1076">
                  <c:v>2.5999999999999999E-2</c:v>
                </c:pt>
                <c:pt idx="1077">
                  <c:v>2.6031249999999999E-2</c:v>
                </c:pt>
                <c:pt idx="1078">
                  <c:v>2.6031249999999999E-2</c:v>
                </c:pt>
                <c:pt idx="1079">
                  <c:v>2.6031249999999999E-2</c:v>
                </c:pt>
                <c:pt idx="1080">
                  <c:v>2.6062499999999999E-2</c:v>
                </c:pt>
                <c:pt idx="1081">
                  <c:v>2.6062499999999999E-2</c:v>
                </c:pt>
                <c:pt idx="1082">
                  <c:v>2.6062499999999999E-2</c:v>
                </c:pt>
                <c:pt idx="1083">
                  <c:v>2.6093749999999999E-2</c:v>
                </c:pt>
                <c:pt idx="1084">
                  <c:v>2.6093749999999999E-2</c:v>
                </c:pt>
                <c:pt idx="1085">
                  <c:v>2.6093749999999999E-2</c:v>
                </c:pt>
                <c:pt idx="1086">
                  <c:v>2.6093749999999999E-2</c:v>
                </c:pt>
                <c:pt idx="1087">
                  <c:v>2.6093749999999999E-2</c:v>
                </c:pt>
                <c:pt idx="1088">
                  <c:v>2.6093749999999999E-2</c:v>
                </c:pt>
                <c:pt idx="1089">
                  <c:v>2.6093749999999999E-2</c:v>
                </c:pt>
                <c:pt idx="1090">
                  <c:v>2.6093749999999999E-2</c:v>
                </c:pt>
                <c:pt idx="1091">
                  <c:v>2.6124999999999999E-2</c:v>
                </c:pt>
                <c:pt idx="1092">
                  <c:v>2.6124999999999999E-2</c:v>
                </c:pt>
                <c:pt idx="1093">
                  <c:v>2.6156249999999999E-2</c:v>
                </c:pt>
                <c:pt idx="1094">
                  <c:v>2.6156249999999999E-2</c:v>
                </c:pt>
                <c:pt idx="1095">
                  <c:v>2.6187499999999999E-2</c:v>
                </c:pt>
                <c:pt idx="1096">
                  <c:v>2.6187499999999999E-2</c:v>
                </c:pt>
                <c:pt idx="1097">
                  <c:v>2.6187499999999999E-2</c:v>
                </c:pt>
                <c:pt idx="1098">
                  <c:v>2.6218749999999999E-2</c:v>
                </c:pt>
                <c:pt idx="1099">
                  <c:v>2.6218749999999999E-2</c:v>
                </c:pt>
                <c:pt idx="1100">
                  <c:v>2.6218749999999999E-2</c:v>
                </c:pt>
                <c:pt idx="1101">
                  <c:v>2.6218749999999999E-2</c:v>
                </c:pt>
                <c:pt idx="1102">
                  <c:v>2.6218749999999999E-2</c:v>
                </c:pt>
                <c:pt idx="1103">
                  <c:v>2.6249999999999999E-2</c:v>
                </c:pt>
                <c:pt idx="1104">
                  <c:v>2.6249999999999999E-2</c:v>
                </c:pt>
                <c:pt idx="1105">
                  <c:v>2.6249999999999999E-2</c:v>
                </c:pt>
                <c:pt idx="1106">
                  <c:v>2.6249999999999999E-2</c:v>
                </c:pt>
                <c:pt idx="1107">
                  <c:v>2.6249999999999999E-2</c:v>
                </c:pt>
                <c:pt idx="1108">
                  <c:v>2.6249999999999999E-2</c:v>
                </c:pt>
                <c:pt idx="1109">
                  <c:v>2.6249999999999999E-2</c:v>
                </c:pt>
                <c:pt idx="1110">
                  <c:v>2.6249999999999999E-2</c:v>
                </c:pt>
                <c:pt idx="1111">
                  <c:v>2.6249999999999999E-2</c:v>
                </c:pt>
                <c:pt idx="1112">
                  <c:v>2.6249999999999999E-2</c:v>
                </c:pt>
                <c:pt idx="1113">
                  <c:v>2.6249999999999999E-2</c:v>
                </c:pt>
                <c:pt idx="1114">
                  <c:v>2.6249999999999999E-2</c:v>
                </c:pt>
                <c:pt idx="1115">
                  <c:v>2.6249999999999999E-2</c:v>
                </c:pt>
                <c:pt idx="1116">
                  <c:v>2.6249999999999999E-2</c:v>
                </c:pt>
                <c:pt idx="1117">
                  <c:v>2.6249999999999999E-2</c:v>
                </c:pt>
                <c:pt idx="1118">
                  <c:v>2.6249999999999999E-2</c:v>
                </c:pt>
                <c:pt idx="1119">
                  <c:v>2.6249999999999999E-2</c:v>
                </c:pt>
                <c:pt idx="1120">
                  <c:v>2.6249999999999999E-2</c:v>
                </c:pt>
                <c:pt idx="1121">
                  <c:v>2.6249999999999999E-2</c:v>
                </c:pt>
                <c:pt idx="1122">
                  <c:v>2.6249999999999999E-2</c:v>
                </c:pt>
                <c:pt idx="1123">
                  <c:v>2.6249999999999999E-2</c:v>
                </c:pt>
                <c:pt idx="1124">
                  <c:v>2.6249999999999999E-2</c:v>
                </c:pt>
                <c:pt idx="1125">
                  <c:v>2.6249999999999999E-2</c:v>
                </c:pt>
                <c:pt idx="1126">
                  <c:v>2.6249999999999999E-2</c:v>
                </c:pt>
                <c:pt idx="1127">
                  <c:v>2.6249999999999999E-2</c:v>
                </c:pt>
                <c:pt idx="1128">
                  <c:v>2.6249999999999999E-2</c:v>
                </c:pt>
                <c:pt idx="1129">
                  <c:v>2.6249999999999999E-2</c:v>
                </c:pt>
                <c:pt idx="1130">
                  <c:v>2.6249999999999999E-2</c:v>
                </c:pt>
                <c:pt idx="1131">
                  <c:v>2.6249999999999999E-2</c:v>
                </c:pt>
                <c:pt idx="1132">
                  <c:v>2.6249999999999999E-2</c:v>
                </c:pt>
                <c:pt idx="1133">
                  <c:v>2.6281249999999999E-2</c:v>
                </c:pt>
                <c:pt idx="1134">
                  <c:v>2.6281249999999999E-2</c:v>
                </c:pt>
                <c:pt idx="1135">
                  <c:v>2.6312499999999999E-2</c:v>
                </c:pt>
                <c:pt idx="1136">
                  <c:v>2.6312499999999999E-2</c:v>
                </c:pt>
                <c:pt idx="1137">
                  <c:v>2.6343749999999999E-2</c:v>
                </c:pt>
                <c:pt idx="1138">
                  <c:v>2.6374999999999999E-2</c:v>
                </c:pt>
                <c:pt idx="1139">
                  <c:v>2.6374999999999999E-2</c:v>
                </c:pt>
                <c:pt idx="1140">
                  <c:v>2.6374999999999999E-2</c:v>
                </c:pt>
                <c:pt idx="1141">
                  <c:v>2.6374999999999999E-2</c:v>
                </c:pt>
                <c:pt idx="1142">
                  <c:v>2.6406249999999999E-2</c:v>
                </c:pt>
                <c:pt idx="1143">
                  <c:v>2.6406249999999999E-2</c:v>
                </c:pt>
                <c:pt idx="1144">
                  <c:v>2.6437499999999999E-2</c:v>
                </c:pt>
                <c:pt idx="1145">
                  <c:v>2.6437499999999999E-2</c:v>
                </c:pt>
                <c:pt idx="1146">
                  <c:v>2.6437499999999999E-2</c:v>
                </c:pt>
                <c:pt idx="1147">
                  <c:v>2.6437499999999999E-2</c:v>
                </c:pt>
                <c:pt idx="1148">
                  <c:v>2.6437499999999999E-2</c:v>
                </c:pt>
                <c:pt idx="1149">
                  <c:v>2.6437499999999999E-2</c:v>
                </c:pt>
                <c:pt idx="1150">
                  <c:v>2.6437499999999999E-2</c:v>
                </c:pt>
                <c:pt idx="1151">
                  <c:v>2.6437499999999999E-2</c:v>
                </c:pt>
                <c:pt idx="1152">
                  <c:v>2.6499999999999999E-2</c:v>
                </c:pt>
                <c:pt idx="1153">
                  <c:v>2.6499999999999999E-2</c:v>
                </c:pt>
                <c:pt idx="1154">
                  <c:v>2.6499999999999999E-2</c:v>
                </c:pt>
                <c:pt idx="1155">
                  <c:v>2.6499999999999999E-2</c:v>
                </c:pt>
                <c:pt idx="1156">
                  <c:v>2.6499999999999999E-2</c:v>
                </c:pt>
                <c:pt idx="1157">
                  <c:v>2.6499999999999999E-2</c:v>
                </c:pt>
                <c:pt idx="1158">
                  <c:v>2.6499999999999999E-2</c:v>
                </c:pt>
                <c:pt idx="1159">
                  <c:v>2.6499999999999999E-2</c:v>
                </c:pt>
                <c:pt idx="1160">
                  <c:v>2.6499999999999999E-2</c:v>
                </c:pt>
                <c:pt idx="1161">
                  <c:v>2.6531249999999999E-2</c:v>
                </c:pt>
                <c:pt idx="1162">
                  <c:v>2.6531249999999999E-2</c:v>
                </c:pt>
                <c:pt idx="1163">
                  <c:v>2.6562499999999999E-2</c:v>
                </c:pt>
                <c:pt idx="1164">
                  <c:v>2.6562499999999999E-2</c:v>
                </c:pt>
                <c:pt idx="1165">
                  <c:v>2.6562499999999999E-2</c:v>
                </c:pt>
                <c:pt idx="1166">
                  <c:v>2.6593749999999999E-2</c:v>
                </c:pt>
                <c:pt idx="1167">
                  <c:v>2.6593749999999999E-2</c:v>
                </c:pt>
                <c:pt idx="1168">
                  <c:v>2.6593749999999999E-2</c:v>
                </c:pt>
                <c:pt idx="1169">
                  <c:v>2.6593749999999999E-2</c:v>
                </c:pt>
                <c:pt idx="1170">
                  <c:v>2.6593749999999999E-2</c:v>
                </c:pt>
                <c:pt idx="1171">
                  <c:v>2.6624999999999999E-2</c:v>
                </c:pt>
                <c:pt idx="1172">
                  <c:v>2.6624999999999999E-2</c:v>
                </c:pt>
                <c:pt idx="1173">
                  <c:v>2.6624999999999999E-2</c:v>
                </c:pt>
                <c:pt idx="1174">
                  <c:v>2.6656249999999999E-2</c:v>
                </c:pt>
                <c:pt idx="1175">
                  <c:v>2.6656249999999999E-2</c:v>
                </c:pt>
                <c:pt idx="1176">
                  <c:v>2.6656249999999999E-2</c:v>
                </c:pt>
                <c:pt idx="1177">
                  <c:v>2.6656249999999999E-2</c:v>
                </c:pt>
                <c:pt idx="1178">
                  <c:v>2.6656249999999999E-2</c:v>
                </c:pt>
                <c:pt idx="1179">
                  <c:v>2.6656249999999999E-2</c:v>
                </c:pt>
                <c:pt idx="1180">
                  <c:v>2.6656249999999999E-2</c:v>
                </c:pt>
                <c:pt idx="1181">
                  <c:v>2.6656249999999999E-2</c:v>
                </c:pt>
                <c:pt idx="1182">
                  <c:v>2.6656249999999999E-2</c:v>
                </c:pt>
                <c:pt idx="1183">
                  <c:v>2.6656249999999999E-2</c:v>
                </c:pt>
                <c:pt idx="1184">
                  <c:v>2.6687499999999999E-2</c:v>
                </c:pt>
                <c:pt idx="1185">
                  <c:v>2.6687499999999999E-2</c:v>
                </c:pt>
                <c:pt idx="1186">
                  <c:v>2.6687499999999999E-2</c:v>
                </c:pt>
                <c:pt idx="1187">
                  <c:v>2.6687499999999999E-2</c:v>
                </c:pt>
                <c:pt idx="1188">
                  <c:v>2.6687499999999999E-2</c:v>
                </c:pt>
                <c:pt idx="1189">
                  <c:v>2.6687499999999999E-2</c:v>
                </c:pt>
                <c:pt idx="1190">
                  <c:v>2.6687499999999999E-2</c:v>
                </c:pt>
                <c:pt idx="1191">
                  <c:v>2.6687499999999999E-2</c:v>
                </c:pt>
                <c:pt idx="1192">
                  <c:v>2.6687499999999999E-2</c:v>
                </c:pt>
                <c:pt idx="1193">
                  <c:v>2.6687499999999999E-2</c:v>
                </c:pt>
                <c:pt idx="1194">
                  <c:v>2.6687499999999999E-2</c:v>
                </c:pt>
                <c:pt idx="1195">
                  <c:v>2.6718749999999999E-2</c:v>
                </c:pt>
                <c:pt idx="1196">
                  <c:v>2.6749999999999999E-2</c:v>
                </c:pt>
                <c:pt idx="1197">
                  <c:v>2.6749999999999999E-2</c:v>
                </c:pt>
                <c:pt idx="1198">
                  <c:v>2.6749999999999999E-2</c:v>
                </c:pt>
                <c:pt idx="1199">
                  <c:v>2.678125E-2</c:v>
                </c:pt>
                <c:pt idx="1200">
                  <c:v>2.6749999999999999E-2</c:v>
                </c:pt>
                <c:pt idx="1201">
                  <c:v>2.6749999999999999E-2</c:v>
                </c:pt>
                <c:pt idx="1202">
                  <c:v>2.6749999999999999E-2</c:v>
                </c:pt>
                <c:pt idx="1203">
                  <c:v>2.6749999999999999E-2</c:v>
                </c:pt>
                <c:pt idx="1204">
                  <c:v>2.6749999999999999E-2</c:v>
                </c:pt>
                <c:pt idx="1205">
                  <c:v>2.6749999999999999E-2</c:v>
                </c:pt>
                <c:pt idx="1206">
                  <c:v>2.6749999999999999E-2</c:v>
                </c:pt>
                <c:pt idx="1207">
                  <c:v>2.6749999999999999E-2</c:v>
                </c:pt>
                <c:pt idx="1208">
                  <c:v>2.6749999999999999E-2</c:v>
                </c:pt>
                <c:pt idx="1209">
                  <c:v>2.6749999999999999E-2</c:v>
                </c:pt>
                <c:pt idx="1210">
                  <c:v>2.6749999999999999E-2</c:v>
                </c:pt>
                <c:pt idx="1211">
                  <c:v>2.678125E-2</c:v>
                </c:pt>
                <c:pt idx="1212">
                  <c:v>2.68125E-2</c:v>
                </c:pt>
                <c:pt idx="1213">
                  <c:v>2.68125E-2</c:v>
                </c:pt>
                <c:pt idx="1214">
                  <c:v>2.68125E-2</c:v>
                </c:pt>
                <c:pt idx="1215">
                  <c:v>2.684375E-2</c:v>
                </c:pt>
                <c:pt idx="1216">
                  <c:v>2.684375E-2</c:v>
                </c:pt>
                <c:pt idx="1217">
                  <c:v>2.684375E-2</c:v>
                </c:pt>
                <c:pt idx="1218">
                  <c:v>2.684375E-2</c:v>
                </c:pt>
                <c:pt idx="1219">
                  <c:v>2.6875E-2</c:v>
                </c:pt>
                <c:pt idx="1220">
                  <c:v>2.690625E-2</c:v>
                </c:pt>
                <c:pt idx="1221">
                  <c:v>2.6875E-2</c:v>
                </c:pt>
                <c:pt idx="1222">
                  <c:v>2.690625E-2</c:v>
                </c:pt>
                <c:pt idx="1223">
                  <c:v>2.690625E-2</c:v>
                </c:pt>
                <c:pt idx="1224">
                  <c:v>2.690625E-2</c:v>
                </c:pt>
                <c:pt idx="1225">
                  <c:v>2.690625E-2</c:v>
                </c:pt>
                <c:pt idx="1226">
                  <c:v>2.690625E-2</c:v>
                </c:pt>
                <c:pt idx="1227">
                  <c:v>2.690625E-2</c:v>
                </c:pt>
                <c:pt idx="1228">
                  <c:v>2.690625E-2</c:v>
                </c:pt>
                <c:pt idx="1229">
                  <c:v>2.690625E-2</c:v>
                </c:pt>
                <c:pt idx="1230">
                  <c:v>2.69375E-2</c:v>
                </c:pt>
                <c:pt idx="1231">
                  <c:v>2.696875E-2</c:v>
                </c:pt>
                <c:pt idx="1232">
                  <c:v>2.696875E-2</c:v>
                </c:pt>
                <c:pt idx="1233">
                  <c:v>2.696875E-2</c:v>
                </c:pt>
                <c:pt idx="1234">
                  <c:v>2.696875E-2</c:v>
                </c:pt>
                <c:pt idx="1235">
                  <c:v>2.7E-2</c:v>
                </c:pt>
                <c:pt idx="1236">
                  <c:v>2.696875E-2</c:v>
                </c:pt>
                <c:pt idx="1237">
                  <c:v>2.696875E-2</c:v>
                </c:pt>
                <c:pt idx="1238">
                  <c:v>2.696875E-2</c:v>
                </c:pt>
                <c:pt idx="1239">
                  <c:v>2.696875E-2</c:v>
                </c:pt>
                <c:pt idx="1240">
                  <c:v>2.696875E-2</c:v>
                </c:pt>
                <c:pt idx="1241">
                  <c:v>2.696875E-2</c:v>
                </c:pt>
                <c:pt idx="1242">
                  <c:v>2.696875E-2</c:v>
                </c:pt>
                <c:pt idx="1243">
                  <c:v>2.696875E-2</c:v>
                </c:pt>
                <c:pt idx="1244">
                  <c:v>2.696875E-2</c:v>
                </c:pt>
                <c:pt idx="1245">
                  <c:v>2.696875E-2</c:v>
                </c:pt>
                <c:pt idx="1246">
                  <c:v>2.696875E-2</c:v>
                </c:pt>
                <c:pt idx="1247">
                  <c:v>2.696875E-2</c:v>
                </c:pt>
                <c:pt idx="1248">
                  <c:v>2.696875E-2</c:v>
                </c:pt>
                <c:pt idx="1249">
                  <c:v>2.7E-2</c:v>
                </c:pt>
                <c:pt idx="1250">
                  <c:v>2.7E-2</c:v>
                </c:pt>
                <c:pt idx="1251">
                  <c:v>2.703125E-2</c:v>
                </c:pt>
                <c:pt idx="1252">
                  <c:v>2.703125E-2</c:v>
                </c:pt>
                <c:pt idx="1253">
                  <c:v>2.703125E-2</c:v>
                </c:pt>
                <c:pt idx="1254">
                  <c:v>2.703125E-2</c:v>
                </c:pt>
                <c:pt idx="1255">
                  <c:v>2.703125E-2</c:v>
                </c:pt>
                <c:pt idx="1256">
                  <c:v>2.703125E-2</c:v>
                </c:pt>
                <c:pt idx="1257">
                  <c:v>2.703125E-2</c:v>
                </c:pt>
                <c:pt idx="1258">
                  <c:v>2.703125E-2</c:v>
                </c:pt>
                <c:pt idx="1259">
                  <c:v>2.703125E-2</c:v>
                </c:pt>
                <c:pt idx="1260">
                  <c:v>2.70625E-2</c:v>
                </c:pt>
                <c:pt idx="1261">
                  <c:v>2.709375E-2</c:v>
                </c:pt>
                <c:pt idx="1262">
                  <c:v>2.709375E-2</c:v>
                </c:pt>
                <c:pt idx="1263">
                  <c:v>2.709375E-2</c:v>
                </c:pt>
                <c:pt idx="1264">
                  <c:v>2.709375E-2</c:v>
                </c:pt>
                <c:pt idx="1265">
                  <c:v>2.709375E-2</c:v>
                </c:pt>
                <c:pt idx="1266">
                  <c:v>2.709375E-2</c:v>
                </c:pt>
                <c:pt idx="1267">
                  <c:v>2.7125E-2</c:v>
                </c:pt>
                <c:pt idx="1268">
                  <c:v>2.7125E-2</c:v>
                </c:pt>
                <c:pt idx="1269">
                  <c:v>2.7125E-2</c:v>
                </c:pt>
                <c:pt idx="1270">
                  <c:v>2.715625E-2</c:v>
                </c:pt>
                <c:pt idx="1271">
                  <c:v>2.7125E-2</c:v>
                </c:pt>
                <c:pt idx="1272">
                  <c:v>2.715625E-2</c:v>
                </c:pt>
                <c:pt idx="1273">
                  <c:v>2.7125E-2</c:v>
                </c:pt>
                <c:pt idx="1274">
                  <c:v>2.715625E-2</c:v>
                </c:pt>
                <c:pt idx="1275">
                  <c:v>2.715625E-2</c:v>
                </c:pt>
                <c:pt idx="1276">
                  <c:v>2.715625E-2</c:v>
                </c:pt>
                <c:pt idx="1277">
                  <c:v>2.715625E-2</c:v>
                </c:pt>
                <c:pt idx="1278">
                  <c:v>2.715625E-2</c:v>
                </c:pt>
                <c:pt idx="1279">
                  <c:v>2.71875E-2</c:v>
                </c:pt>
                <c:pt idx="1280">
                  <c:v>2.721875E-2</c:v>
                </c:pt>
                <c:pt idx="1281">
                  <c:v>2.721875E-2</c:v>
                </c:pt>
                <c:pt idx="1282">
                  <c:v>2.721875E-2</c:v>
                </c:pt>
                <c:pt idx="1283">
                  <c:v>2.721875E-2</c:v>
                </c:pt>
                <c:pt idx="1284">
                  <c:v>2.721875E-2</c:v>
                </c:pt>
                <c:pt idx="1285">
                  <c:v>2.721875E-2</c:v>
                </c:pt>
                <c:pt idx="1286">
                  <c:v>2.721875E-2</c:v>
                </c:pt>
                <c:pt idx="1287">
                  <c:v>2.721875E-2</c:v>
                </c:pt>
                <c:pt idx="1288">
                  <c:v>2.721875E-2</c:v>
                </c:pt>
                <c:pt idx="1289">
                  <c:v>2.721875E-2</c:v>
                </c:pt>
                <c:pt idx="1290">
                  <c:v>2.721875E-2</c:v>
                </c:pt>
                <c:pt idx="1291">
                  <c:v>2.721875E-2</c:v>
                </c:pt>
                <c:pt idx="1292">
                  <c:v>2.721875E-2</c:v>
                </c:pt>
                <c:pt idx="1293">
                  <c:v>2.721875E-2</c:v>
                </c:pt>
                <c:pt idx="1294">
                  <c:v>2.721875E-2</c:v>
                </c:pt>
                <c:pt idx="1295">
                  <c:v>2.721875E-2</c:v>
                </c:pt>
                <c:pt idx="1296">
                  <c:v>2.721875E-2</c:v>
                </c:pt>
                <c:pt idx="1297">
                  <c:v>2.721875E-2</c:v>
                </c:pt>
                <c:pt idx="1298">
                  <c:v>2.721875E-2</c:v>
                </c:pt>
                <c:pt idx="1299">
                  <c:v>2.725E-2</c:v>
                </c:pt>
                <c:pt idx="1300">
                  <c:v>2.725E-2</c:v>
                </c:pt>
                <c:pt idx="1301">
                  <c:v>2.725E-2</c:v>
                </c:pt>
                <c:pt idx="1302">
                  <c:v>2.728125E-2</c:v>
                </c:pt>
                <c:pt idx="1303">
                  <c:v>2.73125E-2</c:v>
                </c:pt>
                <c:pt idx="1304">
                  <c:v>2.73125E-2</c:v>
                </c:pt>
                <c:pt idx="1305">
                  <c:v>2.73125E-2</c:v>
                </c:pt>
                <c:pt idx="1306">
                  <c:v>2.73125E-2</c:v>
                </c:pt>
                <c:pt idx="1307">
                  <c:v>2.73125E-2</c:v>
                </c:pt>
                <c:pt idx="1308">
                  <c:v>2.73125E-2</c:v>
                </c:pt>
                <c:pt idx="1309">
                  <c:v>2.73125E-2</c:v>
                </c:pt>
                <c:pt idx="1310">
                  <c:v>2.734375E-2</c:v>
                </c:pt>
                <c:pt idx="1311">
                  <c:v>2.734375E-2</c:v>
                </c:pt>
                <c:pt idx="1312">
                  <c:v>2.734375E-2</c:v>
                </c:pt>
                <c:pt idx="1313">
                  <c:v>2.734375E-2</c:v>
                </c:pt>
                <c:pt idx="1314">
                  <c:v>2.734375E-2</c:v>
                </c:pt>
                <c:pt idx="1315">
                  <c:v>2.734375E-2</c:v>
                </c:pt>
                <c:pt idx="1316">
                  <c:v>2.734375E-2</c:v>
                </c:pt>
                <c:pt idx="1317">
                  <c:v>2.734375E-2</c:v>
                </c:pt>
                <c:pt idx="1318">
                  <c:v>2.734375E-2</c:v>
                </c:pt>
                <c:pt idx="1319">
                  <c:v>2.7375E-2</c:v>
                </c:pt>
                <c:pt idx="1320">
                  <c:v>2.7375E-2</c:v>
                </c:pt>
                <c:pt idx="1321">
                  <c:v>2.7375E-2</c:v>
                </c:pt>
                <c:pt idx="1322">
                  <c:v>2.7375E-2</c:v>
                </c:pt>
                <c:pt idx="1323">
                  <c:v>2.740625E-2</c:v>
                </c:pt>
                <c:pt idx="1324">
                  <c:v>2.740625E-2</c:v>
                </c:pt>
                <c:pt idx="1325">
                  <c:v>2.740625E-2</c:v>
                </c:pt>
                <c:pt idx="1326">
                  <c:v>2.740625E-2</c:v>
                </c:pt>
                <c:pt idx="1327">
                  <c:v>2.740625E-2</c:v>
                </c:pt>
                <c:pt idx="1328">
                  <c:v>2.740625E-2</c:v>
                </c:pt>
                <c:pt idx="1329">
                  <c:v>2.74375E-2</c:v>
                </c:pt>
                <c:pt idx="1330">
                  <c:v>2.74375E-2</c:v>
                </c:pt>
                <c:pt idx="1331">
                  <c:v>2.74375E-2</c:v>
                </c:pt>
                <c:pt idx="1332">
                  <c:v>2.740625E-2</c:v>
                </c:pt>
                <c:pt idx="1333">
                  <c:v>2.740625E-2</c:v>
                </c:pt>
                <c:pt idx="1334">
                  <c:v>2.740625E-2</c:v>
                </c:pt>
                <c:pt idx="1335">
                  <c:v>2.740625E-2</c:v>
                </c:pt>
                <c:pt idx="1336">
                  <c:v>2.740625E-2</c:v>
                </c:pt>
                <c:pt idx="1337">
                  <c:v>2.740625E-2</c:v>
                </c:pt>
                <c:pt idx="1338">
                  <c:v>2.740625E-2</c:v>
                </c:pt>
                <c:pt idx="1339">
                  <c:v>2.740625E-2</c:v>
                </c:pt>
                <c:pt idx="1340">
                  <c:v>2.740625E-2</c:v>
                </c:pt>
                <c:pt idx="1341">
                  <c:v>2.740625E-2</c:v>
                </c:pt>
                <c:pt idx="1342">
                  <c:v>2.740625E-2</c:v>
                </c:pt>
                <c:pt idx="1343">
                  <c:v>2.740625E-2</c:v>
                </c:pt>
                <c:pt idx="1344">
                  <c:v>2.740625E-2</c:v>
                </c:pt>
                <c:pt idx="1345">
                  <c:v>2.74375E-2</c:v>
                </c:pt>
                <c:pt idx="1346">
                  <c:v>2.74375E-2</c:v>
                </c:pt>
                <c:pt idx="1347">
                  <c:v>2.74375E-2</c:v>
                </c:pt>
                <c:pt idx="1348">
                  <c:v>2.74375E-2</c:v>
                </c:pt>
                <c:pt idx="1349">
                  <c:v>2.746875E-2</c:v>
                </c:pt>
                <c:pt idx="1350">
                  <c:v>2.746875E-2</c:v>
                </c:pt>
                <c:pt idx="1351">
                  <c:v>2.746875E-2</c:v>
                </c:pt>
                <c:pt idx="1352">
                  <c:v>2.746875E-2</c:v>
                </c:pt>
                <c:pt idx="1353">
                  <c:v>2.746875E-2</c:v>
                </c:pt>
                <c:pt idx="1354">
                  <c:v>2.746875E-2</c:v>
                </c:pt>
                <c:pt idx="1355">
                  <c:v>2.75E-2</c:v>
                </c:pt>
                <c:pt idx="1356">
                  <c:v>2.75E-2</c:v>
                </c:pt>
                <c:pt idx="1357">
                  <c:v>2.75E-2</c:v>
                </c:pt>
                <c:pt idx="1358">
                  <c:v>2.753125E-2</c:v>
                </c:pt>
                <c:pt idx="1359">
                  <c:v>2.753125E-2</c:v>
                </c:pt>
                <c:pt idx="1360">
                  <c:v>2.753125E-2</c:v>
                </c:pt>
                <c:pt idx="1361">
                  <c:v>2.753125E-2</c:v>
                </c:pt>
                <c:pt idx="1362">
                  <c:v>2.753125E-2</c:v>
                </c:pt>
                <c:pt idx="1363">
                  <c:v>2.75625E-2</c:v>
                </c:pt>
                <c:pt idx="1364">
                  <c:v>2.75625E-2</c:v>
                </c:pt>
                <c:pt idx="1365">
                  <c:v>2.75625E-2</c:v>
                </c:pt>
                <c:pt idx="1366">
                  <c:v>2.75625E-2</c:v>
                </c:pt>
                <c:pt idx="1367">
                  <c:v>2.759375E-2</c:v>
                </c:pt>
                <c:pt idx="1368">
                  <c:v>2.7625E-2</c:v>
                </c:pt>
                <c:pt idx="1369">
                  <c:v>2.7625E-2</c:v>
                </c:pt>
                <c:pt idx="1370">
                  <c:v>2.7625E-2</c:v>
                </c:pt>
                <c:pt idx="1371">
                  <c:v>2.7625E-2</c:v>
                </c:pt>
                <c:pt idx="1372">
                  <c:v>2.7625E-2</c:v>
                </c:pt>
                <c:pt idx="1373">
                  <c:v>2.7625E-2</c:v>
                </c:pt>
                <c:pt idx="1374">
                  <c:v>2.7625E-2</c:v>
                </c:pt>
                <c:pt idx="1375">
                  <c:v>2.7625E-2</c:v>
                </c:pt>
                <c:pt idx="1376">
                  <c:v>2.7625E-2</c:v>
                </c:pt>
                <c:pt idx="1377">
                  <c:v>2.7625E-2</c:v>
                </c:pt>
                <c:pt idx="1378">
                  <c:v>2.7625E-2</c:v>
                </c:pt>
                <c:pt idx="1379">
                  <c:v>2.7625E-2</c:v>
                </c:pt>
                <c:pt idx="1380">
                  <c:v>2.7625E-2</c:v>
                </c:pt>
                <c:pt idx="1381">
                  <c:v>2.7625E-2</c:v>
                </c:pt>
                <c:pt idx="1382">
                  <c:v>2.765625E-2</c:v>
                </c:pt>
                <c:pt idx="1383">
                  <c:v>2.76875E-2</c:v>
                </c:pt>
                <c:pt idx="1384">
                  <c:v>2.76875E-2</c:v>
                </c:pt>
                <c:pt idx="1385">
                  <c:v>2.76875E-2</c:v>
                </c:pt>
                <c:pt idx="1386">
                  <c:v>2.76875E-2</c:v>
                </c:pt>
                <c:pt idx="1387">
                  <c:v>2.76875E-2</c:v>
                </c:pt>
                <c:pt idx="1388">
                  <c:v>2.76875E-2</c:v>
                </c:pt>
                <c:pt idx="1389">
                  <c:v>2.76875E-2</c:v>
                </c:pt>
                <c:pt idx="1390">
                  <c:v>2.76875E-2</c:v>
                </c:pt>
                <c:pt idx="1391">
                  <c:v>2.771875E-2</c:v>
                </c:pt>
                <c:pt idx="1392">
                  <c:v>2.771875E-2</c:v>
                </c:pt>
                <c:pt idx="1393">
                  <c:v>2.771875E-2</c:v>
                </c:pt>
                <c:pt idx="1394">
                  <c:v>2.771875E-2</c:v>
                </c:pt>
                <c:pt idx="1395">
                  <c:v>2.775E-2</c:v>
                </c:pt>
                <c:pt idx="1396">
                  <c:v>2.775E-2</c:v>
                </c:pt>
                <c:pt idx="1397">
                  <c:v>2.775E-2</c:v>
                </c:pt>
                <c:pt idx="1398">
                  <c:v>2.775E-2</c:v>
                </c:pt>
                <c:pt idx="1399">
                  <c:v>2.775E-2</c:v>
                </c:pt>
                <c:pt idx="1400">
                  <c:v>2.775E-2</c:v>
                </c:pt>
                <c:pt idx="1401">
                  <c:v>2.778125E-2</c:v>
                </c:pt>
                <c:pt idx="1402">
                  <c:v>2.778125E-2</c:v>
                </c:pt>
                <c:pt idx="1403">
                  <c:v>2.778125E-2</c:v>
                </c:pt>
                <c:pt idx="1404">
                  <c:v>2.778125E-2</c:v>
                </c:pt>
                <c:pt idx="1405">
                  <c:v>2.778125E-2</c:v>
                </c:pt>
                <c:pt idx="1406">
                  <c:v>2.778125E-2</c:v>
                </c:pt>
                <c:pt idx="1407">
                  <c:v>2.778125E-2</c:v>
                </c:pt>
                <c:pt idx="1408">
                  <c:v>2.778125E-2</c:v>
                </c:pt>
                <c:pt idx="1409">
                  <c:v>2.778125E-2</c:v>
                </c:pt>
                <c:pt idx="1410">
                  <c:v>2.778125E-2</c:v>
                </c:pt>
                <c:pt idx="1411">
                  <c:v>2.778125E-2</c:v>
                </c:pt>
                <c:pt idx="1412">
                  <c:v>2.778125E-2</c:v>
                </c:pt>
                <c:pt idx="1413">
                  <c:v>2.778125E-2</c:v>
                </c:pt>
                <c:pt idx="1414">
                  <c:v>2.778125E-2</c:v>
                </c:pt>
                <c:pt idx="1415">
                  <c:v>2.778125E-2</c:v>
                </c:pt>
                <c:pt idx="1416">
                  <c:v>2.778125E-2</c:v>
                </c:pt>
                <c:pt idx="1417">
                  <c:v>2.778125E-2</c:v>
                </c:pt>
                <c:pt idx="1418">
                  <c:v>2.778125E-2</c:v>
                </c:pt>
                <c:pt idx="1419">
                  <c:v>2.78125E-2</c:v>
                </c:pt>
                <c:pt idx="1420">
                  <c:v>2.78125E-2</c:v>
                </c:pt>
                <c:pt idx="1421">
                  <c:v>2.78125E-2</c:v>
                </c:pt>
                <c:pt idx="1422">
                  <c:v>2.784375E-2</c:v>
                </c:pt>
                <c:pt idx="1423">
                  <c:v>2.784375E-2</c:v>
                </c:pt>
                <c:pt idx="1424">
                  <c:v>2.784375E-2</c:v>
                </c:pt>
                <c:pt idx="1425">
                  <c:v>2.784375E-2</c:v>
                </c:pt>
                <c:pt idx="1426">
                  <c:v>2.784375E-2</c:v>
                </c:pt>
                <c:pt idx="1427">
                  <c:v>2.784375E-2</c:v>
                </c:pt>
                <c:pt idx="1428">
                  <c:v>2.7875E-2</c:v>
                </c:pt>
                <c:pt idx="1429">
                  <c:v>2.7875E-2</c:v>
                </c:pt>
                <c:pt idx="1430">
                  <c:v>2.7875E-2</c:v>
                </c:pt>
                <c:pt idx="1431">
                  <c:v>2.790625E-2</c:v>
                </c:pt>
                <c:pt idx="1432">
                  <c:v>2.790625E-2</c:v>
                </c:pt>
                <c:pt idx="1433">
                  <c:v>2.790625E-2</c:v>
                </c:pt>
                <c:pt idx="1434">
                  <c:v>2.790625E-2</c:v>
                </c:pt>
                <c:pt idx="1435">
                  <c:v>2.7937500000000001E-2</c:v>
                </c:pt>
                <c:pt idx="1436">
                  <c:v>2.7937500000000001E-2</c:v>
                </c:pt>
                <c:pt idx="1437">
                  <c:v>2.7937500000000001E-2</c:v>
                </c:pt>
                <c:pt idx="1438">
                  <c:v>2.7937500000000001E-2</c:v>
                </c:pt>
                <c:pt idx="1439">
                  <c:v>2.7968750000000001E-2</c:v>
                </c:pt>
                <c:pt idx="1440">
                  <c:v>2.7968750000000001E-2</c:v>
                </c:pt>
                <c:pt idx="1441">
                  <c:v>2.7968750000000001E-2</c:v>
                </c:pt>
                <c:pt idx="1442">
                  <c:v>2.7968750000000001E-2</c:v>
                </c:pt>
                <c:pt idx="1443">
                  <c:v>2.7968750000000001E-2</c:v>
                </c:pt>
                <c:pt idx="1444">
                  <c:v>2.7968750000000001E-2</c:v>
                </c:pt>
                <c:pt idx="1445">
                  <c:v>2.7968750000000001E-2</c:v>
                </c:pt>
                <c:pt idx="1446">
                  <c:v>2.7968750000000001E-2</c:v>
                </c:pt>
                <c:pt idx="1447">
                  <c:v>2.7968750000000001E-2</c:v>
                </c:pt>
                <c:pt idx="1448">
                  <c:v>2.7968750000000001E-2</c:v>
                </c:pt>
                <c:pt idx="1449">
                  <c:v>2.7968750000000001E-2</c:v>
                </c:pt>
                <c:pt idx="1450">
                  <c:v>2.7968750000000001E-2</c:v>
                </c:pt>
                <c:pt idx="1451">
                  <c:v>2.7968750000000001E-2</c:v>
                </c:pt>
                <c:pt idx="1452">
                  <c:v>2.7968750000000001E-2</c:v>
                </c:pt>
                <c:pt idx="1453">
                  <c:v>2.7968750000000001E-2</c:v>
                </c:pt>
                <c:pt idx="1454">
                  <c:v>2.7968750000000001E-2</c:v>
                </c:pt>
                <c:pt idx="1455">
                  <c:v>2.8000000000000001E-2</c:v>
                </c:pt>
                <c:pt idx="1456">
                  <c:v>2.8031250000000001E-2</c:v>
                </c:pt>
                <c:pt idx="1457">
                  <c:v>2.8062500000000001E-2</c:v>
                </c:pt>
                <c:pt idx="1458">
                  <c:v>2.8062500000000001E-2</c:v>
                </c:pt>
                <c:pt idx="1459">
                  <c:v>2.8062500000000001E-2</c:v>
                </c:pt>
                <c:pt idx="1460">
                  <c:v>2.8062500000000001E-2</c:v>
                </c:pt>
                <c:pt idx="1461">
                  <c:v>2.8062500000000001E-2</c:v>
                </c:pt>
                <c:pt idx="1462">
                  <c:v>2.8062500000000001E-2</c:v>
                </c:pt>
                <c:pt idx="1463">
                  <c:v>2.8062500000000001E-2</c:v>
                </c:pt>
                <c:pt idx="1464">
                  <c:v>2.8062500000000001E-2</c:v>
                </c:pt>
                <c:pt idx="1465">
                  <c:v>2.8062500000000001E-2</c:v>
                </c:pt>
                <c:pt idx="1466">
                  <c:v>2.8062500000000001E-2</c:v>
                </c:pt>
                <c:pt idx="1467">
                  <c:v>2.8093750000000001E-2</c:v>
                </c:pt>
                <c:pt idx="1468">
                  <c:v>2.8093750000000001E-2</c:v>
                </c:pt>
                <c:pt idx="1469">
                  <c:v>2.8093750000000001E-2</c:v>
                </c:pt>
                <c:pt idx="1470">
                  <c:v>2.8093750000000001E-2</c:v>
                </c:pt>
                <c:pt idx="1471">
                  <c:v>2.8093750000000001E-2</c:v>
                </c:pt>
                <c:pt idx="1472">
                  <c:v>2.8093750000000001E-2</c:v>
                </c:pt>
                <c:pt idx="1473">
                  <c:v>2.8093750000000001E-2</c:v>
                </c:pt>
                <c:pt idx="1474">
                  <c:v>2.8093750000000001E-2</c:v>
                </c:pt>
                <c:pt idx="1475">
                  <c:v>2.8093750000000001E-2</c:v>
                </c:pt>
                <c:pt idx="1476">
                  <c:v>2.8093750000000001E-2</c:v>
                </c:pt>
                <c:pt idx="1477">
                  <c:v>2.8093750000000001E-2</c:v>
                </c:pt>
                <c:pt idx="1478">
                  <c:v>2.8093750000000001E-2</c:v>
                </c:pt>
                <c:pt idx="1479">
                  <c:v>2.8125000000000001E-2</c:v>
                </c:pt>
                <c:pt idx="1480">
                  <c:v>2.8125000000000001E-2</c:v>
                </c:pt>
                <c:pt idx="1481">
                  <c:v>2.8125000000000001E-2</c:v>
                </c:pt>
                <c:pt idx="1482">
                  <c:v>2.8156250000000001E-2</c:v>
                </c:pt>
                <c:pt idx="1483">
                  <c:v>2.8156250000000001E-2</c:v>
                </c:pt>
                <c:pt idx="1484">
                  <c:v>2.8156250000000001E-2</c:v>
                </c:pt>
                <c:pt idx="1485">
                  <c:v>2.8156250000000001E-2</c:v>
                </c:pt>
                <c:pt idx="1486">
                  <c:v>2.8156250000000001E-2</c:v>
                </c:pt>
                <c:pt idx="1487">
                  <c:v>2.8156250000000001E-2</c:v>
                </c:pt>
                <c:pt idx="1488">
                  <c:v>2.8156250000000001E-2</c:v>
                </c:pt>
                <c:pt idx="1489">
                  <c:v>2.8156250000000001E-2</c:v>
                </c:pt>
                <c:pt idx="1490">
                  <c:v>2.8187500000000001E-2</c:v>
                </c:pt>
                <c:pt idx="1491">
                  <c:v>2.8187500000000001E-2</c:v>
                </c:pt>
                <c:pt idx="1492">
                  <c:v>2.8187500000000001E-2</c:v>
                </c:pt>
                <c:pt idx="1493">
                  <c:v>2.8187500000000001E-2</c:v>
                </c:pt>
                <c:pt idx="1494">
                  <c:v>2.8187500000000001E-2</c:v>
                </c:pt>
                <c:pt idx="1495">
                  <c:v>2.8187500000000001E-2</c:v>
                </c:pt>
                <c:pt idx="1496">
                  <c:v>2.8187500000000001E-2</c:v>
                </c:pt>
                <c:pt idx="1497">
                  <c:v>2.8187500000000001E-2</c:v>
                </c:pt>
                <c:pt idx="1498">
                  <c:v>2.8187500000000001E-2</c:v>
                </c:pt>
                <c:pt idx="1499">
                  <c:v>2.8187500000000001E-2</c:v>
                </c:pt>
                <c:pt idx="1500">
                  <c:v>2.8187500000000001E-2</c:v>
                </c:pt>
                <c:pt idx="1501">
                  <c:v>2.8187500000000001E-2</c:v>
                </c:pt>
                <c:pt idx="1502">
                  <c:v>2.8187500000000001E-2</c:v>
                </c:pt>
                <c:pt idx="1503">
                  <c:v>2.8187500000000001E-2</c:v>
                </c:pt>
                <c:pt idx="1504">
                  <c:v>2.8187500000000001E-2</c:v>
                </c:pt>
                <c:pt idx="1505">
                  <c:v>2.8218750000000001E-2</c:v>
                </c:pt>
                <c:pt idx="1506">
                  <c:v>2.8218750000000001E-2</c:v>
                </c:pt>
                <c:pt idx="1507">
                  <c:v>2.8218750000000001E-2</c:v>
                </c:pt>
                <c:pt idx="1508">
                  <c:v>2.8218750000000001E-2</c:v>
                </c:pt>
                <c:pt idx="1509">
                  <c:v>2.8218750000000001E-2</c:v>
                </c:pt>
                <c:pt idx="1510">
                  <c:v>2.8218750000000001E-2</c:v>
                </c:pt>
                <c:pt idx="1511">
                  <c:v>2.8218750000000001E-2</c:v>
                </c:pt>
                <c:pt idx="1512">
                  <c:v>2.8218750000000001E-2</c:v>
                </c:pt>
                <c:pt idx="1513">
                  <c:v>2.8218750000000001E-2</c:v>
                </c:pt>
                <c:pt idx="1514">
                  <c:v>2.8218750000000001E-2</c:v>
                </c:pt>
                <c:pt idx="1515">
                  <c:v>2.8218750000000001E-2</c:v>
                </c:pt>
                <c:pt idx="1516">
                  <c:v>2.8218750000000001E-2</c:v>
                </c:pt>
                <c:pt idx="1517">
                  <c:v>2.8218750000000001E-2</c:v>
                </c:pt>
                <c:pt idx="1518">
                  <c:v>2.8218750000000001E-2</c:v>
                </c:pt>
                <c:pt idx="1519">
                  <c:v>2.8218750000000001E-2</c:v>
                </c:pt>
                <c:pt idx="1520">
                  <c:v>2.8218750000000001E-2</c:v>
                </c:pt>
                <c:pt idx="1521">
                  <c:v>2.8218750000000001E-2</c:v>
                </c:pt>
                <c:pt idx="1522">
                  <c:v>2.8218750000000001E-2</c:v>
                </c:pt>
                <c:pt idx="1523">
                  <c:v>2.8218750000000001E-2</c:v>
                </c:pt>
                <c:pt idx="1524">
                  <c:v>2.8218750000000001E-2</c:v>
                </c:pt>
                <c:pt idx="1525">
                  <c:v>2.8250000000000001E-2</c:v>
                </c:pt>
                <c:pt idx="1526">
                  <c:v>2.8250000000000001E-2</c:v>
                </c:pt>
                <c:pt idx="1527">
                  <c:v>2.8250000000000001E-2</c:v>
                </c:pt>
                <c:pt idx="1528">
                  <c:v>2.8250000000000001E-2</c:v>
                </c:pt>
                <c:pt idx="1529">
                  <c:v>2.8250000000000001E-2</c:v>
                </c:pt>
                <c:pt idx="1530">
                  <c:v>2.8250000000000001E-2</c:v>
                </c:pt>
                <c:pt idx="1531">
                  <c:v>2.8250000000000001E-2</c:v>
                </c:pt>
                <c:pt idx="1532">
                  <c:v>2.8281250000000001E-2</c:v>
                </c:pt>
                <c:pt idx="1533">
                  <c:v>2.8281250000000001E-2</c:v>
                </c:pt>
                <c:pt idx="1534">
                  <c:v>2.8281250000000001E-2</c:v>
                </c:pt>
                <c:pt idx="1535">
                  <c:v>2.8312500000000001E-2</c:v>
                </c:pt>
                <c:pt idx="1536">
                  <c:v>2.8343750000000001E-2</c:v>
                </c:pt>
                <c:pt idx="1537">
                  <c:v>2.8343750000000001E-2</c:v>
                </c:pt>
                <c:pt idx="1538">
                  <c:v>2.8312500000000001E-2</c:v>
                </c:pt>
                <c:pt idx="1539">
                  <c:v>2.8312500000000001E-2</c:v>
                </c:pt>
                <c:pt idx="1540">
                  <c:v>2.8312500000000001E-2</c:v>
                </c:pt>
                <c:pt idx="1541">
                  <c:v>2.8312500000000001E-2</c:v>
                </c:pt>
                <c:pt idx="1542">
                  <c:v>2.8312500000000001E-2</c:v>
                </c:pt>
                <c:pt idx="1543">
                  <c:v>2.8312500000000001E-2</c:v>
                </c:pt>
                <c:pt idx="1544">
                  <c:v>2.8312500000000001E-2</c:v>
                </c:pt>
                <c:pt idx="1545">
                  <c:v>2.8312500000000001E-2</c:v>
                </c:pt>
                <c:pt idx="1546">
                  <c:v>2.8312500000000001E-2</c:v>
                </c:pt>
                <c:pt idx="1547">
                  <c:v>2.8312500000000001E-2</c:v>
                </c:pt>
                <c:pt idx="1548">
                  <c:v>2.8312500000000001E-2</c:v>
                </c:pt>
                <c:pt idx="1549">
                  <c:v>2.8343750000000001E-2</c:v>
                </c:pt>
                <c:pt idx="1550">
                  <c:v>2.8375000000000001E-2</c:v>
                </c:pt>
                <c:pt idx="1551">
                  <c:v>2.8375000000000001E-2</c:v>
                </c:pt>
                <c:pt idx="1552">
                  <c:v>2.8375000000000001E-2</c:v>
                </c:pt>
                <c:pt idx="1553">
                  <c:v>2.8406250000000001E-2</c:v>
                </c:pt>
                <c:pt idx="1554">
                  <c:v>2.8406250000000001E-2</c:v>
                </c:pt>
                <c:pt idx="1555">
                  <c:v>2.8437500000000001E-2</c:v>
                </c:pt>
                <c:pt idx="1556">
                  <c:v>2.8437500000000001E-2</c:v>
                </c:pt>
                <c:pt idx="1557">
                  <c:v>2.8437500000000001E-2</c:v>
                </c:pt>
                <c:pt idx="1558">
                  <c:v>2.8437500000000001E-2</c:v>
                </c:pt>
                <c:pt idx="1559">
                  <c:v>2.8468750000000001E-2</c:v>
                </c:pt>
                <c:pt idx="1560">
                  <c:v>2.8468750000000001E-2</c:v>
                </c:pt>
                <c:pt idx="1561">
                  <c:v>2.8468750000000001E-2</c:v>
                </c:pt>
                <c:pt idx="1562">
                  <c:v>2.8500000000000001E-2</c:v>
                </c:pt>
                <c:pt idx="1563">
                  <c:v>2.8500000000000001E-2</c:v>
                </c:pt>
                <c:pt idx="1564">
                  <c:v>2.8500000000000001E-2</c:v>
                </c:pt>
                <c:pt idx="1565">
                  <c:v>2.8500000000000001E-2</c:v>
                </c:pt>
                <c:pt idx="1566">
                  <c:v>2.8500000000000001E-2</c:v>
                </c:pt>
                <c:pt idx="1567">
                  <c:v>2.8500000000000001E-2</c:v>
                </c:pt>
                <c:pt idx="1568">
                  <c:v>2.8500000000000001E-2</c:v>
                </c:pt>
                <c:pt idx="1569">
                  <c:v>2.8500000000000001E-2</c:v>
                </c:pt>
                <c:pt idx="1570">
                  <c:v>2.8500000000000001E-2</c:v>
                </c:pt>
                <c:pt idx="1571">
                  <c:v>2.8500000000000001E-2</c:v>
                </c:pt>
                <c:pt idx="1572">
                  <c:v>2.8500000000000001E-2</c:v>
                </c:pt>
                <c:pt idx="1573">
                  <c:v>2.8500000000000001E-2</c:v>
                </c:pt>
                <c:pt idx="1574">
                  <c:v>2.8500000000000001E-2</c:v>
                </c:pt>
                <c:pt idx="1575">
                  <c:v>2.8500000000000001E-2</c:v>
                </c:pt>
                <c:pt idx="1576">
                  <c:v>2.8500000000000001E-2</c:v>
                </c:pt>
                <c:pt idx="1577">
                  <c:v>2.8500000000000001E-2</c:v>
                </c:pt>
                <c:pt idx="1578">
                  <c:v>2.8500000000000001E-2</c:v>
                </c:pt>
                <c:pt idx="1579">
                  <c:v>2.8531250000000001E-2</c:v>
                </c:pt>
                <c:pt idx="1580">
                  <c:v>2.8531250000000001E-2</c:v>
                </c:pt>
                <c:pt idx="1581">
                  <c:v>2.8531250000000001E-2</c:v>
                </c:pt>
                <c:pt idx="1582">
                  <c:v>2.8531250000000001E-2</c:v>
                </c:pt>
                <c:pt idx="1583">
                  <c:v>2.8531250000000001E-2</c:v>
                </c:pt>
                <c:pt idx="1584">
                  <c:v>2.8531250000000001E-2</c:v>
                </c:pt>
                <c:pt idx="1585">
                  <c:v>2.8562500000000001E-2</c:v>
                </c:pt>
                <c:pt idx="1586">
                  <c:v>2.8562500000000001E-2</c:v>
                </c:pt>
                <c:pt idx="1587">
                  <c:v>2.8562500000000001E-2</c:v>
                </c:pt>
                <c:pt idx="1588">
                  <c:v>2.8562500000000001E-2</c:v>
                </c:pt>
                <c:pt idx="1589">
                  <c:v>2.8562500000000001E-2</c:v>
                </c:pt>
                <c:pt idx="1590">
                  <c:v>2.8562500000000001E-2</c:v>
                </c:pt>
                <c:pt idx="1591">
                  <c:v>2.8562500000000001E-2</c:v>
                </c:pt>
                <c:pt idx="1592">
                  <c:v>2.8562500000000001E-2</c:v>
                </c:pt>
                <c:pt idx="1593">
                  <c:v>2.8562500000000001E-2</c:v>
                </c:pt>
                <c:pt idx="1594">
                  <c:v>2.8562500000000001E-2</c:v>
                </c:pt>
                <c:pt idx="1595">
                  <c:v>2.8562500000000001E-2</c:v>
                </c:pt>
                <c:pt idx="1596">
                  <c:v>2.8562500000000001E-2</c:v>
                </c:pt>
                <c:pt idx="1597">
                  <c:v>2.8562500000000001E-2</c:v>
                </c:pt>
                <c:pt idx="1598">
                  <c:v>2.8562500000000001E-2</c:v>
                </c:pt>
                <c:pt idx="1599">
                  <c:v>2.8562500000000001E-2</c:v>
                </c:pt>
                <c:pt idx="1600">
                  <c:v>2.8562500000000001E-2</c:v>
                </c:pt>
                <c:pt idx="1601">
                  <c:v>2.8562500000000001E-2</c:v>
                </c:pt>
                <c:pt idx="1602">
                  <c:v>2.8562500000000001E-2</c:v>
                </c:pt>
                <c:pt idx="1603">
                  <c:v>2.8562500000000001E-2</c:v>
                </c:pt>
                <c:pt idx="1604">
                  <c:v>2.8562500000000001E-2</c:v>
                </c:pt>
                <c:pt idx="1605">
                  <c:v>2.8593750000000001E-2</c:v>
                </c:pt>
                <c:pt idx="1606">
                  <c:v>2.8593750000000001E-2</c:v>
                </c:pt>
                <c:pt idx="1607">
                  <c:v>2.8593750000000001E-2</c:v>
                </c:pt>
                <c:pt idx="1608">
                  <c:v>2.8593750000000001E-2</c:v>
                </c:pt>
                <c:pt idx="1609">
                  <c:v>2.8593750000000001E-2</c:v>
                </c:pt>
                <c:pt idx="1610">
                  <c:v>2.8593750000000001E-2</c:v>
                </c:pt>
                <c:pt idx="1611">
                  <c:v>2.8625000000000001E-2</c:v>
                </c:pt>
                <c:pt idx="1612">
                  <c:v>2.8625000000000001E-2</c:v>
                </c:pt>
                <c:pt idx="1613">
                  <c:v>2.8625000000000001E-2</c:v>
                </c:pt>
                <c:pt idx="1614">
                  <c:v>2.8625000000000001E-2</c:v>
                </c:pt>
                <c:pt idx="1615">
                  <c:v>2.8625000000000001E-2</c:v>
                </c:pt>
                <c:pt idx="1616">
                  <c:v>2.8625000000000001E-2</c:v>
                </c:pt>
                <c:pt idx="1617">
                  <c:v>2.8625000000000001E-2</c:v>
                </c:pt>
                <c:pt idx="1618">
                  <c:v>2.8625000000000001E-2</c:v>
                </c:pt>
                <c:pt idx="1619">
                  <c:v>2.8625000000000001E-2</c:v>
                </c:pt>
                <c:pt idx="1620">
                  <c:v>2.8625000000000001E-2</c:v>
                </c:pt>
                <c:pt idx="1621">
                  <c:v>2.8656250000000001E-2</c:v>
                </c:pt>
                <c:pt idx="1622">
                  <c:v>2.8656250000000001E-2</c:v>
                </c:pt>
                <c:pt idx="1623">
                  <c:v>2.8656250000000001E-2</c:v>
                </c:pt>
                <c:pt idx="1624">
                  <c:v>2.8656250000000001E-2</c:v>
                </c:pt>
                <c:pt idx="1625">
                  <c:v>2.8656250000000001E-2</c:v>
                </c:pt>
                <c:pt idx="1626">
                  <c:v>2.8656250000000001E-2</c:v>
                </c:pt>
                <c:pt idx="1627">
                  <c:v>2.8656250000000001E-2</c:v>
                </c:pt>
                <c:pt idx="1628">
                  <c:v>2.8656250000000001E-2</c:v>
                </c:pt>
                <c:pt idx="1629">
                  <c:v>2.8656250000000001E-2</c:v>
                </c:pt>
                <c:pt idx="1630">
                  <c:v>2.8656250000000001E-2</c:v>
                </c:pt>
                <c:pt idx="1631">
                  <c:v>2.8687500000000001E-2</c:v>
                </c:pt>
                <c:pt idx="1632">
                  <c:v>2.8687500000000001E-2</c:v>
                </c:pt>
                <c:pt idx="1633">
                  <c:v>2.8718750000000001E-2</c:v>
                </c:pt>
                <c:pt idx="1634">
                  <c:v>2.8718750000000001E-2</c:v>
                </c:pt>
                <c:pt idx="1635">
                  <c:v>2.8750000000000001E-2</c:v>
                </c:pt>
                <c:pt idx="1636">
                  <c:v>2.8750000000000001E-2</c:v>
                </c:pt>
                <c:pt idx="1637">
                  <c:v>2.8750000000000001E-2</c:v>
                </c:pt>
                <c:pt idx="1638">
                  <c:v>2.8750000000000001E-2</c:v>
                </c:pt>
                <c:pt idx="1639">
                  <c:v>2.8750000000000001E-2</c:v>
                </c:pt>
                <c:pt idx="1640">
                  <c:v>2.8750000000000001E-2</c:v>
                </c:pt>
                <c:pt idx="1641">
                  <c:v>2.8781250000000001E-2</c:v>
                </c:pt>
                <c:pt idx="1642">
                  <c:v>2.8812500000000001E-2</c:v>
                </c:pt>
                <c:pt idx="1643">
                  <c:v>2.8812500000000001E-2</c:v>
                </c:pt>
                <c:pt idx="1644">
                  <c:v>2.8812500000000001E-2</c:v>
                </c:pt>
                <c:pt idx="1645">
                  <c:v>2.8812500000000001E-2</c:v>
                </c:pt>
                <c:pt idx="1646">
                  <c:v>2.8812500000000001E-2</c:v>
                </c:pt>
                <c:pt idx="1647">
                  <c:v>2.8812500000000001E-2</c:v>
                </c:pt>
                <c:pt idx="1648">
                  <c:v>2.8812500000000001E-2</c:v>
                </c:pt>
                <c:pt idx="1649">
                  <c:v>2.8812500000000001E-2</c:v>
                </c:pt>
                <c:pt idx="1650">
                  <c:v>2.8812500000000001E-2</c:v>
                </c:pt>
                <c:pt idx="1651">
                  <c:v>2.8843750000000001E-2</c:v>
                </c:pt>
                <c:pt idx="1652">
                  <c:v>2.8843750000000001E-2</c:v>
                </c:pt>
                <c:pt idx="1653">
                  <c:v>2.8843750000000001E-2</c:v>
                </c:pt>
                <c:pt idx="1654">
                  <c:v>2.8843750000000001E-2</c:v>
                </c:pt>
                <c:pt idx="1655">
                  <c:v>2.8843750000000001E-2</c:v>
                </c:pt>
                <c:pt idx="1656">
                  <c:v>2.8843750000000001E-2</c:v>
                </c:pt>
                <c:pt idx="1657">
                  <c:v>2.8843750000000001E-2</c:v>
                </c:pt>
                <c:pt idx="1658">
                  <c:v>2.8843750000000001E-2</c:v>
                </c:pt>
                <c:pt idx="1659">
                  <c:v>2.8843750000000001E-2</c:v>
                </c:pt>
                <c:pt idx="1660">
                  <c:v>2.8843750000000001E-2</c:v>
                </c:pt>
                <c:pt idx="1661">
                  <c:v>2.8843750000000001E-2</c:v>
                </c:pt>
                <c:pt idx="1662">
                  <c:v>2.8843750000000001E-2</c:v>
                </c:pt>
                <c:pt idx="1663">
                  <c:v>2.8843750000000001E-2</c:v>
                </c:pt>
                <c:pt idx="1664">
                  <c:v>2.8843750000000001E-2</c:v>
                </c:pt>
                <c:pt idx="1665">
                  <c:v>2.8843750000000001E-2</c:v>
                </c:pt>
                <c:pt idx="1666">
                  <c:v>2.8843750000000001E-2</c:v>
                </c:pt>
                <c:pt idx="1667">
                  <c:v>2.8843750000000001E-2</c:v>
                </c:pt>
                <c:pt idx="1668">
                  <c:v>2.8843750000000001E-2</c:v>
                </c:pt>
                <c:pt idx="1669">
                  <c:v>2.8843750000000001E-2</c:v>
                </c:pt>
                <c:pt idx="1670">
                  <c:v>2.8843750000000001E-2</c:v>
                </c:pt>
                <c:pt idx="1671">
                  <c:v>2.8875000000000001E-2</c:v>
                </c:pt>
                <c:pt idx="1672">
                  <c:v>2.8875000000000001E-2</c:v>
                </c:pt>
                <c:pt idx="1673">
                  <c:v>2.8875000000000001E-2</c:v>
                </c:pt>
                <c:pt idx="1674">
                  <c:v>2.8906250000000001E-2</c:v>
                </c:pt>
                <c:pt idx="1675">
                  <c:v>2.8906250000000001E-2</c:v>
                </c:pt>
                <c:pt idx="1676">
                  <c:v>2.8906250000000001E-2</c:v>
                </c:pt>
                <c:pt idx="1677">
                  <c:v>2.8906250000000001E-2</c:v>
                </c:pt>
                <c:pt idx="1678">
                  <c:v>2.8906250000000001E-2</c:v>
                </c:pt>
                <c:pt idx="1679">
                  <c:v>2.8937500000000001E-2</c:v>
                </c:pt>
                <c:pt idx="1680">
                  <c:v>2.8937500000000001E-2</c:v>
                </c:pt>
                <c:pt idx="1681">
                  <c:v>2.8937500000000001E-2</c:v>
                </c:pt>
                <c:pt idx="1682">
                  <c:v>2.8937500000000001E-2</c:v>
                </c:pt>
                <c:pt idx="1683">
                  <c:v>2.8937500000000001E-2</c:v>
                </c:pt>
                <c:pt idx="1684">
                  <c:v>2.8937500000000001E-2</c:v>
                </c:pt>
                <c:pt idx="1685">
                  <c:v>2.8937500000000001E-2</c:v>
                </c:pt>
                <c:pt idx="1686">
                  <c:v>2.8937500000000001E-2</c:v>
                </c:pt>
                <c:pt idx="1687">
                  <c:v>2.8937500000000001E-2</c:v>
                </c:pt>
                <c:pt idx="1688">
                  <c:v>2.8937500000000001E-2</c:v>
                </c:pt>
                <c:pt idx="1689">
                  <c:v>2.8937500000000001E-2</c:v>
                </c:pt>
                <c:pt idx="1690">
                  <c:v>2.8937500000000001E-2</c:v>
                </c:pt>
                <c:pt idx="1691">
                  <c:v>2.8968750000000001E-2</c:v>
                </c:pt>
                <c:pt idx="1692">
                  <c:v>2.8937500000000001E-2</c:v>
                </c:pt>
                <c:pt idx="1693">
                  <c:v>2.8968750000000001E-2</c:v>
                </c:pt>
                <c:pt idx="1694">
                  <c:v>2.8968750000000001E-2</c:v>
                </c:pt>
                <c:pt idx="1695">
                  <c:v>2.8968750000000001E-2</c:v>
                </c:pt>
                <c:pt idx="1696">
                  <c:v>2.8968750000000001E-2</c:v>
                </c:pt>
                <c:pt idx="1697">
                  <c:v>2.8968750000000001E-2</c:v>
                </c:pt>
                <c:pt idx="1698">
                  <c:v>2.8968750000000001E-2</c:v>
                </c:pt>
                <c:pt idx="1699">
                  <c:v>2.9000000000000001E-2</c:v>
                </c:pt>
                <c:pt idx="1700">
                  <c:v>2.9000000000000001E-2</c:v>
                </c:pt>
                <c:pt idx="1701">
                  <c:v>2.9031250000000001E-2</c:v>
                </c:pt>
                <c:pt idx="1702">
                  <c:v>2.9031250000000001E-2</c:v>
                </c:pt>
                <c:pt idx="1703">
                  <c:v>2.9031250000000001E-2</c:v>
                </c:pt>
                <c:pt idx="1704">
                  <c:v>2.9062500000000002E-2</c:v>
                </c:pt>
                <c:pt idx="1705">
                  <c:v>2.9062500000000002E-2</c:v>
                </c:pt>
                <c:pt idx="1706">
                  <c:v>2.9062500000000002E-2</c:v>
                </c:pt>
                <c:pt idx="1707">
                  <c:v>2.9031250000000001E-2</c:v>
                </c:pt>
                <c:pt idx="1708">
                  <c:v>2.9031250000000001E-2</c:v>
                </c:pt>
                <c:pt idx="1709">
                  <c:v>2.9031250000000001E-2</c:v>
                </c:pt>
                <c:pt idx="1710">
                  <c:v>2.9031250000000001E-2</c:v>
                </c:pt>
                <c:pt idx="1711">
                  <c:v>2.9031250000000001E-2</c:v>
                </c:pt>
                <c:pt idx="1712">
                  <c:v>2.9031250000000001E-2</c:v>
                </c:pt>
                <c:pt idx="1713">
                  <c:v>2.9031250000000001E-2</c:v>
                </c:pt>
                <c:pt idx="1714">
                  <c:v>2.9031250000000001E-2</c:v>
                </c:pt>
                <c:pt idx="1715">
                  <c:v>2.9031250000000001E-2</c:v>
                </c:pt>
                <c:pt idx="1716">
                  <c:v>2.9031250000000001E-2</c:v>
                </c:pt>
                <c:pt idx="1717">
                  <c:v>2.9031250000000001E-2</c:v>
                </c:pt>
                <c:pt idx="1718">
                  <c:v>2.9031250000000001E-2</c:v>
                </c:pt>
                <c:pt idx="1719">
                  <c:v>2.9031250000000001E-2</c:v>
                </c:pt>
                <c:pt idx="1720">
                  <c:v>2.9031250000000001E-2</c:v>
                </c:pt>
                <c:pt idx="1721">
                  <c:v>2.9031250000000001E-2</c:v>
                </c:pt>
                <c:pt idx="1722">
                  <c:v>2.9031250000000001E-2</c:v>
                </c:pt>
                <c:pt idx="1723">
                  <c:v>2.9031250000000001E-2</c:v>
                </c:pt>
                <c:pt idx="1724">
                  <c:v>2.9031250000000001E-2</c:v>
                </c:pt>
                <c:pt idx="1725">
                  <c:v>2.9031250000000001E-2</c:v>
                </c:pt>
                <c:pt idx="1726">
                  <c:v>2.9031250000000001E-2</c:v>
                </c:pt>
                <c:pt idx="1727">
                  <c:v>2.9031250000000001E-2</c:v>
                </c:pt>
                <c:pt idx="1728">
                  <c:v>2.9031250000000001E-2</c:v>
                </c:pt>
                <c:pt idx="1729">
                  <c:v>2.9031250000000001E-2</c:v>
                </c:pt>
                <c:pt idx="1730">
                  <c:v>2.9031250000000001E-2</c:v>
                </c:pt>
                <c:pt idx="1731">
                  <c:v>2.9031250000000001E-2</c:v>
                </c:pt>
                <c:pt idx="1732">
                  <c:v>2.9031250000000001E-2</c:v>
                </c:pt>
                <c:pt idx="1733">
                  <c:v>2.9031250000000001E-2</c:v>
                </c:pt>
                <c:pt idx="1734">
                  <c:v>2.9031250000000001E-2</c:v>
                </c:pt>
                <c:pt idx="1735">
                  <c:v>2.9031250000000001E-2</c:v>
                </c:pt>
                <c:pt idx="1736">
                  <c:v>2.9031250000000001E-2</c:v>
                </c:pt>
                <c:pt idx="1737">
                  <c:v>2.9031250000000001E-2</c:v>
                </c:pt>
                <c:pt idx="1738">
                  <c:v>2.9031250000000001E-2</c:v>
                </c:pt>
                <c:pt idx="1739">
                  <c:v>2.9031250000000001E-2</c:v>
                </c:pt>
                <c:pt idx="1740">
                  <c:v>2.9031250000000001E-2</c:v>
                </c:pt>
                <c:pt idx="1741">
                  <c:v>2.9031250000000001E-2</c:v>
                </c:pt>
                <c:pt idx="1742">
                  <c:v>2.9031250000000001E-2</c:v>
                </c:pt>
                <c:pt idx="1743">
                  <c:v>2.9031250000000001E-2</c:v>
                </c:pt>
                <c:pt idx="1744">
                  <c:v>2.9031250000000001E-2</c:v>
                </c:pt>
                <c:pt idx="1745">
                  <c:v>2.9031250000000001E-2</c:v>
                </c:pt>
                <c:pt idx="1746">
                  <c:v>2.9062500000000002E-2</c:v>
                </c:pt>
                <c:pt idx="1747">
                  <c:v>2.9062500000000002E-2</c:v>
                </c:pt>
                <c:pt idx="1748">
                  <c:v>2.9062500000000002E-2</c:v>
                </c:pt>
                <c:pt idx="1749">
                  <c:v>2.9062500000000002E-2</c:v>
                </c:pt>
                <c:pt idx="1750">
                  <c:v>2.9062500000000002E-2</c:v>
                </c:pt>
                <c:pt idx="1751">
                  <c:v>2.9062500000000002E-2</c:v>
                </c:pt>
                <c:pt idx="1752">
                  <c:v>2.9093750000000002E-2</c:v>
                </c:pt>
                <c:pt idx="1753">
                  <c:v>2.9093750000000002E-2</c:v>
                </c:pt>
                <c:pt idx="1754">
                  <c:v>2.9125000000000002E-2</c:v>
                </c:pt>
                <c:pt idx="1755">
                  <c:v>2.9156250000000002E-2</c:v>
                </c:pt>
                <c:pt idx="1756">
                  <c:v>2.9156250000000002E-2</c:v>
                </c:pt>
                <c:pt idx="1757">
                  <c:v>2.9156250000000002E-2</c:v>
                </c:pt>
                <c:pt idx="1758">
                  <c:v>2.9156250000000002E-2</c:v>
                </c:pt>
                <c:pt idx="1759">
                  <c:v>2.9156250000000002E-2</c:v>
                </c:pt>
                <c:pt idx="1760">
                  <c:v>2.9156250000000002E-2</c:v>
                </c:pt>
                <c:pt idx="1761">
                  <c:v>2.9156250000000002E-2</c:v>
                </c:pt>
                <c:pt idx="1762">
                  <c:v>2.9156250000000002E-2</c:v>
                </c:pt>
                <c:pt idx="1763">
                  <c:v>2.9156250000000002E-2</c:v>
                </c:pt>
                <c:pt idx="1764">
                  <c:v>2.9156250000000002E-2</c:v>
                </c:pt>
                <c:pt idx="1765">
                  <c:v>2.9156250000000002E-2</c:v>
                </c:pt>
                <c:pt idx="1766">
                  <c:v>2.9156250000000002E-2</c:v>
                </c:pt>
                <c:pt idx="1767">
                  <c:v>2.9156250000000002E-2</c:v>
                </c:pt>
                <c:pt idx="1768">
                  <c:v>2.9156250000000002E-2</c:v>
                </c:pt>
                <c:pt idx="1769">
                  <c:v>2.9156250000000002E-2</c:v>
                </c:pt>
                <c:pt idx="1770">
                  <c:v>2.9156250000000002E-2</c:v>
                </c:pt>
                <c:pt idx="1771">
                  <c:v>2.9156250000000002E-2</c:v>
                </c:pt>
                <c:pt idx="1772">
                  <c:v>2.9187500000000002E-2</c:v>
                </c:pt>
                <c:pt idx="1773">
                  <c:v>2.9250000000000002E-2</c:v>
                </c:pt>
                <c:pt idx="1774">
                  <c:v>2.9250000000000002E-2</c:v>
                </c:pt>
                <c:pt idx="1775">
                  <c:v>2.9250000000000002E-2</c:v>
                </c:pt>
                <c:pt idx="1776">
                  <c:v>2.9250000000000002E-2</c:v>
                </c:pt>
                <c:pt idx="1777">
                  <c:v>2.9250000000000002E-2</c:v>
                </c:pt>
                <c:pt idx="1778">
                  <c:v>2.9250000000000002E-2</c:v>
                </c:pt>
                <c:pt idx="1779">
                  <c:v>2.9250000000000002E-2</c:v>
                </c:pt>
                <c:pt idx="1780">
                  <c:v>2.9250000000000002E-2</c:v>
                </c:pt>
                <c:pt idx="1781">
                  <c:v>2.9250000000000002E-2</c:v>
                </c:pt>
                <c:pt idx="1782">
                  <c:v>2.9250000000000002E-2</c:v>
                </c:pt>
                <c:pt idx="1783">
                  <c:v>2.9250000000000002E-2</c:v>
                </c:pt>
                <c:pt idx="1784">
                  <c:v>2.9250000000000002E-2</c:v>
                </c:pt>
                <c:pt idx="1785">
                  <c:v>2.9250000000000002E-2</c:v>
                </c:pt>
                <c:pt idx="1786">
                  <c:v>2.9250000000000002E-2</c:v>
                </c:pt>
                <c:pt idx="1787">
                  <c:v>2.9250000000000002E-2</c:v>
                </c:pt>
                <c:pt idx="1788">
                  <c:v>2.9250000000000002E-2</c:v>
                </c:pt>
                <c:pt idx="1789">
                  <c:v>2.9250000000000002E-2</c:v>
                </c:pt>
                <c:pt idx="1790">
                  <c:v>2.9250000000000002E-2</c:v>
                </c:pt>
                <c:pt idx="1791">
                  <c:v>2.9250000000000002E-2</c:v>
                </c:pt>
                <c:pt idx="1792">
                  <c:v>2.9250000000000002E-2</c:v>
                </c:pt>
                <c:pt idx="1793">
                  <c:v>2.9250000000000002E-2</c:v>
                </c:pt>
                <c:pt idx="1794">
                  <c:v>2.9281250000000002E-2</c:v>
                </c:pt>
                <c:pt idx="1795">
                  <c:v>2.9281250000000002E-2</c:v>
                </c:pt>
                <c:pt idx="1796">
                  <c:v>2.9281250000000002E-2</c:v>
                </c:pt>
                <c:pt idx="1797">
                  <c:v>2.9312499999999998E-2</c:v>
                </c:pt>
                <c:pt idx="1798">
                  <c:v>2.9343749999999998E-2</c:v>
                </c:pt>
                <c:pt idx="1799">
                  <c:v>2.9343749999999998E-2</c:v>
                </c:pt>
                <c:pt idx="1800">
                  <c:v>2.9343749999999998E-2</c:v>
                </c:pt>
                <c:pt idx="1801">
                  <c:v>2.9343749999999998E-2</c:v>
                </c:pt>
                <c:pt idx="1802">
                  <c:v>2.9343749999999998E-2</c:v>
                </c:pt>
                <c:pt idx="1803">
                  <c:v>2.9343749999999998E-2</c:v>
                </c:pt>
                <c:pt idx="1804">
                  <c:v>2.9343749999999998E-2</c:v>
                </c:pt>
                <c:pt idx="1805">
                  <c:v>2.9343749999999998E-2</c:v>
                </c:pt>
                <c:pt idx="1806">
                  <c:v>2.9343749999999998E-2</c:v>
                </c:pt>
                <c:pt idx="1807">
                  <c:v>2.9343749999999998E-2</c:v>
                </c:pt>
                <c:pt idx="1808">
                  <c:v>2.9343749999999998E-2</c:v>
                </c:pt>
                <c:pt idx="1809">
                  <c:v>2.9343749999999998E-2</c:v>
                </c:pt>
                <c:pt idx="1810">
                  <c:v>2.9374999999999998E-2</c:v>
                </c:pt>
                <c:pt idx="1811">
                  <c:v>2.9374999999999998E-2</c:v>
                </c:pt>
                <c:pt idx="1812">
                  <c:v>2.9468749999999998E-2</c:v>
                </c:pt>
                <c:pt idx="1813">
                  <c:v>2.9468749999999998E-2</c:v>
                </c:pt>
                <c:pt idx="1814">
                  <c:v>2.9468749999999998E-2</c:v>
                </c:pt>
                <c:pt idx="1815">
                  <c:v>2.9468749999999998E-2</c:v>
                </c:pt>
                <c:pt idx="1816">
                  <c:v>2.9468749999999998E-2</c:v>
                </c:pt>
                <c:pt idx="1817">
                  <c:v>2.9468749999999998E-2</c:v>
                </c:pt>
                <c:pt idx="1818">
                  <c:v>2.9468749999999998E-2</c:v>
                </c:pt>
                <c:pt idx="1819">
                  <c:v>2.9468749999999998E-2</c:v>
                </c:pt>
                <c:pt idx="1820">
                  <c:v>2.9468749999999998E-2</c:v>
                </c:pt>
                <c:pt idx="1821">
                  <c:v>2.9468749999999998E-2</c:v>
                </c:pt>
                <c:pt idx="1822">
                  <c:v>2.9468749999999998E-2</c:v>
                </c:pt>
                <c:pt idx="1823">
                  <c:v>2.9468749999999998E-2</c:v>
                </c:pt>
                <c:pt idx="1824">
                  <c:v>2.9468749999999998E-2</c:v>
                </c:pt>
                <c:pt idx="1825">
                  <c:v>2.9499999999999998E-2</c:v>
                </c:pt>
                <c:pt idx="1826">
                  <c:v>2.9499999999999998E-2</c:v>
                </c:pt>
                <c:pt idx="1827">
                  <c:v>2.9499999999999998E-2</c:v>
                </c:pt>
                <c:pt idx="1828">
                  <c:v>2.9499999999999998E-2</c:v>
                </c:pt>
                <c:pt idx="1829">
                  <c:v>2.9499999999999998E-2</c:v>
                </c:pt>
                <c:pt idx="1830">
                  <c:v>2.9499999999999998E-2</c:v>
                </c:pt>
                <c:pt idx="1831">
                  <c:v>2.9499999999999998E-2</c:v>
                </c:pt>
                <c:pt idx="1832">
                  <c:v>2.9499999999999998E-2</c:v>
                </c:pt>
                <c:pt idx="1833">
                  <c:v>2.9499999999999998E-2</c:v>
                </c:pt>
                <c:pt idx="1834">
                  <c:v>2.9499999999999998E-2</c:v>
                </c:pt>
                <c:pt idx="1835">
                  <c:v>2.9499999999999998E-2</c:v>
                </c:pt>
                <c:pt idx="1836">
                  <c:v>2.9531249999999998E-2</c:v>
                </c:pt>
                <c:pt idx="1837">
                  <c:v>2.9531249999999998E-2</c:v>
                </c:pt>
                <c:pt idx="1838">
                  <c:v>2.9531249999999998E-2</c:v>
                </c:pt>
                <c:pt idx="1839">
                  <c:v>2.9531249999999998E-2</c:v>
                </c:pt>
                <c:pt idx="1840">
                  <c:v>2.9531249999999998E-2</c:v>
                </c:pt>
                <c:pt idx="1841">
                  <c:v>2.9531249999999998E-2</c:v>
                </c:pt>
                <c:pt idx="1842">
                  <c:v>2.9531249999999998E-2</c:v>
                </c:pt>
                <c:pt idx="1843">
                  <c:v>2.9531249999999998E-2</c:v>
                </c:pt>
                <c:pt idx="1844">
                  <c:v>2.9531249999999998E-2</c:v>
                </c:pt>
                <c:pt idx="1845">
                  <c:v>2.9531249999999998E-2</c:v>
                </c:pt>
                <c:pt idx="1846">
                  <c:v>2.9531249999999998E-2</c:v>
                </c:pt>
                <c:pt idx="1847">
                  <c:v>2.9531249999999998E-2</c:v>
                </c:pt>
                <c:pt idx="1848">
                  <c:v>2.9562499999999999E-2</c:v>
                </c:pt>
                <c:pt idx="1849">
                  <c:v>2.9562499999999999E-2</c:v>
                </c:pt>
                <c:pt idx="1850">
                  <c:v>2.9562499999999999E-2</c:v>
                </c:pt>
                <c:pt idx="1851">
                  <c:v>2.9593749999999999E-2</c:v>
                </c:pt>
                <c:pt idx="1852">
                  <c:v>2.9593749999999999E-2</c:v>
                </c:pt>
                <c:pt idx="1853">
                  <c:v>2.9593749999999999E-2</c:v>
                </c:pt>
                <c:pt idx="1854">
                  <c:v>2.9593749999999999E-2</c:v>
                </c:pt>
                <c:pt idx="1855">
                  <c:v>2.9593749999999999E-2</c:v>
                </c:pt>
                <c:pt idx="1856">
                  <c:v>2.9593749999999999E-2</c:v>
                </c:pt>
                <c:pt idx="1857">
                  <c:v>2.9593749999999999E-2</c:v>
                </c:pt>
                <c:pt idx="1858">
                  <c:v>2.9624999999999999E-2</c:v>
                </c:pt>
                <c:pt idx="1859">
                  <c:v>2.9624999999999999E-2</c:v>
                </c:pt>
                <c:pt idx="1860">
                  <c:v>2.9624999999999999E-2</c:v>
                </c:pt>
                <c:pt idx="1861">
                  <c:v>2.9624999999999999E-2</c:v>
                </c:pt>
                <c:pt idx="1862">
                  <c:v>2.9624999999999999E-2</c:v>
                </c:pt>
                <c:pt idx="1863">
                  <c:v>2.9624999999999999E-2</c:v>
                </c:pt>
                <c:pt idx="1864">
                  <c:v>2.9624999999999999E-2</c:v>
                </c:pt>
                <c:pt idx="1865">
                  <c:v>2.9624999999999999E-2</c:v>
                </c:pt>
                <c:pt idx="1866">
                  <c:v>2.9624999999999999E-2</c:v>
                </c:pt>
                <c:pt idx="1867">
                  <c:v>2.9624999999999999E-2</c:v>
                </c:pt>
                <c:pt idx="1868">
                  <c:v>2.9624999999999999E-2</c:v>
                </c:pt>
                <c:pt idx="1869">
                  <c:v>2.9624999999999999E-2</c:v>
                </c:pt>
                <c:pt idx="1870">
                  <c:v>2.9624999999999999E-2</c:v>
                </c:pt>
                <c:pt idx="1871">
                  <c:v>2.9656249999999999E-2</c:v>
                </c:pt>
                <c:pt idx="1872">
                  <c:v>2.9687499999999999E-2</c:v>
                </c:pt>
                <c:pt idx="1873">
                  <c:v>2.9687499999999999E-2</c:v>
                </c:pt>
                <c:pt idx="1874">
                  <c:v>2.9687499999999999E-2</c:v>
                </c:pt>
                <c:pt idx="1875">
                  <c:v>2.9687499999999999E-2</c:v>
                </c:pt>
                <c:pt idx="1876">
                  <c:v>2.9687499999999999E-2</c:v>
                </c:pt>
                <c:pt idx="1877">
                  <c:v>2.9687499999999999E-2</c:v>
                </c:pt>
                <c:pt idx="1878">
                  <c:v>2.9687499999999999E-2</c:v>
                </c:pt>
                <c:pt idx="1879">
                  <c:v>2.9687499999999999E-2</c:v>
                </c:pt>
                <c:pt idx="1880">
                  <c:v>2.9687499999999999E-2</c:v>
                </c:pt>
                <c:pt idx="1881">
                  <c:v>2.9687499999999999E-2</c:v>
                </c:pt>
                <c:pt idx="1882">
                  <c:v>2.9687499999999999E-2</c:v>
                </c:pt>
                <c:pt idx="1883">
                  <c:v>2.9687499999999999E-2</c:v>
                </c:pt>
                <c:pt idx="1884">
                  <c:v>2.9687499999999999E-2</c:v>
                </c:pt>
                <c:pt idx="1885">
                  <c:v>2.9687499999999999E-2</c:v>
                </c:pt>
                <c:pt idx="1886">
                  <c:v>2.9687499999999999E-2</c:v>
                </c:pt>
                <c:pt idx="1887">
                  <c:v>2.9687499999999999E-2</c:v>
                </c:pt>
                <c:pt idx="1888">
                  <c:v>2.9718749999999999E-2</c:v>
                </c:pt>
                <c:pt idx="1889">
                  <c:v>2.9718749999999999E-2</c:v>
                </c:pt>
                <c:pt idx="1890">
                  <c:v>2.9749999999999999E-2</c:v>
                </c:pt>
                <c:pt idx="1891">
                  <c:v>2.9749999999999999E-2</c:v>
                </c:pt>
                <c:pt idx="1892">
                  <c:v>2.9749999999999999E-2</c:v>
                </c:pt>
                <c:pt idx="1893">
                  <c:v>2.9749999999999999E-2</c:v>
                </c:pt>
                <c:pt idx="1894">
                  <c:v>2.9749999999999999E-2</c:v>
                </c:pt>
                <c:pt idx="1895">
                  <c:v>2.9749999999999999E-2</c:v>
                </c:pt>
                <c:pt idx="1896">
                  <c:v>2.9749999999999999E-2</c:v>
                </c:pt>
                <c:pt idx="1897">
                  <c:v>2.9749999999999999E-2</c:v>
                </c:pt>
                <c:pt idx="1898">
                  <c:v>2.9749999999999999E-2</c:v>
                </c:pt>
                <c:pt idx="1899">
                  <c:v>2.9749999999999999E-2</c:v>
                </c:pt>
                <c:pt idx="1900">
                  <c:v>2.9749999999999999E-2</c:v>
                </c:pt>
                <c:pt idx="1901">
                  <c:v>2.9749999999999999E-2</c:v>
                </c:pt>
                <c:pt idx="1902">
                  <c:v>2.9749999999999999E-2</c:v>
                </c:pt>
                <c:pt idx="1903">
                  <c:v>2.9749999999999999E-2</c:v>
                </c:pt>
                <c:pt idx="1904">
                  <c:v>2.9781249999999999E-2</c:v>
                </c:pt>
                <c:pt idx="1905">
                  <c:v>2.9781249999999999E-2</c:v>
                </c:pt>
                <c:pt idx="1906">
                  <c:v>2.9812499999999999E-2</c:v>
                </c:pt>
                <c:pt idx="1907">
                  <c:v>2.9781249999999999E-2</c:v>
                </c:pt>
                <c:pt idx="1908">
                  <c:v>2.9812499999999999E-2</c:v>
                </c:pt>
                <c:pt idx="1909">
                  <c:v>2.9843749999999999E-2</c:v>
                </c:pt>
                <c:pt idx="1910">
                  <c:v>2.9843749999999999E-2</c:v>
                </c:pt>
                <c:pt idx="1911">
                  <c:v>2.9843749999999999E-2</c:v>
                </c:pt>
                <c:pt idx="1912">
                  <c:v>2.9843749999999999E-2</c:v>
                </c:pt>
                <c:pt idx="1913">
                  <c:v>2.9874999999999999E-2</c:v>
                </c:pt>
                <c:pt idx="1914">
                  <c:v>2.9874999999999999E-2</c:v>
                </c:pt>
                <c:pt idx="1915">
                  <c:v>2.9874999999999999E-2</c:v>
                </c:pt>
                <c:pt idx="1916">
                  <c:v>2.9874999999999999E-2</c:v>
                </c:pt>
                <c:pt idx="1917">
                  <c:v>2.9906249999999999E-2</c:v>
                </c:pt>
                <c:pt idx="1918">
                  <c:v>2.9874999999999999E-2</c:v>
                </c:pt>
                <c:pt idx="1919">
                  <c:v>2.9874999999999999E-2</c:v>
                </c:pt>
                <c:pt idx="1920">
                  <c:v>2.9874999999999999E-2</c:v>
                </c:pt>
                <c:pt idx="1921">
                  <c:v>2.9906249999999999E-2</c:v>
                </c:pt>
                <c:pt idx="1922">
                  <c:v>2.9906249999999999E-2</c:v>
                </c:pt>
                <c:pt idx="1923">
                  <c:v>2.9906249999999999E-2</c:v>
                </c:pt>
                <c:pt idx="1924">
                  <c:v>2.9937499999999999E-2</c:v>
                </c:pt>
                <c:pt idx="1925">
                  <c:v>2.9937499999999999E-2</c:v>
                </c:pt>
                <c:pt idx="1926">
                  <c:v>2.9937499999999999E-2</c:v>
                </c:pt>
                <c:pt idx="1927">
                  <c:v>2.9937499999999999E-2</c:v>
                </c:pt>
                <c:pt idx="1928">
                  <c:v>2.9937499999999999E-2</c:v>
                </c:pt>
                <c:pt idx="1929">
                  <c:v>2.9937499999999999E-2</c:v>
                </c:pt>
                <c:pt idx="1930">
                  <c:v>2.9937499999999999E-2</c:v>
                </c:pt>
                <c:pt idx="1931">
                  <c:v>2.9937499999999999E-2</c:v>
                </c:pt>
                <c:pt idx="1932">
                  <c:v>2.9937499999999999E-2</c:v>
                </c:pt>
                <c:pt idx="1933">
                  <c:v>2.9937499999999999E-2</c:v>
                </c:pt>
                <c:pt idx="1934">
                  <c:v>2.9937499999999999E-2</c:v>
                </c:pt>
                <c:pt idx="1935">
                  <c:v>2.9937499999999999E-2</c:v>
                </c:pt>
                <c:pt idx="1936">
                  <c:v>2.9937499999999999E-2</c:v>
                </c:pt>
                <c:pt idx="1937">
                  <c:v>2.9937499999999999E-2</c:v>
                </c:pt>
                <c:pt idx="1938">
                  <c:v>2.9937499999999999E-2</c:v>
                </c:pt>
                <c:pt idx="1939">
                  <c:v>2.9937499999999999E-2</c:v>
                </c:pt>
                <c:pt idx="1940">
                  <c:v>2.9937499999999999E-2</c:v>
                </c:pt>
                <c:pt idx="1941">
                  <c:v>2.9937499999999999E-2</c:v>
                </c:pt>
                <c:pt idx="1942">
                  <c:v>2.9937499999999999E-2</c:v>
                </c:pt>
                <c:pt idx="1943">
                  <c:v>2.9937499999999999E-2</c:v>
                </c:pt>
                <c:pt idx="1944">
                  <c:v>2.9968749999999999E-2</c:v>
                </c:pt>
                <c:pt idx="1945">
                  <c:v>2.9968749999999999E-2</c:v>
                </c:pt>
                <c:pt idx="1946">
                  <c:v>2.9968749999999999E-2</c:v>
                </c:pt>
                <c:pt idx="1947">
                  <c:v>2.9968749999999999E-2</c:v>
                </c:pt>
                <c:pt idx="1948">
                  <c:v>2.9968749999999999E-2</c:v>
                </c:pt>
                <c:pt idx="1949">
                  <c:v>2.9968749999999999E-2</c:v>
                </c:pt>
                <c:pt idx="1950">
                  <c:v>2.9968749999999999E-2</c:v>
                </c:pt>
                <c:pt idx="1951">
                  <c:v>2.9968749999999999E-2</c:v>
                </c:pt>
                <c:pt idx="1952">
                  <c:v>2.9968749999999999E-2</c:v>
                </c:pt>
                <c:pt idx="1953">
                  <c:v>2.9968749999999999E-2</c:v>
                </c:pt>
                <c:pt idx="1954">
                  <c:v>0.03</c:v>
                </c:pt>
                <c:pt idx="1955">
                  <c:v>0.03</c:v>
                </c:pt>
                <c:pt idx="1956">
                  <c:v>0.03</c:v>
                </c:pt>
                <c:pt idx="1957">
                  <c:v>0.03</c:v>
                </c:pt>
                <c:pt idx="1958">
                  <c:v>0.03</c:v>
                </c:pt>
                <c:pt idx="1959">
                  <c:v>0.03</c:v>
                </c:pt>
                <c:pt idx="1960">
                  <c:v>0.03</c:v>
                </c:pt>
                <c:pt idx="1961">
                  <c:v>0.03</c:v>
                </c:pt>
                <c:pt idx="1962">
                  <c:v>0.03</c:v>
                </c:pt>
                <c:pt idx="1963">
                  <c:v>0.03</c:v>
                </c:pt>
                <c:pt idx="1964">
                  <c:v>0.03</c:v>
                </c:pt>
                <c:pt idx="1965">
                  <c:v>0.03</c:v>
                </c:pt>
                <c:pt idx="1966">
                  <c:v>0.03</c:v>
                </c:pt>
                <c:pt idx="1967">
                  <c:v>0.03</c:v>
                </c:pt>
                <c:pt idx="1968">
                  <c:v>0.03</c:v>
                </c:pt>
                <c:pt idx="1969">
                  <c:v>0.03</c:v>
                </c:pt>
                <c:pt idx="1970">
                  <c:v>3.0031249999999999E-2</c:v>
                </c:pt>
                <c:pt idx="1971">
                  <c:v>3.0031249999999999E-2</c:v>
                </c:pt>
                <c:pt idx="1972">
                  <c:v>3.0062499999999999E-2</c:v>
                </c:pt>
                <c:pt idx="1973">
                  <c:v>3.0062499999999999E-2</c:v>
                </c:pt>
                <c:pt idx="1974">
                  <c:v>3.0062499999999999E-2</c:v>
                </c:pt>
                <c:pt idx="1975">
                  <c:v>3.0093749999999999E-2</c:v>
                </c:pt>
                <c:pt idx="1976">
                  <c:v>3.0093749999999999E-2</c:v>
                </c:pt>
                <c:pt idx="1977">
                  <c:v>3.0156249999999999E-2</c:v>
                </c:pt>
                <c:pt idx="1978">
                  <c:v>3.0187499999999999E-2</c:v>
                </c:pt>
                <c:pt idx="1979">
                  <c:v>3.0187499999999999E-2</c:v>
                </c:pt>
                <c:pt idx="1980">
                  <c:v>3.0187499999999999E-2</c:v>
                </c:pt>
                <c:pt idx="1981">
                  <c:v>3.0187499999999999E-2</c:v>
                </c:pt>
                <c:pt idx="1982">
                  <c:v>3.0187499999999999E-2</c:v>
                </c:pt>
                <c:pt idx="1983">
                  <c:v>3.0187499999999999E-2</c:v>
                </c:pt>
                <c:pt idx="1984">
                  <c:v>3.0187499999999999E-2</c:v>
                </c:pt>
                <c:pt idx="1985">
                  <c:v>3.0187499999999999E-2</c:v>
                </c:pt>
                <c:pt idx="1986">
                  <c:v>3.0187499999999999E-2</c:v>
                </c:pt>
                <c:pt idx="1987">
                  <c:v>3.0187499999999999E-2</c:v>
                </c:pt>
                <c:pt idx="1988">
                  <c:v>3.0187499999999999E-2</c:v>
                </c:pt>
                <c:pt idx="1989">
                  <c:v>3.0187499999999999E-2</c:v>
                </c:pt>
                <c:pt idx="1990">
                  <c:v>3.0187499999999999E-2</c:v>
                </c:pt>
                <c:pt idx="1991">
                  <c:v>3.0187499999999999E-2</c:v>
                </c:pt>
                <c:pt idx="1992">
                  <c:v>3.0187499999999999E-2</c:v>
                </c:pt>
                <c:pt idx="1993">
                  <c:v>3.0187499999999999E-2</c:v>
                </c:pt>
                <c:pt idx="1994">
                  <c:v>3.0187499999999999E-2</c:v>
                </c:pt>
                <c:pt idx="1995">
                  <c:v>3.0218749999999999E-2</c:v>
                </c:pt>
                <c:pt idx="1996">
                  <c:v>3.0218749999999999E-2</c:v>
                </c:pt>
                <c:pt idx="1997">
                  <c:v>3.0218749999999999E-2</c:v>
                </c:pt>
                <c:pt idx="1998">
                  <c:v>3.0218749999999999E-2</c:v>
                </c:pt>
                <c:pt idx="1999">
                  <c:v>3.0218749999999999E-2</c:v>
                </c:pt>
                <c:pt idx="2000">
                  <c:v>3.0281249999999999E-2</c:v>
                </c:pt>
                <c:pt idx="2001">
                  <c:v>3.0281249999999999E-2</c:v>
                </c:pt>
                <c:pt idx="2002">
                  <c:v>3.0281249999999999E-2</c:v>
                </c:pt>
                <c:pt idx="2003">
                  <c:v>3.0281249999999999E-2</c:v>
                </c:pt>
                <c:pt idx="2004">
                  <c:v>3.0281249999999999E-2</c:v>
                </c:pt>
                <c:pt idx="2005">
                  <c:v>3.0281249999999999E-2</c:v>
                </c:pt>
                <c:pt idx="2006">
                  <c:v>3.0312499999999999E-2</c:v>
                </c:pt>
                <c:pt idx="2007">
                  <c:v>3.0312499999999999E-2</c:v>
                </c:pt>
                <c:pt idx="2008">
                  <c:v>3.0312499999999999E-2</c:v>
                </c:pt>
                <c:pt idx="2009">
                  <c:v>3.0312499999999999E-2</c:v>
                </c:pt>
                <c:pt idx="2010">
                  <c:v>3.0312499999999999E-2</c:v>
                </c:pt>
                <c:pt idx="2011">
                  <c:v>3.0312499999999999E-2</c:v>
                </c:pt>
                <c:pt idx="2012">
                  <c:v>3.0312499999999999E-2</c:v>
                </c:pt>
                <c:pt idx="2013">
                  <c:v>3.0312499999999999E-2</c:v>
                </c:pt>
                <c:pt idx="2014">
                  <c:v>3.0312499999999999E-2</c:v>
                </c:pt>
                <c:pt idx="2015">
                  <c:v>3.0312499999999999E-2</c:v>
                </c:pt>
                <c:pt idx="2016">
                  <c:v>3.0312499999999999E-2</c:v>
                </c:pt>
                <c:pt idx="2017">
                  <c:v>3.0312499999999999E-2</c:v>
                </c:pt>
                <c:pt idx="2018">
                  <c:v>3.0312499999999999E-2</c:v>
                </c:pt>
                <c:pt idx="2019">
                  <c:v>3.0312499999999999E-2</c:v>
                </c:pt>
                <c:pt idx="2020">
                  <c:v>3.0312499999999999E-2</c:v>
                </c:pt>
                <c:pt idx="2021">
                  <c:v>3.0312499999999999E-2</c:v>
                </c:pt>
                <c:pt idx="2022">
                  <c:v>3.0343749999999999E-2</c:v>
                </c:pt>
                <c:pt idx="2023">
                  <c:v>3.0343749999999999E-2</c:v>
                </c:pt>
                <c:pt idx="2024">
                  <c:v>3.0343749999999999E-2</c:v>
                </c:pt>
                <c:pt idx="2025">
                  <c:v>3.0343749999999999E-2</c:v>
                </c:pt>
                <c:pt idx="2026">
                  <c:v>3.0343749999999999E-2</c:v>
                </c:pt>
                <c:pt idx="2027">
                  <c:v>3.0343749999999999E-2</c:v>
                </c:pt>
                <c:pt idx="2028">
                  <c:v>3.0343749999999999E-2</c:v>
                </c:pt>
                <c:pt idx="2029">
                  <c:v>3.0374999999999999E-2</c:v>
                </c:pt>
                <c:pt idx="2030">
                  <c:v>3.0374999999999999E-2</c:v>
                </c:pt>
                <c:pt idx="2031">
                  <c:v>3.0374999999999999E-2</c:v>
                </c:pt>
                <c:pt idx="2032">
                  <c:v>3.0374999999999999E-2</c:v>
                </c:pt>
                <c:pt idx="2033">
                  <c:v>3.0374999999999999E-2</c:v>
                </c:pt>
                <c:pt idx="2034">
                  <c:v>3.0406249999999999E-2</c:v>
                </c:pt>
                <c:pt idx="2035">
                  <c:v>3.0406249999999999E-2</c:v>
                </c:pt>
                <c:pt idx="2036">
                  <c:v>3.0437499999999999E-2</c:v>
                </c:pt>
                <c:pt idx="2037">
                  <c:v>3.0437499999999999E-2</c:v>
                </c:pt>
                <c:pt idx="2038">
                  <c:v>3.0437499999999999E-2</c:v>
                </c:pt>
                <c:pt idx="2039">
                  <c:v>3.0437499999999999E-2</c:v>
                </c:pt>
                <c:pt idx="2040">
                  <c:v>3.0437499999999999E-2</c:v>
                </c:pt>
                <c:pt idx="2041">
                  <c:v>3.0468749999999999E-2</c:v>
                </c:pt>
                <c:pt idx="2042">
                  <c:v>3.0468749999999999E-2</c:v>
                </c:pt>
                <c:pt idx="2043">
                  <c:v>3.0499999999999999E-2</c:v>
                </c:pt>
                <c:pt idx="2044">
                  <c:v>3.0499999999999999E-2</c:v>
                </c:pt>
                <c:pt idx="2045">
                  <c:v>3.0499999999999999E-2</c:v>
                </c:pt>
                <c:pt idx="2046">
                  <c:v>3.0499999999999999E-2</c:v>
                </c:pt>
                <c:pt idx="2047">
                  <c:v>3.0499999999999999E-2</c:v>
                </c:pt>
                <c:pt idx="2048">
                  <c:v>3.0499999999999999E-2</c:v>
                </c:pt>
                <c:pt idx="2049">
                  <c:v>3.0499999999999999E-2</c:v>
                </c:pt>
                <c:pt idx="2050">
                  <c:v>3.0499999999999999E-2</c:v>
                </c:pt>
                <c:pt idx="2051">
                  <c:v>3.0499999999999999E-2</c:v>
                </c:pt>
                <c:pt idx="2052">
                  <c:v>3.0499999999999999E-2</c:v>
                </c:pt>
                <c:pt idx="2053">
                  <c:v>3.0499999999999999E-2</c:v>
                </c:pt>
                <c:pt idx="2054">
                  <c:v>3.0499999999999999E-2</c:v>
                </c:pt>
                <c:pt idx="2055">
                  <c:v>3.0499999999999999E-2</c:v>
                </c:pt>
                <c:pt idx="2056">
                  <c:v>3.0499999999999999E-2</c:v>
                </c:pt>
                <c:pt idx="2057">
                  <c:v>3.0499999999999999E-2</c:v>
                </c:pt>
                <c:pt idx="2058">
                  <c:v>3.0499999999999999E-2</c:v>
                </c:pt>
                <c:pt idx="2059">
                  <c:v>3.0531249999999999E-2</c:v>
                </c:pt>
                <c:pt idx="2060">
                  <c:v>3.0531249999999999E-2</c:v>
                </c:pt>
                <c:pt idx="2061">
                  <c:v>3.0531249999999999E-2</c:v>
                </c:pt>
                <c:pt idx="2062">
                  <c:v>3.0562499999999999E-2</c:v>
                </c:pt>
                <c:pt idx="2063">
                  <c:v>3.0562499999999999E-2</c:v>
                </c:pt>
                <c:pt idx="2064">
                  <c:v>3.0562499999999999E-2</c:v>
                </c:pt>
                <c:pt idx="2065">
                  <c:v>3.0593749999999999E-2</c:v>
                </c:pt>
                <c:pt idx="2066">
                  <c:v>3.0593749999999999E-2</c:v>
                </c:pt>
                <c:pt idx="2067">
                  <c:v>3.0593749999999999E-2</c:v>
                </c:pt>
                <c:pt idx="2068">
                  <c:v>3.0593749999999999E-2</c:v>
                </c:pt>
                <c:pt idx="2069">
                  <c:v>3.0593749999999999E-2</c:v>
                </c:pt>
                <c:pt idx="2070">
                  <c:v>3.0593749999999999E-2</c:v>
                </c:pt>
                <c:pt idx="2071">
                  <c:v>3.0593749999999999E-2</c:v>
                </c:pt>
                <c:pt idx="2072">
                  <c:v>3.0593749999999999E-2</c:v>
                </c:pt>
                <c:pt idx="2073">
                  <c:v>3.0593749999999999E-2</c:v>
                </c:pt>
                <c:pt idx="2074">
                  <c:v>3.0624999999999999E-2</c:v>
                </c:pt>
                <c:pt idx="2075">
                  <c:v>3.0624999999999999E-2</c:v>
                </c:pt>
                <c:pt idx="2076">
                  <c:v>3.0624999999999999E-2</c:v>
                </c:pt>
                <c:pt idx="2077">
                  <c:v>3.0624999999999999E-2</c:v>
                </c:pt>
                <c:pt idx="2078">
                  <c:v>3.0656249999999999E-2</c:v>
                </c:pt>
                <c:pt idx="2079">
                  <c:v>3.0656249999999999E-2</c:v>
                </c:pt>
                <c:pt idx="2080">
                  <c:v>3.0656249999999999E-2</c:v>
                </c:pt>
                <c:pt idx="2081">
                  <c:v>3.0656249999999999E-2</c:v>
                </c:pt>
                <c:pt idx="2082">
                  <c:v>3.0656249999999999E-2</c:v>
                </c:pt>
                <c:pt idx="2083">
                  <c:v>3.0656249999999999E-2</c:v>
                </c:pt>
                <c:pt idx="2084">
                  <c:v>3.0656249999999999E-2</c:v>
                </c:pt>
                <c:pt idx="2085">
                  <c:v>3.0624999999999999E-2</c:v>
                </c:pt>
                <c:pt idx="2086">
                  <c:v>3.0656249999999999E-2</c:v>
                </c:pt>
                <c:pt idx="2087">
                  <c:v>3.0624999999999999E-2</c:v>
                </c:pt>
                <c:pt idx="2088">
                  <c:v>3.0656249999999999E-2</c:v>
                </c:pt>
                <c:pt idx="2089">
                  <c:v>3.0656249999999999E-2</c:v>
                </c:pt>
                <c:pt idx="2090">
                  <c:v>3.0656249999999999E-2</c:v>
                </c:pt>
                <c:pt idx="2091">
                  <c:v>3.0656249999999999E-2</c:v>
                </c:pt>
                <c:pt idx="2092">
                  <c:v>3.0656249999999999E-2</c:v>
                </c:pt>
                <c:pt idx="2093">
                  <c:v>3.06875E-2</c:v>
                </c:pt>
                <c:pt idx="2094">
                  <c:v>3.0656249999999999E-2</c:v>
                </c:pt>
                <c:pt idx="2095">
                  <c:v>3.0656249999999999E-2</c:v>
                </c:pt>
                <c:pt idx="2096">
                  <c:v>3.06875E-2</c:v>
                </c:pt>
                <c:pt idx="2097">
                  <c:v>3.06875E-2</c:v>
                </c:pt>
                <c:pt idx="2098">
                  <c:v>3.06875E-2</c:v>
                </c:pt>
                <c:pt idx="2099">
                  <c:v>3.071875E-2</c:v>
                </c:pt>
                <c:pt idx="2100">
                  <c:v>3.071875E-2</c:v>
                </c:pt>
                <c:pt idx="2101">
                  <c:v>3.071875E-2</c:v>
                </c:pt>
                <c:pt idx="2102">
                  <c:v>3.071875E-2</c:v>
                </c:pt>
                <c:pt idx="2103">
                  <c:v>3.075E-2</c:v>
                </c:pt>
                <c:pt idx="2104">
                  <c:v>3.075E-2</c:v>
                </c:pt>
                <c:pt idx="2105">
                  <c:v>3.075E-2</c:v>
                </c:pt>
                <c:pt idx="2106">
                  <c:v>3.075E-2</c:v>
                </c:pt>
                <c:pt idx="2107">
                  <c:v>3.075E-2</c:v>
                </c:pt>
                <c:pt idx="2108">
                  <c:v>3.075E-2</c:v>
                </c:pt>
                <c:pt idx="2109">
                  <c:v>3.075E-2</c:v>
                </c:pt>
                <c:pt idx="2110">
                  <c:v>3.075E-2</c:v>
                </c:pt>
                <c:pt idx="2111">
                  <c:v>3.08125E-2</c:v>
                </c:pt>
                <c:pt idx="2112">
                  <c:v>3.08125E-2</c:v>
                </c:pt>
                <c:pt idx="2113">
                  <c:v>3.08125E-2</c:v>
                </c:pt>
                <c:pt idx="2114">
                  <c:v>3.08125E-2</c:v>
                </c:pt>
                <c:pt idx="2115">
                  <c:v>3.08125E-2</c:v>
                </c:pt>
                <c:pt idx="2116">
                  <c:v>3.08125E-2</c:v>
                </c:pt>
                <c:pt idx="2117">
                  <c:v>3.08125E-2</c:v>
                </c:pt>
                <c:pt idx="2118">
                  <c:v>3.08125E-2</c:v>
                </c:pt>
                <c:pt idx="2119">
                  <c:v>3.08125E-2</c:v>
                </c:pt>
                <c:pt idx="2120">
                  <c:v>3.08125E-2</c:v>
                </c:pt>
                <c:pt idx="2121">
                  <c:v>3.08125E-2</c:v>
                </c:pt>
                <c:pt idx="2122">
                  <c:v>3.08125E-2</c:v>
                </c:pt>
                <c:pt idx="2123">
                  <c:v>3.08125E-2</c:v>
                </c:pt>
                <c:pt idx="2124">
                  <c:v>3.08125E-2</c:v>
                </c:pt>
                <c:pt idx="2125">
                  <c:v>3.084375E-2</c:v>
                </c:pt>
                <c:pt idx="2126">
                  <c:v>3.084375E-2</c:v>
                </c:pt>
                <c:pt idx="2127">
                  <c:v>3.084375E-2</c:v>
                </c:pt>
                <c:pt idx="2128">
                  <c:v>3.084375E-2</c:v>
                </c:pt>
                <c:pt idx="2129">
                  <c:v>3.084375E-2</c:v>
                </c:pt>
                <c:pt idx="2130">
                  <c:v>3.084375E-2</c:v>
                </c:pt>
                <c:pt idx="2131">
                  <c:v>3.084375E-2</c:v>
                </c:pt>
                <c:pt idx="2132">
                  <c:v>3.084375E-2</c:v>
                </c:pt>
                <c:pt idx="2133">
                  <c:v>3.0875E-2</c:v>
                </c:pt>
                <c:pt idx="2134">
                  <c:v>3.0875E-2</c:v>
                </c:pt>
                <c:pt idx="2135">
                  <c:v>3.0875E-2</c:v>
                </c:pt>
                <c:pt idx="2136">
                  <c:v>3.0875E-2</c:v>
                </c:pt>
                <c:pt idx="2137">
                  <c:v>3.0875E-2</c:v>
                </c:pt>
                <c:pt idx="2138">
                  <c:v>3.0875E-2</c:v>
                </c:pt>
                <c:pt idx="2139">
                  <c:v>3.0875E-2</c:v>
                </c:pt>
                <c:pt idx="2140">
                  <c:v>3.0875E-2</c:v>
                </c:pt>
                <c:pt idx="2141">
                  <c:v>3.090625E-2</c:v>
                </c:pt>
                <c:pt idx="2142">
                  <c:v>3.090625E-2</c:v>
                </c:pt>
                <c:pt idx="2143">
                  <c:v>3.090625E-2</c:v>
                </c:pt>
                <c:pt idx="2144">
                  <c:v>3.090625E-2</c:v>
                </c:pt>
                <c:pt idx="2145">
                  <c:v>3.090625E-2</c:v>
                </c:pt>
                <c:pt idx="2146">
                  <c:v>3.090625E-2</c:v>
                </c:pt>
                <c:pt idx="2147">
                  <c:v>3.090625E-2</c:v>
                </c:pt>
                <c:pt idx="2148">
                  <c:v>3.090625E-2</c:v>
                </c:pt>
                <c:pt idx="2149">
                  <c:v>3.090625E-2</c:v>
                </c:pt>
                <c:pt idx="2150">
                  <c:v>3.090625E-2</c:v>
                </c:pt>
                <c:pt idx="2151">
                  <c:v>3.090625E-2</c:v>
                </c:pt>
                <c:pt idx="2152">
                  <c:v>3.09375E-2</c:v>
                </c:pt>
                <c:pt idx="2153">
                  <c:v>3.096875E-2</c:v>
                </c:pt>
                <c:pt idx="2154">
                  <c:v>3.096875E-2</c:v>
                </c:pt>
                <c:pt idx="2155">
                  <c:v>3.096875E-2</c:v>
                </c:pt>
                <c:pt idx="2156">
                  <c:v>3.096875E-2</c:v>
                </c:pt>
                <c:pt idx="2157">
                  <c:v>3.096875E-2</c:v>
                </c:pt>
                <c:pt idx="2158">
                  <c:v>3.096875E-2</c:v>
                </c:pt>
                <c:pt idx="2159">
                  <c:v>3.096875E-2</c:v>
                </c:pt>
                <c:pt idx="2160">
                  <c:v>3.1E-2</c:v>
                </c:pt>
                <c:pt idx="2161">
                  <c:v>3.1E-2</c:v>
                </c:pt>
                <c:pt idx="2162">
                  <c:v>3.1E-2</c:v>
                </c:pt>
                <c:pt idx="2163">
                  <c:v>3.1E-2</c:v>
                </c:pt>
                <c:pt idx="2164">
                  <c:v>3.1E-2</c:v>
                </c:pt>
                <c:pt idx="2165">
                  <c:v>3.1E-2</c:v>
                </c:pt>
                <c:pt idx="2166">
                  <c:v>3.1E-2</c:v>
                </c:pt>
                <c:pt idx="2167">
                  <c:v>3.1E-2</c:v>
                </c:pt>
                <c:pt idx="2168">
                  <c:v>3.1E-2</c:v>
                </c:pt>
                <c:pt idx="2169">
                  <c:v>3.1E-2</c:v>
                </c:pt>
                <c:pt idx="2170">
                  <c:v>3.103125E-2</c:v>
                </c:pt>
                <c:pt idx="2171">
                  <c:v>3.103125E-2</c:v>
                </c:pt>
                <c:pt idx="2172">
                  <c:v>3.103125E-2</c:v>
                </c:pt>
                <c:pt idx="2173">
                  <c:v>3.103125E-2</c:v>
                </c:pt>
                <c:pt idx="2174">
                  <c:v>3.103125E-2</c:v>
                </c:pt>
                <c:pt idx="2175">
                  <c:v>3.103125E-2</c:v>
                </c:pt>
                <c:pt idx="2176">
                  <c:v>3.10625E-2</c:v>
                </c:pt>
                <c:pt idx="2177">
                  <c:v>3.10625E-2</c:v>
                </c:pt>
                <c:pt idx="2178">
                  <c:v>3.10625E-2</c:v>
                </c:pt>
                <c:pt idx="2179">
                  <c:v>3.109375E-2</c:v>
                </c:pt>
                <c:pt idx="2180">
                  <c:v>3.109375E-2</c:v>
                </c:pt>
                <c:pt idx="2181">
                  <c:v>3.109375E-2</c:v>
                </c:pt>
                <c:pt idx="2182">
                  <c:v>3.109375E-2</c:v>
                </c:pt>
                <c:pt idx="2183">
                  <c:v>3.109375E-2</c:v>
                </c:pt>
                <c:pt idx="2184">
                  <c:v>3.1125E-2</c:v>
                </c:pt>
                <c:pt idx="2185">
                  <c:v>3.1125E-2</c:v>
                </c:pt>
                <c:pt idx="2186">
                  <c:v>3.115625E-2</c:v>
                </c:pt>
                <c:pt idx="2187">
                  <c:v>3.115625E-2</c:v>
                </c:pt>
                <c:pt idx="2188">
                  <c:v>3.115625E-2</c:v>
                </c:pt>
                <c:pt idx="2189">
                  <c:v>3.115625E-2</c:v>
                </c:pt>
                <c:pt idx="2190">
                  <c:v>3.115625E-2</c:v>
                </c:pt>
                <c:pt idx="2191">
                  <c:v>3.115625E-2</c:v>
                </c:pt>
                <c:pt idx="2192">
                  <c:v>3.115625E-2</c:v>
                </c:pt>
                <c:pt idx="2193">
                  <c:v>3.115625E-2</c:v>
                </c:pt>
                <c:pt idx="2194">
                  <c:v>3.115625E-2</c:v>
                </c:pt>
                <c:pt idx="2195">
                  <c:v>3.115625E-2</c:v>
                </c:pt>
                <c:pt idx="2196">
                  <c:v>3.11875E-2</c:v>
                </c:pt>
                <c:pt idx="2197">
                  <c:v>3.11875E-2</c:v>
                </c:pt>
                <c:pt idx="2198">
                  <c:v>3.11875E-2</c:v>
                </c:pt>
                <c:pt idx="2199">
                  <c:v>3.11875E-2</c:v>
                </c:pt>
                <c:pt idx="2200">
                  <c:v>3.11875E-2</c:v>
                </c:pt>
                <c:pt idx="2201">
                  <c:v>3.121875E-2</c:v>
                </c:pt>
                <c:pt idx="2202">
                  <c:v>3.121875E-2</c:v>
                </c:pt>
                <c:pt idx="2203">
                  <c:v>3.121875E-2</c:v>
                </c:pt>
                <c:pt idx="2204">
                  <c:v>3.125E-2</c:v>
                </c:pt>
                <c:pt idx="2205">
                  <c:v>3.121875E-2</c:v>
                </c:pt>
                <c:pt idx="2206">
                  <c:v>3.121875E-2</c:v>
                </c:pt>
                <c:pt idx="2207">
                  <c:v>3.121875E-2</c:v>
                </c:pt>
                <c:pt idx="2208">
                  <c:v>3.125E-2</c:v>
                </c:pt>
                <c:pt idx="2209">
                  <c:v>3.125E-2</c:v>
                </c:pt>
                <c:pt idx="2210">
                  <c:v>3.125E-2</c:v>
                </c:pt>
                <c:pt idx="2211">
                  <c:v>3.125E-2</c:v>
                </c:pt>
                <c:pt idx="2212">
                  <c:v>3.1281249999999997E-2</c:v>
                </c:pt>
                <c:pt idx="2213">
                  <c:v>3.1281249999999997E-2</c:v>
                </c:pt>
                <c:pt idx="2214">
                  <c:v>3.1281249999999997E-2</c:v>
                </c:pt>
                <c:pt idx="2215">
                  <c:v>3.1281249999999997E-2</c:v>
                </c:pt>
                <c:pt idx="2216">
                  <c:v>3.1281249999999997E-2</c:v>
                </c:pt>
                <c:pt idx="2217">
                  <c:v>3.1281249999999997E-2</c:v>
                </c:pt>
                <c:pt idx="2218">
                  <c:v>3.1281249999999997E-2</c:v>
                </c:pt>
                <c:pt idx="2219">
                  <c:v>3.1281249999999997E-2</c:v>
                </c:pt>
                <c:pt idx="2220">
                  <c:v>3.13125E-2</c:v>
                </c:pt>
                <c:pt idx="2221">
                  <c:v>3.13125E-2</c:v>
                </c:pt>
                <c:pt idx="2222">
                  <c:v>3.13125E-2</c:v>
                </c:pt>
                <c:pt idx="2223">
                  <c:v>3.13125E-2</c:v>
                </c:pt>
                <c:pt idx="2224">
                  <c:v>3.13125E-2</c:v>
                </c:pt>
                <c:pt idx="2225">
                  <c:v>3.13125E-2</c:v>
                </c:pt>
                <c:pt idx="2226">
                  <c:v>3.13125E-2</c:v>
                </c:pt>
                <c:pt idx="2227">
                  <c:v>3.1343749999999997E-2</c:v>
                </c:pt>
                <c:pt idx="2228">
                  <c:v>3.1343749999999997E-2</c:v>
                </c:pt>
                <c:pt idx="2229">
                  <c:v>3.1343749999999997E-2</c:v>
                </c:pt>
                <c:pt idx="2230">
                  <c:v>3.1343749999999997E-2</c:v>
                </c:pt>
                <c:pt idx="2231">
                  <c:v>3.1343749999999997E-2</c:v>
                </c:pt>
                <c:pt idx="2232">
                  <c:v>3.1343749999999997E-2</c:v>
                </c:pt>
                <c:pt idx="2233">
                  <c:v>3.1343749999999997E-2</c:v>
                </c:pt>
                <c:pt idx="2234">
                  <c:v>3.1343749999999997E-2</c:v>
                </c:pt>
                <c:pt idx="2235">
                  <c:v>3.1343749999999997E-2</c:v>
                </c:pt>
                <c:pt idx="2236">
                  <c:v>3.1343749999999997E-2</c:v>
                </c:pt>
                <c:pt idx="2237">
                  <c:v>3.1343749999999997E-2</c:v>
                </c:pt>
                <c:pt idx="2238">
                  <c:v>3.1343749999999997E-2</c:v>
                </c:pt>
                <c:pt idx="2239">
                  <c:v>3.1343749999999997E-2</c:v>
                </c:pt>
                <c:pt idx="2240">
                  <c:v>3.1343749999999997E-2</c:v>
                </c:pt>
                <c:pt idx="2241">
                  <c:v>3.1343749999999997E-2</c:v>
                </c:pt>
                <c:pt idx="2242">
                  <c:v>3.1343749999999997E-2</c:v>
                </c:pt>
                <c:pt idx="2243">
                  <c:v>3.1343749999999997E-2</c:v>
                </c:pt>
                <c:pt idx="2244">
                  <c:v>3.1343749999999997E-2</c:v>
                </c:pt>
                <c:pt idx="2245">
                  <c:v>3.1343749999999997E-2</c:v>
                </c:pt>
                <c:pt idx="2246">
                  <c:v>3.1343749999999997E-2</c:v>
                </c:pt>
                <c:pt idx="2247">
                  <c:v>3.1343749999999997E-2</c:v>
                </c:pt>
                <c:pt idx="2248">
                  <c:v>3.1343749999999997E-2</c:v>
                </c:pt>
                <c:pt idx="2249">
                  <c:v>3.1343749999999997E-2</c:v>
                </c:pt>
                <c:pt idx="2250">
                  <c:v>3.1343749999999997E-2</c:v>
                </c:pt>
                <c:pt idx="2251">
                  <c:v>3.1343749999999997E-2</c:v>
                </c:pt>
                <c:pt idx="2252">
                  <c:v>3.1343749999999997E-2</c:v>
                </c:pt>
                <c:pt idx="2253">
                  <c:v>3.1343749999999997E-2</c:v>
                </c:pt>
                <c:pt idx="2254">
                  <c:v>3.1343749999999997E-2</c:v>
                </c:pt>
                <c:pt idx="2255">
                  <c:v>3.1343749999999997E-2</c:v>
                </c:pt>
                <c:pt idx="2256">
                  <c:v>3.1343749999999997E-2</c:v>
                </c:pt>
                <c:pt idx="2257">
                  <c:v>3.1343749999999997E-2</c:v>
                </c:pt>
                <c:pt idx="2258">
                  <c:v>3.1343749999999997E-2</c:v>
                </c:pt>
                <c:pt idx="2259">
                  <c:v>3.1375E-2</c:v>
                </c:pt>
                <c:pt idx="2260">
                  <c:v>3.1375E-2</c:v>
                </c:pt>
                <c:pt idx="2261">
                  <c:v>3.1375E-2</c:v>
                </c:pt>
                <c:pt idx="2262">
                  <c:v>3.1375E-2</c:v>
                </c:pt>
                <c:pt idx="2263">
                  <c:v>3.1375E-2</c:v>
                </c:pt>
                <c:pt idx="2264">
                  <c:v>3.1406249999999997E-2</c:v>
                </c:pt>
                <c:pt idx="2265">
                  <c:v>3.1406249999999997E-2</c:v>
                </c:pt>
                <c:pt idx="2266">
                  <c:v>3.1406249999999997E-2</c:v>
                </c:pt>
                <c:pt idx="2267">
                  <c:v>3.1406249999999997E-2</c:v>
                </c:pt>
                <c:pt idx="2268">
                  <c:v>3.14375E-2</c:v>
                </c:pt>
                <c:pt idx="2269">
                  <c:v>3.14375E-2</c:v>
                </c:pt>
                <c:pt idx="2270">
                  <c:v>3.1468749999999997E-2</c:v>
                </c:pt>
                <c:pt idx="2271">
                  <c:v>3.1468749999999997E-2</c:v>
                </c:pt>
                <c:pt idx="2272">
                  <c:v>3.1468749999999997E-2</c:v>
                </c:pt>
                <c:pt idx="2273">
                  <c:v>3.1468749999999997E-2</c:v>
                </c:pt>
                <c:pt idx="2274">
                  <c:v>3.1468749999999997E-2</c:v>
                </c:pt>
                <c:pt idx="2275">
                  <c:v>3.1468749999999997E-2</c:v>
                </c:pt>
                <c:pt idx="2276">
                  <c:v>3.1468749999999997E-2</c:v>
                </c:pt>
                <c:pt idx="2277">
                  <c:v>3.15E-2</c:v>
                </c:pt>
                <c:pt idx="2278">
                  <c:v>3.15E-2</c:v>
                </c:pt>
                <c:pt idx="2279">
                  <c:v>3.15E-2</c:v>
                </c:pt>
                <c:pt idx="2280">
                  <c:v>3.15E-2</c:v>
                </c:pt>
                <c:pt idx="2281">
                  <c:v>3.15E-2</c:v>
                </c:pt>
                <c:pt idx="2282">
                  <c:v>3.1531249999999997E-2</c:v>
                </c:pt>
                <c:pt idx="2283">
                  <c:v>3.1531249999999997E-2</c:v>
                </c:pt>
                <c:pt idx="2284">
                  <c:v>3.1531249999999997E-2</c:v>
                </c:pt>
                <c:pt idx="2285">
                  <c:v>3.1531249999999997E-2</c:v>
                </c:pt>
                <c:pt idx="2286">
                  <c:v>3.15625E-2</c:v>
                </c:pt>
                <c:pt idx="2287">
                  <c:v>3.15625E-2</c:v>
                </c:pt>
                <c:pt idx="2288">
                  <c:v>3.15625E-2</c:v>
                </c:pt>
                <c:pt idx="2289">
                  <c:v>3.15625E-2</c:v>
                </c:pt>
                <c:pt idx="2290">
                  <c:v>3.15625E-2</c:v>
                </c:pt>
                <c:pt idx="2291">
                  <c:v>3.15625E-2</c:v>
                </c:pt>
                <c:pt idx="2292">
                  <c:v>3.15625E-2</c:v>
                </c:pt>
                <c:pt idx="2293">
                  <c:v>3.15625E-2</c:v>
                </c:pt>
                <c:pt idx="2294">
                  <c:v>3.15625E-2</c:v>
                </c:pt>
                <c:pt idx="2295">
                  <c:v>3.15625E-2</c:v>
                </c:pt>
                <c:pt idx="2296">
                  <c:v>3.15625E-2</c:v>
                </c:pt>
                <c:pt idx="2297">
                  <c:v>3.15625E-2</c:v>
                </c:pt>
                <c:pt idx="2298">
                  <c:v>3.15625E-2</c:v>
                </c:pt>
                <c:pt idx="2299">
                  <c:v>3.15625E-2</c:v>
                </c:pt>
                <c:pt idx="2300">
                  <c:v>3.15625E-2</c:v>
                </c:pt>
                <c:pt idx="2301">
                  <c:v>3.15625E-2</c:v>
                </c:pt>
                <c:pt idx="2302">
                  <c:v>3.1593749999999997E-2</c:v>
                </c:pt>
                <c:pt idx="2303">
                  <c:v>3.15625E-2</c:v>
                </c:pt>
                <c:pt idx="2304">
                  <c:v>3.15625E-2</c:v>
                </c:pt>
                <c:pt idx="2305">
                  <c:v>3.15625E-2</c:v>
                </c:pt>
                <c:pt idx="2306">
                  <c:v>3.1593749999999997E-2</c:v>
                </c:pt>
                <c:pt idx="2307">
                  <c:v>3.1593749999999997E-2</c:v>
                </c:pt>
                <c:pt idx="2308">
                  <c:v>3.1593749999999997E-2</c:v>
                </c:pt>
                <c:pt idx="2309">
                  <c:v>3.1593749999999997E-2</c:v>
                </c:pt>
                <c:pt idx="2310">
                  <c:v>3.1593749999999997E-2</c:v>
                </c:pt>
                <c:pt idx="2311">
                  <c:v>3.1593749999999997E-2</c:v>
                </c:pt>
                <c:pt idx="2312">
                  <c:v>3.1593749999999997E-2</c:v>
                </c:pt>
                <c:pt idx="2313">
                  <c:v>3.1593749999999997E-2</c:v>
                </c:pt>
                <c:pt idx="2314">
                  <c:v>3.1593749999999997E-2</c:v>
                </c:pt>
                <c:pt idx="2315">
                  <c:v>3.1593749999999997E-2</c:v>
                </c:pt>
                <c:pt idx="2316">
                  <c:v>3.1593749999999997E-2</c:v>
                </c:pt>
                <c:pt idx="2317">
                  <c:v>3.1625E-2</c:v>
                </c:pt>
                <c:pt idx="2318">
                  <c:v>3.1625E-2</c:v>
                </c:pt>
                <c:pt idx="2319">
                  <c:v>3.1625E-2</c:v>
                </c:pt>
                <c:pt idx="2320">
                  <c:v>3.1656249999999997E-2</c:v>
                </c:pt>
                <c:pt idx="2321">
                  <c:v>3.1656249999999997E-2</c:v>
                </c:pt>
                <c:pt idx="2322">
                  <c:v>3.1656249999999997E-2</c:v>
                </c:pt>
                <c:pt idx="2323">
                  <c:v>3.16875E-2</c:v>
                </c:pt>
                <c:pt idx="2324">
                  <c:v>3.16875E-2</c:v>
                </c:pt>
                <c:pt idx="2325">
                  <c:v>3.16875E-2</c:v>
                </c:pt>
                <c:pt idx="2326">
                  <c:v>3.16875E-2</c:v>
                </c:pt>
                <c:pt idx="2327">
                  <c:v>3.16875E-2</c:v>
                </c:pt>
                <c:pt idx="2328">
                  <c:v>3.16875E-2</c:v>
                </c:pt>
                <c:pt idx="2329">
                  <c:v>3.16875E-2</c:v>
                </c:pt>
                <c:pt idx="2330">
                  <c:v>3.16875E-2</c:v>
                </c:pt>
                <c:pt idx="2331">
                  <c:v>3.16875E-2</c:v>
                </c:pt>
                <c:pt idx="2332">
                  <c:v>3.1718749999999997E-2</c:v>
                </c:pt>
                <c:pt idx="2333">
                  <c:v>3.175E-2</c:v>
                </c:pt>
                <c:pt idx="2334">
                  <c:v>3.175E-2</c:v>
                </c:pt>
                <c:pt idx="2335">
                  <c:v>3.1781249999999997E-2</c:v>
                </c:pt>
                <c:pt idx="2336">
                  <c:v>3.18125E-2</c:v>
                </c:pt>
                <c:pt idx="2337">
                  <c:v>3.18125E-2</c:v>
                </c:pt>
                <c:pt idx="2338">
                  <c:v>3.18125E-2</c:v>
                </c:pt>
                <c:pt idx="2339">
                  <c:v>3.18125E-2</c:v>
                </c:pt>
                <c:pt idx="2340">
                  <c:v>3.18125E-2</c:v>
                </c:pt>
                <c:pt idx="2341">
                  <c:v>3.18125E-2</c:v>
                </c:pt>
                <c:pt idx="2342">
                  <c:v>3.18125E-2</c:v>
                </c:pt>
                <c:pt idx="2343">
                  <c:v>3.18125E-2</c:v>
                </c:pt>
                <c:pt idx="2344">
                  <c:v>3.18125E-2</c:v>
                </c:pt>
                <c:pt idx="2345">
                  <c:v>3.18125E-2</c:v>
                </c:pt>
                <c:pt idx="2346">
                  <c:v>3.18125E-2</c:v>
                </c:pt>
                <c:pt idx="2347">
                  <c:v>3.18125E-2</c:v>
                </c:pt>
                <c:pt idx="2348">
                  <c:v>3.18125E-2</c:v>
                </c:pt>
                <c:pt idx="2349">
                  <c:v>3.18125E-2</c:v>
                </c:pt>
                <c:pt idx="2350">
                  <c:v>3.18125E-2</c:v>
                </c:pt>
                <c:pt idx="2351">
                  <c:v>3.18125E-2</c:v>
                </c:pt>
                <c:pt idx="2352">
                  <c:v>3.1843749999999997E-2</c:v>
                </c:pt>
                <c:pt idx="2353">
                  <c:v>3.1843749999999997E-2</c:v>
                </c:pt>
                <c:pt idx="2354">
                  <c:v>3.1843749999999997E-2</c:v>
                </c:pt>
                <c:pt idx="2355">
                  <c:v>3.1843749999999997E-2</c:v>
                </c:pt>
                <c:pt idx="2356">
                  <c:v>3.1843749999999997E-2</c:v>
                </c:pt>
                <c:pt idx="2357">
                  <c:v>3.1843749999999997E-2</c:v>
                </c:pt>
                <c:pt idx="2358">
                  <c:v>3.1843749999999997E-2</c:v>
                </c:pt>
                <c:pt idx="2359">
                  <c:v>3.1875000000000001E-2</c:v>
                </c:pt>
                <c:pt idx="2360">
                  <c:v>3.1906249999999997E-2</c:v>
                </c:pt>
                <c:pt idx="2361">
                  <c:v>3.1906249999999997E-2</c:v>
                </c:pt>
                <c:pt idx="2362">
                  <c:v>3.1906249999999997E-2</c:v>
                </c:pt>
                <c:pt idx="2363">
                  <c:v>3.1906249999999997E-2</c:v>
                </c:pt>
                <c:pt idx="2364">
                  <c:v>3.1906249999999997E-2</c:v>
                </c:pt>
                <c:pt idx="2365">
                  <c:v>3.1906249999999997E-2</c:v>
                </c:pt>
                <c:pt idx="2366">
                  <c:v>3.1906249999999997E-2</c:v>
                </c:pt>
                <c:pt idx="2367">
                  <c:v>3.1937500000000001E-2</c:v>
                </c:pt>
                <c:pt idx="2368">
                  <c:v>3.1937500000000001E-2</c:v>
                </c:pt>
                <c:pt idx="2369">
                  <c:v>3.1937500000000001E-2</c:v>
                </c:pt>
                <c:pt idx="2370">
                  <c:v>3.1937500000000001E-2</c:v>
                </c:pt>
                <c:pt idx="2371">
                  <c:v>3.1937500000000001E-2</c:v>
                </c:pt>
                <c:pt idx="2372">
                  <c:v>3.1937500000000001E-2</c:v>
                </c:pt>
                <c:pt idx="2373">
                  <c:v>3.1937500000000001E-2</c:v>
                </c:pt>
                <c:pt idx="2374">
                  <c:v>3.1937500000000001E-2</c:v>
                </c:pt>
                <c:pt idx="2375">
                  <c:v>3.1937500000000001E-2</c:v>
                </c:pt>
                <c:pt idx="2376">
                  <c:v>3.1937500000000001E-2</c:v>
                </c:pt>
                <c:pt idx="2377">
                  <c:v>3.1937500000000001E-2</c:v>
                </c:pt>
                <c:pt idx="2378">
                  <c:v>3.1937500000000001E-2</c:v>
                </c:pt>
                <c:pt idx="2379">
                  <c:v>3.1968749999999997E-2</c:v>
                </c:pt>
                <c:pt idx="2380">
                  <c:v>3.1968749999999997E-2</c:v>
                </c:pt>
                <c:pt idx="2381">
                  <c:v>3.1968749999999997E-2</c:v>
                </c:pt>
                <c:pt idx="2382">
                  <c:v>3.1968749999999997E-2</c:v>
                </c:pt>
                <c:pt idx="2383">
                  <c:v>3.2000000000000001E-2</c:v>
                </c:pt>
                <c:pt idx="2384">
                  <c:v>3.2000000000000001E-2</c:v>
                </c:pt>
                <c:pt idx="2385">
                  <c:v>3.2000000000000001E-2</c:v>
                </c:pt>
                <c:pt idx="2386">
                  <c:v>3.2000000000000001E-2</c:v>
                </c:pt>
                <c:pt idx="2387">
                  <c:v>3.2000000000000001E-2</c:v>
                </c:pt>
                <c:pt idx="2388">
                  <c:v>3.2000000000000001E-2</c:v>
                </c:pt>
                <c:pt idx="2389">
                  <c:v>3.2000000000000001E-2</c:v>
                </c:pt>
                <c:pt idx="2390">
                  <c:v>3.2000000000000001E-2</c:v>
                </c:pt>
                <c:pt idx="2391">
                  <c:v>3.2000000000000001E-2</c:v>
                </c:pt>
                <c:pt idx="2392">
                  <c:v>3.2000000000000001E-2</c:v>
                </c:pt>
                <c:pt idx="2393">
                  <c:v>3.2000000000000001E-2</c:v>
                </c:pt>
                <c:pt idx="2394">
                  <c:v>3.2000000000000001E-2</c:v>
                </c:pt>
                <c:pt idx="2395">
                  <c:v>3.2000000000000001E-2</c:v>
                </c:pt>
                <c:pt idx="2396">
                  <c:v>3.2000000000000001E-2</c:v>
                </c:pt>
                <c:pt idx="2397">
                  <c:v>3.2000000000000001E-2</c:v>
                </c:pt>
                <c:pt idx="2398">
                  <c:v>3.2000000000000001E-2</c:v>
                </c:pt>
                <c:pt idx="2399">
                  <c:v>3.2000000000000001E-2</c:v>
                </c:pt>
                <c:pt idx="2400">
                  <c:v>3.2031249999999997E-2</c:v>
                </c:pt>
                <c:pt idx="2401">
                  <c:v>3.2031249999999997E-2</c:v>
                </c:pt>
                <c:pt idx="2402">
                  <c:v>3.2031249999999997E-2</c:v>
                </c:pt>
                <c:pt idx="2403">
                  <c:v>3.2031249999999997E-2</c:v>
                </c:pt>
                <c:pt idx="2404">
                  <c:v>3.2031249999999997E-2</c:v>
                </c:pt>
                <c:pt idx="2405">
                  <c:v>3.2031249999999997E-2</c:v>
                </c:pt>
                <c:pt idx="2406">
                  <c:v>3.2031249999999997E-2</c:v>
                </c:pt>
                <c:pt idx="2407">
                  <c:v>3.2031249999999997E-2</c:v>
                </c:pt>
                <c:pt idx="2408">
                  <c:v>3.2031249999999997E-2</c:v>
                </c:pt>
                <c:pt idx="2409">
                  <c:v>3.2062500000000001E-2</c:v>
                </c:pt>
                <c:pt idx="2410">
                  <c:v>3.2062500000000001E-2</c:v>
                </c:pt>
                <c:pt idx="2411">
                  <c:v>3.2062500000000001E-2</c:v>
                </c:pt>
                <c:pt idx="2412">
                  <c:v>3.2062500000000001E-2</c:v>
                </c:pt>
                <c:pt idx="2413">
                  <c:v>3.2062500000000001E-2</c:v>
                </c:pt>
                <c:pt idx="2414">
                  <c:v>3.2062500000000001E-2</c:v>
                </c:pt>
                <c:pt idx="2415">
                  <c:v>3.2062500000000001E-2</c:v>
                </c:pt>
                <c:pt idx="2416">
                  <c:v>3.2062500000000001E-2</c:v>
                </c:pt>
                <c:pt idx="2417">
                  <c:v>3.2062500000000001E-2</c:v>
                </c:pt>
                <c:pt idx="2418">
                  <c:v>3.2062500000000001E-2</c:v>
                </c:pt>
                <c:pt idx="2419">
                  <c:v>3.2062500000000001E-2</c:v>
                </c:pt>
                <c:pt idx="2420">
                  <c:v>3.2062500000000001E-2</c:v>
                </c:pt>
                <c:pt idx="2421">
                  <c:v>3.2062500000000001E-2</c:v>
                </c:pt>
                <c:pt idx="2422">
                  <c:v>3.2062500000000001E-2</c:v>
                </c:pt>
                <c:pt idx="2423">
                  <c:v>3.2062500000000001E-2</c:v>
                </c:pt>
                <c:pt idx="2424">
                  <c:v>3.2062500000000001E-2</c:v>
                </c:pt>
                <c:pt idx="2425">
                  <c:v>3.2062500000000001E-2</c:v>
                </c:pt>
                <c:pt idx="2426">
                  <c:v>3.2062500000000001E-2</c:v>
                </c:pt>
                <c:pt idx="2427">
                  <c:v>3.2093749999999997E-2</c:v>
                </c:pt>
                <c:pt idx="2428">
                  <c:v>3.2093749999999997E-2</c:v>
                </c:pt>
                <c:pt idx="2429">
                  <c:v>3.2093749999999997E-2</c:v>
                </c:pt>
                <c:pt idx="2430">
                  <c:v>3.2093749999999997E-2</c:v>
                </c:pt>
                <c:pt idx="2431">
                  <c:v>3.2093749999999997E-2</c:v>
                </c:pt>
                <c:pt idx="2432">
                  <c:v>3.2093749999999997E-2</c:v>
                </c:pt>
                <c:pt idx="2433">
                  <c:v>3.2125000000000001E-2</c:v>
                </c:pt>
                <c:pt idx="2434">
                  <c:v>3.2125000000000001E-2</c:v>
                </c:pt>
                <c:pt idx="2435">
                  <c:v>3.2125000000000001E-2</c:v>
                </c:pt>
                <c:pt idx="2436">
                  <c:v>3.2125000000000001E-2</c:v>
                </c:pt>
                <c:pt idx="2437">
                  <c:v>3.2125000000000001E-2</c:v>
                </c:pt>
                <c:pt idx="2438">
                  <c:v>3.2125000000000001E-2</c:v>
                </c:pt>
                <c:pt idx="2439">
                  <c:v>3.2125000000000001E-2</c:v>
                </c:pt>
                <c:pt idx="2440">
                  <c:v>3.2125000000000001E-2</c:v>
                </c:pt>
                <c:pt idx="2441">
                  <c:v>3.2125000000000001E-2</c:v>
                </c:pt>
                <c:pt idx="2442">
                  <c:v>3.2125000000000001E-2</c:v>
                </c:pt>
                <c:pt idx="2443">
                  <c:v>3.2125000000000001E-2</c:v>
                </c:pt>
                <c:pt idx="2444">
                  <c:v>3.2125000000000001E-2</c:v>
                </c:pt>
                <c:pt idx="2445">
                  <c:v>3.2125000000000001E-2</c:v>
                </c:pt>
                <c:pt idx="2446">
                  <c:v>3.2125000000000001E-2</c:v>
                </c:pt>
                <c:pt idx="2447">
                  <c:v>3.2125000000000001E-2</c:v>
                </c:pt>
                <c:pt idx="2448">
                  <c:v>3.2156249999999997E-2</c:v>
                </c:pt>
                <c:pt idx="2449">
                  <c:v>3.2156249999999997E-2</c:v>
                </c:pt>
                <c:pt idx="2450">
                  <c:v>3.2156249999999997E-2</c:v>
                </c:pt>
                <c:pt idx="2451">
                  <c:v>3.2156249999999997E-2</c:v>
                </c:pt>
                <c:pt idx="2452">
                  <c:v>3.2156249999999997E-2</c:v>
                </c:pt>
                <c:pt idx="2453">
                  <c:v>3.2156249999999997E-2</c:v>
                </c:pt>
                <c:pt idx="2454">
                  <c:v>3.2156249999999997E-2</c:v>
                </c:pt>
                <c:pt idx="2455">
                  <c:v>3.2187500000000001E-2</c:v>
                </c:pt>
                <c:pt idx="2456">
                  <c:v>3.2187500000000001E-2</c:v>
                </c:pt>
                <c:pt idx="2457">
                  <c:v>3.2187500000000001E-2</c:v>
                </c:pt>
                <c:pt idx="2458">
                  <c:v>3.2218749999999997E-2</c:v>
                </c:pt>
                <c:pt idx="2459">
                  <c:v>3.2218749999999997E-2</c:v>
                </c:pt>
                <c:pt idx="2460">
                  <c:v>3.2218749999999997E-2</c:v>
                </c:pt>
                <c:pt idx="2461">
                  <c:v>3.2218749999999997E-2</c:v>
                </c:pt>
                <c:pt idx="2462">
                  <c:v>3.2218749999999997E-2</c:v>
                </c:pt>
                <c:pt idx="2463">
                  <c:v>3.2218749999999997E-2</c:v>
                </c:pt>
                <c:pt idx="2464">
                  <c:v>3.2250000000000001E-2</c:v>
                </c:pt>
                <c:pt idx="2465">
                  <c:v>3.2281249999999997E-2</c:v>
                </c:pt>
                <c:pt idx="2466">
                  <c:v>3.2281249999999997E-2</c:v>
                </c:pt>
                <c:pt idx="2467">
                  <c:v>3.2281249999999997E-2</c:v>
                </c:pt>
                <c:pt idx="2468">
                  <c:v>3.2281249999999997E-2</c:v>
                </c:pt>
                <c:pt idx="2469">
                  <c:v>3.2281249999999997E-2</c:v>
                </c:pt>
                <c:pt idx="2470">
                  <c:v>3.2281249999999997E-2</c:v>
                </c:pt>
                <c:pt idx="2471">
                  <c:v>3.2281249999999997E-2</c:v>
                </c:pt>
                <c:pt idx="2472">
                  <c:v>3.2312500000000001E-2</c:v>
                </c:pt>
                <c:pt idx="2473">
                  <c:v>3.2312500000000001E-2</c:v>
                </c:pt>
                <c:pt idx="2474">
                  <c:v>3.2312500000000001E-2</c:v>
                </c:pt>
                <c:pt idx="2475">
                  <c:v>3.2312500000000001E-2</c:v>
                </c:pt>
                <c:pt idx="2476">
                  <c:v>3.2312500000000001E-2</c:v>
                </c:pt>
                <c:pt idx="2477">
                  <c:v>3.2343749999999998E-2</c:v>
                </c:pt>
                <c:pt idx="2478">
                  <c:v>3.2375000000000001E-2</c:v>
                </c:pt>
                <c:pt idx="2479">
                  <c:v>3.2375000000000001E-2</c:v>
                </c:pt>
                <c:pt idx="2480">
                  <c:v>3.2375000000000001E-2</c:v>
                </c:pt>
                <c:pt idx="2481">
                  <c:v>3.2375000000000001E-2</c:v>
                </c:pt>
                <c:pt idx="2482">
                  <c:v>3.2375000000000001E-2</c:v>
                </c:pt>
                <c:pt idx="2483">
                  <c:v>3.2375000000000001E-2</c:v>
                </c:pt>
                <c:pt idx="2484">
                  <c:v>3.2375000000000001E-2</c:v>
                </c:pt>
                <c:pt idx="2485">
                  <c:v>3.2406249999999998E-2</c:v>
                </c:pt>
                <c:pt idx="2486">
                  <c:v>3.2406249999999998E-2</c:v>
                </c:pt>
                <c:pt idx="2487">
                  <c:v>3.2406249999999998E-2</c:v>
                </c:pt>
                <c:pt idx="2488">
                  <c:v>3.2437500000000001E-2</c:v>
                </c:pt>
                <c:pt idx="2489">
                  <c:v>3.2437500000000001E-2</c:v>
                </c:pt>
                <c:pt idx="2490">
                  <c:v>3.2437500000000001E-2</c:v>
                </c:pt>
                <c:pt idx="2491">
                  <c:v>3.2468749999999998E-2</c:v>
                </c:pt>
                <c:pt idx="2492">
                  <c:v>3.2468749999999998E-2</c:v>
                </c:pt>
                <c:pt idx="2493">
                  <c:v>3.2468749999999998E-2</c:v>
                </c:pt>
                <c:pt idx="2494">
                  <c:v>3.2468749999999998E-2</c:v>
                </c:pt>
                <c:pt idx="2495">
                  <c:v>3.2468749999999998E-2</c:v>
                </c:pt>
                <c:pt idx="2496">
                  <c:v>3.2468749999999998E-2</c:v>
                </c:pt>
                <c:pt idx="2497">
                  <c:v>3.2468749999999998E-2</c:v>
                </c:pt>
                <c:pt idx="2498">
                  <c:v>3.2468749999999998E-2</c:v>
                </c:pt>
                <c:pt idx="2499">
                  <c:v>3.2468749999999998E-2</c:v>
                </c:pt>
                <c:pt idx="2500">
                  <c:v>3.2468749999999998E-2</c:v>
                </c:pt>
                <c:pt idx="2501">
                  <c:v>3.2468749999999998E-2</c:v>
                </c:pt>
                <c:pt idx="2502">
                  <c:v>3.2468749999999998E-2</c:v>
                </c:pt>
                <c:pt idx="2503">
                  <c:v>3.2468749999999998E-2</c:v>
                </c:pt>
                <c:pt idx="2504">
                  <c:v>3.2468749999999998E-2</c:v>
                </c:pt>
                <c:pt idx="2505">
                  <c:v>3.2468749999999998E-2</c:v>
                </c:pt>
                <c:pt idx="2506">
                  <c:v>3.2468749999999998E-2</c:v>
                </c:pt>
                <c:pt idx="2507">
                  <c:v>3.2468749999999998E-2</c:v>
                </c:pt>
                <c:pt idx="2508">
                  <c:v>3.2468749999999998E-2</c:v>
                </c:pt>
                <c:pt idx="2509">
                  <c:v>3.2468749999999998E-2</c:v>
                </c:pt>
                <c:pt idx="2510">
                  <c:v>3.2468749999999998E-2</c:v>
                </c:pt>
                <c:pt idx="2511">
                  <c:v>3.2500000000000001E-2</c:v>
                </c:pt>
                <c:pt idx="2512">
                  <c:v>3.2500000000000001E-2</c:v>
                </c:pt>
                <c:pt idx="2513">
                  <c:v>3.2500000000000001E-2</c:v>
                </c:pt>
                <c:pt idx="2514">
                  <c:v>3.2500000000000001E-2</c:v>
                </c:pt>
                <c:pt idx="2515">
                  <c:v>3.2500000000000001E-2</c:v>
                </c:pt>
                <c:pt idx="2516">
                  <c:v>3.2500000000000001E-2</c:v>
                </c:pt>
                <c:pt idx="2517">
                  <c:v>3.2500000000000001E-2</c:v>
                </c:pt>
                <c:pt idx="2518">
                  <c:v>3.2500000000000001E-2</c:v>
                </c:pt>
                <c:pt idx="2519">
                  <c:v>3.2500000000000001E-2</c:v>
                </c:pt>
                <c:pt idx="2520">
                  <c:v>3.2500000000000001E-2</c:v>
                </c:pt>
                <c:pt idx="2521">
                  <c:v>3.2500000000000001E-2</c:v>
                </c:pt>
                <c:pt idx="2522">
                  <c:v>3.2500000000000001E-2</c:v>
                </c:pt>
                <c:pt idx="2523">
                  <c:v>3.2500000000000001E-2</c:v>
                </c:pt>
                <c:pt idx="2524">
                  <c:v>3.2500000000000001E-2</c:v>
                </c:pt>
                <c:pt idx="2525">
                  <c:v>3.2500000000000001E-2</c:v>
                </c:pt>
                <c:pt idx="2526">
                  <c:v>3.2500000000000001E-2</c:v>
                </c:pt>
                <c:pt idx="2527">
                  <c:v>3.2500000000000001E-2</c:v>
                </c:pt>
                <c:pt idx="2528">
                  <c:v>3.2531249999999998E-2</c:v>
                </c:pt>
                <c:pt idx="2529">
                  <c:v>3.2531249999999998E-2</c:v>
                </c:pt>
                <c:pt idx="2530">
                  <c:v>3.2531249999999998E-2</c:v>
                </c:pt>
                <c:pt idx="2531">
                  <c:v>3.2531249999999998E-2</c:v>
                </c:pt>
                <c:pt idx="2532">
                  <c:v>3.2531249999999998E-2</c:v>
                </c:pt>
                <c:pt idx="2533">
                  <c:v>3.2531249999999998E-2</c:v>
                </c:pt>
                <c:pt idx="2534">
                  <c:v>3.2562500000000001E-2</c:v>
                </c:pt>
                <c:pt idx="2535">
                  <c:v>3.2562500000000001E-2</c:v>
                </c:pt>
                <c:pt idx="2536">
                  <c:v>3.2562500000000001E-2</c:v>
                </c:pt>
                <c:pt idx="2537">
                  <c:v>3.2562500000000001E-2</c:v>
                </c:pt>
                <c:pt idx="2538">
                  <c:v>3.2562500000000001E-2</c:v>
                </c:pt>
                <c:pt idx="2539">
                  <c:v>3.2562500000000001E-2</c:v>
                </c:pt>
                <c:pt idx="2540">
                  <c:v>3.2562500000000001E-2</c:v>
                </c:pt>
                <c:pt idx="2541">
                  <c:v>3.2593749999999998E-2</c:v>
                </c:pt>
                <c:pt idx="2542">
                  <c:v>3.2593749999999998E-2</c:v>
                </c:pt>
                <c:pt idx="2543">
                  <c:v>3.2593749999999998E-2</c:v>
                </c:pt>
                <c:pt idx="2544">
                  <c:v>3.2593749999999998E-2</c:v>
                </c:pt>
                <c:pt idx="2545">
                  <c:v>3.2625000000000001E-2</c:v>
                </c:pt>
                <c:pt idx="2546">
                  <c:v>3.2625000000000001E-2</c:v>
                </c:pt>
                <c:pt idx="2547">
                  <c:v>3.2625000000000001E-2</c:v>
                </c:pt>
                <c:pt idx="2548">
                  <c:v>3.2625000000000001E-2</c:v>
                </c:pt>
                <c:pt idx="2549">
                  <c:v>3.2625000000000001E-2</c:v>
                </c:pt>
                <c:pt idx="2550">
                  <c:v>3.2656249999999998E-2</c:v>
                </c:pt>
                <c:pt idx="2551">
                  <c:v>3.2656249999999998E-2</c:v>
                </c:pt>
                <c:pt idx="2552">
                  <c:v>3.2656249999999998E-2</c:v>
                </c:pt>
                <c:pt idx="2553">
                  <c:v>3.2656249999999998E-2</c:v>
                </c:pt>
                <c:pt idx="2554">
                  <c:v>3.2656249999999998E-2</c:v>
                </c:pt>
                <c:pt idx="2555">
                  <c:v>3.2656249999999998E-2</c:v>
                </c:pt>
                <c:pt idx="2556">
                  <c:v>3.2656249999999998E-2</c:v>
                </c:pt>
                <c:pt idx="2557">
                  <c:v>3.2656249999999998E-2</c:v>
                </c:pt>
                <c:pt idx="2558">
                  <c:v>3.2656249999999998E-2</c:v>
                </c:pt>
                <c:pt idx="2559">
                  <c:v>3.2656249999999998E-2</c:v>
                </c:pt>
                <c:pt idx="2560">
                  <c:v>3.2687500000000001E-2</c:v>
                </c:pt>
                <c:pt idx="2561">
                  <c:v>3.2687500000000001E-2</c:v>
                </c:pt>
                <c:pt idx="2562">
                  <c:v>3.2718749999999998E-2</c:v>
                </c:pt>
                <c:pt idx="2563">
                  <c:v>3.2718749999999998E-2</c:v>
                </c:pt>
                <c:pt idx="2564">
                  <c:v>3.2718749999999998E-2</c:v>
                </c:pt>
                <c:pt idx="2565">
                  <c:v>3.2718749999999998E-2</c:v>
                </c:pt>
                <c:pt idx="2566">
                  <c:v>3.2718749999999998E-2</c:v>
                </c:pt>
                <c:pt idx="2567">
                  <c:v>3.2750000000000001E-2</c:v>
                </c:pt>
                <c:pt idx="2568">
                  <c:v>3.2750000000000001E-2</c:v>
                </c:pt>
                <c:pt idx="2569">
                  <c:v>3.2750000000000001E-2</c:v>
                </c:pt>
                <c:pt idx="2570">
                  <c:v>3.2781249999999998E-2</c:v>
                </c:pt>
                <c:pt idx="2571">
                  <c:v>3.2781249999999998E-2</c:v>
                </c:pt>
                <c:pt idx="2572">
                  <c:v>3.2812500000000001E-2</c:v>
                </c:pt>
                <c:pt idx="2573">
                  <c:v>3.2812500000000001E-2</c:v>
                </c:pt>
                <c:pt idx="2574">
                  <c:v>3.2843749999999998E-2</c:v>
                </c:pt>
                <c:pt idx="2575">
                  <c:v>3.2843749999999998E-2</c:v>
                </c:pt>
                <c:pt idx="2576">
                  <c:v>3.2843749999999998E-2</c:v>
                </c:pt>
                <c:pt idx="2577">
                  <c:v>3.2843749999999998E-2</c:v>
                </c:pt>
                <c:pt idx="2578">
                  <c:v>3.2812500000000001E-2</c:v>
                </c:pt>
                <c:pt idx="2579">
                  <c:v>3.2843749999999998E-2</c:v>
                </c:pt>
                <c:pt idx="2580">
                  <c:v>3.2843749999999998E-2</c:v>
                </c:pt>
                <c:pt idx="2581">
                  <c:v>3.2843749999999998E-2</c:v>
                </c:pt>
                <c:pt idx="2582">
                  <c:v>3.2843749999999998E-2</c:v>
                </c:pt>
                <c:pt idx="2583">
                  <c:v>3.2843749999999998E-2</c:v>
                </c:pt>
                <c:pt idx="2584">
                  <c:v>3.2812500000000001E-2</c:v>
                </c:pt>
                <c:pt idx="2585">
                  <c:v>3.2843749999999998E-2</c:v>
                </c:pt>
                <c:pt idx="2586">
                  <c:v>3.2843749999999998E-2</c:v>
                </c:pt>
                <c:pt idx="2587">
                  <c:v>3.2843749999999998E-2</c:v>
                </c:pt>
                <c:pt idx="2588">
                  <c:v>3.2843749999999998E-2</c:v>
                </c:pt>
                <c:pt idx="2589">
                  <c:v>3.2843749999999998E-2</c:v>
                </c:pt>
                <c:pt idx="2590">
                  <c:v>3.2843749999999998E-2</c:v>
                </c:pt>
                <c:pt idx="2591">
                  <c:v>3.2843749999999998E-2</c:v>
                </c:pt>
                <c:pt idx="2592">
                  <c:v>3.2843749999999998E-2</c:v>
                </c:pt>
                <c:pt idx="2593">
                  <c:v>3.2875000000000001E-2</c:v>
                </c:pt>
                <c:pt idx="2594">
                  <c:v>3.2875000000000001E-2</c:v>
                </c:pt>
                <c:pt idx="2595">
                  <c:v>3.2875000000000001E-2</c:v>
                </c:pt>
                <c:pt idx="2596">
                  <c:v>3.2875000000000001E-2</c:v>
                </c:pt>
                <c:pt idx="2597">
                  <c:v>3.2875000000000001E-2</c:v>
                </c:pt>
                <c:pt idx="2598">
                  <c:v>3.2875000000000001E-2</c:v>
                </c:pt>
                <c:pt idx="2599">
                  <c:v>3.2906249999999998E-2</c:v>
                </c:pt>
                <c:pt idx="2600">
                  <c:v>3.2906249999999998E-2</c:v>
                </c:pt>
                <c:pt idx="2601">
                  <c:v>3.2906249999999998E-2</c:v>
                </c:pt>
                <c:pt idx="2602">
                  <c:v>3.2937500000000001E-2</c:v>
                </c:pt>
                <c:pt idx="2603">
                  <c:v>3.2937500000000001E-2</c:v>
                </c:pt>
                <c:pt idx="2604">
                  <c:v>3.2937500000000001E-2</c:v>
                </c:pt>
                <c:pt idx="2605">
                  <c:v>3.2937500000000001E-2</c:v>
                </c:pt>
                <c:pt idx="2606">
                  <c:v>3.2937500000000001E-2</c:v>
                </c:pt>
                <c:pt idx="2607">
                  <c:v>3.2937500000000001E-2</c:v>
                </c:pt>
                <c:pt idx="2608">
                  <c:v>3.2937500000000001E-2</c:v>
                </c:pt>
                <c:pt idx="2609">
                  <c:v>3.2937500000000001E-2</c:v>
                </c:pt>
                <c:pt idx="2610">
                  <c:v>3.2937500000000001E-2</c:v>
                </c:pt>
                <c:pt idx="2611">
                  <c:v>3.2937500000000001E-2</c:v>
                </c:pt>
                <c:pt idx="2612">
                  <c:v>3.2937500000000001E-2</c:v>
                </c:pt>
                <c:pt idx="2613">
                  <c:v>3.2937500000000001E-2</c:v>
                </c:pt>
                <c:pt idx="2614">
                  <c:v>3.2937500000000001E-2</c:v>
                </c:pt>
                <c:pt idx="2615">
                  <c:v>3.2937500000000001E-2</c:v>
                </c:pt>
                <c:pt idx="2616">
                  <c:v>3.2937500000000001E-2</c:v>
                </c:pt>
                <c:pt idx="2617">
                  <c:v>3.2937500000000001E-2</c:v>
                </c:pt>
                <c:pt idx="2618">
                  <c:v>3.2937500000000001E-2</c:v>
                </c:pt>
                <c:pt idx="2619">
                  <c:v>3.2937500000000001E-2</c:v>
                </c:pt>
                <c:pt idx="2620">
                  <c:v>3.2937500000000001E-2</c:v>
                </c:pt>
                <c:pt idx="2621">
                  <c:v>3.2937500000000001E-2</c:v>
                </c:pt>
                <c:pt idx="2622">
                  <c:v>3.2937500000000001E-2</c:v>
                </c:pt>
                <c:pt idx="2623">
                  <c:v>3.2937500000000001E-2</c:v>
                </c:pt>
                <c:pt idx="2624">
                  <c:v>3.2937500000000001E-2</c:v>
                </c:pt>
                <c:pt idx="2625">
                  <c:v>3.2937500000000001E-2</c:v>
                </c:pt>
                <c:pt idx="2626">
                  <c:v>3.2937500000000001E-2</c:v>
                </c:pt>
                <c:pt idx="2627">
                  <c:v>3.2937500000000001E-2</c:v>
                </c:pt>
                <c:pt idx="2628">
                  <c:v>3.2937500000000001E-2</c:v>
                </c:pt>
                <c:pt idx="2629">
                  <c:v>3.2937500000000001E-2</c:v>
                </c:pt>
                <c:pt idx="2630">
                  <c:v>3.2937500000000001E-2</c:v>
                </c:pt>
                <c:pt idx="2631">
                  <c:v>3.2937500000000001E-2</c:v>
                </c:pt>
                <c:pt idx="2632">
                  <c:v>3.2937500000000001E-2</c:v>
                </c:pt>
                <c:pt idx="2633">
                  <c:v>3.2937500000000001E-2</c:v>
                </c:pt>
                <c:pt idx="2634">
                  <c:v>3.2937500000000001E-2</c:v>
                </c:pt>
                <c:pt idx="2635">
                  <c:v>3.2937500000000001E-2</c:v>
                </c:pt>
                <c:pt idx="2636">
                  <c:v>3.2937500000000001E-2</c:v>
                </c:pt>
                <c:pt idx="2637">
                  <c:v>3.2937500000000001E-2</c:v>
                </c:pt>
                <c:pt idx="2638">
                  <c:v>3.2937500000000001E-2</c:v>
                </c:pt>
                <c:pt idx="2639">
                  <c:v>3.2937500000000001E-2</c:v>
                </c:pt>
                <c:pt idx="2640">
                  <c:v>3.2968749999999998E-2</c:v>
                </c:pt>
                <c:pt idx="2641">
                  <c:v>3.2968749999999998E-2</c:v>
                </c:pt>
                <c:pt idx="2642">
                  <c:v>3.2968749999999998E-2</c:v>
                </c:pt>
                <c:pt idx="2643">
                  <c:v>3.2968749999999998E-2</c:v>
                </c:pt>
                <c:pt idx="2644">
                  <c:v>3.2968749999999998E-2</c:v>
                </c:pt>
                <c:pt idx="2645">
                  <c:v>3.2968749999999998E-2</c:v>
                </c:pt>
                <c:pt idx="2646">
                  <c:v>3.2968749999999998E-2</c:v>
                </c:pt>
                <c:pt idx="2647">
                  <c:v>3.2968749999999998E-2</c:v>
                </c:pt>
                <c:pt idx="2648">
                  <c:v>3.2968749999999998E-2</c:v>
                </c:pt>
                <c:pt idx="2649">
                  <c:v>3.2968749999999998E-2</c:v>
                </c:pt>
                <c:pt idx="2650">
                  <c:v>3.3000000000000002E-2</c:v>
                </c:pt>
                <c:pt idx="2651">
                  <c:v>3.3000000000000002E-2</c:v>
                </c:pt>
                <c:pt idx="2652">
                  <c:v>3.3000000000000002E-2</c:v>
                </c:pt>
                <c:pt idx="2653">
                  <c:v>3.3000000000000002E-2</c:v>
                </c:pt>
                <c:pt idx="2654">
                  <c:v>3.3000000000000002E-2</c:v>
                </c:pt>
                <c:pt idx="2655">
                  <c:v>3.3000000000000002E-2</c:v>
                </c:pt>
                <c:pt idx="2656">
                  <c:v>3.3000000000000002E-2</c:v>
                </c:pt>
                <c:pt idx="2657">
                  <c:v>3.3000000000000002E-2</c:v>
                </c:pt>
                <c:pt idx="2658">
                  <c:v>3.3000000000000002E-2</c:v>
                </c:pt>
                <c:pt idx="2659">
                  <c:v>3.3000000000000002E-2</c:v>
                </c:pt>
                <c:pt idx="2660">
                  <c:v>3.3000000000000002E-2</c:v>
                </c:pt>
                <c:pt idx="2661">
                  <c:v>3.3000000000000002E-2</c:v>
                </c:pt>
                <c:pt idx="2662">
                  <c:v>3.3000000000000002E-2</c:v>
                </c:pt>
                <c:pt idx="2663">
                  <c:v>3.3000000000000002E-2</c:v>
                </c:pt>
                <c:pt idx="2664">
                  <c:v>3.3000000000000002E-2</c:v>
                </c:pt>
                <c:pt idx="2665">
                  <c:v>3.3000000000000002E-2</c:v>
                </c:pt>
                <c:pt idx="2666">
                  <c:v>3.3000000000000002E-2</c:v>
                </c:pt>
                <c:pt idx="2667">
                  <c:v>3.3000000000000002E-2</c:v>
                </c:pt>
                <c:pt idx="2668">
                  <c:v>3.3000000000000002E-2</c:v>
                </c:pt>
                <c:pt idx="2669">
                  <c:v>3.3000000000000002E-2</c:v>
                </c:pt>
                <c:pt idx="2670">
                  <c:v>3.3000000000000002E-2</c:v>
                </c:pt>
                <c:pt idx="2671">
                  <c:v>3.2968749999999998E-2</c:v>
                </c:pt>
                <c:pt idx="2672">
                  <c:v>3.3000000000000002E-2</c:v>
                </c:pt>
                <c:pt idx="2673">
                  <c:v>3.3000000000000002E-2</c:v>
                </c:pt>
                <c:pt idx="2674">
                  <c:v>3.3000000000000002E-2</c:v>
                </c:pt>
                <c:pt idx="2675">
                  <c:v>3.3000000000000002E-2</c:v>
                </c:pt>
                <c:pt idx="2676">
                  <c:v>3.3000000000000002E-2</c:v>
                </c:pt>
                <c:pt idx="2677">
                  <c:v>3.3000000000000002E-2</c:v>
                </c:pt>
                <c:pt idx="2678">
                  <c:v>3.3000000000000002E-2</c:v>
                </c:pt>
                <c:pt idx="2679">
                  <c:v>3.3000000000000002E-2</c:v>
                </c:pt>
                <c:pt idx="2680">
                  <c:v>3.3000000000000002E-2</c:v>
                </c:pt>
                <c:pt idx="2681">
                  <c:v>3.3000000000000002E-2</c:v>
                </c:pt>
                <c:pt idx="2682">
                  <c:v>3.3000000000000002E-2</c:v>
                </c:pt>
                <c:pt idx="2683">
                  <c:v>3.3031249999999998E-2</c:v>
                </c:pt>
                <c:pt idx="2684">
                  <c:v>3.3031249999999998E-2</c:v>
                </c:pt>
                <c:pt idx="2685">
                  <c:v>3.3031249999999998E-2</c:v>
                </c:pt>
                <c:pt idx="2686">
                  <c:v>3.3031249999999998E-2</c:v>
                </c:pt>
                <c:pt idx="2687">
                  <c:v>3.3031249999999998E-2</c:v>
                </c:pt>
                <c:pt idx="2688">
                  <c:v>3.3031249999999998E-2</c:v>
                </c:pt>
                <c:pt idx="2689">
                  <c:v>3.3062500000000002E-2</c:v>
                </c:pt>
                <c:pt idx="2690">
                  <c:v>3.3062500000000002E-2</c:v>
                </c:pt>
                <c:pt idx="2691">
                  <c:v>3.3062500000000002E-2</c:v>
                </c:pt>
                <c:pt idx="2692">
                  <c:v>3.3062500000000002E-2</c:v>
                </c:pt>
                <c:pt idx="2693">
                  <c:v>3.3062500000000002E-2</c:v>
                </c:pt>
                <c:pt idx="2694">
                  <c:v>3.3062500000000002E-2</c:v>
                </c:pt>
                <c:pt idx="2695">
                  <c:v>3.3062500000000002E-2</c:v>
                </c:pt>
                <c:pt idx="2696">
                  <c:v>3.3062500000000002E-2</c:v>
                </c:pt>
                <c:pt idx="2697">
                  <c:v>3.3093749999999998E-2</c:v>
                </c:pt>
                <c:pt idx="2698">
                  <c:v>3.3093749999999998E-2</c:v>
                </c:pt>
                <c:pt idx="2699">
                  <c:v>3.3093749999999998E-2</c:v>
                </c:pt>
                <c:pt idx="2700">
                  <c:v>3.3093749999999998E-2</c:v>
                </c:pt>
                <c:pt idx="2701">
                  <c:v>3.3093749999999998E-2</c:v>
                </c:pt>
                <c:pt idx="2702">
                  <c:v>3.3093749999999998E-2</c:v>
                </c:pt>
                <c:pt idx="2703">
                  <c:v>3.3093749999999998E-2</c:v>
                </c:pt>
                <c:pt idx="2704">
                  <c:v>3.3093749999999998E-2</c:v>
                </c:pt>
                <c:pt idx="2705">
                  <c:v>3.3093749999999998E-2</c:v>
                </c:pt>
                <c:pt idx="2706">
                  <c:v>3.3093749999999998E-2</c:v>
                </c:pt>
                <c:pt idx="2707">
                  <c:v>3.3093749999999998E-2</c:v>
                </c:pt>
                <c:pt idx="2708">
                  <c:v>3.3093749999999998E-2</c:v>
                </c:pt>
                <c:pt idx="2709">
                  <c:v>3.3093749999999998E-2</c:v>
                </c:pt>
                <c:pt idx="2710">
                  <c:v>3.3093749999999998E-2</c:v>
                </c:pt>
                <c:pt idx="2711">
                  <c:v>3.3093749999999998E-2</c:v>
                </c:pt>
                <c:pt idx="2712">
                  <c:v>3.3093749999999998E-2</c:v>
                </c:pt>
                <c:pt idx="2713">
                  <c:v>3.3093749999999998E-2</c:v>
                </c:pt>
                <c:pt idx="2714">
                  <c:v>3.3093749999999998E-2</c:v>
                </c:pt>
                <c:pt idx="2715">
                  <c:v>3.3093749999999998E-2</c:v>
                </c:pt>
                <c:pt idx="2716">
                  <c:v>3.3125000000000002E-2</c:v>
                </c:pt>
                <c:pt idx="2717">
                  <c:v>3.3125000000000002E-2</c:v>
                </c:pt>
                <c:pt idx="2718">
                  <c:v>3.3125000000000002E-2</c:v>
                </c:pt>
                <c:pt idx="2719">
                  <c:v>3.3156249999999998E-2</c:v>
                </c:pt>
                <c:pt idx="2720">
                  <c:v>3.3156249999999998E-2</c:v>
                </c:pt>
                <c:pt idx="2721">
                  <c:v>3.3156249999999998E-2</c:v>
                </c:pt>
                <c:pt idx="2722">
                  <c:v>3.3156249999999998E-2</c:v>
                </c:pt>
                <c:pt idx="2723">
                  <c:v>3.3156249999999998E-2</c:v>
                </c:pt>
                <c:pt idx="2724">
                  <c:v>3.3156249999999998E-2</c:v>
                </c:pt>
                <c:pt idx="2725">
                  <c:v>3.3156249999999998E-2</c:v>
                </c:pt>
                <c:pt idx="2726">
                  <c:v>3.3156249999999998E-2</c:v>
                </c:pt>
                <c:pt idx="2727">
                  <c:v>3.3156249999999998E-2</c:v>
                </c:pt>
                <c:pt idx="2728">
                  <c:v>3.3156249999999998E-2</c:v>
                </c:pt>
                <c:pt idx="2729">
                  <c:v>3.3156249999999998E-2</c:v>
                </c:pt>
                <c:pt idx="2730">
                  <c:v>3.3156249999999998E-2</c:v>
                </c:pt>
                <c:pt idx="2731">
                  <c:v>3.3156249999999998E-2</c:v>
                </c:pt>
                <c:pt idx="2732">
                  <c:v>3.3156249999999998E-2</c:v>
                </c:pt>
                <c:pt idx="2733">
                  <c:v>3.3156249999999998E-2</c:v>
                </c:pt>
                <c:pt idx="2734">
                  <c:v>3.3156249999999998E-2</c:v>
                </c:pt>
                <c:pt idx="2735">
                  <c:v>3.3156249999999998E-2</c:v>
                </c:pt>
                <c:pt idx="2736">
                  <c:v>3.3156249999999998E-2</c:v>
                </c:pt>
                <c:pt idx="2737">
                  <c:v>3.3156249999999998E-2</c:v>
                </c:pt>
                <c:pt idx="2738">
                  <c:v>3.3156249999999998E-2</c:v>
                </c:pt>
                <c:pt idx="2739">
                  <c:v>3.3156249999999998E-2</c:v>
                </c:pt>
                <c:pt idx="2740">
                  <c:v>3.3156249999999998E-2</c:v>
                </c:pt>
                <c:pt idx="2741">
                  <c:v>3.3187500000000002E-2</c:v>
                </c:pt>
                <c:pt idx="2742">
                  <c:v>3.3187500000000002E-2</c:v>
                </c:pt>
                <c:pt idx="2743">
                  <c:v>3.3187500000000002E-2</c:v>
                </c:pt>
                <c:pt idx="2744">
                  <c:v>3.3187500000000002E-2</c:v>
                </c:pt>
                <c:pt idx="2745">
                  <c:v>3.3187500000000002E-2</c:v>
                </c:pt>
                <c:pt idx="2746">
                  <c:v>3.3187500000000002E-2</c:v>
                </c:pt>
                <c:pt idx="2747">
                  <c:v>3.3187500000000002E-2</c:v>
                </c:pt>
                <c:pt idx="2748">
                  <c:v>3.3187500000000002E-2</c:v>
                </c:pt>
                <c:pt idx="2749">
                  <c:v>3.3187500000000002E-2</c:v>
                </c:pt>
                <c:pt idx="2750">
                  <c:v>3.3187500000000002E-2</c:v>
                </c:pt>
                <c:pt idx="2751">
                  <c:v>3.3187500000000002E-2</c:v>
                </c:pt>
                <c:pt idx="2752">
                  <c:v>3.3187500000000002E-2</c:v>
                </c:pt>
                <c:pt idx="2753">
                  <c:v>3.3187500000000002E-2</c:v>
                </c:pt>
                <c:pt idx="2754">
                  <c:v>3.3187500000000002E-2</c:v>
                </c:pt>
                <c:pt idx="2755">
                  <c:v>3.3187500000000002E-2</c:v>
                </c:pt>
                <c:pt idx="2756">
                  <c:v>3.3187500000000002E-2</c:v>
                </c:pt>
                <c:pt idx="2757">
                  <c:v>3.3187500000000002E-2</c:v>
                </c:pt>
                <c:pt idx="2758">
                  <c:v>3.3187500000000002E-2</c:v>
                </c:pt>
                <c:pt idx="2759">
                  <c:v>3.3187500000000002E-2</c:v>
                </c:pt>
                <c:pt idx="2760">
                  <c:v>3.3187500000000002E-2</c:v>
                </c:pt>
                <c:pt idx="2761">
                  <c:v>3.3187500000000002E-2</c:v>
                </c:pt>
                <c:pt idx="2762">
                  <c:v>3.3187500000000002E-2</c:v>
                </c:pt>
                <c:pt idx="2763">
                  <c:v>3.3187500000000002E-2</c:v>
                </c:pt>
                <c:pt idx="2764">
                  <c:v>3.3187500000000002E-2</c:v>
                </c:pt>
                <c:pt idx="2765">
                  <c:v>3.3187500000000002E-2</c:v>
                </c:pt>
                <c:pt idx="2766">
                  <c:v>3.3187500000000002E-2</c:v>
                </c:pt>
                <c:pt idx="2767">
                  <c:v>3.3187500000000002E-2</c:v>
                </c:pt>
                <c:pt idx="2768">
                  <c:v>3.3187500000000002E-2</c:v>
                </c:pt>
                <c:pt idx="2769">
                  <c:v>3.3187500000000002E-2</c:v>
                </c:pt>
                <c:pt idx="2770">
                  <c:v>3.3187500000000002E-2</c:v>
                </c:pt>
                <c:pt idx="2771">
                  <c:v>3.3187500000000002E-2</c:v>
                </c:pt>
                <c:pt idx="2772">
                  <c:v>3.3187500000000002E-2</c:v>
                </c:pt>
                <c:pt idx="2773">
                  <c:v>3.3187500000000002E-2</c:v>
                </c:pt>
                <c:pt idx="2774">
                  <c:v>3.3187500000000002E-2</c:v>
                </c:pt>
                <c:pt idx="2775">
                  <c:v>3.3187500000000002E-2</c:v>
                </c:pt>
                <c:pt idx="2776">
                  <c:v>3.3218749999999998E-2</c:v>
                </c:pt>
                <c:pt idx="2777">
                  <c:v>3.3218749999999998E-2</c:v>
                </c:pt>
                <c:pt idx="2778">
                  <c:v>3.3218749999999998E-2</c:v>
                </c:pt>
                <c:pt idx="2779">
                  <c:v>3.3218749999999998E-2</c:v>
                </c:pt>
                <c:pt idx="2780">
                  <c:v>3.3218749999999998E-2</c:v>
                </c:pt>
                <c:pt idx="2781">
                  <c:v>3.3218749999999998E-2</c:v>
                </c:pt>
                <c:pt idx="2782">
                  <c:v>3.3218749999999998E-2</c:v>
                </c:pt>
                <c:pt idx="2783">
                  <c:v>3.3218749999999998E-2</c:v>
                </c:pt>
                <c:pt idx="2784">
                  <c:v>3.3218749999999998E-2</c:v>
                </c:pt>
                <c:pt idx="2785">
                  <c:v>3.3218749999999998E-2</c:v>
                </c:pt>
                <c:pt idx="2786">
                  <c:v>3.3218749999999998E-2</c:v>
                </c:pt>
                <c:pt idx="2787">
                  <c:v>3.3218749999999998E-2</c:v>
                </c:pt>
                <c:pt idx="2788">
                  <c:v>3.3218749999999998E-2</c:v>
                </c:pt>
                <c:pt idx="2789">
                  <c:v>3.3250000000000002E-2</c:v>
                </c:pt>
                <c:pt idx="2790">
                  <c:v>3.3250000000000002E-2</c:v>
                </c:pt>
                <c:pt idx="2791">
                  <c:v>3.3250000000000002E-2</c:v>
                </c:pt>
                <c:pt idx="2792">
                  <c:v>3.3250000000000002E-2</c:v>
                </c:pt>
                <c:pt idx="2793">
                  <c:v>3.3281249999999998E-2</c:v>
                </c:pt>
                <c:pt idx="2794">
                  <c:v>3.3281249999999998E-2</c:v>
                </c:pt>
                <c:pt idx="2795">
                  <c:v>3.3281249999999998E-2</c:v>
                </c:pt>
                <c:pt idx="2796">
                  <c:v>3.3281249999999998E-2</c:v>
                </c:pt>
                <c:pt idx="2797">
                  <c:v>3.3281249999999998E-2</c:v>
                </c:pt>
                <c:pt idx="2798">
                  <c:v>3.3281249999999998E-2</c:v>
                </c:pt>
                <c:pt idx="2799">
                  <c:v>3.3281249999999998E-2</c:v>
                </c:pt>
                <c:pt idx="2800">
                  <c:v>3.3281249999999998E-2</c:v>
                </c:pt>
                <c:pt idx="2801">
                  <c:v>3.3312500000000002E-2</c:v>
                </c:pt>
                <c:pt idx="2802">
                  <c:v>3.3312500000000002E-2</c:v>
                </c:pt>
                <c:pt idx="2803">
                  <c:v>3.3312500000000002E-2</c:v>
                </c:pt>
                <c:pt idx="2804">
                  <c:v>3.3312500000000002E-2</c:v>
                </c:pt>
                <c:pt idx="2805">
                  <c:v>3.3312500000000002E-2</c:v>
                </c:pt>
                <c:pt idx="2806">
                  <c:v>3.3312500000000002E-2</c:v>
                </c:pt>
                <c:pt idx="2807">
                  <c:v>3.3312500000000002E-2</c:v>
                </c:pt>
                <c:pt idx="2808">
                  <c:v>3.3312500000000002E-2</c:v>
                </c:pt>
                <c:pt idx="2809">
                  <c:v>3.3312500000000002E-2</c:v>
                </c:pt>
                <c:pt idx="2810">
                  <c:v>3.3312500000000002E-2</c:v>
                </c:pt>
                <c:pt idx="2811">
                  <c:v>3.3312500000000002E-2</c:v>
                </c:pt>
                <c:pt idx="2812">
                  <c:v>3.3312500000000002E-2</c:v>
                </c:pt>
                <c:pt idx="2813">
                  <c:v>3.3312500000000002E-2</c:v>
                </c:pt>
                <c:pt idx="2814">
                  <c:v>3.3312500000000002E-2</c:v>
                </c:pt>
                <c:pt idx="2815">
                  <c:v>3.3343749999999998E-2</c:v>
                </c:pt>
                <c:pt idx="2816">
                  <c:v>3.3343749999999998E-2</c:v>
                </c:pt>
                <c:pt idx="2817">
                  <c:v>3.3343749999999998E-2</c:v>
                </c:pt>
                <c:pt idx="2818">
                  <c:v>3.3343749999999998E-2</c:v>
                </c:pt>
                <c:pt idx="2819">
                  <c:v>3.3343749999999998E-2</c:v>
                </c:pt>
                <c:pt idx="2820">
                  <c:v>3.3343749999999998E-2</c:v>
                </c:pt>
                <c:pt idx="2821">
                  <c:v>3.3343749999999998E-2</c:v>
                </c:pt>
                <c:pt idx="2822">
                  <c:v>3.3343749999999998E-2</c:v>
                </c:pt>
                <c:pt idx="2823">
                  <c:v>3.3343749999999998E-2</c:v>
                </c:pt>
                <c:pt idx="2824">
                  <c:v>3.3375000000000002E-2</c:v>
                </c:pt>
                <c:pt idx="2825">
                  <c:v>3.3375000000000002E-2</c:v>
                </c:pt>
                <c:pt idx="2826">
                  <c:v>3.3375000000000002E-2</c:v>
                </c:pt>
                <c:pt idx="2827">
                  <c:v>3.3375000000000002E-2</c:v>
                </c:pt>
                <c:pt idx="2828">
                  <c:v>3.3375000000000002E-2</c:v>
                </c:pt>
                <c:pt idx="2829">
                  <c:v>3.3375000000000002E-2</c:v>
                </c:pt>
                <c:pt idx="2830">
                  <c:v>3.3375000000000002E-2</c:v>
                </c:pt>
                <c:pt idx="2831">
                  <c:v>3.3406249999999998E-2</c:v>
                </c:pt>
                <c:pt idx="2832">
                  <c:v>3.3406249999999998E-2</c:v>
                </c:pt>
                <c:pt idx="2833">
                  <c:v>3.3406249999999998E-2</c:v>
                </c:pt>
                <c:pt idx="2834">
                  <c:v>3.3406249999999998E-2</c:v>
                </c:pt>
                <c:pt idx="2835">
                  <c:v>3.3406249999999998E-2</c:v>
                </c:pt>
                <c:pt idx="2836">
                  <c:v>3.3406249999999998E-2</c:v>
                </c:pt>
                <c:pt idx="2837">
                  <c:v>3.3406249999999998E-2</c:v>
                </c:pt>
                <c:pt idx="2838">
                  <c:v>3.3406249999999998E-2</c:v>
                </c:pt>
                <c:pt idx="2839">
                  <c:v>3.3406249999999998E-2</c:v>
                </c:pt>
                <c:pt idx="2840">
                  <c:v>3.3406249999999998E-2</c:v>
                </c:pt>
                <c:pt idx="2841">
                  <c:v>3.3406249999999998E-2</c:v>
                </c:pt>
                <c:pt idx="2842">
                  <c:v>3.3406249999999998E-2</c:v>
                </c:pt>
                <c:pt idx="2843">
                  <c:v>3.3406249999999998E-2</c:v>
                </c:pt>
                <c:pt idx="2844">
                  <c:v>3.3406249999999998E-2</c:v>
                </c:pt>
                <c:pt idx="2845">
                  <c:v>3.3406249999999998E-2</c:v>
                </c:pt>
                <c:pt idx="2846">
                  <c:v>3.3406249999999998E-2</c:v>
                </c:pt>
                <c:pt idx="2847">
                  <c:v>3.3406249999999998E-2</c:v>
                </c:pt>
                <c:pt idx="2848">
                  <c:v>3.3406249999999998E-2</c:v>
                </c:pt>
                <c:pt idx="2849">
                  <c:v>3.3406249999999998E-2</c:v>
                </c:pt>
                <c:pt idx="2850">
                  <c:v>3.3406249999999998E-2</c:v>
                </c:pt>
                <c:pt idx="2851">
                  <c:v>3.3406249999999998E-2</c:v>
                </c:pt>
                <c:pt idx="2852">
                  <c:v>3.3406249999999998E-2</c:v>
                </c:pt>
                <c:pt idx="2853">
                  <c:v>3.3406249999999998E-2</c:v>
                </c:pt>
                <c:pt idx="2854">
                  <c:v>3.3406249999999998E-2</c:v>
                </c:pt>
                <c:pt idx="2855">
                  <c:v>3.3406249999999998E-2</c:v>
                </c:pt>
                <c:pt idx="2856">
                  <c:v>3.3437500000000002E-2</c:v>
                </c:pt>
                <c:pt idx="2857">
                  <c:v>3.3437500000000002E-2</c:v>
                </c:pt>
                <c:pt idx="2858">
                  <c:v>3.3437500000000002E-2</c:v>
                </c:pt>
                <c:pt idx="2859">
                  <c:v>3.3437500000000002E-2</c:v>
                </c:pt>
                <c:pt idx="2860">
                  <c:v>3.3437500000000002E-2</c:v>
                </c:pt>
                <c:pt idx="2861">
                  <c:v>3.3437500000000002E-2</c:v>
                </c:pt>
                <c:pt idx="2862">
                  <c:v>3.3437500000000002E-2</c:v>
                </c:pt>
                <c:pt idx="2863">
                  <c:v>3.3437500000000002E-2</c:v>
                </c:pt>
                <c:pt idx="2864">
                  <c:v>3.3437500000000002E-2</c:v>
                </c:pt>
                <c:pt idx="2865">
                  <c:v>3.3437500000000002E-2</c:v>
                </c:pt>
                <c:pt idx="2866">
                  <c:v>3.3437500000000002E-2</c:v>
                </c:pt>
                <c:pt idx="2867">
                  <c:v>3.3468749999999999E-2</c:v>
                </c:pt>
                <c:pt idx="2868">
                  <c:v>3.3500000000000002E-2</c:v>
                </c:pt>
                <c:pt idx="2869">
                  <c:v>3.3500000000000002E-2</c:v>
                </c:pt>
                <c:pt idx="2870">
                  <c:v>3.3500000000000002E-2</c:v>
                </c:pt>
                <c:pt idx="2871">
                  <c:v>3.3500000000000002E-2</c:v>
                </c:pt>
                <c:pt idx="2872">
                  <c:v>3.3500000000000002E-2</c:v>
                </c:pt>
                <c:pt idx="2873">
                  <c:v>3.3500000000000002E-2</c:v>
                </c:pt>
                <c:pt idx="2874">
                  <c:v>3.3500000000000002E-2</c:v>
                </c:pt>
                <c:pt idx="2875">
                  <c:v>3.3500000000000002E-2</c:v>
                </c:pt>
                <c:pt idx="2876">
                  <c:v>3.3500000000000002E-2</c:v>
                </c:pt>
                <c:pt idx="2877">
                  <c:v>3.3500000000000002E-2</c:v>
                </c:pt>
                <c:pt idx="2878">
                  <c:v>3.3500000000000002E-2</c:v>
                </c:pt>
                <c:pt idx="2879">
                  <c:v>3.3500000000000002E-2</c:v>
                </c:pt>
                <c:pt idx="2880">
                  <c:v>3.3500000000000002E-2</c:v>
                </c:pt>
                <c:pt idx="2881">
                  <c:v>3.3500000000000002E-2</c:v>
                </c:pt>
                <c:pt idx="2882">
                  <c:v>3.3500000000000002E-2</c:v>
                </c:pt>
                <c:pt idx="2883">
                  <c:v>3.3500000000000002E-2</c:v>
                </c:pt>
                <c:pt idx="2884">
                  <c:v>3.3500000000000002E-2</c:v>
                </c:pt>
                <c:pt idx="2885">
                  <c:v>3.3500000000000002E-2</c:v>
                </c:pt>
                <c:pt idx="2886">
                  <c:v>3.3500000000000002E-2</c:v>
                </c:pt>
                <c:pt idx="2887">
                  <c:v>3.3500000000000002E-2</c:v>
                </c:pt>
                <c:pt idx="2888">
                  <c:v>3.3500000000000002E-2</c:v>
                </c:pt>
                <c:pt idx="2889">
                  <c:v>3.3500000000000002E-2</c:v>
                </c:pt>
                <c:pt idx="2890">
                  <c:v>3.3500000000000002E-2</c:v>
                </c:pt>
                <c:pt idx="2891">
                  <c:v>3.3500000000000002E-2</c:v>
                </c:pt>
                <c:pt idx="2892">
                  <c:v>3.3500000000000002E-2</c:v>
                </c:pt>
                <c:pt idx="2893">
                  <c:v>3.3500000000000002E-2</c:v>
                </c:pt>
                <c:pt idx="2894">
                  <c:v>3.3500000000000002E-2</c:v>
                </c:pt>
                <c:pt idx="2895">
                  <c:v>3.3500000000000002E-2</c:v>
                </c:pt>
                <c:pt idx="2896">
                  <c:v>3.3500000000000002E-2</c:v>
                </c:pt>
                <c:pt idx="2897">
                  <c:v>3.3500000000000002E-2</c:v>
                </c:pt>
                <c:pt idx="2898">
                  <c:v>3.3531249999999999E-2</c:v>
                </c:pt>
                <c:pt idx="2899">
                  <c:v>3.3531249999999999E-2</c:v>
                </c:pt>
                <c:pt idx="2900">
                  <c:v>3.3531249999999999E-2</c:v>
                </c:pt>
                <c:pt idx="2901">
                  <c:v>3.3531249999999999E-2</c:v>
                </c:pt>
                <c:pt idx="2902">
                  <c:v>3.3531249999999999E-2</c:v>
                </c:pt>
                <c:pt idx="2903">
                  <c:v>3.3531249999999999E-2</c:v>
                </c:pt>
                <c:pt idx="2904">
                  <c:v>3.3531249999999999E-2</c:v>
                </c:pt>
                <c:pt idx="2905">
                  <c:v>3.3531249999999999E-2</c:v>
                </c:pt>
                <c:pt idx="2906">
                  <c:v>3.3531249999999999E-2</c:v>
                </c:pt>
                <c:pt idx="2907">
                  <c:v>3.3531249999999999E-2</c:v>
                </c:pt>
                <c:pt idx="2908">
                  <c:v>3.3562500000000002E-2</c:v>
                </c:pt>
                <c:pt idx="2909">
                  <c:v>3.3562500000000002E-2</c:v>
                </c:pt>
                <c:pt idx="2910">
                  <c:v>3.3562500000000002E-2</c:v>
                </c:pt>
                <c:pt idx="2911">
                  <c:v>3.3562500000000002E-2</c:v>
                </c:pt>
                <c:pt idx="2912">
                  <c:v>3.3562500000000002E-2</c:v>
                </c:pt>
                <c:pt idx="2913">
                  <c:v>3.3562500000000002E-2</c:v>
                </c:pt>
                <c:pt idx="2914">
                  <c:v>3.3562500000000002E-2</c:v>
                </c:pt>
                <c:pt idx="2915">
                  <c:v>3.3562500000000002E-2</c:v>
                </c:pt>
                <c:pt idx="2916">
                  <c:v>3.3562500000000002E-2</c:v>
                </c:pt>
                <c:pt idx="2917">
                  <c:v>3.3562500000000002E-2</c:v>
                </c:pt>
                <c:pt idx="2918">
                  <c:v>3.3562500000000002E-2</c:v>
                </c:pt>
                <c:pt idx="2919">
                  <c:v>3.3562500000000002E-2</c:v>
                </c:pt>
                <c:pt idx="2920">
                  <c:v>3.3562500000000002E-2</c:v>
                </c:pt>
                <c:pt idx="2921">
                  <c:v>3.3562500000000002E-2</c:v>
                </c:pt>
                <c:pt idx="2922">
                  <c:v>3.3562500000000002E-2</c:v>
                </c:pt>
                <c:pt idx="2923">
                  <c:v>3.3562500000000002E-2</c:v>
                </c:pt>
                <c:pt idx="2924">
                  <c:v>3.3562500000000002E-2</c:v>
                </c:pt>
                <c:pt idx="2925">
                  <c:v>3.3562500000000002E-2</c:v>
                </c:pt>
                <c:pt idx="2926">
                  <c:v>3.3562500000000002E-2</c:v>
                </c:pt>
                <c:pt idx="2927">
                  <c:v>3.3562500000000002E-2</c:v>
                </c:pt>
                <c:pt idx="2928">
                  <c:v>3.3562500000000002E-2</c:v>
                </c:pt>
                <c:pt idx="2929">
                  <c:v>3.3562500000000002E-2</c:v>
                </c:pt>
                <c:pt idx="2930">
                  <c:v>3.3593749999999999E-2</c:v>
                </c:pt>
                <c:pt idx="2931">
                  <c:v>3.3593749999999999E-2</c:v>
                </c:pt>
                <c:pt idx="2932">
                  <c:v>3.3593749999999999E-2</c:v>
                </c:pt>
                <c:pt idx="2933">
                  <c:v>3.3593749999999999E-2</c:v>
                </c:pt>
                <c:pt idx="2934">
                  <c:v>3.3593749999999999E-2</c:v>
                </c:pt>
                <c:pt idx="2935">
                  <c:v>3.3593749999999999E-2</c:v>
                </c:pt>
                <c:pt idx="2936">
                  <c:v>3.3593749999999999E-2</c:v>
                </c:pt>
                <c:pt idx="2937">
                  <c:v>3.3593749999999999E-2</c:v>
                </c:pt>
                <c:pt idx="2938">
                  <c:v>3.3593749999999999E-2</c:v>
                </c:pt>
                <c:pt idx="2939">
                  <c:v>3.3593749999999999E-2</c:v>
                </c:pt>
                <c:pt idx="2940">
                  <c:v>3.3625000000000002E-2</c:v>
                </c:pt>
                <c:pt idx="2941">
                  <c:v>3.3625000000000002E-2</c:v>
                </c:pt>
                <c:pt idx="2942">
                  <c:v>3.3625000000000002E-2</c:v>
                </c:pt>
                <c:pt idx="2943">
                  <c:v>3.3625000000000002E-2</c:v>
                </c:pt>
                <c:pt idx="2944">
                  <c:v>3.3625000000000002E-2</c:v>
                </c:pt>
                <c:pt idx="2945">
                  <c:v>3.3625000000000002E-2</c:v>
                </c:pt>
                <c:pt idx="2946">
                  <c:v>3.3625000000000002E-2</c:v>
                </c:pt>
                <c:pt idx="2947">
                  <c:v>3.3625000000000002E-2</c:v>
                </c:pt>
                <c:pt idx="2948">
                  <c:v>3.3625000000000002E-2</c:v>
                </c:pt>
                <c:pt idx="2949">
                  <c:v>3.3625000000000002E-2</c:v>
                </c:pt>
                <c:pt idx="2950">
                  <c:v>3.3625000000000002E-2</c:v>
                </c:pt>
                <c:pt idx="2951">
                  <c:v>3.3625000000000002E-2</c:v>
                </c:pt>
                <c:pt idx="2952">
                  <c:v>3.3625000000000002E-2</c:v>
                </c:pt>
                <c:pt idx="2953">
                  <c:v>3.3625000000000002E-2</c:v>
                </c:pt>
                <c:pt idx="2954">
                  <c:v>3.3625000000000002E-2</c:v>
                </c:pt>
                <c:pt idx="2955">
                  <c:v>3.3625000000000002E-2</c:v>
                </c:pt>
                <c:pt idx="2956">
                  <c:v>3.3625000000000002E-2</c:v>
                </c:pt>
                <c:pt idx="2957">
                  <c:v>3.3625000000000002E-2</c:v>
                </c:pt>
                <c:pt idx="2958">
                  <c:v>3.3625000000000002E-2</c:v>
                </c:pt>
                <c:pt idx="2959">
                  <c:v>3.3625000000000002E-2</c:v>
                </c:pt>
                <c:pt idx="2960">
                  <c:v>3.3625000000000002E-2</c:v>
                </c:pt>
                <c:pt idx="2961">
                  <c:v>3.3625000000000002E-2</c:v>
                </c:pt>
                <c:pt idx="2962">
                  <c:v>3.3625000000000002E-2</c:v>
                </c:pt>
                <c:pt idx="2963">
                  <c:v>3.3625000000000002E-2</c:v>
                </c:pt>
                <c:pt idx="2964">
                  <c:v>3.3625000000000002E-2</c:v>
                </c:pt>
                <c:pt idx="2965">
                  <c:v>3.3625000000000002E-2</c:v>
                </c:pt>
                <c:pt idx="2966">
                  <c:v>3.3625000000000002E-2</c:v>
                </c:pt>
                <c:pt idx="2967">
                  <c:v>3.3656249999999999E-2</c:v>
                </c:pt>
                <c:pt idx="2968">
                  <c:v>3.3656249999999999E-2</c:v>
                </c:pt>
                <c:pt idx="2969">
                  <c:v>3.3656249999999999E-2</c:v>
                </c:pt>
                <c:pt idx="2970">
                  <c:v>3.3656249999999999E-2</c:v>
                </c:pt>
                <c:pt idx="2971">
                  <c:v>3.3656249999999999E-2</c:v>
                </c:pt>
                <c:pt idx="2972">
                  <c:v>3.3656249999999999E-2</c:v>
                </c:pt>
                <c:pt idx="2973">
                  <c:v>3.3656249999999999E-2</c:v>
                </c:pt>
                <c:pt idx="2974">
                  <c:v>3.3656249999999999E-2</c:v>
                </c:pt>
                <c:pt idx="2975">
                  <c:v>3.3656249999999999E-2</c:v>
                </c:pt>
                <c:pt idx="2976">
                  <c:v>3.3656249999999999E-2</c:v>
                </c:pt>
                <c:pt idx="2977">
                  <c:v>3.3625000000000002E-2</c:v>
                </c:pt>
                <c:pt idx="2978">
                  <c:v>3.3625000000000002E-2</c:v>
                </c:pt>
                <c:pt idx="2979">
                  <c:v>3.3625000000000002E-2</c:v>
                </c:pt>
                <c:pt idx="2980">
                  <c:v>3.3625000000000002E-2</c:v>
                </c:pt>
                <c:pt idx="2981">
                  <c:v>3.3625000000000002E-2</c:v>
                </c:pt>
                <c:pt idx="2982">
                  <c:v>3.3625000000000002E-2</c:v>
                </c:pt>
                <c:pt idx="2983">
                  <c:v>3.3625000000000002E-2</c:v>
                </c:pt>
                <c:pt idx="2984">
                  <c:v>3.3625000000000002E-2</c:v>
                </c:pt>
                <c:pt idx="2985">
                  <c:v>3.3625000000000002E-2</c:v>
                </c:pt>
                <c:pt idx="2986">
                  <c:v>3.3625000000000002E-2</c:v>
                </c:pt>
                <c:pt idx="2987">
                  <c:v>3.3625000000000002E-2</c:v>
                </c:pt>
                <c:pt idx="2988">
                  <c:v>3.3656249999999999E-2</c:v>
                </c:pt>
                <c:pt idx="2989">
                  <c:v>3.3625000000000002E-2</c:v>
                </c:pt>
                <c:pt idx="2990">
                  <c:v>3.3656249999999999E-2</c:v>
                </c:pt>
                <c:pt idx="2991">
                  <c:v>3.3656249999999999E-2</c:v>
                </c:pt>
                <c:pt idx="2992">
                  <c:v>3.3656249999999999E-2</c:v>
                </c:pt>
                <c:pt idx="2993">
                  <c:v>3.3687500000000002E-2</c:v>
                </c:pt>
                <c:pt idx="2994">
                  <c:v>3.3687500000000002E-2</c:v>
                </c:pt>
                <c:pt idx="2995">
                  <c:v>3.3718749999999999E-2</c:v>
                </c:pt>
                <c:pt idx="2996">
                  <c:v>3.3718749999999999E-2</c:v>
                </c:pt>
                <c:pt idx="2997">
                  <c:v>3.3718749999999999E-2</c:v>
                </c:pt>
                <c:pt idx="2998">
                  <c:v>3.3718749999999999E-2</c:v>
                </c:pt>
                <c:pt idx="2999">
                  <c:v>3.3718749999999999E-2</c:v>
                </c:pt>
                <c:pt idx="3000">
                  <c:v>3.3718749999999999E-2</c:v>
                </c:pt>
                <c:pt idx="3001">
                  <c:v>3.3718749999999999E-2</c:v>
                </c:pt>
                <c:pt idx="3002">
                  <c:v>3.3718749999999999E-2</c:v>
                </c:pt>
                <c:pt idx="3003">
                  <c:v>3.3718749999999999E-2</c:v>
                </c:pt>
                <c:pt idx="3004">
                  <c:v>3.3718749999999999E-2</c:v>
                </c:pt>
                <c:pt idx="3005">
                  <c:v>3.3718749999999999E-2</c:v>
                </c:pt>
                <c:pt idx="3006">
                  <c:v>3.3750000000000002E-2</c:v>
                </c:pt>
                <c:pt idx="3007">
                  <c:v>3.3750000000000002E-2</c:v>
                </c:pt>
                <c:pt idx="3008">
                  <c:v>3.3750000000000002E-2</c:v>
                </c:pt>
                <c:pt idx="3009">
                  <c:v>3.3750000000000002E-2</c:v>
                </c:pt>
                <c:pt idx="3010">
                  <c:v>3.3750000000000002E-2</c:v>
                </c:pt>
                <c:pt idx="3011">
                  <c:v>3.3750000000000002E-2</c:v>
                </c:pt>
                <c:pt idx="3012">
                  <c:v>3.3750000000000002E-2</c:v>
                </c:pt>
                <c:pt idx="3013">
                  <c:v>3.3750000000000002E-2</c:v>
                </c:pt>
                <c:pt idx="3014">
                  <c:v>3.3750000000000002E-2</c:v>
                </c:pt>
                <c:pt idx="3015">
                  <c:v>3.3750000000000002E-2</c:v>
                </c:pt>
                <c:pt idx="3016">
                  <c:v>3.3750000000000002E-2</c:v>
                </c:pt>
                <c:pt idx="3017">
                  <c:v>3.3750000000000002E-2</c:v>
                </c:pt>
                <c:pt idx="3018">
                  <c:v>3.3750000000000002E-2</c:v>
                </c:pt>
                <c:pt idx="3019">
                  <c:v>3.3750000000000002E-2</c:v>
                </c:pt>
                <c:pt idx="3020">
                  <c:v>3.3781249999999999E-2</c:v>
                </c:pt>
                <c:pt idx="3021">
                  <c:v>3.3781249999999999E-2</c:v>
                </c:pt>
                <c:pt idx="3022">
                  <c:v>3.3781249999999999E-2</c:v>
                </c:pt>
                <c:pt idx="3023">
                  <c:v>3.3781249999999999E-2</c:v>
                </c:pt>
                <c:pt idx="3024">
                  <c:v>3.3781249999999999E-2</c:v>
                </c:pt>
                <c:pt idx="3025">
                  <c:v>3.3781249999999999E-2</c:v>
                </c:pt>
                <c:pt idx="3026">
                  <c:v>3.3781249999999999E-2</c:v>
                </c:pt>
                <c:pt idx="3027">
                  <c:v>3.3781249999999999E-2</c:v>
                </c:pt>
                <c:pt idx="3028">
                  <c:v>3.3781249999999999E-2</c:v>
                </c:pt>
                <c:pt idx="3029">
                  <c:v>3.3781249999999999E-2</c:v>
                </c:pt>
                <c:pt idx="3030">
                  <c:v>3.3781249999999999E-2</c:v>
                </c:pt>
                <c:pt idx="3031">
                  <c:v>3.3781249999999999E-2</c:v>
                </c:pt>
                <c:pt idx="3032">
                  <c:v>3.3781249999999999E-2</c:v>
                </c:pt>
                <c:pt idx="3033">
                  <c:v>3.3812500000000002E-2</c:v>
                </c:pt>
                <c:pt idx="3034">
                  <c:v>3.3812500000000002E-2</c:v>
                </c:pt>
                <c:pt idx="3035">
                  <c:v>3.3812500000000002E-2</c:v>
                </c:pt>
                <c:pt idx="3036">
                  <c:v>3.3812500000000002E-2</c:v>
                </c:pt>
                <c:pt idx="3037">
                  <c:v>3.3812500000000002E-2</c:v>
                </c:pt>
                <c:pt idx="3038">
                  <c:v>3.3812500000000002E-2</c:v>
                </c:pt>
                <c:pt idx="3039">
                  <c:v>3.3812500000000002E-2</c:v>
                </c:pt>
                <c:pt idx="3040">
                  <c:v>3.3812500000000002E-2</c:v>
                </c:pt>
                <c:pt idx="3041">
                  <c:v>3.3812500000000002E-2</c:v>
                </c:pt>
                <c:pt idx="3042">
                  <c:v>3.3812500000000002E-2</c:v>
                </c:pt>
                <c:pt idx="3043">
                  <c:v>3.3812500000000002E-2</c:v>
                </c:pt>
                <c:pt idx="3044">
                  <c:v>3.3812500000000002E-2</c:v>
                </c:pt>
                <c:pt idx="3045">
                  <c:v>3.3812500000000002E-2</c:v>
                </c:pt>
                <c:pt idx="3046">
                  <c:v>3.3812500000000002E-2</c:v>
                </c:pt>
                <c:pt idx="3047">
                  <c:v>3.3812500000000002E-2</c:v>
                </c:pt>
                <c:pt idx="3048">
                  <c:v>3.3812500000000002E-2</c:v>
                </c:pt>
                <c:pt idx="3049">
                  <c:v>3.3812500000000002E-2</c:v>
                </c:pt>
                <c:pt idx="3050">
                  <c:v>3.3812500000000002E-2</c:v>
                </c:pt>
                <c:pt idx="3051">
                  <c:v>3.3812500000000002E-2</c:v>
                </c:pt>
                <c:pt idx="3052">
                  <c:v>3.3812500000000002E-2</c:v>
                </c:pt>
                <c:pt idx="3053">
                  <c:v>3.3812500000000002E-2</c:v>
                </c:pt>
                <c:pt idx="3054">
                  <c:v>3.3843749999999999E-2</c:v>
                </c:pt>
                <c:pt idx="3055">
                  <c:v>3.3843749999999999E-2</c:v>
                </c:pt>
                <c:pt idx="3056">
                  <c:v>3.3843749999999999E-2</c:v>
                </c:pt>
                <c:pt idx="3057">
                  <c:v>3.3843749999999999E-2</c:v>
                </c:pt>
                <c:pt idx="3058">
                  <c:v>3.3843749999999999E-2</c:v>
                </c:pt>
                <c:pt idx="3059">
                  <c:v>3.3875000000000002E-2</c:v>
                </c:pt>
                <c:pt idx="3060">
                  <c:v>3.3875000000000002E-2</c:v>
                </c:pt>
                <c:pt idx="3061">
                  <c:v>3.3875000000000002E-2</c:v>
                </c:pt>
                <c:pt idx="3062">
                  <c:v>3.3906249999999999E-2</c:v>
                </c:pt>
                <c:pt idx="3063">
                  <c:v>3.3906249999999999E-2</c:v>
                </c:pt>
                <c:pt idx="3064">
                  <c:v>3.3906249999999999E-2</c:v>
                </c:pt>
                <c:pt idx="3065">
                  <c:v>3.3906249999999999E-2</c:v>
                </c:pt>
                <c:pt idx="3066">
                  <c:v>3.3906249999999999E-2</c:v>
                </c:pt>
                <c:pt idx="3067">
                  <c:v>3.3906249999999999E-2</c:v>
                </c:pt>
                <c:pt idx="3068">
                  <c:v>3.3906249999999999E-2</c:v>
                </c:pt>
                <c:pt idx="3069">
                  <c:v>3.3906249999999999E-2</c:v>
                </c:pt>
                <c:pt idx="3070">
                  <c:v>3.3906249999999999E-2</c:v>
                </c:pt>
                <c:pt idx="3071">
                  <c:v>3.3906249999999999E-2</c:v>
                </c:pt>
                <c:pt idx="3072">
                  <c:v>3.3906249999999999E-2</c:v>
                </c:pt>
                <c:pt idx="3073">
                  <c:v>3.3906249999999999E-2</c:v>
                </c:pt>
                <c:pt idx="3074">
                  <c:v>3.3906249999999999E-2</c:v>
                </c:pt>
                <c:pt idx="3075">
                  <c:v>3.3906249999999999E-2</c:v>
                </c:pt>
                <c:pt idx="3076">
                  <c:v>3.3906249999999999E-2</c:v>
                </c:pt>
                <c:pt idx="3077">
                  <c:v>3.3906249999999999E-2</c:v>
                </c:pt>
                <c:pt idx="3078">
                  <c:v>3.3937500000000002E-2</c:v>
                </c:pt>
                <c:pt idx="3079">
                  <c:v>3.3937500000000002E-2</c:v>
                </c:pt>
                <c:pt idx="3080">
                  <c:v>3.3937500000000002E-2</c:v>
                </c:pt>
                <c:pt idx="3081">
                  <c:v>3.3937500000000002E-2</c:v>
                </c:pt>
                <c:pt idx="3082">
                  <c:v>3.3937500000000002E-2</c:v>
                </c:pt>
                <c:pt idx="3083">
                  <c:v>3.3937500000000002E-2</c:v>
                </c:pt>
                <c:pt idx="3084">
                  <c:v>3.3937500000000002E-2</c:v>
                </c:pt>
                <c:pt idx="3085">
                  <c:v>3.3937500000000002E-2</c:v>
                </c:pt>
                <c:pt idx="3086">
                  <c:v>3.3937500000000002E-2</c:v>
                </c:pt>
                <c:pt idx="3087">
                  <c:v>3.3937500000000002E-2</c:v>
                </c:pt>
                <c:pt idx="3088">
                  <c:v>3.3937500000000002E-2</c:v>
                </c:pt>
                <c:pt idx="3089">
                  <c:v>3.3937500000000002E-2</c:v>
                </c:pt>
                <c:pt idx="3090">
                  <c:v>3.3937500000000002E-2</c:v>
                </c:pt>
                <c:pt idx="3091">
                  <c:v>3.3937500000000002E-2</c:v>
                </c:pt>
                <c:pt idx="3092">
                  <c:v>3.3937500000000002E-2</c:v>
                </c:pt>
                <c:pt idx="3093">
                  <c:v>3.3968749999999999E-2</c:v>
                </c:pt>
                <c:pt idx="3094">
                  <c:v>3.3968749999999999E-2</c:v>
                </c:pt>
                <c:pt idx="3095">
                  <c:v>3.3968749999999999E-2</c:v>
                </c:pt>
                <c:pt idx="3096">
                  <c:v>3.3968749999999999E-2</c:v>
                </c:pt>
                <c:pt idx="3097">
                  <c:v>3.3968749999999999E-2</c:v>
                </c:pt>
                <c:pt idx="3098">
                  <c:v>3.3968749999999999E-2</c:v>
                </c:pt>
                <c:pt idx="3099">
                  <c:v>3.3968749999999999E-2</c:v>
                </c:pt>
                <c:pt idx="3100">
                  <c:v>3.3968749999999999E-2</c:v>
                </c:pt>
                <c:pt idx="3101">
                  <c:v>3.3968749999999999E-2</c:v>
                </c:pt>
                <c:pt idx="3102">
                  <c:v>3.3968749999999999E-2</c:v>
                </c:pt>
                <c:pt idx="3103">
                  <c:v>3.3968749999999999E-2</c:v>
                </c:pt>
                <c:pt idx="3104">
                  <c:v>3.3968749999999999E-2</c:v>
                </c:pt>
                <c:pt idx="3105">
                  <c:v>3.3968749999999999E-2</c:v>
                </c:pt>
                <c:pt idx="3106">
                  <c:v>3.3968749999999999E-2</c:v>
                </c:pt>
                <c:pt idx="3107">
                  <c:v>3.3968749999999999E-2</c:v>
                </c:pt>
                <c:pt idx="3108">
                  <c:v>3.3968749999999999E-2</c:v>
                </c:pt>
                <c:pt idx="3109">
                  <c:v>3.3968749999999999E-2</c:v>
                </c:pt>
                <c:pt idx="3110">
                  <c:v>3.3968749999999999E-2</c:v>
                </c:pt>
                <c:pt idx="3111">
                  <c:v>3.3968749999999999E-2</c:v>
                </c:pt>
                <c:pt idx="3112">
                  <c:v>3.3968749999999999E-2</c:v>
                </c:pt>
                <c:pt idx="3113">
                  <c:v>3.3968749999999999E-2</c:v>
                </c:pt>
                <c:pt idx="3114">
                  <c:v>3.3968749999999999E-2</c:v>
                </c:pt>
                <c:pt idx="3115">
                  <c:v>3.3968749999999999E-2</c:v>
                </c:pt>
                <c:pt idx="3116">
                  <c:v>3.3968749999999999E-2</c:v>
                </c:pt>
                <c:pt idx="3117">
                  <c:v>3.3968749999999999E-2</c:v>
                </c:pt>
                <c:pt idx="3118">
                  <c:v>3.3968749999999999E-2</c:v>
                </c:pt>
                <c:pt idx="3119">
                  <c:v>3.3968749999999999E-2</c:v>
                </c:pt>
                <c:pt idx="3120">
                  <c:v>3.3968749999999999E-2</c:v>
                </c:pt>
                <c:pt idx="3121">
                  <c:v>3.3968749999999999E-2</c:v>
                </c:pt>
                <c:pt idx="3122">
                  <c:v>3.3968749999999999E-2</c:v>
                </c:pt>
                <c:pt idx="3123">
                  <c:v>3.3968749999999999E-2</c:v>
                </c:pt>
                <c:pt idx="3124">
                  <c:v>3.3968749999999999E-2</c:v>
                </c:pt>
                <c:pt idx="3125">
                  <c:v>3.4000000000000002E-2</c:v>
                </c:pt>
                <c:pt idx="3126">
                  <c:v>3.4000000000000002E-2</c:v>
                </c:pt>
                <c:pt idx="3127">
                  <c:v>3.4000000000000002E-2</c:v>
                </c:pt>
                <c:pt idx="3128">
                  <c:v>3.4000000000000002E-2</c:v>
                </c:pt>
                <c:pt idx="3129">
                  <c:v>3.4000000000000002E-2</c:v>
                </c:pt>
                <c:pt idx="3130">
                  <c:v>3.4000000000000002E-2</c:v>
                </c:pt>
                <c:pt idx="3131">
                  <c:v>3.4000000000000002E-2</c:v>
                </c:pt>
                <c:pt idx="3132">
                  <c:v>3.4000000000000002E-2</c:v>
                </c:pt>
                <c:pt idx="3133">
                  <c:v>3.4000000000000002E-2</c:v>
                </c:pt>
                <c:pt idx="3134">
                  <c:v>3.4000000000000002E-2</c:v>
                </c:pt>
                <c:pt idx="3135">
                  <c:v>3.3968749999999999E-2</c:v>
                </c:pt>
                <c:pt idx="3136">
                  <c:v>3.3968749999999999E-2</c:v>
                </c:pt>
                <c:pt idx="3137">
                  <c:v>3.3968749999999999E-2</c:v>
                </c:pt>
                <c:pt idx="3138">
                  <c:v>3.3968749999999999E-2</c:v>
                </c:pt>
                <c:pt idx="3139">
                  <c:v>3.3968749999999999E-2</c:v>
                </c:pt>
                <c:pt idx="3140">
                  <c:v>3.3968749999999999E-2</c:v>
                </c:pt>
                <c:pt idx="3141">
                  <c:v>3.3968749999999999E-2</c:v>
                </c:pt>
                <c:pt idx="3142">
                  <c:v>3.3968749999999999E-2</c:v>
                </c:pt>
                <c:pt idx="3143">
                  <c:v>3.3968749999999999E-2</c:v>
                </c:pt>
                <c:pt idx="3144">
                  <c:v>3.3968749999999999E-2</c:v>
                </c:pt>
                <c:pt idx="3145">
                  <c:v>3.3968749999999999E-2</c:v>
                </c:pt>
                <c:pt idx="3146">
                  <c:v>3.3968749999999999E-2</c:v>
                </c:pt>
                <c:pt idx="3147">
                  <c:v>3.3968749999999999E-2</c:v>
                </c:pt>
                <c:pt idx="3148">
                  <c:v>3.3968749999999999E-2</c:v>
                </c:pt>
                <c:pt idx="3149">
                  <c:v>3.3968749999999999E-2</c:v>
                </c:pt>
                <c:pt idx="3150">
                  <c:v>3.3968749999999999E-2</c:v>
                </c:pt>
                <c:pt idx="3151">
                  <c:v>3.3968749999999999E-2</c:v>
                </c:pt>
                <c:pt idx="3152">
                  <c:v>3.4000000000000002E-2</c:v>
                </c:pt>
                <c:pt idx="3153">
                  <c:v>3.4000000000000002E-2</c:v>
                </c:pt>
                <c:pt idx="3154">
                  <c:v>3.4000000000000002E-2</c:v>
                </c:pt>
                <c:pt idx="3155">
                  <c:v>3.4000000000000002E-2</c:v>
                </c:pt>
                <c:pt idx="3156">
                  <c:v>3.4000000000000002E-2</c:v>
                </c:pt>
                <c:pt idx="3157">
                  <c:v>3.4000000000000002E-2</c:v>
                </c:pt>
                <c:pt idx="3158">
                  <c:v>3.4000000000000002E-2</c:v>
                </c:pt>
                <c:pt idx="3159">
                  <c:v>3.4000000000000002E-2</c:v>
                </c:pt>
                <c:pt idx="3160">
                  <c:v>3.4000000000000002E-2</c:v>
                </c:pt>
                <c:pt idx="3161">
                  <c:v>3.4000000000000002E-2</c:v>
                </c:pt>
                <c:pt idx="3162">
                  <c:v>3.4000000000000002E-2</c:v>
                </c:pt>
                <c:pt idx="3163">
                  <c:v>3.4031249999999999E-2</c:v>
                </c:pt>
                <c:pt idx="3164">
                  <c:v>3.4031249999999999E-2</c:v>
                </c:pt>
                <c:pt idx="3165">
                  <c:v>3.4031249999999999E-2</c:v>
                </c:pt>
                <c:pt idx="3166">
                  <c:v>3.4031249999999999E-2</c:v>
                </c:pt>
                <c:pt idx="3167">
                  <c:v>3.4031249999999999E-2</c:v>
                </c:pt>
                <c:pt idx="3168">
                  <c:v>3.4031249999999999E-2</c:v>
                </c:pt>
                <c:pt idx="3169">
                  <c:v>3.4031249999999999E-2</c:v>
                </c:pt>
                <c:pt idx="3170">
                  <c:v>3.4031249999999999E-2</c:v>
                </c:pt>
                <c:pt idx="3171">
                  <c:v>3.4031249999999999E-2</c:v>
                </c:pt>
                <c:pt idx="3172">
                  <c:v>3.4031249999999999E-2</c:v>
                </c:pt>
                <c:pt idx="3173">
                  <c:v>3.4062500000000002E-2</c:v>
                </c:pt>
                <c:pt idx="3174">
                  <c:v>3.4062500000000002E-2</c:v>
                </c:pt>
                <c:pt idx="3175">
                  <c:v>3.4062500000000002E-2</c:v>
                </c:pt>
                <c:pt idx="3176">
                  <c:v>3.4062500000000002E-2</c:v>
                </c:pt>
                <c:pt idx="3177">
                  <c:v>3.4062500000000002E-2</c:v>
                </c:pt>
                <c:pt idx="3178">
                  <c:v>3.4062500000000002E-2</c:v>
                </c:pt>
                <c:pt idx="3179">
                  <c:v>3.4062500000000002E-2</c:v>
                </c:pt>
                <c:pt idx="3180">
                  <c:v>3.4062500000000002E-2</c:v>
                </c:pt>
                <c:pt idx="3181">
                  <c:v>3.4062500000000002E-2</c:v>
                </c:pt>
                <c:pt idx="3182">
                  <c:v>3.4062500000000002E-2</c:v>
                </c:pt>
                <c:pt idx="3183">
                  <c:v>3.4062500000000002E-2</c:v>
                </c:pt>
                <c:pt idx="3184">
                  <c:v>3.4062500000000002E-2</c:v>
                </c:pt>
                <c:pt idx="3185">
                  <c:v>3.4062500000000002E-2</c:v>
                </c:pt>
                <c:pt idx="3186">
                  <c:v>3.4062500000000002E-2</c:v>
                </c:pt>
                <c:pt idx="3187">
                  <c:v>3.4062500000000002E-2</c:v>
                </c:pt>
                <c:pt idx="3188">
                  <c:v>3.4062500000000002E-2</c:v>
                </c:pt>
                <c:pt idx="3189">
                  <c:v>3.4062500000000002E-2</c:v>
                </c:pt>
                <c:pt idx="3190">
                  <c:v>3.4062500000000002E-2</c:v>
                </c:pt>
                <c:pt idx="3191">
                  <c:v>3.4062500000000002E-2</c:v>
                </c:pt>
                <c:pt idx="3192">
                  <c:v>3.4062500000000002E-2</c:v>
                </c:pt>
                <c:pt idx="3193">
                  <c:v>3.4062500000000002E-2</c:v>
                </c:pt>
                <c:pt idx="3194">
                  <c:v>3.4093749999999999E-2</c:v>
                </c:pt>
                <c:pt idx="3195">
                  <c:v>3.4093749999999999E-2</c:v>
                </c:pt>
                <c:pt idx="3196">
                  <c:v>3.4093749999999999E-2</c:v>
                </c:pt>
                <c:pt idx="3197">
                  <c:v>3.4093749999999999E-2</c:v>
                </c:pt>
                <c:pt idx="3198">
                  <c:v>3.4093749999999999E-2</c:v>
                </c:pt>
                <c:pt idx="3199">
                  <c:v>3.4093749999999999E-2</c:v>
                </c:pt>
                <c:pt idx="3200">
                  <c:v>3.4093749999999999E-2</c:v>
                </c:pt>
                <c:pt idx="3201">
                  <c:v>3.4093749999999999E-2</c:v>
                </c:pt>
                <c:pt idx="3202">
                  <c:v>3.4093749999999999E-2</c:v>
                </c:pt>
                <c:pt idx="3203">
                  <c:v>3.4093749999999999E-2</c:v>
                </c:pt>
                <c:pt idx="3204">
                  <c:v>3.4125000000000003E-2</c:v>
                </c:pt>
                <c:pt idx="3205">
                  <c:v>3.4156249999999999E-2</c:v>
                </c:pt>
                <c:pt idx="3206">
                  <c:v>3.4156249999999999E-2</c:v>
                </c:pt>
                <c:pt idx="3207">
                  <c:v>3.4156249999999999E-2</c:v>
                </c:pt>
                <c:pt idx="3208">
                  <c:v>3.4156249999999999E-2</c:v>
                </c:pt>
                <c:pt idx="3209">
                  <c:v>3.4156249999999999E-2</c:v>
                </c:pt>
                <c:pt idx="3210">
                  <c:v>3.4156249999999999E-2</c:v>
                </c:pt>
                <c:pt idx="3211">
                  <c:v>3.4156249999999999E-2</c:v>
                </c:pt>
                <c:pt idx="3212">
                  <c:v>3.4156249999999999E-2</c:v>
                </c:pt>
                <c:pt idx="3213">
                  <c:v>3.4156249999999999E-2</c:v>
                </c:pt>
                <c:pt idx="3214">
                  <c:v>3.4156249999999999E-2</c:v>
                </c:pt>
                <c:pt idx="3215">
                  <c:v>3.4156249999999999E-2</c:v>
                </c:pt>
                <c:pt idx="3216">
                  <c:v>3.4187500000000003E-2</c:v>
                </c:pt>
                <c:pt idx="3217">
                  <c:v>3.4187500000000003E-2</c:v>
                </c:pt>
                <c:pt idx="3218">
                  <c:v>3.4187500000000003E-2</c:v>
                </c:pt>
                <c:pt idx="3219">
                  <c:v>3.4187500000000003E-2</c:v>
                </c:pt>
                <c:pt idx="3220">
                  <c:v>3.4187500000000003E-2</c:v>
                </c:pt>
                <c:pt idx="3221">
                  <c:v>3.4187500000000003E-2</c:v>
                </c:pt>
                <c:pt idx="3222">
                  <c:v>3.4187500000000003E-2</c:v>
                </c:pt>
                <c:pt idx="3223">
                  <c:v>3.4218749999999999E-2</c:v>
                </c:pt>
                <c:pt idx="3224">
                  <c:v>3.4218749999999999E-2</c:v>
                </c:pt>
                <c:pt idx="3225">
                  <c:v>3.4218749999999999E-2</c:v>
                </c:pt>
                <c:pt idx="3226">
                  <c:v>3.4218749999999999E-2</c:v>
                </c:pt>
                <c:pt idx="3227">
                  <c:v>3.4218749999999999E-2</c:v>
                </c:pt>
                <c:pt idx="3228">
                  <c:v>3.4218749999999999E-2</c:v>
                </c:pt>
                <c:pt idx="3229">
                  <c:v>3.4218749999999999E-2</c:v>
                </c:pt>
                <c:pt idx="3230">
                  <c:v>3.4218749999999999E-2</c:v>
                </c:pt>
                <c:pt idx="3231">
                  <c:v>3.4218749999999999E-2</c:v>
                </c:pt>
                <c:pt idx="3232">
                  <c:v>3.4218749999999999E-2</c:v>
                </c:pt>
                <c:pt idx="3233">
                  <c:v>3.4218749999999999E-2</c:v>
                </c:pt>
                <c:pt idx="3234">
                  <c:v>3.4250000000000003E-2</c:v>
                </c:pt>
                <c:pt idx="3235">
                  <c:v>3.4218749999999999E-2</c:v>
                </c:pt>
                <c:pt idx="3236">
                  <c:v>3.4218749999999999E-2</c:v>
                </c:pt>
                <c:pt idx="3237">
                  <c:v>3.4218749999999999E-2</c:v>
                </c:pt>
                <c:pt idx="3238">
                  <c:v>3.4250000000000003E-2</c:v>
                </c:pt>
                <c:pt idx="3239">
                  <c:v>3.4250000000000003E-2</c:v>
                </c:pt>
                <c:pt idx="3240">
                  <c:v>3.4250000000000003E-2</c:v>
                </c:pt>
                <c:pt idx="3241">
                  <c:v>3.4250000000000003E-2</c:v>
                </c:pt>
                <c:pt idx="3242">
                  <c:v>3.4250000000000003E-2</c:v>
                </c:pt>
                <c:pt idx="3243">
                  <c:v>3.4250000000000003E-2</c:v>
                </c:pt>
                <c:pt idx="3244">
                  <c:v>3.4250000000000003E-2</c:v>
                </c:pt>
                <c:pt idx="3245">
                  <c:v>3.4250000000000003E-2</c:v>
                </c:pt>
                <c:pt idx="3246">
                  <c:v>3.4250000000000003E-2</c:v>
                </c:pt>
                <c:pt idx="3247">
                  <c:v>3.4250000000000003E-2</c:v>
                </c:pt>
                <c:pt idx="3248">
                  <c:v>3.4250000000000003E-2</c:v>
                </c:pt>
                <c:pt idx="3249">
                  <c:v>3.4250000000000003E-2</c:v>
                </c:pt>
                <c:pt idx="3250">
                  <c:v>3.4250000000000003E-2</c:v>
                </c:pt>
                <c:pt idx="3251">
                  <c:v>3.4250000000000003E-2</c:v>
                </c:pt>
                <c:pt idx="3252">
                  <c:v>3.4250000000000003E-2</c:v>
                </c:pt>
                <c:pt idx="3253">
                  <c:v>3.4250000000000003E-2</c:v>
                </c:pt>
                <c:pt idx="3254">
                  <c:v>3.4250000000000003E-2</c:v>
                </c:pt>
                <c:pt idx="3255">
                  <c:v>3.4250000000000003E-2</c:v>
                </c:pt>
                <c:pt idx="3256">
                  <c:v>3.4250000000000003E-2</c:v>
                </c:pt>
                <c:pt idx="3257">
                  <c:v>3.4250000000000003E-2</c:v>
                </c:pt>
                <c:pt idx="3258">
                  <c:v>3.4250000000000003E-2</c:v>
                </c:pt>
                <c:pt idx="3259">
                  <c:v>3.4250000000000003E-2</c:v>
                </c:pt>
                <c:pt idx="3260">
                  <c:v>3.4250000000000003E-2</c:v>
                </c:pt>
                <c:pt idx="3261">
                  <c:v>3.4281249999999999E-2</c:v>
                </c:pt>
                <c:pt idx="3262">
                  <c:v>3.4281249999999999E-2</c:v>
                </c:pt>
                <c:pt idx="3263">
                  <c:v>3.4281249999999999E-2</c:v>
                </c:pt>
                <c:pt idx="3264">
                  <c:v>3.4281249999999999E-2</c:v>
                </c:pt>
                <c:pt idx="3265">
                  <c:v>3.4281249999999999E-2</c:v>
                </c:pt>
                <c:pt idx="3266">
                  <c:v>3.4281249999999999E-2</c:v>
                </c:pt>
                <c:pt idx="3267">
                  <c:v>3.4281249999999999E-2</c:v>
                </c:pt>
                <c:pt idx="3268">
                  <c:v>3.4312500000000003E-2</c:v>
                </c:pt>
                <c:pt idx="3269">
                  <c:v>3.4312500000000003E-2</c:v>
                </c:pt>
                <c:pt idx="3270">
                  <c:v>3.4312500000000003E-2</c:v>
                </c:pt>
                <c:pt idx="3271">
                  <c:v>3.4312500000000003E-2</c:v>
                </c:pt>
                <c:pt idx="3272">
                  <c:v>3.4312500000000003E-2</c:v>
                </c:pt>
                <c:pt idx="3273">
                  <c:v>3.4312500000000003E-2</c:v>
                </c:pt>
                <c:pt idx="3274">
                  <c:v>3.4312500000000003E-2</c:v>
                </c:pt>
                <c:pt idx="3275">
                  <c:v>3.4312500000000003E-2</c:v>
                </c:pt>
                <c:pt idx="3276">
                  <c:v>3.4312500000000003E-2</c:v>
                </c:pt>
                <c:pt idx="3277">
                  <c:v>3.4312500000000003E-2</c:v>
                </c:pt>
                <c:pt idx="3278">
                  <c:v>3.4312500000000003E-2</c:v>
                </c:pt>
                <c:pt idx="3279">
                  <c:v>3.4312500000000003E-2</c:v>
                </c:pt>
                <c:pt idx="3280">
                  <c:v>3.4312500000000003E-2</c:v>
                </c:pt>
                <c:pt idx="3281">
                  <c:v>3.4343749999999999E-2</c:v>
                </c:pt>
                <c:pt idx="3282">
                  <c:v>3.4343749999999999E-2</c:v>
                </c:pt>
                <c:pt idx="3283">
                  <c:v>3.4343749999999999E-2</c:v>
                </c:pt>
                <c:pt idx="3284">
                  <c:v>3.4343749999999999E-2</c:v>
                </c:pt>
                <c:pt idx="3285">
                  <c:v>3.4343749999999999E-2</c:v>
                </c:pt>
                <c:pt idx="3286">
                  <c:v>3.4343749999999999E-2</c:v>
                </c:pt>
                <c:pt idx="3287">
                  <c:v>3.4343749999999999E-2</c:v>
                </c:pt>
                <c:pt idx="3288">
                  <c:v>3.4343749999999999E-2</c:v>
                </c:pt>
                <c:pt idx="3289">
                  <c:v>3.4343749999999999E-2</c:v>
                </c:pt>
                <c:pt idx="3290">
                  <c:v>3.4343749999999999E-2</c:v>
                </c:pt>
                <c:pt idx="3291">
                  <c:v>3.4343749999999999E-2</c:v>
                </c:pt>
                <c:pt idx="3292">
                  <c:v>3.4375000000000003E-2</c:v>
                </c:pt>
                <c:pt idx="3293">
                  <c:v>3.4343749999999999E-2</c:v>
                </c:pt>
                <c:pt idx="3294">
                  <c:v>3.4343749999999999E-2</c:v>
                </c:pt>
                <c:pt idx="3295">
                  <c:v>3.4375000000000003E-2</c:v>
                </c:pt>
                <c:pt idx="3296">
                  <c:v>3.4375000000000003E-2</c:v>
                </c:pt>
                <c:pt idx="3297">
                  <c:v>3.4375000000000003E-2</c:v>
                </c:pt>
                <c:pt idx="3298">
                  <c:v>3.4375000000000003E-2</c:v>
                </c:pt>
                <c:pt idx="3299">
                  <c:v>3.4375000000000003E-2</c:v>
                </c:pt>
                <c:pt idx="3300">
                  <c:v>3.4375000000000003E-2</c:v>
                </c:pt>
                <c:pt idx="3301">
                  <c:v>3.4375000000000003E-2</c:v>
                </c:pt>
                <c:pt idx="3302">
                  <c:v>3.4375000000000003E-2</c:v>
                </c:pt>
                <c:pt idx="3303">
                  <c:v>3.4375000000000003E-2</c:v>
                </c:pt>
                <c:pt idx="3304">
                  <c:v>3.4375000000000003E-2</c:v>
                </c:pt>
                <c:pt idx="3305">
                  <c:v>3.4375000000000003E-2</c:v>
                </c:pt>
                <c:pt idx="3306">
                  <c:v>3.4375000000000003E-2</c:v>
                </c:pt>
                <c:pt idx="3307">
                  <c:v>3.4375000000000003E-2</c:v>
                </c:pt>
                <c:pt idx="3308">
                  <c:v>3.4406249999999999E-2</c:v>
                </c:pt>
                <c:pt idx="3309">
                  <c:v>3.4406249999999999E-2</c:v>
                </c:pt>
                <c:pt idx="3310">
                  <c:v>3.4406249999999999E-2</c:v>
                </c:pt>
                <c:pt idx="3311">
                  <c:v>3.4406249999999999E-2</c:v>
                </c:pt>
                <c:pt idx="3312">
                  <c:v>3.4406249999999999E-2</c:v>
                </c:pt>
                <c:pt idx="3313">
                  <c:v>3.4406249999999999E-2</c:v>
                </c:pt>
                <c:pt idx="3314">
                  <c:v>3.4406249999999999E-2</c:v>
                </c:pt>
                <c:pt idx="3315">
                  <c:v>3.4406249999999999E-2</c:v>
                </c:pt>
                <c:pt idx="3316">
                  <c:v>3.4406249999999999E-2</c:v>
                </c:pt>
                <c:pt idx="3317">
                  <c:v>3.4406249999999999E-2</c:v>
                </c:pt>
                <c:pt idx="3318">
                  <c:v>3.4406249999999999E-2</c:v>
                </c:pt>
                <c:pt idx="3319">
                  <c:v>3.4406249999999999E-2</c:v>
                </c:pt>
                <c:pt idx="3320">
                  <c:v>3.4406249999999999E-2</c:v>
                </c:pt>
                <c:pt idx="3321">
                  <c:v>3.4406249999999999E-2</c:v>
                </c:pt>
                <c:pt idx="3322">
                  <c:v>3.4406249999999999E-2</c:v>
                </c:pt>
                <c:pt idx="3323">
                  <c:v>3.4406249999999999E-2</c:v>
                </c:pt>
                <c:pt idx="3324">
                  <c:v>3.4406249999999999E-2</c:v>
                </c:pt>
                <c:pt idx="3325">
                  <c:v>3.4437500000000003E-2</c:v>
                </c:pt>
                <c:pt idx="3326">
                  <c:v>3.4437500000000003E-2</c:v>
                </c:pt>
                <c:pt idx="3327">
                  <c:v>3.4437500000000003E-2</c:v>
                </c:pt>
                <c:pt idx="3328">
                  <c:v>3.4437500000000003E-2</c:v>
                </c:pt>
                <c:pt idx="3329">
                  <c:v>3.4437500000000003E-2</c:v>
                </c:pt>
                <c:pt idx="3330">
                  <c:v>3.4437500000000003E-2</c:v>
                </c:pt>
                <c:pt idx="3331">
                  <c:v>3.4437500000000003E-2</c:v>
                </c:pt>
                <c:pt idx="3332">
                  <c:v>3.4437500000000003E-2</c:v>
                </c:pt>
                <c:pt idx="3333">
                  <c:v>3.4468749999999999E-2</c:v>
                </c:pt>
                <c:pt idx="3334">
                  <c:v>3.4468749999999999E-2</c:v>
                </c:pt>
                <c:pt idx="3335">
                  <c:v>3.4468749999999999E-2</c:v>
                </c:pt>
                <c:pt idx="3336">
                  <c:v>3.4468749999999999E-2</c:v>
                </c:pt>
                <c:pt idx="3337">
                  <c:v>3.4468749999999999E-2</c:v>
                </c:pt>
                <c:pt idx="3338">
                  <c:v>3.4468749999999999E-2</c:v>
                </c:pt>
                <c:pt idx="3339">
                  <c:v>3.4468749999999999E-2</c:v>
                </c:pt>
                <c:pt idx="3340">
                  <c:v>3.4468749999999999E-2</c:v>
                </c:pt>
                <c:pt idx="3341">
                  <c:v>3.4468749999999999E-2</c:v>
                </c:pt>
                <c:pt idx="3342">
                  <c:v>3.4468749999999999E-2</c:v>
                </c:pt>
                <c:pt idx="3343">
                  <c:v>3.4468749999999999E-2</c:v>
                </c:pt>
                <c:pt idx="3344">
                  <c:v>3.4468749999999999E-2</c:v>
                </c:pt>
                <c:pt idx="3345">
                  <c:v>3.4468749999999999E-2</c:v>
                </c:pt>
                <c:pt idx="3346">
                  <c:v>3.4468749999999999E-2</c:v>
                </c:pt>
                <c:pt idx="3347">
                  <c:v>3.4468749999999999E-2</c:v>
                </c:pt>
                <c:pt idx="3348">
                  <c:v>3.4468749999999999E-2</c:v>
                </c:pt>
                <c:pt idx="3349">
                  <c:v>3.4468749999999999E-2</c:v>
                </c:pt>
                <c:pt idx="3350">
                  <c:v>3.4468749999999999E-2</c:v>
                </c:pt>
                <c:pt idx="3351">
                  <c:v>3.4468749999999999E-2</c:v>
                </c:pt>
                <c:pt idx="3352">
                  <c:v>3.4468749999999999E-2</c:v>
                </c:pt>
                <c:pt idx="3353">
                  <c:v>3.4468749999999999E-2</c:v>
                </c:pt>
                <c:pt idx="3354">
                  <c:v>3.4468749999999999E-2</c:v>
                </c:pt>
                <c:pt idx="3355">
                  <c:v>3.4500000000000003E-2</c:v>
                </c:pt>
                <c:pt idx="3356">
                  <c:v>3.4500000000000003E-2</c:v>
                </c:pt>
                <c:pt idx="3357">
                  <c:v>3.4500000000000003E-2</c:v>
                </c:pt>
                <c:pt idx="3358">
                  <c:v>3.4531249999999999E-2</c:v>
                </c:pt>
                <c:pt idx="3359">
                  <c:v>3.4531249999999999E-2</c:v>
                </c:pt>
                <c:pt idx="3360">
                  <c:v>3.4531249999999999E-2</c:v>
                </c:pt>
                <c:pt idx="3361">
                  <c:v>3.4500000000000003E-2</c:v>
                </c:pt>
                <c:pt idx="3362">
                  <c:v>3.4500000000000003E-2</c:v>
                </c:pt>
                <c:pt idx="3363">
                  <c:v>3.4500000000000003E-2</c:v>
                </c:pt>
                <c:pt idx="3364">
                  <c:v>3.4500000000000003E-2</c:v>
                </c:pt>
                <c:pt idx="3365">
                  <c:v>3.4500000000000003E-2</c:v>
                </c:pt>
                <c:pt idx="3366">
                  <c:v>3.4500000000000003E-2</c:v>
                </c:pt>
                <c:pt idx="3367">
                  <c:v>3.4500000000000003E-2</c:v>
                </c:pt>
                <c:pt idx="3368">
                  <c:v>3.4500000000000003E-2</c:v>
                </c:pt>
                <c:pt idx="3369">
                  <c:v>3.4500000000000003E-2</c:v>
                </c:pt>
                <c:pt idx="3370">
                  <c:v>3.4500000000000003E-2</c:v>
                </c:pt>
                <c:pt idx="3371">
                  <c:v>3.4500000000000003E-2</c:v>
                </c:pt>
                <c:pt idx="3372">
                  <c:v>3.4500000000000003E-2</c:v>
                </c:pt>
                <c:pt idx="3373">
                  <c:v>3.4500000000000003E-2</c:v>
                </c:pt>
                <c:pt idx="3374">
                  <c:v>3.4500000000000003E-2</c:v>
                </c:pt>
                <c:pt idx="3375">
                  <c:v>3.4531249999999999E-2</c:v>
                </c:pt>
                <c:pt idx="3376">
                  <c:v>3.4531249999999999E-2</c:v>
                </c:pt>
                <c:pt idx="3377">
                  <c:v>3.4531249999999999E-2</c:v>
                </c:pt>
                <c:pt idx="3378">
                  <c:v>3.4531249999999999E-2</c:v>
                </c:pt>
                <c:pt idx="3379">
                  <c:v>3.4531249999999999E-2</c:v>
                </c:pt>
                <c:pt idx="3380">
                  <c:v>3.4531249999999999E-2</c:v>
                </c:pt>
                <c:pt idx="3381">
                  <c:v>3.4531249999999999E-2</c:v>
                </c:pt>
                <c:pt idx="3382">
                  <c:v>3.4531249999999999E-2</c:v>
                </c:pt>
                <c:pt idx="3383">
                  <c:v>3.4531249999999999E-2</c:v>
                </c:pt>
                <c:pt idx="3384">
                  <c:v>3.4531249999999999E-2</c:v>
                </c:pt>
                <c:pt idx="3385">
                  <c:v>3.4531249999999999E-2</c:v>
                </c:pt>
                <c:pt idx="3386">
                  <c:v>3.4562500000000003E-2</c:v>
                </c:pt>
                <c:pt idx="3387">
                  <c:v>3.4562500000000003E-2</c:v>
                </c:pt>
                <c:pt idx="3388">
                  <c:v>3.4562500000000003E-2</c:v>
                </c:pt>
                <c:pt idx="3389">
                  <c:v>3.4562500000000003E-2</c:v>
                </c:pt>
                <c:pt idx="3390">
                  <c:v>3.4562500000000003E-2</c:v>
                </c:pt>
                <c:pt idx="3391">
                  <c:v>3.4562500000000003E-2</c:v>
                </c:pt>
                <c:pt idx="3392">
                  <c:v>3.4562500000000003E-2</c:v>
                </c:pt>
                <c:pt idx="3393">
                  <c:v>3.4562500000000003E-2</c:v>
                </c:pt>
                <c:pt idx="3394">
                  <c:v>3.4562500000000003E-2</c:v>
                </c:pt>
                <c:pt idx="3395">
                  <c:v>3.4562500000000003E-2</c:v>
                </c:pt>
                <c:pt idx="3396">
                  <c:v>3.4562500000000003E-2</c:v>
                </c:pt>
                <c:pt idx="3397">
                  <c:v>3.4562500000000003E-2</c:v>
                </c:pt>
                <c:pt idx="3398">
                  <c:v>3.4562500000000003E-2</c:v>
                </c:pt>
                <c:pt idx="3399">
                  <c:v>3.4562500000000003E-2</c:v>
                </c:pt>
                <c:pt idx="3400">
                  <c:v>3.4562500000000003E-2</c:v>
                </c:pt>
                <c:pt idx="3401">
                  <c:v>3.4562500000000003E-2</c:v>
                </c:pt>
                <c:pt idx="3402">
                  <c:v>3.4562500000000003E-2</c:v>
                </c:pt>
                <c:pt idx="3403">
                  <c:v>3.459375E-2</c:v>
                </c:pt>
                <c:pt idx="3404">
                  <c:v>3.459375E-2</c:v>
                </c:pt>
                <c:pt idx="3405">
                  <c:v>3.459375E-2</c:v>
                </c:pt>
                <c:pt idx="3406">
                  <c:v>3.459375E-2</c:v>
                </c:pt>
                <c:pt idx="3407">
                  <c:v>3.459375E-2</c:v>
                </c:pt>
                <c:pt idx="3408">
                  <c:v>3.4625000000000003E-2</c:v>
                </c:pt>
                <c:pt idx="3409">
                  <c:v>3.4625000000000003E-2</c:v>
                </c:pt>
                <c:pt idx="3410">
                  <c:v>3.4625000000000003E-2</c:v>
                </c:pt>
                <c:pt idx="3411">
                  <c:v>3.4625000000000003E-2</c:v>
                </c:pt>
                <c:pt idx="3412">
                  <c:v>3.4625000000000003E-2</c:v>
                </c:pt>
                <c:pt idx="3413">
                  <c:v>3.465625E-2</c:v>
                </c:pt>
                <c:pt idx="3414">
                  <c:v>3.465625E-2</c:v>
                </c:pt>
                <c:pt idx="3415">
                  <c:v>3.465625E-2</c:v>
                </c:pt>
                <c:pt idx="3416">
                  <c:v>3.465625E-2</c:v>
                </c:pt>
                <c:pt idx="3417">
                  <c:v>3.465625E-2</c:v>
                </c:pt>
                <c:pt idx="3418">
                  <c:v>3.465625E-2</c:v>
                </c:pt>
                <c:pt idx="3419">
                  <c:v>3.465625E-2</c:v>
                </c:pt>
                <c:pt idx="3420">
                  <c:v>3.465625E-2</c:v>
                </c:pt>
                <c:pt idx="3421">
                  <c:v>3.465625E-2</c:v>
                </c:pt>
                <c:pt idx="3422">
                  <c:v>3.465625E-2</c:v>
                </c:pt>
                <c:pt idx="3423">
                  <c:v>3.465625E-2</c:v>
                </c:pt>
                <c:pt idx="3424">
                  <c:v>3.465625E-2</c:v>
                </c:pt>
                <c:pt idx="3425">
                  <c:v>3.465625E-2</c:v>
                </c:pt>
                <c:pt idx="3426">
                  <c:v>3.465625E-2</c:v>
                </c:pt>
                <c:pt idx="3427">
                  <c:v>3.465625E-2</c:v>
                </c:pt>
                <c:pt idx="3428">
                  <c:v>3.465625E-2</c:v>
                </c:pt>
                <c:pt idx="3429">
                  <c:v>3.465625E-2</c:v>
                </c:pt>
                <c:pt idx="3430">
                  <c:v>3.465625E-2</c:v>
                </c:pt>
                <c:pt idx="3431">
                  <c:v>3.465625E-2</c:v>
                </c:pt>
                <c:pt idx="3432">
                  <c:v>3.465625E-2</c:v>
                </c:pt>
                <c:pt idx="3433">
                  <c:v>3.465625E-2</c:v>
                </c:pt>
                <c:pt idx="3434">
                  <c:v>3.465625E-2</c:v>
                </c:pt>
                <c:pt idx="3435">
                  <c:v>3.465625E-2</c:v>
                </c:pt>
                <c:pt idx="3436">
                  <c:v>3.465625E-2</c:v>
                </c:pt>
                <c:pt idx="3437">
                  <c:v>3.465625E-2</c:v>
                </c:pt>
                <c:pt idx="3438">
                  <c:v>3.465625E-2</c:v>
                </c:pt>
                <c:pt idx="3439">
                  <c:v>3.465625E-2</c:v>
                </c:pt>
                <c:pt idx="3440">
                  <c:v>3.4687500000000003E-2</c:v>
                </c:pt>
                <c:pt idx="3441">
                  <c:v>3.4687500000000003E-2</c:v>
                </c:pt>
                <c:pt idx="3442">
                  <c:v>3.4687500000000003E-2</c:v>
                </c:pt>
                <c:pt idx="3443">
                  <c:v>3.4687500000000003E-2</c:v>
                </c:pt>
                <c:pt idx="3444">
                  <c:v>3.4687500000000003E-2</c:v>
                </c:pt>
                <c:pt idx="3445">
                  <c:v>3.471875E-2</c:v>
                </c:pt>
                <c:pt idx="3446">
                  <c:v>3.471875E-2</c:v>
                </c:pt>
                <c:pt idx="3447">
                  <c:v>3.471875E-2</c:v>
                </c:pt>
                <c:pt idx="3448">
                  <c:v>3.471875E-2</c:v>
                </c:pt>
                <c:pt idx="3449">
                  <c:v>3.471875E-2</c:v>
                </c:pt>
                <c:pt idx="3450">
                  <c:v>3.471875E-2</c:v>
                </c:pt>
                <c:pt idx="3451">
                  <c:v>3.471875E-2</c:v>
                </c:pt>
                <c:pt idx="3452">
                  <c:v>3.471875E-2</c:v>
                </c:pt>
                <c:pt idx="3453">
                  <c:v>3.471875E-2</c:v>
                </c:pt>
                <c:pt idx="3454">
                  <c:v>3.471875E-2</c:v>
                </c:pt>
                <c:pt idx="3455">
                  <c:v>3.471875E-2</c:v>
                </c:pt>
                <c:pt idx="3456">
                  <c:v>3.471875E-2</c:v>
                </c:pt>
                <c:pt idx="3457">
                  <c:v>3.471875E-2</c:v>
                </c:pt>
                <c:pt idx="3458">
                  <c:v>3.471875E-2</c:v>
                </c:pt>
                <c:pt idx="3459">
                  <c:v>3.471875E-2</c:v>
                </c:pt>
                <c:pt idx="3460">
                  <c:v>3.4750000000000003E-2</c:v>
                </c:pt>
                <c:pt idx="3461">
                  <c:v>3.4750000000000003E-2</c:v>
                </c:pt>
                <c:pt idx="3462">
                  <c:v>3.4750000000000003E-2</c:v>
                </c:pt>
                <c:pt idx="3463">
                  <c:v>3.4750000000000003E-2</c:v>
                </c:pt>
                <c:pt idx="3464">
                  <c:v>3.4750000000000003E-2</c:v>
                </c:pt>
                <c:pt idx="3465">
                  <c:v>3.4750000000000003E-2</c:v>
                </c:pt>
                <c:pt idx="3466">
                  <c:v>3.4750000000000003E-2</c:v>
                </c:pt>
                <c:pt idx="3467">
                  <c:v>3.4750000000000003E-2</c:v>
                </c:pt>
                <c:pt idx="3468">
                  <c:v>3.4750000000000003E-2</c:v>
                </c:pt>
                <c:pt idx="3469">
                  <c:v>3.4750000000000003E-2</c:v>
                </c:pt>
                <c:pt idx="3470">
                  <c:v>3.4750000000000003E-2</c:v>
                </c:pt>
                <c:pt idx="3471">
                  <c:v>3.4750000000000003E-2</c:v>
                </c:pt>
                <c:pt idx="3472">
                  <c:v>3.4750000000000003E-2</c:v>
                </c:pt>
                <c:pt idx="3473">
                  <c:v>3.4750000000000003E-2</c:v>
                </c:pt>
                <c:pt idx="3474">
                  <c:v>3.4750000000000003E-2</c:v>
                </c:pt>
                <c:pt idx="3475">
                  <c:v>3.4750000000000003E-2</c:v>
                </c:pt>
                <c:pt idx="3476">
                  <c:v>3.4750000000000003E-2</c:v>
                </c:pt>
                <c:pt idx="3477">
                  <c:v>3.4750000000000003E-2</c:v>
                </c:pt>
                <c:pt idx="3478">
                  <c:v>3.4750000000000003E-2</c:v>
                </c:pt>
                <c:pt idx="3479">
                  <c:v>3.4750000000000003E-2</c:v>
                </c:pt>
                <c:pt idx="3480">
                  <c:v>3.4750000000000003E-2</c:v>
                </c:pt>
                <c:pt idx="3481">
                  <c:v>3.4750000000000003E-2</c:v>
                </c:pt>
                <c:pt idx="3482">
                  <c:v>3.4750000000000003E-2</c:v>
                </c:pt>
                <c:pt idx="3483">
                  <c:v>3.478125E-2</c:v>
                </c:pt>
                <c:pt idx="3484">
                  <c:v>3.478125E-2</c:v>
                </c:pt>
                <c:pt idx="3485">
                  <c:v>3.478125E-2</c:v>
                </c:pt>
                <c:pt idx="3486">
                  <c:v>3.478125E-2</c:v>
                </c:pt>
                <c:pt idx="3487">
                  <c:v>3.478125E-2</c:v>
                </c:pt>
                <c:pt idx="3488">
                  <c:v>3.478125E-2</c:v>
                </c:pt>
                <c:pt idx="3489">
                  <c:v>3.4812500000000003E-2</c:v>
                </c:pt>
                <c:pt idx="3490">
                  <c:v>3.4812500000000003E-2</c:v>
                </c:pt>
                <c:pt idx="3491">
                  <c:v>3.4812500000000003E-2</c:v>
                </c:pt>
                <c:pt idx="3492">
                  <c:v>3.4812500000000003E-2</c:v>
                </c:pt>
                <c:pt idx="3493">
                  <c:v>3.4812500000000003E-2</c:v>
                </c:pt>
                <c:pt idx="3494">
                  <c:v>3.4812500000000003E-2</c:v>
                </c:pt>
                <c:pt idx="3495">
                  <c:v>3.4812500000000003E-2</c:v>
                </c:pt>
                <c:pt idx="3496">
                  <c:v>3.4812500000000003E-2</c:v>
                </c:pt>
                <c:pt idx="3497">
                  <c:v>3.4812500000000003E-2</c:v>
                </c:pt>
                <c:pt idx="3498">
                  <c:v>3.4812500000000003E-2</c:v>
                </c:pt>
                <c:pt idx="3499">
                  <c:v>3.4812500000000003E-2</c:v>
                </c:pt>
                <c:pt idx="3500">
                  <c:v>3.4812500000000003E-2</c:v>
                </c:pt>
                <c:pt idx="3501">
                  <c:v>3.4812500000000003E-2</c:v>
                </c:pt>
                <c:pt idx="3502">
                  <c:v>3.4812500000000003E-2</c:v>
                </c:pt>
                <c:pt idx="3503">
                  <c:v>3.4812500000000003E-2</c:v>
                </c:pt>
                <c:pt idx="3504">
                  <c:v>3.4812500000000003E-2</c:v>
                </c:pt>
                <c:pt idx="3505">
                  <c:v>3.4812500000000003E-2</c:v>
                </c:pt>
                <c:pt idx="3506">
                  <c:v>3.4812500000000003E-2</c:v>
                </c:pt>
                <c:pt idx="3507">
                  <c:v>3.4812500000000003E-2</c:v>
                </c:pt>
                <c:pt idx="3508">
                  <c:v>3.4812500000000003E-2</c:v>
                </c:pt>
                <c:pt idx="3509">
                  <c:v>3.4812500000000003E-2</c:v>
                </c:pt>
                <c:pt idx="3510">
                  <c:v>3.4812500000000003E-2</c:v>
                </c:pt>
                <c:pt idx="3511">
                  <c:v>3.4812500000000003E-2</c:v>
                </c:pt>
                <c:pt idx="3512">
                  <c:v>3.4812500000000003E-2</c:v>
                </c:pt>
                <c:pt idx="3513">
                  <c:v>3.4812500000000003E-2</c:v>
                </c:pt>
                <c:pt idx="3514">
                  <c:v>3.4812500000000003E-2</c:v>
                </c:pt>
                <c:pt idx="3515">
                  <c:v>3.484375E-2</c:v>
                </c:pt>
                <c:pt idx="3516">
                  <c:v>3.484375E-2</c:v>
                </c:pt>
                <c:pt idx="3517">
                  <c:v>3.484375E-2</c:v>
                </c:pt>
                <c:pt idx="3518">
                  <c:v>3.484375E-2</c:v>
                </c:pt>
                <c:pt idx="3519">
                  <c:v>3.4875000000000003E-2</c:v>
                </c:pt>
                <c:pt idx="3520">
                  <c:v>3.4875000000000003E-2</c:v>
                </c:pt>
                <c:pt idx="3521">
                  <c:v>3.4875000000000003E-2</c:v>
                </c:pt>
                <c:pt idx="3522">
                  <c:v>3.4875000000000003E-2</c:v>
                </c:pt>
                <c:pt idx="3523">
                  <c:v>3.4875000000000003E-2</c:v>
                </c:pt>
                <c:pt idx="3524">
                  <c:v>3.4875000000000003E-2</c:v>
                </c:pt>
                <c:pt idx="3525">
                  <c:v>3.4875000000000003E-2</c:v>
                </c:pt>
                <c:pt idx="3526">
                  <c:v>3.4875000000000003E-2</c:v>
                </c:pt>
                <c:pt idx="3527">
                  <c:v>3.4875000000000003E-2</c:v>
                </c:pt>
                <c:pt idx="3528">
                  <c:v>3.4875000000000003E-2</c:v>
                </c:pt>
                <c:pt idx="3529">
                  <c:v>3.4875000000000003E-2</c:v>
                </c:pt>
                <c:pt idx="3530">
                  <c:v>3.4875000000000003E-2</c:v>
                </c:pt>
                <c:pt idx="3531">
                  <c:v>3.4875000000000003E-2</c:v>
                </c:pt>
                <c:pt idx="3532">
                  <c:v>3.4875000000000003E-2</c:v>
                </c:pt>
                <c:pt idx="3533">
                  <c:v>3.4875000000000003E-2</c:v>
                </c:pt>
                <c:pt idx="3534">
                  <c:v>3.4875000000000003E-2</c:v>
                </c:pt>
                <c:pt idx="3535">
                  <c:v>3.4875000000000003E-2</c:v>
                </c:pt>
                <c:pt idx="3536">
                  <c:v>3.490625E-2</c:v>
                </c:pt>
                <c:pt idx="3537">
                  <c:v>3.4875000000000003E-2</c:v>
                </c:pt>
                <c:pt idx="3538">
                  <c:v>3.4875000000000003E-2</c:v>
                </c:pt>
                <c:pt idx="3539">
                  <c:v>3.490625E-2</c:v>
                </c:pt>
                <c:pt idx="3540">
                  <c:v>3.490625E-2</c:v>
                </c:pt>
                <c:pt idx="3541">
                  <c:v>3.490625E-2</c:v>
                </c:pt>
                <c:pt idx="3542">
                  <c:v>3.490625E-2</c:v>
                </c:pt>
                <c:pt idx="3543">
                  <c:v>3.490625E-2</c:v>
                </c:pt>
                <c:pt idx="3544">
                  <c:v>3.4875000000000003E-2</c:v>
                </c:pt>
                <c:pt idx="3545">
                  <c:v>3.490625E-2</c:v>
                </c:pt>
                <c:pt idx="3546">
                  <c:v>3.490625E-2</c:v>
                </c:pt>
                <c:pt idx="3547">
                  <c:v>3.490625E-2</c:v>
                </c:pt>
                <c:pt idx="3548">
                  <c:v>3.490625E-2</c:v>
                </c:pt>
                <c:pt idx="3549">
                  <c:v>3.490625E-2</c:v>
                </c:pt>
                <c:pt idx="3550">
                  <c:v>3.490625E-2</c:v>
                </c:pt>
                <c:pt idx="3551">
                  <c:v>3.490625E-2</c:v>
                </c:pt>
                <c:pt idx="3552">
                  <c:v>3.490625E-2</c:v>
                </c:pt>
                <c:pt idx="3553">
                  <c:v>3.490625E-2</c:v>
                </c:pt>
                <c:pt idx="3554">
                  <c:v>3.490625E-2</c:v>
                </c:pt>
                <c:pt idx="3555">
                  <c:v>3.4937500000000003E-2</c:v>
                </c:pt>
                <c:pt idx="3556">
                  <c:v>3.4937500000000003E-2</c:v>
                </c:pt>
                <c:pt idx="3557">
                  <c:v>3.4937500000000003E-2</c:v>
                </c:pt>
                <c:pt idx="3558">
                  <c:v>3.4937500000000003E-2</c:v>
                </c:pt>
                <c:pt idx="3559">
                  <c:v>3.4937500000000003E-2</c:v>
                </c:pt>
                <c:pt idx="3560">
                  <c:v>3.4937500000000003E-2</c:v>
                </c:pt>
                <c:pt idx="3561">
                  <c:v>3.4937500000000003E-2</c:v>
                </c:pt>
                <c:pt idx="3562">
                  <c:v>3.4937500000000003E-2</c:v>
                </c:pt>
                <c:pt idx="3563">
                  <c:v>3.4937500000000003E-2</c:v>
                </c:pt>
                <c:pt idx="3564">
                  <c:v>3.4937500000000003E-2</c:v>
                </c:pt>
                <c:pt idx="3565">
                  <c:v>3.4937500000000003E-2</c:v>
                </c:pt>
                <c:pt idx="3566">
                  <c:v>3.4937500000000003E-2</c:v>
                </c:pt>
                <c:pt idx="3567">
                  <c:v>3.496875E-2</c:v>
                </c:pt>
                <c:pt idx="3568">
                  <c:v>3.496875E-2</c:v>
                </c:pt>
                <c:pt idx="3569">
                  <c:v>3.5000000000000003E-2</c:v>
                </c:pt>
                <c:pt idx="3570">
                  <c:v>3.5000000000000003E-2</c:v>
                </c:pt>
                <c:pt idx="3571">
                  <c:v>3.5000000000000003E-2</c:v>
                </c:pt>
                <c:pt idx="3572">
                  <c:v>3.5000000000000003E-2</c:v>
                </c:pt>
                <c:pt idx="3573">
                  <c:v>3.5000000000000003E-2</c:v>
                </c:pt>
                <c:pt idx="3574">
                  <c:v>3.5000000000000003E-2</c:v>
                </c:pt>
                <c:pt idx="3575">
                  <c:v>3.5000000000000003E-2</c:v>
                </c:pt>
                <c:pt idx="3576">
                  <c:v>3.5000000000000003E-2</c:v>
                </c:pt>
                <c:pt idx="3577">
                  <c:v>3.5000000000000003E-2</c:v>
                </c:pt>
                <c:pt idx="3578">
                  <c:v>3.5000000000000003E-2</c:v>
                </c:pt>
                <c:pt idx="3579">
                  <c:v>3.5000000000000003E-2</c:v>
                </c:pt>
                <c:pt idx="3580">
                  <c:v>3.5000000000000003E-2</c:v>
                </c:pt>
                <c:pt idx="3581">
                  <c:v>3.5000000000000003E-2</c:v>
                </c:pt>
                <c:pt idx="3582">
                  <c:v>3.5000000000000003E-2</c:v>
                </c:pt>
                <c:pt idx="3583">
                  <c:v>3.5000000000000003E-2</c:v>
                </c:pt>
                <c:pt idx="3584">
                  <c:v>3.5000000000000003E-2</c:v>
                </c:pt>
                <c:pt idx="3585">
                  <c:v>3.503125E-2</c:v>
                </c:pt>
                <c:pt idx="3586">
                  <c:v>3.5000000000000003E-2</c:v>
                </c:pt>
                <c:pt idx="3587">
                  <c:v>3.5000000000000003E-2</c:v>
                </c:pt>
                <c:pt idx="3588">
                  <c:v>3.503125E-2</c:v>
                </c:pt>
                <c:pt idx="3589">
                  <c:v>3.496875E-2</c:v>
                </c:pt>
                <c:pt idx="3590">
                  <c:v>3.496875E-2</c:v>
                </c:pt>
                <c:pt idx="3591">
                  <c:v>3.496875E-2</c:v>
                </c:pt>
                <c:pt idx="3592">
                  <c:v>3.5000000000000003E-2</c:v>
                </c:pt>
                <c:pt idx="3593">
                  <c:v>3.5000000000000003E-2</c:v>
                </c:pt>
                <c:pt idx="3594">
                  <c:v>3.5000000000000003E-2</c:v>
                </c:pt>
                <c:pt idx="3595">
                  <c:v>3.5000000000000003E-2</c:v>
                </c:pt>
                <c:pt idx="3596">
                  <c:v>3.5000000000000003E-2</c:v>
                </c:pt>
                <c:pt idx="3597">
                  <c:v>3.5000000000000003E-2</c:v>
                </c:pt>
                <c:pt idx="3598">
                  <c:v>3.5000000000000003E-2</c:v>
                </c:pt>
                <c:pt idx="3599">
                  <c:v>3.5000000000000003E-2</c:v>
                </c:pt>
                <c:pt idx="3600">
                  <c:v>3.5000000000000003E-2</c:v>
                </c:pt>
                <c:pt idx="3601">
                  <c:v>3.5000000000000003E-2</c:v>
                </c:pt>
                <c:pt idx="3602">
                  <c:v>3.5000000000000003E-2</c:v>
                </c:pt>
                <c:pt idx="3603">
                  <c:v>3.5000000000000003E-2</c:v>
                </c:pt>
                <c:pt idx="3604">
                  <c:v>3.5000000000000003E-2</c:v>
                </c:pt>
                <c:pt idx="3605">
                  <c:v>3.5000000000000003E-2</c:v>
                </c:pt>
                <c:pt idx="3606">
                  <c:v>3.5000000000000003E-2</c:v>
                </c:pt>
                <c:pt idx="3607">
                  <c:v>3.5000000000000003E-2</c:v>
                </c:pt>
                <c:pt idx="3608">
                  <c:v>3.5000000000000003E-2</c:v>
                </c:pt>
                <c:pt idx="3609">
                  <c:v>3.5000000000000003E-2</c:v>
                </c:pt>
                <c:pt idx="3610">
                  <c:v>3.5000000000000003E-2</c:v>
                </c:pt>
                <c:pt idx="3611">
                  <c:v>3.5000000000000003E-2</c:v>
                </c:pt>
                <c:pt idx="3612">
                  <c:v>3.5000000000000003E-2</c:v>
                </c:pt>
                <c:pt idx="3613">
                  <c:v>3.5000000000000003E-2</c:v>
                </c:pt>
                <c:pt idx="3614">
                  <c:v>3.5000000000000003E-2</c:v>
                </c:pt>
                <c:pt idx="3615">
                  <c:v>3.5000000000000003E-2</c:v>
                </c:pt>
                <c:pt idx="3616">
                  <c:v>3.5000000000000003E-2</c:v>
                </c:pt>
                <c:pt idx="3617">
                  <c:v>3.5000000000000003E-2</c:v>
                </c:pt>
                <c:pt idx="3618">
                  <c:v>3.5000000000000003E-2</c:v>
                </c:pt>
                <c:pt idx="3619">
                  <c:v>3.5000000000000003E-2</c:v>
                </c:pt>
                <c:pt idx="3620">
                  <c:v>3.5000000000000003E-2</c:v>
                </c:pt>
                <c:pt idx="3621">
                  <c:v>3.5000000000000003E-2</c:v>
                </c:pt>
                <c:pt idx="3622">
                  <c:v>3.5000000000000003E-2</c:v>
                </c:pt>
                <c:pt idx="3623">
                  <c:v>3.5000000000000003E-2</c:v>
                </c:pt>
                <c:pt idx="3624">
                  <c:v>3.5000000000000003E-2</c:v>
                </c:pt>
                <c:pt idx="3625">
                  <c:v>3.5000000000000003E-2</c:v>
                </c:pt>
                <c:pt idx="3626">
                  <c:v>3.5000000000000003E-2</c:v>
                </c:pt>
                <c:pt idx="3627">
                  <c:v>3.5000000000000003E-2</c:v>
                </c:pt>
                <c:pt idx="3628">
                  <c:v>3.5000000000000003E-2</c:v>
                </c:pt>
                <c:pt idx="3629">
                  <c:v>3.5000000000000003E-2</c:v>
                </c:pt>
                <c:pt idx="3630">
                  <c:v>3.5000000000000003E-2</c:v>
                </c:pt>
                <c:pt idx="3631">
                  <c:v>3.5000000000000003E-2</c:v>
                </c:pt>
                <c:pt idx="3632">
                  <c:v>3.5000000000000003E-2</c:v>
                </c:pt>
                <c:pt idx="3633">
                  <c:v>3.5000000000000003E-2</c:v>
                </c:pt>
                <c:pt idx="3634">
                  <c:v>3.5000000000000003E-2</c:v>
                </c:pt>
                <c:pt idx="3635">
                  <c:v>3.5000000000000003E-2</c:v>
                </c:pt>
                <c:pt idx="3636">
                  <c:v>3.503125E-2</c:v>
                </c:pt>
                <c:pt idx="3637">
                  <c:v>3.503125E-2</c:v>
                </c:pt>
                <c:pt idx="3638">
                  <c:v>3.503125E-2</c:v>
                </c:pt>
                <c:pt idx="3639">
                  <c:v>3.503125E-2</c:v>
                </c:pt>
                <c:pt idx="3640">
                  <c:v>3.503125E-2</c:v>
                </c:pt>
                <c:pt idx="3641">
                  <c:v>3.503125E-2</c:v>
                </c:pt>
                <c:pt idx="3642">
                  <c:v>3.503125E-2</c:v>
                </c:pt>
                <c:pt idx="3643">
                  <c:v>3.5062500000000003E-2</c:v>
                </c:pt>
                <c:pt idx="3644">
                  <c:v>3.5062500000000003E-2</c:v>
                </c:pt>
                <c:pt idx="3645">
                  <c:v>3.5062500000000003E-2</c:v>
                </c:pt>
                <c:pt idx="3646">
                  <c:v>3.5062500000000003E-2</c:v>
                </c:pt>
                <c:pt idx="3647">
                  <c:v>3.509375E-2</c:v>
                </c:pt>
                <c:pt idx="3648">
                  <c:v>3.509375E-2</c:v>
                </c:pt>
                <c:pt idx="3649">
                  <c:v>3.509375E-2</c:v>
                </c:pt>
                <c:pt idx="3650">
                  <c:v>3.509375E-2</c:v>
                </c:pt>
                <c:pt idx="3651">
                  <c:v>3.5125000000000003E-2</c:v>
                </c:pt>
                <c:pt idx="3652">
                  <c:v>3.5125000000000003E-2</c:v>
                </c:pt>
                <c:pt idx="3653">
                  <c:v>3.5125000000000003E-2</c:v>
                </c:pt>
                <c:pt idx="3654">
                  <c:v>3.5125000000000003E-2</c:v>
                </c:pt>
                <c:pt idx="3655">
                  <c:v>3.5125000000000003E-2</c:v>
                </c:pt>
                <c:pt idx="3656">
                  <c:v>3.5125000000000003E-2</c:v>
                </c:pt>
                <c:pt idx="3657">
                  <c:v>3.5125000000000003E-2</c:v>
                </c:pt>
                <c:pt idx="3658">
                  <c:v>3.5125000000000003E-2</c:v>
                </c:pt>
                <c:pt idx="3659">
                  <c:v>3.5125000000000003E-2</c:v>
                </c:pt>
                <c:pt idx="3660">
                  <c:v>3.5125000000000003E-2</c:v>
                </c:pt>
                <c:pt idx="3661">
                  <c:v>3.5125000000000003E-2</c:v>
                </c:pt>
                <c:pt idx="3662">
                  <c:v>3.5125000000000003E-2</c:v>
                </c:pt>
                <c:pt idx="3663">
                  <c:v>3.5125000000000003E-2</c:v>
                </c:pt>
                <c:pt idx="3664">
                  <c:v>3.5125000000000003E-2</c:v>
                </c:pt>
                <c:pt idx="3665">
                  <c:v>3.5125000000000003E-2</c:v>
                </c:pt>
                <c:pt idx="3666">
                  <c:v>3.5125000000000003E-2</c:v>
                </c:pt>
                <c:pt idx="3667">
                  <c:v>3.5125000000000003E-2</c:v>
                </c:pt>
                <c:pt idx="3668">
                  <c:v>3.5125000000000003E-2</c:v>
                </c:pt>
                <c:pt idx="3669">
                  <c:v>3.5125000000000003E-2</c:v>
                </c:pt>
                <c:pt idx="3670">
                  <c:v>3.5125000000000003E-2</c:v>
                </c:pt>
                <c:pt idx="3671">
                  <c:v>3.5125000000000003E-2</c:v>
                </c:pt>
                <c:pt idx="3672">
                  <c:v>3.5125000000000003E-2</c:v>
                </c:pt>
                <c:pt idx="3673">
                  <c:v>3.515625E-2</c:v>
                </c:pt>
                <c:pt idx="3674">
                  <c:v>3.515625E-2</c:v>
                </c:pt>
                <c:pt idx="3675">
                  <c:v>3.515625E-2</c:v>
                </c:pt>
                <c:pt idx="3676">
                  <c:v>3.515625E-2</c:v>
                </c:pt>
                <c:pt idx="3677">
                  <c:v>3.515625E-2</c:v>
                </c:pt>
                <c:pt idx="3678">
                  <c:v>3.515625E-2</c:v>
                </c:pt>
                <c:pt idx="3679">
                  <c:v>3.5187499999999997E-2</c:v>
                </c:pt>
                <c:pt idx="3680">
                  <c:v>3.5187499999999997E-2</c:v>
                </c:pt>
                <c:pt idx="3681">
                  <c:v>3.5187499999999997E-2</c:v>
                </c:pt>
                <c:pt idx="3682">
                  <c:v>3.5187499999999997E-2</c:v>
                </c:pt>
                <c:pt idx="3683">
                  <c:v>3.521875E-2</c:v>
                </c:pt>
                <c:pt idx="3684">
                  <c:v>3.521875E-2</c:v>
                </c:pt>
                <c:pt idx="3685">
                  <c:v>3.5187499999999997E-2</c:v>
                </c:pt>
                <c:pt idx="3686">
                  <c:v>3.5187499999999997E-2</c:v>
                </c:pt>
                <c:pt idx="3687">
                  <c:v>3.521875E-2</c:v>
                </c:pt>
                <c:pt idx="3688">
                  <c:v>3.521875E-2</c:v>
                </c:pt>
                <c:pt idx="3689">
                  <c:v>3.521875E-2</c:v>
                </c:pt>
                <c:pt idx="3690">
                  <c:v>3.521875E-2</c:v>
                </c:pt>
                <c:pt idx="3691">
                  <c:v>3.521875E-2</c:v>
                </c:pt>
                <c:pt idx="3692">
                  <c:v>3.521875E-2</c:v>
                </c:pt>
                <c:pt idx="3693">
                  <c:v>3.521875E-2</c:v>
                </c:pt>
                <c:pt idx="3694">
                  <c:v>3.521875E-2</c:v>
                </c:pt>
                <c:pt idx="3695">
                  <c:v>3.521875E-2</c:v>
                </c:pt>
                <c:pt idx="3696">
                  <c:v>3.521875E-2</c:v>
                </c:pt>
                <c:pt idx="3697">
                  <c:v>3.521875E-2</c:v>
                </c:pt>
                <c:pt idx="3698">
                  <c:v>3.521875E-2</c:v>
                </c:pt>
                <c:pt idx="3699">
                  <c:v>3.521875E-2</c:v>
                </c:pt>
                <c:pt idx="3700">
                  <c:v>3.521875E-2</c:v>
                </c:pt>
                <c:pt idx="3701">
                  <c:v>3.521875E-2</c:v>
                </c:pt>
                <c:pt idx="3702">
                  <c:v>3.521875E-2</c:v>
                </c:pt>
                <c:pt idx="3703">
                  <c:v>3.521875E-2</c:v>
                </c:pt>
                <c:pt idx="3704">
                  <c:v>3.521875E-2</c:v>
                </c:pt>
                <c:pt idx="3705">
                  <c:v>3.5249999999999997E-2</c:v>
                </c:pt>
                <c:pt idx="3706">
                  <c:v>3.5249999999999997E-2</c:v>
                </c:pt>
                <c:pt idx="3707">
                  <c:v>3.5249999999999997E-2</c:v>
                </c:pt>
                <c:pt idx="3708">
                  <c:v>3.5249999999999997E-2</c:v>
                </c:pt>
                <c:pt idx="3709">
                  <c:v>3.5249999999999997E-2</c:v>
                </c:pt>
                <c:pt idx="3710">
                  <c:v>3.5249999999999997E-2</c:v>
                </c:pt>
                <c:pt idx="3711">
                  <c:v>3.5249999999999997E-2</c:v>
                </c:pt>
                <c:pt idx="3712">
                  <c:v>3.5249999999999997E-2</c:v>
                </c:pt>
                <c:pt idx="3713">
                  <c:v>3.5249999999999997E-2</c:v>
                </c:pt>
                <c:pt idx="3714">
                  <c:v>3.5249999999999997E-2</c:v>
                </c:pt>
                <c:pt idx="3715">
                  <c:v>3.5249999999999997E-2</c:v>
                </c:pt>
                <c:pt idx="3716">
                  <c:v>3.5249999999999997E-2</c:v>
                </c:pt>
                <c:pt idx="3717">
                  <c:v>3.5249999999999997E-2</c:v>
                </c:pt>
                <c:pt idx="3718">
                  <c:v>3.5249999999999997E-2</c:v>
                </c:pt>
                <c:pt idx="3719">
                  <c:v>3.5249999999999997E-2</c:v>
                </c:pt>
                <c:pt idx="3720">
                  <c:v>3.5249999999999997E-2</c:v>
                </c:pt>
                <c:pt idx="3721">
                  <c:v>3.5249999999999997E-2</c:v>
                </c:pt>
                <c:pt idx="3722">
                  <c:v>3.5249999999999997E-2</c:v>
                </c:pt>
                <c:pt idx="3723">
                  <c:v>3.5249999999999997E-2</c:v>
                </c:pt>
                <c:pt idx="3724">
                  <c:v>3.5249999999999997E-2</c:v>
                </c:pt>
                <c:pt idx="3725">
                  <c:v>3.5249999999999997E-2</c:v>
                </c:pt>
                <c:pt idx="3726">
                  <c:v>3.528125E-2</c:v>
                </c:pt>
                <c:pt idx="3727">
                  <c:v>3.528125E-2</c:v>
                </c:pt>
                <c:pt idx="3728">
                  <c:v>3.528125E-2</c:v>
                </c:pt>
                <c:pt idx="3729">
                  <c:v>3.528125E-2</c:v>
                </c:pt>
                <c:pt idx="3730">
                  <c:v>3.528125E-2</c:v>
                </c:pt>
                <c:pt idx="3731">
                  <c:v>3.528125E-2</c:v>
                </c:pt>
                <c:pt idx="3732">
                  <c:v>3.528125E-2</c:v>
                </c:pt>
                <c:pt idx="3733">
                  <c:v>3.528125E-2</c:v>
                </c:pt>
                <c:pt idx="3734">
                  <c:v>3.528125E-2</c:v>
                </c:pt>
                <c:pt idx="3735">
                  <c:v>3.528125E-2</c:v>
                </c:pt>
                <c:pt idx="3736">
                  <c:v>3.5312499999999997E-2</c:v>
                </c:pt>
                <c:pt idx="3737">
                  <c:v>3.5312499999999997E-2</c:v>
                </c:pt>
                <c:pt idx="3738">
                  <c:v>3.5312499999999997E-2</c:v>
                </c:pt>
                <c:pt idx="3739">
                  <c:v>3.5312499999999997E-2</c:v>
                </c:pt>
                <c:pt idx="3740">
                  <c:v>3.528125E-2</c:v>
                </c:pt>
                <c:pt idx="3741">
                  <c:v>3.5312499999999997E-2</c:v>
                </c:pt>
                <c:pt idx="3742">
                  <c:v>3.5312499999999997E-2</c:v>
                </c:pt>
                <c:pt idx="3743">
                  <c:v>3.5312499999999997E-2</c:v>
                </c:pt>
                <c:pt idx="3744">
                  <c:v>3.5312499999999997E-2</c:v>
                </c:pt>
                <c:pt idx="3745">
                  <c:v>3.5312499999999997E-2</c:v>
                </c:pt>
                <c:pt idx="3746">
                  <c:v>3.5312499999999997E-2</c:v>
                </c:pt>
                <c:pt idx="3747">
                  <c:v>3.5312499999999997E-2</c:v>
                </c:pt>
                <c:pt idx="3748">
                  <c:v>3.5312499999999997E-2</c:v>
                </c:pt>
                <c:pt idx="3749">
                  <c:v>3.5312499999999997E-2</c:v>
                </c:pt>
                <c:pt idx="3750">
                  <c:v>3.5312499999999997E-2</c:v>
                </c:pt>
                <c:pt idx="3751">
                  <c:v>3.5312499999999997E-2</c:v>
                </c:pt>
                <c:pt idx="3752">
                  <c:v>3.5312499999999997E-2</c:v>
                </c:pt>
                <c:pt idx="3753">
                  <c:v>3.5312499999999997E-2</c:v>
                </c:pt>
                <c:pt idx="3754">
                  <c:v>3.5312499999999997E-2</c:v>
                </c:pt>
                <c:pt idx="3755">
                  <c:v>3.5312499999999997E-2</c:v>
                </c:pt>
                <c:pt idx="3756">
                  <c:v>3.5312499999999997E-2</c:v>
                </c:pt>
                <c:pt idx="3757">
                  <c:v>3.5312499999999997E-2</c:v>
                </c:pt>
                <c:pt idx="3758">
                  <c:v>3.5312499999999997E-2</c:v>
                </c:pt>
                <c:pt idx="3759">
                  <c:v>3.5312499999999997E-2</c:v>
                </c:pt>
                <c:pt idx="3760">
                  <c:v>3.5312499999999997E-2</c:v>
                </c:pt>
                <c:pt idx="3761">
                  <c:v>3.5312499999999997E-2</c:v>
                </c:pt>
                <c:pt idx="3762">
                  <c:v>3.5312499999999997E-2</c:v>
                </c:pt>
                <c:pt idx="3763">
                  <c:v>3.5312499999999997E-2</c:v>
                </c:pt>
                <c:pt idx="3764">
                  <c:v>3.534375E-2</c:v>
                </c:pt>
                <c:pt idx="3765">
                  <c:v>3.534375E-2</c:v>
                </c:pt>
                <c:pt idx="3766">
                  <c:v>3.534375E-2</c:v>
                </c:pt>
                <c:pt idx="3767">
                  <c:v>3.534375E-2</c:v>
                </c:pt>
                <c:pt idx="3768">
                  <c:v>3.534375E-2</c:v>
                </c:pt>
                <c:pt idx="3769">
                  <c:v>3.5374999999999997E-2</c:v>
                </c:pt>
                <c:pt idx="3770">
                  <c:v>3.5374999999999997E-2</c:v>
                </c:pt>
                <c:pt idx="3771">
                  <c:v>3.5374999999999997E-2</c:v>
                </c:pt>
                <c:pt idx="3772">
                  <c:v>3.5374999999999997E-2</c:v>
                </c:pt>
                <c:pt idx="3773">
                  <c:v>3.5374999999999997E-2</c:v>
                </c:pt>
                <c:pt idx="3774">
                  <c:v>3.5374999999999997E-2</c:v>
                </c:pt>
                <c:pt idx="3775">
                  <c:v>3.5374999999999997E-2</c:v>
                </c:pt>
                <c:pt idx="3776">
                  <c:v>3.5374999999999997E-2</c:v>
                </c:pt>
                <c:pt idx="3777">
                  <c:v>3.5374999999999997E-2</c:v>
                </c:pt>
                <c:pt idx="3778">
                  <c:v>3.5374999999999997E-2</c:v>
                </c:pt>
                <c:pt idx="3779">
                  <c:v>3.5374999999999997E-2</c:v>
                </c:pt>
                <c:pt idx="3780">
                  <c:v>3.5374999999999997E-2</c:v>
                </c:pt>
                <c:pt idx="3781">
                  <c:v>3.5374999999999997E-2</c:v>
                </c:pt>
                <c:pt idx="3782">
                  <c:v>3.5374999999999997E-2</c:v>
                </c:pt>
                <c:pt idx="3783">
                  <c:v>3.5374999999999997E-2</c:v>
                </c:pt>
                <c:pt idx="3784">
                  <c:v>3.5374999999999997E-2</c:v>
                </c:pt>
                <c:pt idx="3785">
                  <c:v>3.5374999999999997E-2</c:v>
                </c:pt>
                <c:pt idx="3786">
                  <c:v>3.540625E-2</c:v>
                </c:pt>
                <c:pt idx="3787">
                  <c:v>3.540625E-2</c:v>
                </c:pt>
                <c:pt idx="3788">
                  <c:v>3.540625E-2</c:v>
                </c:pt>
                <c:pt idx="3789">
                  <c:v>3.540625E-2</c:v>
                </c:pt>
                <c:pt idx="3790">
                  <c:v>3.540625E-2</c:v>
                </c:pt>
                <c:pt idx="3791">
                  <c:v>3.540625E-2</c:v>
                </c:pt>
                <c:pt idx="3792">
                  <c:v>3.540625E-2</c:v>
                </c:pt>
                <c:pt idx="3793">
                  <c:v>3.540625E-2</c:v>
                </c:pt>
                <c:pt idx="3794">
                  <c:v>3.540625E-2</c:v>
                </c:pt>
                <c:pt idx="3795">
                  <c:v>3.540625E-2</c:v>
                </c:pt>
                <c:pt idx="3796">
                  <c:v>3.540625E-2</c:v>
                </c:pt>
                <c:pt idx="3797">
                  <c:v>3.540625E-2</c:v>
                </c:pt>
                <c:pt idx="3798">
                  <c:v>3.540625E-2</c:v>
                </c:pt>
                <c:pt idx="3799">
                  <c:v>3.540625E-2</c:v>
                </c:pt>
                <c:pt idx="3800">
                  <c:v>3.540625E-2</c:v>
                </c:pt>
                <c:pt idx="3801">
                  <c:v>3.540625E-2</c:v>
                </c:pt>
                <c:pt idx="3802">
                  <c:v>3.540625E-2</c:v>
                </c:pt>
                <c:pt idx="3803">
                  <c:v>3.5437499999999997E-2</c:v>
                </c:pt>
                <c:pt idx="3804">
                  <c:v>3.5437499999999997E-2</c:v>
                </c:pt>
                <c:pt idx="3805">
                  <c:v>3.5437499999999997E-2</c:v>
                </c:pt>
                <c:pt idx="3806">
                  <c:v>3.5437499999999997E-2</c:v>
                </c:pt>
                <c:pt idx="3807">
                  <c:v>3.5437499999999997E-2</c:v>
                </c:pt>
                <c:pt idx="3808">
                  <c:v>3.5437499999999997E-2</c:v>
                </c:pt>
                <c:pt idx="3809">
                  <c:v>3.5437499999999997E-2</c:v>
                </c:pt>
                <c:pt idx="3810">
                  <c:v>3.5437499999999997E-2</c:v>
                </c:pt>
                <c:pt idx="3811">
                  <c:v>3.5437499999999997E-2</c:v>
                </c:pt>
                <c:pt idx="3812">
                  <c:v>3.5437499999999997E-2</c:v>
                </c:pt>
                <c:pt idx="3813">
                  <c:v>3.5437499999999997E-2</c:v>
                </c:pt>
                <c:pt idx="3814">
                  <c:v>3.540625E-2</c:v>
                </c:pt>
                <c:pt idx="3815">
                  <c:v>3.5374999999999997E-2</c:v>
                </c:pt>
                <c:pt idx="3816">
                  <c:v>3.5374999999999997E-2</c:v>
                </c:pt>
                <c:pt idx="3817">
                  <c:v>3.5374999999999997E-2</c:v>
                </c:pt>
                <c:pt idx="3818">
                  <c:v>3.5374999999999997E-2</c:v>
                </c:pt>
                <c:pt idx="3819">
                  <c:v>3.5374999999999997E-2</c:v>
                </c:pt>
                <c:pt idx="3820">
                  <c:v>3.5374999999999997E-2</c:v>
                </c:pt>
                <c:pt idx="3821">
                  <c:v>3.5374999999999997E-2</c:v>
                </c:pt>
                <c:pt idx="3822">
                  <c:v>3.5374999999999997E-2</c:v>
                </c:pt>
                <c:pt idx="3823">
                  <c:v>3.5374999999999997E-2</c:v>
                </c:pt>
                <c:pt idx="3824">
                  <c:v>3.5374999999999997E-2</c:v>
                </c:pt>
                <c:pt idx="3825">
                  <c:v>3.5374999999999997E-2</c:v>
                </c:pt>
                <c:pt idx="3826">
                  <c:v>3.5374999999999997E-2</c:v>
                </c:pt>
                <c:pt idx="3827">
                  <c:v>3.5374999999999997E-2</c:v>
                </c:pt>
                <c:pt idx="3828">
                  <c:v>3.540625E-2</c:v>
                </c:pt>
                <c:pt idx="3829">
                  <c:v>3.540625E-2</c:v>
                </c:pt>
                <c:pt idx="3830">
                  <c:v>3.540625E-2</c:v>
                </c:pt>
                <c:pt idx="3831">
                  <c:v>3.540625E-2</c:v>
                </c:pt>
                <c:pt idx="3832">
                  <c:v>3.5437499999999997E-2</c:v>
                </c:pt>
                <c:pt idx="3833">
                  <c:v>3.5437499999999997E-2</c:v>
                </c:pt>
                <c:pt idx="3834">
                  <c:v>3.5437499999999997E-2</c:v>
                </c:pt>
                <c:pt idx="3835">
                  <c:v>3.5437499999999997E-2</c:v>
                </c:pt>
                <c:pt idx="3836">
                  <c:v>3.5437499999999997E-2</c:v>
                </c:pt>
                <c:pt idx="3837">
                  <c:v>3.5437499999999997E-2</c:v>
                </c:pt>
                <c:pt idx="3838">
                  <c:v>3.5437499999999997E-2</c:v>
                </c:pt>
                <c:pt idx="3839">
                  <c:v>3.546875E-2</c:v>
                </c:pt>
                <c:pt idx="3840">
                  <c:v>3.546875E-2</c:v>
                </c:pt>
                <c:pt idx="3841">
                  <c:v>3.546875E-2</c:v>
                </c:pt>
                <c:pt idx="3842">
                  <c:v>3.546875E-2</c:v>
                </c:pt>
                <c:pt idx="3843">
                  <c:v>3.546875E-2</c:v>
                </c:pt>
                <c:pt idx="3844">
                  <c:v>3.546875E-2</c:v>
                </c:pt>
                <c:pt idx="3845">
                  <c:v>3.546875E-2</c:v>
                </c:pt>
                <c:pt idx="3846">
                  <c:v>3.546875E-2</c:v>
                </c:pt>
                <c:pt idx="3847">
                  <c:v>3.546875E-2</c:v>
                </c:pt>
                <c:pt idx="3848">
                  <c:v>3.546875E-2</c:v>
                </c:pt>
                <c:pt idx="3849">
                  <c:v>3.546875E-2</c:v>
                </c:pt>
                <c:pt idx="3850">
                  <c:v>3.546875E-2</c:v>
                </c:pt>
                <c:pt idx="3851">
                  <c:v>3.546875E-2</c:v>
                </c:pt>
                <c:pt idx="3852">
                  <c:v>3.5499999999999997E-2</c:v>
                </c:pt>
                <c:pt idx="3853">
                  <c:v>3.546875E-2</c:v>
                </c:pt>
                <c:pt idx="3854">
                  <c:v>3.546875E-2</c:v>
                </c:pt>
                <c:pt idx="3855">
                  <c:v>3.5499999999999997E-2</c:v>
                </c:pt>
                <c:pt idx="3856">
                  <c:v>3.546875E-2</c:v>
                </c:pt>
                <c:pt idx="3857">
                  <c:v>3.546875E-2</c:v>
                </c:pt>
                <c:pt idx="3858">
                  <c:v>3.5499999999999997E-2</c:v>
                </c:pt>
                <c:pt idx="3859">
                  <c:v>3.546875E-2</c:v>
                </c:pt>
                <c:pt idx="3860">
                  <c:v>3.5499999999999997E-2</c:v>
                </c:pt>
                <c:pt idx="3861">
                  <c:v>3.546875E-2</c:v>
                </c:pt>
                <c:pt idx="3862">
                  <c:v>3.546875E-2</c:v>
                </c:pt>
                <c:pt idx="3863">
                  <c:v>3.5499999999999997E-2</c:v>
                </c:pt>
                <c:pt idx="3864">
                  <c:v>3.546875E-2</c:v>
                </c:pt>
                <c:pt idx="3865">
                  <c:v>3.546875E-2</c:v>
                </c:pt>
                <c:pt idx="3866">
                  <c:v>3.546875E-2</c:v>
                </c:pt>
                <c:pt idx="3867">
                  <c:v>3.546875E-2</c:v>
                </c:pt>
                <c:pt idx="3868">
                  <c:v>3.546875E-2</c:v>
                </c:pt>
                <c:pt idx="3869">
                  <c:v>3.5499999999999997E-2</c:v>
                </c:pt>
                <c:pt idx="3870">
                  <c:v>3.5499999999999997E-2</c:v>
                </c:pt>
                <c:pt idx="3871">
                  <c:v>3.5499999999999997E-2</c:v>
                </c:pt>
                <c:pt idx="3872">
                  <c:v>3.5499999999999997E-2</c:v>
                </c:pt>
                <c:pt idx="3873">
                  <c:v>3.5499999999999997E-2</c:v>
                </c:pt>
                <c:pt idx="3874">
                  <c:v>3.5499999999999997E-2</c:v>
                </c:pt>
                <c:pt idx="3875">
                  <c:v>3.5499999999999997E-2</c:v>
                </c:pt>
                <c:pt idx="3876">
                  <c:v>3.5499999999999997E-2</c:v>
                </c:pt>
                <c:pt idx="3877">
                  <c:v>3.553125E-2</c:v>
                </c:pt>
                <c:pt idx="3878">
                  <c:v>3.553125E-2</c:v>
                </c:pt>
                <c:pt idx="3879">
                  <c:v>3.553125E-2</c:v>
                </c:pt>
                <c:pt idx="3880">
                  <c:v>3.553125E-2</c:v>
                </c:pt>
                <c:pt idx="3881">
                  <c:v>3.553125E-2</c:v>
                </c:pt>
                <c:pt idx="3882">
                  <c:v>3.553125E-2</c:v>
                </c:pt>
                <c:pt idx="3883">
                  <c:v>3.553125E-2</c:v>
                </c:pt>
                <c:pt idx="3884">
                  <c:v>3.553125E-2</c:v>
                </c:pt>
                <c:pt idx="3885">
                  <c:v>3.5562499999999997E-2</c:v>
                </c:pt>
                <c:pt idx="3886">
                  <c:v>3.5562499999999997E-2</c:v>
                </c:pt>
                <c:pt idx="3887">
                  <c:v>3.5562499999999997E-2</c:v>
                </c:pt>
                <c:pt idx="3888">
                  <c:v>3.5562499999999997E-2</c:v>
                </c:pt>
                <c:pt idx="3889">
                  <c:v>3.5562499999999997E-2</c:v>
                </c:pt>
                <c:pt idx="3890">
                  <c:v>3.5562499999999997E-2</c:v>
                </c:pt>
                <c:pt idx="3891">
                  <c:v>3.5562499999999997E-2</c:v>
                </c:pt>
                <c:pt idx="3892">
                  <c:v>3.5562499999999997E-2</c:v>
                </c:pt>
                <c:pt idx="3893">
                  <c:v>3.5562499999999997E-2</c:v>
                </c:pt>
                <c:pt idx="3894">
                  <c:v>3.559375E-2</c:v>
                </c:pt>
                <c:pt idx="3895">
                  <c:v>3.559375E-2</c:v>
                </c:pt>
                <c:pt idx="3896">
                  <c:v>3.559375E-2</c:v>
                </c:pt>
                <c:pt idx="3897">
                  <c:v>3.559375E-2</c:v>
                </c:pt>
                <c:pt idx="3898">
                  <c:v>3.559375E-2</c:v>
                </c:pt>
                <c:pt idx="3899">
                  <c:v>3.559375E-2</c:v>
                </c:pt>
                <c:pt idx="3900">
                  <c:v>3.559375E-2</c:v>
                </c:pt>
                <c:pt idx="3901">
                  <c:v>3.559375E-2</c:v>
                </c:pt>
                <c:pt idx="3902">
                  <c:v>3.559375E-2</c:v>
                </c:pt>
                <c:pt idx="3903">
                  <c:v>3.559375E-2</c:v>
                </c:pt>
                <c:pt idx="3904">
                  <c:v>3.559375E-2</c:v>
                </c:pt>
                <c:pt idx="3905">
                  <c:v>3.559375E-2</c:v>
                </c:pt>
                <c:pt idx="3906">
                  <c:v>3.559375E-2</c:v>
                </c:pt>
                <c:pt idx="3907">
                  <c:v>3.559375E-2</c:v>
                </c:pt>
                <c:pt idx="3908">
                  <c:v>3.559375E-2</c:v>
                </c:pt>
                <c:pt idx="3909">
                  <c:v>3.559375E-2</c:v>
                </c:pt>
                <c:pt idx="3910">
                  <c:v>3.559375E-2</c:v>
                </c:pt>
                <c:pt idx="3911">
                  <c:v>3.559375E-2</c:v>
                </c:pt>
                <c:pt idx="3912">
                  <c:v>3.5624999999999997E-2</c:v>
                </c:pt>
                <c:pt idx="3913">
                  <c:v>3.5624999999999997E-2</c:v>
                </c:pt>
                <c:pt idx="3914">
                  <c:v>3.5624999999999997E-2</c:v>
                </c:pt>
                <c:pt idx="3915">
                  <c:v>3.5624999999999997E-2</c:v>
                </c:pt>
                <c:pt idx="3916">
                  <c:v>3.5624999999999997E-2</c:v>
                </c:pt>
                <c:pt idx="3917">
                  <c:v>3.5624999999999997E-2</c:v>
                </c:pt>
                <c:pt idx="3918">
                  <c:v>3.5624999999999997E-2</c:v>
                </c:pt>
                <c:pt idx="3919">
                  <c:v>3.5624999999999997E-2</c:v>
                </c:pt>
                <c:pt idx="3920">
                  <c:v>3.5624999999999997E-2</c:v>
                </c:pt>
                <c:pt idx="3921">
                  <c:v>3.5624999999999997E-2</c:v>
                </c:pt>
                <c:pt idx="3922">
                  <c:v>3.5624999999999997E-2</c:v>
                </c:pt>
                <c:pt idx="3923">
                  <c:v>3.5624999999999997E-2</c:v>
                </c:pt>
                <c:pt idx="3924">
                  <c:v>3.5624999999999997E-2</c:v>
                </c:pt>
                <c:pt idx="3925">
                  <c:v>3.5624999999999997E-2</c:v>
                </c:pt>
                <c:pt idx="3926">
                  <c:v>3.5624999999999997E-2</c:v>
                </c:pt>
                <c:pt idx="3927">
                  <c:v>3.5624999999999997E-2</c:v>
                </c:pt>
                <c:pt idx="3928">
                  <c:v>3.5624999999999997E-2</c:v>
                </c:pt>
                <c:pt idx="3929">
                  <c:v>3.5624999999999997E-2</c:v>
                </c:pt>
                <c:pt idx="3930">
                  <c:v>3.5624999999999997E-2</c:v>
                </c:pt>
                <c:pt idx="3931">
                  <c:v>3.5624999999999997E-2</c:v>
                </c:pt>
                <c:pt idx="3932">
                  <c:v>3.5624999999999997E-2</c:v>
                </c:pt>
                <c:pt idx="3933">
                  <c:v>3.5624999999999997E-2</c:v>
                </c:pt>
                <c:pt idx="3934">
                  <c:v>3.5624999999999997E-2</c:v>
                </c:pt>
                <c:pt idx="3935">
                  <c:v>3.5624999999999997E-2</c:v>
                </c:pt>
                <c:pt idx="3936">
                  <c:v>3.5624999999999997E-2</c:v>
                </c:pt>
                <c:pt idx="3937">
                  <c:v>3.5624999999999997E-2</c:v>
                </c:pt>
                <c:pt idx="3938">
                  <c:v>3.5624999999999997E-2</c:v>
                </c:pt>
                <c:pt idx="3939">
                  <c:v>3.5624999999999997E-2</c:v>
                </c:pt>
                <c:pt idx="3940">
                  <c:v>3.5624999999999997E-2</c:v>
                </c:pt>
                <c:pt idx="3941">
                  <c:v>3.5624999999999997E-2</c:v>
                </c:pt>
                <c:pt idx="3942">
                  <c:v>3.565625E-2</c:v>
                </c:pt>
                <c:pt idx="3943">
                  <c:v>3.565625E-2</c:v>
                </c:pt>
                <c:pt idx="3944">
                  <c:v>3.565625E-2</c:v>
                </c:pt>
                <c:pt idx="3945">
                  <c:v>3.565625E-2</c:v>
                </c:pt>
                <c:pt idx="3946">
                  <c:v>3.5687499999999997E-2</c:v>
                </c:pt>
                <c:pt idx="3947">
                  <c:v>3.5687499999999997E-2</c:v>
                </c:pt>
                <c:pt idx="3948">
                  <c:v>3.5687499999999997E-2</c:v>
                </c:pt>
                <c:pt idx="3949">
                  <c:v>3.5687499999999997E-2</c:v>
                </c:pt>
                <c:pt idx="3950">
                  <c:v>3.5687499999999997E-2</c:v>
                </c:pt>
                <c:pt idx="3951">
                  <c:v>3.5687499999999997E-2</c:v>
                </c:pt>
                <c:pt idx="3952">
                  <c:v>3.5687499999999997E-2</c:v>
                </c:pt>
                <c:pt idx="3953">
                  <c:v>3.5687499999999997E-2</c:v>
                </c:pt>
                <c:pt idx="3954">
                  <c:v>3.5687499999999997E-2</c:v>
                </c:pt>
                <c:pt idx="3955">
                  <c:v>3.5687499999999997E-2</c:v>
                </c:pt>
                <c:pt idx="3956">
                  <c:v>3.5687499999999997E-2</c:v>
                </c:pt>
                <c:pt idx="3957">
                  <c:v>3.5687499999999997E-2</c:v>
                </c:pt>
                <c:pt idx="3958">
                  <c:v>3.5687499999999997E-2</c:v>
                </c:pt>
                <c:pt idx="3959">
                  <c:v>3.5687499999999997E-2</c:v>
                </c:pt>
                <c:pt idx="3960">
                  <c:v>3.5687499999999997E-2</c:v>
                </c:pt>
                <c:pt idx="3961">
                  <c:v>3.5687499999999997E-2</c:v>
                </c:pt>
                <c:pt idx="3962">
                  <c:v>3.5687499999999997E-2</c:v>
                </c:pt>
                <c:pt idx="3963">
                  <c:v>3.5687499999999997E-2</c:v>
                </c:pt>
                <c:pt idx="3964">
                  <c:v>3.5687499999999997E-2</c:v>
                </c:pt>
                <c:pt idx="3965">
                  <c:v>3.5687499999999997E-2</c:v>
                </c:pt>
                <c:pt idx="3966">
                  <c:v>3.5687499999999997E-2</c:v>
                </c:pt>
                <c:pt idx="3967">
                  <c:v>3.5687499999999997E-2</c:v>
                </c:pt>
                <c:pt idx="3968">
                  <c:v>3.5687499999999997E-2</c:v>
                </c:pt>
                <c:pt idx="3969">
                  <c:v>3.5687499999999997E-2</c:v>
                </c:pt>
                <c:pt idx="3970">
                  <c:v>3.5687499999999997E-2</c:v>
                </c:pt>
                <c:pt idx="3971">
                  <c:v>3.5687499999999997E-2</c:v>
                </c:pt>
                <c:pt idx="3972">
                  <c:v>3.5687499999999997E-2</c:v>
                </c:pt>
                <c:pt idx="3973">
                  <c:v>3.571875E-2</c:v>
                </c:pt>
                <c:pt idx="3974">
                  <c:v>3.571875E-2</c:v>
                </c:pt>
                <c:pt idx="3975">
                  <c:v>3.571875E-2</c:v>
                </c:pt>
                <c:pt idx="3976">
                  <c:v>3.571875E-2</c:v>
                </c:pt>
                <c:pt idx="3977">
                  <c:v>3.571875E-2</c:v>
                </c:pt>
                <c:pt idx="3978">
                  <c:v>3.571875E-2</c:v>
                </c:pt>
                <c:pt idx="3979">
                  <c:v>3.571875E-2</c:v>
                </c:pt>
                <c:pt idx="3980">
                  <c:v>3.571875E-2</c:v>
                </c:pt>
                <c:pt idx="3981">
                  <c:v>3.571875E-2</c:v>
                </c:pt>
                <c:pt idx="3982">
                  <c:v>3.5749999999999997E-2</c:v>
                </c:pt>
                <c:pt idx="3983">
                  <c:v>3.5749999999999997E-2</c:v>
                </c:pt>
                <c:pt idx="3984">
                  <c:v>3.5749999999999997E-2</c:v>
                </c:pt>
                <c:pt idx="3985">
                  <c:v>3.5749999999999997E-2</c:v>
                </c:pt>
                <c:pt idx="3986">
                  <c:v>3.5749999999999997E-2</c:v>
                </c:pt>
                <c:pt idx="3987">
                  <c:v>3.5749999999999997E-2</c:v>
                </c:pt>
                <c:pt idx="3988">
                  <c:v>3.5749999999999997E-2</c:v>
                </c:pt>
                <c:pt idx="3989">
                  <c:v>3.5749999999999997E-2</c:v>
                </c:pt>
                <c:pt idx="3990">
                  <c:v>3.5749999999999997E-2</c:v>
                </c:pt>
                <c:pt idx="3991">
                  <c:v>3.5749999999999997E-2</c:v>
                </c:pt>
                <c:pt idx="3992">
                  <c:v>3.5749999999999997E-2</c:v>
                </c:pt>
                <c:pt idx="3993">
                  <c:v>3.5749999999999997E-2</c:v>
                </c:pt>
                <c:pt idx="3994">
                  <c:v>3.5749999999999997E-2</c:v>
                </c:pt>
                <c:pt idx="3995">
                  <c:v>3.5749999999999997E-2</c:v>
                </c:pt>
                <c:pt idx="3996">
                  <c:v>3.5749999999999997E-2</c:v>
                </c:pt>
                <c:pt idx="3997">
                  <c:v>3.5749999999999997E-2</c:v>
                </c:pt>
                <c:pt idx="3998">
                  <c:v>3.5749999999999997E-2</c:v>
                </c:pt>
                <c:pt idx="3999">
                  <c:v>3.5749999999999997E-2</c:v>
                </c:pt>
                <c:pt idx="4000">
                  <c:v>3.5749999999999997E-2</c:v>
                </c:pt>
                <c:pt idx="4001">
                  <c:v>3.5749999999999997E-2</c:v>
                </c:pt>
                <c:pt idx="4002">
                  <c:v>3.5749999999999997E-2</c:v>
                </c:pt>
                <c:pt idx="4003">
                  <c:v>3.5749999999999997E-2</c:v>
                </c:pt>
                <c:pt idx="4004">
                  <c:v>3.5749999999999997E-2</c:v>
                </c:pt>
                <c:pt idx="4005">
                  <c:v>3.5749999999999997E-2</c:v>
                </c:pt>
                <c:pt idx="4006">
                  <c:v>3.5749999999999997E-2</c:v>
                </c:pt>
                <c:pt idx="4007">
                  <c:v>3.5749999999999997E-2</c:v>
                </c:pt>
                <c:pt idx="4008">
                  <c:v>3.5781250000000001E-2</c:v>
                </c:pt>
                <c:pt idx="4009">
                  <c:v>3.5781250000000001E-2</c:v>
                </c:pt>
                <c:pt idx="4010">
                  <c:v>3.5781250000000001E-2</c:v>
                </c:pt>
                <c:pt idx="4011">
                  <c:v>3.5781250000000001E-2</c:v>
                </c:pt>
                <c:pt idx="4012">
                  <c:v>3.5781250000000001E-2</c:v>
                </c:pt>
                <c:pt idx="4013">
                  <c:v>3.5781250000000001E-2</c:v>
                </c:pt>
                <c:pt idx="4014">
                  <c:v>3.5781250000000001E-2</c:v>
                </c:pt>
                <c:pt idx="4015">
                  <c:v>3.5781250000000001E-2</c:v>
                </c:pt>
                <c:pt idx="4016">
                  <c:v>3.5812499999999997E-2</c:v>
                </c:pt>
                <c:pt idx="4017">
                  <c:v>3.5812499999999997E-2</c:v>
                </c:pt>
                <c:pt idx="4018">
                  <c:v>3.5812499999999997E-2</c:v>
                </c:pt>
                <c:pt idx="4019">
                  <c:v>3.5812499999999997E-2</c:v>
                </c:pt>
                <c:pt idx="4020">
                  <c:v>3.5812499999999997E-2</c:v>
                </c:pt>
                <c:pt idx="4021">
                  <c:v>3.5812499999999997E-2</c:v>
                </c:pt>
                <c:pt idx="4022">
                  <c:v>3.5812499999999997E-2</c:v>
                </c:pt>
                <c:pt idx="4023">
                  <c:v>3.5812499999999997E-2</c:v>
                </c:pt>
                <c:pt idx="4024">
                  <c:v>3.5812499999999997E-2</c:v>
                </c:pt>
                <c:pt idx="4025">
                  <c:v>3.5812499999999997E-2</c:v>
                </c:pt>
                <c:pt idx="4026">
                  <c:v>3.5812499999999997E-2</c:v>
                </c:pt>
                <c:pt idx="4027">
                  <c:v>3.5812499999999997E-2</c:v>
                </c:pt>
                <c:pt idx="4028">
                  <c:v>3.5812499999999997E-2</c:v>
                </c:pt>
                <c:pt idx="4029">
                  <c:v>3.5812499999999997E-2</c:v>
                </c:pt>
                <c:pt idx="4030">
                  <c:v>3.5812499999999997E-2</c:v>
                </c:pt>
                <c:pt idx="4031">
                  <c:v>3.5812499999999997E-2</c:v>
                </c:pt>
                <c:pt idx="4032">
                  <c:v>3.5812499999999997E-2</c:v>
                </c:pt>
                <c:pt idx="4033">
                  <c:v>3.5812499999999997E-2</c:v>
                </c:pt>
                <c:pt idx="4034">
                  <c:v>3.5812499999999997E-2</c:v>
                </c:pt>
                <c:pt idx="4035">
                  <c:v>3.5812499999999997E-2</c:v>
                </c:pt>
                <c:pt idx="4036">
                  <c:v>3.5812499999999997E-2</c:v>
                </c:pt>
                <c:pt idx="4037">
                  <c:v>3.5843750000000001E-2</c:v>
                </c:pt>
                <c:pt idx="4038">
                  <c:v>3.5843750000000001E-2</c:v>
                </c:pt>
                <c:pt idx="4039">
                  <c:v>3.5874999999999997E-2</c:v>
                </c:pt>
                <c:pt idx="4040">
                  <c:v>3.5874999999999997E-2</c:v>
                </c:pt>
                <c:pt idx="4041">
                  <c:v>3.5874999999999997E-2</c:v>
                </c:pt>
                <c:pt idx="4042">
                  <c:v>3.5874999999999997E-2</c:v>
                </c:pt>
                <c:pt idx="4043">
                  <c:v>3.5874999999999997E-2</c:v>
                </c:pt>
                <c:pt idx="4044">
                  <c:v>3.5874999999999997E-2</c:v>
                </c:pt>
                <c:pt idx="4045">
                  <c:v>3.5874999999999997E-2</c:v>
                </c:pt>
                <c:pt idx="4046">
                  <c:v>3.5874999999999997E-2</c:v>
                </c:pt>
                <c:pt idx="4047">
                  <c:v>3.5874999999999997E-2</c:v>
                </c:pt>
                <c:pt idx="4048">
                  <c:v>3.5874999999999997E-2</c:v>
                </c:pt>
                <c:pt idx="4049">
                  <c:v>3.5874999999999997E-2</c:v>
                </c:pt>
                <c:pt idx="4050">
                  <c:v>3.5874999999999997E-2</c:v>
                </c:pt>
                <c:pt idx="4051">
                  <c:v>3.5874999999999997E-2</c:v>
                </c:pt>
                <c:pt idx="4052">
                  <c:v>3.5874999999999997E-2</c:v>
                </c:pt>
                <c:pt idx="4053">
                  <c:v>3.5874999999999997E-2</c:v>
                </c:pt>
                <c:pt idx="4054">
                  <c:v>3.5874999999999997E-2</c:v>
                </c:pt>
                <c:pt idx="4055">
                  <c:v>3.5874999999999997E-2</c:v>
                </c:pt>
                <c:pt idx="4056">
                  <c:v>3.5874999999999997E-2</c:v>
                </c:pt>
                <c:pt idx="4057">
                  <c:v>3.5874999999999997E-2</c:v>
                </c:pt>
                <c:pt idx="4058">
                  <c:v>3.5874999999999997E-2</c:v>
                </c:pt>
                <c:pt idx="4059">
                  <c:v>3.5906250000000001E-2</c:v>
                </c:pt>
                <c:pt idx="4060">
                  <c:v>3.5906250000000001E-2</c:v>
                </c:pt>
                <c:pt idx="4061">
                  <c:v>3.5906250000000001E-2</c:v>
                </c:pt>
                <c:pt idx="4062">
                  <c:v>3.5906250000000001E-2</c:v>
                </c:pt>
                <c:pt idx="4063">
                  <c:v>3.5906250000000001E-2</c:v>
                </c:pt>
                <c:pt idx="4064">
                  <c:v>3.5906250000000001E-2</c:v>
                </c:pt>
                <c:pt idx="4065">
                  <c:v>3.5937499999999997E-2</c:v>
                </c:pt>
                <c:pt idx="4066">
                  <c:v>3.5937499999999997E-2</c:v>
                </c:pt>
                <c:pt idx="4067">
                  <c:v>3.5937499999999997E-2</c:v>
                </c:pt>
                <c:pt idx="4068">
                  <c:v>3.5937499999999997E-2</c:v>
                </c:pt>
                <c:pt idx="4069">
                  <c:v>3.5937499999999997E-2</c:v>
                </c:pt>
                <c:pt idx="4070">
                  <c:v>3.5937499999999997E-2</c:v>
                </c:pt>
                <c:pt idx="4071">
                  <c:v>3.5937499999999997E-2</c:v>
                </c:pt>
                <c:pt idx="4072">
                  <c:v>3.5937499999999997E-2</c:v>
                </c:pt>
                <c:pt idx="4073">
                  <c:v>3.5937499999999997E-2</c:v>
                </c:pt>
                <c:pt idx="4074">
                  <c:v>3.5937499999999997E-2</c:v>
                </c:pt>
                <c:pt idx="4075">
                  <c:v>3.5937499999999997E-2</c:v>
                </c:pt>
                <c:pt idx="4076">
                  <c:v>3.5937499999999997E-2</c:v>
                </c:pt>
                <c:pt idx="4077">
                  <c:v>3.5937499999999997E-2</c:v>
                </c:pt>
                <c:pt idx="4078">
                  <c:v>3.5937499999999997E-2</c:v>
                </c:pt>
                <c:pt idx="4079">
                  <c:v>3.5937499999999997E-2</c:v>
                </c:pt>
                <c:pt idx="4080">
                  <c:v>3.5937499999999997E-2</c:v>
                </c:pt>
                <c:pt idx="4081">
                  <c:v>3.5968750000000001E-2</c:v>
                </c:pt>
                <c:pt idx="4082">
                  <c:v>3.5968750000000001E-2</c:v>
                </c:pt>
                <c:pt idx="4083">
                  <c:v>3.5968750000000001E-2</c:v>
                </c:pt>
                <c:pt idx="4084">
                  <c:v>3.5968750000000001E-2</c:v>
                </c:pt>
                <c:pt idx="4085">
                  <c:v>3.5937499999999997E-2</c:v>
                </c:pt>
                <c:pt idx="4086">
                  <c:v>3.5968750000000001E-2</c:v>
                </c:pt>
                <c:pt idx="4087">
                  <c:v>3.5968750000000001E-2</c:v>
                </c:pt>
                <c:pt idx="4088">
                  <c:v>3.5968750000000001E-2</c:v>
                </c:pt>
                <c:pt idx="4089">
                  <c:v>3.5968750000000001E-2</c:v>
                </c:pt>
                <c:pt idx="4090">
                  <c:v>3.5968750000000001E-2</c:v>
                </c:pt>
                <c:pt idx="4091">
                  <c:v>3.5968750000000001E-2</c:v>
                </c:pt>
                <c:pt idx="4092">
                  <c:v>3.5968750000000001E-2</c:v>
                </c:pt>
                <c:pt idx="4093">
                  <c:v>3.5968750000000001E-2</c:v>
                </c:pt>
                <c:pt idx="4094">
                  <c:v>3.5968750000000001E-2</c:v>
                </c:pt>
                <c:pt idx="4095">
                  <c:v>3.5968750000000001E-2</c:v>
                </c:pt>
                <c:pt idx="4096">
                  <c:v>3.5968750000000001E-2</c:v>
                </c:pt>
                <c:pt idx="4097">
                  <c:v>3.5968750000000001E-2</c:v>
                </c:pt>
                <c:pt idx="4098">
                  <c:v>3.5968750000000001E-2</c:v>
                </c:pt>
                <c:pt idx="4099">
                  <c:v>3.5968750000000001E-2</c:v>
                </c:pt>
                <c:pt idx="4100">
                  <c:v>3.5968750000000001E-2</c:v>
                </c:pt>
                <c:pt idx="4101">
                  <c:v>3.5937499999999997E-2</c:v>
                </c:pt>
                <c:pt idx="4102">
                  <c:v>3.5968750000000001E-2</c:v>
                </c:pt>
                <c:pt idx="4103">
                  <c:v>3.5968750000000001E-2</c:v>
                </c:pt>
                <c:pt idx="4104">
                  <c:v>3.5968750000000001E-2</c:v>
                </c:pt>
                <c:pt idx="4105">
                  <c:v>3.5968750000000001E-2</c:v>
                </c:pt>
                <c:pt idx="4106">
                  <c:v>3.5968750000000001E-2</c:v>
                </c:pt>
                <c:pt idx="4107">
                  <c:v>3.5968750000000001E-2</c:v>
                </c:pt>
                <c:pt idx="4108">
                  <c:v>3.5968750000000001E-2</c:v>
                </c:pt>
                <c:pt idx="4109">
                  <c:v>3.5968750000000001E-2</c:v>
                </c:pt>
                <c:pt idx="4110">
                  <c:v>3.5968750000000001E-2</c:v>
                </c:pt>
                <c:pt idx="4111">
                  <c:v>3.5968750000000001E-2</c:v>
                </c:pt>
                <c:pt idx="4112">
                  <c:v>3.5968750000000001E-2</c:v>
                </c:pt>
                <c:pt idx="4113">
                  <c:v>3.5968750000000001E-2</c:v>
                </c:pt>
                <c:pt idx="4114">
                  <c:v>3.5968750000000001E-2</c:v>
                </c:pt>
                <c:pt idx="4115">
                  <c:v>3.5968750000000001E-2</c:v>
                </c:pt>
                <c:pt idx="4116">
                  <c:v>3.5968750000000001E-2</c:v>
                </c:pt>
                <c:pt idx="4117">
                  <c:v>3.5968750000000001E-2</c:v>
                </c:pt>
                <c:pt idx="4118">
                  <c:v>3.5968750000000001E-2</c:v>
                </c:pt>
                <c:pt idx="4119">
                  <c:v>3.5968750000000001E-2</c:v>
                </c:pt>
                <c:pt idx="4120">
                  <c:v>3.5968750000000001E-2</c:v>
                </c:pt>
                <c:pt idx="4121">
                  <c:v>3.5968750000000001E-2</c:v>
                </c:pt>
                <c:pt idx="4122">
                  <c:v>3.5968750000000001E-2</c:v>
                </c:pt>
                <c:pt idx="4123">
                  <c:v>3.5968750000000001E-2</c:v>
                </c:pt>
                <c:pt idx="4124">
                  <c:v>3.5968750000000001E-2</c:v>
                </c:pt>
                <c:pt idx="4125">
                  <c:v>3.5968750000000001E-2</c:v>
                </c:pt>
                <c:pt idx="4126">
                  <c:v>3.5968750000000001E-2</c:v>
                </c:pt>
                <c:pt idx="4127">
                  <c:v>3.5968750000000001E-2</c:v>
                </c:pt>
                <c:pt idx="4128">
                  <c:v>3.5968750000000001E-2</c:v>
                </c:pt>
                <c:pt idx="4129">
                  <c:v>3.5968750000000001E-2</c:v>
                </c:pt>
                <c:pt idx="4130">
                  <c:v>3.5968750000000001E-2</c:v>
                </c:pt>
                <c:pt idx="4131">
                  <c:v>3.5968750000000001E-2</c:v>
                </c:pt>
                <c:pt idx="4132">
                  <c:v>3.5968750000000001E-2</c:v>
                </c:pt>
                <c:pt idx="4133">
                  <c:v>3.5968750000000001E-2</c:v>
                </c:pt>
                <c:pt idx="4134">
                  <c:v>3.5968750000000001E-2</c:v>
                </c:pt>
                <c:pt idx="4135">
                  <c:v>3.5999999999999997E-2</c:v>
                </c:pt>
                <c:pt idx="4136">
                  <c:v>3.5999999999999997E-2</c:v>
                </c:pt>
                <c:pt idx="4137">
                  <c:v>3.5968750000000001E-2</c:v>
                </c:pt>
                <c:pt idx="4138">
                  <c:v>3.5968750000000001E-2</c:v>
                </c:pt>
                <c:pt idx="4139">
                  <c:v>3.5999999999999997E-2</c:v>
                </c:pt>
                <c:pt idx="4140">
                  <c:v>3.5999999999999997E-2</c:v>
                </c:pt>
                <c:pt idx="4141">
                  <c:v>3.5999999999999997E-2</c:v>
                </c:pt>
                <c:pt idx="4142">
                  <c:v>3.5999999999999997E-2</c:v>
                </c:pt>
                <c:pt idx="4143">
                  <c:v>3.5999999999999997E-2</c:v>
                </c:pt>
                <c:pt idx="4144">
                  <c:v>3.5999999999999997E-2</c:v>
                </c:pt>
                <c:pt idx="4145">
                  <c:v>3.5999999999999997E-2</c:v>
                </c:pt>
                <c:pt idx="4146">
                  <c:v>3.5999999999999997E-2</c:v>
                </c:pt>
                <c:pt idx="4147">
                  <c:v>3.5999999999999997E-2</c:v>
                </c:pt>
                <c:pt idx="4148">
                  <c:v>3.5999999999999997E-2</c:v>
                </c:pt>
                <c:pt idx="4149">
                  <c:v>3.5999999999999997E-2</c:v>
                </c:pt>
                <c:pt idx="4150">
                  <c:v>3.5999999999999997E-2</c:v>
                </c:pt>
                <c:pt idx="4151">
                  <c:v>3.5999999999999997E-2</c:v>
                </c:pt>
                <c:pt idx="4152">
                  <c:v>3.5999999999999997E-2</c:v>
                </c:pt>
                <c:pt idx="4153">
                  <c:v>3.6031250000000001E-2</c:v>
                </c:pt>
                <c:pt idx="4154">
                  <c:v>3.6031250000000001E-2</c:v>
                </c:pt>
                <c:pt idx="4155">
                  <c:v>3.6031250000000001E-2</c:v>
                </c:pt>
                <c:pt idx="4156">
                  <c:v>3.6031250000000001E-2</c:v>
                </c:pt>
                <c:pt idx="4157">
                  <c:v>3.6031250000000001E-2</c:v>
                </c:pt>
                <c:pt idx="4158">
                  <c:v>3.6031250000000001E-2</c:v>
                </c:pt>
                <c:pt idx="4159">
                  <c:v>3.6031250000000001E-2</c:v>
                </c:pt>
                <c:pt idx="4160">
                  <c:v>3.6031250000000001E-2</c:v>
                </c:pt>
                <c:pt idx="4161">
                  <c:v>3.6031250000000001E-2</c:v>
                </c:pt>
                <c:pt idx="4162">
                  <c:v>3.6031250000000001E-2</c:v>
                </c:pt>
                <c:pt idx="4163">
                  <c:v>3.6031250000000001E-2</c:v>
                </c:pt>
                <c:pt idx="4164">
                  <c:v>3.6031250000000001E-2</c:v>
                </c:pt>
                <c:pt idx="4165">
                  <c:v>3.6031250000000001E-2</c:v>
                </c:pt>
                <c:pt idx="4166">
                  <c:v>3.6031250000000001E-2</c:v>
                </c:pt>
                <c:pt idx="4167">
                  <c:v>3.6031250000000001E-2</c:v>
                </c:pt>
                <c:pt idx="4168">
                  <c:v>3.6031250000000001E-2</c:v>
                </c:pt>
                <c:pt idx="4169">
                  <c:v>3.6031250000000001E-2</c:v>
                </c:pt>
                <c:pt idx="4170">
                  <c:v>3.6031250000000001E-2</c:v>
                </c:pt>
                <c:pt idx="4171">
                  <c:v>3.6031250000000001E-2</c:v>
                </c:pt>
                <c:pt idx="4172">
                  <c:v>3.6031250000000001E-2</c:v>
                </c:pt>
                <c:pt idx="4173">
                  <c:v>3.6062499999999997E-2</c:v>
                </c:pt>
                <c:pt idx="4174">
                  <c:v>3.6062499999999997E-2</c:v>
                </c:pt>
                <c:pt idx="4175">
                  <c:v>3.6062499999999997E-2</c:v>
                </c:pt>
                <c:pt idx="4176">
                  <c:v>3.6062499999999997E-2</c:v>
                </c:pt>
                <c:pt idx="4177">
                  <c:v>3.6062499999999997E-2</c:v>
                </c:pt>
                <c:pt idx="4178">
                  <c:v>3.6062499999999997E-2</c:v>
                </c:pt>
                <c:pt idx="4179">
                  <c:v>3.6062499999999997E-2</c:v>
                </c:pt>
                <c:pt idx="4180">
                  <c:v>3.6062499999999997E-2</c:v>
                </c:pt>
                <c:pt idx="4181">
                  <c:v>3.6062499999999997E-2</c:v>
                </c:pt>
                <c:pt idx="4182">
                  <c:v>3.6062499999999997E-2</c:v>
                </c:pt>
                <c:pt idx="4183">
                  <c:v>3.6062499999999997E-2</c:v>
                </c:pt>
                <c:pt idx="4184">
                  <c:v>3.6062499999999997E-2</c:v>
                </c:pt>
                <c:pt idx="4185">
                  <c:v>3.6062499999999997E-2</c:v>
                </c:pt>
                <c:pt idx="4186">
                  <c:v>3.6062499999999997E-2</c:v>
                </c:pt>
                <c:pt idx="4187">
                  <c:v>3.6062499999999997E-2</c:v>
                </c:pt>
                <c:pt idx="4188">
                  <c:v>3.6062499999999997E-2</c:v>
                </c:pt>
                <c:pt idx="4189">
                  <c:v>3.6062499999999997E-2</c:v>
                </c:pt>
                <c:pt idx="4190">
                  <c:v>3.6062499999999997E-2</c:v>
                </c:pt>
                <c:pt idx="4191">
                  <c:v>3.6062499999999997E-2</c:v>
                </c:pt>
                <c:pt idx="4192">
                  <c:v>3.6062499999999997E-2</c:v>
                </c:pt>
                <c:pt idx="4193">
                  <c:v>3.6062499999999997E-2</c:v>
                </c:pt>
                <c:pt idx="4194">
                  <c:v>3.6062499999999997E-2</c:v>
                </c:pt>
                <c:pt idx="4195">
                  <c:v>3.6062499999999997E-2</c:v>
                </c:pt>
                <c:pt idx="4196">
                  <c:v>3.6062499999999997E-2</c:v>
                </c:pt>
                <c:pt idx="4197">
                  <c:v>3.6062499999999997E-2</c:v>
                </c:pt>
                <c:pt idx="4198">
                  <c:v>3.6062499999999997E-2</c:v>
                </c:pt>
                <c:pt idx="4199">
                  <c:v>3.6062499999999997E-2</c:v>
                </c:pt>
                <c:pt idx="4200">
                  <c:v>3.6062499999999997E-2</c:v>
                </c:pt>
                <c:pt idx="4201">
                  <c:v>3.6062499999999997E-2</c:v>
                </c:pt>
                <c:pt idx="4202">
                  <c:v>3.6062499999999997E-2</c:v>
                </c:pt>
                <c:pt idx="4203">
                  <c:v>3.6062499999999997E-2</c:v>
                </c:pt>
                <c:pt idx="4204">
                  <c:v>3.6062499999999997E-2</c:v>
                </c:pt>
                <c:pt idx="4205">
                  <c:v>3.6062499999999997E-2</c:v>
                </c:pt>
                <c:pt idx="4206">
                  <c:v>3.6062499999999997E-2</c:v>
                </c:pt>
                <c:pt idx="4207">
                  <c:v>3.6062499999999997E-2</c:v>
                </c:pt>
                <c:pt idx="4208">
                  <c:v>3.6062499999999997E-2</c:v>
                </c:pt>
                <c:pt idx="4209">
                  <c:v>3.6062499999999997E-2</c:v>
                </c:pt>
                <c:pt idx="4210">
                  <c:v>3.6062499999999997E-2</c:v>
                </c:pt>
                <c:pt idx="4211">
                  <c:v>3.6062499999999997E-2</c:v>
                </c:pt>
                <c:pt idx="4212">
                  <c:v>3.6062499999999997E-2</c:v>
                </c:pt>
                <c:pt idx="4213">
                  <c:v>3.6062499999999997E-2</c:v>
                </c:pt>
                <c:pt idx="4214">
                  <c:v>3.6062499999999997E-2</c:v>
                </c:pt>
                <c:pt idx="4215">
                  <c:v>3.6062499999999997E-2</c:v>
                </c:pt>
                <c:pt idx="4216">
                  <c:v>3.6062499999999997E-2</c:v>
                </c:pt>
                <c:pt idx="4217">
                  <c:v>3.6062499999999997E-2</c:v>
                </c:pt>
                <c:pt idx="4218">
                  <c:v>3.6062499999999997E-2</c:v>
                </c:pt>
                <c:pt idx="4219">
                  <c:v>3.6062499999999997E-2</c:v>
                </c:pt>
                <c:pt idx="4220">
                  <c:v>3.6062499999999997E-2</c:v>
                </c:pt>
                <c:pt idx="4221">
                  <c:v>3.6062499999999997E-2</c:v>
                </c:pt>
                <c:pt idx="4222">
                  <c:v>3.6062499999999997E-2</c:v>
                </c:pt>
                <c:pt idx="4223">
                  <c:v>3.6062499999999997E-2</c:v>
                </c:pt>
                <c:pt idx="4224">
                  <c:v>3.6062499999999997E-2</c:v>
                </c:pt>
                <c:pt idx="4225">
                  <c:v>3.6062499999999997E-2</c:v>
                </c:pt>
                <c:pt idx="4226">
                  <c:v>3.6062499999999997E-2</c:v>
                </c:pt>
                <c:pt idx="4227">
                  <c:v>3.6062499999999997E-2</c:v>
                </c:pt>
                <c:pt idx="4228">
                  <c:v>3.6062499999999997E-2</c:v>
                </c:pt>
                <c:pt idx="4229">
                  <c:v>3.6062499999999997E-2</c:v>
                </c:pt>
                <c:pt idx="4230">
                  <c:v>3.6062499999999997E-2</c:v>
                </c:pt>
                <c:pt idx="4231">
                  <c:v>3.6062499999999997E-2</c:v>
                </c:pt>
                <c:pt idx="4232">
                  <c:v>3.6062499999999997E-2</c:v>
                </c:pt>
                <c:pt idx="4233">
                  <c:v>3.6062499999999997E-2</c:v>
                </c:pt>
                <c:pt idx="4234">
                  <c:v>3.6062499999999997E-2</c:v>
                </c:pt>
                <c:pt idx="4235">
                  <c:v>3.6062499999999997E-2</c:v>
                </c:pt>
                <c:pt idx="4236">
                  <c:v>3.6062499999999997E-2</c:v>
                </c:pt>
                <c:pt idx="4237">
                  <c:v>3.6062499999999997E-2</c:v>
                </c:pt>
                <c:pt idx="4238">
                  <c:v>3.6062499999999997E-2</c:v>
                </c:pt>
                <c:pt idx="4239">
                  <c:v>3.6062499999999997E-2</c:v>
                </c:pt>
                <c:pt idx="4240">
                  <c:v>3.6093750000000001E-2</c:v>
                </c:pt>
                <c:pt idx="4241">
                  <c:v>3.6093750000000001E-2</c:v>
                </c:pt>
                <c:pt idx="4242">
                  <c:v>3.6093750000000001E-2</c:v>
                </c:pt>
                <c:pt idx="4243">
                  <c:v>3.6093750000000001E-2</c:v>
                </c:pt>
                <c:pt idx="4244">
                  <c:v>3.6124999999999997E-2</c:v>
                </c:pt>
                <c:pt idx="4245">
                  <c:v>3.6124999999999997E-2</c:v>
                </c:pt>
                <c:pt idx="4246">
                  <c:v>3.6124999999999997E-2</c:v>
                </c:pt>
                <c:pt idx="4247">
                  <c:v>3.6124999999999997E-2</c:v>
                </c:pt>
                <c:pt idx="4248">
                  <c:v>3.6124999999999997E-2</c:v>
                </c:pt>
                <c:pt idx="4249">
                  <c:v>3.6124999999999997E-2</c:v>
                </c:pt>
                <c:pt idx="4250">
                  <c:v>3.6124999999999997E-2</c:v>
                </c:pt>
                <c:pt idx="4251">
                  <c:v>3.6156250000000001E-2</c:v>
                </c:pt>
                <c:pt idx="4252">
                  <c:v>3.6156250000000001E-2</c:v>
                </c:pt>
                <c:pt idx="4253">
                  <c:v>3.6156250000000001E-2</c:v>
                </c:pt>
                <c:pt idx="4254">
                  <c:v>3.6156250000000001E-2</c:v>
                </c:pt>
                <c:pt idx="4255">
                  <c:v>3.6156250000000001E-2</c:v>
                </c:pt>
                <c:pt idx="4256">
                  <c:v>3.6187499999999997E-2</c:v>
                </c:pt>
                <c:pt idx="4257">
                  <c:v>3.6187499999999997E-2</c:v>
                </c:pt>
                <c:pt idx="4258">
                  <c:v>3.6187499999999997E-2</c:v>
                </c:pt>
                <c:pt idx="4259">
                  <c:v>3.6187499999999997E-2</c:v>
                </c:pt>
                <c:pt idx="4260">
                  <c:v>3.6187499999999997E-2</c:v>
                </c:pt>
                <c:pt idx="4261">
                  <c:v>3.6187499999999997E-2</c:v>
                </c:pt>
                <c:pt idx="4262">
                  <c:v>3.6218750000000001E-2</c:v>
                </c:pt>
                <c:pt idx="4263">
                  <c:v>3.6218750000000001E-2</c:v>
                </c:pt>
                <c:pt idx="4264">
                  <c:v>3.6218750000000001E-2</c:v>
                </c:pt>
                <c:pt idx="4265">
                  <c:v>3.6218750000000001E-2</c:v>
                </c:pt>
                <c:pt idx="4266">
                  <c:v>3.6218750000000001E-2</c:v>
                </c:pt>
                <c:pt idx="4267">
                  <c:v>3.6218750000000001E-2</c:v>
                </c:pt>
                <c:pt idx="4268">
                  <c:v>3.6218750000000001E-2</c:v>
                </c:pt>
                <c:pt idx="4269">
                  <c:v>3.6218750000000001E-2</c:v>
                </c:pt>
                <c:pt idx="4270">
                  <c:v>3.6218750000000001E-2</c:v>
                </c:pt>
                <c:pt idx="4271">
                  <c:v>3.6218750000000001E-2</c:v>
                </c:pt>
                <c:pt idx="4272">
                  <c:v>3.6218750000000001E-2</c:v>
                </c:pt>
                <c:pt idx="4273">
                  <c:v>3.6218750000000001E-2</c:v>
                </c:pt>
                <c:pt idx="4274">
                  <c:v>3.6218750000000001E-2</c:v>
                </c:pt>
                <c:pt idx="4275">
                  <c:v>3.6218750000000001E-2</c:v>
                </c:pt>
                <c:pt idx="4276">
                  <c:v>3.6218750000000001E-2</c:v>
                </c:pt>
                <c:pt idx="4277">
                  <c:v>3.6218750000000001E-2</c:v>
                </c:pt>
                <c:pt idx="4278">
                  <c:v>3.6249999999999998E-2</c:v>
                </c:pt>
                <c:pt idx="4279">
                  <c:v>3.6249999999999998E-2</c:v>
                </c:pt>
                <c:pt idx="4280">
                  <c:v>3.6249999999999998E-2</c:v>
                </c:pt>
                <c:pt idx="4281">
                  <c:v>3.6249999999999998E-2</c:v>
                </c:pt>
                <c:pt idx="4282">
                  <c:v>3.6249999999999998E-2</c:v>
                </c:pt>
                <c:pt idx="4283">
                  <c:v>3.6249999999999998E-2</c:v>
                </c:pt>
                <c:pt idx="4284">
                  <c:v>3.6249999999999998E-2</c:v>
                </c:pt>
                <c:pt idx="4285">
                  <c:v>3.6249999999999998E-2</c:v>
                </c:pt>
                <c:pt idx="4286">
                  <c:v>3.6249999999999998E-2</c:v>
                </c:pt>
                <c:pt idx="4287">
                  <c:v>3.6281250000000001E-2</c:v>
                </c:pt>
                <c:pt idx="4288">
                  <c:v>3.6281250000000001E-2</c:v>
                </c:pt>
                <c:pt idx="4289">
                  <c:v>3.6281250000000001E-2</c:v>
                </c:pt>
                <c:pt idx="4290">
                  <c:v>3.6281250000000001E-2</c:v>
                </c:pt>
                <c:pt idx="4291">
                  <c:v>3.6281250000000001E-2</c:v>
                </c:pt>
                <c:pt idx="4292">
                  <c:v>3.6281250000000001E-2</c:v>
                </c:pt>
                <c:pt idx="4293">
                  <c:v>3.6312499999999998E-2</c:v>
                </c:pt>
                <c:pt idx="4294">
                  <c:v>3.6312499999999998E-2</c:v>
                </c:pt>
                <c:pt idx="4295">
                  <c:v>3.6312499999999998E-2</c:v>
                </c:pt>
                <c:pt idx="4296">
                  <c:v>3.6312499999999998E-2</c:v>
                </c:pt>
                <c:pt idx="4297">
                  <c:v>3.6281250000000001E-2</c:v>
                </c:pt>
                <c:pt idx="4298">
                  <c:v>3.6312499999999998E-2</c:v>
                </c:pt>
                <c:pt idx="4299">
                  <c:v>3.6281250000000001E-2</c:v>
                </c:pt>
                <c:pt idx="4300">
                  <c:v>3.6281250000000001E-2</c:v>
                </c:pt>
                <c:pt idx="4301">
                  <c:v>3.6312499999999998E-2</c:v>
                </c:pt>
                <c:pt idx="4302">
                  <c:v>3.6312499999999998E-2</c:v>
                </c:pt>
                <c:pt idx="4303">
                  <c:v>3.6312499999999998E-2</c:v>
                </c:pt>
                <c:pt idx="4304">
                  <c:v>3.6312499999999998E-2</c:v>
                </c:pt>
                <c:pt idx="4305">
                  <c:v>3.6312499999999998E-2</c:v>
                </c:pt>
                <c:pt idx="4306">
                  <c:v>3.6312499999999998E-2</c:v>
                </c:pt>
                <c:pt idx="4307">
                  <c:v>3.6312499999999998E-2</c:v>
                </c:pt>
                <c:pt idx="4308">
                  <c:v>3.6312499999999998E-2</c:v>
                </c:pt>
                <c:pt idx="4309">
                  <c:v>3.6312499999999998E-2</c:v>
                </c:pt>
                <c:pt idx="4310">
                  <c:v>3.6312499999999998E-2</c:v>
                </c:pt>
                <c:pt idx="4311">
                  <c:v>3.6312499999999998E-2</c:v>
                </c:pt>
                <c:pt idx="4312">
                  <c:v>3.6312499999999998E-2</c:v>
                </c:pt>
                <c:pt idx="4313">
                  <c:v>3.6312499999999998E-2</c:v>
                </c:pt>
                <c:pt idx="4314">
                  <c:v>3.6312499999999998E-2</c:v>
                </c:pt>
                <c:pt idx="4315">
                  <c:v>3.6312499999999998E-2</c:v>
                </c:pt>
                <c:pt idx="4316">
                  <c:v>3.6312499999999998E-2</c:v>
                </c:pt>
                <c:pt idx="4317">
                  <c:v>3.6312499999999998E-2</c:v>
                </c:pt>
                <c:pt idx="4318">
                  <c:v>3.6312499999999998E-2</c:v>
                </c:pt>
                <c:pt idx="4319">
                  <c:v>3.6312499999999998E-2</c:v>
                </c:pt>
                <c:pt idx="4320">
                  <c:v>3.6312499999999998E-2</c:v>
                </c:pt>
                <c:pt idx="4321">
                  <c:v>3.6312499999999998E-2</c:v>
                </c:pt>
                <c:pt idx="4322">
                  <c:v>3.6312499999999998E-2</c:v>
                </c:pt>
                <c:pt idx="4323">
                  <c:v>3.6312499999999998E-2</c:v>
                </c:pt>
                <c:pt idx="4324">
                  <c:v>3.6343750000000001E-2</c:v>
                </c:pt>
                <c:pt idx="4325">
                  <c:v>3.6343750000000001E-2</c:v>
                </c:pt>
                <c:pt idx="4326">
                  <c:v>3.6343750000000001E-2</c:v>
                </c:pt>
                <c:pt idx="4327">
                  <c:v>3.6343750000000001E-2</c:v>
                </c:pt>
                <c:pt idx="4328">
                  <c:v>3.6343750000000001E-2</c:v>
                </c:pt>
                <c:pt idx="4329">
                  <c:v>3.6343750000000001E-2</c:v>
                </c:pt>
                <c:pt idx="4330">
                  <c:v>3.6343750000000001E-2</c:v>
                </c:pt>
                <c:pt idx="4331">
                  <c:v>3.6343750000000001E-2</c:v>
                </c:pt>
                <c:pt idx="4332">
                  <c:v>3.6343750000000001E-2</c:v>
                </c:pt>
                <c:pt idx="4333">
                  <c:v>3.6343750000000001E-2</c:v>
                </c:pt>
                <c:pt idx="4334">
                  <c:v>3.6343750000000001E-2</c:v>
                </c:pt>
                <c:pt idx="4335">
                  <c:v>3.6343750000000001E-2</c:v>
                </c:pt>
                <c:pt idx="4336">
                  <c:v>3.6343750000000001E-2</c:v>
                </c:pt>
                <c:pt idx="4337">
                  <c:v>3.6343750000000001E-2</c:v>
                </c:pt>
                <c:pt idx="4338">
                  <c:v>3.6343750000000001E-2</c:v>
                </c:pt>
                <c:pt idx="4339">
                  <c:v>3.6343750000000001E-2</c:v>
                </c:pt>
                <c:pt idx="4340">
                  <c:v>3.6343750000000001E-2</c:v>
                </c:pt>
                <c:pt idx="4341">
                  <c:v>3.6343750000000001E-2</c:v>
                </c:pt>
                <c:pt idx="4342">
                  <c:v>3.6343750000000001E-2</c:v>
                </c:pt>
                <c:pt idx="4343">
                  <c:v>3.6374999999999998E-2</c:v>
                </c:pt>
                <c:pt idx="4344">
                  <c:v>3.6374999999999998E-2</c:v>
                </c:pt>
                <c:pt idx="4345">
                  <c:v>3.6374999999999998E-2</c:v>
                </c:pt>
                <c:pt idx="4346">
                  <c:v>3.6406250000000001E-2</c:v>
                </c:pt>
                <c:pt idx="4347">
                  <c:v>3.6406250000000001E-2</c:v>
                </c:pt>
                <c:pt idx="4348">
                  <c:v>3.6406250000000001E-2</c:v>
                </c:pt>
                <c:pt idx="4349">
                  <c:v>3.6406250000000001E-2</c:v>
                </c:pt>
                <c:pt idx="4350">
                  <c:v>3.6406250000000001E-2</c:v>
                </c:pt>
                <c:pt idx="4351">
                  <c:v>3.6406250000000001E-2</c:v>
                </c:pt>
                <c:pt idx="4352">
                  <c:v>3.6406250000000001E-2</c:v>
                </c:pt>
                <c:pt idx="4353">
                  <c:v>3.6406250000000001E-2</c:v>
                </c:pt>
                <c:pt idx="4354">
                  <c:v>3.6406250000000001E-2</c:v>
                </c:pt>
                <c:pt idx="4355">
                  <c:v>3.6406250000000001E-2</c:v>
                </c:pt>
                <c:pt idx="4356">
                  <c:v>3.6406250000000001E-2</c:v>
                </c:pt>
                <c:pt idx="4357">
                  <c:v>3.6406250000000001E-2</c:v>
                </c:pt>
                <c:pt idx="4358">
                  <c:v>3.6406250000000001E-2</c:v>
                </c:pt>
                <c:pt idx="4359">
                  <c:v>3.6406250000000001E-2</c:v>
                </c:pt>
                <c:pt idx="4360">
                  <c:v>3.6406250000000001E-2</c:v>
                </c:pt>
                <c:pt idx="4361">
                  <c:v>3.6406250000000001E-2</c:v>
                </c:pt>
                <c:pt idx="4362">
                  <c:v>3.6406250000000001E-2</c:v>
                </c:pt>
                <c:pt idx="4363">
                  <c:v>3.6406250000000001E-2</c:v>
                </c:pt>
                <c:pt idx="4364">
                  <c:v>3.6406250000000001E-2</c:v>
                </c:pt>
                <c:pt idx="4365">
                  <c:v>3.6437499999999998E-2</c:v>
                </c:pt>
                <c:pt idx="4366">
                  <c:v>3.6437499999999998E-2</c:v>
                </c:pt>
                <c:pt idx="4367">
                  <c:v>3.6437499999999998E-2</c:v>
                </c:pt>
                <c:pt idx="4368">
                  <c:v>3.6437499999999998E-2</c:v>
                </c:pt>
                <c:pt idx="4369">
                  <c:v>3.6437499999999998E-2</c:v>
                </c:pt>
                <c:pt idx="4370">
                  <c:v>3.6437499999999998E-2</c:v>
                </c:pt>
                <c:pt idx="4371">
                  <c:v>3.6437499999999998E-2</c:v>
                </c:pt>
                <c:pt idx="4372">
                  <c:v>3.6437499999999998E-2</c:v>
                </c:pt>
                <c:pt idx="4373">
                  <c:v>3.6437499999999998E-2</c:v>
                </c:pt>
                <c:pt idx="4374">
                  <c:v>3.6437499999999998E-2</c:v>
                </c:pt>
                <c:pt idx="4375">
                  <c:v>3.6437499999999998E-2</c:v>
                </c:pt>
                <c:pt idx="4376">
                  <c:v>3.6468750000000001E-2</c:v>
                </c:pt>
                <c:pt idx="4377">
                  <c:v>3.6468750000000001E-2</c:v>
                </c:pt>
                <c:pt idx="4378">
                  <c:v>3.6468750000000001E-2</c:v>
                </c:pt>
                <c:pt idx="4379">
                  <c:v>3.6468750000000001E-2</c:v>
                </c:pt>
                <c:pt idx="4380">
                  <c:v>3.6468750000000001E-2</c:v>
                </c:pt>
                <c:pt idx="4381">
                  <c:v>3.6468750000000001E-2</c:v>
                </c:pt>
                <c:pt idx="4382">
                  <c:v>3.6468750000000001E-2</c:v>
                </c:pt>
                <c:pt idx="4383">
                  <c:v>3.6468750000000001E-2</c:v>
                </c:pt>
                <c:pt idx="4384">
                  <c:v>3.6468750000000001E-2</c:v>
                </c:pt>
                <c:pt idx="4385">
                  <c:v>3.6468750000000001E-2</c:v>
                </c:pt>
                <c:pt idx="4386">
                  <c:v>3.6468750000000001E-2</c:v>
                </c:pt>
                <c:pt idx="4387">
                  <c:v>3.6499999999999998E-2</c:v>
                </c:pt>
                <c:pt idx="4388">
                  <c:v>3.6499999999999998E-2</c:v>
                </c:pt>
                <c:pt idx="4389">
                  <c:v>3.6499999999999998E-2</c:v>
                </c:pt>
                <c:pt idx="4390">
                  <c:v>3.6499999999999998E-2</c:v>
                </c:pt>
                <c:pt idx="4391">
                  <c:v>3.6499999999999998E-2</c:v>
                </c:pt>
                <c:pt idx="4392">
                  <c:v>3.6499999999999998E-2</c:v>
                </c:pt>
                <c:pt idx="4393">
                  <c:v>3.6499999999999998E-2</c:v>
                </c:pt>
                <c:pt idx="4394">
                  <c:v>3.6499999999999998E-2</c:v>
                </c:pt>
                <c:pt idx="4395">
                  <c:v>3.6499999999999998E-2</c:v>
                </c:pt>
                <c:pt idx="4396">
                  <c:v>3.6499999999999998E-2</c:v>
                </c:pt>
                <c:pt idx="4397">
                  <c:v>3.6499999999999998E-2</c:v>
                </c:pt>
                <c:pt idx="4398">
                  <c:v>3.6499999999999998E-2</c:v>
                </c:pt>
                <c:pt idx="4399">
                  <c:v>3.6499999999999998E-2</c:v>
                </c:pt>
                <c:pt idx="4400">
                  <c:v>3.6499999999999998E-2</c:v>
                </c:pt>
                <c:pt idx="4401">
                  <c:v>3.6499999999999998E-2</c:v>
                </c:pt>
                <c:pt idx="4402">
                  <c:v>3.6499999999999998E-2</c:v>
                </c:pt>
                <c:pt idx="4403">
                  <c:v>3.6499999999999998E-2</c:v>
                </c:pt>
                <c:pt idx="4404">
                  <c:v>3.6499999999999998E-2</c:v>
                </c:pt>
                <c:pt idx="4405">
                  <c:v>3.6499999999999998E-2</c:v>
                </c:pt>
                <c:pt idx="4406">
                  <c:v>3.6499999999999998E-2</c:v>
                </c:pt>
                <c:pt idx="4407">
                  <c:v>3.6499999999999998E-2</c:v>
                </c:pt>
                <c:pt idx="4408">
                  <c:v>3.6499999999999998E-2</c:v>
                </c:pt>
                <c:pt idx="4409">
                  <c:v>3.6499999999999998E-2</c:v>
                </c:pt>
                <c:pt idx="4410">
                  <c:v>3.6499999999999998E-2</c:v>
                </c:pt>
                <c:pt idx="4411">
                  <c:v>3.6499999999999998E-2</c:v>
                </c:pt>
                <c:pt idx="4412">
                  <c:v>3.6499999999999998E-2</c:v>
                </c:pt>
                <c:pt idx="4413">
                  <c:v>3.6499999999999998E-2</c:v>
                </c:pt>
                <c:pt idx="4414">
                  <c:v>3.6499999999999998E-2</c:v>
                </c:pt>
                <c:pt idx="4415">
                  <c:v>3.6499999999999998E-2</c:v>
                </c:pt>
                <c:pt idx="4416">
                  <c:v>3.6499999999999998E-2</c:v>
                </c:pt>
                <c:pt idx="4417">
                  <c:v>3.6499999999999998E-2</c:v>
                </c:pt>
                <c:pt idx="4418">
                  <c:v>3.6499999999999998E-2</c:v>
                </c:pt>
                <c:pt idx="4419">
                  <c:v>3.6499999999999998E-2</c:v>
                </c:pt>
                <c:pt idx="4420">
                  <c:v>3.6499999999999998E-2</c:v>
                </c:pt>
                <c:pt idx="4421">
                  <c:v>3.6499999999999998E-2</c:v>
                </c:pt>
                <c:pt idx="4422">
                  <c:v>3.6499999999999998E-2</c:v>
                </c:pt>
                <c:pt idx="4423">
                  <c:v>3.6499999999999998E-2</c:v>
                </c:pt>
                <c:pt idx="4424">
                  <c:v>3.6499999999999998E-2</c:v>
                </c:pt>
                <c:pt idx="4425">
                  <c:v>3.6499999999999998E-2</c:v>
                </c:pt>
                <c:pt idx="4426">
                  <c:v>3.6499999999999998E-2</c:v>
                </c:pt>
                <c:pt idx="4427">
                  <c:v>3.6499999999999998E-2</c:v>
                </c:pt>
                <c:pt idx="4428">
                  <c:v>3.6499999999999998E-2</c:v>
                </c:pt>
                <c:pt idx="4429">
                  <c:v>3.6499999999999998E-2</c:v>
                </c:pt>
                <c:pt idx="4430">
                  <c:v>3.6499999999999998E-2</c:v>
                </c:pt>
                <c:pt idx="4431">
                  <c:v>3.6499999999999998E-2</c:v>
                </c:pt>
                <c:pt idx="4432">
                  <c:v>3.6499999999999998E-2</c:v>
                </c:pt>
                <c:pt idx="4433">
                  <c:v>3.6499999999999998E-2</c:v>
                </c:pt>
                <c:pt idx="4434">
                  <c:v>3.6499999999999998E-2</c:v>
                </c:pt>
                <c:pt idx="4435">
                  <c:v>3.6499999999999998E-2</c:v>
                </c:pt>
                <c:pt idx="4436">
                  <c:v>3.6499999999999998E-2</c:v>
                </c:pt>
                <c:pt idx="4437">
                  <c:v>3.6499999999999998E-2</c:v>
                </c:pt>
                <c:pt idx="4438">
                  <c:v>3.6499999999999998E-2</c:v>
                </c:pt>
                <c:pt idx="4439">
                  <c:v>3.6499999999999998E-2</c:v>
                </c:pt>
                <c:pt idx="4440">
                  <c:v>3.6531250000000001E-2</c:v>
                </c:pt>
                <c:pt idx="4441">
                  <c:v>3.6531250000000001E-2</c:v>
                </c:pt>
                <c:pt idx="4442">
                  <c:v>3.6531250000000001E-2</c:v>
                </c:pt>
                <c:pt idx="4443">
                  <c:v>3.6531250000000001E-2</c:v>
                </c:pt>
                <c:pt idx="4444">
                  <c:v>3.6531250000000001E-2</c:v>
                </c:pt>
                <c:pt idx="4445">
                  <c:v>3.6531250000000001E-2</c:v>
                </c:pt>
                <c:pt idx="4446">
                  <c:v>3.6531250000000001E-2</c:v>
                </c:pt>
                <c:pt idx="4447">
                  <c:v>3.6531250000000001E-2</c:v>
                </c:pt>
                <c:pt idx="4448">
                  <c:v>3.6531250000000001E-2</c:v>
                </c:pt>
                <c:pt idx="4449">
                  <c:v>3.6531250000000001E-2</c:v>
                </c:pt>
                <c:pt idx="4450">
                  <c:v>3.6531250000000001E-2</c:v>
                </c:pt>
                <c:pt idx="4451">
                  <c:v>3.6531250000000001E-2</c:v>
                </c:pt>
                <c:pt idx="4452">
                  <c:v>3.6531250000000001E-2</c:v>
                </c:pt>
                <c:pt idx="4453">
                  <c:v>3.6531250000000001E-2</c:v>
                </c:pt>
                <c:pt idx="4454">
                  <c:v>3.6531250000000001E-2</c:v>
                </c:pt>
                <c:pt idx="4455">
                  <c:v>3.6531250000000001E-2</c:v>
                </c:pt>
                <c:pt idx="4456">
                  <c:v>3.6531250000000001E-2</c:v>
                </c:pt>
                <c:pt idx="4457">
                  <c:v>3.6531250000000001E-2</c:v>
                </c:pt>
                <c:pt idx="4458">
                  <c:v>3.6562499999999998E-2</c:v>
                </c:pt>
                <c:pt idx="4459">
                  <c:v>3.6562499999999998E-2</c:v>
                </c:pt>
                <c:pt idx="4460">
                  <c:v>3.6562499999999998E-2</c:v>
                </c:pt>
                <c:pt idx="4461">
                  <c:v>3.6562499999999998E-2</c:v>
                </c:pt>
                <c:pt idx="4462">
                  <c:v>3.6562499999999998E-2</c:v>
                </c:pt>
                <c:pt idx="4463">
                  <c:v>3.6562499999999998E-2</c:v>
                </c:pt>
                <c:pt idx="4464">
                  <c:v>3.6562499999999998E-2</c:v>
                </c:pt>
                <c:pt idx="4465">
                  <c:v>3.6562499999999998E-2</c:v>
                </c:pt>
                <c:pt idx="4466">
                  <c:v>3.6562499999999998E-2</c:v>
                </c:pt>
                <c:pt idx="4467">
                  <c:v>3.6562499999999998E-2</c:v>
                </c:pt>
                <c:pt idx="4468">
                  <c:v>3.6562499999999998E-2</c:v>
                </c:pt>
                <c:pt idx="4469">
                  <c:v>3.6562499999999998E-2</c:v>
                </c:pt>
                <c:pt idx="4470">
                  <c:v>3.6562499999999998E-2</c:v>
                </c:pt>
                <c:pt idx="4471">
                  <c:v>3.6562499999999998E-2</c:v>
                </c:pt>
                <c:pt idx="4472">
                  <c:v>3.6562499999999998E-2</c:v>
                </c:pt>
                <c:pt idx="4473">
                  <c:v>3.6562499999999998E-2</c:v>
                </c:pt>
                <c:pt idx="4474">
                  <c:v>3.6562499999999998E-2</c:v>
                </c:pt>
                <c:pt idx="4475">
                  <c:v>3.6562499999999998E-2</c:v>
                </c:pt>
                <c:pt idx="4476">
                  <c:v>3.6562499999999998E-2</c:v>
                </c:pt>
                <c:pt idx="4477">
                  <c:v>3.6562499999999998E-2</c:v>
                </c:pt>
                <c:pt idx="4478">
                  <c:v>3.6562499999999998E-2</c:v>
                </c:pt>
                <c:pt idx="4479">
                  <c:v>3.6562499999999998E-2</c:v>
                </c:pt>
                <c:pt idx="4480">
                  <c:v>3.6562499999999998E-2</c:v>
                </c:pt>
                <c:pt idx="4481">
                  <c:v>3.6562499999999998E-2</c:v>
                </c:pt>
                <c:pt idx="4482">
                  <c:v>3.6562499999999998E-2</c:v>
                </c:pt>
                <c:pt idx="4483">
                  <c:v>3.6562499999999998E-2</c:v>
                </c:pt>
                <c:pt idx="4484">
                  <c:v>3.6562499999999998E-2</c:v>
                </c:pt>
                <c:pt idx="4485">
                  <c:v>3.6562499999999998E-2</c:v>
                </c:pt>
                <c:pt idx="4486">
                  <c:v>3.6562499999999998E-2</c:v>
                </c:pt>
                <c:pt idx="4487">
                  <c:v>3.6562499999999998E-2</c:v>
                </c:pt>
                <c:pt idx="4488">
                  <c:v>3.6562499999999998E-2</c:v>
                </c:pt>
                <c:pt idx="4489">
                  <c:v>3.6562499999999998E-2</c:v>
                </c:pt>
                <c:pt idx="4490">
                  <c:v>3.6593750000000001E-2</c:v>
                </c:pt>
                <c:pt idx="4491">
                  <c:v>3.6593750000000001E-2</c:v>
                </c:pt>
                <c:pt idx="4492">
                  <c:v>3.6593750000000001E-2</c:v>
                </c:pt>
                <c:pt idx="4493">
                  <c:v>3.6593750000000001E-2</c:v>
                </c:pt>
                <c:pt idx="4494">
                  <c:v>3.6593750000000001E-2</c:v>
                </c:pt>
                <c:pt idx="4495">
                  <c:v>3.6593750000000001E-2</c:v>
                </c:pt>
                <c:pt idx="4496">
                  <c:v>3.6593750000000001E-2</c:v>
                </c:pt>
                <c:pt idx="4497">
                  <c:v>3.6593750000000001E-2</c:v>
                </c:pt>
                <c:pt idx="4498">
                  <c:v>3.6593750000000001E-2</c:v>
                </c:pt>
                <c:pt idx="4499">
                  <c:v>3.6593750000000001E-2</c:v>
                </c:pt>
                <c:pt idx="4500">
                  <c:v>3.6593750000000001E-2</c:v>
                </c:pt>
                <c:pt idx="4501">
                  <c:v>3.6593750000000001E-2</c:v>
                </c:pt>
                <c:pt idx="4502">
                  <c:v>3.6593750000000001E-2</c:v>
                </c:pt>
                <c:pt idx="4503">
                  <c:v>3.6593750000000001E-2</c:v>
                </c:pt>
                <c:pt idx="4504">
                  <c:v>3.6593750000000001E-2</c:v>
                </c:pt>
                <c:pt idx="4505">
                  <c:v>3.6593750000000001E-2</c:v>
                </c:pt>
                <c:pt idx="4506">
                  <c:v>3.6593750000000001E-2</c:v>
                </c:pt>
                <c:pt idx="4507">
                  <c:v>3.6593750000000001E-2</c:v>
                </c:pt>
                <c:pt idx="4508">
                  <c:v>3.6624999999999998E-2</c:v>
                </c:pt>
                <c:pt idx="4509">
                  <c:v>3.6624999999999998E-2</c:v>
                </c:pt>
                <c:pt idx="4510">
                  <c:v>3.6624999999999998E-2</c:v>
                </c:pt>
                <c:pt idx="4511">
                  <c:v>3.6624999999999998E-2</c:v>
                </c:pt>
                <c:pt idx="4512">
                  <c:v>3.6624999999999998E-2</c:v>
                </c:pt>
                <c:pt idx="4513">
                  <c:v>3.6624999999999998E-2</c:v>
                </c:pt>
                <c:pt idx="4514">
                  <c:v>3.6624999999999998E-2</c:v>
                </c:pt>
                <c:pt idx="4515">
                  <c:v>3.6624999999999998E-2</c:v>
                </c:pt>
                <c:pt idx="4516">
                  <c:v>3.6624999999999998E-2</c:v>
                </c:pt>
                <c:pt idx="4517">
                  <c:v>3.6624999999999998E-2</c:v>
                </c:pt>
                <c:pt idx="4518">
                  <c:v>3.6624999999999998E-2</c:v>
                </c:pt>
                <c:pt idx="4519">
                  <c:v>3.6624999999999998E-2</c:v>
                </c:pt>
                <c:pt idx="4520">
                  <c:v>3.6624999999999998E-2</c:v>
                </c:pt>
                <c:pt idx="4521">
                  <c:v>3.6624999999999998E-2</c:v>
                </c:pt>
                <c:pt idx="4522">
                  <c:v>3.6624999999999998E-2</c:v>
                </c:pt>
                <c:pt idx="4523">
                  <c:v>3.6624999999999998E-2</c:v>
                </c:pt>
                <c:pt idx="4524">
                  <c:v>3.6624999999999998E-2</c:v>
                </c:pt>
                <c:pt idx="4525">
                  <c:v>3.6624999999999998E-2</c:v>
                </c:pt>
                <c:pt idx="4526">
                  <c:v>3.6624999999999998E-2</c:v>
                </c:pt>
                <c:pt idx="4527">
                  <c:v>3.6624999999999998E-2</c:v>
                </c:pt>
                <c:pt idx="4528">
                  <c:v>3.6624999999999998E-2</c:v>
                </c:pt>
                <c:pt idx="4529">
                  <c:v>3.6624999999999998E-2</c:v>
                </c:pt>
                <c:pt idx="4530">
                  <c:v>3.6624999999999998E-2</c:v>
                </c:pt>
                <c:pt idx="4531">
                  <c:v>3.6624999999999998E-2</c:v>
                </c:pt>
                <c:pt idx="4532">
                  <c:v>3.6624999999999998E-2</c:v>
                </c:pt>
                <c:pt idx="4533">
                  <c:v>3.6656250000000001E-2</c:v>
                </c:pt>
                <c:pt idx="4534">
                  <c:v>3.6656250000000001E-2</c:v>
                </c:pt>
                <c:pt idx="4535">
                  <c:v>3.6656250000000001E-2</c:v>
                </c:pt>
                <c:pt idx="4536">
                  <c:v>3.6656250000000001E-2</c:v>
                </c:pt>
                <c:pt idx="4537">
                  <c:v>3.6687499999999998E-2</c:v>
                </c:pt>
                <c:pt idx="4538">
                  <c:v>3.6687499999999998E-2</c:v>
                </c:pt>
                <c:pt idx="4539">
                  <c:v>3.6687499999999998E-2</c:v>
                </c:pt>
                <c:pt idx="4540">
                  <c:v>3.6687499999999998E-2</c:v>
                </c:pt>
                <c:pt idx="4541">
                  <c:v>3.6687499999999998E-2</c:v>
                </c:pt>
                <c:pt idx="4542">
                  <c:v>3.6687499999999998E-2</c:v>
                </c:pt>
                <c:pt idx="4543">
                  <c:v>3.6687499999999998E-2</c:v>
                </c:pt>
                <c:pt idx="4544">
                  <c:v>3.6687499999999998E-2</c:v>
                </c:pt>
                <c:pt idx="4545">
                  <c:v>3.6687499999999998E-2</c:v>
                </c:pt>
                <c:pt idx="4546">
                  <c:v>3.6687499999999998E-2</c:v>
                </c:pt>
                <c:pt idx="4547">
                  <c:v>3.6687499999999998E-2</c:v>
                </c:pt>
                <c:pt idx="4548">
                  <c:v>3.6687499999999998E-2</c:v>
                </c:pt>
                <c:pt idx="4549">
                  <c:v>3.6687499999999998E-2</c:v>
                </c:pt>
                <c:pt idx="4550">
                  <c:v>3.6687499999999998E-2</c:v>
                </c:pt>
                <c:pt idx="4551">
                  <c:v>3.6687499999999998E-2</c:v>
                </c:pt>
                <c:pt idx="4552">
                  <c:v>3.6687499999999998E-2</c:v>
                </c:pt>
                <c:pt idx="4553">
                  <c:v>3.6687499999999998E-2</c:v>
                </c:pt>
                <c:pt idx="4554">
                  <c:v>3.6687499999999998E-2</c:v>
                </c:pt>
                <c:pt idx="4555">
                  <c:v>3.6718750000000001E-2</c:v>
                </c:pt>
                <c:pt idx="4556">
                  <c:v>3.6718750000000001E-2</c:v>
                </c:pt>
                <c:pt idx="4557">
                  <c:v>3.6718750000000001E-2</c:v>
                </c:pt>
                <c:pt idx="4558">
                  <c:v>3.6718750000000001E-2</c:v>
                </c:pt>
                <c:pt idx="4559">
                  <c:v>3.6718750000000001E-2</c:v>
                </c:pt>
                <c:pt idx="4560">
                  <c:v>3.6718750000000001E-2</c:v>
                </c:pt>
                <c:pt idx="4561">
                  <c:v>3.6718750000000001E-2</c:v>
                </c:pt>
                <c:pt idx="4562">
                  <c:v>3.6718750000000001E-2</c:v>
                </c:pt>
                <c:pt idx="4563">
                  <c:v>3.6749999999999998E-2</c:v>
                </c:pt>
                <c:pt idx="4564">
                  <c:v>3.6749999999999998E-2</c:v>
                </c:pt>
                <c:pt idx="4565">
                  <c:v>3.6749999999999998E-2</c:v>
                </c:pt>
                <c:pt idx="4566">
                  <c:v>3.6749999999999998E-2</c:v>
                </c:pt>
                <c:pt idx="4567">
                  <c:v>3.6781250000000001E-2</c:v>
                </c:pt>
                <c:pt idx="4568">
                  <c:v>3.6781250000000001E-2</c:v>
                </c:pt>
                <c:pt idx="4569">
                  <c:v>3.6781250000000001E-2</c:v>
                </c:pt>
                <c:pt idx="4570">
                  <c:v>3.6781250000000001E-2</c:v>
                </c:pt>
                <c:pt idx="4571">
                  <c:v>3.6781250000000001E-2</c:v>
                </c:pt>
                <c:pt idx="4572">
                  <c:v>3.6781250000000001E-2</c:v>
                </c:pt>
                <c:pt idx="4573">
                  <c:v>3.6781250000000001E-2</c:v>
                </c:pt>
                <c:pt idx="4574">
                  <c:v>3.6781250000000001E-2</c:v>
                </c:pt>
                <c:pt idx="4575">
                  <c:v>3.6781250000000001E-2</c:v>
                </c:pt>
                <c:pt idx="4576">
                  <c:v>3.6781250000000001E-2</c:v>
                </c:pt>
                <c:pt idx="4577">
                  <c:v>3.6781250000000001E-2</c:v>
                </c:pt>
                <c:pt idx="4578">
                  <c:v>3.6781250000000001E-2</c:v>
                </c:pt>
                <c:pt idx="4579">
                  <c:v>3.6781250000000001E-2</c:v>
                </c:pt>
                <c:pt idx="4580">
                  <c:v>3.6781250000000001E-2</c:v>
                </c:pt>
                <c:pt idx="4581">
                  <c:v>3.6781250000000001E-2</c:v>
                </c:pt>
                <c:pt idx="4582">
                  <c:v>3.6781250000000001E-2</c:v>
                </c:pt>
                <c:pt idx="4583">
                  <c:v>3.6781250000000001E-2</c:v>
                </c:pt>
                <c:pt idx="4584">
                  <c:v>3.6781250000000001E-2</c:v>
                </c:pt>
                <c:pt idx="4585">
                  <c:v>3.6781250000000001E-2</c:v>
                </c:pt>
                <c:pt idx="4586">
                  <c:v>3.6781250000000001E-2</c:v>
                </c:pt>
                <c:pt idx="4587">
                  <c:v>3.6781250000000001E-2</c:v>
                </c:pt>
                <c:pt idx="4588">
                  <c:v>3.6781250000000001E-2</c:v>
                </c:pt>
                <c:pt idx="4589">
                  <c:v>3.6781250000000001E-2</c:v>
                </c:pt>
                <c:pt idx="4590">
                  <c:v>3.6781250000000001E-2</c:v>
                </c:pt>
                <c:pt idx="4591">
                  <c:v>3.6812499999999998E-2</c:v>
                </c:pt>
                <c:pt idx="4592">
                  <c:v>3.6812499999999998E-2</c:v>
                </c:pt>
                <c:pt idx="4593">
                  <c:v>3.6812499999999998E-2</c:v>
                </c:pt>
                <c:pt idx="4594">
                  <c:v>3.6812499999999998E-2</c:v>
                </c:pt>
                <c:pt idx="4595">
                  <c:v>3.6812499999999998E-2</c:v>
                </c:pt>
                <c:pt idx="4596">
                  <c:v>3.6812499999999998E-2</c:v>
                </c:pt>
                <c:pt idx="4597">
                  <c:v>3.6781250000000001E-2</c:v>
                </c:pt>
                <c:pt idx="4598">
                  <c:v>3.6812499999999998E-2</c:v>
                </c:pt>
                <c:pt idx="4599">
                  <c:v>3.6749999999999998E-2</c:v>
                </c:pt>
                <c:pt idx="4600">
                  <c:v>3.6749999999999998E-2</c:v>
                </c:pt>
                <c:pt idx="4601">
                  <c:v>3.6749999999999998E-2</c:v>
                </c:pt>
                <c:pt idx="4602">
                  <c:v>3.6749999999999998E-2</c:v>
                </c:pt>
                <c:pt idx="4603">
                  <c:v>3.6749999999999998E-2</c:v>
                </c:pt>
                <c:pt idx="4604">
                  <c:v>3.6749999999999998E-2</c:v>
                </c:pt>
                <c:pt idx="4605">
                  <c:v>3.6749999999999998E-2</c:v>
                </c:pt>
                <c:pt idx="4606">
                  <c:v>3.6781250000000001E-2</c:v>
                </c:pt>
                <c:pt idx="4607">
                  <c:v>3.6781250000000001E-2</c:v>
                </c:pt>
                <c:pt idx="4608">
                  <c:v>3.6781250000000001E-2</c:v>
                </c:pt>
                <c:pt idx="4609">
                  <c:v>3.6781250000000001E-2</c:v>
                </c:pt>
                <c:pt idx="4610">
                  <c:v>3.6781250000000001E-2</c:v>
                </c:pt>
                <c:pt idx="4611">
                  <c:v>3.6781250000000001E-2</c:v>
                </c:pt>
                <c:pt idx="4612">
                  <c:v>3.6781250000000001E-2</c:v>
                </c:pt>
                <c:pt idx="4613">
                  <c:v>3.6781250000000001E-2</c:v>
                </c:pt>
                <c:pt idx="4614">
                  <c:v>3.6781250000000001E-2</c:v>
                </c:pt>
                <c:pt idx="4615">
                  <c:v>3.6781250000000001E-2</c:v>
                </c:pt>
                <c:pt idx="4616">
                  <c:v>3.6781250000000001E-2</c:v>
                </c:pt>
                <c:pt idx="4617">
                  <c:v>3.6781250000000001E-2</c:v>
                </c:pt>
                <c:pt idx="4618">
                  <c:v>3.6781250000000001E-2</c:v>
                </c:pt>
                <c:pt idx="4619">
                  <c:v>3.6781250000000001E-2</c:v>
                </c:pt>
                <c:pt idx="4620">
                  <c:v>3.6781250000000001E-2</c:v>
                </c:pt>
                <c:pt idx="4621">
                  <c:v>3.6781250000000001E-2</c:v>
                </c:pt>
                <c:pt idx="4622">
                  <c:v>3.6781250000000001E-2</c:v>
                </c:pt>
                <c:pt idx="4623">
                  <c:v>3.6781250000000001E-2</c:v>
                </c:pt>
                <c:pt idx="4624">
                  <c:v>3.6781250000000001E-2</c:v>
                </c:pt>
                <c:pt idx="4625">
                  <c:v>3.6781250000000001E-2</c:v>
                </c:pt>
                <c:pt idx="4626">
                  <c:v>3.6781250000000001E-2</c:v>
                </c:pt>
                <c:pt idx="4627">
                  <c:v>3.6781250000000001E-2</c:v>
                </c:pt>
                <c:pt idx="4628">
                  <c:v>3.6781250000000001E-2</c:v>
                </c:pt>
                <c:pt idx="4629">
                  <c:v>3.6781250000000001E-2</c:v>
                </c:pt>
                <c:pt idx="4630">
                  <c:v>3.6812499999999998E-2</c:v>
                </c:pt>
                <c:pt idx="4631">
                  <c:v>3.6812499999999998E-2</c:v>
                </c:pt>
                <c:pt idx="4632">
                  <c:v>3.6812499999999998E-2</c:v>
                </c:pt>
                <c:pt idx="4633">
                  <c:v>3.6812499999999998E-2</c:v>
                </c:pt>
                <c:pt idx="4634">
                  <c:v>3.6812499999999998E-2</c:v>
                </c:pt>
                <c:pt idx="4635">
                  <c:v>3.6812499999999998E-2</c:v>
                </c:pt>
                <c:pt idx="4636">
                  <c:v>3.6812499999999998E-2</c:v>
                </c:pt>
                <c:pt idx="4637">
                  <c:v>3.6812499999999998E-2</c:v>
                </c:pt>
                <c:pt idx="4638">
                  <c:v>3.6812499999999998E-2</c:v>
                </c:pt>
                <c:pt idx="4639">
                  <c:v>3.6812499999999998E-2</c:v>
                </c:pt>
                <c:pt idx="4640">
                  <c:v>3.6812499999999998E-2</c:v>
                </c:pt>
                <c:pt idx="4641">
                  <c:v>3.6812499999999998E-2</c:v>
                </c:pt>
                <c:pt idx="4642">
                  <c:v>3.6843750000000001E-2</c:v>
                </c:pt>
                <c:pt idx="4643">
                  <c:v>3.6843750000000001E-2</c:v>
                </c:pt>
                <c:pt idx="4644">
                  <c:v>3.6874999999999998E-2</c:v>
                </c:pt>
                <c:pt idx="4645">
                  <c:v>3.6874999999999998E-2</c:v>
                </c:pt>
                <c:pt idx="4646">
                  <c:v>3.6874999999999998E-2</c:v>
                </c:pt>
                <c:pt idx="4647">
                  <c:v>3.6874999999999998E-2</c:v>
                </c:pt>
                <c:pt idx="4648">
                  <c:v>3.6874999999999998E-2</c:v>
                </c:pt>
                <c:pt idx="4649">
                  <c:v>3.6874999999999998E-2</c:v>
                </c:pt>
                <c:pt idx="4650">
                  <c:v>3.6874999999999998E-2</c:v>
                </c:pt>
                <c:pt idx="4651">
                  <c:v>3.6874999999999998E-2</c:v>
                </c:pt>
                <c:pt idx="4652">
                  <c:v>3.6874999999999998E-2</c:v>
                </c:pt>
                <c:pt idx="4653">
                  <c:v>3.6906250000000002E-2</c:v>
                </c:pt>
                <c:pt idx="4654">
                  <c:v>3.6906250000000002E-2</c:v>
                </c:pt>
                <c:pt idx="4655">
                  <c:v>3.6906250000000002E-2</c:v>
                </c:pt>
                <c:pt idx="4656">
                  <c:v>3.6906250000000002E-2</c:v>
                </c:pt>
                <c:pt idx="4657">
                  <c:v>3.6937499999999998E-2</c:v>
                </c:pt>
                <c:pt idx="4658">
                  <c:v>3.6937499999999998E-2</c:v>
                </c:pt>
                <c:pt idx="4659">
                  <c:v>3.6937499999999998E-2</c:v>
                </c:pt>
                <c:pt idx="4660">
                  <c:v>3.6937499999999998E-2</c:v>
                </c:pt>
                <c:pt idx="4661">
                  <c:v>3.6937499999999998E-2</c:v>
                </c:pt>
                <c:pt idx="4662">
                  <c:v>3.6937499999999998E-2</c:v>
                </c:pt>
                <c:pt idx="4663">
                  <c:v>3.6937499999999998E-2</c:v>
                </c:pt>
                <c:pt idx="4664">
                  <c:v>3.6937499999999998E-2</c:v>
                </c:pt>
                <c:pt idx="4665">
                  <c:v>3.6937499999999998E-2</c:v>
                </c:pt>
                <c:pt idx="4666">
                  <c:v>3.6937499999999998E-2</c:v>
                </c:pt>
                <c:pt idx="4667">
                  <c:v>3.6937499999999998E-2</c:v>
                </c:pt>
                <c:pt idx="4668">
                  <c:v>3.6937499999999998E-2</c:v>
                </c:pt>
                <c:pt idx="4669">
                  <c:v>3.6937499999999998E-2</c:v>
                </c:pt>
                <c:pt idx="4670">
                  <c:v>3.6937499999999998E-2</c:v>
                </c:pt>
                <c:pt idx="4671">
                  <c:v>3.6937499999999998E-2</c:v>
                </c:pt>
                <c:pt idx="4672">
                  <c:v>3.6937499999999998E-2</c:v>
                </c:pt>
                <c:pt idx="4673">
                  <c:v>3.6937499999999998E-2</c:v>
                </c:pt>
                <c:pt idx="4674">
                  <c:v>3.6937499999999998E-2</c:v>
                </c:pt>
                <c:pt idx="4675">
                  <c:v>3.6937499999999998E-2</c:v>
                </c:pt>
                <c:pt idx="4676">
                  <c:v>3.6937499999999998E-2</c:v>
                </c:pt>
                <c:pt idx="4677">
                  <c:v>3.6968750000000002E-2</c:v>
                </c:pt>
                <c:pt idx="4678">
                  <c:v>3.6968750000000002E-2</c:v>
                </c:pt>
                <c:pt idx="4679">
                  <c:v>3.6968750000000002E-2</c:v>
                </c:pt>
                <c:pt idx="4680">
                  <c:v>3.6968750000000002E-2</c:v>
                </c:pt>
                <c:pt idx="4681">
                  <c:v>3.6968750000000002E-2</c:v>
                </c:pt>
                <c:pt idx="4682">
                  <c:v>3.6968750000000002E-2</c:v>
                </c:pt>
                <c:pt idx="4683">
                  <c:v>3.6968750000000002E-2</c:v>
                </c:pt>
                <c:pt idx="4684">
                  <c:v>3.6968750000000002E-2</c:v>
                </c:pt>
                <c:pt idx="4685">
                  <c:v>3.6968750000000002E-2</c:v>
                </c:pt>
                <c:pt idx="4686">
                  <c:v>3.6968750000000002E-2</c:v>
                </c:pt>
                <c:pt idx="4687">
                  <c:v>3.6968750000000002E-2</c:v>
                </c:pt>
                <c:pt idx="4688">
                  <c:v>3.6968750000000002E-2</c:v>
                </c:pt>
                <c:pt idx="4689">
                  <c:v>3.6968750000000002E-2</c:v>
                </c:pt>
                <c:pt idx="4690">
                  <c:v>3.6968750000000002E-2</c:v>
                </c:pt>
                <c:pt idx="4691">
                  <c:v>3.6968750000000002E-2</c:v>
                </c:pt>
                <c:pt idx="4692">
                  <c:v>3.6968750000000002E-2</c:v>
                </c:pt>
                <c:pt idx="4693">
                  <c:v>3.6968750000000002E-2</c:v>
                </c:pt>
                <c:pt idx="4694">
                  <c:v>3.6968750000000002E-2</c:v>
                </c:pt>
                <c:pt idx="4695">
                  <c:v>3.6968750000000002E-2</c:v>
                </c:pt>
                <c:pt idx="4696">
                  <c:v>3.6968750000000002E-2</c:v>
                </c:pt>
                <c:pt idx="4697">
                  <c:v>3.6968750000000002E-2</c:v>
                </c:pt>
                <c:pt idx="4698">
                  <c:v>3.6968750000000002E-2</c:v>
                </c:pt>
                <c:pt idx="4699">
                  <c:v>3.6968750000000002E-2</c:v>
                </c:pt>
                <c:pt idx="4700">
                  <c:v>3.6968750000000002E-2</c:v>
                </c:pt>
                <c:pt idx="4701">
                  <c:v>3.6999999999999998E-2</c:v>
                </c:pt>
                <c:pt idx="4702">
                  <c:v>3.6999999999999998E-2</c:v>
                </c:pt>
                <c:pt idx="4703">
                  <c:v>3.6999999999999998E-2</c:v>
                </c:pt>
                <c:pt idx="4704">
                  <c:v>3.6999999999999998E-2</c:v>
                </c:pt>
                <c:pt idx="4705">
                  <c:v>3.6999999999999998E-2</c:v>
                </c:pt>
                <c:pt idx="4706">
                  <c:v>3.6999999999999998E-2</c:v>
                </c:pt>
                <c:pt idx="4707">
                  <c:v>3.7031250000000002E-2</c:v>
                </c:pt>
                <c:pt idx="4708">
                  <c:v>3.7031250000000002E-2</c:v>
                </c:pt>
                <c:pt idx="4709">
                  <c:v>3.7031250000000002E-2</c:v>
                </c:pt>
                <c:pt idx="4710">
                  <c:v>3.7031250000000002E-2</c:v>
                </c:pt>
                <c:pt idx="4711">
                  <c:v>3.7031250000000002E-2</c:v>
                </c:pt>
                <c:pt idx="4712">
                  <c:v>3.7031250000000002E-2</c:v>
                </c:pt>
                <c:pt idx="4713">
                  <c:v>3.7031250000000002E-2</c:v>
                </c:pt>
                <c:pt idx="4714">
                  <c:v>3.7031250000000002E-2</c:v>
                </c:pt>
                <c:pt idx="4715">
                  <c:v>3.7031250000000002E-2</c:v>
                </c:pt>
                <c:pt idx="4716">
                  <c:v>3.7031250000000002E-2</c:v>
                </c:pt>
                <c:pt idx="4717">
                  <c:v>3.7031250000000002E-2</c:v>
                </c:pt>
                <c:pt idx="4718">
                  <c:v>3.7062499999999998E-2</c:v>
                </c:pt>
                <c:pt idx="4719">
                  <c:v>3.7062499999999998E-2</c:v>
                </c:pt>
                <c:pt idx="4720">
                  <c:v>3.7062499999999998E-2</c:v>
                </c:pt>
                <c:pt idx="4721">
                  <c:v>3.7062499999999998E-2</c:v>
                </c:pt>
                <c:pt idx="4722">
                  <c:v>3.7062499999999998E-2</c:v>
                </c:pt>
                <c:pt idx="4723">
                  <c:v>3.7062499999999998E-2</c:v>
                </c:pt>
                <c:pt idx="4724">
                  <c:v>3.7062499999999998E-2</c:v>
                </c:pt>
                <c:pt idx="4725">
                  <c:v>3.7062499999999998E-2</c:v>
                </c:pt>
                <c:pt idx="4726">
                  <c:v>3.7062499999999998E-2</c:v>
                </c:pt>
                <c:pt idx="4727">
                  <c:v>3.7062499999999998E-2</c:v>
                </c:pt>
                <c:pt idx="4728">
                  <c:v>3.7062499999999998E-2</c:v>
                </c:pt>
                <c:pt idx="4729">
                  <c:v>3.7062499999999998E-2</c:v>
                </c:pt>
                <c:pt idx="4730">
                  <c:v>3.7062499999999998E-2</c:v>
                </c:pt>
                <c:pt idx="4731">
                  <c:v>3.7062499999999998E-2</c:v>
                </c:pt>
                <c:pt idx="4732">
                  <c:v>3.7062499999999998E-2</c:v>
                </c:pt>
                <c:pt idx="4733">
                  <c:v>3.7062499999999998E-2</c:v>
                </c:pt>
                <c:pt idx="4734">
                  <c:v>3.7062499999999998E-2</c:v>
                </c:pt>
                <c:pt idx="4735">
                  <c:v>3.7062499999999998E-2</c:v>
                </c:pt>
                <c:pt idx="4736">
                  <c:v>3.7062499999999998E-2</c:v>
                </c:pt>
                <c:pt idx="4737">
                  <c:v>3.7062499999999998E-2</c:v>
                </c:pt>
                <c:pt idx="4738">
                  <c:v>3.7093750000000002E-2</c:v>
                </c:pt>
                <c:pt idx="4739">
                  <c:v>3.7093750000000002E-2</c:v>
                </c:pt>
                <c:pt idx="4740">
                  <c:v>3.7062499999999998E-2</c:v>
                </c:pt>
                <c:pt idx="4741">
                  <c:v>3.7062499999999998E-2</c:v>
                </c:pt>
                <c:pt idx="4742">
                  <c:v>3.7062499999999998E-2</c:v>
                </c:pt>
                <c:pt idx="4743">
                  <c:v>3.7062499999999998E-2</c:v>
                </c:pt>
                <c:pt idx="4744">
                  <c:v>3.7093750000000002E-2</c:v>
                </c:pt>
                <c:pt idx="4745">
                  <c:v>3.7093750000000002E-2</c:v>
                </c:pt>
                <c:pt idx="4746">
                  <c:v>3.7093750000000002E-2</c:v>
                </c:pt>
                <c:pt idx="4747">
                  <c:v>3.7093750000000002E-2</c:v>
                </c:pt>
                <c:pt idx="4748">
                  <c:v>3.7093750000000002E-2</c:v>
                </c:pt>
                <c:pt idx="4749">
                  <c:v>3.7093750000000002E-2</c:v>
                </c:pt>
                <c:pt idx="4750">
                  <c:v>3.7093750000000002E-2</c:v>
                </c:pt>
                <c:pt idx="4751">
                  <c:v>3.7093750000000002E-2</c:v>
                </c:pt>
                <c:pt idx="4752">
                  <c:v>3.7093750000000002E-2</c:v>
                </c:pt>
                <c:pt idx="4753">
                  <c:v>3.7093750000000002E-2</c:v>
                </c:pt>
                <c:pt idx="4754">
                  <c:v>3.7093750000000002E-2</c:v>
                </c:pt>
                <c:pt idx="4755">
                  <c:v>3.7124999999999998E-2</c:v>
                </c:pt>
                <c:pt idx="4756">
                  <c:v>3.7124999999999998E-2</c:v>
                </c:pt>
                <c:pt idx="4757">
                  <c:v>3.7124999999999998E-2</c:v>
                </c:pt>
                <c:pt idx="4758">
                  <c:v>3.7124999999999998E-2</c:v>
                </c:pt>
                <c:pt idx="4759">
                  <c:v>3.7124999999999998E-2</c:v>
                </c:pt>
                <c:pt idx="4760">
                  <c:v>3.7124999999999998E-2</c:v>
                </c:pt>
                <c:pt idx="4761">
                  <c:v>3.7156250000000002E-2</c:v>
                </c:pt>
                <c:pt idx="4762">
                  <c:v>3.7156250000000002E-2</c:v>
                </c:pt>
                <c:pt idx="4763">
                  <c:v>3.7156250000000002E-2</c:v>
                </c:pt>
                <c:pt idx="4764">
                  <c:v>3.7156250000000002E-2</c:v>
                </c:pt>
                <c:pt idx="4765">
                  <c:v>3.7156250000000002E-2</c:v>
                </c:pt>
                <c:pt idx="4766">
                  <c:v>3.7156250000000002E-2</c:v>
                </c:pt>
                <c:pt idx="4767">
                  <c:v>3.7156250000000002E-2</c:v>
                </c:pt>
                <c:pt idx="4768">
                  <c:v>3.7156250000000002E-2</c:v>
                </c:pt>
                <c:pt idx="4769">
                  <c:v>3.7156250000000002E-2</c:v>
                </c:pt>
                <c:pt idx="4770">
                  <c:v>3.7156250000000002E-2</c:v>
                </c:pt>
                <c:pt idx="4771">
                  <c:v>3.7156250000000002E-2</c:v>
                </c:pt>
                <c:pt idx="4772">
                  <c:v>3.7156250000000002E-2</c:v>
                </c:pt>
                <c:pt idx="4773">
                  <c:v>3.7156250000000002E-2</c:v>
                </c:pt>
                <c:pt idx="4774">
                  <c:v>3.7156250000000002E-2</c:v>
                </c:pt>
                <c:pt idx="4775">
                  <c:v>3.7187499999999998E-2</c:v>
                </c:pt>
                <c:pt idx="4776">
                  <c:v>3.7187499999999998E-2</c:v>
                </c:pt>
                <c:pt idx="4777">
                  <c:v>3.7187499999999998E-2</c:v>
                </c:pt>
                <c:pt idx="4778">
                  <c:v>3.7187499999999998E-2</c:v>
                </c:pt>
                <c:pt idx="4779">
                  <c:v>3.7187499999999998E-2</c:v>
                </c:pt>
                <c:pt idx="4780">
                  <c:v>3.7187499999999998E-2</c:v>
                </c:pt>
                <c:pt idx="4781">
                  <c:v>3.7187499999999998E-2</c:v>
                </c:pt>
                <c:pt idx="4782">
                  <c:v>3.7187499999999998E-2</c:v>
                </c:pt>
                <c:pt idx="4783">
                  <c:v>3.7187499999999998E-2</c:v>
                </c:pt>
                <c:pt idx="4784">
                  <c:v>3.7187499999999998E-2</c:v>
                </c:pt>
                <c:pt idx="4785">
                  <c:v>3.7187499999999998E-2</c:v>
                </c:pt>
                <c:pt idx="4786">
                  <c:v>3.7187499999999998E-2</c:v>
                </c:pt>
                <c:pt idx="4787">
                  <c:v>3.7187499999999998E-2</c:v>
                </c:pt>
                <c:pt idx="4788">
                  <c:v>3.7187499999999998E-2</c:v>
                </c:pt>
                <c:pt idx="4789">
                  <c:v>3.7187499999999998E-2</c:v>
                </c:pt>
                <c:pt idx="4790">
                  <c:v>3.7187499999999998E-2</c:v>
                </c:pt>
                <c:pt idx="4791">
                  <c:v>3.7187499999999998E-2</c:v>
                </c:pt>
                <c:pt idx="4792">
                  <c:v>3.7187499999999998E-2</c:v>
                </c:pt>
                <c:pt idx="4793">
                  <c:v>3.7187499999999998E-2</c:v>
                </c:pt>
                <c:pt idx="4794">
                  <c:v>3.7218750000000002E-2</c:v>
                </c:pt>
                <c:pt idx="4795">
                  <c:v>3.7218750000000002E-2</c:v>
                </c:pt>
                <c:pt idx="4796">
                  <c:v>3.7218750000000002E-2</c:v>
                </c:pt>
                <c:pt idx="4797">
                  <c:v>3.7218750000000002E-2</c:v>
                </c:pt>
                <c:pt idx="4798">
                  <c:v>3.7218750000000002E-2</c:v>
                </c:pt>
                <c:pt idx="4799">
                  <c:v>3.7218750000000002E-2</c:v>
                </c:pt>
                <c:pt idx="4800">
                  <c:v>3.7218750000000002E-2</c:v>
                </c:pt>
                <c:pt idx="4801">
                  <c:v>3.7218750000000002E-2</c:v>
                </c:pt>
                <c:pt idx="4802">
                  <c:v>3.7218750000000002E-2</c:v>
                </c:pt>
                <c:pt idx="4803">
                  <c:v>3.7218750000000002E-2</c:v>
                </c:pt>
                <c:pt idx="4804">
                  <c:v>3.7249999999999998E-2</c:v>
                </c:pt>
                <c:pt idx="4805">
                  <c:v>3.7249999999999998E-2</c:v>
                </c:pt>
                <c:pt idx="4806">
                  <c:v>3.7249999999999998E-2</c:v>
                </c:pt>
                <c:pt idx="4807">
                  <c:v>3.7249999999999998E-2</c:v>
                </c:pt>
                <c:pt idx="4808">
                  <c:v>3.7249999999999998E-2</c:v>
                </c:pt>
                <c:pt idx="4809">
                  <c:v>3.7249999999999998E-2</c:v>
                </c:pt>
                <c:pt idx="4810">
                  <c:v>3.7249999999999998E-2</c:v>
                </c:pt>
                <c:pt idx="4811">
                  <c:v>3.7249999999999998E-2</c:v>
                </c:pt>
                <c:pt idx="4812">
                  <c:v>3.7249999999999998E-2</c:v>
                </c:pt>
                <c:pt idx="4813">
                  <c:v>3.7249999999999998E-2</c:v>
                </c:pt>
                <c:pt idx="4814">
                  <c:v>3.7249999999999998E-2</c:v>
                </c:pt>
                <c:pt idx="4815">
                  <c:v>3.7281250000000002E-2</c:v>
                </c:pt>
                <c:pt idx="4816">
                  <c:v>3.7281250000000002E-2</c:v>
                </c:pt>
                <c:pt idx="4817">
                  <c:v>3.7281250000000002E-2</c:v>
                </c:pt>
                <c:pt idx="4818">
                  <c:v>3.7249999999999998E-2</c:v>
                </c:pt>
                <c:pt idx="4819">
                  <c:v>3.7281250000000002E-2</c:v>
                </c:pt>
                <c:pt idx="4820">
                  <c:v>3.7249999999999998E-2</c:v>
                </c:pt>
                <c:pt idx="4821">
                  <c:v>3.7249999999999998E-2</c:v>
                </c:pt>
                <c:pt idx="4822">
                  <c:v>3.7249999999999998E-2</c:v>
                </c:pt>
                <c:pt idx="4823">
                  <c:v>3.7281250000000002E-2</c:v>
                </c:pt>
                <c:pt idx="4824">
                  <c:v>3.7249999999999998E-2</c:v>
                </c:pt>
                <c:pt idx="4825">
                  <c:v>3.7281250000000002E-2</c:v>
                </c:pt>
                <c:pt idx="4826">
                  <c:v>3.7281250000000002E-2</c:v>
                </c:pt>
                <c:pt idx="4827">
                  <c:v>3.7249999999999998E-2</c:v>
                </c:pt>
                <c:pt idx="4828">
                  <c:v>3.7249999999999998E-2</c:v>
                </c:pt>
                <c:pt idx="4829">
                  <c:v>3.7249999999999998E-2</c:v>
                </c:pt>
                <c:pt idx="4830">
                  <c:v>3.7249999999999998E-2</c:v>
                </c:pt>
                <c:pt idx="4831">
                  <c:v>3.7249999999999998E-2</c:v>
                </c:pt>
                <c:pt idx="4832">
                  <c:v>3.7249999999999998E-2</c:v>
                </c:pt>
                <c:pt idx="4833">
                  <c:v>3.7281250000000002E-2</c:v>
                </c:pt>
                <c:pt idx="4834">
                  <c:v>3.7281250000000002E-2</c:v>
                </c:pt>
                <c:pt idx="4835">
                  <c:v>3.7249999999999998E-2</c:v>
                </c:pt>
                <c:pt idx="4836">
                  <c:v>3.7249999999999998E-2</c:v>
                </c:pt>
                <c:pt idx="4837">
                  <c:v>3.7281250000000002E-2</c:v>
                </c:pt>
                <c:pt idx="4838">
                  <c:v>3.7281250000000002E-2</c:v>
                </c:pt>
                <c:pt idx="4839">
                  <c:v>3.7281250000000002E-2</c:v>
                </c:pt>
                <c:pt idx="4840">
                  <c:v>3.7281250000000002E-2</c:v>
                </c:pt>
                <c:pt idx="4841">
                  <c:v>3.7281250000000002E-2</c:v>
                </c:pt>
                <c:pt idx="4842">
                  <c:v>3.7281250000000002E-2</c:v>
                </c:pt>
                <c:pt idx="4843">
                  <c:v>3.7281250000000002E-2</c:v>
                </c:pt>
                <c:pt idx="4844">
                  <c:v>3.7281250000000002E-2</c:v>
                </c:pt>
                <c:pt idx="4845">
                  <c:v>3.7281250000000002E-2</c:v>
                </c:pt>
                <c:pt idx="4846">
                  <c:v>3.7281250000000002E-2</c:v>
                </c:pt>
                <c:pt idx="4847">
                  <c:v>3.7281250000000002E-2</c:v>
                </c:pt>
                <c:pt idx="4848">
                  <c:v>3.7281250000000002E-2</c:v>
                </c:pt>
                <c:pt idx="4849">
                  <c:v>3.7281250000000002E-2</c:v>
                </c:pt>
                <c:pt idx="4850">
                  <c:v>3.7281250000000002E-2</c:v>
                </c:pt>
                <c:pt idx="4851">
                  <c:v>3.7281250000000002E-2</c:v>
                </c:pt>
                <c:pt idx="4852">
                  <c:v>3.7281250000000002E-2</c:v>
                </c:pt>
                <c:pt idx="4853">
                  <c:v>3.7281250000000002E-2</c:v>
                </c:pt>
                <c:pt idx="4854">
                  <c:v>3.7281250000000002E-2</c:v>
                </c:pt>
                <c:pt idx="4855">
                  <c:v>3.7281250000000002E-2</c:v>
                </c:pt>
                <c:pt idx="4856">
                  <c:v>3.7281250000000002E-2</c:v>
                </c:pt>
                <c:pt idx="4857">
                  <c:v>3.7281250000000002E-2</c:v>
                </c:pt>
                <c:pt idx="4858">
                  <c:v>3.7281250000000002E-2</c:v>
                </c:pt>
                <c:pt idx="4859">
                  <c:v>3.7281250000000002E-2</c:v>
                </c:pt>
                <c:pt idx="4860">
                  <c:v>3.7281250000000002E-2</c:v>
                </c:pt>
                <c:pt idx="4861">
                  <c:v>3.7312499999999998E-2</c:v>
                </c:pt>
                <c:pt idx="4862">
                  <c:v>3.7312499999999998E-2</c:v>
                </c:pt>
                <c:pt idx="4863">
                  <c:v>3.7312499999999998E-2</c:v>
                </c:pt>
                <c:pt idx="4864">
                  <c:v>3.7312499999999998E-2</c:v>
                </c:pt>
                <c:pt idx="4865">
                  <c:v>3.7312499999999998E-2</c:v>
                </c:pt>
                <c:pt idx="4866">
                  <c:v>3.7343750000000002E-2</c:v>
                </c:pt>
                <c:pt idx="4867">
                  <c:v>3.7343750000000002E-2</c:v>
                </c:pt>
                <c:pt idx="4868">
                  <c:v>3.7343750000000002E-2</c:v>
                </c:pt>
                <c:pt idx="4869">
                  <c:v>3.7343750000000002E-2</c:v>
                </c:pt>
                <c:pt idx="4870">
                  <c:v>3.7343750000000002E-2</c:v>
                </c:pt>
                <c:pt idx="4871">
                  <c:v>3.7343750000000002E-2</c:v>
                </c:pt>
                <c:pt idx="4872">
                  <c:v>3.7343750000000002E-2</c:v>
                </c:pt>
                <c:pt idx="4873">
                  <c:v>3.7343750000000002E-2</c:v>
                </c:pt>
                <c:pt idx="4874">
                  <c:v>3.7343750000000002E-2</c:v>
                </c:pt>
                <c:pt idx="4875">
                  <c:v>3.7343750000000002E-2</c:v>
                </c:pt>
                <c:pt idx="4876">
                  <c:v>3.7343750000000002E-2</c:v>
                </c:pt>
                <c:pt idx="4877">
                  <c:v>3.7343750000000002E-2</c:v>
                </c:pt>
                <c:pt idx="4878">
                  <c:v>3.7343750000000002E-2</c:v>
                </c:pt>
                <c:pt idx="4879">
                  <c:v>3.7343750000000002E-2</c:v>
                </c:pt>
                <c:pt idx="4880">
                  <c:v>3.7343750000000002E-2</c:v>
                </c:pt>
                <c:pt idx="4881">
                  <c:v>3.7343750000000002E-2</c:v>
                </c:pt>
                <c:pt idx="4882">
                  <c:v>3.7343750000000002E-2</c:v>
                </c:pt>
                <c:pt idx="4883">
                  <c:v>3.7343750000000002E-2</c:v>
                </c:pt>
                <c:pt idx="4884">
                  <c:v>3.7343750000000002E-2</c:v>
                </c:pt>
                <c:pt idx="4885">
                  <c:v>3.7343750000000002E-2</c:v>
                </c:pt>
                <c:pt idx="4886">
                  <c:v>3.7343750000000002E-2</c:v>
                </c:pt>
                <c:pt idx="4887">
                  <c:v>3.7343750000000002E-2</c:v>
                </c:pt>
                <c:pt idx="4888">
                  <c:v>3.7343750000000002E-2</c:v>
                </c:pt>
                <c:pt idx="4889">
                  <c:v>3.7343750000000002E-2</c:v>
                </c:pt>
                <c:pt idx="4890">
                  <c:v>3.7343750000000002E-2</c:v>
                </c:pt>
                <c:pt idx="4891">
                  <c:v>3.7343750000000002E-2</c:v>
                </c:pt>
                <c:pt idx="4892">
                  <c:v>3.7374999999999999E-2</c:v>
                </c:pt>
                <c:pt idx="4893">
                  <c:v>3.7374999999999999E-2</c:v>
                </c:pt>
                <c:pt idx="4894">
                  <c:v>3.7374999999999999E-2</c:v>
                </c:pt>
                <c:pt idx="4895">
                  <c:v>3.7374999999999999E-2</c:v>
                </c:pt>
                <c:pt idx="4896">
                  <c:v>3.7406250000000002E-2</c:v>
                </c:pt>
                <c:pt idx="4897">
                  <c:v>3.7406250000000002E-2</c:v>
                </c:pt>
                <c:pt idx="4898">
                  <c:v>3.7406250000000002E-2</c:v>
                </c:pt>
                <c:pt idx="4899">
                  <c:v>3.7406250000000002E-2</c:v>
                </c:pt>
                <c:pt idx="4900">
                  <c:v>3.7406250000000002E-2</c:v>
                </c:pt>
                <c:pt idx="4901">
                  <c:v>3.7406250000000002E-2</c:v>
                </c:pt>
                <c:pt idx="4902">
                  <c:v>3.7406250000000002E-2</c:v>
                </c:pt>
                <c:pt idx="4903">
                  <c:v>3.7406250000000002E-2</c:v>
                </c:pt>
                <c:pt idx="4904">
                  <c:v>3.7406250000000002E-2</c:v>
                </c:pt>
                <c:pt idx="4905">
                  <c:v>3.7406250000000002E-2</c:v>
                </c:pt>
                <c:pt idx="4906">
                  <c:v>3.7406250000000002E-2</c:v>
                </c:pt>
                <c:pt idx="4907">
                  <c:v>3.7406250000000002E-2</c:v>
                </c:pt>
                <c:pt idx="4908">
                  <c:v>3.7406250000000002E-2</c:v>
                </c:pt>
                <c:pt idx="4909">
                  <c:v>3.7406250000000002E-2</c:v>
                </c:pt>
                <c:pt idx="4910">
                  <c:v>3.7406250000000002E-2</c:v>
                </c:pt>
                <c:pt idx="4911">
                  <c:v>3.7406250000000002E-2</c:v>
                </c:pt>
                <c:pt idx="4912">
                  <c:v>3.7406250000000002E-2</c:v>
                </c:pt>
                <c:pt idx="4913">
                  <c:v>3.7406250000000002E-2</c:v>
                </c:pt>
                <c:pt idx="4914">
                  <c:v>3.7406250000000002E-2</c:v>
                </c:pt>
                <c:pt idx="4915">
                  <c:v>3.7406250000000002E-2</c:v>
                </c:pt>
                <c:pt idx="4916">
                  <c:v>3.7437499999999999E-2</c:v>
                </c:pt>
                <c:pt idx="4917">
                  <c:v>3.7437499999999999E-2</c:v>
                </c:pt>
                <c:pt idx="4918">
                  <c:v>3.7437499999999999E-2</c:v>
                </c:pt>
                <c:pt idx="4919">
                  <c:v>3.7437499999999999E-2</c:v>
                </c:pt>
                <c:pt idx="4920">
                  <c:v>3.7437499999999999E-2</c:v>
                </c:pt>
                <c:pt idx="4921">
                  <c:v>3.7437499999999999E-2</c:v>
                </c:pt>
                <c:pt idx="4922">
                  <c:v>3.7437499999999999E-2</c:v>
                </c:pt>
                <c:pt idx="4923">
                  <c:v>3.7437499999999999E-2</c:v>
                </c:pt>
                <c:pt idx="4924">
                  <c:v>3.7437499999999999E-2</c:v>
                </c:pt>
                <c:pt idx="4925">
                  <c:v>3.7437499999999999E-2</c:v>
                </c:pt>
                <c:pt idx="4926">
                  <c:v>3.7437499999999999E-2</c:v>
                </c:pt>
                <c:pt idx="4927">
                  <c:v>3.7437499999999999E-2</c:v>
                </c:pt>
                <c:pt idx="4928">
                  <c:v>3.7437499999999999E-2</c:v>
                </c:pt>
                <c:pt idx="4929">
                  <c:v>3.7437499999999999E-2</c:v>
                </c:pt>
                <c:pt idx="4930">
                  <c:v>3.7437499999999999E-2</c:v>
                </c:pt>
                <c:pt idx="4931">
                  <c:v>3.7437499999999999E-2</c:v>
                </c:pt>
                <c:pt idx="4932">
                  <c:v>3.7437499999999999E-2</c:v>
                </c:pt>
                <c:pt idx="4933">
                  <c:v>3.7437499999999999E-2</c:v>
                </c:pt>
                <c:pt idx="4934">
                  <c:v>3.7437499999999999E-2</c:v>
                </c:pt>
                <c:pt idx="4935">
                  <c:v>3.7437499999999999E-2</c:v>
                </c:pt>
                <c:pt idx="4936">
                  <c:v>3.7437499999999999E-2</c:v>
                </c:pt>
                <c:pt idx="4937">
                  <c:v>3.7437499999999999E-2</c:v>
                </c:pt>
                <c:pt idx="4938">
                  <c:v>3.7437499999999999E-2</c:v>
                </c:pt>
                <c:pt idx="4939">
                  <c:v>3.7437499999999999E-2</c:v>
                </c:pt>
                <c:pt idx="4940">
                  <c:v>3.7437499999999999E-2</c:v>
                </c:pt>
                <c:pt idx="4941">
                  <c:v>3.7437499999999999E-2</c:v>
                </c:pt>
                <c:pt idx="4942">
                  <c:v>3.7437499999999999E-2</c:v>
                </c:pt>
                <c:pt idx="4943">
                  <c:v>3.7437499999999999E-2</c:v>
                </c:pt>
                <c:pt idx="4944">
                  <c:v>3.7437499999999999E-2</c:v>
                </c:pt>
                <c:pt idx="4945">
                  <c:v>3.7468750000000002E-2</c:v>
                </c:pt>
                <c:pt idx="4946">
                  <c:v>3.7468750000000002E-2</c:v>
                </c:pt>
                <c:pt idx="4947">
                  <c:v>3.7468750000000002E-2</c:v>
                </c:pt>
                <c:pt idx="4948">
                  <c:v>3.7468750000000002E-2</c:v>
                </c:pt>
                <c:pt idx="4949">
                  <c:v>3.7468750000000002E-2</c:v>
                </c:pt>
                <c:pt idx="4950">
                  <c:v>3.7468750000000002E-2</c:v>
                </c:pt>
                <c:pt idx="4951">
                  <c:v>3.7499999999999999E-2</c:v>
                </c:pt>
                <c:pt idx="4952">
                  <c:v>3.7499999999999999E-2</c:v>
                </c:pt>
                <c:pt idx="4953">
                  <c:v>3.7499999999999999E-2</c:v>
                </c:pt>
                <c:pt idx="4954">
                  <c:v>3.7499999999999999E-2</c:v>
                </c:pt>
                <c:pt idx="4955">
                  <c:v>3.7499999999999999E-2</c:v>
                </c:pt>
                <c:pt idx="4956">
                  <c:v>3.7499999999999999E-2</c:v>
                </c:pt>
                <c:pt idx="4957">
                  <c:v>3.7499999999999999E-2</c:v>
                </c:pt>
                <c:pt idx="4958">
                  <c:v>3.7499999999999999E-2</c:v>
                </c:pt>
                <c:pt idx="4959">
                  <c:v>3.7499999999999999E-2</c:v>
                </c:pt>
                <c:pt idx="4960">
                  <c:v>3.7499999999999999E-2</c:v>
                </c:pt>
                <c:pt idx="4961">
                  <c:v>3.7499999999999999E-2</c:v>
                </c:pt>
                <c:pt idx="4962">
                  <c:v>3.7499999999999999E-2</c:v>
                </c:pt>
                <c:pt idx="4963">
                  <c:v>3.7499999999999999E-2</c:v>
                </c:pt>
                <c:pt idx="4964">
                  <c:v>3.7499999999999999E-2</c:v>
                </c:pt>
                <c:pt idx="4965">
                  <c:v>3.7499999999999999E-2</c:v>
                </c:pt>
                <c:pt idx="4966">
                  <c:v>3.7499999999999999E-2</c:v>
                </c:pt>
                <c:pt idx="4967">
                  <c:v>3.7499999999999999E-2</c:v>
                </c:pt>
                <c:pt idx="4968">
                  <c:v>3.7499999999999999E-2</c:v>
                </c:pt>
                <c:pt idx="4969">
                  <c:v>3.7499999999999999E-2</c:v>
                </c:pt>
                <c:pt idx="4970">
                  <c:v>3.7499999999999999E-2</c:v>
                </c:pt>
                <c:pt idx="4971">
                  <c:v>3.7499999999999999E-2</c:v>
                </c:pt>
                <c:pt idx="4972">
                  <c:v>3.7499999999999999E-2</c:v>
                </c:pt>
                <c:pt idx="4973">
                  <c:v>3.7499999999999999E-2</c:v>
                </c:pt>
                <c:pt idx="4974">
                  <c:v>3.7499999999999999E-2</c:v>
                </c:pt>
                <c:pt idx="4975">
                  <c:v>3.7531250000000002E-2</c:v>
                </c:pt>
                <c:pt idx="4976">
                  <c:v>3.7531250000000002E-2</c:v>
                </c:pt>
                <c:pt idx="4977">
                  <c:v>3.7531250000000002E-2</c:v>
                </c:pt>
                <c:pt idx="4978">
                  <c:v>3.7531250000000002E-2</c:v>
                </c:pt>
                <c:pt idx="4979">
                  <c:v>3.7531250000000002E-2</c:v>
                </c:pt>
                <c:pt idx="4980">
                  <c:v>3.7531250000000002E-2</c:v>
                </c:pt>
                <c:pt idx="4981">
                  <c:v>3.7562499999999999E-2</c:v>
                </c:pt>
                <c:pt idx="4982">
                  <c:v>3.7562499999999999E-2</c:v>
                </c:pt>
                <c:pt idx="4983">
                  <c:v>3.7562499999999999E-2</c:v>
                </c:pt>
                <c:pt idx="4984">
                  <c:v>3.7562499999999999E-2</c:v>
                </c:pt>
                <c:pt idx="4985">
                  <c:v>3.7562499999999999E-2</c:v>
                </c:pt>
                <c:pt idx="4986">
                  <c:v>3.7562499999999999E-2</c:v>
                </c:pt>
                <c:pt idx="4987">
                  <c:v>3.7562499999999999E-2</c:v>
                </c:pt>
                <c:pt idx="4988">
                  <c:v>3.7562499999999999E-2</c:v>
                </c:pt>
                <c:pt idx="4989">
                  <c:v>3.7562499999999999E-2</c:v>
                </c:pt>
                <c:pt idx="4990">
                  <c:v>3.7562499999999999E-2</c:v>
                </c:pt>
                <c:pt idx="4991">
                  <c:v>3.7562499999999999E-2</c:v>
                </c:pt>
                <c:pt idx="4992">
                  <c:v>3.7562499999999999E-2</c:v>
                </c:pt>
                <c:pt idx="4993">
                  <c:v>3.7562499999999999E-2</c:v>
                </c:pt>
                <c:pt idx="4994">
                  <c:v>3.7562499999999999E-2</c:v>
                </c:pt>
                <c:pt idx="4995">
                  <c:v>3.7562499999999999E-2</c:v>
                </c:pt>
                <c:pt idx="4996">
                  <c:v>3.7593750000000002E-2</c:v>
                </c:pt>
                <c:pt idx="4997">
                  <c:v>3.7593750000000002E-2</c:v>
                </c:pt>
                <c:pt idx="4998">
                  <c:v>3.7593750000000002E-2</c:v>
                </c:pt>
                <c:pt idx="4999">
                  <c:v>3.7593750000000002E-2</c:v>
                </c:pt>
                <c:pt idx="5000">
                  <c:v>3.7593750000000002E-2</c:v>
                </c:pt>
                <c:pt idx="5001">
                  <c:v>3.7593750000000002E-2</c:v>
                </c:pt>
                <c:pt idx="5002">
                  <c:v>3.7593750000000002E-2</c:v>
                </c:pt>
                <c:pt idx="5003">
                  <c:v>3.7593750000000002E-2</c:v>
                </c:pt>
                <c:pt idx="5004">
                  <c:v>3.7593750000000002E-2</c:v>
                </c:pt>
                <c:pt idx="5005">
                  <c:v>3.7593750000000002E-2</c:v>
                </c:pt>
                <c:pt idx="5006">
                  <c:v>3.7593750000000002E-2</c:v>
                </c:pt>
                <c:pt idx="5007">
                  <c:v>3.7624999999999999E-2</c:v>
                </c:pt>
                <c:pt idx="5008">
                  <c:v>3.7624999999999999E-2</c:v>
                </c:pt>
                <c:pt idx="5009">
                  <c:v>3.7624999999999999E-2</c:v>
                </c:pt>
                <c:pt idx="5010">
                  <c:v>3.7624999999999999E-2</c:v>
                </c:pt>
                <c:pt idx="5011">
                  <c:v>3.7624999999999999E-2</c:v>
                </c:pt>
                <c:pt idx="5012">
                  <c:v>3.7624999999999999E-2</c:v>
                </c:pt>
                <c:pt idx="5013">
                  <c:v>3.7624999999999999E-2</c:v>
                </c:pt>
                <c:pt idx="5014">
                  <c:v>3.7624999999999999E-2</c:v>
                </c:pt>
                <c:pt idx="5015">
                  <c:v>3.7593750000000002E-2</c:v>
                </c:pt>
                <c:pt idx="5016">
                  <c:v>3.7593750000000002E-2</c:v>
                </c:pt>
                <c:pt idx="5017">
                  <c:v>3.7593750000000002E-2</c:v>
                </c:pt>
                <c:pt idx="5018">
                  <c:v>3.7624999999999999E-2</c:v>
                </c:pt>
                <c:pt idx="5019">
                  <c:v>3.7593750000000002E-2</c:v>
                </c:pt>
                <c:pt idx="5020">
                  <c:v>3.7624999999999999E-2</c:v>
                </c:pt>
                <c:pt idx="5021">
                  <c:v>3.7624999999999999E-2</c:v>
                </c:pt>
                <c:pt idx="5022">
                  <c:v>3.7593750000000002E-2</c:v>
                </c:pt>
                <c:pt idx="5023">
                  <c:v>3.7624999999999999E-2</c:v>
                </c:pt>
                <c:pt idx="5024">
                  <c:v>3.7593750000000002E-2</c:v>
                </c:pt>
                <c:pt idx="5025">
                  <c:v>3.7624999999999999E-2</c:v>
                </c:pt>
                <c:pt idx="5026">
                  <c:v>3.7624999999999999E-2</c:v>
                </c:pt>
                <c:pt idx="5027">
                  <c:v>3.7624999999999999E-2</c:v>
                </c:pt>
                <c:pt idx="5028">
                  <c:v>3.7624999999999999E-2</c:v>
                </c:pt>
                <c:pt idx="5029">
                  <c:v>3.7624999999999999E-2</c:v>
                </c:pt>
                <c:pt idx="5030">
                  <c:v>3.7624999999999999E-2</c:v>
                </c:pt>
                <c:pt idx="5031">
                  <c:v>3.7624999999999999E-2</c:v>
                </c:pt>
                <c:pt idx="5032">
                  <c:v>3.7624999999999999E-2</c:v>
                </c:pt>
                <c:pt idx="5033">
                  <c:v>3.7624999999999999E-2</c:v>
                </c:pt>
                <c:pt idx="5034">
                  <c:v>3.7624999999999999E-2</c:v>
                </c:pt>
                <c:pt idx="5035">
                  <c:v>3.7624999999999999E-2</c:v>
                </c:pt>
                <c:pt idx="5036">
                  <c:v>3.7624999999999999E-2</c:v>
                </c:pt>
                <c:pt idx="5037">
                  <c:v>3.7624999999999999E-2</c:v>
                </c:pt>
                <c:pt idx="5038">
                  <c:v>3.7624999999999999E-2</c:v>
                </c:pt>
                <c:pt idx="5039">
                  <c:v>3.7624999999999999E-2</c:v>
                </c:pt>
                <c:pt idx="5040">
                  <c:v>3.7624999999999999E-2</c:v>
                </c:pt>
                <c:pt idx="5041">
                  <c:v>3.7624999999999999E-2</c:v>
                </c:pt>
                <c:pt idx="5042">
                  <c:v>3.7624999999999999E-2</c:v>
                </c:pt>
                <c:pt idx="5043">
                  <c:v>3.7624999999999999E-2</c:v>
                </c:pt>
                <c:pt idx="5044">
                  <c:v>3.7624999999999999E-2</c:v>
                </c:pt>
                <c:pt idx="5045">
                  <c:v>3.7624999999999999E-2</c:v>
                </c:pt>
                <c:pt idx="5046">
                  <c:v>3.7624999999999999E-2</c:v>
                </c:pt>
                <c:pt idx="5047">
                  <c:v>3.7624999999999999E-2</c:v>
                </c:pt>
                <c:pt idx="5048">
                  <c:v>3.7624999999999999E-2</c:v>
                </c:pt>
                <c:pt idx="5049">
                  <c:v>3.7624999999999999E-2</c:v>
                </c:pt>
                <c:pt idx="5050">
                  <c:v>3.7624999999999999E-2</c:v>
                </c:pt>
                <c:pt idx="5051">
                  <c:v>3.7624999999999999E-2</c:v>
                </c:pt>
                <c:pt idx="5052">
                  <c:v>3.7624999999999999E-2</c:v>
                </c:pt>
                <c:pt idx="5053">
                  <c:v>3.7624999999999999E-2</c:v>
                </c:pt>
                <c:pt idx="5054">
                  <c:v>3.7624999999999999E-2</c:v>
                </c:pt>
                <c:pt idx="5055">
                  <c:v>3.7656250000000002E-2</c:v>
                </c:pt>
                <c:pt idx="5056">
                  <c:v>3.7656250000000002E-2</c:v>
                </c:pt>
                <c:pt idx="5057">
                  <c:v>3.7656250000000002E-2</c:v>
                </c:pt>
                <c:pt idx="5058">
                  <c:v>3.7656250000000002E-2</c:v>
                </c:pt>
                <c:pt idx="5059">
                  <c:v>3.7656250000000002E-2</c:v>
                </c:pt>
                <c:pt idx="5060">
                  <c:v>3.7656250000000002E-2</c:v>
                </c:pt>
                <c:pt idx="5061">
                  <c:v>3.7656250000000002E-2</c:v>
                </c:pt>
                <c:pt idx="5062">
                  <c:v>3.7656250000000002E-2</c:v>
                </c:pt>
                <c:pt idx="5063">
                  <c:v>3.7656250000000002E-2</c:v>
                </c:pt>
                <c:pt idx="5064">
                  <c:v>3.7687499999999999E-2</c:v>
                </c:pt>
                <c:pt idx="5065">
                  <c:v>3.7687499999999999E-2</c:v>
                </c:pt>
                <c:pt idx="5066">
                  <c:v>3.7687499999999999E-2</c:v>
                </c:pt>
                <c:pt idx="5067">
                  <c:v>3.7687499999999999E-2</c:v>
                </c:pt>
                <c:pt idx="5068">
                  <c:v>3.7687499999999999E-2</c:v>
                </c:pt>
                <c:pt idx="5069">
                  <c:v>3.7687499999999999E-2</c:v>
                </c:pt>
                <c:pt idx="5070">
                  <c:v>3.7687499999999999E-2</c:v>
                </c:pt>
                <c:pt idx="5071">
                  <c:v>3.7687499999999999E-2</c:v>
                </c:pt>
                <c:pt idx="5072">
                  <c:v>3.7687499999999999E-2</c:v>
                </c:pt>
                <c:pt idx="5073">
                  <c:v>3.7687499999999999E-2</c:v>
                </c:pt>
                <c:pt idx="5074">
                  <c:v>3.7687499999999999E-2</c:v>
                </c:pt>
                <c:pt idx="5075">
                  <c:v>3.7718750000000002E-2</c:v>
                </c:pt>
                <c:pt idx="5076">
                  <c:v>3.7718750000000002E-2</c:v>
                </c:pt>
                <c:pt idx="5077">
                  <c:v>3.7718750000000002E-2</c:v>
                </c:pt>
                <c:pt idx="5078">
                  <c:v>3.7718750000000002E-2</c:v>
                </c:pt>
                <c:pt idx="5079">
                  <c:v>3.7718750000000002E-2</c:v>
                </c:pt>
                <c:pt idx="5080">
                  <c:v>3.7718750000000002E-2</c:v>
                </c:pt>
                <c:pt idx="5081">
                  <c:v>3.7718750000000002E-2</c:v>
                </c:pt>
                <c:pt idx="5082">
                  <c:v>3.7718750000000002E-2</c:v>
                </c:pt>
                <c:pt idx="5083">
                  <c:v>3.7718750000000002E-2</c:v>
                </c:pt>
                <c:pt idx="5084">
                  <c:v>3.7718750000000002E-2</c:v>
                </c:pt>
                <c:pt idx="5085">
                  <c:v>3.7718750000000002E-2</c:v>
                </c:pt>
                <c:pt idx="5086">
                  <c:v>3.7718750000000002E-2</c:v>
                </c:pt>
                <c:pt idx="5087">
                  <c:v>3.7718750000000002E-2</c:v>
                </c:pt>
                <c:pt idx="5088">
                  <c:v>3.7718750000000002E-2</c:v>
                </c:pt>
                <c:pt idx="5089">
                  <c:v>3.7718750000000002E-2</c:v>
                </c:pt>
                <c:pt idx="5090">
                  <c:v>3.7718750000000002E-2</c:v>
                </c:pt>
                <c:pt idx="5091">
                  <c:v>3.7718750000000002E-2</c:v>
                </c:pt>
                <c:pt idx="5092">
                  <c:v>3.7718750000000002E-2</c:v>
                </c:pt>
                <c:pt idx="5093">
                  <c:v>3.7718750000000002E-2</c:v>
                </c:pt>
                <c:pt idx="5094">
                  <c:v>3.7718750000000002E-2</c:v>
                </c:pt>
                <c:pt idx="5095">
                  <c:v>3.7718750000000002E-2</c:v>
                </c:pt>
                <c:pt idx="5096">
                  <c:v>3.7718750000000002E-2</c:v>
                </c:pt>
                <c:pt idx="5097">
                  <c:v>3.7718750000000002E-2</c:v>
                </c:pt>
                <c:pt idx="5098">
                  <c:v>3.7718750000000002E-2</c:v>
                </c:pt>
                <c:pt idx="5099">
                  <c:v>3.7718750000000002E-2</c:v>
                </c:pt>
                <c:pt idx="5100">
                  <c:v>3.7718750000000002E-2</c:v>
                </c:pt>
                <c:pt idx="5101">
                  <c:v>3.7718750000000002E-2</c:v>
                </c:pt>
                <c:pt idx="5102">
                  <c:v>3.7718750000000002E-2</c:v>
                </c:pt>
                <c:pt idx="5103">
                  <c:v>3.7718750000000002E-2</c:v>
                </c:pt>
                <c:pt idx="5104">
                  <c:v>3.7718750000000002E-2</c:v>
                </c:pt>
                <c:pt idx="5105">
                  <c:v>3.7718750000000002E-2</c:v>
                </c:pt>
                <c:pt idx="5106">
                  <c:v>3.7718750000000002E-2</c:v>
                </c:pt>
                <c:pt idx="5107">
                  <c:v>3.7749999999999999E-2</c:v>
                </c:pt>
                <c:pt idx="5108">
                  <c:v>3.7749999999999999E-2</c:v>
                </c:pt>
                <c:pt idx="5109">
                  <c:v>3.7749999999999999E-2</c:v>
                </c:pt>
                <c:pt idx="5110">
                  <c:v>3.7749999999999999E-2</c:v>
                </c:pt>
                <c:pt idx="5111">
                  <c:v>3.7749999999999999E-2</c:v>
                </c:pt>
                <c:pt idx="5112">
                  <c:v>3.7749999999999999E-2</c:v>
                </c:pt>
                <c:pt idx="5113">
                  <c:v>3.7749999999999999E-2</c:v>
                </c:pt>
                <c:pt idx="5114">
                  <c:v>3.7749999999999999E-2</c:v>
                </c:pt>
                <c:pt idx="5115">
                  <c:v>3.7749999999999999E-2</c:v>
                </c:pt>
                <c:pt idx="5116">
                  <c:v>3.7781250000000002E-2</c:v>
                </c:pt>
                <c:pt idx="5117">
                  <c:v>3.7781250000000002E-2</c:v>
                </c:pt>
                <c:pt idx="5118">
                  <c:v>3.7781250000000002E-2</c:v>
                </c:pt>
                <c:pt idx="5119">
                  <c:v>3.7781250000000002E-2</c:v>
                </c:pt>
                <c:pt idx="5120">
                  <c:v>3.7781250000000002E-2</c:v>
                </c:pt>
                <c:pt idx="5121">
                  <c:v>3.7812499999999999E-2</c:v>
                </c:pt>
                <c:pt idx="5122">
                  <c:v>3.7812499999999999E-2</c:v>
                </c:pt>
                <c:pt idx="5123">
                  <c:v>3.7812499999999999E-2</c:v>
                </c:pt>
                <c:pt idx="5124">
                  <c:v>3.7812499999999999E-2</c:v>
                </c:pt>
                <c:pt idx="5125">
                  <c:v>3.7812499999999999E-2</c:v>
                </c:pt>
                <c:pt idx="5126">
                  <c:v>3.7843750000000002E-2</c:v>
                </c:pt>
                <c:pt idx="5127">
                  <c:v>3.7843750000000002E-2</c:v>
                </c:pt>
                <c:pt idx="5128">
                  <c:v>3.7843750000000002E-2</c:v>
                </c:pt>
                <c:pt idx="5129">
                  <c:v>3.7843750000000002E-2</c:v>
                </c:pt>
                <c:pt idx="5130">
                  <c:v>3.7843750000000002E-2</c:v>
                </c:pt>
                <c:pt idx="5131">
                  <c:v>3.7843750000000002E-2</c:v>
                </c:pt>
                <c:pt idx="5132">
                  <c:v>3.7843750000000002E-2</c:v>
                </c:pt>
                <c:pt idx="5133">
                  <c:v>3.7874999999999999E-2</c:v>
                </c:pt>
                <c:pt idx="5134">
                  <c:v>3.7874999999999999E-2</c:v>
                </c:pt>
                <c:pt idx="5135">
                  <c:v>3.7874999999999999E-2</c:v>
                </c:pt>
                <c:pt idx="5136">
                  <c:v>3.7874999999999999E-2</c:v>
                </c:pt>
                <c:pt idx="5137">
                  <c:v>3.7874999999999999E-2</c:v>
                </c:pt>
                <c:pt idx="5138">
                  <c:v>3.7874999999999999E-2</c:v>
                </c:pt>
                <c:pt idx="5139">
                  <c:v>3.7874999999999999E-2</c:v>
                </c:pt>
                <c:pt idx="5140">
                  <c:v>3.7874999999999999E-2</c:v>
                </c:pt>
                <c:pt idx="5141">
                  <c:v>3.7874999999999999E-2</c:v>
                </c:pt>
                <c:pt idx="5142">
                  <c:v>3.7874999999999999E-2</c:v>
                </c:pt>
                <c:pt idx="5143">
                  <c:v>3.7874999999999999E-2</c:v>
                </c:pt>
                <c:pt idx="5144">
                  <c:v>3.7874999999999999E-2</c:v>
                </c:pt>
                <c:pt idx="5145">
                  <c:v>3.7874999999999999E-2</c:v>
                </c:pt>
                <c:pt idx="5146">
                  <c:v>3.7874999999999999E-2</c:v>
                </c:pt>
                <c:pt idx="5147">
                  <c:v>3.7874999999999999E-2</c:v>
                </c:pt>
                <c:pt idx="5148">
                  <c:v>3.7874999999999999E-2</c:v>
                </c:pt>
                <c:pt idx="5149">
                  <c:v>3.7874999999999999E-2</c:v>
                </c:pt>
                <c:pt idx="5150">
                  <c:v>3.7874999999999999E-2</c:v>
                </c:pt>
                <c:pt idx="5151">
                  <c:v>3.7874999999999999E-2</c:v>
                </c:pt>
                <c:pt idx="5152">
                  <c:v>3.7874999999999999E-2</c:v>
                </c:pt>
                <c:pt idx="5153">
                  <c:v>3.7874999999999999E-2</c:v>
                </c:pt>
                <c:pt idx="5154">
                  <c:v>3.7874999999999999E-2</c:v>
                </c:pt>
                <c:pt idx="5155">
                  <c:v>3.7874999999999999E-2</c:v>
                </c:pt>
                <c:pt idx="5156">
                  <c:v>3.7874999999999999E-2</c:v>
                </c:pt>
                <c:pt idx="5157">
                  <c:v>3.7874999999999999E-2</c:v>
                </c:pt>
                <c:pt idx="5158">
                  <c:v>3.7874999999999999E-2</c:v>
                </c:pt>
                <c:pt idx="5159">
                  <c:v>3.7874999999999999E-2</c:v>
                </c:pt>
                <c:pt idx="5160">
                  <c:v>3.7874999999999999E-2</c:v>
                </c:pt>
                <c:pt idx="5161">
                  <c:v>3.7874999999999999E-2</c:v>
                </c:pt>
                <c:pt idx="5162">
                  <c:v>3.7874999999999999E-2</c:v>
                </c:pt>
                <c:pt idx="5163">
                  <c:v>3.7874999999999999E-2</c:v>
                </c:pt>
                <c:pt idx="5164">
                  <c:v>3.7874999999999999E-2</c:v>
                </c:pt>
                <c:pt idx="5165">
                  <c:v>3.7874999999999999E-2</c:v>
                </c:pt>
                <c:pt idx="5166">
                  <c:v>3.7874999999999999E-2</c:v>
                </c:pt>
                <c:pt idx="5167">
                  <c:v>3.7874999999999999E-2</c:v>
                </c:pt>
                <c:pt idx="5168">
                  <c:v>3.7874999999999999E-2</c:v>
                </c:pt>
                <c:pt idx="5169">
                  <c:v>3.7874999999999999E-2</c:v>
                </c:pt>
                <c:pt idx="5170">
                  <c:v>3.7874999999999999E-2</c:v>
                </c:pt>
                <c:pt idx="5171">
                  <c:v>3.7874999999999999E-2</c:v>
                </c:pt>
                <c:pt idx="5172">
                  <c:v>3.7874999999999999E-2</c:v>
                </c:pt>
                <c:pt idx="5173">
                  <c:v>3.7874999999999999E-2</c:v>
                </c:pt>
                <c:pt idx="5174">
                  <c:v>3.7874999999999999E-2</c:v>
                </c:pt>
                <c:pt idx="5175">
                  <c:v>3.7874999999999999E-2</c:v>
                </c:pt>
                <c:pt idx="5176">
                  <c:v>3.7874999999999999E-2</c:v>
                </c:pt>
                <c:pt idx="5177">
                  <c:v>3.7874999999999999E-2</c:v>
                </c:pt>
                <c:pt idx="5178">
                  <c:v>3.7874999999999999E-2</c:v>
                </c:pt>
                <c:pt idx="5179">
                  <c:v>3.7874999999999999E-2</c:v>
                </c:pt>
                <c:pt idx="5180">
                  <c:v>3.7906250000000002E-2</c:v>
                </c:pt>
                <c:pt idx="5181">
                  <c:v>3.7906250000000002E-2</c:v>
                </c:pt>
                <c:pt idx="5182">
                  <c:v>3.7906250000000002E-2</c:v>
                </c:pt>
                <c:pt idx="5183">
                  <c:v>3.7906250000000002E-2</c:v>
                </c:pt>
                <c:pt idx="5184">
                  <c:v>3.7906250000000002E-2</c:v>
                </c:pt>
                <c:pt idx="5185">
                  <c:v>3.7906250000000002E-2</c:v>
                </c:pt>
                <c:pt idx="5186">
                  <c:v>3.7906250000000002E-2</c:v>
                </c:pt>
                <c:pt idx="5187">
                  <c:v>3.7906250000000002E-2</c:v>
                </c:pt>
                <c:pt idx="5188">
                  <c:v>3.7906250000000002E-2</c:v>
                </c:pt>
                <c:pt idx="5189">
                  <c:v>3.7906250000000002E-2</c:v>
                </c:pt>
                <c:pt idx="5190">
                  <c:v>3.7906250000000002E-2</c:v>
                </c:pt>
                <c:pt idx="5191">
                  <c:v>3.7906250000000002E-2</c:v>
                </c:pt>
                <c:pt idx="5192">
                  <c:v>3.7906250000000002E-2</c:v>
                </c:pt>
                <c:pt idx="5193">
                  <c:v>3.7906250000000002E-2</c:v>
                </c:pt>
                <c:pt idx="5194">
                  <c:v>3.7906250000000002E-2</c:v>
                </c:pt>
                <c:pt idx="5195">
                  <c:v>3.7906250000000002E-2</c:v>
                </c:pt>
                <c:pt idx="5196">
                  <c:v>3.7906250000000002E-2</c:v>
                </c:pt>
                <c:pt idx="5197">
                  <c:v>3.7937499999999999E-2</c:v>
                </c:pt>
                <c:pt idx="5198">
                  <c:v>3.7937499999999999E-2</c:v>
                </c:pt>
                <c:pt idx="5199">
                  <c:v>3.7937499999999999E-2</c:v>
                </c:pt>
                <c:pt idx="5200">
                  <c:v>3.7937499999999999E-2</c:v>
                </c:pt>
                <c:pt idx="5201">
                  <c:v>3.7937499999999999E-2</c:v>
                </c:pt>
                <c:pt idx="5202">
                  <c:v>3.7937499999999999E-2</c:v>
                </c:pt>
                <c:pt idx="5203">
                  <c:v>3.7937499999999999E-2</c:v>
                </c:pt>
                <c:pt idx="5204">
                  <c:v>3.7937499999999999E-2</c:v>
                </c:pt>
                <c:pt idx="5205">
                  <c:v>3.7937499999999999E-2</c:v>
                </c:pt>
                <c:pt idx="5206">
                  <c:v>3.7937499999999999E-2</c:v>
                </c:pt>
                <c:pt idx="5207">
                  <c:v>3.7937499999999999E-2</c:v>
                </c:pt>
                <c:pt idx="5208">
                  <c:v>3.7937499999999999E-2</c:v>
                </c:pt>
                <c:pt idx="5209">
                  <c:v>3.7937499999999999E-2</c:v>
                </c:pt>
                <c:pt idx="5210">
                  <c:v>3.7937499999999999E-2</c:v>
                </c:pt>
                <c:pt idx="5211">
                  <c:v>3.7937499999999999E-2</c:v>
                </c:pt>
                <c:pt idx="5212">
                  <c:v>3.7968750000000002E-2</c:v>
                </c:pt>
                <c:pt idx="5213">
                  <c:v>3.7937499999999999E-2</c:v>
                </c:pt>
                <c:pt idx="5214">
                  <c:v>3.7968750000000002E-2</c:v>
                </c:pt>
                <c:pt idx="5215">
                  <c:v>3.7968750000000002E-2</c:v>
                </c:pt>
                <c:pt idx="5216">
                  <c:v>3.7968750000000002E-2</c:v>
                </c:pt>
                <c:pt idx="5217">
                  <c:v>3.7968750000000002E-2</c:v>
                </c:pt>
                <c:pt idx="5218">
                  <c:v>3.7968750000000002E-2</c:v>
                </c:pt>
                <c:pt idx="5219">
                  <c:v>3.7968750000000002E-2</c:v>
                </c:pt>
                <c:pt idx="5220">
                  <c:v>3.7968750000000002E-2</c:v>
                </c:pt>
                <c:pt idx="5221">
                  <c:v>3.7968750000000002E-2</c:v>
                </c:pt>
                <c:pt idx="5222">
                  <c:v>3.7968750000000002E-2</c:v>
                </c:pt>
                <c:pt idx="5223">
                  <c:v>3.7968750000000002E-2</c:v>
                </c:pt>
                <c:pt idx="5224">
                  <c:v>3.7968750000000002E-2</c:v>
                </c:pt>
                <c:pt idx="5225">
                  <c:v>3.7968750000000002E-2</c:v>
                </c:pt>
                <c:pt idx="5226">
                  <c:v>3.7968750000000002E-2</c:v>
                </c:pt>
                <c:pt idx="5227">
                  <c:v>3.7968750000000002E-2</c:v>
                </c:pt>
                <c:pt idx="5228">
                  <c:v>3.7968750000000002E-2</c:v>
                </c:pt>
                <c:pt idx="5229">
                  <c:v>3.7999999999999999E-2</c:v>
                </c:pt>
                <c:pt idx="5230">
                  <c:v>3.7999999999999999E-2</c:v>
                </c:pt>
                <c:pt idx="5231">
                  <c:v>3.7999999999999999E-2</c:v>
                </c:pt>
                <c:pt idx="5232">
                  <c:v>3.7999999999999999E-2</c:v>
                </c:pt>
                <c:pt idx="5233">
                  <c:v>3.7999999999999999E-2</c:v>
                </c:pt>
                <c:pt idx="5234">
                  <c:v>3.8031250000000003E-2</c:v>
                </c:pt>
                <c:pt idx="5235">
                  <c:v>3.8031250000000003E-2</c:v>
                </c:pt>
                <c:pt idx="5236">
                  <c:v>3.8031250000000003E-2</c:v>
                </c:pt>
                <c:pt idx="5237">
                  <c:v>3.8031250000000003E-2</c:v>
                </c:pt>
                <c:pt idx="5238">
                  <c:v>3.8031250000000003E-2</c:v>
                </c:pt>
                <c:pt idx="5239">
                  <c:v>3.8031250000000003E-2</c:v>
                </c:pt>
                <c:pt idx="5240">
                  <c:v>3.8062499999999999E-2</c:v>
                </c:pt>
                <c:pt idx="5241">
                  <c:v>3.8062499999999999E-2</c:v>
                </c:pt>
                <c:pt idx="5242">
                  <c:v>3.8062499999999999E-2</c:v>
                </c:pt>
                <c:pt idx="5243">
                  <c:v>3.8062499999999999E-2</c:v>
                </c:pt>
                <c:pt idx="5244">
                  <c:v>3.8062499999999999E-2</c:v>
                </c:pt>
                <c:pt idx="5245">
                  <c:v>3.8062499999999999E-2</c:v>
                </c:pt>
                <c:pt idx="5246">
                  <c:v>3.8062499999999999E-2</c:v>
                </c:pt>
                <c:pt idx="5247">
                  <c:v>3.8062499999999999E-2</c:v>
                </c:pt>
                <c:pt idx="5248">
                  <c:v>3.8062499999999999E-2</c:v>
                </c:pt>
                <c:pt idx="5249">
                  <c:v>3.8062499999999999E-2</c:v>
                </c:pt>
                <c:pt idx="5250">
                  <c:v>3.8062499999999999E-2</c:v>
                </c:pt>
                <c:pt idx="5251">
                  <c:v>3.8062499999999999E-2</c:v>
                </c:pt>
                <c:pt idx="5252">
                  <c:v>3.8062499999999999E-2</c:v>
                </c:pt>
                <c:pt idx="5253">
                  <c:v>3.8062499999999999E-2</c:v>
                </c:pt>
                <c:pt idx="5254">
                  <c:v>3.8062499999999999E-2</c:v>
                </c:pt>
                <c:pt idx="5255">
                  <c:v>3.8062499999999999E-2</c:v>
                </c:pt>
                <c:pt idx="5256">
                  <c:v>3.8062499999999999E-2</c:v>
                </c:pt>
                <c:pt idx="5257">
                  <c:v>3.8093750000000003E-2</c:v>
                </c:pt>
                <c:pt idx="5258">
                  <c:v>3.8093750000000003E-2</c:v>
                </c:pt>
                <c:pt idx="5259">
                  <c:v>3.8093750000000003E-2</c:v>
                </c:pt>
                <c:pt idx="5260">
                  <c:v>3.8093750000000003E-2</c:v>
                </c:pt>
                <c:pt idx="5261">
                  <c:v>3.8093750000000003E-2</c:v>
                </c:pt>
                <c:pt idx="5262">
                  <c:v>3.8093750000000003E-2</c:v>
                </c:pt>
                <c:pt idx="5263">
                  <c:v>3.8093750000000003E-2</c:v>
                </c:pt>
                <c:pt idx="5264">
                  <c:v>3.8093750000000003E-2</c:v>
                </c:pt>
                <c:pt idx="5265">
                  <c:v>3.8093750000000003E-2</c:v>
                </c:pt>
                <c:pt idx="5266">
                  <c:v>3.8093750000000003E-2</c:v>
                </c:pt>
                <c:pt idx="5267">
                  <c:v>3.8093750000000003E-2</c:v>
                </c:pt>
                <c:pt idx="5268">
                  <c:v>3.8093750000000003E-2</c:v>
                </c:pt>
                <c:pt idx="5269">
                  <c:v>3.8093750000000003E-2</c:v>
                </c:pt>
                <c:pt idx="5270">
                  <c:v>3.8093750000000003E-2</c:v>
                </c:pt>
                <c:pt idx="5271">
                  <c:v>3.8093750000000003E-2</c:v>
                </c:pt>
                <c:pt idx="5272">
                  <c:v>3.8093750000000003E-2</c:v>
                </c:pt>
                <c:pt idx="5273">
                  <c:v>3.8093750000000003E-2</c:v>
                </c:pt>
                <c:pt idx="5274">
                  <c:v>3.8093750000000003E-2</c:v>
                </c:pt>
                <c:pt idx="5275">
                  <c:v>3.8093750000000003E-2</c:v>
                </c:pt>
                <c:pt idx="5276">
                  <c:v>3.8093750000000003E-2</c:v>
                </c:pt>
                <c:pt idx="5277">
                  <c:v>3.8093750000000003E-2</c:v>
                </c:pt>
                <c:pt idx="5278">
                  <c:v>3.8093750000000003E-2</c:v>
                </c:pt>
                <c:pt idx="5279">
                  <c:v>3.8124999999999999E-2</c:v>
                </c:pt>
                <c:pt idx="5280">
                  <c:v>3.8124999999999999E-2</c:v>
                </c:pt>
                <c:pt idx="5281">
                  <c:v>3.8124999999999999E-2</c:v>
                </c:pt>
                <c:pt idx="5282">
                  <c:v>3.8124999999999999E-2</c:v>
                </c:pt>
                <c:pt idx="5283">
                  <c:v>3.8124999999999999E-2</c:v>
                </c:pt>
                <c:pt idx="5284">
                  <c:v>3.8124999999999999E-2</c:v>
                </c:pt>
                <c:pt idx="5285">
                  <c:v>3.8124999999999999E-2</c:v>
                </c:pt>
                <c:pt idx="5286">
                  <c:v>3.8124999999999999E-2</c:v>
                </c:pt>
                <c:pt idx="5287">
                  <c:v>3.8124999999999999E-2</c:v>
                </c:pt>
                <c:pt idx="5288">
                  <c:v>3.8124999999999999E-2</c:v>
                </c:pt>
                <c:pt idx="5289">
                  <c:v>3.8156250000000003E-2</c:v>
                </c:pt>
                <c:pt idx="5290">
                  <c:v>3.8156250000000003E-2</c:v>
                </c:pt>
                <c:pt idx="5291">
                  <c:v>3.8156250000000003E-2</c:v>
                </c:pt>
                <c:pt idx="5292">
                  <c:v>3.8156250000000003E-2</c:v>
                </c:pt>
                <c:pt idx="5293">
                  <c:v>3.8156250000000003E-2</c:v>
                </c:pt>
                <c:pt idx="5294">
                  <c:v>3.8156250000000003E-2</c:v>
                </c:pt>
                <c:pt idx="5295">
                  <c:v>3.8156250000000003E-2</c:v>
                </c:pt>
                <c:pt idx="5296">
                  <c:v>3.8156250000000003E-2</c:v>
                </c:pt>
                <c:pt idx="5297">
                  <c:v>3.8156250000000003E-2</c:v>
                </c:pt>
                <c:pt idx="5298">
                  <c:v>3.8156250000000003E-2</c:v>
                </c:pt>
                <c:pt idx="5299">
                  <c:v>3.8156250000000003E-2</c:v>
                </c:pt>
                <c:pt idx="5300">
                  <c:v>3.8156250000000003E-2</c:v>
                </c:pt>
                <c:pt idx="5301">
                  <c:v>3.8156250000000003E-2</c:v>
                </c:pt>
                <c:pt idx="5302">
                  <c:v>3.8156250000000003E-2</c:v>
                </c:pt>
                <c:pt idx="5303">
                  <c:v>3.8187499999999999E-2</c:v>
                </c:pt>
                <c:pt idx="5304">
                  <c:v>3.8187499999999999E-2</c:v>
                </c:pt>
                <c:pt idx="5305">
                  <c:v>3.8218750000000003E-2</c:v>
                </c:pt>
                <c:pt idx="5306">
                  <c:v>3.8218750000000003E-2</c:v>
                </c:pt>
                <c:pt idx="5307">
                  <c:v>3.8218750000000003E-2</c:v>
                </c:pt>
                <c:pt idx="5308">
                  <c:v>3.8218750000000003E-2</c:v>
                </c:pt>
                <c:pt idx="5309">
                  <c:v>3.8218750000000003E-2</c:v>
                </c:pt>
                <c:pt idx="5310">
                  <c:v>3.8218750000000003E-2</c:v>
                </c:pt>
                <c:pt idx="5311">
                  <c:v>3.8218750000000003E-2</c:v>
                </c:pt>
                <c:pt idx="5312">
                  <c:v>3.8218750000000003E-2</c:v>
                </c:pt>
                <c:pt idx="5313">
                  <c:v>3.8218750000000003E-2</c:v>
                </c:pt>
                <c:pt idx="5314">
                  <c:v>3.8218750000000003E-2</c:v>
                </c:pt>
                <c:pt idx="5315">
                  <c:v>3.8218750000000003E-2</c:v>
                </c:pt>
                <c:pt idx="5316">
                  <c:v>3.8218750000000003E-2</c:v>
                </c:pt>
                <c:pt idx="5317">
                  <c:v>3.8218750000000003E-2</c:v>
                </c:pt>
                <c:pt idx="5318">
                  <c:v>3.8218750000000003E-2</c:v>
                </c:pt>
                <c:pt idx="5319">
                  <c:v>3.8218750000000003E-2</c:v>
                </c:pt>
                <c:pt idx="5320">
                  <c:v>3.8218750000000003E-2</c:v>
                </c:pt>
                <c:pt idx="5321">
                  <c:v>3.8218750000000003E-2</c:v>
                </c:pt>
                <c:pt idx="5322">
                  <c:v>3.8218750000000003E-2</c:v>
                </c:pt>
                <c:pt idx="5323">
                  <c:v>3.8218750000000003E-2</c:v>
                </c:pt>
                <c:pt idx="5324">
                  <c:v>3.8218750000000003E-2</c:v>
                </c:pt>
                <c:pt idx="5325">
                  <c:v>3.8218750000000003E-2</c:v>
                </c:pt>
                <c:pt idx="5326">
                  <c:v>3.8218750000000003E-2</c:v>
                </c:pt>
                <c:pt idx="5327">
                  <c:v>3.8218750000000003E-2</c:v>
                </c:pt>
                <c:pt idx="5328">
                  <c:v>3.8218750000000003E-2</c:v>
                </c:pt>
                <c:pt idx="5329">
                  <c:v>3.8218750000000003E-2</c:v>
                </c:pt>
                <c:pt idx="5330">
                  <c:v>3.8218750000000003E-2</c:v>
                </c:pt>
                <c:pt idx="5331">
                  <c:v>3.8218750000000003E-2</c:v>
                </c:pt>
                <c:pt idx="5332">
                  <c:v>3.8218750000000003E-2</c:v>
                </c:pt>
                <c:pt idx="5333">
                  <c:v>3.8218750000000003E-2</c:v>
                </c:pt>
                <c:pt idx="5334">
                  <c:v>3.8218750000000003E-2</c:v>
                </c:pt>
                <c:pt idx="5335">
                  <c:v>3.8218750000000003E-2</c:v>
                </c:pt>
                <c:pt idx="5336">
                  <c:v>3.8218750000000003E-2</c:v>
                </c:pt>
                <c:pt idx="5337">
                  <c:v>3.8218750000000003E-2</c:v>
                </c:pt>
                <c:pt idx="5338">
                  <c:v>3.8218750000000003E-2</c:v>
                </c:pt>
                <c:pt idx="5339">
                  <c:v>3.8218750000000003E-2</c:v>
                </c:pt>
                <c:pt idx="5340">
                  <c:v>3.8218750000000003E-2</c:v>
                </c:pt>
                <c:pt idx="5341">
                  <c:v>3.8218750000000003E-2</c:v>
                </c:pt>
                <c:pt idx="5342">
                  <c:v>3.8249999999999999E-2</c:v>
                </c:pt>
                <c:pt idx="5343">
                  <c:v>3.8249999999999999E-2</c:v>
                </c:pt>
                <c:pt idx="5344">
                  <c:v>3.8249999999999999E-2</c:v>
                </c:pt>
                <c:pt idx="5345">
                  <c:v>3.8249999999999999E-2</c:v>
                </c:pt>
                <c:pt idx="5346">
                  <c:v>3.8249999999999999E-2</c:v>
                </c:pt>
                <c:pt idx="5347">
                  <c:v>3.8249999999999999E-2</c:v>
                </c:pt>
                <c:pt idx="5348">
                  <c:v>3.8249999999999999E-2</c:v>
                </c:pt>
                <c:pt idx="5349">
                  <c:v>3.8281250000000003E-2</c:v>
                </c:pt>
                <c:pt idx="5350">
                  <c:v>3.8281250000000003E-2</c:v>
                </c:pt>
                <c:pt idx="5351">
                  <c:v>3.8281250000000003E-2</c:v>
                </c:pt>
                <c:pt idx="5352">
                  <c:v>3.8281250000000003E-2</c:v>
                </c:pt>
                <c:pt idx="5353">
                  <c:v>3.8281250000000003E-2</c:v>
                </c:pt>
                <c:pt idx="5354">
                  <c:v>3.8281250000000003E-2</c:v>
                </c:pt>
                <c:pt idx="5355">
                  <c:v>3.8281250000000003E-2</c:v>
                </c:pt>
                <c:pt idx="5356">
                  <c:v>3.8281250000000003E-2</c:v>
                </c:pt>
                <c:pt idx="5357">
                  <c:v>3.8281250000000003E-2</c:v>
                </c:pt>
                <c:pt idx="5358">
                  <c:v>3.8281250000000003E-2</c:v>
                </c:pt>
                <c:pt idx="5359">
                  <c:v>3.8281250000000003E-2</c:v>
                </c:pt>
                <c:pt idx="5360">
                  <c:v>3.8281250000000003E-2</c:v>
                </c:pt>
                <c:pt idx="5361">
                  <c:v>3.8281250000000003E-2</c:v>
                </c:pt>
                <c:pt idx="5362">
                  <c:v>3.8312499999999999E-2</c:v>
                </c:pt>
                <c:pt idx="5363">
                  <c:v>3.8312499999999999E-2</c:v>
                </c:pt>
                <c:pt idx="5364">
                  <c:v>3.8312499999999999E-2</c:v>
                </c:pt>
                <c:pt idx="5365">
                  <c:v>3.8312499999999999E-2</c:v>
                </c:pt>
                <c:pt idx="5366">
                  <c:v>3.8312499999999999E-2</c:v>
                </c:pt>
                <c:pt idx="5367">
                  <c:v>3.8343750000000003E-2</c:v>
                </c:pt>
                <c:pt idx="5368">
                  <c:v>3.8343750000000003E-2</c:v>
                </c:pt>
                <c:pt idx="5369">
                  <c:v>3.8343750000000003E-2</c:v>
                </c:pt>
                <c:pt idx="5370">
                  <c:v>3.8343750000000003E-2</c:v>
                </c:pt>
                <c:pt idx="5371">
                  <c:v>3.8343750000000003E-2</c:v>
                </c:pt>
                <c:pt idx="5372">
                  <c:v>3.8343750000000003E-2</c:v>
                </c:pt>
                <c:pt idx="5373">
                  <c:v>3.8343750000000003E-2</c:v>
                </c:pt>
                <c:pt idx="5374">
                  <c:v>3.8343750000000003E-2</c:v>
                </c:pt>
                <c:pt idx="5375">
                  <c:v>3.8343750000000003E-2</c:v>
                </c:pt>
                <c:pt idx="5376">
                  <c:v>3.8343750000000003E-2</c:v>
                </c:pt>
                <c:pt idx="5377">
                  <c:v>3.8343750000000003E-2</c:v>
                </c:pt>
                <c:pt idx="5378">
                  <c:v>3.8343750000000003E-2</c:v>
                </c:pt>
                <c:pt idx="5379">
                  <c:v>3.8343750000000003E-2</c:v>
                </c:pt>
                <c:pt idx="5380">
                  <c:v>3.8343750000000003E-2</c:v>
                </c:pt>
                <c:pt idx="5381">
                  <c:v>3.8343750000000003E-2</c:v>
                </c:pt>
                <c:pt idx="5382">
                  <c:v>3.8343750000000003E-2</c:v>
                </c:pt>
                <c:pt idx="5383">
                  <c:v>3.8343750000000003E-2</c:v>
                </c:pt>
                <c:pt idx="5384">
                  <c:v>3.8343750000000003E-2</c:v>
                </c:pt>
                <c:pt idx="5385">
                  <c:v>3.8343750000000003E-2</c:v>
                </c:pt>
                <c:pt idx="5386">
                  <c:v>3.8343750000000003E-2</c:v>
                </c:pt>
                <c:pt idx="5387">
                  <c:v>3.8343750000000003E-2</c:v>
                </c:pt>
                <c:pt idx="5388">
                  <c:v>3.8343750000000003E-2</c:v>
                </c:pt>
                <c:pt idx="5389">
                  <c:v>3.8312499999999999E-2</c:v>
                </c:pt>
                <c:pt idx="5390">
                  <c:v>3.8281250000000003E-2</c:v>
                </c:pt>
                <c:pt idx="5391">
                  <c:v>3.8281250000000003E-2</c:v>
                </c:pt>
                <c:pt idx="5392">
                  <c:v>3.8312499999999999E-2</c:v>
                </c:pt>
                <c:pt idx="5393">
                  <c:v>3.8343750000000003E-2</c:v>
                </c:pt>
                <c:pt idx="5394">
                  <c:v>3.8343750000000003E-2</c:v>
                </c:pt>
                <c:pt idx="5395">
                  <c:v>3.8343750000000003E-2</c:v>
                </c:pt>
                <c:pt idx="5396">
                  <c:v>3.8343750000000003E-2</c:v>
                </c:pt>
                <c:pt idx="5397">
                  <c:v>3.8343750000000003E-2</c:v>
                </c:pt>
                <c:pt idx="5398">
                  <c:v>3.8343750000000003E-2</c:v>
                </c:pt>
                <c:pt idx="5399">
                  <c:v>3.8343750000000003E-2</c:v>
                </c:pt>
                <c:pt idx="5400">
                  <c:v>3.8343750000000003E-2</c:v>
                </c:pt>
                <c:pt idx="5401">
                  <c:v>3.8343750000000003E-2</c:v>
                </c:pt>
                <c:pt idx="5402">
                  <c:v>3.8343750000000003E-2</c:v>
                </c:pt>
                <c:pt idx="5403">
                  <c:v>3.8343750000000003E-2</c:v>
                </c:pt>
                <c:pt idx="5404">
                  <c:v>3.8343750000000003E-2</c:v>
                </c:pt>
                <c:pt idx="5405">
                  <c:v>3.8343750000000003E-2</c:v>
                </c:pt>
                <c:pt idx="5406">
                  <c:v>3.8343750000000003E-2</c:v>
                </c:pt>
                <c:pt idx="5407">
                  <c:v>3.8343750000000003E-2</c:v>
                </c:pt>
                <c:pt idx="5408">
                  <c:v>3.8343750000000003E-2</c:v>
                </c:pt>
                <c:pt idx="5409">
                  <c:v>3.8343750000000003E-2</c:v>
                </c:pt>
                <c:pt idx="5410">
                  <c:v>3.8343750000000003E-2</c:v>
                </c:pt>
                <c:pt idx="5411">
                  <c:v>3.8343750000000003E-2</c:v>
                </c:pt>
                <c:pt idx="5412">
                  <c:v>3.8343750000000003E-2</c:v>
                </c:pt>
                <c:pt idx="5413">
                  <c:v>3.8374999999999999E-2</c:v>
                </c:pt>
                <c:pt idx="5414">
                  <c:v>3.8374999999999999E-2</c:v>
                </c:pt>
                <c:pt idx="5415">
                  <c:v>3.8374999999999999E-2</c:v>
                </c:pt>
                <c:pt idx="5416">
                  <c:v>3.8374999999999999E-2</c:v>
                </c:pt>
                <c:pt idx="5417">
                  <c:v>3.8406250000000003E-2</c:v>
                </c:pt>
                <c:pt idx="5418">
                  <c:v>3.8374999999999999E-2</c:v>
                </c:pt>
                <c:pt idx="5419">
                  <c:v>3.8406250000000003E-2</c:v>
                </c:pt>
                <c:pt idx="5420">
                  <c:v>3.8406250000000003E-2</c:v>
                </c:pt>
                <c:pt idx="5421">
                  <c:v>3.8406250000000003E-2</c:v>
                </c:pt>
                <c:pt idx="5422">
                  <c:v>3.8406250000000003E-2</c:v>
                </c:pt>
                <c:pt idx="5423">
                  <c:v>3.8406250000000003E-2</c:v>
                </c:pt>
                <c:pt idx="5424">
                  <c:v>3.8406250000000003E-2</c:v>
                </c:pt>
                <c:pt idx="5425">
                  <c:v>3.8406250000000003E-2</c:v>
                </c:pt>
                <c:pt idx="5426">
                  <c:v>3.8437499999999999E-2</c:v>
                </c:pt>
                <c:pt idx="5427">
                  <c:v>3.8437499999999999E-2</c:v>
                </c:pt>
                <c:pt idx="5428">
                  <c:v>3.8437499999999999E-2</c:v>
                </c:pt>
                <c:pt idx="5429">
                  <c:v>3.8437499999999999E-2</c:v>
                </c:pt>
                <c:pt idx="5430">
                  <c:v>3.8437499999999999E-2</c:v>
                </c:pt>
                <c:pt idx="5431">
                  <c:v>3.8437499999999999E-2</c:v>
                </c:pt>
                <c:pt idx="5432">
                  <c:v>3.8437499999999999E-2</c:v>
                </c:pt>
                <c:pt idx="5433">
                  <c:v>3.8437499999999999E-2</c:v>
                </c:pt>
                <c:pt idx="5434">
                  <c:v>3.8437499999999999E-2</c:v>
                </c:pt>
                <c:pt idx="5435">
                  <c:v>3.8437499999999999E-2</c:v>
                </c:pt>
                <c:pt idx="5436">
                  <c:v>3.8437499999999999E-2</c:v>
                </c:pt>
                <c:pt idx="5437">
                  <c:v>3.8437499999999999E-2</c:v>
                </c:pt>
                <c:pt idx="5438">
                  <c:v>3.8437499999999999E-2</c:v>
                </c:pt>
                <c:pt idx="5439">
                  <c:v>3.8437499999999999E-2</c:v>
                </c:pt>
                <c:pt idx="5440">
                  <c:v>3.8437499999999999E-2</c:v>
                </c:pt>
                <c:pt idx="5441">
                  <c:v>3.8437499999999999E-2</c:v>
                </c:pt>
                <c:pt idx="5442">
                  <c:v>3.8437499999999999E-2</c:v>
                </c:pt>
                <c:pt idx="5443">
                  <c:v>3.8437499999999999E-2</c:v>
                </c:pt>
                <c:pt idx="5444">
                  <c:v>3.8437499999999999E-2</c:v>
                </c:pt>
                <c:pt idx="5445">
                  <c:v>3.8437499999999999E-2</c:v>
                </c:pt>
                <c:pt idx="5446">
                  <c:v>3.8437499999999999E-2</c:v>
                </c:pt>
                <c:pt idx="5447">
                  <c:v>3.8437499999999999E-2</c:v>
                </c:pt>
                <c:pt idx="5448">
                  <c:v>3.8468750000000003E-2</c:v>
                </c:pt>
                <c:pt idx="5449">
                  <c:v>3.8468750000000003E-2</c:v>
                </c:pt>
                <c:pt idx="5450">
                  <c:v>3.8468750000000003E-2</c:v>
                </c:pt>
                <c:pt idx="5451">
                  <c:v>3.8468750000000003E-2</c:v>
                </c:pt>
                <c:pt idx="5452">
                  <c:v>3.8468750000000003E-2</c:v>
                </c:pt>
                <c:pt idx="5453">
                  <c:v>3.8468750000000003E-2</c:v>
                </c:pt>
                <c:pt idx="5454">
                  <c:v>3.8468750000000003E-2</c:v>
                </c:pt>
                <c:pt idx="5455">
                  <c:v>3.8468750000000003E-2</c:v>
                </c:pt>
                <c:pt idx="5456">
                  <c:v>3.8468750000000003E-2</c:v>
                </c:pt>
                <c:pt idx="5457">
                  <c:v>3.8468750000000003E-2</c:v>
                </c:pt>
                <c:pt idx="5458">
                  <c:v>3.8468750000000003E-2</c:v>
                </c:pt>
                <c:pt idx="5459">
                  <c:v>3.8468750000000003E-2</c:v>
                </c:pt>
                <c:pt idx="5460">
                  <c:v>3.85E-2</c:v>
                </c:pt>
                <c:pt idx="5461">
                  <c:v>3.85E-2</c:v>
                </c:pt>
                <c:pt idx="5462">
                  <c:v>3.85E-2</c:v>
                </c:pt>
                <c:pt idx="5463">
                  <c:v>3.85E-2</c:v>
                </c:pt>
                <c:pt idx="5464">
                  <c:v>3.85E-2</c:v>
                </c:pt>
                <c:pt idx="5465">
                  <c:v>3.85E-2</c:v>
                </c:pt>
                <c:pt idx="5466">
                  <c:v>3.85E-2</c:v>
                </c:pt>
                <c:pt idx="5467">
                  <c:v>3.85E-2</c:v>
                </c:pt>
                <c:pt idx="5468">
                  <c:v>3.85E-2</c:v>
                </c:pt>
                <c:pt idx="5469">
                  <c:v>3.85E-2</c:v>
                </c:pt>
                <c:pt idx="5470">
                  <c:v>3.85E-2</c:v>
                </c:pt>
                <c:pt idx="5471">
                  <c:v>3.85E-2</c:v>
                </c:pt>
                <c:pt idx="5472">
                  <c:v>3.85E-2</c:v>
                </c:pt>
                <c:pt idx="5473">
                  <c:v>3.85E-2</c:v>
                </c:pt>
                <c:pt idx="5474">
                  <c:v>3.85E-2</c:v>
                </c:pt>
                <c:pt idx="5475">
                  <c:v>3.85E-2</c:v>
                </c:pt>
                <c:pt idx="5476">
                  <c:v>3.85E-2</c:v>
                </c:pt>
                <c:pt idx="5477">
                  <c:v>3.85E-2</c:v>
                </c:pt>
                <c:pt idx="5478">
                  <c:v>3.85E-2</c:v>
                </c:pt>
                <c:pt idx="5479">
                  <c:v>3.85E-2</c:v>
                </c:pt>
                <c:pt idx="5480">
                  <c:v>3.85E-2</c:v>
                </c:pt>
                <c:pt idx="5481">
                  <c:v>3.85E-2</c:v>
                </c:pt>
                <c:pt idx="5482">
                  <c:v>3.85E-2</c:v>
                </c:pt>
                <c:pt idx="5483">
                  <c:v>3.85E-2</c:v>
                </c:pt>
                <c:pt idx="5484">
                  <c:v>3.85E-2</c:v>
                </c:pt>
                <c:pt idx="5485">
                  <c:v>3.85E-2</c:v>
                </c:pt>
                <c:pt idx="5486">
                  <c:v>3.85E-2</c:v>
                </c:pt>
                <c:pt idx="5487">
                  <c:v>3.85E-2</c:v>
                </c:pt>
                <c:pt idx="5488">
                  <c:v>3.85E-2</c:v>
                </c:pt>
                <c:pt idx="5489">
                  <c:v>3.85E-2</c:v>
                </c:pt>
                <c:pt idx="5490">
                  <c:v>3.85E-2</c:v>
                </c:pt>
                <c:pt idx="5491">
                  <c:v>3.85E-2</c:v>
                </c:pt>
                <c:pt idx="5492">
                  <c:v>3.8531250000000003E-2</c:v>
                </c:pt>
                <c:pt idx="5493">
                  <c:v>3.8531250000000003E-2</c:v>
                </c:pt>
                <c:pt idx="5494">
                  <c:v>3.8531250000000003E-2</c:v>
                </c:pt>
                <c:pt idx="5495">
                  <c:v>3.8531250000000003E-2</c:v>
                </c:pt>
                <c:pt idx="5496">
                  <c:v>3.8531250000000003E-2</c:v>
                </c:pt>
                <c:pt idx="5497">
                  <c:v>3.8531250000000003E-2</c:v>
                </c:pt>
                <c:pt idx="5498">
                  <c:v>3.8531250000000003E-2</c:v>
                </c:pt>
                <c:pt idx="5499">
                  <c:v>3.8531250000000003E-2</c:v>
                </c:pt>
                <c:pt idx="5500">
                  <c:v>3.8531250000000003E-2</c:v>
                </c:pt>
                <c:pt idx="5501">
                  <c:v>3.85625E-2</c:v>
                </c:pt>
                <c:pt idx="5502">
                  <c:v>3.85625E-2</c:v>
                </c:pt>
                <c:pt idx="5503">
                  <c:v>3.85625E-2</c:v>
                </c:pt>
                <c:pt idx="5504">
                  <c:v>3.85625E-2</c:v>
                </c:pt>
                <c:pt idx="5505">
                  <c:v>3.85625E-2</c:v>
                </c:pt>
                <c:pt idx="5506">
                  <c:v>3.85625E-2</c:v>
                </c:pt>
                <c:pt idx="5507">
                  <c:v>3.85625E-2</c:v>
                </c:pt>
                <c:pt idx="5508">
                  <c:v>3.85625E-2</c:v>
                </c:pt>
                <c:pt idx="5509">
                  <c:v>3.85625E-2</c:v>
                </c:pt>
                <c:pt idx="5510">
                  <c:v>3.8593750000000003E-2</c:v>
                </c:pt>
                <c:pt idx="5511">
                  <c:v>3.8593750000000003E-2</c:v>
                </c:pt>
                <c:pt idx="5512">
                  <c:v>3.8531250000000003E-2</c:v>
                </c:pt>
                <c:pt idx="5513">
                  <c:v>3.8531250000000003E-2</c:v>
                </c:pt>
                <c:pt idx="5514">
                  <c:v>3.8531250000000003E-2</c:v>
                </c:pt>
                <c:pt idx="5515">
                  <c:v>3.8531250000000003E-2</c:v>
                </c:pt>
                <c:pt idx="5516">
                  <c:v>3.8531250000000003E-2</c:v>
                </c:pt>
                <c:pt idx="5517">
                  <c:v>3.8531250000000003E-2</c:v>
                </c:pt>
                <c:pt idx="5518">
                  <c:v>3.8531250000000003E-2</c:v>
                </c:pt>
                <c:pt idx="5519">
                  <c:v>3.8531250000000003E-2</c:v>
                </c:pt>
                <c:pt idx="5520">
                  <c:v>3.8531250000000003E-2</c:v>
                </c:pt>
                <c:pt idx="5521">
                  <c:v>3.8531250000000003E-2</c:v>
                </c:pt>
                <c:pt idx="5522">
                  <c:v>3.8531250000000003E-2</c:v>
                </c:pt>
                <c:pt idx="5523">
                  <c:v>3.8531250000000003E-2</c:v>
                </c:pt>
                <c:pt idx="5524">
                  <c:v>3.8531250000000003E-2</c:v>
                </c:pt>
                <c:pt idx="5525">
                  <c:v>3.8531250000000003E-2</c:v>
                </c:pt>
                <c:pt idx="5526">
                  <c:v>3.85625E-2</c:v>
                </c:pt>
                <c:pt idx="5527">
                  <c:v>3.85625E-2</c:v>
                </c:pt>
                <c:pt idx="5528">
                  <c:v>3.8593750000000003E-2</c:v>
                </c:pt>
                <c:pt idx="5529">
                  <c:v>3.8593750000000003E-2</c:v>
                </c:pt>
                <c:pt idx="5530">
                  <c:v>3.8593750000000003E-2</c:v>
                </c:pt>
                <c:pt idx="5531">
                  <c:v>3.8593750000000003E-2</c:v>
                </c:pt>
                <c:pt idx="5532">
                  <c:v>3.8593750000000003E-2</c:v>
                </c:pt>
                <c:pt idx="5533">
                  <c:v>3.8593750000000003E-2</c:v>
                </c:pt>
                <c:pt idx="5534">
                  <c:v>3.8593750000000003E-2</c:v>
                </c:pt>
                <c:pt idx="5535">
                  <c:v>3.8593750000000003E-2</c:v>
                </c:pt>
                <c:pt idx="5536">
                  <c:v>3.8593750000000003E-2</c:v>
                </c:pt>
                <c:pt idx="5537">
                  <c:v>3.8593750000000003E-2</c:v>
                </c:pt>
                <c:pt idx="5538">
                  <c:v>3.8593750000000003E-2</c:v>
                </c:pt>
                <c:pt idx="5539">
                  <c:v>3.8593750000000003E-2</c:v>
                </c:pt>
                <c:pt idx="5540">
                  <c:v>3.8593750000000003E-2</c:v>
                </c:pt>
                <c:pt idx="5541">
                  <c:v>3.8593750000000003E-2</c:v>
                </c:pt>
                <c:pt idx="5542">
                  <c:v>3.8593750000000003E-2</c:v>
                </c:pt>
                <c:pt idx="5543">
                  <c:v>3.8593750000000003E-2</c:v>
                </c:pt>
                <c:pt idx="5544">
                  <c:v>3.8593750000000003E-2</c:v>
                </c:pt>
                <c:pt idx="5545">
                  <c:v>3.8593750000000003E-2</c:v>
                </c:pt>
                <c:pt idx="5546">
                  <c:v>3.8593750000000003E-2</c:v>
                </c:pt>
                <c:pt idx="5547">
                  <c:v>3.8593750000000003E-2</c:v>
                </c:pt>
                <c:pt idx="5548">
                  <c:v>3.8593750000000003E-2</c:v>
                </c:pt>
                <c:pt idx="5549">
                  <c:v>3.8593750000000003E-2</c:v>
                </c:pt>
                <c:pt idx="5550">
                  <c:v>3.8593750000000003E-2</c:v>
                </c:pt>
                <c:pt idx="5551">
                  <c:v>3.8593750000000003E-2</c:v>
                </c:pt>
                <c:pt idx="5552">
                  <c:v>3.8593750000000003E-2</c:v>
                </c:pt>
                <c:pt idx="5553">
                  <c:v>3.8593750000000003E-2</c:v>
                </c:pt>
                <c:pt idx="5554">
                  <c:v>3.8593750000000003E-2</c:v>
                </c:pt>
                <c:pt idx="5555">
                  <c:v>3.8625E-2</c:v>
                </c:pt>
                <c:pt idx="5556">
                  <c:v>3.8625E-2</c:v>
                </c:pt>
                <c:pt idx="5557">
                  <c:v>3.8625E-2</c:v>
                </c:pt>
                <c:pt idx="5558">
                  <c:v>3.8625E-2</c:v>
                </c:pt>
                <c:pt idx="5559">
                  <c:v>3.8625E-2</c:v>
                </c:pt>
                <c:pt idx="5560">
                  <c:v>3.8656250000000003E-2</c:v>
                </c:pt>
                <c:pt idx="5561">
                  <c:v>3.8656250000000003E-2</c:v>
                </c:pt>
                <c:pt idx="5562">
                  <c:v>3.8656250000000003E-2</c:v>
                </c:pt>
                <c:pt idx="5563">
                  <c:v>3.8656250000000003E-2</c:v>
                </c:pt>
                <c:pt idx="5564">
                  <c:v>3.8656250000000003E-2</c:v>
                </c:pt>
                <c:pt idx="5565">
                  <c:v>3.8656250000000003E-2</c:v>
                </c:pt>
                <c:pt idx="5566">
                  <c:v>3.8656250000000003E-2</c:v>
                </c:pt>
                <c:pt idx="5567">
                  <c:v>3.8656250000000003E-2</c:v>
                </c:pt>
                <c:pt idx="5568">
                  <c:v>3.8656250000000003E-2</c:v>
                </c:pt>
                <c:pt idx="5569">
                  <c:v>3.8656250000000003E-2</c:v>
                </c:pt>
                <c:pt idx="5570">
                  <c:v>3.8656250000000003E-2</c:v>
                </c:pt>
                <c:pt idx="5571">
                  <c:v>3.8656250000000003E-2</c:v>
                </c:pt>
                <c:pt idx="5572">
                  <c:v>3.8656250000000003E-2</c:v>
                </c:pt>
                <c:pt idx="5573">
                  <c:v>3.8656250000000003E-2</c:v>
                </c:pt>
                <c:pt idx="5574">
                  <c:v>3.8656250000000003E-2</c:v>
                </c:pt>
                <c:pt idx="5575">
                  <c:v>3.8656250000000003E-2</c:v>
                </c:pt>
                <c:pt idx="5576">
                  <c:v>3.8656250000000003E-2</c:v>
                </c:pt>
                <c:pt idx="5577">
                  <c:v>3.8656250000000003E-2</c:v>
                </c:pt>
                <c:pt idx="5578">
                  <c:v>3.8656250000000003E-2</c:v>
                </c:pt>
                <c:pt idx="5579">
                  <c:v>3.8656250000000003E-2</c:v>
                </c:pt>
                <c:pt idx="5580">
                  <c:v>3.86875E-2</c:v>
                </c:pt>
                <c:pt idx="5581">
                  <c:v>3.86875E-2</c:v>
                </c:pt>
                <c:pt idx="5582">
                  <c:v>3.86875E-2</c:v>
                </c:pt>
                <c:pt idx="5583">
                  <c:v>3.86875E-2</c:v>
                </c:pt>
                <c:pt idx="5584">
                  <c:v>3.86875E-2</c:v>
                </c:pt>
                <c:pt idx="5585">
                  <c:v>3.86875E-2</c:v>
                </c:pt>
                <c:pt idx="5586">
                  <c:v>3.86875E-2</c:v>
                </c:pt>
                <c:pt idx="5587">
                  <c:v>3.86875E-2</c:v>
                </c:pt>
                <c:pt idx="5588">
                  <c:v>3.86875E-2</c:v>
                </c:pt>
                <c:pt idx="5589">
                  <c:v>3.86875E-2</c:v>
                </c:pt>
                <c:pt idx="5590">
                  <c:v>3.86875E-2</c:v>
                </c:pt>
                <c:pt idx="5591">
                  <c:v>3.86875E-2</c:v>
                </c:pt>
                <c:pt idx="5592">
                  <c:v>3.86875E-2</c:v>
                </c:pt>
                <c:pt idx="5593">
                  <c:v>3.8656250000000003E-2</c:v>
                </c:pt>
                <c:pt idx="5594">
                  <c:v>3.8656250000000003E-2</c:v>
                </c:pt>
                <c:pt idx="5595">
                  <c:v>3.8656250000000003E-2</c:v>
                </c:pt>
                <c:pt idx="5596">
                  <c:v>3.8656250000000003E-2</c:v>
                </c:pt>
                <c:pt idx="5597">
                  <c:v>3.8656250000000003E-2</c:v>
                </c:pt>
                <c:pt idx="5598">
                  <c:v>3.8656250000000003E-2</c:v>
                </c:pt>
                <c:pt idx="5599">
                  <c:v>3.8656250000000003E-2</c:v>
                </c:pt>
                <c:pt idx="5600">
                  <c:v>3.8656250000000003E-2</c:v>
                </c:pt>
                <c:pt idx="5601">
                  <c:v>3.8656250000000003E-2</c:v>
                </c:pt>
                <c:pt idx="5602">
                  <c:v>3.8656250000000003E-2</c:v>
                </c:pt>
                <c:pt idx="5603">
                  <c:v>3.8656250000000003E-2</c:v>
                </c:pt>
                <c:pt idx="5604">
                  <c:v>3.8656250000000003E-2</c:v>
                </c:pt>
                <c:pt idx="5605">
                  <c:v>3.8656250000000003E-2</c:v>
                </c:pt>
                <c:pt idx="5606">
                  <c:v>3.8656250000000003E-2</c:v>
                </c:pt>
                <c:pt idx="5607">
                  <c:v>3.8656250000000003E-2</c:v>
                </c:pt>
                <c:pt idx="5608">
                  <c:v>3.8656250000000003E-2</c:v>
                </c:pt>
                <c:pt idx="5609">
                  <c:v>3.8656250000000003E-2</c:v>
                </c:pt>
                <c:pt idx="5610">
                  <c:v>3.8656250000000003E-2</c:v>
                </c:pt>
                <c:pt idx="5611">
                  <c:v>3.8656250000000003E-2</c:v>
                </c:pt>
                <c:pt idx="5612">
                  <c:v>3.8656250000000003E-2</c:v>
                </c:pt>
                <c:pt idx="5613">
                  <c:v>3.8656250000000003E-2</c:v>
                </c:pt>
                <c:pt idx="5614">
                  <c:v>3.8656250000000003E-2</c:v>
                </c:pt>
                <c:pt idx="5615">
                  <c:v>3.8656250000000003E-2</c:v>
                </c:pt>
                <c:pt idx="5616">
                  <c:v>3.8656250000000003E-2</c:v>
                </c:pt>
                <c:pt idx="5617">
                  <c:v>3.8656250000000003E-2</c:v>
                </c:pt>
                <c:pt idx="5618">
                  <c:v>3.8656250000000003E-2</c:v>
                </c:pt>
                <c:pt idx="5619">
                  <c:v>3.8656250000000003E-2</c:v>
                </c:pt>
                <c:pt idx="5620">
                  <c:v>3.8656250000000003E-2</c:v>
                </c:pt>
                <c:pt idx="5621">
                  <c:v>3.8656250000000003E-2</c:v>
                </c:pt>
                <c:pt idx="5622">
                  <c:v>3.8656250000000003E-2</c:v>
                </c:pt>
                <c:pt idx="5623">
                  <c:v>3.8656250000000003E-2</c:v>
                </c:pt>
                <c:pt idx="5624">
                  <c:v>3.8656250000000003E-2</c:v>
                </c:pt>
                <c:pt idx="5625">
                  <c:v>3.8656250000000003E-2</c:v>
                </c:pt>
                <c:pt idx="5626">
                  <c:v>3.86875E-2</c:v>
                </c:pt>
                <c:pt idx="5627">
                  <c:v>3.86875E-2</c:v>
                </c:pt>
                <c:pt idx="5628">
                  <c:v>3.86875E-2</c:v>
                </c:pt>
                <c:pt idx="5629">
                  <c:v>3.86875E-2</c:v>
                </c:pt>
                <c:pt idx="5630">
                  <c:v>3.86875E-2</c:v>
                </c:pt>
                <c:pt idx="5631">
                  <c:v>3.86875E-2</c:v>
                </c:pt>
                <c:pt idx="5632">
                  <c:v>3.86875E-2</c:v>
                </c:pt>
                <c:pt idx="5633">
                  <c:v>3.86875E-2</c:v>
                </c:pt>
                <c:pt idx="5634">
                  <c:v>3.86875E-2</c:v>
                </c:pt>
                <c:pt idx="5635">
                  <c:v>3.86875E-2</c:v>
                </c:pt>
                <c:pt idx="5636">
                  <c:v>3.86875E-2</c:v>
                </c:pt>
                <c:pt idx="5637">
                  <c:v>3.86875E-2</c:v>
                </c:pt>
                <c:pt idx="5638">
                  <c:v>3.86875E-2</c:v>
                </c:pt>
                <c:pt idx="5639">
                  <c:v>3.86875E-2</c:v>
                </c:pt>
                <c:pt idx="5640">
                  <c:v>3.8718750000000003E-2</c:v>
                </c:pt>
                <c:pt idx="5641">
                  <c:v>3.86875E-2</c:v>
                </c:pt>
                <c:pt idx="5642">
                  <c:v>3.8718750000000003E-2</c:v>
                </c:pt>
                <c:pt idx="5643">
                  <c:v>3.8718750000000003E-2</c:v>
                </c:pt>
                <c:pt idx="5644">
                  <c:v>3.8718750000000003E-2</c:v>
                </c:pt>
                <c:pt idx="5645">
                  <c:v>3.8718750000000003E-2</c:v>
                </c:pt>
                <c:pt idx="5646">
                  <c:v>3.8718750000000003E-2</c:v>
                </c:pt>
                <c:pt idx="5647">
                  <c:v>3.8718750000000003E-2</c:v>
                </c:pt>
                <c:pt idx="5648">
                  <c:v>3.8718750000000003E-2</c:v>
                </c:pt>
                <c:pt idx="5649">
                  <c:v>3.8718750000000003E-2</c:v>
                </c:pt>
                <c:pt idx="5650">
                  <c:v>3.8718750000000003E-2</c:v>
                </c:pt>
                <c:pt idx="5651">
                  <c:v>3.8718750000000003E-2</c:v>
                </c:pt>
                <c:pt idx="5652">
                  <c:v>3.8718750000000003E-2</c:v>
                </c:pt>
                <c:pt idx="5653">
                  <c:v>3.8718750000000003E-2</c:v>
                </c:pt>
                <c:pt idx="5654">
                  <c:v>3.8718750000000003E-2</c:v>
                </c:pt>
                <c:pt idx="5655">
                  <c:v>3.8718750000000003E-2</c:v>
                </c:pt>
                <c:pt idx="5656">
                  <c:v>3.8718750000000003E-2</c:v>
                </c:pt>
                <c:pt idx="5657">
                  <c:v>3.8718750000000003E-2</c:v>
                </c:pt>
                <c:pt idx="5658">
                  <c:v>3.8718750000000003E-2</c:v>
                </c:pt>
                <c:pt idx="5659">
                  <c:v>3.8718750000000003E-2</c:v>
                </c:pt>
                <c:pt idx="5660">
                  <c:v>3.8718750000000003E-2</c:v>
                </c:pt>
                <c:pt idx="5661">
                  <c:v>3.8718750000000003E-2</c:v>
                </c:pt>
                <c:pt idx="5662">
                  <c:v>3.8718750000000003E-2</c:v>
                </c:pt>
                <c:pt idx="5663">
                  <c:v>3.8718750000000003E-2</c:v>
                </c:pt>
                <c:pt idx="5664">
                  <c:v>3.8718750000000003E-2</c:v>
                </c:pt>
                <c:pt idx="5665">
                  <c:v>3.8718750000000003E-2</c:v>
                </c:pt>
                <c:pt idx="5666">
                  <c:v>3.8718750000000003E-2</c:v>
                </c:pt>
                <c:pt idx="5667">
                  <c:v>3.8718750000000003E-2</c:v>
                </c:pt>
                <c:pt idx="5668">
                  <c:v>3.875E-2</c:v>
                </c:pt>
                <c:pt idx="5669">
                  <c:v>3.875E-2</c:v>
                </c:pt>
                <c:pt idx="5670">
                  <c:v>3.875E-2</c:v>
                </c:pt>
                <c:pt idx="5671">
                  <c:v>3.875E-2</c:v>
                </c:pt>
                <c:pt idx="5672">
                  <c:v>3.875E-2</c:v>
                </c:pt>
                <c:pt idx="5673">
                  <c:v>3.875E-2</c:v>
                </c:pt>
                <c:pt idx="5674">
                  <c:v>3.875E-2</c:v>
                </c:pt>
                <c:pt idx="5675">
                  <c:v>3.875E-2</c:v>
                </c:pt>
                <c:pt idx="5676">
                  <c:v>3.875E-2</c:v>
                </c:pt>
                <c:pt idx="5677">
                  <c:v>3.875E-2</c:v>
                </c:pt>
                <c:pt idx="5678">
                  <c:v>3.875E-2</c:v>
                </c:pt>
                <c:pt idx="5679">
                  <c:v>3.875E-2</c:v>
                </c:pt>
                <c:pt idx="5680">
                  <c:v>3.875E-2</c:v>
                </c:pt>
                <c:pt idx="5681">
                  <c:v>3.875E-2</c:v>
                </c:pt>
                <c:pt idx="5682">
                  <c:v>3.875E-2</c:v>
                </c:pt>
                <c:pt idx="5683">
                  <c:v>3.875E-2</c:v>
                </c:pt>
                <c:pt idx="5684">
                  <c:v>3.8781250000000003E-2</c:v>
                </c:pt>
                <c:pt idx="5685">
                  <c:v>3.8781250000000003E-2</c:v>
                </c:pt>
                <c:pt idx="5686">
                  <c:v>3.8781250000000003E-2</c:v>
                </c:pt>
                <c:pt idx="5687">
                  <c:v>3.8781250000000003E-2</c:v>
                </c:pt>
                <c:pt idx="5688">
                  <c:v>3.8781250000000003E-2</c:v>
                </c:pt>
                <c:pt idx="5689">
                  <c:v>3.8781250000000003E-2</c:v>
                </c:pt>
                <c:pt idx="5690">
                  <c:v>3.8781250000000003E-2</c:v>
                </c:pt>
                <c:pt idx="5691">
                  <c:v>3.88125E-2</c:v>
                </c:pt>
                <c:pt idx="5692">
                  <c:v>3.88125E-2</c:v>
                </c:pt>
                <c:pt idx="5693">
                  <c:v>3.88125E-2</c:v>
                </c:pt>
                <c:pt idx="5694">
                  <c:v>3.88125E-2</c:v>
                </c:pt>
                <c:pt idx="5695">
                  <c:v>3.88125E-2</c:v>
                </c:pt>
                <c:pt idx="5696">
                  <c:v>3.88125E-2</c:v>
                </c:pt>
                <c:pt idx="5697">
                  <c:v>3.88125E-2</c:v>
                </c:pt>
                <c:pt idx="5698">
                  <c:v>3.88125E-2</c:v>
                </c:pt>
                <c:pt idx="5699">
                  <c:v>3.88125E-2</c:v>
                </c:pt>
                <c:pt idx="5700">
                  <c:v>3.88125E-2</c:v>
                </c:pt>
                <c:pt idx="5701">
                  <c:v>3.88125E-2</c:v>
                </c:pt>
                <c:pt idx="5702">
                  <c:v>3.88125E-2</c:v>
                </c:pt>
                <c:pt idx="5703">
                  <c:v>3.8843750000000003E-2</c:v>
                </c:pt>
                <c:pt idx="5704">
                  <c:v>3.8875E-2</c:v>
                </c:pt>
                <c:pt idx="5705">
                  <c:v>3.8875E-2</c:v>
                </c:pt>
                <c:pt idx="5706">
                  <c:v>3.8875E-2</c:v>
                </c:pt>
                <c:pt idx="5707">
                  <c:v>3.8875E-2</c:v>
                </c:pt>
                <c:pt idx="5708">
                  <c:v>3.8875E-2</c:v>
                </c:pt>
                <c:pt idx="5709">
                  <c:v>3.8875E-2</c:v>
                </c:pt>
                <c:pt idx="5710">
                  <c:v>3.8875E-2</c:v>
                </c:pt>
                <c:pt idx="5711">
                  <c:v>3.8875E-2</c:v>
                </c:pt>
                <c:pt idx="5712">
                  <c:v>3.8875E-2</c:v>
                </c:pt>
                <c:pt idx="5713">
                  <c:v>3.8875E-2</c:v>
                </c:pt>
                <c:pt idx="5714">
                  <c:v>3.8875E-2</c:v>
                </c:pt>
                <c:pt idx="5715">
                  <c:v>3.8875E-2</c:v>
                </c:pt>
                <c:pt idx="5716">
                  <c:v>3.8875E-2</c:v>
                </c:pt>
                <c:pt idx="5717">
                  <c:v>3.8875E-2</c:v>
                </c:pt>
                <c:pt idx="5718">
                  <c:v>3.8875E-2</c:v>
                </c:pt>
                <c:pt idx="5719">
                  <c:v>3.8875E-2</c:v>
                </c:pt>
                <c:pt idx="5720">
                  <c:v>3.8875E-2</c:v>
                </c:pt>
                <c:pt idx="5721">
                  <c:v>3.8875E-2</c:v>
                </c:pt>
                <c:pt idx="5722">
                  <c:v>3.8875E-2</c:v>
                </c:pt>
                <c:pt idx="5723">
                  <c:v>3.8875E-2</c:v>
                </c:pt>
                <c:pt idx="5724">
                  <c:v>3.8875E-2</c:v>
                </c:pt>
                <c:pt idx="5725">
                  <c:v>3.8906250000000003E-2</c:v>
                </c:pt>
                <c:pt idx="5726">
                  <c:v>3.8906250000000003E-2</c:v>
                </c:pt>
                <c:pt idx="5727">
                  <c:v>3.8906250000000003E-2</c:v>
                </c:pt>
                <c:pt idx="5728">
                  <c:v>3.8906250000000003E-2</c:v>
                </c:pt>
                <c:pt idx="5729">
                  <c:v>3.8906250000000003E-2</c:v>
                </c:pt>
                <c:pt idx="5730">
                  <c:v>3.8906250000000003E-2</c:v>
                </c:pt>
                <c:pt idx="5731">
                  <c:v>3.8906250000000003E-2</c:v>
                </c:pt>
                <c:pt idx="5732">
                  <c:v>3.8906250000000003E-2</c:v>
                </c:pt>
                <c:pt idx="5733">
                  <c:v>3.8906250000000003E-2</c:v>
                </c:pt>
                <c:pt idx="5734">
                  <c:v>3.8906250000000003E-2</c:v>
                </c:pt>
                <c:pt idx="5735">
                  <c:v>3.8906250000000003E-2</c:v>
                </c:pt>
                <c:pt idx="5736">
                  <c:v>3.8906250000000003E-2</c:v>
                </c:pt>
                <c:pt idx="5737">
                  <c:v>3.8906250000000003E-2</c:v>
                </c:pt>
                <c:pt idx="5738">
                  <c:v>3.8906250000000003E-2</c:v>
                </c:pt>
                <c:pt idx="5739">
                  <c:v>3.8906250000000003E-2</c:v>
                </c:pt>
                <c:pt idx="5740">
                  <c:v>3.8906250000000003E-2</c:v>
                </c:pt>
                <c:pt idx="5741">
                  <c:v>3.8906250000000003E-2</c:v>
                </c:pt>
                <c:pt idx="5742">
                  <c:v>3.8906250000000003E-2</c:v>
                </c:pt>
                <c:pt idx="5743">
                  <c:v>3.8906250000000003E-2</c:v>
                </c:pt>
                <c:pt idx="5744">
                  <c:v>3.8906250000000003E-2</c:v>
                </c:pt>
                <c:pt idx="5745">
                  <c:v>3.89375E-2</c:v>
                </c:pt>
                <c:pt idx="5746">
                  <c:v>3.89375E-2</c:v>
                </c:pt>
                <c:pt idx="5747">
                  <c:v>3.89375E-2</c:v>
                </c:pt>
                <c:pt idx="5748">
                  <c:v>3.89375E-2</c:v>
                </c:pt>
                <c:pt idx="5749">
                  <c:v>3.89375E-2</c:v>
                </c:pt>
                <c:pt idx="5750">
                  <c:v>3.89375E-2</c:v>
                </c:pt>
                <c:pt idx="5751">
                  <c:v>3.89375E-2</c:v>
                </c:pt>
                <c:pt idx="5752">
                  <c:v>3.89375E-2</c:v>
                </c:pt>
                <c:pt idx="5753">
                  <c:v>3.89375E-2</c:v>
                </c:pt>
                <c:pt idx="5754">
                  <c:v>3.89375E-2</c:v>
                </c:pt>
                <c:pt idx="5755">
                  <c:v>3.89375E-2</c:v>
                </c:pt>
                <c:pt idx="5756">
                  <c:v>3.89375E-2</c:v>
                </c:pt>
                <c:pt idx="5757">
                  <c:v>3.89375E-2</c:v>
                </c:pt>
                <c:pt idx="5758">
                  <c:v>3.89375E-2</c:v>
                </c:pt>
                <c:pt idx="5759">
                  <c:v>3.89375E-2</c:v>
                </c:pt>
                <c:pt idx="5760">
                  <c:v>3.89375E-2</c:v>
                </c:pt>
                <c:pt idx="5761">
                  <c:v>3.8968750000000003E-2</c:v>
                </c:pt>
                <c:pt idx="5762">
                  <c:v>3.8968750000000003E-2</c:v>
                </c:pt>
                <c:pt idx="5763">
                  <c:v>3.8968750000000003E-2</c:v>
                </c:pt>
                <c:pt idx="5764">
                  <c:v>3.8968750000000003E-2</c:v>
                </c:pt>
                <c:pt idx="5765">
                  <c:v>3.8968750000000003E-2</c:v>
                </c:pt>
                <c:pt idx="5766">
                  <c:v>3.8968750000000003E-2</c:v>
                </c:pt>
                <c:pt idx="5767">
                  <c:v>3.8968750000000003E-2</c:v>
                </c:pt>
                <c:pt idx="5768">
                  <c:v>3.8968750000000003E-2</c:v>
                </c:pt>
                <c:pt idx="5769">
                  <c:v>3.8968750000000003E-2</c:v>
                </c:pt>
                <c:pt idx="5770">
                  <c:v>3.8968750000000003E-2</c:v>
                </c:pt>
                <c:pt idx="5771">
                  <c:v>3.8968750000000003E-2</c:v>
                </c:pt>
                <c:pt idx="5772">
                  <c:v>3.8968750000000003E-2</c:v>
                </c:pt>
                <c:pt idx="5773">
                  <c:v>3.8968750000000003E-2</c:v>
                </c:pt>
                <c:pt idx="5774">
                  <c:v>3.8968750000000003E-2</c:v>
                </c:pt>
                <c:pt idx="5775">
                  <c:v>3.8968750000000003E-2</c:v>
                </c:pt>
                <c:pt idx="5776">
                  <c:v>3.8968750000000003E-2</c:v>
                </c:pt>
                <c:pt idx="5777">
                  <c:v>3.8968750000000003E-2</c:v>
                </c:pt>
                <c:pt idx="5778">
                  <c:v>3.9E-2</c:v>
                </c:pt>
                <c:pt idx="5779">
                  <c:v>3.9E-2</c:v>
                </c:pt>
                <c:pt idx="5780">
                  <c:v>3.9E-2</c:v>
                </c:pt>
                <c:pt idx="5781">
                  <c:v>3.9E-2</c:v>
                </c:pt>
                <c:pt idx="5782">
                  <c:v>3.9E-2</c:v>
                </c:pt>
                <c:pt idx="5783">
                  <c:v>3.9E-2</c:v>
                </c:pt>
                <c:pt idx="5784">
                  <c:v>3.9E-2</c:v>
                </c:pt>
                <c:pt idx="5785">
                  <c:v>3.9E-2</c:v>
                </c:pt>
                <c:pt idx="5786">
                  <c:v>3.9E-2</c:v>
                </c:pt>
                <c:pt idx="5787">
                  <c:v>3.9E-2</c:v>
                </c:pt>
                <c:pt idx="5788">
                  <c:v>3.9E-2</c:v>
                </c:pt>
                <c:pt idx="5789">
                  <c:v>3.9E-2</c:v>
                </c:pt>
                <c:pt idx="5790">
                  <c:v>3.9E-2</c:v>
                </c:pt>
                <c:pt idx="5791">
                  <c:v>3.9E-2</c:v>
                </c:pt>
                <c:pt idx="5792">
                  <c:v>3.9E-2</c:v>
                </c:pt>
                <c:pt idx="5793">
                  <c:v>3.9E-2</c:v>
                </c:pt>
                <c:pt idx="5794">
                  <c:v>3.9E-2</c:v>
                </c:pt>
                <c:pt idx="5795">
                  <c:v>3.9E-2</c:v>
                </c:pt>
                <c:pt idx="5796">
                  <c:v>3.9E-2</c:v>
                </c:pt>
                <c:pt idx="5797">
                  <c:v>3.9E-2</c:v>
                </c:pt>
                <c:pt idx="5798">
                  <c:v>3.9E-2</c:v>
                </c:pt>
                <c:pt idx="5799">
                  <c:v>3.9E-2</c:v>
                </c:pt>
                <c:pt idx="5800">
                  <c:v>3.9E-2</c:v>
                </c:pt>
                <c:pt idx="5801">
                  <c:v>3.9E-2</c:v>
                </c:pt>
                <c:pt idx="5802">
                  <c:v>3.9031250000000003E-2</c:v>
                </c:pt>
                <c:pt idx="5803">
                  <c:v>3.9031250000000003E-2</c:v>
                </c:pt>
                <c:pt idx="5804">
                  <c:v>3.9031250000000003E-2</c:v>
                </c:pt>
                <c:pt idx="5805">
                  <c:v>3.9031250000000003E-2</c:v>
                </c:pt>
                <c:pt idx="5806">
                  <c:v>3.9031250000000003E-2</c:v>
                </c:pt>
                <c:pt idx="5807">
                  <c:v>3.9031250000000003E-2</c:v>
                </c:pt>
                <c:pt idx="5808">
                  <c:v>3.9031250000000003E-2</c:v>
                </c:pt>
                <c:pt idx="5809">
                  <c:v>3.9031250000000003E-2</c:v>
                </c:pt>
                <c:pt idx="5810">
                  <c:v>3.9031250000000003E-2</c:v>
                </c:pt>
                <c:pt idx="5811">
                  <c:v>3.9031250000000003E-2</c:v>
                </c:pt>
                <c:pt idx="5812">
                  <c:v>3.9031250000000003E-2</c:v>
                </c:pt>
                <c:pt idx="5813">
                  <c:v>3.9031250000000003E-2</c:v>
                </c:pt>
                <c:pt idx="5814">
                  <c:v>3.9031250000000003E-2</c:v>
                </c:pt>
                <c:pt idx="5815">
                  <c:v>3.90625E-2</c:v>
                </c:pt>
                <c:pt idx="5816">
                  <c:v>3.90625E-2</c:v>
                </c:pt>
                <c:pt idx="5817">
                  <c:v>3.90625E-2</c:v>
                </c:pt>
                <c:pt idx="5818">
                  <c:v>3.90625E-2</c:v>
                </c:pt>
                <c:pt idx="5819">
                  <c:v>3.90625E-2</c:v>
                </c:pt>
                <c:pt idx="5820">
                  <c:v>3.90625E-2</c:v>
                </c:pt>
                <c:pt idx="5821">
                  <c:v>3.90625E-2</c:v>
                </c:pt>
                <c:pt idx="5822">
                  <c:v>3.90625E-2</c:v>
                </c:pt>
                <c:pt idx="5823">
                  <c:v>3.90625E-2</c:v>
                </c:pt>
                <c:pt idx="5824">
                  <c:v>3.90625E-2</c:v>
                </c:pt>
                <c:pt idx="5825">
                  <c:v>3.90625E-2</c:v>
                </c:pt>
                <c:pt idx="5826">
                  <c:v>3.90625E-2</c:v>
                </c:pt>
                <c:pt idx="5827">
                  <c:v>3.90625E-2</c:v>
                </c:pt>
                <c:pt idx="5828">
                  <c:v>3.90625E-2</c:v>
                </c:pt>
                <c:pt idx="5829">
                  <c:v>3.90625E-2</c:v>
                </c:pt>
                <c:pt idx="5830">
                  <c:v>3.9093749999999997E-2</c:v>
                </c:pt>
                <c:pt idx="5831">
                  <c:v>3.9093749999999997E-2</c:v>
                </c:pt>
                <c:pt idx="5832">
                  <c:v>3.9093749999999997E-2</c:v>
                </c:pt>
                <c:pt idx="5833">
                  <c:v>3.9093749999999997E-2</c:v>
                </c:pt>
                <c:pt idx="5834">
                  <c:v>3.9093749999999997E-2</c:v>
                </c:pt>
                <c:pt idx="5835">
                  <c:v>3.9125E-2</c:v>
                </c:pt>
                <c:pt idx="5836">
                  <c:v>3.9125E-2</c:v>
                </c:pt>
                <c:pt idx="5837">
                  <c:v>3.9125E-2</c:v>
                </c:pt>
                <c:pt idx="5838">
                  <c:v>3.9125E-2</c:v>
                </c:pt>
                <c:pt idx="5839">
                  <c:v>3.9125E-2</c:v>
                </c:pt>
                <c:pt idx="5840">
                  <c:v>3.9125E-2</c:v>
                </c:pt>
                <c:pt idx="5841">
                  <c:v>3.9125E-2</c:v>
                </c:pt>
                <c:pt idx="5842">
                  <c:v>3.9125E-2</c:v>
                </c:pt>
                <c:pt idx="5843">
                  <c:v>3.9125E-2</c:v>
                </c:pt>
                <c:pt idx="5844">
                  <c:v>3.9125E-2</c:v>
                </c:pt>
                <c:pt idx="5845">
                  <c:v>3.9125E-2</c:v>
                </c:pt>
                <c:pt idx="5846">
                  <c:v>3.9093749999999997E-2</c:v>
                </c:pt>
                <c:pt idx="5847">
                  <c:v>3.9093749999999997E-2</c:v>
                </c:pt>
                <c:pt idx="5848">
                  <c:v>3.9093749999999997E-2</c:v>
                </c:pt>
                <c:pt idx="5849">
                  <c:v>3.9093749999999997E-2</c:v>
                </c:pt>
                <c:pt idx="5850">
                  <c:v>3.9093749999999997E-2</c:v>
                </c:pt>
                <c:pt idx="5851">
                  <c:v>3.9093749999999997E-2</c:v>
                </c:pt>
                <c:pt idx="5852">
                  <c:v>3.9093749999999997E-2</c:v>
                </c:pt>
                <c:pt idx="5853">
                  <c:v>3.9093749999999997E-2</c:v>
                </c:pt>
                <c:pt idx="5854">
                  <c:v>3.9093749999999997E-2</c:v>
                </c:pt>
                <c:pt idx="5855">
                  <c:v>3.9093749999999997E-2</c:v>
                </c:pt>
                <c:pt idx="5856">
                  <c:v>3.9093749999999997E-2</c:v>
                </c:pt>
                <c:pt idx="5857">
                  <c:v>3.9093749999999997E-2</c:v>
                </c:pt>
                <c:pt idx="5858">
                  <c:v>3.9093749999999997E-2</c:v>
                </c:pt>
                <c:pt idx="5859">
                  <c:v>3.9093749999999997E-2</c:v>
                </c:pt>
                <c:pt idx="5860">
                  <c:v>3.9093749999999997E-2</c:v>
                </c:pt>
                <c:pt idx="5861">
                  <c:v>3.9093749999999997E-2</c:v>
                </c:pt>
                <c:pt idx="5862">
                  <c:v>3.9093749999999997E-2</c:v>
                </c:pt>
                <c:pt idx="5863">
                  <c:v>3.9093749999999997E-2</c:v>
                </c:pt>
                <c:pt idx="5864">
                  <c:v>3.9093749999999997E-2</c:v>
                </c:pt>
                <c:pt idx="5865">
                  <c:v>3.9093749999999997E-2</c:v>
                </c:pt>
                <c:pt idx="5866">
                  <c:v>3.9093749999999997E-2</c:v>
                </c:pt>
                <c:pt idx="5867">
                  <c:v>3.9093749999999997E-2</c:v>
                </c:pt>
                <c:pt idx="5868">
                  <c:v>3.9093749999999997E-2</c:v>
                </c:pt>
                <c:pt idx="5869">
                  <c:v>3.9093749999999997E-2</c:v>
                </c:pt>
                <c:pt idx="5870">
                  <c:v>3.9093749999999997E-2</c:v>
                </c:pt>
                <c:pt idx="5871">
                  <c:v>3.9125E-2</c:v>
                </c:pt>
                <c:pt idx="5872">
                  <c:v>3.9125E-2</c:v>
                </c:pt>
                <c:pt idx="5873">
                  <c:v>3.9125E-2</c:v>
                </c:pt>
                <c:pt idx="5874">
                  <c:v>3.9125E-2</c:v>
                </c:pt>
                <c:pt idx="5875">
                  <c:v>3.9125E-2</c:v>
                </c:pt>
                <c:pt idx="5876">
                  <c:v>3.9125E-2</c:v>
                </c:pt>
                <c:pt idx="5877">
                  <c:v>3.9125E-2</c:v>
                </c:pt>
                <c:pt idx="5878">
                  <c:v>3.9125E-2</c:v>
                </c:pt>
                <c:pt idx="5879">
                  <c:v>3.9125E-2</c:v>
                </c:pt>
                <c:pt idx="5880">
                  <c:v>3.9125E-2</c:v>
                </c:pt>
                <c:pt idx="5881">
                  <c:v>3.9125E-2</c:v>
                </c:pt>
                <c:pt idx="5882">
                  <c:v>3.9125E-2</c:v>
                </c:pt>
                <c:pt idx="5883">
                  <c:v>3.9125E-2</c:v>
                </c:pt>
                <c:pt idx="5884">
                  <c:v>3.9125E-2</c:v>
                </c:pt>
                <c:pt idx="5885">
                  <c:v>3.9125E-2</c:v>
                </c:pt>
                <c:pt idx="5886">
                  <c:v>3.9156249999999997E-2</c:v>
                </c:pt>
                <c:pt idx="5887">
                  <c:v>3.9156249999999997E-2</c:v>
                </c:pt>
                <c:pt idx="5888">
                  <c:v>3.9156249999999997E-2</c:v>
                </c:pt>
                <c:pt idx="5889">
                  <c:v>3.9156249999999997E-2</c:v>
                </c:pt>
                <c:pt idx="5890">
                  <c:v>3.9156249999999997E-2</c:v>
                </c:pt>
                <c:pt idx="5891">
                  <c:v>3.9156249999999997E-2</c:v>
                </c:pt>
                <c:pt idx="5892">
                  <c:v>3.9156249999999997E-2</c:v>
                </c:pt>
                <c:pt idx="5893">
                  <c:v>3.9156249999999997E-2</c:v>
                </c:pt>
                <c:pt idx="5894">
                  <c:v>3.9156249999999997E-2</c:v>
                </c:pt>
                <c:pt idx="5895">
                  <c:v>3.9156249999999997E-2</c:v>
                </c:pt>
                <c:pt idx="5896">
                  <c:v>3.9156249999999997E-2</c:v>
                </c:pt>
                <c:pt idx="5897">
                  <c:v>3.9156249999999997E-2</c:v>
                </c:pt>
                <c:pt idx="5898">
                  <c:v>3.9156249999999997E-2</c:v>
                </c:pt>
                <c:pt idx="5899">
                  <c:v>3.9156249999999997E-2</c:v>
                </c:pt>
                <c:pt idx="5900">
                  <c:v>3.9156249999999997E-2</c:v>
                </c:pt>
                <c:pt idx="5901">
                  <c:v>3.9156249999999997E-2</c:v>
                </c:pt>
                <c:pt idx="5902">
                  <c:v>3.9156249999999997E-2</c:v>
                </c:pt>
                <c:pt idx="5903">
                  <c:v>3.9156249999999997E-2</c:v>
                </c:pt>
                <c:pt idx="5904">
                  <c:v>3.9156249999999997E-2</c:v>
                </c:pt>
                <c:pt idx="5905">
                  <c:v>3.9156249999999997E-2</c:v>
                </c:pt>
                <c:pt idx="5906">
                  <c:v>3.91875E-2</c:v>
                </c:pt>
                <c:pt idx="5907">
                  <c:v>3.91875E-2</c:v>
                </c:pt>
                <c:pt idx="5908">
                  <c:v>3.91875E-2</c:v>
                </c:pt>
                <c:pt idx="5909">
                  <c:v>3.91875E-2</c:v>
                </c:pt>
                <c:pt idx="5910">
                  <c:v>3.91875E-2</c:v>
                </c:pt>
                <c:pt idx="5911">
                  <c:v>3.91875E-2</c:v>
                </c:pt>
                <c:pt idx="5912">
                  <c:v>3.91875E-2</c:v>
                </c:pt>
                <c:pt idx="5913">
                  <c:v>3.91875E-2</c:v>
                </c:pt>
                <c:pt idx="5914">
                  <c:v>3.91875E-2</c:v>
                </c:pt>
                <c:pt idx="5915">
                  <c:v>3.91875E-2</c:v>
                </c:pt>
                <c:pt idx="5916">
                  <c:v>3.9218749999999997E-2</c:v>
                </c:pt>
                <c:pt idx="5917">
                  <c:v>3.9218749999999997E-2</c:v>
                </c:pt>
                <c:pt idx="5918">
                  <c:v>3.9218749999999997E-2</c:v>
                </c:pt>
                <c:pt idx="5919">
                  <c:v>3.925E-2</c:v>
                </c:pt>
                <c:pt idx="5920">
                  <c:v>3.925E-2</c:v>
                </c:pt>
                <c:pt idx="5921">
                  <c:v>3.925E-2</c:v>
                </c:pt>
                <c:pt idx="5922">
                  <c:v>3.925E-2</c:v>
                </c:pt>
                <c:pt idx="5923">
                  <c:v>3.925E-2</c:v>
                </c:pt>
                <c:pt idx="5924">
                  <c:v>3.925E-2</c:v>
                </c:pt>
                <c:pt idx="5925">
                  <c:v>3.925E-2</c:v>
                </c:pt>
                <c:pt idx="5926">
                  <c:v>3.925E-2</c:v>
                </c:pt>
                <c:pt idx="5927">
                  <c:v>3.925E-2</c:v>
                </c:pt>
                <c:pt idx="5928">
                  <c:v>3.925E-2</c:v>
                </c:pt>
                <c:pt idx="5929">
                  <c:v>3.925E-2</c:v>
                </c:pt>
                <c:pt idx="5930">
                  <c:v>3.925E-2</c:v>
                </c:pt>
                <c:pt idx="5931">
                  <c:v>3.925E-2</c:v>
                </c:pt>
                <c:pt idx="5932">
                  <c:v>3.925E-2</c:v>
                </c:pt>
                <c:pt idx="5933">
                  <c:v>3.925E-2</c:v>
                </c:pt>
                <c:pt idx="5934">
                  <c:v>3.9281249999999997E-2</c:v>
                </c:pt>
                <c:pt idx="5935">
                  <c:v>3.9281249999999997E-2</c:v>
                </c:pt>
                <c:pt idx="5936">
                  <c:v>3.9281249999999997E-2</c:v>
                </c:pt>
                <c:pt idx="5937">
                  <c:v>3.9281249999999997E-2</c:v>
                </c:pt>
                <c:pt idx="5938">
                  <c:v>3.93125E-2</c:v>
                </c:pt>
                <c:pt idx="5939">
                  <c:v>3.93125E-2</c:v>
                </c:pt>
                <c:pt idx="5940">
                  <c:v>3.93125E-2</c:v>
                </c:pt>
                <c:pt idx="5941">
                  <c:v>3.93125E-2</c:v>
                </c:pt>
                <c:pt idx="5942">
                  <c:v>3.93125E-2</c:v>
                </c:pt>
                <c:pt idx="5943">
                  <c:v>3.93125E-2</c:v>
                </c:pt>
                <c:pt idx="5944">
                  <c:v>3.93125E-2</c:v>
                </c:pt>
                <c:pt idx="5945">
                  <c:v>3.93125E-2</c:v>
                </c:pt>
                <c:pt idx="5946">
                  <c:v>3.93125E-2</c:v>
                </c:pt>
                <c:pt idx="5947">
                  <c:v>3.93125E-2</c:v>
                </c:pt>
                <c:pt idx="5948">
                  <c:v>3.93125E-2</c:v>
                </c:pt>
                <c:pt idx="5949">
                  <c:v>3.93125E-2</c:v>
                </c:pt>
                <c:pt idx="5950">
                  <c:v>3.93125E-2</c:v>
                </c:pt>
                <c:pt idx="5951">
                  <c:v>3.93125E-2</c:v>
                </c:pt>
                <c:pt idx="5952">
                  <c:v>3.93125E-2</c:v>
                </c:pt>
                <c:pt idx="5953">
                  <c:v>3.93125E-2</c:v>
                </c:pt>
                <c:pt idx="5954">
                  <c:v>3.93125E-2</c:v>
                </c:pt>
                <c:pt idx="5955">
                  <c:v>3.93125E-2</c:v>
                </c:pt>
                <c:pt idx="5956">
                  <c:v>3.93125E-2</c:v>
                </c:pt>
                <c:pt idx="5957">
                  <c:v>3.93125E-2</c:v>
                </c:pt>
                <c:pt idx="5958">
                  <c:v>3.93125E-2</c:v>
                </c:pt>
                <c:pt idx="5959">
                  <c:v>3.9281249999999997E-2</c:v>
                </c:pt>
                <c:pt idx="5960">
                  <c:v>3.93125E-2</c:v>
                </c:pt>
                <c:pt idx="5961">
                  <c:v>3.93125E-2</c:v>
                </c:pt>
                <c:pt idx="5962">
                  <c:v>3.93125E-2</c:v>
                </c:pt>
                <c:pt idx="5963">
                  <c:v>3.93125E-2</c:v>
                </c:pt>
                <c:pt idx="5964">
                  <c:v>3.93125E-2</c:v>
                </c:pt>
                <c:pt idx="5965">
                  <c:v>3.9281249999999997E-2</c:v>
                </c:pt>
                <c:pt idx="5966">
                  <c:v>3.9281249999999997E-2</c:v>
                </c:pt>
                <c:pt idx="5967">
                  <c:v>3.93125E-2</c:v>
                </c:pt>
                <c:pt idx="5968">
                  <c:v>3.9281249999999997E-2</c:v>
                </c:pt>
                <c:pt idx="5969">
                  <c:v>3.93125E-2</c:v>
                </c:pt>
                <c:pt idx="5970">
                  <c:v>3.93125E-2</c:v>
                </c:pt>
                <c:pt idx="5971">
                  <c:v>3.93125E-2</c:v>
                </c:pt>
                <c:pt idx="5972">
                  <c:v>3.93125E-2</c:v>
                </c:pt>
                <c:pt idx="5973">
                  <c:v>3.93125E-2</c:v>
                </c:pt>
                <c:pt idx="5974">
                  <c:v>3.93125E-2</c:v>
                </c:pt>
                <c:pt idx="5975">
                  <c:v>3.93125E-2</c:v>
                </c:pt>
                <c:pt idx="5976">
                  <c:v>3.93125E-2</c:v>
                </c:pt>
                <c:pt idx="5977">
                  <c:v>3.93125E-2</c:v>
                </c:pt>
                <c:pt idx="5978">
                  <c:v>3.93125E-2</c:v>
                </c:pt>
                <c:pt idx="5979">
                  <c:v>3.93125E-2</c:v>
                </c:pt>
                <c:pt idx="5980">
                  <c:v>3.93125E-2</c:v>
                </c:pt>
                <c:pt idx="5981">
                  <c:v>3.93125E-2</c:v>
                </c:pt>
                <c:pt idx="5982">
                  <c:v>3.93125E-2</c:v>
                </c:pt>
                <c:pt idx="5983">
                  <c:v>3.93125E-2</c:v>
                </c:pt>
                <c:pt idx="5984">
                  <c:v>3.93125E-2</c:v>
                </c:pt>
                <c:pt idx="5985">
                  <c:v>3.93125E-2</c:v>
                </c:pt>
                <c:pt idx="5986">
                  <c:v>3.93125E-2</c:v>
                </c:pt>
                <c:pt idx="5987">
                  <c:v>3.93125E-2</c:v>
                </c:pt>
                <c:pt idx="5988">
                  <c:v>3.93125E-2</c:v>
                </c:pt>
                <c:pt idx="5989">
                  <c:v>3.93125E-2</c:v>
                </c:pt>
                <c:pt idx="5990">
                  <c:v>3.93125E-2</c:v>
                </c:pt>
                <c:pt idx="5991">
                  <c:v>3.93125E-2</c:v>
                </c:pt>
                <c:pt idx="5992">
                  <c:v>3.93125E-2</c:v>
                </c:pt>
                <c:pt idx="5993">
                  <c:v>3.93125E-2</c:v>
                </c:pt>
                <c:pt idx="5994">
                  <c:v>3.93125E-2</c:v>
                </c:pt>
                <c:pt idx="5995">
                  <c:v>3.93125E-2</c:v>
                </c:pt>
                <c:pt idx="5996">
                  <c:v>3.93125E-2</c:v>
                </c:pt>
                <c:pt idx="5997">
                  <c:v>3.93125E-2</c:v>
                </c:pt>
                <c:pt idx="5998">
                  <c:v>3.93125E-2</c:v>
                </c:pt>
                <c:pt idx="5999">
                  <c:v>3.93125E-2</c:v>
                </c:pt>
                <c:pt idx="6000">
                  <c:v>3.93125E-2</c:v>
                </c:pt>
                <c:pt idx="6001">
                  <c:v>3.93125E-2</c:v>
                </c:pt>
                <c:pt idx="6002">
                  <c:v>3.93125E-2</c:v>
                </c:pt>
                <c:pt idx="6003">
                  <c:v>3.9343749999999997E-2</c:v>
                </c:pt>
                <c:pt idx="6004">
                  <c:v>3.9343749999999997E-2</c:v>
                </c:pt>
                <c:pt idx="6005">
                  <c:v>3.9343749999999997E-2</c:v>
                </c:pt>
                <c:pt idx="6006">
                  <c:v>3.9343749999999997E-2</c:v>
                </c:pt>
                <c:pt idx="6007">
                  <c:v>3.9343749999999997E-2</c:v>
                </c:pt>
                <c:pt idx="6008">
                  <c:v>3.9343749999999997E-2</c:v>
                </c:pt>
                <c:pt idx="6009">
                  <c:v>3.9343749999999997E-2</c:v>
                </c:pt>
                <c:pt idx="6010">
                  <c:v>3.9343749999999997E-2</c:v>
                </c:pt>
                <c:pt idx="6011">
                  <c:v>3.9343749999999997E-2</c:v>
                </c:pt>
                <c:pt idx="6012">
                  <c:v>3.9343749999999997E-2</c:v>
                </c:pt>
                <c:pt idx="6013">
                  <c:v>3.9343749999999997E-2</c:v>
                </c:pt>
                <c:pt idx="6014">
                  <c:v>3.9343749999999997E-2</c:v>
                </c:pt>
                <c:pt idx="6015">
                  <c:v>3.9343749999999997E-2</c:v>
                </c:pt>
                <c:pt idx="6016">
                  <c:v>3.9343749999999997E-2</c:v>
                </c:pt>
                <c:pt idx="6017">
                  <c:v>3.9343749999999997E-2</c:v>
                </c:pt>
                <c:pt idx="6018">
                  <c:v>3.9343749999999997E-2</c:v>
                </c:pt>
                <c:pt idx="6019">
                  <c:v>3.9343749999999997E-2</c:v>
                </c:pt>
                <c:pt idx="6020">
                  <c:v>3.9343749999999997E-2</c:v>
                </c:pt>
                <c:pt idx="6021">
                  <c:v>3.9343749999999997E-2</c:v>
                </c:pt>
                <c:pt idx="6022">
                  <c:v>3.9343749999999997E-2</c:v>
                </c:pt>
                <c:pt idx="6023">
                  <c:v>3.9343749999999997E-2</c:v>
                </c:pt>
                <c:pt idx="6024">
                  <c:v>3.9343749999999997E-2</c:v>
                </c:pt>
                <c:pt idx="6025">
                  <c:v>3.9343749999999997E-2</c:v>
                </c:pt>
                <c:pt idx="6026">
                  <c:v>3.9343749999999997E-2</c:v>
                </c:pt>
                <c:pt idx="6027">
                  <c:v>3.9343749999999997E-2</c:v>
                </c:pt>
                <c:pt idx="6028">
                  <c:v>3.9343749999999997E-2</c:v>
                </c:pt>
                <c:pt idx="6029">
                  <c:v>3.9343749999999997E-2</c:v>
                </c:pt>
                <c:pt idx="6030">
                  <c:v>3.9375E-2</c:v>
                </c:pt>
                <c:pt idx="6031">
                  <c:v>3.9406249999999997E-2</c:v>
                </c:pt>
                <c:pt idx="6032">
                  <c:v>3.9406249999999997E-2</c:v>
                </c:pt>
                <c:pt idx="6033">
                  <c:v>3.9406249999999997E-2</c:v>
                </c:pt>
                <c:pt idx="6034">
                  <c:v>3.9406249999999997E-2</c:v>
                </c:pt>
                <c:pt idx="6035">
                  <c:v>3.9406249999999997E-2</c:v>
                </c:pt>
                <c:pt idx="6036">
                  <c:v>3.9406249999999997E-2</c:v>
                </c:pt>
                <c:pt idx="6037">
                  <c:v>3.9406249999999997E-2</c:v>
                </c:pt>
                <c:pt idx="6038">
                  <c:v>3.94375E-2</c:v>
                </c:pt>
                <c:pt idx="6039">
                  <c:v>3.94375E-2</c:v>
                </c:pt>
                <c:pt idx="6040">
                  <c:v>3.94375E-2</c:v>
                </c:pt>
                <c:pt idx="6041">
                  <c:v>3.94375E-2</c:v>
                </c:pt>
                <c:pt idx="6042">
                  <c:v>3.94375E-2</c:v>
                </c:pt>
                <c:pt idx="6043">
                  <c:v>3.94375E-2</c:v>
                </c:pt>
                <c:pt idx="6044">
                  <c:v>3.94375E-2</c:v>
                </c:pt>
                <c:pt idx="6045">
                  <c:v>3.94375E-2</c:v>
                </c:pt>
                <c:pt idx="6046">
                  <c:v>3.94375E-2</c:v>
                </c:pt>
                <c:pt idx="6047">
                  <c:v>3.94375E-2</c:v>
                </c:pt>
                <c:pt idx="6048">
                  <c:v>3.94375E-2</c:v>
                </c:pt>
                <c:pt idx="6049">
                  <c:v>3.9468749999999997E-2</c:v>
                </c:pt>
                <c:pt idx="6050">
                  <c:v>3.9468749999999997E-2</c:v>
                </c:pt>
                <c:pt idx="6051">
                  <c:v>3.9468749999999997E-2</c:v>
                </c:pt>
                <c:pt idx="6052">
                  <c:v>3.9468749999999997E-2</c:v>
                </c:pt>
                <c:pt idx="6053">
                  <c:v>3.9468749999999997E-2</c:v>
                </c:pt>
                <c:pt idx="6054">
                  <c:v>3.9468749999999997E-2</c:v>
                </c:pt>
                <c:pt idx="6055">
                  <c:v>3.9468749999999997E-2</c:v>
                </c:pt>
                <c:pt idx="6056">
                  <c:v>3.9468749999999997E-2</c:v>
                </c:pt>
                <c:pt idx="6057">
                  <c:v>3.9468749999999997E-2</c:v>
                </c:pt>
                <c:pt idx="6058">
                  <c:v>3.9468749999999997E-2</c:v>
                </c:pt>
                <c:pt idx="6059">
                  <c:v>3.9468749999999997E-2</c:v>
                </c:pt>
                <c:pt idx="6060">
                  <c:v>3.9468749999999997E-2</c:v>
                </c:pt>
                <c:pt idx="6061">
                  <c:v>3.9468749999999997E-2</c:v>
                </c:pt>
                <c:pt idx="6062">
                  <c:v>3.9468749999999997E-2</c:v>
                </c:pt>
                <c:pt idx="6063">
                  <c:v>3.95E-2</c:v>
                </c:pt>
                <c:pt idx="6064">
                  <c:v>3.95E-2</c:v>
                </c:pt>
                <c:pt idx="6065">
                  <c:v>3.95E-2</c:v>
                </c:pt>
                <c:pt idx="6066">
                  <c:v>3.95E-2</c:v>
                </c:pt>
                <c:pt idx="6067">
                  <c:v>3.95E-2</c:v>
                </c:pt>
                <c:pt idx="6068">
                  <c:v>3.95E-2</c:v>
                </c:pt>
                <c:pt idx="6069">
                  <c:v>3.95E-2</c:v>
                </c:pt>
                <c:pt idx="6070">
                  <c:v>3.95E-2</c:v>
                </c:pt>
                <c:pt idx="6071">
                  <c:v>3.95E-2</c:v>
                </c:pt>
                <c:pt idx="6072">
                  <c:v>3.95E-2</c:v>
                </c:pt>
                <c:pt idx="6073">
                  <c:v>3.95E-2</c:v>
                </c:pt>
                <c:pt idx="6074">
                  <c:v>3.95E-2</c:v>
                </c:pt>
                <c:pt idx="6075">
                  <c:v>3.95E-2</c:v>
                </c:pt>
                <c:pt idx="6076">
                  <c:v>3.95E-2</c:v>
                </c:pt>
                <c:pt idx="6077">
                  <c:v>3.95E-2</c:v>
                </c:pt>
                <c:pt idx="6078">
                  <c:v>3.95E-2</c:v>
                </c:pt>
                <c:pt idx="6079">
                  <c:v>3.95E-2</c:v>
                </c:pt>
                <c:pt idx="6080">
                  <c:v>3.95E-2</c:v>
                </c:pt>
                <c:pt idx="6081">
                  <c:v>3.95E-2</c:v>
                </c:pt>
                <c:pt idx="6082">
                  <c:v>3.95E-2</c:v>
                </c:pt>
                <c:pt idx="6083">
                  <c:v>3.95E-2</c:v>
                </c:pt>
                <c:pt idx="6084">
                  <c:v>3.95E-2</c:v>
                </c:pt>
                <c:pt idx="6085">
                  <c:v>3.95E-2</c:v>
                </c:pt>
                <c:pt idx="6086">
                  <c:v>3.9531249999999997E-2</c:v>
                </c:pt>
                <c:pt idx="6087">
                  <c:v>3.9531249999999997E-2</c:v>
                </c:pt>
                <c:pt idx="6088">
                  <c:v>3.9531249999999997E-2</c:v>
                </c:pt>
                <c:pt idx="6089">
                  <c:v>3.9531249999999997E-2</c:v>
                </c:pt>
                <c:pt idx="6090">
                  <c:v>3.9531249999999997E-2</c:v>
                </c:pt>
                <c:pt idx="6091">
                  <c:v>3.9531249999999997E-2</c:v>
                </c:pt>
                <c:pt idx="6092">
                  <c:v>3.9531249999999997E-2</c:v>
                </c:pt>
                <c:pt idx="6093">
                  <c:v>3.9531249999999997E-2</c:v>
                </c:pt>
                <c:pt idx="6094">
                  <c:v>3.9531249999999997E-2</c:v>
                </c:pt>
                <c:pt idx="6095">
                  <c:v>3.9531249999999997E-2</c:v>
                </c:pt>
                <c:pt idx="6096">
                  <c:v>3.9531249999999997E-2</c:v>
                </c:pt>
                <c:pt idx="6097">
                  <c:v>3.9531249999999997E-2</c:v>
                </c:pt>
                <c:pt idx="6098">
                  <c:v>3.9531249999999997E-2</c:v>
                </c:pt>
                <c:pt idx="6099">
                  <c:v>3.9531249999999997E-2</c:v>
                </c:pt>
                <c:pt idx="6100">
                  <c:v>3.9531249999999997E-2</c:v>
                </c:pt>
                <c:pt idx="6101">
                  <c:v>3.9531249999999997E-2</c:v>
                </c:pt>
                <c:pt idx="6102">
                  <c:v>3.9531249999999997E-2</c:v>
                </c:pt>
                <c:pt idx="6103">
                  <c:v>3.9531249999999997E-2</c:v>
                </c:pt>
                <c:pt idx="6104">
                  <c:v>3.9531249999999997E-2</c:v>
                </c:pt>
                <c:pt idx="6105">
                  <c:v>3.9531249999999997E-2</c:v>
                </c:pt>
                <c:pt idx="6106">
                  <c:v>3.9531249999999997E-2</c:v>
                </c:pt>
                <c:pt idx="6107">
                  <c:v>3.9531249999999997E-2</c:v>
                </c:pt>
                <c:pt idx="6108">
                  <c:v>3.9531249999999997E-2</c:v>
                </c:pt>
                <c:pt idx="6109">
                  <c:v>3.9531249999999997E-2</c:v>
                </c:pt>
                <c:pt idx="6110">
                  <c:v>3.9531249999999997E-2</c:v>
                </c:pt>
                <c:pt idx="6111">
                  <c:v>3.9531249999999997E-2</c:v>
                </c:pt>
                <c:pt idx="6112">
                  <c:v>3.9531249999999997E-2</c:v>
                </c:pt>
                <c:pt idx="6113">
                  <c:v>3.9531249999999997E-2</c:v>
                </c:pt>
                <c:pt idx="6114">
                  <c:v>3.9531249999999997E-2</c:v>
                </c:pt>
                <c:pt idx="6115">
                  <c:v>3.9531249999999997E-2</c:v>
                </c:pt>
                <c:pt idx="6116">
                  <c:v>3.9531249999999997E-2</c:v>
                </c:pt>
                <c:pt idx="6117">
                  <c:v>3.9531249999999997E-2</c:v>
                </c:pt>
                <c:pt idx="6118">
                  <c:v>3.9531249999999997E-2</c:v>
                </c:pt>
                <c:pt idx="6119">
                  <c:v>3.9531249999999997E-2</c:v>
                </c:pt>
                <c:pt idx="6120">
                  <c:v>3.9531249999999997E-2</c:v>
                </c:pt>
                <c:pt idx="6121">
                  <c:v>3.9531249999999997E-2</c:v>
                </c:pt>
                <c:pt idx="6122">
                  <c:v>3.9531249999999997E-2</c:v>
                </c:pt>
                <c:pt idx="6123">
                  <c:v>3.9531249999999997E-2</c:v>
                </c:pt>
                <c:pt idx="6124">
                  <c:v>3.9531249999999997E-2</c:v>
                </c:pt>
                <c:pt idx="6125">
                  <c:v>3.9531249999999997E-2</c:v>
                </c:pt>
                <c:pt idx="6126">
                  <c:v>3.9531249999999997E-2</c:v>
                </c:pt>
                <c:pt idx="6127">
                  <c:v>3.9531249999999997E-2</c:v>
                </c:pt>
                <c:pt idx="6128">
                  <c:v>3.9531249999999997E-2</c:v>
                </c:pt>
                <c:pt idx="6129">
                  <c:v>3.9531249999999997E-2</c:v>
                </c:pt>
                <c:pt idx="6130">
                  <c:v>3.95625E-2</c:v>
                </c:pt>
                <c:pt idx="6131">
                  <c:v>3.95625E-2</c:v>
                </c:pt>
                <c:pt idx="6132">
                  <c:v>3.9531249999999997E-2</c:v>
                </c:pt>
                <c:pt idx="6133">
                  <c:v>3.95625E-2</c:v>
                </c:pt>
                <c:pt idx="6134">
                  <c:v>3.95625E-2</c:v>
                </c:pt>
                <c:pt idx="6135">
                  <c:v>3.95625E-2</c:v>
                </c:pt>
                <c:pt idx="6136">
                  <c:v>3.95625E-2</c:v>
                </c:pt>
                <c:pt idx="6137">
                  <c:v>3.95625E-2</c:v>
                </c:pt>
                <c:pt idx="6138">
                  <c:v>3.95625E-2</c:v>
                </c:pt>
                <c:pt idx="6139">
                  <c:v>3.9593749999999997E-2</c:v>
                </c:pt>
                <c:pt idx="6140">
                  <c:v>3.9593749999999997E-2</c:v>
                </c:pt>
                <c:pt idx="6141">
                  <c:v>3.9593749999999997E-2</c:v>
                </c:pt>
                <c:pt idx="6142">
                  <c:v>3.9593749999999997E-2</c:v>
                </c:pt>
                <c:pt idx="6143">
                  <c:v>3.9593749999999997E-2</c:v>
                </c:pt>
                <c:pt idx="6144">
                  <c:v>3.9593749999999997E-2</c:v>
                </c:pt>
                <c:pt idx="6145">
                  <c:v>3.9593749999999997E-2</c:v>
                </c:pt>
                <c:pt idx="6146">
                  <c:v>3.9593749999999997E-2</c:v>
                </c:pt>
                <c:pt idx="6147">
                  <c:v>3.9593749999999997E-2</c:v>
                </c:pt>
                <c:pt idx="6148">
                  <c:v>3.9593749999999997E-2</c:v>
                </c:pt>
                <c:pt idx="6149">
                  <c:v>3.9593749999999997E-2</c:v>
                </c:pt>
                <c:pt idx="6150">
                  <c:v>3.9593749999999997E-2</c:v>
                </c:pt>
                <c:pt idx="6151">
                  <c:v>3.9593749999999997E-2</c:v>
                </c:pt>
                <c:pt idx="6152">
                  <c:v>3.9593749999999997E-2</c:v>
                </c:pt>
                <c:pt idx="6153">
                  <c:v>3.9593749999999997E-2</c:v>
                </c:pt>
                <c:pt idx="6154">
                  <c:v>3.9593749999999997E-2</c:v>
                </c:pt>
                <c:pt idx="6155">
                  <c:v>3.9593749999999997E-2</c:v>
                </c:pt>
                <c:pt idx="6156">
                  <c:v>3.9593749999999997E-2</c:v>
                </c:pt>
                <c:pt idx="6157">
                  <c:v>3.9593749999999997E-2</c:v>
                </c:pt>
                <c:pt idx="6158">
                  <c:v>3.9593749999999997E-2</c:v>
                </c:pt>
                <c:pt idx="6159">
                  <c:v>3.9593749999999997E-2</c:v>
                </c:pt>
                <c:pt idx="6160">
                  <c:v>3.9593749999999997E-2</c:v>
                </c:pt>
                <c:pt idx="6161">
                  <c:v>3.9593749999999997E-2</c:v>
                </c:pt>
                <c:pt idx="6162">
                  <c:v>3.9593749999999997E-2</c:v>
                </c:pt>
                <c:pt idx="6163">
                  <c:v>3.9593749999999997E-2</c:v>
                </c:pt>
                <c:pt idx="6164">
                  <c:v>3.9593749999999997E-2</c:v>
                </c:pt>
                <c:pt idx="6165">
                  <c:v>3.9593749999999997E-2</c:v>
                </c:pt>
                <c:pt idx="6166">
                  <c:v>3.9593749999999997E-2</c:v>
                </c:pt>
                <c:pt idx="6167">
                  <c:v>3.9593749999999997E-2</c:v>
                </c:pt>
                <c:pt idx="6168">
                  <c:v>3.9593749999999997E-2</c:v>
                </c:pt>
                <c:pt idx="6169">
                  <c:v>3.9593749999999997E-2</c:v>
                </c:pt>
                <c:pt idx="6170">
                  <c:v>3.9593749999999997E-2</c:v>
                </c:pt>
                <c:pt idx="6171">
                  <c:v>3.9593749999999997E-2</c:v>
                </c:pt>
                <c:pt idx="6172">
                  <c:v>3.9593749999999997E-2</c:v>
                </c:pt>
                <c:pt idx="6173">
                  <c:v>3.9593749999999997E-2</c:v>
                </c:pt>
                <c:pt idx="6174">
                  <c:v>3.9593749999999997E-2</c:v>
                </c:pt>
                <c:pt idx="6175">
                  <c:v>3.9593749999999997E-2</c:v>
                </c:pt>
                <c:pt idx="6176">
                  <c:v>3.9593749999999997E-2</c:v>
                </c:pt>
                <c:pt idx="6177">
                  <c:v>3.9593749999999997E-2</c:v>
                </c:pt>
                <c:pt idx="6178">
                  <c:v>3.9593749999999997E-2</c:v>
                </c:pt>
                <c:pt idx="6179">
                  <c:v>3.9593749999999997E-2</c:v>
                </c:pt>
                <c:pt idx="6180">
                  <c:v>3.9593749999999997E-2</c:v>
                </c:pt>
                <c:pt idx="6181">
                  <c:v>3.9593749999999997E-2</c:v>
                </c:pt>
                <c:pt idx="6182">
                  <c:v>3.9593749999999997E-2</c:v>
                </c:pt>
                <c:pt idx="6183">
                  <c:v>3.9593749999999997E-2</c:v>
                </c:pt>
                <c:pt idx="6184">
                  <c:v>3.9593749999999997E-2</c:v>
                </c:pt>
                <c:pt idx="6185">
                  <c:v>3.9593749999999997E-2</c:v>
                </c:pt>
                <c:pt idx="6186">
                  <c:v>3.9593749999999997E-2</c:v>
                </c:pt>
                <c:pt idx="6187">
                  <c:v>3.9593749999999997E-2</c:v>
                </c:pt>
                <c:pt idx="6188">
                  <c:v>3.9593749999999997E-2</c:v>
                </c:pt>
                <c:pt idx="6189">
                  <c:v>3.9625E-2</c:v>
                </c:pt>
                <c:pt idx="6190">
                  <c:v>3.9625E-2</c:v>
                </c:pt>
                <c:pt idx="6191">
                  <c:v>3.9625E-2</c:v>
                </c:pt>
                <c:pt idx="6192">
                  <c:v>3.9625E-2</c:v>
                </c:pt>
                <c:pt idx="6193">
                  <c:v>3.9625E-2</c:v>
                </c:pt>
                <c:pt idx="6194">
                  <c:v>3.9625E-2</c:v>
                </c:pt>
                <c:pt idx="6195">
                  <c:v>3.9625E-2</c:v>
                </c:pt>
                <c:pt idx="6196">
                  <c:v>3.9656249999999997E-2</c:v>
                </c:pt>
                <c:pt idx="6197">
                  <c:v>3.9656249999999997E-2</c:v>
                </c:pt>
                <c:pt idx="6198">
                  <c:v>3.9656249999999997E-2</c:v>
                </c:pt>
                <c:pt idx="6199">
                  <c:v>3.9656249999999997E-2</c:v>
                </c:pt>
                <c:pt idx="6200">
                  <c:v>3.9656249999999997E-2</c:v>
                </c:pt>
                <c:pt idx="6201">
                  <c:v>3.9656249999999997E-2</c:v>
                </c:pt>
                <c:pt idx="6202">
                  <c:v>3.9656249999999997E-2</c:v>
                </c:pt>
                <c:pt idx="6203">
                  <c:v>3.9656249999999997E-2</c:v>
                </c:pt>
                <c:pt idx="6204">
                  <c:v>3.9656249999999997E-2</c:v>
                </c:pt>
                <c:pt idx="6205">
                  <c:v>3.9656249999999997E-2</c:v>
                </c:pt>
                <c:pt idx="6206">
                  <c:v>3.9656249999999997E-2</c:v>
                </c:pt>
                <c:pt idx="6207">
                  <c:v>3.9687500000000001E-2</c:v>
                </c:pt>
                <c:pt idx="6208">
                  <c:v>3.9687500000000001E-2</c:v>
                </c:pt>
                <c:pt idx="6209">
                  <c:v>3.9687500000000001E-2</c:v>
                </c:pt>
                <c:pt idx="6210">
                  <c:v>3.9687500000000001E-2</c:v>
                </c:pt>
                <c:pt idx="6211">
                  <c:v>3.9687500000000001E-2</c:v>
                </c:pt>
                <c:pt idx="6212">
                  <c:v>3.9687500000000001E-2</c:v>
                </c:pt>
                <c:pt idx="6213">
                  <c:v>3.9687500000000001E-2</c:v>
                </c:pt>
                <c:pt idx="6214">
                  <c:v>3.9718749999999997E-2</c:v>
                </c:pt>
                <c:pt idx="6215">
                  <c:v>3.9718749999999997E-2</c:v>
                </c:pt>
                <c:pt idx="6216">
                  <c:v>3.9718749999999997E-2</c:v>
                </c:pt>
                <c:pt idx="6217">
                  <c:v>3.9718749999999997E-2</c:v>
                </c:pt>
                <c:pt idx="6218">
                  <c:v>3.9718749999999997E-2</c:v>
                </c:pt>
                <c:pt idx="6219">
                  <c:v>3.9718749999999997E-2</c:v>
                </c:pt>
                <c:pt idx="6220">
                  <c:v>3.9718749999999997E-2</c:v>
                </c:pt>
                <c:pt idx="6221">
                  <c:v>3.9718749999999997E-2</c:v>
                </c:pt>
                <c:pt idx="6222">
                  <c:v>3.9718749999999997E-2</c:v>
                </c:pt>
                <c:pt idx="6223">
                  <c:v>3.9718749999999997E-2</c:v>
                </c:pt>
                <c:pt idx="6224">
                  <c:v>3.9718749999999997E-2</c:v>
                </c:pt>
                <c:pt idx="6225">
                  <c:v>3.9718749999999997E-2</c:v>
                </c:pt>
                <c:pt idx="6226">
                  <c:v>3.9718749999999997E-2</c:v>
                </c:pt>
                <c:pt idx="6227">
                  <c:v>3.9718749999999997E-2</c:v>
                </c:pt>
                <c:pt idx="6228">
                  <c:v>3.9718749999999997E-2</c:v>
                </c:pt>
                <c:pt idx="6229">
                  <c:v>3.9718749999999997E-2</c:v>
                </c:pt>
                <c:pt idx="6230">
                  <c:v>3.9718749999999997E-2</c:v>
                </c:pt>
                <c:pt idx="6231">
                  <c:v>3.9718749999999997E-2</c:v>
                </c:pt>
                <c:pt idx="6232">
                  <c:v>3.9718749999999997E-2</c:v>
                </c:pt>
                <c:pt idx="6233">
                  <c:v>3.9718749999999997E-2</c:v>
                </c:pt>
                <c:pt idx="6234">
                  <c:v>3.9718749999999997E-2</c:v>
                </c:pt>
                <c:pt idx="6235">
                  <c:v>3.9718749999999997E-2</c:v>
                </c:pt>
                <c:pt idx="6236">
                  <c:v>3.9718749999999997E-2</c:v>
                </c:pt>
                <c:pt idx="6237">
                  <c:v>3.9718749999999997E-2</c:v>
                </c:pt>
                <c:pt idx="6238">
                  <c:v>3.9718749999999997E-2</c:v>
                </c:pt>
                <c:pt idx="6239">
                  <c:v>3.9718749999999997E-2</c:v>
                </c:pt>
                <c:pt idx="6240">
                  <c:v>3.9718749999999997E-2</c:v>
                </c:pt>
                <c:pt idx="6241">
                  <c:v>3.9718749999999997E-2</c:v>
                </c:pt>
                <c:pt idx="6242">
                  <c:v>3.9718749999999997E-2</c:v>
                </c:pt>
                <c:pt idx="6243">
                  <c:v>3.9718749999999997E-2</c:v>
                </c:pt>
                <c:pt idx="6244">
                  <c:v>3.9718749999999997E-2</c:v>
                </c:pt>
                <c:pt idx="6245">
                  <c:v>3.9718749999999997E-2</c:v>
                </c:pt>
                <c:pt idx="6246">
                  <c:v>3.9718749999999997E-2</c:v>
                </c:pt>
                <c:pt idx="6247">
                  <c:v>3.9718749999999997E-2</c:v>
                </c:pt>
                <c:pt idx="6248">
                  <c:v>3.9718749999999997E-2</c:v>
                </c:pt>
                <c:pt idx="6249">
                  <c:v>3.9718749999999997E-2</c:v>
                </c:pt>
                <c:pt idx="6250">
                  <c:v>3.9750000000000001E-2</c:v>
                </c:pt>
                <c:pt idx="6251">
                  <c:v>3.9750000000000001E-2</c:v>
                </c:pt>
                <c:pt idx="6252">
                  <c:v>3.9750000000000001E-2</c:v>
                </c:pt>
                <c:pt idx="6253">
                  <c:v>3.9750000000000001E-2</c:v>
                </c:pt>
                <c:pt idx="6254">
                  <c:v>3.9750000000000001E-2</c:v>
                </c:pt>
                <c:pt idx="6255">
                  <c:v>3.9750000000000001E-2</c:v>
                </c:pt>
                <c:pt idx="6256">
                  <c:v>3.9750000000000001E-2</c:v>
                </c:pt>
                <c:pt idx="6257">
                  <c:v>3.9750000000000001E-2</c:v>
                </c:pt>
                <c:pt idx="6258">
                  <c:v>3.9750000000000001E-2</c:v>
                </c:pt>
                <c:pt idx="6259">
                  <c:v>3.9750000000000001E-2</c:v>
                </c:pt>
                <c:pt idx="6260">
                  <c:v>3.9750000000000001E-2</c:v>
                </c:pt>
                <c:pt idx="6261">
                  <c:v>3.9750000000000001E-2</c:v>
                </c:pt>
                <c:pt idx="6262">
                  <c:v>3.9750000000000001E-2</c:v>
                </c:pt>
                <c:pt idx="6263">
                  <c:v>3.9750000000000001E-2</c:v>
                </c:pt>
                <c:pt idx="6264">
                  <c:v>3.9750000000000001E-2</c:v>
                </c:pt>
                <c:pt idx="6265">
                  <c:v>3.9750000000000001E-2</c:v>
                </c:pt>
                <c:pt idx="6266">
                  <c:v>3.9750000000000001E-2</c:v>
                </c:pt>
                <c:pt idx="6267">
                  <c:v>3.9750000000000001E-2</c:v>
                </c:pt>
                <c:pt idx="6268">
                  <c:v>3.9750000000000001E-2</c:v>
                </c:pt>
                <c:pt idx="6269">
                  <c:v>3.9750000000000001E-2</c:v>
                </c:pt>
                <c:pt idx="6270">
                  <c:v>3.9750000000000001E-2</c:v>
                </c:pt>
                <c:pt idx="6271">
                  <c:v>3.9750000000000001E-2</c:v>
                </c:pt>
                <c:pt idx="6272">
                  <c:v>3.9750000000000001E-2</c:v>
                </c:pt>
                <c:pt idx="6273">
                  <c:v>3.9750000000000001E-2</c:v>
                </c:pt>
                <c:pt idx="6274">
                  <c:v>3.9750000000000001E-2</c:v>
                </c:pt>
                <c:pt idx="6275">
                  <c:v>3.9750000000000001E-2</c:v>
                </c:pt>
                <c:pt idx="6276">
                  <c:v>3.9750000000000001E-2</c:v>
                </c:pt>
                <c:pt idx="6277">
                  <c:v>3.9750000000000001E-2</c:v>
                </c:pt>
                <c:pt idx="6278">
                  <c:v>3.9750000000000001E-2</c:v>
                </c:pt>
                <c:pt idx="6279">
                  <c:v>3.9750000000000001E-2</c:v>
                </c:pt>
                <c:pt idx="6280">
                  <c:v>3.9750000000000001E-2</c:v>
                </c:pt>
                <c:pt idx="6281">
                  <c:v>3.9750000000000001E-2</c:v>
                </c:pt>
                <c:pt idx="6282">
                  <c:v>3.9750000000000001E-2</c:v>
                </c:pt>
                <c:pt idx="6283">
                  <c:v>3.9750000000000001E-2</c:v>
                </c:pt>
                <c:pt idx="6284">
                  <c:v>3.9750000000000001E-2</c:v>
                </c:pt>
                <c:pt idx="6285">
                  <c:v>3.9750000000000001E-2</c:v>
                </c:pt>
                <c:pt idx="6286">
                  <c:v>3.9750000000000001E-2</c:v>
                </c:pt>
                <c:pt idx="6287">
                  <c:v>3.9750000000000001E-2</c:v>
                </c:pt>
                <c:pt idx="6288">
                  <c:v>3.9750000000000001E-2</c:v>
                </c:pt>
                <c:pt idx="6289">
                  <c:v>3.9750000000000001E-2</c:v>
                </c:pt>
                <c:pt idx="6290">
                  <c:v>3.9750000000000001E-2</c:v>
                </c:pt>
                <c:pt idx="6291">
                  <c:v>3.9750000000000001E-2</c:v>
                </c:pt>
                <c:pt idx="6292">
                  <c:v>3.9781249999999997E-2</c:v>
                </c:pt>
                <c:pt idx="6293">
                  <c:v>3.9781249999999997E-2</c:v>
                </c:pt>
                <c:pt idx="6294">
                  <c:v>3.9781249999999997E-2</c:v>
                </c:pt>
                <c:pt idx="6295">
                  <c:v>3.9781249999999997E-2</c:v>
                </c:pt>
                <c:pt idx="6296">
                  <c:v>3.9781249999999997E-2</c:v>
                </c:pt>
                <c:pt idx="6297">
                  <c:v>3.9781249999999997E-2</c:v>
                </c:pt>
                <c:pt idx="6298">
                  <c:v>3.9812500000000001E-2</c:v>
                </c:pt>
                <c:pt idx="6299">
                  <c:v>3.9843749999999997E-2</c:v>
                </c:pt>
                <c:pt idx="6300">
                  <c:v>3.9843749999999997E-2</c:v>
                </c:pt>
                <c:pt idx="6301">
                  <c:v>3.9843749999999997E-2</c:v>
                </c:pt>
                <c:pt idx="6302">
                  <c:v>3.9843749999999997E-2</c:v>
                </c:pt>
                <c:pt idx="6303">
                  <c:v>3.9843749999999997E-2</c:v>
                </c:pt>
                <c:pt idx="6304">
                  <c:v>3.9843749999999997E-2</c:v>
                </c:pt>
                <c:pt idx="6305">
                  <c:v>3.9843749999999997E-2</c:v>
                </c:pt>
                <c:pt idx="6306">
                  <c:v>3.9843749999999997E-2</c:v>
                </c:pt>
                <c:pt idx="6307">
                  <c:v>3.9843749999999997E-2</c:v>
                </c:pt>
                <c:pt idx="6308">
                  <c:v>3.9843749999999997E-2</c:v>
                </c:pt>
                <c:pt idx="6309">
                  <c:v>3.9843749999999997E-2</c:v>
                </c:pt>
                <c:pt idx="6310">
                  <c:v>3.9843749999999997E-2</c:v>
                </c:pt>
                <c:pt idx="6311">
                  <c:v>3.9843749999999997E-2</c:v>
                </c:pt>
                <c:pt idx="6312">
                  <c:v>3.9843749999999997E-2</c:v>
                </c:pt>
                <c:pt idx="6313">
                  <c:v>3.9843749999999997E-2</c:v>
                </c:pt>
                <c:pt idx="6314">
                  <c:v>3.9843749999999997E-2</c:v>
                </c:pt>
                <c:pt idx="6315">
                  <c:v>3.9843749999999997E-2</c:v>
                </c:pt>
                <c:pt idx="6316">
                  <c:v>3.9875000000000001E-2</c:v>
                </c:pt>
                <c:pt idx="6317">
                  <c:v>3.9875000000000001E-2</c:v>
                </c:pt>
                <c:pt idx="6318">
                  <c:v>3.9875000000000001E-2</c:v>
                </c:pt>
                <c:pt idx="6319">
                  <c:v>3.9875000000000001E-2</c:v>
                </c:pt>
                <c:pt idx="6320">
                  <c:v>3.9875000000000001E-2</c:v>
                </c:pt>
                <c:pt idx="6321">
                  <c:v>3.9875000000000001E-2</c:v>
                </c:pt>
                <c:pt idx="6322">
                  <c:v>3.9875000000000001E-2</c:v>
                </c:pt>
                <c:pt idx="6323">
                  <c:v>3.9875000000000001E-2</c:v>
                </c:pt>
                <c:pt idx="6324">
                  <c:v>3.9875000000000001E-2</c:v>
                </c:pt>
                <c:pt idx="6325">
                  <c:v>3.9875000000000001E-2</c:v>
                </c:pt>
                <c:pt idx="6326">
                  <c:v>3.9875000000000001E-2</c:v>
                </c:pt>
                <c:pt idx="6327">
                  <c:v>3.9875000000000001E-2</c:v>
                </c:pt>
                <c:pt idx="6328">
                  <c:v>3.9875000000000001E-2</c:v>
                </c:pt>
                <c:pt idx="6329">
                  <c:v>3.9875000000000001E-2</c:v>
                </c:pt>
                <c:pt idx="6330">
                  <c:v>3.9875000000000001E-2</c:v>
                </c:pt>
                <c:pt idx="6331">
                  <c:v>3.9875000000000001E-2</c:v>
                </c:pt>
                <c:pt idx="6332">
                  <c:v>3.9875000000000001E-2</c:v>
                </c:pt>
                <c:pt idx="6333">
                  <c:v>3.9875000000000001E-2</c:v>
                </c:pt>
                <c:pt idx="6334">
                  <c:v>3.9875000000000001E-2</c:v>
                </c:pt>
                <c:pt idx="6335">
                  <c:v>3.9875000000000001E-2</c:v>
                </c:pt>
                <c:pt idx="6336">
                  <c:v>3.9875000000000001E-2</c:v>
                </c:pt>
                <c:pt idx="6337">
                  <c:v>3.9875000000000001E-2</c:v>
                </c:pt>
                <c:pt idx="6338">
                  <c:v>3.9875000000000001E-2</c:v>
                </c:pt>
                <c:pt idx="6339">
                  <c:v>3.9875000000000001E-2</c:v>
                </c:pt>
                <c:pt idx="6340">
                  <c:v>3.9875000000000001E-2</c:v>
                </c:pt>
                <c:pt idx="6341">
                  <c:v>3.9875000000000001E-2</c:v>
                </c:pt>
                <c:pt idx="6342">
                  <c:v>3.9875000000000001E-2</c:v>
                </c:pt>
                <c:pt idx="6343">
                  <c:v>3.9875000000000001E-2</c:v>
                </c:pt>
                <c:pt idx="6344">
                  <c:v>3.9875000000000001E-2</c:v>
                </c:pt>
                <c:pt idx="6345">
                  <c:v>3.9875000000000001E-2</c:v>
                </c:pt>
                <c:pt idx="6346">
                  <c:v>3.9875000000000001E-2</c:v>
                </c:pt>
                <c:pt idx="6347">
                  <c:v>3.9875000000000001E-2</c:v>
                </c:pt>
                <c:pt idx="6348">
                  <c:v>3.9875000000000001E-2</c:v>
                </c:pt>
                <c:pt idx="6349">
                  <c:v>3.9875000000000001E-2</c:v>
                </c:pt>
                <c:pt idx="6350">
                  <c:v>3.9875000000000001E-2</c:v>
                </c:pt>
                <c:pt idx="6351">
                  <c:v>3.9875000000000001E-2</c:v>
                </c:pt>
                <c:pt idx="6352">
                  <c:v>3.9875000000000001E-2</c:v>
                </c:pt>
                <c:pt idx="6353">
                  <c:v>3.9875000000000001E-2</c:v>
                </c:pt>
                <c:pt idx="6354">
                  <c:v>3.9875000000000001E-2</c:v>
                </c:pt>
                <c:pt idx="6355">
                  <c:v>3.9875000000000001E-2</c:v>
                </c:pt>
                <c:pt idx="6356">
                  <c:v>3.9875000000000001E-2</c:v>
                </c:pt>
                <c:pt idx="6357">
                  <c:v>3.9875000000000001E-2</c:v>
                </c:pt>
                <c:pt idx="6358">
                  <c:v>3.9875000000000001E-2</c:v>
                </c:pt>
                <c:pt idx="6359">
                  <c:v>3.9875000000000001E-2</c:v>
                </c:pt>
                <c:pt idx="6360">
                  <c:v>3.9875000000000001E-2</c:v>
                </c:pt>
                <c:pt idx="6361">
                  <c:v>3.9875000000000001E-2</c:v>
                </c:pt>
                <c:pt idx="6362">
                  <c:v>3.9875000000000001E-2</c:v>
                </c:pt>
                <c:pt idx="6363">
                  <c:v>3.9875000000000001E-2</c:v>
                </c:pt>
                <c:pt idx="6364">
                  <c:v>3.9875000000000001E-2</c:v>
                </c:pt>
                <c:pt idx="6365">
                  <c:v>3.9875000000000001E-2</c:v>
                </c:pt>
                <c:pt idx="6366">
                  <c:v>3.9875000000000001E-2</c:v>
                </c:pt>
                <c:pt idx="6367">
                  <c:v>3.9875000000000001E-2</c:v>
                </c:pt>
                <c:pt idx="6368">
                  <c:v>3.9875000000000001E-2</c:v>
                </c:pt>
                <c:pt idx="6369">
                  <c:v>3.9875000000000001E-2</c:v>
                </c:pt>
                <c:pt idx="6370">
                  <c:v>3.9875000000000001E-2</c:v>
                </c:pt>
                <c:pt idx="6371">
                  <c:v>3.9875000000000001E-2</c:v>
                </c:pt>
                <c:pt idx="6372">
                  <c:v>3.9875000000000001E-2</c:v>
                </c:pt>
                <c:pt idx="6373">
                  <c:v>3.9875000000000001E-2</c:v>
                </c:pt>
                <c:pt idx="6374">
                  <c:v>3.9875000000000001E-2</c:v>
                </c:pt>
                <c:pt idx="6375">
                  <c:v>3.9875000000000001E-2</c:v>
                </c:pt>
                <c:pt idx="6376">
                  <c:v>3.9875000000000001E-2</c:v>
                </c:pt>
                <c:pt idx="6377">
                  <c:v>3.9875000000000001E-2</c:v>
                </c:pt>
                <c:pt idx="6378">
                  <c:v>3.9875000000000001E-2</c:v>
                </c:pt>
                <c:pt idx="6379">
                  <c:v>3.9875000000000001E-2</c:v>
                </c:pt>
                <c:pt idx="6380">
                  <c:v>3.9875000000000001E-2</c:v>
                </c:pt>
                <c:pt idx="6381">
                  <c:v>3.9875000000000001E-2</c:v>
                </c:pt>
                <c:pt idx="6382">
                  <c:v>3.9875000000000001E-2</c:v>
                </c:pt>
                <c:pt idx="6383">
                  <c:v>3.9875000000000001E-2</c:v>
                </c:pt>
                <c:pt idx="6384">
                  <c:v>3.9906249999999997E-2</c:v>
                </c:pt>
                <c:pt idx="6385">
                  <c:v>3.9906249999999997E-2</c:v>
                </c:pt>
                <c:pt idx="6386">
                  <c:v>3.9906249999999997E-2</c:v>
                </c:pt>
                <c:pt idx="6387">
                  <c:v>3.9906249999999997E-2</c:v>
                </c:pt>
                <c:pt idx="6388">
                  <c:v>3.9906249999999997E-2</c:v>
                </c:pt>
                <c:pt idx="6389">
                  <c:v>3.9937500000000001E-2</c:v>
                </c:pt>
                <c:pt idx="6390">
                  <c:v>3.9906249999999997E-2</c:v>
                </c:pt>
                <c:pt idx="6391">
                  <c:v>3.9937500000000001E-2</c:v>
                </c:pt>
                <c:pt idx="6392">
                  <c:v>3.9937500000000001E-2</c:v>
                </c:pt>
                <c:pt idx="6393">
                  <c:v>3.9937500000000001E-2</c:v>
                </c:pt>
                <c:pt idx="6394">
                  <c:v>3.9937500000000001E-2</c:v>
                </c:pt>
                <c:pt idx="6395">
                  <c:v>3.9937500000000001E-2</c:v>
                </c:pt>
                <c:pt idx="6396">
                  <c:v>3.9937500000000001E-2</c:v>
                </c:pt>
                <c:pt idx="6397">
                  <c:v>3.9937500000000001E-2</c:v>
                </c:pt>
                <c:pt idx="6398">
                  <c:v>3.9937500000000001E-2</c:v>
                </c:pt>
                <c:pt idx="6399">
                  <c:v>3.9937500000000001E-2</c:v>
                </c:pt>
                <c:pt idx="6400">
                  <c:v>3.9937500000000001E-2</c:v>
                </c:pt>
                <c:pt idx="6401">
                  <c:v>3.9937500000000001E-2</c:v>
                </c:pt>
                <c:pt idx="6402">
                  <c:v>3.9937500000000001E-2</c:v>
                </c:pt>
                <c:pt idx="6403">
                  <c:v>3.9937500000000001E-2</c:v>
                </c:pt>
                <c:pt idx="6404">
                  <c:v>3.9937500000000001E-2</c:v>
                </c:pt>
                <c:pt idx="6405">
                  <c:v>3.9937500000000001E-2</c:v>
                </c:pt>
                <c:pt idx="6406">
                  <c:v>3.9937500000000001E-2</c:v>
                </c:pt>
                <c:pt idx="6407">
                  <c:v>3.9968749999999997E-2</c:v>
                </c:pt>
                <c:pt idx="6408">
                  <c:v>3.9968749999999997E-2</c:v>
                </c:pt>
                <c:pt idx="6409">
                  <c:v>3.9968749999999997E-2</c:v>
                </c:pt>
                <c:pt idx="6410">
                  <c:v>3.9968749999999997E-2</c:v>
                </c:pt>
                <c:pt idx="6411">
                  <c:v>3.9968749999999997E-2</c:v>
                </c:pt>
                <c:pt idx="6412">
                  <c:v>0.04</c:v>
                </c:pt>
                <c:pt idx="6413">
                  <c:v>0.04</c:v>
                </c:pt>
                <c:pt idx="6414">
                  <c:v>0.04</c:v>
                </c:pt>
                <c:pt idx="6415">
                  <c:v>0.04</c:v>
                </c:pt>
                <c:pt idx="6416">
                  <c:v>0.04</c:v>
                </c:pt>
                <c:pt idx="6417">
                  <c:v>0.04</c:v>
                </c:pt>
                <c:pt idx="6418">
                  <c:v>0.04</c:v>
                </c:pt>
                <c:pt idx="6419">
                  <c:v>0.04</c:v>
                </c:pt>
                <c:pt idx="6420">
                  <c:v>0.04</c:v>
                </c:pt>
                <c:pt idx="6421">
                  <c:v>0.04</c:v>
                </c:pt>
                <c:pt idx="6422">
                  <c:v>0.04</c:v>
                </c:pt>
                <c:pt idx="6423">
                  <c:v>0.04</c:v>
                </c:pt>
                <c:pt idx="6424">
                  <c:v>0.04</c:v>
                </c:pt>
                <c:pt idx="6425">
                  <c:v>0.04</c:v>
                </c:pt>
                <c:pt idx="6426">
                  <c:v>0.04</c:v>
                </c:pt>
                <c:pt idx="6427">
                  <c:v>0.04</c:v>
                </c:pt>
                <c:pt idx="6428">
                  <c:v>0.04</c:v>
                </c:pt>
                <c:pt idx="6429">
                  <c:v>0.04</c:v>
                </c:pt>
                <c:pt idx="6430">
                  <c:v>0.04</c:v>
                </c:pt>
                <c:pt idx="6431">
                  <c:v>0.04</c:v>
                </c:pt>
                <c:pt idx="6432">
                  <c:v>4.0031249999999997E-2</c:v>
                </c:pt>
                <c:pt idx="6433">
                  <c:v>4.0031249999999997E-2</c:v>
                </c:pt>
                <c:pt idx="6434">
                  <c:v>4.0031249999999997E-2</c:v>
                </c:pt>
                <c:pt idx="6435">
                  <c:v>4.0031249999999997E-2</c:v>
                </c:pt>
                <c:pt idx="6436">
                  <c:v>4.0031249999999997E-2</c:v>
                </c:pt>
                <c:pt idx="6437">
                  <c:v>4.0031249999999997E-2</c:v>
                </c:pt>
                <c:pt idx="6438">
                  <c:v>4.0031249999999997E-2</c:v>
                </c:pt>
                <c:pt idx="6439">
                  <c:v>4.0062500000000001E-2</c:v>
                </c:pt>
                <c:pt idx="6440">
                  <c:v>4.0062500000000001E-2</c:v>
                </c:pt>
                <c:pt idx="6441">
                  <c:v>4.0062500000000001E-2</c:v>
                </c:pt>
                <c:pt idx="6442">
                  <c:v>4.0062500000000001E-2</c:v>
                </c:pt>
                <c:pt idx="6443">
                  <c:v>4.0062500000000001E-2</c:v>
                </c:pt>
                <c:pt idx="6444">
                  <c:v>4.0062500000000001E-2</c:v>
                </c:pt>
                <c:pt idx="6445">
                  <c:v>4.0062500000000001E-2</c:v>
                </c:pt>
                <c:pt idx="6446">
                  <c:v>4.0062500000000001E-2</c:v>
                </c:pt>
                <c:pt idx="6447">
                  <c:v>4.0062500000000001E-2</c:v>
                </c:pt>
                <c:pt idx="6448">
                  <c:v>4.0062500000000001E-2</c:v>
                </c:pt>
                <c:pt idx="6449">
                  <c:v>4.0062500000000001E-2</c:v>
                </c:pt>
                <c:pt idx="6450">
                  <c:v>4.0062500000000001E-2</c:v>
                </c:pt>
                <c:pt idx="6451">
                  <c:v>4.0062500000000001E-2</c:v>
                </c:pt>
                <c:pt idx="6452">
                  <c:v>4.0062500000000001E-2</c:v>
                </c:pt>
                <c:pt idx="6453">
                  <c:v>4.0062500000000001E-2</c:v>
                </c:pt>
                <c:pt idx="6454">
                  <c:v>4.0062500000000001E-2</c:v>
                </c:pt>
                <c:pt idx="6455">
                  <c:v>4.0062500000000001E-2</c:v>
                </c:pt>
                <c:pt idx="6456">
                  <c:v>4.0062500000000001E-2</c:v>
                </c:pt>
                <c:pt idx="6457">
                  <c:v>4.0062500000000001E-2</c:v>
                </c:pt>
                <c:pt idx="6458">
                  <c:v>4.0062500000000001E-2</c:v>
                </c:pt>
                <c:pt idx="6459">
                  <c:v>4.0062500000000001E-2</c:v>
                </c:pt>
                <c:pt idx="6460">
                  <c:v>4.0062500000000001E-2</c:v>
                </c:pt>
                <c:pt idx="6461">
                  <c:v>4.0062500000000001E-2</c:v>
                </c:pt>
                <c:pt idx="6462">
                  <c:v>4.0062500000000001E-2</c:v>
                </c:pt>
                <c:pt idx="6463">
                  <c:v>4.0062500000000001E-2</c:v>
                </c:pt>
                <c:pt idx="6464">
                  <c:v>4.0062500000000001E-2</c:v>
                </c:pt>
                <c:pt idx="6465">
                  <c:v>4.0062500000000001E-2</c:v>
                </c:pt>
                <c:pt idx="6466">
                  <c:v>4.0062500000000001E-2</c:v>
                </c:pt>
                <c:pt idx="6467">
                  <c:v>4.0062500000000001E-2</c:v>
                </c:pt>
                <c:pt idx="6468">
                  <c:v>4.0062500000000001E-2</c:v>
                </c:pt>
                <c:pt idx="6469">
                  <c:v>4.0062500000000001E-2</c:v>
                </c:pt>
                <c:pt idx="6470">
                  <c:v>4.0062500000000001E-2</c:v>
                </c:pt>
                <c:pt idx="6471">
                  <c:v>4.0062500000000001E-2</c:v>
                </c:pt>
                <c:pt idx="6472">
                  <c:v>4.0093749999999997E-2</c:v>
                </c:pt>
                <c:pt idx="6473">
                  <c:v>4.0125000000000001E-2</c:v>
                </c:pt>
                <c:pt idx="6474">
                  <c:v>4.0125000000000001E-2</c:v>
                </c:pt>
                <c:pt idx="6475">
                  <c:v>4.0125000000000001E-2</c:v>
                </c:pt>
                <c:pt idx="6476">
                  <c:v>4.0125000000000001E-2</c:v>
                </c:pt>
                <c:pt idx="6477">
                  <c:v>4.0125000000000001E-2</c:v>
                </c:pt>
                <c:pt idx="6478">
                  <c:v>4.0125000000000001E-2</c:v>
                </c:pt>
                <c:pt idx="6479">
                  <c:v>4.0125000000000001E-2</c:v>
                </c:pt>
                <c:pt idx="6480">
                  <c:v>4.0125000000000001E-2</c:v>
                </c:pt>
                <c:pt idx="6481">
                  <c:v>4.0125000000000001E-2</c:v>
                </c:pt>
                <c:pt idx="6482">
                  <c:v>4.0125000000000001E-2</c:v>
                </c:pt>
                <c:pt idx="6483">
                  <c:v>4.0125000000000001E-2</c:v>
                </c:pt>
                <c:pt idx="6484">
                  <c:v>4.0125000000000001E-2</c:v>
                </c:pt>
                <c:pt idx="6485">
                  <c:v>4.0125000000000001E-2</c:v>
                </c:pt>
                <c:pt idx="6486">
                  <c:v>4.0125000000000001E-2</c:v>
                </c:pt>
                <c:pt idx="6487">
                  <c:v>4.0125000000000001E-2</c:v>
                </c:pt>
                <c:pt idx="6488">
                  <c:v>4.0125000000000001E-2</c:v>
                </c:pt>
                <c:pt idx="6489">
                  <c:v>4.0125000000000001E-2</c:v>
                </c:pt>
                <c:pt idx="6490">
                  <c:v>4.0125000000000001E-2</c:v>
                </c:pt>
                <c:pt idx="6491">
                  <c:v>4.0125000000000001E-2</c:v>
                </c:pt>
                <c:pt idx="6492">
                  <c:v>4.0125000000000001E-2</c:v>
                </c:pt>
                <c:pt idx="6493">
                  <c:v>4.0156249999999998E-2</c:v>
                </c:pt>
                <c:pt idx="6494">
                  <c:v>4.0156249999999998E-2</c:v>
                </c:pt>
                <c:pt idx="6495">
                  <c:v>4.0156249999999998E-2</c:v>
                </c:pt>
                <c:pt idx="6496">
                  <c:v>4.0156249999999998E-2</c:v>
                </c:pt>
                <c:pt idx="6497">
                  <c:v>4.0125000000000001E-2</c:v>
                </c:pt>
                <c:pt idx="6498">
                  <c:v>4.0156249999999998E-2</c:v>
                </c:pt>
                <c:pt idx="6499">
                  <c:v>4.0156249999999998E-2</c:v>
                </c:pt>
                <c:pt idx="6500">
                  <c:v>4.0156249999999998E-2</c:v>
                </c:pt>
                <c:pt idx="6501">
                  <c:v>4.0156249999999998E-2</c:v>
                </c:pt>
                <c:pt idx="6502">
                  <c:v>4.0156249999999998E-2</c:v>
                </c:pt>
                <c:pt idx="6503">
                  <c:v>4.0156249999999998E-2</c:v>
                </c:pt>
                <c:pt idx="6504">
                  <c:v>4.0125000000000001E-2</c:v>
                </c:pt>
                <c:pt idx="6505">
                  <c:v>4.0156249999999998E-2</c:v>
                </c:pt>
                <c:pt idx="6506">
                  <c:v>4.0156249999999998E-2</c:v>
                </c:pt>
                <c:pt idx="6507">
                  <c:v>4.0156249999999998E-2</c:v>
                </c:pt>
                <c:pt idx="6508">
                  <c:v>4.0156249999999998E-2</c:v>
                </c:pt>
                <c:pt idx="6509">
                  <c:v>4.0156249999999998E-2</c:v>
                </c:pt>
                <c:pt idx="6510">
                  <c:v>4.0156249999999998E-2</c:v>
                </c:pt>
                <c:pt idx="6511">
                  <c:v>4.0156249999999998E-2</c:v>
                </c:pt>
                <c:pt idx="6512">
                  <c:v>4.0156249999999998E-2</c:v>
                </c:pt>
                <c:pt idx="6513">
                  <c:v>4.0156249999999998E-2</c:v>
                </c:pt>
                <c:pt idx="6514">
                  <c:v>4.0156249999999998E-2</c:v>
                </c:pt>
                <c:pt idx="6515">
                  <c:v>4.0156249999999998E-2</c:v>
                </c:pt>
                <c:pt idx="6516">
                  <c:v>4.0156249999999998E-2</c:v>
                </c:pt>
                <c:pt idx="6517">
                  <c:v>4.0156249999999998E-2</c:v>
                </c:pt>
                <c:pt idx="6518">
                  <c:v>4.0156249999999998E-2</c:v>
                </c:pt>
                <c:pt idx="6519">
                  <c:v>4.0156249999999998E-2</c:v>
                </c:pt>
                <c:pt idx="6520">
                  <c:v>4.0156249999999998E-2</c:v>
                </c:pt>
                <c:pt idx="6521">
                  <c:v>4.0156249999999998E-2</c:v>
                </c:pt>
                <c:pt idx="6522">
                  <c:v>4.0156249999999998E-2</c:v>
                </c:pt>
                <c:pt idx="6523">
                  <c:v>4.0156249999999998E-2</c:v>
                </c:pt>
                <c:pt idx="6524">
                  <c:v>4.0156249999999998E-2</c:v>
                </c:pt>
                <c:pt idx="6525">
                  <c:v>4.0156249999999998E-2</c:v>
                </c:pt>
                <c:pt idx="6526">
                  <c:v>4.0156249999999998E-2</c:v>
                </c:pt>
                <c:pt idx="6527">
                  <c:v>4.0156249999999998E-2</c:v>
                </c:pt>
                <c:pt idx="6528">
                  <c:v>4.0156249999999998E-2</c:v>
                </c:pt>
                <c:pt idx="6529">
                  <c:v>4.0156249999999998E-2</c:v>
                </c:pt>
                <c:pt idx="6530">
                  <c:v>4.0156249999999998E-2</c:v>
                </c:pt>
                <c:pt idx="6531">
                  <c:v>4.0156249999999998E-2</c:v>
                </c:pt>
                <c:pt idx="6532">
                  <c:v>4.0156249999999998E-2</c:v>
                </c:pt>
                <c:pt idx="6533">
                  <c:v>4.0156249999999998E-2</c:v>
                </c:pt>
                <c:pt idx="6534">
                  <c:v>4.0156249999999998E-2</c:v>
                </c:pt>
                <c:pt idx="6535">
                  <c:v>4.0156249999999998E-2</c:v>
                </c:pt>
                <c:pt idx="6536">
                  <c:v>4.0156249999999998E-2</c:v>
                </c:pt>
                <c:pt idx="6537">
                  <c:v>4.0187500000000001E-2</c:v>
                </c:pt>
                <c:pt idx="6538">
                  <c:v>4.0187500000000001E-2</c:v>
                </c:pt>
                <c:pt idx="6539">
                  <c:v>4.0187500000000001E-2</c:v>
                </c:pt>
                <c:pt idx="6540">
                  <c:v>4.0187500000000001E-2</c:v>
                </c:pt>
                <c:pt idx="6541">
                  <c:v>4.0187500000000001E-2</c:v>
                </c:pt>
                <c:pt idx="6542">
                  <c:v>4.0218749999999998E-2</c:v>
                </c:pt>
                <c:pt idx="6543">
                  <c:v>4.0218749999999998E-2</c:v>
                </c:pt>
                <c:pt idx="6544">
                  <c:v>4.0218749999999998E-2</c:v>
                </c:pt>
                <c:pt idx="6545">
                  <c:v>4.0218749999999998E-2</c:v>
                </c:pt>
                <c:pt idx="6546">
                  <c:v>4.0218749999999998E-2</c:v>
                </c:pt>
                <c:pt idx="6547">
                  <c:v>4.0218749999999998E-2</c:v>
                </c:pt>
                <c:pt idx="6548">
                  <c:v>4.0218749999999998E-2</c:v>
                </c:pt>
                <c:pt idx="6549">
                  <c:v>4.0218749999999998E-2</c:v>
                </c:pt>
                <c:pt idx="6550">
                  <c:v>4.0250000000000001E-2</c:v>
                </c:pt>
                <c:pt idx="6551">
                  <c:v>4.0250000000000001E-2</c:v>
                </c:pt>
                <c:pt idx="6552">
                  <c:v>4.0250000000000001E-2</c:v>
                </c:pt>
                <c:pt idx="6553">
                  <c:v>4.0250000000000001E-2</c:v>
                </c:pt>
                <c:pt idx="6554">
                  <c:v>4.0250000000000001E-2</c:v>
                </c:pt>
                <c:pt idx="6555">
                  <c:v>4.0250000000000001E-2</c:v>
                </c:pt>
                <c:pt idx="6556">
                  <c:v>4.0250000000000001E-2</c:v>
                </c:pt>
                <c:pt idx="6557">
                  <c:v>4.0250000000000001E-2</c:v>
                </c:pt>
                <c:pt idx="6558">
                  <c:v>4.0250000000000001E-2</c:v>
                </c:pt>
                <c:pt idx="6559">
                  <c:v>4.0250000000000001E-2</c:v>
                </c:pt>
                <c:pt idx="6560">
                  <c:v>4.0250000000000001E-2</c:v>
                </c:pt>
                <c:pt idx="6561">
                  <c:v>4.0250000000000001E-2</c:v>
                </c:pt>
                <c:pt idx="6562">
                  <c:v>4.0250000000000001E-2</c:v>
                </c:pt>
                <c:pt idx="6563">
                  <c:v>4.0250000000000001E-2</c:v>
                </c:pt>
                <c:pt idx="6564">
                  <c:v>4.0250000000000001E-2</c:v>
                </c:pt>
                <c:pt idx="6565">
                  <c:v>4.0250000000000001E-2</c:v>
                </c:pt>
                <c:pt idx="6566">
                  <c:v>4.0250000000000001E-2</c:v>
                </c:pt>
                <c:pt idx="6567">
                  <c:v>4.0250000000000001E-2</c:v>
                </c:pt>
                <c:pt idx="6568">
                  <c:v>4.0250000000000001E-2</c:v>
                </c:pt>
                <c:pt idx="6569">
                  <c:v>4.0250000000000001E-2</c:v>
                </c:pt>
                <c:pt idx="6570">
                  <c:v>4.0250000000000001E-2</c:v>
                </c:pt>
                <c:pt idx="6571">
                  <c:v>4.0250000000000001E-2</c:v>
                </c:pt>
                <c:pt idx="6572">
                  <c:v>4.0250000000000001E-2</c:v>
                </c:pt>
                <c:pt idx="6573">
                  <c:v>4.0250000000000001E-2</c:v>
                </c:pt>
                <c:pt idx="6574">
                  <c:v>4.0250000000000001E-2</c:v>
                </c:pt>
                <c:pt idx="6575">
                  <c:v>4.0281249999999998E-2</c:v>
                </c:pt>
                <c:pt idx="6576">
                  <c:v>4.0281249999999998E-2</c:v>
                </c:pt>
                <c:pt idx="6577">
                  <c:v>4.0281249999999998E-2</c:v>
                </c:pt>
                <c:pt idx="6578">
                  <c:v>4.0281249999999998E-2</c:v>
                </c:pt>
                <c:pt idx="6579">
                  <c:v>4.0281249999999998E-2</c:v>
                </c:pt>
                <c:pt idx="6580">
                  <c:v>4.0281249999999998E-2</c:v>
                </c:pt>
                <c:pt idx="6581">
                  <c:v>4.0281249999999998E-2</c:v>
                </c:pt>
                <c:pt idx="6582">
                  <c:v>4.0281249999999998E-2</c:v>
                </c:pt>
                <c:pt idx="6583">
                  <c:v>4.0281249999999998E-2</c:v>
                </c:pt>
                <c:pt idx="6584">
                  <c:v>4.0281249999999998E-2</c:v>
                </c:pt>
                <c:pt idx="6585">
                  <c:v>4.0281249999999998E-2</c:v>
                </c:pt>
                <c:pt idx="6586">
                  <c:v>4.0312500000000001E-2</c:v>
                </c:pt>
                <c:pt idx="6587">
                  <c:v>4.0281249999999998E-2</c:v>
                </c:pt>
                <c:pt idx="6588">
                  <c:v>4.0281249999999998E-2</c:v>
                </c:pt>
                <c:pt idx="6589">
                  <c:v>4.0281249999999998E-2</c:v>
                </c:pt>
                <c:pt idx="6590">
                  <c:v>4.0281249999999998E-2</c:v>
                </c:pt>
                <c:pt idx="6591">
                  <c:v>4.0281249999999998E-2</c:v>
                </c:pt>
                <c:pt idx="6592">
                  <c:v>4.0281249999999998E-2</c:v>
                </c:pt>
                <c:pt idx="6593">
                  <c:v>4.0281249999999998E-2</c:v>
                </c:pt>
                <c:pt idx="6594">
                  <c:v>4.0281249999999998E-2</c:v>
                </c:pt>
                <c:pt idx="6595">
                  <c:v>4.0281249999999998E-2</c:v>
                </c:pt>
                <c:pt idx="6596">
                  <c:v>4.0281249999999998E-2</c:v>
                </c:pt>
                <c:pt idx="6597">
                  <c:v>4.0281249999999998E-2</c:v>
                </c:pt>
                <c:pt idx="6598">
                  <c:v>4.0281249999999998E-2</c:v>
                </c:pt>
                <c:pt idx="6599">
                  <c:v>4.0281249999999998E-2</c:v>
                </c:pt>
                <c:pt idx="6600">
                  <c:v>4.0281249999999998E-2</c:v>
                </c:pt>
                <c:pt idx="6601">
                  <c:v>4.0281249999999998E-2</c:v>
                </c:pt>
                <c:pt idx="6602">
                  <c:v>4.0281249999999998E-2</c:v>
                </c:pt>
                <c:pt idx="6603">
                  <c:v>4.0281249999999998E-2</c:v>
                </c:pt>
                <c:pt idx="6604">
                  <c:v>4.0281249999999998E-2</c:v>
                </c:pt>
                <c:pt idx="6605">
                  <c:v>4.0281249999999998E-2</c:v>
                </c:pt>
                <c:pt idx="6606">
                  <c:v>4.0281249999999998E-2</c:v>
                </c:pt>
                <c:pt idx="6607">
                  <c:v>4.0281249999999998E-2</c:v>
                </c:pt>
                <c:pt idx="6608">
                  <c:v>4.0281249999999998E-2</c:v>
                </c:pt>
                <c:pt idx="6609">
                  <c:v>4.0281249999999998E-2</c:v>
                </c:pt>
                <c:pt idx="6610">
                  <c:v>4.0281249999999998E-2</c:v>
                </c:pt>
                <c:pt idx="6611">
                  <c:v>4.0281249999999998E-2</c:v>
                </c:pt>
                <c:pt idx="6612">
                  <c:v>4.0281249999999998E-2</c:v>
                </c:pt>
                <c:pt idx="6613">
                  <c:v>4.0281249999999998E-2</c:v>
                </c:pt>
                <c:pt idx="6614">
                  <c:v>4.0281249999999998E-2</c:v>
                </c:pt>
                <c:pt idx="6615">
                  <c:v>4.0281249999999998E-2</c:v>
                </c:pt>
                <c:pt idx="6616">
                  <c:v>4.0281249999999998E-2</c:v>
                </c:pt>
                <c:pt idx="6617">
                  <c:v>4.0281249999999998E-2</c:v>
                </c:pt>
                <c:pt idx="6618">
                  <c:v>4.0281249999999998E-2</c:v>
                </c:pt>
                <c:pt idx="6619">
                  <c:v>4.0281249999999998E-2</c:v>
                </c:pt>
                <c:pt idx="6620">
                  <c:v>4.0281249999999998E-2</c:v>
                </c:pt>
                <c:pt idx="6621">
                  <c:v>4.0312500000000001E-2</c:v>
                </c:pt>
                <c:pt idx="6622">
                  <c:v>4.0312500000000001E-2</c:v>
                </c:pt>
                <c:pt idx="6623">
                  <c:v>4.0312500000000001E-2</c:v>
                </c:pt>
                <c:pt idx="6624">
                  <c:v>4.0312500000000001E-2</c:v>
                </c:pt>
                <c:pt idx="6625">
                  <c:v>4.0312500000000001E-2</c:v>
                </c:pt>
                <c:pt idx="6626">
                  <c:v>4.0312500000000001E-2</c:v>
                </c:pt>
                <c:pt idx="6627">
                  <c:v>4.0312500000000001E-2</c:v>
                </c:pt>
                <c:pt idx="6628">
                  <c:v>4.0312500000000001E-2</c:v>
                </c:pt>
                <c:pt idx="6629">
                  <c:v>4.0312500000000001E-2</c:v>
                </c:pt>
                <c:pt idx="6630">
                  <c:v>4.0312500000000001E-2</c:v>
                </c:pt>
                <c:pt idx="6631">
                  <c:v>4.0312500000000001E-2</c:v>
                </c:pt>
                <c:pt idx="6632">
                  <c:v>4.0312500000000001E-2</c:v>
                </c:pt>
                <c:pt idx="6633">
                  <c:v>4.0312500000000001E-2</c:v>
                </c:pt>
                <c:pt idx="6634">
                  <c:v>4.0312500000000001E-2</c:v>
                </c:pt>
                <c:pt idx="6635">
                  <c:v>4.0312500000000001E-2</c:v>
                </c:pt>
                <c:pt idx="6636">
                  <c:v>4.0312500000000001E-2</c:v>
                </c:pt>
                <c:pt idx="6637">
                  <c:v>4.0312500000000001E-2</c:v>
                </c:pt>
                <c:pt idx="6638">
                  <c:v>4.0312500000000001E-2</c:v>
                </c:pt>
                <c:pt idx="6639">
                  <c:v>4.0312500000000001E-2</c:v>
                </c:pt>
                <c:pt idx="6640">
                  <c:v>4.0343749999999998E-2</c:v>
                </c:pt>
                <c:pt idx="6641">
                  <c:v>4.0343749999999998E-2</c:v>
                </c:pt>
                <c:pt idx="6642">
                  <c:v>4.0343749999999998E-2</c:v>
                </c:pt>
                <c:pt idx="6643">
                  <c:v>4.0343749999999998E-2</c:v>
                </c:pt>
                <c:pt idx="6644">
                  <c:v>4.0343749999999998E-2</c:v>
                </c:pt>
                <c:pt idx="6645">
                  <c:v>4.0343749999999998E-2</c:v>
                </c:pt>
                <c:pt idx="6646">
                  <c:v>4.0343749999999998E-2</c:v>
                </c:pt>
                <c:pt idx="6647">
                  <c:v>4.0343749999999998E-2</c:v>
                </c:pt>
                <c:pt idx="6648">
                  <c:v>4.0343749999999998E-2</c:v>
                </c:pt>
                <c:pt idx="6649">
                  <c:v>4.0343749999999998E-2</c:v>
                </c:pt>
                <c:pt idx="6650">
                  <c:v>4.0343749999999998E-2</c:v>
                </c:pt>
                <c:pt idx="6651">
                  <c:v>4.0343749999999998E-2</c:v>
                </c:pt>
                <c:pt idx="6652">
                  <c:v>4.0343749999999998E-2</c:v>
                </c:pt>
                <c:pt idx="6653">
                  <c:v>4.0343749999999998E-2</c:v>
                </c:pt>
                <c:pt idx="6654">
                  <c:v>4.0343749999999998E-2</c:v>
                </c:pt>
                <c:pt idx="6655">
                  <c:v>4.0343749999999998E-2</c:v>
                </c:pt>
                <c:pt idx="6656">
                  <c:v>4.0375000000000001E-2</c:v>
                </c:pt>
                <c:pt idx="6657">
                  <c:v>4.0375000000000001E-2</c:v>
                </c:pt>
                <c:pt idx="6658">
                  <c:v>4.0375000000000001E-2</c:v>
                </c:pt>
                <c:pt idx="6659">
                  <c:v>4.0375000000000001E-2</c:v>
                </c:pt>
                <c:pt idx="6660">
                  <c:v>4.0375000000000001E-2</c:v>
                </c:pt>
                <c:pt idx="6661">
                  <c:v>4.0375000000000001E-2</c:v>
                </c:pt>
                <c:pt idx="6662">
                  <c:v>4.0375000000000001E-2</c:v>
                </c:pt>
                <c:pt idx="6663">
                  <c:v>4.0375000000000001E-2</c:v>
                </c:pt>
                <c:pt idx="6664">
                  <c:v>4.0375000000000001E-2</c:v>
                </c:pt>
                <c:pt idx="6665">
                  <c:v>4.0375000000000001E-2</c:v>
                </c:pt>
                <c:pt idx="6666">
                  <c:v>4.0406249999999998E-2</c:v>
                </c:pt>
                <c:pt idx="6667">
                  <c:v>4.0406249999999998E-2</c:v>
                </c:pt>
                <c:pt idx="6668">
                  <c:v>4.0406249999999998E-2</c:v>
                </c:pt>
                <c:pt idx="6669">
                  <c:v>4.0406249999999998E-2</c:v>
                </c:pt>
                <c:pt idx="6670">
                  <c:v>4.0406249999999998E-2</c:v>
                </c:pt>
                <c:pt idx="6671">
                  <c:v>4.0406249999999998E-2</c:v>
                </c:pt>
                <c:pt idx="6672">
                  <c:v>4.0437500000000001E-2</c:v>
                </c:pt>
                <c:pt idx="6673">
                  <c:v>4.0437500000000001E-2</c:v>
                </c:pt>
                <c:pt idx="6674">
                  <c:v>4.0437500000000001E-2</c:v>
                </c:pt>
                <c:pt idx="6675">
                  <c:v>4.0437500000000001E-2</c:v>
                </c:pt>
                <c:pt idx="6676">
                  <c:v>4.0437500000000001E-2</c:v>
                </c:pt>
                <c:pt idx="6677">
                  <c:v>4.0437500000000001E-2</c:v>
                </c:pt>
                <c:pt idx="6678">
                  <c:v>4.0437500000000001E-2</c:v>
                </c:pt>
                <c:pt idx="6679">
                  <c:v>4.0437500000000001E-2</c:v>
                </c:pt>
                <c:pt idx="6680">
                  <c:v>4.0437500000000001E-2</c:v>
                </c:pt>
                <c:pt idx="6681">
                  <c:v>4.0437500000000001E-2</c:v>
                </c:pt>
                <c:pt idx="6682">
                  <c:v>4.0437500000000001E-2</c:v>
                </c:pt>
                <c:pt idx="6683">
                  <c:v>4.0437500000000001E-2</c:v>
                </c:pt>
                <c:pt idx="6684">
                  <c:v>4.0437500000000001E-2</c:v>
                </c:pt>
                <c:pt idx="6685">
                  <c:v>4.0437500000000001E-2</c:v>
                </c:pt>
                <c:pt idx="6686">
                  <c:v>4.0437500000000001E-2</c:v>
                </c:pt>
                <c:pt idx="6687">
                  <c:v>4.0437500000000001E-2</c:v>
                </c:pt>
                <c:pt idx="6688">
                  <c:v>4.0437500000000001E-2</c:v>
                </c:pt>
                <c:pt idx="6689">
                  <c:v>4.0437500000000001E-2</c:v>
                </c:pt>
                <c:pt idx="6690">
                  <c:v>4.0437500000000001E-2</c:v>
                </c:pt>
                <c:pt idx="6691">
                  <c:v>4.0437500000000001E-2</c:v>
                </c:pt>
                <c:pt idx="6692">
                  <c:v>4.0437500000000001E-2</c:v>
                </c:pt>
                <c:pt idx="6693">
                  <c:v>4.0437500000000001E-2</c:v>
                </c:pt>
                <c:pt idx="6694">
                  <c:v>4.0437500000000001E-2</c:v>
                </c:pt>
                <c:pt idx="6695">
                  <c:v>4.0437500000000001E-2</c:v>
                </c:pt>
                <c:pt idx="6696">
                  <c:v>4.0437500000000001E-2</c:v>
                </c:pt>
                <c:pt idx="6697">
                  <c:v>4.0437500000000001E-2</c:v>
                </c:pt>
                <c:pt idx="6698">
                  <c:v>4.0437500000000001E-2</c:v>
                </c:pt>
                <c:pt idx="6699">
                  <c:v>4.0437500000000001E-2</c:v>
                </c:pt>
                <c:pt idx="6700">
                  <c:v>4.0437500000000001E-2</c:v>
                </c:pt>
                <c:pt idx="6701">
                  <c:v>4.0437500000000001E-2</c:v>
                </c:pt>
                <c:pt idx="6702">
                  <c:v>4.0437500000000001E-2</c:v>
                </c:pt>
                <c:pt idx="6703">
                  <c:v>4.0437500000000001E-2</c:v>
                </c:pt>
                <c:pt idx="6704">
                  <c:v>4.0437500000000001E-2</c:v>
                </c:pt>
                <c:pt idx="6705">
                  <c:v>4.0437500000000001E-2</c:v>
                </c:pt>
                <c:pt idx="6706">
                  <c:v>4.0437500000000001E-2</c:v>
                </c:pt>
                <c:pt idx="6707">
                  <c:v>4.0437500000000001E-2</c:v>
                </c:pt>
                <c:pt idx="6708">
                  <c:v>4.0437500000000001E-2</c:v>
                </c:pt>
                <c:pt idx="6709">
                  <c:v>4.0437500000000001E-2</c:v>
                </c:pt>
                <c:pt idx="6710">
                  <c:v>4.0437500000000001E-2</c:v>
                </c:pt>
                <c:pt idx="6711">
                  <c:v>4.0437500000000001E-2</c:v>
                </c:pt>
                <c:pt idx="6712">
                  <c:v>4.0437500000000001E-2</c:v>
                </c:pt>
                <c:pt idx="6713">
                  <c:v>4.0437500000000001E-2</c:v>
                </c:pt>
                <c:pt idx="6714">
                  <c:v>4.0437500000000001E-2</c:v>
                </c:pt>
                <c:pt idx="6715">
                  <c:v>4.0468749999999998E-2</c:v>
                </c:pt>
                <c:pt idx="6716">
                  <c:v>4.0468749999999998E-2</c:v>
                </c:pt>
                <c:pt idx="6717">
                  <c:v>4.0468749999999998E-2</c:v>
                </c:pt>
                <c:pt idx="6718">
                  <c:v>4.0468749999999998E-2</c:v>
                </c:pt>
                <c:pt idx="6719">
                  <c:v>4.0468749999999998E-2</c:v>
                </c:pt>
                <c:pt idx="6720">
                  <c:v>4.0468749999999998E-2</c:v>
                </c:pt>
                <c:pt idx="6721">
                  <c:v>4.0468749999999998E-2</c:v>
                </c:pt>
                <c:pt idx="6722">
                  <c:v>4.0468749999999998E-2</c:v>
                </c:pt>
                <c:pt idx="6723">
                  <c:v>4.0468749999999998E-2</c:v>
                </c:pt>
                <c:pt idx="6724">
                  <c:v>4.0468749999999998E-2</c:v>
                </c:pt>
                <c:pt idx="6725">
                  <c:v>4.0468749999999998E-2</c:v>
                </c:pt>
                <c:pt idx="6726">
                  <c:v>4.0468749999999998E-2</c:v>
                </c:pt>
                <c:pt idx="6727">
                  <c:v>4.0468749999999998E-2</c:v>
                </c:pt>
                <c:pt idx="6728">
                  <c:v>4.0468749999999998E-2</c:v>
                </c:pt>
                <c:pt idx="6729">
                  <c:v>4.0468749999999998E-2</c:v>
                </c:pt>
                <c:pt idx="6730">
                  <c:v>4.0468749999999998E-2</c:v>
                </c:pt>
                <c:pt idx="6731">
                  <c:v>4.0468749999999998E-2</c:v>
                </c:pt>
                <c:pt idx="6732">
                  <c:v>4.0468749999999998E-2</c:v>
                </c:pt>
                <c:pt idx="6733">
                  <c:v>4.0500000000000001E-2</c:v>
                </c:pt>
                <c:pt idx="6734">
                  <c:v>4.0500000000000001E-2</c:v>
                </c:pt>
                <c:pt idx="6735">
                  <c:v>4.0500000000000001E-2</c:v>
                </c:pt>
                <c:pt idx="6736">
                  <c:v>4.0500000000000001E-2</c:v>
                </c:pt>
                <c:pt idx="6737">
                  <c:v>4.0500000000000001E-2</c:v>
                </c:pt>
                <c:pt idx="6738">
                  <c:v>4.0500000000000001E-2</c:v>
                </c:pt>
                <c:pt idx="6739">
                  <c:v>4.0500000000000001E-2</c:v>
                </c:pt>
                <c:pt idx="6740">
                  <c:v>4.0500000000000001E-2</c:v>
                </c:pt>
                <c:pt idx="6741">
                  <c:v>4.0500000000000001E-2</c:v>
                </c:pt>
                <c:pt idx="6742">
                  <c:v>4.0500000000000001E-2</c:v>
                </c:pt>
                <c:pt idx="6743">
                  <c:v>4.0500000000000001E-2</c:v>
                </c:pt>
                <c:pt idx="6744">
                  <c:v>4.0500000000000001E-2</c:v>
                </c:pt>
                <c:pt idx="6745">
                  <c:v>4.0500000000000001E-2</c:v>
                </c:pt>
                <c:pt idx="6746">
                  <c:v>4.0500000000000001E-2</c:v>
                </c:pt>
                <c:pt idx="6747">
                  <c:v>4.0500000000000001E-2</c:v>
                </c:pt>
                <c:pt idx="6748">
                  <c:v>4.0500000000000001E-2</c:v>
                </c:pt>
                <c:pt idx="6749">
                  <c:v>4.0500000000000001E-2</c:v>
                </c:pt>
                <c:pt idx="6750">
                  <c:v>4.0531249999999998E-2</c:v>
                </c:pt>
                <c:pt idx="6751">
                  <c:v>4.0531249999999998E-2</c:v>
                </c:pt>
                <c:pt idx="6752">
                  <c:v>4.0531249999999998E-2</c:v>
                </c:pt>
                <c:pt idx="6753">
                  <c:v>4.0531249999999998E-2</c:v>
                </c:pt>
                <c:pt idx="6754">
                  <c:v>4.0531249999999998E-2</c:v>
                </c:pt>
                <c:pt idx="6755">
                  <c:v>4.0562500000000001E-2</c:v>
                </c:pt>
                <c:pt idx="6756">
                  <c:v>4.0562500000000001E-2</c:v>
                </c:pt>
                <c:pt idx="6757">
                  <c:v>4.0562500000000001E-2</c:v>
                </c:pt>
                <c:pt idx="6758">
                  <c:v>4.0562500000000001E-2</c:v>
                </c:pt>
                <c:pt idx="6759">
                  <c:v>4.0562500000000001E-2</c:v>
                </c:pt>
                <c:pt idx="6760">
                  <c:v>4.0562500000000001E-2</c:v>
                </c:pt>
                <c:pt idx="6761">
                  <c:v>4.0562500000000001E-2</c:v>
                </c:pt>
                <c:pt idx="6762">
                  <c:v>4.0562500000000001E-2</c:v>
                </c:pt>
                <c:pt idx="6763">
                  <c:v>4.0562500000000001E-2</c:v>
                </c:pt>
                <c:pt idx="6764">
                  <c:v>4.0562500000000001E-2</c:v>
                </c:pt>
                <c:pt idx="6765">
                  <c:v>4.0562500000000001E-2</c:v>
                </c:pt>
                <c:pt idx="6766">
                  <c:v>4.0562500000000001E-2</c:v>
                </c:pt>
                <c:pt idx="6767">
                  <c:v>4.0562500000000001E-2</c:v>
                </c:pt>
                <c:pt idx="6768">
                  <c:v>4.0562500000000001E-2</c:v>
                </c:pt>
                <c:pt idx="6769">
                  <c:v>4.0562500000000001E-2</c:v>
                </c:pt>
                <c:pt idx="6770">
                  <c:v>4.0562500000000001E-2</c:v>
                </c:pt>
                <c:pt idx="6771">
                  <c:v>4.0562500000000001E-2</c:v>
                </c:pt>
                <c:pt idx="6772">
                  <c:v>4.0562500000000001E-2</c:v>
                </c:pt>
                <c:pt idx="6773">
                  <c:v>4.0562500000000001E-2</c:v>
                </c:pt>
                <c:pt idx="6774">
                  <c:v>4.0562500000000001E-2</c:v>
                </c:pt>
                <c:pt idx="6775">
                  <c:v>4.0562500000000001E-2</c:v>
                </c:pt>
                <c:pt idx="6776">
                  <c:v>4.0562500000000001E-2</c:v>
                </c:pt>
                <c:pt idx="6777">
                  <c:v>4.0562500000000001E-2</c:v>
                </c:pt>
                <c:pt idx="6778">
                  <c:v>4.0562500000000001E-2</c:v>
                </c:pt>
                <c:pt idx="6779">
                  <c:v>4.0562500000000001E-2</c:v>
                </c:pt>
                <c:pt idx="6780">
                  <c:v>4.0562500000000001E-2</c:v>
                </c:pt>
                <c:pt idx="6781">
                  <c:v>4.0562500000000001E-2</c:v>
                </c:pt>
                <c:pt idx="6782">
                  <c:v>4.0562500000000001E-2</c:v>
                </c:pt>
                <c:pt idx="6783">
                  <c:v>4.0562500000000001E-2</c:v>
                </c:pt>
                <c:pt idx="6784">
                  <c:v>4.0562500000000001E-2</c:v>
                </c:pt>
                <c:pt idx="6785">
                  <c:v>4.0562500000000001E-2</c:v>
                </c:pt>
                <c:pt idx="6786">
                  <c:v>4.0562500000000001E-2</c:v>
                </c:pt>
                <c:pt idx="6787">
                  <c:v>4.0562500000000001E-2</c:v>
                </c:pt>
                <c:pt idx="6788">
                  <c:v>4.0562500000000001E-2</c:v>
                </c:pt>
                <c:pt idx="6789">
                  <c:v>4.0562500000000001E-2</c:v>
                </c:pt>
                <c:pt idx="6790">
                  <c:v>4.0562500000000001E-2</c:v>
                </c:pt>
                <c:pt idx="6791">
                  <c:v>4.0562500000000001E-2</c:v>
                </c:pt>
                <c:pt idx="6792">
                  <c:v>4.0562500000000001E-2</c:v>
                </c:pt>
                <c:pt idx="6793">
                  <c:v>4.0562500000000001E-2</c:v>
                </c:pt>
                <c:pt idx="6794">
                  <c:v>4.0593749999999998E-2</c:v>
                </c:pt>
                <c:pt idx="6795">
                  <c:v>4.0593749999999998E-2</c:v>
                </c:pt>
                <c:pt idx="6796">
                  <c:v>4.0593749999999998E-2</c:v>
                </c:pt>
                <c:pt idx="6797">
                  <c:v>4.0593749999999998E-2</c:v>
                </c:pt>
                <c:pt idx="6798">
                  <c:v>4.0593749999999998E-2</c:v>
                </c:pt>
                <c:pt idx="6799">
                  <c:v>4.0593749999999998E-2</c:v>
                </c:pt>
                <c:pt idx="6800">
                  <c:v>4.0593749999999998E-2</c:v>
                </c:pt>
                <c:pt idx="6801">
                  <c:v>4.0593749999999998E-2</c:v>
                </c:pt>
                <c:pt idx="6802">
                  <c:v>4.0593749999999998E-2</c:v>
                </c:pt>
                <c:pt idx="6803">
                  <c:v>4.0593749999999998E-2</c:v>
                </c:pt>
                <c:pt idx="6804">
                  <c:v>4.0593749999999998E-2</c:v>
                </c:pt>
                <c:pt idx="6805">
                  <c:v>4.0593749999999998E-2</c:v>
                </c:pt>
                <c:pt idx="6806">
                  <c:v>4.0593749999999998E-2</c:v>
                </c:pt>
                <c:pt idx="6807">
                  <c:v>4.0593749999999998E-2</c:v>
                </c:pt>
                <c:pt idx="6808">
                  <c:v>4.0593749999999998E-2</c:v>
                </c:pt>
                <c:pt idx="6809">
                  <c:v>4.0593749999999998E-2</c:v>
                </c:pt>
                <c:pt idx="6810">
                  <c:v>4.0593749999999998E-2</c:v>
                </c:pt>
                <c:pt idx="6811">
                  <c:v>4.0593749999999998E-2</c:v>
                </c:pt>
                <c:pt idx="6812">
                  <c:v>4.0593749999999998E-2</c:v>
                </c:pt>
                <c:pt idx="6813">
                  <c:v>4.0593749999999998E-2</c:v>
                </c:pt>
                <c:pt idx="6814">
                  <c:v>4.0593749999999998E-2</c:v>
                </c:pt>
                <c:pt idx="6815">
                  <c:v>4.0625000000000001E-2</c:v>
                </c:pt>
                <c:pt idx="6816">
                  <c:v>4.0625000000000001E-2</c:v>
                </c:pt>
                <c:pt idx="6817">
                  <c:v>4.0625000000000001E-2</c:v>
                </c:pt>
                <c:pt idx="6818">
                  <c:v>4.0625000000000001E-2</c:v>
                </c:pt>
                <c:pt idx="6819">
                  <c:v>4.0625000000000001E-2</c:v>
                </c:pt>
                <c:pt idx="6820">
                  <c:v>4.0625000000000001E-2</c:v>
                </c:pt>
                <c:pt idx="6821">
                  <c:v>4.0656249999999998E-2</c:v>
                </c:pt>
                <c:pt idx="6822">
                  <c:v>4.0687500000000001E-2</c:v>
                </c:pt>
                <c:pt idx="6823">
                  <c:v>4.0687500000000001E-2</c:v>
                </c:pt>
                <c:pt idx="6824">
                  <c:v>4.0687500000000001E-2</c:v>
                </c:pt>
                <c:pt idx="6825">
                  <c:v>4.0687500000000001E-2</c:v>
                </c:pt>
                <c:pt idx="6826">
                  <c:v>4.0687500000000001E-2</c:v>
                </c:pt>
                <c:pt idx="6827">
                  <c:v>4.0687500000000001E-2</c:v>
                </c:pt>
                <c:pt idx="6828">
                  <c:v>4.0687500000000001E-2</c:v>
                </c:pt>
                <c:pt idx="6829">
                  <c:v>4.0687500000000001E-2</c:v>
                </c:pt>
                <c:pt idx="6830">
                  <c:v>4.0687500000000001E-2</c:v>
                </c:pt>
                <c:pt idx="6831">
                  <c:v>4.0687500000000001E-2</c:v>
                </c:pt>
                <c:pt idx="6832">
                  <c:v>4.0687500000000001E-2</c:v>
                </c:pt>
                <c:pt idx="6833">
                  <c:v>4.0687500000000001E-2</c:v>
                </c:pt>
                <c:pt idx="6834">
                  <c:v>4.0687500000000001E-2</c:v>
                </c:pt>
                <c:pt idx="6835">
                  <c:v>4.0687500000000001E-2</c:v>
                </c:pt>
                <c:pt idx="6836">
                  <c:v>4.0687500000000001E-2</c:v>
                </c:pt>
                <c:pt idx="6837">
                  <c:v>4.0687500000000001E-2</c:v>
                </c:pt>
                <c:pt idx="6838">
                  <c:v>4.0687500000000001E-2</c:v>
                </c:pt>
                <c:pt idx="6839">
                  <c:v>4.0687500000000001E-2</c:v>
                </c:pt>
                <c:pt idx="6840">
                  <c:v>4.0687500000000001E-2</c:v>
                </c:pt>
                <c:pt idx="6841">
                  <c:v>4.0687500000000001E-2</c:v>
                </c:pt>
                <c:pt idx="6842">
                  <c:v>4.0687500000000001E-2</c:v>
                </c:pt>
                <c:pt idx="6843">
                  <c:v>4.0687500000000001E-2</c:v>
                </c:pt>
                <c:pt idx="6844">
                  <c:v>4.0687500000000001E-2</c:v>
                </c:pt>
                <c:pt idx="6845">
                  <c:v>4.0687500000000001E-2</c:v>
                </c:pt>
                <c:pt idx="6846">
                  <c:v>4.0687500000000001E-2</c:v>
                </c:pt>
                <c:pt idx="6847">
                  <c:v>4.0687500000000001E-2</c:v>
                </c:pt>
                <c:pt idx="6848">
                  <c:v>4.0687500000000001E-2</c:v>
                </c:pt>
                <c:pt idx="6849">
                  <c:v>4.0687500000000001E-2</c:v>
                </c:pt>
                <c:pt idx="6850">
                  <c:v>4.0687500000000001E-2</c:v>
                </c:pt>
                <c:pt idx="6851">
                  <c:v>4.0687500000000001E-2</c:v>
                </c:pt>
                <c:pt idx="6852">
                  <c:v>4.0687500000000001E-2</c:v>
                </c:pt>
                <c:pt idx="6853">
                  <c:v>4.0687500000000001E-2</c:v>
                </c:pt>
                <c:pt idx="6854">
                  <c:v>4.0687500000000001E-2</c:v>
                </c:pt>
                <c:pt idx="6855">
                  <c:v>4.0687500000000001E-2</c:v>
                </c:pt>
                <c:pt idx="6856">
                  <c:v>4.0687500000000001E-2</c:v>
                </c:pt>
                <c:pt idx="6857">
                  <c:v>4.0687500000000001E-2</c:v>
                </c:pt>
                <c:pt idx="6858">
                  <c:v>4.0687500000000001E-2</c:v>
                </c:pt>
                <c:pt idx="6859">
                  <c:v>4.0687500000000001E-2</c:v>
                </c:pt>
                <c:pt idx="6860">
                  <c:v>4.0687500000000001E-2</c:v>
                </c:pt>
                <c:pt idx="6861">
                  <c:v>4.0687500000000001E-2</c:v>
                </c:pt>
                <c:pt idx="6862">
                  <c:v>4.0687500000000001E-2</c:v>
                </c:pt>
                <c:pt idx="6863">
                  <c:v>4.0687500000000001E-2</c:v>
                </c:pt>
                <c:pt idx="6864">
                  <c:v>4.0687500000000001E-2</c:v>
                </c:pt>
                <c:pt idx="6865">
                  <c:v>4.0718749999999998E-2</c:v>
                </c:pt>
                <c:pt idx="6866">
                  <c:v>4.0718749999999998E-2</c:v>
                </c:pt>
                <c:pt idx="6867">
                  <c:v>4.0718749999999998E-2</c:v>
                </c:pt>
                <c:pt idx="6868">
                  <c:v>4.0718749999999998E-2</c:v>
                </c:pt>
                <c:pt idx="6869">
                  <c:v>4.0718749999999998E-2</c:v>
                </c:pt>
                <c:pt idx="6870">
                  <c:v>4.0718749999999998E-2</c:v>
                </c:pt>
                <c:pt idx="6871">
                  <c:v>4.0718749999999998E-2</c:v>
                </c:pt>
                <c:pt idx="6872">
                  <c:v>4.0718749999999998E-2</c:v>
                </c:pt>
                <c:pt idx="6873">
                  <c:v>4.0718749999999998E-2</c:v>
                </c:pt>
                <c:pt idx="6874">
                  <c:v>4.0718749999999998E-2</c:v>
                </c:pt>
                <c:pt idx="6875">
                  <c:v>4.0718749999999998E-2</c:v>
                </c:pt>
                <c:pt idx="6876">
                  <c:v>4.0718749999999998E-2</c:v>
                </c:pt>
                <c:pt idx="6877">
                  <c:v>4.0718749999999998E-2</c:v>
                </c:pt>
                <c:pt idx="6878">
                  <c:v>4.0718749999999998E-2</c:v>
                </c:pt>
                <c:pt idx="6879">
                  <c:v>4.0718749999999998E-2</c:v>
                </c:pt>
                <c:pt idx="6880">
                  <c:v>4.0718749999999998E-2</c:v>
                </c:pt>
                <c:pt idx="6881">
                  <c:v>4.0718749999999998E-2</c:v>
                </c:pt>
                <c:pt idx="6882">
                  <c:v>4.0718749999999998E-2</c:v>
                </c:pt>
                <c:pt idx="6883">
                  <c:v>4.0718749999999998E-2</c:v>
                </c:pt>
                <c:pt idx="6884">
                  <c:v>4.0750000000000001E-2</c:v>
                </c:pt>
                <c:pt idx="6885">
                  <c:v>4.0750000000000001E-2</c:v>
                </c:pt>
                <c:pt idx="6886">
                  <c:v>4.0750000000000001E-2</c:v>
                </c:pt>
                <c:pt idx="6887">
                  <c:v>4.0750000000000001E-2</c:v>
                </c:pt>
                <c:pt idx="6888">
                  <c:v>4.0750000000000001E-2</c:v>
                </c:pt>
                <c:pt idx="6889">
                  <c:v>4.0750000000000001E-2</c:v>
                </c:pt>
                <c:pt idx="6890">
                  <c:v>4.0750000000000001E-2</c:v>
                </c:pt>
                <c:pt idx="6891">
                  <c:v>4.0750000000000001E-2</c:v>
                </c:pt>
                <c:pt idx="6892">
                  <c:v>4.0750000000000001E-2</c:v>
                </c:pt>
                <c:pt idx="6893">
                  <c:v>4.0750000000000001E-2</c:v>
                </c:pt>
                <c:pt idx="6894">
                  <c:v>4.0750000000000001E-2</c:v>
                </c:pt>
                <c:pt idx="6895">
                  <c:v>4.0750000000000001E-2</c:v>
                </c:pt>
                <c:pt idx="6896">
                  <c:v>4.0750000000000001E-2</c:v>
                </c:pt>
                <c:pt idx="6897">
                  <c:v>4.0750000000000001E-2</c:v>
                </c:pt>
                <c:pt idx="6898">
                  <c:v>4.0781249999999998E-2</c:v>
                </c:pt>
                <c:pt idx="6899">
                  <c:v>4.0781249999999998E-2</c:v>
                </c:pt>
                <c:pt idx="6900">
                  <c:v>4.0781249999999998E-2</c:v>
                </c:pt>
                <c:pt idx="6901">
                  <c:v>4.0781249999999998E-2</c:v>
                </c:pt>
                <c:pt idx="6902">
                  <c:v>4.0781249999999998E-2</c:v>
                </c:pt>
                <c:pt idx="6903">
                  <c:v>4.0781249999999998E-2</c:v>
                </c:pt>
                <c:pt idx="6904">
                  <c:v>4.0781249999999998E-2</c:v>
                </c:pt>
                <c:pt idx="6905">
                  <c:v>4.0781249999999998E-2</c:v>
                </c:pt>
                <c:pt idx="6906">
                  <c:v>4.0781249999999998E-2</c:v>
                </c:pt>
                <c:pt idx="6907">
                  <c:v>4.0781249999999998E-2</c:v>
                </c:pt>
                <c:pt idx="6908">
                  <c:v>4.0781249999999998E-2</c:v>
                </c:pt>
                <c:pt idx="6909">
                  <c:v>4.0781249999999998E-2</c:v>
                </c:pt>
                <c:pt idx="6910">
                  <c:v>4.0781249999999998E-2</c:v>
                </c:pt>
                <c:pt idx="6911">
                  <c:v>4.0812500000000002E-2</c:v>
                </c:pt>
                <c:pt idx="6912">
                  <c:v>4.0812500000000002E-2</c:v>
                </c:pt>
                <c:pt idx="6913">
                  <c:v>4.0812500000000002E-2</c:v>
                </c:pt>
                <c:pt idx="6914">
                  <c:v>4.0843749999999998E-2</c:v>
                </c:pt>
                <c:pt idx="6915">
                  <c:v>4.0843749999999998E-2</c:v>
                </c:pt>
                <c:pt idx="6916">
                  <c:v>4.0843749999999998E-2</c:v>
                </c:pt>
                <c:pt idx="6917">
                  <c:v>4.0843749999999998E-2</c:v>
                </c:pt>
                <c:pt idx="6918">
                  <c:v>4.0843749999999998E-2</c:v>
                </c:pt>
                <c:pt idx="6919">
                  <c:v>4.0812500000000002E-2</c:v>
                </c:pt>
                <c:pt idx="6920">
                  <c:v>4.0843749999999998E-2</c:v>
                </c:pt>
                <c:pt idx="6921">
                  <c:v>4.0843749999999998E-2</c:v>
                </c:pt>
                <c:pt idx="6922">
                  <c:v>4.0843749999999998E-2</c:v>
                </c:pt>
                <c:pt idx="6923">
                  <c:v>4.0843749999999998E-2</c:v>
                </c:pt>
                <c:pt idx="6924">
                  <c:v>4.0843749999999998E-2</c:v>
                </c:pt>
                <c:pt idx="6925">
                  <c:v>4.0812500000000002E-2</c:v>
                </c:pt>
                <c:pt idx="6926">
                  <c:v>4.0812500000000002E-2</c:v>
                </c:pt>
                <c:pt idx="6927">
                  <c:v>4.0843749999999998E-2</c:v>
                </c:pt>
                <c:pt idx="6928">
                  <c:v>4.0812500000000002E-2</c:v>
                </c:pt>
                <c:pt idx="6929">
                  <c:v>4.0843749999999998E-2</c:v>
                </c:pt>
                <c:pt idx="6930">
                  <c:v>4.0843749999999998E-2</c:v>
                </c:pt>
                <c:pt idx="6931">
                  <c:v>4.0843749999999998E-2</c:v>
                </c:pt>
                <c:pt idx="6932">
                  <c:v>4.0843749999999998E-2</c:v>
                </c:pt>
                <c:pt idx="6933">
                  <c:v>4.0843749999999998E-2</c:v>
                </c:pt>
                <c:pt idx="6934">
                  <c:v>4.0843749999999998E-2</c:v>
                </c:pt>
                <c:pt idx="6935">
                  <c:v>4.0843749999999998E-2</c:v>
                </c:pt>
                <c:pt idx="6936">
                  <c:v>4.0812500000000002E-2</c:v>
                </c:pt>
                <c:pt idx="6937">
                  <c:v>4.0843749999999998E-2</c:v>
                </c:pt>
                <c:pt idx="6938">
                  <c:v>4.0843749999999998E-2</c:v>
                </c:pt>
                <c:pt idx="6939">
                  <c:v>4.0843749999999998E-2</c:v>
                </c:pt>
                <c:pt idx="6940">
                  <c:v>4.0843749999999998E-2</c:v>
                </c:pt>
                <c:pt idx="6941">
                  <c:v>4.0843749999999998E-2</c:v>
                </c:pt>
                <c:pt idx="6942">
                  <c:v>4.0843749999999998E-2</c:v>
                </c:pt>
                <c:pt idx="6943">
                  <c:v>4.0843749999999998E-2</c:v>
                </c:pt>
                <c:pt idx="6944">
                  <c:v>4.0843749999999998E-2</c:v>
                </c:pt>
                <c:pt idx="6945">
                  <c:v>4.0843749999999998E-2</c:v>
                </c:pt>
                <c:pt idx="6946">
                  <c:v>4.0843749999999998E-2</c:v>
                </c:pt>
                <c:pt idx="6947">
                  <c:v>4.0843749999999998E-2</c:v>
                </c:pt>
                <c:pt idx="6948">
                  <c:v>4.0843749999999998E-2</c:v>
                </c:pt>
                <c:pt idx="6949">
                  <c:v>4.0843749999999998E-2</c:v>
                </c:pt>
                <c:pt idx="6950">
                  <c:v>4.0843749999999998E-2</c:v>
                </c:pt>
                <c:pt idx="6951">
                  <c:v>4.0843749999999998E-2</c:v>
                </c:pt>
                <c:pt idx="6952">
                  <c:v>4.0843749999999998E-2</c:v>
                </c:pt>
                <c:pt idx="6953">
                  <c:v>4.0843749999999998E-2</c:v>
                </c:pt>
                <c:pt idx="6954">
                  <c:v>4.0843749999999998E-2</c:v>
                </c:pt>
                <c:pt idx="6955">
                  <c:v>4.0843749999999998E-2</c:v>
                </c:pt>
                <c:pt idx="6956">
                  <c:v>4.0875000000000002E-2</c:v>
                </c:pt>
                <c:pt idx="6957">
                  <c:v>4.0843749999999998E-2</c:v>
                </c:pt>
                <c:pt idx="6958">
                  <c:v>4.0843749999999998E-2</c:v>
                </c:pt>
                <c:pt idx="6959">
                  <c:v>4.0875000000000002E-2</c:v>
                </c:pt>
                <c:pt idx="6960">
                  <c:v>4.0875000000000002E-2</c:v>
                </c:pt>
                <c:pt idx="6961">
                  <c:v>4.0875000000000002E-2</c:v>
                </c:pt>
                <c:pt idx="6962">
                  <c:v>4.0875000000000002E-2</c:v>
                </c:pt>
                <c:pt idx="6963">
                  <c:v>4.0875000000000002E-2</c:v>
                </c:pt>
                <c:pt idx="6964">
                  <c:v>4.0875000000000002E-2</c:v>
                </c:pt>
                <c:pt idx="6965">
                  <c:v>4.0875000000000002E-2</c:v>
                </c:pt>
                <c:pt idx="6966">
                  <c:v>4.0875000000000002E-2</c:v>
                </c:pt>
                <c:pt idx="6967">
                  <c:v>4.0875000000000002E-2</c:v>
                </c:pt>
                <c:pt idx="6968">
                  <c:v>4.0875000000000002E-2</c:v>
                </c:pt>
                <c:pt idx="6969">
                  <c:v>4.0875000000000002E-2</c:v>
                </c:pt>
                <c:pt idx="6970">
                  <c:v>4.0875000000000002E-2</c:v>
                </c:pt>
                <c:pt idx="6971">
                  <c:v>4.0875000000000002E-2</c:v>
                </c:pt>
                <c:pt idx="6972">
                  <c:v>4.0875000000000002E-2</c:v>
                </c:pt>
                <c:pt idx="6973">
                  <c:v>4.0875000000000002E-2</c:v>
                </c:pt>
                <c:pt idx="6974">
                  <c:v>4.0875000000000002E-2</c:v>
                </c:pt>
                <c:pt idx="6975">
                  <c:v>4.0875000000000002E-2</c:v>
                </c:pt>
                <c:pt idx="6976">
                  <c:v>4.0906249999999998E-2</c:v>
                </c:pt>
                <c:pt idx="6977">
                  <c:v>4.0906249999999998E-2</c:v>
                </c:pt>
                <c:pt idx="6978">
                  <c:v>4.0906249999999998E-2</c:v>
                </c:pt>
                <c:pt idx="6979">
                  <c:v>4.0906249999999998E-2</c:v>
                </c:pt>
                <c:pt idx="6980">
                  <c:v>4.0906249999999998E-2</c:v>
                </c:pt>
                <c:pt idx="6981">
                  <c:v>4.0906249999999998E-2</c:v>
                </c:pt>
                <c:pt idx="6982">
                  <c:v>4.0906249999999998E-2</c:v>
                </c:pt>
                <c:pt idx="6983">
                  <c:v>4.0906249999999998E-2</c:v>
                </c:pt>
                <c:pt idx="6984">
                  <c:v>4.0906249999999998E-2</c:v>
                </c:pt>
                <c:pt idx="6985">
                  <c:v>4.0937500000000002E-2</c:v>
                </c:pt>
                <c:pt idx="6986">
                  <c:v>4.0937500000000002E-2</c:v>
                </c:pt>
                <c:pt idx="6987">
                  <c:v>4.0937500000000002E-2</c:v>
                </c:pt>
                <c:pt idx="6988">
                  <c:v>4.0937500000000002E-2</c:v>
                </c:pt>
                <c:pt idx="6989">
                  <c:v>4.0937500000000002E-2</c:v>
                </c:pt>
                <c:pt idx="6990">
                  <c:v>4.0937500000000002E-2</c:v>
                </c:pt>
                <c:pt idx="6991">
                  <c:v>4.0937500000000002E-2</c:v>
                </c:pt>
                <c:pt idx="6992">
                  <c:v>4.0937500000000002E-2</c:v>
                </c:pt>
                <c:pt idx="6993">
                  <c:v>4.0937500000000002E-2</c:v>
                </c:pt>
                <c:pt idx="6994">
                  <c:v>4.0937500000000002E-2</c:v>
                </c:pt>
                <c:pt idx="6995">
                  <c:v>4.0937500000000002E-2</c:v>
                </c:pt>
                <c:pt idx="6996">
                  <c:v>4.0937500000000002E-2</c:v>
                </c:pt>
                <c:pt idx="6997">
                  <c:v>4.0937500000000002E-2</c:v>
                </c:pt>
                <c:pt idx="6998">
                  <c:v>4.0937500000000002E-2</c:v>
                </c:pt>
                <c:pt idx="6999">
                  <c:v>4.0937500000000002E-2</c:v>
                </c:pt>
                <c:pt idx="7000">
                  <c:v>4.0937500000000002E-2</c:v>
                </c:pt>
                <c:pt idx="7001">
                  <c:v>4.0937500000000002E-2</c:v>
                </c:pt>
                <c:pt idx="7002">
                  <c:v>4.0937500000000002E-2</c:v>
                </c:pt>
                <c:pt idx="7003">
                  <c:v>4.0937500000000002E-2</c:v>
                </c:pt>
                <c:pt idx="7004">
                  <c:v>4.0968749999999998E-2</c:v>
                </c:pt>
                <c:pt idx="7005">
                  <c:v>4.1000000000000002E-2</c:v>
                </c:pt>
                <c:pt idx="7006">
                  <c:v>4.1000000000000002E-2</c:v>
                </c:pt>
                <c:pt idx="7007">
                  <c:v>4.1000000000000002E-2</c:v>
                </c:pt>
                <c:pt idx="7008">
                  <c:v>4.1000000000000002E-2</c:v>
                </c:pt>
                <c:pt idx="7009">
                  <c:v>4.1000000000000002E-2</c:v>
                </c:pt>
                <c:pt idx="7010">
                  <c:v>4.1000000000000002E-2</c:v>
                </c:pt>
                <c:pt idx="7011">
                  <c:v>4.1000000000000002E-2</c:v>
                </c:pt>
                <c:pt idx="7012">
                  <c:v>4.1000000000000002E-2</c:v>
                </c:pt>
                <c:pt idx="7013">
                  <c:v>4.1000000000000002E-2</c:v>
                </c:pt>
                <c:pt idx="7014">
                  <c:v>4.1000000000000002E-2</c:v>
                </c:pt>
                <c:pt idx="7015">
                  <c:v>4.1000000000000002E-2</c:v>
                </c:pt>
                <c:pt idx="7016">
                  <c:v>4.1000000000000002E-2</c:v>
                </c:pt>
                <c:pt idx="7017">
                  <c:v>4.1000000000000002E-2</c:v>
                </c:pt>
                <c:pt idx="7018">
                  <c:v>4.1000000000000002E-2</c:v>
                </c:pt>
                <c:pt idx="7019">
                  <c:v>4.1000000000000002E-2</c:v>
                </c:pt>
                <c:pt idx="7020">
                  <c:v>4.1000000000000002E-2</c:v>
                </c:pt>
                <c:pt idx="7021">
                  <c:v>4.1000000000000002E-2</c:v>
                </c:pt>
                <c:pt idx="7022">
                  <c:v>4.1000000000000002E-2</c:v>
                </c:pt>
                <c:pt idx="7023">
                  <c:v>4.1000000000000002E-2</c:v>
                </c:pt>
                <c:pt idx="7024">
                  <c:v>4.1000000000000002E-2</c:v>
                </c:pt>
                <c:pt idx="7025">
                  <c:v>4.1000000000000002E-2</c:v>
                </c:pt>
                <c:pt idx="7026">
                  <c:v>4.1000000000000002E-2</c:v>
                </c:pt>
                <c:pt idx="7027">
                  <c:v>4.1000000000000002E-2</c:v>
                </c:pt>
                <c:pt idx="7028">
                  <c:v>4.1000000000000002E-2</c:v>
                </c:pt>
                <c:pt idx="7029">
                  <c:v>4.1000000000000002E-2</c:v>
                </c:pt>
                <c:pt idx="7030">
                  <c:v>4.1000000000000002E-2</c:v>
                </c:pt>
                <c:pt idx="7031">
                  <c:v>4.1000000000000002E-2</c:v>
                </c:pt>
                <c:pt idx="7032">
                  <c:v>4.1000000000000002E-2</c:v>
                </c:pt>
                <c:pt idx="7033">
                  <c:v>4.1000000000000002E-2</c:v>
                </c:pt>
                <c:pt idx="7034">
                  <c:v>4.1000000000000002E-2</c:v>
                </c:pt>
                <c:pt idx="7035">
                  <c:v>4.1000000000000002E-2</c:v>
                </c:pt>
                <c:pt idx="7036">
                  <c:v>4.1000000000000002E-2</c:v>
                </c:pt>
                <c:pt idx="7037">
                  <c:v>4.1000000000000002E-2</c:v>
                </c:pt>
                <c:pt idx="7038">
                  <c:v>4.1000000000000002E-2</c:v>
                </c:pt>
                <c:pt idx="7039">
                  <c:v>4.1031249999999998E-2</c:v>
                </c:pt>
                <c:pt idx="7040">
                  <c:v>4.1031249999999998E-2</c:v>
                </c:pt>
                <c:pt idx="7041">
                  <c:v>4.1031249999999998E-2</c:v>
                </c:pt>
                <c:pt idx="7042">
                  <c:v>4.1031249999999998E-2</c:v>
                </c:pt>
                <c:pt idx="7043">
                  <c:v>4.1031249999999998E-2</c:v>
                </c:pt>
                <c:pt idx="7044">
                  <c:v>4.1031249999999998E-2</c:v>
                </c:pt>
                <c:pt idx="7045">
                  <c:v>4.1031249999999998E-2</c:v>
                </c:pt>
                <c:pt idx="7046">
                  <c:v>4.1031249999999998E-2</c:v>
                </c:pt>
                <c:pt idx="7047">
                  <c:v>4.1031249999999998E-2</c:v>
                </c:pt>
                <c:pt idx="7048">
                  <c:v>4.1031249999999998E-2</c:v>
                </c:pt>
                <c:pt idx="7049">
                  <c:v>4.1031249999999998E-2</c:v>
                </c:pt>
                <c:pt idx="7050">
                  <c:v>4.1031249999999998E-2</c:v>
                </c:pt>
                <c:pt idx="7051">
                  <c:v>4.1031249999999998E-2</c:v>
                </c:pt>
                <c:pt idx="7052">
                  <c:v>4.1031249999999998E-2</c:v>
                </c:pt>
                <c:pt idx="7053">
                  <c:v>4.1031249999999998E-2</c:v>
                </c:pt>
                <c:pt idx="7054">
                  <c:v>4.1031249999999998E-2</c:v>
                </c:pt>
                <c:pt idx="7055">
                  <c:v>4.1062500000000002E-2</c:v>
                </c:pt>
                <c:pt idx="7056">
                  <c:v>4.1062500000000002E-2</c:v>
                </c:pt>
                <c:pt idx="7057">
                  <c:v>4.1062500000000002E-2</c:v>
                </c:pt>
                <c:pt idx="7058">
                  <c:v>4.1093749999999998E-2</c:v>
                </c:pt>
                <c:pt idx="7059">
                  <c:v>4.1093749999999998E-2</c:v>
                </c:pt>
                <c:pt idx="7060">
                  <c:v>4.1093749999999998E-2</c:v>
                </c:pt>
                <c:pt idx="7061">
                  <c:v>4.1093749999999998E-2</c:v>
                </c:pt>
                <c:pt idx="7062">
                  <c:v>4.1093749999999998E-2</c:v>
                </c:pt>
                <c:pt idx="7063">
                  <c:v>4.1093749999999998E-2</c:v>
                </c:pt>
                <c:pt idx="7064">
                  <c:v>4.1093749999999998E-2</c:v>
                </c:pt>
                <c:pt idx="7065">
                  <c:v>4.1093749999999998E-2</c:v>
                </c:pt>
                <c:pt idx="7066">
                  <c:v>4.1093749999999998E-2</c:v>
                </c:pt>
                <c:pt idx="7067">
                  <c:v>4.1093749999999998E-2</c:v>
                </c:pt>
                <c:pt idx="7068">
                  <c:v>4.1093749999999998E-2</c:v>
                </c:pt>
                <c:pt idx="7069">
                  <c:v>4.1093749999999998E-2</c:v>
                </c:pt>
                <c:pt idx="7070">
                  <c:v>4.1093749999999998E-2</c:v>
                </c:pt>
                <c:pt idx="7071">
                  <c:v>4.1093749999999998E-2</c:v>
                </c:pt>
                <c:pt idx="7072">
                  <c:v>4.1093749999999998E-2</c:v>
                </c:pt>
                <c:pt idx="7073">
                  <c:v>4.1093749999999998E-2</c:v>
                </c:pt>
                <c:pt idx="7074">
                  <c:v>4.1093749999999998E-2</c:v>
                </c:pt>
                <c:pt idx="7075">
                  <c:v>4.1125000000000002E-2</c:v>
                </c:pt>
                <c:pt idx="7076">
                  <c:v>4.1125000000000002E-2</c:v>
                </c:pt>
                <c:pt idx="7077">
                  <c:v>4.1125000000000002E-2</c:v>
                </c:pt>
                <c:pt idx="7078">
                  <c:v>4.1125000000000002E-2</c:v>
                </c:pt>
                <c:pt idx="7079">
                  <c:v>4.1125000000000002E-2</c:v>
                </c:pt>
                <c:pt idx="7080">
                  <c:v>4.1125000000000002E-2</c:v>
                </c:pt>
                <c:pt idx="7081">
                  <c:v>4.1125000000000002E-2</c:v>
                </c:pt>
                <c:pt idx="7082">
                  <c:v>4.1125000000000002E-2</c:v>
                </c:pt>
                <c:pt idx="7083">
                  <c:v>4.1125000000000002E-2</c:v>
                </c:pt>
                <c:pt idx="7084">
                  <c:v>4.1125000000000002E-2</c:v>
                </c:pt>
                <c:pt idx="7085">
                  <c:v>4.1125000000000002E-2</c:v>
                </c:pt>
                <c:pt idx="7086">
                  <c:v>4.1125000000000002E-2</c:v>
                </c:pt>
                <c:pt idx="7087">
                  <c:v>4.1125000000000002E-2</c:v>
                </c:pt>
                <c:pt idx="7088">
                  <c:v>4.1125000000000002E-2</c:v>
                </c:pt>
                <c:pt idx="7089">
                  <c:v>4.1125000000000002E-2</c:v>
                </c:pt>
                <c:pt idx="7090">
                  <c:v>4.1125000000000002E-2</c:v>
                </c:pt>
                <c:pt idx="7091">
                  <c:v>4.1125000000000002E-2</c:v>
                </c:pt>
                <c:pt idx="7092">
                  <c:v>4.1125000000000002E-2</c:v>
                </c:pt>
                <c:pt idx="7093">
                  <c:v>4.1125000000000002E-2</c:v>
                </c:pt>
                <c:pt idx="7094">
                  <c:v>4.1125000000000002E-2</c:v>
                </c:pt>
                <c:pt idx="7095">
                  <c:v>4.1125000000000002E-2</c:v>
                </c:pt>
                <c:pt idx="7096">
                  <c:v>4.1125000000000002E-2</c:v>
                </c:pt>
                <c:pt idx="7097">
                  <c:v>4.1125000000000002E-2</c:v>
                </c:pt>
                <c:pt idx="7098">
                  <c:v>4.1125000000000002E-2</c:v>
                </c:pt>
                <c:pt idx="7099">
                  <c:v>4.1125000000000002E-2</c:v>
                </c:pt>
                <c:pt idx="7100">
                  <c:v>4.1125000000000002E-2</c:v>
                </c:pt>
                <c:pt idx="7101">
                  <c:v>4.1125000000000002E-2</c:v>
                </c:pt>
                <c:pt idx="7102">
                  <c:v>4.1125000000000002E-2</c:v>
                </c:pt>
                <c:pt idx="7103">
                  <c:v>4.1125000000000002E-2</c:v>
                </c:pt>
                <c:pt idx="7104">
                  <c:v>4.1125000000000002E-2</c:v>
                </c:pt>
                <c:pt idx="7105">
                  <c:v>4.1125000000000002E-2</c:v>
                </c:pt>
                <c:pt idx="7106">
                  <c:v>4.1125000000000002E-2</c:v>
                </c:pt>
                <c:pt idx="7107">
                  <c:v>4.1125000000000002E-2</c:v>
                </c:pt>
                <c:pt idx="7108">
                  <c:v>4.1125000000000002E-2</c:v>
                </c:pt>
                <c:pt idx="7109">
                  <c:v>4.1125000000000002E-2</c:v>
                </c:pt>
                <c:pt idx="7110">
                  <c:v>4.1125000000000002E-2</c:v>
                </c:pt>
                <c:pt idx="7111">
                  <c:v>4.1125000000000002E-2</c:v>
                </c:pt>
                <c:pt idx="7112">
                  <c:v>4.1125000000000002E-2</c:v>
                </c:pt>
                <c:pt idx="7113">
                  <c:v>4.1125000000000002E-2</c:v>
                </c:pt>
                <c:pt idx="7114">
                  <c:v>4.1156249999999998E-2</c:v>
                </c:pt>
                <c:pt idx="7115">
                  <c:v>4.1156249999999998E-2</c:v>
                </c:pt>
                <c:pt idx="7116">
                  <c:v>4.1156249999999998E-2</c:v>
                </c:pt>
                <c:pt idx="7117">
                  <c:v>4.1156249999999998E-2</c:v>
                </c:pt>
                <c:pt idx="7118">
                  <c:v>4.1156249999999998E-2</c:v>
                </c:pt>
                <c:pt idx="7119">
                  <c:v>4.1156249999999998E-2</c:v>
                </c:pt>
                <c:pt idx="7120">
                  <c:v>4.1187500000000002E-2</c:v>
                </c:pt>
                <c:pt idx="7121">
                  <c:v>4.1187500000000002E-2</c:v>
                </c:pt>
                <c:pt idx="7122">
                  <c:v>4.1187500000000002E-2</c:v>
                </c:pt>
                <c:pt idx="7123">
                  <c:v>4.1187500000000002E-2</c:v>
                </c:pt>
                <c:pt idx="7124">
                  <c:v>4.1187500000000002E-2</c:v>
                </c:pt>
                <c:pt idx="7125">
                  <c:v>4.1187500000000002E-2</c:v>
                </c:pt>
                <c:pt idx="7126">
                  <c:v>4.1187500000000002E-2</c:v>
                </c:pt>
                <c:pt idx="7127">
                  <c:v>4.1187500000000002E-2</c:v>
                </c:pt>
                <c:pt idx="7128">
                  <c:v>4.1218749999999998E-2</c:v>
                </c:pt>
                <c:pt idx="7129">
                  <c:v>4.1218749999999998E-2</c:v>
                </c:pt>
                <c:pt idx="7130">
                  <c:v>4.1218749999999998E-2</c:v>
                </c:pt>
                <c:pt idx="7131">
                  <c:v>4.1218749999999998E-2</c:v>
                </c:pt>
                <c:pt idx="7132">
                  <c:v>4.1218749999999998E-2</c:v>
                </c:pt>
                <c:pt idx="7133">
                  <c:v>4.1218749999999998E-2</c:v>
                </c:pt>
                <c:pt idx="7134">
                  <c:v>4.1218749999999998E-2</c:v>
                </c:pt>
                <c:pt idx="7135">
                  <c:v>4.1218749999999998E-2</c:v>
                </c:pt>
                <c:pt idx="7136">
                  <c:v>4.1218749999999998E-2</c:v>
                </c:pt>
                <c:pt idx="7137">
                  <c:v>4.1218749999999998E-2</c:v>
                </c:pt>
                <c:pt idx="7138">
                  <c:v>4.1218749999999998E-2</c:v>
                </c:pt>
                <c:pt idx="7139">
                  <c:v>4.1218749999999998E-2</c:v>
                </c:pt>
                <c:pt idx="7140">
                  <c:v>4.1218749999999998E-2</c:v>
                </c:pt>
                <c:pt idx="7141">
                  <c:v>4.1218749999999998E-2</c:v>
                </c:pt>
                <c:pt idx="7142">
                  <c:v>4.1218749999999998E-2</c:v>
                </c:pt>
                <c:pt idx="7143">
                  <c:v>4.1218749999999998E-2</c:v>
                </c:pt>
                <c:pt idx="7144">
                  <c:v>4.1218749999999998E-2</c:v>
                </c:pt>
                <c:pt idx="7145">
                  <c:v>4.1218749999999998E-2</c:v>
                </c:pt>
                <c:pt idx="7146">
                  <c:v>4.1218749999999998E-2</c:v>
                </c:pt>
                <c:pt idx="7147">
                  <c:v>4.1218749999999998E-2</c:v>
                </c:pt>
                <c:pt idx="7148">
                  <c:v>4.1218749999999998E-2</c:v>
                </c:pt>
                <c:pt idx="7149">
                  <c:v>4.1250000000000002E-2</c:v>
                </c:pt>
                <c:pt idx="7150">
                  <c:v>4.1250000000000002E-2</c:v>
                </c:pt>
                <c:pt idx="7151">
                  <c:v>4.1250000000000002E-2</c:v>
                </c:pt>
                <c:pt idx="7152">
                  <c:v>4.1250000000000002E-2</c:v>
                </c:pt>
                <c:pt idx="7153">
                  <c:v>4.1281249999999999E-2</c:v>
                </c:pt>
                <c:pt idx="7154">
                  <c:v>4.1281249999999999E-2</c:v>
                </c:pt>
                <c:pt idx="7155">
                  <c:v>4.1281249999999999E-2</c:v>
                </c:pt>
                <c:pt idx="7156">
                  <c:v>4.1312500000000002E-2</c:v>
                </c:pt>
                <c:pt idx="7157">
                  <c:v>4.1281249999999999E-2</c:v>
                </c:pt>
                <c:pt idx="7158">
                  <c:v>4.1281249999999999E-2</c:v>
                </c:pt>
                <c:pt idx="7159">
                  <c:v>4.1312500000000002E-2</c:v>
                </c:pt>
                <c:pt idx="7160">
                  <c:v>4.1281249999999999E-2</c:v>
                </c:pt>
                <c:pt idx="7161">
                  <c:v>4.1281249999999999E-2</c:v>
                </c:pt>
                <c:pt idx="7162">
                  <c:v>4.1281249999999999E-2</c:v>
                </c:pt>
                <c:pt idx="7163">
                  <c:v>4.1281249999999999E-2</c:v>
                </c:pt>
                <c:pt idx="7164">
                  <c:v>4.1312500000000002E-2</c:v>
                </c:pt>
                <c:pt idx="7165">
                  <c:v>4.1281249999999999E-2</c:v>
                </c:pt>
                <c:pt idx="7166">
                  <c:v>4.1312500000000002E-2</c:v>
                </c:pt>
                <c:pt idx="7167">
                  <c:v>4.1312500000000002E-2</c:v>
                </c:pt>
                <c:pt idx="7168">
                  <c:v>4.1312500000000002E-2</c:v>
                </c:pt>
                <c:pt idx="7169">
                  <c:v>4.1312500000000002E-2</c:v>
                </c:pt>
                <c:pt idx="7170">
                  <c:v>4.1281249999999999E-2</c:v>
                </c:pt>
                <c:pt idx="7171">
                  <c:v>4.1281249999999999E-2</c:v>
                </c:pt>
                <c:pt idx="7172">
                  <c:v>4.1312500000000002E-2</c:v>
                </c:pt>
                <c:pt idx="7173">
                  <c:v>4.1312500000000002E-2</c:v>
                </c:pt>
                <c:pt idx="7174">
                  <c:v>4.1281249999999999E-2</c:v>
                </c:pt>
                <c:pt idx="7175">
                  <c:v>4.1312500000000002E-2</c:v>
                </c:pt>
                <c:pt idx="7176">
                  <c:v>4.1312500000000002E-2</c:v>
                </c:pt>
                <c:pt idx="7177">
                  <c:v>4.1312500000000002E-2</c:v>
                </c:pt>
                <c:pt idx="7178">
                  <c:v>4.1312500000000002E-2</c:v>
                </c:pt>
                <c:pt idx="7179">
                  <c:v>4.1312500000000002E-2</c:v>
                </c:pt>
                <c:pt idx="7180">
                  <c:v>4.1281249999999999E-2</c:v>
                </c:pt>
                <c:pt idx="7181">
                  <c:v>4.1312500000000002E-2</c:v>
                </c:pt>
                <c:pt idx="7182">
                  <c:v>4.1312500000000002E-2</c:v>
                </c:pt>
                <c:pt idx="7183">
                  <c:v>4.1281249999999999E-2</c:v>
                </c:pt>
                <c:pt idx="7184">
                  <c:v>4.1281249999999999E-2</c:v>
                </c:pt>
                <c:pt idx="7185">
                  <c:v>4.1312500000000002E-2</c:v>
                </c:pt>
                <c:pt idx="7186">
                  <c:v>4.1281249999999999E-2</c:v>
                </c:pt>
                <c:pt idx="7187">
                  <c:v>4.1312500000000002E-2</c:v>
                </c:pt>
                <c:pt idx="7188">
                  <c:v>4.1312500000000002E-2</c:v>
                </c:pt>
                <c:pt idx="7189">
                  <c:v>4.1312500000000002E-2</c:v>
                </c:pt>
                <c:pt idx="7190">
                  <c:v>4.1312500000000002E-2</c:v>
                </c:pt>
                <c:pt idx="7191">
                  <c:v>4.1312500000000002E-2</c:v>
                </c:pt>
                <c:pt idx="7192">
                  <c:v>4.1312500000000002E-2</c:v>
                </c:pt>
                <c:pt idx="7193">
                  <c:v>4.1312500000000002E-2</c:v>
                </c:pt>
                <c:pt idx="7194">
                  <c:v>4.1312500000000002E-2</c:v>
                </c:pt>
                <c:pt idx="7195">
                  <c:v>4.1312500000000002E-2</c:v>
                </c:pt>
                <c:pt idx="7196">
                  <c:v>4.1312500000000002E-2</c:v>
                </c:pt>
                <c:pt idx="7197">
                  <c:v>4.1312500000000002E-2</c:v>
                </c:pt>
                <c:pt idx="7198">
                  <c:v>4.1312500000000002E-2</c:v>
                </c:pt>
                <c:pt idx="7199">
                  <c:v>4.1312500000000002E-2</c:v>
                </c:pt>
                <c:pt idx="7200">
                  <c:v>4.1312500000000002E-2</c:v>
                </c:pt>
                <c:pt idx="7201">
                  <c:v>4.1312500000000002E-2</c:v>
                </c:pt>
                <c:pt idx="7202">
                  <c:v>4.1312500000000002E-2</c:v>
                </c:pt>
                <c:pt idx="7203">
                  <c:v>4.1343749999999999E-2</c:v>
                </c:pt>
                <c:pt idx="7204">
                  <c:v>4.1343749999999999E-2</c:v>
                </c:pt>
                <c:pt idx="7205">
                  <c:v>4.1343749999999999E-2</c:v>
                </c:pt>
                <c:pt idx="7206">
                  <c:v>4.1343749999999999E-2</c:v>
                </c:pt>
                <c:pt idx="7207">
                  <c:v>4.1343749999999999E-2</c:v>
                </c:pt>
                <c:pt idx="7208">
                  <c:v>4.1343749999999999E-2</c:v>
                </c:pt>
                <c:pt idx="7209">
                  <c:v>4.1343749999999999E-2</c:v>
                </c:pt>
                <c:pt idx="7210">
                  <c:v>4.1343749999999999E-2</c:v>
                </c:pt>
                <c:pt idx="7211">
                  <c:v>4.1343749999999999E-2</c:v>
                </c:pt>
                <c:pt idx="7212">
                  <c:v>4.1343749999999999E-2</c:v>
                </c:pt>
                <c:pt idx="7213">
                  <c:v>4.1343749999999999E-2</c:v>
                </c:pt>
                <c:pt idx="7214">
                  <c:v>4.1343749999999999E-2</c:v>
                </c:pt>
                <c:pt idx="7215">
                  <c:v>4.1343749999999999E-2</c:v>
                </c:pt>
                <c:pt idx="7216">
                  <c:v>4.1343749999999999E-2</c:v>
                </c:pt>
                <c:pt idx="7217">
                  <c:v>4.1343749999999999E-2</c:v>
                </c:pt>
                <c:pt idx="7218">
                  <c:v>4.1343749999999999E-2</c:v>
                </c:pt>
                <c:pt idx="7219">
                  <c:v>4.1343749999999999E-2</c:v>
                </c:pt>
                <c:pt idx="7220">
                  <c:v>4.1343749999999999E-2</c:v>
                </c:pt>
                <c:pt idx="7221">
                  <c:v>4.1343749999999999E-2</c:v>
                </c:pt>
                <c:pt idx="7222">
                  <c:v>4.1343749999999999E-2</c:v>
                </c:pt>
                <c:pt idx="7223">
                  <c:v>4.1343749999999999E-2</c:v>
                </c:pt>
                <c:pt idx="7224">
                  <c:v>4.1343749999999999E-2</c:v>
                </c:pt>
                <c:pt idx="7225">
                  <c:v>4.1343749999999999E-2</c:v>
                </c:pt>
                <c:pt idx="7226">
                  <c:v>4.1343749999999999E-2</c:v>
                </c:pt>
                <c:pt idx="7227">
                  <c:v>4.1343749999999999E-2</c:v>
                </c:pt>
                <c:pt idx="7228">
                  <c:v>4.1343749999999999E-2</c:v>
                </c:pt>
                <c:pt idx="7229">
                  <c:v>4.1343749999999999E-2</c:v>
                </c:pt>
                <c:pt idx="7230">
                  <c:v>4.1343749999999999E-2</c:v>
                </c:pt>
                <c:pt idx="7231">
                  <c:v>4.1343749999999999E-2</c:v>
                </c:pt>
                <c:pt idx="7232">
                  <c:v>4.1343749999999999E-2</c:v>
                </c:pt>
                <c:pt idx="7233">
                  <c:v>4.1343749999999999E-2</c:v>
                </c:pt>
                <c:pt idx="7234">
                  <c:v>4.1343749999999999E-2</c:v>
                </c:pt>
                <c:pt idx="7235">
                  <c:v>4.1343749999999999E-2</c:v>
                </c:pt>
                <c:pt idx="7236">
                  <c:v>4.1343749999999999E-2</c:v>
                </c:pt>
                <c:pt idx="7237">
                  <c:v>4.1375000000000002E-2</c:v>
                </c:pt>
                <c:pt idx="7238">
                  <c:v>4.1375000000000002E-2</c:v>
                </c:pt>
                <c:pt idx="7239">
                  <c:v>4.1375000000000002E-2</c:v>
                </c:pt>
                <c:pt idx="7240">
                  <c:v>4.1375000000000002E-2</c:v>
                </c:pt>
                <c:pt idx="7241">
                  <c:v>4.1375000000000002E-2</c:v>
                </c:pt>
                <c:pt idx="7242">
                  <c:v>4.1375000000000002E-2</c:v>
                </c:pt>
                <c:pt idx="7243">
                  <c:v>4.1375000000000002E-2</c:v>
                </c:pt>
                <c:pt idx="7244">
                  <c:v>4.1375000000000002E-2</c:v>
                </c:pt>
                <c:pt idx="7245">
                  <c:v>4.1375000000000002E-2</c:v>
                </c:pt>
                <c:pt idx="7246">
                  <c:v>4.1375000000000002E-2</c:v>
                </c:pt>
                <c:pt idx="7247">
                  <c:v>4.1375000000000002E-2</c:v>
                </c:pt>
                <c:pt idx="7248">
                  <c:v>4.1375000000000002E-2</c:v>
                </c:pt>
                <c:pt idx="7249">
                  <c:v>4.1375000000000002E-2</c:v>
                </c:pt>
                <c:pt idx="7250">
                  <c:v>4.1375000000000002E-2</c:v>
                </c:pt>
                <c:pt idx="7251">
                  <c:v>4.1375000000000002E-2</c:v>
                </c:pt>
                <c:pt idx="7252">
                  <c:v>4.1375000000000002E-2</c:v>
                </c:pt>
                <c:pt idx="7253">
                  <c:v>4.1375000000000002E-2</c:v>
                </c:pt>
                <c:pt idx="7254">
                  <c:v>4.1406249999999999E-2</c:v>
                </c:pt>
                <c:pt idx="7255">
                  <c:v>4.1406249999999999E-2</c:v>
                </c:pt>
                <c:pt idx="7256">
                  <c:v>4.1406249999999999E-2</c:v>
                </c:pt>
                <c:pt idx="7257">
                  <c:v>4.1406249999999999E-2</c:v>
                </c:pt>
                <c:pt idx="7258">
                  <c:v>4.1406249999999999E-2</c:v>
                </c:pt>
                <c:pt idx="7259">
                  <c:v>4.1406249999999999E-2</c:v>
                </c:pt>
                <c:pt idx="7260">
                  <c:v>4.1406249999999999E-2</c:v>
                </c:pt>
                <c:pt idx="7261">
                  <c:v>4.1406249999999999E-2</c:v>
                </c:pt>
                <c:pt idx="7262">
                  <c:v>4.1437500000000002E-2</c:v>
                </c:pt>
                <c:pt idx="7263">
                  <c:v>4.1437500000000002E-2</c:v>
                </c:pt>
                <c:pt idx="7264">
                  <c:v>4.1437500000000002E-2</c:v>
                </c:pt>
                <c:pt idx="7265">
                  <c:v>4.1437500000000002E-2</c:v>
                </c:pt>
                <c:pt idx="7266">
                  <c:v>4.1437500000000002E-2</c:v>
                </c:pt>
                <c:pt idx="7267">
                  <c:v>4.1437500000000002E-2</c:v>
                </c:pt>
                <c:pt idx="7268">
                  <c:v>4.1437500000000002E-2</c:v>
                </c:pt>
                <c:pt idx="7269">
                  <c:v>4.1437500000000002E-2</c:v>
                </c:pt>
                <c:pt idx="7270">
                  <c:v>4.1437500000000002E-2</c:v>
                </c:pt>
                <c:pt idx="7271">
                  <c:v>4.1437500000000002E-2</c:v>
                </c:pt>
                <c:pt idx="7272">
                  <c:v>4.1437500000000002E-2</c:v>
                </c:pt>
                <c:pt idx="7273">
                  <c:v>4.1437500000000002E-2</c:v>
                </c:pt>
                <c:pt idx="7274">
                  <c:v>4.1437500000000002E-2</c:v>
                </c:pt>
                <c:pt idx="7275">
                  <c:v>4.1437500000000002E-2</c:v>
                </c:pt>
                <c:pt idx="7276">
                  <c:v>4.1437500000000002E-2</c:v>
                </c:pt>
                <c:pt idx="7277">
                  <c:v>4.1437500000000002E-2</c:v>
                </c:pt>
                <c:pt idx="7278">
                  <c:v>4.1437500000000002E-2</c:v>
                </c:pt>
                <c:pt idx="7279">
                  <c:v>4.1437500000000002E-2</c:v>
                </c:pt>
                <c:pt idx="7280">
                  <c:v>4.1437500000000002E-2</c:v>
                </c:pt>
                <c:pt idx="7281">
                  <c:v>4.1437500000000002E-2</c:v>
                </c:pt>
                <c:pt idx="7282">
                  <c:v>4.1437500000000002E-2</c:v>
                </c:pt>
                <c:pt idx="7283">
                  <c:v>4.1437500000000002E-2</c:v>
                </c:pt>
                <c:pt idx="7284">
                  <c:v>4.1437500000000002E-2</c:v>
                </c:pt>
                <c:pt idx="7285">
                  <c:v>4.1468749999999999E-2</c:v>
                </c:pt>
                <c:pt idx="7286">
                  <c:v>4.1468749999999999E-2</c:v>
                </c:pt>
                <c:pt idx="7287">
                  <c:v>4.1468749999999999E-2</c:v>
                </c:pt>
                <c:pt idx="7288">
                  <c:v>4.1468749999999999E-2</c:v>
                </c:pt>
                <c:pt idx="7289">
                  <c:v>4.1468749999999999E-2</c:v>
                </c:pt>
                <c:pt idx="7290">
                  <c:v>4.1468749999999999E-2</c:v>
                </c:pt>
                <c:pt idx="7291">
                  <c:v>4.1468749999999999E-2</c:v>
                </c:pt>
                <c:pt idx="7292">
                  <c:v>4.1468749999999999E-2</c:v>
                </c:pt>
                <c:pt idx="7293">
                  <c:v>4.1468749999999999E-2</c:v>
                </c:pt>
                <c:pt idx="7294">
                  <c:v>4.1468749999999999E-2</c:v>
                </c:pt>
                <c:pt idx="7295">
                  <c:v>4.1468749999999999E-2</c:v>
                </c:pt>
                <c:pt idx="7296">
                  <c:v>4.1500000000000002E-2</c:v>
                </c:pt>
                <c:pt idx="7297">
                  <c:v>4.1500000000000002E-2</c:v>
                </c:pt>
                <c:pt idx="7298">
                  <c:v>4.1500000000000002E-2</c:v>
                </c:pt>
                <c:pt idx="7299">
                  <c:v>4.1500000000000002E-2</c:v>
                </c:pt>
                <c:pt idx="7300">
                  <c:v>4.1500000000000002E-2</c:v>
                </c:pt>
                <c:pt idx="7301">
                  <c:v>4.1500000000000002E-2</c:v>
                </c:pt>
                <c:pt idx="7302">
                  <c:v>4.1500000000000002E-2</c:v>
                </c:pt>
                <c:pt idx="7303">
                  <c:v>4.1500000000000002E-2</c:v>
                </c:pt>
                <c:pt idx="7304">
                  <c:v>4.1500000000000002E-2</c:v>
                </c:pt>
                <c:pt idx="7305">
                  <c:v>4.1500000000000002E-2</c:v>
                </c:pt>
                <c:pt idx="7306">
                  <c:v>4.1531249999999999E-2</c:v>
                </c:pt>
                <c:pt idx="7307">
                  <c:v>4.1531249999999999E-2</c:v>
                </c:pt>
                <c:pt idx="7308">
                  <c:v>4.1531249999999999E-2</c:v>
                </c:pt>
                <c:pt idx="7309">
                  <c:v>4.1531249999999999E-2</c:v>
                </c:pt>
                <c:pt idx="7310">
                  <c:v>4.1531249999999999E-2</c:v>
                </c:pt>
                <c:pt idx="7311">
                  <c:v>4.1531249999999999E-2</c:v>
                </c:pt>
                <c:pt idx="7312">
                  <c:v>4.1531249999999999E-2</c:v>
                </c:pt>
                <c:pt idx="7313">
                  <c:v>4.1531249999999999E-2</c:v>
                </c:pt>
                <c:pt idx="7314">
                  <c:v>4.1531249999999999E-2</c:v>
                </c:pt>
                <c:pt idx="7315">
                  <c:v>4.1531249999999999E-2</c:v>
                </c:pt>
                <c:pt idx="7316">
                  <c:v>4.1531249999999999E-2</c:v>
                </c:pt>
                <c:pt idx="7317">
                  <c:v>4.1531249999999999E-2</c:v>
                </c:pt>
                <c:pt idx="7318">
                  <c:v>4.1531249999999999E-2</c:v>
                </c:pt>
                <c:pt idx="7319">
                  <c:v>4.1531249999999999E-2</c:v>
                </c:pt>
                <c:pt idx="7320">
                  <c:v>4.1531249999999999E-2</c:v>
                </c:pt>
                <c:pt idx="7321">
                  <c:v>4.1562500000000002E-2</c:v>
                </c:pt>
                <c:pt idx="7322">
                  <c:v>4.1562500000000002E-2</c:v>
                </c:pt>
                <c:pt idx="7323">
                  <c:v>4.1562500000000002E-2</c:v>
                </c:pt>
                <c:pt idx="7324">
                  <c:v>4.1562500000000002E-2</c:v>
                </c:pt>
                <c:pt idx="7325">
                  <c:v>4.1562500000000002E-2</c:v>
                </c:pt>
                <c:pt idx="7326">
                  <c:v>4.1562500000000002E-2</c:v>
                </c:pt>
                <c:pt idx="7327">
                  <c:v>4.1562500000000002E-2</c:v>
                </c:pt>
                <c:pt idx="7328">
                  <c:v>4.1562500000000002E-2</c:v>
                </c:pt>
                <c:pt idx="7329">
                  <c:v>4.1562500000000002E-2</c:v>
                </c:pt>
                <c:pt idx="7330">
                  <c:v>4.1562500000000002E-2</c:v>
                </c:pt>
                <c:pt idx="7331">
                  <c:v>4.1562500000000002E-2</c:v>
                </c:pt>
                <c:pt idx="7332">
                  <c:v>4.1562500000000002E-2</c:v>
                </c:pt>
                <c:pt idx="7333">
                  <c:v>4.1562500000000002E-2</c:v>
                </c:pt>
                <c:pt idx="7334">
                  <c:v>4.1562500000000002E-2</c:v>
                </c:pt>
                <c:pt idx="7335">
                  <c:v>4.1562500000000002E-2</c:v>
                </c:pt>
                <c:pt idx="7336">
                  <c:v>4.1562500000000002E-2</c:v>
                </c:pt>
                <c:pt idx="7337">
                  <c:v>4.1562500000000002E-2</c:v>
                </c:pt>
                <c:pt idx="7338">
                  <c:v>4.1562500000000002E-2</c:v>
                </c:pt>
                <c:pt idx="7339">
                  <c:v>4.1562500000000002E-2</c:v>
                </c:pt>
                <c:pt idx="7340">
                  <c:v>4.1562500000000002E-2</c:v>
                </c:pt>
                <c:pt idx="7341">
                  <c:v>4.1562500000000002E-2</c:v>
                </c:pt>
                <c:pt idx="7342">
                  <c:v>4.1562500000000002E-2</c:v>
                </c:pt>
                <c:pt idx="7343">
                  <c:v>4.1562500000000002E-2</c:v>
                </c:pt>
                <c:pt idx="7344">
                  <c:v>4.1562500000000002E-2</c:v>
                </c:pt>
                <c:pt idx="7345">
                  <c:v>4.1562500000000002E-2</c:v>
                </c:pt>
                <c:pt idx="7346">
                  <c:v>4.1562500000000002E-2</c:v>
                </c:pt>
                <c:pt idx="7347">
                  <c:v>4.1562500000000002E-2</c:v>
                </c:pt>
                <c:pt idx="7348">
                  <c:v>4.1562500000000002E-2</c:v>
                </c:pt>
                <c:pt idx="7349">
                  <c:v>4.1562500000000002E-2</c:v>
                </c:pt>
                <c:pt idx="7350">
                  <c:v>4.1562500000000002E-2</c:v>
                </c:pt>
                <c:pt idx="7351">
                  <c:v>4.1562500000000002E-2</c:v>
                </c:pt>
                <c:pt idx="7352">
                  <c:v>4.1562500000000002E-2</c:v>
                </c:pt>
                <c:pt idx="7353">
                  <c:v>4.1562500000000002E-2</c:v>
                </c:pt>
                <c:pt idx="7354">
                  <c:v>4.1562500000000002E-2</c:v>
                </c:pt>
                <c:pt idx="7355">
                  <c:v>4.1562500000000002E-2</c:v>
                </c:pt>
                <c:pt idx="7356">
                  <c:v>4.1562500000000002E-2</c:v>
                </c:pt>
                <c:pt idx="7357">
                  <c:v>4.1562500000000002E-2</c:v>
                </c:pt>
                <c:pt idx="7358">
                  <c:v>4.1562500000000002E-2</c:v>
                </c:pt>
                <c:pt idx="7359">
                  <c:v>4.1562500000000002E-2</c:v>
                </c:pt>
                <c:pt idx="7360">
                  <c:v>4.1562500000000002E-2</c:v>
                </c:pt>
                <c:pt idx="7361">
                  <c:v>4.1562500000000002E-2</c:v>
                </c:pt>
                <c:pt idx="7362">
                  <c:v>4.1562500000000002E-2</c:v>
                </c:pt>
                <c:pt idx="7363">
                  <c:v>4.1562500000000002E-2</c:v>
                </c:pt>
                <c:pt idx="7364">
                  <c:v>4.1562500000000002E-2</c:v>
                </c:pt>
                <c:pt idx="7365">
                  <c:v>4.1593749999999999E-2</c:v>
                </c:pt>
                <c:pt idx="7366">
                  <c:v>4.1593749999999999E-2</c:v>
                </c:pt>
                <c:pt idx="7367">
                  <c:v>4.1593749999999999E-2</c:v>
                </c:pt>
                <c:pt idx="7368">
                  <c:v>4.1625000000000002E-2</c:v>
                </c:pt>
                <c:pt idx="7369">
                  <c:v>4.1625000000000002E-2</c:v>
                </c:pt>
                <c:pt idx="7370">
                  <c:v>4.1625000000000002E-2</c:v>
                </c:pt>
                <c:pt idx="7371">
                  <c:v>4.1625000000000002E-2</c:v>
                </c:pt>
                <c:pt idx="7372">
                  <c:v>4.1625000000000002E-2</c:v>
                </c:pt>
                <c:pt idx="7373">
                  <c:v>4.1625000000000002E-2</c:v>
                </c:pt>
                <c:pt idx="7374">
                  <c:v>4.1625000000000002E-2</c:v>
                </c:pt>
                <c:pt idx="7375">
                  <c:v>4.1656249999999999E-2</c:v>
                </c:pt>
                <c:pt idx="7376">
                  <c:v>4.1656249999999999E-2</c:v>
                </c:pt>
                <c:pt idx="7377">
                  <c:v>4.1656249999999999E-2</c:v>
                </c:pt>
                <c:pt idx="7378">
                  <c:v>4.1656249999999999E-2</c:v>
                </c:pt>
                <c:pt idx="7379">
                  <c:v>4.1656249999999999E-2</c:v>
                </c:pt>
                <c:pt idx="7380">
                  <c:v>4.1656249999999999E-2</c:v>
                </c:pt>
                <c:pt idx="7381">
                  <c:v>4.1656249999999999E-2</c:v>
                </c:pt>
                <c:pt idx="7382">
                  <c:v>4.1656249999999999E-2</c:v>
                </c:pt>
                <c:pt idx="7383">
                  <c:v>4.1656249999999999E-2</c:v>
                </c:pt>
                <c:pt idx="7384">
                  <c:v>4.1656249999999999E-2</c:v>
                </c:pt>
                <c:pt idx="7385">
                  <c:v>4.1656249999999999E-2</c:v>
                </c:pt>
                <c:pt idx="7386">
                  <c:v>4.1656249999999999E-2</c:v>
                </c:pt>
                <c:pt idx="7387">
                  <c:v>4.1656249999999999E-2</c:v>
                </c:pt>
                <c:pt idx="7388">
                  <c:v>4.1656249999999999E-2</c:v>
                </c:pt>
                <c:pt idx="7389">
                  <c:v>4.1656249999999999E-2</c:v>
                </c:pt>
                <c:pt idx="7390">
                  <c:v>4.1656249999999999E-2</c:v>
                </c:pt>
                <c:pt idx="7391">
                  <c:v>4.1656249999999999E-2</c:v>
                </c:pt>
                <c:pt idx="7392">
                  <c:v>4.1656249999999999E-2</c:v>
                </c:pt>
                <c:pt idx="7393">
                  <c:v>4.1656249999999999E-2</c:v>
                </c:pt>
                <c:pt idx="7394">
                  <c:v>4.1656249999999999E-2</c:v>
                </c:pt>
                <c:pt idx="7395">
                  <c:v>4.1656249999999999E-2</c:v>
                </c:pt>
                <c:pt idx="7396">
                  <c:v>4.1656249999999999E-2</c:v>
                </c:pt>
                <c:pt idx="7397">
                  <c:v>4.1656249999999999E-2</c:v>
                </c:pt>
                <c:pt idx="7398">
                  <c:v>4.1656249999999999E-2</c:v>
                </c:pt>
                <c:pt idx="7399">
                  <c:v>4.1656249999999999E-2</c:v>
                </c:pt>
                <c:pt idx="7400">
                  <c:v>4.1656249999999999E-2</c:v>
                </c:pt>
                <c:pt idx="7401">
                  <c:v>4.1656249999999999E-2</c:v>
                </c:pt>
                <c:pt idx="7402">
                  <c:v>4.1656249999999999E-2</c:v>
                </c:pt>
                <c:pt idx="7403">
                  <c:v>4.1656249999999999E-2</c:v>
                </c:pt>
                <c:pt idx="7404">
                  <c:v>4.1656249999999999E-2</c:v>
                </c:pt>
                <c:pt idx="7405">
                  <c:v>4.1656249999999999E-2</c:v>
                </c:pt>
                <c:pt idx="7406">
                  <c:v>4.1656249999999999E-2</c:v>
                </c:pt>
                <c:pt idx="7407">
                  <c:v>4.1656249999999999E-2</c:v>
                </c:pt>
                <c:pt idx="7408">
                  <c:v>4.1656249999999999E-2</c:v>
                </c:pt>
                <c:pt idx="7409">
                  <c:v>4.1656249999999999E-2</c:v>
                </c:pt>
                <c:pt idx="7410">
                  <c:v>4.1656249999999999E-2</c:v>
                </c:pt>
                <c:pt idx="7411">
                  <c:v>4.1656249999999999E-2</c:v>
                </c:pt>
                <c:pt idx="7412">
                  <c:v>4.1656249999999999E-2</c:v>
                </c:pt>
                <c:pt idx="7413">
                  <c:v>4.1656249999999999E-2</c:v>
                </c:pt>
                <c:pt idx="7414">
                  <c:v>4.1656249999999999E-2</c:v>
                </c:pt>
                <c:pt idx="7415">
                  <c:v>4.1656249999999999E-2</c:v>
                </c:pt>
                <c:pt idx="7416">
                  <c:v>4.1656249999999999E-2</c:v>
                </c:pt>
                <c:pt idx="7417">
                  <c:v>4.1656249999999999E-2</c:v>
                </c:pt>
                <c:pt idx="7418">
                  <c:v>4.1656249999999999E-2</c:v>
                </c:pt>
                <c:pt idx="7419">
                  <c:v>4.1656249999999999E-2</c:v>
                </c:pt>
                <c:pt idx="7420">
                  <c:v>4.1656249999999999E-2</c:v>
                </c:pt>
                <c:pt idx="7421">
                  <c:v>4.1656249999999999E-2</c:v>
                </c:pt>
                <c:pt idx="7422">
                  <c:v>4.1656249999999999E-2</c:v>
                </c:pt>
                <c:pt idx="7423">
                  <c:v>4.1656249999999999E-2</c:v>
                </c:pt>
                <c:pt idx="7424">
                  <c:v>4.1656249999999999E-2</c:v>
                </c:pt>
                <c:pt idx="7425">
                  <c:v>4.1656249999999999E-2</c:v>
                </c:pt>
                <c:pt idx="7426">
                  <c:v>4.1656249999999999E-2</c:v>
                </c:pt>
                <c:pt idx="7427">
                  <c:v>4.1656249999999999E-2</c:v>
                </c:pt>
                <c:pt idx="7428">
                  <c:v>4.1656249999999999E-2</c:v>
                </c:pt>
                <c:pt idx="7429">
                  <c:v>4.1656249999999999E-2</c:v>
                </c:pt>
                <c:pt idx="7430">
                  <c:v>4.1656249999999999E-2</c:v>
                </c:pt>
                <c:pt idx="7431">
                  <c:v>4.1656249999999999E-2</c:v>
                </c:pt>
                <c:pt idx="7432">
                  <c:v>4.1656249999999999E-2</c:v>
                </c:pt>
                <c:pt idx="7433">
                  <c:v>4.1687500000000002E-2</c:v>
                </c:pt>
                <c:pt idx="7434">
                  <c:v>4.1687500000000002E-2</c:v>
                </c:pt>
                <c:pt idx="7435">
                  <c:v>4.1687500000000002E-2</c:v>
                </c:pt>
                <c:pt idx="7436">
                  <c:v>4.1687500000000002E-2</c:v>
                </c:pt>
                <c:pt idx="7437">
                  <c:v>4.1687500000000002E-2</c:v>
                </c:pt>
                <c:pt idx="7438">
                  <c:v>4.1687500000000002E-2</c:v>
                </c:pt>
                <c:pt idx="7439">
                  <c:v>4.1750000000000002E-2</c:v>
                </c:pt>
                <c:pt idx="7440">
                  <c:v>4.1750000000000002E-2</c:v>
                </c:pt>
                <c:pt idx="7441">
                  <c:v>4.1750000000000002E-2</c:v>
                </c:pt>
                <c:pt idx="7442">
                  <c:v>4.1750000000000002E-2</c:v>
                </c:pt>
                <c:pt idx="7443">
                  <c:v>4.1750000000000002E-2</c:v>
                </c:pt>
                <c:pt idx="7444">
                  <c:v>4.1750000000000002E-2</c:v>
                </c:pt>
                <c:pt idx="7445">
                  <c:v>4.1750000000000002E-2</c:v>
                </c:pt>
                <c:pt idx="7446">
                  <c:v>4.1750000000000002E-2</c:v>
                </c:pt>
                <c:pt idx="7447">
                  <c:v>4.1750000000000002E-2</c:v>
                </c:pt>
                <c:pt idx="7448">
                  <c:v>4.1750000000000002E-2</c:v>
                </c:pt>
                <c:pt idx="7449">
                  <c:v>4.1750000000000002E-2</c:v>
                </c:pt>
                <c:pt idx="7450">
                  <c:v>4.1750000000000002E-2</c:v>
                </c:pt>
                <c:pt idx="7451">
                  <c:v>4.1750000000000002E-2</c:v>
                </c:pt>
                <c:pt idx="7452">
                  <c:v>4.1750000000000002E-2</c:v>
                </c:pt>
                <c:pt idx="7453">
                  <c:v>4.1750000000000002E-2</c:v>
                </c:pt>
                <c:pt idx="7454">
                  <c:v>4.1750000000000002E-2</c:v>
                </c:pt>
                <c:pt idx="7455">
                  <c:v>4.1750000000000002E-2</c:v>
                </c:pt>
                <c:pt idx="7456">
                  <c:v>4.1750000000000002E-2</c:v>
                </c:pt>
                <c:pt idx="7457">
                  <c:v>4.1750000000000002E-2</c:v>
                </c:pt>
                <c:pt idx="7458">
                  <c:v>4.1750000000000002E-2</c:v>
                </c:pt>
                <c:pt idx="7459">
                  <c:v>4.1750000000000002E-2</c:v>
                </c:pt>
                <c:pt idx="7460">
                  <c:v>4.1750000000000002E-2</c:v>
                </c:pt>
                <c:pt idx="7461">
                  <c:v>4.1750000000000002E-2</c:v>
                </c:pt>
                <c:pt idx="7462">
                  <c:v>4.1750000000000002E-2</c:v>
                </c:pt>
                <c:pt idx="7463">
                  <c:v>4.1750000000000002E-2</c:v>
                </c:pt>
                <c:pt idx="7464">
                  <c:v>4.1750000000000002E-2</c:v>
                </c:pt>
                <c:pt idx="7465">
                  <c:v>4.1750000000000002E-2</c:v>
                </c:pt>
                <c:pt idx="7466">
                  <c:v>4.1750000000000002E-2</c:v>
                </c:pt>
                <c:pt idx="7467">
                  <c:v>4.1750000000000002E-2</c:v>
                </c:pt>
                <c:pt idx="7468">
                  <c:v>4.1781249999999999E-2</c:v>
                </c:pt>
                <c:pt idx="7469">
                  <c:v>4.1750000000000002E-2</c:v>
                </c:pt>
                <c:pt idx="7470">
                  <c:v>4.1750000000000002E-2</c:v>
                </c:pt>
                <c:pt idx="7471">
                  <c:v>4.1781249999999999E-2</c:v>
                </c:pt>
                <c:pt idx="7472">
                  <c:v>4.1781249999999999E-2</c:v>
                </c:pt>
                <c:pt idx="7473">
                  <c:v>4.1781249999999999E-2</c:v>
                </c:pt>
                <c:pt idx="7474">
                  <c:v>4.1781249999999999E-2</c:v>
                </c:pt>
                <c:pt idx="7475">
                  <c:v>4.1781249999999999E-2</c:v>
                </c:pt>
                <c:pt idx="7476">
                  <c:v>4.1781249999999999E-2</c:v>
                </c:pt>
                <c:pt idx="7477">
                  <c:v>4.1781249999999999E-2</c:v>
                </c:pt>
                <c:pt idx="7478">
                  <c:v>4.1781249999999999E-2</c:v>
                </c:pt>
                <c:pt idx="7479">
                  <c:v>4.1781249999999999E-2</c:v>
                </c:pt>
                <c:pt idx="7480">
                  <c:v>4.1781249999999999E-2</c:v>
                </c:pt>
                <c:pt idx="7481">
                  <c:v>4.1781249999999999E-2</c:v>
                </c:pt>
                <c:pt idx="7482">
                  <c:v>4.1781249999999999E-2</c:v>
                </c:pt>
                <c:pt idx="7483">
                  <c:v>4.1781249999999999E-2</c:v>
                </c:pt>
                <c:pt idx="7484">
                  <c:v>4.1781249999999999E-2</c:v>
                </c:pt>
                <c:pt idx="7485">
                  <c:v>4.1812500000000002E-2</c:v>
                </c:pt>
                <c:pt idx="7486">
                  <c:v>4.1812500000000002E-2</c:v>
                </c:pt>
                <c:pt idx="7487">
                  <c:v>4.1812500000000002E-2</c:v>
                </c:pt>
                <c:pt idx="7488">
                  <c:v>4.1812500000000002E-2</c:v>
                </c:pt>
                <c:pt idx="7489">
                  <c:v>4.1812500000000002E-2</c:v>
                </c:pt>
                <c:pt idx="7490">
                  <c:v>4.1812500000000002E-2</c:v>
                </c:pt>
                <c:pt idx="7491">
                  <c:v>4.1812500000000002E-2</c:v>
                </c:pt>
                <c:pt idx="7492">
                  <c:v>4.1812500000000002E-2</c:v>
                </c:pt>
                <c:pt idx="7493">
                  <c:v>4.1812500000000002E-2</c:v>
                </c:pt>
                <c:pt idx="7494">
                  <c:v>4.1812500000000002E-2</c:v>
                </c:pt>
                <c:pt idx="7495">
                  <c:v>4.1812500000000002E-2</c:v>
                </c:pt>
                <c:pt idx="7496">
                  <c:v>4.1812500000000002E-2</c:v>
                </c:pt>
                <c:pt idx="7497">
                  <c:v>4.1812500000000002E-2</c:v>
                </c:pt>
                <c:pt idx="7498">
                  <c:v>4.1812500000000002E-2</c:v>
                </c:pt>
                <c:pt idx="7499">
                  <c:v>4.1843749999999999E-2</c:v>
                </c:pt>
                <c:pt idx="7500">
                  <c:v>4.1843749999999999E-2</c:v>
                </c:pt>
                <c:pt idx="7501">
                  <c:v>4.1843749999999999E-2</c:v>
                </c:pt>
                <c:pt idx="7502">
                  <c:v>4.1843749999999999E-2</c:v>
                </c:pt>
                <c:pt idx="7503">
                  <c:v>4.1843749999999999E-2</c:v>
                </c:pt>
                <c:pt idx="7504">
                  <c:v>4.1843749999999999E-2</c:v>
                </c:pt>
                <c:pt idx="7505">
                  <c:v>4.1843749999999999E-2</c:v>
                </c:pt>
                <c:pt idx="7506">
                  <c:v>4.1843749999999999E-2</c:v>
                </c:pt>
                <c:pt idx="7507">
                  <c:v>4.1843749999999999E-2</c:v>
                </c:pt>
                <c:pt idx="7508">
                  <c:v>4.1843749999999999E-2</c:v>
                </c:pt>
                <c:pt idx="7509">
                  <c:v>4.1843749999999999E-2</c:v>
                </c:pt>
                <c:pt idx="7510">
                  <c:v>4.1875000000000002E-2</c:v>
                </c:pt>
                <c:pt idx="7511">
                  <c:v>4.1843749999999999E-2</c:v>
                </c:pt>
                <c:pt idx="7512">
                  <c:v>4.1843749999999999E-2</c:v>
                </c:pt>
                <c:pt idx="7513">
                  <c:v>4.1843749999999999E-2</c:v>
                </c:pt>
                <c:pt idx="7514">
                  <c:v>4.1843749999999999E-2</c:v>
                </c:pt>
                <c:pt idx="7515">
                  <c:v>4.1843749999999999E-2</c:v>
                </c:pt>
                <c:pt idx="7516">
                  <c:v>4.1875000000000002E-2</c:v>
                </c:pt>
                <c:pt idx="7517">
                  <c:v>4.1875000000000002E-2</c:v>
                </c:pt>
                <c:pt idx="7518">
                  <c:v>4.1875000000000002E-2</c:v>
                </c:pt>
                <c:pt idx="7519">
                  <c:v>4.1875000000000002E-2</c:v>
                </c:pt>
                <c:pt idx="7520">
                  <c:v>4.1875000000000002E-2</c:v>
                </c:pt>
                <c:pt idx="7521">
                  <c:v>4.1875000000000002E-2</c:v>
                </c:pt>
                <c:pt idx="7522">
                  <c:v>4.1875000000000002E-2</c:v>
                </c:pt>
                <c:pt idx="7523">
                  <c:v>4.1875000000000002E-2</c:v>
                </c:pt>
                <c:pt idx="7524">
                  <c:v>4.1875000000000002E-2</c:v>
                </c:pt>
                <c:pt idx="7525">
                  <c:v>4.1875000000000002E-2</c:v>
                </c:pt>
                <c:pt idx="7526">
                  <c:v>4.1875000000000002E-2</c:v>
                </c:pt>
                <c:pt idx="7527">
                  <c:v>4.1875000000000002E-2</c:v>
                </c:pt>
                <c:pt idx="7528">
                  <c:v>4.1875000000000002E-2</c:v>
                </c:pt>
                <c:pt idx="7529">
                  <c:v>4.1875000000000002E-2</c:v>
                </c:pt>
                <c:pt idx="7530">
                  <c:v>4.1875000000000002E-2</c:v>
                </c:pt>
                <c:pt idx="7531">
                  <c:v>4.1875000000000002E-2</c:v>
                </c:pt>
                <c:pt idx="7532">
                  <c:v>4.1875000000000002E-2</c:v>
                </c:pt>
                <c:pt idx="7533">
                  <c:v>4.1875000000000002E-2</c:v>
                </c:pt>
                <c:pt idx="7534">
                  <c:v>4.1875000000000002E-2</c:v>
                </c:pt>
                <c:pt idx="7535">
                  <c:v>4.1875000000000002E-2</c:v>
                </c:pt>
                <c:pt idx="7536">
                  <c:v>4.1875000000000002E-2</c:v>
                </c:pt>
                <c:pt idx="7537">
                  <c:v>4.1875000000000002E-2</c:v>
                </c:pt>
                <c:pt idx="7538">
                  <c:v>4.1875000000000002E-2</c:v>
                </c:pt>
                <c:pt idx="7539">
                  <c:v>4.1875000000000002E-2</c:v>
                </c:pt>
                <c:pt idx="7540">
                  <c:v>4.1875000000000002E-2</c:v>
                </c:pt>
                <c:pt idx="7541">
                  <c:v>4.1875000000000002E-2</c:v>
                </c:pt>
                <c:pt idx="7542">
                  <c:v>4.1875000000000002E-2</c:v>
                </c:pt>
                <c:pt idx="7543">
                  <c:v>4.1875000000000002E-2</c:v>
                </c:pt>
                <c:pt idx="7544">
                  <c:v>4.1906249999999999E-2</c:v>
                </c:pt>
                <c:pt idx="7545">
                  <c:v>4.1906249999999999E-2</c:v>
                </c:pt>
                <c:pt idx="7546">
                  <c:v>4.1906249999999999E-2</c:v>
                </c:pt>
                <c:pt idx="7547">
                  <c:v>4.1906249999999999E-2</c:v>
                </c:pt>
                <c:pt idx="7548">
                  <c:v>4.1906249999999999E-2</c:v>
                </c:pt>
                <c:pt idx="7549">
                  <c:v>4.1906249999999999E-2</c:v>
                </c:pt>
                <c:pt idx="7550">
                  <c:v>4.1906249999999999E-2</c:v>
                </c:pt>
                <c:pt idx="7551">
                  <c:v>4.1937500000000003E-2</c:v>
                </c:pt>
                <c:pt idx="7552">
                  <c:v>4.1937500000000003E-2</c:v>
                </c:pt>
                <c:pt idx="7553">
                  <c:v>4.1937500000000003E-2</c:v>
                </c:pt>
                <c:pt idx="7554">
                  <c:v>4.1937500000000003E-2</c:v>
                </c:pt>
                <c:pt idx="7555">
                  <c:v>4.1937500000000003E-2</c:v>
                </c:pt>
                <c:pt idx="7556">
                  <c:v>4.1937500000000003E-2</c:v>
                </c:pt>
                <c:pt idx="7557">
                  <c:v>4.1968749999999999E-2</c:v>
                </c:pt>
                <c:pt idx="7558">
                  <c:v>4.1968749999999999E-2</c:v>
                </c:pt>
                <c:pt idx="7559">
                  <c:v>4.1968749999999999E-2</c:v>
                </c:pt>
                <c:pt idx="7560">
                  <c:v>4.1968749999999999E-2</c:v>
                </c:pt>
                <c:pt idx="7561">
                  <c:v>4.1968749999999999E-2</c:v>
                </c:pt>
                <c:pt idx="7562">
                  <c:v>4.1968749999999999E-2</c:v>
                </c:pt>
                <c:pt idx="7563">
                  <c:v>4.1968749999999999E-2</c:v>
                </c:pt>
                <c:pt idx="7564">
                  <c:v>4.1968749999999999E-2</c:v>
                </c:pt>
                <c:pt idx="7565">
                  <c:v>4.1968749999999999E-2</c:v>
                </c:pt>
                <c:pt idx="7566">
                  <c:v>4.1968749999999999E-2</c:v>
                </c:pt>
                <c:pt idx="7567">
                  <c:v>4.1968749999999999E-2</c:v>
                </c:pt>
                <c:pt idx="7568">
                  <c:v>4.2000000000000003E-2</c:v>
                </c:pt>
                <c:pt idx="7569">
                  <c:v>4.2000000000000003E-2</c:v>
                </c:pt>
                <c:pt idx="7570">
                  <c:v>4.2000000000000003E-2</c:v>
                </c:pt>
                <c:pt idx="7571">
                  <c:v>4.2000000000000003E-2</c:v>
                </c:pt>
                <c:pt idx="7572">
                  <c:v>4.2000000000000003E-2</c:v>
                </c:pt>
                <c:pt idx="7573">
                  <c:v>4.2000000000000003E-2</c:v>
                </c:pt>
                <c:pt idx="7574">
                  <c:v>4.2000000000000003E-2</c:v>
                </c:pt>
                <c:pt idx="7575">
                  <c:v>4.2000000000000003E-2</c:v>
                </c:pt>
                <c:pt idx="7576">
                  <c:v>4.2000000000000003E-2</c:v>
                </c:pt>
                <c:pt idx="7577">
                  <c:v>4.2000000000000003E-2</c:v>
                </c:pt>
                <c:pt idx="7578">
                  <c:v>4.2000000000000003E-2</c:v>
                </c:pt>
                <c:pt idx="7579">
                  <c:v>4.2000000000000003E-2</c:v>
                </c:pt>
                <c:pt idx="7580">
                  <c:v>4.2000000000000003E-2</c:v>
                </c:pt>
                <c:pt idx="7581">
                  <c:v>4.2000000000000003E-2</c:v>
                </c:pt>
                <c:pt idx="7582">
                  <c:v>4.2000000000000003E-2</c:v>
                </c:pt>
                <c:pt idx="7583">
                  <c:v>4.2000000000000003E-2</c:v>
                </c:pt>
                <c:pt idx="7584">
                  <c:v>4.2031249999999999E-2</c:v>
                </c:pt>
                <c:pt idx="7585">
                  <c:v>4.2031249999999999E-2</c:v>
                </c:pt>
                <c:pt idx="7586">
                  <c:v>4.2031249999999999E-2</c:v>
                </c:pt>
                <c:pt idx="7587">
                  <c:v>4.2031249999999999E-2</c:v>
                </c:pt>
                <c:pt idx="7588">
                  <c:v>4.2031249999999999E-2</c:v>
                </c:pt>
                <c:pt idx="7589">
                  <c:v>4.2031249999999999E-2</c:v>
                </c:pt>
                <c:pt idx="7590">
                  <c:v>4.2031249999999999E-2</c:v>
                </c:pt>
                <c:pt idx="7591">
                  <c:v>4.2031249999999999E-2</c:v>
                </c:pt>
                <c:pt idx="7592">
                  <c:v>4.2031249999999999E-2</c:v>
                </c:pt>
                <c:pt idx="7593">
                  <c:v>4.2031249999999999E-2</c:v>
                </c:pt>
                <c:pt idx="7594">
                  <c:v>4.2031249999999999E-2</c:v>
                </c:pt>
                <c:pt idx="7595">
                  <c:v>4.2031249999999999E-2</c:v>
                </c:pt>
                <c:pt idx="7596">
                  <c:v>4.2062500000000003E-2</c:v>
                </c:pt>
                <c:pt idx="7597">
                  <c:v>4.2062500000000003E-2</c:v>
                </c:pt>
                <c:pt idx="7598">
                  <c:v>4.2062500000000003E-2</c:v>
                </c:pt>
                <c:pt idx="7599">
                  <c:v>4.2062500000000003E-2</c:v>
                </c:pt>
                <c:pt idx="7600">
                  <c:v>4.2062500000000003E-2</c:v>
                </c:pt>
                <c:pt idx="7601">
                  <c:v>4.2062500000000003E-2</c:v>
                </c:pt>
                <c:pt idx="7602">
                  <c:v>4.2062500000000003E-2</c:v>
                </c:pt>
                <c:pt idx="7603">
                  <c:v>4.2062500000000003E-2</c:v>
                </c:pt>
                <c:pt idx="7604">
                  <c:v>4.2062500000000003E-2</c:v>
                </c:pt>
                <c:pt idx="7605">
                  <c:v>4.2062500000000003E-2</c:v>
                </c:pt>
                <c:pt idx="7606">
                  <c:v>4.2062500000000003E-2</c:v>
                </c:pt>
                <c:pt idx="7607">
                  <c:v>4.2093749999999999E-2</c:v>
                </c:pt>
                <c:pt idx="7608">
                  <c:v>4.2093749999999999E-2</c:v>
                </c:pt>
                <c:pt idx="7609">
                  <c:v>4.2093749999999999E-2</c:v>
                </c:pt>
                <c:pt idx="7610">
                  <c:v>4.2093749999999999E-2</c:v>
                </c:pt>
                <c:pt idx="7611">
                  <c:v>4.2093749999999999E-2</c:v>
                </c:pt>
                <c:pt idx="7612">
                  <c:v>4.2093749999999999E-2</c:v>
                </c:pt>
                <c:pt idx="7613">
                  <c:v>4.2093749999999999E-2</c:v>
                </c:pt>
                <c:pt idx="7614">
                  <c:v>4.2093749999999999E-2</c:v>
                </c:pt>
                <c:pt idx="7615">
                  <c:v>4.2093749999999999E-2</c:v>
                </c:pt>
                <c:pt idx="7616">
                  <c:v>4.2093749999999999E-2</c:v>
                </c:pt>
                <c:pt idx="7617">
                  <c:v>4.2093749999999999E-2</c:v>
                </c:pt>
                <c:pt idx="7618">
                  <c:v>4.2093749999999999E-2</c:v>
                </c:pt>
                <c:pt idx="7619">
                  <c:v>4.2093749999999999E-2</c:v>
                </c:pt>
                <c:pt idx="7620">
                  <c:v>4.2093749999999999E-2</c:v>
                </c:pt>
                <c:pt idx="7621">
                  <c:v>4.2093749999999999E-2</c:v>
                </c:pt>
                <c:pt idx="7622">
                  <c:v>4.2093749999999999E-2</c:v>
                </c:pt>
                <c:pt idx="7623">
                  <c:v>4.2093749999999999E-2</c:v>
                </c:pt>
                <c:pt idx="7624">
                  <c:v>4.2093749999999999E-2</c:v>
                </c:pt>
                <c:pt idx="7625">
                  <c:v>4.2093749999999999E-2</c:v>
                </c:pt>
                <c:pt idx="7626">
                  <c:v>4.2093749999999999E-2</c:v>
                </c:pt>
                <c:pt idx="7627">
                  <c:v>4.2093749999999999E-2</c:v>
                </c:pt>
                <c:pt idx="7628">
                  <c:v>4.2093749999999999E-2</c:v>
                </c:pt>
                <c:pt idx="7629">
                  <c:v>4.2093749999999999E-2</c:v>
                </c:pt>
                <c:pt idx="7630">
                  <c:v>4.2093749999999999E-2</c:v>
                </c:pt>
                <c:pt idx="7631">
                  <c:v>4.2093749999999999E-2</c:v>
                </c:pt>
                <c:pt idx="7632">
                  <c:v>4.2093749999999999E-2</c:v>
                </c:pt>
                <c:pt idx="7633">
                  <c:v>4.2093749999999999E-2</c:v>
                </c:pt>
                <c:pt idx="7634">
                  <c:v>4.2093749999999999E-2</c:v>
                </c:pt>
                <c:pt idx="7635">
                  <c:v>4.2093749999999999E-2</c:v>
                </c:pt>
                <c:pt idx="7636">
                  <c:v>4.2093749999999999E-2</c:v>
                </c:pt>
                <c:pt idx="7637">
                  <c:v>4.2093749999999999E-2</c:v>
                </c:pt>
                <c:pt idx="7638">
                  <c:v>4.2093749999999999E-2</c:v>
                </c:pt>
                <c:pt idx="7639">
                  <c:v>4.2093749999999999E-2</c:v>
                </c:pt>
                <c:pt idx="7640">
                  <c:v>4.2093749999999999E-2</c:v>
                </c:pt>
                <c:pt idx="7641">
                  <c:v>4.2093749999999999E-2</c:v>
                </c:pt>
                <c:pt idx="7642">
                  <c:v>4.2093749999999999E-2</c:v>
                </c:pt>
                <c:pt idx="7643">
                  <c:v>4.2125000000000003E-2</c:v>
                </c:pt>
                <c:pt idx="7644">
                  <c:v>4.2125000000000003E-2</c:v>
                </c:pt>
                <c:pt idx="7645">
                  <c:v>4.2125000000000003E-2</c:v>
                </c:pt>
                <c:pt idx="7646">
                  <c:v>4.2125000000000003E-2</c:v>
                </c:pt>
                <c:pt idx="7647">
                  <c:v>4.2125000000000003E-2</c:v>
                </c:pt>
                <c:pt idx="7648">
                  <c:v>4.2125000000000003E-2</c:v>
                </c:pt>
                <c:pt idx="7649">
                  <c:v>4.2125000000000003E-2</c:v>
                </c:pt>
                <c:pt idx="7650">
                  <c:v>4.2125000000000003E-2</c:v>
                </c:pt>
                <c:pt idx="7651">
                  <c:v>4.2125000000000003E-2</c:v>
                </c:pt>
                <c:pt idx="7652">
                  <c:v>4.2125000000000003E-2</c:v>
                </c:pt>
                <c:pt idx="7653">
                  <c:v>4.2125000000000003E-2</c:v>
                </c:pt>
                <c:pt idx="7654">
                  <c:v>4.2125000000000003E-2</c:v>
                </c:pt>
                <c:pt idx="7655">
                  <c:v>4.2125000000000003E-2</c:v>
                </c:pt>
                <c:pt idx="7656">
                  <c:v>4.2125000000000003E-2</c:v>
                </c:pt>
                <c:pt idx="7657">
                  <c:v>4.2125000000000003E-2</c:v>
                </c:pt>
                <c:pt idx="7658">
                  <c:v>4.2125000000000003E-2</c:v>
                </c:pt>
                <c:pt idx="7659">
                  <c:v>4.2125000000000003E-2</c:v>
                </c:pt>
                <c:pt idx="7660">
                  <c:v>4.2125000000000003E-2</c:v>
                </c:pt>
                <c:pt idx="7661">
                  <c:v>4.2125000000000003E-2</c:v>
                </c:pt>
                <c:pt idx="7662">
                  <c:v>4.2156249999999999E-2</c:v>
                </c:pt>
                <c:pt idx="7663">
                  <c:v>4.2156249999999999E-2</c:v>
                </c:pt>
                <c:pt idx="7664">
                  <c:v>4.2156249999999999E-2</c:v>
                </c:pt>
                <c:pt idx="7665">
                  <c:v>4.2156249999999999E-2</c:v>
                </c:pt>
                <c:pt idx="7666">
                  <c:v>4.2156249999999999E-2</c:v>
                </c:pt>
                <c:pt idx="7667">
                  <c:v>4.2156249999999999E-2</c:v>
                </c:pt>
                <c:pt idx="7668">
                  <c:v>4.2156249999999999E-2</c:v>
                </c:pt>
                <c:pt idx="7669">
                  <c:v>4.2156249999999999E-2</c:v>
                </c:pt>
                <c:pt idx="7670">
                  <c:v>4.2156249999999999E-2</c:v>
                </c:pt>
                <c:pt idx="7671">
                  <c:v>4.2156249999999999E-2</c:v>
                </c:pt>
                <c:pt idx="7672">
                  <c:v>4.2156249999999999E-2</c:v>
                </c:pt>
                <c:pt idx="7673">
                  <c:v>4.2156249999999999E-2</c:v>
                </c:pt>
                <c:pt idx="7674">
                  <c:v>4.2156249999999999E-2</c:v>
                </c:pt>
                <c:pt idx="7675">
                  <c:v>4.2156249999999999E-2</c:v>
                </c:pt>
                <c:pt idx="7676">
                  <c:v>4.2156249999999999E-2</c:v>
                </c:pt>
                <c:pt idx="7677">
                  <c:v>4.2156249999999999E-2</c:v>
                </c:pt>
                <c:pt idx="7678">
                  <c:v>4.2156249999999999E-2</c:v>
                </c:pt>
                <c:pt idx="7679">
                  <c:v>4.2156249999999999E-2</c:v>
                </c:pt>
                <c:pt idx="7680">
                  <c:v>4.2156249999999999E-2</c:v>
                </c:pt>
                <c:pt idx="7681">
                  <c:v>4.2156249999999999E-2</c:v>
                </c:pt>
                <c:pt idx="7682">
                  <c:v>4.2156249999999999E-2</c:v>
                </c:pt>
                <c:pt idx="7683">
                  <c:v>4.2156249999999999E-2</c:v>
                </c:pt>
                <c:pt idx="7684">
                  <c:v>4.2156249999999999E-2</c:v>
                </c:pt>
                <c:pt idx="7685">
                  <c:v>4.2156249999999999E-2</c:v>
                </c:pt>
                <c:pt idx="7686">
                  <c:v>4.2156249999999999E-2</c:v>
                </c:pt>
                <c:pt idx="7687">
                  <c:v>4.2156249999999999E-2</c:v>
                </c:pt>
                <c:pt idx="7688">
                  <c:v>4.2156249999999999E-2</c:v>
                </c:pt>
                <c:pt idx="7689">
                  <c:v>4.2156249999999999E-2</c:v>
                </c:pt>
                <c:pt idx="7690">
                  <c:v>4.2156249999999999E-2</c:v>
                </c:pt>
                <c:pt idx="7691">
                  <c:v>4.2156249999999999E-2</c:v>
                </c:pt>
                <c:pt idx="7692">
                  <c:v>4.2156249999999999E-2</c:v>
                </c:pt>
                <c:pt idx="7693">
                  <c:v>4.2156249999999999E-2</c:v>
                </c:pt>
                <c:pt idx="7694">
                  <c:v>4.2156249999999999E-2</c:v>
                </c:pt>
                <c:pt idx="7695">
                  <c:v>4.2187500000000003E-2</c:v>
                </c:pt>
                <c:pt idx="7696">
                  <c:v>4.2187500000000003E-2</c:v>
                </c:pt>
                <c:pt idx="7697">
                  <c:v>4.2187500000000003E-2</c:v>
                </c:pt>
                <c:pt idx="7698">
                  <c:v>4.2187500000000003E-2</c:v>
                </c:pt>
                <c:pt idx="7699">
                  <c:v>4.2187500000000003E-2</c:v>
                </c:pt>
                <c:pt idx="7700">
                  <c:v>4.2187500000000003E-2</c:v>
                </c:pt>
                <c:pt idx="7701">
                  <c:v>4.2187500000000003E-2</c:v>
                </c:pt>
                <c:pt idx="7702">
                  <c:v>4.2218749999999999E-2</c:v>
                </c:pt>
                <c:pt idx="7703">
                  <c:v>4.2218749999999999E-2</c:v>
                </c:pt>
                <c:pt idx="7704">
                  <c:v>4.2218749999999999E-2</c:v>
                </c:pt>
                <c:pt idx="7705">
                  <c:v>4.2218749999999999E-2</c:v>
                </c:pt>
                <c:pt idx="7706">
                  <c:v>4.2218749999999999E-2</c:v>
                </c:pt>
                <c:pt idx="7707">
                  <c:v>4.2218749999999999E-2</c:v>
                </c:pt>
                <c:pt idx="7708">
                  <c:v>4.2218749999999999E-2</c:v>
                </c:pt>
                <c:pt idx="7709">
                  <c:v>4.2218749999999999E-2</c:v>
                </c:pt>
                <c:pt idx="7710">
                  <c:v>4.2218749999999999E-2</c:v>
                </c:pt>
                <c:pt idx="7711">
                  <c:v>4.2218749999999999E-2</c:v>
                </c:pt>
                <c:pt idx="7712">
                  <c:v>4.2218749999999999E-2</c:v>
                </c:pt>
                <c:pt idx="7713">
                  <c:v>4.2218749999999999E-2</c:v>
                </c:pt>
                <c:pt idx="7714">
                  <c:v>4.2250000000000003E-2</c:v>
                </c:pt>
                <c:pt idx="7715">
                  <c:v>4.2250000000000003E-2</c:v>
                </c:pt>
                <c:pt idx="7716">
                  <c:v>4.2250000000000003E-2</c:v>
                </c:pt>
                <c:pt idx="7717">
                  <c:v>4.2250000000000003E-2</c:v>
                </c:pt>
                <c:pt idx="7718">
                  <c:v>4.2250000000000003E-2</c:v>
                </c:pt>
                <c:pt idx="7719">
                  <c:v>4.2250000000000003E-2</c:v>
                </c:pt>
                <c:pt idx="7720">
                  <c:v>4.2250000000000003E-2</c:v>
                </c:pt>
                <c:pt idx="7721">
                  <c:v>4.2250000000000003E-2</c:v>
                </c:pt>
                <c:pt idx="7722">
                  <c:v>4.2250000000000003E-2</c:v>
                </c:pt>
                <c:pt idx="7723">
                  <c:v>4.2250000000000003E-2</c:v>
                </c:pt>
                <c:pt idx="7724">
                  <c:v>4.2250000000000003E-2</c:v>
                </c:pt>
                <c:pt idx="7725">
                  <c:v>4.2250000000000003E-2</c:v>
                </c:pt>
                <c:pt idx="7726">
                  <c:v>4.2250000000000003E-2</c:v>
                </c:pt>
                <c:pt idx="7727">
                  <c:v>4.2250000000000003E-2</c:v>
                </c:pt>
                <c:pt idx="7728">
                  <c:v>4.2250000000000003E-2</c:v>
                </c:pt>
                <c:pt idx="7729">
                  <c:v>4.2250000000000003E-2</c:v>
                </c:pt>
                <c:pt idx="7730">
                  <c:v>4.2250000000000003E-2</c:v>
                </c:pt>
                <c:pt idx="7731">
                  <c:v>4.2250000000000003E-2</c:v>
                </c:pt>
                <c:pt idx="7732">
                  <c:v>4.2250000000000003E-2</c:v>
                </c:pt>
                <c:pt idx="7733">
                  <c:v>4.2250000000000003E-2</c:v>
                </c:pt>
                <c:pt idx="7734">
                  <c:v>4.2250000000000003E-2</c:v>
                </c:pt>
                <c:pt idx="7735">
                  <c:v>4.2250000000000003E-2</c:v>
                </c:pt>
                <c:pt idx="7736">
                  <c:v>4.2250000000000003E-2</c:v>
                </c:pt>
                <c:pt idx="7737">
                  <c:v>4.2250000000000003E-2</c:v>
                </c:pt>
                <c:pt idx="7738">
                  <c:v>4.2250000000000003E-2</c:v>
                </c:pt>
                <c:pt idx="7739">
                  <c:v>4.2250000000000003E-2</c:v>
                </c:pt>
                <c:pt idx="7740">
                  <c:v>4.2250000000000003E-2</c:v>
                </c:pt>
                <c:pt idx="7741">
                  <c:v>4.2250000000000003E-2</c:v>
                </c:pt>
                <c:pt idx="7742">
                  <c:v>4.2250000000000003E-2</c:v>
                </c:pt>
                <c:pt idx="7743">
                  <c:v>4.2250000000000003E-2</c:v>
                </c:pt>
                <c:pt idx="7744">
                  <c:v>4.2250000000000003E-2</c:v>
                </c:pt>
                <c:pt idx="7745">
                  <c:v>4.2250000000000003E-2</c:v>
                </c:pt>
                <c:pt idx="7746">
                  <c:v>4.2250000000000003E-2</c:v>
                </c:pt>
                <c:pt idx="7747">
                  <c:v>4.2250000000000003E-2</c:v>
                </c:pt>
                <c:pt idx="7748">
                  <c:v>4.2250000000000003E-2</c:v>
                </c:pt>
                <c:pt idx="7749">
                  <c:v>4.2250000000000003E-2</c:v>
                </c:pt>
                <c:pt idx="7750">
                  <c:v>4.2250000000000003E-2</c:v>
                </c:pt>
                <c:pt idx="7751">
                  <c:v>4.2250000000000003E-2</c:v>
                </c:pt>
                <c:pt idx="7752">
                  <c:v>4.2250000000000003E-2</c:v>
                </c:pt>
                <c:pt idx="7753">
                  <c:v>4.2250000000000003E-2</c:v>
                </c:pt>
                <c:pt idx="7754">
                  <c:v>4.2250000000000003E-2</c:v>
                </c:pt>
                <c:pt idx="7755">
                  <c:v>4.2250000000000003E-2</c:v>
                </c:pt>
                <c:pt idx="7756">
                  <c:v>4.2250000000000003E-2</c:v>
                </c:pt>
                <c:pt idx="7757">
                  <c:v>4.2250000000000003E-2</c:v>
                </c:pt>
                <c:pt idx="7758">
                  <c:v>4.2281249999999999E-2</c:v>
                </c:pt>
                <c:pt idx="7759">
                  <c:v>4.2281249999999999E-2</c:v>
                </c:pt>
                <c:pt idx="7760">
                  <c:v>4.2281249999999999E-2</c:v>
                </c:pt>
                <c:pt idx="7761">
                  <c:v>4.2281249999999999E-2</c:v>
                </c:pt>
                <c:pt idx="7762">
                  <c:v>4.2281249999999999E-2</c:v>
                </c:pt>
                <c:pt idx="7763">
                  <c:v>4.2281249999999999E-2</c:v>
                </c:pt>
                <c:pt idx="7764">
                  <c:v>4.2281249999999999E-2</c:v>
                </c:pt>
                <c:pt idx="7765">
                  <c:v>4.2281249999999999E-2</c:v>
                </c:pt>
                <c:pt idx="7766">
                  <c:v>4.2281249999999999E-2</c:v>
                </c:pt>
                <c:pt idx="7767">
                  <c:v>4.2281249999999999E-2</c:v>
                </c:pt>
                <c:pt idx="7768">
                  <c:v>4.2312500000000003E-2</c:v>
                </c:pt>
                <c:pt idx="7769">
                  <c:v>4.2312500000000003E-2</c:v>
                </c:pt>
                <c:pt idx="7770">
                  <c:v>4.2312500000000003E-2</c:v>
                </c:pt>
                <c:pt idx="7771">
                  <c:v>4.2312500000000003E-2</c:v>
                </c:pt>
                <c:pt idx="7772">
                  <c:v>4.2312500000000003E-2</c:v>
                </c:pt>
                <c:pt idx="7773">
                  <c:v>4.2312500000000003E-2</c:v>
                </c:pt>
                <c:pt idx="7774">
                  <c:v>4.2312500000000003E-2</c:v>
                </c:pt>
                <c:pt idx="7775">
                  <c:v>4.2312500000000003E-2</c:v>
                </c:pt>
                <c:pt idx="7776">
                  <c:v>4.2312500000000003E-2</c:v>
                </c:pt>
                <c:pt idx="7777">
                  <c:v>4.2312500000000003E-2</c:v>
                </c:pt>
                <c:pt idx="7778">
                  <c:v>4.2312500000000003E-2</c:v>
                </c:pt>
                <c:pt idx="7779">
                  <c:v>4.2312500000000003E-2</c:v>
                </c:pt>
                <c:pt idx="7780">
                  <c:v>4.2312500000000003E-2</c:v>
                </c:pt>
                <c:pt idx="7781">
                  <c:v>4.2312500000000003E-2</c:v>
                </c:pt>
                <c:pt idx="7782">
                  <c:v>4.2312500000000003E-2</c:v>
                </c:pt>
                <c:pt idx="7783">
                  <c:v>4.2312500000000003E-2</c:v>
                </c:pt>
                <c:pt idx="7784">
                  <c:v>4.2312500000000003E-2</c:v>
                </c:pt>
                <c:pt idx="7785">
                  <c:v>4.2343749999999999E-2</c:v>
                </c:pt>
                <c:pt idx="7786">
                  <c:v>4.2312500000000003E-2</c:v>
                </c:pt>
                <c:pt idx="7787">
                  <c:v>4.2312500000000003E-2</c:v>
                </c:pt>
                <c:pt idx="7788">
                  <c:v>4.2343749999999999E-2</c:v>
                </c:pt>
                <c:pt idx="7789">
                  <c:v>4.2312500000000003E-2</c:v>
                </c:pt>
                <c:pt idx="7790">
                  <c:v>4.2343749999999999E-2</c:v>
                </c:pt>
                <c:pt idx="7791">
                  <c:v>4.2312500000000003E-2</c:v>
                </c:pt>
                <c:pt idx="7792">
                  <c:v>4.2312500000000003E-2</c:v>
                </c:pt>
                <c:pt idx="7793">
                  <c:v>4.2343749999999999E-2</c:v>
                </c:pt>
                <c:pt idx="7794">
                  <c:v>4.2343749999999999E-2</c:v>
                </c:pt>
                <c:pt idx="7795">
                  <c:v>4.2343749999999999E-2</c:v>
                </c:pt>
                <c:pt idx="7796">
                  <c:v>4.2343749999999999E-2</c:v>
                </c:pt>
                <c:pt idx="7797">
                  <c:v>4.2343749999999999E-2</c:v>
                </c:pt>
                <c:pt idx="7798">
                  <c:v>4.2343749999999999E-2</c:v>
                </c:pt>
                <c:pt idx="7799">
                  <c:v>4.2343749999999999E-2</c:v>
                </c:pt>
                <c:pt idx="7800">
                  <c:v>4.2343749999999999E-2</c:v>
                </c:pt>
                <c:pt idx="7801">
                  <c:v>4.2343749999999999E-2</c:v>
                </c:pt>
                <c:pt idx="7802">
                  <c:v>4.2343749999999999E-2</c:v>
                </c:pt>
                <c:pt idx="7803">
                  <c:v>4.2343749999999999E-2</c:v>
                </c:pt>
                <c:pt idx="7804">
                  <c:v>4.2343749999999999E-2</c:v>
                </c:pt>
                <c:pt idx="7805">
                  <c:v>4.2343749999999999E-2</c:v>
                </c:pt>
                <c:pt idx="7806">
                  <c:v>4.2375000000000003E-2</c:v>
                </c:pt>
                <c:pt idx="7807">
                  <c:v>4.2375000000000003E-2</c:v>
                </c:pt>
                <c:pt idx="7808">
                  <c:v>4.2343749999999999E-2</c:v>
                </c:pt>
                <c:pt idx="7809">
                  <c:v>4.2343749999999999E-2</c:v>
                </c:pt>
                <c:pt idx="7810">
                  <c:v>4.2343749999999999E-2</c:v>
                </c:pt>
                <c:pt idx="7811">
                  <c:v>4.2343749999999999E-2</c:v>
                </c:pt>
                <c:pt idx="7812">
                  <c:v>4.2343749999999999E-2</c:v>
                </c:pt>
                <c:pt idx="7813">
                  <c:v>4.2343749999999999E-2</c:v>
                </c:pt>
                <c:pt idx="7814">
                  <c:v>4.2343749999999999E-2</c:v>
                </c:pt>
                <c:pt idx="7815">
                  <c:v>4.2343749999999999E-2</c:v>
                </c:pt>
                <c:pt idx="7816">
                  <c:v>4.2375000000000003E-2</c:v>
                </c:pt>
                <c:pt idx="7817">
                  <c:v>4.2343749999999999E-2</c:v>
                </c:pt>
                <c:pt idx="7818">
                  <c:v>4.2343749999999999E-2</c:v>
                </c:pt>
                <c:pt idx="7819">
                  <c:v>4.2343749999999999E-2</c:v>
                </c:pt>
                <c:pt idx="7820">
                  <c:v>4.2343749999999999E-2</c:v>
                </c:pt>
                <c:pt idx="7821">
                  <c:v>4.2375000000000003E-2</c:v>
                </c:pt>
                <c:pt idx="7822">
                  <c:v>4.2375000000000003E-2</c:v>
                </c:pt>
                <c:pt idx="7823">
                  <c:v>4.2375000000000003E-2</c:v>
                </c:pt>
                <c:pt idx="7824">
                  <c:v>4.2343749999999999E-2</c:v>
                </c:pt>
                <c:pt idx="7825">
                  <c:v>4.2343749999999999E-2</c:v>
                </c:pt>
                <c:pt idx="7826">
                  <c:v>4.2343749999999999E-2</c:v>
                </c:pt>
                <c:pt idx="7827">
                  <c:v>4.2343749999999999E-2</c:v>
                </c:pt>
                <c:pt idx="7828">
                  <c:v>4.2343749999999999E-2</c:v>
                </c:pt>
                <c:pt idx="7829">
                  <c:v>4.2343749999999999E-2</c:v>
                </c:pt>
                <c:pt idx="7830">
                  <c:v>4.2343749999999999E-2</c:v>
                </c:pt>
                <c:pt idx="7831">
                  <c:v>4.2343749999999999E-2</c:v>
                </c:pt>
                <c:pt idx="7832">
                  <c:v>4.2343749999999999E-2</c:v>
                </c:pt>
                <c:pt idx="7833">
                  <c:v>4.2375000000000003E-2</c:v>
                </c:pt>
                <c:pt idx="7834">
                  <c:v>4.2343749999999999E-2</c:v>
                </c:pt>
                <c:pt idx="7835">
                  <c:v>4.2375000000000003E-2</c:v>
                </c:pt>
                <c:pt idx="7836">
                  <c:v>4.2375000000000003E-2</c:v>
                </c:pt>
                <c:pt idx="7837">
                  <c:v>4.2375000000000003E-2</c:v>
                </c:pt>
                <c:pt idx="7838">
                  <c:v>4.2375000000000003E-2</c:v>
                </c:pt>
                <c:pt idx="7839">
                  <c:v>4.2375000000000003E-2</c:v>
                </c:pt>
                <c:pt idx="7840">
                  <c:v>4.2375000000000003E-2</c:v>
                </c:pt>
                <c:pt idx="7841">
                  <c:v>4.2375000000000003E-2</c:v>
                </c:pt>
                <c:pt idx="7842">
                  <c:v>4.2375000000000003E-2</c:v>
                </c:pt>
                <c:pt idx="7843">
                  <c:v>4.2375000000000003E-2</c:v>
                </c:pt>
                <c:pt idx="7844">
                  <c:v>4.240625E-2</c:v>
                </c:pt>
                <c:pt idx="7845">
                  <c:v>4.240625E-2</c:v>
                </c:pt>
                <c:pt idx="7846">
                  <c:v>4.240625E-2</c:v>
                </c:pt>
                <c:pt idx="7847">
                  <c:v>4.240625E-2</c:v>
                </c:pt>
                <c:pt idx="7848">
                  <c:v>4.240625E-2</c:v>
                </c:pt>
                <c:pt idx="7849">
                  <c:v>4.240625E-2</c:v>
                </c:pt>
                <c:pt idx="7850">
                  <c:v>4.240625E-2</c:v>
                </c:pt>
                <c:pt idx="7851">
                  <c:v>4.240625E-2</c:v>
                </c:pt>
                <c:pt idx="7852">
                  <c:v>4.240625E-2</c:v>
                </c:pt>
                <c:pt idx="7853">
                  <c:v>4.2437500000000003E-2</c:v>
                </c:pt>
                <c:pt idx="7854">
                  <c:v>4.2437500000000003E-2</c:v>
                </c:pt>
                <c:pt idx="7855">
                  <c:v>4.2437500000000003E-2</c:v>
                </c:pt>
                <c:pt idx="7856">
                  <c:v>4.2437500000000003E-2</c:v>
                </c:pt>
                <c:pt idx="7857">
                  <c:v>4.2437500000000003E-2</c:v>
                </c:pt>
                <c:pt idx="7858">
                  <c:v>4.2437500000000003E-2</c:v>
                </c:pt>
                <c:pt idx="7859">
                  <c:v>4.2437500000000003E-2</c:v>
                </c:pt>
                <c:pt idx="7860">
                  <c:v>4.2437500000000003E-2</c:v>
                </c:pt>
                <c:pt idx="7861">
                  <c:v>4.2437500000000003E-2</c:v>
                </c:pt>
                <c:pt idx="7862">
                  <c:v>4.2437500000000003E-2</c:v>
                </c:pt>
                <c:pt idx="7863">
                  <c:v>4.2437500000000003E-2</c:v>
                </c:pt>
                <c:pt idx="7864">
                  <c:v>4.2437500000000003E-2</c:v>
                </c:pt>
                <c:pt idx="7865">
                  <c:v>4.2437500000000003E-2</c:v>
                </c:pt>
                <c:pt idx="7866">
                  <c:v>4.2437500000000003E-2</c:v>
                </c:pt>
                <c:pt idx="7867">
                  <c:v>4.2437500000000003E-2</c:v>
                </c:pt>
                <c:pt idx="7868">
                  <c:v>4.2437500000000003E-2</c:v>
                </c:pt>
                <c:pt idx="7869">
                  <c:v>4.2437500000000003E-2</c:v>
                </c:pt>
                <c:pt idx="7870">
                  <c:v>4.2437500000000003E-2</c:v>
                </c:pt>
                <c:pt idx="7871">
                  <c:v>4.2437500000000003E-2</c:v>
                </c:pt>
                <c:pt idx="7872">
                  <c:v>4.2437500000000003E-2</c:v>
                </c:pt>
                <c:pt idx="7873">
                  <c:v>4.2437500000000003E-2</c:v>
                </c:pt>
                <c:pt idx="7874">
                  <c:v>4.2437500000000003E-2</c:v>
                </c:pt>
                <c:pt idx="7875">
                  <c:v>4.2437500000000003E-2</c:v>
                </c:pt>
                <c:pt idx="7876">
                  <c:v>4.2437500000000003E-2</c:v>
                </c:pt>
                <c:pt idx="7877">
                  <c:v>4.2437500000000003E-2</c:v>
                </c:pt>
                <c:pt idx="7878">
                  <c:v>4.2437500000000003E-2</c:v>
                </c:pt>
                <c:pt idx="7879">
                  <c:v>4.2437500000000003E-2</c:v>
                </c:pt>
                <c:pt idx="7880">
                  <c:v>4.2437500000000003E-2</c:v>
                </c:pt>
                <c:pt idx="7881">
                  <c:v>4.2437500000000003E-2</c:v>
                </c:pt>
                <c:pt idx="7882">
                  <c:v>4.246875E-2</c:v>
                </c:pt>
                <c:pt idx="7883">
                  <c:v>4.246875E-2</c:v>
                </c:pt>
                <c:pt idx="7884">
                  <c:v>4.246875E-2</c:v>
                </c:pt>
                <c:pt idx="7885">
                  <c:v>4.246875E-2</c:v>
                </c:pt>
                <c:pt idx="7886">
                  <c:v>4.246875E-2</c:v>
                </c:pt>
                <c:pt idx="7887">
                  <c:v>4.246875E-2</c:v>
                </c:pt>
                <c:pt idx="7888">
                  <c:v>4.246875E-2</c:v>
                </c:pt>
                <c:pt idx="7889">
                  <c:v>4.246875E-2</c:v>
                </c:pt>
                <c:pt idx="7890">
                  <c:v>4.246875E-2</c:v>
                </c:pt>
                <c:pt idx="7891">
                  <c:v>4.246875E-2</c:v>
                </c:pt>
                <c:pt idx="7892">
                  <c:v>4.246875E-2</c:v>
                </c:pt>
                <c:pt idx="7893">
                  <c:v>4.246875E-2</c:v>
                </c:pt>
                <c:pt idx="7894">
                  <c:v>4.2437500000000003E-2</c:v>
                </c:pt>
                <c:pt idx="7895">
                  <c:v>4.246875E-2</c:v>
                </c:pt>
                <c:pt idx="7896">
                  <c:v>4.246875E-2</c:v>
                </c:pt>
                <c:pt idx="7897">
                  <c:v>4.246875E-2</c:v>
                </c:pt>
                <c:pt idx="7898">
                  <c:v>4.246875E-2</c:v>
                </c:pt>
                <c:pt idx="7899">
                  <c:v>4.246875E-2</c:v>
                </c:pt>
                <c:pt idx="7900">
                  <c:v>4.246875E-2</c:v>
                </c:pt>
                <c:pt idx="7901">
                  <c:v>4.246875E-2</c:v>
                </c:pt>
                <c:pt idx="7902">
                  <c:v>4.246875E-2</c:v>
                </c:pt>
                <c:pt idx="7903">
                  <c:v>4.246875E-2</c:v>
                </c:pt>
                <c:pt idx="7904">
                  <c:v>4.246875E-2</c:v>
                </c:pt>
                <c:pt idx="7905">
                  <c:v>4.246875E-2</c:v>
                </c:pt>
                <c:pt idx="7906">
                  <c:v>4.246875E-2</c:v>
                </c:pt>
                <c:pt idx="7907">
                  <c:v>4.246875E-2</c:v>
                </c:pt>
                <c:pt idx="7908">
                  <c:v>4.246875E-2</c:v>
                </c:pt>
                <c:pt idx="7909">
                  <c:v>4.2437500000000003E-2</c:v>
                </c:pt>
                <c:pt idx="7910">
                  <c:v>4.246875E-2</c:v>
                </c:pt>
                <c:pt idx="7911">
                  <c:v>4.246875E-2</c:v>
                </c:pt>
                <c:pt idx="7912">
                  <c:v>4.246875E-2</c:v>
                </c:pt>
                <c:pt idx="7913">
                  <c:v>4.246875E-2</c:v>
                </c:pt>
                <c:pt idx="7914">
                  <c:v>4.246875E-2</c:v>
                </c:pt>
                <c:pt idx="7915">
                  <c:v>4.246875E-2</c:v>
                </c:pt>
                <c:pt idx="7916">
                  <c:v>4.246875E-2</c:v>
                </c:pt>
                <c:pt idx="7917">
                  <c:v>4.246875E-2</c:v>
                </c:pt>
                <c:pt idx="7918">
                  <c:v>4.246875E-2</c:v>
                </c:pt>
                <c:pt idx="7919">
                  <c:v>4.246875E-2</c:v>
                </c:pt>
                <c:pt idx="7920">
                  <c:v>4.246875E-2</c:v>
                </c:pt>
                <c:pt idx="7921">
                  <c:v>4.246875E-2</c:v>
                </c:pt>
                <c:pt idx="7922">
                  <c:v>4.246875E-2</c:v>
                </c:pt>
                <c:pt idx="7923">
                  <c:v>4.246875E-2</c:v>
                </c:pt>
                <c:pt idx="7924">
                  <c:v>4.246875E-2</c:v>
                </c:pt>
                <c:pt idx="7925">
                  <c:v>4.246875E-2</c:v>
                </c:pt>
                <c:pt idx="7926">
                  <c:v>4.246875E-2</c:v>
                </c:pt>
                <c:pt idx="7927">
                  <c:v>4.246875E-2</c:v>
                </c:pt>
                <c:pt idx="7928">
                  <c:v>4.246875E-2</c:v>
                </c:pt>
                <c:pt idx="7929">
                  <c:v>4.246875E-2</c:v>
                </c:pt>
                <c:pt idx="7930">
                  <c:v>4.246875E-2</c:v>
                </c:pt>
                <c:pt idx="7931">
                  <c:v>4.246875E-2</c:v>
                </c:pt>
                <c:pt idx="7932">
                  <c:v>4.246875E-2</c:v>
                </c:pt>
                <c:pt idx="7933">
                  <c:v>4.246875E-2</c:v>
                </c:pt>
                <c:pt idx="7934">
                  <c:v>4.2500000000000003E-2</c:v>
                </c:pt>
                <c:pt idx="7935">
                  <c:v>4.2500000000000003E-2</c:v>
                </c:pt>
                <c:pt idx="7936">
                  <c:v>4.2500000000000003E-2</c:v>
                </c:pt>
                <c:pt idx="7937">
                  <c:v>4.2500000000000003E-2</c:v>
                </c:pt>
                <c:pt idx="7938">
                  <c:v>4.2500000000000003E-2</c:v>
                </c:pt>
                <c:pt idx="7939">
                  <c:v>4.2500000000000003E-2</c:v>
                </c:pt>
                <c:pt idx="7940">
                  <c:v>4.2500000000000003E-2</c:v>
                </c:pt>
                <c:pt idx="7941">
                  <c:v>4.2500000000000003E-2</c:v>
                </c:pt>
                <c:pt idx="7942">
                  <c:v>4.2500000000000003E-2</c:v>
                </c:pt>
                <c:pt idx="7943">
                  <c:v>4.2500000000000003E-2</c:v>
                </c:pt>
                <c:pt idx="7944">
                  <c:v>4.253125E-2</c:v>
                </c:pt>
                <c:pt idx="7945">
                  <c:v>4.253125E-2</c:v>
                </c:pt>
                <c:pt idx="7946">
                  <c:v>4.253125E-2</c:v>
                </c:pt>
                <c:pt idx="7947">
                  <c:v>4.253125E-2</c:v>
                </c:pt>
                <c:pt idx="7948">
                  <c:v>4.253125E-2</c:v>
                </c:pt>
                <c:pt idx="7949">
                  <c:v>4.253125E-2</c:v>
                </c:pt>
                <c:pt idx="7950">
                  <c:v>4.253125E-2</c:v>
                </c:pt>
                <c:pt idx="7951">
                  <c:v>4.253125E-2</c:v>
                </c:pt>
                <c:pt idx="7952">
                  <c:v>4.253125E-2</c:v>
                </c:pt>
                <c:pt idx="7953">
                  <c:v>4.253125E-2</c:v>
                </c:pt>
                <c:pt idx="7954">
                  <c:v>4.253125E-2</c:v>
                </c:pt>
                <c:pt idx="7955">
                  <c:v>4.253125E-2</c:v>
                </c:pt>
                <c:pt idx="7956">
                  <c:v>4.253125E-2</c:v>
                </c:pt>
                <c:pt idx="7957">
                  <c:v>4.253125E-2</c:v>
                </c:pt>
                <c:pt idx="7958">
                  <c:v>4.253125E-2</c:v>
                </c:pt>
                <c:pt idx="7959">
                  <c:v>4.253125E-2</c:v>
                </c:pt>
                <c:pt idx="7960">
                  <c:v>4.253125E-2</c:v>
                </c:pt>
                <c:pt idx="7961">
                  <c:v>4.253125E-2</c:v>
                </c:pt>
                <c:pt idx="7962">
                  <c:v>4.253125E-2</c:v>
                </c:pt>
                <c:pt idx="7963">
                  <c:v>4.2562500000000003E-2</c:v>
                </c:pt>
                <c:pt idx="7964">
                  <c:v>4.2562500000000003E-2</c:v>
                </c:pt>
                <c:pt idx="7965">
                  <c:v>4.2562500000000003E-2</c:v>
                </c:pt>
                <c:pt idx="7966">
                  <c:v>4.2562500000000003E-2</c:v>
                </c:pt>
                <c:pt idx="7967">
                  <c:v>4.2562500000000003E-2</c:v>
                </c:pt>
                <c:pt idx="7968">
                  <c:v>4.2562500000000003E-2</c:v>
                </c:pt>
                <c:pt idx="7969">
                  <c:v>4.2562500000000003E-2</c:v>
                </c:pt>
                <c:pt idx="7970">
                  <c:v>4.2562500000000003E-2</c:v>
                </c:pt>
                <c:pt idx="7971">
                  <c:v>4.2562500000000003E-2</c:v>
                </c:pt>
                <c:pt idx="7972">
                  <c:v>4.2562500000000003E-2</c:v>
                </c:pt>
                <c:pt idx="7973">
                  <c:v>4.2562500000000003E-2</c:v>
                </c:pt>
                <c:pt idx="7974">
                  <c:v>4.2562500000000003E-2</c:v>
                </c:pt>
                <c:pt idx="7975">
                  <c:v>4.2562500000000003E-2</c:v>
                </c:pt>
                <c:pt idx="7976">
                  <c:v>4.2562500000000003E-2</c:v>
                </c:pt>
                <c:pt idx="7977">
                  <c:v>4.2562500000000003E-2</c:v>
                </c:pt>
                <c:pt idx="7978">
                  <c:v>4.2562500000000003E-2</c:v>
                </c:pt>
                <c:pt idx="7979">
                  <c:v>4.259375E-2</c:v>
                </c:pt>
                <c:pt idx="7980">
                  <c:v>4.2562500000000003E-2</c:v>
                </c:pt>
                <c:pt idx="7981">
                  <c:v>4.259375E-2</c:v>
                </c:pt>
                <c:pt idx="7982">
                  <c:v>4.259375E-2</c:v>
                </c:pt>
                <c:pt idx="7983">
                  <c:v>4.259375E-2</c:v>
                </c:pt>
                <c:pt idx="7984">
                  <c:v>4.259375E-2</c:v>
                </c:pt>
                <c:pt idx="7985">
                  <c:v>4.259375E-2</c:v>
                </c:pt>
                <c:pt idx="7986">
                  <c:v>4.259375E-2</c:v>
                </c:pt>
                <c:pt idx="7987">
                  <c:v>4.259375E-2</c:v>
                </c:pt>
                <c:pt idx="7988">
                  <c:v>4.259375E-2</c:v>
                </c:pt>
                <c:pt idx="7989">
                  <c:v>4.259375E-2</c:v>
                </c:pt>
                <c:pt idx="7990">
                  <c:v>4.259375E-2</c:v>
                </c:pt>
                <c:pt idx="7991">
                  <c:v>4.259375E-2</c:v>
                </c:pt>
                <c:pt idx="7992">
                  <c:v>4.259375E-2</c:v>
                </c:pt>
                <c:pt idx="7993">
                  <c:v>4.259375E-2</c:v>
                </c:pt>
                <c:pt idx="7994">
                  <c:v>4.259375E-2</c:v>
                </c:pt>
                <c:pt idx="7995">
                  <c:v>4.259375E-2</c:v>
                </c:pt>
                <c:pt idx="7996">
                  <c:v>4.259375E-2</c:v>
                </c:pt>
                <c:pt idx="7997">
                  <c:v>4.259375E-2</c:v>
                </c:pt>
                <c:pt idx="7998">
                  <c:v>4.259375E-2</c:v>
                </c:pt>
                <c:pt idx="7999">
                  <c:v>4.259375E-2</c:v>
                </c:pt>
                <c:pt idx="8000">
                  <c:v>4.259375E-2</c:v>
                </c:pt>
                <c:pt idx="8001">
                  <c:v>4.259375E-2</c:v>
                </c:pt>
                <c:pt idx="8002">
                  <c:v>4.259375E-2</c:v>
                </c:pt>
                <c:pt idx="8003">
                  <c:v>4.259375E-2</c:v>
                </c:pt>
                <c:pt idx="8004">
                  <c:v>4.2625000000000003E-2</c:v>
                </c:pt>
                <c:pt idx="8005">
                  <c:v>4.2625000000000003E-2</c:v>
                </c:pt>
                <c:pt idx="8006">
                  <c:v>4.2625000000000003E-2</c:v>
                </c:pt>
                <c:pt idx="8007">
                  <c:v>4.2625000000000003E-2</c:v>
                </c:pt>
                <c:pt idx="8008">
                  <c:v>4.2625000000000003E-2</c:v>
                </c:pt>
                <c:pt idx="8009">
                  <c:v>4.2625000000000003E-2</c:v>
                </c:pt>
                <c:pt idx="8010">
                  <c:v>4.2625000000000003E-2</c:v>
                </c:pt>
                <c:pt idx="8011">
                  <c:v>4.2625000000000003E-2</c:v>
                </c:pt>
                <c:pt idx="8012">
                  <c:v>4.2625000000000003E-2</c:v>
                </c:pt>
                <c:pt idx="8013">
                  <c:v>4.2625000000000003E-2</c:v>
                </c:pt>
                <c:pt idx="8014">
                  <c:v>4.2625000000000003E-2</c:v>
                </c:pt>
                <c:pt idx="8015">
                  <c:v>4.2625000000000003E-2</c:v>
                </c:pt>
                <c:pt idx="8016">
                  <c:v>4.2625000000000003E-2</c:v>
                </c:pt>
                <c:pt idx="8017">
                  <c:v>4.2625000000000003E-2</c:v>
                </c:pt>
                <c:pt idx="8018">
                  <c:v>4.2625000000000003E-2</c:v>
                </c:pt>
                <c:pt idx="8019">
                  <c:v>4.2625000000000003E-2</c:v>
                </c:pt>
                <c:pt idx="8020">
                  <c:v>4.2625000000000003E-2</c:v>
                </c:pt>
                <c:pt idx="8021">
                  <c:v>4.2625000000000003E-2</c:v>
                </c:pt>
                <c:pt idx="8022">
                  <c:v>4.2625000000000003E-2</c:v>
                </c:pt>
                <c:pt idx="8023">
                  <c:v>4.2625000000000003E-2</c:v>
                </c:pt>
                <c:pt idx="8024">
                  <c:v>4.2625000000000003E-2</c:v>
                </c:pt>
                <c:pt idx="8025">
                  <c:v>4.265625E-2</c:v>
                </c:pt>
                <c:pt idx="8026">
                  <c:v>4.265625E-2</c:v>
                </c:pt>
                <c:pt idx="8027">
                  <c:v>4.2687500000000003E-2</c:v>
                </c:pt>
                <c:pt idx="8028">
                  <c:v>4.2750000000000003E-2</c:v>
                </c:pt>
                <c:pt idx="8029">
                  <c:v>4.2750000000000003E-2</c:v>
                </c:pt>
                <c:pt idx="8030">
                  <c:v>4.2750000000000003E-2</c:v>
                </c:pt>
                <c:pt idx="8031">
                  <c:v>4.2750000000000003E-2</c:v>
                </c:pt>
                <c:pt idx="8032">
                  <c:v>4.2750000000000003E-2</c:v>
                </c:pt>
                <c:pt idx="8033">
                  <c:v>4.2750000000000003E-2</c:v>
                </c:pt>
                <c:pt idx="8034">
                  <c:v>4.2750000000000003E-2</c:v>
                </c:pt>
                <c:pt idx="8035">
                  <c:v>4.2750000000000003E-2</c:v>
                </c:pt>
                <c:pt idx="8036">
                  <c:v>4.2750000000000003E-2</c:v>
                </c:pt>
                <c:pt idx="8037">
                  <c:v>4.2750000000000003E-2</c:v>
                </c:pt>
                <c:pt idx="8038">
                  <c:v>4.2750000000000003E-2</c:v>
                </c:pt>
                <c:pt idx="8039">
                  <c:v>4.2750000000000003E-2</c:v>
                </c:pt>
                <c:pt idx="8040">
                  <c:v>4.2750000000000003E-2</c:v>
                </c:pt>
                <c:pt idx="8041">
                  <c:v>4.2750000000000003E-2</c:v>
                </c:pt>
                <c:pt idx="8042">
                  <c:v>4.2750000000000003E-2</c:v>
                </c:pt>
                <c:pt idx="8043">
                  <c:v>4.2750000000000003E-2</c:v>
                </c:pt>
                <c:pt idx="8044">
                  <c:v>4.2750000000000003E-2</c:v>
                </c:pt>
                <c:pt idx="8045">
                  <c:v>4.2750000000000003E-2</c:v>
                </c:pt>
                <c:pt idx="8046">
                  <c:v>4.2750000000000003E-2</c:v>
                </c:pt>
                <c:pt idx="8047">
                  <c:v>4.2750000000000003E-2</c:v>
                </c:pt>
                <c:pt idx="8048">
                  <c:v>4.2750000000000003E-2</c:v>
                </c:pt>
                <c:pt idx="8049">
                  <c:v>4.2750000000000003E-2</c:v>
                </c:pt>
                <c:pt idx="8050">
                  <c:v>4.2750000000000003E-2</c:v>
                </c:pt>
                <c:pt idx="8051">
                  <c:v>4.2750000000000003E-2</c:v>
                </c:pt>
                <c:pt idx="8052">
                  <c:v>4.2750000000000003E-2</c:v>
                </c:pt>
                <c:pt idx="8053">
                  <c:v>4.2750000000000003E-2</c:v>
                </c:pt>
                <c:pt idx="8054">
                  <c:v>4.2750000000000003E-2</c:v>
                </c:pt>
                <c:pt idx="8055">
                  <c:v>4.2750000000000003E-2</c:v>
                </c:pt>
                <c:pt idx="8056">
                  <c:v>4.2750000000000003E-2</c:v>
                </c:pt>
                <c:pt idx="8057">
                  <c:v>4.2750000000000003E-2</c:v>
                </c:pt>
                <c:pt idx="8058">
                  <c:v>4.2750000000000003E-2</c:v>
                </c:pt>
                <c:pt idx="8059">
                  <c:v>4.2750000000000003E-2</c:v>
                </c:pt>
                <c:pt idx="8060">
                  <c:v>4.2750000000000003E-2</c:v>
                </c:pt>
                <c:pt idx="8061">
                  <c:v>4.2750000000000003E-2</c:v>
                </c:pt>
                <c:pt idx="8062">
                  <c:v>4.271875E-2</c:v>
                </c:pt>
                <c:pt idx="8063">
                  <c:v>4.271875E-2</c:v>
                </c:pt>
                <c:pt idx="8064">
                  <c:v>4.2750000000000003E-2</c:v>
                </c:pt>
                <c:pt idx="8065">
                  <c:v>4.2750000000000003E-2</c:v>
                </c:pt>
                <c:pt idx="8066">
                  <c:v>4.2750000000000003E-2</c:v>
                </c:pt>
                <c:pt idx="8067">
                  <c:v>4.2750000000000003E-2</c:v>
                </c:pt>
                <c:pt idx="8068">
                  <c:v>4.2750000000000003E-2</c:v>
                </c:pt>
                <c:pt idx="8069">
                  <c:v>4.2750000000000003E-2</c:v>
                </c:pt>
                <c:pt idx="8070">
                  <c:v>4.2750000000000003E-2</c:v>
                </c:pt>
                <c:pt idx="8071">
                  <c:v>4.2750000000000003E-2</c:v>
                </c:pt>
                <c:pt idx="8072">
                  <c:v>4.2750000000000003E-2</c:v>
                </c:pt>
                <c:pt idx="8073">
                  <c:v>4.2750000000000003E-2</c:v>
                </c:pt>
                <c:pt idx="8074">
                  <c:v>4.2750000000000003E-2</c:v>
                </c:pt>
                <c:pt idx="8075">
                  <c:v>4.2750000000000003E-2</c:v>
                </c:pt>
                <c:pt idx="8076">
                  <c:v>4.2750000000000003E-2</c:v>
                </c:pt>
                <c:pt idx="8077">
                  <c:v>4.2750000000000003E-2</c:v>
                </c:pt>
                <c:pt idx="8078">
                  <c:v>4.2750000000000003E-2</c:v>
                </c:pt>
                <c:pt idx="8079">
                  <c:v>4.2750000000000003E-2</c:v>
                </c:pt>
                <c:pt idx="8080">
                  <c:v>4.2750000000000003E-2</c:v>
                </c:pt>
                <c:pt idx="8081">
                  <c:v>4.2750000000000003E-2</c:v>
                </c:pt>
                <c:pt idx="8082">
                  <c:v>4.2750000000000003E-2</c:v>
                </c:pt>
                <c:pt idx="8083">
                  <c:v>4.2750000000000003E-2</c:v>
                </c:pt>
                <c:pt idx="8084">
                  <c:v>4.271875E-2</c:v>
                </c:pt>
                <c:pt idx="8085">
                  <c:v>4.2750000000000003E-2</c:v>
                </c:pt>
                <c:pt idx="8086">
                  <c:v>4.2750000000000003E-2</c:v>
                </c:pt>
                <c:pt idx="8087">
                  <c:v>4.2750000000000003E-2</c:v>
                </c:pt>
                <c:pt idx="8088">
                  <c:v>4.2750000000000003E-2</c:v>
                </c:pt>
                <c:pt idx="8089">
                  <c:v>4.2750000000000003E-2</c:v>
                </c:pt>
                <c:pt idx="8090">
                  <c:v>4.2750000000000003E-2</c:v>
                </c:pt>
                <c:pt idx="8091">
                  <c:v>4.2750000000000003E-2</c:v>
                </c:pt>
                <c:pt idx="8092">
                  <c:v>4.2750000000000003E-2</c:v>
                </c:pt>
                <c:pt idx="8093">
                  <c:v>4.2750000000000003E-2</c:v>
                </c:pt>
                <c:pt idx="8094">
                  <c:v>4.2750000000000003E-2</c:v>
                </c:pt>
                <c:pt idx="8095">
                  <c:v>4.2750000000000003E-2</c:v>
                </c:pt>
                <c:pt idx="8096">
                  <c:v>4.2750000000000003E-2</c:v>
                </c:pt>
                <c:pt idx="8097">
                  <c:v>4.2750000000000003E-2</c:v>
                </c:pt>
                <c:pt idx="8098">
                  <c:v>4.2750000000000003E-2</c:v>
                </c:pt>
                <c:pt idx="8099">
                  <c:v>4.2750000000000003E-2</c:v>
                </c:pt>
                <c:pt idx="8100">
                  <c:v>4.2750000000000003E-2</c:v>
                </c:pt>
                <c:pt idx="8101">
                  <c:v>4.2750000000000003E-2</c:v>
                </c:pt>
                <c:pt idx="8102">
                  <c:v>4.2750000000000003E-2</c:v>
                </c:pt>
                <c:pt idx="8103">
                  <c:v>4.2750000000000003E-2</c:v>
                </c:pt>
                <c:pt idx="8104">
                  <c:v>4.2750000000000003E-2</c:v>
                </c:pt>
                <c:pt idx="8105">
                  <c:v>4.2750000000000003E-2</c:v>
                </c:pt>
                <c:pt idx="8106">
                  <c:v>4.2750000000000003E-2</c:v>
                </c:pt>
                <c:pt idx="8107">
                  <c:v>4.2750000000000003E-2</c:v>
                </c:pt>
                <c:pt idx="8108">
                  <c:v>4.2750000000000003E-2</c:v>
                </c:pt>
                <c:pt idx="8109">
                  <c:v>4.2750000000000003E-2</c:v>
                </c:pt>
                <c:pt idx="8110">
                  <c:v>4.2750000000000003E-2</c:v>
                </c:pt>
                <c:pt idx="8111">
                  <c:v>4.2750000000000003E-2</c:v>
                </c:pt>
                <c:pt idx="8112">
                  <c:v>4.2750000000000003E-2</c:v>
                </c:pt>
                <c:pt idx="8113">
                  <c:v>4.2750000000000003E-2</c:v>
                </c:pt>
                <c:pt idx="8114">
                  <c:v>4.278125E-2</c:v>
                </c:pt>
                <c:pt idx="8115">
                  <c:v>4.278125E-2</c:v>
                </c:pt>
                <c:pt idx="8116">
                  <c:v>4.278125E-2</c:v>
                </c:pt>
                <c:pt idx="8117">
                  <c:v>4.278125E-2</c:v>
                </c:pt>
                <c:pt idx="8118">
                  <c:v>4.278125E-2</c:v>
                </c:pt>
                <c:pt idx="8119">
                  <c:v>4.278125E-2</c:v>
                </c:pt>
                <c:pt idx="8120">
                  <c:v>4.278125E-2</c:v>
                </c:pt>
                <c:pt idx="8121">
                  <c:v>4.278125E-2</c:v>
                </c:pt>
                <c:pt idx="8122">
                  <c:v>4.278125E-2</c:v>
                </c:pt>
                <c:pt idx="8123">
                  <c:v>4.278125E-2</c:v>
                </c:pt>
                <c:pt idx="8124">
                  <c:v>4.278125E-2</c:v>
                </c:pt>
                <c:pt idx="8125">
                  <c:v>4.278125E-2</c:v>
                </c:pt>
                <c:pt idx="8126">
                  <c:v>4.278125E-2</c:v>
                </c:pt>
                <c:pt idx="8127">
                  <c:v>4.278125E-2</c:v>
                </c:pt>
                <c:pt idx="8128">
                  <c:v>4.278125E-2</c:v>
                </c:pt>
                <c:pt idx="8129">
                  <c:v>4.278125E-2</c:v>
                </c:pt>
                <c:pt idx="8130">
                  <c:v>4.278125E-2</c:v>
                </c:pt>
                <c:pt idx="8131">
                  <c:v>4.2812500000000003E-2</c:v>
                </c:pt>
                <c:pt idx="8132">
                  <c:v>4.2812500000000003E-2</c:v>
                </c:pt>
                <c:pt idx="8133">
                  <c:v>4.2812500000000003E-2</c:v>
                </c:pt>
                <c:pt idx="8134">
                  <c:v>4.2812500000000003E-2</c:v>
                </c:pt>
                <c:pt idx="8135">
                  <c:v>4.2812500000000003E-2</c:v>
                </c:pt>
                <c:pt idx="8136">
                  <c:v>4.2812500000000003E-2</c:v>
                </c:pt>
                <c:pt idx="8137">
                  <c:v>4.2812500000000003E-2</c:v>
                </c:pt>
                <c:pt idx="8138">
                  <c:v>4.278125E-2</c:v>
                </c:pt>
                <c:pt idx="8139">
                  <c:v>4.2812500000000003E-2</c:v>
                </c:pt>
                <c:pt idx="8140">
                  <c:v>4.2812500000000003E-2</c:v>
                </c:pt>
                <c:pt idx="8141">
                  <c:v>4.2812500000000003E-2</c:v>
                </c:pt>
                <c:pt idx="8142">
                  <c:v>4.2812500000000003E-2</c:v>
                </c:pt>
                <c:pt idx="8143">
                  <c:v>4.2812500000000003E-2</c:v>
                </c:pt>
                <c:pt idx="8144">
                  <c:v>4.2812500000000003E-2</c:v>
                </c:pt>
                <c:pt idx="8145">
                  <c:v>4.2812500000000003E-2</c:v>
                </c:pt>
                <c:pt idx="8146">
                  <c:v>4.2812500000000003E-2</c:v>
                </c:pt>
                <c:pt idx="8147">
                  <c:v>4.2812500000000003E-2</c:v>
                </c:pt>
                <c:pt idx="8148">
                  <c:v>4.2812500000000003E-2</c:v>
                </c:pt>
                <c:pt idx="8149">
                  <c:v>4.2812500000000003E-2</c:v>
                </c:pt>
                <c:pt idx="8150">
                  <c:v>4.2812500000000003E-2</c:v>
                </c:pt>
                <c:pt idx="8151">
                  <c:v>4.2812500000000003E-2</c:v>
                </c:pt>
                <c:pt idx="8152">
                  <c:v>4.2812500000000003E-2</c:v>
                </c:pt>
                <c:pt idx="8153">
                  <c:v>4.2812500000000003E-2</c:v>
                </c:pt>
                <c:pt idx="8154">
                  <c:v>4.2812500000000003E-2</c:v>
                </c:pt>
                <c:pt idx="8155">
                  <c:v>4.2812500000000003E-2</c:v>
                </c:pt>
                <c:pt idx="8156">
                  <c:v>4.2812500000000003E-2</c:v>
                </c:pt>
                <c:pt idx="8157">
                  <c:v>4.2812500000000003E-2</c:v>
                </c:pt>
                <c:pt idx="8158">
                  <c:v>4.2812500000000003E-2</c:v>
                </c:pt>
                <c:pt idx="8159">
                  <c:v>4.2812500000000003E-2</c:v>
                </c:pt>
                <c:pt idx="8160">
                  <c:v>4.284375E-2</c:v>
                </c:pt>
                <c:pt idx="8161">
                  <c:v>4.284375E-2</c:v>
                </c:pt>
                <c:pt idx="8162">
                  <c:v>4.284375E-2</c:v>
                </c:pt>
                <c:pt idx="8163">
                  <c:v>4.284375E-2</c:v>
                </c:pt>
                <c:pt idx="8164">
                  <c:v>4.284375E-2</c:v>
                </c:pt>
                <c:pt idx="8165">
                  <c:v>4.284375E-2</c:v>
                </c:pt>
                <c:pt idx="8166">
                  <c:v>4.284375E-2</c:v>
                </c:pt>
                <c:pt idx="8167">
                  <c:v>4.284375E-2</c:v>
                </c:pt>
                <c:pt idx="8168">
                  <c:v>4.284375E-2</c:v>
                </c:pt>
                <c:pt idx="8169">
                  <c:v>4.284375E-2</c:v>
                </c:pt>
                <c:pt idx="8170">
                  <c:v>4.284375E-2</c:v>
                </c:pt>
                <c:pt idx="8171">
                  <c:v>4.284375E-2</c:v>
                </c:pt>
                <c:pt idx="8172">
                  <c:v>4.284375E-2</c:v>
                </c:pt>
                <c:pt idx="8173">
                  <c:v>4.284375E-2</c:v>
                </c:pt>
                <c:pt idx="8174">
                  <c:v>4.284375E-2</c:v>
                </c:pt>
                <c:pt idx="8175">
                  <c:v>4.284375E-2</c:v>
                </c:pt>
                <c:pt idx="8176">
                  <c:v>4.284375E-2</c:v>
                </c:pt>
                <c:pt idx="8177">
                  <c:v>4.284375E-2</c:v>
                </c:pt>
                <c:pt idx="8178">
                  <c:v>4.284375E-2</c:v>
                </c:pt>
                <c:pt idx="8179">
                  <c:v>4.2875000000000003E-2</c:v>
                </c:pt>
                <c:pt idx="8180">
                  <c:v>4.2875000000000003E-2</c:v>
                </c:pt>
                <c:pt idx="8181">
                  <c:v>4.2875000000000003E-2</c:v>
                </c:pt>
                <c:pt idx="8182">
                  <c:v>4.2875000000000003E-2</c:v>
                </c:pt>
                <c:pt idx="8183">
                  <c:v>4.2875000000000003E-2</c:v>
                </c:pt>
                <c:pt idx="8184">
                  <c:v>4.284375E-2</c:v>
                </c:pt>
                <c:pt idx="8185">
                  <c:v>4.2875000000000003E-2</c:v>
                </c:pt>
                <c:pt idx="8186">
                  <c:v>4.2875000000000003E-2</c:v>
                </c:pt>
                <c:pt idx="8187">
                  <c:v>4.2875000000000003E-2</c:v>
                </c:pt>
                <c:pt idx="8188">
                  <c:v>4.2875000000000003E-2</c:v>
                </c:pt>
                <c:pt idx="8189">
                  <c:v>4.2875000000000003E-2</c:v>
                </c:pt>
                <c:pt idx="8190">
                  <c:v>4.2875000000000003E-2</c:v>
                </c:pt>
                <c:pt idx="8191">
                  <c:v>4.2875000000000003E-2</c:v>
                </c:pt>
                <c:pt idx="8192">
                  <c:v>4.296875E-2</c:v>
                </c:pt>
                <c:pt idx="8193">
                  <c:v>4.2999999999999997E-2</c:v>
                </c:pt>
                <c:pt idx="8194">
                  <c:v>4.2999999999999997E-2</c:v>
                </c:pt>
                <c:pt idx="8195">
                  <c:v>4.2999999999999997E-2</c:v>
                </c:pt>
                <c:pt idx="8196">
                  <c:v>4.2999999999999997E-2</c:v>
                </c:pt>
                <c:pt idx="8197">
                  <c:v>4.2999999999999997E-2</c:v>
                </c:pt>
                <c:pt idx="8198">
                  <c:v>4.2999999999999997E-2</c:v>
                </c:pt>
                <c:pt idx="8199">
                  <c:v>4.2999999999999997E-2</c:v>
                </c:pt>
                <c:pt idx="8200">
                  <c:v>4.2999999999999997E-2</c:v>
                </c:pt>
                <c:pt idx="8201">
                  <c:v>4.2999999999999997E-2</c:v>
                </c:pt>
                <c:pt idx="8202">
                  <c:v>4.2999999999999997E-2</c:v>
                </c:pt>
                <c:pt idx="8203">
                  <c:v>4.2999999999999997E-2</c:v>
                </c:pt>
                <c:pt idx="8204">
                  <c:v>4.2999999999999997E-2</c:v>
                </c:pt>
                <c:pt idx="8205">
                  <c:v>4.2999999999999997E-2</c:v>
                </c:pt>
                <c:pt idx="8206">
                  <c:v>4.2999999999999997E-2</c:v>
                </c:pt>
                <c:pt idx="8207">
                  <c:v>4.2999999999999997E-2</c:v>
                </c:pt>
                <c:pt idx="8208">
                  <c:v>4.2999999999999997E-2</c:v>
                </c:pt>
                <c:pt idx="8209">
                  <c:v>4.2999999999999997E-2</c:v>
                </c:pt>
                <c:pt idx="8210">
                  <c:v>4.2999999999999997E-2</c:v>
                </c:pt>
                <c:pt idx="8211">
                  <c:v>4.2999999999999997E-2</c:v>
                </c:pt>
                <c:pt idx="8212">
                  <c:v>4.2999999999999997E-2</c:v>
                </c:pt>
                <c:pt idx="8213">
                  <c:v>4.2999999999999997E-2</c:v>
                </c:pt>
                <c:pt idx="8214">
                  <c:v>4.2999999999999997E-2</c:v>
                </c:pt>
                <c:pt idx="8215">
                  <c:v>4.2999999999999997E-2</c:v>
                </c:pt>
                <c:pt idx="8216">
                  <c:v>4.2999999999999997E-2</c:v>
                </c:pt>
                <c:pt idx="8217">
                  <c:v>4.2999999999999997E-2</c:v>
                </c:pt>
                <c:pt idx="8218">
                  <c:v>4.2999999999999997E-2</c:v>
                </c:pt>
                <c:pt idx="8219">
                  <c:v>4.2999999999999997E-2</c:v>
                </c:pt>
                <c:pt idx="8220">
                  <c:v>4.2999999999999997E-2</c:v>
                </c:pt>
                <c:pt idx="8221">
                  <c:v>4.2999999999999997E-2</c:v>
                </c:pt>
                <c:pt idx="8222">
                  <c:v>4.2999999999999997E-2</c:v>
                </c:pt>
                <c:pt idx="8223">
                  <c:v>4.2999999999999997E-2</c:v>
                </c:pt>
                <c:pt idx="8224">
                  <c:v>4.2999999999999997E-2</c:v>
                </c:pt>
                <c:pt idx="8225">
                  <c:v>4.2999999999999997E-2</c:v>
                </c:pt>
                <c:pt idx="8226">
                  <c:v>4.2999999999999997E-2</c:v>
                </c:pt>
                <c:pt idx="8227">
                  <c:v>4.2999999999999997E-2</c:v>
                </c:pt>
                <c:pt idx="8228">
                  <c:v>4.2999999999999997E-2</c:v>
                </c:pt>
                <c:pt idx="8229">
                  <c:v>4.2999999999999997E-2</c:v>
                </c:pt>
                <c:pt idx="8230">
                  <c:v>4.2999999999999997E-2</c:v>
                </c:pt>
                <c:pt idx="8231">
                  <c:v>4.2999999999999997E-2</c:v>
                </c:pt>
                <c:pt idx="8232">
                  <c:v>4.2999999999999997E-2</c:v>
                </c:pt>
                <c:pt idx="8233">
                  <c:v>4.2999999999999997E-2</c:v>
                </c:pt>
                <c:pt idx="8234">
                  <c:v>4.2999999999999997E-2</c:v>
                </c:pt>
                <c:pt idx="8235">
                  <c:v>4.2999999999999997E-2</c:v>
                </c:pt>
                <c:pt idx="8236">
                  <c:v>4.2999999999999997E-2</c:v>
                </c:pt>
                <c:pt idx="8237">
                  <c:v>4.2999999999999997E-2</c:v>
                </c:pt>
                <c:pt idx="8238">
                  <c:v>4.2999999999999997E-2</c:v>
                </c:pt>
                <c:pt idx="8239">
                  <c:v>4.2999999999999997E-2</c:v>
                </c:pt>
                <c:pt idx="8240">
                  <c:v>4.2999999999999997E-2</c:v>
                </c:pt>
                <c:pt idx="8241">
                  <c:v>4.2999999999999997E-2</c:v>
                </c:pt>
                <c:pt idx="8242">
                  <c:v>4.2999999999999997E-2</c:v>
                </c:pt>
                <c:pt idx="8243">
                  <c:v>4.2999999999999997E-2</c:v>
                </c:pt>
                <c:pt idx="8244">
                  <c:v>4.2999999999999997E-2</c:v>
                </c:pt>
                <c:pt idx="8245">
                  <c:v>4.2999999999999997E-2</c:v>
                </c:pt>
                <c:pt idx="8246">
                  <c:v>4.2999999999999997E-2</c:v>
                </c:pt>
                <c:pt idx="8247">
                  <c:v>4.2999999999999997E-2</c:v>
                </c:pt>
                <c:pt idx="8248">
                  <c:v>4.2999999999999997E-2</c:v>
                </c:pt>
                <c:pt idx="8249">
                  <c:v>4.2999999999999997E-2</c:v>
                </c:pt>
                <c:pt idx="8250">
                  <c:v>4.2999999999999997E-2</c:v>
                </c:pt>
                <c:pt idx="8251">
                  <c:v>4.2999999999999997E-2</c:v>
                </c:pt>
                <c:pt idx="8252">
                  <c:v>4.2999999999999997E-2</c:v>
                </c:pt>
                <c:pt idx="8253">
                  <c:v>4.2999999999999997E-2</c:v>
                </c:pt>
                <c:pt idx="8254">
                  <c:v>4.2999999999999997E-2</c:v>
                </c:pt>
                <c:pt idx="8255">
                  <c:v>4.2999999999999997E-2</c:v>
                </c:pt>
                <c:pt idx="8256">
                  <c:v>4.2999999999999997E-2</c:v>
                </c:pt>
                <c:pt idx="8257">
                  <c:v>4.2999999999999997E-2</c:v>
                </c:pt>
                <c:pt idx="8258">
                  <c:v>4.2999999999999997E-2</c:v>
                </c:pt>
                <c:pt idx="8259">
                  <c:v>4.2999999999999997E-2</c:v>
                </c:pt>
                <c:pt idx="8260">
                  <c:v>4.2999999999999997E-2</c:v>
                </c:pt>
                <c:pt idx="8261">
                  <c:v>4.2999999999999997E-2</c:v>
                </c:pt>
                <c:pt idx="8262">
                  <c:v>4.2999999999999997E-2</c:v>
                </c:pt>
                <c:pt idx="8263">
                  <c:v>4.2999999999999997E-2</c:v>
                </c:pt>
                <c:pt idx="8264">
                  <c:v>4.2999999999999997E-2</c:v>
                </c:pt>
                <c:pt idx="8265">
                  <c:v>4.2999999999999997E-2</c:v>
                </c:pt>
                <c:pt idx="8266">
                  <c:v>4.2999999999999997E-2</c:v>
                </c:pt>
                <c:pt idx="8267">
                  <c:v>4.2999999999999997E-2</c:v>
                </c:pt>
                <c:pt idx="8268">
                  <c:v>4.2999999999999997E-2</c:v>
                </c:pt>
                <c:pt idx="8269">
                  <c:v>4.2999999999999997E-2</c:v>
                </c:pt>
                <c:pt idx="8270">
                  <c:v>4.2999999999999997E-2</c:v>
                </c:pt>
                <c:pt idx="8271">
                  <c:v>4.2999999999999997E-2</c:v>
                </c:pt>
                <c:pt idx="8272">
                  <c:v>4.2999999999999997E-2</c:v>
                </c:pt>
                <c:pt idx="8273">
                  <c:v>4.2999999999999997E-2</c:v>
                </c:pt>
                <c:pt idx="8274">
                  <c:v>4.2999999999999997E-2</c:v>
                </c:pt>
                <c:pt idx="8275">
                  <c:v>4.2999999999999997E-2</c:v>
                </c:pt>
                <c:pt idx="8276">
                  <c:v>4.2999999999999997E-2</c:v>
                </c:pt>
                <c:pt idx="8277">
                  <c:v>4.303125E-2</c:v>
                </c:pt>
                <c:pt idx="8278">
                  <c:v>4.303125E-2</c:v>
                </c:pt>
                <c:pt idx="8279">
                  <c:v>4.303125E-2</c:v>
                </c:pt>
                <c:pt idx="8280">
                  <c:v>4.303125E-2</c:v>
                </c:pt>
                <c:pt idx="8281">
                  <c:v>4.303125E-2</c:v>
                </c:pt>
                <c:pt idx="8282">
                  <c:v>4.3062499999999997E-2</c:v>
                </c:pt>
                <c:pt idx="8283">
                  <c:v>4.3062499999999997E-2</c:v>
                </c:pt>
                <c:pt idx="8284">
                  <c:v>4.3062499999999997E-2</c:v>
                </c:pt>
                <c:pt idx="8285">
                  <c:v>4.3062499999999997E-2</c:v>
                </c:pt>
                <c:pt idx="8286">
                  <c:v>4.3062499999999997E-2</c:v>
                </c:pt>
                <c:pt idx="8287">
                  <c:v>4.3062499999999997E-2</c:v>
                </c:pt>
                <c:pt idx="8288">
                  <c:v>4.3062499999999997E-2</c:v>
                </c:pt>
                <c:pt idx="8289">
                  <c:v>4.3062499999999997E-2</c:v>
                </c:pt>
                <c:pt idx="8290">
                  <c:v>4.3062499999999997E-2</c:v>
                </c:pt>
                <c:pt idx="8291">
                  <c:v>4.3062499999999997E-2</c:v>
                </c:pt>
                <c:pt idx="8292">
                  <c:v>4.3062499999999997E-2</c:v>
                </c:pt>
                <c:pt idx="8293">
                  <c:v>4.3062499999999997E-2</c:v>
                </c:pt>
                <c:pt idx="8294">
                  <c:v>4.3062499999999997E-2</c:v>
                </c:pt>
                <c:pt idx="8295">
                  <c:v>4.3062499999999997E-2</c:v>
                </c:pt>
                <c:pt idx="8296">
                  <c:v>4.3062499999999997E-2</c:v>
                </c:pt>
                <c:pt idx="8297">
                  <c:v>4.3062499999999997E-2</c:v>
                </c:pt>
                <c:pt idx="8298">
                  <c:v>4.3062499999999997E-2</c:v>
                </c:pt>
                <c:pt idx="8299">
                  <c:v>4.3062499999999997E-2</c:v>
                </c:pt>
                <c:pt idx="8300">
                  <c:v>4.3062499999999997E-2</c:v>
                </c:pt>
                <c:pt idx="8301">
                  <c:v>4.3062499999999997E-2</c:v>
                </c:pt>
                <c:pt idx="8302">
                  <c:v>4.3062499999999997E-2</c:v>
                </c:pt>
                <c:pt idx="8303">
                  <c:v>4.3062499999999997E-2</c:v>
                </c:pt>
                <c:pt idx="8304">
                  <c:v>4.3062499999999997E-2</c:v>
                </c:pt>
                <c:pt idx="8305">
                  <c:v>4.3062499999999997E-2</c:v>
                </c:pt>
                <c:pt idx="8306">
                  <c:v>4.309375E-2</c:v>
                </c:pt>
                <c:pt idx="8307">
                  <c:v>4.309375E-2</c:v>
                </c:pt>
                <c:pt idx="8308">
                  <c:v>4.309375E-2</c:v>
                </c:pt>
                <c:pt idx="8309">
                  <c:v>4.309375E-2</c:v>
                </c:pt>
                <c:pt idx="8310">
                  <c:v>4.309375E-2</c:v>
                </c:pt>
                <c:pt idx="8311">
                  <c:v>4.309375E-2</c:v>
                </c:pt>
                <c:pt idx="8312">
                  <c:v>4.309375E-2</c:v>
                </c:pt>
                <c:pt idx="8313">
                  <c:v>4.309375E-2</c:v>
                </c:pt>
                <c:pt idx="8314">
                  <c:v>4.309375E-2</c:v>
                </c:pt>
                <c:pt idx="8315">
                  <c:v>4.309375E-2</c:v>
                </c:pt>
                <c:pt idx="8316">
                  <c:v>4.3124999999999997E-2</c:v>
                </c:pt>
                <c:pt idx="8317">
                  <c:v>4.3124999999999997E-2</c:v>
                </c:pt>
                <c:pt idx="8318">
                  <c:v>4.3124999999999997E-2</c:v>
                </c:pt>
                <c:pt idx="8319">
                  <c:v>4.3124999999999997E-2</c:v>
                </c:pt>
                <c:pt idx="8320">
                  <c:v>4.3124999999999997E-2</c:v>
                </c:pt>
                <c:pt idx="8321">
                  <c:v>4.3124999999999997E-2</c:v>
                </c:pt>
                <c:pt idx="8322">
                  <c:v>4.3124999999999997E-2</c:v>
                </c:pt>
                <c:pt idx="8323">
                  <c:v>4.3124999999999997E-2</c:v>
                </c:pt>
                <c:pt idx="8324">
                  <c:v>4.3124999999999997E-2</c:v>
                </c:pt>
                <c:pt idx="8325">
                  <c:v>4.3124999999999997E-2</c:v>
                </c:pt>
                <c:pt idx="8326">
                  <c:v>4.3124999999999997E-2</c:v>
                </c:pt>
                <c:pt idx="8327">
                  <c:v>4.3124999999999997E-2</c:v>
                </c:pt>
                <c:pt idx="8328">
                  <c:v>4.3124999999999997E-2</c:v>
                </c:pt>
                <c:pt idx="8329">
                  <c:v>4.3124999999999997E-2</c:v>
                </c:pt>
                <c:pt idx="8330">
                  <c:v>4.3124999999999997E-2</c:v>
                </c:pt>
                <c:pt idx="8331">
                  <c:v>4.3124999999999997E-2</c:v>
                </c:pt>
                <c:pt idx="8332">
                  <c:v>4.3124999999999997E-2</c:v>
                </c:pt>
                <c:pt idx="8333">
                  <c:v>4.3124999999999997E-2</c:v>
                </c:pt>
                <c:pt idx="8334">
                  <c:v>4.3124999999999997E-2</c:v>
                </c:pt>
                <c:pt idx="8335">
                  <c:v>4.3187499999999997E-2</c:v>
                </c:pt>
                <c:pt idx="8336">
                  <c:v>4.321875E-2</c:v>
                </c:pt>
                <c:pt idx="8337">
                  <c:v>4.321875E-2</c:v>
                </c:pt>
                <c:pt idx="8338">
                  <c:v>4.321875E-2</c:v>
                </c:pt>
                <c:pt idx="8339">
                  <c:v>4.321875E-2</c:v>
                </c:pt>
                <c:pt idx="8340">
                  <c:v>4.321875E-2</c:v>
                </c:pt>
                <c:pt idx="8341">
                  <c:v>4.321875E-2</c:v>
                </c:pt>
                <c:pt idx="8342">
                  <c:v>4.321875E-2</c:v>
                </c:pt>
                <c:pt idx="8343">
                  <c:v>4.321875E-2</c:v>
                </c:pt>
                <c:pt idx="8344">
                  <c:v>4.321875E-2</c:v>
                </c:pt>
                <c:pt idx="8345">
                  <c:v>4.321875E-2</c:v>
                </c:pt>
                <c:pt idx="8346">
                  <c:v>4.321875E-2</c:v>
                </c:pt>
                <c:pt idx="8347">
                  <c:v>4.321875E-2</c:v>
                </c:pt>
                <c:pt idx="8348">
                  <c:v>4.321875E-2</c:v>
                </c:pt>
                <c:pt idx="8349">
                  <c:v>4.321875E-2</c:v>
                </c:pt>
                <c:pt idx="8350">
                  <c:v>4.321875E-2</c:v>
                </c:pt>
                <c:pt idx="8351">
                  <c:v>4.321875E-2</c:v>
                </c:pt>
                <c:pt idx="8352">
                  <c:v>4.321875E-2</c:v>
                </c:pt>
                <c:pt idx="8353">
                  <c:v>4.321875E-2</c:v>
                </c:pt>
                <c:pt idx="8354">
                  <c:v>4.321875E-2</c:v>
                </c:pt>
                <c:pt idx="8355">
                  <c:v>4.321875E-2</c:v>
                </c:pt>
                <c:pt idx="8356">
                  <c:v>4.321875E-2</c:v>
                </c:pt>
                <c:pt idx="8357">
                  <c:v>4.321875E-2</c:v>
                </c:pt>
                <c:pt idx="8358">
                  <c:v>4.321875E-2</c:v>
                </c:pt>
                <c:pt idx="8359">
                  <c:v>4.321875E-2</c:v>
                </c:pt>
                <c:pt idx="8360">
                  <c:v>4.321875E-2</c:v>
                </c:pt>
                <c:pt idx="8361">
                  <c:v>4.321875E-2</c:v>
                </c:pt>
                <c:pt idx="8362">
                  <c:v>4.321875E-2</c:v>
                </c:pt>
                <c:pt idx="8363">
                  <c:v>4.321875E-2</c:v>
                </c:pt>
                <c:pt idx="8364">
                  <c:v>4.321875E-2</c:v>
                </c:pt>
                <c:pt idx="8365">
                  <c:v>4.321875E-2</c:v>
                </c:pt>
                <c:pt idx="8366">
                  <c:v>4.321875E-2</c:v>
                </c:pt>
                <c:pt idx="8367">
                  <c:v>4.321875E-2</c:v>
                </c:pt>
                <c:pt idx="8368">
                  <c:v>4.321875E-2</c:v>
                </c:pt>
                <c:pt idx="8369">
                  <c:v>4.321875E-2</c:v>
                </c:pt>
                <c:pt idx="8370">
                  <c:v>4.321875E-2</c:v>
                </c:pt>
                <c:pt idx="8371">
                  <c:v>4.321875E-2</c:v>
                </c:pt>
                <c:pt idx="8372">
                  <c:v>4.321875E-2</c:v>
                </c:pt>
                <c:pt idx="8373">
                  <c:v>4.321875E-2</c:v>
                </c:pt>
                <c:pt idx="8374">
                  <c:v>4.321875E-2</c:v>
                </c:pt>
                <c:pt idx="8375">
                  <c:v>4.321875E-2</c:v>
                </c:pt>
                <c:pt idx="8376">
                  <c:v>4.321875E-2</c:v>
                </c:pt>
                <c:pt idx="8377">
                  <c:v>4.321875E-2</c:v>
                </c:pt>
                <c:pt idx="8378">
                  <c:v>4.321875E-2</c:v>
                </c:pt>
                <c:pt idx="8379">
                  <c:v>4.321875E-2</c:v>
                </c:pt>
                <c:pt idx="8380">
                  <c:v>4.321875E-2</c:v>
                </c:pt>
                <c:pt idx="8381">
                  <c:v>4.321875E-2</c:v>
                </c:pt>
                <c:pt idx="8382">
                  <c:v>4.321875E-2</c:v>
                </c:pt>
                <c:pt idx="8383">
                  <c:v>4.321875E-2</c:v>
                </c:pt>
                <c:pt idx="8384">
                  <c:v>4.321875E-2</c:v>
                </c:pt>
                <c:pt idx="8385">
                  <c:v>4.321875E-2</c:v>
                </c:pt>
                <c:pt idx="8386">
                  <c:v>4.321875E-2</c:v>
                </c:pt>
                <c:pt idx="8387">
                  <c:v>4.321875E-2</c:v>
                </c:pt>
                <c:pt idx="8388">
                  <c:v>4.321875E-2</c:v>
                </c:pt>
                <c:pt idx="8389">
                  <c:v>4.321875E-2</c:v>
                </c:pt>
                <c:pt idx="8390">
                  <c:v>4.321875E-2</c:v>
                </c:pt>
                <c:pt idx="8391">
                  <c:v>4.321875E-2</c:v>
                </c:pt>
                <c:pt idx="8392">
                  <c:v>4.321875E-2</c:v>
                </c:pt>
                <c:pt idx="8393">
                  <c:v>4.321875E-2</c:v>
                </c:pt>
                <c:pt idx="8394">
                  <c:v>4.321875E-2</c:v>
                </c:pt>
                <c:pt idx="8395">
                  <c:v>4.321875E-2</c:v>
                </c:pt>
                <c:pt idx="8396">
                  <c:v>4.321875E-2</c:v>
                </c:pt>
                <c:pt idx="8397">
                  <c:v>4.321875E-2</c:v>
                </c:pt>
                <c:pt idx="8398">
                  <c:v>4.321875E-2</c:v>
                </c:pt>
                <c:pt idx="8399">
                  <c:v>4.321875E-2</c:v>
                </c:pt>
                <c:pt idx="8400">
                  <c:v>4.321875E-2</c:v>
                </c:pt>
                <c:pt idx="8401">
                  <c:v>4.321875E-2</c:v>
                </c:pt>
                <c:pt idx="8402">
                  <c:v>4.321875E-2</c:v>
                </c:pt>
                <c:pt idx="8403">
                  <c:v>4.321875E-2</c:v>
                </c:pt>
                <c:pt idx="8404">
                  <c:v>4.321875E-2</c:v>
                </c:pt>
                <c:pt idx="8405">
                  <c:v>4.321875E-2</c:v>
                </c:pt>
                <c:pt idx="8406">
                  <c:v>4.321875E-2</c:v>
                </c:pt>
                <c:pt idx="8407">
                  <c:v>4.321875E-2</c:v>
                </c:pt>
                <c:pt idx="8408">
                  <c:v>4.321875E-2</c:v>
                </c:pt>
                <c:pt idx="8409">
                  <c:v>4.321875E-2</c:v>
                </c:pt>
                <c:pt idx="8410">
                  <c:v>4.3249999999999997E-2</c:v>
                </c:pt>
                <c:pt idx="8411">
                  <c:v>4.321875E-2</c:v>
                </c:pt>
                <c:pt idx="8412">
                  <c:v>4.3249999999999997E-2</c:v>
                </c:pt>
                <c:pt idx="8413">
                  <c:v>4.3249999999999997E-2</c:v>
                </c:pt>
                <c:pt idx="8414">
                  <c:v>4.3249999999999997E-2</c:v>
                </c:pt>
                <c:pt idx="8415">
                  <c:v>4.3249999999999997E-2</c:v>
                </c:pt>
                <c:pt idx="8416">
                  <c:v>4.3249999999999997E-2</c:v>
                </c:pt>
                <c:pt idx="8417">
                  <c:v>4.328125E-2</c:v>
                </c:pt>
                <c:pt idx="8418">
                  <c:v>4.3249999999999997E-2</c:v>
                </c:pt>
                <c:pt idx="8419">
                  <c:v>4.3249999999999997E-2</c:v>
                </c:pt>
                <c:pt idx="8420">
                  <c:v>4.3249999999999997E-2</c:v>
                </c:pt>
                <c:pt idx="8421">
                  <c:v>4.3249999999999997E-2</c:v>
                </c:pt>
                <c:pt idx="8422">
                  <c:v>4.3249999999999997E-2</c:v>
                </c:pt>
                <c:pt idx="8423">
                  <c:v>4.3249999999999997E-2</c:v>
                </c:pt>
                <c:pt idx="8424">
                  <c:v>4.3249999999999997E-2</c:v>
                </c:pt>
                <c:pt idx="8425">
                  <c:v>4.328125E-2</c:v>
                </c:pt>
                <c:pt idx="8426">
                  <c:v>4.328125E-2</c:v>
                </c:pt>
                <c:pt idx="8427">
                  <c:v>4.328125E-2</c:v>
                </c:pt>
                <c:pt idx="8428">
                  <c:v>4.328125E-2</c:v>
                </c:pt>
                <c:pt idx="8429">
                  <c:v>4.328125E-2</c:v>
                </c:pt>
                <c:pt idx="8430">
                  <c:v>4.328125E-2</c:v>
                </c:pt>
                <c:pt idx="8431">
                  <c:v>4.328125E-2</c:v>
                </c:pt>
                <c:pt idx="8432">
                  <c:v>4.328125E-2</c:v>
                </c:pt>
                <c:pt idx="8433">
                  <c:v>4.328125E-2</c:v>
                </c:pt>
                <c:pt idx="8434">
                  <c:v>4.328125E-2</c:v>
                </c:pt>
                <c:pt idx="8435">
                  <c:v>4.328125E-2</c:v>
                </c:pt>
                <c:pt idx="8436">
                  <c:v>4.328125E-2</c:v>
                </c:pt>
                <c:pt idx="8437">
                  <c:v>4.328125E-2</c:v>
                </c:pt>
                <c:pt idx="8438">
                  <c:v>4.328125E-2</c:v>
                </c:pt>
                <c:pt idx="8439">
                  <c:v>4.328125E-2</c:v>
                </c:pt>
                <c:pt idx="8440">
                  <c:v>4.328125E-2</c:v>
                </c:pt>
                <c:pt idx="8441">
                  <c:v>4.328125E-2</c:v>
                </c:pt>
                <c:pt idx="8442">
                  <c:v>4.328125E-2</c:v>
                </c:pt>
                <c:pt idx="8443">
                  <c:v>4.328125E-2</c:v>
                </c:pt>
                <c:pt idx="8444">
                  <c:v>4.328125E-2</c:v>
                </c:pt>
                <c:pt idx="8445">
                  <c:v>4.328125E-2</c:v>
                </c:pt>
                <c:pt idx="8446">
                  <c:v>4.328125E-2</c:v>
                </c:pt>
                <c:pt idx="8447">
                  <c:v>4.328125E-2</c:v>
                </c:pt>
                <c:pt idx="8448">
                  <c:v>4.3312499999999997E-2</c:v>
                </c:pt>
                <c:pt idx="8449">
                  <c:v>4.3312499999999997E-2</c:v>
                </c:pt>
                <c:pt idx="8450">
                  <c:v>4.3312499999999997E-2</c:v>
                </c:pt>
                <c:pt idx="8451">
                  <c:v>4.3312499999999997E-2</c:v>
                </c:pt>
                <c:pt idx="8452">
                  <c:v>4.3312499999999997E-2</c:v>
                </c:pt>
                <c:pt idx="8453">
                  <c:v>4.3312499999999997E-2</c:v>
                </c:pt>
                <c:pt idx="8454">
                  <c:v>4.3312499999999997E-2</c:v>
                </c:pt>
                <c:pt idx="8455">
                  <c:v>4.3312499999999997E-2</c:v>
                </c:pt>
                <c:pt idx="8456">
                  <c:v>4.3312499999999997E-2</c:v>
                </c:pt>
                <c:pt idx="8457">
                  <c:v>4.3312499999999997E-2</c:v>
                </c:pt>
                <c:pt idx="8458">
                  <c:v>4.3312499999999997E-2</c:v>
                </c:pt>
                <c:pt idx="8459">
                  <c:v>4.3312499999999997E-2</c:v>
                </c:pt>
                <c:pt idx="8460">
                  <c:v>4.3312499999999997E-2</c:v>
                </c:pt>
                <c:pt idx="8461">
                  <c:v>4.334375E-2</c:v>
                </c:pt>
                <c:pt idx="8462">
                  <c:v>4.334375E-2</c:v>
                </c:pt>
                <c:pt idx="8463">
                  <c:v>4.334375E-2</c:v>
                </c:pt>
                <c:pt idx="8464">
                  <c:v>4.334375E-2</c:v>
                </c:pt>
                <c:pt idx="8465">
                  <c:v>4.334375E-2</c:v>
                </c:pt>
                <c:pt idx="8466">
                  <c:v>4.334375E-2</c:v>
                </c:pt>
                <c:pt idx="8467">
                  <c:v>4.334375E-2</c:v>
                </c:pt>
                <c:pt idx="8468">
                  <c:v>4.334375E-2</c:v>
                </c:pt>
                <c:pt idx="8469">
                  <c:v>4.334375E-2</c:v>
                </c:pt>
                <c:pt idx="8470">
                  <c:v>4.334375E-2</c:v>
                </c:pt>
                <c:pt idx="8471">
                  <c:v>4.334375E-2</c:v>
                </c:pt>
                <c:pt idx="8472">
                  <c:v>4.334375E-2</c:v>
                </c:pt>
                <c:pt idx="8473">
                  <c:v>4.334375E-2</c:v>
                </c:pt>
                <c:pt idx="8474">
                  <c:v>4.334375E-2</c:v>
                </c:pt>
                <c:pt idx="8475">
                  <c:v>4.334375E-2</c:v>
                </c:pt>
                <c:pt idx="8476">
                  <c:v>4.334375E-2</c:v>
                </c:pt>
                <c:pt idx="8477">
                  <c:v>4.334375E-2</c:v>
                </c:pt>
                <c:pt idx="8478">
                  <c:v>4.334375E-2</c:v>
                </c:pt>
                <c:pt idx="8479">
                  <c:v>4.334375E-2</c:v>
                </c:pt>
                <c:pt idx="8480">
                  <c:v>4.334375E-2</c:v>
                </c:pt>
                <c:pt idx="8481">
                  <c:v>4.334375E-2</c:v>
                </c:pt>
                <c:pt idx="8482">
                  <c:v>4.334375E-2</c:v>
                </c:pt>
                <c:pt idx="8483">
                  <c:v>4.334375E-2</c:v>
                </c:pt>
                <c:pt idx="8484">
                  <c:v>4.334375E-2</c:v>
                </c:pt>
                <c:pt idx="8485">
                  <c:v>4.334375E-2</c:v>
                </c:pt>
                <c:pt idx="8486">
                  <c:v>4.334375E-2</c:v>
                </c:pt>
                <c:pt idx="8487">
                  <c:v>4.334375E-2</c:v>
                </c:pt>
                <c:pt idx="8488">
                  <c:v>4.334375E-2</c:v>
                </c:pt>
                <c:pt idx="8489">
                  <c:v>4.334375E-2</c:v>
                </c:pt>
                <c:pt idx="8490">
                  <c:v>4.334375E-2</c:v>
                </c:pt>
                <c:pt idx="8491">
                  <c:v>4.334375E-2</c:v>
                </c:pt>
                <c:pt idx="8492">
                  <c:v>4.334375E-2</c:v>
                </c:pt>
                <c:pt idx="8493">
                  <c:v>4.334375E-2</c:v>
                </c:pt>
                <c:pt idx="8494">
                  <c:v>4.334375E-2</c:v>
                </c:pt>
                <c:pt idx="8495">
                  <c:v>4.334375E-2</c:v>
                </c:pt>
                <c:pt idx="8496">
                  <c:v>4.3374999999999997E-2</c:v>
                </c:pt>
                <c:pt idx="8497">
                  <c:v>4.3374999999999997E-2</c:v>
                </c:pt>
                <c:pt idx="8498">
                  <c:v>4.3374999999999997E-2</c:v>
                </c:pt>
                <c:pt idx="8499">
                  <c:v>4.340625E-2</c:v>
                </c:pt>
                <c:pt idx="8500">
                  <c:v>4.346875E-2</c:v>
                </c:pt>
                <c:pt idx="8501">
                  <c:v>4.346875E-2</c:v>
                </c:pt>
                <c:pt idx="8502">
                  <c:v>4.346875E-2</c:v>
                </c:pt>
                <c:pt idx="8503">
                  <c:v>4.346875E-2</c:v>
                </c:pt>
                <c:pt idx="8504">
                  <c:v>4.346875E-2</c:v>
                </c:pt>
                <c:pt idx="8505">
                  <c:v>4.346875E-2</c:v>
                </c:pt>
                <c:pt idx="8506">
                  <c:v>4.346875E-2</c:v>
                </c:pt>
                <c:pt idx="8507">
                  <c:v>4.346875E-2</c:v>
                </c:pt>
                <c:pt idx="8508">
                  <c:v>4.346875E-2</c:v>
                </c:pt>
                <c:pt idx="8509">
                  <c:v>4.346875E-2</c:v>
                </c:pt>
                <c:pt idx="8510">
                  <c:v>4.346875E-2</c:v>
                </c:pt>
                <c:pt idx="8511">
                  <c:v>4.346875E-2</c:v>
                </c:pt>
                <c:pt idx="8512">
                  <c:v>4.346875E-2</c:v>
                </c:pt>
                <c:pt idx="8513">
                  <c:v>4.346875E-2</c:v>
                </c:pt>
                <c:pt idx="8514">
                  <c:v>4.346875E-2</c:v>
                </c:pt>
                <c:pt idx="8515">
                  <c:v>4.346875E-2</c:v>
                </c:pt>
                <c:pt idx="8516">
                  <c:v>4.346875E-2</c:v>
                </c:pt>
                <c:pt idx="8517">
                  <c:v>4.346875E-2</c:v>
                </c:pt>
                <c:pt idx="8518">
                  <c:v>4.346875E-2</c:v>
                </c:pt>
                <c:pt idx="8519">
                  <c:v>4.346875E-2</c:v>
                </c:pt>
                <c:pt idx="8520">
                  <c:v>4.346875E-2</c:v>
                </c:pt>
                <c:pt idx="8521">
                  <c:v>4.346875E-2</c:v>
                </c:pt>
                <c:pt idx="8522">
                  <c:v>4.346875E-2</c:v>
                </c:pt>
                <c:pt idx="8523">
                  <c:v>4.346875E-2</c:v>
                </c:pt>
                <c:pt idx="8524">
                  <c:v>4.346875E-2</c:v>
                </c:pt>
                <c:pt idx="8525">
                  <c:v>4.346875E-2</c:v>
                </c:pt>
                <c:pt idx="8526">
                  <c:v>4.346875E-2</c:v>
                </c:pt>
                <c:pt idx="8527">
                  <c:v>4.346875E-2</c:v>
                </c:pt>
                <c:pt idx="8528">
                  <c:v>4.346875E-2</c:v>
                </c:pt>
                <c:pt idx="8529">
                  <c:v>4.346875E-2</c:v>
                </c:pt>
                <c:pt idx="8530">
                  <c:v>4.346875E-2</c:v>
                </c:pt>
                <c:pt idx="8531">
                  <c:v>4.346875E-2</c:v>
                </c:pt>
                <c:pt idx="8532">
                  <c:v>4.346875E-2</c:v>
                </c:pt>
                <c:pt idx="8533">
                  <c:v>4.346875E-2</c:v>
                </c:pt>
                <c:pt idx="8534">
                  <c:v>4.346875E-2</c:v>
                </c:pt>
                <c:pt idx="8535">
                  <c:v>4.346875E-2</c:v>
                </c:pt>
                <c:pt idx="8536">
                  <c:v>4.346875E-2</c:v>
                </c:pt>
                <c:pt idx="8537">
                  <c:v>4.346875E-2</c:v>
                </c:pt>
                <c:pt idx="8538">
                  <c:v>4.346875E-2</c:v>
                </c:pt>
                <c:pt idx="8539">
                  <c:v>4.346875E-2</c:v>
                </c:pt>
                <c:pt idx="8540">
                  <c:v>4.346875E-2</c:v>
                </c:pt>
                <c:pt idx="8541">
                  <c:v>4.346875E-2</c:v>
                </c:pt>
                <c:pt idx="8542">
                  <c:v>4.346875E-2</c:v>
                </c:pt>
                <c:pt idx="8543">
                  <c:v>4.346875E-2</c:v>
                </c:pt>
                <c:pt idx="8544">
                  <c:v>4.346875E-2</c:v>
                </c:pt>
                <c:pt idx="8545">
                  <c:v>4.346875E-2</c:v>
                </c:pt>
                <c:pt idx="8546">
                  <c:v>4.346875E-2</c:v>
                </c:pt>
                <c:pt idx="8547">
                  <c:v>4.346875E-2</c:v>
                </c:pt>
                <c:pt idx="8548">
                  <c:v>4.346875E-2</c:v>
                </c:pt>
                <c:pt idx="8549">
                  <c:v>4.346875E-2</c:v>
                </c:pt>
                <c:pt idx="8550">
                  <c:v>4.346875E-2</c:v>
                </c:pt>
                <c:pt idx="8551">
                  <c:v>4.346875E-2</c:v>
                </c:pt>
                <c:pt idx="8552">
                  <c:v>4.346875E-2</c:v>
                </c:pt>
                <c:pt idx="8553">
                  <c:v>4.346875E-2</c:v>
                </c:pt>
                <c:pt idx="8554">
                  <c:v>4.346875E-2</c:v>
                </c:pt>
                <c:pt idx="8555">
                  <c:v>4.346875E-2</c:v>
                </c:pt>
                <c:pt idx="8556">
                  <c:v>4.346875E-2</c:v>
                </c:pt>
                <c:pt idx="8557">
                  <c:v>4.3499999999999997E-2</c:v>
                </c:pt>
                <c:pt idx="8558">
                  <c:v>4.3499999999999997E-2</c:v>
                </c:pt>
                <c:pt idx="8559">
                  <c:v>4.3499999999999997E-2</c:v>
                </c:pt>
                <c:pt idx="8560">
                  <c:v>4.346875E-2</c:v>
                </c:pt>
                <c:pt idx="8561">
                  <c:v>4.3499999999999997E-2</c:v>
                </c:pt>
                <c:pt idx="8562">
                  <c:v>4.3499999999999997E-2</c:v>
                </c:pt>
                <c:pt idx="8563">
                  <c:v>4.3499999999999997E-2</c:v>
                </c:pt>
                <c:pt idx="8564">
                  <c:v>4.3499999999999997E-2</c:v>
                </c:pt>
                <c:pt idx="8565">
                  <c:v>4.3499999999999997E-2</c:v>
                </c:pt>
                <c:pt idx="8566">
                  <c:v>4.353125E-2</c:v>
                </c:pt>
                <c:pt idx="8567">
                  <c:v>4.353125E-2</c:v>
                </c:pt>
                <c:pt idx="8568">
                  <c:v>4.353125E-2</c:v>
                </c:pt>
                <c:pt idx="8569">
                  <c:v>4.353125E-2</c:v>
                </c:pt>
                <c:pt idx="8570">
                  <c:v>4.353125E-2</c:v>
                </c:pt>
                <c:pt idx="8571">
                  <c:v>4.353125E-2</c:v>
                </c:pt>
                <c:pt idx="8572">
                  <c:v>4.353125E-2</c:v>
                </c:pt>
                <c:pt idx="8573">
                  <c:v>4.353125E-2</c:v>
                </c:pt>
                <c:pt idx="8574">
                  <c:v>4.353125E-2</c:v>
                </c:pt>
                <c:pt idx="8575">
                  <c:v>4.353125E-2</c:v>
                </c:pt>
                <c:pt idx="8576">
                  <c:v>4.353125E-2</c:v>
                </c:pt>
                <c:pt idx="8577">
                  <c:v>4.353125E-2</c:v>
                </c:pt>
                <c:pt idx="8578">
                  <c:v>4.353125E-2</c:v>
                </c:pt>
                <c:pt idx="8579">
                  <c:v>4.353125E-2</c:v>
                </c:pt>
                <c:pt idx="8580">
                  <c:v>4.353125E-2</c:v>
                </c:pt>
                <c:pt idx="8581">
                  <c:v>4.353125E-2</c:v>
                </c:pt>
                <c:pt idx="8582">
                  <c:v>4.353125E-2</c:v>
                </c:pt>
                <c:pt idx="8583">
                  <c:v>4.3562499999999997E-2</c:v>
                </c:pt>
                <c:pt idx="8584">
                  <c:v>4.3562499999999997E-2</c:v>
                </c:pt>
                <c:pt idx="8585">
                  <c:v>4.3562499999999997E-2</c:v>
                </c:pt>
                <c:pt idx="8586">
                  <c:v>4.3562499999999997E-2</c:v>
                </c:pt>
                <c:pt idx="8587">
                  <c:v>4.3562499999999997E-2</c:v>
                </c:pt>
                <c:pt idx="8588">
                  <c:v>4.3562499999999997E-2</c:v>
                </c:pt>
                <c:pt idx="8589">
                  <c:v>4.3562499999999997E-2</c:v>
                </c:pt>
                <c:pt idx="8590">
                  <c:v>4.3562499999999997E-2</c:v>
                </c:pt>
                <c:pt idx="8591">
                  <c:v>4.3562499999999997E-2</c:v>
                </c:pt>
                <c:pt idx="8592">
                  <c:v>4.3562499999999997E-2</c:v>
                </c:pt>
                <c:pt idx="8593">
                  <c:v>4.3562499999999997E-2</c:v>
                </c:pt>
                <c:pt idx="8594">
                  <c:v>4.3562499999999997E-2</c:v>
                </c:pt>
                <c:pt idx="8595">
                  <c:v>4.3562499999999997E-2</c:v>
                </c:pt>
                <c:pt idx="8596">
                  <c:v>4.3562499999999997E-2</c:v>
                </c:pt>
                <c:pt idx="8597">
                  <c:v>4.3562499999999997E-2</c:v>
                </c:pt>
                <c:pt idx="8598">
                  <c:v>4.3562499999999997E-2</c:v>
                </c:pt>
                <c:pt idx="8599">
                  <c:v>4.3562499999999997E-2</c:v>
                </c:pt>
                <c:pt idx="8600">
                  <c:v>4.3562499999999997E-2</c:v>
                </c:pt>
                <c:pt idx="8601">
                  <c:v>4.3562499999999997E-2</c:v>
                </c:pt>
                <c:pt idx="8602">
                  <c:v>4.3593750000000001E-2</c:v>
                </c:pt>
                <c:pt idx="8603">
                  <c:v>4.3593750000000001E-2</c:v>
                </c:pt>
                <c:pt idx="8604">
                  <c:v>4.3593750000000001E-2</c:v>
                </c:pt>
                <c:pt idx="8605">
                  <c:v>4.3593750000000001E-2</c:v>
                </c:pt>
                <c:pt idx="8606">
                  <c:v>4.3593750000000001E-2</c:v>
                </c:pt>
                <c:pt idx="8607">
                  <c:v>4.3593750000000001E-2</c:v>
                </c:pt>
                <c:pt idx="8608">
                  <c:v>4.3593750000000001E-2</c:v>
                </c:pt>
                <c:pt idx="8609">
                  <c:v>4.3593750000000001E-2</c:v>
                </c:pt>
                <c:pt idx="8610">
                  <c:v>4.3593750000000001E-2</c:v>
                </c:pt>
                <c:pt idx="8611">
                  <c:v>4.3593750000000001E-2</c:v>
                </c:pt>
                <c:pt idx="8612">
                  <c:v>4.3593750000000001E-2</c:v>
                </c:pt>
                <c:pt idx="8613">
                  <c:v>4.3593750000000001E-2</c:v>
                </c:pt>
                <c:pt idx="8614">
                  <c:v>4.3593750000000001E-2</c:v>
                </c:pt>
                <c:pt idx="8615">
                  <c:v>4.3593750000000001E-2</c:v>
                </c:pt>
                <c:pt idx="8616">
                  <c:v>4.3593750000000001E-2</c:v>
                </c:pt>
                <c:pt idx="8617">
                  <c:v>4.3593750000000001E-2</c:v>
                </c:pt>
                <c:pt idx="8618">
                  <c:v>4.3593750000000001E-2</c:v>
                </c:pt>
                <c:pt idx="8619">
                  <c:v>4.3593750000000001E-2</c:v>
                </c:pt>
                <c:pt idx="8620">
                  <c:v>4.3593750000000001E-2</c:v>
                </c:pt>
                <c:pt idx="8621">
                  <c:v>4.3593750000000001E-2</c:v>
                </c:pt>
                <c:pt idx="8622">
                  <c:v>4.3593750000000001E-2</c:v>
                </c:pt>
                <c:pt idx="8623">
                  <c:v>4.3593750000000001E-2</c:v>
                </c:pt>
                <c:pt idx="8624">
                  <c:v>4.3624999999999997E-2</c:v>
                </c:pt>
                <c:pt idx="8625">
                  <c:v>4.3718750000000001E-2</c:v>
                </c:pt>
                <c:pt idx="8626">
                  <c:v>4.3718750000000001E-2</c:v>
                </c:pt>
                <c:pt idx="8627">
                  <c:v>4.3718750000000001E-2</c:v>
                </c:pt>
                <c:pt idx="8628">
                  <c:v>4.3718750000000001E-2</c:v>
                </c:pt>
                <c:pt idx="8629">
                  <c:v>4.3718750000000001E-2</c:v>
                </c:pt>
                <c:pt idx="8630">
                  <c:v>4.3718750000000001E-2</c:v>
                </c:pt>
                <c:pt idx="8631">
                  <c:v>4.3718750000000001E-2</c:v>
                </c:pt>
                <c:pt idx="8632">
                  <c:v>4.3718750000000001E-2</c:v>
                </c:pt>
                <c:pt idx="8633">
                  <c:v>4.3718750000000001E-2</c:v>
                </c:pt>
                <c:pt idx="8634">
                  <c:v>4.3718750000000001E-2</c:v>
                </c:pt>
                <c:pt idx="8635">
                  <c:v>4.3718750000000001E-2</c:v>
                </c:pt>
                <c:pt idx="8636">
                  <c:v>4.3718750000000001E-2</c:v>
                </c:pt>
                <c:pt idx="8637">
                  <c:v>4.3718750000000001E-2</c:v>
                </c:pt>
                <c:pt idx="8638">
                  <c:v>4.3718750000000001E-2</c:v>
                </c:pt>
                <c:pt idx="8639">
                  <c:v>4.3718750000000001E-2</c:v>
                </c:pt>
                <c:pt idx="8640">
                  <c:v>4.3718750000000001E-2</c:v>
                </c:pt>
                <c:pt idx="8641">
                  <c:v>4.3718750000000001E-2</c:v>
                </c:pt>
                <c:pt idx="8642">
                  <c:v>4.3718750000000001E-2</c:v>
                </c:pt>
                <c:pt idx="8643">
                  <c:v>4.3718750000000001E-2</c:v>
                </c:pt>
                <c:pt idx="8644">
                  <c:v>4.3718750000000001E-2</c:v>
                </c:pt>
                <c:pt idx="8645">
                  <c:v>4.3718750000000001E-2</c:v>
                </c:pt>
                <c:pt idx="8646">
                  <c:v>4.3718750000000001E-2</c:v>
                </c:pt>
                <c:pt idx="8647">
                  <c:v>4.3718750000000001E-2</c:v>
                </c:pt>
                <c:pt idx="8648">
                  <c:v>4.3718750000000001E-2</c:v>
                </c:pt>
                <c:pt idx="8649">
                  <c:v>4.3718750000000001E-2</c:v>
                </c:pt>
                <c:pt idx="8650">
                  <c:v>4.3718750000000001E-2</c:v>
                </c:pt>
                <c:pt idx="8651">
                  <c:v>4.3718750000000001E-2</c:v>
                </c:pt>
                <c:pt idx="8652">
                  <c:v>4.3718750000000001E-2</c:v>
                </c:pt>
                <c:pt idx="8653">
                  <c:v>4.3718750000000001E-2</c:v>
                </c:pt>
                <c:pt idx="8654">
                  <c:v>4.3718750000000001E-2</c:v>
                </c:pt>
                <c:pt idx="8655">
                  <c:v>4.3718750000000001E-2</c:v>
                </c:pt>
                <c:pt idx="8656">
                  <c:v>4.3718750000000001E-2</c:v>
                </c:pt>
                <c:pt idx="8657">
                  <c:v>4.3718750000000001E-2</c:v>
                </c:pt>
                <c:pt idx="8658">
                  <c:v>4.3718750000000001E-2</c:v>
                </c:pt>
                <c:pt idx="8659">
                  <c:v>4.3718750000000001E-2</c:v>
                </c:pt>
                <c:pt idx="8660">
                  <c:v>4.3718750000000001E-2</c:v>
                </c:pt>
                <c:pt idx="8661">
                  <c:v>4.3718750000000001E-2</c:v>
                </c:pt>
                <c:pt idx="8662">
                  <c:v>4.3718750000000001E-2</c:v>
                </c:pt>
                <c:pt idx="8663">
                  <c:v>4.3718750000000001E-2</c:v>
                </c:pt>
                <c:pt idx="8664">
                  <c:v>4.3718750000000001E-2</c:v>
                </c:pt>
                <c:pt idx="8665">
                  <c:v>4.3718750000000001E-2</c:v>
                </c:pt>
                <c:pt idx="8666">
                  <c:v>4.3718750000000001E-2</c:v>
                </c:pt>
                <c:pt idx="8667">
                  <c:v>4.3718750000000001E-2</c:v>
                </c:pt>
                <c:pt idx="8668">
                  <c:v>4.3718750000000001E-2</c:v>
                </c:pt>
                <c:pt idx="8669">
                  <c:v>4.3749999999999997E-2</c:v>
                </c:pt>
                <c:pt idx="8670">
                  <c:v>4.3749999999999997E-2</c:v>
                </c:pt>
                <c:pt idx="8671">
                  <c:v>4.3749999999999997E-2</c:v>
                </c:pt>
                <c:pt idx="8672">
                  <c:v>4.3749999999999997E-2</c:v>
                </c:pt>
                <c:pt idx="8673">
                  <c:v>4.3749999999999997E-2</c:v>
                </c:pt>
                <c:pt idx="8674">
                  <c:v>4.3749999999999997E-2</c:v>
                </c:pt>
                <c:pt idx="8675">
                  <c:v>4.3749999999999997E-2</c:v>
                </c:pt>
                <c:pt idx="8676">
                  <c:v>4.3749999999999997E-2</c:v>
                </c:pt>
                <c:pt idx="8677">
                  <c:v>4.3749999999999997E-2</c:v>
                </c:pt>
                <c:pt idx="8678">
                  <c:v>4.3749999999999997E-2</c:v>
                </c:pt>
                <c:pt idx="8679">
                  <c:v>4.3749999999999997E-2</c:v>
                </c:pt>
                <c:pt idx="8680">
                  <c:v>4.3749999999999997E-2</c:v>
                </c:pt>
                <c:pt idx="8681">
                  <c:v>4.3749999999999997E-2</c:v>
                </c:pt>
                <c:pt idx="8682">
                  <c:v>4.3749999999999997E-2</c:v>
                </c:pt>
                <c:pt idx="8683">
                  <c:v>4.3749999999999997E-2</c:v>
                </c:pt>
                <c:pt idx="8684">
                  <c:v>4.3749999999999997E-2</c:v>
                </c:pt>
                <c:pt idx="8685">
                  <c:v>4.3749999999999997E-2</c:v>
                </c:pt>
                <c:pt idx="8686">
                  <c:v>4.3749999999999997E-2</c:v>
                </c:pt>
                <c:pt idx="8687">
                  <c:v>4.3749999999999997E-2</c:v>
                </c:pt>
                <c:pt idx="8688">
                  <c:v>4.3749999999999997E-2</c:v>
                </c:pt>
                <c:pt idx="8689">
                  <c:v>4.3749999999999997E-2</c:v>
                </c:pt>
                <c:pt idx="8690">
                  <c:v>4.3749999999999997E-2</c:v>
                </c:pt>
                <c:pt idx="8691">
                  <c:v>4.3749999999999997E-2</c:v>
                </c:pt>
                <c:pt idx="8692">
                  <c:v>4.3749999999999997E-2</c:v>
                </c:pt>
                <c:pt idx="8693">
                  <c:v>4.3749999999999997E-2</c:v>
                </c:pt>
                <c:pt idx="8694">
                  <c:v>4.3749999999999997E-2</c:v>
                </c:pt>
                <c:pt idx="8695">
                  <c:v>4.3749999999999997E-2</c:v>
                </c:pt>
                <c:pt idx="8696">
                  <c:v>4.3749999999999997E-2</c:v>
                </c:pt>
                <c:pt idx="8697">
                  <c:v>4.3749999999999997E-2</c:v>
                </c:pt>
                <c:pt idx="8698">
                  <c:v>4.3749999999999997E-2</c:v>
                </c:pt>
                <c:pt idx="8699">
                  <c:v>4.3781250000000001E-2</c:v>
                </c:pt>
                <c:pt idx="8700">
                  <c:v>4.3781250000000001E-2</c:v>
                </c:pt>
                <c:pt idx="8701">
                  <c:v>4.3781250000000001E-2</c:v>
                </c:pt>
                <c:pt idx="8702">
                  <c:v>4.3749999999999997E-2</c:v>
                </c:pt>
                <c:pt idx="8703">
                  <c:v>4.3781250000000001E-2</c:v>
                </c:pt>
                <c:pt idx="8704">
                  <c:v>4.3781250000000001E-2</c:v>
                </c:pt>
                <c:pt idx="8705">
                  <c:v>4.3749999999999997E-2</c:v>
                </c:pt>
                <c:pt idx="8706">
                  <c:v>4.3781250000000001E-2</c:v>
                </c:pt>
                <c:pt idx="8707">
                  <c:v>4.3781250000000001E-2</c:v>
                </c:pt>
                <c:pt idx="8708">
                  <c:v>4.3781250000000001E-2</c:v>
                </c:pt>
                <c:pt idx="8709">
                  <c:v>4.3781250000000001E-2</c:v>
                </c:pt>
                <c:pt idx="8710">
                  <c:v>4.3781250000000001E-2</c:v>
                </c:pt>
                <c:pt idx="8711">
                  <c:v>4.3781250000000001E-2</c:v>
                </c:pt>
                <c:pt idx="8712">
                  <c:v>4.3781250000000001E-2</c:v>
                </c:pt>
                <c:pt idx="8713">
                  <c:v>4.3781250000000001E-2</c:v>
                </c:pt>
                <c:pt idx="8714">
                  <c:v>4.3781250000000001E-2</c:v>
                </c:pt>
                <c:pt idx="8715">
                  <c:v>4.3781250000000001E-2</c:v>
                </c:pt>
                <c:pt idx="8716">
                  <c:v>4.3781250000000001E-2</c:v>
                </c:pt>
                <c:pt idx="8717">
                  <c:v>4.3781250000000001E-2</c:v>
                </c:pt>
                <c:pt idx="8718">
                  <c:v>4.3781250000000001E-2</c:v>
                </c:pt>
                <c:pt idx="8719">
                  <c:v>4.3781250000000001E-2</c:v>
                </c:pt>
                <c:pt idx="8720">
                  <c:v>4.3781250000000001E-2</c:v>
                </c:pt>
                <c:pt idx="8721">
                  <c:v>4.3781250000000001E-2</c:v>
                </c:pt>
                <c:pt idx="8722">
                  <c:v>4.3781250000000001E-2</c:v>
                </c:pt>
                <c:pt idx="8723">
                  <c:v>4.3781250000000001E-2</c:v>
                </c:pt>
                <c:pt idx="8724">
                  <c:v>4.3781250000000001E-2</c:v>
                </c:pt>
                <c:pt idx="8725">
                  <c:v>4.3812499999999997E-2</c:v>
                </c:pt>
                <c:pt idx="8726">
                  <c:v>4.3812499999999997E-2</c:v>
                </c:pt>
                <c:pt idx="8727">
                  <c:v>4.3812499999999997E-2</c:v>
                </c:pt>
                <c:pt idx="8728">
                  <c:v>4.3812499999999997E-2</c:v>
                </c:pt>
                <c:pt idx="8729">
                  <c:v>4.3812499999999997E-2</c:v>
                </c:pt>
                <c:pt idx="8730">
                  <c:v>4.3812499999999997E-2</c:v>
                </c:pt>
                <c:pt idx="8731">
                  <c:v>4.3812499999999997E-2</c:v>
                </c:pt>
                <c:pt idx="8732">
                  <c:v>4.3812499999999997E-2</c:v>
                </c:pt>
                <c:pt idx="8733">
                  <c:v>4.3812499999999997E-2</c:v>
                </c:pt>
                <c:pt idx="8734">
                  <c:v>4.3812499999999997E-2</c:v>
                </c:pt>
                <c:pt idx="8735">
                  <c:v>4.3812499999999997E-2</c:v>
                </c:pt>
                <c:pt idx="8736">
                  <c:v>4.3812499999999997E-2</c:v>
                </c:pt>
                <c:pt idx="8737">
                  <c:v>4.3843750000000001E-2</c:v>
                </c:pt>
                <c:pt idx="8738">
                  <c:v>4.3843750000000001E-2</c:v>
                </c:pt>
                <c:pt idx="8739">
                  <c:v>4.3843750000000001E-2</c:v>
                </c:pt>
                <c:pt idx="8740">
                  <c:v>4.3843750000000001E-2</c:v>
                </c:pt>
                <c:pt idx="8741">
                  <c:v>4.3843750000000001E-2</c:v>
                </c:pt>
                <c:pt idx="8742">
                  <c:v>4.3843750000000001E-2</c:v>
                </c:pt>
                <c:pt idx="8743">
                  <c:v>4.3843750000000001E-2</c:v>
                </c:pt>
                <c:pt idx="8744">
                  <c:v>4.3843750000000001E-2</c:v>
                </c:pt>
                <c:pt idx="8745">
                  <c:v>4.3843750000000001E-2</c:v>
                </c:pt>
                <c:pt idx="8746">
                  <c:v>4.3843750000000001E-2</c:v>
                </c:pt>
                <c:pt idx="8747">
                  <c:v>4.3843750000000001E-2</c:v>
                </c:pt>
                <c:pt idx="8748">
                  <c:v>4.3843750000000001E-2</c:v>
                </c:pt>
                <c:pt idx="8749">
                  <c:v>4.3843750000000001E-2</c:v>
                </c:pt>
                <c:pt idx="8750">
                  <c:v>4.3843750000000001E-2</c:v>
                </c:pt>
                <c:pt idx="8751">
                  <c:v>4.3843750000000001E-2</c:v>
                </c:pt>
                <c:pt idx="8752">
                  <c:v>4.3843750000000001E-2</c:v>
                </c:pt>
                <c:pt idx="8753">
                  <c:v>4.3843750000000001E-2</c:v>
                </c:pt>
                <c:pt idx="8754">
                  <c:v>4.3843750000000001E-2</c:v>
                </c:pt>
                <c:pt idx="8755">
                  <c:v>4.3843750000000001E-2</c:v>
                </c:pt>
                <c:pt idx="8756">
                  <c:v>4.3843750000000001E-2</c:v>
                </c:pt>
                <c:pt idx="8757">
                  <c:v>4.3843750000000001E-2</c:v>
                </c:pt>
                <c:pt idx="8758">
                  <c:v>4.3843750000000001E-2</c:v>
                </c:pt>
                <c:pt idx="8759">
                  <c:v>4.3843750000000001E-2</c:v>
                </c:pt>
                <c:pt idx="8760">
                  <c:v>4.3843750000000001E-2</c:v>
                </c:pt>
                <c:pt idx="8761">
                  <c:v>4.3843750000000001E-2</c:v>
                </c:pt>
                <c:pt idx="8762">
                  <c:v>4.3843750000000001E-2</c:v>
                </c:pt>
                <c:pt idx="8763">
                  <c:v>4.3843750000000001E-2</c:v>
                </c:pt>
                <c:pt idx="8764">
                  <c:v>4.3843750000000001E-2</c:v>
                </c:pt>
                <c:pt idx="8765">
                  <c:v>4.3843750000000001E-2</c:v>
                </c:pt>
                <c:pt idx="8766">
                  <c:v>4.3843750000000001E-2</c:v>
                </c:pt>
                <c:pt idx="8767">
                  <c:v>4.3843750000000001E-2</c:v>
                </c:pt>
                <c:pt idx="8768">
                  <c:v>4.3874999999999997E-2</c:v>
                </c:pt>
                <c:pt idx="8769">
                  <c:v>4.3874999999999997E-2</c:v>
                </c:pt>
                <c:pt idx="8770">
                  <c:v>4.3874999999999997E-2</c:v>
                </c:pt>
                <c:pt idx="8771">
                  <c:v>4.3874999999999997E-2</c:v>
                </c:pt>
                <c:pt idx="8772">
                  <c:v>4.3874999999999997E-2</c:v>
                </c:pt>
                <c:pt idx="8773">
                  <c:v>4.3874999999999997E-2</c:v>
                </c:pt>
                <c:pt idx="8774">
                  <c:v>4.3874999999999997E-2</c:v>
                </c:pt>
                <c:pt idx="8775">
                  <c:v>4.3874999999999997E-2</c:v>
                </c:pt>
                <c:pt idx="8776">
                  <c:v>4.3874999999999997E-2</c:v>
                </c:pt>
                <c:pt idx="8777">
                  <c:v>4.3874999999999997E-2</c:v>
                </c:pt>
                <c:pt idx="8778">
                  <c:v>4.3874999999999997E-2</c:v>
                </c:pt>
                <c:pt idx="8779">
                  <c:v>4.3906250000000001E-2</c:v>
                </c:pt>
                <c:pt idx="8780">
                  <c:v>4.3906250000000001E-2</c:v>
                </c:pt>
                <c:pt idx="8781">
                  <c:v>4.3906250000000001E-2</c:v>
                </c:pt>
                <c:pt idx="8782">
                  <c:v>4.3906250000000001E-2</c:v>
                </c:pt>
                <c:pt idx="8783">
                  <c:v>4.3906250000000001E-2</c:v>
                </c:pt>
                <c:pt idx="8784">
                  <c:v>4.3906250000000001E-2</c:v>
                </c:pt>
                <c:pt idx="8785">
                  <c:v>4.3906250000000001E-2</c:v>
                </c:pt>
                <c:pt idx="8786">
                  <c:v>4.3906250000000001E-2</c:v>
                </c:pt>
                <c:pt idx="8787">
                  <c:v>4.3906250000000001E-2</c:v>
                </c:pt>
                <c:pt idx="8788">
                  <c:v>4.3906250000000001E-2</c:v>
                </c:pt>
                <c:pt idx="8789">
                  <c:v>4.3906250000000001E-2</c:v>
                </c:pt>
                <c:pt idx="8790">
                  <c:v>4.3906250000000001E-2</c:v>
                </c:pt>
                <c:pt idx="8791">
                  <c:v>4.3906250000000001E-2</c:v>
                </c:pt>
                <c:pt idx="8792">
                  <c:v>4.3906250000000001E-2</c:v>
                </c:pt>
                <c:pt idx="8793">
                  <c:v>4.3906250000000001E-2</c:v>
                </c:pt>
                <c:pt idx="8794">
                  <c:v>4.3906250000000001E-2</c:v>
                </c:pt>
                <c:pt idx="8795">
                  <c:v>4.3906250000000001E-2</c:v>
                </c:pt>
                <c:pt idx="8796">
                  <c:v>4.3906250000000001E-2</c:v>
                </c:pt>
                <c:pt idx="8797">
                  <c:v>4.3906250000000001E-2</c:v>
                </c:pt>
                <c:pt idx="8798">
                  <c:v>4.3906250000000001E-2</c:v>
                </c:pt>
                <c:pt idx="8799">
                  <c:v>4.3906250000000001E-2</c:v>
                </c:pt>
                <c:pt idx="8800">
                  <c:v>4.3906250000000001E-2</c:v>
                </c:pt>
                <c:pt idx="8801">
                  <c:v>4.3906250000000001E-2</c:v>
                </c:pt>
                <c:pt idx="8802">
                  <c:v>4.3937499999999997E-2</c:v>
                </c:pt>
                <c:pt idx="8803">
                  <c:v>4.3937499999999997E-2</c:v>
                </c:pt>
                <c:pt idx="8804">
                  <c:v>4.3906250000000001E-2</c:v>
                </c:pt>
                <c:pt idx="8805">
                  <c:v>4.3937499999999997E-2</c:v>
                </c:pt>
                <c:pt idx="8806">
                  <c:v>4.3937499999999997E-2</c:v>
                </c:pt>
                <c:pt idx="8807">
                  <c:v>4.3937499999999997E-2</c:v>
                </c:pt>
                <c:pt idx="8808">
                  <c:v>4.3906250000000001E-2</c:v>
                </c:pt>
                <c:pt idx="8809">
                  <c:v>4.3937499999999997E-2</c:v>
                </c:pt>
                <c:pt idx="8810">
                  <c:v>4.3937499999999997E-2</c:v>
                </c:pt>
                <c:pt idx="8811">
                  <c:v>4.3937499999999997E-2</c:v>
                </c:pt>
                <c:pt idx="8812">
                  <c:v>4.3937499999999997E-2</c:v>
                </c:pt>
                <c:pt idx="8813">
                  <c:v>4.3937499999999997E-2</c:v>
                </c:pt>
                <c:pt idx="8814">
                  <c:v>4.3937499999999997E-2</c:v>
                </c:pt>
                <c:pt idx="8815">
                  <c:v>4.3937499999999997E-2</c:v>
                </c:pt>
                <c:pt idx="8816">
                  <c:v>4.3937499999999997E-2</c:v>
                </c:pt>
                <c:pt idx="8817">
                  <c:v>4.3937499999999997E-2</c:v>
                </c:pt>
                <c:pt idx="8818">
                  <c:v>4.3937499999999997E-2</c:v>
                </c:pt>
                <c:pt idx="8819">
                  <c:v>4.3937499999999997E-2</c:v>
                </c:pt>
                <c:pt idx="8820">
                  <c:v>4.3937499999999997E-2</c:v>
                </c:pt>
                <c:pt idx="8821">
                  <c:v>4.3937499999999997E-2</c:v>
                </c:pt>
                <c:pt idx="8822">
                  <c:v>4.3937499999999997E-2</c:v>
                </c:pt>
                <c:pt idx="8823">
                  <c:v>4.3937499999999997E-2</c:v>
                </c:pt>
                <c:pt idx="8824">
                  <c:v>4.3937499999999997E-2</c:v>
                </c:pt>
                <c:pt idx="8825">
                  <c:v>4.3937499999999997E-2</c:v>
                </c:pt>
                <c:pt idx="8826">
                  <c:v>4.3937499999999997E-2</c:v>
                </c:pt>
                <c:pt idx="8827">
                  <c:v>4.3937499999999997E-2</c:v>
                </c:pt>
                <c:pt idx="8828">
                  <c:v>4.3937499999999997E-2</c:v>
                </c:pt>
                <c:pt idx="8829">
                  <c:v>4.3937499999999997E-2</c:v>
                </c:pt>
                <c:pt idx="8830">
                  <c:v>4.3937499999999997E-2</c:v>
                </c:pt>
                <c:pt idx="8831">
                  <c:v>4.4031250000000001E-2</c:v>
                </c:pt>
                <c:pt idx="8832">
                  <c:v>4.4062499999999998E-2</c:v>
                </c:pt>
                <c:pt idx="8833">
                  <c:v>4.4062499999999998E-2</c:v>
                </c:pt>
                <c:pt idx="8834">
                  <c:v>4.4062499999999998E-2</c:v>
                </c:pt>
                <c:pt idx="8835">
                  <c:v>4.4062499999999998E-2</c:v>
                </c:pt>
                <c:pt idx="8836">
                  <c:v>4.4062499999999998E-2</c:v>
                </c:pt>
                <c:pt idx="8837">
                  <c:v>4.4062499999999998E-2</c:v>
                </c:pt>
                <c:pt idx="8838">
                  <c:v>4.4031250000000001E-2</c:v>
                </c:pt>
                <c:pt idx="8839">
                  <c:v>4.4062499999999998E-2</c:v>
                </c:pt>
                <c:pt idx="8840">
                  <c:v>4.4062499999999998E-2</c:v>
                </c:pt>
                <c:pt idx="8841">
                  <c:v>4.4062499999999998E-2</c:v>
                </c:pt>
                <c:pt idx="8842">
                  <c:v>4.4062499999999998E-2</c:v>
                </c:pt>
                <c:pt idx="8843">
                  <c:v>4.4062499999999998E-2</c:v>
                </c:pt>
                <c:pt idx="8844">
                  <c:v>4.4062499999999998E-2</c:v>
                </c:pt>
                <c:pt idx="8845">
                  <c:v>4.4062499999999998E-2</c:v>
                </c:pt>
                <c:pt idx="8846">
                  <c:v>4.4062499999999998E-2</c:v>
                </c:pt>
                <c:pt idx="8847">
                  <c:v>4.4062499999999998E-2</c:v>
                </c:pt>
                <c:pt idx="8848">
                  <c:v>4.4062499999999998E-2</c:v>
                </c:pt>
                <c:pt idx="8849">
                  <c:v>4.4062499999999998E-2</c:v>
                </c:pt>
                <c:pt idx="8850">
                  <c:v>4.4062499999999998E-2</c:v>
                </c:pt>
                <c:pt idx="8851">
                  <c:v>4.4062499999999998E-2</c:v>
                </c:pt>
                <c:pt idx="8852">
                  <c:v>4.4062499999999998E-2</c:v>
                </c:pt>
                <c:pt idx="8853">
                  <c:v>4.4031250000000001E-2</c:v>
                </c:pt>
                <c:pt idx="8854">
                  <c:v>4.4062499999999998E-2</c:v>
                </c:pt>
                <c:pt idx="8855">
                  <c:v>4.4062499999999998E-2</c:v>
                </c:pt>
                <c:pt idx="8856">
                  <c:v>4.4062499999999998E-2</c:v>
                </c:pt>
                <c:pt idx="8857">
                  <c:v>4.4062499999999998E-2</c:v>
                </c:pt>
                <c:pt idx="8858">
                  <c:v>4.4062499999999998E-2</c:v>
                </c:pt>
                <c:pt idx="8859">
                  <c:v>4.4062499999999998E-2</c:v>
                </c:pt>
                <c:pt idx="8860">
                  <c:v>4.4062499999999998E-2</c:v>
                </c:pt>
                <c:pt idx="8861">
                  <c:v>4.4062499999999998E-2</c:v>
                </c:pt>
                <c:pt idx="8862">
                  <c:v>4.4031250000000001E-2</c:v>
                </c:pt>
                <c:pt idx="8863">
                  <c:v>4.4062499999999998E-2</c:v>
                </c:pt>
                <c:pt idx="8864">
                  <c:v>4.4031250000000001E-2</c:v>
                </c:pt>
                <c:pt idx="8865">
                  <c:v>4.4062499999999998E-2</c:v>
                </c:pt>
                <c:pt idx="8866">
                  <c:v>4.4062499999999998E-2</c:v>
                </c:pt>
                <c:pt idx="8867">
                  <c:v>4.4031250000000001E-2</c:v>
                </c:pt>
                <c:pt idx="8868">
                  <c:v>4.4062499999999998E-2</c:v>
                </c:pt>
                <c:pt idx="8869">
                  <c:v>4.4062499999999998E-2</c:v>
                </c:pt>
                <c:pt idx="8870">
                  <c:v>4.4062499999999998E-2</c:v>
                </c:pt>
                <c:pt idx="8871">
                  <c:v>4.4062499999999998E-2</c:v>
                </c:pt>
                <c:pt idx="8872">
                  <c:v>4.4062499999999998E-2</c:v>
                </c:pt>
                <c:pt idx="8873">
                  <c:v>4.4062499999999998E-2</c:v>
                </c:pt>
                <c:pt idx="8874">
                  <c:v>4.4062499999999998E-2</c:v>
                </c:pt>
                <c:pt idx="8875">
                  <c:v>4.4062499999999998E-2</c:v>
                </c:pt>
                <c:pt idx="8876">
                  <c:v>4.4062499999999998E-2</c:v>
                </c:pt>
                <c:pt idx="8877">
                  <c:v>4.4062499999999998E-2</c:v>
                </c:pt>
                <c:pt idx="8878">
                  <c:v>4.4062499999999998E-2</c:v>
                </c:pt>
                <c:pt idx="8879">
                  <c:v>4.4062499999999998E-2</c:v>
                </c:pt>
                <c:pt idx="8880">
                  <c:v>4.4062499999999998E-2</c:v>
                </c:pt>
                <c:pt idx="8881">
                  <c:v>4.4062499999999998E-2</c:v>
                </c:pt>
                <c:pt idx="8882">
                  <c:v>4.4062499999999998E-2</c:v>
                </c:pt>
                <c:pt idx="8883">
                  <c:v>4.4062499999999998E-2</c:v>
                </c:pt>
                <c:pt idx="8884">
                  <c:v>4.4062499999999998E-2</c:v>
                </c:pt>
                <c:pt idx="8885">
                  <c:v>4.4062499999999998E-2</c:v>
                </c:pt>
                <c:pt idx="8886">
                  <c:v>4.4062499999999998E-2</c:v>
                </c:pt>
                <c:pt idx="8887">
                  <c:v>4.4062499999999998E-2</c:v>
                </c:pt>
                <c:pt idx="8888">
                  <c:v>4.4062499999999998E-2</c:v>
                </c:pt>
                <c:pt idx="8889">
                  <c:v>4.4062499999999998E-2</c:v>
                </c:pt>
                <c:pt idx="8890">
                  <c:v>4.4062499999999998E-2</c:v>
                </c:pt>
                <c:pt idx="8891">
                  <c:v>4.4062499999999998E-2</c:v>
                </c:pt>
                <c:pt idx="8892">
                  <c:v>4.4062499999999998E-2</c:v>
                </c:pt>
                <c:pt idx="8893">
                  <c:v>4.4093750000000001E-2</c:v>
                </c:pt>
                <c:pt idx="8894">
                  <c:v>4.4093750000000001E-2</c:v>
                </c:pt>
                <c:pt idx="8895">
                  <c:v>4.4093750000000001E-2</c:v>
                </c:pt>
                <c:pt idx="8896">
                  <c:v>4.4093750000000001E-2</c:v>
                </c:pt>
                <c:pt idx="8897">
                  <c:v>4.4093750000000001E-2</c:v>
                </c:pt>
                <c:pt idx="8898">
                  <c:v>4.4093750000000001E-2</c:v>
                </c:pt>
                <c:pt idx="8899">
                  <c:v>4.4093750000000001E-2</c:v>
                </c:pt>
                <c:pt idx="8900">
                  <c:v>4.4093750000000001E-2</c:v>
                </c:pt>
                <c:pt idx="8901">
                  <c:v>4.4093750000000001E-2</c:v>
                </c:pt>
                <c:pt idx="8902">
                  <c:v>4.4093750000000001E-2</c:v>
                </c:pt>
                <c:pt idx="8903">
                  <c:v>4.4093750000000001E-2</c:v>
                </c:pt>
                <c:pt idx="8904">
                  <c:v>4.4093750000000001E-2</c:v>
                </c:pt>
                <c:pt idx="8905">
                  <c:v>4.4093750000000001E-2</c:v>
                </c:pt>
                <c:pt idx="8906">
                  <c:v>4.4093750000000001E-2</c:v>
                </c:pt>
                <c:pt idx="8907">
                  <c:v>4.4093750000000001E-2</c:v>
                </c:pt>
                <c:pt idx="8908">
                  <c:v>4.4093750000000001E-2</c:v>
                </c:pt>
                <c:pt idx="8909">
                  <c:v>4.4093750000000001E-2</c:v>
                </c:pt>
                <c:pt idx="8910">
                  <c:v>4.4093750000000001E-2</c:v>
                </c:pt>
                <c:pt idx="8911">
                  <c:v>4.4093750000000001E-2</c:v>
                </c:pt>
                <c:pt idx="8912">
                  <c:v>4.4093750000000001E-2</c:v>
                </c:pt>
                <c:pt idx="8913">
                  <c:v>4.4093750000000001E-2</c:v>
                </c:pt>
                <c:pt idx="8914">
                  <c:v>4.4093750000000001E-2</c:v>
                </c:pt>
                <c:pt idx="8915">
                  <c:v>4.4093750000000001E-2</c:v>
                </c:pt>
                <c:pt idx="8916">
                  <c:v>4.4093750000000001E-2</c:v>
                </c:pt>
                <c:pt idx="8917">
                  <c:v>4.4093750000000001E-2</c:v>
                </c:pt>
                <c:pt idx="8918">
                  <c:v>4.4093750000000001E-2</c:v>
                </c:pt>
                <c:pt idx="8919">
                  <c:v>4.4093750000000001E-2</c:v>
                </c:pt>
                <c:pt idx="8920">
                  <c:v>4.4093750000000001E-2</c:v>
                </c:pt>
                <c:pt idx="8921">
                  <c:v>4.4093750000000001E-2</c:v>
                </c:pt>
                <c:pt idx="8922">
                  <c:v>4.4124999999999998E-2</c:v>
                </c:pt>
                <c:pt idx="8923">
                  <c:v>4.4124999999999998E-2</c:v>
                </c:pt>
                <c:pt idx="8924">
                  <c:v>4.4124999999999998E-2</c:v>
                </c:pt>
                <c:pt idx="8925">
                  <c:v>4.4124999999999998E-2</c:v>
                </c:pt>
                <c:pt idx="8926">
                  <c:v>4.4124999999999998E-2</c:v>
                </c:pt>
                <c:pt idx="8927">
                  <c:v>4.4156250000000001E-2</c:v>
                </c:pt>
                <c:pt idx="8928">
                  <c:v>4.4156250000000001E-2</c:v>
                </c:pt>
                <c:pt idx="8929">
                  <c:v>4.4156250000000001E-2</c:v>
                </c:pt>
                <c:pt idx="8930">
                  <c:v>4.4156250000000001E-2</c:v>
                </c:pt>
                <c:pt idx="8931">
                  <c:v>4.4156250000000001E-2</c:v>
                </c:pt>
                <c:pt idx="8932">
                  <c:v>4.4156250000000001E-2</c:v>
                </c:pt>
                <c:pt idx="8933">
                  <c:v>4.4156250000000001E-2</c:v>
                </c:pt>
                <c:pt idx="8934">
                  <c:v>4.4156250000000001E-2</c:v>
                </c:pt>
                <c:pt idx="8935">
                  <c:v>4.4156250000000001E-2</c:v>
                </c:pt>
                <c:pt idx="8936">
                  <c:v>4.4156250000000001E-2</c:v>
                </c:pt>
                <c:pt idx="8937">
                  <c:v>4.4156250000000001E-2</c:v>
                </c:pt>
                <c:pt idx="8938">
                  <c:v>4.4156250000000001E-2</c:v>
                </c:pt>
                <c:pt idx="8939">
                  <c:v>4.4156250000000001E-2</c:v>
                </c:pt>
                <c:pt idx="8940">
                  <c:v>4.4156250000000001E-2</c:v>
                </c:pt>
                <c:pt idx="8941">
                  <c:v>4.4156250000000001E-2</c:v>
                </c:pt>
                <c:pt idx="8942">
                  <c:v>4.4156250000000001E-2</c:v>
                </c:pt>
                <c:pt idx="8943">
                  <c:v>4.4156250000000001E-2</c:v>
                </c:pt>
                <c:pt idx="8944">
                  <c:v>4.4156250000000001E-2</c:v>
                </c:pt>
                <c:pt idx="8945">
                  <c:v>4.4156250000000001E-2</c:v>
                </c:pt>
                <c:pt idx="8946">
                  <c:v>4.4156250000000001E-2</c:v>
                </c:pt>
                <c:pt idx="8947">
                  <c:v>4.4156250000000001E-2</c:v>
                </c:pt>
                <c:pt idx="8948">
                  <c:v>4.4156250000000001E-2</c:v>
                </c:pt>
                <c:pt idx="8949">
                  <c:v>4.4156250000000001E-2</c:v>
                </c:pt>
                <c:pt idx="8950">
                  <c:v>4.4156250000000001E-2</c:v>
                </c:pt>
                <c:pt idx="8951">
                  <c:v>4.4156250000000001E-2</c:v>
                </c:pt>
                <c:pt idx="8952">
                  <c:v>4.4156250000000001E-2</c:v>
                </c:pt>
                <c:pt idx="8953">
                  <c:v>4.4187499999999998E-2</c:v>
                </c:pt>
                <c:pt idx="8954">
                  <c:v>4.4187499999999998E-2</c:v>
                </c:pt>
                <c:pt idx="8955">
                  <c:v>4.4187499999999998E-2</c:v>
                </c:pt>
                <c:pt idx="8956">
                  <c:v>4.4187499999999998E-2</c:v>
                </c:pt>
                <c:pt idx="8957">
                  <c:v>4.4187499999999998E-2</c:v>
                </c:pt>
                <c:pt idx="8958">
                  <c:v>4.4187499999999998E-2</c:v>
                </c:pt>
                <c:pt idx="8959">
                  <c:v>4.4218750000000001E-2</c:v>
                </c:pt>
                <c:pt idx="8960">
                  <c:v>4.4218750000000001E-2</c:v>
                </c:pt>
                <c:pt idx="8961">
                  <c:v>4.4218750000000001E-2</c:v>
                </c:pt>
                <c:pt idx="8962">
                  <c:v>4.4218750000000001E-2</c:v>
                </c:pt>
                <c:pt idx="8963">
                  <c:v>4.4218750000000001E-2</c:v>
                </c:pt>
                <c:pt idx="8964">
                  <c:v>4.4218750000000001E-2</c:v>
                </c:pt>
                <c:pt idx="8965">
                  <c:v>4.4218750000000001E-2</c:v>
                </c:pt>
                <c:pt idx="8966">
                  <c:v>4.4218750000000001E-2</c:v>
                </c:pt>
                <c:pt idx="8967">
                  <c:v>4.4218750000000001E-2</c:v>
                </c:pt>
                <c:pt idx="8968">
                  <c:v>4.4218750000000001E-2</c:v>
                </c:pt>
                <c:pt idx="8969">
                  <c:v>4.4218750000000001E-2</c:v>
                </c:pt>
                <c:pt idx="8970">
                  <c:v>4.4249999999999998E-2</c:v>
                </c:pt>
                <c:pt idx="8971">
                  <c:v>4.4281250000000001E-2</c:v>
                </c:pt>
                <c:pt idx="8972">
                  <c:v>4.4281250000000001E-2</c:v>
                </c:pt>
                <c:pt idx="8973">
                  <c:v>4.4281250000000001E-2</c:v>
                </c:pt>
                <c:pt idx="8974">
                  <c:v>4.4281250000000001E-2</c:v>
                </c:pt>
                <c:pt idx="8975">
                  <c:v>4.4281250000000001E-2</c:v>
                </c:pt>
                <c:pt idx="8976">
                  <c:v>4.4281250000000001E-2</c:v>
                </c:pt>
                <c:pt idx="8977">
                  <c:v>4.4281250000000001E-2</c:v>
                </c:pt>
                <c:pt idx="8978">
                  <c:v>4.4281250000000001E-2</c:v>
                </c:pt>
                <c:pt idx="8979">
                  <c:v>4.4281250000000001E-2</c:v>
                </c:pt>
                <c:pt idx="8980">
                  <c:v>4.4281250000000001E-2</c:v>
                </c:pt>
                <c:pt idx="8981">
                  <c:v>4.4281250000000001E-2</c:v>
                </c:pt>
                <c:pt idx="8982">
                  <c:v>4.4281250000000001E-2</c:v>
                </c:pt>
                <c:pt idx="8983">
                  <c:v>4.4281250000000001E-2</c:v>
                </c:pt>
                <c:pt idx="8984">
                  <c:v>4.4281250000000001E-2</c:v>
                </c:pt>
                <c:pt idx="8985">
                  <c:v>4.4281250000000001E-2</c:v>
                </c:pt>
                <c:pt idx="8986">
                  <c:v>4.4281250000000001E-2</c:v>
                </c:pt>
                <c:pt idx="8987">
                  <c:v>4.4281250000000001E-2</c:v>
                </c:pt>
                <c:pt idx="8988">
                  <c:v>4.4281250000000001E-2</c:v>
                </c:pt>
                <c:pt idx="8989">
                  <c:v>4.4281250000000001E-2</c:v>
                </c:pt>
                <c:pt idx="8990">
                  <c:v>4.4281250000000001E-2</c:v>
                </c:pt>
                <c:pt idx="8991">
                  <c:v>4.4281250000000001E-2</c:v>
                </c:pt>
                <c:pt idx="8992">
                  <c:v>4.4281250000000001E-2</c:v>
                </c:pt>
                <c:pt idx="8993">
                  <c:v>4.4281250000000001E-2</c:v>
                </c:pt>
                <c:pt idx="8994">
                  <c:v>4.4281250000000001E-2</c:v>
                </c:pt>
                <c:pt idx="8995">
                  <c:v>4.4281250000000001E-2</c:v>
                </c:pt>
                <c:pt idx="8996">
                  <c:v>4.4281250000000001E-2</c:v>
                </c:pt>
                <c:pt idx="8997">
                  <c:v>4.4281250000000001E-2</c:v>
                </c:pt>
                <c:pt idx="8998">
                  <c:v>4.4281250000000001E-2</c:v>
                </c:pt>
                <c:pt idx="8999">
                  <c:v>4.4281250000000001E-2</c:v>
                </c:pt>
                <c:pt idx="9000">
                  <c:v>4.4281250000000001E-2</c:v>
                </c:pt>
                <c:pt idx="9001">
                  <c:v>4.4281250000000001E-2</c:v>
                </c:pt>
                <c:pt idx="9002">
                  <c:v>4.4281250000000001E-2</c:v>
                </c:pt>
                <c:pt idx="9003">
                  <c:v>4.4281250000000001E-2</c:v>
                </c:pt>
                <c:pt idx="9004">
                  <c:v>4.4281250000000001E-2</c:v>
                </c:pt>
                <c:pt idx="9005">
                  <c:v>4.4281250000000001E-2</c:v>
                </c:pt>
                <c:pt idx="9006">
                  <c:v>4.4281250000000001E-2</c:v>
                </c:pt>
                <c:pt idx="9007">
                  <c:v>4.4281250000000001E-2</c:v>
                </c:pt>
                <c:pt idx="9008">
                  <c:v>4.4281250000000001E-2</c:v>
                </c:pt>
                <c:pt idx="9009">
                  <c:v>4.4281250000000001E-2</c:v>
                </c:pt>
                <c:pt idx="9010">
                  <c:v>4.4281250000000001E-2</c:v>
                </c:pt>
                <c:pt idx="9011">
                  <c:v>4.4281250000000001E-2</c:v>
                </c:pt>
                <c:pt idx="9012">
                  <c:v>4.4281250000000001E-2</c:v>
                </c:pt>
                <c:pt idx="9013">
                  <c:v>4.4281250000000001E-2</c:v>
                </c:pt>
                <c:pt idx="9014">
                  <c:v>4.4281250000000001E-2</c:v>
                </c:pt>
                <c:pt idx="9015">
                  <c:v>4.4281250000000001E-2</c:v>
                </c:pt>
                <c:pt idx="9016">
                  <c:v>4.4281250000000001E-2</c:v>
                </c:pt>
                <c:pt idx="9017">
                  <c:v>4.4281250000000001E-2</c:v>
                </c:pt>
                <c:pt idx="9018">
                  <c:v>4.4281250000000001E-2</c:v>
                </c:pt>
                <c:pt idx="9019">
                  <c:v>4.4281250000000001E-2</c:v>
                </c:pt>
                <c:pt idx="9020">
                  <c:v>4.4281250000000001E-2</c:v>
                </c:pt>
                <c:pt idx="9021">
                  <c:v>4.4281250000000001E-2</c:v>
                </c:pt>
                <c:pt idx="9022">
                  <c:v>4.4281250000000001E-2</c:v>
                </c:pt>
                <c:pt idx="9023">
                  <c:v>4.4281250000000001E-2</c:v>
                </c:pt>
                <c:pt idx="9024">
                  <c:v>4.4281250000000001E-2</c:v>
                </c:pt>
                <c:pt idx="9025">
                  <c:v>4.4281250000000001E-2</c:v>
                </c:pt>
                <c:pt idx="9026">
                  <c:v>4.4312499999999998E-2</c:v>
                </c:pt>
                <c:pt idx="9027">
                  <c:v>4.4312499999999998E-2</c:v>
                </c:pt>
                <c:pt idx="9028">
                  <c:v>4.4312499999999998E-2</c:v>
                </c:pt>
                <c:pt idx="9029">
                  <c:v>4.4312499999999998E-2</c:v>
                </c:pt>
                <c:pt idx="9030">
                  <c:v>4.4312499999999998E-2</c:v>
                </c:pt>
                <c:pt idx="9031">
                  <c:v>4.4312499999999998E-2</c:v>
                </c:pt>
                <c:pt idx="9032">
                  <c:v>4.4312499999999998E-2</c:v>
                </c:pt>
                <c:pt idx="9033">
                  <c:v>4.4312499999999998E-2</c:v>
                </c:pt>
                <c:pt idx="9034">
                  <c:v>4.4312499999999998E-2</c:v>
                </c:pt>
                <c:pt idx="9035">
                  <c:v>4.4312499999999998E-2</c:v>
                </c:pt>
                <c:pt idx="9036">
                  <c:v>4.4312499999999998E-2</c:v>
                </c:pt>
                <c:pt idx="9037">
                  <c:v>4.4312499999999998E-2</c:v>
                </c:pt>
                <c:pt idx="9038">
                  <c:v>4.4312499999999998E-2</c:v>
                </c:pt>
                <c:pt idx="9039">
                  <c:v>4.4312499999999998E-2</c:v>
                </c:pt>
                <c:pt idx="9040">
                  <c:v>4.4312499999999998E-2</c:v>
                </c:pt>
                <c:pt idx="9041">
                  <c:v>4.4312499999999998E-2</c:v>
                </c:pt>
                <c:pt idx="9042">
                  <c:v>4.4312499999999998E-2</c:v>
                </c:pt>
                <c:pt idx="9043">
                  <c:v>4.4312499999999998E-2</c:v>
                </c:pt>
                <c:pt idx="9044">
                  <c:v>4.4312499999999998E-2</c:v>
                </c:pt>
                <c:pt idx="9045">
                  <c:v>4.4312499999999998E-2</c:v>
                </c:pt>
                <c:pt idx="9046">
                  <c:v>4.4312499999999998E-2</c:v>
                </c:pt>
                <c:pt idx="9047">
                  <c:v>4.4312499999999998E-2</c:v>
                </c:pt>
                <c:pt idx="9048">
                  <c:v>4.4312499999999998E-2</c:v>
                </c:pt>
                <c:pt idx="9049">
                  <c:v>4.4312499999999998E-2</c:v>
                </c:pt>
                <c:pt idx="9050">
                  <c:v>4.4343750000000001E-2</c:v>
                </c:pt>
                <c:pt idx="9051">
                  <c:v>4.4343750000000001E-2</c:v>
                </c:pt>
                <c:pt idx="9052">
                  <c:v>4.4343750000000001E-2</c:v>
                </c:pt>
                <c:pt idx="9053">
                  <c:v>4.4343750000000001E-2</c:v>
                </c:pt>
                <c:pt idx="9054">
                  <c:v>4.4343750000000001E-2</c:v>
                </c:pt>
                <c:pt idx="9055">
                  <c:v>4.4343750000000001E-2</c:v>
                </c:pt>
                <c:pt idx="9056">
                  <c:v>4.4343750000000001E-2</c:v>
                </c:pt>
                <c:pt idx="9057">
                  <c:v>4.4343750000000001E-2</c:v>
                </c:pt>
                <c:pt idx="9058">
                  <c:v>4.4374999999999998E-2</c:v>
                </c:pt>
                <c:pt idx="9059">
                  <c:v>4.4374999999999998E-2</c:v>
                </c:pt>
                <c:pt idx="9060">
                  <c:v>4.4374999999999998E-2</c:v>
                </c:pt>
                <c:pt idx="9061">
                  <c:v>4.4374999999999998E-2</c:v>
                </c:pt>
                <c:pt idx="9062">
                  <c:v>4.4374999999999998E-2</c:v>
                </c:pt>
                <c:pt idx="9063">
                  <c:v>4.4406250000000001E-2</c:v>
                </c:pt>
                <c:pt idx="9064">
                  <c:v>4.4406250000000001E-2</c:v>
                </c:pt>
                <c:pt idx="9065">
                  <c:v>4.4406250000000001E-2</c:v>
                </c:pt>
                <c:pt idx="9066">
                  <c:v>4.4406250000000001E-2</c:v>
                </c:pt>
                <c:pt idx="9067">
                  <c:v>4.4406250000000001E-2</c:v>
                </c:pt>
                <c:pt idx="9068">
                  <c:v>4.4406250000000001E-2</c:v>
                </c:pt>
                <c:pt idx="9069">
                  <c:v>4.4406250000000001E-2</c:v>
                </c:pt>
                <c:pt idx="9070">
                  <c:v>4.4437499999999998E-2</c:v>
                </c:pt>
                <c:pt idx="9071">
                  <c:v>4.4437499999999998E-2</c:v>
                </c:pt>
                <c:pt idx="9072">
                  <c:v>4.4437499999999998E-2</c:v>
                </c:pt>
                <c:pt idx="9073">
                  <c:v>4.4437499999999998E-2</c:v>
                </c:pt>
                <c:pt idx="9074">
                  <c:v>4.4437499999999998E-2</c:v>
                </c:pt>
                <c:pt idx="9075">
                  <c:v>4.4437499999999998E-2</c:v>
                </c:pt>
                <c:pt idx="9076">
                  <c:v>4.4437499999999998E-2</c:v>
                </c:pt>
                <c:pt idx="9077">
                  <c:v>4.4437499999999998E-2</c:v>
                </c:pt>
                <c:pt idx="9078">
                  <c:v>4.4437499999999998E-2</c:v>
                </c:pt>
                <c:pt idx="9079">
                  <c:v>4.4437499999999998E-2</c:v>
                </c:pt>
                <c:pt idx="9080">
                  <c:v>4.4437499999999998E-2</c:v>
                </c:pt>
                <c:pt idx="9081">
                  <c:v>4.4437499999999998E-2</c:v>
                </c:pt>
                <c:pt idx="9082">
                  <c:v>4.4437499999999998E-2</c:v>
                </c:pt>
                <c:pt idx="9083">
                  <c:v>4.4437499999999998E-2</c:v>
                </c:pt>
                <c:pt idx="9084">
                  <c:v>4.4437499999999998E-2</c:v>
                </c:pt>
                <c:pt idx="9085">
                  <c:v>4.4437499999999998E-2</c:v>
                </c:pt>
                <c:pt idx="9086">
                  <c:v>4.4437499999999998E-2</c:v>
                </c:pt>
                <c:pt idx="9087">
                  <c:v>4.4437499999999998E-2</c:v>
                </c:pt>
                <c:pt idx="9088">
                  <c:v>4.4437499999999998E-2</c:v>
                </c:pt>
                <c:pt idx="9089">
                  <c:v>4.4468750000000001E-2</c:v>
                </c:pt>
                <c:pt idx="9090">
                  <c:v>4.4468750000000001E-2</c:v>
                </c:pt>
                <c:pt idx="9091">
                  <c:v>4.4468750000000001E-2</c:v>
                </c:pt>
                <c:pt idx="9092">
                  <c:v>4.4468750000000001E-2</c:v>
                </c:pt>
                <c:pt idx="9093">
                  <c:v>4.4468750000000001E-2</c:v>
                </c:pt>
                <c:pt idx="9094">
                  <c:v>4.4468750000000001E-2</c:v>
                </c:pt>
                <c:pt idx="9095">
                  <c:v>4.4468750000000001E-2</c:v>
                </c:pt>
                <c:pt idx="9096">
                  <c:v>4.4468750000000001E-2</c:v>
                </c:pt>
                <c:pt idx="9097">
                  <c:v>4.4468750000000001E-2</c:v>
                </c:pt>
                <c:pt idx="9098">
                  <c:v>4.4468750000000001E-2</c:v>
                </c:pt>
                <c:pt idx="9099">
                  <c:v>4.4468750000000001E-2</c:v>
                </c:pt>
                <c:pt idx="9100">
                  <c:v>4.4468750000000001E-2</c:v>
                </c:pt>
                <c:pt idx="9101">
                  <c:v>4.4468750000000001E-2</c:v>
                </c:pt>
                <c:pt idx="9102">
                  <c:v>4.4468750000000001E-2</c:v>
                </c:pt>
                <c:pt idx="9103">
                  <c:v>4.4468750000000001E-2</c:v>
                </c:pt>
                <c:pt idx="9104">
                  <c:v>4.4468750000000001E-2</c:v>
                </c:pt>
                <c:pt idx="9105">
                  <c:v>4.4468750000000001E-2</c:v>
                </c:pt>
                <c:pt idx="9106">
                  <c:v>4.4468750000000001E-2</c:v>
                </c:pt>
                <c:pt idx="9107">
                  <c:v>4.4468750000000001E-2</c:v>
                </c:pt>
                <c:pt idx="9108">
                  <c:v>4.4468750000000001E-2</c:v>
                </c:pt>
                <c:pt idx="9109">
                  <c:v>4.4468750000000001E-2</c:v>
                </c:pt>
                <c:pt idx="9110">
                  <c:v>4.4468750000000001E-2</c:v>
                </c:pt>
                <c:pt idx="9111">
                  <c:v>4.4468750000000001E-2</c:v>
                </c:pt>
                <c:pt idx="9112">
                  <c:v>4.4468750000000001E-2</c:v>
                </c:pt>
                <c:pt idx="9113">
                  <c:v>4.4468750000000001E-2</c:v>
                </c:pt>
                <c:pt idx="9114">
                  <c:v>4.4468750000000001E-2</c:v>
                </c:pt>
                <c:pt idx="9115">
                  <c:v>4.4499999999999998E-2</c:v>
                </c:pt>
                <c:pt idx="9116">
                  <c:v>4.4499999999999998E-2</c:v>
                </c:pt>
                <c:pt idx="9117">
                  <c:v>4.4499999999999998E-2</c:v>
                </c:pt>
                <c:pt idx="9118">
                  <c:v>4.4499999999999998E-2</c:v>
                </c:pt>
                <c:pt idx="9119">
                  <c:v>4.4499999999999998E-2</c:v>
                </c:pt>
                <c:pt idx="9120">
                  <c:v>4.4499999999999998E-2</c:v>
                </c:pt>
                <c:pt idx="9121">
                  <c:v>4.4499999999999998E-2</c:v>
                </c:pt>
                <c:pt idx="9122">
                  <c:v>4.4499999999999998E-2</c:v>
                </c:pt>
                <c:pt idx="9123">
                  <c:v>4.4499999999999998E-2</c:v>
                </c:pt>
                <c:pt idx="9124">
                  <c:v>4.4499999999999998E-2</c:v>
                </c:pt>
                <c:pt idx="9125">
                  <c:v>4.4499999999999998E-2</c:v>
                </c:pt>
                <c:pt idx="9126">
                  <c:v>4.4499999999999998E-2</c:v>
                </c:pt>
                <c:pt idx="9127">
                  <c:v>4.4499999999999998E-2</c:v>
                </c:pt>
                <c:pt idx="9128">
                  <c:v>4.4499999999999998E-2</c:v>
                </c:pt>
                <c:pt idx="9129">
                  <c:v>4.4499999999999998E-2</c:v>
                </c:pt>
                <c:pt idx="9130">
                  <c:v>4.4499999999999998E-2</c:v>
                </c:pt>
                <c:pt idx="9131">
                  <c:v>4.4499999999999998E-2</c:v>
                </c:pt>
                <c:pt idx="9132">
                  <c:v>4.4499999999999998E-2</c:v>
                </c:pt>
                <c:pt idx="9133">
                  <c:v>4.4499999999999998E-2</c:v>
                </c:pt>
                <c:pt idx="9134">
                  <c:v>4.4499999999999998E-2</c:v>
                </c:pt>
                <c:pt idx="9135">
                  <c:v>4.4531250000000001E-2</c:v>
                </c:pt>
                <c:pt idx="9136">
                  <c:v>4.4531250000000001E-2</c:v>
                </c:pt>
                <c:pt idx="9137">
                  <c:v>4.4531250000000001E-2</c:v>
                </c:pt>
                <c:pt idx="9138">
                  <c:v>4.4531250000000001E-2</c:v>
                </c:pt>
                <c:pt idx="9139">
                  <c:v>4.4593750000000001E-2</c:v>
                </c:pt>
                <c:pt idx="9140">
                  <c:v>4.4593750000000001E-2</c:v>
                </c:pt>
                <c:pt idx="9141">
                  <c:v>4.4593750000000001E-2</c:v>
                </c:pt>
                <c:pt idx="9142">
                  <c:v>4.4593750000000001E-2</c:v>
                </c:pt>
                <c:pt idx="9143">
                  <c:v>4.4593750000000001E-2</c:v>
                </c:pt>
                <c:pt idx="9144">
                  <c:v>4.4593750000000001E-2</c:v>
                </c:pt>
                <c:pt idx="9145">
                  <c:v>4.4593750000000001E-2</c:v>
                </c:pt>
                <c:pt idx="9146">
                  <c:v>4.4593750000000001E-2</c:v>
                </c:pt>
                <c:pt idx="9147">
                  <c:v>4.4593750000000001E-2</c:v>
                </c:pt>
                <c:pt idx="9148">
                  <c:v>4.4593750000000001E-2</c:v>
                </c:pt>
                <c:pt idx="9149">
                  <c:v>4.4593750000000001E-2</c:v>
                </c:pt>
                <c:pt idx="9150">
                  <c:v>4.4593750000000001E-2</c:v>
                </c:pt>
                <c:pt idx="9151">
                  <c:v>4.4593750000000001E-2</c:v>
                </c:pt>
                <c:pt idx="9152">
                  <c:v>4.4593750000000001E-2</c:v>
                </c:pt>
                <c:pt idx="9153">
                  <c:v>4.4593750000000001E-2</c:v>
                </c:pt>
                <c:pt idx="9154">
                  <c:v>4.4593750000000001E-2</c:v>
                </c:pt>
                <c:pt idx="9155">
                  <c:v>4.4593750000000001E-2</c:v>
                </c:pt>
                <c:pt idx="9156">
                  <c:v>4.4593750000000001E-2</c:v>
                </c:pt>
                <c:pt idx="9157">
                  <c:v>4.4593750000000001E-2</c:v>
                </c:pt>
                <c:pt idx="9158">
                  <c:v>4.4593750000000001E-2</c:v>
                </c:pt>
                <c:pt idx="9159">
                  <c:v>4.4593750000000001E-2</c:v>
                </c:pt>
                <c:pt idx="9160">
                  <c:v>4.4593750000000001E-2</c:v>
                </c:pt>
                <c:pt idx="9161">
                  <c:v>4.4593750000000001E-2</c:v>
                </c:pt>
                <c:pt idx="9162">
                  <c:v>4.4593750000000001E-2</c:v>
                </c:pt>
                <c:pt idx="9163">
                  <c:v>4.4593750000000001E-2</c:v>
                </c:pt>
                <c:pt idx="9164">
                  <c:v>4.4593750000000001E-2</c:v>
                </c:pt>
                <c:pt idx="9165">
                  <c:v>4.4593750000000001E-2</c:v>
                </c:pt>
                <c:pt idx="9166">
                  <c:v>4.4593750000000001E-2</c:v>
                </c:pt>
                <c:pt idx="9167">
                  <c:v>4.4593750000000001E-2</c:v>
                </c:pt>
                <c:pt idx="9168">
                  <c:v>4.4593750000000001E-2</c:v>
                </c:pt>
                <c:pt idx="9169">
                  <c:v>4.4593750000000001E-2</c:v>
                </c:pt>
                <c:pt idx="9170">
                  <c:v>4.4593750000000001E-2</c:v>
                </c:pt>
                <c:pt idx="9171">
                  <c:v>4.4593750000000001E-2</c:v>
                </c:pt>
                <c:pt idx="9172">
                  <c:v>4.4593750000000001E-2</c:v>
                </c:pt>
                <c:pt idx="9173">
                  <c:v>4.4593750000000001E-2</c:v>
                </c:pt>
                <c:pt idx="9174">
                  <c:v>4.4593750000000001E-2</c:v>
                </c:pt>
                <c:pt idx="9175">
                  <c:v>4.4593750000000001E-2</c:v>
                </c:pt>
                <c:pt idx="9176">
                  <c:v>4.4593750000000001E-2</c:v>
                </c:pt>
                <c:pt idx="9177">
                  <c:v>4.4593750000000001E-2</c:v>
                </c:pt>
                <c:pt idx="9178">
                  <c:v>4.4593750000000001E-2</c:v>
                </c:pt>
                <c:pt idx="9179">
                  <c:v>4.4593750000000001E-2</c:v>
                </c:pt>
                <c:pt idx="9180">
                  <c:v>4.4593750000000001E-2</c:v>
                </c:pt>
                <c:pt idx="9181">
                  <c:v>4.4593750000000001E-2</c:v>
                </c:pt>
                <c:pt idx="9182">
                  <c:v>4.4593750000000001E-2</c:v>
                </c:pt>
                <c:pt idx="9183">
                  <c:v>4.4593750000000001E-2</c:v>
                </c:pt>
                <c:pt idx="9184">
                  <c:v>4.4593750000000001E-2</c:v>
                </c:pt>
                <c:pt idx="9185">
                  <c:v>4.4624999999999998E-2</c:v>
                </c:pt>
                <c:pt idx="9186">
                  <c:v>4.4624999999999998E-2</c:v>
                </c:pt>
                <c:pt idx="9187">
                  <c:v>4.4624999999999998E-2</c:v>
                </c:pt>
                <c:pt idx="9188">
                  <c:v>4.4624999999999998E-2</c:v>
                </c:pt>
                <c:pt idx="9189">
                  <c:v>4.4624999999999998E-2</c:v>
                </c:pt>
                <c:pt idx="9190">
                  <c:v>4.4624999999999998E-2</c:v>
                </c:pt>
                <c:pt idx="9191">
                  <c:v>4.4624999999999998E-2</c:v>
                </c:pt>
                <c:pt idx="9192">
                  <c:v>4.4624999999999998E-2</c:v>
                </c:pt>
                <c:pt idx="9193">
                  <c:v>4.4624999999999998E-2</c:v>
                </c:pt>
                <c:pt idx="9194">
                  <c:v>4.4624999999999998E-2</c:v>
                </c:pt>
                <c:pt idx="9195">
                  <c:v>4.4624999999999998E-2</c:v>
                </c:pt>
                <c:pt idx="9196">
                  <c:v>4.4624999999999998E-2</c:v>
                </c:pt>
                <c:pt idx="9197">
                  <c:v>4.4624999999999998E-2</c:v>
                </c:pt>
                <c:pt idx="9198">
                  <c:v>4.4624999999999998E-2</c:v>
                </c:pt>
                <c:pt idx="9199">
                  <c:v>4.4624999999999998E-2</c:v>
                </c:pt>
                <c:pt idx="9200">
                  <c:v>4.4624999999999998E-2</c:v>
                </c:pt>
                <c:pt idx="9201">
                  <c:v>4.4624999999999998E-2</c:v>
                </c:pt>
                <c:pt idx="9202">
                  <c:v>4.4624999999999998E-2</c:v>
                </c:pt>
                <c:pt idx="9203">
                  <c:v>4.4624999999999998E-2</c:v>
                </c:pt>
                <c:pt idx="9204">
                  <c:v>4.4624999999999998E-2</c:v>
                </c:pt>
                <c:pt idx="9205">
                  <c:v>4.4656250000000001E-2</c:v>
                </c:pt>
                <c:pt idx="9206">
                  <c:v>4.4656250000000001E-2</c:v>
                </c:pt>
                <c:pt idx="9207">
                  <c:v>4.4656250000000001E-2</c:v>
                </c:pt>
                <c:pt idx="9208">
                  <c:v>4.4656250000000001E-2</c:v>
                </c:pt>
                <c:pt idx="9209">
                  <c:v>4.4656250000000001E-2</c:v>
                </c:pt>
                <c:pt idx="9210">
                  <c:v>4.4656250000000001E-2</c:v>
                </c:pt>
                <c:pt idx="9211">
                  <c:v>4.4656250000000001E-2</c:v>
                </c:pt>
                <c:pt idx="9212">
                  <c:v>4.4656250000000001E-2</c:v>
                </c:pt>
                <c:pt idx="9213">
                  <c:v>4.4656250000000001E-2</c:v>
                </c:pt>
                <c:pt idx="9214">
                  <c:v>4.4656250000000001E-2</c:v>
                </c:pt>
                <c:pt idx="9215">
                  <c:v>4.4656250000000001E-2</c:v>
                </c:pt>
                <c:pt idx="9216">
                  <c:v>4.4687499999999998E-2</c:v>
                </c:pt>
                <c:pt idx="9217">
                  <c:v>4.4687499999999998E-2</c:v>
                </c:pt>
                <c:pt idx="9218">
                  <c:v>4.4687499999999998E-2</c:v>
                </c:pt>
                <c:pt idx="9219">
                  <c:v>4.4687499999999998E-2</c:v>
                </c:pt>
                <c:pt idx="9220">
                  <c:v>4.4687499999999998E-2</c:v>
                </c:pt>
                <c:pt idx="9221">
                  <c:v>4.4687499999999998E-2</c:v>
                </c:pt>
                <c:pt idx="9222">
                  <c:v>4.4687499999999998E-2</c:v>
                </c:pt>
                <c:pt idx="9223">
                  <c:v>4.4687499999999998E-2</c:v>
                </c:pt>
                <c:pt idx="9224">
                  <c:v>4.4687499999999998E-2</c:v>
                </c:pt>
                <c:pt idx="9225">
                  <c:v>4.4687499999999998E-2</c:v>
                </c:pt>
                <c:pt idx="9226">
                  <c:v>4.4687499999999998E-2</c:v>
                </c:pt>
                <c:pt idx="9227">
                  <c:v>4.4687499999999998E-2</c:v>
                </c:pt>
                <c:pt idx="9228">
                  <c:v>4.4687499999999998E-2</c:v>
                </c:pt>
                <c:pt idx="9229">
                  <c:v>4.4687499999999998E-2</c:v>
                </c:pt>
                <c:pt idx="9230">
                  <c:v>4.4718750000000002E-2</c:v>
                </c:pt>
                <c:pt idx="9231">
                  <c:v>4.4718750000000002E-2</c:v>
                </c:pt>
                <c:pt idx="9232">
                  <c:v>4.4718750000000002E-2</c:v>
                </c:pt>
                <c:pt idx="9233">
                  <c:v>4.4718750000000002E-2</c:v>
                </c:pt>
                <c:pt idx="9234">
                  <c:v>4.4718750000000002E-2</c:v>
                </c:pt>
                <c:pt idx="9235">
                  <c:v>4.4718750000000002E-2</c:v>
                </c:pt>
                <c:pt idx="9236">
                  <c:v>4.4718750000000002E-2</c:v>
                </c:pt>
                <c:pt idx="9237">
                  <c:v>4.4718750000000002E-2</c:v>
                </c:pt>
                <c:pt idx="9238">
                  <c:v>4.4718750000000002E-2</c:v>
                </c:pt>
                <c:pt idx="9239">
                  <c:v>4.4718750000000002E-2</c:v>
                </c:pt>
                <c:pt idx="9240">
                  <c:v>4.4718750000000002E-2</c:v>
                </c:pt>
                <c:pt idx="9241">
                  <c:v>4.4718750000000002E-2</c:v>
                </c:pt>
                <c:pt idx="9242">
                  <c:v>4.4718750000000002E-2</c:v>
                </c:pt>
                <c:pt idx="9243">
                  <c:v>4.4718750000000002E-2</c:v>
                </c:pt>
                <c:pt idx="9244">
                  <c:v>4.4718750000000002E-2</c:v>
                </c:pt>
                <c:pt idx="9245">
                  <c:v>4.4718750000000002E-2</c:v>
                </c:pt>
                <c:pt idx="9246">
                  <c:v>4.4749999999999998E-2</c:v>
                </c:pt>
                <c:pt idx="9247">
                  <c:v>4.4749999999999998E-2</c:v>
                </c:pt>
                <c:pt idx="9248">
                  <c:v>4.4749999999999998E-2</c:v>
                </c:pt>
                <c:pt idx="9249">
                  <c:v>4.4749999999999998E-2</c:v>
                </c:pt>
                <c:pt idx="9250">
                  <c:v>4.4749999999999998E-2</c:v>
                </c:pt>
                <c:pt idx="9251">
                  <c:v>4.4749999999999998E-2</c:v>
                </c:pt>
                <c:pt idx="9252">
                  <c:v>4.4749999999999998E-2</c:v>
                </c:pt>
                <c:pt idx="9253">
                  <c:v>4.4749999999999998E-2</c:v>
                </c:pt>
                <c:pt idx="9254">
                  <c:v>4.4781250000000002E-2</c:v>
                </c:pt>
                <c:pt idx="9255">
                  <c:v>4.4781250000000002E-2</c:v>
                </c:pt>
                <c:pt idx="9256">
                  <c:v>4.4781250000000002E-2</c:v>
                </c:pt>
                <c:pt idx="9257">
                  <c:v>4.4781250000000002E-2</c:v>
                </c:pt>
                <c:pt idx="9258">
                  <c:v>4.4781250000000002E-2</c:v>
                </c:pt>
                <c:pt idx="9259">
                  <c:v>4.4781250000000002E-2</c:v>
                </c:pt>
                <c:pt idx="9260">
                  <c:v>4.4781250000000002E-2</c:v>
                </c:pt>
                <c:pt idx="9261">
                  <c:v>4.4781250000000002E-2</c:v>
                </c:pt>
                <c:pt idx="9262">
                  <c:v>4.4781250000000002E-2</c:v>
                </c:pt>
                <c:pt idx="9263">
                  <c:v>4.4781250000000002E-2</c:v>
                </c:pt>
                <c:pt idx="9264">
                  <c:v>4.4781250000000002E-2</c:v>
                </c:pt>
                <c:pt idx="9265">
                  <c:v>4.4781250000000002E-2</c:v>
                </c:pt>
                <c:pt idx="9266">
                  <c:v>4.4781250000000002E-2</c:v>
                </c:pt>
                <c:pt idx="9267">
                  <c:v>4.4781250000000002E-2</c:v>
                </c:pt>
                <c:pt idx="9268">
                  <c:v>4.4781250000000002E-2</c:v>
                </c:pt>
                <c:pt idx="9269">
                  <c:v>4.4781250000000002E-2</c:v>
                </c:pt>
                <c:pt idx="9270">
                  <c:v>4.4781250000000002E-2</c:v>
                </c:pt>
                <c:pt idx="9271">
                  <c:v>4.4781250000000002E-2</c:v>
                </c:pt>
                <c:pt idx="9272">
                  <c:v>4.4812499999999998E-2</c:v>
                </c:pt>
                <c:pt idx="9273">
                  <c:v>4.4812499999999998E-2</c:v>
                </c:pt>
                <c:pt idx="9274">
                  <c:v>4.4812499999999998E-2</c:v>
                </c:pt>
                <c:pt idx="9275">
                  <c:v>4.4812499999999998E-2</c:v>
                </c:pt>
                <c:pt idx="9276">
                  <c:v>4.4812499999999998E-2</c:v>
                </c:pt>
                <c:pt idx="9277">
                  <c:v>4.4812499999999998E-2</c:v>
                </c:pt>
                <c:pt idx="9278">
                  <c:v>4.4812499999999998E-2</c:v>
                </c:pt>
                <c:pt idx="9279">
                  <c:v>4.4812499999999998E-2</c:v>
                </c:pt>
                <c:pt idx="9280">
                  <c:v>4.4812499999999998E-2</c:v>
                </c:pt>
                <c:pt idx="9281">
                  <c:v>4.4812499999999998E-2</c:v>
                </c:pt>
                <c:pt idx="9282">
                  <c:v>4.4812499999999998E-2</c:v>
                </c:pt>
                <c:pt idx="9283">
                  <c:v>4.4812499999999998E-2</c:v>
                </c:pt>
                <c:pt idx="9284">
                  <c:v>4.4812499999999998E-2</c:v>
                </c:pt>
                <c:pt idx="9285">
                  <c:v>4.4812499999999998E-2</c:v>
                </c:pt>
                <c:pt idx="9286">
                  <c:v>4.4812499999999998E-2</c:v>
                </c:pt>
                <c:pt idx="9287">
                  <c:v>4.4812499999999998E-2</c:v>
                </c:pt>
                <c:pt idx="9288">
                  <c:v>4.4812499999999998E-2</c:v>
                </c:pt>
                <c:pt idx="9289">
                  <c:v>4.4812499999999998E-2</c:v>
                </c:pt>
                <c:pt idx="9290">
                  <c:v>4.4812499999999998E-2</c:v>
                </c:pt>
                <c:pt idx="9291">
                  <c:v>4.4812499999999998E-2</c:v>
                </c:pt>
                <c:pt idx="9292">
                  <c:v>4.4812499999999998E-2</c:v>
                </c:pt>
                <c:pt idx="9293">
                  <c:v>4.4812499999999998E-2</c:v>
                </c:pt>
                <c:pt idx="9294">
                  <c:v>4.4812499999999998E-2</c:v>
                </c:pt>
                <c:pt idx="9295">
                  <c:v>4.4812499999999998E-2</c:v>
                </c:pt>
                <c:pt idx="9296">
                  <c:v>4.4812499999999998E-2</c:v>
                </c:pt>
                <c:pt idx="9297">
                  <c:v>4.4812499999999998E-2</c:v>
                </c:pt>
                <c:pt idx="9298">
                  <c:v>4.4812499999999998E-2</c:v>
                </c:pt>
                <c:pt idx="9299">
                  <c:v>4.4812499999999998E-2</c:v>
                </c:pt>
                <c:pt idx="9300">
                  <c:v>4.4812499999999998E-2</c:v>
                </c:pt>
                <c:pt idx="9301">
                  <c:v>4.4812499999999998E-2</c:v>
                </c:pt>
                <c:pt idx="9302">
                  <c:v>4.4812499999999998E-2</c:v>
                </c:pt>
                <c:pt idx="9303">
                  <c:v>4.4812499999999998E-2</c:v>
                </c:pt>
                <c:pt idx="9304">
                  <c:v>4.4812499999999998E-2</c:v>
                </c:pt>
                <c:pt idx="9305">
                  <c:v>4.4812499999999998E-2</c:v>
                </c:pt>
                <c:pt idx="9306">
                  <c:v>4.4812499999999998E-2</c:v>
                </c:pt>
                <c:pt idx="9307">
                  <c:v>4.4812499999999998E-2</c:v>
                </c:pt>
                <c:pt idx="9308">
                  <c:v>4.4812499999999998E-2</c:v>
                </c:pt>
                <c:pt idx="9309">
                  <c:v>4.4812499999999998E-2</c:v>
                </c:pt>
                <c:pt idx="9310">
                  <c:v>4.4812499999999998E-2</c:v>
                </c:pt>
                <c:pt idx="9311">
                  <c:v>4.4812499999999998E-2</c:v>
                </c:pt>
                <c:pt idx="9312">
                  <c:v>4.4812499999999998E-2</c:v>
                </c:pt>
                <c:pt idx="9313">
                  <c:v>4.4812499999999998E-2</c:v>
                </c:pt>
                <c:pt idx="9314">
                  <c:v>4.4812499999999998E-2</c:v>
                </c:pt>
                <c:pt idx="9315">
                  <c:v>4.4812499999999998E-2</c:v>
                </c:pt>
                <c:pt idx="9316">
                  <c:v>4.4874999999999998E-2</c:v>
                </c:pt>
                <c:pt idx="9317">
                  <c:v>4.4874999999999998E-2</c:v>
                </c:pt>
                <c:pt idx="9318">
                  <c:v>4.4874999999999998E-2</c:v>
                </c:pt>
                <c:pt idx="9319">
                  <c:v>4.4874999999999998E-2</c:v>
                </c:pt>
                <c:pt idx="9320">
                  <c:v>4.4874999999999998E-2</c:v>
                </c:pt>
                <c:pt idx="9321">
                  <c:v>4.4874999999999998E-2</c:v>
                </c:pt>
                <c:pt idx="9322">
                  <c:v>4.4874999999999998E-2</c:v>
                </c:pt>
                <c:pt idx="9323">
                  <c:v>4.4874999999999998E-2</c:v>
                </c:pt>
                <c:pt idx="9324">
                  <c:v>4.4874999999999998E-2</c:v>
                </c:pt>
                <c:pt idx="9325">
                  <c:v>4.4874999999999998E-2</c:v>
                </c:pt>
                <c:pt idx="9326">
                  <c:v>4.4874999999999998E-2</c:v>
                </c:pt>
                <c:pt idx="9327">
                  <c:v>4.4874999999999998E-2</c:v>
                </c:pt>
                <c:pt idx="9328">
                  <c:v>4.4874999999999998E-2</c:v>
                </c:pt>
                <c:pt idx="9329">
                  <c:v>4.4874999999999998E-2</c:v>
                </c:pt>
                <c:pt idx="9330">
                  <c:v>4.4874999999999998E-2</c:v>
                </c:pt>
                <c:pt idx="9331">
                  <c:v>4.4874999999999998E-2</c:v>
                </c:pt>
                <c:pt idx="9332">
                  <c:v>4.4874999999999998E-2</c:v>
                </c:pt>
                <c:pt idx="9333">
                  <c:v>4.4874999999999998E-2</c:v>
                </c:pt>
                <c:pt idx="9334">
                  <c:v>4.4874999999999998E-2</c:v>
                </c:pt>
                <c:pt idx="9335">
                  <c:v>4.4874999999999998E-2</c:v>
                </c:pt>
                <c:pt idx="9336">
                  <c:v>4.4874999999999998E-2</c:v>
                </c:pt>
                <c:pt idx="9337">
                  <c:v>4.4874999999999998E-2</c:v>
                </c:pt>
                <c:pt idx="9338">
                  <c:v>4.4874999999999998E-2</c:v>
                </c:pt>
                <c:pt idx="9339">
                  <c:v>4.4874999999999998E-2</c:v>
                </c:pt>
                <c:pt idx="9340">
                  <c:v>4.4874999999999998E-2</c:v>
                </c:pt>
                <c:pt idx="9341">
                  <c:v>4.4874999999999998E-2</c:v>
                </c:pt>
                <c:pt idx="9342">
                  <c:v>4.4874999999999998E-2</c:v>
                </c:pt>
                <c:pt idx="9343">
                  <c:v>4.4874999999999998E-2</c:v>
                </c:pt>
                <c:pt idx="9344">
                  <c:v>4.4874999999999998E-2</c:v>
                </c:pt>
                <c:pt idx="9345">
                  <c:v>4.4874999999999998E-2</c:v>
                </c:pt>
                <c:pt idx="9346">
                  <c:v>4.4874999999999998E-2</c:v>
                </c:pt>
                <c:pt idx="9347">
                  <c:v>4.4874999999999998E-2</c:v>
                </c:pt>
                <c:pt idx="9348">
                  <c:v>4.4874999999999998E-2</c:v>
                </c:pt>
                <c:pt idx="9349">
                  <c:v>4.4906250000000002E-2</c:v>
                </c:pt>
                <c:pt idx="9350">
                  <c:v>4.4906250000000002E-2</c:v>
                </c:pt>
                <c:pt idx="9351">
                  <c:v>4.4906250000000002E-2</c:v>
                </c:pt>
                <c:pt idx="9352">
                  <c:v>4.4906250000000002E-2</c:v>
                </c:pt>
                <c:pt idx="9353">
                  <c:v>4.4906250000000002E-2</c:v>
                </c:pt>
                <c:pt idx="9354">
                  <c:v>4.4906250000000002E-2</c:v>
                </c:pt>
                <c:pt idx="9355">
                  <c:v>4.4906250000000002E-2</c:v>
                </c:pt>
                <c:pt idx="9356">
                  <c:v>4.4906250000000002E-2</c:v>
                </c:pt>
                <c:pt idx="9357">
                  <c:v>4.4906250000000002E-2</c:v>
                </c:pt>
                <c:pt idx="9358">
                  <c:v>4.4906250000000002E-2</c:v>
                </c:pt>
                <c:pt idx="9359">
                  <c:v>4.4906250000000002E-2</c:v>
                </c:pt>
                <c:pt idx="9360">
                  <c:v>4.4906250000000002E-2</c:v>
                </c:pt>
                <c:pt idx="9361">
                  <c:v>4.4906250000000002E-2</c:v>
                </c:pt>
                <c:pt idx="9362">
                  <c:v>4.4906250000000002E-2</c:v>
                </c:pt>
                <c:pt idx="9363">
                  <c:v>4.4906250000000002E-2</c:v>
                </c:pt>
                <c:pt idx="9364">
                  <c:v>4.4906250000000002E-2</c:v>
                </c:pt>
                <c:pt idx="9365">
                  <c:v>4.4906250000000002E-2</c:v>
                </c:pt>
                <c:pt idx="9366">
                  <c:v>4.4906250000000002E-2</c:v>
                </c:pt>
                <c:pt idx="9367">
                  <c:v>4.4906250000000002E-2</c:v>
                </c:pt>
                <c:pt idx="9368">
                  <c:v>4.4906250000000002E-2</c:v>
                </c:pt>
                <c:pt idx="9369">
                  <c:v>4.4906250000000002E-2</c:v>
                </c:pt>
                <c:pt idx="9370">
                  <c:v>4.4906250000000002E-2</c:v>
                </c:pt>
                <c:pt idx="9371">
                  <c:v>4.4906250000000002E-2</c:v>
                </c:pt>
                <c:pt idx="9372">
                  <c:v>4.4906250000000002E-2</c:v>
                </c:pt>
                <c:pt idx="9373">
                  <c:v>4.4906250000000002E-2</c:v>
                </c:pt>
                <c:pt idx="9374">
                  <c:v>4.4906250000000002E-2</c:v>
                </c:pt>
                <c:pt idx="9375">
                  <c:v>4.4906250000000002E-2</c:v>
                </c:pt>
                <c:pt idx="9376">
                  <c:v>4.4906250000000002E-2</c:v>
                </c:pt>
                <c:pt idx="9377">
                  <c:v>4.4906250000000002E-2</c:v>
                </c:pt>
                <c:pt idx="9378">
                  <c:v>4.4906250000000002E-2</c:v>
                </c:pt>
                <c:pt idx="9379">
                  <c:v>4.4906250000000002E-2</c:v>
                </c:pt>
                <c:pt idx="9380">
                  <c:v>4.4906250000000002E-2</c:v>
                </c:pt>
                <c:pt idx="9381">
                  <c:v>4.4906250000000002E-2</c:v>
                </c:pt>
                <c:pt idx="9382">
                  <c:v>4.4906250000000002E-2</c:v>
                </c:pt>
                <c:pt idx="9383">
                  <c:v>4.4937499999999998E-2</c:v>
                </c:pt>
                <c:pt idx="9384">
                  <c:v>4.4937499999999998E-2</c:v>
                </c:pt>
                <c:pt idx="9385">
                  <c:v>4.4937499999999998E-2</c:v>
                </c:pt>
                <c:pt idx="9386">
                  <c:v>4.4937499999999998E-2</c:v>
                </c:pt>
                <c:pt idx="9387">
                  <c:v>4.4937499999999998E-2</c:v>
                </c:pt>
                <c:pt idx="9388">
                  <c:v>4.4937499999999998E-2</c:v>
                </c:pt>
                <c:pt idx="9389">
                  <c:v>4.4937499999999998E-2</c:v>
                </c:pt>
                <c:pt idx="9390">
                  <c:v>4.4937499999999998E-2</c:v>
                </c:pt>
                <c:pt idx="9391">
                  <c:v>4.4968750000000002E-2</c:v>
                </c:pt>
                <c:pt idx="9392">
                  <c:v>4.4968750000000002E-2</c:v>
                </c:pt>
                <c:pt idx="9393">
                  <c:v>4.4968750000000002E-2</c:v>
                </c:pt>
                <c:pt idx="9394">
                  <c:v>4.4968750000000002E-2</c:v>
                </c:pt>
                <c:pt idx="9395">
                  <c:v>4.4968750000000002E-2</c:v>
                </c:pt>
                <c:pt idx="9396">
                  <c:v>4.4968750000000002E-2</c:v>
                </c:pt>
                <c:pt idx="9397">
                  <c:v>4.4968750000000002E-2</c:v>
                </c:pt>
                <c:pt idx="9398">
                  <c:v>4.4968750000000002E-2</c:v>
                </c:pt>
                <c:pt idx="9399">
                  <c:v>4.4968750000000002E-2</c:v>
                </c:pt>
                <c:pt idx="9400">
                  <c:v>4.4999999999999998E-2</c:v>
                </c:pt>
                <c:pt idx="9401">
                  <c:v>4.4999999999999998E-2</c:v>
                </c:pt>
                <c:pt idx="9402">
                  <c:v>4.4999999999999998E-2</c:v>
                </c:pt>
                <c:pt idx="9403">
                  <c:v>4.4999999999999998E-2</c:v>
                </c:pt>
                <c:pt idx="9404">
                  <c:v>4.4999999999999998E-2</c:v>
                </c:pt>
                <c:pt idx="9405">
                  <c:v>4.4999999999999998E-2</c:v>
                </c:pt>
                <c:pt idx="9406">
                  <c:v>4.4999999999999998E-2</c:v>
                </c:pt>
                <c:pt idx="9407">
                  <c:v>4.4999999999999998E-2</c:v>
                </c:pt>
                <c:pt idx="9408">
                  <c:v>4.4999999999999998E-2</c:v>
                </c:pt>
                <c:pt idx="9409">
                  <c:v>4.4999999999999998E-2</c:v>
                </c:pt>
                <c:pt idx="9410">
                  <c:v>4.4999999999999998E-2</c:v>
                </c:pt>
                <c:pt idx="9411">
                  <c:v>4.4999999999999998E-2</c:v>
                </c:pt>
                <c:pt idx="9412">
                  <c:v>4.4999999999999998E-2</c:v>
                </c:pt>
                <c:pt idx="9413">
                  <c:v>4.4999999999999998E-2</c:v>
                </c:pt>
                <c:pt idx="9414">
                  <c:v>4.4999999999999998E-2</c:v>
                </c:pt>
                <c:pt idx="9415">
                  <c:v>4.4999999999999998E-2</c:v>
                </c:pt>
                <c:pt idx="9416">
                  <c:v>4.4999999999999998E-2</c:v>
                </c:pt>
                <c:pt idx="9417">
                  <c:v>4.4999999999999998E-2</c:v>
                </c:pt>
                <c:pt idx="9418">
                  <c:v>4.4999999999999998E-2</c:v>
                </c:pt>
                <c:pt idx="9419">
                  <c:v>4.4999999999999998E-2</c:v>
                </c:pt>
                <c:pt idx="9420">
                  <c:v>4.4999999999999998E-2</c:v>
                </c:pt>
                <c:pt idx="9421">
                  <c:v>4.4999999999999998E-2</c:v>
                </c:pt>
                <c:pt idx="9422">
                  <c:v>4.4999999999999998E-2</c:v>
                </c:pt>
                <c:pt idx="9423">
                  <c:v>4.4999999999999998E-2</c:v>
                </c:pt>
                <c:pt idx="9424">
                  <c:v>4.4999999999999998E-2</c:v>
                </c:pt>
                <c:pt idx="9425">
                  <c:v>4.4999999999999998E-2</c:v>
                </c:pt>
                <c:pt idx="9426">
                  <c:v>4.4999999999999998E-2</c:v>
                </c:pt>
                <c:pt idx="9427">
                  <c:v>4.4999999999999998E-2</c:v>
                </c:pt>
                <c:pt idx="9428">
                  <c:v>4.4999999999999998E-2</c:v>
                </c:pt>
                <c:pt idx="9429">
                  <c:v>4.4999999999999998E-2</c:v>
                </c:pt>
                <c:pt idx="9430">
                  <c:v>4.4999999999999998E-2</c:v>
                </c:pt>
                <c:pt idx="9431">
                  <c:v>4.4999999999999998E-2</c:v>
                </c:pt>
                <c:pt idx="9432">
                  <c:v>4.4999999999999998E-2</c:v>
                </c:pt>
                <c:pt idx="9433">
                  <c:v>4.4999999999999998E-2</c:v>
                </c:pt>
                <c:pt idx="9434">
                  <c:v>4.4999999999999998E-2</c:v>
                </c:pt>
                <c:pt idx="9435">
                  <c:v>4.4999999999999998E-2</c:v>
                </c:pt>
                <c:pt idx="9436">
                  <c:v>4.4999999999999998E-2</c:v>
                </c:pt>
                <c:pt idx="9437">
                  <c:v>4.4999999999999998E-2</c:v>
                </c:pt>
                <c:pt idx="9438">
                  <c:v>4.4999999999999998E-2</c:v>
                </c:pt>
                <c:pt idx="9439">
                  <c:v>4.4999999999999998E-2</c:v>
                </c:pt>
                <c:pt idx="9440">
                  <c:v>4.4999999999999998E-2</c:v>
                </c:pt>
                <c:pt idx="9441">
                  <c:v>4.5031250000000002E-2</c:v>
                </c:pt>
                <c:pt idx="9442">
                  <c:v>4.4999999999999998E-2</c:v>
                </c:pt>
                <c:pt idx="9443">
                  <c:v>4.5031250000000002E-2</c:v>
                </c:pt>
                <c:pt idx="9444">
                  <c:v>4.5031250000000002E-2</c:v>
                </c:pt>
                <c:pt idx="9445">
                  <c:v>4.5031250000000002E-2</c:v>
                </c:pt>
                <c:pt idx="9446">
                  <c:v>4.5031250000000002E-2</c:v>
                </c:pt>
                <c:pt idx="9447">
                  <c:v>4.5031250000000002E-2</c:v>
                </c:pt>
                <c:pt idx="9448">
                  <c:v>4.5031250000000002E-2</c:v>
                </c:pt>
                <c:pt idx="9449">
                  <c:v>4.5031250000000002E-2</c:v>
                </c:pt>
                <c:pt idx="9450">
                  <c:v>4.5031250000000002E-2</c:v>
                </c:pt>
                <c:pt idx="9451">
                  <c:v>4.5031250000000002E-2</c:v>
                </c:pt>
                <c:pt idx="9452">
                  <c:v>4.5031250000000002E-2</c:v>
                </c:pt>
                <c:pt idx="9453">
                  <c:v>4.5031250000000002E-2</c:v>
                </c:pt>
                <c:pt idx="9454">
                  <c:v>4.5062499999999998E-2</c:v>
                </c:pt>
                <c:pt idx="9455">
                  <c:v>4.5031250000000002E-2</c:v>
                </c:pt>
                <c:pt idx="9456">
                  <c:v>4.5062499999999998E-2</c:v>
                </c:pt>
                <c:pt idx="9457">
                  <c:v>4.5031250000000002E-2</c:v>
                </c:pt>
                <c:pt idx="9458">
                  <c:v>4.5062499999999998E-2</c:v>
                </c:pt>
                <c:pt idx="9459">
                  <c:v>4.5062499999999998E-2</c:v>
                </c:pt>
                <c:pt idx="9460">
                  <c:v>4.5062499999999998E-2</c:v>
                </c:pt>
                <c:pt idx="9461">
                  <c:v>4.5062499999999998E-2</c:v>
                </c:pt>
                <c:pt idx="9462">
                  <c:v>4.5062499999999998E-2</c:v>
                </c:pt>
                <c:pt idx="9463">
                  <c:v>4.5062499999999998E-2</c:v>
                </c:pt>
                <c:pt idx="9464">
                  <c:v>4.5062499999999998E-2</c:v>
                </c:pt>
                <c:pt idx="9465">
                  <c:v>4.5062499999999998E-2</c:v>
                </c:pt>
                <c:pt idx="9466">
                  <c:v>4.5062499999999998E-2</c:v>
                </c:pt>
                <c:pt idx="9467">
                  <c:v>4.5062499999999998E-2</c:v>
                </c:pt>
                <c:pt idx="9468">
                  <c:v>4.5062499999999998E-2</c:v>
                </c:pt>
                <c:pt idx="9469">
                  <c:v>4.5062499999999998E-2</c:v>
                </c:pt>
                <c:pt idx="9470">
                  <c:v>4.5062499999999998E-2</c:v>
                </c:pt>
                <c:pt idx="9471">
                  <c:v>4.5062499999999998E-2</c:v>
                </c:pt>
                <c:pt idx="9472">
                  <c:v>4.5062499999999998E-2</c:v>
                </c:pt>
                <c:pt idx="9473">
                  <c:v>4.5093750000000002E-2</c:v>
                </c:pt>
                <c:pt idx="9474">
                  <c:v>4.5093750000000002E-2</c:v>
                </c:pt>
                <c:pt idx="9475">
                  <c:v>4.5093750000000002E-2</c:v>
                </c:pt>
                <c:pt idx="9476">
                  <c:v>4.5093750000000002E-2</c:v>
                </c:pt>
                <c:pt idx="9477">
                  <c:v>4.5093750000000002E-2</c:v>
                </c:pt>
                <c:pt idx="9478">
                  <c:v>4.5093750000000002E-2</c:v>
                </c:pt>
                <c:pt idx="9479">
                  <c:v>4.5093750000000002E-2</c:v>
                </c:pt>
                <c:pt idx="9480">
                  <c:v>4.5093750000000002E-2</c:v>
                </c:pt>
                <c:pt idx="9481">
                  <c:v>4.5093750000000002E-2</c:v>
                </c:pt>
                <c:pt idx="9482">
                  <c:v>4.5093750000000002E-2</c:v>
                </c:pt>
                <c:pt idx="9483">
                  <c:v>4.5093750000000002E-2</c:v>
                </c:pt>
                <c:pt idx="9484">
                  <c:v>4.5093750000000002E-2</c:v>
                </c:pt>
                <c:pt idx="9485">
                  <c:v>4.5093750000000002E-2</c:v>
                </c:pt>
                <c:pt idx="9486">
                  <c:v>4.5093750000000002E-2</c:v>
                </c:pt>
                <c:pt idx="9487">
                  <c:v>4.5093750000000002E-2</c:v>
                </c:pt>
                <c:pt idx="9488">
                  <c:v>4.5124999999999998E-2</c:v>
                </c:pt>
                <c:pt idx="9489">
                  <c:v>4.5187499999999999E-2</c:v>
                </c:pt>
                <c:pt idx="9490">
                  <c:v>4.5187499999999999E-2</c:v>
                </c:pt>
                <c:pt idx="9491">
                  <c:v>4.5187499999999999E-2</c:v>
                </c:pt>
                <c:pt idx="9492">
                  <c:v>4.5187499999999999E-2</c:v>
                </c:pt>
                <c:pt idx="9493">
                  <c:v>4.5187499999999999E-2</c:v>
                </c:pt>
                <c:pt idx="9494">
                  <c:v>4.5187499999999999E-2</c:v>
                </c:pt>
                <c:pt idx="9495">
                  <c:v>4.5187499999999999E-2</c:v>
                </c:pt>
                <c:pt idx="9496">
                  <c:v>4.5187499999999999E-2</c:v>
                </c:pt>
                <c:pt idx="9497">
                  <c:v>4.5187499999999999E-2</c:v>
                </c:pt>
                <c:pt idx="9498">
                  <c:v>4.5187499999999999E-2</c:v>
                </c:pt>
                <c:pt idx="9499">
                  <c:v>4.5187499999999999E-2</c:v>
                </c:pt>
                <c:pt idx="9500">
                  <c:v>4.5187499999999999E-2</c:v>
                </c:pt>
                <c:pt idx="9501">
                  <c:v>4.5187499999999999E-2</c:v>
                </c:pt>
                <c:pt idx="9502">
                  <c:v>4.5187499999999999E-2</c:v>
                </c:pt>
                <c:pt idx="9503">
                  <c:v>4.5187499999999999E-2</c:v>
                </c:pt>
                <c:pt idx="9504">
                  <c:v>4.5187499999999999E-2</c:v>
                </c:pt>
                <c:pt idx="9505">
                  <c:v>4.5187499999999999E-2</c:v>
                </c:pt>
                <c:pt idx="9506">
                  <c:v>4.5187499999999999E-2</c:v>
                </c:pt>
                <c:pt idx="9507">
                  <c:v>4.5187499999999999E-2</c:v>
                </c:pt>
                <c:pt idx="9508">
                  <c:v>4.5187499999999999E-2</c:v>
                </c:pt>
                <c:pt idx="9509">
                  <c:v>4.5187499999999999E-2</c:v>
                </c:pt>
                <c:pt idx="9510">
                  <c:v>4.5187499999999999E-2</c:v>
                </c:pt>
                <c:pt idx="9511">
                  <c:v>4.5187499999999999E-2</c:v>
                </c:pt>
                <c:pt idx="9512">
                  <c:v>4.5187499999999999E-2</c:v>
                </c:pt>
                <c:pt idx="9513">
                  <c:v>4.5187499999999999E-2</c:v>
                </c:pt>
                <c:pt idx="9514">
                  <c:v>4.5187499999999999E-2</c:v>
                </c:pt>
                <c:pt idx="9515">
                  <c:v>4.5187499999999999E-2</c:v>
                </c:pt>
                <c:pt idx="9516">
                  <c:v>4.5187499999999999E-2</c:v>
                </c:pt>
                <c:pt idx="9517">
                  <c:v>4.5187499999999999E-2</c:v>
                </c:pt>
                <c:pt idx="9518">
                  <c:v>4.5187499999999999E-2</c:v>
                </c:pt>
                <c:pt idx="9519">
                  <c:v>4.5187499999999999E-2</c:v>
                </c:pt>
                <c:pt idx="9520">
                  <c:v>4.5187499999999999E-2</c:v>
                </c:pt>
                <c:pt idx="9521">
                  <c:v>4.5187499999999999E-2</c:v>
                </c:pt>
                <c:pt idx="9522">
                  <c:v>4.5187499999999999E-2</c:v>
                </c:pt>
                <c:pt idx="9523">
                  <c:v>4.5187499999999999E-2</c:v>
                </c:pt>
                <c:pt idx="9524">
                  <c:v>4.5187499999999999E-2</c:v>
                </c:pt>
                <c:pt idx="9525">
                  <c:v>4.5187499999999999E-2</c:v>
                </c:pt>
                <c:pt idx="9526">
                  <c:v>4.5187499999999999E-2</c:v>
                </c:pt>
                <c:pt idx="9527">
                  <c:v>4.5187499999999999E-2</c:v>
                </c:pt>
                <c:pt idx="9528">
                  <c:v>4.5187499999999999E-2</c:v>
                </c:pt>
                <c:pt idx="9529">
                  <c:v>4.5218750000000002E-2</c:v>
                </c:pt>
                <c:pt idx="9530">
                  <c:v>4.5218750000000002E-2</c:v>
                </c:pt>
                <c:pt idx="9531">
                  <c:v>4.5218750000000002E-2</c:v>
                </c:pt>
                <c:pt idx="9532">
                  <c:v>4.5218750000000002E-2</c:v>
                </c:pt>
                <c:pt idx="9533">
                  <c:v>4.5218750000000002E-2</c:v>
                </c:pt>
                <c:pt idx="9534">
                  <c:v>4.5249999999999999E-2</c:v>
                </c:pt>
                <c:pt idx="9535">
                  <c:v>4.5249999999999999E-2</c:v>
                </c:pt>
                <c:pt idx="9536">
                  <c:v>4.5249999999999999E-2</c:v>
                </c:pt>
                <c:pt idx="9537">
                  <c:v>4.5249999999999999E-2</c:v>
                </c:pt>
                <c:pt idx="9538">
                  <c:v>4.5249999999999999E-2</c:v>
                </c:pt>
                <c:pt idx="9539">
                  <c:v>4.5249999999999999E-2</c:v>
                </c:pt>
                <c:pt idx="9540">
                  <c:v>4.5249999999999999E-2</c:v>
                </c:pt>
                <c:pt idx="9541">
                  <c:v>4.5249999999999999E-2</c:v>
                </c:pt>
                <c:pt idx="9542">
                  <c:v>4.5249999999999999E-2</c:v>
                </c:pt>
                <c:pt idx="9543">
                  <c:v>4.5249999999999999E-2</c:v>
                </c:pt>
                <c:pt idx="9544">
                  <c:v>4.5249999999999999E-2</c:v>
                </c:pt>
                <c:pt idx="9545">
                  <c:v>4.5249999999999999E-2</c:v>
                </c:pt>
                <c:pt idx="9546">
                  <c:v>4.5249999999999999E-2</c:v>
                </c:pt>
                <c:pt idx="9547">
                  <c:v>4.5249999999999999E-2</c:v>
                </c:pt>
                <c:pt idx="9548">
                  <c:v>4.5249999999999999E-2</c:v>
                </c:pt>
                <c:pt idx="9549">
                  <c:v>4.5249999999999999E-2</c:v>
                </c:pt>
                <c:pt idx="9550">
                  <c:v>4.5249999999999999E-2</c:v>
                </c:pt>
                <c:pt idx="9551">
                  <c:v>4.5249999999999999E-2</c:v>
                </c:pt>
                <c:pt idx="9552">
                  <c:v>4.5249999999999999E-2</c:v>
                </c:pt>
                <c:pt idx="9553">
                  <c:v>4.5249999999999999E-2</c:v>
                </c:pt>
                <c:pt idx="9554">
                  <c:v>4.5249999999999999E-2</c:v>
                </c:pt>
                <c:pt idx="9555">
                  <c:v>4.5249999999999999E-2</c:v>
                </c:pt>
                <c:pt idx="9556">
                  <c:v>4.5249999999999999E-2</c:v>
                </c:pt>
                <c:pt idx="9557">
                  <c:v>4.5249999999999999E-2</c:v>
                </c:pt>
                <c:pt idx="9558">
                  <c:v>4.5249999999999999E-2</c:v>
                </c:pt>
                <c:pt idx="9559">
                  <c:v>4.5249999999999999E-2</c:v>
                </c:pt>
                <c:pt idx="9560">
                  <c:v>4.5249999999999999E-2</c:v>
                </c:pt>
                <c:pt idx="9561">
                  <c:v>4.5249999999999999E-2</c:v>
                </c:pt>
                <c:pt idx="9562">
                  <c:v>4.5249999999999999E-2</c:v>
                </c:pt>
                <c:pt idx="9563">
                  <c:v>4.5249999999999999E-2</c:v>
                </c:pt>
                <c:pt idx="9564">
                  <c:v>4.5281250000000002E-2</c:v>
                </c:pt>
                <c:pt idx="9565">
                  <c:v>4.5249999999999999E-2</c:v>
                </c:pt>
                <c:pt idx="9566">
                  <c:v>4.5249999999999999E-2</c:v>
                </c:pt>
                <c:pt idx="9567">
                  <c:v>4.5249999999999999E-2</c:v>
                </c:pt>
                <c:pt idx="9568">
                  <c:v>4.5281250000000002E-2</c:v>
                </c:pt>
                <c:pt idx="9569">
                  <c:v>4.5249999999999999E-2</c:v>
                </c:pt>
                <c:pt idx="9570">
                  <c:v>4.5281250000000002E-2</c:v>
                </c:pt>
                <c:pt idx="9571">
                  <c:v>4.5281250000000002E-2</c:v>
                </c:pt>
                <c:pt idx="9572">
                  <c:v>4.5281250000000002E-2</c:v>
                </c:pt>
                <c:pt idx="9573">
                  <c:v>4.5281250000000002E-2</c:v>
                </c:pt>
                <c:pt idx="9574">
                  <c:v>4.5281250000000002E-2</c:v>
                </c:pt>
                <c:pt idx="9575">
                  <c:v>4.5281250000000002E-2</c:v>
                </c:pt>
                <c:pt idx="9576">
                  <c:v>4.5281250000000002E-2</c:v>
                </c:pt>
                <c:pt idx="9577">
                  <c:v>4.5281250000000002E-2</c:v>
                </c:pt>
                <c:pt idx="9578">
                  <c:v>4.5281250000000002E-2</c:v>
                </c:pt>
                <c:pt idx="9579">
                  <c:v>4.5281250000000002E-2</c:v>
                </c:pt>
                <c:pt idx="9580">
                  <c:v>4.5281250000000002E-2</c:v>
                </c:pt>
                <c:pt idx="9581">
                  <c:v>4.5281250000000002E-2</c:v>
                </c:pt>
                <c:pt idx="9582">
                  <c:v>4.5281250000000002E-2</c:v>
                </c:pt>
                <c:pt idx="9583">
                  <c:v>4.5281250000000002E-2</c:v>
                </c:pt>
                <c:pt idx="9584">
                  <c:v>4.5312499999999999E-2</c:v>
                </c:pt>
                <c:pt idx="9585">
                  <c:v>4.5312499999999999E-2</c:v>
                </c:pt>
                <c:pt idx="9586">
                  <c:v>4.5312499999999999E-2</c:v>
                </c:pt>
                <c:pt idx="9587">
                  <c:v>4.5312499999999999E-2</c:v>
                </c:pt>
                <c:pt idx="9588">
                  <c:v>4.5312499999999999E-2</c:v>
                </c:pt>
                <c:pt idx="9589">
                  <c:v>4.5312499999999999E-2</c:v>
                </c:pt>
                <c:pt idx="9590">
                  <c:v>4.5312499999999999E-2</c:v>
                </c:pt>
                <c:pt idx="9591">
                  <c:v>4.5312499999999999E-2</c:v>
                </c:pt>
                <c:pt idx="9592">
                  <c:v>4.5312499999999999E-2</c:v>
                </c:pt>
                <c:pt idx="9593">
                  <c:v>4.5312499999999999E-2</c:v>
                </c:pt>
                <c:pt idx="9594">
                  <c:v>4.5312499999999999E-2</c:v>
                </c:pt>
                <c:pt idx="9595">
                  <c:v>4.5312499999999999E-2</c:v>
                </c:pt>
                <c:pt idx="9596">
                  <c:v>4.5312499999999999E-2</c:v>
                </c:pt>
                <c:pt idx="9597">
                  <c:v>4.5312499999999999E-2</c:v>
                </c:pt>
                <c:pt idx="9598">
                  <c:v>4.5343750000000002E-2</c:v>
                </c:pt>
                <c:pt idx="9599">
                  <c:v>4.5343750000000002E-2</c:v>
                </c:pt>
                <c:pt idx="9600">
                  <c:v>4.5343750000000002E-2</c:v>
                </c:pt>
                <c:pt idx="9601">
                  <c:v>4.5343750000000002E-2</c:v>
                </c:pt>
                <c:pt idx="9602">
                  <c:v>4.5343750000000002E-2</c:v>
                </c:pt>
                <c:pt idx="9603">
                  <c:v>4.5343750000000002E-2</c:v>
                </c:pt>
                <c:pt idx="9604">
                  <c:v>4.5343750000000002E-2</c:v>
                </c:pt>
                <c:pt idx="9605">
                  <c:v>4.5343750000000002E-2</c:v>
                </c:pt>
                <c:pt idx="9606">
                  <c:v>4.5343750000000002E-2</c:v>
                </c:pt>
                <c:pt idx="9607">
                  <c:v>4.5343750000000002E-2</c:v>
                </c:pt>
                <c:pt idx="9608">
                  <c:v>4.5343750000000002E-2</c:v>
                </c:pt>
                <c:pt idx="9609">
                  <c:v>4.5343750000000002E-2</c:v>
                </c:pt>
                <c:pt idx="9610">
                  <c:v>4.5343750000000002E-2</c:v>
                </c:pt>
                <c:pt idx="9611">
                  <c:v>4.5343750000000002E-2</c:v>
                </c:pt>
                <c:pt idx="9612">
                  <c:v>4.5343750000000002E-2</c:v>
                </c:pt>
                <c:pt idx="9613">
                  <c:v>4.5343750000000002E-2</c:v>
                </c:pt>
                <c:pt idx="9614">
                  <c:v>4.5343750000000002E-2</c:v>
                </c:pt>
                <c:pt idx="9615">
                  <c:v>4.5343750000000002E-2</c:v>
                </c:pt>
                <c:pt idx="9616">
                  <c:v>4.5343750000000002E-2</c:v>
                </c:pt>
                <c:pt idx="9617">
                  <c:v>4.5343750000000002E-2</c:v>
                </c:pt>
                <c:pt idx="9618">
                  <c:v>4.5343750000000002E-2</c:v>
                </c:pt>
                <c:pt idx="9619">
                  <c:v>4.5343750000000002E-2</c:v>
                </c:pt>
                <c:pt idx="9620">
                  <c:v>4.5343750000000002E-2</c:v>
                </c:pt>
                <c:pt idx="9621">
                  <c:v>4.5343750000000002E-2</c:v>
                </c:pt>
                <c:pt idx="9622">
                  <c:v>4.5374999999999999E-2</c:v>
                </c:pt>
                <c:pt idx="9623">
                  <c:v>4.5374999999999999E-2</c:v>
                </c:pt>
                <c:pt idx="9624">
                  <c:v>4.5374999999999999E-2</c:v>
                </c:pt>
                <c:pt idx="9625">
                  <c:v>4.5374999999999999E-2</c:v>
                </c:pt>
                <c:pt idx="9626">
                  <c:v>4.5374999999999999E-2</c:v>
                </c:pt>
                <c:pt idx="9627">
                  <c:v>4.5374999999999999E-2</c:v>
                </c:pt>
                <c:pt idx="9628">
                  <c:v>4.5374999999999999E-2</c:v>
                </c:pt>
                <c:pt idx="9629">
                  <c:v>4.5374999999999999E-2</c:v>
                </c:pt>
                <c:pt idx="9630">
                  <c:v>4.5374999999999999E-2</c:v>
                </c:pt>
                <c:pt idx="9631">
                  <c:v>4.5374999999999999E-2</c:v>
                </c:pt>
                <c:pt idx="9632">
                  <c:v>4.5406250000000002E-2</c:v>
                </c:pt>
                <c:pt idx="9633">
                  <c:v>4.5406250000000002E-2</c:v>
                </c:pt>
                <c:pt idx="9634">
                  <c:v>4.5406250000000002E-2</c:v>
                </c:pt>
                <c:pt idx="9635">
                  <c:v>4.5406250000000002E-2</c:v>
                </c:pt>
                <c:pt idx="9636">
                  <c:v>4.5406250000000002E-2</c:v>
                </c:pt>
                <c:pt idx="9637">
                  <c:v>4.5406250000000002E-2</c:v>
                </c:pt>
                <c:pt idx="9638">
                  <c:v>4.5406250000000002E-2</c:v>
                </c:pt>
                <c:pt idx="9639">
                  <c:v>4.5406250000000002E-2</c:v>
                </c:pt>
                <c:pt idx="9640">
                  <c:v>4.5406250000000002E-2</c:v>
                </c:pt>
                <c:pt idx="9641">
                  <c:v>4.5406250000000002E-2</c:v>
                </c:pt>
                <c:pt idx="9642">
                  <c:v>4.5406250000000002E-2</c:v>
                </c:pt>
                <c:pt idx="9643">
                  <c:v>4.5406250000000002E-2</c:v>
                </c:pt>
                <c:pt idx="9644">
                  <c:v>4.5437499999999999E-2</c:v>
                </c:pt>
                <c:pt idx="9645">
                  <c:v>4.5406250000000002E-2</c:v>
                </c:pt>
                <c:pt idx="9646">
                  <c:v>4.5437499999999999E-2</c:v>
                </c:pt>
                <c:pt idx="9647">
                  <c:v>4.5406250000000002E-2</c:v>
                </c:pt>
                <c:pt idx="9648">
                  <c:v>4.5406250000000002E-2</c:v>
                </c:pt>
                <c:pt idx="9649">
                  <c:v>4.5406250000000002E-2</c:v>
                </c:pt>
                <c:pt idx="9650">
                  <c:v>4.5406250000000002E-2</c:v>
                </c:pt>
                <c:pt idx="9651">
                  <c:v>4.5406250000000002E-2</c:v>
                </c:pt>
                <c:pt idx="9652">
                  <c:v>4.5406250000000002E-2</c:v>
                </c:pt>
                <c:pt idx="9653">
                  <c:v>4.5437499999999999E-2</c:v>
                </c:pt>
                <c:pt idx="9654">
                  <c:v>4.5437499999999999E-2</c:v>
                </c:pt>
                <c:pt idx="9655">
                  <c:v>4.5437499999999999E-2</c:v>
                </c:pt>
                <c:pt idx="9656">
                  <c:v>4.5437499999999999E-2</c:v>
                </c:pt>
                <c:pt idx="9657">
                  <c:v>4.5437499999999999E-2</c:v>
                </c:pt>
                <c:pt idx="9658">
                  <c:v>4.5437499999999999E-2</c:v>
                </c:pt>
                <c:pt idx="9659">
                  <c:v>4.5437499999999999E-2</c:v>
                </c:pt>
                <c:pt idx="9660">
                  <c:v>4.5437499999999999E-2</c:v>
                </c:pt>
                <c:pt idx="9661">
                  <c:v>4.5437499999999999E-2</c:v>
                </c:pt>
                <c:pt idx="9662">
                  <c:v>4.5437499999999999E-2</c:v>
                </c:pt>
                <c:pt idx="9663">
                  <c:v>4.5437499999999999E-2</c:v>
                </c:pt>
                <c:pt idx="9664">
                  <c:v>4.5437499999999999E-2</c:v>
                </c:pt>
                <c:pt idx="9665">
                  <c:v>4.5468750000000002E-2</c:v>
                </c:pt>
                <c:pt idx="9666">
                  <c:v>4.5468750000000002E-2</c:v>
                </c:pt>
                <c:pt idx="9667">
                  <c:v>4.5468750000000002E-2</c:v>
                </c:pt>
                <c:pt idx="9668">
                  <c:v>4.5468750000000002E-2</c:v>
                </c:pt>
                <c:pt idx="9669">
                  <c:v>4.5468750000000002E-2</c:v>
                </c:pt>
                <c:pt idx="9670">
                  <c:v>4.5468750000000002E-2</c:v>
                </c:pt>
                <c:pt idx="9671">
                  <c:v>4.5468750000000002E-2</c:v>
                </c:pt>
                <c:pt idx="9672">
                  <c:v>4.5468750000000002E-2</c:v>
                </c:pt>
                <c:pt idx="9673">
                  <c:v>4.5468750000000002E-2</c:v>
                </c:pt>
                <c:pt idx="9674">
                  <c:v>4.5468750000000002E-2</c:v>
                </c:pt>
                <c:pt idx="9675">
                  <c:v>4.5468750000000002E-2</c:v>
                </c:pt>
                <c:pt idx="9676">
                  <c:v>4.5468750000000002E-2</c:v>
                </c:pt>
                <c:pt idx="9677">
                  <c:v>4.5468750000000002E-2</c:v>
                </c:pt>
                <c:pt idx="9678">
                  <c:v>4.5468750000000002E-2</c:v>
                </c:pt>
                <c:pt idx="9679">
                  <c:v>4.5499999999999999E-2</c:v>
                </c:pt>
                <c:pt idx="9680">
                  <c:v>4.5531250000000002E-2</c:v>
                </c:pt>
                <c:pt idx="9681">
                  <c:v>4.5531250000000002E-2</c:v>
                </c:pt>
                <c:pt idx="9682">
                  <c:v>4.5531250000000002E-2</c:v>
                </c:pt>
                <c:pt idx="9683">
                  <c:v>4.5531250000000002E-2</c:v>
                </c:pt>
                <c:pt idx="9684">
                  <c:v>4.5531250000000002E-2</c:v>
                </c:pt>
                <c:pt idx="9685">
                  <c:v>4.5531250000000002E-2</c:v>
                </c:pt>
                <c:pt idx="9686">
                  <c:v>4.5531250000000002E-2</c:v>
                </c:pt>
                <c:pt idx="9687">
                  <c:v>4.5531250000000002E-2</c:v>
                </c:pt>
                <c:pt idx="9688">
                  <c:v>4.5531250000000002E-2</c:v>
                </c:pt>
                <c:pt idx="9689">
                  <c:v>4.5531250000000002E-2</c:v>
                </c:pt>
                <c:pt idx="9690">
                  <c:v>4.5531250000000002E-2</c:v>
                </c:pt>
                <c:pt idx="9691">
                  <c:v>4.5531250000000002E-2</c:v>
                </c:pt>
                <c:pt idx="9692">
                  <c:v>4.5531250000000002E-2</c:v>
                </c:pt>
                <c:pt idx="9693">
                  <c:v>4.5531250000000002E-2</c:v>
                </c:pt>
                <c:pt idx="9694">
                  <c:v>4.5531250000000002E-2</c:v>
                </c:pt>
                <c:pt idx="9695">
                  <c:v>4.5531250000000002E-2</c:v>
                </c:pt>
                <c:pt idx="9696">
                  <c:v>4.5531250000000002E-2</c:v>
                </c:pt>
                <c:pt idx="9697">
                  <c:v>4.5531250000000002E-2</c:v>
                </c:pt>
                <c:pt idx="9698">
                  <c:v>4.5531250000000002E-2</c:v>
                </c:pt>
                <c:pt idx="9699">
                  <c:v>4.5531250000000002E-2</c:v>
                </c:pt>
                <c:pt idx="9700">
                  <c:v>4.5531250000000002E-2</c:v>
                </c:pt>
                <c:pt idx="9701">
                  <c:v>4.5531250000000002E-2</c:v>
                </c:pt>
                <c:pt idx="9702">
                  <c:v>4.5531250000000002E-2</c:v>
                </c:pt>
                <c:pt idx="9703">
                  <c:v>4.5531250000000002E-2</c:v>
                </c:pt>
                <c:pt idx="9704">
                  <c:v>4.5531250000000002E-2</c:v>
                </c:pt>
                <c:pt idx="9705">
                  <c:v>4.5531250000000002E-2</c:v>
                </c:pt>
                <c:pt idx="9706">
                  <c:v>4.5531250000000002E-2</c:v>
                </c:pt>
                <c:pt idx="9707">
                  <c:v>4.5531250000000002E-2</c:v>
                </c:pt>
                <c:pt idx="9708">
                  <c:v>4.5531250000000002E-2</c:v>
                </c:pt>
                <c:pt idx="9709">
                  <c:v>4.5531250000000002E-2</c:v>
                </c:pt>
                <c:pt idx="9710">
                  <c:v>4.5531250000000002E-2</c:v>
                </c:pt>
                <c:pt idx="9711">
                  <c:v>4.5531250000000002E-2</c:v>
                </c:pt>
                <c:pt idx="9712">
                  <c:v>4.5531250000000002E-2</c:v>
                </c:pt>
                <c:pt idx="9713">
                  <c:v>4.5531250000000002E-2</c:v>
                </c:pt>
                <c:pt idx="9714">
                  <c:v>4.5531250000000002E-2</c:v>
                </c:pt>
                <c:pt idx="9715">
                  <c:v>4.5531250000000002E-2</c:v>
                </c:pt>
                <c:pt idx="9716">
                  <c:v>4.5531250000000002E-2</c:v>
                </c:pt>
                <c:pt idx="9717">
                  <c:v>4.5531250000000002E-2</c:v>
                </c:pt>
                <c:pt idx="9718">
                  <c:v>4.5531250000000002E-2</c:v>
                </c:pt>
                <c:pt idx="9719">
                  <c:v>4.5562499999999999E-2</c:v>
                </c:pt>
                <c:pt idx="9720">
                  <c:v>4.5562499999999999E-2</c:v>
                </c:pt>
                <c:pt idx="9721">
                  <c:v>4.5562499999999999E-2</c:v>
                </c:pt>
                <c:pt idx="9722">
                  <c:v>4.5562499999999999E-2</c:v>
                </c:pt>
                <c:pt idx="9723">
                  <c:v>4.5562499999999999E-2</c:v>
                </c:pt>
                <c:pt idx="9724">
                  <c:v>4.5562499999999999E-2</c:v>
                </c:pt>
                <c:pt idx="9725">
                  <c:v>4.5593750000000002E-2</c:v>
                </c:pt>
                <c:pt idx="9726">
                  <c:v>4.5593750000000002E-2</c:v>
                </c:pt>
                <c:pt idx="9727">
                  <c:v>4.5593750000000002E-2</c:v>
                </c:pt>
                <c:pt idx="9728">
                  <c:v>4.5593750000000002E-2</c:v>
                </c:pt>
                <c:pt idx="9729">
                  <c:v>4.5593750000000002E-2</c:v>
                </c:pt>
                <c:pt idx="9730">
                  <c:v>4.5593750000000002E-2</c:v>
                </c:pt>
                <c:pt idx="9731">
                  <c:v>4.5593750000000002E-2</c:v>
                </c:pt>
                <c:pt idx="9732">
                  <c:v>4.5593750000000002E-2</c:v>
                </c:pt>
                <c:pt idx="9733">
                  <c:v>4.5593750000000002E-2</c:v>
                </c:pt>
                <c:pt idx="9734">
                  <c:v>4.5593750000000002E-2</c:v>
                </c:pt>
                <c:pt idx="9735">
                  <c:v>4.5593750000000002E-2</c:v>
                </c:pt>
                <c:pt idx="9736">
                  <c:v>4.5593750000000002E-2</c:v>
                </c:pt>
                <c:pt idx="9737">
                  <c:v>4.5593750000000002E-2</c:v>
                </c:pt>
                <c:pt idx="9738">
                  <c:v>4.5593750000000002E-2</c:v>
                </c:pt>
                <c:pt idx="9739">
                  <c:v>4.5624999999999999E-2</c:v>
                </c:pt>
                <c:pt idx="9740">
                  <c:v>4.5624999999999999E-2</c:v>
                </c:pt>
                <c:pt idx="9741">
                  <c:v>4.5624999999999999E-2</c:v>
                </c:pt>
                <c:pt idx="9742">
                  <c:v>4.5624999999999999E-2</c:v>
                </c:pt>
                <c:pt idx="9743">
                  <c:v>4.5624999999999999E-2</c:v>
                </c:pt>
                <c:pt idx="9744">
                  <c:v>4.5624999999999999E-2</c:v>
                </c:pt>
                <c:pt idx="9745">
                  <c:v>4.5624999999999999E-2</c:v>
                </c:pt>
                <c:pt idx="9746">
                  <c:v>4.5624999999999999E-2</c:v>
                </c:pt>
                <c:pt idx="9747">
                  <c:v>4.5624999999999999E-2</c:v>
                </c:pt>
                <c:pt idx="9748">
                  <c:v>4.5624999999999999E-2</c:v>
                </c:pt>
                <c:pt idx="9749">
                  <c:v>4.5624999999999999E-2</c:v>
                </c:pt>
                <c:pt idx="9750">
                  <c:v>4.5624999999999999E-2</c:v>
                </c:pt>
                <c:pt idx="9751">
                  <c:v>4.5624999999999999E-2</c:v>
                </c:pt>
                <c:pt idx="9752">
                  <c:v>4.5624999999999999E-2</c:v>
                </c:pt>
                <c:pt idx="9753">
                  <c:v>4.5624999999999999E-2</c:v>
                </c:pt>
                <c:pt idx="9754">
                  <c:v>4.5624999999999999E-2</c:v>
                </c:pt>
                <c:pt idx="9755">
                  <c:v>4.5624999999999999E-2</c:v>
                </c:pt>
                <c:pt idx="9756">
                  <c:v>4.5624999999999999E-2</c:v>
                </c:pt>
                <c:pt idx="9757">
                  <c:v>4.5624999999999999E-2</c:v>
                </c:pt>
                <c:pt idx="9758">
                  <c:v>4.5624999999999999E-2</c:v>
                </c:pt>
                <c:pt idx="9759">
                  <c:v>4.5624999999999999E-2</c:v>
                </c:pt>
                <c:pt idx="9760">
                  <c:v>4.5624999999999999E-2</c:v>
                </c:pt>
                <c:pt idx="9761">
                  <c:v>4.5624999999999999E-2</c:v>
                </c:pt>
                <c:pt idx="9762">
                  <c:v>4.5624999999999999E-2</c:v>
                </c:pt>
                <c:pt idx="9763">
                  <c:v>4.5624999999999999E-2</c:v>
                </c:pt>
                <c:pt idx="9764">
                  <c:v>4.5624999999999999E-2</c:v>
                </c:pt>
                <c:pt idx="9765">
                  <c:v>4.5624999999999999E-2</c:v>
                </c:pt>
                <c:pt idx="9766">
                  <c:v>4.5656250000000002E-2</c:v>
                </c:pt>
                <c:pt idx="9767">
                  <c:v>4.5656250000000002E-2</c:v>
                </c:pt>
                <c:pt idx="9768">
                  <c:v>4.5656250000000002E-2</c:v>
                </c:pt>
                <c:pt idx="9769">
                  <c:v>4.5656250000000002E-2</c:v>
                </c:pt>
                <c:pt idx="9770">
                  <c:v>4.5656250000000002E-2</c:v>
                </c:pt>
                <c:pt idx="9771">
                  <c:v>4.5656250000000002E-2</c:v>
                </c:pt>
                <c:pt idx="9772">
                  <c:v>4.5656250000000002E-2</c:v>
                </c:pt>
                <c:pt idx="9773">
                  <c:v>4.5656250000000002E-2</c:v>
                </c:pt>
                <c:pt idx="9774">
                  <c:v>4.5687499999999999E-2</c:v>
                </c:pt>
                <c:pt idx="9775">
                  <c:v>4.5687499999999999E-2</c:v>
                </c:pt>
                <c:pt idx="9776">
                  <c:v>4.5687499999999999E-2</c:v>
                </c:pt>
                <c:pt idx="9777">
                  <c:v>4.5687499999999999E-2</c:v>
                </c:pt>
                <c:pt idx="9778">
                  <c:v>4.5687499999999999E-2</c:v>
                </c:pt>
                <c:pt idx="9779">
                  <c:v>4.5687499999999999E-2</c:v>
                </c:pt>
                <c:pt idx="9780">
                  <c:v>4.5687499999999999E-2</c:v>
                </c:pt>
                <c:pt idx="9781">
                  <c:v>4.5687499999999999E-2</c:v>
                </c:pt>
                <c:pt idx="9782">
                  <c:v>4.5687499999999999E-2</c:v>
                </c:pt>
                <c:pt idx="9783">
                  <c:v>4.5687499999999999E-2</c:v>
                </c:pt>
                <c:pt idx="9784">
                  <c:v>4.5687499999999999E-2</c:v>
                </c:pt>
                <c:pt idx="9785">
                  <c:v>4.5687499999999999E-2</c:v>
                </c:pt>
                <c:pt idx="9786">
                  <c:v>4.5687499999999999E-2</c:v>
                </c:pt>
                <c:pt idx="9787">
                  <c:v>4.5687499999999999E-2</c:v>
                </c:pt>
                <c:pt idx="9788">
                  <c:v>4.5687499999999999E-2</c:v>
                </c:pt>
                <c:pt idx="9789">
                  <c:v>4.5687499999999999E-2</c:v>
                </c:pt>
                <c:pt idx="9790">
                  <c:v>4.5687499999999999E-2</c:v>
                </c:pt>
                <c:pt idx="9791">
                  <c:v>4.5687499999999999E-2</c:v>
                </c:pt>
                <c:pt idx="9792">
                  <c:v>4.5687499999999999E-2</c:v>
                </c:pt>
                <c:pt idx="9793">
                  <c:v>4.5687499999999999E-2</c:v>
                </c:pt>
                <c:pt idx="9794">
                  <c:v>4.5687499999999999E-2</c:v>
                </c:pt>
                <c:pt idx="9795">
                  <c:v>4.5687499999999999E-2</c:v>
                </c:pt>
                <c:pt idx="9796">
                  <c:v>4.5687499999999999E-2</c:v>
                </c:pt>
                <c:pt idx="9797">
                  <c:v>4.5687499999999999E-2</c:v>
                </c:pt>
                <c:pt idx="9798">
                  <c:v>4.5687499999999999E-2</c:v>
                </c:pt>
                <c:pt idx="9799">
                  <c:v>4.5687499999999999E-2</c:v>
                </c:pt>
                <c:pt idx="9800">
                  <c:v>4.5687499999999999E-2</c:v>
                </c:pt>
                <c:pt idx="9801">
                  <c:v>4.5718750000000002E-2</c:v>
                </c:pt>
                <c:pt idx="9802">
                  <c:v>4.5718750000000002E-2</c:v>
                </c:pt>
                <c:pt idx="9803">
                  <c:v>4.5718750000000002E-2</c:v>
                </c:pt>
                <c:pt idx="9804">
                  <c:v>4.5718750000000002E-2</c:v>
                </c:pt>
                <c:pt idx="9805">
                  <c:v>4.5718750000000002E-2</c:v>
                </c:pt>
                <c:pt idx="9806">
                  <c:v>4.5718750000000002E-2</c:v>
                </c:pt>
                <c:pt idx="9807">
                  <c:v>4.5718750000000002E-2</c:v>
                </c:pt>
                <c:pt idx="9808">
                  <c:v>4.5718750000000002E-2</c:v>
                </c:pt>
                <c:pt idx="9809">
                  <c:v>4.5718750000000002E-2</c:v>
                </c:pt>
                <c:pt idx="9810">
                  <c:v>4.5749999999999999E-2</c:v>
                </c:pt>
                <c:pt idx="9811">
                  <c:v>4.5749999999999999E-2</c:v>
                </c:pt>
                <c:pt idx="9812">
                  <c:v>4.5749999999999999E-2</c:v>
                </c:pt>
                <c:pt idx="9813">
                  <c:v>4.5749999999999999E-2</c:v>
                </c:pt>
                <c:pt idx="9814">
                  <c:v>4.5749999999999999E-2</c:v>
                </c:pt>
                <c:pt idx="9815">
                  <c:v>4.5749999999999999E-2</c:v>
                </c:pt>
                <c:pt idx="9816">
                  <c:v>4.5749999999999999E-2</c:v>
                </c:pt>
                <c:pt idx="9817">
                  <c:v>4.5749999999999999E-2</c:v>
                </c:pt>
                <c:pt idx="9818">
                  <c:v>4.5749999999999999E-2</c:v>
                </c:pt>
                <c:pt idx="9819">
                  <c:v>4.5749999999999999E-2</c:v>
                </c:pt>
                <c:pt idx="9820">
                  <c:v>4.5749999999999999E-2</c:v>
                </c:pt>
                <c:pt idx="9821">
                  <c:v>4.5749999999999999E-2</c:v>
                </c:pt>
                <c:pt idx="9822">
                  <c:v>4.5749999999999999E-2</c:v>
                </c:pt>
                <c:pt idx="9823">
                  <c:v>4.5749999999999999E-2</c:v>
                </c:pt>
                <c:pt idx="9824">
                  <c:v>4.5749999999999999E-2</c:v>
                </c:pt>
                <c:pt idx="9825">
                  <c:v>4.5749999999999999E-2</c:v>
                </c:pt>
                <c:pt idx="9826">
                  <c:v>4.5749999999999999E-2</c:v>
                </c:pt>
                <c:pt idx="9827">
                  <c:v>4.5749999999999999E-2</c:v>
                </c:pt>
                <c:pt idx="9828">
                  <c:v>4.5749999999999999E-2</c:v>
                </c:pt>
                <c:pt idx="9829">
                  <c:v>4.5749999999999999E-2</c:v>
                </c:pt>
                <c:pt idx="9830">
                  <c:v>4.5749999999999999E-2</c:v>
                </c:pt>
                <c:pt idx="9831">
                  <c:v>4.5749999999999999E-2</c:v>
                </c:pt>
                <c:pt idx="9832">
                  <c:v>4.5749999999999999E-2</c:v>
                </c:pt>
                <c:pt idx="9833">
                  <c:v>4.5749999999999999E-2</c:v>
                </c:pt>
                <c:pt idx="9834">
                  <c:v>4.5843750000000003E-2</c:v>
                </c:pt>
                <c:pt idx="9835">
                  <c:v>4.5843750000000003E-2</c:v>
                </c:pt>
                <c:pt idx="9836">
                  <c:v>4.5843750000000003E-2</c:v>
                </c:pt>
                <c:pt idx="9837">
                  <c:v>4.5843750000000003E-2</c:v>
                </c:pt>
                <c:pt idx="9838">
                  <c:v>4.5843750000000003E-2</c:v>
                </c:pt>
                <c:pt idx="9839">
                  <c:v>4.5843750000000003E-2</c:v>
                </c:pt>
                <c:pt idx="9840">
                  <c:v>4.5843750000000003E-2</c:v>
                </c:pt>
                <c:pt idx="9841">
                  <c:v>4.5843750000000003E-2</c:v>
                </c:pt>
                <c:pt idx="9842">
                  <c:v>4.5843750000000003E-2</c:v>
                </c:pt>
                <c:pt idx="9843">
                  <c:v>4.5843750000000003E-2</c:v>
                </c:pt>
                <c:pt idx="9844">
                  <c:v>4.5843750000000003E-2</c:v>
                </c:pt>
                <c:pt idx="9845">
                  <c:v>4.5843750000000003E-2</c:v>
                </c:pt>
                <c:pt idx="9846">
                  <c:v>4.5843750000000003E-2</c:v>
                </c:pt>
                <c:pt idx="9847">
                  <c:v>4.5843750000000003E-2</c:v>
                </c:pt>
                <c:pt idx="9848">
                  <c:v>4.5843750000000003E-2</c:v>
                </c:pt>
                <c:pt idx="9849">
                  <c:v>4.5843750000000003E-2</c:v>
                </c:pt>
                <c:pt idx="9850">
                  <c:v>4.5843750000000003E-2</c:v>
                </c:pt>
                <c:pt idx="9851">
                  <c:v>4.5843750000000003E-2</c:v>
                </c:pt>
                <c:pt idx="9852">
                  <c:v>4.5843750000000003E-2</c:v>
                </c:pt>
                <c:pt idx="9853">
                  <c:v>4.5843750000000003E-2</c:v>
                </c:pt>
                <c:pt idx="9854">
                  <c:v>4.5843750000000003E-2</c:v>
                </c:pt>
                <c:pt idx="9855">
                  <c:v>4.5843750000000003E-2</c:v>
                </c:pt>
                <c:pt idx="9856">
                  <c:v>4.5843750000000003E-2</c:v>
                </c:pt>
                <c:pt idx="9857">
                  <c:v>4.5843750000000003E-2</c:v>
                </c:pt>
                <c:pt idx="9858">
                  <c:v>4.5843750000000003E-2</c:v>
                </c:pt>
                <c:pt idx="9859">
                  <c:v>4.5843750000000003E-2</c:v>
                </c:pt>
                <c:pt idx="9860">
                  <c:v>4.5843750000000003E-2</c:v>
                </c:pt>
                <c:pt idx="9861">
                  <c:v>4.5843750000000003E-2</c:v>
                </c:pt>
                <c:pt idx="9862">
                  <c:v>4.5843750000000003E-2</c:v>
                </c:pt>
                <c:pt idx="9863">
                  <c:v>4.5843750000000003E-2</c:v>
                </c:pt>
                <c:pt idx="9864">
                  <c:v>4.5843750000000003E-2</c:v>
                </c:pt>
                <c:pt idx="9865">
                  <c:v>4.5843750000000003E-2</c:v>
                </c:pt>
                <c:pt idx="9866">
                  <c:v>4.5843750000000003E-2</c:v>
                </c:pt>
                <c:pt idx="9867">
                  <c:v>4.5843750000000003E-2</c:v>
                </c:pt>
                <c:pt idx="9868">
                  <c:v>4.5843750000000003E-2</c:v>
                </c:pt>
                <c:pt idx="9869">
                  <c:v>4.5843750000000003E-2</c:v>
                </c:pt>
                <c:pt idx="9870">
                  <c:v>4.5843750000000003E-2</c:v>
                </c:pt>
                <c:pt idx="9871">
                  <c:v>4.5843750000000003E-2</c:v>
                </c:pt>
                <c:pt idx="9872">
                  <c:v>4.5843750000000003E-2</c:v>
                </c:pt>
                <c:pt idx="9873">
                  <c:v>4.5843750000000003E-2</c:v>
                </c:pt>
                <c:pt idx="9874">
                  <c:v>4.5874999999999999E-2</c:v>
                </c:pt>
                <c:pt idx="9875">
                  <c:v>4.5874999999999999E-2</c:v>
                </c:pt>
                <c:pt idx="9876">
                  <c:v>4.5874999999999999E-2</c:v>
                </c:pt>
                <c:pt idx="9877">
                  <c:v>4.5874999999999999E-2</c:v>
                </c:pt>
                <c:pt idx="9878">
                  <c:v>4.5874999999999999E-2</c:v>
                </c:pt>
                <c:pt idx="9879">
                  <c:v>4.5874999999999999E-2</c:v>
                </c:pt>
                <c:pt idx="9880">
                  <c:v>4.5874999999999999E-2</c:v>
                </c:pt>
                <c:pt idx="9881">
                  <c:v>4.5874999999999999E-2</c:v>
                </c:pt>
                <c:pt idx="9882">
                  <c:v>4.5874999999999999E-2</c:v>
                </c:pt>
                <c:pt idx="9883">
                  <c:v>4.5874999999999999E-2</c:v>
                </c:pt>
                <c:pt idx="9884">
                  <c:v>4.5874999999999999E-2</c:v>
                </c:pt>
                <c:pt idx="9885">
                  <c:v>4.5874999999999999E-2</c:v>
                </c:pt>
                <c:pt idx="9886">
                  <c:v>4.5874999999999999E-2</c:v>
                </c:pt>
                <c:pt idx="9887">
                  <c:v>4.5874999999999999E-2</c:v>
                </c:pt>
                <c:pt idx="9888">
                  <c:v>4.5874999999999999E-2</c:v>
                </c:pt>
                <c:pt idx="9889">
                  <c:v>4.5874999999999999E-2</c:v>
                </c:pt>
                <c:pt idx="9890">
                  <c:v>4.5874999999999999E-2</c:v>
                </c:pt>
                <c:pt idx="9891">
                  <c:v>4.5874999999999999E-2</c:v>
                </c:pt>
                <c:pt idx="9892">
                  <c:v>4.5874999999999999E-2</c:v>
                </c:pt>
                <c:pt idx="9893">
                  <c:v>4.5874999999999999E-2</c:v>
                </c:pt>
                <c:pt idx="9894">
                  <c:v>4.5874999999999999E-2</c:v>
                </c:pt>
                <c:pt idx="9895">
                  <c:v>4.5874999999999999E-2</c:v>
                </c:pt>
                <c:pt idx="9896">
                  <c:v>4.5874999999999999E-2</c:v>
                </c:pt>
                <c:pt idx="9897">
                  <c:v>4.5906250000000003E-2</c:v>
                </c:pt>
                <c:pt idx="9898">
                  <c:v>4.5906250000000003E-2</c:v>
                </c:pt>
                <c:pt idx="9899">
                  <c:v>4.5906250000000003E-2</c:v>
                </c:pt>
                <c:pt idx="9900">
                  <c:v>4.5906250000000003E-2</c:v>
                </c:pt>
                <c:pt idx="9901">
                  <c:v>4.5906250000000003E-2</c:v>
                </c:pt>
                <c:pt idx="9902">
                  <c:v>4.5906250000000003E-2</c:v>
                </c:pt>
                <c:pt idx="9903">
                  <c:v>4.5906250000000003E-2</c:v>
                </c:pt>
                <c:pt idx="9904">
                  <c:v>4.5906250000000003E-2</c:v>
                </c:pt>
                <c:pt idx="9905">
                  <c:v>4.5906250000000003E-2</c:v>
                </c:pt>
                <c:pt idx="9906">
                  <c:v>4.5906250000000003E-2</c:v>
                </c:pt>
                <c:pt idx="9907">
                  <c:v>4.5906250000000003E-2</c:v>
                </c:pt>
                <c:pt idx="9908">
                  <c:v>4.5906250000000003E-2</c:v>
                </c:pt>
                <c:pt idx="9909">
                  <c:v>4.5906250000000003E-2</c:v>
                </c:pt>
                <c:pt idx="9910">
                  <c:v>4.5906250000000003E-2</c:v>
                </c:pt>
                <c:pt idx="9911">
                  <c:v>4.5906250000000003E-2</c:v>
                </c:pt>
                <c:pt idx="9912">
                  <c:v>4.5906250000000003E-2</c:v>
                </c:pt>
                <c:pt idx="9913">
                  <c:v>4.5906250000000003E-2</c:v>
                </c:pt>
                <c:pt idx="9914">
                  <c:v>4.5906250000000003E-2</c:v>
                </c:pt>
                <c:pt idx="9915">
                  <c:v>4.5906250000000003E-2</c:v>
                </c:pt>
                <c:pt idx="9916">
                  <c:v>4.5906250000000003E-2</c:v>
                </c:pt>
                <c:pt idx="9917">
                  <c:v>4.5906250000000003E-2</c:v>
                </c:pt>
                <c:pt idx="9918">
                  <c:v>4.5906250000000003E-2</c:v>
                </c:pt>
                <c:pt idx="9919">
                  <c:v>4.5906250000000003E-2</c:v>
                </c:pt>
                <c:pt idx="9920">
                  <c:v>4.5937499999999999E-2</c:v>
                </c:pt>
                <c:pt idx="9921">
                  <c:v>4.5906250000000003E-2</c:v>
                </c:pt>
                <c:pt idx="9922">
                  <c:v>4.5937499999999999E-2</c:v>
                </c:pt>
                <c:pt idx="9923">
                  <c:v>4.5937499999999999E-2</c:v>
                </c:pt>
                <c:pt idx="9924">
                  <c:v>4.5937499999999999E-2</c:v>
                </c:pt>
                <c:pt idx="9925">
                  <c:v>4.5937499999999999E-2</c:v>
                </c:pt>
                <c:pt idx="9926">
                  <c:v>4.5937499999999999E-2</c:v>
                </c:pt>
                <c:pt idx="9927">
                  <c:v>4.5937499999999999E-2</c:v>
                </c:pt>
                <c:pt idx="9928">
                  <c:v>4.5937499999999999E-2</c:v>
                </c:pt>
                <c:pt idx="9929">
                  <c:v>4.5937499999999999E-2</c:v>
                </c:pt>
                <c:pt idx="9930">
                  <c:v>4.5968750000000003E-2</c:v>
                </c:pt>
                <c:pt idx="9931">
                  <c:v>4.5968750000000003E-2</c:v>
                </c:pt>
                <c:pt idx="9932">
                  <c:v>4.5968750000000003E-2</c:v>
                </c:pt>
                <c:pt idx="9933">
                  <c:v>4.5968750000000003E-2</c:v>
                </c:pt>
                <c:pt idx="9934">
                  <c:v>4.5968750000000003E-2</c:v>
                </c:pt>
                <c:pt idx="9935">
                  <c:v>4.5968750000000003E-2</c:v>
                </c:pt>
                <c:pt idx="9936">
                  <c:v>4.5968750000000003E-2</c:v>
                </c:pt>
                <c:pt idx="9937">
                  <c:v>4.5968750000000003E-2</c:v>
                </c:pt>
                <c:pt idx="9938">
                  <c:v>4.5968750000000003E-2</c:v>
                </c:pt>
                <c:pt idx="9939">
                  <c:v>4.5968750000000003E-2</c:v>
                </c:pt>
                <c:pt idx="9940">
                  <c:v>4.5968750000000003E-2</c:v>
                </c:pt>
                <c:pt idx="9941">
                  <c:v>4.5968750000000003E-2</c:v>
                </c:pt>
                <c:pt idx="9942">
                  <c:v>4.5968750000000003E-2</c:v>
                </c:pt>
                <c:pt idx="9943">
                  <c:v>4.5968750000000003E-2</c:v>
                </c:pt>
                <c:pt idx="9944">
                  <c:v>4.5968750000000003E-2</c:v>
                </c:pt>
                <c:pt idx="9945">
                  <c:v>4.5968750000000003E-2</c:v>
                </c:pt>
                <c:pt idx="9946">
                  <c:v>4.5968750000000003E-2</c:v>
                </c:pt>
                <c:pt idx="9947">
                  <c:v>4.5968750000000003E-2</c:v>
                </c:pt>
                <c:pt idx="9948">
                  <c:v>4.5968750000000003E-2</c:v>
                </c:pt>
                <c:pt idx="9949">
                  <c:v>4.5968750000000003E-2</c:v>
                </c:pt>
                <c:pt idx="9950">
                  <c:v>4.5968750000000003E-2</c:v>
                </c:pt>
                <c:pt idx="9951">
                  <c:v>4.5968750000000003E-2</c:v>
                </c:pt>
                <c:pt idx="9952">
                  <c:v>4.5968750000000003E-2</c:v>
                </c:pt>
                <c:pt idx="9953">
                  <c:v>4.5999999999999999E-2</c:v>
                </c:pt>
                <c:pt idx="9954">
                  <c:v>4.5999999999999999E-2</c:v>
                </c:pt>
                <c:pt idx="9955">
                  <c:v>4.5999999999999999E-2</c:v>
                </c:pt>
                <c:pt idx="9956">
                  <c:v>4.5999999999999999E-2</c:v>
                </c:pt>
                <c:pt idx="9957">
                  <c:v>4.5999999999999999E-2</c:v>
                </c:pt>
                <c:pt idx="9958">
                  <c:v>4.6062499999999999E-2</c:v>
                </c:pt>
                <c:pt idx="9959">
                  <c:v>4.6093750000000003E-2</c:v>
                </c:pt>
                <c:pt idx="9960">
                  <c:v>4.6093750000000003E-2</c:v>
                </c:pt>
                <c:pt idx="9961">
                  <c:v>4.6093750000000003E-2</c:v>
                </c:pt>
                <c:pt idx="9962">
                  <c:v>4.6093750000000003E-2</c:v>
                </c:pt>
                <c:pt idx="9963">
                  <c:v>4.6093750000000003E-2</c:v>
                </c:pt>
                <c:pt idx="9964">
                  <c:v>4.6093750000000003E-2</c:v>
                </c:pt>
                <c:pt idx="9965">
                  <c:v>4.6093750000000003E-2</c:v>
                </c:pt>
                <c:pt idx="9966">
                  <c:v>4.6093750000000003E-2</c:v>
                </c:pt>
                <c:pt idx="9967">
                  <c:v>4.6093750000000003E-2</c:v>
                </c:pt>
                <c:pt idx="9968">
                  <c:v>4.6093750000000003E-2</c:v>
                </c:pt>
                <c:pt idx="9969">
                  <c:v>4.6093750000000003E-2</c:v>
                </c:pt>
                <c:pt idx="9970">
                  <c:v>4.6093750000000003E-2</c:v>
                </c:pt>
                <c:pt idx="9971">
                  <c:v>4.6093750000000003E-2</c:v>
                </c:pt>
                <c:pt idx="9972">
                  <c:v>4.6093750000000003E-2</c:v>
                </c:pt>
                <c:pt idx="9973">
                  <c:v>4.6093750000000003E-2</c:v>
                </c:pt>
                <c:pt idx="9974">
                  <c:v>4.6093750000000003E-2</c:v>
                </c:pt>
                <c:pt idx="9975">
                  <c:v>4.6093750000000003E-2</c:v>
                </c:pt>
                <c:pt idx="9976">
                  <c:v>4.6093750000000003E-2</c:v>
                </c:pt>
                <c:pt idx="9977">
                  <c:v>4.6093750000000003E-2</c:v>
                </c:pt>
                <c:pt idx="9978">
                  <c:v>4.6093750000000003E-2</c:v>
                </c:pt>
                <c:pt idx="9979">
                  <c:v>4.6093750000000003E-2</c:v>
                </c:pt>
                <c:pt idx="9980">
                  <c:v>4.6093750000000003E-2</c:v>
                </c:pt>
                <c:pt idx="9981">
                  <c:v>4.6093750000000003E-2</c:v>
                </c:pt>
                <c:pt idx="9982">
                  <c:v>4.6093750000000003E-2</c:v>
                </c:pt>
                <c:pt idx="9983">
                  <c:v>4.6093750000000003E-2</c:v>
                </c:pt>
                <c:pt idx="9984">
                  <c:v>4.6093750000000003E-2</c:v>
                </c:pt>
                <c:pt idx="9985">
                  <c:v>4.6093750000000003E-2</c:v>
                </c:pt>
                <c:pt idx="9986">
                  <c:v>4.6093750000000003E-2</c:v>
                </c:pt>
                <c:pt idx="9987">
                  <c:v>4.6093750000000003E-2</c:v>
                </c:pt>
                <c:pt idx="9988">
                  <c:v>4.6093750000000003E-2</c:v>
                </c:pt>
                <c:pt idx="9989">
                  <c:v>4.6093750000000003E-2</c:v>
                </c:pt>
                <c:pt idx="9990">
                  <c:v>4.6093750000000003E-2</c:v>
                </c:pt>
                <c:pt idx="9991">
                  <c:v>4.6093750000000003E-2</c:v>
                </c:pt>
                <c:pt idx="9992">
                  <c:v>4.6093750000000003E-2</c:v>
                </c:pt>
                <c:pt idx="9993">
                  <c:v>4.6093750000000003E-2</c:v>
                </c:pt>
                <c:pt idx="9994">
                  <c:v>4.6093750000000003E-2</c:v>
                </c:pt>
                <c:pt idx="9995">
                  <c:v>4.6093750000000003E-2</c:v>
                </c:pt>
                <c:pt idx="9996">
                  <c:v>4.6093750000000003E-2</c:v>
                </c:pt>
                <c:pt idx="9997">
                  <c:v>4.6093750000000003E-2</c:v>
                </c:pt>
                <c:pt idx="9998">
                  <c:v>4.6093750000000003E-2</c:v>
                </c:pt>
                <c:pt idx="9999">
                  <c:v>4.6093750000000003E-2</c:v>
                </c:pt>
                <c:pt idx="10000">
                  <c:v>4.6093750000000003E-2</c:v>
                </c:pt>
                <c:pt idx="10001">
                  <c:v>4.6093750000000003E-2</c:v>
                </c:pt>
                <c:pt idx="10002">
                  <c:v>4.6093750000000003E-2</c:v>
                </c:pt>
                <c:pt idx="10003">
                  <c:v>4.6093750000000003E-2</c:v>
                </c:pt>
                <c:pt idx="10004">
                  <c:v>4.6093750000000003E-2</c:v>
                </c:pt>
                <c:pt idx="10005">
                  <c:v>4.6093750000000003E-2</c:v>
                </c:pt>
                <c:pt idx="10006">
                  <c:v>4.6093750000000003E-2</c:v>
                </c:pt>
                <c:pt idx="10007">
                  <c:v>4.6093750000000003E-2</c:v>
                </c:pt>
                <c:pt idx="10008">
                  <c:v>4.6093750000000003E-2</c:v>
                </c:pt>
                <c:pt idx="10009">
                  <c:v>4.6093750000000003E-2</c:v>
                </c:pt>
                <c:pt idx="10010">
                  <c:v>4.6093750000000003E-2</c:v>
                </c:pt>
                <c:pt idx="10011">
                  <c:v>4.6093750000000003E-2</c:v>
                </c:pt>
                <c:pt idx="10012">
                  <c:v>4.6093750000000003E-2</c:v>
                </c:pt>
                <c:pt idx="10013">
                  <c:v>4.6093750000000003E-2</c:v>
                </c:pt>
                <c:pt idx="10014">
                  <c:v>4.6093750000000003E-2</c:v>
                </c:pt>
                <c:pt idx="10015">
                  <c:v>4.6093750000000003E-2</c:v>
                </c:pt>
                <c:pt idx="10016">
                  <c:v>4.6093750000000003E-2</c:v>
                </c:pt>
                <c:pt idx="10017">
                  <c:v>4.6093750000000003E-2</c:v>
                </c:pt>
                <c:pt idx="10018">
                  <c:v>4.6093750000000003E-2</c:v>
                </c:pt>
                <c:pt idx="10019">
                  <c:v>4.6093750000000003E-2</c:v>
                </c:pt>
                <c:pt idx="10020">
                  <c:v>4.6093750000000003E-2</c:v>
                </c:pt>
                <c:pt idx="10021">
                  <c:v>4.6093750000000003E-2</c:v>
                </c:pt>
                <c:pt idx="10022">
                  <c:v>4.6093750000000003E-2</c:v>
                </c:pt>
                <c:pt idx="10023">
                  <c:v>4.6093750000000003E-2</c:v>
                </c:pt>
                <c:pt idx="10024">
                  <c:v>4.6124999999999999E-2</c:v>
                </c:pt>
                <c:pt idx="10025">
                  <c:v>4.6124999999999999E-2</c:v>
                </c:pt>
                <c:pt idx="10026">
                  <c:v>4.6124999999999999E-2</c:v>
                </c:pt>
                <c:pt idx="10027">
                  <c:v>4.6124999999999999E-2</c:v>
                </c:pt>
                <c:pt idx="10028">
                  <c:v>4.6124999999999999E-2</c:v>
                </c:pt>
                <c:pt idx="10029">
                  <c:v>4.6156250000000003E-2</c:v>
                </c:pt>
                <c:pt idx="10030">
                  <c:v>4.6156250000000003E-2</c:v>
                </c:pt>
                <c:pt idx="10031">
                  <c:v>4.6156250000000003E-2</c:v>
                </c:pt>
                <c:pt idx="10032">
                  <c:v>4.6156250000000003E-2</c:v>
                </c:pt>
                <c:pt idx="10033">
                  <c:v>4.6156250000000003E-2</c:v>
                </c:pt>
                <c:pt idx="10034">
                  <c:v>4.6156250000000003E-2</c:v>
                </c:pt>
                <c:pt idx="10035">
                  <c:v>4.6156250000000003E-2</c:v>
                </c:pt>
                <c:pt idx="10036">
                  <c:v>4.6156250000000003E-2</c:v>
                </c:pt>
                <c:pt idx="10037">
                  <c:v>4.6124999999999999E-2</c:v>
                </c:pt>
                <c:pt idx="10038">
                  <c:v>4.6156250000000003E-2</c:v>
                </c:pt>
                <c:pt idx="10039">
                  <c:v>4.6156250000000003E-2</c:v>
                </c:pt>
                <c:pt idx="10040">
                  <c:v>4.6156250000000003E-2</c:v>
                </c:pt>
                <c:pt idx="10041">
                  <c:v>4.6156250000000003E-2</c:v>
                </c:pt>
                <c:pt idx="10042">
                  <c:v>4.6156250000000003E-2</c:v>
                </c:pt>
                <c:pt idx="10043">
                  <c:v>4.6156250000000003E-2</c:v>
                </c:pt>
                <c:pt idx="10044">
                  <c:v>4.6156250000000003E-2</c:v>
                </c:pt>
                <c:pt idx="10045">
                  <c:v>4.6156250000000003E-2</c:v>
                </c:pt>
                <c:pt idx="10046">
                  <c:v>4.6156250000000003E-2</c:v>
                </c:pt>
                <c:pt idx="10047">
                  <c:v>4.6156250000000003E-2</c:v>
                </c:pt>
                <c:pt idx="10048">
                  <c:v>4.6156250000000003E-2</c:v>
                </c:pt>
                <c:pt idx="10049">
                  <c:v>4.6156250000000003E-2</c:v>
                </c:pt>
                <c:pt idx="10050">
                  <c:v>4.6156250000000003E-2</c:v>
                </c:pt>
                <c:pt idx="10051">
                  <c:v>4.6156250000000003E-2</c:v>
                </c:pt>
                <c:pt idx="10052">
                  <c:v>4.6156250000000003E-2</c:v>
                </c:pt>
                <c:pt idx="10053">
                  <c:v>4.6156250000000003E-2</c:v>
                </c:pt>
                <c:pt idx="10054">
                  <c:v>4.6156250000000003E-2</c:v>
                </c:pt>
                <c:pt idx="10055">
                  <c:v>4.6156250000000003E-2</c:v>
                </c:pt>
                <c:pt idx="10056">
                  <c:v>4.6156250000000003E-2</c:v>
                </c:pt>
                <c:pt idx="10057">
                  <c:v>4.6156250000000003E-2</c:v>
                </c:pt>
                <c:pt idx="10058">
                  <c:v>4.6156250000000003E-2</c:v>
                </c:pt>
                <c:pt idx="10059">
                  <c:v>4.6156250000000003E-2</c:v>
                </c:pt>
                <c:pt idx="10060">
                  <c:v>4.6156250000000003E-2</c:v>
                </c:pt>
                <c:pt idx="10061">
                  <c:v>4.6156250000000003E-2</c:v>
                </c:pt>
                <c:pt idx="10062">
                  <c:v>4.6156250000000003E-2</c:v>
                </c:pt>
                <c:pt idx="10063">
                  <c:v>4.6156250000000003E-2</c:v>
                </c:pt>
                <c:pt idx="10064">
                  <c:v>4.6156250000000003E-2</c:v>
                </c:pt>
                <c:pt idx="10065">
                  <c:v>4.6156250000000003E-2</c:v>
                </c:pt>
                <c:pt idx="10066">
                  <c:v>4.6156250000000003E-2</c:v>
                </c:pt>
                <c:pt idx="10067">
                  <c:v>4.6156250000000003E-2</c:v>
                </c:pt>
                <c:pt idx="10068">
                  <c:v>4.6156250000000003E-2</c:v>
                </c:pt>
                <c:pt idx="10069">
                  <c:v>4.6156250000000003E-2</c:v>
                </c:pt>
                <c:pt idx="10070">
                  <c:v>4.6156250000000003E-2</c:v>
                </c:pt>
                <c:pt idx="10071">
                  <c:v>4.6156250000000003E-2</c:v>
                </c:pt>
                <c:pt idx="10072">
                  <c:v>4.6187499999999999E-2</c:v>
                </c:pt>
                <c:pt idx="10073">
                  <c:v>4.6187499999999999E-2</c:v>
                </c:pt>
                <c:pt idx="10074">
                  <c:v>4.6187499999999999E-2</c:v>
                </c:pt>
                <c:pt idx="10075">
                  <c:v>4.6187499999999999E-2</c:v>
                </c:pt>
                <c:pt idx="10076">
                  <c:v>4.6187499999999999E-2</c:v>
                </c:pt>
                <c:pt idx="10077">
                  <c:v>4.6187499999999999E-2</c:v>
                </c:pt>
                <c:pt idx="10078">
                  <c:v>4.6187499999999999E-2</c:v>
                </c:pt>
                <c:pt idx="10079">
                  <c:v>4.6187499999999999E-2</c:v>
                </c:pt>
                <c:pt idx="10080">
                  <c:v>4.6187499999999999E-2</c:v>
                </c:pt>
                <c:pt idx="10081">
                  <c:v>4.6187499999999999E-2</c:v>
                </c:pt>
                <c:pt idx="10082">
                  <c:v>4.6187499999999999E-2</c:v>
                </c:pt>
                <c:pt idx="10083">
                  <c:v>4.6187499999999999E-2</c:v>
                </c:pt>
                <c:pt idx="10084">
                  <c:v>4.6187499999999999E-2</c:v>
                </c:pt>
                <c:pt idx="10085">
                  <c:v>4.6187499999999999E-2</c:v>
                </c:pt>
                <c:pt idx="10086">
                  <c:v>4.6187499999999999E-2</c:v>
                </c:pt>
                <c:pt idx="10087">
                  <c:v>4.6187499999999999E-2</c:v>
                </c:pt>
                <c:pt idx="10088">
                  <c:v>4.6187499999999999E-2</c:v>
                </c:pt>
                <c:pt idx="10089">
                  <c:v>4.6187499999999999E-2</c:v>
                </c:pt>
                <c:pt idx="10090">
                  <c:v>4.6187499999999999E-2</c:v>
                </c:pt>
                <c:pt idx="10091">
                  <c:v>4.6218750000000003E-2</c:v>
                </c:pt>
                <c:pt idx="10092">
                  <c:v>4.6218750000000003E-2</c:v>
                </c:pt>
                <c:pt idx="10093">
                  <c:v>4.6218750000000003E-2</c:v>
                </c:pt>
                <c:pt idx="10094">
                  <c:v>4.6218750000000003E-2</c:v>
                </c:pt>
                <c:pt idx="10095">
                  <c:v>4.6218750000000003E-2</c:v>
                </c:pt>
                <c:pt idx="10096">
                  <c:v>4.6218750000000003E-2</c:v>
                </c:pt>
                <c:pt idx="10097">
                  <c:v>4.6218750000000003E-2</c:v>
                </c:pt>
                <c:pt idx="10098">
                  <c:v>4.6218750000000003E-2</c:v>
                </c:pt>
                <c:pt idx="10099">
                  <c:v>4.6218750000000003E-2</c:v>
                </c:pt>
                <c:pt idx="10100">
                  <c:v>4.6218750000000003E-2</c:v>
                </c:pt>
                <c:pt idx="10101">
                  <c:v>4.6218750000000003E-2</c:v>
                </c:pt>
                <c:pt idx="10102">
                  <c:v>4.6249999999999999E-2</c:v>
                </c:pt>
                <c:pt idx="10103">
                  <c:v>4.6249999999999999E-2</c:v>
                </c:pt>
                <c:pt idx="10104">
                  <c:v>4.6249999999999999E-2</c:v>
                </c:pt>
                <c:pt idx="10105">
                  <c:v>4.6249999999999999E-2</c:v>
                </c:pt>
                <c:pt idx="10106">
                  <c:v>4.6249999999999999E-2</c:v>
                </c:pt>
                <c:pt idx="10107">
                  <c:v>4.6249999999999999E-2</c:v>
                </c:pt>
                <c:pt idx="10108">
                  <c:v>4.6249999999999999E-2</c:v>
                </c:pt>
                <c:pt idx="10109">
                  <c:v>4.6249999999999999E-2</c:v>
                </c:pt>
                <c:pt idx="10110">
                  <c:v>4.6249999999999999E-2</c:v>
                </c:pt>
                <c:pt idx="10111">
                  <c:v>4.6249999999999999E-2</c:v>
                </c:pt>
                <c:pt idx="10112">
                  <c:v>4.6249999999999999E-2</c:v>
                </c:pt>
                <c:pt idx="10113">
                  <c:v>4.6249999999999999E-2</c:v>
                </c:pt>
                <c:pt idx="10114">
                  <c:v>4.6249999999999999E-2</c:v>
                </c:pt>
                <c:pt idx="10115">
                  <c:v>4.6249999999999999E-2</c:v>
                </c:pt>
                <c:pt idx="10116">
                  <c:v>4.6249999999999999E-2</c:v>
                </c:pt>
                <c:pt idx="10117">
                  <c:v>4.6249999999999999E-2</c:v>
                </c:pt>
                <c:pt idx="10118">
                  <c:v>4.6249999999999999E-2</c:v>
                </c:pt>
                <c:pt idx="10119">
                  <c:v>4.6249999999999999E-2</c:v>
                </c:pt>
                <c:pt idx="10120">
                  <c:v>4.6249999999999999E-2</c:v>
                </c:pt>
                <c:pt idx="10121">
                  <c:v>4.6281250000000003E-2</c:v>
                </c:pt>
                <c:pt idx="10122">
                  <c:v>4.6281250000000003E-2</c:v>
                </c:pt>
                <c:pt idx="10123">
                  <c:v>4.6281250000000003E-2</c:v>
                </c:pt>
                <c:pt idx="10124">
                  <c:v>4.6281250000000003E-2</c:v>
                </c:pt>
                <c:pt idx="10125">
                  <c:v>4.6281250000000003E-2</c:v>
                </c:pt>
                <c:pt idx="10126">
                  <c:v>4.6281250000000003E-2</c:v>
                </c:pt>
                <c:pt idx="10127">
                  <c:v>4.6281250000000003E-2</c:v>
                </c:pt>
                <c:pt idx="10128">
                  <c:v>4.6281250000000003E-2</c:v>
                </c:pt>
                <c:pt idx="10129">
                  <c:v>4.6281250000000003E-2</c:v>
                </c:pt>
                <c:pt idx="10130">
                  <c:v>4.63125E-2</c:v>
                </c:pt>
                <c:pt idx="10131">
                  <c:v>4.63125E-2</c:v>
                </c:pt>
                <c:pt idx="10132">
                  <c:v>4.63125E-2</c:v>
                </c:pt>
                <c:pt idx="10133">
                  <c:v>4.63125E-2</c:v>
                </c:pt>
                <c:pt idx="10134">
                  <c:v>4.63125E-2</c:v>
                </c:pt>
                <c:pt idx="10135">
                  <c:v>4.63125E-2</c:v>
                </c:pt>
                <c:pt idx="10136">
                  <c:v>4.63125E-2</c:v>
                </c:pt>
                <c:pt idx="10137">
                  <c:v>4.63125E-2</c:v>
                </c:pt>
                <c:pt idx="10138">
                  <c:v>4.6343750000000003E-2</c:v>
                </c:pt>
                <c:pt idx="10139">
                  <c:v>4.6343750000000003E-2</c:v>
                </c:pt>
                <c:pt idx="10140">
                  <c:v>4.6343750000000003E-2</c:v>
                </c:pt>
                <c:pt idx="10141">
                  <c:v>4.6343750000000003E-2</c:v>
                </c:pt>
                <c:pt idx="10142">
                  <c:v>4.6343750000000003E-2</c:v>
                </c:pt>
                <c:pt idx="10143">
                  <c:v>4.6343750000000003E-2</c:v>
                </c:pt>
                <c:pt idx="10144">
                  <c:v>4.6343750000000003E-2</c:v>
                </c:pt>
                <c:pt idx="10145">
                  <c:v>4.6343750000000003E-2</c:v>
                </c:pt>
                <c:pt idx="10146">
                  <c:v>4.6343750000000003E-2</c:v>
                </c:pt>
                <c:pt idx="10147">
                  <c:v>4.6343750000000003E-2</c:v>
                </c:pt>
                <c:pt idx="10148">
                  <c:v>4.6343750000000003E-2</c:v>
                </c:pt>
                <c:pt idx="10149">
                  <c:v>4.6375E-2</c:v>
                </c:pt>
                <c:pt idx="10150">
                  <c:v>4.6468750000000003E-2</c:v>
                </c:pt>
                <c:pt idx="10151">
                  <c:v>4.64375E-2</c:v>
                </c:pt>
                <c:pt idx="10152">
                  <c:v>4.64375E-2</c:v>
                </c:pt>
                <c:pt idx="10153">
                  <c:v>4.64375E-2</c:v>
                </c:pt>
                <c:pt idx="10154">
                  <c:v>4.64375E-2</c:v>
                </c:pt>
                <c:pt idx="10155">
                  <c:v>4.64375E-2</c:v>
                </c:pt>
                <c:pt idx="10156">
                  <c:v>4.6468750000000003E-2</c:v>
                </c:pt>
                <c:pt idx="10157">
                  <c:v>4.64375E-2</c:v>
                </c:pt>
                <c:pt idx="10158">
                  <c:v>4.64375E-2</c:v>
                </c:pt>
                <c:pt idx="10159">
                  <c:v>4.64375E-2</c:v>
                </c:pt>
                <c:pt idx="10160">
                  <c:v>4.64375E-2</c:v>
                </c:pt>
                <c:pt idx="10161">
                  <c:v>4.64375E-2</c:v>
                </c:pt>
                <c:pt idx="10162">
                  <c:v>4.64375E-2</c:v>
                </c:pt>
                <c:pt idx="10163">
                  <c:v>4.64375E-2</c:v>
                </c:pt>
                <c:pt idx="10164">
                  <c:v>4.64375E-2</c:v>
                </c:pt>
                <c:pt idx="10165">
                  <c:v>4.64375E-2</c:v>
                </c:pt>
                <c:pt idx="10166">
                  <c:v>4.64375E-2</c:v>
                </c:pt>
                <c:pt idx="10167">
                  <c:v>4.64375E-2</c:v>
                </c:pt>
                <c:pt idx="10168">
                  <c:v>4.64375E-2</c:v>
                </c:pt>
                <c:pt idx="10169">
                  <c:v>4.64375E-2</c:v>
                </c:pt>
                <c:pt idx="10170">
                  <c:v>4.64375E-2</c:v>
                </c:pt>
                <c:pt idx="10171">
                  <c:v>4.64375E-2</c:v>
                </c:pt>
                <c:pt idx="10172">
                  <c:v>4.64375E-2</c:v>
                </c:pt>
                <c:pt idx="10173">
                  <c:v>4.64375E-2</c:v>
                </c:pt>
                <c:pt idx="10174">
                  <c:v>4.64375E-2</c:v>
                </c:pt>
                <c:pt idx="10175">
                  <c:v>4.64375E-2</c:v>
                </c:pt>
                <c:pt idx="10176">
                  <c:v>4.64375E-2</c:v>
                </c:pt>
                <c:pt idx="10177">
                  <c:v>4.64375E-2</c:v>
                </c:pt>
                <c:pt idx="10178">
                  <c:v>4.64375E-2</c:v>
                </c:pt>
                <c:pt idx="10179">
                  <c:v>4.64375E-2</c:v>
                </c:pt>
                <c:pt idx="10180">
                  <c:v>4.64375E-2</c:v>
                </c:pt>
                <c:pt idx="10181">
                  <c:v>4.64375E-2</c:v>
                </c:pt>
                <c:pt idx="10182">
                  <c:v>4.64375E-2</c:v>
                </c:pt>
                <c:pt idx="10183">
                  <c:v>4.64375E-2</c:v>
                </c:pt>
                <c:pt idx="10184">
                  <c:v>4.64375E-2</c:v>
                </c:pt>
                <c:pt idx="10185">
                  <c:v>4.64375E-2</c:v>
                </c:pt>
                <c:pt idx="10186">
                  <c:v>4.64375E-2</c:v>
                </c:pt>
                <c:pt idx="10187">
                  <c:v>4.64375E-2</c:v>
                </c:pt>
                <c:pt idx="10188">
                  <c:v>4.64375E-2</c:v>
                </c:pt>
                <c:pt idx="10189">
                  <c:v>4.64375E-2</c:v>
                </c:pt>
                <c:pt idx="10190">
                  <c:v>4.64375E-2</c:v>
                </c:pt>
                <c:pt idx="10191">
                  <c:v>4.64375E-2</c:v>
                </c:pt>
                <c:pt idx="10192">
                  <c:v>4.64375E-2</c:v>
                </c:pt>
                <c:pt idx="10193">
                  <c:v>4.64375E-2</c:v>
                </c:pt>
                <c:pt idx="10194">
                  <c:v>4.64375E-2</c:v>
                </c:pt>
                <c:pt idx="10195">
                  <c:v>4.64375E-2</c:v>
                </c:pt>
                <c:pt idx="10196">
                  <c:v>4.64375E-2</c:v>
                </c:pt>
                <c:pt idx="10197">
                  <c:v>4.64375E-2</c:v>
                </c:pt>
                <c:pt idx="10198">
                  <c:v>4.64375E-2</c:v>
                </c:pt>
                <c:pt idx="10199">
                  <c:v>4.64375E-2</c:v>
                </c:pt>
                <c:pt idx="10200">
                  <c:v>4.64375E-2</c:v>
                </c:pt>
                <c:pt idx="10201">
                  <c:v>4.64375E-2</c:v>
                </c:pt>
                <c:pt idx="10202">
                  <c:v>4.64375E-2</c:v>
                </c:pt>
                <c:pt idx="10203">
                  <c:v>4.64375E-2</c:v>
                </c:pt>
                <c:pt idx="10204">
                  <c:v>4.64375E-2</c:v>
                </c:pt>
                <c:pt idx="10205">
                  <c:v>4.6468750000000003E-2</c:v>
                </c:pt>
                <c:pt idx="10206">
                  <c:v>4.6468750000000003E-2</c:v>
                </c:pt>
                <c:pt idx="10207">
                  <c:v>4.64375E-2</c:v>
                </c:pt>
                <c:pt idx="10208">
                  <c:v>4.64375E-2</c:v>
                </c:pt>
                <c:pt idx="10209">
                  <c:v>4.64375E-2</c:v>
                </c:pt>
                <c:pt idx="10210">
                  <c:v>4.6468750000000003E-2</c:v>
                </c:pt>
                <c:pt idx="10211">
                  <c:v>4.64375E-2</c:v>
                </c:pt>
                <c:pt idx="10212">
                  <c:v>4.64375E-2</c:v>
                </c:pt>
                <c:pt idx="10213">
                  <c:v>4.64375E-2</c:v>
                </c:pt>
                <c:pt idx="10214">
                  <c:v>4.64375E-2</c:v>
                </c:pt>
                <c:pt idx="10215">
                  <c:v>4.64375E-2</c:v>
                </c:pt>
                <c:pt idx="10216">
                  <c:v>4.6468750000000003E-2</c:v>
                </c:pt>
                <c:pt idx="10217">
                  <c:v>4.64375E-2</c:v>
                </c:pt>
                <c:pt idx="10218">
                  <c:v>4.6468750000000003E-2</c:v>
                </c:pt>
                <c:pt idx="10219">
                  <c:v>4.6468750000000003E-2</c:v>
                </c:pt>
                <c:pt idx="10220">
                  <c:v>4.6468750000000003E-2</c:v>
                </c:pt>
                <c:pt idx="10221">
                  <c:v>4.6468750000000003E-2</c:v>
                </c:pt>
                <c:pt idx="10222">
                  <c:v>4.6468750000000003E-2</c:v>
                </c:pt>
                <c:pt idx="10223">
                  <c:v>4.6468750000000003E-2</c:v>
                </c:pt>
                <c:pt idx="10224">
                  <c:v>4.6468750000000003E-2</c:v>
                </c:pt>
                <c:pt idx="10225">
                  <c:v>4.6468750000000003E-2</c:v>
                </c:pt>
                <c:pt idx="10226">
                  <c:v>4.65E-2</c:v>
                </c:pt>
                <c:pt idx="10227">
                  <c:v>4.65E-2</c:v>
                </c:pt>
                <c:pt idx="10228">
                  <c:v>4.65E-2</c:v>
                </c:pt>
                <c:pt idx="10229">
                  <c:v>4.6531250000000003E-2</c:v>
                </c:pt>
                <c:pt idx="10230">
                  <c:v>4.65E-2</c:v>
                </c:pt>
                <c:pt idx="10231">
                  <c:v>4.65E-2</c:v>
                </c:pt>
                <c:pt idx="10232">
                  <c:v>4.6531250000000003E-2</c:v>
                </c:pt>
                <c:pt idx="10233">
                  <c:v>4.6531250000000003E-2</c:v>
                </c:pt>
                <c:pt idx="10234">
                  <c:v>4.6531250000000003E-2</c:v>
                </c:pt>
                <c:pt idx="10235">
                  <c:v>4.6531250000000003E-2</c:v>
                </c:pt>
                <c:pt idx="10236">
                  <c:v>4.6531250000000003E-2</c:v>
                </c:pt>
                <c:pt idx="10237">
                  <c:v>4.6531250000000003E-2</c:v>
                </c:pt>
                <c:pt idx="10238">
                  <c:v>4.6531250000000003E-2</c:v>
                </c:pt>
                <c:pt idx="10239">
                  <c:v>4.6531250000000003E-2</c:v>
                </c:pt>
                <c:pt idx="10240">
                  <c:v>4.6531250000000003E-2</c:v>
                </c:pt>
                <c:pt idx="10241">
                  <c:v>4.6531250000000003E-2</c:v>
                </c:pt>
                <c:pt idx="10242">
                  <c:v>4.65625E-2</c:v>
                </c:pt>
                <c:pt idx="10243">
                  <c:v>4.65625E-2</c:v>
                </c:pt>
                <c:pt idx="10244">
                  <c:v>4.65625E-2</c:v>
                </c:pt>
                <c:pt idx="10245">
                  <c:v>4.65625E-2</c:v>
                </c:pt>
                <c:pt idx="10246">
                  <c:v>4.65625E-2</c:v>
                </c:pt>
                <c:pt idx="10247">
                  <c:v>4.65625E-2</c:v>
                </c:pt>
                <c:pt idx="10248">
                  <c:v>4.65625E-2</c:v>
                </c:pt>
                <c:pt idx="10249">
                  <c:v>4.65625E-2</c:v>
                </c:pt>
                <c:pt idx="10250">
                  <c:v>4.65625E-2</c:v>
                </c:pt>
                <c:pt idx="10251">
                  <c:v>4.65625E-2</c:v>
                </c:pt>
                <c:pt idx="10252">
                  <c:v>4.6625E-2</c:v>
                </c:pt>
                <c:pt idx="10253">
                  <c:v>4.66875E-2</c:v>
                </c:pt>
                <c:pt idx="10254">
                  <c:v>4.66875E-2</c:v>
                </c:pt>
                <c:pt idx="10255">
                  <c:v>4.66875E-2</c:v>
                </c:pt>
                <c:pt idx="10256">
                  <c:v>4.66875E-2</c:v>
                </c:pt>
                <c:pt idx="10257">
                  <c:v>4.66875E-2</c:v>
                </c:pt>
                <c:pt idx="10258">
                  <c:v>4.66875E-2</c:v>
                </c:pt>
                <c:pt idx="10259">
                  <c:v>4.66875E-2</c:v>
                </c:pt>
                <c:pt idx="10260">
                  <c:v>4.66875E-2</c:v>
                </c:pt>
                <c:pt idx="10261">
                  <c:v>4.66875E-2</c:v>
                </c:pt>
                <c:pt idx="10262">
                  <c:v>4.66875E-2</c:v>
                </c:pt>
                <c:pt idx="10263">
                  <c:v>4.66875E-2</c:v>
                </c:pt>
                <c:pt idx="10264">
                  <c:v>4.66875E-2</c:v>
                </c:pt>
                <c:pt idx="10265">
                  <c:v>4.66875E-2</c:v>
                </c:pt>
                <c:pt idx="10266">
                  <c:v>4.66875E-2</c:v>
                </c:pt>
                <c:pt idx="10267">
                  <c:v>4.66875E-2</c:v>
                </c:pt>
                <c:pt idx="10268">
                  <c:v>4.66875E-2</c:v>
                </c:pt>
                <c:pt idx="10269">
                  <c:v>4.66875E-2</c:v>
                </c:pt>
                <c:pt idx="10270">
                  <c:v>4.66875E-2</c:v>
                </c:pt>
                <c:pt idx="10271">
                  <c:v>4.66875E-2</c:v>
                </c:pt>
                <c:pt idx="10272">
                  <c:v>4.66875E-2</c:v>
                </c:pt>
                <c:pt idx="10273">
                  <c:v>4.66875E-2</c:v>
                </c:pt>
                <c:pt idx="10274">
                  <c:v>4.66875E-2</c:v>
                </c:pt>
                <c:pt idx="10275">
                  <c:v>4.66875E-2</c:v>
                </c:pt>
                <c:pt idx="10276">
                  <c:v>4.66875E-2</c:v>
                </c:pt>
                <c:pt idx="10277">
                  <c:v>4.66875E-2</c:v>
                </c:pt>
                <c:pt idx="10278">
                  <c:v>4.66875E-2</c:v>
                </c:pt>
                <c:pt idx="10279">
                  <c:v>4.66875E-2</c:v>
                </c:pt>
                <c:pt idx="10280">
                  <c:v>4.66875E-2</c:v>
                </c:pt>
                <c:pt idx="10281">
                  <c:v>4.66875E-2</c:v>
                </c:pt>
                <c:pt idx="10282">
                  <c:v>4.66875E-2</c:v>
                </c:pt>
                <c:pt idx="10283">
                  <c:v>4.66875E-2</c:v>
                </c:pt>
                <c:pt idx="10284">
                  <c:v>4.66875E-2</c:v>
                </c:pt>
                <c:pt idx="10285">
                  <c:v>4.66875E-2</c:v>
                </c:pt>
                <c:pt idx="10286">
                  <c:v>4.66875E-2</c:v>
                </c:pt>
                <c:pt idx="10287">
                  <c:v>4.66875E-2</c:v>
                </c:pt>
                <c:pt idx="10288">
                  <c:v>4.66875E-2</c:v>
                </c:pt>
                <c:pt idx="10289">
                  <c:v>4.66875E-2</c:v>
                </c:pt>
                <c:pt idx="10290">
                  <c:v>4.66875E-2</c:v>
                </c:pt>
                <c:pt idx="10291">
                  <c:v>4.66875E-2</c:v>
                </c:pt>
                <c:pt idx="10292">
                  <c:v>4.66875E-2</c:v>
                </c:pt>
                <c:pt idx="10293">
                  <c:v>4.66875E-2</c:v>
                </c:pt>
                <c:pt idx="10294">
                  <c:v>4.66875E-2</c:v>
                </c:pt>
                <c:pt idx="10295">
                  <c:v>4.66875E-2</c:v>
                </c:pt>
                <c:pt idx="10296">
                  <c:v>4.66875E-2</c:v>
                </c:pt>
                <c:pt idx="10297">
                  <c:v>4.66875E-2</c:v>
                </c:pt>
                <c:pt idx="10298">
                  <c:v>4.66875E-2</c:v>
                </c:pt>
                <c:pt idx="10299">
                  <c:v>4.66875E-2</c:v>
                </c:pt>
                <c:pt idx="10300">
                  <c:v>4.66875E-2</c:v>
                </c:pt>
                <c:pt idx="10301">
                  <c:v>4.66875E-2</c:v>
                </c:pt>
                <c:pt idx="10302">
                  <c:v>4.66875E-2</c:v>
                </c:pt>
                <c:pt idx="10303">
                  <c:v>4.66875E-2</c:v>
                </c:pt>
                <c:pt idx="10304">
                  <c:v>4.66875E-2</c:v>
                </c:pt>
                <c:pt idx="10305">
                  <c:v>4.66875E-2</c:v>
                </c:pt>
                <c:pt idx="10306">
                  <c:v>4.66875E-2</c:v>
                </c:pt>
                <c:pt idx="10307">
                  <c:v>4.66875E-2</c:v>
                </c:pt>
                <c:pt idx="10308">
                  <c:v>4.66875E-2</c:v>
                </c:pt>
                <c:pt idx="10309">
                  <c:v>4.66875E-2</c:v>
                </c:pt>
                <c:pt idx="10310">
                  <c:v>4.66875E-2</c:v>
                </c:pt>
                <c:pt idx="10311">
                  <c:v>4.66875E-2</c:v>
                </c:pt>
                <c:pt idx="10312">
                  <c:v>4.66875E-2</c:v>
                </c:pt>
                <c:pt idx="10313">
                  <c:v>4.66875E-2</c:v>
                </c:pt>
                <c:pt idx="10314">
                  <c:v>4.66875E-2</c:v>
                </c:pt>
                <c:pt idx="10315">
                  <c:v>4.66875E-2</c:v>
                </c:pt>
                <c:pt idx="10316">
                  <c:v>4.66875E-2</c:v>
                </c:pt>
                <c:pt idx="10317">
                  <c:v>4.66875E-2</c:v>
                </c:pt>
                <c:pt idx="10318">
                  <c:v>4.66875E-2</c:v>
                </c:pt>
                <c:pt idx="10319">
                  <c:v>4.66875E-2</c:v>
                </c:pt>
                <c:pt idx="10320">
                  <c:v>4.66875E-2</c:v>
                </c:pt>
                <c:pt idx="10321">
                  <c:v>4.66875E-2</c:v>
                </c:pt>
                <c:pt idx="10322">
                  <c:v>4.66875E-2</c:v>
                </c:pt>
                <c:pt idx="10323">
                  <c:v>4.66875E-2</c:v>
                </c:pt>
                <c:pt idx="10324">
                  <c:v>4.66875E-2</c:v>
                </c:pt>
                <c:pt idx="10325">
                  <c:v>4.66875E-2</c:v>
                </c:pt>
                <c:pt idx="10326">
                  <c:v>4.66875E-2</c:v>
                </c:pt>
                <c:pt idx="10327">
                  <c:v>4.66875E-2</c:v>
                </c:pt>
                <c:pt idx="10328">
                  <c:v>4.66875E-2</c:v>
                </c:pt>
                <c:pt idx="10329">
                  <c:v>4.66875E-2</c:v>
                </c:pt>
                <c:pt idx="10330">
                  <c:v>4.66875E-2</c:v>
                </c:pt>
                <c:pt idx="10331">
                  <c:v>4.66875E-2</c:v>
                </c:pt>
                <c:pt idx="10332">
                  <c:v>4.6718750000000003E-2</c:v>
                </c:pt>
                <c:pt idx="10333">
                  <c:v>4.6718750000000003E-2</c:v>
                </c:pt>
                <c:pt idx="10334">
                  <c:v>4.6718750000000003E-2</c:v>
                </c:pt>
                <c:pt idx="10335">
                  <c:v>4.6718750000000003E-2</c:v>
                </c:pt>
                <c:pt idx="10336">
                  <c:v>4.6718750000000003E-2</c:v>
                </c:pt>
                <c:pt idx="10337">
                  <c:v>4.6718750000000003E-2</c:v>
                </c:pt>
                <c:pt idx="10338">
                  <c:v>4.6718750000000003E-2</c:v>
                </c:pt>
                <c:pt idx="10339">
                  <c:v>4.6718750000000003E-2</c:v>
                </c:pt>
                <c:pt idx="10340">
                  <c:v>4.6718750000000003E-2</c:v>
                </c:pt>
                <c:pt idx="10341">
                  <c:v>4.6718750000000003E-2</c:v>
                </c:pt>
                <c:pt idx="10342">
                  <c:v>4.6718750000000003E-2</c:v>
                </c:pt>
                <c:pt idx="10343">
                  <c:v>4.6718750000000003E-2</c:v>
                </c:pt>
                <c:pt idx="10344">
                  <c:v>4.6718750000000003E-2</c:v>
                </c:pt>
                <c:pt idx="10345">
                  <c:v>4.6718750000000003E-2</c:v>
                </c:pt>
                <c:pt idx="10346">
                  <c:v>4.6718750000000003E-2</c:v>
                </c:pt>
                <c:pt idx="10347">
                  <c:v>4.6718750000000003E-2</c:v>
                </c:pt>
                <c:pt idx="10348">
                  <c:v>4.6718750000000003E-2</c:v>
                </c:pt>
                <c:pt idx="10349">
                  <c:v>4.6718750000000003E-2</c:v>
                </c:pt>
                <c:pt idx="10350">
                  <c:v>4.6718750000000003E-2</c:v>
                </c:pt>
                <c:pt idx="10351">
                  <c:v>4.6718750000000003E-2</c:v>
                </c:pt>
                <c:pt idx="10352">
                  <c:v>4.6718750000000003E-2</c:v>
                </c:pt>
                <c:pt idx="10353">
                  <c:v>4.6718750000000003E-2</c:v>
                </c:pt>
                <c:pt idx="10354">
                  <c:v>4.6718750000000003E-2</c:v>
                </c:pt>
                <c:pt idx="10355">
                  <c:v>4.6718750000000003E-2</c:v>
                </c:pt>
                <c:pt idx="10356">
                  <c:v>4.6718750000000003E-2</c:v>
                </c:pt>
                <c:pt idx="10357">
                  <c:v>4.6718750000000003E-2</c:v>
                </c:pt>
                <c:pt idx="10358">
                  <c:v>4.6718750000000003E-2</c:v>
                </c:pt>
                <c:pt idx="10359">
                  <c:v>4.6718750000000003E-2</c:v>
                </c:pt>
                <c:pt idx="10360">
                  <c:v>4.6718750000000003E-2</c:v>
                </c:pt>
                <c:pt idx="10361">
                  <c:v>4.6718750000000003E-2</c:v>
                </c:pt>
                <c:pt idx="10362">
                  <c:v>4.6718750000000003E-2</c:v>
                </c:pt>
                <c:pt idx="10363">
                  <c:v>4.6718750000000003E-2</c:v>
                </c:pt>
                <c:pt idx="10364">
                  <c:v>4.675E-2</c:v>
                </c:pt>
                <c:pt idx="10365">
                  <c:v>4.675E-2</c:v>
                </c:pt>
                <c:pt idx="10366">
                  <c:v>4.675E-2</c:v>
                </c:pt>
                <c:pt idx="10367">
                  <c:v>4.675E-2</c:v>
                </c:pt>
                <c:pt idx="10368">
                  <c:v>4.6781250000000003E-2</c:v>
                </c:pt>
                <c:pt idx="10369">
                  <c:v>4.6781250000000003E-2</c:v>
                </c:pt>
                <c:pt idx="10370">
                  <c:v>4.6781250000000003E-2</c:v>
                </c:pt>
                <c:pt idx="10371">
                  <c:v>4.6781250000000003E-2</c:v>
                </c:pt>
                <c:pt idx="10372">
                  <c:v>4.6781250000000003E-2</c:v>
                </c:pt>
                <c:pt idx="10373">
                  <c:v>4.6781250000000003E-2</c:v>
                </c:pt>
                <c:pt idx="10374">
                  <c:v>4.6781250000000003E-2</c:v>
                </c:pt>
                <c:pt idx="10375">
                  <c:v>4.6781250000000003E-2</c:v>
                </c:pt>
                <c:pt idx="10376">
                  <c:v>4.6781250000000003E-2</c:v>
                </c:pt>
                <c:pt idx="10377">
                  <c:v>4.6781250000000003E-2</c:v>
                </c:pt>
                <c:pt idx="10378">
                  <c:v>4.6781250000000003E-2</c:v>
                </c:pt>
                <c:pt idx="10379">
                  <c:v>4.6781250000000003E-2</c:v>
                </c:pt>
                <c:pt idx="10380">
                  <c:v>4.6781250000000003E-2</c:v>
                </c:pt>
                <c:pt idx="10381">
                  <c:v>4.6781250000000003E-2</c:v>
                </c:pt>
                <c:pt idx="10382">
                  <c:v>4.6781250000000003E-2</c:v>
                </c:pt>
                <c:pt idx="10383">
                  <c:v>4.6781250000000003E-2</c:v>
                </c:pt>
                <c:pt idx="10384">
                  <c:v>4.6781250000000003E-2</c:v>
                </c:pt>
                <c:pt idx="10385">
                  <c:v>4.6781250000000003E-2</c:v>
                </c:pt>
                <c:pt idx="10386">
                  <c:v>4.6781250000000003E-2</c:v>
                </c:pt>
                <c:pt idx="10387">
                  <c:v>4.6781250000000003E-2</c:v>
                </c:pt>
                <c:pt idx="10388">
                  <c:v>4.6781250000000003E-2</c:v>
                </c:pt>
                <c:pt idx="10389">
                  <c:v>4.6781250000000003E-2</c:v>
                </c:pt>
                <c:pt idx="10390">
                  <c:v>4.6781250000000003E-2</c:v>
                </c:pt>
                <c:pt idx="10391">
                  <c:v>4.6781250000000003E-2</c:v>
                </c:pt>
                <c:pt idx="10392">
                  <c:v>4.6875E-2</c:v>
                </c:pt>
                <c:pt idx="10393">
                  <c:v>4.6906249999999997E-2</c:v>
                </c:pt>
                <c:pt idx="10394">
                  <c:v>4.6906249999999997E-2</c:v>
                </c:pt>
                <c:pt idx="10395">
                  <c:v>4.6906249999999997E-2</c:v>
                </c:pt>
                <c:pt idx="10396">
                  <c:v>4.6906249999999997E-2</c:v>
                </c:pt>
                <c:pt idx="10397">
                  <c:v>4.6906249999999997E-2</c:v>
                </c:pt>
                <c:pt idx="10398">
                  <c:v>4.6906249999999997E-2</c:v>
                </c:pt>
                <c:pt idx="10399">
                  <c:v>4.6906249999999997E-2</c:v>
                </c:pt>
                <c:pt idx="10400">
                  <c:v>4.6906249999999997E-2</c:v>
                </c:pt>
                <c:pt idx="10401">
                  <c:v>4.6906249999999997E-2</c:v>
                </c:pt>
                <c:pt idx="10402">
                  <c:v>4.6906249999999997E-2</c:v>
                </c:pt>
                <c:pt idx="10403">
                  <c:v>4.6906249999999997E-2</c:v>
                </c:pt>
                <c:pt idx="10404">
                  <c:v>4.6906249999999997E-2</c:v>
                </c:pt>
                <c:pt idx="10405">
                  <c:v>4.6906249999999997E-2</c:v>
                </c:pt>
                <c:pt idx="10406">
                  <c:v>4.6906249999999997E-2</c:v>
                </c:pt>
                <c:pt idx="10407">
                  <c:v>4.6906249999999997E-2</c:v>
                </c:pt>
                <c:pt idx="10408">
                  <c:v>4.6906249999999997E-2</c:v>
                </c:pt>
                <c:pt idx="10409">
                  <c:v>4.6906249999999997E-2</c:v>
                </c:pt>
                <c:pt idx="10410">
                  <c:v>4.6906249999999997E-2</c:v>
                </c:pt>
                <c:pt idx="10411">
                  <c:v>4.6906249999999997E-2</c:v>
                </c:pt>
                <c:pt idx="10412">
                  <c:v>4.6906249999999997E-2</c:v>
                </c:pt>
                <c:pt idx="10413">
                  <c:v>4.6906249999999997E-2</c:v>
                </c:pt>
                <c:pt idx="10414">
                  <c:v>4.6906249999999997E-2</c:v>
                </c:pt>
                <c:pt idx="10415">
                  <c:v>4.6906249999999997E-2</c:v>
                </c:pt>
                <c:pt idx="10416">
                  <c:v>4.6906249999999997E-2</c:v>
                </c:pt>
                <c:pt idx="10417">
                  <c:v>4.6906249999999997E-2</c:v>
                </c:pt>
                <c:pt idx="10418">
                  <c:v>4.6906249999999997E-2</c:v>
                </c:pt>
                <c:pt idx="10419">
                  <c:v>4.6906249999999997E-2</c:v>
                </c:pt>
                <c:pt idx="10420">
                  <c:v>4.6906249999999997E-2</c:v>
                </c:pt>
                <c:pt idx="10421">
                  <c:v>4.6906249999999997E-2</c:v>
                </c:pt>
                <c:pt idx="10422">
                  <c:v>4.6906249999999997E-2</c:v>
                </c:pt>
                <c:pt idx="10423">
                  <c:v>4.6906249999999997E-2</c:v>
                </c:pt>
                <c:pt idx="10424">
                  <c:v>4.6906249999999997E-2</c:v>
                </c:pt>
                <c:pt idx="10425">
                  <c:v>4.6906249999999997E-2</c:v>
                </c:pt>
                <c:pt idx="10426">
                  <c:v>4.69375E-2</c:v>
                </c:pt>
                <c:pt idx="10427">
                  <c:v>4.69375E-2</c:v>
                </c:pt>
                <c:pt idx="10428">
                  <c:v>4.69375E-2</c:v>
                </c:pt>
                <c:pt idx="10429">
                  <c:v>4.69375E-2</c:v>
                </c:pt>
                <c:pt idx="10430">
                  <c:v>4.69375E-2</c:v>
                </c:pt>
                <c:pt idx="10431">
                  <c:v>4.69375E-2</c:v>
                </c:pt>
                <c:pt idx="10432">
                  <c:v>4.69375E-2</c:v>
                </c:pt>
                <c:pt idx="10433">
                  <c:v>4.69375E-2</c:v>
                </c:pt>
                <c:pt idx="10434">
                  <c:v>4.69375E-2</c:v>
                </c:pt>
                <c:pt idx="10435">
                  <c:v>4.6968749999999997E-2</c:v>
                </c:pt>
                <c:pt idx="10436">
                  <c:v>4.69375E-2</c:v>
                </c:pt>
                <c:pt idx="10437">
                  <c:v>4.69375E-2</c:v>
                </c:pt>
                <c:pt idx="10438">
                  <c:v>4.69375E-2</c:v>
                </c:pt>
                <c:pt idx="10439">
                  <c:v>4.6968749999999997E-2</c:v>
                </c:pt>
                <c:pt idx="10440">
                  <c:v>4.6968749999999997E-2</c:v>
                </c:pt>
                <c:pt idx="10441">
                  <c:v>4.6968749999999997E-2</c:v>
                </c:pt>
                <c:pt idx="10442">
                  <c:v>4.6968749999999997E-2</c:v>
                </c:pt>
                <c:pt idx="10443">
                  <c:v>4.6968749999999997E-2</c:v>
                </c:pt>
                <c:pt idx="10444">
                  <c:v>4.6968749999999997E-2</c:v>
                </c:pt>
                <c:pt idx="10445">
                  <c:v>4.6968749999999997E-2</c:v>
                </c:pt>
                <c:pt idx="10446">
                  <c:v>4.6968749999999997E-2</c:v>
                </c:pt>
                <c:pt idx="10447">
                  <c:v>4.6968749999999997E-2</c:v>
                </c:pt>
                <c:pt idx="10448">
                  <c:v>4.6968749999999997E-2</c:v>
                </c:pt>
                <c:pt idx="10449">
                  <c:v>4.6968749999999997E-2</c:v>
                </c:pt>
                <c:pt idx="10450">
                  <c:v>4.6968749999999997E-2</c:v>
                </c:pt>
                <c:pt idx="10451">
                  <c:v>4.6968749999999997E-2</c:v>
                </c:pt>
                <c:pt idx="10452">
                  <c:v>4.6968749999999997E-2</c:v>
                </c:pt>
                <c:pt idx="10453">
                  <c:v>4.6968749999999997E-2</c:v>
                </c:pt>
                <c:pt idx="10454">
                  <c:v>4.6968749999999997E-2</c:v>
                </c:pt>
                <c:pt idx="10455">
                  <c:v>4.6968749999999997E-2</c:v>
                </c:pt>
                <c:pt idx="10456">
                  <c:v>4.6968749999999997E-2</c:v>
                </c:pt>
                <c:pt idx="10457">
                  <c:v>4.6968749999999997E-2</c:v>
                </c:pt>
                <c:pt idx="10458">
                  <c:v>4.6968749999999997E-2</c:v>
                </c:pt>
                <c:pt idx="10459">
                  <c:v>4.6968749999999997E-2</c:v>
                </c:pt>
                <c:pt idx="10460">
                  <c:v>4.7E-2</c:v>
                </c:pt>
                <c:pt idx="10461">
                  <c:v>4.7E-2</c:v>
                </c:pt>
                <c:pt idx="10462">
                  <c:v>4.7E-2</c:v>
                </c:pt>
                <c:pt idx="10463">
                  <c:v>4.7E-2</c:v>
                </c:pt>
                <c:pt idx="10464">
                  <c:v>4.7E-2</c:v>
                </c:pt>
                <c:pt idx="10465">
                  <c:v>4.7E-2</c:v>
                </c:pt>
                <c:pt idx="10466">
                  <c:v>4.7E-2</c:v>
                </c:pt>
                <c:pt idx="10467">
                  <c:v>4.7E-2</c:v>
                </c:pt>
                <c:pt idx="10468">
                  <c:v>4.7E-2</c:v>
                </c:pt>
                <c:pt idx="10469">
                  <c:v>4.7E-2</c:v>
                </c:pt>
                <c:pt idx="10470">
                  <c:v>4.7E-2</c:v>
                </c:pt>
                <c:pt idx="10471">
                  <c:v>4.7E-2</c:v>
                </c:pt>
                <c:pt idx="10472">
                  <c:v>4.7E-2</c:v>
                </c:pt>
                <c:pt idx="10473">
                  <c:v>4.7E-2</c:v>
                </c:pt>
                <c:pt idx="10474">
                  <c:v>4.7E-2</c:v>
                </c:pt>
                <c:pt idx="10475">
                  <c:v>4.7E-2</c:v>
                </c:pt>
                <c:pt idx="10476">
                  <c:v>4.7E-2</c:v>
                </c:pt>
                <c:pt idx="10477">
                  <c:v>4.7E-2</c:v>
                </c:pt>
                <c:pt idx="10478">
                  <c:v>4.7E-2</c:v>
                </c:pt>
                <c:pt idx="10479">
                  <c:v>4.7E-2</c:v>
                </c:pt>
                <c:pt idx="10480">
                  <c:v>4.7E-2</c:v>
                </c:pt>
                <c:pt idx="10481">
                  <c:v>4.7E-2</c:v>
                </c:pt>
                <c:pt idx="10482">
                  <c:v>4.7E-2</c:v>
                </c:pt>
                <c:pt idx="10483">
                  <c:v>4.7E-2</c:v>
                </c:pt>
                <c:pt idx="10484">
                  <c:v>4.7E-2</c:v>
                </c:pt>
                <c:pt idx="10485">
                  <c:v>4.7E-2</c:v>
                </c:pt>
                <c:pt idx="10486">
                  <c:v>4.7E-2</c:v>
                </c:pt>
                <c:pt idx="10487">
                  <c:v>4.7E-2</c:v>
                </c:pt>
                <c:pt idx="10488">
                  <c:v>4.7E-2</c:v>
                </c:pt>
                <c:pt idx="10489">
                  <c:v>4.7E-2</c:v>
                </c:pt>
                <c:pt idx="10490">
                  <c:v>4.7E-2</c:v>
                </c:pt>
                <c:pt idx="10491">
                  <c:v>4.7E-2</c:v>
                </c:pt>
                <c:pt idx="10492">
                  <c:v>4.7E-2</c:v>
                </c:pt>
                <c:pt idx="10493">
                  <c:v>4.7E-2</c:v>
                </c:pt>
                <c:pt idx="10494">
                  <c:v>4.7E-2</c:v>
                </c:pt>
                <c:pt idx="10495">
                  <c:v>4.7E-2</c:v>
                </c:pt>
                <c:pt idx="10496">
                  <c:v>4.7E-2</c:v>
                </c:pt>
                <c:pt idx="10497">
                  <c:v>4.7E-2</c:v>
                </c:pt>
                <c:pt idx="10498">
                  <c:v>4.7031249999999997E-2</c:v>
                </c:pt>
                <c:pt idx="10499">
                  <c:v>4.7031249999999997E-2</c:v>
                </c:pt>
                <c:pt idx="10500">
                  <c:v>4.7031249999999997E-2</c:v>
                </c:pt>
                <c:pt idx="10501">
                  <c:v>4.7031249999999997E-2</c:v>
                </c:pt>
                <c:pt idx="10502">
                  <c:v>4.7031249999999997E-2</c:v>
                </c:pt>
                <c:pt idx="10503">
                  <c:v>4.7031249999999997E-2</c:v>
                </c:pt>
                <c:pt idx="10504">
                  <c:v>4.7031249999999997E-2</c:v>
                </c:pt>
                <c:pt idx="10505">
                  <c:v>4.7031249999999997E-2</c:v>
                </c:pt>
                <c:pt idx="10506">
                  <c:v>4.7031249999999997E-2</c:v>
                </c:pt>
                <c:pt idx="10507">
                  <c:v>4.7031249999999997E-2</c:v>
                </c:pt>
                <c:pt idx="10508">
                  <c:v>4.7031249999999997E-2</c:v>
                </c:pt>
                <c:pt idx="10509">
                  <c:v>4.7031249999999997E-2</c:v>
                </c:pt>
                <c:pt idx="10510">
                  <c:v>4.7125E-2</c:v>
                </c:pt>
                <c:pt idx="10511">
                  <c:v>4.7125E-2</c:v>
                </c:pt>
                <c:pt idx="10512">
                  <c:v>4.7125E-2</c:v>
                </c:pt>
                <c:pt idx="10513">
                  <c:v>4.7125E-2</c:v>
                </c:pt>
                <c:pt idx="10514">
                  <c:v>4.7125E-2</c:v>
                </c:pt>
                <c:pt idx="10515">
                  <c:v>4.7125E-2</c:v>
                </c:pt>
                <c:pt idx="10516">
                  <c:v>4.7125E-2</c:v>
                </c:pt>
                <c:pt idx="10517">
                  <c:v>4.7125E-2</c:v>
                </c:pt>
                <c:pt idx="10518">
                  <c:v>4.7125E-2</c:v>
                </c:pt>
                <c:pt idx="10519">
                  <c:v>4.7125E-2</c:v>
                </c:pt>
                <c:pt idx="10520">
                  <c:v>4.7125E-2</c:v>
                </c:pt>
                <c:pt idx="10521">
                  <c:v>4.7125E-2</c:v>
                </c:pt>
                <c:pt idx="10522">
                  <c:v>4.7125E-2</c:v>
                </c:pt>
                <c:pt idx="10523">
                  <c:v>4.7125E-2</c:v>
                </c:pt>
                <c:pt idx="10524">
                  <c:v>4.7125E-2</c:v>
                </c:pt>
                <c:pt idx="10525">
                  <c:v>4.7125E-2</c:v>
                </c:pt>
                <c:pt idx="10526">
                  <c:v>4.7125E-2</c:v>
                </c:pt>
                <c:pt idx="10527">
                  <c:v>4.7125E-2</c:v>
                </c:pt>
                <c:pt idx="10528">
                  <c:v>4.7125E-2</c:v>
                </c:pt>
                <c:pt idx="10529">
                  <c:v>4.7125E-2</c:v>
                </c:pt>
                <c:pt idx="10530">
                  <c:v>4.7125E-2</c:v>
                </c:pt>
                <c:pt idx="10531">
                  <c:v>4.7125E-2</c:v>
                </c:pt>
                <c:pt idx="10532">
                  <c:v>4.7125E-2</c:v>
                </c:pt>
                <c:pt idx="10533">
                  <c:v>4.7125E-2</c:v>
                </c:pt>
                <c:pt idx="10534">
                  <c:v>4.7125E-2</c:v>
                </c:pt>
                <c:pt idx="10535">
                  <c:v>4.7125E-2</c:v>
                </c:pt>
                <c:pt idx="10536">
                  <c:v>4.7125E-2</c:v>
                </c:pt>
                <c:pt idx="10537">
                  <c:v>4.7125E-2</c:v>
                </c:pt>
                <c:pt idx="10538">
                  <c:v>4.7125E-2</c:v>
                </c:pt>
                <c:pt idx="10539">
                  <c:v>4.7125E-2</c:v>
                </c:pt>
                <c:pt idx="10540">
                  <c:v>4.7125E-2</c:v>
                </c:pt>
                <c:pt idx="10541">
                  <c:v>4.7156249999999997E-2</c:v>
                </c:pt>
                <c:pt idx="10542">
                  <c:v>4.7156249999999997E-2</c:v>
                </c:pt>
                <c:pt idx="10543">
                  <c:v>4.7156249999999997E-2</c:v>
                </c:pt>
                <c:pt idx="10544">
                  <c:v>4.7156249999999997E-2</c:v>
                </c:pt>
                <c:pt idx="10545">
                  <c:v>4.7156249999999997E-2</c:v>
                </c:pt>
                <c:pt idx="10546">
                  <c:v>4.7156249999999997E-2</c:v>
                </c:pt>
                <c:pt idx="10547">
                  <c:v>4.71875E-2</c:v>
                </c:pt>
                <c:pt idx="10548">
                  <c:v>4.71875E-2</c:v>
                </c:pt>
                <c:pt idx="10549">
                  <c:v>4.71875E-2</c:v>
                </c:pt>
                <c:pt idx="10550">
                  <c:v>4.71875E-2</c:v>
                </c:pt>
                <c:pt idx="10551">
                  <c:v>4.71875E-2</c:v>
                </c:pt>
                <c:pt idx="10552">
                  <c:v>4.71875E-2</c:v>
                </c:pt>
                <c:pt idx="10553">
                  <c:v>4.71875E-2</c:v>
                </c:pt>
                <c:pt idx="10554">
                  <c:v>4.71875E-2</c:v>
                </c:pt>
                <c:pt idx="10555">
                  <c:v>4.71875E-2</c:v>
                </c:pt>
                <c:pt idx="10556">
                  <c:v>4.71875E-2</c:v>
                </c:pt>
                <c:pt idx="10557">
                  <c:v>4.71875E-2</c:v>
                </c:pt>
                <c:pt idx="10558">
                  <c:v>4.71875E-2</c:v>
                </c:pt>
                <c:pt idx="10559">
                  <c:v>4.71875E-2</c:v>
                </c:pt>
                <c:pt idx="10560">
                  <c:v>4.71875E-2</c:v>
                </c:pt>
                <c:pt idx="10561">
                  <c:v>4.71875E-2</c:v>
                </c:pt>
                <c:pt idx="10562">
                  <c:v>4.71875E-2</c:v>
                </c:pt>
                <c:pt idx="10563">
                  <c:v>4.71875E-2</c:v>
                </c:pt>
                <c:pt idx="10564">
                  <c:v>4.71875E-2</c:v>
                </c:pt>
                <c:pt idx="10565">
                  <c:v>4.71875E-2</c:v>
                </c:pt>
                <c:pt idx="10566">
                  <c:v>4.71875E-2</c:v>
                </c:pt>
                <c:pt idx="10567">
                  <c:v>4.71875E-2</c:v>
                </c:pt>
                <c:pt idx="10568">
                  <c:v>4.71875E-2</c:v>
                </c:pt>
                <c:pt idx="10569">
                  <c:v>4.71875E-2</c:v>
                </c:pt>
                <c:pt idx="10570">
                  <c:v>4.71875E-2</c:v>
                </c:pt>
                <c:pt idx="10571">
                  <c:v>4.71875E-2</c:v>
                </c:pt>
                <c:pt idx="10572">
                  <c:v>4.71875E-2</c:v>
                </c:pt>
                <c:pt idx="10573">
                  <c:v>4.71875E-2</c:v>
                </c:pt>
                <c:pt idx="10574">
                  <c:v>4.71875E-2</c:v>
                </c:pt>
                <c:pt idx="10575">
                  <c:v>4.71875E-2</c:v>
                </c:pt>
                <c:pt idx="10576">
                  <c:v>4.71875E-2</c:v>
                </c:pt>
                <c:pt idx="10577">
                  <c:v>4.71875E-2</c:v>
                </c:pt>
                <c:pt idx="10578">
                  <c:v>4.71875E-2</c:v>
                </c:pt>
                <c:pt idx="10579">
                  <c:v>4.71875E-2</c:v>
                </c:pt>
                <c:pt idx="10580">
                  <c:v>4.71875E-2</c:v>
                </c:pt>
                <c:pt idx="10581">
                  <c:v>4.71875E-2</c:v>
                </c:pt>
                <c:pt idx="10582">
                  <c:v>4.71875E-2</c:v>
                </c:pt>
                <c:pt idx="10583">
                  <c:v>4.71875E-2</c:v>
                </c:pt>
                <c:pt idx="10584">
                  <c:v>4.7218749999999997E-2</c:v>
                </c:pt>
                <c:pt idx="10585">
                  <c:v>4.7218749999999997E-2</c:v>
                </c:pt>
                <c:pt idx="10586">
                  <c:v>4.7218749999999997E-2</c:v>
                </c:pt>
                <c:pt idx="10587">
                  <c:v>4.7218749999999997E-2</c:v>
                </c:pt>
                <c:pt idx="10588">
                  <c:v>4.7218749999999997E-2</c:v>
                </c:pt>
                <c:pt idx="10589">
                  <c:v>4.7218749999999997E-2</c:v>
                </c:pt>
                <c:pt idx="10590">
                  <c:v>4.7218749999999997E-2</c:v>
                </c:pt>
                <c:pt idx="10591">
                  <c:v>4.7218749999999997E-2</c:v>
                </c:pt>
                <c:pt idx="10592">
                  <c:v>4.7218749999999997E-2</c:v>
                </c:pt>
                <c:pt idx="10593">
                  <c:v>4.7218749999999997E-2</c:v>
                </c:pt>
                <c:pt idx="10594">
                  <c:v>4.7218749999999997E-2</c:v>
                </c:pt>
                <c:pt idx="10595">
                  <c:v>4.7218749999999997E-2</c:v>
                </c:pt>
                <c:pt idx="10596">
                  <c:v>4.7218749999999997E-2</c:v>
                </c:pt>
                <c:pt idx="10597">
                  <c:v>4.7218749999999997E-2</c:v>
                </c:pt>
                <c:pt idx="10598">
                  <c:v>4.7218749999999997E-2</c:v>
                </c:pt>
                <c:pt idx="10599">
                  <c:v>4.7218749999999997E-2</c:v>
                </c:pt>
                <c:pt idx="10600">
                  <c:v>4.7218749999999997E-2</c:v>
                </c:pt>
                <c:pt idx="10601">
                  <c:v>4.7218749999999997E-2</c:v>
                </c:pt>
                <c:pt idx="10602">
                  <c:v>4.7218749999999997E-2</c:v>
                </c:pt>
                <c:pt idx="10603">
                  <c:v>4.7218749999999997E-2</c:v>
                </c:pt>
                <c:pt idx="10604">
                  <c:v>4.7218749999999997E-2</c:v>
                </c:pt>
                <c:pt idx="10605">
                  <c:v>4.7218749999999997E-2</c:v>
                </c:pt>
                <c:pt idx="10606">
                  <c:v>4.7218749999999997E-2</c:v>
                </c:pt>
                <c:pt idx="10607">
                  <c:v>4.7218749999999997E-2</c:v>
                </c:pt>
                <c:pt idx="10608">
                  <c:v>4.7218749999999997E-2</c:v>
                </c:pt>
                <c:pt idx="10609">
                  <c:v>4.7218749999999997E-2</c:v>
                </c:pt>
                <c:pt idx="10610">
                  <c:v>4.7218749999999997E-2</c:v>
                </c:pt>
                <c:pt idx="10611">
                  <c:v>4.7218749999999997E-2</c:v>
                </c:pt>
                <c:pt idx="10612">
                  <c:v>4.7218749999999997E-2</c:v>
                </c:pt>
                <c:pt idx="10613">
                  <c:v>4.7218749999999997E-2</c:v>
                </c:pt>
                <c:pt idx="10614">
                  <c:v>4.7218749999999997E-2</c:v>
                </c:pt>
                <c:pt idx="10615">
                  <c:v>4.7218749999999997E-2</c:v>
                </c:pt>
                <c:pt idx="10616">
                  <c:v>4.7218749999999997E-2</c:v>
                </c:pt>
                <c:pt idx="10617">
                  <c:v>4.7218749999999997E-2</c:v>
                </c:pt>
                <c:pt idx="10618">
                  <c:v>4.725E-2</c:v>
                </c:pt>
                <c:pt idx="10619">
                  <c:v>4.725E-2</c:v>
                </c:pt>
                <c:pt idx="10620">
                  <c:v>4.725E-2</c:v>
                </c:pt>
                <c:pt idx="10621">
                  <c:v>4.725E-2</c:v>
                </c:pt>
                <c:pt idx="10622">
                  <c:v>4.725E-2</c:v>
                </c:pt>
                <c:pt idx="10623">
                  <c:v>4.725E-2</c:v>
                </c:pt>
                <c:pt idx="10624">
                  <c:v>4.725E-2</c:v>
                </c:pt>
                <c:pt idx="10625">
                  <c:v>4.725E-2</c:v>
                </c:pt>
                <c:pt idx="10626">
                  <c:v>4.725E-2</c:v>
                </c:pt>
                <c:pt idx="10627">
                  <c:v>4.7375E-2</c:v>
                </c:pt>
                <c:pt idx="10628">
                  <c:v>4.7375E-2</c:v>
                </c:pt>
                <c:pt idx="10629">
                  <c:v>4.7375E-2</c:v>
                </c:pt>
                <c:pt idx="10630">
                  <c:v>4.7375E-2</c:v>
                </c:pt>
                <c:pt idx="10631">
                  <c:v>4.7375E-2</c:v>
                </c:pt>
                <c:pt idx="10632">
                  <c:v>4.7375E-2</c:v>
                </c:pt>
                <c:pt idx="10633">
                  <c:v>4.7375E-2</c:v>
                </c:pt>
                <c:pt idx="10634">
                  <c:v>4.7375E-2</c:v>
                </c:pt>
                <c:pt idx="10635">
                  <c:v>4.7375E-2</c:v>
                </c:pt>
                <c:pt idx="10636">
                  <c:v>4.7375E-2</c:v>
                </c:pt>
                <c:pt idx="10637">
                  <c:v>4.7375E-2</c:v>
                </c:pt>
                <c:pt idx="10638">
                  <c:v>4.7375E-2</c:v>
                </c:pt>
                <c:pt idx="10639">
                  <c:v>4.7375E-2</c:v>
                </c:pt>
                <c:pt idx="10640">
                  <c:v>4.7375E-2</c:v>
                </c:pt>
                <c:pt idx="10641">
                  <c:v>4.7375E-2</c:v>
                </c:pt>
                <c:pt idx="10642">
                  <c:v>4.7375E-2</c:v>
                </c:pt>
                <c:pt idx="10643">
                  <c:v>4.7375E-2</c:v>
                </c:pt>
                <c:pt idx="10644">
                  <c:v>4.7375E-2</c:v>
                </c:pt>
                <c:pt idx="10645">
                  <c:v>4.7375E-2</c:v>
                </c:pt>
                <c:pt idx="10646">
                  <c:v>4.7375E-2</c:v>
                </c:pt>
                <c:pt idx="10647">
                  <c:v>4.7375E-2</c:v>
                </c:pt>
                <c:pt idx="10648">
                  <c:v>4.7375E-2</c:v>
                </c:pt>
                <c:pt idx="10649">
                  <c:v>4.7375E-2</c:v>
                </c:pt>
                <c:pt idx="10650">
                  <c:v>4.7375E-2</c:v>
                </c:pt>
                <c:pt idx="10651">
                  <c:v>4.7375E-2</c:v>
                </c:pt>
                <c:pt idx="10652">
                  <c:v>4.7375E-2</c:v>
                </c:pt>
                <c:pt idx="10653">
                  <c:v>4.7375E-2</c:v>
                </c:pt>
                <c:pt idx="10654">
                  <c:v>4.7375E-2</c:v>
                </c:pt>
                <c:pt idx="10655">
                  <c:v>4.7375E-2</c:v>
                </c:pt>
                <c:pt idx="10656">
                  <c:v>4.7375E-2</c:v>
                </c:pt>
                <c:pt idx="10657">
                  <c:v>4.7375E-2</c:v>
                </c:pt>
                <c:pt idx="10658">
                  <c:v>4.7375E-2</c:v>
                </c:pt>
                <c:pt idx="10659">
                  <c:v>4.7375E-2</c:v>
                </c:pt>
                <c:pt idx="10660">
                  <c:v>4.7375E-2</c:v>
                </c:pt>
                <c:pt idx="10661">
                  <c:v>4.7375E-2</c:v>
                </c:pt>
                <c:pt idx="10662">
                  <c:v>4.7375E-2</c:v>
                </c:pt>
                <c:pt idx="10663">
                  <c:v>4.7375E-2</c:v>
                </c:pt>
                <c:pt idx="10664">
                  <c:v>4.7375E-2</c:v>
                </c:pt>
                <c:pt idx="10665">
                  <c:v>4.7375E-2</c:v>
                </c:pt>
                <c:pt idx="10666">
                  <c:v>4.7375E-2</c:v>
                </c:pt>
                <c:pt idx="10667">
                  <c:v>4.7375E-2</c:v>
                </c:pt>
                <c:pt idx="10668">
                  <c:v>4.7375E-2</c:v>
                </c:pt>
                <c:pt idx="10669">
                  <c:v>4.7375E-2</c:v>
                </c:pt>
                <c:pt idx="10670">
                  <c:v>4.7375E-2</c:v>
                </c:pt>
                <c:pt idx="10671">
                  <c:v>4.7375E-2</c:v>
                </c:pt>
                <c:pt idx="10672">
                  <c:v>4.7375E-2</c:v>
                </c:pt>
                <c:pt idx="10673">
                  <c:v>4.7375E-2</c:v>
                </c:pt>
                <c:pt idx="10674">
                  <c:v>4.7375E-2</c:v>
                </c:pt>
                <c:pt idx="10675">
                  <c:v>4.7375E-2</c:v>
                </c:pt>
                <c:pt idx="10676">
                  <c:v>4.7375E-2</c:v>
                </c:pt>
                <c:pt idx="10677">
                  <c:v>4.7375E-2</c:v>
                </c:pt>
                <c:pt idx="10678">
                  <c:v>4.7375E-2</c:v>
                </c:pt>
                <c:pt idx="10679">
                  <c:v>4.7375E-2</c:v>
                </c:pt>
                <c:pt idx="10680">
                  <c:v>4.7375E-2</c:v>
                </c:pt>
                <c:pt idx="10681">
                  <c:v>4.7375E-2</c:v>
                </c:pt>
                <c:pt idx="10682">
                  <c:v>4.7375E-2</c:v>
                </c:pt>
                <c:pt idx="10683">
                  <c:v>4.7375E-2</c:v>
                </c:pt>
                <c:pt idx="10684">
                  <c:v>4.7375E-2</c:v>
                </c:pt>
                <c:pt idx="10685">
                  <c:v>4.7406249999999997E-2</c:v>
                </c:pt>
                <c:pt idx="10686">
                  <c:v>4.7406249999999997E-2</c:v>
                </c:pt>
                <c:pt idx="10687">
                  <c:v>4.7406249999999997E-2</c:v>
                </c:pt>
                <c:pt idx="10688">
                  <c:v>4.7406249999999997E-2</c:v>
                </c:pt>
                <c:pt idx="10689">
                  <c:v>4.7406249999999997E-2</c:v>
                </c:pt>
                <c:pt idx="10690">
                  <c:v>4.7406249999999997E-2</c:v>
                </c:pt>
                <c:pt idx="10691">
                  <c:v>4.74375E-2</c:v>
                </c:pt>
                <c:pt idx="10692">
                  <c:v>4.74375E-2</c:v>
                </c:pt>
                <c:pt idx="10693">
                  <c:v>4.74375E-2</c:v>
                </c:pt>
                <c:pt idx="10694">
                  <c:v>4.74375E-2</c:v>
                </c:pt>
                <c:pt idx="10695">
                  <c:v>4.74375E-2</c:v>
                </c:pt>
                <c:pt idx="10696">
                  <c:v>4.74375E-2</c:v>
                </c:pt>
                <c:pt idx="10697">
                  <c:v>4.74375E-2</c:v>
                </c:pt>
                <c:pt idx="10698">
                  <c:v>4.74375E-2</c:v>
                </c:pt>
                <c:pt idx="10699">
                  <c:v>4.74375E-2</c:v>
                </c:pt>
                <c:pt idx="10700">
                  <c:v>4.74375E-2</c:v>
                </c:pt>
                <c:pt idx="10701">
                  <c:v>4.74375E-2</c:v>
                </c:pt>
                <c:pt idx="10702">
                  <c:v>4.74375E-2</c:v>
                </c:pt>
                <c:pt idx="10703">
                  <c:v>4.74375E-2</c:v>
                </c:pt>
                <c:pt idx="10704">
                  <c:v>4.7468749999999997E-2</c:v>
                </c:pt>
                <c:pt idx="10705">
                  <c:v>4.7468749999999997E-2</c:v>
                </c:pt>
                <c:pt idx="10706">
                  <c:v>4.7468749999999997E-2</c:v>
                </c:pt>
                <c:pt idx="10707">
                  <c:v>4.7468749999999997E-2</c:v>
                </c:pt>
                <c:pt idx="10708">
                  <c:v>4.7468749999999997E-2</c:v>
                </c:pt>
                <c:pt idx="10709">
                  <c:v>4.7468749999999997E-2</c:v>
                </c:pt>
                <c:pt idx="10710">
                  <c:v>4.7468749999999997E-2</c:v>
                </c:pt>
                <c:pt idx="10711">
                  <c:v>4.7468749999999997E-2</c:v>
                </c:pt>
                <c:pt idx="10712">
                  <c:v>4.7468749999999997E-2</c:v>
                </c:pt>
                <c:pt idx="10713">
                  <c:v>4.7468749999999997E-2</c:v>
                </c:pt>
                <c:pt idx="10714">
                  <c:v>4.7468749999999997E-2</c:v>
                </c:pt>
                <c:pt idx="10715">
                  <c:v>4.7500000000000001E-2</c:v>
                </c:pt>
                <c:pt idx="10716">
                  <c:v>4.7500000000000001E-2</c:v>
                </c:pt>
                <c:pt idx="10717">
                  <c:v>4.7500000000000001E-2</c:v>
                </c:pt>
                <c:pt idx="10718">
                  <c:v>4.7500000000000001E-2</c:v>
                </c:pt>
                <c:pt idx="10719">
                  <c:v>4.7500000000000001E-2</c:v>
                </c:pt>
                <c:pt idx="10720">
                  <c:v>4.7500000000000001E-2</c:v>
                </c:pt>
                <c:pt idx="10721">
                  <c:v>4.7500000000000001E-2</c:v>
                </c:pt>
                <c:pt idx="10722">
                  <c:v>4.7500000000000001E-2</c:v>
                </c:pt>
                <c:pt idx="10723">
                  <c:v>4.7500000000000001E-2</c:v>
                </c:pt>
                <c:pt idx="10724">
                  <c:v>4.7500000000000001E-2</c:v>
                </c:pt>
                <c:pt idx="10725">
                  <c:v>4.7500000000000001E-2</c:v>
                </c:pt>
                <c:pt idx="10726">
                  <c:v>4.7500000000000001E-2</c:v>
                </c:pt>
                <c:pt idx="10727">
                  <c:v>4.7500000000000001E-2</c:v>
                </c:pt>
                <c:pt idx="10728">
                  <c:v>4.7500000000000001E-2</c:v>
                </c:pt>
                <c:pt idx="10729">
                  <c:v>4.7500000000000001E-2</c:v>
                </c:pt>
                <c:pt idx="10730">
                  <c:v>4.7531249999999997E-2</c:v>
                </c:pt>
                <c:pt idx="10731">
                  <c:v>4.7531249999999997E-2</c:v>
                </c:pt>
                <c:pt idx="10732">
                  <c:v>4.7531249999999997E-2</c:v>
                </c:pt>
                <c:pt idx="10733">
                  <c:v>4.7531249999999997E-2</c:v>
                </c:pt>
                <c:pt idx="10734">
                  <c:v>4.7531249999999997E-2</c:v>
                </c:pt>
                <c:pt idx="10735">
                  <c:v>4.7531249999999997E-2</c:v>
                </c:pt>
                <c:pt idx="10736">
                  <c:v>4.7531249999999997E-2</c:v>
                </c:pt>
                <c:pt idx="10737">
                  <c:v>4.7531249999999997E-2</c:v>
                </c:pt>
                <c:pt idx="10738">
                  <c:v>4.7531249999999997E-2</c:v>
                </c:pt>
                <c:pt idx="10739">
                  <c:v>4.7531249999999997E-2</c:v>
                </c:pt>
                <c:pt idx="10740">
                  <c:v>4.7531249999999997E-2</c:v>
                </c:pt>
                <c:pt idx="10741">
                  <c:v>4.7531249999999997E-2</c:v>
                </c:pt>
                <c:pt idx="10742">
                  <c:v>4.7531249999999997E-2</c:v>
                </c:pt>
                <c:pt idx="10743">
                  <c:v>4.7531249999999997E-2</c:v>
                </c:pt>
                <c:pt idx="10744">
                  <c:v>4.7531249999999997E-2</c:v>
                </c:pt>
                <c:pt idx="10745">
                  <c:v>4.7562500000000001E-2</c:v>
                </c:pt>
                <c:pt idx="10746">
                  <c:v>4.7562500000000001E-2</c:v>
                </c:pt>
                <c:pt idx="10747">
                  <c:v>4.7562500000000001E-2</c:v>
                </c:pt>
                <c:pt idx="10748">
                  <c:v>4.7593749999999997E-2</c:v>
                </c:pt>
                <c:pt idx="10749">
                  <c:v>4.7593749999999997E-2</c:v>
                </c:pt>
                <c:pt idx="10750">
                  <c:v>4.7593749999999997E-2</c:v>
                </c:pt>
                <c:pt idx="10751">
                  <c:v>4.7562500000000001E-2</c:v>
                </c:pt>
                <c:pt idx="10752">
                  <c:v>4.7593749999999997E-2</c:v>
                </c:pt>
                <c:pt idx="10753">
                  <c:v>4.7625000000000001E-2</c:v>
                </c:pt>
                <c:pt idx="10754">
                  <c:v>4.7625000000000001E-2</c:v>
                </c:pt>
                <c:pt idx="10755">
                  <c:v>4.7625000000000001E-2</c:v>
                </c:pt>
                <c:pt idx="10756">
                  <c:v>4.7625000000000001E-2</c:v>
                </c:pt>
                <c:pt idx="10757">
                  <c:v>4.7625000000000001E-2</c:v>
                </c:pt>
                <c:pt idx="10758">
                  <c:v>4.7625000000000001E-2</c:v>
                </c:pt>
                <c:pt idx="10759">
                  <c:v>4.7625000000000001E-2</c:v>
                </c:pt>
                <c:pt idx="10760">
                  <c:v>4.7625000000000001E-2</c:v>
                </c:pt>
                <c:pt idx="10761">
                  <c:v>4.7625000000000001E-2</c:v>
                </c:pt>
                <c:pt idx="10762">
                  <c:v>4.7625000000000001E-2</c:v>
                </c:pt>
                <c:pt idx="10763">
                  <c:v>4.7625000000000001E-2</c:v>
                </c:pt>
                <c:pt idx="10764">
                  <c:v>4.7625000000000001E-2</c:v>
                </c:pt>
                <c:pt idx="10765">
                  <c:v>4.7625000000000001E-2</c:v>
                </c:pt>
                <c:pt idx="10766">
                  <c:v>4.7625000000000001E-2</c:v>
                </c:pt>
                <c:pt idx="10767">
                  <c:v>4.7625000000000001E-2</c:v>
                </c:pt>
                <c:pt idx="10768">
                  <c:v>4.7625000000000001E-2</c:v>
                </c:pt>
                <c:pt idx="10769">
                  <c:v>4.7625000000000001E-2</c:v>
                </c:pt>
                <c:pt idx="10770">
                  <c:v>4.7625000000000001E-2</c:v>
                </c:pt>
                <c:pt idx="10771">
                  <c:v>4.7625000000000001E-2</c:v>
                </c:pt>
                <c:pt idx="10772">
                  <c:v>4.7625000000000001E-2</c:v>
                </c:pt>
                <c:pt idx="10773">
                  <c:v>4.7625000000000001E-2</c:v>
                </c:pt>
                <c:pt idx="10774">
                  <c:v>4.7625000000000001E-2</c:v>
                </c:pt>
                <c:pt idx="10775">
                  <c:v>4.7625000000000001E-2</c:v>
                </c:pt>
                <c:pt idx="10776">
                  <c:v>4.7625000000000001E-2</c:v>
                </c:pt>
                <c:pt idx="10777">
                  <c:v>4.7625000000000001E-2</c:v>
                </c:pt>
                <c:pt idx="10778">
                  <c:v>4.7625000000000001E-2</c:v>
                </c:pt>
                <c:pt idx="10779">
                  <c:v>4.7625000000000001E-2</c:v>
                </c:pt>
                <c:pt idx="10780">
                  <c:v>4.7625000000000001E-2</c:v>
                </c:pt>
                <c:pt idx="10781">
                  <c:v>4.7625000000000001E-2</c:v>
                </c:pt>
                <c:pt idx="10782">
                  <c:v>4.7625000000000001E-2</c:v>
                </c:pt>
                <c:pt idx="10783">
                  <c:v>4.7625000000000001E-2</c:v>
                </c:pt>
                <c:pt idx="10784">
                  <c:v>4.7625000000000001E-2</c:v>
                </c:pt>
                <c:pt idx="10785">
                  <c:v>4.7625000000000001E-2</c:v>
                </c:pt>
                <c:pt idx="10786">
                  <c:v>4.7625000000000001E-2</c:v>
                </c:pt>
                <c:pt idx="10787">
                  <c:v>4.7625000000000001E-2</c:v>
                </c:pt>
                <c:pt idx="10788">
                  <c:v>4.7625000000000001E-2</c:v>
                </c:pt>
                <c:pt idx="10789">
                  <c:v>4.7625000000000001E-2</c:v>
                </c:pt>
                <c:pt idx="10790">
                  <c:v>4.7625000000000001E-2</c:v>
                </c:pt>
                <c:pt idx="10791">
                  <c:v>4.7625000000000001E-2</c:v>
                </c:pt>
                <c:pt idx="10792">
                  <c:v>4.7625000000000001E-2</c:v>
                </c:pt>
                <c:pt idx="10793">
                  <c:v>4.7625000000000001E-2</c:v>
                </c:pt>
                <c:pt idx="10794">
                  <c:v>4.7625000000000001E-2</c:v>
                </c:pt>
                <c:pt idx="10795">
                  <c:v>4.7625000000000001E-2</c:v>
                </c:pt>
                <c:pt idx="10796">
                  <c:v>4.7625000000000001E-2</c:v>
                </c:pt>
                <c:pt idx="10797">
                  <c:v>4.7625000000000001E-2</c:v>
                </c:pt>
                <c:pt idx="10798">
                  <c:v>4.7625000000000001E-2</c:v>
                </c:pt>
                <c:pt idx="10799">
                  <c:v>4.7625000000000001E-2</c:v>
                </c:pt>
                <c:pt idx="10800">
                  <c:v>4.7625000000000001E-2</c:v>
                </c:pt>
                <c:pt idx="10801">
                  <c:v>4.7625000000000001E-2</c:v>
                </c:pt>
                <c:pt idx="10802">
                  <c:v>4.7625000000000001E-2</c:v>
                </c:pt>
                <c:pt idx="10803">
                  <c:v>4.7625000000000001E-2</c:v>
                </c:pt>
                <c:pt idx="10804">
                  <c:v>4.7625000000000001E-2</c:v>
                </c:pt>
                <c:pt idx="10805">
                  <c:v>4.7625000000000001E-2</c:v>
                </c:pt>
                <c:pt idx="10806">
                  <c:v>4.7625000000000001E-2</c:v>
                </c:pt>
                <c:pt idx="10807">
                  <c:v>4.7625000000000001E-2</c:v>
                </c:pt>
                <c:pt idx="10808">
                  <c:v>4.7625000000000001E-2</c:v>
                </c:pt>
                <c:pt idx="10809">
                  <c:v>4.7625000000000001E-2</c:v>
                </c:pt>
                <c:pt idx="10810">
                  <c:v>4.7625000000000001E-2</c:v>
                </c:pt>
                <c:pt idx="10811">
                  <c:v>4.7656249999999997E-2</c:v>
                </c:pt>
                <c:pt idx="10812">
                  <c:v>4.7656249999999997E-2</c:v>
                </c:pt>
                <c:pt idx="10813">
                  <c:v>4.7656249999999997E-2</c:v>
                </c:pt>
                <c:pt idx="10814">
                  <c:v>4.7656249999999997E-2</c:v>
                </c:pt>
                <c:pt idx="10815">
                  <c:v>4.7656249999999997E-2</c:v>
                </c:pt>
                <c:pt idx="10816">
                  <c:v>4.7656249999999997E-2</c:v>
                </c:pt>
                <c:pt idx="10817">
                  <c:v>4.7656249999999997E-2</c:v>
                </c:pt>
                <c:pt idx="10818">
                  <c:v>4.7656249999999997E-2</c:v>
                </c:pt>
                <c:pt idx="10819">
                  <c:v>4.7656249999999997E-2</c:v>
                </c:pt>
                <c:pt idx="10820">
                  <c:v>4.7656249999999997E-2</c:v>
                </c:pt>
                <c:pt idx="10821">
                  <c:v>4.7656249999999997E-2</c:v>
                </c:pt>
                <c:pt idx="10822">
                  <c:v>4.7656249999999997E-2</c:v>
                </c:pt>
                <c:pt idx="10823">
                  <c:v>4.7656249999999997E-2</c:v>
                </c:pt>
                <c:pt idx="10824">
                  <c:v>4.7687500000000001E-2</c:v>
                </c:pt>
                <c:pt idx="10825">
                  <c:v>4.7687500000000001E-2</c:v>
                </c:pt>
                <c:pt idx="10826">
                  <c:v>4.7656249999999997E-2</c:v>
                </c:pt>
                <c:pt idx="10827">
                  <c:v>4.7687500000000001E-2</c:v>
                </c:pt>
                <c:pt idx="10828">
                  <c:v>4.7687500000000001E-2</c:v>
                </c:pt>
                <c:pt idx="10829">
                  <c:v>4.7687500000000001E-2</c:v>
                </c:pt>
                <c:pt idx="10830">
                  <c:v>4.7687500000000001E-2</c:v>
                </c:pt>
                <c:pt idx="10831">
                  <c:v>4.7718749999999997E-2</c:v>
                </c:pt>
                <c:pt idx="10832">
                  <c:v>4.7718749999999997E-2</c:v>
                </c:pt>
                <c:pt idx="10833">
                  <c:v>4.7718749999999997E-2</c:v>
                </c:pt>
                <c:pt idx="10834">
                  <c:v>4.7718749999999997E-2</c:v>
                </c:pt>
                <c:pt idx="10835">
                  <c:v>4.7718749999999997E-2</c:v>
                </c:pt>
                <c:pt idx="10836">
                  <c:v>4.7718749999999997E-2</c:v>
                </c:pt>
                <c:pt idx="10837">
                  <c:v>4.7718749999999997E-2</c:v>
                </c:pt>
                <c:pt idx="10838">
                  <c:v>4.7718749999999997E-2</c:v>
                </c:pt>
                <c:pt idx="10839">
                  <c:v>4.7718749999999997E-2</c:v>
                </c:pt>
                <c:pt idx="10840">
                  <c:v>4.7718749999999997E-2</c:v>
                </c:pt>
                <c:pt idx="10841">
                  <c:v>4.7718749999999997E-2</c:v>
                </c:pt>
                <c:pt idx="10842">
                  <c:v>4.7718749999999997E-2</c:v>
                </c:pt>
                <c:pt idx="10843">
                  <c:v>4.7718749999999997E-2</c:v>
                </c:pt>
                <c:pt idx="10844">
                  <c:v>4.7718749999999997E-2</c:v>
                </c:pt>
                <c:pt idx="10845">
                  <c:v>4.7718749999999997E-2</c:v>
                </c:pt>
                <c:pt idx="10846">
                  <c:v>4.7718749999999997E-2</c:v>
                </c:pt>
                <c:pt idx="10847">
                  <c:v>4.7718749999999997E-2</c:v>
                </c:pt>
                <c:pt idx="10848">
                  <c:v>4.7718749999999997E-2</c:v>
                </c:pt>
                <c:pt idx="10849">
                  <c:v>4.7718749999999997E-2</c:v>
                </c:pt>
                <c:pt idx="10850">
                  <c:v>4.7718749999999997E-2</c:v>
                </c:pt>
                <c:pt idx="10851">
                  <c:v>4.7718749999999997E-2</c:v>
                </c:pt>
                <c:pt idx="10852">
                  <c:v>4.7718749999999997E-2</c:v>
                </c:pt>
                <c:pt idx="10853">
                  <c:v>4.7718749999999997E-2</c:v>
                </c:pt>
                <c:pt idx="10854">
                  <c:v>4.7718749999999997E-2</c:v>
                </c:pt>
                <c:pt idx="10855">
                  <c:v>4.7718749999999997E-2</c:v>
                </c:pt>
                <c:pt idx="10856">
                  <c:v>4.7718749999999997E-2</c:v>
                </c:pt>
                <c:pt idx="10857">
                  <c:v>4.7718749999999997E-2</c:v>
                </c:pt>
                <c:pt idx="10858">
                  <c:v>4.7718749999999997E-2</c:v>
                </c:pt>
                <c:pt idx="10859">
                  <c:v>4.7718749999999997E-2</c:v>
                </c:pt>
                <c:pt idx="10860">
                  <c:v>4.7718749999999997E-2</c:v>
                </c:pt>
                <c:pt idx="10861">
                  <c:v>4.7718749999999997E-2</c:v>
                </c:pt>
                <c:pt idx="10862">
                  <c:v>4.7718749999999997E-2</c:v>
                </c:pt>
                <c:pt idx="10863">
                  <c:v>4.7718749999999997E-2</c:v>
                </c:pt>
                <c:pt idx="10864">
                  <c:v>4.7718749999999997E-2</c:v>
                </c:pt>
                <c:pt idx="10865">
                  <c:v>4.7718749999999997E-2</c:v>
                </c:pt>
                <c:pt idx="10866">
                  <c:v>4.7718749999999997E-2</c:v>
                </c:pt>
                <c:pt idx="10867">
                  <c:v>4.7718749999999997E-2</c:v>
                </c:pt>
                <c:pt idx="10868">
                  <c:v>4.7718749999999997E-2</c:v>
                </c:pt>
                <c:pt idx="10869">
                  <c:v>4.7718749999999997E-2</c:v>
                </c:pt>
                <c:pt idx="10870">
                  <c:v>4.7718749999999997E-2</c:v>
                </c:pt>
                <c:pt idx="10871">
                  <c:v>4.7750000000000001E-2</c:v>
                </c:pt>
                <c:pt idx="10872">
                  <c:v>4.7750000000000001E-2</c:v>
                </c:pt>
                <c:pt idx="10873">
                  <c:v>4.7750000000000001E-2</c:v>
                </c:pt>
                <c:pt idx="10874">
                  <c:v>4.7750000000000001E-2</c:v>
                </c:pt>
                <c:pt idx="10875">
                  <c:v>4.7750000000000001E-2</c:v>
                </c:pt>
                <c:pt idx="10876">
                  <c:v>4.7750000000000001E-2</c:v>
                </c:pt>
                <c:pt idx="10877">
                  <c:v>4.7750000000000001E-2</c:v>
                </c:pt>
                <c:pt idx="10878">
                  <c:v>4.7781249999999997E-2</c:v>
                </c:pt>
                <c:pt idx="10879">
                  <c:v>4.7781249999999997E-2</c:v>
                </c:pt>
                <c:pt idx="10880">
                  <c:v>4.7781249999999997E-2</c:v>
                </c:pt>
                <c:pt idx="10881">
                  <c:v>4.7781249999999997E-2</c:v>
                </c:pt>
                <c:pt idx="10882">
                  <c:v>4.7781249999999997E-2</c:v>
                </c:pt>
                <c:pt idx="10883">
                  <c:v>4.7781249999999997E-2</c:v>
                </c:pt>
                <c:pt idx="10884">
                  <c:v>4.7781249999999997E-2</c:v>
                </c:pt>
                <c:pt idx="10885">
                  <c:v>4.7781249999999997E-2</c:v>
                </c:pt>
                <c:pt idx="10886">
                  <c:v>4.7781249999999997E-2</c:v>
                </c:pt>
                <c:pt idx="10887">
                  <c:v>4.7781249999999997E-2</c:v>
                </c:pt>
                <c:pt idx="10888">
                  <c:v>4.7781249999999997E-2</c:v>
                </c:pt>
                <c:pt idx="10889">
                  <c:v>4.7781249999999997E-2</c:v>
                </c:pt>
                <c:pt idx="10890">
                  <c:v>4.7781249999999997E-2</c:v>
                </c:pt>
                <c:pt idx="10891">
                  <c:v>4.7781249999999997E-2</c:v>
                </c:pt>
                <c:pt idx="10892">
                  <c:v>4.7781249999999997E-2</c:v>
                </c:pt>
                <c:pt idx="10893">
                  <c:v>4.7812500000000001E-2</c:v>
                </c:pt>
                <c:pt idx="10894">
                  <c:v>4.7812500000000001E-2</c:v>
                </c:pt>
                <c:pt idx="10895">
                  <c:v>4.7812500000000001E-2</c:v>
                </c:pt>
                <c:pt idx="10896">
                  <c:v>4.7781249999999997E-2</c:v>
                </c:pt>
                <c:pt idx="10897">
                  <c:v>4.7812500000000001E-2</c:v>
                </c:pt>
                <c:pt idx="10898">
                  <c:v>4.7812500000000001E-2</c:v>
                </c:pt>
                <c:pt idx="10899">
                  <c:v>4.7812500000000001E-2</c:v>
                </c:pt>
                <c:pt idx="10900">
                  <c:v>4.7812500000000001E-2</c:v>
                </c:pt>
                <c:pt idx="10901">
                  <c:v>4.7812500000000001E-2</c:v>
                </c:pt>
                <c:pt idx="10902">
                  <c:v>4.7812500000000001E-2</c:v>
                </c:pt>
                <c:pt idx="10903">
                  <c:v>4.7812500000000001E-2</c:v>
                </c:pt>
                <c:pt idx="10904">
                  <c:v>4.7843749999999997E-2</c:v>
                </c:pt>
                <c:pt idx="10905">
                  <c:v>4.7843749999999997E-2</c:v>
                </c:pt>
                <c:pt idx="10906">
                  <c:v>4.7843749999999997E-2</c:v>
                </c:pt>
                <c:pt idx="10907">
                  <c:v>4.7843749999999997E-2</c:v>
                </c:pt>
                <c:pt idx="10908">
                  <c:v>4.7843749999999997E-2</c:v>
                </c:pt>
                <c:pt idx="10909">
                  <c:v>4.7843749999999997E-2</c:v>
                </c:pt>
                <c:pt idx="10910">
                  <c:v>4.7843749999999997E-2</c:v>
                </c:pt>
                <c:pt idx="10911">
                  <c:v>4.7843749999999997E-2</c:v>
                </c:pt>
                <c:pt idx="10912">
                  <c:v>4.7843749999999997E-2</c:v>
                </c:pt>
                <c:pt idx="10913">
                  <c:v>4.7843749999999997E-2</c:v>
                </c:pt>
                <c:pt idx="10914">
                  <c:v>4.7843749999999997E-2</c:v>
                </c:pt>
                <c:pt idx="10915">
                  <c:v>4.7843749999999997E-2</c:v>
                </c:pt>
                <c:pt idx="10916">
                  <c:v>4.7843749999999997E-2</c:v>
                </c:pt>
                <c:pt idx="10917">
                  <c:v>4.7843749999999997E-2</c:v>
                </c:pt>
                <c:pt idx="10918">
                  <c:v>4.7843749999999997E-2</c:v>
                </c:pt>
                <c:pt idx="10919">
                  <c:v>4.7843749999999997E-2</c:v>
                </c:pt>
                <c:pt idx="10920">
                  <c:v>4.7843749999999997E-2</c:v>
                </c:pt>
                <c:pt idx="10921">
                  <c:v>4.7843749999999997E-2</c:v>
                </c:pt>
                <c:pt idx="10922">
                  <c:v>4.7843749999999997E-2</c:v>
                </c:pt>
                <c:pt idx="10923">
                  <c:v>4.7843749999999997E-2</c:v>
                </c:pt>
                <c:pt idx="10924">
                  <c:v>4.7875000000000001E-2</c:v>
                </c:pt>
                <c:pt idx="10925">
                  <c:v>4.7875000000000001E-2</c:v>
                </c:pt>
                <c:pt idx="10926">
                  <c:v>4.7937500000000001E-2</c:v>
                </c:pt>
                <c:pt idx="10927">
                  <c:v>4.7937500000000001E-2</c:v>
                </c:pt>
                <c:pt idx="10928">
                  <c:v>4.7937500000000001E-2</c:v>
                </c:pt>
                <c:pt idx="10929">
                  <c:v>4.7937500000000001E-2</c:v>
                </c:pt>
                <c:pt idx="10930">
                  <c:v>4.7937500000000001E-2</c:v>
                </c:pt>
                <c:pt idx="10931">
                  <c:v>4.7937500000000001E-2</c:v>
                </c:pt>
                <c:pt idx="10932">
                  <c:v>4.7937500000000001E-2</c:v>
                </c:pt>
                <c:pt idx="10933">
                  <c:v>4.7937500000000001E-2</c:v>
                </c:pt>
                <c:pt idx="10934">
                  <c:v>4.7937500000000001E-2</c:v>
                </c:pt>
                <c:pt idx="10935">
                  <c:v>4.7937500000000001E-2</c:v>
                </c:pt>
                <c:pt idx="10936">
                  <c:v>4.7937500000000001E-2</c:v>
                </c:pt>
                <c:pt idx="10937">
                  <c:v>4.7937500000000001E-2</c:v>
                </c:pt>
                <c:pt idx="10938">
                  <c:v>4.7937500000000001E-2</c:v>
                </c:pt>
                <c:pt idx="10939">
                  <c:v>4.7937500000000001E-2</c:v>
                </c:pt>
                <c:pt idx="10940">
                  <c:v>4.7937500000000001E-2</c:v>
                </c:pt>
                <c:pt idx="10941">
                  <c:v>4.7937500000000001E-2</c:v>
                </c:pt>
                <c:pt idx="10942">
                  <c:v>4.7937500000000001E-2</c:v>
                </c:pt>
                <c:pt idx="10943">
                  <c:v>4.7937500000000001E-2</c:v>
                </c:pt>
                <c:pt idx="10944">
                  <c:v>4.7937500000000001E-2</c:v>
                </c:pt>
                <c:pt idx="10945">
                  <c:v>4.7937500000000001E-2</c:v>
                </c:pt>
                <c:pt idx="10946">
                  <c:v>4.7937500000000001E-2</c:v>
                </c:pt>
                <c:pt idx="10947">
                  <c:v>4.7937500000000001E-2</c:v>
                </c:pt>
                <c:pt idx="10948">
                  <c:v>4.7937500000000001E-2</c:v>
                </c:pt>
                <c:pt idx="10949">
                  <c:v>4.7937500000000001E-2</c:v>
                </c:pt>
                <c:pt idx="10950">
                  <c:v>4.7937500000000001E-2</c:v>
                </c:pt>
                <c:pt idx="10951">
                  <c:v>4.7937500000000001E-2</c:v>
                </c:pt>
                <c:pt idx="10952">
                  <c:v>4.7937500000000001E-2</c:v>
                </c:pt>
                <c:pt idx="10953">
                  <c:v>4.7937500000000001E-2</c:v>
                </c:pt>
                <c:pt idx="10954">
                  <c:v>4.7937500000000001E-2</c:v>
                </c:pt>
                <c:pt idx="10955">
                  <c:v>4.7937500000000001E-2</c:v>
                </c:pt>
                <c:pt idx="10956">
                  <c:v>4.7937500000000001E-2</c:v>
                </c:pt>
                <c:pt idx="10957">
                  <c:v>4.7937500000000001E-2</c:v>
                </c:pt>
                <c:pt idx="10958">
                  <c:v>4.7937500000000001E-2</c:v>
                </c:pt>
                <c:pt idx="10959">
                  <c:v>4.7937500000000001E-2</c:v>
                </c:pt>
                <c:pt idx="10960">
                  <c:v>4.7937500000000001E-2</c:v>
                </c:pt>
                <c:pt idx="10961">
                  <c:v>4.7937500000000001E-2</c:v>
                </c:pt>
                <c:pt idx="10962">
                  <c:v>4.7937500000000001E-2</c:v>
                </c:pt>
                <c:pt idx="10963">
                  <c:v>4.7937500000000001E-2</c:v>
                </c:pt>
                <c:pt idx="10964">
                  <c:v>4.7937500000000001E-2</c:v>
                </c:pt>
                <c:pt idx="10965">
                  <c:v>4.7937500000000001E-2</c:v>
                </c:pt>
                <c:pt idx="10966">
                  <c:v>4.7937500000000001E-2</c:v>
                </c:pt>
                <c:pt idx="10967">
                  <c:v>4.7937500000000001E-2</c:v>
                </c:pt>
                <c:pt idx="10968">
                  <c:v>4.7937500000000001E-2</c:v>
                </c:pt>
                <c:pt idx="10969">
                  <c:v>4.7937500000000001E-2</c:v>
                </c:pt>
                <c:pt idx="10970">
                  <c:v>4.7937500000000001E-2</c:v>
                </c:pt>
                <c:pt idx="10971">
                  <c:v>4.7968749999999998E-2</c:v>
                </c:pt>
                <c:pt idx="10972">
                  <c:v>4.7937500000000001E-2</c:v>
                </c:pt>
                <c:pt idx="10973">
                  <c:v>4.7937500000000001E-2</c:v>
                </c:pt>
                <c:pt idx="10974">
                  <c:v>4.7937500000000001E-2</c:v>
                </c:pt>
                <c:pt idx="10975">
                  <c:v>4.7937500000000001E-2</c:v>
                </c:pt>
                <c:pt idx="10976">
                  <c:v>4.7937500000000001E-2</c:v>
                </c:pt>
                <c:pt idx="10977">
                  <c:v>4.7937500000000001E-2</c:v>
                </c:pt>
                <c:pt idx="10978">
                  <c:v>4.7968749999999998E-2</c:v>
                </c:pt>
                <c:pt idx="10979">
                  <c:v>4.7968749999999998E-2</c:v>
                </c:pt>
                <c:pt idx="10980">
                  <c:v>4.7968749999999998E-2</c:v>
                </c:pt>
                <c:pt idx="10981">
                  <c:v>4.7968749999999998E-2</c:v>
                </c:pt>
                <c:pt idx="10982">
                  <c:v>4.7968749999999998E-2</c:v>
                </c:pt>
                <c:pt idx="10983">
                  <c:v>4.7968749999999998E-2</c:v>
                </c:pt>
                <c:pt idx="10984">
                  <c:v>4.7968749999999998E-2</c:v>
                </c:pt>
                <c:pt idx="10985">
                  <c:v>4.7968749999999998E-2</c:v>
                </c:pt>
                <c:pt idx="10986">
                  <c:v>4.7968749999999998E-2</c:v>
                </c:pt>
                <c:pt idx="10987">
                  <c:v>4.7968749999999998E-2</c:v>
                </c:pt>
                <c:pt idx="10988">
                  <c:v>4.7968749999999998E-2</c:v>
                </c:pt>
                <c:pt idx="10989">
                  <c:v>4.7968749999999998E-2</c:v>
                </c:pt>
                <c:pt idx="10990">
                  <c:v>4.7968749999999998E-2</c:v>
                </c:pt>
                <c:pt idx="10991">
                  <c:v>4.7968749999999998E-2</c:v>
                </c:pt>
                <c:pt idx="10992">
                  <c:v>4.7968749999999998E-2</c:v>
                </c:pt>
                <c:pt idx="10993">
                  <c:v>4.7968749999999998E-2</c:v>
                </c:pt>
                <c:pt idx="10994">
                  <c:v>4.7968749999999998E-2</c:v>
                </c:pt>
                <c:pt idx="10995">
                  <c:v>4.8000000000000001E-2</c:v>
                </c:pt>
                <c:pt idx="10996">
                  <c:v>4.8000000000000001E-2</c:v>
                </c:pt>
                <c:pt idx="10997">
                  <c:v>4.8000000000000001E-2</c:v>
                </c:pt>
                <c:pt idx="10998">
                  <c:v>4.8000000000000001E-2</c:v>
                </c:pt>
                <c:pt idx="10999">
                  <c:v>4.8000000000000001E-2</c:v>
                </c:pt>
                <c:pt idx="11000">
                  <c:v>4.8031249999999998E-2</c:v>
                </c:pt>
                <c:pt idx="11001">
                  <c:v>4.8062500000000001E-2</c:v>
                </c:pt>
                <c:pt idx="11002">
                  <c:v>4.8093749999999998E-2</c:v>
                </c:pt>
                <c:pt idx="11003">
                  <c:v>4.8093749999999998E-2</c:v>
                </c:pt>
                <c:pt idx="11004">
                  <c:v>4.8093749999999998E-2</c:v>
                </c:pt>
                <c:pt idx="11005">
                  <c:v>4.8093749999999998E-2</c:v>
                </c:pt>
                <c:pt idx="11006">
                  <c:v>4.8093749999999998E-2</c:v>
                </c:pt>
                <c:pt idx="11007">
                  <c:v>4.8093749999999998E-2</c:v>
                </c:pt>
                <c:pt idx="11008">
                  <c:v>4.8093749999999998E-2</c:v>
                </c:pt>
                <c:pt idx="11009">
                  <c:v>4.8093749999999998E-2</c:v>
                </c:pt>
                <c:pt idx="11010">
                  <c:v>4.8093749999999998E-2</c:v>
                </c:pt>
                <c:pt idx="11011">
                  <c:v>4.8093749999999998E-2</c:v>
                </c:pt>
                <c:pt idx="11012">
                  <c:v>4.8093749999999998E-2</c:v>
                </c:pt>
                <c:pt idx="11013">
                  <c:v>4.8093749999999998E-2</c:v>
                </c:pt>
                <c:pt idx="11014">
                  <c:v>4.8093749999999998E-2</c:v>
                </c:pt>
                <c:pt idx="11015">
                  <c:v>4.8093749999999998E-2</c:v>
                </c:pt>
                <c:pt idx="11016">
                  <c:v>4.8093749999999998E-2</c:v>
                </c:pt>
                <c:pt idx="11017">
                  <c:v>4.8093749999999998E-2</c:v>
                </c:pt>
                <c:pt idx="11018">
                  <c:v>4.8093749999999998E-2</c:v>
                </c:pt>
                <c:pt idx="11019">
                  <c:v>4.8093749999999998E-2</c:v>
                </c:pt>
                <c:pt idx="11020">
                  <c:v>4.8093749999999998E-2</c:v>
                </c:pt>
                <c:pt idx="11021">
                  <c:v>4.8093749999999998E-2</c:v>
                </c:pt>
                <c:pt idx="11022">
                  <c:v>4.8093749999999998E-2</c:v>
                </c:pt>
                <c:pt idx="11023">
                  <c:v>4.8093749999999998E-2</c:v>
                </c:pt>
                <c:pt idx="11024">
                  <c:v>4.8093749999999998E-2</c:v>
                </c:pt>
                <c:pt idx="11025">
                  <c:v>4.8093749999999998E-2</c:v>
                </c:pt>
                <c:pt idx="11026">
                  <c:v>4.8093749999999998E-2</c:v>
                </c:pt>
                <c:pt idx="11027">
                  <c:v>4.8093749999999998E-2</c:v>
                </c:pt>
                <c:pt idx="11028">
                  <c:v>4.8093749999999998E-2</c:v>
                </c:pt>
                <c:pt idx="11029">
                  <c:v>4.8093749999999998E-2</c:v>
                </c:pt>
                <c:pt idx="11030">
                  <c:v>4.8093749999999998E-2</c:v>
                </c:pt>
                <c:pt idx="11031">
                  <c:v>4.8093749999999998E-2</c:v>
                </c:pt>
                <c:pt idx="11032">
                  <c:v>4.8093749999999998E-2</c:v>
                </c:pt>
                <c:pt idx="11033">
                  <c:v>4.8093749999999998E-2</c:v>
                </c:pt>
                <c:pt idx="11034">
                  <c:v>4.8093749999999998E-2</c:v>
                </c:pt>
                <c:pt idx="11035">
                  <c:v>4.8093749999999998E-2</c:v>
                </c:pt>
                <c:pt idx="11036">
                  <c:v>4.8093749999999998E-2</c:v>
                </c:pt>
                <c:pt idx="11037">
                  <c:v>4.8093749999999998E-2</c:v>
                </c:pt>
                <c:pt idx="11038">
                  <c:v>4.8093749999999998E-2</c:v>
                </c:pt>
                <c:pt idx="11039">
                  <c:v>4.8093749999999998E-2</c:v>
                </c:pt>
                <c:pt idx="11040">
                  <c:v>4.8093749999999998E-2</c:v>
                </c:pt>
                <c:pt idx="11041">
                  <c:v>4.8093749999999998E-2</c:v>
                </c:pt>
                <c:pt idx="11042">
                  <c:v>4.8093749999999998E-2</c:v>
                </c:pt>
                <c:pt idx="11043">
                  <c:v>4.8093749999999998E-2</c:v>
                </c:pt>
                <c:pt idx="11044">
                  <c:v>4.8093749999999998E-2</c:v>
                </c:pt>
                <c:pt idx="11045">
                  <c:v>4.8093749999999998E-2</c:v>
                </c:pt>
                <c:pt idx="11046">
                  <c:v>4.8093749999999998E-2</c:v>
                </c:pt>
                <c:pt idx="11047">
                  <c:v>4.8093749999999998E-2</c:v>
                </c:pt>
                <c:pt idx="11048">
                  <c:v>4.8093749999999998E-2</c:v>
                </c:pt>
                <c:pt idx="11049">
                  <c:v>4.8093749999999998E-2</c:v>
                </c:pt>
                <c:pt idx="11050">
                  <c:v>4.8093749999999998E-2</c:v>
                </c:pt>
                <c:pt idx="11051">
                  <c:v>4.8093749999999998E-2</c:v>
                </c:pt>
                <c:pt idx="11052">
                  <c:v>4.8093749999999998E-2</c:v>
                </c:pt>
                <c:pt idx="11053">
                  <c:v>4.8093749999999998E-2</c:v>
                </c:pt>
                <c:pt idx="11054">
                  <c:v>4.8093749999999998E-2</c:v>
                </c:pt>
                <c:pt idx="11055">
                  <c:v>4.8093749999999998E-2</c:v>
                </c:pt>
                <c:pt idx="11056">
                  <c:v>4.8093749999999998E-2</c:v>
                </c:pt>
                <c:pt idx="11057">
                  <c:v>4.8093749999999998E-2</c:v>
                </c:pt>
                <c:pt idx="11058">
                  <c:v>4.8093749999999998E-2</c:v>
                </c:pt>
                <c:pt idx="11059">
                  <c:v>4.8093749999999998E-2</c:v>
                </c:pt>
                <c:pt idx="11060">
                  <c:v>4.8093749999999998E-2</c:v>
                </c:pt>
                <c:pt idx="11061">
                  <c:v>4.8093749999999998E-2</c:v>
                </c:pt>
                <c:pt idx="11062">
                  <c:v>4.8093749999999998E-2</c:v>
                </c:pt>
                <c:pt idx="11063">
                  <c:v>4.8093749999999998E-2</c:v>
                </c:pt>
                <c:pt idx="11064">
                  <c:v>4.8093749999999998E-2</c:v>
                </c:pt>
                <c:pt idx="11065">
                  <c:v>4.8093749999999998E-2</c:v>
                </c:pt>
                <c:pt idx="11066">
                  <c:v>4.8093749999999998E-2</c:v>
                </c:pt>
                <c:pt idx="11067">
                  <c:v>4.8093749999999998E-2</c:v>
                </c:pt>
                <c:pt idx="11068">
                  <c:v>4.8093749999999998E-2</c:v>
                </c:pt>
                <c:pt idx="11069">
                  <c:v>4.8093749999999998E-2</c:v>
                </c:pt>
                <c:pt idx="11070">
                  <c:v>4.8093749999999998E-2</c:v>
                </c:pt>
                <c:pt idx="11071">
                  <c:v>4.8125000000000001E-2</c:v>
                </c:pt>
                <c:pt idx="11072">
                  <c:v>4.8125000000000001E-2</c:v>
                </c:pt>
                <c:pt idx="11073">
                  <c:v>4.8125000000000001E-2</c:v>
                </c:pt>
                <c:pt idx="11074">
                  <c:v>4.8125000000000001E-2</c:v>
                </c:pt>
                <c:pt idx="11075">
                  <c:v>4.8125000000000001E-2</c:v>
                </c:pt>
                <c:pt idx="11076">
                  <c:v>4.8125000000000001E-2</c:v>
                </c:pt>
                <c:pt idx="11077">
                  <c:v>4.8125000000000001E-2</c:v>
                </c:pt>
                <c:pt idx="11078">
                  <c:v>4.8125000000000001E-2</c:v>
                </c:pt>
                <c:pt idx="11079">
                  <c:v>4.8125000000000001E-2</c:v>
                </c:pt>
                <c:pt idx="11080">
                  <c:v>4.8156249999999998E-2</c:v>
                </c:pt>
                <c:pt idx="11081">
                  <c:v>4.8125000000000001E-2</c:v>
                </c:pt>
                <c:pt idx="11082">
                  <c:v>4.8125000000000001E-2</c:v>
                </c:pt>
                <c:pt idx="11083">
                  <c:v>4.8156249999999998E-2</c:v>
                </c:pt>
                <c:pt idx="11084">
                  <c:v>4.8156249999999998E-2</c:v>
                </c:pt>
                <c:pt idx="11085">
                  <c:v>4.8156249999999998E-2</c:v>
                </c:pt>
                <c:pt idx="11086">
                  <c:v>4.8156249999999998E-2</c:v>
                </c:pt>
                <c:pt idx="11087">
                  <c:v>4.8156249999999998E-2</c:v>
                </c:pt>
                <c:pt idx="11088">
                  <c:v>4.8156249999999998E-2</c:v>
                </c:pt>
                <c:pt idx="11089">
                  <c:v>4.8156249999999998E-2</c:v>
                </c:pt>
                <c:pt idx="11090">
                  <c:v>4.8156249999999998E-2</c:v>
                </c:pt>
                <c:pt idx="11091">
                  <c:v>4.8156249999999998E-2</c:v>
                </c:pt>
                <c:pt idx="11092">
                  <c:v>4.8156249999999998E-2</c:v>
                </c:pt>
                <c:pt idx="11093">
                  <c:v>4.8156249999999998E-2</c:v>
                </c:pt>
                <c:pt idx="11094">
                  <c:v>4.8156249999999998E-2</c:v>
                </c:pt>
                <c:pt idx="11095">
                  <c:v>4.8156249999999998E-2</c:v>
                </c:pt>
                <c:pt idx="11096">
                  <c:v>4.8156249999999998E-2</c:v>
                </c:pt>
                <c:pt idx="11097">
                  <c:v>4.8156249999999998E-2</c:v>
                </c:pt>
                <c:pt idx="11098">
                  <c:v>4.8156249999999998E-2</c:v>
                </c:pt>
                <c:pt idx="11099">
                  <c:v>4.8156249999999998E-2</c:v>
                </c:pt>
                <c:pt idx="11100">
                  <c:v>4.8156249999999998E-2</c:v>
                </c:pt>
                <c:pt idx="11101">
                  <c:v>4.8156249999999998E-2</c:v>
                </c:pt>
                <c:pt idx="11102">
                  <c:v>4.8156249999999998E-2</c:v>
                </c:pt>
                <c:pt idx="11103">
                  <c:v>4.8187500000000001E-2</c:v>
                </c:pt>
                <c:pt idx="11104">
                  <c:v>4.8187500000000001E-2</c:v>
                </c:pt>
                <c:pt idx="11105">
                  <c:v>4.8187500000000001E-2</c:v>
                </c:pt>
                <c:pt idx="11106">
                  <c:v>4.8187500000000001E-2</c:v>
                </c:pt>
                <c:pt idx="11107">
                  <c:v>4.8187500000000001E-2</c:v>
                </c:pt>
                <c:pt idx="11108">
                  <c:v>4.8187500000000001E-2</c:v>
                </c:pt>
                <c:pt idx="11109">
                  <c:v>4.8187500000000001E-2</c:v>
                </c:pt>
                <c:pt idx="11110">
                  <c:v>4.8218749999999998E-2</c:v>
                </c:pt>
                <c:pt idx="11111">
                  <c:v>4.8218749999999998E-2</c:v>
                </c:pt>
                <c:pt idx="11112">
                  <c:v>4.8218749999999998E-2</c:v>
                </c:pt>
                <c:pt idx="11113">
                  <c:v>4.8218749999999998E-2</c:v>
                </c:pt>
                <c:pt idx="11114">
                  <c:v>4.8218749999999998E-2</c:v>
                </c:pt>
                <c:pt idx="11115">
                  <c:v>4.8218749999999998E-2</c:v>
                </c:pt>
                <c:pt idx="11116">
                  <c:v>4.8218749999999998E-2</c:v>
                </c:pt>
                <c:pt idx="11117">
                  <c:v>4.8218749999999998E-2</c:v>
                </c:pt>
                <c:pt idx="11118">
                  <c:v>4.8218749999999998E-2</c:v>
                </c:pt>
                <c:pt idx="11119">
                  <c:v>4.8218749999999998E-2</c:v>
                </c:pt>
                <c:pt idx="11120">
                  <c:v>4.8218749999999998E-2</c:v>
                </c:pt>
                <c:pt idx="11121">
                  <c:v>4.8218749999999998E-2</c:v>
                </c:pt>
                <c:pt idx="11122">
                  <c:v>4.8218749999999998E-2</c:v>
                </c:pt>
                <c:pt idx="11123">
                  <c:v>4.8218749999999998E-2</c:v>
                </c:pt>
                <c:pt idx="11124">
                  <c:v>4.8218749999999998E-2</c:v>
                </c:pt>
                <c:pt idx="11125">
                  <c:v>4.8218749999999998E-2</c:v>
                </c:pt>
                <c:pt idx="11126">
                  <c:v>4.8218749999999998E-2</c:v>
                </c:pt>
                <c:pt idx="11127">
                  <c:v>4.8250000000000001E-2</c:v>
                </c:pt>
                <c:pt idx="11128">
                  <c:v>4.8250000000000001E-2</c:v>
                </c:pt>
                <c:pt idx="11129">
                  <c:v>4.8250000000000001E-2</c:v>
                </c:pt>
                <c:pt idx="11130">
                  <c:v>4.8250000000000001E-2</c:v>
                </c:pt>
                <c:pt idx="11131">
                  <c:v>4.8250000000000001E-2</c:v>
                </c:pt>
                <c:pt idx="11132">
                  <c:v>4.8250000000000001E-2</c:v>
                </c:pt>
                <c:pt idx="11133">
                  <c:v>4.8250000000000001E-2</c:v>
                </c:pt>
                <c:pt idx="11134">
                  <c:v>4.8250000000000001E-2</c:v>
                </c:pt>
                <c:pt idx="11135">
                  <c:v>4.8250000000000001E-2</c:v>
                </c:pt>
                <c:pt idx="11136">
                  <c:v>4.8250000000000001E-2</c:v>
                </c:pt>
                <c:pt idx="11137">
                  <c:v>4.8250000000000001E-2</c:v>
                </c:pt>
                <c:pt idx="11138">
                  <c:v>4.8250000000000001E-2</c:v>
                </c:pt>
                <c:pt idx="11139">
                  <c:v>4.8281249999999998E-2</c:v>
                </c:pt>
                <c:pt idx="11140">
                  <c:v>4.8281249999999998E-2</c:v>
                </c:pt>
                <c:pt idx="11141">
                  <c:v>4.8281249999999998E-2</c:v>
                </c:pt>
                <c:pt idx="11142">
                  <c:v>4.8281249999999998E-2</c:v>
                </c:pt>
                <c:pt idx="11143">
                  <c:v>4.8312500000000001E-2</c:v>
                </c:pt>
                <c:pt idx="11144">
                  <c:v>4.8312500000000001E-2</c:v>
                </c:pt>
                <c:pt idx="11145">
                  <c:v>4.8312500000000001E-2</c:v>
                </c:pt>
                <c:pt idx="11146">
                  <c:v>4.8312500000000001E-2</c:v>
                </c:pt>
                <c:pt idx="11147">
                  <c:v>4.8281249999999998E-2</c:v>
                </c:pt>
                <c:pt idx="11148">
                  <c:v>4.8312500000000001E-2</c:v>
                </c:pt>
                <c:pt idx="11149">
                  <c:v>4.8312500000000001E-2</c:v>
                </c:pt>
                <c:pt idx="11150">
                  <c:v>4.8312500000000001E-2</c:v>
                </c:pt>
                <c:pt idx="11151">
                  <c:v>4.8281249999999998E-2</c:v>
                </c:pt>
                <c:pt idx="11152">
                  <c:v>4.8312500000000001E-2</c:v>
                </c:pt>
                <c:pt idx="11153">
                  <c:v>4.8312500000000001E-2</c:v>
                </c:pt>
                <c:pt idx="11154">
                  <c:v>4.8312500000000001E-2</c:v>
                </c:pt>
                <c:pt idx="11155">
                  <c:v>4.8312500000000001E-2</c:v>
                </c:pt>
                <c:pt idx="11156">
                  <c:v>4.8312500000000001E-2</c:v>
                </c:pt>
                <c:pt idx="11157">
                  <c:v>4.8312500000000001E-2</c:v>
                </c:pt>
                <c:pt idx="11158">
                  <c:v>4.8312500000000001E-2</c:v>
                </c:pt>
                <c:pt idx="11159">
                  <c:v>4.8312500000000001E-2</c:v>
                </c:pt>
                <c:pt idx="11160">
                  <c:v>4.8312500000000001E-2</c:v>
                </c:pt>
                <c:pt idx="11161">
                  <c:v>4.8312500000000001E-2</c:v>
                </c:pt>
                <c:pt idx="11162">
                  <c:v>4.8312500000000001E-2</c:v>
                </c:pt>
                <c:pt idx="11163">
                  <c:v>4.8312500000000001E-2</c:v>
                </c:pt>
                <c:pt idx="11164">
                  <c:v>4.8312500000000001E-2</c:v>
                </c:pt>
                <c:pt idx="11165">
                  <c:v>4.8312500000000001E-2</c:v>
                </c:pt>
                <c:pt idx="11166">
                  <c:v>4.8312500000000001E-2</c:v>
                </c:pt>
                <c:pt idx="11167">
                  <c:v>4.8312500000000001E-2</c:v>
                </c:pt>
                <c:pt idx="11168">
                  <c:v>4.8312500000000001E-2</c:v>
                </c:pt>
                <c:pt idx="11169">
                  <c:v>4.8312500000000001E-2</c:v>
                </c:pt>
                <c:pt idx="11170">
                  <c:v>4.8312500000000001E-2</c:v>
                </c:pt>
                <c:pt idx="11171">
                  <c:v>4.8312500000000001E-2</c:v>
                </c:pt>
                <c:pt idx="11172">
                  <c:v>4.8312500000000001E-2</c:v>
                </c:pt>
                <c:pt idx="11173">
                  <c:v>4.8312500000000001E-2</c:v>
                </c:pt>
                <c:pt idx="11174">
                  <c:v>4.8312500000000001E-2</c:v>
                </c:pt>
                <c:pt idx="11175">
                  <c:v>4.8312500000000001E-2</c:v>
                </c:pt>
                <c:pt idx="11176">
                  <c:v>4.8312500000000001E-2</c:v>
                </c:pt>
                <c:pt idx="11177">
                  <c:v>4.8312500000000001E-2</c:v>
                </c:pt>
                <c:pt idx="11178">
                  <c:v>4.8312500000000001E-2</c:v>
                </c:pt>
                <c:pt idx="11179">
                  <c:v>4.8312500000000001E-2</c:v>
                </c:pt>
                <c:pt idx="11180">
                  <c:v>4.8312500000000001E-2</c:v>
                </c:pt>
                <c:pt idx="11181">
                  <c:v>4.8312500000000001E-2</c:v>
                </c:pt>
                <c:pt idx="11182">
                  <c:v>4.8312500000000001E-2</c:v>
                </c:pt>
                <c:pt idx="11183">
                  <c:v>4.8312500000000001E-2</c:v>
                </c:pt>
                <c:pt idx="11184">
                  <c:v>4.8312500000000001E-2</c:v>
                </c:pt>
                <c:pt idx="11185">
                  <c:v>4.8312500000000001E-2</c:v>
                </c:pt>
                <c:pt idx="11186">
                  <c:v>4.8312500000000001E-2</c:v>
                </c:pt>
                <c:pt idx="11187">
                  <c:v>4.8312500000000001E-2</c:v>
                </c:pt>
                <c:pt idx="11188">
                  <c:v>4.8312500000000001E-2</c:v>
                </c:pt>
                <c:pt idx="11189">
                  <c:v>4.8343749999999998E-2</c:v>
                </c:pt>
                <c:pt idx="11190">
                  <c:v>4.8343749999999998E-2</c:v>
                </c:pt>
                <c:pt idx="11191">
                  <c:v>4.8343749999999998E-2</c:v>
                </c:pt>
                <c:pt idx="11192">
                  <c:v>4.8343749999999998E-2</c:v>
                </c:pt>
                <c:pt idx="11193">
                  <c:v>4.8343749999999998E-2</c:v>
                </c:pt>
                <c:pt idx="11194">
                  <c:v>4.8343749999999998E-2</c:v>
                </c:pt>
                <c:pt idx="11195">
                  <c:v>4.8343749999999998E-2</c:v>
                </c:pt>
                <c:pt idx="11196">
                  <c:v>4.8343749999999998E-2</c:v>
                </c:pt>
                <c:pt idx="11197">
                  <c:v>4.8343749999999998E-2</c:v>
                </c:pt>
                <c:pt idx="11198">
                  <c:v>4.8343749999999998E-2</c:v>
                </c:pt>
                <c:pt idx="11199">
                  <c:v>4.8343749999999998E-2</c:v>
                </c:pt>
                <c:pt idx="11200">
                  <c:v>4.8343749999999998E-2</c:v>
                </c:pt>
                <c:pt idx="11201">
                  <c:v>4.8343749999999998E-2</c:v>
                </c:pt>
                <c:pt idx="11202">
                  <c:v>4.8343749999999998E-2</c:v>
                </c:pt>
                <c:pt idx="11203">
                  <c:v>4.8343749999999998E-2</c:v>
                </c:pt>
                <c:pt idx="11204">
                  <c:v>4.8343749999999998E-2</c:v>
                </c:pt>
                <c:pt idx="11205">
                  <c:v>4.8343749999999998E-2</c:v>
                </c:pt>
                <c:pt idx="11206">
                  <c:v>4.8343749999999998E-2</c:v>
                </c:pt>
                <c:pt idx="11207">
                  <c:v>4.8343749999999998E-2</c:v>
                </c:pt>
                <c:pt idx="11208">
                  <c:v>4.8343749999999998E-2</c:v>
                </c:pt>
                <c:pt idx="11209">
                  <c:v>4.8343749999999998E-2</c:v>
                </c:pt>
                <c:pt idx="11210">
                  <c:v>4.8343749999999998E-2</c:v>
                </c:pt>
                <c:pt idx="11211">
                  <c:v>4.8343749999999998E-2</c:v>
                </c:pt>
                <c:pt idx="11212">
                  <c:v>4.8343749999999998E-2</c:v>
                </c:pt>
                <c:pt idx="11213">
                  <c:v>4.8343749999999998E-2</c:v>
                </c:pt>
                <c:pt idx="11214">
                  <c:v>4.8343749999999998E-2</c:v>
                </c:pt>
                <c:pt idx="11215">
                  <c:v>4.8343749999999998E-2</c:v>
                </c:pt>
                <c:pt idx="11216">
                  <c:v>4.8343749999999998E-2</c:v>
                </c:pt>
                <c:pt idx="11217">
                  <c:v>4.8343749999999998E-2</c:v>
                </c:pt>
                <c:pt idx="11218">
                  <c:v>4.8343749999999998E-2</c:v>
                </c:pt>
                <c:pt idx="11219">
                  <c:v>4.8343749999999998E-2</c:v>
                </c:pt>
                <c:pt idx="11220">
                  <c:v>4.8343749999999998E-2</c:v>
                </c:pt>
                <c:pt idx="11221">
                  <c:v>4.8343749999999998E-2</c:v>
                </c:pt>
                <c:pt idx="11222">
                  <c:v>4.8343749999999998E-2</c:v>
                </c:pt>
                <c:pt idx="11223">
                  <c:v>4.8343749999999998E-2</c:v>
                </c:pt>
                <c:pt idx="11224">
                  <c:v>4.8343749999999998E-2</c:v>
                </c:pt>
                <c:pt idx="11225">
                  <c:v>4.8343749999999998E-2</c:v>
                </c:pt>
                <c:pt idx="11226">
                  <c:v>4.8343749999999998E-2</c:v>
                </c:pt>
                <c:pt idx="11227">
                  <c:v>4.8343749999999998E-2</c:v>
                </c:pt>
                <c:pt idx="11228">
                  <c:v>4.8375000000000001E-2</c:v>
                </c:pt>
                <c:pt idx="11229">
                  <c:v>4.8375000000000001E-2</c:v>
                </c:pt>
                <c:pt idx="11230">
                  <c:v>4.8406249999999998E-2</c:v>
                </c:pt>
                <c:pt idx="11231">
                  <c:v>4.8406249999999998E-2</c:v>
                </c:pt>
                <c:pt idx="11232">
                  <c:v>4.8406249999999998E-2</c:v>
                </c:pt>
                <c:pt idx="11233">
                  <c:v>4.8406249999999998E-2</c:v>
                </c:pt>
                <c:pt idx="11234">
                  <c:v>4.8406249999999998E-2</c:v>
                </c:pt>
                <c:pt idx="11235">
                  <c:v>4.8406249999999998E-2</c:v>
                </c:pt>
                <c:pt idx="11236">
                  <c:v>4.8406249999999998E-2</c:v>
                </c:pt>
                <c:pt idx="11237">
                  <c:v>4.8437500000000001E-2</c:v>
                </c:pt>
                <c:pt idx="11238">
                  <c:v>4.8468749999999998E-2</c:v>
                </c:pt>
                <c:pt idx="11239">
                  <c:v>4.8468749999999998E-2</c:v>
                </c:pt>
                <c:pt idx="11240">
                  <c:v>4.8468749999999998E-2</c:v>
                </c:pt>
                <c:pt idx="11241">
                  <c:v>4.8468749999999998E-2</c:v>
                </c:pt>
                <c:pt idx="11242">
                  <c:v>4.8468749999999998E-2</c:v>
                </c:pt>
                <c:pt idx="11243">
                  <c:v>4.8468749999999998E-2</c:v>
                </c:pt>
                <c:pt idx="11244">
                  <c:v>4.8468749999999998E-2</c:v>
                </c:pt>
                <c:pt idx="11245">
                  <c:v>4.8468749999999998E-2</c:v>
                </c:pt>
                <c:pt idx="11246">
                  <c:v>4.8468749999999998E-2</c:v>
                </c:pt>
                <c:pt idx="11247">
                  <c:v>4.8468749999999998E-2</c:v>
                </c:pt>
                <c:pt idx="11248">
                  <c:v>4.8468749999999998E-2</c:v>
                </c:pt>
                <c:pt idx="11249">
                  <c:v>4.8468749999999998E-2</c:v>
                </c:pt>
                <c:pt idx="11250">
                  <c:v>4.8437500000000001E-2</c:v>
                </c:pt>
                <c:pt idx="11251">
                  <c:v>4.8468749999999998E-2</c:v>
                </c:pt>
                <c:pt idx="11252">
                  <c:v>4.8468749999999998E-2</c:v>
                </c:pt>
                <c:pt idx="11253">
                  <c:v>4.8468749999999998E-2</c:v>
                </c:pt>
                <c:pt idx="11254">
                  <c:v>4.8468749999999998E-2</c:v>
                </c:pt>
                <c:pt idx="11255">
                  <c:v>4.8468749999999998E-2</c:v>
                </c:pt>
                <c:pt idx="11256">
                  <c:v>4.8468749999999998E-2</c:v>
                </c:pt>
                <c:pt idx="11257">
                  <c:v>4.8468749999999998E-2</c:v>
                </c:pt>
                <c:pt idx="11258">
                  <c:v>4.8468749999999998E-2</c:v>
                </c:pt>
                <c:pt idx="11259">
                  <c:v>4.8468749999999998E-2</c:v>
                </c:pt>
                <c:pt idx="11260">
                  <c:v>4.8468749999999998E-2</c:v>
                </c:pt>
                <c:pt idx="11261">
                  <c:v>4.8468749999999998E-2</c:v>
                </c:pt>
                <c:pt idx="11262">
                  <c:v>4.8468749999999998E-2</c:v>
                </c:pt>
                <c:pt idx="11263">
                  <c:v>4.8468749999999998E-2</c:v>
                </c:pt>
                <c:pt idx="11264">
                  <c:v>4.8468749999999998E-2</c:v>
                </c:pt>
                <c:pt idx="11265">
                  <c:v>4.8500000000000001E-2</c:v>
                </c:pt>
                <c:pt idx="11266">
                  <c:v>4.8500000000000001E-2</c:v>
                </c:pt>
                <c:pt idx="11267">
                  <c:v>4.8500000000000001E-2</c:v>
                </c:pt>
                <c:pt idx="11268">
                  <c:v>4.8500000000000001E-2</c:v>
                </c:pt>
                <c:pt idx="11269">
                  <c:v>4.8500000000000001E-2</c:v>
                </c:pt>
                <c:pt idx="11270">
                  <c:v>4.8500000000000001E-2</c:v>
                </c:pt>
                <c:pt idx="11271">
                  <c:v>4.8500000000000001E-2</c:v>
                </c:pt>
                <c:pt idx="11272">
                  <c:v>4.8500000000000001E-2</c:v>
                </c:pt>
                <c:pt idx="11273">
                  <c:v>4.8500000000000001E-2</c:v>
                </c:pt>
                <c:pt idx="11274">
                  <c:v>4.8500000000000001E-2</c:v>
                </c:pt>
                <c:pt idx="11275">
                  <c:v>4.8500000000000001E-2</c:v>
                </c:pt>
                <c:pt idx="11276">
                  <c:v>4.8500000000000001E-2</c:v>
                </c:pt>
                <c:pt idx="11277">
                  <c:v>4.8500000000000001E-2</c:v>
                </c:pt>
                <c:pt idx="11278">
                  <c:v>4.8500000000000001E-2</c:v>
                </c:pt>
                <c:pt idx="11279">
                  <c:v>4.8500000000000001E-2</c:v>
                </c:pt>
                <c:pt idx="11280">
                  <c:v>4.8500000000000001E-2</c:v>
                </c:pt>
                <c:pt idx="11281">
                  <c:v>4.8500000000000001E-2</c:v>
                </c:pt>
                <c:pt idx="11282">
                  <c:v>4.8500000000000001E-2</c:v>
                </c:pt>
                <c:pt idx="11283">
                  <c:v>4.8500000000000001E-2</c:v>
                </c:pt>
                <c:pt idx="11284">
                  <c:v>4.8500000000000001E-2</c:v>
                </c:pt>
                <c:pt idx="11285">
                  <c:v>4.8500000000000001E-2</c:v>
                </c:pt>
                <c:pt idx="11286">
                  <c:v>4.8500000000000001E-2</c:v>
                </c:pt>
                <c:pt idx="11287">
                  <c:v>4.8500000000000001E-2</c:v>
                </c:pt>
                <c:pt idx="11288">
                  <c:v>4.8500000000000001E-2</c:v>
                </c:pt>
                <c:pt idx="11289">
                  <c:v>4.8500000000000001E-2</c:v>
                </c:pt>
                <c:pt idx="11290">
                  <c:v>4.8500000000000001E-2</c:v>
                </c:pt>
                <c:pt idx="11291">
                  <c:v>4.8500000000000001E-2</c:v>
                </c:pt>
                <c:pt idx="11292">
                  <c:v>4.8500000000000001E-2</c:v>
                </c:pt>
                <c:pt idx="11293">
                  <c:v>4.8500000000000001E-2</c:v>
                </c:pt>
                <c:pt idx="11294">
                  <c:v>4.8500000000000001E-2</c:v>
                </c:pt>
                <c:pt idx="11295">
                  <c:v>4.8500000000000001E-2</c:v>
                </c:pt>
                <c:pt idx="11296">
                  <c:v>4.8500000000000001E-2</c:v>
                </c:pt>
                <c:pt idx="11297">
                  <c:v>4.8500000000000001E-2</c:v>
                </c:pt>
                <c:pt idx="11298">
                  <c:v>4.8500000000000001E-2</c:v>
                </c:pt>
                <c:pt idx="11299">
                  <c:v>4.8500000000000001E-2</c:v>
                </c:pt>
                <c:pt idx="11300">
                  <c:v>4.8500000000000001E-2</c:v>
                </c:pt>
                <c:pt idx="11301">
                  <c:v>4.8500000000000001E-2</c:v>
                </c:pt>
                <c:pt idx="11302">
                  <c:v>4.8500000000000001E-2</c:v>
                </c:pt>
                <c:pt idx="11303">
                  <c:v>4.8500000000000001E-2</c:v>
                </c:pt>
                <c:pt idx="11304">
                  <c:v>4.8500000000000001E-2</c:v>
                </c:pt>
                <c:pt idx="11305">
                  <c:v>4.8500000000000001E-2</c:v>
                </c:pt>
                <c:pt idx="11306">
                  <c:v>4.8531249999999998E-2</c:v>
                </c:pt>
                <c:pt idx="11307">
                  <c:v>4.8531249999999998E-2</c:v>
                </c:pt>
                <c:pt idx="11308">
                  <c:v>4.8531249999999998E-2</c:v>
                </c:pt>
                <c:pt idx="11309">
                  <c:v>4.8531249999999998E-2</c:v>
                </c:pt>
                <c:pt idx="11310">
                  <c:v>4.8531249999999998E-2</c:v>
                </c:pt>
                <c:pt idx="11311">
                  <c:v>4.8531249999999998E-2</c:v>
                </c:pt>
                <c:pt idx="11312">
                  <c:v>4.8531249999999998E-2</c:v>
                </c:pt>
                <c:pt idx="11313">
                  <c:v>4.8531249999999998E-2</c:v>
                </c:pt>
                <c:pt idx="11314">
                  <c:v>4.8531249999999998E-2</c:v>
                </c:pt>
                <c:pt idx="11315">
                  <c:v>4.8531249999999998E-2</c:v>
                </c:pt>
                <c:pt idx="11316">
                  <c:v>4.8562500000000001E-2</c:v>
                </c:pt>
                <c:pt idx="11317">
                  <c:v>4.8593749999999998E-2</c:v>
                </c:pt>
                <c:pt idx="11318">
                  <c:v>4.8593749999999998E-2</c:v>
                </c:pt>
                <c:pt idx="11319">
                  <c:v>4.8593749999999998E-2</c:v>
                </c:pt>
                <c:pt idx="11320">
                  <c:v>4.8593749999999998E-2</c:v>
                </c:pt>
                <c:pt idx="11321">
                  <c:v>4.8593749999999998E-2</c:v>
                </c:pt>
                <c:pt idx="11322">
                  <c:v>4.8625000000000002E-2</c:v>
                </c:pt>
                <c:pt idx="11323">
                  <c:v>4.8625000000000002E-2</c:v>
                </c:pt>
                <c:pt idx="11324">
                  <c:v>4.8625000000000002E-2</c:v>
                </c:pt>
                <c:pt idx="11325">
                  <c:v>4.8625000000000002E-2</c:v>
                </c:pt>
                <c:pt idx="11326">
                  <c:v>4.8625000000000002E-2</c:v>
                </c:pt>
                <c:pt idx="11327">
                  <c:v>4.8625000000000002E-2</c:v>
                </c:pt>
                <c:pt idx="11328">
                  <c:v>4.8625000000000002E-2</c:v>
                </c:pt>
                <c:pt idx="11329">
                  <c:v>4.8656249999999998E-2</c:v>
                </c:pt>
                <c:pt idx="11330">
                  <c:v>4.8656249999999998E-2</c:v>
                </c:pt>
                <c:pt idx="11331">
                  <c:v>4.8656249999999998E-2</c:v>
                </c:pt>
                <c:pt idx="11332">
                  <c:v>4.8656249999999998E-2</c:v>
                </c:pt>
                <c:pt idx="11333">
                  <c:v>4.8656249999999998E-2</c:v>
                </c:pt>
                <c:pt idx="11334">
                  <c:v>4.8656249999999998E-2</c:v>
                </c:pt>
                <c:pt idx="11335">
                  <c:v>4.8656249999999998E-2</c:v>
                </c:pt>
                <c:pt idx="11336">
                  <c:v>4.8656249999999998E-2</c:v>
                </c:pt>
                <c:pt idx="11337">
                  <c:v>4.8656249999999998E-2</c:v>
                </c:pt>
                <c:pt idx="11338">
                  <c:v>4.8656249999999998E-2</c:v>
                </c:pt>
                <c:pt idx="11339">
                  <c:v>4.8656249999999998E-2</c:v>
                </c:pt>
                <c:pt idx="11340">
                  <c:v>4.8656249999999998E-2</c:v>
                </c:pt>
                <c:pt idx="11341">
                  <c:v>4.8656249999999998E-2</c:v>
                </c:pt>
                <c:pt idx="11342">
                  <c:v>4.8687500000000002E-2</c:v>
                </c:pt>
                <c:pt idx="11343">
                  <c:v>4.8687500000000002E-2</c:v>
                </c:pt>
                <c:pt idx="11344">
                  <c:v>4.8687500000000002E-2</c:v>
                </c:pt>
                <c:pt idx="11345">
                  <c:v>4.8687500000000002E-2</c:v>
                </c:pt>
                <c:pt idx="11346">
                  <c:v>4.8687500000000002E-2</c:v>
                </c:pt>
                <c:pt idx="11347">
                  <c:v>4.8687500000000002E-2</c:v>
                </c:pt>
                <c:pt idx="11348">
                  <c:v>4.8687500000000002E-2</c:v>
                </c:pt>
                <c:pt idx="11349">
                  <c:v>4.8687500000000002E-2</c:v>
                </c:pt>
                <c:pt idx="11350">
                  <c:v>4.8687500000000002E-2</c:v>
                </c:pt>
                <c:pt idx="11351">
                  <c:v>4.8687500000000002E-2</c:v>
                </c:pt>
                <c:pt idx="11352">
                  <c:v>4.8687500000000002E-2</c:v>
                </c:pt>
                <c:pt idx="11353">
                  <c:v>4.8687500000000002E-2</c:v>
                </c:pt>
                <c:pt idx="11354">
                  <c:v>4.8687500000000002E-2</c:v>
                </c:pt>
                <c:pt idx="11355">
                  <c:v>4.8687500000000002E-2</c:v>
                </c:pt>
                <c:pt idx="11356">
                  <c:v>4.8687500000000002E-2</c:v>
                </c:pt>
                <c:pt idx="11357">
                  <c:v>4.8687500000000002E-2</c:v>
                </c:pt>
                <c:pt idx="11358">
                  <c:v>4.8687500000000002E-2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608-4AD0-9694-0609691A42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338271"/>
        <c:axId val="90345759"/>
      </c:scatterChart>
      <c:valAx>
        <c:axId val="9033827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</a:t>
                </a:r>
                <a:r>
                  <a:rPr lang="en-US" b="1" baseline="0"/>
                  <a:t> (s)</a:t>
                </a:r>
                <a:endParaRPr lang="fa-IR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345759"/>
        <c:crosses val="autoZero"/>
        <c:crossBetween val="midCat"/>
      </c:valAx>
      <c:valAx>
        <c:axId val="9034575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2587931590835754E-2"/>
              <c:y val="0.2348051000894678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33827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16730847391495196"/>
                  <c:y val="6.846709775580069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000" b="1" baseline="0"/>
                      <a:t>y = 2E-05x + 0.0292</a:t>
                    </a:r>
                    <a:endParaRPr lang="en-US" sz="1000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Sheet1!$K$12320:$K$16251</c:f>
              <c:numCache>
                <c:formatCode>General</c:formatCode>
                <c:ptCount val="3932"/>
                <c:pt idx="0">
                  <c:v>412.70769999999999</c:v>
                </c:pt>
                <c:pt idx="1">
                  <c:v>412.79950000000002</c:v>
                </c:pt>
                <c:pt idx="2">
                  <c:v>412.89150000000001</c:v>
                </c:pt>
                <c:pt idx="3">
                  <c:v>412.98329999999999</c:v>
                </c:pt>
                <c:pt idx="4">
                  <c:v>413.07510000000002</c:v>
                </c:pt>
                <c:pt idx="5">
                  <c:v>413.1671</c:v>
                </c:pt>
                <c:pt idx="6">
                  <c:v>413.25889999999998</c:v>
                </c:pt>
                <c:pt idx="7">
                  <c:v>413.35079999999999</c:v>
                </c:pt>
                <c:pt idx="8">
                  <c:v>413.44260000000003</c:v>
                </c:pt>
                <c:pt idx="9">
                  <c:v>413.53460000000001</c:v>
                </c:pt>
                <c:pt idx="10">
                  <c:v>413.62639999999999</c:v>
                </c:pt>
                <c:pt idx="11">
                  <c:v>413.71820000000002</c:v>
                </c:pt>
                <c:pt idx="12">
                  <c:v>413.81020000000001</c:v>
                </c:pt>
                <c:pt idx="13">
                  <c:v>413.90190000000001</c:v>
                </c:pt>
                <c:pt idx="14">
                  <c:v>413.9939</c:v>
                </c:pt>
                <c:pt idx="15">
                  <c:v>414.08569999999997</c:v>
                </c:pt>
                <c:pt idx="16">
                  <c:v>414.17750000000001</c:v>
                </c:pt>
                <c:pt idx="17">
                  <c:v>414.26949999999999</c:v>
                </c:pt>
                <c:pt idx="18">
                  <c:v>414.36130000000003</c:v>
                </c:pt>
                <c:pt idx="19">
                  <c:v>414.45319999999998</c:v>
                </c:pt>
                <c:pt idx="20">
                  <c:v>414.54500000000002</c:v>
                </c:pt>
                <c:pt idx="21">
                  <c:v>414.63679999999999</c:v>
                </c:pt>
                <c:pt idx="22">
                  <c:v>414.72879999999998</c:v>
                </c:pt>
                <c:pt idx="23">
                  <c:v>414.82060000000001</c:v>
                </c:pt>
                <c:pt idx="24">
                  <c:v>414.9126</c:v>
                </c:pt>
                <c:pt idx="25">
                  <c:v>415.00439999999998</c:v>
                </c:pt>
                <c:pt idx="26">
                  <c:v>415.09620000000001</c:v>
                </c:pt>
                <c:pt idx="27">
                  <c:v>415.18810000000002</c:v>
                </c:pt>
                <c:pt idx="28">
                  <c:v>415.2799</c:v>
                </c:pt>
                <c:pt idx="29">
                  <c:v>415.37189999999998</c:v>
                </c:pt>
                <c:pt idx="30">
                  <c:v>415.46370000000002</c:v>
                </c:pt>
                <c:pt idx="31">
                  <c:v>415.5557</c:v>
                </c:pt>
                <c:pt idx="32">
                  <c:v>415.64749999999998</c:v>
                </c:pt>
                <c:pt idx="33">
                  <c:v>415.73930000000001</c:v>
                </c:pt>
                <c:pt idx="34">
                  <c:v>415.83120000000002</c:v>
                </c:pt>
                <c:pt idx="35">
                  <c:v>415.923</c:v>
                </c:pt>
                <c:pt idx="36">
                  <c:v>416.01499999999999</c:v>
                </c:pt>
                <c:pt idx="37">
                  <c:v>416.10680000000002</c:v>
                </c:pt>
                <c:pt idx="38">
                  <c:v>416.19880000000001</c:v>
                </c:pt>
                <c:pt idx="39">
                  <c:v>416.29059999999998</c:v>
                </c:pt>
                <c:pt idx="40">
                  <c:v>416.38249999999999</c:v>
                </c:pt>
                <c:pt idx="41">
                  <c:v>416.47430000000003</c:v>
                </c:pt>
                <c:pt idx="42">
                  <c:v>416.56610000000001</c:v>
                </c:pt>
                <c:pt idx="43">
                  <c:v>416.65809999999999</c:v>
                </c:pt>
                <c:pt idx="44">
                  <c:v>416.74990000000003</c:v>
                </c:pt>
                <c:pt idx="45">
                  <c:v>416.84190000000001</c:v>
                </c:pt>
                <c:pt idx="46">
                  <c:v>416.93360000000001</c:v>
                </c:pt>
                <c:pt idx="47">
                  <c:v>417.0256</c:v>
                </c:pt>
                <c:pt idx="48">
                  <c:v>417.11739999999998</c:v>
                </c:pt>
                <c:pt idx="49">
                  <c:v>417.20940000000002</c:v>
                </c:pt>
                <c:pt idx="50">
                  <c:v>417.30119999999999</c:v>
                </c:pt>
                <c:pt idx="51">
                  <c:v>417.39299999999997</c:v>
                </c:pt>
                <c:pt idx="52">
                  <c:v>417.48489999999998</c:v>
                </c:pt>
                <c:pt idx="53">
                  <c:v>417.57670000000002</c:v>
                </c:pt>
                <c:pt idx="54">
                  <c:v>417.6687</c:v>
                </c:pt>
                <c:pt idx="55">
                  <c:v>417.76049999999998</c:v>
                </c:pt>
                <c:pt idx="56">
                  <c:v>417.85250000000002</c:v>
                </c:pt>
                <c:pt idx="57">
                  <c:v>417.9443</c:v>
                </c:pt>
                <c:pt idx="58">
                  <c:v>418.03609999999998</c:v>
                </c:pt>
                <c:pt idx="59">
                  <c:v>418.12799999999999</c:v>
                </c:pt>
                <c:pt idx="60">
                  <c:v>418.21980000000002</c:v>
                </c:pt>
                <c:pt idx="61">
                  <c:v>418.31180000000001</c:v>
                </c:pt>
                <c:pt idx="62">
                  <c:v>418.40359999999998</c:v>
                </c:pt>
                <c:pt idx="63">
                  <c:v>418.49549999999999</c:v>
                </c:pt>
                <c:pt idx="64">
                  <c:v>418.58730000000003</c:v>
                </c:pt>
                <c:pt idx="65">
                  <c:v>418.67910000000001</c:v>
                </c:pt>
                <c:pt idx="66">
                  <c:v>418.77109999999999</c:v>
                </c:pt>
                <c:pt idx="67">
                  <c:v>418.86290000000002</c:v>
                </c:pt>
                <c:pt idx="68">
                  <c:v>418.95490000000001</c:v>
                </c:pt>
                <c:pt idx="69">
                  <c:v>419.04669999999999</c:v>
                </c:pt>
                <c:pt idx="70">
                  <c:v>419.13850000000002</c:v>
                </c:pt>
                <c:pt idx="71">
                  <c:v>419.23039999999997</c:v>
                </c:pt>
                <c:pt idx="72">
                  <c:v>419.32220000000001</c:v>
                </c:pt>
                <c:pt idx="73">
                  <c:v>419.41419999999999</c:v>
                </c:pt>
                <c:pt idx="74">
                  <c:v>419.50599999999997</c:v>
                </c:pt>
                <c:pt idx="75">
                  <c:v>419.59800000000001</c:v>
                </c:pt>
                <c:pt idx="76">
                  <c:v>419.68979999999999</c:v>
                </c:pt>
                <c:pt idx="77">
                  <c:v>419.78160000000003</c:v>
                </c:pt>
                <c:pt idx="78">
                  <c:v>419.87349999999998</c:v>
                </c:pt>
                <c:pt idx="79">
                  <c:v>419.96530000000001</c:v>
                </c:pt>
                <c:pt idx="80">
                  <c:v>420.0573</c:v>
                </c:pt>
                <c:pt idx="81">
                  <c:v>420.14909999999998</c:v>
                </c:pt>
                <c:pt idx="82">
                  <c:v>420.24110000000002</c:v>
                </c:pt>
                <c:pt idx="83">
                  <c:v>420.3329</c:v>
                </c:pt>
                <c:pt idx="84">
                  <c:v>420.42469999999997</c:v>
                </c:pt>
                <c:pt idx="85">
                  <c:v>420.51659999999998</c:v>
                </c:pt>
                <c:pt idx="86">
                  <c:v>420.60840000000002</c:v>
                </c:pt>
                <c:pt idx="87">
                  <c:v>420.7004</c:v>
                </c:pt>
                <c:pt idx="88">
                  <c:v>420.79219999999998</c:v>
                </c:pt>
                <c:pt idx="89">
                  <c:v>420.88420000000002</c:v>
                </c:pt>
                <c:pt idx="90">
                  <c:v>420.976</c:v>
                </c:pt>
                <c:pt idx="91">
                  <c:v>421.0677</c:v>
                </c:pt>
                <c:pt idx="92">
                  <c:v>421.15969999999999</c:v>
                </c:pt>
                <c:pt idx="93">
                  <c:v>421.25170000000003</c:v>
                </c:pt>
                <c:pt idx="94">
                  <c:v>421.34350000000001</c:v>
                </c:pt>
                <c:pt idx="95">
                  <c:v>421.43529999999998</c:v>
                </c:pt>
                <c:pt idx="96">
                  <c:v>421.52730000000003</c:v>
                </c:pt>
                <c:pt idx="97">
                  <c:v>421.61900000000003</c:v>
                </c:pt>
                <c:pt idx="98">
                  <c:v>421.71100000000001</c:v>
                </c:pt>
                <c:pt idx="99">
                  <c:v>421.80279999999999</c:v>
                </c:pt>
                <c:pt idx="100">
                  <c:v>421.89460000000003</c:v>
                </c:pt>
                <c:pt idx="101">
                  <c:v>421.98660000000001</c:v>
                </c:pt>
                <c:pt idx="102">
                  <c:v>422.07839999999999</c:v>
                </c:pt>
                <c:pt idx="103">
                  <c:v>422.1703</c:v>
                </c:pt>
                <c:pt idx="104">
                  <c:v>422.26209999999998</c:v>
                </c:pt>
                <c:pt idx="105">
                  <c:v>422.35410000000002</c:v>
                </c:pt>
                <c:pt idx="106">
                  <c:v>422.44589999999999</c:v>
                </c:pt>
                <c:pt idx="107">
                  <c:v>422.53789999999998</c:v>
                </c:pt>
                <c:pt idx="108">
                  <c:v>422.62970000000001</c:v>
                </c:pt>
                <c:pt idx="109">
                  <c:v>422.72160000000002</c:v>
                </c:pt>
                <c:pt idx="110">
                  <c:v>422.8134</c:v>
                </c:pt>
                <c:pt idx="111">
                  <c:v>422.90539999999999</c:v>
                </c:pt>
                <c:pt idx="112">
                  <c:v>422.99720000000002</c:v>
                </c:pt>
                <c:pt idx="113">
                  <c:v>423.089</c:v>
                </c:pt>
                <c:pt idx="114">
                  <c:v>423.18090000000001</c:v>
                </c:pt>
                <c:pt idx="115">
                  <c:v>423.27289999999999</c:v>
                </c:pt>
                <c:pt idx="116">
                  <c:v>423.36470000000003</c:v>
                </c:pt>
                <c:pt idx="117">
                  <c:v>423.45650000000001</c:v>
                </c:pt>
                <c:pt idx="118">
                  <c:v>423.54849999999999</c:v>
                </c:pt>
                <c:pt idx="119">
                  <c:v>423.64030000000002</c:v>
                </c:pt>
                <c:pt idx="120">
                  <c:v>423.73219999999998</c:v>
                </c:pt>
                <c:pt idx="121">
                  <c:v>423.82400000000001</c:v>
                </c:pt>
                <c:pt idx="122">
                  <c:v>423.916</c:v>
                </c:pt>
                <c:pt idx="123">
                  <c:v>424.00779999999997</c:v>
                </c:pt>
                <c:pt idx="124">
                  <c:v>424.09960000000001</c:v>
                </c:pt>
                <c:pt idx="125">
                  <c:v>424.19159999999999</c:v>
                </c:pt>
                <c:pt idx="126">
                  <c:v>424.28339999999997</c:v>
                </c:pt>
                <c:pt idx="127">
                  <c:v>424.37529999999998</c:v>
                </c:pt>
                <c:pt idx="128">
                  <c:v>424.46710000000002</c:v>
                </c:pt>
                <c:pt idx="129">
                  <c:v>424.5591</c:v>
                </c:pt>
                <c:pt idx="130">
                  <c:v>424.65089999999998</c:v>
                </c:pt>
                <c:pt idx="131">
                  <c:v>424.74270000000001</c:v>
                </c:pt>
                <c:pt idx="132">
                  <c:v>424.8347</c:v>
                </c:pt>
                <c:pt idx="133">
                  <c:v>424.92649999999998</c:v>
                </c:pt>
                <c:pt idx="134">
                  <c:v>425.01839999999999</c:v>
                </c:pt>
                <c:pt idx="135">
                  <c:v>425.11020000000002</c:v>
                </c:pt>
                <c:pt idx="136">
                  <c:v>425.2022</c:v>
                </c:pt>
                <c:pt idx="137">
                  <c:v>425.29399999999998</c:v>
                </c:pt>
                <c:pt idx="138">
                  <c:v>425.38580000000002</c:v>
                </c:pt>
                <c:pt idx="139">
                  <c:v>425.4778</c:v>
                </c:pt>
                <c:pt idx="140">
                  <c:v>425.56950000000001</c:v>
                </c:pt>
                <c:pt idx="141">
                  <c:v>425.66149999999999</c:v>
                </c:pt>
                <c:pt idx="142">
                  <c:v>425.75330000000002</c:v>
                </c:pt>
                <c:pt idx="143">
                  <c:v>425.84530000000001</c:v>
                </c:pt>
                <c:pt idx="144">
                  <c:v>425.93709999999999</c:v>
                </c:pt>
                <c:pt idx="145">
                  <c:v>426.02890000000002</c:v>
                </c:pt>
                <c:pt idx="146">
                  <c:v>426.12079999999997</c:v>
                </c:pt>
                <c:pt idx="147">
                  <c:v>426.21260000000001</c:v>
                </c:pt>
                <c:pt idx="148">
                  <c:v>426.30459999999999</c:v>
                </c:pt>
                <c:pt idx="149">
                  <c:v>426.39640000000003</c:v>
                </c:pt>
                <c:pt idx="150">
                  <c:v>426.48820000000001</c:v>
                </c:pt>
                <c:pt idx="151">
                  <c:v>426.58019999999999</c:v>
                </c:pt>
                <c:pt idx="152">
                  <c:v>426.67200000000003</c:v>
                </c:pt>
                <c:pt idx="153">
                  <c:v>426.76389999999998</c:v>
                </c:pt>
                <c:pt idx="154">
                  <c:v>426.85570000000001</c:v>
                </c:pt>
                <c:pt idx="155">
                  <c:v>426.9477</c:v>
                </c:pt>
                <c:pt idx="156">
                  <c:v>427.03949999999998</c:v>
                </c:pt>
                <c:pt idx="157">
                  <c:v>427.13130000000001</c:v>
                </c:pt>
                <c:pt idx="158">
                  <c:v>427.22329999999999</c:v>
                </c:pt>
                <c:pt idx="159">
                  <c:v>427.31509999999997</c:v>
                </c:pt>
                <c:pt idx="160">
                  <c:v>427.40699999999998</c:v>
                </c:pt>
                <c:pt idx="161">
                  <c:v>427.49880000000002</c:v>
                </c:pt>
                <c:pt idx="162">
                  <c:v>427.5908</c:v>
                </c:pt>
                <c:pt idx="163">
                  <c:v>427.68259999999998</c:v>
                </c:pt>
                <c:pt idx="164">
                  <c:v>427.77440000000001</c:v>
                </c:pt>
                <c:pt idx="165">
                  <c:v>427.8664</c:v>
                </c:pt>
                <c:pt idx="166">
                  <c:v>427.95819999999998</c:v>
                </c:pt>
                <c:pt idx="167">
                  <c:v>428.05</c:v>
                </c:pt>
                <c:pt idx="168">
                  <c:v>428.14190000000002</c:v>
                </c:pt>
                <c:pt idx="169">
                  <c:v>428.23390000000001</c:v>
                </c:pt>
                <c:pt idx="170">
                  <c:v>428.32569999999998</c:v>
                </c:pt>
                <c:pt idx="171">
                  <c:v>428.41750000000002</c:v>
                </c:pt>
                <c:pt idx="172">
                  <c:v>428.5095</c:v>
                </c:pt>
                <c:pt idx="173">
                  <c:v>428.60129999999998</c:v>
                </c:pt>
                <c:pt idx="174">
                  <c:v>428.69319999999999</c:v>
                </c:pt>
                <c:pt idx="175">
                  <c:v>428.78500000000003</c:v>
                </c:pt>
                <c:pt idx="176">
                  <c:v>428.87700000000001</c:v>
                </c:pt>
                <c:pt idx="177">
                  <c:v>428.96879999999999</c:v>
                </c:pt>
                <c:pt idx="178">
                  <c:v>429.06079999999997</c:v>
                </c:pt>
                <c:pt idx="179">
                  <c:v>429.15260000000001</c:v>
                </c:pt>
                <c:pt idx="180">
                  <c:v>429.24439999999998</c:v>
                </c:pt>
                <c:pt idx="181">
                  <c:v>429.33629999999999</c:v>
                </c:pt>
                <c:pt idx="182">
                  <c:v>429.42809999999997</c:v>
                </c:pt>
                <c:pt idx="183">
                  <c:v>429.52010000000001</c:v>
                </c:pt>
                <c:pt idx="184">
                  <c:v>429.61189999999999</c:v>
                </c:pt>
                <c:pt idx="185">
                  <c:v>429.7038</c:v>
                </c:pt>
                <c:pt idx="186">
                  <c:v>429.79559999999998</c:v>
                </c:pt>
                <c:pt idx="187">
                  <c:v>429.88740000000001</c:v>
                </c:pt>
                <c:pt idx="188">
                  <c:v>429.9794</c:v>
                </c:pt>
                <c:pt idx="189">
                  <c:v>430.07119999999998</c:v>
                </c:pt>
                <c:pt idx="190">
                  <c:v>430.16320000000002</c:v>
                </c:pt>
                <c:pt idx="191">
                  <c:v>430.255</c:v>
                </c:pt>
                <c:pt idx="192">
                  <c:v>430.34690000000001</c:v>
                </c:pt>
                <c:pt idx="193">
                  <c:v>430.43869999999998</c:v>
                </c:pt>
                <c:pt idx="194">
                  <c:v>430.53050000000002</c:v>
                </c:pt>
                <c:pt idx="195">
                  <c:v>430.6225</c:v>
                </c:pt>
                <c:pt idx="196">
                  <c:v>430.71429999999998</c:v>
                </c:pt>
                <c:pt idx="197">
                  <c:v>430.80619999999999</c:v>
                </c:pt>
                <c:pt idx="198">
                  <c:v>430.89819999999997</c:v>
                </c:pt>
                <c:pt idx="199">
                  <c:v>430.99020000000002</c:v>
                </c:pt>
                <c:pt idx="200">
                  <c:v>431.0822</c:v>
                </c:pt>
                <c:pt idx="201">
                  <c:v>431.17410000000001</c:v>
                </c:pt>
                <c:pt idx="202">
                  <c:v>431.26609999999999</c:v>
                </c:pt>
                <c:pt idx="203">
                  <c:v>431.35789999999997</c:v>
                </c:pt>
                <c:pt idx="204">
                  <c:v>431.45</c:v>
                </c:pt>
                <c:pt idx="205">
                  <c:v>431.54180000000002</c:v>
                </c:pt>
                <c:pt idx="206">
                  <c:v>431.63389999999998</c:v>
                </c:pt>
                <c:pt idx="207">
                  <c:v>431.72570000000002</c:v>
                </c:pt>
                <c:pt idx="208">
                  <c:v>431.8177</c:v>
                </c:pt>
                <c:pt idx="209">
                  <c:v>431.90969999999999</c:v>
                </c:pt>
                <c:pt idx="210">
                  <c:v>432.0016</c:v>
                </c:pt>
                <c:pt idx="211">
                  <c:v>432.09359999999998</c:v>
                </c:pt>
                <c:pt idx="212">
                  <c:v>432.1857</c:v>
                </c:pt>
                <c:pt idx="213">
                  <c:v>432.27789999999999</c:v>
                </c:pt>
                <c:pt idx="214">
                  <c:v>432.3698</c:v>
                </c:pt>
                <c:pt idx="215">
                  <c:v>432.46179999999998</c:v>
                </c:pt>
                <c:pt idx="216">
                  <c:v>432.55360000000002</c:v>
                </c:pt>
                <c:pt idx="217">
                  <c:v>432.6456</c:v>
                </c:pt>
                <c:pt idx="218">
                  <c:v>432.73739999999998</c:v>
                </c:pt>
                <c:pt idx="219">
                  <c:v>432.82920000000001</c:v>
                </c:pt>
                <c:pt idx="220">
                  <c:v>432.92110000000002</c:v>
                </c:pt>
                <c:pt idx="221">
                  <c:v>433.0129</c:v>
                </c:pt>
                <c:pt idx="222">
                  <c:v>433.10489999999999</c:v>
                </c:pt>
                <c:pt idx="223">
                  <c:v>433.19670000000002</c:v>
                </c:pt>
                <c:pt idx="224">
                  <c:v>433.28870000000001</c:v>
                </c:pt>
                <c:pt idx="225">
                  <c:v>433.38040000000001</c:v>
                </c:pt>
                <c:pt idx="226">
                  <c:v>433.47230000000002</c:v>
                </c:pt>
                <c:pt idx="227">
                  <c:v>433.56420000000003</c:v>
                </c:pt>
                <c:pt idx="228">
                  <c:v>433.65600000000001</c:v>
                </c:pt>
                <c:pt idx="229">
                  <c:v>433.74799999999999</c:v>
                </c:pt>
                <c:pt idx="230">
                  <c:v>433.83980000000003</c:v>
                </c:pt>
                <c:pt idx="231">
                  <c:v>433.93169999999998</c:v>
                </c:pt>
                <c:pt idx="232">
                  <c:v>434.02359999999999</c:v>
                </c:pt>
                <c:pt idx="233">
                  <c:v>434.11540000000002</c:v>
                </c:pt>
                <c:pt idx="234">
                  <c:v>434.20729999999998</c:v>
                </c:pt>
                <c:pt idx="235">
                  <c:v>434.29910000000001</c:v>
                </c:pt>
                <c:pt idx="236">
                  <c:v>434.39109999999999</c:v>
                </c:pt>
                <c:pt idx="237">
                  <c:v>434.48289999999997</c:v>
                </c:pt>
                <c:pt idx="238">
                  <c:v>434.57479999999998</c:v>
                </c:pt>
                <c:pt idx="239">
                  <c:v>434.66660000000002</c:v>
                </c:pt>
                <c:pt idx="240">
                  <c:v>434.7586</c:v>
                </c:pt>
                <c:pt idx="241">
                  <c:v>434.85039999999998</c:v>
                </c:pt>
                <c:pt idx="242">
                  <c:v>434.94220000000001</c:v>
                </c:pt>
                <c:pt idx="243">
                  <c:v>435.03410000000002</c:v>
                </c:pt>
                <c:pt idx="244">
                  <c:v>435.12599999999998</c:v>
                </c:pt>
                <c:pt idx="245">
                  <c:v>435.21789999999999</c:v>
                </c:pt>
                <c:pt idx="246">
                  <c:v>435.30970000000002</c:v>
                </c:pt>
                <c:pt idx="247">
                  <c:v>435.40170000000001</c:v>
                </c:pt>
                <c:pt idx="248">
                  <c:v>435.49349999999998</c:v>
                </c:pt>
                <c:pt idx="249">
                  <c:v>435.58530000000002</c:v>
                </c:pt>
                <c:pt idx="250">
                  <c:v>435.6773</c:v>
                </c:pt>
                <c:pt idx="251">
                  <c:v>435.76909999999998</c:v>
                </c:pt>
                <c:pt idx="252">
                  <c:v>435.86099999999999</c:v>
                </c:pt>
                <c:pt idx="253">
                  <c:v>435.95280000000002</c:v>
                </c:pt>
                <c:pt idx="254">
                  <c:v>436.04480000000001</c:v>
                </c:pt>
                <c:pt idx="255">
                  <c:v>436.13659999999999</c:v>
                </c:pt>
                <c:pt idx="256">
                  <c:v>436.2285</c:v>
                </c:pt>
                <c:pt idx="257">
                  <c:v>436.32029999999997</c:v>
                </c:pt>
                <c:pt idx="258">
                  <c:v>436.41230000000002</c:v>
                </c:pt>
                <c:pt idx="259">
                  <c:v>436.50409999999999</c:v>
                </c:pt>
                <c:pt idx="260">
                  <c:v>436.59609999999998</c:v>
                </c:pt>
                <c:pt idx="261">
                  <c:v>436.68790000000001</c:v>
                </c:pt>
                <c:pt idx="262">
                  <c:v>436.77969999999999</c:v>
                </c:pt>
                <c:pt idx="263">
                  <c:v>436.8716</c:v>
                </c:pt>
                <c:pt idx="264">
                  <c:v>436.96339999999998</c:v>
                </c:pt>
                <c:pt idx="265">
                  <c:v>437.05540000000002</c:v>
                </c:pt>
                <c:pt idx="266">
                  <c:v>437.1472</c:v>
                </c:pt>
                <c:pt idx="267">
                  <c:v>437.23919999999998</c:v>
                </c:pt>
                <c:pt idx="268">
                  <c:v>437.33100000000002</c:v>
                </c:pt>
                <c:pt idx="269">
                  <c:v>437.4228</c:v>
                </c:pt>
                <c:pt idx="270">
                  <c:v>437.5147</c:v>
                </c:pt>
                <c:pt idx="271">
                  <c:v>437.60649999999998</c:v>
                </c:pt>
                <c:pt idx="272">
                  <c:v>437.69850000000002</c:v>
                </c:pt>
                <c:pt idx="273">
                  <c:v>437.7903</c:v>
                </c:pt>
                <c:pt idx="274">
                  <c:v>437.88209999999998</c:v>
                </c:pt>
                <c:pt idx="275">
                  <c:v>437.97410000000002</c:v>
                </c:pt>
                <c:pt idx="276">
                  <c:v>438.0659</c:v>
                </c:pt>
                <c:pt idx="277">
                  <c:v>438.15780000000001</c:v>
                </c:pt>
                <c:pt idx="278">
                  <c:v>438.24959999999999</c:v>
                </c:pt>
                <c:pt idx="279">
                  <c:v>438.34160000000003</c:v>
                </c:pt>
                <c:pt idx="280">
                  <c:v>438.43340000000001</c:v>
                </c:pt>
                <c:pt idx="281">
                  <c:v>438.52519999999998</c:v>
                </c:pt>
                <c:pt idx="282">
                  <c:v>438.61700000000002</c:v>
                </c:pt>
                <c:pt idx="283">
                  <c:v>438.709</c:v>
                </c:pt>
                <c:pt idx="284">
                  <c:v>438.80079999999998</c:v>
                </c:pt>
                <c:pt idx="285">
                  <c:v>438.89269999999999</c:v>
                </c:pt>
                <c:pt idx="286">
                  <c:v>438.98450000000003</c:v>
                </c:pt>
                <c:pt idx="287">
                  <c:v>439.07650000000001</c:v>
                </c:pt>
                <c:pt idx="288">
                  <c:v>439.16829999999999</c:v>
                </c:pt>
                <c:pt idx="289">
                  <c:v>439.26029999999997</c:v>
                </c:pt>
                <c:pt idx="290">
                  <c:v>439.35210000000001</c:v>
                </c:pt>
                <c:pt idx="291">
                  <c:v>439.44400000000002</c:v>
                </c:pt>
                <c:pt idx="292">
                  <c:v>439.53579999999999</c:v>
                </c:pt>
                <c:pt idx="293">
                  <c:v>439.62759999999997</c:v>
                </c:pt>
                <c:pt idx="294">
                  <c:v>439.71960000000001</c:v>
                </c:pt>
                <c:pt idx="295">
                  <c:v>439.81139999999999</c:v>
                </c:pt>
                <c:pt idx="296">
                  <c:v>439.9033</c:v>
                </c:pt>
                <c:pt idx="297">
                  <c:v>439.99509999999998</c:v>
                </c:pt>
                <c:pt idx="298">
                  <c:v>440.08690000000001</c:v>
                </c:pt>
                <c:pt idx="299">
                  <c:v>440.1789</c:v>
                </c:pt>
                <c:pt idx="300">
                  <c:v>440.27069999999998</c:v>
                </c:pt>
                <c:pt idx="301">
                  <c:v>440.36270000000002</c:v>
                </c:pt>
                <c:pt idx="302">
                  <c:v>440.4545</c:v>
                </c:pt>
                <c:pt idx="303">
                  <c:v>440.54640000000001</c:v>
                </c:pt>
                <c:pt idx="304">
                  <c:v>440.63819999999998</c:v>
                </c:pt>
                <c:pt idx="305">
                  <c:v>440.73</c:v>
                </c:pt>
                <c:pt idx="306">
                  <c:v>440.822</c:v>
                </c:pt>
                <c:pt idx="307">
                  <c:v>440.91379999999998</c:v>
                </c:pt>
                <c:pt idx="308">
                  <c:v>441.00569999999999</c:v>
                </c:pt>
                <c:pt idx="309">
                  <c:v>441.09750000000003</c:v>
                </c:pt>
                <c:pt idx="310">
                  <c:v>441.18950000000001</c:v>
                </c:pt>
                <c:pt idx="311">
                  <c:v>441.28129999999999</c:v>
                </c:pt>
                <c:pt idx="312">
                  <c:v>441.37310000000002</c:v>
                </c:pt>
                <c:pt idx="313">
                  <c:v>441.46510000000001</c:v>
                </c:pt>
                <c:pt idx="314">
                  <c:v>441.55689999999998</c:v>
                </c:pt>
                <c:pt idx="315">
                  <c:v>441.64879999999999</c:v>
                </c:pt>
                <c:pt idx="316">
                  <c:v>441.74059999999997</c:v>
                </c:pt>
                <c:pt idx="317">
                  <c:v>441.83260000000001</c:v>
                </c:pt>
                <c:pt idx="318">
                  <c:v>441.92439999999999</c:v>
                </c:pt>
                <c:pt idx="319">
                  <c:v>442.01620000000003</c:v>
                </c:pt>
                <c:pt idx="320">
                  <c:v>442.10820000000001</c:v>
                </c:pt>
                <c:pt idx="321">
                  <c:v>442.2</c:v>
                </c:pt>
                <c:pt idx="322">
                  <c:v>442.2919</c:v>
                </c:pt>
                <c:pt idx="323">
                  <c:v>442.38369999999998</c:v>
                </c:pt>
                <c:pt idx="324">
                  <c:v>442.47570000000002</c:v>
                </c:pt>
                <c:pt idx="325">
                  <c:v>442.5675</c:v>
                </c:pt>
                <c:pt idx="326">
                  <c:v>442.65949999999998</c:v>
                </c:pt>
                <c:pt idx="327">
                  <c:v>442.75130000000001</c:v>
                </c:pt>
                <c:pt idx="328">
                  <c:v>442.84300000000002</c:v>
                </c:pt>
                <c:pt idx="329">
                  <c:v>442.935</c:v>
                </c:pt>
                <c:pt idx="330">
                  <c:v>443.02679999999998</c:v>
                </c:pt>
                <c:pt idx="331">
                  <c:v>443.11880000000002</c:v>
                </c:pt>
                <c:pt idx="332">
                  <c:v>443.2106</c:v>
                </c:pt>
                <c:pt idx="333">
                  <c:v>443.30259999999998</c:v>
                </c:pt>
                <c:pt idx="334">
                  <c:v>443.39429999999999</c:v>
                </c:pt>
                <c:pt idx="335">
                  <c:v>443.48610000000002</c:v>
                </c:pt>
                <c:pt idx="336">
                  <c:v>443.57810000000001</c:v>
                </c:pt>
                <c:pt idx="337">
                  <c:v>443.66989999999998</c:v>
                </c:pt>
                <c:pt idx="338">
                  <c:v>443.76190000000003</c:v>
                </c:pt>
                <c:pt idx="339">
                  <c:v>443.8537</c:v>
                </c:pt>
                <c:pt idx="340">
                  <c:v>443.94560000000001</c:v>
                </c:pt>
                <c:pt idx="341">
                  <c:v>444.03739999999999</c:v>
                </c:pt>
                <c:pt idx="342">
                  <c:v>444.12939999999998</c:v>
                </c:pt>
                <c:pt idx="343">
                  <c:v>444.22120000000001</c:v>
                </c:pt>
                <c:pt idx="344">
                  <c:v>444.31319999999999</c:v>
                </c:pt>
                <c:pt idx="345">
                  <c:v>444.40499999999997</c:v>
                </c:pt>
                <c:pt idx="346">
                  <c:v>444.49689999999998</c:v>
                </c:pt>
                <c:pt idx="347">
                  <c:v>444.58870000000002</c:v>
                </c:pt>
                <c:pt idx="348">
                  <c:v>444.68049999999999</c:v>
                </c:pt>
                <c:pt idx="349">
                  <c:v>444.77249999999998</c:v>
                </c:pt>
                <c:pt idx="350">
                  <c:v>444.86430000000001</c:v>
                </c:pt>
                <c:pt idx="351">
                  <c:v>444.9563</c:v>
                </c:pt>
                <c:pt idx="352">
                  <c:v>445.04809999999998</c:v>
                </c:pt>
                <c:pt idx="353">
                  <c:v>445.14</c:v>
                </c:pt>
                <c:pt idx="354">
                  <c:v>445.23180000000002</c:v>
                </c:pt>
                <c:pt idx="355">
                  <c:v>445.3236</c:v>
                </c:pt>
                <c:pt idx="356">
                  <c:v>445.41559999999998</c:v>
                </c:pt>
                <c:pt idx="357">
                  <c:v>445.50740000000002</c:v>
                </c:pt>
                <c:pt idx="358">
                  <c:v>445.5994</c:v>
                </c:pt>
                <c:pt idx="359">
                  <c:v>445.69119999999998</c:v>
                </c:pt>
                <c:pt idx="360">
                  <c:v>445.78309999999999</c:v>
                </c:pt>
                <c:pt idx="361">
                  <c:v>445.87490000000003</c:v>
                </c:pt>
                <c:pt idx="362">
                  <c:v>445.9667</c:v>
                </c:pt>
                <c:pt idx="363">
                  <c:v>446.05869999999999</c:v>
                </c:pt>
                <c:pt idx="364">
                  <c:v>446.15050000000002</c:v>
                </c:pt>
                <c:pt idx="365">
                  <c:v>446.24239999999998</c:v>
                </c:pt>
                <c:pt idx="366">
                  <c:v>446.33429999999998</c:v>
                </c:pt>
                <c:pt idx="367">
                  <c:v>446.42619999999999</c:v>
                </c:pt>
                <c:pt idx="368">
                  <c:v>446.51799999999997</c:v>
                </c:pt>
                <c:pt idx="369">
                  <c:v>446.61</c:v>
                </c:pt>
                <c:pt idx="370">
                  <c:v>446.70179999999999</c:v>
                </c:pt>
                <c:pt idx="371">
                  <c:v>446.7937</c:v>
                </c:pt>
                <c:pt idx="372">
                  <c:v>446.88560000000001</c:v>
                </c:pt>
                <c:pt idx="373">
                  <c:v>446.97739999999999</c:v>
                </c:pt>
                <c:pt idx="374">
                  <c:v>447.0693</c:v>
                </c:pt>
                <c:pt idx="375">
                  <c:v>447.16109999999998</c:v>
                </c:pt>
                <c:pt idx="376">
                  <c:v>447.25310000000002</c:v>
                </c:pt>
                <c:pt idx="377">
                  <c:v>447.34480000000002</c:v>
                </c:pt>
                <c:pt idx="378">
                  <c:v>447.43680000000001</c:v>
                </c:pt>
                <c:pt idx="379">
                  <c:v>447.52859999999998</c:v>
                </c:pt>
                <c:pt idx="380">
                  <c:v>447.62060000000002</c:v>
                </c:pt>
                <c:pt idx="381">
                  <c:v>447.7124</c:v>
                </c:pt>
                <c:pt idx="382">
                  <c:v>447.80419999999998</c:v>
                </c:pt>
                <c:pt idx="383">
                  <c:v>447.89609999999999</c:v>
                </c:pt>
                <c:pt idx="384">
                  <c:v>447.988</c:v>
                </c:pt>
                <c:pt idx="385">
                  <c:v>448.07990000000001</c:v>
                </c:pt>
                <c:pt idx="386">
                  <c:v>448.17169999999999</c:v>
                </c:pt>
                <c:pt idx="387">
                  <c:v>448.26369999999997</c:v>
                </c:pt>
                <c:pt idx="388">
                  <c:v>448.35550000000001</c:v>
                </c:pt>
                <c:pt idx="389">
                  <c:v>448.44729999999998</c:v>
                </c:pt>
                <c:pt idx="390">
                  <c:v>448.53919999999999</c:v>
                </c:pt>
                <c:pt idx="391">
                  <c:v>448.63099999999997</c:v>
                </c:pt>
                <c:pt idx="392">
                  <c:v>448.72300000000001</c:v>
                </c:pt>
                <c:pt idx="393">
                  <c:v>448.81479999999999</c:v>
                </c:pt>
                <c:pt idx="394">
                  <c:v>448.90679999999998</c:v>
                </c:pt>
                <c:pt idx="395">
                  <c:v>448.99860000000001</c:v>
                </c:pt>
                <c:pt idx="396">
                  <c:v>449.09039999999999</c:v>
                </c:pt>
                <c:pt idx="397">
                  <c:v>449.18220000000002</c:v>
                </c:pt>
                <c:pt idx="398">
                  <c:v>449.27409999999998</c:v>
                </c:pt>
                <c:pt idx="399">
                  <c:v>449.36590000000001</c:v>
                </c:pt>
                <c:pt idx="400">
                  <c:v>449.4579</c:v>
                </c:pt>
                <c:pt idx="401">
                  <c:v>449.54969999999997</c:v>
                </c:pt>
                <c:pt idx="402">
                  <c:v>449.64170000000001</c:v>
                </c:pt>
                <c:pt idx="403">
                  <c:v>449.73349999999999</c:v>
                </c:pt>
                <c:pt idx="404">
                  <c:v>449.82530000000003</c:v>
                </c:pt>
                <c:pt idx="405">
                  <c:v>449.91719999999998</c:v>
                </c:pt>
                <c:pt idx="406">
                  <c:v>450.00900000000001</c:v>
                </c:pt>
                <c:pt idx="407">
                  <c:v>450.101</c:v>
                </c:pt>
                <c:pt idx="408">
                  <c:v>450.19279999999998</c:v>
                </c:pt>
                <c:pt idx="409">
                  <c:v>450.28480000000002</c:v>
                </c:pt>
                <c:pt idx="410">
                  <c:v>450.3766</c:v>
                </c:pt>
                <c:pt idx="411">
                  <c:v>450.46850000000001</c:v>
                </c:pt>
                <c:pt idx="412">
                  <c:v>450.56029999999998</c:v>
                </c:pt>
                <c:pt idx="413">
                  <c:v>450.65210000000002</c:v>
                </c:pt>
                <c:pt idx="414">
                  <c:v>450.7441</c:v>
                </c:pt>
                <c:pt idx="415">
                  <c:v>450.83589999999998</c:v>
                </c:pt>
                <c:pt idx="416">
                  <c:v>450.92790000000002</c:v>
                </c:pt>
                <c:pt idx="417">
                  <c:v>451.0197</c:v>
                </c:pt>
                <c:pt idx="418">
                  <c:v>451.11160000000001</c:v>
                </c:pt>
                <c:pt idx="419">
                  <c:v>451.20339999999999</c:v>
                </c:pt>
                <c:pt idx="420">
                  <c:v>451.29520000000002</c:v>
                </c:pt>
                <c:pt idx="421">
                  <c:v>451.38720000000001</c:v>
                </c:pt>
                <c:pt idx="422">
                  <c:v>451.47899999999998</c:v>
                </c:pt>
                <c:pt idx="423">
                  <c:v>451.57100000000003</c:v>
                </c:pt>
                <c:pt idx="424">
                  <c:v>451.6628</c:v>
                </c:pt>
                <c:pt idx="425">
                  <c:v>451.75470000000001</c:v>
                </c:pt>
                <c:pt idx="426">
                  <c:v>451.84649999999999</c:v>
                </c:pt>
                <c:pt idx="427">
                  <c:v>451.93849999999998</c:v>
                </c:pt>
                <c:pt idx="428">
                  <c:v>452.03030000000001</c:v>
                </c:pt>
                <c:pt idx="429">
                  <c:v>452.12220000000002</c:v>
                </c:pt>
                <c:pt idx="430">
                  <c:v>452.214</c:v>
                </c:pt>
                <c:pt idx="431">
                  <c:v>452.30599999999998</c:v>
                </c:pt>
                <c:pt idx="432">
                  <c:v>452.39780000000002</c:v>
                </c:pt>
                <c:pt idx="433">
                  <c:v>452.4896</c:v>
                </c:pt>
                <c:pt idx="434">
                  <c:v>452.58159999999998</c:v>
                </c:pt>
                <c:pt idx="435">
                  <c:v>452.67340000000002</c:v>
                </c:pt>
                <c:pt idx="436">
                  <c:v>452.76530000000002</c:v>
                </c:pt>
                <c:pt idx="437">
                  <c:v>452.8571</c:v>
                </c:pt>
                <c:pt idx="438">
                  <c:v>452.94889999999998</c:v>
                </c:pt>
                <c:pt idx="439">
                  <c:v>453.04090000000002</c:v>
                </c:pt>
                <c:pt idx="440">
                  <c:v>453.1327</c:v>
                </c:pt>
                <c:pt idx="441">
                  <c:v>453.22469999999998</c:v>
                </c:pt>
                <c:pt idx="442">
                  <c:v>453.31639999999999</c:v>
                </c:pt>
                <c:pt idx="443">
                  <c:v>453.40839999999997</c:v>
                </c:pt>
                <c:pt idx="444">
                  <c:v>453.50020000000001</c:v>
                </c:pt>
                <c:pt idx="445">
                  <c:v>453.59199999999998</c:v>
                </c:pt>
                <c:pt idx="446">
                  <c:v>453.68400000000003</c:v>
                </c:pt>
                <c:pt idx="447">
                  <c:v>453.7758</c:v>
                </c:pt>
                <c:pt idx="448">
                  <c:v>453.86770000000001</c:v>
                </c:pt>
                <c:pt idx="449">
                  <c:v>453.95949999999999</c:v>
                </c:pt>
                <c:pt idx="450">
                  <c:v>454.05149999999998</c:v>
                </c:pt>
                <c:pt idx="451">
                  <c:v>454.14330000000001</c:v>
                </c:pt>
                <c:pt idx="452">
                  <c:v>454.23509999999999</c:v>
                </c:pt>
                <c:pt idx="453">
                  <c:v>454.32709999999997</c:v>
                </c:pt>
                <c:pt idx="454">
                  <c:v>454.41890000000001</c:v>
                </c:pt>
                <c:pt idx="455">
                  <c:v>454.51080000000002</c:v>
                </c:pt>
                <c:pt idx="456">
                  <c:v>454.6026</c:v>
                </c:pt>
                <c:pt idx="457">
                  <c:v>454.69459999999998</c:v>
                </c:pt>
                <c:pt idx="458">
                  <c:v>454.78640000000001</c:v>
                </c:pt>
                <c:pt idx="459">
                  <c:v>454.8784</c:v>
                </c:pt>
                <c:pt idx="460">
                  <c:v>454.97030000000001</c:v>
                </c:pt>
                <c:pt idx="461">
                  <c:v>455.06209999999999</c:v>
                </c:pt>
                <c:pt idx="462">
                  <c:v>455.15429999999998</c:v>
                </c:pt>
                <c:pt idx="463">
                  <c:v>455.24639999999999</c:v>
                </c:pt>
                <c:pt idx="464">
                  <c:v>455.33870000000002</c:v>
                </c:pt>
                <c:pt idx="465">
                  <c:v>455.43079999999998</c:v>
                </c:pt>
                <c:pt idx="466">
                  <c:v>455.52289999999999</c:v>
                </c:pt>
                <c:pt idx="467">
                  <c:v>455.61509999999998</c:v>
                </c:pt>
                <c:pt idx="468">
                  <c:v>455.70740000000001</c:v>
                </c:pt>
                <c:pt idx="469">
                  <c:v>455.79939999999999</c:v>
                </c:pt>
                <c:pt idx="470">
                  <c:v>455.89170000000001</c:v>
                </c:pt>
                <c:pt idx="471">
                  <c:v>455.98360000000002</c:v>
                </c:pt>
                <c:pt idx="472">
                  <c:v>456.07569999999998</c:v>
                </c:pt>
                <c:pt idx="473">
                  <c:v>456.16770000000002</c:v>
                </c:pt>
                <c:pt idx="474">
                  <c:v>456.25970000000001</c:v>
                </c:pt>
                <c:pt idx="475">
                  <c:v>456.35149999999999</c:v>
                </c:pt>
                <c:pt idx="476">
                  <c:v>456.44330000000002</c:v>
                </c:pt>
                <c:pt idx="477">
                  <c:v>456.53519999999997</c:v>
                </c:pt>
                <c:pt idx="478">
                  <c:v>456.62700000000001</c:v>
                </c:pt>
                <c:pt idx="479">
                  <c:v>456.71899999999999</c:v>
                </c:pt>
                <c:pt idx="480">
                  <c:v>456.81079999999997</c:v>
                </c:pt>
                <c:pt idx="481">
                  <c:v>456.90260000000001</c:v>
                </c:pt>
                <c:pt idx="482">
                  <c:v>456.99459999999999</c:v>
                </c:pt>
                <c:pt idx="483">
                  <c:v>457.08640000000003</c:v>
                </c:pt>
                <c:pt idx="484">
                  <c:v>457.17829999999998</c:v>
                </c:pt>
                <c:pt idx="485">
                  <c:v>457.27010000000001</c:v>
                </c:pt>
                <c:pt idx="486">
                  <c:v>457.3621</c:v>
                </c:pt>
                <c:pt idx="487">
                  <c:v>457.45389999999998</c:v>
                </c:pt>
                <c:pt idx="488">
                  <c:v>457.54570000000001</c:v>
                </c:pt>
                <c:pt idx="489">
                  <c:v>457.6377</c:v>
                </c:pt>
                <c:pt idx="490">
                  <c:v>457.7296</c:v>
                </c:pt>
                <c:pt idx="491">
                  <c:v>457.82139999999998</c:v>
                </c:pt>
                <c:pt idx="492">
                  <c:v>457.91320000000002</c:v>
                </c:pt>
                <c:pt idx="493">
                  <c:v>458.0052</c:v>
                </c:pt>
                <c:pt idx="494">
                  <c:v>458.09699999999998</c:v>
                </c:pt>
                <c:pt idx="495">
                  <c:v>458.18900000000002</c:v>
                </c:pt>
                <c:pt idx="496">
                  <c:v>458.2808</c:v>
                </c:pt>
                <c:pt idx="497">
                  <c:v>458.37270000000001</c:v>
                </c:pt>
                <c:pt idx="498">
                  <c:v>458.46449999999999</c:v>
                </c:pt>
                <c:pt idx="499">
                  <c:v>458.55650000000003</c:v>
                </c:pt>
                <c:pt idx="500">
                  <c:v>458.64830000000001</c:v>
                </c:pt>
                <c:pt idx="501">
                  <c:v>458.74020000000002</c:v>
                </c:pt>
                <c:pt idx="502">
                  <c:v>458.83199999999999</c:v>
                </c:pt>
                <c:pt idx="503">
                  <c:v>458.92399999999998</c:v>
                </c:pt>
                <c:pt idx="504">
                  <c:v>459.01580000000001</c:v>
                </c:pt>
                <c:pt idx="505">
                  <c:v>459.10759999999999</c:v>
                </c:pt>
                <c:pt idx="506">
                  <c:v>459.19959999999998</c:v>
                </c:pt>
                <c:pt idx="507">
                  <c:v>459.29140000000001</c:v>
                </c:pt>
                <c:pt idx="508">
                  <c:v>459.38330000000002</c:v>
                </c:pt>
                <c:pt idx="509">
                  <c:v>459.47519999999997</c:v>
                </c:pt>
                <c:pt idx="510">
                  <c:v>459.56709999999998</c:v>
                </c:pt>
                <c:pt idx="511">
                  <c:v>459.65890000000002</c:v>
                </c:pt>
                <c:pt idx="512">
                  <c:v>459.7509</c:v>
                </c:pt>
                <c:pt idx="513">
                  <c:v>459.84269999999998</c:v>
                </c:pt>
                <c:pt idx="514">
                  <c:v>459.93439999999998</c:v>
                </c:pt>
                <c:pt idx="515">
                  <c:v>460.02640000000002</c:v>
                </c:pt>
                <c:pt idx="516">
                  <c:v>460.1182</c:v>
                </c:pt>
                <c:pt idx="517">
                  <c:v>460.21019999999999</c:v>
                </c:pt>
                <c:pt idx="518">
                  <c:v>460.30200000000002</c:v>
                </c:pt>
                <c:pt idx="519">
                  <c:v>460.39400000000001</c:v>
                </c:pt>
                <c:pt idx="520">
                  <c:v>460.48570000000001</c:v>
                </c:pt>
                <c:pt idx="521">
                  <c:v>460.57769999999999</c:v>
                </c:pt>
                <c:pt idx="522">
                  <c:v>460.66950000000003</c:v>
                </c:pt>
                <c:pt idx="523">
                  <c:v>460.76130000000001</c:v>
                </c:pt>
                <c:pt idx="524">
                  <c:v>460.85329999999999</c:v>
                </c:pt>
                <c:pt idx="525">
                  <c:v>460.94510000000002</c:v>
                </c:pt>
                <c:pt idx="526">
                  <c:v>461.03699999999998</c:v>
                </c:pt>
                <c:pt idx="527">
                  <c:v>461.12880000000001</c:v>
                </c:pt>
                <c:pt idx="528">
                  <c:v>461.2208</c:v>
                </c:pt>
                <c:pt idx="529">
                  <c:v>461.31259999999997</c:v>
                </c:pt>
                <c:pt idx="530">
                  <c:v>461.40440000000001</c:v>
                </c:pt>
                <c:pt idx="531">
                  <c:v>461.49639999999999</c:v>
                </c:pt>
                <c:pt idx="532">
                  <c:v>461.58819999999997</c:v>
                </c:pt>
                <c:pt idx="533">
                  <c:v>461.68009999999998</c:v>
                </c:pt>
                <c:pt idx="534">
                  <c:v>461.77190000000002</c:v>
                </c:pt>
                <c:pt idx="535">
                  <c:v>461.8639</c:v>
                </c:pt>
                <c:pt idx="536">
                  <c:v>461.95569999999998</c:v>
                </c:pt>
                <c:pt idx="537">
                  <c:v>462.04770000000002</c:v>
                </c:pt>
                <c:pt idx="538">
                  <c:v>462.1395</c:v>
                </c:pt>
                <c:pt idx="539">
                  <c:v>462.23129999999998</c:v>
                </c:pt>
                <c:pt idx="540">
                  <c:v>462.32319999999999</c:v>
                </c:pt>
                <c:pt idx="541">
                  <c:v>462.41500000000002</c:v>
                </c:pt>
                <c:pt idx="542">
                  <c:v>462.50700000000001</c:v>
                </c:pt>
                <c:pt idx="543">
                  <c:v>462.59879999999998</c:v>
                </c:pt>
                <c:pt idx="544">
                  <c:v>462.69080000000002</c:v>
                </c:pt>
                <c:pt idx="545">
                  <c:v>462.7826</c:v>
                </c:pt>
                <c:pt idx="546">
                  <c:v>462.87439999999998</c:v>
                </c:pt>
                <c:pt idx="547">
                  <c:v>462.96620000000001</c:v>
                </c:pt>
                <c:pt idx="548">
                  <c:v>463.05810000000002</c:v>
                </c:pt>
                <c:pt idx="549">
                  <c:v>463.1499</c:v>
                </c:pt>
                <c:pt idx="550">
                  <c:v>463.24189999999999</c:v>
                </c:pt>
                <c:pt idx="551">
                  <c:v>463.33370000000002</c:v>
                </c:pt>
                <c:pt idx="552">
                  <c:v>463.42570000000001</c:v>
                </c:pt>
                <c:pt idx="553">
                  <c:v>463.51749999999998</c:v>
                </c:pt>
                <c:pt idx="554">
                  <c:v>463.60930000000002</c:v>
                </c:pt>
                <c:pt idx="555">
                  <c:v>463.70119999999997</c:v>
                </c:pt>
                <c:pt idx="556">
                  <c:v>463.79300000000001</c:v>
                </c:pt>
                <c:pt idx="557">
                  <c:v>463.88499999999999</c:v>
                </c:pt>
                <c:pt idx="558">
                  <c:v>463.97680000000003</c:v>
                </c:pt>
                <c:pt idx="559">
                  <c:v>464.06880000000001</c:v>
                </c:pt>
                <c:pt idx="560">
                  <c:v>464.16059999999999</c:v>
                </c:pt>
                <c:pt idx="561">
                  <c:v>464.25229999999999</c:v>
                </c:pt>
                <c:pt idx="562">
                  <c:v>464.34429999999998</c:v>
                </c:pt>
                <c:pt idx="563">
                  <c:v>464.43610000000001</c:v>
                </c:pt>
                <c:pt idx="564">
                  <c:v>464.52809999999999</c:v>
                </c:pt>
                <c:pt idx="565">
                  <c:v>464.61989999999997</c:v>
                </c:pt>
                <c:pt idx="566">
                  <c:v>464.71190000000001</c:v>
                </c:pt>
                <c:pt idx="567">
                  <c:v>464.80360000000002</c:v>
                </c:pt>
                <c:pt idx="568">
                  <c:v>464.8954</c:v>
                </c:pt>
                <c:pt idx="569">
                  <c:v>464.98739999999998</c:v>
                </c:pt>
                <c:pt idx="570">
                  <c:v>465.07920000000001</c:v>
                </c:pt>
                <c:pt idx="571">
                  <c:v>465.1712</c:v>
                </c:pt>
                <c:pt idx="572">
                  <c:v>465.26299999999998</c:v>
                </c:pt>
                <c:pt idx="573">
                  <c:v>465.35489999999999</c:v>
                </c:pt>
                <c:pt idx="574">
                  <c:v>465.44670000000002</c:v>
                </c:pt>
                <c:pt idx="575">
                  <c:v>465.5385</c:v>
                </c:pt>
                <c:pt idx="576">
                  <c:v>465.63049999999998</c:v>
                </c:pt>
                <c:pt idx="577">
                  <c:v>465.72230000000002</c:v>
                </c:pt>
                <c:pt idx="578">
                  <c:v>465.8143</c:v>
                </c:pt>
                <c:pt idx="579">
                  <c:v>465.90609999999998</c:v>
                </c:pt>
                <c:pt idx="580">
                  <c:v>465.99799999999999</c:v>
                </c:pt>
                <c:pt idx="581">
                  <c:v>466.08980000000003</c:v>
                </c:pt>
                <c:pt idx="582">
                  <c:v>466.18180000000001</c:v>
                </c:pt>
                <c:pt idx="583">
                  <c:v>466.27359999999999</c:v>
                </c:pt>
                <c:pt idx="584">
                  <c:v>466.36540000000002</c:v>
                </c:pt>
                <c:pt idx="585">
                  <c:v>466.45729999999998</c:v>
                </c:pt>
                <c:pt idx="586">
                  <c:v>466.54910000000001</c:v>
                </c:pt>
                <c:pt idx="587">
                  <c:v>466.64109999999999</c:v>
                </c:pt>
                <c:pt idx="588">
                  <c:v>466.73289999999997</c:v>
                </c:pt>
                <c:pt idx="589">
                  <c:v>466.82490000000001</c:v>
                </c:pt>
                <c:pt idx="590">
                  <c:v>466.91669999999999</c:v>
                </c:pt>
                <c:pt idx="591">
                  <c:v>467.00850000000003</c:v>
                </c:pt>
                <c:pt idx="592">
                  <c:v>467.10039999999998</c:v>
                </c:pt>
                <c:pt idx="593">
                  <c:v>467.19229999999999</c:v>
                </c:pt>
                <c:pt idx="594">
                  <c:v>467.2842</c:v>
                </c:pt>
                <c:pt idx="595">
                  <c:v>467.37599999999998</c:v>
                </c:pt>
                <c:pt idx="596">
                  <c:v>467.46800000000002</c:v>
                </c:pt>
                <c:pt idx="597">
                  <c:v>467.5598</c:v>
                </c:pt>
                <c:pt idx="598">
                  <c:v>467.65170000000001</c:v>
                </c:pt>
                <c:pt idx="599">
                  <c:v>467.74349999999998</c:v>
                </c:pt>
                <c:pt idx="600">
                  <c:v>467.83550000000002</c:v>
                </c:pt>
                <c:pt idx="601">
                  <c:v>467.9273</c:v>
                </c:pt>
                <c:pt idx="602">
                  <c:v>468.01929999999999</c:v>
                </c:pt>
                <c:pt idx="603">
                  <c:v>468.11110000000002</c:v>
                </c:pt>
                <c:pt idx="604">
                  <c:v>468.20299999999997</c:v>
                </c:pt>
                <c:pt idx="605">
                  <c:v>468.29480000000001</c:v>
                </c:pt>
                <c:pt idx="606">
                  <c:v>468.38679999999999</c:v>
                </c:pt>
                <c:pt idx="607">
                  <c:v>468.47859999999997</c:v>
                </c:pt>
                <c:pt idx="608">
                  <c:v>468.57040000000001</c:v>
                </c:pt>
                <c:pt idx="609">
                  <c:v>468.66239999999999</c:v>
                </c:pt>
                <c:pt idx="610">
                  <c:v>468.75420000000003</c:v>
                </c:pt>
                <c:pt idx="611">
                  <c:v>468.84589999999997</c:v>
                </c:pt>
                <c:pt idx="612">
                  <c:v>468.93790000000001</c:v>
                </c:pt>
                <c:pt idx="613">
                  <c:v>469.02969999999999</c:v>
                </c:pt>
                <c:pt idx="614">
                  <c:v>469.12169999999998</c:v>
                </c:pt>
                <c:pt idx="615">
                  <c:v>469.21350000000001</c:v>
                </c:pt>
                <c:pt idx="616">
                  <c:v>469.30549999999999</c:v>
                </c:pt>
                <c:pt idx="617">
                  <c:v>469.3972</c:v>
                </c:pt>
                <c:pt idx="618">
                  <c:v>469.48899999999998</c:v>
                </c:pt>
                <c:pt idx="619">
                  <c:v>469.58100000000002</c:v>
                </c:pt>
                <c:pt idx="620">
                  <c:v>469.6728</c:v>
                </c:pt>
                <c:pt idx="621">
                  <c:v>469.76479999999998</c:v>
                </c:pt>
                <c:pt idx="622">
                  <c:v>469.85660000000001</c:v>
                </c:pt>
                <c:pt idx="623">
                  <c:v>469.94850000000002</c:v>
                </c:pt>
                <c:pt idx="624">
                  <c:v>470.0403</c:v>
                </c:pt>
                <c:pt idx="625">
                  <c:v>470.13209999999998</c:v>
                </c:pt>
                <c:pt idx="626">
                  <c:v>470.22410000000002</c:v>
                </c:pt>
                <c:pt idx="627">
                  <c:v>470.3159</c:v>
                </c:pt>
                <c:pt idx="628">
                  <c:v>470.40789999999998</c:v>
                </c:pt>
                <c:pt idx="629">
                  <c:v>470.49970000000002</c:v>
                </c:pt>
                <c:pt idx="630">
                  <c:v>470.59160000000003</c:v>
                </c:pt>
                <c:pt idx="631">
                  <c:v>470.68340000000001</c:v>
                </c:pt>
                <c:pt idx="632">
                  <c:v>470.77519999999998</c:v>
                </c:pt>
                <c:pt idx="633">
                  <c:v>470.86720000000003</c:v>
                </c:pt>
                <c:pt idx="634">
                  <c:v>470.959</c:v>
                </c:pt>
                <c:pt idx="635">
                  <c:v>471.05090000000001</c:v>
                </c:pt>
                <c:pt idx="636">
                  <c:v>471.14280000000002</c:v>
                </c:pt>
                <c:pt idx="637">
                  <c:v>471.23469999999998</c:v>
                </c:pt>
                <c:pt idx="638">
                  <c:v>471.32650000000001</c:v>
                </c:pt>
                <c:pt idx="639">
                  <c:v>471.41849999999999</c:v>
                </c:pt>
                <c:pt idx="640">
                  <c:v>471.51029999999997</c:v>
                </c:pt>
                <c:pt idx="641">
                  <c:v>471.60219999999998</c:v>
                </c:pt>
                <c:pt idx="642">
                  <c:v>471.69409999999999</c:v>
                </c:pt>
                <c:pt idx="643">
                  <c:v>471.78590000000003</c:v>
                </c:pt>
                <c:pt idx="644">
                  <c:v>471.87779999999998</c:v>
                </c:pt>
                <c:pt idx="645">
                  <c:v>471.96960000000001</c:v>
                </c:pt>
                <c:pt idx="646">
                  <c:v>472.0616</c:v>
                </c:pt>
                <c:pt idx="647">
                  <c:v>472.15339999999998</c:v>
                </c:pt>
                <c:pt idx="648">
                  <c:v>472.24520000000001</c:v>
                </c:pt>
                <c:pt idx="649">
                  <c:v>472.33710000000002</c:v>
                </c:pt>
                <c:pt idx="650">
                  <c:v>472.4289</c:v>
                </c:pt>
                <c:pt idx="651">
                  <c:v>472.52089999999998</c:v>
                </c:pt>
                <c:pt idx="652">
                  <c:v>472.61270000000002</c:v>
                </c:pt>
                <c:pt idx="653">
                  <c:v>472.7047</c:v>
                </c:pt>
                <c:pt idx="654">
                  <c:v>472.79649999999998</c:v>
                </c:pt>
                <c:pt idx="655">
                  <c:v>472.88839999999999</c:v>
                </c:pt>
                <c:pt idx="656">
                  <c:v>472.98020000000002</c:v>
                </c:pt>
                <c:pt idx="657">
                  <c:v>473.072</c:v>
                </c:pt>
                <c:pt idx="658">
                  <c:v>473.16399999999999</c:v>
                </c:pt>
                <c:pt idx="659">
                  <c:v>473.25580000000002</c:v>
                </c:pt>
                <c:pt idx="660">
                  <c:v>473.34769999999997</c:v>
                </c:pt>
                <c:pt idx="661">
                  <c:v>473.43959999999998</c:v>
                </c:pt>
                <c:pt idx="662">
                  <c:v>473.53149999999999</c:v>
                </c:pt>
                <c:pt idx="663">
                  <c:v>473.62329999999997</c:v>
                </c:pt>
                <c:pt idx="664">
                  <c:v>473.71510000000001</c:v>
                </c:pt>
                <c:pt idx="665">
                  <c:v>473.80709999999999</c:v>
                </c:pt>
                <c:pt idx="666">
                  <c:v>473.89890000000003</c:v>
                </c:pt>
                <c:pt idx="667">
                  <c:v>473.99079999999998</c:v>
                </c:pt>
                <c:pt idx="668">
                  <c:v>474.08260000000001</c:v>
                </c:pt>
                <c:pt idx="669">
                  <c:v>474.17439999999999</c:v>
                </c:pt>
                <c:pt idx="670">
                  <c:v>474.26639999999998</c:v>
                </c:pt>
                <c:pt idx="671">
                  <c:v>474.35820000000001</c:v>
                </c:pt>
                <c:pt idx="672">
                  <c:v>474.4502</c:v>
                </c:pt>
                <c:pt idx="673">
                  <c:v>474.54199999999997</c:v>
                </c:pt>
                <c:pt idx="674">
                  <c:v>474.63389999999998</c:v>
                </c:pt>
                <c:pt idx="675">
                  <c:v>474.72570000000002</c:v>
                </c:pt>
                <c:pt idx="676">
                  <c:v>474.8175</c:v>
                </c:pt>
                <c:pt idx="677">
                  <c:v>474.90949999999998</c:v>
                </c:pt>
                <c:pt idx="678">
                  <c:v>475.00130000000001</c:v>
                </c:pt>
                <c:pt idx="679">
                  <c:v>475.0933</c:v>
                </c:pt>
                <c:pt idx="680">
                  <c:v>475.18509999999998</c:v>
                </c:pt>
                <c:pt idx="681">
                  <c:v>475.27699999999999</c:v>
                </c:pt>
                <c:pt idx="682">
                  <c:v>475.36880000000002</c:v>
                </c:pt>
                <c:pt idx="683">
                  <c:v>475.4606</c:v>
                </c:pt>
                <c:pt idx="684">
                  <c:v>475.55259999999998</c:v>
                </c:pt>
                <c:pt idx="685">
                  <c:v>475.64440000000002</c:v>
                </c:pt>
                <c:pt idx="686">
                  <c:v>475.7362</c:v>
                </c:pt>
                <c:pt idx="687">
                  <c:v>475.82819999999998</c:v>
                </c:pt>
                <c:pt idx="688">
                  <c:v>475.92009999999999</c:v>
                </c:pt>
                <c:pt idx="689">
                  <c:v>476.01190000000003</c:v>
                </c:pt>
                <c:pt idx="690">
                  <c:v>476.1037</c:v>
                </c:pt>
                <c:pt idx="691">
                  <c:v>476.19569999999999</c:v>
                </c:pt>
                <c:pt idx="692">
                  <c:v>476.28750000000002</c:v>
                </c:pt>
                <c:pt idx="693">
                  <c:v>476.3793</c:v>
                </c:pt>
                <c:pt idx="694">
                  <c:v>476.47129999999999</c:v>
                </c:pt>
                <c:pt idx="695">
                  <c:v>476.56299999999999</c:v>
                </c:pt>
                <c:pt idx="696">
                  <c:v>476.65499999999997</c:v>
                </c:pt>
                <c:pt idx="697">
                  <c:v>476.74680000000001</c:v>
                </c:pt>
                <c:pt idx="698">
                  <c:v>476.83879999999999</c:v>
                </c:pt>
                <c:pt idx="699">
                  <c:v>476.93060000000003</c:v>
                </c:pt>
                <c:pt idx="700">
                  <c:v>477.0224</c:v>
                </c:pt>
                <c:pt idx="701">
                  <c:v>477.11430000000001</c:v>
                </c:pt>
                <c:pt idx="702">
                  <c:v>477.20609999999999</c:v>
                </c:pt>
                <c:pt idx="703">
                  <c:v>477.29809999999998</c:v>
                </c:pt>
                <c:pt idx="704">
                  <c:v>477.38990000000001</c:v>
                </c:pt>
                <c:pt idx="705">
                  <c:v>477.4819</c:v>
                </c:pt>
                <c:pt idx="706">
                  <c:v>477.57369999999997</c:v>
                </c:pt>
                <c:pt idx="707">
                  <c:v>477.66559999999998</c:v>
                </c:pt>
                <c:pt idx="708">
                  <c:v>477.75740000000002</c:v>
                </c:pt>
                <c:pt idx="709">
                  <c:v>477.8494</c:v>
                </c:pt>
                <c:pt idx="710">
                  <c:v>477.94119999999998</c:v>
                </c:pt>
                <c:pt idx="711">
                  <c:v>478.03320000000002</c:v>
                </c:pt>
                <c:pt idx="712">
                  <c:v>478.125</c:v>
                </c:pt>
                <c:pt idx="713">
                  <c:v>478.21690000000001</c:v>
                </c:pt>
                <c:pt idx="714">
                  <c:v>478.30869999999999</c:v>
                </c:pt>
                <c:pt idx="715">
                  <c:v>478.40069999999997</c:v>
                </c:pt>
                <c:pt idx="716">
                  <c:v>478.49250000000001</c:v>
                </c:pt>
                <c:pt idx="717">
                  <c:v>478.58429999999998</c:v>
                </c:pt>
                <c:pt idx="718">
                  <c:v>478.67610000000002</c:v>
                </c:pt>
                <c:pt idx="719">
                  <c:v>478.76799999999997</c:v>
                </c:pt>
                <c:pt idx="720">
                  <c:v>478.85980000000001</c:v>
                </c:pt>
                <c:pt idx="721">
                  <c:v>478.95179999999999</c:v>
                </c:pt>
                <c:pt idx="722">
                  <c:v>479.04360000000003</c:v>
                </c:pt>
                <c:pt idx="723">
                  <c:v>479.13560000000001</c:v>
                </c:pt>
                <c:pt idx="724">
                  <c:v>479.22739999999999</c:v>
                </c:pt>
                <c:pt idx="725">
                  <c:v>479.31920000000002</c:v>
                </c:pt>
                <c:pt idx="726">
                  <c:v>479.41109999999998</c:v>
                </c:pt>
                <c:pt idx="727">
                  <c:v>479.50299999999999</c:v>
                </c:pt>
                <c:pt idx="728">
                  <c:v>479.5949</c:v>
                </c:pt>
                <c:pt idx="729">
                  <c:v>479.68669999999997</c:v>
                </c:pt>
                <c:pt idx="730">
                  <c:v>479.77870000000001</c:v>
                </c:pt>
                <c:pt idx="731">
                  <c:v>479.87049999999999</c:v>
                </c:pt>
                <c:pt idx="732">
                  <c:v>479.9624</c:v>
                </c:pt>
                <c:pt idx="733">
                  <c:v>480.05419999999998</c:v>
                </c:pt>
                <c:pt idx="734">
                  <c:v>480.14620000000002</c:v>
                </c:pt>
                <c:pt idx="735">
                  <c:v>480.238</c:v>
                </c:pt>
                <c:pt idx="736">
                  <c:v>480.33</c:v>
                </c:pt>
                <c:pt idx="737">
                  <c:v>480.42180000000002</c:v>
                </c:pt>
                <c:pt idx="738">
                  <c:v>480.51369999999997</c:v>
                </c:pt>
                <c:pt idx="739">
                  <c:v>480.60550000000001</c:v>
                </c:pt>
                <c:pt idx="740">
                  <c:v>480.6977</c:v>
                </c:pt>
                <c:pt idx="741">
                  <c:v>480.78960000000001</c:v>
                </c:pt>
                <c:pt idx="742">
                  <c:v>480.88159999999999</c:v>
                </c:pt>
                <c:pt idx="743">
                  <c:v>480.97359999999998</c:v>
                </c:pt>
                <c:pt idx="744">
                  <c:v>481.06529999999998</c:v>
                </c:pt>
                <c:pt idx="745">
                  <c:v>481.15710000000001</c:v>
                </c:pt>
                <c:pt idx="746">
                  <c:v>481.2491</c:v>
                </c:pt>
                <c:pt idx="747">
                  <c:v>481.34089999999998</c:v>
                </c:pt>
                <c:pt idx="748">
                  <c:v>481.43290000000002</c:v>
                </c:pt>
                <c:pt idx="749">
                  <c:v>481.5247</c:v>
                </c:pt>
                <c:pt idx="750">
                  <c:v>481.61660000000001</c:v>
                </c:pt>
                <c:pt idx="751">
                  <c:v>481.70839999999998</c:v>
                </c:pt>
                <c:pt idx="752">
                  <c:v>481.80020000000002</c:v>
                </c:pt>
                <c:pt idx="753">
                  <c:v>481.8922</c:v>
                </c:pt>
                <c:pt idx="754">
                  <c:v>481.98399999999998</c:v>
                </c:pt>
                <c:pt idx="755">
                  <c:v>482.07580000000002</c:v>
                </c:pt>
                <c:pt idx="756">
                  <c:v>482.1678</c:v>
                </c:pt>
                <c:pt idx="757">
                  <c:v>482.25959999999998</c:v>
                </c:pt>
                <c:pt idx="758">
                  <c:v>482.35149999999999</c:v>
                </c:pt>
                <c:pt idx="759">
                  <c:v>482.44330000000002</c:v>
                </c:pt>
                <c:pt idx="760">
                  <c:v>482.53530000000001</c:v>
                </c:pt>
                <c:pt idx="761">
                  <c:v>482.62709999999998</c:v>
                </c:pt>
                <c:pt idx="762">
                  <c:v>482.71890000000002</c:v>
                </c:pt>
                <c:pt idx="763">
                  <c:v>482.8109</c:v>
                </c:pt>
                <c:pt idx="764">
                  <c:v>482.90260000000001</c:v>
                </c:pt>
                <c:pt idx="765">
                  <c:v>482.99459999999999</c:v>
                </c:pt>
                <c:pt idx="766">
                  <c:v>483.08640000000003</c:v>
                </c:pt>
                <c:pt idx="767">
                  <c:v>483.17840000000001</c:v>
                </c:pt>
                <c:pt idx="768">
                  <c:v>483.27019999999999</c:v>
                </c:pt>
                <c:pt idx="769">
                  <c:v>483.36200000000002</c:v>
                </c:pt>
                <c:pt idx="770">
                  <c:v>483.45389999999998</c:v>
                </c:pt>
                <c:pt idx="771">
                  <c:v>483.54570000000001</c:v>
                </c:pt>
                <c:pt idx="772">
                  <c:v>483.6377</c:v>
                </c:pt>
                <c:pt idx="773">
                  <c:v>483.72949999999997</c:v>
                </c:pt>
                <c:pt idx="774">
                  <c:v>483.82150000000001</c:v>
                </c:pt>
                <c:pt idx="775">
                  <c:v>483.91329999999999</c:v>
                </c:pt>
                <c:pt idx="776">
                  <c:v>484.00510000000003</c:v>
                </c:pt>
                <c:pt idx="777">
                  <c:v>484.09699999999998</c:v>
                </c:pt>
                <c:pt idx="778">
                  <c:v>484.18880000000001</c:v>
                </c:pt>
                <c:pt idx="779">
                  <c:v>484.2808</c:v>
                </c:pt>
                <c:pt idx="780">
                  <c:v>484.37259999999998</c:v>
                </c:pt>
                <c:pt idx="781">
                  <c:v>484.46460000000002</c:v>
                </c:pt>
                <c:pt idx="782">
                  <c:v>484.5564</c:v>
                </c:pt>
                <c:pt idx="783">
                  <c:v>484.64819999999997</c:v>
                </c:pt>
                <c:pt idx="784">
                  <c:v>484.74009999999998</c:v>
                </c:pt>
                <c:pt idx="785">
                  <c:v>484.83190000000002</c:v>
                </c:pt>
                <c:pt idx="786">
                  <c:v>484.9239</c:v>
                </c:pt>
                <c:pt idx="787">
                  <c:v>485.01569999999998</c:v>
                </c:pt>
                <c:pt idx="788">
                  <c:v>485.10770000000002</c:v>
                </c:pt>
                <c:pt idx="789">
                  <c:v>485.1995</c:v>
                </c:pt>
                <c:pt idx="790">
                  <c:v>485.29129999999998</c:v>
                </c:pt>
                <c:pt idx="791">
                  <c:v>485.38319999999999</c:v>
                </c:pt>
                <c:pt idx="792">
                  <c:v>485.47500000000002</c:v>
                </c:pt>
                <c:pt idx="793">
                  <c:v>485.56700000000001</c:v>
                </c:pt>
                <c:pt idx="794">
                  <c:v>485.65879999999999</c:v>
                </c:pt>
                <c:pt idx="795">
                  <c:v>485.75080000000003</c:v>
                </c:pt>
                <c:pt idx="796">
                  <c:v>485.8426</c:v>
                </c:pt>
                <c:pt idx="797">
                  <c:v>485.93439999999998</c:v>
                </c:pt>
                <c:pt idx="798">
                  <c:v>486.02629999999999</c:v>
                </c:pt>
                <c:pt idx="799">
                  <c:v>486.11829999999998</c:v>
                </c:pt>
                <c:pt idx="800">
                  <c:v>486.21010000000001</c:v>
                </c:pt>
                <c:pt idx="801">
                  <c:v>486.30189999999999</c:v>
                </c:pt>
                <c:pt idx="802">
                  <c:v>486.39389999999997</c:v>
                </c:pt>
                <c:pt idx="803">
                  <c:v>486.48570000000001</c:v>
                </c:pt>
                <c:pt idx="804">
                  <c:v>486.57760000000002</c:v>
                </c:pt>
                <c:pt idx="805">
                  <c:v>486.6694</c:v>
                </c:pt>
                <c:pt idx="806">
                  <c:v>486.76139999999998</c:v>
                </c:pt>
                <c:pt idx="807">
                  <c:v>486.85320000000002</c:v>
                </c:pt>
                <c:pt idx="808">
                  <c:v>486.94499999999999</c:v>
                </c:pt>
                <c:pt idx="809">
                  <c:v>487.03699999999998</c:v>
                </c:pt>
                <c:pt idx="810">
                  <c:v>487.12880000000001</c:v>
                </c:pt>
                <c:pt idx="811">
                  <c:v>487.22070000000002</c:v>
                </c:pt>
                <c:pt idx="812">
                  <c:v>487.3125</c:v>
                </c:pt>
                <c:pt idx="813">
                  <c:v>487.40440000000001</c:v>
                </c:pt>
                <c:pt idx="814">
                  <c:v>487.49630000000002</c:v>
                </c:pt>
                <c:pt idx="815">
                  <c:v>487.5881</c:v>
                </c:pt>
                <c:pt idx="816">
                  <c:v>487.68</c:v>
                </c:pt>
                <c:pt idx="817">
                  <c:v>487.77179999999998</c:v>
                </c:pt>
                <c:pt idx="818">
                  <c:v>487.86380000000003</c:v>
                </c:pt>
                <c:pt idx="819">
                  <c:v>487.9556</c:v>
                </c:pt>
                <c:pt idx="820">
                  <c:v>488.04759999999999</c:v>
                </c:pt>
                <c:pt idx="821">
                  <c:v>488.13940000000002</c:v>
                </c:pt>
                <c:pt idx="822">
                  <c:v>488.23129999999998</c:v>
                </c:pt>
                <c:pt idx="823">
                  <c:v>488.32310000000001</c:v>
                </c:pt>
                <c:pt idx="824">
                  <c:v>488.4151</c:v>
                </c:pt>
                <c:pt idx="825">
                  <c:v>488.50689999999997</c:v>
                </c:pt>
                <c:pt idx="826">
                  <c:v>488.59870000000001</c:v>
                </c:pt>
                <c:pt idx="827">
                  <c:v>488.69060000000002</c:v>
                </c:pt>
                <c:pt idx="828">
                  <c:v>488.7824</c:v>
                </c:pt>
                <c:pt idx="829">
                  <c:v>488.87439999999998</c:v>
                </c:pt>
                <c:pt idx="830">
                  <c:v>488.96620000000001</c:v>
                </c:pt>
                <c:pt idx="831">
                  <c:v>489.0582</c:v>
                </c:pt>
                <c:pt idx="832">
                  <c:v>489.15</c:v>
                </c:pt>
                <c:pt idx="833">
                  <c:v>489.24180000000001</c:v>
                </c:pt>
                <c:pt idx="834">
                  <c:v>489.33370000000002</c:v>
                </c:pt>
                <c:pt idx="835">
                  <c:v>489.4255</c:v>
                </c:pt>
                <c:pt idx="836">
                  <c:v>489.51749999999998</c:v>
                </c:pt>
                <c:pt idx="837">
                  <c:v>489.60930000000002</c:v>
                </c:pt>
                <c:pt idx="838">
                  <c:v>489.7013</c:v>
                </c:pt>
                <c:pt idx="839">
                  <c:v>489.79309999999998</c:v>
                </c:pt>
                <c:pt idx="840">
                  <c:v>489.88490000000002</c:v>
                </c:pt>
                <c:pt idx="841">
                  <c:v>489.97680000000003</c:v>
                </c:pt>
                <c:pt idx="842">
                  <c:v>490.0686</c:v>
                </c:pt>
                <c:pt idx="843">
                  <c:v>490.16059999999999</c:v>
                </c:pt>
                <c:pt idx="844">
                  <c:v>490.25240000000002</c:v>
                </c:pt>
                <c:pt idx="845">
                  <c:v>490.3442</c:v>
                </c:pt>
                <c:pt idx="846">
                  <c:v>490.43619999999999</c:v>
                </c:pt>
                <c:pt idx="847">
                  <c:v>490.52800000000002</c:v>
                </c:pt>
                <c:pt idx="848">
                  <c:v>490.61989999999997</c:v>
                </c:pt>
                <c:pt idx="849">
                  <c:v>490.71170000000001</c:v>
                </c:pt>
                <c:pt idx="850">
                  <c:v>490.80369999999999</c:v>
                </c:pt>
                <c:pt idx="851">
                  <c:v>490.89550000000003</c:v>
                </c:pt>
                <c:pt idx="852">
                  <c:v>490.9873</c:v>
                </c:pt>
                <c:pt idx="853">
                  <c:v>491.07929999999999</c:v>
                </c:pt>
                <c:pt idx="854">
                  <c:v>491.17110000000002</c:v>
                </c:pt>
                <c:pt idx="855">
                  <c:v>491.26299999999998</c:v>
                </c:pt>
                <c:pt idx="856">
                  <c:v>491.35480000000001</c:v>
                </c:pt>
                <c:pt idx="857">
                  <c:v>491.4468</c:v>
                </c:pt>
                <c:pt idx="858">
                  <c:v>491.53859999999997</c:v>
                </c:pt>
                <c:pt idx="859">
                  <c:v>491.63040000000001</c:v>
                </c:pt>
                <c:pt idx="860">
                  <c:v>491.72239999999999</c:v>
                </c:pt>
                <c:pt idx="861">
                  <c:v>491.8141</c:v>
                </c:pt>
                <c:pt idx="862">
                  <c:v>491.90609999999998</c:v>
                </c:pt>
                <c:pt idx="863">
                  <c:v>491.99790000000002</c:v>
                </c:pt>
                <c:pt idx="864">
                  <c:v>492.08969999999999</c:v>
                </c:pt>
                <c:pt idx="865">
                  <c:v>492.18169999999998</c:v>
                </c:pt>
                <c:pt idx="866">
                  <c:v>492.27350000000001</c:v>
                </c:pt>
                <c:pt idx="867">
                  <c:v>492.36540000000002</c:v>
                </c:pt>
                <c:pt idx="868">
                  <c:v>492.4572</c:v>
                </c:pt>
                <c:pt idx="869">
                  <c:v>492.54919999999998</c:v>
                </c:pt>
                <c:pt idx="870">
                  <c:v>492.64100000000002</c:v>
                </c:pt>
                <c:pt idx="871">
                  <c:v>492.7328</c:v>
                </c:pt>
                <c:pt idx="872">
                  <c:v>492.82479999999998</c:v>
                </c:pt>
                <c:pt idx="873">
                  <c:v>492.91660000000002</c:v>
                </c:pt>
                <c:pt idx="874">
                  <c:v>493.00850000000003</c:v>
                </c:pt>
                <c:pt idx="875">
                  <c:v>493.1003</c:v>
                </c:pt>
                <c:pt idx="876">
                  <c:v>493.19229999999999</c:v>
                </c:pt>
                <c:pt idx="877">
                  <c:v>493.28410000000002</c:v>
                </c:pt>
                <c:pt idx="878">
                  <c:v>493.3759</c:v>
                </c:pt>
                <c:pt idx="879">
                  <c:v>493.46789999999999</c:v>
                </c:pt>
                <c:pt idx="880">
                  <c:v>493.55959999999999</c:v>
                </c:pt>
                <c:pt idx="881">
                  <c:v>493.65159999999997</c:v>
                </c:pt>
                <c:pt idx="882">
                  <c:v>493.74340000000001</c:v>
                </c:pt>
                <c:pt idx="883">
                  <c:v>493.83539999999999</c:v>
                </c:pt>
                <c:pt idx="884">
                  <c:v>493.92720000000003</c:v>
                </c:pt>
                <c:pt idx="885">
                  <c:v>494.01900000000001</c:v>
                </c:pt>
                <c:pt idx="886">
                  <c:v>494.11090000000002</c:v>
                </c:pt>
                <c:pt idx="887">
                  <c:v>494.20280000000002</c:v>
                </c:pt>
                <c:pt idx="888">
                  <c:v>494.29469999999998</c:v>
                </c:pt>
                <c:pt idx="889">
                  <c:v>494.38650000000001</c:v>
                </c:pt>
                <c:pt idx="890">
                  <c:v>494.47829999999999</c:v>
                </c:pt>
                <c:pt idx="891">
                  <c:v>494.57029999999997</c:v>
                </c:pt>
                <c:pt idx="892">
                  <c:v>494.66210000000001</c:v>
                </c:pt>
                <c:pt idx="893">
                  <c:v>494.75400000000002</c:v>
                </c:pt>
                <c:pt idx="894">
                  <c:v>494.8458</c:v>
                </c:pt>
                <c:pt idx="895">
                  <c:v>494.93779999999998</c:v>
                </c:pt>
                <c:pt idx="896">
                  <c:v>495.02960000000002</c:v>
                </c:pt>
                <c:pt idx="897">
                  <c:v>495.12139999999999</c:v>
                </c:pt>
                <c:pt idx="898">
                  <c:v>495.2133</c:v>
                </c:pt>
                <c:pt idx="899">
                  <c:v>495.30520000000001</c:v>
                </c:pt>
                <c:pt idx="900">
                  <c:v>495.39710000000002</c:v>
                </c:pt>
                <c:pt idx="901">
                  <c:v>495.4889</c:v>
                </c:pt>
                <c:pt idx="902">
                  <c:v>495.58069999999998</c:v>
                </c:pt>
                <c:pt idx="903">
                  <c:v>495.67270000000002</c:v>
                </c:pt>
                <c:pt idx="904">
                  <c:v>495.7645</c:v>
                </c:pt>
                <c:pt idx="905">
                  <c:v>495.85649999999998</c:v>
                </c:pt>
                <c:pt idx="906">
                  <c:v>495.94830000000002</c:v>
                </c:pt>
                <c:pt idx="907">
                  <c:v>496.04020000000003</c:v>
                </c:pt>
                <c:pt idx="908">
                  <c:v>496.13200000000001</c:v>
                </c:pt>
                <c:pt idx="909">
                  <c:v>496.22379999999998</c:v>
                </c:pt>
                <c:pt idx="910">
                  <c:v>496.31580000000002</c:v>
                </c:pt>
                <c:pt idx="911">
                  <c:v>496.4076</c:v>
                </c:pt>
                <c:pt idx="912">
                  <c:v>496.49950000000001</c:v>
                </c:pt>
                <c:pt idx="913">
                  <c:v>496.59129999999999</c:v>
                </c:pt>
                <c:pt idx="914">
                  <c:v>496.68310000000002</c:v>
                </c:pt>
                <c:pt idx="915">
                  <c:v>496.77510000000001</c:v>
                </c:pt>
                <c:pt idx="916">
                  <c:v>496.86709999999999</c:v>
                </c:pt>
                <c:pt idx="917">
                  <c:v>496.95890000000003</c:v>
                </c:pt>
                <c:pt idx="918">
                  <c:v>497.05079999999998</c:v>
                </c:pt>
                <c:pt idx="919">
                  <c:v>497.14260000000002</c:v>
                </c:pt>
                <c:pt idx="920">
                  <c:v>497.23439999999999</c:v>
                </c:pt>
                <c:pt idx="921">
                  <c:v>497.32639999999998</c:v>
                </c:pt>
                <c:pt idx="922">
                  <c:v>497.41820000000001</c:v>
                </c:pt>
                <c:pt idx="923">
                  <c:v>497.5102</c:v>
                </c:pt>
                <c:pt idx="924">
                  <c:v>497.60199999999998</c:v>
                </c:pt>
                <c:pt idx="925">
                  <c:v>497.69389999999999</c:v>
                </c:pt>
                <c:pt idx="926">
                  <c:v>497.78570000000002</c:v>
                </c:pt>
                <c:pt idx="927">
                  <c:v>497.8775</c:v>
                </c:pt>
                <c:pt idx="928">
                  <c:v>497.96949999999998</c:v>
                </c:pt>
                <c:pt idx="929">
                  <c:v>498.06130000000002</c:v>
                </c:pt>
                <c:pt idx="930">
                  <c:v>498.1533</c:v>
                </c:pt>
                <c:pt idx="931">
                  <c:v>498.24509999999998</c:v>
                </c:pt>
                <c:pt idx="932">
                  <c:v>498.33699999999999</c:v>
                </c:pt>
                <c:pt idx="933">
                  <c:v>498.42880000000002</c:v>
                </c:pt>
                <c:pt idx="934">
                  <c:v>498.5206</c:v>
                </c:pt>
                <c:pt idx="935">
                  <c:v>498.61259999999999</c:v>
                </c:pt>
                <c:pt idx="936">
                  <c:v>498.70460000000003</c:v>
                </c:pt>
                <c:pt idx="937">
                  <c:v>498.79640000000001</c:v>
                </c:pt>
                <c:pt idx="938">
                  <c:v>498.88819999999998</c:v>
                </c:pt>
                <c:pt idx="939">
                  <c:v>498.98009999999999</c:v>
                </c:pt>
                <c:pt idx="940">
                  <c:v>499.07190000000003</c:v>
                </c:pt>
                <c:pt idx="941">
                  <c:v>499.16390000000001</c:v>
                </c:pt>
                <c:pt idx="942">
                  <c:v>499.25569999999999</c:v>
                </c:pt>
                <c:pt idx="943">
                  <c:v>499.34769999999997</c:v>
                </c:pt>
                <c:pt idx="944">
                  <c:v>499.43950000000001</c:v>
                </c:pt>
                <c:pt idx="945">
                  <c:v>499.53129999999999</c:v>
                </c:pt>
                <c:pt idx="946">
                  <c:v>499.62299999999999</c:v>
                </c:pt>
                <c:pt idx="947">
                  <c:v>499.71499999999997</c:v>
                </c:pt>
                <c:pt idx="948">
                  <c:v>499.80680000000001</c:v>
                </c:pt>
                <c:pt idx="949">
                  <c:v>499.89879999999999</c:v>
                </c:pt>
                <c:pt idx="950">
                  <c:v>499.99059999999997</c:v>
                </c:pt>
                <c:pt idx="951">
                  <c:v>500.08249999999998</c:v>
                </c:pt>
                <c:pt idx="952">
                  <c:v>500.17430000000002</c:v>
                </c:pt>
                <c:pt idx="953">
                  <c:v>500.26609999999999</c:v>
                </c:pt>
                <c:pt idx="954">
                  <c:v>500.35809999999998</c:v>
                </c:pt>
                <c:pt idx="955">
                  <c:v>500.44990000000001</c:v>
                </c:pt>
                <c:pt idx="956">
                  <c:v>500.5419</c:v>
                </c:pt>
                <c:pt idx="957">
                  <c:v>500.63380000000001</c:v>
                </c:pt>
                <c:pt idx="958">
                  <c:v>500.72559999999999</c:v>
                </c:pt>
                <c:pt idx="959">
                  <c:v>500.81760000000003</c:v>
                </c:pt>
                <c:pt idx="960">
                  <c:v>500.90940000000001</c:v>
                </c:pt>
                <c:pt idx="961">
                  <c:v>501.00130000000001</c:v>
                </c:pt>
                <c:pt idx="962">
                  <c:v>501.09309999999999</c:v>
                </c:pt>
                <c:pt idx="963">
                  <c:v>501.18490000000003</c:v>
                </c:pt>
                <c:pt idx="964">
                  <c:v>501.27690000000001</c:v>
                </c:pt>
                <c:pt idx="965">
                  <c:v>501.36869999999999</c:v>
                </c:pt>
                <c:pt idx="966">
                  <c:v>501.46069999999997</c:v>
                </c:pt>
                <c:pt idx="967">
                  <c:v>501.55250000000001</c:v>
                </c:pt>
                <c:pt idx="968">
                  <c:v>501.64440000000002</c:v>
                </c:pt>
                <c:pt idx="969">
                  <c:v>501.7362</c:v>
                </c:pt>
                <c:pt idx="970">
                  <c:v>501.82819999999998</c:v>
                </c:pt>
                <c:pt idx="971">
                  <c:v>501.9203</c:v>
                </c:pt>
                <c:pt idx="972">
                  <c:v>502.01249999999999</c:v>
                </c:pt>
                <c:pt idx="973">
                  <c:v>502.1046</c:v>
                </c:pt>
                <c:pt idx="974">
                  <c:v>502.19670000000002</c:v>
                </c:pt>
                <c:pt idx="975">
                  <c:v>502.28870000000001</c:v>
                </c:pt>
                <c:pt idx="976">
                  <c:v>502.38080000000002</c:v>
                </c:pt>
                <c:pt idx="977">
                  <c:v>502.47280000000001</c:v>
                </c:pt>
                <c:pt idx="978">
                  <c:v>502.56479999999999</c:v>
                </c:pt>
                <c:pt idx="979">
                  <c:v>502.6567</c:v>
                </c:pt>
                <c:pt idx="980">
                  <c:v>502.74869999999999</c:v>
                </c:pt>
                <c:pt idx="981">
                  <c:v>502.84050000000002</c:v>
                </c:pt>
                <c:pt idx="982">
                  <c:v>502.9325</c:v>
                </c:pt>
                <c:pt idx="983">
                  <c:v>503.02440000000001</c:v>
                </c:pt>
                <c:pt idx="984">
                  <c:v>503.11619999999999</c:v>
                </c:pt>
                <c:pt idx="985">
                  <c:v>503.20800000000003</c:v>
                </c:pt>
                <c:pt idx="986">
                  <c:v>503.3</c:v>
                </c:pt>
                <c:pt idx="987">
                  <c:v>503.39179999999999</c:v>
                </c:pt>
                <c:pt idx="988">
                  <c:v>503.48379999999997</c:v>
                </c:pt>
                <c:pt idx="989">
                  <c:v>503.57560000000001</c:v>
                </c:pt>
                <c:pt idx="990">
                  <c:v>503.66750000000002</c:v>
                </c:pt>
                <c:pt idx="991">
                  <c:v>503.7593</c:v>
                </c:pt>
                <c:pt idx="992">
                  <c:v>503.85109999999997</c:v>
                </c:pt>
                <c:pt idx="993">
                  <c:v>503.94310000000002</c:v>
                </c:pt>
                <c:pt idx="994">
                  <c:v>504.03500000000003</c:v>
                </c:pt>
                <c:pt idx="995">
                  <c:v>504.12689999999998</c:v>
                </c:pt>
                <c:pt idx="996">
                  <c:v>504.21870000000001</c:v>
                </c:pt>
                <c:pt idx="997">
                  <c:v>504.31060000000002</c:v>
                </c:pt>
                <c:pt idx="998">
                  <c:v>504.4024</c:v>
                </c:pt>
                <c:pt idx="999">
                  <c:v>504.49439999999998</c:v>
                </c:pt>
                <c:pt idx="1000">
                  <c:v>504.58620000000002</c:v>
                </c:pt>
                <c:pt idx="1001">
                  <c:v>504.67809999999997</c:v>
                </c:pt>
                <c:pt idx="1002">
                  <c:v>504.77010000000001</c:v>
                </c:pt>
                <c:pt idx="1003">
                  <c:v>504.86189999999999</c:v>
                </c:pt>
                <c:pt idx="1004">
                  <c:v>504.95370000000003</c:v>
                </c:pt>
                <c:pt idx="1005">
                  <c:v>505.04570000000001</c:v>
                </c:pt>
                <c:pt idx="1006">
                  <c:v>505.13749999999999</c:v>
                </c:pt>
                <c:pt idx="1007">
                  <c:v>505.2294</c:v>
                </c:pt>
                <c:pt idx="1008">
                  <c:v>505.32119999999998</c:v>
                </c:pt>
                <c:pt idx="1009">
                  <c:v>505.41320000000002</c:v>
                </c:pt>
                <c:pt idx="1010">
                  <c:v>505.505</c:v>
                </c:pt>
                <c:pt idx="1011">
                  <c:v>505.59699999999998</c:v>
                </c:pt>
                <c:pt idx="1012">
                  <c:v>505.68880000000001</c:v>
                </c:pt>
                <c:pt idx="1013">
                  <c:v>505.78050000000002</c:v>
                </c:pt>
                <c:pt idx="1014">
                  <c:v>505.87240000000003</c:v>
                </c:pt>
                <c:pt idx="1015">
                  <c:v>505.96429999999998</c:v>
                </c:pt>
                <c:pt idx="1016">
                  <c:v>506.05610000000001</c:v>
                </c:pt>
                <c:pt idx="1017">
                  <c:v>506.1481</c:v>
                </c:pt>
                <c:pt idx="1018">
                  <c:v>506.23989999999998</c:v>
                </c:pt>
                <c:pt idx="1019">
                  <c:v>506.33179999999999</c:v>
                </c:pt>
                <c:pt idx="1020">
                  <c:v>506.42360000000002</c:v>
                </c:pt>
                <c:pt idx="1021">
                  <c:v>506.5154</c:v>
                </c:pt>
                <c:pt idx="1022">
                  <c:v>506.60739999999998</c:v>
                </c:pt>
                <c:pt idx="1023">
                  <c:v>506.69920000000002</c:v>
                </c:pt>
                <c:pt idx="1024">
                  <c:v>506.7912</c:v>
                </c:pt>
                <c:pt idx="1025">
                  <c:v>506.88299999999998</c:v>
                </c:pt>
                <c:pt idx="1026">
                  <c:v>506.97489999999999</c:v>
                </c:pt>
                <c:pt idx="1027">
                  <c:v>507.06670000000003</c:v>
                </c:pt>
                <c:pt idx="1028">
                  <c:v>507.15870000000001</c:v>
                </c:pt>
                <c:pt idx="1029">
                  <c:v>507.25049999999999</c:v>
                </c:pt>
                <c:pt idx="1030">
                  <c:v>507.34249999999997</c:v>
                </c:pt>
                <c:pt idx="1031">
                  <c:v>507.43430000000001</c:v>
                </c:pt>
                <c:pt idx="1032">
                  <c:v>507.52609999999999</c:v>
                </c:pt>
                <c:pt idx="1033">
                  <c:v>507.61799999999999</c:v>
                </c:pt>
                <c:pt idx="1034">
                  <c:v>507.70979999999997</c:v>
                </c:pt>
                <c:pt idx="1035">
                  <c:v>507.80180000000001</c:v>
                </c:pt>
                <c:pt idx="1036">
                  <c:v>507.89359999999999</c:v>
                </c:pt>
                <c:pt idx="1037">
                  <c:v>507.98540000000003</c:v>
                </c:pt>
                <c:pt idx="1038">
                  <c:v>508.07740000000001</c:v>
                </c:pt>
                <c:pt idx="1039">
                  <c:v>508.16930000000002</c:v>
                </c:pt>
                <c:pt idx="1040">
                  <c:v>508.2611</c:v>
                </c:pt>
                <c:pt idx="1041">
                  <c:v>508.35309999999998</c:v>
                </c:pt>
                <c:pt idx="1042">
                  <c:v>508.44490000000002</c:v>
                </c:pt>
                <c:pt idx="1043">
                  <c:v>508.5369</c:v>
                </c:pt>
                <c:pt idx="1044">
                  <c:v>508.62869999999998</c:v>
                </c:pt>
                <c:pt idx="1045">
                  <c:v>508.72050000000002</c:v>
                </c:pt>
                <c:pt idx="1046">
                  <c:v>508.81240000000003</c:v>
                </c:pt>
                <c:pt idx="1047">
                  <c:v>508.9042</c:v>
                </c:pt>
                <c:pt idx="1048">
                  <c:v>508.99599999999998</c:v>
                </c:pt>
                <c:pt idx="1049">
                  <c:v>509.08800000000002</c:v>
                </c:pt>
                <c:pt idx="1050">
                  <c:v>509.17989999999998</c:v>
                </c:pt>
                <c:pt idx="1051">
                  <c:v>509.27179999999998</c:v>
                </c:pt>
                <c:pt idx="1052">
                  <c:v>509.36360000000002</c:v>
                </c:pt>
                <c:pt idx="1053">
                  <c:v>509.45549999999997</c:v>
                </c:pt>
                <c:pt idx="1054">
                  <c:v>509.54750000000001</c:v>
                </c:pt>
                <c:pt idx="1055">
                  <c:v>509.63929999999999</c:v>
                </c:pt>
                <c:pt idx="1056">
                  <c:v>509.73110000000003</c:v>
                </c:pt>
                <c:pt idx="1057">
                  <c:v>509.82310000000001</c:v>
                </c:pt>
                <c:pt idx="1058">
                  <c:v>509.91480000000001</c:v>
                </c:pt>
                <c:pt idx="1059">
                  <c:v>510.0068</c:v>
                </c:pt>
                <c:pt idx="1060">
                  <c:v>510.09859999999998</c:v>
                </c:pt>
                <c:pt idx="1061">
                  <c:v>510.19040000000001</c:v>
                </c:pt>
                <c:pt idx="1062">
                  <c:v>510.28230000000002</c:v>
                </c:pt>
                <c:pt idx="1063">
                  <c:v>510.37419999999997</c:v>
                </c:pt>
                <c:pt idx="1064">
                  <c:v>510.46609999999998</c:v>
                </c:pt>
                <c:pt idx="1065">
                  <c:v>510.55790000000002</c:v>
                </c:pt>
                <c:pt idx="1066">
                  <c:v>510.6499</c:v>
                </c:pt>
                <c:pt idx="1067">
                  <c:v>510.74169999999998</c:v>
                </c:pt>
                <c:pt idx="1068">
                  <c:v>510.83350000000002</c:v>
                </c:pt>
                <c:pt idx="1069">
                  <c:v>510.9255</c:v>
                </c:pt>
                <c:pt idx="1070">
                  <c:v>511.01729999999998</c:v>
                </c:pt>
                <c:pt idx="1071">
                  <c:v>511.10919999999999</c:v>
                </c:pt>
                <c:pt idx="1072">
                  <c:v>511.20100000000002</c:v>
                </c:pt>
                <c:pt idx="1073">
                  <c:v>511.29300000000001</c:v>
                </c:pt>
                <c:pt idx="1074">
                  <c:v>511.38479999999998</c:v>
                </c:pt>
                <c:pt idx="1075">
                  <c:v>511.47660000000002</c:v>
                </c:pt>
                <c:pt idx="1076">
                  <c:v>511.56849999999997</c:v>
                </c:pt>
                <c:pt idx="1077">
                  <c:v>511.66030000000001</c:v>
                </c:pt>
                <c:pt idx="1078">
                  <c:v>511.75229999999999</c:v>
                </c:pt>
                <c:pt idx="1079">
                  <c:v>511.84410000000003</c:v>
                </c:pt>
                <c:pt idx="1080">
                  <c:v>511.93610000000001</c:v>
                </c:pt>
                <c:pt idx="1081">
                  <c:v>512.02790000000005</c:v>
                </c:pt>
                <c:pt idx="1082">
                  <c:v>512.11969999999997</c:v>
                </c:pt>
                <c:pt idx="1083">
                  <c:v>512.21169999999995</c:v>
                </c:pt>
                <c:pt idx="1084">
                  <c:v>512.30349999999999</c:v>
                </c:pt>
                <c:pt idx="1085">
                  <c:v>512.3954</c:v>
                </c:pt>
                <c:pt idx="1086">
                  <c:v>512.48720000000003</c:v>
                </c:pt>
                <c:pt idx="1087">
                  <c:v>512.57899999999995</c:v>
                </c:pt>
                <c:pt idx="1088">
                  <c:v>512.67100000000005</c:v>
                </c:pt>
                <c:pt idx="1089">
                  <c:v>512.76279999999997</c:v>
                </c:pt>
                <c:pt idx="1090">
                  <c:v>512.85469999999998</c:v>
                </c:pt>
                <c:pt idx="1091">
                  <c:v>512.94650000000001</c:v>
                </c:pt>
                <c:pt idx="1092">
                  <c:v>513.0385</c:v>
                </c:pt>
                <c:pt idx="1093">
                  <c:v>513.13030000000003</c:v>
                </c:pt>
                <c:pt idx="1094">
                  <c:v>513.22209999999995</c:v>
                </c:pt>
                <c:pt idx="1095">
                  <c:v>513.31410000000005</c:v>
                </c:pt>
                <c:pt idx="1096">
                  <c:v>513.40589999999997</c:v>
                </c:pt>
                <c:pt idx="1097">
                  <c:v>513.49779999999998</c:v>
                </c:pt>
                <c:pt idx="1098">
                  <c:v>513.58960000000002</c:v>
                </c:pt>
                <c:pt idx="1099">
                  <c:v>513.6816</c:v>
                </c:pt>
                <c:pt idx="1100">
                  <c:v>513.77340000000004</c:v>
                </c:pt>
                <c:pt idx="1101">
                  <c:v>513.86519999999996</c:v>
                </c:pt>
                <c:pt idx="1102">
                  <c:v>513.95719999999994</c:v>
                </c:pt>
                <c:pt idx="1103">
                  <c:v>514.04899999999998</c:v>
                </c:pt>
                <c:pt idx="1104">
                  <c:v>514.14070000000004</c:v>
                </c:pt>
                <c:pt idx="1105">
                  <c:v>514.23270000000002</c:v>
                </c:pt>
                <c:pt idx="1106">
                  <c:v>514.32470000000001</c:v>
                </c:pt>
                <c:pt idx="1107">
                  <c:v>514.41650000000004</c:v>
                </c:pt>
                <c:pt idx="1108">
                  <c:v>514.50829999999996</c:v>
                </c:pt>
                <c:pt idx="1109">
                  <c:v>514.60019999999997</c:v>
                </c:pt>
                <c:pt idx="1110">
                  <c:v>514.69200000000001</c:v>
                </c:pt>
                <c:pt idx="1111">
                  <c:v>514.78390000000002</c:v>
                </c:pt>
                <c:pt idx="1112">
                  <c:v>514.87580000000003</c:v>
                </c:pt>
                <c:pt idx="1113">
                  <c:v>514.96759999999995</c:v>
                </c:pt>
                <c:pt idx="1114">
                  <c:v>515.05960000000005</c:v>
                </c:pt>
                <c:pt idx="1115">
                  <c:v>515.15139999999997</c:v>
                </c:pt>
                <c:pt idx="1116">
                  <c:v>515.24329999999998</c:v>
                </c:pt>
                <c:pt idx="1117">
                  <c:v>515.33510000000001</c:v>
                </c:pt>
                <c:pt idx="1118">
                  <c:v>515.42690000000005</c:v>
                </c:pt>
                <c:pt idx="1119">
                  <c:v>515.51890000000003</c:v>
                </c:pt>
                <c:pt idx="1120">
                  <c:v>515.61069999999995</c:v>
                </c:pt>
                <c:pt idx="1121">
                  <c:v>515.70259999999996</c:v>
                </c:pt>
                <c:pt idx="1122">
                  <c:v>515.7944</c:v>
                </c:pt>
                <c:pt idx="1123">
                  <c:v>515.88639999999998</c:v>
                </c:pt>
                <c:pt idx="1124">
                  <c:v>515.97820000000002</c:v>
                </c:pt>
                <c:pt idx="1125">
                  <c:v>516.07000000000005</c:v>
                </c:pt>
                <c:pt idx="1126">
                  <c:v>516.16200000000003</c:v>
                </c:pt>
                <c:pt idx="1127">
                  <c:v>516.25379999999996</c:v>
                </c:pt>
                <c:pt idx="1128">
                  <c:v>516.34580000000005</c:v>
                </c:pt>
                <c:pt idx="1129">
                  <c:v>516.43759999999997</c:v>
                </c:pt>
                <c:pt idx="1130">
                  <c:v>516.52940000000001</c:v>
                </c:pt>
                <c:pt idx="1131">
                  <c:v>516.62130000000002</c:v>
                </c:pt>
                <c:pt idx="1132">
                  <c:v>516.71310000000005</c:v>
                </c:pt>
                <c:pt idx="1133">
                  <c:v>516.80510000000004</c:v>
                </c:pt>
                <c:pt idx="1134">
                  <c:v>516.89689999999996</c:v>
                </c:pt>
                <c:pt idx="1135">
                  <c:v>516.98879999999997</c:v>
                </c:pt>
                <c:pt idx="1136">
                  <c:v>517.0806</c:v>
                </c:pt>
                <c:pt idx="1137">
                  <c:v>517.17240000000004</c:v>
                </c:pt>
                <c:pt idx="1138">
                  <c:v>517.26440000000002</c:v>
                </c:pt>
                <c:pt idx="1139">
                  <c:v>517.35619999999994</c:v>
                </c:pt>
                <c:pt idx="1140">
                  <c:v>517.44820000000004</c:v>
                </c:pt>
                <c:pt idx="1141">
                  <c:v>517.54</c:v>
                </c:pt>
                <c:pt idx="1142">
                  <c:v>517.63199999999995</c:v>
                </c:pt>
                <c:pt idx="1143">
                  <c:v>517.72379999999998</c:v>
                </c:pt>
                <c:pt idx="1144">
                  <c:v>517.81560000000002</c:v>
                </c:pt>
                <c:pt idx="1145">
                  <c:v>517.90750000000003</c:v>
                </c:pt>
                <c:pt idx="1146">
                  <c:v>517.99929999999995</c:v>
                </c:pt>
                <c:pt idx="1147">
                  <c:v>518.09119999999996</c:v>
                </c:pt>
                <c:pt idx="1148">
                  <c:v>518.18299999999999</c:v>
                </c:pt>
                <c:pt idx="1149">
                  <c:v>518.27480000000003</c:v>
                </c:pt>
                <c:pt idx="1150">
                  <c:v>518.36680000000001</c:v>
                </c:pt>
                <c:pt idx="1151">
                  <c:v>518.45860000000005</c:v>
                </c:pt>
                <c:pt idx="1152">
                  <c:v>518.55060000000003</c:v>
                </c:pt>
                <c:pt idx="1153">
                  <c:v>518.64239999999995</c:v>
                </c:pt>
                <c:pt idx="1154">
                  <c:v>518.73440000000005</c:v>
                </c:pt>
                <c:pt idx="1155">
                  <c:v>518.82619999999997</c:v>
                </c:pt>
                <c:pt idx="1156">
                  <c:v>518.91809999999998</c:v>
                </c:pt>
                <c:pt idx="1157">
                  <c:v>519.00990000000002</c:v>
                </c:pt>
                <c:pt idx="1158">
                  <c:v>519.10170000000005</c:v>
                </c:pt>
                <c:pt idx="1159">
                  <c:v>519.19370000000004</c:v>
                </c:pt>
                <c:pt idx="1160">
                  <c:v>519.28549999999996</c:v>
                </c:pt>
                <c:pt idx="1161">
                  <c:v>519.37739999999997</c:v>
                </c:pt>
                <c:pt idx="1162">
                  <c:v>519.4692</c:v>
                </c:pt>
                <c:pt idx="1163">
                  <c:v>519.56119999999999</c:v>
                </c:pt>
                <c:pt idx="1164">
                  <c:v>519.65300000000002</c:v>
                </c:pt>
                <c:pt idx="1165">
                  <c:v>519.74480000000005</c:v>
                </c:pt>
                <c:pt idx="1166">
                  <c:v>519.83680000000004</c:v>
                </c:pt>
                <c:pt idx="1167">
                  <c:v>519.92859999999996</c:v>
                </c:pt>
                <c:pt idx="1168">
                  <c:v>520.02049999999997</c:v>
                </c:pt>
                <c:pt idx="1169">
                  <c:v>520.1123</c:v>
                </c:pt>
                <c:pt idx="1170">
                  <c:v>520.20429999999999</c:v>
                </c:pt>
                <c:pt idx="1171">
                  <c:v>520.29610000000002</c:v>
                </c:pt>
                <c:pt idx="1172">
                  <c:v>520.38789999999995</c:v>
                </c:pt>
                <c:pt idx="1173">
                  <c:v>520.47990000000004</c:v>
                </c:pt>
                <c:pt idx="1174">
                  <c:v>520.57169999999996</c:v>
                </c:pt>
                <c:pt idx="1175">
                  <c:v>520.66359999999997</c:v>
                </c:pt>
                <c:pt idx="1176">
                  <c:v>520.75540000000001</c:v>
                </c:pt>
                <c:pt idx="1177">
                  <c:v>520.84720000000004</c:v>
                </c:pt>
                <c:pt idx="1178">
                  <c:v>520.93920000000003</c:v>
                </c:pt>
                <c:pt idx="1179">
                  <c:v>521.03099999999995</c:v>
                </c:pt>
                <c:pt idx="1180">
                  <c:v>521.12289999999996</c:v>
                </c:pt>
                <c:pt idx="1181">
                  <c:v>521.21469999999999</c:v>
                </c:pt>
                <c:pt idx="1182">
                  <c:v>521.30669999999998</c:v>
                </c:pt>
                <c:pt idx="1183">
                  <c:v>521.39850000000001</c:v>
                </c:pt>
                <c:pt idx="1184">
                  <c:v>521.49030000000005</c:v>
                </c:pt>
                <c:pt idx="1185">
                  <c:v>521.58230000000003</c:v>
                </c:pt>
                <c:pt idx="1186">
                  <c:v>521.67409999999995</c:v>
                </c:pt>
                <c:pt idx="1187">
                  <c:v>521.76589999999999</c:v>
                </c:pt>
                <c:pt idx="1188">
                  <c:v>521.8578</c:v>
                </c:pt>
                <c:pt idx="1189">
                  <c:v>521.94979999999998</c:v>
                </c:pt>
                <c:pt idx="1190">
                  <c:v>522.04160000000002</c:v>
                </c:pt>
                <c:pt idx="1191">
                  <c:v>522.13340000000005</c:v>
                </c:pt>
                <c:pt idx="1192">
                  <c:v>522.22540000000004</c:v>
                </c:pt>
                <c:pt idx="1193">
                  <c:v>522.31719999999996</c:v>
                </c:pt>
                <c:pt idx="1194">
                  <c:v>522.40890000000002</c:v>
                </c:pt>
                <c:pt idx="1195">
                  <c:v>522.5009</c:v>
                </c:pt>
                <c:pt idx="1196">
                  <c:v>522.59289999999999</c:v>
                </c:pt>
                <c:pt idx="1197">
                  <c:v>522.68470000000002</c:v>
                </c:pt>
                <c:pt idx="1198">
                  <c:v>522.77650000000006</c:v>
                </c:pt>
                <c:pt idx="1199">
                  <c:v>522.86850000000004</c:v>
                </c:pt>
                <c:pt idx="1200">
                  <c:v>522.96029999999996</c:v>
                </c:pt>
                <c:pt idx="1201">
                  <c:v>523.0521</c:v>
                </c:pt>
                <c:pt idx="1202">
                  <c:v>523.14400000000001</c:v>
                </c:pt>
                <c:pt idx="1203">
                  <c:v>523.23580000000004</c:v>
                </c:pt>
                <c:pt idx="1204">
                  <c:v>523.32780000000002</c:v>
                </c:pt>
                <c:pt idx="1205">
                  <c:v>523.41959999999995</c:v>
                </c:pt>
                <c:pt idx="1206">
                  <c:v>523.51149999999996</c:v>
                </c:pt>
                <c:pt idx="1207">
                  <c:v>523.60329999999999</c:v>
                </c:pt>
                <c:pt idx="1208">
                  <c:v>523.69510000000002</c:v>
                </c:pt>
                <c:pt idx="1209">
                  <c:v>523.78710000000001</c:v>
                </c:pt>
                <c:pt idx="1210">
                  <c:v>523.87890000000004</c:v>
                </c:pt>
                <c:pt idx="1211">
                  <c:v>523.97090000000003</c:v>
                </c:pt>
                <c:pt idx="1212">
                  <c:v>524.06269999999995</c:v>
                </c:pt>
                <c:pt idx="1213">
                  <c:v>524.15449999999998</c:v>
                </c:pt>
                <c:pt idx="1214">
                  <c:v>524.24649999999997</c:v>
                </c:pt>
                <c:pt idx="1215">
                  <c:v>524.3383</c:v>
                </c:pt>
                <c:pt idx="1216">
                  <c:v>524.43020000000001</c:v>
                </c:pt>
                <c:pt idx="1217">
                  <c:v>524.52200000000005</c:v>
                </c:pt>
                <c:pt idx="1218">
                  <c:v>524.61400000000003</c:v>
                </c:pt>
                <c:pt idx="1219">
                  <c:v>524.70569999999998</c:v>
                </c:pt>
                <c:pt idx="1220">
                  <c:v>524.79759999999999</c:v>
                </c:pt>
                <c:pt idx="1221">
                  <c:v>524.8895</c:v>
                </c:pt>
                <c:pt idx="1222">
                  <c:v>524.98130000000003</c:v>
                </c:pt>
                <c:pt idx="1223">
                  <c:v>525.07330000000002</c:v>
                </c:pt>
                <c:pt idx="1224">
                  <c:v>525.16510000000005</c:v>
                </c:pt>
                <c:pt idx="1225">
                  <c:v>525.25710000000004</c:v>
                </c:pt>
                <c:pt idx="1226">
                  <c:v>525.34889999999996</c:v>
                </c:pt>
                <c:pt idx="1227">
                  <c:v>525.44069999999999</c:v>
                </c:pt>
                <c:pt idx="1228">
                  <c:v>525.53269999999998</c:v>
                </c:pt>
                <c:pt idx="1229">
                  <c:v>525.62450000000001</c:v>
                </c:pt>
                <c:pt idx="1230">
                  <c:v>525.71640000000002</c:v>
                </c:pt>
                <c:pt idx="1231">
                  <c:v>525.80820000000006</c:v>
                </c:pt>
                <c:pt idx="1232">
                  <c:v>525.90009999999995</c:v>
                </c:pt>
                <c:pt idx="1233">
                  <c:v>525.99189999999999</c:v>
                </c:pt>
                <c:pt idx="1234">
                  <c:v>526.08370000000002</c:v>
                </c:pt>
                <c:pt idx="1235">
                  <c:v>526.17570000000001</c:v>
                </c:pt>
                <c:pt idx="1236">
                  <c:v>526.26750000000004</c:v>
                </c:pt>
                <c:pt idx="1237">
                  <c:v>526.35950000000003</c:v>
                </c:pt>
                <c:pt idx="1238">
                  <c:v>526.45129999999995</c:v>
                </c:pt>
                <c:pt idx="1239">
                  <c:v>526.54330000000004</c:v>
                </c:pt>
                <c:pt idx="1240">
                  <c:v>526.63509999999997</c:v>
                </c:pt>
                <c:pt idx="1241">
                  <c:v>526.72699999999998</c:v>
                </c:pt>
                <c:pt idx="1242">
                  <c:v>526.81880000000001</c:v>
                </c:pt>
                <c:pt idx="1243">
                  <c:v>526.91079999999999</c:v>
                </c:pt>
                <c:pt idx="1244">
                  <c:v>527.00260000000003</c:v>
                </c:pt>
                <c:pt idx="1245">
                  <c:v>527.09450000000004</c:v>
                </c:pt>
                <c:pt idx="1246">
                  <c:v>527.18629999999996</c:v>
                </c:pt>
                <c:pt idx="1247">
                  <c:v>527.27809999999999</c:v>
                </c:pt>
                <c:pt idx="1248">
                  <c:v>527.37009999999998</c:v>
                </c:pt>
                <c:pt idx="1249">
                  <c:v>527.46190000000001</c:v>
                </c:pt>
                <c:pt idx="1250">
                  <c:v>527.55380000000002</c:v>
                </c:pt>
                <c:pt idx="1251">
                  <c:v>527.64570000000003</c:v>
                </c:pt>
                <c:pt idx="1252">
                  <c:v>527.73760000000004</c:v>
                </c:pt>
                <c:pt idx="1253">
                  <c:v>527.82939999999996</c:v>
                </c:pt>
                <c:pt idx="1254">
                  <c:v>527.9212</c:v>
                </c:pt>
                <c:pt idx="1255">
                  <c:v>528.01319999999998</c:v>
                </c:pt>
                <c:pt idx="1256">
                  <c:v>528.10500000000002</c:v>
                </c:pt>
                <c:pt idx="1257">
                  <c:v>528.197</c:v>
                </c:pt>
                <c:pt idx="1258">
                  <c:v>528.28880000000004</c:v>
                </c:pt>
                <c:pt idx="1259">
                  <c:v>528.38070000000005</c:v>
                </c:pt>
                <c:pt idx="1260">
                  <c:v>528.47249999999997</c:v>
                </c:pt>
                <c:pt idx="1261">
                  <c:v>528.5643</c:v>
                </c:pt>
                <c:pt idx="1262">
                  <c:v>528.65629999999999</c:v>
                </c:pt>
                <c:pt idx="1263">
                  <c:v>528.74810000000002</c:v>
                </c:pt>
                <c:pt idx="1264">
                  <c:v>528.84</c:v>
                </c:pt>
                <c:pt idx="1265">
                  <c:v>528.93179999999995</c:v>
                </c:pt>
                <c:pt idx="1266">
                  <c:v>529.02380000000005</c:v>
                </c:pt>
                <c:pt idx="1267">
                  <c:v>529.11559999999997</c:v>
                </c:pt>
                <c:pt idx="1268">
                  <c:v>529.20740000000001</c:v>
                </c:pt>
                <c:pt idx="1269">
                  <c:v>529.29939999999999</c:v>
                </c:pt>
                <c:pt idx="1270">
                  <c:v>529.39120000000003</c:v>
                </c:pt>
                <c:pt idx="1271">
                  <c:v>529.48320000000001</c:v>
                </c:pt>
                <c:pt idx="1272">
                  <c:v>529.57500000000005</c:v>
                </c:pt>
                <c:pt idx="1273">
                  <c:v>529.66690000000006</c:v>
                </c:pt>
                <c:pt idx="1274">
                  <c:v>529.75869999999998</c:v>
                </c:pt>
                <c:pt idx="1275">
                  <c:v>529.85050000000001</c:v>
                </c:pt>
                <c:pt idx="1276">
                  <c:v>529.94240000000002</c:v>
                </c:pt>
                <c:pt idx="1277">
                  <c:v>530.03420000000006</c:v>
                </c:pt>
                <c:pt idx="1278">
                  <c:v>530.12620000000004</c:v>
                </c:pt>
                <c:pt idx="1279">
                  <c:v>530.21799999999996</c:v>
                </c:pt>
                <c:pt idx="1280">
                  <c:v>530.30999999999995</c:v>
                </c:pt>
                <c:pt idx="1281">
                  <c:v>530.40179999999998</c:v>
                </c:pt>
                <c:pt idx="1282">
                  <c:v>530.49379999999996</c:v>
                </c:pt>
                <c:pt idx="1283">
                  <c:v>530.58579999999995</c:v>
                </c:pt>
                <c:pt idx="1284">
                  <c:v>530.67759999999998</c:v>
                </c:pt>
                <c:pt idx="1285">
                  <c:v>530.76930000000004</c:v>
                </c:pt>
                <c:pt idx="1286">
                  <c:v>530.86130000000003</c:v>
                </c:pt>
                <c:pt idx="1287">
                  <c:v>530.95320000000004</c:v>
                </c:pt>
                <c:pt idx="1288">
                  <c:v>531.04499999999996</c:v>
                </c:pt>
                <c:pt idx="1289">
                  <c:v>531.13729999999998</c:v>
                </c:pt>
                <c:pt idx="1290">
                  <c:v>531.22929999999997</c:v>
                </c:pt>
                <c:pt idx="1291">
                  <c:v>531.3211</c:v>
                </c:pt>
                <c:pt idx="1292">
                  <c:v>531.41309999999999</c:v>
                </c:pt>
                <c:pt idx="1293">
                  <c:v>531.50519999999995</c:v>
                </c:pt>
                <c:pt idx="1294">
                  <c:v>531.59699999999998</c:v>
                </c:pt>
                <c:pt idx="1295">
                  <c:v>531.68910000000005</c:v>
                </c:pt>
                <c:pt idx="1296">
                  <c:v>531.78110000000004</c:v>
                </c:pt>
                <c:pt idx="1297">
                  <c:v>531.87310000000002</c:v>
                </c:pt>
                <c:pt idx="1298">
                  <c:v>531.96500000000003</c:v>
                </c:pt>
                <c:pt idx="1299">
                  <c:v>532.05700000000002</c:v>
                </c:pt>
                <c:pt idx="1300">
                  <c:v>532.149</c:v>
                </c:pt>
                <c:pt idx="1301">
                  <c:v>532.24080000000004</c:v>
                </c:pt>
                <c:pt idx="1302">
                  <c:v>532.33259999999996</c:v>
                </c:pt>
                <c:pt idx="1303">
                  <c:v>532.42460000000005</c:v>
                </c:pt>
                <c:pt idx="1304">
                  <c:v>532.51639999999998</c:v>
                </c:pt>
                <c:pt idx="1305">
                  <c:v>532.60829999999999</c:v>
                </c:pt>
                <c:pt idx="1306">
                  <c:v>532.70010000000002</c:v>
                </c:pt>
                <c:pt idx="1307">
                  <c:v>532.7921</c:v>
                </c:pt>
                <c:pt idx="1308">
                  <c:v>532.88400000000001</c:v>
                </c:pt>
                <c:pt idx="1309">
                  <c:v>532.97580000000005</c:v>
                </c:pt>
                <c:pt idx="1310">
                  <c:v>533.06759999999997</c:v>
                </c:pt>
                <c:pt idx="1311">
                  <c:v>533.15959999999995</c:v>
                </c:pt>
                <c:pt idx="1312">
                  <c:v>533.25139999999999</c:v>
                </c:pt>
                <c:pt idx="1313">
                  <c:v>533.34339999999997</c:v>
                </c:pt>
                <c:pt idx="1314">
                  <c:v>533.43520000000001</c:v>
                </c:pt>
                <c:pt idx="1315">
                  <c:v>533.52710000000002</c:v>
                </c:pt>
                <c:pt idx="1316">
                  <c:v>533.61900000000003</c:v>
                </c:pt>
                <c:pt idx="1317">
                  <c:v>533.71090000000004</c:v>
                </c:pt>
                <c:pt idx="1318">
                  <c:v>533.80269999999996</c:v>
                </c:pt>
                <c:pt idx="1319">
                  <c:v>533.89469999999994</c:v>
                </c:pt>
                <c:pt idx="1320">
                  <c:v>533.98649999999998</c:v>
                </c:pt>
                <c:pt idx="1321">
                  <c:v>534.07820000000004</c:v>
                </c:pt>
                <c:pt idx="1322">
                  <c:v>534.17020000000002</c:v>
                </c:pt>
                <c:pt idx="1323">
                  <c:v>534.26199999999994</c:v>
                </c:pt>
                <c:pt idx="1324">
                  <c:v>534.35400000000004</c:v>
                </c:pt>
                <c:pt idx="1325">
                  <c:v>534.44579999999996</c:v>
                </c:pt>
                <c:pt idx="1326">
                  <c:v>534.53769999999997</c:v>
                </c:pt>
                <c:pt idx="1327">
                  <c:v>534.62950000000001</c:v>
                </c:pt>
                <c:pt idx="1328">
                  <c:v>534.72140000000002</c:v>
                </c:pt>
                <c:pt idx="1329">
                  <c:v>534.81330000000003</c:v>
                </c:pt>
                <c:pt idx="1330">
                  <c:v>534.90509999999995</c:v>
                </c:pt>
                <c:pt idx="1331">
                  <c:v>534.99710000000005</c:v>
                </c:pt>
                <c:pt idx="1332">
                  <c:v>535.08889999999997</c:v>
                </c:pt>
                <c:pt idx="1333">
                  <c:v>535.1807</c:v>
                </c:pt>
                <c:pt idx="1334">
                  <c:v>535.27260000000001</c:v>
                </c:pt>
                <c:pt idx="1335">
                  <c:v>535.36440000000005</c:v>
                </c:pt>
                <c:pt idx="1336">
                  <c:v>535.45640000000003</c:v>
                </c:pt>
                <c:pt idx="1337">
                  <c:v>535.54819999999995</c:v>
                </c:pt>
                <c:pt idx="1338">
                  <c:v>535.64009999999996</c:v>
                </c:pt>
                <c:pt idx="1339">
                  <c:v>535.7319</c:v>
                </c:pt>
                <c:pt idx="1340">
                  <c:v>535.82389999999998</c:v>
                </c:pt>
                <c:pt idx="1341">
                  <c:v>535.91570000000002</c:v>
                </c:pt>
                <c:pt idx="1342">
                  <c:v>536.00750000000005</c:v>
                </c:pt>
                <c:pt idx="1343">
                  <c:v>536.09950000000003</c:v>
                </c:pt>
                <c:pt idx="1344">
                  <c:v>536.19129999999996</c:v>
                </c:pt>
                <c:pt idx="1345">
                  <c:v>536.28330000000005</c:v>
                </c:pt>
                <c:pt idx="1346">
                  <c:v>536.37509999999997</c:v>
                </c:pt>
                <c:pt idx="1347">
                  <c:v>536.46699999999998</c:v>
                </c:pt>
                <c:pt idx="1348">
                  <c:v>536.55880000000002</c:v>
                </c:pt>
                <c:pt idx="1349">
                  <c:v>536.65060000000005</c:v>
                </c:pt>
                <c:pt idx="1350">
                  <c:v>536.74260000000004</c:v>
                </c:pt>
                <c:pt idx="1351">
                  <c:v>536.83439999999996</c:v>
                </c:pt>
                <c:pt idx="1352">
                  <c:v>536.92629999999997</c:v>
                </c:pt>
                <c:pt idx="1353">
                  <c:v>537.0181</c:v>
                </c:pt>
                <c:pt idx="1354">
                  <c:v>537.11009999999999</c:v>
                </c:pt>
                <c:pt idx="1355">
                  <c:v>537.20190000000002</c:v>
                </c:pt>
                <c:pt idx="1356">
                  <c:v>537.29369999999994</c:v>
                </c:pt>
                <c:pt idx="1357">
                  <c:v>537.38570000000004</c:v>
                </c:pt>
                <c:pt idx="1358">
                  <c:v>537.47749999999996</c:v>
                </c:pt>
                <c:pt idx="1359">
                  <c:v>537.56949999999995</c:v>
                </c:pt>
                <c:pt idx="1360">
                  <c:v>537.66129999999998</c:v>
                </c:pt>
                <c:pt idx="1361">
                  <c:v>537.75319999999999</c:v>
                </c:pt>
                <c:pt idx="1362">
                  <c:v>537.84500000000003</c:v>
                </c:pt>
                <c:pt idx="1363">
                  <c:v>537.93679999999995</c:v>
                </c:pt>
                <c:pt idx="1364">
                  <c:v>538.02869999999996</c:v>
                </c:pt>
                <c:pt idx="1365">
                  <c:v>538.12049999999999</c:v>
                </c:pt>
                <c:pt idx="1366">
                  <c:v>538.21249999999998</c:v>
                </c:pt>
                <c:pt idx="1367">
                  <c:v>538.30430000000001</c:v>
                </c:pt>
                <c:pt idx="1368">
                  <c:v>538.3963</c:v>
                </c:pt>
                <c:pt idx="1369">
                  <c:v>538.48810000000003</c:v>
                </c:pt>
                <c:pt idx="1370">
                  <c:v>538.58010000000002</c:v>
                </c:pt>
                <c:pt idx="1371">
                  <c:v>538.67190000000005</c:v>
                </c:pt>
                <c:pt idx="1372">
                  <c:v>538.76379999999995</c:v>
                </c:pt>
                <c:pt idx="1373">
                  <c:v>538.85559999999998</c:v>
                </c:pt>
                <c:pt idx="1374">
                  <c:v>538.94759999999997</c:v>
                </c:pt>
                <c:pt idx="1375">
                  <c:v>539.0394</c:v>
                </c:pt>
                <c:pt idx="1376">
                  <c:v>539.13130000000001</c:v>
                </c:pt>
                <c:pt idx="1377">
                  <c:v>539.22310000000004</c:v>
                </c:pt>
                <c:pt idx="1378">
                  <c:v>539.31510000000003</c:v>
                </c:pt>
                <c:pt idx="1379">
                  <c:v>539.40689999999995</c:v>
                </c:pt>
                <c:pt idx="1380">
                  <c:v>539.49869999999999</c:v>
                </c:pt>
                <c:pt idx="1381">
                  <c:v>539.59069999999997</c:v>
                </c:pt>
                <c:pt idx="1382">
                  <c:v>539.6825</c:v>
                </c:pt>
                <c:pt idx="1383">
                  <c:v>539.77449999999999</c:v>
                </c:pt>
                <c:pt idx="1384">
                  <c:v>539.86630000000002</c:v>
                </c:pt>
                <c:pt idx="1385">
                  <c:v>539.95820000000003</c:v>
                </c:pt>
                <c:pt idx="1386">
                  <c:v>540.04999999999995</c:v>
                </c:pt>
                <c:pt idx="1387">
                  <c:v>540.15920000000006</c:v>
                </c:pt>
                <c:pt idx="1388">
                  <c:v>540.25099999999998</c:v>
                </c:pt>
                <c:pt idx="1389">
                  <c:v>540.34299999999996</c:v>
                </c:pt>
                <c:pt idx="1390">
                  <c:v>540.4348</c:v>
                </c:pt>
                <c:pt idx="1391">
                  <c:v>540.52670000000001</c:v>
                </c:pt>
                <c:pt idx="1392">
                  <c:v>540.61850000000004</c:v>
                </c:pt>
                <c:pt idx="1393">
                  <c:v>540.71040000000005</c:v>
                </c:pt>
                <c:pt idx="1394">
                  <c:v>540.80219999999997</c:v>
                </c:pt>
                <c:pt idx="1395">
                  <c:v>540.89419999999996</c:v>
                </c:pt>
                <c:pt idx="1396">
                  <c:v>540.98599999999999</c:v>
                </c:pt>
                <c:pt idx="1397">
                  <c:v>541.07780000000002</c:v>
                </c:pt>
                <c:pt idx="1398">
                  <c:v>541.16980000000001</c:v>
                </c:pt>
                <c:pt idx="1399">
                  <c:v>541.26160000000004</c:v>
                </c:pt>
                <c:pt idx="1400">
                  <c:v>541.35360000000003</c:v>
                </c:pt>
                <c:pt idx="1401">
                  <c:v>541.44539999999995</c:v>
                </c:pt>
                <c:pt idx="1402">
                  <c:v>541.53729999999996</c:v>
                </c:pt>
                <c:pt idx="1403">
                  <c:v>541.62909999999999</c:v>
                </c:pt>
                <c:pt idx="1404">
                  <c:v>541.72090000000003</c:v>
                </c:pt>
                <c:pt idx="1405">
                  <c:v>541.81290000000001</c:v>
                </c:pt>
                <c:pt idx="1406">
                  <c:v>541.90470000000005</c:v>
                </c:pt>
                <c:pt idx="1407">
                  <c:v>541.99659999999994</c:v>
                </c:pt>
                <c:pt idx="1408">
                  <c:v>542.08839999999998</c:v>
                </c:pt>
                <c:pt idx="1409">
                  <c:v>542.18039999999996</c:v>
                </c:pt>
                <c:pt idx="1410">
                  <c:v>542.2722</c:v>
                </c:pt>
                <c:pt idx="1411">
                  <c:v>542.36400000000003</c:v>
                </c:pt>
                <c:pt idx="1412">
                  <c:v>542.45590000000004</c:v>
                </c:pt>
                <c:pt idx="1413">
                  <c:v>542.54780000000005</c:v>
                </c:pt>
                <c:pt idx="1414">
                  <c:v>542.63969999999995</c:v>
                </c:pt>
                <c:pt idx="1415">
                  <c:v>542.73149999999998</c:v>
                </c:pt>
                <c:pt idx="1416">
                  <c:v>542.82349999999997</c:v>
                </c:pt>
                <c:pt idx="1417">
                  <c:v>542.9153</c:v>
                </c:pt>
                <c:pt idx="1418">
                  <c:v>543.00710000000004</c:v>
                </c:pt>
                <c:pt idx="1419">
                  <c:v>543.09910000000002</c:v>
                </c:pt>
                <c:pt idx="1420">
                  <c:v>543.19090000000006</c:v>
                </c:pt>
                <c:pt idx="1421">
                  <c:v>543.28279999999995</c:v>
                </c:pt>
                <c:pt idx="1422">
                  <c:v>543.37459999999999</c:v>
                </c:pt>
                <c:pt idx="1423">
                  <c:v>543.46659999999997</c:v>
                </c:pt>
                <c:pt idx="1424">
                  <c:v>543.55830000000003</c:v>
                </c:pt>
                <c:pt idx="1425">
                  <c:v>543.65030000000002</c:v>
                </c:pt>
                <c:pt idx="1426">
                  <c:v>543.74210000000005</c:v>
                </c:pt>
                <c:pt idx="1427">
                  <c:v>543.83389999999997</c:v>
                </c:pt>
                <c:pt idx="1428">
                  <c:v>543.92589999999996</c:v>
                </c:pt>
                <c:pt idx="1429">
                  <c:v>544.01769999999999</c:v>
                </c:pt>
                <c:pt idx="1430">
                  <c:v>544.10969999999998</c:v>
                </c:pt>
                <c:pt idx="1431">
                  <c:v>544.20150000000001</c:v>
                </c:pt>
                <c:pt idx="1432">
                  <c:v>544.29349999999999</c:v>
                </c:pt>
                <c:pt idx="1433">
                  <c:v>544.38530000000003</c:v>
                </c:pt>
                <c:pt idx="1434">
                  <c:v>544.47709999999995</c:v>
                </c:pt>
                <c:pt idx="1435">
                  <c:v>544.56899999999996</c:v>
                </c:pt>
                <c:pt idx="1436">
                  <c:v>544.66079999999999</c:v>
                </c:pt>
                <c:pt idx="1437">
                  <c:v>544.7527</c:v>
                </c:pt>
                <c:pt idx="1438">
                  <c:v>544.84450000000004</c:v>
                </c:pt>
                <c:pt idx="1439">
                  <c:v>544.93650000000002</c:v>
                </c:pt>
                <c:pt idx="1440">
                  <c:v>545.02829999999994</c:v>
                </c:pt>
                <c:pt idx="1441">
                  <c:v>545.12009999999998</c:v>
                </c:pt>
                <c:pt idx="1442">
                  <c:v>545.21209999999996</c:v>
                </c:pt>
                <c:pt idx="1443">
                  <c:v>545.3039</c:v>
                </c:pt>
                <c:pt idx="1444">
                  <c:v>545.39589999999998</c:v>
                </c:pt>
                <c:pt idx="1445">
                  <c:v>545.48770000000002</c:v>
                </c:pt>
                <c:pt idx="1446">
                  <c:v>545.57960000000003</c:v>
                </c:pt>
                <c:pt idx="1447">
                  <c:v>545.67139999999995</c:v>
                </c:pt>
                <c:pt idx="1448">
                  <c:v>545.76319999999998</c:v>
                </c:pt>
                <c:pt idx="1449">
                  <c:v>545.85519999999997</c:v>
                </c:pt>
                <c:pt idx="1450">
                  <c:v>545.947</c:v>
                </c:pt>
                <c:pt idx="1451">
                  <c:v>546.03890000000001</c:v>
                </c:pt>
                <c:pt idx="1452">
                  <c:v>546.13070000000005</c:v>
                </c:pt>
                <c:pt idx="1453">
                  <c:v>546.22270000000003</c:v>
                </c:pt>
                <c:pt idx="1454">
                  <c:v>546.31449999999995</c:v>
                </c:pt>
                <c:pt idx="1455">
                  <c:v>546.40629999999999</c:v>
                </c:pt>
                <c:pt idx="1456">
                  <c:v>546.49829999999997</c:v>
                </c:pt>
                <c:pt idx="1457">
                  <c:v>546.59010000000001</c:v>
                </c:pt>
                <c:pt idx="1458">
                  <c:v>546.68209999999999</c:v>
                </c:pt>
                <c:pt idx="1459">
                  <c:v>546.77390000000003</c:v>
                </c:pt>
                <c:pt idx="1460">
                  <c:v>546.86580000000004</c:v>
                </c:pt>
                <c:pt idx="1461">
                  <c:v>546.95759999999996</c:v>
                </c:pt>
                <c:pt idx="1462">
                  <c:v>547.04939999999999</c:v>
                </c:pt>
                <c:pt idx="1463">
                  <c:v>547.14139999999998</c:v>
                </c:pt>
                <c:pt idx="1464">
                  <c:v>547.23320000000001</c:v>
                </c:pt>
                <c:pt idx="1465">
                  <c:v>547.32510000000002</c:v>
                </c:pt>
                <c:pt idx="1466">
                  <c:v>547.41690000000006</c:v>
                </c:pt>
                <c:pt idx="1467">
                  <c:v>547.50890000000004</c:v>
                </c:pt>
                <c:pt idx="1468">
                  <c:v>547.60069999999996</c:v>
                </c:pt>
                <c:pt idx="1469">
                  <c:v>547.6925</c:v>
                </c:pt>
                <c:pt idx="1470">
                  <c:v>547.78449999999998</c:v>
                </c:pt>
                <c:pt idx="1471">
                  <c:v>547.87630000000001</c:v>
                </c:pt>
                <c:pt idx="1472">
                  <c:v>547.96820000000002</c:v>
                </c:pt>
                <c:pt idx="1473">
                  <c:v>548.05999999999995</c:v>
                </c:pt>
                <c:pt idx="1474">
                  <c:v>548.15200000000004</c:v>
                </c:pt>
                <c:pt idx="1475">
                  <c:v>548.24379999999996</c:v>
                </c:pt>
                <c:pt idx="1476">
                  <c:v>548.33579999999995</c:v>
                </c:pt>
                <c:pt idx="1477">
                  <c:v>548.42759999999998</c:v>
                </c:pt>
                <c:pt idx="1478">
                  <c:v>548.51949999999999</c:v>
                </c:pt>
                <c:pt idx="1479">
                  <c:v>548.61130000000003</c:v>
                </c:pt>
                <c:pt idx="1480">
                  <c:v>548.70309999999995</c:v>
                </c:pt>
                <c:pt idx="1481">
                  <c:v>548.79510000000005</c:v>
                </c:pt>
                <c:pt idx="1482">
                  <c:v>548.88689999999997</c:v>
                </c:pt>
                <c:pt idx="1483">
                  <c:v>548.97879999999998</c:v>
                </c:pt>
                <c:pt idx="1484">
                  <c:v>549.07060000000001</c:v>
                </c:pt>
                <c:pt idx="1485">
                  <c:v>549.16250000000002</c:v>
                </c:pt>
                <c:pt idx="1486">
                  <c:v>549.25440000000003</c:v>
                </c:pt>
                <c:pt idx="1487">
                  <c:v>549.34640000000002</c:v>
                </c:pt>
                <c:pt idx="1488">
                  <c:v>549.43820000000005</c:v>
                </c:pt>
                <c:pt idx="1489">
                  <c:v>549.53</c:v>
                </c:pt>
                <c:pt idx="1490">
                  <c:v>549.62189999999998</c:v>
                </c:pt>
                <c:pt idx="1491">
                  <c:v>549.71389999999997</c:v>
                </c:pt>
                <c:pt idx="1492">
                  <c:v>549.8057</c:v>
                </c:pt>
                <c:pt idx="1493">
                  <c:v>549.89760000000001</c:v>
                </c:pt>
                <c:pt idx="1494">
                  <c:v>549.98940000000005</c:v>
                </c:pt>
                <c:pt idx="1495">
                  <c:v>550.08140000000003</c:v>
                </c:pt>
                <c:pt idx="1496">
                  <c:v>550.17319999999995</c:v>
                </c:pt>
                <c:pt idx="1497">
                  <c:v>550.26520000000005</c:v>
                </c:pt>
                <c:pt idx="1498">
                  <c:v>550.35699999999997</c:v>
                </c:pt>
                <c:pt idx="1499">
                  <c:v>550.44899999999996</c:v>
                </c:pt>
                <c:pt idx="1500">
                  <c:v>550.54079999999999</c:v>
                </c:pt>
                <c:pt idx="1501">
                  <c:v>550.63260000000002</c:v>
                </c:pt>
                <c:pt idx="1502">
                  <c:v>550.72450000000003</c:v>
                </c:pt>
                <c:pt idx="1503">
                  <c:v>550.81629999999996</c:v>
                </c:pt>
                <c:pt idx="1504">
                  <c:v>550.90830000000005</c:v>
                </c:pt>
                <c:pt idx="1505">
                  <c:v>551.00009999999997</c:v>
                </c:pt>
                <c:pt idx="1506">
                  <c:v>551.09199999999998</c:v>
                </c:pt>
                <c:pt idx="1507">
                  <c:v>551.18380000000002</c:v>
                </c:pt>
                <c:pt idx="1508">
                  <c:v>551.27560000000005</c:v>
                </c:pt>
                <c:pt idx="1509">
                  <c:v>551.36760000000004</c:v>
                </c:pt>
                <c:pt idx="1510">
                  <c:v>551.45939999999996</c:v>
                </c:pt>
                <c:pt idx="1511">
                  <c:v>551.55139999999994</c:v>
                </c:pt>
                <c:pt idx="1512">
                  <c:v>551.64319999999998</c:v>
                </c:pt>
                <c:pt idx="1513">
                  <c:v>551.73519999999996</c:v>
                </c:pt>
                <c:pt idx="1514">
                  <c:v>551.82690000000002</c:v>
                </c:pt>
                <c:pt idx="1515">
                  <c:v>551.91890000000001</c:v>
                </c:pt>
                <c:pt idx="1516">
                  <c:v>552.01070000000004</c:v>
                </c:pt>
                <c:pt idx="1517">
                  <c:v>552.10249999999996</c:v>
                </c:pt>
                <c:pt idx="1518">
                  <c:v>552.19449999999995</c:v>
                </c:pt>
                <c:pt idx="1519">
                  <c:v>552.28629999999998</c:v>
                </c:pt>
                <c:pt idx="1520">
                  <c:v>552.37819999999999</c:v>
                </c:pt>
                <c:pt idx="1521">
                  <c:v>552.47</c:v>
                </c:pt>
                <c:pt idx="1522">
                  <c:v>552.56200000000001</c:v>
                </c:pt>
                <c:pt idx="1523">
                  <c:v>552.65380000000005</c:v>
                </c:pt>
                <c:pt idx="1524">
                  <c:v>552.74559999999997</c:v>
                </c:pt>
                <c:pt idx="1525">
                  <c:v>552.83759999999995</c:v>
                </c:pt>
                <c:pt idx="1526">
                  <c:v>552.92939999999999</c:v>
                </c:pt>
                <c:pt idx="1527">
                  <c:v>553.0213</c:v>
                </c:pt>
                <c:pt idx="1528">
                  <c:v>553.11310000000003</c:v>
                </c:pt>
                <c:pt idx="1529">
                  <c:v>553.20510000000002</c:v>
                </c:pt>
                <c:pt idx="1530">
                  <c:v>553.29690000000005</c:v>
                </c:pt>
                <c:pt idx="1531">
                  <c:v>553.38869999999997</c:v>
                </c:pt>
                <c:pt idx="1532">
                  <c:v>553.48069999999996</c:v>
                </c:pt>
                <c:pt idx="1533">
                  <c:v>553.57240000000002</c:v>
                </c:pt>
                <c:pt idx="1534">
                  <c:v>553.6644</c:v>
                </c:pt>
                <c:pt idx="1535">
                  <c:v>553.75620000000004</c:v>
                </c:pt>
                <c:pt idx="1536">
                  <c:v>553.84820000000002</c:v>
                </c:pt>
                <c:pt idx="1537">
                  <c:v>553.94000000000005</c:v>
                </c:pt>
                <c:pt idx="1538">
                  <c:v>554.03189999999995</c:v>
                </c:pt>
                <c:pt idx="1539">
                  <c:v>554.12369999999999</c:v>
                </c:pt>
                <c:pt idx="1540">
                  <c:v>554.21559999999999</c:v>
                </c:pt>
                <c:pt idx="1541">
                  <c:v>554.3075</c:v>
                </c:pt>
                <c:pt idx="1542">
                  <c:v>554.39949999999999</c:v>
                </c:pt>
                <c:pt idx="1543">
                  <c:v>554.49130000000002</c:v>
                </c:pt>
                <c:pt idx="1544">
                  <c:v>554.58330000000001</c:v>
                </c:pt>
                <c:pt idx="1545">
                  <c:v>554.67499999999995</c:v>
                </c:pt>
                <c:pt idx="1546">
                  <c:v>554.76700000000005</c:v>
                </c:pt>
                <c:pt idx="1547">
                  <c:v>554.85879999999997</c:v>
                </c:pt>
                <c:pt idx="1548">
                  <c:v>554.95060000000001</c:v>
                </c:pt>
                <c:pt idx="1549">
                  <c:v>555.04250000000002</c:v>
                </c:pt>
                <c:pt idx="1550">
                  <c:v>555.13430000000005</c:v>
                </c:pt>
                <c:pt idx="1551">
                  <c:v>555.22609999999997</c:v>
                </c:pt>
                <c:pt idx="1552">
                  <c:v>555.31809999999996</c:v>
                </c:pt>
                <c:pt idx="1553">
                  <c:v>555.41010000000006</c:v>
                </c:pt>
                <c:pt idx="1554">
                  <c:v>555.50189999999998</c:v>
                </c:pt>
                <c:pt idx="1555">
                  <c:v>555.59389999999996</c:v>
                </c:pt>
                <c:pt idx="1556">
                  <c:v>555.6857</c:v>
                </c:pt>
                <c:pt idx="1557">
                  <c:v>555.77760000000001</c:v>
                </c:pt>
                <c:pt idx="1558">
                  <c:v>555.86940000000004</c:v>
                </c:pt>
                <c:pt idx="1559">
                  <c:v>555.96140000000003</c:v>
                </c:pt>
                <c:pt idx="1560">
                  <c:v>556.05319999999995</c:v>
                </c:pt>
                <c:pt idx="1561">
                  <c:v>556.14509999999996</c:v>
                </c:pt>
                <c:pt idx="1562">
                  <c:v>556.23689999999999</c:v>
                </c:pt>
                <c:pt idx="1563">
                  <c:v>556.32870000000003</c:v>
                </c:pt>
                <c:pt idx="1564">
                  <c:v>556.42070000000001</c:v>
                </c:pt>
                <c:pt idx="1565">
                  <c:v>556.51250000000005</c:v>
                </c:pt>
                <c:pt idx="1566">
                  <c:v>556.60450000000003</c:v>
                </c:pt>
                <c:pt idx="1567">
                  <c:v>556.69650000000001</c:v>
                </c:pt>
                <c:pt idx="1568">
                  <c:v>556.78830000000005</c:v>
                </c:pt>
                <c:pt idx="1569">
                  <c:v>556.88019999999995</c:v>
                </c:pt>
                <c:pt idx="1570">
                  <c:v>556.97199999999998</c:v>
                </c:pt>
                <c:pt idx="1571">
                  <c:v>557.06399999999996</c:v>
                </c:pt>
                <c:pt idx="1572">
                  <c:v>557.15589999999997</c:v>
                </c:pt>
                <c:pt idx="1573">
                  <c:v>557.24789999999996</c:v>
                </c:pt>
                <c:pt idx="1574">
                  <c:v>557.33979999999997</c:v>
                </c:pt>
                <c:pt idx="1575">
                  <c:v>557.43179999999995</c:v>
                </c:pt>
                <c:pt idx="1576">
                  <c:v>557.52380000000005</c:v>
                </c:pt>
                <c:pt idx="1577">
                  <c:v>557.61559999999997</c:v>
                </c:pt>
                <c:pt idx="1578">
                  <c:v>557.70740000000001</c:v>
                </c:pt>
                <c:pt idx="1579">
                  <c:v>557.79939999999999</c:v>
                </c:pt>
                <c:pt idx="1580">
                  <c:v>557.89120000000003</c:v>
                </c:pt>
                <c:pt idx="1581">
                  <c:v>557.98320000000001</c:v>
                </c:pt>
                <c:pt idx="1582">
                  <c:v>558.07500000000005</c:v>
                </c:pt>
                <c:pt idx="1583">
                  <c:v>558.16690000000006</c:v>
                </c:pt>
                <c:pt idx="1584">
                  <c:v>558.25869999999998</c:v>
                </c:pt>
                <c:pt idx="1585">
                  <c:v>558.35050000000001</c:v>
                </c:pt>
                <c:pt idx="1586">
                  <c:v>558.44240000000002</c:v>
                </c:pt>
                <c:pt idx="1587">
                  <c:v>558.53420000000006</c:v>
                </c:pt>
                <c:pt idx="1588">
                  <c:v>558.62620000000004</c:v>
                </c:pt>
                <c:pt idx="1589">
                  <c:v>558.71799999999996</c:v>
                </c:pt>
                <c:pt idx="1590">
                  <c:v>558.80999999999995</c:v>
                </c:pt>
                <c:pt idx="1591">
                  <c:v>558.90179999999998</c:v>
                </c:pt>
                <c:pt idx="1592">
                  <c:v>558.99379999999996</c:v>
                </c:pt>
                <c:pt idx="1593">
                  <c:v>559.0856</c:v>
                </c:pt>
                <c:pt idx="1594">
                  <c:v>559.17740000000003</c:v>
                </c:pt>
                <c:pt idx="1595">
                  <c:v>559.26930000000004</c:v>
                </c:pt>
                <c:pt idx="1596">
                  <c:v>559.36109999999996</c:v>
                </c:pt>
                <c:pt idx="1597">
                  <c:v>559.45309999999995</c:v>
                </c:pt>
                <c:pt idx="1598">
                  <c:v>559.54489999999998</c:v>
                </c:pt>
                <c:pt idx="1599">
                  <c:v>559.63679999999999</c:v>
                </c:pt>
                <c:pt idx="1600">
                  <c:v>559.72860000000003</c:v>
                </c:pt>
                <c:pt idx="1601">
                  <c:v>559.82039999999995</c:v>
                </c:pt>
                <c:pt idx="1602">
                  <c:v>559.91240000000005</c:v>
                </c:pt>
                <c:pt idx="1603">
                  <c:v>560.00419999999997</c:v>
                </c:pt>
                <c:pt idx="1604">
                  <c:v>560.09619999999995</c:v>
                </c:pt>
                <c:pt idx="1605">
                  <c:v>560.18799999999999</c:v>
                </c:pt>
                <c:pt idx="1606">
                  <c:v>560.2799</c:v>
                </c:pt>
                <c:pt idx="1607">
                  <c:v>560.37170000000003</c:v>
                </c:pt>
                <c:pt idx="1608">
                  <c:v>560.46349999999995</c:v>
                </c:pt>
                <c:pt idx="1609">
                  <c:v>560.55550000000005</c:v>
                </c:pt>
                <c:pt idx="1610">
                  <c:v>560.64729999999997</c:v>
                </c:pt>
                <c:pt idx="1611">
                  <c:v>560.73929999999996</c:v>
                </c:pt>
                <c:pt idx="1612">
                  <c:v>560.83109999999999</c:v>
                </c:pt>
                <c:pt idx="1613">
                  <c:v>560.923</c:v>
                </c:pt>
                <c:pt idx="1614">
                  <c:v>561.01480000000004</c:v>
                </c:pt>
                <c:pt idx="1615">
                  <c:v>561.10659999999996</c:v>
                </c:pt>
                <c:pt idx="1616">
                  <c:v>561.19860000000006</c:v>
                </c:pt>
                <c:pt idx="1617">
                  <c:v>561.29039999999998</c:v>
                </c:pt>
                <c:pt idx="1618">
                  <c:v>561.38229999999999</c:v>
                </c:pt>
                <c:pt idx="1619">
                  <c:v>561.47410000000002</c:v>
                </c:pt>
                <c:pt idx="1620">
                  <c:v>561.56610000000001</c:v>
                </c:pt>
                <c:pt idx="1621">
                  <c:v>561.65790000000004</c:v>
                </c:pt>
                <c:pt idx="1622">
                  <c:v>561.74969999999996</c:v>
                </c:pt>
                <c:pt idx="1623">
                  <c:v>561.84169999999995</c:v>
                </c:pt>
                <c:pt idx="1624">
                  <c:v>561.93349999999998</c:v>
                </c:pt>
                <c:pt idx="1625">
                  <c:v>562.02549999999997</c:v>
                </c:pt>
                <c:pt idx="1626">
                  <c:v>562.11720000000003</c:v>
                </c:pt>
                <c:pt idx="1627">
                  <c:v>562.20920000000001</c:v>
                </c:pt>
                <c:pt idx="1628">
                  <c:v>562.30100000000004</c:v>
                </c:pt>
                <c:pt idx="1629">
                  <c:v>562.39279999999997</c:v>
                </c:pt>
                <c:pt idx="1630">
                  <c:v>562.48469999999998</c:v>
                </c:pt>
                <c:pt idx="1631">
                  <c:v>562.57650000000001</c:v>
                </c:pt>
                <c:pt idx="1632">
                  <c:v>562.66849999999999</c:v>
                </c:pt>
                <c:pt idx="1633">
                  <c:v>562.76030000000003</c:v>
                </c:pt>
                <c:pt idx="1634">
                  <c:v>562.85230000000001</c:v>
                </c:pt>
                <c:pt idx="1635">
                  <c:v>562.94410000000005</c:v>
                </c:pt>
                <c:pt idx="1636">
                  <c:v>563.03589999999997</c:v>
                </c:pt>
                <c:pt idx="1637">
                  <c:v>563.12789999999995</c:v>
                </c:pt>
                <c:pt idx="1638">
                  <c:v>563.21969999999999</c:v>
                </c:pt>
                <c:pt idx="1639">
                  <c:v>563.3116</c:v>
                </c:pt>
                <c:pt idx="1640">
                  <c:v>563.40340000000003</c:v>
                </c:pt>
                <c:pt idx="1641">
                  <c:v>563.49540000000002</c:v>
                </c:pt>
                <c:pt idx="1642">
                  <c:v>563.58720000000005</c:v>
                </c:pt>
                <c:pt idx="1643">
                  <c:v>563.67899999999997</c:v>
                </c:pt>
                <c:pt idx="1644">
                  <c:v>563.77089999999998</c:v>
                </c:pt>
                <c:pt idx="1645">
                  <c:v>563.86270000000002</c:v>
                </c:pt>
                <c:pt idx="1646">
                  <c:v>563.9547</c:v>
                </c:pt>
                <c:pt idx="1647">
                  <c:v>564.04650000000004</c:v>
                </c:pt>
                <c:pt idx="1648">
                  <c:v>564.13850000000002</c:v>
                </c:pt>
                <c:pt idx="1649">
                  <c:v>564.23030000000006</c:v>
                </c:pt>
                <c:pt idx="1650">
                  <c:v>564.32209999999998</c:v>
                </c:pt>
                <c:pt idx="1651">
                  <c:v>564.41399999999999</c:v>
                </c:pt>
                <c:pt idx="1652">
                  <c:v>564.5059</c:v>
                </c:pt>
                <c:pt idx="1653">
                  <c:v>564.59780000000001</c:v>
                </c:pt>
                <c:pt idx="1654">
                  <c:v>564.68960000000004</c:v>
                </c:pt>
                <c:pt idx="1655">
                  <c:v>564.78160000000003</c:v>
                </c:pt>
                <c:pt idx="1656">
                  <c:v>564.87339999999995</c:v>
                </c:pt>
                <c:pt idx="1657">
                  <c:v>564.96510000000001</c:v>
                </c:pt>
                <c:pt idx="1658">
                  <c:v>565.05709999999999</c:v>
                </c:pt>
                <c:pt idx="1659">
                  <c:v>565.14890000000003</c:v>
                </c:pt>
                <c:pt idx="1660">
                  <c:v>565.24090000000001</c:v>
                </c:pt>
                <c:pt idx="1661">
                  <c:v>565.33270000000005</c:v>
                </c:pt>
                <c:pt idx="1662">
                  <c:v>565.42470000000003</c:v>
                </c:pt>
                <c:pt idx="1663">
                  <c:v>565.51649999999995</c:v>
                </c:pt>
                <c:pt idx="1664">
                  <c:v>565.60829999999999</c:v>
                </c:pt>
                <c:pt idx="1665">
                  <c:v>565.7002</c:v>
                </c:pt>
                <c:pt idx="1666">
                  <c:v>565.79200000000003</c:v>
                </c:pt>
                <c:pt idx="1667">
                  <c:v>565.88400000000001</c:v>
                </c:pt>
                <c:pt idx="1668">
                  <c:v>565.97580000000005</c:v>
                </c:pt>
                <c:pt idx="1669">
                  <c:v>566.06769999999995</c:v>
                </c:pt>
                <c:pt idx="1670">
                  <c:v>566.15949999999998</c:v>
                </c:pt>
                <c:pt idx="1671">
                  <c:v>566.25130000000001</c:v>
                </c:pt>
                <c:pt idx="1672">
                  <c:v>566.3433</c:v>
                </c:pt>
                <c:pt idx="1673">
                  <c:v>566.43510000000003</c:v>
                </c:pt>
                <c:pt idx="1674">
                  <c:v>566.52710000000002</c:v>
                </c:pt>
                <c:pt idx="1675">
                  <c:v>566.61890000000005</c:v>
                </c:pt>
                <c:pt idx="1676">
                  <c:v>566.71090000000004</c:v>
                </c:pt>
                <c:pt idx="1677">
                  <c:v>566.80269999999996</c:v>
                </c:pt>
                <c:pt idx="1678">
                  <c:v>566.89459999999997</c:v>
                </c:pt>
                <c:pt idx="1679">
                  <c:v>566.9864</c:v>
                </c:pt>
                <c:pt idx="1680">
                  <c:v>567.07820000000004</c:v>
                </c:pt>
                <c:pt idx="1681">
                  <c:v>567.17020000000002</c:v>
                </c:pt>
                <c:pt idx="1682">
                  <c:v>567.26199999999994</c:v>
                </c:pt>
                <c:pt idx="1683">
                  <c:v>567.35389999999995</c:v>
                </c:pt>
                <c:pt idx="1684">
                  <c:v>567.44569999999999</c:v>
                </c:pt>
                <c:pt idx="1685">
                  <c:v>567.53769999999997</c:v>
                </c:pt>
                <c:pt idx="1686">
                  <c:v>567.62950000000001</c:v>
                </c:pt>
                <c:pt idx="1687">
                  <c:v>567.72130000000004</c:v>
                </c:pt>
                <c:pt idx="1688">
                  <c:v>567.81330000000003</c:v>
                </c:pt>
                <c:pt idx="1689">
                  <c:v>567.90509999999995</c:v>
                </c:pt>
                <c:pt idx="1690">
                  <c:v>567.99699999999996</c:v>
                </c:pt>
                <c:pt idx="1691">
                  <c:v>568.08879999999999</c:v>
                </c:pt>
                <c:pt idx="1692">
                  <c:v>568.18060000000003</c:v>
                </c:pt>
                <c:pt idx="1693">
                  <c:v>568.27260000000001</c:v>
                </c:pt>
                <c:pt idx="1694">
                  <c:v>568.36440000000005</c:v>
                </c:pt>
                <c:pt idx="1695">
                  <c:v>568.45640000000003</c:v>
                </c:pt>
                <c:pt idx="1696">
                  <c:v>568.54819999999995</c:v>
                </c:pt>
                <c:pt idx="1697">
                  <c:v>568.64009999999996</c:v>
                </c:pt>
                <c:pt idx="1698">
                  <c:v>568.7319</c:v>
                </c:pt>
                <c:pt idx="1699">
                  <c:v>568.82370000000003</c:v>
                </c:pt>
                <c:pt idx="1700">
                  <c:v>568.91560000000004</c:v>
                </c:pt>
                <c:pt idx="1701">
                  <c:v>569.00750000000005</c:v>
                </c:pt>
                <c:pt idx="1702">
                  <c:v>569.09939999999995</c:v>
                </c:pt>
                <c:pt idx="1703">
                  <c:v>569.19119999999998</c:v>
                </c:pt>
                <c:pt idx="1704">
                  <c:v>569.28319999999997</c:v>
                </c:pt>
                <c:pt idx="1705">
                  <c:v>569.375</c:v>
                </c:pt>
                <c:pt idx="1706">
                  <c:v>569.46680000000003</c:v>
                </c:pt>
                <c:pt idx="1707">
                  <c:v>569.55880000000002</c:v>
                </c:pt>
                <c:pt idx="1708">
                  <c:v>569.65060000000005</c:v>
                </c:pt>
                <c:pt idx="1709">
                  <c:v>569.74260000000004</c:v>
                </c:pt>
                <c:pt idx="1710">
                  <c:v>569.83439999999996</c:v>
                </c:pt>
                <c:pt idx="1711">
                  <c:v>569.92629999999997</c:v>
                </c:pt>
                <c:pt idx="1712">
                  <c:v>570.0181</c:v>
                </c:pt>
                <c:pt idx="1713">
                  <c:v>570.10990000000004</c:v>
                </c:pt>
                <c:pt idx="1714">
                  <c:v>570.20180000000005</c:v>
                </c:pt>
                <c:pt idx="1715">
                  <c:v>570.29380000000003</c:v>
                </c:pt>
                <c:pt idx="1716">
                  <c:v>570.38559999999995</c:v>
                </c:pt>
                <c:pt idx="1717">
                  <c:v>570.47739999999999</c:v>
                </c:pt>
                <c:pt idx="1718">
                  <c:v>570.56939999999997</c:v>
                </c:pt>
                <c:pt idx="1719">
                  <c:v>570.66120000000001</c:v>
                </c:pt>
                <c:pt idx="1720">
                  <c:v>570.75319999999999</c:v>
                </c:pt>
                <c:pt idx="1721">
                  <c:v>570.84500000000003</c:v>
                </c:pt>
                <c:pt idx="1722">
                  <c:v>570.93690000000004</c:v>
                </c:pt>
                <c:pt idx="1723">
                  <c:v>571.02869999999996</c:v>
                </c:pt>
                <c:pt idx="1724">
                  <c:v>571.12049999999999</c:v>
                </c:pt>
                <c:pt idx="1725">
                  <c:v>571.21249999999998</c:v>
                </c:pt>
                <c:pt idx="1726">
                  <c:v>571.30439999999999</c:v>
                </c:pt>
                <c:pt idx="1727">
                  <c:v>571.39620000000002</c:v>
                </c:pt>
                <c:pt idx="1728">
                  <c:v>571.48800000000006</c:v>
                </c:pt>
                <c:pt idx="1729">
                  <c:v>571.58000000000004</c:v>
                </c:pt>
                <c:pt idx="1730">
                  <c:v>571.67179999999996</c:v>
                </c:pt>
                <c:pt idx="1731">
                  <c:v>571.76379999999995</c:v>
                </c:pt>
                <c:pt idx="1732">
                  <c:v>571.85559999999998</c:v>
                </c:pt>
                <c:pt idx="1733">
                  <c:v>571.94740000000002</c:v>
                </c:pt>
                <c:pt idx="1734">
                  <c:v>572.03930000000003</c:v>
                </c:pt>
                <c:pt idx="1735">
                  <c:v>572.13109999999995</c:v>
                </c:pt>
                <c:pt idx="1736">
                  <c:v>572.22310000000004</c:v>
                </c:pt>
                <c:pt idx="1737">
                  <c:v>572.31510000000003</c:v>
                </c:pt>
                <c:pt idx="1738">
                  <c:v>572.40689999999995</c:v>
                </c:pt>
                <c:pt idx="1739">
                  <c:v>572.49879999999996</c:v>
                </c:pt>
                <c:pt idx="1740">
                  <c:v>572.59059999999999</c:v>
                </c:pt>
                <c:pt idx="1741">
                  <c:v>572.68240000000003</c:v>
                </c:pt>
                <c:pt idx="1742">
                  <c:v>572.77440000000001</c:v>
                </c:pt>
                <c:pt idx="1743">
                  <c:v>572.86620000000005</c:v>
                </c:pt>
                <c:pt idx="1744">
                  <c:v>572.95820000000003</c:v>
                </c:pt>
                <c:pt idx="1745">
                  <c:v>573.04999999999995</c:v>
                </c:pt>
                <c:pt idx="1746">
                  <c:v>573.14170000000001</c:v>
                </c:pt>
                <c:pt idx="1747">
                  <c:v>573.2337</c:v>
                </c:pt>
                <c:pt idx="1748">
                  <c:v>573.32569999999998</c:v>
                </c:pt>
                <c:pt idx="1749">
                  <c:v>573.41750000000002</c:v>
                </c:pt>
                <c:pt idx="1750">
                  <c:v>573.50930000000005</c:v>
                </c:pt>
                <c:pt idx="1751">
                  <c:v>573.60130000000004</c:v>
                </c:pt>
                <c:pt idx="1752">
                  <c:v>573.69309999999996</c:v>
                </c:pt>
                <c:pt idx="1753">
                  <c:v>573.78499999999997</c:v>
                </c:pt>
                <c:pt idx="1754">
                  <c:v>573.8768</c:v>
                </c:pt>
                <c:pt idx="1755">
                  <c:v>573.96860000000004</c:v>
                </c:pt>
                <c:pt idx="1756">
                  <c:v>574.06060000000002</c:v>
                </c:pt>
                <c:pt idx="1757">
                  <c:v>574.15239999999994</c:v>
                </c:pt>
                <c:pt idx="1758">
                  <c:v>574.24419999999998</c:v>
                </c:pt>
                <c:pt idx="1759">
                  <c:v>574.33609999999999</c:v>
                </c:pt>
                <c:pt idx="1760">
                  <c:v>574.42790000000002</c:v>
                </c:pt>
                <c:pt idx="1761">
                  <c:v>574.51990000000001</c:v>
                </c:pt>
                <c:pt idx="1762">
                  <c:v>574.61170000000004</c:v>
                </c:pt>
                <c:pt idx="1763">
                  <c:v>574.70370000000003</c:v>
                </c:pt>
                <c:pt idx="1764">
                  <c:v>574.79549999999995</c:v>
                </c:pt>
                <c:pt idx="1765">
                  <c:v>574.88750000000005</c:v>
                </c:pt>
                <c:pt idx="1766">
                  <c:v>574.97919999999999</c:v>
                </c:pt>
                <c:pt idx="1767">
                  <c:v>575.07119999999998</c:v>
                </c:pt>
                <c:pt idx="1768">
                  <c:v>575.16300000000001</c:v>
                </c:pt>
                <c:pt idx="1769">
                  <c:v>575.25480000000005</c:v>
                </c:pt>
                <c:pt idx="1770">
                  <c:v>575.34670000000006</c:v>
                </c:pt>
                <c:pt idx="1771">
                  <c:v>575.43849999999998</c:v>
                </c:pt>
                <c:pt idx="1772">
                  <c:v>575.53049999999996</c:v>
                </c:pt>
                <c:pt idx="1773">
                  <c:v>575.6223</c:v>
                </c:pt>
                <c:pt idx="1774">
                  <c:v>575.71410000000003</c:v>
                </c:pt>
                <c:pt idx="1775">
                  <c:v>575.80610000000001</c:v>
                </c:pt>
                <c:pt idx="1776">
                  <c:v>575.89790000000005</c:v>
                </c:pt>
                <c:pt idx="1777">
                  <c:v>575.98990000000003</c:v>
                </c:pt>
                <c:pt idx="1778">
                  <c:v>576.08169999999996</c:v>
                </c:pt>
                <c:pt idx="1779">
                  <c:v>576.17359999999996</c:v>
                </c:pt>
                <c:pt idx="1780">
                  <c:v>576.2654</c:v>
                </c:pt>
                <c:pt idx="1781">
                  <c:v>576.35720000000003</c:v>
                </c:pt>
                <c:pt idx="1782">
                  <c:v>576.44920000000002</c:v>
                </c:pt>
                <c:pt idx="1783">
                  <c:v>576.54100000000005</c:v>
                </c:pt>
                <c:pt idx="1784">
                  <c:v>576.63289999999995</c:v>
                </c:pt>
                <c:pt idx="1785">
                  <c:v>576.72469999999998</c:v>
                </c:pt>
                <c:pt idx="1786">
                  <c:v>576.81669999999997</c:v>
                </c:pt>
                <c:pt idx="1787">
                  <c:v>576.9085</c:v>
                </c:pt>
                <c:pt idx="1788">
                  <c:v>577.00049999999999</c:v>
                </c:pt>
                <c:pt idx="1789">
                  <c:v>577.09230000000002</c:v>
                </c:pt>
                <c:pt idx="1790">
                  <c:v>577.18420000000003</c:v>
                </c:pt>
                <c:pt idx="1791">
                  <c:v>577.27599999999995</c:v>
                </c:pt>
                <c:pt idx="1792">
                  <c:v>577.36789999999996</c:v>
                </c:pt>
                <c:pt idx="1793">
                  <c:v>577.45979999999997</c:v>
                </c:pt>
                <c:pt idx="1794">
                  <c:v>577.55160000000001</c:v>
                </c:pt>
                <c:pt idx="1795">
                  <c:v>577.64359999999999</c:v>
                </c:pt>
                <c:pt idx="1796">
                  <c:v>577.73540000000003</c:v>
                </c:pt>
                <c:pt idx="1797">
                  <c:v>577.82730000000004</c:v>
                </c:pt>
                <c:pt idx="1798">
                  <c:v>577.91909999999996</c:v>
                </c:pt>
                <c:pt idx="1799">
                  <c:v>578.01110000000006</c:v>
                </c:pt>
                <c:pt idx="1800">
                  <c:v>578.10289999999998</c:v>
                </c:pt>
                <c:pt idx="1801">
                  <c:v>578.19470000000001</c:v>
                </c:pt>
                <c:pt idx="1802">
                  <c:v>578.28660000000002</c:v>
                </c:pt>
                <c:pt idx="1803">
                  <c:v>578.37840000000006</c:v>
                </c:pt>
                <c:pt idx="1804">
                  <c:v>578.47040000000004</c:v>
                </c:pt>
                <c:pt idx="1805">
                  <c:v>578.56219999999996</c:v>
                </c:pt>
                <c:pt idx="1806">
                  <c:v>578.65419999999995</c:v>
                </c:pt>
                <c:pt idx="1807">
                  <c:v>578.74599999999998</c:v>
                </c:pt>
                <c:pt idx="1808">
                  <c:v>578.83780000000002</c:v>
                </c:pt>
                <c:pt idx="1809">
                  <c:v>578.92970000000003</c:v>
                </c:pt>
                <c:pt idx="1810">
                  <c:v>579.02149999999995</c:v>
                </c:pt>
                <c:pt idx="1811">
                  <c:v>579.11350000000004</c:v>
                </c:pt>
                <c:pt idx="1812">
                  <c:v>579.20529999999997</c:v>
                </c:pt>
                <c:pt idx="1813">
                  <c:v>579.29729999999995</c:v>
                </c:pt>
                <c:pt idx="1814">
                  <c:v>579.38900000000001</c:v>
                </c:pt>
                <c:pt idx="1815">
                  <c:v>579.48080000000004</c:v>
                </c:pt>
                <c:pt idx="1816">
                  <c:v>579.57280000000003</c:v>
                </c:pt>
                <c:pt idx="1817">
                  <c:v>579.66459999999995</c:v>
                </c:pt>
                <c:pt idx="1818">
                  <c:v>579.75660000000005</c:v>
                </c:pt>
                <c:pt idx="1819">
                  <c:v>579.84839999999997</c:v>
                </c:pt>
                <c:pt idx="1820">
                  <c:v>579.94039999999995</c:v>
                </c:pt>
                <c:pt idx="1821">
                  <c:v>580.03219999999999</c:v>
                </c:pt>
                <c:pt idx="1822">
                  <c:v>580.1241</c:v>
                </c:pt>
                <c:pt idx="1823">
                  <c:v>580.21590000000003</c:v>
                </c:pt>
                <c:pt idx="1824">
                  <c:v>580.30769999999995</c:v>
                </c:pt>
                <c:pt idx="1825">
                  <c:v>580.39970000000005</c:v>
                </c:pt>
                <c:pt idx="1826">
                  <c:v>580.49149999999997</c:v>
                </c:pt>
                <c:pt idx="1827">
                  <c:v>580.58339999999998</c:v>
                </c:pt>
                <c:pt idx="1828">
                  <c:v>580.67520000000002</c:v>
                </c:pt>
                <c:pt idx="1829">
                  <c:v>580.7672</c:v>
                </c:pt>
                <c:pt idx="1830">
                  <c:v>580.85900000000004</c:v>
                </c:pt>
                <c:pt idx="1831">
                  <c:v>580.95079999999996</c:v>
                </c:pt>
                <c:pt idx="1832">
                  <c:v>581.04280000000006</c:v>
                </c:pt>
                <c:pt idx="1833">
                  <c:v>581.13459999999998</c:v>
                </c:pt>
                <c:pt idx="1834">
                  <c:v>581.22659999999996</c:v>
                </c:pt>
                <c:pt idx="1835">
                  <c:v>581.3184</c:v>
                </c:pt>
                <c:pt idx="1836">
                  <c:v>581.41030000000001</c:v>
                </c:pt>
                <c:pt idx="1837">
                  <c:v>581.50210000000004</c:v>
                </c:pt>
                <c:pt idx="1838">
                  <c:v>581.59389999999996</c:v>
                </c:pt>
                <c:pt idx="1839">
                  <c:v>581.68589999999995</c:v>
                </c:pt>
                <c:pt idx="1840">
                  <c:v>581.77769999999998</c:v>
                </c:pt>
                <c:pt idx="1841">
                  <c:v>581.86959999999999</c:v>
                </c:pt>
                <c:pt idx="1842">
                  <c:v>581.96140000000003</c:v>
                </c:pt>
                <c:pt idx="1843">
                  <c:v>582.05340000000001</c:v>
                </c:pt>
                <c:pt idx="1844">
                  <c:v>582.14520000000005</c:v>
                </c:pt>
                <c:pt idx="1845">
                  <c:v>582.23699999999997</c:v>
                </c:pt>
                <c:pt idx="1846">
                  <c:v>582.32899999999995</c:v>
                </c:pt>
                <c:pt idx="1847">
                  <c:v>582.42079999999999</c:v>
                </c:pt>
                <c:pt idx="1848">
                  <c:v>582.51279999999997</c:v>
                </c:pt>
                <c:pt idx="1849">
                  <c:v>582.6046</c:v>
                </c:pt>
                <c:pt idx="1850">
                  <c:v>582.69650000000001</c:v>
                </c:pt>
                <c:pt idx="1851">
                  <c:v>582.78830000000005</c:v>
                </c:pt>
                <c:pt idx="1852">
                  <c:v>582.88009999999997</c:v>
                </c:pt>
                <c:pt idx="1853">
                  <c:v>582.97199999999998</c:v>
                </c:pt>
                <c:pt idx="1854">
                  <c:v>583.06380000000001</c:v>
                </c:pt>
                <c:pt idx="1855">
                  <c:v>583.1558</c:v>
                </c:pt>
                <c:pt idx="1856">
                  <c:v>583.24760000000003</c:v>
                </c:pt>
                <c:pt idx="1857">
                  <c:v>583.33960000000002</c:v>
                </c:pt>
                <c:pt idx="1858">
                  <c:v>583.43140000000005</c:v>
                </c:pt>
                <c:pt idx="1859">
                  <c:v>583.52319999999997</c:v>
                </c:pt>
                <c:pt idx="1860">
                  <c:v>583.61519999999996</c:v>
                </c:pt>
                <c:pt idx="1861">
                  <c:v>583.70699999999999</c:v>
                </c:pt>
                <c:pt idx="1862">
                  <c:v>583.7989</c:v>
                </c:pt>
                <c:pt idx="1863">
                  <c:v>583.89070000000004</c:v>
                </c:pt>
                <c:pt idx="1864">
                  <c:v>583.98270000000002</c:v>
                </c:pt>
                <c:pt idx="1865">
                  <c:v>584.07449999999994</c:v>
                </c:pt>
                <c:pt idx="1866">
                  <c:v>584.16629999999998</c:v>
                </c:pt>
                <c:pt idx="1867">
                  <c:v>584.25819999999999</c:v>
                </c:pt>
                <c:pt idx="1868">
                  <c:v>584.35</c:v>
                </c:pt>
                <c:pt idx="1869">
                  <c:v>584.44200000000001</c:v>
                </c:pt>
                <c:pt idx="1870">
                  <c:v>584.53380000000004</c:v>
                </c:pt>
                <c:pt idx="1871">
                  <c:v>584.62580000000003</c:v>
                </c:pt>
                <c:pt idx="1872">
                  <c:v>584.71759999999995</c:v>
                </c:pt>
                <c:pt idx="1873">
                  <c:v>584.80939999999998</c:v>
                </c:pt>
                <c:pt idx="1874">
                  <c:v>584.90129999999999</c:v>
                </c:pt>
                <c:pt idx="1875">
                  <c:v>584.99310000000003</c:v>
                </c:pt>
                <c:pt idx="1876">
                  <c:v>585.08510000000001</c:v>
                </c:pt>
                <c:pt idx="1877">
                  <c:v>585.17690000000005</c:v>
                </c:pt>
                <c:pt idx="1878">
                  <c:v>585.26890000000003</c:v>
                </c:pt>
                <c:pt idx="1879">
                  <c:v>585.36069999999995</c:v>
                </c:pt>
                <c:pt idx="1880">
                  <c:v>585.45249999999999</c:v>
                </c:pt>
                <c:pt idx="1881">
                  <c:v>585.5444</c:v>
                </c:pt>
                <c:pt idx="1882">
                  <c:v>585.63620000000003</c:v>
                </c:pt>
                <c:pt idx="1883">
                  <c:v>585.72810000000004</c:v>
                </c:pt>
                <c:pt idx="1884">
                  <c:v>585.82000000000005</c:v>
                </c:pt>
                <c:pt idx="1885">
                  <c:v>585.91189999999995</c:v>
                </c:pt>
                <c:pt idx="1886">
                  <c:v>586.00369999999998</c:v>
                </c:pt>
                <c:pt idx="1887">
                  <c:v>586.09550000000002</c:v>
                </c:pt>
                <c:pt idx="1888">
                  <c:v>586.1875</c:v>
                </c:pt>
                <c:pt idx="1889">
                  <c:v>586.27930000000003</c:v>
                </c:pt>
                <c:pt idx="1890">
                  <c:v>586.37130000000002</c:v>
                </c:pt>
                <c:pt idx="1891">
                  <c:v>586.46310000000005</c:v>
                </c:pt>
                <c:pt idx="1892">
                  <c:v>586.55510000000004</c:v>
                </c:pt>
                <c:pt idx="1893">
                  <c:v>586.64689999999996</c:v>
                </c:pt>
                <c:pt idx="1894">
                  <c:v>586.73879999999997</c:v>
                </c:pt>
                <c:pt idx="1895">
                  <c:v>586.8306</c:v>
                </c:pt>
                <c:pt idx="1896">
                  <c:v>586.92240000000004</c:v>
                </c:pt>
                <c:pt idx="1897">
                  <c:v>587.01430000000005</c:v>
                </c:pt>
                <c:pt idx="1898">
                  <c:v>587.10609999999997</c:v>
                </c:pt>
                <c:pt idx="1899">
                  <c:v>587.19809999999995</c:v>
                </c:pt>
                <c:pt idx="1900">
                  <c:v>587.28989999999999</c:v>
                </c:pt>
                <c:pt idx="1901">
                  <c:v>587.38189999999997</c:v>
                </c:pt>
                <c:pt idx="1902">
                  <c:v>587.47370000000001</c:v>
                </c:pt>
                <c:pt idx="1903">
                  <c:v>587.56550000000004</c:v>
                </c:pt>
                <c:pt idx="1904">
                  <c:v>587.65750000000003</c:v>
                </c:pt>
                <c:pt idx="1905">
                  <c:v>587.74929999999995</c:v>
                </c:pt>
                <c:pt idx="1906">
                  <c:v>587.84119999999996</c:v>
                </c:pt>
                <c:pt idx="1907">
                  <c:v>587.93299999999999</c:v>
                </c:pt>
                <c:pt idx="1908">
                  <c:v>588.02499999999998</c:v>
                </c:pt>
                <c:pt idx="1909">
                  <c:v>588.11680000000001</c:v>
                </c:pt>
                <c:pt idx="1910">
                  <c:v>588.20860000000005</c:v>
                </c:pt>
                <c:pt idx="1911">
                  <c:v>588.30050000000006</c:v>
                </c:pt>
                <c:pt idx="1912">
                  <c:v>588.39229999999998</c:v>
                </c:pt>
                <c:pt idx="1913">
                  <c:v>588.48429999999996</c:v>
                </c:pt>
                <c:pt idx="1914">
                  <c:v>588.5761</c:v>
                </c:pt>
                <c:pt idx="1915">
                  <c:v>588.66809999999998</c:v>
                </c:pt>
                <c:pt idx="1916">
                  <c:v>588.75990000000002</c:v>
                </c:pt>
                <c:pt idx="1917">
                  <c:v>588.85170000000005</c:v>
                </c:pt>
                <c:pt idx="1918">
                  <c:v>588.94370000000004</c:v>
                </c:pt>
                <c:pt idx="1919">
                  <c:v>589.03549999999996</c:v>
                </c:pt>
                <c:pt idx="1920">
                  <c:v>589.12739999999997</c:v>
                </c:pt>
                <c:pt idx="1921">
                  <c:v>589.2192</c:v>
                </c:pt>
                <c:pt idx="1922">
                  <c:v>589.31119999999999</c:v>
                </c:pt>
                <c:pt idx="1923">
                  <c:v>589.40309999999999</c:v>
                </c:pt>
                <c:pt idx="1924">
                  <c:v>589.49519999999995</c:v>
                </c:pt>
                <c:pt idx="1925">
                  <c:v>589.5874</c:v>
                </c:pt>
                <c:pt idx="1926">
                  <c:v>589.67939999999999</c:v>
                </c:pt>
                <c:pt idx="1927">
                  <c:v>589.7713</c:v>
                </c:pt>
                <c:pt idx="1928">
                  <c:v>589.86360000000002</c:v>
                </c:pt>
                <c:pt idx="1929">
                  <c:v>589.95569999999998</c:v>
                </c:pt>
                <c:pt idx="1930">
                  <c:v>590.04769999999996</c:v>
                </c:pt>
                <c:pt idx="1931">
                  <c:v>590.13990000000001</c:v>
                </c:pt>
                <c:pt idx="1932">
                  <c:v>590.23199999999997</c:v>
                </c:pt>
                <c:pt idx="1933">
                  <c:v>590.32429999999999</c:v>
                </c:pt>
                <c:pt idx="1934">
                  <c:v>590.41629999999998</c:v>
                </c:pt>
                <c:pt idx="1935">
                  <c:v>590.50840000000005</c:v>
                </c:pt>
                <c:pt idx="1936">
                  <c:v>590.60029999999995</c:v>
                </c:pt>
                <c:pt idx="1937">
                  <c:v>590.69230000000005</c:v>
                </c:pt>
                <c:pt idx="1938">
                  <c:v>590.78409999999997</c:v>
                </c:pt>
                <c:pt idx="1939">
                  <c:v>590.87609999999995</c:v>
                </c:pt>
                <c:pt idx="1940">
                  <c:v>590.96820000000002</c:v>
                </c:pt>
                <c:pt idx="1941">
                  <c:v>591.06020000000001</c:v>
                </c:pt>
                <c:pt idx="1942">
                  <c:v>591.15200000000004</c:v>
                </c:pt>
                <c:pt idx="1943">
                  <c:v>591.24400000000003</c:v>
                </c:pt>
                <c:pt idx="1944">
                  <c:v>591.33579999999995</c:v>
                </c:pt>
                <c:pt idx="1945">
                  <c:v>591.42769999999996</c:v>
                </c:pt>
                <c:pt idx="1946">
                  <c:v>591.51949999999999</c:v>
                </c:pt>
                <c:pt idx="1947">
                  <c:v>591.61149999999998</c:v>
                </c:pt>
                <c:pt idx="1948">
                  <c:v>591.70330000000001</c:v>
                </c:pt>
                <c:pt idx="1949">
                  <c:v>591.79520000000002</c:v>
                </c:pt>
                <c:pt idx="1950">
                  <c:v>591.88699999999994</c:v>
                </c:pt>
                <c:pt idx="1951">
                  <c:v>591.97900000000004</c:v>
                </c:pt>
                <c:pt idx="1952">
                  <c:v>592.07079999999996</c:v>
                </c:pt>
                <c:pt idx="1953">
                  <c:v>592.16279999999995</c:v>
                </c:pt>
                <c:pt idx="1954">
                  <c:v>592.25459999999998</c:v>
                </c:pt>
                <c:pt idx="1955">
                  <c:v>592.34640000000002</c:v>
                </c:pt>
                <c:pt idx="1956">
                  <c:v>592.4384</c:v>
                </c:pt>
                <c:pt idx="1957">
                  <c:v>592.53020000000004</c:v>
                </c:pt>
                <c:pt idx="1958">
                  <c:v>592.62210000000005</c:v>
                </c:pt>
                <c:pt idx="1959">
                  <c:v>592.71389999999997</c:v>
                </c:pt>
                <c:pt idx="1960">
                  <c:v>592.80579999999998</c:v>
                </c:pt>
                <c:pt idx="1961">
                  <c:v>592.89760000000001</c:v>
                </c:pt>
                <c:pt idx="1962">
                  <c:v>592.98940000000005</c:v>
                </c:pt>
                <c:pt idx="1963">
                  <c:v>593.08140000000003</c:v>
                </c:pt>
                <c:pt idx="1964">
                  <c:v>593.17319999999995</c:v>
                </c:pt>
                <c:pt idx="1965">
                  <c:v>593.26520000000005</c:v>
                </c:pt>
                <c:pt idx="1966">
                  <c:v>593.35699999999997</c:v>
                </c:pt>
                <c:pt idx="1967">
                  <c:v>593.44899999999996</c:v>
                </c:pt>
                <c:pt idx="1968">
                  <c:v>593.54079999999999</c:v>
                </c:pt>
                <c:pt idx="1969">
                  <c:v>593.6327</c:v>
                </c:pt>
                <c:pt idx="1970">
                  <c:v>593.72450000000003</c:v>
                </c:pt>
                <c:pt idx="1971">
                  <c:v>593.81629999999996</c:v>
                </c:pt>
                <c:pt idx="1972">
                  <c:v>593.90830000000005</c:v>
                </c:pt>
                <c:pt idx="1973">
                  <c:v>594.00009999999997</c:v>
                </c:pt>
                <c:pt idx="1974">
                  <c:v>594.09199999999998</c:v>
                </c:pt>
                <c:pt idx="1975">
                  <c:v>594.18380000000002</c:v>
                </c:pt>
                <c:pt idx="1976">
                  <c:v>594.2758</c:v>
                </c:pt>
                <c:pt idx="1977">
                  <c:v>594.36760000000004</c:v>
                </c:pt>
                <c:pt idx="1978">
                  <c:v>594.45939999999996</c:v>
                </c:pt>
                <c:pt idx="1979">
                  <c:v>594.55139999999994</c:v>
                </c:pt>
                <c:pt idx="1980">
                  <c:v>594.64319999999998</c:v>
                </c:pt>
                <c:pt idx="1981">
                  <c:v>594.73509999999999</c:v>
                </c:pt>
                <c:pt idx="1982">
                  <c:v>594.82690000000002</c:v>
                </c:pt>
                <c:pt idx="1983">
                  <c:v>594.91890000000001</c:v>
                </c:pt>
                <c:pt idx="1984">
                  <c:v>595.01070000000004</c:v>
                </c:pt>
                <c:pt idx="1985">
                  <c:v>595.10249999999996</c:v>
                </c:pt>
                <c:pt idx="1986">
                  <c:v>595.19449999999995</c:v>
                </c:pt>
                <c:pt idx="1987">
                  <c:v>595.28629999999998</c:v>
                </c:pt>
                <c:pt idx="1988">
                  <c:v>595.37819999999999</c:v>
                </c:pt>
                <c:pt idx="1989">
                  <c:v>595.47</c:v>
                </c:pt>
                <c:pt idx="1990">
                  <c:v>595.56200000000001</c:v>
                </c:pt>
                <c:pt idx="1991">
                  <c:v>595.65380000000005</c:v>
                </c:pt>
                <c:pt idx="1992">
                  <c:v>595.74559999999997</c:v>
                </c:pt>
                <c:pt idx="1993">
                  <c:v>595.83759999999995</c:v>
                </c:pt>
                <c:pt idx="1994">
                  <c:v>595.92930000000001</c:v>
                </c:pt>
                <c:pt idx="1995">
                  <c:v>596.0213</c:v>
                </c:pt>
                <c:pt idx="1996">
                  <c:v>596.11310000000003</c:v>
                </c:pt>
                <c:pt idx="1997">
                  <c:v>596.20510000000002</c:v>
                </c:pt>
                <c:pt idx="1998">
                  <c:v>596.29690000000005</c:v>
                </c:pt>
                <c:pt idx="1999">
                  <c:v>596.38869999999997</c:v>
                </c:pt>
                <c:pt idx="2000">
                  <c:v>596.48069999999996</c:v>
                </c:pt>
                <c:pt idx="2001">
                  <c:v>596.57240000000002</c:v>
                </c:pt>
                <c:pt idx="2002">
                  <c:v>596.6644</c:v>
                </c:pt>
                <c:pt idx="2003">
                  <c:v>596.75620000000004</c:v>
                </c:pt>
                <c:pt idx="2004">
                  <c:v>596.84820000000002</c:v>
                </c:pt>
                <c:pt idx="2005">
                  <c:v>596.94000000000005</c:v>
                </c:pt>
                <c:pt idx="2006">
                  <c:v>597.03179999999998</c:v>
                </c:pt>
                <c:pt idx="2007">
                  <c:v>597.12369999999999</c:v>
                </c:pt>
                <c:pt idx="2008">
                  <c:v>597.21550000000002</c:v>
                </c:pt>
                <c:pt idx="2009">
                  <c:v>597.3075</c:v>
                </c:pt>
                <c:pt idx="2010">
                  <c:v>597.39930000000004</c:v>
                </c:pt>
                <c:pt idx="2011">
                  <c:v>597.49130000000002</c:v>
                </c:pt>
                <c:pt idx="2012">
                  <c:v>597.58309999999994</c:v>
                </c:pt>
                <c:pt idx="2013">
                  <c:v>597.67489999999998</c:v>
                </c:pt>
                <c:pt idx="2014">
                  <c:v>597.76679999999999</c:v>
                </c:pt>
                <c:pt idx="2015">
                  <c:v>597.85860000000002</c:v>
                </c:pt>
                <c:pt idx="2016">
                  <c:v>597.95060000000001</c:v>
                </c:pt>
                <c:pt idx="2017">
                  <c:v>598.04240000000004</c:v>
                </c:pt>
                <c:pt idx="2018">
                  <c:v>598.13430000000005</c:v>
                </c:pt>
                <c:pt idx="2019">
                  <c:v>598.22609999999997</c:v>
                </c:pt>
                <c:pt idx="2020">
                  <c:v>598.31799999999998</c:v>
                </c:pt>
                <c:pt idx="2021">
                  <c:v>598.40989999999999</c:v>
                </c:pt>
                <c:pt idx="2022">
                  <c:v>598.50170000000003</c:v>
                </c:pt>
                <c:pt idx="2023">
                  <c:v>598.59370000000001</c:v>
                </c:pt>
                <c:pt idx="2024">
                  <c:v>598.68550000000005</c:v>
                </c:pt>
                <c:pt idx="2025">
                  <c:v>598.77750000000003</c:v>
                </c:pt>
                <c:pt idx="2026">
                  <c:v>598.86929999999995</c:v>
                </c:pt>
                <c:pt idx="2027">
                  <c:v>598.96119999999996</c:v>
                </c:pt>
                <c:pt idx="2028">
                  <c:v>599.053</c:v>
                </c:pt>
                <c:pt idx="2029">
                  <c:v>599.14480000000003</c:v>
                </c:pt>
                <c:pt idx="2030">
                  <c:v>599.23680000000002</c:v>
                </c:pt>
                <c:pt idx="2031">
                  <c:v>599.32860000000005</c:v>
                </c:pt>
                <c:pt idx="2032">
                  <c:v>599.42049999999995</c:v>
                </c:pt>
                <c:pt idx="2033">
                  <c:v>599.51229999999998</c:v>
                </c:pt>
                <c:pt idx="2034">
                  <c:v>599.60429999999997</c:v>
                </c:pt>
                <c:pt idx="2035">
                  <c:v>599.6961</c:v>
                </c:pt>
                <c:pt idx="2036">
                  <c:v>599.78809999999999</c:v>
                </c:pt>
                <c:pt idx="2037">
                  <c:v>599.87990000000002</c:v>
                </c:pt>
                <c:pt idx="2038">
                  <c:v>599.97180000000003</c:v>
                </c:pt>
                <c:pt idx="2039">
                  <c:v>600.06370000000004</c:v>
                </c:pt>
                <c:pt idx="2040">
                  <c:v>600.15560000000005</c:v>
                </c:pt>
                <c:pt idx="2041">
                  <c:v>600.24739999999997</c:v>
                </c:pt>
                <c:pt idx="2042">
                  <c:v>600.33920000000001</c:v>
                </c:pt>
                <c:pt idx="2043">
                  <c:v>600.43119999999999</c:v>
                </c:pt>
                <c:pt idx="2044">
                  <c:v>600.52290000000005</c:v>
                </c:pt>
                <c:pt idx="2045">
                  <c:v>600.61490000000003</c:v>
                </c:pt>
                <c:pt idx="2046">
                  <c:v>600.70669999999996</c:v>
                </c:pt>
                <c:pt idx="2047">
                  <c:v>600.79870000000005</c:v>
                </c:pt>
                <c:pt idx="2048">
                  <c:v>600.89049999999997</c:v>
                </c:pt>
                <c:pt idx="2049">
                  <c:v>600.98230000000001</c:v>
                </c:pt>
                <c:pt idx="2050">
                  <c:v>601.07420000000002</c:v>
                </c:pt>
                <c:pt idx="2051">
                  <c:v>601.16610000000003</c:v>
                </c:pt>
                <c:pt idx="2052">
                  <c:v>601.25800000000004</c:v>
                </c:pt>
                <c:pt idx="2053">
                  <c:v>601.34979999999996</c:v>
                </c:pt>
                <c:pt idx="2054">
                  <c:v>601.44179999999994</c:v>
                </c:pt>
                <c:pt idx="2055">
                  <c:v>601.53359999999998</c:v>
                </c:pt>
                <c:pt idx="2056">
                  <c:v>601.62549999999999</c:v>
                </c:pt>
                <c:pt idx="2057">
                  <c:v>601.71730000000002</c:v>
                </c:pt>
                <c:pt idx="2058">
                  <c:v>601.80909999999994</c:v>
                </c:pt>
                <c:pt idx="2059">
                  <c:v>601.90110000000004</c:v>
                </c:pt>
                <c:pt idx="2060">
                  <c:v>601.99289999999996</c:v>
                </c:pt>
                <c:pt idx="2061">
                  <c:v>602.08489999999995</c:v>
                </c:pt>
                <c:pt idx="2062">
                  <c:v>602.17660000000001</c:v>
                </c:pt>
                <c:pt idx="2063">
                  <c:v>602.26859999999999</c:v>
                </c:pt>
                <c:pt idx="2064">
                  <c:v>602.36040000000003</c:v>
                </c:pt>
                <c:pt idx="2065">
                  <c:v>602.45219999999995</c:v>
                </c:pt>
                <c:pt idx="2066">
                  <c:v>602.54420000000005</c:v>
                </c:pt>
                <c:pt idx="2067">
                  <c:v>602.63599999999997</c:v>
                </c:pt>
                <c:pt idx="2068">
                  <c:v>602.72799999999995</c:v>
                </c:pt>
                <c:pt idx="2069">
                  <c:v>602.81979999999999</c:v>
                </c:pt>
                <c:pt idx="2070">
                  <c:v>602.9117</c:v>
                </c:pt>
                <c:pt idx="2071">
                  <c:v>603.00350000000003</c:v>
                </c:pt>
                <c:pt idx="2072">
                  <c:v>603.09529999999995</c:v>
                </c:pt>
                <c:pt idx="2073">
                  <c:v>603.18730000000005</c:v>
                </c:pt>
                <c:pt idx="2074">
                  <c:v>603.27909999999997</c:v>
                </c:pt>
                <c:pt idx="2075">
                  <c:v>603.37099999999998</c:v>
                </c:pt>
                <c:pt idx="2076">
                  <c:v>603.46280000000002</c:v>
                </c:pt>
                <c:pt idx="2077">
                  <c:v>603.5548</c:v>
                </c:pt>
                <c:pt idx="2078">
                  <c:v>603.64660000000003</c:v>
                </c:pt>
                <c:pt idx="2079">
                  <c:v>603.73839999999996</c:v>
                </c:pt>
                <c:pt idx="2080">
                  <c:v>603.83040000000005</c:v>
                </c:pt>
                <c:pt idx="2081">
                  <c:v>603.92219999999998</c:v>
                </c:pt>
                <c:pt idx="2082">
                  <c:v>604.01419999999996</c:v>
                </c:pt>
                <c:pt idx="2083">
                  <c:v>604.10599999999999</c:v>
                </c:pt>
                <c:pt idx="2084">
                  <c:v>604.1979</c:v>
                </c:pt>
                <c:pt idx="2085">
                  <c:v>604.28970000000004</c:v>
                </c:pt>
                <c:pt idx="2086">
                  <c:v>604.38149999999996</c:v>
                </c:pt>
                <c:pt idx="2087">
                  <c:v>604.47339999999997</c:v>
                </c:pt>
                <c:pt idx="2088">
                  <c:v>604.56529999999998</c:v>
                </c:pt>
                <c:pt idx="2089">
                  <c:v>604.65719999999999</c:v>
                </c:pt>
                <c:pt idx="2090">
                  <c:v>604.74900000000002</c:v>
                </c:pt>
                <c:pt idx="2091">
                  <c:v>604.84100000000001</c:v>
                </c:pt>
                <c:pt idx="2092">
                  <c:v>604.93280000000004</c:v>
                </c:pt>
                <c:pt idx="2093">
                  <c:v>605.02459999999996</c:v>
                </c:pt>
                <c:pt idx="2094">
                  <c:v>605.11659999999995</c:v>
                </c:pt>
                <c:pt idx="2095">
                  <c:v>605.20839999999998</c:v>
                </c:pt>
                <c:pt idx="2096">
                  <c:v>605.30039999999997</c:v>
                </c:pt>
                <c:pt idx="2097">
                  <c:v>605.3922</c:v>
                </c:pt>
                <c:pt idx="2098">
                  <c:v>605.48410000000001</c:v>
                </c:pt>
                <c:pt idx="2099">
                  <c:v>605.57590000000005</c:v>
                </c:pt>
                <c:pt idx="2100">
                  <c:v>605.66769999999997</c:v>
                </c:pt>
                <c:pt idx="2101">
                  <c:v>605.75959999999998</c:v>
                </c:pt>
                <c:pt idx="2102">
                  <c:v>605.85159999999996</c:v>
                </c:pt>
                <c:pt idx="2103">
                  <c:v>605.9434</c:v>
                </c:pt>
                <c:pt idx="2104">
                  <c:v>606.03520000000003</c:v>
                </c:pt>
                <c:pt idx="2105">
                  <c:v>606.12720000000002</c:v>
                </c:pt>
                <c:pt idx="2106">
                  <c:v>606.21910000000003</c:v>
                </c:pt>
                <c:pt idx="2107">
                  <c:v>606.31100000000004</c:v>
                </c:pt>
                <c:pt idx="2108">
                  <c:v>606.40290000000005</c:v>
                </c:pt>
                <c:pt idx="2109">
                  <c:v>606.49469999999997</c:v>
                </c:pt>
                <c:pt idx="2110">
                  <c:v>606.58669999999995</c:v>
                </c:pt>
                <c:pt idx="2111">
                  <c:v>606.67849999999999</c:v>
                </c:pt>
                <c:pt idx="2112">
                  <c:v>606.7704</c:v>
                </c:pt>
                <c:pt idx="2113">
                  <c:v>606.86220000000003</c:v>
                </c:pt>
                <c:pt idx="2114">
                  <c:v>606.95420000000001</c:v>
                </c:pt>
                <c:pt idx="2115">
                  <c:v>607.04600000000005</c:v>
                </c:pt>
                <c:pt idx="2116">
                  <c:v>607.13789999999995</c:v>
                </c:pt>
                <c:pt idx="2117">
                  <c:v>607.22969999999998</c:v>
                </c:pt>
                <c:pt idx="2118">
                  <c:v>607.32150000000001</c:v>
                </c:pt>
                <c:pt idx="2119">
                  <c:v>607.4135</c:v>
                </c:pt>
                <c:pt idx="2120">
                  <c:v>607.50530000000003</c:v>
                </c:pt>
                <c:pt idx="2121">
                  <c:v>607.59730000000002</c:v>
                </c:pt>
                <c:pt idx="2122">
                  <c:v>607.68910000000005</c:v>
                </c:pt>
                <c:pt idx="2123">
                  <c:v>607.78110000000004</c:v>
                </c:pt>
                <c:pt idx="2124">
                  <c:v>607.87289999999996</c:v>
                </c:pt>
                <c:pt idx="2125">
                  <c:v>607.96469999999999</c:v>
                </c:pt>
                <c:pt idx="2126">
                  <c:v>608.0566</c:v>
                </c:pt>
                <c:pt idx="2127">
                  <c:v>608.14840000000004</c:v>
                </c:pt>
                <c:pt idx="2128">
                  <c:v>608.24040000000002</c:v>
                </c:pt>
                <c:pt idx="2129">
                  <c:v>608.33219999999994</c:v>
                </c:pt>
                <c:pt idx="2130">
                  <c:v>608.42409999999995</c:v>
                </c:pt>
                <c:pt idx="2131">
                  <c:v>608.51589999999999</c:v>
                </c:pt>
                <c:pt idx="2132">
                  <c:v>608.60770000000002</c:v>
                </c:pt>
                <c:pt idx="2133">
                  <c:v>608.69970000000001</c:v>
                </c:pt>
                <c:pt idx="2134">
                  <c:v>608.79150000000004</c:v>
                </c:pt>
                <c:pt idx="2135">
                  <c:v>608.88350000000003</c:v>
                </c:pt>
                <c:pt idx="2136">
                  <c:v>608.97529999999995</c:v>
                </c:pt>
                <c:pt idx="2137">
                  <c:v>609.06730000000005</c:v>
                </c:pt>
                <c:pt idx="2138">
                  <c:v>609.15909999999997</c:v>
                </c:pt>
                <c:pt idx="2139">
                  <c:v>609.2509</c:v>
                </c:pt>
                <c:pt idx="2140">
                  <c:v>609.34280000000001</c:v>
                </c:pt>
                <c:pt idx="2141">
                  <c:v>609.43460000000005</c:v>
                </c:pt>
                <c:pt idx="2142">
                  <c:v>609.52660000000003</c:v>
                </c:pt>
                <c:pt idx="2143">
                  <c:v>609.61829999999998</c:v>
                </c:pt>
                <c:pt idx="2144">
                  <c:v>609.71029999999996</c:v>
                </c:pt>
                <c:pt idx="2145">
                  <c:v>609.8021</c:v>
                </c:pt>
                <c:pt idx="2146">
                  <c:v>609.89390000000003</c:v>
                </c:pt>
                <c:pt idx="2147">
                  <c:v>609.98590000000002</c:v>
                </c:pt>
                <c:pt idx="2148">
                  <c:v>610.07770000000005</c:v>
                </c:pt>
                <c:pt idx="2149">
                  <c:v>610.16970000000003</c:v>
                </c:pt>
                <c:pt idx="2150">
                  <c:v>610.26149999999996</c:v>
                </c:pt>
                <c:pt idx="2151">
                  <c:v>610.35350000000005</c:v>
                </c:pt>
                <c:pt idx="2152">
                  <c:v>610.44529999999997</c:v>
                </c:pt>
                <c:pt idx="2153">
                  <c:v>610.53700000000003</c:v>
                </c:pt>
                <c:pt idx="2154">
                  <c:v>610.62900000000002</c:v>
                </c:pt>
                <c:pt idx="2155">
                  <c:v>610.72080000000005</c:v>
                </c:pt>
                <c:pt idx="2156">
                  <c:v>610.81269999999995</c:v>
                </c:pt>
                <c:pt idx="2157">
                  <c:v>610.90449999999998</c:v>
                </c:pt>
                <c:pt idx="2158">
                  <c:v>610.99649999999997</c:v>
                </c:pt>
                <c:pt idx="2159">
                  <c:v>611.0883</c:v>
                </c:pt>
                <c:pt idx="2160">
                  <c:v>611.18010000000004</c:v>
                </c:pt>
                <c:pt idx="2161">
                  <c:v>611.27210000000002</c:v>
                </c:pt>
                <c:pt idx="2162">
                  <c:v>611.36389999999994</c:v>
                </c:pt>
                <c:pt idx="2163">
                  <c:v>611.45590000000004</c:v>
                </c:pt>
                <c:pt idx="2164">
                  <c:v>611.54769999999996</c:v>
                </c:pt>
                <c:pt idx="2165">
                  <c:v>611.63959999999997</c:v>
                </c:pt>
                <c:pt idx="2166">
                  <c:v>611.73140000000001</c:v>
                </c:pt>
                <c:pt idx="2167">
                  <c:v>611.82320000000004</c:v>
                </c:pt>
                <c:pt idx="2168">
                  <c:v>611.91520000000003</c:v>
                </c:pt>
                <c:pt idx="2169">
                  <c:v>612.00699999999995</c:v>
                </c:pt>
                <c:pt idx="2170">
                  <c:v>612.09889999999996</c:v>
                </c:pt>
                <c:pt idx="2171">
                  <c:v>612.19069999999999</c:v>
                </c:pt>
                <c:pt idx="2172">
                  <c:v>612.28269999999998</c:v>
                </c:pt>
                <c:pt idx="2173">
                  <c:v>612.37450000000001</c:v>
                </c:pt>
                <c:pt idx="2174">
                  <c:v>612.4665</c:v>
                </c:pt>
                <c:pt idx="2175">
                  <c:v>612.55830000000003</c:v>
                </c:pt>
                <c:pt idx="2176">
                  <c:v>612.65009999999995</c:v>
                </c:pt>
                <c:pt idx="2177">
                  <c:v>612.74199999999996</c:v>
                </c:pt>
                <c:pt idx="2178">
                  <c:v>612.8338</c:v>
                </c:pt>
                <c:pt idx="2179">
                  <c:v>612.92579999999998</c:v>
                </c:pt>
                <c:pt idx="2180">
                  <c:v>613.01760000000002</c:v>
                </c:pt>
                <c:pt idx="2181">
                  <c:v>613.1096</c:v>
                </c:pt>
                <c:pt idx="2182">
                  <c:v>613.20140000000004</c:v>
                </c:pt>
                <c:pt idx="2183">
                  <c:v>613.29319999999996</c:v>
                </c:pt>
                <c:pt idx="2184">
                  <c:v>613.38509999999997</c:v>
                </c:pt>
                <c:pt idx="2185">
                  <c:v>613.4769</c:v>
                </c:pt>
                <c:pt idx="2186">
                  <c:v>613.56889999999999</c:v>
                </c:pt>
                <c:pt idx="2187">
                  <c:v>613.66070000000002</c:v>
                </c:pt>
                <c:pt idx="2188">
                  <c:v>613.75260000000003</c:v>
                </c:pt>
                <c:pt idx="2189">
                  <c:v>613.84439999999995</c:v>
                </c:pt>
                <c:pt idx="2190">
                  <c:v>613.93619999999999</c:v>
                </c:pt>
                <c:pt idx="2191">
                  <c:v>614.02819999999997</c:v>
                </c:pt>
                <c:pt idx="2192">
                  <c:v>614.12</c:v>
                </c:pt>
                <c:pt idx="2193">
                  <c:v>614.21199999999999</c:v>
                </c:pt>
                <c:pt idx="2194">
                  <c:v>614.30380000000002</c:v>
                </c:pt>
                <c:pt idx="2195">
                  <c:v>614.39580000000001</c:v>
                </c:pt>
                <c:pt idx="2196">
                  <c:v>614.48749999999995</c:v>
                </c:pt>
                <c:pt idx="2197">
                  <c:v>614.57929999999999</c:v>
                </c:pt>
                <c:pt idx="2198">
                  <c:v>614.67129999999997</c:v>
                </c:pt>
                <c:pt idx="2199">
                  <c:v>614.76310000000001</c:v>
                </c:pt>
                <c:pt idx="2200">
                  <c:v>614.85500000000002</c:v>
                </c:pt>
                <c:pt idx="2201">
                  <c:v>614.94680000000005</c:v>
                </c:pt>
                <c:pt idx="2202">
                  <c:v>615.03880000000004</c:v>
                </c:pt>
                <c:pt idx="2203">
                  <c:v>615.13059999999996</c:v>
                </c:pt>
                <c:pt idx="2204">
                  <c:v>615.22239999999999</c:v>
                </c:pt>
                <c:pt idx="2205">
                  <c:v>615.31439999999998</c:v>
                </c:pt>
                <c:pt idx="2206">
                  <c:v>615.40620000000001</c:v>
                </c:pt>
                <c:pt idx="2207">
                  <c:v>615.4982</c:v>
                </c:pt>
                <c:pt idx="2208">
                  <c:v>615.59</c:v>
                </c:pt>
                <c:pt idx="2209">
                  <c:v>615.68190000000004</c:v>
                </c:pt>
                <c:pt idx="2210">
                  <c:v>615.77369999999996</c:v>
                </c:pt>
                <c:pt idx="2211">
                  <c:v>615.8655</c:v>
                </c:pt>
                <c:pt idx="2212">
                  <c:v>615.95749999999998</c:v>
                </c:pt>
                <c:pt idx="2213">
                  <c:v>616.04930000000002</c:v>
                </c:pt>
                <c:pt idx="2214">
                  <c:v>616.14120000000003</c:v>
                </c:pt>
                <c:pt idx="2215">
                  <c:v>616.23299999999995</c:v>
                </c:pt>
                <c:pt idx="2216">
                  <c:v>616.32500000000005</c:v>
                </c:pt>
                <c:pt idx="2217">
                  <c:v>616.41679999999997</c:v>
                </c:pt>
                <c:pt idx="2218">
                  <c:v>616.5086</c:v>
                </c:pt>
                <c:pt idx="2219">
                  <c:v>616.60059999999999</c:v>
                </c:pt>
                <c:pt idx="2220">
                  <c:v>616.69240000000002</c:v>
                </c:pt>
                <c:pt idx="2221">
                  <c:v>616.78440000000001</c:v>
                </c:pt>
                <c:pt idx="2222">
                  <c:v>616.87620000000004</c:v>
                </c:pt>
                <c:pt idx="2223">
                  <c:v>616.96810000000005</c:v>
                </c:pt>
                <c:pt idx="2224">
                  <c:v>617.05989999999997</c:v>
                </c:pt>
                <c:pt idx="2225">
                  <c:v>617.15170000000001</c:v>
                </c:pt>
                <c:pt idx="2226">
                  <c:v>617.24369999999999</c:v>
                </c:pt>
                <c:pt idx="2227">
                  <c:v>617.33540000000005</c:v>
                </c:pt>
                <c:pt idx="2228">
                  <c:v>617.42740000000003</c:v>
                </c:pt>
                <c:pt idx="2229">
                  <c:v>617.51919999999996</c:v>
                </c:pt>
                <c:pt idx="2230">
                  <c:v>617.61120000000005</c:v>
                </c:pt>
                <c:pt idx="2231">
                  <c:v>617.70299999999997</c:v>
                </c:pt>
                <c:pt idx="2232">
                  <c:v>617.79480000000001</c:v>
                </c:pt>
                <c:pt idx="2233">
                  <c:v>617.88679999999999</c:v>
                </c:pt>
                <c:pt idx="2234">
                  <c:v>617.97860000000003</c:v>
                </c:pt>
                <c:pt idx="2235">
                  <c:v>618.07060000000001</c:v>
                </c:pt>
                <c:pt idx="2236">
                  <c:v>618.16240000000005</c:v>
                </c:pt>
                <c:pt idx="2237">
                  <c:v>618.25429999999994</c:v>
                </c:pt>
                <c:pt idx="2238">
                  <c:v>618.34630000000004</c:v>
                </c:pt>
                <c:pt idx="2239">
                  <c:v>618.43820000000005</c:v>
                </c:pt>
                <c:pt idx="2240">
                  <c:v>618.53020000000004</c:v>
                </c:pt>
                <c:pt idx="2241">
                  <c:v>618.62210000000005</c:v>
                </c:pt>
                <c:pt idx="2242">
                  <c:v>618.71410000000003</c:v>
                </c:pt>
                <c:pt idx="2243">
                  <c:v>618.80610000000001</c:v>
                </c:pt>
                <c:pt idx="2244">
                  <c:v>618.89819999999997</c:v>
                </c:pt>
                <c:pt idx="2245">
                  <c:v>618.99040000000002</c:v>
                </c:pt>
                <c:pt idx="2246">
                  <c:v>619.08249999999998</c:v>
                </c:pt>
                <c:pt idx="2247">
                  <c:v>619.17439999999999</c:v>
                </c:pt>
                <c:pt idx="2248">
                  <c:v>619.26670000000001</c:v>
                </c:pt>
                <c:pt idx="2249">
                  <c:v>619.3587</c:v>
                </c:pt>
                <c:pt idx="2250">
                  <c:v>619.45090000000005</c:v>
                </c:pt>
                <c:pt idx="2251">
                  <c:v>619.54319999999996</c:v>
                </c:pt>
                <c:pt idx="2252">
                  <c:v>619.63509999999997</c:v>
                </c:pt>
                <c:pt idx="2253">
                  <c:v>619.72709999999995</c:v>
                </c:pt>
                <c:pt idx="2254">
                  <c:v>619.81920000000002</c:v>
                </c:pt>
                <c:pt idx="2255">
                  <c:v>619.91120000000001</c:v>
                </c:pt>
                <c:pt idx="2256">
                  <c:v>620.00310000000002</c:v>
                </c:pt>
                <c:pt idx="2257">
                  <c:v>620.0951</c:v>
                </c:pt>
                <c:pt idx="2258">
                  <c:v>620.18709999999999</c:v>
                </c:pt>
                <c:pt idx="2259">
                  <c:v>620.27890000000002</c:v>
                </c:pt>
                <c:pt idx="2260">
                  <c:v>620.37080000000003</c:v>
                </c:pt>
                <c:pt idx="2261">
                  <c:v>620.46259999999995</c:v>
                </c:pt>
                <c:pt idx="2262">
                  <c:v>620.55439999999999</c:v>
                </c:pt>
                <c:pt idx="2263">
                  <c:v>620.64639999999997</c:v>
                </c:pt>
                <c:pt idx="2264">
                  <c:v>620.73820000000001</c:v>
                </c:pt>
                <c:pt idx="2265">
                  <c:v>620.83010000000002</c:v>
                </c:pt>
                <c:pt idx="2266">
                  <c:v>620.92190000000005</c:v>
                </c:pt>
                <c:pt idx="2267">
                  <c:v>621.01390000000004</c:v>
                </c:pt>
                <c:pt idx="2268">
                  <c:v>621.10569999999996</c:v>
                </c:pt>
                <c:pt idx="2269">
                  <c:v>621.19749999999999</c:v>
                </c:pt>
                <c:pt idx="2270">
                  <c:v>621.28949999999998</c:v>
                </c:pt>
                <c:pt idx="2271">
                  <c:v>621.38130000000001</c:v>
                </c:pt>
                <c:pt idx="2272">
                  <c:v>621.47329999999999</c:v>
                </c:pt>
                <c:pt idx="2273">
                  <c:v>621.56510000000003</c:v>
                </c:pt>
                <c:pt idx="2274">
                  <c:v>621.65700000000004</c:v>
                </c:pt>
                <c:pt idx="2275">
                  <c:v>621.74879999999996</c:v>
                </c:pt>
                <c:pt idx="2276">
                  <c:v>621.84079999999994</c:v>
                </c:pt>
                <c:pt idx="2277">
                  <c:v>621.93259999999998</c:v>
                </c:pt>
                <c:pt idx="2278">
                  <c:v>622.02449999999999</c:v>
                </c:pt>
                <c:pt idx="2279">
                  <c:v>622.11630000000002</c:v>
                </c:pt>
                <c:pt idx="2280">
                  <c:v>622.20830000000001</c:v>
                </c:pt>
                <c:pt idx="2281">
                  <c:v>622.30010000000004</c:v>
                </c:pt>
                <c:pt idx="2282">
                  <c:v>622.39210000000003</c:v>
                </c:pt>
                <c:pt idx="2283">
                  <c:v>622.48389999999995</c:v>
                </c:pt>
                <c:pt idx="2284">
                  <c:v>622.57569999999998</c:v>
                </c:pt>
                <c:pt idx="2285">
                  <c:v>622.66759999999999</c:v>
                </c:pt>
                <c:pt idx="2286">
                  <c:v>622.75940000000003</c:v>
                </c:pt>
                <c:pt idx="2287">
                  <c:v>622.85140000000001</c:v>
                </c:pt>
                <c:pt idx="2288">
                  <c:v>622.94320000000005</c:v>
                </c:pt>
                <c:pt idx="2289">
                  <c:v>623.03520000000003</c:v>
                </c:pt>
                <c:pt idx="2290">
                  <c:v>623.12699999999995</c:v>
                </c:pt>
                <c:pt idx="2291">
                  <c:v>623.21879999999999</c:v>
                </c:pt>
                <c:pt idx="2292">
                  <c:v>623.3107</c:v>
                </c:pt>
                <c:pt idx="2293">
                  <c:v>623.40250000000003</c:v>
                </c:pt>
                <c:pt idx="2294">
                  <c:v>623.49450000000002</c:v>
                </c:pt>
                <c:pt idx="2295">
                  <c:v>623.58630000000005</c:v>
                </c:pt>
                <c:pt idx="2296">
                  <c:v>623.67830000000004</c:v>
                </c:pt>
                <c:pt idx="2297">
                  <c:v>623.77</c:v>
                </c:pt>
                <c:pt idx="2298">
                  <c:v>623.86180000000002</c:v>
                </c:pt>
                <c:pt idx="2299">
                  <c:v>623.9538</c:v>
                </c:pt>
                <c:pt idx="2300">
                  <c:v>624.04560000000004</c:v>
                </c:pt>
                <c:pt idx="2301">
                  <c:v>624.13760000000002</c:v>
                </c:pt>
                <c:pt idx="2302">
                  <c:v>624.22940000000006</c:v>
                </c:pt>
                <c:pt idx="2303">
                  <c:v>624.32140000000004</c:v>
                </c:pt>
                <c:pt idx="2304">
                  <c:v>624.41309999999999</c:v>
                </c:pt>
                <c:pt idx="2305">
                  <c:v>624.50490000000002</c:v>
                </c:pt>
                <c:pt idx="2306">
                  <c:v>624.59690000000001</c:v>
                </c:pt>
                <c:pt idx="2307">
                  <c:v>624.68870000000004</c:v>
                </c:pt>
                <c:pt idx="2308">
                  <c:v>624.78070000000002</c:v>
                </c:pt>
                <c:pt idx="2309">
                  <c:v>624.87249999999995</c:v>
                </c:pt>
                <c:pt idx="2310">
                  <c:v>624.96439999999996</c:v>
                </c:pt>
                <c:pt idx="2311">
                  <c:v>625.05619999999999</c:v>
                </c:pt>
                <c:pt idx="2312">
                  <c:v>625.14800000000002</c:v>
                </c:pt>
                <c:pt idx="2313">
                  <c:v>625.24</c:v>
                </c:pt>
                <c:pt idx="2314">
                  <c:v>625.33180000000004</c:v>
                </c:pt>
                <c:pt idx="2315">
                  <c:v>625.42380000000003</c:v>
                </c:pt>
                <c:pt idx="2316">
                  <c:v>625.51559999999995</c:v>
                </c:pt>
                <c:pt idx="2317">
                  <c:v>625.60749999999996</c:v>
                </c:pt>
                <c:pt idx="2318">
                  <c:v>625.69929999999999</c:v>
                </c:pt>
                <c:pt idx="2319">
                  <c:v>625.79129999999998</c:v>
                </c:pt>
                <c:pt idx="2320">
                  <c:v>625.88310000000001</c:v>
                </c:pt>
                <c:pt idx="2321">
                  <c:v>625.97500000000002</c:v>
                </c:pt>
                <c:pt idx="2322">
                  <c:v>626.06679999999994</c:v>
                </c:pt>
                <c:pt idx="2323">
                  <c:v>626.15880000000004</c:v>
                </c:pt>
                <c:pt idx="2324">
                  <c:v>626.25059999999996</c:v>
                </c:pt>
                <c:pt idx="2325">
                  <c:v>626.34259999999995</c:v>
                </c:pt>
                <c:pt idx="2326">
                  <c:v>626.43439999999998</c:v>
                </c:pt>
                <c:pt idx="2327">
                  <c:v>626.52639999999997</c:v>
                </c:pt>
                <c:pt idx="2328">
                  <c:v>626.6182</c:v>
                </c:pt>
                <c:pt idx="2329">
                  <c:v>626.71</c:v>
                </c:pt>
                <c:pt idx="2330">
                  <c:v>626.80190000000005</c:v>
                </c:pt>
                <c:pt idx="2331">
                  <c:v>626.89369999999997</c:v>
                </c:pt>
                <c:pt idx="2332">
                  <c:v>626.98569999999995</c:v>
                </c:pt>
                <c:pt idx="2333">
                  <c:v>627.07749999999999</c:v>
                </c:pt>
                <c:pt idx="2334">
                  <c:v>627.1694</c:v>
                </c:pt>
                <c:pt idx="2335">
                  <c:v>627.26120000000003</c:v>
                </c:pt>
                <c:pt idx="2336">
                  <c:v>627.35299999999995</c:v>
                </c:pt>
                <c:pt idx="2337">
                  <c:v>627.44500000000005</c:v>
                </c:pt>
                <c:pt idx="2338">
                  <c:v>627.53679999999997</c:v>
                </c:pt>
                <c:pt idx="2339">
                  <c:v>627.62879999999996</c:v>
                </c:pt>
                <c:pt idx="2340">
                  <c:v>627.72059999999999</c:v>
                </c:pt>
                <c:pt idx="2341">
                  <c:v>627.8125</c:v>
                </c:pt>
                <c:pt idx="2342">
                  <c:v>627.90440000000001</c:v>
                </c:pt>
                <c:pt idx="2343">
                  <c:v>627.99620000000004</c:v>
                </c:pt>
                <c:pt idx="2344">
                  <c:v>628.08810000000005</c:v>
                </c:pt>
                <c:pt idx="2345">
                  <c:v>628.17989999999998</c:v>
                </c:pt>
                <c:pt idx="2346">
                  <c:v>628.27189999999996</c:v>
                </c:pt>
                <c:pt idx="2347">
                  <c:v>628.36360000000002</c:v>
                </c:pt>
                <c:pt idx="2348">
                  <c:v>628.4556</c:v>
                </c:pt>
                <c:pt idx="2349">
                  <c:v>628.54740000000004</c:v>
                </c:pt>
                <c:pt idx="2350">
                  <c:v>628.63919999999996</c:v>
                </c:pt>
                <c:pt idx="2351">
                  <c:v>628.73119999999994</c:v>
                </c:pt>
                <c:pt idx="2352">
                  <c:v>628.82299999999998</c:v>
                </c:pt>
                <c:pt idx="2353">
                  <c:v>628.91489999999999</c:v>
                </c:pt>
                <c:pt idx="2354">
                  <c:v>629.0068</c:v>
                </c:pt>
                <c:pt idx="2355">
                  <c:v>629.09870000000001</c:v>
                </c:pt>
                <c:pt idx="2356">
                  <c:v>629.19050000000004</c:v>
                </c:pt>
                <c:pt idx="2357">
                  <c:v>629.28229999999996</c:v>
                </c:pt>
                <c:pt idx="2358">
                  <c:v>629.37429999999995</c:v>
                </c:pt>
                <c:pt idx="2359">
                  <c:v>629.46609999999998</c:v>
                </c:pt>
                <c:pt idx="2360">
                  <c:v>629.55799999999999</c:v>
                </c:pt>
                <c:pt idx="2361">
                  <c:v>629.64980000000003</c:v>
                </c:pt>
                <c:pt idx="2362">
                  <c:v>629.74180000000001</c:v>
                </c:pt>
                <c:pt idx="2363">
                  <c:v>629.83360000000005</c:v>
                </c:pt>
                <c:pt idx="2364">
                  <c:v>629.92539999999997</c:v>
                </c:pt>
                <c:pt idx="2365">
                  <c:v>630.01729999999998</c:v>
                </c:pt>
                <c:pt idx="2366">
                  <c:v>630.10919999999999</c:v>
                </c:pt>
                <c:pt idx="2367">
                  <c:v>630.2011</c:v>
                </c:pt>
                <c:pt idx="2368">
                  <c:v>630.29290000000003</c:v>
                </c:pt>
                <c:pt idx="2369">
                  <c:v>630.38490000000002</c:v>
                </c:pt>
                <c:pt idx="2370">
                  <c:v>630.47670000000005</c:v>
                </c:pt>
                <c:pt idx="2371">
                  <c:v>630.56870000000004</c:v>
                </c:pt>
                <c:pt idx="2372">
                  <c:v>630.66049999999996</c:v>
                </c:pt>
                <c:pt idx="2373">
                  <c:v>630.75229999999999</c:v>
                </c:pt>
                <c:pt idx="2374">
                  <c:v>630.8442</c:v>
                </c:pt>
                <c:pt idx="2375">
                  <c:v>630.93600000000004</c:v>
                </c:pt>
                <c:pt idx="2376">
                  <c:v>631.02800000000002</c:v>
                </c:pt>
                <c:pt idx="2377">
                  <c:v>631.11980000000005</c:v>
                </c:pt>
                <c:pt idx="2378">
                  <c:v>631.21169999999995</c:v>
                </c:pt>
                <c:pt idx="2379">
                  <c:v>631.30349999999999</c:v>
                </c:pt>
                <c:pt idx="2380">
                  <c:v>631.39549999999997</c:v>
                </c:pt>
                <c:pt idx="2381">
                  <c:v>631.4873</c:v>
                </c:pt>
                <c:pt idx="2382">
                  <c:v>631.57910000000004</c:v>
                </c:pt>
                <c:pt idx="2383">
                  <c:v>631.67110000000002</c:v>
                </c:pt>
                <c:pt idx="2384">
                  <c:v>631.76289999999995</c:v>
                </c:pt>
                <c:pt idx="2385">
                  <c:v>631.85469999999998</c:v>
                </c:pt>
                <c:pt idx="2386">
                  <c:v>631.94669999999996</c:v>
                </c:pt>
                <c:pt idx="2387">
                  <c:v>632.0385</c:v>
                </c:pt>
                <c:pt idx="2388">
                  <c:v>632.13040000000001</c:v>
                </c:pt>
                <c:pt idx="2389">
                  <c:v>632.22220000000004</c:v>
                </c:pt>
                <c:pt idx="2390">
                  <c:v>632.31420000000003</c:v>
                </c:pt>
                <c:pt idx="2391">
                  <c:v>632.40599999999995</c:v>
                </c:pt>
                <c:pt idx="2392">
                  <c:v>632.49770000000001</c:v>
                </c:pt>
                <c:pt idx="2393">
                  <c:v>632.58969999999999</c:v>
                </c:pt>
                <c:pt idx="2394">
                  <c:v>632.68150000000003</c:v>
                </c:pt>
                <c:pt idx="2395">
                  <c:v>632.77350000000001</c:v>
                </c:pt>
                <c:pt idx="2396">
                  <c:v>632.86530000000005</c:v>
                </c:pt>
                <c:pt idx="2397">
                  <c:v>632.95730000000003</c:v>
                </c:pt>
                <c:pt idx="2398">
                  <c:v>633.04909999999995</c:v>
                </c:pt>
                <c:pt idx="2399">
                  <c:v>633.14089999999999</c:v>
                </c:pt>
                <c:pt idx="2400">
                  <c:v>633.2328</c:v>
                </c:pt>
                <c:pt idx="2401">
                  <c:v>633.32460000000003</c:v>
                </c:pt>
                <c:pt idx="2402">
                  <c:v>633.41660000000002</c:v>
                </c:pt>
                <c:pt idx="2403">
                  <c:v>633.50840000000005</c:v>
                </c:pt>
                <c:pt idx="2404">
                  <c:v>633.60029999999995</c:v>
                </c:pt>
                <c:pt idx="2405">
                  <c:v>633.69209999999998</c:v>
                </c:pt>
                <c:pt idx="2406">
                  <c:v>633.78390000000002</c:v>
                </c:pt>
                <c:pt idx="2407">
                  <c:v>633.8759</c:v>
                </c:pt>
                <c:pt idx="2408">
                  <c:v>633.96770000000004</c:v>
                </c:pt>
                <c:pt idx="2409">
                  <c:v>634.05970000000002</c:v>
                </c:pt>
                <c:pt idx="2410">
                  <c:v>634.15150000000006</c:v>
                </c:pt>
                <c:pt idx="2411">
                  <c:v>634.24350000000004</c:v>
                </c:pt>
                <c:pt idx="2412">
                  <c:v>634.33529999999996</c:v>
                </c:pt>
                <c:pt idx="2413">
                  <c:v>634.4271</c:v>
                </c:pt>
                <c:pt idx="2414">
                  <c:v>634.51900000000001</c:v>
                </c:pt>
                <c:pt idx="2415">
                  <c:v>634.61080000000004</c:v>
                </c:pt>
                <c:pt idx="2416">
                  <c:v>634.70280000000002</c:v>
                </c:pt>
                <c:pt idx="2417">
                  <c:v>634.79459999999995</c:v>
                </c:pt>
                <c:pt idx="2418">
                  <c:v>634.88649999999996</c:v>
                </c:pt>
                <c:pt idx="2419">
                  <c:v>634.97829999999999</c:v>
                </c:pt>
                <c:pt idx="2420">
                  <c:v>635.07010000000002</c:v>
                </c:pt>
                <c:pt idx="2421">
                  <c:v>635.16210000000001</c:v>
                </c:pt>
                <c:pt idx="2422">
                  <c:v>635.25390000000004</c:v>
                </c:pt>
                <c:pt idx="2423">
                  <c:v>635.34590000000003</c:v>
                </c:pt>
                <c:pt idx="2424">
                  <c:v>635.43769999999995</c:v>
                </c:pt>
                <c:pt idx="2425">
                  <c:v>635.52959999999996</c:v>
                </c:pt>
                <c:pt idx="2426">
                  <c:v>635.62149999999997</c:v>
                </c:pt>
                <c:pt idx="2427">
                  <c:v>635.7133</c:v>
                </c:pt>
                <c:pt idx="2428">
                  <c:v>635.80520000000001</c:v>
                </c:pt>
                <c:pt idx="2429">
                  <c:v>635.89700000000005</c:v>
                </c:pt>
                <c:pt idx="2430">
                  <c:v>635.98900000000003</c:v>
                </c:pt>
                <c:pt idx="2431">
                  <c:v>636.08069999999998</c:v>
                </c:pt>
                <c:pt idx="2432">
                  <c:v>636.17269999999996</c:v>
                </c:pt>
                <c:pt idx="2433">
                  <c:v>636.2645</c:v>
                </c:pt>
                <c:pt idx="2434">
                  <c:v>636.35630000000003</c:v>
                </c:pt>
                <c:pt idx="2435">
                  <c:v>636.44830000000002</c:v>
                </c:pt>
                <c:pt idx="2436">
                  <c:v>636.54010000000005</c:v>
                </c:pt>
                <c:pt idx="2437">
                  <c:v>636.63199999999995</c:v>
                </c:pt>
                <c:pt idx="2438">
                  <c:v>636.72379999999998</c:v>
                </c:pt>
                <c:pt idx="2439">
                  <c:v>636.81579999999997</c:v>
                </c:pt>
                <c:pt idx="2440">
                  <c:v>636.9076</c:v>
                </c:pt>
                <c:pt idx="2441">
                  <c:v>636.99940000000004</c:v>
                </c:pt>
                <c:pt idx="2442">
                  <c:v>637.09140000000002</c:v>
                </c:pt>
                <c:pt idx="2443">
                  <c:v>637.18320000000006</c:v>
                </c:pt>
                <c:pt idx="2444">
                  <c:v>637.27509999999995</c:v>
                </c:pt>
                <c:pt idx="2445">
                  <c:v>637.36689999999999</c:v>
                </c:pt>
                <c:pt idx="2446">
                  <c:v>637.45889999999997</c:v>
                </c:pt>
                <c:pt idx="2447">
                  <c:v>637.55070000000001</c:v>
                </c:pt>
                <c:pt idx="2448">
                  <c:v>637.64250000000004</c:v>
                </c:pt>
                <c:pt idx="2449">
                  <c:v>637.73440000000005</c:v>
                </c:pt>
                <c:pt idx="2450">
                  <c:v>637.82619999999997</c:v>
                </c:pt>
                <c:pt idx="2451">
                  <c:v>637.91819999999996</c:v>
                </c:pt>
                <c:pt idx="2452">
                  <c:v>638.01</c:v>
                </c:pt>
                <c:pt idx="2453">
                  <c:v>638.10199999999998</c:v>
                </c:pt>
                <c:pt idx="2454">
                  <c:v>638.19380000000001</c:v>
                </c:pt>
                <c:pt idx="2455">
                  <c:v>638.28579999999999</c:v>
                </c:pt>
                <c:pt idx="2456">
                  <c:v>638.37760000000003</c:v>
                </c:pt>
                <c:pt idx="2457">
                  <c:v>638.46939999999995</c:v>
                </c:pt>
                <c:pt idx="2458">
                  <c:v>638.56129999999996</c:v>
                </c:pt>
                <c:pt idx="2459">
                  <c:v>638.65309999999999</c:v>
                </c:pt>
                <c:pt idx="2460">
                  <c:v>638.74509999999998</c:v>
                </c:pt>
                <c:pt idx="2461">
                  <c:v>638.83690000000001</c:v>
                </c:pt>
                <c:pt idx="2462">
                  <c:v>638.92880000000002</c:v>
                </c:pt>
                <c:pt idx="2463">
                  <c:v>639.02059999999994</c:v>
                </c:pt>
                <c:pt idx="2464">
                  <c:v>639.11260000000004</c:v>
                </c:pt>
                <c:pt idx="2465">
                  <c:v>639.20439999999996</c:v>
                </c:pt>
                <c:pt idx="2466">
                  <c:v>639.2962</c:v>
                </c:pt>
                <c:pt idx="2467">
                  <c:v>639.38819999999998</c:v>
                </c:pt>
                <c:pt idx="2468">
                  <c:v>639.48</c:v>
                </c:pt>
                <c:pt idx="2469">
                  <c:v>639.572</c:v>
                </c:pt>
                <c:pt idx="2470">
                  <c:v>639.66380000000004</c:v>
                </c:pt>
                <c:pt idx="2471">
                  <c:v>639.75570000000005</c:v>
                </c:pt>
                <c:pt idx="2472">
                  <c:v>639.84749999999997</c:v>
                </c:pt>
                <c:pt idx="2473">
                  <c:v>639.9393</c:v>
                </c:pt>
                <c:pt idx="2474">
                  <c:v>640.03129999999999</c:v>
                </c:pt>
                <c:pt idx="2475">
                  <c:v>640.12300000000005</c:v>
                </c:pt>
                <c:pt idx="2476">
                  <c:v>640.21500000000003</c:v>
                </c:pt>
                <c:pt idx="2477">
                  <c:v>640.30679999999995</c:v>
                </c:pt>
                <c:pt idx="2478">
                  <c:v>640.39859999999999</c:v>
                </c:pt>
                <c:pt idx="2479">
                  <c:v>640.49059999999997</c:v>
                </c:pt>
                <c:pt idx="2480">
                  <c:v>640.58240000000001</c:v>
                </c:pt>
                <c:pt idx="2481">
                  <c:v>640.67439999999999</c:v>
                </c:pt>
                <c:pt idx="2482">
                  <c:v>640.76620000000003</c:v>
                </c:pt>
                <c:pt idx="2483">
                  <c:v>640.85820000000001</c:v>
                </c:pt>
                <c:pt idx="2484">
                  <c:v>640.95000000000005</c:v>
                </c:pt>
                <c:pt idx="2485">
                  <c:v>641.04169999999999</c:v>
                </c:pt>
                <c:pt idx="2486">
                  <c:v>641.13369999999998</c:v>
                </c:pt>
                <c:pt idx="2487">
                  <c:v>641.22550000000001</c:v>
                </c:pt>
                <c:pt idx="2488">
                  <c:v>641.31740000000002</c:v>
                </c:pt>
                <c:pt idx="2489">
                  <c:v>641.40920000000006</c:v>
                </c:pt>
                <c:pt idx="2490">
                  <c:v>641.50120000000004</c:v>
                </c:pt>
                <c:pt idx="2491">
                  <c:v>641.59299999999996</c:v>
                </c:pt>
                <c:pt idx="2492">
                  <c:v>641.6848</c:v>
                </c:pt>
                <c:pt idx="2493">
                  <c:v>641.77679999999998</c:v>
                </c:pt>
                <c:pt idx="2494">
                  <c:v>641.86860000000001</c:v>
                </c:pt>
                <c:pt idx="2495">
                  <c:v>641.9606</c:v>
                </c:pt>
                <c:pt idx="2496">
                  <c:v>642.05240000000003</c:v>
                </c:pt>
                <c:pt idx="2497">
                  <c:v>642.14430000000004</c:v>
                </c:pt>
                <c:pt idx="2498">
                  <c:v>642.23609999999996</c:v>
                </c:pt>
                <c:pt idx="2499">
                  <c:v>642.32809999999995</c:v>
                </c:pt>
                <c:pt idx="2500">
                  <c:v>642.41989999999998</c:v>
                </c:pt>
                <c:pt idx="2501">
                  <c:v>642.51179999999999</c:v>
                </c:pt>
                <c:pt idx="2502">
                  <c:v>642.60360000000003</c:v>
                </c:pt>
                <c:pt idx="2503">
                  <c:v>642.69539999999995</c:v>
                </c:pt>
                <c:pt idx="2504">
                  <c:v>642.78740000000005</c:v>
                </c:pt>
                <c:pt idx="2505">
                  <c:v>642.87919999999997</c:v>
                </c:pt>
                <c:pt idx="2506">
                  <c:v>642.97119999999995</c:v>
                </c:pt>
                <c:pt idx="2507">
                  <c:v>643.06299999999999</c:v>
                </c:pt>
                <c:pt idx="2508">
                  <c:v>643.15480000000002</c:v>
                </c:pt>
                <c:pt idx="2509">
                  <c:v>643.24670000000003</c:v>
                </c:pt>
                <c:pt idx="2510">
                  <c:v>643.33870000000002</c:v>
                </c:pt>
                <c:pt idx="2511">
                  <c:v>643.43050000000005</c:v>
                </c:pt>
                <c:pt idx="2512">
                  <c:v>643.52250000000004</c:v>
                </c:pt>
                <c:pt idx="2513">
                  <c:v>643.61429999999996</c:v>
                </c:pt>
                <c:pt idx="2514">
                  <c:v>643.70619999999997</c:v>
                </c:pt>
                <c:pt idx="2515">
                  <c:v>643.798</c:v>
                </c:pt>
                <c:pt idx="2516">
                  <c:v>643.89</c:v>
                </c:pt>
                <c:pt idx="2517">
                  <c:v>643.98180000000002</c:v>
                </c:pt>
                <c:pt idx="2518">
                  <c:v>644.07370000000003</c:v>
                </c:pt>
                <c:pt idx="2519">
                  <c:v>644.16549999999995</c:v>
                </c:pt>
                <c:pt idx="2520">
                  <c:v>644.25750000000005</c:v>
                </c:pt>
                <c:pt idx="2521">
                  <c:v>644.34929999999997</c:v>
                </c:pt>
                <c:pt idx="2522">
                  <c:v>644.44129999999996</c:v>
                </c:pt>
                <c:pt idx="2523">
                  <c:v>644.53309999999999</c:v>
                </c:pt>
                <c:pt idx="2524">
                  <c:v>644.62490000000003</c:v>
                </c:pt>
                <c:pt idx="2525">
                  <c:v>644.71690000000001</c:v>
                </c:pt>
                <c:pt idx="2526">
                  <c:v>644.80870000000004</c:v>
                </c:pt>
                <c:pt idx="2527">
                  <c:v>644.90060000000005</c:v>
                </c:pt>
                <c:pt idx="2528">
                  <c:v>644.99239999999998</c:v>
                </c:pt>
                <c:pt idx="2529">
                  <c:v>645.08439999999996</c:v>
                </c:pt>
                <c:pt idx="2530">
                  <c:v>645.17610000000002</c:v>
                </c:pt>
                <c:pt idx="2531">
                  <c:v>645.26790000000005</c:v>
                </c:pt>
                <c:pt idx="2532">
                  <c:v>645.35990000000004</c:v>
                </c:pt>
                <c:pt idx="2533">
                  <c:v>645.45169999999996</c:v>
                </c:pt>
                <c:pt idx="2534">
                  <c:v>645.54369999999994</c:v>
                </c:pt>
                <c:pt idx="2535">
                  <c:v>645.63549999999998</c:v>
                </c:pt>
                <c:pt idx="2536">
                  <c:v>645.72749999999996</c:v>
                </c:pt>
                <c:pt idx="2537">
                  <c:v>645.8193</c:v>
                </c:pt>
                <c:pt idx="2538">
                  <c:v>645.91129999999998</c:v>
                </c:pt>
                <c:pt idx="2539">
                  <c:v>646.00310000000002</c:v>
                </c:pt>
                <c:pt idx="2540">
                  <c:v>646.09500000000003</c:v>
                </c:pt>
                <c:pt idx="2541">
                  <c:v>646.18679999999995</c:v>
                </c:pt>
                <c:pt idx="2542">
                  <c:v>646.27869999999996</c:v>
                </c:pt>
                <c:pt idx="2543">
                  <c:v>646.37049999999999</c:v>
                </c:pt>
                <c:pt idx="2544">
                  <c:v>646.46249999999998</c:v>
                </c:pt>
                <c:pt idx="2545">
                  <c:v>646.55430000000001</c:v>
                </c:pt>
                <c:pt idx="2546">
                  <c:v>646.6463</c:v>
                </c:pt>
                <c:pt idx="2547">
                  <c:v>646.73810000000003</c:v>
                </c:pt>
                <c:pt idx="2548">
                  <c:v>646.83000000000004</c:v>
                </c:pt>
                <c:pt idx="2549">
                  <c:v>646.92190000000005</c:v>
                </c:pt>
                <c:pt idx="2550">
                  <c:v>647.01369999999997</c:v>
                </c:pt>
                <c:pt idx="2551">
                  <c:v>647.10559999999998</c:v>
                </c:pt>
                <c:pt idx="2552">
                  <c:v>647.19740000000002</c:v>
                </c:pt>
                <c:pt idx="2553">
                  <c:v>647.2894</c:v>
                </c:pt>
                <c:pt idx="2554">
                  <c:v>647.38120000000004</c:v>
                </c:pt>
                <c:pt idx="2555">
                  <c:v>647.47310000000004</c:v>
                </c:pt>
                <c:pt idx="2556">
                  <c:v>647.56489999999997</c:v>
                </c:pt>
                <c:pt idx="2557">
                  <c:v>647.6567</c:v>
                </c:pt>
                <c:pt idx="2558">
                  <c:v>647.74869999999999</c:v>
                </c:pt>
                <c:pt idx="2559">
                  <c:v>647.84050000000002</c:v>
                </c:pt>
                <c:pt idx="2560">
                  <c:v>647.93240000000003</c:v>
                </c:pt>
                <c:pt idx="2561">
                  <c:v>648.02430000000004</c:v>
                </c:pt>
                <c:pt idx="2562">
                  <c:v>648.11620000000005</c:v>
                </c:pt>
                <c:pt idx="2563">
                  <c:v>648.20799999999997</c:v>
                </c:pt>
                <c:pt idx="2564">
                  <c:v>648.2998</c:v>
                </c:pt>
                <c:pt idx="2565">
                  <c:v>648.39179999999999</c:v>
                </c:pt>
                <c:pt idx="2566">
                  <c:v>648.48360000000002</c:v>
                </c:pt>
                <c:pt idx="2567">
                  <c:v>648.57560000000001</c:v>
                </c:pt>
                <c:pt idx="2568">
                  <c:v>648.66740000000004</c:v>
                </c:pt>
                <c:pt idx="2569">
                  <c:v>648.75930000000005</c:v>
                </c:pt>
                <c:pt idx="2570">
                  <c:v>648.85109999999997</c:v>
                </c:pt>
                <c:pt idx="2571">
                  <c:v>648.94290000000001</c:v>
                </c:pt>
                <c:pt idx="2572">
                  <c:v>649.03489999999999</c:v>
                </c:pt>
                <c:pt idx="2573">
                  <c:v>649.12670000000003</c:v>
                </c:pt>
                <c:pt idx="2574">
                  <c:v>649.21860000000004</c:v>
                </c:pt>
                <c:pt idx="2575">
                  <c:v>649.31039999999996</c:v>
                </c:pt>
                <c:pt idx="2576">
                  <c:v>649.40239999999994</c:v>
                </c:pt>
                <c:pt idx="2577">
                  <c:v>649.49419999999998</c:v>
                </c:pt>
                <c:pt idx="2578">
                  <c:v>649.58619999999996</c:v>
                </c:pt>
                <c:pt idx="2579">
                  <c:v>649.678</c:v>
                </c:pt>
                <c:pt idx="2580">
                  <c:v>649.77</c:v>
                </c:pt>
                <c:pt idx="2581">
                  <c:v>649.86180000000002</c:v>
                </c:pt>
                <c:pt idx="2582">
                  <c:v>649.95370000000003</c:v>
                </c:pt>
                <c:pt idx="2583">
                  <c:v>650.04549999999995</c:v>
                </c:pt>
                <c:pt idx="2584">
                  <c:v>650.13750000000005</c:v>
                </c:pt>
                <c:pt idx="2585">
                  <c:v>650.22919999999999</c:v>
                </c:pt>
                <c:pt idx="2586">
                  <c:v>650.32119999999998</c:v>
                </c:pt>
                <c:pt idx="2587">
                  <c:v>650.41300000000001</c:v>
                </c:pt>
                <c:pt idx="2588">
                  <c:v>650.50480000000005</c:v>
                </c:pt>
                <c:pt idx="2589">
                  <c:v>650.59680000000003</c:v>
                </c:pt>
                <c:pt idx="2590">
                  <c:v>650.68859999999995</c:v>
                </c:pt>
                <c:pt idx="2591">
                  <c:v>650.78060000000005</c:v>
                </c:pt>
                <c:pt idx="2592">
                  <c:v>650.87239999999997</c:v>
                </c:pt>
                <c:pt idx="2593">
                  <c:v>650.96439999999996</c:v>
                </c:pt>
                <c:pt idx="2594">
                  <c:v>651.05619999999999</c:v>
                </c:pt>
                <c:pt idx="2595">
                  <c:v>651.14790000000005</c:v>
                </c:pt>
                <c:pt idx="2596">
                  <c:v>651.23990000000003</c:v>
                </c:pt>
                <c:pt idx="2597">
                  <c:v>651.33169999999996</c:v>
                </c:pt>
                <c:pt idx="2598">
                  <c:v>651.42359999999996</c:v>
                </c:pt>
                <c:pt idx="2599">
                  <c:v>651.5154</c:v>
                </c:pt>
                <c:pt idx="2600">
                  <c:v>651.60739999999998</c:v>
                </c:pt>
                <c:pt idx="2601">
                  <c:v>651.69920000000002</c:v>
                </c:pt>
                <c:pt idx="2602">
                  <c:v>651.79100000000005</c:v>
                </c:pt>
                <c:pt idx="2603">
                  <c:v>651.88300000000004</c:v>
                </c:pt>
                <c:pt idx="2604">
                  <c:v>651.97479999999996</c:v>
                </c:pt>
                <c:pt idx="2605">
                  <c:v>652.06679999999994</c:v>
                </c:pt>
                <c:pt idx="2606">
                  <c:v>652.15859999999998</c:v>
                </c:pt>
                <c:pt idx="2607">
                  <c:v>652.25049999999999</c:v>
                </c:pt>
                <c:pt idx="2608">
                  <c:v>652.34230000000002</c:v>
                </c:pt>
                <c:pt idx="2609">
                  <c:v>652.43409999999994</c:v>
                </c:pt>
                <c:pt idx="2610">
                  <c:v>652.52610000000004</c:v>
                </c:pt>
                <c:pt idx="2611">
                  <c:v>652.61789999999996</c:v>
                </c:pt>
                <c:pt idx="2612">
                  <c:v>652.70979999999997</c:v>
                </c:pt>
                <c:pt idx="2613">
                  <c:v>652.80160000000001</c:v>
                </c:pt>
                <c:pt idx="2614">
                  <c:v>652.89359999999999</c:v>
                </c:pt>
                <c:pt idx="2615">
                  <c:v>652.98540000000003</c:v>
                </c:pt>
                <c:pt idx="2616">
                  <c:v>653.07740000000001</c:v>
                </c:pt>
                <c:pt idx="2617">
                  <c:v>653.16920000000005</c:v>
                </c:pt>
                <c:pt idx="2618">
                  <c:v>653.26110000000006</c:v>
                </c:pt>
                <c:pt idx="2619">
                  <c:v>653.35289999999998</c:v>
                </c:pt>
                <c:pt idx="2620">
                  <c:v>653.44489999999996</c:v>
                </c:pt>
                <c:pt idx="2621">
                  <c:v>653.5367</c:v>
                </c:pt>
                <c:pt idx="2622">
                  <c:v>653.62850000000003</c:v>
                </c:pt>
                <c:pt idx="2623">
                  <c:v>653.72050000000002</c:v>
                </c:pt>
                <c:pt idx="2624">
                  <c:v>653.81230000000005</c:v>
                </c:pt>
                <c:pt idx="2625">
                  <c:v>653.90419999999995</c:v>
                </c:pt>
                <c:pt idx="2626">
                  <c:v>653.99599999999998</c:v>
                </c:pt>
                <c:pt idx="2627">
                  <c:v>654.08780000000002</c:v>
                </c:pt>
                <c:pt idx="2628">
                  <c:v>654.1798</c:v>
                </c:pt>
                <c:pt idx="2629">
                  <c:v>654.27160000000003</c:v>
                </c:pt>
                <c:pt idx="2630">
                  <c:v>654.36339999999996</c:v>
                </c:pt>
                <c:pt idx="2631">
                  <c:v>654.45529999999997</c:v>
                </c:pt>
                <c:pt idx="2632">
                  <c:v>654.5471</c:v>
                </c:pt>
                <c:pt idx="2633">
                  <c:v>654.63909999999998</c:v>
                </c:pt>
                <c:pt idx="2634">
                  <c:v>654.73090000000002</c:v>
                </c:pt>
                <c:pt idx="2635">
                  <c:v>654.8229</c:v>
                </c:pt>
                <c:pt idx="2636">
                  <c:v>654.91470000000004</c:v>
                </c:pt>
                <c:pt idx="2637">
                  <c:v>655.00670000000002</c:v>
                </c:pt>
                <c:pt idx="2638">
                  <c:v>655.09839999999997</c:v>
                </c:pt>
                <c:pt idx="2639">
                  <c:v>655.19039999999995</c:v>
                </c:pt>
                <c:pt idx="2640">
                  <c:v>655.28219999999999</c:v>
                </c:pt>
                <c:pt idx="2641">
                  <c:v>655.3741</c:v>
                </c:pt>
                <c:pt idx="2642">
                  <c:v>655.46590000000003</c:v>
                </c:pt>
                <c:pt idx="2643">
                  <c:v>655.55790000000002</c:v>
                </c:pt>
                <c:pt idx="2644">
                  <c:v>655.64970000000005</c:v>
                </c:pt>
                <c:pt idx="2645">
                  <c:v>655.74149999999997</c:v>
                </c:pt>
                <c:pt idx="2646">
                  <c:v>655.83349999999996</c:v>
                </c:pt>
                <c:pt idx="2647">
                  <c:v>655.92529999999999</c:v>
                </c:pt>
                <c:pt idx="2648">
                  <c:v>656.01729999999998</c:v>
                </c:pt>
                <c:pt idx="2649">
                  <c:v>656.10910000000001</c:v>
                </c:pt>
                <c:pt idx="2650">
                  <c:v>656.20100000000002</c:v>
                </c:pt>
                <c:pt idx="2651">
                  <c:v>656.29280000000006</c:v>
                </c:pt>
                <c:pt idx="2652">
                  <c:v>656.38459999999998</c:v>
                </c:pt>
                <c:pt idx="2653">
                  <c:v>656.47659999999996</c:v>
                </c:pt>
                <c:pt idx="2654">
                  <c:v>656.5684</c:v>
                </c:pt>
                <c:pt idx="2655">
                  <c:v>656.66030000000001</c:v>
                </c:pt>
                <c:pt idx="2656">
                  <c:v>656.75210000000004</c:v>
                </c:pt>
                <c:pt idx="2657">
                  <c:v>656.84410000000003</c:v>
                </c:pt>
                <c:pt idx="2658">
                  <c:v>656.93589999999995</c:v>
                </c:pt>
                <c:pt idx="2659">
                  <c:v>657.02790000000005</c:v>
                </c:pt>
                <c:pt idx="2660">
                  <c:v>657.11969999999997</c:v>
                </c:pt>
                <c:pt idx="2661">
                  <c:v>657.21169999999995</c:v>
                </c:pt>
                <c:pt idx="2662">
                  <c:v>657.30349999999999</c:v>
                </c:pt>
                <c:pt idx="2663">
                  <c:v>657.3954</c:v>
                </c:pt>
                <c:pt idx="2664">
                  <c:v>657.48720000000003</c:v>
                </c:pt>
                <c:pt idx="2665">
                  <c:v>657.57920000000001</c:v>
                </c:pt>
                <c:pt idx="2666">
                  <c:v>657.67100000000005</c:v>
                </c:pt>
                <c:pt idx="2667">
                  <c:v>657.76289999999995</c:v>
                </c:pt>
                <c:pt idx="2668">
                  <c:v>657.85469999999998</c:v>
                </c:pt>
                <c:pt idx="2669">
                  <c:v>657.94650000000001</c:v>
                </c:pt>
                <c:pt idx="2670">
                  <c:v>658.0385</c:v>
                </c:pt>
                <c:pt idx="2671">
                  <c:v>658.13030000000003</c:v>
                </c:pt>
                <c:pt idx="2672">
                  <c:v>658.22230000000002</c:v>
                </c:pt>
                <c:pt idx="2673">
                  <c:v>658.31410000000005</c:v>
                </c:pt>
                <c:pt idx="2674">
                  <c:v>658.40599999999995</c:v>
                </c:pt>
                <c:pt idx="2675">
                  <c:v>658.49779999999998</c:v>
                </c:pt>
                <c:pt idx="2676">
                  <c:v>658.58960000000002</c:v>
                </c:pt>
                <c:pt idx="2677">
                  <c:v>658.6816</c:v>
                </c:pt>
                <c:pt idx="2678">
                  <c:v>658.77340000000004</c:v>
                </c:pt>
                <c:pt idx="2679">
                  <c:v>658.86540000000002</c:v>
                </c:pt>
                <c:pt idx="2680">
                  <c:v>658.95719999999994</c:v>
                </c:pt>
                <c:pt idx="2681">
                  <c:v>659.04909999999995</c:v>
                </c:pt>
                <c:pt idx="2682">
                  <c:v>659.14089999999999</c:v>
                </c:pt>
                <c:pt idx="2683">
                  <c:v>659.23289999999997</c:v>
                </c:pt>
                <c:pt idx="2684">
                  <c:v>659.32470000000001</c:v>
                </c:pt>
                <c:pt idx="2685">
                  <c:v>659.41660000000002</c:v>
                </c:pt>
                <c:pt idx="2686">
                  <c:v>659.50840000000005</c:v>
                </c:pt>
                <c:pt idx="2687">
                  <c:v>659.60019999999997</c:v>
                </c:pt>
                <c:pt idx="2688">
                  <c:v>659.69219999999996</c:v>
                </c:pt>
                <c:pt idx="2689">
                  <c:v>659.78399999999999</c:v>
                </c:pt>
                <c:pt idx="2690">
                  <c:v>659.87599999999998</c:v>
                </c:pt>
                <c:pt idx="2691">
                  <c:v>659.96780000000001</c:v>
                </c:pt>
                <c:pt idx="2692">
                  <c:v>660.0598</c:v>
                </c:pt>
                <c:pt idx="2693">
                  <c:v>660.15160000000003</c:v>
                </c:pt>
                <c:pt idx="2694">
                  <c:v>660.24329999999998</c:v>
                </c:pt>
                <c:pt idx="2695">
                  <c:v>660.33529999999996</c:v>
                </c:pt>
                <c:pt idx="2696">
                  <c:v>660.4271</c:v>
                </c:pt>
                <c:pt idx="2697">
                  <c:v>660.51900000000001</c:v>
                </c:pt>
                <c:pt idx="2698">
                  <c:v>660.61080000000004</c:v>
                </c:pt>
                <c:pt idx="2699">
                  <c:v>660.70280000000002</c:v>
                </c:pt>
                <c:pt idx="2700">
                  <c:v>660.79459999999995</c:v>
                </c:pt>
                <c:pt idx="2701">
                  <c:v>660.88639999999998</c:v>
                </c:pt>
                <c:pt idx="2702">
                  <c:v>660.97839999999997</c:v>
                </c:pt>
                <c:pt idx="2703">
                  <c:v>661.0702</c:v>
                </c:pt>
                <c:pt idx="2704">
                  <c:v>661.16219999999998</c:v>
                </c:pt>
                <c:pt idx="2705">
                  <c:v>661.25400000000002</c:v>
                </c:pt>
                <c:pt idx="2706">
                  <c:v>661.34580000000005</c:v>
                </c:pt>
                <c:pt idx="2707">
                  <c:v>661.43769999999995</c:v>
                </c:pt>
                <c:pt idx="2708">
                  <c:v>661.52949999999998</c:v>
                </c:pt>
                <c:pt idx="2709">
                  <c:v>661.62149999999997</c:v>
                </c:pt>
                <c:pt idx="2710">
                  <c:v>661.7133</c:v>
                </c:pt>
                <c:pt idx="2711">
                  <c:v>661.80520000000001</c:v>
                </c:pt>
                <c:pt idx="2712">
                  <c:v>661.89700000000005</c:v>
                </c:pt>
                <c:pt idx="2713">
                  <c:v>661.98879999999997</c:v>
                </c:pt>
                <c:pt idx="2714">
                  <c:v>662.08079999999995</c:v>
                </c:pt>
                <c:pt idx="2715">
                  <c:v>662.17259999999999</c:v>
                </c:pt>
                <c:pt idx="2716">
                  <c:v>662.26459999999997</c:v>
                </c:pt>
                <c:pt idx="2717">
                  <c:v>662.35640000000001</c:v>
                </c:pt>
                <c:pt idx="2718">
                  <c:v>662.44830000000002</c:v>
                </c:pt>
                <c:pt idx="2719">
                  <c:v>662.54010000000005</c:v>
                </c:pt>
                <c:pt idx="2720">
                  <c:v>662.63199999999995</c:v>
                </c:pt>
                <c:pt idx="2721">
                  <c:v>662.72389999999996</c:v>
                </c:pt>
                <c:pt idx="2722">
                  <c:v>662.81569999999999</c:v>
                </c:pt>
                <c:pt idx="2723">
                  <c:v>662.90769999999998</c:v>
                </c:pt>
                <c:pt idx="2724">
                  <c:v>662.99950000000001</c:v>
                </c:pt>
                <c:pt idx="2725">
                  <c:v>663.09140000000002</c:v>
                </c:pt>
                <c:pt idx="2726">
                  <c:v>663.18320000000006</c:v>
                </c:pt>
                <c:pt idx="2727">
                  <c:v>663.27499999999998</c:v>
                </c:pt>
                <c:pt idx="2728">
                  <c:v>663.36699999999996</c:v>
                </c:pt>
                <c:pt idx="2729">
                  <c:v>663.4588</c:v>
                </c:pt>
                <c:pt idx="2730">
                  <c:v>663.55079999999998</c:v>
                </c:pt>
                <c:pt idx="2731">
                  <c:v>663.64250000000004</c:v>
                </c:pt>
                <c:pt idx="2732">
                  <c:v>663.73450000000003</c:v>
                </c:pt>
                <c:pt idx="2733">
                  <c:v>663.82629999999995</c:v>
                </c:pt>
                <c:pt idx="2734">
                  <c:v>663.91809999999998</c:v>
                </c:pt>
                <c:pt idx="2735">
                  <c:v>664.01009999999997</c:v>
                </c:pt>
                <c:pt idx="2736">
                  <c:v>664.1019</c:v>
                </c:pt>
                <c:pt idx="2737">
                  <c:v>664.19380000000001</c:v>
                </c:pt>
                <c:pt idx="2738">
                  <c:v>664.28560000000004</c:v>
                </c:pt>
                <c:pt idx="2739">
                  <c:v>664.37760000000003</c:v>
                </c:pt>
                <c:pt idx="2740">
                  <c:v>664.46939999999995</c:v>
                </c:pt>
                <c:pt idx="2741">
                  <c:v>664.56119999999999</c:v>
                </c:pt>
                <c:pt idx="2742">
                  <c:v>664.65319999999997</c:v>
                </c:pt>
                <c:pt idx="2743">
                  <c:v>664.745</c:v>
                </c:pt>
                <c:pt idx="2744">
                  <c:v>664.83699999999999</c:v>
                </c:pt>
                <c:pt idx="2745">
                  <c:v>664.92870000000005</c:v>
                </c:pt>
                <c:pt idx="2746">
                  <c:v>665.02070000000003</c:v>
                </c:pt>
                <c:pt idx="2747">
                  <c:v>665.11249999999995</c:v>
                </c:pt>
                <c:pt idx="2748">
                  <c:v>665.20429999999999</c:v>
                </c:pt>
                <c:pt idx="2749">
                  <c:v>665.29629999999997</c:v>
                </c:pt>
                <c:pt idx="2750">
                  <c:v>665.38810000000001</c:v>
                </c:pt>
                <c:pt idx="2751">
                  <c:v>665.48</c:v>
                </c:pt>
                <c:pt idx="2752">
                  <c:v>665.57180000000005</c:v>
                </c:pt>
                <c:pt idx="2753">
                  <c:v>665.66380000000004</c:v>
                </c:pt>
                <c:pt idx="2754">
                  <c:v>665.75559999999996</c:v>
                </c:pt>
                <c:pt idx="2755">
                  <c:v>665.84749999999997</c:v>
                </c:pt>
                <c:pt idx="2756">
                  <c:v>665.93939999999998</c:v>
                </c:pt>
                <c:pt idx="2757">
                  <c:v>666.03120000000001</c:v>
                </c:pt>
                <c:pt idx="2758">
                  <c:v>666.12310000000002</c:v>
                </c:pt>
                <c:pt idx="2759">
                  <c:v>666.21489999999994</c:v>
                </c:pt>
                <c:pt idx="2760">
                  <c:v>666.30690000000004</c:v>
                </c:pt>
                <c:pt idx="2761">
                  <c:v>666.39869999999996</c:v>
                </c:pt>
                <c:pt idx="2762">
                  <c:v>666.4905</c:v>
                </c:pt>
                <c:pt idx="2763">
                  <c:v>666.58249999999998</c:v>
                </c:pt>
                <c:pt idx="2764">
                  <c:v>666.67430000000002</c:v>
                </c:pt>
                <c:pt idx="2765">
                  <c:v>666.76620000000003</c:v>
                </c:pt>
                <c:pt idx="2766">
                  <c:v>666.85799999999995</c:v>
                </c:pt>
                <c:pt idx="2767">
                  <c:v>666.95</c:v>
                </c:pt>
                <c:pt idx="2768">
                  <c:v>667.04179999999997</c:v>
                </c:pt>
                <c:pt idx="2769">
                  <c:v>667.1336</c:v>
                </c:pt>
                <c:pt idx="2770">
                  <c:v>667.22550000000001</c:v>
                </c:pt>
                <c:pt idx="2771">
                  <c:v>667.31730000000005</c:v>
                </c:pt>
                <c:pt idx="2772">
                  <c:v>667.40930000000003</c:v>
                </c:pt>
                <c:pt idx="2773">
                  <c:v>667.50109999999995</c:v>
                </c:pt>
                <c:pt idx="2774">
                  <c:v>667.59310000000005</c:v>
                </c:pt>
                <c:pt idx="2775">
                  <c:v>667.68489999999997</c:v>
                </c:pt>
                <c:pt idx="2776">
                  <c:v>667.77670000000001</c:v>
                </c:pt>
                <c:pt idx="2777">
                  <c:v>667.86869999999999</c:v>
                </c:pt>
                <c:pt idx="2778">
                  <c:v>667.96040000000005</c:v>
                </c:pt>
                <c:pt idx="2779">
                  <c:v>668.05240000000003</c:v>
                </c:pt>
                <c:pt idx="2780">
                  <c:v>668.14419999999996</c:v>
                </c:pt>
                <c:pt idx="2781">
                  <c:v>668.23609999999996</c:v>
                </c:pt>
                <c:pt idx="2782">
                  <c:v>668.3279</c:v>
                </c:pt>
                <c:pt idx="2783">
                  <c:v>668.41970000000003</c:v>
                </c:pt>
                <c:pt idx="2784">
                  <c:v>668.51170000000002</c:v>
                </c:pt>
                <c:pt idx="2785">
                  <c:v>668.60350000000005</c:v>
                </c:pt>
                <c:pt idx="2786">
                  <c:v>668.69550000000004</c:v>
                </c:pt>
                <c:pt idx="2787">
                  <c:v>668.78729999999996</c:v>
                </c:pt>
                <c:pt idx="2788">
                  <c:v>668.87929999999994</c:v>
                </c:pt>
                <c:pt idx="2789">
                  <c:v>668.97109999999998</c:v>
                </c:pt>
                <c:pt idx="2790">
                  <c:v>669.06290000000001</c:v>
                </c:pt>
                <c:pt idx="2791">
                  <c:v>669.15480000000002</c:v>
                </c:pt>
                <c:pt idx="2792">
                  <c:v>669.24659999999994</c:v>
                </c:pt>
                <c:pt idx="2793">
                  <c:v>669.33860000000004</c:v>
                </c:pt>
                <c:pt idx="2794">
                  <c:v>669.43039999999996</c:v>
                </c:pt>
                <c:pt idx="2795">
                  <c:v>669.52229999999997</c:v>
                </c:pt>
                <c:pt idx="2796">
                  <c:v>669.61410000000001</c:v>
                </c:pt>
                <c:pt idx="2797">
                  <c:v>669.70590000000004</c:v>
                </c:pt>
                <c:pt idx="2798">
                  <c:v>669.79790000000003</c:v>
                </c:pt>
                <c:pt idx="2799">
                  <c:v>669.88969999999995</c:v>
                </c:pt>
                <c:pt idx="2800">
                  <c:v>669.98170000000005</c:v>
                </c:pt>
                <c:pt idx="2801">
                  <c:v>670.07349999999997</c:v>
                </c:pt>
                <c:pt idx="2802">
                  <c:v>670.16539999999998</c:v>
                </c:pt>
                <c:pt idx="2803">
                  <c:v>670.25720000000001</c:v>
                </c:pt>
                <c:pt idx="2804">
                  <c:v>670.3492</c:v>
                </c:pt>
                <c:pt idx="2805">
                  <c:v>670.44100000000003</c:v>
                </c:pt>
                <c:pt idx="2806">
                  <c:v>670.53300000000002</c:v>
                </c:pt>
                <c:pt idx="2807">
                  <c:v>670.62509999999997</c:v>
                </c:pt>
                <c:pt idx="2808">
                  <c:v>670.71720000000005</c:v>
                </c:pt>
                <c:pt idx="2809">
                  <c:v>670.80939999999998</c:v>
                </c:pt>
                <c:pt idx="2810">
                  <c:v>670.90150000000006</c:v>
                </c:pt>
                <c:pt idx="2811">
                  <c:v>670.99369999999999</c:v>
                </c:pt>
                <c:pt idx="2812">
                  <c:v>671.08590000000004</c:v>
                </c:pt>
                <c:pt idx="2813">
                  <c:v>671.178</c:v>
                </c:pt>
                <c:pt idx="2814">
                  <c:v>671.27020000000005</c:v>
                </c:pt>
                <c:pt idx="2815">
                  <c:v>671.3623</c:v>
                </c:pt>
                <c:pt idx="2816">
                  <c:v>671.45429999999999</c:v>
                </c:pt>
                <c:pt idx="2817">
                  <c:v>671.54629999999997</c:v>
                </c:pt>
                <c:pt idx="2818">
                  <c:v>671.63810000000001</c:v>
                </c:pt>
                <c:pt idx="2819">
                  <c:v>671.72990000000004</c:v>
                </c:pt>
                <c:pt idx="2820">
                  <c:v>671.82180000000005</c:v>
                </c:pt>
                <c:pt idx="2821">
                  <c:v>671.91359999999997</c:v>
                </c:pt>
                <c:pt idx="2822">
                  <c:v>672.00559999999996</c:v>
                </c:pt>
                <c:pt idx="2823">
                  <c:v>672.09739999999999</c:v>
                </c:pt>
                <c:pt idx="2824">
                  <c:v>672.1893</c:v>
                </c:pt>
                <c:pt idx="2825">
                  <c:v>672.28110000000004</c:v>
                </c:pt>
                <c:pt idx="2826">
                  <c:v>672.37289999999996</c:v>
                </c:pt>
                <c:pt idx="2827">
                  <c:v>672.46489999999994</c:v>
                </c:pt>
                <c:pt idx="2828">
                  <c:v>672.55669999999998</c:v>
                </c:pt>
                <c:pt idx="2829">
                  <c:v>672.64869999999996</c:v>
                </c:pt>
                <c:pt idx="2830">
                  <c:v>672.7405</c:v>
                </c:pt>
                <c:pt idx="2831">
                  <c:v>672.83249999999998</c:v>
                </c:pt>
                <c:pt idx="2832">
                  <c:v>672.92430000000002</c:v>
                </c:pt>
                <c:pt idx="2833">
                  <c:v>673.01610000000005</c:v>
                </c:pt>
                <c:pt idx="2834">
                  <c:v>673.10799999999995</c:v>
                </c:pt>
                <c:pt idx="2835">
                  <c:v>673.19979999999998</c:v>
                </c:pt>
                <c:pt idx="2836">
                  <c:v>673.29169999999999</c:v>
                </c:pt>
                <c:pt idx="2837">
                  <c:v>673.38350000000003</c:v>
                </c:pt>
                <c:pt idx="2838">
                  <c:v>673.47550000000001</c:v>
                </c:pt>
                <c:pt idx="2839">
                  <c:v>673.56730000000005</c:v>
                </c:pt>
                <c:pt idx="2840">
                  <c:v>673.65909999999997</c:v>
                </c:pt>
                <c:pt idx="2841">
                  <c:v>673.75109999999995</c:v>
                </c:pt>
                <c:pt idx="2842">
                  <c:v>673.84289999999999</c:v>
                </c:pt>
                <c:pt idx="2843">
                  <c:v>673.93489999999997</c:v>
                </c:pt>
                <c:pt idx="2844">
                  <c:v>674.02670000000001</c:v>
                </c:pt>
                <c:pt idx="2845">
                  <c:v>674.11860000000001</c:v>
                </c:pt>
                <c:pt idx="2846">
                  <c:v>674.21040000000005</c:v>
                </c:pt>
                <c:pt idx="2847">
                  <c:v>674.30219999999997</c:v>
                </c:pt>
                <c:pt idx="2848">
                  <c:v>674.39419999999996</c:v>
                </c:pt>
                <c:pt idx="2849">
                  <c:v>674.48599999999999</c:v>
                </c:pt>
                <c:pt idx="2850">
                  <c:v>674.5779</c:v>
                </c:pt>
                <c:pt idx="2851">
                  <c:v>674.66970000000003</c:v>
                </c:pt>
                <c:pt idx="2852">
                  <c:v>674.76170000000002</c:v>
                </c:pt>
                <c:pt idx="2853">
                  <c:v>674.85350000000005</c:v>
                </c:pt>
                <c:pt idx="2854">
                  <c:v>674.94529999999997</c:v>
                </c:pt>
                <c:pt idx="2855">
                  <c:v>675.03729999999996</c:v>
                </c:pt>
                <c:pt idx="2856">
                  <c:v>675.12919999999997</c:v>
                </c:pt>
                <c:pt idx="2857">
                  <c:v>675.221</c:v>
                </c:pt>
                <c:pt idx="2858">
                  <c:v>675.31280000000004</c:v>
                </c:pt>
                <c:pt idx="2859">
                  <c:v>675.40480000000002</c:v>
                </c:pt>
                <c:pt idx="2860">
                  <c:v>675.49659999999994</c:v>
                </c:pt>
                <c:pt idx="2861">
                  <c:v>675.58860000000004</c:v>
                </c:pt>
                <c:pt idx="2862">
                  <c:v>675.68039999999996</c:v>
                </c:pt>
                <c:pt idx="2863">
                  <c:v>675.77229999999997</c:v>
                </c:pt>
                <c:pt idx="2864">
                  <c:v>675.86410000000001</c:v>
                </c:pt>
                <c:pt idx="2865">
                  <c:v>675.95590000000004</c:v>
                </c:pt>
                <c:pt idx="2866">
                  <c:v>676.04790000000003</c:v>
                </c:pt>
                <c:pt idx="2867">
                  <c:v>676.13990000000001</c:v>
                </c:pt>
                <c:pt idx="2868">
                  <c:v>676.23170000000005</c:v>
                </c:pt>
                <c:pt idx="2869">
                  <c:v>676.32349999999997</c:v>
                </c:pt>
                <c:pt idx="2870">
                  <c:v>676.41539999999998</c:v>
                </c:pt>
                <c:pt idx="2871">
                  <c:v>676.50720000000001</c:v>
                </c:pt>
                <c:pt idx="2872">
                  <c:v>676.5992</c:v>
                </c:pt>
                <c:pt idx="2873">
                  <c:v>676.69100000000003</c:v>
                </c:pt>
                <c:pt idx="2874">
                  <c:v>676.78300000000002</c:v>
                </c:pt>
                <c:pt idx="2875">
                  <c:v>676.87480000000005</c:v>
                </c:pt>
                <c:pt idx="2876">
                  <c:v>676.96659999999997</c:v>
                </c:pt>
                <c:pt idx="2877">
                  <c:v>677.05849999999998</c:v>
                </c:pt>
                <c:pt idx="2878">
                  <c:v>677.15030000000002</c:v>
                </c:pt>
                <c:pt idx="2879">
                  <c:v>677.2423</c:v>
                </c:pt>
                <c:pt idx="2880">
                  <c:v>677.33410000000003</c:v>
                </c:pt>
                <c:pt idx="2881">
                  <c:v>677.42600000000004</c:v>
                </c:pt>
                <c:pt idx="2882">
                  <c:v>677.51779999999997</c:v>
                </c:pt>
                <c:pt idx="2883">
                  <c:v>677.6096</c:v>
                </c:pt>
                <c:pt idx="2884">
                  <c:v>677.70159999999998</c:v>
                </c:pt>
                <c:pt idx="2885">
                  <c:v>677.79340000000002</c:v>
                </c:pt>
                <c:pt idx="2886">
                  <c:v>677.8854</c:v>
                </c:pt>
                <c:pt idx="2887">
                  <c:v>677.97720000000004</c:v>
                </c:pt>
                <c:pt idx="2888">
                  <c:v>678.06920000000002</c:v>
                </c:pt>
                <c:pt idx="2889">
                  <c:v>678.16089999999997</c:v>
                </c:pt>
                <c:pt idx="2890">
                  <c:v>678.2527</c:v>
                </c:pt>
                <c:pt idx="2891">
                  <c:v>678.34469999999999</c:v>
                </c:pt>
                <c:pt idx="2892">
                  <c:v>678.43650000000002</c:v>
                </c:pt>
                <c:pt idx="2893">
                  <c:v>678.52840000000003</c:v>
                </c:pt>
                <c:pt idx="2894">
                  <c:v>678.62019999999995</c:v>
                </c:pt>
                <c:pt idx="2895">
                  <c:v>678.71220000000005</c:v>
                </c:pt>
                <c:pt idx="2896">
                  <c:v>678.80399999999997</c:v>
                </c:pt>
                <c:pt idx="2897">
                  <c:v>678.89599999999996</c:v>
                </c:pt>
                <c:pt idx="2898">
                  <c:v>678.98779999999999</c:v>
                </c:pt>
                <c:pt idx="2899">
                  <c:v>679.07960000000003</c:v>
                </c:pt>
                <c:pt idx="2900">
                  <c:v>679.17160000000001</c:v>
                </c:pt>
                <c:pt idx="2901">
                  <c:v>679.26340000000005</c:v>
                </c:pt>
                <c:pt idx="2902">
                  <c:v>679.35530000000006</c:v>
                </c:pt>
                <c:pt idx="2903">
                  <c:v>679.44709999999998</c:v>
                </c:pt>
                <c:pt idx="2904">
                  <c:v>679.53909999999996</c:v>
                </c:pt>
                <c:pt idx="2905">
                  <c:v>679.6309</c:v>
                </c:pt>
                <c:pt idx="2906">
                  <c:v>679.72270000000003</c:v>
                </c:pt>
                <c:pt idx="2907">
                  <c:v>679.81460000000004</c:v>
                </c:pt>
                <c:pt idx="2908">
                  <c:v>679.90639999999996</c:v>
                </c:pt>
                <c:pt idx="2909">
                  <c:v>679.99839999999995</c:v>
                </c:pt>
                <c:pt idx="2910">
                  <c:v>680.09019999999998</c:v>
                </c:pt>
                <c:pt idx="2911">
                  <c:v>680.18219999999997</c:v>
                </c:pt>
                <c:pt idx="2912">
                  <c:v>680.274</c:v>
                </c:pt>
                <c:pt idx="2913">
                  <c:v>680.36580000000004</c:v>
                </c:pt>
                <c:pt idx="2914">
                  <c:v>680.45770000000005</c:v>
                </c:pt>
                <c:pt idx="2915">
                  <c:v>680.54949999999997</c:v>
                </c:pt>
                <c:pt idx="2916">
                  <c:v>680.64149999999995</c:v>
                </c:pt>
                <c:pt idx="2917">
                  <c:v>680.73329999999999</c:v>
                </c:pt>
                <c:pt idx="2918">
                  <c:v>680.82529999999997</c:v>
                </c:pt>
                <c:pt idx="2919">
                  <c:v>680.9171</c:v>
                </c:pt>
                <c:pt idx="2920">
                  <c:v>681.00890000000004</c:v>
                </c:pt>
                <c:pt idx="2921">
                  <c:v>681.10080000000005</c:v>
                </c:pt>
                <c:pt idx="2922">
                  <c:v>681.19259999999997</c:v>
                </c:pt>
                <c:pt idx="2923">
                  <c:v>681.28459999999995</c:v>
                </c:pt>
                <c:pt idx="2924">
                  <c:v>681.37639999999999</c:v>
                </c:pt>
                <c:pt idx="2925">
                  <c:v>681.4683</c:v>
                </c:pt>
                <c:pt idx="2926">
                  <c:v>681.56010000000003</c:v>
                </c:pt>
                <c:pt idx="2927">
                  <c:v>681.65189999999996</c:v>
                </c:pt>
                <c:pt idx="2928">
                  <c:v>681.74390000000005</c:v>
                </c:pt>
                <c:pt idx="2929">
                  <c:v>681.83569999999997</c:v>
                </c:pt>
                <c:pt idx="2930">
                  <c:v>681.92769999999996</c:v>
                </c:pt>
                <c:pt idx="2931">
                  <c:v>682.01949999999999</c:v>
                </c:pt>
                <c:pt idx="2932">
                  <c:v>682.11149999999998</c:v>
                </c:pt>
                <c:pt idx="2933">
                  <c:v>682.20320000000004</c:v>
                </c:pt>
                <c:pt idx="2934">
                  <c:v>682.29499999999996</c:v>
                </c:pt>
                <c:pt idx="2935">
                  <c:v>682.38699999999994</c:v>
                </c:pt>
                <c:pt idx="2936">
                  <c:v>682.47879999999998</c:v>
                </c:pt>
                <c:pt idx="2937">
                  <c:v>682.57079999999996</c:v>
                </c:pt>
                <c:pt idx="2938">
                  <c:v>682.66250000000002</c:v>
                </c:pt>
                <c:pt idx="2939">
                  <c:v>682.75450000000001</c:v>
                </c:pt>
                <c:pt idx="2940">
                  <c:v>682.84630000000004</c:v>
                </c:pt>
                <c:pt idx="2941">
                  <c:v>682.93809999999996</c:v>
                </c:pt>
                <c:pt idx="2942">
                  <c:v>683.03009999999995</c:v>
                </c:pt>
                <c:pt idx="2943">
                  <c:v>683.12189999999998</c:v>
                </c:pt>
                <c:pt idx="2944">
                  <c:v>683.21389999999997</c:v>
                </c:pt>
                <c:pt idx="2945">
                  <c:v>683.3057</c:v>
                </c:pt>
                <c:pt idx="2946">
                  <c:v>683.39760000000001</c:v>
                </c:pt>
                <c:pt idx="2947">
                  <c:v>683.48940000000005</c:v>
                </c:pt>
                <c:pt idx="2948">
                  <c:v>683.58119999999997</c:v>
                </c:pt>
                <c:pt idx="2949">
                  <c:v>683.67319999999995</c:v>
                </c:pt>
                <c:pt idx="2950">
                  <c:v>683.76499999999999</c:v>
                </c:pt>
                <c:pt idx="2951">
                  <c:v>683.8569</c:v>
                </c:pt>
                <c:pt idx="2952">
                  <c:v>683.94870000000003</c:v>
                </c:pt>
                <c:pt idx="2953">
                  <c:v>684.04070000000002</c:v>
                </c:pt>
                <c:pt idx="2954">
                  <c:v>684.13250000000005</c:v>
                </c:pt>
                <c:pt idx="2955">
                  <c:v>684.22429999999997</c:v>
                </c:pt>
                <c:pt idx="2956">
                  <c:v>684.31629999999996</c:v>
                </c:pt>
                <c:pt idx="2957">
                  <c:v>684.40809999999999</c:v>
                </c:pt>
                <c:pt idx="2958">
                  <c:v>684.50009999999997</c:v>
                </c:pt>
                <c:pt idx="2959">
                  <c:v>684.59190000000001</c:v>
                </c:pt>
                <c:pt idx="2960">
                  <c:v>684.68380000000002</c:v>
                </c:pt>
                <c:pt idx="2961">
                  <c:v>684.77560000000005</c:v>
                </c:pt>
                <c:pt idx="2962">
                  <c:v>684.86760000000004</c:v>
                </c:pt>
                <c:pt idx="2963">
                  <c:v>684.95939999999996</c:v>
                </c:pt>
                <c:pt idx="2964">
                  <c:v>685.05129999999997</c:v>
                </c:pt>
                <c:pt idx="2965">
                  <c:v>685.1431</c:v>
                </c:pt>
                <c:pt idx="2966">
                  <c:v>685.23490000000004</c:v>
                </c:pt>
                <c:pt idx="2967">
                  <c:v>685.32690000000002</c:v>
                </c:pt>
                <c:pt idx="2968">
                  <c:v>685.41869999999994</c:v>
                </c:pt>
                <c:pt idx="2969">
                  <c:v>685.51049999999998</c:v>
                </c:pt>
                <c:pt idx="2970">
                  <c:v>685.60249999999996</c:v>
                </c:pt>
                <c:pt idx="2971">
                  <c:v>685.6943</c:v>
                </c:pt>
                <c:pt idx="2972">
                  <c:v>685.78629999999998</c:v>
                </c:pt>
                <c:pt idx="2973">
                  <c:v>685.87810000000002</c:v>
                </c:pt>
                <c:pt idx="2974">
                  <c:v>685.97</c:v>
                </c:pt>
                <c:pt idx="2975">
                  <c:v>686.06179999999995</c:v>
                </c:pt>
                <c:pt idx="2976">
                  <c:v>686.15359999999998</c:v>
                </c:pt>
                <c:pt idx="2977">
                  <c:v>686.24549999999999</c:v>
                </c:pt>
                <c:pt idx="2978">
                  <c:v>686.33730000000003</c:v>
                </c:pt>
                <c:pt idx="2979">
                  <c:v>686.42930000000001</c:v>
                </c:pt>
                <c:pt idx="2980">
                  <c:v>686.52110000000005</c:v>
                </c:pt>
                <c:pt idx="2981">
                  <c:v>686.61310000000003</c:v>
                </c:pt>
                <c:pt idx="2982">
                  <c:v>686.70489999999995</c:v>
                </c:pt>
                <c:pt idx="2983">
                  <c:v>686.79669999999999</c:v>
                </c:pt>
                <c:pt idx="2984">
                  <c:v>686.88869999999997</c:v>
                </c:pt>
                <c:pt idx="2985">
                  <c:v>686.98050000000001</c:v>
                </c:pt>
                <c:pt idx="2986">
                  <c:v>687.07240000000002</c:v>
                </c:pt>
                <c:pt idx="2987">
                  <c:v>687.16420000000005</c:v>
                </c:pt>
                <c:pt idx="2988">
                  <c:v>687.25620000000004</c:v>
                </c:pt>
                <c:pt idx="2989">
                  <c:v>687.34799999999996</c:v>
                </c:pt>
                <c:pt idx="2990">
                  <c:v>687.43989999999997</c:v>
                </c:pt>
                <c:pt idx="2991">
                  <c:v>687.5317</c:v>
                </c:pt>
                <c:pt idx="2992">
                  <c:v>687.62350000000004</c:v>
                </c:pt>
                <c:pt idx="2993">
                  <c:v>687.71550000000002</c:v>
                </c:pt>
                <c:pt idx="2994">
                  <c:v>687.80730000000005</c:v>
                </c:pt>
                <c:pt idx="2995">
                  <c:v>687.89930000000004</c:v>
                </c:pt>
                <c:pt idx="2996">
                  <c:v>687.99109999999996</c:v>
                </c:pt>
                <c:pt idx="2997">
                  <c:v>688.08299999999997</c:v>
                </c:pt>
                <c:pt idx="2998">
                  <c:v>688.1748</c:v>
                </c:pt>
                <c:pt idx="2999">
                  <c:v>688.26660000000004</c:v>
                </c:pt>
                <c:pt idx="3000">
                  <c:v>688.35860000000002</c:v>
                </c:pt>
                <c:pt idx="3001">
                  <c:v>688.45039999999995</c:v>
                </c:pt>
                <c:pt idx="3002">
                  <c:v>688.54240000000004</c:v>
                </c:pt>
                <c:pt idx="3003">
                  <c:v>688.63419999999996</c:v>
                </c:pt>
                <c:pt idx="3004">
                  <c:v>688.726</c:v>
                </c:pt>
                <c:pt idx="3005">
                  <c:v>688.81790000000001</c:v>
                </c:pt>
                <c:pt idx="3006">
                  <c:v>688.90970000000004</c:v>
                </c:pt>
                <c:pt idx="3007">
                  <c:v>689.00170000000003</c:v>
                </c:pt>
                <c:pt idx="3008">
                  <c:v>689.09349999999995</c:v>
                </c:pt>
                <c:pt idx="3009">
                  <c:v>689.18539999999996</c:v>
                </c:pt>
                <c:pt idx="3010">
                  <c:v>689.27719999999999</c:v>
                </c:pt>
                <c:pt idx="3011">
                  <c:v>689.36900000000003</c:v>
                </c:pt>
                <c:pt idx="3012">
                  <c:v>689.46100000000001</c:v>
                </c:pt>
                <c:pt idx="3013">
                  <c:v>689.55280000000005</c:v>
                </c:pt>
                <c:pt idx="3014">
                  <c:v>689.64480000000003</c:v>
                </c:pt>
                <c:pt idx="3015">
                  <c:v>689.73659999999995</c:v>
                </c:pt>
                <c:pt idx="3016">
                  <c:v>689.82860000000005</c:v>
                </c:pt>
                <c:pt idx="3017">
                  <c:v>689.9203</c:v>
                </c:pt>
                <c:pt idx="3018">
                  <c:v>690.01210000000003</c:v>
                </c:pt>
                <c:pt idx="3019">
                  <c:v>690.10410000000002</c:v>
                </c:pt>
                <c:pt idx="3020">
                  <c:v>690.19590000000005</c:v>
                </c:pt>
                <c:pt idx="3021">
                  <c:v>690.28779999999995</c:v>
                </c:pt>
                <c:pt idx="3022">
                  <c:v>690.37959999999998</c:v>
                </c:pt>
                <c:pt idx="3023">
                  <c:v>690.47159999999997</c:v>
                </c:pt>
                <c:pt idx="3024">
                  <c:v>690.5634</c:v>
                </c:pt>
                <c:pt idx="3025">
                  <c:v>690.65520000000004</c:v>
                </c:pt>
                <c:pt idx="3026">
                  <c:v>690.74720000000002</c:v>
                </c:pt>
                <c:pt idx="3027">
                  <c:v>690.83900000000006</c:v>
                </c:pt>
                <c:pt idx="3028">
                  <c:v>690.93100000000004</c:v>
                </c:pt>
                <c:pt idx="3029">
                  <c:v>691.02279999999996</c:v>
                </c:pt>
                <c:pt idx="3030">
                  <c:v>691.11469999999997</c:v>
                </c:pt>
                <c:pt idx="3031">
                  <c:v>691.20650000000001</c:v>
                </c:pt>
                <c:pt idx="3032">
                  <c:v>691.29849999999999</c:v>
                </c:pt>
                <c:pt idx="3033">
                  <c:v>691.39030000000002</c:v>
                </c:pt>
                <c:pt idx="3034">
                  <c:v>691.48209999999995</c:v>
                </c:pt>
                <c:pt idx="3035">
                  <c:v>691.57399999999996</c:v>
                </c:pt>
                <c:pt idx="3036">
                  <c:v>691.66579999999999</c:v>
                </c:pt>
                <c:pt idx="3037">
                  <c:v>691.75779999999997</c:v>
                </c:pt>
                <c:pt idx="3038">
                  <c:v>691.84960000000001</c:v>
                </c:pt>
                <c:pt idx="3039">
                  <c:v>691.94159999999999</c:v>
                </c:pt>
                <c:pt idx="3040">
                  <c:v>692.03340000000003</c:v>
                </c:pt>
                <c:pt idx="3041">
                  <c:v>692.12519999999995</c:v>
                </c:pt>
                <c:pt idx="3042">
                  <c:v>692.21720000000005</c:v>
                </c:pt>
                <c:pt idx="3043">
                  <c:v>692.30899999999997</c:v>
                </c:pt>
                <c:pt idx="3044">
                  <c:v>692.40089999999998</c:v>
                </c:pt>
                <c:pt idx="3045">
                  <c:v>692.49270000000001</c:v>
                </c:pt>
                <c:pt idx="3046">
                  <c:v>692.5847</c:v>
                </c:pt>
                <c:pt idx="3047">
                  <c:v>692.67650000000003</c:v>
                </c:pt>
                <c:pt idx="3048">
                  <c:v>692.76819999999998</c:v>
                </c:pt>
                <c:pt idx="3049">
                  <c:v>692.86019999999996</c:v>
                </c:pt>
                <c:pt idx="3050">
                  <c:v>692.952</c:v>
                </c:pt>
                <c:pt idx="3051">
                  <c:v>693.04399999999998</c:v>
                </c:pt>
                <c:pt idx="3052">
                  <c:v>693.13580000000002</c:v>
                </c:pt>
                <c:pt idx="3053">
                  <c:v>693.2278</c:v>
                </c:pt>
                <c:pt idx="3054">
                  <c:v>693.31960000000004</c:v>
                </c:pt>
                <c:pt idx="3055">
                  <c:v>693.41139999999996</c:v>
                </c:pt>
                <c:pt idx="3056">
                  <c:v>693.50340000000006</c:v>
                </c:pt>
                <c:pt idx="3057">
                  <c:v>693.59519999999998</c:v>
                </c:pt>
                <c:pt idx="3058">
                  <c:v>693.68709999999999</c:v>
                </c:pt>
                <c:pt idx="3059">
                  <c:v>693.77890000000002</c:v>
                </c:pt>
                <c:pt idx="3060">
                  <c:v>693.87080000000003</c:v>
                </c:pt>
                <c:pt idx="3061">
                  <c:v>693.96259999999995</c:v>
                </c:pt>
                <c:pt idx="3062">
                  <c:v>694.05439999999999</c:v>
                </c:pt>
                <c:pt idx="3063">
                  <c:v>694.14639999999997</c:v>
                </c:pt>
                <c:pt idx="3064">
                  <c:v>694.23820000000001</c:v>
                </c:pt>
                <c:pt idx="3065">
                  <c:v>694.33019999999999</c:v>
                </c:pt>
                <c:pt idx="3066">
                  <c:v>694.42200000000003</c:v>
                </c:pt>
                <c:pt idx="3067">
                  <c:v>694.51390000000004</c:v>
                </c:pt>
                <c:pt idx="3068">
                  <c:v>694.60580000000004</c:v>
                </c:pt>
                <c:pt idx="3069">
                  <c:v>694.69759999999997</c:v>
                </c:pt>
                <c:pt idx="3070">
                  <c:v>694.78949999999998</c:v>
                </c:pt>
                <c:pt idx="3071">
                  <c:v>694.88130000000001</c:v>
                </c:pt>
                <c:pt idx="3072">
                  <c:v>694.97329999999999</c:v>
                </c:pt>
                <c:pt idx="3073">
                  <c:v>695.06510000000003</c:v>
                </c:pt>
                <c:pt idx="3074">
                  <c:v>695.15700000000004</c:v>
                </c:pt>
                <c:pt idx="3075">
                  <c:v>695.24879999999996</c:v>
                </c:pt>
                <c:pt idx="3076">
                  <c:v>695.34079999999994</c:v>
                </c:pt>
                <c:pt idx="3077">
                  <c:v>695.43259999999998</c:v>
                </c:pt>
                <c:pt idx="3078">
                  <c:v>695.52440000000001</c:v>
                </c:pt>
                <c:pt idx="3079">
                  <c:v>695.61630000000002</c:v>
                </c:pt>
                <c:pt idx="3080">
                  <c:v>695.70830000000001</c:v>
                </c:pt>
                <c:pt idx="3081">
                  <c:v>695.80029999999999</c:v>
                </c:pt>
                <c:pt idx="3082">
                  <c:v>695.89229999999998</c:v>
                </c:pt>
                <c:pt idx="3083">
                  <c:v>695.98410000000001</c:v>
                </c:pt>
                <c:pt idx="3084">
                  <c:v>696.07600000000002</c:v>
                </c:pt>
                <c:pt idx="3085">
                  <c:v>696.16800000000001</c:v>
                </c:pt>
                <c:pt idx="3086">
                  <c:v>696.25980000000004</c:v>
                </c:pt>
                <c:pt idx="3087">
                  <c:v>696.35170000000005</c:v>
                </c:pt>
                <c:pt idx="3088">
                  <c:v>696.44370000000004</c:v>
                </c:pt>
                <c:pt idx="3089">
                  <c:v>696.53549999999996</c:v>
                </c:pt>
                <c:pt idx="3090">
                  <c:v>696.62750000000005</c:v>
                </c:pt>
                <c:pt idx="3091">
                  <c:v>696.71939999999995</c:v>
                </c:pt>
                <c:pt idx="3092">
                  <c:v>696.81119999999999</c:v>
                </c:pt>
                <c:pt idx="3093">
                  <c:v>696.90319999999997</c:v>
                </c:pt>
                <c:pt idx="3094">
                  <c:v>696.995</c:v>
                </c:pt>
                <c:pt idx="3095">
                  <c:v>697.08680000000004</c:v>
                </c:pt>
                <c:pt idx="3096">
                  <c:v>697.17880000000002</c:v>
                </c:pt>
                <c:pt idx="3097">
                  <c:v>697.27059999999994</c:v>
                </c:pt>
                <c:pt idx="3098">
                  <c:v>697.36249999999995</c:v>
                </c:pt>
                <c:pt idx="3099">
                  <c:v>697.45429999999999</c:v>
                </c:pt>
                <c:pt idx="3100">
                  <c:v>697.54610000000002</c:v>
                </c:pt>
                <c:pt idx="3101">
                  <c:v>697.63810000000001</c:v>
                </c:pt>
                <c:pt idx="3102">
                  <c:v>697.73</c:v>
                </c:pt>
                <c:pt idx="3103">
                  <c:v>697.82180000000005</c:v>
                </c:pt>
                <c:pt idx="3104">
                  <c:v>697.91359999999997</c:v>
                </c:pt>
                <c:pt idx="3105">
                  <c:v>698.00559999999996</c:v>
                </c:pt>
                <c:pt idx="3106">
                  <c:v>698.09739999999999</c:v>
                </c:pt>
                <c:pt idx="3107">
                  <c:v>698.18939999999998</c:v>
                </c:pt>
                <c:pt idx="3108">
                  <c:v>698.28120000000001</c:v>
                </c:pt>
                <c:pt idx="3109">
                  <c:v>698.3732</c:v>
                </c:pt>
                <c:pt idx="3110">
                  <c:v>698.46500000000003</c:v>
                </c:pt>
                <c:pt idx="3111">
                  <c:v>698.55679999999995</c:v>
                </c:pt>
                <c:pt idx="3112">
                  <c:v>698.64869999999996</c:v>
                </c:pt>
                <c:pt idx="3113">
                  <c:v>698.7405</c:v>
                </c:pt>
                <c:pt idx="3114">
                  <c:v>698.83249999999998</c:v>
                </c:pt>
                <c:pt idx="3115">
                  <c:v>698.92430000000002</c:v>
                </c:pt>
                <c:pt idx="3116">
                  <c:v>699.01620000000003</c:v>
                </c:pt>
                <c:pt idx="3117">
                  <c:v>699.10799999999995</c:v>
                </c:pt>
                <c:pt idx="3118">
                  <c:v>699.2</c:v>
                </c:pt>
                <c:pt idx="3119">
                  <c:v>699.29179999999997</c:v>
                </c:pt>
                <c:pt idx="3120">
                  <c:v>699.38379999999995</c:v>
                </c:pt>
                <c:pt idx="3121">
                  <c:v>699.47559999999999</c:v>
                </c:pt>
                <c:pt idx="3122">
                  <c:v>699.56740000000002</c:v>
                </c:pt>
                <c:pt idx="3123">
                  <c:v>699.65940000000001</c:v>
                </c:pt>
                <c:pt idx="3124">
                  <c:v>699.75120000000004</c:v>
                </c:pt>
                <c:pt idx="3125">
                  <c:v>699.84310000000005</c:v>
                </c:pt>
                <c:pt idx="3126">
                  <c:v>699.93489999999997</c:v>
                </c:pt>
                <c:pt idx="3127">
                  <c:v>700.02689999999996</c:v>
                </c:pt>
                <c:pt idx="3128">
                  <c:v>700.11869999999999</c:v>
                </c:pt>
                <c:pt idx="3129">
                  <c:v>700.21040000000005</c:v>
                </c:pt>
                <c:pt idx="3130">
                  <c:v>700.30240000000003</c:v>
                </c:pt>
                <c:pt idx="3131">
                  <c:v>700.39419999999996</c:v>
                </c:pt>
                <c:pt idx="3132">
                  <c:v>700.48620000000005</c:v>
                </c:pt>
                <c:pt idx="3133">
                  <c:v>700.57799999999997</c:v>
                </c:pt>
                <c:pt idx="3134">
                  <c:v>700.67</c:v>
                </c:pt>
                <c:pt idx="3135">
                  <c:v>700.76179999999999</c:v>
                </c:pt>
                <c:pt idx="3136">
                  <c:v>700.85379999999998</c:v>
                </c:pt>
                <c:pt idx="3137">
                  <c:v>700.94560000000001</c:v>
                </c:pt>
                <c:pt idx="3138">
                  <c:v>701.03740000000005</c:v>
                </c:pt>
                <c:pt idx="3139">
                  <c:v>701.12929999999994</c:v>
                </c:pt>
                <c:pt idx="3140">
                  <c:v>701.22109999999998</c:v>
                </c:pt>
                <c:pt idx="3141">
                  <c:v>701.31299999999999</c:v>
                </c:pt>
                <c:pt idx="3142">
                  <c:v>701.40480000000002</c:v>
                </c:pt>
                <c:pt idx="3143">
                  <c:v>701.49680000000001</c:v>
                </c:pt>
                <c:pt idx="3144">
                  <c:v>701.58860000000004</c:v>
                </c:pt>
                <c:pt idx="3145">
                  <c:v>701.68060000000003</c:v>
                </c:pt>
                <c:pt idx="3146">
                  <c:v>701.77239999999995</c:v>
                </c:pt>
                <c:pt idx="3147">
                  <c:v>701.86429999999996</c:v>
                </c:pt>
                <c:pt idx="3148">
                  <c:v>701.95619999999997</c:v>
                </c:pt>
                <c:pt idx="3149">
                  <c:v>702.04809999999998</c:v>
                </c:pt>
                <c:pt idx="3150">
                  <c:v>702.13990000000001</c:v>
                </c:pt>
                <c:pt idx="3151">
                  <c:v>702.23170000000005</c:v>
                </c:pt>
                <c:pt idx="3152">
                  <c:v>702.32370000000003</c:v>
                </c:pt>
                <c:pt idx="3153">
                  <c:v>702.41549999999995</c:v>
                </c:pt>
                <c:pt idx="3154">
                  <c:v>702.50739999999996</c:v>
                </c:pt>
                <c:pt idx="3155">
                  <c:v>702.5992</c:v>
                </c:pt>
                <c:pt idx="3156">
                  <c:v>702.69119999999998</c:v>
                </c:pt>
                <c:pt idx="3157">
                  <c:v>702.78300000000002</c:v>
                </c:pt>
                <c:pt idx="3158">
                  <c:v>702.87480000000005</c:v>
                </c:pt>
                <c:pt idx="3159">
                  <c:v>702.96669999999995</c:v>
                </c:pt>
                <c:pt idx="3160">
                  <c:v>703.05849999999998</c:v>
                </c:pt>
                <c:pt idx="3161">
                  <c:v>703.15049999999997</c:v>
                </c:pt>
                <c:pt idx="3162">
                  <c:v>703.2423</c:v>
                </c:pt>
                <c:pt idx="3163">
                  <c:v>703.33429999999998</c:v>
                </c:pt>
                <c:pt idx="3164">
                  <c:v>703.42610000000002</c:v>
                </c:pt>
                <c:pt idx="3165">
                  <c:v>703.51790000000005</c:v>
                </c:pt>
                <c:pt idx="3166">
                  <c:v>703.60990000000004</c:v>
                </c:pt>
                <c:pt idx="3167">
                  <c:v>703.70169999999996</c:v>
                </c:pt>
                <c:pt idx="3168">
                  <c:v>703.79359999999997</c:v>
                </c:pt>
                <c:pt idx="3169">
                  <c:v>703.8854</c:v>
                </c:pt>
                <c:pt idx="3170">
                  <c:v>703.97739999999999</c:v>
                </c:pt>
                <c:pt idx="3171">
                  <c:v>704.06920000000002</c:v>
                </c:pt>
                <c:pt idx="3172">
                  <c:v>704.16089999999997</c:v>
                </c:pt>
                <c:pt idx="3173">
                  <c:v>704.25289999999995</c:v>
                </c:pt>
                <c:pt idx="3174">
                  <c:v>704.34469999999999</c:v>
                </c:pt>
                <c:pt idx="3175">
                  <c:v>704.43669999999997</c:v>
                </c:pt>
                <c:pt idx="3176">
                  <c:v>704.52850000000001</c:v>
                </c:pt>
                <c:pt idx="3177">
                  <c:v>704.62049999999999</c:v>
                </c:pt>
                <c:pt idx="3178">
                  <c:v>704.71230000000003</c:v>
                </c:pt>
                <c:pt idx="3179">
                  <c:v>704.80409999999995</c:v>
                </c:pt>
                <c:pt idx="3180">
                  <c:v>704.89610000000005</c:v>
                </c:pt>
                <c:pt idx="3181">
                  <c:v>704.98789999999997</c:v>
                </c:pt>
                <c:pt idx="3182">
                  <c:v>705.07979999999998</c:v>
                </c:pt>
                <c:pt idx="3183">
                  <c:v>705.17160000000001</c:v>
                </c:pt>
                <c:pt idx="3184">
                  <c:v>705.26350000000002</c:v>
                </c:pt>
                <c:pt idx="3185">
                  <c:v>705.35530000000006</c:v>
                </c:pt>
                <c:pt idx="3186">
                  <c:v>705.44709999999998</c:v>
                </c:pt>
                <c:pt idx="3187">
                  <c:v>705.53909999999996</c:v>
                </c:pt>
                <c:pt idx="3188">
                  <c:v>705.6309</c:v>
                </c:pt>
                <c:pt idx="3189">
                  <c:v>705.72289999999998</c:v>
                </c:pt>
                <c:pt idx="3190">
                  <c:v>705.81470000000002</c:v>
                </c:pt>
                <c:pt idx="3191">
                  <c:v>705.9067</c:v>
                </c:pt>
                <c:pt idx="3192">
                  <c:v>705.99850000000004</c:v>
                </c:pt>
                <c:pt idx="3193">
                  <c:v>706.09029999999996</c:v>
                </c:pt>
                <c:pt idx="3194">
                  <c:v>706.18230000000005</c:v>
                </c:pt>
                <c:pt idx="3195">
                  <c:v>706.274</c:v>
                </c:pt>
                <c:pt idx="3196">
                  <c:v>706.36599999999999</c:v>
                </c:pt>
                <c:pt idx="3197">
                  <c:v>706.45780000000002</c:v>
                </c:pt>
                <c:pt idx="3198">
                  <c:v>706.54970000000003</c:v>
                </c:pt>
                <c:pt idx="3199">
                  <c:v>706.64149999999995</c:v>
                </c:pt>
                <c:pt idx="3200">
                  <c:v>706.73350000000005</c:v>
                </c:pt>
                <c:pt idx="3201">
                  <c:v>706.82529999999997</c:v>
                </c:pt>
                <c:pt idx="3202">
                  <c:v>706.91729999999995</c:v>
                </c:pt>
                <c:pt idx="3203">
                  <c:v>707.00909999999999</c:v>
                </c:pt>
                <c:pt idx="3204">
                  <c:v>707.10090000000002</c:v>
                </c:pt>
                <c:pt idx="3205">
                  <c:v>707.19290000000001</c:v>
                </c:pt>
                <c:pt idx="3206">
                  <c:v>707.28470000000004</c:v>
                </c:pt>
                <c:pt idx="3207">
                  <c:v>707.37660000000005</c:v>
                </c:pt>
                <c:pt idx="3208">
                  <c:v>707.46839999999997</c:v>
                </c:pt>
                <c:pt idx="3209">
                  <c:v>707.56039999999996</c:v>
                </c:pt>
                <c:pt idx="3210">
                  <c:v>707.65219999999999</c:v>
                </c:pt>
                <c:pt idx="3211">
                  <c:v>707.74400000000003</c:v>
                </c:pt>
                <c:pt idx="3212">
                  <c:v>707.83590000000004</c:v>
                </c:pt>
                <c:pt idx="3213">
                  <c:v>707.92769999999996</c:v>
                </c:pt>
                <c:pt idx="3214">
                  <c:v>708.01969999999994</c:v>
                </c:pt>
                <c:pt idx="3215">
                  <c:v>708.11149999999998</c:v>
                </c:pt>
                <c:pt idx="3216">
                  <c:v>708.20349999999996</c:v>
                </c:pt>
                <c:pt idx="3217">
                  <c:v>708.2953</c:v>
                </c:pt>
                <c:pt idx="3218">
                  <c:v>708.38710000000003</c:v>
                </c:pt>
                <c:pt idx="3219">
                  <c:v>708.47900000000004</c:v>
                </c:pt>
                <c:pt idx="3220">
                  <c:v>708.57079999999996</c:v>
                </c:pt>
                <c:pt idx="3221">
                  <c:v>708.66279999999995</c:v>
                </c:pt>
                <c:pt idx="3222">
                  <c:v>708.75459999999998</c:v>
                </c:pt>
                <c:pt idx="3223">
                  <c:v>708.84659999999997</c:v>
                </c:pt>
                <c:pt idx="3224">
                  <c:v>708.9384</c:v>
                </c:pt>
                <c:pt idx="3225">
                  <c:v>709.03020000000004</c:v>
                </c:pt>
                <c:pt idx="3226">
                  <c:v>709.12210000000005</c:v>
                </c:pt>
                <c:pt idx="3227">
                  <c:v>709.21389999999997</c:v>
                </c:pt>
                <c:pt idx="3228">
                  <c:v>709.30589999999995</c:v>
                </c:pt>
                <c:pt idx="3229">
                  <c:v>709.39769999999999</c:v>
                </c:pt>
                <c:pt idx="3230">
                  <c:v>709.4896</c:v>
                </c:pt>
                <c:pt idx="3231">
                  <c:v>709.58140000000003</c:v>
                </c:pt>
                <c:pt idx="3232">
                  <c:v>709.67319999999995</c:v>
                </c:pt>
                <c:pt idx="3233">
                  <c:v>709.76520000000005</c:v>
                </c:pt>
                <c:pt idx="3234">
                  <c:v>709.85699999999997</c:v>
                </c:pt>
                <c:pt idx="3235">
                  <c:v>709.94899999999996</c:v>
                </c:pt>
                <c:pt idx="3236">
                  <c:v>710.04079999999999</c:v>
                </c:pt>
                <c:pt idx="3237">
                  <c:v>710.13279999999997</c:v>
                </c:pt>
                <c:pt idx="3238">
                  <c:v>710.22450000000003</c:v>
                </c:pt>
                <c:pt idx="3239">
                  <c:v>710.31650000000002</c:v>
                </c:pt>
                <c:pt idx="3240">
                  <c:v>710.40830000000005</c:v>
                </c:pt>
                <c:pt idx="3241">
                  <c:v>710.50019999999995</c:v>
                </c:pt>
                <c:pt idx="3242">
                  <c:v>710.59199999999998</c:v>
                </c:pt>
                <c:pt idx="3243">
                  <c:v>710.68399999999997</c:v>
                </c:pt>
                <c:pt idx="3244">
                  <c:v>710.7758</c:v>
                </c:pt>
                <c:pt idx="3245">
                  <c:v>710.86760000000004</c:v>
                </c:pt>
                <c:pt idx="3246">
                  <c:v>710.95960000000002</c:v>
                </c:pt>
                <c:pt idx="3247">
                  <c:v>711.05139999999994</c:v>
                </c:pt>
                <c:pt idx="3248">
                  <c:v>711.14340000000004</c:v>
                </c:pt>
                <c:pt idx="3249">
                  <c:v>711.23519999999996</c:v>
                </c:pt>
                <c:pt idx="3250">
                  <c:v>711.32709999999997</c:v>
                </c:pt>
                <c:pt idx="3251">
                  <c:v>711.41890000000001</c:v>
                </c:pt>
                <c:pt idx="3252">
                  <c:v>711.51070000000004</c:v>
                </c:pt>
                <c:pt idx="3253">
                  <c:v>711.60270000000003</c:v>
                </c:pt>
                <c:pt idx="3254">
                  <c:v>711.69449999999995</c:v>
                </c:pt>
                <c:pt idx="3255">
                  <c:v>711.78639999999996</c:v>
                </c:pt>
                <c:pt idx="3256">
                  <c:v>711.87819999999999</c:v>
                </c:pt>
                <c:pt idx="3257">
                  <c:v>711.97019999999998</c:v>
                </c:pt>
                <c:pt idx="3258">
                  <c:v>712.06200000000001</c:v>
                </c:pt>
                <c:pt idx="3259">
                  <c:v>712.154</c:v>
                </c:pt>
                <c:pt idx="3260">
                  <c:v>712.24580000000003</c:v>
                </c:pt>
                <c:pt idx="3261">
                  <c:v>712.33780000000002</c:v>
                </c:pt>
                <c:pt idx="3262">
                  <c:v>712.42960000000005</c:v>
                </c:pt>
                <c:pt idx="3263">
                  <c:v>712.52139999999997</c:v>
                </c:pt>
                <c:pt idx="3264">
                  <c:v>712.61329999999998</c:v>
                </c:pt>
                <c:pt idx="3265">
                  <c:v>712.70510000000002</c:v>
                </c:pt>
                <c:pt idx="3266">
                  <c:v>712.7971</c:v>
                </c:pt>
                <c:pt idx="3267">
                  <c:v>712.88890000000004</c:v>
                </c:pt>
                <c:pt idx="3268">
                  <c:v>712.98069999999996</c:v>
                </c:pt>
                <c:pt idx="3269">
                  <c:v>713.07259999999997</c:v>
                </c:pt>
                <c:pt idx="3270">
                  <c:v>713.1644</c:v>
                </c:pt>
                <c:pt idx="3271">
                  <c:v>713.25639999999999</c:v>
                </c:pt>
                <c:pt idx="3272">
                  <c:v>713.34820000000002</c:v>
                </c:pt>
                <c:pt idx="3273">
                  <c:v>713.4402</c:v>
                </c:pt>
                <c:pt idx="3274">
                  <c:v>713.53200000000004</c:v>
                </c:pt>
                <c:pt idx="3275">
                  <c:v>713.62379999999996</c:v>
                </c:pt>
                <c:pt idx="3276">
                  <c:v>713.71579999999994</c:v>
                </c:pt>
                <c:pt idx="3277">
                  <c:v>713.8075</c:v>
                </c:pt>
                <c:pt idx="3278">
                  <c:v>713.89949999999999</c:v>
                </c:pt>
                <c:pt idx="3279">
                  <c:v>713.99130000000002</c:v>
                </c:pt>
                <c:pt idx="3280">
                  <c:v>714.08330000000001</c:v>
                </c:pt>
                <c:pt idx="3281">
                  <c:v>714.17499999999995</c:v>
                </c:pt>
                <c:pt idx="3282">
                  <c:v>714.26700000000005</c:v>
                </c:pt>
                <c:pt idx="3283">
                  <c:v>714.35879999999997</c:v>
                </c:pt>
                <c:pt idx="3284">
                  <c:v>714.45079999999996</c:v>
                </c:pt>
                <c:pt idx="3285">
                  <c:v>714.54259999999999</c:v>
                </c:pt>
                <c:pt idx="3286">
                  <c:v>714.6345</c:v>
                </c:pt>
                <c:pt idx="3287">
                  <c:v>714.72630000000004</c:v>
                </c:pt>
                <c:pt idx="3288">
                  <c:v>714.81830000000002</c:v>
                </c:pt>
                <c:pt idx="3289">
                  <c:v>714.91010000000006</c:v>
                </c:pt>
                <c:pt idx="3290">
                  <c:v>715.00210000000004</c:v>
                </c:pt>
                <c:pt idx="3291">
                  <c:v>715.09389999999996</c:v>
                </c:pt>
                <c:pt idx="3292">
                  <c:v>715.18589999999995</c:v>
                </c:pt>
                <c:pt idx="3293">
                  <c:v>715.27760000000001</c:v>
                </c:pt>
                <c:pt idx="3294">
                  <c:v>715.36959999999999</c:v>
                </c:pt>
                <c:pt idx="3295">
                  <c:v>715.46140000000003</c:v>
                </c:pt>
                <c:pt idx="3296">
                  <c:v>715.55330000000004</c:v>
                </c:pt>
                <c:pt idx="3297">
                  <c:v>715.64509999999996</c:v>
                </c:pt>
                <c:pt idx="3298">
                  <c:v>715.73689999999999</c:v>
                </c:pt>
                <c:pt idx="3299">
                  <c:v>715.82889999999998</c:v>
                </c:pt>
                <c:pt idx="3300">
                  <c:v>715.92070000000001</c:v>
                </c:pt>
                <c:pt idx="3301">
                  <c:v>716.0127</c:v>
                </c:pt>
                <c:pt idx="3302">
                  <c:v>716.10450000000003</c:v>
                </c:pt>
                <c:pt idx="3303">
                  <c:v>716.19650000000001</c:v>
                </c:pt>
                <c:pt idx="3304">
                  <c:v>716.28830000000005</c:v>
                </c:pt>
                <c:pt idx="3305">
                  <c:v>716.38009999999997</c:v>
                </c:pt>
                <c:pt idx="3306">
                  <c:v>716.47199999999998</c:v>
                </c:pt>
                <c:pt idx="3307">
                  <c:v>716.56380000000001</c:v>
                </c:pt>
                <c:pt idx="3308">
                  <c:v>716.6558</c:v>
                </c:pt>
                <c:pt idx="3309">
                  <c:v>716.74760000000003</c:v>
                </c:pt>
                <c:pt idx="3310">
                  <c:v>716.83950000000004</c:v>
                </c:pt>
                <c:pt idx="3311">
                  <c:v>716.93129999999996</c:v>
                </c:pt>
                <c:pt idx="3312">
                  <c:v>717.0231</c:v>
                </c:pt>
                <c:pt idx="3313">
                  <c:v>717.11509999999998</c:v>
                </c:pt>
                <c:pt idx="3314">
                  <c:v>717.20690000000002</c:v>
                </c:pt>
                <c:pt idx="3315">
                  <c:v>717.2989</c:v>
                </c:pt>
                <c:pt idx="3316">
                  <c:v>717.39070000000004</c:v>
                </c:pt>
                <c:pt idx="3317">
                  <c:v>717.48270000000002</c:v>
                </c:pt>
                <c:pt idx="3318">
                  <c:v>717.57439999999997</c:v>
                </c:pt>
                <c:pt idx="3319">
                  <c:v>717.66639999999995</c:v>
                </c:pt>
                <c:pt idx="3320">
                  <c:v>717.75819999999999</c:v>
                </c:pt>
                <c:pt idx="3321">
                  <c:v>717.85</c:v>
                </c:pt>
                <c:pt idx="3322">
                  <c:v>717.94200000000001</c:v>
                </c:pt>
                <c:pt idx="3323">
                  <c:v>718.03390000000002</c:v>
                </c:pt>
                <c:pt idx="3324">
                  <c:v>718.12570000000005</c:v>
                </c:pt>
                <c:pt idx="3325">
                  <c:v>718.21749999999997</c:v>
                </c:pt>
                <c:pt idx="3326">
                  <c:v>718.30949999999996</c:v>
                </c:pt>
                <c:pt idx="3327">
                  <c:v>718.40129999999999</c:v>
                </c:pt>
                <c:pt idx="3328">
                  <c:v>718.49329999999998</c:v>
                </c:pt>
                <c:pt idx="3329">
                  <c:v>718.58510000000001</c:v>
                </c:pt>
                <c:pt idx="3330">
                  <c:v>718.67690000000005</c:v>
                </c:pt>
                <c:pt idx="3331">
                  <c:v>718.76890000000003</c:v>
                </c:pt>
                <c:pt idx="3332">
                  <c:v>718.86059999999998</c:v>
                </c:pt>
                <c:pt idx="3333">
                  <c:v>718.95259999999996</c:v>
                </c:pt>
                <c:pt idx="3334">
                  <c:v>719.0444</c:v>
                </c:pt>
                <c:pt idx="3335">
                  <c:v>719.13639999999998</c:v>
                </c:pt>
                <c:pt idx="3336">
                  <c:v>719.22810000000004</c:v>
                </c:pt>
                <c:pt idx="3337">
                  <c:v>719.31989999999996</c:v>
                </c:pt>
                <c:pt idx="3338">
                  <c:v>719.41189999999995</c:v>
                </c:pt>
                <c:pt idx="3339">
                  <c:v>719.50369999999998</c:v>
                </c:pt>
                <c:pt idx="3340">
                  <c:v>719.59569999999997</c:v>
                </c:pt>
                <c:pt idx="3341">
                  <c:v>719.6875</c:v>
                </c:pt>
                <c:pt idx="3342">
                  <c:v>719.77940000000001</c:v>
                </c:pt>
                <c:pt idx="3343">
                  <c:v>719.87130000000002</c:v>
                </c:pt>
                <c:pt idx="3344">
                  <c:v>719.96320000000003</c:v>
                </c:pt>
                <c:pt idx="3345">
                  <c:v>720.05499999999995</c:v>
                </c:pt>
                <c:pt idx="3346">
                  <c:v>720.14679999999998</c:v>
                </c:pt>
                <c:pt idx="3347">
                  <c:v>720.23879999999997</c:v>
                </c:pt>
                <c:pt idx="3348">
                  <c:v>720.3306</c:v>
                </c:pt>
                <c:pt idx="3349">
                  <c:v>720.42250000000001</c:v>
                </c:pt>
                <c:pt idx="3350">
                  <c:v>720.51430000000005</c:v>
                </c:pt>
                <c:pt idx="3351">
                  <c:v>720.60630000000003</c:v>
                </c:pt>
                <c:pt idx="3352">
                  <c:v>720.69809999999995</c:v>
                </c:pt>
                <c:pt idx="3353">
                  <c:v>720.79</c:v>
                </c:pt>
                <c:pt idx="3354">
                  <c:v>720.8818</c:v>
                </c:pt>
                <c:pt idx="3355">
                  <c:v>720.97379999999998</c:v>
                </c:pt>
                <c:pt idx="3356">
                  <c:v>721.06560000000002</c:v>
                </c:pt>
                <c:pt idx="3357">
                  <c:v>721.15740000000005</c:v>
                </c:pt>
                <c:pt idx="3358">
                  <c:v>721.24940000000004</c:v>
                </c:pt>
                <c:pt idx="3359">
                  <c:v>721.34119999999996</c:v>
                </c:pt>
                <c:pt idx="3360">
                  <c:v>721.43320000000006</c:v>
                </c:pt>
                <c:pt idx="3361">
                  <c:v>721.52499999999998</c:v>
                </c:pt>
                <c:pt idx="3362">
                  <c:v>721.61689999999999</c:v>
                </c:pt>
                <c:pt idx="3363">
                  <c:v>721.70870000000002</c:v>
                </c:pt>
                <c:pt idx="3364">
                  <c:v>721.80070000000001</c:v>
                </c:pt>
                <c:pt idx="3365">
                  <c:v>721.89250000000004</c:v>
                </c:pt>
                <c:pt idx="3366">
                  <c:v>721.98440000000005</c:v>
                </c:pt>
                <c:pt idx="3367">
                  <c:v>722.07619999999997</c:v>
                </c:pt>
                <c:pt idx="3368">
                  <c:v>722.16819999999996</c:v>
                </c:pt>
                <c:pt idx="3369">
                  <c:v>722.26</c:v>
                </c:pt>
                <c:pt idx="3370">
                  <c:v>722.35199999999998</c:v>
                </c:pt>
                <c:pt idx="3371">
                  <c:v>722.44380000000001</c:v>
                </c:pt>
                <c:pt idx="3372">
                  <c:v>722.53560000000004</c:v>
                </c:pt>
                <c:pt idx="3373">
                  <c:v>722.62750000000005</c:v>
                </c:pt>
                <c:pt idx="3374">
                  <c:v>722.71929999999998</c:v>
                </c:pt>
                <c:pt idx="3375">
                  <c:v>722.81129999999996</c:v>
                </c:pt>
                <c:pt idx="3376">
                  <c:v>722.90309999999999</c:v>
                </c:pt>
                <c:pt idx="3377">
                  <c:v>722.99509999999998</c:v>
                </c:pt>
                <c:pt idx="3378">
                  <c:v>723.08690000000001</c:v>
                </c:pt>
                <c:pt idx="3379">
                  <c:v>723.17880000000002</c:v>
                </c:pt>
                <c:pt idx="3380">
                  <c:v>723.27059999999994</c:v>
                </c:pt>
                <c:pt idx="3381">
                  <c:v>723.36239999999998</c:v>
                </c:pt>
                <c:pt idx="3382">
                  <c:v>723.45439999999996</c:v>
                </c:pt>
                <c:pt idx="3383">
                  <c:v>723.5462</c:v>
                </c:pt>
                <c:pt idx="3384">
                  <c:v>723.63819999999998</c:v>
                </c:pt>
                <c:pt idx="3385">
                  <c:v>723.73</c:v>
                </c:pt>
                <c:pt idx="3386">
                  <c:v>723.82190000000003</c:v>
                </c:pt>
                <c:pt idx="3387">
                  <c:v>723.91369999999995</c:v>
                </c:pt>
                <c:pt idx="3388">
                  <c:v>724.00549999999998</c:v>
                </c:pt>
                <c:pt idx="3389">
                  <c:v>724.09749999999997</c:v>
                </c:pt>
                <c:pt idx="3390">
                  <c:v>724.1893</c:v>
                </c:pt>
                <c:pt idx="3391">
                  <c:v>724.28129999999999</c:v>
                </c:pt>
                <c:pt idx="3392">
                  <c:v>724.37300000000005</c:v>
                </c:pt>
                <c:pt idx="3393">
                  <c:v>724.46500000000003</c:v>
                </c:pt>
                <c:pt idx="3394">
                  <c:v>724.55679999999995</c:v>
                </c:pt>
                <c:pt idx="3395">
                  <c:v>724.64859999999999</c:v>
                </c:pt>
                <c:pt idx="3396">
                  <c:v>724.74059999999997</c:v>
                </c:pt>
                <c:pt idx="3397">
                  <c:v>724.83240000000001</c:v>
                </c:pt>
                <c:pt idx="3398">
                  <c:v>724.92430000000002</c:v>
                </c:pt>
                <c:pt idx="3399">
                  <c:v>725.01620000000003</c:v>
                </c:pt>
                <c:pt idx="3400">
                  <c:v>725.10810000000004</c:v>
                </c:pt>
                <c:pt idx="3401">
                  <c:v>725.19989999999996</c:v>
                </c:pt>
                <c:pt idx="3402">
                  <c:v>725.29169999999999</c:v>
                </c:pt>
                <c:pt idx="3403">
                  <c:v>725.38369999999998</c:v>
                </c:pt>
                <c:pt idx="3404">
                  <c:v>725.47559999999999</c:v>
                </c:pt>
                <c:pt idx="3405">
                  <c:v>725.56740000000002</c:v>
                </c:pt>
                <c:pt idx="3406">
                  <c:v>725.65920000000006</c:v>
                </c:pt>
                <c:pt idx="3407">
                  <c:v>725.75120000000004</c:v>
                </c:pt>
                <c:pt idx="3408">
                  <c:v>725.84299999999996</c:v>
                </c:pt>
                <c:pt idx="3409">
                  <c:v>725.93489999999997</c:v>
                </c:pt>
                <c:pt idx="3410">
                  <c:v>726.02670000000001</c:v>
                </c:pt>
                <c:pt idx="3411">
                  <c:v>726.11869999999999</c:v>
                </c:pt>
                <c:pt idx="3412">
                  <c:v>726.21050000000002</c:v>
                </c:pt>
                <c:pt idx="3413">
                  <c:v>726.30250000000001</c:v>
                </c:pt>
                <c:pt idx="3414">
                  <c:v>726.39430000000004</c:v>
                </c:pt>
                <c:pt idx="3415">
                  <c:v>726.48630000000003</c:v>
                </c:pt>
                <c:pt idx="3416">
                  <c:v>726.57809999999995</c:v>
                </c:pt>
                <c:pt idx="3417">
                  <c:v>726.67</c:v>
                </c:pt>
                <c:pt idx="3418">
                  <c:v>726.76179999999999</c:v>
                </c:pt>
                <c:pt idx="3419">
                  <c:v>726.85360000000003</c:v>
                </c:pt>
                <c:pt idx="3420">
                  <c:v>726.94560000000001</c:v>
                </c:pt>
                <c:pt idx="3421">
                  <c:v>727.03740000000005</c:v>
                </c:pt>
                <c:pt idx="3422">
                  <c:v>727.12929999999994</c:v>
                </c:pt>
                <c:pt idx="3423">
                  <c:v>727.22109999999998</c:v>
                </c:pt>
                <c:pt idx="3424">
                  <c:v>727.31309999999996</c:v>
                </c:pt>
                <c:pt idx="3425">
                  <c:v>727.4049</c:v>
                </c:pt>
                <c:pt idx="3426">
                  <c:v>727.49689999999998</c:v>
                </c:pt>
                <c:pt idx="3427">
                  <c:v>727.58870000000002</c:v>
                </c:pt>
                <c:pt idx="3428">
                  <c:v>727.68050000000005</c:v>
                </c:pt>
                <c:pt idx="3429">
                  <c:v>727.77239999999995</c:v>
                </c:pt>
                <c:pt idx="3430">
                  <c:v>727.86429999999996</c:v>
                </c:pt>
                <c:pt idx="3431">
                  <c:v>727.95619999999997</c:v>
                </c:pt>
                <c:pt idx="3432">
                  <c:v>728.048</c:v>
                </c:pt>
                <c:pt idx="3433">
                  <c:v>728.13980000000004</c:v>
                </c:pt>
                <c:pt idx="3434">
                  <c:v>728.23180000000002</c:v>
                </c:pt>
                <c:pt idx="3435">
                  <c:v>728.32349999999997</c:v>
                </c:pt>
                <c:pt idx="3436">
                  <c:v>728.41549999999995</c:v>
                </c:pt>
                <c:pt idx="3437">
                  <c:v>728.50729999999999</c:v>
                </c:pt>
                <c:pt idx="3438">
                  <c:v>728.59929999999997</c:v>
                </c:pt>
                <c:pt idx="3439">
                  <c:v>728.69110000000001</c:v>
                </c:pt>
                <c:pt idx="3440">
                  <c:v>728.78309999999999</c:v>
                </c:pt>
                <c:pt idx="3441">
                  <c:v>728.87480000000005</c:v>
                </c:pt>
                <c:pt idx="3442">
                  <c:v>728.96680000000003</c:v>
                </c:pt>
                <c:pt idx="3443">
                  <c:v>729.05859999999996</c:v>
                </c:pt>
                <c:pt idx="3444">
                  <c:v>729.15060000000005</c:v>
                </c:pt>
                <c:pt idx="3445">
                  <c:v>729.24260000000004</c:v>
                </c:pt>
                <c:pt idx="3446">
                  <c:v>729.33479999999997</c:v>
                </c:pt>
                <c:pt idx="3447">
                  <c:v>729.42700000000002</c:v>
                </c:pt>
                <c:pt idx="3448">
                  <c:v>729.51909999999998</c:v>
                </c:pt>
                <c:pt idx="3449">
                  <c:v>729.61109999999996</c:v>
                </c:pt>
                <c:pt idx="3450">
                  <c:v>729.70320000000004</c:v>
                </c:pt>
                <c:pt idx="3451">
                  <c:v>729.79520000000002</c:v>
                </c:pt>
                <c:pt idx="3452">
                  <c:v>729.88710000000003</c:v>
                </c:pt>
                <c:pt idx="3453">
                  <c:v>729.97889999999995</c:v>
                </c:pt>
                <c:pt idx="3454">
                  <c:v>730.07090000000005</c:v>
                </c:pt>
                <c:pt idx="3455">
                  <c:v>730.16269999999997</c:v>
                </c:pt>
                <c:pt idx="3456">
                  <c:v>730.25450000000001</c:v>
                </c:pt>
                <c:pt idx="3457">
                  <c:v>730.34640000000002</c:v>
                </c:pt>
                <c:pt idx="3458">
                  <c:v>730.43830000000003</c:v>
                </c:pt>
                <c:pt idx="3459">
                  <c:v>730.53020000000004</c:v>
                </c:pt>
                <c:pt idx="3460">
                  <c:v>730.62199999999996</c:v>
                </c:pt>
                <c:pt idx="3461">
                  <c:v>730.71400000000006</c:v>
                </c:pt>
                <c:pt idx="3462">
                  <c:v>730.80579999999998</c:v>
                </c:pt>
                <c:pt idx="3463">
                  <c:v>730.89760000000001</c:v>
                </c:pt>
                <c:pt idx="3464">
                  <c:v>730.9896</c:v>
                </c:pt>
                <c:pt idx="3465">
                  <c:v>731.08140000000003</c:v>
                </c:pt>
                <c:pt idx="3466">
                  <c:v>731.17330000000004</c:v>
                </c:pt>
                <c:pt idx="3467">
                  <c:v>731.26509999999996</c:v>
                </c:pt>
                <c:pt idx="3468">
                  <c:v>731.35709999999995</c:v>
                </c:pt>
                <c:pt idx="3469">
                  <c:v>731.44889999999998</c:v>
                </c:pt>
                <c:pt idx="3470">
                  <c:v>731.54060000000004</c:v>
                </c:pt>
                <c:pt idx="3471">
                  <c:v>731.63260000000002</c:v>
                </c:pt>
                <c:pt idx="3472">
                  <c:v>731.72439999999995</c:v>
                </c:pt>
                <c:pt idx="3473">
                  <c:v>731.81640000000004</c:v>
                </c:pt>
                <c:pt idx="3474">
                  <c:v>731.90819999999997</c:v>
                </c:pt>
                <c:pt idx="3475">
                  <c:v>732.00019999999995</c:v>
                </c:pt>
                <c:pt idx="3476">
                  <c:v>732.09199999999998</c:v>
                </c:pt>
                <c:pt idx="3477">
                  <c:v>732.18380000000002</c:v>
                </c:pt>
                <c:pt idx="3478">
                  <c:v>732.2758</c:v>
                </c:pt>
                <c:pt idx="3479">
                  <c:v>732.36760000000004</c:v>
                </c:pt>
                <c:pt idx="3480">
                  <c:v>732.45950000000005</c:v>
                </c:pt>
                <c:pt idx="3481">
                  <c:v>732.55129999999997</c:v>
                </c:pt>
                <c:pt idx="3482">
                  <c:v>732.64319999999998</c:v>
                </c:pt>
                <c:pt idx="3483">
                  <c:v>732.73500000000001</c:v>
                </c:pt>
                <c:pt idx="3484">
                  <c:v>732.82680000000005</c:v>
                </c:pt>
                <c:pt idx="3485">
                  <c:v>732.91880000000003</c:v>
                </c:pt>
                <c:pt idx="3486">
                  <c:v>733.01059999999995</c:v>
                </c:pt>
                <c:pt idx="3487">
                  <c:v>733.10260000000005</c:v>
                </c:pt>
                <c:pt idx="3488">
                  <c:v>733.19439999999997</c:v>
                </c:pt>
                <c:pt idx="3489">
                  <c:v>733.28639999999996</c:v>
                </c:pt>
                <c:pt idx="3490">
                  <c:v>733.37819999999999</c:v>
                </c:pt>
                <c:pt idx="3491">
                  <c:v>733.47</c:v>
                </c:pt>
                <c:pt idx="3492">
                  <c:v>733.56200000000001</c:v>
                </c:pt>
                <c:pt idx="3493">
                  <c:v>733.65369999999996</c:v>
                </c:pt>
                <c:pt idx="3494">
                  <c:v>733.74570000000006</c:v>
                </c:pt>
                <c:pt idx="3495">
                  <c:v>733.83749999999998</c:v>
                </c:pt>
                <c:pt idx="3496">
                  <c:v>733.92939999999999</c:v>
                </c:pt>
                <c:pt idx="3497">
                  <c:v>734.02120000000002</c:v>
                </c:pt>
                <c:pt idx="3498">
                  <c:v>734.11300000000006</c:v>
                </c:pt>
                <c:pt idx="3499">
                  <c:v>734.20500000000004</c:v>
                </c:pt>
                <c:pt idx="3500">
                  <c:v>734.29679999999996</c:v>
                </c:pt>
                <c:pt idx="3501">
                  <c:v>734.38879999999995</c:v>
                </c:pt>
                <c:pt idx="3502">
                  <c:v>734.48059999999998</c:v>
                </c:pt>
                <c:pt idx="3503">
                  <c:v>734.57259999999997</c:v>
                </c:pt>
                <c:pt idx="3504">
                  <c:v>734.6644</c:v>
                </c:pt>
                <c:pt idx="3505">
                  <c:v>734.75620000000004</c:v>
                </c:pt>
                <c:pt idx="3506">
                  <c:v>734.84810000000004</c:v>
                </c:pt>
                <c:pt idx="3507">
                  <c:v>734.93989999999997</c:v>
                </c:pt>
                <c:pt idx="3508">
                  <c:v>735.03189999999995</c:v>
                </c:pt>
                <c:pt idx="3509">
                  <c:v>735.12369999999999</c:v>
                </c:pt>
                <c:pt idx="3510">
                  <c:v>735.21559999999999</c:v>
                </c:pt>
                <c:pt idx="3511">
                  <c:v>735.30740000000003</c:v>
                </c:pt>
                <c:pt idx="3512">
                  <c:v>735.39919999999995</c:v>
                </c:pt>
                <c:pt idx="3513">
                  <c:v>735.49120000000005</c:v>
                </c:pt>
                <c:pt idx="3514">
                  <c:v>735.58299999999997</c:v>
                </c:pt>
                <c:pt idx="3515">
                  <c:v>735.67499999999995</c:v>
                </c:pt>
                <c:pt idx="3516">
                  <c:v>735.76679999999999</c:v>
                </c:pt>
                <c:pt idx="3517">
                  <c:v>735.8587</c:v>
                </c:pt>
                <c:pt idx="3518">
                  <c:v>735.95050000000003</c:v>
                </c:pt>
                <c:pt idx="3519">
                  <c:v>736.04240000000004</c:v>
                </c:pt>
                <c:pt idx="3520">
                  <c:v>736.13430000000005</c:v>
                </c:pt>
                <c:pt idx="3521">
                  <c:v>736.22609999999997</c:v>
                </c:pt>
                <c:pt idx="3522">
                  <c:v>736.31809999999996</c:v>
                </c:pt>
                <c:pt idx="3523">
                  <c:v>736.40989999999999</c:v>
                </c:pt>
                <c:pt idx="3524">
                  <c:v>736.5018</c:v>
                </c:pt>
                <c:pt idx="3525">
                  <c:v>736.59360000000004</c:v>
                </c:pt>
                <c:pt idx="3526">
                  <c:v>736.68560000000002</c:v>
                </c:pt>
                <c:pt idx="3527">
                  <c:v>736.77739999999994</c:v>
                </c:pt>
                <c:pt idx="3528">
                  <c:v>736.86919999999998</c:v>
                </c:pt>
                <c:pt idx="3529">
                  <c:v>736.96109999999999</c:v>
                </c:pt>
                <c:pt idx="3530">
                  <c:v>737.05290000000002</c:v>
                </c:pt>
                <c:pt idx="3531">
                  <c:v>737.14490000000001</c:v>
                </c:pt>
                <c:pt idx="3532">
                  <c:v>737.23670000000004</c:v>
                </c:pt>
                <c:pt idx="3533">
                  <c:v>737.32870000000003</c:v>
                </c:pt>
                <c:pt idx="3534">
                  <c:v>737.42049999999995</c:v>
                </c:pt>
                <c:pt idx="3535">
                  <c:v>737.51229999999998</c:v>
                </c:pt>
                <c:pt idx="3536">
                  <c:v>737.60419999999999</c:v>
                </c:pt>
                <c:pt idx="3537">
                  <c:v>737.69600000000003</c:v>
                </c:pt>
                <c:pt idx="3538">
                  <c:v>737.78800000000001</c:v>
                </c:pt>
                <c:pt idx="3539">
                  <c:v>737.87980000000005</c:v>
                </c:pt>
                <c:pt idx="3540">
                  <c:v>737.97170000000006</c:v>
                </c:pt>
                <c:pt idx="3541">
                  <c:v>738.06349999999998</c:v>
                </c:pt>
                <c:pt idx="3542">
                  <c:v>738.17859999999996</c:v>
                </c:pt>
                <c:pt idx="3543">
                  <c:v>738.2704</c:v>
                </c:pt>
                <c:pt idx="3544">
                  <c:v>738.3623</c:v>
                </c:pt>
                <c:pt idx="3545">
                  <c:v>738.45410000000004</c:v>
                </c:pt>
                <c:pt idx="3546">
                  <c:v>738.54610000000002</c:v>
                </c:pt>
                <c:pt idx="3547">
                  <c:v>738.63789999999995</c:v>
                </c:pt>
                <c:pt idx="3548">
                  <c:v>738.72990000000004</c:v>
                </c:pt>
                <c:pt idx="3549">
                  <c:v>738.82169999999996</c:v>
                </c:pt>
                <c:pt idx="3550">
                  <c:v>738.9135</c:v>
                </c:pt>
                <c:pt idx="3551">
                  <c:v>739.00540000000001</c:v>
                </c:pt>
                <c:pt idx="3552">
                  <c:v>739.09720000000004</c:v>
                </c:pt>
                <c:pt idx="3553">
                  <c:v>739.18920000000003</c:v>
                </c:pt>
                <c:pt idx="3554">
                  <c:v>739.28099999999995</c:v>
                </c:pt>
                <c:pt idx="3555">
                  <c:v>739.37289999999996</c:v>
                </c:pt>
                <c:pt idx="3556">
                  <c:v>739.46469999999999</c:v>
                </c:pt>
                <c:pt idx="3557">
                  <c:v>739.55669999999998</c:v>
                </c:pt>
                <c:pt idx="3558">
                  <c:v>739.64850000000001</c:v>
                </c:pt>
                <c:pt idx="3559">
                  <c:v>739.74030000000005</c:v>
                </c:pt>
                <c:pt idx="3560">
                  <c:v>739.83230000000003</c:v>
                </c:pt>
                <c:pt idx="3561">
                  <c:v>739.92409999999995</c:v>
                </c:pt>
                <c:pt idx="3562">
                  <c:v>740.01610000000005</c:v>
                </c:pt>
                <c:pt idx="3563">
                  <c:v>740.1078</c:v>
                </c:pt>
                <c:pt idx="3564">
                  <c:v>740.19979999999998</c:v>
                </c:pt>
                <c:pt idx="3565">
                  <c:v>740.29160000000002</c:v>
                </c:pt>
                <c:pt idx="3566">
                  <c:v>740.38340000000005</c:v>
                </c:pt>
                <c:pt idx="3567">
                  <c:v>740.47529999999995</c:v>
                </c:pt>
                <c:pt idx="3568">
                  <c:v>740.56709999999998</c:v>
                </c:pt>
                <c:pt idx="3569">
                  <c:v>740.65909999999997</c:v>
                </c:pt>
                <c:pt idx="3570">
                  <c:v>740.7509</c:v>
                </c:pt>
                <c:pt idx="3571">
                  <c:v>740.84289999999999</c:v>
                </c:pt>
                <c:pt idx="3572">
                  <c:v>740.93470000000002</c:v>
                </c:pt>
                <c:pt idx="3573">
                  <c:v>741.02650000000006</c:v>
                </c:pt>
                <c:pt idx="3574">
                  <c:v>741.11850000000004</c:v>
                </c:pt>
                <c:pt idx="3575">
                  <c:v>741.21029999999996</c:v>
                </c:pt>
                <c:pt idx="3576">
                  <c:v>741.30219999999997</c:v>
                </c:pt>
                <c:pt idx="3577">
                  <c:v>741.39400000000001</c:v>
                </c:pt>
                <c:pt idx="3578">
                  <c:v>741.48599999999999</c:v>
                </c:pt>
                <c:pt idx="3579">
                  <c:v>741.57780000000002</c:v>
                </c:pt>
                <c:pt idx="3580">
                  <c:v>741.66959999999995</c:v>
                </c:pt>
                <c:pt idx="3581">
                  <c:v>741.76149999999996</c:v>
                </c:pt>
                <c:pt idx="3582">
                  <c:v>741.85329999999999</c:v>
                </c:pt>
                <c:pt idx="3583">
                  <c:v>741.94529999999997</c:v>
                </c:pt>
                <c:pt idx="3584">
                  <c:v>742.03710000000001</c:v>
                </c:pt>
                <c:pt idx="3585">
                  <c:v>742.12890000000004</c:v>
                </c:pt>
                <c:pt idx="3586">
                  <c:v>742.22090000000003</c:v>
                </c:pt>
                <c:pt idx="3587">
                  <c:v>742.31269999999995</c:v>
                </c:pt>
                <c:pt idx="3588">
                  <c:v>742.40470000000005</c:v>
                </c:pt>
                <c:pt idx="3589">
                  <c:v>742.49649999999997</c:v>
                </c:pt>
                <c:pt idx="3590">
                  <c:v>742.58839999999998</c:v>
                </c:pt>
                <c:pt idx="3591">
                  <c:v>742.68020000000001</c:v>
                </c:pt>
                <c:pt idx="3592">
                  <c:v>742.77200000000005</c:v>
                </c:pt>
                <c:pt idx="3593">
                  <c:v>742.86400000000003</c:v>
                </c:pt>
                <c:pt idx="3594">
                  <c:v>742.95590000000004</c:v>
                </c:pt>
                <c:pt idx="3595">
                  <c:v>743.04769999999996</c:v>
                </c:pt>
                <c:pt idx="3596">
                  <c:v>743.1395</c:v>
                </c:pt>
                <c:pt idx="3597">
                  <c:v>743.23149999999998</c:v>
                </c:pt>
                <c:pt idx="3598">
                  <c:v>743.32330000000002</c:v>
                </c:pt>
                <c:pt idx="3599">
                  <c:v>743.4153</c:v>
                </c:pt>
                <c:pt idx="3600">
                  <c:v>743.50710000000004</c:v>
                </c:pt>
                <c:pt idx="3601">
                  <c:v>743.59910000000002</c:v>
                </c:pt>
                <c:pt idx="3602">
                  <c:v>743.69090000000006</c:v>
                </c:pt>
                <c:pt idx="3603">
                  <c:v>743.78279999999995</c:v>
                </c:pt>
                <c:pt idx="3604">
                  <c:v>743.87459999999999</c:v>
                </c:pt>
                <c:pt idx="3605">
                  <c:v>743.96659999999997</c:v>
                </c:pt>
                <c:pt idx="3606">
                  <c:v>744.05830000000003</c:v>
                </c:pt>
                <c:pt idx="3607">
                  <c:v>744.15009999999995</c:v>
                </c:pt>
                <c:pt idx="3608">
                  <c:v>744.24210000000005</c:v>
                </c:pt>
                <c:pt idx="3609">
                  <c:v>744.33389999999997</c:v>
                </c:pt>
                <c:pt idx="3610">
                  <c:v>744.42589999999996</c:v>
                </c:pt>
                <c:pt idx="3611">
                  <c:v>744.51769999999999</c:v>
                </c:pt>
                <c:pt idx="3612">
                  <c:v>744.6096</c:v>
                </c:pt>
                <c:pt idx="3613">
                  <c:v>744.70140000000004</c:v>
                </c:pt>
                <c:pt idx="3614">
                  <c:v>744.79340000000002</c:v>
                </c:pt>
                <c:pt idx="3615">
                  <c:v>744.88520000000005</c:v>
                </c:pt>
                <c:pt idx="3616">
                  <c:v>744.97720000000004</c:v>
                </c:pt>
                <c:pt idx="3617">
                  <c:v>745.06899999999996</c:v>
                </c:pt>
                <c:pt idx="3618">
                  <c:v>745.16079999999999</c:v>
                </c:pt>
                <c:pt idx="3619">
                  <c:v>745.2527</c:v>
                </c:pt>
                <c:pt idx="3620">
                  <c:v>745.34450000000004</c:v>
                </c:pt>
                <c:pt idx="3621">
                  <c:v>745.43650000000002</c:v>
                </c:pt>
                <c:pt idx="3622">
                  <c:v>745.52829999999994</c:v>
                </c:pt>
                <c:pt idx="3623">
                  <c:v>745.62019999999995</c:v>
                </c:pt>
                <c:pt idx="3624">
                  <c:v>745.71199999999999</c:v>
                </c:pt>
                <c:pt idx="3625">
                  <c:v>745.80380000000002</c:v>
                </c:pt>
                <c:pt idx="3626">
                  <c:v>745.89580000000001</c:v>
                </c:pt>
                <c:pt idx="3627">
                  <c:v>745.98760000000004</c:v>
                </c:pt>
                <c:pt idx="3628">
                  <c:v>746.07960000000003</c:v>
                </c:pt>
                <c:pt idx="3629">
                  <c:v>746.17139999999995</c:v>
                </c:pt>
                <c:pt idx="3630">
                  <c:v>746.26340000000005</c:v>
                </c:pt>
                <c:pt idx="3631">
                  <c:v>746.35519999999997</c:v>
                </c:pt>
                <c:pt idx="3632">
                  <c:v>746.447</c:v>
                </c:pt>
                <c:pt idx="3633">
                  <c:v>746.53890000000001</c:v>
                </c:pt>
                <c:pt idx="3634">
                  <c:v>746.63070000000005</c:v>
                </c:pt>
                <c:pt idx="3635">
                  <c:v>746.72270000000003</c:v>
                </c:pt>
                <c:pt idx="3636">
                  <c:v>746.81449999999995</c:v>
                </c:pt>
                <c:pt idx="3637">
                  <c:v>746.90639999999996</c:v>
                </c:pt>
                <c:pt idx="3638">
                  <c:v>746.9982</c:v>
                </c:pt>
                <c:pt idx="3639">
                  <c:v>747.09</c:v>
                </c:pt>
                <c:pt idx="3640">
                  <c:v>747.18200000000002</c:v>
                </c:pt>
                <c:pt idx="3641">
                  <c:v>747.27380000000005</c:v>
                </c:pt>
                <c:pt idx="3642">
                  <c:v>747.36580000000004</c:v>
                </c:pt>
                <c:pt idx="3643">
                  <c:v>747.45759999999996</c:v>
                </c:pt>
                <c:pt idx="3644">
                  <c:v>747.54939999999999</c:v>
                </c:pt>
                <c:pt idx="3645">
                  <c:v>747.64139999999998</c:v>
                </c:pt>
                <c:pt idx="3646">
                  <c:v>747.73320000000001</c:v>
                </c:pt>
                <c:pt idx="3647">
                  <c:v>747.82510000000002</c:v>
                </c:pt>
                <c:pt idx="3648">
                  <c:v>747.91690000000006</c:v>
                </c:pt>
                <c:pt idx="3649">
                  <c:v>748.00890000000004</c:v>
                </c:pt>
                <c:pt idx="3650">
                  <c:v>748.10059999999999</c:v>
                </c:pt>
                <c:pt idx="3651">
                  <c:v>748.19240000000002</c:v>
                </c:pt>
                <c:pt idx="3652">
                  <c:v>748.28440000000001</c:v>
                </c:pt>
                <c:pt idx="3653">
                  <c:v>748.37639999999999</c:v>
                </c:pt>
                <c:pt idx="3654">
                  <c:v>748.46820000000002</c:v>
                </c:pt>
                <c:pt idx="3655">
                  <c:v>748.56</c:v>
                </c:pt>
                <c:pt idx="3656">
                  <c:v>748.65200000000004</c:v>
                </c:pt>
                <c:pt idx="3657">
                  <c:v>748.74379999999996</c:v>
                </c:pt>
                <c:pt idx="3658">
                  <c:v>748.83579999999995</c:v>
                </c:pt>
                <c:pt idx="3659">
                  <c:v>748.92750000000001</c:v>
                </c:pt>
                <c:pt idx="3660">
                  <c:v>749.01949999999999</c:v>
                </c:pt>
                <c:pt idx="3661">
                  <c:v>749.11130000000003</c:v>
                </c:pt>
                <c:pt idx="3662">
                  <c:v>749.20309999999995</c:v>
                </c:pt>
                <c:pt idx="3663">
                  <c:v>749.29499999999996</c:v>
                </c:pt>
                <c:pt idx="3664">
                  <c:v>749.38679999999999</c:v>
                </c:pt>
                <c:pt idx="3665">
                  <c:v>749.47879999999998</c:v>
                </c:pt>
                <c:pt idx="3666">
                  <c:v>749.57060000000001</c:v>
                </c:pt>
                <c:pt idx="3667">
                  <c:v>749.6626</c:v>
                </c:pt>
                <c:pt idx="3668">
                  <c:v>749.75440000000003</c:v>
                </c:pt>
                <c:pt idx="3669">
                  <c:v>749.84619999999995</c:v>
                </c:pt>
                <c:pt idx="3670">
                  <c:v>749.93820000000005</c:v>
                </c:pt>
                <c:pt idx="3671">
                  <c:v>750.03009999999995</c:v>
                </c:pt>
                <c:pt idx="3672">
                  <c:v>750.12189999999998</c:v>
                </c:pt>
                <c:pt idx="3673">
                  <c:v>750.21370000000002</c:v>
                </c:pt>
                <c:pt idx="3674">
                  <c:v>750.3057</c:v>
                </c:pt>
                <c:pt idx="3675">
                  <c:v>750.39750000000004</c:v>
                </c:pt>
                <c:pt idx="3676">
                  <c:v>750.48940000000005</c:v>
                </c:pt>
                <c:pt idx="3677">
                  <c:v>750.58119999999997</c:v>
                </c:pt>
                <c:pt idx="3678">
                  <c:v>750.67319999999995</c:v>
                </c:pt>
                <c:pt idx="3679">
                  <c:v>750.76499999999999</c:v>
                </c:pt>
                <c:pt idx="3680">
                  <c:v>750.8569</c:v>
                </c:pt>
                <c:pt idx="3681">
                  <c:v>750.94880000000001</c:v>
                </c:pt>
                <c:pt idx="3682">
                  <c:v>751.04070000000002</c:v>
                </c:pt>
                <c:pt idx="3683">
                  <c:v>751.13250000000005</c:v>
                </c:pt>
                <c:pt idx="3684">
                  <c:v>751.22429999999997</c:v>
                </c:pt>
                <c:pt idx="3685">
                  <c:v>751.31629999999996</c:v>
                </c:pt>
                <c:pt idx="3686">
                  <c:v>751.40830000000005</c:v>
                </c:pt>
                <c:pt idx="3687">
                  <c:v>751.50019999999995</c:v>
                </c:pt>
                <c:pt idx="3688">
                  <c:v>751.59199999999998</c:v>
                </c:pt>
                <c:pt idx="3689">
                  <c:v>751.68399999999997</c:v>
                </c:pt>
                <c:pt idx="3690">
                  <c:v>751.7758</c:v>
                </c:pt>
                <c:pt idx="3691">
                  <c:v>751.86770000000001</c:v>
                </c:pt>
                <c:pt idx="3692">
                  <c:v>751.95950000000005</c:v>
                </c:pt>
                <c:pt idx="3693">
                  <c:v>752.05129999999997</c:v>
                </c:pt>
                <c:pt idx="3694">
                  <c:v>752.14329999999995</c:v>
                </c:pt>
                <c:pt idx="3695">
                  <c:v>752.23509999999999</c:v>
                </c:pt>
                <c:pt idx="3696">
                  <c:v>752.32709999999997</c:v>
                </c:pt>
                <c:pt idx="3697">
                  <c:v>752.41890000000001</c:v>
                </c:pt>
                <c:pt idx="3698">
                  <c:v>752.51089999999999</c:v>
                </c:pt>
                <c:pt idx="3699">
                  <c:v>752.60270000000003</c:v>
                </c:pt>
                <c:pt idx="3700">
                  <c:v>752.69449999999995</c:v>
                </c:pt>
                <c:pt idx="3701">
                  <c:v>752.78639999999996</c:v>
                </c:pt>
                <c:pt idx="3702">
                  <c:v>752.87819999999999</c:v>
                </c:pt>
                <c:pt idx="3703">
                  <c:v>752.97019999999998</c:v>
                </c:pt>
                <c:pt idx="3704">
                  <c:v>753.06230000000005</c:v>
                </c:pt>
                <c:pt idx="3705">
                  <c:v>753.15440000000001</c:v>
                </c:pt>
                <c:pt idx="3706">
                  <c:v>753.24659999999994</c:v>
                </c:pt>
                <c:pt idx="3707">
                  <c:v>753.33870000000002</c:v>
                </c:pt>
                <c:pt idx="3708">
                  <c:v>753.4307</c:v>
                </c:pt>
                <c:pt idx="3709">
                  <c:v>753.52279999999996</c:v>
                </c:pt>
                <c:pt idx="3710">
                  <c:v>753.61490000000003</c:v>
                </c:pt>
                <c:pt idx="3711">
                  <c:v>753.70690000000002</c:v>
                </c:pt>
                <c:pt idx="3712">
                  <c:v>753.7989</c:v>
                </c:pt>
                <c:pt idx="3713">
                  <c:v>753.89099999999996</c:v>
                </c:pt>
                <c:pt idx="3714">
                  <c:v>753.98299999999995</c:v>
                </c:pt>
                <c:pt idx="3715">
                  <c:v>754.07510000000002</c:v>
                </c:pt>
                <c:pt idx="3716">
                  <c:v>754.1671</c:v>
                </c:pt>
                <c:pt idx="3717">
                  <c:v>754.25919999999996</c:v>
                </c:pt>
                <c:pt idx="3718">
                  <c:v>754.35130000000004</c:v>
                </c:pt>
                <c:pt idx="3719">
                  <c:v>754.44330000000002</c:v>
                </c:pt>
                <c:pt idx="3720">
                  <c:v>754.53539999999998</c:v>
                </c:pt>
                <c:pt idx="3721">
                  <c:v>754.62760000000003</c:v>
                </c:pt>
                <c:pt idx="3722">
                  <c:v>754.71969999999999</c:v>
                </c:pt>
                <c:pt idx="3723">
                  <c:v>754.81179999999995</c:v>
                </c:pt>
                <c:pt idx="3724">
                  <c:v>754.90380000000005</c:v>
                </c:pt>
                <c:pt idx="3725">
                  <c:v>754.99590000000001</c:v>
                </c:pt>
                <c:pt idx="3726">
                  <c:v>755.08789999999999</c:v>
                </c:pt>
                <c:pt idx="3727">
                  <c:v>755.18</c:v>
                </c:pt>
                <c:pt idx="3728">
                  <c:v>755.2722</c:v>
                </c:pt>
                <c:pt idx="3729">
                  <c:v>755.36410000000001</c:v>
                </c:pt>
                <c:pt idx="3730">
                  <c:v>755.45619999999997</c:v>
                </c:pt>
                <c:pt idx="3731">
                  <c:v>755.54840000000002</c:v>
                </c:pt>
                <c:pt idx="3732">
                  <c:v>755.64030000000002</c:v>
                </c:pt>
                <c:pt idx="3733">
                  <c:v>755.73249999999996</c:v>
                </c:pt>
                <c:pt idx="3734">
                  <c:v>755.82460000000003</c:v>
                </c:pt>
                <c:pt idx="3735">
                  <c:v>755.91669999999999</c:v>
                </c:pt>
                <c:pt idx="3736">
                  <c:v>756.00890000000004</c:v>
                </c:pt>
                <c:pt idx="3737">
                  <c:v>756.101</c:v>
                </c:pt>
                <c:pt idx="3738">
                  <c:v>756.19309999999996</c:v>
                </c:pt>
                <c:pt idx="3739">
                  <c:v>756.28510000000006</c:v>
                </c:pt>
                <c:pt idx="3740">
                  <c:v>756.37729999999999</c:v>
                </c:pt>
                <c:pt idx="3741">
                  <c:v>756.4692</c:v>
                </c:pt>
                <c:pt idx="3742">
                  <c:v>756.56129999999996</c:v>
                </c:pt>
                <c:pt idx="3743">
                  <c:v>756.65340000000003</c:v>
                </c:pt>
                <c:pt idx="3744">
                  <c:v>756.74559999999997</c:v>
                </c:pt>
                <c:pt idx="3745">
                  <c:v>756.83770000000004</c:v>
                </c:pt>
                <c:pt idx="3746">
                  <c:v>756.92989999999998</c:v>
                </c:pt>
                <c:pt idx="3747">
                  <c:v>757.02200000000005</c:v>
                </c:pt>
                <c:pt idx="3748">
                  <c:v>757.11410000000001</c:v>
                </c:pt>
                <c:pt idx="3749">
                  <c:v>757.20619999999997</c:v>
                </c:pt>
                <c:pt idx="3750">
                  <c:v>757.29840000000002</c:v>
                </c:pt>
                <c:pt idx="3751">
                  <c:v>757.39049999999997</c:v>
                </c:pt>
                <c:pt idx="3752">
                  <c:v>757.48249999999996</c:v>
                </c:pt>
                <c:pt idx="3753">
                  <c:v>757.57460000000003</c:v>
                </c:pt>
                <c:pt idx="3754">
                  <c:v>757.66669999999999</c:v>
                </c:pt>
                <c:pt idx="3755">
                  <c:v>757.75890000000004</c:v>
                </c:pt>
                <c:pt idx="3756">
                  <c:v>757.851</c:v>
                </c:pt>
                <c:pt idx="3757">
                  <c:v>757.94320000000005</c:v>
                </c:pt>
                <c:pt idx="3758">
                  <c:v>758.03510000000006</c:v>
                </c:pt>
                <c:pt idx="3759">
                  <c:v>758.12710000000004</c:v>
                </c:pt>
                <c:pt idx="3760">
                  <c:v>758.21889999999996</c:v>
                </c:pt>
                <c:pt idx="3761">
                  <c:v>758.3107</c:v>
                </c:pt>
                <c:pt idx="3762">
                  <c:v>758.40260000000001</c:v>
                </c:pt>
                <c:pt idx="3763">
                  <c:v>758.49440000000004</c:v>
                </c:pt>
                <c:pt idx="3764">
                  <c:v>758.58640000000003</c:v>
                </c:pt>
                <c:pt idx="3765">
                  <c:v>758.67819999999995</c:v>
                </c:pt>
                <c:pt idx="3766">
                  <c:v>758.77020000000005</c:v>
                </c:pt>
                <c:pt idx="3767">
                  <c:v>758.86199999999997</c:v>
                </c:pt>
                <c:pt idx="3768">
                  <c:v>758.9538</c:v>
                </c:pt>
                <c:pt idx="3769">
                  <c:v>759.04570000000001</c:v>
                </c:pt>
                <c:pt idx="3770">
                  <c:v>759.13750000000005</c:v>
                </c:pt>
                <c:pt idx="3771">
                  <c:v>759.22950000000003</c:v>
                </c:pt>
                <c:pt idx="3772">
                  <c:v>759.32129999999995</c:v>
                </c:pt>
                <c:pt idx="3773">
                  <c:v>759.41330000000005</c:v>
                </c:pt>
                <c:pt idx="3774">
                  <c:v>759.50509999999997</c:v>
                </c:pt>
                <c:pt idx="3775">
                  <c:v>759.59699999999998</c:v>
                </c:pt>
                <c:pt idx="3776">
                  <c:v>759.68880000000001</c:v>
                </c:pt>
                <c:pt idx="3777">
                  <c:v>759.7808</c:v>
                </c:pt>
                <c:pt idx="3778">
                  <c:v>759.87260000000003</c:v>
                </c:pt>
                <c:pt idx="3779">
                  <c:v>759.96450000000004</c:v>
                </c:pt>
                <c:pt idx="3780">
                  <c:v>760.05629999999996</c:v>
                </c:pt>
                <c:pt idx="3781">
                  <c:v>760.14829999999995</c:v>
                </c:pt>
                <c:pt idx="3782">
                  <c:v>760.24009999999998</c:v>
                </c:pt>
                <c:pt idx="3783">
                  <c:v>760.33209999999997</c:v>
                </c:pt>
                <c:pt idx="3784">
                  <c:v>760.4239</c:v>
                </c:pt>
                <c:pt idx="3785">
                  <c:v>760.51570000000004</c:v>
                </c:pt>
                <c:pt idx="3786">
                  <c:v>760.60770000000002</c:v>
                </c:pt>
                <c:pt idx="3787">
                  <c:v>760.69949999999994</c:v>
                </c:pt>
                <c:pt idx="3788">
                  <c:v>760.79139999999995</c:v>
                </c:pt>
                <c:pt idx="3789">
                  <c:v>760.88319999999999</c:v>
                </c:pt>
                <c:pt idx="3790">
                  <c:v>760.97519999999997</c:v>
                </c:pt>
                <c:pt idx="3791">
                  <c:v>761.06700000000001</c:v>
                </c:pt>
                <c:pt idx="3792">
                  <c:v>761.15880000000004</c:v>
                </c:pt>
                <c:pt idx="3793">
                  <c:v>761.25070000000005</c:v>
                </c:pt>
                <c:pt idx="3794">
                  <c:v>761.34249999999997</c:v>
                </c:pt>
                <c:pt idx="3795">
                  <c:v>761.43449999999996</c:v>
                </c:pt>
                <c:pt idx="3796">
                  <c:v>761.52629999999999</c:v>
                </c:pt>
                <c:pt idx="3797">
                  <c:v>761.61829999999998</c:v>
                </c:pt>
                <c:pt idx="3798">
                  <c:v>761.71010000000001</c:v>
                </c:pt>
                <c:pt idx="3799">
                  <c:v>761.80190000000005</c:v>
                </c:pt>
                <c:pt idx="3800">
                  <c:v>761.89390000000003</c:v>
                </c:pt>
                <c:pt idx="3801">
                  <c:v>761.98569999999995</c:v>
                </c:pt>
                <c:pt idx="3802">
                  <c:v>762.07759999999996</c:v>
                </c:pt>
                <c:pt idx="3803">
                  <c:v>762.1694</c:v>
                </c:pt>
                <c:pt idx="3804">
                  <c:v>762.26139999999998</c:v>
                </c:pt>
                <c:pt idx="3805">
                  <c:v>762.35310000000004</c:v>
                </c:pt>
                <c:pt idx="3806">
                  <c:v>762.44489999999996</c:v>
                </c:pt>
                <c:pt idx="3807">
                  <c:v>762.53689999999995</c:v>
                </c:pt>
                <c:pt idx="3808">
                  <c:v>762.62869999999998</c:v>
                </c:pt>
                <c:pt idx="3809">
                  <c:v>762.72069999999997</c:v>
                </c:pt>
                <c:pt idx="3810">
                  <c:v>762.8125</c:v>
                </c:pt>
                <c:pt idx="3811">
                  <c:v>762.90440000000001</c:v>
                </c:pt>
                <c:pt idx="3812">
                  <c:v>762.99630000000002</c:v>
                </c:pt>
                <c:pt idx="3813">
                  <c:v>763.08810000000005</c:v>
                </c:pt>
                <c:pt idx="3814">
                  <c:v>763.18</c:v>
                </c:pt>
                <c:pt idx="3815">
                  <c:v>763.27179999999998</c:v>
                </c:pt>
                <c:pt idx="3816">
                  <c:v>763.36379999999997</c:v>
                </c:pt>
                <c:pt idx="3817">
                  <c:v>763.4556</c:v>
                </c:pt>
                <c:pt idx="3818">
                  <c:v>763.54750000000001</c:v>
                </c:pt>
                <c:pt idx="3819">
                  <c:v>763.63930000000005</c:v>
                </c:pt>
                <c:pt idx="3820">
                  <c:v>763.73109999999997</c:v>
                </c:pt>
                <c:pt idx="3821">
                  <c:v>763.82309999999995</c:v>
                </c:pt>
                <c:pt idx="3822">
                  <c:v>763.91489999999999</c:v>
                </c:pt>
                <c:pt idx="3823">
                  <c:v>764.0068</c:v>
                </c:pt>
                <c:pt idx="3824">
                  <c:v>764.09860000000003</c:v>
                </c:pt>
                <c:pt idx="3825">
                  <c:v>764.19060000000002</c:v>
                </c:pt>
                <c:pt idx="3826">
                  <c:v>764.28240000000005</c:v>
                </c:pt>
                <c:pt idx="3827">
                  <c:v>764.37419999999997</c:v>
                </c:pt>
                <c:pt idx="3828">
                  <c:v>764.46619999999996</c:v>
                </c:pt>
                <c:pt idx="3829">
                  <c:v>764.55799999999999</c:v>
                </c:pt>
                <c:pt idx="3830">
                  <c:v>764.65</c:v>
                </c:pt>
                <c:pt idx="3831">
                  <c:v>764.74180000000001</c:v>
                </c:pt>
                <c:pt idx="3832">
                  <c:v>764.83370000000002</c:v>
                </c:pt>
                <c:pt idx="3833">
                  <c:v>764.92550000000006</c:v>
                </c:pt>
                <c:pt idx="3834">
                  <c:v>765.01750000000004</c:v>
                </c:pt>
                <c:pt idx="3835">
                  <c:v>765.10929999999996</c:v>
                </c:pt>
                <c:pt idx="3836">
                  <c:v>765.2011</c:v>
                </c:pt>
                <c:pt idx="3837">
                  <c:v>765.29300000000001</c:v>
                </c:pt>
                <c:pt idx="3838">
                  <c:v>765.38499999999999</c:v>
                </c:pt>
                <c:pt idx="3839">
                  <c:v>765.47680000000003</c:v>
                </c:pt>
                <c:pt idx="3840">
                  <c:v>765.56859999999995</c:v>
                </c:pt>
                <c:pt idx="3841">
                  <c:v>765.66060000000004</c:v>
                </c:pt>
                <c:pt idx="3842">
                  <c:v>765.75239999999997</c:v>
                </c:pt>
                <c:pt idx="3843">
                  <c:v>765.84439999999995</c:v>
                </c:pt>
                <c:pt idx="3844">
                  <c:v>765.93619999999999</c:v>
                </c:pt>
                <c:pt idx="3845">
                  <c:v>766.02809999999999</c:v>
                </c:pt>
                <c:pt idx="3846">
                  <c:v>766.11990000000003</c:v>
                </c:pt>
                <c:pt idx="3847">
                  <c:v>766.21190000000001</c:v>
                </c:pt>
                <c:pt idx="3848">
                  <c:v>766.30359999999996</c:v>
                </c:pt>
                <c:pt idx="3849">
                  <c:v>766.39559999999994</c:v>
                </c:pt>
                <c:pt idx="3850">
                  <c:v>766.48739999999998</c:v>
                </c:pt>
                <c:pt idx="3851">
                  <c:v>766.57920000000001</c:v>
                </c:pt>
                <c:pt idx="3852">
                  <c:v>766.6712</c:v>
                </c:pt>
                <c:pt idx="3853">
                  <c:v>766.76300000000003</c:v>
                </c:pt>
                <c:pt idx="3854">
                  <c:v>766.85500000000002</c:v>
                </c:pt>
                <c:pt idx="3855">
                  <c:v>766.94680000000005</c:v>
                </c:pt>
                <c:pt idx="3856">
                  <c:v>767.03880000000004</c:v>
                </c:pt>
                <c:pt idx="3857">
                  <c:v>767.13059999999996</c:v>
                </c:pt>
                <c:pt idx="3858">
                  <c:v>767.22239999999999</c:v>
                </c:pt>
                <c:pt idx="3859">
                  <c:v>767.3143</c:v>
                </c:pt>
                <c:pt idx="3860">
                  <c:v>767.40629999999999</c:v>
                </c:pt>
                <c:pt idx="3861">
                  <c:v>767.49800000000005</c:v>
                </c:pt>
                <c:pt idx="3862">
                  <c:v>767.58979999999997</c:v>
                </c:pt>
                <c:pt idx="3863">
                  <c:v>767.68179999999995</c:v>
                </c:pt>
                <c:pt idx="3864">
                  <c:v>767.77359999999999</c:v>
                </c:pt>
                <c:pt idx="3865">
                  <c:v>767.86559999999997</c:v>
                </c:pt>
                <c:pt idx="3866">
                  <c:v>767.95740000000001</c:v>
                </c:pt>
                <c:pt idx="3867">
                  <c:v>768.04930000000002</c:v>
                </c:pt>
                <c:pt idx="3868">
                  <c:v>768.14120000000003</c:v>
                </c:pt>
                <c:pt idx="3869">
                  <c:v>768.23310000000004</c:v>
                </c:pt>
                <c:pt idx="3870">
                  <c:v>768.32489999999996</c:v>
                </c:pt>
                <c:pt idx="3871">
                  <c:v>768.41690000000006</c:v>
                </c:pt>
                <c:pt idx="3872">
                  <c:v>768.50869999999998</c:v>
                </c:pt>
                <c:pt idx="3873">
                  <c:v>768.60050000000001</c:v>
                </c:pt>
                <c:pt idx="3874">
                  <c:v>768.69240000000002</c:v>
                </c:pt>
                <c:pt idx="3875">
                  <c:v>768.78420000000006</c:v>
                </c:pt>
                <c:pt idx="3876">
                  <c:v>768.87620000000004</c:v>
                </c:pt>
                <c:pt idx="3877">
                  <c:v>768.96799999999996</c:v>
                </c:pt>
                <c:pt idx="3878">
                  <c:v>769.05989999999997</c:v>
                </c:pt>
                <c:pt idx="3879">
                  <c:v>769.15170000000001</c:v>
                </c:pt>
                <c:pt idx="3880">
                  <c:v>769.24360000000001</c:v>
                </c:pt>
                <c:pt idx="3881">
                  <c:v>769.33550000000002</c:v>
                </c:pt>
                <c:pt idx="3882">
                  <c:v>769.42729999999995</c:v>
                </c:pt>
                <c:pt idx="3883">
                  <c:v>769.51930000000004</c:v>
                </c:pt>
                <c:pt idx="3884">
                  <c:v>769.61109999999996</c:v>
                </c:pt>
                <c:pt idx="3885">
                  <c:v>769.70309999999995</c:v>
                </c:pt>
                <c:pt idx="3886">
                  <c:v>769.79489999999998</c:v>
                </c:pt>
                <c:pt idx="3887">
                  <c:v>769.88670000000002</c:v>
                </c:pt>
                <c:pt idx="3888">
                  <c:v>769.97860000000003</c:v>
                </c:pt>
                <c:pt idx="3889">
                  <c:v>770.07039999999995</c:v>
                </c:pt>
                <c:pt idx="3890">
                  <c:v>770.16240000000005</c:v>
                </c:pt>
                <c:pt idx="3891">
                  <c:v>770.25419999999997</c:v>
                </c:pt>
                <c:pt idx="3892">
                  <c:v>770.34609999999998</c:v>
                </c:pt>
                <c:pt idx="3893">
                  <c:v>770.43790000000001</c:v>
                </c:pt>
                <c:pt idx="3894">
                  <c:v>770.52970000000005</c:v>
                </c:pt>
                <c:pt idx="3895">
                  <c:v>770.62170000000003</c:v>
                </c:pt>
                <c:pt idx="3896">
                  <c:v>770.71370000000002</c:v>
                </c:pt>
                <c:pt idx="3897">
                  <c:v>770.80550000000005</c:v>
                </c:pt>
                <c:pt idx="3898">
                  <c:v>770.89729999999997</c:v>
                </c:pt>
                <c:pt idx="3899">
                  <c:v>770.98929999999996</c:v>
                </c:pt>
                <c:pt idx="3900">
                  <c:v>771.08109999999999</c:v>
                </c:pt>
                <c:pt idx="3901">
                  <c:v>771.173</c:v>
                </c:pt>
                <c:pt idx="3902">
                  <c:v>771.26480000000004</c:v>
                </c:pt>
                <c:pt idx="3903">
                  <c:v>771.35680000000002</c:v>
                </c:pt>
                <c:pt idx="3904">
                  <c:v>771.44860000000006</c:v>
                </c:pt>
                <c:pt idx="3905">
                  <c:v>771.5403</c:v>
                </c:pt>
                <c:pt idx="3906">
                  <c:v>771.63229999999999</c:v>
                </c:pt>
                <c:pt idx="3907">
                  <c:v>771.72410000000002</c:v>
                </c:pt>
                <c:pt idx="3908">
                  <c:v>771.81610000000001</c:v>
                </c:pt>
                <c:pt idx="3909">
                  <c:v>771.90790000000004</c:v>
                </c:pt>
                <c:pt idx="3910">
                  <c:v>771.99990000000003</c:v>
                </c:pt>
                <c:pt idx="3911">
                  <c:v>772.09169999999995</c:v>
                </c:pt>
                <c:pt idx="3912">
                  <c:v>772.18349999999998</c:v>
                </c:pt>
                <c:pt idx="3913">
                  <c:v>772.27549999999997</c:v>
                </c:pt>
                <c:pt idx="3914">
                  <c:v>772.36739999999998</c:v>
                </c:pt>
                <c:pt idx="3915">
                  <c:v>772.45920000000001</c:v>
                </c:pt>
                <c:pt idx="3916">
                  <c:v>772.55100000000004</c:v>
                </c:pt>
                <c:pt idx="3917">
                  <c:v>772.64290000000005</c:v>
                </c:pt>
                <c:pt idx="3918">
                  <c:v>772.73469999999998</c:v>
                </c:pt>
                <c:pt idx="3919">
                  <c:v>772.82669999999996</c:v>
                </c:pt>
                <c:pt idx="3920">
                  <c:v>772.91849999999999</c:v>
                </c:pt>
                <c:pt idx="3921">
                  <c:v>773.01049999999998</c:v>
                </c:pt>
                <c:pt idx="3922">
                  <c:v>773.10230000000001</c:v>
                </c:pt>
                <c:pt idx="3923">
                  <c:v>773.1943</c:v>
                </c:pt>
                <c:pt idx="3924">
                  <c:v>773.28610000000003</c:v>
                </c:pt>
                <c:pt idx="3925">
                  <c:v>773.37800000000004</c:v>
                </c:pt>
                <c:pt idx="3926">
                  <c:v>773.46979999999996</c:v>
                </c:pt>
                <c:pt idx="3927">
                  <c:v>773.56179999999995</c:v>
                </c:pt>
                <c:pt idx="3928">
                  <c:v>773.65359999999998</c:v>
                </c:pt>
                <c:pt idx="3929">
                  <c:v>773.74549999999999</c:v>
                </c:pt>
                <c:pt idx="3930">
                  <c:v>773.83730000000003</c:v>
                </c:pt>
                <c:pt idx="3931">
                  <c:v>773.92909999999995</c:v>
                </c:pt>
              </c:numCache>
            </c:numRef>
          </c:xVal>
          <c:yVal>
            <c:numRef>
              <c:f>Sheet1!$L$12320:$L$16251</c:f>
              <c:numCache>
                <c:formatCode>General</c:formatCode>
                <c:ptCount val="3932"/>
                <c:pt idx="0">
                  <c:v>3.6562499999999998E-2</c:v>
                </c:pt>
                <c:pt idx="1">
                  <c:v>3.6593750000000001E-2</c:v>
                </c:pt>
                <c:pt idx="2">
                  <c:v>3.6593750000000001E-2</c:v>
                </c:pt>
                <c:pt idx="3">
                  <c:v>3.6593750000000001E-2</c:v>
                </c:pt>
                <c:pt idx="4">
                  <c:v>3.6593750000000001E-2</c:v>
                </c:pt>
                <c:pt idx="5">
                  <c:v>3.6593750000000001E-2</c:v>
                </c:pt>
                <c:pt idx="6">
                  <c:v>3.6593750000000001E-2</c:v>
                </c:pt>
                <c:pt idx="7">
                  <c:v>3.6593750000000001E-2</c:v>
                </c:pt>
                <c:pt idx="8">
                  <c:v>3.6593750000000001E-2</c:v>
                </c:pt>
                <c:pt idx="9">
                  <c:v>3.6593750000000001E-2</c:v>
                </c:pt>
                <c:pt idx="10">
                  <c:v>3.6593750000000001E-2</c:v>
                </c:pt>
                <c:pt idx="11">
                  <c:v>3.6593750000000001E-2</c:v>
                </c:pt>
                <c:pt idx="12">
                  <c:v>3.6593750000000001E-2</c:v>
                </c:pt>
                <c:pt idx="13">
                  <c:v>3.6593750000000001E-2</c:v>
                </c:pt>
                <c:pt idx="14">
                  <c:v>3.6593750000000001E-2</c:v>
                </c:pt>
                <c:pt idx="15">
                  <c:v>3.6593750000000001E-2</c:v>
                </c:pt>
                <c:pt idx="16">
                  <c:v>3.6593750000000001E-2</c:v>
                </c:pt>
                <c:pt idx="17">
                  <c:v>3.6593750000000001E-2</c:v>
                </c:pt>
                <c:pt idx="18">
                  <c:v>3.6593750000000001E-2</c:v>
                </c:pt>
                <c:pt idx="19">
                  <c:v>3.6624999999999998E-2</c:v>
                </c:pt>
                <c:pt idx="20">
                  <c:v>3.6624999999999998E-2</c:v>
                </c:pt>
                <c:pt idx="21">
                  <c:v>3.6624999999999998E-2</c:v>
                </c:pt>
                <c:pt idx="22">
                  <c:v>3.6624999999999998E-2</c:v>
                </c:pt>
                <c:pt idx="23">
                  <c:v>3.6624999999999998E-2</c:v>
                </c:pt>
                <c:pt idx="24">
                  <c:v>3.6624999999999998E-2</c:v>
                </c:pt>
                <c:pt idx="25">
                  <c:v>3.6624999999999998E-2</c:v>
                </c:pt>
                <c:pt idx="26">
                  <c:v>3.6624999999999998E-2</c:v>
                </c:pt>
                <c:pt idx="27">
                  <c:v>3.6624999999999998E-2</c:v>
                </c:pt>
                <c:pt idx="28">
                  <c:v>3.6624999999999998E-2</c:v>
                </c:pt>
                <c:pt idx="29">
                  <c:v>3.6624999999999998E-2</c:v>
                </c:pt>
                <c:pt idx="30">
                  <c:v>3.6624999999999998E-2</c:v>
                </c:pt>
                <c:pt idx="31">
                  <c:v>3.6624999999999998E-2</c:v>
                </c:pt>
                <c:pt idx="32">
                  <c:v>3.6624999999999998E-2</c:v>
                </c:pt>
                <c:pt idx="33">
                  <c:v>3.6624999999999998E-2</c:v>
                </c:pt>
                <c:pt idx="34">
                  <c:v>3.6624999999999998E-2</c:v>
                </c:pt>
                <c:pt idx="35">
                  <c:v>3.6624999999999998E-2</c:v>
                </c:pt>
                <c:pt idx="36">
                  <c:v>3.6624999999999998E-2</c:v>
                </c:pt>
                <c:pt idx="37">
                  <c:v>3.6624999999999998E-2</c:v>
                </c:pt>
                <c:pt idx="38">
                  <c:v>3.6624999999999998E-2</c:v>
                </c:pt>
                <c:pt idx="39">
                  <c:v>3.6624999999999998E-2</c:v>
                </c:pt>
                <c:pt idx="40">
                  <c:v>3.6624999999999998E-2</c:v>
                </c:pt>
                <c:pt idx="41">
                  <c:v>3.6624999999999998E-2</c:v>
                </c:pt>
                <c:pt idx="42">
                  <c:v>3.6624999999999998E-2</c:v>
                </c:pt>
                <c:pt idx="43">
                  <c:v>3.6624999999999998E-2</c:v>
                </c:pt>
                <c:pt idx="44">
                  <c:v>3.6656250000000001E-2</c:v>
                </c:pt>
                <c:pt idx="45">
                  <c:v>3.6656250000000001E-2</c:v>
                </c:pt>
                <c:pt idx="46">
                  <c:v>3.6656250000000001E-2</c:v>
                </c:pt>
                <c:pt idx="47">
                  <c:v>3.6656250000000001E-2</c:v>
                </c:pt>
                <c:pt idx="48">
                  <c:v>3.6687499999999998E-2</c:v>
                </c:pt>
                <c:pt idx="49">
                  <c:v>3.6687499999999998E-2</c:v>
                </c:pt>
                <c:pt idx="50">
                  <c:v>3.6687499999999998E-2</c:v>
                </c:pt>
                <c:pt idx="51">
                  <c:v>3.6687499999999998E-2</c:v>
                </c:pt>
                <c:pt idx="52">
                  <c:v>3.6687499999999998E-2</c:v>
                </c:pt>
                <c:pt idx="53">
                  <c:v>3.6687499999999998E-2</c:v>
                </c:pt>
                <c:pt idx="54">
                  <c:v>3.6687499999999998E-2</c:v>
                </c:pt>
                <c:pt idx="55">
                  <c:v>3.6687499999999998E-2</c:v>
                </c:pt>
                <c:pt idx="56">
                  <c:v>3.6687499999999998E-2</c:v>
                </c:pt>
                <c:pt idx="57">
                  <c:v>3.6687499999999998E-2</c:v>
                </c:pt>
                <c:pt idx="58">
                  <c:v>3.6687499999999998E-2</c:v>
                </c:pt>
                <c:pt idx="59">
                  <c:v>3.6687499999999998E-2</c:v>
                </c:pt>
                <c:pt idx="60">
                  <c:v>3.6687499999999998E-2</c:v>
                </c:pt>
                <c:pt idx="61">
                  <c:v>3.6687499999999998E-2</c:v>
                </c:pt>
                <c:pt idx="62">
                  <c:v>3.6687499999999998E-2</c:v>
                </c:pt>
                <c:pt idx="63">
                  <c:v>3.6687499999999998E-2</c:v>
                </c:pt>
                <c:pt idx="64">
                  <c:v>3.6687499999999998E-2</c:v>
                </c:pt>
                <c:pt idx="65">
                  <c:v>3.6687499999999998E-2</c:v>
                </c:pt>
                <c:pt idx="66">
                  <c:v>3.6718750000000001E-2</c:v>
                </c:pt>
                <c:pt idx="67">
                  <c:v>3.6718750000000001E-2</c:v>
                </c:pt>
                <c:pt idx="68">
                  <c:v>3.6718750000000001E-2</c:v>
                </c:pt>
                <c:pt idx="69">
                  <c:v>3.6718750000000001E-2</c:v>
                </c:pt>
                <c:pt idx="70">
                  <c:v>3.6718750000000001E-2</c:v>
                </c:pt>
                <c:pt idx="71">
                  <c:v>3.6718750000000001E-2</c:v>
                </c:pt>
                <c:pt idx="72">
                  <c:v>3.6718750000000001E-2</c:v>
                </c:pt>
                <c:pt idx="73">
                  <c:v>3.6718750000000001E-2</c:v>
                </c:pt>
                <c:pt idx="74">
                  <c:v>3.6749999999999998E-2</c:v>
                </c:pt>
                <c:pt idx="75">
                  <c:v>3.6749999999999998E-2</c:v>
                </c:pt>
                <c:pt idx="76">
                  <c:v>3.6749999999999998E-2</c:v>
                </c:pt>
                <c:pt idx="77">
                  <c:v>3.6749999999999998E-2</c:v>
                </c:pt>
                <c:pt idx="78">
                  <c:v>3.6781250000000001E-2</c:v>
                </c:pt>
                <c:pt idx="79">
                  <c:v>3.6781250000000001E-2</c:v>
                </c:pt>
                <c:pt idx="80">
                  <c:v>3.6781250000000001E-2</c:v>
                </c:pt>
                <c:pt idx="81">
                  <c:v>3.6781250000000001E-2</c:v>
                </c:pt>
                <c:pt idx="82">
                  <c:v>3.6781250000000001E-2</c:v>
                </c:pt>
                <c:pt idx="83">
                  <c:v>3.6781250000000001E-2</c:v>
                </c:pt>
                <c:pt idx="84">
                  <c:v>3.6781250000000001E-2</c:v>
                </c:pt>
                <c:pt idx="85">
                  <c:v>3.6781250000000001E-2</c:v>
                </c:pt>
                <c:pt idx="86">
                  <c:v>3.6781250000000001E-2</c:v>
                </c:pt>
                <c:pt idx="87">
                  <c:v>3.6781250000000001E-2</c:v>
                </c:pt>
                <c:pt idx="88">
                  <c:v>3.6781250000000001E-2</c:v>
                </c:pt>
                <c:pt idx="89">
                  <c:v>3.6781250000000001E-2</c:v>
                </c:pt>
                <c:pt idx="90">
                  <c:v>3.6781250000000001E-2</c:v>
                </c:pt>
                <c:pt idx="91">
                  <c:v>3.6781250000000001E-2</c:v>
                </c:pt>
                <c:pt idx="92">
                  <c:v>3.6781250000000001E-2</c:v>
                </c:pt>
                <c:pt idx="93">
                  <c:v>3.6781250000000001E-2</c:v>
                </c:pt>
                <c:pt idx="94">
                  <c:v>3.6781250000000001E-2</c:v>
                </c:pt>
                <c:pt idx="95">
                  <c:v>3.6781250000000001E-2</c:v>
                </c:pt>
                <c:pt idx="96">
                  <c:v>3.6781250000000001E-2</c:v>
                </c:pt>
                <c:pt idx="97">
                  <c:v>3.6781250000000001E-2</c:v>
                </c:pt>
                <c:pt idx="98">
                  <c:v>3.6781250000000001E-2</c:v>
                </c:pt>
                <c:pt idx="99">
                  <c:v>3.6781250000000001E-2</c:v>
                </c:pt>
                <c:pt idx="100">
                  <c:v>3.6781250000000001E-2</c:v>
                </c:pt>
                <c:pt idx="101">
                  <c:v>3.6781250000000001E-2</c:v>
                </c:pt>
                <c:pt idx="102">
                  <c:v>3.6812499999999998E-2</c:v>
                </c:pt>
                <c:pt idx="103">
                  <c:v>3.6812499999999998E-2</c:v>
                </c:pt>
                <c:pt idx="104">
                  <c:v>3.6812499999999998E-2</c:v>
                </c:pt>
                <c:pt idx="105">
                  <c:v>3.6812499999999998E-2</c:v>
                </c:pt>
                <c:pt idx="106">
                  <c:v>3.6812499999999998E-2</c:v>
                </c:pt>
                <c:pt idx="107">
                  <c:v>3.6812499999999998E-2</c:v>
                </c:pt>
                <c:pt idx="108">
                  <c:v>3.6781250000000001E-2</c:v>
                </c:pt>
                <c:pt idx="109">
                  <c:v>3.6812499999999998E-2</c:v>
                </c:pt>
                <c:pt idx="110">
                  <c:v>3.6749999999999998E-2</c:v>
                </c:pt>
                <c:pt idx="111">
                  <c:v>3.6749999999999998E-2</c:v>
                </c:pt>
                <c:pt idx="112">
                  <c:v>3.6749999999999998E-2</c:v>
                </c:pt>
                <c:pt idx="113">
                  <c:v>3.6749999999999998E-2</c:v>
                </c:pt>
                <c:pt idx="114">
                  <c:v>3.6749999999999998E-2</c:v>
                </c:pt>
                <c:pt idx="115">
                  <c:v>3.6749999999999998E-2</c:v>
                </c:pt>
                <c:pt idx="116">
                  <c:v>3.6749999999999998E-2</c:v>
                </c:pt>
                <c:pt idx="117">
                  <c:v>3.6781250000000001E-2</c:v>
                </c:pt>
                <c:pt idx="118">
                  <c:v>3.6781250000000001E-2</c:v>
                </c:pt>
                <c:pt idx="119">
                  <c:v>3.6781250000000001E-2</c:v>
                </c:pt>
                <c:pt idx="120">
                  <c:v>3.6781250000000001E-2</c:v>
                </c:pt>
                <c:pt idx="121">
                  <c:v>3.6781250000000001E-2</c:v>
                </c:pt>
                <c:pt idx="122">
                  <c:v>3.6781250000000001E-2</c:v>
                </c:pt>
                <c:pt idx="123">
                  <c:v>3.6781250000000001E-2</c:v>
                </c:pt>
                <c:pt idx="124">
                  <c:v>3.6781250000000001E-2</c:v>
                </c:pt>
                <c:pt idx="125">
                  <c:v>3.6781250000000001E-2</c:v>
                </c:pt>
                <c:pt idx="126">
                  <c:v>3.6781250000000001E-2</c:v>
                </c:pt>
                <c:pt idx="127">
                  <c:v>3.6781250000000001E-2</c:v>
                </c:pt>
                <c:pt idx="128">
                  <c:v>3.6781250000000001E-2</c:v>
                </c:pt>
                <c:pt idx="129">
                  <c:v>3.6781250000000001E-2</c:v>
                </c:pt>
                <c:pt idx="130">
                  <c:v>3.6781250000000001E-2</c:v>
                </c:pt>
                <c:pt idx="131">
                  <c:v>3.6781250000000001E-2</c:v>
                </c:pt>
                <c:pt idx="132">
                  <c:v>3.6781250000000001E-2</c:v>
                </c:pt>
                <c:pt idx="133">
                  <c:v>3.6781250000000001E-2</c:v>
                </c:pt>
                <c:pt idx="134">
                  <c:v>3.6781250000000001E-2</c:v>
                </c:pt>
                <c:pt idx="135">
                  <c:v>3.6781250000000001E-2</c:v>
                </c:pt>
                <c:pt idx="136">
                  <c:v>3.6781250000000001E-2</c:v>
                </c:pt>
                <c:pt idx="137">
                  <c:v>3.6781250000000001E-2</c:v>
                </c:pt>
                <c:pt idx="138">
                  <c:v>3.6781250000000001E-2</c:v>
                </c:pt>
                <c:pt idx="139">
                  <c:v>3.6781250000000001E-2</c:v>
                </c:pt>
                <c:pt idx="140">
                  <c:v>3.6781250000000001E-2</c:v>
                </c:pt>
                <c:pt idx="141">
                  <c:v>3.6812499999999998E-2</c:v>
                </c:pt>
                <c:pt idx="142">
                  <c:v>3.6812499999999998E-2</c:v>
                </c:pt>
                <c:pt idx="143">
                  <c:v>3.6812499999999998E-2</c:v>
                </c:pt>
                <c:pt idx="144">
                  <c:v>3.6812499999999998E-2</c:v>
                </c:pt>
                <c:pt idx="145">
                  <c:v>3.6812499999999998E-2</c:v>
                </c:pt>
                <c:pt idx="146">
                  <c:v>3.6812499999999998E-2</c:v>
                </c:pt>
                <c:pt idx="147">
                  <c:v>3.6812499999999998E-2</c:v>
                </c:pt>
                <c:pt idx="148">
                  <c:v>3.6812499999999998E-2</c:v>
                </c:pt>
                <c:pt idx="149">
                  <c:v>3.6812499999999998E-2</c:v>
                </c:pt>
                <c:pt idx="150">
                  <c:v>3.6812499999999998E-2</c:v>
                </c:pt>
                <c:pt idx="151">
                  <c:v>3.6812499999999998E-2</c:v>
                </c:pt>
                <c:pt idx="152">
                  <c:v>3.6812499999999998E-2</c:v>
                </c:pt>
                <c:pt idx="153">
                  <c:v>3.6843750000000001E-2</c:v>
                </c:pt>
                <c:pt idx="154">
                  <c:v>3.6843750000000001E-2</c:v>
                </c:pt>
                <c:pt idx="155">
                  <c:v>3.6874999999999998E-2</c:v>
                </c:pt>
                <c:pt idx="156">
                  <c:v>3.6874999999999998E-2</c:v>
                </c:pt>
                <c:pt idx="157">
                  <c:v>3.6874999999999998E-2</c:v>
                </c:pt>
                <c:pt idx="158">
                  <c:v>3.6874999999999998E-2</c:v>
                </c:pt>
                <c:pt idx="159">
                  <c:v>3.6874999999999998E-2</c:v>
                </c:pt>
                <c:pt idx="160">
                  <c:v>3.6874999999999998E-2</c:v>
                </c:pt>
                <c:pt idx="161">
                  <c:v>3.6874999999999998E-2</c:v>
                </c:pt>
                <c:pt idx="162">
                  <c:v>3.6874999999999998E-2</c:v>
                </c:pt>
                <c:pt idx="163">
                  <c:v>3.6874999999999998E-2</c:v>
                </c:pt>
                <c:pt idx="164">
                  <c:v>3.6906250000000002E-2</c:v>
                </c:pt>
                <c:pt idx="165">
                  <c:v>3.6906250000000002E-2</c:v>
                </c:pt>
                <c:pt idx="166">
                  <c:v>3.6906250000000002E-2</c:v>
                </c:pt>
                <c:pt idx="167">
                  <c:v>3.6906250000000002E-2</c:v>
                </c:pt>
                <c:pt idx="168">
                  <c:v>3.6937499999999998E-2</c:v>
                </c:pt>
                <c:pt idx="169">
                  <c:v>3.6937499999999998E-2</c:v>
                </c:pt>
                <c:pt idx="170">
                  <c:v>3.6937499999999998E-2</c:v>
                </c:pt>
                <c:pt idx="171">
                  <c:v>3.6937499999999998E-2</c:v>
                </c:pt>
                <c:pt idx="172">
                  <c:v>3.6937499999999998E-2</c:v>
                </c:pt>
                <c:pt idx="173">
                  <c:v>3.6937499999999998E-2</c:v>
                </c:pt>
                <c:pt idx="174">
                  <c:v>3.6937499999999998E-2</c:v>
                </c:pt>
                <c:pt idx="175">
                  <c:v>3.6937499999999998E-2</c:v>
                </c:pt>
                <c:pt idx="176">
                  <c:v>3.6937499999999998E-2</c:v>
                </c:pt>
                <c:pt idx="177">
                  <c:v>3.6937499999999998E-2</c:v>
                </c:pt>
                <c:pt idx="178">
                  <c:v>3.6937499999999998E-2</c:v>
                </c:pt>
                <c:pt idx="179">
                  <c:v>3.6937499999999998E-2</c:v>
                </c:pt>
                <c:pt idx="180">
                  <c:v>3.6937499999999998E-2</c:v>
                </c:pt>
                <c:pt idx="181">
                  <c:v>3.6937499999999998E-2</c:v>
                </c:pt>
                <c:pt idx="182">
                  <c:v>3.6937499999999998E-2</c:v>
                </c:pt>
                <c:pt idx="183">
                  <c:v>3.6937499999999998E-2</c:v>
                </c:pt>
                <c:pt idx="184">
                  <c:v>3.6937499999999998E-2</c:v>
                </c:pt>
                <c:pt idx="185">
                  <c:v>3.6937499999999998E-2</c:v>
                </c:pt>
                <c:pt idx="186">
                  <c:v>3.6937499999999998E-2</c:v>
                </c:pt>
                <c:pt idx="187">
                  <c:v>3.6937499999999998E-2</c:v>
                </c:pt>
                <c:pt idx="188">
                  <c:v>3.6968750000000002E-2</c:v>
                </c:pt>
                <c:pt idx="189">
                  <c:v>3.6968750000000002E-2</c:v>
                </c:pt>
                <c:pt idx="190">
                  <c:v>3.6968750000000002E-2</c:v>
                </c:pt>
                <c:pt idx="191">
                  <c:v>3.6968750000000002E-2</c:v>
                </c:pt>
                <c:pt idx="192">
                  <c:v>3.6968750000000002E-2</c:v>
                </c:pt>
                <c:pt idx="193">
                  <c:v>3.6968750000000002E-2</c:v>
                </c:pt>
                <c:pt idx="194">
                  <c:v>3.6968750000000002E-2</c:v>
                </c:pt>
                <c:pt idx="195">
                  <c:v>3.6968750000000002E-2</c:v>
                </c:pt>
                <c:pt idx="196">
                  <c:v>3.6968750000000002E-2</c:v>
                </c:pt>
                <c:pt idx="197">
                  <c:v>3.6968750000000002E-2</c:v>
                </c:pt>
                <c:pt idx="198">
                  <c:v>3.6968750000000002E-2</c:v>
                </c:pt>
                <c:pt idx="199">
                  <c:v>3.6968750000000002E-2</c:v>
                </c:pt>
                <c:pt idx="200">
                  <c:v>3.6968750000000002E-2</c:v>
                </c:pt>
                <c:pt idx="201">
                  <c:v>3.6968750000000002E-2</c:v>
                </c:pt>
                <c:pt idx="202">
                  <c:v>3.6968750000000002E-2</c:v>
                </c:pt>
                <c:pt idx="203">
                  <c:v>3.6968750000000002E-2</c:v>
                </c:pt>
                <c:pt idx="204">
                  <c:v>3.6968750000000002E-2</c:v>
                </c:pt>
                <c:pt idx="205">
                  <c:v>3.6968750000000002E-2</c:v>
                </c:pt>
                <c:pt idx="206">
                  <c:v>3.6968750000000002E-2</c:v>
                </c:pt>
                <c:pt idx="207">
                  <c:v>3.6968750000000002E-2</c:v>
                </c:pt>
                <c:pt idx="208">
                  <c:v>3.6968750000000002E-2</c:v>
                </c:pt>
                <c:pt idx="209">
                  <c:v>3.6968750000000002E-2</c:v>
                </c:pt>
                <c:pt idx="210">
                  <c:v>3.6968750000000002E-2</c:v>
                </c:pt>
                <c:pt idx="211">
                  <c:v>3.6968750000000002E-2</c:v>
                </c:pt>
                <c:pt idx="212">
                  <c:v>3.6999999999999998E-2</c:v>
                </c:pt>
                <c:pt idx="213">
                  <c:v>3.6999999999999998E-2</c:v>
                </c:pt>
                <c:pt idx="214">
                  <c:v>3.6999999999999998E-2</c:v>
                </c:pt>
                <c:pt idx="215">
                  <c:v>3.6999999999999998E-2</c:v>
                </c:pt>
                <c:pt idx="216">
                  <c:v>3.6999999999999998E-2</c:v>
                </c:pt>
                <c:pt idx="217">
                  <c:v>3.6999999999999998E-2</c:v>
                </c:pt>
                <c:pt idx="218">
                  <c:v>3.7031250000000002E-2</c:v>
                </c:pt>
                <c:pt idx="219">
                  <c:v>3.7031250000000002E-2</c:v>
                </c:pt>
                <c:pt idx="220">
                  <c:v>3.7031250000000002E-2</c:v>
                </c:pt>
                <c:pt idx="221">
                  <c:v>3.7031250000000002E-2</c:v>
                </c:pt>
                <c:pt idx="222">
                  <c:v>3.7031250000000002E-2</c:v>
                </c:pt>
                <c:pt idx="223">
                  <c:v>3.7031250000000002E-2</c:v>
                </c:pt>
                <c:pt idx="224">
                  <c:v>3.7031250000000002E-2</c:v>
                </c:pt>
                <c:pt idx="225">
                  <c:v>3.7031250000000002E-2</c:v>
                </c:pt>
                <c:pt idx="226">
                  <c:v>3.7031250000000002E-2</c:v>
                </c:pt>
                <c:pt idx="227">
                  <c:v>3.7031250000000002E-2</c:v>
                </c:pt>
                <c:pt idx="228">
                  <c:v>3.7031250000000002E-2</c:v>
                </c:pt>
                <c:pt idx="229">
                  <c:v>3.7062499999999998E-2</c:v>
                </c:pt>
                <c:pt idx="230">
                  <c:v>3.7062499999999998E-2</c:v>
                </c:pt>
                <c:pt idx="231">
                  <c:v>3.7062499999999998E-2</c:v>
                </c:pt>
                <c:pt idx="232">
                  <c:v>3.7062499999999998E-2</c:v>
                </c:pt>
                <c:pt idx="233">
                  <c:v>3.7062499999999998E-2</c:v>
                </c:pt>
                <c:pt idx="234">
                  <c:v>3.7062499999999998E-2</c:v>
                </c:pt>
                <c:pt idx="235">
                  <c:v>3.7062499999999998E-2</c:v>
                </c:pt>
                <c:pt idx="236">
                  <c:v>3.7062499999999998E-2</c:v>
                </c:pt>
                <c:pt idx="237">
                  <c:v>3.7062499999999998E-2</c:v>
                </c:pt>
                <c:pt idx="238">
                  <c:v>3.7062499999999998E-2</c:v>
                </c:pt>
                <c:pt idx="239">
                  <c:v>3.7062499999999998E-2</c:v>
                </c:pt>
                <c:pt idx="240">
                  <c:v>3.7062499999999998E-2</c:v>
                </c:pt>
                <c:pt idx="241">
                  <c:v>3.7062499999999998E-2</c:v>
                </c:pt>
                <c:pt idx="242">
                  <c:v>3.7062499999999998E-2</c:v>
                </c:pt>
                <c:pt idx="243">
                  <c:v>3.7062499999999998E-2</c:v>
                </c:pt>
                <c:pt idx="244">
                  <c:v>3.7062499999999998E-2</c:v>
                </c:pt>
                <c:pt idx="245">
                  <c:v>3.7062499999999998E-2</c:v>
                </c:pt>
                <c:pt idx="246">
                  <c:v>3.7062499999999998E-2</c:v>
                </c:pt>
                <c:pt idx="247">
                  <c:v>3.7062499999999998E-2</c:v>
                </c:pt>
                <c:pt idx="248">
                  <c:v>3.7062499999999998E-2</c:v>
                </c:pt>
                <c:pt idx="249">
                  <c:v>3.7093750000000002E-2</c:v>
                </c:pt>
                <c:pt idx="250">
                  <c:v>3.7093750000000002E-2</c:v>
                </c:pt>
                <c:pt idx="251">
                  <c:v>3.7062499999999998E-2</c:v>
                </c:pt>
                <c:pt idx="252">
                  <c:v>3.7062499999999998E-2</c:v>
                </c:pt>
                <c:pt idx="253">
                  <c:v>3.7062499999999998E-2</c:v>
                </c:pt>
                <c:pt idx="254">
                  <c:v>3.7062499999999998E-2</c:v>
                </c:pt>
                <c:pt idx="255">
                  <c:v>3.7093750000000002E-2</c:v>
                </c:pt>
                <c:pt idx="256">
                  <c:v>3.7093750000000002E-2</c:v>
                </c:pt>
                <c:pt idx="257">
                  <c:v>3.7093750000000002E-2</c:v>
                </c:pt>
                <c:pt idx="258">
                  <c:v>3.7093750000000002E-2</c:v>
                </c:pt>
                <c:pt idx="259">
                  <c:v>3.7093750000000002E-2</c:v>
                </c:pt>
                <c:pt idx="260">
                  <c:v>3.7093750000000002E-2</c:v>
                </c:pt>
                <c:pt idx="261">
                  <c:v>3.7093750000000002E-2</c:v>
                </c:pt>
                <c:pt idx="262">
                  <c:v>3.7093750000000002E-2</c:v>
                </c:pt>
                <c:pt idx="263">
                  <c:v>3.7093750000000002E-2</c:v>
                </c:pt>
                <c:pt idx="264">
                  <c:v>3.7093750000000002E-2</c:v>
                </c:pt>
                <c:pt idx="265">
                  <c:v>3.7093750000000002E-2</c:v>
                </c:pt>
                <c:pt idx="266">
                  <c:v>3.7124999999999998E-2</c:v>
                </c:pt>
                <c:pt idx="267">
                  <c:v>3.7124999999999998E-2</c:v>
                </c:pt>
                <c:pt idx="268">
                  <c:v>3.7124999999999998E-2</c:v>
                </c:pt>
                <c:pt idx="269">
                  <c:v>3.7124999999999998E-2</c:v>
                </c:pt>
                <c:pt idx="270">
                  <c:v>3.7124999999999998E-2</c:v>
                </c:pt>
                <c:pt idx="271">
                  <c:v>3.7124999999999998E-2</c:v>
                </c:pt>
                <c:pt idx="272">
                  <c:v>3.7156250000000002E-2</c:v>
                </c:pt>
                <c:pt idx="273">
                  <c:v>3.7156250000000002E-2</c:v>
                </c:pt>
                <c:pt idx="274">
                  <c:v>3.7156250000000002E-2</c:v>
                </c:pt>
                <c:pt idx="275">
                  <c:v>3.7156250000000002E-2</c:v>
                </c:pt>
                <c:pt idx="276">
                  <c:v>3.7156250000000002E-2</c:v>
                </c:pt>
                <c:pt idx="277">
                  <c:v>3.7156250000000002E-2</c:v>
                </c:pt>
                <c:pt idx="278">
                  <c:v>3.7156250000000002E-2</c:v>
                </c:pt>
                <c:pt idx="279">
                  <c:v>3.7156250000000002E-2</c:v>
                </c:pt>
                <c:pt idx="280">
                  <c:v>3.7156250000000002E-2</c:v>
                </c:pt>
                <c:pt idx="281">
                  <c:v>3.7156250000000002E-2</c:v>
                </c:pt>
                <c:pt idx="282">
                  <c:v>3.7156250000000002E-2</c:v>
                </c:pt>
                <c:pt idx="283">
                  <c:v>3.7156250000000002E-2</c:v>
                </c:pt>
                <c:pt idx="284">
                  <c:v>3.7156250000000002E-2</c:v>
                </c:pt>
                <c:pt idx="285">
                  <c:v>3.7156250000000002E-2</c:v>
                </c:pt>
                <c:pt idx="286">
                  <c:v>3.7187499999999998E-2</c:v>
                </c:pt>
                <c:pt idx="287">
                  <c:v>3.7187499999999998E-2</c:v>
                </c:pt>
                <c:pt idx="288">
                  <c:v>3.7187499999999998E-2</c:v>
                </c:pt>
                <c:pt idx="289">
                  <c:v>3.7187499999999998E-2</c:v>
                </c:pt>
                <c:pt idx="290">
                  <c:v>3.7187499999999998E-2</c:v>
                </c:pt>
                <c:pt idx="291">
                  <c:v>3.7187499999999998E-2</c:v>
                </c:pt>
                <c:pt idx="292">
                  <c:v>3.7187499999999998E-2</c:v>
                </c:pt>
                <c:pt idx="293">
                  <c:v>3.7187499999999998E-2</c:v>
                </c:pt>
                <c:pt idx="294">
                  <c:v>3.7187499999999998E-2</c:v>
                </c:pt>
                <c:pt idx="295">
                  <c:v>3.7187499999999998E-2</c:v>
                </c:pt>
                <c:pt idx="296">
                  <c:v>3.7187499999999998E-2</c:v>
                </c:pt>
                <c:pt idx="297">
                  <c:v>3.7187499999999998E-2</c:v>
                </c:pt>
                <c:pt idx="298">
                  <c:v>3.7187499999999998E-2</c:v>
                </c:pt>
                <c:pt idx="299">
                  <c:v>3.7187499999999998E-2</c:v>
                </c:pt>
                <c:pt idx="300">
                  <c:v>3.7187499999999998E-2</c:v>
                </c:pt>
                <c:pt idx="301">
                  <c:v>3.7187499999999998E-2</c:v>
                </c:pt>
                <c:pt idx="302">
                  <c:v>3.7187499999999998E-2</c:v>
                </c:pt>
                <c:pt idx="303">
                  <c:v>3.7187499999999998E-2</c:v>
                </c:pt>
                <c:pt idx="304">
                  <c:v>3.7187499999999998E-2</c:v>
                </c:pt>
                <c:pt idx="305">
                  <c:v>3.7218750000000002E-2</c:v>
                </c:pt>
                <c:pt idx="306">
                  <c:v>3.7218750000000002E-2</c:v>
                </c:pt>
                <c:pt idx="307">
                  <c:v>3.7218750000000002E-2</c:v>
                </c:pt>
                <c:pt idx="308">
                  <c:v>3.7218750000000002E-2</c:v>
                </c:pt>
                <c:pt idx="309">
                  <c:v>3.7218750000000002E-2</c:v>
                </c:pt>
                <c:pt idx="310">
                  <c:v>3.7218750000000002E-2</c:v>
                </c:pt>
                <c:pt idx="311">
                  <c:v>3.7218750000000002E-2</c:v>
                </c:pt>
                <c:pt idx="312">
                  <c:v>3.7218750000000002E-2</c:v>
                </c:pt>
                <c:pt idx="313">
                  <c:v>3.7218750000000002E-2</c:v>
                </c:pt>
                <c:pt idx="314">
                  <c:v>3.7218750000000002E-2</c:v>
                </c:pt>
                <c:pt idx="315">
                  <c:v>3.7249999999999998E-2</c:v>
                </c:pt>
                <c:pt idx="316">
                  <c:v>3.7249999999999998E-2</c:v>
                </c:pt>
                <c:pt idx="317">
                  <c:v>3.7249999999999998E-2</c:v>
                </c:pt>
                <c:pt idx="318">
                  <c:v>3.7249999999999998E-2</c:v>
                </c:pt>
                <c:pt idx="319">
                  <c:v>3.7249999999999998E-2</c:v>
                </c:pt>
                <c:pt idx="320">
                  <c:v>3.7249999999999998E-2</c:v>
                </c:pt>
                <c:pt idx="321">
                  <c:v>3.7249999999999998E-2</c:v>
                </c:pt>
                <c:pt idx="322">
                  <c:v>3.7249999999999998E-2</c:v>
                </c:pt>
                <c:pt idx="323">
                  <c:v>3.7249999999999998E-2</c:v>
                </c:pt>
                <c:pt idx="324">
                  <c:v>3.7249999999999998E-2</c:v>
                </c:pt>
                <c:pt idx="325">
                  <c:v>3.7249999999999998E-2</c:v>
                </c:pt>
                <c:pt idx="326">
                  <c:v>3.7281250000000002E-2</c:v>
                </c:pt>
                <c:pt idx="327">
                  <c:v>3.7281250000000002E-2</c:v>
                </c:pt>
                <c:pt idx="328">
                  <c:v>3.7281250000000002E-2</c:v>
                </c:pt>
                <c:pt idx="329">
                  <c:v>3.7249999999999998E-2</c:v>
                </c:pt>
                <c:pt idx="330">
                  <c:v>3.7281250000000002E-2</c:v>
                </c:pt>
                <c:pt idx="331">
                  <c:v>3.7249999999999998E-2</c:v>
                </c:pt>
                <c:pt idx="332">
                  <c:v>3.7249999999999998E-2</c:v>
                </c:pt>
                <c:pt idx="333">
                  <c:v>3.7249999999999998E-2</c:v>
                </c:pt>
                <c:pt idx="334">
                  <c:v>3.7281250000000002E-2</c:v>
                </c:pt>
                <c:pt idx="335">
                  <c:v>3.7249999999999998E-2</c:v>
                </c:pt>
                <c:pt idx="336">
                  <c:v>3.7281250000000002E-2</c:v>
                </c:pt>
                <c:pt idx="337">
                  <c:v>3.7281250000000002E-2</c:v>
                </c:pt>
                <c:pt idx="338">
                  <c:v>3.7249999999999998E-2</c:v>
                </c:pt>
                <c:pt idx="339">
                  <c:v>3.7249999999999998E-2</c:v>
                </c:pt>
                <c:pt idx="340">
                  <c:v>3.7249999999999998E-2</c:v>
                </c:pt>
                <c:pt idx="341">
                  <c:v>3.7249999999999998E-2</c:v>
                </c:pt>
                <c:pt idx="342">
                  <c:v>3.7249999999999998E-2</c:v>
                </c:pt>
                <c:pt idx="343">
                  <c:v>3.7249999999999998E-2</c:v>
                </c:pt>
                <c:pt idx="344">
                  <c:v>3.7281250000000002E-2</c:v>
                </c:pt>
                <c:pt idx="345">
                  <c:v>3.7281250000000002E-2</c:v>
                </c:pt>
                <c:pt idx="346">
                  <c:v>3.7249999999999998E-2</c:v>
                </c:pt>
                <c:pt idx="347">
                  <c:v>3.7249999999999998E-2</c:v>
                </c:pt>
                <c:pt idx="348">
                  <c:v>3.7281250000000002E-2</c:v>
                </c:pt>
                <c:pt idx="349">
                  <c:v>3.7281250000000002E-2</c:v>
                </c:pt>
                <c:pt idx="350">
                  <c:v>3.7281250000000002E-2</c:v>
                </c:pt>
                <c:pt idx="351">
                  <c:v>3.7281250000000002E-2</c:v>
                </c:pt>
                <c:pt idx="352">
                  <c:v>3.7281250000000002E-2</c:v>
                </c:pt>
                <c:pt idx="353">
                  <c:v>3.7281250000000002E-2</c:v>
                </c:pt>
                <c:pt idx="354">
                  <c:v>3.7281250000000002E-2</c:v>
                </c:pt>
                <c:pt idx="355">
                  <c:v>3.7281250000000002E-2</c:v>
                </c:pt>
                <c:pt idx="356">
                  <c:v>3.7281250000000002E-2</c:v>
                </c:pt>
                <c:pt idx="357">
                  <c:v>3.7281250000000002E-2</c:v>
                </c:pt>
                <c:pt idx="358">
                  <c:v>3.7281250000000002E-2</c:v>
                </c:pt>
                <c:pt idx="359">
                  <c:v>3.7281250000000002E-2</c:v>
                </c:pt>
                <c:pt idx="360">
                  <c:v>3.7281250000000002E-2</c:v>
                </c:pt>
                <c:pt idx="361">
                  <c:v>3.7281250000000002E-2</c:v>
                </c:pt>
                <c:pt idx="362">
                  <c:v>3.7281250000000002E-2</c:v>
                </c:pt>
                <c:pt idx="363">
                  <c:v>3.7281250000000002E-2</c:v>
                </c:pt>
                <c:pt idx="364">
                  <c:v>3.7281250000000002E-2</c:v>
                </c:pt>
                <c:pt idx="365">
                  <c:v>3.7281250000000002E-2</c:v>
                </c:pt>
                <c:pt idx="366">
                  <c:v>3.7281250000000002E-2</c:v>
                </c:pt>
                <c:pt idx="367">
                  <c:v>3.7281250000000002E-2</c:v>
                </c:pt>
                <c:pt idx="368">
                  <c:v>3.7281250000000002E-2</c:v>
                </c:pt>
                <c:pt idx="369">
                  <c:v>3.7281250000000002E-2</c:v>
                </c:pt>
                <c:pt idx="370">
                  <c:v>3.7281250000000002E-2</c:v>
                </c:pt>
                <c:pt idx="371">
                  <c:v>3.7281250000000002E-2</c:v>
                </c:pt>
                <c:pt idx="372">
                  <c:v>3.7312499999999998E-2</c:v>
                </c:pt>
                <c:pt idx="373">
                  <c:v>3.7312499999999998E-2</c:v>
                </c:pt>
                <c:pt idx="374">
                  <c:v>3.7312499999999998E-2</c:v>
                </c:pt>
                <c:pt idx="375">
                  <c:v>3.7312499999999998E-2</c:v>
                </c:pt>
                <c:pt idx="376">
                  <c:v>3.7312499999999998E-2</c:v>
                </c:pt>
                <c:pt idx="377">
                  <c:v>3.7343750000000002E-2</c:v>
                </c:pt>
                <c:pt idx="378">
                  <c:v>3.7343750000000002E-2</c:v>
                </c:pt>
                <c:pt idx="379">
                  <c:v>3.7343750000000002E-2</c:v>
                </c:pt>
                <c:pt idx="380">
                  <c:v>3.7343750000000002E-2</c:v>
                </c:pt>
                <c:pt idx="381">
                  <c:v>3.7343750000000002E-2</c:v>
                </c:pt>
                <c:pt idx="382">
                  <c:v>3.7343750000000002E-2</c:v>
                </c:pt>
                <c:pt idx="383">
                  <c:v>3.7343750000000002E-2</c:v>
                </c:pt>
                <c:pt idx="384">
                  <c:v>3.7343750000000002E-2</c:v>
                </c:pt>
                <c:pt idx="385">
                  <c:v>3.7343750000000002E-2</c:v>
                </c:pt>
                <c:pt idx="386">
                  <c:v>3.7343750000000002E-2</c:v>
                </c:pt>
                <c:pt idx="387">
                  <c:v>3.7343750000000002E-2</c:v>
                </c:pt>
                <c:pt idx="388">
                  <c:v>3.7343750000000002E-2</c:v>
                </c:pt>
                <c:pt idx="389">
                  <c:v>3.7343750000000002E-2</c:v>
                </c:pt>
                <c:pt idx="390">
                  <c:v>3.7343750000000002E-2</c:v>
                </c:pt>
                <c:pt idx="391">
                  <c:v>3.7343750000000002E-2</c:v>
                </c:pt>
                <c:pt idx="392">
                  <c:v>3.7343750000000002E-2</c:v>
                </c:pt>
                <c:pt idx="393">
                  <c:v>3.7343750000000002E-2</c:v>
                </c:pt>
                <c:pt idx="394">
                  <c:v>3.7343750000000002E-2</c:v>
                </c:pt>
                <c:pt idx="395">
                  <c:v>3.7343750000000002E-2</c:v>
                </c:pt>
                <c:pt idx="396">
                  <c:v>3.7343750000000002E-2</c:v>
                </c:pt>
                <c:pt idx="397">
                  <c:v>3.7343750000000002E-2</c:v>
                </c:pt>
                <c:pt idx="398">
                  <c:v>3.7343750000000002E-2</c:v>
                </c:pt>
                <c:pt idx="399">
                  <c:v>3.7343750000000002E-2</c:v>
                </c:pt>
                <c:pt idx="400">
                  <c:v>3.7343750000000002E-2</c:v>
                </c:pt>
                <c:pt idx="401">
                  <c:v>3.7343750000000002E-2</c:v>
                </c:pt>
                <c:pt idx="402">
                  <c:v>3.7343750000000002E-2</c:v>
                </c:pt>
                <c:pt idx="403">
                  <c:v>3.7374999999999999E-2</c:v>
                </c:pt>
                <c:pt idx="404">
                  <c:v>3.7374999999999999E-2</c:v>
                </c:pt>
                <c:pt idx="405">
                  <c:v>3.7374999999999999E-2</c:v>
                </c:pt>
                <c:pt idx="406">
                  <c:v>3.7374999999999999E-2</c:v>
                </c:pt>
                <c:pt idx="407">
                  <c:v>3.7406250000000002E-2</c:v>
                </c:pt>
                <c:pt idx="408">
                  <c:v>3.7406250000000002E-2</c:v>
                </c:pt>
                <c:pt idx="409">
                  <c:v>3.7406250000000002E-2</c:v>
                </c:pt>
                <c:pt idx="410">
                  <c:v>3.7406250000000002E-2</c:v>
                </c:pt>
                <c:pt idx="411">
                  <c:v>3.7406250000000002E-2</c:v>
                </c:pt>
                <c:pt idx="412">
                  <c:v>3.7406250000000002E-2</c:v>
                </c:pt>
                <c:pt idx="413">
                  <c:v>3.7406250000000002E-2</c:v>
                </c:pt>
                <c:pt idx="414">
                  <c:v>3.7406250000000002E-2</c:v>
                </c:pt>
                <c:pt idx="415">
                  <c:v>3.7406250000000002E-2</c:v>
                </c:pt>
                <c:pt idx="416">
                  <c:v>3.7406250000000002E-2</c:v>
                </c:pt>
                <c:pt idx="417">
                  <c:v>3.7406250000000002E-2</c:v>
                </c:pt>
                <c:pt idx="418">
                  <c:v>3.7406250000000002E-2</c:v>
                </c:pt>
                <c:pt idx="419">
                  <c:v>3.7406250000000002E-2</c:v>
                </c:pt>
                <c:pt idx="420">
                  <c:v>3.7406250000000002E-2</c:v>
                </c:pt>
                <c:pt idx="421">
                  <c:v>3.7406250000000002E-2</c:v>
                </c:pt>
                <c:pt idx="422">
                  <c:v>3.7406250000000002E-2</c:v>
                </c:pt>
                <c:pt idx="423">
                  <c:v>3.7406250000000002E-2</c:v>
                </c:pt>
                <c:pt idx="424">
                  <c:v>3.7406250000000002E-2</c:v>
                </c:pt>
                <c:pt idx="425">
                  <c:v>3.7406250000000002E-2</c:v>
                </c:pt>
                <c:pt idx="426">
                  <c:v>3.7406250000000002E-2</c:v>
                </c:pt>
                <c:pt idx="427">
                  <c:v>3.7437499999999999E-2</c:v>
                </c:pt>
                <c:pt idx="428">
                  <c:v>3.7437499999999999E-2</c:v>
                </c:pt>
                <c:pt idx="429">
                  <c:v>3.7437499999999999E-2</c:v>
                </c:pt>
                <c:pt idx="430">
                  <c:v>3.7437499999999999E-2</c:v>
                </c:pt>
                <c:pt idx="431">
                  <c:v>3.7437499999999999E-2</c:v>
                </c:pt>
                <c:pt idx="432">
                  <c:v>3.7437499999999999E-2</c:v>
                </c:pt>
                <c:pt idx="433">
                  <c:v>3.7437499999999999E-2</c:v>
                </c:pt>
                <c:pt idx="434">
                  <c:v>3.7437499999999999E-2</c:v>
                </c:pt>
                <c:pt idx="435">
                  <c:v>3.7437499999999999E-2</c:v>
                </c:pt>
                <c:pt idx="436">
                  <c:v>3.7437499999999999E-2</c:v>
                </c:pt>
                <c:pt idx="437">
                  <c:v>3.7437499999999999E-2</c:v>
                </c:pt>
                <c:pt idx="438">
                  <c:v>3.7437499999999999E-2</c:v>
                </c:pt>
                <c:pt idx="439">
                  <c:v>3.7437499999999999E-2</c:v>
                </c:pt>
                <c:pt idx="440">
                  <c:v>3.7437499999999999E-2</c:v>
                </c:pt>
                <c:pt idx="441">
                  <c:v>3.7437499999999999E-2</c:v>
                </c:pt>
                <c:pt idx="442">
                  <c:v>3.7437499999999999E-2</c:v>
                </c:pt>
                <c:pt idx="443">
                  <c:v>3.7437499999999999E-2</c:v>
                </c:pt>
                <c:pt idx="444">
                  <c:v>3.7437499999999999E-2</c:v>
                </c:pt>
                <c:pt idx="445">
                  <c:v>3.7437499999999999E-2</c:v>
                </c:pt>
                <c:pt idx="446">
                  <c:v>3.7437499999999999E-2</c:v>
                </c:pt>
                <c:pt idx="447">
                  <c:v>3.7437499999999999E-2</c:v>
                </c:pt>
                <c:pt idx="448">
                  <c:v>3.7437499999999999E-2</c:v>
                </c:pt>
                <c:pt idx="449">
                  <c:v>3.7437499999999999E-2</c:v>
                </c:pt>
                <c:pt idx="450">
                  <c:v>3.7437499999999999E-2</c:v>
                </c:pt>
                <c:pt idx="451">
                  <c:v>3.7437499999999999E-2</c:v>
                </c:pt>
                <c:pt idx="452">
                  <c:v>3.7437499999999999E-2</c:v>
                </c:pt>
                <c:pt idx="453">
                  <c:v>3.7437499999999999E-2</c:v>
                </c:pt>
                <c:pt idx="454">
                  <c:v>3.7437499999999999E-2</c:v>
                </c:pt>
                <c:pt idx="455">
                  <c:v>3.7437499999999999E-2</c:v>
                </c:pt>
                <c:pt idx="456">
                  <c:v>3.7468750000000002E-2</c:v>
                </c:pt>
                <c:pt idx="457">
                  <c:v>3.7468750000000002E-2</c:v>
                </c:pt>
                <c:pt idx="458">
                  <c:v>3.7468750000000002E-2</c:v>
                </c:pt>
                <c:pt idx="459">
                  <c:v>3.7468750000000002E-2</c:v>
                </c:pt>
                <c:pt idx="460">
                  <c:v>3.7468750000000002E-2</c:v>
                </c:pt>
                <c:pt idx="461">
                  <c:v>3.7468750000000002E-2</c:v>
                </c:pt>
                <c:pt idx="462">
                  <c:v>3.7499999999999999E-2</c:v>
                </c:pt>
                <c:pt idx="463">
                  <c:v>3.7499999999999999E-2</c:v>
                </c:pt>
                <c:pt idx="464">
                  <c:v>3.7499999999999999E-2</c:v>
                </c:pt>
                <c:pt idx="465">
                  <c:v>3.7499999999999999E-2</c:v>
                </c:pt>
                <c:pt idx="466">
                  <c:v>3.7499999999999999E-2</c:v>
                </c:pt>
                <c:pt idx="467">
                  <c:v>3.7499999999999999E-2</c:v>
                </c:pt>
                <c:pt idx="468">
                  <c:v>3.7499999999999999E-2</c:v>
                </c:pt>
                <c:pt idx="469">
                  <c:v>3.7499999999999999E-2</c:v>
                </c:pt>
                <c:pt idx="470">
                  <c:v>3.7499999999999999E-2</c:v>
                </c:pt>
                <c:pt idx="471">
                  <c:v>3.7499999999999999E-2</c:v>
                </c:pt>
                <c:pt idx="472">
                  <c:v>3.7499999999999999E-2</c:v>
                </c:pt>
                <c:pt idx="473">
                  <c:v>3.7499999999999999E-2</c:v>
                </c:pt>
                <c:pt idx="474">
                  <c:v>3.7499999999999999E-2</c:v>
                </c:pt>
                <c:pt idx="475">
                  <c:v>3.7499999999999999E-2</c:v>
                </c:pt>
                <c:pt idx="476">
                  <c:v>3.7499999999999999E-2</c:v>
                </c:pt>
                <c:pt idx="477">
                  <c:v>3.7499999999999999E-2</c:v>
                </c:pt>
                <c:pt idx="478">
                  <c:v>3.7499999999999999E-2</c:v>
                </c:pt>
                <c:pt idx="479">
                  <c:v>3.7499999999999999E-2</c:v>
                </c:pt>
                <c:pt idx="480">
                  <c:v>3.7499999999999999E-2</c:v>
                </c:pt>
                <c:pt idx="481">
                  <c:v>3.7499999999999999E-2</c:v>
                </c:pt>
                <c:pt idx="482">
                  <c:v>3.7499999999999999E-2</c:v>
                </c:pt>
                <c:pt idx="483">
                  <c:v>3.7499999999999999E-2</c:v>
                </c:pt>
                <c:pt idx="484">
                  <c:v>3.7499999999999999E-2</c:v>
                </c:pt>
                <c:pt idx="485">
                  <c:v>3.7499999999999999E-2</c:v>
                </c:pt>
                <c:pt idx="486">
                  <c:v>3.7531250000000002E-2</c:v>
                </c:pt>
                <c:pt idx="487">
                  <c:v>3.7531250000000002E-2</c:v>
                </c:pt>
                <c:pt idx="488">
                  <c:v>3.7531250000000002E-2</c:v>
                </c:pt>
                <c:pt idx="489">
                  <c:v>3.7531250000000002E-2</c:v>
                </c:pt>
                <c:pt idx="490">
                  <c:v>3.7531250000000002E-2</c:v>
                </c:pt>
                <c:pt idx="491">
                  <c:v>3.7531250000000002E-2</c:v>
                </c:pt>
                <c:pt idx="492">
                  <c:v>3.7562499999999999E-2</c:v>
                </c:pt>
                <c:pt idx="493">
                  <c:v>3.7562499999999999E-2</c:v>
                </c:pt>
                <c:pt idx="494">
                  <c:v>3.7562499999999999E-2</c:v>
                </c:pt>
                <c:pt idx="495">
                  <c:v>3.7562499999999999E-2</c:v>
                </c:pt>
                <c:pt idx="496">
                  <c:v>3.7562499999999999E-2</c:v>
                </c:pt>
                <c:pt idx="497">
                  <c:v>3.7562499999999999E-2</c:v>
                </c:pt>
                <c:pt idx="498">
                  <c:v>3.7562499999999999E-2</c:v>
                </c:pt>
                <c:pt idx="499">
                  <c:v>3.7562499999999999E-2</c:v>
                </c:pt>
                <c:pt idx="500">
                  <c:v>3.7562499999999999E-2</c:v>
                </c:pt>
                <c:pt idx="501">
                  <c:v>3.7562499999999999E-2</c:v>
                </c:pt>
                <c:pt idx="502">
                  <c:v>3.7562499999999999E-2</c:v>
                </c:pt>
                <c:pt idx="503">
                  <c:v>3.7562499999999999E-2</c:v>
                </c:pt>
                <c:pt idx="504">
                  <c:v>3.7562499999999999E-2</c:v>
                </c:pt>
                <c:pt idx="505">
                  <c:v>3.7562499999999999E-2</c:v>
                </c:pt>
                <c:pt idx="506">
                  <c:v>3.7562499999999999E-2</c:v>
                </c:pt>
                <c:pt idx="507">
                  <c:v>3.7593750000000002E-2</c:v>
                </c:pt>
                <c:pt idx="508">
                  <c:v>3.7593750000000002E-2</c:v>
                </c:pt>
                <c:pt idx="509">
                  <c:v>3.7593750000000002E-2</c:v>
                </c:pt>
                <c:pt idx="510">
                  <c:v>3.7593750000000002E-2</c:v>
                </c:pt>
                <c:pt idx="511">
                  <c:v>3.7593750000000002E-2</c:v>
                </c:pt>
                <c:pt idx="512">
                  <c:v>3.7593750000000002E-2</c:v>
                </c:pt>
                <c:pt idx="513">
                  <c:v>3.7593750000000002E-2</c:v>
                </c:pt>
                <c:pt idx="514">
                  <c:v>3.7593750000000002E-2</c:v>
                </c:pt>
                <c:pt idx="515">
                  <c:v>3.7593750000000002E-2</c:v>
                </c:pt>
                <c:pt idx="516">
                  <c:v>3.7593750000000002E-2</c:v>
                </c:pt>
                <c:pt idx="517">
                  <c:v>3.7593750000000002E-2</c:v>
                </c:pt>
                <c:pt idx="518">
                  <c:v>3.7624999999999999E-2</c:v>
                </c:pt>
                <c:pt idx="519">
                  <c:v>3.7624999999999999E-2</c:v>
                </c:pt>
                <c:pt idx="520">
                  <c:v>3.7624999999999999E-2</c:v>
                </c:pt>
                <c:pt idx="521">
                  <c:v>3.7624999999999999E-2</c:v>
                </c:pt>
                <c:pt idx="522">
                  <c:v>3.7624999999999999E-2</c:v>
                </c:pt>
                <c:pt idx="523">
                  <c:v>3.7624999999999999E-2</c:v>
                </c:pt>
                <c:pt idx="524">
                  <c:v>3.7624999999999999E-2</c:v>
                </c:pt>
                <c:pt idx="525">
                  <c:v>3.7624999999999999E-2</c:v>
                </c:pt>
                <c:pt idx="526">
                  <c:v>3.7593750000000002E-2</c:v>
                </c:pt>
                <c:pt idx="527">
                  <c:v>3.7593750000000002E-2</c:v>
                </c:pt>
                <c:pt idx="528">
                  <c:v>3.7593750000000002E-2</c:v>
                </c:pt>
                <c:pt idx="529">
                  <c:v>3.7624999999999999E-2</c:v>
                </c:pt>
                <c:pt idx="530">
                  <c:v>3.7593750000000002E-2</c:v>
                </c:pt>
                <c:pt idx="531">
                  <c:v>3.7624999999999999E-2</c:v>
                </c:pt>
                <c:pt idx="532">
                  <c:v>3.7624999999999999E-2</c:v>
                </c:pt>
                <c:pt idx="533">
                  <c:v>3.7593750000000002E-2</c:v>
                </c:pt>
                <c:pt idx="534">
                  <c:v>3.7624999999999999E-2</c:v>
                </c:pt>
                <c:pt idx="535">
                  <c:v>3.7593750000000002E-2</c:v>
                </c:pt>
                <c:pt idx="536">
                  <c:v>3.7624999999999999E-2</c:v>
                </c:pt>
                <c:pt idx="537">
                  <c:v>3.7624999999999999E-2</c:v>
                </c:pt>
                <c:pt idx="538">
                  <c:v>3.7624999999999999E-2</c:v>
                </c:pt>
                <c:pt idx="539">
                  <c:v>3.7624999999999999E-2</c:v>
                </c:pt>
                <c:pt idx="540">
                  <c:v>3.7624999999999999E-2</c:v>
                </c:pt>
                <c:pt idx="541">
                  <c:v>3.7624999999999999E-2</c:v>
                </c:pt>
                <c:pt idx="542">
                  <c:v>3.7624999999999999E-2</c:v>
                </c:pt>
                <c:pt idx="543">
                  <c:v>3.7624999999999999E-2</c:v>
                </c:pt>
                <c:pt idx="544">
                  <c:v>3.7624999999999999E-2</c:v>
                </c:pt>
                <c:pt idx="545">
                  <c:v>3.7624999999999999E-2</c:v>
                </c:pt>
                <c:pt idx="546">
                  <c:v>3.7624999999999999E-2</c:v>
                </c:pt>
                <c:pt idx="547">
                  <c:v>3.7624999999999999E-2</c:v>
                </c:pt>
                <c:pt idx="548">
                  <c:v>3.7624999999999999E-2</c:v>
                </c:pt>
                <c:pt idx="549">
                  <c:v>3.7624999999999999E-2</c:v>
                </c:pt>
                <c:pt idx="550">
                  <c:v>3.7624999999999999E-2</c:v>
                </c:pt>
                <c:pt idx="551">
                  <c:v>3.7624999999999999E-2</c:v>
                </c:pt>
                <c:pt idx="552">
                  <c:v>3.7624999999999999E-2</c:v>
                </c:pt>
                <c:pt idx="553">
                  <c:v>3.7624999999999999E-2</c:v>
                </c:pt>
                <c:pt idx="554">
                  <c:v>3.7624999999999999E-2</c:v>
                </c:pt>
                <c:pt idx="555">
                  <c:v>3.7624999999999999E-2</c:v>
                </c:pt>
                <c:pt idx="556">
                  <c:v>3.7624999999999999E-2</c:v>
                </c:pt>
                <c:pt idx="557">
                  <c:v>3.7624999999999999E-2</c:v>
                </c:pt>
                <c:pt idx="558">
                  <c:v>3.7624999999999999E-2</c:v>
                </c:pt>
                <c:pt idx="559">
                  <c:v>3.7624999999999999E-2</c:v>
                </c:pt>
                <c:pt idx="560">
                  <c:v>3.7624999999999999E-2</c:v>
                </c:pt>
                <c:pt idx="561">
                  <c:v>3.7624999999999999E-2</c:v>
                </c:pt>
                <c:pt idx="562">
                  <c:v>3.7624999999999999E-2</c:v>
                </c:pt>
                <c:pt idx="563">
                  <c:v>3.7624999999999999E-2</c:v>
                </c:pt>
                <c:pt idx="564">
                  <c:v>3.7624999999999999E-2</c:v>
                </c:pt>
                <c:pt idx="565">
                  <c:v>3.7624999999999999E-2</c:v>
                </c:pt>
                <c:pt idx="566">
                  <c:v>3.7656250000000002E-2</c:v>
                </c:pt>
                <c:pt idx="567">
                  <c:v>3.7656250000000002E-2</c:v>
                </c:pt>
                <c:pt idx="568">
                  <c:v>3.7656250000000002E-2</c:v>
                </c:pt>
                <c:pt idx="569">
                  <c:v>3.7656250000000002E-2</c:v>
                </c:pt>
                <c:pt idx="570">
                  <c:v>3.7656250000000002E-2</c:v>
                </c:pt>
                <c:pt idx="571">
                  <c:v>3.7656250000000002E-2</c:v>
                </c:pt>
                <c:pt idx="572">
                  <c:v>3.7656250000000002E-2</c:v>
                </c:pt>
                <c:pt idx="573">
                  <c:v>3.7656250000000002E-2</c:v>
                </c:pt>
                <c:pt idx="574">
                  <c:v>3.7656250000000002E-2</c:v>
                </c:pt>
                <c:pt idx="575">
                  <c:v>3.7687499999999999E-2</c:v>
                </c:pt>
                <c:pt idx="576">
                  <c:v>3.7687499999999999E-2</c:v>
                </c:pt>
                <c:pt idx="577">
                  <c:v>3.7687499999999999E-2</c:v>
                </c:pt>
                <c:pt idx="578">
                  <c:v>3.7687499999999999E-2</c:v>
                </c:pt>
                <c:pt idx="579">
                  <c:v>3.7687499999999999E-2</c:v>
                </c:pt>
                <c:pt idx="580">
                  <c:v>3.7687499999999999E-2</c:v>
                </c:pt>
                <c:pt idx="581">
                  <c:v>3.7687499999999999E-2</c:v>
                </c:pt>
                <c:pt idx="582">
                  <c:v>3.7687499999999999E-2</c:v>
                </c:pt>
                <c:pt idx="583">
                  <c:v>3.7687499999999999E-2</c:v>
                </c:pt>
                <c:pt idx="584">
                  <c:v>3.7687499999999999E-2</c:v>
                </c:pt>
                <c:pt idx="585">
                  <c:v>3.7687499999999999E-2</c:v>
                </c:pt>
                <c:pt idx="586">
                  <c:v>3.7718750000000002E-2</c:v>
                </c:pt>
                <c:pt idx="587">
                  <c:v>3.7718750000000002E-2</c:v>
                </c:pt>
                <c:pt idx="588">
                  <c:v>3.7718750000000002E-2</c:v>
                </c:pt>
                <c:pt idx="589">
                  <c:v>3.7718750000000002E-2</c:v>
                </c:pt>
                <c:pt idx="590">
                  <c:v>3.7718750000000002E-2</c:v>
                </c:pt>
                <c:pt idx="591">
                  <c:v>3.7718750000000002E-2</c:v>
                </c:pt>
                <c:pt idx="592">
                  <c:v>3.7718750000000002E-2</c:v>
                </c:pt>
                <c:pt idx="593">
                  <c:v>3.7718750000000002E-2</c:v>
                </c:pt>
                <c:pt idx="594">
                  <c:v>3.7718750000000002E-2</c:v>
                </c:pt>
                <c:pt idx="595">
                  <c:v>3.7718750000000002E-2</c:v>
                </c:pt>
                <c:pt idx="596">
                  <c:v>3.7718750000000002E-2</c:v>
                </c:pt>
                <c:pt idx="597">
                  <c:v>3.7718750000000002E-2</c:v>
                </c:pt>
                <c:pt idx="598">
                  <c:v>3.7718750000000002E-2</c:v>
                </c:pt>
                <c:pt idx="599">
                  <c:v>3.7718750000000002E-2</c:v>
                </c:pt>
                <c:pt idx="600">
                  <c:v>3.7718750000000002E-2</c:v>
                </c:pt>
                <c:pt idx="601">
                  <c:v>3.7718750000000002E-2</c:v>
                </c:pt>
                <c:pt idx="602">
                  <c:v>3.7718750000000002E-2</c:v>
                </c:pt>
                <c:pt idx="603">
                  <c:v>3.7718750000000002E-2</c:v>
                </c:pt>
                <c:pt idx="604">
                  <c:v>3.7718750000000002E-2</c:v>
                </c:pt>
                <c:pt idx="605">
                  <c:v>3.7718750000000002E-2</c:v>
                </c:pt>
                <c:pt idx="606">
                  <c:v>3.7718750000000002E-2</c:v>
                </c:pt>
                <c:pt idx="607">
                  <c:v>3.7718750000000002E-2</c:v>
                </c:pt>
                <c:pt idx="608">
                  <c:v>3.7718750000000002E-2</c:v>
                </c:pt>
                <c:pt idx="609">
                  <c:v>3.7718750000000002E-2</c:v>
                </c:pt>
                <c:pt idx="610">
                  <c:v>3.7718750000000002E-2</c:v>
                </c:pt>
                <c:pt idx="611">
                  <c:v>3.7718750000000002E-2</c:v>
                </c:pt>
                <c:pt idx="612">
                  <c:v>3.7718750000000002E-2</c:v>
                </c:pt>
                <c:pt idx="613">
                  <c:v>3.7718750000000002E-2</c:v>
                </c:pt>
                <c:pt idx="614">
                  <c:v>3.7718750000000002E-2</c:v>
                </c:pt>
                <c:pt idx="615">
                  <c:v>3.7718750000000002E-2</c:v>
                </c:pt>
                <c:pt idx="616">
                  <c:v>3.7718750000000002E-2</c:v>
                </c:pt>
                <c:pt idx="617">
                  <c:v>3.7718750000000002E-2</c:v>
                </c:pt>
                <c:pt idx="618">
                  <c:v>3.7749999999999999E-2</c:v>
                </c:pt>
                <c:pt idx="619">
                  <c:v>3.7749999999999999E-2</c:v>
                </c:pt>
                <c:pt idx="620">
                  <c:v>3.7749999999999999E-2</c:v>
                </c:pt>
                <c:pt idx="621">
                  <c:v>3.7749999999999999E-2</c:v>
                </c:pt>
                <c:pt idx="622">
                  <c:v>3.7749999999999999E-2</c:v>
                </c:pt>
                <c:pt idx="623">
                  <c:v>3.7749999999999999E-2</c:v>
                </c:pt>
                <c:pt idx="624">
                  <c:v>3.7749999999999999E-2</c:v>
                </c:pt>
                <c:pt idx="625">
                  <c:v>3.7749999999999999E-2</c:v>
                </c:pt>
                <c:pt idx="626">
                  <c:v>3.7749999999999999E-2</c:v>
                </c:pt>
                <c:pt idx="627">
                  <c:v>3.7781250000000002E-2</c:v>
                </c:pt>
                <c:pt idx="628">
                  <c:v>3.7781250000000002E-2</c:v>
                </c:pt>
                <c:pt idx="629">
                  <c:v>3.7781250000000002E-2</c:v>
                </c:pt>
                <c:pt idx="630">
                  <c:v>3.7781250000000002E-2</c:v>
                </c:pt>
                <c:pt idx="631">
                  <c:v>3.7781250000000002E-2</c:v>
                </c:pt>
                <c:pt idx="632">
                  <c:v>3.7812499999999999E-2</c:v>
                </c:pt>
                <c:pt idx="633">
                  <c:v>3.7812499999999999E-2</c:v>
                </c:pt>
                <c:pt idx="634">
                  <c:v>3.7812499999999999E-2</c:v>
                </c:pt>
                <c:pt idx="635">
                  <c:v>3.7812499999999999E-2</c:v>
                </c:pt>
                <c:pt idx="636">
                  <c:v>3.7812499999999999E-2</c:v>
                </c:pt>
                <c:pt idx="637">
                  <c:v>3.7843750000000002E-2</c:v>
                </c:pt>
                <c:pt idx="638">
                  <c:v>3.7843750000000002E-2</c:v>
                </c:pt>
                <c:pt idx="639">
                  <c:v>3.7843750000000002E-2</c:v>
                </c:pt>
                <c:pt idx="640">
                  <c:v>3.7843750000000002E-2</c:v>
                </c:pt>
                <c:pt idx="641">
                  <c:v>3.7843750000000002E-2</c:v>
                </c:pt>
                <c:pt idx="642">
                  <c:v>3.7843750000000002E-2</c:v>
                </c:pt>
                <c:pt idx="643">
                  <c:v>3.7843750000000002E-2</c:v>
                </c:pt>
                <c:pt idx="644">
                  <c:v>3.7874999999999999E-2</c:v>
                </c:pt>
                <c:pt idx="645">
                  <c:v>3.7874999999999999E-2</c:v>
                </c:pt>
                <c:pt idx="646">
                  <c:v>3.7874999999999999E-2</c:v>
                </c:pt>
                <c:pt idx="647">
                  <c:v>3.7874999999999999E-2</c:v>
                </c:pt>
                <c:pt idx="648">
                  <c:v>3.7874999999999999E-2</c:v>
                </c:pt>
                <c:pt idx="649">
                  <c:v>3.7874999999999999E-2</c:v>
                </c:pt>
                <c:pt idx="650">
                  <c:v>3.7874999999999999E-2</c:v>
                </c:pt>
                <c:pt idx="651">
                  <c:v>3.7874999999999999E-2</c:v>
                </c:pt>
                <c:pt idx="652">
                  <c:v>3.7874999999999999E-2</c:v>
                </c:pt>
                <c:pt idx="653">
                  <c:v>3.7874999999999999E-2</c:v>
                </c:pt>
                <c:pt idx="654">
                  <c:v>3.7874999999999999E-2</c:v>
                </c:pt>
                <c:pt idx="655">
                  <c:v>3.7874999999999999E-2</c:v>
                </c:pt>
                <c:pt idx="656">
                  <c:v>3.7874999999999999E-2</c:v>
                </c:pt>
                <c:pt idx="657">
                  <c:v>3.7874999999999999E-2</c:v>
                </c:pt>
                <c:pt idx="658">
                  <c:v>3.7874999999999999E-2</c:v>
                </c:pt>
                <c:pt idx="659">
                  <c:v>3.7874999999999999E-2</c:v>
                </c:pt>
                <c:pt idx="660">
                  <c:v>3.7874999999999999E-2</c:v>
                </c:pt>
                <c:pt idx="661">
                  <c:v>3.7874999999999999E-2</c:v>
                </c:pt>
                <c:pt idx="662">
                  <c:v>3.7874999999999999E-2</c:v>
                </c:pt>
                <c:pt idx="663">
                  <c:v>3.7874999999999999E-2</c:v>
                </c:pt>
                <c:pt idx="664">
                  <c:v>3.7874999999999999E-2</c:v>
                </c:pt>
                <c:pt idx="665">
                  <c:v>3.7874999999999999E-2</c:v>
                </c:pt>
                <c:pt idx="666">
                  <c:v>3.7874999999999999E-2</c:v>
                </c:pt>
                <c:pt idx="667">
                  <c:v>3.7874999999999999E-2</c:v>
                </c:pt>
                <c:pt idx="668">
                  <c:v>3.7874999999999999E-2</c:v>
                </c:pt>
                <c:pt idx="669">
                  <c:v>3.7874999999999999E-2</c:v>
                </c:pt>
                <c:pt idx="670">
                  <c:v>3.7874999999999999E-2</c:v>
                </c:pt>
                <c:pt idx="671">
                  <c:v>3.7874999999999999E-2</c:v>
                </c:pt>
                <c:pt idx="672">
                  <c:v>3.7874999999999999E-2</c:v>
                </c:pt>
                <c:pt idx="673">
                  <c:v>3.7874999999999999E-2</c:v>
                </c:pt>
                <c:pt idx="674">
                  <c:v>3.7874999999999999E-2</c:v>
                </c:pt>
                <c:pt idx="675">
                  <c:v>3.7874999999999999E-2</c:v>
                </c:pt>
                <c:pt idx="676">
                  <c:v>3.7874999999999999E-2</c:v>
                </c:pt>
                <c:pt idx="677">
                  <c:v>3.7874999999999999E-2</c:v>
                </c:pt>
                <c:pt idx="678">
                  <c:v>3.7874999999999999E-2</c:v>
                </c:pt>
                <c:pt idx="679">
                  <c:v>3.7874999999999999E-2</c:v>
                </c:pt>
                <c:pt idx="680">
                  <c:v>3.7874999999999999E-2</c:v>
                </c:pt>
                <c:pt idx="681">
                  <c:v>3.7874999999999999E-2</c:v>
                </c:pt>
                <c:pt idx="682">
                  <c:v>3.7874999999999999E-2</c:v>
                </c:pt>
                <c:pt idx="683">
                  <c:v>3.7874999999999999E-2</c:v>
                </c:pt>
                <c:pt idx="684">
                  <c:v>3.7874999999999999E-2</c:v>
                </c:pt>
                <c:pt idx="685">
                  <c:v>3.7874999999999999E-2</c:v>
                </c:pt>
                <c:pt idx="686">
                  <c:v>3.7874999999999999E-2</c:v>
                </c:pt>
                <c:pt idx="687">
                  <c:v>3.7874999999999999E-2</c:v>
                </c:pt>
                <c:pt idx="688">
                  <c:v>3.7874999999999999E-2</c:v>
                </c:pt>
                <c:pt idx="689">
                  <c:v>3.7874999999999999E-2</c:v>
                </c:pt>
                <c:pt idx="690">
                  <c:v>3.7874999999999999E-2</c:v>
                </c:pt>
                <c:pt idx="691">
                  <c:v>3.7906250000000002E-2</c:v>
                </c:pt>
                <c:pt idx="692">
                  <c:v>3.7906250000000002E-2</c:v>
                </c:pt>
                <c:pt idx="693">
                  <c:v>3.7906250000000002E-2</c:v>
                </c:pt>
                <c:pt idx="694">
                  <c:v>3.7906250000000002E-2</c:v>
                </c:pt>
                <c:pt idx="695">
                  <c:v>3.7906250000000002E-2</c:v>
                </c:pt>
                <c:pt idx="696">
                  <c:v>3.7906250000000002E-2</c:v>
                </c:pt>
                <c:pt idx="697">
                  <c:v>3.7906250000000002E-2</c:v>
                </c:pt>
                <c:pt idx="698">
                  <c:v>3.7906250000000002E-2</c:v>
                </c:pt>
                <c:pt idx="699">
                  <c:v>3.7906250000000002E-2</c:v>
                </c:pt>
                <c:pt idx="700">
                  <c:v>3.7906250000000002E-2</c:v>
                </c:pt>
                <c:pt idx="701">
                  <c:v>3.7906250000000002E-2</c:v>
                </c:pt>
                <c:pt idx="702">
                  <c:v>3.7906250000000002E-2</c:v>
                </c:pt>
                <c:pt idx="703">
                  <c:v>3.7906250000000002E-2</c:v>
                </c:pt>
                <c:pt idx="704">
                  <c:v>3.7906250000000002E-2</c:v>
                </c:pt>
                <c:pt idx="705">
                  <c:v>3.7906250000000002E-2</c:v>
                </c:pt>
                <c:pt idx="706">
                  <c:v>3.7906250000000002E-2</c:v>
                </c:pt>
                <c:pt idx="707">
                  <c:v>3.7906250000000002E-2</c:v>
                </c:pt>
                <c:pt idx="708">
                  <c:v>3.7937499999999999E-2</c:v>
                </c:pt>
                <c:pt idx="709">
                  <c:v>3.7937499999999999E-2</c:v>
                </c:pt>
                <c:pt idx="710">
                  <c:v>3.7937499999999999E-2</c:v>
                </c:pt>
                <c:pt idx="711">
                  <c:v>3.7937499999999999E-2</c:v>
                </c:pt>
                <c:pt idx="712">
                  <c:v>3.7937499999999999E-2</c:v>
                </c:pt>
                <c:pt idx="713">
                  <c:v>3.7937499999999999E-2</c:v>
                </c:pt>
                <c:pt idx="714">
                  <c:v>3.7937499999999999E-2</c:v>
                </c:pt>
                <c:pt idx="715">
                  <c:v>3.7937499999999999E-2</c:v>
                </c:pt>
                <c:pt idx="716">
                  <c:v>3.7937499999999999E-2</c:v>
                </c:pt>
                <c:pt idx="717">
                  <c:v>3.7937499999999999E-2</c:v>
                </c:pt>
                <c:pt idx="718">
                  <c:v>3.7937499999999999E-2</c:v>
                </c:pt>
                <c:pt idx="719">
                  <c:v>3.7937499999999999E-2</c:v>
                </c:pt>
                <c:pt idx="720">
                  <c:v>3.7937499999999999E-2</c:v>
                </c:pt>
                <c:pt idx="721">
                  <c:v>3.7937499999999999E-2</c:v>
                </c:pt>
                <c:pt idx="722">
                  <c:v>3.7937499999999999E-2</c:v>
                </c:pt>
                <c:pt idx="723">
                  <c:v>3.7968750000000002E-2</c:v>
                </c:pt>
                <c:pt idx="724">
                  <c:v>3.7937499999999999E-2</c:v>
                </c:pt>
                <c:pt idx="725">
                  <c:v>3.7968750000000002E-2</c:v>
                </c:pt>
                <c:pt idx="726">
                  <c:v>3.7968750000000002E-2</c:v>
                </c:pt>
                <c:pt idx="727">
                  <c:v>3.7968750000000002E-2</c:v>
                </c:pt>
                <c:pt idx="728">
                  <c:v>3.7968750000000002E-2</c:v>
                </c:pt>
                <c:pt idx="729">
                  <c:v>3.7968750000000002E-2</c:v>
                </c:pt>
                <c:pt idx="730">
                  <c:v>3.7968750000000002E-2</c:v>
                </c:pt>
                <c:pt idx="731">
                  <c:v>3.7968750000000002E-2</c:v>
                </c:pt>
                <c:pt idx="732">
                  <c:v>3.7968750000000002E-2</c:v>
                </c:pt>
                <c:pt idx="733">
                  <c:v>3.7968750000000002E-2</c:v>
                </c:pt>
                <c:pt idx="734">
                  <c:v>3.7968750000000002E-2</c:v>
                </c:pt>
                <c:pt idx="735">
                  <c:v>3.7968750000000002E-2</c:v>
                </c:pt>
                <c:pt idx="736">
                  <c:v>3.7968750000000002E-2</c:v>
                </c:pt>
                <c:pt idx="737">
                  <c:v>3.7968750000000002E-2</c:v>
                </c:pt>
                <c:pt idx="738">
                  <c:v>3.7968750000000002E-2</c:v>
                </c:pt>
                <c:pt idx="739">
                  <c:v>3.7968750000000002E-2</c:v>
                </c:pt>
                <c:pt idx="740">
                  <c:v>3.7999999999999999E-2</c:v>
                </c:pt>
                <c:pt idx="741">
                  <c:v>3.7999999999999999E-2</c:v>
                </c:pt>
                <c:pt idx="742">
                  <c:v>3.7999999999999999E-2</c:v>
                </c:pt>
                <c:pt idx="743">
                  <c:v>3.7999999999999999E-2</c:v>
                </c:pt>
                <c:pt idx="744">
                  <c:v>3.7999999999999999E-2</c:v>
                </c:pt>
                <c:pt idx="745">
                  <c:v>3.8031250000000003E-2</c:v>
                </c:pt>
                <c:pt idx="746">
                  <c:v>3.8031250000000003E-2</c:v>
                </c:pt>
                <c:pt idx="747">
                  <c:v>3.8031250000000003E-2</c:v>
                </c:pt>
                <c:pt idx="748">
                  <c:v>3.8031250000000003E-2</c:v>
                </c:pt>
                <c:pt idx="749">
                  <c:v>3.8031250000000003E-2</c:v>
                </c:pt>
                <c:pt idx="750">
                  <c:v>3.8031250000000003E-2</c:v>
                </c:pt>
                <c:pt idx="751">
                  <c:v>3.8062499999999999E-2</c:v>
                </c:pt>
                <c:pt idx="752">
                  <c:v>3.8062499999999999E-2</c:v>
                </c:pt>
                <c:pt idx="753">
                  <c:v>3.8062499999999999E-2</c:v>
                </c:pt>
                <c:pt idx="754">
                  <c:v>3.8062499999999999E-2</c:v>
                </c:pt>
                <c:pt idx="755">
                  <c:v>3.8062499999999999E-2</c:v>
                </c:pt>
                <c:pt idx="756">
                  <c:v>3.8062499999999999E-2</c:v>
                </c:pt>
                <c:pt idx="757">
                  <c:v>3.8062499999999999E-2</c:v>
                </c:pt>
                <c:pt idx="758">
                  <c:v>3.8062499999999999E-2</c:v>
                </c:pt>
                <c:pt idx="759">
                  <c:v>3.8062499999999999E-2</c:v>
                </c:pt>
                <c:pt idx="760">
                  <c:v>3.8062499999999999E-2</c:v>
                </c:pt>
                <c:pt idx="761">
                  <c:v>3.8062499999999999E-2</c:v>
                </c:pt>
                <c:pt idx="762">
                  <c:v>3.8062499999999999E-2</c:v>
                </c:pt>
                <c:pt idx="763">
                  <c:v>3.8062499999999999E-2</c:v>
                </c:pt>
                <c:pt idx="764">
                  <c:v>3.8062499999999999E-2</c:v>
                </c:pt>
                <c:pt idx="765">
                  <c:v>3.8062499999999999E-2</c:v>
                </c:pt>
                <c:pt idx="766">
                  <c:v>3.8062499999999999E-2</c:v>
                </c:pt>
                <c:pt idx="767">
                  <c:v>3.8062499999999999E-2</c:v>
                </c:pt>
                <c:pt idx="768">
                  <c:v>3.8093750000000003E-2</c:v>
                </c:pt>
                <c:pt idx="769">
                  <c:v>3.8093750000000003E-2</c:v>
                </c:pt>
                <c:pt idx="770">
                  <c:v>3.8093750000000003E-2</c:v>
                </c:pt>
                <c:pt idx="771">
                  <c:v>3.8093750000000003E-2</c:v>
                </c:pt>
                <c:pt idx="772">
                  <c:v>3.8093750000000003E-2</c:v>
                </c:pt>
                <c:pt idx="773">
                  <c:v>3.8093750000000003E-2</c:v>
                </c:pt>
                <c:pt idx="774">
                  <c:v>3.8093750000000003E-2</c:v>
                </c:pt>
                <c:pt idx="775">
                  <c:v>3.8093750000000003E-2</c:v>
                </c:pt>
                <c:pt idx="776">
                  <c:v>3.8093750000000003E-2</c:v>
                </c:pt>
                <c:pt idx="777">
                  <c:v>3.8093750000000003E-2</c:v>
                </c:pt>
                <c:pt idx="778">
                  <c:v>3.8093750000000003E-2</c:v>
                </c:pt>
                <c:pt idx="779">
                  <c:v>3.8093750000000003E-2</c:v>
                </c:pt>
                <c:pt idx="780">
                  <c:v>3.8093750000000003E-2</c:v>
                </c:pt>
                <c:pt idx="781">
                  <c:v>3.8093750000000003E-2</c:v>
                </c:pt>
                <c:pt idx="782">
                  <c:v>3.8093750000000003E-2</c:v>
                </c:pt>
                <c:pt idx="783">
                  <c:v>3.8093750000000003E-2</c:v>
                </c:pt>
                <c:pt idx="784">
                  <c:v>3.8093750000000003E-2</c:v>
                </c:pt>
                <c:pt idx="785">
                  <c:v>3.8093750000000003E-2</c:v>
                </c:pt>
                <c:pt idx="786">
                  <c:v>3.8093750000000003E-2</c:v>
                </c:pt>
                <c:pt idx="787">
                  <c:v>3.8093750000000003E-2</c:v>
                </c:pt>
                <c:pt idx="788">
                  <c:v>3.8093750000000003E-2</c:v>
                </c:pt>
                <c:pt idx="789">
                  <c:v>3.8093750000000003E-2</c:v>
                </c:pt>
                <c:pt idx="790">
                  <c:v>3.8124999999999999E-2</c:v>
                </c:pt>
                <c:pt idx="791">
                  <c:v>3.8124999999999999E-2</c:v>
                </c:pt>
                <c:pt idx="792">
                  <c:v>3.8124999999999999E-2</c:v>
                </c:pt>
                <c:pt idx="793">
                  <c:v>3.8124999999999999E-2</c:v>
                </c:pt>
                <c:pt idx="794">
                  <c:v>3.8124999999999999E-2</c:v>
                </c:pt>
                <c:pt idx="795">
                  <c:v>3.8124999999999999E-2</c:v>
                </c:pt>
                <c:pt idx="796">
                  <c:v>3.8124999999999999E-2</c:v>
                </c:pt>
                <c:pt idx="797">
                  <c:v>3.8124999999999999E-2</c:v>
                </c:pt>
                <c:pt idx="798">
                  <c:v>3.8124999999999999E-2</c:v>
                </c:pt>
                <c:pt idx="799">
                  <c:v>3.8124999999999999E-2</c:v>
                </c:pt>
                <c:pt idx="800">
                  <c:v>3.8156250000000003E-2</c:v>
                </c:pt>
                <c:pt idx="801">
                  <c:v>3.8156250000000003E-2</c:v>
                </c:pt>
                <c:pt idx="802">
                  <c:v>3.8156250000000003E-2</c:v>
                </c:pt>
                <c:pt idx="803">
                  <c:v>3.8156250000000003E-2</c:v>
                </c:pt>
                <c:pt idx="804">
                  <c:v>3.8156250000000003E-2</c:v>
                </c:pt>
                <c:pt idx="805">
                  <c:v>3.8156250000000003E-2</c:v>
                </c:pt>
                <c:pt idx="806">
                  <c:v>3.8156250000000003E-2</c:v>
                </c:pt>
                <c:pt idx="807">
                  <c:v>3.8156250000000003E-2</c:v>
                </c:pt>
                <c:pt idx="808">
                  <c:v>3.8156250000000003E-2</c:v>
                </c:pt>
                <c:pt idx="809">
                  <c:v>3.8156250000000003E-2</c:v>
                </c:pt>
                <c:pt idx="810">
                  <c:v>3.8156250000000003E-2</c:v>
                </c:pt>
                <c:pt idx="811">
                  <c:v>3.8156250000000003E-2</c:v>
                </c:pt>
                <c:pt idx="812">
                  <c:v>3.8156250000000003E-2</c:v>
                </c:pt>
                <c:pt idx="813">
                  <c:v>3.8156250000000003E-2</c:v>
                </c:pt>
                <c:pt idx="814">
                  <c:v>3.8187499999999999E-2</c:v>
                </c:pt>
                <c:pt idx="815">
                  <c:v>3.8187499999999999E-2</c:v>
                </c:pt>
                <c:pt idx="816">
                  <c:v>3.8218750000000003E-2</c:v>
                </c:pt>
                <c:pt idx="817">
                  <c:v>3.8218750000000003E-2</c:v>
                </c:pt>
                <c:pt idx="818">
                  <c:v>3.8218750000000003E-2</c:v>
                </c:pt>
                <c:pt idx="819">
                  <c:v>3.8218750000000003E-2</c:v>
                </c:pt>
                <c:pt idx="820">
                  <c:v>3.8218750000000003E-2</c:v>
                </c:pt>
                <c:pt idx="821">
                  <c:v>3.8218750000000003E-2</c:v>
                </c:pt>
                <c:pt idx="822">
                  <c:v>3.8218750000000003E-2</c:v>
                </c:pt>
                <c:pt idx="823">
                  <c:v>3.8218750000000003E-2</c:v>
                </c:pt>
                <c:pt idx="824">
                  <c:v>3.8218750000000003E-2</c:v>
                </c:pt>
                <c:pt idx="825">
                  <c:v>3.8218750000000003E-2</c:v>
                </c:pt>
                <c:pt idx="826">
                  <c:v>3.8218750000000003E-2</c:v>
                </c:pt>
                <c:pt idx="827">
                  <c:v>3.8218750000000003E-2</c:v>
                </c:pt>
                <c:pt idx="828">
                  <c:v>3.8218750000000003E-2</c:v>
                </c:pt>
                <c:pt idx="829">
                  <c:v>3.8218750000000003E-2</c:v>
                </c:pt>
                <c:pt idx="830">
                  <c:v>3.8218750000000003E-2</c:v>
                </c:pt>
                <c:pt idx="831">
                  <c:v>3.8218750000000003E-2</c:v>
                </c:pt>
                <c:pt idx="832">
                  <c:v>3.8218750000000003E-2</c:v>
                </c:pt>
                <c:pt idx="833">
                  <c:v>3.8218750000000003E-2</c:v>
                </c:pt>
                <c:pt idx="834">
                  <c:v>3.8218750000000003E-2</c:v>
                </c:pt>
                <c:pt idx="835">
                  <c:v>3.8218750000000003E-2</c:v>
                </c:pt>
                <c:pt idx="836">
                  <c:v>3.8218750000000003E-2</c:v>
                </c:pt>
                <c:pt idx="837">
                  <c:v>3.8218750000000003E-2</c:v>
                </c:pt>
                <c:pt idx="838">
                  <c:v>3.8218750000000003E-2</c:v>
                </c:pt>
                <c:pt idx="839">
                  <c:v>3.8218750000000003E-2</c:v>
                </c:pt>
                <c:pt idx="840">
                  <c:v>3.8218750000000003E-2</c:v>
                </c:pt>
                <c:pt idx="841">
                  <c:v>3.8218750000000003E-2</c:v>
                </c:pt>
                <c:pt idx="842">
                  <c:v>3.8218750000000003E-2</c:v>
                </c:pt>
                <c:pt idx="843">
                  <c:v>3.8218750000000003E-2</c:v>
                </c:pt>
                <c:pt idx="844">
                  <c:v>3.8218750000000003E-2</c:v>
                </c:pt>
                <c:pt idx="845">
                  <c:v>3.8218750000000003E-2</c:v>
                </c:pt>
                <c:pt idx="846">
                  <c:v>3.8218750000000003E-2</c:v>
                </c:pt>
                <c:pt idx="847">
                  <c:v>3.8218750000000003E-2</c:v>
                </c:pt>
                <c:pt idx="848">
                  <c:v>3.8218750000000003E-2</c:v>
                </c:pt>
                <c:pt idx="849">
                  <c:v>3.8218750000000003E-2</c:v>
                </c:pt>
                <c:pt idx="850">
                  <c:v>3.8218750000000003E-2</c:v>
                </c:pt>
                <c:pt idx="851">
                  <c:v>3.8218750000000003E-2</c:v>
                </c:pt>
                <c:pt idx="852">
                  <c:v>3.8218750000000003E-2</c:v>
                </c:pt>
                <c:pt idx="853">
                  <c:v>3.8249999999999999E-2</c:v>
                </c:pt>
                <c:pt idx="854">
                  <c:v>3.8249999999999999E-2</c:v>
                </c:pt>
                <c:pt idx="855">
                  <c:v>3.8249999999999999E-2</c:v>
                </c:pt>
                <c:pt idx="856">
                  <c:v>3.8249999999999999E-2</c:v>
                </c:pt>
                <c:pt idx="857">
                  <c:v>3.8249999999999999E-2</c:v>
                </c:pt>
                <c:pt idx="858">
                  <c:v>3.8249999999999999E-2</c:v>
                </c:pt>
                <c:pt idx="859">
                  <c:v>3.8249999999999999E-2</c:v>
                </c:pt>
                <c:pt idx="860">
                  <c:v>3.8281250000000003E-2</c:v>
                </c:pt>
                <c:pt idx="861">
                  <c:v>3.8281250000000003E-2</c:v>
                </c:pt>
                <c:pt idx="862">
                  <c:v>3.8281250000000003E-2</c:v>
                </c:pt>
                <c:pt idx="863">
                  <c:v>3.8281250000000003E-2</c:v>
                </c:pt>
                <c:pt idx="864">
                  <c:v>3.8281250000000003E-2</c:v>
                </c:pt>
                <c:pt idx="865">
                  <c:v>3.8281250000000003E-2</c:v>
                </c:pt>
                <c:pt idx="866">
                  <c:v>3.8281250000000003E-2</c:v>
                </c:pt>
                <c:pt idx="867">
                  <c:v>3.8281250000000003E-2</c:v>
                </c:pt>
                <c:pt idx="868">
                  <c:v>3.8281250000000003E-2</c:v>
                </c:pt>
                <c:pt idx="869">
                  <c:v>3.8281250000000003E-2</c:v>
                </c:pt>
                <c:pt idx="870">
                  <c:v>3.8281250000000003E-2</c:v>
                </c:pt>
                <c:pt idx="871">
                  <c:v>3.8281250000000003E-2</c:v>
                </c:pt>
                <c:pt idx="872">
                  <c:v>3.8281250000000003E-2</c:v>
                </c:pt>
                <c:pt idx="873">
                  <c:v>3.8312499999999999E-2</c:v>
                </c:pt>
                <c:pt idx="874">
                  <c:v>3.8312499999999999E-2</c:v>
                </c:pt>
                <c:pt idx="875">
                  <c:v>3.8312499999999999E-2</c:v>
                </c:pt>
                <c:pt idx="876">
                  <c:v>3.8312499999999999E-2</c:v>
                </c:pt>
                <c:pt idx="877">
                  <c:v>3.8312499999999999E-2</c:v>
                </c:pt>
                <c:pt idx="878">
                  <c:v>3.8343750000000003E-2</c:v>
                </c:pt>
                <c:pt idx="879">
                  <c:v>3.8343750000000003E-2</c:v>
                </c:pt>
                <c:pt idx="880">
                  <c:v>3.8343750000000003E-2</c:v>
                </c:pt>
                <c:pt idx="881">
                  <c:v>3.8343750000000003E-2</c:v>
                </c:pt>
                <c:pt idx="882">
                  <c:v>3.8343750000000003E-2</c:v>
                </c:pt>
                <c:pt idx="883">
                  <c:v>3.8343750000000003E-2</c:v>
                </c:pt>
                <c:pt idx="884">
                  <c:v>3.8343750000000003E-2</c:v>
                </c:pt>
                <c:pt idx="885">
                  <c:v>3.8343750000000003E-2</c:v>
                </c:pt>
                <c:pt idx="886">
                  <c:v>3.8343750000000003E-2</c:v>
                </c:pt>
                <c:pt idx="887">
                  <c:v>3.8343750000000003E-2</c:v>
                </c:pt>
                <c:pt idx="888">
                  <c:v>3.8343750000000003E-2</c:v>
                </c:pt>
                <c:pt idx="889">
                  <c:v>3.8343750000000003E-2</c:v>
                </c:pt>
                <c:pt idx="890">
                  <c:v>3.8343750000000003E-2</c:v>
                </c:pt>
                <c:pt idx="891">
                  <c:v>3.8343750000000003E-2</c:v>
                </c:pt>
                <c:pt idx="892">
                  <c:v>3.8343750000000003E-2</c:v>
                </c:pt>
                <c:pt idx="893">
                  <c:v>3.8343750000000003E-2</c:v>
                </c:pt>
                <c:pt idx="894">
                  <c:v>3.8343750000000003E-2</c:v>
                </c:pt>
                <c:pt idx="895">
                  <c:v>3.8343750000000003E-2</c:v>
                </c:pt>
                <c:pt idx="896">
                  <c:v>3.8343750000000003E-2</c:v>
                </c:pt>
                <c:pt idx="897">
                  <c:v>3.8343750000000003E-2</c:v>
                </c:pt>
                <c:pt idx="898">
                  <c:v>3.8343750000000003E-2</c:v>
                </c:pt>
                <c:pt idx="899">
                  <c:v>3.8343750000000003E-2</c:v>
                </c:pt>
                <c:pt idx="900">
                  <c:v>3.8312499999999999E-2</c:v>
                </c:pt>
                <c:pt idx="901">
                  <c:v>3.8281250000000003E-2</c:v>
                </c:pt>
                <c:pt idx="902">
                  <c:v>3.8281250000000003E-2</c:v>
                </c:pt>
                <c:pt idx="903">
                  <c:v>3.8312499999999999E-2</c:v>
                </c:pt>
                <c:pt idx="904">
                  <c:v>3.8343750000000003E-2</c:v>
                </c:pt>
                <c:pt idx="905">
                  <c:v>3.8343750000000003E-2</c:v>
                </c:pt>
                <c:pt idx="906">
                  <c:v>3.8343750000000003E-2</c:v>
                </c:pt>
                <c:pt idx="907">
                  <c:v>3.8343750000000003E-2</c:v>
                </c:pt>
                <c:pt idx="908">
                  <c:v>3.8343750000000003E-2</c:v>
                </c:pt>
                <c:pt idx="909">
                  <c:v>3.8343750000000003E-2</c:v>
                </c:pt>
                <c:pt idx="910">
                  <c:v>3.8343750000000003E-2</c:v>
                </c:pt>
                <c:pt idx="911">
                  <c:v>3.8343750000000003E-2</c:v>
                </c:pt>
                <c:pt idx="912">
                  <c:v>3.8343750000000003E-2</c:v>
                </c:pt>
                <c:pt idx="913">
                  <c:v>3.8343750000000003E-2</c:v>
                </c:pt>
                <c:pt idx="914">
                  <c:v>3.8343750000000003E-2</c:v>
                </c:pt>
                <c:pt idx="915">
                  <c:v>3.8343750000000003E-2</c:v>
                </c:pt>
                <c:pt idx="916">
                  <c:v>3.8343750000000003E-2</c:v>
                </c:pt>
                <c:pt idx="917">
                  <c:v>3.8343750000000003E-2</c:v>
                </c:pt>
                <c:pt idx="918">
                  <c:v>3.8343750000000003E-2</c:v>
                </c:pt>
                <c:pt idx="919">
                  <c:v>3.8343750000000003E-2</c:v>
                </c:pt>
                <c:pt idx="920">
                  <c:v>3.8343750000000003E-2</c:v>
                </c:pt>
                <c:pt idx="921">
                  <c:v>3.8343750000000003E-2</c:v>
                </c:pt>
                <c:pt idx="922">
                  <c:v>3.8343750000000003E-2</c:v>
                </c:pt>
                <c:pt idx="923">
                  <c:v>3.8343750000000003E-2</c:v>
                </c:pt>
                <c:pt idx="924">
                  <c:v>3.8374999999999999E-2</c:v>
                </c:pt>
                <c:pt idx="925">
                  <c:v>3.8374999999999999E-2</c:v>
                </c:pt>
                <c:pt idx="926">
                  <c:v>3.8374999999999999E-2</c:v>
                </c:pt>
                <c:pt idx="927">
                  <c:v>3.8374999999999999E-2</c:v>
                </c:pt>
                <c:pt idx="928">
                  <c:v>3.8406250000000003E-2</c:v>
                </c:pt>
                <c:pt idx="929">
                  <c:v>3.8374999999999999E-2</c:v>
                </c:pt>
                <c:pt idx="930">
                  <c:v>3.8406250000000003E-2</c:v>
                </c:pt>
                <c:pt idx="931">
                  <c:v>3.8406250000000003E-2</c:v>
                </c:pt>
                <c:pt idx="932">
                  <c:v>3.8406250000000003E-2</c:v>
                </c:pt>
                <c:pt idx="933">
                  <c:v>3.8406250000000003E-2</c:v>
                </c:pt>
                <c:pt idx="934">
                  <c:v>3.8406250000000003E-2</c:v>
                </c:pt>
                <c:pt idx="935">
                  <c:v>3.8406250000000003E-2</c:v>
                </c:pt>
                <c:pt idx="936">
                  <c:v>3.8406250000000003E-2</c:v>
                </c:pt>
                <c:pt idx="937">
                  <c:v>3.8437499999999999E-2</c:v>
                </c:pt>
                <c:pt idx="938">
                  <c:v>3.8437499999999999E-2</c:v>
                </c:pt>
                <c:pt idx="939">
                  <c:v>3.8437499999999999E-2</c:v>
                </c:pt>
                <c:pt idx="940">
                  <c:v>3.8437499999999999E-2</c:v>
                </c:pt>
                <c:pt idx="941">
                  <c:v>3.8437499999999999E-2</c:v>
                </c:pt>
                <c:pt idx="942">
                  <c:v>3.8437499999999999E-2</c:v>
                </c:pt>
                <c:pt idx="943">
                  <c:v>3.8437499999999999E-2</c:v>
                </c:pt>
                <c:pt idx="944">
                  <c:v>3.8437499999999999E-2</c:v>
                </c:pt>
                <c:pt idx="945">
                  <c:v>3.8437499999999999E-2</c:v>
                </c:pt>
                <c:pt idx="946">
                  <c:v>3.8437499999999999E-2</c:v>
                </c:pt>
                <c:pt idx="947">
                  <c:v>3.8437499999999999E-2</c:v>
                </c:pt>
                <c:pt idx="948">
                  <c:v>3.8437499999999999E-2</c:v>
                </c:pt>
                <c:pt idx="949">
                  <c:v>3.8437499999999999E-2</c:v>
                </c:pt>
                <c:pt idx="950">
                  <c:v>3.8437499999999999E-2</c:v>
                </c:pt>
                <c:pt idx="951">
                  <c:v>3.8437499999999999E-2</c:v>
                </c:pt>
                <c:pt idx="952">
                  <c:v>3.8437499999999999E-2</c:v>
                </c:pt>
                <c:pt idx="953">
                  <c:v>3.8437499999999999E-2</c:v>
                </c:pt>
                <c:pt idx="954">
                  <c:v>3.8437499999999999E-2</c:v>
                </c:pt>
                <c:pt idx="955">
                  <c:v>3.8437499999999999E-2</c:v>
                </c:pt>
                <c:pt idx="956">
                  <c:v>3.8437499999999999E-2</c:v>
                </c:pt>
                <c:pt idx="957">
                  <c:v>3.8437499999999999E-2</c:v>
                </c:pt>
                <c:pt idx="958">
                  <c:v>3.8437499999999999E-2</c:v>
                </c:pt>
                <c:pt idx="959">
                  <c:v>3.8468750000000003E-2</c:v>
                </c:pt>
                <c:pt idx="960">
                  <c:v>3.8468750000000003E-2</c:v>
                </c:pt>
                <c:pt idx="961">
                  <c:v>3.8468750000000003E-2</c:v>
                </c:pt>
                <c:pt idx="962">
                  <c:v>3.8468750000000003E-2</c:v>
                </c:pt>
                <c:pt idx="963">
                  <c:v>3.8468750000000003E-2</c:v>
                </c:pt>
                <c:pt idx="964">
                  <c:v>3.8468750000000003E-2</c:v>
                </c:pt>
                <c:pt idx="965">
                  <c:v>3.8468750000000003E-2</c:v>
                </c:pt>
                <c:pt idx="966">
                  <c:v>3.8468750000000003E-2</c:v>
                </c:pt>
                <c:pt idx="967">
                  <c:v>3.8468750000000003E-2</c:v>
                </c:pt>
                <c:pt idx="968">
                  <c:v>3.8468750000000003E-2</c:v>
                </c:pt>
                <c:pt idx="969">
                  <c:v>3.8468750000000003E-2</c:v>
                </c:pt>
                <c:pt idx="970">
                  <c:v>3.8468750000000003E-2</c:v>
                </c:pt>
                <c:pt idx="971">
                  <c:v>3.85E-2</c:v>
                </c:pt>
                <c:pt idx="972">
                  <c:v>3.85E-2</c:v>
                </c:pt>
                <c:pt idx="973">
                  <c:v>3.85E-2</c:v>
                </c:pt>
                <c:pt idx="974">
                  <c:v>3.85E-2</c:v>
                </c:pt>
                <c:pt idx="975">
                  <c:v>3.85E-2</c:v>
                </c:pt>
                <c:pt idx="976">
                  <c:v>3.85E-2</c:v>
                </c:pt>
                <c:pt idx="977">
                  <c:v>3.85E-2</c:v>
                </c:pt>
                <c:pt idx="978">
                  <c:v>3.85E-2</c:v>
                </c:pt>
                <c:pt idx="979">
                  <c:v>3.85E-2</c:v>
                </c:pt>
                <c:pt idx="980">
                  <c:v>3.85E-2</c:v>
                </c:pt>
                <c:pt idx="981">
                  <c:v>3.85E-2</c:v>
                </c:pt>
                <c:pt idx="982">
                  <c:v>3.85E-2</c:v>
                </c:pt>
                <c:pt idx="983">
                  <c:v>3.85E-2</c:v>
                </c:pt>
                <c:pt idx="984">
                  <c:v>3.85E-2</c:v>
                </c:pt>
                <c:pt idx="985">
                  <c:v>3.85E-2</c:v>
                </c:pt>
                <c:pt idx="986">
                  <c:v>3.85E-2</c:v>
                </c:pt>
                <c:pt idx="987">
                  <c:v>3.85E-2</c:v>
                </c:pt>
                <c:pt idx="988">
                  <c:v>3.85E-2</c:v>
                </c:pt>
                <c:pt idx="989">
                  <c:v>3.85E-2</c:v>
                </c:pt>
                <c:pt idx="990">
                  <c:v>3.85E-2</c:v>
                </c:pt>
                <c:pt idx="991">
                  <c:v>3.85E-2</c:v>
                </c:pt>
                <c:pt idx="992">
                  <c:v>3.85E-2</c:v>
                </c:pt>
                <c:pt idx="993">
                  <c:v>3.85E-2</c:v>
                </c:pt>
                <c:pt idx="994">
                  <c:v>3.85E-2</c:v>
                </c:pt>
                <c:pt idx="995">
                  <c:v>3.85E-2</c:v>
                </c:pt>
                <c:pt idx="996">
                  <c:v>3.85E-2</c:v>
                </c:pt>
                <c:pt idx="997">
                  <c:v>3.85E-2</c:v>
                </c:pt>
                <c:pt idx="998">
                  <c:v>3.85E-2</c:v>
                </c:pt>
                <c:pt idx="999">
                  <c:v>3.85E-2</c:v>
                </c:pt>
                <c:pt idx="1000">
                  <c:v>3.85E-2</c:v>
                </c:pt>
                <c:pt idx="1001">
                  <c:v>3.85E-2</c:v>
                </c:pt>
                <c:pt idx="1002">
                  <c:v>3.85E-2</c:v>
                </c:pt>
                <c:pt idx="1003">
                  <c:v>3.8531250000000003E-2</c:v>
                </c:pt>
                <c:pt idx="1004">
                  <c:v>3.8531250000000003E-2</c:v>
                </c:pt>
                <c:pt idx="1005">
                  <c:v>3.8531250000000003E-2</c:v>
                </c:pt>
                <c:pt idx="1006">
                  <c:v>3.8531250000000003E-2</c:v>
                </c:pt>
                <c:pt idx="1007">
                  <c:v>3.8531250000000003E-2</c:v>
                </c:pt>
                <c:pt idx="1008">
                  <c:v>3.8531250000000003E-2</c:v>
                </c:pt>
                <c:pt idx="1009">
                  <c:v>3.8531250000000003E-2</c:v>
                </c:pt>
                <c:pt idx="1010">
                  <c:v>3.8531250000000003E-2</c:v>
                </c:pt>
                <c:pt idx="1011">
                  <c:v>3.8531250000000003E-2</c:v>
                </c:pt>
                <c:pt idx="1012">
                  <c:v>3.85625E-2</c:v>
                </c:pt>
                <c:pt idx="1013">
                  <c:v>3.85625E-2</c:v>
                </c:pt>
                <c:pt idx="1014">
                  <c:v>3.85625E-2</c:v>
                </c:pt>
                <c:pt idx="1015">
                  <c:v>3.85625E-2</c:v>
                </c:pt>
                <c:pt idx="1016">
                  <c:v>3.85625E-2</c:v>
                </c:pt>
                <c:pt idx="1017">
                  <c:v>3.85625E-2</c:v>
                </c:pt>
                <c:pt idx="1018">
                  <c:v>3.85625E-2</c:v>
                </c:pt>
                <c:pt idx="1019">
                  <c:v>3.85625E-2</c:v>
                </c:pt>
                <c:pt idx="1020">
                  <c:v>3.85625E-2</c:v>
                </c:pt>
                <c:pt idx="1021">
                  <c:v>3.8593750000000003E-2</c:v>
                </c:pt>
                <c:pt idx="1022">
                  <c:v>3.8593750000000003E-2</c:v>
                </c:pt>
                <c:pt idx="1023">
                  <c:v>3.8531250000000003E-2</c:v>
                </c:pt>
                <c:pt idx="1024">
                  <c:v>3.8531250000000003E-2</c:v>
                </c:pt>
                <c:pt idx="1025">
                  <c:v>3.8531250000000003E-2</c:v>
                </c:pt>
                <c:pt idx="1026">
                  <c:v>3.8531250000000003E-2</c:v>
                </c:pt>
                <c:pt idx="1027">
                  <c:v>3.8531250000000003E-2</c:v>
                </c:pt>
                <c:pt idx="1028">
                  <c:v>3.8531250000000003E-2</c:v>
                </c:pt>
                <c:pt idx="1029">
                  <c:v>3.8531250000000003E-2</c:v>
                </c:pt>
                <c:pt idx="1030">
                  <c:v>3.8531250000000003E-2</c:v>
                </c:pt>
                <c:pt idx="1031">
                  <c:v>3.8531250000000003E-2</c:v>
                </c:pt>
                <c:pt idx="1032">
                  <c:v>3.8531250000000003E-2</c:v>
                </c:pt>
                <c:pt idx="1033">
                  <c:v>3.8531250000000003E-2</c:v>
                </c:pt>
                <c:pt idx="1034">
                  <c:v>3.8531250000000003E-2</c:v>
                </c:pt>
                <c:pt idx="1035">
                  <c:v>3.8531250000000003E-2</c:v>
                </c:pt>
                <c:pt idx="1036">
                  <c:v>3.8531250000000003E-2</c:v>
                </c:pt>
                <c:pt idx="1037">
                  <c:v>3.85625E-2</c:v>
                </c:pt>
                <c:pt idx="1038">
                  <c:v>3.85625E-2</c:v>
                </c:pt>
                <c:pt idx="1039">
                  <c:v>3.8593750000000003E-2</c:v>
                </c:pt>
                <c:pt idx="1040">
                  <c:v>3.8593750000000003E-2</c:v>
                </c:pt>
                <c:pt idx="1041">
                  <c:v>3.8593750000000003E-2</c:v>
                </c:pt>
                <c:pt idx="1042">
                  <c:v>3.8593750000000003E-2</c:v>
                </c:pt>
                <c:pt idx="1043">
                  <c:v>3.8593750000000003E-2</c:v>
                </c:pt>
                <c:pt idx="1044">
                  <c:v>3.8593750000000003E-2</c:v>
                </c:pt>
                <c:pt idx="1045">
                  <c:v>3.8593750000000003E-2</c:v>
                </c:pt>
                <c:pt idx="1046">
                  <c:v>3.8593750000000003E-2</c:v>
                </c:pt>
                <c:pt idx="1047">
                  <c:v>3.8593750000000003E-2</c:v>
                </c:pt>
                <c:pt idx="1048">
                  <c:v>3.8593750000000003E-2</c:v>
                </c:pt>
                <c:pt idx="1049">
                  <c:v>3.8593750000000003E-2</c:v>
                </c:pt>
                <c:pt idx="1050">
                  <c:v>3.8593750000000003E-2</c:v>
                </c:pt>
                <c:pt idx="1051">
                  <c:v>3.8593750000000003E-2</c:v>
                </c:pt>
                <c:pt idx="1052">
                  <c:v>3.8593750000000003E-2</c:v>
                </c:pt>
                <c:pt idx="1053">
                  <c:v>3.8593750000000003E-2</c:v>
                </c:pt>
                <c:pt idx="1054">
                  <c:v>3.8593750000000003E-2</c:v>
                </c:pt>
                <c:pt idx="1055">
                  <c:v>3.8593750000000003E-2</c:v>
                </c:pt>
                <c:pt idx="1056">
                  <c:v>3.8593750000000003E-2</c:v>
                </c:pt>
                <c:pt idx="1057">
                  <c:v>3.8593750000000003E-2</c:v>
                </c:pt>
                <c:pt idx="1058">
                  <c:v>3.8593750000000003E-2</c:v>
                </c:pt>
                <c:pt idx="1059">
                  <c:v>3.8593750000000003E-2</c:v>
                </c:pt>
                <c:pt idx="1060">
                  <c:v>3.8593750000000003E-2</c:v>
                </c:pt>
                <c:pt idx="1061">
                  <c:v>3.8593750000000003E-2</c:v>
                </c:pt>
                <c:pt idx="1062">
                  <c:v>3.8593750000000003E-2</c:v>
                </c:pt>
                <c:pt idx="1063">
                  <c:v>3.8593750000000003E-2</c:v>
                </c:pt>
                <c:pt idx="1064">
                  <c:v>3.8593750000000003E-2</c:v>
                </c:pt>
                <c:pt idx="1065">
                  <c:v>3.8593750000000003E-2</c:v>
                </c:pt>
                <c:pt idx="1066">
                  <c:v>3.8625E-2</c:v>
                </c:pt>
                <c:pt idx="1067">
                  <c:v>3.8625E-2</c:v>
                </c:pt>
                <c:pt idx="1068">
                  <c:v>3.8625E-2</c:v>
                </c:pt>
                <c:pt idx="1069">
                  <c:v>3.8625E-2</c:v>
                </c:pt>
                <c:pt idx="1070">
                  <c:v>3.8625E-2</c:v>
                </c:pt>
                <c:pt idx="1071">
                  <c:v>3.8656250000000003E-2</c:v>
                </c:pt>
                <c:pt idx="1072">
                  <c:v>3.8656250000000003E-2</c:v>
                </c:pt>
                <c:pt idx="1073">
                  <c:v>3.8656250000000003E-2</c:v>
                </c:pt>
                <c:pt idx="1074">
                  <c:v>3.8656250000000003E-2</c:v>
                </c:pt>
                <c:pt idx="1075">
                  <c:v>3.8656250000000003E-2</c:v>
                </c:pt>
                <c:pt idx="1076">
                  <c:v>3.8656250000000003E-2</c:v>
                </c:pt>
                <c:pt idx="1077">
                  <c:v>3.8656250000000003E-2</c:v>
                </c:pt>
                <c:pt idx="1078">
                  <c:v>3.8656250000000003E-2</c:v>
                </c:pt>
                <c:pt idx="1079">
                  <c:v>3.8656250000000003E-2</c:v>
                </c:pt>
                <c:pt idx="1080">
                  <c:v>3.8656250000000003E-2</c:v>
                </c:pt>
                <c:pt idx="1081">
                  <c:v>3.8656250000000003E-2</c:v>
                </c:pt>
                <c:pt idx="1082">
                  <c:v>3.8656250000000003E-2</c:v>
                </c:pt>
                <c:pt idx="1083">
                  <c:v>3.8656250000000003E-2</c:v>
                </c:pt>
                <c:pt idx="1084">
                  <c:v>3.8656250000000003E-2</c:v>
                </c:pt>
                <c:pt idx="1085">
                  <c:v>3.8656250000000003E-2</c:v>
                </c:pt>
                <c:pt idx="1086">
                  <c:v>3.8656250000000003E-2</c:v>
                </c:pt>
                <c:pt idx="1087">
                  <c:v>3.8656250000000003E-2</c:v>
                </c:pt>
                <c:pt idx="1088">
                  <c:v>3.8656250000000003E-2</c:v>
                </c:pt>
                <c:pt idx="1089">
                  <c:v>3.8656250000000003E-2</c:v>
                </c:pt>
                <c:pt idx="1090">
                  <c:v>3.8656250000000003E-2</c:v>
                </c:pt>
                <c:pt idx="1091">
                  <c:v>3.86875E-2</c:v>
                </c:pt>
                <c:pt idx="1092">
                  <c:v>3.86875E-2</c:v>
                </c:pt>
                <c:pt idx="1093">
                  <c:v>3.86875E-2</c:v>
                </c:pt>
                <c:pt idx="1094">
                  <c:v>3.86875E-2</c:v>
                </c:pt>
                <c:pt idx="1095">
                  <c:v>3.86875E-2</c:v>
                </c:pt>
                <c:pt idx="1096">
                  <c:v>3.86875E-2</c:v>
                </c:pt>
                <c:pt idx="1097">
                  <c:v>3.86875E-2</c:v>
                </c:pt>
                <c:pt idx="1098">
                  <c:v>3.86875E-2</c:v>
                </c:pt>
                <c:pt idx="1099">
                  <c:v>3.86875E-2</c:v>
                </c:pt>
                <c:pt idx="1100">
                  <c:v>3.86875E-2</c:v>
                </c:pt>
                <c:pt idx="1101">
                  <c:v>3.86875E-2</c:v>
                </c:pt>
                <c:pt idx="1102">
                  <c:v>3.86875E-2</c:v>
                </c:pt>
                <c:pt idx="1103">
                  <c:v>3.86875E-2</c:v>
                </c:pt>
                <c:pt idx="1104">
                  <c:v>3.8656250000000003E-2</c:v>
                </c:pt>
                <c:pt idx="1105">
                  <c:v>3.8656250000000003E-2</c:v>
                </c:pt>
                <c:pt idx="1106">
                  <c:v>3.8656250000000003E-2</c:v>
                </c:pt>
                <c:pt idx="1107">
                  <c:v>3.8656250000000003E-2</c:v>
                </c:pt>
                <c:pt idx="1108">
                  <c:v>3.8656250000000003E-2</c:v>
                </c:pt>
                <c:pt idx="1109">
                  <c:v>3.8656250000000003E-2</c:v>
                </c:pt>
                <c:pt idx="1110">
                  <c:v>3.8656250000000003E-2</c:v>
                </c:pt>
                <c:pt idx="1111">
                  <c:v>3.8656250000000003E-2</c:v>
                </c:pt>
                <c:pt idx="1112">
                  <c:v>3.8656250000000003E-2</c:v>
                </c:pt>
                <c:pt idx="1113">
                  <c:v>3.8656250000000003E-2</c:v>
                </c:pt>
                <c:pt idx="1114">
                  <c:v>3.8656250000000003E-2</c:v>
                </c:pt>
                <c:pt idx="1115">
                  <c:v>3.8656250000000003E-2</c:v>
                </c:pt>
                <c:pt idx="1116">
                  <c:v>3.8656250000000003E-2</c:v>
                </c:pt>
                <c:pt idx="1117">
                  <c:v>3.8656250000000003E-2</c:v>
                </c:pt>
                <c:pt idx="1118">
                  <c:v>3.8656250000000003E-2</c:v>
                </c:pt>
                <c:pt idx="1119">
                  <c:v>3.8656250000000003E-2</c:v>
                </c:pt>
                <c:pt idx="1120">
                  <c:v>3.8656250000000003E-2</c:v>
                </c:pt>
                <c:pt idx="1121">
                  <c:v>3.8656250000000003E-2</c:v>
                </c:pt>
                <c:pt idx="1122">
                  <c:v>3.8656250000000003E-2</c:v>
                </c:pt>
                <c:pt idx="1123">
                  <c:v>3.8656250000000003E-2</c:v>
                </c:pt>
                <c:pt idx="1124">
                  <c:v>3.8656250000000003E-2</c:v>
                </c:pt>
                <c:pt idx="1125">
                  <c:v>3.8656250000000003E-2</c:v>
                </c:pt>
                <c:pt idx="1126">
                  <c:v>3.8656250000000003E-2</c:v>
                </c:pt>
                <c:pt idx="1127">
                  <c:v>3.8656250000000003E-2</c:v>
                </c:pt>
                <c:pt idx="1128">
                  <c:v>3.8656250000000003E-2</c:v>
                </c:pt>
                <c:pt idx="1129">
                  <c:v>3.8656250000000003E-2</c:v>
                </c:pt>
                <c:pt idx="1130">
                  <c:v>3.8656250000000003E-2</c:v>
                </c:pt>
                <c:pt idx="1131">
                  <c:v>3.8656250000000003E-2</c:v>
                </c:pt>
                <c:pt idx="1132">
                  <c:v>3.8656250000000003E-2</c:v>
                </c:pt>
                <c:pt idx="1133">
                  <c:v>3.8656250000000003E-2</c:v>
                </c:pt>
                <c:pt idx="1134">
                  <c:v>3.8656250000000003E-2</c:v>
                </c:pt>
                <c:pt idx="1135">
                  <c:v>3.8656250000000003E-2</c:v>
                </c:pt>
                <c:pt idx="1136">
                  <c:v>3.8656250000000003E-2</c:v>
                </c:pt>
                <c:pt idx="1137">
                  <c:v>3.86875E-2</c:v>
                </c:pt>
                <c:pt idx="1138">
                  <c:v>3.86875E-2</c:v>
                </c:pt>
                <c:pt idx="1139">
                  <c:v>3.86875E-2</c:v>
                </c:pt>
                <c:pt idx="1140">
                  <c:v>3.86875E-2</c:v>
                </c:pt>
                <c:pt idx="1141">
                  <c:v>3.86875E-2</c:v>
                </c:pt>
                <c:pt idx="1142">
                  <c:v>3.86875E-2</c:v>
                </c:pt>
                <c:pt idx="1143">
                  <c:v>3.86875E-2</c:v>
                </c:pt>
                <c:pt idx="1144">
                  <c:v>3.86875E-2</c:v>
                </c:pt>
                <c:pt idx="1145">
                  <c:v>3.86875E-2</c:v>
                </c:pt>
                <c:pt idx="1146">
                  <c:v>3.86875E-2</c:v>
                </c:pt>
                <c:pt idx="1147">
                  <c:v>3.86875E-2</c:v>
                </c:pt>
                <c:pt idx="1148">
                  <c:v>3.86875E-2</c:v>
                </c:pt>
                <c:pt idx="1149">
                  <c:v>3.86875E-2</c:v>
                </c:pt>
                <c:pt idx="1150">
                  <c:v>3.86875E-2</c:v>
                </c:pt>
                <c:pt idx="1151">
                  <c:v>3.8718750000000003E-2</c:v>
                </c:pt>
                <c:pt idx="1152">
                  <c:v>3.86875E-2</c:v>
                </c:pt>
                <c:pt idx="1153">
                  <c:v>3.8718750000000003E-2</c:v>
                </c:pt>
                <c:pt idx="1154">
                  <c:v>3.8718750000000003E-2</c:v>
                </c:pt>
                <c:pt idx="1155">
                  <c:v>3.8718750000000003E-2</c:v>
                </c:pt>
                <c:pt idx="1156">
                  <c:v>3.8718750000000003E-2</c:v>
                </c:pt>
                <c:pt idx="1157">
                  <c:v>3.8718750000000003E-2</c:v>
                </c:pt>
                <c:pt idx="1158">
                  <c:v>3.8718750000000003E-2</c:v>
                </c:pt>
                <c:pt idx="1159">
                  <c:v>3.8718750000000003E-2</c:v>
                </c:pt>
                <c:pt idx="1160">
                  <c:v>3.8718750000000003E-2</c:v>
                </c:pt>
                <c:pt idx="1161">
                  <c:v>3.8718750000000003E-2</c:v>
                </c:pt>
                <c:pt idx="1162">
                  <c:v>3.8718750000000003E-2</c:v>
                </c:pt>
                <c:pt idx="1163">
                  <c:v>3.8718750000000003E-2</c:v>
                </c:pt>
                <c:pt idx="1164">
                  <c:v>3.8718750000000003E-2</c:v>
                </c:pt>
                <c:pt idx="1165">
                  <c:v>3.8718750000000003E-2</c:v>
                </c:pt>
                <c:pt idx="1166">
                  <c:v>3.8718750000000003E-2</c:v>
                </c:pt>
                <c:pt idx="1167">
                  <c:v>3.8718750000000003E-2</c:v>
                </c:pt>
                <c:pt idx="1168">
                  <c:v>3.8718750000000003E-2</c:v>
                </c:pt>
                <c:pt idx="1169">
                  <c:v>3.8718750000000003E-2</c:v>
                </c:pt>
                <c:pt idx="1170">
                  <c:v>3.8718750000000003E-2</c:v>
                </c:pt>
                <c:pt idx="1171">
                  <c:v>3.8718750000000003E-2</c:v>
                </c:pt>
                <c:pt idx="1172">
                  <c:v>3.8718750000000003E-2</c:v>
                </c:pt>
                <c:pt idx="1173">
                  <c:v>3.8718750000000003E-2</c:v>
                </c:pt>
                <c:pt idx="1174">
                  <c:v>3.8718750000000003E-2</c:v>
                </c:pt>
                <c:pt idx="1175">
                  <c:v>3.8718750000000003E-2</c:v>
                </c:pt>
                <c:pt idx="1176">
                  <c:v>3.8718750000000003E-2</c:v>
                </c:pt>
                <c:pt idx="1177">
                  <c:v>3.8718750000000003E-2</c:v>
                </c:pt>
                <c:pt idx="1178">
                  <c:v>3.8718750000000003E-2</c:v>
                </c:pt>
                <c:pt idx="1179">
                  <c:v>3.875E-2</c:v>
                </c:pt>
                <c:pt idx="1180">
                  <c:v>3.875E-2</c:v>
                </c:pt>
                <c:pt idx="1181">
                  <c:v>3.875E-2</c:v>
                </c:pt>
                <c:pt idx="1182">
                  <c:v>3.875E-2</c:v>
                </c:pt>
                <c:pt idx="1183">
                  <c:v>3.875E-2</c:v>
                </c:pt>
                <c:pt idx="1184">
                  <c:v>3.875E-2</c:v>
                </c:pt>
                <c:pt idx="1185">
                  <c:v>3.875E-2</c:v>
                </c:pt>
                <c:pt idx="1186">
                  <c:v>3.875E-2</c:v>
                </c:pt>
                <c:pt idx="1187">
                  <c:v>3.875E-2</c:v>
                </c:pt>
                <c:pt idx="1188">
                  <c:v>3.875E-2</c:v>
                </c:pt>
                <c:pt idx="1189">
                  <c:v>3.875E-2</c:v>
                </c:pt>
                <c:pt idx="1190">
                  <c:v>3.875E-2</c:v>
                </c:pt>
                <c:pt idx="1191">
                  <c:v>3.875E-2</c:v>
                </c:pt>
                <c:pt idx="1192">
                  <c:v>3.875E-2</c:v>
                </c:pt>
                <c:pt idx="1193">
                  <c:v>3.875E-2</c:v>
                </c:pt>
                <c:pt idx="1194">
                  <c:v>3.875E-2</c:v>
                </c:pt>
                <c:pt idx="1195">
                  <c:v>3.8781250000000003E-2</c:v>
                </c:pt>
                <c:pt idx="1196">
                  <c:v>3.8781250000000003E-2</c:v>
                </c:pt>
                <c:pt idx="1197">
                  <c:v>3.8781250000000003E-2</c:v>
                </c:pt>
                <c:pt idx="1198">
                  <c:v>3.8781250000000003E-2</c:v>
                </c:pt>
                <c:pt idx="1199">
                  <c:v>3.8781250000000003E-2</c:v>
                </c:pt>
                <c:pt idx="1200">
                  <c:v>3.8781250000000003E-2</c:v>
                </c:pt>
                <c:pt idx="1201">
                  <c:v>3.8781250000000003E-2</c:v>
                </c:pt>
                <c:pt idx="1202">
                  <c:v>3.88125E-2</c:v>
                </c:pt>
                <c:pt idx="1203">
                  <c:v>3.88125E-2</c:v>
                </c:pt>
                <c:pt idx="1204">
                  <c:v>3.88125E-2</c:v>
                </c:pt>
                <c:pt idx="1205">
                  <c:v>3.88125E-2</c:v>
                </c:pt>
                <c:pt idx="1206">
                  <c:v>3.88125E-2</c:v>
                </c:pt>
                <c:pt idx="1207">
                  <c:v>3.88125E-2</c:v>
                </c:pt>
                <c:pt idx="1208">
                  <c:v>3.88125E-2</c:v>
                </c:pt>
                <c:pt idx="1209">
                  <c:v>3.88125E-2</c:v>
                </c:pt>
                <c:pt idx="1210">
                  <c:v>3.88125E-2</c:v>
                </c:pt>
                <c:pt idx="1211">
                  <c:v>3.88125E-2</c:v>
                </c:pt>
                <c:pt idx="1212">
                  <c:v>3.88125E-2</c:v>
                </c:pt>
                <c:pt idx="1213">
                  <c:v>3.88125E-2</c:v>
                </c:pt>
                <c:pt idx="1214">
                  <c:v>3.8843750000000003E-2</c:v>
                </c:pt>
                <c:pt idx="1215">
                  <c:v>3.8875E-2</c:v>
                </c:pt>
                <c:pt idx="1216">
                  <c:v>3.8875E-2</c:v>
                </c:pt>
                <c:pt idx="1217">
                  <c:v>3.8875E-2</c:v>
                </c:pt>
                <c:pt idx="1218">
                  <c:v>3.8875E-2</c:v>
                </c:pt>
                <c:pt idx="1219">
                  <c:v>3.8875E-2</c:v>
                </c:pt>
                <c:pt idx="1220">
                  <c:v>3.8875E-2</c:v>
                </c:pt>
                <c:pt idx="1221">
                  <c:v>3.8875E-2</c:v>
                </c:pt>
                <c:pt idx="1222">
                  <c:v>3.8875E-2</c:v>
                </c:pt>
                <c:pt idx="1223">
                  <c:v>3.8875E-2</c:v>
                </c:pt>
                <c:pt idx="1224">
                  <c:v>3.8875E-2</c:v>
                </c:pt>
                <c:pt idx="1225">
                  <c:v>3.8875E-2</c:v>
                </c:pt>
                <c:pt idx="1226">
                  <c:v>3.8875E-2</c:v>
                </c:pt>
                <c:pt idx="1227">
                  <c:v>3.8875E-2</c:v>
                </c:pt>
                <c:pt idx="1228">
                  <c:v>3.8875E-2</c:v>
                </c:pt>
                <c:pt idx="1229">
                  <c:v>3.8875E-2</c:v>
                </c:pt>
                <c:pt idx="1230">
                  <c:v>3.8875E-2</c:v>
                </c:pt>
                <c:pt idx="1231">
                  <c:v>3.8875E-2</c:v>
                </c:pt>
                <c:pt idx="1232">
                  <c:v>3.8875E-2</c:v>
                </c:pt>
                <c:pt idx="1233">
                  <c:v>3.8875E-2</c:v>
                </c:pt>
                <c:pt idx="1234">
                  <c:v>3.8875E-2</c:v>
                </c:pt>
                <c:pt idx="1235">
                  <c:v>3.8875E-2</c:v>
                </c:pt>
                <c:pt idx="1236">
                  <c:v>3.8906250000000003E-2</c:v>
                </c:pt>
                <c:pt idx="1237">
                  <c:v>3.8906250000000003E-2</c:v>
                </c:pt>
                <c:pt idx="1238">
                  <c:v>3.8906250000000003E-2</c:v>
                </c:pt>
                <c:pt idx="1239">
                  <c:v>3.8906250000000003E-2</c:v>
                </c:pt>
                <c:pt idx="1240">
                  <c:v>3.8906250000000003E-2</c:v>
                </c:pt>
                <c:pt idx="1241">
                  <c:v>3.8906250000000003E-2</c:v>
                </c:pt>
                <c:pt idx="1242">
                  <c:v>3.8906250000000003E-2</c:v>
                </c:pt>
                <c:pt idx="1243">
                  <c:v>3.8906250000000003E-2</c:v>
                </c:pt>
                <c:pt idx="1244">
                  <c:v>3.8906250000000003E-2</c:v>
                </c:pt>
                <c:pt idx="1245">
                  <c:v>3.8906250000000003E-2</c:v>
                </c:pt>
                <c:pt idx="1246">
                  <c:v>3.8906250000000003E-2</c:v>
                </c:pt>
                <c:pt idx="1247">
                  <c:v>3.8906250000000003E-2</c:v>
                </c:pt>
                <c:pt idx="1248">
                  <c:v>3.8906250000000003E-2</c:v>
                </c:pt>
                <c:pt idx="1249">
                  <c:v>3.8906250000000003E-2</c:v>
                </c:pt>
                <c:pt idx="1250">
                  <c:v>3.8906250000000003E-2</c:v>
                </c:pt>
                <c:pt idx="1251">
                  <c:v>3.8906250000000003E-2</c:v>
                </c:pt>
                <c:pt idx="1252">
                  <c:v>3.8906250000000003E-2</c:v>
                </c:pt>
                <c:pt idx="1253">
                  <c:v>3.8906250000000003E-2</c:v>
                </c:pt>
                <c:pt idx="1254">
                  <c:v>3.8906250000000003E-2</c:v>
                </c:pt>
                <c:pt idx="1255">
                  <c:v>3.8906250000000003E-2</c:v>
                </c:pt>
                <c:pt idx="1256">
                  <c:v>3.89375E-2</c:v>
                </c:pt>
                <c:pt idx="1257">
                  <c:v>3.89375E-2</c:v>
                </c:pt>
                <c:pt idx="1258">
                  <c:v>3.89375E-2</c:v>
                </c:pt>
                <c:pt idx="1259">
                  <c:v>3.89375E-2</c:v>
                </c:pt>
                <c:pt idx="1260">
                  <c:v>3.89375E-2</c:v>
                </c:pt>
                <c:pt idx="1261">
                  <c:v>3.89375E-2</c:v>
                </c:pt>
                <c:pt idx="1262">
                  <c:v>3.89375E-2</c:v>
                </c:pt>
                <c:pt idx="1263">
                  <c:v>3.89375E-2</c:v>
                </c:pt>
                <c:pt idx="1264">
                  <c:v>3.89375E-2</c:v>
                </c:pt>
                <c:pt idx="1265">
                  <c:v>3.89375E-2</c:v>
                </c:pt>
                <c:pt idx="1266">
                  <c:v>3.89375E-2</c:v>
                </c:pt>
                <c:pt idx="1267">
                  <c:v>3.89375E-2</c:v>
                </c:pt>
                <c:pt idx="1268">
                  <c:v>3.89375E-2</c:v>
                </c:pt>
                <c:pt idx="1269">
                  <c:v>3.89375E-2</c:v>
                </c:pt>
                <c:pt idx="1270">
                  <c:v>3.89375E-2</c:v>
                </c:pt>
                <c:pt idx="1271">
                  <c:v>3.89375E-2</c:v>
                </c:pt>
                <c:pt idx="1272">
                  <c:v>3.8968750000000003E-2</c:v>
                </c:pt>
                <c:pt idx="1273">
                  <c:v>3.8968750000000003E-2</c:v>
                </c:pt>
                <c:pt idx="1274">
                  <c:v>3.8968750000000003E-2</c:v>
                </c:pt>
                <c:pt idx="1275">
                  <c:v>3.8968750000000003E-2</c:v>
                </c:pt>
                <c:pt idx="1276">
                  <c:v>3.8968750000000003E-2</c:v>
                </c:pt>
                <c:pt idx="1277">
                  <c:v>3.8968750000000003E-2</c:v>
                </c:pt>
                <c:pt idx="1278">
                  <c:v>3.8968750000000003E-2</c:v>
                </c:pt>
                <c:pt idx="1279">
                  <c:v>3.8968750000000003E-2</c:v>
                </c:pt>
                <c:pt idx="1280">
                  <c:v>3.8968750000000003E-2</c:v>
                </c:pt>
                <c:pt idx="1281">
                  <c:v>3.8968750000000003E-2</c:v>
                </c:pt>
                <c:pt idx="1282">
                  <c:v>3.8968750000000003E-2</c:v>
                </c:pt>
                <c:pt idx="1283">
                  <c:v>3.8968750000000003E-2</c:v>
                </c:pt>
                <c:pt idx="1284">
                  <c:v>3.8968750000000003E-2</c:v>
                </c:pt>
                <c:pt idx="1285">
                  <c:v>3.8968750000000003E-2</c:v>
                </c:pt>
                <c:pt idx="1286">
                  <c:v>3.8968750000000003E-2</c:v>
                </c:pt>
                <c:pt idx="1287">
                  <c:v>3.8968750000000003E-2</c:v>
                </c:pt>
                <c:pt idx="1288">
                  <c:v>3.8968750000000003E-2</c:v>
                </c:pt>
                <c:pt idx="1289">
                  <c:v>3.9E-2</c:v>
                </c:pt>
                <c:pt idx="1290">
                  <c:v>3.9E-2</c:v>
                </c:pt>
                <c:pt idx="1291">
                  <c:v>3.9E-2</c:v>
                </c:pt>
                <c:pt idx="1292">
                  <c:v>3.9E-2</c:v>
                </c:pt>
                <c:pt idx="1293">
                  <c:v>3.9E-2</c:v>
                </c:pt>
                <c:pt idx="1294">
                  <c:v>3.9E-2</c:v>
                </c:pt>
                <c:pt idx="1295">
                  <c:v>3.9E-2</c:v>
                </c:pt>
                <c:pt idx="1296">
                  <c:v>3.9E-2</c:v>
                </c:pt>
                <c:pt idx="1297">
                  <c:v>3.9E-2</c:v>
                </c:pt>
                <c:pt idx="1298">
                  <c:v>3.9E-2</c:v>
                </c:pt>
                <c:pt idx="1299">
                  <c:v>3.9E-2</c:v>
                </c:pt>
                <c:pt idx="1300">
                  <c:v>3.9E-2</c:v>
                </c:pt>
                <c:pt idx="1301">
                  <c:v>3.9E-2</c:v>
                </c:pt>
                <c:pt idx="1302">
                  <c:v>3.9E-2</c:v>
                </c:pt>
                <c:pt idx="1303">
                  <c:v>3.9E-2</c:v>
                </c:pt>
                <c:pt idx="1304">
                  <c:v>3.9E-2</c:v>
                </c:pt>
                <c:pt idx="1305">
                  <c:v>3.9E-2</c:v>
                </c:pt>
                <c:pt idx="1306">
                  <c:v>3.9E-2</c:v>
                </c:pt>
                <c:pt idx="1307">
                  <c:v>3.9E-2</c:v>
                </c:pt>
                <c:pt idx="1308">
                  <c:v>3.9E-2</c:v>
                </c:pt>
                <c:pt idx="1309">
                  <c:v>3.9E-2</c:v>
                </c:pt>
                <c:pt idx="1310">
                  <c:v>3.9E-2</c:v>
                </c:pt>
                <c:pt idx="1311">
                  <c:v>3.9E-2</c:v>
                </c:pt>
                <c:pt idx="1312">
                  <c:v>3.9E-2</c:v>
                </c:pt>
                <c:pt idx="1313">
                  <c:v>3.9031250000000003E-2</c:v>
                </c:pt>
                <c:pt idx="1314">
                  <c:v>3.9031250000000003E-2</c:v>
                </c:pt>
                <c:pt idx="1315">
                  <c:v>3.9031250000000003E-2</c:v>
                </c:pt>
                <c:pt idx="1316">
                  <c:v>3.9031250000000003E-2</c:v>
                </c:pt>
                <c:pt idx="1317">
                  <c:v>3.9031250000000003E-2</c:v>
                </c:pt>
                <c:pt idx="1318">
                  <c:v>3.9031250000000003E-2</c:v>
                </c:pt>
                <c:pt idx="1319">
                  <c:v>3.9031250000000003E-2</c:v>
                </c:pt>
                <c:pt idx="1320">
                  <c:v>3.9031250000000003E-2</c:v>
                </c:pt>
                <c:pt idx="1321">
                  <c:v>3.9031250000000003E-2</c:v>
                </c:pt>
                <c:pt idx="1322">
                  <c:v>3.9031250000000003E-2</c:v>
                </c:pt>
                <c:pt idx="1323">
                  <c:v>3.9031250000000003E-2</c:v>
                </c:pt>
                <c:pt idx="1324">
                  <c:v>3.9031250000000003E-2</c:v>
                </c:pt>
                <c:pt idx="1325">
                  <c:v>3.9031250000000003E-2</c:v>
                </c:pt>
                <c:pt idx="1326">
                  <c:v>3.90625E-2</c:v>
                </c:pt>
                <c:pt idx="1327">
                  <c:v>3.90625E-2</c:v>
                </c:pt>
                <c:pt idx="1328">
                  <c:v>3.90625E-2</c:v>
                </c:pt>
                <c:pt idx="1329">
                  <c:v>3.90625E-2</c:v>
                </c:pt>
                <c:pt idx="1330">
                  <c:v>3.90625E-2</c:v>
                </c:pt>
                <c:pt idx="1331">
                  <c:v>3.90625E-2</c:v>
                </c:pt>
                <c:pt idx="1332">
                  <c:v>3.90625E-2</c:v>
                </c:pt>
                <c:pt idx="1333">
                  <c:v>3.90625E-2</c:v>
                </c:pt>
                <c:pt idx="1334">
                  <c:v>3.90625E-2</c:v>
                </c:pt>
                <c:pt idx="1335">
                  <c:v>3.90625E-2</c:v>
                </c:pt>
                <c:pt idx="1336">
                  <c:v>3.90625E-2</c:v>
                </c:pt>
                <c:pt idx="1337">
                  <c:v>3.90625E-2</c:v>
                </c:pt>
                <c:pt idx="1338">
                  <c:v>3.90625E-2</c:v>
                </c:pt>
                <c:pt idx="1339">
                  <c:v>3.90625E-2</c:v>
                </c:pt>
                <c:pt idx="1340">
                  <c:v>3.90625E-2</c:v>
                </c:pt>
                <c:pt idx="1341">
                  <c:v>3.9093749999999997E-2</c:v>
                </c:pt>
                <c:pt idx="1342">
                  <c:v>3.9093749999999997E-2</c:v>
                </c:pt>
                <c:pt idx="1343">
                  <c:v>3.9093749999999997E-2</c:v>
                </c:pt>
                <c:pt idx="1344">
                  <c:v>3.9093749999999997E-2</c:v>
                </c:pt>
                <c:pt idx="1345">
                  <c:v>3.9093749999999997E-2</c:v>
                </c:pt>
                <c:pt idx="1346">
                  <c:v>3.9125E-2</c:v>
                </c:pt>
                <c:pt idx="1347">
                  <c:v>3.9125E-2</c:v>
                </c:pt>
                <c:pt idx="1348">
                  <c:v>3.9125E-2</c:v>
                </c:pt>
                <c:pt idx="1349">
                  <c:v>3.9125E-2</c:v>
                </c:pt>
                <c:pt idx="1350">
                  <c:v>3.9125E-2</c:v>
                </c:pt>
                <c:pt idx="1351">
                  <c:v>3.9125E-2</c:v>
                </c:pt>
                <c:pt idx="1352">
                  <c:v>3.9125E-2</c:v>
                </c:pt>
                <c:pt idx="1353">
                  <c:v>3.9125E-2</c:v>
                </c:pt>
                <c:pt idx="1354">
                  <c:v>3.9125E-2</c:v>
                </c:pt>
                <c:pt idx="1355">
                  <c:v>3.9125E-2</c:v>
                </c:pt>
                <c:pt idx="1356">
                  <c:v>3.9125E-2</c:v>
                </c:pt>
                <c:pt idx="1357">
                  <c:v>3.9093749999999997E-2</c:v>
                </c:pt>
                <c:pt idx="1358">
                  <c:v>3.9093749999999997E-2</c:v>
                </c:pt>
                <c:pt idx="1359">
                  <c:v>3.9093749999999997E-2</c:v>
                </c:pt>
                <c:pt idx="1360">
                  <c:v>3.9093749999999997E-2</c:v>
                </c:pt>
                <c:pt idx="1361">
                  <c:v>3.9093749999999997E-2</c:v>
                </c:pt>
                <c:pt idx="1362">
                  <c:v>3.9093749999999997E-2</c:v>
                </c:pt>
                <c:pt idx="1363">
                  <c:v>3.9093749999999997E-2</c:v>
                </c:pt>
                <c:pt idx="1364">
                  <c:v>3.9093749999999997E-2</c:v>
                </c:pt>
                <c:pt idx="1365">
                  <c:v>3.9093749999999997E-2</c:v>
                </c:pt>
                <c:pt idx="1366">
                  <c:v>3.9093749999999997E-2</c:v>
                </c:pt>
                <c:pt idx="1367">
                  <c:v>3.9093749999999997E-2</c:v>
                </c:pt>
                <c:pt idx="1368">
                  <c:v>3.9093749999999997E-2</c:v>
                </c:pt>
                <c:pt idx="1369">
                  <c:v>3.9093749999999997E-2</c:v>
                </c:pt>
                <c:pt idx="1370">
                  <c:v>3.9093749999999997E-2</c:v>
                </c:pt>
                <c:pt idx="1371">
                  <c:v>3.9093749999999997E-2</c:v>
                </c:pt>
                <c:pt idx="1372">
                  <c:v>3.9093749999999997E-2</c:v>
                </c:pt>
                <c:pt idx="1373">
                  <c:v>3.9093749999999997E-2</c:v>
                </c:pt>
                <c:pt idx="1374">
                  <c:v>3.9093749999999997E-2</c:v>
                </c:pt>
                <c:pt idx="1375">
                  <c:v>3.9093749999999997E-2</c:v>
                </c:pt>
                <c:pt idx="1376">
                  <c:v>3.9093749999999997E-2</c:v>
                </c:pt>
                <c:pt idx="1377">
                  <c:v>3.9093749999999997E-2</c:v>
                </c:pt>
                <c:pt idx="1378">
                  <c:v>3.9093749999999997E-2</c:v>
                </c:pt>
                <c:pt idx="1379">
                  <c:v>3.9093749999999997E-2</c:v>
                </c:pt>
                <c:pt idx="1380">
                  <c:v>3.9093749999999997E-2</c:v>
                </c:pt>
                <c:pt idx="1381">
                  <c:v>3.9093749999999997E-2</c:v>
                </c:pt>
                <c:pt idx="1382">
                  <c:v>3.9125E-2</c:v>
                </c:pt>
                <c:pt idx="1383">
                  <c:v>3.9125E-2</c:v>
                </c:pt>
                <c:pt idx="1384">
                  <c:v>3.9125E-2</c:v>
                </c:pt>
                <c:pt idx="1385">
                  <c:v>3.9125E-2</c:v>
                </c:pt>
                <c:pt idx="1386">
                  <c:v>3.9125E-2</c:v>
                </c:pt>
                <c:pt idx="1387">
                  <c:v>3.9125E-2</c:v>
                </c:pt>
                <c:pt idx="1388">
                  <c:v>3.9125E-2</c:v>
                </c:pt>
                <c:pt idx="1389">
                  <c:v>3.9125E-2</c:v>
                </c:pt>
                <c:pt idx="1390">
                  <c:v>3.9125E-2</c:v>
                </c:pt>
                <c:pt idx="1391">
                  <c:v>3.9125E-2</c:v>
                </c:pt>
                <c:pt idx="1392">
                  <c:v>3.9125E-2</c:v>
                </c:pt>
                <c:pt idx="1393">
                  <c:v>3.9125E-2</c:v>
                </c:pt>
                <c:pt idx="1394">
                  <c:v>3.9125E-2</c:v>
                </c:pt>
                <c:pt idx="1395">
                  <c:v>3.9125E-2</c:v>
                </c:pt>
                <c:pt idx="1396">
                  <c:v>3.9125E-2</c:v>
                </c:pt>
                <c:pt idx="1397">
                  <c:v>3.9156249999999997E-2</c:v>
                </c:pt>
                <c:pt idx="1398">
                  <c:v>3.9156249999999997E-2</c:v>
                </c:pt>
                <c:pt idx="1399">
                  <c:v>3.9156249999999997E-2</c:v>
                </c:pt>
                <c:pt idx="1400">
                  <c:v>3.9156249999999997E-2</c:v>
                </c:pt>
                <c:pt idx="1401">
                  <c:v>3.9156249999999997E-2</c:v>
                </c:pt>
                <c:pt idx="1402">
                  <c:v>3.9156249999999997E-2</c:v>
                </c:pt>
                <c:pt idx="1403">
                  <c:v>3.9156249999999997E-2</c:v>
                </c:pt>
                <c:pt idx="1404">
                  <c:v>3.9156249999999997E-2</c:v>
                </c:pt>
                <c:pt idx="1405">
                  <c:v>3.9156249999999997E-2</c:v>
                </c:pt>
                <c:pt idx="1406">
                  <c:v>3.9156249999999997E-2</c:v>
                </c:pt>
                <c:pt idx="1407">
                  <c:v>3.9156249999999997E-2</c:v>
                </c:pt>
                <c:pt idx="1408">
                  <c:v>3.9156249999999997E-2</c:v>
                </c:pt>
                <c:pt idx="1409">
                  <c:v>3.9156249999999997E-2</c:v>
                </c:pt>
                <c:pt idx="1410">
                  <c:v>3.9156249999999997E-2</c:v>
                </c:pt>
                <c:pt idx="1411">
                  <c:v>3.9156249999999997E-2</c:v>
                </c:pt>
                <c:pt idx="1412">
                  <c:v>3.9156249999999997E-2</c:v>
                </c:pt>
                <c:pt idx="1413">
                  <c:v>3.9156249999999997E-2</c:v>
                </c:pt>
                <c:pt idx="1414">
                  <c:v>3.9156249999999997E-2</c:v>
                </c:pt>
                <c:pt idx="1415">
                  <c:v>3.9156249999999997E-2</c:v>
                </c:pt>
                <c:pt idx="1416">
                  <c:v>3.9156249999999997E-2</c:v>
                </c:pt>
                <c:pt idx="1417">
                  <c:v>3.91875E-2</c:v>
                </c:pt>
                <c:pt idx="1418">
                  <c:v>3.91875E-2</c:v>
                </c:pt>
                <c:pt idx="1419">
                  <c:v>3.91875E-2</c:v>
                </c:pt>
                <c:pt idx="1420">
                  <c:v>3.91875E-2</c:v>
                </c:pt>
                <c:pt idx="1421">
                  <c:v>3.91875E-2</c:v>
                </c:pt>
                <c:pt idx="1422">
                  <c:v>3.91875E-2</c:v>
                </c:pt>
                <c:pt idx="1423">
                  <c:v>3.91875E-2</c:v>
                </c:pt>
                <c:pt idx="1424">
                  <c:v>3.91875E-2</c:v>
                </c:pt>
                <c:pt idx="1425">
                  <c:v>3.91875E-2</c:v>
                </c:pt>
                <c:pt idx="1426">
                  <c:v>3.91875E-2</c:v>
                </c:pt>
                <c:pt idx="1427">
                  <c:v>3.9218749999999997E-2</c:v>
                </c:pt>
                <c:pt idx="1428">
                  <c:v>3.9218749999999997E-2</c:v>
                </c:pt>
                <c:pt idx="1429">
                  <c:v>3.9218749999999997E-2</c:v>
                </c:pt>
                <c:pt idx="1430">
                  <c:v>3.925E-2</c:v>
                </c:pt>
                <c:pt idx="1431">
                  <c:v>3.925E-2</c:v>
                </c:pt>
                <c:pt idx="1432">
                  <c:v>3.925E-2</c:v>
                </c:pt>
                <c:pt idx="1433">
                  <c:v>3.925E-2</c:v>
                </c:pt>
                <c:pt idx="1434">
                  <c:v>3.925E-2</c:v>
                </c:pt>
                <c:pt idx="1435">
                  <c:v>3.925E-2</c:v>
                </c:pt>
                <c:pt idx="1436">
                  <c:v>3.925E-2</c:v>
                </c:pt>
                <c:pt idx="1437">
                  <c:v>3.925E-2</c:v>
                </c:pt>
                <c:pt idx="1438">
                  <c:v>3.925E-2</c:v>
                </c:pt>
                <c:pt idx="1439">
                  <c:v>3.925E-2</c:v>
                </c:pt>
                <c:pt idx="1440">
                  <c:v>3.925E-2</c:v>
                </c:pt>
                <c:pt idx="1441">
                  <c:v>3.925E-2</c:v>
                </c:pt>
                <c:pt idx="1442">
                  <c:v>3.925E-2</c:v>
                </c:pt>
                <c:pt idx="1443">
                  <c:v>3.925E-2</c:v>
                </c:pt>
                <c:pt idx="1444">
                  <c:v>3.925E-2</c:v>
                </c:pt>
                <c:pt idx="1445">
                  <c:v>3.9281249999999997E-2</c:v>
                </c:pt>
                <c:pt idx="1446">
                  <c:v>3.9281249999999997E-2</c:v>
                </c:pt>
                <c:pt idx="1447">
                  <c:v>3.9281249999999997E-2</c:v>
                </c:pt>
                <c:pt idx="1448">
                  <c:v>3.9281249999999997E-2</c:v>
                </c:pt>
                <c:pt idx="1449">
                  <c:v>3.93125E-2</c:v>
                </c:pt>
                <c:pt idx="1450">
                  <c:v>3.93125E-2</c:v>
                </c:pt>
                <c:pt idx="1451">
                  <c:v>3.93125E-2</c:v>
                </c:pt>
                <c:pt idx="1452">
                  <c:v>3.93125E-2</c:v>
                </c:pt>
                <c:pt idx="1453">
                  <c:v>3.93125E-2</c:v>
                </c:pt>
                <c:pt idx="1454">
                  <c:v>3.93125E-2</c:v>
                </c:pt>
                <c:pt idx="1455">
                  <c:v>3.93125E-2</c:v>
                </c:pt>
                <c:pt idx="1456">
                  <c:v>3.93125E-2</c:v>
                </c:pt>
                <c:pt idx="1457">
                  <c:v>3.93125E-2</c:v>
                </c:pt>
                <c:pt idx="1458">
                  <c:v>3.93125E-2</c:v>
                </c:pt>
                <c:pt idx="1459">
                  <c:v>3.93125E-2</c:v>
                </c:pt>
                <c:pt idx="1460">
                  <c:v>3.93125E-2</c:v>
                </c:pt>
                <c:pt idx="1461">
                  <c:v>3.93125E-2</c:v>
                </c:pt>
                <c:pt idx="1462">
                  <c:v>3.93125E-2</c:v>
                </c:pt>
                <c:pt idx="1463">
                  <c:v>3.93125E-2</c:v>
                </c:pt>
                <c:pt idx="1464">
                  <c:v>3.93125E-2</c:v>
                </c:pt>
                <c:pt idx="1465">
                  <c:v>3.93125E-2</c:v>
                </c:pt>
                <c:pt idx="1466">
                  <c:v>3.93125E-2</c:v>
                </c:pt>
                <c:pt idx="1467">
                  <c:v>3.93125E-2</c:v>
                </c:pt>
                <c:pt idx="1468">
                  <c:v>3.93125E-2</c:v>
                </c:pt>
                <c:pt idx="1469">
                  <c:v>3.93125E-2</c:v>
                </c:pt>
                <c:pt idx="1470">
                  <c:v>3.9281249999999997E-2</c:v>
                </c:pt>
                <c:pt idx="1471">
                  <c:v>3.93125E-2</c:v>
                </c:pt>
                <c:pt idx="1472">
                  <c:v>3.93125E-2</c:v>
                </c:pt>
                <c:pt idx="1473">
                  <c:v>3.93125E-2</c:v>
                </c:pt>
                <c:pt idx="1474">
                  <c:v>3.93125E-2</c:v>
                </c:pt>
                <c:pt idx="1475">
                  <c:v>3.93125E-2</c:v>
                </c:pt>
                <c:pt idx="1476">
                  <c:v>3.9281249999999997E-2</c:v>
                </c:pt>
                <c:pt idx="1477">
                  <c:v>3.9281249999999997E-2</c:v>
                </c:pt>
                <c:pt idx="1478">
                  <c:v>3.93125E-2</c:v>
                </c:pt>
                <c:pt idx="1479">
                  <c:v>3.9281249999999997E-2</c:v>
                </c:pt>
                <c:pt idx="1480">
                  <c:v>3.93125E-2</c:v>
                </c:pt>
                <c:pt idx="1481">
                  <c:v>3.93125E-2</c:v>
                </c:pt>
                <c:pt idx="1482">
                  <c:v>3.93125E-2</c:v>
                </c:pt>
                <c:pt idx="1483">
                  <c:v>3.93125E-2</c:v>
                </c:pt>
                <c:pt idx="1484">
                  <c:v>3.93125E-2</c:v>
                </c:pt>
                <c:pt idx="1485">
                  <c:v>3.93125E-2</c:v>
                </c:pt>
                <c:pt idx="1486">
                  <c:v>3.93125E-2</c:v>
                </c:pt>
                <c:pt idx="1487">
                  <c:v>3.93125E-2</c:v>
                </c:pt>
                <c:pt idx="1488">
                  <c:v>3.93125E-2</c:v>
                </c:pt>
                <c:pt idx="1489">
                  <c:v>3.93125E-2</c:v>
                </c:pt>
                <c:pt idx="1490">
                  <c:v>3.93125E-2</c:v>
                </c:pt>
                <c:pt idx="1491">
                  <c:v>3.93125E-2</c:v>
                </c:pt>
                <c:pt idx="1492">
                  <c:v>3.93125E-2</c:v>
                </c:pt>
                <c:pt idx="1493">
                  <c:v>3.93125E-2</c:v>
                </c:pt>
                <c:pt idx="1494">
                  <c:v>3.93125E-2</c:v>
                </c:pt>
                <c:pt idx="1495">
                  <c:v>3.93125E-2</c:v>
                </c:pt>
                <c:pt idx="1496">
                  <c:v>3.93125E-2</c:v>
                </c:pt>
                <c:pt idx="1497">
                  <c:v>3.93125E-2</c:v>
                </c:pt>
                <c:pt idx="1498">
                  <c:v>3.93125E-2</c:v>
                </c:pt>
                <c:pt idx="1499">
                  <c:v>3.93125E-2</c:v>
                </c:pt>
                <c:pt idx="1500">
                  <c:v>3.93125E-2</c:v>
                </c:pt>
                <c:pt idx="1501">
                  <c:v>3.93125E-2</c:v>
                </c:pt>
                <c:pt idx="1502">
                  <c:v>3.93125E-2</c:v>
                </c:pt>
                <c:pt idx="1503">
                  <c:v>3.93125E-2</c:v>
                </c:pt>
                <c:pt idx="1504">
                  <c:v>3.93125E-2</c:v>
                </c:pt>
                <c:pt idx="1505">
                  <c:v>3.93125E-2</c:v>
                </c:pt>
                <c:pt idx="1506">
                  <c:v>3.93125E-2</c:v>
                </c:pt>
                <c:pt idx="1507">
                  <c:v>3.93125E-2</c:v>
                </c:pt>
                <c:pt idx="1508">
                  <c:v>3.93125E-2</c:v>
                </c:pt>
                <c:pt idx="1509">
                  <c:v>3.93125E-2</c:v>
                </c:pt>
                <c:pt idx="1510">
                  <c:v>3.93125E-2</c:v>
                </c:pt>
                <c:pt idx="1511">
                  <c:v>3.93125E-2</c:v>
                </c:pt>
                <c:pt idx="1512">
                  <c:v>3.93125E-2</c:v>
                </c:pt>
                <c:pt idx="1513">
                  <c:v>3.93125E-2</c:v>
                </c:pt>
                <c:pt idx="1514">
                  <c:v>3.9343749999999997E-2</c:v>
                </c:pt>
                <c:pt idx="1515">
                  <c:v>3.9343749999999997E-2</c:v>
                </c:pt>
                <c:pt idx="1516">
                  <c:v>3.9343749999999997E-2</c:v>
                </c:pt>
                <c:pt idx="1517">
                  <c:v>3.9343749999999997E-2</c:v>
                </c:pt>
                <c:pt idx="1518">
                  <c:v>3.9343749999999997E-2</c:v>
                </c:pt>
                <c:pt idx="1519">
                  <c:v>3.9343749999999997E-2</c:v>
                </c:pt>
                <c:pt idx="1520">
                  <c:v>3.9343749999999997E-2</c:v>
                </c:pt>
                <c:pt idx="1521">
                  <c:v>3.9343749999999997E-2</c:v>
                </c:pt>
                <c:pt idx="1522">
                  <c:v>3.9343749999999997E-2</c:v>
                </c:pt>
                <c:pt idx="1523">
                  <c:v>3.9343749999999997E-2</c:v>
                </c:pt>
                <c:pt idx="1524">
                  <c:v>3.9343749999999997E-2</c:v>
                </c:pt>
                <c:pt idx="1525">
                  <c:v>3.9343749999999997E-2</c:v>
                </c:pt>
                <c:pt idx="1526">
                  <c:v>3.9343749999999997E-2</c:v>
                </c:pt>
                <c:pt idx="1527">
                  <c:v>3.9343749999999997E-2</c:v>
                </c:pt>
                <c:pt idx="1528">
                  <c:v>3.9343749999999997E-2</c:v>
                </c:pt>
                <c:pt idx="1529">
                  <c:v>3.9343749999999997E-2</c:v>
                </c:pt>
                <c:pt idx="1530">
                  <c:v>3.9343749999999997E-2</c:v>
                </c:pt>
                <c:pt idx="1531">
                  <c:v>3.9343749999999997E-2</c:v>
                </c:pt>
                <c:pt idx="1532">
                  <c:v>3.9343749999999997E-2</c:v>
                </c:pt>
                <c:pt idx="1533">
                  <c:v>3.9343749999999997E-2</c:v>
                </c:pt>
                <c:pt idx="1534">
                  <c:v>3.9343749999999997E-2</c:v>
                </c:pt>
                <c:pt idx="1535">
                  <c:v>3.9343749999999997E-2</c:v>
                </c:pt>
                <c:pt idx="1536">
                  <c:v>3.9343749999999997E-2</c:v>
                </c:pt>
                <c:pt idx="1537">
                  <c:v>3.9343749999999997E-2</c:v>
                </c:pt>
                <c:pt idx="1538">
                  <c:v>3.9343749999999997E-2</c:v>
                </c:pt>
                <c:pt idx="1539">
                  <c:v>3.9343749999999997E-2</c:v>
                </c:pt>
                <c:pt idx="1540">
                  <c:v>3.9343749999999997E-2</c:v>
                </c:pt>
                <c:pt idx="1541">
                  <c:v>3.9375E-2</c:v>
                </c:pt>
                <c:pt idx="1542">
                  <c:v>3.9406249999999997E-2</c:v>
                </c:pt>
                <c:pt idx="1543">
                  <c:v>3.9406249999999997E-2</c:v>
                </c:pt>
                <c:pt idx="1544">
                  <c:v>3.9406249999999997E-2</c:v>
                </c:pt>
                <c:pt idx="1545">
                  <c:v>3.9406249999999997E-2</c:v>
                </c:pt>
                <c:pt idx="1546">
                  <c:v>3.9406249999999997E-2</c:v>
                </c:pt>
                <c:pt idx="1547">
                  <c:v>3.9406249999999997E-2</c:v>
                </c:pt>
                <c:pt idx="1548">
                  <c:v>3.9406249999999997E-2</c:v>
                </c:pt>
                <c:pt idx="1549">
                  <c:v>3.94375E-2</c:v>
                </c:pt>
                <c:pt idx="1550">
                  <c:v>3.94375E-2</c:v>
                </c:pt>
                <c:pt idx="1551">
                  <c:v>3.94375E-2</c:v>
                </c:pt>
                <c:pt idx="1552">
                  <c:v>3.94375E-2</c:v>
                </c:pt>
                <c:pt idx="1553">
                  <c:v>3.94375E-2</c:v>
                </c:pt>
                <c:pt idx="1554">
                  <c:v>3.94375E-2</c:v>
                </c:pt>
                <c:pt idx="1555">
                  <c:v>3.94375E-2</c:v>
                </c:pt>
                <c:pt idx="1556">
                  <c:v>3.94375E-2</c:v>
                </c:pt>
                <c:pt idx="1557">
                  <c:v>3.94375E-2</c:v>
                </c:pt>
                <c:pt idx="1558">
                  <c:v>3.94375E-2</c:v>
                </c:pt>
                <c:pt idx="1559">
                  <c:v>3.94375E-2</c:v>
                </c:pt>
                <c:pt idx="1560">
                  <c:v>3.9468749999999997E-2</c:v>
                </c:pt>
                <c:pt idx="1561">
                  <c:v>3.9468749999999997E-2</c:v>
                </c:pt>
                <c:pt idx="1562">
                  <c:v>3.9468749999999997E-2</c:v>
                </c:pt>
                <c:pt idx="1563">
                  <c:v>3.9468749999999997E-2</c:v>
                </c:pt>
                <c:pt idx="1564">
                  <c:v>3.9468749999999997E-2</c:v>
                </c:pt>
                <c:pt idx="1565">
                  <c:v>3.9468749999999997E-2</c:v>
                </c:pt>
                <c:pt idx="1566">
                  <c:v>3.9468749999999997E-2</c:v>
                </c:pt>
                <c:pt idx="1567">
                  <c:v>3.9468749999999997E-2</c:v>
                </c:pt>
                <c:pt idx="1568">
                  <c:v>3.9468749999999997E-2</c:v>
                </c:pt>
                <c:pt idx="1569">
                  <c:v>3.9468749999999997E-2</c:v>
                </c:pt>
                <c:pt idx="1570">
                  <c:v>3.9468749999999997E-2</c:v>
                </c:pt>
                <c:pt idx="1571">
                  <c:v>3.9468749999999997E-2</c:v>
                </c:pt>
                <c:pt idx="1572">
                  <c:v>3.9468749999999997E-2</c:v>
                </c:pt>
                <c:pt idx="1573">
                  <c:v>3.9468749999999997E-2</c:v>
                </c:pt>
                <c:pt idx="1574">
                  <c:v>3.95E-2</c:v>
                </c:pt>
                <c:pt idx="1575">
                  <c:v>3.95E-2</c:v>
                </c:pt>
                <c:pt idx="1576">
                  <c:v>3.95E-2</c:v>
                </c:pt>
                <c:pt idx="1577">
                  <c:v>3.95E-2</c:v>
                </c:pt>
                <c:pt idx="1578">
                  <c:v>3.95E-2</c:v>
                </c:pt>
                <c:pt idx="1579">
                  <c:v>3.95E-2</c:v>
                </c:pt>
                <c:pt idx="1580">
                  <c:v>3.95E-2</c:v>
                </c:pt>
                <c:pt idx="1581">
                  <c:v>3.95E-2</c:v>
                </c:pt>
                <c:pt idx="1582">
                  <c:v>3.95E-2</c:v>
                </c:pt>
                <c:pt idx="1583">
                  <c:v>3.95E-2</c:v>
                </c:pt>
                <c:pt idx="1584">
                  <c:v>3.95E-2</c:v>
                </c:pt>
                <c:pt idx="1585">
                  <c:v>3.95E-2</c:v>
                </c:pt>
                <c:pt idx="1586">
                  <c:v>3.95E-2</c:v>
                </c:pt>
                <c:pt idx="1587">
                  <c:v>3.95E-2</c:v>
                </c:pt>
                <c:pt idx="1588">
                  <c:v>3.95E-2</c:v>
                </c:pt>
                <c:pt idx="1589">
                  <c:v>3.95E-2</c:v>
                </c:pt>
                <c:pt idx="1590">
                  <c:v>3.95E-2</c:v>
                </c:pt>
                <c:pt idx="1591">
                  <c:v>3.95E-2</c:v>
                </c:pt>
                <c:pt idx="1592">
                  <c:v>3.95E-2</c:v>
                </c:pt>
                <c:pt idx="1593">
                  <c:v>3.95E-2</c:v>
                </c:pt>
                <c:pt idx="1594">
                  <c:v>3.95E-2</c:v>
                </c:pt>
                <c:pt idx="1595">
                  <c:v>3.95E-2</c:v>
                </c:pt>
                <c:pt idx="1596">
                  <c:v>3.95E-2</c:v>
                </c:pt>
                <c:pt idx="1597">
                  <c:v>3.9531249999999997E-2</c:v>
                </c:pt>
                <c:pt idx="1598">
                  <c:v>3.9531249999999997E-2</c:v>
                </c:pt>
                <c:pt idx="1599">
                  <c:v>3.9531249999999997E-2</c:v>
                </c:pt>
                <c:pt idx="1600">
                  <c:v>3.9531249999999997E-2</c:v>
                </c:pt>
                <c:pt idx="1601">
                  <c:v>3.9531249999999997E-2</c:v>
                </c:pt>
                <c:pt idx="1602">
                  <c:v>3.9531249999999997E-2</c:v>
                </c:pt>
                <c:pt idx="1603">
                  <c:v>3.9531249999999997E-2</c:v>
                </c:pt>
                <c:pt idx="1604">
                  <c:v>3.9531249999999997E-2</c:v>
                </c:pt>
                <c:pt idx="1605">
                  <c:v>3.9531249999999997E-2</c:v>
                </c:pt>
                <c:pt idx="1606">
                  <c:v>3.9531249999999997E-2</c:v>
                </c:pt>
                <c:pt idx="1607">
                  <c:v>3.9531249999999997E-2</c:v>
                </c:pt>
                <c:pt idx="1608">
                  <c:v>3.9531249999999997E-2</c:v>
                </c:pt>
                <c:pt idx="1609">
                  <c:v>3.9531249999999997E-2</c:v>
                </c:pt>
                <c:pt idx="1610">
                  <c:v>3.9531249999999997E-2</c:v>
                </c:pt>
                <c:pt idx="1611">
                  <c:v>3.9531249999999997E-2</c:v>
                </c:pt>
                <c:pt idx="1612">
                  <c:v>3.9531249999999997E-2</c:v>
                </c:pt>
                <c:pt idx="1613">
                  <c:v>3.9531249999999997E-2</c:v>
                </c:pt>
                <c:pt idx="1614">
                  <c:v>3.9531249999999997E-2</c:v>
                </c:pt>
                <c:pt idx="1615">
                  <c:v>3.9531249999999997E-2</c:v>
                </c:pt>
                <c:pt idx="1616">
                  <c:v>3.9531249999999997E-2</c:v>
                </c:pt>
                <c:pt idx="1617">
                  <c:v>3.9531249999999997E-2</c:v>
                </c:pt>
                <c:pt idx="1618">
                  <c:v>3.9531249999999997E-2</c:v>
                </c:pt>
                <c:pt idx="1619">
                  <c:v>3.9531249999999997E-2</c:v>
                </c:pt>
                <c:pt idx="1620">
                  <c:v>3.9531249999999997E-2</c:v>
                </c:pt>
                <c:pt idx="1621">
                  <c:v>3.9531249999999997E-2</c:v>
                </c:pt>
                <c:pt idx="1622">
                  <c:v>3.9531249999999997E-2</c:v>
                </c:pt>
                <c:pt idx="1623">
                  <c:v>3.9531249999999997E-2</c:v>
                </c:pt>
                <c:pt idx="1624">
                  <c:v>3.9531249999999997E-2</c:v>
                </c:pt>
                <c:pt idx="1625">
                  <c:v>3.9531249999999997E-2</c:v>
                </c:pt>
                <c:pt idx="1626">
                  <c:v>3.9531249999999997E-2</c:v>
                </c:pt>
                <c:pt idx="1627">
                  <c:v>3.9531249999999997E-2</c:v>
                </c:pt>
                <c:pt idx="1628">
                  <c:v>3.9531249999999997E-2</c:v>
                </c:pt>
                <c:pt idx="1629">
                  <c:v>3.9531249999999997E-2</c:v>
                </c:pt>
                <c:pt idx="1630">
                  <c:v>3.9531249999999997E-2</c:v>
                </c:pt>
                <c:pt idx="1631">
                  <c:v>3.9531249999999997E-2</c:v>
                </c:pt>
                <c:pt idx="1632">
                  <c:v>3.9531249999999997E-2</c:v>
                </c:pt>
                <c:pt idx="1633">
                  <c:v>3.9531249999999997E-2</c:v>
                </c:pt>
                <c:pt idx="1634">
                  <c:v>3.9531249999999997E-2</c:v>
                </c:pt>
                <c:pt idx="1635">
                  <c:v>3.9531249999999997E-2</c:v>
                </c:pt>
                <c:pt idx="1636">
                  <c:v>3.9531249999999997E-2</c:v>
                </c:pt>
                <c:pt idx="1637">
                  <c:v>3.9531249999999997E-2</c:v>
                </c:pt>
                <c:pt idx="1638">
                  <c:v>3.9531249999999997E-2</c:v>
                </c:pt>
                <c:pt idx="1639">
                  <c:v>3.9531249999999997E-2</c:v>
                </c:pt>
                <c:pt idx="1640">
                  <c:v>3.9531249999999997E-2</c:v>
                </c:pt>
                <c:pt idx="1641">
                  <c:v>3.95625E-2</c:v>
                </c:pt>
                <c:pt idx="1642">
                  <c:v>3.95625E-2</c:v>
                </c:pt>
                <c:pt idx="1643">
                  <c:v>3.9531249999999997E-2</c:v>
                </c:pt>
                <c:pt idx="1644">
                  <c:v>3.95625E-2</c:v>
                </c:pt>
                <c:pt idx="1645">
                  <c:v>3.95625E-2</c:v>
                </c:pt>
                <c:pt idx="1646">
                  <c:v>3.95625E-2</c:v>
                </c:pt>
                <c:pt idx="1647">
                  <c:v>3.95625E-2</c:v>
                </c:pt>
                <c:pt idx="1648">
                  <c:v>3.95625E-2</c:v>
                </c:pt>
                <c:pt idx="1649">
                  <c:v>3.95625E-2</c:v>
                </c:pt>
                <c:pt idx="1650">
                  <c:v>3.9593749999999997E-2</c:v>
                </c:pt>
                <c:pt idx="1651">
                  <c:v>3.9593749999999997E-2</c:v>
                </c:pt>
                <c:pt idx="1652">
                  <c:v>3.9593749999999997E-2</c:v>
                </c:pt>
                <c:pt idx="1653">
                  <c:v>3.9593749999999997E-2</c:v>
                </c:pt>
                <c:pt idx="1654">
                  <c:v>3.9593749999999997E-2</c:v>
                </c:pt>
                <c:pt idx="1655">
                  <c:v>3.9593749999999997E-2</c:v>
                </c:pt>
                <c:pt idx="1656">
                  <c:v>3.9593749999999997E-2</c:v>
                </c:pt>
                <c:pt idx="1657">
                  <c:v>3.9593749999999997E-2</c:v>
                </c:pt>
                <c:pt idx="1658">
                  <c:v>3.9593749999999997E-2</c:v>
                </c:pt>
                <c:pt idx="1659">
                  <c:v>3.9593749999999997E-2</c:v>
                </c:pt>
                <c:pt idx="1660">
                  <c:v>3.9593749999999997E-2</c:v>
                </c:pt>
                <c:pt idx="1661">
                  <c:v>3.9593749999999997E-2</c:v>
                </c:pt>
                <c:pt idx="1662">
                  <c:v>3.9593749999999997E-2</c:v>
                </c:pt>
                <c:pt idx="1663">
                  <c:v>3.9593749999999997E-2</c:v>
                </c:pt>
                <c:pt idx="1664">
                  <c:v>3.9593749999999997E-2</c:v>
                </c:pt>
                <c:pt idx="1665">
                  <c:v>3.9593749999999997E-2</c:v>
                </c:pt>
                <c:pt idx="1666">
                  <c:v>3.9593749999999997E-2</c:v>
                </c:pt>
                <c:pt idx="1667">
                  <c:v>3.9593749999999997E-2</c:v>
                </c:pt>
                <c:pt idx="1668">
                  <c:v>3.9593749999999997E-2</c:v>
                </c:pt>
                <c:pt idx="1669">
                  <c:v>3.9593749999999997E-2</c:v>
                </c:pt>
                <c:pt idx="1670">
                  <c:v>3.9593749999999997E-2</c:v>
                </c:pt>
                <c:pt idx="1671">
                  <c:v>3.9593749999999997E-2</c:v>
                </c:pt>
                <c:pt idx="1672">
                  <c:v>3.9593749999999997E-2</c:v>
                </c:pt>
                <c:pt idx="1673">
                  <c:v>3.9593749999999997E-2</c:v>
                </c:pt>
                <c:pt idx="1674">
                  <c:v>3.9593749999999997E-2</c:v>
                </c:pt>
                <c:pt idx="1675">
                  <c:v>3.9593749999999997E-2</c:v>
                </c:pt>
                <c:pt idx="1676">
                  <c:v>3.9593749999999997E-2</c:v>
                </c:pt>
                <c:pt idx="1677">
                  <c:v>3.9593749999999997E-2</c:v>
                </c:pt>
                <c:pt idx="1678">
                  <c:v>3.9593749999999997E-2</c:v>
                </c:pt>
                <c:pt idx="1679">
                  <c:v>3.9593749999999997E-2</c:v>
                </c:pt>
                <c:pt idx="1680">
                  <c:v>3.9593749999999997E-2</c:v>
                </c:pt>
                <c:pt idx="1681">
                  <c:v>3.9593749999999997E-2</c:v>
                </c:pt>
                <c:pt idx="1682">
                  <c:v>3.9593749999999997E-2</c:v>
                </c:pt>
                <c:pt idx="1683">
                  <c:v>3.9593749999999997E-2</c:v>
                </c:pt>
                <c:pt idx="1684">
                  <c:v>3.9593749999999997E-2</c:v>
                </c:pt>
                <c:pt idx="1685">
                  <c:v>3.9593749999999997E-2</c:v>
                </c:pt>
                <c:pt idx="1686">
                  <c:v>3.9593749999999997E-2</c:v>
                </c:pt>
                <c:pt idx="1687">
                  <c:v>3.9593749999999997E-2</c:v>
                </c:pt>
                <c:pt idx="1688">
                  <c:v>3.9593749999999997E-2</c:v>
                </c:pt>
                <c:pt idx="1689">
                  <c:v>3.9593749999999997E-2</c:v>
                </c:pt>
                <c:pt idx="1690">
                  <c:v>3.9593749999999997E-2</c:v>
                </c:pt>
                <c:pt idx="1691">
                  <c:v>3.9593749999999997E-2</c:v>
                </c:pt>
                <c:pt idx="1692">
                  <c:v>3.9593749999999997E-2</c:v>
                </c:pt>
                <c:pt idx="1693">
                  <c:v>3.9593749999999997E-2</c:v>
                </c:pt>
                <c:pt idx="1694">
                  <c:v>3.9593749999999997E-2</c:v>
                </c:pt>
                <c:pt idx="1695">
                  <c:v>3.9593749999999997E-2</c:v>
                </c:pt>
                <c:pt idx="1696">
                  <c:v>3.9593749999999997E-2</c:v>
                </c:pt>
                <c:pt idx="1697">
                  <c:v>3.9593749999999997E-2</c:v>
                </c:pt>
                <c:pt idx="1698">
                  <c:v>3.9593749999999997E-2</c:v>
                </c:pt>
                <c:pt idx="1699">
                  <c:v>3.9593749999999997E-2</c:v>
                </c:pt>
                <c:pt idx="1700">
                  <c:v>3.9625E-2</c:v>
                </c:pt>
                <c:pt idx="1701">
                  <c:v>3.9625E-2</c:v>
                </c:pt>
                <c:pt idx="1702">
                  <c:v>3.9625E-2</c:v>
                </c:pt>
                <c:pt idx="1703">
                  <c:v>3.9625E-2</c:v>
                </c:pt>
                <c:pt idx="1704">
                  <c:v>3.9625E-2</c:v>
                </c:pt>
                <c:pt idx="1705">
                  <c:v>3.9625E-2</c:v>
                </c:pt>
                <c:pt idx="1706">
                  <c:v>3.9625E-2</c:v>
                </c:pt>
                <c:pt idx="1707">
                  <c:v>3.9656249999999997E-2</c:v>
                </c:pt>
                <c:pt idx="1708">
                  <c:v>3.9656249999999997E-2</c:v>
                </c:pt>
                <c:pt idx="1709">
                  <c:v>3.9656249999999997E-2</c:v>
                </c:pt>
                <c:pt idx="1710">
                  <c:v>3.9656249999999997E-2</c:v>
                </c:pt>
                <c:pt idx="1711">
                  <c:v>3.9656249999999997E-2</c:v>
                </c:pt>
                <c:pt idx="1712">
                  <c:v>3.9656249999999997E-2</c:v>
                </c:pt>
                <c:pt idx="1713">
                  <c:v>3.9656249999999997E-2</c:v>
                </c:pt>
                <c:pt idx="1714">
                  <c:v>3.9656249999999997E-2</c:v>
                </c:pt>
                <c:pt idx="1715">
                  <c:v>3.9656249999999997E-2</c:v>
                </c:pt>
                <c:pt idx="1716">
                  <c:v>3.9656249999999997E-2</c:v>
                </c:pt>
                <c:pt idx="1717">
                  <c:v>3.9656249999999997E-2</c:v>
                </c:pt>
                <c:pt idx="1718">
                  <c:v>3.9687500000000001E-2</c:v>
                </c:pt>
                <c:pt idx="1719">
                  <c:v>3.9687500000000001E-2</c:v>
                </c:pt>
                <c:pt idx="1720">
                  <c:v>3.9687500000000001E-2</c:v>
                </c:pt>
                <c:pt idx="1721">
                  <c:v>3.9687500000000001E-2</c:v>
                </c:pt>
                <c:pt idx="1722">
                  <c:v>3.9687500000000001E-2</c:v>
                </c:pt>
                <c:pt idx="1723">
                  <c:v>3.9687500000000001E-2</c:v>
                </c:pt>
                <c:pt idx="1724">
                  <c:v>3.9687500000000001E-2</c:v>
                </c:pt>
                <c:pt idx="1725">
                  <c:v>3.9718749999999997E-2</c:v>
                </c:pt>
                <c:pt idx="1726">
                  <c:v>3.9718749999999997E-2</c:v>
                </c:pt>
                <c:pt idx="1727">
                  <c:v>3.9718749999999997E-2</c:v>
                </c:pt>
                <c:pt idx="1728">
                  <c:v>3.9718749999999997E-2</c:v>
                </c:pt>
                <c:pt idx="1729">
                  <c:v>3.9718749999999997E-2</c:v>
                </c:pt>
                <c:pt idx="1730">
                  <c:v>3.9718749999999997E-2</c:v>
                </c:pt>
                <c:pt idx="1731">
                  <c:v>3.9718749999999997E-2</c:v>
                </c:pt>
                <c:pt idx="1732">
                  <c:v>3.9718749999999997E-2</c:v>
                </c:pt>
                <c:pt idx="1733">
                  <c:v>3.9718749999999997E-2</c:v>
                </c:pt>
                <c:pt idx="1734">
                  <c:v>3.9718749999999997E-2</c:v>
                </c:pt>
                <c:pt idx="1735">
                  <c:v>3.9718749999999997E-2</c:v>
                </c:pt>
                <c:pt idx="1736">
                  <c:v>3.9718749999999997E-2</c:v>
                </c:pt>
                <c:pt idx="1737">
                  <c:v>3.9718749999999997E-2</c:v>
                </c:pt>
                <c:pt idx="1738">
                  <c:v>3.9718749999999997E-2</c:v>
                </c:pt>
                <c:pt idx="1739">
                  <c:v>3.9718749999999997E-2</c:v>
                </c:pt>
                <c:pt idx="1740">
                  <c:v>3.9718749999999997E-2</c:v>
                </c:pt>
                <c:pt idx="1741">
                  <c:v>3.9718749999999997E-2</c:v>
                </c:pt>
                <c:pt idx="1742">
                  <c:v>3.9718749999999997E-2</c:v>
                </c:pt>
                <c:pt idx="1743">
                  <c:v>3.9718749999999997E-2</c:v>
                </c:pt>
                <c:pt idx="1744">
                  <c:v>3.9718749999999997E-2</c:v>
                </c:pt>
                <c:pt idx="1745">
                  <c:v>3.9718749999999997E-2</c:v>
                </c:pt>
                <c:pt idx="1746">
                  <c:v>3.9718749999999997E-2</c:v>
                </c:pt>
                <c:pt idx="1747">
                  <c:v>3.9718749999999997E-2</c:v>
                </c:pt>
                <c:pt idx="1748">
                  <c:v>3.9718749999999997E-2</c:v>
                </c:pt>
                <c:pt idx="1749">
                  <c:v>3.9718749999999997E-2</c:v>
                </c:pt>
                <c:pt idx="1750">
                  <c:v>3.9718749999999997E-2</c:v>
                </c:pt>
                <c:pt idx="1751">
                  <c:v>3.9718749999999997E-2</c:v>
                </c:pt>
                <c:pt idx="1752">
                  <c:v>3.9718749999999997E-2</c:v>
                </c:pt>
                <c:pt idx="1753">
                  <c:v>3.9718749999999997E-2</c:v>
                </c:pt>
                <c:pt idx="1754">
                  <c:v>3.9718749999999997E-2</c:v>
                </c:pt>
                <c:pt idx="1755">
                  <c:v>3.9718749999999997E-2</c:v>
                </c:pt>
                <c:pt idx="1756">
                  <c:v>3.9718749999999997E-2</c:v>
                </c:pt>
                <c:pt idx="1757">
                  <c:v>3.9718749999999997E-2</c:v>
                </c:pt>
                <c:pt idx="1758">
                  <c:v>3.9718749999999997E-2</c:v>
                </c:pt>
                <c:pt idx="1759">
                  <c:v>3.9718749999999997E-2</c:v>
                </c:pt>
                <c:pt idx="1760">
                  <c:v>3.9718749999999997E-2</c:v>
                </c:pt>
                <c:pt idx="1761">
                  <c:v>3.9750000000000001E-2</c:v>
                </c:pt>
                <c:pt idx="1762">
                  <c:v>3.9750000000000001E-2</c:v>
                </c:pt>
                <c:pt idx="1763">
                  <c:v>3.9750000000000001E-2</c:v>
                </c:pt>
                <c:pt idx="1764">
                  <c:v>3.9750000000000001E-2</c:v>
                </c:pt>
                <c:pt idx="1765">
                  <c:v>3.9750000000000001E-2</c:v>
                </c:pt>
                <c:pt idx="1766">
                  <c:v>3.9750000000000001E-2</c:v>
                </c:pt>
                <c:pt idx="1767">
                  <c:v>3.9750000000000001E-2</c:v>
                </c:pt>
                <c:pt idx="1768">
                  <c:v>3.9750000000000001E-2</c:v>
                </c:pt>
                <c:pt idx="1769">
                  <c:v>3.9750000000000001E-2</c:v>
                </c:pt>
                <c:pt idx="1770">
                  <c:v>3.9750000000000001E-2</c:v>
                </c:pt>
                <c:pt idx="1771">
                  <c:v>3.9750000000000001E-2</c:v>
                </c:pt>
                <c:pt idx="1772">
                  <c:v>3.9750000000000001E-2</c:v>
                </c:pt>
                <c:pt idx="1773">
                  <c:v>3.9750000000000001E-2</c:v>
                </c:pt>
                <c:pt idx="1774">
                  <c:v>3.9750000000000001E-2</c:v>
                </c:pt>
                <c:pt idx="1775">
                  <c:v>3.9750000000000001E-2</c:v>
                </c:pt>
                <c:pt idx="1776">
                  <c:v>3.9750000000000001E-2</c:v>
                </c:pt>
                <c:pt idx="1777">
                  <c:v>3.9750000000000001E-2</c:v>
                </c:pt>
                <c:pt idx="1778">
                  <c:v>3.9750000000000001E-2</c:v>
                </c:pt>
                <c:pt idx="1779">
                  <c:v>3.9750000000000001E-2</c:v>
                </c:pt>
                <c:pt idx="1780">
                  <c:v>3.9750000000000001E-2</c:v>
                </c:pt>
                <c:pt idx="1781">
                  <c:v>3.9750000000000001E-2</c:v>
                </c:pt>
                <c:pt idx="1782">
                  <c:v>3.9750000000000001E-2</c:v>
                </c:pt>
                <c:pt idx="1783">
                  <c:v>3.9750000000000001E-2</c:v>
                </c:pt>
                <c:pt idx="1784">
                  <c:v>3.9750000000000001E-2</c:v>
                </c:pt>
                <c:pt idx="1785">
                  <c:v>3.9750000000000001E-2</c:v>
                </c:pt>
                <c:pt idx="1786">
                  <c:v>3.9750000000000001E-2</c:v>
                </c:pt>
                <c:pt idx="1787">
                  <c:v>3.9750000000000001E-2</c:v>
                </c:pt>
                <c:pt idx="1788">
                  <c:v>3.9750000000000001E-2</c:v>
                </c:pt>
                <c:pt idx="1789">
                  <c:v>3.9750000000000001E-2</c:v>
                </c:pt>
                <c:pt idx="1790">
                  <c:v>3.9750000000000001E-2</c:v>
                </c:pt>
                <c:pt idx="1791">
                  <c:v>3.9750000000000001E-2</c:v>
                </c:pt>
                <c:pt idx="1792">
                  <c:v>3.9750000000000001E-2</c:v>
                </c:pt>
                <c:pt idx="1793">
                  <c:v>3.9750000000000001E-2</c:v>
                </c:pt>
                <c:pt idx="1794">
                  <c:v>3.9750000000000001E-2</c:v>
                </c:pt>
                <c:pt idx="1795">
                  <c:v>3.9750000000000001E-2</c:v>
                </c:pt>
                <c:pt idx="1796">
                  <c:v>3.9750000000000001E-2</c:v>
                </c:pt>
                <c:pt idx="1797">
                  <c:v>3.9750000000000001E-2</c:v>
                </c:pt>
                <c:pt idx="1798">
                  <c:v>3.9750000000000001E-2</c:v>
                </c:pt>
                <c:pt idx="1799">
                  <c:v>3.9750000000000001E-2</c:v>
                </c:pt>
                <c:pt idx="1800">
                  <c:v>3.9750000000000001E-2</c:v>
                </c:pt>
                <c:pt idx="1801">
                  <c:v>3.9750000000000001E-2</c:v>
                </c:pt>
                <c:pt idx="1802">
                  <c:v>3.9750000000000001E-2</c:v>
                </c:pt>
                <c:pt idx="1803">
                  <c:v>3.9781249999999997E-2</c:v>
                </c:pt>
                <c:pt idx="1804">
                  <c:v>3.9781249999999997E-2</c:v>
                </c:pt>
                <c:pt idx="1805">
                  <c:v>3.9781249999999997E-2</c:v>
                </c:pt>
                <c:pt idx="1806">
                  <c:v>3.9781249999999997E-2</c:v>
                </c:pt>
                <c:pt idx="1807">
                  <c:v>3.9781249999999997E-2</c:v>
                </c:pt>
                <c:pt idx="1808">
                  <c:v>3.9781249999999997E-2</c:v>
                </c:pt>
                <c:pt idx="1809">
                  <c:v>3.9812500000000001E-2</c:v>
                </c:pt>
                <c:pt idx="1810">
                  <c:v>3.9843749999999997E-2</c:v>
                </c:pt>
                <c:pt idx="1811">
                  <c:v>3.9843749999999997E-2</c:v>
                </c:pt>
                <c:pt idx="1812">
                  <c:v>3.9843749999999997E-2</c:v>
                </c:pt>
                <c:pt idx="1813">
                  <c:v>3.9843749999999997E-2</c:v>
                </c:pt>
                <c:pt idx="1814">
                  <c:v>3.9843749999999997E-2</c:v>
                </c:pt>
                <c:pt idx="1815">
                  <c:v>3.9843749999999997E-2</c:v>
                </c:pt>
                <c:pt idx="1816">
                  <c:v>3.9843749999999997E-2</c:v>
                </c:pt>
                <c:pt idx="1817">
                  <c:v>3.9843749999999997E-2</c:v>
                </c:pt>
                <c:pt idx="1818">
                  <c:v>3.9843749999999997E-2</c:v>
                </c:pt>
                <c:pt idx="1819">
                  <c:v>3.9843749999999997E-2</c:v>
                </c:pt>
                <c:pt idx="1820">
                  <c:v>3.9843749999999997E-2</c:v>
                </c:pt>
                <c:pt idx="1821">
                  <c:v>3.9843749999999997E-2</c:v>
                </c:pt>
                <c:pt idx="1822">
                  <c:v>3.9843749999999997E-2</c:v>
                </c:pt>
                <c:pt idx="1823">
                  <c:v>3.9843749999999997E-2</c:v>
                </c:pt>
                <c:pt idx="1824">
                  <c:v>3.9843749999999997E-2</c:v>
                </c:pt>
                <c:pt idx="1825">
                  <c:v>3.9843749999999997E-2</c:v>
                </c:pt>
                <c:pt idx="1826">
                  <c:v>3.9843749999999997E-2</c:v>
                </c:pt>
                <c:pt idx="1827">
                  <c:v>3.9875000000000001E-2</c:v>
                </c:pt>
                <c:pt idx="1828">
                  <c:v>3.9875000000000001E-2</c:v>
                </c:pt>
                <c:pt idx="1829">
                  <c:v>3.9875000000000001E-2</c:v>
                </c:pt>
                <c:pt idx="1830">
                  <c:v>3.9875000000000001E-2</c:v>
                </c:pt>
                <c:pt idx="1831">
                  <c:v>3.9875000000000001E-2</c:v>
                </c:pt>
                <c:pt idx="1832">
                  <c:v>3.9875000000000001E-2</c:v>
                </c:pt>
                <c:pt idx="1833">
                  <c:v>3.9875000000000001E-2</c:v>
                </c:pt>
                <c:pt idx="1834">
                  <c:v>3.9875000000000001E-2</c:v>
                </c:pt>
                <c:pt idx="1835">
                  <c:v>3.9875000000000001E-2</c:v>
                </c:pt>
                <c:pt idx="1836">
                  <c:v>3.9875000000000001E-2</c:v>
                </c:pt>
                <c:pt idx="1837">
                  <c:v>3.9875000000000001E-2</c:v>
                </c:pt>
                <c:pt idx="1838">
                  <c:v>3.9875000000000001E-2</c:v>
                </c:pt>
                <c:pt idx="1839">
                  <c:v>3.9875000000000001E-2</c:v>
                </c:pt>
                <c:pt idx="1840">
                  <c:v>3.9875000000000001E-2</c:v>
                </c:pt>
                <c:pt idx="1841">
                  <c:v>3.9875000000000001E-2</c:v>
                </c:pt>
                <c:pt idx="1842">
                  <c:v>3.9875000000000001E-2</c:v>
                </c:pt>
                <c:pt idx="1843">
                  <c:v>3.9875000000000001E-2</c:v>
                </c:pt>
                <c:pt idx="1844">
                  <c:v>3.9875000000000001E-2</c:v>
                </c:pt>
                <c:pt idx="1845">
                  <c:v>3.9875000000000001E-2</c:v>
                </c:pt>
                <c:pt idx="1846">
                  <c:v>3.9875000000000001E-2</c:v>
                </c:pt>
                <c:pt idx="1847">
                  <c:v>3.9875000000000001E-2</c:v>
                </c:pt>
                <c:pt idx="1848">
                  <c:v>3.9875000000000001E-2</c:v>
                </c:pt>
                <c:pt idx="1849">
                  <c:v>3.9875000000000001E-2</c:v>
                </c:pt>
                <c:pt idx="1850">
                  <c:v>3.9875000000000001E-2</c:v>
                </c:pt>
                <c:pt idx="1851">
                  <c:v>3.9875000000000001E-2</c:v>
                </c:pt>
                <c:pt idx="1852">
                  <c:v>3.9875000000000001E-2</c:v>
                </c:pt>
                <c:pt idx="1853">
                  <c:v>3.9875000000000001E-2</c:v>
                </c:pt>
                <c:pt idx="1854">
                  <c:v>3.9875000000000001E-2</c:v>
                </c:pt>
                <c:pt idx="1855">
                  <c:v>3.9875000000000001E-2</c:v>
                </c:pt>
                <c:pt idx="1856">
                  <c:v>3.9875000000000001E-2</c:v>
                </c:pt>
                <c:pt idx="1857">
                  <c:v>3.9875000000000001E-2</c:v>
                </c:pt>
                <c:pt idx="1858">
                  <c:v>3.9875000000000001E-2</c:v>
                </c:pt>
                <c:pt idx="1859">
                  <c:v>3.9875000000000001E-2</c:v>
                </c:pt>
                <c:pt idx="1860">
                  <c:v>3.9875000000000001E-2</c:v>
                </c:pt>
                <c:pt idx="1861">
                  <c:v>3.9875000000000001E-2</c:v>
                </c:pt>
                <c:pt idx="1862">
                  <c:v>3.9875000000000001E-2</c:v>
                </c:pt>
                <c:pt idx="1863">
                  <c:v>3.9875000000000001E-2</c:v>
                </c:pt>
                <c:pt idx="1864">
                  <c:v>3.9875000000000001E-2</c:v>
                </c:pt>
                <c:pt idx="1865">
                  <c:v>3.9875000000000001E-2</c:v>
                </c:pt>
                <c:pt idx="1866">
                  <c:v>3.9875000000000001E-2</c:v>
                </c:pt>
                <c:pt idx="1867">
                  <c:v>3.9875000000000001E-2</c:v>
                </c:pt>
                <c:pt idx="1868">
                  <c:v>3.9875000000000001E-2</c:v>
                </c:pt>
                <c:pt idx="1869">
                  <c:v>3.9875000000000001E-2</c:v>
                </c:pt>
                <c:pt idx="1870">
                  <c:v>3.9875000000000001E-2</c:v>
                </c:pt>
                <c:pt idx="1871">
                  <c:v>3.9875000000000001E-2</c:v>
                </c:pt>
                <c:pt idx="1872">
                  <c:v>3.9875000000000001E-2</c:v>
                </c:pt>
                <c:pt idx="1873">
                  <c:v>3.9875000000000001E-2</c:v>
                </c:pt>
                <c:pt idx="1874">
                  <c:v>3.9875000000000001E-2</c:v>
                </c:pt>
                <c:pt idx="1875">
                  <c:v>3.9875000000000001E-2</c:v>
                </c:pt>
                <c:pt idx="1876">
                  <c:v>3.9875000000000001E-2</c:v>
                </c:pt>
                <c:pt idx="1877">
                  <c:v>3.9875000000000001E-2</c:v>
                </c:pt>
                <c:pt idx="1878">
                  <c:v>3.9875000000000001E-2</c:v>
                </c:pt>
                <c:pt idx="1879">
                  <c:v>3.9875000000000001E-2</c:v>
                </c:pt>
                <c:pt idx="1880">
                  <c:v>3.9875000000000001E-2</c:v>
                </c:pt>
                <c:pt idx="1881">
                  <c:v>3.9875000000000001E-2</c:v>
                </c:pt>
                <c:pt idx="1882">
                  <c:v>3.9875000000000001E-2</c:v>
                </c:pt>
                <c:pt idx="1883">
                  <c:v>3.9875000000000001E-2</c:v>
                </c:pt>
                <c:pt idx="1884">
                  <c:v>3.9875000000000001E-2</c:v>
                </c:pt>
                <c:pt idx="1885">
                  <c:v>3.9875000000000001E-2</c:v>
                </c:pt>
                <c:pt idx="1886">
                  <c:v>3.9875000000000001E-2</c:v>
                </c:pt>
                <c:pt idx="1887">
                  <c:v>3.9875000000000001E-2</c:v>
                </c:pt>
                <c:pt idx="1888">
                  <c:v>3.9875000000000001E-2</c:v>
                </c:pt>
                <c:pt idx="1889">
                  <c:v>3.9875000000000001E-2</c:v>
                </c:pt>
                <c:pt idx="1890">
                  <c:v>3.9875000000000001E-2</c:v>
                </c:pt>
                <c:pt idx="1891">
                  <c:v>3.9875000000000001E-2</c:v>
                </c:pt>
                <c:pt idx="1892">
                  <c:v>3.9875000000000001E-2</c:v>
                </c:pt>
                <c:pt idx="1893">
                  <c:v>3.9875000000000001E-2</c:v>
                </c:pt>
                <c:pt idx="1894">
                  <c:v>3.9875000000000001E-2</c:v>
                </c:pt>
                <c:pt idx="1895">
                  <c:v>3.9906249999999997E-2</c:v>
                </c:pt>
                <c:pt idx="1896">
                  <c:v>3.9906249999999997E-2</c:v>
                </c:pt>
                <c:pt idx="1897">
                  <c:v>3.9906249999999997E-2</c:v>
                </c:pt>
                <c:pt idx="1898">
                  <c:v>3.9906249999999997E-2</c:v>
                </c:pt>
                <c:pt idx="1899">
                  <c:v>3.9906249999999997E-2</c:v>
                </c:pt>
                <c:pt idx="1900">
                  <c:v>3.9937500000000001E-2</c:v>
                </c:pt>
                <c:pt idx="1901">
                  <c:v>3.9906249999999997E-2</c:v>
                </c:pt>
                <c:pt idx="1902">
                  <c:v>3.9937500000000001E-2</c:v>
                </c:pt>
                <c:pt idx="1903">
                  <c:v>3.9937500000000001E-2</c:v>
                </c:pt>
                <c:pt idx="1904">
                  <c:v>3.9937500000000001E-2</c:v>
                </c:pt>
                <c:pt idx="1905">
                  <c:v>3.9937500000000001E-2</c:v>
                </c:pt>
                <c:pt idx="1906">
                  <c:v>3.9937500000000001E-2</c:v>
                </c:pt>
                <c:pt idx="1907">
                  <c:v>3.9937500000000001E-2</c:v>
                </c:pt>
                <c:pt idx="1908">
                  <c:v>3.9937500000000001E-2</c:v>
                </c:pt>
                <c:pt idx="1909">
                  <c:v>3.9937500000000001E-2</c:v>
                </c:pt>
                <c:pt idx="1910">
                  <c:v>3.9937500000000001E-2</c:v>
                </c:pt>
                <c:pt idx="1911">
                  <c:v>3.9937500000000001E-2</c:v>
                </c:pt>
                <c:pt idx="1912">
                  <c:v>3.9937500000000001E-2</c:v>
                </c:pt>
                <c:pt idx="1913">
                  <c:v>3.9937500000000001E-2</c:v>
                </c:pt>
                <c:pt idx="1914">
                  <c:v>3.9937500000000001E-2</c:v>
                </c:pt>
                <c:pt idx="1915">
                  <c:v>3.9937500000000001E-2</c:v>
                </c:pt>
                <c:pt idx="1916">
                  <c:v>3.9937500000000001E-2</c:v>
                </c:pt>
                <c:pt idx="1917">
                  <c:v>3.9937500000000001E-2</c:v>
                </c:pt>
                <c:pt idx="1918">
                  <c:v>3.9968749999999997E-2</c:v>
                </c:pt>
                <c:pt idx="1919">
                  <c:v>3.9968749999999997E-2</c:v>
                </c:pt>
                <c:pt idx="1920">
                  <c:v>3.9968749999999997E-2</c:v>
                </c:pt>
                <c:pt idx="1921">
                  <c:v>3.9968749999999997E-2</c:v>
                </c:pt>
                <c:pt idx="1922">
                  <c:v>3.9968749999999997E-2</c:v>
                </c:pt>
                <c:pt idx="1923">
                  <c:v>0.04</c:v>
                </c:pt>
                <c:pt idx="1924">
                  <c:v>0.04</c:v>
                </c:pt>
                <c:pt idx="1925">
                  <c:v>0.04</c:v>
                </c:pt>
                <c:pt idx="1926">
                  <c:v>0.04</c:v>
                </c:pt>
                <c:pt idx="1927">
                  <c:v>0.04</c:v>
                </c:pt>
                <c:pt idx="1928">
                  <c:v>0.04</c:v>
                </c:pt>
                <c:pt idx="1929">
                  <c:v>0.04</c:v>
                </c:pt>
                <c:pt idx="1930">
                  <c:v>0.04</c:v>
                </c:pt>
                <c:pt idx="1931">
                  <c:v>0.04</c:v>
                </c:pt>
                <c:pt idx="1932">
                  <c:v>0.04</c:v>
                </c:pt>
                <c:pt idx="1933">
                  <c:v>0.04</c:v>
                </c:pt>
                <c:pt idx="1934">
                  <c:v>0.04</c:v>
                </c:pt>
                <c:pt idx="1935">
                  <c:v>0.04</c:v>
                </c:pt>
                <c:pt idx="1936">
                  <c:v>0.04</c:v>
                </c:pt>
                <c:pt idx="1937">
                  <c:v>0.04</c:v>
                </c:pt>
                <c:pt idx="1938">
                  <c:v>0.04</c:v>
                </c:pt>
                <c:pt idx="1939">
                  <c:v>0.04</c:v>
                </c:pt>
                <c:pt idx="1940">
                  <c:v>0.04</c:v>
                </c:pt>
                <c:pt idx="1941">
                  <c:v>0.04</c:v>
                </c:pt>
                <c:pt idx="1942">
                  <c:v>0.04</c:v>
                </c:pt>
                <c:pt idx="1943">
                  <c:v>4.0031249999999997E-2</c:v>
                </c:pt>
                <c:pt idx="1944">
                  <c:v>4.0031249999999997E-2</c:v>
                </c:pt>
                <c:pt idx="1945">
                  <c:v>4.0031249999999997E-2</c:v>
                </c:pt>
                <c:pt idx="1946">
                  <c:v>4.0031249999999997E-2</c:v>
                </c:pt>
                <c:pt idx="1947">
                  <c:v>4.0031249999999997E-2</c:v>
                </c:pt>
                <c:pt idx="1948">
                  <c:v>4.0031249999999997E-2</c:v>
                </c:pt>
                <c:pt idx="1949">
                  <c:v>4.0031249999999997E-2</c:v>
                </c:pt>
                <c:pt idx="1950">
                  <c:v>4.0062500000000001E-2</c:v>
                </c:pt>
                <c:pt idx="1951">
                  <c:v>4.0062500000000001E-2</c:v>
                </c:pt>
                <c:pt idx="1952">
                  <c:v>4.0062500000000001E-2</c:v>
                </c:pt>
                <c:pt idx="1953">
                  <c:v>4.0062500000000001E-2</c:v>
                </c:pt>
                <c:pt idx="1954">
                  <c:v>4.0062500000000001E-2</c:v>
                </c:pt>
                <c:pt idx="1955">
                  <c:v>4.0062500000000001E-2</c:v>
                </c:pt>
                <c:pt idx="1956">
                  <c:v>4.0062500000000001E-2</c:v>
                </c:pt>
                <c:pt idx="1957">
                  <c:v>4.0062500000000001E-2</c:v>
                </c:pt>
                <c:pt idx="1958">
                  <c:v>4.0062500000000001E-2</c:v>
                </c:pt>
                <c:pt idx="1959">
                  <c:v>4.0062500000000001E-2</c:v>
                </c:pt>
                <c:pt idx="1960">
                  <c:v>4.0062500000000001E-2</c:v>
                </c:pt>
                <c:pt idx="1961">
                  <c:v>4.0062500000000001E-2</c:v>
                </c:pt>
                <c:pt idx="1962">
                  <c:v>4.0062500000000001E-2</c:v>
                </c:pt>
                <c:pt idx="1963">
                  <c:v>4.0062500000000001E-2</c:v>
                </c:pt>
                <c:pt idx="1964">
                  <c:v>4.0062500000000001E-2</c:v>
                </c:pt>
                <c:pt idx="1965">
                  <c:v>4.0062500000000001E-2</c:v>
                </c:pt>
                <c:pt idx="1966">
                  <c:v>4.0062500000000001E-2</c:v>
                </c:pt>
                <c:pt idx="1967">
                  <c:v>4.0062500000000001E-2</c:v>
                </c:pt>
                <c:pt idx="1968">
                  <c:v>4.0062500000000001E-2</c:v>
                </c:pt>
                <c:pt idx="1969">
                  <c:v>4.0062500000000001E-2</c:v>
                </c:pt>
                <c:pt idx="1970">
                  <c:v>4.0062500000000001E-2</c:v>
                </c:pt>
                <c:pt idx="1971">
                  <c:v>4.0062500000000001E-2</c:v>
                </c:pt>
                <c:pt idx="1972">
                  <c:v>4.0062500000000001E-2</c:v>
                </c:pt>
                <c:pt idx="1973">
                  <c:v>4.0062500000000001E-2</c:v>
                </c:pt>
                <c:pt idx="1974">
                  <c:v>4.0062500000000001E-2</c:v>
                </c:pt>
                <c:pt idx="1975">
                  <c:v>4.0062500000000001E-2</c:v>
                </c:pt>
                <c:pt idx="1976">
                  <c:v>4.0062500000000001E-2</c:v>
                </c:pt>
                <c:pt idx="1977">
                  <c:v>4.0062500000000001E-2</c:v>
                </c:pt>
                <c:pt idx="1978">
                  <c:v>4.0062500000000001E-2</c:v>
                </c:pt>
                <c:pt idx="1979">
                  <c:v>4.0062500000000001E-2</c:v>
                </c:pt>
                <c:pt idx="1980">
                  <c:v>4.0062500000000001E-2</c:v>
                </c:pt>
                <c:pt idx="1981">
                  <c:v>4.0062500000000001E-2</c:v>
                </c:pt>
                <c:pt idx="1982">
                  <c:v>4.0062500000000001E-2</c:v>
                </c:pt>
                <c:pt idx="1983">
                  <c:v>4.0093749999999997E-2</c:v>
                </c:pt>
                <c:pt idx="1984">
                  <c:v>4.0125000000000001E-2</c:v>
                </c:pt>
                <c:pt idx="1985">
                  <c:v>4.0125000000000001E-2</c:v>
                </c:pt>
                <c:pt idx="1986">
                  <c:v>4.0125000000000001E-2</c:v>
                </c:pt>
                <c:pt idx="1987">
                  <c:v>4.0125000000000001E-2</c:v>
                </c:pt>
                <c:pt idx="1988">
                  <c:v>4.0125000000000001E-2</c:v>
                </c:pt>
                <c:pt idx="1989">
                  <c:v>4.0125000000000001E-2</c:v>
                </c:pt>
                <c:pt idx="1990">
                  <c:v>4.0125000000000001E-2</c:v>
                </c:pt>
                <c:pt idx="1991">
                  <c:v>4.0125000000000001E-2</c:v>
                </c:pt>
                <c:pt idx="1992">
                  <c:v>4.0125000000000001E-2</c:v>
                </c:pt>
                <c:pt idx="1993">
                  <c:v>4.0125000000000001E-2</c:v>
                </c:pt>
                <c:pt idx="1994">
                  <c:v>4.0125000000000001E-2</c:v>
                </c:pt>
                <c:pt idx="1995">
                  <c:v>4.0125000000000001E-2</c:v>
                </c:pt>
                <c:pt idx="1996">
                  <c:v>4.0125000000000001E-2</c:v>
                </c:pt>
                <c:pt idx="1997">
                  <c:v>4.0125000000000001E-2</c:v>
                </c:pt>
                <c:pt idx="1998">
                  <c:v>4.0125000000000001E-2</c:v>
                </c:pt>
                <c:pt idx="1999">
                  <c:v>4.0125000000000001E-2</c:v>
                </c:pt>
                <c:pt idx="2000">
                  <c:v>4.0125000000000001E-2</c:v>
                </c:pt>
                <c:pt idx="2001">
                  <c:v>4.0125000000000001E-2</c:v>
                </c:pt>
                <c:pt idx="2002">
                  <c:v>4.0125000000000001E-2</c:v>
                </c:pt>
                <c:pt idx="2003">
                  <c:v>4.0125000000000001E-2</c:v>
                </c:pt>
                <c:pt idx="2004">
                  <c:v>4.0156249999999998E-2</c:v>
                </c:pt>
                <c:pt idx="2005">
                  <c:v>4.0156249999999998E-2</c:v>
                </c:pt>
                <c:pt idx="2006">
                  <c:v>4.0156249999999998E-2</c:v>
                </c:pt>
                <c:pt idx="2007">
                  <c:v>4.0156249999999998E-2</c:v>
                </c:pt>
                <c:pt idx="2008">
                  <c:v>4.0125000000000001E-2</c:v>
                </c:pt>
                <c:pt idx="2009">
                  <c:v>4.0156249999999998E-2</c:v>
                </c:pt>
                <c:pt idx="2010">
                  <c:v>4.0156249999999998E-2</c:v>
                </c:pt>
                <c:pt idx="2011">
                  <c:v>4.0156249999999998E-2</c:v>
                </c:pt>
                <c:pt idx="2012">
                  <c:v>4.0156249999999998E-2</c:v>
                </c:pt>
                <c:pt idx="2013">
                  <c:v>4.0156249999999998E-2</c:v>
                </c:pt>
                <c:pt idx="2014">
                  <c:v>4.0156249999999998E-2</c:v>
                </c:pt>
                <c:pt idx="2015">
                  <c:v>4.0125000000000001E-2</c:v>
                </c:pt>
                <c:pt idx="2016">
                  <c:v>4.0156249999999998E-2</c:v>
                </c:pt>
                <c:pt idx="2017">
                  <c:v>4.0156249999999998E-2</c:v>
                </c:pt>
                <c:pt idx="2018">
                  <c:v>4.0156249999999998E-2</c:v>
                </c:pt>
                <c:pt idx="2019">
                  <c:v>4.0156249999999998E-2</c:v>
                </c:pt>
                <c:pt idx="2020">
                  <c:v>4.0156249999999998E-2</c:v>
                </c:pt>
                <c:pt idx="2021">
                  <c:v>4.0156249999999998E-2</c:v>
                </c:pt>
                <c:pt idx="2022">
                  <c:v>4.0156249999999998E-2</c:v>
                </c:pt>
                <c:pt idx="2023">
                  <c:v>4.0156249999999998E-2</c:v>
                </c:pt>
                <c:pt idx="2024">
                  <c:v>4.0156249999999998E-2</c:v>
                </c:pt>
                <c:pt idx="2025">
                  <c:v>4.0156249999999998E-2</c:v>
                </c:pt>
                <c:pt idx="2026">
                  <c:v>4.0156249999999998E-2</c:v>
                </c:pt>
                <c:pt idx="2027">
                  <c:v>4.0156249999999998E-2</c:v>
                </c:pt>
                <c:pt idx="2028">
                  <c:v>4.0156249999999998E-2</c:v>
                </c:pt>
                <c:pt idx="2029">
                  <c:v>4.0156249999999998E-2</c:v>
                </c:pt>
                <c:pt idx="2030">
                  <c:v>4.0156249999999998E-2</c:v>
                </c:pt>
                <c:pt idx="2031">
                  <c:v>4.0156249999999998E-2</c:v>
                </c:pt>
                <c:pt idx="2032">
                  <c:v>4.0156249999999998E-2</c:v>
                </c:pt>
                <c:pt idx="2033">
                  <c:v>4.0156249999999998E-2</c:v>
                </c:pt>
                <c:pt idx="2034">
                  <c:v>4.0156249999999998E-2</c:v>
                </c:pt>
                <c:pt idx="2035">
                  <c:v>4.0156249999999998E-2</c:v>
                </c:pt>
                <c:pt idx="2036">
                  <c:v>4.0156249999999998E-2</c:v>
                </c:pt>
                <c:pt idx="2037">
                  <c:v>4.0156249999999998E-2</c:v>
                </c:pt>
                <c:pt idx="2038">
                  <c:v>4.0156249999999998E-2</c:v>
                </c:pt>
                <c:pt idx="2039">
                  <c:v>4.0156249999999998E-2</c:v>
                </c:pt>
                <c:pt idx="2040">
                  <c:v>4.0156249999999998E-2</c:v>
                </c:pt>
                <c:pt idx="2041">
                  <c:v>4.0156249999999998E-2</c:v>
                </c:pt>
                <c:pt idx="2042">
                  <c:v>4.0156249999999998E-2</c:v>
                </c:pt>
                <c:pt idx="2043">
                  <c:v>4.0156249999999998E-2</c:v>
                </c:pt>
                <c:pt idx="2044">
                  <c:v>4.0156249999999998E-2</c:v>
                </c:pt>
                <c:pt idx="2045">
                  <c:v>4.0156249999999998E-2</c:v>
                </c:pt>
                <c:pt idx="2046">
                  <c:v>4.0156249999999998E-2</c:v>
                </c:pt>
                <c:pt idx="2047">
                  <c:v>4.0156249999999998E-2</c:v>
                </c:pt>
                <c:pt idx="2048">
                  <c:v>4.0187500000000001E-2</c:v>
                </c:pt>
                <c:pt idx="2049">
                  <c:v>4.0187500000000001E-2</c:v>
                </c:pt>
                <c:pt idx="2050">
                  <c:v>4.0187500000000001E-2</c:v>
                </c:pt>
                <c:pt idx="2051">
                  <c:v>4.0187500000000001E-2</c:v>
                </c:pt>
                <c:pt idx="2052">
                  <c:v>4.0187500000000001E-2</c:v>
                </c:pt>
                <c:pt idx="2053">
                  <c:v>4.0218749999999998E-2</c:v>
                </c:pt>
                <c:pt idx="2054">
                  <c:v>4.0218749999999998E-2</c:v>
                </c:pt>
                <c:pt idx="2055">
                  <c:v>4.0218749999999998E-2</c:v>
                </c:pt>
                <c:pt idx="2056">
                  <c:v>4.0218749999999998E-2</c:v>
                </c:pt>
                <c:pt idx="2057">
                  <c:v>4.0218749999999998E-2</c:v>
                </c:pt>
                <c:pt idx="2058">
                  <c:v>4.0218749999999998E-2</c:v>
                </c:pt>
                <c:pt idx="2059">
                  <c:v>4.0218749999999998E-2</c:v>
                </c:pt>
                <c:pt idx="2060">
                  <c:v>4.0218749999999998E-2</c:v>
                </c:pt>
                <c:pt idx="2061">
                  <c:v>4.0250000000000001E-2</c:v>
                </c:pt>
                <c:pt idx="2062">
                  <c:v>4.0250000000000001E-2</c:v>
                </c:pt>
                <c:pt idx="2063">
                  <c:v>4.0250000000000001E-2</c:v>
                </c:pt>
                <c:pt idx="2064">
                  <c:v>4.0250000000000001E-2</c:v>
                </c:pt>
                <c:pt idx="2065">
                  <c:v>4.0250000000000001E-2</c:v>
                </c:pt>
                <c:pt idx="2066">
                  <c:v>4.0250000000000001E-2</c:v>
                </c:pt>
                <c:pt idx="2067">
                  <c:v>4.0250000000000001E-2</c:v>
                </c:pt>
                <c:pt idx="2068">
                  <c:v>4.0250000000000001E-2</c:v>
                </c:pt>
                <c:pt idx="2069">
                  <c:v>4.0250000000000001E-2</c:v>
                </c:pt>
                <c:pt idx="2070">
                  <c:v>4.0250000000000001E-2</c:v>
                </c:pt>
                <c:pt idx="2071">
                  <c:v>4.0250000000000001E-2</c:v>
                </c:pt>
                <c:pt idx="2072">
                  <c:v>4.0250000000000001E-2</c:v>
                </c:pt>
                <c:pt idx="2073">
                  <c:v>4.0250000000000001E-2</c:v>
                </c:pt>
                <c:pt idx="2074">
                  <c:v>4.0250000000000001E-2</c:v>
                </c:pt>
                <c:pt idx="2075">
                  <c:v>4.0250000000000001E-2</c:v>
                </c:pt>
                <c:pt idx="2076">
                  <c:v>4.0250000000000001E-2</c:v>
                </c:pt>
                <c:pt idx="2077">
                  <c:v>4.0250000000000001E-2</c:v>
                </c:pt>
                <c:pt idx="2078">
                  <c:v>4.0250000000000001E-2</c:v>
                </c:pt>
                <c:pt idx="2079">
                  <c:v>4.0250000000000001E-2</c:v>
                </c:pt>
                <c:pt idx="2080">
                  <c:v>4.0250000000000001E-2</c:v>
                </c:pt>
                <c:pt idx="2081">
                  <c:v>4.0250000000000001E-2</c:v>
                </c:pt>
                <c:pt idx="2082">
                  <c:v>4.0250000000000001E-2</c:v>
                </c:pt>
                <c:pt idx="2083">
                  <c:v>4.0250000000000001E-2</c:v>
                </c:pt>
                <c:pt idx="2084">
                  <c:v>4.0250000000000001E-2</c:v>
                </c:pt>
                <c:pt idx="2085">
                  <c:v>4.0250000000000001E-2</c:v>
                </c:pt>
                <c:pt idx="2086">
                  <c:v>4.0281249999999998E-2</c:v>
                </c:pt>
                <c:pt idx="2087">
                  <c:v>4.0281249999999998E-2</c:v>
                </c:pt>
                <c:pt idx="2088">
                  <c:v>4.0281249999999998E-2</c:v>
                </c:pt>
                <c:pt idx="2089">
                  <c:v>4.0281249999999998E-2</c:v>
                </c:pt>
                <c:pt idx="2090">
                  <c:v>4.0281249999999998E-2</c:v>
                </c:pt>
                <c:pt idx="2091">
                  <c:v>4.0281249999999998E-2</c:v>
                </c:pt>
                <c:pt idx="2092">
                  <c:v>4.0281249999999998E-2</c:v>
                </c:pt>
                <c:pt idx="2093">
                  <c:v>4.0281249999999998E-2</c:v>
                </c:pt>
                <c:pt idx="2094">
                  <c:v>4.0281249999999998E-2</c:v>
                </c:pt>
                <c:pt idx="2095">
                  <c:v>4.0281249999999998E-2</c:v>
                </c:pt>
                <c:pt idx="2096">
                  <c:v>4.0281249999999998E-2</c:v>
                </c:pt>
                <c:pt idx="2097">
                  <c:v>4.0312500000000001E-2</c:v>
                </c:pt>
                <c:pt idx="2098">
                  <c:v>4.0281249999999998E-2</c:v>
                </c:pt>
                <c:pt idx="2099">
                  <c:v>4.0281249999999998E-2</c:v>
                </c:pt>
                <c:pt idx="2100">
                  <c:v>4.0281249999999998E-2</c:v>
                </c:pt>
                <c:pt idx="2101">
                  <c:v>4.0281249999999998E-2</c:v>
                </c:pt>
                <c:pt idx="2102">
                  <c:v>4.0281249999999998E-2</c:v>
                </c:pt>
                <c:pt idx="2103">
                  <c:v>4.0281249999999998E-2</c:v>
                </c:pt>
                <c:pt idx="2104">
                  <c:v>4.0281249999999998E-2</c:v>
                </c:pt>
                <c:pt idx="2105">
                  <c:v>4.0281249999999998E-2</c:v>
                </c:pt>
                <c:pt idx="2106">
                  <c:v>4.0281249999999998E-2</c:v>
                </c:pt>
                <c:pt idx="2107">
                  <c:v>4.0281249999999998E-2</c:v>
                </c:pt>
                <c:pt idx="2108">
                  <c:v>4.0281249999999998E-2</c:v>
                </c:pt>
                <c:pt idx="2109">
                  <c:v>4.0281249999999998E-2</c:v>
                </c:pt>
                <c:pt idx="2110">
                  <c:v>4.0281249999999998E-2</c:v>
                </c:pt>
                <c:pt idx="2111">
                  <c:v>4.0281249999999998E-2</c:v>
                </c:pt>
                <c:pt idx="2112">
                  <c:v>4.0281249999999998E-2</c:v>
                </c:pt>
                <c:pt idx="2113">
                  <c:v>4.0281249999999998E-2</c:v>
                </c:pt>
                <c:pt idx="2114">
                  <c:v>4.0281249999999998E-2</c:v>
                </c:pt>
                <c:pt idx="2115">
                  <c:v>4.0281249999999998E-2</c:v>
                </c:pt>
                <c:pt idx="2116">
                  <c:v>4.0281249999999998E-2</c:v>
                </c:pt>
                <c:pt idx="2117">
                  <c:v>4.0281249999999998E-2</c:v>
                </c:pt>
                <c:pt idx="2118">
                  <c:v>4.0281249999999998E-2</c:v>
                </c:pt>
                <c:pt idx="2119">
                  <c:v>4.0281249999999998E-2</c:v>
                </c:pt>
                <c:pt idx="2120">
                  <c:v>4.0281249999999998E-2</c:v>
                </c:pt>
                <c:pt idx="2121">
                  <c:v>4.0281249999999998E-2</c:v>
                </c:pt>
                <c:pt idx="2122">
                  <c:v>4.0281249999999998E-2</c:v>
                </c:pt>
                <c:pt idx="2123">
                  <c:v>4.0281249999999998E-2</c:v>
                </c:pt>
                <c:pt idx="2124">
                  <c:v>4.0281249999999998E-2</c:v>
                </c:pt>
                <c:pt idx="2125">
                  <c:v>4.0281249999999998E-2</c:v>
                </c:pt>
                <c:pt idx="2126">
                  <c:v>4.0281249999999998E-2</c:v>
                </c:pt>
                <c:pt idx="2127">
                  <c:v>4.0281249999999998E-2</c:v>
                </c:pt>
                <c:pt idx="2128">
                  <c:v>4.0281249999999998E-2</c:v>
                </c:pt>
                <c:pt idx="2129">
                  <c:v>4.0281249999999998E-2</c:v>
                </c:pt>
                <c:pt idx="2130">
                  <c:v>4.0281249999999998E-2</c:v>
                </c:pt>
                <c:pt idx="2131">
                  <c:v>4.0281249999999998E-2</c:v>
                </c:pt>
                <c:pt idx="2132">
                  <c:v>4.0312500000000001E-2</c:v>
                </c:pt>
                <c:pt idx="2133">
                  <c:v>4.0312500000000001E-2</c:v>
                </c:pt>
                <c:pt idx="2134">
                  <c:v>4.0312500000000001E-2</c:v>
                </c:pt>
                <c:pt idx="2135">
                  <c:v>4.0312500000000001E-2</c:v>
                </c:pt>
                <c:pt idx="2136">
                  <c:v>4.0312500000000001E-2</c:v>
                </c:pt>
                <c:pt idx="2137">
                  <c:v>4.0312500000000001E-2</c:v>
                </c:pt>
                <c:pt idx="2138">
                  <c:v>4.0312500000000001E-2</c:v>
                </c:pt>
                <c:pt idx="2139">
                  <c:v>4.0312500000000001E-2</c:v>
                </c:pt>
                <c:pt idx="2140">
                  <c:v>4.0312500000000001E-2</c:v>
                </c:pt>
                <c:pt idx="2141">
                  <c:v>4.0312500000000001E-2</c:v>
                </c:pt>
                <c:pt idx="2142">
                  <c:v>4.0312500000000001E-2</c:v>
                </c:pt>
                <c:pt idx="2143">
                  <c:v>4.0312500000000001E-2</c:v>
                </c:pt>
                <c:pt idx="2144">
                  <c:v>4.0312500000000001E-2</c:v>
                </c:pt>
                <c:pt idx="2145">
                  <c:v>4.0312500000000001E-2</c:v>
                </c:pt>
                <c:pt idx="2146">
                  <c:v>4.0312500000000001E-2</c:v>
                </c:pt>
                <c:pt idx="2147">
                  <c:v>4.0312500000000001E-2</c:v>
                </c:pt>
                <c:pt idx="2148">
                  <c:v>4.0312500000000001E-2</c:v>
                </c:pt>
                <c:pt idx="2149">
                  <c:v>4.0312500000000001E-2</c:v>
                </c:pt>
                <c:pt idx="2150">
                  <c:v>4.0312500000000001E-2</c:v>
                </c:pt>
                <c:pt idx="2151">
                  <c:v>4.0343749999999998E-2</c:v>
                </c:pt>
                <c:pt idx="2152">
                  <c:v>4.0343749999999998E-2</c:v>
                </c:pt>
                <c:pt idx="2153">
                  <c:v>4.0343749999999998E-2</c:v>
                </c:pt>
                <c:pt idx="2154">
                  <c:v>4.0343749999999998E-2</c:v>
                </c:pt>
                <c:pt idx="2155">
                  <c:v>4.0343749999999998E-2</c:v>
                </c:pt>
                <c:pt idx="2156">
                  <c:v>4.0343749999999998E-2</c:v>
                </c:pt>
                <c:pt idx="2157">
                  <c:v>4.0343749999999998E-2</c:v>
                </c:pt>
                <c:pt idx="2158">
                  <c:v>4.0343749999999998E-2</c:v>
                </c:pt>
                <c:pt idx="2159">
                  <c:v>4.0343749999999998E-2</c:v>
                </c:pt>
                <c:pt idx="2160">
                  <c:v>4.0343749999999998E-2</c:v>
                </c:pt>
                <c:pt idx="2161">
                  <c:v>4.0343749999999998E-2</c:v>
                </c:pt>
                <c:pt idx="2162">
                  <c:v>4.0343749999999998E-2</c:v>
                </c:pt>
                <c:pt idx="2163">
                  <c:v>4.0343749999999998E-2</c:v>
                </c:pt>
                <c:pt idx="2164">
                  <c:v>4.0343749999999998E-2</c:v>
                </c:pt>
                <c:pt idx="2165">
                  <c:v>4.0343749999999998E-2</c:v>
                </c:pt>
                <c:pt idx="2166">
                  <c:v>4.0343749999999998E-2</c:v>
                </c:pt>
                <c:pt idx="2167">
                  <c:v>4.0375000000000001E-2</c:v>
                </c:pt>
                <c:pt idx="2168">
                  <c:v>4.0375000000000001E-2</c:v>
                </c:pt>
                <c:pt idx="2169">
                  <c:v>4.0375000000000001E-2</c:v>
                </c:pt>
                <c:pt idx="2170">
                  <c:v>4.0375000000000001E-2</c:v>
                </c:pt>
                <c:pt idx="2171">
                  <c:v>4.0375000000000001E-2</c:v>
                </c:pt>
                <c:pt idx="2172">
                  <c:v>4.0375000000000001E-2</c:v>
                </c:pt>
                <c:pt idx="2173">
                  <c:v>4.0375000000000001E-2</c:v>
                </c:pt>
                <c:pt idx="2174">
                  <c:v>4.0375000000000001E-2</c:v>
                </c:pt>
                <c:pt idx="2175">
                  <c:v>4.0375000000000001E-2</c:v>
                </c:pt>
                <c:pt idx="2176">
                  <c:v>4.0375000000000001E-2</c:v>
                </c:pt>
                <c:pt idx="2177">
                  <c:v>4.0406249999999998E-2</c:v>
                </c:pt>
                <c:pt idx="2178">
                  <c:v>4.0406249999999998E-2</c:v>
                </c:pt>
                <c:pt idx="2179">
                  <c:v>4.0406249999999998E-2</c:v>
                </c:pt>
                <c:pt idx="2180">
                  <c:v>4.0406249999999998E-2</c:v>
                </c:pt>
                <c:pt idx="2181">
                  <c:v>4.0406249999999998E-2</c:v>
                </c:pt>
                <c:pt idx="2182">
                  <c:v>4.0406249999999998E-2</c:v>
                </c:pt>
                <c:pt idx="2183">
                  <c:v>4.0437500000000001E-2</c:v>
                </c:pt>
                <c:pt idx="2184">
                  <c:v>4.0437500000000001E-2</c:v>
                </c:pt>
                <c:pt idx="2185">
                  <c:v>4.0437500000000001E-2</c:v>
                </c:pt>
                <c:pt idx="2186">
                  <c:v>4.0437500000000001E-2</c:v>
                </c:pt>
                <c:pt idx="2187">
                  <c:v>4.0437500000000001E-2</c:v>
                </c:pt>
                <c:pt idx="2188">
                  <c:v>4.0437500000000001E-2</c:v>
                </c:pt>
                <c:pt idx="2189">
                  <c:v>4.0437500000000001E-2</c:v>
                </c:pt>
                <c:pt idx="2190">
                  <c:v>4.0437500000000001E-2</c:v>
                </c:pt>
                <c:pt idx="2191">
                  <c:v>4.0437500000000001E-2</c:v>
                </c:pt>
                <c:pt idx="2192">
                  <c:v>4.0437500000000001E-2</c:v>
                </c:pt>
                <c:pt idx="2193">
                  <c:v>4.0437500000000001E-2</c:v>
                </c:pt>
                <c:pt idx="2194">
                  <c:v>4.0437500000000001E-2</c:v>
                </c:pt>
                <c:pt idx="2195">
                  <c:v>4.0437500000000001E-2</c:v>
                </c:pt>
                <c:pt idx="2196">
                  <c:v>4.0437500000000001E-2</c:v>
                </c:pt>
                <c:pt idx="2197">
                  <c:v>4.0437500000000001E-2</c:v>
                </c:pt>
                <c:pt idx="2198">
                  <c:v>4.0437500000000001E-2</c:v>
                </c:pt>
                <c:pt idx="2199">
                  <c:v>4.0437500000000001E-2</c:v>
                </c:pt>
                <c:pt idx="2200">
                  <c:v>4.0437500000000001E-2</c:v>
                </c:pt>
                <c:pt idx="2201">
                  <c:v>4.0437500000000001E-2</c:v>
                </c:pt>
                <c:pt idx="2202">
                  <c:v>4.0437500000000001E-2</c:v>
                </c:pt>
                <c:pt idx="2203">
                  <c:v>4.0437500000000001E-2</c:v>
                </c:pt>
                <c:pt idx="2204">
                  <c:v>4.0437500000000001E-2</c:v>
                </c:pt>
                <c:pt idx="2205">
                  <c:v>4.0437500000000001E-2</c:v>
                </c:pt>
                <c:pt idx="2206">
                  <c:v>4.0437500000000001E-2</c:v>
                </c:pt>
                <c:pt idx="2207">
                  <c:v>4.0437500000000001E-2</c:v>
                </c:pt>
                <c:pt idx="2208">
                  <c:v>4.0437500000000001E-2</c:v>
                </c:pt>
                <c:pt idx="2209">
                  <c:v>4.0437500000000001E-2</c:v>
                </c:pt>
                <c:pt idx="2210">
                  <c:v>4.0437500000000001E-2</c:v>
                </c:pt>
                <c:pt idx="2211">
                  <c:v>4.0437500000000001E-2</c:v>
                </c:pt>
                <c:pt idx="2212">
                  <c:v>4.0437500000000001E-2</c:v>
                </c:pt>
                <c:pt idx="2213">
                  <c:v>4.0437500000000001E-2</c:v>
                </c:pt>
                <c:pt idx="2214">
                  <c:v>4.0437500000000001E-2</c:v>
                </c:pt>
                <c:pt idx="2215">
                  <c:v>4.0437500000000001E-2</c:v>
                </c:pt>
                <c:pt idx="2216">
                  <c:v>4.0437500000000001E-2</c:v>
                </c:pt>
                <c:pt idx="2217">
                  <c:v>4.0437500000000001E-2</c:v>
                </c:pt>
                <c:pt idx="2218">
                  <c:v>4.0437500000000001E-2</c:v>
                </c:pt>
                <c:pt idx="2219">
                  <c:v>4.0437500000000001E-2</c:v>
                </c:pt>
                <c:pt idx="2220">
                  <c:v>4.0437500000000001E-2</c:v>
                </c:pt>
                <c:pt idx="2221">
                  <c:v>4.0437500000000001E-2</c:v>
                </c:pt>
                <c:pt idx="2222">
                  <c:v>4.0437500000000001E-2</c:v>
                </c:pt>
                <c:pt idx="2223">
                  <c:v>4.0437500000000001E-2</c:v>
                </c:pt>
                <c:pt idx="2224">
                  <c:v>4.0437500000000001E-2</c:v>
                </c:pt>
                <c:pt idx="2225">
                  <c:v>4.0437500000000001E-2</c:v>
                </c:pt>
                <c:pt idx="2226">
                  <c:v>4.0468749999999998E-2</c:v>
                </c:pt>
                <c:pt idx="2227">
                  <c:v>4.0468749999999998E-2</c:v>
                </c:pt>
                <c:pt idx="2228">
                  <c:v>4.0468749999999998E-2</c:v>
                </c:pt>
                <c:pt idx="2229">
                  <c:v>4.0468749999999998E-2</c:v>
                </c:pt>
                <c:pt idx="2230">
                  <c:v>4.0468749999999998E-2</c:v>
                </c:pt>
                <c:pt idx="2231">
                  <c:v>4.0468749999999998E-2</c:v>
                </c:pt>
                <c:pt idx="2232">
                  <c:v>4.0468749999999998E-2</c:v>
                </c:pt>
                <c:pt idx="2233">
                  <c:v>4.0468749999999998E-2</c:v>
                </c:pt>
                <c:pt idx="2234">
                  <c:v>4.0468749999999998E-2</c:v>
                </c:pt>
                <c:pt idx="2235">
                  <c:v>4.0468749999999998E-2</c:v>
                </c:pt>
                <c:pt idx="2236">
                  <c:v>4.0468749999999998E-2</c:v>
                </c:pt>
                <c:pt idx="2237">
                  <c:v>4.0468749999999998E-2</c:v>
                </c:pt>
                <c:pt idx="2238">
                  <c:v>4.0468749999999998E-2</c:v>
                </c:pt>
                <c:pt idx="2239">
                  <c:v>4.0468749999999998E-2</c:v>
                </c:pt>
                <c:pt idx="2240">
                  <c:v>4.0468749999999998E-2</c:v>
                </c:pt>
                <c:pt idx="2241">
                  <c:v>4.0468749999999998E-2</c:v>
                </c:pt>
                <c:pt idx="2242">
                  <c:v>4.0468749999999998E-2</c:v>
                </c:pt>
                <c:pt idx="2243">
                  <c:v>4.0468749999999998E-2</c:v>
                </c:pt>
                <c:pt idx="2244">
                  <c:v>4.0500000000000001E-2</c:v>
                </c:pt>
                <c:pt idx="2245">
                  <c:v>4.0500000000000001E-2</c:v>
                </c:pt>
                <c:pt idx="2246">
                  <c:v>4.0500000000000001E-2</c:v>
                </c:pt>
                <c:pt idx="2247">
                  <c:v>4.0500000000000001E-2</c:v>
                </c:pt>
                <c:pt idx="2248">
                  <c:v>4.0500000000000001E-2</c:v>
                </c:pt>
                <c:pt idx="2249">
                  <c:v>4.0500000000000001E-2</c:v>
                </c:pt>
                <c:pt idx="2250">
                  <c:v>4.0500000000000001E-2</c:v>
                </c:pt>
                <c:pt idx="2251">
                  <c:v>4.0500000000000001E-2</c:v>
                </c:pt>
                <c:pt idx="2252">
                  <c:v>4.0500000000000001E-2</c:v>
                </c:pt>
                <c:pt idx="2253">
                  <c:v>4.0500000000000001E-2</c:v>
                </c:pt>
                <c:pt idx="2254">
                  <c:v>4.0500000000000001E-2</c:v>
                </c:pt>
                <c:pt idx="2255">
                  <c:v>4.0500000000000001E-2</c:v>
                </c:pt>
                <c:pt idx="2256">
                  <c:v>4.0500000000000001E-2</c:v>
                </c:pt>
                <c:pt idx="2257">
                  <c:v>4.0500000000000001E-2</c:v>
                </c:pt>
                <c:pt idx="2258">
                  <c:v>4.0500000000000001E-2</c:v>
                </c:pt>
                <c:pt idx="2259">
                  <c:v>4.0500000000000001E-2</c:v>
                </c:pt>
                <c:pt idx="2260">
                  <c:v>4.0500000000000001E-2</c:v>
                </c:pt>
                <c:pt idx="2261">
                  <c:v>4.0531249999999998E-2</c:v>
                </c:pt>
                <c:pt idx="2262">
                  <c:v>4.0531249999999998E-2</c:v>
                </c:pt>
                <c:pt idx="2263">
                  <c:v>4.0531249999999998E-2</c:v>
                </c:pt>
                <c:pt idx="2264">
                  <c:v>4.0531249999999998E-2</c:v>
                </c:pt>
                <c:pt idx="2265">
                  <c:v>4.0531249999999998E-2</c:v>
                </c:pt>
                <c:pt idx="2266">
                  <c:v>4.0562500000000001E-2</c:v>
                </c:pt>
                <c:pt idx="2267">
                  <c:v>4.0562500000000001E-2</c:v>
                </c:pt>
                <c:pt idx="2268">
                  <c:v>4.0562500000000001E-2</c:v>
                </c:pt>
                <c:pt idx="2269">
                  <c:v>4.0562500000000001E-2</c:v>
                </c:pt>
                <c:pt idx="2270">
                  <c:v>4.0562500000000001E-2</c:v>
                </c:pt>
                <c:pt idx="2271">
                  <c:v>4.0562500000000001E-2</c:v>
                </c:pt>
                <c:pt idx="2272">
                  <c:v>4.0562500000000001E-2</c:v>
                </c:pt>
                <c:pt idx="2273">
                  <c:v>4.0562500000000001E-2</c:v>
                </c:pt>
                <c:pt idx="2274">
                  <c:v>4.0562500000000001E-2</c:v>
                </c:pt>
                <c:pt idx="2275">
                  <c:v>4.0562500000000001E-2</c:v>
                </c:pt>
                <c:pt idx="2276">
                  <c:v>4.0562500000000001E-2</c:v>
                </c:pt>
                <c:pt idx="2277">
                  <c:v>4.0562500000000001E-2</c:v>
                </c:pt>
                <c:pt idx="2278">
                  <c:v>4.0562500000000001E-2</c:v>
                </c:pt>
                <c:pt idx="2279">
                  <c:v>4.0562500000000001E-2</c:v>
                </c:pt>
                <c:pt idx="2280">
                  <c:v>4.0562500000000001E-2</c:v>
                </c:pt>
                <c:pt idx="2281">
                  <c:v>4.0562500000000001E-2</c:v>
                </c:pt>
                <c:pt idx="2282">
                  <c:v>4.0562500000000001E-2</c:v>
                </c:pt>
                <c:pt idx="2283">
                  <c:v>4.0562500000000001E-2</c:v>
                </c:pt>
                <c:pt idx="2284">
                  <c:v>4.0562500000000001E-2</c:v>
                </c:pt>
                <c:pt idx="2285">
                  <c:v>4.0562500000000001E-2</c:v>
                </c:pt>
                <c:pt idx="2286">
                  <c:v>4.0562500000000001E-2</c:v>
                </c:pt>
                <c:pt idx="2287">
                  <c:v>4.0562500000000001E-2</c:v>
                </c:pt>
                <c:pt idx="2288">
                  <c:v>4.0562500000000001E-2</c:v>
                </c:pt>
                <c:pt idx="2289">
                  <c:v>4.0562500000000001E-2</c:v>
                </c:pt>
                <c:pt idx="2290">
                  <c:v>4.0562500000000001E-2</c:v>
                </c:pt>
                <c:pt idx="2291">
                  <c:v>4.0562500000000001E-2</c:v>
                </c:pt>
                <c:pt idx="2292">
                  <c:v>4.0562500000000001E-2</c:v>
                </c:pt>
                <c:pt idx="2293">
                  <c:v>4.0562500000000001E-2</c:v>
                </c:pt>
                <c:pt idx="2294">
                  <c:v>4.0562500000000001E-2</c:v>
                </c:pt>
                <c:pt idx="2295">
                  <c:v>4.0562500000000001E-2</c:v>
                </c:pt>
                <c:pt idx="2296">
                  <c:v>4.0562500000000001E-2</c:v>
                </c:pt>
                <c:pt idx="2297">
                  <c:v>4.0562500000000001E-2</c:v>
                </c:pt>
                <c:pt idx="2298">
                  <c:v>4.0562500000000001E-2</c:v>
                </c:pt>
                <c:pt idx="2299">
                  <c:v>4.0562500000000001E-2</c:v>
                </c:pt>
                <c:pt idx="2300">
                  <c:v>4.0562500000000001E-2</c:v>
                </c:pt>
                <c:pt idx="2301">
                  <c:v>4.0562500000000001E-2</c:v>
                </c:pt>
                <c:pt idx="2302">
                  <c:v>4.0562500000000001E-2</c:v>
                </c:pt>
                <c:pt idx="2303">
                  <c:v>4.0562500000000001E-2</c:v>
                </c:pt>
                <c:pt idx="2304">
                  <c:v>4.0562500000000001E-2</c:v>
                </c:pt>
                <c:pt idx="2305">
                  <c:v>4.0593749999999998E-2</c:v>
                </c:pt>
                <c:pt idx="2306">
                  <c:v>4.0593749999999998E-2</c:v>
                </c:pt>
                <c:pt idx="2307">
                  <c:v>4.0593749999999998E-2</c:v>
                </c:pt>
                <c:pt idx="2308">
                  <c:v>4.0593749999999998E-2</c:v>
                </c:pt>
                <c:pt idx="2309">
                  <c:v>4.0593749999999998E-2</c:v>
                </c:pt>
                <c:pt idx="2310">
                  <c:v>4.0593749999999998E-2</c:v>
                </c:pt>
                <c:pt idx="2311">
                  <c:v>4.0593749999999998E-2</c:v>
                </c:pt>
                <c:pt idx="2312">
                  <c:v>4.0593749999999998E-2</c:v>
                </c:pt>
                <c:pt idx="2313">
                  <c:v>4.0593749999999998E-2</c:v>
                </c:pt>
                <c:pt idx="2314">
                  <c:v>4.0593749999999998E-2</c:v>
                </c:pt>
                <c:pt idx="2315">
                  <c:v>4.0593749999999998E-2</c:v>
                </c:pt>
                <c:pt idx="2316">
                  <c:v>4.0593749999999998E-2</c:v>
                </c:pt>
                <c:pt idx="2317">
                  <c:v>4.0593749999999998E-2</c:v>
                </c:pt>
                <c:pt idx="2318">
                  <c:v>4.0593749999999998E-2</c:v>
                </c:pt>
                <c:pt idx="2319">
                  <c:v>4.0593749999999998E-2</c:v>
                </c:pt>
                <c:pt idx="2320">
                  <c:v>4.0593749999999998E-2</c:v>
                </c:pt>
                <c:pt idx="2321">
                  <c:v>4.0593749999999998E-2</c:v>
                </c:pt>
                <c:pt idx="2322">
                  <c:v>4.0593749999999998E-2</c:v>
                </c:pt>
                <c:pt idx="2323">
                  <c:v>4.0593749999999998E-2</c:v>
                </c:pt>
                <c:pt idx="2324">
                  <c:v>4.0593749999999998E-2</c:v>
                </c:pt>
                <c:pt idx="2325">
                  <c:v>4.0593749999999998E-2</c:v>
                </c:pt>
                <c:pt idx="2326">
                  <c:v>4.0625000000000001E-2</c:v>
                </c:pt>
                <c:pt idx="2327">
                  <c:v>4.0625000000000001E-2</c:v>
                </c:pt>
                <c:pt idx="2328">
                  <c:v>4.0625000000000001E-2</c:v>
                </c:pt>
                <c:pt idx="2329">
                  <c:v>4.0625000000000001E-2</c:v>
                </c:pt>
                <c:pt idx="2330">
                  <c:v>4.0625000000000001E-2</c:v>
                </c:pt>
                <c:pt idx="2331">
                  <c:v>4.0625000000000001E-2</c:v>
                </c:pt>
                <c:pt idx="2332">
                  <c:v>4.0656249999999998E-2</c:v>
                </c:pt>
                <c:pt idx="2333">
                  <c:v>4.0687500000000001E-2</c:v>
                </c:pt>
                <c:pt idx="2334">
                  <c:v>4.0687500000000001E-2</c:v>
                </c:pt>
                <c:pt idx="2335">
                  <c:v>4.0687500000000001E-2</c:v>
                </c:pt>
                <c:pt idx="2336">
                  <c:v>4.0687500000000001E-2</c:v>
                </c:pt>
                <c:pt idx="2337">
                  <c:v>4.0687500000000001E-2</c:v>
                </c:pt>
                <c:pt idx="2338">
                  <c:v>4.0687500000000001E-2</c:v>
                </c:pt>
                <c:pt idx="2339">
                  <c:v>4.0687500000000001E-2</c:v>
                </c:pt>
                <c:pt idx="2340">
                  <c:v>4.0687500000000001E-2</c:v>
                </c:pt>
                <c:pt idx="2341">
                  <c:v>4.0687500000000001E-2</c:v>
                </c:pt>
                <c:pt idx="2342">
                  <c:v>4.0687500000000001E-2</c:v>
                </c:pt>
                <c:pt idx="2343">
                  <c:v>4.0687500000000001E-2</c:v>
                </c:pt>
                <c:pt idx="2344">
                  <c:v>4.0687500000000001E-2</c:v>
                </c:pt>
                <c:pt idx="2345">
                  <c:v>4.0687500000000001E-2</c:v>
                </c:pt>
                <c:pt idx="2346">
                  <c:v>4.0687500000000001E-2</c:v>
                </c:pt>
                <c:pt idx="2347">
                  <c:v>4.0687500000000001E-2</c:v>
                </c:pt>
                <c:pt idx="2348">
                  <c:v>4.0687500000000001E-2</c:v>
                </c:pt>
                <c:pt idx="2349">
                  <c:v>4.0687500000000001E-2</c:v>
                </c:pt>
                <c:pt idx="2350">
                  <c:v>4.0687500000000001E-2</c:v>
                </c:pt>
                <c:pt idx="2351">
                  <c:v>4.0687500000000001E-2</c:v>
                </c:pt>
                <c:pt idx="2352">
                  <c:v>4.0687500000000001E-2</c:v>
                </c:pt>
                <c:pt idx="2353">
                  <c:v>4.0687500000000001E-2</c:v>
                </c:pt>
                <c:pt idx="2354">
                  <c:v>4.0687500000000001E-2</c:v>
                </c:pt>
                <c:pt idx="2355">
                  <c:v>4.0687500000000001E-2</c:v>
                </c:pt>
                <c:pt idx="2356">
                  <c:v>4.0687500000000001E-2</c:v>
                </c:pt>
                <c:pt idx="2357">
                  <c:v>4.0687500000000001E-2</c:v>
                </c:pt>
                <c:pt idx="2358">
                  <c:v>4.0687500000000001E-2</c:v>
                </c:pt>
                <c:pt idx="2359">
                  <c:v>4.0687500000000001E-2</c:v>
                </c:pt>
                <c:pt idx="2360">
                  <c:v>4.0687500000000001E-2</c:v>
                </c:pt>
                <c:pt idx="2361">
                  <c:v>4.0687500000000001E-2</c:v>
                </c:pt>
                <c:pt idx="2362">
                  <c:v>4.0687500000000001E-2</c:v>
                </c:pt>
                <c:pt idx="2363">
                  <c:v>4.0687500000000001E-2</c:v>
                </c:pt>
                <c:pt idx="2364">
                  <c:v>4.0687500000000001E-2</c:v>
                </c:pt>
                <c:pt idx="2365">
                  <c:v>4.0687500000000001E-2</c:v>
                </c:pt>
                <c:pt idx="2366">
                  <c:v>4.0687500000000001E-2</c:v>
                </c:pt>
                <c:pt idx="2367">
                  <c:v>4.0687500000000001E-2</c:v>
                </c:pt>
                <c:pt idx="2368">
                  <c:v>4.0687500000000001E-2</c:v>
                </c:pt>
                <c:pt idx="2369">
                  <c:v>4.0687500000000001E-2</c:v>
                </c:pt>
                <c:pt idx="2370">
                  <c:v>4.0687500000000001E-2</c:v>
                </c:pt>
                <c:pt idx="2371">
                  <c:v>4.0687500000000001E-2</c:v>
                </c:pt>
                <c:pt idx="2372">
                  <c:v>4.0687500000000001E-2</c:v>
                </c:pt>
                <c:pt idx="2373">
                  <c:v>4.0687500000000001E-2</c:v>
                </c:pt>
                <c:pt idx="2374">
                  <c:v>4.0687500000000001E-2</c:v>
                </c:pt>
                <c:pt idx="2375">
                  <c:v>4.0687500000000001E-2</c:v>
                </c:pt>
                <c:pt idx="2376">
                  <c:v>4.0718749999999998E-2</c:v>
                </c:pt>
                <c:pt idx="2377">
                  <c:v>4.0718749999999998E-2</c:v>
                </c:pt>
                <c:pt idx="2378">
                  <c:v>4.0718749999999998E-2</c:v>
                </c:pt>
                <c:pt idx="2379">
                  <c:v>4.0718749999999998E-2</c:v>
                </c:pt>
                <c:pt idx="2380">
                  <c:v>4.0718749999999998E-2</c:v>
                </c:pt>
                <c:pt idx="2381">
                  <c:v>4.0718749999999998E-2</c:v>
                </c:pt>
                <c:pt idx="2382">
                  <c:v>4.0718749999999998E-2</c:v>
                </c:pt>
                <c:pt idx="2383">
                  <c:v>4.0718749999999998E-2</c:v>
                </c:pt>
                <c:pt idx="2384">
                  <c:v>4.0718749999999998E-2</c:v>
                </c:pt>
                <c:pt idx="2385">
                  <c:v>4.0718749999999998E-2</c:v>
                </c:pt>
                <c:pt idx="2386">
                  <c:v>4.0718749999999998E-2</c:v>
                </c:pt>
                <c:pt idx="2387">
                  <c:v>4.0718749999999998E-2</c:v>
                </c:pt>
                <c:pt idx="2388">
                  <c:v>4.0718749999999998E-2</c:v>
                </c:pt>
                <c:pt idx="2389">
                  <c:v>4.0718749999999998E-2</c:v>
                </c:pt>
                <c:pt idx="2390">
                  <c:v>4.0718749999999998E-2</c:v>
                </c:pt>
                <c:pt idx="2391">
                  <c:v>4.0718749999999998E-2</c:v>
                </c:pt>
                <c:pt idx="2392">
                  <c:v>4.0718749999999998E-2</c:v>
                </c:pt>
                <c:pt idx="2393">
                  <c:v>4.0718749999999998E-2</c:v>
                </c:pt>
                <c:pt idx="2394">
                  <c:v>4.0718749999999998E-2</c:v>
                </c:pt>
                <c:pt idx="2395">
                  <c:v>4.0750000000000001E-2</c:v>
                </c:pt>
                <c:pt idx="2396">
                  <c:v>4.0750000000000001E-2</c:v>
                </c:pt>
                <c:pt idx="2397">
                  <c:v>4.0750000000000001E-2</c:v>
                </c:pt>
                <c:pt idx="2398">
                  <c:v>4.0750000000000001E-2</c:v>
                </c:pt>
                <c:pt idx="2399">
                  <c:v>4.0750000000000001E-2</c:v>
                </c:pt>
                <c:pt idx="2400">
                  <c:v>4.0750000000000001E-2</c:v>
                </c:pt>
                <c:pt idx="2401">
                  <c:v>4.0750000000000001E-2</c:v>
                </c:pt>
                <c:pt idx="2402">
                  <c:v>4.0750000000000001E-2</c:v>
                </c:pt>
                <c:pt idx="2403">
                  <c:v>4.0750000000000001E-2</c:v>
                </c:pt>
                <c:pt idx="2404">
                  <c:v>4.0750000000000001E-2</c:v>
                </c:pt>
                <c:pt idx="2405">
                  <c:v>4.0750000000000001E-2</c:v>
                </c:pt>
                <c:pt idx="2406">
                  <c:v>4.0750000000000001E-2</c:v>
                </c:pt>
                <c:pt idx="2407">
                  <c:v>4.0750000000000001E-2</c:v>
                </c:pt>
                <c:pt idx="2408">
                  <c:v>4.0750000000000001E-2</c:v>
                </c:pt>
                <c:pt idx="2409">
                  <c:v>4.0781249999999998E-2</c:v>
                </c:pt>
                <c:pt idx="2410">
                  <c:v>4.0781249999999998E-2</c:v>
                </c:pt>
                <c:pt idx="2411">
                  <c:v>4.0781249999999998E-2</c:v>
                </c:pt>
                <c:pt idx="2412">
                  <c:v>4.0781249999999998E-2</c:v>
                </c:pt>
                <c:pt idx="2413">
                  <c:v>4.0781249999999998E-2</c:v>
                </c:pt>
                <c:pt idx="2414">
                  <c:v>4.0781249999999998E-2</c:v>
                </c:pt>
                <c:pt idx="2415">
                  <c:v>4.0781249999999998E-2</c:v>
                </c:pt>
                <c:pt idx="2416">
                  <c:v>4.0781249999999998E-2</c:v>
                </c:pt>
                <c:pt idx="2417">
                  <c:v>4.0781249999999998E-2</c:v>
                </c:pt>
                <c:pt idx="2418">
                  <c:v>4.0781249999999998E-2</c:v>
                </c:pt>
                <c:pt idx="2419">
                  <c:v>4.0781249999999998E-2</c:v>
                </c:pt>
                <c:pt idx="2420">
                  <c:v>4.0781249999999998E-2</c:v>
                </c:pt>
                <c:pt idx="2421">
                  <c:v>4.0781249999999998E-2</c:v>
                </c:pt>
                <c:pt idx="2422">
                  <c:v>4.0812500000000002E-2</c:v>
                </c:pt>
                <c:pt idx="2423">
                  <c:v>4.0812500000000002E-2</c:v>
                </c:pt>
                <c:pt idx="2424">
                  <c:v>4.0812500000000002E-2</c:v>
                </c:pt>
                <c:pt idx="2425">
                  <c:v>4.0843749999999998E-2</c:v>
                </c:pt>
                <c:pt idx="2426">
                  <c:v>4.0843749999999998E-2</c:v>
                </c:pt>
                <c:pt idx="2427">
                  <c:v>4.0843749999999998E-2</c:v>
                </c:pt>
                <c:pt idx="2428">
                  <c:v>4.0843749999999998E-2</c:v>
                </c:pt>
                <c:pt idx="2429">
                  <c:v>4.0843749999999998E-2</c:v>
                </c:pt>
                <c:pt idx="2430">
                  <c:v>4.0812500000000002E-2</c:v>
                </c:pt>
                <c:pt idx="2431">
                  <c:v>4.0843749999999998E-2</c:v>
                </c:pt>
                <c:pt idx="2432">
                  <c:v>4.0843749999999998E-2</c:v>
                </c:pt>
                <c:pt idx="2433">
                  <c:v>4.0843749999999998E-2</c:v>
                </c:pt>
                <c:pt idx="2434">
                  <c:v>4.0843749999999998E-2</c:v>
                </c:pt>
                <c:pt idx="2435">
                  <c:v>4.0843749999999998E-2</c:v>
                </c:pt>
                <c:pt idx="2436">
                  <c:v>4.0812500000000002E-2</c:v>
                </c:pt>
                <c:pt idx="2437">
                  <c:v>4.0812500000000002E-2</c:v>
                </c:pt>
                <c:pt idx="2438">
                  <c:v>4.0843749999999998E-2</c:v>
                </c:pt>
                <c:pt idx="2439">
                  <c:v>4.0812500000000002E-2</c:v>
                </c:pt>
                <c:pt idx="2440">
                  <c:v>4.0843749999999998E-2</c:v>
                </c:pt>
                <c:pt idx="2441">
                  <c:v>4.0843749999999998E-2</c:v>
                </c:pt>
                <c:pt idx="2442">
                  <c:v>4.0843749999999998E-2</c:v>
                </c:pt>
                <c:pt idx="2443">
                  <c:v>4.0843749999999998E-2</c:v>
                </c:pt>
                <c:pt idx="2444">
                  <c:v>4.0843749999999998E-2</c:v>
                </c:pt>
                <c:pt idx="2445">
                  <c:v>4.0843749999999998E-2</c:v>
                </c:pt>
                <c:pt idx="2446">
                  <c:v>4.0843749999999998E-2</c:v>
                </c:pt>
                <c:pt idx="2447">
                  <c:v>4.0812500000000002E-2</c:v>
                </c:pt>
                <c:pt idx="2448">
                  <c:v>4.0843749999999998E-2</c:v>
                </c:pt>
                <c:pt idx="2449">
                  <c:v>4.0843749999999998E-2</c:v>
                </c:pt>
                <c:pt idx="2450">
                  <c:v>4.0843749999999998E-2</c:v>
                </c:pt>
                <c:pt idx="2451">
                  <c:v>4.0843749999999998E-2</c:v>
                </c:pt>
                <c:pt idx="2452">
                  <c:v>4.0843749999999998E-2</c:v>
                </c:pt>
                <c:pt idx="2453">
                  <c:v>4.0843749999999998E-2</c:v>
                </c:pt>
                <c:pt idx="2454">
                  <c:v>4.0843749999999998E-2</c:v>
                </c:pt>
                <c:pt idx="2455">
                  <c:v>4.0843749999999998E-2</c:v>
                </c:pt>
                <c:pt idx="2456">
                  <c:v>4.0843749999999998E-2</c:v>
                </c:pt>
                <c:pt idx="2457">
                  <c:v>4.0843749999999998E-2</c:v>
                </c:pt>
                <c:pt idx="2458">
                  <c:v>4.0843749999999998E-2</c:v>
                </c:pt>
                <c:pt idx="2459">
                  <c:v>4.0843749999999998E-2</c:v>
                </c:pt>
                <c:pt idx="2460">
                  <c:v>4.0843749999999998E-2</c:v>
                </c:pt>
                <c:pt idx="2461">
                  <c:v>4.0843749999999998E-2</c:v>
                </c:pt>
                <c:pt idx="2462">
                  <c:v>4.0843749999999998E-2</c:v>
                </c:pt>
                <c:pt idx="2463">
                  <c:v>4.0843749999999998E-2</c:v>
                </c:pt>
                <c:pt idx="2464">
                  <c:v>4.0843749999999998E-2</c:v>
                </c:pt>
                <c:pt idx="2465">
                  <c:v>4.0843749999999998E-2</c:v>
                </c:pt>
                <c:pt idx="2466">
                  <c:v>4.0843749999999998E-2</c:v>
                </c:pt>
                <c:pt idx="2467">
                  <c:v>4.0875000000000002E-2</c:v>
                </c:pt>
                <c:pt idx="2468">
                  <c:v>4.0843749999999998E-2</c:v>
                </c:pt>
                <c:pt idx="2469">
                  <c:v>4.0843749999999998E-2</c:v>
                </c:pt>
                <c:pt idx="2470">
                  <c:v>4.0875000000000002E-2</c:v>
                </c:pt>
                <c:pt idx="2471">
                  <c:v>4.0875000000000002E-2</c:v>
                </c:pt>
                <c:pt idx="2472">
                  <c:v>4.0875000000000002E-2</c:v>
                </c:pt>
                <c:pt idx="2473">
                  <c:v>4.0875000000000002E-2</c:v>
                </c:pt>
                <c:pt idx="2474">
                  <c:v>4.0875000000000002E-2</c:v>
                </c:pt>
                <c:pt idx="2475">
                  <c:v>4.0875000000000002E-2</c:v>
                </c:pt>
                <c:pt idx="2476">
                  <c:v>4.0875000000000002E-2</c:v>
                </c:pt>
                <c:pt idx="2477">
                  <c:v>4.0875000000000002E-2</c:v>
                </c:pt>
                <c:pt idx="2478">
                  <c:v>4.0875000000000002E-2</c:v>
                </c:pt>
                <c:pt idx="2479">
                  <c:v>4.0875000000000002E-2</c:v>
                </c:pt>
                <c:pt idx="2480">
                  <c:v>4.0875000000000002E-2</c:v>
                </c:pt>
                <c:pt idx="2481">
                  <c:v>4.0875000000000002E-2</c:v>
                </c:pt>
                <c:pt idx="2482">
                  <c:v>4.0875000000000002E-2</c:v>
                </c:pt>
                <c:pt idx="2483">
                  <c:v>4.0875000000000002E-2</c:v>
                </c:pt>
                <c:pt idx="2484">
                  <c:v>4.0875000000000002E-2</c:v>
                </c:pt>
                <c:pt idx="2485">
                  <c:v>4.0875000000000002E-2</c:v>
                </c:pt>
                <c:pt idx="2486">
                  <c:v>4.0875000000000002E-2</c:v>
                </c:pt>
                <c:pt idx="2487">
                  <c:v>4.0906249999999998E-2</c:v>
                </c:pt>
                <c:pt idx="2488">
                  <c:v>4.0906249999999998E-2</c:v>
                </c:pt>
                <c:pt idx="2489">
                  <c:v>4.0906249999999998E-2</c:v>
                </c:pt>
                <c:pt idx="2490">
                  <c:v>4.0906249999999998E-2</c:v>
                </c:pt>
                <c:pt idx="2491">
                  <c:v>4.0906249999999998E-2</c:v>
                </c:pt>
                <c:pt idx="2492">
                  <c:v>4.0906249999999998E-2</c:v>
                </c:pt>
                <c:pt idx="2493">
                  <c:v>4.0906249999999998E-2</c:v>
                </c:pt>
                <c:pt idx="2494">
                  <c:v>4.0906249999999998E-2</c:v>
                </c:pt>
                <c:pt idx="2495">
                  <c:v>4.0906249999999998E-2</c:v>
                </c:pt>
                <c:pt idx="2496">
                  <c:v>4.0937500000000002E-2</c:v>
                </c:pt>
                <c:pt idx="2497">
                  <c:v>4.0937500000000002E-2</c:v>
                </c:pt>
                <c:pt idx="2498">
                  <c:v>4.0937500000000002E-2</c:v>
                </c:pt>
                <c:pt idx="2499">
                  <c:v>4.0937500000000002E-2</c:v>
                </c:pt>
                <c:pt idx="2500">
                  <c:v>4.0937500000000002E-2</c:v>
                </c:pt>
                <c:pt idx="2501">
                  <c:v>4.0937500000000002E-2</c:v>
                </c:pt>
                <c:pt idx="2502">
                  <c:v>4.0937500000000002E-2</c:v>
                </c:pt>
                <c:pt idx="2503">
                  <c:v>4.0937500000000002E-2</c:v>
                </c:pt>
                <c:pt idx="2504">
                  <c:v>4.0937500000000002E-2</c:v>
                </c:pt>
                <c:pt idx="2505">
                  <c:v>4.0937500000000002E-2</c:v>
                </c:pt>
                <c:pt idx="2506">
                  <c:v>4.0937500000000002E-2</c:v>
                </c:pt>
                <c:pt idx="2507">
                  <c:v>4.0937500000000002E-2</c:v>
                </c:pt>
                <c:pt idx="2508">
                  <c:v>4.0937500000000002E-2</c:v>
                </c:pt>
                <c:pt idx="2509">
                  <c:v>4.0937500000000002E-2</c:v>
                </c:pt>
                <c:pt idx="2510">
                  <c:v>4.0937500000000002E-2</c:v>
                </c:pt>
                <c:pt idx="2511">
                  <c:v>4.0937500000000002E-2</c:v>
                </c:pt>
                <c:pt idx="2512">
                  <c:v>4.0937500000000002E-2</c:v>
                </c:pt>
                <c:pt idx="2513">
                  <c:v>4.0937500000000002E-2</c:v>
                </c:pt>
                <c:pt idx="2514">
                  <c:v>4.0937500000000002E-2</c:v>
                </c:pt>
                <c:pt idx="2515">
                  <c:v>4.0968749999999998E-2</c:v>
                </c:pt>
                <c:pt idx="2516">
                  <c:v>4.1000000000000002E-2</c:v>
                </c:pt>
                <c:pt idx="2517">
                  <c:v>4.1000000000000002E-2</c:v>
                </c:pt>
                <c:pt idx="2518">
                  <c:v>4.1000000000000002E-2</c:v>
                </c:pt>
                <c:pt idx="2519">
                  <c:v>4.1000000000000002E-2</c:v>
                </c:pt>
                <c:pt idx="2520">
                  <c:v>4.1000000000000002E-2</c:v>
                </c:pt>
                <c:pt idx="2521">
                  <c:v>4.1000000000000002E-2</c:v>
                </c:pt>
                <c:pt idx="2522">
                  <c:v>4.1000000000000002E-2</c:v>
                </c:pt>
                <c:pt idx="2523">
                  <c:v>4.1000000000000002E-2</c:v>
                </c:pt>
                <c:pt idx="2524">
                  <c:v>4.1000000000000002E-2</c:v>
                </c:pt>
                <c:pt idx="2525">
                  <c:v>4.1000000000000002E-2</c:v>
                </c:pt>
                <c:pt idx="2526">
                  <c:v>4.1000000000000002E-2</c:v>
                </c:pt>
                <c:pt idx="2527">
                  <c:v>4.1000000000000002E-2</c:v>
                </c:pt>
                <c:pt idx="2528">
                  <c:v>4.1000000000000002E-2</c:v>
                </c:pt>
                <c:pt idx="2529">
                  <c:v>4.1000000000000002E-2</c:v>
                </c:pt>
                <c:pt idx="2530">
                  <c:v>4.1000000000000002E-2</c:v>
                </c:pt>
                <c:pt idx="2531">
                  <c:v>4.1000000000000002E-2</c:v>
                </c:pt>
                <c:pt idx="2532">
                  <c:v>4.1000000000000002E-2</c:v>
                </c:pt>
                <c:pt idx="2533">
                  <c:v>4.1000000000000002E-2</c:v>
                </c:pt>
                <c:pt idx="2534">
                  <c:v>4.1000000000000002E-2</c:v>
                </c:pt>
                <c:pt idx="2535">
                  <c:v>4.1000000000000002E-2</c:v>
                </c:pt>
                <c:pt idx="2536">
                  <c:v>4.1000000000000002E-2</c:v>
                </c:pt>
                <c:pt idx="2537">
                  <c:v>4.1000000000000002E-2</c:v>
                </c:pt>
                <c:pt idx="2538">
                  <c:v>4.1000000000000002E-2</c:v>
                </c:pt>
                <c:pt idx="2539">
                  <c:v>4.1000000000000002E-2</c:v>
                </c:pt>
                <c:pt idx="2540">
                  <c:v>4.1000000000000002E-2</c:v>
                </c:pt>
                <c:pt idx="2541">
                  <c:v>4.1000000000000002E-2</c:v>
                </c:pt>
                <c:pt idx="2542">
                  <c:v>4.1000000000000002E-2</c:v>
                </c:pt>
                <c:pt idx="2543">
                  <c:v>4.1000000000000002E-2</c:v>
                </c:pt>
                <c:pt idx="2544">
                  <c:v>4.1000000000000002E-2</c:v>
                </c:pt>
                <c:pt idx="2545">
                  <c:v>4.1000000000000002E-2</c:v>
                </c:pt>
                <c:pt idx="2546">
                  <c:v>4.1000000000000002E-2</c:v>
                </c:pt>
                <c:pt idx="2547">
                  <c:v>4.1000000000000002E-2</c:v>
                </c:pt>
                <c:pt idx="2548">
                  <c:v>4.1000000000000002E-2</c:v>
                </c:pt>
                <c:pt idx="2549">
                  <c:v>4.1000000000000002E-2</c:v>
                </c:pt>
                <c:pt idx="2550">
                  <c:v>4.1031249999999998E-2</c:v>
                </c:pt>
                <c:pt idx="2551">
                  <c:v>4.1031249999999998E-2</c:v>
                </c:pt>
                <c:pt idx="2552">
                  <c:v>4.1031249999999998E-2</c:v>
                </c:pt>
                <c:pt idx="2553">
                  <c:v>4.1031249999999998E-2</c:v>
                </c:pt>
                <c:pt idx="2554">
                  <c:v>4.1031249999999998E-2</c:v>
                </c:pt>
                <c:pt idx="2555">
                  <c:v>4.1031249999999998E-2</c:v>
                </c:pt>
                <c:pt idx="2556">
                  <c:v>4.1031249999999998E-2</c:v>
                </c:pt>
                <c:pt idx="2557">
                  <c:v>4.1031249999999998E-2</c:v>
                </c:pt>
                <c:pt idx="2558">
                  <c:v>4.1031249999999998E-2</c:v>
                </c:pt>
                <c:pt idx="2559">
                  <c:v>4.1031249999999998E-2</c:v>
                </c:pt>
                <c:pt idx="2560">
                  <c:v>4.1031249999999998E-2</c:v>
                </c:pt>
                <c:pt idx="2561">
                  <c:v>4.1031249999999998E-2</c:v>
                </c:pt>
                <c:pt idx="2562">
                  <c:v>4.1031249999999998E-2</c:v>
                </c:pt>
                <c:pt idx="2563">
                  <c:v>4.1031249999999998E-2</c:v>
                </c:pt>
                <c:pt idx="2564">
                  <c:v>4.1031249999999998E-2</c:v>
                </c:pt>
                <c:pt idx="2565">
                  <c:v>4.1031249999999998E-2</c:v>
                </c:pt>
                <c:pt idx="2566">
                  <c:v>4.1062500000000002E-2</c:v>
                </c:pt>
                <c:pt idx="2567">
                  <c:v>4.1062500000000002E-2</c:v>
                </c:pt>
                <c:pt idx="2568">
                  <c:v>4.1062500000000002E-2</c:v>
                </c:pt>
                <c:pt idx="2569">
                  <c:v>4.1093749999999998E-2</c:v>
                </c:pt>
                <c:pt idx="2570">
                  <c:v>4.1093749999999998E-2</c:v>
                </c:pt>
                <c:pt idx="2571">
                  <c:v>4.1093749999999998E-2</c:v>
                </c:pt>
                <c:pt idx="2572">
                  <c:v>4.1093749999999998E-2</c:v>
                </c:pt>
                <c:pt idx="2573">
                  <c:v>4.1093749999999998E-2</c:v>
                </c:pt>
                <c:pt idx="2574">
                  <c:v>4.1093749999999998E-2</c:v>
                </c:pt>
                <c:pt idx="2575">
                  <c:v>4.1093749999999998E-2</c:v>
                </c:pt>
                <c:pt idx="2576">
                  <c:v>4.1093749999999998E-2</c:v>
                </c:pt>
                <c:pt idx="2577">
                  <c:v>4.1093749999999998E-2</c:v>
                </c:pt>
                <c:pt idx="2578">
                  <c:v>4.1093749999999998E-2</c:v>
                </c:pt>
                <c:pt idx="2579">
                  <c:v>4.1093749999999998E-2</c:v>
                </c:pt>
                <c:pt idx="2580">
                  <c:v>4.1093749999999998E-2</c:v>
                </c:pt>
                <c:pt idx="2581">
                  <c:v>4.1093749999999998E-2</c:v>
                </c:pt>
                <c:pt idx="2582">
                  <c:v>4.1093749999999998E-2</c:v>
                </c:pt>
                <c:pt idx="2583">
                  <c:v>4.1093749999999998E-2</c:v>
                </c:pt>
                <c:pt idx="2584">
                  <c:v>4.1093749999999998E-2</c:v>
                </c:pt>
                <c:pt idx="2585">
                  <c:v>4.1093749999999998E-2</c:v>
                </c:pt>
                <c:pt idx="2586">
                  <c:v>4.1125000000000002E-2</c:v>
                </c:pt>
                <c:pt idx="2587">
                  <c:v>4.1125000000000002E-2</c:v>
                </c:pt>
                <c:pt idx="2588">
                  <c:v>4.1125000000000002E-2</c:v>
                </c:pt>
                <c:pt idx="2589">
                  <c:v>4.1125000000000002E-2</c:v>
                </c:pt>
                <c:pt idx="2590">
                  <c:v>4.1125000000000002E-2</c:v>
                </c:pt>
                <c:pt idx="2591">
                  <c:v>4.1125000000000002E-2</c:v>
                </c:pt>
                <c:pt idx="2592">
                  <c:v>4.1125000000000002E-2</c:v>
                </c:pt>
                <c:pt idx="2593">
                  <c:v>4.1125000000000002E-2</c:v>
                </c:pt>
                <c:pt idx="2594">
                  <c:v>4.1125000000000002E-2</c:v>
                </c:pt>
                <c:pt idx="2595">
                  <c:v>4.1125000000000002E-2</c:v>
                </c:pt>
                <c:pt idx="2596">
                  <c:v>4.1125000000000002E-2</c:v>
                </c:pt>
                <c:pt idx="2597">
                  <c:v>4.1125000000000002E-2</c:v>
                </c:pt>
                <c:pt idx="2598">
                  <c:v>4.1125000000000002E-2</c:v>
                </c:pt>
                <c:pt idx="2599">
                  <c:v>4.1125000000000002E-2</c:v>
                </c:pt>
                <c:pt idx="2600">
                  <c:v>4.1125000000000002E-2</c:v>
                </c:pt>
                <c:pt idx="2601">
                  <c:v>4.1125000000000002E-2</c:v>
                </c:pt>
                <c:pt idx="2602">
                  <c:v>4.1125000000000002E-2</c:v>
                </c:pt>
                <c:pt idx="2603">
                  <c:v>4.1125000000000002E-2</c:v>
                </c:pt>
                <c:pt idx="2604">
                  <c:v>4.1125000000000002E-2</c:v>
                </c:pt>
                <c:pt idx="2605">
                  <c:v>4.1125000000000002E-2</c:v>
                </c:pt>
                <c:pt idx="2606">
                  <c:v>4.1125000000000002E-2</c:v>
                </c:pt>
                <c:pt idx="2607">
                  <c:v>4.1125000000000002E-2</c:v>
                </c:pt>
                <c:pt idx="2608">
                  <c:v>4.1125000000000002E-2</c:v>
                </c:pt>
                <c:pt idx="2609">
                  <c:v>4.1125000000000002E-2</c:v>
                </c:pt>
                <c:pt idx="2610">
                  <c:v>4.1125000000000002E-2</c:v>
                </c:pt>
                <c:pt idx="2611">
                  <c:v>4.1125000000000002E-2</c:v>
                </c:pt>
                <c:pt idx="2612">
                  <c:v>4.1125000000000002E-2</c:v>
                </c:pt>
                <c:pt idx="2613">
                  <c:v>4.1125000000000002E-2</c:v>
                </c:pt>
                <c:pt idx="2614">
                  <c:v>4.1125000000000002E-2</c:v>
                </c:pt>
                <c:pt idx="2615">
                  <c:v>4.1125000000000002E-2</c:v>
                </c:pt>
                <c:pt idx="2616">
                  <c:v>4.1125000000000002E-2</c:v>
                </c:pt>
                <c:pt idx="2617">
                  <c:v>4.1125000000000002E-2</c:v>
                </c:pt>
                <c:pt idx="2618">
                  <c:v>4.1125000000000002E-2</c:v>
                </c:pt>
                <c:pt idx="2619">
                  <c:v>4.1125000000000002E-2</c:v>
                </c:pt>
                <c:pt idx="2620">
                  <c:v>4.1125000000000002E-2</c:v>
                </c:pt>
                <c:pt idx="2621">
                  <c:v>4.1125000000000002E-2</c:v>
                </c:pt>
                <c:pt idx="2622">
                  <c:v>4.1125000000000002E-2</c:v>
                </c:pt>
                <c:pt idx="2623">
                  <c:v>4.1125000000000002E-2</c:v>
                </c:pt>
                <c:pt idx="2624">
                  <c:v>4.1125000000000002E-2</c:v>
                </c:pt>
                <c:pt idx="2625">
                  <c:v>4.1156249999999998E-2</c:v>
                </c:pt>
                <c:pt idx="2626">
                  <c:v>4.1156249999999998E-2</c:v>
                </c:pt>
                <c:pt idx="2627">
                  <c:v>4.1156249999999998E-2</c:v>
                </c:pt>
                <c:pt idx="2628">
                  <c:v>4.1156249999999998E-2</c:v>
                </c:pt>
                <c:pt idx="2629">
                  <c:v>4.1156249999999998E-2</c:v>
                </c:pt>
                <c:pt idx="2630">
                  <c:v>4.1156249999999998E-2</c:v>
                </c:pt>
                <c:pt idx="2631">
                  <c:v>4.1187500000000002E-2</c:v>
                </c:pt>
                <c:pt idx="2632">
                  <c:v>4.1187500000000002E-2</c:v>
                </c:pt>
                <c:pt idx="2633">
                  <c:v>4.1187500000000002E-2</c:v>
                </c:pt>
                <c:pt idx="2634">
                  <c:v>4.1187500000000002E-2</c:v>
                </c:pt>
                <c:pt idx="2635">
                  <c:v>4.1187500000000002E-2</c:v>
                </c:pt>
                <c:pt idx="2636">
                  <c:v>4.1187500000000002E-2</c:v>
                </c:pt>
                <c:pt idx="2637">
                  <c:v>4.1187500000000002E-2</c:v>
                </c:pt>
                <c:pt idx="2638">
                  <c:v>4.1187500000000002E-2</c:v>
                </c:pt>
                <c:pt idx="2639">
                  <c:v>4.1218749999999998E-2</c:v>
                </c:pt>
                <c:pt idx="2640">
                  <c:v>4.1218749999999998E-2</c:v>
                </c:pt>
                <c:pt idx="2641">
                  <c:v>4.1218749999999998E-2</c:v>
                </c:pt>
                <c:pt idx="2642">
                  <c:v>4.1218749999999998E-2</c:v>
                </c:pt>
                <c:pt idx="2643">
                  <c:v>4.1218749999999998E-2</c:v>
                </c:pt>
                <c:pt idx="2644">
                  <c:v>4.1218749999999998E-2</c:v>
                </c:pt>
                <c:pt idx="2645">
                  <c:v>4.1218749999999998E-2</c:v>
                </c:pt>
                <c:pt idx="2646">
                  <c:v>4.1218749999999998E-2</c:v>
                </c:pt>
                <c:pt idx="2647">
                  <c:v>4.1218749999999998E-2</c:v>
                </c:pt>
                <c:pt idx="2648">
                  <c:v>4.1218749999999998E-2</c:v>
                </c:pt>
                <c:pt idx="2649">
                  <c:v>4.1218749999999998E-2</c:v>
                </c:pt>
                <c:pt idx="2650">
                  <c:v>4.1218749999999998E-2</c:v>
                </c:pt>
                <c:pt idx="2651">
                  <c:v>4.1218749999999998E-2</c:v>
                </c:pt>
                <c:pt idx="2652">
                  <c:v>4.1218749999999998E-2</c:v>
                </c:pt>
                <c:pt idx="2653">
                  <c:v>4.1218749999999998E-2</c:v>
                </c:pt>
                <c:pt idx="2654">
                  <c:v>4.1218749999999998E-2</c:v>
                </c:pt>
                <c:pt idx="2655">
                  <c:v>4.1218749999999998E-2</c:v>
                </c:pt>
                <c:pt idx="2656">
                  <c:v>4.1218749999999998E-2</c:v>
                </c:pt>
                <c:pt idx="2657">
                  <c:v>4.1218749999999998E-2</c:v>
                </c:pt>
                <c:pt idx="2658">
                  <c:v>4.1218749999999998E-2</c:v>
                </c:pt>
                <c:pt idx="2659">
                  <c:v>4.1218749999999998E-2</c:v>
                </c:pt>
                <c:pt idx="2660">
                  <c:v>4.1250000000000002E-2</c:v>
                </c:pt>
                <c:pt idx="2661">
                  <c:v>4.1250000000000002E-2</c:v>
                </c:pt>
                <c:pt idx="2662">
                  <c:v>4.1250000000000002E-2</c:v>
                </c:pt>
                <c:pt idx="2663">
                  <c:v>4.1250000000000002E-2</c:v>
                </c:pt>
                <c:pt idx="2664">
                  <c:v>4.1281249999999999E-2</c:v>
                </c:pt>
                <c:pt idx="2665">
                  <c:v>4.1281249999999999E-2</c:v>
                </c:pt>
                <c:pt idx="2666">
                  <c:v>4.1281249999999999E-2</c:v>
                </c:pt>
                <c:pt idx="2667">
                  <c:v>4.1312500000000002E-2</c:v>
                </c:pt>
                <c:pt idx="2668">
                  <c:v>4.1281249999999999E-2</c:v>
                </c:pt>
                <c:pt idx="2669">
                  <c:v>4.1281249999999999E-2</c:v>
                </c:pt>
                <c:pt idx="2670">
                  <c:v>4.1312500000000002E-2</c:v>
                </c:pt>
                <c:pt idx="2671">
                  <c:v>4.1281249999999999E-2</c:v>
                </c:pt>
                <c:pt idx="2672">
                  <c:v>4.1281249999999999E-2</c:v>
                </c:pt>
                <c:pt idx="2673">
                  <c:v>4.1281249999999999E-2</c:v>
                </c:pt>
                <c:pt idx="2674">
                  <c:v>4.1281249999999999E-2</c:v>
                </c:pt>
                <c:pt idx="2675">
                  <c:v>4.1312500000000002E-2</c:v>
                </c:pt>
                <c:pt idx="2676">
                  <c:v>4.1281249999999999E-2</c:v>
                </c:pt>
                <c:pt idx="2677">
                  <c:v>4.1312500000000002E-2</c:v>
                </c:pt>
                <c:pt idx="2678">
                  <c:v>4.1312500000000002E-2</c:v>
                </c:pt>
                <c:pt idx="2679">
                  <c:v>4.1312500000000002E-2</c:v>
                </c:pt>
                <c:pt idx="2680">
                  <c:v>4.1312500000000002E-2</c:v>
                </c:pt>
                <c:pt idx="2681">
                  <c:v>4.1281249999999999E-2</c:v>
                </c:pt>
                <c:pt idx="2682">
                  <c:v>4.1281249999999999E-2</c:v>
                </c:pt>
                <c:pt idx="2683">
                  <c:v>4.1312500000000002E-2</c:v>
                </c:pt>
                <c:pt idx="2684">
                  <c:v>4.1312500000000002E-2</c:v>
                </c:pt>
                <c:pt idx="2685">
                  <c:v>4.1281249999999999E-2</c:v>
                </c:pt>
                <c:pt idx="2686">
                  <c:v>4.1312500000000002E-2</c:v>
                </c:pt>
                <c:pt idx="2687">
                  <c:v>4.1312500000000002E-2</c:v>
                </c:pt>
                <c:pt idx="2688">
                  <c:v>4.1312500000000002E-2</c:v>
                </c:pt>
                <c:pt idx="2689">
                  <c:v>4.1312500000000002E-2</c:v>
                </c:pt>
                <c:pt idx="2690">
                  <c:v>4.1312500000000002E-2</c:v>
                </c:pt>
                <c:pt idx="2691">
                  <c:v>4.1281249999999999E-2</c:v>
                </c:pt>
                <c:pt idx="2692">
                  <c:v>4.1312500000000002E-2</c:v>
                </c:pt>
                <c:pt idx="2693">
                  <c:v>4.1312500000000002E-2</c:v>
                </c:pt>
                <c:pt idx="2694">
                  <c:v>4.1281249999999999E-2</c:v>
                </c:pt>
                <c:pt idx="2695">
                  <c:v>4.1281249999999999E-2</c:v>
                </c:pt>
                <c:pt idx="2696">
                  <c:v>4.1312500000000002E-2</c:v>
                </c:pt>
                <c:pt idx="2697">
                  <c:v>4.1281249999999999E-2</c:v>
                </c:pt>
                <c:pt idx="2698">
                  <c:v>4.1312500000000002E-2</c:v>
                </c:pt>
                <c:pt idx="2699">
                  <c:v>4.1312500000000002E-2</c:v>
                </c:pt>
                <c:pt idx="2700">
                  <c:v>4.1312500000000002E-2</c:v>
                </c:pt>
                <c:pt idx="2701">
                  <c:v>4.1312500000000002E-2</c:v>
                </c:pt>
                <c:pt idx="2702">
                  <c:v>4.1312500000000002E-2</c:v>
                </c:pt>
                <c:pt idx="2703">
                  <c:v>4.1312500000000002E-2</c:v>
                </c:pt>
                <c:pt idx="2704">
                  <c:v>4.1312500000000002E-2</c:v>
                </c:pt>
                <c:pt idx="2705">
                  <c:v>4.1312500000000002E-2</c:v>
                </c:pt>
                <c:pt idx="2706">
                  <c:v>4.1312500000000002E-2</c:v>
                </c:pt>
                <c:pt idx="2707">
                  <c:v>4.1312500000000002E-2</c:v>
                </c:pt>
                <c:pt idx="2708">
                  <c:v>4.1312500000000002E-2</c:v>
                </c:pt>
                <c:pt idx="2709">
                  <c:v>4.1312500000000002E-2</c:v>
                </c:pt>
                <c:pt idx="2710">
                  <c:v>4.1312500000000002E-2</c:v>
                </c:pt>
                <c:pt idx="2711">
                  <c:v>4.1312500000000002E-2</c:v>
                </c:pt>
                <c:pt idx="2712">
                  <c:v>4.1312500000000002E-2</c:v>
                </c:pt>
                <c:pt idx="2713">
                  <c:v>4.1312500000000002E-2</c:v>
                </c:pt>
                <c:pt idx="2714">
                  <c:v>4.1343749999999999E-2</c:v>
                </c:pt>
                <c:pt idx="2715">
                  <c:v>4.1343749999999999E-2</c:v>
                </c:pt>
                <c:pt idx="2716">
                  <c:v>4.1343749999999999E-2</c:v>
                </c:pt>
                <c:pt idx="2717">
                  <c:v>4.1343749999999999E-2</c:v>
                </c:pt>
                <c:pt idx="2718">
                  <c:v>4.1343749999999999E-2</c:v>
                </c:pt>
                <c:pt idx="2719">
                  <c:v>4.1343749999999999E-2</c:v>
                </c:pt>
                <c:pt idx="2720">
                  <c:v>4.1343749999999999E-2</c:v>
                </c:pt>
                <c:pt idx="2721">
                  <c:v>4.1343749999999999E-2</c:v>
                </c:pt>
                <c:pt idx="2722">
                  <c:v>4.1343749999999999E-2</c:v>
                </c:pt>
                <c:pt idx="2723">
                  <c:v>4.1343749999999999E-2</c:v>
                </c:pt>
                <c:pt idx="2724">
                  <c:v>4.1343749999999999E-2</c:v>
                </c:pt>
                <c:pt idx="2725">
                  <c:v>4.1343749999999999E-2</c:v>
                </c:pt>
                <c:pt idx="2726">
                  <c:v>4.1343749999999999E-2</c:v>
                </c:pt>
                <c:pt idx="2727">
                  <c:v>4.1343749999999999E-2</c:v>
                </c:pt>
                <c:pt idx="2728">
                  <c:v>4.1343749999999999E-2</c:v>
                </c:pt>
                <c:pt idx="2729">
                  <c:v>4.1343749999999999E-2</c:v>
                </c:pt>
                <c:pt idx="2730">
                  <c:v>4.1343749999999999E-2</c:v>
                </c:pt>
                <c:pt idx="2731">
                  <c:v>4.1343749999999999E-2</c:v>
                </c:pt>
                <c:pt idx="2732">
                  <c:v>4.1343749999999999E-2</c:v>
                </c:pt>
                <c:pt idx="2733">
                  <c:v>4.1343749999999999E-2</c:v>
                </c:pt>
                <c:pt idx="2734">
                  <c:v>4.1343749999999999E-2</c:v>
                </c:pt>
                <c:pt idx="2735">
                  <c:v>4.1343749999999999E-2</c:v>
                </c:pt>
                <c:pt idx="2736">
                  <c:v>4.1343749999999999E-2</c:v>
                </c:pt>
                <c:pt idx="2737">
                  <c:v>4.1343749999999999E-2</c:v>
                </c:pt>
                <c:pt idx="2738">
                  <c:v>4.1343749999999999E-2</c:v>
                </c:pt>
                <c:pt idx="2739">
                  <c:v>4.1343749999999999E-2</c:v>
                </c:pt>
                <c:pt idx="2740">
                  <c:v>4.1343749999999999E-2</c:v>
                </c:pt>
                <c:pt idx="2741">
                  <c:v>4.1343749999999999E-2</c:v>
                </c:pt>
                <c:pt idx="2742">
                  <c:v>4.1343749999999999E-2</c:v>
                </c:pt>
                <c:pt idx="2743">
                  <c:v>4.1343749999999999E-2</c:v>
                </c:pt>
                <c:pt idx="2744">
                  <c:v>4.1343749999999999E-2</c:v>
                </c:pt>
                <c:pt idx="2745">
                  <c:v>4.1343749999999999E-2</c:v>
                </c:pt>
                <c:pt idx="2746">
                  <c:v>4.1343749999999999E-2</c:v>
                </c:pt>
                <c:pt idx="2747">
                  <c:v>4.1343749999999999E-2</c:v>
                </c:pt>
                <c:pt idx="2748">
                  <c:v>4.1375000000000002E-2</c:v>
                </c:pt>
                <c:pt idx="2749">
                  <c:v>4.1375000000000002E-2</c:v>
                </c:pt>
                <c:pt idx="2750">
                  <c:v>4.1375000000000002E-2</c:v>
                </c:pt>
                <c:pt idx="2751">
                  <c:v>4.1375000000000002E-2</c:v>
                </c:pt>
                <c:pt idx="2752">
                  <c:v>4.1375000000000002E-2</c:v>
                </c:pt>
                <c:pt idx="2753">
                  <c:v>4.1375000000000002E-2</c:v>
                </c:pt>
                <c:pt idx="2754">
                  <c:v>4.1375000000000002E-2</c:v>
                </c:pt>
                <c:pt idx="2755">
                  <c:v>4.1375000000000002E-2</c:v>
                </c:pt>
                <c:pt idx="2756">
                  <c:v>4.1375000000000002E-2</c:v>
                </c:pt>
                <c:pt idx="2757">
                  <c:v>4.1375000000000002E-2</c:v>
                </c:pt>
                <c:pt idx="2758">
                  <c:v>4.1375000000000002E-2</c:v>
                </c:pt>
                <c:pt idx="2759">
                  <c:v>4.1375000000000002E-2</c:v>
                </c:pt>
                <c:pt idx="2760">
                  <c:v>4.1375000000000002E-2</c:v>
                </c:pt>
                <c:pt idx="2761">
                  <c:v>4.1375000000000002E-2</c:v>
                </c:pt>
                <c:pt idx="2762">
                  <c:v>4.1375000000000002E-2</c:v>
                </c:pt>
                <c:pt idx="2763">
                  <c:v>4.1375000000000002E-2</c:v>
                </c:pt>
                <c:pt idx="2764">
                  <c:v>4.1375000000000002E-2</c:v>
                </c:pt>
                <c:pt idx="2765">
                  <c:v>4.1406249999999999E-2</c:v>
                </c:pt>
                <c:pt idx="2766">
                  <c:v>4.1406249999999999E-2</c:v>
                </c:pt>
                <c:pt idx="2767">
                  <c:v>4.1406249999999999E-2</c:v>
                </c:pt>
                <c:pt idx="2768">
                  <c:v>4.1406249999999999E-2</c:v>
                </c:pt>
                <c:pt idx="2769">
                  <c:v>4.1406249999999999E-2</c:v>
                </c:pt>
                <c:pt idx="2770">
                  <c:v>4.1406249999999999E-2</c:v>
                </c:pt>
                <c:pt idx="2771">
                  <c:v>4.1406249999999999E-2</c:v>
                </c:pt>
                <c:pt idx="2772">
                  <c:v>4.1406249999999999E-2</c:v>
                </c:pt>
                <c:pt idx="2773">
                  <c:v>4.1437500000000002E-2</c:v>
                </c:pt>
                <c:pt idx="2774">
                  <c:v>4.1437500000000002E-2</c:v>
                </c:pt>
                <c:pt idx="2775">
                  <c:v>4.1437500000000002E-2</c:v>
                </c:pt>
                <c:pt idx="2776">
                  <c:v>4.1437500000000002E-2</c:v>
                </c:pt>
                <c:pt idx="2777">
                  <c:v>4.1437500000000002E-2</c:v>
                </c:pt>
                <c:pt idx="2778">
                  <c:v>4.1437500000000002E-2</c:v>
                </c:pt>
                <c:pt idx="2779">
                  <c:v>4.1437500000000002E-2</c:v>
                </c:pt>
                <c:pt idx="2780">
                  <c:v>4.1437500000000002E-2</c:v>
                </c:pt>
                <c:pt idx="2781">
                  <c:v>4.1437500000000002E-2</c:v>
                </c:pt>
                <c:pt idx="2782">
                  <c:v>4.1437500000000002E-2</c:v>
                </c:pt>
                <c:pt idx="2783">
                  <c:v>4.1437500000000002E-2</c:v>
                </c:pt>
                <c:pt idx="2784">
                  <c:v>4.1437500000000002E-2</c:v>
                </c:pt>
                <c:pt idx="2785">
                  <c:v>4.1437500000000002E-2</c:v>
                </c:pt>
                <c:pt idx="2786">
                  <c:v>4.1437500000000002E-2</c:v>
                </c:pt>
                <c:pt idx="2787">
                  <c:v>4.1437500000000002E-2</c:v>
                </c:pt>
                <c:pt idx="2788">
                  <c:v>4.1437500000000002E-2</c:v>
                </c:pt>
                <c:pt idx="2789">
                  <c:v>4.1437500000000002E-2</c:v>
                </c:pt>
                <c:pt idx="2790">
                  <c:v>4.1437500000000002E-2</c:v>
                </c:pt>
                <c:pt idx="2791">
                  <c:v>4.1437500000000002E-2</c:v>
                </c:pt>
                <c:pt idx="2792">
                  <c:v>4.1437500000000002E-2</c:v>
                </c:pt>
                <c:pt idx="2793">
                  <c:v>4.1437500000000002E-2</c:v>
                </c:pt>
                <c:pt idx="2794">
                  <c:v>4.1437500000000002E-2</c:v>
                </c:pt>
                <c:pt idx="2795">
                  <c:v>4.1437500000000002E-2</c:v>
                </c:pt>
                <c:pt idx="2796">
                  <c:v>4.1468749999999999E-2</c:v>
                </c:pt>
                <c:pt idx="2797">
                  <c:v>4.1468749999999999E-2</c:v>
                </c:pt>
                <c:pt idx="2798">
                  <c:v>4.1468749999999999E-2</c:v>
                </c:pt>
                <c:pt idx="2799">
                  <c:v>4.1468749999999999E-2</c:v>
                </c:pt>
                <c:pt idx="2800">
                  <c:v>4.1468749999999999E-2</c:v>
                </c:pt>
                <c:pt idx="2801">
                  <c:v>4.1468749999999999E-2</c:v>
                </c:pt>
                <c:pt idx="2802">
                  <c:v>4.1468749999999999E-2</c:v>
                </c:pt>
                <c:pt idx="2803">
                  <c:v>4.1468749999999999E-2</c:v>
                </c:pt>
                <c:pt idx="2804">
                  <c:v>4.1468749999999999E-2</c:v>
                </c:pt>
                <c:pt idx="2805">
                  <c:v>4.1468749999999999E-2</c:v>
                </c:pt>
                <c:pt idx="2806">
                  <c:v>4.1468749999999999E-2</c:v>
                </c:pt>
                <c:pt idx="2807">
                  <c:v>4.1500000000000002E-2</c:v>
                </c:pt>
                <c:pt idx="2808">
                  <c:v>4.1500000000000002E-2</c:v>
                </c:pt>
                <c:pt idx="2809">
                  <c:v>4.1500000000000002E-2</c:v>
                </c:pt>
                <c:pt idx="2810">
                  <c:v>4.1500000000000002E-2</c:v>
                </c:pt>
                <c:pt idx="2811">
                  <c:v>4.1500000000000002E-2</c:v>
                </c:pt>
                <c:pt idx="2812">
                  <c:v>4.1500000000000002E-2</c:v>
                </c:pt>
                <c:pt idx="2813">
                  <c:v>4.1500000000000002E-2</c:v>
                </c:pt>
                <c:pt idx="2814">
                  <c:v>4.1500000000000002E-2</c:v>
                </c:pt>
                <c:pt idx="2815">
                  <c:v>4.1500000000000002E-2</c:v>
                </c:pt>
                <c:pt idx="2816">
                  <c:v>4.1500000000000002E-2</c:v>
                </c:pt>
                <c:pt idx="2817">
                  <c:v>4.1531249999999999E-2</c:v>
                </c:pt>
                <c:pt idx="2818">
                  <c:v>4.1531249999999999E-2</c:v>
                </c:pt>
                <c:pt idx="2819">
                  <c:v>4.1531249999999999E-2</c:v>
                </c:pt>
                <c:pt idx="2820">
                  <c:v>4.1531249999999999E-2</c:v>
                </c:pt>
                <c:pt idx="2821">
                  <c:v>4.1531249999999999E-2</c:v>
                </c:pt>
                <c:pt idx="2822">
                  <c:v>4.1531249999999999E-2</c:v>
                </c:pt>
                <c:pt idx="2823">
                  <c:v>4.1531249999999999E-2</c:v>
                </c:pt>
                <c:pt idx="2824">
                  <c:v>4.1531249999999999E-2</c:v>
                </c:pt>
                <c:pt idx="2825">
                  <c:v>4.1531249999999999E-2</c:v>
                </c:pt>
                <c:pt idx="2826">
                  <c:v>4.1531249999999999E-2</c:v>
                </c:pt>
                <c:pt idx="2827">
                  <c:v>4.1531249999999999E-2</c:v>
                </c:pt>
                <c:pt idx="2828">
                  <c:v>4.1531249999999999E-2</c:v>
                </c:pt>
                <c:pt idx="2829">
                  <c:v>4.1531249999999999E-2</c:v>
                </c:pt>
                <c:pt idx="2830">
                  <c:v>4.1531249999999999E-2</c:v>
                </c:pt>
                <c:pt idx="2831">
                  <c:v>4.1531249999999999E-2</c:v>
                </c:pt>
                <c:pt idx="2832">
                  <c:v>4.1562500000000002E-2</c:v>
                </c:pt>
                <c:pt idx="2833">
                  <c:v>4.1562500000000002E-2</c:v>
                </c:pt>
                <c:pt idx="2834">
                  <c:v>4.1562500000000002E-2</c:v>
                </c:pt>
                <c:pt idx="2835">
                  <c:v>4.1562500000000002E-2</c:v>
                </c:pt>
                <c:pt idx="2836">
                  <c:v>4.1562500000000002E-2</c:v>
                </c:pt>
                <c:pt idx="2837">
                  <c:v>4.1562500000000002E-2</c:v>
                </c:pt>
                <c:pt idx="2838">
                  <c:v>4.1562500000000002E-2</c:v>
                </c:pt>
                <c:pt idx="2839">
                  <c:v>4.1562500000000002E-2</c:v>
                </c:pt>
                <c:pt idx="2840">
                  <c:v>4.1562500000000002E-2</c:v>
                </c:pt>
                <c:pt idx="2841">
                  <c:v>4.1562500000000002E-2</c:v>
                </c:pt>
                <c:pt idx="2842">
                  <c:v>4.1562500000000002E-2</c:v>
                </c:pt>
                <c:pt idx="2843">
                  <c:v>4.1562500000000002E-2</c:v>
                </c:pt>
                <c:pt idx="2844">
                  <c:v>4.1562500000000002E-2</c:v>
                </c:pt>
                <c:pt idx="2845">
                  <c:v>4.1562500000000002E-2</c:v>
                </c:pt>
                <c:pt idx="2846">
                  <c:v>4.1562500000000002E-2</c:v>
                </c:pt>
                <c:pt idx="2847">
                  <c:v>4.1562500000000002E-2</c:v>
                </c:pt>
                <c:pt idx="2848">
                  <c:v>4.1562500000000002E-2</c:v>
                </c:pt>
                <c:pt idx="2849">
                  <c:v>4.1562500000000002E-2</c:v>
                </c:pt>
                <c:pt idx="2850">
                  <c:v>4.1562500000000002E-2</c:v>
                </c:pt>
                <c:pt idx="2851">
                  <c:v>4.1562500000000002E-2</c:v>
                </c:pt>
                <c:pt idx="2852">
                  <c:v>4.1562500000000002E-2</c:v>
                </c:pt>
                <c:pt idx="2853">
                  <c:v>4.1562500000000002E-2</c:v>
                </c:pt>
                <c:pt idx="2854">
                  <c:v>4.1562500000000002E-2</c:v>
                </c:pt>
                <c:pt idx="2855">
                  <c:v>4.1562500000000002E-2</c:v>
                </c:pt>
                <c:pt idx="2856">
                  <c:v>4.1562500000000002E-2</c:v>
                </c:pt>
                <c:pt idx="2857">
                  <c:v>4.1562500000000002E-2</c:v>
                </c:pt>
                <c:pt idx="2858">
                  <c:v>4.1562500000000002E-2</c:v>
                </c:pt>
                <c:pt idx="2859">
                  <c:v>4.1562500000000002E-2</c:v>
                </c:pt>
                <c:pt idx="2860">
                  <c:v>4.1562500000000002E-2</c:v>
                </c:pt>
                <c:pt idx="2861">
                  <c:v>4.1562500000000002E-2</c:v>
                </c:pt>
                <c:pt idx="2862">
                  <c:v>4.1562500000000002E-2</c:v>
                </c:pt>
                <c:pt idx="2863">
                  <c:v>4.1562500000000002E-2</c:v>
                </c:pt>
                <c:pt idx="2864">
                  <c:v>4.1562500000000002E-2</c:v>
                </c:pt>
                <c:pt idx="2865">
                  <c:v>4.1562500000000002E-2</c:v>
                </c:pt>
                <c:pt idx="2866">
                  <c:v>4.1562500000000002E-2</c:v>
                </c:pt>
                <c:pt idx="2867">
                  <c:v>4.1562500000000002E-2</c:v>
                </c:pt>
                <c:pt idx="2868">
                  <c:v>4.1562500000000002E-2</c:v>
                </c:pt>
                <c:pt idx="2869">
                  <c:v>4.1562500000000002E-2</c:v>
                </c:pt>
                <c:pt idx="2870">
                  <c:v>4.1562500000000002E-2</c:v>
                </c:pt>
                <c:pt idx="2871">
                  <c:v>4.1562500000000002E-2</c:v>
                </c:pt>
                <c:pt idx="2872">
                  <c:v>4.1562500000000002E-2</c:v>
                </c:pt>
                <c:pt idx="2873">
                  <c:v>4.1562500000000002E-2</c:v>
                </c:pt>
                <c:pt idx="2874">
                  <c:v>4.1562500000000002E-2</c:v>
                </c:pt>
                <c:pt idx="2875">
                  <c:v>4.1562500000000002E-2</c:v>
                </c:pt>
                <c:pt idx="2876">
                  <c:v>4.1593749999999999E-2</c:v>
                </c:pt>
                <c:pt idx="2877">
                  <c:v>4.1593749999999999E-2</c:v>
                </c:pt>
                <c:pt idx="2878">
                  <c:v>4.1593749999999999E-2</c:v>
                </c:pt>
                <c:pt idx="2879">
                  <c:v>4.1625000000000002E-2</c:v>
                </c:pt>
                <c:pt idx="2880">
                  <c:v>4.1625000000000002E-2</c:v>
                </c:pt>
                <c:pt idx="2881">
                  <c:v>4.1625000000000002E-2</c:v>
                </c:pt>
                <c:pt idx="2882">
                  <c:v>4.1625000000000002E-2</c:v>
                </c:pt>
                <c:pt idx="2883">
                  <c:v>4.1625000000000002E-2</c:v>
                </c:pt>
                <c:pt idx="2884">
                  <c:v>4.1625000000000002E-2</c:v>
                </c:pt>
                <c:pt idx="2885">
                  <c:v>4.1625000000000002E-2</c:v>
                </c:pt>
                <c:pt idx="2886">
                  <c:v>4.1656249999999999E-2</c:v>
                </c:pt>
                <c:pt idx="2887">
                  <c:v>4.1656249999999999E-2</c:v>
                </c:pt>
                <c:pt idx="2888">
                  <c:v>4.1656249999999999E-2</c:v>
                </c:pt>
                <c:pt idx="2889">
                  <c:v>4.1656249999999999E-2</c:v>
                </c:pt>
                <c:pt idx="2890">
                  <c:v>4.1656249999999999E-2</c:v>
                </c:pt>
                <c:pt idx="2891">
                  <c:v>4.1656249999999999E-2</c:v>
                </c:pt>
                <c:pt idx="2892">
                  <c:v>4.1656249999999999E-2</c:v>
                </c:pt>
                <c:pt idx="2893">
                  <c:v>4.1656249999999999E-2</c:v>
                </c:pt>
                <c:pt idx="2894">
                  <c:v>4.1656249999999999E-2</c:v>
                </c:pt>
                <c:pt idx="2895">
                  <c:v>4.1656249999999999E-2</c:v>
                </c:pt>
                <c:pt idx="2896">
                  <c:v>4.1656249999999999E-2</c:v>
                </c:pt>
                <c:pt idx="2897">
                  <c:v>4.1656249999999999E-2</c:v>
                </c:pt>
                <c:pt idx="2898">
                  <c:v>4.1656249999999999E-2</c:v>
                </c:pt>
                <c:pt idx="2899">
                  <c:v>4.1656249999999999E-2</c:v>
                </c:pt>
                <c:pt idx="2900">
                  <c:v>4.1656249999999999E-2</c:v>
                </c:pt>
                <c:pt idx="2901">
                  <c:v>4.1656249999999999E-2</c:v>
                </c:pt>
                <c:pt idx="2902">
                  <c:v>4.1656249999999999E-2</c:v>
                </c:pt>
                <c:pt idx="2903">
                  <c:v>4.1656249999999999E-2</c:v>
                </c:pt>
                <c:pt idx="2904">
                  <c:v>4.1656249999999999E-2</c:v>
                </c:pt>
                <c:pt idx="2905">
                  <c:v>4.1656249999999999E-2</c:v>
                </c:pt>
                <c:pt idx="2906">
                  <c:v>4.1656249999999999E-2</c:v>
                </c:pt>
                <c:pt idx="2907">
                  <c:v>4.1656249999999999E-2</c:v>
                </c:pt>
                <c:pt idx="2908">
                  <c:v>4.1656249999999999E-2</c:v>
                </c:pt>
                <c:pt idx="2909">
                  <c:v>4.1656249999999999E-2</c:v>
                </c:pt>
                <c:pt idx="2910">
                  <c:v>4.1656249999999999E-2</c:v>
                </c:pt>
                <c:pt idx="2911">
                  <c:v>4.1656249999999999E-2</c:v>
                </c:pt>
                <c:pt idx="2912">
                  <c:v>4.1656249999999999E-2</c:v>
                </c:pt>
                <c:pt idx="2913">
                  <c:v>4.1656249999999999E-2</c:v>
                </c:pt>
                <c:pt idx="2914">
                  <c:v>4.1656249999999999E-2</c:v>
                </c:pt>
                <c:pt idx="2915">
                  <c:v>4.1656249999999999E-2</c:v>
                </c:pt>
                <c:pt idx="2916">
                  <c:v>4.1656249999999999E-2</c:v>
                </c:pt>
                <c:pt idx="2917">
                  <c:v>4.1656249999999999E-2</c:v>
                </c:pt>
                <c:pt idx="2918">
                  <c:v>4.1656249999999999E-2</c:v>
                </c:pt>
                <c:pt idx="2919">
                  <c:v>4.1656249999999999E-2</c:v>
                </c:pt>
                <c:pt idx="2920">
                  <c:v>4.1656249999999999E-2</c:v>
                </c:pt>
                <c:pt idx="2921">
                  <c:v>4.1656249999999999E-2</c:v>
                </c:pt>
                <c:pt idx="2922">
                  <c:v>4.1656249999999999E-2</c:v>
                </c:pt>
                <c:pt idx="2923">
                  <c:v>4.1656249999999999E-2</c:v>
                </c:pt>
                <c:pt idx="2924">
                  <c:v>4.1656249999999999E-2</c:v>
                </c:pt>
                <c:pt idx="2925">
                  <c:v>4.1656249999999999E-2</c:v>
                </c:pt>
                <c:pt idx="2926">
                  <c:v>4.1656249999999999E-2</c:v>
                </c:pt>
                <c:pt idx="2927">
                  <c:v>4.1656249999999999E-2</c:v>
                </c:pt>
                <c:pt idx="2928">
                  <c:v>4.1656249999999999E-2</c:v>
                </c:pt>
                <c:pt idx="2929">
                  <c:v>4.1656249999999999E-2</c:v>
                </c:pt>
                <c:pt idx="2930">
                  <c:v>4.1656249999999999E-2</c:v>
                </c:pt>
                <c:pt idx="2931">
                  <c:v>4.1656249999999999E-2</c:v>
                </c:pt>
                <c:pt idx="2932">
                  <c:v>4.1656249999999999E-2</c:v>
                </c:pt>
                <c:pt idx="2933">
                  <c:v>4.1656249999999999E-2</c:v>
                </c:pt>
                <c:pt idx="2934">
                  <c:v>4.1656249999999999E-2</c:v>
                </c:pt>
                <c:pt idx="2935">
                  <c:v>4.1656249999999999E-2</c:v>
                </c:pt>
                <c:pt idx="2936">
                  <c:v>4.1656249999999999E-2</c:v>
                </c:pt>
                <c:pt idx="2937">
                  <c:v>4.1656249999999999E-2</c:v>
                </c:pt>
                <c:pt idx="2938">
                  <c:v>4.1656249999999999E-2</c:v>
                </c:pt>
                <c:pt idx="2939">
                  <c:v>4.1656249999999999E-2</c:v>
                </c:pt>
                <c:pt idx="2940">
                  <c:v>4.1656249999999999E-2</c:v>
                </c:pt>
                <c:pt idx="2941">
                  <c:v>4.1656249999999999E-2</c:v>
                </c:pt>
                <c:pt idx="2942">
                  <c:v>4.1656249999999999E-2</c:v>
                </c:pt>
                <c:pt idx="2943">
                  <c:v>4.1656249999999999E-2</c:v>
                </c:pt>
                <c:pt idx="2944">
                  <c:v>4.1687500000000002E-2</c:v>
                </c:pt>
                <c:pt idx="2945">
                  <c:v>4.1687500000000002E-2</c:v>
                </c:pt>
                <c:pt idx="2946">
                  <c:v>4.1687500000000002E-2</c:v>
                </c:pt>
                <c:pt idx="2947">
                  <c:v>4.1687500000000002E-2</c:v>
                </c:pt>
                <c:pt idx="2948">
                  <c:v>4.1687500000000002E-2</c:v>
                </c:pt>
                <c:pt idx="2949">
                  <c:v>4.1687500000000002E-2</c:v>
                </c:pt>
                <c:pt idx="2950">
                  <c:v>4.1750000000000002E-2</c:v>
                </c:pt>
                <c:pt idx="2951">
                  <c:v>4.1750000000000002E-2</c:v>
                </c:pt>
                <c:pt idx="2952">
                  <c:v>4.1750000000000002E-2</c:v>
                </c:pt>
                <c:pt idx="2953">
                  <c:v>4.1750000000000002E-2</c:v>
                </c:pt>
                <c:pt idx="2954">
                  <c:v>4.1750000000000002E-2</c:v>
                </c:pt>
                <c:pt idx="2955">
                  <c:v>4.1750000000000002E-2</c:v>
                </c:pt>
                <c:pt idx="2956">
                  <c:v>4.1750000000000002E-2</c:v>
                </c:pt>
                <c:pt idx="2957">
                  <c:v>4.1750000000000002E-2</c:v>
                </c:pt>
                <c:pt idx="2958">
                  <c:v>4.1750000000000002E-2</c:v>
                </c:pt>
                <c:pt idx="2959">
                  <c:v>4.1750000000000002E-2</c:v>
                </c:pt>
                <c:pt idx="2960">
                  <c:v>4.1750000000000002E-2</c:v>
                </c:pt>
                <c:pt idx="2961">
                  <c:v>4.1750000000000002E-2</c:v>
                </c:pt>
                <c:pt idx="2962">
                  <c:v>4.1750000000000002E-2</c:v>
                </c:pt>
                <c:pt idx="2963">
                  <c:v>4.1750000000000002E-2</c:v>
                </c:pt>
                <c:pt idx="2964">
                  <c:v>4.1750000000000002E-2</c:v>
                </c:pt>
                <c:pt idx="2965">
                  <c:v>4.1750000000000002E-2</c:v>
                </c:pt>
                <c:pt idx="2966">
                  <c:v>4.1750000000000002E-2</c:v>
                </c:pt>
                <c:pt idx="2967">
                  <c:v>4.1750000000000002E-2</c:v>
                </c:pt>
                <c:pt idx="2968">
                  <c:v>4.1750000000000002E-2</c:v>
                </c:pt>
                <c:pt idx="2969">
                  <c:v>4.1750000000000002E-2</c:v>
                </c:pt>
                <c:pt idx="2970">
                  <c:v>4.1750000000000002E-2</c:v>
                </c:pt>
                <c:pt idx="2971">
                  <c:v>4.1750000000000002E-2</c:v>
                </c:pt>
                <c:pt idx="2972">
                  <c:v>4.1750000000000002E-2</c:v>
                </c:pt>
                <c:pt idx="2973">
                  <c:v>4.1750000000000002E-2</c:v>
                </c:pt>
                <c:pt idx="2974">
                  <c:v>4.1750000000000002E-2</c:v>
                </c:pt>
                <c:pt idx="2975">
                  <c:v>4.1750000000000002E-2</c:v>
                </c:pt>
                <c:pt idx="2976">
                  <c:v>4.1750000000000002E-2</c:v>
                </c:pt>
                <c:pt idx="2977">
                  <c:v>4.1750000000000002E-2</c:v>
                </c:pt>
                <c:pt idx="2978">
                  <c:v>4.1750000000000002E-2</c:v>
                </c:pt>
                <c:pt idx="2979">
                  <c:v>4.1781249999999999E-2</c:v>
                </c:pt>
                <c:pt idx="2980">
                  <c:v>4.1750000000000002E-2</c:v>
                </c:pt>
                <c:pt idx="2981">
                  <c:v>4.1750000000000002E-2</c:v>
                </c:pt>
                <c:pt idx="2982">
                  <c:v>4.1781249999999999E-2</c:v>
                </c:pt>
                <c:pt idx="2983">
                  <c:v>4.1781249999999999E-2</c:v>
                </c:pt>
                <c:pt idx="2984">
                  <c:v>4.1781249999999999E-2</c:v>
                </c:pt>
                <c:pt idx="2985">
                  <c:v>4.1781249999999999E-2</c:v>
                </c:pt>
                <c:pt idx="2986">
                  <c:v>4.1781249999999999E-2</c:v>
                </c:pt>
                <c:pt idx="2987">
                  <c:v>4.1781249999999999E-2</c:v>
                </c:pt>
                <c:pt idx="2988">
                  <c:v>4.1781249999999999E-2</c:v>
                </c:pt>
                <c:pt idx="2989">
                  <c:v>4.1781249999999999E-2</c:v>
                </c:pt>
                <c:pt idx="2990">
                  <c:v>4.1781249999999999E-2</c:v>
                </c:pt>
                <c:pt idx="2991">
                  <c:v>4.1781249999999999E-2</c:v>
                </c:pt>
                <c:pt idx="2992">
                  <c:v>4.1781249999999999E-2</c:v>
                </c:pt>
                <c:pt idx="2993">
                  <c:v>4.1781249999999999E-2</c:v>
                </c:pt>
                <c:pt idx="2994">
                  <c:v>4.1781249999999999E-2</c:v>
                </c:pt>
                <c:pt idx="2995">
                  <c:v>4.1781249999999999E-2</c:v>
                </c:pt>
                <c:pt idx="2996">
                  <c:v>4.1812500000000002E-2</c:v>
                </c:pt>
                <c:pt idx="2997">
                  <c:v>4.1812500000000002E-2</c:v>
                </c:pt>
                <c:pt idx="2998">
                  <c:v>4.1812500000000002E-2</c:v>
                </c:pt>
                <c:pt idx="2999">
                  <c:v>4.1812500000000002E-2</c:v>
                </c:pt>
                <c:pt idx="3000">
                  <c:v>4.1812500000000002E-2</c:v>
                </c:pt>
                <c:pt idx="3001">
                  <c:v>4.1812500000000002E-2</c:v>
                </c:pt>
                <c:pt idx="3002">
                  <c:v>4.1812500000000002E-2</c:v>
                </c:pt>
                <c:pt idx="3003">
                  <c:v>4.1812500000000002E-2</c:v>
                </c:pt>
                <c:pt idx="3004">
                  <c:v>4.1812500000000002E-2</c:v>
                </c:pt>
                <c:pt idx="3005">
                  <c:v>4.1812500000000002E-2</c:v>
                </c:pt>
                <c:pt idx="3006">
                  <c:v>4.1812500000000002E-2</c:v>
                </c:pt>
                <c:pt idx="3007">
                  <c:v>4.1812500000000002E-2</c:v>
                </c:pt>
                <c:pt idx="3008">
                  <c:v>4.1812500000000002E-2</c:v>
                </c:pt>
                <c:pt idx="3009">
                  <c:v>4.1812500000000002E-2</c:v>
                </c:pt>
                <c:pt idx="3010">
                  <c:v>4.1843749999999999E-2</c:v>
                </c:pt>
                <c:pt idx="3011">
                  <c:v>4.1843749999999999E-2</c:v>
                </c:pt>
                <c:pt idx="3012">
                  <c:v>4.1843749999999999E-2</c:v>
                </c:pt>
                <c:pt idx="3013">
                  <c:v>4.1843749999999999E-2</c:v>
                </c:pt>
                <c:pt idx="3014">
                  <c:v>4.1843749999999999E-2</c:v>
                </c:pt>
                <c:pt idx="3015">
                  <c:v>4.1843749999999999E-2</c:v>
                </c:pt>
                <c:pt idx="3016">
                  <c:v>4.1843749999999999E-2</c:v>
                </c:pt>
                <c:pt idx="3017">
                  <c:v>4.1843749999999999E-2</c:v>
                </c:pt>
                <c:pt idx="3018">
                  <c:v>4.1843749999999999E-2</c:v>
                </c:pt>
                <c:pt idx="3019">
                  <c:v>4.1843749999999999E-2</c:v>
                </c:pt>
                <c:pt idx="3020">
                  <c:v>4.1843749999999999E-2</c:v>
                </c:pt>
                <c:pt idx="3021">
                  <c:v>4.1875000000000002E-2</c:v>
                </c:pt>
                <c:pt idx="3022">
                  <c:v>4.1843749999999999E-2</c:v>
                </c:pt>
                <c:pt idx="3023">
                  <c:v>4.1843749999999999E-2</c:v>
                </c:pt>
                <c:pt idx="3024">
                  <c:v>4.1843749999999999E-2</c:v>
                </c:pt>
                <c:pt idx="3025">
                  <c:v>4.1843749999999999E-2</c:v>
                </c:pt>
                <c:pt idx="3026">
                  <c:v>4.1843749999999999E-2</c:v>
                </c:pt>
                <c:pt idx="3027">
                  <c:v>4.1875000000000002E-2</c:v>
                </c:pt>
                <c:pt idx="3028">
                  <c:v>4.1875000000000002E-2</c:v>
                </c:pt>
                <c:pt idx="3029">
                  <c:v>4.1875000000000002E-2</c:v>
                </c:pt>
                <c:pt idx="3030">
                  <c:v>4.1875000000000002E-2</c:v>
                </c:pt>
                <c:pt idx="3031">
                  <c:v>4.1875000000000002E-2</c:v>
                </c:pt>
                <c:pt idx="3032">
                  <c:v>4.1875000000000002E-2</c:v>
                </c:pt>
                <c:pt idx="3033">
                  <c:v>4.1875000000000002E-2</c:v>
                </c:pt>
                <c:pt idx="3034">
                  <c:v>4.1875000000000002E-2</c:v>
                </c:pt>
                <c:pt idx="3035">
                  <c:v>4.1875000000000002E-2</c:v>
                </c:pt>
                <c:pt idx="3036">
                  <c:v>4.1875000000000002E-2</c:v>
                </c:pt>
                <c:pt idx="3037">
                  <c:v>4.1875000000000002E-2</c:v>
                </c:pt>
                <c:pt idx="3038">
                  <c:v>4.1875000000000002E-2</c:v>
                </c:pt>
                <c:pt idx="3039">
                  <c:v>4.1875000000000002E-2</c:v>
                </c:pt>
                <c:pt idx="3040">
                  <c:v>4.1875000000000002E-2</c:v>
                </c:pt>
                <c:pt idx="3041">
                  <c:v>4.1875000000000002E-2</c:v>
                </c:pt>
                <c:pt idx="3042">
                  <c:v>4.1875000000000002E-2</c:v>
                </c:pt>
                <c:pt idx="3043">
                  <c:v>4.1875000000000002E-2</c:v>
                </c:pt>
                <c:pt idx="3044">
                  <c:v>4.1875000000000002E-2</c:v>
                </c:pt>
                <c:pt idx="3045">
                  <c:v>4.1875000000000002E-2</c:v>
                </c:pt>
                <c:pt idx="3046">
                  <c:v>4.1875000000000002E-2</c:v>
                </c:pt>
                <c:pt idx="3047">
                  <c:v>4.1875000000000002E-2</c:v>
                </c:pt>
                <c:pt idx="3048">
                  <c:v>4.1875000000000002E-2</c:v>
                </c:pt>
                <c:pt idx="3049">
                  <c:v>4.1875000000000002E-2</c:v>
                </c:pt>
                <c:pt idx="3050">
                  <c:v>4.1875000000000002E-2</c:v>
                </c:pt>
                <c:pt idx="3051">
                  <c:v>4.1875000000000002E-2</c:v>
                </c:pt>
                <c:pt idx="3052">
                  <c:v>4.1875000000000002E-2</c:v>
                </c:pt>
                <c:pt idx="3053">
                  <c:v>4.1875000000000002E-2</c:v>
                </c:pt>
                <c:pt idx="3054">
                  <c:v>4.1875000000000002E-2</c:v>
                </c:pt>
                <c:pt idx="3055">
                  <c:v>4.1906249999999999E-2</c:v>
                </c:pt>
                <c:pt idx="3056">
                  <c:v>4.1906249999999999E-2</c:v>
                </c:pt>
                <c:pt idx="3057">
                  <c:v>4.1906249999999999E-2</c:v>
                </c:pt>
                <c:pt idx="3058">
                  <c:v>4.1906249999999999E-2</c:v>
                </c:pt>
                <c:pt idx="3059">
                  <c:v>4.1906249999999999E-2</c:v>
                </c:pt>
                <c:pt idx="3060">
                  <c:v>4.1906249999999999E-2</c:v>
                </c:pt>
                <c:pt idx="3061">
                  <c:v>4.1906249999999999E-2</c:v>
                </c:pt>
                <c:pt idx="3062">
                  <c:v>4.1937500000000003E-2</c:v>
                </c:pt>
                <c:pt idx="3063">
                  <c:v>4.1937500000000003E-2</c:v>
                </c:pt>
                <c:pt idx="3064">
                  <c:v>4.1937500000000003E-2</c:v>
                </c:pt>
                <c:pt idx="3065">
                  <c:v>4.1937500000000003E-2</c:v>
                </c:pt>
                <c:pt idx="3066">
                  <c:v>4.1937500000000003E-2</c:v>
                </c:pt>
                <c:pt idx="3067">
                  <c:v>4.1937500000000003E-2</c:v>
                </c:pt>
                <c:pt idx="3068">
                  <c:v>4.1968749999999999E-2</c:v>
                </c:pt>
                <c:pt idx="3069">
                  <c:v>4.1968749999999999E-2</c:v>
                </c:pt>
                <c:pt idx="3070">
                  <c:v>4.1968749999999999E-2</c:v>
                </c:pt>
                <c:pt idx="3071">
                  <c:v>4.1968749999999999E-2</c:v>
                </c:pt>
                <c:pt idx="3072">
                  <c:v>4.1968749999999999E-2</c:v>
                </c:pt>
                <c:pt idx="3073">
                  <c:v>4.1968749999999999E-2</c:v>
                </c:pt>
                <c:pt idx="3074">
                  <c:v>4.1968749999999999E-2</c:v>
                </c:pt>
                <c:pt idx="3075">
                  <c:v>4.1968749999999999E-2</c:v>
                </c:pt>
                <c:pt idx="3076">
                  <c:v>4.1968749999999999E-2</c:v>
                </c:pt>
                <c:pt idx="3077">
                  <c:v>4.1968749999999999E-2</c:v>
                </c:pt>
                <c:pt idx="3078">
                  <c:v>4.1968749999999999E-2</c:v>
                </c:pt>
                <c:pt idx="3079">
                  <c:v>4.2000000000000003E-2</c:v>
                </c:pt>
                <c:pt idx="3080">
                  <c:v>4.2000000000000003E-2</c:v>
                </c:pt>
                <c:pt idx="3081">
                  <c:v>4.2000000000000003E-2</c:v>
                </c:pt>
                <c:pt idx="3082">
                  <c:v>4.2000000000000003E-2</c:v>
                </c:pt>
                <c:pt idx="3083">
                  <c:v>4.2000000000000003E-2</c:v>
                </c:pt>
                <c:pt idx="3084">
                  <c:v>4.2000000000000003E-2</c:v>
                </c:pt>
                <c:pt idx="3085">
                  <c:v>4.2000000000000003E-2</c:v>
                </c:pt>
                <c:pt idx="3086">
                  <c:v>4.2000000000000003E-2</c:v>
                </c:pt>
                <c:pt idx="3087">
                  <c:v>4.2000000000000003E-2</c:v>
                </c:pt>
                <c:pt idx="3088">
                  <c:v>4.2000000000000003E-2</c:v>
                </c:pt>
                <c:pt idx="3089">
                  <c:v>4.2000000000000003E-2</c:v>
                </c:pt>
                <c:pt idx="3090">
                  <c:v>4.2000000000000003E-2</c:v>
                </c:pt>
                <c:pt idx="3091">
                  <c:v>4.2000000000000003E-2</c:v>
                </c:pt>
                <c:pt idx="3092">
                  <c:v>4.2000000000000003E-2</c:v>
                </c:pt>
                <c:pt idx="3093">
                  <c:v>4.2000000000000003E-2</c:v>
                </c:pt>
                <c:pt idx="3094">
                  <c:v>4.2000000000000003E-2</c:v>
                </c:pt>
                <c:pt idx="3095">
                  <c:v>4.2031249999999999E-2</c:v>
                </c:pt>
                <c:pt idx="3096">
                  <c:v>4.2031249999999999E-2</c:v>
                </c:pt>
                <c:pt idx="3097">
                  <c:v>4.2031249999999999E-2</c:v>
                </c:pt>
                <c:pt idx="3098">
                  <c:v>4.2031249999999999E-2</c:v>
                </c:pt>
                <c:pt idx="3099">
                  <c:v>4.2031249999999999E-2</c:v>
                </c:pt>
                <c:pt idx="3100">
                  <c:v>4.2031249999999999E-2</c:v>
                </c:pt>
                <c:pt idx="3101">
                  <c:v>4.2031249999999999E-2</c:v>
                </c:pt>
                <c:pt idx="3102">
                  <c:v>4.2031249999999999E-2</c:v>
                </c:pt>
                <c:pt idx="3103">
                  <c:v>4.2031249999999999E-2</c:v>
                </c:pt>
                <c:pt idx="3104">
                  <c:v>4.2031249999999999E-2</c:v>
                </c:pt>
                <c:pt idx="3105">
                  <c:v>4.2031249999999999E-2</c:v>
                </c:pt>
                <c:pt idx="3106">
                  <c:v>4.2031249999999999E-2</c:v>
                </c:pt>
                <c:pt idx="3107">
                  <c:v>4.2062500000000003E-2</c:v>
                </c:pt>
                <c:pt idx="3108">
                  <c:v>4.2062500000000003E-2</c:v>
                </c:pt>
                <c:pt idx="3109">
                  <c:v>4.2062500000000003E-2</c:v>
                </c:pt>
                <c:pt idx="3110">
                  <c:v>4.2062500000000003E-2</c:v>
                </c:pt>
                <c:pt idx="3111">
                  <c:v>4.2062500000000003E-2</c:v>
                </c:pt>
                <c:pt idx="3112">
                  <c:v>4.2062500000000003E-2</c:v>
                </c:pt>
                <c:pt idx="3113">
                  <c:v>4.2062500000000003E-2</c:v>
                </c:pt>
                <c:pt idx="3114">
                  <c:v>4.2062500000000003E-2</c:v>
                </c:pt>
                <c:pt idx="3115">
                  <c:v>4.2062500000000003E-2</c:v>
                </c:pt>
                <c:pt idx="3116">
                  <c:v>4.2062500000000003E-2</c:v>
                </c:pt>
                <c:pt idx="3117">
                  <c:v>4.2062500000000003E-2</c:v>
                </c:pt>
                <c:pt idx="3118">
                  <c:v>4.2093749999999999E-2</c:v>
                </c:pt>
                <c:pt idx="3119">
                  <c:v>4.2093749999999999E-2</c:v>
                </c:pt>
                <c:pt idx="3120">
                  <c:v>4.2093749999999999E-2</c:v>
                </c:pt>
                <c:pt idx="3121">
                  <c:v>4.2093749999999999E-2</c:v>
                </c:pt>
                <c:pt idx="3122">
                  <c:v>4.2093749999999999E-2</c:v>
                </c:pt>
                <c:pt idx="3123">
                  <c:v>4.2093749999999999E-2</c:v>
                </c:pt>
                <c:pt idx="3124">
                  <c:v>4.2093749999999999E-2</c:v>
                </c:pt>
                <c:pt idx="3125">
                  <c:v>4.2093749999999999E-2</c:v>
                </c:pt>
                <c:pt idx="3126">
                  <c:v>4.2093749999999999E-2</c:v>
                </c:pt>
                <c:pt idx="3127">
                  <c:v>4.2093749999999999E-2</c:v>
                </c:pt>
                <c:pt idx="3128">
                  <c:v>4.2093749999999999E-2</c:v>
                </c:pt>
                <c:pt idx="3129">
                  <c:v>4.2093749999999999E-2</c:v>
                </c:pt>
                <c:pt idx="3130">
                  <c:v>4.2093749999999999E-2</c:v>
                </c:pt>
                <c:pt idx="3131">
                  <c:v>4.2093749999999999E-2</c:v>
                </c:pt>
                <c:pt idx="3132">
                  <c:v>4.2093749999999999E-2</c:v>
                </c:pt>
                <c:pt idx="3133">
                  <c:v>4.2093749999999999E-2</c:v>
                </c:pt>
                <c:pt idx="3134">
                  <c:v>4.2093749999999999E-2</c:v>
                </c:pt>
                <c:pt idx="3135">
                  <c:v>4.2093749999999999E-2</c:v>
                </c:pt>
                <c:pt idx="3136">
                  <c:v>4.2093749999999999E-2</c:v>
                </c:pt>
                <c:pt idx="3137">
                  <c:v>4.2093749999999999E-2</c:v>
                </c:pt>
                <c:pt idx="3138">
                  <c:v>4.2093749999999999E-2</c:v>
                </c:pt>
                <c:pt idx="3139">
                  <c:v>4.2093749999999999E-2</c:v>
                </c:pt>
                <c:pt idx="3140">
                  <c:v>4.2093749999999999E-2</c:v>
                </c:pt>
                <c:pt idx="3141">
                  <c:v>4.2093749999999999E-2</c:v>
                </c:pt>
                <c:pt idx="3142">
                  <c:v>4.2093749999999999E-2</c:v>
                </c:pt>
                <c:pt idx="3143">
                  <c:v>4.2093749999999999E-2</c:v>
                </c:pt>
                <c:pt idx="3144">
                  <c:v>4.2093749999999999E-2</c:v>
                </c:pt>
                <c:pt idx="3145">
                  <c:v>4.2093749999999999E-2</c:v>
                </c:pt>
                <c:pt idx="3146">
                  <c:v>4.2093749999999999E-2</c:v>
                </c:pt>
                <c:pt idx="3147">
                  <c:v>4.2093749999999999E-2</c:v>
                </c:pt>
                <c:pt idx="3148">
                  <c:v>4.2093749999999999E-2</c:v>
                </c:pt>
                <c:pt idx="3149">
                  <c:v>4.2093749999999999E-2</c:v>
                </c:pt>
                <c:pt idx="3150">
                  <c:v>4.2093749999999999E-2</c:v>
                </c:pt>
                <c:pt idx="3151">
                  <c:v>4.2093749999999999E-2</c:v>
                </c:pt>
                <c:pt idx="3152">
                  <c:v>4.2093749999999999E-2</c:v>
                </c:pt>
                <c:pt idx="3153">
                  <c:v>4.2093749999999999E-2</c:v>
                </c:pt>
                <c:pt idx="3154">
                  <c:v>4.2125000000000003E-2</c:v>
                </c:pt>
                <c:pt idx="3155">
                  <c:v>4.2125000000000003E-2</c:v>
                </c:pt>
                <c:pt idx="3156">
                  <c:v>4.2125000000000003E-2</c:v>
                </c:pt>
                <c:pt idx="3157">
                  <c:v>4.2125000000000003E-2</c:v>
                </c:pt>
                <c:pt idx="3158">
                  <c:v>4.2125000000000003E-2</c:v>
                </c:pt>
                <c:pt idx="3159">
                  <c:v>4.2125000000000003E-2</c:v>
                </c:pt>
                <c:pt idx="3160">
                  <c:v>4.2125000000000003E-2</c:v>
                </c:pt>
                <c:pt idx="3161">
                  <c:v>4.2125000000000003E-2</c:v>
                </c:pt>
                <c:pt idx="3162">
                  <c:v>4.2125000000000003E-2</c:v>
                </c:pt>
                <c:pt idx="3163">
                  <c:v>4.2125000000000003E-2</c:v>
                </c:pt>
                <c:pt idx="3164">
                  <c:v>4.2125000000000003E-2</c:v>
                </c:pt>
                <c:pt idx="3165">
                  <c:v>4.2125000000000003E-2</c:v>
                </c:pt>
                <c:pt idx="3166">
                  <c:v>4.2125000000000003E-2</c:v>
                </c:pt>
                <c:pt idx="3167">
                  <c:v>4.2125000000000003E-2</c:v>
                </c:pt>
                <c:pt idx="3168">
                  <c:v>4.2125000000000003E-2</c:v>
                </c:pt>
                <c:pt idx="3169">
                  <c:v>4.2125000000000003E-2</c:v>
                </c:pt>
                <c:pt idx="3170">
                  <c:v>4.2125000000000003E-2</c:v>
                </c:pt>
                <c:pt idx="3171">
                  <c:v>4.2125000000000003E-2</c:v>
                </c:pt>
                <c:pt idx="3172">
                  <c:v>4.2125000000000003E-2</c:v>
                </c:pt>
                <c:pt idx="3173">
                  <c:v>4.2156249999999999E-2</c:v>
                </c:pt>
                <c:pt idx="3174">
                  <c:v>4.2156249999999999E-2</c:v>
                </c:pt>
                <c:pt idx="3175">
                  <c:v>4.2156249999999999E-2</c:v>
                </c:pt>
                <c:pt idx="3176">
                  <c:v>4.2156249999999999E-2</c:v>
                </c:pt>
                <c:pt idx="3177">
                  <c:v>4.2156249999999999E-2</c:v>
                </c:pt>
                <c:pt idx="3178">
                  <c:v>4.2156249999999999E-2</c:v>
                </c:pt>
                <c:pt idx="3179">
                  <c:v>4.2156249999999999E-2</c:v>
                </c:pt>
                <c:pt idx="3180">
                  <c:v>4.2156249999999999E-2</c:v>
                </c:pt>
                <c:pt idx="3181">
                  <c:v>4.2156249999999999E-2</c:v>
                </c:pt>
                <c:pt idx="3182">
                  <c:v>4.2156249999999999E-2</c:v>
                </c:pt>
                <c:pt idx="3183">
                  <c:v>4.2156249999999999E-2</c:v>
                </c:pt>
                <c:pt idx="3184">
                  <c:v>4.2156249999999999E-2</c:v>
                </c:pt>
                <c:pt idx="3185">
                  <c:v>4.2156249999999999E-2</c:v>
                </c:pt>
                <c:pt idx="3186">
                  <c:v>4.2156249999999999E-2</c:v>
                </c:pt>
                <c:pt idx="3187">
                  <c:v>4.2156249999999999E-2</c:v>
                </c:pt>
                <c:pt idx="3188">
                  <c:v>4.2156249999999999E-2</c:v>
                </c:pt>
                <c:pt idx="3189">
                  <c:v>4.2156249999999999E-2</c:v>
                </c:pt>
                <c:pt idx="3190">
                  <c:v>4.2156249999999999E-2</c:v>
                </c:pt>
                <c:pt idx="3191">
                  <c:v>4.2156249999999999E-2</c:v>
                </c:pt>
                <c:pt idx="3192">
                  <c:v>4.2156249999999999E-2</c:v>
                </c:pt>
                <c:pt idx="3193">
                  <c:v>4.2156249999999999E-2</c:v>
                </c:pt>
                <c:pt idx="3194">
                  <c:v>4.2156249999999999E-2</c:v>
                </c:pt>
                <c:pt idx="3195">
                  <c:v>4.2156249999999999E-2</c:v>
                </c:pt>
                <c:pt idx="3196">
                  <c:v>4.2156249999999999E-2</c:v>
                </c:pt>
                <c:pt idx="3197">
                  <c:v>4.2156249999999999E-2</c:v>
                </c:pt>
                <c:pt idx="3198">
                  <c:v>4.2156249999999999E-2</c:v>
                </c:pt>
                <c:pt idx="3199">
                  <c:v>4.2156249999999999E-2</c:v>
                </c:pt>
                <c:pt idx="3200">
                  <c:v>4.2156249999999999E-2</c:v>
                </c:pt>
                <c:pt idx="3201">
                  <c:v>4.2156249999999999E-2</c:v>
                </c:pt>
                <c:pt idx="3202">
                  <c:v>4.2156249999999999E-2</c:v>
                </c:pt>
                <c:pt idx="3203">
                  <c:v>4.2156249999999999E-2</c:v>
                </c:pt>
                <c:pt idx="3204">
                  <c:v>4.2156249999999999E-2</c:v>
                </c:pt>
                <c:pt idx="3205">
                  <c:v>4.2156249999999999E-2</c:v>
                </c:pt>
                <c:pt idx="3206">
                  <c:v>4.2187500000000003E-2</c:v>
                </c:pt>
                <c:pt idx="3207">
                  <c:v>4.2187500000000003E-2</c:v>
                </c:pt>
                <c:pt idx="3208">
                  <c:v>4.2187500000000003E-2</c:v>
                </c:pt>
                <c:pt idx="3209">
                  <c:v>4.2187500000000003E-2</c:v>
                </c:pt>
                <c:pt idx="3210">
                  <c:v>4.2187500000000003E-2</c:v>
                </c:pt>
                <c:pt idx="3211">
                  <c:v>4.2187500000000003E-2</c:v>
                </c:pt>
                <c:pt idx="3212">
                  <c:v>4.2187500000000003E-2</c:v>
                </c:pt>
                <c:pt idx="3213">
                  <c:v>4.2218749999999999E-2</c:v>
                </c:pt>
                <c:pt idx="3214">
                  <c:v>4.2218749999999999E-2</c:v>
                </c:pt>
                <c:pt idx="3215">
                  <c:v>4.2218749999999999E-2</c:v>
                </c:pt>
                <c:pt idx="3216">
                  <c:v>4.2218749999999999E-2</c:v>
                </c:pt>
                <c:pt idx="3217">
                  <c:v>4.2218749999999999E-2</c:v>
                </c:pt>
                <c:pt idx="3218">
                  <c:v>4.2218749999999999E-2</c:v>
                </c:pt>
                <c:pt idx="3219">
                  <c:v>4.2218749999999999E-2</c:v>
                </c:pt>
                <c:pt idx="3220">
                  <c:v>4.2218749999999999E-2</c:v>
                </c:pt>
                <c:pt idx="3221">
                  <c:v>4.2218749999999999E-2</c:v>
                </c:pt>
                <c:pt idx="3222">
                  <c:v>4.2218749999999999E-2</c:v>
                </c:pt>
                <c:pt idx="3223">
                  <c:v>4.2218749999999999E-2</c:v>
                </c:pt>
                <c:pt idx="3224">
                  <c:v>4.2218749999999999E-2</c:v>
                </c:pt>
                <c:pt idx="3225">
                  <c:v>4.2250000000000003E-2</c:v>
                </c:pt>
                <c:pt idx="3226">
                  <c:v>4.2250000000000003E-2</c:v>
                </c:pt>
                <c:pt idx="3227">
                  <c:v>4.2250000000000003E-2</c:v>
                </c:pt>
                <c:pt idx="3228">
                  <c:v>4.2250000000000003E-2</c:v>
                </c:pt>
                <c:pt idx="3229">
                  <c:v>4.2250000000000003E-2</c:v>
                </c:pt>
                <c:pt idx="3230">
                  <c:v>4.2250000000000003E-2</c:v>
                </c:pt>
                <c:pt idx="3231">
                  <c:v>4.2250000000000003E-2</c:v>
                </c:pt>
                <c:pt idx="3232">
                  <c:v>4.2250000000000003E-2</c:v>
                </c:pt>
                <c:pt idx="3233">
                  <c:v>4.2250000000000003E-2</c:v>
                </c:pt>
                <c:pt idx="3234">
                  <c:v>4.2250000000000003E-2</c:v>
                </c:pt>
                <c:pt idx="3235">
                  <c:v>4.2250000000000003E-2</c:v>
                </c:pt>
                <c:pt idx="3236">
                  <c:v>4.2250000000000003E-2</c:v>
                </c:pt>
                <c:pt idx="3237">
                  <c:v>4.2250000000000003E-2</c:v>
                </c:pt>
                <c:pt idx="3238">
                  <c:v>4.2250000000000003E-2</c:v>
                </c:pt>
                <c:pt idx="3239">
                  <c:v>4.2250000000000003E-2</c:v>
                </c:pt>
                <c:pt idx="3240">
                  <c:v>4.2250000000000003E-2</c:v>
                </c:pt>
                <c:pt idx="3241">
                  <c:v>4.2250000000000003E-2</c:v>
                </c:pt>
                <c:pt idx="3242">
                  <c:v>4.2250000000000003E-2</c:v>
                </c:pt>
                <c:pt idx="3243">
                  <c:v>4.2250000000000003E-2</c:v>
                </c:pt>
                <c:pt idx="3244">
                  <c:v>4.2250000000000003E-2</c:v>
                </c:pt>
                <c:pt idx="3245">
                  <c:v>4.2250000000000003E-2</c:v>
                </c:pt>
                <c:pt idx="3246">
                  <c:v>4.2250000000000003E-2</c:v>
                </c:pt>
                <c:pt idx="3247">
                  <c:v>4.2250000000000003E-2</c:v>
                </c:pt>
                <c:pt idx="3248">
                  <c:v>4.2250000000000003E-2</c:v>
                </c:pt>
                <c:pt idx="3249">
                  <c:v>4.2250000000000003E-2</c:v>
                </c:pt>
                <c:pt idx="3250">
                  <c:v>4.2250000000000003E-2</c:v>
                </c:pt>
                <c:pt idx="3251">
                  <c:v>4.2250000000000003E-2</c:v>
                </c:pt>
                <c:pt idx="3252">
                  <c:v>4.2250000000000003E-2</c:v>
                </c:pt>
                <c:pt idx="3253">
                  <c:v>4.2250000000000003E-2</c:v>
                </c:pt>
                <c:pt idx="3254">
                  <c:v>4.2250000000000003E-2</c:v>
                </c:pt>
                <c:pt idx="3255">
                  <c:v>4.2250000000000003E-2</c:v>
                </c:pt>
                <c:pt idx="3256">
                  <c:v>4.2250000000000003E-2</c:v>
                </c:pt>
                <c:pt idx="3257">
                  <c:v>4.2250000000000003E-2</c:v>
                </c:pt>
                <c:pt idx="3258">
                  <c:v>4.2250000000000003E-2</c:v>
                </c:pt>
                <c:pt idx="3259">
                  <c:v>4.2250000000000003E-2</c:v>
                </c:pt>
                <c:pt idx="3260">
                  <c:v>4.2250000000000003E-2</c:v>
                </c:pt>
                <c:pt idx="3261">
                  <c:v>4.2250000000000003E-2</c:v>
                </c:pt>
                <c:pt idx="3262">
                  <c:v>4.2250000000000003E-2</c:v>
                </c:pt>
                <c:pt idx="3263">
                  <c:v>4.2250000000000003E-2</c:v>
                </c:pt>
                <c:pt idx="3264">
                  <c:v>4.2250000000000003E-2</c:v>
                </c:pt>
                <c:pt idx="3265">
                  <c:v>4.2250000000000003E-2</c:v>
                </c:pt>
                <c:pt idx="3266">
                  <c:v>4.2250000000000003E-2</c:v>
                </c:pt>
                <c:pt idx="3267">
                  <c:v>4.2250000000000003E-2</c:v>
                </c:pt>
                <c:pt idx="3268">
                  <c:v>4.2250000000000003E-2</c:v>
                </c:pt>
                <c:pt idx="3269">
                  <c:v>4.2281249999999999E-2</c:v>
                </c:pt>
                <c:pt idx="3270">
                  <c:v>4.2281249999999999E-2</c:v>
                </c:pt>
                <c:pt idx="3271">
                  <c:v>4.2281249999999999E-2</c:v>
                </c:pt>
                <c:pt idx="3272">
                  <c:v>4.2281249999999999E-2</c:v>
                </c:pt>
                <c:pt idx="3273">
                  <c:v>4.2281249999999999E-2</c:v>
                </c:pt>
                <c:pt idx="3274">
                  <c:v>4.2281249999999999E-2</c:v>
                </c:pt>
                <c:pt idx="3275">
                  <c:v>4.2281249999999999E-2</c:v>
                </c:pt>
                <c:pt idx="3276">
                  <c:v>4.2281249999999999E-2</c:v>
                </c:pt>
                <c:pt idx="3277">
                  <c:v>4.2281249999999999E-2</c:v>
                </c:pt>
                <c:pt idx="3278">
                  <c:v>4.2281249999999999E-2</c:v>
                </c:pt>
                <c:pt idx="3279">
                  <c:v>4.2312500000000003E-2</c:v>
                </c:pt>
                <c:pt idx="3280">
                  <c:v>4.2312500000000003E-2</c:v>
                </c:pt>
                <c:pt idx="3281">
                  <c:v>4.2312500000000003E-2</c:v>
                </c:pt>
                <c:pt idx="3282">
                  <c:v>4.2312500000000003E-2</c:v>
                </c:pt>
                <c:pt idx="3283">
                  <c:v>4.2312500000000003E-2</c:v>
                </c:pt>
                <c:pt idx="3284">
                  <c:v>4.2312500000000003E-2</c:v>
                </c:pt>
                <c:pt idx="3285">
                  <c:v>4.2312500000000003E-2</c:v>
                </c:pt>
                <c:pt idx="3286">
                  <c:v>4.2312500000000003E-2</c:v>
                </c:pt>
                <c:pt idx="3287">
                  <c:v>4.2312500000000003E-2</c:v>
                </c:pt>
                <c:pt idx="3288">
                  <c:v>4.2312500000000003E-2</c:v>
                </c:pt>
                <c:pt idx="3289">
                  <c:v>4.2312500000000003E-2</c:v>
                </c:pt>
                <c:pt idx="3290">
                  <c:v>4.2312500000000003E-2</c:v>
                </c:pt>
                <c:pt idx="3291">
                  <c:v>4.2312500000000003E-2</c:v>
                </c:pt>
                <c:pt idx="3292">
                  <c:v>4.2312500000000003E-2</c:v>
                </c:pt>
                <c:pt idx="3293">
                  <c:v>4.2312500000000003E-2</c:v>
                </c:pt>
                <c:pt idx="3294">
                  <c:v>4.2312500000000003E-2</c:v>
                </c:pt>
                <c:pt idx="3295">
                  <c:v>4.2312500000000003E-2</c:v>
                </c:pt>
                <c:pt idx="3296">
                  <c:v>4.2343749999999999E-2</c:v>
                </c:pt>
                <c:pt idx="3297">
                  <c:v>4.2312500000000003E-2</c:v>
                </c:pt>
                <c:pt idx="3298">
                  <c:v>4.2312500000000003E-2</c:v>
                </c:pt>
                <c:pt idx="3299">
                  <c:v>4.2343749999999999E-2</c:v>
                </c:pt>
                <c:pt idx="3300">
                  <c:v>4.2312500000000003E-2</c:v>
                </c:pt>
                <c:pt idx="3301">
                  <c:v>4.2343749999999999E-2</c:v>
                </c:pt>
                <c:pt idx="3302">
                  <c:v>4.2312500000000003E-2</c:v>
                </c:pt>
                <c:pt idx="3303">
                  <c:v>4.2312500000000003E-2</c:v>
                </c:pt>
                <c:pt idx="3304">
                  <c:v>4.2343749999999999E-2</c:v>
                </c:pt>
                <c:pt idx="3305">
                  <c:v>4.2343749999999999E-2</c:v>
                </c:pt>
                <c:pt idx="3306">
                  <c:v>4.2343749999999999E-2</c:v>
                </c:pt>
                <c:pt idx="3307">
                  <c:v>4.2343749999999999E-2</c:v>
                </c:pt>
                <c:pt idx="3308">
                  <c:v>4.2343749999999999E-2</c:v>
                </c:pt>
                <c:pt idx="3309">
                  <c:v>4.2343749999999999E-2</c:v>
                </c:pt>
                <c:pt idx="3310">
                  <c:v>4.2343749999999999E-2</c:v>
                </c:pt>
                <c:pt idx="3311">
                  <c:v>4.2343749999999999E-2</c:v>
                </c:pt>
                <c:pt idx="3312">
                  <c:v>4.2343749999999999E-2</c:v>
                </c:pt>
                <c:pt idx="3313">
                  <c:v>4.2343749999999999E-2</c:v>
                </c:pt>
                <c:pt idx="3314">
                  <c:v>4.2343749999999999E-2</c:v>
                </c:pt>
                <c:pt idx="3315">
                  <c:v>4.2343749999999999E-2</c:v>
                </c:pt>
                <c:pt idx="3316">
                  <c:v>4.2343749999999999E-2</c:v>
                </c:pt>
                <c:pt idx="3317">
                  <c:v>4.2375000000000003E-2</c:v>
                </c:pt>
                <c:pt idx="3318">
                  <c:v>4.2375000000000003E-2</c:v>
                </c:pt>
                <c:pt idx="3319">
                  <c:v>4.2343749999999999E-2</c:v>
                </c:pt>
                <c:pt idx="3320">
                  <c:v>4.2343749999999999E-2</c:v>
                </c:pt>
                <c:pt idx="3321">
                  <c:v>4.2343749999999999E-2</c:v>
                </c:pt>
                <c:pt idx="3322">
                  <c:v>4.2343749999999999E-2</c:v>
                </c:pt>
                <c:pt idx="3323">
                  <c:v>4.2343749999999999E-2</c:v>
                </c:pt>
                <c:pt idx="3324">
                  <c:v>4.2343749999999999E-2</c:v>
                </c:pt>
                <c:pt idx="3325">
                  <c:v>4.2343749999999999E-2</c:v>
                </c:pt>
                <c:pt idx="3326">
                  <c:v>4.2343749999999999E-2</c:v>
                </c:pt>
                <c:pt idx="3327">
                  <c:v>4.2375000000000003E-2</c:v>
                </c:pt>
                <c:pt idx="3328">
                  <c:v>4.2343749999999999E-2</c:v>
                </c:pt>
                <c:pt idx="3329">
                  <c:v>4.2343749999999999E-2</c:v>
                </c:pt>
                <c:pt idx="3330">
                  <c:v>4.2343749999999999E-2</c:v>
                </c:pt>
                <c:pt idx="3331">
                  <c:v>4.2343749999999999E-2</c:v>
                </c:pt>
                <c:pt idx="3332">
                  <c:v>4.2375000000000003E-2</c:v>
                </c:pt>
                <c:pt idx="3333">
                  <c:v>4.2375000000000003E-2</c:v>
                </c:pt>
                <c:pt idx="3334">
                  <c:v>4.2375000000000003E-2</c:v>
                </c:pt>
                <c:pt idx="3335">
                  <c:v>4.2343749999999999E-2</c:v>
                </c:pt>
                <c:pt idx="3336">
                  <c:v>4.2343749999999999E-2</c:v>
                </c:pt>
                <c:pt idx="3337">
                  <c:v>4.2343749999999999E-2</c:v>
                </c:pt>
                <c:pt idx="3338">
                  <c:v>4.2343749999999999E-2</c:v>
                </c:pt>
                <c:pt idx="3339">
                  <c:v>4.2343749999999999E-2</c:v>
                </c:pt>
                <c:pt idx="3340">
                  <c:v>4.2343749999999999E-2</c:v>
                </c:pt>
                <c:pt idx="3341">
                  <c:v>4.2343749999999999E-2</c:v>
                </c:pt>
                <c:pt idx="3342">
                  <c:v>4.2343749999999999E-2</c:v>
                </c:pt>
                <c:pt idx="3343">
                  <c:v>4.2343749999999999E-2</c:v>
                </c:pt>
                <c:pt idx="3344">
                  <c:v>4.2375000000000003E-2</c:v>
                </c:pt>
                <c:pt idx="3345">
                  <c:v>4.2343749999999999E-2</c:v>
                </c:pt>
                <c:pt idx="3346">
                  <c:v>4.2375000000000003E-2</c:v>
                </c:pt>
                <c:pt idx="3347">
                  <c:v>4.2375000000000003E-2</c:v>
                </c:pt>
                <c:pt idx="3348">
                  <c:v>4.2375000000000003E-2</c:v>
                </c:pt>
                <c:pt idx="3349">
                  <c:v>4.2375000000000003E-2</c:v>
                </c:pt>
                <c:pt idx="3350">
                  <c:v>4.2375000000000003E-2</c:v>
                </c:pt>
                <c:pt idx="3351">
                  <c:v>4.2375000000000003E-2</c:v>
                </c:pt>
                <c:pt idx="3352">
                  <c:v>4.2375000000000003E-2</c:v>
                </c:pt>
                <c:pt idx="3353">
                  <c:v>4.2375000000000003E-2</c:v>
                </c:pt>
                <c:pt idx="3354">
                  <c:v>4.2375000000000003E-2</c:v>
                </c:pt>
                <c:pt idx="3355">
                  <c:v>4.240625E-2</c:v>
                </c:pt>
                <c:pt idx="3356">
                  <c:v>4.240625E-2</c:v>
                </c:pt>
                <c:pt idx="3357">
                  <c:v>4.240625E-2</c:v>
                </c:pt>
                <c:pt idx="3358">
                  <c:v>4.240625E-2</c:v>
                </c:pt>
                <c:pt idx="3359">
                  <c:v>4.240625E-2</c:v>
                </c:pt>
                <c:pt idx="3360">
                  <c:v>4.240625E-2</c:v>
                </c:pt>
                <c:pt idx="3361">
                  <c:v>4.240625E-2</c:v>
                </c:pt>
                <c:pt idx="3362">
                  <c:v>4.240625E-2</c:v>
                </c:pt>
                <c:pt idx="3363">
                  <c:v>4.240625E-2</c:v>
                </c:pt>
                <c:pt idx="3364">
                  <c:v>4.2437500000000003E-2</c:v>
                </c:pt>
                <c:pt idx="3365">
                  <c:v>4.2437500000000003E-2</c:v>
                </c:pt>
                <c:pt idx="3366">
                  <c:v>4.2437500000000003E-2</c:v>
                </c:pt>
                <c:pt idx="3367">
                  <c:v>4.2437500000000003E-2</c:v>
                </c:pt>
                <c:pt idx="3368">
                  <c:v>4.2437500000000003E-2</c:v>
                </c:pt>
                <c:pt idx="3369">
                  <c:v>4.2437500000000003E-2</c:v>
                </c:pt>
                <c:pt idx="3370">
                  <c:v>4.2437500000000003E-2</c:v>
                </c:pt>
                <c:pt idx="3371">
                  <c:v>4.2437500000000003E-2</c:v>
                </c:pt>
                <c:pt idx="3372">
                  <c:v>4.2437500000000003E-2</c:v>
                </c:pt>
                <c:pt idx="3373">
                  <c:v>4.2437500000000003E-2</c:v>
                </c:pt>
                <c:pt idx="3374">
                  <c:v>4.2437500000000003E-2</c:v>
                </c:pt>
                <c:pt idx="3375">
                  <c:v>4.2437500000000003E-2</c:v>
                </c:pt>
                <c:pt idx="3376">
                  <c:v>4.2437500000000003E-2</c:v>
                </c:pt>
                <c:pt idx="3377">
                  <c:v>4.2437500000000003E-2</c:v>
                </c:pt>
                <c:pt idx="3378">
                  <c:v>4.2437500000000003E-2</c:v>
                </c:pt>
                <c:pt idx="3379">
                  <c:v>4.2437500000000003E-2</c:v>
                </c:pt>
                <c:pt idx="3380">
                  <c:v>4.2437500000000003E-2</c:v>
                </c:pt>
                <c:pt idx="3381">
                  <c:v>4.2437500000000003E-2</c:v>
                </c:pt>
                <c:pt idx="3382">
                  <c:v>4.2437500000000003E-2</c:v>
                </c:pt>
                <c:pt idx="3383">
                  <c:v>4.2437500000000003E-2</c:v>
                </c:pt>
                <c:pt idx="3384">
                  <c:v>4.2437500000000003E-2</c:v>
                </c:pt>
                <c:pt idx="3385">
                  <c:v>4.2437500000000003E-2</c:v>
                </c:pt>
                <c:pt idx="3386">
                  <c:v>4.2437500000000003E-2</c:v>
                </c:pt>
                <c:pt idx="3387">
                  <c:v>4.2437500000000003E-2</c:v>
                </c:pt>
                <c:pt idx="3388">
                  <c:v>4.2437500000000003E-2</c:v>
                </c:pt>
                <c:pt idx="3389">
                  <c:v>4.2437500000000003E-2</c:v>
                </c:pt>
                <c:pt idx="3390">
                  <c:v>4.2437500000000003E-2</c:v>
                </c:pt>
                <c:pt idx="3391">
                  <c:v>4.2437500000000003E-2</c:v>
                </c:pt>
                <c:pt idx="3392">
                  <c:v>4.2437500000000003E-2</c:v>
                </c:pt>
                <c:pt idx="3393">
                  <c:v>4.246875E-2</c:v>
                </c:pt>
                <c:pt idx="3394">
                  <c:v>4.246875E-2</c:v>
                </c:pt>
                <c:pt idx="3395">
                  <c:v>4.246875E-2</c:v>
                </c:pt>
                <c:pt idx="3396">
                  <c:v>4.246875E-2</c:v>
                </c:pt>
                <c:pt idx="3397">
                  <c:v>4.246875E-2</c:v>
                </c:pt>
                <c:pt idx="3398">
                  <c:v>4.246875E-2</c:v>
                </c:pt>
                <c:pt idx="3399">
                  <c:v>4.246875E-2</c:v>
                </c:pt>
                <c:pt idx="3400">
                  <c:v>4.246875E-2</c:v>
                </c:pt>
                <c:pt idx="3401">
                  <c:v>4.246875E-2</c:v>
                </c:pt>
                <c:pt idx="3402">
                  <c:v>4.246875E-2</c:v>
                </c:pt>
                <c:pt idx="3403">
                  <c:v>4.246875E-2</c:v>
                </c:pt>
                <c:pt idx="3404">
                  <c:v>4.246875E-2</c:v>
                </c:pt>
                <c:pt idx="3405">
                  <c:v>4.2437500000000003E-2</c:v>
                </c:pt>
                <c:pt idx="3406">
                  <c:v>4.246875E-2</c:v>
                </c:pt>
                <c:pt idx="3407">
                  <c:v>4.246875E-2</c:v>
                </c:pt>
                <c:pt idx="3408">
                  <c:v>4.246875E-2</c:v>
                </c:pt>
                <c:pt idx="3409">
                  <c:v>4.246875E-2</c:v>
                </c:pt>
                <c:pt idx="3410">
                  <c:v>4.246875E-2</c:v>
                </c:pt>
                <c:pt idx="3411">
                  <c:v>4.246875E-2</c:v>
                </c:pt>
                <c:pt idx="3412">
                  <c:v>4.246875E-2</c:v>
                </c:pt>
                <c:pt idx="3413">
                  <c:v>4.246875E-2</c:v>
                </c:pt>
                <c:pt idx="3414">
                  <c:v>4.246875E-2</c:v>
                </c:pt>
                <c:pt idx="3415">
                  <c:v>4.246875E-2</c:v>
                </c:pt>
                <c:pt idx="3416">
                  <c:v>4.246875E-2</c:v>
                </c:pt>
                <c:pt idx="3417">
                  <c:v>4.246875E-2</c:v>
                </c:pt>
                <c:pt idx="3418">
                  <c:v>4.246875E-2</c:v>
                </c:pt>
                <c:pt idx="3419">
                  <c:v>4.246875E-2</c:v>
                </c:pt>
                <c:pt idx="3420">
                  <c:v>4.2437500000000003E-2</c:v>
                </c:pt>
                <c:pt idx="3421">
                  <c:v>4.246875E-2</c:v>
                </c:pt>
                <c:pt idx="3422">
                  <c:v>4.246875E-2</c:v>
                </c:pt>
                <c:pt idx="3423">
                  <c:v>4.246875E-2</c:v>
                </c:pt>
                <c:pt idx="3424">
                  <c:v>4.246875E-2</c:v>
                </c:pt>
                <c:pt idx="3425">
                  <c:v>4.246875E-2</c:v>
                </c:pt>
                <c:pt idx="3426">
                  <c:v>4.246875E-2</c:v>
                </c:pt>
                <c:pt idx="3427">
                  <c:v>4.246875E-2</c:v>
                </c:pt>
                <c:pt idx="3428">
                  <c:v>4.246875E-2</c:v>
                </c:pt>
                <c:pt idx="3429">
                  <c:v>4.246875E-2</c:v>
                </c:pt>
                <c:pt idx="3430">
                  <c:v>4.246875E-2</c:v>
                </c:pt>
                <c:pt idx="3431">
                  <c:v>4.246875E-2</c:v>
                </c:pt>
                <c:pt idx="3432">
                  <c:v>4.246875E-2</c:v>
                </c:pt>
                <c:pt idx="3433">
                  <c:v>4.246875E-2</c:v>
                </c:pt>
                <c:pt idx="3434">
                  <c:v>4.246875E-2</c:v>
                </c:pt>
                <c:pt idx="3435">
                  <c:v>4.246875E-2</c:v>
                </c:pt>
                <c:pt idx="3436">
                  <c:v>4.246875E-2</c:v>
                </c:pt>
                <c:pt idx="3437">
                  <c:v>4.246875E-2</c:v>
                </c:pt>
                <c:pt idx="3438">
                  <c:v>4.246875E-2</c:v>
                </c:pt>
                <c:pt idx="3439">
                  <c:v>4.246875E-2</c:v>
                </c:pt>
                <c:pt idx="3440">
                  <c:v>4.246875E-2</c:v>
                </c:pt>
                <c:pt idx="3441">
                  <c:v>4.246875E-2</c:v>
                </c:pt>
                <c:pt idx="3442">
                  <c:v>4.246875E-2</c:v>
                </c:pt>
                <c:pt idx="3443">
                  <c:v>4.246875E-2</c:v>
                </c:pt>
                <c:pt idx="3444">
                  <c:v>4.246875E-2</c:v>
                </c:pt>
                <c:pt idx="3445">
                  <c:v>4.2500000000000003E-2</c:v>
                </c:pt>
                <c:pt idx="3446">
                  <c:v>4.2500000000000003E-2</c:v>
                </c:pt>
                <c:pt idx="3447">
                  <c:v>4.2500000000000003E-2</c:v>
                </c:pt>
                <c:pt idx="3448">
                  <c:v>4.2500000000000003E-2</c:v>
                </c:pt>
                <c:pt idx="3449">
                  <c:v>4.2500000000000003E-2</c:v>
                </c:pt>
                <c:pt idx="3450">
                  <c:v>4.2500000000000003E-2</c:v>
                </c:pt>
                <c:pt idx="3451">
                  <c:v>4.2500000000000003E-2</c:v>
                </c:pt>
                <c:pt idx="3452">
                  <c:v>4.2500000000000003E-2</c:v>
                </c:pt>
                <c:pt idx="3453">
                  <c:v>4.2500000000000003E-2</c:v>
                </c:pt>
                <c:pt idx="3454">
                  <c:v>4.2500000000000003E-2</c:v>
                </c:pt>
                <c:pt idx="3455">
                  <c:v>4.253125E-2</c:v>
                </c:pt>
                <c:pt idx="3456">
                  <c:v>4.253125E-2</c:v>
                </c:pt>
                <c:pt idx="3457">
                  <c:v>4.253125E-2</c:v>
                </c:pt>
                <c:pt idx="3458">
                  <c:v>4.253125E-2</c:v>
                </c:pt>
                <c:pt idx="3459">
                  <c:v>4.253125E-2</c:v>
                </c:pt>
                <c:pt idx="3460">
                  <c:v>4.253125E-2</c:v>
                </c:pt>
                <c:pt idx="3461">
                  <c:v>4.253125E-2</c:v>
                </c:pt>
                <c:pt idx="3462">
                  <c:v>4.253125E-2</c:v>
                </c:pt>
                <c:pt idx="3463">
                  <c:v>4.253125E-2</c:v>
                </c:pt>
                <c:pt idx="3464">
                  <c:v>4.253125E-2</c:v>
                </c:pt>
                <c:pt idx="3465">
                  <c:v>4.253125E-2</c:v>
                </c:pt>
                <c:pt idx="3466">
                  <c:v>4.253125E-2</c:v>
                </c:pt>
                <c:pt idx="3467">
                  <c:v>4.253125E-2</c:v>
                </c:pt>
                <c:pt idx="3468">
                  <c:v>4.253125E-2</c:v>
                </c:pt>
                <c:pt idx="3469">
                  <c:v>4.253125E-2</c:v>
                </c:pt>
                <c:pt idx="3470">
                  <c:v>4.253125E-2</c:v>
                </c:pt>
                <c:pt idx="3471">
                  <c:v>4.253125E-2</c:v>
                </c:pt>
                <c:pt idx="3472">
                  <c:v>4.253125E-2</c:v>
                </c:pt>
                <c:pt idx="3473">
                  <c:v>4.253125E-2</c:v>
                </c:pt>
                <c:pt idx="3474">
                  <c:v>4.2562500000000003E-2</c:v>
                </c:pt>
                <c:pt idx="3475">
                  <c:v>4.2562500000000003E-2</c:v>
                </c:pt>
                <c:pt idx="3476">
                  <c:v>4.2562500000000003E-2</c:v>
                </c:pt>
                <c:pt idx="3477">
                  <c:v>4.2562500000000003E-2</c:v>
                </c:pt>
                <c:pt idx="3478">
                  <c:v>4.2562500000000003E-2</c:v>
                </c:pt>
                <c:pt idx="3479">
                  <c:v>4.2562500000000003E-2</c:v>
                </c:pt>
                <c:pt idx="3480">
                  <c:v>4.2562500000000003E-2</c:v>
                </c:pt>
                <c:pt idx="3481">
                  <c:v>4.2562500000000003E-2</c:v>
                </c:pt>
                <c:pt idx="3482">
                  <c:v>4.2562500000000003E-2</c:v>
                </c:pt>
                <c:pt idx="3483">
                  <c:v>4.2562500000000003E-2</c:v>
                </c:pt>
                <c:pt idx="3484">
                  <c:v>4.2562500000000003E-2</c:v>
                </c:pt>
                <c:pt idx="3485">
                  <c:v>4.2562500000000003E-2</c:v>
                </c:pt>
                <c:pt idx="3486">
                  <c:v>4.2562500000000003E-2</c:v>
                </c:pt>
                <c:pt idx="3487">
                  <c:v>4.2562500000000003E-2</c:v>
                </c:pt>
                <c:pt idx="3488">
                  <c:v>4.2562500000000003E-2</c:v>
                </c:pt>
                <c:pt idx="3489">
                  <c:v>4.2562500000000003E-2</c:v>
                </c:pt>
                <c:pt idx="3490">
                  <c:v>4.259375E-2</c:v>
                </c:pt>
                <c:pt idx="3491">
                  <c:v>4.2562500000000003E-2</c:v>
                </c:pt>
                <c:pt idx="3492">
                  <c:v>4.259375E-2</c:v>
                </c:pt>
                <c:pt idx="3493">
                  <c:v>4.259375E-2</c:v>
                </c:pt>
                <c:pt idx="3494">
                  <c:v>4.259375E-2</c:v>
                </c:pt>
                <c:pt idx="3495">
                  <c:v>4.259375E-2</c:v>
                </c:pt>
                <c:pt idx="3496">
                  <c:v>4.259375E-2</c:v>
                </c:pt>
                <c:pt idx="3497">
                  <c:v>4.259375E-2</c:v>
                </c:pt>
                <c:pt idx="3498">
                  <c:v>4.259375E-2</c:v>
                </c:pt>
                <c:pt idx="3499">
                  <c:v>4.259375E-2</c:v>
                </c:pt>
                <c:pt idx="3500">
                  <c:v>4.259375E-2</c:v>
                </c:pt>
                <c:pt idx="3501">
                  <c:v>4.259375E-2</c:v>
                </c:pt>
                <c:pt idx="3502">
                  <c:v>4.259375E-2</c:v>
                </c:pt>
                <c:pt idx="3503">
                  <c:v>4.259375E-2</c:v>
                </c:pt>
                <c:pt idx="3504">
                  <c:v>4.259375E-2</c:v>
                </c:pt>
                <c:pt idx="3505">
                  <c:v>4.259375E-2</c:v>
                </c:pt>
                <c:pt idx="3506">
                  <c:v>4.259375E-2</c:v>
                </c:pt>
                <c:pt idx="3507">
                  <c:v>4.259375E-2</c:v>
                </c:pt>
                <c:pt idx="3508">
                  <c:v>4.259375E-2</c:v>
                </c:pt>
                <c:pt idx="3509">
                  <c:v>4.259375E-2</c:v>
                </c:pt>
                <c:pt idx="3510">
                  <c:v>4.259375E-2</c:v>
                </c:pt>
                <c:pt idx="3511">
                  <c:v>4.259375E-2</c:v>
                </c:pt>
                <c:pt idx="3512">
                  <c:v>4.259375E-2</c:v>
                </c:pt>
                <c:pt idx="3513">
                  <c:v>4.259375E-2</c:v>
                </c:pt>
                <c:pt idx="3514">
                  <c:v>4.259375E-2</c:v>
                </c:pt>
                <c:pt idx="3515">
                  <c:v>4.2625000000000003E-2</c:v>
                </c:pt>
                <c:pt idx="3516">
                  <c:v>4.2625000000000003E-2</c:v>
                </c:pt>
                <c:pt idx="3517">
                  <c:v>4.2625000000000003E-2</c:v>
                </c:pt>
                <c:pt idx="3518">
                  <c:v>4.2625000000000003E-2</c:v>
                </c:pt>
                <c:pt idx="3519">
                  <c:v>4.2625000000000003E-2</c:v>
                </c:pt>
                <c:pt idx="3520">
                  <c:v>4.2625000000000003E-2</c:v>
                </c:pt>
                <c:pt idx="3521">
                  <c:v>4.2625000000000003E-2</c:v>
                </c:pt>
                <c:pt idx="3522">
                  <c:v>4.2625000000000003E-2</c:v>
                </c:pt>
                <c:pt idx="3523">
                  <c:v>4.2625000000000003E-2</c:v>
                </c:pt>
                <c:pt idx="3524">
                  <c:v>4.2625000000000003E-2</c:v>
                </c:pt>
                <c:pt idx="3525">
                  <c:v>4.2625000000000003E-2</c:v>
                </c:pt>
                <c:pt idx="3526">
                  <c:v>4.2625000000000003E-2</c:v>
                </c:pt>
                <c:pt idx="3527">
                  <c:v>4.2625000000000003E-2</c:v>
                </c:pt>
                <c:pt idx="3528">
                  <c:v>4.2625000000000003E-2</c:v>
                </c:pt>
                <c:pt idx="3529">
                  <c:v>4.2625000000000003E-2</c:v>
                </c:pt>
                <c:pt idx="3530">
                  <c:v>4.2625000000000003E-2</c:v>
                </c:pt>
                <c:pt idx="3531">
                  <c:v>4.2625000000000003E-2</c:v>
                </c:pt>
                <c:pt idx="3532">
                  <c:v>4.2625000000000003E-2</c:v>
                </c:pt>
                <c:pt idx="3533">
                  <c:v>4.2625000000000003E-2</c:v>
                </c:pt>
                <c:pt idx="3534">
                  <c:v>4.2625000000000003E-2</c:v>
                </c:pt>
                <c:pt idx="3535">
                  <c:v>4.2625000000000003E-2</c:v>
                </c:pt>
                <c:pt idx="3536">
                  <c:v>4.265625E-2</c:v>
                </c:pt>
                <c:pt idx="3537">
                  <c:v>4.265625E-2</c:v>
                </c:pt>
                <c:pt idx="3538">
                  <c:v>4.2687500000000003E-2</c:v>
                </c:pt>
                <c:pt idx="3539">
                  <c:v>4.2750000000000003E-2</c:v>
                </c:pt>
                <c:pt idx="3540">
                  <c:v>4.2750000000000003E-2</c:v>
                </c:pt>
                <c:pt idx="3541">
                  <c:v>4.2750000000000003E-2</c:v>
                </c:pt>
                <c:pt idx="3542">
                  <c:v>4.2750000000000003E-2</c:v>
                </c:pt>
                <c:pt idx="3543">
                  <c:v>4.2750000000000003E-2</c:v>
                </c:pt>
                <c:pt idx="3544">
                  <c:v>4.2750000000000003E-2</c:v>
                </c:pt>
                <c:pt idx="3545">
                  <c:v>4.2750000000000003E-2</c:v>
                </c:pt>
                <c:pt idx="3546">
                  <c:v>4.2750000000000003E-2</c:v>
                </c:pt>
                <c:pt idx="3547">
                  <c:v>4.2750000000000003E-2</c:v>
                </c:pt>
                <c:pt idx="3548">
                  <c:v>4.2750000000000003E-2</c:v>
                </c:pt>
                <c:pt idx="3549">
                  <c:v>4.2750000000000003E-2</c:v>
                </c:pt>
                <c:pt idx="3550">
                  <c:v>4.2750000000000003E-2</c:v>
                </c:pt>
                <c:pt idx="3551">
                  <c:v>4.2750000000000003E-2</c:v>
                </c:pt>
                <c:pt idx="3552">
                  <c:v>4.2750000000000003E-2</c:v>
                </c:pt>
                <c:pt idx="3553">
                  <c:v>4.2750000000000003E-2</c:v>
                </c:pt>
                <c:pt idx="3554">
                  <c:v>4.2750000000000003E-2</c:v>
                </c:pt>
                <c:pt idx="3555">
                  <c:v>4.2750000000000003E-2</c:v>
                </c:pt>
                <c:pt idx="3556">
                  <c:v>4.2750000000000003E-2</c:v>
                </c:pt>
                <c:pt idx="3557">
                  <c:v>4.2750000000000003E-2</c:v>
                </c:pt>
                <c:pt idx="3558">
                  <c:v>4.2750000000000003E-2</c:v>
                </c:pt>
                <c:pt idx="3559">
                  <c:v>4.2750000000000003E-2</c:v>
                </c:pt>
                <c:pt idx="3560">
                  <c:v>4.2750000000000003E-2</c:v>
                </c:pt>
                <c:pt idx="3561">
                  <c:v>4.2750000000000003E-2</c:v>
                </c:pt>
                <c:pt idx="3562">
                  <c:v>4.2750000000000003E-2</c:v>
                </c:pt>
                <c:pt idx="3563">
                  <c:v>4.2750000000000003E-2</c:v>
                </c:pt>
                <c:pt idx="3564">
                  <c:v>4.2750000000000003E-2</c:v>
                </c:pt>
                <c:pt idx="3565">
                  <c:v>4.2750000000000003E-2</c:v>
                </c:pt>
                <c:pt idx="3566">
                  <c:v>4.2750000000000003E-2</c:v>
                </c:pt>
                <c:pt idx="3567">
                  <c:v>4.2750000000000003E-2</c:v>
                </c:pt>
                <c:pt idx="3568">
                  <c:v>4.2750000000000003E-2</c:v>
                </c:pt>
                <c:pt idx="3569">
                  <c:v>4.2750000000000003E-2</c:v>
                </c:pt>
                <c:pt idx="3570">
                  <c:v>4.2750000000000003E-2</c:v>
                </c:pt>
                <c:pt idx="3571">
                  <c:v>4.2750000000000003E-2</c:v>
                </c:pt>
                <c:pt idx="3572">
                  <c:v>4.2750000000000003E-2</c:v>
                </c:pt>
                <c:pt idx="3573">
                  <c:v>4.271875E-2</c:v>
                </c:pt>
                <c:pt idx="3574">
                  <c:v>4.271875E-2</c:v>
                </c:pt>
                <c:pt idx="3575">
                  <c:v>4.2750000000000003E-2</c:v>
                </c:pt>
                <c:pt idx="3576">
                  <c:v>4.2750000000000003E-2</c:v>
                </c:pt>
                <c:pt idx="3577">
                  <c:v>4.2750000000000003E-2</c:v>
                </c:pt>
                <c:pt idx="3578">
                  <c:v>4.2750000000000003E-2</c:v>
                </c:pt>
                <c:pt idx="3579">
                  <c:v>4.2750000000000003E-2</c:v>
                </c:pt>
                <c:pt idx="3580">
                  <c:v>4.2750000000000003E-2</c:v>
                </c:pt>
                <c:pt idx="3581">
                  <c:v>4.2750000000000003E-2</c:v>
                </c:pt>
                <c:pt idx="3582">
                  <c:v>4.2750000000000003E-2</c:v>
                </c:pt>
                <c:pt idx="3583">
                  <c:v>4.2750000000000003E-2</c:v>
                </c:pt>
                <c:pt idx="3584">
                  <c:v>4.2750000000000003E-2</c:v>
                </c:pt>
                <c:pt idx="3585">
                  <c:v>4.2750000000000003E-2</c:v>
                </c:pt>
                <c:pt idx="3586">
                  <c:v>4.2750000000000003E-2</c:v>
                </c:pt>
                <c:pt idx="3587">
                  <c:v>4.2750000000000003E-2</c:v>
                </c:pt>
                <c:pt idx="3588">
                  <c:v>4.2750000000000003E-2</c:v>
                </c:pt>
                <c:pt idx="3589">
                  <c:v>4.2750000000000003E-2</c:v>
                </c:pt>
                <c:pt idx="3590">
                  <c:v>4.2750000000000003E-2</c:v>
                </c:pt>
                <c:pt idx="3591">
                  <c:v>4.2750000000000003E-2</c:v>
                </c:pt>
                <c:pt idx="3592">
                  <c:v>4.2750000000000003E-2</c:v>
                </c:pt>
                <c:pt idx="3593">
                  <c:v>4.2750000000000003E-2</c:v>
                </c:pt>
                <c:pt idx="3594">
                  <c:v>4.2750000000000003E-2</c:v>
                </c:pt>
                <c:pt idx="3595">
                  <c:v>4.271875E-2</c:v>
                </c:pt>
                <c:pt idx="3596">
                  <c:v>4.2750000000000003E-2</c:v>
                </c:pt>
                <c:pt idx="3597">
                  <c:v>4.2750000000000003E-2</c:v>
                </c:pt>
                <c:pt idx="3598">
                  <c:v>4.2750000000000003E-2</c:v>
                </c:pt>
                <c:pt idx="3599">
                  <c:v>4.2750000000000003E-2</c:v>
                </c:pt>
                <c:pt idx="3600">
                  <c:v>4.2750000000000003E-2</c:v>
                </c:pt>
                <c:pt idx="3601">
                  <c:v>4.2750000000000003E-2</c:v>
                </c:pt>
                <c:pt idx="3602">
                  <c:v>4.2750000000000003E-2</c:v>
                </c:pt>
                <c:pt idx="3603">
                  <c:v>4.2750000000000003E-2</c:v>
                </c:pt>
                <c:pt idx="3604">
                  <c:v>4.2750000000000003E-2</c:v>
                </c:pt>
                <c:pt idx="3605">
                  <c:v>4.2750000000000003E-2</c:v>
                </c:pt>
                <c:pt idx="3606">
                  <c:v>4.2750000000000003E-2</c:v>
                </c:pt>
                <c:pt idx="3607">
                  <c:v>4.2750000000000003E-2</c:v>
                </c:pt>
                <c:pt idx="3608">
                  <c:v>4.2750000000000003E-2</c:v>
                </c:pt>
                <c:pt idx="3609">
                  <c:v>4.2750000000000003E-2</c:v>
                </c:pt>
                <c:pt idx="3610">
                  <c:v>4.2750000000000003E-2</c:v>
                </c:pt>
                <c:pt idx="3611">
                  <c:v>4.2750000000000003E-2</c:v>
                </c:pt>
                <c:pt idx="3612">
                  <c:v>4.2750000000000003E-2</c:v>
                </c:pt>
                <c:pt idx="3613">
                  <c:v>4.2750000000000003E-2</c:v>
                </c:pt>
                <c:pt idx="3614">
                  <c:v>4.2750000000000003E-2</c:v>
                </c:pt>
                <c:pt idx="3615">
                  <c:v>4.2750000000000003E-2</c:v>
                </c:pt>
                <c:pt idx="3616">
                  <c:v>4.2750000000000003E-2</c:v>
                </c:pt>
                <c:pt idx="3617">
                  <c:v>4.2750000000000003E-2</c:v>
                </c:pt>
                <c:pt idx="3618">
                  <c:v>4.2750000000000003E-2</c:v>
                </c:pt>
                <c:pt idx="3619">
                  <c:v>4.2750000000000003E-2</c:v>
                </c:pt>
                <c:pt idx="3620">
                  <c:v>4.2750000000000003E-2</c:v>
                </c:pt>
                <c:pt idx="3621">
                  <c:v>4.2750000000000003E-2</c:v>
                </c:pt>
                <c:pt idx="3622">
                  <c:v>4.2750000000000003E-2</c:v>
                </c:pt>
                <c:pt idx="3623">
                  <c:v>4.2750000000000003E-2</c:v>
                </c:pt>
                <c:pt idx="3624">
                  <c:v>4.2750000000000003E-2</c:v>
                </c:pt>
                <c:pt idx="3625">
                  <c:v>4.278125E-2</c:v>
                </c:pt>
                <c:pt idx="3626">
                  <c:v>4.278125E-2</c:v>
                </c:pt>
                <c:pt idx="3627">
                  <c:v>4.278125E-2</c:v>
                </c:pt>
                <c:pt idx="3628">
                  <c:v>4.278125E-2</c:v>
                </c:pt>
                <c:pt idx="3629">
                  <c:v>4.278125E-2</c:v>
                </c:pt>
                <c:pt idx="3630">
                  <c:v>4.278125E-2</c:v>
                </c:pt>
                <c:pt idx="3631">
                  <c:v>4.278125E-2</c:v>
                </c:pt>
                <c:pt idx="3632">
                  <c:v>4.278125E-2</c:v>
                </c:pt>
                <c:pt idx="3633">
                  <c:v>4.278125E-2</c:v>
                </c:pt>
                <c:pt idx="3634">
                  <c:v>4.278125E-2</c:v>
                </c:pt>
                <c:pt idx="3635">
                  <c:v>4.278125E-2</c:v>
                </c:pt>
                <c:pt idx="3636">
                  <c:v>4.278125E-2</c:v>
                </c:pt>
                <c:pt idx="3637">
                  <c:v>4.278125E-2</c:v>
                </c:pt>
                <c:pt idx="3638">
                  <c:v>4.278125E-2</c:v>
                </c:pt>
                <c:pt idx="3639">
                  <c:v>4.278125E-2</c:v>
                </c:pt>
                <c:pt idx="3640">
                  <c:v>4.278125E-2</c:v>
                </c:pt>
                <c:pt idx="3641">
                  <c:v>4.278125E-2</c:v>
                </c:pt>
                <c:pt idx="3642">
                  <c:v>4.2812500000000003E-2</c:v>
                </c:pt>
                <c:pt idx="3643">
                  <c:v>4.2812500000000003E-2</c:v>
                </c:pt>
                <c:pt idx="3644">
                  <c:v>4.2812500000000003E-2</c:v>
                </c:pt>
                <c:pt idx="3645">
                  <c:v>4.2812500000000003E-2</c:v>
                </c:pt>
                <c:pt idx="3646">
                  <c:v>4.2812500000000003E-2</c:v>
                </c:pt>
                <c:pt idx="3647">
                  <c:v>4.2812500000000003E-2</c:v>
                </c:pt>
                <c:pt idx="3648">
                  <c:v>4.2812500000000003E-2</c:v>
                </c:pt>
                <c:pt idx="3649">
                  <c:v>4.278125E-2</c:v>
                </c:pt>
                <c:pt idx="3650">
                  <c:v>4.2812500000000003E-2</c:v>
                </c:pt>
                <c:pt idx="3651">
                  <c:v>4.2812500000000003E-2</c:v>
                </c:pt>
                <c:pt idx="3652">
                  <c:v>4.2812500000000003E-2</c:v>
                </c:pt>
                <c:pt idx="3653">
                  <c:v>4.2812500000000003E-2</c:v>
                </c:pt>
                <c:pt idx="3654">
                  <c:v>4.2812500000000003E-2</c:v>
                </c:pt>
                <c:pt idx="3655">
                  <c:v>4.2812500000000003E-2</c:v>
                </c:pt>
                <c:pt idx="3656">
                  <c:v>4.2812500000000003E-2</c:v>
                </c:pt>
                <c:pt idx="3657">
                  <c:v>4.2812500000000003E-2</c:v>
                </c:pt>
                <c:pt idx="3658">
                  <c:v>4.2812500000000003E-2</c:v>
                </c:pt>
                <c:pt idx="3659">
                  <c:v>4.2812500000000003E-2</c:v>
                </c:pt>
                <c:pt idx="3660">
                  <c:v>4.2812500000000003E-2</c:v>
                </c:pt>
                <c:pt idx="3661">
                  <c:v>4.2812500000000003E-2</c:v>
                </c:pt>
                <c:pt idx="3662">
                  <c:v>4.2812500000000003E-2</c:v>
                </c:pt>
                <c:pt idx="3663">
                  <c:v>4.2812500000000003E-2</c:v>
                </c:pt>
                <c:pt idx="3664">
                  <c:v>4.2812500000000003E-2</c:v>
                </c:pt>
                <c:pt idx="3665">
                  <c:v>4.2812500000000003E-2</c:v>
                </c:pt>
                <c:pt idx="3666">
                  <c:v>4.2812500000000003E-2</c:v>
                </c:pt>
                <c:pt idx="3667">
                  <c:v>4.2812500000000003E-2</c:v>
                </c:pt>
                <c:pt idx="3668">
                  <c:v>4.2812500000000003E-2</c:v>
                </c:pt>
                <c:pt idx="3669">
                  <c:v>4.2812500000000003E-2</c:v>
                </c:pt>
                <c:pt idx="3670">
                  <c:v>4.2812500000000003E-2</c:v>
                </c:pt>
                <c:pt idx="3671">
                  <c:v>4.284375E-2</c:v>
                </c:pt>
                <c:pt idx="3672">
                  <c:v>4.284375E-2</c:v>
                </c:pt>
                <c:pt idx="3673">
                  <c:v>4.284375E-2</c:v>
                </c:pt>
                <c:pt idx="3674">
                  <c:v>4.284375E-2</c:v>
                </c:pt>
                <c:pt idx="3675">
                  <c:v>4.284375E-2</c:v>
                </c:pt>
                <c:pt idx="3676">
                  <c:v>4.284375E-2</c:v>
                </c:pt>
                <c:pt idx="3677">
                  <c:v>4.284375E-2</c:v>
                </c:pt>
                <c:pt idx="3678">
                  <c:v>4.284375E-2</c:v>
                </c:pt>
                <c:pt idx="3679">
                  <c:v>4.284375E-2</c:v>
                </c:pt>
                <c:pt idx="3680">
                  <c:v>4.284375E-2</c:v>
                </c:pt>
                <c:pt idx="3681">
                  <c:v>4.284375E-2</c:v>
                </c:pt>
                <c:pt idx="3682">
                  <c:v>4.284375E-2</c:v>
                </c:pt>
                <c:pt idx="3683">
                  <c:v>4.284375E-2</c:v>
                </c:pt>
                <c:pt idx="3684">
                  <c:v>4.284375E-2</c:v>
                </c:pt>
                <c:pt idx="3685">
                  <c:v>4.284375E-2</c:v>
                </c:pt>
                <c:pt idx="3686">
                  <c:v>4.284375E-2</c:v>
                </c:pt>
                <c:pt idx="3687">
                  <c:v>4.284375E-2</c:v>
                </c:pt>
                <c:pt idx="3688">
                  <c:v>4.284375E-2</c:v>
                </c:pt>
                <c:pt idx="3689">
                  <c:v>4.284375E-2</c:v>
                </c:pt>
                <c:pt idx="3690">
                  <c:v>4.2875000000000003E-2</c:v>
                </c:pt>
                <c:pt idx="3691">
                  <c:v>4.2875000000000003E-2</c:v>
                </c:pt>
                <c:pt idx="3692">
                  <c:v>4.2875000000000003E-2</c:v>
                </c:pt>
                <c:pt idx="3693">
                  <c:v>4.2875000000000003E-2</c:v>
                </c:pt>
                <c:pt idx="3694">
                  <c:v>4.2875000000000003E-2</c:v>
                </c:pt>
                <c:pt idx="3695">
                  <c:v>4.284375E-2</c:v>
                </c:pt>
                <c:pt idx="3696">
                  <c:v>4.2875000000000003E-2</c:v>
                </c:pt>
                <c:pt idx="3697">
                  <c:v>4.2875000000000003E-2</c:v>
                </c:pt>
                <c:pt idx="3698">
                  <c:v>4.2875000000000003E-2</c:v>
                </c:pt>
                <c:pt idx="3699">
                  <c:v>4.2875000000000003E-2</c:v>
                </c:pt>
                <c:pt idx="3700">
                  <c:v>4.2875000000000003E-2</c:v>
                </c:pt>
                <c:pt idx="3701">
                  <c:v>4.2875000000000003E-2</c:v>
                </c:pt>
                <c:pt idx="3702">
                  <c:v>4.2875000000000003E-2</c:v>
                </c:pt>
                <c:pt idx="3703">
                  <c:v>4.296875E-2</c:v>
                </c:pt>
                <c:pt idx="3704">
                  <c:v>4.2999999999999997E-2</c:v>
                </c:pt>
                <c:pt idx="3705">
                  <c:v>4.2999999999999997E-2</c:v>
                </c:pt>
                <c:pt idx="3706">
                  <c:v>4.2999999999999997E-2</c:v>
                </c:pt>
                <c:pt idx="3707">
                  <c:v>4.2999999999999997E-2</c:v>
                </c:pt>
                <c:pt idx="3708">
                  <c:v>4.2999999999999997E-2</c:v>
                </c:pt>
                <c:pt idx="3709">
                  <c:v>4.2999999999999997E-2</c:v>
                </c:pt>
                <c:pt idx="3710">
                  <c:v>4.2999999999999997E-2</c:v>
                </c:pt>
                <c:pt idx="3711">
                  <c:v>4.2999999999999997E-2</c:v>
                </c:pt>
                <c:pt idx="3712">
                  <c:v>4.2999999999999997E-2</c:v>
                </c:pt>
                <c:pt idx="3713">
                  <c:v>4.2999999999999997E-2</c:v>
                </c:pt>
                <c:pt idx="3714">
                  <c:v>4.2999999999999997E-2</c:v>
                </c:pt>
                <c:pt idx="3715">
                  <c:v>4.2999999999999997E-2</c:v>
                </c:pt>
                <c:pt idx="3716">
                  <c:v>4.2999999999999997E-2</c:v>
                </c:pt>
                <c:pt idx="3717">
                  <c:v>4.2999999999999997E-2</c:v>
                </c:pt>
                <c:pt idx="3718">
                  <c:v>4.2999999999999997E-2</c:v>
                </c:pt>
                <c:pt idx="3719">
                  <c:v>4.2999999999999997E-2</c:v>
                </c:pt>
                <c:pt idx="3720">
                  <c:v>4.2999999999999997E-2</c:v>
                </c:pt>
                <c:pt idx="3721">
                  <c:v>4.2999999999999997E-2</c:v>
                </c:pt>
                <c:pt idx="3722">
                  <c:v>4.2999999999999997E-2</c:v>
                </c:pt>
                <c:pt idx="3723">
                  <c:v>4.2999999999999997E-2</c:v>
                </c:pt>
                <c:pt idx="3724">
                  <c:v>4.2999999999999997E-2</c:v>
                </c:pt>
                <c:pt idx="3725">
                  <c:v>4.2999999999999997E-2</c:v>
                </c:pt>
                <c:pt idx="3726">
                  <c:v>4.2999999999999997E-2</c:v>
                </c:pt>
                <c:pt idx="3727">
                  <c:v>4.2999999999999997E-2</c:v>
                </c:pt>
                <c:pt idx="3728">
                  <c:v>4.2999999999999997E-2</c:v>
                </c:pt>
                <c:pt idx="3729">
                  <c:v>4.2999999999999997E-2</c:v>
                </c:pt>
                <c:pt idx="3730">
                  <c:v>4.2999999999999997E-2</c:v>
                </c:pt>
                <c:pt idx="3731">
                  <c:v>4.2999999999999997E-2</c:v>
                </c:pt>
                <c:pt idx="3732">
                  <c:v>4.2999999999999997E-2</c:v>
                </c:pt>
                <c:pt idx="3733">
                  <c:v>4.2999999999999997E-2</c:v>
                </c:pt>
                <c:pt idx="3734">
                  <c:v>4.2999999999999997E-2</c:v>
                </c:pt>
                <c:pt idx="3735">
                  <c:v>4.2999999999999997E-2</c:v>
                </c:pt>
                <c:pt idx="3736">
                  <c:v>4.2999999999999997E-2</c:v>
                </c:pt>
                <c:pt idx="3737">
                  <c:v>4.2999999999999997E-2</c:v>
                </c:pt>
                <c:pt idx="3738">
                  <c:v>4.2999999999999997E-2</c:v>
                </c:pt>
                <c:pt idx="3739">
                  <c:v>4.2999999999999997E-2</c:v>
                </c:pt>
                <c:pt idx="3740">
                  <c:v>4.2999999999999997E-2</c:v>
                </c:pt>
                <c:pt idx="3741">
                  <c:v>4.2999999999999997E-2</c:v>
                </c:pt>
                <c:pt idx="3742">
                  <c:v>4.2999999999999997E-2</c:v>
                </c:pt>
                <c:pt idx="3743">
                  <c:v>4.2999999999999997E-2</c:v>
                </c:pt>
                <c:pt idx="3744">
                  <c:v>4.2999999999999997E-2</c:v>
                </c:pt>
                <c:pt idx="3745">
                  <c:v>4.2999999999999997E-2</c:v>
                </c:pt>
                <c:pt idx="3746">
                  <c:v>4.2999999999999997E-2</c:v>
                </c:pt>
                <c:pt idx="3747">
                  <c:v>4.2999999999999997E-2</c:v>
                </c:pt>
                <c:pt idx="3748">
                  <c:v>4.2999999999999997E-2</c:v>
                </c:pt>
                <c:pt idx="3749">
                  <c:v>4.2999999999999997E-2</c:v>
                </c:pt>
                <c:pt idx="3750">
                  <c:v>4.2999999999999997E-2</c:v>
                </c:pt>
                <c:pt idx="3751">
                  <c:v>4.2999999999999997E-2</c:v>
                </c:pt>
                <c:pt idx="3752">
                  <c:v>4.2999999999999997E-2</c:v>
                </c:pt>
                <c:pt idx="3753">
                  <c:v>4.2999999999999997E-2</c:v>
                </c:pt>
                <c:pt idx="3754">
                  <c:v>4.2999999999999997E-2</c:v>
                </c:pt>
                <c:pt idx="3755">
                  <c:v>4.2999999999999997E-2</c:v>
                </c:pt>
                <c:pt idx="3756">
                  <c:v>4.2999999999999997E-2</c:v>
                </c:pt>
                <c:pt idx="3757">
                  <c:v>4.2999999999999997E-2</c:v>
                </c:pt>
                <c:pt idx="3758">
                  <c:v>4.2999999999999997E-2</c:v>
                </c:pt>
                <c:pt idx="3759">
                  <c:v>4.2999999999999997E-2</c:v>
                </c:pt>
                <c:pt idx="3760">
                  <c:v>4.2999999999999997E-2</c:v>
                </c:pt>
                <c:pt idx="3761">
                  <c:v>4.2999999999999997E-2</c:v>
                </c:pt>
                <c:pt idx="3762">
                  <c:v>4.2999999999999997E-2</c:v>
                </c:pt>
                <c:pt idx="3763">
                  <c:v>4.2999999999999997E-2</c:v>
                </c:pt>
                <c:pt idx="3764">
                  <c:v>4.2999999999999997E-2</c:v>
                </c:pt>
                <c:pt idx="3765">
                  <c:v>4.2999999999999997E-2</c:v>
                </c:pt>
                <c:pt idx="3766">
                  <c:v>4.2999999999999997E-2</c:v>
                </c:pt>
                <c:pt idx="3767">
                  <c:v>4.2999999999999997E-2</c:v>
                </c:pt>
                <c:pt idx="3768">
                  <c:v>4.2999999999999997E-2</c:v>
                </c:pt>
                <c:pt idx="3769">
                  <c:v>4.2999999999999997E-2</c:v>
                </c:pt>
                <c:pt idx="3770">
                  <c:v>4.2999999999999997E-2</c:v>
                </c:pt>
                <c:pt idx="3771">
                  <c:v>4.2999999999999997E-2</c:v>
                </c:pt>
                <c:pt idx="3772">
                  <c:v>4.2999999999999997E-2</c:v>
                </c:pt>
                <c:pt idx="3773">
                  <c:v>4.2999999999999997E-2</c:v>
                </c:pt>
                <c:pt idx="3774">
                  <c:v>4.2999999999999997E-2</c:v>
                </c:pt>
                <c:pt idx="3775">
                  <c:v>4.2999999999999997E-2</c:v>
                </c:pt>
                <c:pt idx="3776">
                  <c:v>4.2999999999999997E-2</c:v>
                </c:pt>
                <c:pt idx="3777">
                  <c:v>4.2999999999999997E-2</c:v>
                </c:pt>
                <c:pt idx="3778">
                  <c:v>4.2999999999999997E-2</c:v>
                </c:pt>
                <c:pt idx="3779">
                  <c:v>4.2999999999999997E-2</c:v>
                </c:pt>
                <c:pt idx="3780">
                  <c:v>4.2999999999999997E-2</c:v>
                </c:pt>
                <c:pt idx="3781">
                  <c:v>4.2999999999999997E-2</c:v>
                </c:pt>
                <c:pt idx="3782">
                  <c:v>4.2999999999999997E-2</c:v>
                </c:pt>
                <c:pt idx="3783">
                  <c:v>4.2999999999999997E-2</c:v>
                </c:pt>
                <c:pt idx="3784">
                  <c:v>4.2999999999999997E-2</c:v>
                </c:pt>
                <c:pt idx="3785">
                  <c:v>4.2999999999999997E-2</c:v>
                </c:pt>
                <c:pt idx="3786">
                  <c:v>4.2999999999999997E-2</c:v>
                </c:pt>
                <c:pt idx="3787">
                  <c:v>4.2999999999999997E-2</c:v>
                </c:pt>
                <c:pt idx="3788">
                  <c:v>4.303125E-2</c:v>
                </c:pt>
                <c:pt idx="3789">
                  <c:v>4.303125E-2</c:v>
                </c:pt>
                <c:pt idx="3790">
                  <c:v>4.303125E-2</c:v>
                </c:pt>
                <c:pt idx="3791">
                  <c:v>4.303125E-2</c:v>
                </c:pt>
                <c:pt idx="3792">
                  <c:v>4.303125E-2</c:v>
                </c:pt>
                <c:pt idx="3793">
                  <c:v>4.3062499999999997E-2</c:v>
                </c:pt>
                <c:pt idx="3794">
                  <c:v>4.3062499999999997E-2</c:v>
                </c:pt>
                <c:pt idx="3795">
                  <c:v>4.3062499999999997E-2</c:v>
                </c:pt>
                <c:pt idx="3796">
                  <c:v>4.3062499999999997E-2</c:v>
                </c:pt>
                <c:pt idx="3797">
                  <c:v>4.3062499999999997E-2</c:v>
                </c:pt>
                <c:pt idx="3798">
                  <c:v>4.3062499999999997E-2</c:v>
                </c:pt>
                <c:pt idx="3799">
                  <c:v>4.3062499999999997E-2</c:v>
                </c:pt>
                <c:pt idx="3800">
                  <c:v>4.3062499999999997E-2</c:v>
                </c:pt>
                <c:pt idx="3801">
                  <c:v>4.3062499999999997E-2</c:v>
                </c:pt>
                <c:pt idx="3802">
                  <c:v>4.3062499999999997E-2</c:v>
                </c:pt>
                <c:pt idx="3803">
                  <c:v>4.3062499999999997E-2</c:v>
                </c:pt>
                <c:pt idx="3804">
                  <c:v>4.3062499999999997E-2</c:v>
                </c:pt>
                <c:pt idx="3805">
                  <c:v>4.3062499999999997E-2</c:v>
                </c:pt>
                <c:pt idx="3806">
                  <c:v>4.3062499999999997E-2</c:v>
                </c:pt>
                <c:pt idx="3807">
                  <c:v>4.3062499999999997E-2</c:v>
                </c:pt>
                <c:pt idx="3808">
                  <c:v>4.3062499999999997E-2</c:v>
                </c:pt>
                <c:pt idx="3809">
                  <c:v>4.3062499999999997E-2</c:v>
                </c:pt>
                <c:pt idx="3810">
                  <c:v>4.3062499999999997E-2</c:v>
                </c:pt>
                <c:pt idx="3811">
                  <c:v>4.3062499999999997E-2</c:v>
                </c:pt>
                <c:pt idx="3812">
                  <c:v>4.3062499999999997E-2</c:v>
                </c:pt>
                <c:pt idx="3813">
                  <c:v>4.3062499999999997E-2</c:v>
                </c:pt>
                <c:pt idx="3814">
                  <c:v>4.3062499999999997E-2</c:v>
                </c:pt>
                <c:pt idx="3815">
                  <c:v>4.3062499999999997E-2</c:v>
                </c:pt>
                <c:pt idx="3816">
                  <c:v>4.3062499999999997E-2</c:v>
                </c:pt>
                <c:pt idx="3817">
                  <c:v>4.309375E-2</c:v>
                </c:pt>
                <c:pt idx="3818">
                  <c:v>4.309375E-2</c:v>
                </c:pt>
                <c:pt idx="3819">
                  <c:v>4.309375E-2</c:v>
                </c:pt>
                <c:pt idx="3820">
                  <c:v>4.309375E-2</c:v>
                </c:pt>
                <c:pt idx="3821">
                  <c:v>4.309375E-2</c:v>
                </c:pt>
                <c:pt idx="3822">
                  <c:v>4.309375E-2</c:v>
                </c:pt>
                <c:pt idx="3823">
                  <c:v>4.309375E-2</c:v>
                </c:pt>
                <c:pt idx="3824">
                  <c:v>4.309375E-2</c:v>
                </c:pt>
                <c:pt idx="3825">
                  <c:v>4.309375E-2</c:v>
                </c:pt>
                <c:pt idx="3826">
                  <c:v>4.309375E-2</c:v>
                </c:pt>
                <c:pt idx="3827">
                  <c:v>4.3124999999999997E-2</c:v>
                </c:pt>
                <c:pt idx="3828">
                  <c:v>4.3124999999999997E-2</c:v>
                </c:pt>
                <c:pt idx="3829">
                  <c:v>4.3124999999999997E-2</c:v>
                </c:pt>
                <c:pt idx="3830">
                  <c:v>4.3124999999999997E-2</c:v>
                </c:pt>
                <c:pt idx="3831">
                  <c:v>4.3124999999999997E-2</c:v>
                </c:pt>
                <c:pt idx="3832">
                  <c:v>4.3124999999999997E-2</c:v>
                </c:pt>
                <c:pt idx="3833">
                  <c:v>4.3124999999999997E-2</c:v>
                </c:pt>
                <c:pt idx="3834">
                  <c:v>4.3124999999999997E-2</c:v>
                </c:pt>
                <c:pt idx="3835">
                  <c:v>4.3124999999999997E-2</c:v>
                </c:pt>
                <c:pt idx="3836">
                  <c:v>4.3124999999999997E-2</c:v>
                </c:pt>
                <c:pt idx="3837">
                  <c:v>4.3124999999999997E-2</c:v>
                </c:pt>
                <c:pt idx="3838">
                  <c:v>4.3124999999999997E-2</c:v>
                </c:pt>
                <c:pt idx="3839">
                  <c:v>4.3124999999999997E-2</c:v>
                </c:pt>
                <c:pt idx="3840">
                  <c:v>4.3124999999999997E-2</c:v>
                </c:pt>
                <c:pt idx="3841">
                  <c:v>4.3124999999999997E-2</c:v>
                </c:pt>
                <c:pt idx="3842">
                  <c:v>4.3124999999999997E-2</c:v>
                </c:pt>
                <c:pt idx="3843">
                  <c:v>4.3124999999999997E-2</c:v>
                </c:pt>
                <c:pt idx="3844">
                  <c:v>4.3124999999999997E-2</c:v>
                </c:pt>
                <c:pt idx="3845">
                  <c:v>4.3124999999999997E-2</c:v>
                </c:pt>
                <c:pt idx="3846">
                  <c:v>4.3187499999999997E-2</c:v>
                </c:pt>
                <c:pt idx="3847">
                  <c:v>4.321875E-2</c:v>
                </c:pt>
                <c:pt idx="3848">
                  <c:v>4.321875E-2</c:v>
                </c:pt>
                <c:pt idx="3849">
                  <c:v>4.321875E-2</c:v>
                </c:pt>
                <c:pt idx="3850">
                  <c:v>4.321875E-2</c:v>
                </c:pt>
                <c:pt idx="3851">
                  <c:v>4.321875E-2</c:v>
                </c:pt>
                <c:pt idx="3852">
                  <c:v>4.321875E-2</c:v>
                </c:pt>
                <c:pt idx="3853">
                  <c:v>4.321875E-2</c:v>
                </c:pt>
                <c:pt idx="3854">
                  <c:v>4.321875E-2</c:v>
                </c:pt>
                <c:pt idx="3855">
                  <c:v>4.321875E-2</c:v>
                </c:pt>
                <c:pt idx="3856">
                  <c:v>4.321875E-2</c:v>
                </c:pt>
                <c:pt idx="3857">
                  <c:v>4.321875E-2</c:v>
                </c:pt>
                <c:pt idx="3858">
                  <c:v>4.321875E-2</c:v>
                </c:pt>
                <c:pt idx="3859">
                  <c:v>4.321875E-2</c:v>
                </c:pt>
                <c:pt idx="3860">
                  <c:v>4.321875E-2</c:v>
                </c:pt>
                <c:pt idx="3861">
                  <c:v>4.321875E-2</c:v>
                </c:pt>
                <c:pt idx="3862">
                  <c:v>4.321875E-2</c:v>
                </c:pt>
                <c:pt idx="3863">
                  <c:v>4.321875E-2</c:v>
                </c:pt>
                <c:pt idx="3864">
                  <c:v>4.321875E-2</c:v>
                </c:pt>
                <c:pt idx="3865">
                  <c:v>4.321875E-2</c:v>
                </c:pt>
                <c:pt idx="3866">
                  <c:v>4.321875E-2</c:v>
                </c:pt>
                <c:pt idx="3867">
                  <c:v>4.321875E-2</c:v>
                </c:pt>
                <c:pt idx="3868">
                  <c:v>4.321875E-2</c:v>
                </c:pt>
                <c:pt idx="3869">
                  <c:v>4.321875E-2</c:v>
                </c:pt>
                <c:pt idx="3870">
                  <c:v>4.321875E-2</c:v>
                </c:pt>
                <c:pt idx="3871">
                  <c:v>4.321875E-2</c:v>
                </c:pt>
                <c:pt idx="3872">
                  <c:v>4.321875E-2</c:v>
                </c:pt>
                <c:pt idx="3873">
                  <c:v>4.321875E-2</c:v>
                </c:pt>
                <c:pt idx="3874">
                  <c:v>4.321875E-2</c:v>
                </c:pt>
                <c:pt idx="3875">
                  <c:v>4.321875E-2</c:v>
                </c:pt>
                <c:pt idx="3876">
                  <c:v>4.321875E-2</c:v>
                </c:pt>
                <c:pt idx="3877">
                  <c:v>4.321875E-2</c:v>
                </c:pt>
                <c:pt idx="3878">
                  <c:v>4.321875E-2</c:v>
                </c:pt>
                <c:pt idx="3879">
                  <c:v>4.321875E-2</c:v>
                </c:pt>
                <c:pt idx="3880">
                  <c:v>4.321875E-2</c:v>
                </c:pt>
                <c:pt idx="3881">
                  <c:v>4.321875E-2</c:v>
                </c:pt>
                <c:pt idx="3882">
                  <c:v>4.321875E-2</c:v>
                </c:pt>
                <c:pt idx="3883">
                  <c:v>4.321875E-2</c:v>
                </c:pt>
                <c:pt idx="3884">
                  <c:v>4.321875E-2</c:v>
                </c:pt>
                <c:pt idx="3885">
                  <c:v>4.321875E-2</c:v>
                </c:pt>
                <c:pt idx="3886">
                  <c:v>4.321875E-2</c:v>
                </c:pt>
                <c:pt idx="3887">
                  <c:v>4.321875E-2</c:v>
                </c:pt>
                <c:pt idx="3888">
                  <c:v>4.321875E-2</c:v>
                </c:pt>
                <c:pt idx="3889">
                  <c:v>4.321875E-2</c:v>
                </c:pt>
                <c:pt idx="3890">
                  <c:v>4.321875E-2</c:v>
                </c:pt>
                <c:pt idx="3891">
                  <c:v>4.321875E-2</c:v>
                </c:pt>
                <c:pt idx="3892">
                  <c:v>4.321875E-2</c:v>
                </c:pt>
                <c:pt idx="3893">
                  <c:v>4.321875E-2</c:v>
                </c:pt>
                <c:pt idx="3894">
                  <c:v>4.321875E-2</c:v>
                </c:pt>
                <c:pt idx="3895">
                  <c:v>4.321875E-2</c:v>
                </c:pt>
                <c:pt idx="3896">
                  <c:v>4.321875E-2</c:v>
                </c:pt>
                <c:pt idx="3897">
                  <c:v>4.321875E-2</c:v>
                </c:pt>
                <c:pt idx="3898">
                  <c:v>4.321875E-2</c:v>
                </c:pt>
                <c:pt idx="3899">
                  <c:v>4.321875E-2</c:v>
                </c:pt>
                <c:pt idx="3900">
                  <c:v>4.321875E-2</c:v>
                </c:pt>
                <c:pt idx="3901">
                  <c:v>4.321875E-2</c:v>
                </c:pt>
                <c:pt idx="3902">
                  <c:v>4.321875E-2</c:v>
                </c:pt>
                <c:pt idx="3903">
                  <c:v>4.321875E-2</c:v>
                </c:pt>
                <c:pt idx="3904">
                  <c:v>4.321875E-2</c:v>
                </c:pt>
                <c:pt idx="3905">
                  <c:v>4.321875E-2</c:v>
                </c:pt>
                <c:pt idx="3906">
                  <c:v>4.321875E-2</c:v>
                </c:pt>
                <c:pt idx="3907">
                  <c:v>4.321875E-2</c:v>
                </c:pt>
                <c:pt idx="3908">
                  <c:v>4.321875E-2</c:v>
                </c:pt>
                <c:pt idx="3909">
                  <c:v>4.321875E-2</c:v>
                </c:pt>
                <c:pt idx="3910">
                  <c:v>4.321875E-2</c:v>
                </c:pt>
                <c:pt idx="3911">
                  <c:v>4.321875E-2</c:v>
                </c:pt>
                <c:pt idx="3912">
                  <c:v>4.321875E-2</c:v>
                </c:pt>
                <c:pt idx="3913">
                  <c:v>4.321875E-2</c:v>
                </c:pt>
                <c:pt idx="3914">
                  <c:v>4.321875E-2</c:v>
                </c:pt>
                <c:pt idx="3915">
                  <c:v>4.321875E-2</c:v>
                </c:pt>
                <c:pt idx="3916">
                  <c:v>4.321875E-2</c:v>
                </c:pt>
                <c:pt idx="3917">
                  <c:v>4.321875E-2</c:v>
                </c:pt>
                <c:pt idx="3918">
                  <c:v>4.321875E-2</c:v>
                </c:pt>
                <c:pt idx="3919">
                  <c:v>4.321875E-2</c:v>
                </c:pt>
                <c:pt idx="3920">
                  <c:v>4.321875E-2</c:v>
                </c:pt>
                <c:pt idx="3921">
                  <c:v>4.3249999999999997E-2</c:v>
                </c:pt>
                <c:pt idx="3922">
                  <c:v>4.321875E-2</c:v>
                </c:pt>
                <c:pt idx="3923">
                  <c:v>4.3249999999999997E-2</c:v>
                </c:pt>
                <c:pt idx="3924">
                  <c:v>4.3249999999999997E-2</c:v>
                </c:pt>
                <c:pt idx="3925">
                  <c:v>4.3249999999999997E-2</c:v>
                </c:pt>
                <c:pt idx="3926">
                  <c:v>4.3249999999999997E-2</c:v>
                </c:pt>
                <c:pt idx="3927">
                  <c:v>4.3249999999999997E-2</c:v>
                </c:pt>
                <c:pt idx="3928">
                  <c:v>4.328125E-2</c:v>
                </c:pt>
                <c:pt idx="3929">
                  <c:v>4.3249999999999997E-2</c:v>
                </c:pt>
                <c:pt idx="3930">
                  <c:v>4.3249999999999997E-2</c:v>
                </c:pt>
                <c:pt idx="3931">
                  <c:v>4.3249999999999997E-2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DDB-4319-9137-51C2F54CEC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314143"/>
        <c:axId val="161309151"/>
      </c:scatterChart>
      <c:valAx>
        <c:axId val="16131414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</a:t>
                </a:r>
                <a:r>
                  <a:rPr lang="en-US" b="1" baseline="0"/>
                  <a:t> (s)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309151"/>
        <c:crosses val="autoZero"/>
        <c:crossBetween val="midCat"/>
      </c:valAx>
      <c:valAx>
        <c:axId val="16130915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1.6666666666666666E-2"/>
              <c:y val="0.2809529017206182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3141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'220c70mpa'!$E$1:$E$7867</c:f>
              <c:numCache>
                <c:formatCode>General</c:formatCode>
                <c:ptCount val="7867"/>
                <c:pt idx="0">
                  <c:v>0.107</c:v>
                </c:pt>
                <c:pt idx="1">
                  <c:v>0.20180000000000001</c:v>
                </c:pt>
                <c:pt idx="2">
                  <c:v>0.2964</c:v>
                </c:pt>
                <c:pt idx="3">
                  <c:v>0.39119999999999999</c:v>
                </c:pt>
                <c:pt idx="4">
                  <c:v>0.48320000000000002</c:v>
                </c:pt>
                <c:pt idx="5">
                  <c:v>0.57799999999999996</c:v>
                </c:pt>
                <c:pt idx="6">
                  <c:v>0.66979999999999995</c:v>
                </c:pt>
                <c:pt idx="7">
                  <c:v>0.76459999999999995</c:v>
                </c:pt>
                <c:pt idx="8">
                  <c:v>0.85660000000000003</c:v>
                </c:pt>
                <c:pt idx="9">
                  <c:v>0.94840000000000002</c:v>
                </c:pt>
                <c:pt idx="10">
                  <c:v>1.0402</c:v>
                </c:pt>
                <c:pt idx="11">
                  <c:v>1.135</c:v>
                </c:pt>
                <c:pt idx="12">
                  <c:v>1.2269000000000001</c:v>
                </c:pt>
                <c:pt idx="13">
                  <c:v>1.3187</c:v>
                </c:pt>
                <c:pt idx="14">
                  <c:v>1.4105000000000001</c:v>
                </c:pt>
                <c:pt idx="15">
                  <c:v>1.5024999999999999</c:v>
                </c:pt>
                <c:pt idx="16">
                  <c:v>1.5974999999999999</c:v>
                </c:pt>
                <c:pt idx="17">
                  <c:v>1.6893</c:v>
                </c:pt>
                <c:pt idx="18">
                  <c:v>1.7810999999999999</c:v>
                </c:pt>
                <c:pt idx="19">
                  <c:v>1.873</c:v>
                </c:pt>
                <c:pt idx="20">
                  <c:v>1.9648000000000001</c:v>
                </c:pt>
                <c:pt idx="21">
                  <c:v>2.0568</c:v>
                </c:pt>
                <c:pt idx="22">
                  <c:v>2.1488</c:v>
                </c:pt>
                <c:pt idx="23">
                  <c:v>2.2435999999999998</c:v>
                </c:pt>
                <c:pt idx="24">
                  <c:v>2.3353999999999999</c:v>
                </c:pt>
                <c:pt idx="25">
                  <c:v>2.4272999999999998</c:v>
                </c:pt>
                <c:pt idx="26">
                  <c:v>2.5192999999999999</c:v>
                </c:pt>
                <c:pt idx="27">
                  <c:v>2.6111</c:v>
                </c:pt>
                <c:pt idx="28">
                  <c:v>2.7029000000000001</c:v>
                </c:pt>
                <c:pt idx="29">
                  <c:v>2.7948</c:v>
                </c:pt>
                <c:pt idx="30">
                  <c:v>2.8866000000000001</c:v>
                </c:pt>
                <c:pt idx="31">
                  <c:v>2.9786000000000001</c:v>
                </c:pt>
                <c:pt idx="32">
                  <c:v>3.0731999999999999</c:v>
                </c:pt>
                <c:pt idx="33">
                  <c:v>3.165</c:v>
                </c:pt>
                <c:pt idx="34">
                  <c:v>3.2570000000000001</c:v>
                </c:pt>
                <c:pt idx="35">
                  <c:v>3.3490000000000002</c:v>
                </c:pt>
                <c:pt idx="36">
                  <c:v>3.4407999999999999</c:v>
                </c:pt>
                <c:pt idx="37">
                  <c:v>3.5326</c:v>
                </c:pt>
                <c:pt idx="38">
                  <c:v>3.6244999999999998</c:v>
                </c:pt>
                <c:pt idx="39">
                  <c:v>3.7162999999999999</c:v>
                </c:pt>
                <c:pt idx="40">
                  <c:v>3.8081</c:v>
                </c:pt>
                <c:pt idx="41">
                  <c:v>3.9001000000000001</c:v>
                </c:pt>
                <c:pt idx="42">
                  <c:v>3.9921000000000002</c:v>
                </c:pt>
                <c:pt idx="43">
                  <c:v>4.0839999999999996</c:v>
                </c:pt>
                <c:pt idx="44">
                  <c:v>4.1787000000000001</c:v>
                </c:pt>
                <c:pt idx="45">
                  <c:v>4.2706</c:v>
                </c:pt>
                <c:pt idx="46">
                  <c:v>4.3624000000000001</c:v>
                </c:pt>
                <c:pt idx="47">
                  <c:v>4.4542000000000002</c:v>
                </c:pt>
                <c:pt idx="48">
                  <c:v>4.5461999999999998</c:v>
                </c:pt>
                <c:pt idx="49">
                  <c:v>4.6379999999999999</c:v>
                </c:pt>
                <c:pt idx="50">
                  <c:v>4.7300000000000004</c:v>
                </c:pt>
                <c:pt idx="51">
                  <c:v>4.8217999999999996</c:v>
                </c:pt>
                <c:pt idx="52">
                  <c:v>4.9137000000000004</c:v>
                </c:pt>
                <c:pt idx="53">
                  <c:v>5.0057</c:v>
                </c:pt>
                <c:pt idx="54">
                  <c:v>5.0975000000000001</c:v>
                </c:pt>
                <c:pt idx="55">
                  <c:v>5.1893000000000002</c:v>
                </c:pt>
                <c:pt idx="56">
                  <c:v>5.2812999999999999</c:v>
                </c:pt>
                <c:pt idx="57">
                  <c:v>5.3731</c:v>
                </c:pt>
                <c:pt idx="58">
                  <c:v>5.4649999999999999</c:v>
                </c:pt>
                <c:pt idx="59">
                  <c:v>5.5568</c:v>
                </c:pt>
                <c:pt idx="60">
                  <c:v>5.6487999999999996</c:v>
                </c:pt>
                <c:pt idx="61">
                  <c:v>5.7434000000000003</c:v>
                </c:pt>
                <c:pt idx="62">
                  <c:v>5.8353999999999999</c:v>
                </c:pt>
                <c:pt idx="63">
                  <c:v>5.9272</c:v>
                </c:pt>
                <c:pt idx="64">
                  <c:v>6.0190999999999999</c:v>
                </c:pt>
                <c:pt idx="65">
                  <c:v>6.1109</c:v>
                </c:pt>
                <c:pt idx="66">
                  <c:v>6.2027000000000001</c:v>
                </c:pt>
                <c:pt idx="67">
                  <c:v>6.2946999999999997</c:v>
                </c:pt>
                <c:pt idx="68">
                  <c:v>6.3864999999999998</c:v>
                </c:pt>
                <c:pt idx="69">
                  <c:v>6.4785000000000004</c:v>
                </c:pt>
                <c:pt idx="70">
                  <c:v>6.5702999999999996</c:v>
                </c:pt>
                <c:pt idx="71">
                  <c:v>6.6622000000000003</c:v>
                </c:pt>
                <c:pt idx="72">
                  <c:v>6.7539999999999996</c:v>
                </c:pt>
                <c:pt idx="73">
                  <c:v>6.8460000000000001</c:v>
                </c:pt>
                <c:pt idx="74">
                  <c:v>6.9378000000000002</c:v>
                </c:pt>
                <c:pt idx="75">
                  <c:v>7.0297999999999998</c:v>
                </c:pt>
                <c:pt idx="76">
                  <c:v>7.1215999999999999</c:v>
                </c:pt>
                <c:pt idx="77">
                  <c:v>7.2134999999999998</c:v>
                </c:pt>
                <c:pt idx="78">
                  <c:v>7.3052999999999999</c:v>
                </c:pt>
                <c:pt idx="79">
                  <c:v>7.3973000000000004</c:v>
                </c:pt>
                <c:pt idx="80">
                  <c:v>7.4893000000000001</c:v>
                </c:pt>
                <c:pt idx="81">
                  <c:v>7.5811999999999999</c:v>
                </c:pt>
                <c:pt idx="82">
                  <c:v>7.673</c:v>
                </c:pt>
                <c:pt idx="83">
                  <c:v>7.7678000000000003</c:v>
                </c:pt>
                <c:pt idx="84">
                  <c:v>7.8596000000000004</c:v>
                </c:pt>
                <c:pt idx="85">
                  <c:v>7.9516</c:v>
                </c:pt>
                <c:pt idx="86">
                  <c:v>8.0434000000000001</c:v>
                </c:pt>
                <c:pt idx="87">
                  <c:v>8.1354000000000006</c:v>
                </c:pt>
                <c:pt idx="88">
                  <c:v>8.2271999999999998</c:v>
                </c:pt>
                <c:pt idx="89">
                  <c:v>8.3190000000000008</c:v>
                </c:pt>
                <c:pt idx="90">
                  <c:v>8.4108999999999998</c:v>
                </c:pt>
                <c:pt idx="91">
                  <c:v>8.5027000000000008</c:v>
                </c:pt>
                <c:pt idx="92">
                  <c:v>8.5946999999999996</c:v>
                </c:pt>
                <c:pt idx="93">
                  <c:v>8.6867000000000001</c:v>
                </c:pt>
                <c:pt idx="94">
                  <c:v>8.7784999999999993</c:v>
                </c:pt>
                <c:pt idx="95">
                  <c:v>8.8702000000000005</c:v>
                </c:pt>
                <c:pt idx="96">
                  <c:v>8.9621999999999993</c:v>
                </c:pt>
                <c:pt idx="97">
                  <c:v>9.0540000000000003</c:v>
                </c:pt>
                <c:pt idx="98">
                  <c:v>9.1457999999999995</c:v>
                </c:pt>
                <c:pt idx="99">
                  <c:v>9.2378</c:v>
                </c:pt>
                <c:pt idx="100">
                  <c:v>9.3295999999999992</c:v>
                </c:pt>
                <c:pt idx="101">
                  <c:v>9.4215</c:v>
                </c:pt>
                <c:pt idx="102">
                  <c:v>9.5132999999999992</c:v>
                </c:pt>
                <c:pt idx="103">
                  <c:v>9.6052999999999997</c:v>
                </c:pt>
                <c:pt idx="104">
                  <c:v>9.6971000000000007</c:v>
                </c:pt>
                <c:pt idx="105">
                  <c:v>9.7888999999999999</c:v>
                </c:pt>
                <c:pt idx="106">
                  <c:v>9.8809000000000005</c:v>
                </c:pt>
                <c:pt idx="107">
                  <c:v>9.9727999999999994</c:v>
                </c:pt>
                <c:pt idx="108">
                  <c:v>10.0648</c:v>
                </c:pt>
                <c:pt idx="109">
                  <c:v>10.1568</c:v>
                </c:pt>
                <c:pt idx="110">
                  <c:v>10.2486</c:v>
                </c:pt>
                <c:pt idx="111">
                  <c:v>10.340400000000001</c:v>
                </c:pt>
                <c:pt idx="112">
                  <c:v>10.4323</c:v>
                </c:pt>
                <c:pt idx="113">
                  <c:v>10.524100000000001</c:v>
                </c:pt>
                <c:pt idx="114">
                  <c:v>10.616099999999999</c:v>
                </c:pt>
                <c:pt idx="115">
                  <c:v>10.7079</c:v>
                </c:pt>
                <c:pt idx="116">
                  <c:v>10.799899999999999</c:v>
                </c:pt>
                <c:pt idx="117">
                  <c:v>10.8917</c:v>
                </c:pt>
                <c:pt idx="118">
                  <c:v>10.986499999999999</c:v>
                </c:pt>
                <c:pt idx="119">
                  <c:v>11.0783</c:v>
                </c:pt>
                <c:pt idx="120">
                  <c:v>11.1701</c:v>
                </c:pt>
                <c:pt idx="121">
                  <c:v>11.262</c:v>
                </c:pt>
                <c:pt idx="122">
                  <c:v>11.3538</c:v>
                </c:pt>
                <c:pt idx="123">
                  <c:v>11.4458</c:v>
                </c:pt>
                <c:pt idx="124">
                  <c:v>11.537599999999999</c:v>
                </c:pt>
                <c:pt idx="125">
                  <c:v>11.6294</c:v>
                </c:pt>
                <c:pt idx="126">
                  <c:v>11.721399999999999</c:v>
                </c:pt>
                <c:pt idx="127">
                  <c:v>11.8132</c:v>
                </c:pt>
                <c:pt idx="128">
                  <c:v>11.905099999999999</c:v>
                </c:pt>
                <c:pt idx="129">
                  <c:v>11.9969</c:v>
                </c:pt>
                <c:pt idx="130">
                  <c:v>12.088900000000001</c:v>
                </c:pt>
                <c:pt idx="131">
                  <c:v>12.1807</c:v>
                </c:pt>
                <c:pt idx="132">
                  <c:v>12.2727</c:v>
                </c:pt>
                <c:pt idx="133">
                  <c:v>12.3645</c:v>
                </c:pt>
                <c:pt idx="134">
                  <c:v>12.4564</c:v>
                </c:pt>
                <c:pt idx="135">
                  <c:v>12.5482</c:v>
                </c:pt>
                <c:pt idx="136">
                  <c:v>12.6402</c:v>
                </c:pt>
                <c:pt idx="137">
                  <c:v>12.731999999999999</c:v>
                </c:pt>
                <c:pt idx="138">
                  <c:v>12.8238</c:v>
                </c:pt>
                <c:pt idx="139">
                  <c:v>12.915699999999999</c:v>
                </c:pt>
                <c:pt idx="140">
                  <c:v>13.0075</c:v>
                </c:pt>
                <c:pt idx="141">
                  <c:v>13.099299999999999</c:v>
                </c:pt>
                <c:pt idx="142">
                  <c:v>13.1913</c:v>
                </c:pt>
                <c:pt idx="143">
                  <c:v>13.283099999999999</c:v>
                </c:pt>
                <c:pt idx="144">
                  <c:v>13.3751</c:v>
                </c:pt>
                <c:pt idx="145">
                  <c:v>13.466900000000001</c:v>
                </c:pt>
                <c:pt idx="146">
                  <c:v>13.5588</c:v>
                </c:pt>
                <c:pt idx="147">
                  <c:v>13.650600000000001</c:v>
                </c:pt>
                <c:pt idx="148">
                  <c:v>13.742599999999999</c:v>
                </c:pt>
                <c:pt idx="149">
                  <c:v>13.8344</c:v>
                </c:pt>
                <c:pt idx="150">
                  <c:v>13.926399999999999</c:v>
                </c:pt>
                <c:pt idx="151">
                  <c:v>14.0183</c:v>
                </c:pt>
                <c:pt idx="152">
                  <c:v>14.110099999999999</c:v>
                </c:pt>
                <c:pt idx="153">
                  <c:v>14.2021</c:v>
                </c:pt>
                <c:pt idx="154">
                  <c:v>14.293900000000001</c:v>
                </c:pt>
                <c:pt idx="155">
                  <c:v>14.385899999999999</c:v>
                </c:pt>
                <c:pt idx="156">
                  <c:v>14.4777</c:v>
                </c:pt>
                <c:pt idx="157">
                  <c:v>14.5695</c:v>
                </c:pt>
                <c:pt idx="158">
                  <c:v>14.6614</c:v>
                </c:pt>
                <c:pt idx="159">
                  <c:v>14.7532</c:v>
                </c:pt>
                <c:pt idx="160">
                  <c:v>14.8452</c:v>
                </c:pt>
                <c:pt idx="161">
                  <c:v>14.936999999999999</c:v>
                </c:pt>
                <c:pt idx="162">
                  <c:v>15.029</c:v>
                </c:pt>
                <c:pt idx="163">
                  <c:v>15.120799999999999</c:v>
                </c:pt>
                <c:pt idx="164">
                  <c:v>15.2126</c:v>
                </c:pt>
                <c:pt idx="165">
                  <c:v>15.304500000000001</c:v>
                </c:pt>
                <c:pt idx="166">
                  <c:v>15.3995</c:v>
                </c:pt>
                <c:pt idx="167">
                  <c:v>15.491300000000001</c:v>
                </c:pt>
                <c:pt idx="168">
                  <c:v>15.5831</c:v>
                </c:pt>
                <c:pt idx="169">
                  <c:v>15.6751</c:v>
                </c:pt>
                <c:pt idx="170">
                  <c:v>15.7668</c:v>
                </c:pt>
                <c:pt idx="171">
                  <c:v>15.8588</c:v>
                </c:pt>
                <c:pt idx="172">
                  <c:v>15.9506</c:v>
                </c:pt>
                <c:pt idx="173">
                  <c:v>16.0426</c:v>
                </c:pt>
                <c:pt idx="174">
                  <c:v>16.134399999999999</c:v>
                </c:pt>
                <c:pt idx="175">
                  <c:v>16.226199999999999</c:v>
                </c:pt>
                <c:pt idx="176">
                  <c:v>16.318100000000001</c:v>
                </c:pt>
                <c:pt idx="177">
                  <c:v>16.4099</c:v>
                </c:pt>
                <c:pt idx="178">
                  <c:v>16.501899999999999</c:v>
                </c:pt>
                <c:pt idx="179">
                  <c:v>16.593699999999998</c:v>
                </c:pt>
                <c:pt idx="180">
                  <c:v>16.685700000000001</c:v>
                </c:pt>
                <c:pt idx="181">
                  <c:v>16.7775</c:v>
                </c:pt>
                <c:pt idx="182">
                  <c:v>16.869299999999999</c:v>
                </c:pt>
                <c:pt idx="183">
                  <c:v>16.961200000000002</c:v>
                </c:pt>
                <c:pt idx="184">
                  <c:v>17.053000000000001</c:v>
                </c:pt>
                <c:pt idx="185">
                  <c:v>17.145</c:v>
                </c:pt>
                <c:pt idx="186">
                  <c:v>17.236799999999999</c:v>
                </c:pt>
                <c:pt idx="187">
                  <c:v>17.328800000000001</c:v>
                </c:pt>
                <c:pt idx="188">
                  <c:v>17.4206</c:v>
                </c:pt>
                <c:pt idx="189">
                  <c:v>17.512699999999999</c:v>
                </c:pt>
                <c:pt idx="190">
                  <c:v>17.604700000000001</c:v>
                </c:pt>
                <c:pt idx="191">
                  <c:v>17.6965</c:v>
                </c:pt>
                <c:pt idx="192">
                  <c:v>17.7883</c:v>
                </c:pt>
                <c:pt idx="193">
                  <c:v>17.880199999999999</c:v>
                </c:pt>
                <c:pt idx="194">
                  <c:v>17.972000000000001</c:v>
                </c:pt>
                <c:pt idx="195">
                  <c:v>18.064</c:v>
                </c:pt>
                <c:pt idx="196">
                  <c:v>18.155799999999999</c:v>
                </c:pt>
                <c:pt idx="197">
                  <c:v>18.247800000000002</c:v>
                </c:pt>
                <c:pt idx="198">
                  <c:v>18.339500000000001</c:v>
                </c:pt>
                <c:pt idx="199">
                  <c:v>18.4313</c:v>
                </c:pt>
                <c:pt idx="200">
                  <c:v>18.523299999999999</c:v>
                </c:pt>
                <c:pt idx="201">
                  <c:v>18.615100000000002</c:v>
                </c:pt>
                <c:pt idx="202">
                  <c:v>18.707100000000001</c:v>
                </c:pt>
                <c:pt idx="203">
                  <c:v>18.7989</c:v>
                </c:pt>
                <c:pt idx="204">
                  <c:v>18.890799999999999</c:v>
                </c:pt>
                <c:pt idx="205">
                  <c:v>18.982600000000001</c:v>
                </c:pt>
                <c:pt idx="206">
                  <c:v>19.0746</c:v>
                </c:pt>
                <c:pt idx="207">
                  <c:v>19.166399999999999</c:v>
                </c:pt>
                <c:pt idx="208">
                  <c:v>19.258199999999999</c:v>
                </c:pt>
                <c:pt idx="209">
                  <c:v>19.350200000000001</c:v>
                </c:pt>
                <c:pt idx="210">
                  <c:v>19.442</c:v>
                </c:pt>
                <c:pt idx="211">
                  <c:v>19.533899999999999</c:v>
                </c:pt>
                <c:pt idx="212">
                  <c:v>19.625699999999998</c:v>
                </c:pt>
                <c:pt idx="213">
                  <c:v>19.717700000000001</c:v>
                </c:pt>
                <c:pt idx="214">
                  <c:v>19.8095</c:v>
                </c:pt>
                <c:pt idx="215">
                  <c:v>19.901299999999999</c:v>
                </c:pt>
                <c:pt idx="216">
                  <c:v>19.993300000000001</c:v>
                </c:pt>
                <c:pt idx="217">
                  <c:v>20.085100000000001</c:v>
                </c:pt>
                <c:pt idx="218">
                  <c:v>20.177</c:v>
                </c:pt>
                <c:pt idx="219">
                  <c:v>20.268999999999998</c:v>
                </c:pt>
                <c:pt idx="220">
                  <c:v>20.361000000000001</c:v>
                </c:pt>
                <c:pt idx="221">
                  <c:v>20.4528</c:v>
                </c:pt>
                <c:pt idx="222">
                  <c:v>20.544599999999999</c:v>
                </c:pt>
                <c:pt idx="223">
                  <c:v>20.636500000000002</c:v>
                </c:pt>
                <c:pt idx="224">
                  <c:v>20.728300000000001</c:v>
                </c:pt>
                <c:pt idx="225">
                  <c:v>20.8233</c:v>
                </c:pt>
                <c:pt idx="226">
                  <c:v>20.915099999999999</c:v>
                </c:pt>
                <c:pt idx="227">
                  <c:v>21.007100000000001</c:v>
                </c:pt>
                <c:pt idx="228">
                  <c:v>21.098800000000001</c:v>
                </c:pt>
                <c:pt idx="229">
                  <c:v>21.1906</c:v>
                </c:pt>
                <c:pt idx="230">
                  <c:v>21.282599999999999</c:v>
                </c:pt>
                <c:pt idx="231">
                  <c:v>21.374400000000001</c:v>
                </c:pt>
                <c:pt idx="232">
                  <c:v>21.4664</c:v>
                </c:pt>
                <c:pt idx="233">
                  <c:v>21.558199999999999</c:v>
                </c:pt>
                <c:pt idx="234">
                  <c:v>21.65</c:v>
                </c:pt>
                <c:pt idx="235">
                  <c:v>21.741900000000001</c:v>
                </c:pt>
                <c:pt idx="236">
                  <c:v>21.8337</c:v>
                </c:pt>
                <c:pt idx="237">
                  <c:v>21.925699999999999</c:v>
                </c:pt>
                <c:pt idx="238">
                  <c:v>22.017499999999998</c:v>
                </c:pt>
                <c:pt idx="239">
                  <c:v>22.109500000000001</c:v>
                </c:pt>
                <c:pt idx="240">
                  <c:v>22.2013</c:v>
                </c:pt>
                <c:pt idx="241">
                  <c:v>22.293099999999999</c:v>
                </c:pt>
                <c:pt idx="242">
                  <c:v>22.385000000000002</c:v>
                </c:pt>
                <c:pt idx="243">
                  <c:v>22.476800000000001</c:v>
                </c:pt>
                <c:pt idx="244">
                  <c:v>22.5688</c:v>
                </c:pt>
                <c:pt idx="245">
                  <c:v>22.660799999999998</c:v>
                </c:pt>
                <c:pt idx="246">
                  <c:v>22.752700000000001</c:v>
                </c:pt>
                <c:pt idx="247">
                  <c:v>22.8447</c:v>
                </c:pt>
                <c:pt idx="248">
                  <c:v>22.936499999999999</c:v>
                </c:pt>
                <c:pt idx="249">
                  <c:v>23.028500000000001</c:v>
                </c:pt>
                <c:pt idx="250">
                  <c:v>23.1203</c:v>
                </c:pt>
                <c:pt idx="251">
                  <c:v>23.2121</c:v>
                </c:pt>
                <c:pt idx="252">
                  <c:v>23.303999999999998</c:v>
                </c:pt>
                <c:pt idx="253">
                  <c:v>23.395800000000001</c:v>
                </c:pt>
                <c:pt idx="254">
                  <c:v>23.4878</c:v>
                </c:pt>
                <c:pt idx="255">
                  <c:v>23.579599999999999</c:v>
                </c:pt>
                <c:pt idx="256">
                  <c:v>23.671500000000002</c:v>
                </c:pt>
                <c:pt idx="257">
                  <c:v>23.763300000000001</c:v>
                </c:pt>
                <c:pt idx="258">
                  <c:v>23.8551</c:v>
                </c:pt>
                <c:pt idx="259">
                  <c:v>23.947099999999999</c:v>
                </c:pt>
                <c:pt idx="260">
                  <c:v>24.038900000000002</c:v>
                </c:pt>
                <c:pt idx="261">
                  <c:v>24.1309</c:v>
                </c:pt>
                <c:pt idx="262">
                  <c:v>24.2227</c:v>
                </c:pt>
                <c:pt idx="263">
                  <c:v>24.314599999999999</c:v>
                </c:pt>
                <c:pt idx="264">
                  <c:v>24.406400000000001</c:v>
                </c:pt>
                <c:pt idx="265">
                  <c:v>24.498200000000001</c:v>
                </c:pt>
                <c:pt idx="266">
                  <c:v>24.590199999999999</c:v>
                </c:pt>
                <c:pt idx="267">
                  <c:v>24.681999999999999</c:v>
                </c:pt>
                <c:pt idx="268">
                  <c:v>24.773800000000001</c:v>
                </c:pt>
                <c:pt idx="269">
                  <c:v>24.8658</c:v>
                </c:pt>
                <c:pt idx="270">
                  <c:v>24.957699999999999</c:v>
                </c:pt>
                <c:pt idx="271">
                  <c:v>25.049499999999998</c:v>
                </c:pt>
                <c:pt idx="272">
                  <c:v>25.141300000000001</c:v>
                </c:pt>
                <c:pt idx="273">
                  <c:v>25.2333</c:v>
                </c:pt>
                <c:pt idx="274">
                  <c:v>25.325099999999999</c:v>
                </c:pt>
                <c:pt idx="275">
                  <c:v>25.416899999999998</c:v>
                </c:pt>
                <c:pt idx="276">
                  <c:v>25.508900000000001</c:v>
                </c:pt>
                <c:pt idx="277">
                  <c:v>25.6007</c:v>
                </c:pt>
                <c:pt idx="278">
                  <c:v>25.692599999999999</c:v>
                </c:pt>
                <c:pt idx="279">
                  <c:v>25.784600000000001</c:v>
                </c:pt>
                <c:pt idx="280">
                  <c:v>25.8764</c:v>
                </c:pt>
                <c:pt idx="281">
                  <c:v>25.9682</c:v>
                </c:pt>
                <c:pt idx="282">
                  <c:v>26.060199999999998</c:v>
                </c:pt>
                <c:pt idx="283">
                  <c:v>26.151900000000001</c:v>
                </c:pt>
                <c:pt idx="284">
                  <c:v>26.2437</c:v>
                </c:pt>
                <c:pt idx="285">
                  <c:v>26.335699999999999</c:v>
                </c:pt>
                <c:pt idx="286">
                  <c:v>26.427499999999998</c:v>
                </c:pt>
                <c:pt idx="287">
                  <c:v>26.519500000000001</c:v>
                </c:pt>
                <c:pt idx="288">
                  <c:v>26.6114</c:v>
                </c:pt>
                <c:pt idx="289">
                  <c:v>26.703199999999999</c:v>
                </c:pt>
                <c:pt idx="290">
                  <c:v>26.795000000000002</c:v>
                </c:pt>
                <c:pt idx="291">
                  <c:v>26.887</c:v>
                </c:pt>
                <c:pt idx="292">
                  <c:v>26.9788</c:v>
                </c:pt>
                <c:pt idx="293">
                  <c:v>27.070799999999998</c:v>
                </c:pt>
                <c:pt idx="294">
                  <c:v>27.162600000000001</c:v>
                </c:pt>
                <c:pt idx="295">
                  <c:v>27.2545</c:v>
                </c:pt>
                <c:pt idx="296">
                  <c:v>27.346299999999999</c:v>
                </c:pt>
                <c:pt idx="297">
                  <c:v>27.438099999999999</c:v>
                </c:pt>
                <c:pt idx="298">
                  <c:v>27.530100000000001</c:v>
                </c:pt>
                <c:pt idx="299">
                  <c:v>27.6219</c:v>
                </c:pt>
                <c:pt idx="300">
                  <c:v>27.713899999999999</c:v>
                </c:pt>
                <c:pt idx="301">
                  <c:v>27.805700000000002</c:v>
                </c:pt>
                <c:pt idx="302">
                  <c:v>27.897600000000001</c:v>
                </c:pt>
                <c:pt idx="303">
                  <c:v>27.9894</c:v>
                </c:pt>
                <c:pt idx="304">
                  <c:v>28.081199999999999</c:v>
                </c:pt>
                <c:pt idx="305">
                  <c:v>28.173200000000001</c:v>
                </c:pt>
                <c:pt idx="306">
                  <c:v>28.265000000000001</c:v>
                </c:pt>
                <c:pt idx="307">
                  <c:v>28.356999999999999</c:v>
                </c:pt>
                <c:pt idx="308">
                  <c:v>28.448799999999999</c:v>
                </c:pt>
                <c:pt idx="309">
                  <c:v>28.540700000000001</c:v>
                </c:pt>
                <c:pt idx="310">
                  <c:v>28.6325</c:v>
                </c:pt>
                <c:pt idx="311">
                  <c:v>28.724499999999999</c:v>
                </c:pt>
                <c:pt idx="312">
                  <c:v>28.816299999999998</c:v>
                </c:pt>
                <c:pt idx="313">
                  <c:v>28.911100000000001</c:v>
                </c:pt>
                <c:pt idx="314">
                  <c:v>29.003</c:v>
                </c:pt>
                <c:pt idx="315">
                  <c:v>29.094799999999999</c:v>
                </c:pt>
                <c:pt idx="316">
                  <c:v>29.186800000000002</c:v>
                </c:pt>
                <c:pt idx="317">
                  <c:v>29.278600000000001</c:v>
                </c:pt>
                <c:pt idx="318">
                  <c:v>29.3706</c:v>
                </c:pt>
                <c:pt idx="319">
                  <c:v>29.462399999999999</c:v>
                </c:pt>
                <c:pt idx="320">
                  <c:v>29.554200000000002</c:v>
                </c:pt>
                <c:pt idx="321">
                  <c:v>29.646100000000001</c:v>
                </c:pt>
                <c:pt idx="322">
                  <c:v>29.7379</c:v>
                </c:pt>
                <c:pt idx="323">
                  <c:v>29.829899999999999</c:v>
                </c:pt>
                <c:pt idx="324">
                  <c:v>29.921700000000001</c:v>
                </c:pt>
                <c:pt idx="325">
                  <c:v>30.0137</c:v>
                </c:pt>
                <c:pt idx="326">
                  <c:v>30.105499999999999</c:v>
                </c:pt>
                <c:pt idx="327">
                  <c:v>30.197299999999998</c:v>
                </c:pt>
                <c:pt idx="328">
                  <c:v>30.289200000000001</c:v>
                </c:pt>
                <c:pt idx="329">
                  <c:v>30.381</c:v>
                </c:pt>
                <c:pt idx="330">
                  <c:v>30.472999999999999</c:v>
                </c:pt>
                <c:pt idx="331">
                  <c:v>30.564800000000002</c:v>
                </c:pt>
                <c:pt idx="332">
                  <c:v>30.6568</c:v>
                </c:pt>
                <c:pt idx="333">
                  <c:v>30.7486</c:v>
                </c:pt>
                <c:pt idx="334">
                  <c:v>30.840399999999999</c:v>
                </c:pt>
                <c:pt idx="335">
                  <c:v>30.932300000000001</c:v>
                </c:pt>
                <c:pt idx="336">
                  <c:v>31.024100000000001</c:v>
                </c:pt>
                <c:pt idx="337">
                  <c:v>31.116099999999999</c:v>
                </c:pt>
                <c:pt idx="338">
                  <c:v>31.207899999999999</c:v>
                </c:pt>
                <c:pt idx="339">
                  <c:v>31.299700000000001</c:v>
                </c:pt>
                <c:pt idx="340">
                  <c:v>31.3917</c:v>
                </c:pt>
                <c:pt idx="341">
                  <c:v>31.4834</c:v>
                </c:pt>
                <c:pt idx="342">
                  <c:v>31.575399999999998</c:v>
                </c:pt>
                <c:pt idx="343">
                  <c:v>31.667200000000001</c:v>
                </c:pt>
                <c:pt idx="344">
                  <c:v>31.7592</c:v>
                </c:pt>
                <c:pt idx="345">
                  <c:v>31.850999999999999</c:v>
                </c:pt>
                <c:pt idx="346">
                  <c:v>31.942799999999998</c:v>
                </c:pt>
                <c:pt idx="347">
                  <c:v>32.034700000000001</c:v>
                </c:pt>
                <c:pt idx="348">
                  <c:v>32.1265</c:v>
                </c:pt>
                <c:pt idx="349">
                  <c:v>32.218499999999999</c:v>
                </c:pt>
                <c:pt idx="350">
                  <c:v>32.310299999999998</c:v>
                </c:pt>
                <c:pt idx="351">
                  <c:v>32.402099999999997</c:v>
                </c:pt>
                <c:pt idx="352">
                  <c:v>32.494100000000003</c:v>
                </c:pt>
                <c:pt idx="353">
                  <c:v>32.585900000000002</c:v>
                </c:pt>
                <c:pt idx="354">
                  <c:v>32.677799999999998</c:v>
                </c:pt>
                <c:pt idx="355">
                  <c:v>32.769599999999997</c:v>
                </c:pt>
                <c:pt idx="356">
                  <c:v>32.861600000000003</c:v>
                </c:pt>
                <c:pt idx="357">
                  <c:v>32.953400000000002</c:v>
                </c:pt>
                <c:pt idx="358">
                  <c:v>33.045200000000001</c:v>
                </c:pt>
                <c:pt idx="359">
                  <c:v>33.1372</c:v>
                </c:pt>
                <c:pt idx="360">
                  <c:v>33.228999999999999</c:v>
                </c:pt>
                <c:pt idx="361">
                  <c:v>33.320900000000002</c:v>
                </c:pt>
                <c:pt idx="362">
                  <c:v>33.412700000000001</c:v>
                </c:pt>
                <c:pt idx="363">
                  <c:v>33.5047</c:v>
                </c:pt>
                <c:pt idx="364">
                  <c:v>33.596499999999999</c:v>
                </c:pt>
                <c:pt idx="365">
                  <c:v>33.688299999999998</c:v>
                </c:pt>
                <c:pt idx="366">
                  <c:v>33.780299999999997</c:v>
                </c:pt>
                <c:pt idx="367">
                  <c:v>33.872</c:v>
                </c:pt>
                <c:pt idx="368">
                  <c:v>33.963999999999999</c:v>
                </c:pt>
                <c:pt idx="369">
                  <c:v>34.055799999999998</c:v>
                </c:pt>
                <c:pt idx="370">
                  <c:v>34.147599999999997</c:v>
                </c:pt>
                <c:pt idx="371">
                  <c:v>34.239600000000003</c:v>
                </c:pt>
                <c:pt idx="372">
                  <c:v>34.331400000000002</c:v>
                </c:pt>
                <c:pt idx="373">
                  <c:v>34.423299999999998</c:v>
                </c:pt>
                <c:pt idx="374">
                  <c:v>34.515300000000003</c:v>
                </c:pt>
                <c:pt idx="375">
                  <c:v>34.607300000000002</c:v>
                </c:pt>
                <c:pt idx="376">
                  <c:v>34.699199999999998</c:v>
                </c:pt>
                <c:pt idx="377">
                  <c:v>34.790999999999997</c:v>
                </c:pt>
                <c:pt idx="378">
                  <c:v>34.883000000000003</c:v>
                </c:pt>
                <c:pt idx="379">
                  <c:v>34.974800000000002</c:v>
                </c:pt>
                <c:pt idx="380">
                  <c:v>35.066800000000001</c:v>
                </c:pt>
                <c:pt idx="381">
                  <c:v>35.1586</c:v>
                </c:pt>
                <c:pt idx="382">
                  <c:v>35.250399999999999</c:v>
                </c:pt>
                <c:pt idx="383">
                  <c:v>35.342300000000002</c:v>
                </c:pt>
                <c:pt idx="384">
                  <c:v>35.434100000000001</c:v>
                </c:pt>
                <c:pt idx="385">
                  <c:v>35.5259</c:v>
                </c:pt>
                <c:pt idx="386">
                  <c:v>35.617899999999999</c:v>
                </c:pt>
                <c:pt idx="387">
                  <c:v>35.709899999999998</c:v>
                </c:pt>
                <c:pt idx="388">
                  <c:v>35.801699999999997</c:v>
                </c:pt>
                <c:pt idx="389">
                  <c:v>35.893500000000003</c:v>
                </c:pt>
                <c:pt idx="390">
                  <c:v>35.985399999999998</c:v>
                </c:pt>
                <c:pt idx="391">
                  <c:v>36.077199999999998</c:v>
                </c:pt>
                <c:pt idx="392">
                  <c:v>36.169199999999996</c:v>
                </c:pt>
                <c:pt idx="393">
                  <c:v>36.261000000000003</c:v>
                </c:pt>
                <c:pt idx="394">
                  <c:v>36.352800000000002</c:v>
                </c:pt>
                <c:pt idx="395">
                  <c:v>36.444600000000001</c:v>
                </c:pt>
                <c:pt idx="396">
                  <c:v>36.536499999999997</c:v>
                </c:pt>
                <c:pt idx="397">
                  <c:v>36.628300000000003</c:v>
                </c:pt>
                <c:pt idx="398">
                  <c:v>36.720300000000002</c:v>
                </c:pt>
                <c:pt idx="399">
                  <c:v>36.812100000000001</c:v>
                </c:pt>
                <c:pt idx="400">
                  <c:v>36.9041</c:v>
                </c:pt>
                <c:pt idx="401">
                  <c:v>36.995899999999999</c:v>
                </c:pt>
                <c:pt idx="402">
                  <c:v>37.087699999999998</c:v>
                </c:pt>
                <c:pt idx="403">
                  <c:v>37.179600000000001</c:v>
                </c:pt>
                <c:pt idx="404">
                  <c:v>37.2714</c:v>
                </c:pt>
                <c:pt idx="405">
                  <c:v>37.363399999999999</c:v>
                </c:pt>
                <c:pt idx="406">
                  <c:v>37.455199999999998</c:v>
                </c:pt>
                <c:pt idx="407">
                  <c:v>37.547199999999997</c:v>
                </c:pt>
                <c:pt idx="408">
                  <c:v>37.639099999999999</c:v>
                </c:pt>
                <c:pt idx="409">
                  <c:v>37.730899999999998</c:v>
                </c:pt>
                <c:pt idx="410">
                  <c:v>37.822899999999997</c:v>
                </c:pt>
                <c:pt idx="411">
                  <c:v>37.914700000000003</c:v>
                </c:pt>
                <c:pt idx="412">
                  <c:v>38.006700000000002</c:v>
                </c:pt>
                <c:pt idx="413">
                  <c:v>38.098500000000001</c:v>
                </c:pt>
                <c:pt idx="414">
                  <c:v>38.190300000000001</c:v>
                </c:pt>
                <c:pt idx="415">
                  <c:v>38.282200000000003</c:v>
                </c:pt>
                <c:pt idx="416">
                  <c:v>38.374000000000002</c:v>
                </c:pt>
                <c:pt idx="417">
                  <c:v>38.466000000000001</c:v>
                </c:pt>
                <c:pt idx="418">
                  <c:v>38.5578</c:v>
                </c:pt>
                <c:pt idx="419">
                  <c:v>38.649799999999999</c:v>
                </c:pt>
                <c:pt idx="420">
                  <c:v>38.741599999999998</c:v>
                </c:pt>
                <c:pt idx="421">
                  <c:v>38.833399999999997</c:v>
                </c:pt>
                <c:pt idx="422">
                  <c:v>38.9253</c:v>
                </c:pt>
                <c:pt idx="423">
                  <c:v>39.017299999999999</c:v>
                </c:pt>
                <c:pt idx="424">
                  <c:v>39.109099999999998</c:v>
                </c:pt>
                <c:pt idx="425">
                  <c:v>39.200899999999997</c:v>
                </c:pt>
                <c:pt idx="426">
                  <c:v>39.2928</c:v>
                </c:pt>
                <c:pt idx="427">
                  <c:v>39.384599999999999</c:v>
                </c:pt>
                <c:pt idx="428">
                  <c:v>39.476599999999998</c:v>
                </c:pt>
                <c:pt idx="429">
                  <c:v>39.568399999999997</c:v>
                </c:pt>
                <c:pt idx="430">
                  <c:v>39.660400000000003</c:v>
                </c:pt>
                <c:pt idx="431">
                  <c:v>39.755200000000002</c:v>
                </c:pt>
                <c:pt idx="432">
                  <c:v>39.847000000000001</c:v>
                </c:pt>
                <c:pt idx="433">
                  <c:v>39.938899999999997</c:v>
                </c:pt>
                <c:pt idx="434">
                  <c:v>40.030700000000003</c:v>
                </c:pt>
                <c:pt idx="435">
                  <c:v>40.122700000000002</c:v>
                </c:pt>
                <c:pt idx="436">
                  <c:v>40.214500000000001</c:v>
                </c:pt>
                <c:pt idx="437">
                  <c:v>40.3063</c:v>
                </c:pt>
                <c:pt idx="438">
                  <c:v>40.398299999999999</c:v>
                </c:pt>
                <c:pt idx="439">
                  <c:v>40.490099999999998</c:v>
                </c:pt>
                <c:pt idx="440">
                  <c:v>40.582000000000001</c:v>
                </c:pt>
                <c:pt idx="441">
                  <c:v>40.6738</c:v>
                </c:pt>
                <c:pt idx="442">
                  <c:v>40.765799999999999</c:v>
                </c:pt>
                <c:pt idx="443">
                  <c:v>40.857599999999998</c:v>
                </c:pt>
                <c:pt idx="444">
                  <c:v>40.949599999999997</c:v>
                </c:pt>
                <c:pt idx="445">
                  <c:v>41.041499999999999</c:v>
                </c:pt>
                <c:pt idx="446">
                  <c:v>41.133299999999998</c:v>
                </c:pt>
                <c:pt idx="447">
                  <c:v>41.225299999999997</c:v>
                </c:pt>
                <c:pt idx="448">
                  <c:v>41.317300000000003</c:v>
                </c:pt>
                <c:pt idx="449">
                  <c:v>41.409199999999998</c:v>
                </c:pt>
                <c:pt idx="450">
                  <c:v>41.500999999999998</c:v>
                </c:pt>
                <c:pt idx="451">
                  <c:v>41.593000000000004</c:v>
                </c:pt>
                <c:pt idx="452">
                  <c:v>41.684800000000003</c:v>
                </c:pt>
                <c:pt idx="453">
                  <c:v>41.776699999999998</c:v>
                </c:pt>
                <c:pt idx="454">
                  <c:v>41.868499999999997</c:v>
                </c:pt>
                <c:pt idx="455">
                  <c:v>41.960500000000003</c:v>
                </c:pt>
                <c:pt idx="456">
                  <c:v>42.052300000000002</c:v>
                </c:pt>
                <c:pt idx="457">
                  <c:v>42.144100000000002</c:v>
                </c:pt>
                <c:pt idx="458">
                  <c:v>42.2361</c:v>
                </c:pt>
                <c:pt idx="459">
                  <c:v>42.3279</c:v>
                </c:pt>
                <c:pt idx="460">
                  <c:v>42.419699999999999</c:v>
                </c:pt>
                <c:pt idx="461">
                  <c:v>42.511600000000001</c:v>
                </c:pt>
                <c:pt idx="462">
                  <c:v>42.603400000000001</c:v>
                </c:pt>
                <c:pt idx="463">
                  <c:v>42.695399999999999</c:v>
                </c:pt>
                <c:pt idx="464">
                  <c:v>42.787199999999999</c:v>
                </c:pt>
                <c:pt idx="465">
                  <c:v>42.879199999999997</c:v>
                </c:pt>
                <c:pt idx="466">
                  <c:v>42.970999999999997</c:v>
                </c:pt>
                <c:pt idx="467">
                  <c:v>43.062800000000003</c:v>
                </c:pt>
                <c:pt idx="468">
                  <c:v>43.154699999999998</c:v>
                </c:pt>
                <c:pt idx="469">
                  <c:v>43.246499999999997</c:v>
                </c:pt>
                <c:pt idx="470">
                  <c:v>43.338500000000003</c:v>
                </c:pt>
                <c:pt idx="471">
                  <c:v>43.430300000000003</c:v>
                </c:pt>
                <c:pt idx="472">
                  <c:v>43.522300000000001</c:v>
                </c:pt>
                <c:pt idx="473">
                  <c:v>43.614100000000001</c:v>
                </c:pt>
                <c:pt idx="474">
                  <c:v>43.7059</c:v>
                </c:pt>
                <c:pt idx="475">
                  <c:v>43.797800000000002</c:v>
                </c:pt>
                <c:pt idx="476">
                  <c:v>43.889600000000002</c:v>
                </c:pt>
                <c:pt idx="477">
                  <c:v>43.9816</c:v>
                </c:pt>
                <c:pt idx="478">
                  <c:v>44.073399999999999</c:v>
                </c:pt>
                <c:pt idx="479">
                  <c:v>44.165399999999998</c:v>
                </c:pt>
                <c:pt idx="480">
                  <c:v>44.257100000000001</c:v>
                </c:pt>
                <c:pt idx="481">
                  <c:v>44.3491</c:v>
                </c:pt>
                <c:pt idx="482">
                  <c:v>44.440899999999999</c:v>
                </c:pt>
                <c:pt idx="483">
                  <c:v>44.532699999999998</c:v>
                </c:pt>
                <c:pt idx="484">
                  <c:v>44.624699999999997</c:v>
                </c:pt>
                <c:pt idx="485">
                  <c:v>44.716500000000003</c:v>
                </c:pt>
                <c:pt idx="486">
                  <c:v>44.808399999999999</c:v>
                </c:pt>
                <c:pt idx="487">
                  <c:v>44.900199999999998</c:v>
                </c:pt>
                <c:pt idx="488">
                  <c:v>44.992199999999997</c:v>
                </c:pt>
                <c:pt idx="489">
                  <c:v>45.084000000000003</c:v>
                </c:pt>
                <c:pt idx="490">
                  <c:v>45.176099999999998</c:v>
                </c:pt>
                <c:pt idx="491">
                  <c:v>45.268099999999997</c:v>
                </c:pt>
                <c:pt idx="492">
                  <c:v>45.360399999999998</c:v>
                </c:pt>
                <c:pt idx="493">
                  <c:v>45.452399999999997</c:v>
                </c:pt>
                <c:pt idx="494">
                  <c:v>45.544199999999996</c:v>
                </c:pt>
                <c:pt idx="495">
                  <c:v>45.636000000000003</c:v>
                </c:pt>
                <c:pt idx="496">
                  <c:v>45.727899999999998</c:v>
                </c:pt>
                <c:pt idx="497">
                  <c:v>45.819699999999997</c:v>
                </c:pt>
                <c:pt idx="498">
                  <c:v>45.911700000000003</c:v>
                </c:pt>
                <c:pt idx="499">
                  <c:v>46.003500000000003</c:v>
                </c:pt>
                <c:pt idx="500">
                  <c:v>46.095500000000001</c:v>
                </c:pt>
                <c:pt idx="501">
                  <c:v>46.1873</c:v>
                </c:pt>
                <c:pt idx="502">
                  <c:v>46.2791</c:v>
                </c:pt>
                <c:pt idx="503">
                  <c:v>46.371000000000002</c:v>
                </c:pt>
                <c:pt idx="504">
                  <c:v>46.462800000000001</c:v>
                </c:pt>
                <c:pt idx="505">
                  <c:v>46.5548</c:v>
                </c:pt>
                <c:pt idx="506">
                  <c:v>46.646599999999999</c:v>
                </c:pt>
                <c:pt idx="507">
                  <c:v>46.738599999999998</c:v>
                </c:pt>
                <c:pt idx="508">
                  <c:v>46.830300000000001</c:v>
                </c:pt>
                <c:pt idx="509">
                  <c:v>46.9221</c:v>
                </c:pt>
                <c:pt idx="510">
                  <c:v>47.014099999999999</c:v>
                </c:pt>
                <c:pt idx="511">
                  <c:v>47.105899999999998</c:v>
                </c:pt>
                <c:pt idx="512">
                  <c:v>47.197899999999997</c:v>
                </c:pt>
                <c:pt idx="513">
                  <c:v>47.289700000000003</c:v>
                </c:pt>
                <c:pt idx="514">
                  <c:v>47.381599999999999</c:v>
                </c:pt>
                <c:pt idx="515">
                  <c:v>47.473399999999998</c:v>
                </c:pt>
                <c:pt idx="516">
                  <c:v>47.565399999999997</c:v>
                </c:pt>
                <c:pt idx="517">
                  <c:v>47.657200000000003</c:v>
                </c:pt>
                <c:pt idx="518">
                  <c:v>47.749000000000002</c:v>
                </c:pt>
                <c:pt idx="519">
                  <c:v>47.841000000000001</c:v>
                </c:pt>
                <c:pt idx="520">
                  <c:v>47.9328</c:v>
                </c:pt>
                <c:pt idx="521">
                  <c:v>48.024700000000003</c:v>
                </c:pt>
                <c:pt idx="522">
                  <c:v>48.116500000000002</c:v>
                </c:pt>
                <c:pt idx="523">
                  <c:v>48.208500000000001</c:v>
                </c:pt>
                <c:pt idx="524">
                  <c:v>48.3003</c:v>
                </c:pt>
                <c:pt idx="525">
                  <c:v>48.392099999999999</c:v>
                </c:pt>
                <c:pt idx="526">
                  <c:v>48.484099999999998</c:v>
                </c:pt>
                <c:pt idx="527">
                  <c:v>48.575899999999997</c:v>
                </c:pt>
                <c:pt idx="528">
                  <c:v>48.6678</c:v>
                </c:pt>
                <c:pt idx="529">
                  <c:v>48.759599999999999</c:v>
                </c:pt>
                <c:pt idx="530">
                  <c:v>48.851599999999998</c:v>
                </c:pt>
                <c:pt idx="531">
                  <c:v>48.943399999999997</c:v>
                </c:pt>
                <c:pt idx="532">
                  <c:v>49.035200000000003</c:v>
                </c:pt>
                <c:pt idx="533">
                  <c:v>49.127200000000002</c:v>
                </c:pt>
                <c:pt idx="534">
                  <c:v>49.219000000000001</c:v>
                </c:pt>
                <c:pt idx="535">
                  <c:v>49.310899999999997</c:v>
                </c:pt>
                <c:pt idx="536">
                  <c:v>49.402700000000003</c:v>
                </c:pt>
                <c:pt idx="537">
                  <c:v>49.494700000000002</c:v>
                </c:pt>
                <c:pt idx="538">
                  <c:v>49.586500000000001</c:v>
                </c:pt>
                <c:pt idx="539">
                  <c:v>49.6783</c:v>
                </c:pt>
                <c:pt idx="540">
                  <c:v>49.770200000000003</c:v>
                </c:pt>
                <c:pt idx="541">
                  <c:v>49.862200000000001</c:v>
                </c:pt>
                <c:pt idx="542">
                  <c:v>49.954000000000001</c:v>
                </c:pt>
                <c:pt idx="543">
                  <c:v>50.0458</c:v>
                </c:pt>
                <c:pt idx="544">
                  <c:v>50.137799999999999</c:v>
                </c:pt>
                <c:pt idx="545">
                  <c:v>50.229599999999998</c:v>
                </c:pt>
                <c:pt idx="546">
                  <c:v>50.3217</c:v>
                </c:pt>
                <c:pt idx="547">
                  <c:v>50.413499999999999</c:v>
                </c:pt>
                <c:pt idx="548">
                  <c:v>50.505499999999998</c:v>
                </c:pt>
                <c:pt idx="549">
                  <c:v>50.597299999999997</c:v>
                </c:pt>
                <c:pt idx="550">
                  <c:v>50.6892</c:v>
                </c:pt>
                <c:pt idx="551">
                  <c:v>50.780999999999999</c:v>
                </c:pt>
                <c:pt idx="552">
                  <c:v>50.872999999999998</c:v>
                </c:pt>
                <c:pt idx="553">
                  <c:v>50.964799999999997</c:v>
                </c:pt>
                <c:pt idx="554">
                  <c:v>51.056600000000003</c:v>
                </c:pt>
                <c:pt idx="555">
                  <c:v>51.148600000000002</c:v>
                </c:pt>
                <c:pt idx="556">
                  <c:v>51.240499999999997</c:v>
                </c:pt>
                <c:pt idx="557">
                  <c:v>51.332299999999996</c:v>
                </c:pt>
                <c:pt idx="558">
                  <c:v>51.424300000000002</c:v>
                </c:pt>
                <c:pt idx="559">
                  <c:v>51.516100000000002</c:v>
                </c:pt>
                <c:pt idx="560">
                  <c:v>51.607900000000001</c:v>
                </c:pt>
                <c:pt idx="561">
                  <c:v>51.6999</c:v>
                </c:pt>
                <c:pt idx="562">
                  <c:v>51.791699999999999</c:v>
                </c:pt>
                <c:pt idx="563">
                  <c:v>51.883600000000001</c:v>
                </c:pt>
                <c:pt idx="564">
                  <c:v>51.9754</c:v>
                </c:pt>
                <c:pt idx="565">
                  <c:v>52.0672</c:v>
                </c:pt>
                <c:pt idx="566">
                  <c:v>52.159199999999998</c:v>
                </c:pt>
                <c:pt idx="567">
                  <c:v>52.250999999999998</c:v>
                </c:pt>
                <c:pt idx="568">
                  <c:v>52.3429</c:v>
                </c:pt>
                <c:pt idx="569">
                  <c:v>52.434699999999999</c:v>
                </c:pt>
                <c:pt idx="570">
                  <c:v>52.526699999999998</c:v>
                </c:pt>
                <c:pt idx="571">
                  <c:v>52.618499999999997</c:v>
                </c:pt>
                <c:pt idx="572">
                  <c:v>52.710299999999997</c:v>
                </c:pt>
                <c:pt idx="573">
                  <c:v>52.802300000000002</c:v>
                </c:pt>
                <c:pt idx="574">
                  <c:v>52.894100000000002</c:v>
                </c:pt>
                <c:pt idx="575">
                  <c:v>52.985999999999997</c:v>
                </c:pt>
                <c:pt idx="576">
                  <c:v>53.077800000000003</c:v>
                </c:pt>
                <c:pt idx="577">
                  <c:v>53.169800000000002</c:v>
                </c:pt>
                <c:pt idx="578">
                  <c:v>53.261600000000001</c:v>
                </c:pt>
                <c:pt idx="579">
                  <c:v>53.3536</c:v>
                </c:pt>
                <c:pt idx="580">
                  <c:v>53.445399999999999</c:v>
                </c:pt>
                <c:pt idx="581">
                  <c:v>53.537300000000002</c:v>
                </c:pt>
                <c:pt idx="582">
                  <c:v>53.629100000000001</c:v>
                </c:pt>
                <c:pt idx="583">
                  <c:v>53.7209</c:v>
                </c:pt>
                <c:pt idx="584">
                  <c:v>53.812899999999999</c:v>
                </c:pt>
                <c:pt idx="585">
                  <c:v>53.904699999999998</c:v>
                </c:pt>
                <c:pt idx="586">
                  <c:v>53.996699999999997</c:v>
                </c:pt>
                <c:pt idx="587">
                  <c:v>54.088500000000003</c:v>
                </c:pt>
                <c:pt idx="588">
                  <c:v>54.183300000000003</c:v>
                </c:pt>
                <c:pt idx="589">
                  <c:v>54.275199999999998</c:v>
                </c:pt>
                <c:pt idx="590">
                  <c:v>54.366999999999997</c:v>
                </c:pt>
                <c:pt idx="591">
                  <c:v>54.458799999999997</c:v>
                </c:pt>
                <c:pt idx="592">
                  <c:v>54.550800000000002</c:v>
                </c:pt>
                <c:pt idx="593">
                  <c:v>54.642600000000002</c:v>
                </c:pt>
                <c:pt idx="594">
                  <c:v>54.734499999999997</c:v>
                </c:pt>
                <c:pt idx="595">
                  <c:v>54.826300000000003</c:v>
                </c:pt>
                <c:pt idx="596">
                  <c:v>54.918100000000003</c:v>
                </c:pt>
                <c:pt idx="597">
                  <c:v>55.010100000000001</c:v>
                </c:pt>
                <c:pt idx="598">
                  <c:v>55.101900000000001</c:v>
                </c:pt>
                <c:pt idx="599">
                  <c:v>55.193899999999999</c:v>
                </c:pt>
                <c:pt idx="600">
                  <c:v>55.285800000000002</c:v>
                </c:pt>
                <c:pt idx="601">
                  <c:v>55.377600000000001</c:v>
                </c:pt>
                <c:pt idx="602">
                  <c:v>55.4694</c:v>
                </c:pt>
                <c:pt idx="603">
                  <c:v>55.561399999999999</c:v>
                </c:pt>
                <c:pt idx="604">
                  <c:v>55.653199999999998</c:v>
                </c:pt>
                <c:pt idx="605">
                  <c:v>55.745199999999997</c:v>
                </c:pt>
                <c:pt idx="606">
                  <c:v>55.837000000000003</c:v>
                </c:pt>
                <c:pt idx="607">
                  <c:v>55.928800000000003</c:v>
                </c:pt>
                <c:pt idx="608">
                  <c:v>56.020600000000002</c:v>
                </c:pt>
                <c:pt idx="609">
                  <c:v>56.112499999999997</c:v>
                </c:pt>
                <c:pt idx="610">
                  <c:v>56.204300000000003</c:v>
                </c:pt>
                <c:pt idx="611">
                  <c:v>56.296300000000002</c:v>
                </c:pt>
                <c:pt idx="612">
                  <c:v>56.388100000000001</c:v>
                </c:pt>
                <c:pt idx="613">
                  <c:v>56.4801</c:v>
                </c:pt>
                <c:pt idx="614">
                  <c:v>56.571899999999999</c:v>
                </c:pt>
                <c:pt idx="615">
                  <c:v>56.663699999999999</c:v>
                </c:pt>
                <c:pt idx="616">
                  <c:v>56.755600000000001</c:v>
                </c:pt>
                <c:pt idx="617">
                  <c:v>56.8474</c:v>
                </c:pt>
                <c:pt idx="618">
                  <c:v>56.939399999999999</c:v>
                </c:pt>
                <c:pt idx="619">
                  <c:v>57.031199999999998</c:v>
                </c:pt>
                <c:pt idx="620">
                  <c:v>57.123199999999997</c:v>
                </c:pt>
                <c:pt idx="621">
                  <c:v>57.2149</c:v>
                </c:pt>
                <c:pt idx="622">
                  <c:v>57.306699999999999</c:v>
                </c:pt>
                <c:pt idx="623">
                  <c:v>57.398699999999998</c:v>
                </c:pt>
                <c:pt idx="624">
                  <c:v>57.490499999999997</c:v>
                </c:pt>
                <c:pt idx="625">
                  <c:v>57.582500000000003</c:v>
                </c:pt>
                <c:pt idx="626">
                  <c:v>57.674300000000002</c:v>
                </c:pt>
                <c:pt idx="627">
                  <c:v>57.766199999999998</c:v>
                </c:pt>
                <c:pt idx="628">
                  <c:v>57.858199999999997</c:v>
                </c:pt>
                <c:pt idx="629">
                  <c:v>57.95</c:v>
                </c:pt>
                <c:pt idx="630">
                  <c:v>58.042000000000002</c:v>
                </c:pt>
                <c:pt idx="631">
                  <c:v>58.133800000000001</c:v>
                </c:pt>
                <c:pt idx="632">
                  <c:v>58.225700000000003</c:v>
                </c:pt>
                <c:pt idx="633">
                  <c:v>58.317500000000003</c:v>
                </c:pt>
                <c:pt idx="634">
                  <c:v>58.409500000000001</c:v>
                </c:pt>
                <c:pt idx="635">
                  <c:v>58.501300000000001</c:v>
                </c:pt>
                <c:pt idx="636">
                  <c:v>58.5931</c:v>
                </c:pt>
                <c:pt idx="637">
                  <c:v>58.685099999999998</c:v>
                </c:pt>
                <c:pt idx="638">
                  <c:v>58.776899999999998</c:v>
                </c:pt>
                <c:pt idx="639">
                  <c:v>58.868699999999997</c:v>
                </c:pt>
                <c:pt idx="640">
                  <c:v>58.960599999999999</c:v>
                </c:pt>
                <c:pt idx="641">
                  <c:v>59.052399999999999</c:v>
                </c:pt>
                <c:pt idx="642">
                  <c:v>59.144399999999997</c:v>
                </c:pt>
                <c:pt idx="643">
                  <c:v>59.236199999999997</c:v>
                </c:pt>
                <c:pt idx="644">
                  <c:v>59.328200000000002</c:v>
                </c:pt>
                <c:pt idx="645">
                  <c:v>59.42</c:v>
                </c:pt>
                <c:pt idx="646">
                  <c:v>59.511800000000001</c:v>
                </c:pt>
                <c:pt idx="647">
                  <c:v>59.603700000000003</c:v>
                </c:pt>
                <c:pt idx="648">
                  <c:v>59.695500000000003</c:v>
                </c:pt>
                <c:pt idx="649">
                  <c:v>59.787500000000001</c:v>
                </c:pt>
                <c:pt idx="650">
                  <c:v>59.879300000000001</c:v>
                </c:pt>
                <c:pt idx="651">
                  <c:v>59.971200000000003</c:v>
                </c:pt>
                <c:pt idx="652">
                  <c:v>60.063000000000002</c:v>
                </c:pt>
                <c:pt idx="653">
                  <c:v>60.154800000000002</c:v>
                </c:pt>
                <c:pt idx="654">
                  <c:v>60.2468</c:v>
                </c:pt>
                <c:pt idx="655">
                  <c:v>60.3386</c:v>
                </c:pt>
                <c:pt idx="656">
                  <c:v>60.430599999999998</c:v>
                </c:pt>
                <c:pt idx="657">
                  <c:v>60.522399999999998</c:v>
                </c:pt>
                <c:pt idx="658">
                  <c:v>60.6143</c:v>
                </c:pt>
                <c:pt idx="659">
                  <c:v>60.706099999999999</c:v>
                </c:pt>
                <c:pt idx="660">
                  <c:v>60.797899999999998</c:v>
                </c:pt>
                <c:pt idx="661">
                  <c:v>60.889899999999997</c:v>
                </c:pt>
                <c:pt idx="662">
                  <c:v>60.981699999999996</c:v>
                </c:pt>
                <c:pt idx="663">
                  <c:v>61.073700000000002</c:v>
                </c:pt>
                <c:pt idx="664">
                  <c:v>61.165500000000002</c:v>
                </c:pt>
                <c:pt idx="665">
                  <c:v>61.257399999999997</c:v>
                </c:pt>
                <c:pt idx="666">
                  <c:v>61.349200000000003</c:v>
                </c:pt>
                <c:pt idx="667">
                  <c:v>61.441000000000003</c:v>
                </c:pt>
                <c:pt idx="668">
                  <c:v>61.533000000000001</c:v>
                </c:pt>
                <c:pt idx="669">
                  <c:v>61.625</c:v>
                </c:pt>
                <c:pt idx="670">
                  <c:v>61.716799999999999</c:v>
                </c:pt>
                <c:pt idx="671">
                  <c:v>61.808599999999998</c:v>
                </c:pt>
                <c:pt idx="672">
                  <c:v>61.900500000000001</c:v>
                </c:pt>
                <c:pt idx="673">
                  <c:v>61.9923</c:v>
                </c:pt>
                <c:pt idx="674">
                  <c:v>62.084299999999999</c:v>
                </c:pt>
                <c:pt idx="675">
                  <c:v>62.176099999999998</c:v>
                </c:pt>
                <c:pt idx="676">
                  <c:v>62.268000000000001</c:v>
                </c:pt>
                <c:pt idx="677">
                  <c:v>62.3598</c:v>
                </c:pt>
                <c:pt idx="678">
                  <c:v>62.451799999999999</c:v>
                </c:pt>
                <c:pt idx="679">
                  <c:v>62.543599999999998</c:v>
                </c:pt>
                <c:pt idx="680">
                  <c:v>62.635399999999997</c:v>
                </c:pt>
                <c:pt idx="681">
                  <c:v>62.727200000000003</c:v>
                </c:pt>
                <c:pt idx="682">
                  <c:v>62.819200000000002</c:v>
                </c:pt>
                <c:pt idx="683">
                  <c:v>62.911000000000001</c:v>
                </c:pt>
                <c:pt idx="684">
                  <c:v>63.002899999999997</c:v>
                </c:pt>
                <c:pt idx="685">
                  <c:v>63.094700000000003</c:v>
                </c:pt>
                <c:pt idx="686">
                  <c:v>63.186700000000002</c:v>
                </c:pt>
                <c:pt idx="687">
                  <c:v>63.278500000000001</c:v>
                </c:pt>
                <c:pt idx="688">
                  <c:v>63.3703</c:v>
                </c:pt>
                <c:pt idx="689">
                  <c:v>63.462299999999999</c:v>
                </c:pt>
                <c:pt idx="690">
                  <c:v>63.554099999999998</c:v>
                </c:pt>
                <c:pt idx="691">
                  <c:v>63.646000000000001</c:v>
                </c:pt>
                <c:pt idx="692">
                  <c:v>63.7378</c:v>
                </c:pt>
                <c:pt idx="693">
                  <c:v>63.829799999999999</c:v>
                </c:pt>
                <c:pt idx="694">
                  <c:v>63.921799999999998</c:v>
                </c:pt>
                <c:pt idx="695">
                  <c:v>64.013599999999997</c:v>
                </c:pt>
                <c:pt idx="696">
                  <c:v>64.105400000000003</c:v>
                </c:pt>
                <c:pt idx="697">
                  <c:v>64.197199999999995</c:v>
                </c:pt>
                <c:pt idx="698">
                  <c:v>64.289100000000005</c:v>
                </c:pt>
                <c:pt idx="699">
                  <c:v>64.380899999999997</c:v>
                </c:pt>
                <c:pt idx="700">
                  <c:v>64.472899999999996</c:v>
                </c:pt>
                <c:pt idx="701">
                  <c:v>64.564700000000002</c:v>
                </c:pt>
                <c:pt idx="702">
                  <c:v>64.656599999999997</c:v>
                </c:pt>
                <c:pt idx="703">
                  <c:v>64.748400000000004</c:v>
                </c:pt>
                <c:pt idx="704">
                  <c:v>64.840199999999996</c:v>
                </c:pt>
                <c:pt idx="705">
                  <c:v>64.932199999999995</c:v>
                </c:pt>
                <c:pt idx="706">
                  <c:v>65.024000000000001</c:v>
                </c:pt>
                <c:pt idx="707">
                  <c:v>65.116</c:v>
                </c:pt>
                <c:pt idx="708">
                  <c:v>65.207800000000006</c:v>
                </c:pt>
                <c:pt idx="709">
                  <c:v>65.299599999999998</c:v>
                </c:pt>
                <c:pt idx="710">
                  <c:v>65.391499999999994</c:v>
                </c:pt>
                <c:pt idx="711">
                  <c:v>65.4833</c:v>
                </c:pt>
                <c:pt idx="712">
                  <c:v>65.575299999999999</c:v>
                </c:pt>
                <c:pt idx="713">
                  <c:v>65.667100000000005</c:v>
                </c:pt>
                <c:pt idx="714">
                  <c:v>65.759100000000004</c:v>
                </c:pt>
                <c:pt idx="715">
                  <c:v>65.850899999999996</c:v>
                </c:pt>
                <c:pt idx="716">
                  <c:v>65.942700000000002</c:v>
                </c:pt>
                <c:pt idx="717">
                  <c:v>66.034599999999998</c:v>
                </c:pt>
                <c:pt idx="718">
                  <c:v>66.126400000000004</c:v>
                </c:pt>
                <c:pt idx="719">
                  <c:v>66.218400000000003</c:v>
                </c:pt>
                <c:pt idx="720">
                  <c:v>66.310199999999995</c:v>
                </c:pt>
                <c:pt idx="721">
                  <c:v>66.402199999999993</c:v>
                </c:pt>
                <c:pt idx="722">
                  <c:v>66.494</c:v>
                </c:pt>
                <c:pt idx="723">
                  <c:v>66.585899999999995</c:v>
                </c:pt>
                <c:pt idx="724">
                  <c:v>66.677700000000002</c:v>
                </c:pt>
                <c:pt idx="725">
                  <c:v>66.7697</c:v>
                </c:pt>
                <c:pt idx="726">
                  <c:v>66.861500000000007</c:v>
                </c:pt>
                <c:pt idx="727">
                  <c:v>66.953500000000005</c:v>
                </c:pt>
                <c:pt idx="728">
                  <c:v>67.045299999999997</c:v>
                </c:pt>
                <c:pt idx="729">
                  <c:v>67.137200000000007</c:v>
                </c:pt>
                <c:pt idx="730">
                  <c:v>67.228999999999999</c:v>
                </c:pt>
                <c:pt idx="731">
                  <c:v>67.320999999999998</c:v>
                </c:pt>
                <c:pt idx="732">
                  <c:v>67.412800000000004</c:v>
                </c:pt>
                <c:pt idx="733">
                  <c:v>67.504599999999996</c:v>
                </c:pt>
                <c:pt idx="734">
                  <c:v>67.596500000000006</c:v>
                </c:pt>
                <c:pt idx="735">
                  <c:v>67.688299999999998</c:v>
                </c:pt>
                <c:pt idx="736">
                  <c:v>67.780299999999997</c:v>
                </c:pt>
                <c:pt idx="737">
                  <c:v>67.872100000000003</c:v>
                </c:pt>
                <c:pt idx="738">
                  <c:v>67.964100000000002</c:v>
                </c:pt>
                <c:pt idx="739">
                  <c:v>68.055899999999994</c:v>
                </c:pt>
                <c:pt idx="740">
                  <c:v>68.1477</c:v>
                </c:pt>
                <c:pt idx="741">
                  <c:v>68.239599999999996</c:v>
                </c:pt>
                <c:pt idx="742">
                  <c:v>68.331400000000002</c:v>
                </c:pt>
                <c:pt idx="743">
                  <c:v>68.423400000000001</c:v>
                </c:pt>
                <c:pt idx="744">
                  <c:v>68.515199999999993</c:v>
                </c:pt>
                <c:pt idx="745">
                  <c:v>68.607200000000006</c:v>
                </c:pt>
                <c:pt idx="746">
                  <c:v>68.698999999999998</c:v>
                </c:pt>
                <c:pt idx="747">
                  <c:v>68.790800000000004</c:v>
                </c:pt>
                <c:pt idx="748">
                  <c:v>68.8827</c:v>
                </c:pt>
                <c:pt idx="749">
                  <c:v>68.974500000000006</c:v>
                </c:pt>
                <c:pt idx="750">
                  <c:v>69.066500000000005</c:v>
                </c:pt>
                <c:pt idx="751">
                  <c:v>69.158299999999997</c:v>
                </c:pt>
                <c:pt idx="752">
                  <c:v>69.250100000000003</c:v>
                </c:pt>
                <c:pt idx="753">
                  <c:v>69.342100000000002</c:v>
                </c:pt>
                <c:pt idx="754">
                  <c:v>69.433899999999994</c:v>
                </c:pt>
                <c:pt idx="755">
                  <c:v>69.525800000000004</c:v>
                </c:pt>
                <c:pt idx="756">
                  <c:v>69.617599999999996</c:v>
                </c:pt>
                <c:pt idx="757">
                  <c:v>69.709599999999995</c:v>
                </c:pt>
                <c:pt idx="758">
                  <c:v>69.801400000000001</c:v>
                </c:pt>
                <c:pt idx="759">
                  <c:v>69.893299999999996</c:v>
                </c:pt>
                <c:pt idx="760">
                  <c:v>69.985100000000003</c:v>
                </c:pt>
                <c:pt idx="761">
                  <c:v>70.077100000000002</c:v>
                </c:pt>
                <c:pt idx="762">
                  <c:v>70.168899999999994</c:v>
                </c:pt>
                <c:pt idx="763">
                  <c:v>70.2607</c:v>
                </c:pt>
                <c:pt idx="764">
                  <c:v>70.352699999999999</c:v>
                </c:pt>
                <c:pt idx="765">
                  <c:v>70.444500000000005</c:v>
                </c:pt>
                <c:pt idx="766">
                  <c:v>70.5364</c:v>
                </c:pt>
                <c:pt idx="767">
                  <c:v>70.628200000000007</c:v>
                </c:pt>
                <c:pt idx="768">
                  <c:v>70.720200000000006</c:v>
                </c:pt>
                <c:pt idx="769">
                  <c:v>70.811999999999998</c:v>
                </c:pt>
                <c:pt idx="770">
                  <c:v>70.903800000000004</c:v>
                </c:pt>
                <c:pt idx="771">
                  <c:v>70.995800000000003</c:v>
                </c:pt>
                <c:pt idx="772">
                  <c:v>71.087599999999995</c:v>
                </c:pt>
                <c:pt idx="773">
                  <c:v>71.179500000000004</c:v>
                </c:pt>
                <c:pt idx="774">
                  <c:v>71.271299999999997</c:v>
                </c:pt>
                <c:pt idx="775">
                  <c:v>71.363299999999995</c:v>
                </c:pt>
                <c:pt idx="776">
                  <c:v>71.455100000000002</c:v>
                </c:pt>
                <c:pt idx="777">
                  <c:v>71.546899999999994</c:v>
                </c:pt>
                <c:pt idx="778">
                  <c:v>71.638900000000007</c:v>
                </c:pt>
                <c:pt idx="779">
                  <c:v>71.730699999999999</c:v>
                </c:pt>
                <c:pt idx="780">
                  <c:v>71.822599999999994</c:v>
                </c:pt>
                <c:pt idx="781">
                  <c:v>71.914400000000001</c:v>
                </c:pt>
                <c:pt idx="782">
                  <c:v>72.006200000000007</c:v>
                </c:pt>
                <c:pt idx="783">
                  <c:v>72.098200000000006</c:v>
                </c:pt>
                <c:pt idx="784">
                  <c:v>72.190299999999993</c:v>
                </c:pt>
                <c:pt idx="785">
                  <c:v>72.282399999999996</c:v>
                </c:pt>
                <c:pt idx="786">
                  <c:v>72.374600000000001</c:v>
                </c:pt>
                <c:pt idx="787">
                  <c:v>72.466700000000003</c:v>
                </c:pt>
                <c:pt idx="788">
                  <c:v>72.558700000000002</c:v>
                </c:pt>
                <c:pt idx="789">
                  <c:v>72.650800000000004</c:v>
                </c:pt>
                <c:pt idx="790">
                  <c:v>72.742800000000003</c:v>
                </c:pt>
                <c:pt idx="791">
                  <c:v>72.834699999999998</c:v>
                </c:pt>
                <c:pt idx="792">
                  <c:v>72.926699999999997</c:v>
                </c:pt>
                <c:pt idx="793">
                  <c:v>73.018699999999995</c:v>
                </c:pt>
                <c:pt idx="794">
                  <c:v>73.110799999999998</c:v>
                </c:pt>
                <c:pt idx="795">
                  <c:v>73.202799999999996</c:v>
                </c:pt>
                <c:pt idx="796">
                  <c:v>73.294899999999998</c:v>
                </c:pt>
                <c:pt idx="797">
                  <c:v>73.387</c:v>
                </c:pt>
                <c:pt idx="798">
                  <c:v>73.478999999999999</c:v>
                </c:pt>
                <c:pt idx="799">
                  <c:v>73.570800000000006</c:v>
                </c:pt>
                <c:pt idx="800">
                  <c:v>73.662800000000004</c:v>
                </c:pt>
                <c:pt idx="801">
                  <c:v>73.754599999999996</c:v>
                </c:pt>
                <c:pt idx="802">
                  <c:v>73.846500000000006</c:v>
                </c:pt>
                <c:pt idx="803">
                  <c:v>73.941199999999995</c:v>
                </c:pt>
                <c:pt idx="804">
                  <c:v>74.033000000000001</c:v>
                </c:pt>
                <c:pt idx="805">
                  <c:v>74.124899999999997</c:v>
                </c:pt>
                <c:pt idx="806">
                  <c:v>74.216899999999995</c:v>
                </c:pt>
                <c:pt idx="807">
                  <c:v>74.308700000000002</c:v>
                </c:pt>
                <c:pt idx="808">
                  <c:v>74.400499999999994</c:v>
                </c:pt>
                <c:pt idx="809">
                  <c:v>74.492500000000007</c:v>
                </c:pt>
                <c:pt idx="810">
                  <c:v>74.584299999999999</c:v>
                </c:pt>
                <c:pt idx="811">
                  <c:v>74.676199999999994</c:v>
                </c:pt>
                <c:pt idx="812">
                  <c:v>74.768000000000001</c:v>
                </c:pt>
                <c:pt idx="813">
                  <c:v>74.86</c:v>
                </c:pt>
                <c:pt idx="814">
                  <c:v>74.951800000000006</c:v>
                </c:pt>
                <c:pt idx="815">
                  <c:v>75.043599999999998</c:v>
                </c:pt>
                <c:pt idx="816">
                  <c:v>75.135599999999997</c:v>
                </c:pt>
                <c:pt idx="817">
                  <c:v>75.2273</c:v>
                </c:pt>
                <c:pt idx="818">
                  <c:v>75.319299999999998</c:v>
                </c:pt>
                <c:pt idx="819">
                  <c:v>75.411100000000005</c:v>
                </c:pt>
                <c:pt idx="820">
                  <c:v>75.502899999999997</c:v>
                </c:pt>
                <c:pt idx="821">
                  <c:v>75.594899999999996</c:v>
                </c:pt>
                <c:pt idx="822">
                  <c:v>75.686700000000002</c:v>
                </c:pt>
                <c:pt idx="823">
                  <c:v>75.778599999999997</c:v>
                </c:pt>
                <c:pt idx="824">
                  <c:v>75.870400000000004</c:v>
                </c:pt>
                <c:pt idx="825">
                  <c:v>75.962400000000002</c:v>
                </c:pt>
                <c:pt idx="826">
                  <c:v>76.054199999999994</c:v>
                </c:pt>
                <c:pt idx="827">
                  <c:v>76.146000000000001</c:v>
                </c:pt>
                <c:pt idx="828">
                  <c:v>76.238</c:v>
                </c:pt>
                <c:pt idx="829">
                  <c:v>76.329800000000006</c:v>
                </c:pt>
                <c:pt idx="830">
                  <c:v>76.421599999999998</c:v>
                </c:pt>
                <c:pt idx="831">
                  <c:v>76.513499999999993</c:v>
                </c:pt>
                <c:pt idx="832">
                  <c:v>76.605699999999999</c:v>
                </c:pt>
                <c:pt idx="833">
                  <c:v>76.697500000000005</c:v>
                </c:pt>
                <c:pt idx="834">
                  <c:v>76.789400000000001</c:v>
                </c:pt>
                <c:pt idx="835">
                  <c:v>76.881200000000007</c:v>
                </c:pt>
                <c:pt idx="836">
                  <c:v>76.973200000000006</c:v>
                </c:pt>
                <c:pt idx="837">
                  <c:v>77.064999999999998</c:v>
                </c:pt>
                <c:pt idx="838">
                  <c:v>77.156999999999996</c:v>
                </c:pt>
                <c:pt idx="839">
                  <c:v>77.248800000000003</c:v>
                </c:pt>
                <c:pt idx="840">
                  <c:v>77.340599999999995</c:v>
                </c:pt>
                <c:pt idx="841">
                  <c:v>77.432500000000005</c:v>
                </c:pt>
                <c:pt idx="842">
                  <c:v>77.524299999999997</c:v>
                </c:pt>
                <c:pt idx="843">
                  <c:v>77.616299999999995</c:v>
                </c:pt>
                <c:pt idx="844">
                  <c:v>77.708100000000002</c:v>
                </c:pt>
                <c:pt idx="845">
                  <c:v>77.8</c:v>
                </c:pt>
                <c:pt idx="846">
                  <c:v>77.891800000000003</c:v>
                </c:pt>
                <c:pt idx="847">
                  <c:v>77.983800000000002</c:v>
                </c:pt>
                <c:pt idx="848">
                  <c:v>78.075599999999994</c:v>
                </c:pt>
                <c:pt idx="849">
                  <c:v>78.167599999999993</c:v>
                </c:pt>
                <c:pt idx="850">
                  <c:v>78.259399999999999</c:v>
                </c:pt>
                <c:pt idx="851">
                  <c:v>78.351299999999995</c:v>
                </c:pt>
                <c:pt idx="852">
                  <c:v>78.442999999999998</c:v>
                </c:pt>
                <c:pt idx="853">
                  <c:v>78.534899999999993</c:v>
                </c:pt>
                <c:pt idx="854">
                  <c:v>78.6267</c:v>
                </c:pt>
                <c:pt idx="855">
                  <c:v>78.718699999999998</c:v>
                </c:pt>
                <c:pt idx="856">
                  <c:v>78.810500000000005</c:v>
                </c:pt>
                <c:pt idx="857">
                  <c:v>78.902500000000003</c:v>
                </c:pt>
                <c:pt idx="858">
                  <c:v>78.994299999999996</c:v>
                </c:pt>
                <c:pt idx="859">
                  <c:v>79.086100000000002</c:v>
                </c:pt>
                <c:pt idx="860">
                  <c:v>79.177999999999997</c:v>
                </c:pt>
                <c:pt idx="861">
                  <c:v>79.269800000000004</c:v>
                </c:pt>
                <c:pt idx="862">
                  <c:v>79.361800000000002</c:v>
                </c:pt>
                <c:pt idx="863">
                  <c:v>79.453800000000001</c:v>
                </c:pt>
                <c:pt idx="864">
                  <c:v>79.545599999999993</c:v>
                </c:pt>
                <c:pt idx="865">
                  <c:v>79.6374</c:v>
                </c:pt>
                <c:pt idx="866">
                  <c:v>79.729299999999995</c:v>
                </c:pt>
                <c:pt idx="867">
                  <c:v>79.821100000000001</c:v>
                </c:pt>
                <c:pt idx="868">
                  <c:v>79.9131</c:v>
                </c:pt>
                <c:pt idx="869">
                  <c:v>80.004900000000006</c:v>
                </c:pt>
                <c:pt idx="870">
                  <c:v>80.096900000000005</c:v>
                </c:pt>
                <c:pt idx="871">
                  <c:v>80.188599999999994</c:v>
                </c:pt>
                <c:pt idx="872">
                  <c:v>80.2804</c:v>
                </c:pt>
                <c:pt idx="873">
                  <c:v>80.372200000000007</c:v>
                </c:pt>
                <c:pt idx="874">
                  <c:v>80.464200000000005</c:v>
                </c:pt>
                <c:pt idx="875">
                  <c:v>80.555999999999997</c:v>
                </c:pt>
                <c:pt idx="876">
                  <c:v>80.647999999999996</c:v>
                </c:pt>
                <c:pt idx="877">
                  <c:v>80.739800000000002</c:v>
                </c:pt>
                <c:pt idx="878">
                  <c:v>80.831699999999998</c:v>
                </c:pt>
                <c:pt idx="879">
                  <c:v>80.923699999999997</c:v>
                </c:pt>
                <c:pt idx="880">
                  <c:v>81.015500000000003</c:v>
                </c:pt>
                <c:pt idx="881">
                  <c:v>81.107500000000002</c:v>
                </c:pt>
                <c:pt idx="882">
                  <c:v>81.199600000000004</c:v>
                </c:pt>
                <c:pt idx="883">
                  <c:v>81.291700000000006</c:v>
                </c:pt>
                <c:pt idx="884">
                  <c:v>81.383499999999998</c:v>
                </c:pt>
                <c:pt idx="885">
                  <c:v>81.475499999999997</c:v>
                </c:pt>
                <c:pt idx="886">
                  <c:v>81.567499999999995</c:v>
                </c:pt>
                <c:pt idx="887">
                  <c:v>81.659300000000002</c:v>
                </c:pt>
                <c:pt idx="888">
                  <c:v>81.751199999999997</c:v>
                </c:pt>
                <c:pt idx="889">
                  <c:v>81.843000000000004</c:v>
                </c:pt>
                <c:pt idx="890">
                  <c:v>81.935000000000002</c:v>
                </c:pt>
                <c:pt idx="891">
                  <c:v>82.026799999999994</c:v>
                </c:pt>
                <c:pt idx="892">
                  <c:v>82.118799999999993</c:v>
                </c:pt>
                <c:pt idx="893">
                  <c:v>82.210599999999999</c:v>
                </c:pt>
                <c:pt idx="894">
                  <c:v>82.302400000000006</c:v>
                </c:pt>
                <c:pt idx="895">
                  <c:v>82.394300000000001</c:v>
                </c:pt>
                <c:pt idx="896">
                  <c:v>82.486099999999993</c:v>
                </c:pt>
                <c:pt idx="897">
                  <c:v>82.5779</c:v>
                </c:pt>
                <c:pt idx="898">
                  <c:v>82.669899999999998</c:v>
                </c:pt>
                <c:pt idx="899">
                  <c:v>82.761899999999997</c:v>
                </c:pt>
                <c:pt idx="900">
                  <c:v>82.8536</c:v>
                </c:pt>
                <c:pt idx="901">
                  <c:v>82.945400000000006</c:v>
                </c:pt>
                <c:pt idx="902">
                  <c:v>83.037400000000005</c:v>
                </c:pt>
                <c:pt idx="903">
                  <c:v>83.129199999999997</c:v>
                </c:pt>
                <c:pt idx="904">
                  <c:v>83.221000000000004</c:v>
                </c:pt>
                <c:pt idx="905">
                  <c:v>83.313000000000002</c:v>
                </c:pt>
                <c:pt idx="906">
                  <c:v>83.404899999999998</c:v>
                </c:pt>
                <c:pt idx="907">
                  <c:v>83.496700000000004</c:v>
                </c:pt>
                <c:pt idx="908">
                  <c:v>83.588700000000003</c:v>
                </c:pt>
                <c:pt idx="909">
                  <c:v>83.680499999999995</c:v>
                </c:pt>
                <c:pt idx="910">
                  <c:v>83.772300000000001</c:v>
                </c:pt>
                <c:pt idx="911">
                  <c:v>83.8643</c:v>
                </c:pt>
                <c:pt idx="912">
                  <c:v>83.956100000000006</c:v>
                </c:pt>
                <c:pt idx="913">
                  <c:v>84.048000000000002</c:v>
                </c:pt>
                <c:pt idx="914">
                  <c:v>84.139799999999994</c:v>
                </c:pt>
                <c:pt idx="915">
                  <c:v>84.2316</c:v>
                </c:pt>
                <c:pt idx="916">
                  <c:v>84.323599999999999</c:v>
                </c:pt>
                <c:pt idx="917">
                  <c:v>84.415400000000005</c:v>
                </c:pt>
                <c:pt idx="918">
                  <c:v>84.507400000000004</c:v>
                </c:pt>
                <c:pt idx="919">
                  <c:v>84.599199999999996</c:v>
                </c:pt>
                <c:pt idx="920">
                  <c:v>84.691100000000006</c:v>
                </c:pt>
                <c:pt idx="921">
                  <c:v>84.782899999999998</c:v>
                </c:pt>
                <c:pt idx="922">
                  <c:v>84.874700000000004</c:v>
                </c:pt>
                <c:pt idx="923">
                  <c:v>84.966700000000003</c:v>
                </c:pt>
                <c:pt idx="924">
                  <c:v>85.058499999999995</c:v>
                </c:pt>
                <c:pt idx="925">
                  <c:v>85.150499999999994</c:v>
                </c:pt>
                <c:pt idx="926">
                  <c:v>85.2423</c:v>
                </c:pt>
                <c:pt idx="927">
                  <c:v>85.334199999999996</c:v>
                </c:pt>
                <c:pt idx="928">
                  <c:v>85.426000000000002</c:v>
                </c:pt>
                <c:pt idx="929">
                  <c:v>85.517799999999994</c:v>
                </c:pt>
                <c:pt idx="930">
                  <c:v>85.609800000000007</c:v>
                </c:pt>
                <c:pt idx="931">
                  <c:v>85.701599999999999</c:v>
                </c:pt>
                <c:pt idx="932">
                  <c:v>85.793499999999995</c:v>
                </c:pt>
                <c:pt idx="933">
                  <c:v>85.885300000000001</c:v>
                </c:pt>
                <c:pt idx="934">
                  <c:v>85.9773</c:v>
                </c:pt>
                <c:pt idx="935">
                  <c:v>86.069299999999998</c:v>
                </c:pt>
                <c:pt idx="936">
                  <c:v>86.1614</c:v>
                </c:pt>
                <c:pt idx="937">
                  <c:v>86.253399999999999</c:v>
                </c:pt>
                <c:pt idx="938">
                  <c:v>86.345299999999995</c:v>
                </c:pt>
                <c:pt idx="939">
                  <c:v>86.437100000000001</c:v>
                </c:pt>
                <c:pt idx="940">
                  <c:v>86.5291</c:v>
                </c:pt>
                <c:pt idx="941">
                  <c:v>86.620900000000006</c:v>
                </c:pt>
                <c:pt idx="942">
                  <c:v>86.712699999999998</c:v>
                </c:pt>
                <c:pt idx="943">
                  <c:v>86.804699999999997</c:v>
                </c:pt>
                <c:pt idx="944">
                  <c:v>86.896500000000003</c:v>
                </c:pt>
                <c:pt idx="945">
                  <c:v>86.988399999999999</c:v>
                </c:pt>
                <c:pt idx="946">
                  <c:v>87.080200000000005</c:v>
                </c:pt>
                <c:pt idx="947">
                  <c:v>87.172200000000004</c:v>
                </c:pt>
                <c:pt idx="948">
                  <c:v>87.263999999999996</c:v>
                </c:pt>
                <c:pt idx="949">
                  <c:v>87.355800000000002</c:v>
                </c:pt>
                <c:pt idx="950">
                  <c:v>87.447800000000001</c:v>
                </c:pt>
                <c:pt idx="951">
                  <c:v>87.539599999999993</c:v>
                </c:pt>
                <c:pt idx="952">
                  <c:v>87.631500000000003</c:v>
                </c:pt>
                <c:pt idx="953">
                  <c:v>87.723299999999995</c:v>
                </c:pt>
                <c:pt idx="954">
                  <c:v>87.815299999999993</c:v>
                </c:pt>
                <c:pt idx="955">
                  <c:v>87.9071</c:v>
                </c:pt>
                <c:pt idx="956">
                  <c:v>87.998900000000006</c:v>
                </c:pt>
                <c:pt idx="957">
                  <c:v>88.090800000000002</c:v>
                </c:pt>
                <c:pt idx="958">
                  <c:v>88.182599999999994</c:v>
                </c:pt>
                <c:pt idx="959">
                  <c:v>88.274600000000007</c:v>
                </c:pt>
                <c:pt idx="960">
                  <c:v>88.366399999999999</c:v>
                </c:pt>
                <c:pt idx="961">
                  <c:v>88.458399999999997</c:v>
                </c:pt>
                <c:pt idx="962">
                  <c:v>88.550200000000004</c:v>
                </c:pt>
                <c:pt idx="963">
                  <c:v>88.641999999999996</c:v>
                </c:pt>
                <c:pt idx="964">
                  <c:v>88.733900000000006</c:v>
                </c:pt>
                <c:pt idx="965">
                  <c:v>88.825699999999998</c:v>
                </c:pt>
                <c:pt idx="966">
                  <c:v>88.917699999999996</c:v>
                </c:pt>
                <c:pt idx="967">
                  <c:v>89.009500000000003</c:v>
                </c:pt>
                <c:pt idx="968">
                  <c:v>89.101299999999995</c:v>
                </c:pt>
                <c:pt idx="969">
                  <c:v>89.193200000000004</c:v>
                </c:pt>
                <c:pt idx="970">
                  <c:v>89.2851</c:v>
                </c:pt>
                <c:pt idx="971">
                  <c:v>89.376999999999995</c:v>
                </c:pt>
                <c:pt idx="972">
                  <c:v>89.468800000000002</c:v>
                </c:pt>
                <c:pt idx="973">
                  <c:v>89.5608</c:v>
                </c:pt>
                <c:pt idx="974">
                  <c:v>89.652600000000007</c:v>
                </c:pt>
                <c:pt idx="975">
                  <c:v>89.744399999999999</c:v>
                </c:pt>
                <c:pt idx="976">
                  <c:v>89.836399999999998</c:v>
                </c:pt>
                <c:pt idx="977">
                  <c:v>89.928200000000004</c:v>
                </c:pt>
                <c:pt idx="978">
                  <c:v>90.020099999999999</c:v>
                </c:pt>
                <c:pt idx="979">
                  <c:v>90.111900000000006</c:v>
                </c:pt>
                <c:pt idx="980">
                  <c:v>90.203900000000004</c:v>
                </c:pt>
                <c:pt idx="981">
                  <c:v>90.295699999999997</c:v>
                </c:pt>
                <c:pt idx="982">
                  <c:v>90.387500000000003</c:v>
                </c:pt>
                <c:pt idx="983">
                  <c:v>90.479399999999998</c:v>
                </c:pt>
                <c:pt idx="984">
                  <c:v>90.571200000000005</c:v>
                </c:pt>
                <c:pt idx="985">
                  <c:v>90.663200000000003</c:v>
                </c:pt>
                <c:pt idx="986">
                  <c:v>90.754999999999995</c:v>
                </c:pt>
                <c:pt idx="987">
                  <c:v>90.846999999999994</c:v>
                </c:pt>
                <c:pt idx="988">
                  <c:v>90.938800000000001</c:v>
                </c:pt>
                <c:pt idx="989">
                  <c:v>91.030600000000007</c:v>
                </c:pt>
                <c:pt idx="990">
                  <c:v>91.122500000000002</c:v>
                </c:pt>
                <c:pt idx="991">
                  <c:v>91.214299999999994</c:v>
                </c:pt>
                <c:pt idx="992">
                  <c:v>91.306299999999993</c:v>
                </c:pt>
                <c:pt idx="993">
                  <c:v>91.398300000000006</c:v>
                </c:pt>
                <c:pt idx="994">
                  <c:v>91.490200000000002</c:v>
                </c:pt>
                <c:pt idx="995">
                  <c:v>91.581999999999994</c:v>
                </c:pt>
                <c:pt idx="996">
                  <c:v>91.6738</c:v>
                </c:pt>
                <c:pt idx="997">
                  <c:v>91.765799999999999</c:v>
                </c:pt>
                <c:pt idx="998">
                  <c:v>91.857600000000005</c:v>
                </c:pt>
                <c:pt idx="999">
                  <c:v>91.949600000000004</c:v>
                </c:pt>
                <c:pt idx="1000">
                  <c:v>92.041399999999996</c:v>
                </c:pt>
                <c:pt idx="1001">
                  <c:v>92.133300000000006</c:v>
                </c:pt>
                <c:pt idx="1002">
                  <c:v>92.225099999999998</c:v>
                </c:pt>
                <c:pt idx="1003">
                  <c:v>92.316900000000004</c:v>
                </c:pt>
                <c:pt idx="1004">
                  <c:v>92.408900000000003</c:v>
                </c:pt>
                <c:pt idx="1005">
                  <c:v>92.500699999999995</c:v>
                </c:pt>
                <c:pt idx="1006">
                  <c:v>92.592699999999994</c:v>
                </c:pt>
                <c:pt idx="1007">
                  <c:v>92.6845</c:v>
                </c:pt>
                <c:pt idx="1008">
                  <c:v>92.776399999999995</c:v>
                </c:pt>
                <c:pt idx="1009">
                  <c:v>92.868200000000002</c:v>
                </c:pt>
                <c:pt idx="1010">
                  <c:v>92.96</c:v>
                </c:pt>
                <c:pt idx="1011">
                  <c:v>93.052000000000007</c:v>
                </c:pt>
                <c:pt idx="1012">
                  <c:v>93.143799999999999</c:v>
                </c:pt>
                <c:pt idx="1013">
                  <c:v>93.235699999999994</c:v>
                </c:pt>
                <c:pt idx="1014">
                  <c:v>93.327500000000001</c:v>
                </c:pt>
                <c:pt idx="1015">
                  <c:v>93.419499999999999</c:v>
                </c:pt>
                <c:pt idx="1016">
                  <c:v>93.511300000000006</c:v>
                </c:pt>
                <c:pt idx="1017">
                  <c:v>93.603099999999998</c:v>
                </c:pt>
                <c:pt idx="1018">
                  <c:v>93.695099999999996</c:v>
                </c:pt>
                <c:pt idx="1019">
                  <c:v>93.786900000000003</c:v>
                </c:pt>
                <c:pt idx="1020">
                  <c:v>93.878799999999998</c:v>
                </c:pt>
                <c:pt idx="1021">
                  <c:v>93.970600000000005</c:v>
                </c:pt>
                <c:pt idx="1022">
                  <c:v>94.062399999999997</c:v>
                </c:pt>
                <c:pt idx="1023">
                  <c:v>94.154399999999995</c:v>
                </c:pt>
                <c:pt idx="1024">
                  <c:v>94.246200000000002</c:v>
                </c:pt>
                <c:pt idx="1025">
                  <c:v>94.338200000000001</c:v>
                </c:pt>
                <c:pt idx="1026">
                  <c:v>94.43</c:v>
                </c:pt>
                <c:pt idx="1027">
                  <c:v>94.521900000000002</c:v>
                </c:pt>
                <c:pt idx="1028">
                  <c:v>94.613699999999994</c:v>
                </c:pt>
                <c:pt idx="1029">
                  <c:v>94.705500000000001</c:v>
                </c:pt>
                <c:pt idx="1030">
                  <c:v>94.797499999999999</c:v>
                </c:pt>
                <c:pt idx="1031">
                  <c:v>94.889300000000006</c:v>
                </c:pt>
                <c:pt idx="1032">
                  <c:v>94.981300000000005</c:v>
                </c:pt>
                <c:pt idx="1033">
                  <c:v>95.073099999999997</c:v>
                </c:pt>
                <c:pt idx="1034">
                  <c:v>95.165000000000006</c:v>
                </c:pt>
                <c:pt idx="1035">
                  <c:v>95.256799999999998</c:v>
                </c:pt>
                <c:pt idx="1036">
                  <c:v>95.348600000000005</c:v>
                </c:pt>
                <c:pt idx="1037">
                  <c:v>95.440600000000003</c:v>
                </c:pt>
                <c:pt idx="1038">
                  <c:v>95.532399999999996</c:v>
                </c:pt>
                <c:pt idx="1039">
                  <c:v>95.624300000000005</c:v>
                </c:pt>
                <c:pt idx="1040">
                  <c:v>95.716099999999997</c:v>
                </c:pt>
                <c:pt idx="1041">
                  <c:v>95.807900000000004</c:v>
                </c:pt>
                <c:pt idx="1042">
                  <c:v>95.900099999999995</c:v>
                </c:pt>
                <c:pt idx="1043">
                  <c:v>95.992199999999997</c:v>
                </c:pt>
                <c:pt idx="1044">
                  <c:v>96.084199999999996</c:v>
                </c:pt>
                <c:pt idx="1045">
                  <c:v>96.176100000000005</c:v>
                </c:pt>
                <c:pt idx="1046">
                  <c:v>96.267899999999997</c:v>
                </c:pt>
                <c:pt idx="1047">
                  <c:v>96.359700000000004</c:v>
                </c:pt>
                <c:pt idx="1048">
                  <c:v>96.451700000000002</c:v>
                </c:pt>
                <c:pt idx="1049">
                  <c:v>96.543499999999995</c:v>
                </c:pt>
                <c:pt idx="1050">
                  <c:v>96.635400000000004</c:v>
                </c:pt>
                <c:pt idx="1051">
                  <c:v>96.7273</c:v>
                </c:pt>
                <c:pt idx="1052">
                  <c:v>96.819199999999995</c:v>
                </c:pt>
                <c:pt idx="1053">
                  <c:v>96.911000000000001</c:v>
                </c:pt>
                <c:pt idx="1054">
                  <c:v>97.002799999999993</c:v>
                </c:pt>
                <c:pt idx="1055">
                  <c:v>97.094800000000006</c:v>
                </c:pt>
                <c:pt idx="1056">
                  <c:v>97.186599999999999</c:v>
                </c:pt>
                <c:pt idx="1057">
                  <c:v>97.278599999999997</c:v>
                </c:pt>
                <c:pt idx="1058">
                  <c:v>97.370400000000004</c:v>
                </c:pt>
                <c:pt idx="1059">
                  <c:v>97.462299999999999</c:v>
                </c:pt>
                <c:pt idx="1060">
                  <c:v>97.554100000000005</c:v>
                </c:pt>
                <c:pt idx="1061">
                  <c:v>97.645899999999997</c:v>
                </c:pt>
                <c:pt idx="1062">
                  <c:v>97.737899999999996</c:v>
                </c:pt>
                <c:pt idx="1063">
                  <c:v>97.829700000000003</c:v>
                </c:pt>
                <c:pt idx="1064">
                  <c:v>97.921599999999998</c:v>
                </c:pt>
                <c:pt idx="1065">
                  <c:v>98.013400000000004</c:v>
                </c:pt>
                <c:pt idx="1066">
                  <c:v>98.105400000000003</c:v>
                </c:pt>
                <c:pt idx="1067">
                  <c:v>98.197199999999995</c:v>
                </c:pt>
                <c:pt idx="1068">
                  <c:v>98.289000000000001</c:v>
                </c:pt>
                <c:pt idx="1069">
                  <c:v>98.381</c:v>
                </c:pt>
                <c:pt idx="1070">
                  <c:v>98.472800000000007</c:v>
                </c:pt>
                <c:pt idx="1071">
                  <c:v>98.564700000000002</c:v>
                </c:pt>
                <c:pt idx="1072">
                  <c:v>98.656499999999994</c:v>
                </c:pt>
                <c:pt idx="1073">
                  <c:v>98.748500000000007</c:v>
                </c:pt>
                <c:pt idx="1074">
                  <c:v>98.840299999999999</c:v>
                </c:pt>
                <c:pt idx="1075">
                  <c:v>98.932100000000005</c:v>
                </c:pt>
                <c:pt idx="1076">
                  <c:v>99.024100000000004</c:v>
                </c:pt>
                <c:pt idx="1077">
                  <c:v>99.115799999999993</c:v>
                </c:pt>
                <c:pt idx="1078">
                  <c:v>99.207800000000006</c:v>
                </c:pt>
                <c:pt idx="1079">
                  <c:v>99.299599999999998</c:v>
                </c:pt>
                <c:pt idx="1080">
                  <c:v>99.391599999999997</c:v>
                </c:pt>
                <c:pt idx="1081">
                  <c:v>99.483400000000003</c:v>
                </c:pt>
                <c:pt idx="1082">
                  <c:v>99.575199999999995</c:v>
                </c:pt>
                <c:pt idx="1083">
                  <c:v>99.667100000000005</c:v>
                </c:pt>
                <c:pt idx="1084">
                  <c:v>99.759</c:v>
                </c:pt>
                <c:pt idx="1085">
                  <c:v>99.850899999999996</c:v>
                </c:pt>
                <c:pt idx="1086">
                  <c:v>99.942700000000002</c:v>
                </c:pt>
                <c:pt idx="1087">
                  <c:v>100.0347</c:v>
                </c:pt>
                <c:pt idx="1088">
                  <c:v>100.12649999999999</c:v>
                </c:pt>
                <c:pt idx="1089">
                  <c:v>100.2183</c:v>
                </c:pt>
                <c:pt idx="1090">
                  <c:v>100.3104</c:v>
                </c:pt>
                <c:pt idx="1091">
                  <c:v>100.4024</c:v>
                </c:pt>
                <c:pt idx="1092">
                  <c:v>100.49420000000001</c:v>
                </c:pt>
                <c:pt idx="1093">
                  <c:v>100.586</c:v>
                </c:pt>
                <c:pt idx="1094">
                  <c:v>100.67789999999999</c:v>
                </c:pt>
                <c:pt idx="1095">
                  <c:v>100.7697</c:v>
                </c:pt>
                <c:pt idx="1096">
                  <c:v>100.8617</c:v>
                </c:pt>
                <c:pt idx="1097">
                  <c:v>100.95350000000001</c:v>
                </c:pt>
                <c:pt idx="1098">
                  <c:v>101.0455</c:v>
                </c:pt>
                <c:pt idx="1099">
                  <c:v>101.1373</c:v>
                </c:pt>
                <c:pt idx="1100">
                  <c:v>101.2291</c:v>
                </c:pt>
                <c:pt idx="1101">
                  <c:v>101.321</c:v>
                </c:pt>
                <c:pt idx="1102">
                  <c:v>101.4128</c:v>
                </c:pt>
                <c:pt idx="1103">
                  <c:v>101.5048</c:v>
                </c:pt>
                <c:pt idx="1104">
                  <c:v>101.5966</c:v>
                </c:pt>
                <c:pt idx="1105">
                  <c:v>101.6885</c:v>
                </c:pt>
                <c:pt idx="1106">
                  <c:v>101.7803</c:v>
                </c:pt>
                <c:pt idx="1107">
                  <c:v>101.8721</c:v>
                </c:pt>
                <c:pt idx="1108">
                  <c:v>101.9641</c:v>
                </c:pt>
                <c:pt idx="1109">
                  <c:v>102.05589999999999</c:v>
                </c:pt>
                <c:pt idx="1110">
                  <c:v>102.1477</c:v>
                </c:pt>
                <c:pt idx="1111">
                  <c:v>102.2397</c:v>
                </c:pt>
                <c:pt idx="1112">
                  <c:v>102.33150000000001</c:v>
                </c:pt>
                <c:pt idx="1113">
                  <c:v>102.4234</c:v>
                </c:pt>
                <c:pt idx="1114">
                  <c:v>102.5153</c:v>
                </c:pt>
                <c:pt idx="1115">
                  <c:v>102.60720000000001</c:v>
                </c:pt>
                <c:pt idx="1116">
                  <c:v>102.699</c:v>
                </c:pt>
                <c:pt idx="1117">
                  <c:v>102.7908</c:v>
                </c:pt>
                <c:pt idx="1118">
                  <c:v>102.8828</c:v>
                </c:pt>
                <c:pt idx="1119">
                  <c:v>102.9746</c:v>
                </c:pt>
                <c:pt idx="1120">
                  <c:v>103.0665</c:v>
                </c:pt>
                <c:pt idx="1121">
                  <c:v>103.1583</c:v>
                </c:pt>
                <c:pt idx="1122">
                  <c:v>103.2503</c:v>
                </c:pt>
                <c:pt idx="1123">
                  <c:v>103.3421</c:v>
                </c:pt>
                <c:pt idx="1124">
                  <c:v>103.43389999999999</c:v>
                </c:pt>
                <c:pt idx="1125">
                  <c:v>103.52589999999999</c:v>
                </c:pt>
                <c:pt idx="1126">
                  <c:v>103.6177</c:v>
                </c:pt>
                <c:pt idx="1127">
                  <c:v>103.70959999999999</c:v>
                </c:pt>
                <c:pt idx="1128">
                  <c:v>103.8014</c:v>
                </c:pt>
                <c:pt idx="1129">
                  <c:v>103.8934</c:v>
                </c:pt>
                <c:pt idx="1130">
                  <c:v>103.98520000000001</c:v>
                </c:pt>
                <c:pt idx="1131">
                  <c:v>104.077</c:v>
                </c:pt>
                <c:pt idx="1132">
                  <c:v>104.1688</c:v>
                </c:pt>
                <c:pt idx="1133">
                  <c:v>104.2607</c:v>
                </c:pt>
                <c:pt idx="1134">
                  <c:v>104.35250000000001</c:v>
                </c:pt>
                <c:pt idx="1135">
                  <c:v>104.44450000000001</c:v>
                </c:pt>
                <c:pt idx="1136">
                  <c:v>104.5363</c:v>
                </c:pt>
                <c:pt idx="1137">
                  <c:v>104.6283</c:v>
                </c:pt>
                <c:pt idx="1138">
                  <c:v>104.7201</c:v>
                </c:pt>
                <c:pt idx="1139">
                  <c:v>104.81189999999999</c:v>
                </c:pt>
                <c:pt idx="1140">
                  <c:v>104.9038</c:v>
                </c:pt>
                <c:pt idx="1141">
                  <c:v>104.9957</c:v>
                </c:pt>
                <c:pt idx="1142">
                  <c:v>105.08759999999999</c:v>
                </c:pt>
                <c:pt idx="1143">
                  <c:v>105.1794</c:v>
                </c:pt>
                <c:pt idx="1144">
                  <c:v>105.2714</c:v>
                </c:pt>
                <c:pt idx="1145">
                  <c:v>105.36320000000001</c:v>
                </c:pt>
                <c:pt idx="1146">
                  <c:v>105.4551</c:v>
                </c:pt>
                <c:pt idx="1147">
                  <c:v>105.54689999999999</c:v>
                </c:pt>
                <c:pt idx="1148">
                  <c:v>105.63890000000001</c:v>
                </c:pt>
                <c:pt idx="1149">
                  <c:v>105.7307</c:v>
                </c:pt>
                <c:pt idx="1150">
                  <c:v>105.8227</c:v>
                </c:pt>
                <c:pt idx="1151">
                  <c:v>105.9145</c:v>
                </c:pt>
                <c:pt idx="1152">
                  <c:v>106.0063</c:v>
                </c:pt>
                <c:pt idx="1153">
                  <c:v>106.09820000000001</c:v>
                </c:pt>
                <c:pt idx="1154">
                  <c:v>106.1902</c:v>
                </c:pt>
                <c:pt idx="1155">
                  <c:v>106.28230000000001</c:v>
                </c:pt>
                <c:pt idx="1156">
                  <c:v>106.3741</c:v>
                </c:pt>
                <c:pt idx="1157">
                  <c:v>106.4661</c:v>
                </c:pt>
                <c:pt idx="1158">
                  <c:v>106.5579</c:v>
                </c:pt>
                <c:pt idx="1159">
                  <c:v>106.6498</c:v>
                </c:pt>
                <c:pt idx="1160">
                  <c:v>106.74160000000001</c:v>
                </c:pt>
                <c:pt idx="1161">
                  <c:v>106.8335</c:v>
                </c:pt>
                <c:pt idx="1162">
                  <c:v>106.9254</c:v>
                </c:pt>
                <c:pt idx="1163">
                  <c:v>107.0172</c:v>
                </c:pt>
                <c:pt idx="1164">
                  <c:v>107.1092</c:v>
                </c:pt>
                <c:pt idx="1165">
                  <c:v>107.20099999999999</c:v>
                </c:pt>
                <c:pt idx="1166">
                  <c:v>107.2928</c:v>
                </c:pt>
                <c:pt idx="1167">
                  <c:v>107.3848</c:v>
                </c:pt>
                <c:pt idx="1168">
                  <c:v>107.4765</c:v>
                </c:pt>
                <c:pt idx="1169">
                  <c:v>107.5685</c:v>
                </c:pt>
                <c:pt idx="1170">
                  <c:v>107.66030000000001</c:v>
                </c:pt>
                <c:pt idx="1171">
                  <c:v>107.75230000000001</c:v>
                </c:pt>
                <c:pt idx="1172">
                  <c:v>107.8441</c:v>
                </c:pt>
                <c:pt idx="1173">
                  <c:v>107.9359</c:v>
                </c:pt>
                <c:pt idx="1174">
                  <c:v>108.0278</c:v>
                </c:pt>
                <c:pt idx="1175">
                  <c:v>108.1255</c:v>
                </c:pt>
                <c:pt idx="1176">
                  <c:v>108.21729999999999</c:v>
                </c:pt>
                <c:pt idx="1177">
                  <c:v>108.3092</c:v>
                </c:pt>
                <c:pt idx="1178">
                  <c:v>108.401</c:v>
                </c:pt>
                <c:pt idx="1179">
                  <c:v>108.49299999999999</c:v>
                </c:pt>
                <c:pt idx="1180">
                  <c:v>108.5848</c:v>
                </c:pt>
                <c:pt idx="1181">
                  <c:v>108.6768</c:v>
                </c:pt>
                <c:pt idx="1182">
                  <c:v>108.76860000000001</c:v>
                </c:pt>
                <c:pt idx="1183">
                  <c:v>108.8605</c:v>
                </c:pt>
                <c:pt idx="1184">
                  <c:v>108.95229999999999</c:v>
                </c:pt>
                <c:pt idx="1185">
                  <c:v>109.04430000000001</c:v>
                </c:pt>
                <c:pt idx="1186">
                  <c:v>109.1361</c:v>
                </c:pt>
                <c:pt idx="1187">
                  <c:v>109.22790000000001</c:v>
                </c:pt>
                <c:pt idx="1188">
                  <c:v>109.3199</c:v>
                </c:pt>
                <c:pt idx="1189">
                  <c:v>109.4117</c:v>
                </c:pt>
                <c:pt idx="1190">
                  <c:v>109.50360000000001</c:v>
                </c:pt>
                <c:pt idx="1191">
                  <c:v>109.5954</c:v>
                </c:pt>
                <c:pt idx="1192">
                  <c:v>109.6872</c:v>
                </c:pt>
                <c:pt idx="1193">
                  <c:v>109.7792</c:v>
                </c:pt>
                <c:pt idx="1194">
                  <c:v>109.871</c:v>
                </c:pt>
                <c:pt idx="1195">
                  <c:v>109.96299999999999</c:v>
                </c:pt>
                <c:pt idx="1196">
                  <c:v>110.0547</c:v>
                </c:pt>
                <c:pt idx="1197">
                  <c:v>110.1467</c:v>
                </c:pt>
                <c:pt idx="1198">
                  <c:v>110.2385</c:v>
                </c:pt>
                <c:pt idx="1199">
                  <c:v>110.33029999999999</c:v>
                </c:pt>
                <c:pt idx="1200">
                  <c:v>110.42230000000001</c:v>
                </c:pt>
                <c:pt idx="1201">
                  <c:v>110.5141</c:v>
                </c:pt>
                <c:pt idx="1202">
                  <c:v>110.60599999999999</c:v>
                </c:pt>
                <c:pt idx="1203">
                  <c:v>110.6978</c:v>
                </c:pt>
                <c:pt idx="1204">
                  <c:v>110.7898</c:v>
                </c:pt>
                <c:pt idx="1205">
                  <c:v>110.88160000000001</c:v>
                </c:pt>
                <c:pt idx="1206">
                  <c:v>110.9734</c:v>
                </c:pt>
                <c:pt idx="1207">
                  <c:v>111.0654</c:v>
                </c:pt>
                <c:pt idx="1208">
                  <c:v>111.1572</c:v>
                </c:pt>
                <c:pt idx="1209">
                  <c:v>111.2491</c:v>
                </c:pt>
                <c:pt idx="1210">
                  <c:v>111.3409</c:v>
                </c:pt>
                <c:pt idx="1211">
                  <c:v>111.4329</c:v>
                </c:pt>
                <c:pt idx="1212">
                  <c:v>111.5247</c:v>
                </c:pt>
                <c:pt idx="1213">
                  <c:v>111.61669999999999</c:v>
                </c:pt>
                <c:pt idx="1214">
                  <c:v>111.7086</c:v>
                </c:pt>
                <c:pt idx="1215">
                  <c:v>111.8008</c:v>
                </c:pt>
                <c:pt idx="1216">
                  <c:v>111.8926</c:v>
                </c:pt>
                <c:pt idx="1217">
                  <c:v>111.98439999999999</c:v>
                </c:pt>
                <c:pt idx="1218">
                  <c:v>112.0763</c:v>
                </c:pt>
                <c:pt idx="1219">
                  <c:v>112.1681</c:v>
                </c:pt>
                <c:pt idx="1220">
                  <c:v>112.26009999999999</c:v>
                </c:pt>
                <c:pt idx="1221">
                  <c:v>112.3519</c:v>
                </c:pt>
                <c:pt idx="1222">
                  <c:v>112.44370000000001</c:v>
                </c:pt>
                <c:pt idx="1223">
                  <c:v>112.53570000000001</c:v>
                </c:pt>
                <c:pt idx="1224">
                  <c:v>112.62739999999999</c:v>
                </c:pt>
                <c:pt idx="1225">
                  <c:v>112.71939999999999</c:v>
                </c:pt>
                <c:pt idx="1226">
                  <c:v>112.8112</c:v>
                </c:pt>
                <c:pt idx="1227">
                  <c:v>112.90300000000001</c:v>
                </c:pt>
                <c:pt idx="1228">
                  <c:v>112.995</c:v>
                </c:pt>
                <c:pt idx="1229">
                  <c:v>113.0868</c:v>
                </c:pt>
                <c:pt idx="1230">
                  <c:v>113.17870000000001</c:v>
                </c:pt>
                <c:pt idx="1231">
                  <c:v>113.2705</c:v>
                </c:pt>
                <c:pt idx="1232">
                  <c:v>113.3625</c:v>
                </c:pt>
                <c:pt idx="1233">
                  <c:v>113.4543</c:v>
                </c:pt>
                <c:pt idx="1234">
                  <c:v>113.5461</c:v>
                </c:pt>
                <c:pt idx="1235">
                  <c:v>113.63809999999999</c:v>
                </c:pt>
                <c:pt idx="1236">
                  <c:v>113.7299</c:v>
                </c:pt>
                <c:pt idx="1237">
                  <c:v>113.8218</c:v>
                </c:pt>
                <c:pt idx="1238">
                  <c:v>113.9136</c:v>
                </c:pt>
                <c:pt idx="1239">
                  <c:v>114.0056</c:v>
                </c:pt>
                <c:pt idx="1240">
                  <c:v>114.09739999999999</c:v>
                </c:pt>
                <c:pt idx="1241">
                  <c:v>114.1892</c:v>
                </c:pt>
                <c:pt idx="1242">
                  <c:v>114.2812</c:v>
                </c:pt>
                <c:pt idx="1243">
                  <c:v>114.373</c:v>
                </c:pt>
                <c:pt idx="1244">
                  <c:v>114.4649</c:v>
                </c:pt>
                <c:pt idx="1245">
                  <c:v>114.55670000000001</c:v>
                </c:pt>
                <c:pt idx="1246">
                  <c:v>114.64870000000001</c:v>
                </c:pt>
                <c:pt idx="1247">
                  <c:v>114.7405</c:v>
                </c:pt>
                <c:pt idx="1248">
                  <c:v>114.8323</c:v>
                </c:pt>
                <c:pt idx="1249">
                  <c:v>114.9242</c:v>
                </c:pt>
                <c:pt idx="1250">
                  <c:v>115.01609999999999</c:v>
                </c:pt>
                <c:pt idx="1251">
                  <c:v>115.108</c:v>
                </c:pt>
                <c:pt idx="1252">
                  <c:v>115.1998</c:v>
                </c:pt>
                <c:pt idx="1253">
                  <c:v>115.29179999999999</c:v>
                </c:pt>
                <c:pt idx="1254">
                  <c:v>115.3836</c:v>
                </c:pt>
                <c:pt idx="1255">
                  <c:v>115.47539999999999</c:v>
                </c:pt>
                <c:pt idx="1256">
                  <c:v>115.5673</c:v>
                </c:pt>
                <c:pt idx="1257">
                  <c:v>115.6591</c:v>
                </c:pt>
                <c:pt idx="1258">
                  <c:v>115.75109999999999</c:v>
                </c:pt>
                <c:pt idx="1259">
                  <c:v>115.8429</c:v>
                </c:pt>
                <c:pt idx="1260">
                  <c:v>115.9349</c:v>
                </c:pt>
                <c:pt idx="1261">
                  <c:v>116.02670000000001</c:v>
                </c:pt>
                <c:pt idx="1262">
                  <c:v>116.1186</c:v>
                </c:pt>
                <c:pt idx="1263">
                  <c:v>116.2109</c:v>
                </c:pt>
                <c:pt idx="1264">
                  <c:v>116.30289999999999</c:v>
                </c:pt>
                <c:pt idx="1265">
                  <c:v>116.3947</c:v>
                </c:pt>
                <c:pt idx="1266">
                  <c:v>116.4867</c:v>
                </c:pt>
                <c:pt idx="1267">
                  <c:v>116.57850000000001</c:v>
                </c:pt>
                <c:pt idx="1268">
                  <c:v>116.6703</c:v>
                </c:pt>
                <c:pt idx="1269">
                  <c:v>116.76220000000001</c:v>
                </c:pt>
                <c:pt idx="1270">
                  <c:v>116.854</c:v>
                </c:pt>
                <c:pt idx="1271">
                  <c:v>116.946</c:v>
                </c:pt>
                <c:pt idx="1272">
                  <c:v>117.0378</c:v>
                </c:pt>
                <c:pt idx="1273">
                  <c:v>117.1298</c:v>
                </c:pt>
                <c:pt idx="1274">
                  <c:v>117.2216</c:v>
                </c:pt>
                <c:pt idx="1275">
                  <c:v>117.3135</c:v>
                </c:pt>
                <c:pt idx="1276">
                  <c:v>117.4053</c:v>
                </c:pt>
                <c:pt idx="1277">
                  <c:v>117.4973</c:v>
                </c:pt>
                <c:pt idx="1278">
                  <c:v>117.5891</c:v>
                </c:pt>
                <c:pt idx="1279">
                  <c:v>117.68089999999999</c:v>
                </c:pt>
                <c:pt idx="1280">
                  <c:v>117.77290000000001</c:v>
                </c:pt>
                <c:pt idx="1281">
                  <c:v>117.8646</c:v>
                </c:pt>
                <c:pt idx="1282">
                  <c:v>117.95659999999999</c:v>
                </c:pt>
                <c:pt idx="1283">
                  <c:v>118.0484</c:v>
                </c:pt>
                <c:pt idx="1284">
                  <c:v>118.14019999999999</c:v>
                </c:pt>
                <c:pt idx="1285">
                  <c:v>118.23220000000001</c:v>
                </c:pt>
                <c:pt idx="1286">
                  <c:v>118.3242</c:v>
                </c:pt>
                <c:pt idx="1287">
                  <c:v>118.41589999999999</c:v>
                </c:pt>
                <c:pt idx="1288">
                  <c:v>118.5078</c:v>
                </c:pt>
                <c:pt idx="1289">
                  <c:v>118.5997</c:v>
                </c:pt>
                <c:pt idx="1290">
                  <c:v>118.6917</c:v>
                </c:pt>
                <c:pt idx="1291">
                  <c:v>118.7835</c:v>
                </c:pt>
                <c:pt idx="1292">
                  <c:v>118.8753</c:v>
                </c:pt>
                <c:pt idx="1293">
                  <c:v>118.96720000000001</c:v>
                </c:pt>
                <c:pt idx="1294">
                  <c:v>119.059</c:v>
                </c:pt>
                <c:pt idx="1295">
                  <c:v>119.151</c:v>
                </c:pt>
                <c:pt idx="1296">
                  <c:v>119.2428</c:v>
                </c:pt>
                <c:pt idx="1297">
                  <c:v>119.33459999999999</c:v>
                </c:pt>
                <c:pt idx="1298">
                  <c:v>119.42659999999999</c:v>
                </c:pt>
                <c:pt idx="1299">
                  <c:v>119.5184</c:v>
                </c:pt>
                <c:pt idx="1300">
                  <c:v>119.6103</c:v>
                </c:pt>
                <c:pt idx="1301">
                  <c:v>119.7021</c:v>
                </c:pt>
                <c:pt idx="1302">
                  <c:v>119.7941</c:v>
                </c:pt>
                <c:pt idx="1303">
                  <c:v>119.88590000000001</c:v>
                </c:pt>
                <c:pt idx="1304">
                  <c:v>119.9777</c:v>
                </c:pt>
                <c:pt idx="1305">
                  <c:v>120.06959999999999</c:v>
                </c:pt>
                <c:pt idx="1306">
                  <c:v>120.1614</c:v>
                </c:pt>
                <c:pt idx="1307">
                  <c:v>120.2534</c:v>
                </c:pt>
                <c:pt idx="1308">
                  <c:v>120.34520000000001</c:v>
                </c:pt>
                <c:pt idx="1309">
                  <c:v>120.4372</c:v>
                </c:pt>
                <c:pt idx="1310">
                  <c:v>120.529</c:v>
                </c:pt>
                <c:pt idx="1311">
                  <c:v>120.6208</c:v>
                </c:pt>
                <c:pt idx="1312">
                  <c:v>120.7127</c:v>
                </c:pt>
                <c:pt idx="1313">
                  <c:v>120.80459999999999</c:v>
                </c:pt>
                <c:pt idx="1314">
                  <c:v>120.8965</c:v>
                </c:pt>
                <c:pt idx="1315">
                  <c:v>120.9883</c:v>
                </c:pt>
                <c:pt idx="1316">
                  <c:v>121.08029999999999</c:v>
                </c:pt>
                <c:pt idx="1317">
                  <c:v>121.1721</c:v>
                </c:pt>
                <c:pt idx="1318">
                  <c:v>121.26390000000001</c:v>
                </c:pt>
                <c:pt idx="1319">
                  <c:v>121.3558</c:v>
                </c:pt>
                <c:pt idx="1320">
                  <c:v>121.44759999999999</c:v>
                </c:pt>
                <c:pt idx="1321">
                  <c:v>121.53959999999999</c:v>
                </c:pt>
                <c:pt idx="1322">
                  <c:v>121.6314</c:v>
                </c:pt>
                <c:pt idx="1323">
                  <c:v>121.7234</c:v>
                </c:pt>
                <c:pt idx="1324">
                  <c:v>121.8152</c:v>
                </c:pt>
                <c:pt idx="1325">
                  <c:v>121.907</c:v>
                </c:pt>
                <c:pt idx="1326">
                  <c:v>121.99890000000001</c:v>
                </c:pt>
                <c:pt idx="1327">
                  <c:v>122.0907</c:v>
                </c:pt>
                <c:pt idx="1328">
                  <c:v>122.1827</c:v>
                </c:pt>
                <c:pt idx="1329">
                  <c:v>122.2745</c:v>
                </c:pt>
                <c:pt idx="1330">
                  <c:v>122.3664</c:v>
                </c:pt>
                <c:pt idx="1331">
                  <c:v>122.45829999999999</c:v>
                </c:pt>
                <c:pt idx="1332">
                  <c:v>122.5502</c:v>
                </c:pt>
                <c:pt idx="1333">
                  <c:v>122.64230000000001</c:v>
                </c:pt>
                <c:pt idx="1334">
                  <c:v>122.7345</c:v>
                </c:pt>
                <c:pt idx="1335">
                  <c:v>122.8263</c:v>
                </c:pt>
                <c:pt idx="1336">
                  <c:v>122.9183</c:v>
                </c:pt>
                <c:pt idx="1337">
                  <c:v>123.01</c:v>
                </c:pt>
                <c:pt idx="1338">
                  <c:v>123.1018</c:v>
                </c:pt>
                <c:pt idx="1339">
                  <c:v>123.1938</c:v>
                </c:pt>
                <c:pt idx="1340">
                  <c:v>123.2856</c:v>
                </c:pt>
                <c:pt idx="1341">
                  <c:v>123.3776</c:v>
                </c:pt>
                <c:pt idx="1342">
                  <c:v>123.46939999999999</c:v>
                </c:pt>
                <c:pt idx="1343">
                  <c:v>123.5613</c:v>
                </c:pt>
                <c:pt idx="1344">
                  <c:v>123.65309999999999</c:v>
                </c:pt>
                <c:pt idx="1345">
                  <c:v>123.7449</c:v>
                </c:pt>
                <c:pt idx="1346">
                  <c:v>123.8369</c:v>
                </c:pt>
                <c:pt idx="1347">
                  <c:v>123.92870000000001</c:v>
                </c:pt>
                <c:pt idx="1348">
                  <c:v>124.02070000000001</c:v>
                </c:pt>
                <c:pt idx="1349">
                  <c:v>124.1125</c:v>
                </c:pt>
                <c:pt idx="1350">
                  <c:v>124.2043</c:v>
                </c:pt>
                <c:pt idx="1351">
                  <c:v>124.2962</c:v>
                </c:pt>
                <c:pt idx="1352">
                  <c:v>124.38800000000001</c:v>
                </c:pt>
                <c:pt idx="1353">
                  <c:v>124.48</c:v>
                </c:pt>
                <c:pt idx="1354">
                  <c:v>124.5718</c:v>
                </c:pt>
                <c:pt idx="1355">
                  <c:v>124.66379999999999</c:v>
                </c:pt>
                <c:pt idx="1356">
                  <c:v>124.7556</c:v>
                </c:pt>
                <c:pt idx="1357">
                  <c:v>124.84739999999999</c:v>
                </c:pt>
                <c:pt idx="1358">
                  <c:v>124.9393</c:v>
                </c:pt>
                <c:pt idx="1359">
                  <c:v>125.0311</c:v>
                </c:pt>
                <c:pt idx="1360">
                  <c:v>125.12309999999999</c:v>
                </c:pt>
                <c:pt idx="1361">
                  <c:v>125.2149</c:v>
                </c:pt>
                <c:pt idx="1362">
                  <c:v>125.3068</c:v>
                </c:pt>
                <c:pt idx="1363">
                  <c:v>125.39870000000001</c:v>
                </c:pt>
                <c:pt idx="1364">
                  <c:v>125.49039999999999</c:v>
                </c:pt>
                <c:pt idx="1365">
                  <c:v>125.58240000000001</c:v>
                </c:pt>
                <c:pt idx="1366">
                  <c:v>125.6742</c:v>
                </c:pt>
                <c:pt idx="1367">
                  <c:v>125.7662</c:v>
                </c:pt>
                <c:pt idx="1368">
                  <c:v>125.858</c:v>
                </c:pt>
                <c:pt idx="1369">
                  <c:v>125.95</c:v>
                </c:pt>
                <c:pt idx="1370">
                  <c:v>126.04170000000001</c:v>
                </c:pt>
                <c:pt idx="1371">
                  <c:v>126.1337</c:v>
                </c:pt>
                <c:pt idx="1372">
                  <c:v>126.2255</c:v>
                </c:pt>
                <c:pt idx="1373">
                  <c:v>126.3175</c:v>
                </c:pt>
                <c:pt idx="1374">
                  <c:v>126.4093</c:v>
                </c:pt>
                <c:pt idx="1375">
                  <c:v>126.5012</c:v>
                </c:pt>
                <c:pt idx="1376">
                  <c:v>126.593</c:v>
                </c:pt>
                <c:pt idx="1377">
                  <c:v>126.685</c:v>
                </c:pt>
                <c:pt idx="1378">
                  <c:v>126.77679999999999</c:v>
                </c:pt>
                <c:pt idx="1379">
                  <c:v>126.8686</c:v>
                </c:pt>
                <c:pt idx="1380">
                  <c:v>126.9606</c:v>
                </c:pt>
                <c:pt idx="1381">
                  <c:v>127.05240000000001</c:v>
                </c:pt>
                <c:pt idx="1382">
                  <c:v>127.1443</c:v>
                </c:pt>
                <c:pt idx="1383">
                  <c:v>127.23609999999999</c:v>
                </c:pt>
                <c:pt idx="1384">
                  <c:v>127.32810000000001</c:v>
                </c:pt>
                <c:pt idx="1385">
                  <c:v>127.4199</c:v>
                </c:pt>
                <c:pt idx="1386">
                  <c:v>127.5117</c:v>
                </c:pt>
                <c:pt idx="1387">
                  <c:v>127.6036</c:v>
                </c:pt>
                <c:pt idx="1388">
                  <c:v>127.69540000000001</c:v>
                </c:pt>
                <c:pt idx="1389">
                  <c:v>127.78740000000001</c:v>
                </c:pt>
                <c:pt idx="1390">
                  <c:v>127.8792</c:v>
                </c:pt>
                <c:pt idx="1391">
                  <c:v>127.971</c:v>
                </c:pt>
                <c:pt idx="1392">
                  <c:v>128.06299999999999</c:v>
                </c:pt>
                <c:pt idx="1393">
                  <c:v>128.15479999999999</c:v>
                </c:pt>
                <c:pt idx="1394">
                  <c:v>128.2467</c:v>
                </c:pt>
                <c:pt idx="1395">
                  <c:v>128.33850000000001</c:v>
                </c:pt>
                <c:pt idx="1396">
                  <c:v>128.43049999999999</c:v>
                </c:pt>
                <c:pt idx="1397">
                  <c:v>128.5223</c:v>
                </c:pt>
                <c:pt idx="1398">
                  <c:v>128.61439999999999</c:v>
                </c:pt>
                <c:pt idx="1399">
                  <c:v>128.7062</c:v>
                </c:pt>
                <c:pt idx="1400">
                  <c:v>128.79820000000001</c:v>
                </c:pt>
                <c:pt idx="1401">
                  <c:v>128.88999999999999</c:v>
                </c:pt>
                <c:pt idx="1402">
                  <c:v>128.98179999999999</c:v>
                </c:pt>
                <c:pt idx="1403">
                  <c:v>129.07380000000001</c:v>
                </c:pt>
                <c:pt idx="1404">
                  <c:v>129.16560000000001</c:v>
                </c:pt>
                <c:pt idx="1405">
                  <c:v>129.25749999999999</c:v>
                </c:pt>
                <c:pt idx="1406">
                  <c:v>129.3493</c:v>
                </c:pt>
                <c:pt idx="1407">
                  <c:v>129.44130000000001</c:v>
                </c:pt>
                <c:pt idx="1408">
                  <c:v>129.53309999999999</c:v>
                </c:pt>
                <c:pt idx="1409">
                  <c:v>129.6249</c:v>
                </c:pt>
                <c:pt idx="1410">
                  <c:v>129.71690000000001</c:v>
                </c:pt>
                <c:pt idx="1411">
                  <c:v>129.80869999999999</c:v>
                </c:pt>
                <c:pt idx="1412">
                  <c:v>129.9006</c:v>
                </c:pt>
                <c:pt idx="1413">
                  <c:v>129.9924</c:v>
                </c:pt>
                <c:pt idx="1414">
                  <c:v>130.08439999999999</c:v>
                </c:pt>
                <c:pt idx="1415">
                  <c:v>130.17619999999999</c:v>
                </c:pt>
                <c:pt idx="1416">
                  <c:v>130.268</c:v>
                </c:pt>
                <c:pt idx="1417">
                  <c:v>130.36000000000001</c:v>
                </c:pt>
                <c:pt idx="1418">
                  <c:v>130.45179999999999</c:v>
                </c:pt>
                <c:pt idx="1419">
                  <c:v>130.5437</c:v>
                </c:pt>
                <c:pt idx="1420">
                  <c:v>130.63550000000001</c:v>
                </c:pt>
                <c:pt idx="1421">
                  <c:v>130.72749999999999</c:v>
                </c:pt>
                <c:pt idx="1422">
                  <c:v>130.8193</c:v>
                </c:pt>
                <c:pt idx="1423">
                  <c:v>130.9111</c:v>
                </c:pt>
                <c:pt idx="1424">
                  <c:v>131.00290000000001</c:v>
                </c:pt>
                <c:pt idx="1425">
                  <c:v>131.09479999999999</c:v>
                </c:pt>
                <c:pt idx="1426">
                  <c:v>131.1866</c:v>
                </c:pt>
                <c:pt idx="1427">
                  <c:v>131.27860000000001</c:v>
                </c:pt>
                <c:pt idx="1428">
                  <c:v>131.37039999999999</c:v>
                </c:pt>
                <c:pt idx="1429">
                  <c:v>131.4622</c:v>
                </c:pt>
                <c:pt idx="1430">
                  <c:v>131.55420000000001</c:v>
                </c:pt>
                <c:pt idx="1431">
                  <c:v>131.64599999999999</c:v>
                </c:pt>
                <c:pt idx="1432">
                  <c:v>131.7379</c:v>
                </c:pt>
                <c:pt idx="1433">
                  <c:v>131.8297</c:v>
                </c:pt>
                <c:pt idx="1434">
                  <c:v>131.92169999999999</c:v>
                </c:pt>
                <c:pt idx="1435">
                  <c:v>132.01349999999999</c:v>
                </c:pt>
                <c:pt idx="1436">
                  <c:v>132.1053</c:v>
                </c:pt>
                <c:pt idx="1437">
                  <c:v>132.19730000000001</c:v>
                </c:pt>
                <c:pt idx="1438">
                  <c:v>132.28919999999999</c:v>
                </c:pt>
                <c:pt idx="1439">
                  <c:v>132.381</c:v>
                </c:pt>
                <c:pt idx="1440">
                  <c:v>132.47300000000001</c:v>
                </c:pt>
                <c:pt idx="1441">
                  <c:v>132.56479999999999</c:v>
                </c:pt>
                <c:pt idx="1442">
                  <c:v>132.6566</c:v>
                </c:pt>
                <c:pt idx="1443">
                  <c:v>132.74860000000001</c:v>
                </c:pt>
                <c:pt idx="1444">
                  <c:v>132.84030000000001</c:v>
                </c:pt>
                <c:pt idx="1445">
                  <c:v>132.9325</c:v>
                </c:pt>
                <c:pt idx="1446">
                  <c:v>133.02459999999999</c:v>
                </c:pt>
                <c:pt idx="1447">
                  <c:v>133.11670000000001</c:v>
                </c:pt>
                <c:pt idx="1448">
                  <c:v>133.20869999999999</c:v>
                </c:pt>
                <c:pt idx="1449">
                  <c:v>133.3005</c:v>
                </c:pt>
                <c:pt idx="1450">
                  <c:v>133.39250000000001</c:v>
                </c:pt>
                <c:pt idx="1451">
                  <c:v>133.48429999999999</c:v>
                </c:pt>
                <c:pt idx="1452">
                  <c:v>133.5762</c:v>
                </c:pt>
                <c:pt idx="1453">
                  <c:v>133.66800000000001</c:v>
                </c:pt>
                <c:pt idx="1454">
                  <c:v>133.76</c:v>
                </c:pt>
                <c:pt idx="1455">
                  <c:v>133.8518</c:v>
                </c:pt>
                <c:pt idx="1456">
                  <c:v>133.94380000000001</c:v>
                </c:pt>
                <c:pt idx="1457">
                  <c:v>134.03559999999999</c:v>
                </c:pt>
                <c:pt idx="1458">
                  <c:v>134.1275</c:v>
                </c:pt>
                <c:pt idx="1459">
                  <c:v>134.2193</c:v>
                </c:pt>
                <c:pt idx="1460">
                  <c:v>134.31110000000001</c:v>
                </c:pt>
                <c:pt idx="1461">
                  <c:v>134.40309999999999</c:v>
                </c:pt>
                <c:pt idx="1462">
                  <c:v>134.4949</c:v>
                </c:pt>
                <c:pt idx="1463">
                  <c:v>134.58690000000001</c:v>
                </c:pt>
                <c:pt idx="1464">
                  <c:v>134.67869999999999</c:v>
                </c:pt>
                <c:pt idx="1465">
                  <c:v>134.7706</c:v>
                </c:pt>
                <c:pt idx="1466">
                  <c:v>134.86240000000001</c:v>
                </c:pt>
                <c:pt idx="1467">
                  <c:v>134.95419999999999</c:v>
                </c:pt>
                <c:pt idx="1468">
                  <c:v>135.04599999999999</c:v>
                </c:pt>
                <c:pt idx="1469">
                  <c:v>135.13800000000001</c:v>
                </c:pt>
                <c:pt idx="1470">
                  <c:v>135.22980000000001</c:v>
                </c:pt>
                <c:pt idx="1471">
                  <c:v>135.32159999999999</c:v>
                </c:pt>
                <c:pt idx="1472">
                  <c:v>135.4135</c:v>
                </c:pt>
                <c:pt idx="1473">
                  <c:v>135.50540000000001</c:v>
                </c:pt>
                <c:pt idx="1474">
                  <c:v>135.59729999999999</c:v>
                </c:pt>
                <c:pt idx="1475">
                  <c:v>135.6891</c:v>
                </c:pt>
                <c:pt idx="1476">
                  <c:v>135.78110000000001</c:v>
                </c:pt>
                <c:pt idx="1477">
                  <c:v>135.87289999999999</c:v>
                </c:pt>
                <c:pt idx="1478">
                  <c:v>135.96469999999999</c:v>
                </c:pt>
                <c:pt idx="1479">
                  <c:v>136.05670000000001</c:v>
                </c:pt>
                <c:pt idx="1480">
                  <c:v>136.14840000000001</c:v>
                </c:pt>
                <c:pt idx="1481">
                  <c:v>136.24039999999999</c:v>
                </c:pt>
                <c:pt idx="1482">
                  <c:v>136.3322</c:v>
                </c:pt>
                <c:pt idx="1483">
                  <c:v>136.42420000000001</c:v>
                </c:pt>
                <c:pt idx="1484">
                  <c:v>136.51599999999999</c:v>
                </c:pt>
                <c:pt idx="1485">
                  <c:v>136.6079</c:v>
                </c:pt>
                <c:pt idx="1486">
                  <c:v>136.69970000000001</c:v>
                </c:pt>
                <c:pt idx="1487">
                  <c:v>136.79150000000001</c:v>
                </c:pt>
                <c:pt idx="1488">
                  <c:v>136.8835</c:v>
                </c:pt>
                <c:pt idx="1489">
                  <c:v>136.9753</c:v>
                </c:pt>
                <c:pt idx="1490">
                  <c:v>137.06729999999999</c:v>
                </c:pt>
                <c:pt idx="1491">
                  <c:v>137.1591</c:v>
                </c:pt>
                <c:pt idx="1492">
                  <c:v>137.251</c:v>
                </c:pt>
                <c:pt idx="1493">
                  <c:v>137.34280000000001</c:v>
                </c:pt>
                <c:pt idx="1494">
                  <c:v>137.43459999999999</c:v>
                </c:pt>
                <c:pt idx="1495">
                  <c:v>137.5266</c:v>
                </c:pt>
                <c:pt idx="1496">
                  <c:v>137.61840000000001</c:v>
                </c:pt>
                <c:pt idx="1497">
                  <c:v>137.71029999999999</c:v>
                </c:pt>
                <c:pt idx="1498">
                  <c:v>137.8022</c:v>
                </c:pt>
                <c:pt idx="1499">
                  <c:v>137.89410000000001</c:v>
                </c:pt>
                <c:pt idx="1500">
                  <c:v>137.98589999999999</c:v>
                </c:pt>
                <c:pt idx="1501">
                  <c:v>138.0779</c:v>
                </c:pt>
                <c:pt idx="1502">
                  <c:v>138.16970000000001</c:v>
                </c:pt>
                <c:pt idx="1503">
                  <c:v>138.26159999999999</c:v>
                </c:pt>
                <c:pt idx="1504">
                  <c:v>138.3535</c:v>
                </c:pt>
                <c:pt idx="1505">
                  <c:v>138.44540000000001</c:v>
                </c:pt>
                <c:pt idx="1506">
                  <c:v>138.53720000000001</c:v>
                </c:pt>
                <c:pt idx="1507">
                  <c:v>138.6292</c:v>
                </c:pt>
                <c:pt idx="1508">
                  <c:v>138.721</c:v>
                </c:pt>
                <c:pt idx="1509">
                  <c:v>138.81290000000001</c:v>
                </c:pt>
                <c:pt idx="1510">
                  <c:v>138.90469999999999</c:v>
                </c:pt>
                <c:pt idx="1511">
                  <c:v>138.9965</c:v>
                </c:pt>
                <c:pt idx="1512">
                  <c:v>139.08850000000001</c:v>
                </c:pt>
                <c:pt idx="1513">
                  <c:v>139.18029999999999</c:v>
                </c:pt>
                <c:pt idx="1514">
                  <c:v>139.2723</c:v>
                </c:pt>
                <c:pt idx="1515">
                  <c:v>139.36410000000001</c:v>
                </c:pt>
                <c:pt idx="1516">
                  <c:v>139.45590000000001</c:v>
                </c:pt>
                <c:pt idx="1517">
                  <c:v>139.5478</c:v>
                </c:pt>
                <c:pt idx="1518">
                  <c:v>139.63980000000001</c:v>
                </c:pt>
                <c:pt idx="1519">
                  <c:v>139.73159999999999</c:v>
                </c:pt>
                <c:pt idx="1520">
                  <c:v>139.82339999999999</c:v>
                </c:pt>
                <c:pt idx="1521">
                  <c:v>139.9153</c:v>
                </c:pt>
                <c:pt idx="1522">
                  <c:v>140.00710000000001</c:v>
                </c:pt>
                <c:pt idx="1523">
                  <c:v>140.09909999999999</c:v>
                </c:pt>
                <c:pt idx="1524">
                  <c:v>140.1909</c:v>
                </c:pt>
                <c:pt idx="1525">
                  <c:v>140.28290000000001</c:v>
                </c:pt>
                <c:pt idx="1526">
                  <c:v>140.37469999999999</c:v>
                </c:pt>
                <c:pt idx="1527">
                  <c:v>140.4666</c:v>
                </c:pt>
                <c:pt idx="1528">
                  <c:v>140.55840000000001</c:v>
                </c:pt>
                <c:pt idx="1529">
                  <c:v>140.65039999999999</c:v>
                </c:pt>
                <c:pt idx="1530">
                  <c:v>140.7422</c:v>
                </c:pt>
                <c:pt idx="1531">
                  <c:v>140.834</c:v>
                </c:pt>
                <c:pt idx="1532">
                  <c:v>140.92599999999999</c:v>
                </c:pt>
                <c:pt idx="1533">
                  <c:v>141.01779999999999</c:v>
                </c:pt>
                <c:pt idx="1534">
                  <c:v>141.1097</c:v>
                </c:pt>
                <c:pt idx="1535">
                  <c:v>141.20169999999999</c:v>
                </c:pt>
                <c:pt idx="1536">
                  <c:v>141.29349999999999</c:v>
                </c:pt>
                <c:pt idx="1537">
                  <c:v>141.38550000000001</c:v>
                </c:pt>
                <c:pt idx="1538">
                  <c:v>141.47730000000001</c:v>
                </c:pt>
                <c:pt idx="1539">
                  <c:v>141.56909999999999</c:v>
                </c:pt>
                <c:pt idx="1540">
                  <c:v>141.661</c:v>
                </c:pt>
                <c:pt idx="1541">
                  <c:v>141.75280000000001</c:v>
                </c:pt>
                <c:pt idx="1542">
                  <c:v>141.84479999999999</c:v>
                </c:pt>
                <c:pt idx="1543">
                  <c:v>141.9366</c:v>
                </c:pt>
                <c:pt idx="1544">
                  <c:v>142.02860000000001</c:v>
                </c:pt>
                <c:pt idx="1545">
                  <c:v>142.12039999999999</c:v>
                </c:pt>
                <c:pt idx="1546">
                  <c:v>142.2122</c:v>
                </c:pt>
                <c:pt idx="1547">
                  <c:v>142.30410000000001</c:v>
                </c:pt>
                <c:pt idx="1548">
                  <c:v>142.39590000000001</c:v>
                </c:pt>
                <c:pt idx="1549">
                  <c:v>142.4879</c:v>
                </c:pt>
                <c:pt idx="1550">
                  <c:v>142.5797</c:v>
                </c:pt>
                <c:pt idx="1551">
                  <c:v>142.67160000000001</c:v>
                </c:pt>
                <c:pt idx="1552">
                  <c:v>142.76339999999999</c:v>
                </c:pt>
                <c:pt idx="1553">
                  <c:v>142.8553</c:v>
                </c:pt>
                <c:pt idx="1554">
                  <c:v>142.94720000000001</c:v>
                </c:pt>
                <c:pt idx="1555">
                  <c:v>143.03899999999999</c:v>
                </c:pt>
                <c:pt idx="1556">
                  <c:v>143.131</c:v>
                </c:pt>
                <c:pt idx="1557">
                  <c:v>143.22280000000001</c:v>
                </c:pt>
                <c:pt idx="1558">
                  <c:v>143.31469999999999</c:v>
                </c:pt>
                <c:pt idx="1559">
                  <c:v>143.4066</c:v>
                </c:pt>
                <c:pt idx="1560">
                  <c:v>143.4984</c:v>
                </c:pt>
                <c:pt idx="1561">
                  <c:v>143.59030000000001</c:v>
                </c:pt>
                <c:pt idx="1562">
                  <c:v>143.68209999999999</c:v>
                </c:pt>
                <c:pt idx="1563">
                  <c:v>143.7741</c:v>
                </c:pt>
                <c:pt idx="1564">
                  <c:v>143.86590000000001</c:v>
                </c:pt>
                <c:pt idx="1565">
                  <c:v>143.95769999999999</c:v>
                </c:pt>
                <c:pt idx="1566">
                  <c:v>144.0496</c:v>
                </c:pt>
                <c:pt idx="1567">
                  <c:v>144.1414</c:v>
                </c:pt>
                <c:pt idx="1568">
                  <c:v>144.23339999999999</c:v>
                </c:pt>
                <c:pt idx="1569">
                  <c:v>144.3252</c:v>
                </c:pt>
                <c:pt idx="1570">
                  <c:v>144.41720000000001</c:v>
                </c:pt>
                <c:pt idx="1571">
                  <c:v>144.50899999999999</c:v>
                </c:pt>
                <c:pt idx="1572">
                  <c:v>144.60079999999999</c:v>
                </c:pt>
                <c:pt idx="1573">
                  <c:v>144.6927</c:v>
                </c:pt>
                <c:pt idx="1574">
                  <c:v>144.78450000000001</c:v>
                </c:pt>
                <c:pt idx="1575">
                  <c:v>144.87649999999999</c:v>
                </c:pt>
                <c:pt idx="1576">
                  <c:v>144.9683</c:v>
                </c:pt>
                <c:pt idx="1577">
                  <c:v>145.06020000000001</c:v>
                </c:pt>
                <c:pt idx="1578">
                  <c:v>145.15209999999999</c:v>
                </c:pt>
                <c:pt idx="1579">
                  <c:v>145.2439</c:v>
                </c:pt>
                <c:pt idx="1580">
                  <c:v>145.33580000000001</c:v>
                </c:pt>
                <c:pt idx="1581">
                  <c:v>145.42760000000001</c:v>
                </c:pt>
                <c:pt idx="1582">
                  <c:v>145.5196</c:v>
                </c:pt>
                <c:pt idx="1583">
                  <c:v>145.6114</c:v>
                </c:pt>
                <c:pt idx="1584">
                  <c:v>145.70339999999999</c:v>
                </c:pt>
                <c:pt idx="1585">
                  <c:v>145.79519999999999</c:v>
                </c:pt>
                <c:pt idx="1586">
                  <c:v>145.8869</c:v>
                </c:pt>
                <c:pt idx="1587">
                  <c:v>145.97890000000001</c:v>
                </c:pt>
                <c:pt idx="1588">
                  <c:v>146.07069999999999</c:v>
                </c:pt>
                <c:pt idx="1589">
                  <c:v>146.1627</c:v>
                </c:pt>
                <c:pt idx="1590">
                  <c:v>146.25450000000001</c:v>
                </c:pt>
                <c:pt idx="1591">
                  <c:v>146.34639999999999</c:v>
                </c:pt>
                <c:pt idx="1592">
                  <c:v>146.43819999999999</c:v>
                </c:pt>
                <c:pt idx="1593">
                  <c:v>146.53</c:v>
                </c:pt>
                <c:pt idx="1594">
                  <c:v>146.62200000000001</c:v>
                </c:pt>
                <c:pt idx="1595">
                  <c:v>146.71379999999999</c:v>
                </c:pt>
                <c:pt idx="1596">
                  <c:v>146.8058</c:v>
                </c:pt>
                <c:pt idx="1597">
                  <c:v>146.89760000000001</c:v>
                </c:pt>
                <c:pt idx="1598">
                  <c:v>146.98949999999999</c:v>
                </c:pt>
                <c:pt idx="1599">
                  <c:v>147.0813</c:v>
                </c:pt>
                <c:pt idx="1600">
                  <c:v>147.17330000000001</c:v>
                </c:pt>
                <c:pt idx="1601">
                  <c:v>147.26509999999999</c:v>
                </c:pt>
                <c:pt idx="1602">
                  <c:v>147.3571</c:v>
                </c:pt>
                <c:pt idx="1603">
                  <c:v>147.44919999999999</c:v>
                </c:pt>
                <c:pt idx="1604">
                  <c:v>147.5412</c:v>
                </c:pt>
                <c:pt idx="1605">
                  <c:v>147.63310000000001</c:v>
                </c:pt>
                <c:pt idx="1606">
                  <c:v>147.7251</c:v>
                </c:pt>
                <c:pt idx="1607">
                  <c:v>147.8169</c:v>
                </c:pt>
                <c:pt idx="1608">
                  <c:v>147.90880000000001</c:v>
                </c:pt>
                <c:pt idx="1609">
                  <c:v>148.00059999999999</c:v>
                </c:pt>
                <c:pt idx="1610">
                  <c:v>148.0925</c:v>
                </c:pt>
                <c:pt idx="1611">
                  <c:v>148.18440000000001</c:v>
                </c:pt>
                <c:pt idx="1612">
                  <c:v>148.27619999999999</c:v>
                </c:pt>
                <c:pt idx="1613">
                  <c:v>148.3682</c:v>
                </c:pt>
                <c:pt idx="1614">
                  <c:v>148.46</c:v>
                </c:pt>
                <c:pt idx="1615">
                  <c:v>148.55189999999999</c:v>
                </c:pt>
                <c:pt idx="1616">
                  <c:v>148.6438</c:v>
                </c:pt>
                <c:pt idx="1617">
                  <c:v>148.73570000000001</c:v>
                </c:pt>
                <c:pt idx="1618">
                  <c:v>148.82749999999999</c:v>
                </c:pt>
                <c:pt idx="1619">
                  <c:v>148.91929999999999</c:v>
                </c:pt>
                <c:pt idx="1620">
                  <c:v>149.01130000000001</c:v>
                </c:pt>
                <c:pt idx="1621">
                  <c:v>149.10310000000001</c:v>
                </c:pt>
                <c:pt idx="1622">
                  <c:v>149.19499999999999</c:v>
                </c:pt>
                <c:pt idx="1623">
                  <c:v>149.2868</c:v>
                </c:pt>
                <c:pt idx="1624">
                  <c:v>149.37880000000001</c:v>
                </c:pt>
                <c:pt idx="1625">
                  <c:v>149.47059999999999</c:v>
                </c:pt>
                <c:pt idx="1626">
                  <c:v>149.5624</c:v>
                </c:pt>
                <c:pt idx="1627">
                  <c:v>149.65440000000001</c:v>
                </c:pt>
                <c:pt idx="1628">
                  <c:v>149.74619999999999</c:v>
                </c:pt>
                <c:pt idx="1629">
                  <c:v>149.8381</c:v>
                </c:pt>
                <c:pt idx="1630">
                  <c:v>149.9299</c:v>
                </c:pt>
                <c:pt idx="1631">
                  <c:v>150.02170000000001</c:v>
                </c:pt>
                <c:pt idx="1632">
                  <c:v>150.11369999999999</c:v>
                </c:pt>
                <c:pt idx="1633">
                  <c:v>150.2055</c:v>
                </c:pt>
                <c:pt idx="1634">
                  <c:v>150.29750000000001</c:v>
                </c:pt>
                <c:pt idx="1635">
                  <c:v>150.38929999999999</c:v>
                </c:pt>
                <c:pt idx="1636">
                  <c:v>150.4812</c:v>
                </c:pt>
                <c:pt idx="1637">
                  <c:v>150.57300000000001</c:v>
                </c:pt>
                <c:pt idx="1638">
                  <c:v>150.66480000000001</c:v>
                </c:pt>
                <c:pt idx="1639">
                  <c:v>150.7568</c:v>
                </c:pt>
                <c:pt idx="1640">
                  <c:v>150.8486</c:v>
                </c:pt>
                <c:pt idx="1641">
                  <c:v>150.94040000000001</c:v>
                </c:pt>
                <c:pt idx="1642">
                  <c:v>151.03229999999999</c:v>
                </c:pt>
                <c:pt idx="1643">
                  <c:v>151.12430000000001</c:v>
                </c:pt>
                <c:pt idx="1644">
                  <c:v>151.21610000000001</c:v>
                </c:pt>
                <c:pt idx="1645">
                  <c:v>151.30789999999999</c:v>
                </c:pt>
                <c:pt idx="1646">
                  <c:v>151.3999</c:v>
                </c:pt>
                <c:pt idx="1647">
                  <c:v>151.49170000000001</c:v>
                </c:pt>
                <c:pt idx="1648">
                  <c:v>151.58349999999999</c:v>
                </c:pt>
                <c:pt idx="1649">
                  <c:v>151.6754</c:v>
                </c:pt>
                <c:pt idx="1650">
                  <c:v>151.7672</c:v>
                </c:pt>
                <c:pt idx="1651">
                  <c:v>151.85919999999999</c:v>
                </c:pt>
                <c:pt idx="1652">
                  <c:v>151.95099999999999</c:v>
                </c:pt>
                <c:pt idx="1653">
                  <c:v>152.04300000000001</c:v>
                </c:pt>
                <c:pt idx="1654">
                  <c:v>152.13480000000001</c:v>
                </c:pt>
                <c:pt idx="1655">
                  <c:v>152.22669999999999</c:v>
                </c:pt>
                <c:pt idx="1656">
                  <c:v>152.3185</c:v>
                </c:pt>
                <c:pt idx="1657">
                  <c:v>152.41050000000001</c:v>
                </c:pt>
                <c:pt idx="1658">
                  <c:v>152.50229999999999</c:v>
                </c:pt>
                <c:pt idx="1659">
                  <c:v>152.5941</c:v>
                </c:pt>
                <c:pt idx="1660">
                  <c:v>152.68610000000001</c:v>
                </c:pt>
                <c:pt idx="1661">
                  <c:v>152.77799999999999</c:v>
                </c:pt>
                <c:pt idx="1662">
                  <c:v>152.8698</c:v>
                </c:pt>
                <c:pt idx="1663">
                  <c:v>152.96180000000001</c:v>
                </c:pt>
                <c:pt idx="1664">
                  <c:v>153.05359999999999</c:v>
                </c:pt>
                <c:pt idx="1665">
                  <c:v>153.1514</c:v>
                </c:pt>
                <c:pt idx="1666">
                  <c:v>153.2433</c:v>
                </c:pt>
                <c:pt idx="1667">
                  <c:v>153.3355</c:v>
                </c:pt>
                <c:pt idx="1668">
                  <c:v>153.42740000000001</c:v>
                </c:pt>
                <c:pt idx="1669">
                  <c:v>153.51939999999999</c:v>
                </c:pt>
                <c:pt idx="1670">
                  <c:v>153.6112</c:v>
                </c:pt>
                <c:pt idx="1671">
                  <c:v>153.703</c:v>
                </c:pt>
                <c:pt idx="1672">
                  <c:v>153.79499999999999</c:v>
                </c:pt>
                <c:pt idx="1673">
                  <c:v>153.88679999999999</c:v>
                </c:pt>
                <c:pt idx="1674">
                  <c:v>153.9787</c:v>
                </c:pt>
                <c:pt idx="1675">
                  <c:v>154.07050000000001</c:v>
                </c:pt>
                <c:pt idx="1676">
                  <c:v>154.16239999999999</c:v>
                </c:pt>
                <c:pt idx="1677">
                  <c:v>154.2543</c:v>
                </c:pt>
                <c:pt idx="1678">
                  <c:v>154.34610000000001</c:v>
                </c:pt>
                <c:pt idx="1679">
                  <c:v>154.43809999999999</c:v>
                </c:pt>
                <c:pt idx="1680">
                  <c:v>154.5299</c:v>
                </c:pt>
                <c:pt idx="1681">
                  <c:v>154.62180000000001</c:v>
                </c:pt>
                <c:pt idx="1682">
                  <c:v>154.71360000000001</c:v>
                </c:pt>
                <c:pt idx="1683">
                  <c:v>154.80539999999999</c:v>
                </c:pt>
                <c:pt idx="1684">
                  <c:v>154.8974</c:v>
                </c:pt>
                <c:pt idx="1685">
                  <c:v>154.98920000000001</c:v>
                </c:pt>
                <c:pt idx="1686">
                  <c:v>155.0812</c:v>
                </c:pt>
                <c:pt idx="1687">
                  <c:v>155.173</c:v>
                </c:pt>
                <c:pt idx="1688">
                  <c:v>155.26490000000001</c:v>
                </c:pt>
                <c:pt idx="1689">
                  <c:v>155.35669999999999</c:v>
                </c:pt>
                <c:pt idx="1690">
                  <c:v>155.4485</c:v>
                </c:pt>
                <c:pt idx="1691">
                  <c:v>155.54050000000001</c:v>
                </c:pt>
                <c:pt idx="1692">
                  <c:v>155.63229999999999</c:v>
                </c:pt>
                <c:pt idx="1693">
                  <c:v>155.7242</c:v>
                </c:pt>
                <c:pt idx="1694">
                  <c:v>155.81610000000001</c:v>
                </c:pt>
                <c:pt idx="1695">
                  <c:v>155.90799999999999</c:v>
                </c:pt>
                <c:pt idx="1696">
                  <c:v>155.99979999999999</c:v>
                </c:pt>
                <c:pt idx="1697">
                  <c:v>156.09180000000001</c:v>
                </c:pt>
                <c:pt idx="1698">
                  <c:v>156.18360000000001</c:v>
                </c:pt>
                <c:pt idx="1699">
                  <c:v>156.27549999999999</c:v>
                </c:pt>
                <c:pt idx="1700">
                  <c:v>156.3674</c:v>
                </c:pt>
                <c:pt idx="1701">
                  <c:v>156.45920000000001</c:v>
                </c:pt>
                <c:pt idx="1702">
                  <c:v>156.55109999999999</c:v>
                </c:pt>
                <c:pt idx="1703">
                  <c:v>156.6429</c:v>
                </c:pt>
                <c:pt idx="1704">
                  <c:v>156.73490000000001</c:v>
                </c:pt>
                <c:pt idx="1705">
                  <c:v>156.82669999999999</c:v>
                </c:pt>
                <c:pt idx="1706">
                  <c:v>156.9186</c:v>
                </c:pt>
                <c:pt idx="1707">
                  <c:v>157.0104</c:v>
                </c:pt>
                <c:pt idx="1708">
                  <c:v>157.10239999999999</c:v>
                </c:pt>
                <c:pt idx="1709">
                  <c:v>157.1942</c:v>
                </c:pt>
                <c:pt idx="1710">
                  <c:v>157.28620000000001</c:v>
                </c:pt>
                <c:pt idx="1711">
                  <c:v>157.37799999999999</c:v>
                </c:pt>
                <c:pt idx="1712">
                  <c:v>157.4699</c:v>
                </c:pt>
                <c:pt idx="1713">
                  <c:v>157.5617</c:v>
                </c:pt>
                <c:pt idx="1714">
                  <c:v>157.65369999999999</c:v>
                </c:pt>
                <c:pt idx="1715">
                  <c:v>157.74549999999999</c:v>
                </c:pt>
                <c:pt idx="1716">
                  <c:v>157.8373</c:v>
                </c:pt>
                <c:pt idx="1717">
                  <c:v>157.92930000000001</c:v>
                </c:pt>
                <c:pt idx="1718">
                  <c:v>158.02109999999999</c:v>
                </c:pt>
                <c:pt idx="1719">
                  <c:v>158.113</c:v>
                </c:pt>
                <c:pt idx="1720">
                  <c:v>158.20480000000001</c:v>
                </c:pt>
                <c:pt idx="1721">
                  <c:v>158.29679999999999</c:v>
                </c:pt>
                <c:pt idx="1722">
                  <c:v>158.3886</c:v>
                </c:pt>
                <c:pt idx="1723">
                  <c:v>158.48050000000001</c:v>
                </c:pt>
                <c:pt idx="1724">
                  <c:v>158.57230000000001</c:v>
                </c:pt>
                <c:pt idx="1725">
                  <c:v>158.66419999999999</c:v>
                </c:pt>
                <c:pt idx="1726">
                  <c:v>158.7561</c:v>
                </c:pt>
                <c:pt idx="1727">
                  <c:v>158.84790000000001</c:v>
                </c:pt>
                <c:pt idx="1728">
                  <c:v>158.93989999999999</c:v>
                </c:pt>
                <c:pt idx="1729">
                  <c:v>159.0317</c:v>
                </c:pt>
                <c:pt idx="1730">
                  <c:v>159.12350000000001</c:v>
                </c:pt>
                <c:pt idx="1731">
                  <c:v>159.21549999999999</c:v>
                </c:pt>
                <c:pt idx="1732">
                  <c:v>159.3073</c:v>
                </c:pt>
                <c:pt idx="1733">
                  <c:v>159.39920000000001</c:v>
                </c:pt>
                <c:pt idx="1734">
                  <c:v>159.49119999999999</c:v>
                </c:pt>
                <c:pt idx="1735">
                  <c:v>159.58330000000001</c:v>
                </c:pt>
                <c:pt idx="1736">
                  <c:v>159.67529999999999</c:v>
                </c:pt>
                <c:pt idx="1737">
                  <c:v>159.7671</c:v>
                </c:pt>
                <c:pt idx="1738">
                  <c:v>159.85900000000001</c:v>
                </c:pt>
                <c:pt idx="1739">
                  <c:v>159.95079999999999</c:v>
                </c:pt>
                <c:pt idx="1740">
                  <c:v>160.0428</c:v>
                </c:pt>
                <c:pt idx="1741">
                  <c:v>160.13460000000001</c:v>
                </c:pt>
                <c:pt idx="1742">
                  <c:v>160.22640000000001</c:v>
                </c:pt>
                <c:pt idx="1743">
                  <c:v>160.3184</c:v>
                </c:pt>
                <c:pt idx="1744">
                  <c:v>160.4102</c:v>
                </c:pt>
                <c:pt idx="1745">
                  <c:v>160.50210000000001</c:v>
                </c:pt>
                <c:pt idx="1746">
                  <c:v>160.59389999999999</c:v>
                </c:pt>
                <c:pt idx="1747">
                  <c:v>160.6859</c:v>
                </c:pt>
                <c:pt idx="1748">
                  <c:v>160.77770000000001</c:v>
                </c:pt>
                <c:pt idx="1749">
                  <c:v>160.86959999999999</c:v>
                </c:pt>
                <c:pt idx="1750">
                  <c:v>160.9614</c:v>
                </c:pt>
                <c:pt idx="1751">
                  <c:v>161.05330000000001</c:v>
                </c:pt>
                <c:pt idx="1752">
                  <c:v>161.14519999999999</c:v>
                </c:pt>
                <c:pt idx="1753">
                  <c:v>161.23699999999999</c:v>
                </c:pt>
                <c:pt idx="1754">
                  <c:v>161.32900000000001</c:v>
                </c:pt>
                <c:pt idx="1755">
                  <c:v>161.42080000000001</c:v>
                </c:pt>
                <c:pt idx="1756">
                  <c:v>161.5127</c:v>
                </c:pt>
                <c:pt idx="1757">
                  <c:v>161.6046</c:v>
                </c:pt>
                <c:pt idx="1758">
                  <c:v>161.69640000000001</c:v>
                </c:pt>
                <c:pt idx="1759">
                  <c:v>161.78829999999999</c:v>
                </c:pt>
                <c:pt idx="1760">
                  <c:v>161.8801</c:v>
                </c:pt>
                <c:pt idx="1761">
                  <c:v>161.97210000000001</c:v>
                </c:pt>
                <c:pt idx="1762">
                  <c:v>162.06389999999999</c:v>
                </c:pt>
                <c:pt idx="1763">
                  <c:v>162.1558</c:v>
                </c:pt>
                <c:pt idx="1764">
                  <c:v>162.24760000000001</c:v>
                </c:pt>
                <c:pt idx="1765">
                  <c:v>162.33940000000001</c:v>
                </c:pt>
                <c:pt idx="1766">
                  <c:v>162.4314</c:v>
                </c:pt>
                <c:pt idx="1767">
                  <c:v>162.5232</c:v>
                </c:pt>
                <c:pt idx="1768">
                  <c:v>162.61519999999999</c:v>
                </c:pt>
                <c:pt idx="1769">
                  <c:v>162.70699999999999</c:v>
                </c:pt>
                <c:pt idx="1770">
                  <c:v>162.7989</c:v>
                </c:pt>
                <c:pt idx="1771">
                  <c:v>162.89070000000001</c:v>
                </c:pt>
                <c:pt idx="1772">
                  <c:v>162.98249999999999</c:v>
                </c:pt>
                <c:pt idx="1773">
                  <c:v>163.0745</c:v>
                </c:pt>
                <c:pt idx="1774">
                  <c:v>163.16630000000001</c:v>
                </c:pt>
                <c:pt idx="1775">
                  <c:v>163.25829999999999</c:v>
                </c:pt>
                <c:pt idx="1776">
                  <c:v>163.3501</c:v>
                </c:pt>
                <c:pt idx="1777">
                  <c:v>163.44200000000001</c:v>
                </c:pt>
                <c:pt idx="1778">
                  <c:v>163.53380000000001</c:v>
                </c:pt>
                <c:pt idx="1779">
                  <c:v>163.62559999999999</c:v>
                </c:pt>
                <c:pt idx="1780">
                  <c:v>163.7176</c:v>
                </c:pt>
                <c:pt idx="1781">
                  <c:v>163.80940000000001</c:v>
                </c:pt>
                <c:pt idx="1782">
                  <c:v>163.9014</c:v>
                </c:pt>
                <c:pt idx="1783">
                  <c:v>163.9931</c:v>
                </c:pt>
                <c:pt idx="1784">
                  <c:v>164.08510000000001</c:v>
                </c:pt>
                <c:pt idx="1785">
                  <c:v>164.17689999999999</c:v>
                </c:pt>
                <c:pt idx="1786">
                  <c:v>164.2687</c:v>
                </c:pt>
                <c:pt idx="1787">
                  <c:v>164.36070000000001</c:v>
                </c:pt>
                <c:pt idx="1788">
                  <c:v>164.45249999999999</c:v>
                </c:pt>
                <c:pt idx="1789">
                  <c:v>164.5444</c:v>
                </c:pt>
                <c:pt idx="1790">
                  <c:v>164.6362</c:v>
                </c:pt>
                <c:pt idx="1791">
                  <c:v>164.72819999999999</c:v>
                </c:pt>
                <c:pt idx="1792">
                  <c:v>164.82</c:v>
                </c:pt>
                <c:pt idx="1793">
                  <c:v>164.91200000000001</c:v>
                </c:pt>
                <c:pt idx="1794">
                  <c:v>165.00380000000001</c:v>
                </c:pt>
                <c:pt idx="1795">
                  <c:v>165.09559999999999</c:v>
                </c:pt>
                <c:pt idx="1796">
                  <c:v>165.1875</c:v>
                </c:pt>
                <c:pt idx="1797">
                  <c:v>165.27930000000001</c:v>
                </c:pt>
                <c:pt idx="1798">
                  <c:v>165.37129999999999</c:v>
                </c:pt>
                <c:pt idx="1799">
                  <c:v>165.4631</c:v>
                </c:pt>
                <c:pt idx="1800">
                  <c:v>165.55510000000001</c:v>
                </c:pt>
                <c:pt idx="1801">
                  <c:v>165.64689999999999</c:v>
                </c:pt>
                <c:pt idx="1802">
                  <c:v>165.7388</c:v>
                </c:pt>
                <c:pt idx="1803">
                  <c:v>165.8306</c:v>
                </c:pt>
                <c:pt idx="1804">
                  <c:v>165.92240000000001</c:v>
                </c:pt>
                <c:pt idx="1805">
                  <c:v>166.01439999999999</c:v>
                </c:pt>
                <c:pt idx="1806">
                  <c:v>166.10650000000001</c:v>
                </c:pt>
                <c:pt idx="1807">
                  <c:v>166.1987</c:v>
                </c:pt>
                <c:pt idx="1808">
                  <c:v>166.291</c:v>
                </c:pt>
                <c:pt idx="1809">
                  <c:v>166.38310000000001</c:v>
                </c:pt>
                <c:pt idx="1810">
                  <c:v>166.4751</c:v>
                </c:pt>
                <c:pt idx="1811">
                  <c:v>166.56700000000001</c:v>
                </c:pt>
                <c:pt idx="1812">
                  <c:v>166.65880000000001</c:v>
                </c:pt>
                <c:pt idx="1813">
                  <c:v>166.75059999999999</c:v>
                </c:pt>
                <c:pt idx="1814">
                  <c:v>166.8426</c:v>
                </c:pt>
                <c:pt idx="1815">
                  <c:v>166.93440000000001</c:v>
                </c:pt>
                <c:pt idx="1816">
                  <c:v>167.02629999999999</c:v>
                </c:pt>
                <c:pt idx="1817">
                  <c:v>167.1181</c:v>
                </c:pt>
                <c:pt idx="1818">
                  <c:v>167.2099</c:v>
                </c:pt>
                <c:pt idx="1819">
                  <c:v>167.30189999999999</c:v>
                </c:pt>
                <c:pt idx="1820">
                  <c:v>167.3937</c:v>
                </c:pt>
                <c:pt idx="1821">
                  <c:v>167.48570000000001</c:v>
                </c:pt>
                <c:pt idx="1822">
                  <c:v>167.57749999999999</c:v>
                </c:pt>
                <c:pt idx="1823">
                  <c:v>167.6694</c:v>
                </c:pt>
                <c:pt idx="1824">
                  <c:v>167.7612</c:v>
                </c:pt>
                <c:pt idx="1825">
                  <c:v>167.85300000000001</c:v>
                </c:pt>
                <c:pt idx="1826">
                  <c:v>167.94499999999999</c:v>
                </c:pt>
                <c:pt idx="1827">
                  <c:v>168.0368</c:v>
                </c:pt>
                <c:pt idx="1828">
                  <c:v>168.12880000000001</c:v>
                </c:pt>
                <c:pt idx="1829">
                  <c:v>168.22059999999999</c:v>
                </c:pt>
                <c:pt idx="1830">
                  <c:v>168.3125</c:v>
                </c:pt>
                <c:pt idx="1831">
                  <c:v>168.40430000000001</c:v>
                </c:pt>
                <c:pt idx="1832">
                  <c:v>168.49610000000001</c:v>
                </c:pt>
                <c:pt idx="1833">
                  <c:v>168.5881</c:v>
                </c:pt>
                <c:pt idx="1834">
                  <c:v>168.6799</c:v>
                </c:pt>
                <c:pt idx="1835">
                  <c:v>168.77189999999999</c:v>
                </c:pt>
                <c:pt idx="1836">
                  <c:v>168.86359999999999</c:v>
                </c:pt>
                <c:pt idx="1837">
                  <c:v>168.9556</c:v>
                </c:pt>
                <c:pt idx="1838">
                  <c:v>169.04740000000001</c:v>
                </c:pt>
                <c:pt idx="1839">
                  <c:v>169.13939999999999</c:v>
                </c:pt>
                <c:pt idx="1840">
                  <c:v>169.2312</c:v>
                </c:pt>
                <c:pt idx="1841">
                  <c:v>169.32320000000001</c:v>
                </c:pt>
                <c:pt idx="1842">
                  <c:v>169.41489999999999</c:v>
                </c:pt>
                <c:pt idx="1843">
                  <c:v>169.5067</c:v>
                </c:pt>
                <c:pt idx="1844">
                  <c:v>169.59870000000001</c:v>
                </c:pt>
                <c:pt idx="1845">
                  <c:v>169.69049999999999</c:v>
                </c:pt>
                <c:pt idx="1846">
                  <c:v>169.7825</c:v>
                </c:pt>
                <c:pt idx="1847">
                  <c:v>169.87430000000001</c:v>
                </c:pt>
                <c:pt idx="1848">
                  <c:v>169.96610000000001</c:v>
                </c:pt>
                <c:pt idx="1849">
                  <c:v>170.05799999999999</c:v>
                </c:pt>
                <c:pt idx="1850">
                  <c:v>170.1498</c:v>
                </c:pt>
                <c:pt idx="1851">
                  <c:v>170.24180000000001</c:v>
                </c:pt>
                <c:pt idx="1852">
                  <c:v>170.33359999999999</c:v>
                </c:pt>
                <c:pt idx="1853">
                  <c:v>170.4256</c:v>
                </c:pt>
                <c:pt idx="1854">
                  <c:v>170.51740000000001</c:v>
                </c:pt>
                <c:pt idx="1855">
                  <c:v>170.60919999999999</c:v>
                </c:pt>
                <c:pt idx="1856">
                  <c:v>170.7011</c:v>
                </c:pt>
                <c:pt idx="1857">
                  <c:v>170.7929</c:v>
                </c:pt>
                <c:pt idx="1858">
                  <c:v>170.88489999999999</c:v>
                </c:pt>
                <c:pt idx="1859">
                  <c:v>170.97669999999999</c:v>
                </c:pt>
                <c:pt idx="1860">
                  <c:v>171.0686</c:v>
                </c:pt>
                <c:pt idx="1861">
                  <c:v>171.16040000000001</c:v>
                </c:pt>
                <c:pt idx="1862">
                  <c:v>171.25219999999999</c:v>
                </c:pt>
                <c:pt idx="1863">
                  <c:v>171.3442</c:v>
                </c:pt>
                <c:pt idx="1864">
                  <c:v>171.43600000000001</c:v>
                </c:pt>
                <c:pt idx="1865">
                  <c:v>171.52799999999999</c:v>
                </c:pt>
                <c:pt idx="1866">
                  <c:v>171.6198</c:v>
                </c:pt>
                <c:pt idx="1867">
                  <c:v>171.71170000000001</c:v>
                </c:pt>
                <c:pt idx="1868">
                  <c:v>171.8039</c:v>
                </c:pt>
                <c:pt idx="1869">
                  <c:v>171.89599999999999</c:v>
                </c:pt>
                <c:pt idx="1870">
                  <c:v>171.988</c:v>
                </c:pt>
                <c:pt idx="1871">
                  <c:v>172.07990000000001</c:v>
                </c:pt>
                <c:pt idx="1872">
                  <c:v>172.17169999999999</c:v>
                </c:pt>
                <c:pt idx="1873">
                  <c:v>172.2637</c:v>
                </c:pt>
                <c:pt idx="1874">
                  <c:v>172.35550000000001</c:v>
                </c:pt>
                <c:pt idx="1875">
                  <c:v>172.44749999999999</c:v>
                </c:pt>
                <c:pt idx="1876">
                  <c:v>172.5393</c:v>
                </c:pt>
                <c:pt idx="1877">
                  <c:v>172.63120000000001</c:v>
                </c:pt>
                <c:pt idx="1878">
                  <c:v>172.72300000000001</c:v>
                </c:pt>
                <c:pt idx="1879">
                  <c:v>172.815</c:v>
                </c:pt>
                <c:pt idx="1880">
                  <c:v>172.9068</c:v>
                </c:pt>
                <c:pt idx="1881">
                  <c:v>172.99879999999999</c:v>
                </c:pt>
                <c:pt idx="1882">
                  <c:v>173.09059999999999</c:v>
                </c:pt>
                <c:pt idx="1883">
                  <c:v>173.1824</c:v>
                </c:pt>
                <c:pt idx="1884">
                  <c:v>173.27430000000001</c:v>
                </c:pt>
                <c:pt idx="1885">
                  <c:v>173.36609999999999</c:v>
                </c:pt>
                <c:pt idx="1886">
                  <c:v>173.4581</c:v>
                </c:pt>
                <c:pt idx="1887">
                  <c:v>173.54990000000001</c:v>
                </c:pt>
                <c:pt idx="1888">
                  <c:v>173.64179999999999</c:v>
                </c:pt>
                <c:pt idx="1889">
                  <c:v>173.7336</c:v>
                </c:pt>
                <c:pt idx="1890">
                  <c:v>173.82550000000001</c:v>
                </c:pt>
                <c:pt idx="1891">
                  <c:v>173.91739999999999</c:v>
                </c:pt>
                <c:pt idx="1892">
                  <c:v>174.00919999999999</c:v>
                </c:pt>
                <c:pt idx="1893">
                  <c:v>174.10120000000001</c:v>
                </c:pt>
                <c:pt idx="1894">
                  <c:v>174.19300000000001</c:v>
                </c:pt>
                <c:pt idx="1895">
                  <c:v>174.28489999999999</c:v>
                </c:pt>
                <c:pt idx="1896">
                  <c:v>174.3768</c:v>
                </c:pt>
                <c:pt idx="1897">
                  <c:v>174.46860000000001</c:v>
                </c:pt>
                <c:pt idx="1898">
                  <c:v>174.56049999999999</c:v>
                </c:pt>
                <c:pt idx="1899">
                  <c:v>174.6523</c:v>
                </c:pt>
                <c:pt idx="1900">
                  <c:v>174.7441</c:v>
                </c:pt>
                <c:pt idx="1901">
                  <c:v>174.83609999999999</c:v>
                </c:pt>
                <c:pt idx="1902">
                  <c:v>174.928</c:v>
                </c:pt>
                <c:pt idx="1903">
                  <c:v>175.0198</c:v>
                </c:pt>
                <c:pt idx="1904">
                  <c:v>175.11160000000001</c:v>
                </c:pt>
                <c:pt idx="1905">
                  <c:v>175.20359999999999</c:v>
                </c:pt>
                <c:pt idx="1906">
                  <c:v>175.2954</c:v>
                </c:pt>
                <c:pt idx="1907">
                  <c:v>175.38720000000001</c:v>
                </c:pt>
                <c:pt idx="1908">
                  <c:v>175.47919999999999</c:v>
                </c:pt>
                <c:pt idx="1909">
                  <c:v>175.571</c:v>
                </c:pt>
                <c:pt idx="1910">
                  <c:v>175.66290000000001</c:v>
                </c:pt>
                <c:pt idx="1911">
                  <c:v>175.75470000000001</c:v>
                </c:pt>
                <c:pt idx="1912">
                  <c:v>175.8467</c:v>
                </c:pt>
                <c:pt idx="1913">
                  <c:v>175.9385</c:v>
                </c:pt>
                <c:pt idx="1914">
                  <c:v>176.03039999999999</c:v>
                </c:pt>
                <c:pt idx="1915">
                  <c:v>176.1223</c:v>
                </c:pt>
                <c:pt idx="1916">
                  <c:v>176.2141</c:v>
                </c:pt>
                <c:pt idx="1917">
                  <c:v>176.30600000000001</c:v>
                </c:pt>
                <c:pt idx="1918">
                  <c:v>176.39779999999999</c:v>
                </c:pt>
                <c:pt idx="1919">
                  <c:v>176.4898</c:v>
                </c:pt>
                <c:pt idx="1920">
                  <c:v>176.58160000000001</c:v>
                </c:pt>
                <c:pt idx="1921">
                  <c:v>176.67339999999999</c:v>
                </c:pt>
                <c:pt idx="1922">
                  <c:v>176.7654</c:v>
                </c:pt>
                <c:pt idx="1923">
                  <c:v>176.8571</c:v>
                </c:pt>
                <c:pt idx="1924">
                  <c:v>176.94909999999999</c:v>
                </c:pt>
                <c:pt idx="1925">
                  <c:v>177.04089999999999</c:v>
                </c:pt>
                <c:pt idx="1926">
                  <c:v>177.13290000000001</c:v>
                </c:pt>
                <c:pt idx="1927">
                  <c:v>177.22470000000001</c:v>
                </c:pt>
                <c:pt idx="1928">
                  <c:v>177.31649999999999</c:v>
                </c:pt>
                <c:pt idx="1929">
                  <c:v>177.4084</c:v>
                </c:pt>
                <c:pt idx="1930">
                  <c:v>177.50020000000001</c:v>
                </c:pt>
                <c:pt idx="1931">
                  <c:v>177.59219999999999</c:v>
                </c:pt>
                <c:pt idx="1932">
                  <c:v>177.684</c:v>
                </c:pt>
                <c:pt idx="1933">
                  <c:v>177.77600000000001</c:v>
                </c:pt>
                <c:pt idx="1934">
                  <c:v>177.86779999999999</c:v>
                </c:pt>
                <c:pt idx="1935">
                  <c:v>177.95959999999999</c:v>
                </c:pt>
                <c:pt idx="1936">
                  <c:v>178.0515</c:v>
                </c:pt>
                <c:pt idx="1937">
                  <c:v>178.14349999999999</c:v>
                </c:pt>
                <c:pt idx="1938">
                  <c:v>178.23560000000001</c:v>
                </c:pt>
                <c:pt idx="1939">
                  <c:v>178.32759999999999</c:v>
                </c:pt>
                <c:pt idx="1940">
                  <c:v>178.4196</c:v>
                </c:pt>
                <c:pt idx="1941">
                  <c:v>178.51169999999999</c:v>
                </c:pt>
                <c:pt idx="1942">
                  <c:v>178.6037</c:v>
                </c:pt>
                <c:pt idx="1943">
                  <c:v>178.69579999999999</c:v>
                </c:pt>
                <c:pt idx="1944">
                  <c:v>178.7878</c:v>
                </c:pt>
                <c:pt idx="1945">
                  <c:v>178.87970000000001</c:v>
                </c:pt>
                <c:pt idx="1946">
                  <c:v>178.97149999999999</c:v>
                </c:pt>
                <c:pt idx="1947">
                  <c:v>179.0635</c:v>
                </c:pt>
                <c:pt idx="1948">
                  <c:v>179.15530000000001</c:v>
                </c:pt>
                <c:pt idx="1949">
                  <c:v>179.24709999999999</c:v>
                </c:pt>
                <c:pt idx="1950">
                  <c:v>179.3391</c:v>
                </c:pt>
                <c:pt idx="1951">
                  <c:v>179.43100000000001</c:v>
                </c:pt>
                <c:pt idx="1952">
                  <c:v>179.52279999999999</c:v>
                </c:pt>
                <c:pt idx="1953">
                  <c:v>179.6146</c:v>
                </c:pt>
                <c:pt idx="1954">
                  <c:v>179.70660000000001</c:v>
                </c:pt>
                <c:pt idx="1955">
                  <c:v>179.79839999999999</c:v>
                </c:pt>
                <c:pt idx="1956">
                  <c:v>179.89019999999999</c:v>
                </c:pt>
                <c:pt idx="1957">
                  <c:v>179.9821</c:v>
                </c:pt>
                <c:pt idx="1958">
                  <c:v>180.07390000000001</c:v>
                </c:pt>
                <c:pt idx="1959">
                  <c:v>180.16589999999999</c:v>
                </c:pt>
                <c:pt idx="1960">
                  <c:v>180.2577</c:v>
                </c:pt>
                <c:pt idx="1961">
                  <c:v>180.34970000000001</c:v>
                </c:pt>
                <c:pt idx="1962">
                  <c:v>180.44149999999999</c:v>
                </c:pt>
                <c:pt idx="1963">
                  <c:v>180.5333</c:v>
                </c:pt>
                <c:pt idx="1964">
                  <c:v>180.62520000000001</c:v>
                </c:pt>
                <c:pt idx="1965">
                  <c:v>180.71700000000001</c:v>
                </c:pt>
                <c:pt idx="1966">
                  <c:v>180.809</c:v>
                </c:pt>
                <c:pt idx="1967">
                  <c:v>180.9008</c:v>
                </c:pt>
                <c:pt idx="1968">
                  <c:v>180.99279999999999</c:v>
                </c:pt>
                <c:pt idx="1969">
                  <c:v>181.08449999999999</c:v>
                </c:pt>
                <c:pt idx="1970">
                  <c:v>181.1763</c:v>
                </c:pt>
                <c:pt idx="1971">
                  <c:v>181.26830000000001</c:v>
                </c:pt>
                <c:pt idx="1972">
                  <c:v>181.36009999999999</c:v>
                </c:pt>
                <c:pt idx="1973">
                  <c:v>181.4521</c:v>
                </c:pt>
                <c:pt idx="1974">
                  <c:v>181.54390000000001</c:v>
                </c:pt>
                <c:pt idx="1975">
                  <c:v>181.63579999999999</c:v>
                </c:pt>
                <c:pt idx="1976">
                  <c:v>181.7276</c:v>
                </c:pt>
                <c:pt idx="1977">
                  <c:v>181.81960000000001</c:v>
                </c:pt>
                <c:pt idx="1978">
                  <c:v>181.91139999999999</c:v>
                </c:pt>
                <c:pt idx="1979">
                  <c:v>182.00319999999999</c:v>
                </c:pt>
                <c:pt idx="1980">
                  <c:v>182.09520000000001</c:v>
                </c:pt>
                <c:pt idx="1981">
                  <c:v>182.18700000000001</c:v>
                </c:pt>
                <c:pt idx="1982">
                  <c:v>182.27889999999999</c:v>
                </c:pt>
                <c:pt idx="1983">
                  <c:v>182.3707</c:v>
                </c:pt>
                <c:pt idx="1984">
                  <c:v>182.46270000000001</c:v>
                </c:pt>
                <c:pt idx="1985">
                  <c:v>182.55449999999999</c:v>
                </c:pt>
                <c:pt idx="1986">
                  <c:v>182.6463</c:v>
                </c:pt>
                <c:pt idx="1987">
                  <c:v>182.73830000000001</c:v>
                </c:pt>
                <c:pt idx="1988">
                  <c:v>182.83009999999999</c:v>
                </c:pt>
                <c:pt idx="1989">
                  <c:v>182.922</c:v>
                </c:pt>
                <c:pt idx="1990">
                  <c:v>183.0138</c:v>
                </c:pt>
                <c:pt idx="1991">
                  <c:v>183.10579999999999</c:v>
                </c:pt>
                <c:pt idx="1992">
                  <c:v>183.19759999999999</c:v>
                </c:pt>
                <c:pt idx="1993">
                  <c:v>183.28960000000001</c:v>
                </c:pt>
                <c:pt idx="1994">
                  <c:v>183.38140000000001</c:v>
                </c:pt>
                <c:pt idx="1995">
                  <c:v>183.47329999999999</c:v>
                </c:pt>
                <c:pt idx="1996">
                  <c:v>183.5651</c:v>
                </c:pt>
                <c:pt idx="1997">
                  <c:v>183.65690000000001</c:v>
                </c:pt>
                <c:pt idx="1998">
                  <c:v>183.74889999999999</c:v>
                </c:pt>
                <c:pt idx="1999">
                  <c:v>183.8407</c:v>
                </c:pt>
                <c:pt idx="2000">
                  <c:v>183.93260000000001</c:v>
                </c:pt>
                <c:pt idx="2001">
                  <c:v>184.02440000000001</c:v>
                </c:pt>
                <c:pt idx="2002">
                  <c:v>184.1164</c:v>
                </c:pt>
                <c:pt idx="2003">
                  <c:v>184.20820000000001</c:v>
                </c:pt>
                <c:pt idx="2004">
                  <c:v>184.30019999999999</c:v>
                </c:pt>
                <c:pt idx="2005">
                  <c:v>184.392</c:v>
                </c:pt>
                <c:pt idx="2006">
                  <c:v>184.4838</c:v>
                </c:pt>
                <c:pt idx="2007">
                  <c:v>184.57570000000001</c:v>
                </c:pt>
                <c:pt idx="2008">
                  <c:v>184.66749999999999</c:v>
                </c:pt>
                <c:pt idx="2009">
                  <c:v>184.7595</c:v>
                </c:pt>
                <c:pt idx="2010">
                  <c:v>184.85130000000001</c:v>
                </c:pt>
                <c:pt idx="2011">
                  <c:v>184.94329999999999</c:v>
                </c:pt>
                <c:pt idx="2012">
                  <c:v>185.0351</c:v>
                </c:pt>
                <c:pt idx="2013">
                  <c:v>185.12700000000001</c:v>
                </c:pt>
                <c:pt idx="2014">
                  <c:v>185.21899999999999</c:v>
                </c:pt>
                <c:pt idx="2015">
                  <c:v>185.31100000000001</c:v>
                </c:pt>
                <c:pt idx="2016">
                  <c:v>185.40280000000001</c:v>
                </c:pt>
                <c:pt idx="2017">
                  <c:v>185.49469999999999</c:v>
                </c:pt>
                <c:pt idx="2018">
                  <c:v>185.5865</c:v>
                </c:pt>
                <c:pt idx="2019">
                  <c:v>185.67850000000001</c:v>
                </c:pt>
                <c:pt idx="2020">
                  <c:v>185.77029999999999</c:v>
                </c:pt>
                <c:pt idx="2021">
                  <c:v>185.8623</c:v>
                </c:pt>
                <c:pt idx="2022">
                  <c:v>185.95410000000001</c:v>
                </c:pt>
                <c:pt idx="2023">
                  <c:v>186.04589999999999</c:v>
                </c:pt>
                <c:pt idx="2024">
                  <c:v>186.1378</c:v>
                </c:pt>
                <c:pt idx="2025">
                  <c:v>186.2296</c:v>
                </c:pt>
                <c:pt idx="2026">
                  <c:v>186.32140000000001</c:v>
                </c:pt>
                <c:pt idx="2027">
                  <c:v>186.4134</c:v>
                </c:pt>
                <c:pt idx="2028">
                  <c:v>186.5052</c:v>
                </c:pt>
                <c:pt idx="2029">
                  <c:v>186.59719999999999</c:v>
                </c:pt>
                <c:pt idx="2030">
                  <c:v>186.68889999999999</c:v>
                </c:pt>
                <c:pt idx="2031">
                  <c:v>186.7809</c:v>
                </c:pt>
                <c:pt idx="2032">
                  <c:v>186.87270000000001</c:v>
                </c:pt>
                <c:pt idx="2033">
                  <c:v>186.96469999999999</c:v>
                </c:pt>
                <c:pt idx="2034">
                  <c:v>187.0565</c:v>
                </c:pt>
                <c:pt idx="2035">
                  <c:v>187.14830000000001</c:v>
                </c:pt>
                <c:pt idx="2036">
                  <c:v>187.24019999999999</c:v>
                </c:pt>
                <c:pt idx="2037">
                  <c:v>187.33199999999999</c:v>
                </c:pt>
                <c:pt idx="2038">
                  <c:v>187.42400000000001</c:v>
                </c:pt>
                <c:pt idx="2039">
                  <c:v>187.51580000000001</c:v>
                </c:pt>
                <c:pt idx="2040">
                  <c:v>187.60759999999999</c:v>
                </c:pt>
                <c:pt idx="2041">
                  <c:v>187.6996</c:v>
                </c:pt>
                <c:pt idx="2042">
                  <c:v>187.79140000000001</c:v>
                </c:pt>
                <c:pt idx="2043">
                  <c:v>187.88329999999999</c:v>
                </c:pt>
                <c:pt idx="2044">
                  <c:v>187.9751</c:v>
                </c:pt>
                <c:pt idx="2045">
                  <c:v>188.06710000000001</c:v>
                </c:pt>
                <c:pt idx="2046">
                  <c:v>188.15889999999999</c:v>
                </c:pt>
                <c:pt idx="2047">
                  <c:v>188.25069999999999</c:v>
                </c:pt>
                <c:pt idx="2048">
                  <c:v>188.34270000000001</c:v>
                </c:pt>
                <c:pt idx="2049">
                  <c:v>188.43440000000001</c:v>
                </c:pt>
                <c:pt idx="2050">
                  <c:v>188.5264</c:v>
                </c:pt>
                <c:pt idx="2051">
                  <c:v>188.6182</c:v>
                </c:pt>
                <c:pt idx="2052">
                  <c:v>188.71019999999999</c:v>
                </c:pt>
                <c:pt idx="2053">
                  <c:v>188.80199999999999</c:v>
                </c:pt>
                <c:pt idx="2054">
                  <c:v>188.8938</c:v>
                </c:pt>
                <c:pt idx="2055">
                  <c:v>188.98570000000001</c:v>
                </c:pt>
                <c:pt idx="2056">
                  <c:v>189.07749999999999</c:v>
                </c:pt>
                <c:pt idx="2057">
                  <c:v>189.1695</c:v>
                </c:pt>
                <c:pt idx="2058">
                  <c:v>189.26150000000001</c:v>
                </c:pt>
                <c:pt idx="2059">
                  <c:v>189.35329999999999</c:v>
                </c:pt>
                <c:pt idx="2060">
                  <c:v>189.4451</c:v>
                </c:pt>
                <c:pt idx="2061">
                  <c:v>189.53700000000001</c:v>
                </c:pt>
                <c:pt idx="2062">
                  <c:v>189.62880000000001</c:v>
                </c:pt>
                <c:pt idx="2063">
                  <c:v>189.7208</c:v>
                </c:pt>
                <c:pt idx="2064">
                  <c:v>189.8126</c:v>
                </c:pt>
                <c:pt idx="2065">
                  <c:v>189.90459999999999</c:v>
                </c:pt>
                <c:pt idx="2066">
                  <c:v>189.99639999999999</c:v>
                </c:pt>
                <c:pt idx="2067">
                  <c:v>190.0883</c:v>
                </c:pt>
                <c:pt idx="2068">
                  <c:v>190.18010000000001</c:v>
                </c:pt>
                <c:pt idx="2069">
                  <c:v>190.27189999999999</c:v>
                </c:pt>
                <c:pt idx="2070">
                  <c:v>190.3639</c:v>
                </c:pt>
                <c:pt idx="2071">
                  <c:v>190.45590000000001</c:v>
                </c:pt>
                <c:pt idx="2072">
                  <c:v>190.54769999999999</c:v>
                </c:pt>
                <c:pt idx="2073">
                  <c:v>190.6395</c:v>
                </c:pt>
                <c:pt idx="2074">
                  <c:v>190.73140000000001</c:v>
                </c:pt>
                <c:pt idx="2075">
                  <c:v>190.82320000000001</c:v>
                </c:pt>
                <c:pt idx="2076">
                  <c:v>190.9152</c:v>
                </c:pt>
                <c:pt idx="2077">
                  <c:v>191.00700000000001</c:v>
                </c:pt>
                <c:pt idx="2078">
                  <c:v>191.09899999999999</c:v>
                </c:pt>
                <c:pt idx="2079">
                  <c:v>191.1908</c:v>
                </c:pt>
                <c:pt idx="2080">
                  <c:v>191.2825</c:v>
                </c:pt>
                <c:pt idx="2081">
                  <c:v>191.37450000000001</c:v>
                </c:pt>
                <c:pt idx="2082">
                  <c:v>191.46629999999999</c:v>
                </c:pt>
                <c:pt idx="2083">
                  <c:v>191.5583</c:v>
                </c:pt>
                <c:pt idx="2084">
                  <c:v>191.65010000000001</c:v>
                </c:pt>
                <c:pt idx="2085">
                  <c:v>191.7422</c:v>
                </c:pt>
                <c:pt idx="2086">
                  <c:v>191.83420000000001</c:v>
                </c:pt>
                <c:pt idx="2087">
                  <c:v>191.92599999999999</c:v>
                </c:pt>
                <c:pt idx="2088">
                  <c:v>192.01779999999999</c:v>
                </c:pt>
                <c:pt idx="2089">
                  <c:v>192.1097</c:v>
                </c:pt>
                <c:pt idx="2090">
                  <c:v>192.20150000000001</c:v>
                </c:pt>
                <c:pt idx="2091">
                  <c:v>192.29349999999999</c:v>
                </c:pt>
                <c:pt idx="2092">
                  <c:v>192.3853</c:v>
                </c:pt>
                <c:pt idx="2093">
                  <c:v>192.47730000000001</c:v>
                </c:pt>
                <c:pt idx="2094">
                  <c:v>192.56909999999999</c:v>
                </c:pt>
                <c:pt idx="2095">
                  <c:v>192.661</c:v>
                </c:pt>
                <c:pt idx="2096">
                  <c:v>192.75280000000001</c:v>
                </c:pt>
                <c:pt idx="2097">
                  <c:v>192.84460000000001</c:v>
                </c:pt>
                <c:pt idx="2098">
                  <c:v>192.9366</c:v>
                </c:pt>
                <c:pt idx="2099">
                  <c:v>193.0284</c:v>
                </c:pt>
                <c:pt idx="2100">
                  <c:v>193.12039999999999</c:v>
                </c:pt>
                <c:pt idx="2101">
                  <c:v>193.2122</c:v>
                </c:pt>
                <c:pt idx="2102">
                  <c:v>193.30410000000001</c:v>
                </c:pt>
                <c:pt idx="2103">
                  <c:v>193.39590000000001</c:v>
                </c:pt>
                <c:pt idx="2104">
                  <c:v>193.48769999999999</c:v>
                </c:pt>
                <c:pt idx="2105">
                  <c:v>193.5797</c:v>
                </c:pt>
                <c:pt idx="2106">
                  <c:v>193.67150000000001</c:v>
                </c:pt>
                <c:pt idx="2107">
                  <c:v>193.76339999999999</c:v>
                </c:pt>
                <c:pt idx="2108">
                  <c:v>193.8553</c:v>
                </c:pt>
                <c:pt idx="2109">
                  <c:v>193.94710000000001</c:v>
                </c:pt>
                <c:pt idx="2110">
                  <c:v>194.03899999999999</c:v>
                </c:pt>
                <c:pt idx="2111">
                  <c:v>194.13079999999999</c:v>
                </c:pt>
                <c:pt idx="2112">
                  <c:v>194.22280000000001</c:v>
                </c:pt>
                <c:pt idx="2113">
                  <c:v>194.31460000000001</c:v>
                </c:pt>
                <c:pt idx="2114">
                  <c:v>194.4066</c:v>
                </c:pt>
                <c:pt idx="2115">
                  <c:v>194.4984</c:v>
                </c:pt>
                <c:pt idx="2116">
                  <c:v>194.59010000000001</c:v>
                </c:pt>
                <c:pt idx="2117">
                  <c:v>194.68209999999999</c:v>
                </c:pt>
                <c:pt idx="2118">
                  <c:v>194.7739</c:v>
                </c:pt>
                <c:pt idx="2119">
                  <c:v>194.86590000000001</c:v>
                </c:pt>
                <c:pt idx="2120">
                  <c:v>194.95769999999999</c:v>
                </c:pt>
                <c:pt idx="2121">
                  <c:v>195.0496</c:v>
                </c:pt>
                <c:pt idx="2122">
                  <c:v>195.1414</c:v>
                </c:pt>
                <c:pt idx="2123">
                  <c:v>195.23320000000001</c:v>
                </c:pt>
                <c:pt idx="2124">
                  <c:v>195.3252</c:v>
                </c:pt>
                <c:pt idx="2125">
                  <c:v>195.417</c:v>
                </c:pt>
                <c:pt idx="2126">
                  <c:v>195.50899999999999</c:v>
                </c:pt>
                <c:pt idx="2127">
                  <c:v>195.60079999999999</c:v>
                </c:pt>
                <c:pt idx="2128">
                  <c:v>195.6927</c:v>
                </c:pt>
                <c:pt idx="2129">
                  <c:v>195.78450000000001</c:v>
                </c:pt>
                <c:pt idx="2130">
                  <c:v>195.87649999999999</c:v>
                </c:pt>
                <c:pt idx="2131">
                  <c:v>195.9683</c:v>
                </c:pt>
                <c:pt idx="2132">
                  <c:v>196.06020000000001</c:v>
                </c:pt>
                <c:pt idx="2133">
                  <c:v>196.15209999999999</c:v>
                </c:pt>
                <c:pt idx="2134">
                  <c:v>196.2439</c:v>
                </c:pt>
                <c:pt idx="2135">
                  <c:v>196.33580000000001</c:v>
                </c:pt>
                <c:pt idx="2136">
                  <c:v>196.42760000000001</c:v>
                </c:pt>
                <c:pt idx="2137">
                  <c:v>196.5196</c:v>
                </c:pt>
                <c:pt idx="2138">
                  <c:v>196.6114</c:v>
                </c:pt>
                <c:pt idx="2139">
                  <c:v>196.70320000000001</c:v>
                </c:pt>
                <c:pt idx="2140">
                  <c:v>196.79519999999999</c:v>
                </c:pt>
                <c:pt idx="2141">
                  <c:v>196.8869</c:v>
                </c:pt>
                <c:pt idx="2142">
                  <c:v>196.97890000000001</c:v>
                </c:pt>
                <c:pt idx="2143">
                  <c:v>197.07069999999999</c:v>
                </c:pt>
                <c:pt idx="2144">
                  <c:v>197.1627</c:v>
                </c:pt>
                <c:pt idx="2145">
                  <c:v>197.25450000000001</c:v>
                </c:pt>
                <c:pt idx="2146">
                  <c:v>197.34630000000001</c:v>
                </c:pt>
                <c:pt idx="2147">
                  <c:v>197.43819999999999</c:v>
                </c:pt>
                <c:pt idx="2148">
                  <c:v>197.53</c:v>
                </c:pt>
                <c:pt idx="2149">
                  <c:v>197.62200000000001</c:v>
                </c:pt>
                <c:pt idx="2150">
                  <c:v>197.71379999999999</c:v>
                </c:pt>
                <c:pt idx="2151">
                  <c:v>197.8058</c:v>
                </c:pt>
                <c:pt idx="2152">
                  <c:v>197.89760000000001</c:v>
                </c:pt>
                <c:pt idx="2153">
                  <c:v>197.98939999999999</c:v>
                </c:pt>
                <c:pt idx="2154">
                  <c:v>198.0813</c:v>
                </c:pt>
                <c:pt idx="2155">
                  <c:v>198.17310000000001</c:v>
                </c:pt>
                <c:pt idx="2156">
                  <c:v>198.26509999999999</c:v>
                </c:pt>
                <c:pt idx="2157">
                  <c:v>198.3569</c:v>
                </c:pt>
                <c:pt idx="2158">
                  <c:v>198.44890000000001</c:v>
                </c:pt>
                <c:pt idx="2159">
                  <c:v>198.54060000000001</c:v>
                </c:pt>
                <c:pt idx="2160">
                  <c:v>198.6326</c:v>
                </c:pt>
                <c:pt idx="2161">
                  <c:v>198.7244</c:v>
                </c:pt>
                <c:pt idx="2162">
                  <c:v>198.81639999999999</c:v>
                </c:pt>
                <c:pt idx="2163">
                  <c:v>198.90819999999999</c:v>
                </c:pt>
                <c:pt idx="2164">
                  <c:v>199</c:v>
                </c:pt>
                <c:pt idx="2165">
                  <c:v>199.09209999999999</c:v>
                </c:pt>
                <c:pt idx="2166">
                  <c:v>199.1841</c:v>
                </c:pt>
                <c:pt idx="2167">
                  <c:v>199.27590000000001</c:v>
                </c:pt>
                <c:pt idx="2168">
                  <c:v>199.36779999999999</c:v>
                </c:pt>
                <c:pt idx="2169">
                  <c:v>199.4597</c:v>
                </c:pt>
                <c:pt idx="2170">
                  <c:v>199.55160000000001</c:v>
                </c:pt>
                <c:pt idx="2171">
                  <c:v>199.64340000000001</c:v>
                </c:pt>
                <c:pt idx="2172">
                  <c:v>199.73519999999999</c:v>
                </c:pt>
                <c:pt idx="2173">
                  <c:v>199.8272</c:v>
                </c:pt>
                <c:pt idx="2174">
                  <c:v>199.91900000000001</c:v>
                </c:pt>
                <c:pt idx="2175">
                  <c:v>200.01089999999999</c:v>
                </c:pt>
                <c:pt idx="2176">
                  <c:v>200.1027</c:v>
                </c:pt>
                <c:pt idx="2177">
                  <c:v>200.19450000000001</c:v>
                </c:pt>
                <c:pt idx="2178">
                  <c:v>200.28649999999999</c:v>
                </c:pt>
                <c:pt idx="2179">
                  <c:v>200.3783</c:v>
                </c:pt>
                <c:pt idx="2180">
                  <c:v>200.47030000000001</c:v>
                </c:pt>
                <c:pt idx="2181">
                  <c:v>200.56209999999999</c:v>
                </c:pt>
                <c:pt idx="2182">
                  <c:v>200.654</c:v>
                </c:pt>
                <c:pt idx="2183">
                  <c:v>200.7458</c:v>
                </c:pt>
                <c:pt idx="2184">
                  <c:v>200.83760000000001</c:v>
                </c:pt>
                <c:pt idx="2185">
                  <c:v>200.92959999999999</c:v>
                </c:pt>
                <c:pt idx="2186">
                  <c:v>201.0214</c:v>
                </c:pt>
                <c:pt idx="2187">
                  <c:v>201.11330000000001</c:v>
                </c:pt>
                <c:pt idx="2188">
                  <c:v>201.20519999999999</c:v>
                </c:pt>
                <c:pt idx="2189">
                  <c:v>201.2971</c:v>
                </c:pt>
                <c:pt idx="2190">
                  <c:v>201.38890000000001</c:v>
                </c:pt>
                <c:pt idx="2191">
                  <c:v>201.48070000000001</c:v>
                </c:pt>
                <c:pt idx="2192">
                  <c:v>201.5727</c:v>
                </c:pt>
                <c:pt idx="2193">
                  <c:v>201.6645</c:v>
                </c:pt>
                <c:pt idx="2194">
                  <c:v>201.75630000000001</c:v>
                </c:pt>
                <c:pt idx="2195">
                  <c:v>201.84829999999999</c:v>
                </c:pt>
                <c:pt idx="2196">
                  <c:v>201.9402</c:v>
                </c:pt>
                <c:pt idx="2197">
                  <c:v>202.03200000000001</c:v>
                </c:pt>
                <c:pt idx="2198">
                  <c:v>202.12379999999999</c:v>
                </c:pt>
                <c:pt idx="2199">
                  <c:v>202.2158</c:v>
                </c:pt>
                <c:pt idx="2200">
                  <c:v>202.30760000000001</c:v>
                </c:pt>
                <c:pt idx="2201">
                  <c:v>202.39940000000001</c:v>
                </c:pt>
                <c:pt idx="2202">
                  <c:v>202.4913</c:v>
                </c:pt>
                <c:pt idx="2203">
                  <c:v>202.5831</c:v>
                </c:pt>
                <c:pt idx="2204">
                  <c:v>202.67509999999999</c:v>
                </c:pt>
                <c:pt idx="2205">
                  <c:v>202.76689999999999</c:v>
                </c:pt>
                <c:pt idx="2206">
                  <c:v>202.85890000000001</c:v>
                </c:pt>
                <c:pt idx="2207">
                  <c:v>202.95070000000001</c:v>
                </c:pt>
                <c:pt idx="2208">
                  <c:v>203.04259999999999</c:v>
                </c:pt>
                <c:pt idx="2209">
                  <c:v>203.1344</c:v>
                </c:pt>
                <c:pt idx="2210">
                  <c:v>203.22620000000001</c:v>
                </c:pt>
                <c:pt idx="2211">
                  <c:v>203.31819999999999</c:v>
                </c:pt>
                <c:pt idx="2212">
                  <c:v>203.41</c:v>
                </c:pt>
                <c:pt idx="2213">
                  <c:v>203.50200000000001</c:v>
                </c:pt>
                <c:pt idx="2214">
                  <c:v>203.59379999999999</c:v>
                </c:pt>
                <c:pt idx="2215">
                  <c:v>203.68549999999999</c:v>
                </c:pt>
                <c:pt idx="2216">
                  <c:v>203.7775</c:v>
                </c:pt>
                <c:pt idx="2217">
                  <c:v>203.86930000000001</c:v>
                </c:pt>
                <c:pt idx="2218">
                  <c:v>203.96129999999999</c:v>
                </c:pt>
                <c:pt idx="2219">
                  <c:v>204.0531</c:v>
                </c:pt>
                <c:pt idx="2220">
                  <c:v>204.14510000000001</c:v>
                </c:pt>
                <c:pt idx="2221">
                  <c:v>204.23679999999999</c:v>
                </c:pt>
                <c:pt idx="2222">
                  <c:v>204.32859999999999</c:v>
                </c:pt>
                <c:pt idx="2223">
                  <c:v>204.42060000000001</c:v>
                </c:pt>
                <c:pt idx="2224">
                  <c:v>204.51240000000001</c:v>
                </c:pt>
                <c:pt idx="2225">
                  <c:v>204.6044</c:v>
                </c:pt>
                <c:pt idx="2226">
                  <c:v>204.6962</c:v>
                </c:pt>
                <c:pt idx="2227">
                  <c:v>204.78809999999999</c:v>
                </c:pt>
                <c:pt idx="2228">
                  <c:v>204.87989999999999</c:v>
                </c:pt>
                <c:pt idx="2229">
                  <c:v>204.9717</c:v>
                </c:pt>
                <c:pt idx="2230">
                  <c:v>205.0635</c:v>
                </c:pt>
                <c:pt idx="2231">
                  <c:v>205.15549999999999</c:v>
                </c:pt>
                <c:pt idx="2232">
                  <c:v>205.2473</c:v>
                </c:pt>
                <c:pt idx="2233">
                  <c:v>205.33930000000001</c:v>
                </c:pt>
                <c:pt idx="2234">
                  <c:v>205.43109999999999</c:v>
                </c:pt>
                <c:pt idx="2235">
                  <c:v>205.5232</c:v>
                </c:pt>
                <c:pt idx="2236">
                  <c:v>205.61519999999999</c:v>
                </c:pt>
                <c:pt idx="2237">
                  <c:v>205.7071</c:v>
                </c:pt>
                <c:pt idx="2238">
                  <c:v>205.7989</c:v>
                </c:pt>
                <c:pt idx="2239">
                  <c:v>205.89070000000001</c:v>
                </c:pt>
                <c:pt idx="2240">
                  <c:v>205.98269999999999</c:v>
                </c:pt>
                <c:pt idx="2241">
                  <c:v>206.0745</c:v>
                </c:pt>
                <c:pt idx="2242">
                  <c:v>206.16640000000001</c:v>
                </c:pt>
                <c:pt idx="2243">
                  <c:v>206.25829999999999</c:v>
                </c:pt>
                <c:pt idx="2244">
                  <c:v>206.3502</c:v>
                </c:pt>
                <c:pt idx="2245">
                  <c:v>206.44200000000001</c:v>
                </c:pt>
                <c:pt idx="2246">
                  <c:v>206.53380000000001</c:v>
                </c:pt>
                <c:pt idx="2247">
                  <c:v>206.6258</c:v>
                </c:pt>
                <c:pt idx="2248">
                  <c:v>206.7176</c:v>
                </c:pt>
                <c:pt idx="2249">
                  <c:v>206.80959999999999</c:v>
                </c:pt>
                <c:pt idx="2250">
                  <c:v>206.9014</c:v>
                </c:pt>
                <c:pt idx="2251">
                  <c:v>206.9933</c:v>
                </c:pt>
                <c:pt idx="2252">
                  <c:v>207.08510000000001</c:v>
                </c:pt>
                <c:pt idx="2253">
                  <c:v>207.18279999999999</c:v>
                </c:pt>
                <c:pt idx="2254">
                  <c:v>207.27459999999999</c:v>
                </c:pt>
                <c:pt idx="2255">
                  <c:v>207.3665</c:v>
                </c:pt>
                <c:pt idx="2256">
                  <c:v>207.45830000000001</c:v>
                </c:pt>
                <c:pt idx="2257">
                  <c:v>207.55029999999999</c:v>
                </c:pt>
                <c:pt idx="2258">
                  <c:v>207.6421</c:v>
                </c:pt>
                <c:pt idx="2259">
                  <c:v>207.73410000000001</c:v>
                </c:pt>
                <c:pt idx="2260">
                  <c:v>207.82579999999999</c:v>
                </c:pt>
                <c:pt idx="2261">
                  <c:v>207.91759999999999</c:v>
                </c:pt>
                <c:pt idx="2262">
                  <c:v>208.00960000000001</c:v>
                </c:pt>
                <c:pt idx="2263">
                  <c:v>208.10140000000001</c:v>
                </c:pt>
                <c:pt idx="2264">
                  <c:v>208.1934</c:v>
                </c:pt>
                <c:pt idx="2265">
                  <c:v>208.2852</c:v>
                </c:pt>
                <c:pt idx="2266">
                  <c:v>208.37710000000001</c:v>
                </c:pt>
                <c:pt idx="2267">
                  <c:v>208.46889999999999</c:v>
                </c:pt>
                <c:pt idx="2268">
                  <c:v>208.5607</c:v>
                </c:pt>
                <c:pt idx="2269">
                  <c:v>208.65270000000001</c:v>
                </c:pt>
                <c:pt idx="2270">
                  <c:v>208.74449999999999</c:v>
                </c:pt>
                <c:pt idx="2271">
                  <c:v>208.8365</c:v>
                </c:pt>
                <c:pt idx="2272">
                  <c:v>208.92830000000001</c:v>
                </c:pt>
                <c:pt idx="2273">
                  <c:v>209.02019999999999</c:v>
                </c:pt>
                <c:pt idx="2274">
                  <c:v>209.11199999999999</c:v>
                </c:pt>
                <c:pt idx="2275">
                  <c:v>209.2038</c:v>
                </c:pt>
                <c:pt idx="2276">
                  <c:v>209.29580000000001</c:v>
                </c:pt>
                <c:pt idx="2277">
                  <c:v>209.38759999999999</c:v>
                </c:pt>
                <c:pt idx="2278">
                  <c:v>209.4796</c:v>
                </c:pt>
                <c:pt idx="2279">
                  <c:v>209.57140000000001</c:v>
                </c:pt>
                <c:pt idx="2280">
                  <c:v>209.66329999999999</c:v>
                </c:pt>
                <c:pt idx="2281">
                  <c:v>209.7551</c:v>
                </c:pt>
                <c:pt idx="2282">
                  <c:v>209.84690000000001</c:v>
                </c:pt>
                <c:pt idx="2283">
                  <c:v>209.93889999999999</c:v>
                </c:pt>
                <c:pt idx="2284">
                  <c:v>210.0307</c:v>
                </c:pt>
                <c:pt idx="2285">
                  <c:v>210.12270000000001</c:v>
                </c:pt>
                <c:pt idx="2286">
                  <c:v>210.21440000000001</c:v>
                </c:pt>
                <c:pt idx="2287">
                  <c:v>210.3064</c:v>
                </c:pt>
                <c:pt idx="2288">
                  <c:v>210.3982</c:v>
                </c:pt>
                <c:pt idx="2289">
                  <c:v>210.49</c:v>
                </c:pt>
                <c:pt idx="2290">
                  <c:v>210.58199999999999</c:v>
                </c:pt>
                <c:pt idx="2291">
                  <c:v>210.6738</c:v>
                </c:pt>
                <c:pt idx="2292">
                  <c:v>210.76570000000001</c:v>
                </c:pt>
                <c:pt idx="2293">
                  <c:v>210.85749999999999</c:v>
                </c:pt>
                <c:pt idx="2294">
                  <c:v>210.9495</c:v>
                </c:pt>
                <c:pt idx="2295">
                  <c:v>211.04130000000001</c:v>
                </c:pt>
                <c:pt idx="2296">
                  <c:v>211.13310000000001</c:v>
                </c:pt>
                <c:pt idx="2297">
                  <c:v>211.2251</c:v>
                </c:pt>
                <c:pt idx="2298">
                  <c:v>211.3169</c:v>
                </c:pt>
                <c:pt idx="2299">
                  <c:v>211.40880000000001</c:v>
                </c:pt>
                <c:pt idx="2300">
                  <c:v>211.50059999999999</c:v>
                </c:pt>
                <c:pt idx="2301">
                  <c:v>211.5926</c:v>
                </c:pt>
                <c:pt idx="2302">
                  <c:v>211.68440000000001</c:v>
                </c:pt>
                <c:pt idx="2303">
                  <c:v>211.77619999999999</c:v>
                </c:pt>
                <c:pt idx="2304">
                  <c:v>211.8681</c:v>
                </c:pt>
                <c:pt idx="2305">
                  <c:v>211.9599</c:v>
                </c:pt>
                <c:pt idx="2306">
                  <c:v>212.05189999999999</c:v>
                </c:pt>
                <c:pt idx="2307">
                  <c:v>212.1437</c:v>
                </c:pt>
                <c:pt idx="2308">
                  <c:v>212.23570000000001</c:v>
                </c:pt>
                <c:pt idx="2309">
                  <c:v>212.32769999999999</c:v>
                </c:pt>
                <c:pt idx="2310">
                  <c:v>212.41980000000001</c:v>
                </c:pt>
                <c:pt idx="2311">
                  <c:v>212.5119</c:v>
                </c:pt>
                <c:pt idx="2312">
                  <c:v>212.60400000000001</c:v>
                </c:pt>
                <c:pt idx="2313">
                  <c:v>212.696</c:v>
                </c:pt>
                <c:pt idx="2314">
                  <c:v>212.7878</c:v>
                </c:pt>
                <c:pt idx="2315">
                  <c:v>212.87979999999999</c:v>
                </c:pt>
                <c:pt idx="2316">
                  <c:v>212.9716</c:v>
                </c:pt>
                <c:pt idx="2317">
                  <c:v>213.0634</c:v>
                </c:pt>
                <c:pt idx="2318">
                  <c:v>213.15530000000001</c:v>
                </c:pt>
                <c:pt idx="2319">
                  <c:v>213.24709999999999</c:v>
                </c:pt>
                <c:pt idx="2320">
                  <c:v>213.3389</c:v>
                </c:pt>
                <c:pt idx="2321">
                  <c:v>213.43090000000001</c:v>
                </c:pt>
                <c:pt idx="2322">
                  <c:v>213.52269999999999</c:v>
                </c:pt>
                <c:pt idx="2323">
                  <c:v>213.6147</c:v>
                </c:pt>
                <c:pt idx="2324">
                  <c:v>213.70650000000001</c:v>
                </c:pt>
                <c:pt idx="2325">
                  <c:v>213.79839999999999</c:v>
                </c:pt>
                <c:pt idx="2326">
                  <c:v>213.89019999999999</c:v>
                </c:pt>
                <c:pt idx="2327">
                  <c:v>213.982</c:v>
                </c:pt>
                <c:pt idx="2328">
                  <c:v>214.07400000000001</c:v>
                </c:pt>
                <c:pt idx="2329">
                  <c:v>214.16579999999999</c:v>
                </c:pt>
                <c:pt idx="2330">
                  <c:v>214.2578</c:v>
                </c:pt>
                <c:pt idx="2331">
                  <c:v>214.34950000000001</c:v>
                </c:pt>
                <c:pt idx="2332">
                  <c:v>214.44149999999999</c:v>
                </c:pt>
                <c:pt idx="2333">
                  <c:v>214.5333</c:v>
                </c:pt>
                <c:pt idx="2334">
                  <c:v>214.6251</c:v>
                </c:pt>
                <c:pt idx="2335">
                  <c:v>214.71709999999999</c:v>
                </c:pt>
                <c:pt idx="2336">
                  <c:v>214.80889999999999</c:v>
                </c:pt>
                <c:pt idx="2337">
                  <c:v>214.9008</c:v>
                </c:pt>
                <c:pt idx="2338">
                  <c:v>214.99260000000001</c:v>
                </c:pt>
                <c:pt idx="2339">
                  <c:v>215.08459999999999</c:v>
                </c:pt>
                <c:pt idx="2340">
                  <c:v>215.1764</c:v>
                </c:pt>
                <c:pt idx="2341">
                  <c:v>215.26820000000001</c:v>
                </c:pt>
                <c:pt idx="2342">
                  <c:v>215.36019999999999</c:v>
                </c:pt>
                <c:pt idx="2343">
                  <c:v>215.452</c:v>
                </c:pt>
                <c:pt idx="2344">
                  <c:v>215.54390000000001</c:v>
                </c:pt>
                <c:pt idx="2345">
                  <c:v>215.63570000000001</c:v>
                </c:pt>
                <c:pt idx="2346">
                  <c:v>215.7277</c:v>
                </c:pt>
                <c:pt idx="2347">
                  <c:v>215.81950000000001</c:v>
                </c:pt>
                <c:pt idx="2348">
                  <c:v>215.91130000000001</c:v>
                </c:pt>
                <c:pt idx="2349">
                  <c:v>216.0033</c:v>
                </c:pt>
                <c:pt idx="2350">
                  <c:v>216.0951</c:v>
                </c:pt>
                <c:pt idx="2351">
                  <c:v>216.18700000000001</c:v>
                </c:pt>
                <c:pt idx="2352">
                  <c:v>216.27879999999999</c:v>
                </c:pt>
                <c:pt idx="2353">
                  <c:v>216.3708</c:v>
                </c:pt>
                <c:pt idx="2354">
                  <c:v>216.46260000000001</c:v>
                </c:pt>
                <c:pt idx="2355">
                  <c:v>216.55439999999999</c:v>
                </c:pt>
                <c:pt idx="2356">
                  <c:v>216.6463</c:v>
                </c:pt>
                <c:pt idx="2357">
                  <c:v>216.7381</c:v>
                </c:pt>
                <c:pt idx="2358">
                  <c:v>216.83009999999999</c:v>
                </c:pt>
                <c:pt idx="2359">
                  <c:v>216.92189999999999</c:v>
                </c:pt>
                <c:pt idx="2360">
                  <c:v>217.0137</c:v>
                </c:pt>
                <c:pt idx="2361">
                  <c:v>217.10570000000001</c:v>
                </c:pt>
                <c:pt idx="2362">
                  <c:v>217.19749999999999</c:v>
                </c:pt>
                <c:pt idx="2363">
                  <c:v>217.2894</c:v>
                </c:pt>
                <c:pt idx="2364">
                  <c:v>217.38120000000001</c:v>
                </c:pt>
                <c:pt idx="2365">
                  <c:v>217.47319999999999</c:v>
                </c:pt>
                <c:pt idx="2366">
                  <c:v>217.565</c:v>
                </c:pt>
                <c:pt idx="2367">
                  <c:v>217.6568</c:v>
                </c:pt>
                <c:pt idx="2368">
                  <c:v>217.74879999999999</c:v>
                </c:pt>
                <c:pt idx="2369">
                  <c:v>217.84059999999999</c:v>
                </c:pt>
                <c:pt idx="2370">
                  <c:v>217.9325</c:v>
                </c:pt>
                <c:pt idx="2371">
                  <c:v>218.02430000000001</c:v>
                </c:pt>
                <c:pt idx="2372">
                  <c:v>218.1163</c:v>
                </c:pt>
                <c:pt idx="2373">
                  <c:v>218.2081</c:v>
                </c:pt>
                <c:pt idx="2374">
                  <c:v>218.29990000000001</c:v>
                </c:pt>
                <c:pt idx="2375">
                  <c:v>218.39189999999999</c:v>
                </c:pt>
                <c:pt idx="2376">
                  <c:v>218.4837</c:v>
                </c:pt>
                <c:pt idx="2377">
                  <c:v>218.57560000000001</c:v>
                </c:pt>
                <c:pt idx="2378">
                  <c:v>218.66739999999999</c:v>
                </c:pt>
                <c:pt idx="2379">
                  <c:v>218.7594</c:v>
                </c:pt>
                <c:pt idx="2380">
                  <c:v>218.85120000000001</c:v>
                </c:pt>
                <c:pt idx="2381">
                  <c:v>218.94300000000001</c:v>
                </c:pt>
                <c:pt idx="2382">
                  <c:v>219.035</c:v>
                </c:pt>
                <c:pt idx="2383">
                  <c:v>219.12710000000001</c:v>
                </c:pt>
                <c:pt idx="2384">
                  <c:v>219.21889999999999</c:v>
                </c:pt>
                <c:pt idx="2385">
                  <c:v>219.3109</c:v>
                </c:pt>
                <c:pt idx="2386">
                  <c:v>219.40260000000001</c:v>
                </c:pt>
                <c:pt idx="2387">
                  <c:v>219.49459999999999</c:v>
                </c:pt>
                <c:pt idx="2388">
                  <c:v>219.5864</c:v>
                </c:pt>
                <c:pt idx="2389">
                  <c:v>219.67840000000001</c:v>
                </c:pt>
                <c:pt idx="2390">
                  <c:v>219.77019999999999</c:v>
                </c:pt>
                <c:pt idx="2391">
                  <c:v>219.86199999999999</c:v>
                </c:pt>
                <c:pt idx="2392">
                  <c:v>219.9539</c:v>
                </c:pt>
                <c:pt idx="2393">
                  <c:v>220.04570000000001</c:v>
                </c:pt>
                <c:pt idx="2394">
                  <c:v>220.1377</c:v>
                </c:pt>
                <c:pt idx="2395">
                  <c:v>220.2295</c:v>
                </c:pt>
                <c:pt idx="2396">
                  <c:v>220.32149999999999</c:v>
                </c:pt>
                <c:pt idx="2397">
                  <c:v>220.41329999999999</c:v>
                </c:pt>
                <c:pt idx="2398">
                  <c:v>220.5052</c:v>
                </c:pt>
                <c:pt idx="2399">
                  <c:v>220.59700000000001</c:v>
                </c:pt>
                <c:pt idx="2400">
                  <c:v>220.68879999999999</c:v>
                </c:pt>
                <c:pt idx="2401">
                  <c:v>220.7808</c:v>
                </c:pt>
                <c:pt idx="2402">
                  <c:v>220.87260000000001</c:v>
                </c:pt>
                <c:pt idx="2403">
                  <c:v>220.96459999999999</c:v>
                </c:pt>
                <c:pt idx="2404">
                  <c:v>221.0564</c:v>
                </c:pt>
                <c:pt idx="2405">
                  <c:v>221.14830000000001</c:v>
                </c:pt>
                <c:pt idx="2406">
                  <c:v>221.24010000000001</c:v>
                </c:pt>
                <c:pt idx="2407">
                  <c:v>221.33189999999999</c:v>
                </c:pt>
                <c:pt idx="2408">
                  <c:v>221.4239</c:v>
                </c:pt>
                <c:pt idx="2409">
                  <c:v>221.51570000000001</c:v>
                </c:pt>
                <c:pt idx="2410">
                  <c:v>221.60769999999999</c:v>
                </c:pt>
                <c:pt idx="2411">
                  <c:v>221.6994</c:v>
                </c:pt>
                <c:pt idx="2412">
                  <c:v>221.7912</c:v>
                </c:pt>
                <c:pt idx="2413">
                  <c:v>221.88319999999999</c:v>
                </c:pt>
                <c:pt idx="2414">
                  <c:v>221.97499999999999</c:v>
                </c:pt>
                <c:pt idx="2415">
                  <c:v>222.06700000000001</c:v>
                </c:pt>
                <c:pt idx="2416">
                  <c:v>222.15880000000001</c:v>
                </c:pt>
                <c:pt idx="2417">
                  <c:v>222.25069999999999</c:v>
                </c:pt>
                <c:pt idx="2418">
                  <c:v>222.3425</c:v>
                </c:pt>
                <c:pt idx="2419">
                  <c:v>222.43430000000001</c:v>
                </c:pt>
                <c:pt idx="2420">
                  <c:v>222.52629999999999</c:v>
                </c:pt>
                <c:pt idx="2421">
                  <c:v>222.6181</c:v>
                </c:pt>
                <c:pt idx="2422">
                  <c:v>222.71010000000001</c:v>
                </c:pt>
                <c:pt idx="2423">
                  <c:v>222.80189999999999</c:v>
                </c:pt>
                <c:pt idx="2424">
                  <c:v>222.8938</c:v>
                </c:pt>
                <c:pt idx="2425">
                  <c:v>222.98560000000001</c:v>
                </c:pt>
                <c:pt idx="2426">
                  <c:v>223.07740000000001</c:v>
                </c:pt>
                <c:pt idx="2427">
                  <c:v>223.1694</c:v>
                </c:pt>
                <c:pt idx="2428">
                  <c:v>223.2612</c:v>
                </c:pt>
                <c:pt idx="2429">
                  <c:v>223.35319999999999</c:v>
                </c:pt>
                <c:pt idx="2430">
                  <c:v>223.44499999999999</c:v>
                </c:pt>
                <c:pt idx="2431">
                  <c:v>223.5369</c:v>
                </c:pt>
                <c:pt idx="2432">
                  <c:v>223.62870000000001</c:v>
                </c:pt>
                <c:pt idx="2433">
                  <c:v>223.72049999999999</c:v>
                </c:pt>
                <c:pt idx="2434">
                  <c:v>223.8125</c:v>
                </c:pt>
                <c:pt idx="2435">
                  <c:v>223.90430000000001</c:v>
                </c:pt>
                <c:pt idx="2436">
                  <c:v>223.99629999999999</c:v>
                </c:pt>
                <c:pt idx="2437">
                  <c:v>224.0881</c:v>
                </c:pt>
                <c:pt idx="2438">
                  <c:v>224.18</c:v>
                </c:pt>
                <c:pt idx="2439">
                  <c:v>224.27180000000001</c:v>
                </c:pt>
                <c:pt idx="2440">
                  <c:v>224.36359999999999</c:v>
                </c:pt>
                <c:pt idx="2441">
                  <c:v>224.4556</c:v>
                </c:pt>
                <c:pt idx="2442">
                  <c:v>224.54740000000001</c:v>
                </c:pt>
                <c:pt idx="2443">
                  <c:v>224.63929999999999</c:v>
                </c:pt>
                <c:pt idx="2444">
                  <c:v>224.7312</c:v>
                </c:pt>
                <c:pt idx="2445">
                  <c:v>224.82310000000001</c:v>
                </c:pt>
                <c:pt idx="2446">
                  <c:v>224.91489999999999</c:v>
                </c:pt>
                <c:pt idx="2447">
                  <c:v>225.0067</c:v>
                </c:pt>
                <c:pt idx="2448">
                  <c:v>225.09870000000001</c:v>
                </c:pt>
                <c:pt idx="2449">
                  <c:v>225.19049999999999</c:v>
                </c:pt>
                <c:pt idx="2450">
                  <c:v>225.2826</c:v>
                </c:pt>
                <c:pt idx="2451">
                  <c:v>225.37440000000001</c:v>
                </c:pt>
                <c:pt idx="2452">
                  <c:v>225.4665</c:v>
                </c:pt>
                <c:pt idx="2453">
                  <c:v>225.55850000000001</c:v>
                </c:pt>
                <c:pt idx="2454">
                  <c:v>225.6506</c:v>
                </c:pt>
                <c:pt idx="2455">
                  <c:v>225.74260000000001</c:v>
                </c:pt>
                <c:pt idx="2456">
                  <c:v>225.83439999999999</c:v>
                </c:pt>
                <c:pt idx="2457">
                  <c:v>225.9264</c:v>
                </c:pt>
                <c:pt idx="2458">
                  <c:v>226.01820000000001</c:v>
                </c:pt>
                <c:pt idx="2459">
                  <c:v>226.11009999999999</c:v>
                </c:pt>
                <c:pt idx="2460">
                  <c:v>226.20189999999999</c:v>
                </c:pt>
                <c:pt idx="2461">
                  <c:v>226.2937</c:v>
                </c:pt>
                <c:pt idx="2462">
                  <c:v>226.38570000000001</c:v>
                </c:pt>
                <c:pt idx="2463">
                  <c:v>226.47749999999999</c:v>
                </c:pt>
                <c:pt idx="2464">
                  <c:v>226.56950000000001</c:v>
                </c:pt>
                <c:pt idx="2465">
                  <c:v>226.66130000000001</c:v>
                </c:pt>
                <c:pt idx="2466">
                  <c:v>226.75309999999999</c:v>
                </c:pt>
                <c:pt idx="2467">
                  <c:v>226.845</c:v>
                </c:pt>
                <c:pt idx="2468">
                  <c:v>226.93680000000001</c:v>
                </c:pt>
                <c:pt idx="2469">
                  <c:v>227.02879999999999</c:v>
                </c:pt>
                <c:pt idx="2470">
                  <c:v>227.1206</c:v>
                </c:pt>
                <c:pt idx="2471">
                  <c:v>227.21260000000001</c:v>
                </c:pt>
                <c:pt idx="2472">
                  <c:v>227.30439999999999</c:v>
                </c:pt>
                <c:pt idx="2473">
                  <c:v>227.39609999999999</c:v>
                </c:pt>
                <c:pt idx="2474">
                  <c:v>227.4881</c:v>
                </c:pt>
                <c:pt idx="2475">
                  <c:v>227.57990000000001</c:v>
                </c:pt>
                <c:pt idx="2476">
                  <c:v>227.67189999999999</c:v>
                </c:pt>
                <c:pt idx="2477">
                  <c:v>227.7637</c:v>
                </c:pt>
                <c:pt idx="2478">
                  <c:v>227.85570000000001</c:v>
                </c:pt>
                <c:pt idx="2479">
                  <c:v>227.94739999999999</c:v>
                </c:pt>
                <c:pt idx="2480">
                  <c:v>228.03919999999999</c:v>
                </c:pt>
                <c:pt idx="2481">
                  <c:v>228.13120000000001</c:v>
                </c:pt>
                <c:pt idx="2482">
                  <c:v>228.22300000000001</c:v>
                </c:pt>
                <c:pt idx="2483">
                  <c:v>228.31479999999999</c:v>
                </c:pt>
                <c:pt idx="2484">
                  <c:v>228.4068</c:v>
                </c:pt>
                <c:pt idx="2485">
                  <c:v>228.49870000000001</c:v>
                </c:pt>
                <c:pt idx="2486">
                  <c:v>228.59049999999999</c:v>
                </c:pt>
                <c:pt idx="2487">
                  <c:v>228.6823</c:v>
                </c:pt>
                <c:pt idx="2488">
                  <c:v>228.77430000000001</c:v>
                </c:pt>
                <c:pt idx="2489">
                  <c:v>228.86609999999999</c:v>
                </c:pt>
                <c:pt idx="2490">
                  <c:v>228.9579</c:v>
                </c:pt>
                <c:pt idx="2491">
                  <c:v>229.04990000000001</c:v>
                </c:pt>
                <c:pt idx="2492">
                  <c:v>229.14169999999999</c:v>
                </c:pt>
                <c:pt idx="2493">
                  <c:v>229.2336</c:v>
                </c:pt>
                <c:pt idx="2494">
                  <c:v>229.3254</c:v>
                </c:pt>
                <c:pt idx="2495">
                  <c:v>229.41739999999999</c:v>
                </c:pt>
                <c:pt idx="2496">
                  <c:v>229.50919999999999</c:v>
                </c:pt>
                <c:pt idx="2497">
                  <c:v>229.601</c:v>
                </c:pt>
                <c:pt idx="2498">
                  <c:v>229.69290000000001</c:v>
                </c:pt>
                <c:pt idx="2499">
                  <c:v>229.78469999999999</c:v>
                </c:pt>
                <c:pt idx="2500">
                  <c:v>229.8767</c:v>
                </c:pt>
                <c:pt idx="2501">
                  <c:v>229.96850000000001</c:v>
                </c:pt>
                <c:pt idx="2502">
                  <c:v>230.06049999999999</c:v>
                </c:pt>
                <c:pt idx="2503">
                  <c:v>230.1523</c:v>
                </c:pt>
                <c:pt idx="2504">
                  <c:v>230.2441</c:v>
                </c:pt>
                <c:pt idx="2505">
                  <c:v>230.33600000000001</c:v>
                </c:pt>
                <c:pt idx="2506">
                  <c:v>230.42779999999999</c:v>
                </c:pt>
                <c:pt idx="2507">
                  <c:v>230.5198</c:v>
                </c:pt>
                <c:pt idx="2508">
                  <c:v>230.61160000000001</c:v>
                </c:pt>
                <c:pt idx="2509">
                  <c:v>230.70339999999999</c:v>
                </c:pt>
                <c:pt idx="2510">
                  <c:v>230.7954</c:v>
                </c:pt>
                <c:pt idx="2511">
                  <c:v>230.88720000000001</c:v>
                </c:pt>
                <c:pt idx="2512">
                  <c:v>230.97909999999999</c:v>
                </c:pt>
                <c:pt idx="2513">
                  <c:v>231.07089999999999</c:v>
                </c:pt>
                <c:pt idx="2514">
                  <c:v>231.16290000000001</c:v>
                </c:pt>
                <c:pt idx="2515">
                  <c:v>231.25470000000001</c:v>
                </c:pt>
                <c:pt idx="2516">
                  <c:v>231.34649999999999</c:v>
                </c:pt>
                <c:pt idx="2517">
                  <c:v>231.4385</c:v>
                </c:pt>
                <c:pt idx="2518">
                  <c:v>231.53030000000001</c:v>
                </c:pt>
                <c:pt idx="2519">
                  <c:v>231.62219999999999</c:v>
                </c:pt>
                <c:pt idx="2520">
                  <c:v>231.714</c:v>
                </c:pt>
                <c:pt idx="2521">
                  <c:v>231.80600000000001</c:v>
                </c:pt>
                <c:pt idx="2522">
                  <c:v>231.89779999999999</c:v>
                </c:pt>
                <c:pt idx="2523">
                  <c:v>231.9896</c:v>
                </c:pt>
                <c:pt idx="2524">
                  <c:v>232.08150000000001</c:v>
                </c:pt>
                <c:pt idx="2525">
                  <c:v>232.17339999999999</c:v>
                </c:pt>
                <c:pt idx="2526">
                  <c:v>232.2653</c:v>
                </c:pt>
                <c:pt idx="2527">
                  <c:v>232.3571</c:v>
                </c:pt>
                <c:pt idx="2528">
                  <c:v>232.44909999999999</c:v>
                </c:pt>
                <c:pt idx="2529">
                  <c:v>232.541</c:v>
                </c:pt>
                <c:pt idx="2530">
                  <c:v>232.63300000000001</c:v>
                </c:pt>
                <c:pt idx="2531">
                  <c:v>232.72479999999999</c:v>
                </c:pt>
                <c:pt idx="2532">
                  <c:v>232.8168</c:v>
                </c:pt>
                <c:pt idx="2533">
                  <c:v>232.90860000000001</c:v>
                </c:pt>
                <c:pt idx="2534">
                  <c:v>233.00049999999999</c:v>
                </c:pt>
                <c:pt idx="2535">
                  <c:v>233.09229999999999</c:v>
                </c:pt>
                <c:pt idx="2536">
                  <c:v>233.1841</c:v>
                </c:pt>
                <c:pt idx="2537">
                  <c:v>233.27610000000001</c:v>
                </c:pt>
                <c:pt idx="2538">
                  <c:v>233.36789999999999</c:v>
                </c:pt>
                <c:pt idx="2539">
                  <c:v>233.4599</c:v>
                </c:pt>
                <c:pt idx="2540">
                  <c:v>233.55170000000001</c:v>
                </c:pt>
                <c:pt idx="2541">
                  <c:v>233.64359999999999</c:v>
                </c:pt>
                <c:pt idx="2542">
                  <c:v>233.7354</c:v>
                </c:pt>
                <c:pt idx="2543">
                  <c:v>233.8272</c:v>
                </c:pt>
                <c:pt idx="2544">
                  <c:v>233.91919999999999</c:v>
                </c:pt>
                <c:pt idx="2545">
                  <c:v>234.011</c:v>
                </c:pt>
                <c:pt idx="2546">
                  <c:v>234.10300000000001</c:v>
                </c:pt>
                <c:pt idx="2547">
                  <c:v>234.19470000000001</c:v>
                </c:pt>
                <c:pt idx="2548">
                  <c:v>234.2867</c:v>
                </c:pt>
                <c:pt idx="2549">
                  <c:v>234.3785</c:v>
                </c:pt>
                <c:pt idx="2550">
                  <c:v>234.47030000000001</c:v>
                </c:pt>
                <c:pt idx="2551">
                  <c:v>234.56229999999999</c:v>
                </c:pt>
                <c:pt idx="2552">
                  <c:v>234.6541</c:v>
                </c:pt>
                <c:pt idx="2553">
                  <c:v>234.74600000000001</c:v>
                </c:pt>
                <c:pt idx="2554">
                  <c:v>234.83779999999999</c:v>
                </c:pt>
                <c:pt idx="2555">
                  <c:v>234.92959999999999</c:v>
                </c:pt>
                <c:pt idx="2556">
                  <c:v>235.02160000000001</c:v>
                </c:pt>
                <c:pt idx="2557">
                  <c:v>235.11340000000001</c:v>
                </c:pt>
                <c:pt idx="2558">
                  <c:v>235.2054</c:v>
                </c:pt>
                <c:pt idx="2559">
                  <c:v>235.2972</c:v>
                </c:pt>
                <c:pt idx="2560">
                  <c:v>235.38910000000001</c:v>
                </c:pt>
                <c:pt idx="2561">
                  <c:v>235.48089999999999</c:v>
                </c:pt>
                <c:pt idx="2562">
                  <c:v>235.5727</c:v>
                </c:pt>
                <c:pt idx="2563">
                  <c:v>235.66470000000001</c:v>
                </c:pt>
                <c:pt idx="2564">
                  <c:v>235.75649999999999</c:v>
                </c:pt>
                <c:pt idx="2565">
                  <c:v>235.8485</c:v>
                </c:pt>
                <c:pt idx="2566">
                  <c:v>235.94030000000001</c:v>
                </c:pt>
                <c:pt idx="2567">
                  <c:v>236.03219999999999</c:v>
                </c:pt>
                <c:pt idx="2568">
                  <c:v>236.124</c:v>
                </c:pt>
                <c:pt idx="2569">
                  <c:v>236.2158</c:v>
                </c:pt>
                <c:pt idx="2570">
                  <c:v>236.30779999999999</c:v>
                </c:pt>
                <c:pt idx="2571">
                  <c:v>236.39959999999999</c:v>
                </c:pt>
                <c:pt idx="2572">
                  <c:v>236.4914</c:v>
                </c:pt>
                <c:pt idx="2573">
                  <c:v>236.58340000000001</c:v>
                </c:pt>
                <c:pt idx="2574">
                  <c:v>236.67529999999999</c:v>
                </c:pt>
                <c:pt idx="2575">
                  <c:v>236.7671</c:v>
                </c:pt>
                <c:pt idx="2576">
                  <c:v>236.85890000000001</c:v>
                </c:pt>
                <c:pt idx="2577">
                  <c:v>236.95089999999999</c:v>
                </c:pt>
                <c:pt idx="2578">
                  <c:v>237.0427</c:v>
                </c:pt>
                <c:pt idx="2579">
                  <c:v>237.1345</c:v>
                </c:pt>
                <c:pt idx="2580">
                  <c:v>237.22649999999999</c:v>
                </c:pt>
                <c:pt idx="2581">
                  <c:v>237.31829999999999</c:v>
                </c:pt>
                <c:pt idx="2582">
                  <c:v>237.4102</c:v>
                </c:pt>
                <c:pt idx="2583">
                  <c:v>237.50200000000001</c:v>
                </c:pt>
                <c:pt idx="2584">
                  <c:v>237.59399999999999</c:v>
                </c:pt>
                <c:pt idx="2585">
                  <c:v>237.6858</c:v>
                </c:pt>
                <c:pt idx="2586">
                  <c:v>237.77760000000001</c:v>
                </c:pt>
                <c:pt idx="2587">
                  <c:v>237.86959999999999</c:v>
                </c:pt>
                <c:pt idx="2588">
                  <c:v>237.96129999999999</c:v>
                </c:pt>
                <c:pt idx="2589">
                  <c:v>238.05330000000001</c:v>
                </c:pt>
                <c:pt idx="2590">
                  <c:v>238.14510000000001</c:v>
                </c:pt>
                <c:pt idx="2591">
                  <c:v>238.2371</c:v>
                </c:pt>
                <c:pt idx="2592">
                  <c:v>238.3289</c:v>
                </c:pt>
                <c:pt idx="2593">
                  <c:v>238.42070000000001</c:v>
                </c:pt>
                <c:pt idx="2594">
                  <c:v>238.51259999999999</c:v>
                </c:pt>
                <c:pt idx="2595">
                  <c:v>238.6044</c:v>
                </c:pt>
                <c:pt idx="2596">
                  <c:v>238.69640000000001</c:v>
                </c:pt>
                <c:pt idx="2597">
                  <c:v>238.78819999999999</c:v>
                </c:pt>
                <c:pt idx="2598">
                  <c:v>238.88</c:v>
                </c:pt>
                <c:pt idx="2599">
                  <c:v>238.97200000000001</c:v>
                </c:pt>
                <c:pt idx="2600">
                  <c:v>239.06379999999999</c:v>
                </c:pt>
                <c:pt idx="2601">
                  <c:v>239.1557</c:v>
                </c:pt>
                <c:pt idx="2602">
                  <c:v>239.2475</c:v>
                </c:pt>
                <c:pt idx="2603">
                  <c:v>239.33949999999999</c:v>
                </c:pt>
                <c:pt idx="2604">
                  <c:v>239.43129999999999</c:v>
                </c:pt>
                <c:pt idx="2605">
                  <c:v>239.5231</c:v>
                </c:pt>
                <c:pt idx="2606">
                  <c:v>239.61510000000001</c:v>
                </c:pt>
                <c:pt idx="2607">
                  <c:v>239.70679999999999</c:v>
                </c:pt>
                <c:pt idx="2608">
                  <c:v>239.7988</c:v>
                </c:pt>
                <c:pt idx="2609">
                  <c:v>239.89060000000001</c:v>
                </c:pt>
                <c:pt idx="2610">
                  <c:v>239.98259999999999</c:v>
                </c:pt>
                <c:pt idx="2611">
                  <c:v>240.07470000000001</c:v>
                </c:pt>
                <c:pt idx="2612">
                  <c:v>240.1669</c:v>
                </c:pt>
                <c:pt idx="2613">
                  <c:v>240.25919999999999</c:v>
                </c:pt>
                <c:pt idx="2614">
                  <c:v>240.3511</c:v>
                </c:pt>
                <c:pt idx="2615">
                  <c:v>240.44309999999999</c:v>
                </c:pt>
                <c:pt idx="2616">
                  <c:v>240.53489999999999</c:v>
                </c:pt>
                <c:pt idx="2617">
                  <c:v>240.6268</c:v>
                </c:pt>
                <c:pt idx="2618">
                  <c:v>240.71860000000001</c:v>
                </c:pt>
                <c:pt idx="2619">
                  <c:v>240.81059999999999</c:v>
                </c:pt>
                <c:pt idx="2620">
                  <c:v>240.9024</c:v>
                </c:pt>
                <c:pt idx="2621">
                  <c:v>240.99420000000001</c:v>
                </c:pt>
                <c:pt idx="2622">
                  <c:v>241.08619999999999</c:v>
                </c:pt>
                <c:pt idx="2623">
                  <c:v>241.178</c:v>
                </c:pt>
                <c:pt idx="2624">
                  <c:v>241.26990000000001</c:v>
                </c:pt>
                <c:pt idx="2625">
                  <c:v>241.36170000000001</c:v>
                </c:pt>
                <c:pt idx="2626">
                  <c:v>241.4537</c:v>
                </c:pt>
                <c:pt idx="2627">
                  <c:v>241.5455</c:v>
                </c:pt>
                <c:pt idx="2628">
                  <c:v>241.63730000000001</c:v>
                </c:pt>
                <c:pt idx="2629">
                  <c:v>241.72929999999999</c:v>
                </c:pt>
                <c:pt idx="2630">
                  <c:v>241.821</c:v>
                </c:pt>
                <c:pt idx="2631">
                  <c:v>241.91300000000001</c:v>
                </c:pt>
                <c:pt idx="2632">
                  <c:v>242.00479999999999</c:v>
                </c:pt>
                <c:pt idx="2633">
                  <c:v>242.0968</c:v>
                </c:pt>
                <c:pt idx="2634">
                  <c:v>242.18860000000001</c:v>
                </c:pt>
                <c:pt idx="2635">
                  <c:v>242.28039999999999</c:v>
                </c:pt>
                <c:pt idx="2636">
                  <c:v>242.3723</c:v>
                </c:pt>
                <c:pt idx="2637">
                  <c:v>242.4641</c:v>
                </c:pt>
                <c:pt idx="2638">
                  <c:v>242.55609999999999</c:v>
                </c:pt>
                <c:pt idx="2639">
                  <c:v>242.64789999999999</c:v>
                </c:pt>
                <c:pt idx="2640">
                  <c:v>242.73990000000001</c:v>
                </c:pt>
                <c:pt idx="2641">
                  <c:v>242.83170000000001</c:v>
                </c:pt>
                <c:pt idx="2642">
                  <c:v>242.92349999999999</c:v>
                </c:pt>
                <c:pt idx="2643">
                  <c:v>243.0154</c:v>
                </c:pt>
                <c:pt idx="2644">
                  <c:v>243.10720000000001</c:v>
                </c:pt>
                <c:pt idx="2645">
                  <c:v>243.19919999999999</c:v>
                </c:pt>
                <c:pt idx="2646">
                  <c:v>243.291</c:v>
                </c:pt>
                <c:pt idx="2647">
                  <c:v>243.38300000000001</c:v>
                </c:pt>
                <c:pt idx="2648">
                  <c:v>243.47479999999999</c:v>
                </c:pt>
                <c:pt idx="2649">
                  <c:v>243.56659999999999</c:v>
                </c:pt>
                <c:pt idx="2650">
                  <c:v>243.6585</c:v>
                </c:pt>
                <c:pt idx="2651">
                  <c:v>243.75030000000001</c:v>
                </c:pt>
                <c:pt idx="2652">
                  <c:v>243.84229999999999</c:v>
                </c:pt>
                <c:pt idx="2653">
                  <c:v>243.9341</c:v>
                </c:pt>
                <c:pt idx="2654">
                  <c:v>244.02610000000001</c:v>
                </c:pt>
                <c:pt idx="2655">
                  <c:v>244.11789999999999</c:v>
                </c:pt>
                <c:pt idx="2656">
                  <c:v>244.2097</c:v>
                </c:pt>
                <c:pt idx="2657">
                  <c:v>244.30160000000001</c:v>
                </c:pt>
                <c:pt idx="2658">
                  <c:v>244.39340000000001</c:v>
                </c:pt>
                <c:pt idx="2659">
                  <c:v>244.4854</c:v>
                </c:pt>
                <c:pt idx="2660">
                  <c:v>244.5772</c:v>
                </c:pt>
                <c:pt idx="2661">
                  <c:v>244.66909999999999</c:v>
                </c:pt>
                <c:pt idx="2662">
                  <c:v>244.761</c:v>
                </c:pt>
                <c:pt idx="2663">
                  <c:v>244.8528</c:v>
                </c:pt>
                <c:pt idx="2664">
                  <c:v>244.94470000000001</c:v>
                </c:pt>
                <c:pt idx="2665">
                  <c:v>245.03649999999999</c:v>
                </c:pt>
                <c:pt idx="2666">
                  <c:v>245.1285</c:v>
                </c:pt>
                <c:pt idx="2667">
                  <c:v>245.22030000000001</c:v>
                </c:pt>
                <c:pt idx="2668">
                  <c:v>245.31229999999999</c:v>
                </c:pt>
                <c:pt idx="2669">
                  <c:v>245.4041</c:v>
                </c:pt>
                <c:pt idx="2670">
                  <c:v>245.4958</c:v>
                </c:pt>
                <c:pt idx="2671">
                  <c:v>245.58779999999999</c:v>
                </c:pt>
                <c:pt idx="2672">
                  <c:v>245.67959999999999</c:v>
                </c:pt>
                <c:pt idx="2673">
                  <c:v>245.77160000000001</c:v>
                </c:pt>
                <c:pt idx="2674">
                  <c:v>245.86340000000001</c:v>
                </c:pt>
                <c:pt idx="2675">
                  <c:v>245.95529999999999</c:v>
                </c:pt>
                <c:pt idx="2676">
                  <c:v>246.0471</c:v>
                </c:pt>
                <c:pt idx="2677">
                  <c:v>246.13890000000001</c:v>
                </c:pt>
                <c:pt idx="2678">
                  <c:v>246.23089999999999</c:v>
                </c:pt>
                <c:pt idx="2679">
                  <c:v>246.3227</c:v>
                </c:pt>
                <c:pt idx="2680">
                  <c:v>246.41470000000001</c:v>
                </c:pt>
                <c:pt idx="2681">
                  <c:v>246.50649999999999</c:v>
                </c:pt>
                <c:pt idx="2682">
                  <c:v>246.5984</c:v>
                </c:pt>
                <c:pt idx="2683">
                  <c:v>246.6902</c:v>
                </c:pt>
                <c:pt idx="2684">
                  <c:v>246.78200000000001</c:v>
                </c:pt>
                <c:pt idx="2685">
                  <c:v>246.874</c:v>
                </c:pt>
                <c:pt idx="2686">
                  <c:v>246.9658</c:v>
                </c:pt>
                <c:pt idx="2687">
                  <c:v>247.05779999999999</c:v>
                </c:pt>
                <c:pt idx="2688">
                  <c:v>247.14959999999999</c:v>
                </c:pt>
                <c:pt idx="2689">
                  <c:v>247.2415</c:v>
                </c:pt>
                <c:pt idx="2690">
                  <c:v>247.33330000000001</c:v>
                </c:pt>
                <c:pt idx="2691">
                  <c:v>247.42509999999999</c:v>
                </c:pt>
                <c:pt idx="2692">
                  <c:v>247.5171</c:v>
                </c:pt>
                <c:pt idx="2693">
                  <c:v>247.60890000000001</c:v>
                </c:pt>
                <c:pt idx="2694">
                  <c:v>247.70089999999999</c:v>
                </c:pt>
                <c:pt idx="2695">
                  <c:v>247.79259999999999</c:v>
                </c:pt>
                <c:pt idx="2696">
                  <c:v>247.88460000000001</c:v>
                </c:pt>
                <c:pt idx="2697">
                  <c:v>247.97640000000001</c:v>
                </c:pt>
                <c:pt idx="2698">
                  <c:v>248.06819999999999</c:v>
                </c:pt>
                <c:pt idx="2699">
                  <c:v>248.1602</c:v>
                </c:pt>
                <c:pt idx="2700">
                  <c:v>248.25210000000001</c:v>
                </c:pt>
                <c:pt idx="2701">
                  <c:v>248.3441</c:v>
                </c:pt>
                <c:pt idx="2702">
                  <c:v>248.4359</c:v>
                </c:pt>
                <c:pt idx="2703">
                  <c:v>248.52770000000001</c:v>
                </c:pt>
                <c:pt idx="2704">
                  <c:v>248.61969999999999</c:v>
                </c:pt>
                <c:pt idx="2705">
                  <c:v>248.7115</c:v>
                </c:pt>
                <c:pt idx="2706">
                  <c:v>248.80340000000001</c:v>
                </c:pt>
                <c:pt idx="2707">
                  <c:v>248.89519999999999</c:v>
                </c:pt>
                <c:pt idx="2708">
                  <c:v>248.9872</c:v>
                </c:pt>
                <c:pt idx="2709">
                  <c:v>249.07900000000001</c:v>
                </c:pt>
                <c:pt idx="2710">
                  <c:v>249.17080000000001</c:v>
                </c:pt>
                <c:pt idx="2711">
                  <c:v>249.2627</c:v>
                </c:pt>
                <c:pt idx="2712">
                  <c:v>249.3546</c:v>
                </c:pt>
                <c:pt idx="2713">
                  <c:v>249.44649999999999</c:v>
                </c:pt>
                <c:pt idx="2714">
                  <c:v>249.53829999999999</c:v>
                </c:pt>
                <c:pt idx="2715">
                  <c:v>249.63030000000001</c:v>
                </c:pt>
                <c:pt idx="2716">
                  <c:v>249.72210000000001</c:v>
                </c:pt>
                <c:pt idx="2717">
                  <c:v>249.81389999999999</c:v>
                </c:pt>
                <c:pt idx="2718">
                  <c:v>249.9059</c:v>
                </c:pt>
                <c:pt idx="2719">
                  <c:v>249.99770000000001</c:v>
                </c:pt>
                <c:pt idx="2720">
                  <c:v>250.08959999999999</c:v>
                </c:pt>
                <c:pt idx="2721">
                  <c:v>250.1814</c:v>
                </c:pt>
                <c:pt idx="2722">
                  <c:v>250.27340000000001</c:v>
                </c:pt>
                <c:pt idx="2723">
                  <c:v>250.36519999999999</c:v>
                </c:pt>
                <c:pt idx="2724">
                  <c:v>250.45699999999999</c:v>
                </c:pt>
                <c:pt idx="2725">
                  <c:v>250.5489</c:v>
                </c:pt>
                <c:pt idx="2726">
                  <c:v>250.64070000000001</c:v>
                </c:pt>
                <c:pt idx="2727">
                  <c:v>250.73269999999999</c:v>
                </c:pt>
                <c:pt idx="2728">
                  <c:v>250.8245</c:v>
                </c:pt>
                <c:pt idx="2729">
                  <c:v>250.91650000000001</c:v>
                </c:pt>
                <c:pt idx="2730">
                  <c:v>251.00829999999999</c:v>
                </c:pt>
                <c:pt idx="2731">
                  <c:v>251.1001</c:v>
                </c:pt>
                <c:pt idx="2732">
                  <c:v>251.19200000000001</c:v>
                </c:pt>
                <c:pt idx="2733">
                  <c:v>251.28380000000001</c:v>
                </c:pt>
                <c:pt idx="2734">
                  <c:v>251.3758</c:v>
                </c:pt>
                <c:pt idx="2735">
                  <c:v>251.4676</c:v>
                </c:pt>
                <c:pt idx="2736">
                  <c:v>251.55959999999999</c:v>
                </c:pt>
                <c:pt idx="2737">
                  <c:v>251.6514</c:v>
                </c:pt>
                <c:pt idx="2738">
                  <c:v>251.7431</c:v>
                </c:pt>
                <c:pt idx="2739">
                  <c:v>251.83510000000001</c:v>
                </c:pt>
                <c:pt idx="2740">
                  <c:v>251.92689999999999</c:v>
                </c:pt>
                <c:pt idx="2741">
                  <c:v>252.0189</c:v>
                </c:pt>
                <c:pt idx="2742">
                  <c:v>252.11070000000001</c:v>
                </c:pt>
                <c:pt idx="2743">
                  <c:v>252.20269999999999</c:v>
                </c:pt>
                <c:pt idx="2744">
                  <c:v>252.2944</c:v>
                </c:pt>
                <c:pt idx="2745">
                  <c:v>252.3862</c:v>
                </c:pt>
                <c:pt idx="2746">
                  <c:v>252.47819999999999</c:v>
                </c:pt>
                <c:pt idx="2747">
                  <c:v>252.57</c:v>
                </c:pt>
                <c:pt idx="2748">
                  <c:v>252.66200000000001</c:v>
                </c:pt>
                <c:pt idx="2749">
                  <c:v>252.75380000000001</c:v>
                </c:pt>
                <c:pt idx="2750">
                  <c:v>252.84569999999999</c:v>
                </c:pt>
                <c:pt idx="2751">
                  <c:v>252.9375</c:v>
                </c:pt>
                <c:pt idx="2752">
                  <c:v>253.02930000000001</c:v>
                </c:pt>
                <c:pt idx="2753">
                  <c:v>253.12129999999999</c:v>
                </c:pt>
                <c:pt idx="2754">
                  <c:v>253.2131</c:v>
                </c:pt>
                <c:pt idx="2755">
                  <c:v>253.30510000000001</c:v>
                </c:pt>
                <c:pt idx="2756">
                  <c:v>253.39689999999999</c:v>
                </c:pt>
                <c:pt idx="2757">
                  <c:v>253.4888</c:v>
                </c:pt>
                <c:pt idx="2758">
                  <c:v>253.5806</c:v>
                </c:pt>
                <c:pt idx="2759">
                  <c:v>253.67240000000001</c:v>
                </c:pt>
                <c:pt idx="2760">
                  <c:v>253.76439999999999</c:v>
                </c:pt>
                <c:pt idx="2761">
                  <c:v>253.8562</c:v>
                </c:pt>
                <c:pt idx="2762">
                  <c:v>253.94820000000001</c:v>
                </c:pt>
                <c:pt idx="2763">
                  <c:v>254.04</c:v>
                </c:pt>
                <c:pt idx="2764">
                  <c:v>254.1319</c:v>
                </c:pt>
                <c:pt idx="2765">
                  <c:v>254.22370000000001</c:v>
                </c:pt>
                <c:pt idx="2766">
                  <c:v>254.31549999999999</c:v>
                </c:pt>
                <c:pt idx="2767">
                  <c:v>254.4075</c:v>
                </c:pt>
                <c:pt idx="2768">
                  <c:v>254.49930000000001</c:v>
                </c:pt>
                <c:pt idx="2769">
                  <c:v>254.59119999999999</c:v>
                </c:pt>
                <c:pt idx="2770">
                  <c:v>254.68299999999999</c:v>
                </c:pt>
                <c:pt idx="2771">
                  <c:v>254.77500000000001</c:v>
                </c:pt>
                <c:pt idx="2772">
                  <c:v>254.86680000000001</c:v>
                </c:pt>
                <c:pt idx="2773">
                  <c:v>254.95859999999999</c:v>
                </c:pt>
                <c:pt idx="2774">
                  <c:v>255.0506</c:v>
                </c:pt>
                <c:pt idx="2775">
                  <c:v>255.14250000000001</c:v>
                </c:pt>
                <c:pt idx="2776">
                  <c:v>255.2345</c:v>
                </c:pt>
                <c:pt idx="2777">
                  <c:v>255.32679999999999</c:v>
                </c:pt>
                <c:pt idx="2778">
                  <c:v>255.4188</c:v>
                </c:pt>
                <c:pt idx="2779">
                  <c:v>255.51060000000001</c:v>
                </c:pt>
                <c:pt idx="2780">
                  <c:v>255.60239999999999</c:v>
                </c:pt>
                <c:pt idx="2781">
                  <c:v>255.6943</c:v>
                </c:pt>
                <c:pt idx="2782">
                  <c:v>255.7861</c:v>
                </c:pt>
                <c:pt idx="2783">
                  <c:v>255.87809999999999</c:v>
                </c:pt>
                <c:pt idx="2784">
                  <c:v>255.9699</c:v>
                </c:pt>
                <c:pt idx="2785">
                  <c:v>256.06189999999998</c:v>
                </c:pt>
                <c:pt idx="2786">
                  <c:v>256.15370000000001</c:v>
                </c:pt>
                <c:pt idx="2787">
                  <c:v>256.24549999999999</c:v>
                </c:pt>
                <c:pt idx="2788">
                  <c:v>256.3374</c:v>
                </c:pt>
                <c:pt idx="2789">
                  <c:v>256.42919999999998</c:v>
                </c:pt>
                <c:pt idx="2790">
                  <c:v>256.52120000000002</c:v>
                </c:pt>
                <c:pt idx="2791">
                  <c:v>256.613</c:v>
                </c:pt>
                <c:pt idx="2792">
                  <c:v>256.70499999999998</c:v>
                </c:pt>
                <c:pt idx="2793">
                  <c:v>256.79680000000002</c:v>
                </c:pt>
                <c:pt idx="2794">
                  <c:v>256.88850000000002</c:v>
                </c:pt>
                <c:pt idx="2795">
                  <c:v>256.98050000000001</c:v>
                </c:pt>
                <c:pt idx="2796">
                  <c:v>257.07229999999998</c:v>
                </c:pt>
                <c:pt idx="2797">
                  <c:v>257.16430000000003</c:v>
                </c:pt>
                <c:pt idx="2798">
                  <c:v>257.2561</c:v>
                </c:pt>
                <c:pt idx="2799">
                  <c:v>257.34809999999999</c:v>
                </c:pt>
                <c:pt idx="2800">
                  <c:v>257.43979999999999</c:v>
                </c:pt>
                <c:pt idx="2801">
                  <c:v>257.53160000000003</c:v>
                </c:pt>
                <c:pt idx="2802">
                  <c:v>257.62360000000001</c:v>
                </c:pt>
                <c:pt idx="2803">
                  <c:v>257.71539999999999</c:v>
                </c:pt>
                <c:pt idx="2804">
                  <c:v>257.80739999999997</c:v>
                </c:pt>
                <c:pt idx="2805">
                  <c:v>257.89920000000001</c:v>
                </c:pt>
                <c:pt idx="2806">
                  <c:v>257.99110000000002</c:v>
                </c:pt>
                <c:pt idx="2807">
                  <c:v>258.0829</c:v>
                </c:pt>
                <c:pt idx="2808">
                  <c:v>258.17469999999997</c:v>
                </c:pt>
                <c:pt idx="2809">
                  <c:v>258.26670000000001</c:v>
                </c:pt>
                <c:pt idx="2810">
                  <c:v>258.35849999999999</c:v>
                </c:pt>
                <c:pt idx="2811">
                  <c:v>258.45049999999998</c:v>
                </c:pt>
                <c:pt idx="2812">
                  <c:v>258.54230000000001</c:v>
                </c:pt>
                <c:pt idx="2813">
                  <c:v>258.63420000000002</c:v>
                </c:pt>
                <c:pt idx="2814">
                  <c:v>258.726</c:v>
                </c:pt>
                <c:pt idx="2815">
                  <c:v>258.81779999999998</c:v>
                </c:pt>
                <c:pt idx="2816">
                  <c:v>258.90980000000002</c:v>
                </c:pt>
                <c:pt idx="2817">
                  <c:v>259.0016</c:v>
                </c:pt>
                <c:pt idx="2818">
                  <c:v>259.09359999999998</c:v>
                </c:pt>
                <c:pt idx="2819">
                  <c:v>259.18540000000002</c:v>
                </c:pt>
                <c:pt idx="2820">
                  <c:v>259.27730000000003</c:v>
                </c:pt>
                <c:pt idx="2821">
                  <c:v>259.3691</c:v>
                </c:pt>
                <c:pt idx="2822">
                  <c:v>259.46089999999998</c:v>
                </c:pt>
                <c:pt idx="2823">
                  <c:v>259.55290000000002</c:v>
                </c:pt>
                <c:pt idx="2824">
                  <c:v>259.6447</c:v>
                </c:pt>
                <c:pt idx="2825">
                  <c:v>259.73660000000001</c:v>
                </c:pt>
                <c:pt idx="2826">
                  <c:v>259.82850000000002</c:v>
                </c:pt>
                <c:pt idx="2827">
                  <c:v>259.92039999999997</c:v>
                </c:pt>
                <c:pt idx="2828">
                  <c:v>260.01220000000001</c:v>
                </c:pt>
                <c:pt idx="2829">
                  <c:v>260.10399999999998</c:v>
                </c:pt>
                <c:pt idx="2830">
                  <c:v>260.19600000000003</c:v>
                </c:pt>
                <c:pt idx="2831">
                  <c:v>260.2878</c:v>
                </c:pt>
                <c:pt idx="2832">
                  <c:v>260.37979999999999</c:v>
                </c:pt>
                <c:pt idx="2833">
                  <c:v>260.47160000000002</c:v>
                </c:pt>
                <c:pt idx="2834">
                  <c:v>260.56349999999998</c:v>
                </c:pt>
                <c:pt idx="2835">
                  <c:v>260.65530000000001</c:v>
                </c:pt>
                <c:pt idx="2836">
                  <c:v>260.74709999999999</c:v>
                </c:pt>
                <c:pt idx="2837">
                  <c:v>260.83909999999997</c:v>
                </c:pt>
                <c:pt idx="2838">
                  <c:v>260.93090000000001</c:v>
                </c:pt>
                <c:pt idx="2839">
                  <c:v>261.02280000000002</c:v>
                </c:pt>
                <c:pt idx="2840">
                  <c:v>261.1146</c:v>
                </c:pt>
                <c:pt idx="2841">
                  <c:v>261.20659999999998</c:v>
                </c:pt>
                <c:pt idx="2842">
                  <c:v>261.29840000000002</c:v>
                </c:pt>
                <c:pt idx="2843">
                  <c:v>261.39019999999999</c:v>
                </c:pt>
                <c:pt idx="2844">
                  <c:v>261.48219999999998</c:v>
                </c:pt>
                <c:pt idx="2845">
                  <c:v>261.57400000000001</c:v>
                </c:pt>
                <c:pt idx="2846">
                  <c:v>261.66590000000002</c:v>
                </c:pt>
                <c:pt idx="2847">
                  <c:v>261.7577</c:v>
                </c:pt>
                <c:pt idx="2848">
                  <c:v>261.84949999999998</c:v>
                </c:pt>
                <c:pt idx="2849">
                  <c:v>261.94150000000002</c:v>
                </c:pt>
                <c:pt idx="2850">
                  <c:v>262.0333</c:v>
                </c:pt>
                <c:pt idx="2851">
                  <c:v>262.12520000000001</c:v>
                </c:pt>
                <c:pt idx="2852">
                  <c:v>262.21699999999998</c:v>
                </c:pt>
                <c:pt idx="2853">
                  <c:v>262.30900000000003</c:v>
                </c:pt>
                <c:pt idx="2854">
                  <c:v>262.40100000000001</c:v>
                </c:pt>
                <c:pt idx="2855">
                  <c:v>262.49279999999999</c:v>
                </c:pt>
                <c:pt idx="2856">
                  <c:v>262.5849</c:v>
                </c:pt>
                <c:pt idx="2857">
                  <c:v>262.6771</c:v>
                </c:pt>
                <c:pt idx="2858">
                  <c:v>262.76920000000001</c:v>
                </c:pt>
                <c:pt idx="2859">
                  <c:v>262.86130000000003</c:v>
                </c:pt>
                <c:pt idx="2860">
                  <c:v>262.95330000000001</c:v>
                </c:pt>
                <c:pt idx="2861">
                  <c:v>263.04509999999999</c:v>
                </c:pt>
                <c:pt idx="2862">
                  <c:v>263.13709999999998</c:v>
                </c:pt>
                <c:pt idx="2863">
                  <c:v>263.22879999999998</c:v>
                </c:pt>
                <c:pt idx="2864">
                  <c:v>263.32060000000001</c:v>
                </c:pt>
                <c:pt idx="2865">
                  <c:v>263.4126</c:v>
                </c:pt>
                <c:pt idx="2866">
                  <c:v>263.50439999999998</c:v>
                </c:pt>
                <c:pt idx="2867">
                  <c:v>263.59640000000002</c:v>
                </c:pt>
                <c:pt idx="2868">
                  <c:v>263.68819999999999</c:v>
                </c:pt>
                <c:pt idx="2869">
                  <c:v>263.77999999999997</c:v>
                </c:pt>
                <c:pt idx="2870">
                  <c:v>263.87189999999998</c:v>
                </c:pt>
                <c:pt idx="2871">
                  <c:v>263.96370000000002</c:v>
                </c:pt>
                <c:pt idx="2872">
                  <c:v>264.0557</c:v>
                </c:pt>
                <c:pt idx="2873">
                  <c:v>264.14749999999998</c:v>
                </c:pt>
                <c:pt idx="2874">
                  <c:v>264.23950000000002</c:v>
                </c:pt>
                <c:pt idx="2875">
                  <c:v>264.3313</c:v>
                </c:pt>
                <c:pt idx="2876">
                  <c:v>264.423</c:v>
                </c:pt>
                <c:pt idx="2877">
                  <c:v>264.51499999999999</c:v>
                </c:pt>
                <c:pt idx="2878">
                  <c:v>264.60680000000002</c:v>
                </c:pt>
                <c:pt idx="2879">
                  <c:v>264.69880000000001</c:v>
                </c:pt>
                <c:pt idx="2880">
                  <c:v>264.79059999999998</c:v>
                </c:pt>
                <c:pt idx="2881">
                  <c:v>264.88249999999999</c:v>
                </c:pt>
                <c:pt idx="2882">
                  <c:v>264.97430000000003</c:v>
                </c:pt>
                <c:pt idx="2883">
                  <c:v>265.06619999999998</c:v>
                </c:pt>
                <c:pt idx="2884">
                  <c:v>265.15809999999999</c:v>
                </c:pt>
                <c:pt idx="2885">
                  <c:v>265.24990000000003</c:v>
                </c:pt>
                <c:pt idx="2886">
                  <c:v>265.34190000000001</c:v>
                </c:pt>
                <c:pt idx="2887">
                  <c:v>265.43369999999999</c:v>
                </c:pt>
                <c:pt idx="2888">
                  <c:v>265.5256</c:v>
                </c:pt>
                <c:pt idx="2889">
                  <c:v>265.61750000000001</c:v>
                </c:pt>
                <c:pt idx="2890">
                  <c:v>265.70920000000001</c:v>
                </c:pt>
                <c:pt idx="2891">
                  <c:v>265.80119999999999</c:v>
                </c:pt>
                <c:pt idx="2892">
                  <c:v>265.89299999999997</c:v>
                </c:pt>
                <c:pt idx="2893">
                  <c:v>265.98500000000001</c:v>
                </c:pt>
                <c:pt idx="2894">
                  <c:v>266.07679999999999</c:v>
                </c:pt>
                <c:pt idx="2895">
                  <c:v>266.16860000000003</c:v>
                </c:pt>
                <c:pt idx="2896">
                  <c:v>266.26049999999998</c:v>
                </c:pt>
                <c:pt idx="2897">
                  <c:v>266.35230000000001</c:v>
                </c:pt>
                <c:pt idx="2898">
                  <c:v>266.4443</c:v>
                </c:pt>
                <c:pt idx="2899">
                  <c:v>266.53609999999998</c:v>
                </c:pt>
                <c:pt idx="2900">
                  <c:v>266.62810000000002</c:v>
                </c:pt>
                <c:pt idx="2901">
                  <c:v>266.7199</c:v>
                </c:pt>
                <c:pt idx="2902">
                  <c:v>266.81169999999997</c:v>
                </c:pt>
                <c:pt idx="2903">
                  <c:v>266.90359999999998</c:v>
                </c:pt>
                <c:pt idx="2904">
                  <c:v>266.99540000000002</c:v>
                </c:pt>
                <c:pt idx="2905">
                  <c:v>267.0874</c:v>
                </c:pt>
                <c:pt idx="2906">
                  <c:v>267.17919999999998</c:v>
                </c:pt>
                <c:pt idx="2907">
                  <c:v>267.27109999999999</c:v>
                </c:pt>
                <c:pt idx="2908">
                  <c:v>267.36290000000002</c:v>
                </c:pt>
                <c:pt idx="2909">
                  <c:v>267.45490000000001</c:v>
                </c:pt>
                <c:pt idx="2910">
                  <c:v>267.54669999999999</c:v>
                </c:pt>
                <c:pt idx="2911">
                  <c:v>267.63869999999997</c:v>
                </c:pt>
                <c:pt idx="2912">
                  <c:v>267.73050000000001</c:v>
                </c:pt>
                <c:pt idx="2913">
                  <c:v>267.82229999999998</c:v>
                </c:pt>
                <c:pt idx="2914">
                  <c:v>267.91419999999999</c:v>
                </c:pt>
                <c:pt idx="2915">
                  <c:v>268.00599999999997</c:v>
                </c:pt>
                <c:pt idx="2916">
                  <c:v>268.09800000000001</c:v>
                </c:pt>
                <c:pt idx="2917">
                  <c:v>268.18979999999999</c:v>
                </c:pt>
                <c:pt idx="2918">
                  <c:v>268.28179999999998</c:v>
                </c:pt>
                <c:pt idx="2919">
                  <c:v>268.37360000000001</c:v>
                </c:pt>
                <c:pt idx="2920">
                  <c:v>268.46539999999999</c:v>
                </c:pt>
                <c:pt idx="2921">
                  <c:v>268.5573</c:v>
                </c:pt>
                <c:pt idx="2922">
                  <c:v>268.64909999999998</c:v>
                </c:pt>
                <c:pt idx="2923">
                  <c:v>268.74110000000002</c:v>
                </c:pt>
                <c:pt idx="2924">
                  <c:v>268.8329</c:v>
                </c:pt>
                <c:pt idx="2925">
                  <c:v>268.92489999999998</c:v>
                </c:pt>
                <c:pt idx="2926">
                  <c:v>269.01670000000001</c:v>
                </c:pt>
                <c:pt idx="2927">
                  <c:v>269.10860000000002</c:v>
                </c:pt>
                <c:pt idx="2928">
                  <c:v>269.20060000000001</c:v>
                </c:pt>
                <c:pt idx="2929">
                  <c:v>269.29259999999999</c:v>
                </c:pt>
                <c:pt idx="2930">
                  <c:v>269.38470000000001</c:v>
                </c:pt>
                <c:pt idx="2931">
                  <c:v>269.47669999999999</c:v>
                </c:pt>
                <c:pt idx="2932">
                  <c:v>269.56880000000001</c:v>
                </c:pt>
                <c:pt idx="2933">
                  <c:v>269.66090000000003</c:v>
                </c:pt>
                <c:pt idx="2934">
                  <c:v>269.75290000000001</c:v>
                </c:pt>
                <c:pt idx="2935">
                  <c:v>269.84480000000002</c:v>
                </c:pt>
                <c:pt idx="2936">
                  <c:v>269.93700000000001</c:v>
                </c:pt>
                <c:pt idx="2937">
                  <c:v>270.029</c:v>
                </c:pt>
                <c:pt idx="2938">
                  <c:v>270.12079999999997</c:v>
                </c:pt>
                <c:pt idx="2939">
                  <c:v>270.21269999999998</c:v>
                </c:pt>
                <c:pt idx="2940">
                  <c:v>270.30450000000002</c:v>
                </c:pt>
                <c:pt idx="2941">
                  <c:v>270.3965</c:v>
                </c:pt>
                <c:pt idx="2942">
                  <c:v>270.48829999999998</c:v>
                </c:pt>
                <c:pt idx="2943">
                  <c:v>270.58010000000002</c:v>
                </c:pt>
                <c:pt idx="2944">
                  <c:v>270.6721</c:v>
                </c:pt>
                <c:pt idx="2945">
                  <c:v>270.76389999999998</c:v>
                </c:pt>
                <c:pt idx="2946">
                  <c:v>270.85579999999999</c:v>
                </c:pt>
                <c:pt idx="2947">
                  <c:v>270.94760000000002</c:v>
                </c:pt>
                <c:pt idx="2948">
                  <c:v>271.0394</c:v>
                </c:pt>
                <c:pt idx="2949">
                  <c:v>271.13139999999999</c:v>
                </c:pt>
                <c:pt idx="2950">
                  <c:v>271.22320000000002</c:v>
                </c:pt>
                <c:pt idx="2951">
                  <c:v>271.31509999999997</c:v>
                </c:pt>
                <c:pt idx="2952">
                  <c:v>271.40690000000001</c:v>
                </c:pt>
                <c:pt idx="2953">
                  <c:v>271.49889999999999</c:v>
                </c:pt>
                <c:pt idx="2954">
                  <c:v>271.59070000000003</c:v>
                </c:pt>
                <c:pt idx="2955">
                  <c:v>271.6825</c:v>
                </c:pt>
                <c:pt idx="2956">
                  <c:v>271.77449999999999</c:v>
                </c:pt>
                <c:pt idx="2957">
                  <c:v>271.86630000000002</c:v>
                </c:pt>
                <c:pt idx="2958">
                  <c:v>271.95819999999998</c:v>
                </c:pt>
                <c:pt idx="2959">
                  <c:v>272.05</c:v>
                </c:pt>
                <c:pt idx="2960">
                  <c:v>272.142</c:v>
                </c:pt>
                <c:pt idx="2961">
                  <c:v>272.23379999999997</c:v>
                </c:pt>
                <c:pt idx="2962">
                  <c:v>272.32560000000001</c:v>
                </c:pt>
                <c:pt idx="2963">
                  <c:v>272.41750000000002</c:v>
                </c:pt>
                <c:pt idx="2964">
                  <c:v>272.5093</c:v>
                </c:pt>
                <c:pt idx="2965">
                  <c:v>272.60129999999998</c:v>
                </c:pt>
                <c:pt idx="2966">
                  <c:v>272.69310000000002</c:v>
                </c:pt>
                <c:pt idx="2967">
                  <c:v>272.78489999999999</c:v>
                </c:pt>
                <c:pt idx="2968">
                  <c:v>272.87689999999998</c:v>
                </c:pt>
                <c:pt idx="2969">
                  <c:v>272.96870000000001</c:v>
                </c:pt>
                <c:pt idx="2970">
                  <c:v>273.06060000000002</c:v>
                </c:pt>
                <c:pt idx="2971">
                  <c:v>273.1524</c:v>
                </c:pt>
                <c:pt idx="2972">
                  <c:v>273.24439999999998</c:v>
                </c:pt>
                <c:pt idx="2973">
                  <c:v>273.33620000000002</c:v>
                </c:pt>
                <c:pt idx="2974">
                  <c:v>273.428</c:v>
                </c:pt>
                <c:pt idx="2975">
                  <c:v>273.52</c:v>
                </c:pt>
                <c:pt idx="2976">
                  <c:v>273.61180000000002</c:v>
                </c:pt>
                <c:pt idx="2977">
                  <c:v>273.70370000000003</c:v>
                </c:pt>
                <c:pt idx="2978">
                  <c:v>273.7955</c:v>
                </c:pt>
                <c:pt idx="2979">
                  <c:v>273.88749999999999</c:v>
                </c:pt>
                <c:pt idx="2980">
                  <c:v>273.97930000000002</c:v>
                </c:pt>
                <c:pt idx="2981">
                  <c:v>274.0711</c:v>
                </c:pt>
                <c:pt idx="2982">
                  <c:v>274.16309999999999</c:v>
                </c:pt>
                <c:pt idx="2983">
                  <c:v>274.25490000000002</c:v>
                </c:pt>
                <c:pt idx="2984">
                  <c:v>274.34679999999997</c:v>
                </c:pt>
                <c:pt idx="2985">
                  <c:v>274.43860000000001</c:v>
                </c:pt>
                <c:pt idx="2986">
                  <c:v>274.53059999999999</c:v>
                </c:pt>
                <c:pt idx="2987">
                  <c:v>274.62240000000003</c:v>
                </c:pt>
                <c:pt idx="2988">
                  <c:v>274.71420000000001</c:v>
                </c:pt>
                <c:pt idx="2989">
                  <c:v>274.80619999999999</c:v>
                </c:pt>
                <c:pt idx="2990">
                  <c:v>274.89789999999999</c:v>
                </c:pt>
                <c:pt idx="2991">
                  <c:v>274.98989999999998</c:v>
                </c:pt>
                <c:pt idx="2992">
                  <c:v>275.08170000000001</c:v>
                </c:pt>
                <c:pt idx="2993">
                  <c:v>275.17349999999999</c:v>
                </c:pt>
                <c:pt idx="2994">
                  <c:v>275.26549999999997</c:v>
                </c:pt>
                <c:pt idx="2995">
                  <c:v>275.35730000000001</c:v>
                </c:pt>
                <c:pt idx="2996">
                  <c:v>275.44920000000002</c:v>
                </c:pt>
                <c:pt idx="2997">
                  <c:v>275.541</c:v>
                </c:pt>
                <c:pt idx="2998">
                  <c:v>275.63299999999998</c:v>
                </c:pt>
                <c:pt idx="2999">
                  <c:v>275.72500000000002</c:v>
                </c:pt>
                <c:pt idx="3000">
                  <c:v>275.81709999999998</c:v>
                </c:pt>
                <c:pt idx="3001">
                  <c:v>275.90890000000002</c:v>
                </c:pt>
                <c:pt idx="3002">
                  <c:v>276.0009</c:v>
                </c:pt>
                <c:pt idx="3003">
                  <c:v>276.09320000000002</c:v>
                </c:pt>
                <c:pt idx="3004">
                  <c:v>276.18529999999998</c:v>
                </c:pt>
                <c:pt idx="3005">
                  <c:v>276.2774</c:v>
                </c:pt>
                <c:pt idx="3006">
                  <c:v>276.36959999999999</c:v>
                </c:pt>
                <c:pt idx="3007">
                  <c:v>276.46170000000001</c:v>
                </c:pt>
                <c:pt idx="3008">
                  <c:v>276.55349999999999</c:v>
                </c:pt>
                <c:pt idx="3009">
                  <c:v>276.64530000000002</c:v>
                </c:pt>
                <c:pt idx="3010">
                  <c:v>276.7373</c:v>
                </c:pt>
                <c:pt idx="3011">
                  <c:v>276.82909999999998</c:v>
                </c:pt>
                <c:pt idx="3012">
                  <c:v>276.92099999999999</c:v>
                </c:pt>
                <c:pt idx="3013">
                  <c:v>277.01280000000003</c:v>
                </c:pt>
                <c:pt idx="3014">
                  <c:v>277.10480000000001</c:v>
                </c:pt>
                <c:pt idx="3015">
                  <c:v>277.19659999999999</c:v>
                </c:pt>
                <c:pt idx="3016">
                  <c:v>277.28840000000002</c:v>
                </c:pt>
                <c:pt idx="3017">
                  <c:v>277.38029999999998</c:v>
                </c:pt>
                <c:pt idx="3018">
                  <c:v>277.47210000000001</c:v>
                </c:pt>
                <c:pt idx="3019">
                  <c:v>277.5641</c:v>
                </c:pt>
                <c:pt idx="3020">
                  <c:v>277.65589999999997</c:v>
                </c:pt>
                <c:pt idx="3021">
                  <c:v>277.74790000000002</c:v>
                </c:pt>
                <c:pt idx="3022">
                  <c:v>277.83969999999999</c:v>
                </c:pt>
                <c:pt idx="3023">
                  <c:v>277.93150000000003</c:v>
                </c:pt>
                <c:pt idx="3024">
                  <c:v>278.02339999999998</c:v>
                </c:pt>
                <c:pt idx="3025">
                  <c:v>278.11520000000002</c:v>
                </c:pt>
                <c:pt idx="3026">
                  <c:v>278.2072</c:v>
                </c:pt>
                <c:pt idx="3027">
                  <c:v>278.29899999999998</c:v>
                </c:pt>
                <c:pt idx="3028">
                  <c:v>278.39080000000001</c:v>
                </c:pt>
                <c:pt idx="3029">
                  <c:v>278.4828</c:v>
                </c:pt>
                <c:pt idx="3030">
                  <c:v>278.57459999999998</c:v>
                </c:pt>
                <c:pt idx="3031">
                  <c:v>278.66649999999998</c:v>
                </c:pt>
                <c:pt idx="3032">
                  <c:v>278.75830000000002</c:v>
                </c:pt>
                <c:pt idx="3033">
                  <c:v>278.8503</c:v>
                </c:pt>
                <c:pt idx="3034">
                  <c:v>278.94209999999998</c:v>
                </c:pt>
                <c:pt idx="3035">
                  <c:v>279.03390000000002</c:v>
                </c:pt>
                <c:pt idx="3036">
                  <c:v>279.1259</c:v>
                </c:pt>
                <c:pt idx="3037">
                  <c:v>279.21769999999998</c:v>
                </c:pt>
                <c:pt idx="3038">
                  <c:v>279.30959999999999</c:v>
                </c:pt>
                <c:pt idx="3039">
                  <c:v>279.40140000000002</c:v>
                </c:pt>
                <c:pt idx="3040">
                  <c:v>279.49340000000001</c:v>
                </c:pt>
                <c:pt idx="3041">
                  <c:v>279.58519999999999</c:v>
                </c:pt>
                <c:pt idx="3042">
                  <c:v>279.67700000000002</c:v>
                </c:pt>
                <c:pt idx="3043">
                  <c:v>279.76900000000001</c:v>
                </c:pt>
                <c:pt idx="3044">
                  <c:v>279.86070000000001</c:v>
                </c:pt>
                <c:pt idx="3045">
                  <c:v>279.95269999999999</c:v>
                </c:pt>
                <c:pt idx="3046">
                  <c:v>280.04450000000003</c:v>
                </c:pt>
                <c:pt idx="3047">
                  <c:v>280.13650000000001</c:v>
                </c:pt>
                <c:pt idx="3048">
                  <c:v>280.22829999999999</c:v>
                </c:pt>
                <c:pt idx="3049">
                  <c:v>280.32010000000002</c:v>
                </c:pt>
                <c:pt idx="3050">
                  <c:v>280.41199999999998</c:v>
                </c:pt>
                <c:pt idx="3051">
                  <c:v>280.50380000000001</c:v>
                </c:pt>
                <c:pt idx="3052">
                  <c:v>280.5958</c:v>
                </c:pt>
                <c:pt idx="3053">
                  <c:v>280.68759999999997</c:v>
                </c:pt>
                <c:pt idx="3054">
                  <c:v>280.77940000000001</c:v>
                </c:pt>
                <c:pt idx="3055">
                  <c:v>280.87139999999999</c:v>
                </c:pt>
                <c:pt idx="3056">
                  <c:v>280.96319999999997</c:v>
                </c:pt>
                <c:pt idx="3057">
                  <c:v>281.05509999999998</c:v>
                </c:pt>
                <c:pt idx="3058">
                  <c:v>281.14690000000002</c:v>
                </c:pt>
                <c:pt idx="3059">
                  <c:v>281.2389</c:v>
                </c:pt>
                <c:pt idx="3060">
                  <c:v>281.33069999999998</c:v>
                </c:pt>
                <c:pt idx="3061">
                  <c:v>281.42250000000001</c:v>
                </c:pt>
                <c:pt idx="3062">
                  <c:v>281.5145</c:v>
                </c:pt>
                <c:pt idx="3063">
                  <c:v>281.60629999999998</c:v>
                </c:pt>
                <c:pt idx="3064">
                  <c:v>281.69819999999999</c:v>
                </c:pt>
                <c:pt idx="3065">
                  <c:v>281.79000000000002</c:v>
                </c:pt>
                <c:pt idx="3066">
                  <c:v>281.88200000000001</c:v>
                </c:pt>
                <c:pt idx="3067">
                  <c:v>281.97379999999998</c:v>
                </c:pt>
                <c:pt idx="3068">
                  <c:v>282.06560000000002</c:v>
                </c:pt>
                <c:pt idx="3069">
                  <c:v>282.1576</c:v>
                </c:pt>
                <c:pt idx="3070">
                  <c:v>282.24939999999998</c:v>
                </c:pt>
                <c:pt idx="3071">
                  <c:v>282.34129999999999</c:v>
                </c:pt>
                <c:pt idx="3072">
                  <c:v>282.43310000000002</c:v>
                </c:pt>
                <c:pt idx="3073">
                  <c:v>282.5249</c:v>
                </c:pt>
                <c:pt idx="3074">
                  <c:v>282.61689999999999</c:v>
                </c:pt>
                <c:pt idx="3075">
                  <c:v>282.70870000000002</c:v>
                </c:pt>
                <c:pt idx="3076">
                  <c:v>282.80070000000001</c:v>
                </c:pt>
                <c:pt idx="3077">
                  <c:v>282.89249999999998</c:v>
                </c:pt>
                <c:pt idx="3078">
                  <c:v>282.98439999999999</c:v>
                </c:pt>
                <c:pt idx="3079">
                  <c:v>283.07619999999997</c:v>
                </c:pt>
                <c:pt idx="3080">
                  <c:v>283.16800000000001</c:v>
                </c:pt>
                <c:pt idx="3081">
                  <c:v>283.26</c:v>
                </c:pt>
                <c:pt idx="3082">
                  <c:v>283.35180000000003</c:v>
                </c:pt>
                <c:pt idx="3083">
                  <c:v>283.44369999999998</c:v>
                </c:pt>
                <c:pt idx="3084">
                  <c:v>283.53590000000003</c:v>
                </c:pt>
                <c:pt idx="3085">
                  <c:v>283.62779999999998</c:v>
                </c:pt>
                <c:pt idx="3086">
                  <c:v>283.71960000000001</c:v>
                </c:pt>
                <c:pt idx="3087">
                  <c:v>283.8116</c:v>
                </c:pt>
                <c:pt idx="3088">
                  <c:v>283.90339999999998</c:v>
                </c:pt>
                <c:pt idx="3089">
                  <c:v>283.99520000000001</c:v>
                </c:pt>
                <c:pt idx="3090">
                  <c:v>284.0872</c:v>
                </c:pt>
                <c:pt idx="3091">
                  <c:v>284.17899999999997</c:v>
                </c:pt>
                <c:pt idx="3092">
                  <c:v>284.27089999999998</c:v>
                </c:pt>
                <c:pt idx="3093">
                  <c:v>284.36270000000002</c:v>
                </c:pt>
                <c:pt idx="3094">
                  <c:v>284.4547</c:v>
                </c:pt>
                <c:pt idx="3095">
                  <c:v>284.54649999999998</c:v>
                </c:pt>
                <c:pt idx="3096">
                  <c:v>284.63830000000002</c:v>
                </c:pt>
                <c:pt idx="3097">
                  <c:v>284.7303</c:v>
                </c:pt>
                <c:pt idx="3098">
                  <c:v>284.82209999999998</c:v>
                </c:pt>
                <c:pt idx="3099">
                  <c:v>284.91399999999999</c:v>
                </c:pt>
                <c:pt idx="3100">
                  <c:v>285.00580000000002</c:v>
                </c:pt>
                <c:pt idx="3101">
                  <c:v>285.0976</c:v>
                </c:pt>
                <c:pt idx="3102">
                  <c:v>285.18959999999998</c:v>
                </c:pt>
                <c:pt idx="3103">
                  <c:v>285.28140000000002</c:v>
                </c:pt>
                <c:pt idx="3104">
                  <c:v>285.3734</c:v>
                </c:pt>
                <c:pt idx="3105">
                  <c:v>285.46510000000001</c:v>
                </c:pt>
                <c:pt idx="3106">
                  <c:v>285.55709999999999</c:v>
                </c:pt>
                <c:pt idx="3107">
                  <c:v>285.64890000000003</c:v>
                </c:pt>
                <c:pt idx="3108">
                  <c:v>285.7407</c:v>
                </c:pt>
                <c:pt idx="3109">
                  <c:v>285.83269999999999</c:v>
                </c:pt>
                <c:pt idx="3110">
                  <c:v>285.92450000000002</c:v>
                </c:pt>
                <c:pt idx="3111">
                  <c:v>286.01639999999998</c:v>
                </c:pt>
                <c:pt idx="3112">
                  <c:v>286.10820000000001</c:v>
                </c:pt>
                <c:pt idx="3113">
                  <c:v>286.2002</c:v>
                </c:pt>
                <c:pt idx="3114">
                  <c:v>286.29199999999997</c:v>
                </c:pt>
                <c:pt idx="3115">
                  <c:v>286.38380000000001</c:v>
                </c:pt>
                <c:pt idx="3116">
                  <c:v>286.47579999999999</c:v>
                </c:pt>
                <c:pt idx="3117">
                  <c:v>286.56760000000003</c:v>
                </c:pt>
                <c:pt idx="3118">
                  <c:v>286.65940000000001</c:v>
                </c:pt>
                <c:pt idx="3119">
                  <c:v>286.75130000000001</c:v>
                </c:pt>
                <c:pt idx="3120">
                  <c:v>286.8433</c:v>
                </c:pt>
                <c:pt idx="3121">
                  <c:v>286.93509999999998</c:v>
                </c:pt>
                <c:pt idx="3122">
                  <c:v>287.02690000000001</c:v>
                </c:pt>
                <c:pt idx="3123">
                  <c:v>287.1189</c:v>
                </c:pt>
                <c:pt idx="3124">
                  <c:v>287.21069999999997</c:v>
                </c:pt>
                <c:pt idx="3125">
                  <c:v>287.30250000000001</c:v>
                </c:pt>
                <c:pt idx="3126">
                  <c:v>287.39440000000002</c:v>
                </c:pt>
                <c:pt idx="3127">
                  <c:v>287.4862</c:v>
                </c:pt>
                <c:pt idx="3128">
                  <c:v>287.57819999999998</c:v>
                </c:pt>
                <c:pt idx="3129">
                  <c:v>287.67</c:v>
                </c:pt>
                <c:pt idx="3130">
                  <c:v>287.762</c:v>
                </c:pt>
                <c:pt idx="3131">
                  <c:v>287.85379999999998</c:v>
                </c:pt>
                <c:pt idx="3132">
                  <c:v>287.94569999999999</c:v>
                </c:pt>
                <c:pt idx="3133">
                  <c:v>288.03750000000002</c:v>
                </c:pt>
                <c:pt idx="3134">
                  <c:v>288.13819999999998</c:v>
                </c:pt>
                <c:pt idx="3135">
                  <c:v>288.22989999999999</c:v>
                </c:pt>
                <c:pt idx="3136">
                  <c:v>288.32170000000002</c:v>
                </c:pt>
                <c:pt idx="3137">
                  <c:v>288.41370000000001</c:v>
                </c:pt>
                <c:pt idx="3138">
                  <c:v>288.50549999999998</c:v>
                </c:pt>
                <c:pt idx="3139">
                  <c:v>288.59750000000003</c:v>
                </c:pt>
                <c:pt idx="3140">
                  <c:v>288.6893</c:v>
                </c:pt>
                <c:pt idx="3141">
                  <c:v>288.78129999999999</c:v>
                </c:pt>
                <c:pt idx="3142">
                  <c:v>288.87299999999999</c:v>
                </c:pt>
                <c:pt idx="3143">
                  <c:v>288.96480000000003</c:v>
                </c:pt>
                <c:pt idx="3144">
                  <c:v>289.05680000000001</c:v>
                </c:pt>
                <c:pt idx="3145">
                  <c:v>289.14859999999999</c:v>
                </c:pt>
                <c:pt idx="3146">
                  <c:v>289.24059999999997</c:v>
                </c:pt>
                <c:pt idx="3147">
                  <c:v>289.33240000000001</c:v>
                </c:pt>
                <c:pt idx="3148">
                  <c:v>289.42430000000002</c:v>
                </c:pt>
                <c:pt idx="3149">
                  <c:v>289.51609999999999</c:v>
                </c:pt>
                <c:pt idx="3150">
                  <c:v>289.60789999999997</c:v>
                </c:pt>
                <c:pt idx="3151">
                  <c:v>289.69990000000001</c:v>
                </c:pt>
                <c:pt idx="3152">
                  <c:v>289.79169999999999</c:v>
                </c:pt>
                <c:pt idx="3153">
                  <c:v>289.88369999999998</c:v>
                </c:pt>
                <c:pt idx="3154">
                  <c:v>289.97550000000001</c:v>
                </c:pt>
                <c:pt idx="3155">
                  <c:v>290.06729999999999</c:v>
                </c:pt>
                <c:pt idx="3156">
                  <c:v>290.1592</c:v>
                </c:pt>
                <c:pt idx="3157">
                  <c:v>290.25119999999998</c:v>
                </c:pt>
                <c:pt idx="3158">
                  <c:v>290.3433</c:v>
                </c:pt>
                <c:pt idx="3159">
                  <c:v>290.43549999999999</c:v>
                </c:pt>
                <c:pt idx="3160">
                  <c:v>290.52760000000001</c:v>
                </c:pt>
                <c:pt idx="3161">
                  <c:v>290.61959999999999</c:v>
                </c:pt>
                <c:pt idx="3162">
                  <c:v>290.7115</c:v>
                </c:pt>
                <c:pt idx="3163">
                  <c:v>290.80329999999998</c:v>
                </c:pt>
                <c:pt idx="3164">
                  <c:v>290.89530000000002</c:v>
                </c:pt>
                <c:pt idx="3165">
                  <c:v>290.9871</c:v>
                </c:pt>
                <c:pt idx="3166">
                  <c:v>291.07889999999998</c:v>
                </c:pt>
                <c:pt idx="3167">
                  <c:v>291.17079999999999</c:v>
                </c:pt>
                <c:pt idx="3168">
                  <c:v>291.26260000000002</c:v>
                </c:pt>
                <c:pt idx="3169">
                  <c:v>291.3546</c:v>
                </c:pt>
                <c:pt idx="3170">
                  <c:v>291.44639999999998</c:v>
                </c:pt>
                <c:pt idx="3171">
                  <c:v>291.53840000000002</c:v>
                </c:pt>
                <c:pt idx="3172">
                  <c:v>291.6302</c:v>
                </c:pt>
                <c:pt idx="3173">
                  <c:v>291.72199999999998</c:v>
                </c:pt>
                <c:pt idx="3174">
                  <c:v>291.81389999999999</c:v>
                </c:pt>
                <c:pt idx="3175">
                  <c:v>291.9058</c:v>
                </c:pt>
                <c:pt idx="3176">
                  <c:v>291.99770000000001</c:v>
                </c:pt>
                <c:pt idx="3177">
                  <c:v>292.08949999999999</c:v>
                </c:pt>
                <c:pt idx="3178">
                  <c:v>292.18150000000003</c:v>
                </c:pt>
                <c:pt idx="3179">
                  <c:v>292.27330000000001</c:v>
                </c:pt>
                <c:pt idx="3180">
                  <c:v>292.36509999999998</c:v>
                </c:pt>
                <c:pt idx="3181">
                  <c:v>292.45699999999999</c:v>
                </c:pt>
                <c:pt idx="3182">
                  <c:v>292.54880000000003</c:v>
                </c:pt>
                <c:pt idx="3183">
                  <c:v>292.64080000000001</c:v>
                </c:pt>
                <c:pt idx="3184">
                  <c:v>292.73259999999999</c:v>
                </c:pt>
                <c:pt idx="3185">
                  <c:v>292.82459999999998</c:v>
                </c:pt>
                <c:pt idx="3186">
                  <c:v>292.91640000000001</c:v>
                </c:pt>
                <c:pt idx="3187">
                  <c:v>293.00819999999999</c:v>
                </c:pt>
                <c:pt idx="3188">
                  <c:v>293.1001</c:v>
                </c:pt>
                <c:pt idx="3189">
                  <c:v>293.19209999999998</c:v>
                </c:pt>
                <c:pt idx="3190">
                  <c:v>293.28390000000002</c:v>
                </c:pt>
                <c:pt idx="3191">
                  <c:v>293.37569999999999</c:v>
                </c:pt>
                <c:pt idx="3192">
                  <c:v>293.46769999999998</c:v>
                </c:pt>
                <c:pt idx="3193">
                  <c:v>293.55939999999998</c:v>
                </c:pt>
                <c:pt idx="3194">
                  <c:v>293.65140000000002</c:v>
                </c:pt>
                <c:pt idx="3195">
                  <c:v>293.7432</c:v>
                </c:pt>
                <c:pt idx="3196">
                  <c:v>293.83519999999999</c:v>
                </c:pt>
                <c:pt idx="3197">
                  <c:v>293.92700000000002</c:v>
                </c:pt>
                <c:pt idx="3198">
                  <c:v>294.01900000000001</c:v>
                </c:pt>
                <c:pt idx="3199">
                  <c:v>294.11070000000001</c:v>
                </c:pt>
                <c:pt idx="3200">
                  <c:v>294.20269999999999</c:v>
                </c:pt>
                <c:pt idx="3201">
                  <c:v>294.29450000000003</c:v>
                </c:pt>
                <c:pt idx="3202">
                  <c:v>294.38630000000001</c:v>
                </c:pt>
                <c:pt idx="3203">
                  <c:v>294.47809999999998</c:v>
                </c:pt>
                <c:pt idx="3204">
                  <c:v>294.57010000000002</c:v>
                </c:pt>
                <c:pt idx="3205">
                  <c:v>294.6619</c:v>
                </c:pt>
                <c:pt idx="3206">
                  <c:v>294.75380000000001</c:v>
                </c:pt>
                <c:pt idx="3207">
                  <c:v>294.84559999999999</c:v>
                </c:pt>
                <c:pt idx="3208">
                  <c:v>294.93759999999997</c:v>
                </c:pt>
                <c:pt idx="3209">
                  <c:v>295.02940000000001</c:v>
                </c:pt>
                <c:pt idx="3210">
                  <c:v>295.12119999999999</c:v>
                </c:pt>
                <c:pt idx="3211">
                  <c:v>295.21319999999997</c:v>
                </c:pt>
                <c:pt idx="3212">
                  <c:v>295.30500000000001</c:v>
                </c:pt>
                <c:pt idx="3213">
                  <c:v>295.39690000000002</c:v>
                </c:pt>
                <c:pt idx="3214">
                  <c:v>295.48869999999999</c:v>
                </c:pt>
                <c:pt idx="3215">
                  <c:v>295.58069999999998</c:v>
                </c:pt>
                <c:pt idx="3216">
                  <c:v>295.67250000000001</c:v>
                </c:pt>
                <c:pt idx="3217">
                  <c:v>295.76429999999999</c:v>
                </c:pt>
                <c:pt idx="3218">
                  <c:v>295.85629999999998</c:v>
                </c:pt>
                <c:pt idx="3219">
                  <c:v>295.94810000000001</c:v>
                </c:pt>
                <c:pt idx="3220">
                  <c:v>296.04000000000002</c:v>
                </c:pt>
                <c:pt idx="3221">
                  <c:v>296.1318</c:v>
                </c:pt>
                <c:pt idx="3222">
                  <c:v>296.22379999999998</c:v>
                </c:pt>
                <c:pt idx="3223">
                  <c:v>296.31560000000002</c:v>
                </c:pt>
                <c:pt idx="3224">
                  <c:v>296.4074</c:v>
                </c:pt>
                <c:pt idx="3225">
                  <c:v>296.49939999999998</c:v>
                </c:pt>
                <c:pt idx="3226">
                  <c:v>296.59120000000001</c:v>
                </c:pt>
                <c:pt idx="3227">
                  <c:v>296.68310000000002</c:v>
                </c:pt>
                <c:pt idx="3228">
                  <c:v>296.7749</c:v>
                </c:pt>
                <c:pt idx="3229">
                  <c:v>296.86689999999999</c:v>
                </c:pt>
                <c:pt idx="3230">
                  <c:v>296.95870000000002</c:v>
                </c:pt>
                <c:pt idx="3231">
                  <c:v>297.05059999999997</c:v>
                </c:pt>
                <c:pt idx="3232">
                  <c:v>297.14260000000002</c:v>
                </c:pt>
                <c:pt idx="3233">
                  <c:v>297.23469999999998</c:v>
                </c:pt>
                <c:pt idx="3234">
                  <c:v>297.32690000000002</c:v>
                </c:pt>
                <c:pt idx="3235">
                  <c:v>297.41879999999998</c:v>
                </c:pt>
                <c:pt idx="3236">
                  <c:v>297.51100000000002</c:v>
                </c:pt>
                <c:pt idx="3237">
                  <c:v>297.60289999999998</c:v>
                </c:pt>
                <c:pt idx="3238">
                  <c:v>297.69510000000002</c:v>
                </c:pt>
                <c:pt idx="3239">
                  <c:v>297.78719999999998</c:v>
                </c:pt>
                <c:pt idx="3240">
                  <c:v>297.87900000000002</c:v>
                </c:pt>
                <c:pt idx="3241">
                  <c:v>297.971</c:v>
                </c:pt>
                <c:pt idx="3242">
                  <c:v>298.06279999999998</c:v>
                </c:pt>
                <c:pt idx="3243">
                  <c:v>298.15469999999999</c:v>
                </c:pt>
                <c:pt idx="3244">
                  <c:v>298.24650000000003</c:v>
                </c:pt>
                <c:pt idx="3245">
                  <c:v>298.33850000000001</c:v>
                </c:pt>
                <c:pt idx="3246">
                  <c:v>298.43029999999999</c:v>
                </c:pt>
                <c:pt idx="3247">
                  <c:v>298.52210000000002</c:v>
                </c:pt>
                <c:pt idx="3248">
                  <c:v>298.61399999999998</c:v>
                </c:pt>
                <c:pt idx="3249">
                  <c:v>298.70580000000001</c:v>
                </c:pt>
                <c:pt idx="3250">
                  <c:v>298.7978</c:v>
                </c:pt>
                <c:pt idx="3251">
                  <c:v>298.88959999999997</c:v>
                </c:pt>
                <c:pt idx="3252">
                  <c:v>298.98160000000001</c:v>
                </c:pt>
                <c:pt idx="3253">
                  <c:v>299.07339999999999</c:v>
                </c:pt>
                <c:pt idx="3254">
                  <c:v>299.16520000000003</c:v>
                </c:pt>
                <c:pt idx="3255">
                  <c:v>299.25709999999998</c:v>
                </c:pt>
                <c:pt idx="3256">
                  <c:v>299.34890000000001</c:v>
                </c:pt>
                <c:pt idx="3257">
                  <c:v>299.4409</c:v>
                </c:pt>
                <c:pt idx="3258">
                  <c:v>299.53269999999998</c:v>
                </c:pt>
                <c:pt idx="3259">
                  <c:v>299.62470000000002</c:v>
                </c:pt>
                <c:pt idx="3260">
                  <c:v>299.7165</c:v>
                </c:pt>
                <c:pt idx="3261">
                  <c:v>299.80829999999997</c:v>
                </c:pt>
                <c:pt idx="3262">
                  <c:v>299.90019999999998</c:v>
                </c:pt>
                <c:pt idx="3263">
                  <c:v>299.99200000000002</c:v>
                </c:pt>
                <c:pt idx="3264">
                  <c:v>300.084</c:v>
                </c:pt>
                <c:pt idx="3265">
                  <c:v>300.17579999999998</c:v>
                </c:pt>
                <c:pt idx="3266">
                  <c:v>300.26780000000002</c:v>
                </c:pt>
                <c:pt idx="3267">
                  <c:v>300.3596</c:v>
                </c:pt>
                <c:pt idx="3268">
                  <c:v>300.45150000000001</c:v>
                </c:pt>
                <c:pt idx="3269">
                  <c:v>300.54329999999999</c:v>
                </c:pt>
                <c:pt idx="3270">
                  <c:v>300.63510000000002</c:v>
                </c:pt>
                <c:pt idx="3271">
                  <c:v>300.72710000000001</c:v>
                </c:pt>
                <c:pt idx="3272">
                  <c:v>300.81889999999999</c:v>
                </c:pt>
                <c:pt idx="3273">
                  <c:v>300.91090000000003</c:v>
                </c:pt>
                <c:pt idx="3274">
                  <c:v>301.0027</c:v>
                </c:pt>
                <c:pt idx="3275">
                  <c:v>301.09460000000001</c:v>
                </c:pt>
                <c:pt idx="3276">
                  <c:v>301.18639999999999</c:v>
                </c:pt>
                <c:pt idx="3277">
                  <c:v>301.27820000000003</c:v>
                </c:pt>
                <c:pt idx="3278">
                  <c:v>301.37020000000001</c:v>
                </c:pt>
                <c:pt idx="3279">
                  <c:v>301.46199999999999</c:v>
                </c:pt>
                <c:pt idx="3280">
                  <c:v>301.55399999999997</c:v>
                </c:pt>
                <c:pt idx="3281">
                  <c:v>301.64580000000001</c:v>
                </c:pt>
                <c:pt idx="3282">
                  <c:v>301.73750000000001</c:v>
                </c:pt>
                <c:pt idx="3283">
                  <c:v>301.8295</c:v>
                </c:pt>
                <c:pt idx="3284">
                  <c:v>301.92149999999998</c:v>
                </c:pt>
                <c:pt idx="3285">
                  <c:v>302.01330000000002</c:v>
                </c:pt>
                <c:pt idx="3286">
                  <c:v>302.10509999999999</c:v>
                </c:pt>
                <c:pt idx="3287">
                  <c:v>302.197</c:v>
                </c:pt>
                <c:pt idx="3288">
                  <c:v>302.28879999999998</c:v>
                </c:pt>
                <c:pt idx="3289">
                  <c:v>302.38080000000002</c:v>
                </c:pt>
                <c:pt idx="3290">
                  <c:v>302.4726</c:v>
                </c:pt>
                <c:pt idx="3291">
                  <c:v>302.56459999999998</c:v>
                </c:pt>
                <c:pt idx="3292">
                  <c:v>302.65640000000002</c:v>
                </c:pt>
                <c:pt idx="3293">
                  <c:v>302.7482</c:v>
                </c:pt>
                <c:pt idx="3294">
                  <c:v>302.84010000000001</c:v>
                </c:pt>
                <c:pt idx="3295">
                  <c:v>302.93189999999998</c:v>
                </c:pt>
                <c:pt idx="3296">
                  <c:v>303.02390000000003</c:v>
                </c:pt>
                <c:pt idx="3297">
                  <c:v>303.1157</c:v>
                </c:pt>
                <c:pt idx="3298">
                  <c:v>303.20769999999999</c:v>
                </c:pt>
                <c:pt idx="3299">
                  <c:v>303.29950000000002</c:v>
                </c:pt>
                <c:pt idx="3300">
                  <c:v>303.39120000000003</c:v>
                </c:pt>
                <c:pt idx="3301">
                  <c:v>303.48320000000001</c:v>
                </c:pt>
                <c:pt idx="3302">
                  <c:v>303.57499999999999</c:v>
                </c:pt>
                <c:pt idx="3303">
                  <c:v>303.66699999999997</c:v>
                </c:pt>
                <c:pt idx="3304">
                  <c:v>303.75880000000001</c:v>
                </c:pt>
                <c:pt idx="3305">
                  <c:v>303.85070000000002</c:v>
                </c:pt>
                <c:pt idx="3306">
                  <c:v>303.9425</c:v>
                </c:pt>
                <c:pt idx="3307">
                  <c:v>304.03440000000001</c:v>
                </c:pt>
                <c:pt idx="3308">
                  <c:v>304.12630000000001</c:v>
                </c:pt>
                <c:pt idx="3309">
                  <c:v>304.21809999999999</c:v>
                </c:pt>
                <c:pt idx="3310">
                  <c:v>304.31009999999998</c:v>
                </c:pt>
                <c:pt idx="3311">
                  <c:v>304.40190000000001</c:v>
                </c:pt>
                <c:pt idx="3312">
                  <c:v>304.49400000000003</c:v>
                </c:pt>
                <c:pt idx="3313">
                  <c:v>304.58629999999999</c:v>
                </c:pt>
                <c:pt idx="3314">
                  <c:v>304.67829999999998</c:v>
                </c:pt>
                <c:pt idx="3315">
                  <c:v>304.7706</c:v>
                </c:pt>
                <c:pt idx="3316">
                  <c:v>304.86250000000001</c:v>
                </c:pt>
                <c:pt idx="3317">
                  <c:v>304.9547</c:v>
                </c:pt>
                <c:pt idx="3318">
                  <c:v>305.04660000000001</c:v>
                </c:pt>
                <c:pt idx="3319">
                  <c:v>305.1388</c:v>
                </c:pt>
                <c:pt idx="3320">
                  <c:v>305.23059999999998</c:v>
                </c:pt>
                <c:pt idx="3321">
                  <c:v>305.32240000000002</c:v>
                </c:pt>
                <c:pt idx="3322">
                  <c:v>305.41430000000003</c:v>
                </c:pt>
                <c:pt idx="3323">
                  <c:v>305.50630000000001</c:v>
                </c:pt>
                <c:pt idx="3324">
                  <c:v>305.59809999999999</c:v>
                </c:pt>
                <c:pt idx="3325">
                  <c:v>305.69009999999997</c:v>
                </c:pt>
                <c:pt idx="3326">
                  <c:v>305.78190000000001</c:v>
                </c:pt>
                <c:pt idx="3327">
                  <c:v>305.87369999999999</c:v>
                </c:pt>
                <c:pt idx="3328">
                  <c:v>305.96559999999999</c:v>
                </c:pt>
                <c:pt idx="3329">
                  <c:v>306.05739999999997</c:v>
                </c:pt>
                <c:pt idx="3330">
                  <c:v>306.14920000000001</c:v>
                </c:pt>
                <c:pt idx="3331">
                  <c:v>306.24119999999999</c:v>
                </c:pt>
                <c:pt idx="3332">
                  <c:v>306.33300000000003</c:v>
                </c:pt>
                <c:pt idx="3333">
                  <c:v>306.42500000000001</c:v>
                </c:pt>
                <c:pt idx="3334">
                  <c:v>306.51679999999999</c:v>
                </c:pt>
                <c:pt idx="3335">
                  <c:v>306.6087</c:v>
                </c:pt>
                <c:pt idx="3336">
                  <c:v>306.70049999999998</c:v>
                </c:pt>
                <c:pt idx="3337">
                  <c:v>306.79250000000002</c:v>
                </c:pt>
                <c:pt idx="3338">
                  <c:v>306.8843</c:v>
                </c:pt>
                <c:pt idx="3339">
                  <c:v>306.97609999999997</c:v>
                </c:pt>
                <c:pt idx="3340">
                  <c:v>307.06810000000002</c:v>
                </c:pt>
                <c:pt idx="3341">
                  <c:v>307.15989999999999</c:v>
                </c:pt>
                <c:pt idx="3342">
                  <c:v>307.2518</c:v>
                </c:pt>
                <c:pt idx="3343">
                  <c:v>307.34359999999998</c:v>
                </c:pt>
                <c:pt idx="3344">
                  <c:v>307.43560000000002</c:v>
                </c:pt>
                <c:pt idx="3345">
                  <c:v>307.5274</c:v>
                </c:pt>
                <c:pt idx="3346">
                  <c:v>307.61930000000001</c:v>
                </c:pt>
                <c:pt idx="3347">
                  <c:v>307.71109999999999</c:v>
                </c:pt>
                <c:pt idx="3348">
                  <c:v>307.80309999999997</c:v>
                </c:pt>
                <c:pt idx="3349">
                  <c:v>307.89490000000001</c:v>
                </c:pt>
                <c:pt idx="3350">
                  <c:v>307.98669999999998</c:v>
                </c:pt>
                <c:pt idx="3351">
                  <c:v>308.07870000000003</c:v>
                </c:pt>
                <c:pt idx="3352">
                  <c:v>308.1705</c:v>
                </c:pt>
                <c:pt idx="3353">
                  <c:v>308.26240000000001</c:v>
                </c:pt>
                <c:pt idx="3354">
                  <c:v>308.35419999999999</c:v>
                </c:pt>
                <c:pt idx="3355">
                  <c:v>308.44600000000003</c:v>
                </c:pt>
                <c:pt idx="3356">
                  <c:v>308.53800000000001</c:v>
                </c:pt>
                <c:pt idx="3357">
                  <c:v>308.62979999999999</c:v>
                </c:pt>
                <c:pt idx="3358">
                  <c:v>308.7217</c:v>
                </c:pt>
                <c:pt idx="3359">
                  <c:v>308.81349999999998</c:v>
                </c:pt>
                <c:pt idx="3360">
                  <c:v>308.90550000000002</c:v>
                </c:pt>
                <c:pt idx="3361">
                  <c:v>308.9973</c:v>
                </c:pt>
                <c:pt idx="3362">
                  <c:v>309.08909999999997</c:v>
                </c:pt>
                <c:pt idx="3363">
                  <c:v>309.18110000000001</c:v>
                </c:pt>
                <c:pt idx="3364">
                  <c:v>309.27289999999999</c:v>
                </c:pt>
                <c:pt idx="3365">
                  <c:v>309.3648</c:v>
                </c:pt>
                <c:pt idx="3366">
                  <c:v>309.45659999999998</c:v>
                </c:pt>
                <c:pt idx="3367">
                  <c:v>309.54860000000002</c:v>
                </c:pt>
                <c:pt idx="3368">
                  <c:v>309.6404</c:v>
                </c:pt>
                <c:pt idx="3369">
                  <c:v>309.73219999999998</c:v>
                </c:pt>
                <c:pt idx="3370">
                  <c:v>309.82420000000002</c:v>
                </c:pt>
                <c:pt idx="3371">
                  <c:v>309.916</c:v>
                </c:pt>
                <c:pt idx="3372">
                  <c:v>310.00790000000001</c:v>
                </c:pt>
                <c:pt idx="3373">
                  <c:v>310.09969999999998</c:v>
                </c:pt>
                <c:pt idx="3374">
                  <c:v>310.19170000000003</c:v>
                </c:pt>
                <c:pt idx="3375">
                  <c:v>310.2835</c:v>
                </c:pt>
                <c:pt idx="3376">
                  <c:v>310.37549999999999</c:v>
                </c:pt>
                <c:pt idx="3377">
                  <c:v>310.46730000000002</c:v>
                </c:pt>
                <c:pt idx="3378">
                  <c:v>310.55919999999998</c:v>
                </c:pt>
                <c:pt idx="3379">
                  <c:v>310.65100000000001</c:v>
                </c:pt>
                <c:pt idx="3380">
                  <c:v>310.74279999999999</c:v>
                </c:pt>
                <c:pt idx="3381">
                  <c:v>310.83479999999997</c:v>
                </c:pt>
                <c:pt idx="3382">
                  <c:v>310.92680000000001</c:v>
                </c:pt>
                <c:pt idx="3383">
                  <c:v>311.01870000000002</c:v>
                </c:pt>
                <c:pt idx="3384">
                  <c:v>311.1105</c:v>
                </c:pt>
                <c:pt idx="3385">
                  <c:v>311.20249999999999</c:v>
                </c:pt>
                <c:pt idx="3386">
                  <c:v>311.29430000000002</c:v>
                </c:pt>
                <c:pt idx="3387">
                  <c:v>311.3861</c:v>
                </c:pt>
                <c:pt idx="3388">
                  <c:v>311.47809999999998</c:v>
                </c:pt>
                <c:pt idx="3389">
                  <c:v>311.56990000000002</c:v>
                </c:pt>
                <c:pt idx="3390">
                  <c:v>311.66180000000003</c:v>
                </c:pt>
                <c:pt idx="3391">
                  <c:v>311.75360000000001</c:v>
                </c:pt>
                <c:pt idx="3392">
                  <c:v>311.84559999999999</c:v>
                </c:pt>
                <c:pt idx="3393">
                  <c:v>311.93740000000003</c:v>
                </c:pt>
                <c:pt idx="3394">
                  <c:v>312.0292</c:v>
                </c:pt>
                <c:pt idx="3395">
                  <c:v>312.12119999999999</c:v>
                </c:pt>
                <c:pt idx="3396">
                  <c:v>312.21300000000002</c:v>
                </c:pt>
                <c:pt idx="3397">
                  <c:v>312.30489999999998</c:v>
                </c:pt>
                <c:pt idx="3398">
                  <c:v>312.39670000000001</c:v>
                </c:pt>
                <c:pt idx="3399">
                  <c:v>312.48849999999999</c:v>
                </c:pt>
                <c:pt idx="3400">
                  <c:v>312.58049999999997</c:v>
                </c:pt>
                <c:pt idx="3401">
                  <c:v>312.67230000000001</c:v>
                </c:pt>
                <c:pt idx="3402">
                  <c:v>312.76420000000002</c:v>
                </c:pt>
                <c:pt idx="3403">
                  <c:v>312.85599999999999</c:v>
                </c:pt>
                <c:pt idx="3404">
                  <c:v>312.94799999999998</c:v>
                </c:pt>
                <c:pt idx="3405">
                  <c:v>313.03980000000001</c:v>
                </c:pt>
                <c:pt idx="3406">
                  <c:v>313.13159999999999</c:v>
                </c:pt>
                <c:pt idx="3407">
                  <c:v>313.22359999999998</c:v>
                </c:pt>
                <c:pt idx="3408">
                  <c:v>313.31540000000001</c:v>
                </c:pt>
                <c:pt idx="3409">
                  <c:v>313.40730000000002</c:v>
                </c:pt>
                <c:pt idx="3410">
                  <c:v>313.4991</c:v>
                </c:pt>
                <c:pt idx="3411">
                  <c:v>313.59109999999998</c:v>
                </c:pt>
                <c:pt idx="3412">
                  <c:v>313.68290000000002</c:v>
                </c:pt>
                <c:pt idx="3413">
                  <c:v>313.7747</c:v>
                </c:pt>
                <c:pt idx="3414">
                  <c:v>313.86660000000001</c:v>
                </c:pt>
                <c:pt idx="3415">
                  <c:v>313.95839999999998</c:v>
                </c:pt>
                <c:pt idx="3416">
                  <c:v>314.05040000000002</c:v>
                </c:pt>
                <c:pt idx="3417">
                  <c:v>314.1422</c:v>
                </c:pt>
                <c:pt idx="3418">
                  <c:v>314.23419999999999</c:v>
                </c:pt>
                <c:pt idx="3419">
                  <c:v>314.32600000000002</c:v>
                </c:pt>
                <c:pt idx="3420">
                  <c:v>314.4178</c:v>
                </c:pt>
                <c:pt idx="3421">
                  <c:v>314.50970000000001</c:v>
                </c:pt>
                <c:pt idx="3422">
                  <c:v>314.60160000000002</c:v>
                </c:pt>
                <c:pt idx="3423">
                  <c:v>314.69349999999997</c:v>
                </c:pt>
                <c:pt idx="3424">
                  <c:v>314.78530000000001</c:v>
                </c:pt>
                <c:pt idx="3425">
                  <c:v>314.87729999999999</c:v>
                </c:pt>
                <c:pt idx="3426">
                  <c:v>314.96910000000003</c:v>
                </c:pt>
                <c:pt idx="3427">
                  <c:v>315.0609</c:v>
                </c:pt>
                <c:pt idx="3428">
                  <c:v>315.15280000000001</c:v>
                </c:pt>
                <c:pt idx="3429">
                  <c:v>315.24459999999999</c:v>
                </c:pt>
                <c:pt idx="3430">
                  <c:v>315.33659999999998</c:v>
                </c:pt>
                <c:pt idx="3431">
                  <c:v>315.42840000000001</c:v>
                </c:pt>
                <c:pt idx="3432">
                  <c:v>315.5204</c:v>
                </c:pt>
                <c:pt idx="3433">
                  <c:v>315.61219999999997</c:v>
                </c:pt>
                <c:pt idx="3434">
                  <c:v>315.70400000000001</c:v>
                </c:pt>
                <c:pt idx="3435">
                  <c:v>315.79590000000002</c:v>
                </c:pt>
                <c:pt idx="3436">
                  <c:v>315.8877</c:v>
                </c:pt>
                <c:pt idx="3437">
                  <c:v>315.97969999999998</c:v>
                </c:pt>
                <c:pt idx="3438">
                  <c:v>316.07150000000001</c:v>
                </c:pt>
                <c:pt idx="3439">
                  <c:v>316.1635</c:v>
                </c:pt>
                <c:pt idx="3440">
                  <c:v>316.2552</c:v>
                </c:pt>
                <c:pt idx="3441">
                  <c:v>316.34699999999998</c:v>
                </c:pt>
                <c:pt idx="3442">
                  <c:v>316.43900000000002</c:v>
                </c:pt>
                <c:pt idx="3443">
                  <c:v>316.5308</c:v>
                </c:pt>
                <c:pt idx="3444">
                  <c:v>316.62279999999998</c:v>
                </c:pt>
                <c:pt idx="3445">
                  <c:v>316.71460000000002</c:v>
                </c:pt>
                <c:pt idx="3446">
                  <c:v>316.8064</c:v>
                </c:pt>
                <c:pt idx="3447">
                  <c:v>316.89830000000001</c:v>
                </c:pt>
                <c:pt idx="3448">
                  <c:v>316.99009999999998</c:v>
                </c:pt>
                <c:pt idx="3449">
                  <c:v>317.08210000000003</c:v>
                </c:pt>
                <c:pt idx="3450">
                  <c:v>317.1739</c:v>
                </c:pt>
                <c:pt idx="3451">
                  <c:v>317.26589999999999</c:v>
                </c:pt>
                <c:pt idx="3452">
                  <c:v>317.3578</c:v>
                </c:pt>
                <c:pt idx="3453">
                  <c:v>317.45</c:v>
                </c:pt>
                <c:pt idx="3454">
                  <c:v>317.5419</c:v>
                </c:pt>
                <c:pt idx="3455">
                  <c:v>317.63409999999999</c:v>
                </c:pt>
                <c:pt idx="3456">
                  <c:v>317.726</c:v>
                </c:pt>
                <c:pt idx="3457">
                  <c:v>317.81799999999998</c:v>
                </c:pt>
                <c:pt idx="3458">
                  <c:v>317.90980000000002</c:v>
                </c:pt>
                <c:pt idx="3459">
                  <c:v>318.0018</c:v>
                </c:pt>
                <c:pt idx="3460">
                  <c:v>318.09359999999998</c:v>
                </c:pt>
                <c:pt idx="3461">
                  <c:v>318.18540000000002</c:v>
                </c:pt>
                <c:pt idx="3462">
                  <c:v>318.27730000000003</c:v>
                </c:pt>
                <c:pt idx="3463">
                  <c:v>318.3691</c:v>
                </c:pt>
                <c:pt idx="3464">
                  <c:v>318.46109999999999</c:v>
                </c:pt>
                <c:pt idx="3465">
                  <c:v>318.55290000000002</c:v>
                </c:pt>
                <c:pt idx="3466">
                  <c:v>318.64479999999998</c:v>
                </c:pt>
                <c:pt idx="3467">
                  <c:v>318.73660000000001</c:v>
                </c:pt>
                <c:pt idx="3468">
                  <c:v>318.82850000000002</c:v>
                </c:pt>
                <c:pt idx="3469">
                  <c:v>318.92039999999997</c:v>
                </c:pt>
                <c:pt idx="3470">
                  <c:v>319.01220000000001</c:v>
                </c:pt>
                <c:pt idx="3471">
                  <c:v>319.10419999999999</c:v>
                </c:pt>
                <c:pt idx="3472">
                  <c:v>319.19600000000003</c:v>
                </c:pt>
                <c:pt idx="3473">
                  <c:v>319.28789999999998</c:v>
                </c:pt>
                <c:pt idx="3474">
                  <c:v>319.37979999999999</c:v>
                </c:pt>
                <c:pt idx="3475">
                  <c:v>319.47160000000002</c:v>
                </c:pt>
                <c:pt idx="3476">
                  <c:v>319.56349999999998</c:v>
                </c:pt>
                <c:pt idx="3477">
                  <c:v>319.65530000000001</c:v>
                </c:pt>
                <c:pt idx="3478">
                  <c:v>319.7473</c:v>
                </c:pt>
                <c:pt idx="3479">
                  <c:v>319.83909999999997</c:v>
                </c:pt>
                <c:pt idx="3480">
                  <c:v>319.93099999999998</c:v>
                </c:pt>
                <c:pt idx="3481">
                  <c:v>320.02280000000002</c:v>
                </c:pt>
                <c:pt idx="3482">
                  <c:v>320.1146</c:v>
                </c:pt>
                <c:pt idx="3483">
                  <c:v>320.20659999999998</c:v>
                </c:pt>
                <c:pt idx="3484">
                  <c:v>320.29840000000002</c:v>
                </c:pt>
                <c:pt idx="3485">
                  <c:v>320.3904</c:v>
                </c:pt>
                <c:pt idx="3486">
                  <c:v>320.48219999999998</c:v>
                </c:pt>
                <c:pt idx="3487">
                  <c:v>320.57400000000001</c:v>
                </c:pt>
                <c:pt idx="3488">
                  <c:v>320.66590000000002</c:v>
                </c:pt>
                <c:pt idx="3489">
                  <c:v>320.7577</c:v>
                </c:pt>
                <c:pt idx="3490">
                  <c:v>320.84969999999998</c:v>
                </c:pt>
                <c:pt idx="3491">
                  <c:v>320.94150000000002</c:v>
                </c:pt>
                <c:pt idx="3492">
                  <c:v>321.0335</c:v>
                </c:pt>
                <c:pt idx="3493">
                  <c:v>321.12520000000001</c:v>
                </c:pt>
                <c:pt idx="3494">
                  <c:v>321.21699999999998</c:v>
                </c:pt>
                <c:pt idx="3495">
                  <c:v>321.30900000000003</c:v>
                </c:pt>
                <c:pt idx="3496">
                  <c:v>321.4008</c:v>
                </c:pt>
                <c:pt idx="3497">
                  <c:v>321.49279999999999</c:v>
                </c:pt>
                <c:pt idx="3498">
                  <c:v>321.58460000000002</c:v>
                </c:pt>
                <c:pt idx="3499">
                  <c:v>321.67649999999998</c:v>
                </c:pt>
                <c:pt idx="3500">
                  <c:v>321.76830000000001</c:v>
                </c:pt>
                <c:pt idx="3501">
                  <c:v>321.8603</c:v>
                </c:pt>
                <c:pt idx="3502">
                  <c:v>321.95209999999997</c:v>
                </c:pt>
                <c:pt idx="3503">
                  <c:v>322.04410000000001</c:v>
                </c:pt>
                <c:pt idx="3504">
                  <c:v>322.13589999999999</c:v>
                </c:pt>
                <c:pt idx="3505">
                  <c:v>322.22770000000003</c:v>
                </c:pt>
                <c:pt idx="3506">
                  <c:v>322.31959999999998</c:v>
                </c:pt>
                <c:pt idx="3507">
                  <c:v>322.41140000000001</c:v>
                </c:pt>
                <c:pt idx="3508">
                  <c:v>322.5034</c:v>
                </c:pt>
                <c:pt idx="3509">
                  <c:v>322.59519999999998</c:v>
                </c:pt>
                <c:pt idx="3510">
                  <c:v>322.68720000000002</c:v>
                </c:pt>
                <c:pt idx="3511">
                  <c:v>322.779</c:v>
                </c:pt>
                <c:pt idx="3512">
                  <c:v>322.87079999999997</c:v>
                </c:pt>
                <c:pt idx="3513">
                  <c:v>322.96269999999998</c:v>
                </c:pt>
                <c:pt idx="3514">
                  <c:v>323.05450000000002</c:v>
                </c:pt>
                <c:pt idx="3515">
                  <c:v>323.1465</c:v>
                </c:pt>
                <c:pt idx="3516">
                  <c:v>323.23829999999998</c:v>
                </c:pt>
                <c:pt idx="3517">
                  <c:v>323.33010000000002</c:v>
                </c:pt>
                <c:pt idx="3518">
                  <c:v>323.4221</c:v>
                </c:pt>
                <c:pt idx="3519">
                  <c:v>323.51389999999998</c:v>
                </c:pt>
                <c:pt idx="3520">
                  <c:v>323.60579999999999</c:v>
                </c:pt>
                <c:pt idx="3521">
                  <c:v>323.69760000000002</c:v>
                </c:pt>
                <c:pt idx="3522">
                  <c:v>323.78960000000001</c:v>
                </c:pt>
                <c:pt idx="3523">
                  <c:v>323.88139999999999</c:v>
                </c:pt>
                <c:pt idx="3524">
                  <c:v>323.97320000000002</c:v>
                </c:pt>
                <c:pt idx="3525">
                  <c:v>324.0652</c:v>
                </c:pt>
                <c:pt idx="3526">
                  <c:v>324.15710000000001</c:v>
                </c:pt>
                <c:pt idx="3527">
                  <c:v>324.24889999999999</c:v>
                </c:pt>
                <c:pt idx="3528">
                  <c:v>324.34070000000003</c:v>
                </c:pt>
                <c:pt idx="3529">
                  <c:v>324.43270000000001</c:v>
                </c:pt>
                <c:pt idx="3530">
                  <c:v>324.52449999999999</c:v>
                </c:pt>
                <c:pt idx="3531">
                  <c:v>324.61649999999997</c:v>
                </c:pt>
                <c:pt idx="3532">
                  <c:v>324.70830000000001</c:v>
                </c:pt>
                <c:pt idx="3533">
                  <c:v>324.80020000000002</c:v>
                </c:pt>
                <c:pt idx="3534">
                  <c:v>324.892</c:v>
                </c:pt>
                <c:pt idx="3535">
                  <c:v>324.98399999999998</c:v>
                </c:pt>
                <c:pt idx="3536">
                  <c:v>325.07589999999999</c:v>
                </c:pt>
                <c:pt idx="3537">
                  <c:v>325.16789999999997</c:v>
                </c:pt>
                <c:pt idx="3538">
                  <c:v>325.25990000000002</c:v>
                </c:pt>
                <c:pt idx="3539">
                  <c:v>325.35169999999999</c:v>
                </c:pt>
                <c:pt idx="3540">
                  <c:v>325.4436</c:v>
                </c:pt>
                <c:pt idx="3541">
                  <c:v>325.53559999999999</c:v>
                </c:pt>
                <c:pt idx="3542">
                  <c:v>325.62759999999997</c:v>
                </c:pt>
                <c:pt idx="3543">
                  <c:v>325.71940000000001</c:v>
                </c:pt>
                <c:pt idx="3544">
                  <c:v>325.81130000000002</c:v>
                </c:pt>
                <c:pt idx="3545">
                  <c:v>325.9033</c:v>
                </c:pt>
                <c:pt idx="3546">
                  <c:v>325.99509999999998</c:v>
                </c:pt>
                <c:pt idx="3547">
                  <c:v>326.08710000000002</c:v>
                </c:pt>
                <c:pt idx="3548">
                  <c:v>326.1789</c:v>
                </c:pt>
                <c:pt idx="3549">
                  <c:v>326.27080000000001</c:v>
                </c:pt>
                <c:pt idx="3550">
                  <c:v>326.36259999999999</c:v>
                </c:pt>
                <c:pt idx="3551">
                  <c:v>326.45460000000003</c:v>
                </c:pt>
                <c:pt idx="3552">
                  <c:v>326.54640000000001</c:v>
                </c:pt>
                <c:pt idx="3553">
                  <c:v>326.63819999999998</c:v>
                </c:pt>
                <c:pt idx="3554">
                  <c:v>326.73020000000002</c:v>
                </c:pt>
                <c:pt idx="3555">
                  <c:v>326.822</c:v>
                </c:pt>
                <c:pt idx="3556">
                  <c:v>326.91390000000001</c:v>
                </c:pt>
                <c:pt idx="3557">
                  <c:v>327.00569999999999</c:v>
                </c:pt>
                <c:pt idx="3558">
                  <c:v>327.09769999999997</c:v>
                </c:pt>
                <c:pt idx="3559">
                  <c:v>327.18950000000001</c:v>
                </c:pt>
                <c:pt idx="3560">
                  <c:v>327.28129999999999</c:v>
                </c:pt>
                <c:pt idx="3561">
                  <c:v>327.37329999999997</c:v>
                </c:pt>
                <c:pt idx="3562">
                  <c:v>327.46499999999997</c:v>
                </c:pt>
                <c:pt idx="3563">
                  <c:v>327.55700000000002</c:v>
                </c:pt>
                <c:pt idx="3564">
                  <c:v>327.64879999999999</c:v>
                </c:pt>
                <c:pt idx="3565">
                  <c:v>327.74059999999997</c:v>
                </c:pt>
                <c:pt idx="3566">
                  <c:v>327.83260000000001</c:v>
                </c:pt>
                <c:pt idx="3567">
                  <c:v>327.92439999999999</c:v>
                </c:pt>
                <c:pt idx="3568">
                  <c:v>328.0163</c:v>
                </c:pt>
                <c:pt idx="3569">
                  <c:v>328.10809999999998</c:v>
                </c:pt>
                <c:pt idx="3570">
                  <c:v>328.20010000000002</c:v>
                </c:pt>
                <c:pt idx="3571">
                  <c:v>328.2919</c:v>
                </c:pt>
                <c:pt idx="3572">
                  <c:v>328.38369999999998</c:v>
                </c:pt>
                <c:pt idx="3573">
                  <c:v>328.47570000000002</c:v>
                </c:pt>
                <c:pt idx="3574">
                  <c:v>328.5675</c:v>
                </c:pt>
                <c:pt idx="3575">
                  <c:v>328.65940000000001</c:v>
                </c:pt>
                <c:pt idx="3576">
                  <c:v>328.75119999999998</c:v>
                </c:pt>
                <c:pt idx="3577">
                  <c:v>328.84320000000002</c:v>
                </c:pt>
                <c:pt idx="3578">
                  <c:v>328.935</c:v>
                </c:pt>
                <c:pt idx="3579">
                  <c:v>329.02679999999998</c:v>
                </c:pt>
                <c:pt idx="3580">
                  <c:v>329.11869999999999</c:v>
                </c:pt>
                <c:pt idx="3581">
                  <c:v>329.21050000000002</c:v>
                </c:pt>
                <c:pt idx="3582">
                  <c:v>329.30250000000001</c:v>
                </c:pt>
                <c:pt idx="3583">
                  <c:v>329.39429999999999</c:v>
                </c:pt>
                <c:pt idx="3584">
                  <c:v>329.48630000000003</c:v>
                </c:pt>
                <c:pt idx="3585">
                  <c:v>329.57810000000001</c:v>
                </c:pt>
                <c:pt idx="3586">
                  <c:v>329.67</c:v>
                </c:pt>
                <c:pt idx="3587">
                  <c:v>329.76179999999999</c:v>
                </c:pt>
                <c:pt idx="3588">
                  <c:v>329.85379999999998</c:v>
                </c:pt>
                <c:pt idx="3589">
                  <c:v>329.94560000000001</c:v>
                </c:pt>
                <c:pt idx="3590">
                  <c:v>330.03739999999999</c:v>
                </c:pt>
                <c:pt idx="3591">
                  <c:v>330.12939999999998</c:v>
                </c:pt>
                <c:pt idx="3592">
                  <c:v>330.22120000000001</c:v>
                </c:pt>
                <c:pt idx="3593">
                  <c:v>330.31310000000002</c:v>
                </c:pt>
                <c:pt idx="3594">
                  <c:v>330.4049</c:v>
                </c:pt>
                <c:pt idx="3595">
                  <c:v>330.49669999999998</c:v>
                </c:pt>
                <c:pt idx="3596">
                  <c:v>330.58870000000002</c:v>
                </c:pt>
                <c:pt idx="3597">
                  <c:v>330.68049999999999</c:v>
                </c:pt>
                <c:pt idx="3598">
                  <c:v>330.77249999999998</c:v>
                </c:pt>
                <c:pt idx="3599">
                  <c:v>330.86430000000001</c:v>
                </c:pt>
                <c:pt idx="3600">
                  <c:v>330.95620000000002</c:v>
                </c:pt>
                <c:pt idx="3601">
                  <c:v>331.048</c:v>
                </c:pt>
                <c:pt idx="3602">
                  <c:v>331.14</c:v>
                </c:pt>
                <c:pt idx="3603">
                  <c:v>331.23180000000002</c:v>
                </c:pt>
                <c:pt idx="3604">
                  <c:v>331.32380000000001</c:v>
                </c:pt>
                <c:pt idx="3605">
                  <c:v>331.41559999999998</c:v>
                </c:pt>
                <c:pt idx="3606">
                  <c:v>331.50740000000002</c:v>
                </c:pt>
                <c:pt idx="3607">
                  <c:v>331.59930000000003</c:v>
                </c:pt>
                <c:pt idx="3608">
                  <c:v>331.69110000000001</c:v>
                </c:pt>
                <c:pt idx="3609">
                  <c:v>331.78309999999999</c:v>
                </c:pt>
                <c:pt idx="3610">
                  <c:v>331.87490000000003</c:v>
                </c:pt>
                <c:pt idx="3611">
                  <c:v>331.96690000000001</c:v>
                </c:pt>
                <c:pt idx="3612">
                  <c:v>332.05869999999999</c:v>
                </c:pt>
                <c:pt idx="3613">
                  <c:v>332.15050000000002</c:v>
                </c:pt>
                <c:pt idx="3614">
                  <c:v>332.24239999999998</c:v>
                </c:pt>
                <c:pt idx="3615">
                  <c:v>332.33420000000001</c:v>
                </c:pt>
                <c:pt idx="3616">
                  <c:v>332.42619999999999</c:v>
                </c:pt>
                <c:pt idx="3617">
                  <c:v>332.51799999999997</c:v>
                </c:pt>
                <c:pt idx="3618">
                  <c:v>332.60989999999998</c:v>
                </c:pt>
                <c:pt idx="3619">
                  <c:v>332.70209999999997</c:v>
                </c:pt>
                <c:pt idx="3620">
                  <c:v>332.79399999999998</c:v>
                </c:pt>
                <c:pt idx="3621">
                  <c:v>332.88600000000002</c:v>
                </c:pt>
                <c:pt idx="3622">
                  <c:v>332.9778</c:v>
                </c:pt>
                <c:pt idx="3623">
                  <c:v>333.06979999999999</c:v>
                </c:pt>
                <c:pt idx="3624">
                  <c:v>333.16160000000002</c:v>
                </c:pt>
                <c:pt idx="3625">
                  <c:v>333.25349999999997</c:v>
                </c:pt>
                <c:pt idx="3626">
                  <c:v>333.34530000000001</c:v>
                </c:pt>
                <c:pt idx="3627">
                  <c:v>333.43729999999999</c:v>
                </c:pt>
                <c:pt idx="3628">
                  <c:v>333.52910000000003</c:v>
                </c:pt>
                <c:pt idx="3629">
                  <c:v>333.62090000000001</c:v>
                </c:pt>
                <c:pt idx="3630">
                  <c:v>333.71289999999999</c:v>
                </c:pt>
                <c:pt idx="3631">
                  <c:v>333.80470000000003</c:v>
                </c:pt>
                <c:pt idx="3632">
                  <c:v>333.89659999999998</c:v>
                </c:pt>
                <c:pt idx="3633">
                  <c:v>333.98840000000001</c:v>
                </c:pt>
                <c:pt idx="3634">
                  <c:v>334.0804</c:v>
                </c:pt>
                <c:pt idx="3635">
                  <c:v>334.17219999999998</c:v>
                </c:pt>
                <c:pt idx="3636">
                  <c:v>334.26400000000001</c:v>
                </c:pt>
                <c:pt idx="3637">
                  <c:v>334.35599999999999</c:v>
                </c:pt>
                <c:pt idx="3638">
                  <c:v>334.44779999999997</c:v>
                </c:pt>
                <c:pt idx="3639">
                  <c:v>334.53969999999998</c:v>
                </c:pt>
                <c:pt idx="3640">
                  <c:v>334.63150000000002</c:v>
                </c:pt>
                <c:pt idx="3641">
                  <c:v>334.7235</c:v>
                </c:pt>
                <c:pt idx="3642">
                  <c:v>334.81529999999998</c:v>
                </c:pt>
                <c:pt idx="3643">
                  <c:v>334.90730000000002</c:v>
                </c:pt>
                <c:pt idx="3644">
                  <c:v>334.99900000000002</c:v>
                </c:pt>
                <c:pt idx="3645">
                  <c:v>335.09100000000001</c:v>
                </c:pt>
                <c:pt idx="3646">
                  <c:v>335.18279999999999</c:v>
                </c:pt>
                <c:pt idx="3647">
                  <c:v>335.27480000000003</c:v>
                </c:pt>
                <c:pt idx="3648">
                  <c:v>335.36660000000001</c:v>
                </c:pt>
                <c:pt idx="3649">
                  <c:v>335.45839999999998</c:v>
                </c:pt>
                <c:pt idx="3650">
                  <c:v>335.55029999999999</c:v>
                </c:pt>
                <c:pt idx="3651">
                  <c:v>335.64210000000003</c:v>
                </c:pt>
                <c:pt idx="3652">
                  <c:v>335.73410000000001</c:v>
                </c:pt>
                <c:pt idx="3653">
                  <c:v>335.82589999999999</c:v>
                </c:pt>
                <c:pt idx="3654">
                  <c:v>335.91770000000002</c:v>
                </c:pt>
                <c:pt idx="3655">
                  <c:v>336.00970000000001</c:v>
                </c:pt>
                <c:pt idx="3656">
                  <c:v>336.10149999999999</c:v>
                </c:pt>
                <c:pt idx="3657">
                  <c:v>336.1934</c:v>
                </c:pt>
                <c:pt idx="3658">
                  <c:v>336.28519999999997</c:v>
                </c:pt>
                <c:pt idx="3659">
                  <c:v>336.37720000000002</c:v>
                </c:pt>
                <c:pt idx="3660">
                  <c:v>336.46899999999999</c:v>
                </c:pt>
                <c:pt idx="3661">
                  <c:v>336.56079999999997</c:v>
                </c:pt>
                <c:pt idx="3662">
                  <c:v>336.65269999999998</c:v>
                </c:pt>
                <c:pt idx="3663">
                  <c:v>336.74450000000002</c:v>
                </c:pt>
                <c:pt idx="3664">
                  <c:v>336.8365</c:v>
                </c:pt>
                <c:pt idx="3665">
                  <c:v>336.92829999999998</c:v>
                </c:pt>
                <c:pt idx="3666">
                  <c:v>337.02030000000002</c:v>
                </c:pt>
                <c:pt idx="3667">
                  <c:v>337.1121</c:v>
                </c:pt>
                <c:pt idx="3668">
                  <c:v>337.20389999999998</c:v>
                </c:pt>
                <c:pt idx="3669">
                  <c:v>337.29579999999999</c:v>
                </c:pt>
                <c:pt idx="3670">
                  <c:v>337.38760000000002</c:v>
                </c:pt>
                <c:pt idx="3671">
                  <c:v>337.4794</c:v>
                </c:pt>
                <c:pt idx="3672">
                  <c:v>337.57139999999998</c:v>
                </c:pt>
                <c:pt idx="3673">
                  <c:v>337.66340000000002</c:v>
                </c:pt>
                <c:pt idx="3674">
                  <c:v>337.7552</c:v>
                </c:pt>
                <c:pt idx="3675">
                  <c:v>337.84710000000001</c:v>
                </c:pt>
                <c:pt idx="3676">
                  <c:v>337.93889999999999</c:v>
                </c:pt>
                <c:pt idx="3677">
                  <c:v>338.03089999999997</c:v>
                </c:pt>
                <c:pt idx="3678">
                  <c:v>338.12270000000001</c:v>
                </c:pt>
                <c:pt idx="3679">
                  <c:v>338.21449999999999</c:v>
                </c:pt>
                <c:pt idx="3680">
                  <c:v>338.30650000000003</c:v>
                </c:pt>
                <c:pt idx="3681">
                  <c:v>338.39830000000001</c:v>
                </c:pt>
                <c:pt idx="3682">
                  <c:v>338.49020000000002</c:v>
                </c:pt>
                <c:pt idx="3683">
                  <c:v>338.58199999999999</c:v>
                </c:pt>
                <c:pt idx="3684">
                  <c:v>338.67380000000003</c:v>
                </c:pt>
                <c:pt idx="3685">
                  <c:v>338.76580000000001</c:v>
                </c:pt>
                <c:pt idx="3686">
                  <c:v>338.85789999999997</c:v>
                </c:pt>
                <c:pt idx="3687">
                  <c:v>338.95</c:v>
                </c:pt>
                <c:pt idx="3688">
                  <c:v>339.04219999999998</c:v>
                </c:pt>
                <c:pt idx="3689">
                  <c:v>339.1343</c:v>
                </c:pt>
                <c:pt idx="3690">
                  <c:v>339.22609999999997</c:v>
                </c:pt>
                <c:pt idx="3691">
                  <c:v>339.31810000000002</c:v>
                </c:pt>
                <c:pt idx="3692">
                  <c:v>339.40989999999999</c:v>
                </c:pt>
                <c:pt idx="3693">
                  <c:v>339.50170000000003</c:v>
                </c:pt>
                <c:pt idx="3694">
                  <c:v>339.59370000000001</c:v>
                </c:pt>
                <c:pt idx="3695">
                  <c:v>339.68549999999999</c:v>
                </c:pt>
                <c:pt idx="3696">
                  <c:v>339.7774</c:v>
                </c:pt>
                <c:pt idx="3697">
                  <c:v>339.86919999999998</c:v>
                </c:pt>
                <c:pt idx="3698">
                  <c:v>339.96120000000002</c:v>
                </c:pt>
                <c:pt idx="3699">
                  <c:v>340.053</c:v>
                </c:pt>
                <c:pt idx="3700">
                  <c:v>340.14479999999998</c:v>
                </c:pt>
                <c:pt idx="3701">
                  <c:v>340.23669999999998</c:v>
                </c:pt>
                <c:pt idx="3702">
                  <c:v>340.32850000000002</c:v>
                </c:pt>
                <c:pt idx="3703">
                  <c:v>340.4205</c:v>
                </c:pt>
                <c:pt idx="3704">
                  <c:v>340.51229999999998</c:v>
                </c:pt>
                <c:pt idx="3705">
                  <c:v>340.60430000000002</c:v>
                </c:pt>
                <c:pt idx="3706">
                  <c:v>340.6961</c:v>
                </c:pt>
                <c:pt idx="3707">
                  <c:v>340.78789999999998</c:v>
                </c:pt>
                <c:pt idx="3708">
                  <c:v>340.87979999999999</c:v>
                </c:pt>
                <c:pt idx="3709">
                  <c:v>340.97160000000002</c:v>
                </c:pt>
                <c:pt idx="3710">
                  <c:v>341.06360000000001</c:v>
                </c:pt>
                <c:pt idx="3711">
                  <c:v>341.15539999999999</c:v>
                </c:pt>
                <c:pt idx="3712">
                  <c:v>341.24740000000003</c:v>
                </c:pt>
                <c:pt idx="3713">
                  <c:v>341.33909999999997</c:v>
                </c:pt>
                <c:pt idx="3714">
                  <c:v>341.43090000000001</c:v>
                </c:pt>
                <c:pt idx="3715">
                  <c:v>341.52289999999999</c:v>
                </c:pt>
                <c:pt idx="3716">
                  <c:v>341.61470000000003</c:v>
                </c:pt>
                <c:pt idx="3717">
                  <c:v>341.70670000000001</c:v>
                </c:pt>
                <c:pt idx="3718">
                  <c:v>341.79849999999999</c:v>
                </c:pt>
                <c:pt idx="3719">
                  <c:v>341.8904</c:v>
                </c:pt>
                <c:pt idx="3720">
                  <c:v>341.98219999999998</c:v>
                </c:pt>
                <c:pt idx="3721">
                  <c:v>342.07400000000001</c:v>
                </c:pt>
                <c:pt idx="3722">
                  <c:v>342.166</c:v>
                </c:pt>
                <c:pt idx="3723">
                  <c:v>342.25779999999997</c:v>
                </c:pt>
                <c:pt idx="3724">
                  <c:v>342.34980000000002</c:v>
                </c:pt>
                <c:pt idx="3725">
                  <c:v>342.44159999999999</c:v>
                </c:pt>
                <c:pt idx="3726">
                  <c:v>342.5335</c:v>
                </c:pt>
                <c:pt idx="3727">
                  <c:v>342.62529999999998</c:v>
                </c:pt>
                <c:pt idx="3728">
                  <c:v>342.71730000000002</c:v>
                </c:pt>
                <c:pt idx="3729">
                  <c:v>342.8091</c:v>
                </c:pt>
                <c:pt idx="3730">
                  <c:v>342.90089999999998</c:v>
                </c:pt>
                <c:pt idx="3731">
                  <c:v>342.99290000000002</c:v>
                </c:pt>
                <c:pt idx="3732">
                  <c:v>343.0847</c:v>
                </c:pt>
                <c:pt idx="3733">
                  <c:v>343.17660000000001</c:v>
                </c:pt>
                <c:pt idx="3734">
                  <c:v>343.26839999999999</c:v>
                </c:pt>
                <c:pt idx="3735">
                  <c:v>343.36040000000003</c:v>
                </c:pt>
                <c:pt idx="3736">
                  <c:v>343.4522</c:v>
                </c:pt>
                <c:pt idx="3737">
                  <c:v>343.54419999999999</c:v>
                </c:pt>
                <c:pt idx="3738">
                  <c:v>343.63600000000002</c:v>
                </c:pt>
                <c:pt idx="3739">
                  <c:v>343.7278</c:v>
                </c:pt>
                <c:pt idx="3740">
                  <c:v>343.81970000000001</c:v>
                </c:pt>
                <c:pt idx="3741">
                  <c:v>343.91149999999999</c:v>
                </c:pt>
                <c:pt idx="3742">
                  <c:v>344.00349999999997</c:v>
                </c:pt>
                <c:pt idx="3743">
                  <c:v>344.09530000000001</c:v>
                </c:pt>
                <c:pt idx="3744">
                  <c:v>344.18729999999999</c:v>
                </c:pt>
                <c:pt idx="3745">
                  <c:v>344.27910000000003</c:v>
                </c:pt>
                <c:pt idx="3746">
                  <c:v>344.37079999999997</c:v>
                </c:pt>
                <c:pt idx="3747">
                  <c:v>344.46280000000002</c:v>
                </c:pt>
                <c:pt idx="3748">
                  <c:v>344.55459999999999</c:v>
                </c:pt>
                <c:pt idx="3749">
                  <c:v>344.64659999999998</c:v>
                </c:pt>
                <c:pt idx="3750">
                  <c:v>344.73840000000001</c:v>
                </c:pt>
                <c:pt idx="3751">
                  <c:v>344.8304</c:v>
                </c:pt>
                <c:pt idx="3752">
                  <c:v>344.9221</c:v>
                </c:pt>
                <c:pt idx="3753">
                  <c:v>345.01389999999998</c:v>
                </c:pt>
                <c:pt idx="3754">
                  <c:v>345.10590000000002</c:v>
                </c:pt>
                <c:pt idx="3755">
                  <c:v>345.1977</c:v>
                </c:pt>
                <c:pt idx="3756">
                  <c:v>345.28980000000001</c:v>
                </c:pt>
                <c:pt idx="3757">
                  <c:v>345.38200000000001</c:v>
                </c:pt>
                <c:pt idx="3758">
                  <c:v>345.47410000000002</c:v>
                </c:pt>
                <c:pt idx="3759">
                  <c:v>345.5659</c:v>
                </c:pt>
                <c:pt idx="3760">
                  <c:v>345.65769999999998</c:v>
                </c:pt>
                <c:pt idx="3761">
                  <c:v>345.74970000000002</c:v>
                </c:pt>
                <c:pt idx="3762">
                  <c:v>345.8415</c:v>
                </c:pt>
                <c:pt idx="3763">
                  <c:v>345.93340000000001</c:v>
                </c:pt>
                <c:pt idx="3764">
                  <c:v>346.02519999999998</c:v>
                </c:pt>
                <c:pt idx="3765">
                  <c:v>346.11720000000003</c:v>
                </c:pt>
                <c:pt idx="3766">
                  <c:v>346.209</c:v>
                </c:pt>
                <c:pt idx="3767">
                  <c:v>346.30079999999998</c:v>
                </c:pt>
                <c:pt idx="3768">
                  <c:v>346.39280000000002</c:v>
                </c:pt>
                <c:pt idx="3769">
                  <c:v>346.4846</c:v>
                </c:pt>
                <c:pt idx="3770">
                  <c:v>346.57650000000001</c:v>
                </c:pt>
                <c:pt idx="3771">
                  <c:v>346.66829999999999</c:v>
                </c:pt>
                <c:pt idx="3772">
                  <c:v>346.76029999999997</c:v>
                </c:pt>
                <c:pt idx="3773">
                  <c:v>346.85210000000001</c:v>
                </c:pt>
                <c:pt idx="3774">
                  <c:v>346.94389999999999</c:v>
                </c:pt>
                <c:pt idx="3775">
                  <c:v>347.03590000000003</c:v>
                </c:pt>
                <c:pt idx="3776">
                  <c:v>347.1277</c:v>
                </c:pt>
                <c:pt idx="3777">
                  <c:v>347.21960000000001</c:v>
                </c:pt>
                <c:pt idx="3778">
                  <c:v>347.31139999999999</c:v>
                </c:pt>
                <c:pt idx="3779">
                  <c:v>347.40320000000003</c:v>
                </c:pt>
                <c:pt idx="3780">
                  <c:v>347.49520000000001</c:v>
                </c:pt>
                <c:pt idx="3781">
                  <c:v>347.58699999999999</c:v>
                </c:pt>
                <c:pt idx="3782">
                  <c:v>347.67880000000002</c:v>
                </c:pt>
                <c:pt idx="3783">
                  <c:v>347.77069999999998</c:v>
                </c:pt>
                <c:pt idx="3784">
                  <c:v>347.86250000000001</c:v>
                </c:pt>
                <c:pt idx="3785">
                  <c:v>347.9545</c:v>
                </c:pt>
                <c:pt idx="3786">
                  <c:v>348.04629999999997</c:v>
                </c:pt>
                <c:pt idx="3787">
                  <c:v>348.13830000000002</c:v>
                </c:pt>
                <c:pt idx="3788">
                  <c:v>348.23009999999999</c:v>
                </c:pt>
                <c:pt idx="3789">
                  <c:v>348.32190000000003</c:v>
                </c:pt>
                <c:pt idx="3790">
                  <c:v>348.41379999999998</c:v>
                </c:pt>
                <c:pt idx="3791">
                  <c:v>348.50560000000002</c:v>
                </c:pt>
                <c:pt idx="3792">
                  <c:v>348.5976</c:v>
                </c:pt>
                <c:pt idx="3793">
                  <c:v>348.68939999999998</c:v>
                </c:pt>
                <c:pt idx="3794">
                  <c:v>348.78140000000002</c:v>
                </c:pt>
                <c:pt idx="3795">
                  <c:v>348.87310000000002</c:v>
                </c:pt>
                <c:pt idx="3796">
                  <c:v>348.9649</c:v>
                </c:pt>
                <c:pt idx="3797">
                  <c:v>349.05689999999998</c:v>
                </c:pt>
                <c:pt idx="3798">
                  <c:v>349.14870000000002</c:v>
                </c:pt>
                <c:pt idx="3799">
                  <c:v>349.2407</c:v>
                </c:pt>
                <c:pt idx="3800">
                  <c:v>349.33249999999998</c:v>
                </c:pt>
                <c:pt idx="3801">
                  <c:v>349.42439999999999</c:v>
                </c:pt>
                <c:pt idx="3802">
                  <c:v>349.51620000000003</c:v>
                </c:pt>
                <c:pt idx="3803">
                  <c:v>349.60809999999998</c:v>
                </c:pt>
                <c:pt idx="3804">
                  <c:v>349.7</c:v>
                </c:pt>
                <c:pt idx="3805">
                  <c:v>349.79180000000002</c:v>
                </c:pt>
                <c:pt idx="3806">
                  <c:v>349.88380000000001</c:v>
                </c:pt>
                <c:pt idx="3807">
                  <c:v>349.97559999999999</c:v>
                </c:pt>
                <c:pt idx="3808">
                  <c:v>350.0675</c:v>
                </c:pt>
                <c:pt idx="3809">
                  <c:v>350.15929999999997</c:v>
                </c:pt>
                <c:pt idx="3810">
                  <c:v>350.25110000000001</c:v>
                </c:pt>
                <c:pt idx="3811">
                  <c:v>350.34309999999999</c:v>
                </c:pt>
                <c:pt idx="3812">
                  <c:v>350.43490000000003</c:v>
                </c:pt>
                <c:pt idx="3813">
                  <c:v>350.52690000000001</c:v>
                </c:pt>
                <c:pt idx="3814">
                  <c:v>350.61869999999999</c:v>
                </c:pt>
                <c:pt idx="3815">
                  <c:v>350.7106</c:v>
                </c:pt>
                <c:pt idx="3816">
                  <c:v>350.80239999999998</c:v>
                </c:pt>
                <c:pt idx="3817">
                  <c:v>350.89420000000001</c:v>
                </c:pt>
                <c:pt idx="3818">
                  <c:v>350.9862</c:v>
                </c:pt>
                <c:pt idx="3819">
                  <c:v>351.07799999999997</c:v>
                </c:pt>
                <c:pt idx="3820">
                  <c:v>351.17</c:v>
                </c:pt>
                <c:pt idx="3821">
                  <c:v>351.26179999999999</c:v>
                </c:pt>
                <c:pt idx="3822">
                  <c:v>351.3537</c:v>
                </c:pt>
                <c:pt idx="3823">
                  <c:v>351.44549999999998</c:v>
                </c:pt>
                <c:pt idx="3824">
                  <c:v>351.53730000000002</c:v>
                </c:pt>
                <c:pt idx="3825">
                  <c:v>351.6293</c:v>
                </c:pt>
                <c:pt idx="3826">
                  <c:v>351.72109999999998</c:v>
                </c:pt>
                <c:pt idx="3827">
                  <c:v>351.81299999999999</c:v>
                </c:pt>
                <c:pt idx="3828">
                  <c:v>351.90480000000002</c:v>
                </c:pt>
                <c:pt idx="3829">
                  <c:v>351.99680000000001</c:v>
                </c:pt>
                <c:pt idx="3830">
                  <c:v>352.08859999999999</c:v>
                </c:pt>
                <c:pt idx="3831">
                  <c:v>352.18040000000002</c:v>
                </c:pt>
                <c:pt idx="3832">
                  <c:v>352.2724</c:v>
                </c:pt>
                <c:pt idx="3833">
                  <c:v>352.36419999999998</c:v>
                </c:pt>
                <c:pt idx="3834">
                  <c:v>352.45609999999999</c:v>
                </c:pt>
                <c:pt idx="3835">
                  <c:v>352.54790000000003</c:v>
                </c:pt>
                <c:pt idx="3836">
                  <c:v>352.63990000000001</c:v>
                </c:pt>
                <c:pt idx="3837">
                  <c:v>352.73169999999999</c:v>
                </c:pt>
                <c:pt idx="3838">
                  <c:v>352.82350000000002</c:v>
                </c:pt>
                <c:pt idx="3839">
                  <c:v>352.91550000000001</c:v>
                </c:pt>
                <c:pt idx="3840">
                  <c:v>353.00740000000002</c:v>
                </c:pt>
                <c:pt idx="3841">
                  <c:v>353.0994</c:v>
                </c:pt>
                <c:pt idx="3842">
                  <c:v>353.19170000000003</c:v>
                </c:pt>
                <c:pt idx="3843">
                  <c:v>353.28370000000001</c:v>
                </c:pt>
                <c:pt idx="3844">
                  <c:v>353.37560000000002</c:v>
                </c:pt>
                <c:pt idx="3845">
                  <c:v>353.4676</c:v>
                </c:pt>
                <c:pt idx="3846">
                  <c:v>353.55939999999998</c:v>
                </c:pt>
                <c:pt idx="3847">
                  <c:v>353.65120000000002</c:v>
                </c:pt>
                <c:pt idx="3848">
                  <c:v>353.7432</c:v>
                </c:pt>
                <c:pt idx="3849">
                  <c:v>353.83499999999998</c:v>
                </c:pt>
                <c:pt idx="3850">
                  <c:v>353.92689999999999</c:v>
                </c:pt>
                <c:pt idx="3851">
                  <c:v>354.01870000000002</c:v>
                </c:pt>
                <c:pt idx="3852">
                  <c:v>354.11070000000001</c:v>
                </c:pt>
                <c:pt idx="3853">
                  <c:v>354.20249999999999</c:v>
                </c:pt>
                <c:pt idx="3854">
                  <c:v>354.29430000000002</c:v>
                </c:pt>
                <c:pt idx="3855">
                  <c:v>354.38630000000001</c:v>
                </c:pt>
                <c:pt idx="3856">
                  <c:v>354.47809999999998</c:v>
                </c:pt>
                <c:pt idx="3857">
                  <c:v>354.57</c:v>
                </c:pt>
                <c:pt idx="3858">
                  <c:v>354.66180000000003</c:v>
                </c:pt>
                <c:pt idx="3859">
                  <c:v>354.75380000000001</c:v>
                </c:pt>
                <c:pt idx="3860">
                  <c:v>354.84559999999999</c:v>
                </c:pt>
                <c:pt idx="3861">
                  <c:v>354.93740000000003</c:v>
                </c:pt>
                <c:pt idx="3862">
                  <c:v>355.02940000000001</c:v>
                </c:pt>
                <c:pt idx="3863">
                  <c:v>355.12119999999999</c:v>
                </c:pt>
                <c:pt idx="3864">
                  <c:v>355.2131</c:v>
                </c:pt>
                <c:pt idx="3865">
                  <c:v>355.30489999999998</c:v>
                </c:pt>
                <c:pt idx="3866">
                  <c:v>355.39690000000002</c:v>
                </c:pt>
                <c:pt idx="3867">
                  <c:v>355.48869999999999</c:v>
                </c:pt>
                <c:pt idx="3868">
                  <c:v>355.58049999999997</c:v>
                </c:pt>
                <c:pt idx="3869">
                  <c:v>355.67239999999998</c:v>
                </c:pt>
                <c:pt idx="3870">
                  <c:v>355.76420000000002</c:v>
                </c:pt>
                <c:pt idx="3871">
                  <c:v>355.8562</c:v>
                </c:pt>
                <c:pt idx="3872">
                  <c:v>355.94799999999998</c:v>
                </c:pt>
                <c:pt idx="3873">
                  <c:v>356.04</c:v>
                </c:pt>
                <c:pt idx="3874">
                  <c:v>356.1318</c:v>
                </c:pt>
                <c:pt idx="3875">
                  <c:v>356.22359999999998</c:v>
                </c:pt>
                <c:pt idx="3876">
                  <c:v>356.31549999999999</c:v>
                </c:pt>
                <c:pt idx="3877">
                  <c:v>356.40730000000002</c:v>
                </c:pt>
                <c:pt idx="3878">
                  <c:v>356.49930000000001</c:v>
                </c:pt>
                <c:pt idx="3879">
                  <c:v>356.59109999999998</c:v>
                </c:pt>
                <c:pt idx="3880">
                  <c:v>356.68299999999999</c:v>
                </c:pt>
                <c:pt idx="3881">
                  <c:v>356.77480000000003</c:v>
                </c:pt>
                <c:pt idx="3882">
                  <c:v>356.86680000000001</c:v>
                </c:pt>
                <c:pt idx="3883">
                  <c:v>356.95859999999999</c:v>
                </c:pt>
                <c:pt idx="3884">
                  <c:v>357.05040000000002</c:v>
                </c:pt>
                <c:pt idx="3885">
                  <c:v>357.14240000000001</c:v>
                </c:pt>
                <c:pt idx="3886">
                  <c:v>357.23419999999999</c:v>
                </c:pt>
                <c:pt idx="3887">
                  <c:v>357.3261</c:v>
                </c:pt>
                <c:pt idx="3888">
                  <c:v>357.41789999999997</c:v>
                </c:pt>
                <c:pt idx="3889">
                  <c:v>357.50990000000002</c:v>
                </c:pt>
                <c:pt idx="3890">
                  <c:v>357.60169999999999</c:v>
                </c:pt>
                <c:pt idx="3891">
                  <c:v>357.69349999999997</c:v>
                </c:pt>
                <c:pt idx="3892">
                  <c:v>357.78550000000001</c:v>
                </c:pt>
                <c:pt idx="3893">
                  <c:v>357.87729999999999</c:v>
                </c:pt>
                <c:pt idx="3894">
                  <c:v>357.9692</c:v>
                </c:pt>
                <c:pt idx="3895">
                  <c:v>358.06099999999998</c:v>
                </c:pt>
                <c:pt idx="3896">
                  <c:v>358.15300000000002</c:v>
                </c:pt>
                <c:pt idx="3897">
                  <c:v>358.2448</c:v>
                </c:pt>
                <c:pt idx="3898">
                  <c:v>358.33659999999998</c:v>
                </c:pt>
                <c:pt idx="3899">
                  <c:v>358.42860000000002</c:v>
                </c:pt>
                <c:pt idx="3900">
                  <c:v>358.5204</c:v>
                </c:pt>
                <c:pt idx="3901">
                  <c:v>358.6123</c:v>
                </c:pt>
                <c:pt idx="3902">
                  <c:v>358.70409999999998</c:v>
                </c:pt>
                <c:pt idx="3903">
                  <c:v>358.79610000000002</c:v>
                </c:pt>
                <c:pt idx="3904">
                  <c:v>358.8879</c:v>
                </c:pt>
                <c:pt idx="3905">
                  <c:v>358.97989999999999</c:v>
                </c:pt>
                <c:pt idx="3906">
                  <c:v>359.07170000000002</c:v>
                </c:pt>
                <c:pt idx="3907">
                  <c:v>359.16359999999997</c:v>
                </c:pt>
                <c:pt idx="3908">
                  <c:v>359.25560000000002</c:v>
                </c:pt>
                <c:pt idx="3909">
                  <c:v>359.34769999999997</c:v>
                </c:pt>
                <c:pt idx="3910">
                  <c:v>359.43950000000001</c:v>
                </c:pt>
                <c:pt idx="3911">
                  <c:v>359.53129999999999</c:v>
                </c:pt>
                <c:pt idx="3912">
                  <c:v>359.62329999999997</c:v>
                </c:pt>
                <c:pt idx="3913">
                  <c:v>359.71510000000001</c:v>
                </c:pt>
                <c:pt idx="3914">
                  <c:v>359.80700000000002</c:v>
                </c:pt>
                <c:pt idx="3915">
                  <c:v>359.89879999999999</c:v>
                </c:pt>
                <c:pt idx="3916">
                  <c:v>359.99079999999998</c:v>
                </c:pt>
                <c:pt idx="3917">
                  <c:v>360.08260000000001</c:v>
                </c:pt>
                <c:pt idx="3918">
                  <c:v>360.17439999999999</c:v>
                </c:pt>
                <c:pt idx="3919">
                  <c:v>360.26639999999998</c:v>
                </c:pt>
                <c:pt idx="3920">
                  <c:v>360.3587</c:v>
                </c:pt>
                <c:pt idx="3921">
                  <c:v>360.45060000000001</c:v>
                </c:pt>
                <c:pt idx="3922">
                  <c:v>360.54259999999999</c:v>
                </c:pt>
                <c:pt idx="3923">
                  <c:v>360.63440000000003</c:v>
                </c:pt>
                <c:pt idx="3924">
                  <c:v>360.72640000000001</c:v>
                </c:pt>
                <c:pt idx="3925">
                  <c:v>360.81819999999999</c:v>
                </c:pt>
                <c:pt idx="3926">
                  <c:v>360.9101</c:v>
                </c:pt>
                <c:pt idx="3927">
                  <c:v>361.00189999999998</c:v>
                </c:pt>
                <c:pt idx="3928">
                  <c:v>361.09390000000002</c:v>
                </c:pt>
                <c:pt idx="3929">
                  <c:v>361.1857</c:v>
                </c:pt>
                <c:pt idx="3930">
                  <c:v>361.27749999999997</c:v>
                </c:pt>
                <c:pt idx="3931">
                  <c:v>361.36930000000001</c:v>
                </c:pt>
                <c:pt idx="3932">
                  <c:v>361.46129999999999</c:v>
                </c:pt>
                <c:pt idx="3933">
                  <c:v>361.553</c:v>
                </c:pt>
                <c:pt idx="3934">
                  <c:v>361.64499999999998</c:v>
                </c:pt>
                <c:pt idx="3935">
                  <c:v>361.73680000000002</c:v>
                </c:pt>
                <c:pt idx="3936">
                  <c:v>361.8288</c:v>
                </c:pt>
                <c:pt idx="3937">
                  <c:v>361.92059999999998</c:v>
                </c:pt>
                <c:pt idx="3938">
                  <c:v>362.01240000000001</c:v>
                </c:pt>
                <c:pt idx="3939">
                  <c:v>362.10430000000002</c:v>
                </c:pt>
                <c:pt idx="3940">
                  <c:v>362.1961</c:v>
                </c:pt>
                <c:pt idx="3941">
                  <c:v>362.28809999999999</c:v>
                </c:pt>
                <c:pt idx="3942">
                  <c:v>362.37990000000002</c:v>
                </c:pt>
                <c:pt idx="3943">
                  <c:v>362.47190000000001</c:v>
                </c:pt>
                <c:pt idx="3944">
                  <c:v>362.56369999999998</c:v>
                </c:pt>
                <c:pt idx="3945">
                  <c:v>362.65550000000002</c:v>
                </c:pt>
                <c:pt idx="3946">
                  <c:v>362.74740000000003</c:v>
                </c:pt>
                <c:pt idx="3947">
                  <c:v>362.83920000000001</c:v>
                </c:pt>
                <c:pt idx="3948">
                  <c:v>362.93119999999999</c:v>
                </c:pt>
                <c:pt idx="3949">
                  <c:v>363.02300000000002</c:v>
                </c:pt>
                <c:pt idx="3950">
                  <c:v>363.11500000000001</c:v>
                </c:pt>
                <c:pt idx="3951">
                  <c:v>363.20679999999999</c:v>
                </c:pt>
                <c:pt idx="3952">
                  <c:v>363.29860000000002</c:v>
                </c:pt>
                <c:pt idx="3953">
                  <c:v>363.39049999999997</c:v>
                </c:pt>
                <c:pt idx="3954">
                  <c:v>363.48230000000001</c:v>
                </c:pt>
                <c:pt idx="3955">
                  <c:v>363.57429999999999</c:v>
                </c:pt>
                <c:pt idx="3956">
                  <c:v>363.66609999999997</c:v>
                </c:pt>
                <c:pt idx="3957">
                  <c:v>363.75810000000001</c:v>
                </c:pt>
                <c:pt idx="3958">
                  <c:v>363.84989999999999</c:v>
                </c:pt>
                <c:pt idx="3959">
                  <c:v>363.9418</c:v>
                </c:pt>
                <c:pt idx="3960">
                  <c:v>364.03359999999998</c:v>
                </c:pt>
                <c:pt idx="3961">
                  <c:v>364.12540000000001</c:v>
                </c:pt>
                <c:pt idx="3962">
                  <c:v>364.2174</c:v>
                </c:pt>
                <c:pt idx="3963">
                  <c:v>364.30919999999998</c:v>
                </c:pt>
                <c:pt idx="3964">
                  <c:v>364.40120000000002</c:v>
                </c:pt>
                <c:pt idx="3965">
                  <c:v>364.49299999999999</c:v>
                </c:pt>
                <c:pt idx="3966">
                  <c:v>364.5849</c:v>
                </c:pt>
                <c:pt idx="3967">
                  <c:v>364.67669999999998</c:v>
                </c:pt>
                <c:pt idx="3968">
                  <c:v>364.76850000000002</c:v>
                </c:pt>
                <c:pt idx="3969">
                  <c:v>364.8605</c:v>
                </c:pt>
                <c:pt idx="3970">
                  <c:v>364.95229999999998</c:v>
                </c:pt>
                <c:pt idx="3971">
                  <c:v>365.04430000000002</c:v>
                </c:pt>
                <c:pt idx="3972">
                  <c:v>365.13600000000002</c:v>
                </c:pt>
                <c:pt idx="3973">
                  <c:v>365.22800000000001</c:v>
                </c:pt>
                <c:pt idx="3974">
                  <c:v>365.31979999999999</c:v>
                </c:pt>
                <c:pt idx="3975">
                  <c:v>365.41160000000002</c:v>
                </c:pt>
                <c:pt idx="3976">
                  <c:v>365.50360000000001</c:v>
                </c:pt>
                <c:pt idx="3977">
                  <c:v>365.59539999999998</c:v>
                </c:pt>
                <c:pt idx="3978">
                  <c:v>365.68729999999999</c:v>
                </c:pt>
                <c:pt idx="3979">
                  <c:v>365.77910000000003</c:v>
                </c:pt>
                <c:pt idx="3980">
                  <c:v>365.87090000000001</c:v>
                </c:pt>
                <c:pt idx="3981">
                  <c:v>365.96289999999999</c:v>
                </c:pt>
                <c:pt idx="3982">
                  <c:v>366.05470000000003</c:v>
                </c:pt>
                <c:pt idx="3983">
                  <c:v>366.14670000000001</c:v>
                </c:pt>
                <c:pt idx="3984">
                  <c:v>366.23849999999999</c:v>
                </c:pt>
                <c:pt idx="3985">
                  <c:v>366.3304</c:v>
                </c:pt>
                <c:pt idx="3986">
                  <c:v>366.42219999999998</c:v>
                </c:pt>
                <c:pt idx="3987">
                  <c:v>366.51400000000001</c:v>
                </c:pt>
                <c:pt idx="3988">
                  <c:v>366.60599999999999</c:v>
                </c:pt>
                <c:pt idx="3989">
                  <c:v>366.69779999999997</c:v>
                </c:pt>
                <c:pt idx="3990">
                  <c:v>366.78969999999998</c:v>
                </c:pt>
                <c:pt idx="3991">
                  <c:v>366.88189999999997</c:v>
                </c:pt>
                <c:pt idx="3992">
                  <c:v>366.97370000000001</c:v>
                </c:pt>
                <c:pt idx="3993">
                  <c:v>367.06560000000002</c:v>
                </c:pt>
                <c:pt idx="3994">
                  <c:v>367.1574</c:v>
                </c:pt>
                <c:pt idx="3995">
                  <c:v>367.24939999999998</c:v>
                </c:pt>
                <c:pt idx="3996">
                  <c:v>367.34120000000001</c:v>
                </c:pt>
                <c:pt idx="3997">
                  <c:v>367.4332</c:v>
                </c:pt>
                <c:pt idx="3998">
                  <c:v>367.52499999999998</c:v>
                </c:pt>
                <c:pt idx="3999">
                  <c:v>367.61680000000001</c:v>
                </c:pt>
                <c:pt idx="4000">
                  <c:v>367.70870000000002</c:v>
                </c:pt>
                <c:pt idx="4001">
                  <c:v>367.8005</c:v>
                </c:pt>
                <c:pt idx="4002">
                  <c:v>367.89249999999998</c:v>
                </c:pt>
                <c:pt idx="4003">
                  <c:v>367.98430000000002</c:v>
                </c:pt>
                <c:pt idx="4004">
                  <c:v>368.0763</c:v>
                </c:pt>
                <c:pt idx="4005">
                  <c:v>368.16809999999998</c:v>
                </c:pt>
                <c:pt idx="4006">
                  <c:v>368.26</c:v>
                </c:pt>
                <c:pt idx="4007">
                  <c:v>368.35180000000003</c:v>
                </c:pt>
                <c:pt idx="4008">
                  <c:v>368.44380000000001</c:v>
                </c:pt>
                <c:pt idx="4009">
                  <c:v>368.53559999999999</c:v>
                </c:pt>
                <c:pt idx="4010">
                  <c:v>368.62740000000002</c:v>
                </c:pt>
                <c:pt idx="4011">
                  <c:v>368.71940000000001</c:v>
                </c:pt>
                <c:pt idx="4012">
                  <c:v>368.81119999999999</c:v>
                </c:pt>
                <c:pt idx="4013">
                  <c:v>368.90309999999999</c:v>
                </c:pt>
                <c:pt idx="4014">
                  <c:v>368.99489999999997</c:v>
                </c:pt>
                <c:pt idx="4015">
                  <c:v>369.08690000000001</c:v>
                </c:pt>
                <c:pt idx="4016">
                  <c:v>369.17869999999999</c:v>
                </c:pt>
                <c:pt idx="4017">
                  <c:v>369.27050000000003</c:v>
                </c:pt>
                <c:pt idx="4018">
                  <c:v>369.36250000000001</c:v>
                </c:pt>
                <c:pt idx="4019">
                  <c:v>369.45429999999999</c:v>
                </c:pt>
                <c:pt idx="4020">
                  <c:v>369.5462</c:v>
                </c:pt>
                <c:pt idx="4021">
                  <c:v>369.63819999999998</c:v>
                </c:pt>
                <c:pt idx="4022">
                  <c:v>369.73</c:v>
                </c:pt>
                <c:pt idx="4023">
                  <c:v>369.8218</c:v>
                </c:pt>
                <c:pt idx="4024">
                  <c:v>369.91379999999998</c:v>
                </c:pt>
                <c:pt idx="4025">
                  <c:v>370.00569999999999</c:v>
                </c:pt>
                <c:pt idx="4026">
                  <c:v>370.09750000000003</c:v>
                </c:pt>
                <c:pt idx="4027">
                  <c:v>370.1893</c:v>
                </c:pt>
                <c:pt idx="4028">
                  <c:v>370.28129999999999</c:v>
                </c:pt>
                <c:pt idx="4029">
                  <c:v>370.37310000000002</c:v>
                </c:pt>
                <c:pt idx="4030">
                  <c:v>370.4649</c:v>
                </c:pt>
                <c:pt idx="4031">
                  <c:v>370.55680000000001</c:v>
                </c:pt>
                <c:pt idx="4032">
                  <c:v>370.64859999999999</c:v>
                </c:pt>
                <c:pt idx="4033">
                  <c:v>370.74059999999997</c:v>
                </c:pt>
                <c:pt idx="4034">
                  <c:v>370.83240000000001</c:v>
                </c:pt>
                <c:pt idx="4035">
                  <c:v>370.92439999999999</c:v>
                </c:pt>
                <c:pt idx="4036">
                  <c:v>371.01620000000003</c:v>
                </c:pt>
                <c:pt idx="4037">
                  <c:v>371.108</c:v>
                </c:pt>
                <c:pt idx="4038">
                  <c:v>371.19990000000001</c:v>
                </c:pt>
                <c:pt idx="4039">
                  <c:v>371.29169999999999</c:v>
                </c:pt>
                <c:pt idx="4040">
                  <c:v>371.38369999999998</c:v>
                </c:pt>
                <c:pt idx="4041">
                  <c:v>371.47550000000001</c:v>
                </c:pt>
                <c:pt idx="4042">
                  <c:v>371.56740000000002</c:v>
                </c:pt>
                <c:pt idx="4043">
                  <c:v>371.6592</c:v>
                </c:pt>
                <c:pt idx="4044">
                  <c:v>371.75099999999998</c:v>
                </c:pt>
                <c:pt idx="4045">
                  <c:v>371.84300000000002</c:v>
                </c:pt>
                <c:pt idx="4046">
                  <c:v>371.9348</c:v>
                </c:pt>
                <c:pt idx="4047">
                  <c:v>372.02679999999998</c:v>
                </c:pt>
                <c:pt idx="4048">
                  <c:v>372.11860000000001</c:v>
                </c:pt>
                <c:pt idx="4049">
                  <c:v>372.21050000000002</c:v>
                </c:pt>
                <c:pt idx="4050">
                  <c:v>372.3023</c:v>
                </c:pt>
                <c:pt idx="4051">
                  <c:v>372.39429999999999</c:v>
                </c:pt>
                <c:pt idx="4052">
                  <c:v>372.48610000000002</c:v>
                </c:pt>
                <c:pt idx="4053">
                  <c:v>372.5779</c:v>
                </c:pt>
                <c:pt idx="4054">
                  <c:v>372.66989999999998</c:v>
                </c:pt>
                <c:pt idx="4055">
                  <c:v>372.76170000000002</c:v>
                </c:pt>
                <c:pt idx="4056">
                  <c:v>372.85359999999997</c:v>
                </c:pt>
                <c:pt idx="4057">
                  <c:v>372.94540000000001</c:v>
                </c:pt>
                <c:pt idx="4058">
                  <c:v>373.03739999999999</c:v>
                </c:pt>
                <c:pt idx="4059">
                  <c:v>373.12920000000003</c:v>
                </c:pt>
                <c:pt idx="4060">
                  <c:v>373.221</c:v>
                </c:pt>
                <c:pt idx="4061">
                  <c:v>373.31299999999999</c:v>
                </c:pt>
                <c:pt idx="4062">
                  <c:v>373.40480000000002</c:v>
                </c:pt>
                <c:pt idx="4063">
                  <c:v>373.49669999999998</c:v>
                </c:pt>
                <c:pt idx="4064">
                  <c:v>373.58850000000001</c:v>
                </c:pt>
                <c:pt idx="4065">
                  <c:v>373.68049999999999</c:v>
                </c:pt>
                <c:pt idx="4066">
                  <c:v>373.77229999999997</c:v>
                </c:pt>
                <c:pt idx="4067">
                  <c:v>373.86430000000001</c:v>
                </c:pt>
                <c:pt idx="4068">
                  <c:v>373.95620000000002</c:v>
                </c:pt>
                <c:pt idx="4069">
                  <c:v>374.04829999999998</c:v>
                </c:pt>
                <c:pt idx="4070">
                  <c:v>374.14010000000002</c:v>
                </c:pt>
                <c:pt idx="4071">
                  <c:v>374.2321</c:v>
                </c:pt>
                <c:pt idx="4072">
                  <c:v>374.32389999999998</c:v>
                </c:pt>
                <c:pt idx="4073">
                  <c:v>374.41570000000002</c:v>
                </c:pt>
                <c:pt idx="4074">
                  <c:v>374.5077</c:v>
                </c:pt>
                <c:pt idx="4075">
                  <c:v>374.59960000000001</c:v>
                </c:pt>
                <c:pt idx="4076">
                  <c:v>374.69139999999999</c:v>
                </c:pt>
                <c:pt idx="4077">
                  <c:v>374.78320000000002</c:v>
                </c:pt>
                <c:pt idx="4078">
                  <c:v>374.87520000000001</c:v>
                </c:pt>
                <c:pt idx="4079">
                  <c:v>374.96699999999998</c:v>
                </c:pt>
                <c:pt idx="4080">
                  <c:v>375.05880000000002</c:v>
                </c:pt>
                <c:pt idx="4081">
                  <c:v>375.1508</c:v>
                </c:pt>
                <c:pt idx="4082">
                  <c:v>375.24259999999998</c:v>
                </c:pt>
                <c:pt idx="4083">
                  <c:v>375.33449999999999</c:v>
                </c:pt>
                <c:pt idx="4084">
                  <c:v>375.42630000000003</c:v>
                </c:pt>
                <c:pt idx="4085">
                  <c:v>375.51830000000001</c:v>
                </c:pt>
                <c:pt idx="4086">
                  <c:v>375.61009999999999</c:v>
                </c:pt>
                <c:pt idx="4087">
                  <c:v>375.70209999999997</c:v>
                </c:pt>
                <c:pt idx="4088">
                  <c:v>375.79390000000001</c:v>
                </c:pt>
                <c:pt idx="4089">
                  <c:v>375.88569999999999</c:v>
                </c:pt>
                <c:pt idx="4090">
                  <c:v>375.9776</c:v>
                </c:pt>
                <c:pt idx="4091">
                  <c:v>376.06939999999997</c:v>
                </c:pt>
                <c:pt idx="4092">
                  <c:v>376.16140000000001</c:v>
                </c:pt>
                <c:pt idx="4093">
                  <c:v>376.25319999999999</c:v>
                </c:pt>
                <c:pt idx="4094">
                  <c:v>376.34500000000003</c:v>
                </c:pt>
                <c:pt idx="4095">
                  <c:v>376.43700000000001</c:v>
                </c:pt>
                <c:pt idx="4096">
                  <c:v>376.52870000000001</c:v>
                </c:pt>
                <c:pt idx="4097">
                  <c:v>376.6207</c:v>
                </c:pt>
                <c:pt idx="4098">
                  <c:v>376.71249999999998</c:v>
                </c:pt>
                <c:pt idx="4099">
                  <c:v>376.80450000000002</c:v>
                </c:pt>
                <c:pt idx="4100">
                  <c:v>376.8963</c:v>
                </c:pt>
                <c:pt idx="4101">
                  <c:v>376.98809999999997</c:v>
                </c:pt>
                <c:pt idx="4102">
                  <c:v>377.07990000000001</c:v>
                </c:pt>
                <c:pt idx="4103">
                  <c:v>377.17180000000002</c:v>
                </c:pt>
                <c:pt idx="4104">
                  <c:v>377.2636</c:v>
                </c:pt>
                <c:pt idx="4105">
                  <c:v>377.35559999999998</c:v>
                </c:pt>
                <c:pt idx="4106">
                  <c:v>377.44740000000002</c:v>
                </c:pt>
                <c:pt idx="4107">
                  <c:v>377.5394</c:v>
                </c:pt>
                <c:pt idx="4108">
                  <c:v>377.63119999999998</c:v>
                </c:pt>
                <c:pt idx="4109">
                  <c:v>377.72300000000001</c:v>
                </c:pt>
                <c:pt idx="4110">
                  <c:v>377.81490000000002</c:v>
                </c:pt>
                <c:pt idx="4111">
                  <c:v>377.9067</c:v>
                </c:pt>
                <c:pt idx="4112">
                  <c:v>377.99869999999999</c:v>
                </c:pt>
                <c:pt idx="4113">
                  <c:v>378.09050000000002</c:v>
                </c:pt>
                <c:pt idx="4114">
                  <c:v>378.1825</c:v>
                </c:pt>
                <c:pt idx="4115">
                  <c:v>378.27429999999998</c:v>
                </c:pt>
                <c:pt idx="4116">
                  <c:v>378.36610000000002</c:v>
                </c:pt>
                <c:pt idx="4117">
                  <c:v>378.45800000000003</c:v>
                </c:pt>
                <c:pt idx="4118">
                  <c:v>378.5498</c:v>
                </c:pt>
                <c:pt idx="4119">
                  <c:v>378.64179999999999</c:v>
                </c:pt>
                <c:pt idx="4120">
                  <c:v>378.73360000000002</c:v>
                </c:pt>
                <c:pt idx="4121">
                  <c:v>378.82560000000001</c:v>
                </c:pt>
                <c:pt idx="4122">
                  <c:v>378.91739999999999</c:v>
                </c:pt>
                <c:pt idx="4123">
                  <c:v>379.00920000000002</c:v>
                </c:pt>
                <c:pt idx="4124">
                  <c:v>379.10109999999997</c:v>
                </c:pt>
                <c:pt idx="4125">
                  <c:v>379.19290000000001</c:v>
                </c:pt>
                <c:pt idx="4126">
                  <c:v>379.28469999999999</c:v>
                </c:pt>
                <c:pt idx="4127">
                  <c:v>379.37670000000003</c:v>
                </c:pt>
                <c:pt idx="4128">
                  <c:v>379.46870000000001</c:v>
                </c:pt>
                <c:pt idx="4129">
                  <c:v>379.56049999999999</c:v>
                </c:pt>
                <c:pt idx="4130">
                  <c:v>379.65230000000003</c:v>
                </c:pt>
                <c:pt idx="4131">
                  <c:v>379.74419999999998</c:v>
                </c:pt>
                <c:pt idx="4132">
                  <c:v>379.83600000000001</c:v>
                </c:pt>
                <c:pt idx="4133">
                  <c:v>379.92779999999999</c:v>
                </c:pt>
                <c:pt idx="4134">
                  <c:v>380.01979999999998</c:v>
                </c:pt>
                <c:pt idx="4135">
                  <c:v>380.11160000000001</c:v>
                </c:pt>
                <c:pt idx="4136">
                  <c:v>380.20359999999999</c:v>
                </c:pt>
                <c:pt idx="4137">
                  <c:v>380.2953</c:v>
                </c:pt>
                <c:pt idx="4138">
                  <c:v>380.38729999999998</c:v>
                </c:pt>
                <c:pt idx="4139">
                  <c:v>380.47910000000002</c:v>
                </c:pt>
                <c:pt idx="4140">
                  <c:v>380.57089999999999</c:v>
                </c:pt>
                <c:pt idx="4141">
                  <c:v>380.66300000000001</c:v>
                </c:pt>
                <c:pt idx="4142">
                  <c:v>380.7552</c:v>
                </c:pt>
                <c:pt idx="4143">
                  <c:v>380.84710000000001</c:v>
                </c:pt>
                <c:pt idx="4144">
                  <c:v>380.93889999999999</c:v>
                </c:pt>
                <c:pt idx="4145">
                  <c:v>381.03089999999997</c:v>
                </c:pt>
                <c:pt idx="4146">
                  <c:v>381.12270000000001</c:v>
                </c:pt>
                <c:pt idx="4147">
                  <c:v>381.21469999999999</c:v>
                </c:pt>
                <c:pt idx="4148">
                  <c:v>381.30650000000003</c:v>
                </c:pt>
                <c:pt idx="4149">
                  <c:v>381.39839999999998</c:v>
                </c:pt>
                <c:pt idx="4150">
                  <c:v>381.49020000000002</c:v>
                </c:pt>
                <c:pt idx="4151">
                  <c:v>381.58199999999999</c:v>
                </c:pt>
                <c:pt idx="4152">
                  <c:v>381.67399999999998</c:v>
                </c:pt>
                <c:pt idx="4153">
                  <c:v>381.76580000000001</c:v>
                </c:pt>
                <c:pt idx="4154">
                  <c:v>381.8578</c:v>
                </c:pt>
                <c:pt idx="4155">
                  <c:v>381.94959999999998</c:v>
                </c:pt>
                <c:pt idx="4156">
                  <c:v>382.04149999999998</c:v>
                </c:pt>
                <c:pt idx="4157">
                  <c:v>382.13330000000002</c:v>
                </c:pt>
                <c:pt idx="4158">
                  <c:v>382.2251</c:v>
                </c:pt>
                <c:pt idx="4159">
                  <c:v>382.31709999999998</c:v>
                </c:pt>
                <c:pt idx="4160">
                  <c:v>382.40890000000002</c:v>
                </c:pt>
                <c:pt idx="4161">
                  <c:v>382.5009</c:v>
                </c:pt>
                <c:pt idx="4162">
                  <c:v>382.59269999999998</c:v>
                </c:pt>
                <c:pt idx="4163">
                  <c:v>382.68459999999999</c:v>
                </c:pt>
                <c:pt idx="4164">
                  <c:v>382.77640000000002</c:v>
                </c:pt>
                <c:pt idx="4165">
                  <c:v>382.8682</c:v>
                </c:pt>
                <c:pt idx="4166">
                  <c:v>382.96019999999999</c:v>
                </c:pt>
                <c:pt idx="4167">
                  <c:v>383.05200000000002</c:v>
                </c:pt>
                <c:pt idx="4168">
                  <c:v>383.14389999999997</c:v>
                </c:pt>
                <c:pt idx="4169">
                  <c:v>383.23570000000001</c:v>
                </c:pt>
                <c:pt idx="4170">
                  <c:v>383.32769999999999</c:v>
                </c:pt>
                <c:pt idx="4171">
                  <c:v>383.41950000000003</c:v>
                </c:pt>
                <c:pt idx="4172">
                  <c:v>383.51150000000001</c:v>
                </c:pt>
                <c:pt idx="4173">
                  <c:v>383.60329999999999</c:v>
                </c:pt>
                <c:pt idx="4174">
                  <c:v>383.69510000000002</c:v>
                </c:pt>
                <c:pt idx="4175">
                  <c:v>383.78699999999998</c:v>
                </c:pt>
                <c:pt idx="4176">
                  <c:v>383.87880000000001</c:v>
                </c:pt>
                <c:pt idx="4177">
                  <c:v>383.9708</c:v>
                </c:pt>
                <c:pt idx="4178">
                  <c:v>384.06259999999997</c:v>
                </c:pt>
                <c:pt idx="4179">
                  <c:v>384.15449999999998</c:v>
                </c:pt>
                <c:pt idx="4180">
                  <c:v>384.24630000000002</c:v>
                </c:pt>
                <c:pt idx="4181">
                  <c:v>384.3381</c:v>
                </c:pt>
                <c:pt idx="4182">
                  <c:v>384.43009999999998</c:v>
                </c:pt>
                <c:pt idx="4183">
                  <c:v>384.52190000000002</c:v>
                </c:pt>
                <c:pt idx="4184">
                  <c:v>384.6139</c:v>
                </c:pt>
                <c:pt idx="4185">
                  <c:v>384.70569999999998</c:v>
                </c:pt>
                <c:pt idx="4186">
                  <c:v>384.79759999999999</c:v>
                </c:pt>
                <c:pt idx="4187">
                  <c:v>384.88940000000002</c:v>
                </c:pt>
                <c:pt idx="4188">
                  <c:v>384.98129999999998</c:v>
                </c:pt>
                <c:pt idx="4189">
                  <c:v>385.07319999999999</c:v>
                </c:pt>
                <c:pt idx="4190">
                  <c:v>385.16500000000002</c:v>
                </c:pt>
                <c:pt idx="4191">
                  <c:v>385.25700000000001</c:v>
                </c:pt>
                <c:pt idx="4192">
                  <c:v>385.34879999999998</c:v>
                </c:pt>
                <c:pt idx="4193">
                  <c:v>385.44069999999999</c:v>
                </c:pt>
                <c:pt idx="4194">
                  <c:v>385.53250000000003</c:v>
                </c:pt>
                <c:pt idx="4195">
                  <c:v>385.62430000000001</c:v>
                </c:pt>
                <c:pt idx="4196">
                  <c:v>385.71629999999999</c:v>
                </c:pt>
                <c:pt idx="4197">
                  <c:v>385.80810000000002</c:v>
                </c:pt>
                <c:pt idx="4198">
                  <c:v>385.90010000000001</c:v>
                </c:pt>
                <c:pt idx="4199">
                  <c:v>385.99189999999999</c:v>
                </c:pt>
                <c:pt idx="4200">
                  <c:v>386.0838</c:v>
                </c:pt>
                <c:pt idx="4201">
                  <c:v>386.17559999999997</c:v>
                </c:pt>
                <c:pt idx="4202">
                  <c:v>386.26740000000001</c:v>
                </c:pt>
                <c:pt idx="4203">
                  <c:v>386.35939999999999</c:v>
                </c:pt>
                <c:pt idx="4204">
                  <c:v>386.45119999999997</c:v>
                </c:pt>
                <c:pt idx="4205">
                  <c:v>386.54320000000001</c:v>
                </c:pt>
                <c:pt idx="4206">
                  <c:v>386.63490000000002</c:v>
                </c:pt>
                <c:pt idx="4207">
                  <c:v>386.7269</c:v>
                </c:pt>
                <c:pt idx="4208">
                  <c:v>386.81869999999998</c:v>
                </c:pt>
                <c:pt idx="4209">
                  <c:v>386.91070000000002</c:v>
                </c:pt>
                <c:pt idx="4210">
                  <c:v>387.0027</c:v>
                </c:pt>
                <c:pt idx="4211">
                  <c:v>387.09480000000002</c:v>
                </c:pt>
                <c:pt idx="4212">
                  <c:v>387.18689999999998</c:v>
                </c:pt>
                <c:pt idx="4213">
                  <c:v>387.27910000000003</c:v>
                </c:pt>
                <c:pt idx="4214">
                  <c:v>387.37119999999999</c:v>
                </c:pt>
                <c:pt idx="4215">
                  <c:v>387.4631</c:v>
                </c:pt>
                <c:pt idx="4216">
                  <c:v>387.55529999999999</c:v>
                </c:pt>
                <c:pt idx="4217">
                  <c:v>387.64710000000002</c:v>
                </c:pt>
                <c:pt idx="4218">
                  <c:v>387.73899999999998</c:v>
                </c:pt>
                <c:pt idx="4219">
                  <c:v>387.83100000000002</c:v>
                </c:pt>
                <c:pt idx="4220">
                  <c:v>387.9228</c:v>
                </c:pt>
                <c:pt idx="4221">
                  <c:v>388.01479999999998</c:v>
                </c:pt>
                <c:pt idx="4222">
                  <c:v>388.10660000000001</c:v>
                </c:pt>
                <c:pt idx="4223">
                  <c:v>388.19850000000002</c:v>
                </c:pt>
                <c:pt idx="4224">
                  <c:v>388.2903</c:v>
                </c:pt>
                <c:pt idx="4225">
                  <c:v>388.38229999999999</c:v>
                </c:pt>
                <c:pt idx="4226">
                  <c:v>388.47410000000002</c:v>
                </c:pt>
                <c:pt idx="4227">
                  <c:v>388.5659</c:v>
                </c:pt>
                <c:pt idx="4228">
                  <c:v>388.65789999999998</c:v>
                </c:pt>
                <c:pt idx="4229">
                  <c:v>388.74970000000002</c:v>
                </c:pt>
                <c:pt idx="4230">
                  <c:v>388.84160000000003</c:v>
                </c:pt>
                <c:pt idx="4231">
                  <c:v>388.93340000000001</c:v>
                </c:pt>
                <c:pt idx="4232">
                  <c:v>389.02539999999999</c:v>
                </c:pt>
                <c:pt idx="4233">
                  <c:v>389.11720000000003</c:v>
                </c:pt>
                <c:pt idx="4234">
                  <c:v>389.209</c:v>
                </c:pt>
                <c:pt idx="4235">
                  <c:v>389.30090000000001</c:v>
                </c:pt>
                <c:pt idx="4236">
                  <c:v>389.39280000000002</c:v>
                </c:pt>
                <c:pt idx="4237">
                  <c:v>389.48469999999998</c:v>
                </c:pt>
                <c:pt idx="4238">
                  <c:v>389.57650000000001</c:v>
                </c:pt>
                <c:pt idx="4239">
                  <c:v>389.66849999999999</c:v>
                </c:pt>
                <c:pt idx="4240">
                  <c:v>389.76029999999997</c:v>
                </c:pt>
                <c:pt idx="4241">
                  <c:v>389.85210000000001</c:v>
                </c:pt>
                <c:pt idx="4242">
                  <c:v>389.94409999999999</c:v>
                </c:pt>
                <c:pt idx="4243">
                  <c:v>390.03590000000003</c:v>
                </c:pt>
                <c:pt idx="4244">
                  <c:v>390.12779999999998</c:v>
                </c:pt>
                <c:pt idx="4245">
                  <c:v>390.21960000000001</c:v>
                </c:pt>
                <c:pt idx="4246">
                  <c:v>390.3116</c:v>
                </c:pt>
                <c:pt idx="4247">
                  <c:v>390.40339999999998</c:v>
                </c:pt>
                <c:pt idx="4248">
                  <c:v>390.49520000000001</c:v>
                </c:pt>
                <c:pt idx="4249">
                  <c:v>390.58710000000002</c:v>
                </c:pt>
                <c:pt idx="4250">
                  <c:v>390.6789</c:v>
                </c:pt>
                <c:pt idx="4251">
                  <c:v>390.77089999999998</c:v>
                </c:pt>
                <c:pt idx="4252">
                  <c:v>390.86270000000002</c:v>
                </c:pt>
                <c:pt idx="4253">
                  <c:v>390.9547</c:v>
                </c:pt>
                <c:pt idx="4254">
                  <c:v>391.04649999999998</c:v>
                </c:pt>
                <c:pt idx="4255">
                  <c:v>391.13830000000002</c:v>
                </c:pt>
                <c:pt idx="4256">
                  <c:v>391.23020000000002</c:v>
                </c:pt>
                <c:pt idx="4257">
                  <c:v>391.322</c:v>
                </c:pt>
                <c:pt idx="4258">
                  <c:v>391.41399999999999</c:v>
                </c:pt>
                <c:pt idx="4259">
                  <c:v>391.50580000000002</c:v>
                </c:pt>
                <c:pt idx="4260">
                  <c:v>391.59780000000001</c:v>
                </c:pt>
                <c:pt idx="4261">
                  <c:v>391.68950000000001</c:v>
                </c:pt>
                <c:pt idx="4262">
                  <c:v>391.78129999999999</c:v>
                </c:pt>
                <c:pt idx="4263">
                  <c:v>391.87329999999997</c:v>
                </c:pt>
                <c:pt idx="4264">
                  <c:v>391.96510000000001</c:v>
                </c:pt>
                <c:pt idx="4265">
                  <c:v>392.05709999999999</c:v>
                </c:pt>
                <c:pt idx="4266">
                  <c:v>392.14890000000003</c:v>
                </c:pt>
                <c:pt idx="4267">
                  <c:v>392.24079999999998</c:v>
                </c:pt>
                <c:pt idx="4268">
                  <c:v>392.33260000000001</c:v>
                </c:pt>
                <c:pt idx="4269">
                  <c:v>392.42439999999999</c:v>
                </c:pt>
                <c:pt idx="4270">
                  <c:v>392.51639999999998</c:v>
                </c:pt>
                <c:pt idx="4271">
                  <c:v>392.60820000000001</c:v>
                </c:pt>
                <c:pt idx="4272">
                  <c:v>392.7002</c:v>
                </c:pt>
                <c:pt idx="4273">
                  <c:v>392.79199999999997</c:v>
                </c:pt>
                <c:pt idx="4274">
                  <c:v>392.88389999999998</c:v>
                </c:pt>
                <c:pt idx="4275">
                  <c:v>392.97570000000002</c:v>
                </c:pt>
                <c:pt idx="4276">
                  <c:v>393.0675</c:v>
                </c:pt>
                <c:pt idx="4277">
                  <c:v>393.15949999999998</c:v>
                </c:pt>
                <c:pt idx="4278">
                  <c:v>393.25130000000001</c:v>
                </c:pt>
                <c:pt idx="4279">
                  <c:v>393.3433</c:v>
                </c:pt>
                <c:pt idx="4280">
                  <c:v>393.43520000000001</c:v>
                </c:pt>
                <c:pt idx="4281">
                  <c:v>393.52719999999999</c:v>
                </c:pt>
                <c:pt idx="4282">
                  <c:v>393.61900000000003</c:v>
                </c:pt>
                <c:pt idx="4283">
                  <c:v>393.71080000000001</c:v>
                </c:pt>
                <c:pt idx="4284">
                  <c:v>393.80279999999999</c:v>
                </c:pt>
                <c:pt idx="4285">
                  <c:v>393.89460000000003</c:v>
                </c:pt>
                <c:pt idx="4286">
                  <c:v>393.98649999999998</c:v>
                </c:pt>
                <c:pt idx="4287">
                  <c:v>394.07850000000002</c:v>
                </c:pt>
                <c:pt idx="4288">
                  <c:v>394.1703</c:v>
                </c:pt>
                <c:pt idx="4289">
                  <c:v>394.26209999999998</c:v>
                </c:pt>
                <c:pt idx="4290">
                  <c:v>394.35399999999998</c:v>
                </c:pt>
                <c:pt idx="4291">
                  <c:v>394.44589999999999</c:v>
                </c:pt>
                <c:pt idx="4292">
                  <c:v>394.5378</c:v>
                </c:pt>
                <c:pt idx="4293">
                  <c:v>394.62959999999998</c:v>
                </c:pt>
                <c:pt idx="4294">
                  <c:v>394.72140000000002</c:v>
                </c:pt>
                <c:pt idx="4295">
                  <c:v>394.81319999999999</c:v>
                </c:pt>
                <c:pt idx="4296">
                  <c:v>394.90519999999998</c:v>
                </c:pt>
                <c:pt idx="4297">
                  <c:v>394.99700000000001</c:v>
                </c:pt>
                <c:pt idx="4298">
                  <c:v>395.089</c:v>
                </c:pt>
                <c:pt idx="4299">
                  <c:v>395.18079999999998</c:v>
                </c:pt>
                <c:pt idx="4300">
                  <c:v>395.27269999999999</c:v>
                </c:pt>
                <c:pt idx="4301">
                  <c:v>395.36450000000002</c:v>
                </c:pt>
                <c:pt idx="4302">
                  <c:v>395.4563</c:v>
                </c:pt>
                <c:pt idx="4303">
                  <c:v>395.54829999999998</c:v>
                </c:pt>
                <c:pt idx="4304">
                  <c:v>395.64019999999999</c:v>
                </c:pt>
                <c:pt idx="4305">
                  <c:v>395.73200000000003</c:v>
                </c:pt>
                <c:pt idx="4306">
                  <c:v>395.82400000000001</c:v>
                </c:pt>
                <c:pt idx="4307">
                  <c:v>395.91579999999999</c:v>
                </c:pt>
                <c:pt idx="4308">
                  <c:v>396.00779999999997</c:v>
                </c:pt>
                <c:pt idx="4309">
                  <c:v>396.1112</c:v>
                </c:pt>
                <c:pt idx="4310">
                  <c:v>396.20299999999997</c:v>
                </c:pt>
                <c:pt idx="4311">
                  <c:v>396.29500000000002</c:v>
                </c:pt>
                <c:pt idx="4312">
                  <c:v>396.38679999999999</c:v>
                </c:pt>
                <c:pt idx="4313">
                  <c:v>396.47859999999997</c:v>
                </c:pt>
                <c:pt idx="4314">
                  <c:v>396.57060000000001</c:v>
                </c:pt>
                <c:pt idx="4315">
                  <c:v>396.66239999999999</c:v>
                </c:pt>
                <c:pt idx="4316">
                  <c:v>396.7543</c:v>
                </c:pt>
                <c:pt idx="4317">
                  <c:v>396.84609999999998</c:v>
                </c:pt>
                <c:pt idx="4318">
                  <c:v>396.93810000000002</c:v>
                </c:pt>
                <c:pt idx="4319">
                  <c:v>397.0299</c:v>
                </c:pt>
                <c:pt idx="4320">
                  <c:v>397.12169999999998</c:v>
                </c:pt>
                <c:pt idx="4321">
                  <c:v>397.21370000000002</c:v>
                </c:pt>
                <c:pt idx="4322">
                  <c:v>397.30549999999999</c:v>
                </c:pt>
                <c:pt idx="4323">
                  <c:v>397.3974</c:v>
                </c:pt>
                <c:pt idx="4324">
                  <c:v>397.48919999999998</c:v>
                </c:pt>
                <c:pt idx="4325">
                  <c:v>397.58120000000002</c:v>
                </c:pt>
                <c:pt idx="4326">
                  <c:v>397.673</c:v>
                </c:pt>
                <c:pt idx="4327">
                  <c:v>397.76479999999998</c:v>
                </c:pt>
                <c:pt idx="4328">
                  <c:v>397.85680000000002</c:v>
                </c:pt>
                <c:pt idx="4329">
                  <c:v>397.94850000000002</c:v>
                </c:pt>
                <c:pt idx="4330">
                  <c:v>398.04050000000001</c:v>
                </c:pt>
                <c:pt idx="4331">
                  <c:v>398.13229999999999</c:v>
                </c:pt>
                <c:pt idx="4332">
                  <c:v>398.22430000000003</c:v>
                </c:pt>
                <c:pt idx="4333">
                  <c:v>398.31610000000001</c:v>
                </c:pt>
                <c:pt idx="4334">
                  <c:v>398.40789999999998</c:v>
                </c:pt>
                <c:pt idx="4335">
                  <c:v>398.49979999999999</c:v>
                </c:pt>
                <c:pt idx="4336">
                  <c:v>398.59160000000003</c:v>
                </c:pt>
                <c:pt idx="4337">
                  <c:v>398.68360000000001</c:v>
                </c:pt>
                <c:pt idx="4338">
                  <c:v>398.77539999999999</c:v>
                </c:pt>
                <c:pt idx="4339">
                  <c:v>398.86720000000003</c:v>
                </c:pt>
                <c:pt idx="4340">
                  <c:v>398.95920000000001</c:v>
                </c:pt>
                <c:pt idx="4341">
                  <c:v>399.05099999999999</c:v>
                </c:pt>
                <c:pt idx="4342">
                  <c:v>399.1429</c:v>
                </c:pt>
                <c:pt idx="4343">
                  <c:v>399.23469999999998</c:v>
                </c:pt>
                <c:pt idx="4344">
                  <c:v>399.32670000000002</c:v>
                </c:pt>
                <c:pt idx="4345">
                  <c:v>399.41849999999999</c:v>
                </c:pt>
                <c:pt idx="4346">
                  <c:v>399.51029999999997</c:v>
                </c:pt>
                <c:pt idx="4347">
                  <c:v>399.60230000000001</c:v>
                </c:pt>
                <c:pt idx="4348">
                  <c:v>399.69409999999999</c:v>
                </c:pt>
                <c:pt idx="4349">
                  <c:v>399.786</c:v>
                </c:pt>
                <c:pt idx="4350">
                  <c:v>399.87779999999998</c:v>
                </c:pt>
                <c:pt idx="4351">
                  <c:v>399.96980000000002</c:v>
                </c:pt>
                <c:pt idx="4352">
                  <c:v>400.0616</c:v>
                </c:pt>
                <c:pt idx="4353">
                  <c:v>400.15339999999998</c:v>
                </c:pt>
                <c:pt idx="4354">
                  <c:v>400.24540000000002</c:v>
                </c:pt>
                <c:pt idx="4355">
                  <c:v>400.33730000000003</c:v>
                </c:pt>
                <c:pt idx="4356">
                  <c:v>400.42910000000001</c:v>
                </c:pt>
                <c:pt idx="4357">
                  <c:v>400.52109999999999</c:v>
                </c:pt>
                <c:pt idx="4358">
                  <c:v>400.61290000000002</c:v>
                </c:pt>
                <c:pt idx="4359">
                  <c:v>400.70479999999998</c:v>
                </c:pt>
                <c:pt idx="4360">
                  <c:v>400.79669999999999</c:v>
                </c:pt>
                <c:pt idx="4361">
                  <c:v>400.88850000000002</c:v>
                </c:pt>
                <c:pt idx="4362">
                  <c:v>400.98039999999997</c:v>
                </c:pt>
                <c:pt idx="4363">
                  <c:v>401.07220000000001</c:v>
                </c:pt>
                <c:pt idx="4364">
                  <c:v>401.16419999999999</c:v>
                </c:pt>
                <c:pt idx="4365">
                  <c:v>401.25599999999997</c:v>
                </c:pt>
                <c:pt idx="4366">
                  <c:v>401.34800000000001</c:v>
                </c:pt>
                <c:pt idx="4367">
                  <c:v>401.43979999999999</c:v>
                </c:pt>
                <c:pt idx="4368">
                  <c:v>401.53160000000003</c:v>
                </c:pt>
                <c:pt idx="4369">
                  <c:v>401.62349999999998</c:v>
                </c:pt>
                <c:pt idx="4370">
                  <c:v>401.71530000000001</c:v>
                </c:pt>
                <c:pt idx="4371">
                  <c:v>401.8073</c:v>
                </c:pt>
                <c:pt idx="4372">
                  <c:v>401.89909999999998</c:v>
                </c:pt>
                <c:pt idx="4373">
                  <c:v>401.99099999999999</c:v>
                </c:pt>
                <c:pt idx="4374">
                  <c:v>402.08280000000002</c:v>
                </c:pt>
                <c:pt idx="4375">
                  <c:v>402.1746</c:v>
                </c:pt>
                <c:pt idx="4376">
                  <c:v>402.26659999999998</c:v>
                </c:pt>
                <c:pt idx="4377">
                  <c:v>402.35840000000002</c:v>
                </c:pt>
                <c:pt idx="4378">
                  <c:v>402.4504</c:v>
                </c:pt>
                <c:pt idx="4379">
                  <c:v>402.54219999999998</c:v>
                </c:pt>
                <c:pt idx="4380">
                  <c:v>402.63409999999999</c:v>
                </c:pt>
                <c:pt idx="4381">
                  <c:v>402.72590000000002</c:v>
                </c:pt>
                <c:pt idx="4382">
                  <c:v>402.8177</c:v>
                </c:pt>
                <c:pt idx="4383">
                  <c:v>402.90969999999999</c:v>
                </c:pt>
                <c:pt idx="4384">
                  <c:v>403.00150000000002</c:v>
                </c:pt>
                <c:pt idx="4385">
                  <c:v>403.0933</c:v>
                </c:pt>
                <c:pt idx="4386">
                  <c:v>403.18520000000001</c:v>
                </c:pt>
                <c:pt idx="4387">
                  <c:v>403.27719999999999</c:v>
                </c:pt>
                <c:pt idx="4388">
                  <c:v>403.36900000000003</c:v>
                </c:pt>
                <c:pt idx="4389">
                  <c:v>403.46080000000001</c:v>
                </c:pt>
                <c:pt idx="4390">
                  <c:v>403.55279999999999</c:v>
                </c:pt>
                <c:pt idx="4391">
                  <c:v>403.6447</c:v>
                </c:pt>
                <c:pt idx="4392">
                  <c:v>403.73649999999998</c:v>
                </c:pt>
                <c:pt idx="4393">
                  <c:v>403.82830000000001</c:v>
                </c:pt>
                <c:pt idx="4394">
                  <c:v>403.9203</c:v>
                </c:pt>
                <c:pt idx="4395">
                  <c:v>404.01209999999998</c:v>
                </c:pt>
                <c:pt idx="4396">
                  <c:v>404.10390000000001</c:v>
                </c:pt>
                <c:pt idx="4397">
                  <c:v>404.19589999999999</c:v>
                </c:pt>
                <c:pt idx="4398">
                  <c:v>404.28769999999997</c:v>
                </c:pt>
                <c:pt idx="4399">
                  <c:v>404.37959999999998</c:v>
                </c:pt>
                <c:pt idx="4400">
                  <c:v>404.47140000000002</c:v>
                </c:pt>
                <c:pt idx="4401">
                  <c:v>404.5634</c:v>
                </c:pt>
                <c:pt idx="4402">
                  <c:v>404.65519999999998</c:v>
                </c:pt>
                <c:pt idx="4403">
                  <c:v>404.74700000000001</c:v>
                </c:pt>
                <c:pt idx="4404">
                  <c:v>404.839</c:v>
                </c:pt>
                <c:pt idx="4405">
                  <c:v>404.93079999999998</c:v>
                </c:pt>
                <c:pt idx="4406">
                  <c:v>405.02269999999999</c:v>
                </c:pt>
                <c:pt idx="4407">
                  <c:v>405.11450000000002</c:v>
                </c:pt>
                <c:pt idx="4408">
                  <c:v>405.20650000000001</c:v>
                </c:pt>
                <c:pt idx="4409">
                  <c:v>405.29829999999998</c:v>
                </c:pt>
                <c:pt idx="4410">
                  <c:v>405.39010000000002</c:v>
                </c:pt>
                <c:pt idx="4411">
                  <c:v>405.4821</c:v>
                </c:pt>
                <c:pt idx="4412">
                  <c:v>405.57389999999998</c:v>
                </c:pt>
                <c:pt idx="4413">
                  <c:v>405.66579999999999</c:v>
                </c:pt>
                <c:pt idx="4414">
                  <c:v>405.75760000000002</c:v>
                </c:pt>
                <c:pt idx="4415">
                  <c:v>405.84960000000001</c:v>
                </c:pt>
                <c:pt idx="4416">
                  <c:v>405.94139999999999</c:v>
                </c:pt>
                <c:pt idx="4417">
                  <c:v>406.03339999999997</c:v>
                </c:pt>
                <c:pt idx="4418">
                  <c:v>406.12520000000001</c:v>
                </c:pt>
                <c:pt idx="4419">
                  <c:v>406.21710000000002</c:v>
                </c:pt>
                <c:pt idx="4420">
                  <c:v>406.30889999999999</c:v>
                </c:pt>
                <c:pt idx="4421">
                  <c:v>406.40089999999998</c:v>
                </c:pt>
                <c:pt idx="4422">
                  <c:v>406.49290000000002</c:v>
                </c:pt>
                <c:pt idx="4423">
                  <c:v>406.58479999999997</c:v>
                </c:pt>
                <c:pt idx="4424">
                  <c:v>406.67680000000001</c:v>
                </c:pt>
                <c:pt idx="4425">
                  <c:v>406.76859999999999</c:v>
                </c:pt>
                <c:pt idx="4426">
                  <c:v>406.8605</c:v>
                </c:pt>
                <c:pt idx="4427">
                  <c:v>406.95229999999998</c:v>
                </c:pt>
                <c:pt idx="4428">
                  <c:v>407.04430000000002</c:v>
                </c:pt>
                <c:pt idx="4429">
                  <c:v>407.1361</c:v>
                </c:pt>
                <c:pt idx="4430">
                  <c:v>407.22809999999998</c:v>
                </c:pt>
                <c:pt idx="4431">
                  <c:v>407.31990000000002</c:v>
                </c:pt>
                <c:pt idx="4432">
                  <c:v>407.41180000000003</c:v>
                </c:pt>
                <c:pt idx="4433">
                  <c:v>407.50360000000001</c:v>
                </c:pt>
                <c:pt idx="4434">
                  <c:v>407.59539999999998</c:v>
                </c:pt>
                <c:pt idx="4435">
                  <c:v>407.68720000000002</c:v>
                </c:pt>
                <c:pt idx="4436">
                  <c:v>407.7792</c:v>
                </c:pt>
                <c:pt idx="4437">
                  <c:v>407.87099999999998</c:v>
                </c:pt>
                <c:pt idx="4438">
                  <c:v>407.96300000000002</c:v>
                </c:pt>
                <c:pt idx="4439">
                  <c:v>408.05470000000003</c:v>
                </c:pt>
                <c:pt idx="4440">
                  <c:v>408.14670000000001</c:v>
                </c:pt>
                <c:pt idx="4441">
                  <c:v>408.23849999999999</c:v>
                </c:pt>
                <c:pt idx="4442">
                  <c:v>408.33030000000002</c:v>
                </c:pt>
                <c:pt idx="4443">
                  <c:v>408.42230000000001</c:v>
                </c:pt>
                <c:pt idx="4444">
                  <c:v>408.51409999999998</c:v>
                </c:pt>
                <c:pt idx="4445">
                  <c:v>408.60599999999999</c:v>
                </c:pt>
                <c:pt idx="4446">
                  <c:v>408.69779999999997</c:v>
                </c:pt>
                <c:pt idx="4447">
                  <c:v>408.78980000000001</c:v>
                </c:pt>
                <c:pt idx="4448">
                  <c:v>408.88159999999999</c:v>
                </c:pt>
                <c:pt idx="4449">
                  <c:v>408.97359999999998</c:v>
                </c:pt>
                <c:pt idx="4450">
                  <c:v>409.06540000000001</c:v>
                </c:pt>
                <c:pt idx="4451">
                  <c:v>409.15719999999999</c:v>
                </c:pt>
                <c:pt idx="4452">
                  <c:v>409.2491</c:v>
                </c:pt>
                <c:pt idx="4453">
                  <c:v>409.34089999999998</c:v>
                </c:pt>
                <c:pt idx="4454">
                  <c:v>409.43290000000002</c:v>
                </c:pt>
                <c:pt idx="4455">
                  <c:v>409.5247</c:v>
                </c:pt>
                <c:pt idx="4456">
                  <c:v>409.61669999999998</c:v>
                </c:pt>
                <c:pt idx="4457">
                  <c:v>409.70850000000002</c:v>
                </c:pt>
                <c:pt idx="4458">
                  <c:v>409.80029999999999</c:v>
                </c:pt>
                <c:pt idx="4459">
                  <c:v>409.8922</c:v>
                </c:pt>
                <c:pt idx="4460">
                  <c:v>409.98399999999998</c:v>
                </c:pt>
                <c:pt idx="4461">
                  <c:v>410.07600000000002</c:v>
                </c:pt>
                <c:pt idx="4462">
                  <c:v>410.1678</c:v>
                </c:pt>
                <c:pt idx="4463">
                  <c:v>410.25959999999998</c:v>
                </c:pt>
                <c:pt idx="4464">
                  <c:v>410.35160000000002</c:v>
                </c:pt>
                <c:pt idx="4465">
                  <c:v>410.4434</c:v>
                </c:pt>
                <c:pt idx="4466">
                  <c:v>410.53530000000001</c:v>
                </c:pt>
                <c:pt idx="4467">
                  <c:v>410.62709999999998</c:v>
                </c:pt>
                <c:pt idx="4468">
                  <c:v>410.71890000000002</c:v>
                </c:pt>
                <c:pt idx="4469">
                  <c:v>410.8109</c:v>
                </c:pt>
                <c:pt idx="4470">
                  <c:v>410.90269999999998</c:v>
                </c:pt>
                <c:pt idx="4471">
                  <c:v>410.99470000000002</c:v>
                </c:pt>
                <c:pt idx="4472">
                  <c:v>411.0865</c:v>
                </c:pt>
                <c:pt idx="4473">
                  <c:v>411.17829999999998</c:v>
                </c:pt>
                <c:pt idx="4474">
                  <c:v>411.27019999999999</c:v>
                </c:pt>
                <c:pt idx="4475">
                  <c:v>411.36200000000002</c:v>
                </c:pt>
                <c:pt idx="4476">
                  <c:v>411.45400000000001</c:v>
                </c:pt>
                <c:pt idx="4477">
                  <c:v>411.54579999999999</c:v>
                </c:pt>
                <c:pt idx="4478">
                  <c:v>411.63780000000003</c:v>
                </c:pt>
                <c:pt idx="4479">
                  <c:v>411.72949999999997</c:v>
                </c:pt>
                <c:pt idx="4480">
                  <c:v>411.82150000000001</c:v>
                </c:pt>
                <c:pt idx="4481">
                  <c:v>411.91329999999999</c:v>
                </c:pt>
                <c:pt idx="4482">
                  <c:v>412.00510000000003</c:v>
                </c:pt>
                <c:pt idx="4483">
                  <c:v>412.09710000000001</c:v>
                </c:pt>
                <c:pt idx="4484">
                  <c:v>412.18900000000002</c:v>
                </c:pt>
                <c:pt idx="4485">
                  <c:v>412.2808</c:v>
                </c:pt>
                <c:pt idx="4486">
                  <c:v>412.37259999999998</c:v>
                </c:pt>
                <c:pt idx="4487">
                  <c:v>412.46460000000002</c:v>
                </c:pt>
                <c:pt idx="4488">
                  <c:v>412.5564</c:v>
                </c:pt>
                <c:pt idx="4489">
                  <c:v>412.64839999999998</c:v>
                </c:pt>
                <c:pt idx="4490">
                  <c:v>412.74020000000002</c:v>
                </c:pt>
                <c:pt idx="4491">
                  <c:v>412.83199999999999</c:v>
                </c:pt>
                <c:pt idx="4492">
                  <c:v>412.9239</c:v>
                </c:pt>
                <c:pt idx="4493">
                  <c:v>413.01569999999998</c:v>
                </c:pt>
                <c:pt idx="4494">
                  <c:v>413.10770000000002</c:v>
                </c:pt>
                <c:pt idx="4495">
                  <c:v>413.1995</c:v>
                </c:pt>
                <c:pt idx="4496">
                  <c:v>413.29140000000001</c:v>
                </c:pt>
                <c:pt idx="4497">
                  <c:v>413.38319999999999</c:v>
                </c:pt>
                <c:pt idx="4498">
                  <c:v>413.47519999999997</c:v>
                </c:pt>
                <c:pt idx="4499">
                  <c:v>413.56700000000001</c:v>
                </c:pt>
                <c:pt idx="4500">
                  <c:v>413.65899999999999</c:v>
                </c:pt>
                <c:pt idx="4501">
                  <c:v>413.75080000000003</c:v>
                </c:pt>
                <c:pt idx="4502">
                  <c:v>413.84269999999998</c:v>
                </c:pt>
                <c:pt idx="4503">
                  <c:v>413.93450000000001</c:v>
                </c:pt>
                <c:pt idx="4504">
                  <c:v>414.0265</c:v>
                </c:pt>
                <c:pt idx="4505">
                  <c:v>414.11829999999998</c:v>
                </c:pt>
                <c:pt idx="4506">
                  <c:v>414.21010000000001</c:v>
                </c:pt>
                <c:pt idx="4507">
                  <c:v>414.3021</c:v>
                </c:pt>
                <c:pt idx="4508">
                  <c:v>414.39389999999997</c:v>
                </c:pt>
                <c:pt idx="4509">
                  <c:v>414.48570000000001</c:v>
                </c:pt>
                <c:pt idx="4510">
                  <c:v>414.57760000000002</c:v>
                </c:pt>
                <c:pt idx="4511">
                  <c:v>414.6694</c:v>
                </c:pt>
                <c:pt idx="4512">
                  <c:v>414.76139999999998</c:v>
                </c:pt>
                <c:pt idx="4513">
                  <c:v>414.85320000000002</c:v>
                </c:pt>
                <c:pt idx="4514">
                  <c:v>414.9452</c:v>
                </c:pt>
                <c:pt idx="4515">
                  <c:v>415.03699999999998</c:v>
                </c:pt>
                <c:pt idx="4516">
                  <c:v>415.12880000000001</c:v>
                </c:pt>
                <c:pt idx="4517">
                  <c:v>415.22059999999999</c:v>
                </c:pt>
                <c:pt idx="4518">
                  <c:v>415.3125</c:v>
                </c:pt>
                <c:pt idx="4519">
                  <c:v>415.40449999999998</c:v>
                </c:pt>
                <c:pt idx="4520">
                  <c:v>415.49630000000002</c:v>
                </c:pt>
                <c:pt idx="4521">
                  <c:v>415.5883</c:v>
                </c:pt>
                <c:pt idx="4522">
                  <c:v>415.68009999999998</c:v>
                </c:pt>
                <c:pt idx="4523">
                  <c:v>415.77199999999999</c:v>
                </c:pt>
                <c:pt idx="4524">
                  <c:v>415.86380000000003</c:v>
                </c:pt>
                <c:pt idx="4525">
                  <c:v>415.9556</c:v>
                </c:pt>
                <c:pt idx="4526">
                  <c:v>416.04759999999999</c:v>
                </c:pt>
                <c:pt idx="4527">
                  <c:v>416.13940000000002</c:v>
                </c:pt>
                <c:pt idx="4528">
                  <c:v>416.2312</c:v>
                </c:pt>
                <c:pt idx="4529">
                  <c:v>416.32319999999999</c:v>
                </c:pt>
                <c:pt idx="4530">
                  <c:v>416.41489999999999</c:v>
                </c:pt>
                <c:pt idx="4531">
                  <c:v>416.50689999999997</c:v>
                </c:pt>
                <c:pt idx="4532">
                  <c:v>416.59870000000001</c:v>
                </c:pt>
                <c:pt idx="4533">
                  <c:v>416.69069999999999</c:v>
                </c:pt>
                <c:pt idx="4534">
                  <c:v>416.78250000000003</c:v>
                </c:pt>
                <c:pt idx="4535">
                  <c:v>416.87430000000001</c:v>
                </c:pt>
                <c:pt idx="4536">
                  <c:v>416.96620000000001</c:v>
                </c:pt>
                <c:pt idx="4537">
                  <c:v>417.05799999999999</c:v>
                </c:pt>
                <c:pt idx="4538">
                  <c:v>417.15</c:v>
                </c:pt>
                <c:pt idx="4539">
                  <c:v>417.24180000000001</c:v>
                </c:pt>
                <c:pt idx="4540">
                  <c:v>417.3338</c:v>
                </c:pt>
                <c:pt idx="4541">
                  <c:v>417.42559999999997</c:v>
                </c:pt>
                <c:pt idx="4542">
                  <c:v>417.51749999999998</c:v>
                </c:pt>
                <c:pt idx="4543">
                  <c:v>417.60930000000002</c:v>
                </c:pt>
                <c:pt idx="4544">
                  <c:v>417.7013</c:v>
                </c:pt>
                <c:pt idx="4545">
                  <c:v>417.79309999999998</c:v>
                </c:pt>
                <c:pt idx="4546">
                  <c:v>417.88510000000002</c:v>
                </c:pt>
                <c:pt idx="4547">
                  <c:v>417.97680000000003</c:v>
                </c:pt>
                <c:pt idx="4548">
                  <c:v>418.0686</c:v>
                </c:pt>
                <c:pt idx="4549">
                  <c:v>418.16059999999999</c:v>
                </c:pt>
                <c:pt idx="4550">
                  <c:v>418.25240000000002</c:v>
                </c:pt>
                <c:pt idx="4551">
                  <c:v>418.34440000000001</c:v>
                </c:pt>
                <c:pt idx="4552">
                  <c:v>418.43619999999999</c:v>
                </c:pt>
                <c:pt idx="4553">
                  <c:v>418.52800000000002</c:v>
                </c:pt>
                <c:pt idx="4554">
                  <c:v>418.62009999999998</c:v>
                </c:pt>
                <c:pt idx="4555">
                  <c:v>418.71190000000001</c:v>
                </c:pt>
                <c:pt idx="4556">
                  <c:v>418.8039</c:v>
                </c:pt>
                <c:pt idx="4557">
                  <c:v>418.89569999999998</c:v>
                </c:pt>
                <c:pt idx="4558">
                  <c:v>418.98759999999999</c:v>
                </c:pt>
                <c:pt idx="4559">
                  <c:v>419.07960000000003</c:v>
                </c:pt>
                <c:pt idx="4560">
                  <c:v>419.17160000000001</c:v>
                </c:pt>
                <c:pt idx="4561">
                  <c:v>419.26389999999998</c:v>
                </c:pt>
                <c:pt idx="4562">
                  <c:v>419.35599999999999</c:v>
                </c:pt>
                <c:pt idx="4563">
                  <c:v>419.44810000000001</c:v>
                </c:pt>
                <c:pt idx="4564">
                  <c:v>419.5403</c:v>
                </c:pt>
                <c:pt idx="4565">
                  <c:v>419.63240000000002</c:v>
                </c:pt>
                <c:pt idx="4566">
                  <c:v>419.72449999999998</c:v>
                </c:pt>
                <c:pt idx="4567">
                  <c:v>419.81630000000001</c:v>
                </c:pt>
                <c:pt idx="4568">
                  <c:v>419.9083</c:v>
                </c:pt>
                <c:pt idx="4569">
                  <c:v>419.99990000000003</c:v>
                </c:pt>
                <c:pt idx="4570">
                  <c:v>420.09190000000001</c:v>
                </c:pt>
                <c:pt idx="4571">
                  <c:v>420.18369999999999</c:v>
                </c:pt>
                <c:pt idx="4572">
                  <c:v>420.27569999999997</c:v>
                </c:pt>
                <c:pt idx="4573">
                  <c:v>420.36750000000001</c:v>
                </c:pt>
                <c:pt idx="4574">
                  <c:v>420.45940000000002</c:v>
                </c:pt>
                <c:pt idx="4575">
                  <c:v>420.55119999999999</c:v>
                </c:pt>
                <c:pt idx="4576">
                  <c:v>420.64299999999997</c:v>
                </c:pt>
                <c:pt idx="4577">
                  <c:v>420.73500000000001</c:v>
                </c:pt>
                <c:pt idx="4578">
                  <c:v>420.82690000000002</c:v>
                </c:pt>
                <c:pt idx="4579">
                  <c:v>420.91879999999998</c:v>
                </c:pt>
                <c:pt idx="4580">
                  <c:v>421.01060000000001</c:v>
                </c:pt>
                <c:pt idx="4581">
                  <c:v>421.10250000000002</c:v>
                </c:pt>
                <c:pt idx="4582">
                  <c:v>421.1943</c:v>
                </c:pt>
                <c:pt idx="4583">
                  <c:v>421.28629999999998</c:v>
                </c:pt>
                <c:pt idx="4584">
                  <c:v>421.37810000000002</c:v>
                </c:pt>
                <c:pt idx="4585">
                  <c:v>421.4701</c:v>
                </c:pt>
                <c:pt idx="4586">
                  <c:v>421.56189999999998</c:v>
                </c:pt>
                <c:pt idx="4587">
                  <c:v>421.65379999999999</c:v>
                </c:pt>
                <c:pt idx="4588">
                  <c:v>421.74560000000002</c:v>
                </c:pt>
                <c:pt idx="4589">
                  <c:v>421.8374</c:v>
                </c:pt>
                <c:pt idx="4590">
                  <c:v>421.92919999999998</c:v>
                </c:pt>
                <c:pt idx="4591">
                  <c:v>422.02120000000002</c:v>
                </c:pt>
                <c:pt idx="4592">
                  <c:v>422.113</c:v>
                </c:pt>
                <c:pt idx="4593">
                  <c:v>422.20490000000001</c:v>
                </c:pt>
                <c:pt idx="4594">
                  <c:v>422.29669999999999</c:v>
                </c:pt>
                <c:pt idx="4595">
                  <c:v>422.38869999999997</c:v>
                </c:pt>
                <c:pt idx="4596">
                  <c:v>422.48050000000001</c:v>
                </c:pt>
                <c:pt idx="4597">
                  <c:v>422.57229999999998</c:v>
                </c:pt>
                <c:pt idx="4598">
                  <c:v>422.66430000000003</c:v>
                </c:pt>
                <c:pt idx="4599">
                  <c:v>422.7561</c:v>
                </c:pt>
                <c:pt idx="4600">
                  <c:v>422.84800000000001</c:v>
                </c:pt>
                <c:pt idx="4601">
                  <c:v>422.93979999999999</c:v>
                </c:pt>
                <c:pt idx="4602">
                  <c:v>423.03179999999998</c:v>
                </c:pt>
                <c:pt idx="4603">
                  <c:v>423.12360000000001</c:v>
                </c:pt>
                <c:pt idx="4604">
                  <c:v>423.21539999999999</c:v>
                </c:pt>
                <c:pt idx="4605">
                  <c:v>423.3073</c:v>
                </c:pt>
                <c:pt idx="4606">
                  <c:v>423.39909999999998</c:v>
                </c:pt>
                <c:pt idx="4607">
                  <c:v>423.49110000000002</c:v>
                </c:pt>
                <c:pt idx="4608">
                  <c:v>423.5829</c:v>
                </c:pt>
                <c:pt idx="4609">
                  <c:v>423.67489999999998</c:v>
                </c:pt>
                <c:pt idx="4610">
                  <c:v>423.76670000000001</c:v>
                </c:pt>
                <c:pt idx="4611">
                  <c:v>423.85849999999999</c:v>
                </c:pt>
                <c:pt idx="4612">
                  <c:v>423.9504</c:v>
                </c:pt>
                <c:pt idx="4613">
                  <c:v>424.04219999999998</c:v>
                </c:pt>
                <c:pt idx="4614">
                  <c:v>424.13420000000002</c:v>
                </c:pt>
                <c:pt idx="4615">
                  <c:v>424.226</c:v>
                </c:pt>
                <c:pt idx="4616">
                  <c:v>424.31799999999998</c:v>
                </c:pt>
                <c:pt idx="4617">
                  <c:v>424.40980000000002</c:v>
                </c:pt>
                <c:pt idx="4618">
                  <c:v>424.5016</c:v>
                </c:pt>
                <c:pt idx="4619">
                  <c:v>424.59350000000001</c:v>
                </c:pt>
                <c:pt idx="4620">
                  <c:v>424.68529999999998</c:v>
                </c:pt>
                <c:pt idx="4621">
                  <c:v>424.77730000000003</c:v>
                </c:pt>
                <c:pt idx="4622">
                  <c:v>424.8691</c:v>
                </c:pt>
                <c:pt idx="4623">
                  <c:v>424.96109999999999</c:v>
                </c:pt>
                <c:pt idx="4624">
                  <c:v>425.05290000000002</c:v>
                </c:pt>
                <c:pt idx="4625">
                  <c:v>425.1447</c:v>
                </c:pt>
                <c:pt idx="4626">
                  <c:v>425.23660000000001</c:v>
                </c:pt>
                <c:pt idx="4627">
                  <c:v>425.32839999999999</c:v>
                </c:pt>
                <c:pt idx="4628">
                  <c:v>425.42039999999997</c:v>
                </c:pt>
                <c:pt idx="4629">
                  <c:v>425.51220000000001</c:v>
                </c:pt>
                <c:pt idx="4630">
                  <c:v>425.60419999999999</c:v>
                </c:pt>
                <c:pt idx="4631">
                  <c:v>425.69600000000003</c:v>
                </c:pt>
                <c:pt idx="4632">
                  <c:v>425.78789999999998</c:v>
                </c:pt>
                <c:pt idx="4633">
                  <c:v>425.87990000000002</c:v>
                </c:pt>
                <c:pt idx="4634">
                  <c:v>425.97199999999998</c:v>
                </c:pt>
                <c:pt idx="4635">
                  <c:v>426.0641</c:v>
                </c:pt>
                <c:pt idx="4636">
                  <c:v>426.15629999999999</c:v>
                </c:pt>
                <c:pt idx="4637">
                  <c:v>426.2484</c:v>
                </c:pt>
                <c:pt idx="4638">
                  <c:v>426.34019999999998</c:v>
                </c:pt>
                <c:pt idx="4639">
                  <c:v>426.43220000000002</c:v>
                </c:pt>
                <c:pt idx="4640">
                  <c:v>426.524</c:v>
                </c:pt>
                <c:pt idx="4641">
                  <c:v>426.61579999999998</c:v>
                </c:pt>
                <c:pt idx="4642">
                  <c:v>426.70780000000002</c:v>
                </c:pt>
                <c:pt idx="4643">
                  <c:v>426.7996</c:v>
                </c:pt>
                <c:pt idx="4644">
                  <c:v>426.89150000000001</c:v>
                </c:pt>
                <c:pt idx="4645">
                  <c:v>426.98329999999999</c:v>
                </c:pt>
                <c:pt idx="4646">
                  <c:v>427.07530000000003</c:v>
                </c:pt>
                <c:pt idx="4647">
                  <c:v>427.1671</c:v>
                </c:pt>
                <c:pt idx="4648">
                  <c:v>427.25889999999998</c:v>
                </c:pt>
                <c:pt idx="4649">
                  <c:v>427.35079999999999</c:v>
                </c:pt>
                <c:pt idx="4650">
                  <c:v>427.44260000000003</c:v>
                </c:pt>
                <c:pt idx="4651">
                  <c:v>427.53460000000001</c:v>
                </c:pt>
                <c:pt idx="4652">
                  <c:v>427.62639999999999</c:v>
                </c:pt>
                <c:pt idx="4653">
                  <c:v>427.71839999999997</c:v>
                </c:pt>
                <c:pt idx="4654">
                  <c:v>427.81020000000001</c:v>
                </c:pt>
                <c:pt idx="4655">
                  <c:v>427.90199999999999</c:v>
                </c:pt>
                <c:pt idx="4656">
                  <c:v>427.9939</c:v>
                </c:pt>
                <c:pt idx="4657">
                  <c:v>428.08569999999997</c:v>
                </c:pt>
                <c:pt idx="4658">
                  <c:v>428.17770000000002</c:v>
                </c:pt>
                <c:pt idx="4659">
                  <c:v>428.26949999999999</c:v>
                </c:pt>
                <c:pt idx="4660">
                  <c:v>428.36130000000003</c:v>
                </c:pt>
                <c:pt idx="4661">
                  <c:v>428.45319999999998</c:v>
                </c:pt>
                <c:pt idx="4662">
                  <c:v>428.54500000000002</c:v>
                </c:pt>
                <c:pt idx="4663">
                  <c:v>428.637</c:v>
                </c:pt>
                <c:pt idx="4664">
                  <c:v>428.72879999999998</c:v>
                </c:pt>
                <c:pt idx="4665">
                  <c:v>428.82080000000002</c:v>
                </c:pt>
                <c:pt idx="4666">
                  <c:v>428.9126</c:v>
                </c:pt>
                <c:pt idx="4667">
                  <c:v>429.00439999999998</c:v>
                </c:pt>
                <c:pt idx="4668">
                  <c:v>429.09629999999999</c:v>
                </c:pt>
                <c:pt idx="4669">
                  <c:v>429.18810000000002</c:v>
                </c:pt>
                <c:pt idx="4670">
                  <c:v>429.2801</c:v>
                </c:pt>
                <c:pt idx="4671">
                  <c:v>429.37189999999998</c:v>
                </c:pt>
                <c:pt idx="4672">
                  <c:v>429.46390000000002</c:v>
                </c:pt>
                <c:pt idx="4673">
                  <c:v>429.5557</c:v>
                </c:pt>
                <c:pt idx="4674">
                  <c:v>429.64749999999998</c:v>
                </c:pt>
                <c:pt idx="4675">
                  <c:v>429.73939999999999</c:v>
                </c:pt>
                <c:pt idx="4676">
                  <c:v>429.83120000000002</c:v>
                </c:pt>
                <c:pt idx="4677">
                  <c:v>429.92320000000001</c:v>
                </c:pt>
                <c:pt idx="4678">
                  <c:v>430.01499999999999</c:v>
                </c:pt>
                <c:pt idx="4679">
                  <c:v>430.10700000000003</c:v>
                </c:pt>
                <c:pt idx="4680">
                  <c:v>430.19880000000001</c:v>
                </c:pt>
                <c:pt idx="4681">
                  <c:v>430.29059999999998</c:v>
                </c:pt>
                <c:pt idx="4682">
                  <c:v>430.38249999999999</c:v>
                </c:pt>
                <c:pt idx="4683">
                  <c:v>430.47430000000003</c:v>
                </c:pt>
                <c:pt idx="4684">
                  <c:v>430.56630000000001</c:v>
                </c:pt>
                <c:pt idx="4685">
                  <c:v>430.65809999999999</c:v>
                </c:pt>
                <c:pt idx="4686">
                  <c:v>430.74990000000003</c:v>
                </c:pt>
                <c:pt idx="4687">
                  <c:v>430.84190000000001</c:v>
                </c:pt>
                <c:pt idx="4688">
                  <c:v>430.93369999999999</c:v>
                </c:pt>
                <c:pt idx="4689">
                  <c:v>431.0256</c:v>
                </c:pt>
                <c:pt idx="4690">
                  <c:v>431.11739999999998</c:v>
                </c:pt>
                <c:pt idx="4691">
                  <c:v>431.20940000000002</c:v>
                </c:pt>
                <c:pt idx="4692">
                  <c:v>431.30119999999999</c:v>
                </c:pt>
                <c:pt idx="4693">
                  <c:v>431.39299999999997</c:v>
                </c:pt>
                <c:pt idx="4694">
                  <c:v>431.48500000000001</c:v>
                </c:pt>
                <c:pt idx="4695">
                  <c:v>431.57679999999999</c:v>
                </c:pt>
                <c:pt idx="4696">
                  <c:v>431.6687</c:v>
                </c:pt>
                <c:pt idx="4697">
                  <c:v>431.76049999999998</c:v>
                </c:pt>
                <c:pt idx="4698">
                  <c:v>431.85250000000002</c:v>
                </c:pt>
                <c:pt idx="4699">
                  <c:v>431.9443</c:v>
                </c:pt>
                <c:pt idx="4700">
                  <c:v>432.03609999999998</c:v>
                </c:pt>
                <c:pt idx="4701">
                  <c:v>432.12799999999999</c:v>
                </c:pt>
                <c:pt idx="4702">
                  <c:v>432.22</c:v>
                </c:pt>
                <c:pt idx="4703">
                  <c:v>432.31200000000001</c:v>
                </c:pt>
                <c:pt idx="4704">
                  <c:v>432.40390000000002</c:v>
                </c:pt>
                <c:pt idx="4705">
                  <c:v>432.49590000000001</c:v>
                </c:pt>
                <c:pt idx="4706">
                  <c:v>432.58819999999997</c:v>
                </c:pt>
                <c:pt idx="4707">
                  <c:v>432.68</c:v>
                </c:pt>
                <c:pt idx="4708">
                  <c:v>432.77179999999998</c:v>
                </c:pt>
                <c:pt idx="4709">
                  <c:v>432.86380000000003</c:v>
                </c:pt>
                <c:pt idx="4710">
                  <c:v>432.9556</c:v>
                </c:pt>
                <c:pt idx="4711">
                  <c:v>433.04739999999998</c:v>
                </c:pt>
                <c:pt idx="4712">
                  <c:v>433.13929999999999</c:v>
                </c:pt>
                <c:pt idx="4713">
                  <c:v>433.23110000000003</c:v>
                </c:pt>
                <c:pt idx="4714">
                  <c:v>433.32310000000001</c:v>
                </c:pt>
                <c:pt idx="4715">
                  <c:v>433.41489999999999</c:v>
                </c:pt>
                <c:pt idx="4716">
                  <c:v>433.5068</c:v>
                </c:pt>
                <c:pt idx="4717">
                  <c:v>433.59870000000001</c:v>
                </c:pt>
                <c:pt idx="4718">
                  <c:v>433.69049999999999</c:v>
                </c:pt>
                <c:pt idx="4719">
                  <c:v>433.7824</c:v>
                </c:pt>
                <c:pt idx="4720">
                  <c:v>433.87419999999997</c:v>
                </c:pt>
                <c:pt idx="4721">
                  <c:v>433.96620000000001</c:v>
                </c:pt>
                <c:pt idx="4722">
                  <c:v>434.05799999999999</c:v>
                </c:pt>
                <c:pt idx="4723">
                  <c:v>434.15</c:v>
                </c:pt>
                <c:pt idx="4724">
                  <c:v>434.24180000000001</c:v>
                </c:pt>
                <c:pt idx="4725">
                  <c:v>434.33359999999999</c:v>
                </c:pt>
                <c:pt idx="4726">
                  <c:v>434.4255</c:v>
                </c:pt>
                <c:pt idx="4727">
                  <c:v>434.51729999999998</c:v>
                </c:pt>
                <c:pt idx="4728">
                  <c:v>434.60930000000002</c:v>
                </c:pt>
                <c:pt idx="4729">
                  <c:v>434.7011</c:v>
                </c:pt>
                <c:pt idx="4730">
                  <c:v>434.79300000000001</c:v>
                </c:pt>
                <c:pt idx="4731">
                  <c:v>434.88479999999998</c:v>
                </c:pt>
                <c:pt idx="4732">
                  <c:v>434.97660000000002</c:v>
                </c:pt>
                <c:pt idx="4733">
                  <c:v>435.0686</c:v>
                </c:pt>
                <c:pt idx="4734">
                  <c:v>435.16039999999998</c:v>
                </c:pt>
                <c:pt idx="4735">
                  <c:v>435.25229999999999</c:v>
                </c:pt>
                <c:pt idx="4736">
                  <c:v>435.3442</c:v>
                </c:pt>
                <c:pt idx="4737">
                  <c:v>435.43610000000001</c:v>
                </c:pt>
                <c:pt idx="4738">
                  <c:v>435.52789999999999</c:v>
                </c:pt>
                <c:pt idx="4739">
                  <c:v>435.61970000000002</c:v>
                </c:pt>
                <c:pt idx="4740">
                  <c:v>435.71170000000001</c:v>
                </c:pt>
                <c:pt idx="4741">
                  <c:v>435.80360000000002</c:v>
                </c:pt>
                <c:pt idx="4742">
                  <c:v>435.8954</c:v>
                </c:pt>
                <c:pt idx="4743">
                  <c:v>435.98739999999998</c:v>
                </c:pt>
                <c:pt idx="4744">
                  <c:v>436.07920000000001</c:v>
                </c:pt>
                <c:pt idx="4745">
                  <c:v>436.17099999999999</c:v>
                </c:pt>
                <c:pt idx="4746">
                  <c:v>436.26299999999998</c:v>
                </c:pt>
                <c:pt idx="4747">
                  <c:v>436.35480000000001</c:v>
                </c:pt>
                <c:pt idx="4748">
                  <c:v>436.44670000000002</c:v>
                </c:pt>
                <c:pt idx="4749">
                  <c:v>436.5385</c:v>
                </c:pt>
                <c:pt idx="4750">
                  <c:v>436.63049999999998</c:v>
                </c:pt>
                <c:pt idx="4751">
                  <c:v>436.72230000000002</c:v>
                </c:pt>
                <c:pt idx="4752">
                  <c:v>436.8141</c:v>
                </c:pt>
                <c:pt idx="4753">
                  <c:v>436.90609999999998</c:v>
                </c:pt>
                <c:pt idx="4754">
                  <c:v>436.99790000000002</c:v>
                </c:pt>
                <c:pt idx="4755">
                  <c:v>437.08980000000003</c:v>
                </c:pt>
                <c:pt idx="4756">
                  <c:v>437.1816</c:v>
                </c:pt>
                <c:pt idx="4757">
                  <c:v>437.27339999999998</c:v>
                </c:pt>
                <c:pt idx="4758">
                  <c:v>437.36540000000002</c:v>
                </c:pt>
                <c:pt idx="4759">
                  <c:v>437.4572</c:v>
                </c:pt>
                <c:pt idx="4760">
                  <c:v>437.54919999999998</c:v>
                </c:pt>
                <c:pt idx="4761">
                  <c:v>437.64100000000002</c:v>
                </c:pt>
                <c:pt idx="4762">
                  <c:v>437.73289999999997</c:v>
                </c:pt>
                <c:pt idx="4763">
                  <c:v>437.82470000000001</c:v>
                </c:pt>
                <c:pt idx="4764">
                  <c:v>437.91649999999998</c:v>
                </c:pt>
                <c:pt idx="4765">
                  <c:v>438.00850000000003</c:v>
                </c:pt>
                <c:pt idx="4766">
                  <c:v>438.1003</c:v>
                </c:pt>
                <c:pt idx="4767">
                  <c:v>438.19229999999999</c:v>
                </c:pt>
                <c:pt idx="4768">
                  <c:v>438.28410000000002</c:v>
                </c:pt>
                <c:pt idx="4769">
                  <c:v>438.37599999999998</c:v>
                </c:pt>
                <c:pt idx="4770">
                  <c:v>438.46780000000001</c:v>
                </c:pt>
                <c:pt idx="4771">
                  <c:v>438.5598</c:v>
                </c:pt>
                <c:pt idx="4772">
                  <c:v>438.65159999999997</c:v>
                </c:pt>
                <c:pt idx="4773">
                  <c:v>438.74340000000001</c:v>
                </c:pt>
                <c:pt idx="4774">
                  <c:v>438.83539999999999</c:v>
                </c:pt>
                <c:pt idx="4775">
                  <c:v>438.9273</c:v>
                </c:pt>
                <c:pt idx="4776">
                  <c:v>439.01929999999999</c:v>
                </c:pt>
                <c:pt idx="4777">
                  <c:v>439.11110000000002</c:v>
                </c:pt>
                <c:pt idx="4778">
                  <c:v>439.20299999999997</c:v>
                </c:pt>
                <c:pt idx="4779">
                  <c:v>439.29489999999998</c:v>
                </c:pt>
                <c:pt idx="4780">
                  <c:v>439.38679999999999</c:v>
                </c:pt>
                <c:pt idx="4781">
                  <c:v>439.47859999999997</c:v>
                </c:pt>
                <c:pt idx="4782">
                  <c:v>439.57060000000001</c:v>
                </c:pt>
                <c:pt idx="4783">
                  <c:v>439.66239999999999</c:v>
                </c:pt>
                <c:pt idx="4784">
                  <c:v>439.75420000000003</c:v>
                </c:pt>
                <c:pt idx="4785">
                  <c:v>439.84609999999998</c:v>
                </c:pt>
                <c:pt idx="4786">
                  <c:v>439.93790000000001</c:v>
                </c:pt>
                <c:pt idx="4787">
                  <c:v>440.0299</c:v>
                </c:pt>
                <c:pt idx="4788">
                  <c:v>440.12169999999998</c:v>
                </c:pt>
                <c:pt idx="4789">
                  <c:v>440.21370000000002</c:v>
                </c:pt>
                <c:pt idx="4790">
                  <c:v>440.30549999999999</c:v>
                </c:pt>
                <c:pt idx="4791">
                  <c:v>440.39729999999997</c:v>
                </c:pt>
                <c:pt idx="4792">
                  <c:v>440.48919999999998</c:v>
                </c:pt>
                <c:pt idx="4793">
                  <c:v>440.58100000000002</c:v>
                </c:pt>
                <c:pt idx="4794">
                  <c:v>440.673</c:v>
                </c:pt>
                <c:pt idx="4795">
                  <c:v>440.76479999999998</c:v>
                </c:pt>
                <c:pt idx="4796">
                  <c:v>440.85680000000002</c:v>
                </c:pt>
                <c:pt idx="4797">
                  <c:v>440.94850000000002</c:v>
                </c:pt>
                <c:pt idx="4798">
                  <c:v>441.0403</c:v>
                </c:pt>
                <c:pt idx="4799">
                  <c:v>441.13229999999999</c:v>
                </c:pt>
                <c:pt idx="4800">
                  <c:v>441.22410000000002</c:v>
                </c:pt>
                <c:pt idx="4801">
                  <c:v>441.31610000000001</c:v>
                </c:pt>
                <c:pt idx="4802">
                  <c:v>441.40789999999998</c:v>
                </c:pt>
                <c:pt idx="4803">
                  <c:v>441.49979999999999</c:v>
                </c:pt>
                <c:pt idx="4804">
                  <c:v>441.59160000000003</c:v>
                </c:pt>
                <c:pt idx="4805">
                  <c:v>441.68340000000001</c:v>
                </c:pt>
                <c:pt idx="4806">
                  <c:v>441.77539999999999</c:v>
                </c:pt>
                <c:pt idx="4807">
                  <c:v>441.86720000000003</c:v>
                </c:pt>
                <c:pt idx="4808">
                  <c:v>441.95920000000001</c:v>
                </c:pt>
                <c:pt idx="4809">
                  <c:v>442.05099999999999</c:v>
                </c:pt>
                <c:pt idx="4810">
                  <c:v>442.1429</c:v>
                </c:pt>
                <c:pt idx="4811">
                  <c:v>442.23469999999998</c:v>
                </c:pt>
                <c:pt idx="4812">
                  <c:v>442.32650000000001</c:v>
                </c:pt>
                <c:pt idx="4813">
                  <c:v>442.41849999999999</c:v>
                </c:pt>
                <c:pt idx="4814">
                  <c:v>442.51029999999997</c:v>
                </c:pt>
                <c:pt idx="4815">
                  <c:v>442.60230000000001</c:v>
                </c:pt>
                <c:pt idx="4816">
                  <c:v>442.69409999999999</c:v>
                </c:pt>
                <c:pt idx="4817">
                  <c:v>442.786</c:v>
                </c:pt>
                <c:pt idx="4818">
                  <c:v>442.87779999999998</c:v>
                </c:pt>
                <c:pt idx="4819">
                  <c:v>442.96960000000001</c:v>
                </c:pt>
                <c:pt idx="4820">
                  <c:v>443.0616</c:v>
                </c:pt>
                <c:pt idx="4821">
                  <c:v>443.15339999999998</c:v>
                </c:pt>
                <c:pt idx="4822">
                  <c:v>443.24540000000002</c:v>
                </c:pt>
                <c:pt idx="4823">
                  <c:v>443.3372</c:v>
                </c:pt>
                <c:pt idx="4824">
                  <c:v>443.42910000000001</c:v>
                </c:pt>
                <c:pt idx="4825">
                  <c:v>443.52089999999998</c:v>
                </c:pt>
                <c:pt idx="4826">
                  <c:v>443.61270000000002</c:v>
                </c:pt>
                <c:pt idx="4827">
                  <c:v>443.7047</c:v>
                </c:pt>
                <c:pt idx="4828">
                  <c:v>443.79649999999998</c:v>
                </c:pt>
                <c:pt idx="4829">
                  <c:v>443.88850000000002</c:v>
                </c:pt>
                <c:pt idx="4830">
                  <c:v>443.9803</c:v>
                </c:pt>
                <c:pt idx="4831">
                  <c:v>444.07240000000002</c:v>
                </c:pt>
                <c:pt idx="4832">
                  <c:v>444.16430000000003</c:v>
                </c:pt>
                <c:pt idx="4833">
                  <c:v>444.25650000000002</c:v>
                </c:pt>
                <c:pt idx="4834">
                  <c:v>444.34829999999999</c:v>
                </c:pt>
                <c:pt idx="4835">
                  <c:v>444.4402</c:v>
                </c:pt>
                <c:pt idx="4836">
                  <c:v>444.53199999999998</c:v>
                </c:pt>
                <c:pt idx="4837">
                  <c:v>444.62380000000002</c:v>
                </c:pt>
                <c:pt idx="4838">
                  <c:v>444.7158</c:v>
                </c:pt>
                <c:pt idx="4839">
                  <c:v>444.80759999999998</c:v>
                </c:pt>
                <c:pt idx="4840">
                  <c:v>444.89960000000002</c:v>
                </c:pt>
                <c:pt idx="4841">
                  <c:v>444.9914</c:v>
                </c:pt>
                <c:pt idx="4842">
                  <c:v>445.08330000000001</c:v>
                </c:pt>
                <c:pt idx="4843">
                  <c:v>445.17509999999999</c:v>
                </c:pt>
                <c:pt idx="4844">
                  <c:v>445.26690000000002</c:v>
                </c:pt>
                <c:pt idx="4845">
                  <c:v>445.35890000000001</c:v>
                </c:pt>
                <c:pt idx="4846">
                  <c:v>445.45069999999998</c:v>
                </c:pt>
                <c:pt idx="4847">
                  <c:v>445.54270000000002</c:v>
                </c:pt>
                <c:pt idx="4848">
                  <c:v>445.6345</c:v>
                </c:pt>
                <c:pt idx="4849">
                  <c:v>445.72640000000001</c:v>
                </c:pt>
                <c:pt idx="4850">
                  <c:v>445.81819999999999</c:v>
                </c:pt>
                <c:pt idx="4851">
                  <c:v>445.91</c:v>
                </c:pt>
                <c:pt idx="4852">
                  <c:v>446.00200000000001</c:v>
                </c:pt>
                <c:pt idx="4853">
                  <c:v>446.09379999999999</c:v>
                </c:pt>
                <c:pt idx="4854">
                  <c:v>446.18560000000002</c:v>
                </c:pt>
                <c:pt idx="4855">
                  <c:v>446.27760000000001</c:v>
                </c:pt>
                <c:pt idx="4856">
                  <c:v>446.36939999999998</c:v>
                </c:pt>
                <c:pt idx="4857">
                  <c:v>446.46129999999999</c:v>
                </c:pt>
                <c:pt idx="4858">
                  <c:v>446.55309999999997</c:v>
                </c:pt>
                <c:pt idx="4859">
                  <c:v>446.64510000000001</c:v>
                </c:pt>
                <c:pt idx="4860">
                  <c:v>446.73689999999999</c:v>
                </c:pt>
                <c:pt idx="4861">
                  <c:v>446.82870000000003</c:v>
                </c:pt>
                <c:pt idx="4862">
                  <c:v>446.92070000000001</c:v>
                </c:pt>
                <c:pt idx="4863">
                  <c:v>447.01249999999999</c:v>
                </c:pt>
                <c:pt idx="4864">
                  <c:v>447.1044</c:v>
                </c:pt>
                <c:pt idx="4865">
                  <c:v>447.19619999999998</c:v>
                </c:pt>
                <c:pt idx="4866">
                  <c:v>447.28820000000002</c:v>
                </c:pt>
                <c:pt idx="4867">
                  <c:v>447.38</c:v>
                </c:pt>
                <c:pt idx="4868">
                  <c:v>447.47179999999997</c:v>
                </c:pt>
                <c:pt idx="4869">
                  <c:v>447.56369999999998</c:v>
                </c:pt>
                <c:pt idx="4870">
                  <c:v>447.65550000000002</c:v>
                </c:pt>
                <c:pt idx="4871">
                  <c:v>447.7475</c:v>
                </c:pt>
                <c:pt idx="4872">
                  <c:v>447.83929999999998</c:v>
                </c:pt>
                <c:pt idx="4873">
                  <c:v>447.93130000000002</c:v>
                </c:pt>
                <c:pt idx="4874">
                  <c:v>448.0231</c:v>
                </c:pt>
                <c:pt idx="4875">
                  <c:v>448.11489999999998</c:v>
                </c:pt>
                <c:pt idx="4876">
                  <c:v>448.20670000000001</c:v>
                </c:pt>
                <c:pt idx="4877">
                  <c:v>448.29860000000002</c:v>
                </c:pt>
                <c:pt idx="4878">
                  <c:v>448.3904</c:v>
                </c:pt>
                <c:pt idx="4879">
                  <c:v>448.48239999999998</c:v>
                </c:pt>
                <c:pt idx="4880">
                  <c:v>448.57420000000002</c:v>
                </c:pt>
                <c:pt idx="4881">
                  <c:v>448.66609999999997</c:v>
                </c:pt>
                <c:pt idx="4882">
                  <c:v>448.75790000000001</c:v>
                </c:pt>
                <c:pt idx="4883">
                  <c:v>448.84980000000002</c:v>
                </c:pt>
                <c:pt idx="4884">
                  <c:v>448.94170000000003</c:v>
                </c:pt>
                <c:pt idx="4885">
                  <c:v>449.0335</c:v>
                </c:pt>
                <c:pt idx="4886">
                  <c:v>449.12549999999999</c:v>
                </c:pt>
                <c:pt idx="4887">
                  <c:v>449.21730000000002</c:v>
                </c:pt>
                <c:pt idx="4888">
                  <c:v>449.3091</c:v>
                </c:pt>
                <c:pt idx="4889">
                  <c:v>449.40109999999999</c:v>
                </c:pt>
                <c:pt idx="4890">
                  <c:v>449.49290000000002</c:v>
                </c:pt>
                <c:pt idx="4891">
                  <c:v>449.58479999999997</c:v>
                </c:pt>
                <c:pt idx="4892">
                  <c:v>449.67660000000001</c:v>
                </c:pt>
                <c:pt idx="4893">
                  <c:v>449.76859999999999</c:v>
                </c:pt>
                <c:pt idx="4894">
                  <c:v>449.86040000000003</c:v>
                </c:pt>
                <c:pt idx="4895">
                  <c:v>449.9522</c:v>
                </c:pt>
                <c:pt idx="4896">
                  <c:v>450.04410000000001</c:v>
                </c:pt>
                <c:pt idx="4897">
                  <c:v>450.13589999999999</c:v>
                </c:pt>
                <c:pt idx="4898">
                  <c:v>450.22789999999998</c:v>
                </c:pt>
                <c:pt idx="4899">
                  <c:v>450.31970000000001</c:v>
                </c:pt>
                <c:pt idx="4900">
                  <c:v>450.4117</c:v>
                </c:pt>
                <c:pt idx="4901">
                  <c:v>450.50349999999997</c:v>
                </c:pt>
                <c:pt idx="4902">
                  <c:v>450.59539999999998</c:v>
                </c:pt>
                <c:pt idx="4903">
                  <c:v>450.68720000000002</c:v>
                </c:pt>
                <c:pt idx="4904">
                  <c:v>450.7792</c:v>
                </c:pt>
                <c:pt idx="4905">
                  <c:v>450.87099999999998</c:v>
                </c:pt>
                <c:pt idx="4906">
                  <c:v>450.96280000000002</c:v>
                </c:pt>
                <c:pt idx="4907">
                  <c:v>451.05470000000003</c:v>
                </c:pt>
                <c:pt idx="4908">
                  <c:v>451.1465</c:v>
                </c:pt>
                <c:pt idx="4909">
                  <c:v>451.23849999999999</c:v>
                </c:pt>
                <c:pt idx="4910">
                  <c:v>451.33030000000002</c:v>
                </c:pt>
                <c:pt idx="4911">
                  <c:v>451.42230000000001</c:v>
                </c:pt>
                <c:pt idx="4912">
                  <c:v>451.51409999999998</c:v>
                </c:pt>
                <c:pt idx="4913">
                  <c:v>451.60590000000002</c:v>
                </c:pt>
                <c:pt idx="4914">
                  <c:v>451.69779999999997</c:v>
                </c:pt>
                <c:pt idx="4915">
                  <c:v>451.78960000000001</c:v>
                </c:pt>
                <c:pt idx="4916">
                  <c:v>451.88159999999999</c:v>
                </c:pt>
                <c:pt idx="4917">
                  <c:v>451.97340000000003</c:v>
                </c:pt>
                <c:pt idx="4918">
                  <c:v>452.06540000000001</c:v>
                </c:pt>
                <c:pt idx="4919">
                  <c:v>452.15719999999999</c:v>
                </c:pt>
                <c:pt idx="4920">
                  <c:v>452.24900000000002</c:v>
                </c:pt>
                <c:pt idx="4921">
                  <c:v>452.34089999999998</c:v>
                </c:pt>
                <c:pt idx="4922">
                  <c:v>452.43290000000002</c:v>
                </c:pt>
                <c:pt idx="4923">
                  <c:v>452.5249</c:v>
                </c:pt>
                <c:pt idx="4924">
                  <c:v>452.61669999999998</c:v>
                </c:pt>
                <c:pt idx="4925">
                  <c:v>452.70859999999999</c:v>
                </c:pt>
                <c:pt idx="4926">
                  <c:v>452.80059999999997</c:v>
                </c:pt>
                <c:pt idx="4927">
                  <c:v>452.89260000000002</c:v>
                </c:pt>
                <c:pt idx="4928">
                  <c:v>452.98450000000003</c:v>
                </c:pt>
                <c:pt idx="4929">
                  <c:v>453.0763</c:v>
                </c:pt>
                <c:pt idx="4930">
                  <c:v>453.16829999999999</c:v>
                </c:pt>
                <c:pt idx="4931">
                  <c:v>453.26010000000002</c:v>
                </c:pt>
                <c:pt idx="4932">
                  <c:v>453.3519</c:v>
                </c:pt>
                <c:pt idx="4933">
                  <c:v>453.44380000000001</c:v>
                </c:pt>
                <c:pt idx="4934">
                  <c:v>453.53559999999999</c:v>
                </c:pt>
                <c:pt idx="4935">
                  <c:v>453.62759999999997</c:v>
                </c:pt>
                <c:pt idx="4936">
                  <c:v>453.71940000000001</c:v>
                </c:pt>
                <c:pt idx="4937">
                  <c:v>453.81139999999999</c:v>
                </c:pt>
                <c:pt idx="4938">
                  <c:v>453.90320000000003</c:v>
                </c:pt>
                <c:pt idx="4939">
                  <c:v>453.995</c:v>
                </c:pt>
                <c:pt idx="4940">
                  <c:v>454.08690000000001</c:v>
                </c:pt>
                <c:pt idx="4941">
                  <c:v>454.17869999999999</c:v>
                </c:pt>
                <c:pt idx="4942">
                  <c:v>454.27069999999998</c:v>
                </c:pt>
                <c:pt idx="4943">
                  <c:v>454.36250000000001</c:v>
                </c:pt>
                <c:pt idx="4944">
                  <c:v>454.45429999999999</c:v>
                </c:pt>
                <c:pt idx="4945">
                  <c:v>454.54629999999997</c:v>
                </c:pt>
                <c:pt idx="4946">
                  <c:v>454.63810000000001</c:v>
                </c:pt>
                <c:pt idx="4947">
                  <c:v>454.73</c:v>
                </c:pt>
                <c:pt idx="4948">
                  <c:v>454.8218</c:v>
                </c:pt>
                <c:pt idx="4949">
                  <c:v>454.91379999999998</c:v>
                </c:pt>
                <c:pt idx="4950">
                  <c:v>455.00560000000002</c:v>
                </c:pt>
                <c:pt idx="4951">
                  <c:v>455.09739999999999</c:v>
                </c:pt>
                <c:pt idx="4952">
                  <c:v>455.18939999999998</c:v>
                </c:pt>
                <c:pt idx="4953">
                  <c:v>455.28120000000001</c:v>
                </c:pt>
                <c:pt idx="4954">
                  <c:v>455.37310000000002</c:v>
                </c:pt>
                <c:pt idx="4955">
                  <c:v>455.4649</c:v>
                </c:pt>
                <c:pt idx="4956">
                  <c:v>455.55689999999998</c:v>
                </c:pt>
                <c:pt idx="4957">
                  <c:v>455.64870000000002</c:v>
                </c:pt>
                <c:pt idx="4958">
                  <c:v>455.7407</c:v>
                </c:pt>
                <c:pt idx="4959">
                  <c:v>455.83249999999998</c:v>
                </c:pt>
                <c:pt idx="4960">
                  <c:v>455.92430000000002</c:v>
                </c:pt>
                <c:pt idx="4961">
                  <c:v>456.01620000000003</c:v>
                </c:pt>
                <c:pt idx="4962">
                  <c:v>456.108</c:v>
                </c:pt>
                <c:pt idx="4963">
                  <c:v>456.2</c:v>
                </c:pt>
                <c:pt idx="4964">
                  <c:v>456.29180000000002</c:v>
                </c:pt>
                <c:pt idx="4965">
                  <c:v>456.38380000000001</c:v>
                </c:pt>
                <c:pt idx="4966">
                  <c:v>456.47559999999999</c:v>
                </c:pt>
                <c:pt idx="4967">
                  <c:v>456.56740000000002</c:v>
                </c:pt>
                <c:pt idx="4968">
                  <c:v>456.65929999999997</c:v>
                </c:pt>
                <c:pt idx="4969">
                  <c:v>456.75110000000001</c:v>
                </c:pt>
                <c:pt idx="4970">
                  <c:v>456.84309999999999</c:v>
                </c:pt>
                <c:pt idx="4971">
                  <c:v>456.93490000000003</c:v>
                </c:pt>
                <c:pt idx="4972">
                  <c:v>457.02690000000001</c:v>
                </c:pt>
                <c:pt idx="4973">
                  <c:v>457.11860000000001</c:v>
                </c:pt>
                <c:pt idx="4974">
                  <c:v>457.21080000000001</c:v>
                </c:pt>
                <c:pt idx="4975">
                  <c:v>457.30270000000002</c:v>
                </c:pt>
                <c:pt idx="4976">
                  <c:v>457.39449999999999</c:v>
                </c:pt>
                <c:pt idx="4977">
                  <c:v>457.48649999999998</c:v>
                </c:pt>
                <c:pt idx="4978">
                  <c:v>457.57830000000001</c:v>
                </c:pt>
                <c:pt idx="4979">
                  <c:v>457.67009999999999</c:v>
                </c:pt>
                <c:pt idx="4980">
                  <c:v>457.76209999999998</c:v>
                </c:pt>
                <c:pt idx="4981">
                  <c:v>457.85390000000001</c:v>
                </c:pt>
                <c:pt idx="4982">
                  <c:v>457.94580000000002</c:v>
                </c:pt>
                <c:pt idx="4983">
                  <c:v>458.0376</c:v>
                </c:pt>
                <c:pt idx="4984">
                  <c:v>458.12959999999998</c:v>
                </c:pt>
                <c:pt idx="4985">
                  <c:v>458.22140000000002</c:v>
                </c:pt>
                <c:pt idx="4986">
                  <c:v>458.31319999999999</c:v>
                </c:pt>
                <c:pt idx="4987">
                  <c:v>458.40519999999998</c:v>
                </c:pt>
                <c:pt idx="4988">
                  <c:v>458.49689999999998</c:v>
                </c:pt>
                <c:pt idx="4989">
                  <c:v>458.58890000000002</c:v>
                </c:pt>
                <c:pt idx="4990">
                  <c:v>458.6807</c:v>
                </c:pt>
                <c:pt idx="4991">
                  <c:v>458.77269999999999</c:v>
                </c:pt>
                <c:pt idx="4992">
                  <c:v>458.86450000000002</c:v>
                </c:pt>
                <c:pt idx="4993">
                  <c:v>458.9563</c:v>
                </c:pt>
                <c:pt idx="4994">
                  <c:v>459.04820000000001</c:v>
                </c:pt>
                <c:pt idx="4995">
                  <c:v>459.14</c:v>
                </c:pt>
                <c:pt idx="4996">
                  <c:v>459.23200000000003</c:v>
                </c:pt>
                <c:pt idx="4997">
                  <c:v>459.32380000000001</c:v>
                </c:pt>
                <c:pt idx="4998">
                  <c:v>459.41559999999998</c:v>
                </c:pt>
                <c:pt idx="4999">
                  <c:v>459.50760000000002</c:v>
                </c:pt>
                <c:pt idx="5000">
                  <c:v>459.5994</c:v>
                </c:pt>
                <c:pt idx="5001">
                  <c:v>459.69130000000001</c:v>
                </c:pt>
                <c:pt idx="5002">
                  <c:v>459.78309999999999</c:v>
                </c:pt>
                <c:pt idx="5003">
                  <c:v>459.87509999999997</c:v>
                </c:pt>
                <c:pt idx="5004">
                  <c:v>459.96690000000001</c:v>
                </c:pt>
                <c:pt idx="5005">
                  <c:v>460.05869999999999</c:v>
                </c:pt>
                <c:pt idx="5006">
                  <c:v>460.15069999999997</c:v>
                </c:pt>
                <c:pt idx="5007">
                  <c:v>460.24250000000001</c:v>
                </c:pt>
                <c:pt idx="5008">
                  <c:v>460.33440000000002</c:v>
                </c:pt>
                <c:pt idx="5009">
                  <c:v>460.42619999999999</c:v>
                </c:pt>
                <c:pt idx="5010">
                  <c:v>460.51819999999998</c:v>
                </c:pt>
                <c:pt idx="5011">
                  <c:v>460.61</c:v>
                </c:pt>
                <c:pt idx="5012">
                  <c:v>460.70179999999999</c:v>
                </c:pt>
                <c:pt idx="5013">
                  <c:v>460.79379999999998</c:v>
                </c:pt>
                <c:pt idx="5014">
                  <c:v>460.88560000000001</c:v>
                </c:pt>
                <c:pt idx="5015">
                  <c:v>460.97739999999999</c:v>
                </c:pt>
                <c:pt idx="5016">
                  <c:v>461.0693</c:v>
                </c:pt>
                <c:pt idx="5017">
                  <c:v>461.16129999999998</c:v>
                </c:pt>
                <c:pt idx="5018">
                  <c:v>461.25310000000002</c:v>
                </c:pt>
                <c:pt idx="5019">
                  <c:v>461.3449</c:v>
                </c:pt>
                <c:pt idx="5020">
                  <c:v>461.43689999999998</c:v>
                </c:pt>
                <c:pt idx="5021">
                  <c:v>461.52870000000001</c:v>
                </c:pt>
                <c:pt idx="5022">
                  <c:v>461.62049999999999</c:v>
                </c:pt>
                <c:pt idx="5023">
                  <c:v>461.7124</c:v>
                </c:pt>
                <c:pt idx="5024">
                  <c:v>461.80419999999998</c:v>
                </c:pt>
                <c:pt idx="5025">
                  <c:v>461.89620000000002</c:v>
                </c:pt>
                <c:pt idx="5026">
                  <c:v>461.988</c:v>
                </c:pt>
                <c:pt idx="5027">
                  <c:v>462.07990000000001</c:v>
                </c:pt>
                <c:pt idx="5028">
                  <c:v>462.17169999999999</c:v>
                </c:pt>
                <c:pt idx="5029">
                  <c:v>462.26369999999997</c:v>
                </c:pt>
                <c:pt idx="5030">
                  <c:v>462.35550000000001</c:v>
                </c:pt>
                <c:pt idx="5031">
                  <c:v>462.44749999999999</c:v>
                </c:pt>
                <c:pt idx="5032">
                  <c:v>462.53930000000003</c:v>
                </c:pt>
                <c:pt idx="5033">
                  <c:v>462.63119999999998</c:v>
                </c:pt>
                <c:pt idx="5034">
                  <c:v>462.72300000000001</c:v>
                </c:pt>
                <c:pt idx="5035">
                  <c:v>462.81479999999999</c:v>
                </c:pt>
                <c:pt idx="5036">
                  <c:v>462.90679999999998</c:v>
                </c:pt>
                <c:pt idx="5037">
                  <c:v>462.99860000000001</c:v>
                </c:pt>
                <c:pt idx="5038">
                  <c:v>463.09059999999999</c:v>
                </c:pt>
                <c:pt idx="5039">
                  <c:v>463.18239999999997</c:v>
                </c:pt>
                <c:pt idx="5040">
                  <c:v>463.27409999999998</c:v>
                </c:pt>
                <c:pt idx="5041">
                  <c:v>463.36610000000002</c:v>
                </c:pt>
                <c:pt idx="5042">
                  <c:v>463.4579</c:v>
                </c:pt>
                <c:pt idx="5043">
                  <c:v>463.54989999999998</c:v>
                </c:pt>
                <c:pt idx="5044">
                  <c:v>463.64170000000001</c:v>
                </c:pt>
                <c:pt idx="5045">
                  <c:v>463.73360000000002</c:v>
                </c:pt>
                <c:pt idx="5046">
                  <c:v>463.8254</c:v>
                </c:pt>
                <c:pt idx="5047">
                  <c:v>463.91719999999998</c:v>
                </c:pt>
                <c:pt idx="5048">
                  <c:v>464.00920000000002</c:v>
                </c:pt>
                <c:pt idx="5049">
                  <c:v>464.10129999999998</c:v>
                </c:pt>
                <c:pt idx="5050">
                  <c:v>464.19310000000002</c:v>
                </c:pt>
                <c:pt idx="5051">
                  <c:v>464.2851</c:v>
                </c:pt>
                <c:pt idx="5052">
                  <c:v>464.37709999999998</c:v>
                </c:pt>
                <c:pt idx="5053">
                  <c:v>464.46890000000002</c:v>
                </c:pt>
                <c:pt idx="5054">
                  <c:v>464.5607</c:v>
                </c:pt>
                <c:pt idx="5055">
                  <c:v>464.65260000000001</c:v>
                </c:pt>
                <c:pt idx="5056">
                  <c:v>464.74459999999999</c:v>
                </c:pt>
                <c:pt idx="5057">
                  <c:v>464.83640000000003</c:v>
                </c:pt>
                <c:pt idx="5058">
                  <c:v>464.9282</c:v>
                </c:pt>
                <c:pt idx="5059">
                  <c:v>465.02019999999999</c:v>
                </c:pt>
                <c:pt idx="5060">
                  <c:v>465.11200000000002</c:v>
                </c:pt>
                <c:pt idx="5061">
                  <c:v>465.2038</c:v>
                </c:pt>
                <c:pt idx="5062">
                  <c:v>465.29570000000001</c:v>
                </c:pt>
                <c:pt idx="5063">
                  <c:v>465.38749999999999</c:v>
                </c:pt>
                <c:pt idx="5064">
                  <c:v>465.47949999999997</c:v>
                </c:pt>
                <c:pt idx="5065">
                  <c:v>465.57130000000001</c:v>
                </c:pt>
                <c:pt idx="5066">
                  <c:v>465.66329999999999</c:v>
                </c:pt>
                <c:pt idx="5067">
                  <c:v>465.75510000000003</c:v>
                </c:pt>
                <c:pt idx="5068">
                  <c:v>465.84699999999998</c:v>
                </c:pt>
                <c:pt idx="5069">
                  <c:v>465.93880000000001</c:v>
                </c:pt>
                <c:pt idx="5070">
                  <c:v>466.0308</c:v>
                </c:pt>
                <c:pt idx="5071">
                  <c:v>466.12259999999998</c:v>
                </c:pt>
                <c:pt idx="5072">
                  <c:v>466.21449999999999</c:v>
                </c:pt>
                <c:pt idx="5073">
                  <c:v>466.30630000000002</c:v>
                </c:pt>
                <c:pt idx="5074">
                  <c:v>466.39819999999997</c:v>
                </c:pt>
                <c:pt idx="5075">
                  <c:v>466.49009999999998</c:v>
                </c:pt>
                <c:pt idx="5076">
                  <c:v>466.58190000000002</c:v>
                </c:pt>
                <c:pt idx="5077">
                  <c:v>466.6739</c:v>
                </c:pt>
                <c:pt idx="5078">
                  <c:v>466.76569999999998</c:v>
                </c:pt>
                <c:pt idx="5079">
                  <c:v>466.85759999999999</c:v>
                </c:pt>
                <c:pt idx="5080">
                  <c:v>466.9495</c:v>
                </c:pt>
                <c:pt idx="5081">
                  <c:v>467.04129999999998</c:v>
                </c:pt>
                <c:pt idx="5082">
                  <c:v>467.13319999999999</c:v>
                </c:pt>
                <c:pt idx="5083">
                  <c:v>467.22500000000002</c:v>
                </c:pt>
                <c:pt idx="5084">
                  <c:v>467.3168</c:v>
                </c:pt>
                <c:pt idx="5085">
                  <c:v>467.40879999999999</c:v>
                </c:pt>
                <c:pt idx="5086">
                  <c:v>467.50069999999999</c:v>
                </c:pt>
                <c:pt idx="5087">
                  <c:v>467.59249999999997</c:v>
                </c:pt>
                <c:pt idx="5088">
                  <c:v>467.68430000000001</c:v>
                </c:pt>
                <c:pt idx="5089">
                  <c:v>467.77629999999999</c:v>
                </c:pt>
                <c:pt idx="5090">
                  <c:v>467.86810000000003</c:v>
                </c:pt>
                <c:pt idx="5091">
                  <c:v>467.96010000000001</c:v>
                </c:pt>
                <c:pt idx="5092">
                  <c:v>468.05189999999999</c:v>
                </c:pt>
                <c:pt idx="5093">
                  <c:v>468.14370000000002</c:v>
                </c:pt>
                <c:pt idx="5094">
                  <c:v>468.23559999999998</c:v>
                </c:pt>
                <c:pt idx="5095">
                  <c:v>468.32740000000001</c:v>
                </c:pt>
                <c:pt idx="5096">
                  <c:v>468.4194</c:v>
                </c:pt>
                <c:pt idx="5097">
                  <c:v>468.51119999999997</c:v>
                </c:pt>
                <c:pt idx="5098">
                  <c:v>468.60309999999998</c:v>
                </c:pt>
                <c:pt idx="5099">
                  <c:v>468.69490000000002</c:v>
                </c:pt>
                <c:pt idx="5100">
                  <c:v>468.7867</c:v>
                </c:pt>
                <c:pt idx="5101">
                  <c:v>468.87869999999998</c:v>
                </c:pt>
                <c:pt idx="5102">
                  <c:v>468.97050000000002</c:v>
                </c:pt>
                <c:pt idx="5103">
                  <c:v>469.0625</c:v>
                </c:pt>
                <c:pt idx="5104">
                  <c:v>469.15429999999998</c:v>
                </c:pt>
                <c:pt idx="5105">
                  <c:v>469.24619999999999</c:v>
                </c:pt>
                <c:pt idx="5106">
                  <c:v>469.33800000000002</c:v>
                </c:pt>
                <c:pt idx="5107">
                  <c:v>469.4298</c:v>
                </c:pt>
                <c:pt idx="5108">
                  <c:v>469.52179999999998</c:v>
                </c:pt>
                <c:pt idx="5109">
                  <c:v>469.61360000000002</c:v>
                </c:pt>
                <c:pt idx="5110">
                  <c:v>469.7056</c:v>
                </c:pt>
                <c:pt idx="5111">
                  <c:v>469.79750000000001</c:v>
                </c:pt>
                <c:pt idx="5112">
                  <c:v>469.8897</c:v>
                </c:pt>
                <c:pt idx="5113">
                  <c:v>469.98180000000002</c:v>
                </c:pt>
                <c:pt idx="5114">
                  <c:v>470.07389999999998</c:v>
                </c:pt>
                <c:pt idx="5115">
                  <c:v>470.16570000000002</c:v>
                </c:pt>
                <c:pt idx="5116">
                  <c:v>470.2577</c:v>
                </c:pt>
                <c:pt idx="5117">
                  <c:v>470.34949999999998</c:v>
                </c:pt>
                <c:pt idx="5118">
                  <c:v>470.44150000000002</c:v>
                </c:pt>
                <c:pt idx="5119">
                  <c:v>470.5333</c:v>
                </c:pt>
                <c:pt idx="5120">
                  <c:v>470.62509999999997</c:v>
                </c:pt>
                <c:pt idx="5121">
                  <c:v>470.71699999999998</c:v>
                </c:pt>
                <c:pt idx="5122">
                  <c:v>470.80880000000002</c:v>
                </c:pt>
                <c:pt idx="5123">
                  <c:v>470.9008</c:v>
                </c:pt>
                <c:pt idx="5124">
                  <c:v>470.99259999999998</c:v>
                </c:pt>
                <c:pt idx="5125">
                  <c:v>471.08449999999999</c:v>
                </c:pt>
                <c:pt idx="5126">
                  <c:v>471.1764</c:v>
                </c:pt>
                <c:pt idx="5127">
                  <c:v>471.26819999999998</c:v>
                </c:pt>
                <c:pt idx="5128">
                  <c:v>471.36009999999999</c:v>
                </c:pt>
                <c:pt idx="5129">
                  <c:v>471.45190000000002</c:v>
                </c:pt>
                <c:pt idx="5130">
                  <c:v>471.54390000000001</c:v>
                </c:pt>
                <c:pt idx="5131">
                  <c:v>471.63569999999999</c:v>
                </c:pt>
                <c:pt idx="5132">
                  <c:v>471.72770000000003</c:v>
                </c:pt>
                <c:pt idx="5133">
                  <c:v>471.81950000000001</c:v>
                </c:pt>
                <c:pt idx="5134">
                  <c:v>471.91140000000001</c:v>
                </c:pt>
                <c:pt idx="5135">
                  <c:v>472.00319999999999</c:v>
                </c:pt>
                <c:pt idx="5136">
                  <c:v>472.09500000000003</c:v>
                </c:pt>
                <c:pt idx="5137">
                  <c:v>472.18700000000001</c:v>
                </c:pt>
                <c:pt idx="5138">
                  <c:v>472.27879999999999</c:v>
                </c:pt>
                <c:pt idx="5139">
                  <c:v>472.3707</c:v>
                </c:pt>
                <c:pt idx="5140">
                  <c:v>472.46249999999998</c:v>
                </c:pt>
                <c:pt idx="5141">
                  <c:v>472.55450000000002</c:v>
                </c:pt>
                <c:pt idx="5142">
                  <c:v>472.6463</c:v>
                </c:pt>
                <c:pt idx="5143">
                  <c:v>472.73809999999997</c:v>
                </c:pt>
                <c:pt idx="5144">
                  <c:v>472.83010000000002</c:v>
                </c:pt>
                <c:pt idx="5145">
                  <c:v>472.92189999999999</c:v>
                </c:pt>
                <c:pt idx="5146">
                  <c:v>473.0138</c:v>
                </c:pt>
                <c:pt idx="5147">
                  <c:v>473.10559999999998</c:v>
                </c:pt>
                <c:pt idx="5148">
                  <c:v>473.19760000000002</c:v>
                </c:pt>
                <c:pt idx="5149">
                  <c:v>473.2894</c:v>
                </c:pt>
                <c:pt idx="5150">
                  <c:v>473.38139999999999</c:v>
                </c:pt>
                <c:pt idx="5151">
                  <c:v>473.47309999999999</c:v>
                </c:pt>
                <c:pt idx="5152">
                  <c:v>473.56490000000002</c:v>
                </c:pt>
                <c:pt idx="5153">
                  <c:v>473.65690000000001</c:v>
                </c:pt>
                <c:pt idx="5154">
                  <c:v>473.74869999999999</c:v>
                </c:pt>
                <c:pt idx="5155">
                  <c:v>473.84070000000003</c:v>
                </c:pt>
                <c:pt idx="5156">
                  <c:v>473.9325</c:v>
                </c:pt>
                <c:pt idx="5157">
                  <c:v>474.02440000000001</c:v>
                </c:pt>
                <c:pt idx="5158">
                  <c:v>474.11619999999999</c:v>
                </c:pt>
                <c:pt idx="5159">
                  <c:v>474.20800000000003</c:v>
                </c:pt>
                <c:pt idx="5160">
                  <c:v>474.3</c:v>
                </c:pt>
                <c:pt idx="5161">
                  <c:v>474.39179999999999</c:v>
                </c:pt>
                <c:pt idx="5162">
                  <c:v>474.48379999999997</c:v>
                </c:pt>
                <c:pt idx="5163">
                  <c:v>474.57560000000001</c:v>
                </c:pt>
                <c:pt idx="5164">
                  <c:v>474.66739999999999</c:v>
                </c:pt>
                <c:pt idx="5165">
                  <c:v>474.7593</c:v>
                </c:pt>
                <c:pt idx="5166">
                  <c:v>474.85109999999997</c:v>
                </c:pt>
                <c:pt idx="5167">
                  <c:v>474.94310000000002</c:v>
                </c:pt>
                <c:pt idx="5168">
                  <c:v>475.03489999999999</c:v>
                </c:pt>
                <c:pt idx="5169">
                  <c:v>475.12689999999998</c:v>
                </c:pt>
                <c:pt idx="5170">
                  <c:v>475.21870000000001</c:v>
                </c:pt>
                <c:pt idx="5171">
                  <c:v>475.31049999999999</c:v>
                </c:pt>
                <c:pt idx="5172">
                  <c:v>475.4024</c:v>
                </c:pt>
                <c:pt idx="5173">
                  <c:v>475.49419999999998</c:v>
                </c:pt>
                <c:pt idx="5174">
                  <c:v>475.58620000000002</c:v>
                </c:pt>
                <c:pt idx="5175">
                  <c:v>475.678</c:v>
                </c:pt>
                <c:pt idx="5176">
                  <c:v>475.77</c:v>
                </c:pt>
                <c:pt idx="5177">
                  <c:v>475.8621</c:v>
                </c:pt>
                <c:pt idx="5178">
                  <c:v>475.95389999999998</c:v>
                </c:pt>
                <c:pt idx="5179">
                  <c:v>476.04579999999999</c:v>
                </c:pt>
                <c:pt idx="5180">
                  <c:v>476.13760000000002</c:v>
                </c:pt>
                <c:pt idx="5181">
                  <c:v>476.2296</c:v>
                </c:pt>
                <c:pt idx="5182">
                  <c:v>476.32139999999998</c:v>
                </c:pt>
                <c:pt idx="5183">
                  <c:v>476.41320000000002</c:v>
                </c:pt>
                <c:pt idx="5184">
                  <c:v>476.5052</c:v>
                </c:pt>
                <c:pt idx="5185">
                  <c:v>476.59699999999998</c:v>
                </c:pt>
                <c:pt idx="5186">
                  <c:v>476.68889999999999</c:v>
                </c:pt>
                <c:pt idx="5187">
                  <c:v>476.7808</c:v>
                </c:pt>
                <c:pt idx="5188">
                  <c:v>476.87270000000001</c:v>
                </c:pt>
                <c:pt idx="5189">
                  <c:v>476.96449999999999</c:v>
                </c:pt>
                <c:pt idx="5190">
                  <c:v>477.05630000000002</c:v>
                </c:pt>
                <c:pt idx="5191">
                  <c:v>477.14830000000001</c:v>
                </c:pt>
                <c:pt idx="5192">
                  <c:v>477.24009999999998</c:v>
                </c:pt>
                <c:pt idx="5193">
                  <c:v>477.33199999999999</c:v>
                </c:pt>
                <c:pt idx="5194">
                  <c:v>477.42380000000003</c:v>
                </c:pt>
                <c:pt idx="5195">
                  <c:v>477.51560000000001</c:v>
                </c:pt>
                <c:pt idx="5196">
                  <c:v>477.60759999999999</c:v>
                </c:pt>
                <c:pt idx="5197">
                  <c:v>477.69940000000003</c:v>
                </c:pt>
                <c:pt idx="5198">
                  <c:v>477.79140000000001</c:v>
                </c:pt>
                <c:pt idx="5199">
                  <c:v>477.88319999999999</c:v>
                </c:pt>
                <c:pt idx="5200">
                  <c:v>477.9751</c:v>
                </c:pt>
                <c:pt idx="5201">
                  <c:v>478.06689999999998</c:v>
                </c:pt>
                <c:pt idx="5202">
                  <c:v>478.15870000000001</c:v>
                </c:pt>
                <c:pt idx="5203">
                  <c:v>478.25069999999999</c:v>
                </c:pt>
                <c:pt idx="5204">
                  <c:v>478.34249999999997</c:v>
                </c:pt>
                <c:pt idx="5205">
                  <c:v>478.43439999999998</c:v>
                </c:pt>
                <c:pt idx="5206">
                  <c:v>478.52620000000002</c:v>
                </c:pt>
                <c:pt idx="5207">
                  <c:v>478.6182</c:v>
                </c:pt>
                <c:pt idx="5208">
                  <c:v>478.71</c:v>
                </c:pt>
                <c:pt idx="5209">
                  <c:v>478.80180000000001</c:v>
                </c:pt>
                <c:pt idx="5210">
                  <c:v>478.8938</c:v>
                </c:pt>
                <c:pt idx="5211">
                  <c:v>478.98559999999998</c:v>
                </c:pt>
                <c:pt idx="5212">
                  <c:v>479.07749999999999</c:v>
                </c:pt>
                <c:pt idx="5213">
                  <c:v>479.16930000000002</c:v>
                </c:pt>
                <c:pt idx="5214">
                  <c:v>479.26130000000001</c:v>
                </c:pt>
                <c:pt idx="5215">
                  <c:v>479.35309999999998</c:v>
                </c:pt>
                <c:pt idx="5216">
                  <c:v>479.44490000000002</c:v>
                </c:pt>
                <c:pt idx="5217">
                  <c:v>479.5369</c:v>
                </c:pt>
                <c:pt idx="5218">
                  <c:v>479.62869999999998</c:v>
                </c:pt>
                <c:pt idx="5219">
                  <c:v>479.72059999999999</c:v>
                </c:pt>
                <c:pt idx="5220">
                  <c:v>479.81240000000003</c:v>
                </c:pt>
                <c:pt idx="5221">
                  <c:v>479.9042</c:v>
                </c:pt>
                <c:pt idx="5222">
                  <c:v>479.99619999999999</c:v>
                </c:pt>
                <c:pt idx="5223">
                  <c:v>480.08800000000002</c:v>
                </c:pt>
                <c:pt idx="5224">
                  <c:v>480.18</c:v>
                </c:pt>
                <c:pt idx="5225">
                  <c:v>480.27179999999998</c:v>
                </c:pt>
                <c:pt idx="5226">
                  <c:v>480.36369999999999</c:v>
                </c:pt>
                <c:pt idx="5227">
                  <c:v>480.45549999999997</c:v>
                </c:pt>
                <c:pt idx="5228">
                  <c:v>480.54730000000001</c:v>
                </c:pt>
                <c:pt idx="5229">
                  <c:v>480.63929999999999</c:v>
                </c:pt>
                <c:pt idx="5230">
                  <c:v>480.73110000000003</c:v>
                </c:pt>
                <c:pt idx="5231">
                  <c:v>480.8229</c:v>
                </c:pt>
                <c:pt idx="5232">
                  <c:v>480.91489999999999</c:v>
                </c:pt>
                <c:pt idx="5233">
                  <c:v>481.0068</c:v>
                </c:pt>
                <c:pt idx="5234">
                  <c:v>481.09859999999998</c:v>
                </c:pt>
                <c:pt idx="5235">
                  <c:v>481.19069999999999</c:v>
                </c:pt>
                <c:pt idx="5236">
                  <c:v>481.28289999999998</c:v>
                </c:pt>
                <c:pt idx="5237">
                  <c:v>481.37470000000002</c:v>
                </c:pt>
                <c:pt idx="5238">
                  <c:v>481.46660000000003</c:v>
                </c:pt>
                <c:pt idx="5239">
                  <c:v>481.55840000000001</c:v>
                </c:pt>
                <c:pt idx="5240">
                  <c:v>481.65039999999999</c:v>
                </c:pt>
                <c:pt idx="5241">
                  <c:v>481.74220000000003</c:v>
                </c:pt>
                <c:pt idx="5242">
                  <c:v>481.83420000000001</c:v>
                </c:pt>
                <c:pt idx="5243">
                  <c:v>481.92599999999999</c:v>
                </c:pt>
                <c:pt idx="5244">
                  <c:v>482.01780000000002</c:v>
                </c:pt>
                <c:pt idx="5245">
                  <c:v>482.10969999999998</c:v>
                </c:pt>
                <c:pt idx="5246">
                  <c:v>482.20150000000001</c:v>
                </c:pt>
                <c:pt idx="5247">
                  <c:v>482.29349999999999</c:v>
                </c:pt>
                <c:pt idx="5248">
                  <c:v>482.38529999999997</c:v>
                </c:pt>
                <c:pt idx="5249">
                  <c:v>482.47730000000001</c:v>
                </c:pt>
                <c:pt idx="5250">
                  <c:v>482.56909999999999</c:v>
                </c:pt>
                <c:pt idx="5251">
                  <c:v>482.66090000000003</c:v>
                </c:pt>
                <c:pt idx="5252">
                  <c:v>482.75279999999998</c:v>
                </c:pt>
                <c:pt idx="5253">
                  <c:v>482.84460000000001</c:v>
                </c:pt>
                <c:pt idx="5254">
                  <c:v>482.93639999999999</c:v>
                </c:pt>
                <c:pt idx="5255">
                  <c:v>483.02839999999998</c:v>
                </c:pt>
                <c:pt idx="5256">
                  <c:v>483.12040000000002</c:v>
                </c:pt>
                <c:pt idx="5257">
                  <c:v>483.2122</c:v>
                </c:pt>
                <c:pt idx="5258">
                  <c:v>483.30399999999997</c:v>
                </c:pt>
                <c:pt idx="5259">
                  <c:v>483.39589999999998</c:v>
                </c:pt>
                <c:pt idx="5260">
                  <c:v>483.48770000000002</c:v>
                </c:pt>
                <c:pt idx="5261">
                  <c:v>483.5795</c:v>
                </c:pt>
                <c:pt idx="5262">
                  <c:v>483.67149999999998</c:v>
                </c:pt>
                <c:pt idx="5263">
                  <c:v>483.76330000000002</c:v>
                </c:pt>
                <c:pt idx="5264">
                  <c:v>483.8553</c:v>
                </c:pt>
                <c:pt idx="5265">
                  <c:v>483.94709999999998</c:v>
                </c:pt>
                <c:pt idx="5266">
                  <c:v>484.03899999999999</c:v>
                </c:pt>
                <c:pt idx="5267">
                  <c:v>484.13080000000002</c:v>
                </c:pt>
                <c:pt idx="5268">
                  <c:v>484.2226</c:v>
                </c:pt>
                <c:pt idx="5269">
                  <c:v>484.31459999999998</c:v>
                </c:pt>
                <c:pt idx="5270">
                  <c:v>484.40640000000002</c:v>
                </c:pt>
                <c:pt idx="5271">
                  <c:v>484.4984</c:v>
                </c:pt>
                <c:pt idx="5272">
                  <c:v>484.59010000000001</c:v>
                </c:pt>
                <c:pt idx="5273">
                  <c:v>484.68209999999999</c:v>
                </c:pt>
                <c:pt idx="5274">
                  <c:v>484.77390000000003</c:v>
                </c:pt>
                <c:pt idx="5275">
                  <c:v>484.8657</c:v>
                </c:pt>
                <c:pt idx="5276">
                  <c:v>484.95769999999999</c:v>
                </c:pt>
                <c:pt idx="5277">
                  <c:v>485.04950000000002</c:v>
                </c:pt>
                <c:pt idx="5278">
                  <c:v>485.14139999999998</c:v>
                </c:pt>
                <c:pt idx="5279">
                  <c:v>485.23320000000001</c:v>
                </c:pt>
                <c:pt idx="5280">
                  <c:v>485.3252</c:v>
                </c:pt>
                <c:pt idx="5281">
                  <c:v>485.41699999999997</c:v>
                </c:pt>
                <c:pt idx="5282">
                  <c:v>485.50880000000001</c:v>
                </c:pt>
                <c:pt idx="5283">
                  <c:v>485.60079999999999</c:v>
                </c:pt>
                <c:pt idx="5284">
                  <c:v>485.69260000000003</c:v>
                </c:pt>
                <c:pt idx="5285">
                  <c:v>485.78449999999998</c:v>
                </c:pt>
                <c:pt idx="5286">
                  <c:v>485.87630000000001</c:v>
                </c:pt>
                <c:pt idx="5287">
                  <c:v>485.9683</c:v>
                </c:pt>
                <c:pt idx="5288">
                  <c:v>486.06009999999998</c:v>
                </c:pt>
                <c:pt idx="5289">
                  <c:v>486.15190000000001</c:v>
                </c:pt>
                <c:pt idx="5290">
                  <c:v>486.24380000000002</c:v>
                </c:pt>
                <c:pt idx="5291">
                  <c:v>486.33569999999997</c:v>
                </c:pt>
                <c:pt idx="5292">
                  <c:v>486.42759999999998</c:v>
                </c:pt>
                <c:pt idx="5293">
                  <c:v>486.51940000000002</c:v>
                </c:pt>
                <c:pt idx="5294">
                  <c:v>486.6114</c:v>
                </c:pt>
                <c:pt idx="5295">
                  <c:v>486.70319999999998</c:v>
                </c:pt>
                <c:pt idx="5296">
                  <c:v>486.79500000000002</c:v>
                </c:pt>
                <c:pt idx="5297">
                  <c:v>486.88679999999999</c:v>
                </c:pt>
                <c:pt idx="5298">
                  <c:v>486.97879999999998</c:v>
                </c:pt>
                <c:pt idx="5299">
                  <c:v>487.07060000000001</c:v>
                </c:pt>
                <c:pt idx="5300">
                  <c:v>487.16250000000002</c:v>
                </c:pt>
                <c:pt idx="5301">
                  <c:v>487.2543</c:v>
                </c:pt>
                <c:pt idx="5302">
                  <c:v>487.34629999999999</c:v>
                </c:pt>
                <c:pt idx="5303">
                  <c:v>487.43819999999999</c:v>
                </c:pt>
                <c:pt idx="5304">
                  <c:v>487.53019999999998</c:v>
                </c:pt>
                <c:pt idx="5305">
                  <c:v>487.6223</c:v>
                </c:pt>
                <c:pt idx="5306">
                  <c:v>487.71449999999999</c:v>
                </c:pt>
                <c:pt idx="5307">
                  <c:v>487.80630000000002</c:v>
                </c:pt>
                <c:pt idx="5308">
                  <c:v>487.8981</c:v>
                </c:pt>
                <c:pt idx="5309">
                  <c:v>487.99</c:v>
                </c:pt>
                <c:pt idx="5310">
                  <c:v>488.08179999999999</c:v>
                </c:pt>
                <c:pt idx="5311">
                  <c:v>488.17380000000003</c:v>
                </c:pt>
                <c:pt idx="5312">
                  <c:v>488.26560000000001</c:v>
                </c:pt>
                <c:pt idx="5313">
                  <c:v>488.35759999999999</c:v>
                </c:pt>
                <c:pt idx="5314">
                  <c:v>488.44940000000003</c:v>
                </c:pt>
                <c:pt idx="5315">
                  <c:v>488.54129999999998</c:v>
                </c:pt>
                <c:pt idx="5316">
                  <c:v>488.63310000000001</c:v>
                </c:pt>
                <c:pt idx="5317">
                  <c:v>488.72489999999999</c:v>
                </c:pt>
                <c:pt idx="5318">
                  <c:v>488.81689999999998</c:v>
                </c:pt>
                <c:pt idx="5319">
                  <c:v>488.90870000000001</c:v>
                </c:pt>
                <c:pt idx="5320">
                  <c:v>489.00060000000002</c:v>
                </c:pt>
                <c:pt idx="5321">
                  <c:v>489.0924</c:v>
                </c:pt>
                <c:pt idx="5322">
                  <c:v>489.18439999999998</c:v>
                </c:pt>
                <c:pt idx="5323">
                  <c:v>489.27620000000002</c:v>
                </c:pt>
                <c:pt idx="5324">
                  <c:v>489.36799999999999</c:v>
                </c:pt>
                <c:pt idx="5325">
                  <c:v>489.46</c:v>
                </c:pt>
                <c:pt idx="5326">
                  <c:v>489.55180000000001</c:v>
                </c:pt>
                <c:pt idx="5327">
                  <c:v>489.64370000000002</c:v>
                </c:pt>
                <c:pt idx="5328">
                  <c:v>489.7355</c:v>
                </c:pt>
                <c:pt idx="5329">
                  <c:v>489.82749999999999</c:v>
                </c:pt>
                <c:pt idx="5330">
                  <c:v>489.91930000000002</c:v>
                </c:pt>
                <c:pt idx="5331">
                  <c:v>490.0111</c:v>
                </c:pt>
                <c:pt idx="5332">
                  <c:v>490.10309999999998</c:v>
                </c:pt>
                <c:pt idx="5333">
                  <c:v>490.19490000000002</c:v>
                </c:pt>
                <c:pt idx="5334">
                  <c:v>490.28680000000003</c:v>
                </c:pt>
                <c:pt idx="5335">
                  <c:v>490.37860000000001</c:v>
                </c:pt>
                <c:pt idx="5336">
                  <c:v>490.47059999999999</c:v>
                </c:pt>
                <c:pt idx="5337">
                  <c:v>490.56240000000003</c:v>
                </c:pt>
                <c:pt idx="5338">
                  <c:v>490.6542</c:v>
                </c:pt>
                <c:pt idx="5339">
                  <c:v>490.74619999999999</c:v>
                </c:pt>
                <c:pt idx="5340">
                  <c:v>490.83800000000002</c:v>
                </c:pt>
                <c:pt idx="5341">
                  <c:v>490.92989999999998</c:v>
                </c:pt>
                <c:pt idx="5342">
                  <c:v>491.02170000000001</c:v>
                </c:pt>
                <c:pt idx="5343">
                  <c:v>491.11369999999999</c:v>
                </c:pt>
                <c:pt idx="5344">
                  <c:v>491.20549999999997</c:v>
                </c:pt>
                <c:pt idx="5345">
                  <c:v>491.29730000000001</c:v>
                </c:pt>
                <c:pt idx="5346">
                  <c:v>491.38929999999999</c:v>
                </c:pt>
                <c:pt idx="5347">
                  <c:v>491.48099999999999</c:v>
                </c:pt>
                <c:pt idx="5348">
                  <c:v>491.57299999999998</c:v>
                </c:pt>
                <c:pt idx="5349">
                  <c:v>491.66480000000001</c:v>
                </c:pt>
                <c:pt idx="5350">
                  <c:v>491.7568</c:v>
                </c:pt>
                <c:pt idx="5351">
                  <c:v>491.84859999999998</c:v>
                </c:pt>
                <c:pt idx="5352">
                  <c:v>491.94040000000001</c:v>
                </c:pt>
                <c:pt idx="5353">
                  <c:v>492.03230000000002</c:v>
                </c:pt>
                <c:pt idx="5354">
                  <c:v>492.1241</c:v>
                </c:pt>
                <c:pt idx="5355">
                  <c:v>492.21609999999998</c:v>
                </c:pt>
                <c:pt idx="5356">
                  <c:v>492.30790000000002</c:v>
                </c:pt>
                <c:pt idx="5357">
                  <c:v>492.3999</c:v>
                </c:pt>
                <c:pt idx="5358">
                  <c:v>492.49169999999998</c:v>
                </c:pt>
                <c:pt idx="5359">
                  <c:v>492.58350000000002</c:v>
                </c:pt>
                <c:pt idx="5360">
                  <c:v>492.67540000000002</c:v>
                </c:pt>
                <c:pt idx="5361">
                  <c:v>492.7672</c:v>
                </c:pt>
                <c:pt idx="5362">
                  <c:v>492.85919999999999</c:v>
                </c:pt>
                <c:pt idx="5363">
                  <c:v>492.95119999999997</c:v>
                </c:pt>
                <c:pt idx="5364">
                  <c:v>493.04309999999998</c:v>
                </c:pt>
                <c:pt idx="5365">
                  <c:v>493.13510000000002</c:v>
                </c:pt>
                <c:pt idx="5366">
                  <c:v>493.22710000000001</c:v>
                </c:pt>
                <c:pt idx="5367">
                  <c:v>493.31889999999999</c:v>
                </c:pt>
                <c:pt idx="5368">
                  <c:v>493.41079999999999</c:v>
                </c:pt>
                <c:pt idx="5369">
                  <c:v>493.50259999999997</c:v>
                </c:pt>
                <c:pt idx="5370">
                  <c:v>493.59440000000001</c:v>
                </c:pt>
                <c:pt idx="5371">
                  <c:v>493.68639999999999</c:v>
                </c:pt>
                <c:pt idx="5372">
                  <c:v>493.77820000000003</c:v>
                </c:pt>
                <c:pt idx="5373">
                  <c:v>493.87009999999998</c:v>
                </c:pt>
                <c:pt idx="5374">
                  <c:v>493.96190000000001</c:v>
                </c:pt>
                <c:pt idx="5375">
                  <c:v>494.05369999999999</c:v>
                </c:pt>
                <c:pt idx="5376">
                  <c:v>494.14569999999998</c:v>
                </c:pt>
                <c:pt idx="5377">
                  <c:v>494.23750000000001</c:v>
                </c:pt>
                <c:pt idx="5378">
                  <c:v>494.3295</c:v>
                </c:pt>
                <c:pt idx="5379">
                  <c:v>494.42129999999997</c:v>
                </c:pt>
                <c:pt idx="5380">
                  <c:v>494.51319999999998</c:v>
                </c:pt>
                <c:pt idx="5381">
                  <c:v>494.60500000000002</c:v>
                </c:pt>
                <c:pt idx="5382">
                  <c:v>494.6968</c:v>
                </c:pt>
                <c:pt idx="5383">
                  <c:v>494.78879999999998</c:v>
                </c:pt>
                <c:pt idx="5384">
                  <c:v>494.88060000000002</c:v>
                </c:pt>
                <c:pt idx="5385">
                  <c:v>494.9726</c:v>
                </c:pt>
                <c:pt idx="5386">
                  <c:v>495.06439999999998</c:v>
                </c:pt>
                <c:pt idx="5387">
                  <c:v>495.15629999999999</c:v>
                </c:pt>
                <c:pt idx="5388">
                  <c:v>495.24810000000002</c:v>
                </c:pt>
                <c:pt idx="5389">
                  <c:v>495.3399</c:v>
                </c:pt>
                <c:pt idx="5390">
                  <c:v>495.43189999999998</c:v>
                </c:pt>
                <c:pt idx="5391">
                  <c:v>495.52390000000003</c:v>
                </c:pt>
                <c:pt idx="5392">
                  <c:v>495.6157</c:v>
                </c:pt>
                <c:pt idx="5393">
                  <c:v>495.70749999999998</c:v>
                </c:pt>
                <c:pt idx="5394">
                  <c:v>495.79939999999999</c:v>
                </c:pt>
                <c:pt idx="5395">
                  <c:v>495.89120000000003</c:v>
                </c:pt>
                <c:pt idx="5396">
                  <c:v>495.98320000000001</c:v>
                </c:pt>
                <c:pt idx="5397">
                  <c:v>496.07499999999999</c:v>
                </c:pt>
                <c:pt idx="5398">
                  <c:v>496.16699999999997</c:v>
                </c:pt>
                <c:pt idx="5399">
                  <c:v>496.25880000000001</c:v>
                </c:pt>
                <c:pt idx="5400">
                  <c:v>496.35059999999999</c:v>
                </c:pt>
                <c:pt idx="5401">
                  <c:v>496.4425</c:v>
                </c:pt>
                <c:pt idx="5402">
                  <c:v>496.53429999999997</c:v>
                </c:pt>
                <c:pt idx="5403">
                  <c:v>496.62630000000001</c:v>
                </c:pt>
                <c:pt idx="5404">
                  <c:v>496.71809999999999</c:v>
                </c:pt>
                <c:pt idx="5405">
                  <c:v>496.80990000000003</c:v>
                </c:pt>
                <c:pt idx="5406">
                  <c:v>496.90190000000001</c:v>
                </c:pt>
                <c:pt idx="5407">
                  <c:v>496.99369999999999</c:v>
                </c:pt>
                <c:pt idx="5408">
                  <c:v>497.0856</c:v>
                </c:pt>
                <c:pt idx="5409">
                  <c:v>497.17739999999998</c:v>
                </c:pt>
                <c:pt idx="5410">
                  <c:v>497.26940000000002</c:v>
                </c:pt>
                <c:pt idx="5411">
                  <c:v>497.3612</c:v>
                </c:pt>
                <c:pt idx="5412">
                  <c:v>497.45299999999997</c:v>
                </c:pt>
                <c:pt idx="5413">
                  <c:v>497.54489999999998</c:v>
                </c:pt>
                <c:pt idx="5414">
                  <c:v>497.63670000000002</c:v>
                </c:pt>
                <c:pt idx="5415">
                  <c:v>497.7287</c:v>
                </c:pt>
                <c:pt idx="5416">
                  <c:v>497.82049999999998</c:v>
                </c:pt>
                <c:pt idx="5417">
                  <c:v>497.91250000000002</c:v>
                </c:pt>
                <c:pt idx="5418">
                  <c:v>498.0043</c:v>
                </c:pt>
                <c:pt idx="5419">
                  <c:v>498.09609999999998</c:v>
                </c:pt>
                <c:pt idx="5420">
                  <c:v>498.18819999999999</c:v>
                </c:pt>
                <c:pt idx="5421">
                  <c:v>498.28050000000002</c:v>
                </c:pt>
                <c:pt idx="5422">
                  <c:v>498.3723</c:v>
                </c:pt>
                <c:pt idx="5423">
                  <c:v>498.46409999999997</c:v>
                </c:pt>
                <c:pt idx="5424">
                  <c:v>498.55610000000001</c:v>
                </c:pt>
                <c:pt idx="5425">
                  <c:v>498.64789999999999</c:v>
                </c:pt>
                <c:pt idx="5426">
                  <c:v>498.7398</c:v>
                </c:pt>
                <c:pt idx="5427">
                  <c:v>498.83159999999998</c:v>
                </c:pt>
                <c:pt idx="5428">
                  <c:v>498.92360000000002</c:v>
                </c:pt>
                <c:pt idx="5429">
                  <c:v>499.0154</c:v>
                </c:pt>
                <c:pt idx="5430">
                  <c:v>499.10719999999998</c:v>
                </c:pt>
                <c:pt idx="5431">
                  <c:v>499.19920000000002</c:v>
                </c:pt>
                <c:pt idx="5432">
                  <c:v>499.291</c:v>
                </c:pt>
                <c:pt idx="5433">
                  <c:v>499.38290000000001</c:v>
                </c:pt>
                <c:pt idx="5434">
                  <c:v>499.47469999999998</c:v>
                </c:pt>
                <c:pt idx="5435">
                  <c:v>499.56650000000002</c:v>
                </c:pt>
                <c:pt idx="5436">
                  <c:v>499.6585</c:v>
                </c:pt>
                <c:pt idx="5437">
                  <c:v>499.75029999999998</c:v>
                </c:pt>
                <c:pt idx="5438">
                  <c:v>499.84219999999999</c:v>
                </c:pt>
                <c:pt idx="5439">
                  <c:v>499.93400000000003</c:v>
                </c:pt>
                <c:pt idx="5440">
                  <c:v>500.02600000000001</c:v>
                </c:pt>
                <c:pt idx="5441">
                  <c:v>500.11779999999999</c:v>
                </c:pt>
                <c:pt idx="5442">
                  <c:v>500.20960000000002</c:v>
                </c:pt>
                <c:pt idx="5443">
                  <c:v>500.30160000000001</c:v>
                </c:pt>
                <c:pt idx="5444">
                  <c:v>500.39339999999999</c:v>
                </c:pt>
                <c:pt idx="5445">
                  <c:v>500.4853</c:v>
                </c:pt>
                <c:pt idx="5446">
                  <c:v>500.57709999999997</c:v>
                </c:pt>
                <c:pt idx="5447">
                  <c:v>500.66910000000001</c:v>
                </c:pt>
                <c:pt idx="5448">
                  <c:v>500.76089999999999</c:v>
                </c:pt>
                <c:pt idx="5449">
                  <c:v>500.85270000000003</c:v>
                </c:pt>
                <c:pt idx="5450">
                  <c:v>500.94470000000001</c:v>
                </c:pt>
                <c:pt idx="5451">
                  <c:v>501.03640000000001</c:v>
                </c:pt>
                <c:pt idx="5452">
                  <c:v>501.1284</c:v>
                </c:pt>
                <c:pt idx="5453">
                  <c:v>501.22019999999998</c:v>
                </c:pt>
                <c:pt idx="5454">
                  <c:v>501.31220000000002</c:v>
                </c:pt>
                <c:pt idx="5455">
                  <c:v>501.404</c:v>
                </c:pt>
                <c:pt idx="5456">
                  <c:v>501.49579999999997</c:v>
                </c:pt>
                <c:pt idx="5457">
                  <c:v>501.58769999999998</c:v>
                </c:pt>
                <c:pt idx="5458">
                  <c:v>501.67950000000002</c:v>
                </c:pt>
                <c:pt idx="5459">
                  <c:v>501.7715</c:v>
                </c:pt>
                <c:pt idx="5460">
                  <c:v>501.86329999999998</c:v>
                </c:pt>
                <c:pt idx="5461">
                  <c:v>501.95530000000002</c:v>
                </c:pt>
                <c:pt idx="5462">
                  <c:v>502.0471</c:v>
                </c:pt>
                <c:pt idx="5463">
                  <c:v>502.13889999999998</c:v>
                </c:pt>
                <c:pt idx="5464">
                  <c:v>502.23079999999999</c:v>
                </c:pt>
                <c:pt idx="5465">
                  <c:v>502.32260000000002</c:v>
                </c:pt>
                <c:pt idx="5466">
                  <c:v>502.41460000000001</c:v>
                </c:pt>
                <c:pt idx="5467">
                  <c:v>502.50639999999999</c:v>
                </c:pt>
                <c:pt idx="5468">
                  <c:v>502.59840000000003</c:v>
                </c:pt>
                <c:pt idx="5469">
                  <c:v>502.6902</c:v>
                </c:pt>
                <c:pt idx="5470">
                  <c:v>502.78199999999998</c:v>
                </c:pt>
                <c:pt idx="5471">
                  <c:v>502.87389999999999</c:v>
                </c:pt>
                <c:pt idx="5472">
                  <c:v>502.96570000000003</c:v>
                </c:pt>
                <c:pt idx="5473">
                  <c:v>503.05770000000001</c:v>
                </c:pt>
                <c:pt idx="5474">
                  <c:v>503.14949999999999</c:v>
                </c:pt>
                <c:pt idx="5475">
                  <c:v>503.24149999999997</c:v>
                </c:pt>
                <c:pt idx="5476">
                  <c:v>503.33330000000001</c:v>
                </c:pt>
                <c:pt idx="5477">
                  <c:v>503.42520000000002</c:v>
                </c:pt>
                <c:pt idx="5478">
                  <c:v>503.517</c:v>
                </c:pt>
                <c:pt idx="5479">
                  <c:v>503.60899999999998</c:v>
                </c:pt>
                <c:pt idx="5480">
                  <c:v>503.7011</c:v>
                </c:pt>
                <c:pt idx="5481">
                  <c:v>503.79309999999998</c:v>
                </c:pt>
                <c:pt idx="5482">
                  <c:v>503.8852</c:v>
                </c:pt>
                <c:pt idx="5483">
                  <c:v>503.97699999999998</c:v>
                </c:pt>
                <c:pt idx="5484">
                  <c:v>504.06900000000002</c:v>
                </c:pt>
                <c:pt idx="5485">
                  <c:v>504.16079999999999</c:v>
                </c:pt>
                <c:pt idx="5486">
                  <c:v>504.2527</c:v>
                </c:pt>
                <c:pt idx="5487">
                  <c:v>504.34449999999998</c:v>
                </c:pt>
                <c:pt idx="5488">
                  <c:v>504.43630000000002</c:v>
                </c:pt>
                <c:pt idx="5489">
                  <c:v>504.5283</c:v>
                </c:pt>
                <c:pt idx="5490">
                  <c:v>504.62009999999998</c:v>
                </c:pt>
                <c:pt idx="5491">
                  <c:v>504.71210000000002</c:v>
                </c:pt>
                <c:pt idx="5492">
                  <c:v>504.8039</c:v>
                </c:pt>
                <c:pt idx="5493">
                  <c:v>504.89580000000001</c:v>
                </c:pt>
                <c:pt idx="5494">
                  <c:v>504.98759999999999</c:v>
                </c:pt>
                <c:pt idx="5495">
                  <c:v>505.07940000000002</c:v>
                </c:pt>
                <c:pt idx="5496">
                  <c:v>505.17140000000001</c:v>
                </c:pt>
                <c:pt idx="5497">
                  <c:v>505.26319999999998</c:v>
                </c:pt>
                <c:pt idx="5498">
                  <c:v>505.35520000000002</c:v>
                </c:pt>
                <c:pt idx="5499">
                  <c:v>505.447</c:v>
                </c:pt>
                <c:pt idx="5500">
                  <c:v>505.53890000000001</c:v>
                </c:pt>
                <c:pt idx="5501">
                  <c:v>505.63069999999999</c:v>
                </c:pt>
                <c:pt idx="5502">
                  <c:v>505.72250000000003</c:v>
                </c:pt>
                <c:pt idx="5503">
                  <c:v>505.81450000000001</c:v>
                </c:pt>
                <c:pt idx="5504">
                  <c:v>505.90629999999999</c:v>
                </c:pt>
                <c:pt idx="5505">
                  <c:v>505.99829999999997</c:v>
                </c:pt>
                <c:pt idx="5506">
                  <c:v>506.09010000000001</c:v>
                </c:pt>
                <c:pt idx="5507">
                  <c:v>506.18200000000002</c:v>
                </c:pt>
                <c:pt idx="5508">
                  <c:v>506.27379999999999</c:v>
                </c:pt>
                <c:pt idx="5509">
                  <c:v>506.36559999999997</c:v>
                </c:pt>
                <c:pt idx="5510">
                  <c:v>506.45760000000001</c:v>
                </c:pt>
                <c:pt idx="5511">
                  <c:v>506.54939999999999</c:v>
                </c:pt>
                <c:pt idx="5512">
                  <c:v>506.64139999999998</c:v>
                </c:pt>
                <c:pt idx="5513">
                  <c:v>506.73320000000001</c:v>
                </c:pt>
                <c:pt idx="5514">
                  <c:v>506.82499999999999</c:v>
                </c:pt>
                <c:pt idx="5515">
                  <c:v>506.9169</c:v>
                </c:pt>
                <c:pt idx="5516">
                  <c:v>507.00889999999998</c:v>
                </c:pt>
                <c:pt idx="5517">
                  <c:v>507.10070000000002</c:v>
                </c:pt>
                <c:pt idx="5518">
                  <c:v>507.1925</c:v>
                </c:pt>
                <c:pt idx="5519">
                  <c:v>507.28449999999998</c:v>
                </c:pt>
                <c:pt idx="5520">
                  <c:v>507.37619999999998</c:v>
                </c:pt>
                <c:pt idx="5521">
                  <c:v>507.46820000000002</c:v>
                </c:pt>
                <c:pt idx="5522">
                  <c:v>507.56</c:v>
                </c:pt>
                <c:pt idx="5523">
                  <c:v>507.65199999999999</c:v>
                </c:pt>
                <c:pt idx="5524">
                  <c:v>507.74380000000002</c:v>
                </c:pt>
                <c:pt idx="5525">
                  <c:v>507.83569999999997</c:v>
                </c:pt>
                <c:pt idx="5526">
                  <c:v>507.92750000000001</c:v>
                </c:pt>
                <c:pt idx="5527">
                  <c:v>508.01929999999999</c:v>
                </c:pt>
                <c:pt idx="5528">
                  <c:v>508.11130000000003</c:v>
                </c:pt>
                <c:pt idx="5529">
                  <c:v>508.20310000000001</c:v>
                </c:pt>
                <c:pt idx="5530">
                  <c:v>508.29509999999999</c:v>
                </c:pt>
                <c:pt idx="5531">
                  <c:v>508.38690000000003</c:v>
                </c:pt>
                <c:pt idx="5532">
                  <c:v>508.47879999999998</c:v>
                </c:pt>
                <c:pt idx="5533">
                  <c:v>508.57060000000001</c:v>
                </c:pt>
                <c:pt idx="5534">
                  <c:v>508.6626</c:v>
                </c:pt>
                <c:pt idx="5535">
                  <c:v>508.75439999999998</c:v>
                </c:pt>
                <c:pt idx="5536">
                  <c:v>508.84620000000001</c:v>
                </c:pt>
                <c:pt idx="5537">
                  <c:v>508.93810000000002</c:v>
                </c:pt>
                <c:pt idx="5538">
                  <c:v>509.0299</c:v>
                </c:pt>
                <c:pt idx="5539">
                  <c:v>509.12189999999998</c:v>
                </c:pt>
                <c:pt idx="5540">
                  <c:v>509.21370000000002</c:v>
                </c:pt>
                <c:pt idx="5541">
                  <c:v>509.3057</c:v>
                </c:pt>
                <c:pt idx="5542">
                  <c:v>509.39749999999998</c:v>
                </c:pt>
                <c:pt idx="5543">
                  <c:v>509.48939999999999</c:v>
                </c:pt>
                <c:pt idx="5544">
                  <c:v>509.58139999999997</c:v>
                </c:pt>
                <c:pt idx="5545">
                  <c:v>509.67320000000001</c:v>
                </c:pt>
                <c:pt idx="5546">
                  <c:v>509.76519999999999</c:v>
                </c:pt>
                <c:pt idx="5547">
                  <c:v>509.85700000000003</c:v>
                </c:pt>
                <c:pt idx="5548">
                  <c:v>509.94889999999998</c:v>
                </c:pt>
                <c:pt idx="5549">
                  <c:v>510.04070000000002</c:v>
                </c:pt>
                <c:pt idx="5550">
                  <c:v>510.1327</c:v>
                </c:pt>
                <c:pt idx="5551">
                  <c:v>510.22449999999998</c:v>
                </c:pt>
                <c:pt idx="5552">
                  <c:v>510.31650000000002</c:v>
                </c:pt>
                <c:pt idx="5553">
                  <c:v>510.4083</c:v>
                </c:pt>
                <c:pt idx="5554">
                  <c:v>510.50020000000001</c:v>
                </c:pt>
                <c:pt idx="5555">
                  <c:v>510.59199999999998</c:v>
                </c:pt>
                <c:pt idx="5556">
                  <c:v>510.68380000000002</c:v>
                </c:pt>
                <c:pt idx="5557">
                  <c:v>510.7758</c:v>
                </c:pt>
                <c:pt idx="5558">
                  <c:v>510.86770000000001</c:v>
                </c:pt>
                <c:pt idx="5559">
                  <c:v>510.95960000000002</c:v>
                </c:pt>
                <c:pt idx="5560">
                  <c:v>511.0514</c:v>
                </c:pt>
                <c:pt idx="5561">
                  <c:v>511.14330000000001</c:v>
                </c:pt>
                <c:pt idx="5562">
                  <c:v>511.23509999999999</c:v>
                </c:pt>
                <c:pt idx="5563">
                  <c:v>511.32709999999997</c:v>
                </c:pt>
                <c:pt idx="5564">
                  <c:v>511.41890000000001</c:v>
                </c:pt>
                <c:pt idx="5565">
                  <c:v>511.51089999999999</c:v>
                </c:pt>
                <c:pt idx="5566">
                  <c:v>511.60270000000003</c:v>
                </c:pt>
                <c:pt idx="5567">
                  <c:v>511.69450000000001</c:v>
                </c:pt>
                <c:pt idx="5568">
                  <c:v>511.78640000000001</c:v>
                </c:pt>
                <c:pt idx="5569">
                  <c:v>511.87819999999999</c:v>
                </c:pt>
                <c:pt idx="5570">
                  <c:v>511.97019999999998</c:v>
                </c:pt>
                <c:pt idx="5571">
                  <c:v>512.06200000000001</c:v>
                </c:pt>
                <c:pt idx="5572">
                  <c:v>512.15380000000005</c:v>
                </c:pt>
                <c:pt idx="5573">
                  <c:v>512.24570000000006</c:v>
                </c:pt>
                <c:pt idx="5574">
                  <c:v>512.33749999999998</c:v>
                </c:pt>
                <c:pt idx="5575">
                  <c:v>512.42949999999996</c:v>
                </c:pt>
                <c:pt idx="5576">
                  <c:v>512.5213</c:v>
                </c:pt>
                <c:pt idx="5577">
                  <c:v>512.61329999999998</c:v>
                </c:pt>
                <c:pt idx="5578">
                  <c:v>512.70510000000002</c:v>
                </c:pt>
                <c:pt idx="5579">
                  <c:v>512.79690000000005</c:v>
                </c:pt>
                <c:pt idx="5580">
                  <c:v>512.88890000000004</c:v>
                </c:pt>
                <c:pt idx="5581">
                  <c:v>512.98069999999996</c:v>
                </c:pt>
                <c:pt idx="5582">
                  <c:v>513.07259999999997</c:v>
                </c:pt>
                <c:pt idx="5583">
                  <c:v>513.1644</c:v>
                </c:pt>
                <c:pt idx="5584">
                  <c:v>513.25630000000001</c:v>
                </c:pt>
                <c:pt idx="5585">
                  <c:v>513.34810000000004</c:v>
                </c:pt>
                <c:pt idx="5586">
                  <c:v>513.43989999999997</c:v>
                </c:pt>
                <c:pt idx="5587">
                  <c:v>513.53189999999995</c:v>
                </c:pt>
                <c:pt idx="5588">
                  <c:v>513.62369999999999</c:v>
                </c:pt>
                <c:pt idx="5589">
                  <c:v>513.71569999999997</c:v>
                </c:pt>
                <c:pt idx="5590">
                  <c:v>513.8075</c:v>
                </c:pt>
                <c:pt idx="5591">
                  <c:v>513.89949999999999</c:v>
                </c:pt>
                <c:pt idx="5592">
                  <c:v>513.99130000000002</c:v>
                </c:pt>
                <c:pt idx="5593">
                  <c:v>514.08309999999994</c:v>
                </c:pt>
                <c:pt idx="5594">
                  <c:v>514.17499999999995</c:v>
                </c:pt>
                <c:pt idx="5595">
                  <c:v>514.26679999999999</c:v>
                </c:pt>
                <c:pt idx="5596">
                  <c:v>514.35879999999997</c:v>
                </c:pt>
                <c:pt idx="5597">
                  <c:v>514.45060000000001</c:v>
                </c:pt>
                <c:pt idx="5598">
                  <c:v>514.54250000000002</c:v>
                </c:pt>
                <c:pt idx="5599">
                  <c:v>514.63430000000005</c:v>
                </c:pt>
                <c:pt idx="5600">
                  <c:v>514.72630000000004</c:v>
                </c:pt>
                <c:pt idx="5601">
                  <c:v>514.81809999999996</c:v>
                </c:pt>
                <c:pt idx="5602">
                  <c:v>514.91010000000006</c:v>
                </c:pt>
                <c:pt idx="5603">
                  <c:v>515.00220000000002</c:v>
                </c:pt>
                <c:pt idx="5604">
                  <c:v>515.0942</c:v>
                </c:pt>
                <c:pt idx="5605">
                  <c:v>515.18629999999996</c:v>
                </c:pt>
                <c:pt idx="5606">
                  <c:v>515.27829999999994</c:v>
                </c:pt>
                <c:pt idx="5607">
                  <c:v>515.37009999999998</c:v>
                </c:pt>
                <c:pt idx="5608">
                  <c:v>515.46199999999999</c:v>
                </c:pt>
                <c:pt idx="5609">
                  <c:v>515.55380000000002</c:v>
                </c:pt>
                <c:pt idx="5610">
                  <c:v>515.64559999999994</c:v>
                </c:pt>
                <c:pt idx="5611">
                  <c:v>515.73760000000004</c:v>
                </c:pt>
                <c:pt idx="5612">
                  <c:v>515.82939999999996</c:v>
                </c:pt>
                <c:pt idx="5613">
                  <c:v>515.92139999999995</c:v>
                </c:pt>
                <c:pt idx="5614">
                  <c:v>516.01319999999998</c:v>
                </c:pt>
                <c:pt idx="5615">
                  <c:v>516.10500000000002</c:v>
                </c:pt>
                <c:pt idx="5616">
                  <c:v>516.19690000000003</c:v>
                </c:pt>
                <c:pt idx="5617">
                  <c:v>516.28869999999995</c:v>
                </c:pt>
                <c:pt idx="5618">
                  <c:v>516.38070000000005</c:v>
                </c:pt>
                <c:pt idx="5619">
                  <c:v>516.47249999999997</c:v>
                </c:pt>
                <c:pt idx="5620">
                  <c:v>516.5643</c:v>
                </c:pt>
                <c:pt idx="5621">
                  <c:v>516.65629999999999</c:v>
                </c:pt>
                <c:pt idx="5622">
                  <c:v>516.74800000000005</c:v>
                </c:pt>
                <c:pt idx="5623">
                  <c:v>516.84</c:v>
                </c:pt>
                <c:pt idx="5624">
                  <c:v>516.93179999999995</c:v>
                </c:pt>
                <c:pt idx="5625">
                  <c:v>517.02380000000005</c:v>
                </c:pt>
                <c:pt idx="5626">
                  <c:v>517.11559999999997</c:v>
                </c:pt>
                <c:pt idx="5627">
                  <c:v>517.20740000000001</c:v>
                </c:pt>
                <c:pt idx="5628">
                  <c:v>517.29939999999999</c:v>
                </c:pt>
                <c:pt idx="5629">
                  <c:v>517.3913</c:v>
                </c:pt>
                <c:pt idx="5630">
                  <c:v>517.48310000000004</c:v>
                </c:pt>
                <c:pt idx="5631">
                  <c:v>517.57489999999996</c:v>
                </c:pt>
                <c:pt idx="5632">
                  <c:v>517.66690000000006</c:v>
                </c:pt>
                <c:pt idx="5633">
                  <c:v>517.75869999999998</c:v>
                </c:pt>
                <c:pt idx="5634">
                  <c:v>517.85059999999999</c:v>
                </c:pt>
                <c:pt idx="5635">
                  <c:v>517.94240000000002</c:v>
                </c:pt>
                <c:pt idx="5636">
                  <c:v>518.03440000000001</c:v>
                </c:pt>
                <c:pt idx="5637">
                  <c:v>518.12620000000004</c:v>
                </c:pt>
                <c:pt idx="5638">
                  <c:v>518.21799999999996</c:v>
                </c:pt>
                <c:pt idx="5639">
                  <c:v>518.30989999999997</c:v>
                </c:pt>
                <c:pt idx="5640">
                  <c:v>518.40179999999998</c:v>
                </c:pt>
                <c:pt idx="5641">
                  <c:v>518.49369999999999</c:v>
                </c:pt>
                <c:pt idx="5642">
                  <c:v>518.58550000000002</c:v>
                </c:pt>
                <c:pt idx="5643">
                  <c:v>518.67750000000001</c:v>
                </c:pt>
                <c:pt idx="5644">
                  <c:v>518.76930000000004</c:v>
                </c:pt>
                <c:pt idx="5645">
                  <c:v>518.86130000000003</c:v>
                </c:pt>
                <c:pt idx="5646">
                  <c:v>518.95309999999995</c:v>
                </c:pt>
                <c:pt idx="5647">
                  <c:v>519.04499999999996</c:v>
                </c:pt>
                <c:pt idx="5648">
                  <c:v>519.13679999999999</c:v>
                </c:pt>
                <c:pt idx="5649">
                  <c:v>519.22879999999998</c:v>
                </c:pt>
                <c:pt idx="5650">
                  <c:v>519.32069999999999</c:v>
                </c:pt>
                <c:pt idx="5651">
                  <c:v>519.41269999999997</c:v>
                </c:pt>
                <c:pt idx="5652">
                  <c:v>519.50469999999996</c:v>
                </c:pt>
                <c:pt idx="5653">
                  <c:v>519.59649999999999</c:v>
                </c:pt>
                <c:pt idx="5654">
                  <c:v>519.68830000000003</c:v>
                </c:pt>
                <c:pt idx="5655">
                  <c:v>519.78030000000001</c:v>
                </c:pt>
                <c:pt idx="5656">
                  <c:v>519.87210000000005</c:v>
                </c:pt>
                <c:pt idx="5657">
                  <c:v>519.96400000000006</c:v>
                </c:pt>
                <c:pt idx="5658">
                  <c:v>520.05579999999998</c:v>
                </c:pt>
                <c:pt idx="5659">
                  <c:v>520.14779999999996</c:v>
                </c:pt>
                <c:pt idx="5660">
                  <c:v>520.2396</c:v>
                </c:pt>
                <c:pt idx="5661">
                  <c:v>520.33140000000003</c:v>
                </c:pt>
                <c:pt idx="5662">
                  <c:v>520.42330000000004</c:v>
                </c:pt>
                <c:pt idx="5663">
                  <c:v>520.51509999999996</c:v>
                </c:pt>
                <c:pt idx="5664">
                  <c:v>520.60709999999995</c:v>
                </c:pt>
                <c:pt idx="5665">
                  <c:v>520.69889999999998</c:v>
                </c:pt>
                <c:pt idx="5666">
                  <c:v>520.79089999999997</c:v>
                </c:pt>
                <c:pt idx="5667">
                  <c:v>520.8827</c:v>
                </c:pt>
                <c:pt idx="5668">
                  <c:v>520.97460000000001</c:v>
                </c:pt>
                <c:pt idx="5669">
                  <c:v>521.06640000000004</c:v>
                </c:pt>
                <c:pt idx="5670">
                  <c:v>521.15840000000003</c:v>
                </c:pt>
                <c:pt idx="5671">
                  <c:v>521.25019999999995</c:v>
                </c:pt>
                <c:pt idx="5672">
                  <c:v>521.34199999999998</c:v>
                </c:pt>
                <c:pt idx="5673">
                  <c:v>521.43399999999997</c:v>
                </c:pt>
                <c:pt idx="5674">
                  <c:v>521.5258</c:v>
                </c:pt>
                <c:pt idx="5675">
                  <c:v>521.61760000000004</c:v>
                </c:pt>
                <c:pt idx="5676">
                  <c:v>521.70950000000005</c:v>
                </c:pt>
                <c:pt idx="5677">
                  <c:v>521.80129999999997</c:v>
                </c:pt>
                <c:pt idx="5678">
                  <c:v>521.89329999999995</c:v>
                </c:pt>
                <c:pt idx="5679">
                  <c:v>521.98509999999999</c:v>
                </c:pt>
                <c:pt idx="5680">
                  <c:v>522.077</c:v>
                </c:pt>
                <c:pt idx="5681">
                  <c:v>522.16880000000003</c:v>
                </c:pt>
                <c:pt idx="5682">
                  <c:v>522.26080000000002</c:v>
                </c:pt>
                <c:pt idx="5683">
                  <c:v>522.35260000000005</c:v>
                </c:pt>
                <c:pt idx="5684">
                  <c:v>522.44439999999997</c:v>
                </c:pt>
                <c:pt idx="5685">
                  <c:v>522.53639999999996</c:v>
                </c:pt>
                <c:pt idx="5686">
                  <c:v>522.62819999999999</c:v>
                </c:pt>
                <c:pt idx="5687">
                  <c:v>522.72019999999998</c:v>
                </c:pt>
                <c:pt idx="5688">
                  <c:v>522.81200000000001</c:v>
                </c:pt>
                <c:pt idx="5689">
                  <c:v>522.90369999999996</c:v>
                </c:pt>
                <c:pt idx="5690">
                  <c:v>522.99570000000006</c:v>
                </c:pt>
                <c:pt idx="5691">
                  <c:v>523.08749999999998</c:v>
                </c:pt>
                <c:pt idx="5692">
                  <c:v>523.17939999999999</c:v>
                </c:pt>
                <c:pt idx="5693">
                  <c:v>523.27120000000002</c:v>
                </c:pt>
                <c:pt idx="5694">
                  <c:v>523.36320000000001</c:v>
                </c:pt>
                <c:pt idx="5695">
                  <c:v>523.45500000000004</c:v>
                </c:pt>
                <c:pt idx="5696">
                  <c:v>523.54679999999996</c:v>
                </c:pt>
                <c:pt idx="5697">
                  <c:v>523.63879999999995</c:v>
                </c:pt>
                <c:pt idx="5698">
                  <c:v>523.73059999999998</c:v>
                </c:pt>
                <c:pt idx="5699">
                  <c:v>523.82259999999997</c:v>
                </c:pt>
                <c:pt idx="5700">
                  <c:v>523.9144</c:v>
                </c:pt>
                <c:pt idx="5701">
                  <c:v>524.00630000000001</c:v>
                </c:pt>
                <c:pt idx="5702">
                  <c:v>524.09810000000004</c:v>
                </c:pt>
                <c:pt idx="5703">
                  <c:v>524.18989999999997</c:v>
                </c:pt>
                <c:pt idx="5704">
                  <c:v>524.28189999999995</c:v>
                </c:pt>
                <c:pt idx="5705">
                  <c:v>524.37369999999999</c:v>
                </c:pt>
                <c:pt idx="5706">
                  <c:v>524.46559999999999</c:v>
                </c:pt>
                <c:pt idx="5707">
                  <c:v>524.55740000000003</c:v>
                </c:pt>
                <c:pt idx="5708">
                  <c:v>524.64940000000001</c:v>
                </c:pt>
                <c:pt idx="5709">
                  <c:v>524.74120000000005</c:v>
                </c:pt>
                <c:pt idx="5710">
                  <c:v>524.83320000000003</c:v>
                </c:pt>
                <c:pt idx="5711">
                  <c:v>524.92499999999995</c:v>
                </c:pt>
                <c:pt idx="5712">
                  <c:v>525.01689999999996</c:v>
                </c:pt>
                <c:pt idx="5713">
                  <c:v>525.1087</c:v>
                </c:pt>
                <c:pt idx="5714">
                  <c:v>525.20060000000001</c:v>
                </c:pt>
                <c:pt idx="5715">
                  <c:v>525.29250000000002</c:v>
                </c:pt>
                <c:pt idx="5716">
                  <c:v>525.3845</c:v>
                </c:pt>
                <c:pt idx="5717">
                  <c:v>525.47640000000001</c:v>
                </c:pt>
                <c:pt idx="5718">
                  <c:v>525.56820000000005</c:v>
                </c:pt>
                <c:pt idx="5719">
                  <c:v>525.66020000000003</c:v>
                </c:pt>
                <c:pt idx="5720">
                  <c:v>525.75210000000004</c:v>
                </c:pt>
                <c:pt idx="5721">
                  <c:v>525.84400000000005</c:v>
                </c:pt>
                <c:pt idx="5722">
                  <c:v>525.93589999999995</c:v>
                </c:pt>
                <c:pt idx="5723">
                  <c:v>526.02769999999998</c:v>
                </c:pt>
                <c:pt idx="5724">
                  <c:v>526.11969999999997</c:v>
                </c:pt>
                <c:pt idx="5725">
                  <c:v>526.2115</c:v>
                </c:pt>
                <c:pt idx="5726">
                  <c:v>526.30330000000004</c:v>
                </c:pt>
                <c:pt idx="5727">
                  <c:v>526.39530000000002</c:v>
                </c:pt>
                <c:pt idx="5728">
                  <c:v>526.48710000000005</c:v>
                </c:pt>
                <c:pt idx="5729">
                  <c:v>526.57899999999995</c:v>
                </c:pt>
                <c:pt idx="5730">
                  <c:v>526.67079999999999</c:v>
                </c:pt>
                <c:pt idx="5731">
                  <c:v>526.76279999999997</c:v>
                </c:pt>
                <c:pt idx="5732">
                  <c:v>526.8546</c:v>
                </c:pt>
                <c:pt idx="5733">
                  <c:v>526.94650000000001</c:v>
                </c:pt>
                <c:pt idx="5734">
                  <c:v>527.03830000000005</c:v>
                </c:pt>
                <c:pt idx="5735">
                  <c:v>527.13009999999997</c:v>
                </c:pt>
                <c:pt idx="5736">
                  <c:v>527.22209999999995</c:v>
                </c:pt>
                <c:pt idx="5737">
                  <c:v>527.31389999999999</c:v>
                </c:pt>
                <c:pt idx="5738">
                  <c:v>527.40589999999997</c:v>
                </c:pt>
                <c:pt idx="5739">
                  <c:v>527.49770000000001</c:v>
                </c:pt>
                <c:pt idx="5740">
                  <c:v>527.58969999999999</c:v>
                </c:pt>
                <c:pt idx="5741">
                  <c:v>527.68150000000003</c:v>
                </c:pt>
                <c:pt idx="5742">
                  <c:v>527.77329999999995</c:v>
                </c:pt>
                <c:pt idx="5743">
                  <c:v>527.86519999999996</c:v>
                </c:pt>
                <c:pt idx="5744">
                  <c:v>527.95699999999999</c:v>
                </c:pt>
                <c:pt idx="5745">
                  <c:v>528.04899999999998</c:v>
                </c:pt>
                <c:pt idx="5746">
                  <c:v>528.14070000000004</c:v>
                </c:pt>
                <c:pt idx="5747">
                  <c:v>528.23270000000002</c:v>
                </c:pt>
                <c:pt idx="5748">
                  <c:v>528.32449999999994</c:v>
                </c:pt>
                <c:pt idx="5749">
                  <c:v>528.41629999999998</c:v>
                </c:pt>
                <c:pt idx="5750">
                  <c:v>528.50829999999996</c:v>
                </c:pt>
                <c:pt idx="5751">
                  <c:v>528.6001</c:v>
                </c:pt>
                <c:pt idx="5752">
                  <c:v>528.69209999999998</c:v>
                </c:pt>
                <c:pt idx="5753">
                  <c:v>528.78390000000002</c:v>
                </c:pt>
                <c:pt idx="5754">
                  <c:v>528.87580000000003</c:v>
                </c:pt>
                <c:pt idx="5755">
                  <c:v>528.96759999999995</c:v>
                </c:pt>
                <c:pt idx="5756">
                  <c:v>529.05939999999998</c:v>
                </c:pt>
                <c:pt idx="5757">
                  <c:v>529.15139999999997</c:v>
                </c:pt>
                <c:pt idx="5758">
                  <c:v>529.2432</c:v>
                </c:pt>
                <c:pt idx="5759">
                  <c:v>529.33510000000001</c:v>
                </c:pt>
                <c:pt idx="5760">
                  <c:v>529.42690000000005</c:v>
                </c:pt>
                <c:pt idx="5761">
                  <c:v>529.51890000000003</c:v>
                </c:pt>
                <c:pt idx="5762">
                  <c:v>529.61069999999995</c:v>
                </c:pt>
                <c:pt idx="5763">
                  <c:v>529.70249999999999</c:v>
                </c:pt>
                <c:pt idx="5764">
                  <c:v>529.79449999999997</c:v>
                </c:pt>
                <c:pt idx="5765">
                  <c:v>529.88630000000001</c:v>
                </c:pt>
                <c:pt idx="5766">
                  <c:v>529.97820000000002</c:v>
                </c:pt>
                <c:pt idx="5767">
                  <c:v>530.07000000000005</c:v>
                </c:pt>
                <c:pt idx="5768">
                  <c:v>530.16200000000003</c:v>
                </c:pt>
                <c:pt idx="5769">
                  <c:v>530.25379999999996</c:v>
                </c:pt>
                <c:pt idx="5770">
                  <c:v>530.34590000000003</c:v>
                </c:pt>
                <c:pt idx="5771">
                  <c:v>530.43790000000001</c:v>
                </c:pt>
                <c:pt idx="5772">
                  <c:v>530.52980000000002</c:v>
                </c:pt>
                <c:pt idx="5773">
                  <c:v>530.62159999999994</c:v>
                </c:pt>
                <c:pt idx="5774">
                  <c:v>530.71339999999998</c:v>
                </c:pt>
                <c:pt idx="5775">
                  <c:v>530.80539999999996</c:v>
                </c:pt>
                <c:pt idx="5776">
                  <c:v>530.89739999999995</c:v>
                </c:pt>
                <c:pt idx="5777">
                  <c:v>530.98919999999998</c:v>
                </c:pt>
                <c:pt idx="5778">
                  <c:v>531.08100000000002</c:v>
                </c:pt>
                <c:pt idx="5779">
                  <c:v>531.173</c:v>
                </c:pt>
                <c:pt idx="5780">
                  <c:v>531.26480000000004</c:v>
                </c:pt>
                <c:pt idx="5781">
                  <c:v>531.35670000000005</c:v>
                </c:pt>
                <c:pt idx="5782">
                  <c:v>531.44849999999997</c:v>
                </c:pt>
                <c:pt idx="5783">
                  <c:v>531.54049999999995</c:v>
                </c:pt>
                <c:pt idx="5784">
                  <c:v>531.63229999999999</c:v>
                </c:pt>
                <c:pt idx="5785">
                  <c:v>531.7242</c:v>
                </c:pt>
                <c:pt idx="5786">
                  <c:v>531.81600000000003</c:v>
                </c:pt>
                <c:pt idx="5787">
                  <c:v>531.90800000000002</c:v>
                </c:pt>
                <c:pt idx="5788">
                  <c:v>531.99980000000005</c:v>
                </c:pt>
                <c:pt idx="5789">
                  <c:v>532.09180000000003</c:v>
                </c:pt>
                <c:pt idx="5790">
                  <c:v>532.18359999999996</c:v>
                </c:pt>
                <c:pt idx="5791">
                  <c:v>532.27560000000005</c:v>
                </c:pt>
                <c:pt idx="5792">
                  <c:v>532.36739999999998</c:v>
                </c:pt>
                <c:pt idx="5793">
                  <c:v>532.45910000000003</c:v>
                </c:pt>
                <c:pt idx="5794">
                  <c:v>532.55110000000002</c:v>
                </c:pt>
                <c:pt idx="5795">
                  <c:v>532.64290000000005</c:v>
                </c:pt>
                <c:pt idx="5796">
                  <c:v>532.73490000000004</c:v>
                </c:pt>
                <c:pt idx="5797">
                  <c:v>532.82669999999996</c:v>
                </c:pt>
                <c:pt idx="5798">
                  <c:v>532.91859999999997</c:v>
                </c:pt>
                <c:pt idx="5799">
                  <c:v>533.0104</c:v>
                </c:pt>
                <c:pt idx="5800">
                  <c:v>533.10220000000004</c:v>
                </c:pt>
                <c:pt idx="5801">
                  <c:v>533.19420000000002</c:v>
                </c:pt>
                <c:pt idx="5802">
                  <c:v>533.28599999999994</c:v>
                </c:pt>
                <c:pt idx="5803">
                  <c:v>533.37800000000004</c:v>
                </c:pt>
                <c:pt idx="5804">
                  <c:v>533.46979999999996</c:v>
                </c:pt>
                <c:pt idx="5805">
                  <c:v>533.56169999999997</c:v>
                </c:pt>
                <c:pt idx="5806">
                  <c:v>533.65350000000001</c:v>
                </c:pt>
                <c:pt idx="5807">
                  <c:v>533.74530000000004</c:v>
                </c:pt>
                <c:pt idx="5808">
                  <c:v>533.83730000000003</c:v>
                </c:pt>
                <c:pt idx="5809">
                  <c:v>533.92909999999995</c:v>
                </c:pt>
                <c:pt idx="5810">
                  <c:v>534.02110000000005</c:v>
                </c:pt>
                <c:pt idx="5811">
                  <c:v>534.11289999999997</c:v>
                </c:pt>
                <c:pt idx="5812">
                  <c:v>534.20479999999998</c:v>
                </c:pt>
                <c:pt idx="5813">
                  <c:v>534.29660000000001</c:v>
                </c:pt>
                <c:pt idx="5814">
                  <c:v>534.38840000000005</c:v>
                </c:pt>
                <c:pt idx="5815">
                  <c:v>534.48040000000003</c:v>
                </c:pt>
                <c:pt idx="5816">
                  <c:v>534.57219999999995</c:v>
                </c:pt>
                <c:pt idx="5817">
                  <c:v>534.66409999999996</c:v>
                </c:pt>
                <c:pt idx="5818">
                  <c:v>534.75609999999995</c:v>
                </c:pt>
                <c:pt idx="5819">
                  <c:v>534.84810000000004</c:v>
                </c:pt>
                <c:pt idx="5820">
                  <c:v>534.94039999999995</c:v>
                </c:pt>
                <c:pt idx="5821">
                  <c:v>535.03229999999996</c:v>
                </c:pt>
                <c:pt idx="5822">
                  <c:v>535.1241</c:v>
                </c:pt>
                <c:pt idx="5823">
                  <c:v>535.21609999999998</c:v>
                </c:pt>
                <c:pt idx="5824">
                  <c:v>535.30790000000002</c:v>
                </c:pt>
                <c:pt idx="5825">
                  <c:v>535.39970000000005</c:v>
                </c:pt>
                <c:pt idx="5826">
                  <c:v>535.49159999999995</c:v>
                </c:pt>
                <c:pt idx="5827">
                  <c:v>535.58339999999998</c:v>
                </c:pt>
                <c:pt idx="5828">
                  <c:v>535.67539999999997</c:v>
                </c:pt>
                <c:pt idx="5829">
                  <c:v>535.7672</c:v>
                </c:pt>
                <c:pt idx="5830">
                  <c:v>535.85919999999999</c:v>
                </c:pt>
                <c:pt idx="5831">
                  <c:v>535.95100000000002</c:v>
                </c:pt>
                <c:pt idx="5832">
                  <c:v>536.04300000000001</c:v>
                </c:pt>
                <c:pt idx="5833">
                  <c:v>536.13480000000004</c:v>
                </c:pt>
                <c:pt idx="5834">
                  <c:v>536.22670000000005</c:v>
                </c:pt>
                <c:pt idx="5835">
                  <c:v>536.31849999999997</c:v>
                </c:pt>
                <c:pt idx="5836">
                  <c:v>536.41030000000001</c:v>
                </c:pt>
                <c:pt idx="5837">
                  <c:v>536.50229999999999</c:v>
                </c:pt>
                <c:pt idx="5838">
                  <c:v>536.59410000000003</c:v>
                </c:pt>
                <c:pt idx="5839">
                  <c:v>536.68600000000004</c:v>
                </c:pt>
                <c:pt idx="5840">
                  <c:v>536.77779999999996</c:v>
                </c:pt>
                <c:pt idx="5841">
                  <c:v>536.86980000000005</c:v>
                </c:pt>
                <c:pt idx="5842">
                  <c:v>536.96159999999998</c:v>
                </c:pt>
                <c:pt idx="5843">
                  <c:v>537.05359999999996</c:v>
                </c:pt>
                <c:pt idx="5844">
                  <c:v>537.1454</c:v>
                </c:pt>
                <c:pt idx="5845">
                  <c:v>537.23720000000003</c:v>
                </c:pt>
                <c:pt idx="5846">
                  <c:v>537.32920000000001</c:v>
                </c:pt>
                <c:pt idx="5847">
                  <c:v>537.42100000000005</c:v>
                </c:pt>
                <c:pt idx="5848">
                  <c:v>537.51289999999995</c:v>
                </c:pt>
                <c:pt idx="5849">
                  <c:v>537.60469999999998</c:v>
                </c:pt>
                <c:pt idx="5850">
                  <c:v>537.69669999999996</c:v>
                </c:pt>
                <c:pt idx="5851">
                  <c:v>537.7885</c:v>
                </c:pt>
                <c:pt idx="5852">
                  <c:v>537.88019999999995</c:v>
                </c:pt>
                <c:pt idx="5853">
                  <c:v>537.97220000000004</c:v>
                </c:pt>
                <c:pt idx="5854">
                  <c:v>538.06399999999996</c:v>
                </c:pt>
                <c:pt idx="5855">
                  <c:v>538.15599999999995</c:v>
                </c:pt>
                <c:pt idx="5856">
                  <c:v>538.24779999999998</c:v>
                </c:pt>
                <c:pt idx="5857">
                  <c:v>538.33979999999997</c:v>
                </c:pt>
                <c:pt idx="5858">
                  <c:v>538.4316</c:v>
                </c:pt>
                <c:pt idx="5859">
                  <c:v>538.52340000000004</c:v>
                </c:pt>
                <c:pt idx="5860">
                  <c:v>538.61540000000002</c:v>
                </c:pt>
                <c:pt idx="5861">
                  <c:v>538.70719999999994</c:v>
                </c:pt>
                <c:pt idx="5862">
                  <c:v>538.79909999999995</c:v>
                </c:pt>
                <c:pt idx="5863">
                  <c:v>538.89089999999999</c:v>
                </c:pt>
                <c:pt idx="5864">
                  <c:v>538.9828</c:v>
                </c:pt>
                <c:pt idx="5865">
                  <c:v>539.07460000000003</c:v>
                </c:pt>
                <c:pt idx="5866">
                  <c:v>539.16639999999995</c:v>
                </c:pt>
                <c:pt idx="5867">
                  <c:v>539.25840000000005</c:v>
                </c:pt>
                <c:pt idx="5868">
                  <c:v>539.35019999999997</c:v>
                </c:pt>
                <c:pt idx="5869">
                  <c:v>539.44219999999996</c:v>
                </c:pt>
                <c:pt idx="5870">
                  <c:v>539.53399999999999</c:v>
                </c:pt>
                <c:pt idx="5871">
                  <c:v>539.62599999999998</c:v>
                </c:pt>
                <c:pt idx="5872">
                  <c:v>539.71780000000001</c:v>
                </c:pt>
                <c:pt idx="5873">
                  <c:v>539.80960000000005</c:v>
                </c:pt>
                <c:pt idx="5874">
                  <c:v>539.90170000000001</c:v>
                </c:pt>
                <c:pt idx="5875">
                  <c:v>539.99379999999996</c:v>
                </c:pt>
                <c:pt idx="5876">
                  <c:v>540.08590000000004</c:v>
                </c:pt>
                <c:pt idx="5877">
                  <c:v>540.19269999999995</c:v>
                </c:pt>
                <c:pt idx="5878">
                  <c:v>540.28449999999998</c:v>
                </c:pt>
                <c:pt idx="5879">
                  <c:v>540.37630000000001</c:v>
                </c:pt>
                <c:pt idx="5880">
                  <c:v>540.4683</c:v>
                </c:pt>
                <c:pt idx="5881">
                  <c:v>540.56010000000003</c:v>
                </c:pt>
                <c:pt idx="5882">
                  <c:v>540.65210000000002</c:v>
                </c:pt>
                <c:pt idx="5883">
                  <c:v>540.74390000000005</c:v>
                </c:pt>
                <c:pt idx="5884">
                  <c:v>540.83590000000004</c:v>
                </c:pt>
                <c:pt idx="5885">
                  <c:v>540.92769999999996</c:v>
                </c:pt>
                <c:pt idx="5886">
                  <c:v>541.01949999999999</c:v>
                </c:pt>
                <c:pt idx="5887">
                  <c:v>541.1114</c:v>
                </c:pt>
                <c:pt idx="5888">
                  <c:v>541.20320000000004</c:v>
                </c:pt>
                <c:pt idx="5889">
                  <c:v>541.29520000000002</c:v>
                </c:pt>
                <c:pt idx="5890">
                  <c:v>541.38699999999994</c:v>
                </c:pt>
                <c:pt idx="5891">
                  <c:v>541.47889999999995</c:v>
                </c:pt>
                <c:pt idx="5892">
                  <c:v>541.57069999999999</c:v>
                </c:pt>
                <c:pt idx="5893">
                  <c:v>541.66250000000002</c:v>
                </c:pt>
                <c:pt idx="5894">
                  <c:v>541.75450000000001</c:v>
                </c:pt>
                <c:pt idx="5895">
                  <c:v>541.84630000000004</c:v>
                </c:pt>
                <c:pt idx="5896">
                  <c:v>541.93830000000003</c:v>
                </c:pt>
                <c:pt idx="5897">
                  <c:v>542.03009999999995</c:v>
                </c:pt>
                <c:pt idx="5898">
                  <c:v>542.12199999999996</c:v>
                </c:pt>
                <c:pt idx="5899">
                  <c:v>542.21379999999999</c:v>
                </c:pt>
                <c:pt idx="5900">
                  <c:v>542.30579999999998</c:v>
                </c:pt>
                <c:pt idx="5901">
                  <c:v>542.39760000000001</c:v>
                </c:pt>
                <c:pt idx="5902">
                  <c:v>542.4896</c:v>
                </c:pt>
                <c:pt idx="5903">
                  <c:v>542.58140000000003</c:v>
                </c:pt>
                <c:pt idx="5904">
                  <c:v>542.67319999999995</c:v>
                </c:pt>
                <c:pt idx="5905">
                  <c:v>542.76509999999996</c:v>
                </c:pt>
                <c:pt idx="5906">
                  <c:v>542.8569</c:v>
                </c:pt>
                <c:pt idx="5907">
                  <c:v>542.94889999999998</c:v>
                </c:pt>
                <c:pt idx="5908">
                  <c:v>543.04070000000002</c:v>
                </c:pt>
                <c:pt idx="5909">
                  <c:v>543.13250000000005</c:v>
                </c:pt>
                <c:pt idx="5910">
                  <c:v>543.22439999999995</c:v>
                </c:pt>
                <c:pt idx="5911">
                  <c:v>543.31619999999998</c:v>
                </c:pt>
                <c:pt idx="5912">
                  <c:v>543.40819999999997</c:v>
                </c:pt>
                <c:pt idx="5913">
                  <c:v>543.5</c:v>
                </c:pt>
                <c:pt idx="5914">
                  <c:v>543.59199999999998</c:v>
                </c:pt>
                <c:pt idx="5915">
                  <c:v>543.68380000000002</c:v>
                </c:pt>
                <c:pt idx="5916">
                  <c:v>543.77560000000005</c:v>
                </c:pt>
                <c:pt idx="5917">
                  <c:v>543.86760000000004</c:v>
                </c:pt>
                <c:pt idx="5918">
                  <c:v>543.95939999999996</c:v>
                </c:pt>
                <c:pt idx="5919">
                  <c:v>544.05129999999997</c:v>
                </c:pt>
                <c:pt idx="5920">
                  <c:v>544.1431</c:v>
                </c:pt>
                <c:pt idx="5921">
                  <c:v>544.23500000000001</c:v>
                </c:pt>
                <c:pt idx="5922">
                  <c:v>544.32680000000005</c:v>
                </c:pt>
                <c:pt idx="5923">
                  <c:v>544.41859999999997</c:v>
                </c:pt>
                <c:pt idx="5924">
                  <c:v>544.51059999999995</c:v>
                </c:pt>
                <c:pt idx="5925">
                  <c:v>544.60239999999999</c:v>
                </c:pt>
                <c:pt idx="5926">
                  <c:v>544.69439999999997</c:v>
                </c:pt>
                <c:pt idx="5927">
                  <c:v>544.78620000000001</c:v>
                </c:pt>
                <c:pt idx="5928">
                  <c:v>544.87819999999999</c:v>
                </c:pt>
                <c:pt idx="5929">
                  <c:v>544.97</c:v>
                </c:pt>
                <c:pt idx="5930">
                  <c:v>545.06200000000001</c:v>
                </c:pt>
                <c:pt idx="5931">
                  <c:v>545.15369999999996</c:v>
                </c:pt>
                <c:pt idx="5932">
                  <c:v>545.24570000000006</c:v>
                </c:pt>
                <c:pt idx="5933">
                  <c:v>545.33780000000002</c:v>
                </c:pt>
                <c:pt idx="5934">
                  <c:v>545.42999999999995</c:v>
                </c:pt>
                <c:pt idx="5935">
                  <c:v>545.52170000000001</c:v>
                </c:pt>
                <c:pt idx="5936">
                  <c:v>545.61369999999999</c:v>
                </c:pt>
                <c:pt idx="5937">
                  <c:v>545.70550000000003</c:v>
                </c:pt>
                <c:pt idx="5938">
                  <c:v>545.79750000000001</c:v>
                </c:pt>
                <c:pt idx="5939">
                  <c:v>545.88930000000005</c:v>
                </c:pt>
                <c:pt idx="5940">
                  <c:v>545.98130000000003</c:v>
                </c:pt>
                <c:pt idx="5941">
                  <c:v>546.07309999999995</c:v>
                </c:pt>
                <c:pt idx="5942">
                  <c:v>546.16499999999996</c:v>
                </c:pt>
                <c:pt idx="5943">
                  <c:v>546.2568</c:v>
                </c:pt>
                <c:pt idx="5944">
                  <c:v>546.34879999999998</c:v>
                </c:pt>
                <c:pt idx="5945">
                  <c:v>546.44060000000002</c:v>
                </c:pt>
                <c:pt idx="5946">
                  <c:v>546.53240000000005</c:v>
                </c:pt>
                <c:pt idx="5947">
                  <c:v>546.62429999999995</c:v>
                </c:pt>
                <c:pt idx="5948">
                  <c:v>546.71609999999998</c:v>
                </c:pt>
                <c:pt idx="5949">
                  <c:v>546.80809999999997</c:v>
                </c:pt>
                <c:pt idx="5950">
                  <c:v>546.8999</c:v>
                </c:pt>
                <c:pt idx="5951">
                  <c:v>546.99189999999999</c:v>
                </c:pt>
                <c:pt idx="5952">
                  <c:v>547.08370000000002</c:v>
                </c:pt>
                <c:pt idx="5953">
                  <c:v>547.17570000000001</c:v>
                </c:pt>
                <c:pt idx="5954">
                  <c:v>547.26750000000004</c:v>
                </c:pt>
                <c:pt idx="5955">
                  <c:v>547.35929999999996</c:v>
                </c:pt>
                <c:pt idx="5956">
                  <c:v>547.45119999999997</c:v>
                </c:pt>
                <c:pt idx="5957">
                  <c:v>547.54300000000001</c:v>
                </c:pt>
                <c:pt idx="5958">
                  <c:v>547.63490000000002</c:v>
                </c:pt>
                <c:pt idx="5959">
                  <c:v>547.72670000000005</c:v>
                </c:pt>
                <c:pt idx="5960">
                  <c:v>547.81870000000004</c:v>
                </c:pt>
                <c:pt idx="5961">
                  <c:v>547.91049999999996</c:v>
                </c:pt>
                <c:pt idx="5962">
                  <c:v>548.00250000000005</c:v>
                </c:pt>
                <c:pt idx="5963">
                  <c:v>548.09429999999998</c:v>
                </c:pt>
                <c:pt idx="5964">
                  <c:v>548.18619999999999</c:v>
                </c:pt>
                <c:pt idx="5965">
                  <c:v>548.27809999999999</c:v>
                </c:pt>
                <c:pt idx="5966">
                  <c:v>548.37</c:v>
                </c:pt>
                <c:pt idx="5967">
                  <c:v>548.46199999999999</c:v>
                </c:pt>
                <c:pt idx="5968">
                  <c:v>548.55380000000002</c:v>
                </c:pt>
                <c:pt idx="5969">
                  <c:v>548.64559999999994</c:v>
                </c:pt>
                <c:pt idx="5970">
                  <c:v>548.73749999999995</c:v>
                </c:pt>
                <c:pt idx="5971">
                  <c:v>548.82929999999999</c:v>
                </c:pt>
                <c:pt idx="5972">
                  <c:v>548.92129999999997</c:v>
                </c:pt>
                <c:pt idx="5973">
                  <c:v>549.01310000000001</c:v>
                </c:pt>
                <c:pt idx="5974">
                  <c:v>549.10509999999999</c:v>
                </c:pt>
                <c:pt idx="5975">
                  <c:v>549.19690000000003</c:v>
                </c:pt>
                <c:pt idx="5976">
                  <c:v>549.28880000000004</c:v>
                </c:pt>
                <c:pt idx="5977">
                  <c:v>549.38059999999996</c:v>
                </c:pt>
                <c:pt idx="5978">
                  <c:v>549.47239999999999</c:v>
                </c:pt>
                <c:pt idx="5979">
                  <c:v>549.56439999999998</c:v>
                </c:pt>
                <c:pt idx="5980">
                  <c:v>549.65620000000001</c:v>
                </c:pt>
                <c:pt idx="5981">
                  <c:v>549.7482</c:v>
                </c:pt>
                <c:pt idx="5982">
                  <c:v>549.84</c:v>
                </c:pt>
                <c:pt idx="5983">
                  <c:v>549.93190000000004</c:v>
                </c:pt>
                <c:pt idx="5984">
                  <c:v>550.02369999999996</c:v>
                </c:pt>
                <c:pt idx="5985">
                  <c:v>550.1155</c:v>
                </c:pt>
                <c:pt idx="5986">
                  <c:v>550.20759999999996</c:v>
                </c:pt>
                <c:pt idx="5987">
                  <c:v>550.29960000000005</c:v>
                </c:pt>
                <c:pt idx="5988">
                  <c:v>550.39160000000004</c:v>
                </c:pt>
                <c:pt idx="5989">
                  <c:v>550.48360000000002</c:v>
                </c:pt>
                <c:pt idx="5990">
                  <c:v>550.57539999999995</c:v>
                </c:pt>
                <c:pt idx="5991">
                  <c:v>550.66729999999995</c:v>
                </c:pt>
                <c:pt idx="5992">
                  <c:v>550.75909999999999</c:v>
                </c:pt>
                <c:pt idx="5993">
                  <c:v>550.85090000000002</c:v>
                </c:pt>
                <c:pt idx="5994">
                  <c:v>550.94290000000001</c:v>
                </c:pt>
                <c:pt idx="5995">
                  <c:v>551.03470000000004</c:v>
                </c:pt>
                <c:pt idx="5996">
                  <c:v>551.12660000000005</c:v>
                </c:pt>
                <c:pt idx="5997">
                  <c:v>551.21839999999997</c:v>
                </c:pt>
                <c:pt idx="5998">
                  <c:v>551.31039999999996</c:v>
                </c:pt>
                <c:pt idx="5999">
                  <c:v>551.40219999999999</c:v>
                </c:pt>
                <c:pt idx="6000">
                  <c:v>551.49400000000003</c:v>
                </c:pt>
                <c:pt idx="6001">
                  <c:v>551.58600000000001</c:v>
                </c:pt>
                <c:pt idx="6002">
                  <c:v>551.67780000000005</c:v>
                </c:pt>
                <c:pt idx="6003">
                  <c:v>551.76980000000003</c:v>
                </c:pt>
                <c:pt idx="6004">
                  <c:v>551.86149999999998</c:v>
                </c:pt>
                <c:pt idx="6005">
                  <c:v>551.95349999999996</c:v>
                </c:pt>
                <c:pt idx="6006">
                  <c:v>552.0453</c:v>
                </c:pt>
                <c:pt idx="6007">
                  <c:v>552.13729999999998</c:v>
                </c:pt>
                <c:pt idx="6008">
                  <c:v>552.22910000000002</c:v>
                </c:pt>
                <c:pt idx="6009">
                  <c:v>552.32100000000003</c:v>
                </c:pt>
                <c:pt idx="6010">
                  <c:v>552.41279999999995</c:v>
                </c:pt>
                <c:pt idx="6011">
                  <c:v>552.50459999999998</c:v>
                </c:pt>
                <c:pt idx="6012">
                  <c:v>552.59659999999997</c:v>
                </c:pt>
                <c:pt idx="6013">
                  <c:v>552.6884</c:v>
                </c:pt>
                <c:pt idx="6014">
                  <c:v>552.78020000000004</c:v>
                </c:pt>
                <c:pt idx="6015">
                  <c:v>552.87220000000002</c:v>
                </c:pt>
                <c:pt idx="6016">
                  <c:v>552.96400000000006</c:v>
                </c:pt>
                <c:pt idx="6017">
                  <c:v>553.05589999999995</c:v>
                </c:pt>
                <c:pt idx="6018">
                  <c:v>553.14769999999999</c:v>
                </c:pt>
                <c:pt idx="6019">
                  <c:v>553.23969999999997</c:v>
                </c:pt>
                <c:pt idx="6020">
                  <c:v>553.33150000000001</c:v>
                </c:pt>
                <c:pt idx="6021">
                  <c:v>553.42330000000004</c:v>
                </c:pt>
                <c:pt idx="6022">
                  <c:v>553.51530000000002</c:v>
                </c:pt>
                <c:pt idx="6023">
                  <c:v>553.60720000000003</c:v>
                </c:pt>
                <c:pt idx="6024">
                  <c:v>553.69899999999996</c:v>
                </c:pt>
                <c:pt idx="6025">
                  <c:v>553.79079999999999</c:v>
                </c:pt>
                <c:pt idx="6026">
                  <c:v>553.88279999999997</c:v>
                </c:pt>
                <c:pt idx="6027">
                  <c:v>553.97460000000001</c:v>
                </c:pt>
                <c:pt idx="6028">
                  <c:v>554.06650000000002</c:v>
                </c:pt>
                <c:pt idx="6029">
                  <c:v>554.15830000000005</c:v>
                </c:pt>
                <c:pt idx="6030">
                  <c:v>554.25030000000004</c:v>
                </c:pt>
                <c:pt idx="6031">
                  <c:v>554.34209999999996</c:v>
                </c:pt>
                <c:pt idx="6032">
                  <c:v>554.43409999999994</c:v>
                </c:pt>
                <c:pt idx="6033">
                  <c:v>554.52589999999998</c:v>
                </c:pt>
                <c:pt idx="6034">
                  <c:v>554.61789999999996</c:v>
                </c:pt>
                <c:pt idx="6035">
                  <c:v>554.71</c:v>
                </c:pt>
                <c:pt idx="6036">
                  <c:v>554.80190000000005</c:v>
                </c:pt>
                <c:pt idx="6037">
                  <c:v>554.89390000000003</c:v>
                </c:pt>
                <c:pt idx="6038">
                  <c:v>554.98569999999995</c:v>
                </c:pt>
                <c:pt idx="6039">
                  <c:v>555.07749999999999</c:v>
                </c:pt>
                <c:pt idx="6040">
                  <c:v>555.16949999999997</c:v>
                </c:pt>
                <c:pt idx="6041">
                  <c:v>555.26130000000001</c:v>
                </c:pt>
                <c:pt idx="6042">
                  <c:v>555.35320000000002</c:v>
                </c:pt>
                <c:pt idx="6043">
                  <c:v>555.44500000000005</c:v>
                </c:pt>
                <c:pt idx="6044">
                  <c:v>555.53700000000003</c:v>
                </c:pt>
                <c:pt idx="6045">
                  <c:v>555.62879999999996</c:v>
                </c:pt>
                <c:pt idx="6046">
                  <c:v>555.72059999999999</c:v>
                </c:pt>
                <c:pt idx="6047">
                  <c:v>555.81259999999997</c:v>
                </c:pt>
                <c:pt idx="6048">
                  <c:v>555.90440000000001</c:v>
                </c:pt>
                <c:pt idx="6049">
                  <c:v>555.99630000000002</c:v>
                </c:pt>
                <c:pt idx="6050">
                  <c:v>556.08810000000005</c:v>
                </c:pt>
                <c:pt idx="6051">
                  <c:v>556.18010000000004</c:v>
                </c:pt>
                <c:pt idx="6052">
                  <c:v>556.27189999999996</c:v>
                </c:pt>
                <c:pt idx="6053">
                  <c:v>556.36369999999999</c:v>
                </c:pt>
                <c:pt idx="6054">
                  <c:v>556.4556</c:v>
                </c:pt>
                <c:pt idx="6055">
                  <c:v>556.54740000000004</c:v>
                </c:pt>
                <c:pt idx="6056">
                  <c:v>556.63940000000002</c:v>
                </c:pt>
                <c:pt idx="6057">
                  <c:v>556.73119999999994</c:v>
                </c:pt>
                <c:pt idx="6058">
                  <c:v>556.82320000000004</c:v>
                </c:pt>
                <c:pt idx="6059">
                  <c:v>556.91499999999996</c:v>
                </c:pt>
                <c:pt idx="6060">
                  <c:v>557.00699999999995</c:v>
                </c:pt>
                <c:pt idx="6061">
                  <c:v>557.09879999999998</c:v>
                </c:pt>
                <c:pt idx="6062">
                  <c:v>557.19060000000002</c:v>
                </c:pt>
                <c:pt idx="6063">
                  <c:v>557.28250000000003</c:v>
                </c:pt>
                <c:pt idx="6064">
                  <c:v>557.37429999999995</c:v>
                </c:pt>
                <c:pt idx="6065">
                  <c:v>557.46619999999996</c:v>
                </c:pt>
                <c:pt idx="6066">
                  <c:v>557.55799999999999</c:v>
                </c:pt>
                <c:pt idx="6067">
                  <c:v>557.65</c:v>
                </c:pt>
                <c:pt idx="6068">
                  <c:v>557.74180000000001</c:v>
                </c:pt>
                <c:pt idx="6069">
                  <c:v>557.83360000000005</c:v>
                </c:pt>
                <c:pt idx="6070">
                  <c:v>557.92560000000003</c:v>
                </c:pt>
                <c:pt idx="6071">
                  <c:v>558.01739999999995</c:v>
                </c:pt>
                <c:pt idx="6072">
                  <c:v>558.10940000000005</c:v>
                </c:pt>
                <c:pt idx="6073">
                  <c:v>558.20119999999997</c:v>
                </c:pt>
                <c:pt idx="6074">
                  <c:v>558.29300000000001</c:v>
                </c:pt>
                <c:pt idx="6075">
                  <c:v>558.38490000000002</c:v>
                </c:pt>
                <c:pt idx="6076">
                  <c:v>558.47670000000005</c:v>
                </c:pt>
                <c:pt idx="6077">
                  <c:v>558.56870000000004</c:v>
                </c:pt>
                <c:pt idx="6078">
                  <c:v>558.66049999999996</c:v>
                </c:pt>
                <c:pt idx="6079">
                  <c:v>558.75239999999997</c:v>
                </c:pt>
                <c:pt idx="6080">
                  <c:v>558.8442</c:v>
                </c:pt>
                <c:pt idx="6081">
                  <c:v>558.93619999999999</c:v>
                </c:pt>
                <c:pt idx="6082">
                  <c:v>559.02800000000002</c:v>
                </c:pt>
                <c:pt idx="6083">
                  <c:v>559.12</c:v>
                </c:pt>
                <c:pt idx="6084">
                  <c:v>559.21180000000004</c:v>
                </c:pt>
                <c:pt idx="6085">
                  <c:v>559.30359999999996</c:v>
                </c:pt>
                <c:pt idx="6086">
                  <c:v>559.39549999999997</c:v>
                </c:pt>
                <c:pt idx="6087">
                  <c:v>559.48749999999995</c:v>
                </c:pt>
                <c:pt idx="6088">
                  <c:v>559.57929999999999</c:v>
                </c:pt>
                <c:pt idx="6089">
                  <c:v>559.67110000000002</c:v>
                </c:pt>
                <c:pt idx="6090">
                  <c:v>559.76310000000001</c:v>
                </c:pt>
                <c:pt idx="6091">
                  <c:v>559.85490000000004</c:v>
                </c:pt>
                <c:pt idx="6092">
                  <c:v>559.94680000000005</c:v>
                </c:pt>
                <c:pt idx="6093">
                  <c:v>560.03859999999997</c:v>
                </c:pt>
                <c:pt idx="6094">
                  <c:v>560.13059999999996</c:v>
                </c:pt>
                <c:pt idx="6095">
                  <c:v>560.22239999999999</c:v>
                </c:pt>
                <c:pt idx="6096">
                  <c:v>560.31439999999998</c:v>
                </c:pt>
                <c:pt idx="6097">
                  <c:v>560.40620000000001</c:v>
                </c:pt>
                <c:pt idx="6098">
                  <c:v>560.49800000000005</c:v>
                </c:pt>
                <c:pt idx="6099">
                  <c:v>560.58989999999994</c:v>
                </c:pt>
                <c:pt idx="6100">
                  <c:v>560.68169999999998</c:v>
                </c:pt>
                <c:pt idx="6101">
                  <c:v>560.77369999999996</c:v>
                </c:pt>
                <c:pt idx="6102">
                  <c:v>560.8655</c:v>
                </c:pt>
                <c:pt idx="6103">
                  <c:v>560.95749999999998</c:v>
                </c:pt>
                <c:pt idx="6104">
                  <c:v>561.04930000000002</c:v>
                </c:pt>
                <c:pt idx="6105">
                  <c:v>561.14120000000003</c:v>
                </c:pt>
                <c:pt idx="6106">
                  <c:v>561.23299999999995</c:v>
                </c:pt>
                <c:pt idx="6107">
                  <c:v>561.32479999999998</c:v>
                </c:pt>
                <c:pt idx="6108">
                  <c:v>561.41679999999997</c:v>
                </c:pt>
                <c:pt idx="6109">
                  <c:v>561.5086</c:v>
                </c:pt>
                <c:pt idx="6110">
                  <c:v>561.60050000000001</c:v>
                </c:pt>
                <c:pt idx="6111">
                  <c:v>561.69230000000005</c:v>
                </c:pt>
                <c:pt idx="6112">
                  <c:v>561.78430000000003</c:v>
                </c:pt>
                <c:pt idx="6113">
                  <c:v>561.87609999999995</c:v>
                </c:pt>
                <c:pt idx="6114">
                  <c:v>561.96810000000005</c:v>
                </c:pt>
                <c:pt idx="6115">
                  <c:v>562.05989999999997</c:v>
                </c:pt>
                <c:pt idx="6116">
                  <c:v>562.15189999999996</c:v>
                </c:pt>
                <c:pt idx="6117">
                  <c:v>562.24369999999999</c:v>
                </c:pt>
                <c:pt idx="6118">
                  <c:v>562.33540000000005</c:v>
                </c:pt>
                <c:pt idx="6119">
                  <c:v>562.42740000000003</c:v>
                </c:pt>
                <c:pt idx="6120">
                  <c:v>562.51919999999996</c:v>
                </c:pt>
                <c:pt idx="6121">
                  <c:v>562.61109999999996</c:v>
                </c:pt>
                <c:pt idx="6122">
                  <c:v>562.70309999999995</c:v>
                </c:pt>
                <c:pt idx="6123">
                  <c:v>562.79489999999998</c:v>
                </c:pt>
                <c:pt idx="6124">
                  <c:v>562.88689999999997</c:v>
                </c:pt>
                <c:pt idx="6125">
                  <c:v>562.9787</c:v>
                </c:pt>
                <c:pt idx="6126">
                  <c:v>563.07050000000004</c:v>
                </c:pt>
                <c:pt idx="6127">
                  <c:v>563.16250000000002</c:v>
                </c:pt>
                <c:pt idx="6128">
                  <c:v>563.25429999999994</c:v>
                </c:pt>
                <c:pt idx="6129">
                  <c:v>563.34619999999995</c:v>
                </c:pt>
                <c:pt idx="6130">
                  <c:v>563.43799999999999</c:v>
                </c:pt>
                <c:pt idx="6131">
                  <c:v>563.52980000000002</c:v>
                </c:pt>
                <c:pt idx="6132">
                  <c:v>563.62180000000001</c:v>
                </c:pt>
                <c:pt idx="6133">
                  <c:v>563.71360000000004</c:v>
                </c:pt>
                <c:pt idx="6134">
                  <c:v>563.80550000000005</c:v>
                </c:pt>
                <c:pt idx="6135">
                  <c:v>563.89729999999997</c:v>
                </c:pt>
                <c:pt idx="6136">
                  <c:v>563.98910000000001</c:v>
                </c:pt>
                <c:pt idx="6137">
                  <c:v>564.08130000000006</c:v>
                </c:pt>
                <c:pt idx="6138">
                  <c:v>564.17359999999996</c:v>
                </c:pt>
                <c:pt idx="6139">
                  <c:v>564.2654</c:v>
                </c:pt>
                <c:pt idx="6140">
                  <c:v>564.35720000000003</c:v>
                </c:pt>
                <c:pt idx="6141">
                  <c:v>564.44920000000002</c:v>
                </c:pt>
                <c:pt idx="6142">
                  <c:v>564.54100000000005</c:v>
                </c:pt>
                <c:pt idx="6143">
                  <c:v>564.63289999999995</c:v>
                </c:pt>
                <c:pt idx="6144">
                  <c:v>564.72469999999998</c:v>
                </c:pt>
                <c:pt idx="6145">
                  <c:v>564.81669999999997</c:v>
                </c:pt>
                <c:pt idx="6146">
                  <c:v>564.90840000000003</c:v>
                </c:pt>
                <c:pt idx="6147">
                  <c:v>565.00019999999995</c:v>
                </c:pt>
                <c:pt idx="6148">
                  <c:v>565.09220000000005</c:v>
                </c:pt>
                <c:pt idx="6149">
                  <c:v>565.18399999999997</c:v>
                </c:pt>
                <c:pt idx="6150">
                  <c:v>565.27599999999995</c:v>
                </c:pt>
                <c:pt idx="6151">
                  <c:v>565.36779999999999</c:v>
                </c:pt>
                <c:pt idx="6152">
                  <c:v>565.45979999999997</c:v>
                </c:pt>
                <c:pt idx="6153">
                  <c:v>565.55160000000001</c:v>
                </c:pt>
                <c:pt idx="6154">
                  <c:v>565.64350000000002</c:v>
                </c:pt>
                <c:pt idx="6155">
                  <c:v>565.73530000000005</c:v>
                </c:pt>
                <c:pt idx="6156">
                  <c:v>565.82709999999997</c:v>
                </c:pt>
                <c:pt idx="6157">
                  <c:v>565.91909999999996</c:v>
                </c:pt>
                <c:pt idx="6158">
                  <c:v>566.01089999999999</c:v>
                </c:pt>
                <c:pt idx="6159">
                  <c:v>566.1028</c:v>
                </c:pt>
                <c:pt idx="6160">
                  <c:v>566.19460000000004</c:v>
                </c:pt>
                <c:pt idx="6161">
                  <c:v>566.28660000000002</c:v>
                </c:pt>
                <c:pt idx="6162">
                  <c:v>566.37840000000006</c:v>
                </c:pt>
                <c:pt idx="6163">
                  <c:v>566.47040000000004</c:v>
                </c:pt>
                <c:pt idx="6164">
                  <c:v>566.56219999999996</c:v>
                </c:pt>
                <c:pt idx="6165">
                  <c:v>566.654</c:v>
                </c:pt>
                <c:pt idx="6166">
                  <c:v>566.74599999999998</c:v>
                </c:pt>
                <c:pt idx="6167">
                  <c:v>566.83780000000002</c:v>
                </c:pt>
                <c:pt idx="6168">
                  <c:v>566.92970000000003</c:v>
                </c:pt>
                <c:pt idx="6169">
                  <c:v>567.02149999999995</c:v>
                </c:pt>
                <c:pt idx="6170">
                  <c:v>567.11350000000004</c:v>
                </c:pt>
                <c:pt idx="6171">
                  <c:v>567.20529999999997</c:v>
                </c:pt>
                <c:pt idx="6172">
                  <c:v>567.2971</c:v>
                </c:pt>
                <c:pt idx="6173">
                  <c:v>567.38900000000001</c:v>
                </c:pt>
                <c:pt idx="6174">
                  <c:v>567.48080000000004</c:v>
                </c:pt>
                <c:pt idx="6175">
                  <c:v>567.57280000000003</c:v>
                </c:pt>
                <c:pt idx="6176">
                  <c:v>567.66459999999995</c:v>
                </c:pt>
                <c:pt idx="6177">
                  <c:v>567.75660000000005</c:v>
                </c:pt>
                <c:pt idx="6178">
                  <c:v>567.84839999999997</c:v>
                </c:pt>
                <c:pt idx="6179">
                  <c:v>567.9402</c:v>
                </c:pt>
                <c:pt idx="6180">
                  <c:v>568.03210000000001</c:v>
                </c:pt>
                <c:pt idx="6181">
                  <c:v>568.12390000000005</c:v>
                </c:pt>
                <c:pt idx="6182">
                  <c:v>568.21590000000003</c:v>
                </c:pt>
                <c:pt idx="6183">
                  <c:v>568.30769999999995</c:v>
                </c:pt>
                <c:pt idx="6184">
                  <c:v>568.39970000000005</c:v>
                </c:pt>
                <c:pt idx="6185">
                  <c:v>568.49149999999997</c:v>
                </c:pt>
                <c:pt idx="6186">
                  <c:v>568.58330000000001</c:v>
                </c:pt>
                <c:pt idx="6187">
                  <c:v>568.67520000000002</c:v>
                </c:pt>
                <c:pt idx="6188">
                  <c:v>568.7672</c:v>
                </c:pt>
                <c:pt idx="6189">
                  <c:v>568.85910000000001</c:v>
                </c:pt>
                <c:pt idx="6190">
                  <c:v>568.95090000000005</c:v>
                </c:pt>
                <c:pt idx="6191">
                  <c:v>569.04290000000003</c:v>
                </c:pt>
                <c:pt idx="6192">
                  <c:v>569.13469999999995</c:v>
                </c:pt>
                <c:pt idx="6193">
                  <c:v>569.22670000000005</c:v>
                </c:pt>
                <c:pt idx="6194">
                  <c:v>569.31849999999997</c:v>
                </c:pt>
                <c:pt idx="6195">
                  <c:v>569.41030000000001</c:v>
                </c:pt>
                <c:pt idx="6196">
                  <c:v>569.50229999999999</c:v>
                </c:pt>
                <c:pt idx="6197">
                  <c:v>569.59410000000003</c:v>
                </c:pt>
                <c:pt idx="6198">
                  <c:v>569.68600000000004</c:v>
                </c:pt>
                <c:pt idx="6199">
                  <c:v>569.77779999999996</c:v>
                </c:pt>
                <c:pt idx="6200">
                  <c:v>569.86980000000005</c:v>
                </c:pt>
                <c:pt idx="6201">
                  <c:v>569.9615</c:v>
                </c:pt>
                <c:pt idx="6202">
                  <c:v>570.05330000000004</c:v>
                </c:pt>
                <c:pt idx="6203">
                  <c:v>570.14530000000002</c:v>
                </c:pt>
                <c:pt idx="6204">
                  <c:v>570.23710000000005</c:v>
                </c:pt>
                <c:pt idx="6205">
                  <c:v>570.32910000000004</c:v>
                </c:pt>
                <c:pt idx="6206">
                  <c:v>570.42089999999996</c:v>
                </c:pt>
                <c:pt idx="6207">
                  <c:v>570.51289999999995</c:v>
                </c:pt>
                <c:pt idx="6208">
                  <c:v>570.60469999999998</c:v>
                </c:pt>
                <c:pt idx="6209">
                  <c:v>570.69650000000001</c:v>
                </c:pt>
                <c:pt idx="6210">
                  <c:v>570.78840000000002</c:v>
                </c:pt>
                <c:pt idx="6211">
                  <c:v>570.88019999999995</c:v>
                </c:pt>
                <c:pt idx="6212">
                  <c:v>570.97220000000004</c:v>
                </c:pt>
                <c:pt idx="6213">
                  <c:v>571.06399999999996</c:v>
                </c:pt>
                <c:pt idx="6214">
                  <c:v>571.15589999999997</c:v>
                </c:pt>
                <c:pt idx="6215">
                  <c:v>571.24770000000001</c:v>
                </c:pt>
                <c:pt idx="6216">
                  <c:v>571.33950000000004</c:v>
                </c:pt>
                <c:pt idx="6217">
                  <c:v>571.43150000000003</c:v>
                </c:pt>
                <c:pt idx="6218">
                  <c:v>571.52329999999995</c:v>
                </c:pt>
                <c:pt idx="6219">
                  <c:v>571.61530000000005</c:v>
                </c:pt>
                <c:pt idx="6220">
                  <c:v>571.70709999999997</c:v>
                </c:pt>
                <c:pt idx="6221">
                  <c:v>571.79909999999995</c:v>
                </c:pt>
                <c:pt idx="6222">
                  <c:v>571.89080000000001</c:v>
                </c:pt>
                <c:pt idx="6223">
                  <c:v>571.98260000000005</c:v>
                </c:pt>
                <c:pt idx="6224">
                  <c:v>572.07460000000003</c:v>
                </c:pt>
                <c:pt idx="6225">
                  <c:v>572.16639999999995</c:v>
                </c:pt>
                <c:pt idx="6226">
                  <c:v>572.25840000000005</c:v>
                </c:pt>
                <c:pt idx="6227">
                  <c:v>572.35019999999997</c:v>
                </c:pt>
                <c:pt idx="6228">
                  <c:v>572.44209999999998</c:v>
                </c:pt>
                <c:pt idx="6229">
                  <c:v>572.53390000000002</c:v>
                </c:pt>
                <c:pt idx="6230">
                  <c:v>572.62570000000005</c:v>
                </c:pt>
                <c:pt idx="6231">
                  <c:v>572.71770000000004</c:v>
                </c:pt>
                <c:pt idx="6232">
                  <c:v>572.80949999999996</c:v>
                </c:pt>
                <c:pt idx="6233">
                  <c:v>572.90150000000006</c:v>
                </c:pt>
                <c:pt idx="6234">
                  <c:v>572.99329999999998</c:v>
                </c:pt>
                <c:pt idx="6235">
                  <c:v>573.08519999999999</c:v>
                </c:pt>
                <c:pt idx="6236">
                  <c:v>573.17700000000002</c:v>
                </c:pt>
                <c:pt idx="6237">
                  <c:v>573.26880000000006</c:v>
                </c:pt>
                <c:pt idx="6238">
                  <c:v>573.36080000000004</c:v>
                </c:pt>
                <c:pt idx="6239">
                  <c:v>573.4529</c:v>
                </c:pt>
                <c:pt idx="6240">
                  <c:v>573.54499999999996</c:v>
                </c:pt>
                <c:pt idx="6241">
                  <c:v>573.63699999999994</c:v>
                </c:pt>
                <c:pt idx="6242">
                  <c:v>573.72900000000004</c:v>
                </c:pt>
                <c:pt idx="6243">
                  <c:v>573.82079999999996</c:v>
                </c:pt>
                <c:pt idx="6244">
                  <c:v>573.9126</c:v>
                </c:pt>
                <c:pt idx="6245">
                  <c:v>574.00459999999998</c:v>
                </c:pt>
                <c:pt idx="6246">
                  <c:v>574.09640000000002</c:v>
                </c:pt>
                <c:pt idx="6247">
                  <c:v>574.18830000000003</c:v>
                </c:pt>
                <c:pt idx="6248">
                  <c:v>574.28009999999995</c:v>
                </c:pt>
                <c:pt idx="6249">
                  <c:v>574.37210000000005</c:v>
                </c:pt>
                <c:pt idx="6250">
                  <c:v>574.46389999999997</c:v>
                </c:pt>
                <c:pt idx="6251">
                  <c:v>574.5557</c:v>
                </c:pt>
                <c:pt idx="6252">
                  <c:v>574.64760000000001</c:v>
                </c:pt>
                <c:pt idx="6253">
                  <c:v>574.73940000000005</c:v>
                </c:pt>
                <c:pt idx="6254">
                  <c:v>574.83140000000003</c:v>
                </c:pt>
                <c:pt idx="6255">
                  <c:v>574.92319999999995</c:v>
                </c:pt>
                <c:pt idx="6256">
                  <c:v>575.01509999999996</c:v>
                </c:pt>
                <c:pt idx="6257">
                  <c:v>575.10699999999997</c:v>
                </c:pt>
                <c:pt idx="6258">
                  <c:v>575.19889999999998</c:v>
                </c:pt>
                <c:pt idx="6259">
                  <c:v>575.29070000000002</c:v>
                </c:pt>
                <c:pt idx="6260">
                  <c:v>575.3827</c:v>
                </c:pt>
                <c:pt idx="6261">
                  <c:v>575.47450000000003</c:v>
                </c:pt>
                <c:pt idx="6262">
                  <c:v>575.56629999999996</c:v>
                </c:pt>
                <c:pt idx="6263">
                  <c:v>575.65830000000005</c:v>
                </c:pt>
                <c:pt idx="6264">
                  <c:v>575.75009999999997</c:v>
                </c:pt>
                <c:pt idx="6265">
                  <c:v>575.84199999999998</c:v>
                </c:pt>
                <c:pt idx="6266">
                  <c:v>575.93380000000002</c:v>
                </c:pt>
                <c:pt idx="6267">
                  <c:v>576.02560000000005</c:v>
                </c:pt>
                <c:pt idx="6268">
                  <c:v>576.11760000000004</c:v>
                </c:pt>
                <c:pt idx="6269">
                  <c:v>576.20939999999996</c:v>
                </c:pt>
                <c:pt idx="6270">
                  <c:v>576.30129999999997</c:v>
                </c:pt>
                <c:pt idx="6271">
                  <c:v>576.3931</c:v>
                </c:pt>
                <c:pt idx="6272">
                  <c:v>576.48509999999999</c:v>
                </c:pt>
                <c:pt idx="6273">
                  <c:v>576.57690000000002</c:v>
                </c:pt>
                <c:pt idx="6274">
                  <c:v>576.66869999999994</c:v>
                </c:pt>
                <c:pt idx="6275">
                  <c:v>576.76070000000004</c:v>
                </c:pt>
                <c:pt idx="6276">
                  <c:v>576.85249999999996</c:v>
                </c:pt>
                <c:pt idx="6277">
                  <c:v>576.94449999999995</c:v>
                </c:pt>
                <c:pt idx="6278">
                  <c:v>577.03629999999998</c:v>
                </c:pt>
                <c:pt idx="6279">
                  <c:v>577.12819999999999</c:v>
                </c:pt>
                <c:pt idx="6280">
                  <c:v>577.22</c:v>
                </c:pt>
                <c:pt idx="6281">
                  <c:v>577.31179999999995</c:v>
                </c:pt>
                <c:pt idx="6282">
                  <c:v>577.40369999999996</c:v>
                </c:pt>
                <c:pt idx="6283">
                  <c:v>577.49549999999999</c:v>
                </c:pt>
                <c:pt idx="6284">
                  <c:v>577.58749999999998</c:v>
                </c:pt>
                <c:pt idx="6285">
                  <c:v>577.67930000000001</c:v>
                </c:pt>
                <c:pt idx="6286">
                  <c:v>577.77149999999995</c:v>
                </c:pt>
                <c:pt idx="6287">
                  <c:v>577.86339999999996</c:v>
                </c:pt>
                <c:pt idx="6288">
                  <c:v>577.95529999999997</c:v>
                </c:pt>
                <c:pt idx="6289">
                  <c:v>578.04719999999998</c:v>
                </c:pt>
                <c:pt idx="6290">
                  <c:v>578.13900000000001</c:v>
                </c:pt>
                <c:pt idx="6291">
                  <c:v>578.23080000000004</c:v>
                </c:pt>
                <c:pt idx="6292">
                  <c:v>578.32280000000003</c:v>
                </c:pt>
                <c:pt idx="6293">
                  <c:v>578.41459999999995</c:v>
                </c:pt>
                <c:pt idx="6294">
                  <c:v>578.50649999999996</c:v>
                </c:pt>
                <c:pt idx="6295">
                  <c:v>578.59829999999999</c:v>
                </c:pt>
                <c:pt idx="6296">
                  <c:v>578.69029999999998</c:v>
                </c:pt>
                <c:pt idx="6297">
                  <c:v>578.78210000000001</c:v>
                </c:pt>
                <c:pt idx="6298">
                  <c:v>578.87390000000005</c:v>
                </c:pt>
                <c:pt idx="6299">
                  <c:v>578.96579999999994</c:v>
                </c:pt>
                <c:pt idx="6300">
                  <c:v>579.05769999999995</c:v>
                </c:pt>
                <c:pt idx="6301">
                  <c:v>579.14959999999996</c:v>
                </c:pt>
                <c:pt idx="6302">
                  <c:v>579.2414</c:v>
                </c:pt>
                <c:pt idx="6303">
                  <c:v>579.33339999999998</c:v>
                </c:pt>
                <c:pt idx="6304">
                  <c:v>579.42520000000002</c:v>
                </c:pt>
                <c:pt idx="6305">
                  <c:v>579.51700000000005</c:v>
                </c:pt>
                <c:pt idx="6306">
                  <c:v>579.60889999999995</c:v>
                </c:pt>
                <c:pt idx="6307">
                  <c:v>579.70069999999998</c:v>
                </c:pt>
                <c:pt idx="6308">
                  <c:v>579.79269999999997</c:v>
                </c:pt>
                <c:pt idx="6309">
                  <c:v>579.8845</c:v>
                </c:pt>
                <c:pt idx="6310">
                  <c:v>579.97640000000001</c:v>
                </c:pt>
                <c:pt idx="6311">
                  <c:v>580.06820000000005</c:v>
                </c:pt>
                <c:pt idx="6312">
                  <c:v>580.16010000000006</c:v>
                </c:pt>
                <c:pt idx="6313">
                  <c:v>580.25199999999995</c:v>
                </c:pt>
                <c:pt idx="6314">
                  <c:v>580.34379999999999</c:v>
                </c:pt>
                <c:pt idx="6315">
                  <c:v>580.43579999999997</c:v>
                </c:pt>
                <c:pt idx="6316">
                  <c:v>580.52760000000001</c:v>
                </c:pt>
                <c:pt idx="6317">
                  <c:v>580.61959999999999</c:v>
                </c:pt>
                <c:pt idx="6318">
                  <c:v>580.71140000000003</c:v>
                </c:pt>
                <c:pt idx="6319">
                  <c:v>580.80330000000004</c:v>
                </c:pt>
                <c:pt idx="6320">
                  <c:v>580.89509999999996</c:v>
                </c:pt>
                <c:pt idx="6321">
                  <c:v>580.98689999999999</c:v>
                </c:pt>
                <c:pt idx="6322">
                  <c:v>581.07889999999998</c:v>
                </c:pt>
                <c:pt idx="6323">
                  <c:v>581.17070000000001</c:v>
                </c:pt>
                <c:pt idx="6324">
                  <c:v>581.26260000000002</c:v>
                </c:pt>
                <c:pt idx="6325">
                  <c:v>581.35440000000006</c:v>
                </c:pt>
                <c:pt idx="6326">
                  <c:v>581.44640000000004</c:v>
                </c:pt>
                <c:pt idx="6327">
                  <c:v>581.53819999999996</c:v>
                </c:pt>
                <c:pt idx="6328">
                  <c:v>581.63</c:v>
                </c:pt>
                <c:pt idx="6329">
                  <c:v>581.72199999999998</c:v>
                </c:pt>
                <c:pt idx="6330">
                  <c:v>581.81380000000001</c:v>
                </c:pt>
                <c:pt idx="6331">
                  <c:v>581.9058</c:v>
                </c:pt>
                <c:pt idx="6332">
                  <c:v>581.99770000000001</c:v>
                </c:pt>
                <c:pt idx="6333">
                  <c:v>582.08950000000004</c:v>
                </c:pt>
                <c:pt idx="6334">
                  <c:v>582.18150000000003</c:v>
                </c:pt>
                <c:pt idx="6335">
                  <c:v>582.27359999999999</c:v>
                </c:pt>
                <c:pt idx="6336">
                  <c:v>582.36569999999995</c:v>
                </c:pt>
                <c:pt idx="6337">
                  <c:v>582.45770000000005</c:v>
                </c:pt>
                <c:pt idx="6338">
                  <c:v>582.54970000000003</c:v>
                </c:pt>
                <c:pt idx="6339">
                  <c:v>582.64149999999995</c:v>
                </c:pt>
                <c:pt idx="6340">
                  <c:v>582.73350000000005</c:v>
                </c:pt>
                <c:pt idx="6341">
                  <c:v>582.82529999999997</c:v>
                </c:pt>
                <c:pt idx="6342">
                  <c:v>582.91719999999998</c:v>
                </c:pt>
                <c:pt idx="6343">
                  <c:v>583.00900000000001</c:v>
                </c:pt>
                <c:pt idx="6344">
                  <c:v>583.101</c:v>
                </c:pt>
                <c:pt idx="6345">
                  <c:v>583.19269999999995</c:v>
                </c:pt>
                <c:pt idx="6346">
                  <c:v>583.28470000000004</c:v>
                </c:pt>
                <c:pt idx="6347">
                  <c:v>583.37649999999996</c:v>
                </c:pt>
                <c:pt idx="6348">
                  <c:v>583.4683</c:v>
                </c:pt>
                <c:pt idx="6349">
                  <c:v>583.56029999999998</c:v>
                </c:pt>
                <c:pt idx="6350">
                  <c:v>583.65219999999999</c:v>
                </c:pt>
                <c:pt idx="6351">
                  <c:v>583.74400000000003</c:v>
                </c:pt>
                <c:pt idx="6352">
                  <c:v>583.83590000000004</c:v>
                </c:pt>
                <c:pt idx="6353">
                  <c:v>583.92780000000005</c:v>
                </c:pt>
                <c:pt idx="6354">
                  <c:v>584.01959999999997</c:v>
                </c:pt>
                <c:pt idx="6355">
                  <c:v>584.11159999999995</c:v>
                </c:pt>
                <c:pt idx="6356">
                  <c:v>584.20339999999999</c:v>
                </c:pt>
                <c:pt idx="6357">
                  <c:v>584.2953</c:v>
                </c:pt>
                <c:pt idx="6358">
                  <c:v>584.38710000000003</c:v>
                </c:pt>
                <c:pt idx="6359">
                  <c:v>584.47889999999995</c:v>
                </c:pt>
                <c:pt idx="6360">
                  <c:v>584.57090000000005</c:v>
                </c:pt>
                <c:pt idx="6361">
                  <c:v>584.66279999999995</c:v>
                </c:pt>
                <c:pt idx="6362">
                  <c:v>584.75459999999998</c:v>
                </c:pt>
                <c:pt idx="6363">
                  <c:v>584.84640000000002</c:v>
                </c:pt>
                <c:pt idx="6364">
                  <c:v>584.9384</c:v>
                </c:pt>
                <c:pt idx="6365">
                  <c:v>585.03020000000004</c:v>
                </c:pt>
                <c:pt idx="6366">
                  <c:v>585.12220000000002</c:v>
                </c:pt>
                <c:pt idx="6367">
                  <c:v>585.21400000000006</c:v>
                </c:pt>
                <c:pt idx="6368">
                  <c:v>585.30579999999998</c:v>
                </c:pt>
                <c:pt idx="6369">
                  <c:v>585.39779999999996</c:v>
                </c:pt>
                <c:pt idx="6370">
                  <c:v>585.4896</c:v>
                </c:pt>
                <c:pt idx="6371">
                  <c:v>585.58150000000001</c:v>
                </c:pt>
                <c:pt idx="6372">
                  <c:v>585.67330000000004</c:v>
                </c:pt>
                <c:pt idx="6373">
                  <c:v>585.76530000000002</c:v>
                </c:pt>
                <c:pt idx="6374">
                  <c:v>585.85709999999995</c:v>
                </c:pt>
                <c:pt idx="6375">
                  <c:v>585.94899999999996</c:v>
                </c:pt>
                <c:pt idx="6376">
                  <c:v>586.04079999999999</c:v>
                </c:pt>
                <c:pt idx="6377">
                  <c:v>586.13279999999997</c:v>
                </c:pt>
                <c:pt idx="6378">
                  <c:v>586.22460000000001</c:v>
                </c:pt>
                <c:pt idx="6379">
                  <c:v>586.31659999999999</c:v>
                </c:pt>
                <c:pt idx="6380">
                  <c:v>586.40840000000003</c:v>
                </c:pt>
                <c:pt idx="6381">
                  <c:v>586.50040000000001</c:v>
                </c:pt>
                <c:pt idx="6382">
                  <c:v>586.59220000000005</c:v>
                </c:pt>
                <c:pt idx="6383">
                  <c:v>586.68399999999997</c:v>
                </c:pt>
                <c:pt idx="6384">
                  <c:v>586.77610000000004</c:v>
                </c:pt>
                <c:pt idx="6385">
                  <c:v>586.86800000000005</c:v>
                </c:pt>
                <c:pt idx="6386">
                  <c:v>586.95979999999997</c:v>
                </c:pt>
                <c:pt idx="6387">
                  <c:v>587.05179999999996</c:v>
                </c:pt>
                <c:pt idx="6388">
                  <c:v>587.14359999999999</c:v>
                </c:pt>
                <c:pt idx="6389">
                  <c:v>587.2355</c:v>
                </c:pt>
                <c:pt idx="6390">
                  <c:v>587.32740000000001</c:v>
                </c:pt>
                <c:pt idx="6391">
                  <c:v>587.41920000000005</c:v>
                </c:pt>
                <c:pt idx="6392">
                  <c:v>587.51110000000006</c:v>
                </c:pt>
                <c:pt idx="6393">
                  <c:v>587.60289999999998</c:v>
                </c:pt>
                <c:pt idx="6394">
                  <c:v>587.69489999999996</c:v>
                </c:pt>
                <c:pt idx="6395">
                  <c:v>587.7867</c:v>
                </c:pt>
                <c:pt idx="6396">
                  <c:v>587.87869999999998</c:v>
                </c:pt>
                <c:pt idx="6397">
                  <c:v>587.97050000000002</c:v>
                </c:pt>
                <c:pt idx="6398">
                  <c:v>588.06230000000005</c:v>
                </c:pt>
                <c:pt idx="6399">
                  <c:v>588.15419999999995</c:v>
                </c:pt>
                <c:pt idx="6400">
                  <c:v>588.24599999999998</c:v>
                </c:pt>
                <c:pt idx="6401">
                  <c:v>588.33799999999997</c:v>
                </c:pt>
                <c:pt idx="6402">
                  <c:v>588.4298</c:v>
                </c:pt>
                <c:pt idx="6403">
                  <c:v>588.52170000000001</c:v>
                </c:pt>
                <c:pt idx="6404">
                  <c:v>588.61350000000004</c:v>
                </c:pt>
                <c:pt idx="6405">
                  <c:v>588.70550000000003</c:v>
                </c:pt>
                <c:pt idx="6406">
                  <c:v>588.79729999999995</c:v>
                </c:pt>
                <c:pt idx="6407">
                  <c:v>588.88909999999998</c:v>
                </c:pt>
                <c:pt idx="6408">
                  <c:v>588.98109999999997</c:v>
                </c:pt>
                <c:pt idx="6409">
                  <c:v>589.0729</c:v>
                </c:pt>
                <c:pt idx="6410">
                  <c:v>589.16489999999999</c:v>
                </c:pt>
                <c:pt idx="6411">
                  <c:v>589.25670000000002</c:v>
                </c:pt>
                <c:pt idx="6412">
                  <c:v>589.34860000000003</c:v>
                </c:pt>
                <c:pt idx="6413">
                  <c:v>589.44039999999995</c:v>
                </c:pt>
                <c:pt idx="6414">
                  <c:v>589.53219999999999</c:v>
                </c:pt>
                <c:pt idx="6415">
                  <c:v>589.6241</c:v>
                </c:pt>
                <c:pt idx="6416">
                  <c:v>589.71609999999998</c:v>
                </c:pt>
                <c:pt idx="6417">
                  <c:v>589.80790000000002</c:v>
                </c:pt>
                <c:pt idx="6418">
                  <c:v>589.89970000000005</c:v>
                </c:pt>
                <c:pt idx="6419">
                  <c:v>589.99170000000004</c:v>
                </c:pt>
                <c:pt idx="6420">
                  <c:v>590.08349999999996</c:v>
                </c:pt>
                <c:pt idx="6421">
                  <c:v>590.17550000000006</c:v>
                </c:pt>
                <c:pt idx="6422">
                  <c:v>590.26729999999998</c:v>
                </c:pt>
                <c:pt idx="6423">
                  <c:v>590.35940000000005</c:v>
                </c:pt>
                <c:pt idx="6424">
                  <c:v>590.45140000000004</c:v>
                </c:pt>
                <c:pt idx="6425">
                  <c:v>590.54349999999999</c:v>
                </c:pt>
                <c:pt idx="6426">
                  <c:v>590.63530000000003</c:v>
                </c:pt>
                <c:pt idx="6427">
                  <c:v>590.72709999999995</c:v>
                </c:pt>
                <c:pt idx="6428">
                  <c:v>590.81910000000005</c:v>
                </c:pt>
                <c:pt idx="6429">
                  <c:v>590.91099999999994</c:v>
                </c:pt>
                <c:pt idx="6430">
                  <c:v>591.00279999999998</c:v>
                </c:pt>
                <c:pt idx="6431">
                  <c:v>591.09460000000001</c:v>
                </c:pt>
                <c:pt idx="6432">
                  <c:v>591.1866</c:v>
                </c:pt>
                <c:pt idx="6433">
                  <c:v>591.27840000000003</c:v>
                </c:pt>
                <c:pt idx="6434">
                  <c:v>591.37040000000002</c:v>
                </c:pt>
                <c:pt idx="6435">
                  <c:v>591.46220000000005</c:v>
                </c:pt>
                <c:pt idx="6436">
                  <c:v>591.55409999999995</c:v>
                </c:pt>
                <c:pt idx="6437">
                  <c:v>591.64589999999998</c:v>
                </c:pt>
                <c:pt idx="6438">
                  <c:v>591.73789999999997</c:v>
                </c:pt>
                <c:pt idx="6439">
                  <c:v>591.8297</c:v>
                </c:pt>
                <c:pt idx="6440">
                  <c:v>591.92150000000004</c:v>
                </c:pt>
                <c:pt idx="6441">
                  <c:v>592.01340000000005</c:v>
                </c:pt>
                <c:pt idx="6442">
                  <c:v>592.10519999999997</c:v>
                </c:pt>
                <c:pt idx="6443">
                  <c:v>592.19719999999995</c:v>
                </c:pt>
                <c:pt idx="6444">
                  <c:v>592.28899999999999</c:v>
                </c:pt>
                <c:pt idx="6445">
                  <c:v>592.38099999999997</c:v>
                </c:pt>
                <c:pt idx="6446">
                  <c:v>592.47280000000001</c:v>
                </c:pt>
                <c:pt idx="6447">
                  <c:v>592.56460000000004</c:v>
                </c:pt>
                <c:pt idx="6448">
                  <c:v>592.65660000000003</c:v>
                </c:pt>
                <c:pt idx="6449">
                  <c:v>592.74850000000004</c:v>
                </c:pt>
                <c:pt idx="6450">
                  <c:v>592.84029999999996</c:v>
                </c:pt>
                <c:pt idx="6451">
                  <c:v>592.93209999999999</c:v>
                </c:pt>
                <c:pt idx="6452">
                  <c:v>593.024</c:v>
                </c:pt>
                <c:pt idx="6453">
                  <c:v>593.11580000000004</c:v>
                </c:pt>
                <c:pt idx="6454">
                  <c:v>593.20780000000002</c:v>
                </c:pt>
                <c:pt idx="6455">
                  <c:v>593.29960000000005</c:v>
                </c:pt>
                <c:pt idx="6456">
                  <c:v>593.39160000000004</c:v>
                </c:pt>
                <c:pt idx="6457">
                  <c:v>593.48339999999996</c:v>
                </c:pt>
                <c:pt idx="6458">
                  <c:v>593.5752</c:v>
                </c:pt>
                <c:pt idx="6459">
                  <c:v>593.66719999999998</c:v>
                </c:pt>
                <c:pt idx="6460">
                  <c:v>593.75900000000001</c:v>
                </c:pt>
                <c:pt idx="6461">
                  <c:v>593.85090000000002</c:v>
                </c:pt>
                <c:pt idx="6462">
                  <c:v>593.94269999999995</c:v>
                </c:pt>
                <c:pt idx="6463">
                  <c:v>594.03470000000004</c:v>
                </c:pt>
                <c:pt idx="6464">
                  <c:v>594.12649999999996</c:v>
                </c:pt>
                <c:pt idx="6465">
                  <c:v>594.21839999999997</c:v>
                </c:pt>
                <c:pt idx="6466">
                  <c:v>594.31020000000001</c:v>
                </c:pt>
                <c:pt idx="6467">
                  <c:v>594.40200000000004</c:v>
                </c:pt>
                <c:pt idx="6468">
                  <c:v>594.49400000000003</c:v>
                </c:pt>
                <c:pt idx="6469">
                  <c:v>594.58579999999995</c:v>
                </c:pt>
                <c:pt idx="6470">
                  <c:v>594.67780000000005</c:v>
                </c:pt>
                <c:pt idx="6471">
                  <c:v>594.76969999999994</c:v>
                </c:pt>
                <c:pt idx="6472">
                  <c:v>594.86170000000004</c:v>
                </c:pt>
                <c:pt idx="6473">
                  <c:v>594.95370000000003</c:v>
                </c:pt>
                <c:pt idx="6474">
                  <c:v>595.04549999999995</c:v>
                </c:pt>
                <c:pt idx="6475">
                  <c:v>595.13750000000005</c:v>
                </c:pt>
                <c:pt idx="6476">
                  <c:v>595.22919999999999</c:v>
                </c:pt>
                <c:pt idx="6477">
                  <c:v>595.32119999999998</c:v>
                </c:pt>
                <c:pt idx="6478">
                  <c:v>595.41300000000001</c:v>
                </c:pt>
                <c:pt idx="6479">
                  <c:v>595.50480000000005</c:v>
                </c:pt>
                <c:pt idx="6480">
                  <c:v>595.59670000000006</c:v>
                </c:pt>
                <c:pt idx="6481">
                  <c:v>595.68849999999998</c:v>
                </c:pt>
                <c:pt idx="6482">
                  <c:v>595.78049999999996</c:v>
                </c:pt>
                <c:pt idx="6483">
                  <c:v>595.8723</c:v>
                </c:pt>
                <c:pt idx="6484">
                  <c:v>595.96429999999998</c:v>
                </c:pt>
                <c:pt idx="6485">
                  <c:v>596.05610000000001</c:v>
                </c:pt>
                <c:pt idx="6486">
                  <c:v>596.14790000000005</c:v>
                </c:pt>
                <c:pt idx="6487">
                  <c:v>596.23990000000003</c:v>
                </c:pt>
                <c:pt idx="6488">
                  <c:v>596.33169999999996</c:v>
                </c:pt>
                <c:pt idx="6489">
                  <c:v>596.42359999999996</c:v>
                </c:pt>
                <c:pt idx="6490">
                  <c:v>596.5154</c:v>
                </c:pt>
                <c:pt idx="6491">
                  <c:v>596.60739999999998</c:v>
                </c:pt>
                <c:pt idx="6492">
                  <c:v>596.69920000000002</c:v>
                </c:pt>
                <c:pt idx="6493">
                  <c:v>596.79100000000005</c:v>
                </c:pt>
                <c:pt idx="6494">
                  <c:v>596.88289999999995</c:v>
                </c:pt>
                <c:pt idx="6495">
                  <c:v>596.97469999999998</c:v>
                </c:pt>
                <c:pt idx="6496">
                  <c:v>597.06669999999997</c:v>
                </c:pt>
                <c:pt idx="6497">
                  <c:v>597.1585</c:v>
                </c:pt>
                <c:pt idx="6498">
                  <c:v>597.25049999999999</c:v>
                </c:pt>
                <c:pt idx="6499">
                  <c:v>597.34230000000002</c:v>
                </c:pt>
                <c:pt idx="6500">
                  <c:v>597.43409999999994</c:v>
                </c:pt>
                <c:pt idx="6501">
                  <c:v>597.52610000000004</c:v>
                </c:pt>
                <c:pt idx="6502">
                  <c:v>597.61789999999996</c:v>
                </c:pt>
                <c:pt idx="6503">
                  <c:v>597.70979999999997</c:v>
                </c:pt>
                <c:pt idx="6504">
                  <c:v>597.80160000000001</c:v>
                </c:pt>
                <c:pt idx="6505">
                  <c:v>597.89359999999999</c:v>
                </c:pt>
                <c:pt idx="6506">
                  <c:v>597.98540000000003</c:v>
                </c:pt>
                <c:pt idx="6507">
                  <c:v>598.07709999999997</c:v>
                </c:pt>
                <c:pt idx="6508">
                  <c:v>598.16909999999996</c:v>
                </c:pt>
                <c:pt idx="6509">
                  <c:v>598.26089999999999</c:v>
                </c:pt>
                <c:pt idx="6510">
                  <c:v>598.35289999999998</c:v>
                </c:pt>
                <c:pt idx="6511">
                  <c:v>598.44470000000001</c:v>
                </c:pt>
                <c:pt idx="6512">
                  <c:v>598.53660000000002</c:v>
                </c:pt>
                <c:pt idx="6513">
                  <c:v>598.62840000000006</c:v>
                </c:pt>
                <c:pt idx="6514">
                  <c:v>598.72059999999999</c:v>
                </c:pt>
                <c:pt idx="6515">
                  <c:v>598.81240000000003</c:v>
                </c:pt>
                <c:pt idx="6516">
                  <c:v>598.90440000000001</c:v>
                </c:pt>
                <c:pt idx="6517">
                  <c:v>598.99620000000004</c:v>
                </c:pt>
                <c:pt idx="6518">
                  <c:v>599.08799999999997</c:v>
                </c:pt>
                <c:pt idx="6519">
                  <c:v>599.17989999999998</c:v>
                </c:pt>
                <c:pt idx="6520">
                  <c:v>599.27170000000001</c:v>
                </c:pt>
                <c:pt idx="6521">
                  <c:v>599.36369999999999</c:v>
                </c:pt>
                <c:pt idx="6522">
                  <c:v>599.45550000000003</c:v>
                </c:pt>
                <c:pt idx="6523">
                  <c:v>599.54740000000004</c:v>
                </c:pt>
                <c:pt idx="6524">
                  <c:v>599.63919999999996</c:v>
                </c:pt>
                <c:pt idx="6525">
                  <c:v>599.73099999999999</c:v>
                </c:pt>
                <c:pt idx="6526">
                  <c:v>599.82299999999998</c:v>
                </c:pt>
                <c:pt idx="6527">
                  <c:v>599.91480000000001</c:v>
                </c:pt>
                <c:pt idx="6528">
                  <c:v>600.0068</c:v>
                </c:pt>
                <c:pt idx="6529">
                  <c:v>600.09860000000003</c:v>
                </c:pt>
                <c:pt idx="6530">
                  <c:v>600.19060000000002</c:v>
                </c:pt>
                <c:pt idx="6531">
                  <c:v>600.28229999999996</c:v>
                </c:pt>
                <c:pt idx="6532">
                  <c:v>600.37429999999995</c:v>
                </c:pt>
                <c:pt idx="6533">
                  <c:v>600.46609999999998</c:v>
                </c:pt>
                <c:pt idx="6534">
                  <c:v>600.55790000000002</c:v>
                </c:pt>
                <c:pt idx="6535">
                  <c:v>600.64980000000003</c:v>
                </c:pt>
                <c:pt idx="6536">
                  <c:v>600.74159999999995</c:v>
                </c:pt>
                <c:pt idx="6537">
                  <c:v>600.83360000000005</c:v>
                </c:pt>
                <c:pt idx="6538">
                  <c:v>600.92539999999997</c:v>
                </c:pt>
                <c:pt idx="6539">
                  <c:v>601.01739999999995</c:v>
                </c:pt>
                <c:pt idx="6540">
                  <c:v>601.10919999999999</c:v>
                </c:pt>
                <c:pt idx="6541">
                  <c:v>601.20100000000002</c:v>
                </c:pt>
                <c:pt idx="6542">
                  <c:v>601.29300000000001</c:v>
                </c:pt>
                <c:pt idx="6543">
                  <c:v>601.38480000000004</c:v>
                </c:pt>
                <c:pt idx="6544">
                  <c:v>601.47670000000005</c:v>
                </c:pt>
                <c:pt idx="6545">
                  <c:v>601.56849999999997</c:v>
                </c:pt>
                <c:pt idx="6546">
                  <c:v>601.66049999999996</c:v>
                </c:pt>
                <c:pt idx="6547">
                  <c:v>601.75229999999999</c:v>
                </c:pt>
                <c:pt idx="6548">
                  <c:v>601.84410000000003</c:v>
                </c:pt>
                <c:pt idx="6549">
                  <c:v>601.93600000000004</c:v>
                </c:pt>
                <c:pt idx="6550">
                  <c:v>602.02779999999996</c:v>
                </c:pt>
                <c:pt idx="6551">
                  <c:v>602.11980000000005</c:v>
                </c:pt>
                <c:pt idx="6552">
                  <c:v>602.21159999999998</c:v>
                </c:pt>
                <c:pt idx="6553">
                  <c:v>602.30359999999996</c:v>
                </c:pt>
                <c:pt idx="6554">
                  <c:v>602.3954</c:v>
                </c:pt>
                <c:pt idx="6555">
                  <c:v>602.48749999999995</c:v>
                </c:pt>
                <c:pt idx="6556">
                  <c:v>602.5797</c:v>
                </c:pt>
                <c:pt idx="6557">
                  <c:v>602.67179999999996</c:v>
                </c:pt>
                <c:pt idx="6558">
                  <c:v>602.76350000000002</c:v>
                </c:pt>
                <c:pt idx="6559">
                  <c:v>602.85550000000001</c:v>
                </c:pt>
                <c:pt idx="6560">
                  <c:v>602.94730000000004</c:v>
                </c:pt>
                <c:pt idx="6561">
                  <c:v>603.03909999999996</c:v>
                </c:pt>
                <c:pt idx="6562">
                  <c:v>603.13109999999995</c:v>
                </c:pt>
                <c:pt idx="6563">
                  <c:v>603.22289999999998</c:v>
                </c:pt>
                <c:pt idx="6564">
                  <c:v>603.31489999999997</c:v>
                </c:pt>
                <c:pt idx="6565">
                  <c:v>603.4067</c:v>
                </c:pt>
                <c:pt idx="6566">
                  <c:v>603.49860000000001</c:v>
                </c:pt>
                <c:pt idx="6567">
                  <c:v>603.59040000000005</c:v>
                </c:pt>
                <c:pt idx="6568">
                  <c:v>603.68219999999997</c:v>
                </c:pt>
                <c:pt idx="6569">
                  <c:v>603.77419999999995</c:v>
                </c:pt>
                <c:pt idx="6570">
                  <c:v>603.86599999999999</c:v>
                </c:pt>
                <c:pt idx="6571">
                  <c:v>603.9579</c:v>
                </c:pt>
                <c:pt idx="6572">
                  <c:v>604.04970000000003</c:v>
                </c:pt>
                <c:pt idx="6573">
                  <c:v>604.14170000000001</c:v>
                </c:pt>
                <c:pt idx="6574">
                  <c:v>604.23350000000005</c:v>
                </c:pt>
                <c:pt idx="6575">
                  <c:v>604.32529999999997</c:v>
                </c:pt>
                <c:pt idx="6576">
                  <c:v>604.41729999999995</c:v>
                </c:pt>
                <c:pt idx="6577">
                  <c:v>604.50909999999999</c:v>
                </c:pt>
                <c:pt idx="6578">
                  <c:v>604.60109999999997</c:v>
                </c:pt>
                <c:pt idx="6579">
                  <c:v>604.69280000000003</c:v>
                </c:pt>
                <c:pt idx="6580">
                  <c:v>604.78480000000002</c:v>
                </c:pt>
                <c:pt idx="6581">
                  <c:v>604.87660000000005</c:v>
                </c:pt>
                <c:pt idx="6582">
                  <c:v>604.96839999999997</c:v>
                </c:pt>
                <c:pt idx="6583">
                  <c:v>605.06039999999996</c:v>
                </c:pt>
                <c:pt idx="6584">
                  <c:v>605.15219999999999</c:v>
                </c:pt>
                <c:pt idx="6585">
                  <c:v>605.2441</c:v>
                </c:pt>
                <c:pt idx="6586">
                  <c:v>605.33590000000004</c:v>
                </c:pt>
                <c:pt idx="6587">
                  <c:v>605.42790000000002</c:v>
                </c:pt>
                <c:pt idx="6588">
                  <c:v>605.51969999999994</c:v>
                </c:pt>
                <c:pt idx="6589">
                  <c:v>605.61149999999998</c:v>
                </c:pt>
                <c:pt idx="6590">
                  <c:v>605.70349999999996</c:v>
                </c:pt>
                <c:pt idx="6591">
                  <c:v>605.7953</c:v>
                </c:pt>
                <c:pt idx="6592">
                  <c:v>605.88720000000001</c:v>
                </c:pt>
                <c:pt idx="6593">
                  <c:v>605.97900000000004</c:v>
                </c:pt>
                <c:pt idx="6594">
                  <c:v>606.07100000000003</c:v>
                </c:pt>
                <c:pt idx="6595">
                  <c:v>606.16300000000001</c:v>
                </c:pt>
                <c:pt idx="6596">
                  <c:v>606.25490000000002</c:v>
                </c:pt>
                <c:pt idx="6597">
                  <c:v>606.34670000000006</c:v>
                </c:pt>
                <c:pt idx="6598">
                  <c:v>606.43870000000004</c:v>
                </c:pt>
                <c:pt idx="6599">
                  <c:v>606.53049999999996</c:v>
                </c:pt>
                <c:pt idx="6600">
                  <c:v>606.6223</c:v>
                </c:pt>
                <c:pt idx="6601">
                  <c:v>606.71420000000001</c:v>
                </c:pt>
                <c:pt idx="6602">
                  <c:v>606.80600000000004</c:v>
                </c:pt>
                <c:pt idx="6603">
                  <c:v>606.89779999999996</c:v>
                </c:pt>
                <c:pt idx="6604">
                  <c:v>606.98979999999995</c:v>
                </c:pt>
                <c:pt idx="6605">
                  <c:v>607.08159999999998</c:v>
                </c:pt>
                <c:pt idx="6606">
                  <c:v>607.17359999999996</c:v>
                </c:pt>
                <c:pt idx="6607">
                  <c:v>607.2654</c:v>
                </c:pt>
                <c:pt idx="6608">
                  <c:v>607.35739999999998</c:v>
                </c:pt>
                <c:pt idx="6609">
                  <c:v>607.44920000000002</c:v>
                </c:pt>
                <c:pt idx="6610">
                  <c:v>607.54100000000005</c:v>
                </c:pt>
                <c:pt idx="6611">
                  <c:v>607.63289999999995</c:v>
                </c:pt>
                <c:pt idx="6612">
                  <c:v>607.72469999999998</c:v>
                </c:pt>
                <c:pt idx="6613">
                  <c:v>607.81669999999997</c:v>
                </c:pt>
                <c:pt idx="6614">
                  <c:v>607.90840000000003</c:v>
                </c:pt>
                <c:pt idx="6615">
                  <c:v>608.00040000000001</c:v>
                </c:pt>
                <c:pt idx="6616">
                  <c:v>608.09220000000005</c:v>
                </c:pt>
                <c:pt idx="6617">
                  <c:v>608.18420000000003</c:v>
                </c:pt>
                <c:pt idx="6618">
                  <c:v>608.27599999999995</c:v>
                </c:pt>
                <c:pt idx="6619">
                  <c:v>608.36800000000005</c:v>
                </c:pt>
                <c:pt idx="6620">
                  <c:v>608.45979999999997</c:v>
                </c:pt>
                <c:pt idx="6621">
                  <c:v>608.55169999999998</c:v>
                </c:pt>
                <c:pt idx="6622">
                  <c:v>608.64350000000002</c:v>
                </c:pt>
                <c:pt idx="6623">
                  <c:v>608.7355</c:v>
                </c:pt>
                <c:pt idx="6624">
                  <c:v>608.82730000000004</c:v>
                </c:pt>
                <c:pt idx="6625">
                  <c:v>608.91909999999996</c:v>
                </c:pt>
                <c:pt idx="6626">
                  <c:v>609.01099999999997</c:v>
                </c:pt>
                <c:pt idx="6627">
                  <c:v>609.1028</c:v>
                </c:pt>
                <c:pt idx="6628">
                  <c:v>609.19479999999999</c:v>
                </c:pt>
                <c:pt idx="6629">
                  <c:v>609.28660000000002</c:v>
                </c:pt>
                <c:pt idx="6630">
                  <c:v>609.37860000000001</c:v>
                </c:pt>
                <c:pt idx="6631">
                  <c:v>609.47040000000004</c:v>
                </c:pt>
                <c:pt idx="6632">
                  <c:v>609.56240000000003</c:v>
                </c:pt>
                <c:pt idx="6633">
                  <c:v>609.65470000000005</c:v>
                </c:pt>
                <c:pt idx="6634">
                  <c:v>609.74659999999994</c:v>
                </c:pt>
                <c:pt idx="6635">
                  <c:v>609.83839999999998</c:v>
                </c:pt>
                <c:pt idx="6636">
                  <c:v>609.93039999999996</c:v>
                </c:pt>
                <c:pt idx="6637">
                  <c:v>610.0222</c:v>
                </c:pt>
                <c:pt idx="6638">
                  <c:v>610.11410000000001</c:v>
                </c:pt>
                <c:pt idx="6639">
                  <c:v>610.20590000000004</c:v>
                </c:pt>
                <c:pt idx="6640">
                  <c:v>610.29769999999996</c:v>
                </c:pt>
                <c:pt idx="6641">
                  <c:v>610.38969999999995</c:v>
                </c:pt>
                <c:pt idx="6642">
                  <c:v>610.48149999999998</c:v>
                </c:pt>
                <c:pt idx="6643">
                  <c:v>610.57349999999997</c:v>
                </c:pt>
                <c:pt idx="6644">
                  <c:v>610.6653</c:v>
                </c:pt>
                <c:pt idx="6645">
                  <c:v>610.75720000000001</c:v>
                </c:pt>
                <c:pt idx="6646">
                  <c:v>610.84910000000002</c:v>
                </c:pt>
                <c:pt idx="6647">
                  <c:v>610.94100000000003</c:v>
                </c:pt>
                <c:pt idx="6648">
                  <c:v>611.03279999999995</c:v>
                </c:pt>
                <c:pt idx="6649">
                  <c:v>611.12480000000005</c:v>
                </c:pt>
                <c:pt idx="6650">
                  <c:v>611.21659999999997</c:v>
                </c:pt>
                <c:pt idx="6651">
                  <c:v>611.30849999999998</c:v>
                </c:pt>
                <c:pt idx="6652">
                  <c:v>611.40030000000002</c:v>
                </c:pt>
                <c:pt idx="6653">
                  <c:v>611.49210000000005</c:v>
                </c:pt>
                <c:pt idx="6654">
                  <c:v>611.58410000000003</c:v>
                </c:pt>
                <c:pt idx="6655">
                  <c:v>611.67589999999996</c:v>
                </c:pt>
                <c:pt idx="6656">
                  <c:v>611.76779999999997</c:v>
                </c:pt>
                <c:pt idx="6657">
                  <c:v>611.8596</c:v>
                </c:pt>
                <c:pt idx="6658">
                  <c:v>611.95159999999998</c:v>
                </c:pt>
                <c:pt idx="6659">
                  <c:v>612.04340000000002</c:v>
                </c:pt>
                <c:pt idx="6660">
                  <c:v>612.13520000000005</c:v>
                </c:pt>
                <c:pt idx="6661">
                  <c:v>612.22720000000004</c:v>
                </c:pt>
                <c:pt idx="6662">
                  <c:v>612.31899999999996</c:v>
                </c:pt>
                <c:pt idx="6663">
                  <c:v>612.41089999999997</c:v>
                </c:pt>
                <c:pt idx="6664">
                  <c:v>612.5027</c:v>
                </c:pt>
                <c:pt idx="6665">
                  <c:v>612.59469999999999</c:v>
                </c:pt>
                <c:pt idx="6666">
                  <c:v>612.68650000000002</c:v>
                </c:pt>
                <c:pt idx="6667">
                  <c:v>612.77829999999994</c:v>
                </c:pt>
                <c:pt idx="6668">
                  <c:v>612.87019999999995</c:v>
                </c:pt>
                <c:pt idx="6669">
                  <c:v>612.96199999999999</c:v>
                </c:pt>
                <c:pt idx="6670">
                  <c:v>613.05399999999997</c:v>
                </c:pt>
                <c:pt idx="6671">
                  <c:v>613.14580000000001</c:v>
                </c:pt>
                <c:pt idx="6672">
                  <c:v>613.23779999999999</c:v>
                </c:pt>
                <c:pt idx="6673">
                  <c:v>613.32960000000003</c:v>
                </c:pt>
                <c:pt idx="6674">
                  <c:v>613.42139999999995</c:v>
                </c:pt>
                <c:pt idx="6675">
                  <c:v>613.51340000000005</c:v>
                </c:pt>
                <c:pt idx="6676">
                  <c:v>613.60519999999997</c:v>
                </c:pt>
                <c:pt idx="6677">
                  <c:v>613.69709999999998</c:v>
                </c:pt>
                <c:pt idx="6678">
                  <c:v>613.78890000000001</c:v>
                </c:pt>
                <c:pt idx="6679">
                  <c:v>613.8809</c:v>
                </c:pt>
                <c:pt idx="6680">
                  <c:v>613.97280000000001</c:v>
                </c:pt>
                <c:pt idx="6681">
                  <c:v>614.06479999999999</c:v>
                </c:pt>
                <c:pt idx="6682">
                  <c:v>614.15660000000003</c:v>
                </c:pt>
                <c:pt idx="6683">
                  <c:v>614.24839999999995</c:v>
                </c:pt>
                <c:pt idx="6684">
                  <c:v>614.34040000000005</c:v>
                </c:pt>
                <c:pt idx="6685">
                  <c:v>614.43219999999997</c:v>
                </c:pt>
                <c:pt idx="6686">
                  <c:v>614.52419999999995</c:v>
                </c:pt>
                <c:pt idx="6687">
                  <c:v>614.61599999999999</c:v>
                </c:pt>
                <c:pt idx="6688">
                  <c:v>614.7079</c:v>
                </c:pt>
                <c:pt idx="6689">
                  <c:v>614.79970000000003</c:v>
                </c:pt>
                <c:pt idx="6690">
                  <c:v>614.89170000000001</c:v>
                </c:pt>
                <c:pt idx="6691">
                  <c:v>614.98350000000005</c:v>
                </c:pt>
                <c:pt idx="6692">
                  <c:v>615.07529999999997</c:v>
                </c:pt>
                <c:pt idx="6693">
                  <c:v>615.16719999999998</c:v>
                </c:pt>
                <c:pt idx="6694">
                  <c:v>615.25900000000001</c:v>
                </c:pt>
                <c:pt idx="6695">
                  <c:v>615.351</c:v>
                </c:pt>
                <c:pt idx="6696">
                  <c:v>615.44280000000003</c:v>
                </c:pt>
                <c:pt idx="6697">
                  <c:v>615.53480000000002</c:v>
                </c:pt>
                <c:pt idx="6698">
                  <c:v>615.62660000000005</c:v>
                </c:pt>
                <c:pt idx="6699">
                  <c:v>615.71849999999995</c:v>
                </c:pt>
                <c:pt idx="6700">
                  <c:v>615.81029999999998</c:v>
                </c:pt>
                <c:pt idx="6701">
                  <c:v>615.90219999999999</c:v>
                </c:pt>
                <c:pt idx="6702">
                  <c:v>615.9941</c:v>
                </c:pt>
                <c:pt idx="6703">
                  <c:v>616.08590000000004</c:v>
                </c:pt>
                <c:pt idx="6704">
                  <c:v>616.17790000000002</c:v>
                </c:pt>
                <c:pt idx="6705">
                  <c:v>616.26969999999994</c:v>
                </c:pt>
                <c:pt idx="6706">
                  <c:v>616.36159999999995</c:v>
                </c:pt>
                <c:pt idx="6707">
                  <c:v>616.45339999999999</c:v>
                </c:pt>
                <c:pt idx="6708">
                  <c:v>616.54520000000002</c:v>
                </c:pt>
                <c:pt idx="6709">
                  <c:v>616.63720000000001</c:v>
                </c:pt>
                <c:pt idx="6710">
                  <c:v>616.72900000000004</c:v>
                </c:pt>
                <c:pt idx="6711">
                  <c:v>616.82090000000005</c:v>
                </c:pt>
                <c:pt idx="6712">
                  <c:v>616.91269999999997</c:v>
                </c:pt>
                <c:pt idx="6713">
                  <c:v>617.00469999999996</c:v>
                </c:pt>
                <c:pt idx="6714">
                  <c:v>617.09649999999999</c:v>
                </c:pt>
                <c:pt idx="6715">
                  <c:v>617.18849999999998</c:v>
                </c:pt>
                <c:pt idx="6716">
                  <c:v>617.28030000000001</c:v>
                </c:pt>
                <c:pt idx="6717">
                  <c:v>617.37210000000005</c:v>
                </c:pt>
                <c:pt idx="6718">
                  <c:v>617.46410000000003</c:v>
                </c:pt>
                <c:pt idx="6719">
                  <c:v>617.55600000000004</c:v>
                </c:pt>
                <c:pt idx="6720">
                  <c:v>617.64790000000005</c:v>
                </c:pt>
                <c:pt idx="6721">
                  <c:v>617.73969999999997</c:v>
                </c:pt>
                <c:pt idx="6722">
                  <c:v>617.83169999999996</c:v>
                </c:pt>
                <c:pt idx="6723">
                  <c:v>617.92349999999999</c:v>
                </c:pt>
                <c:pt idx="6724">
                  <c:v>618.01549999999997</c:v>
                </c:pt>
                <c:pt idx="6725">
                  <c:v>618.10730000000001</c:v>
                </c:pt>
                <c:pt idx="6726">
                  <c:v>618.19929999999999</c:v>
                </c:pt>
                <c:pt idx="6727">
                  <c:v>618.29110000000003</c:v>
                </c:pt>
                <c:pt idx="6728">
                  <c:v>618.38310000000001</c:v>
                </c:pt>
                <c:pt idx="6729">
                  <c:v>618.47490000000005</c:v>
                </c:pt>
                <c:pt idx="6730">
                  <c:v>618.56659999999999</c:v>
                </c:pt>
                <c:pt idx="6731">
                  <c:v>618.65859999999998</c:v>
                </c:pt>
                <c:pt idx="6732">
                  <c:v>618.75040000000001</c:v>
                </c:pt>
                <c:pt idx="6733">
                  <c:v>618.84230000000002</c:v>
                </c:pt>
                <c:pt idx="6734">
                  <c:v>618.93409999999994</c:v>
                </c:pt>
                <c:pt idx="6735">
                  <c:v>619.02589999999998</c:v>
                </c:pt>
                <c:pt idx="6736">
                  <c:v>619.11789999999996</c:v>
                </c:pt>
                <c:pt idx="6737">
                  <c:v>619.2097</c:v>
                </c:pt>
                <c:pt idx="6738">
                  <c:v>619.30169999999998</c:v>
                </c:pt>
                <c:pt idx="6739">
                  <c:v>619.39369999999997</c:v>
                </c:pt>
                <c:pt idx="6740">
                  <c:v>619.4855</c:v>
                </c:pt>
                <c:pt idx="6741">
                  <c:v>619.57730000000004</c:v>
                </c:pt>
                <c:pt idx="6742">
                  <c:v>619.66920000000005</c:v>
                </c:pt>
                <c:pt idx="6743">
                  <c:v>619.76099999999997</c:v>
                </c:pt>
                <c:pt idx="6744">
                  <c:v>619.85299999999995</c:v>
                </c:pt>
                <c:pt idx="6745">
                  <c:v>619.94479999999999</c:v>
                </c:pt>
                <c:pt idx="6746">
                  <c:v>620.03660000000002</c:v>
                </c:pt>
                <c:pt idx="6747">
                  <c:v>620.12850000000003</c:v>
                </c:pt>
                <c:pt idx="6748">
                  <c:v>620.22029999999995</c:v>
                </c:pt>
                <c:pt idx="6749">
                  <c:v>620.31230000000005</c:v>
                </c:pt>
                <c:pt idx="6750">
                  <c:v>620.40409999999997</c:v>
                </c:pt>
                <c:pt idx="6751">
                  <c:v>620.49609999999996</c:v>
                </c:pt>
                <c:pt idx="6752">
                  <c:v>620.58789999999999</c:v>
                </c:pt>
                <c:pt idx="6753">
                  <c:v>620.67970000000003</c:v>
                </c:pt>
                <c:pt idx="6754">
                  <c:v>620.77160000000003</c:v>
                </c:pt>
                <c:pt idx="6755">
                  <c:v>620.86339999999996</c:v>
                </c:pt>
                <c:pt idx="6756">
                  <c:v>620.95540000000005</c:v>
                </c:pt>
                <c:pt idx="6757">
                  <c:v>621.04740000000004</c:v>
                </c:pt>
                <c:pt idx="6758">
                  <c:v>621.1395</c:v>
                </c:pt>
                <c:pt idx="6759">
                  <c:v>621.23140000000001</c:v>
                </c:pt>
                <c:pt idx="6760">
                  <c:v>621.32339999999999</c:v>
                </c:pt>
                <c:pt idx="6761">
                  <c:v>621.41520000000003</c:v>
                </c:pt>
                <c:pt idx="6762">
                  <c:v>621.50720000000001</c:v>
                </c:pt>
                <c:pt idx="6763">
                  <c:v>621.59900000000005</c:v>
                </c:pt>
                <c:pt idx="6764">
                  <c:v>621.69090000000006</c:v>
                </c:pt>
                <c:pt idx="6765">
                  <c:v>621.78279999999995</c:v>
                </c:pt>
                <c:pt idx="6766">
                  <c:v>621.87459999999999</c:v>
                </c:pt>
                <c:pt idx="6767">
                  <c:v>621.9665</c:v>
                </c:pt>
                <c:pt idx="6768">
                  <c:v>622.05830000000003</c:v>
                </c:pt>
                <c:pt idx="6769">
                  <c:v>622.15030000000002</c:v>
                </c:pt>
                <c:pt idx="6770">
                  <c:v>622.24210000000005</c:v>
                </c:pt>
                <c:pt idx="6771">
                  <c:v>622.33399999999995</c:v>
                </c:pt>
                <c:pt idx="6772">
                  <c:v>622.42579999999998</c:v>
                </c:pt>
                <c:pt idx="6773">
                  <c:v>622.51760000000002</c:v>
                </c:pt>
                <c:pt idx="6774">
                  <c:v>622.6096</c:v>
                </c:pt>
                <c:pt idx="6775">
                  <c:v>622.70140000000004</c:v>
                </c:pt>
                <c:pt idx="6776">
                  <c:v>622.79330000000004</c:v>
                </c:pt>
                <c:pt idx="6777">
                  <c:v>622.88520000000005</c:v>
                </c:pt>
                <c:pt idx="6778">
                  <c:v>622.97709999999995</c:v>
                </c:pt>
                <c:pt idx="6779">
                  <c:v>623.06889999999999</c:v>
                </c:pt>
                <c:pt idx="6780">
                  <c:v>623.16070000000002</c:v>
                </c:pt>
                <c:pt idx="6781">
                  <c:v>623.2527</c:v>
                </c:pt>
                <c:pt idx="6782">
                  <c:v>623.34450000000004</c:v>
                </c:pt>
                <c:pt idx="6783">
                  <c:v>623.43650000000002</c:v>
                </c:pt>
                <c:pt idx="6784">
                  <c:v>623.52829999999994</c:v>
                </c:pt>
                <c:pt idx="6785">
                  <c:v>623.62019999999995</c:v>
                </c:pt>
                <c:pt idx="6786">
                  <c:v>623.71199999999999</c:v>
                </c:pt>
                <c:pt idx="6787">
                  <c:v>623.80380000000002</c:v>
                </c:pt>
                <c:pt idx="6788">
                  <c:v>623.89580000000001</c:v>
                </c:pt>
                <c:pt idx="6789">
                  <c:v>623.98760000000004</c:v>
                </c:pt>
                <c:pt idx="6790">
                  <c:v>624.07950000000005</c:v>
                </c:pt>
                <c:pt idx="6791">
                  <c:v>624.17129999999997</c:v>
                </c:pt>
                <c:pt idx="6792">
                  <c:v>624.26329999999996</c:v>
                </c:pt>
                <c:pt idx="6793">
                  <c:v>624.35509999999999</c:v>
                </c:pt>
                <c:pt idx="6794">
                  <c:v>624.44690000000003</c:v>
                </c:pt>
                <c:pt idx="6795">
                  <c:v>624.53890000000001</c:v>
                </c:pt>
                <c:pt idx="6796">
                  <c:v>624.6309</c:v>
                </c:pt>
                <c:pt idx="6797">
                  <c:v>624.72270000000003</c:v>
                </c:pt>
                <c:pt idx="6798">
                  <c:v>624.81460000000004</c:v>
                </c:pt>
                <c:pt idx="6799">
                  <c:v>624.90639999999996</c:v>
                </c:pt>
                <c:pt idx="6800">
                  <c:v>624.9982</c:v>
                </c:pt>
                <c:pt idx="6801">
                  <c:v>625.09010000000001</c:v>
                </c:pt>
                <c:pt idx="6802">
                  <c:v>625.18190000000004</c:v>
                </c:pt>
                <c:pt idx="6803">
                  <c:v>625.27390000000003</c:v>
                </c:pt>
                <c:pt idx="6804">
                  <c:v>625.36569999999995</c:v>
                </c:pt>
                <c:pt idx="6805">
                  <c:v>625.45770000000005</c:v>
                </c:pt>
                <c:pt idx="6806">
                  <c:v>625.54949999999997</c:v>
                </c:pt>
                <c:pt idx="6807">
                  <c:v>625.6413</c:v>
                </c:pt>
                <c:pt idx="6808">
                  <c:v>625.73329999999999</c:v>
                </c:pt>
                <c:pt idx="6809">
                  <c:v>625.82510000000002</c:v>
                </c:pt>
                <c:pt idx="6810">
                  <c:v>625.9171</c:v>
                </c:pt>
                <c:pt idx="6811">
                  <c:v>626.00890000000004</c:v>
                </c:pt>
                <c:pt idx="6812">
                  <c:v>626.10080000000005</c:v>
                </c:pt>
                <c:pt idx="6813">
                  <c:v>626.19259999999997</c:v>
                </c:pt>
                <c:pt idx="6814">
                  <c:v>626.28440000000001</c:v>
                </c:pt>
                <c:pt idx="6815">
                  <c:v>626.37630000000001</c:v>
                </c:pt>
                <c:pt idx="6816">
                  <c:v>626.46810000000005</c:v>
                </c:pt>
                <c:pt idx="6817">
                  <c:v>626.56010000000003</c:v>
                </c:pt>
                <c:pt idx="6818">
                  <c:v>626.65189999999996</c:v>
                </c:pt>
                <c:pt idx="6819">
                  <c:v>626.74390000000005</c:v>
                </c:pt>
                <c:pt idx="6820">
                  <c:v>626.83569999999997</c:v>
                </c:pt>
                <c:pt idx="6821">
                  <c:v>626.92750000000001</c:v>
                </c:pt>
                <c:pt idx="6822">
                  <c:v>627.01949999999999</c:v>
                </c:pt>
                <c:pt idx="6823">
                  <c:v>627.11130000000003</c:v>
                </c:pt>
                <c:pt idx="6824">
                  <c:v>627.20320000000004</c:v>
                </c:pt>
                <c:pt idx="6825">
                  <c:v>627.29499999999996</c:v>
                </c:pt>
                <c:pt idx="6826">
                  <c:v>627.38699999999994</c:v>
                </c:pt>
                <c:pt idx="6827">
                  <c:v>627.47879999999998</c:v>
                </c:pt>
                <c:pt idx="6828">
                  <c:v>627.57069999999999</c:v>
                </c:pt>
                <c:pt idx="6829">
                  <c:v>627.66269999999997</c:v>
                </c:pt>
                <c:pt idx="6830">
                  <c:v>627.75459999999998</c:v>
                </c:pt>
                <c:pt idx="6831">
                  <c:v>627.84659999999997</c:v>
                </c:pt>
                <c:pt idx="6832">
                  <c:v>627.9384</c:v>
                </c:pt>
                <c:pt idx="6833">
                  <c:v>628.03039999999999</c:v>
                </c:pt>
                <c:pt idx="6834">
                  <c:v>628.12220000000002</c:v>
                </c:pt>
                <c:pt idx="6835">
                  <c:v>628.21420000000001</c:v>
                </c:pt>
                <c:pt idx="6836">
                  <c:v>628.30600000000004</c:v>
                </c:pt>
                <c:pt idx="6837">
                  <c:v>628.39790000000005</c:v>
                </c:pt>
                <c:pt idx="6838">
                  <c:v>628.48969999999997</c:v>
                </c:pt>
                <c:pt idx="6839">
                  <c:v>628.58150000000001</c:v>
                </c:pt>
                <c:pt idx="6840">
                  <c:v>628.67349999999999</c:v>
                </c:pt>
                <c:pt idx="6841">
                  <c:v>628.76530000000002</c:v>
                </c:pt>
                <c:pt idx="6842">
                  <c:v>628.85720000000003</c:v>
                </c:pt>
                <c:pt idx="6843">
                  <c:v>628.94920000000002</c:v>
                </c:pt>
                <c:pt idx="6844">
                  <c:v>629.04100000000005</c:v>
                </c:pt>
                <c:pt idx="6845">
                  <c:v>629.13279999999997</c:v>
                </c:pt>
                <c:pt idx="6846">
                  <c:v>629.22479999999996</c:v>
                </c:pt>
                <c:pt idx="6847">
                  <c:v>629.31659999999999</c:v>
                </c:pt>
                <c:pt idx="6848">
                  <c:v>629.40859999999998</c:v>
                </c:pt>
                <c:pt idx="6849">
                  <c:v>629.50040000000001</c:v>
                </c:pt>
                <c:pt idx="6850">
                  <c:v>629.59230000000002</c:v>
                </c:pt>
                <c:pt idx="6851">
                  <c:v>629.68409999999994</c:v>
                </c:pt>
                <c:pt idx="6852">
                  <c:v>629.77589999999998</c:v>
                </c:pt>
                <c:pt idx="6853">
                  <c:v>629.86789999999996</c:v>
                </c:pt>
                <c:pt idx="6854">
                  <c:v>629.9597</c:v>
                </c:pt>
                <c:pt idx="6855">
                  <c:v>630.05160000000001</c:v>
                </c:pt>
                <c:pt idx="6856">
                  <c:v>630.14340000000004</c:v>
                </c:pt>
                <c:pt idx="6857">
                  <c:v>630.23540000000003</c:v>
                </c:pt>
                <c:pt idx="6858">
                  <c:v>630.32719999999995</c:v>
                </c:pt>
                <c:pt idx="6859">
                  <c:v>630.41920000000005</c:v>
                </c:pt>
                <c:pt idx="6860">
                  <c:v>630.51099999999997</c:v>
                </c:pt>
                <c:pt idx="6861">
                  <c:v>630.6028</c:v>
                </c:pt>
                <c:pt idx="6862">
                  <c:v>630.69470000000001</c:v>
                </c:pt>
                <c:pt idx="6863">
                  <c:v>630.78660000000002</c:v>
                </c:pt>
                <c:pt idx="6864">
                  <c:v>630.87850000000003</c:v>
                </c:pt>
                <c:pt idx="6865">
                  <c:v>630.97029999999995</c:v>
                </c:pt>
                <c:pt idx="6866">
                  <c:v>631.06230000000005</c:v>
                </c:pt>
                <c:pt idx="6867">
                  <c:v>631.15409999999997</c:v>
                </c:pt>
                <c:pt idx="6868">
                  <c:v>631.24599999999998</c:v>
                </c:pt>
                <c:pt idx="6869">
                  <c:v>631.33799999999997</c:v>
                </c:pt>
                <c:pt idx="6870">
                  <c:v>631.4298</c:v>
                </c:pt>
                <c:pt idx="6871">
                  <c:v>631.52170000000001</c:v>
                </c:pt>
                <c:pt idx="6872">
                  <c:v>631.61350000000004</c:v>
                </c:pt>
                <c:pt idx="6873">
                  <c:v>631.70529999999997</c:v>
                </c:pt>
                <c:pt idx="6874">
                  <c:v>631.79729999999995</c:v>
                </c:pt>
                <c:pt idx="6875">
                  <c:v>631.88909999999998</c:v>
                </c:pt>
                <c:pt idx="6876">
                  <c:v>631.98109999999997</c:v>
                </c:pt>
                <c:pt idx="6877">
                  <c:v>632.0729</c:v>
                </c:pt>
                <c:pt idx="6878">
                  <c:v>632.16489999999999</c:v>
                </c:pt>
                <c:pt idx="6879">
                  <c:v>632.25670000000002</c:v>
                </c:pt>
                <c:pt idx="6880">
                  <c:v>632.34860000000003</c:v>
                </c:pt>
                <c:pt idx="6881">
                  <c:v>632.44039999999995</c:v>
                </c:pt>
                <c:pt idx="6882">
                  <c:v>632.53229999999996</c:v>
                </c:pt>
                <c:pt idx="6883">
                  <c:v>632.6241</c:v>
                </c:pt>
                <c:pt idx="6884">
                  <c:v>632.71590000000003</c:v>
                </c:pt>
                <c:pt idx="6885">
                  <c:v>632.80790000000002</c:v>
                </c:pt>
                <c:pt idx="6886">
                  <c:v>632.89970000000005</c:v>
                </c:pt>
                <c:pt idx="6887">
                  <c:v>632.99170000000004</c:v>
                </c:pt>
                <c:pt idx="6888">
                  <c:v>633.08349999999996</c:v>
                </c:pt>
                <c:pt idx="6889">
                  <c:v>633.17550000000006</c:v>
                </c:pt>
                <c:pt idx="6890">
                  <c:v>633.26729999999998</c:v>
                </c:pt>
                <c:pt idx="6891">
                  <c:v>633.35929999999996</c:v>
                </c:pt>
                <c:pt idx="6892">
                  <c:v>633.45100000000002</c:v>
                </c:pt>
                <c:pt idx="6893">
                  <c:v>633.54280000000006</c:v>
                </c:pt>
                <c:pt idx="6894">
                  <c:v>633.63480000000004</c:v>
                </c:pt>
                <c:pt idx="6895">
                  <c:v>633.72659999999996</c:v>
                </c:pt>
                <c:pt idx="6896">
                  <c:v>633.81849999999997</c:v>
                </c:pt>
                <c:pt idx="6897">
                  <c:v>633.91030000000001</c:v>
                </c:pt>
                <c:pt idx="6898">
                  <c:v>634.00229999999999</c:v>
                </c:pt>
                <c:pt idx="6899">
                  <c:v>634.09410000000003</c:v>
                </c:pt>
                <c:pt idx="6900">
                  <c:v>634.18610000000001</c:v>
                </c:pt>
                <c:pt idx="6901">
                  <c:v>634.27790000000005</c:v>
                </c:pt>
                <c:pt idx="6902">
                  <c:v>634.36990000000003</c:v>
                </c:pt>
                <c:pt idx="6903">
                  <c:v>634.46169999999995</c:v>
                </c:pt>
                <c:pt idx="6904">
                  <c:v>634.55359999999996</c:v>
                </c:pt>
                <c:pt idx="6905">
                  <c:v>634.6454</c:v>
                </c:pt>
                <c:pt idx="6906">
                  <c:v>634.73720000000003</c:v>
                </c:pt>
                <c:pt idx="6907">
                  <c:v>634.82920000000001</c:v>
                </c:pt>
                <c:pt idx="6908">
                  <c:v>634.92100000000005</c:v>
                </c:pt>
                <c:pt idx="6909">
                  <c:v>635.01289999999995</c:v>
                </c:pt>
                <c:pt idx="6910">
                  <c:v>635.10500000000002</c:v>
                </c:pt>
                <c:pt idx="6911">
                  <c:v>635.19719999999995</c:v>
                </c:pt>
                <c:pt idx="6912">
                  <c:v>635.28920000000005</c:v>
                </c:pt>
                <c:pt idx="6913">
                  <c:v>635.38109999999995</c:v>
                </c:pt>
                <c:pt idx="6914">
                  <c:v>635.47299999999996</c:v>
                </c:pt>
                <c:pt idx="6915">
                  <c:v>635.56489999999997</c:v>
                </c:pt>
                <c:pt idx="6916">
                  <c:v>635.6567</c:v>
                </c:pt>
                <c:pt idx="6917">
                  <c:v>635.74869999999999</c:v>
                </c:pt>
                <c:pt idx="6918">
                  <c:v>635.84050000000002</c:v>
                </c:pt>
                <c:pt idx="6919">
                  <c:v>635.93230000000005</c:v>
                </c:pt>
                <c:pt idx="6920">
                  <c:v>636.02419999999995</c:v>
                </c:pt>
                <c:pt idx="6921">
                  <c:v>636.11599999999999</c:v>
                </c:pt>
                <c:pt idx="6922">
                  <c:v>636.20799999999997</c:v>
                </c:pt>
                <c:pt idx="6923">
                  <c:v>636.2998</c:v>
                </c:pt>
                <c:pt idx="6924">
                  <c:v>636.39170000000001</c:v>
                </c:pt>
                <c:pt idx="6925">
                  <c:v>636.48350000000005</c:v>
                </c:pt>
                <c:pt idx="6926">
                  <c:v>636.57539999999995</c:v>
                </c:pt>
                <c:pt idx="6927">
                  <c:v>636.66729999999995</c:v>
                </c:pt>
                <c:pt idx="6928">
                  <c:v>636.75909999999999</c:v>
                </c:pt>
                <c:pt idx="6929">
                  <c:v>636.85109999999997</c:v>
                </c:pt>
                <c:pt idx="6930">
                  <c:v>636.94290000000001</c:v>
                </c:pt>
                <c:pt idx="6931">
                  <c:v>637.03489999999999</c:v>
                </c:pt>
                <c:pt idx="6932">
                  <c:v>637.12660000000005</c:v>
                </c:pt>
                <c:pt idx="6933">
                  <c:v>637.21839999999997</c:v>
                </c:pt>
                <c:pt idx="6934">
                  <c:v>637.31039999999996</c:v>
                </c:pt>
                <c:pt idx="6935">
                  <c:v>637.40239999999994</c:v>
                </c:pt>
                <c:pt idx="6936">
                  <c:v>637.4941</c:v>
                </c:pt>
                <c:pt idx="6937">
                  <c:v>637.58590000000004</c:v>
                </c:pt>
                <c:pt idx="6938">
                  <c:v>637.67790000000002</c:v>
                </c:pt>
                <c:pt idx="6939">
                  <c:v>637.76969999999994</c:v>
                </c:pt>
                <c:pt idx="6940">
                  <c:v>637.86170000000004</c:v>
                </c:pt>
                <c:pt idx="6941">
                  <c:v>637.95370000000003</c:v>
                </c:pt>
                <c:pt idx="6942">
                  <c:v>638.04549999999995</c:v>
                </c:pt>
                <c:pt idx="6943">
                  <c:v>638.13729999999998</c:v>
                </c:pt>
                <c:pt idx="6944">
                  <c:v>638.22919999999999</c:v>
                </c:pt>
                <c:pt idx="6945">
                  <c:v>638.32119999999998</c:v>
                </c:pt>
                <c:pt idx="6946">
                  <c:v>638.41309999999999</c:v>
                </c:pt>
                <c:pt idx="6947">
                  <c:v>638.50509999999997</c:v>
                </c:pt>
                <c:pt idx="6948">
                  <c:v>638.59690000000001</c:v>
                </c:pt>
                <c:pt idx="6949">
                  <c:v>638.68889999999999</c:v>
                </c:pt>
                <c:pt idx="6950">
                  <c:v>638.78070000000002</c:v>
                </c:pt>
                <c:pt idx="6951">
                  <c:v>638.87249999999995</c:v>
                </c:pt>
                <c:pt idx="6952">
                  <c:v>638.96450000000004</c:v>
                </c:pt>
                <c:pt idx="6953">
                  <c:v>639.05640000000005</c:v>
                </c:pt>
                <c:pt idx="6954">
                  <c:v>639.14819999999997</c:v>
                </c:pt>
                <c:pt idx="6955">
                  <c:v>639.24</c:v>
                </c:pt>
                <c:pt idx="6956">
                  <c:v>639.33199999999999</c:v>
                </c:pt>
                <c:pt idx="6957">
                  <c:v>639.42399999999998</c:v>
                </c:pt>
                <c:pt idx="6958">
                  <c:v>639.51570000000004</c:v>
                </c:pt>
                <c:pt idx="6959">
                  <c:v>639.60749999999996</c:v>
                </c:pt>
                <c:pt idx="6960">
                  <c:v>639.69949999999994</c:v>
                </c:pt>
                <c:pt idx="6961">
                  <c:v>639.79129999999998</c:v>
                </c:pt>
                <c:pt idx="6962">
                  <c:v>639.88329999999996</c:v>
                </c:pt>
                <c:pt idx="6963">
                  <c:v>639.9751</c:v>
                </c:pt>
                <c:pt idx="6964">
                  <c:v>640.06700000000001</c:v>
                </c:pt>
                <c:pt idx="6965">
                  <c:v>640.15880000000004</c:v>
                </c:pt>
                <c:pt idx="6966">
                  <c:v>640.25080000000003</c:v>
                </c:pt>
                <c:pt idx="6967">
                  <c:v>640.34259999999995</c:v>
                </c:pt>
                <c:pt idx="6968">
                  <c:v>640.43460000000005</c:v>
                </c:pt>
                <c:pt idx="6969">
                  <c:v>640.52639999999997</c:v>
                </c:pt>
                <c:pt idx="6970">
                  <c:v>640.6182</c:v>
                </c:pt>
                <c:pt idx="6971">
                  <c:v>640.71010000000001</c:v>
                </c:pt>
                <c:pt idx="6972">
                  <c:v>640.80190000000005</c:v>
                </c:pt>
                <c:pt idx="6973">
                  <c:v>640.89390000000003</c:v>
                </c:pt>
                <c:pt idx="6974">
                  <c:v>640.98569999999995</c:v>
                </c:pt>
                <c:pt idx="6975">
                  <c:v>641.07759999999996</c:v>
                </c:pt>
                <c:pt idx="6976">
                  <c:v>641.16949999999997</c:v>
                </c:pt>
                <c:pt idx="6977">
                  <c:v>641.26139999999998</c:v>
                </c:pt>
                <c:pt idx="6978">
                  <c:v>641.35320000000002</c:v>
                </c:pt>
                <c:pt idx="6979">
                  <c:v>641.44500000000005</c:v>
                </c:pt>
                <c:pt idx="6980">
                  <c:v>641.53729999999996</c:v>
                </c:pt>
                <c:pt idx="6981">
                  <c:v>641.62929999999994</c:v>
                </c:pt>
                <c:pt idx="6982">
                  <c:v>641.72109999999998</c:v>
                </c:pt>
                <c:pt idx="6983">
                  <c:v>641.81299999999999</c:v>
                </c:pt>
                <c:pt idx="6984">
                  <c:v>641.90499999999997</c:v>
                </c:pt>
                <c:pt idx="6985">
                  <c:v>641.99680000000001</c:v>
                </c:pt>
                <c:pt idx="6986">
                  <c:v>642.08860000000004</c:v>
                </c:pt>
                <c:pt idx="6987">
                  <c:v>642.18060000000003</c:v>
                </c:pt>
                <c:pt idx="6988">
                  <c:v>642.27239999999995</c:v>
                </c:pt>
                <c:pt idx="6989">
                  <c:v>642.36429999999996</c:v>
                </c:pt>
                <c:pt idx="6990">
                  <c:v>642.45619999999997</c:v>
                </c:pt>
                <c:pt idx="6991">
                  <c:v>642.54809999999998</c:v>
                </c:pt>
                <c:pt idx="6992">
                  <c:v>642.63990000000001</c:v>
                </c:pt>
                <c:pt idx="6993">
                  <c:v>642.7319</c:v>
                </c:pt>
                <c:pt idx="6994">
                  <c:v>642.82370000000003</c:v>
                </c:pt>
                <c:pt idx="6995">
                  <c:v>642.91549999999995</c:v>
                </c:pt>
                <c:pt idx="6996">
                  <c:v>643.00739999999996</c:v>
                </c:pt>
                <c:pt idx="6997">
                  <c:v>643.0992</c:v>
                </c:pt>
                <c:pt idx="6998">
                  <c:v>643.19119999999998</c:v>
                </c:pt>
                <c:pt idx="6999">
                  <c:v>643.28300000000002</c:v>
                </c:pt>
                <c:pt idx="7000">
                  <c:v>643.37490000000003</c:v>
                </c:pt>
                <c:pt idx="7001">
                  <c:v>643.46669999999995</c:v>
                </c:pt>
                <c:pt idx="7002">
                  <c:v>643.55859999999996</c:v>
                </c:pt>
                <c:pt idx="7003">
                  <c:v>643.65049999999997</c:v>
                </c:pt>
                <c:pt idx="7004">
                  <c:v>643.74249999999995</c:v>
                </c:pt>
                <c:pt idx="7005">
                  <c:v>643.83429999999998</c:v>
                </c:pt>
                <c:pt idx="7006">
                  <c:v>643.92610000000002</c:v>
                </c:pt>
                <c:pt idx="7007">
                  <c:v>644.0181</c:v>
                </c:pt>
                <c:pt idx="7008">
                  <c:v>644.10990000000004</c:v>
                </c:pt>
                <c:pt idx="7009">
                  <c:v>644.20180000000005</c:v>
                </c:pt>
                <c:pt idx="7010">
                  <c:v>644.29359999999997</c:v>
                </c:pt>
                <c:pt idx="7011">
                  <c:v>644.38559999999995</c:v>
                </c:pt>
                <c:pt idx="7012">
                  <c:v>644.47739999999999</c:v>
                </c:pt>
                <c:pt idx="7013">
                  <c:v>644.5693</c:v>
                </c:pt>
                <c:pt idx="7014">
                  <c:v>644.66110000000003</c:v>
                </c:pt>
                <c:pt idx="7015">
                  <c:v>644.75310000000002</c:v>
                </c:pt>
                <c:pt idx="7016">
                  <c:v>644.84490000000005</c:v>
                </c:pt>
                <c:pt idx="7017">
                  <c:v>644.93690000000004</c:v>
                </c:pt>
                <c:pt idx="7018">
                  <c:v>645.02869999999996</c:v>
                </c:pt>
                <c:pt idx="7019">
                  <c:v>645.12049999999999</c:v>
                </c:pt>
                <c:pt idx="7020">
                  <c:v>645.2124</c:v>
                </c:pt>
                <c:pt idx="7021">
                  <c:v>645.30430000000001</c:v>
                </c:pt>
                <c:pt idx="7022">
                  <c:v>645.39620000000002</c:v>
                </c:pt>
                <c:pt idx="7023">
                  <c:v>645.48800000000006</c:v>
                </c:pt>
                <c:pt idx="7024">
                  <c:v>645.58000000000004</c:v>
                </c:pt>
                <c:pt idx="7025">
                  <c:v>645.67179999999996</c:v>
                </c:pt>
                <c:pt idx="7026">
                  <c:v>645.76369999999997</c:v>
                </c:pt>
                <c:pt idx="7027">
                  <c:v>645.85550000000001</c:v>
                </c:pt>
                <c:pt idx="7028">
                  <c:v>645.94730000000004</c:v>
                </c:pt>
                <c:pt idx="7029">
                  <c:v>646.03930000000003</c:v>
                </c:pt>
                <c:pt idx="7030">
                  <c:v>646.13130000000001</c:v>
                </c:pt>
                <c:pt idx="7031">
                  <c:v>646.22310000000004</c:v>
                </c:pt>
                <c:pt idx="7032">
                  <c:v>646.31479999999999</c:v>
                </c:pt>
                <c:pt idx="7033">
                  <c:v>646.40679999999998</c:v>
                </c:pt>
                <c:pt idx="7034">
                  <c:v>646.49860000000001</c:v>
                </c:pt>
                <c:pt idx="7035">
                  <c:v>646.59059999999999</c:v>
                </c:pt>
                <c:pt idx="7036">
                  <c:v>646.68240000000003</c:v>
                </c:pt>
                <c:pt idx="7037">
                  <c:v>646.77440000000001</c:v>
                </c:pt>
                <c:pt idx="7038">
                  <c:v>646.86609999999996</c:v>
                </c:pt>
                <c:pt idx="7039">
                  <c:v>646.95809999999994</c:v>
                </c:pt>
                <c:pt idx="7040">
                  <c:v>647.04989999999998</c:v>
                </c:pt>
                <c:pt idx="7041">
                  <c:v>647.14189999999996</c:v>
                </c:pt>
                <c:pt idx="7042">
                  <c:v>647.2337</c:v>
                </c:pt>
                <c:pt idx="7043">
                  <c:v>647.32550000000003</c:v>
                </c:pt>
                <c:pt idx="7044">
                  <c:v>647.41740000000004</c:v>
                </c:pt>
                <c:pt idx="7045">
                  <c:v>647.50940000000003</c:v>
                </c:pt>
                <c:pt idx="7046">
                  <c:v>647.60140000000001</c:v>
                </c:pt>
                <c:pt idx="7047">
                  <c:v>647.6934</c:v>
                </c:pt>
                <c:pt idx="7048">
                  <c:v>647.78520000000003</c:v>
                </c:pt>
                <c:pt idx="7049">
                  <c:v>647.87710000000004</c:v>
                </c:pt>
                <c:pt idx="7050">
                  <c:v>647.96889999999996</c:v>
                </c:pt>
                <c:pt idx="7051">
                  <c:v>648.0607</c:v>
                </c:pt>
                <c:pt idx="7052">
                  <c:v>648.15260000000001</c:v>
                </c:pt>
                <c:pt idx="7053">
                  <c:v>648.24440000000004</c:v>
                </c:pt>
                <c:pt idx="7054">
                  <c:v>648.33640000000003</c:v>
                </c:pt>
                <c:pt idx="7055">
                  <c:v>648.42819999999995</c:v>
                </c:pt>
                <c:pt idx="7056">
                  <c:v>648.52020000000005</c:v>
                </c:pt>
                <c:pt idx="7057">
                  <c:v>648.61199999999997</c:v>
                </c:pt>
                <c:pt idx="7058">
                  <c:v>648.7038</c:v>
                </c:pt>
                <c:pt idx="7059">
                  <c:v>648.79579999999999</c:v>
                </c:pt>
                <c:pt idx="7060">
                  <c:v>648.88760000000002</c:v>
                </c:pt>
                <c:pt idx="7061">
                  <c:v>648.97950000000003</c:v>
                </c:pt>
                <c:pt idx="7062">
                  <c:v>649.07129999999995</c:v>
                </c:pt>
                <c:pt idx="7063">
                  <c:v>649.16330000000005</c:v>
                </c:pt>
                <c:pt idx="7064">
                  <c:v>649.25509999999997</c:v>
                </c:pt>
                <c:pt idx="7065">
                  <c:v>649.34699999999998</c:v>
                </c:pt>
                <c:pt idx="7066">
                  <c:v>649.43880000000001</c:v>
                </c:pt>
                <c:pt idx="7067">
                  <c:v>649.53060000000005</c:v>
                </c:pt>
                <c:pt idx="7068">
                  <c:v>649.62260000000003</c:v>
                </c:pt>
                <c:pt idx="7069">
                  <c:v>649.71439999999996</c:v>
                </c:pt>
                <c:pt idx="7070">
                  <c:v>649.80640000000005</c:v>
                </c:pt>
                <c:pt idx="7071">
                  <c:v>649.89819999999997</c:v>
                </c:pt>
                <c:pt idx="7072">
                  <c:v>649.99019999999996</c:v>
                </c:pt>
                <c:pt idx="7073">
                  <c:v>650.08190000000002</c:v>
                </c:pt>
                <c:pt idx="7074">
                  <c:v>650.17370000000005</c:v>
                </c:pt>
                <c:pt idx="7075">
                  <c:v>650.26589999999999</c:v>
                </c:pt>
                <c:pt idx="7076">
                  <c:v>650.3578</c:v>
                </c:pt>
                <c:pt idx="7077">
                  <c:v>650.44960000000003</c:v>
                </c:pt>
                <c:pt idx="7078">
                  <c:v>650.54160000000002</c:v>
                </c:pt>
                <c:pt idx="7079">
                  <c:v>650.63340000000005</c:v>
                </c:pt>
                <c:pt idx="7080">
                  <c:v>650.72529999999995</c:v>
                </c:pt>
                <c:pt idx="7081">
                  <c:v>650.81709999999998</c:v>
                </c:pt>
                <c:pt idx="7082">
                  <c:v>650.90890000000002</c:v>
                </c:pt>
                <c:pt idx="7083">
                  <c:v>651.0009</c:v>
                </c:pt>
                <c:pt idx="7084">
                  <c:v>651.09270000000004</c:v>
                </c:pt>
                <c:pt idx="7085">
                  <c:v>651.18470000000002</c:v>
                </c:pt>
                <c:pt idx="7086">
                  <c:v>651.27650000000006</c:v>
                </c:pt>
                <c:pt idx="7087">
                  <c:v>651.36850000000004</c:v>
                </c:pt>
                <c:pt idx="7088">
                  <c:v>651.46029999999996</c:v>
                </c:pt>
                <c:pt idx="7089">
                  <c:v>651.5521</c:v>
                </c:pt>
                <c:pt idx="7090">
                  <c:v>651.64400000000001</c:v>
                </c:pt>
                <c:pt idx="7091">
                  <c:v>651.73580000000004</c:v>
                </c:pt>
                <c:pt idx="7092">
                  <c:v>651.82780000000002</c:v>
                </c:pt>
                <c:pt idx="7093">
                  <c:v>651.91959999999995</c:v>
                </c:pt>
                <c:pt idx="7094">
                  <c:v>652.01149999999996</c:v>
                </c:pt>
                <c:pt idx="7095">
                  <c:v>652.10329999999999</c:v>
                </c:pt>
                <c:pt idx="7096">
                  <c:v>652.19529999999997</c:v>
                </c:pt>
                <c:pt idx="7097">
                  <c:v>652.28710000000001</c:v>
                </c:pt>
                <c:pt idx="7098">
                  <c:v>652.37890000000004</c:v>
                </c:pt>
                <c:pt idx="7099">
                  <c:v>652.47090000000003</c:v>
                </c:pt>
                <c:pt idx="7100">
                  <c:v>652.56269999999995</c:v>
                </c:pt>
                <c:pt idx="7101">
                  <c:v>652.65459999999996</c:v>
                </c:pt>
                <c:pt idx="7102">
                  <c:v>652.74649999999997</c:v>
                </c:pt>
                <c:pt idx="7103">
                  <c:v>652.83839999999998</c:v>
                </c:pt>
                <c:pt idx="7104">
                  <c:v>652.93020000000001</c:v>
                </c:pt>
                <c:pt idx="7105">
                  <c:v>653.02200000000005</c:v>
                </c:pt>
                <c:pt idx="7106">
                  <c:v>653.11400000000003</c:v>
                </c:pt>
                <c:pt idx="7107">
                  <c:v>653.20569999999998</c:v>
                </c:pt>
                <c:pt idx="7108">
                  <c:v>653.29769999999996</c:v>
                </c:pt>
                <c:pt idx="7109">
                  <c:v>653.39</c:v>
                </c:pt>
                <c:pt idx="7110">
                  <c:v>653.48199999999997</c:v>
                </c:pt>
                <c:pt idx="7111">
                  <c:v>653.57380000000001</c:v>
                </c:pt>
                <c:pt idx="7112">
                  <c:v>653.66579999999999</c:v>
                </c:pt>
                <c:pt idx="7113">
                  <c:v>653.75760000000002</c:v>
                </c:pt>
                <c:pt idx="7114">
                  <c:v>653.84939999999995</c:v>
                </c:pt>
                <c:pt idx="7115">
                  <c:v>653.94129999999996</c:v>
                </c:pt>
                <c:pt idx="7116">
                  <c:v>654.03309999999999</c:v>
                </c:pt>
                <c:pt idx="7117">
                  <c:v>654.12509999999997</c:v>
                </c:pt>
                <c:pt idx="7118">
                  <c:v>654.21690000000001</c:v>
                </c:pt>
                <c:pt idx="7119">
                  <c:v>654.30880000000002</c:v>
                </c:pt>
                <c:pt idx="7120">
                  <c:v>654.40060000000005</c:v>
                </c:pt>
                <c:pt idx="7121">
                  <c:v>654.49239999999998</c:v>
                </c:pt>
                <c:pt idx="7122">
                  <c:v>654.58439999999996</c:v>
                </c:pt>
                <c:pt idx="7123">
                  <c:v>654.67619999999999</c:v>
                </c:pt>
                <c:pt idx="7124">
                  <c:v>654.76800000000003</c:v>
                </c:pt>
                <c:pt idx="7125">
                  <c:v>654.86</c:v>
                </c:pt>
                <c:pt idx="7126">
                  <c:v>654.95180000000005</c:v>
                </c:pt>
                <c:pt idx="7127">
                  <c:v>655.04380000000003</c:v>
                </c:pt>
                <c:pt idx="7128">
                  <c:v>655.13559999999995</c:v>
                </c:pt>
                <c:pt idx="7129">
                  <c:v>655.22749999999996</c:v>
                </c:pt>
                <c:pt idx="7130">
                  <c:v>655.3193</c:v>
                </c:pt>
                <c:pt idx="7131">
                  <c:v>655.41110000000003</c:v>
                </c:pt>
                <c:pt idx="7132">
                  <c:v>655.50310000000002</c:v>
                </c:pt>
                <c:pt idx="7133">
                  <c:v>655.59479999999996</c:v>
                </c:pt>
                <c:pt idx="7134">
                  <c:v>655.68679999999995</c:v>
                </c:pt>
                <c:pt idx="7135">
                  <c:v>655.77859999999998</c:v>
                </c:pt>
                <c:pt idx="7136">
                  <c:v>655.87059999999997</c:v>
                </c:pt>
                <c:pt idx="7137">
                  <c:v>655.9624</c:v>
                </c:pt>
                <c:pt idx="7138">
                  <c:v>656.05420000000004</c:v>
                </c:pt>
                <c:pt idx="7139">
                  <c:v>656.14620000000002</c:v>
                </c:pt>
                <c:pt idx="7140">
                  <c:v>656.23820000000001</c:v>
                </c:pt>
                <c:pt idx="7141">
                  <c:v>656.33029999999997</c:v>
                </c:pt>
                <c:pt idx="7142">
                  <c:v>656.4221</c:v>
                </c:pt>
                <c:pt idx="7143">
                  <c:v>656.51400000000001</c:v>
                </c:pt>
                <c:pt idx="7144">
                  <c:v>656.60580000000004</c:v>
                </c:pt>
                <c:pt idx="7145">
                  <c:v>656.69780000000003</c:v>
                </c:pt>
                <c:pt idx="7146">
                  <c:v>656.78959999999995</c:v>
                </c:pt>
                <c:pt idx="7147">
                  <c:v>656.88149999999996</c:v>
                </c:pt>
                <c:pt idx="7148">
                  <c:v>656.97329999999999</c:v>
                </c:pt>
                <c:pt idx="7149">
                  <c:v>657.06529999999998</c:v>
                </c:pt>
                <c:pt idx="7150">
                  <c:v>657.15710000000001</c:v>
                </c:pt>
                <c:pt idx="7151">
                  <c:v>657.2491</c:v>
                </c:pt>
                <c:pt idx="7152">
                  <c:v>657.34090000000003</c:v>
                </c:pt>
                <c:pt idx="7153">
                  <c:v>657.43269999999995</c:v>
                </c:pt>
                <c:pt idx="7154">
                  <c:v>657.52470000000005</c:v>
                </c:pt>
                <c:pt idx="7155">
                  <c:v>657.61649999999997</c:v>
                </c:pt>
                <c:pt idx="7156">
                  <c:v>657.70839999999998</c:v>
                </c:pt>
                <c:pt idx="7157">
                  <c:v>657.80020000000002</c:v>
                </c:pt>
                <c:pt idx="7158">
                  <c:v>657.89200000000005</c:v>
                </c:pt>
                <c:pt idx="7159">
                  <c:v>657.98389999999995</c:v>
                </c:pt>
                <c:pt idx="7160">
                  <c:v>658.07569999999998</c:v>
                </c:pt>
                <c:pt idx="7161">
                  <c:v>658.16769999999997</c:v>
                </c:pt>
                <c:pt idx="7162">
                  <c:v>658.2595</c:v>
                </c:pt>
                <c:pt idx="7163">
                  <c:v>658.35149999999999</c:v>
                </c:pt>
                <c:pt idx="7164">
                  <c:v>658.44330000000002</c:v>
                </c:pt>
                <c:pt idx="7165">
                  <c:v>658.53510000000006</c:v>
                </c:pt>
                <c:pt idx="7166">
                  <c:v>658.62710000000004</c:v>
                </c:pt>
                <c:pt idx="7167">
                  <c:v>658.71910000000003</c:v>
                </c:pt>
                <c:pt idx="7168">
                  <c:v>658.81089999999995</c:v>
                </c:pt>
                <c:pt idx="7169">
                  <c:v>658.90260000000001</c:v>
                </c:pt>
                <c:pt idx="7170">
                  <c:v>658.99459999999999</c:v>
                </c:pt>
                <c:pt idx="7171">
                  <c:v>659.08640000000003</c:v>
                </c:pt>
                <c:pt idx="7172">
                  <c:v>659.17830000000004</c:v>
                </c:pt>
                <c:pt idx="7173">
                  <c:v>659.27009999999996</c:v>
                </c:pt>
                <c:pt idx="7174">
                  <c:v>659.36210000000005</c:v>
                </c:pt>
                <c:pt idx="7175">
                  <c:v>659.45389999999998</c:v>
                </c:pt>
                <c:pt idx="7176">
                  <c:v>659.54570000000001</c:v>
                </c:pt>
                <c:pt idx="7177">
                  <c:v>659.6377</c:v>
                </c:pt>
                <c:pt idx="7178">
                  <c:v>659.72950000000003</c:v>
                </c:pt>
                <c:pt idx="7179">
                  <c:v>659.82150000000001</c:v>
                </c:pt>
                <c:pt idx="7180">
                  <c:v>659.91330000000005</c:v>
                </c:pt>
                <c:pt idx="7181">
                  <c:v>660.00519999999995</c:v>
                </c:pt>
                <c:pt idx="7182">
                  <c:v>660.09699999999998</c:v>
                </c:pt>
                <c:pt idx="7183">
                  <c:v>660.18880000000001</c:v>
                </c:pt>
                <c:pt idx="7184">
                  <c:v>660.2808</c:v>
                </c:pt>
                <c:pt idx="7185">
                  <c:v>660.37260000000003</c:v>
                </c:pt>
                <c:pt idx="7186">
                  <c:v>660.46450000000004</c:v>
                </c:pt>
                <c:pt idx="7187">
                  <c:v>660.55629999999996</c:v>
                </c:pt>
                <c:pt idx="7188">
                  <c:v>660.6481</c:v>
                </c:pt>
                <c:pt idx="7189">
                  <c:v>660.74009999999998</c:v>
                </c:pt>
                <c:pt idx="7190">
                  <c:v>660.83190000000002</c:v>
                </c:pt>
                <c:pt idx="7191">
                  <c:v>660.9239</c:v>
                </c:pt>
                <c:pt idx="7192">
                  <c:v>661.01570000000004</c:v>
                </c:pt>
                <c:pt idx="7193">
                  <c:v>661.10760000000005</c:v>
                </c:pt>
                <c:pt idx="7194">
                  <c:v>661.19939999999997</c:v>
                </c:pt>
                <c:pt idx="7195">
                  <c:v>661.29139999999995</c:v>
                </c:pt>
                <c:pt idx="7196">
                  <c:v>661.38319999999999</c:v>
                </c:pt>
                <c:pt idx="7197">
                  <c:v>661.47500000000002</c:v>
                </c:pt>
                <c:pt idx="7198">
                  <c:v>661.56700000000001</c:v>
                </c:pt>
                <c:pt idx="7199">
                  <c:v>661.65880000000004</c:v>
                </c:pt>
                <c:pt idx="7200">
                  <c:v>661.7509</c:v>
                </c:pt>
                <c:pt idx="7201">
                  <c:v>661.84270000000004</c:v>
                </c:pt>
                <c:pt idx="7202">
                  <c:v>661.93460000000005</c:v>
                </c:pt>
                <c:pt idx="7203">
                  <c:v>662.02639999999997</c:v>
                </c:pt>
                <c:pt idx="7204">
                  <c:v>662.11839999999995</c:v>
                </c:pt>
                <c:pt idx="7205">
                  <c:v>662.21019999999999</c:v>
                </c:pt>
                <c:pt idx="7206">
                  <c:v>662.30219999999997</c:v>
                </c:pt>
                <c:pt idx="7207">
                  <c:v>662.39400000000001</c:v>
                </c:pt>
                <c:pt idx="7208">
                  <c:v>662.48580000000004</c:v>
                </c:pt>
                <c:pt idx="7209">
                  <c:v>662.57780000000002</c:v>
                </c:pt>
                <c:pt idx="7210">
                  <c:v>662.66959999999995</c:v>
                </c:pt>
                <c:pt idx="7211">
                  <c:v>662.76149999999996</c:v>
                </c:pt>
                <c:pt idx="7212">
                  <c:v>662.85329999999999</c:v>
                </c:pt>
                <c:pt idx="7213">
                  <c:v>662.94529999999997</c:v>
                </c:pt>
                <c:pt idx="7214">
                  <c:v>663.03700000000003</c:v>
                </c:pt>
                <c:pt idx="7215">
                  <c:v>663.12900000000002</c:v>
                </c:pt>
                <c:pt idx="7216">
                  <c:v>663.22080000000005</c:v>
                </c:pt>
                <c:pt idx="7217">
                  <c:v>663.31259999999997</c:v>
                </c:pt>
                <c:pt idx="7218">
                  <c:v>663.40459999999996</c:v>
                </c:pt>
                <c:pt idx="7219">
                  <c:v>663.49639999999999</c:v>
                </c:pt>
                <c:pt idx="7220">
                  <c:v>663.58839999999998</c:v>
                </c:pt>
                <c:pt idx="7221">
                  <c:v>663.68020000000001</c:v>
                </c:pt>
                <c:pt idx="7222">
                  <c:v>663.7722</c:v>
                </c:pt>
                <c:pt idx="7223">
                  <c:v>663.86400000000003</c:v>
                </c:pt>
                <c:pt idx="7224">
                  <c:v>663.95590000000004</c:v>
                </c:pt>
                <c:pt idx="7225">
                  <c:v>664.04769999999996</c:v>
                </c:pt>
                <c:pt idx="7226">
                  <c:v>664.1395</c:v>
                </c:pt>
                <c:pt idx="7227">
                  <c:v>664.23140000000001</c:v>
                </c:pt>
                <c:pt idx="7228">
                  <c:v>664.32320000000004</c:v>
                </c:pt>
                <c:pt idx="7229">
                  <c:v>664.41520000000003</c:v>
                </c:pt>
                <c:pt idx="7230">
                  <c:v>664.50720000000001</c:v>
                </c:pt>
                <c:pt idx="7231">
                  <c:v>664.59900000000005</c:v>
                </c:pt>
                <c:pt idx="7232">
                  <c:v>664.69090000000006</c:v>
                </c:pt>
                <c:pt idx="7233">
                  <c:v>664.78279999999995</c:v>
                </c:pt>
                <c:pt idx="7234">
                  <c:v>664.87459999999999</c:v>
                </c:pt>
                <c:pt idx="7235">
                  <c:v>664.9665</c:v>
                </c:pt>
                <c:pt idx="7236">
                  <c:v>665.05830000000003</c:v>
                </c:pt>
                <c:pt idx="7237">
                  <c:v>665.15030000000002</c:v>
                </c:pt>
                <c:pt idx="7238">
                  <c:v>665.24210000000005</c:v>
                </c:pt>
                <c:pt idx="7239">
                  <c:v>665.33399999999995</c:v>
                </c:pt>
                <c:pt idx="7240">
                  <c:v>665.42579999999998</c:v>
                </c:pt>
                <c:pt idx="7241">
                  <c:v>665.51779999999997</c:v>
                </c:pt>
                <c:pt idx="7242">
                  <c:v>665.6096</c:v>
                </c:pt>
                <c:pt idx="7243">
                  <c:v>665.70150000000001</c:v>
                </c:pt>
                <c:pt idx="7244">
                  <c:v>665.79330000000004</c:v>
                </c:pt>
                <c:pt idx="7245">
                  <c:v>665.88530000000003</c:v>
                </c:pt>
                <c:pt idx="7246">
                  <c:v>665.97709999999995</c:v>
                </c:pt>
                <c:pt idx="7247">
                  <c:v>666.06889999999999</c:v>
                </c:pt>
                <c:pt idx="7248">
                  <c:v>666.16089999999997</c:v>
                </c:pt>
                <c:pt idx="7249">
                  <c:v>666.2527</c:v>
                </c:pt>
                <c:pt idx="7250">
                  <c:v>666.34469999999999</c:v>
                </c:pt>
                <c:pt idx="7251">
                  <c:v>666.43650000000002</c:v>
                </c:pt>
                <c:pt idx="7252">
                  <c:v>666.52840000000003</c:v>
                </c:pt>
                <c:pt idx="7253">
                  <c:v>666.62019999999995</c:v>
                </c:pt>
                <c:pt idx="7254">
                  <c:v>666.71199999999999</c:v>
                </c:pt>
                <c:pt idx="7255">
                  <c:v>666.80399999999997</c:v>
                </c:pt>
                <c:pt idx="7256">
                  <c:v>666.89589999999998</c:v>
                </c:pt>
                <c:pt idx="7257">
                  <c:v>666.98789999999997</c:v>
                </c:pt>
                <c:pt idx="7258">
                  <c:v>667.0797</c:v>
                </c:pt>
                <c:pt idx="7259">
                  <c:v>667.17169999999999</c:v>
                </c:pt>
                <c:pt idx="7260">
                  <c:v>667.26350000000002</c:v>
                </c:pt>
                <c:pt idx="7261">
                  <c:v>667.35550000000001</c:v>
                </c:pt>
                <c:pt idx="7262">
                  <c:v>667.44730000000004</c:v>
                </c:pt>
                <c:pt idx="7263">
                  <c:v>667.53920000000005</c:v>
                </c:pt>
                <c:pt idx="7264">
                  <c:v>667.63099999999997</c:v>
                </c:pt>
                <c:pt idx="7265">
                  <c:v>667.72280000000001</c:v>
                </c:pt>
                <c:pt idx="7266">
                  <c:v>667.81479999999999</c:v>
                </c:pt>
                <c:pt idx="7267">
                  <c:v>667.90660000000003</c:v>
                </c:pt>
                <c:pt idx="7268">
                  <c:v>667.99850000000004</c:v>
                </c:pt>
                <c:pt idx="7269">
                  <c:v>668.09029999999996</c:v>
                </c:pt>
                <c:pt idx="7270">
                  <c:v>668.18230000000005</c:v>
                </c:pt>
                <c:pt idx="7271">
                  <c:v>668.27409999999998</c:v>
                </c:pt>
                <c:pt idx="7272">
                  <c:v>668.36609999999996</c:v>
                </c:pt>
                <c:pt idx="7273">
                  <c:v>668.4579</c:v>
                </c:pt>
                <c:pt idx="7274">
                  <c:v>668.5498</c:v>
                </c:pt>
                <c:pt idx="7275">
                  <c:v>668.64160000000004</c:v>
                </c:pt>
                <c:pt idx="7276">
                  <c:v>668.73350000000005</c:v>
                </c:pt>
                <c:pt idx="7277">
                  <c:v>668.82539999999995</c:v>
                </c:pt>
                <c:pt idx="7278">
                  <c:v>668.91740000000004</c:v>
                </c:pt>
                <c:pt idx="7279">
                  <c:v>669.0095</c:v>
                </c:pt>
                <c:pt idx="7280">
                  <c:v>669.10159999999996</c:v>
                </c:pt>
                <c:pt idx="7281">
                  <c:v>669.19359999999995</c:v>
                </c:pt>
                <c:pt idx="7282">
                  <c:v>669.28539999999998</c:v>
                </c:pt>
                <c:pt idx="7283">
                  <c:v>669.37720000000002</c:v>
                </c:pt>
                <c:pt idx="7284">
                  <c:v>669.4692</c:v>
                </c:pt>
                <c:pt idx="7285">
                  <c:v>669.56100000000004</c:v>
                </c:pt>
                <c:pt idx="7286">
                  <c:v>669.65290000000005</c:v>
                </c:pt>
                <c:pt idx="7287">
                  <c:v>669.74469999999997</c:v>
                </c:pt>
                <c:pt idx="7288">
                  <c:v>669.8365</c:v>
                </c:pt>
                <c:pt idx="7289">
                  <c:v>669.92849999999999</c:v>
                </c:pt>
                <c:pt idx="7290">
                  <c:v>670.02030000000002</c:v>
                </c:pt>
                <c:pt idx="7291">
                  <c:v>670.11220000000003</c:v>
                </c:pt>
                <c:pt idx="7292">
                  <c:v>670.20399999999995</c:v>
                </c:pt>
                <c:pt idx="7293">
                  <c:v>670.29600000000005</c:v>
                </c:pt>
                <c:pt idx="7294">
                  <c:v>670.38779999999997</c:v>
                </c:pt>
                <c:pt idx="7295">
                  <c:v>670.4796</c:v>
                </c:pt>
                <c:pt idx="7296">
                  <c:v>670.57159999999999</c:v>
                </c:pt>
                <c:pt idx="7297">
                  <c:v>670.66340000000002</c:v>
                </c:pt>
                <c:pt idx="7298">
                  <c:v>670.75530000000003</c:v>
                </c:pt>
                <c:pt idx="7299">
                  <c:v>670.84709999999995</c:v>
                </c:pt>
                <c:pt idx="7300">
                  <c:v>670.93910000000005</c:v>
                </c:pt>
                <c:pt idx="7301">
                  <c:v>671.03089999999997</c:v>
                </c:pt>
                <c:pt idx="7302">
                  <c:v>671.12270000000001</c:v>
                </c:pt>
                <c:pt idx="7303">
                  <c:v>671.21469999999999</c:v>
                </c:pt>
                <c:pt idx="7304">
                  <c:v>671.30650000000003</c:v>
                </c:pt>
                <c:pt idx="7305">
                  <c:v>671.39840000000004</c:v>
                </c:pt>
                <c:pt idx="7306">
                  <c:v>671.49040000000002</c:v>
                </c:pt>
                <c:pt idx="7307">
                  <c:v>671.58230000000003</c:v>
                </c:pt>
                <c:pt idx="7308">
                  <c:v>671.67409999999995</c:v>
                </c:pt>
                <c:pt idx="7309">
                  <c:v>671.76589999999999</c:v>
                </c:pt>
                <c:pt idx="7310">
                  <c:v>671.85789999999997</c:v>
                </c:pt>
                <c:pt idx="7311">
                  <c:v>671.94970000000001</c:v>
                </c:pt>
                <c:pt idx="7312">
                  <c:v>672.04169999999999</c:v>
                </c:pt>
                <c:pt idx="7313">
                  <c:v>672.13350000000003</c:v>
                </c:pt>
                <c:pt idx="7314">
                  <c:v>672.22550000000001</c:v>
                </c:pt>
                <c:pt idx="7315">
                  <c:v>672.31730000000005</c:v>
                </c:pt>
                <c:pt idx="7316">
                  <c:v>672.40909999999997</c:v>
                </c:pt>
                <c:pt idx="7317">
                  <c:v>672.50099999999998</c:v>
                </c:pt>
                <c:pt idx="7318">
                  <c:v>672.59280000000001</c:v>
                </c:pt>
                <c:pt idx="7319">
                  <c:v>672.6848</c:v>
                </c:pt>
                <c:pt idx="7320">
                  <c:v>672.77660000000003</c:v>
                </c:pt>
                <c:pt idx="7321">
                  <c:v>672.86850000000004</c:v>
                </c:pt>
                <c:pt idx="7322">
                  <c:v>672.96029999999996</c:v>
                </c:pt>
                <c:pt idx="7323">
                  <c:v>673.05229999999995</c:v>
                </c:pt>
                <c:pt idx="7324">
                  <c:v>673.14409999999998</c:v>
                </c:pt>
                <c:pt idx="7325">
                  <c:v>673.23590000000002</c:v>
                </c:pt>
                <c:pt idx="7326">
                  <c:v>673.3279</c:v>
                </c:pt>
                <c:pt idx="7327">
                  <c:v>673.41989999999998</c:v>
                </c:pt>
                <c:pt idx="7328">
                  <c:v>673.51179999999999</c:v>
                </c:pt>
                <c:pt idx="7329">
                  <c:v>673.60379999999998</c:v>
                </c:pt>
                <c:pt idx="7330">
                  <c:v>673.69569999999999</c:v>
                </c:pt>
                <c:pt idx="7331">
                  <c:v>673.78750000000002</c:v>
                </c:pt>
                <c:pt idx="7332">
                  <c:v>673.87950000000001</c:v>
                </c:pt>
                <c:pt idx="7333">
                  <c:v>673.97130000000004</c:v>
                </c:pt>
                <c:pt idx="7334">
                  <c:v>674.06309999999996</c:v>
                </c:pt>
                <c:pt idx="7335">
                  <c:v>674.15499999999997</c:v>
                </c:pt>
                <c:pt idx="7336">
                  <c:v>674.24680000000001</c:v>
                </c:pt>
                <c:pt idx="7337">
                  <c:v>674.33879999999999</c:v>
                </c:pt>
                <c:pt idx="7338">
                  <c:v>674.43060000000003</c:v>
                </c:pt>
                <c:pt idx="7339">
                  <c:v>674.52260000000001</c:v>
                </c:pt>
                <c:pt idx="7340">
                  <c:v>674.61440000000005</c:v>
                </c:pt>
                <c:pt idx="7341">
                  <c:v>674.70640000000003</c:v>
                </c:pt>
                <c:pt idx="7342">
                  <c:v>674.79819999999995</c:v>
                </c:pt>
                <c:pt idx="7343">
                  <c:v>674.89009999999996</c:v>
                </c:pt>
                <c:pt idx="7344">
                  <c:v>674.9819</c:v>
                </c:pt>
                <c:pt idx="7345">
                  <c:v>675.07370000000003</c:v>
                </c:pt>
                <c:pt idx="7346">
                  <c:v>675.16570000000002</c:v>
                </c:pt>
                <c:pt idx="7347">
                  <c:v>675.25750000000005</c:v>
                </c:pt>
                <c:pt idx="7348">
                  <c:v>675.34939999999995</c:v>
                </c:pt>
                <c:pt idx="7349">
                  <c:v>675.44140000000004</c:v>
                </c:pt>
                <c:pt idx="7350">
                  <c:v>675.53319999999997</c:v>
                </c:pt>
                <c:pt idx="7351">
                  <c:v>675.625</c:v>
                </c:pt>
                <c:pt idx="7352">
                  <c:v>675.71699999999998</c:v>
                </c:pt>
                <c:pt idx="7353">
                  <c:v>675.80880000000002</c:v>
                </c:pt>
                <c:pt idx="7354">
                  <c:v>675.9008</c:v>
                </c:pt>
                <c:pt idx="7355">
                  <c:v>675.99270000000001</c:v>
                </c:pt>
                <c:pt idx="7356">
                  <c:v>676.0847</c:v>
                </c:pt>
                <c:pt idx="7357">
                  <c:v>676.17650000000003</c:v>
                </c:pt>
                <c:pt idx="7358">
                  <c:v>676.26819999999998</c:v>
                </c:pt>
                <c:pt idx="7359">
                  <c:v>676.36019999999996</c:v>
                </c:pt>
                <c:pt idx="7360">
                  <c:v>676.45219999999995</c:v>
                </c:pt>
                <c:pt idx="7361">
                  <c:v>676.54399999999998</c:v>
                </c:pt>
                <c:pt idx="7362">
                  <c:v>676.63580000000002</c:v>
                </c:pt>
                <c:pt idx="7363">
                  <c:v>676.72770000000003</c:v>
                </c:pt>
                <c:pt idx="7364">
                  <c:v>676.81949999999995</c:v>
                </c:pt>
                <c:pt idx="7365">
                  <c:v>676.91150000000005</c:v>
                </c:pt>
                <c:pt idx="7366">
                  <c:v>677.00329999999997</c:v>
                </c:pt>
                <c:pt idx="7367">
                  <c:v>677.09529999999995</c:v>
                </c:pt>
                <c:pt idx="7368">
                  <c:v>677.18709999999999</c:v>
                </c:pt>
                <c:pt idx="7369">
                  <c:v>677.27890000000002</c:v>
                </c:pt>
                <c:pt idx="7370">
                  <c:v>677.37080000000003</c:v>
                </c:pt>
                <c:pt idx="7371">
                  <c:v>677.46259999999995</c:v>
                </c:pt>
                <c:pt idx="7372">
                  <c:v>677.55460000000005</c:v>
                </c:pt>
                <c:pt idx="7373">
                  <c:v>677.64639999999997</c:v>
                </c:pt>
                <c:pt idx="7374">
                  <c:v>677.73839999999996</c:v>
                </c:pt>
                <c:pt idx="7375">
                  <c:v>677.83010000000002</c:v>
                </c:pt>
                <c:pt idx="7376">
                  <c:v>677.92229999999995</c:v>
                </c:pt>
                <c:pt idx="7377">
                  <c:v>678.01409999999998</c:v>
                </c:pt>
                <c:pt idx="7378">
                  <c:v>678.10609999999997</c:v>
                </c:pt>
                <c:pt idx="7379">
                  <c:v>678.1979</c:v>
                </c:pt>
                <c:pt idx="7380">
                  <c:v>678.28989999999999</c:v>
                </c:pt>
                <c:pt idx="7381">
                  <c:v>678.38170000000002</c:v>
                </c:pt>
                <c:pt idx="7382">
                  <c:v>678.47339999999997</c:v>
                </c:pt>
                <c:pt idx="7383">
                  <c:v>678.56539999999995</c:v>
                </c:pt>
                <c:pt idx="7384">
                  <c:v>678.65719999999999</c:v>
                </c:pt>
                <c:pt idx="7385">
                  <c:v>678.7491</c:v>
                </c:pt>
                <c:pt idx="7386">
                  <c:v>678.84090000000003</c:v>
                </c:pt>
                <c:pt idx="7387">
                  <c:v>678.93290000000002</c:v>
                </c:pt>
                <c:pt idx="7388">
                  <c:v>679.02470000000005</c:v>
                </c:pt>
                <c:pt idx="7389">
                  <c:v>679.11649999999997</c:v>
                </c:pt>
                <c:pt idx="7390">
                  <c:v>679.20849999999996</c:v>
                </c:pt>
                <c:pt idx="7391">
                  <c:v>679.30029999999999</c:v>
                </c:pt>
                <c:pt idx="7392">
                  <c:v>679.39229999999998</c:v>
                </c:pt>
                <c:pt idx="7393">
                  <c:v>679.48410000000001</c:v>
                </c:pt>
                <c:pt idx="7394">
                  <c:v>679.57600000000002</c:v>
                </c:pt>
                <c:pt idx="7395">
                  <c:v>679.66780000000006</c:v>
                </c:pt>
                <c:pt idx="7396">
                  <c:v>679.75959999999998</c:v>
                </c:pt>
                <c:pt idx="7397">
                  <c:v>679.85159999999996</c:v>
                </c:pt>
                <c:pt idx="7398">
                  <c:v>679.9434</c:v>
                </c:pt>
                <c:pt idx="7399">
                  <c:v>680.03530000000001</c:v>
                </c:pt>
                <c:pt idx="7400">
                  <c:v>680.12710000000004</c:v>
                </c:pt>
                <c:pt idx="7401">
                  <c:v>680.21910000000003</c:v>
                </c:pt>
                <c:pt idx="7402">
                  <c:v>680.31110000000001</c:v>
                </c:pt>
                <c:pt idx="7403">
                  <c:v>680.40300000000002</c:v>
                </c:pt>
                <c:pt idx="7404">
                  <c:v>680.49480000000005</c:v>
                </c:pt>
                <c:pt idx="7405">
                  <c:v>680.58659999999998</c:v>
                </c:pt>
                <c:pt idx="7406">
                  <c:v>680.67859999999996</c:v>
                </c:pt>
                <c:pt idx="7407">
                  <c:v>680.7704</c:v>
                </c:pt>
                <c:pt idx="7408">
                  <c:v>680.86239999999998</c:v>
                </c:pt>
                <c:pt idx="7409">
                  <c:v>680.95429999999999</c:v>
                </c:pt>
                <c:pt idx="7410">
                  <c:v>681.04610000000002</c:v>
                </c:pt>
                <c:pt idx="7411">
                  <c:v>681.13810000000001</c:v>
                </c:pt>
                <c:pt idx="7412">
                  <c:v>681.22990000000004</c:v>
                </c:pt>
                <c:pt idx="7413">
                  <c:v>681.32180000000005</c:v>
                </c:pt>
                <c:pt idx="7414">
                  <c:v>681.41359999999997</c:v>
                </c:pt>
                <c:pt idx="7415">
                  <c:v>681.50559999999996</c:v>
                </c:pt>
                <c:pt idx="7416">
                  <c:v>681.59739999999999</c:v>
                </c:pt>
                <c:pt idx="7417">
                  <c:v>681.68920000000003</c:v>
                </c:pt>
                <c:pt idx="7418">
                  <c:v>681.78120000000001</c:v>
                </c:pt>
                <c:pt idx="7419">
                  <c:v>681.87300000000005</c:v>
                </c:pt>
                <c:pt idx="7420">
                  <c:v>681.96500000000003</c:v>
                </c:pt>
                <c:pt idx="7421">
                  <c:v>682.05679999999995</c:v>
                </c:pt>
                <c:pt idx="7422">
                  <c:v>682.14890000000003</c:v>
                </c:pt>
                <c:pt idx="7423">
                  <c:v>682.24080000000004</c:v>
                </c:pt>
                <c:pt idx="7424">
                  <c:v>682.33259999999996</c:v>
                </c:pt>
                <c:pt idx="7425">
                  <c:v>682.42460000000005</c:v>
                </c:pt>
                <c:pt idx="7426">
                  <c:v>682.51639999999998</c:v>
                </c:pt>
                <c:pt idx="7427">
                  <c:v>682.60839999999996</c:v>
                </c:pt>
                <c:pt idx="7428">
                  <c:v>682.7002</c:v>
                </c:pt>
                <c:pt idx="7429">
                  <c:v>682.79200000000003</c:v>
                </c:pt>
                <c:pt idx="7430">
                  <c:v>682.88390000000004</c:v>
                </c:pt>
                <c:pt idx="7431">
                  <c:v>682.97590000000002</c:v>
                </c:pt>
                <c:pt idx="7432">
                  <c:v>683.06769999999995</c:v>
                </c:pt>
                <c:pt idx="7433">
                  <c:v>683.15970000000004</c:v>
                </c:pt>
                <c:pt idx="7434">
                  <c:v>683.25149999999996</c:v>
                </c:pt>
                <c:pt idx="7435">
                  <c:v>683.34339999999997</c:v>
                </c:pt>
                <c:pt idx="7436">
                  <c:v>683.43520000000001</c:v>
                </c:pt>
                <c:pt idx="7437">
                  <c:v>683.52700000000004</c:v>
                </c:pt>
                <c:pt idx="7438">
                  <c:v>683.61900000000003</c:v>
                </c:pt>
                <c:pt idx="7439">
                  <c:v>683.71079999999995</c:v>
                </c:pt>
                <c:pt idx="7440">
                  <c:v>683.80280000000005</c:v>
                </c:pt>
                <c:pt idx="7441">
                  <c:v>683.89459999999997</c:v>
                </c:pt>
                <c:pt idx="7442">
                  <c:v>683.98649999999998</c:v>
                </c:pt>
                <c:pt idx="7443">
                  <c:v>684.07830000000001</c:v>
                </c:pt>
                <c:pt idx="7444">
                  <c:v>684.17010000000005</c:v>
                </c:pt>
                <c:pt idx="7445">
                  <c:v>684.26229999999998</c:v>
                </c:pt>
                <c:pt idx="7446">
                  <c:v>684.35419999999999</c:v>
                </c:pt>
                <c:pt idx="7447">
                  <c:v>684.44600000000003</c:v>
                </c:pt>
                <c:pt idx="7448">
                  <c:v>684.53779999999995</c:v>
                </c:pt>
                <c:pt idx="7449">
                  <c:v>684.62980000000005</c:v>
                </c:pt>
                <c:pt idx="7450">
                  <c:v>684.72159999999997</c:v>
                </c:pt>
                <c:pt idx="7451">
                  <c:v>684.81349999999998</c:v>
                </c:pt>
                <c:pt idx="7452">
                  <c:v>684.90530000000001</c:v>
                </c:pt>
                <c:pt idx="7453">
                  <c:v>684.9973</c:v>
                </c:pt>
                <c:pt idx="7454">
                  <c:v>685.08910000000003</c:v>
                </c:pt>
                <c:pt idx="7455">
                  <c:v>685.18110000000001</c:v>
                </c:pt>
                <c:pt idx="7456">
                  <c:v>685.27290000000005</c:v>
                </c:pt>
                <c:pt idx="7457">
                  <c:v>685.36490000000003</c:v>
                </c:pt>
                <c:pt idx="7458">
                  <c:v>685.45659999999998</c:v>
                </c:pt>
                <c:pt idx="7459">
                  <c:v>685.54849999999999</c:v>
                </c:pt>
                <c:pt idx="7460">
                  <c:v>685.6404</c:v>
                </c:pt>
                <c:pt idx="7461">
                  <c:v>685.73220000000003</c:v>
                </c:pt>
                <c:pt idx="7462">
                  <c:v>685.82420000000002</c:v>
                </c:pt>
                <c:pt idx="7463">
                  <c:v>685.91600000000005</c:v>
                </c:pt>
                <c:pt idx="7464">
                  <c:v>686.00789999999995</c:v>
                </c:pt>
                <c:pt idx="7465">
                  <c:v>686.09969999999998</c:v>
                </c:pt>
                <c:pt idx="7466">
                  <c:v>686.19169999999997</c:v>
                </c:pt>
                <c:pt idx="7467">
                  <c:v>686.28369999999995</c:v>
                </c:pt>
                <c:pt idx="7468">
                  <c:v>686.37549999999999</c:v>
                </c:pt>
                <c:pt idx="7469">
                  <c:v>686.4674</c:v>
                </c:pt>
                <c:pt idx="7470">
                  <c:v>686.55920000000003</c:v>
                </c:pt>
                <c:pt idx="7471">
                  <c:v>686.65120000000002</c:v>
                </c:pt>
                <c:pt idx="7472">
                  <c:v>686.74300000000005</c:v>
                </c:pt>
                <c:pt idx="7473">
                  <c:v>686.83479999999997</c:v>
                </c:pt>
                <c:pt idx="7474">
                  <c:v>686.92679999999996</c:v>
                </c:pt>
                <c:pt idx="7475">
                  <c:v>687.01869999999997</c:v>
                </c:pt>
                <c:pt idx="7476">
                  <c:v>687.1105</c:v>
                </c:pt>
                <c:pt idx="7477">
                  <c:v>687.20249999999999</c:v>
                </c:pt>
                <c:pt idx="7478">
                  <c:v>687.29430000000002</c:v>
                </c:pt>
                <c:pt idx="7479">
                  <c:v>687.38620000000003</c:v>
                </c:pt>
                <c:pt idx="7480">
                  <c:v>687.47799999999995</c:v>
                </c:pt>
                <c:pt idx="7481">
                  <c:v>687.56979999999999</c:v>
                </c:pt>
                <c:pt idx="7482">
                  <c:v>687.66179999999997</c:v>
                </c:pt>
                <c:pt idx="7483">
                  <c:v>687.75360000000001</c:v>
                </c:pt>
                <c:pt idx="7484">
                  <c:v>687.84559999999999</c:v>
                </c:pt>
                <c:pt idx="7485">
                  <c:v>687.93740000000003</c:v>
                </c:pt>
                <c:pt idx="7486">
                  <c:v>688.02940000000001</c:v>
                </c:pt>
                <c:pt idx="7487">
                  <c:v>688.12120000000004</c:v>
                </c:pt>
                <c:pt idx="7488">
                  <c:v>688.2133</c:v>
                </c:pt>
                <c:pt idx="7489">
                  <c:v>688.30510000000004</c:v>
                </c:pt>
                <c:pt idx="7490">
                  <c:v>688.39700000000005</c:v>
                </c:pt>
                <c:pt idx="7491">
                  <c:v>688.48879999999997</c:v>
                </c:pt>
                <c:pt idx="7492">
                  <c:v>688.58079999999995</c:v>
                </c:pt>
                <c:pt idx="7493">
                  <c:v>688.67259999999999</c:v>
                </c:pt>
                <c:pt idx="7494">
                  <c:v>688.76459999999997</c:v>
                </c:pt>
                <c:pt idx="7495">
                  <c:v>688.85640000000001</c:v>
                </c:pt>
                <c:pt idx="7496">
                  <c:v>688.94830000000002</c:v>
                </c:pt>
                <c:pt idx="7497">
                  <c:v>689.04020000000003</c:v>
                </c:pt>
                <c:pt idx="7498">
                  <c:v>689.13199999999995</c:v>
                </c:pt>
                <c:pt idx="7499">
                  <c:v>689.22389999999996</c:v>
                </c:pt>
                <c:pt idx="7500">
                  <c:v>689.31569999999999</c:v>
                </c:pt>
                <c:pt idx="7501">
                  <c:v>689.40769999999998</c:v>
                </c:pt>
                <c:pt idx="7502">
                  <c:v>689.49950000000001</c:v>
                </c:pt>
                <c:pt idx="7503">
                  <c:v>689.59140000000002</c:v>
                </c:pt>
                <c:pt idx="7504">
                  <c:v>689.68340000000001</c:v>
                </c:pt>
                <c:pt idx="7505">
                  <c:v>689.77530000000002</c:v>
                </c:pt>
                <c:pt idx="7506">
                  <c:v>689.86710000000005</c:v>
                </c:pt>
                <c:pt idx="7507">
                  <c:v>689.95889999999997</c:v>
                </c:pt>
                <c:pt idx="7508">
                  <c:v>690.05089999999996</c:v>
                </c:pt>
                <c:pt idx="7509">
                  <c:v>690.14269999999999</c:v>
                </c:pt>
                <c:pt idx="7510">
                  <c:v>690.23469999999998</c:v>
                </c:pt>
                <c:pt idx="7511">
                  <c:v>690.32650000000001</c:v>
                </c:pt>
                <c:pt idx="7512">
                  <c:v>690.41849999999999</c:v>
                </c:pt>
                <c:pt idx="7513">
                  <c:v>690.51030000000003</c:v>
                </c:pt>
                <c:pt idx="7514">
                  <c:v>690.60220000000004</c:v>
                </c:pt>
                <c:pt idx="7515">
                  <c:v>690.69399999999996</c:v>
                </c:pt>
                <c:pt idx="7516">
                  <c:v>690.78579999999999</c:v>
                </c:pt>
                <c:pt idx="7517">
                  <c:v>690.8777</c:v>
                </c:pt>
                <c:pt idx="7518">
                  <c:v>690.96950000000004</c:v>
                </c:pt>
                <c:pt idx="7519">
                  <c:v>691.06150000000002</c:v>
                </c:pt>
                <c:pt idx="7520">
                  <c:v>691.15350000000001</c:v>
                </c:pt>
                <c:pt idx="7521">
                  <c:v>691.24549999999999</c:v>
                </c:pt>
                <c:pt idx="7522">
                  <c:v>691.3374</c:v>
                </c:pt>
                <c:pt idx="7523">
                  <c:v>691.42930000000001</c:v>
                </c:pt>
                <c:pt idx="7524">
                  <c:v>691.52120000000002</c:v>
                </c:pt>
                <c:pt idx="7525">
                  <c:v>691.61300000000006</c:v>
                </c:pt>
                <c:pt idx="7526">
                  <c:v>691.70500000000004</c:v>
                </c:pt>
                <c:pt idx="7527">
                  <c:v>691.79679999999996</c:v>
                </c:pt>
                <c:pt idx="7528">
                  <c:v>691.88869999999997</c:v>
                </c:pt>
                <c:pt idx="7529">
                  <c:v>691.98050000000001</c:v>
                </c:pt>
                <c:pt idx="7530">
                  <c:v>692.07249999999999</c:v>
                </c:pt>
                <c:pt idx="7531">
                  <c:v>692.16430000000003</c:v>
                </c:pt>
                <c:pt idx="7532">
                  <c:v>692.25620000000004</c:v>
                </c:pt>
                <c:pt idx="7533">
                  <c:v>692.34799999999996</c:v>
                </c:pt>
                <c:pt idx="7534">
                  <c:v>692.43979999999999</c:v>
                </c:pt>
                <c:pt idx="7535">
                  <c:v>692.53179999999998</c:v>
                </c:pt>
                <c:pt idx="7536">
                  <c:v>692.62360000000001</c:v>
                </c:pt>
                <c:pt idx="7537">
                  <c:v>692.71559999999999</c:v>
                </c:pt>
                <c:pt idx="7538">
                  <c:v>692.80740000000003</c:v>
                </c:pt>
                <c:pt idx="7539">
                  <c:v>692.89940000000001</c:v>
                </c:pt>
                <c:pt idx="7540">
                  <c:v>692.99109999999996</c:v>
                </c:pt>
                <c:pt idx="7541">
                  <c:v>693.08309999999994</c:v>
                </c:pt>
                <c:pt idx="7542">
                  <c:v>693.17520000000002</c:v>
                </c:pt>
                <c:pt idx="7543">
                  <c:v>693.2672</c:v>
                </c:pt>
                <c:pt idx="7544">
                  <c:v>693.35900000000004</c:v>
                </c:pt>
                <c:pt idx="7545">
                  <c:v>693.45100000000002</c:v>
                </c:pt>
                <c:pt idx="7546">
                  <c:v>693.54280000000006</c:v>
                </c:pt>
                <c:pt idx="7547">
                  <c:v>693.63469999999995</c:v>
                </c:pt>
                <c:pt idx="7548">
                  <c:v>693.72649999999999</c:v>
                </c:pt>
                <c:pt idx="7549">
                  <c:v>693.8184</c:v>
                </c:pt>
                <c:pt idx="7550">
                  <c:v>693.91030000000001</c:v>
                </c:pt>
                <c:pt idx="7551">
                  <c:v>694.00210000000004</c:v>
                </c:pt>
                <c:pt idx="7552">
                  <c:v>694.09410000000003</c:v>
                </c:pt>
                <c:pt idx="7553">
                  <c:v>694.18589999999995</c:v>
                </c:pt>
                <c:pt idx="7554">
                  <c:v>694.27779999999996</c:v>
                </c:pt>
                <c:pt idx="7555">
                  <c:v>694.36959999999999</c:v>
                </c:pt>
                <c:pt idx="7556">
                  <c:v>694.46140000000003</c:v>
                </c:pt>
                <c:pt idx="7557">
                  <c:v>694.55340000000001</c:v>
                </c:pt>
                <c:pt idx="7558">
                  <c:v>694.64520000000005</c:v>
                </c:pt>
                <c:pt idx="7559">
                  <c:v>694.73710000000005</c:v>
                </c:pt>
                <c:pt idx="7560">
                  <c:v>694.82889999999998</c:v>
                </c:pt>
                <c:pt idx="7561">
                  <c:v>694.92089999999996</c:v>
                </c:pt>
                <c:pt idx="7562">
                  <c:v>695.01289999999995</c:v>
                </c:pt>
                <c:pt idx="7563">
                  <c:v>695.10490000000004</c:v>
                </c:pt>
                <c:pt idx="7564">
                  <c:v>695.19669999999996</c:v>
                </c:pt>
                <c:pt idx="7565">
                  <c:v>695.2885</c:v>
                </c:pt>
                <c:pt idx="7566">
                  <c:v>695.38040000000001</c:v>
                </c:pt>
                <c:pt idx="7567">
                  <c:v>695.47220000000004</c:v>
                </c:pt>
                <c:pt idx="7568">
                  <c:v>695.56410000000005</c:v>
                </c:pt>
                <c:pt idx="7569">
                  <c:v>695.65589999999997</c:v>
                </c:pt>
                <c:pt idx="7570">
                  <c:v>695.74789999999996</c:v>
                </c:pt>
                <c:pt idx="7571">
                  <c:v>695.83969999999999</c:v>
                </c:pt>
                <c:pt idx="7572">
                  <c:v>695.93169999999998</c:v>
                </c:pt>
                <c:pt idx="7573">
                  <c:v>696.02350000000001</c:v>
                </c:pt>
                <c:pt idx="7574">
                  <c:v>696.11530000000005</c:v>
                </c:pt>
                <c:pt idx="7575">
                  <c:v>696.20730000000003</c:v>
                </c:pt>
                <c:pt idx="7576">
                  <c:v>696.29930000000002</c:v>
                </c:pt>
                <c:pt idx="7577">
                  <c:v>696.39110000000005</c:v>
                </c:pt>
                <c:pt idx="7578">
                  <c:v>696.48299999999995</c:v>
                </c:pt>
                <c:pt idx="7579">
                  <c:v>696.57479999999998</c:v>
                </c:pt>
                <c:pt idx="7580">
                  <c:v>696.66669999999999</c:v>
                </c:pt>
                <c:pt idx="7581">
                  <c:v>696.75850000000003</c:v>
                </c:pt>
                <c:pt idx="7582">
                  <c:v>696.85050000000001</c:v>
                </c:pt>
                <c:pt idx="7583">
                  <c:v>696.94230000000005</c:v>
                </c:pt>
                <c:pt idx="7584">
                  <c:v>697.03409999999997</c:v>
                </c:pt>
                <c:pt idx="7585">
                  <c:v>697.1259</c:v>
                </c:pt>
                <c:pt idx="7586">
                  <c:v>697.21789999999999</c:v>
                </c:pt>
                <c:pt idx="7587">
                  <c:v>697.30970000000002</c:v>
                </c:pt>
                <c:pt idx="7588">
                  <c:v>697.40170000000001</c:v>
                </c:pt>
                <c:pt idx="7589">
                  <c:v>697.49350000000004</c:v>
                </c:pt>
                <c:pt idx="7590">
                  <c:v>697.58540000000005</c:v>
                </c:pt>
                <c:pt idx="7591">
                  <c:v>697.67719999999997</c:v>
                </c:pt>
                <c:pt idx="7592">
                  <c:v>697.76919999999996</c:v>
                </c:pt>
                <c:pt idx="7593">
                  <c:v>697.86099999999999</c:v>
                </c:pt>
                <c:pt idx="7594">
                  <c:v>697.95280000000002</c:v>
                </c:pt>
                <c:pt idx="7595">
                  <c:v>698.04470000000003</c:v>
                </c:pt>
                <c:pt idx="7596">
                  <c:v>698.13649999999996</c:v>
                </c:pt>
                <c:pt idx="7597">
                  <c:v>698.22850000000005</c:v>
                </c:pt>
                <c:pt idx="7598">
                  <c:v>698.32029999999997</c:v>
                </c:pt>
                <c:pt idx="7599">
                  <c:v>698.41229999999996</c:v>
                </c:pt>
                <c:pt idx="7600">
                  <c:v>698.50409999999999</c:v>
                </c:pt>
                <c:pt idx="7601">
                  <c:v>698.59590000000003</c:v>
                </c:pt>
                <c:pt idx="7602">
                  <c:v>698.68780000000004</c:v>
                </c:pt>
                <c:pt idx="7603">
                  <c:v>698.77959999999996</c:v>
                </c:pt>
                <c:pt idx="7604">
                  <c:v>698.87159999999994</c:v>
                </c:pt>
                <c:pt idx="7605">
                  <c:v>698.96339999999998</c:v>
                </c:pt>
                <c:pt idx="7606">
                  <c:v>699.05539999999996</c:v>
                </c:pt>
                <c:pt idx="7607">
                  <c:v>699.14729999999997</c:v>
                </c:pt>
                <c:pt idx="7608">
                  <c:v>699.23910000000001</c:v>
                </c:pt>
                <c:pt idx="7609">
                  <c:v>699.33090000000004</c:v>
                </c:pt>
                <c:pt idx="7610">
                  <c:v>699.42290000000003</c:v>
                </c:pt>
                <c:pt idx="7611">
                  <c:v>699.51480000000004</c:v>
                </c:pt>
                <c:pt idx="7612">
                  <c:v>699.62699999999995</c:v>
                </c:pt>
                <c:pt idx="7613">
                  <c:v>699.71879999999999</c:v>
                </c:pt>
                <c:pt idx="7614">
                  <c:v>699.81079999999997</c:v>
                </c:pt>
                <c:pt idx="7615">
                  <c:v>699.90279999999996</c:v>
                </c:pt>
                <c:pt idx="7616">
                  <c:v>699.99459999999999</c:v>
                </c:pt>
                <c:pt idx="7617">
                  <c:v>700.08640000000003</c:v>
                </c:pt>
                <c:pt idx="7618">
                  <c:v>700.17830000000004</c:v>
                </c:pt>
                <c:pt idx="7619">
                  <c:v>700.27009999999996</c:v>
                </c:pt>
                <c:pt idx="7620">
                  <c:v>700.36210000000005</c:v>
                </c:pt>
                <c:pt idx="7621">
                  <c:v>700.45399999999995</c:v>
                </c:pt>
                <c:pt idx="7622">
                  <c:v>700.54579999999999</c:v>
                </c:pt>
                <c:pt idx="7623">
                  <c:v>700.63779999999997</c:v>
                </c:pt>
                <c:pt idx="7624">
                  <c:v>700.7296</c:v>
                </c:pt>
                <c:pt idx="7625">
                  <c:v>700.82159999999999</c:v>
                </c:pt>
                <c:pt idx="7626">
                  <c:v>700.91340000000002</c:v>
                </c:pt>
                <c:pt idx="7627">
                  <c:v>701.00519999999995</c:v>
                </c:pt>
                <c:pt idx="7628">
                  <c:v>701.09709999999995</c:v>
                </c:pt>
                <c:pt idx="7629">
                  <c:v>701.18889999999999</c:v>
                </c:pt>
                <c:pt idx="7630">
                  <c:v>701.28089999999997</c:v>
                </c:pt>
                <c:pt idx="7631">
                  <c:v>701.37270000000001</c:v>
                </c:pt>
                <c:pt idx="7632">
                  <c:v>701.46469999999999</c:v>
                </c:pt>
                <c:pt idx="7633">
                  <c:v>701.55650000000003</c:v>
                </c:pt>
                <c:pt idx="7634">
                  <c:v>701.64840000000004</c:v>
                </c:pt>
                <c:pt idx="7635">
                  <c:v>701.74019999999996</c:v>
                </c:pt>
                <c:pt idx="7636">
                  <c:v>701.83219999999994</c:v>
                </c:pt>
                <c:pt idx="7637">
                  <c:v>701.92399999999998</c:v>
                </c:pt>
                <c:pt idx="7638">
                  <c:v>702.01589999999999</c:v>
                </c:pt>
                <c:pt idx="7639">
                  <c:v>702.10770000000002</c:v>
                </c:pt>
                <c:pt idx="7640">
                  <c:v>702.19970000000001</c:v>
                </c:pt>
                <c:pt idx="7641">
                  <c:v>702.29150000000004</c:v>
                </c:pt>
                <c:pt idx="7642">
                  <c:v>702.38350000000003</c:v>
                </c:pt>
                <c:pt idx="7643">
                  <c:v>702.47529999999995</c:v>
                </c:pt>
                <c:pt idx="7644">
                  <c:v>702.56730000000005</c:v>
                </c:pt>
                <c:pt idx="7645">
                  <c:v>702.65909999999997</c:v>
                </c:pt>
                <c:pt idx="7646">
                  <c:v>702.7509</c:v>
                </c:pt>
                <c:pt idx="7647">
                  <c:v>702.84280000000001</c:v>
                </c:pt>
                <c:pt idx="7648">
                  <c:v>702.9348</c:v>
                </c:pt>
                <c:pt idx="7649">
                  <c:v>703.02660000000003</c:v>
                </c:pt>
                <c:pt idx="7650">
                  <c:v>703.11850000000004</c:v>
                </c:pt>
                <c:pt idx="7651">
                  <c:v>703.21029999999996</c:v>
                </c:pt>
                <c:pt idx="7652">
                  <c:v>703.30229999999995</c:v>
                </c:pt>
                <c:pt idx="7653">
                  <c:v>703.39409999999998</c:v>
                </c:pt>
                <c:pt idx="7654">
                  <c:v>703.48590000000002</c:v>
                </c:pt>
                <c:pt idx="7655">
                  <c:v>703.5779</c:v>
                </c:pt>
                <c:pt idx="7656">
                  <c:v>703.66970000000003</c:v>
                </c:pt>
                <c:pt idx="7657">
                  <c:v>703.76170000000002</c:v>
                </c:pt>
                <c:pt idx="7658">
                  <c:v>703.85350000000005</c:v>
                </c:pt>
                <c:pt idx="7659">
                  <c:v>703.94539999999995</c:v>
                </c:pt>
                <c:pt idx="7660">
                  <c:v>704.03740000000005</c:v>
                </c:pt>
                <c:pt idx="7661">
                  <c:v>704.12919999999997</c:v>
                </c:pt>
                <c:pt idx="7662">
                  <c:v>704.22109999999998</c:v>
                </c:pt>
                <c:pt idx="7663">
                  <c:v>704.31290000000001</c:v>
                </c:pt>
                <c:pt idx="7664">
                  <c:v>704.4049</c:v>
                </c:pt>
                <c:pt idx="7665">
                  <c:v>704.49670000000003</c:v>
                </c:pt>
                <c:pt idx="7666">
                  <c:v>704.58860000000004</c:v>
                </c:pt>
                <c:pt idx="7667">
                  <c:v>704.68060000000003</c:v>
                </c:pt>
                <c:pt idx="7668">
                  <c:v>704.77239999999995</c:v>
                </c:pt>
                <c:pt idx="7669">
                  <c:v>704.86419999999998</c:v>
                </c:pt>
                <c:pt idx="7670">
                  <c:v>704.95619999999997</c:v>
                </c:pt>
                <c:pt idx="7671">
                  <c:v>705.048</c:v>
                </c:pt>
                <c:pt idx="7672">
                  <c:v>705.14</c:v>
                </c:pt>
                <c:pt idx="7673">
                  <c:v>705.23180000000002</c:v>
                </c:pt>
                <c:pt idx="7674">
                  <c:v>705.32370000000003</c:v>
                </c:pt>
                <c:pt idx="7675">
                  <c:v>705.41549999999995</c:v>
                </c:pt>
                <c:pt idx="7676">
                  <c:v>705.50739999999996</c:v>
                </c:pt>
                <c:pt idx="7677">
                  <c:v>705.5992</c:v>
                </c:pt>
                <c:pt idx="7678">
                  <c:v>705.69100000000003</c:v>
                </c:pt>
                <c:pt idx="7679">
                  <c:v>705.78300000000002</c:v>
                </c:pt>
                <c:pt idx="7680">
                  <c:v>705.875</c:v>
                </c:pt>
                <c:pt idx="7681">
                  <c:v>705.96680000000003</c:v>
                </c:pt>
                <c:pt idx="7682">
                  <c:v>706.05859999999996</c:v>
                </c:pt>
                <c:pt idx="7683">
                  <c:v>706.15060000000005</c:v>
                </c:pt>
                <c:pt idx="7684">
                  <c:v>706.24239999999998</c:v>
                </c:pt>
                <c:pt idx="7685">
                  <c:v>706.33439999999996</c:v>
                </c:pt>
                <c:pt idx="7686">
                  <c:v>706.42629999999997</c:v>
                </c:pt>
                <c:pt idx="7687">
                  <c:v>706.5181</c:v>
                </c:pt>
                <c:pt idx="7688">
                  <c:v>706.60990000000004</c:v>
                </c:pt>
                <c:pt idx="7689">
                  <c:v>706.70180000000005</c:v>
                </c:pt>
                <c:pt idx="7690">
                  <c:v>706.79359999999997</c:v>
                </c:pt>
                <c:pt idx="7691">
                  <c:v>706.88559999999995</c:v>
                </c:pt>
                <c:pt idx="7692">
                  <c:v>706.97739999999999</c:v>
                </c:pt>
                <c:pt idx="7693">
                  <c:v>707.06920000000002</c:v>
                </c:pt>
                <c:pt idx="7694">
                  <c:v>707.16120000000001</c:v>
                </c:pt>
                <c:pt idx="7695">
                  <c:v>707.25319999999999</c:v>
                </c:pt>
                <c:pt idx="7696">
                  <c:v>707.34500000000003</c:v>
                </c:pt>
                <c:pt idx="7697">
                  <c:v>707.43690000000004</c:v>
                </c:pt>
                <c:pt idx="7698">
                  <c:v>707.52869999999996</c:v>
                </c:pt>
                <c:pt idx="7699">
                  <c:v>707.62070000000006</c:v>
                </c:pt>
                <c:pt idx="7700">
                  <c:v>707.71249999999998</c:v>
                </c:pt>
                <c:pt idx="7701">
                  <c:v>707.80439999999999</c:v>
                </c:pt>
                <c:pt idx="7702">
                  <c:v>707.89620000000002</c:v>
                </c:pt>
                <c:pt idx="7703">
                  <c:v>707.98800000000006</c:v>
                </c:pt>
                <c:pt idx="7704">
                  <c:v>708.08</c:v>
                </c:pt>
                <c:pt idx="7705">
                  <c:v>708.17179999999996</c:v>
                </c:pt>
                <c:pt idx="7706">
                  <c:v>708.26379999999995</c:v>
                </c:pt>
                <c:pt idx="7707">
                  <c:v>708.35569999999996</c:v>
                </c:pt>
                <c:pt idx="7708">
                  <c:v>708.44749999999999</c:v>
                </c:pt>
                <c:pt idx="7709">
                  <c:v>708.53930000000003</c:v>
                </c:pt>
                <c:pt idx="7710">
                  <c:v>708.63130000000001</c:v>
                </c:pt>
                <c:pt idx="7711">
                  <c:v>708.72310000000004</c:v>
                </c:pt>
                <c:pt idx="7712">
                  <c:v>708.81510000000003</c:v>
                </c:pt>
                <c:pt idx="7713">
                  <c:v>708.90689999999995</c:v>
                </c:pt>
                <c:pt idx="7714">
                  <c:v>708.99879999999996</c:v>
                </c:pt>
                <c:pt idx="7715">
                  <c:v>709.09059999999999</c:v>
                </c:pt>
                <c:pt idx="7716">
                  <c:v>709.18259999999998</c:v>
                </c:pt>
                <c:pt idx="7717">
                  <c:v>709.27440000000001</c:v>
                </c:pt>
                <c:pt idx="7718">
                  <c:v>709.36630000000002</c:v>
                </c:pt>
                <c:pt idx="7719">
                  <c:v>709.45809999999994</c:v>
                </c:pt>
                <c:pt idx="7720">
                  <c:v>709.55010000000004</c:v>
                </c:pt>
                <c:pt idx="7721">
                  <c:v>709.64189999999996</c:v>
                </c:pt>
                <c:pt idx="7722">
                  <c:v>709.73389999999995</c:v>
                </c:pt>
                <c:pt idx="7723">
                  <c:v>709.82569999999998</c:v>
                </c:pt>
                <c:pt idx="7724">
                  <c:v>709.91750000000002</c:v>
                </c:pt>
                <c:pt idx="7725">
                  <c:v>710.0095</c:v>
                </c:pt>
                <c:pt idx="7726">
                  <c:v>710.10140000000001</c:v>
                </c:pt>
                <c:pt idx="7727">
                  <c:v>710.19320000000005</c:v>
                </c:pt>
                <c:pt idx="7728">
                  <c:v>710.28499999999997</c:v>
                </c:pt>
                <c:pt idx="7729">
                  <c:v>710.37699999999995</c:v>
                </c:pt>
                <c:pt idx="7730">
                  <c:v>710.46879999999999</c:v>
                </c:pt>
                <c:pt idx="7731">
                  <c:v>710.5607</c:v>
                </c:pt>
                <c:pt idx="7732">
                  <c:v>710.65269999999998</c:v>
                </c:pt>
                <c:pt idx="7733">
                  <c:v>710.74450000000002</c:v>
                </c:pt>
                <c:pt idx="7734">
                  <c:v>710.8365</c:v>
                </c:pt>
                <c:pt idx="7735">
                  <c:v>710.92830000000004</c:v>
                </c:pt>
                <c:pt idx="7736">
                  <c:v>711.02020000000005</c:v>
                </c:pt>
                <c:pt idx="7737">
                  <c:v>711.11210000000005</c:v>
                </c:pt>
                <c:pt idx="7738">
                  <c:v>711.20389999999998</c:v>
                </c:pt>
                <c:pt idx="7739">
                  <c:v>711.29579999999999</c:v>
                </c:pt>
                <c:pt idx="7740">
                  <c:v>711.38760000000002</c:v>
                </c:pt>
                <c:pt idx="7741">
                  <c:v>711.4796</c:v>
                </c:pt>
                <c:pt idx="7742">
                  <c:v>711.57140000000004</c:v>
                </c:pt>
                <c:pt idx="7743">
                  <c:v>711.66330000000005</c:v>
                </c:pt>
                <c:pt idx="7744">
                  <c:v>711.75509999999997</c:v>
                </c:pt>
                <c:pt idx="7745">
                  <c:v>711.84690000000001</c:v>
                </c:pt>
                <c:pt idx="7746">
                  <c:v>711.93889999999999</c:v>
                </c:pt>
                <c:pt idx="7747">
                  <c:v>712.03070000000002</c:v>
                </c:pt>
                <c:pt idx="7748">
                  <c:v>712.12260000000003</c:v>
                </c:pt>
                <c:pt idx="7749">
                  <c:v>712.21450000000004</c:v>
                </c:pt>
                <c:pt idx="7750">
                  <c:v>712.30629999999996</c:v>
                </c:pt>
                <c:pt idx="7751">
                  <c:v>712.39819999999997</c:v>
                </c:pt>
                <c:pt idx="7752">
                  <c:v>712.49019999999996</c:v>
                </c:pt>
                <c:pt idx="7753">
                  <c:v>712.58219999999994</c:v>
                </c:pt>
                <c:pt idx="7754">
                  <c:v>712.67399999999998</c:v>
                </c:pt>
                <c:pt idx="7755">
                  <c:v>712.76570000000004</c:v>
                </c:pt>
                <c:pt idx="7756">
                  <c:v>712.85770000000002</c:v>
                </c:pt>
                <c:pt idx="7757">
                  <c:v>712.94949999999994</c:v>
                </c:pt>
                <c:pt idx="7758">
                  <c:v>713.04139999999995</c:v>
                </c:pt>
                <c:pt idx="7759">
                  <c:v>713.13319999999999</c:v>
                </c:pt>
                <c:pt idx="7760">
                  <c:v>713.22519999999997</c:v>
                </c:pt>
                <c:pt idx="7761">
                  <c:v>713.31700000000001</c:v>
                </c:pt>
                <c:pt idx="7762">
                  <c:v>713.40899999999999</c:v>
                </c:pt>
                <c:pt idx="7763">
                  <c:v>713.50080000000003</c:v>
                </c:pt>
                <c:pt idx="7764">
                  <c:v>713.59280000000001</c:v>
                </c:pt>
                <c:pt idx="7765">
                  <c:v>713.68460000000005</c:v>
                </c:pt>
                <c:pt idx="7766">
                  <c:v>713.77639999999997</c:v>
                </c:pt>
                <c:pt idx="7767">
                  <c:v>713.86829999999998</c:v>
                </c:pt>
                <c:pt idx="7768">
                  <c:v>713.96010000000001</c:v>
                </c:pt>
                <c:pt idx="7769">
                  <c:v>714.0521</c:v>
                </c:pt>
                <c:pt idx="7770">
                  <c:v>714.14390000000003</c:v>
                </c:pt>
                <c:pt idx="7771">
                  <c:v>714.23580000000004</c:v>
                </c:pt>
                <c:pt idx="7772">
                  <c:v>714.32759999999996</c:v>
                </c:pt>
                <c:pt idx="7773">
                  <c:v>714.41959999999995</c:v>
                </c:pt>
                <c:pt idx="7774">
                  <c:v>714.51139999999998</c:v>
                </c:pt>
                <c:pt idx="7775">
                  <c:v>714.60339999999997</c:v>
                </c:pt>
                <c:pt idx="7776">
                  <c:v>714.6952</c:v>
                </c:pt>
                <c:pt idx="7777">
                  <c:v>714.78700000000003</c:v>
                </c:pt>
                <c:pt idx="7778">
                  <c:v>714.87900000000002</c:v>
                </c:pt>
                <c:pt idx="7779">
                  <c:v>714.97080000000005</c:v>
                </c:pt>
                <c:pt idx="7780">
                  <c:v>715.06269999999995</c:v>
                </c:pt>
                <c:pt idx="7781">
                  <c:v>715.15470000000005</c:v>
                </c:pt>
                <c:pt idx="7782">
                  <c:v>715.24649999999997</c:v>
                </c:pt>
                <c:pt idx="7783">
                  <c:v>715.33839999999998</c:v>
                </c:pt>
                <c:pt idx="7784">
                  <c:v>715.43020000000001</c:v>
                </c:pt>
                <c:pt idx="7785">
                  <c:v>715.52200000000005</c:v>
                </c:pt>
                <c:pt idx="7786">
                  <c:v>715.61400000000003</c:v>
                </c:pt>
                <c:pt idx="7787">
                  <c:v>715.70600000000002</c:v>
                </c:pt>
                <c:pt idx="7788">
                  <c:v>715.79780000000005</c:v>
                </c:pt>
                <c:pt idx="7789">
                  <c:v>715.88959999999997</c:v>
                </c:pt>
                <c:pt idx="7790">
                  <c:v>715.98149999999998</c:v>
                </c:pt>
                <c:pt idx="7791">
                  <c:v>716.07349999999997</c:v>
                </c:pt>
                <c:pt idx="7792">
                  <c:v>716.1653</c:v>
                </c:pt>
                <c:pt idx="7793">
                  <c:v>716.25729999999999</c:v>
                </c:pt>
                <c:pt idx="7794">
                  <c:v>716.34910000000002</c:v>
                </c:pt>
                <c:pt idx="7795">
                  <c:v>716.44090000000006</c:v>
                </c:pt>
                <c:pt idx="7796">
                  <c:v>716.53279999999995</c:v>
                </c:pt>
                <c:pt idx="7797">
                  <c:v>716.62480000000005</c:v>
                </c:pt>
                <c:pt idx="7798">
                  <c:v>716.71659999999997</c:v>
                </c:pt>
                <c:pt idx="7799">
                  <c:v>716.80849999999998</c:v>
                </c:pt>
                <c:pt idx="7800">
                  <c:v>716.90030000000002</c:v>
                </c:pt>
                <c:pt idx="7801">
                  <c:v>716.9923</c:v>
                </c:pt>
                <c:pt idx="7802">
                  <c:v>717.08410000000003</c:v>
                </c:pt>
                <c:pt idx="7803">
                  <c:v>717.17610000000002</c:v>
                </c:pt>
                <c:pt idx="7804">
                  <c:v>717.26790000000005</c:v>
                </c:pt>
                <c:pt idx="7805">
                  <c:v>717.35969999999998</c:v>
                </c:pt>
                <c:pt idx="7806">
                  <c:v>717.45169999999996</c:v>
                </c:pt>
                <c:pt idx="7807">
                  <c:v>717.54349999999999</c:v>
                </c:pt>
                <c:pt idx="7808">
                  <c:v>717.6354</c:v>
                </c:pt>
                <c:pt idx="7809">
                  <c:v>717.72720000000004</c:v>
                </c:pt>
                <c:pt idx="7810">
                  <c:v>717.81920000000002</c:v>
                </c:pt>
                <c:pt idx="7811">
                  <c:v>717.91089999999997</c:v>
                </c:pt>
                <c:pt idx="7812">
                  <c:v>718.00289999999995</c:v>
                </c:pt>
                <c:pt idx="7813">
                  <c:v>718.09469999999999</c:v>
                </c:pt>
                <c:pt idx="7814">
                  <c:v>718.18669999999997</c:v>
                </c:pt>
                <c:pt idx="7815">
                  <c:v>718.27869999999996</c:v>
                </c:pt>
                <c:pt idx="7816">
                  <c:v>718.37049999999999</c:v>
                </c:pt>
                <c:pt idx="7817">
                  <c:v>718.46230000000003</c:v>
                </c:pt>
                <c:pt idx="7818">
                  <c:v>718.55430000000001</c:v>
                </c:pt>
                <c:pt idx="7819">
                  <c:v>718.64610000000005</c:v>
                </c:pt>
                <c:pt idx="7820">
                  <c:v>718.73800000000006</c:v>
                </c:pt>
                <c:pt idx="7821">
                  <c:v>718.83</c:v>
                </c:pt>
                <c:pt idx="7822">
                  <c:v>718.92179999999996</c:v>
                </c:pt>
                <c:pt idx="7823">
                  <c:v>719.01350000000002</c:v>
                </c:pt>
                <c:pt idx="7824">
                  <c:v>719.10550000000001</c:v>
                </c:pt>
                <c:pt idx="7825">
                  <c:v>719.19730000000004</c:v>
                </c:pt>
                <c:pt idx="7826">
                  <c:v>719.28930000000003</c:v>
                </c:pt>
                <c:pt idx="7827">
                  <c:v>719.38109999999995</c:v>
                </c:pt>
                <c:pt idx="7828">
                  <c:v>719.47299999999996</c:v>
                </c:pt>
                <c:pt idx="7829">
                  <c:v>719.56479999999999</c:v>
                </c:pt>
                <c:pt idx="7830">
                  <c:v>719.65679999999998</c:v>
                </c:pt>
                <c:pt idx="7831">
                  <c:v>719.74860000000001</c:v>
                </c:pt>
                <c:pt idx="7832">
                  <c:v>719.84059999999999</c:v>
                </c:pt>
                <c:pt idx="7833">
                  <c:v>719.93240000000003</c:v>
                </c:pt>
                <c:pt idx="7834">
                  <c:v>720.02440000000001</c:v>
                </c:pt>
                <c:pt idx="7835">
                  <c:v>720.11609999999996</c:v>
                </c:pt>
                <c:pt idx="7836">
                  <c:v>720.20809999999994</c:v>
                </c:pt>
                <c:pt idx="7837">
                  <c:v>720.29989999999998</c:v>
                </c:pt>
                <c:pt idx="7838">
                  <c:v>720.39189999999996</c:v>
                </c:pt>
                <c:pt idx="7839">
                  <c:v>720.48360000000002</c:v>
                </c:pt>
                <c:pt idx="7840">
                  <c:v>720.57560000000001</c:v>
                </c:pt>
                <c:pt idx="7841">
                  <c:v>720.66740000000004</c:v>
                </c:pt>
                <c:pt idx="7842">
                  <c:v>720.75940000000003</c:v>
                </c:pt>
                <c:pt idx="7843">
                  <c:v>720.85119999999995</c:v>
                </c:pt>
                <c:pt idx="7844">
                  <c:v>720.94320000000005</c:v>
                </c:pt>
                <c:pt idx="7845">
                  <c:v>721.03520000000003</c:v>
                </c:pt>
                <c:pt idx="7846">
                  <c:v>721.12699999999995</c:v>
                </c:pt>
                <c:pt idx="7847">
                  <c:v>721.21879999999999</c:v>
                </c:pt>
                <c:pt idx="7848">
                  <c:v>721.3107</c:v>
                </c:pt>
                <c:pt idx="7849">
                  <c:v>721.40250000000003</c:v>
                </c:pt>
                <c:pt idx="7850">
                  <c:v>721.49440000000004</c:v>
                </c:pt>
                <c:pt idx="7851">
                  <c:v>721.58619999999996</c:v>
                </c:pt>
                <c:pt idx="7852">
                  <c:v>721.67819999999995</c:v>
                </c:pt>
                <c:pt idx="7853">
                  <c:v>721.77020000000005</c:v>
                </c:pt>
                <c:pt idx="7854">
                  <c:v>721.86199999999997</c:v>
                </c:pt>
                <c:pt idx="7855">
                  <c:v>721.95389999999998</c:v>
                </c:pt>
                <c:pt idx="7856">
                  <c:v>722.04589999999996</c:v>
                </c:pt>
                <c:pt idx="7857">
                  <c:v>722.1377</c:v>
                </c:pt>
                <c:pt idx="7858">
                  <c:v>722.22950000000003</c:v>
                </c:pt>
                <c:pt idx="7859">
                  <c:v>722.32150000000001</c:v>
                </c:pt>
                <c:pt idx="7860">
                  <c:v>722.4135</c:v>
                </c:pt>
                <c:pt idx="7861">
                  <c:v>722.50519999999995</c:v>
                </c:pt>
                <c:pt idx="7862">
                  <c:v>722.59720000000004</c:v>
                </c:pt>
                <c:pt idx="7863">
                  <c:v>722.68899999999996</c:v>
                </c:pt>
                <c:pt idx="7864">
                  <c:v>722.78099999999995</c:v>
                </c:pt>
                <c:pt idx="7865">
                  <c:v>722.87279999999998</c:v>
                </c:pt>
                <c:pt idx="7866">
                  <c:v>722.98490000000004</c:v>
                </c:pt>
              </c:numCache>
            </c:numRef>
          </c:xVal>
          <c:yVal>
            <c:numRef>
              <c:f>'220c70mpa'!$F$1:$F$7867</c:f>
              <c:numCache>
                <c:formatCode>General</c:formatCode>
                <c:ptCount val="7867"/>
                <c:pt idx="0">
                  <c:v>1.528125E-2</c:v>
                </c:pt>
                <c:pt idx="1">
                  <c:v>1.603125E-2</c:v>
                </c:pt>
                <c:pt idx="2">
                  <c:v>1.6468750000000001E-2</c:v>
                </c:pt>
                <c:pt idx="3">
                  <c:v>1.6718750000000001E-2</c:v>
                </c:pt>
                <c:pt idx="4">
                  <c:v>1.7000000000000001E-2</c:v>
                </c:pt>
                <c:pt idx="5">
                  <c:v>1.7187500000000001E-2</c:v>
                </c:pt>
                <c:pt idx="6">
                  <c:v>1.7343750000000002E-2</c:v>
                </c:pt>
                <c:pt idx="7">
                  <c:v>1.7531250000000002E-2</c:v>
                </c:pt>
                <c:pt idx="8">
                  <c:v>1.7687499999999998E-2</c:v>
                </c:pt>
                <c:pt idx="9">
                  <c:v>1.7812499999999998E-2</c:v>
                </c:pt>
                <c:pt idx="10">
                  <c:v>1.7937499999999999E-2</c:v>
                </c:pt>
                <c:pt idx="11">
                  <c:v>1.8031249999999999E-2</c:v>
                </c:pt>
                <c:pt idx="12">
                  <c:v>1.8156249999999999E-2</c:v>
                </c:pt>
                <c:pt idx="13">
                  <c:v>1.8249999999999999E-2</c:v>
                </c:pt>
                <c:pt idx="14">
                  <c:v>1.8374999999999999E-2</c:v>
                </c:pt>
                <c:pt idx="15">
                  <c:v>1.8468749999999999E-2</c:v>
                </c:pt>
                <c:pt idx="16">
                  <c:v>1.8531249999999999E-2</c:v>
                </c:pt>
                <c:pt idx="17">
                  <c:v>1.8624999999999999E-2</c:v>
                </c:pt>
                <c:pt idx="18">
                  <c:v>1.8718749999999999E-2</c:v>
                </c:pt>
                <c:pt idx="19">
                  <c:v>1.8812499999999999E-2</c:v>
                </c:pt>
                <c:pt idx="20">
                  <c:v>1.8906249999999999E-2</c:v>
                </c:pt>
                <c:pt idx="21">
                  <c:v>1.896875E-2</c:v>
                </c:pt>
                <c:pt idx="22">
                  <c:v>1.90625E-2</c:v>
                </c:pt>
                <c:pt idx="23">
                  <c:v>1.915625E-2</c:v>
                </c:pt>
                <c:pt idx="24">
                  <c:v>1.93125E-2</c:v>
                </c:pt>
                <c:pt idx="25">
                  <c:v>1.94375E-2</c:v>
                </c:pt>
                <c:pt idx="26">
                  <c:v>1.95E-2</c:v>
                </c:pt>
                <c:pt idx="27">
                  <c:v>1.959375E-2</c:v>
                </c:pt>
                <c:pt idx="28">
                  <c:v>1.965625E-2</c:v>
                </c:pt>
                <c:pt idx="29">
                  <c:v>1.975E-2</c:v>
                </c:pt>
                <c:pt idx="30">
                  <c:v>1.98125E-2</c:v>
                </c:pt>
                <c:pt idx="31">
                  <c:v>1.9875E-2</c:v>
                </c:pt>
                <c:pt idx="32">
                  <c:v>1.99375E-2</c:v>
                </c:pt>
                <c:pt idx="33">
                  <c:v>2.003125E-2</c:v>
                </c:pt>
                <c:pt idx="34">
                  <c:v>2.009375E-2</c:v>
                </c:pt>
                <c:pt idx="35">
                  <c:v>2.0125000000000001E-2</c:v>
                </c:pt>
                <c:pt idx="36">
                  <c:v>2.0187500000000001E-2</c:v>
                </c:pt>
                <c:pt idx="37">
                  <c:v>2.0218750000000001E-2</c:v>
                </c:pt>
                <c:pt idx="38">
                  <c:v>2.0250000000000001E-2</c:v>
                </c:pt>
                <c:pt idx="39">
                  <c:v>2.0281250000000001E-2</c:v>
                </c:pt>
                <c:pt idx="40">
                  <c:v>2.0375000000000001E-2</c:v>
                </c:pt>
                <c:pt idx="41">
                  <c:v>2.0437500000000001E-2</c:v>
                </c:pt>
                <c:pt idx="42">
                  <c:v>2.0500000000000001E-2</c:v>
                </c:pt>
                <c:pt idx="43">
                  <c:v>2.0562500000000001E-2</c:v>
                </c:pt>
                <c:pt idx="44">
                  <c:v>2.0593750000000001E-2</c:v>
                </c:pt>
                <c:pt idx="45">
                  <c:v>2.0656250000000001E-2</c:v>
                </c:pt>
                <c:pt idx="46">
                  <c:v>2.0718750000000001E-2</c:v>
                </c:pt>
                <c:pt idx="47">
                  <c:v>2.0750000000000001E-2</c:v>
                </c:pt>
                <c:pt idx="48">
                  <c:v>2.0812500000000001E-2</c:v>
                </c:pt>
                <c:pt idx="49">
                  <c:v>2.0875000000000001E-2</c:v>
                </c:pt>
                <c:pt idx="50">
                  <c:v>2.0906250000000001E-2</c:v>
                </c:pt>
                <c:pt idx="51">
                  <c:v>2.0937500000000001E-2</c:v>
                </c:pt>
                <c:pt idx="52">
                  <c:v>2.1000000000000001E-2</c:v>
                </c:pt>
                <c:pt idx="53">
                  <c:v>2.1031250000000001E-2</c:v>
                </c:pt>
                <c:pt idx="54">
                  <c:v>2.1125000000000001E-2</c:v>
                </c:pt>
                <c:pt idx="55">
                  <c:v>2.1156250000000001E-2</c:v>
                </c:pt>
                <c:pt idx="56">
                  <c:v>2.1187500000000001E-2</c:v>
                </c:pt>
                <c:pt idx="57">
                  <c:v>2.1250000000000002E-2</c:v>
                </c:pt>
                <c:pt idx="58">
                  <c:v>2.1281250000000002E-2</c:v>
                </c:pt>
                <c:pt idx="59">
                  <c:v>2.1343750000000002E-2</c:v>
                </c:pt>
                <c:pt idx="60">
                  <c:v>2.1406250000000002E-2</c:v>
                </c:pt>
                <c:pt idx="61">
                  <c:v>2.1437500000000002E-2</c:v>
                </c:pt>
                <c:pt idx="62">
                  <c:v>2.1406250000000002E-2</c:v>
                </c:pt>
                <c:pt idx="63">
                  <c:v>2.1437500000000002E-2</c:v>
                </c:pt>
                <c:pt idx="64">
                  <c:v>2.1468750000000002E-2</c:v>
                </c:pt>
                <c:pt idx="65">
                  <c:v>2.1499999999999998E-2</c:v>
                </c:pt>
                <c:pt idx="66">
                  <c:v>2.1531249999999998E-2</c:v>
                </c:pt>
                <c:pt idx="67">
                  <c:v>2.1562499999999998E-2</c:v>
                </c:pt>
                <c:pt idx="68">
                  <c:v>2.1562499999999998E-2</c:v>
                </c:pt>
                <c:pt idx="69">
                  <c:v>2.1562499999999998E-2</c:v>
                </c:pt>
                <c:pt idx="70">
                  <c:v>2.1593749999999998E-2</c:v>
                </c:pt>
                <c:pt idx="71">
                  <c:v>2.1656249999999998E-2</c:v>
                </c:pt>
                <c:pt idx="72">
                  <c:v>2.1687499999999998E-2</c:v>
                </c:pt>
                <c:pt idx="73">
                  <c:v>2.1749999999999999E-2</c:v>
                </c:pt>
                <c:pt idx="74">
                  <c:v>2.1781249999999999E-2</c:v>
                </c:pt>
                <c:pt idx="75">
                  <c:v>2.1812499999999999E-2</c:v>
                </c:pt>
                <c:pt idx="76">
                  <c:v>2.1843749999999999E-2</c:v>
                </c:pt>
                <c:pt idx="77">
                  <c:v>2.1874999999999999E-2</c:v>
                </c:pt>
                <c:pt idx="78">
                  <c:v>2.1906249999999999E-2</c:v>
                </c:pt>
                <c:pt idx="79">
                  <c:v>2.1937499999999999E-2</c:v>
                </c:pt>
                <c:pt idx="80">
                  <c:v>2.1968749999999999E-2</c:v>
                </c:pt>
                <c:pt idx="81">
                  <c:v>2.1999999999999999E-2</c:v>
                </c:pt>
                <c:pt idx="82">
                  <c:v>2.2062499999999999E-2</c:v>
                </c:pt>
                <c:pt idx="83">
                  <c:v>2.2093749999999999E-2</c:v>
                </c:pt>
                <c:pt idx="84">
                  <c:v>2.2093749999999999E-2</c:v>
                </c:pt>
                <c:pt idx="85">
                  <c:v>2.2124999999999999E-2</c:v>
                </c:pt>
                <c:pt idx="86">
                  <c:v>2.2156249999999999E-2</c:v>
                </c:pt>
                <c:pt idx="87">
                  <c:v>2.2187499999999999E-2</c:v>
                </c:pt>
                <c:pt idx="88">
                  <c:v>2.2218749999999999E-2</c:v>
                </c:pt>
                <c:pt idx="89">
                  <c:v>2.2281249999999999E-2</c:v>
                </c:pt>
                <c:pt idx="90">
                  <c:v>2.2374999999999999E-2</c:v>
                </c:pt>
                <c:pt idx="91">
                  <c:v>2.2374999999999999E-2</c:v>
                </c:pt>
                <c:pt idx="92">
                  <c:v>2.2406249999999999E-2</c:v>
                </c:pt>
                <c:pt idx="93">
                  <c:v>2.2468749999999999E-2</c:v>
                </c:pt>
                <c:pt idx="94">
                  <c:v>2.2531249999999999E-2</c:v>
                </c:pt>
                <c:pt idx="95">
                  <c:v>2.2562499999999999E-2</c:v>
                </c:pt>
                <c:pt idx="96">
                  <c:v>2.2624999999999999E-2</c:v>
                </c:pt>
                <c:pt idx="97">
                  <c:v>2.2687499999999999E-2</c:v>
                </c:pt>
                <c:pt idx="98">
                  <c:v>2.2718749999999999E-2</c:v>
                </c:pt>
                <c:pt idx="99">
                  <c:v>2.2718749999999999E-2</c:v>
                </c:pt>
                <c:pt idx="100">
                  <c:v>2.2749999999999999E-2</c:v>
                </c:pt>
                <c:pt idx="101">
                  <c:v>2.2781249999999999E-2</c:v>
                </c:pt>
                <c:pt idx="102">
                  <c:v>2.2812499999999999E-2</c:v>
                </c:pt>
                <c:pt idx="103">
                  <c:v>2.2843749999999999E-2</c:v>
                </c:pt>
                <c:pt idx="104">
                  <c:v>2.2875E-2</c:v>
                </c:pt>
                <c:pt idx="105">
                  <c:v>2.290625E-2</c:v>
                </c:pt>
                <c:pt idx="106">
                  <c:v>2.296875E-2</c:v>
                </c:pt>
                <c:pt idx="107">
                  <c:v>2.296875E-2</c:v>
                </c:pt>
                <c:pt idx="108">
                  <c:v>2.3E-2</c:v>
                </c:pt>
                <c:pt idx="109">
                  <c:v>2.3E-2</c:v>
                </c:pt>
                <c:pt idx="110">
                  <c:v>2.303125E-2</c:v>
                </c:pt>
                <c:pt idx="111">
                  <c:v>2.303125E-2</c:v>
                </c:pt>
                <c:pt idx="112">
                  <c:v>2.30625E-2</c:v>
                </c:pt>
                <c:pt idx="113">
                  <c:v>2.309375E-2</c:v>
                </c:pt>
                <c:pt idx="114">
                  <c:v>2.3125E-2</c:v>
                </c:pt>
                <c:pt idx="115">
                  <c:v>2.31875E-2</c:v>
                </c:pt>
                <c:pt idx="116">
                  <c:v>2.321875E-2</c:v>
                </c:pt>
                <c:pt idx="117">
                  <c:v>2.325E-2</c:v>
                </c:pt>
                <c:pt idx="118">
                  <c:v>2.328125E-2</c:v>
                </c:pt>
                <c:pt idx="119">
                  <c:v>2.328125E-2</c:v>
                </c:pt>
                <c:pt idx="120">
                  <c:v>2.328125E-2</c:v>
                </c:pt>
                <c:pt idx="121">
                  <c:v>2.328125E-2</c:v>
                </c:pt>
                <c:pt idx="122">
                  <c:v>2.33125E-2</c:v>
                </c:pt>
                <c:pt idx="123">
                  <c:v>2.33125E-2</c:v>
                </c:pt>
                <c:pt idx="124">
                  <c:v>2.334375E-2</c:v>
                </c:pt>
                <c:pt idx="125">
                  <c:v>2.3375E-2</c:v>
                </c:pt>
                <c:pt idx="126">
                  <c:v>2.34375E-2</c:v>
                </c:pt>
                <c:pt idx="127">
                  <c:v>2.34375E-2</c:v>
                </c:pt>
                <c:pt idx="128">
                  <c:v>2.346875E-2</c:v>
                </c:pt>
                <c:pt idx="129">
                  <c:v>2.346875E-2</c:v>
                </c:pt>
                <c:pt idx="130">
                  <c:v>2.35E-2</c:v>
                </c:pt>
                <c:pt idx="131">
                  <c:v>2.353125E-2</c:v>
                </c:pt>
                <c:pt idx="132">
                  <c:v>2.35625E-2</c:v>
                </c:pt>
                <c:pt idx="133">
                  <c:v>2.359375E-2</c:v>
                </c:pt>
                <c:pt idx="134">
                  <c:v>2.3625E-2</c:v>
                </c:pt>
                <c:pt idx="135">
                  <c:v>2.365625E-2</c:v>
                </c:pt>
                <c:pt idx="136">
                  <c:v>2.36875E-2</c:v>
                </c:pt>
                <c:pt idx="137">
                  <c:v>2.36875E-2</c:v>
                </c:pt>
                <c:pt idx="138">
                  <c:v>2.36875E-2</c:v>
                </c:pt>
                <c:pt idx="139">
                  <c:v>2.36875E-2</c:v>
                </c:pt>
                <c:pt idx="140">
                  <c:v>2.36875E-2</c:v>
                </c:pt>
                <c:pt idx="141">
                  <c:v>2.371875E-2</c:v>
                </c:pt>
                <c:pt idx="142">
                  <c:v>2.375E-2</c:v>
                </c:pt>
                <c:pt idx="143">
                  <c:v>2.38125E-2</c:v>
                </c:pt>
                <c:pt idx="144">
                  <c:v>2.384375E-2</c:v>
                </c:pt>
                <c:pt idx="145">
                  <c:v>2.3875E-2</c:v>
                </c:pt>
                <c:pt idx="146">
                  <c:v>2.390625E-2</c:v>
                </c:pt>
                <c:pt idx="147">
                  <c:v>2.390625E-2</c:v>
                </c:pt>
                <c:pt idx="148">
                  <c:v>2.390625E-2</c:v>
                </c:pt>
                <c:pt idx="149">
                  <c:v>2.39375E-2</c:v>
                </c:pt>
                <c:pt idx="150">
                  <c:v>2.396875E-2</c:v>
                </c:pt>
                <c:pt idx="151">
                  <c:v>2.4E-2</c:v>
                </c:pt>
                <c:pt idx="152">
                  <c:v>2.4031250000000001E-2</c:v>
                </c:pt>
                <c:pt idx="153">
                  <c:v>2.4062500000000001E-2</c:v>
                </c:pt>
                <c:pt idx="154">
                  <c:v>2.4093750000000001E-2</c:v>
                </c:pt>
                <c:pt idx="155">
                  <c:v>2.4125000000000001E-2</c:v>
                </c:pt>
                <c:pt idx="156">
                  <c:v>2.4156250000000001E-2</c:v>
                </c:pt>
                <c:pt idx="157">
                  <c:v>2.4218750000000001E-2</c:v>
                </c:pt>
                <c:pt idx="158">
                  <c:v>2.4218750000000001E-2</c:v>
                </c:pt>
                <c:pt idx="159">
                  <c:v>2.4281250000000001E-2</c:v>
                </c:pt>
                <c:pt idx="160">
                  <c:v>2.4312500000000001E-2</c:v>
                </c:pt>
                <c:pt idx="161">
                  <c:v>2.4343750000000001E-2</c:v>
                </c:pt>
                <c:pt idx="162">
                  <c:v>2.4406250000000001E-2</c:v>
                </c:pt>
                <c:pt idx="163">
                  <c:v>2.4437500000000001E-2</c:v>
                </c:pt>
                <c:pt idx="164">
                  <c:v>2.4468750000000001E-2</c:v>
                </c:pt>
                <c:pt idx="165">
                  <c:v>2.4468750000000001E-2</c:v>
                </c:pt>
                <c:pt idx="166">
                  <c:v>2.4500000000000001E-2</c:v>
                </c:pt>
                <c:pt idx="167">
                  <c:v>2.4531250000000001E-2</c:v>
                </c:pt>
                <c:pt idx="168">
                  <c:v>2.4562500000000001E-2</c:v>
                </c:pt>
                <c:pt idx="169">
                  <c:v>2.4531250000000001E-2</c:v>
                </c:pt>
                <c:pt idx="170">
                  <c:v>2.4531250000000001E-2</c:v>
                </c:pt>
                <c:pt idx="171">
                  <c:v>2.4562500000000001E-2</c:v>
                </c:pt>
                <c:pt idx="172">
                  <c:v>2.4593750000000001E-2</c:v>
                </c:pt>
                <c:pt idx="173">
                  <c:v>2.4656250000000001E-2</c:v>
                </c:pt>
                <c:pt idx="174">
                  <c:v>2.4687500000000001E-2</c:v>
                </c:pt>
                <c:pt idx="175">
                  <c:v>2.4718750000000001E-2</c:v>
                </c:pt>
                <c:pt idx="176">
                  <c:v>2.4750000000000001E-2</c:v>
                </c:pt>
                <c:pt idx="177">
                  <c:v>2.4781250000000001E-2</c:v>
                </c:pt>
                <c:pt idx="178">
                  <c:v>2.4781250000000001E-2</c:v>
                </c:pt>
                <c:pt idx="179">
                  <c:v>2.4812500000000001E-2</c:v>
                </c:pt>
                <c:pt idx="180">
                  <c:v>2.4812500000000001E-2</c:v>
                </c:pt>
                <c:pt idx="181">
                  <c:v>2.4812500000000001E-2</c:v>
                </c:pt>
                <c:pt idx="182">
                  <c:v>2.4781250000000001E-2</c:v>
                </c:pt>
                <c:pt idx="183">
                  <c:v>2.4781250000000001E-2</c:v>
                </c:pt>
                <c:pt idx="184">
                  <c:v>2.4812500000000001E-2</c:v>
                </c:pt>
                <c:pt idx="185">
                  <c:v>2.4843750000000001E-2</c:v>
                </c:pt>
                <c:pt idx="186">
                  <c:v>2.4906250000000001E-2</c:v>
                </c:pt>
                <c:pt idx="187">
                  <c:v>2.4937500000000001E-2</c:v>
                </c:pt>
                <c:pt idx="188">
                  <c:v>2.4968750000000001E-2</c:v>
                </c:pt>
                <c:pt idx="189">
                  <c:v>2.5000000000000001E-2</c:v>
                </c:pt>
                <c:pt idx="190">
                  <c:v>2.5000000000000001E-2</c:v>
                </c:pt>
                <c:pt idx="191">
                  <c:v>2.5000000000000001E-2</c:v>
                </c:pt>
                <c:pt idx="192">
                  <c:v>2.5031250000000001E-2</c:v>
                </c:pt>
                <c:pt idx="193">
                  <c:v>2.5031250000000001E-2</c:v>
                </c:pt>
                <c:pt idx="194">
                  <c:v>2.5031250000000001E-2</c:v>
                </c:pt>
                <c:pt idx="195">
                  <c:v>2.5062500000000001E-2</c:v>
                </c:pt>
                <c:pt idx="196">
                  <c:v>2.5062500000000001E-2</c:v>
                </c:pt>
                <c:pt idx="197">
                  <c:v>2.5093750000000001E-2</c:v>
                </c:pt>
                <c:pt idx="198">
                  <c:v>2.5125000000000001E-2</c:v>
                </c:pt>
                <c:pt idx="199">
                  <c:v>2.5125000000000001E-2</c:v>
                </c:pt>
                <c:pt idx="200">
                  <c:v>2.5125000000000001E-2</c:v>
                </c:pt>
                <c:pt idx="201">
                  <c:v>2.5125000000000001E-2</c:v>
                </c:pt>
                <c:pt idx="202">
                  <c:v>2.5156250000000002E-2</c:v>
                </c:pt>
                <c:pt idx="203">
                  <c:v>2.5187500000000002E-2</c:v>
                </c:pt>
                <c:pt idx="204">
                  <c:v>2.5187500000000002E-2</c:v>
                </c:pt>
                <c:pt idx="205">
                  <c:v>2.5187500000000002E-2</c:v>
                </c:pt>
                <c:pt idx="206">
                  <c:v>2.5187500000000002E-2</c:v>
                </c:pt>
                <c:pt idx="207">
                  <c:v>2.5187500000000002E-2</c:v>
                </c:pt>
                <c:pt idx="208">
                  <c:v>2.5187500000000002E-2</c:v>
                </c:pt>
                <c:pt idx="209">
                  <c:v>2.5218750000000002E-2</c:v>
                </c:pt>
                <c:pt idx="210">
                  <c:v>2.5250000000000002E-2</c:v>
                </c:pt>
                <c:pt idx="211">
                  <c:v>2.5281250000000002E-2</c:v>
                </c:pt>
                <c:pt idx="212">
                  <c:v>2.5281250000000002E-2</c:v>
                </c:pt>
                <c:pt idx="213">
                  <c:v>2.5343750000000002E-2</c:v>
                </c:pt>
                <c:pt idx="214">
                  <c:v>2.5375000000000002E-2</c:v>
                </c:pt>
                <c:pt idx="215">
                  <c:v>2.5406249999999998E-2</c:v>
                </c:pt>
                <c:pt idx="216">
                  <c:v>2.5406249999999998E-2</c:v>
                </c:pt>
                <c:pt idx="217">
                  <c:v>2.5406249999999998E-2</c:v>
                </c:pt>
                <c:pt idx="218">
                  <c:v>2.5437499999999998E-2</c:v>
                </c:pt>
                <c:pt idx="219">
                  <c:v>2.5468749999999998E-2</c:v>
                </c:pt>
                <c:pt idx="220">
                  <c:v>2.5499999999999998E-2</c:v>
                </c:pt>
                <c:pt idx="221">
                  <c:v>2.5531249999999998E-2</c:v>
                </c:pt>
                <c:pt idx="222">
                  <c:v>2.5531249999999998E-2</c:v>
                </c:pt>
                <c:pt idx="223">
                  <c:v>2.5562499999999998E-2</c:v>
                </c:pt>
                <c:pt idx="224">
                  <c:v>2.5562499999999998E-2</c:v>
                </c:pt>
                <c:pt idx="225">
                  <c:v>2.5593749999999998E-2</c:v>
                </c:pt>
                <c:pt idx="226">
                  <c:v>2.5593749999999998E-2</c:v>
                </c:pt>
                <c:pt idx="227">
                  <c:v>2.5624999999999998E-2</c:v>
                </c:pt>
                <c:pt idx="228">
                  <c:v>2.5656249999999999E-2</c:v>
                </c:pt>
                <c:pt idx="229">
                  <c:v>2.5656249999999999E-2</c:v>
                </c:pt>
                <c:pt idx="230">
                  <c:v>2.5656249999999999E-2</c:v>
                </c:pt>
                <c:pt idx="231">
                  <c:v>2.5718749999999999E-2</c:v>
                </c:pt>
                <c:pt idx="232">
                  <c:v>2.5718749999999999E-2</c:v>
                </c:pt>
                <c:pt idx="233">
                  <c:v>2.5718749999999999E-2</c:v>
                </c:pt>
                <c:pt idx="234">
                  <c:v>2.5749999999999999E-2</c:v>
                </c:pt>
                <c:pt idx="235">
                  <c:v>2.5812499999999999E-2</c:v>
                </c:pt>
                <c:pt idx="236">
                  <c:v>2.5843749999999999E-2</c:v>
                </c:pt>
                <c:pt idx="237">
                  <c:v>2.5843749999999999E-2</c:v>
                </c:pt>
                <c:pt idx="238">
                  <c:v>2.5874999999999999E-2</c:v>
                </c:pt>
                <c:pt idx="239">
                  <c:v>2.5906249999999999E-2</c:v>
                </c:pt>
                <c:pt idx="240">
                  <c:v>2.5906249999999999E-2</c:v>
                </c:pt>
                <c:pt idx="241">
                  <c:v>2.5906249999999999E-2</c:v>
                </c:pt>
                <c:pt idx="242">
                  <c:v>2.5937499999999999E-2</c:v>
                </c:pt>
                <c:pt idx="243">
                  <c:v>2.5937499999999999E-2</c:v>
                </c:pt>
                <c:pt idx="244">
                  <c:v>2.5968749999999999E-2</c:v>
                </c:pt>
                <c:pt idx="245">
                  <c:v>2.5968749999999999E-2</c:v>
                </c:pt>
                <c:pt idx="246">
                  <c:v>2.5999999999999999E-2</c:v>
                </c:pt>
                <c:pt idx="247">
                  <c:v>2.6031249999999999E-2</c:v>
                </c:pt>
                <c:pt idx="248">
                  <c:v>2.6031249999999999E-2</c:v>
                </c:pt>
                <c:pt idx="249">
                  <c:v>2.6062499999999999E-2</c:v>
                </c:pt>
                <c:pt idx="250">
                  <c:v>2.6062499999999999E-2</c:v>
                </c:pt>
                <c:pt idx="251">
                  <c:v>2.6093749999999999E-2</c:v>
                </c:pt>
                <c:pt idx="252">
                  <c:v>2.6093749999999999E-2</c:v>
                </c:pt>
                <c:pt idx="253">
                  <c:v>2.6124999999999999E-2</c:v>
                </c:pt>
                <c:pt idx="254">
                  <c:v>2.6156249999999999E-2</c:v>
                </c:pt>
                <c:pt idx="255">
                  <c:v>2.6187499999999999E-2</c:v>
                </c:pt>
                <c:pt idx="256">
                  <c:v>2.6187499999999999E-2</c:v>
                </c:pt>
                <c:pt idx="257">
                  <c:v>2.6187499999999999E-2</c:v>
                </c:pt>
                <c:pt idx="258">
                  <c:v>2.6187499999999999E-2</c:v>
                </c:pt>
                <c:pt idx="259">
                  <c:v>2.6187499999999999E-2</c:v>
                </c:pt>
                <c:pt idx="260">
                  <c:v>2.6218749999999999E-2</c:v>
                </c:pt>
                <c:pt idx="261">
                  <c:v>2.6249999999999999E-2</c:v>
                </c:pt>
                <c:pt idx="262">
                  <c:v>2.6281249999999999E-2</c:v>
                </c:pt>
                <c:pt idx="263">
                  <c:v>2.6312499999999999E-2</c:v>
                </c:pt>
                <c:pt idx="264">
                  <c:v>2.6343749999999999E-2</c:v>
                </c:pt>
                <c:pt idx="265">
                  <c:v>2.6374999999999999E-2</c:v>
                </c:pt>
                <c:pt idx="266">
                  <c:v>2.6374999999999999E-2</c:v>
                </c:pt>
                <c:pt idx="267">
                  <c:v>2.6343749999999999E-2</c:v>
                </c:pt>
                <c:pt idx="268">
                  <c:v>2.6343749999999999E-2</c:v>
                </c:pt>
                <c:pt idx="269">
                  <c:v>2.6343749999999999E-2</c:v>
                </c:pt>
                <c:pt idx="270">
                  <c:v>2.6343749999999999E-2</c:v>
                </c:pt>
                <c:pt idx="271">
                  <c:v>2.6406249999999999E-2</c:v>
                </c:pt>
                <c:pt idx="272">
                  <c:v>2.6406249999999999E-2</c:v>
                </c:pt>
                <c:pt idx="273">
                  <c:v>2.6406249999999999E-2</c:v>
                </c:pt>
                <c:pt idx="274">
                  <c:v>2.6437499999999999E-2</c:v>
                </c:pt>
                <c:pt idx="275">
                  <c:v>2.6437499999999999E-2</c:v>
                </c:pt>
                <c:pt idx="276">
                  <c:v>2.6437499999999999E-2</c:v>
                </c:pt>
                <c:pt idx="277">
                  <c:v>2.6468749999999999E-2</c:v>
                </c:pt>
                <c:pt idx="278">
                  <c:v>2.6468749999999999E-2</c:v>
                </c:pt>
                <c:pt idx="279">
                  <c:v>2.6499999999999999E-2</c:v>
                </c:pt>
                <c:pt idx="280">
                  <c:v>2.6531249999999999E-2</c:v>
                </c:pt>
                <c:pt idx="281">
                  <c:v>2.6531249999999999E-2</c:v>
                </c:pt>
                <c:pt idx="282">
                  <c:v>2.6562499999999999E-2</c:v>
                </c:pt>
                <c:pt idx="283">
                  <c:v>2.6593749999999999E-2</c:v>
                </c:pt>
                <c:pt idx="284">
                  <c:v>2.6624999999999999E-2</c:v>
                </c:pt>
                <c:pt idx="285">
                  <c:v>2.6656249999999999E-2</c:v>
                </c:pt>
                <c:pt idx="286">
                  <c:v>2.6656249999999999E-2</c:v>
                </c:pt>
                <c:pt idx="287">
                  <c:v>2.6687499999999999E-2</c:v>
                </c:pt>
                <c:pt idx="288">
                  <c:v>2.6687499999999999E-2</c:v>
                </c:pt>
                <c:pt idx="289">
                  <c:v>2.6718749999999999E-2</c:v>
                </c:pt>
                <c:pt idx="290">
                  <c:v>2.6749999999999999E-2</c:v>
                </c:pt>
                <c:pt idx="291">
                  <c:v>2.678125E-2</c:v>
                </c:pt>
                <c:pt idx="292">
                  <c:v>2.678125E-2</c:v>
                </c:pt>
                <c:pt idx="293">
                  <c:v>2.68125E-2</c:v>
                </c:pt>
                <c:pt idx="294">
                  <c:v>2.68125E-2</c:v>
                </c:pt>
                <c:pt idx="295">
                  <c:v>2.68125E-2</c:v>
                </c:pt>
                <c:pt idx="296">
                  <c:v>2.678125E-2</c:v>
                </c:pt>
                <c:pt idx="297">
                  <c:v>2.678125E-2</c:v>
                </c:pt>
                <c:pt idx="298">
                  <c:v>2.678125E-2</c:v>
                </c:pt>
                <c:pt idx="299">
                  <c:v>2.678125E-2</c:v>
                </c:pt>
                <c:pt idx="300">
                  <c:v>2.684375E-2</c:v>
                </c:pt>
                <c:pt idx="301">
                  <c:v>2.684375E-2</c:v>
                </c:pt>
                <c:pt idx="302">
                  <c:v>2.6875E-2</c:v>
                </c:pt>
                <c:pt idx="303">
                  <c:v>2.6875E-2</c:v>
                </c:pt>
                <c:pt idx="304">
                  <c:v>2.6875E-2</c:v>
                </c:pt>
                <c:pt idx="305">
                  <c:v>2.690625E-2</c:v>
                </c:pt>
                <c:pt idx="306">
                  <c:v>2.69375E-2</c:v>
                </c:pt>
                <c:pt idx="307">
                  <c:v>2.69375E-2</c:v>
                </c:pt>
                <c:pt idx="308">
                  <c:v>2.69375E-2</c:v>
                </c:pt>
                <c:pt idx="309">
                  <c:v>2.696875E-2</c:v>
                </c:pt>
                <c:pt idx="310">
                  <c:v>2.70625E-2</c:v>
                </c:pt>
                <c:pt idx="311">
                  <c:v>2.70625E-2</c:v>
                </c:pt>
                <c:pt idx="312">
                  <c:v>2.70625E-2</c:v>
                </c:pt>
                <c:pt idx="313">
                  <c:v>2.709375E-2</c:v>
                </c:pt>
                <c:pt idx="314">
                  <c:v>2.709375E-2</c:v>
                </c:pt>
                <c:pt idx="315">
                  <c:v>2.7125E-2</c:v>
                </c:pt>
                <c:pt idx="316">
                  <c:v>2.7125E-2</c:v>
                </c:pt>
                <c:pt idx="317">
                  <c:v>2.7125E-2</c:v>
                </c:pt>
                <c:pt idx="318">
                  <c:v>2.71875E-2</c:v>
                </c:pt>
                <c:pt idx="319">
                  <c:v>2.71875E-2</c:v>
                </c:pt>
                <c:pt idx="320">
                  <c:v>2.721875E-2</c:v>
                </c:pt>
                <c:pt idx="321">
                  <c:v>2.721875E-2</c:v>
                </c:pt>
                <c:pt idx="322">
                  <c:v>2.728125E-2</c:v>
                </c:pt>
                <c:pt idx="323">
                  <c:v>2.728125E-2</c:v>
                </c:pt>
                <c:pt idx="324">
                  <c:v>2.73125E-2</c:v>
                </c:pt>
                <c:pt idx="325">
                  <c:v>2.73125E-2</c:v>
                </c:pt>
                <c:pt idx="326">
                  <c:v>2.73125E-2</c:v>
                </c:pt>
                <c:pt idx="327">
                  <c:v>2.73125E-2</c:v>
                </c:pt>
                <c:pt idx="328">
                  <c:v>2.73125E-2</c:v>
                </c:pt>
                <c:pt idx="329">
                  <c:v>2.734375E-2</c:v>
                </c:pt>
                <c:pt idx="330">
                  <c:v>2.734375E-2</c:v>
                </c:pt>
                <c:pt idx="331">
                  <c:v>2.734375E-2</c:v>
                </c:pt>
                <c:pt idx="332">
                  <c:v>2.7375E-2</c:v>
                </c:pt>
                <c:pt idx="333">
                  <c:v>2.740625E-2</c:v>
                </c:pt>
                <c:pt idx="334">
                  <c:v>2.740625E-2</c:v>
                </c:pt>
                <c:pt idx="335">
                  <c:v>2.74375E-2</c:v>
                </c:pt>
                <c:pt idx="336">
                  <c:v>2.74375E-2</c:v>
                </c:pt>
                <c:pt idx="337">
                  <c:v>2.74375E-2</c:v>
                </c:pt>
                <c:pt idx="338">
                  <c:v>2.74375E-2</c:v>
                </c:pt>
                <c:pt idx="339">
                  <c:v>2.74375E-2</c:v>
                </c:pt>
                <c:pt idx="340">
                  <c:v>2.75E-2</c:v>
                </c:pt>
                <c:pt idx="341">
                  <c:v>2.753125E-2</c:v>
                </c:pt>
                <c:pt idx="342">
                  <c:v>2.753125E-2</c:v>
                </c:pt>
                <c:pt idx="343">
                  <c:v>2.753125E-2</c:v>
                </c:pt>
                <c:pt idx="344">
                  <c:v>2.753125E-2</c:v>
                </c:pt>
                <c:pt idx="345">
                  <c:v>2.753125E-2</c:v>
                </c:pt>
                <c:pt idx="346">
                  <c:v>2.75625E-2</c:v>
                </c:pt>
                <c:pt idx="347">
                  <c:v>2.75625E-2</c:v>
                </c:pt>
                <c:pt idx="348">
                  <c:v>2.759375E-2</c:v>
                </c:pt>
                <c:pt idx="349">
                  <c:v>2.7625E-2</c:v>
                </c:pt>
                <c:pt idx="350">
                  <c:v>2.7625E-2</c:v>
                </c:pt>
                <c:pt idx="351">
                  <c:v>2.7625E-2</c:v>
                </c:pt>
                <c:pt idx="352">
                  <c:v>2.7625E-2</c:v>
                </c:pt>
                <c:pt idx="353">
                  <c:v>2.7625E-2</c:v>
                </c:pt>
                <c:pt idx="354">
                  <c:v>2.765625E-2</c:v>
                </c:pt>
                <c:pt idx="355">
                  <c:v>2.765625E-2</c:v>
                </c:pt>
                <c:pt idx="356">
                  <c:v>2.76875E-2</c:v>
                </c:pt>
                <c:pt idx="357">
                  <c:v>2.771875E-2</c:v>
                </c:pt>
                <c:pt idx="358">
                  <c:v>2.771875E-2</c:v>
                </c:pt>
                <c:pt idx="359">
                  <c:v>2.778125E-2</c:v>
                </c:pt>
                <c:pt idx="360">
                  <c:v>2.778125E-2</c:v>
                </c:pt>
                <c:pt idx="361">
                  <c:v>2.778125E-2</c:v>
                </c:pt>
                <c:pt idx="362">
                  <c:v>2.78125E-2</c:v>
                </c:pt>
                <c:pt idx="363">
                  <c:v>2.78125E-2</c:v>
                </c:pt>
                <c:pt idx="364">
                  <c:v>2.784375E-2</c:v>
                </c:pt>
                <c:pt idx="365">
                  <c:v>2.7875E-2</c:v>
                </c:pt>
                <c:pt idx="366">
                  <c:v>2.7875E-2</c:v>
                </c:pt>
                <c:pt idx="367">
                  <c:v>2.7875E-2</c:v>
                </c:pt>
                <c:pt idx="368">
                  <c:v>2.7875E-2</c:v>
                </c:pt>
                <c:pt idx="369">
                  <c:v>2.790625E-2</c:v>
                </c:pt>
                <c:pt idx="370">
                  <c:v>2.790625E-2</c:v>
                </c:pt>
                <c:pt idx="371">
                  <c:v>2.790625E-2</c:v>
                </c:pt>
                <c:pt idx="372">
                  <c:v>2.790625E-2</c:v>
                </c:pt>
                <c:pt idx="373">
                  <c:v>2.7968750000000001E-2</c:v>
                </c:pt>
                <c:pt idx="374">
                  <c:v>2.7968750000000001E-2</c:v>
                </c:pt>
                <c:pt idx="375">
                  <c:v>2.8000000000000001E-2</c:v>
                </c:pt>
                <c:pt idx="376">
                  <c:v>2.8031250000000001E-2</c:v>
                </c:pt>
                <c:pt idx="377">
                  <c:v>2.8031250000000001E-2</c:v>
                </c:pt>
                <c:pt idx="378">
                  <c:v>2.8031250000000001E-2</c:v>
                </c:pt>
                <c:pt idx="379">
                  <c:v>2.8031250000000001E-2</c:v>
                </c:pt>
                <c:pt idx="380">
                  <c:v>2.8031250000000001E-2</c:v>
                </c:pt>
                <c:pt idx="381">
                  <c:v>2.8062500000000001E-2</c:v>
                </c:pt>
                <c:pt idx="382">
                  <c:v>2.8062500000000001E-2</c:v>
                </c:pt>
                <c:pt idx="383">
                  <c:v>2.8062500000000001E-2</c:v>
                </c:pt>
                <c:pt idx="384">
                  <c:v>2.8062500000000001E-2</c:v>
                </c:pt>
                <c:pt idx="385">
                  <c:v>2.8062500000000001E-2</c:v>
                </c:pt>
                <c:pt idx="386">
                  <c:v>2.8062500000000001E-2</c:v>
                </c:pt>
                <c:pt idx="387">
                  <c:v>2.8093750000000001E-2</c:v>
                </c:pt>
                <c:pt idx="388">
                  <c:v>2.8125000000000001E-2</c:v>
                </c:pt>
                <c:pt idx="389">
                  <c:v>2.8125000000000001E-2</c:v>
                </c:pt>
                <c:pt idx="390">
                  <c:v>2.8156250000000001E-2</c:v>
                </c:pt>
                <c:pt idx="391">
                  <c:v>2.8187500000000001E-2</c:v>
                </c:pt>
                <c:pt idx="392">
                  <c:v>2.8218750000000001E-2</c:v>
                </c:pt>
                <c:pt idx="393">
                  <c:v>2.8218750000000001E-2</c:v>
                </c:pt>
                <c:pt idx="394">
                  <c:v>2.8250000000000001E-2</c:v>
                </c:pt>
                <c:pt idx="395">
                  <c:v>2.8250000000000001E-2</c:v>
                </c:pt>
                <c:pt idx="396">
                  <c:v>2.8250000000000001E-2</c:v>
                </c:pt>
                <c:pt idx="397">
                  <c:v>2.8250000000000001E-2</c:v>
                </c:pt>
                <c:pt idx="398">
                  <c:v>2.8281250000000001E-2</c:v>
                </c:pt>
                <c:pt idx="399">
                  <c:v>2.8281250000000001E-2</c:v>
                </c:pt>
                <c:pt idx="400">
                  <c:v>2.8312500000000001E-2</c:v>
                </c:pt>
                <c:pt idx="401">
                  <c:v>2.8312500000000001E-2</c:v>
                </c:pt>
                <c:pt idx="402">
                  <c:v>2.8343750000000001E-2</c:v>
                </c:pt>
                <c:pt idx="403">
                  <c:v>2.8375000000000001E-2</c:v>
                </c:pt>
                <c:pt idx="404">
                  <c:v>2.8406250000000001E-2</c:v>
                </c:pt>
                <c:pt idx="405">
                  <c:v>2.8437500000000001E-2</c:v>
                </c:pt>
                <c:pt idx="406">
                  <c:v>2.8437500000000001E-2</c:v>
                </c:pt>
                <c:pt idx="407">
                  <c:v>2.8468750000000001E-2</c:v>
                </c:pt>
                <c:pt idx="408">
                  <c:v>2.8500000000000001E-2</c:v>
                </c:pt>
                <c:pt idx="409">
                  <c:v>2.8531250000000001E-2</c:v>
                </c:pt>
                <c:pt idx="410">
                  <c:v>2.8531250000000001E-2</c:v>
                </c:pt>
                <c:pt idx="411">
                  <c:v>2.8531250000000001E-2</c:v>
                </c:pt>
                <c:pt idx="412">
                  <c:v>2.8562500000000001E-2</c:v>
                </c:pt>
                <c:pt idx="413">
                  <c:v>2.8593750000000001E-2</c:v>
                </c:pt>
                <c:pt idx="414">
                  <c:v>2.8500000000000001E-2</c:v>
                </c:pt>
                <c:pt idx="415">
                  <c:v>2.8500000000000001E-2</c:v>
                </c:pt>
                <c:pt idx="416">
                  <c:v>2.8500000000000001E-2</c:v>
                </c:pt>
                <c:pt idx="417">
                  <c:v>2.8500000000000001E-2</c:v>
                </c:pt>
                <c:pt idx="418">
                  <c:v>2.8500000000000001E-2</c:v>
                </c:pt>
                <c:pt idx="419">
                  <c:v>2.8500000000000001E-2</c:v>
                </c:pt>
                <c:pt idx="420">
                  <c:v>2.8531250000000001E-2</c:v>
                </c:pt>
                <c:pt idx="421">
                  <c:v>2.8531250000000001E-2</c:v>
                </c:pt>
                <c:pt idx="422">
                  <c:v>2.8531250000000001E-2</c:v>
                </c:pt>
                <c:pt idx="423">
                  <c:v>2.8562500000000001E-2</c:v>
                </c:pt>
                <c:pt idx="424">
                  <c:v>2.8593750000000001E-2</c:v>
                </c:pt>
                <c:pt idx="425">
                  <c:v>2.8625000000000001E-2</c:v>
                </c:pt>
                <c:pt idx="426">
                  <c:v>2.8656250000000001E-2</c:v>
                </c:pt>
                <c:pt idx="427">
                  <c:v>2.8656250000000001E-2</c:v>
                </c:pt>
                <c:pt idx="428">
                  <c:v>2.8687500000000001E-2</c:v>
                </c:pt>
                <c:pt idx="429">
                  <c:v>2.8718750000000001E-2</c:v>
                </c:pt>
                <c:pt idx="430">
                  <c:v>2.8750000000000001E-2</c:v>
                </c:pt>
                <c:pt idx="431">
                  <c:v>2.8781250000000001E-2</c:v>
                </c:pt>
                <c:pt idx="432">
                  <c:v>2.8781250000000001E-2</c:v>
                </c:pt>
                <c:pt idx="433">
                  <c:v>2.8812500000000001E-2</c:v>
                </c:pt>
                <c:pt idx="434">
                  <c:v>2.8812500000000001E-2</c:v>
                </c:pt>
                <c:pt idx="435">
                  <c:v>2.8843750000000001E-2</c:v>
                </c:pt>
                <c:pt idx="436">
                  <c:v>2.8843750000000001E-2</c:v>
                </c:pt>
                <c:pt idx="437">
                  <c:v>2.8843750000000001E-2</c:v>
                </c:pt>
                <c:pt idx="438">
                  <c:v>2.8875000000000001E-2</c:v>
                </c:pt>
                <c:pt idx="439">
                  <c:v>2.8875000000000001E-2</c:v>
                </c:pt>
                <c:pt idx="440">
                  <c:v>2.8906250000000001E-2</c:v>
                </c:pt>
                <c:pt idx="441">
                  <c:v>2.8937500000000001E-2</c:v>
                </c:pt>
                <c:pt idx="442">
                  <c:v>2.8968750000000001E-2</c:v>
                </c:pt>
                <c:pt idx="443">
                  <c:v>2.8968750000000001E-2</c:v>
                </c:pt>
                <c:pt idx="444">
                  <c:v>2.8968750000000001E-2</c:v>
                </c:pt>
                <c:pt idx="445">
                  <c:v>2.9000000000000001E-2</c:v>
                </c:pt>
                <c:pt idx="446">
                  <c:v>2.9000000000000001E-2</c:v>
                </c:pt>
                <c:pt idx="447">
                  <c:v>2.9000000000000001E-2</c:v>
                </c:pt>
                <c:pt idx="448">
                  <c:v>2.9000000000000001E-2</c:v>
                </c:pt>
                <c:pt idx="449">
                  <c:v>2.9000000000000001E-2</c:v>
                </c:pt>
                <c:pt idx="450">
                  <c:v>2.9000000000000001E-2</c:v>
                </c:pt>
                <c:pt idx="451">
                  <c:v>2.9000000000000001E-2</c:v>
                </c:pt>
                <c:pt idx="452">
                  <c:v>2.9000000000000001E-2</c:v>
                </c:pt>
                <c:pt idx="453">
                  <c:v>2.9000000000000001E-2</c:v>
                </c:pt>
                <c:pt idx="454">
                  <c:v>2.9000000000000001E-2</c:v>
                </c:pt>
                <c:pt idx="455">
                  <c:v>2.9031250000000001E-2</c:v>
                </c:pt>
                <c:pt idx="456">
                  <c:v>2.9031250000000001E-2</c:v>
                </c:pt>
                <c:pt idx="457">
                  <c:v>2.9062500000000002E-2</c:v>
                </c:pt>
                <c:pt idx="458">
                  <c:v>2.9062500000000002E-2</c:v>
                </c:pt>
                <c:pt idx="459">
                  <c:v>2.9093750000000002E-2</c:v>
                </c:pt>
                <c:pt idx="460">
                  <c:v>2.9093750000000002E-2</c:v>
                </c:pt>
                <c:pt idx="461">
                  <c:v>2.9093750000000002E-2</c:v>
                </c:pt>
                <c:pt idx="462">
                  <c:v>2.9125000000000002E-2</c:v>
                </c:pt>
                <c:pt idx="463">
                  <c:v>2.9125000000000002E-2</c:v>
                </c:pt>
                <c:pt idx="464">
                  <c:v>2.9156250000000002E-2</c:v>
                </c:pt>
                <c:pt idx="465">
                  <c:v>2.9187500000000002E-2</c:v>
                </c:pt>
                <c:pt idx="466">
                  <c:v>2.9218750000000002E-2</c:v>
                </c:pt>
                <c:pt idx="467">
                  <c:v>2.9218750000000002E-2</c:v>
                </c:pt>
                <c:pt idx="468">
                  <c:v>2.9218750000000002E-2</c:v>
                </c:pt>
                <c:pt idx="469">
                  <c:v>2.9218750000000002E-2</c:v>
                </c:pt>
                <c:pt idx="470">
                  <c:v>2.9218750000000002E-2</c:v>
                </c:pt>
                <c:pt idx="471">
                  <c:v>2.9218750000000002E-2</c:v>
                </c:pt>
                <c:pt idx="472">
                  <c:v>2.9218750000000002E-2</c:v>
                </c:pt>
                <c:pt idx="473">
                  <c:v>2.9250000000000002E-2</c:v>
                </c:pt>
                <c:pt idx="474">
                  <c:v>2.9250000000000002E-2</c:v>
                </c:pt>
                <c:pt idx="475">
                  <c:v>2.9281250000000002E-2</c:v>
                </c:pt>
                <c:pt idx="476">
                  <c:v>2.9312499999999998E-2</c:v>
                </c:pt>
                <c:pt idx="477">
                  <c:v>2.9312499999999998E-2</c:v>
                </c:pt>
                <c:pt idx="478">
                  <c:v>2.9312499999999998E-2</c:v>
                </c:pt>
                <c:pt idx="479">
                  <c:v>2.9312499999999998E-2</c:v>
                </c:pt>
                <c:pt idx="480">
                  <c:v>2.9343749999999998E-2</c:v>
                </c:pt>
                <c:pt idx="481">
                  <c:v>2.9343749999999998E-2</c:v>
                </c:pt>
                <c:pt idx="482">
                  <c:v>2.9343749999999998E-2</c:v>
                </c:pt>
                <c:pt idx="483">
                  <c:v>2.9374999999999998E-2</c:v>
                </c:pt>
                <c:pt idx="484">
                  <c:v>2.9374999999999998E-2</c:v>
                </c:pt>
                <c:pt idx="485">
                  <c:v>2.9406249999999998E-2</c:v>
                </c:pt>
                <c:pt idx="486">
                  <c:v>2.9437499999999998E-2</c:v>
                </c:pt>
                <c:pt idx="487">
                  <c:v>2.9437499999999998E-2</c:v>
                </c:pt>
                <c:pt idx="488">
                  <c:v>2.9468749999999998E-2</c:v>
                </c:pt>
                <c:pt idx="489">
                  <c:v>2.9468749999999998E-2</c:v>
                </c:pt>
                <c:pt idx="490">
                  <c:v>2.9499999999999998E-2</c:v>
                </c:pt>
                <c:pt idx="491">
                  <c:v>2.9499999999999998E-2</c:v>
                </c:pt>
                <c:pt idx="492">
                  <c:v>2.9499999999999998E-2</c:v>
                </c:pt>
                <c:pt idx="493">
                  <c:v>2.9499999999999998E-2</c:v>
                </c:pt>
                <c:pt idx="494">
                  <c:v>2.9531249999999998E-2</c:v>
                </c:pt>
                <c:pt idx="495">
                  <c:v>2.9531249999999998E-2</c:v>
                </c:pt>
                <c:pt idx="496">
                  <c:v>2.9531249999999998E-2</c:v>
                </c:pt>
                <c:pt idx="497">
                  <c:v>2.9562499999999999E-2</c:v>
                </c:pt>
                <c:pt idx="498">
                  <c:v>2.9562499999999999E-2</c:v>
                </c:pt>
                <c:pt idx="499">
                  <c:v>2.9562499999999999E-2</c:v>
                </c:pt>
                <c:pt idx="500">
                  <c:v>2.9562499999999999E-2</c:v>
                </c:pt>
                <c:pt idx="501">
                  <c:v>2.9562499999999999E-2</c:v>
                </c:pt>
                <c:pt idx="502">
                  <c:v>2.9562499999999999E-2</c:v>
                </c:pt>
                <c:pt idx="503">
                  <c:v>2.9562499999999999E-2</c:v>
                </c:pt>
                <c:pt idx="504">
                  <c:v>2.9562499999999999E-2</c:v>
                </c:pt>
                <c:pt idx="505">
                  <c:v>2.9562499999999999E-2</c:v>
                </c:pt>
                <c:pt idx="506">
                  <c:v>2.9593749999999999E-2</c:v>
                </c:pt>
                <c:pt idx="507">
                  <c:v>2.9593749999999999E-2</c:v>
                </c:pt>
                <c:pt idx="508">
                  <c:v>2.9593749999999999E-2</c:v>
                </c:pt>
                <c:pt idx="509">
                  <c:v>2.9593749999999999E-2</c:v>
                </c:pt>
                <c:pt idx="510">
                  <c:v>2.9624999999999999E-2</c:v>
                </c:pt>
                <c:pt idx="511">
                  <c:v>2.9624999999999999E-2</c:v>
                </c:pt>
                <c:pt idx="512">
                  <c:v>2.9624999999999999E-2</c:v>
                </c:pt>
                <c:pt idx="513">
                  <c:v>2.9624999999999999E-2</c:v>
                </c:pt>
                <c:pt idx="514">
                  <c:v>2.9687499999999999E-2</c:v>
                </c:pt>
                <c:pt idx="515">
                  <c:v>2.9687499999999999E-2</c:v>
                </c:pt>
                <c:pt idx="516">
                  <c:v>2.9687499999999999E-2</c:v>
                </c:pt>
                <c:pt idx="517">
                  <c:v>2.9687499999999999E-2</c:v>
                </c:pt>
                <c:pt idx="518">
                  <c:v>2.9687499999999999E-2</c:v>
                </c:pt>
                <c:pt idx="519">
                  <c:v>2.9687499999999999E-2</c:v>
                </c:pt>
                <c:pt idx="520">
                  <c:v>2.9687499999999999E-2</c:v>
                </c:pt>
                <c:pt idx="521">
                  <c:v>2.9687499999999999E-2</c:v>
                </c:pt>
                <c:pt idx="522">
                  <c:v>2.9687499999999999E-2</c:v>
                </c:pt>
                <c:pt idx="523">
                  <c:v>2.9687499999999999E-2</c:v>
                </c:pt>
                <c:pt idx="524">
                  <c:v>2.9687499999999999E-2</c:v>
                </c:pt>
                <c:pt idx="525">
                  <c:v>2.9687499999999999E-2</c:v>
                </c:pt>
                <c:pt idx="526">
                  <c:v>2.9718749999999999E-2</c:v>
                </c:pt>
                <c:pt idx="527">
                  <c:v>2.9718749999999999E-2</c:v>
                </c:pt>
                <c:pt idx="528">
                  <c:v>2.9718749999999999E-2</c:v>
                </c:pt>
                <c:pt idx="529">
                  <c:v>2.9718749999999999E-2</c:v>
                </c:pt>
                <c:pt idx="530">
                  <c:v>2.9749999999999999E-2</c:v>
                </c:pt>
                <c:pt idx="531">
                  <c:v>2.9749999999999999E-2</c:v>
                </c:pt>
                <c:pt idx="532">
                  <c:v>2.9749999999999999E-2</c:v>
                </c:pt>
                <c:pt idx="533">
                  <c:v>2.9781249999999999E-2</c:v>
                </c:pt>
                <c:pt idx="534">
                  <c:v>2.9812499999999999E-2</c:v>
                </c:pt>
                <c:pt idx="535">
                  <c:v>2.9812499999999999E-2</c:v>
                </c:pt>
                <c:pt idx="536">
                  <c:v>2.9843749999999999E-2</c:v>
                </c:pt>
                <c:pt idx="537">
                  <c:v>2.9874999999999999E-2</c:v>
                </c:pt>
                <c:pt idx="538">
                  <c:v>2.9937499999999999E-2</c:v>
                </c:pt>
                <c:pt idx="539">
                  <c:v>2.9937499999999999E-2</c:v>
                </c:pt>
                <c:pt idx="540">
                  <c:v>2.9937499999999999E-2</c:v>
                </c:pt>
                <c:pt idx="541">
                  <c:v>2.9937499999999999E-2</c:v>
                </c:pt>
                <c:pt idx="542">
                  <c:v>2.9937499999999999E-2</c:v>
                </c:pt>
                <c:pt idx="543">
                  <c:v>2.9937499999999999E-2</c:v>
                </c:pt>
                <c:pt idx="544">
                  <c:v>2.9968749999999999E-2</c:v>
                </c:pt>
                <c:pt idx="545">
                  <c:v>2.9968749999999999E-2</c:v>
                </c:pt>
                <c:pt idx="546">
                  <c:v>0.03</c:v>
                </c:pt>
                <c:pt idx="547">
                  <c:v>0.03</c:v>
                </c:pt>
                <c:pt idx="548">
                  <c:v>3.0031249999999999E-2</c:v>
                </c:pt>
                <c:pt idx="549">
                  <c:v>3.0031249999999999E-2</c:v>
                </c:pt>
                <c:pt idx="550">
                  <c:v>3.0062499999999999E-2</c:v>
                </c:pt>
                <c:pt idx="551">
                  <c:v>3.0093749999999999E-2</c:v>
                </c:pt>
                <c:pt idx="552">
                  <c:v>3.0124999999999999E-2</c:v>
                </c:pt>
                <c:pt idx="553">
                  <c:v>3.0187499999999999E-2</c:v>
                </c:pt>
                <c:pt idx="554">
                  <c:v>3.0218749999999999E-2</c:v>
                </c:pt>
                <c:pt idx="555">
                  <c:v>3.0218749999999999E-2</c:v>
                </c:pt>
                <c:pt idx="556">
                  <c:v>3.0249999999999999E-2</c:v>
                </c:pt>
                <c:pt idx="557">
                  <c:v>3.0249999999999999E-2</c:v>
                </c:pt>
                <c:pt idx="558">
                  <c:v>3.0249999999999999E-2</c:v>
                </c:pt>
                <c:pt idx="559">
                  <c:v>3.0249999999999999E-2</c:v>
                </c:pt>
                <c:pt idx="560">
                  <c:v>3.0281249999999999E-2</c:v>
                </c:pt>
                <c:pt idx="561">
                  <c:v>3.0281249999999999E-2</c:v>
                </c:pt>
                <c:pt idx="562">
                  <c:v>3.0312499999999999E-2</c:v>
                </c:pt>
                <c:pt idx="563">
                  <c:v>3.0312499999999999E-2</c:v>
                </c:pt>
                <c:pt idx="564">
                  <c:v>3.0312499999999999E-2</c:v>
                </c:pt>
                <c:pt idx="565">
                  <c:v>3.0343749999999999E-2</c:v>
                </c:pt>
                <c:pt idx="566">
                  <c:v>3.0343749999999999E-2</c:v>
                </c:pt>
                <c:pt idx="567">
                  <c:v>3.0374999999999999E-2</c:v>
                </c:pt>
                <c:pt idx="568">
                  <c:v>3.0374999999999999E-2</c:v>
                </c:pt>
                <c:pt idx="569">
                  <c:v>3.0406249999999999E-2</c:v>
                </c:pt>
                <c:pt idx="570">
                  <c:v>3.0437499999999999E-2</c:v>
                </c:pt>
                <c:pt idx="571">
                  <c:v>3.0437499999999999E-2</c:v>
                </c:pt>
                <c:pt idx="572">
                  <c:v>3.0437499999999999E-2</c:v>
                </c:pt>
                <c:pt idx="573">
                  <c:v>3.0468749999999999E-2</c:v>
                </c:pt>
                <c:pt idx="574">
                  <c:v>3.0468749999999999E-2</c:v>
                </c:pt>
                <c:pt idx="575">
                  <c:v>3.0468749999999999E-2</c:v>
                </c:pt>
                <c:pt idx="576">
                  <c:v>3.0499999999999999E-2</c:v>
                </c:pt>
                <c:pt idx="577">
                  <c:v>3.0531249999999999E-2</c:v>
                </c:pt>
                <c:pt idx="578">
                  <c:v>3.0531249999999999E-2</c:v>
                </c:pt>
                <c:pt idx="579">
                  <c:v>3.0531249999999999E-2</c:v>
                </c:pt>
                <c:pt idx="580">
                  <c:v>3.0531249999999999E-2</c:v>
                </c:pt>
                <c:pt idx="581">
                  <c:v>3.0562499999999999E-2</c:v>
                </c:pt>
                <c:pt idx="582">
                  <c:v>3.0562499999999999E-2</c:v>
                </c:pt>
                <c:pt idx="583">
                  <c:v>3.0593749999999999E-2</c:v>
                </c:pt>
                <c:pt idx="584">
                  <c:v>3.0593749999999999E-2</c:v>
                </c:pt>
                <c:pt idx="585">
                  <c:v>3.0624999999999999E-2</c:v>
                </c:pt>
                <c:pt idx="586">
                  <c:v>3.0624999999999999E-2</c:v>
                </c:pt>
                <c:pt idx="587">
                  <c:v>3.0624999999999999E-2</c:v>
                </c:pt>
                <c:pt idx="588">
                  <c:v>3.0624999999999999E-2</c:v>
                </c:pt>
                <c:pt idx="589">
                  <c:v>3.0624999999999999E-2</c:v>
                </c:pt>
                <c:pt idx="590">
                  <c:v>3.0656249999999999E-2</c:v>
                </c:pt>
                <c:pt idx="591">
                  <c:v>3.0656249999999999E-2</c:v>
                </c:pt>
                <c:pt idx="592">
                  <c:v>3.0656249999999999E-2</c:v>
                </c:pt>
                <c:pt idx="593">
                  <c:v>3.06875E-2</c:v>
                </c:pt>
                <c:pt idx="594">
                  <c:v>3.071875E-2</c:v>
                </c:pt>
                <c:pt idx="595">
                  <c:v>3.071875E-2</c:v>
                </c:pt>
                <c:pt idx="596">
                  <c:v>3.071875E-2</c:v>
                </c:pt>
                <c:pt idx="597">
                  <c:v>3.071875E-2</c:v>
                </c:pt>
                <c:pt idx="598">
                  <c:v>3.071875E-2</c:v>
                </c:pt>
                <c:pt idx="599">
                  <c:v>3.071875E-2</c:v>
                </c:pt>
                <c:pt idx="600">
                  <c:v>3.071875E-2</c:v>
                </c:pt>
                <c:pt idx="601">
                  <c:v>3.075E-2</c:v>
                </c:pt>
                <c:pt idx="602">
                  <c:v>3.075E-2</c:v>
                </c:pt>
                <c:pt idx="603">
                  <c:v>3.078125E-2</c:v>
                </c:pt>
                <c:pt idx="604">
                  <c:v>3.078125E-2</c:v>
                </c:pt>
                <c:pt idx="605">
                  <c:v>3.078125E-2</c:v>
                </c:pt>
                <c:pt idx="606">
                  <c:v>3.078125E-2</c:v>
                </c:pt>
                <c:pt idx="607">
                  <c:v>3.08125E-2</c:v>
                </c:pt>
                <c:pt idx="608">
                  <c:v>3.08125E-2</c:v>
                </c:pt>
                <c:pt idx="609">
                  <c:v>3.08125E-2</c:v>
                </c:pt>
                <c:pt idx="610">
                  <c:v>3.08125E-2</c:v>
                </c:pt>
                <c:pt idx="611">
                  <c:v>3.08125E-2</c:v>
                </c:pt>
                <c:pt idx="612">
                  <c:v>3.08125E-2</c:v>
                </c:pt>
                <c:pt idx="613">
                  <c:v>3.084375E-2</c:v>
                </c:pt>
                <c:pt idx="614">
                  <c:v>3.084375E-2</c:v>
                </c:pt>
                <c:pt idx="615">
                  <c:v>3.084375E-2</c:v>
                </c:pt>
                <c:pt idx="616">
                  <c:v>3.084375E-2</c:v>
                </c:pt>
                <c:pt idx="617">
                  <c:v>3.0875E-2</c:v>
                </c:pt>
                <c:pt idx="618">
                  <c:v>3.090625E-2</c:v>
                </c:pt>
                <c:pt idx="619">
                  <c:v>3.090625E-2</c:v>
                </c:pt>
                <c:pt idx="620">
                  <c:v>3.090625E-2</c:v>
                </c:pt>
                <c:pt idx="621">
                  <c:v>3.090625E-2</c:v>
                </c:pt>
                <c:pt idx="622">
                  <c:v>3.090625E-2</c:v>
                </c:pt>
                <c:pt idx="623">
                  <c:v>3.090625E-2</c:v>
                </c:pt>
                <c:pt idx="624">
                  <c:v>3.09375E-2</c:v>
                </c:pt>
                <c:pt idx="625">
                  <c:v>3.09375E-2</c:v>
                </c:pt>
                <c:pt idx="626">
                  <c:v>3.09375E-2</c:v>
                </c:pt>
                <c:pt idx="627">
                  <c:v>3.096875E-2</c:v>
                </c:pt>
                <c:pt idx="628">
                  <c:v>3.1E-2</c:v>
                </c:pt>
                <c:pt idx="629">
                  <c:v>3.103125E-2</c:v>
                </c:pt>
                <c:pt idx="630">
                  <c:v>3.103125E-2</c:v>
                </c:pt>
                <c:pt idx="631">
                  <c:v>3.10625E-2</c:v>
                </c:pt>
                <c:pt idx="632">
                  <c:v>3.10625E-2</c:v>
                </c:pt>
                <c:pt idx="633">
                  <c:v>3.10625E-2</c:v>
                </c:pt>
                <c:pt idx="634">
                  <c:v>3.109375E-2</c:v>
                </c:pt>
                <c:pt idx="635">
                  <c:v>3.109375E-2</c:v>
                </c:pt>
                <c:pt idx="636">
                  <c:v>3.109375E-2</c:v>
                </c:pt>
                <c:pt idx="637">
                  <c:v>3.1125E-2</c:v>
                </c:pt>
                <c:pt idx="638">
                  <c:v>3.1125E-2</c:v>
                </c:pt>
                <c:pt idx="639">
                  <c:v>3.1125E-2</c:v>
                </c:pt>
                <c:pt idx="640">
                  <c:v>3.115625E-2</c:v>
                </c:pt>
                <c:pt idx="641">
                  <c:v>3.11875E-2</c:v>
                </c:pt>
                <c:pt idx="642">
                  <c:v>3.11875E-2</c:v>
                </c:pt>
                <c:pt idx="643">
                  <c:v>3.121875E-2</c:v>
                </c:pt>
                <c:pt idx="644">
                  <c:v>3.121875E-2</c:v>
                </c:pt>
                <c:pt idx="645">
                  <c:v>3.121875E-2</c:v>
                </c:pt>
                <c:pt idx="646">
                  <c:v>3.121875E-2</c:v>
                </c:pt>
                <c:pt idx="647">
                  <c:v>3.121875E-2</c:v>
                </c:pt>
                <c:pt idx="648">
                  <c:v>3.125E-2</c:v>
                </c:pt>
                <c:pt idx="649">
                  <c:v>3.1281249999999997E-2</c:v>
                </c:pt>
                <c:pt idx="650">
                  <c:v>3.13125E-2</c:v>
                </c:pt>
                <c:pt idx="651">
                  <c:v>3.13125E-2</c:v>
                </c:pt>
                <c:pt idx="652">
                  <c:v>3.1343749999999997E-2</c:v>
                </c:pt>
                <c:pt idx="653">
                  <c:v>3.1375E-2</c:v>
                </c:pt>
                <c:pt idx="654">
                  <c:v>3.1406249999999997E-2</c:v>
                </c:pt>
                <c:pt idx="655">
                  <c:v>3.1406249999999997E-2</c:v>
                </c:pt>
                <c:pt idx="656">
                  <c:v>3.1406249999999997E-2</c:v>
                </c:pt>
                <c:pt idx="657">
                  <c:v>3.14375E-2</c:v>
                </c:pt>
                <c:pt idx="658">
                  <c:v>3.14375E-2</c:v>
                </c:pt>
                <c:pt idx="659">
                  <c:v>3.1406249999999997E-2</c:v>
                </c:pt>
                <c:pt idx="660">
                  <c:v>3.1406249999999997E-2</c:v>
                </c:pt>
                <c:pt idx="661">
                  <c:v>3.1406249999999997E-2</c:v>
                </c:pt>
                <c:pt idx="662">
                  <c:v>3.1406249999999997E-2</c:v>
                </c:pt>
                <c:pt idx="663">
                  <c:v>3.1406249999999997E-2</c:v>
                </c:pt>
                <c:pt idx="664">
                  <c:v>3.1406249999999997E-2</c:v>
                </c:pt>
                <c:pt idx="665">
                  <c:v>3.14375E-2</c:v>
                </c:pt>
                <c:pt idx="666">
                  <c:v>3.14375E-2</c:v>
                </c:pt>
                <c:pt idx="667">
                  <c:v>3.14375E-2</c:v>
                </c:pt>
                <c:pt idx="668">
                  <c:v>3.14375E-2</c:v>
                </c:pt>
                <c:pt idx="669">
                  <c:v>3.1468749999999997E-2</c:v>
                </c:pt>
                <c:pt idx="670">
                  <c:v>3.1468749999999997E-2</c:v>
                </c:pt>
                <c:pt idx="671">
                  <c:v>3.1468749999999997E-2</c:v>
                </c:pt>
                <c:pt idx="672">
                  <c:v>3.1468749999999997E-2</c:v>
                </c:pt>
                <c:pt idx="673">
                  <c:v>3.1468749999999997E-2</c:v>
                </c:pt>
                <c:pt idx="674">
                  <c:v>3.1468749999999997E-2</c:v>
                </c:pt>
                <c:pt idx="675">
                  <c:v>3.15E-2</c:v>
                </c:pt>
                <c:pt idx="676">
                  <c:v>3.1531249999999997E-2</c:v>
                </c:pt>
                <c:pt idx="677">
                  <c:v>3.1531249999999997E-2</c:v>
                </c:pt>
                <c:pt idx="678">
                  <c:v>3.1531249999999997E-2</c:v>
                </c:pt>
                <c:pt idx="679">
                  <c:v>3.1531249999999997E-2</c:v>
                </c:pt>
                <c:pt idx="680">
                  <c:v>3.1531249999999997E-2</c:v>
                </c:pt>
                <c:pt idx="681">
                  <c:v>3.1531249999999997E-2</c:v>
                </c:pt>
                <c:pt idx="682">
                  <c:v>3.15625E-2</c:v>
                </c:pt>
                <c:pt idx="683">
                  <c:v>3.15625E-2</c:v>
                </c:pt>
                <c:pt idx="684">
                  <c:v>3.15625E-2</c:v>
                </c:pt>
                <c:pt idx="685">
                  <c:v>3.15625E-2</c:v>
                </c:pt>
                <c:pt idx="686">
                  <c:v>3.15625E-2</c:v>
                </c:pt>
                <c:pt idx="687">
                  <c:v>3.1593749999999997E-2</c:v>
                </c:pt>
                <c:pt idx="688">
                  <c:v>3.1593749999999997E-2</c:v>
                </c:pt>
                <c:pt idx="689">
                  <c:v>3.1593749999999997E-2</c:v>
                </c:pt>
                <c:pt idx="690">
                  <c:v>3.1593749999999997E-2</c:v>
                </c:pt>
                <c:pt idx="691">
                  <c:v>3.1625E-2</c:v>
                </c:pt>
                <c:pt idx="692">
                  <c:v>3.1625E-2</c:v>
                </c:pt>
                <c:pt idx="693">
                  <c:v>3.1625E-2</c:v>
                </c:pt>
                <c:pt idx="694">
                  <c:v>3.1625E-2</c:v>
                </c:pt>
                <c:pt idx="695">
                  <c:v>3.1625E-2</c:v>
                </c:pt>
                <c:pt idx="696">
                  <c:v>3.1625E-2</c:v>
                </c:pt>
                <c:pt idx="697">
                  <c:v>3.1625E-2</c:v>
                </c:pt>
                <c:pt idx="698">
                  <c:v>3.1625E-2</c:v>
                </c:pt>
                <c:pt idx="699">
                  <c:v>3.1625E-2</c:v>
                </c:pt>
                <c:pt idx="700">
                  <c:v>3.1718749999999997E-2</c:v>
                </c:pt>
                <c:pt idx="701">
                  <c:v>3.1718749999999997E-2</c:v>
                </c:pt>
                <c:pt idx="702">
                  <c:v>3.1718749999999997E-2</c:v>
                </c:pt>
                <c:pt idx="703">
                  <c:v>3.1718749999999997E-2</c:v>
                </c:pt>
                <c:pt idx="704">
                  <c:v>3.1718749999999997E-2</c:v>
                </c:pt>
                <c:pt idx="705">
                  <c:v>3.1718749999999997E-2</c:v>
                </c:pt>
                <c:pt idx="706">
                  <c:v>3.1718749999999997E-2</c:v>
                </c:pt>
                <c:pt idx="707">
                  <c:v>3.1718749999999997E-2</c:v>
                </c:pt>
                <c:pt idx="708">
                  <c:v>3.175E-2</c:v>
                </c:pt>
                <c:pt idx="709">
                  <c:v>3.1781249999999997E-2</c:v>
                </c:pt>
                <c:pt idx="710">
                  <c:v>3.18125E-2</c:v>
                </c:pt>
                <c:pt idx="711">
                  <c:v>3.1843749999999997E-2</c:v>
                </c:pt>
                <c:pt idx="712">
                  <c:v>3.1843749999999997E-2</c:v>
                </c:pt>
                <c:pt idx="713">
                  <c:v>3.1843749999999997E-2</c:v>
                </c:pt>
                <c:pt idx="714">
                  <c:v>3.1875000000000001E-2</c:v>
                </c:pt>
                <c:pt idx="715">
                  <c:v>3.1906249999999997E-2</c:v>
                </c:pt>
                <c:pt idx="716">
                  <c:v>3.1906249999999997E-2</c:v>
                </c:pt>
                <c:pt idx="717">
                  <c:v>3.1937500000000001E-2</c:v>
                </c:pt>
                <c:pt idx="718">
                  <c:v>3.1937500000000001E-2</c:v>
                </c:pt>
                <c:pt idx="719">
                  <c:v>3.1937500000000001E-2</c:v>
                </c:pt>
                <c:pt idx="720">
                  <c:v>3.1968749999999997E-2</c:v>
                </c:pt>
                <c:pt idx="721">
                  <c:v>3.1968749999999997E-2</c:v>
                </c:pt>
                <c:pt idx="722">
                  <c:v>3.1968749999999997E-2</c:v>
                </c:pt>
                <c:pt idx="723">
                  <c:v>3.1968749999999997E-2</c:v>
                </c:pt>
                <c:pt idx="724">
                  <c:v>3.2000000000000001E-2</c:v>
                </c:pt>
                <c:pt idx="725">
                  <c:v>3.2031249999999997E-2</c:v>
                </c:pt>
                <c:pt idx="726">
                  <c:v>3.2031249999999997E-2</c:v>
                </c:pt>
                <c:pt idx="727">
                  <c:v>3.2031249999999997E-2</c:v>
                </c:pt>
                <c:pt idx="728">
                  <c:v>3.2031249999999997E-2</c:v>
                </c:pt>
                <c:pt idx="729">
                  <c:v>3.2031249999999997E-2</c:v>
                </c:pt>
                <c:pt idx="730">
                  <c:v>3.2062500000000001E-2</c:v>
                </c:pt>
                <c:pt idx="731">
                  <c:v>3.2062500000000001E-2</c:v>
                </c:pt>
                <c:pt idx="732">
                  <c:v>3.2062500000000001E-2</c:v>
                </c:pt>
                <c:pt idx="733">
                  <c:v>3.2062500000000001E-2</c:v>
                </c:pt>
                <c:pt idx="734">
                  <c:v>3.2062500000000001E-2</c:v>
                </c:pt>
                <c:pt idx="735">
                  <c:v>3.2062500000000001E-2</c:v>
                </c:pt>
                <c:pt idx="736">
                  <c:v>3.2062500000000001E-2</c:v>
                </c:pt>
                <c:pt idx="737">
                  <c:v>3.2062500000000001E-2</c:v>
                </c:pt>
                <c:pt idx="738">
                  <c:v>3.2062500000000001E-2</c:v>
                </c:pt>
                <c:pt idx="739">
                  <c:v>3.2062500000000001E-2</c:v>
                </c:pt>
                <c:pt idx="740">
                  <c:v>3.2093749999999997E-2</c:v>
                </c:pt>
                <c:pt idx="741">
                  <c:v>3.2125000000000001E-2</c:v>
                </c:pt>
                <c:pt idx="742">
                  <c:v>3.2125000000000001E-2</c:v>
                </c:pt>
                <c:pt idx="743">
                  <c:v>3.2125000000000001E-2</c:v>
                </c:pt>
                <c:pt idx="744">
                  <c:v>3.2125000000000001E-2</c:v>
                </c:pt>
                <c:pt idx="745">
                  <c:v>3.2156249999999997E-2</c:v>
                </c:pt>
                <c:pt idx="746">
                  <c:v>3.2187500000000001E-2</c:v>
                </c:pt>
                <c:pt idx="747">
                  <c:v>3.2218749999999997E-2</c:v>
                </c:pt>
                <c:pt idx="748">
                  <c:v>3.2250000000000001E-2</c:v>
                </c:pt>
                <c:pt idx="749">
                  <c:v>3.2250000000000001E-2</c:v>
                </c:pt>
                <c:pt idx="750">
                  <c:v>3.2281249999999997E-2</c:v>
                </c:pt>
                <c:pt idx="751">
                  <c:v>3.2250000000000001E-2</c:v>
                </c:pt>
                <c:pt idx="752">
                  <c:v>3.2250000000000001E-2</c:v>
                </c:pt>
                <c:pt idx="753">
                  <c:v>3.2250000000000001E-2</c:v>
                </c:pt>
                <c:pt idx="754">
                  <c:v>3.2250000000000001E-2</c:v>
                </c:pt>
                <c:pt idx="755">
                  <c:v>3.2218749999999997E-2</c:v>
                </c:pt>
                <c:pt idx="756">
                  <c:v>3.2218749999999997E-2</c:v>
                </c:pt>
                <c:pt idx="757">
                  <c:v>3.2218749999999997E-2</c:v>
                </c:pt>
                <c:pt idx="758">
                  <c:v>3.2218749999999997E-2</c:v>
                </c:pt>
                <c:pt idx="759">
                  <c:v>3.2218749999999997E-2</c:v>
                </c:pt>
                <c:pt idx="760">
                  <c:v>3.2218749999999997E-2</c:v>
                </c:pt>
                <c:pt idx="761">
                  <c:v>3.2250000000000001E-2</c:v>
                </c:pt>
                <c:pt idx="762">
                  <c:v>3.2250000000000001E-2</c:v>
                </c:pt>
                <c:pt idx="763">
                  <c:v>3.2250000000000001E-2</c:v>
                </c:pt>
                <c:pt idx="764">
                  <c:v>3.2250000000000001E-2</c:v>
                </c:pt>
                <c:pt idx="765">
                  <c:v>3.2250000000000001E-2</c:v>
                </c:pt>
                <c:pt idx="766">
                  <c:v>3.2250000000000001E-2</c:v>
                </c:pt>
                <c:pt idx="767">
                  <c:v>3.2250000000000001E-2</c:v>
                </c:pt>
                <c:pt idx="768">
                  <c:v>3.2250000000000001E-2</c:v>
                </c:pt>
                <c:pt idx="769">
                  <c:v>3.2281249999999997E-2</c:v>
                </c:pt>
                <c:pt idx="770">
                  <c:v>3.2281249999999997E-2</c:v>
                </c:pt>
                <c:pt idx="771">
                  <c:v>3.2312500000000001E-2</c:v>
                </c:pt>
                <c:pt idx="772">
                  <c:v>3.2312500000000001E-2</c:v>
                </c:pt>
                <c:pt idx="773">
                  <c:v>3.2343749999999998E-2</c:v>
                </c:pt>
                <c:pt idx="774">
                  <c:v>3.2343749999999998E-2</c:v>
                </c:pt>
                <c:pt idx="775">
                  <c:v>3.2343749999999998E-2</c:v>
                </c:pt>
                <c:pt idx="776">
                  <c:v>3.2343749999999998E-2</c:v>
                </c:pt>
                <c:pt idx="777">
                  <c:v>3.2343749999999998E-2</c:v>
                </c:pt>
                <c:pt idx="778">
                  <c:v>3.2343749999999998E-2</c:v>
                </c:pt>
                <c:pt idx="779">
                  <c:v>3.2343749999999998E-2</c:v>
                </c:pt>
                <c:pt idx="780">
                  <c:v>3.2343749999999998E-2</c:v>
                </c:pt>
                <c:pt idx="781">
                  <c:v>3.2375000000000001E-2</c:v>
                </c:pt>
                <c:pt idx="782">
                  <c:v>3.2406249999999998E-2</c:v>
                </c:pt>
                <c:pt idx="783">
                  <c:v>3.2406249999999998E-2</c:v>
                </c:pt>
                <c:pt idx="784">
                  <c:v>3.2500000000000001E-2</c:v>
                </c:pt>
                <c:pt idx="785">
                  <c:v>3.2500000000000001E-2</c:v>
                </c:pt>
                <c:pt idx="786">
                  <c:v>3.2500000000000001E-2</c:v>
                </c:pt>
                <c:pt idx="787">
                  <c:v>3.2500000000000001E-2</c:v>
                </c:pt>
                <c:pt idx="788">
                  <c:v>3.2500000000000001E-2</c:v>
                </c:pt>
                <c:pt idx="789">
                  <c:v>3.2500000000000001E-2</c:v>
                </c:pt>
                <c:pt idx="790">
                  <c:v>3.2468749999999998E-2</c:v>
                </c:pt>
                <c:pt idx="791">
                  <c:v>3.2468749999999998E-2</c:v>
                </c:pt>
                <c:pt idx="792">
                  <c:v>3.2468749999999998E-2</c:v>
                </c:pt>
                <c:pt idx="793">
                  <c:v>3.2468749999999998E-2</c:v>
                </c:pt>
                <c:pt idx="794">
                  <c:v>3.2468749999999998E-2</c:v>
                </c:pt>
                <c:pt idx="795">
                  <c:v>3.2500000000000001E-2</c:v>
                </c:pt>
                <c:pt idx="796">
                  <c:v>3.2500000000000001E-2</c:v>
                </c:pt>
                <c:pt idx="797">
                  <c:v>3.2500000000000001E-2</c:v>
                </c:pt>
                <c:pt idx="798">
                  <c:v>3.2500000000000001E-2</c:v>
                </c:pt>
                <c:pt idx="799">
                  <c:v>3.2531249999999998E-2</c:v>
                </c:pt>
                <c:pt idx="800">
                  <c:v>3.2531249999999998E-2</c:v>
                </c:pt>
                <c:pt idx="801">
                  <c:v>3.2531249999999998E-2</c:v>
                </c:pt>
                <c:pt idx="802">
                  <c:v>3.2531249999999998E-2</c:v>
                </c:pt>
                <c:pt idx="803">
                  <c:v>3.2593749999999998E-2</c:v>
                </c:pt>
                <c:pt idx="804">
                  <c:v>3.2593749999999998E-2</c:v>
                </c:pt>
                <c:pt idx="805">
                  <c:v>3.2593749999999998E-2</c:v>
                </c:pt>
                <c:pt idx="806">
                  <c:v>3.2625000000000001E-2</c:v>
                </c:pt>
                <c:pt idx="807">
                  <c:v>3.2625000000000001E-2</c:v>
                </c:pt>
                <c:pt idx="808">
                  <c:v>3.2625000000000001E-2</c:v>
                </c:pt>
                <c:pt idx="809">
                  <c:v>3.2625000000000001E-2</c:v>
                </c:pt>
                <c:pt idx="810">
                  <c:v>3.2625000000000001E-2</c:v>
                </c:pt>
                <c:pt idx="811">
                  <c:v>3.2656249999999998E-2</c:v>
                </c:pt>
                <c:pt idx="812">
                  <c:v>3.2687500000000001E-2</c:v>
                </c:pt>
                <c:pt idx="813">
                  <c:v>3.2718749999999998E-2</c:v>
                </c:pt>
                <c:pt idx="814">
                  <c:v>3.2718749999999998E-2</c:v>
                </c:pt>
                <c:pt idx="815">
                  <c:v>3.2718749999999998E-2</c:v>
                </c:pt>
                <c:pt idx="816">
                  <c:v>3.2718749999999998E-2</c:v>
                </c:pt>
                <c:pt idx="817">
                  <c:v>3.2812500000000001E-2</c:v>
                </c:pt>
                <c:pt idx="818">
                  <c:v>3.2812500000000001E-2</c:v>
                </c:pt>
                <c:pt idx="819">
                  <c:v>3.2812500000000001E-2</c:v>
                </c:pt>
                <c:pt idx="820">
                  <c:v>3.2812500000000001E-2</c:v>
                </c:pt>
                <c:pt idx="821">
                  <c:v>3.2812500000000001E-2</c:v>
                </c:pt>
                <c:pt idx="822">
                  <c:v>3.2812500000000001E-2</c:v>
                </c:pt>
                <c:pt idx="823">
                  <c:v>3.2843749999999998E-2</c:v>
                </c:pt>
                <c:pt idx="824">
                  <c:v>3.2843749999999998E-2</c:v>
                </c:pt>
                <c:pt idx="825">
                  <c:v>3.2875000000000001E-2</c:v>
                </c:pt>
                <c:pt idx="826">
                  <c:v>3.2875000000000001E-2</c:v>
                </c:pt>
                <c:pt idx="827">
                  <c:v>3.2906249999999998E-2</c:v>
                </c:pt>
                <c:pt idx="828">
                  <c:v>3.2937500000000001E-2</c:v>
                </c:pt>
                <c:pt idx="829">
                  <c:v>3.2937500000000001E-2</c:v>
                </c:pt>
                <c:pt idx="830">
                  <c:v>3.2968749999999998E-2</c:v>
                </c:pt>
                <c:pt idx="831">
                  <c:v>3.2968749999999998E-2</c:v>
                </c:pt>
                <c:pt idx="832">
                  <c:v>3.3000000000000002E-2</c:v>
                </c:pt>
                <c:pt idx="833">
                  <c:v>3.3000000000000002E-2</c:v>
                </c:pt>
                <c:pt idx="834">
                  <c:v>3.3031249999999998E-2</c:v>
                </c:pt>
                <c:pt idx="835">
                  <c:v>3.3031249999999998E-2</c:v>
                </c:pt>
                <c:pt idx="836">
                  <c:v>3.3062500000000002E-2</c:v>
                </c:pt>
                <c:pt idx="837">
                  <c:v>3.3062500000000002E-2</c:v>
                </c:pt>
                <c:pt idx="838">
                  <c:v>3.3093749999999998E-2</c:v>
                </c:pt>
                <c:pt idx="839">
                  <c:v>3.3093749999999998E-2</c:v>
                </c:pt>
                <c:pt idx="840">
                  <c:v>3.3125000000000002E-2</c:v>
                </c:pt>
                <c:pt idx="841">
                  <c:v>3.3125000000000002E-2</c:v>
                </c:pt>
                <c:pt idx="842">
                  <c:v>3.3156249999999998E-2</c:v>
                </c:pt>
                <c:pt idx="843">
                  <c:v>3.3156249999999998E-2</c:v>
                </c:pt>
                <c:pt idx="844">
                  <c:v>3.3187500000000002E-2</c:v>
                </c:pt>
                <c:pt idx="845">
                  <c:v>3.3187500000000002E-2</c:v>
                </c:pt>
                <c:pt idx="846">
                  <c:v>3.3187500000000002E-2</c:v>
                </c:pt>
                <c:pt idx="847">
                  <c:v>3.3187500000000002E-2</c:v>
                </c:pt>
                <c:pt idx="848">
                  <c:v>3.3218749999999998E-2</c:v>
                </c:pt>
                <c:pt idx="849">
                  <c:v>3.3218749999999998E-2</c:v>
                </c:pt>
                <c:pt idx="850">
                  <c:v>3.3218749999999998E-2</c:v>
                </c:pt>
                <c:pt idx="851">
                  <c:v>3.3250000000000002E-2</c:v>
                </c:pt>
                <c:pt idx="852">
                  <c:v>3.3250000000000002E-2</c:v>
                </c:pt>
                <c:pt idx="853">
                  <c:v>3.3250000000000002E-2</c:v>
                </c:pt>
                <c:pt idx="854">
                  <c:v>3.3250000000000002E-2</c:v>
                </c:pt>
                <c:pt idx="855">
                  <c:v>3.3250000000000002E-2</c:v>
                </c:pt>
                <c:pt idx="856">
                  <c:v>3.3250000000000002E-2</c:v>
                </c:pt>
                <c:pt idx="857">
                  <c:v>3.3250000000000002E-2</c:v>
                </c:pt>
                <c:pt idx="858">
                  <c:v>3.3250000000000002E-2</c:v>
                </c:pt>
                <c:pt idx="859">
                  <c:v>3.3250000000000002E-2</c:v>
                </c:pt>
                <c:pt idx="860">
                  <c:v>3.3250000000000002E-2</c:v>
                </c:pt>
                <c:pt idx="861">
                  <c:v>3.3250000000000002E-2</c:v>
                </c:pt>
                <c:pt idx="862">
                  <c:v>3.3250000000000002E-2</c:v>
                </c:pt>
                <c:pt idx="863">
                  <c:v>3.3250000000000002E-2</c:v>
                </c:pt>
                <c:pt idx="864">
                  <c:v>3.3281249999999998E-2</c:v>
                </c:pt>
                <c:pt idx="865">
                  <c:v>3.3281249999999998E-2</c:v>
                </c:pt>
                <c:pt idx="866">
                  <c:v>3.3281249999999998E-2</c:v>
                </c:pt>
                <c:pt idx="867">
                  <c:v>3.3312500000000002E-2</c:v>
                </c:pt>
                <c:pt idx="868">
                  <c:v>3.3312500000000002E-2</c:v>
                </c:pt>
                <c:pt idx="869">
                  <c:v>3.3343749999999998E-2</c:v>
                </c:pt>
                <c:pt idx="870">
                  <c:v>3.3375000000000002E-2</c:v>
                </c:pt>
                <c:pt idx="871">
                  <c:v>3.3375000000000002E-2</c:v>
                </c:pt>
                <c:pt idx="872">
                  <c:v>3.3375000000000002E-2</c:v>
                </c:pt>
                <c:pt idx="873">
                  <c:v>3.3375000000000002E-2</c:v>
                </c:pt>
                <c:pt idx="874">
                  <c:v>3.3375000000000002E-2</c:v>
                </c:pt>
                <c:pt idx="875">
                  <c:v>3.3375000000000002E-2</c:v>
                </c:pt>
                <c:pt idx="876">
                  <c:v>3.3375000000000002E-2</c:v>
                </c:pt>
                <c:pt idx="877">
                  <c:v>3.3406249999999998E-2</c:v>
                </c:pt>
                <c:pt idx="878">
                  <c:v>3.3437500000000002E-2</c:v>
                </c:pt>
                <c:pt idx="879">
                  <c:v>3.3468749999999999E-2</c:v>
                </c:pt>
                <c:pt idx="880">
                  <c:v>3.3468749999999999E-2</c:v>
                </c:pt>
                <c:pt idx="881">
                  <c:v>3.3468749999999999E-2</c:v>
                </c:pt>
                <c:pt idx="882">
                  <c:v>3.3500000000000002E-2</c:v>
                </c:pt>
                <c:pt idx="883">
                  <c:v>3.3500000000000002E-2</c:v>
                </c:pt>
                <c:pt idx="884">
                  <c:v>3.3500000000000002E-2</c:v>
                </c:pt>
                <c:pt idx="885">
                  <c:v>3.3500000000000002E-2</c:v>
                </c:pt>
                <c:pt idx="886">
                  <c:v>3.3500000000000002E-2</c:v>
                </c:pt>
                <c:pt idx="887">
                  <c:v>3.3500000000000002E-2</c:v>
                </c:pt>
                <c:pt idx="888">
                  <c:v>3.3531249999999999E-2</c:v>
                </c:pt>
                <c:pt idx="889">
                  <c:v>3.3531249999999999E-2</c:v>
                </c:pt>
                <c:pt idx="890">
                  <c:v>3.3531249999999999E-2</c:v>
                </c:pt>
                <c:pt idx="891">
                  <c:v>3.3562500000000002E-2</c:v>
                </c:pt>
                <c:pt idx="892">
                  <c:v>3.3562500000000002E-2</c:v>
                </c:pt>
                <c:pt idx="893">
                  <c:v>3.3593749999999999E-2</c:v>
                </c:pt>
                <c:pt idx="894">
                  <c:v>3.3593749999999999E-2</c:v>
                </c:pt>
                <c:pt idx="895">
                  <c:v>3.3625000000000002E-2</c:v>
                </c:pt>
                <c:pt idx="896">
                  <c:v>3.3656249999999999E-2</c:v>
                </c:pt>
                <c:pt idx="897">
                  <c:v>3.3687500000000002E-2</c:v>
                </c:pt>
                <c:pt idx="898">
                  <c:v>3.3687500000000002E-2</c:v>
                </c:pt>
                <c:pt idx="899">
                  <c:v>3.3718749999999999E-2</c:v>
                </c:pt>
                <c:pt idx="900">
                  <c:v>3.3718749999999999E-2</c:v>
                </c:pt>
                <c:pt idx="901">
                  <c:v>3.3718749999999999E-2</c:v>
                </c:pt>
                <c:pt idx="902">
                  <c:v>3.3750000000000002E-2</c:v>
                </c:pt>
                <c:pt idx="903">
                  <c:v>3.3750000000000002E-2</c:v>
                </c:pt>
                <c:pt idx="904">
                  <c:v>3.3750000000000002E-2</c:v>
                </c:pt>
                <c:pt idx="905">
                  <c:v>3.3750000000000002E-2</c:v>
                </c:pt>
                <c:pt idx="906">
                  <c:v>3.3781249999999999E-2</c:v>
                </c:pt>
                <c:pt idx="907">
                  <c:v>3.3781249999999999E-2</c:v>
                </c:pt>
                <c:pt idx="908">
                  <c:v>3.3781249999999999E-2</c:v>
                </c:pt>
                <c:pt idx="909">
                  <c:v>3.3781249999999999E-2</c:v>
                </c:pt>
                <c:pt idx="910">
                  <c:v>3.3812500000000002E-2</c:v>
                </c:pt>
                <c:pt idx="911">
                  <c:v>3.3812500000000002E-2</c:v>
                </c:pt>
                <c:pt idx="912">
                  <c:v>3.3812500000000002E-2</c:v>
                </c:pt>
                <c:pt idx="913">
                  <c:v>3.3843749999999999E-2</c:v>
                </c:pt>
                <c:pt idx="914">
                  <c:v>3.3843749999999999E-2</c:v>
                </c:pt>
                <c:pt idx="915">
                  <c:v>3.3843749999999999E-2</c:v>
                </c:pt>
                <c:pt idx="916">
                  <c:v>3.3843749999999999E-2</c:v>
                </c:pt>
                <c:pt idx="917">
                  <c:v>3.3875000000000002E-2</c:v>
                </c:pt>
                <c:pt idx="918">
                  <c:v>3.3875000000000002E-2</c:v>
                </c:pt>
                <c:pt idx="919">
                  <c:v>3.3906249999999999E-2</c:v>
                </c:pt>
                <c:pt idx="920">
                  <c:v>3.3906249999999999E-2</c:v>
                </c:pt>
                <c:pt idx="921">
                  <c:v>3.3906249999999999E-2</c:v>
                </c:pt>
                <c:pt idx="922">
                  <c:v>3.3906249999999999E-2</c:v>
                </c:pt>
                <c:pt idx="923">
                  <c:v>3.3906249999999999E-2</c:v>
                </c:pt>
                <c:pt idx="924">
                  <c:v>3.3906249999999999E-2</c:v>
                </c:pt>
                <c:pt idx="925">
                  <c:v>3.3906249999999999E-2</c:v>
                </c:pt>
                <c:pt idx="926">
                  <c:v>3.3906249999999999E-2</c:v>
                </c:pt>
                <c:pt idx="927">
                  <c:v>3.3937500000000002E-2</c:v>
                </c:pt>
                <c:pt idx="928">
                  <c:v>3.3937500000000002E-2</c:v>
                </c:pt>
                <c:pt idx="929">
                  <c:v>3.3968749999999999E-2</c:v>
                </c:pt>
                <c:pt idx="930">
                  <c:v>3.3968749999999999E-2</c:v>
                </c:pt>
                <c:pt idx="931">
                  <c:v>3.3968749999999999E-2</c:v>
                </c:pt>
                <c:pt idx="932">
                  <c:v>3.3968749999999999E-2</c:v>
                </c:pt>
                <c:pt idx="933">
                  <c:v>3.3968749999999999E-2</c:v>
                </c:pt>
                <c:pt idx="934">
                  <c:v>3.3968749999999999E-2</c:v>
                </c:pt>
                <c:pt idx="935">
                  <c:v>3.4000000000000002E-2</c:v>
                </c:pt>
                <c:pt idx="936">
                  <c:v>3.4000000000000002E-2</c:v>
                </c:pt>
                <c:pt idx="937">
                  <c:v>3.4000000000000002E-2</c:v>
                </c:pt>
                <c:pt idx="938">
                  <c:v>3.4000000000000002E-2</c:v>
                </c:pt>
                <c:pt idx="939">
                  <c:v>3.4000000000000002E-2</c:v>
                </c:pt>
                <c:pt idx="940">
                  <c:v>3.4000000000000002E-2</c:v>
                </c:pt>
                <c:pt idx="941">
                  <c:v>3.4000000000000002E-2</c:v>
                </c:pt>
                <c:pt idx="942">
                  <c:v>3.4031249999999999E-2</c:v>
                </c:pt>
                <c:pt idx="943">
                  <c:v>3.4062500000000002E-2</c:v>
                </c:pt>
                <c:pt idx="944">
                  <c:v>3.4062500000000002E-2</c:v>
                </c:pt>
                <c:pt idx="945">
                  <c:v>3.4062500000000002E-2</c:v>
                </c:pt>
                <c:pt idx="946">
                  <c:v>3.4062500000000002E-2</c:v>
                </c:pt>
                <c:pt idx="947">
                  <c:v>3.4062500000000002E-2</c:v>
                </c:pt>
                <c:pt idx="948">
                  <c:v>3.4093749999999999E-2</c:v>
                </c:pt>
                <c:pt idx="949">
                  <c:v>3.4093749999999999E-2</c:v>
                </c:pt>
                <c:pt idx="950">
                  <c:v>3.4125000000000003E-2</c:v>
                </c:pt>
                <c:pt idx="951">
                  <c:v>3.4156249999999999E-2</c:v>
                </c:pt>
                <c:pt idx="952">
                  <c:v>3.4187500000000003E-2</c:v>
                </c:pt>
                <c:pt idx="953">
                  <c:v>3.4187500000000003E-2</c:v>
                </c:pt>
                <c:pt idx="954">
                  <c:v>3.4187500000000003E-2</c:v>
                </c:pt>
                <c:pt idx="955">
                  <c:v>3.4187500000000003E-2</c:v>
                </c:pt>
                <c:pt idx="956">
                  <c:v>3.4187500000000003E-2</c:v>
                </c:pt>
                <c:pt idx="957">
                  <c:v>3.4187500000000003E-2</c:v>
                </c:pt>
                <c:pt idx="958">
                  <c:v>3.4187500000000003E-2</c:v>
                </c:pt>
                <c:pt idx="959">
                  <c:v>3.4187500000000003E-2</c:v>
                </c:pt>
                <c:pt idx="960">
                  <c:v>3.4218749999999999E-2</c:v>
                </c:pt>
                <c:pt idx="961">
                  <c:v>3.4250000000000003E-2</c:v>
                </c:pt>
                <c:pt idx="962">
                  <c:v>3.4250000000000003E-2</c:v>
                </c:pt>
                <c:pt idx="963">
                  <c:v>3.4250000000000003E-2</c:v>
                </c:pt>
                <c:pt idx="964">
                  <c:v>3.4250000000000003E-2</c:v>
                </c:pt>
                <c:pt idx="965">
                  <c:v>3.4281249999999999E-2</c:v>
                </c:pt>
                <c:pt idx="966">
                  <c:v>3.4281249999999999E-2</c:v>
                </c:pt>
                <c:pt idx="967">
                  <c:v>3.4312500000000003E-2</c:v>
                </c:pt>
                <c:pt idx="968">
                  <c:v>3.4312500000000003E-2</c:v>
                </c:pt>
                <c:pt idx="969">
                  <c:v>3.4312500000000003E-2</c:v>
                </c:pt>
                <c:pt idx="970">
                  <c:v>3.4312500000000003E-2</c:v>
                </c:pt>
                <c:pt idx="971">
                  <c:v>3.4312500000000003E-2</c:v>
                </c:pt>
                <c:pt idx="972">
                  <c:v>3.4312500000000003E-2</c:v>
                </c:pt>
                <c:pt idx="973">
                  <c:v>3.4343749999999999E-2</c:v>
                </c:pt>
                <c:pt idx="974">
                  <c:v>3.4343749999999999E-2</c:v>
                </c:pt>
                <c:pt idx="975">
                  <c:v>3.4343749999999999E-2</c:v>
                </c:pt>
                <c:pt idx="976">
                  <c:v>3.4375000000000003E-2</c:v>
                </c:pt>
                <c:pt idx="977">
                  <c:v>3.4375000000000003E-2</c:v>
                </c:pt>
                <c:pt idx="978">
                  <c:v>3.4375000000000003E-2</c:v>
                </c:pt>
                <c:pt idx="979">
                  <c:v>3.4406249999999999E-2</c:v>
                </c:pt>
                <c:pt idx="980">
                  <c:v>3.4406249999999999E-2</c:v>
                </c:pt>
                <c:pt idx="981">
                  <c:v>3.4437500000000003E-2</c:v>
                </c:pt>
                <c:pt idx="982">
                  <c:v>3.4437500000000003E-2</c:v>
                </c:pt>
                <c:pt idx="983">
                  <c:v>3.4437500000000003E-2</c:v>
                </c:pt>
                <c:pt idx="984">
                  <c:v>3.4437500000000003E-2</c:v>
                </c:pt>
                <c:pt idx="985">
                  <c:v>3.4437500000000003E-2</c:v>
                </c:pt>
                <c:pt idx="986">
                  <c:v>3.4468749999999999E-2</c:v>
                </c:pt>
                <c:pt idx="987">
                  <c:v>3.4468749999999999E-2</c:v>
                </c:pt>
                <c:pt idx="988">
                  <c:v>3.4468749999999999E-2</c:v>
                </c:pt>
                <c:pt idx="989">
                  <c:v>3.4468749999999999E-2</c:v>
                </c:pt>
                <c:pt idx="990">
                  <c:v>3.4468749999999999E-2</c:v>
                </c:pt>
                <c:pt idx="991">
                  <c:v>3.4468749999999999E-2</c:v>
                </c:pt>
                <c:pt idx="992">
                  <c:v>3.4468749999999999E-2</c:v>
                </c:pt>
                <c:pt idx="993">
                  <c:v>3.4500000000000003E-2</c:v>
                </c:pt>
                <c:pt idx="994">
                  <c:v>3.4562500000000003E-2</c:v>
                </c:pt>
                <c:pt idx="995">
                  <c:v>3.4562500000000003E-2</c:v>
                </c:pt>
                <c:pt idx="996">
                  <c:v>3.4562500000000003E-2</c:v>
                </c:pt>
                <c:pt idx="997">
                  <c:v>3.4562500000000003E-2</c:v>
                </c:pt>
                <c:pt idx="998">
                  <c:v>3.4562500000000003E-2</c:v>
                </c:pt>
                <c:pt idx="999">
                  <c:v>3.4562500000000003E-2</c:v>
                </c:pt>
                <c:pt idx="1000">
                  <c:v>3.459375E-2</c:v>
                </c:pt>
                <c:pt idx="1001">
                  <c:v>3.459375E-2</c:v>
                </c:pt>
                <c:pt idx="1002">
                  <c:v>3.4625000000000003E-2</c:v>
                </c:pt>
                <c:pt idx="1003">
                  <c:v>3.4625000000000003E-2</c:v>
                </c:pt>
                <c:pt idx="1004">
                  <c:v>3.465625E-2</c:v>
                </c:pt>
                <c:pt idx="1005">
                  <c:v>3.465625E-2</c:v>
                </c:pt>
                <c:pt idx="1006">
                  <c:v>3.4687500000000003E-2</c:v>
                </c:pt>
                <c:pt idx="1007">
                  <c:v>3.4687500000000003E-2</c:v>
                </c:pt>
                <c:pt idx="1008">
                  <c:v>3.471875E-2</c:v>
                </c:pt>
                <c:pt idx="1009">
                  <c:v>3.471875E-2</c:v>
                </c:pt>
                <c:pt idx="1010">
                  <c:v>3.471875E-2</c:v>
                </c:pt>
                <c:pt idx="1011">
                  <c:v>3.471875E-2</c:v>
                </c:pt>
                <c:pt idx="1012">
                  <c:v>3.4750000000000003E-2</c:v>
                </c:pt>
                <c:pt idx="1013">
                  <c:v>3.4750000000000003E-2</c:v>
                </c:pt>
                <c:pt idx="1014">
                  <c:v>3.478125E-2</c:v>
                </c:pt>
                <c:pt idx="1015">
                  <c:v>3.478125E-2</c:v>
                </c:pt>
                <c:pt idx="1016">
                  <c:v>3.478125E-2</c:v>
                </c:pt>
                <c:pt idx="1017">
                  <c:v>3.478125E-2</c:v>
                </c:pt>
                <c:pt idx="1018">
                  <c:v>3.4812500000000003E-2</c:v>
                </c:pt>
                <c:pt idx="1019">
                  <c:v>3.484375E-2</c:v>
                </c:pt>
                <c:pt idx="1020">
                  <c:v>3.484375E-2</c:v>
                </c:pt>
                <c:pt idx="1021">
                  <c:v>3.484375E-2</c:v>
                </c:pt>
                <c:pt idx="1022">
                  <c:v>3.4875000000000003E-2</c:v>
                </c:pt>
                <c:pt idx="1023">
                  <c:v>3.4875000000000003E-2</c:v>
                </c:pt>
                <c:pt idx="1024">
                  <c:v>3.490625E-2</c:v>
                </c:pt>
                <c:pt idx="1025">
                  <c:v>3.490625E-2</c:v>
                </c:pt>
                <c:pt idx="1026">
                  <c:v>3.490625E-2</c:v>
                </c:pt>
                <c:pt idx="1027">
                  <c:v>3.490625E-2</c:v>
                </c:pt>
                <c:pt idx="1028">
                  <c:v>3.490625E-2</c:v>
                </c:pt>
                <c:pt idx="1029">
                  <c:v>3.4937500000000003E-2</c:v>
                </c:pt>
                <c:pt idx="1030">
                  <c:v>3.4937500000000003E-2</c:v>
                </c:pt>
                <c:pt idx="1031">
                  <c:v>3.496875E-2</c:v>
                </c:pt>
                <c:pt idx="1032">
                  <c:v>3.496875E-2</c:v>
                </c:pt>
                <c:pt idx="1033">
                  <c:v>3.496875E-2</c:v>
                </c:pt>
                <c:pt idx="1034">
                  <c:v>3.496875E-2</c:v>
                </c:pt>
                <c:pt idx="1035">
                  <c:v>3.496875E-2</c:v>
                </c:pt>
                <c:pt idx="1036">
                  <c:v>3.496875E-2</c:v>
                </c:pt>
                <c:pt idx="1037">
                  <c:v>3.496875E-2</c:v>
                </c:pt>
                <c:pt idx="1038">
                  <c:v>3.496875E-2</c:v>
                </c:pt>
                <c:pt idx="1039">
                  <c:v>3.496875E-2</c:v>
                </c:pt>
                <c:pt idx="1040">
                  <c:v>3.496875E-2</c:v>
                </c:pt>
                <c:pt idx="1041">
                  <c:v>3.496875E-2</c:v>
                </c:pt>
                <c:pt idx="1042">
                  <c:v>3.5000000000000003E-2</c:v>
                </c:pt>
                <c:pt idx="1043">
                  <c:v>3.5000000000000003E-2</c:v>
                </c:pt>
                <c:pt idx="1044">
                  <c:v>3.5000000000000003E-2</c:v>
                </c:pt>
                <c:pt idx="1045">
                  <c:v>3.503125E-2</c:v>
                </c:pt>
                <c:pt idx="1046">
                  <c:v>3.503125E-2</c:v>
                </c:pt>
                <c:pt idx="1047">
                  <c:v>3.5062500000000003E-2</c:v>
                </c:pt>
                <c:pt idx="1048">
                  <c:v>3.509375E-2</c:v>
                </c:pt>
                <c:pt idx="1049">
                  <c:v>3.5125000000000003E-2</c:v>
                </c:pt>
                <c:pt idx="1050">
                  <c:v>3.5125000000000003E-2</c:v>
                </c:pt>
                <c:pt idx="1051">
                  <c:v>3.5125000000000003E-2</c:v>
                </c:pt>
                <c:pt idx="1052">
                  <c:v>3.5125000000000003E-2</c:v>
                </c:pt>
                <c:pt idx="1053">
                  <c:v>3.5125000000000003E-2</c:v>
                </c:pt>
                <c:pt idx="1054">
                  <c:v>3.5125000000000003E-2</c:v>
                </c:pt>
                <c:pt idx="1055">
                  <c:v>3.5125000000000003E-2</c:v>
                </c:pt>
                <c:pt idx="1056">
                  <c:v>3.5125000000000003E-2</c:v>
                </c:pt>
                <c:pt idx="1057">
                  <c:v>3.515625E-2</c:v>
                </c:pt>
                <c:pt idx="1058">
                  <c:v>3.515625E-2</c:v>
                </c:pt>
                <c:pt idx="1059">
                  <c:v>3.515625E-2</c:v>
                </c:pt>
                <c:pt idx="1060">
                  <c:v>3.5187499999999997E-2</c:v>
                </c:pt>
                <c:pt idx="1061">
                  <c:v>3.5187499999999997E-2</c:v>
                </c:pt>
                <c:pt idx="1062">
                  <c:v>3.5187499999999997E-2</c:v>
                </c:pt>
                <c:pt idx="1063">
                  <c:v>3.521875E-2</c:v>
                </c:pt>
                <c:pt idx="1064">
                  <c:v>3.521875E-2</c:v>
                </c:pt>
                <c:pt idx="1065">
                  <c:v>3.521875E-2</c:v>
                </c:pt>
                <c:pt idx="1066">
                  <c:v>3.521875E-2</c:v>
                </c:pt>
                <c:pt idx="1067">
                  <c:v>3.521875E-2</c:v>
                </c:pt>
                <c:pt idx="1068">
                  <c:v>3.521875E-2</c:v>
                </c:pt>
                <c:pt idx="1069">
                  <c:v>3.5249999999999997E-2</c:v>
                </c:pt>
                <c:pt idx="1070">
                  <c:v>3.5249999999999997E-2</c:v>
                </c:pt>
                <c:pt idx="1071">
                  <c:v>3.528125E-2</c:v>
                </c:pt>
                <c:pt idx="1072">
                  <c:v>3.528125E-2</c:v>
                </c:pt>
                <c:pt idx="1073">
                  <c:v>3.528125E-2</c:v>
                </c:pt>
                <c:pt idx="1074">
                  <c:v>3.5312499999999997E-2</c:v>
                </c:pt>
                <c:pt idx="1075">
                  <c:v>3.5312499999999997E-2</c:v>
                </c:pt>
                <c:pt idx="1076">
                  <c:v>3.5312499999999997E-2</c:v>
                </c:pt>
                <c:pt idx="1077">
                  <c:v>3.5312499999999997E-2</c:v>
                </c:pt>
                <c:pt idx="1078">
                  <c:v>3.534375E-2</c:v>
                </c:pt>
                <c:pt idx="1079">
                  <c:v>3.5374999999999997E-2</c:v>
                </c:pt>
                <c:pt idx="1080">
                  <c:v>3.5374999999999997E-2</c:v>
                </c:pt>
                <c:pt idx="1081">
                  <c:v>3.540625E-2</c:v>
                </c:pt>
                <c:pt idx="1082">
                  <c:v>3.540625E-2</c:v>
                </c:pt>
                <c:pt idx="1083">
                  <c:v>3.540625E-2</c:v>
                </c:pt>
                <c:pt idx="1084">
                  <c:v>3.540625E-2</c:v>
                </c:pt>
                <c:pt idx="1085">
                  <c:v>3.5437499999999997E-2</c:v>
                </c:pt>
                <c:pt idx="1086">
                  <c:v>3.5437499999999997E-2</c:v>
                </c:pt>
                <c:pt idx="1087">
                  <c:v>3.546875E-2</c:v>
                </c:pt>
                <c:pt idx="1088">
                  <c:v>3.546875E-2</c:v>
                </c:pt>
                <c:pt idx="1089">
                  <c:v>3.546875E-2</c:v>
                </c:pt>
                <c:pt idx="1090">
                  <c:v>3.5499999999999997E-2</c:v>
                </c:pt>
                <c:pt idx="1091">
                  <c:v>3.5499999999999997E-2</c:v>
                </c:pt>
                <c:pt idx="1092">
                  <c:v>3.5499999999999997E-2</c:v>
                </c:pt>
                <c:pt idx="1093">
                  <c:v>3.553125E-2</c:v>
                </c:pt>
                <c:pt idx="1094">
                  <c:v>3.553125E-2</c:v>
                </c:pt>
                <c:pt idx="1095">
                  <c:v>3.553125E-2</c:v>
                </c:pt>
                <c:pt idx="1096">
                  <c:v>3.553125E-2</c:v>
                </c:pt>
                <c:pt idx="1097">
                  <c:v>3.553125E-2</c:v>
                </c:pt>
                <c:pt idx="1098">
                  <c:v>3.553125E-2</c:v>
                </c:pt>
                <c:pt idx="1099">
                  <c:v>3.553125E-2</c:v>
                </c:pt>
                <c:pt idx="1100">
                  <c:v>3.5562499999999997E-2</c:v>
                </c:pt>
                <c:pt idx="1101">
                  <c:v>3.5562499999999997E-2</c:v>
                </c:pt>
                <c:pt idx="1102">
                  <c:v>3.5562499999999997E-2</c:v>
                </c:pt>
                <c:pt idx="1103">
                  <c:v>3.5562499999999997E-2</c:v>
                </c:pt>
                <c:pt idx="1104">
                  <c:v>3.559375E-2</c:v>
                </c:pt>
                <c:pt idx="1105">
                  <c:v>3.559375E-2</c:v>
                </c:pt>
                <c:pt idx="1106">
                  <c:v>3.5624999999999997E-2</c:v>
                </c:pt>
                <c:pt idx="1107">
                  <c:v>3.5624999999999997E-2</c:v>
                </c:pt>
                <c:pt idx="1108">
                  <c:v>3.5624999999999997E-2</c:v>
                </c:pt>
                <c:pt idx="1109">
                  <c:v>3.5624999999999997E-2</c:v>
                </c:pt>
                <c:pt idx="1110">
                  <c:v>3.565625E-2</c:v>
                </c:pt>
                <c:pt idx="1111">
                  <c:v>3.565625E-2</c:v>
                </c:pt>
                <c:pt idx="1112">
                  <c:v>3.565625E-2</c:v>
                </c:pt>
                <c:pt idx="1113">
                  <c:v>3.565625E-2</c:v>
                </c:pt>
                <c:pt idx="1114">
                  <c:v>3.5687499999999997E-2</c:v>
                </c:pt>
                <c:pt idx="1115">
                  <c:v>3.5687499999999997E-2</c:v>
                </c:pt>
                <c:pt idx="1116">
                  <c:v>3.5687499999999997E-2</c:v>
                </c:pt>
                <c:pt idx="1117">
                  <c:v>3.571875E-2</c:v>
                </c:pt>
                <c:pt idx="1118">
                  <c:v>3.571875E-2</c:v>
                </c:pt>
                <c:pt idx="1119">
                  <c:v>3.571875E-2</c:v>
                </c:pt>
                <c:pt idx="1120">
                  <c:v>3.5749999999999997E-2</c:v>
                </c:pt>
                <c:pt idx="1121">
                  <c:v>3.5781250000000001E-2</c:v>
                </c:pt>
                <c:pt idx="1122">
                  <c:v>3.5781250000000001E-2</c:v>
                </c:pt>
                <c:pt idx="1123">
                  <c:v>3.5781250000000001E-2</c:v>
                </c:pt>
                <c:pt idx="1124">
                  <c:v>3.5781250000000001E-2</c:v>
                </c:pt>
                <c:pt idx="1125">
                  <c:v>3.5781250000000001E-2</c:v>
                </c:pt>
                <c:pt idx="1126">
                  <c:v>3.5781250000000001E-2</c:v>
                </c:pt>
                <c:pt idx="1127">
                  <c:v>3.5781250000000001E-2</c:v>
                </c:pt>
                <c:pt idx="1128">
                  <c:v>3.5781250000000001E-2</c:v>
                </c:pt>
                <c:pt idx="1129">
                  <c:v>3.5781250000000001E-2</c:v>
                </c:pt>
                <c:pt idx="1130">
                  <c:v>3.5781250000000001E-2</c:v>
                </c:pt>
                <c:pt idx="1131">
                  <c:v>3.5812499999999997E-2</c:v>
                </c:pt>
                <c:pt idx="1132">
                  <c:v>3.5812499999999997E-2</c:v>
                </c:pt>
                <c:pt idx="1133">
                  <c:v>3.5812499999999997E-2</c:v>
                </c:pt>
                <c:pt idx="1134">
                  <c:v>3.5843750000000001E-2</c:v>
                </c:pt>
                <c:pt idx="1135">
                  <c:v>3.5843750000000001E-2</c:v>
                </c:pt>
                <c:pt idx="1136">
                  <c:v>3.5843750000000001E-2</c:v>
                </c:pt>
                <c:pt idx="1137">
                  <c:v>3.5843750000000001E-2</c:v>
                </c:pt>
                <c:pt idx="1138">
                  <c:v>3.5843750000000001E-2</c:v>
                </c:pt>
                <c:pt idx="1139">
                  <c:v>3.5874999999999997E-2</c:v>
                </c:pt>
                <c:pt idx="1140">
                  <c:v>3.5874999999999997E-2</c:v>
                </c:pt>
                <c:pt idx="1141">
                  <c:v>3.5874999999999997E-2</c:v>
                </c:pt>
                <c:pt idx="1142">
                  <c:v>3.5874999999999997E-2</c:v>
                </c:pt>
                <c:pt idx="1143">
                  <c:v>3.5874999999999997E-2</c:v>
                </c:pt>
                <c:pt idx="1144">
                  <c:v>3.5906250000000001E-2</c:v>
                </c:pt>
                <c:pt idx="1145">
                  <c:v>3.5906250000000001E-2</c:v>
                </c:pt>
                <c:pt idx="1146">
                  <c:v>3.5906250000000001E-2</c:v>
                </c:pt>
                <c:pt idx="1147">
                  <c:v>3.5906250000000001E-2</c:v>
                </c:pt>
                <c:pt idx="1148">
                  <c:v>3.5906250000000001E-2</c:v>
                </c:pt>
                <c:pt idx="1149">
                  <c:v>3.5906250000000001E-2</c:v>
                </c:pt>
                <c:pt idx="1150">
                  <c:v>3.5937499999999997E-2</c:v>
                </c:pt>
                <c:pt idx="1151">
                  <c:v>3.5937499999999997E-2</c:v>
                </c:pt>
                <c:pt idx="1152">
                  <c:v>3.5937499999999997E-2</c:v>
                </c:pt>
                <c:pt idx="1153">
                  <c:v>3.5968750000000001E-2</c:v>
                </c:pt>
                <c:pt idx="1154">
                  <c:v>3.5999999999999997E-2</c:v>
                </c:pt>
                <c:pt idx="1155">
                  <c:v>3.5999999999999997E-2</c:v>
                </c:pt>
                <c:pt idx="1156">
                  <c:v>3.5999999999999997E-2</c:v>
                </c:pt>
                <c:pt idx="1157">
                  <c:v>3.6031250000000001E-2</c:v>
                </c:pt>
                <c:pt idx="1158">
                  <c:v>3.6031250000000001E-2</c:v>
                </c:pt>
                <c:pt idx="1159">
                  <c:v>3.6031250000000001E-2</c:v>
                </c:pt>
                <c:pt idx="1160">
                  <c:v>3.6031250000000001E-2</c:v>
                </c:pt>
                <c:pt idx="1161">
                  <c:v>3.6062499999999997E-2</c:v>
                </c:pt>
                <c:pt idx="1162">
                  <c:v>3.6062499999999997E-2</c:v>
                </c:pt>
                <c:pt idx="1163">
                  <c:v>3.6062499999999997E-2</c:v>
                </c:pt>
                <c:pt idx="1164">
                  <c:v>3.6093750000000001E-2</c:v>
                </c:pt>
                <c:pt idx="1165">
                  <c:v>3.6093750000000001E-2</c:v>
                </c:pt>
                <c:pt idx="1166">
                  <c:v>3.6093750000000001E-2</c:v>
                </c:pt>
                <c:pt idx="1167">
                  <c:v>3.6093750000000001E-2</c:v>
                </c:pt>
                <c:pt idx="1168">
                  <c:v>3.6093750000000001E-2</c:v>
                </c:pt>
                <c:pt idx="1169">
                  <c:v>3.6124999999999997E-2</c:v>
                </c:pt>
                <c:pt idx="1170">
                  <c:v>3.6124999999999997E-2</c:v>
                </c:pt>
                <c:pt idx="1171">
                  <c:v>3.6124999999999997E-2</c:v>
                </c:pt>
                <c:pt idx="1172">
                  <c:v>3.6124999999999997E-2</c:v>
                </c:pt>
                <c:pt idx="1173">
                  <c:v>3.6124999999999997E-2</c:v>
                </c:pt>
                <c:pt idx="1174">
                  <c:v>3.6156250000000001E-2</c:v>
                </c:pt>
                <c:pt idx="1175">
                  <c:v>3.6156250000000001E-2</c:v>
                </c:pt>
                <c:pt idx="1176">
                  <c:v>3.6156250000000001E-2</c:v>
                </c:pt>
                <c:pt idx="1177">
                  <c:v>3.6156250000000001E-2</c:v>
                </c:pt>
                <c:pt idx="1178">
                  <c:v>3.6187499999999997E-2</c:v>
                </c:pt>
                <c:pt idx="1179">
                  <c:v>3.6218750000000001E-2</c:v>
                </c:pt>
                <c:pt idx="1180">
                  <c:v>3.6218750000000001E-2</c:v>
                </c:pt>
                <c:pt idx="1181">
                  <c:v>3.6218750000000001E-2</c:v>
                </c:pt>
                <c:pt idx="1182">
                  <c:v>3.6218750000000001E-2</c:v>
                </c:pt>
                <c:pt idx="1183">
                  <c:v>3.6218750000000001E-2</c:v>
                </c:pt>
                <c:pt idx="1184">
                  <c:v>3.6249999999999998E-2</c:v>
                </c:pt>
                <c:pt idx="1185">
                  <c:v>3.6249999999999998E-2</c:v>
                </c:pt>
                <c:pt idx="1186">
                  <c:v>3.6281250000000001E-2</c:v>
                </c:pt>
                <c:pt idx="1187">
                  <c:v>3.6281250000000001E-2</c:v>
                </c:pt>
                <c:pt idx="1188">
                  <c:v>3.6312499999999998E-2</c:v>
                </c:pt>
                <c:pt idx="1189">
                  <c:v>3.6312499999999998E-2</c:v>
                </c:pt>
                <c:pt idx="1190">
                  <c:v>3.6312499999999998E-2</c:v>
                </c:pt>
                <c:pt idx="1191">
                  <c:v>3.6312499999999998E-2</c:v>
                </c:pt>
                <c:pt idx="1192">
                  <c:v>3.6343750000000001E-2</c:v>
                </c:pt>
                <c:pt idx="1193">
                  <c:v>3.6343750000000001E-2</c:v>
                </c:pt>
                <c:pt idx="1194">
                  <c:v>3.6343750000000001E-2</c:v>
                </c:pt>
                <c:pt idx="1195">
                  <c:v>3.6343750000000001E-2</c:v>
                </c:pt>
                <c:pt idx="1196">
                  <c:v>3.6406250000000001E-2</c:v>
                </c:pt>
                <c:pt idx="1197">
                  <c:v>3.6406250000000001E-2</c:v>
                </c:pt>
                <c:pt idx="1198">
                  <c:v>3.6406250000000001E-2</c:v>
                </c:pt>
                <c:pt idx="1199">
                  <c:v>3.6406250000000001E-2</c:v>
                </c:pt>
                <c:pt idx="1200">
                  <c:v>3.6406250000000001E-2</c:v>
                </c:pt>
                <c:pt idx="1201">
                  <c:v>3.6406250000000001E-2</c:v>
                </c:pt>
                <c:pt idx="1202">
                  <c:v>3.6406250000000001E-2</c:v>
                </c:pt>
                <c:pt idx="1203">
                  <c:v>3.6406250000000001E-2</c:v>
                </c:pt>
                <c:pt idx="1204">
                  <c:v>3.6406250000000001E-2</c:v>
                </c:pt>
                <c:pt idx="1205">
                  <c:v>3.6406250000000001E-2</c:v>
                </c:pt>
                <c:pt idx="1206">
                  <c:v>3.6406250000000001E-2</c:v>
                </c:pt>
                <c:pt idx="1207">
                  <c:v>3.6406250000000001E-2</c:v>
                </c:pt>
                <c:pt idx="1208">
                  <c:v>3.6406250000000001E-2</c:v>
                </c:pt>
                <c:pt idx="1209">
                  <c:v>3.6437499999999998E-2</c:v>
                </c:pt>
                <c:pt idx="1210">
                  <c:v>3.6437499999999998E-2</c:v>
                </c:pt>
                <c:pt idx="1211">
                  <c:v>3.6468750000000001E-2</c:v>
                </c:pt>
                <c:pt idx="1212">
                  <c:v>3.6468750000000001E-2</c:v>
                </c:pt>
                <c:pt idx="1213">
                  <c:v>3.6468750000000001E-2</c:v>
                </c:pt>
                <c:pt idx="1214">
                  <c:v>3.6499999999999998E-2</c:v>
                </c:pt>
                <c:pt idx="1215">
                  <c:v>3.6499999999999998E-2</c:v>
                </c:pt>
                <c:pt idx="1216">
                  <c:v>3.6531250000000001E-2</c:v>
                </c:pt>
                <c:pt idx="1217">
                  <c:v>3.6531250000000001E-2</c:v>
                </c:pt>
                <c:pt idx="1218">
                  <c:v>3.6562499999999998E-2</c:v>
                </c:pt>
                <c:pt idx="1219">
                  <c:v>3.6562499999999998E-2</c:v>
                </c:pt>
                <c:pt idx="1220">
                  <c:v>3.6593750000000001E-2</c:v>
                </c:pt>
                <c:pt idx="1221">
                  <c:v>3.6593750000000001E-2</c:v>
                </c:pt>
                <c:pt idx="1222">
                  <c:v>3.6624999999999998E-2</c:v>
                </c:pt>
                <c:pt idx="1223">
                  <c:v>3.6624999999999998E-2</c:v>
                </c:pt>
                <c:pt idx="1224">
                  <c:v>3.6656250000000001E-2</c:v>
                </c:pt>
                <c:pt idx="1225">
                  <c:v>3.6656250000000001E-2</c:v>
                </c:pt>
                <c:pt idx="1226">
                  <c:v>3.6656250000000001E-2</c:v>
                </c:pt>
                <c:pt idx="1227">
                  <c:v>3.6656250000000001E-2</c:v>
                </c:pt>
                <c:pt idx="1228">
                  <c:v>3.6656250000000001E-2</c:v>
                </c:pt>
                <c:pt idx="1229">
                  <c:v>3.6656250000000001E-2</c:v>
                </c:pt>
                <c:pt idx="1230">
                  <c:v>3.6687499999999998E-2</c:v>
                </c:pt>
                <c:pt idx="1231">
                  <c:v>3.6687499999999998E-2</c:v>
                </c:pt>
                <c:pt idx="1232">
                  <c:v>3.6687499999999998E-2</c:v>
                </c:pt>
                <c:pt idx="1233">
                  <c:v>3.6687499999999998E-2</c:v>
                </c:pt>
                <c:pt idx="1234">
                  <c:v>3.6718750000000001E-2</c:v>
                </c:pt>
                <c:pt idx="1235">
                  <c:v>3.6718750000000001E-2</c:v>
                </c:pt>
                <c:pt idx="1236">
                  <c:v>3.6718750000000001E-2</c:v>
                </c:pt>
                <c:pt idx="1237">
                  <c:v>3.6749999999999998E-2</c:v>
                </c:pt>
                <c:pt idx="1238">
                  <c:v>3.6718750000000001E-2</c:v>
                </c:pt>
                <c:pt idx="1239">
                  <c:v>3.6718750000000001E-2</c:v>
                </c:pt>
                <c:pt idx="1240">
                  <c:v>3.6718750000000001E-2</c:v>
                </c:pt>
                <c:pt idx="1241">
                  <c:v>3.6749999999999998E-2</c:v>
                </c:pt>
                <c:pt idx="1242">
                  <c:v>3.6749999999999998E-2</c:v>
                </c:pt>
                <c:pt idx="1243">
                  <c:v>3.6781250000000001E-2</c:v>
                </c:pt>
                <c:pt idx="1244">
                  <c:v>3.6812499999999998E-2</c:v>
                </c:pt>
                <c:pt idx="1245">
                  <c:v>3.6812499999999998E-2</c:v>
                </c:pt>
                <c:pt idx="1246">
                  <c:v>3.6812499999999998E-2</c:v>
                </c:pt>
                <c:pt idx="1247">
                  <c:v>3.6812499999999998E-2</c:v>
                </c:pt>
                <c:pt idx="1248">
                  <c:v>3.6812499999999998E-2</c:v>
                </c:pt>
                <c:pt idx="1249">
                  <c:v>3.6812499999999998E-2</c:v>
                </c:pt>
                <c:pt idx="1250">
                  <c:v>3.6812499999999998E-2</c:v>
                </c:pt>
                <c:pt idx="1251">
                  <c:v>3.6812499999999998E-2</c:v>
                </c:pt>
                <c:pt idx="1252">
                  <c:v>3.6812499999999998E-2</c:v>
                </c:pt>
                <c:pt idx="1253">
                  <c:v>3.6812499999999998E-2</c:v>
                </c:pt>
                <c:pt idx="1254">
                  <c:v>3.6874999999999998E-2</c:v>
                </c:pt>
                <c:pt idx="1255">
                  <c:v>3.6906250000000002E-2</c:v>
                </c:pt>
                <c:pt idx="1256">
                  <c:v>3.6906250000000002E-2</c:v>
                </c:pt>
                <c:pt idx="1257">
                  <c:v>3.6906250000000002E-2</c:v>
                </c:pt>
                <c:pt idx="1258">
                  <c:v>3.6937499999999998E-2</c:v>
                </c:pt>
                <c:pt idx="1259">
                  <c:v>3.6968750000000002E-2</c:v>
                </c:pt>
                <c:pt idx="1260">
                  <c:v>3.6968750000000002E-2</c:v>
                </c:pt>
                <c:pt idx="1261">
                  <c:v>3.6968750000000002E-2</c:v>
                </c:pt>
                <c:pt idx="1262">
                  <c:v>3.6968750000000002E-2</c:v>
                </c:pt>
                <c:pt idx="1263">
                  <c:v>3.6999999999999998E-2</c:v>
                </c:pt>
                <c:pt idx="1264">
                  <c:v>3.6999999999999998E-2</c:v>
                </c:pt>
                <c:pt idx="1265">
                  <c:v>3.7031250000000002E-2</c:v>
                </c:pt>
                <c:pt idx="1266">
                  <c:v>3.7031250000000002E-2</c:v>
                </c:pt>
                <c:pt idx="1267">
                  <c:v>3.7031250000000002E-2</c:v>
                </c:pt>
                <c:pt idx="1268">
                  <c:v>3.7031250000000002E-2</c:v>
                </c:pt>
                <c:pt idx="1269">
                  <c:v>3.7031250000000002E-2</c:v>
                </c:pt>
                <c:pt idx="1270">
                  <c:v>3.7031250000000002E-2</c:v>
                </c:pt>
                <c:pt idx="1271">
                  <c:v>3.7062499999999998E-2</c:v>
                </c:pt>
                <c:pt idx="1272">
                  <c:v>3.7062499999999998E-2</c:v>
                </c:pt>
                <c:pt idx="1273">
                  <c:v>3.7062499999999998E-2</c:v>
                </c:pt>
                <c:pt idx="1274">
                  <c:v>3.7062499999999998E-2</c:v>
                </c:pt>
                <c:pt idx="1275">
                  <c:v>3.7062499999999998E-2</c:v>
                </c:pt>
                <c:pt idx="1276">
                  <c:v>3.7062499999999998E-2</c:v>
                </c:pt>
                <c:pt idx="1277">
                  <c:v>3.7062499999999998E-2</c:v>
                </c:pt>
                <c:pt idx="1278">
                  <c:v>3.7093750000000002E-2</c:v>
                </c:pt>
                <c:pt idx="1279">
                  <c:v>3.7124999999999998E-2</c:v>
                </c:pt>
                <c:pt idx="1280">
                  <c:v>3.7124999999999998E-2</c:v>
                </c:pt>
                <c:pt idx="1281">
                  <c:v>3.7156250000000002E-2</c:v>
                </c:pt>
                <c:pt idx="1282">
                  <c:v>3.7156250000000002E-2</c:v>
                </c:pt>
                <c:pt idx="1283">
                  <c:v>3.7156250000000002E-2</c:v>
                </c:pt>
                <c:pt idx="1284">
                  <c:v>3.7124999999999998E-2</c:v>
                </c:pt>
                <c:pt idx="1285">
                  <c:v>3.7124999999999998E-2</c:v>
                </c:pt>
                <c:pt idx="1286">
                  <c:v>3.7156250000000002E-2</c:v>
                </c:pt>
                <c:pt idx="1287">
                  <c:v>3.7156250000000002E-2</c:v>
                </c:pt>
                <c:pt idx="1288">
                  <c:v>3.7187499999999998E-2</c:v>
                </c:pt>
                <c:pt idx="1289">
                  <c:v>3.7187499999999998E-2</c:v>
                </c:pt>
                <c:pt idx="1290">
                  <c:v>3.7187499999999998E-2</c:v>
                </c:pt>
                <c:pt idx="1291">
                  <c:v>3.7187499999999998E-2</c:v>
                </c:pt>
                <c:pt idx="1292">
                  <c:v>3.7218750000000002E-2</c:v>
                </c:pt>
                <c:pt idx="1293">
                  <c:v>3.7218750000000002E-2</c:v>
                </c:pt>
                <c:pt idx="1294">
                  <c:v>3.7218750000000002E-2</c:v>
                </c:pt>
                <c:pt idx="1295">
                  <c:v>3.7249999999999998E-2</c:v>
                </c:pt>
                <c:pt idx="1296">
                  <c:v>3.7281250000000002E-2</c:v>
                </c:pt>
                <c:pt idx="1297">
                  <c:v>3.7281250000000002E-2</c:v>
                </c:pt>
                <c:pt idx="1298">
                  <c:v>3.7281250000000002E-2</c:v>
                </c:pt>
                <c:pt idx="1299">
                  <c:v>3.7312499999999998E-2</c:v>
                </c:pt>
                <c:pt idx="1300">
                  <c:v>3.7312499999999998E-2</c:v>
                </c:pt>
                <c:pt idx="1301">
                  <c:v>3.7312499999999998E-2</c:v>
                </c:pt>
                <c:pt idx="1302">
                  <c:v>3.7312499999999998E-2</c:v>
                </c:pt>
                <c:pt idx="1303">
                  <c:v>3.7343750000000002E-2</c:v>
                </c:pt>
                <c:pt idx="1304">
                  <c:v>3.7374999999999999E-2</c:v>
                </c:pt>
                <c:pt idx="1305">
                  <c:v>3.7406250000000002E-2</c:v>
                </c:pt>
                <c:pt idx="1306">
                  <c:v>3.7406250000000002E-2</c:v>
                </c:pt>
                <c:pt idx="1307">
                  <c:v>3.7406250000000002E-2</c:v>
                </c:pt>
                <c:pt idx="1308">
                  <c:v>3.7406250000000002E-2</c:v>
                </c:pt>
                <c:pt idx="1309">
                  <c:v>3.7406250000000002E-2</c:v>
                </c:pt>
                <c:pt idx="1310">
                  <c:v>3.7437499999999999E-2</c:v>
                </c:pt>
                <c:pt idx="1311">
                  <c:v>3.7437499999999999E-2</c:v>
                </c:pt>
                <c:pt idx="1312">
                  <c:v>3.7437499999999999E-2</c:v>
                </c:pt>
                <c:pt idx="1313">
                  <c:v>3.7437499999999999E-2</c:v>
                </c:pt>
                <c:pt idx="1314">
                  <c:v>3.7437499999999999E-2</c:v>
                </c:pt>
                <c:pt idx="1315">
                  <c:v>3.7437499999999999E-2</c:v>
                </c:pt>
                <c:pt idx="1316">
                  <c:v>3.7374999999999999E-2</c:v>
                </c:pt>
                <c:pt idx="1317">
                  <c:v>3.7343750000000002E-2</c:v>
                </c:pt>
                <c:pt idx="1318">
                  <c:v>3.7343750000000002E-2</c:v>
                </c:pt>
                <c:pt idx="1319">
                  <c:v>3.7343750000000002E-2</c:v>
                </c:pt>
                <c:pt idx="1320">
                  <c:v>3.7343750000000002E-2</c:v>
                </c:pt>
                <c:pt idx="1321">
                  <c:v>3.7406250000000002E-2</c:v>
                </c:pt>
                <c:pt idx="1322">
                  <c:v>3.7406250000000002E-2</c:v>
                </c:pt>
                <c:pt idx="1323">
                  <c:v>3.7406250000000002E-2</c:v>
                </c:pt>
                <c:pt idx="1324">
                  <c:v>3.7406250000000002E-2</c:v>
                </c:pt>
                <c:pt idx="1325">
                  <c:v>3.7437499999999999E-2</c:v>
                </c:pt>
                <c:pt idx="1326">
                  <c:v>3.7437499999999999E-2</c:v>
                </c:pt>
                <c:pt idx="1327">
                  <c:v>3.7437499999999999E-2</c:v>
                </c:pt>
                <c:pt idx="1328">
                  <c:v>3.7437499999999999E-2</c:v>
                </c:pt>
                <c:pt idx="1329">
                  <c:v>3.7468750000000002E-2</c:v>
                </c:pt>
                <c:pt idx="1330">
                  <c:v>3.7468750000000002E-2</c:v>
                </c:pt>
                <c:pt idx="1331">
                  <c:v>3.7468750000000002E-2</c:v>
                </c:pt>
                <c:pt idx="1332">
                  <c:v>3.7468750000000002E-2</c:v>
                </c:pt>
                <c:pt idx="1333">
                  <c:v>3.7499999999999999E-2</c:v>
                </c:pt>
                <c:pt idx="1334">
                  <c:v>3.7499999999999999E-2</c:v>
                </c:pt>
                <c:pt idx="1335">
                  <c:v>3.7531250000000002E-2</c:v>
                </c:pt>
                <c:pt idx="1336">
                  <c:v>3.7531250000000002E-2</c:v>
                </c:pt>
                <c:pt idx="1337">
                  <c:v>3.7562499999999999E-2</c:v>
                </c:pt>
                <c:pt idx="1338">
                  <c:v>3.7562499999999999E-2</c:v>
                </c:pt>
                <c:pt idx="1339">
                  <c:v>3.7562499999999999E-2</c:v>
                </c:pt>
                <c:pt idx="1340">
                  <c:v>3.7593750000000002E-2</c:v>
                </c:pt>
                <c:pt idx="1341">
                  <c:v>3.7624999999999999E-2</c:v>
                </c:pt>
                <c:pt idx="1342">
                  <c:v>3.7624999999999999E-2</c:v>
                </c:pt>
                <c:pt idx="1343">
                  <c:v>3.7624999999999999E-2</c:v>
                </c:pt>
                <c:pt idx="1344">
                  <c:v>3.7624999999999999E-2</c:v>
                </c:pt>
                <c:pt idx="1345">
                  <c:v>3.7624999999999999E-2</c:v>
                </c:pt>
                <c:pt idx="1346">
                  <c:v>3.7624999999999999E-2</c:v>
                </c:pt>
                <c:pt idx="1347">
                  <c:v>3.7656250000000002E-2</c:v>
                </c:pt>
                <c:pt idx="1348">
                  <c:v>3.7687499999999999E-2</c:v>
                </c:pt>
                <c:pt idx="1349">
                  <c:v>3.7687499999999999E-2</c:v>
                </c:pt>
                <c:pt idx="1350">
                  <c:v>3.7718750000000002E-2</c:v>
                </c:pt>
                <c:pt idx="1351">
                  <c:v>3.7749999999999999E-2</c:v>
                </c:pt>
                <c:pt idx="1352">
                  <c:v>3.7718750000000002E-2</c:v>
                </c:pt>
                <c:pt idx="1353">
                  <c:v>3.7718750000000002E-2</c:v>
                </c:pt>
                <c:pt idx="1354">
                  <c:v>3.7687499999999999E-2</c:v>
                </c:pt>
                <c:pt idx="1355">
                  <c:v>3.7718750000000002E-2</c:v>
                </c:pt>
                <c:pt idx="1356">
                  <c:v>3.7718750000000002E-2</c:v>
                </c:pt>
                <c:pt idx="1357">
                  <c:v>3.7718750000000002E-2</c:v>
                </c:pt>
                <c:pt idx="1358">
                  <c:v>3.7718750000000002E-2</c:v>
                </c:pt>
                <c:pt idx="1359">
                  <c:v>3.7718750000000002E-2</c:v>
                </c:pt>
                <c:pt idx="1360">
                  <c:v>3.7749999999999999E-2</c:v>
                </c:pt>
                <c:pt idx="1361">
                  <c:v>3.7749999999999999E-2</c:v>
                </c:pt>
                <c:pt idx="1362">
                  <c:v>3.7749999999999999E-2</c:v>
                </c:pt>
                <c:pt idx="1363">
                  <c:v>3.7749999999999999E-2</c:v>
                </c:pt>
                <c:pt idx="1364">
                  <c:v>3.7781250000000002E-2</c:v>
                </c:pt>
                <c:pt idx="1365">
                  <c:v>3.7812499999999999E-2</c:v>
                </c:pt>
                <c:pt idx="1366">
                  <c:v>3.7843750000000002E-2</c:v>
                </c:pt>
                <c:pt idx="1367">
                  <c:v>3.7843750000000002E-2</c:v>
                </c:pt>
                <c:pt idx="1368">
                  <c:v>3.7843750000000002E-2</c:v>
                </c:pt>
                <c:pt idx="1369">
                  <c:v>3.7843750000000002E-2</c:v>
                </c:pt>
                <c:pt idx="1370">
                  <c:v>3.7843750000000002E-2</c:v>
                </c:pt>
                <c:pt idx="1371">
                  <c:v>3.7843750000000002E-2</c:v>
                </c:pt>
                <c:pt idx="1372">
                  <c:v>3.7874999999999999E-2</c:v>
                </c:pt>
                <c:pt idx="1373">
                  <c:v>3.7874999999999999E-2</c:v>
                </c:pt>
                <c:pt idx="1374">
                  <c:v>3.7874999999999999E-2</c:v>
                </c:pt>
                <c:pt idx="1375">
                  <c:v>3.7874999999999999E-2</c:v>
                </c:pt>
                <c:pt idx="1376">
                  <c:v>3.7874999999999999E-2</c:v>
                </c:pt>
                <c:pt idx="1377">
                  <c:v>3.7874999999999999E-2</c:v>
                </c:pt>
                <c:pt idx="1378">
                  <c:v>3.7874999999999999E-2</c:v>
                </c:pt>
                <c:pt idx="1379">
                  <c:v>3.7874999999999999E-2</c:v>
                </c:pt>
                <c:pt idx="1380">
                  <c:v>3.7874999999999999E-2</c:v>
                </c:pt>
                <c:pt idx="1381">
                  <c:v>3.7874999999999999E-2</c:v>
                </c:pt>
                <c:pt idx="1382">
                  <c:v>3.7874999999999999E-2</c:v>
                </c:pt>
                <c:pt idx="1383">
                  <c:v>3.7874999999999999E-2</c:v>
                </c:pt>
                <c:pt idx="1384">
                  <c:v>3.7874999999999999E-2</c:v>
                </c:pt>
                <c:pt idx="1385">
                  <c:v>3.7874999999999999E-2</c:v>
                </c:pt>
                <c:pt idx="1386">
                  <c:v>3.7874999999999999E-2</c:v>
                </c:pt>
                <c:pt idx="1387">
                  <c:v>3.7874999999999999E-2</c:v>
                </c:pt>
                <c:pt idx="1388">
                  <c:v>3.7906250000000002E-2</c:v>
                </c:pt>
                <c:pt idx="1389">
                  <c:v>3.7906250000000002E-2</c:v>
                </c:pt>
                <c:pt idx="1390">
                  <c:v>3.7937499999999999E-2</c:v>
                </c:pt>
                <c:pt idx="1391">
                  <c:v>3.7937499999999999E-2</c:v>
                </c:pt>
                <c:pt idx="1392">
                  <c:v>3.7937499999999999E-2</c:v>
                </c:pt>
                <c:pt idx="1393">
                  <c:v>3.7937499999999999E-2</c:v>
                </c:pt>
                <c:pt idx="1394">
                  <c:v>3.7968750000000002E-2</c:v>
                </c:pt>
                <c:pt idx="1395">
                  <c:v>3.7968750000000002E-2</c:v>
                </c:pt>
                <c:pt idx="1396">
                  <c:v>3.7968750000000002E-2</c:v>
                </c:pt>
                <c:pt idx="1397">
                  <c:v>3.7968750000000002E-2</c:v>
                </c:pt>
                <c:pt idx="1398">
                  <c:v>3.7999999999999999E-2</c:v>
                </c:pt>
                <c:pt idx="1399">
                  <c:v>3.7999999999999999E-2</c:v>
                </c:pt>
                <c:pt idx="1400">
                  <c:v>3.8031250000000003E-2</c:v>
                </c:pt>
                <c:pt idx="1401">
                  <c:v>3.8031250000000003E-2</c:v>
                </c:pt>
                <c:pt idx="1402">
                  <c:v>3.8031250000000003E-2</c:v>
                </c:pt>
                <c:pt idx="1403">
                  <c:v>3.8031250000000003E-2</c:v>
                </c:pt>
                <c:pt idx="1404">
                  <c:v>3.8062499999999999E-2</c:v>
                </c:pt>
                <c:pt idx="1405">
                  <c:v>3.8093750000000003E-2</c:v>
                </c:pt>
                <c:pt idx="1406">
                  <c:v>3.8093750000000003E-2</c:v>
                </c:pt>
                <c:pt idx="1407">
                  <c:v>3.8093750000000003E-2</c:v>
                </c:pt>
                <c:pt idx="1408">
                  <c:v>3.8093750000000003E-2</c:v>
                </c:pt>
                <c:pt idx="1409">
                  <c:v>3.8093750000000003E-2</c:v>
                </c:pt>
                <c:pt idx="1410">
                  <c:v>3.8093750000000003E-2</c:v>
                </c:pt>
                <c:pt idx="1411">
                  <c:v>3.8124999999999999E-2</c:v>
                </c:pt>
                <c:pt idx="1412">
                  <c:v>3.8156250000000003E-2</c:v>
                </c:pt>
                <c:pt idx="1413">
                  <c:v>3.8218750000000003E-2</c:v>
                </c:pt>
                <c:pt idx="1414">
                  <c:v>3.8218750000000003E-2</c:v>
                </c:pt>
                <c:pt idx="1415">
                  <c:v>3.8218750000000003E-2</c:v>
                </c:pt>
                <c:pt idx="1416">
                  <c:v>3.8218750000000003E-2</c:v>
                </c:pt>
                <c:pt idx="1417">
                  <c:v>3.8218750000000003E-2</c:v>
                </c:pt>
                <c:pt idx="1418">
                  <c:v>3.8249999999999999E-2</c:v>
                </c:pt>
                <c:pt idx="1419">
                  <c:v>3.8249999999999999E-2</c:v>
                </c:pt>
                <c:pt idx="1420">
                  <c:v>3.8249999999999999E-2</c:v>
                </c:pt>
                <c:pt idx="1421">
                  <c:v>3.8281250000000003E-2</c:v>
                </c:pt>
                <c:pt idx="1422">
                  <c:v>3.8281250000000003E-2</c:v>
                </c:pt>
                <c:pt idx="1423">
                  <c:v>3.8312499999999999E-2</c:v>
                </c:pt>
                <c:pt idx="1424">
                  <c:v>3.8343750000000003E-2</c:v>
                </c:pt>
                <c:pt idx="1425">
                  <c:v>3.8374999999999999E-2</c:v>
                </c:pt>
                <c:pt idx="1426">
                  <c:v>3.8406250000000003E-2</c:v>
                </c:pt>
                <c:pt idx="1427">
                  <c:v>3.8406250000000003E-2</c:v>
                </c:pt>
                <c:pt idx="1428">
                  <c:v>3.8406250000000003E-2</c:v>
                </c:pt>
                <c:pt idx="1429">
                  <c:v>3.8406250000000003E-2</c:v>
                </c:pt>
                <c:pt idx="1430">
                  <c:v>3.8406250000000003E-2</c:v>
                </c:pt>
                <c:pt idx="1431">
                  <c:v>3.8406250000000003E-2</c:v>
                </c:pt>
                <c:pt idx="1432">
                  <c:v>3.8406250000000003E-2</c:v>
                </c:pt>
                <c:pt idx="1433">
                  <c:v>3.8406250000000003E-2</c:v>
                </c:pt>
                <c:pt idx="1434">
                  <c:v>3.8406250000000003E-2</c:v>
                </c:pt>
                <c:pt idx="1435">
                  <c:v>3.8437499999999999E-2</c:v>
                </c:pt>
                <c:pt idx="1436">
                  <c:v>3.8437499999999999E-2</c:v>
                </c:pt>
                <c:pt idx="1437">
                  <c:v>3.8468750000000003E-2</c:v>
                </c:pt>
                <c:pt idx="1438">
                  <c:v>3.8468750000000003E-2</c:v>
                </c:pt>
                <c:pt idx="1439">
                  <c:v>3.8437499999999999E-2</c:v>
                </c:pt>
                <c:pt idx="1440">
                  <c:v>3.8437499999999999E-2</c:v>
                </c:pt>
                <c:pt idx="1441">
                  <c:v>3.8437499999999999E-2</c:v>
                </c:pt>
                <c:pt idx="1442">
                  <c:v>3.8437499999999999E-2</c:v>
                </c:pt>
                <c:pt idx="1443">
                  <c:v>3.8468750000000003E-2</c:v>
                </c:pt>
                <c:pt idx="1444">
                  <c:v>3.8468750000000003E-2</c:v>
                </c:pt>
                <c:pt idx="1445">
                  <c:v>3.85E-2</c:v>
                </c:pt>
                <c:pt idx="1446">
                  <c:v>3.85E-2</c:v>
                </c:pt>
                <c:pt idx="1447">
                  <c:v>3.85E-2</c:v>
                </c:pt>
                <c:pt idx="1448">
                  <c:v>3.85E-2</c:v>
                </c:pt>
                <c:pt idx="1449">
                  <c:v>3.8531250000000003E-2</c:v>
                </c:pt>
                <c:pt idx="1450">
                  <c:v>3.8531250000000003E-2</c:v>
                </c:pt>
                <c:pt idx="1451">
                  <c:v>3.8531250000000003E-2</c:v>
                </c:pt>
                <c:pt idx="1452">
                  <c:v>3.85625E-2</c:v>
                </c:pt>
                <c:pt idx="1453">
                  <c:v>3.8593750000000003E-2</c:v>
                </c:pt>
                <c:pt idx="1454">
                  <c:v>3.8593750000000003E-2</c:v>
                </c:pt>
                <c:pt idx="1455">
                  <c:v>3.8593750000000003E-2</c:v>
                </c:pt>
                <c:pt idx="1456">
                  <c:v>3.8625E-2</c:v>
                </c:pt>
                <c:pt idx="1457">
                  <c:v>3.8625E-2</c:v>
                </c:pt>
                <c:pt idx="1458">
                  <c:v>3.8625E-2</c:v>
                </c:pt>
                <c:pt idx="1459">
                  <c:v>3.8625E-2</c:v>
                </c:pt>
                <c:pt idx="1460">
                  <c:v>3.8625E-2</c:v>
                </c:pt>
                <c:pt idx="1461">
                  <c:v>3.8625E-2</c:v>
                </c:pt>
                <c:pt idx="1462">
                  <c:v>3.8625E-2</c:v>
                </c:pt>
                <c:pt idx="1463">
                  <c:v>3.8625E-2</c:v>
                </c:pt>
                <c:pt idx="1464">
                  <c:v>3.8625E-2</c:v>
                </c:pt>
                <c:pt idx="1465">
                  <c:v>3.8625E-2</c:v>
                </c:pt>
                <c:pt idx="1466">
                  <c:v>3.8625E-2</c:v>
                </c:pt>
                <c:pt idx="1467">
                  <c:v>3.8625E-2</c:v>
                </c:pt>
                <c:pt idx="1468">
                  <c:v>3.8656250000000003E-2</c:v>
                </c:pt>
                <c:pt idx="1469">
                  <c:v>3.86875E-2</c:v>
                </c:pt>
                <c:pt idx="1470">
                  <c:v>3.86875E-2</c:v>
                </c:pt>
                <c:pt idx="1471">
                  <c:v>3.8656250000000003E-2</c:v>
                </c:pt>
                <c:pt idx="1472">
                  <c:v>3.8656250000000003E-2</c:v>
                </c:pt>
                <c:pt idx="1473">
                  <c:v>3.8656250000000003E-2</c:v>
                </c:pt>
                <c:pt idx="1474">
                  <c:v>3.8656250000000003E-2</c:v>
                </c:pt>
                <c:pt idx="1475">
                  <c:v>3.8656250000000003E-2</c:v>
                </c:pt>
                <c:pt idx="1476">
                  <c:v>3.86875E-2</c:v>
                </c:pt>
                <c:pt idx="1477">
                  <c:v>3.86875E-2</c:v>
                </c:pt>
                <c:pt idx="1478">
                  <c:v>3.86875E-2</c:v>
                </c:pt>
                <c:pt idx="1479">
                  <c:v>3.8718750000000003E-2</c:v>
                </c:pt>
                <c:pt idx="1480">
                  <c:v>3.8718750000000003E-2</c:v>
                </c:pt>
                <c:pt idx="1481">
                  <c:v>3.8718750000000003E-2</c:v>
                </c:pt>
                <c:pt idx="1482">
                  <c:v>3.875E-2</c:v>
                </c:pt>
                <c:pt idx="1483">
                  <c:v>3.875E-2</c:v>
                </c:pt>
                <c:pt idx="1484">
                  <c:v>3.8781250000000003E-2</c:v>
                </c:pt>
                <c:pt idx="1485">
                  <c:v>3.8781250000000003E-2</c:v>
                </c:pt>
                <c:pt idx="1486">
                  <c:v>3.88125E-2</c:v>
                </c:pt>
                <c:pt idx="1487">
                  <c:v>3.88125E-2</c:v>
                </c:pt>
                <c:pt idx="1488">
                  <c:v>3.88125E-2</c:v>
                </c:pt>
                <c:pt idx="1489">
                  <c:v>3.88125E-2</c:v>
                </c:pt>
                <c:pt idx="1490">
                  <c:v>3.88125E-2</c:v>
                </c:pt>
                <c:pt idx="1491">
                  <c:v>3.8781250000000003E-2</c:v>
                </c:pt>
                <c:pt idx="1492">
                  <c:v>3.8781250000000003E-2</c:v>
                </c:pt>
                <c:pt idx="1493">
                  <c:v>3.8781250000000003E-2</c:v>
                </c:pt>
                <c:pt idx="1494">
                  <c:v>3.8781250000000003E-2</c:v>
                </c:pt>
                <c:pt idx="1495">
                  <c:v>3.88125E-2</c:v>
                </c:pt>
                <c:pt idx="1496">
                  <c:v>3.88125E-2</c:v>
                </c:pt>
                <c:pt idx="1497">
                  <c:v>3.8843750000000003E-2</c:v>
                </c:pt>
                <c:pt idx="1498">
                  <c:v>3.8843750000000003E-2</c:v>
                </c:pt>
                <c:pt idx="1499">
                  <c:v>3.8843750000000003E-2</c:v>
                </c:pt>
                <c:pt idx="1500">
                  <c:v>3.8843750000000003E-2</c:v>
                </c:pt>
                <c:pt idx="1501">
                  <c:v>3.8843750000000003E-2</c:v>
                </c:pt>
                <c:pt idx="1502">
                  <c:v>3.8843750000000003E-2</c:v>
                </c:pt>
                <c:pt idx="1503">
                  <c:v>3.8843750000000003E-2</c:v>
                </c:pt>
                <c:pt idx="1504">
                  <c:v>3.8843750000000003E-2</c:v>
                </c:pt>
                <c:pt idx="1505">
                  <c:v>3.8843750000000003E-2</c:v>
                </c:pt>
                <c:pt idx="1506">
                  <c:v>3.8843750000000003E-2</c:v>
                </c:pt>
                <c:pt idx="1507">
                  <c:v>3.8843750000000003E-2</c:v>
                </c:pt>
                <c:pt idx="1508">
                  <c:v>3.8843750000000003E-2</c:v>
                </c:pt>
                <c:pt idx="1509">
                  <c:v>3.8843750000000003E-2</c:v>
                </c:pt>
                <c:pt idx="1510">
                  <c:v>3.8843750000000003E-2</c:v>
                </c:pt>
                <c:pt idx="1511">
                  <c:v>3.8906250000000003E-2</c:v>
                </c:pt>
                <c:pt idx="1512">
                  <c:v>3.8906250000000003E-2</c:v>
                </c:pt>
                <c:pt idx="1513">
                  <c:v>3.8906250000000003E-2</c:v>
                </c:pt>
                <c:pt idx="1514">
                  <c:v>3.8906250000000003E-2</c:v>
                </c:pt>
                <c:pt idx="1515">
                  <c:v>3.8906250000000003E-2</c:v>
                </c:pt>
                <c:pt idx="1516">
                  <c:v>3.8906250000000003E-2</c:v>
                </c:pt>
                <c:pt idx="1517">
                  <c:v>3.8906250000000003E-2</c:v>
                </c:pt>
                <c:pt idx="1518">
                  <c:v>3.8906250000000003E-2</c:v>
                </c:pt>
                <c:pt idx="1519">
                  <c:v>3.8906250000000003E-2</c:v>
                </c:pt>
                <c:pt idx="1520">
                  <c:v>3.8906250000000003E-2</c:v>
                </c:pt>
                <c:pt idx="1521">
                  <c:v>3.8906250000000003E-2</c:v>
                </c:pt>
                <c:pt idx="1522">
                  <c:v>3.8906250000000003E-2</c:v>
                </c:pt>
                <c:pt idx="1523">
                  <c:v>3.8906250000000003E-2</c:v>
                </c:pt>
                <c:pt idx="1524">
                  <c:v>3.8906250000000003E-2</c:v>
                </c:pt>
                <c:pt idx="1525">
                  <c:v>3.8906250000000003E-2</c:v>
                </c:pt>
                <c:pt idx="1526">
                  <c:v>3.8906250000000003E-2</c:v>
                </c:pt>
                <c:pt idx="1527">
                  <c:v>3.89375E-2</c:v>
                </c:pt>
                <c:pt idx="1528">
                  <c:v>3.89375E-2</c:v>
                </c:pt>
                <c:pt idx="1529">
                  <c:v>3.89375E-2</c:v>
                </c:pt>
                <c:pt idx="1530">
                  <c:v>3.89375E-2</c:v>
                </c:pt>
                <c:pt idx="1531">
                  <c:v>3.8968750000000003E-2</c:v>
                </c:pt>
                <c:pt idx="1532">
                  <c:v>3.8968750000000003E-2</c:v>
                </c:pt>
                <c:pt idx="1533">
                  <c:v>3.8968750000000003E-2</c:v>
                </c:pt>
                <c:pt idx="1534">
                  <c:v>3.8968750000000003E-2</c:v>
                </c:pt>
                <c:pt idx="1535">
                  <c:v>3.8968750000000003E-2</c:v>
                </c:pt>
                <c:pt idx="1536">
                  <c:v>3.9E-2</c:v>
                </c:pt>
                <c:pt idx="1537">
                  <c:v>3.9E-2</c:v>
                </c:pt>
                <c:pt idx="1538">
                  <c:v>3.9E-2</c:v>
                </c:pt>
                <c:pt idx="1539">
                  <c:v>3.9E-2</c:v>
                </c:pt>
                <c:pt idx="1540">
                  <c:v>3.9E-2</c:v>
                </c:pt>
                <c:pt idx="1541">
                  <c:v>3.9E-2</c:v>
                </c:pt>
                <c:pt idx="1542">
                  <c:v>3.9E-2</c:v>
                </c:pt>
                <c:pt idx="1543">
                  <c:v>3.9093749999999997E-2</c:v>
                </c:pt>
                <c:pt idx="1544">
                  <c:v>3.9093749999999997E-2</c:v>
                </c:pt>
                <c:pt idx="1545">
                  <c:v>3.9093749999999997E-2</c:v>
                </c:pt>
                <c:pt idx="1546">
                  <c:v>3.9093749999999997E-2</c:v>
                </c:pt>
                <c:pt idx="1547">
                  <c:v>3.9093749999999997E-2</c:v>
                </c:pt>
                <c:pt idx="1548">
                  <c:v>3.9093749999999997E-2</c:v>
                </c:pt>
                <c:pt idx="1549">
                  <c:v>3.9093749999999997E-2</c:v>
                </c:pt>
                <c:pt idx="1550">
                  <c:v>3.9093749999999997E-2</c:v>
                </c:pt>
                <c:pt idx="1551">
                  <c:v>3.9093749999999997E-2</c:v>
                </c:pt>
                <c:pt idx="1552">
                  <c:v>3.9093749999999997E-2</c:v>
                </c:pt>
                <c:pt idx="1553">
                  <c:v>3.9093749999999997E-2</c:v>
                </c:pt>
                <c:pt idx="1554">
                  <c:v>3.9093749999999997E-2</c:v>
                </c:pt>
                <c:pt idx="1555">
                  <c:v>3.9093749999999997E-2</c:v>
                </c:pt>
                <c:pt idx="1556">
                  <c:v>3.9125E-2</c:v>
                </c:pt>
                <c:pt idx="1557">
                  <c:v>3.9125E-2</c:v>
                </c:pt>
                <c:pt idx="1558">
                  <c:v>3.9125E-2</c:v>
                </c:pt>
                <c:pt idx="1559">
                  <c:v>3.91875E-2</c:v>
                </c:pt>
                <c:pt idx="1560">
                  <c:v>3.9218749999999997E-2</c:v>
                </c:pt>
                <c:pt idx="1561">
                  <c:v>3.9218749999999997E-2</c:v>
                </c:pt>
                <c:pt idx="1562">
                  <c:v>3.9218749999999997E-2</c:v>
                </c:pt>
                <c:pt idx="1563">
                  <c:v>3.9218749999999997E-2</c:v>
                </c:pt>
                <c:pt idx="1564">
                  <c:v>3.9218749999999997E-2</c:v>
                </c:pt>
                <c:pt idx="1565">
                  <c:v>3.925E-2</c:v>
                </c:pt>
                <c:pt idx="1566">
                  <c:v>3.925E-2</c:v>
                </c:pt>
                <c:pt idx="1567">
                  <c:v>3.925E-2</c:v>
                </c:pt>
                <c:pt idx="1568">
                  <c:v>3.925E-2</c:v>
                </c:pt>
                <c:pt idx="1569">
                  <c:v>3.925E-2</c:v>
                </c:pt>
                <c:pt idx="1570">
                  <c:v>3.925E-2</c:v>
                </c:pt>
                <c:pt idx="1571">
                  <c:v>3.925E-2</c:v>
                </c:pt>
                <c:pt idx="1572">
                  <c:v>3.9281249999999997E-2</c:v>
                </c:pt>
                <c:pt idx="1573">
                  <c:v>3.9281249999999997E-2</c:v>
                </c:pt>
                <c:pt idx="1574">
                  <c:v>3.9281249999999997E-2</c:v>
                </c:pt>
                <c:pt idx="1575">
                  <c:v>3.9281249999999997E-2</c:v>
                </c:pt>
                <c:pt idx="1576">
                  <c:v>3.93125E-2</c:v>
                </c:pt>
                <c:pt idx="1577">
                  <c:v>3.93125E-2</c:v>
                </c:pt>
                <c:pt idx="1578">
                  <c:v>3.93125E-2</c:v>
                </c:pt>
                <c:pt idx="1579">
                  <c:v>3.93125E-2</c:v>
                </c:pt>
                <c:pt idx="1580">
                  <c:v>3.93125E-2</c:v>
                </c:pt>
                <c:pt idx="1581">
                  <c:v>3.93125E-2</c:v>
                </c:pt>
                <c:pt idx="1582">
                  <c:v>3.93125E-2</c:v>
                </c:pt>
                <c:pt idx="1583">
                  <c:v>3.93125E-2</c:v>
                </c:pt>
                <c:pt idx="1584">
                  <c:v>3.93125E-2</c:v>
                </c:pt>
                <c:pt idx="1585">
                  <c:v>3.93125E-2</c:v>
                </c:pt>
                <c:pt idx="1586">
                  <c:v>3.93125E-2</c:v>
                </c:pt>
                <c:pt idx="1587">
                  <c:v>3.93125E-2</c:v>
                </c:pt>
                <c:pt idx="1588">
                  <c:v>3.93125E-2</c:v>
                </c:pt>
                <c:pt idx="1589">
                  <c:v>3.9343749999999997E-2</c:v>
                </c:pt>
                <c:pt idx="1590">
                  <c:v>3.9343749999999997E-2</c:v>
                </c:pt>
                <c:pt idx="1591">
                  <c:v>3.9375E-2</c:v>
                </c:pt>
                <c:pt idx="1592">
                  <c:v>3.9406249999999997E-2</c:v>
                </c:pt>
                <c:pt idx="1593">
                  <c:v>3.9406249999999997E-2</c:v>
                </c:pt>
                <c:pt idx="1594">
                  <c:v>3.9406249999999997E-2</c:v>
                </c:pt>
                <c:pt idx="1595">
                  <c:v>3.94375E-2</c:v>
                </c:pt>
                <c:pt idx="1596">
                  <c:v>3.94375E-2</c:v>
                </c:pt>
                <c:pt idx="1597">
                  <c:v>3.9468749999999997E-2</c:v>
                </c:pt>
                <c:pt idx="1598">
                  <c:v>3.9468749999999997E-2</c:v>
                </c:pt>
                <c:pt idx="1599">
                  <c:v>3.9468749999999997E-2</c:v>
                </c:pt>
                <c:pt idx="1600">
                  <c:v>3.9468749999999997E-2</c:v>
                </c:pt>
                <c:pt idx="1601">
                  <c:v>3.9468749999999997E-2</c:v>
                </c:pt>
                <c:pt idx="1602">
                  <c:v>3.9468749999999997E-2</c:v>
                </c:pt>
                <c:pt idx="1603">
                  <c:v>3.95E-2</c:v>
                </c:pt>
                <c:pt idx="1604">
                  <c:v>3.95E-2</c:v>
                </c:pt>
                <c:pt idx="1605">
                  <c:v>3.95E-2</c:v>
                </c:pt>
                <c:pt idx="1606">
                  <c:v>3.9531249999999997E-2</c:v>
                </c:pt>
                <c:pt idx="1607">
                  <c:v>3.9531249999999997E-2</c:v>
                </c:pt>
                <c:pt idx="1608">
                  <c:v>3.95625E-2</c:v>
                </c:pt>
                <c:pt idx="1609">
                  <c:v>3.95625E-2</c:v>
                </c:pt>
                <c:pt idx="1610">
                  <c:v>3.9593749999999997E-2</c:v>
                </c:pt>
                <c:pt idx="1611">
                  <c:v>3.9593749999999997E-2</c:v>
                </c:pt>
                <c:pt idx="1612">
                  <c:v>3.9593749999999997E-2</c:v>
                </c:pt>
                <c:pt idx="1613">
                  <c:v>3.9593749999999997E-2</c:v>
                </c:pt>
                <c:pt idx="1614">
                  <c:v>3.9593749999999997E-2</c:v>
                </c:pt>
                <c:pt idx="1615">
                  <c:v>3.9593749999999997E-2</c:v>
                </c:pt>
                <c:pt idx="1616">
                  <c:v>3.9625E-2</c:v>
                </c:pt>
                <c:pt idx="1617">
                  <c:v>3.9656249999999997E-2</c:v>
                </c:pt>
                <c:pt idx="1618">
                  <c:v>3.9656249999999997E-2</c:v>
                </c:pt>
                <c:pt idx="1619">
                  <c:v>3.9656249999999997E-2</c:v>
                </c:pt>
                <c:pt idx="1620">
                  <c:v>3.9687500000000001E-2</c:v>
                </c:pt>
                <c:pt idx="1621">
                  <c:v>3.9687500000000001E-2</c:v>
                </c:pt>
                <c:pt idx="1622">
                  <c:v>3.9687500000000001E-2</c:v>
                </c:pt>
                <c:pt idx="1623">
                  <c:v>3.9687500000000001E-2</c:v>
                </c:pt>
                <c:pt idx="1624">
                  <c:v>3.9687500000000001E-2</c:v>
                </c:pt>
                <c:pt idx="1625">
                  <c:v>3.9687500000000001E-2</c:v>
                </c:pt>
                <c:pt idx="1626">
                  <c:v>3.9687500000000001E-2</c:v>
                </c:pt>
                <c:pt idx="1627">
                  <c:v>3.9687500000000001E-2</c:v>
                </c:pt>
                <c:pt idx="1628">
                  <c:v>3.9687500000000001E-2</c:v>
                </c:pt>
                <c:pt idx="1629">
                  <c:v>3.9687500000000001E-2</c:v>
                </c:pt>
                <c:pt idx="1630">
                  <c:v>3.9718749999999997E-2</c:v>
                </c:pt>
                <c:pt idx="1631">
                  <c:v>3.9718749999999997E-2</c:v>
                </c:pt>
                <c:pt idx="1632">
                  <c:v>3.9718749999999997E-2</c:v>
                </c:pt>
                <c:pt idx="1633">
                  <c:v>3.9718749999999997E-2</c:v>
                </c:pt>
                <c:pt idx="1634">
                  <c:v>3.9718749999999997E-2</c:v>
                </c:pt>
                <c:pt idx="1635">
                  <c:v>3.9718749999999997E-2</c:v>
                </c:pt>
                <c:pt idx="1636">
                  <c:v>3.9718749999999997E-2</c:v>
                </c:pt>
                <c:pt idx="1637">
                  <c:v>3.9718749999999997E-2</c:v>
                </c:pt>
                <c:pt idx="1638">
                  <c:v>3.9718749999999997E-2</c:v>
                </c:pt>
                <c:pt idx="1639">
                  <c:v>3.9718749999999997E-2</c:v>
                </c:pt>
                <c:pt idx="1640">
                  <c:v>3.9718749999999997E-2</c:v>
                </c:pt>
                <c:pt idx="1641">
                  <c:v>3.9718749999999997E-2</c:v>
                </c:pt>
                <c:pt idx="1642">
                  <c:v>3.9718749999999997E-2</c:v>
                </c:pt>
                <c:pt idx="1643">
                  <c:v>3.9718749999999997E-2</c:v>
                </c:pt>
                <c:pt idx="1644">
                  <c:v>3.9718749999999997E-2</c:v>
                </c:pt>
                <c:pt idx="1645">
                  <c:v>3.9718749999999997E-2</c:v>
                </c:pt>
                <c:pt idx="1646">
                  <c:v>3.9718749999999997E-2</c:v>
                </c:pt>
                <c:pt idx="1647">
                  <c:v>3.9750000000000001E-2</c:v>
                </c:pt>
                <c:pt idx="1648">
                  <c:v>3.9750000000000001E-2</c:v>
                </c:pt>
                <c:pt idx="1649">
                  <c:v>3.9750000000000001E-2</c:v>
                </c:pt>
                <c:pt idx="1650">
                  <c:v>3.9750000000000001E-2</c:v>
                </c:pt>
                <c:pt idx="1651">
                  <c:v>3.9781249999999997E-2</c:v>
                </c:pt>
                <c:pt idx="1652">
                  <c:v>3.9781249999999997E-2</c:v>
                </c:pt>
                <c:pt idx="1653">
                  <c:v>3.9781249999999997E-2</c:v>
                </c:pt>
                <c:pt idx="1654">
                  <c:v>3.9781249999999997E-2</c:v>
                </c:pt>
                <c:pt idx="1655">
                  <c:v>3.9812500000000001E-2</c:v>
                </c:pt>
                <c:pt idx="1656">
                  <c:v>3.9812500000000001E-2</c:v>
                </c:pt>
                <c:pt idx="1657">
                  <c:v>3.9812500000000001E-2</c:v>
                </c:pt>
                <c:pt idx="1658">
                  <c:v>3.9937500000000001E-2</c:v>
                </c:pt>
                <c:pt idx="1659">
                  <c:v>3.9937500000000001E-2</c:v>
                </c:pt>
                <c:pt idx="1660">
                  <c:v>3.9937500000000001E-2</c:v>
                </c:pt>
                <c:pt idx="1661">
                  <c:v>3.9937500000000001E-2</c:v>
                </c:pt>
                <c:pt idx="1662">
                  <c:v>3.9968749999999997E-2</c:v>
                </c:pt>
                <c:pt idx="1663">
                  <c:v>3.9968749999999997E-2</c:v>
                </c:pt>
                <c:pt idx="1664">
                  <c:v>3.9968749999999997E-2</c:v>
                </c:pt>
                <c:pt idx="1665">
                  <c:v>0.04</c:v>
                </c:pt>
                <c:pt idx="1666">
                  <c:v>0.04</c:v>
                </c:pt>
                <c:pt idx="1667">
                  <c:v>0.04</c:v>
                </c:pt>
                <c:pt idx="1668">
                  <c:v>0.04</c:v>
                </c:pt>
                <c:pt idx="1669">
                  <c:v>4.0031249999999997E-2</c:v>
                </c:pt>
                <c:pt idx="1670">
                  <c:v>4.0031249999999997E-2</c:v>
                </c:pt>
                <c:pt idx="1671">
                  <c:v>4.0031249999999997E-2</c:v>
                </c:pt>
                <c:pt idx="1672">
                  <c:v>4.0031249999999997E-2</c:v>
                </c:pt>
                <c:pt idx="1673">
                  <c:v>4.0062500000000001E-2</c:v>
                </c:pt>
                <c:pt idx="1674">
                  <c:v>4.0093749999999997E-2</c:v>
                </c:pt>
                <c:pt idx="1675">
                  <c:v>4.0093749999999997E-2</c:v>
                </c:pt>
                <c:pt idx="1676">
                  <c:v>4.0093749999999997E-2</c:v>
                </c:pt>
                <c:pt idx="1677">
                  <c:v>4.0125000000000001E-2</c:v>
                </c:pt>
                <c:pt idx="1678">
                  <c:v>4.0125000000000001E-2</c:v>
                </c:pt>
                <c:pt idx="1679">
                  <c:v>4.0156249999999998E-2</c:v>
                </c:pt>
                <c:pt idx="1680">
                  <c:v>4.0156249999999998E-2</c:v>
                </c:pt>
                <c:pt idx="1681">
                  <c:v>4.0156249999999998E-2</c:v>
                </c:pt>
                <c:pt idx="1682">
                  <c:v>4.0156249999999998E-2</c:v>
                </c:pt>
                <c:pt idx="1683">
                  <c:v>4.0156249999999998E-2</c:v>
                </c:pt>
                <c:pt idx="1684">
                  <c:v>4.0156249999999998E-2</c:v>
                </c:pt>
                <c:pt idx="1685">
                  <c:v>4.0156249999999998E-2</c:v>
                </c:pt>
                <c:pt idx="1686">
                  <c:v>4.0187500000000001E-2</c:v>
                </c:pt>
                <c:pt idx="1687">
                  <c:v>4.0187500000000001E-2</c:v>
                </c:pt>
                <c:pt idx="1688">
                  <c:v>4.0156249999999998E-2</c:v>
                </c:pt>
                <c:pt idx="1689">
                  <c:v>4.0156249999999998E-2</c:v>
                </c:pt>
                <c:pt idx="1690">
                  <c:v>4.0156249999999998E-2</c:v>
                </c:pt>
                <c:pt idx="1691">
                  <c:v>4.0156249999999998E-2</c:v>
                </c:pt>
                <c:pt idx="1692">
                  <c:v>4.0156249999999998E-2</c:v>
                </c:pt>
                <c:pt idx="1693">
                  <c:v>4.0156249999999998E-2</c:v>
                </c:pt>
                <c:pt idx="1694">
                  <c:v>4.0187500000000001E-2</c:v>
                </c:pt>
                <c:pt idx="1695">
                  <c:v>4.0218749999999998E-2</c:v>
                </c:pt>
                <c:pt idx="1696">
                  <c:v>4.0250000000000001E-2</c:v>
                </c:pt>
                <c:pt idx="1697">
                  <c:v>4.0250000000000001E-2</c:v>
                </c:pt>
                <c:pt idx="1698">
                  <c:v>4.0250000000000001E-2</c:v>
                </c:pt>
                <c:pt idx="1699">
                  <c:v>4.0250000000000001E-2</c:v>
                </c:pt>
                <c:pt idx="1700">
                  <c:v>4.0250000000000001E-2</c:v>
                </c:pt>
                <c:pt idx="1701">
                  <c:v>4.0250000000000001E-2</c:v>
                </c:pt>
                <c:pt idx="1702">
                  <c:v>4.0250000000000001E-2</c:v>
                </c:pt>
                <c:pt idx="1703">
                  <c:v>4.0250000000000001E-2</c:v>
                </c:pt>
                <c:pt idx="1704">
                  <c:v>4.0250000000000001E-2</c:v>
                </c:pt>
                <c:pt idx="1705">
                  <c:v>4.0281249999999998E-2</c:v>
                </c:pt>
                <c:pt idx="1706">
                  <c:v>4.0281249999999998E-2</c:v>
                </c:pt>
                <c:pt idx="1707">
                  <c:v>4.0281249999999998E-2</c:v>
                </c:pt>
                <c:pt idx="1708">
                  <c:v>4.0281249999999998E-2</c:v>
                </c:pt>
                <c:pt idx="1709">
                  <c:v>4.0281249999999998E-2</c:v>
                </c:pt>
                <c:pt idx="1710">
                  <c:v>4.0281249999999998E-2</c:v>
                </c:pt>
                <c:pt idx="1711">
                  <c:v>4.0281249999999998E-2</c:v>
                </c:pt>
                <c:pt idx="1712">
                  <c:v>4.0312500000000001E-2</c:v>
                </c:pt>
                <c:pt idx="1713">
                  <c:v>4.0312500000000001E-2</c:v>
                </c:pt>
                <c:pt idx="1714">
                  <c:v>4.0343749999999998E-2</c:v>
                </c:pt>
                <c:pt idx="1715">
                  <c:v>4.0343749999999998E-2</c:v>
                </c:pt>
                <c:pt idx="1716">
                  <c:v>4.0343749999999998E-2</c:v>
                </c:pt>
                <c:pt idx="1717">
                  <c:v>4.0343749999999998E-2</c:v>
                </c:pt>
                <c:pt idx="1718">
                  <c:v>4.0343749999999998E-2</c:v>
                </c:pt>
                <c:pt idx="1719">
                  <c:v>4.0343749999999998E-2</c:v>
                </c:pt>
                <c:pt idx="1720">
                  <c:v>4.0343749999999998E-2</c:v>
                </c:pt>
                <c:pt idx="1721">
                  <c:v>4.0343749999999998E-2</c:v>
                </c:pt>
                <c:pt idx="1722">
                  <c:v>4.0343749999999998E-2</c:v>
                </c:pt>
                <c:pt idx="1723">
                  <c:v>4.0375000000000001E-2</c:v>
                </c:pt>
                <c:pt idx="1724">
                  <c:v>4.0375000000000001E-2</c:v>
                </c:pt>
                <c:pt idx="1725">
                  <c:v>4.0375000000000001E-2</c:v>
                </c:pt>
                <c:pt idx="1726">
                  <c:v>4.0406249999999998E-2</c:v>
                </c:pt>
                <c:pt idx="1727">
                  <c:v>4.0406249999999998E-2</c:v>
                </c:pt>
                <c:pt idx="1728">
                  <c:v>4.0406249999999998E-2</c:v>
                </c:pt>
                <c:pt idx="1729">
                  <c:v>4.0406249999999998E-2</c:v>
                </c:pt>
                <c:pt idx="1730">
                  <c:v>4.0406249999999998E-2</c:v>
                </c:pt>
                <c:pt idx="1731">
                  <c:v>4.0437500000000001E-2</c:v>
                </c:pt>
                <c:pt idx="1732">
                  <c:v>4.0437500000000001E-2</c:v>
                </c:pt>
                <c:pt idx="1733">
                  <c:v>4.0468749999999998E-2</c:v>
                </c:pt>
                <c:pt idx="1734">
                  <c:v>4.0500000000000001E-2</c:v>
                </c:pt>
                <c:pt idx="1735">
                  <c:v>4.0500000000000001E-2</c:v>
                </c:pt>
                <c:pt idx="1736">
                  <c:v>4.0500000000000001E-2</c:v>
                </c:pt>
                <c:pt idx="1737">
                  <c:v>4.0531249999999998E-2</c:v>
                </c:pt>
                <c:pt idx="1738">
                  <c:v>4.0531249999999998E-2</c:v>
                </c:pt>
                <c:pt idx="1739">
                  <c:v>4.0531249999999998E-2</c:v>
                </c:pt>
                <c:pt idx="1740">
                  <c:v>4.0531249999999998E-2</c:v>
                </c:pt>
                <c:pt idx="1741">
                  <c:v>4.0531249999999998E-2</c:v>
                </c:pt>
                <c:pt idx="1742">
                  <c:v>4.0562500000000001E-2</c:v>
                </c:pt>
                <c:pt idx="1743">
                  <c:v>4.0562500000000001E-2</c:v>
                </c:pt>
                <c:pt idx="1744">
                  <c:v>4.0562500000000001E-2</c:v>
                </c:pt>
                <c:pt idx="1745">
                  <c:v>4.0562500000000001E-2</c:v>
                </c:pt>
                <c:pt idx="1746">
                  <c:v>4.0562500000000001E-2</c:v>
                </c:pt>
                <c:pt idx="1747">
                  <c:v>4.0562500000000001E-2</c:v>
                </c:pt>
                <c:pt idx="1748">
                  <c:v>4.0593749999999998E-2</c:v>
                </c:pt>
                <c:pt idx="1749">
                  <c:v>4.0593749999999998E-2</c:v>
                </c:pt>
                <c:pt idx="1750">
                  <c:v>4.0593749999999998E-2</c:v>
                </c:pt>
                <c:pt idx="1751">
                  <c:v>4.0593749999999998E-2</c:v>
                </c:pt>
                <c:pt idx="1752">
                  <c:v>4.0593749999999998E-2</c:v>
                </c:pt>
                <c:pt idx="1753">
                  <c:v>4.0593749999999998E-2</c:v>
                </c:pt>
                <c:pt idx="1754">
                  <c:v>4.0593749999999998E-2</c:v>
                </c:pt>
                <c:pt idx="1755">
                  <c:v>4.0593749999999998E-2</c:v>
                </c:pt>
                <c:pt idx="1756">
                  <c:v>4.0593749999999998E-2</c:v>
                </c:pt>
                <c:pt idx="1757">
                  <c:v>4.0593749999999998E-2</c:v>
                </c:pt>
                <c:pt idx="1758">
                  <c:v>4.0593749999999998E-2</c:v>
                </c:pt>
                <c:pt idx="1759">
                  <c:v>4.0593749999999998E-2</c:v>
                </c:pt>
                <c:pt idx="1760">
                  <c:v>4.0593749999999998E-2</c:v>
                </c:pt>
                <c:pt idx="1761">
                  <c:v>4.0625000000000001E-2</c:v>
                </c:pt>
                <c:pt idx="1762">
                  <c:v>4.0625000000000001E-2</c:v>
                </c:pt>
                <c:pt idx="1763">
                  <c:v>4.0656249999999998E-2</c:v>
                </c:pt>
                <c:pt idx="1764">
                  <c:v>4.0656249999999998E-2</c:v>
                </c:pt>
                <c:pt idx="1765">
                  <c:v>4.0656249999999998E-2</c:v>
                </c:pt>
                <c:pt idx="1766">
                  <c:v>4.0687500000000001E-2</c:v>
                </c:pt>
                <c:pt idx="1767">
                  <c:v>4.0687500000000001E-2</c:v>
                </c:pt>
                <c:pt idx="1768">
                  <c:v>4.0687500000000001E-2</c:v>
                </c:pt>
                <c:pt idx="1769">
                  <c:v>4.0687500000000001E-2</c:v>
                </c:pt>
                <c:pt idx="1770">
                  <c:v>4.0718749999999998E-2</c:v>
                </c:pt>
                <c:pt idx="1771">
                  <c:v>4.0718749999999998E-2</c:v>
                </c:pt>
                <c:pt idx="1772">
                  <c:v>4.0750000000000001E-2</c:v>
                </c:pt>
                <c:pt idx="1773">
                  <c:v>4.0781249999999998E-2</c:v>
                </c:pt>
                <c:pt idx="1774">
                  <c:v>4.0781249999999998E-2</c:v>
                </c:pt>
                <c:pt idx="1775">
                  <c:v>4.0781249999999998E-2</c:v>
                </c:pt>
                <c:pt idx="1776">
                  <c:v>4.0812500000000002E-2</c:v>
                </c:pt>
                <c:pt idx="1777">
                  <c:v>4.0812500000000002E-2</c:v>
                </c:pt>
                <c:pt idx="1778">
                  <c:v>4.0812500000000002E-2</c:v>
                </c:pt>
                <c:pt idx="1779">
                  <c:v>4.0812500000000002E-2</c:v>
                </c:pt>
                <c:pt idx="1780">
                  <c:v>4.0812500000000002E-2</c:v>
                </c:pt>
                <c:pt idx="1781">
                  <c:v>4.0812500000000002E-2</c:v>
                </c:pt>
                <c:pt idx="1782">
                  <c:v>4.0843749999999998E-2</c:v>
                </c:pt>
                <c:pt idx="1783">
                  <c:v>4.0843749999999998E-2</c:v>
                </c:pt>
                <c:pt idx="1784">
                  <c:v>4.0843749999999998E-2</c:v>
                </c:pt>
                <c:pt idx="1785">
                  <c:v>4.0843749999999998E-2</c:v>
                </c:pt>
                <c:pt idx="1786">
                  <c:v>4.0843749999999998E-2</c:v>
                </c:pt>
                <c:pt idx="1787">
                  <c:v>4.0843749999999998E-2</c:v>
                </c:pt>
                <c:pt idx="1788">
                  <c:v>4.0843749999999998E-2</c:v>
                </c:pt>
                <c:pt idx="1789">
                  <c:v>4.0843749999999998E-2</c:v>
                </c:pt>
                <c:pt idx="1790">
                  <c:v>4.0843749999999998E-2</c:v>
                </c:pt>
                <c:pt idx="1791">
                  <c:v>4.0843749999999998E-2</c:v>
                </c:pt>
                <c:pt idx="1792">
                  <c:v>4.0843749999999998E-2</c:v>
                </c:pt>
                <c:pt idx="1793">
                  <c:v>4.0843749999999998E-2</c:v>
                </c:pt>
                <c:pt idx="1794">
                  <c:v>4.0843749999999998E-2</c:v>
                </c:pt>
                <c:pt idx="1795">
                  <c:v>4.0843749999999998E-2</c:v>
                </c:pt>
                <c:pt idx="1796">
                  <c:v>4.0843749999999998E-2</c:v>
                </c:pt>
                <c:pt idx="1797">
                  <c:v>4.0875000000000002E-2</c:v>
                </c:pt>
                <c:pt idx="1798">
                  <c:v>4.0875000000000002E-2</c:v>
                </c:pt>
                <c:pt idx="1799">
                  <c:v>4.0906249999999998E-2</c:v>
                </c:pt>
                <c:pt idx="1800">
                  <c:v>4.0906249999999998E-2</c:v>
                </c:pt>
                <c:pt idx="1801">
                  <c:v>4.0906249999999998E-2</c:v>
                </c:pt>
                <c:pt idx="1802">
                  <c:v>4.0937500000000002E-2</c:v>
                </c:pt>
                <c:pt idx="1803">
                  <c:v>4.0968749999999998E-2</c:v>
                </c:pt>
                <c:pt idx="1804">
                  <c:v>4.0968749999999998E-2</c:v>
                </c:pt>
                <c:pt idx="1805">
                  <c:v>4.0968749999999998E-2</c:v>
                </c:pt>
                <c:pt idx="1806">
                  <c:v>4.1000000000000002E-2</c:v>
                </c:pt>
                <c:pt idx="1807">
                  <c:v>4.1000000000000002E-2</c:v>
                </c:pt>
                <c:pt idx="1808">
                  <c:v>4.1000000000000002E-2</c:v>
                </c:pt>
                <c:pt idx="1809">
                  <c:v>4.1000000000000002E-2</c:v>
                </c:pt>
                <c:pt idx="1810">
                  <c:v>4.1000000000000002E-2</c:v>
                </c:pt>
                <c:pt idx="1811">
                  <c:v>4.1000000000000002E-2</c:v>
                </c:pt>
                <c:pt idx="1812">
                  <c:v>4.1031249999999998E-2</c:v>
                </c:pt>
                <c:pt idx="1813">
                  <c:v>4.1031249999999998E-2</c:v>
                </c:pt>
                <c:pt idx="1814">
                  <c:v>4.1031249999999998E-2</c:v>
                </c:pt>
                <c:pt idx="1815">
                  <c:v>4.1031249999999998E-2</c:v>
                </c:pt>
                <c:pt idx="1816">
                  <c:v>4.1031249999999998E-2</c:v>
                </c:pt>
                <c:pt idx="1817">
                  <c:v>4.1031249999999998E-2</c:v>
                </c:pt>
                <c:pt idx="1818">
                  <c:v>4.1062500000000002E-2</c:v>
                </c:pt>
                <c:pt idx="1819">
                  <c:v>4.1062500000000002E-2</c:v>
                </c:pt>
                <c:pt idx="1820">
                  <c:v>4.1093749999999998E-2</c:v>
                </c:pt>
                <c:pt idx="1821">
                  <c:v>4.1125000000000002E-2</c:v>
                </c:pt>
                <c:pt idx="1822">
                  <c:v>4.1125000000000002E-2</c:v>
                </c:pt>
                <c:pt idx="1823">
                  <c:v>4.1156249999999998E-2</c:v>
                </c:pt>
                <c:pt idx="1824">
                  <c:v>4.1156249999999998E-2</c:v>
                </c:pt>
                <c:pt idx="1825">
                  <c:v>4.1156249999999998E-2</c:v>
                </c:pt>
                <c:pt idx="1826">
                  <c:v>4.1156249999999998E-2</c:v>
                </c:pt>
                <c:pt idx="1827">
                  <c:v>4.1187500000000002E-2</c:v>
                </c:pt>
                <c:pt idx="1828">
                  <c:v>4.1187500000000002E-2</c:v>
                </c:pt>
                <c:pt idx="1829">
                  <c:v>4.1156249999999998E-2</c:v>
                </c:pt>
                <c:pt idx="1830">
                  <c:v>4.1187500000000002E-2</c:v>
                </c:pt>
                <c:pt idx="1831">
                  <c:v>4.1187500000000002E-2</c:v>
                </c:pt>
                <c:pt idx="1832">
                  <c:v>4.1187500000000002E-2</c:v>
                </c:pt>
                <c:pt idx="1833">
                  <c:v>4.1218749999999998E-2</c:v>
                </c:pt>
                <c:pt idx="1834">
                  <c:v>4.1250000000000002E-2</c:v>
                </c:pt>
                <c:pt idx="1835">
                  <c:v>4.1250000000000002E-2</c:v>
                </c:pt>
                <c:pt idx="1836">
                  <c:v>4.1250000000000002E-2</c:v>
                </c:pt>
                <c:pt idx="1837">
                  <c:v>4.1250000000000002E-2</c:v>
                </c:pt>
                <c:pt idx="1838">
                  <c:v>4.1281249999999999E-2</c:v>
                </c:pt>
                <c:pt idx="1839">
                  <c:v>4.1281249999999999E-2</c:v>
                </c:pt>
                <c:pt idx="1840">
                  <c:v>4.1281249999999999E-2</c:v>
                </c:pt>
                <c:pt idx="1841">
                  <c:v>4.1281249999999999E-2</c:v>
                </c:pt>
                <c:pt idx="1842">
                  <c:v>4.1281249999999999E-2</c:v>
                </c:pt>
                <c:pt idx="1843">
                  <c:v>4.1312500000000002E-2</c:v>
                </c:pt>
                <c:pt idx="1844">
                  <c:v>4.1343749999999999E-2</c:v>
                </c:pt>
                <c:pt idx="1845">
                  <c:v>4.1375000000000002E-2</c:v>
                </c:pt>
                <c:pt idx="1846">
                  <c:v>4.1375000000000002E-2</c:v>
                </c:pt>
                <c:pt idx="1847">
                  <c:v>4.1375000000000002E-2</c:v>
                </c:pt>
                <c:pt idx="1848">
                  <c:v>4.1375000000000002E-2</c:v>
                </c:pt>
                <c:pt idx="1849">
                  <c:v>4.1406249999999999E-2</c:v>
                </c:pt>
                <c:pt idx="1850">
                  <c:v>4.1406249999999999E-2</c:v>
                </c:pt>
                <c:pt idx="1851">
                  <c:v>4.1406249999999999E-2</c:v>
                </c:pt>
                <c:pt idx="1852">
                  <c:v>4.1406249999999999E-2</c:v>
                </c:pt>
                <c:pt idx="1853">
                  <c:v>4.1406249999999999E-2</c:v>
                </c:pt>
                <c:pt idx="1854">
                  <c:v>4.1406249999999999E-2</c:v>
                </c:pt>
                <c:pt idx="1855">
                  <c:v>4.1437500000000002E-2</c:v>
                </c:pt>
                <c:pt idx="1856">
                  <c:v>4.1437500000000002E-2</c:v>
                </c:pt>
                <c:pt idx="1857">
                  <c:v>4.1437500000000002E-2</c:v>
                </c:pt>
                <c:pt idx="1858">
                  <c:v>4.1437500000000002E-2</c:v>
                </c:pt>
                <c:pt idx="1859">
                  <c:v>4.1468749999999999E-2</c:v>
                </c:pt>
                <c:pt idx="1860">
                  <c:v>4.1468749999999999E-2</c:v>
                </c:pt>
                <c:pt idx="1861">
                  <c:v>4.1468749999999999E-2</c:v>
                </c:pt>
                <c:pt idx="1862">
                  <c:v>4.1468749999999999E-2</c:v>
                </c:pt>
                <c:pt idx="1863">
                  <c:v>4.1468749999999999E-2</c:v>
                </c:pt>
                <c:pt idx="1864">
                  <c:v>4.1468749999999999E-2</c:v>
                </c:pt>
                <c:pt idx="1865">
                  <c:v>4.1468749999999999E-2</c:v>
                </c:pt>
                <c:pt idx="1866">
                  <c:v>4.1468749999999999E-2</c:v>
                </c:pt>
                <c:pt idx="1867">
                  <c:v>4.1468749999999999E-2</c:v>
                </c:pt>
                <c:pt idx="1868">
                  <c:v>4.1500000000000002E-2</c:v>
                </c:pt>
                <c:pt idx="1869">
                  <c:v>4.1500000000000002E-2</c:v>
                </c:pt>
                <c:pt idx="1870">
                  <c:v>4.1500000000000002E-2</c:v>
                </c:pt>
                <c:pt idx="1871">
                  <c:v>4.1531249999999999E-2</c:v>
                </c:pt>
                <c:pt idx="1872">
                  <c:v>4.1531249999999999E-2</c:v>
                </c:pt>
                <c:pt idx="1873">
                  <c:v>4.1531249999999999E-2</c:v>
                </c:pt>
                <c:pt idx="1874">
                  <c:v>4.1562500000000002E-2</c:v>
                </c:pt>
                <c:pt idx="1875">
                  <c:v>4.1562500000000002E-2</c:v>
                </c:pt>
                <c:pt idx="1876">
                  <c:v>4.1562500000000002E-2</c:v>
                </c:pt>
                <c:pt idx="1877">
                  <c:v>4.1593749999999999E-2</c:v>
                </c:pt>
                <c:pt idx="1878">
                  <c:v>4.1593749999999999E-2</c:v>
                </c:pt>
                <c:pt idx="1879">
                  <c:v>4.1593749999999999E-2</c:v>
                </c:pt>
                <c:pt idx="1880">
                  <c:v>4.1593749999999999E-2</c:v>
                </c:pt>
                <c:pt idx="1881">
                  <c:v>4.1593749999999999E-2</c:v>
                </c:pt>
                <c:pt idx="1882">
                  <c:v>4.1593749999999999E-2</c:v>
                </c:pt>
                <c:pt idx="1883">
                  <c:v>4.1593749999999999E-2</c:v>
                </c:pt>
                <c:pt idx="1884">
                  <c:v>4.1625000000000002E-2</c:v>
                </c:pt>
                <c:pt idx="1885">
                  <c:v>4.1625000000000002E-2</c:v>
                </c:pt>
                <c:pt idx="1886">
                  <c:v>4.1625000000000002E-2</c:v>
                </c:pt>
                <c:pt idx="1887">
                  <c:v>4.1625000000000002E-2</c:v>
                </c:pt>
                <c:pt idx="1888">
                  <c:v>4.1656249999999999E-2</c:v>
                </c:pt>
                <c:pt idx="1889">
                  <c:v>4.1656249999999999E-2</c:v>
                </c:pt>
                <c:pt idx="1890">
                  <c:v>4.1656249999999999E-2</c:v>
                </c:pt>
                <c:pt idx="1891">
                  <c:v>4.1687500000000002E-2</c:v>
                </c:pt>
                <c:pt idx="1892">
                  <c:v>4.1718749999999999E-2</c:v>
                </c:pt>
                <c:pt idx="1893">
                  <c:v>4.1718749999999999E-2</c:v>
                </c:pt>
                <c:pt idx="1894">
                  <c:v>4.1718749999999999E-2</c:v>
                </c:pt>
                <c:pt idx="1895">
                  <c:v>4.1750000000000002E-2</c:v>
                </c:pt>
                <c:pt idx="1896">
                  <c:v>4.1750000000000002E-2</c:v>
                </c:pt>
                <c:pt idx="1897">
                  <c:v>4.1750000000000002E-2</c:v>
                </c:pt>
                <c:pt idx="1898">
                  <c:v>4.1750000000000002E-2</c:v>
                </c:pt>
                <c:pt idx="1899">
                  <c:v>4.1750000000000002E-2</c:v>
                </c:pt>
                <c:pt idx="1900">
                  <c:v>4.1750000000000002E-2</c:v>
                </c:pt>
                <c:pt idx="1901">
                  <c:v>4.1718749999999999E-2</c:v>
                </c:pt>
                <c:pt idx="1902">
                  <c:v>4.1718749999999999E-2</c:v>
                </c:pt>
                <c:pt idx="1903">
                  <c:v>4.1718749999999999E-2</c:v>
                </c:pt>
                <c:pt idx="1904">
                  <c:v>4.1718749999999999E-2</c:v>
                </c:pt>
                <c:pt idx="1905">
                  <c:v>4.1718749999999999E-2</c:v>
                </c:pt>
                <c:pt idx="1906">
                  <c:v>4.1718749999999999E-2</c:v>
                </c:pt>
                <c:pt idx="1907">
                  <c:v>4.1718749999999999E-2</c:v>
                </c:pt>
                <c:pt idx="1908">
                  <c:v>4.1750000000000002E-2</c:v>
                </c:pt>
                <c:pt idx="1909">
                  <c:v>4.1781249999999999E-2</c:v>
                </c:pt>
                <c:pt idx="1910">
                  <c:v>4.1781249999999999E-2</c:v>
                </c:pt>
                <c:pt idx="1911">
                  <c:v>4.1781249999999999E-2</c:v>
                </c:pt>
                <c:pt idx="1912">
                  <c:v>4.1812500000000002E-2</c:v>
                </c:pt>
                <c:pt idx="1913">
                  <c:v>4.1843749999999999E-2</c:v>
                </c:pt>
                <c:pt idx="1914">
                  <c:v>4.1843749999999999E-2</c:v>
                </c:pt>
                <c:pt idx="1915">
                  <c:v>4.1843749999999999E-2</c:v>
                </c:pt>
                <c:pt idx="1916">
                  <c:v>4.1843749999999999E-2</c:v>
                </c:pt>
                <c:pt idx="1917">
                  <c:v>4.1843749999999999E-2</c:v>
                </c:pt>
                <c:pt idx="1918">
                  <c:v>4.1843749999999999E-2</c:v>
                </c:pt>
                <c:pt idx="1919">
                  <c:v>4.1875000000000002E-2</c:v>
                </c:pt>
                <c:pt idx="1920">
                  <c:v>4.1875000000000002E-2</c:v>
                </c:pt>
                <c:pt idx="1921">
                  <c:v>4.1906249999999999E-2</c:v>
                </c:pt>
                <c:pt idx="1922">
                  <c:v>4.1906249999999999E-2</c:v>
                </c:pt>
                <c:pt idx="1923">
                  <c:v>4.1906249999999999E-2</c:v>
                </c:pt>
                <c:pt idx="1924">
                  <c:v>4.1906249999999999E-2</c:v>
                </c:pt>
                <c:pt idx="1925">
                  <c:v>4.1906249999999999E-2</c:v>
                </c:pt>
                <c:pt idx="1926">
                  <c:v>4.1906249999999999E-2</c:v>
                </c:pt>
                <c:pt idx="1927">
                  <c:v>4.1906249999999999E-2</c:v>
                </c:pt>
                <c:pt idx="1928">
                  <c:v>4.1906249999999999E-2</c:v>
                </c:pt>
                <c:pt idx="1929">
                  <c:v>4.1906249999999999E-2</c:v>
                </c:pt>
                <c:pt idx="1930">
                  <c:v>4.1906249999999999E-2</c:v>
                </c:pt>
                <c:pt idx="1931">
                  <c:v>4.1906249999999999E-2</c:v>
                </c:pt>
                <c:pt idx="1932">
                  <c:v>4.1937500000000003E-2</c:v>
                </c:pt>
                <c:pt idx="1933">
                  <c:v>4.1937500000000003E-2</c:v>
                </c:pt>
                <c:pt idx="1934">
                  <c:v>4.1968749999999999E-2</c:v>
                </c:pt>
                <c:pt idx="1935">
                  <c:v>4.1968749999999999E-2</c:v>
                </c:pt>
                <c:pt idx="1936">
                  <c:v>4.1968749999999999E-2</c:v>
                </c:pt>
                <c:pt idx="1937">
                  <c:v>4.1968749999999999E-2</c:v>
                </c:pt>
                <c:pt idx="1938">
                  <c:v>4.2000000000000003E-2</c:v>
                </c:pt>
                <c:pt idx="1939">
                  <c:v>4.2000000000000003E-2</c:v>
                </c:pt>
                <c:pt idx="1940">
                  <c:v>4.2000000000000003E-2</c:v>
                </c:pt>
                <c:pt idx="1941">
                  <c:v>4.2000000000000003E-2</c:v>
                </c:pt>
                <c:pt idx="1942">
                  <c:v>4.2000000000000003E-2</c:v>
                </c:pt>
                <c:pt idx="1943">
                  <c:v>4.2000000000000003E-2</c:v>
                </c:pt>
                <c:pt idx="1944">
                  <c:v>4.2000000000000003E-2</c:v>
                </c:pt>
                <c:pt idx="1945">
                  <c:v>4.2000000000000003E-2</c:v>
                </c:pt>
                <c:pt idx="1946">
                  <c:v>4.2000000000000003E-2</c:v>
                </c:pt>
                <c:pt idx="1947">
                  <c:v>4.2000000000000003E-2</c:v>
                </c:pt>
                <c:pt idx="1948">
                  <c:v>4.2031249999999999E-2</c:v>
                </c:pt>
                <c:pt idx="1949">
                  <c:v>4.2031249999999999E-2</c:v>
                </c:pt>
                <c:pt idx="1950">
                  <c:v>4.2031249999999999E-2</c:v>
                </c:pt>
                <c:pt idx="1951">
                  <c:v>4.2031249999999999E-2</c:v>
                </c:pt>
                <c:pt idx="1952">
                  <c:v>4.2062500000000003E-2</c:v>
                </c:pt>
                <c:pt idx="1953">
                  <c:v>4.2093749999999999E-2</c:v>
                </c:pt>
                <c:pt idx="1954">
                  <c:v>4.2093749999999999E-2</c:v>
                </c:pt>
                <c:pt idx="1955">
                  <c:v>4.2093749999999999E-2</c:v>
                </c:pt>
                <c:pt idx="1956">
                  <c:v>4.2093749999999999E-2</c:v>
                </c:pt>
                <c:pt idx="1957">
                  <c:v>4.2093749999999999E-2</c:v>
                </c:pt>
                <c:pt idx="1958">
                  <c:v>4.2125000000000003E-2</c:v>
                </c:pt>
                <c:pt idx="1959">
                  <c:v>4.2125000000000003E-2</c:v>
                </c:pt>
                <c:pt idx="1960">
                  <c:v>4.2125000000000003E-2</c:v>
                </c:pt>
                <c:pt idx="1961">
                  <c:v>4.2125000000000003E-2</c:v>
                </c:pt>
                <c:pt idx="1962">
                  <c:v>4.2125000000000003E-2</c:v>
                </c:pt>
                <c:pt idx="1963">
                  <c:v>4.2125000000000003E-2</c:v>
                </c:pt>
                <c:pt idx="1964">
                  <c:v>4.2156249999999999E-2</c:v>
                </c:pt>
                <c:pt idx="1965">
                  <c:v>4.2156249999999999E-2</c:v>
                </c:pt>
                <c:pt idx="1966">
                  <c:v>4.2156249999999999E-2</c:v>
                </c:pt>
                <c:pt idx="1967">
                  <c:v>4.2156249999999999E-2</c:v>
                </c:pt>
                <c:pt idx="1968">
                  <c:v>4.2156249999999999E-2</c:v>
                </c:pt>
                <c:pt idx="1969">
                  <c:v>4.2156249999999999E-2</c:v>
                </c:pt>
                <c:pt idx="1970">
                  <c:v>4.2187500000000003E-2</c:v>
                </c:pt>
                <c:pt idx="1971">
                  <c:v>4.2187500000000003E-2</c:v>
                </c:pt>
                <c:pt idx="1972">
                  <c:v>4.2187500000000003E-2</c:v>
                </c:pt>
                <c:pt idx="1973">
                  <c:v>4.2187500000000003E-2</c:v>
                </c:pt>
                <c:pt idx="1974">
                  <c:v>4.2187500000000003E-2</c:v>
                </c:pt>
                <c:pt idx="1975">
                  <c:v>4.2218749999999999E-2</c:v>
                </c:pt>
                <c:pt idx="1976">
                  <c:v>4.2218749999999999E-2</c:v>
                </c:pt>
                <c:pt idx="1977">
                  <c:v>4.2250000000000003E-2</c:v>
                </c:pt>
                <c:pt idx="1978">
                  <c:v>4.2250000000000003E-2</c:v>
                </c:pt>
                <c:pt idx="1979">
                  <c:v>4.2281249999999999E-2</c:v>
                </c:pt>
                <c:pt idx="1980">
                  <c:v>4.2281249999999999E-2</c:v>
                </c:pt>
                <c:pt idx="1981">
                  <c:v>4.2281249999999999E-2</c:v>
                </c:pt>
                <c:pt idx="1982">
                  <c:v>4.2281249999999999E-2</c:v>
                </c:pt>
                <c:pt idx="1983">
                  <c:v>4.2281249999999999E-2</c:v>
                </c:pt>
                <c:pt idx="1984">
                  <c:v>4.2281249999999999E-2</c:v>
                </c:pt>
                <c:pt idx="1985">
                  <c:v>4.2281249999999999E-2</c:v>
                </c:pt>
                <c:pt idx="1986">
                  <c:v>4.2281249999999999E-2</c:v>
                </c:pt>
                <c:pt idx="1987">
                  <c:v>4.2312500000000003E-2</c:v>
                </c:pt>
                <c:pt idx="1988">
                  <c:v>4.2312500000000003E-2</c:v>
                </c:pt>
                <c:pt idx="1989">
                  <c:v>4.2343749999999999E-2</c:v>
                </c:pt>
                <c:pt idx="1990">
                  <c:v>4.2343749999999999E-2</c:v>
                </c:pt>
                <c:pt idx="1991">
                  <c:v>4.2343749999999999E-2</c:v>
                </c:pt>
                <c:pt idx="1992">
                  <c:v>4.2343749999999999E-2</c:v>
                </c:pt>
                <c:pt idx="1993">
                  <c:v>4.2343749999999999E-2</c:v>
                </c:pt>
                <c:pt idx="1994">
                  <c:v>4.2375000000000003E-2</c:v>
                </c:pt>
                <c:pt idx="1995">
                  <c:v>4.2375000000000003E-2</c:v>
                </c:pt>
                <c:pt idx="1996">
                  <c:v>4.2375000000000003E-2</c:v>
                </c:pt>
                <c:pt idx="1997">
                  <c:v>4.2375000000000003E-2</c:v>
                </c:pt>
                <c:pt idx="1998">
                  <c:v>4.2375000000000003E-2</c:v>
                </c:pt>
                <c:pt idx="1999">
                  <c:v>4.2375000000000003E-2</c:v>
                </c:pt>
                <c:pt idx="2000">
                  <c:v>4.2375000000000003E-2</c:v>
                </c:pt>
                <c:pt idx="2001">
                  <c:v>4.240625E-2</c:v>
                </c:pt>
                <c:pt idx="2002">
                  <c:v>4.240625E-2</c:v>
                </c:pt>
                <c:pt idx="2003">
                  <c:v>4.240625E-2</c:v>
                </c:pt>
                <c:pt idx="2004">
                  <c:v>4.240625E-2</c:v>
                </c:pt>
                <c:pt idx="2005">
                  <c:v>4.240625E-2</c:v>
                </c:pt>
                <c:pt idx="2006">
                  <c:v>4.2437500000000003E-2</c:v>
                </c:pt>
                <c:pt idx="2007">
                  <c:v>4.2437500000000003E-2</c:v>
                </c:pt>
                <c:pt idx="2008">
                  <c:v>4.246875E-2</c:v>
                </c:pt>
                <c:pt idx="2009">
                  <c:v>4.246875E-2</c:v>
                </c:pt>
                <c:pt idx="2010">
                  <c:v>4.246875E-2</c:v>
                </c:pt>
                <c:pt idx="2011">
                  <c:v>4.246875E-2</c:v>
                </c:pt>
                <c:pt idx="2012">
                  <c:v>4.246875E-2</c:v>
                </c:pt>
                <c:pt idx="2013">
                  <c:v>4.246875E-2</c:v>
                </c:pt>
                <c:pt idx="2014">
                  <c:v>4.2500000000000003E-2</c:v>
                </c:pt>
                <c:pt idx="2015">
                  <c:v>4.2500000000000003E-2</c:v>
                </c:pt>
                <c:pt idx="2016">
                  <c:v>4.2500000000000003E-2</c:v>
                </c:pt>
                <c:pt idx="2017">
                  <c:v>4.2500000000000003E-2</c:v>
                </c:pt>
                <c:pt idx="2018">
                  <c:v>4.2500000000000003E-2</c:v>
                </c:pt>
                <c:pt idx="2019">
                  <c:v>4.2500000000000003E-2</c:v>
                </c:pt>
                <c:pt idx="2020">
                  <c:v>4.2500000000000003E-2</c:v>
                </c:pt>
                <c:pt idx="2021">
                  <c:v>4.253125E-2</c:v>
                </c:pt>
                <c:pt idx="2022">
                  <c:v>4.2562500000000003E-2</c:v>
                </c:pt>
                <c:pt idx="2023">
                  <c:v>4.2562500000000003E-2</c:v>
                </c:pt>
                <c:pt idx="2024">
                  <c:v>4.259375E-2</c:v>
                </c:pt>
                <c:pt idx="2025">
                  <c:v>4.259375E-2</c:v>
                </c:pt>
                <c:pt idx="2026">
                  <c:v>4.259375E-2</c:v>
                </c:pt>
                <c:pt idx="2027">
                  <c:v>4.2625000000000003E-2</c:v>
                </c:pt>
                <c:pt idx="2028">
                  <c:v>4.2625000000000003E-2</c:v>
                </c:pt>
                <c:pt idx="2029">
                  <c:v>4.265625E-2</c:v>
                </c:pt>
                <c:pt idx="2030">
                  <c:v>4.265625E-2</c:v>
                </c:pt>
                <c:pt idx="2031">
                  <c:v>4.265625E-2</c:v>
                </c:pt>
                <c:pt idx="2032">
                  <c:v>4.265625E-2</c:v>
                </c:pt>
                <c:pt idx="2033">
                  <c:v>4.265625E-2</c:v>
                </c:pt>
                <c:pt idx="2034">
                  <c:v>4.265625E-2</c:v>
                </c:pt>
                <c:pt idx="2035">
                  <c:v>4.265625E-2</c:v>
                </c:pt>
                <c:pt idx="2036">
                  <c:v>4.265625E-2</c:v>
                </c:pt>
                <c:pt idx="2037">
                  <c:v>4.265625E-2</c:v>
                </c:pt>
                <c:pt idx="2038">
                  <c:v>4.265625E-2</c:v>
                </c:pt>
                <c:pt idx="2039">
                  <c:v>4.265625E-2</c:v>
                </c:pt>
                <c:pt idx="2040">
                  <c:v>4.265625E-2</c:v>
                </c:pt>
                <c:pt idx="2041">
                  <c:v>4.265625E-2</c:v>
                </c:pt>
                <c:pt idx="2042">
                  <c:v>4.265625E-2</c:v>
                </c:pt>
                <c:pt idx="2043">
                  <c:v>4.265625E-2</c:v>
                </c:pt>
                <c:pt idx="2044">
                  <c:v>4.265625E-2</c:v>
                </c:pt>
                <c:pt idx="2045">
                  <c:v>4.265625E-2</c:v>
                </c:pt>
                <c:pt idx="2046">
                  <c:v>4.265625E-2</c:v>
                </c:pt>
                <c:pt idx="2047">
                  <c:v>4.265625E-2</c:v>
                </c:pt>
                <c:pt idx="2048">
                  <c:v>4.265625E-2</c:v>
                </c:pt>
                <c:pt idx="2049">
                  <c:v>4.2687500000000003E-2</c:v>
                </c:pt>
                <c:pt idx="2050">
                  <c:v>4.271875E-2</c:v>
                </c:pt>
                <c:pt idx="2051">
                  <c:v>4.271875E-2</c:v>
                </c:pt>
                <c:pt idx="2052">
                  <c:v>4.271875E-2</c:v>
                </c:pt>
                <c:pt idx="2053">
                  <c:v>4.271875E-2</c:v>
                </c:pt>
                <c:pt idx="2054">
                  <c:v>4.271875E-2</c:v>
                </c:pt>
                <c:pt idx="2055">
                  <c:v>4.271875E-2</c:v>
                </c:pt>
                <c:pt idx="2056">
                  <c:v>4.271875E-2</c:v>
                </c:pt>
                <c:pt idx="2057">
                  <c:v>4.2750000000000003E-2</c:v>
                </c:pt>
                <c:pt idx="2058">
                  <c:v>4.2750000000000003E-2</c:v>
                </c:pt>
                <c:pt idx="2059">
                  <c:v>4.278125E-2</c:v>
                </c:pt>
                <c:pt idx="2060">
                  <c:v>4.278125E-2</c:v>
                </c:pt>
                <c:pt idx="2061">
                  <c:v>4.278125E-2</c:v>
                </c:pt>
                <c:pt idx="2062">
                  <c:v>4.278125E-2</c:v>
                </c:pt>
                <c:pt idx="2063">
                  <c:v>4.2812500000000003E-2</c:v>
                </c:pt>
                <c:pt idx="2064">
                  <c:v>4.284375E-2</c:v>
                </c:pt>
                <c:pt idx="2065">
                  <c:v>4.284375E-2</c:v>
                </c:pt>
                <c:pt idx="2066">
                  <c:v>4.284375E-2</c:v>
                </c:pt>
                <c:pt idx="2067">
                  <c:v>4.284375E-2</c:v>
                </c:pt>
                <c:pt idx="2068">
                  <c:v>4.284375E-2</c:v>
                </c:pt>
                <c:pt idx="2069">
                  <c:v>4.2875000000000003E-2</c:v>
                </c:pt>
                <c:pt idx="2070">
                  <c:v>4.2875000000000003E-2</c:v>
                </c:pt>
                <c:pt idx="2071">
                  <c:v>4.2875000000000003E-2</c:v>
                </c:pt>
                <c:pt idx="2072">
                  <c:v>4.290625E-2</c:v>
                </c:pt>
                <c:pt idx="2073">
                  <c:v>4.290625E-2</c:v>
                </c:pt>
                <c:pt idx="2074">
                  <c:v>4.290625E-2</c:v>
                </c:pt>
                <c:pt idx="2075">
                  <c:v>4.290625E-2</c:v>
                </c:pt>
                <c:pt idx="2076">
                  <c:v>4.290625E-2</c:v>
                </c:pt>
                <c:pt idx="2077">
                  <c:v>4.2937500000000003E-2</c:v>
                </c:pt>
                <c:pt idx="2078">
                  <c:v>4.2937500000000003E-2</c:v>
                </c:pt>
                <c:pt idx="2079">
                  <c:v>4.2937500000000003E-2</c:v>
                </c:pt>
                <c:pt idx="2080">
                  <c:v>4.2937500000000003E-2</c:v>
                </c:pt>
                <c:pt idx="2081">
                  <c:v>4.2937500000000003E-2</c:v>
                </c:pt>
                <c:pt idx="2082">
                  <c:v>4.296875E-2</c:v>
                </c:pt>
                <c:pt idx="2083">
                  <c:v>4.296875E-2</c:v>
                </c:pt>
                <c:pt idx="2084">
                  <c:v>4.296875E-2</c:v>
                </c:pt>
                <c:pt idx="2085">
                  <c:v>4.296875E-2</c:v>
                </c:pt>
                <c:pt idx="2086">
                  <c:v>4.2999999999999997E-2</c:v>
                </c:pt>
                <c:pt idx="2087">
                  <c:v>4.303125E-2</c:v>
                </c:pt>
                <c:pt idx="2088">
                  <c:v>4.303125E-2</c:v>
                </c:pt>
                <c:pt idx="2089">
                  <c:v>4.303125E-2</c:v>
                </c:pt>
                <c:pt idx="2090">
                  <c:v>4.303125E-2</c:v>
                </c:pt>
                <c:pt idx="2091">
                  <c:v>4.303125E-2</c:v>
                </c:pt>
                <c:pt idx="2092">
                  <c:v>4.3062499999999997E-2</c:v>
                </c:pt>
                <c:pt idx="2093">
                  <c:v>4.3062499999999997E-2</c:v>
                </c:pt>
                <c:pt idx="2094">
                  <c:v>4.3062499999999997E-2</c:v>
                </c:pt>
                <c:pt idx="2095">
                  <c:v>4.3062499999999997E-2</c:v>
                </c:pt>
                <c:pt idx="2096">
                  <c:v>4.3062499999999997E-2</c:v>
                </c:pt>
                <c:pt idx="2097">
                  <c:v>4.3062499999999997E-2</c:v>
                </c:pt>
                <c:pt idx="2098">
                  <c:v>4.3062499999999997E-2</c:v>
                </c:pt>
                <c:pt idx="2099">
                  <c:v>4.3062499999999997E-2</c:v>
                </c:pt>
                <c:pt idx="2100">
                  <c:v>4.3062499999999997E-2</c:v>
                </c:pt>
                <c:pt idx="2101">
                  <c:v>4.309375E-2</c:v>
                </c:pt>
                <c:pt idx="2102">
                  <c:v>4.309375E-2</c:v>
                </c:pt>
                <c:pt idx="2103">
                  <c:v>4.309375E-2</c:v>
                </c:pt>
                <c:pt idx="2104">
                  <c:v>4.309375E-2</c:v>
                </c:pt>
                <c:pt idx="2105">
                  <c:v>4.3124999999999997E-2</c:v>
                </c:pt>
                <c:pt idx="2106">
                  <c:v>4.3124999999999997E-2</c:v>
                </c:pt>
                <c:pt idx="2107">
                  <c:v>4.315625E-2</c:v>
                </c:pt>
                <c:pt idx="2108">
                  <c:v>4.315625E-2</c:v>
                </c:pt>
                <c:pt idx="2109">
                  <c:v>4.315625E-2</c:v>
                </c:pt>
                <c:pt idx="2110">
                  <c:v>4.315625E-2</c:v>
                </c:pt>
                <c:pt idx="2111">
                  <c:v>4.3187499999999997E-2</c:v>
                </c:pt>
                <c:pt idx="2112">
                  <c:v>4.3187499999999997E-2</c:v>
                </c:pt>
                <c:pt idx="2113">
                  <c:v>4.321875E-2</c:v>
                </c:pt>
                <c:pt idx="2114">
                  <c:v>4.321875E-2</c:v>
                </c:pt>
                <c:pt idx="2115">
                  <c:v>4.3187499999999997E-2</c:v>
                </c:pt>
                <c:pt idx="2116">
                  <c:v>4.3187499999999997E-2</c:v>
                </c:pt>
                <c:pt idx="2117">
                  <c:v>4.321875E-2</c:v>
                </c:pt>
                <c:pt idx="2118">
                  <c:v>4.3249999999999997E-2</c:v>
                </c:pt>
                <c:pt idx="2119">
                  <c:v>4.3249999999999997E-2</c:v>
                </c:pt>
                <c:pt idx="2120">
                  <c:v>4.3249999999999997E-2</c:v>
                </c:pt>
                <c:pt idx="2121">
                  <c:v>4.3249999999999997E-2</c:v>
                </c:pt>
                <c:pt idx="2122">
                  <c:v>4.3249999999999997E-2</c:v>
                </c:pt>
                <c:pt idx="2123">
                  <c:v>4.3249999999999997E-2</c:v>
                </c:pt>
                <c:pt idx="2124">
                  <c:v>4.3249999999999997E-2</c:v>
                </c:pt>
                <c:pt idx="2125">
                  <c:v>4.3249999999999997E-2</c:v>
                </c:pt>
                <c:pt idx="2126">
                  <c:v>4.3249999999999997E-2</c:v>
                </c:pt>
                <c:pt idx="2127">
                  <c:v>4.3249999999999997E-2</c:v>
                </c:pt>
                <c:pt idx="2128">
                  <c:v>4.3249999999999997E-2</c:v>
                </c:pt>
                <c:pt idx="2129">
                  <c:v>4.3249999999999997E-2</c:v>
                </c:pt>
                <c:pt idx="2130">
                  <c:v>4.328125E-2</c:v>
                </c:pt>
                <c:pt idx="2131">
                  <c:v>4.328125E-2</c:v>
                </c:pt>
                <c:pt idx="2132">
                  <c:v>4.328125E-2</c:v>
                </c:pt>
                <c:pt idx="2133">
                  <c:v>4.3312499999999997E-2</c:v>
                </c:pt>
                <c:pt idx="2134">
                  <c:v>4.3312499999999997E-2</c:v>
                </c:pt>
                <c:pt idx="2135">
                  <c:v>4.3312499999999997E-2</c:v>
                </c:pt>
                <c:pt idx="2136">
                  <c:v>4.334375E-2</c:v>
                </c:pt>
                <c:pt idx="2137">
                  <c:v>4.334375E-2</c:v>
                </c:pt>
                <c:pt idx="2138">
                  <c:v>4.334375E-2</c:v>
                </c:pt>
                <c:pt idx="2139">
                  <c:v>4.3374999999999997E-2</c:v>
                </c:pt>
                <c:pt idx="2140">
                  <c:v>4.3374999999999997E-2</c:v>
                </c:pt>
                <c:pt idx="2141">
                  <c:v>4.3374999999999997E-2</c:v>
                </c:pt>
                <c:pt idx="2142">
                  <c:v>4.3374999999999997E-2</c:v>
                </c:pt>
                <c:pt idx="2143">
                  <c:v>4.3374999999999997E-2</c:v>
                </c:pt>
                <c:pt idx="2144">
                  <c:v>4.3374999999999997E-2</c:v>
                </c:pt>
                <c:pt idx="2145">
                  <c:v>4.3374999999999997E-2</c:v>
                </c:pt>
                <c:pt idx="2146">
                  <c:v>4.3374999999999997E-2</c:v>
                </c:pt>
                <c:pt idx="2147">
                  <c:v>4.3374999999999997E-2</c:v>
                </c:pt>
                <c:pt idx="2148">
                  <c:v>4.3374999999999997E-2</c:v>
                </c:pt>
                <c:pt idx="2149">
                  <c:v>4.3374999999999997E-2</c:v>
                </c:pt>
                <c:pt idx="2150">
                  <c:v>4.3374999999999997E-2</c:v>
                </c:pt>
                <c:pt idx="2151">
                  <c:v>4.3374999999999997E-2</c:v>
                </c:pt>
                <c:pt idx="2152">
                  <c:v>4.3374999999999997E-2</c:v>
                </c:pt>
                <c:pt idx="2153">
                  <c:v>4.340625E-2</c:v>
                </c:pt>
                <c:pt idx="2154">
                  <c:v>4.340625E-2</c:v>
                </c:pt>
                <c:pt idx="2155">
                  <c:v>4.340625E-2</c:v>
                </c:pt>
                <c:pt idx="2156">
                  <c:v>4.3437499999999997E-2</c:v>
                </c:pt>
                <c:pt idx="2157">
                  <c:v>4.3437499999999997E-2</c:v>
                </c:pt>
                <c:pt idx="2158">
                  <c:v>4.3437499999999997E-2</c:v>
                </c:pt>
                <c:pt idx="2159">
                  <c:v>4.346875E-2</c:v>
                </c:pt>
                <c:pt idx="2160">
                  <c:v>4.346875E-2</c:v>
                </c:pt>
                <c:pt idx="2161">
                  <c:v>4.346875E-2</c:v>
                </c:pt>
                <c:pt idx="2162">
                  <c:v>4.346875E-2</c:v>
                </c:pt>
                <c:pt idx="2163">
                  <c:v>4.346875E-2</c:v>
                </c:pt>
                <c:pt idx="2164">
                  <c:v>4.346875E-2</c:v>
                </c:pt>
                <c:pt idx="2165">
                  <c:v>4.3499999999999997E-2</c:v>
                </c:pt>
                <c:pt idx="2166">
                  <c:v>4.3499999999999997E-2</c:v>
                </c:pt>
                <c:pt idx="2167">
                  <c:v>4.3499999999999997E-2</c:v>
                </c:pt>
                <c:pt idx="2168">
                  <c:v>4.353125E-2</c:v>
                </c:pt>
                <c:pt idx="2169">
                  <c:v>4.3562499999999997E-2</c:v>
                </c:pt>
                <c:pt idx="2170">
                  <c:v>4.3562499999999997E-2</c:v>
                </c:pt>
                <c:pt idx="2171">
                  <c:v>4.3562499999999997E-2</c:v>
                </c:pt>
                <c:pt idx="2172">
                  <c:v>4.3562499999999997E-2</c:v>
                </c:pt>
                <c:pt idx="2173">
                  <c:v>4.3562499999999997E-2</c:v>
                </c:pt>
                <c:pt idx="2174">
                  <c:v>4.3562499999999997E-2</c:v>
                </c:pt>
                <c:pt idx="2175">
                  <c:v>4.3562499999999997E-2</c:v>
                </c:pt>
                <c:pt idx="2176">
                  <c:v>4.3593750000000001E-2</c:v>
                </c:pt>
                <c:pt idx="2177">
                  <c:v>4.3593750000000001E-2</c:v>
                </c:pt>
                <c:pt idx="2178">
                  <c:v>4.3593750000000001E-2</c:v>
                </c:pt>
                <c:pt idx="2179">
                  <c:v>4.3593750000000001E-2</c:v>
                </c:pt>
                <c:pt idx="2180">
                  <c:v>4.3593750000000001E-2</c:v>
                </c:pt>
                <c:pt idx="2181">
                  <c:v>4.3593750000000001E-2</c:v>
                </c:pt>
                <c:pt idx="2182">
                  <c:v>4.3593750000000001E-2</c:v>
                </c:pt>
                <c:pt idx="2183">
                  <c:v>4.3624999999999997E-2</c:v>
                </c:pt>
                <c:pt idx="2184">
                  <c:v>4.3624999999999997E-2</c:v>
                </c:pt>
                <c:pt idx="2185">
                  <c:v>4.3624999999999997E-2</c:v>
                </c:pt>
                <c:pt idx="2186">
                  <c:v>4.3624999999999997E-2</c:v>
                </c:pt>
                <c:pt idx="2187">
                  <c:v>4.3656250000000001E-2</c:v>
                </c:pt>
                <c:pt idx="2188">
                  <c:v>4.3656250000000001E-2</c:v>
                </c:pt>
                <c:pt idx="2189">
                  <c:v>4.3656250000000001E-2</c:v>
                </c:pt>
                <c:pt idx="2190">
                  <c:v>4.3687499999999997E-2</c:v>
                </c:pt>
                <c:pt idx="2191">
                  <c:v>4.3687499999999997E-2</c:v>
                </c:pt>
                <c:pt idx="2192">
                  <c:v>4.3687499999999997E-2</c:v>
                </c:pt>
                <c:pt idx="2193">
                  <c:v>4.3687499999999997E-2</c:v>
                </c:pt>
                <c:pt idx="2194">
                  <c:v>4.3718750000000001E-2</c:v>
                </c:pt>
                <c:pt idx="2195">
                  <c:v>4.3718750000000001E-2</c:v>
                </c:pt>
                <c:pt idx="2196">
                  <c:v>4.3749999999999997E-2</c:v>
                </c:pt>
                <c:pt idx="2197">
                  <c:v>4.3749999999999997E-2</c:v>
                </c:pt>
                <c:pt idx="2198">
                  <c:v>4.3781250000000001E-2</c:v>
                </c:pt>
                <c:pt idx="2199">
                  <c:v>4.3781250000000001E-2</c:v>
                </c:pt>
                <c:pt idx="2200">
                  <c:v>4.3781250000000001E-2</c:v>
                </c:pt>
                <c:pt idx="2201">
                  <c:v>4.3781250000000001E-2</c:v>
                </c:pt>
                <c:pt idx="2202">
                  <c:v>4.3781250000000001E-2</c:v>
                </c:pt>
                <c:pt idx="2203">
                  <c:v>4.3812499999999997E-2</c:v>
                </c:pt>
                <c:pt idx="2204">
                  <c:v>4.3812499999999997E-2</c:v>
                </c:pt>
                <c:pt idx="2205">
                  <c:v>4.3812499999999997E-2</c:v>
                </c:pt>
                <c:pt idx="2206">
                  <c:v>4.3843750000000001E-2</c:v>
                </c:pt>
                <c:pt idx="2207">
                  <c:v>4.3843750000000001E-2</c:v>
                </c:pt>
                <c:pt idx="2208">
                  <c:v>4.3874999999999997E-2</c:v>
                </c:pt>
                <c:pt idx="2209">
                  <c:v>4.3874999999999997E-2</c:v>
                </c:pt>
                <c:pt idx="2210">
                  <c:v>4.3874999999999997E-2</c:v>
                </c:pt>
                <c:pt idx="2211">
                  <c:v>4.3874999999999997E-2</c:v>
                </c:pt>
                <c:pt idx="2212">
                  <c:v>4.3874999999999997E-2</c:v>
                </c:pt>
                <c:pt idx="2213">
                  <c:v>4.3874999999999997E-2</c:v>
                </c:pt>
                <c:pt idx="2214">
                  <c:v>4.3874999999999997E-2</c:v>
                </c:pt>
                <c:pt idx="2215">
                  <c:v>4.3874999999999997E-2</c:v>
                </c:pt>
                <c:pt idx="2216">
                  <c:v>4.3874999999999997E-2</c:v>
                </c:pt>
                <c:pt idx="2217">
                  <c:v>4.3874999999999997E-2</c:v>
                </c:pt>
                <c:pt idx="2218">
                  <c:v>4.3874999999999997E-2</c:v>
                </c:pt>
                <c:pt idx="2219">
                  <c:v>4.3874999999999997E-2</c:v>
                </c:pt>
                <c:pt idx="2220">
                  <c:v>4.3874999999999997E-2</c:v>
                </c:pt>
                <c:pt idx="2221">
                  <c:v>4.3874999999999997E-2</c:v>
                </c:pt>
                <c:pt idx="2222">
                  <c:v>4.3874999999999997E-2</c:v>
                </c:pt>
                <c:pt idx="2223">
                  <c:v>4.3874999999999997E-2</c:v>
                </c:pt>
                <c:pt idx="2224">
                  <c:v>4.3906250000000001E-2</c:v>
                </c:pt>
                <c:pt idx="2225">
                  <c:v>4.3906250000000001E-2</c:v>
                </c:pt>
                <c:pt idx="2226">
                  <c:v>4.3906250000000001E-2</c:v>
                </c:pt>
                <c:pt idx="2227">
                  <c:v>4.3906250000000001E-2</c:v>
                </c:pt>
                <c:pt idx="2228">
                  <c:v>4.3906250000000001E-2</c:v>
                </c:pt>
                <c:pt idx="2229">
                  <c:v>4.3906250000000001E-2</c:v>
                </c:pt>
                <c:pt idx="2230">
                  <c:v>4.3906250000000001E-2</c:v>
                </c:pt>
                <c:pt idx="2231">
                  <c:v>4.3906250000000001E-2</c:v>
                </c:pt>
                <c:pt idx="2232">
                  <c:v>4.3937499999999997E-2</c:v>
                </c:pt>
                <c:pt idx="2233">
                  <c:v>4.3937499999999997E-2</c:v>
                </c:pt>
                <c:pt idx="2234">
                  <c:v>4.3968750000000001E-2</c:v>
                </c:pt>
                <c:pt idx="2235">
                  <c:v>4.3999999999999997E-2</c:v>
                </c:pt>
                <c:pt idx="2236">
                  <c:v>4.3999999999999997E-2</c:v>
                </c:pt>
                <c:pt idx="2237">
                  <c:v>4.3999999999999997E-2</c:v>
                </c:pt>
                <c:pt idx="2238">
                  <c:v>4.3999999999999997E-2</c:v>
                </c:pt>
                <c:pt idx="2239">
                  <c:v>4.4031250000000001E-2</c:v>
                </c:pt>
                <c:pt idx="2240">
                  <c:v>4.4031250000000001E-2</c:v>
                </c:pt>
                <c:pt idx="2241">
                  <c:v>4.4062499999999998E-2</c:v>
                </c:pt>
                <c:pt idx="2242">
                  <c:v>4.4062499999999998E-2</c:v>
                </c:pt>
                <c:pt idx="2243">
                  <c:v>4.4093750000000001E-2</c:v>
                </c:pt>
                <c:pt idx="2244">
                  <c:v>4.4093750000000001E-2</c:v>
                </c:pt>
                <c:pt idx="2245">
                  <c:v>4.4093750000000001E-2</c:v>
                </c:pt>
                <c:pt idx="2246">
                  <c:v>4.4124999999999998E-2</c:v>
                </c:pt>
                <c:pt idx="2247">
                  <c:v>4.4124999999999998E-2</c:v>
                </c:pt>
                <c:pt idx="2248">
                  <c:v>4.4124999999999998E-2</c:v>
                </c:pt>
                <c:pt idx="2249">
                  <c:v>4.4156250000000001E-2</c:v>
                </c:pt>
                <c:pt idx="2250">
                  <c:v>4.4156250000000001E-2</c:v>
                </c:pt>
                <c:pt idx="2251">
                  <c:v>4.4156250000000001E-2</c:v>
                </c:pt>
                <c:pt idx="2252">
                  <c:v>4.4156250000000001E-2</c:v>
                </c:pt>
                <c:pt idx="2253">
                  <c:v>4.4156250000000001E-2</c:v>
                </c:pt>
                <c:pt idx="2254">
                  <c:v>4.4187499999999998E-2</c:v>
                </c:pt>
                <c:pt idx="2255">
                  <c:v>4.4187499999999998E-2</c:v>
                </c:pt>
                <c:pt idx="2256">
                  <c:v>4.4187499999999998E-2</c:v>
                </c:pt>
                <c:pt idx="2257">
                  <c:v>4.4187499999999998E-2</c:v>
                </c:pt>
                <c:pt idx="2258">
                  <c:v>4.4218750000000001E-2</c:v>
                </c:pt>
                <c:pt idx="2259">
                  <c:v>4.4218750000000001E-2</c:v>
                </c:pt>
                <c:pt idx="2260">
                  <c:v>4.4218750000000001E-2</c:v>
                </c:pt>
                <c:pt idx="2261">
                  <c:v>4.4218750000000001E-2</c:v>
                </c:pt>
                <c:pt idx="2262">
                  <c:v>4.4218750000000001E-2</c:v>
                </c:pt>
                <c:pt idx="2263">
                  <c:v>4.4218750000000001E-2</c:v>
                </c:pt>
                <c:pt idx="2264">
                  <c:v>4.4218750000000001E-2</c:v>
                </c:pt>
                <c:pt idx="2265">
                  <c:v>4.4218750000000001E-2</c:v>
                </c:pt>
                <c:pt idx="2266">
                  <c:v>4.4249999999999998E-2</c:v>
                </c:pt>
                <c:pt idx="2267">
                  <c:v>4.4249999999999998E-2</c:v>
                </c:pt>
                <c:pt idx="2268">
                  <c:v>4.4249999999999998E-2</c:v>
                </c:pt>
                <c:pt idx="2269">
                  <c:v>4.4249999999999998E-2</c:v>
                </c:pt>
                <c:pt idx="2270">
                  <c:v>4.4281250000000001E-2</c:v>
                </c:pt>
                <c:pt idx="2271">
                  <c:v>4.4281250000000001E-2</c:v>
                </c:pt>
                <c:pt idx="2272">
                  <c:v>4.4281250000000001E-2</c:v>
                </c:pt>
                <c:pt idx="2273">
                  <c:v>4.4281250000000001E-2</c:v>
                </c:pt>
                <c:pt idx="2274">
                  <c:v>4.4281250000000001E-2</c:v>
                </c:pt>
                <c:pt idx="2275">
                  <c:v>4.4281250000000001E-2</c:v>
                </c:pt>
                <c:pt idx="2276">
                  <c:v>4.4281250000000001E-2</c:v>
                </c:pt>
                <c:pt idx="2277">
                  <c:v>4.4281250000000001E-2</c:v>
                </c:pt>
                <c:pt idx="2278">
                  <c:v>4.4281250000000001E-2</c:v>
                </c:pt>
                <c:pt idx="2279">
                  <c:v>4.4312499999999998E-2</c:v>
                </c:pt>
                <c:pt idx="2280">
                  <c:v>4.4312499999999998E-2</c:v>
                </c:pt>
                <c:pt idx="2281">
                  <c:v>4.4343750000000001E-2</c:v>
                </c:pt>
                <c:pt idx="2282">
                  <c:v>4.4343750000000001E-2</c:v>
                </c:pt>
                <c:pt idx="2283">
                  <c:v>4.4343750000000001E-2</c:v>
                </c:pt>
                <c:pt idx="2284">
                  <c:v>4.4343750000000001E-2</c:v>
                </c:pt>
                <c:pt idx="2285">
                  <c:v>4.4343750000000001E-2</c:v>
                </c:pt>
                <c:pt idx="2286">
                  <c:v>4.4343750000000001E-2</c:v>
                </c:pt>
                <c:pt idx="2287">
                  <c:v>4.4374999999999998E-2</c:v>
                </c:pt>
                <c:pt idx="2288">
                  <c:v>4.4374999999999998E-2</c:v>
                </c:pt>
                <c:pt idx="2289">
                  <c:v>4.4374999999999998E-2</c:v>
                </c:pt>
                <c:pt idx="2290">
                  <c:v>4.4374999999999998E-2</c:v>
                </c:pt>
                <c:pt idx="2291">
                  <c:v>4.4374999999999998E-2</c:v>
                </c:pt>
                <c:pt idx="2292">
                  <c:v>4.4374999999999998E-2</c:v>
                </c:pt>
                <c:pt idx="2293">
                  <c:v>4.4374999999999998E-2</c:v>
                </c:pt>
                <c:pt idx="2294">
                  <c:v>4.4374999999999998E-2</c:v>
                </c:pt>
                <c:pt idx="2295">
                  <c:v>4.4374999999999998E-2</c:v>
                </c:pt>
                <c:pt idx="2296">
                  <c:v>4.4374999999999998E-2</c:v>
                </c:pt>
                <c:pt idx="2297">
                  <c:v>4.4374999999999998E-2</c:v>
                </c:pt>
                <c:pt idx="2298">
                  <c:v>4.4406250000000001E-2</c:v>
                </c:pt>
                <c:pt idx="2299">
                  <c:v>4.4406250000000001E-2</c:v>
                </c:pt>
                <c:pt idx="2300">
                  <c:v>4.4406250000000001E-2</c:v>
                </c:pt>
                <c:pt idx="2301">
                  <c:v>4.4406250000000001E-2</c:v>
                </c:pt>
                <c:pt idx="2302">
                  <c:v>4.4406250000000001E-2</c:v>
                </c:pt>
                <c:pt idx="2303">
                  <c:v>4.4437499999999998E-2</c:v>
                </c:pt>
                <c:pt idx="2304">
                  <c:v>4.4437499999999998E-2</c:v>
                </c:pt>
                <c:pt idx="2305">
                  <c:v>4.4437499999999998E-2</c:v>
                </c:pt>
                <c:pt idx="2306">
                  <c:v>4.4437499999999998E-2</c:v>
                </c:pt>
                <c:pt idx="2307">
                  <c:v>4.4468750000000001E-2</c:v>
                </c:pt>
                <c:pt idx="2308">
                  <c:v>4.4468750000000001E-2</c:v>
                </c:pt>
                <c:pt idx="2309">
                  <c:v>4.4499999999999998E-2</c:v>
                </c:pt>
                <c:pt idx="2310">
                  <c:v>4.4499999999999998E-2</c:v>
                </c:pt>
                <c:pt idx="2311">
                  <c:v>4.4499999999999998E-2</c:v>
                </c:pt>
                <c:pt idx="2312">
                  <c:v>4.4499999999999998E-2</c:v>
                </c:pt>
                <c:pt idx="2313">
                  <c:v>4.4499999999999998E-2</c:v>
                </c:pt>
                <c:pt idx="2314">
                  <c:v>4.4531250000000001E-2</c:v>
                </c:pt>
                <c:pt idx="2315">
                  <c:v>4.4531250000000001E-2</c:v>
                </c:pt>
                <c:pt idx="2316">
                  <c:v>4.4531250000000001E-2</c:v>
                </c:pt>
                <c:pt idx="2317">
                  <c:v>4.4562499999999998E-2</c:v>
                </c:pt>
                <c:pt idx="2318">
                  <c:v>4.4562499999999998E-2</c:v>
                </c:pt>
                <c:pt idx="2319">
                  <c:v>4.4562499999999998E-2</c:v>
                </c:pt>
                <c:pt idx="2320">
                  <c:v>4.4562499999999998E-2</c:v>
                </c:pt>
                <c:pt idx="2321">
                  <c:v>4.4562499999999998E-2</c:v>
                </c:pt>
                <c:pt idx="2322">
                  <c:v>4.4562499999999998E-2</c:v>
                </c:pt>
                <c:pt idx="2323">
                  <c:v>4.4593750000000001E-2</c:v>
                </c:pt>
                <c:pt idx="2324">
                  <c:v>4.4593750000000001E-2</c:v>
                </c:pt>
                <c:pt idx="2325">
                  <c:v>4.4593750000000001E-2</c:v>
                </c:pt>
                <c:pt idx="2326">
                  <c:v>4.4593750000000001E-2</c:v>
                </c:pt>
                <c:pt idx="2327">
                  <c:v>4.4593750000000001E-2</c:v>
                </c:pt>
                <c:pt idx="2328">
                  <c:v>4.4624999999999998E-2</c:v>
                </c:pt>
                <c:pt idx="2329">
                  <c:v>4.4624999999999998E-2</c:v>
                </c:pt>
                <c:pt idx="2330">
                  <c:v>4.4624999999999998E-2</c:v>
                </c:pt>
                <c:pt idx="2331">
                  <c:v>4.4624999999999998E-2</c:v>
                </c:pt>
                <c:pt idx="2332">
                  <c:v>4.4624999999999998E-2</c:v>
                </c:pt>
                <c:pt idx="2333">
                  <c:v>4.4624999999999998E-2</c:v>
                </c:pt>
                <c:pt idx="2334">
                  <c:v>4.4624999999999998E-2</c:v>
                </c:pt>
                <c:pt idx="2335">
                  <c:v>4.4624999999999998E-2</c:v>
                </c:pt>
                <c:pt idx="2336">
                  <c:v>4.4624999999999998E-2</c:v>
                </c:pt>
                <c:pt idx="2337">
                  <c:v>4.4624999999999998E-2</c:v>
                </c:pt>
                <c:pt idx="2338">
                  <c:v>4.4656250000000001E-2</c:v>
                </c:pt>
                <c:pt idx="2339">
                  <c:v>4.4656250000000001E-2</c:v>
                </c:pt>
                <c:pt idx="2340">
                  <c:v>4.4687499999999998E-2</c:v>
                </c:pt>
                <c:pt idx="2341">
                  <c:v>4.4687499999999998E-2</c:v>
                </c:pt>
                <c:pt idx="2342">
                  <c:v>4.4687499999999998E-2</c:v>
                </c:pt>
                <c:pt idx="2343">
                  <c:v>4.4687499999999998E-2</c:v>
                </c:pt>
                <c:pt idx="2344">
                  <c:v>4.4687499999999998E-2</c:v>
                </c:pt>
                <c:pt idx="2345">
                  <c:v>4.4718750000000002E-2</c:v>
                </c:pt>
                <c:pt idx="2346">
                  <c:v>4.4749999999999998E-2</c:v>
                </c:pt>
                <c:pt idx="2347">
                  <c:v>4.4749999999999998E-2</c:v>
                </c:pt>
                <c:pt idx="2348">
                  <c:v>4.4749999999999998E-2</c:v>
                </c:pt>
                <c:pt idx="2349">
                  <c:v>4.4749999999999998E-2</c:v>
                </c:pt>
                <c:pt idx="2350">
                  <c:v>4.4749999999999998E-2</c:v>
                </c:pt>
                <c:pt idx="2351">
                  <c:v>4.4749999999999998E-2</c:v>
                </c:pt>
                <c:pt idx="2352">
                  <c:v>4.4749999999999998E-2</c:v>
                </c:pt>
                <c:pt idx="2353">
                  <c:v>4.4749999999999998E-2</c:v>
                </c:pt>
                <c:pt idx="2354">
                  <c:v>4.4749999999999998E-2</c:v>
                </c:pt>
                <c:pt idx="2355">
                  <c:v>4.4749999999999998E-2</c:v>
                </c:pt>
                <c:pt idx="2356">
                  <c:v>4.4781250000000002E-2</c:v>
                </c:pt>
                <c:pt idx="2357">
                  <c:v>4.4781250000000002E-2</c:v>
                </c:pt>
                <c:pt idx="2358">
                  <c:v>4.4812499999999998E-2</c:v>
                </c:pt>
                <c:pt idx="2359">
                  <c:v>4.4812499999999998E-2</c:v>
                </c:pt>
                <c:pt idx="2360">
                  <c:v>4.4843750000000002E-2</c:v>
                </c:pt>
                <c:pt idx="2361">
                  <c:v>4.4843750000000002E-2</c:v>
                </c:pt>
                <c:pt idx="2362">
                  <c:v>4.4843750000000002E-2</c:v>
                </c:pt>
                <c:pt idx="2363">
                  <c:v>4.4843750000000002E-2</c:v>
                </c:pt>
                <c:pt idx="2364">
                  <c:v>4.4843750000000002E-2</c:v>
                </c:pt>
                <c:pt idx="2365">
                  <c:v>4.4843750000000002E-2</c:v>
                </c:pt>
                <c:pt idx="2366">
                  <c:v>4.4843750000000002E-2</c:v>
                </c:pt>
                <c:pt idx="2367">
                  <c:v>4.4874999999999998E-2</c:v>
                </c:pt>
                <c:pt idx="2368">
                  <c:v>4.4874999999999998E-2</c:v>
                </c:pt>
                <c:pt idx="2369">
                  <c:v>4.4874999999999998E-2</c:v>
                </c:pt>
                <c:pt idx="2370">
                  <c:v>4.4874999999999998E-2</c:v>
                </c:pt>
                <c:pt idx="2371">
                  <c:v>4.4874999999999998E-2</c:v>
                </c:pt>
                <c:pt idx="2372">
                  <c:v>4.4874999999999998E-2</c:v>
                </c:pt>
                <c:pt idx="2373">
                  <c:v>4.4874999999999998E-2</c:v>
                </c:pt>
                <c:pt idx="2374">
                  <c:v>4.4874999999999998E-2</c:v>
                </c:pt>
                <c:pt idx="2375">
                  <c:v>4.4906250000000002E-2</c:v>
                </c:pt>
                <c:pt idx="2376">
                  <c:v>4.4906250000000002E-2</c:v>
                </c:pt>
                <c:pt idx="2377">
                  <c:v>4.4906250000000002E-2</c:v>
                </c:pt>
                <c:pt idx="2378">
                  <c:v>4.4906250000000002E-2</c:v>
                </c:pt>
                <c:pt idx="2379">
                  <c:v>4.4937499999999998E-2</c:v>
                </c:pt>
                <c:pt idx="2380">
                  <c:v>4.4968750000000002E-2</c:v>
                </c:pt>
                <c:pt idx="2381">
                  <c:v>4.4968750000000002E-2</c:v>
                </c:pt>
                <c:pt idx="2382">
                  <c:v>4.4968750000000002E-2</c:v>
                </c:pt>
                <c:pt idx="2383">
                  <c:v>4.4999999999999998E-2</c:v>
                </c:pt>
                <c:pt idx="2384">
                  <c:v>4.4999999999999998E-2</c:v>
                </c:pt>
                <c:pt idx="2385">
                  <c:v>4.5031250000000002E-2</c:v>
                </c:pt>
                <c:pt idx="2386">
                  <c:v>4.5031250000000002E-2</c:v>
                </c:pt>
                <c:pt idx="2387">
                  <c:v>4.5031250000000002E-2</c:v>
                </c:pt>
                <c:pt idx="2388">
                  <c:v>4.5031250000000002E-2</c:v>
                </c:pt>
                <c:pt idx="2389">
                  <c:v>4.5031250000000002E-2</c:v>
                </c:pt>
                <c:pt idx="2390">
                  <c:v>4.5031250000000002E-2</c:v>
                </c:pt>
                <c:pt idx="2391">
                  <c:v>4.5062499999999998E-2</c:v>
                </c:pt>
                <c:pt idx="2392">
                  <c:v>4.5062499999999998E-2</c:v>
                </c:pt>
                <c:pt idx="2393">
                  <c:v>4.5062499999999998E-2</c:v>
                </c:pt>
                <c:pt idx="2394">
                  <c:v>4.5062499999999998E-2</c:v>
                </c:pt>
                <c:pt idx="2395">
                  <c:v>4.5062499999999998E-2</c:v>
                </c:pt>
                <c:pt idx="2396">
                  <c:v>4.5062499999999998E-2</c:v>
                </c:pt>
                <c:pt idx="2397">
                  <c:v>4.5093750000000002E-2</c:v>
                </c:pt>
                <c:pt idx="2398">
                  <c:v>4.5124999999999998E-2</c:v>
                </c:pt>
                <c:pt idx="2399">
                  <c:v>4.5124999999999998E-2</c:v>
                </c:pt>
                <c:pt idx="2400">
                  <c:v>4.5124999999999998E-2</c:v>
                </c:pt>
                <c:pt idx="2401">
                  <c:v>4.5124999999999998E-2</c:v>
                </c:pt>
                <c:pt idx="2402">
                  <c:v>4.5124999999999998E-2</c:v>
                </c:pt>
                <c:pt idx="2403">
                  <c:v>4.5124999999999998E-2</c:v>
                </c:pt>
                <c:pt idx="2404">
                  <c:v>4.5156250000000002E-2</c:v>
                </c:pt>
                <c:pt idx="2405">
                  <c:v>4.5156250000000002E-2</c:v>
                </c:pt>
                <c:pt idx="2406">
                  <c:v>4.5156250000000002E-2</c:v>
                </c:pt>
                <c:pt idx="2407">
                  <c:v>4.5156250000000002E-2</c:v>
                </c:pt>
                <c:pt idx="2408">
                  <c:v>4.5156250000000002E-2</c:v>
                </c:pt>
                <c:pt idx="2409">
                  <c:v>4.5156250000000002E-2</c:v>
                </c:pt>
                <c:pt idx="2410">
                  <c:v>4.5156250000000002E-2</c:v>
                </c:pt>
                <c:pt idx="2411">
                  <c:v>4.5156250000000002E-2</c:v>
                </c:pt>
                <c:pt idx="2412">
                  <c:v>4.5156250000000002E-2</c:v>
                </c:pt>
                <c:pt idx="2413">
                  <c:v>4.5156250000000002E-2</c:v>
                </c:pt>
                <c:pt idx="2414">
                  <c:v>4.5156250000000002E-2</c:v>
                </c:pt>
                <c:pt idx="2415">
                  <c:v>4.5156250000000002E-2</c:v>
                </c:pt>
                <c:pt idx="2416">
                  <c:v>4.5156250000000002E-2</c:v>
                </c:pt>
                <c:pt idx="2417">
                  <c:v>4.5156250000000002E-2</c:v>
                </c:pt>
                <c:pt idx="2418">
                  <c:v>4.5156250000000002E-2</c:v>
                </c:pt>
                <c:pt idx="2419">
                  <c:v>4.5187499999999999E-2</c:v>
                </c:pt>
                <c:pt idx="2420">
                  <c:v>4.5218750000000002E-2</c:v>
                </c:pt>
                <c:pt idx="2421">
                  <c:v>4.5218750000000002E-2</c:v>
                </c:pt>
                <c:pt idx="2422">
                  <c:v>4.5218750000000002E-2</c:v>
                </c:pt>
                <c:pt idx="2423">
                  <c:v>4.5249999999999999E-2</c:v>
                </c:pt>
                <c:pt idx="2424">
                  <c:v>4.5249999999999999E-2</c:v>
                </c:pt>
                <c:pt idx="2425">
                  <c:v>4.5281250000000002E-2</c:v>
                </c:pt>
                <c:pt idx="2426">
                  <c:v>4.5281250000000002E-2</c:v>
                </c:pt>
                <c:pt idx="2427">
                  <c:v>4.5312499999999999E-2</c:v>
                </c:pt>
                <c:pt idx="2428">
                  <c:v>4.5312499999999999E-2</c:v>
                </c:pt>
                <c:pt idx="2429">
                  <c:v>4.5312499999999999E-2</c:v>
                </c:pt>
                <c:pt idx="2430">
                  <c:v>4.5312499999999999E-2</c:v>
                </c:pt>
                <c:pt idx="2431">
                  <c:v>4.5312499999999999E-2</c:v>
                </c:pt>
                <c:pt idx="2432">
                  <c:v>4.5312499999999999E-2</c:v>
                </c:pt>
                <c:pt idx="2433">
                  <c:v>4.5374999999999999E-2</c:v>
                </c:pt>
                <c:pt idx="2434">
                  <c:v>4.5406250000000002E-2</c:v>
                </c:pt>
                <c:pt idx="2435">
                  <c:v>4.5406250000000002E-2</c:v>
                </c:pt>
                <c:pt idx="2436">
                  <c:v>4.5406250000000002E-2</c:v>
                </c:pt>
                <c:pt idx="2437">
                  <c:v>4.5406250000000002E-2</c:v>
                </c:pt>
                <c:pt idx="2438">
                  <c:v>4.5406250000000002E-2</c:v>
                </c:pt>
                <c:pt idx="2439">
                  <c:v>4.5406250000000002E-2</c:v>
                </c:pt>
                <c:pt idx="2440">
                  <c:v>4.5437499999999999E-2</c:v>
                </c:pt>
                <c:pt idx="2441">
                  <c:v>4.5437499999999999E-2</c:v>
                </c:pt>
                <c:pt idx="2442">
                  <c:v>4.5437499999999999E-2</c:v>
                </c:pt>
                <c:pt idx="2443">
                  <c:v>4.5437499999999999E-2</c:v>
                </c:pt>
                <c:pt idx="2444">
                  <c:v>4.5437499999999999E-2</c:v>
                </c:pt>
                <c:pt idx="2445">
                  <c:v>4.5437499999999999E-2</c:v>
                </c:pt>
                <c:pt idx="2446">
                  <c:v>4.5468750000000002E-2</c:v>
                </c:pt>
                <c:pt idx="2447">
                  <c:v>4.5468750000000002E-2</c:v>
                </c:pt>
                <c:pt idx="2448">
                  <c:v>4.5468750000000002E-2</c:v>
                </c:pt>
                <c:pt idx="2449">
                  <c:v>4.5468750000000002E-2</c:v>
                </c:pt>
                <c:pt idx="2450">
                  <c:v>4.5499999999999999E-2</c:v>
                </c:pt>
                <c:pt idx="2451">
                  <c:v>4.5499999999999999E-2</c:v>
                </c:pt>
                <c:pt idx="2452">
                  <c:v>4.5499999999999999E-2</c:v>
                </c:pt>
                <c:pt idx="2453">
                  <c:v>4.5499999999999999E-2</c:v>
                </c:pt>
                <c:pt idx="2454">
                  <c:v>4.5499999999999999E-2</c:v>
                </c:pt>
                <c:pt idx="2455">
                  <c:v>4.5499999999999999E-2</c:v>
                </c:pt>
                <c:pt idx="2456">
                  <c:v>4.5531250000000002E-2</c:v>
                </c:pt>
                <c:pt idx="2457">
                  <c:v>4.5531250000000002E-2</c:v>
                </c:pt>
                <c:pt idx="2458">
                  <c:v>4.5562499999999999E-2</c:v>
                </c:pt>
                <c:pt idx="2459">
                  <c:v>4.5562499999999999E-2</c:v>
                </c:pt>
                <c:pt idx="2460">
                  <c:v>4.5562499999999999E-2</c:v>
                </c:pt>
                <c:pt idx="2461">
                  <c:v>4.5562499999999999E-2</c:v>
                </c:pt>
                <c:pt idx="2462">
                  <c:v>4.5562499999999999E-2</c:v>
                </c:pt>
                <c:pt idx="2463">
                  <c:v>4.5562499999999999E-2</c:v>
                </c:pt>
                <c:pt idx="2464">
                  <c:v>4.5562499999999999E-2</c:v>
                </c:pt>
                <c:pt idx="2465">
                  <c:v>4.5562499999999999E-2</c:v>
                </c:pt>
                <c:pt idx="2466">
                  <c:v>4.5562499999999999E-2</c:v>
                </c:pt>
                <c:pt idx="2467">
                  <c:v>4.5562499999999999E-2</c:v>
                </c:pt>
                <c:pt idx="2468">
                  <c:v>4.5562499999999999E-2</c:v>
                </c:pt>
                <c:pt idx="2469">
                  <c:v>4.5593750000000002E-2</c:v>
                </c:pt>
                <c:pt idx="2470">
                  <c:v>4.5593750000000002E-2</c:v>
                </c:pt>
                <c:pt idx="2471">
                  <c:v>4.5593750000000002E-2</c:v>
                </c:pt>
                <c:pt idx="2472">
                  <c:v>4.5624999999999999E-2</c:v>
                </c:pt>
                <c:pt idx="2473">
                  <c:v>4.5624999999999999E-2</c:v>
                </c:pt>
                <c:pt idx="2474">
                  <c:v>4.5624999999999999E-2</c:v>
                </c:pt>
                <c:pt idx="2475">
                  <c:v>4.5624999999999999E-2</c:v>
                </c:pt>
                <c:pt idx="2476">
                  <c:v>4.5624999999999999E-2</c:v>
                </c:pt>
                <c:pt idx="2477">
                  <c:v>4.5656250000000002E-2</c:v>
                </c:pt>
                <c:pt idx="2478">
                  <c:v>4.5656250000000002E-2</c:v>
                </c:pt>
                <c:pt idx="2479">
                  <c:v>4.5656250000000002E-2</c:v>
                </c:pt>
                <c:pt idx="2480">
                  <c:v>4.5656250000000002E-2</c:v>
                </c:pt>
                <c:pt idx="2481">
                  <c:v>4.5656250000000002E-2</c:v>
                </c:pt>
                <c:pt idx="2482">
                  <c:v>4.5687499999999999E-2</c:v>
                </c:pt>
                <c:pt idx="2483">
                  <c:v>4.5687499999999999E-2</c:v>
                </c:pt>
                <c:pt idx="2484">
                  <c:v>4.5687499999999999E-2</c:v>
                </c:pt>
                <c:pt idx="2485">
                  <c:v>4.5718750000000002E-2</c:v>
                </c:pt>
                <c:pt idx="2486">
                  <c:v>4.5718750000000002E-2</c:v>
                </c:pt>
                <c:pt idx="2487">
                  <c:v>4.5718750000000002E-2</c:v>
                </c:pt>
                <c:pt idx="2488">
                  <c:v>4.5749999999999999E-2</c:v>
                </c:pt>
                <c:pt idx="2489">
                  <c:v>4.5749999999999999E-2</c:v>
                </c:pt>
                <c:pt idx="2490">
                  <c:v>4.5749999999999999E-2</c:v>
                </c:pt>
                <c:pt idx="2491">
                  <c:v>4.5749999999999999E-2</c:v>
                </c:pt>
                <c:pt idx="2492">
                  <c:v>4.5749999999999999E-2</c:v>
                </c:pt>
                <c:pt idx="2493">
                  <c:v>4.5749999999999999E-2</c:v>
                </c:pt>
                <c:pt idx="2494">
                  <c:v>4.5749999999999999E-2</c:v>
                </c:pt>
                <c:pt idx="2495">
                  <c:v>4.5749999999999999E-2</c:v>
                </c:pt>
                <c:pt idx="2496">
                  <c:v>4.5749999999999999E-2</c:v>
                </c:pt>
                <c:pt idx="2497">
                  <c:v>4.5749999999999999E-2</c:v>
                </c:pt>
                <c:pt idx="2498">
                  <c:v>4.5749999999999999E-2</c:v>
                </c:pt>
                <c:pt idx="2499">
                  <c:v>4.5749999999999999E-2</c:v>
                </c:pt>
                <c:pt idx="2500">
                  <c:v>4.5781250000000002E-2</c:v>
                </c:pt>
                <c:pt idx="2501">
                  <c:v>4.5781250000000002E-2</c:v>
                </c:pt>
                <c:pt idx="2502">
                  <c:v>4.5781250000000002E-2</c:v>
                </c:pt>
                <c:pt idx="2503">
                  <c:v>4.5781250000000002E-2</c:v>
                </c:pt>
                <c:pt idx="2504">
                  <c:v>4.5781250000000002E-2</c:v>
                </c:pt>
                <c:pt idx="2505">
                  <c:v>4.5812499999999999E-2</c:v>
                </c:pt>
                <c:pt idx="2506">
                  <c:v>4.5781250000000002E-2</c:v>
                </c:pt>
                <c:pt idx="2507">
                  <c:v>4.5781250000000002E-2</c:v>
                </c:pt>
                <c:pt idx="2508">
                  <c:v>4.5781250000000002E-2</c:v>
                </c:pt>
                <c:pt idx="2509">
                  <c:v>4.5781250000000002E-2</c:v>
                </c:pt>
                <c:pt idx="2510">
                  <c:v>4.5781250000000002E-2</c:v>
                </c:pt>
                <c:pt idx="2511">
                  <c:v>4.5781250000000002E-2</c:v>
                </c:pt>
                <c:pt idx="2512">
                  <c:v>4.5812499999999999E-2</c:v>
                </c:pt>
                <c:pt idx="2513">
                  <c:v>4.5843750000000003E-2</c:v>
                </c:pt>
                <c:pt idx="2514">
                  <c:v>4.5843750000000003E-2</c:v>
                </c:pt>
                <c:pt idx="2515">
                  <c:v>4.5874999999999999E-2</c:v>
                </c:pt>
                <c:pt idx="2516">
                  <c:v>4.5874999999999999E-2</c:v>
                </c:pt>
                <c:pt idx="2517">
                  <c:v>4.5874999999999999E-2</c:v>
                </c:pt>
                <c:pt idx="2518">
                  <c:v>4.5874999999999999E-2</c:v>
                </c:pt>
                <c:pt idx="2519">
                  <c:v>4.5874999999999999E-2</c:v>
                </c:pt>
                <c:pt idx="2520">
                  <c:v>4.5906250000000003E-2</c:v>
                </c:pt>
                <c:pt idx="2521">
                  <c:v>4.5906250000000003E-2</c:v>
                </c:pt>
                <c:pt idx="2522">
                  <c:v>4.5937499999999999E-2</c:v>
                </c:pt>
                <c:pt idx="2523">
                  <c:v>4.5937499999999999E-2</c:v>
                </c:pt>
                <c:pt idx="2524">
                  <c:v>4.5937499999999999E-2</c:v>
                </c:pt>
                <c:pt idx="2525">
                  <c:v>4.5937499999999999E-2</c:v>
                </c:pt>
                <c:pt idx="2526">
                  <c:v>4.5937499999999999E-2</c:v>
                </c:pt>
                <c:pt idx="2527">
                  <c:v>4.5968750000000003E-2</c:v>
                </c:pt>
                <c:pt idx="2528">
                  <c:v>4.5999999999999999E-2</c:v>
                </c:pt>
                <c:pt idx="2529">
                  <c:v>4.5999999999999999E-2</c:v>
                </c:pt>
                <c:pt idx="2530">
                  <c:v>4.6031250000000003E-2</c:v>
                </c:pt>
                <c:pt idx="2531">
                  <c:v>4.6031250000000003E-2</c:v>
                </c:pt>
                <c:pt idx="2532">
                  <c:v>4.6031250000000003E-2</c:v>
                </c:pt>
                <c:pt idx="2533">
                  <c:v>4.5999999999999999E-2</c:v>
                </c:pt>
                <c:pt idx="2534">
                  <c:v>4.5999999999999999E-2</c:v>
                </c:pt>
                <c:pt idx="2535">
                  <c:v>4.5999999999999999E-2</c:v>
                </c:pt>
                <c:pt idx="2536">
                  <c:v>4.6031250000000003E-2</c:v>
                </c:pt>
                <c:pt idx="2537">
                  <c:v>4.6062499999999999E-2</c:v>
                </c:pt>
                <c:pt idx="2538">
                  <c:v>4.6062499999999999E-2</c:v>
                </c:pt>
                <c:pt idx="2539">
                  <c:v>4.6062499999999999E-2</c:v>
                </c:pt>
                <c:pt idx="2540">
                  <c:v>4.6062499999999999E-2</c:v>
                </c:pt>
                <c:pt idx="2541">
                  <c:v>4.6062499999999999E-2</c:v>
                </c:pt>
                <c:pt idx="2542">
                  <c:v>4.6062499999999999E-2</c:v>
                </c:pt>
                <c:pt idx="2543">
                  <c:v>4.6062499999999999E-2</c:v>
                </c:pt>
                <c:pt idx="2544">
                  <c:v>4.6062499999999999E-2</c:v>
                </c:pt>
                <c:pt idx="2545">
                  <c:v>4.6062499999999999E-2</c:v>
                </c:pt>
                <c:pt idx="2546">
                  <c:v>4.6062499999999999E-2</c:v>
                </c:pt>
                <c:pt idx="2547">
                  <c:v>4.6062499999999999E-2</c:v>
                </c:pt>
                <c:pt idx="2548">
                  <c:v>4.6093750000000003E-2</c:v>
                </c:pt>
                <c:pt idx="2549">
                  <c:v>4.6093750000000003E-2</c:v>
                </c:pt>
                <c:pt idx="2550">
                  <c:v>4.6093750000000003E-2</c:v>
                </c:pt>
                <c:pt idx="2551">
                  <c:v>4.6093750000000003E-2</c:v>
                </c:pt>
                <c:pt idx="2552">
                  <c:v>4.6093750000000003E-2</c:v>
                </c:pt>
                <c:pt idx="2553">
                  <c:v>4.6124999999999999E-2</c:v>
                </c:pt>
                <c:pt idx="2554">
                  <c:v>4.6124999999999999E-2</c:v>
                </c:pt>
                <c:pt idx="2555">
                  <c:v>4.6124999999999999E-2</c:v>
                </c:pt>
                <c:pt idx="2556">
                  <c:v>4.6156250000000003E-2</c:v>
                </c:pt>
                <c:pt idx="2557">
                  <c:v>4.6187499999999999E-2</c:v>
                </c:pt>
                <c:pt idx="2558">
                  <c:v>4.6187499999999999E-2</c:v>
                </c:pt>
                <c:pt idx="2559">
                  <c:v>4.6187499999999999E-2</c:v>
                </c:pt>
                <c:pt idx="2560">
                  <c:v>4.6187499999999999E-2</c:v>
                </c:pt>
                <c:pt idx="2561">
                  <c:v>4.6187499999999999E-2</c:v>
                </c:pt>
                <c:pt idx="2562">
                  <c:v>4.6187499999999999E-2</c:v>
                </c:pt>
                <c:pt idx="2563">
                  <c:v>4.6187499999999999E-2</c:v>
                </c:pt>
                <c:pt idx="2564">
                  <c:v>4.6187499999999999E-2</c:v>
                </c:pt>
                <c:pt idx="2565">
                  <c:v>4.6187499999999999E-2</c:v>
                </c:pt>
                <c:pt idx="2566">
                  <c:v>4.6187499999999999E-2</c:v>
                </c:pt>
                <c:pt idx="2567">
                  <c:v>4.6187499999999999E-2</c:v>
                </c:pt>
                <c:pt idx="2568">
                  <c:v>4.6187499999999999E-2</c:v>
                </c:pt>
                <c:pt idx="2569">
                  <c:v>4.6218750000000003E-2</c:v>
                </c:pt>
                <c:pt idx="2570">
                  <c:v>4.6218750000000003E-2</c:v>
                </c:pt>
                <c:pt idx="2571">
                  <c:v>4.6218750000000003E-2</c:v>
                </c:pt>
                <c:pt idx="2572">
                  <c:v>4.6218750000000003E-2</c:v>
                </c:pt>
                <c:pt idx="2573">
                  <c:v>4.6218750000000003E-2</c:v>
                </c:pt>
                <c:pt idx="2574">
                  <c:v>4.6249999999999999E-2</c:v>
                </c:pt>
                <c:pt idx="2575">
                  <c:v>4.6281250000000003E-2</c:v>
                </c:pt>
                <c:pt idx="2576">
                  <c:v>4.6281250000000003E-2</c:v>
                </c:pt>
                <c:pt idx="2577">
                  <c:v>4.6281250000000003E-2</c:v>
                </c:pt>
                <c:pt idx="2578">
                  <c:v>4.6281250000000003E-2</c:v>
                </c:pt>
                <c:pt idx="2579">
                  <c:v>4.6281250000000003E-2</c:v>
                </c:pt>
                <c:pt idx="2580">
                  <c:v>4.6281250000000003E-2</c:v>
                </c:pt>
                <c:pt idx="2581">
                  <c:v>4.6281250000000003E-2</c:v>
                </c:pt>
                <c:pt idx="2582">
                  <c:v>4.6281250000000003E-2</c:v>
                </c:pt>
                <c:pt idx="2583">
                  <c:v>4.6281250000000003E-2</c:v>
                </c:pt>
                <c:pt idx="2584">
                  <c:v>4.6281250000000003E-2</c:v>
                </c:pt>
                <c:pt idx="2585">
                  <c:v>4.6281250000000003E-2</c:v>
                </c:pt>
                <c:pt idx="2586">
                  <c:v>4.63125E-2</c:v>
                </c:pt>
                <c:pt idx="2587">
                  <c:v>4.6343750000000003E-2</c:v>
                </c:pt>
                <c:pt idx="2588">
                  <c:v>4.6343750000000003E-2</c:v>
                </c:pt>
                <c:pt idx="2589">
                  <c:v>4.6375E-2</c:v>
                </c:pt>
                <c:pt idx="2590">
                  <c:v>4.6375E-2</c:v>
                </c:pt>
                <c:pt idx="2591">
                  <c:v>4.6375E-2</c:v>
                </c:pt>
                <c:pt idx="2592">
                  <c:v>4.6375E-2</c:v>
                </c:pt>
                <c:pt idx="2593">
                  <c:v>4.6375E-2</c:v>
                </c:pt>
                <c:pt idx="2594">
                  <c:v>4.6343750000000003E-2</c:v>
                </c:pt>
                <c:pt idx="2595">
                  <c:v>4.6343750000000003E-2</c:v>
                </c:pt>
                <c:pt idx="2596">
                  <c:v>4.6343750000000003E-2</c:v>
                </c:pt>
                <c:pt idx="2597">
                  <c:v>4.6343750000000003E-2</c:v>
                </c:pt>
                <c:pt idx="2598">
                  <c:v>4.6375E-2</c:v>
                </c:pt>
                <c:pt idx="2599">
                  <c:v>4.6375E-2</c:v>
                </c:pt>
                <c:pt idx="2600">
                  <c:v>4.6343750000000003E-2</c:v>
                </c:pt>
                <c:pt idx="2601">
                  <c:v>4.6375E-2</c:v>
                </c:pt>
                <c:pt idx="2602">
                  <c:v>4.6375E-2</c:v>
                </c:pt>
                <c:pt idx="2603">
                  <c:v>4.6406250000000003E-2</c:v>
                </c:pt>
                <c:pt idx="2604">
                  <c:v>4.6406250000000003E-2</c:v>
                </c:pt>
                <c:pt idx="2605">
                  <c:v>4.6406250000000003E-2</c:v>
                </c:pt>
                <c:pt idx="2606">
                  <c:v>4.64375E-2</c:v>
                </c:pt>
                <c:pt idx="2607">
                  <c:v>4.64375E-2</c:v>
                </c:pt>
                <c:pt idx="2608">
                  <c:v>4.64375E-2</c:v>
                </c:pt>
                <c:pt idx="2609">
                  <c:v>4.6468750000000003E-2</c:v>
                </c:pt>
                <c:pt idx="2610">
                  <c:v>4.6468750000000003E-2</c:v>
                </c:pt>
                <c:pt idx="2611">
                  <c:v>4.65E-2</c:v>
                </c:pt>
                <c:pt idx="2612">
                  <c:v>4.65E-2</c:v>
                </c:pt>
                <c:pt idx="2613">
                  <c:v>4.65E-2</c:v>
                </c:pt>
                <c:pt idx="2614">
                  <c:v>4.65E-2</c:v>
                </c:pt>
                <c:pt idx="2615">
                  <c:v>4.65E-2</c:v>
                </c:pt>
                <c:pt idx="2616">
                  <c:v>4.65E-2</c:v>
                </c:pt>
                <c:pt idx="2617">
                  <c:v>4.6531250000000003E-2</c:v>
                </c:pt>
                <c:pt idx="2618">
                  <c:v>4.6531250000000003E-2</c:v>
                </c:pt>
                <c:pt idx="2619">
                  <c:v>4.6531250000000003E-2</c:v>
                </c:pt>
                <c:pt idx="2620">
                  <c:v>4.6531250000000003E-2</c:v>
                </c:pt>
                <c:pt idx="2621">
                  <c:v>4.6531250000000003E-2</c:v>
                </c:pt>
                <c:pt idx="2622">
                  <c:v>4.65625E-2</c:v>
                </c:pt>
                <c:pt idx="2623">
                  <c:v>4.65625E-2</c:v>
                </c:pt>
                <c:pt idx="2624">
                  <c:v>4.65625E-2</c:v>
                </c:pt>
                <c:pt idx="2625">
                  <c:v>4.65625E-2</c:v>
                </c:pt>
                <c:pt idx="2626">
                  <c:v>4.65625E-2</c:v>
                </c:pt>
                <c:pt idx="2627">
                  <c:v>4.6625E-2</c:v>
                </c:pt>
                <c:pt idx="2628">
                  <c:v>4.6625E-2</c:v>
                </c:pt>
                <c:pt idx="2629">
                  <c:v>4.6625E-2</c:v>
                </c:pt>
                <c:pt idx="2630">
                  <c:v>4.6625E-2</c:v>
                </c:pt>
                <c:pt idx="2631">
                  <c:v>4.6625E-2</c:v>
                </c:pt>
                <c:pt idx="2632">
                  <c:v>4.6625E-2</c:v>
                </c:pt>
                <c:pt idx="2633">
                  <c:v>4.6625E-2</c:v>
                </c:pt>
                <c:pt idx="2634">
                  <c:v>4.6625E-2</c:v>
                </c:pt>
                <c:pt idx="2635">
                  <c:v>4.6625E-2</c:v>
                </c:pt>
                <c:pt idx="2636">
                  <c:v>4.6625E-2</c:v>
                </c:pt>
                <c:pt idx="2637">
                  <c:v>4.6625E-2</c:v>
                </c:pt>
                <c:pt idx="2638">
                  <c:v>4.6625E-2</c:v>
                </c:pt>
                <c:pt idx="2639">
                  <c:v>4.6625E-2</c:v>
                </c:pt>
                <c:pt idx="2640">
                  <c:v>4.6625E-2</c:v>
                </c:pt>
                <c:pt idx="2641">
                  <c:v>4.6625E-2</c:v>
                </c:pt>
                <c:pt idx="2642">
                  <c:v>4.6625E-2</c:v>
                </c:pt>
                <c:pt idx="2643">
                  <c:v>4.6656250000000003E-2</c:v>
                </c:pt>
                <c:pt idx="2644">
                  <c:v>4.6656250000000003E-2</c:v>
                </c:pt>
                <c:pt idx="2645">
                  <c:v>4.6656250000000003E-2</c:v>
                </c:pt>
                <c:pt idx="2646">
                  <c:v>4.6656250000000003E-2</c:v>
                </c:pt>
                <c:pt idx="2647">
                  <c:v>4.66875E-2</c:v>
                </c:pt>
                <c:pt idx="2648">
                  <c:v>4.66875E-2</c:v>
                </c:pt>
                <c:pt idx="2649">
                  <c:v>4.66875E-2</c:v>
                </c:pt>
                <c:pt idx="2650">
                  <c:v>4.66875E-2</c:v>
                </c:pt>
                <c:pt idx="2651">
                  <c:v>4.66875E-2</c:v>
                </c:pt>
                <c:pt idx="2652">
                  <c:v>4.66875E-2</c:v>
                </c:pt>
                <c:pt idx="2653">
                  <c:v>4.6718750000000003E-2</c:v>
                </c:pt>
                <c:pt idx="2654">
                  <c:v>4.6718750000000003E-2</c:v>
                </c:pt>
                <c:pt idx="2655">
                  <c:v>4.6718750000000003E-2</c:v>
                </c:pt>
                <c:pt idx="2656">
                  <c:v>4.6718750000000003E-2</c:v>
                </c:pt>
                <c:pt idx="2657">
                  <c:v>4.675E-2</c:v>
                </c:pt>
                <c:pt idx="2658">
                  <c:v>4.675E-2</c:v>
                </c:pt>
                <c:pt idx="2659">
                  <c:v>4.6781250000000003E-2</c:v>
                </c:pt>
                <c:pt idx="2660">
                  <c:v>4.6781250000000003E-2</c:v>
                </c:pt>
                <c:pt idx="2661">
                  <c:v>4.6781250000000003E-2</c:v>
                </c:pt>
                <c:pt idx="2662">
                  <c:v>4.6781250000000003E-2</c:v>
                </c:pt>
                <c:pt idx="2663">
                  <c:v>4.6781250000000003E-2</c:v>
                </c:pt>
                <c:pt idx="2664">
                  <c:v>4.68125E-2</c:v>
                </c:pt>
                <c:pt idx="2665">
                  <c:v>4.68125E-2</c:v>
                </c:pt>
                <c:pt idx="2666">
                  <c:v>4.68125E-2</c:v>
                </c:pt>
                <c:pt idx="2667">
                  <c:v>4.68125E-2</c:v>
                </c:pt>
                <c:pt idx="2668">
                  <c:v>4.68125E-2</c:v>
                </c:pt>
                <c:pt idx="2669">
                  <c:v>4.68125E-2</c:v>
                </c:pt>
                <c:pt idx="2670">
                  <c:v>4.68125E-2</c:v>
                </c:pt>
                <c:pt idx="2671">
                  <c:v>4.6843750000000003E-2</c:v>
                </c:pt>
                <c:pt idx="2672">
                  <c:v>4.6875E-2</c:v>
                </c:pt>
                <c:pt idx="2673">
                  <c:v>4.6906249999999997E-2</c:v>
                </c:pt>
                <c:pt idx="2674">
                  <c:v>4.6906249999999997E-2</c:v>
                </c:pt>
                <c:pt idx="2675">
                  <c:v>4.6906249999999997E-2</c:v>
                </c:pt>
                <c:pt idx="2676">
                  <c:v>4.6906249999999997E-2</c:v>
                </c:pt>
                <c:pt idx="2677">
                  <c:v>4.6906249999999997E-2</c:v>
                </c:pt>
                <c:pt idx="2678">
                  <c:v>4.6906249999999997E-2</c:v>
                </c:pt>
                <c:pt idx="2679">
                  <c:v>4.6906249999999997E-2</c:v>
                </c:pt>
                <c:pt idx="2680">
                  <c:v>4.6906249999999997E-2</c:v>
                </c:pt>
                <c:pt idx="2681">
                  <c:v>4.6875E-2</c:v>
                </c:pt>
                <c:pt idx="2682">
                  <c:v>4.6906249999999997E-2</c:v>
                </c:pt>
                <c:pt idx="2683">
                  <c:v>4.6906249999999997E-2</c:v>
                </c:pt>
                <c:pt idx="2684">
                  <c:v>4.6906249999999997E-2</c:v>
                </c:pt>
                <c:pt idx="2685">
                  <c:v>4.6906249999999997E-2</c:v>
                </c:pt>
                <c:pt idx="2686">
                  <c:v>4.6906249999999997E-2</c:v>
                </c:pt>
                <c:pt idx="2687">
                  <c:v>4.6906249999999997E-2</c:v>
                </c:pt>
                <c:pt idx="2688">
                  <c:v>4.6906249999999997E-2</c:v>
                </c:pt>
                <c:pt idx="2689">
                  <c:v>4.6906249999999997E-2</c:v>
                </c:pt>
                <c:pt idx="2690">
                  <c:v>4.69375E-2</c:v>
                </c:pt>
                <c:pt idx="2691">
                  <c:v>4.69375E-2</c:v>
                </c:pt>
                <c:pt idx="2692">
                  <c:v>4.69375E-2</c:v>
                </c:pt>
                <c:pt idx="2693">
                  <c:v>4.69375E-2</c:v>
                </c:pt>
                <c:pt idx="2694">
                  <c:v>4.69375E-2</c:v>
                </c:pt>
                <c:pt idx="2695">
                  <c:v>4.69375E-2</c:v>
                </c:pt>
                <c:pt idx="2696">
                  <c:v>4.6968749999999997E-2</c:v>
                </c:pt>
                <c:pt idx="2697">
                  <c:v>4.6968749999999997E-2</c:v>
                </c:pt>
                <c:pt idx="2698">
                  <c:v>4.6968749999999997E-2</c:v>
                </c:pt>
                <c:pt idx="2699">
                  <c:v>4.6968749999999997E-2</c:v>
                </c:pt>
                <c:pt idx="2700">
                  <c:v>4.7E-2</c:v>
                </c:pt>
                <c:pt idx="2701">
                  <c:v>4.7E-2</c:v>
                </c:pt>
                <c:pt idx="2702">
                  <c:v>4.7E-2</c:v>
                </c:pt>
                <c:pt idx="2703">
                  <c:v>4.7031249999999997E-2</c:v>
                </c:pt>
                <c:pt idx="2704">
                  <c:v>4.7031249999999997E-2</c:v>
                </c:pt>
                <c:pt idx="2705">
                  <c:v>4.70625E-2</c:v>
                </c:pt>
                <c:pt idx="2706">
                  <c:v>4.70625E-2</c:v>
                </c:pt>
                <c:pt idx="2707">
                  <c:v>4.70625E-2</c:v>
                </c:pt>
                <c:pt idx="2708">
                  <c:v>4.70625E-2</c:v>
                </c:pt>
                <c:pt idx="2709">
                  <c:v>4.70625E-2</c:v>
                </c:pt>
                <c:pt idx="2710">
                  <c:v>4.70625E-2</c:v>
                </c:pt>
                <c:pt idx="2711">
                  <c:v>4.70625E-2</c:v>
                </c:pt>
                <c:pt idx="2712">
                  <c:v>4.70625E-2</c:v>
                </c:pt>
                <c:pt idx="2713">
                  <c:v>4.7093749999999997E-2</c:v>
                </c:pt>
                <c:pt idx="2714">
                  <c:v>4.7093749999999997E-2</c:v>
                </c:pt>
                <c:pt idx="2715">
                  <c:v>4.7093749999999997E-2</c:v>
                </c:pt>
                <c:pt idx="2716">
                  <c:v>4.7125E-2</c:v>
                </c:pt>
                <c:pt idx="2717">
                  <c:v>4.7125E-2</c:v>
                </c:pt>
                <c:pt idx="2718">
                  <c:v>4.7125E-2</c:v>
                </c:pt>
                <c:pt idx="2719">
                  <c:v>4.7125E-2</c:v>
                </c:pt>
                <c:pt idx="2720">
                  <c:v>4.7156249999999997E-2</c:v>
                </c:pt>
                <c:pt idx="2721">
                  <c:v>4.7156249999999997E-2</c:v>
                </c:pt>
                <c:pt idx="2722">
                  <c:v>4.7156249999999997E-2</c:v>
                </c:pt>
                <c:pt idx="2723">
                  <c:v>4.7156249999999997E-2</c:v>
                </c:pt>
                <c:pt idx="2724">
                  <c:v>4.7156249999999997E-2</c:v>
                </c:pt>
                <c:pt idx="2725">
                  <c:v>4.7156249999999997E-2</c:v>
                </c:pt>
                <c:pt idx="2726">
                  <c:v>4.7156249999999997E-2</c:v>
                </c:pt>
                <c:pt idx="2727">
                  <c:v>4.7156249999999997E-2</c:v>
                </c:pt>
                <c:pt idx="2728">
                  <c:v>4.71875E-2</c:v>
                </c:pt>
                <c:pt idx="2729">
                  <c:v>4.71875E-2</c:v>
                </c:pt>
                <c:pt idx="2730">
                  <c:v>4.71875E-2</c:v>
                </c:pt>
                <c:pt idx="2731">
                  <c:v>4.7218749999999997E-2</c:v>
                </c:pt>
                <c:pt idx="2732">
                  <c:v>4.7218749999999997E-2</c:v>
                </c:pt>
                <c:pt idx="2733">
                  <c:v>4.7218749999999997E-2</c:v>
                </c:pt>
                <c:pt idx="2734">
                  <c:v>4.7218749999999997E-2</c:v>
                </c:pt>
                <c:pt idx="2735">
                  <c:v>4.7218749999999997E-2</c:v>
                </c:pt>
                <c:pt idx="2736">
                  <c:v>4.725E-2</c:v>
                </c:pt>
                <c:pt idx="2737">
                  <c:v>4.725E-2</c:v>
                </c:pt>
                <c:pt idx="2738">
                  <c:v>4.7281249999999997E-2</c:v>
                </c:pt>
                <c:pt idx="2739">
                  <c:v>4.7281249999999997E-2</c:v>
                </c:pt>
                <c:pt idx="2740">
                  <c:v>4.73125E-2</c:v>
                </c:pt>
                <c:pt idx="2741">
                  <c:v>4.73125E-2</c:v>
                </c:pt>
                <c:pt idx="2742">
                  <c:v>4.73125E-2</c:v>
                </c:pt>
                <c:pt idx="2743">
                  <c:v>4.73125E-2</c:v>
                </c:pt>
                <c:pt idx="2744">
                  <c:v>4.73125E-2</c:v>
                </c:pt>
                <c:pt idx="2745">
                  <c:v>4.73125E-2</c:v>
                </c:pt>
                <c:pt idx="2746">
                  <c:v>4.73125E-2</c:v>
                </c:pt>
                <c:pt idx="2747">
                  <c:v>4.73125E-2</c:v>
                </c:pt>
                <c:pt idx="2748">
                  <c:v>4.73125E-2</c:v>
                </c:pt>
                <c:pt idx="2749">
                  <c:v>4.73125E-2</c:v>
                </c:pt>
                <c:pt idx="2750">
                  <c:v>4.73125E-2</c:v>
                </c:pt>
                <c:pt idx="2751">
                  <c:v>4.7343749999999997E-2</c:v>
                </c:pt>
                <c:pt idx="2752">
                  <c:v>4.7343749999999997E-2</c:v>
                </c:pt>
                <c:pt idx="2753">
                  <c:v>4.7343749999999997E-2</c:v>
                </c:pt>
                <c:pt idx="2754">
                  <c:v>4.7343749999999997E-2</c:v>
                </c:pt>
                <c:pt idx="2755">
                  <c:v>4.7343749999999997E-2</c:v>
                </c:pt>
                <c:pt idx="2756">
                  <c:v>4.7343749999999997E-2</c:v>
                </c:pt>
                <c:pt idx="2757">
                  <c:v>4.7343749999999997E-2</c:v>
                </c:pt>
                <c:pt idx="2758">
                  <c:v>4.7343749999999997E-2</c:v>
                </c:pt>
                <c:pt idx="2759">
                  <c:v>4.7343749999999997E-2</c:v>
                </c:pt>
                <c:pt idx="2760">
                  <c:v>4.7343749999999997E-2</c:v>
                </c:pt>
                <c:pt idx="2761">
                  <c:v>4.7343749999999997E-2</c:v>
                </c:pt>
                <c:pt idx="2762">
                  <c:v>4.7343749999999997E-2</c:v>
                </c:pt>
                <c:pt idx="2763">
                  <c:v>4.7343749999999997E-2</c:v>
                </c:pt>
                <c:pt idx="2764">
                  <c:v>4.7375E-2</c:v>
                </c:pt>
                <c:pt idx="2765">
                  <c:v>4.7375E-2</c:v>
                </c:pt>
                <c:pt idx="2766">
                  <c:v>4.7375E-2</c:v>
                </c:pt>
                <c:pt idx="2767">
                  <c:v>4.7406249999999997E-2</c:v>
                </c:pt>
                <c:pt idx="2768">
                  <c:v>4.7406249999999997E-2</c:v>
                </c:pt>
                <c:pt idx="2769">
                  <c:v>4.7406249999999997E-2</c:v>
                </c:pt>
                <c:pt idx="2770">
                  <c:v>4.7406249999999997E-2</c:v>
                </c:pt>
                <c:pt idx="2771">
                  <c:v>4.7406249999999997E-2</c:v>
                </c:pt>
                <c:pt idx="2772">
                  <c:v>4.7406249999999997E-2</c:v>
                </c:pt>
                <c:pt idx="2773">
                  <c:v>4.7406249999999997E-2</c:v>
                </c:pt>
                <c:pt idx="2774">
                  <c:v>4.74375E-2</c:v>
                </c:pt>
                <c:pt idx="2775">
                  <c:v>4.7468749999999997E-2</c:v>
                </c:pt>
                <c:pt idx="2776">
                  <c:v>4.7500000000000001E-2</c:v>
                </c:pt>
                <c:pt idx="2777">
                  <c:v>4.7500000000000001E-2</c:v>
                </c:pt>
                <c:pt idx="2778">
                  <c:v>4.7500000000000001E-2</c:v>
                </c:pt>
                <c:pt idx="2779">
                  <c:v>4.7500000000000001E-2</c:v>
                </c:pt>
                <c:pt idx="2780">
                  <c:v>4.7500000000000001E-2</c:v>
                </c:pt>
                <c:pt idx="2781">
                  <c:v>4.7500000000000001E-2</c:v>
                </c:pt>
                <c:pt idx="2782">
                  <c:v>4.7500000000000001E-2</c:v>
                </c:pt>
                <c:pt idx="2783">
                  <c:v>4.7531249999999997E-2</c:v>
                </c:pt>
                <c:pt idx="2784">
                  <c:v>4.7531249999999997E-2</c:v>
                </c:pt>
                <c:pt idx="2785">
                  <c:v>4.7531249999999997E-2</c:v>
                </c:pt>
                <c:pt idx="2786">
                  <c:v>4.7531249999999997E-2</c:v>
                </c:pt>
                <c:pt idx="2787">
                  <c:v>4.7531249999999997E-2</c:v>
                </c:pt>
                <c:pt idx="2788">
                  <c:v>4.7531249999999997E-2</c:v>
                </c:pt>
                <c:pt idx="2789">
                  <c:v>4.7562500000000001E-2</c:v>
                </c:pt>
                <c:pt idx="2790">
                  <c:v>4.7593749999999997E-2</c:v>
                </c:pt>
                <c:pt idx="2791">
                  <c:v>4.7593749999999997E-2</c:v>
                </c:pt>
                <c:pt idx="2792">
                  <c:v>4.7593749999999997E-2</c:v>
                </c:pt>
                <c:pt idx="2793">
                  <c:v>4.7593749999999997E-2</c:v>
                </c:pt>
                <c:pt idx="2794">
                  <c:v>4.7625000000000001E-2</c:v>
                </c:pt>
                <c:pt idx="2795">
                  <c:v>4.7625000000000001E-2</c:v>
                </c:pt>
                <c:pt idx="2796">
                  <c:v>4.7593749999999997E-2</c:v>
                </c:pt>
                <c:pt idx="2797">
                  <c:v>4.7625000000000001E-2</c:v>
                </c:pt>
                <c:pt idx="2798">
                  <c:v>4.7625000000000001E-2</c:v>
                </c:pt>
                <c:pt idx="2799">
                  <c:v>4.7625000000000001E-2</c:v>
                </c:pt>
                <c:pt idx="2800">
                  <c:v>4.7656249999999997E-2</c:v>
                </c:pt>
                <c:pt idx="2801">
                  <c:v>4.7656249999999997E-2</c:v>
                </c:pt>
                <c:pt idx="2802">
                  <c:v>4.7718749999999997E-2</c:v>
                </c:pt>
                <c:pt idx="2803">
                  <c:v>4.7718749999999997E-2</c:v>
                </c:pt>
                <c:pt idx="2804">
                  <c:v>4.7718749999999997E-2</c:v>
                </c:pt>
                <c:pt idx="2805">
                  <c:v>4.7718749999999997E-2</c:v>
                </c:pt>
                <c:pt idx="2806">
                  <c:v>4.7687500000000001E-2</c:v>
                </c:pt>
                <c:pt idx="2807">
                  <c:v>4.7687500000000001E-2</c:v>
                </c:pt>
                <c:pt idx="2808">
                  <c:v>4.7687500000000001E-2</c:v>
                </c:pt>
                <c:pt idx="2809">
                  <c:v>4.7687500000000001E-2</c:v>
                </c:pt>
                <c:pt idx="2810">
                  <c:v>4.7718749999999997E-2</c:v>
                </c:pt>
                <c:pt idx="2811">
                  <c:v>4.7718749999999997E-2</c:v>
                </c:pt>
                <c:pt idx="2812">
                  <c:v>4.7718749999999997E-2</c:v>
                </c:pt>
                <c:pt idx="2813">
                  <c:v>4.7750000000000001E-2</c:v>
                </c:pt>
                <c:pt idx="2814">
                  <c:v>4.7750000000000001E-2</c:v>
                </c:pt>
                <c:pt idx="2815">
                  <c:v>4.7750000000000001E-2</c:v>
                </c:pt>
                <c:pt idx="2816">
                  <c:v>4.7750000000000001E-2</c:v>
                </c:pt>
                <c:pt idx="2817">
                  <c:v>4.7750000000000001E-2</c:v>
                </c:pt>
                <c:pt idx="2818">
                  <c:v>4.7750000000000001E-2</c:v>
                </c:pt>
                <c:pt idx="2819">
                  <c:v>4.7750000000000001E-2</c:v>
                </c:pt>
                <c:pt idx="2820">
                  <c:v>4.7750000000000001E-2</c:v>
                </c:pt>
                <c:pt idx="2821">
                  <c:v>4.7750000000000001E-2</c:v>
                </c:pt>
                <c:pt idx="2822">
                  <c:v>4.7750000000000001E-2</c:v>
                </c:pt>
                <c:pt idx="2823">
                  <c:v>4.7750000000000001E-2</c:v>
                </c:pt>
                <c:pt idx="2824">
                  <c:v>4.7750000000000001E-2</c:v>
                </c:pt>
                <c:pt idx="2825">
                  <c:v>4.7781249999999997E-2</c:v>
                </c:pt>
                <c:pt idx="2826">
                  <c:v>4.7781249999999997E-2</c:v>
                </c:pt>
                <c:pt idx="2827">
                  <c:v>4.7781249999999997E-2</c:v>
                </c:pt>
                <c:pt idx="2828">
                  <c:v>4.7781249999999997E-2</c:v>
                </c:pt>
                <c:pt idx="2829">
                  <c:v>4.7781249999999997E-2</c:v>
                </c:pt>
                <c:pt idx="2830">
                  <c:v>4.7781249999999997E-2</c:v>
                </c:pt>
                <c:pt idx="2831">
                  <c:v>4.7781249999999997E-2</c:v>
                </c:pt>
                <c:pt idx="2832">
                  <c:v>4.7812500000000001E-2</c:v>
                </c:pt>
                <c:pt idx="2833">
                  <c:v>4.7812500000000001E-2</c:v>
                </c:pt>
                <c:pt idx="2834">
                  <c:v>4.7812500000000001E-2</c:v>
                </c:pt>
                <c:pt idx="2835">
                  <c:v>4.7812500000000001E-2</c:v>
                </c:pt>
                <c:pt idx="2836">
                  <c:v>4.7875000000000001E-2</c:v>
                </c:pt>
                <c:pt idx="2837">
                  <c:v>4.7875000000000001E-2</c:v>
                </c:pt>
                <c:pt idx="2838">
                  <c:v>4.7875000000000001E-2</c:v>
                </c:pt>
                <c:pt idx="2839">
                  <c:v>4.7875000000000001E-2</c:v>
                </c:pt>
                <c:pt idx="2840">
                  <c:v>4.7875000000000001E-2</c:v>
                </c:pt>
                <c:pt idx="2841">
                  <c:v>4.7875000000000001E-2</c:v>
                </c:pt>
                <c:pt idx="2842">
                  <c:v>4.7906249999999997E-2</c:v>
                </c:pt>
                <c:pt idx="2843">
                  <c:v>4.7906249999999997E-2</c:v>
                </c:pt>
                <c:pt idx="2844">
                  <c:v>4.7906249999999997E-2</c:v>
                </c:pt>
                <c:pt idx="2845">
                  <c:v>4.7937500000000001E-2</c:v>
                </c:pt>
                <c:pt idx="2846">
                  <c:v>4.7937500000000001E-2</c:v>
                </c:pt>
                <c:pt idx="2847">
                  <c:v>4.7937500000000001E-2</c:v>
                </c:pt>
                <c:pt idx="2848">
                  <c:v>4.7937500000000001E-2</c:v>
                </c:pt>
                <c:pt idx="2849">
                  <c:v>4.7968749999999998E-2</c:v>
                </c:pt>
                <c:pt idx="2850">
                  <c:v>4.7968749999999998E-2</c:v>
                </c:pt>
                <c:pt idx="2851">
                  <c:v>4.7968749999999998E-2</c:v>
                </c:pt>
                <c:pt idx="2852">
                  <c:v>4.7968749999999998E-2</c:v>
                </c:pt>
                <c:pt idx="2853">
                  <c:v>4.7968749999999998E-2</c:v>
                </c:pt>
                <c:pt idx="2854">
                  <c:v>4.7968749999999998E-2</c:v>
                </c:pt>
                <c:pt idx="2855">
                  <c:v>4.7968749999999998E-2</c:v>
                </c:pt>
                <c:pt idx="2856">
                  <c:v>4.8000000000000001E-2</c:v>
                </c:pt>
                <c:pt idx="2857">
                  <c:v>4.8000000000000001E-2</c:v>
                </c:pt>
                <c:pt idx="2858">
                  <c:v>4.8000000000000001E-2</c:v>
                </c:pt>
                <c:pt idx="2859">
                  <c:v>4.8000000000000001E-2</c:v>
                </c:pt>
                <c:pt idx="2860">
                  <c:v>4.8000000000000001E-2</c:v>
                </c:pt>
                <c:pt idx="2861">
                  <c:v>4.8031249999999998E-2</c:v>
                </c:pt>
                <c:pt idx="2862">
                  <c:v>4.8031249999999998E-2</c:v>
                </c:pt>
                <c:pt idx="2863">
                  <c:v>4.8031249999999998E-2</c:v>
                </c:pt>
                <c:pt idx="2864">
                  <c:v>4.8031249999999998E-2</c:v>
                </c:pt>
                <c:pt idx="2865">
                  <c:v>4.8062500000000001E-2</c:v>
                </c:pt>
                <c:pt idx="2866">
                  <c:v>4.8093749999999998E-2</c:v>
                </c:pt>
                <c:pt idx="2867">
                  <c:v>4.8093749999999998E-2</c:v>
                </c:pt>
                <c:pt idx="2868">
                  <c:v>4.8093749999999998E-2</c:v>
                </c:pt>
                <c:pt idx="2869">
                  <c:v>4.8093749999999998E-2</c:v>
                </c:pt>
                <c:pt idx="2870">
                  <c:v>4.8093749999999998E-2</c:v>
                </c:pt>
                <c:pt idx="2871">
                  <c:v>4.8093749999999998E-2</c:v>
                </c:pt>
                <c:pt idx="2872">
                  <c:v>4.8093749999999998E-2</c:v>
                </c:pt>
                <c:pt idx="2873">
                  <c:v>4.8125000000000001E-2</c:v>
                </c:pt>
                <c:pt idx="2874">
                  <c:v>4.8125000000000001E-2</c:v>
                </c:pt>
                <c:pt idx="2875">
                  <c:v>4.8125000000000001E-2</c:v>
                </c:pt>
                <c:pt idx="2876">
                  <c:v>4.8125000000000001E-2</c:v>
                </c:pt>
                <c:pt idx="2877">
                  <c:v>4.8156249999999998E-2</c:v>
                </c:pt>
                <c:pt idx="2878">
                  <c:v>4.8156249999999998E-2</c:v>
                </c:pt>
                <c:pt idx="2879">
                  <c:v>4.8156249999999998E-2</c:v>
                </c:pt>
                <c:pt idx="2880">
                  <c:v>4.8156249999999998E-2</c:v>
                </c:pt>
                <c:pt idx="2881">
                  <c:v>4.8156249999999998E-2</c:v>
                </c:pt>
                <c:pt idx="2882">
                  <c:v>4.8156249999999998E-2</c:v>
                </c:pt>
                <c:pt idx="2883">
                  <c:v>4.8156249999999998E-2</c:v>
                </c:pt>
                <c:pt idx="2884">
                  <c:v>4.8187500000000001E-2</c:v>
                </c:pt>
                <c:pt idx="2885">
                  <c:v>4.8187500000000001E-2</c:v>
                </c:pt>
                <c:pt idx="2886">
                  <c:v>4.8187500000000001E-2</c:v>
                </c:pt>
                <c:pt idx="2887">
                  <c:v>4.8187500000000001E-2</c:v>
                </c:pt>
                <c:pt idx="2888">
                  <c:v>4.8187500000000001E-2</c:v>
                </c:pt>
                <c:pt idx="2889">
                  <c:v>4.8218749999999998E-2</c:v>
                </c:pt>
                <c:pt idx="2890">
                  <c:v>4.8218749999999998E-2</c:v>
                </c:pt>
                <c:pt idx="2891">
                  <c:v>4.8218749999999998E-2</c:v>
                </c:pt>
                <c:pt idx="2892">
                  <c:v>4.8218749999999998E-2</c:v>
                </c:pt>
                <c:pt idx="2893">
                  <c:v>4.8250000000000001E-2</c:v>
                </c:pt>
                <c:pt idx="2894">
                  <c:v>4.8250000000000001E-2</c:v>
                </c:pt>
                <c:pt idx="2895">
                  <c:v>4.8250000000000001E-2</c:v>
                </c:pt>
                <c:pt idx="2896">
                  <c:v>4.8250000000000001E-2</c:v>
                </c:pt>
                <c:pt idx="2897">
                  <c:v>4.8250000000000001E-2</c:v>
                </c:pt>
                <c:pt idx="2898">
                  <c:v>4.8250000000000001E-2</c:v>
                </c:pt>
                <c:pt idx="2899">
                  <c:v>4.8250000000000001E-2</c:v>
                </c:pt>
                <c:pt idx="2900">
                  <c:v>4.8250000000000001E-2</c:v>
                </c:pt>
                <c:pt idx="2901">
                  <c:v>4.8250000000000001E-2</c:v>
                </c:pt>
                <c:pt idx="2902">
                  <c:v>4.8250000000000001E-2</c:v>
                </c:pt>
                <c:pt idx="2903">
                  <c:v>4.8250000000000001E-2</c:v>
                </c:pt>
                <c:pt idx="2904">
                  <c:v>4.8250000000000001E-2</c:v>
                </c:pt>
                <c:pt idx="2905">
                  <c:v>4.8281249999999998E-2</c:v>
                </c:pt>
                <c:pt idx="2906">
                  <c:v>4.8312500000000001E-2</c:v>
                </c:pt>
                <c:pt idx="2907">
                  <c:v>4.8312500000000001E-2</c:v>
                </c:pt>
                <c:pt idx="2908">
                  <c:v>4.8312500000000001E-2</c:v>
                </c:pt>
                <c:pt idx="2909">
                  <c:v>4.8312500000000001E-2</c:v>
                </c:pt>
                <c:pt idx="2910">
                  <c:v>4.8343749999999998E-2</c:v>
                </c:pt>
                <c:pt idx="2911">
                  <c:v>4.8343749999999998E-2</c:v>
                </c:pt>
                <c:pt idx="2912">
                  <c:v>4.8375000000000001E-2</c:v>
                </c:pt>
                <c:pt idx="2913">
                  <c:v>4.8375000000000001E-2</c:v>
                </c:pt>
                <c:pt idx="2914">
                  <c:v>4.8375000000000001E-2</c:v>
                </c:pt>
                <c:pt idx="2915">
                  <c:v>4.8375000000000001E-2</c:v>
                </c:pt>
                <c:pt idx="2916">
                  <c:v>4.8406249999999998E-2</c:v>
                </c:pt>
                <c:pt idx="2917">
                  <c:v>4.8406249999999998E-2</c:v>
                </c:pt>
                <c:pt idx="2918">
                  <c:v>4.8406249999999998E-2</c:v>
                </c:pt>
                <c:pt idx="2919">
                  <c:v>4.8406249999999998E-2</c:v>
                </c:pt>
                <c:pt idx="2920">
                  <c:v>4.8406249999999998E-2</c:v>
                </c:pt>
                <c:pt idx="2921">
                  <c:v>4.8406249999999998E-2</c:v>
                </c:pt>
                <c:pt idx="2922">
                  <c:v>4.8406249999999998E-2</c:v>
                </c:pt>
                <c:pt idx="2923">
                  <c:v>4.8437500000000001E-2</c:v>
                </c:pt>
                <c:pt idx="2924">
                  <c:v>4.8437500000000001E-2</c:v>
                </c:pt>
                <c:pt idx="2925">
                  <c:v>4.8500000000000001E-2</c:v>
                </c:pt>
                <c:pt idx="2926">
                  <c:v>4.8500000000000001E-2</c:v>
                </c:pt>
                <c:pt idx="2927">
                  <c:v>4.8500000000000001E-2</c:v>
                </c:pt>
                <c:pt idx="2928">
                  <c:v>4.8500000000000001E-2</c:v>
                </c:pt>
                <c:pt idx="2929">
                  <c:v>4.8500000000000001E-2</c:v>
                </c:pt>
                <c:pt idx="2930">
                  <c:v>4.8500000000000001E-2</c:v>
                </c:pt>
                <c:pt idx="2931">
                  <c:v>4.8500000000000001E-2</c:v>
                </c:pt>
                <c:pt idx="2932">
                  <c:v>4.8500000000000001E-2</c:v>
                </c:pt>
                <c:pt idx="2933">
                  <c:v>4.8500000000000001E-2</c:v>
                </c:pt>
                <c:pt idx="2934">
                  <c:v>4.8500000000000001E-2</c:v>
                </c:pt>
                <c:pt idx="2935">
                  <c:v>4.8500000000000001E-2</c:v>
                </c:pt>
                <c:pt idx="2936">
                  <c:v>4.8500000000000001E-2</c:v>
                </c:pt>
                <c:pt idx="2937">
                  <c:v>4.8500000000000001E-2</c:v>
                </c:pt>
                <c:pt idx="2938">
                  <c:v>4.8500000000000001E-2</c:v>
                </c:pt>
                <c:pt idx="2939">
                  <c:v>4.8531249999999998E-2</c:v>
                </c:pt>
                <c:pt idx="2940">
                  <c:v>4.8531249999999998E-2</c:v>
                </c:pt>
                <c:pt idx="2941">
                  <c:v>4.8531249999999998E-2</c:v>
                </c:pt>
                <c:pt idx="2942">
                  <c:v>4.8531249999999998E-2</c:v>
                </c:pt>
                <c:pt idx="2943">
                  <c:v>4.8562500000000001E-2</c:v>
                </c:pt>
                <c:pt idx="2944">
                  <c:v>4.8593749999999998E-2</c:v>
                </c:pt>
                <c:pt idx="2945">
                  <c:v>4.8593749999999998E-2</c:v>
                </c:pt>
                <c:pt idx="2946">
                  <c:v>4.8593749999999998E-2</c:v>
                </c:pt>
                <c:pt idx="2947">
                  <c:v>4.8593749999999998E-2</c:v>
                </c:pt>
                <c:pt idx="2948">
                  <c:v>4.8625000000000002E-2</c:v>
                </c:pt>
                <c:pt idx="2949">
                  <c:v>4.8625000000000002E-2</c:v>
                </c:pt>
                <c:pt idx="2950">
                  <c:v>4.8625000000000002E-2</c:v>
                </c:pt>
                <c:pt idx="2951">
                  <c:v>4.8625000000000002E-2</c:v>
                </c:pt>
                <c:pt idx="2952">
                  <c:v>4.8625000000000002E-2</c:v>
                </c:pt>
                <c:pt idx="2953">
                  <c:v>4.8656249999999998E-2</c:v>
                </c:pt>
                <c:pt idx="2954">
                  <c:v>4.8656249999999998E-2</c:v>
                </c:pt>
                <c:pt idx="2955">
                  <c:v>4.8656249999999998E-2</c:v>
                </c:pt>
                <c:pt idx="2956">
                  <c:v>4.8656249999999998E-2</c:v>
                </c:pt>
                <c:pt idx="2957">
                  <c:v>4.8687500000000002E-2</c:v>
                </c:pt>
                <c:pt idx="2958">
                  <c:v>4.8687500000000002E-2</c:v>
                </c:pt>
                <c:pt idx="2959">
                  <c:v>4.8687500000000002E-2</c:v>
                </c:pt>
                <c:pt idx="2960">
                  <c:v>4.8687500000000002E-2</c:v>
                </c:pt>
                <c:pt idx="2961">
                  <c:v>4.8718749999999998E-2</c:v>
                </c:pt>
                <c:pt idx="2962">
                  <c:v>4.8718749999999998E-2</c:v>
                </c:pt>
                <c:pt idx="2963">
                  <c:v>4.8718749999999998E-2</c:v>
                </c:pt>
                <c:pt idx="2964">
                  <c:v>4.8718749999999998E-2</c:v>
                </c:pt>
                <c:pt idx="2965">
                  <c:v>4.8750000000000002E-2</c:v>
                </c:pt>
                <c:pt idx="2966">
                  <c:v>4.8750000000000002E-2</c:v>
                </c:pt>
                <c:pt idx="2967">
                  <c:v>4.8750000000000002E-2</c:v>
                </c:pt>
                <c:pt idx="2968">
                  <c:v>4.8781249999999998E-2</c:v>
                </c:pt>
                <c:pt idx="2969">
                  <c:v>4.8781249999999998E-2</c:v>
                </c:pt>
                <c:pt idx="2970">
                  <c:v>4.8812500000000002E-2</c:v>
                </c:pt>
                <c:pt idx="2971">
                  <c:v>4.8812500000000002E-2</c:v>
                </c:pt>
                <c:pt idx="2972">
                  <c:v>4.8812500000000002E-2</c:v>
                </c:pt>
                <c:pt idx="2973">
                  <c:v>4.8812500000000002E-2</c:v>
                </c:pt>
                <c:pt idx="2974">
                  <c:v>4.8812500000000002E-2</c:v>
                </c:pt>
                <c:pt idx="2975">
                  <c:v>4.8812500000000002E-2</c:v>
                </c:pt>
                <c:pt idx="2976">
                  <c:v>4.8812500000000002E-2</c:v>
                </c:pt>
                <c:pt idx="2977">
                  <c:v>4.8843749999999998E-2</c:v>
                </c:pt>
                <c:pt idx="2978">
                  <c:v>4.8843749999999998E-2</c:v>
                </c:pt>
                <c:pt idx="2979">
                  <c:v>4.8875000000000002E-2</c:v>
                </c:pt>
                <c:pt idx="2980">
                  <c:v>4.8875000000000002E-2</c:v>
                </c:pt>
                <c:pt idx="2981">
                  <c:v>4.8843749999999998E-2</c:v>
                </c:pt>
                <c:pt idx="2982">
                  <c:v>4.8843749999999998E-2</c:v>
                </c:pt>
                <c:pt idx="2983">
                  <c:v>4.8843749999999998E-2</c:v>
                </c:pt>
                <c:pt idx="2984">
                  <c:v>4.8843749999999998E-2</c:v>
                </c:pt>
                <c:pt idx="2985">
                  <c:v>4.8843749999999998E-2</c:v>
                </c:pt>
                <c:pt idx="2986">
                  <c:v>4.8875000000000002E-2</c:v>
                </c:pt>
                <c:pt idx="2987">
                  <c:v>4.8875000000000002E-2</c:v>
                </c:pt>
                <c:pt idx="2988">
                  <c:v>4.8906249999999998E-2</c:v>
                </c:pt>
                <c:pt idx="2989">
                  <c:v>4.8906249999999998E-2</c:v>
                </c:pt>
                <c:pt idx="2990">
                  <c:v>4.8906249999999998E-2</c:v>
                </c:pt>
                <c:pt idx="2991">
                  <c:v>4.8906249999999998E-2</c:v>
                </c:pt>
                <c:pt idx="2992">
                  <c:v>4.8906249999999998E-2</c:v>
                </c:pt>
                <c:pt idx="2993">
                  <c:v>4.8937500000000002E-2</c:v>
                </c:pt>
                <c:pt idx="2994">
                  <c:v>4.8937500000000002E-2</c:v>
                </c:pt>
                <c:pt idx="2995">
                  <c:v>4.8937500000000002E-2</c:v>
                </c:pt>
                <c:pt idx="2996">
                  <c:v>4.8937500000000002E-2</c:v>
                </c:pt>
                <c:pt idx="2997">
                  <c:v>4.8968749999999998E-2</c:v>
                </c:pt>
                <c:pt idx="2998">
                  <c:v>4.8968749999999998E-2</c:v>
                </c:pt>
                <c:pt idx="2999">
                  <c:v>4.9000000000000002E-2</c:v>
                </c:pt>
                <c:pt idx="3000">
                  <c:v>4.9000000000000002E-2</c:v>
                </c:pt>
                <c:pt idx="3001">
                  <c:v>4.9000000000000002E-2</c:v>
                </c:pt>
                <c:pt idx="3002">
                  <c:v>4.9000000000000002E-2</c:v>
                </c:pt>
                <c:pt idx="3003">
                  <c:v>4.9000000000000002E-2</c:v>
                </c:pt>
                <c:pt idx="3004">
                  <c:v>4.9000000000000002E-2</c:v>
                </c:pt>
                <c:pt idx="3005">
                  <c:v>4.9000000000000002E-2</c:v>
                </c:pt>
                <c:pt idx="3006">
                  <c:v>4.9000000000000002E-2</c:v>
                </c:pt>
                <c:pt idx="3007">
                  <c:v>4.9000000000000002E-2</c:v>
                </c:pt>
                <c:pt idx="3008">
                  <c:v>4.9000000000000002E-2</c:v>
                </c:pt>
                <c:pt idx="3009">
                  <c:v>4.9031249999999998E-2</c:v>
                </c:pt>
                <c:pt idx="3010">
                  <c:v>4.9031249999999998E-2</c:v>
                </c:pt>
                <c:pt idx="3011">
                  <c:v>4.9031249999999998E-2</c:v>
                </c:pt>
                <c:pt idx="3012">
                  <c:v>4.9031249999999998E-2</c:v>
                </c:pt>
                <c:pt idx="3013">
                  <c:v>4.9031249999999998E-2</c:v>
                </c:pt>
                <c:pt idx="3014">
                  <c:v>4.9062500000000002E-2</c:v>
                </c:pt>
                <c:pt idx="3015">
                  <c:v>4.9062500000000002E-2</c:v>
                </c:pt>
                <c:pt idx="3016">
                  <c:v>4.9062500000000002E-2</c:v>
                </c:pt>
                <c:pt idx="3017">
                  <c:v>4.9062500000000002E-2</c:v>
                </c:pt>
                <c:pt idx="3018">
                  <c:v>4.9093749999999999E-2</c:v>
                </c:pt>
                <c:pt idx="3019">
                  <c:v>4.9093749999999999E-2</c:v>
                </c:pt>
                <c:pt idx="3020">
                  <c:v>4.9093749999999999E-2</c:v>
                </c:pt>
                <c:pt idx="3021">
                  <c:v>4.9125000000000002E-2</c:v>
                </c:pt>
                <c:pt idx="3022">
                  <c:v>4.9125000000000002E-2</c:v>
                </c:pt>
                <c:pt idx="3023">
                  <c:v>4.9125000000000002E-2</c:v>
                </c:pt>
                <c:pt idx="3024">
                  <c:v>4.9125000000000002E-2</c:v>
                </c:pt>
                <c:pt idx="3025">
                  <c:v>4.9156249999999999E-2</c:v>
                </c:pt>
                <c:pt idx="3026">
                  <c:v>4.9156249999999999E-2</c:v>
                </c:pt>
                <c:pt idx="3027">
                  <c:v>4.9156249999999999E-2</c:v>
                </c:pt>
                <c:pt idx="3028">
                  <c:v>4.9156249999999999E-2</c:v>
                </c:pt>
                <c:pt idx="3029">
                  <c:v>4.9156249999999999E-2</c:v>
                </c:pt>
                <c:pt idx="3030">
                  <c:v>4.9156249999999999E-2</c:v>
                </c:pt>
                <c:pt idx="3031">
                  <c:v>4.9156249999999999E-2</c:v>
                </c:pt>
                <c:pt idx="3032">
                  <c:v>4.9156249999999999E-2</c:v>
                </c:pt>
                <c:pt idx="3033">
                  <c:v>4.9156249999999999E-2</c:v>
                </c:pt>
                <c:pt idx="3034">
                  <c:v>4.9156249999999999E-2</c:v>
                </c:pt>
                <c:pt idx="3035">
                  <c:v>4.9156249999999999E-2</c:v>
                </c:pt>
                <c:pt idx="3036">
                  <c:v>4.9156249999999999E-2</c:v>
                </c:pt>
                <c:pt idx="3037">
                  <c:v>4.9187500000000002E-2</c:v>
                </c:pt>
                <c:pt idx="3038">
                  <c:v>4.9187500000000002E-2</c:v>
                </c:pt>
                <c:pt idx="3039">
                  <c:v>4.9187500000000002E-2</c:v>
                </c:pt>
                <c:pt idx="3040">
                  <c:v>4.9218749999999999E-2</c:v>
                </c:pt>
                <c:pt idx="3041">
                  <c:v>4.9218749999999999E-2</c:v>
                </c:pt>
                <c:pt idx="3042">
                  <c:v>4.9218749999999999E-2</c:v>
                </c:pt>
                <c:pt idx="3043">
                  <c:v>4.9250000000000002E-2</c:v>
                </c:pt>
                <c:pt idx="3044">
                  <c:v>4.9250000000000002E-2</c:v>
                </c:pt>
                <c:pt idx="3045">
                  <c:v>4.9250000000000002E-2</c:v>
                </c:pt>
                <c:pt idx="3046">
                  <c:v>4.9250000000000002E-2</c:v>
                </c:pt>
                <c:pt idx="3047">
                  <c:v>4.9250000000000002E-2</c:v>
                </c:pt>
                <c:pt idx="3048">
                  <c:v>4.9250000000000002E-2</c:v>
                </c:pt>
                <c:pt idx="3049">
                  <c:v>4.9281249999999999E-2</c:v>
                </c:pt>
                <c:pt idx="3050">
                  <c:v>4.9281249999999999E-2</c:v>
                </c:pt>
                <c:pt idx="3051">
                  <c:v>4.9312500000000002E-2</c:v>
                </c:pt>
                <c:pt idx="3052">
                  <c:v>4.9312500000000002E-2</c:v>
                </c:pt>
                <c:pt idx="3053">
                  <c:v>4.9312500000000002E-2</c:v>
                </c:pt>
                <c:pt idx="3054">
                  <c:v>4.9312500000000002E-2</c:v>
                </c:pt>
                <c:pt idx="3055">
                  <c:v>4.9343749999999999E-2</c:v>
                </c:pt>
                <c:pt idx="3056">
                  <c:v>4.9343749999999999E-2</c:v>
                </c:pt>
                <c:pt idx="3057">
                  <c:v>4.9343749999999999E-2</c:v>
                </c:pt>
                <c:pt idx="3058">
                  <c:v>4.9343749999999999E-2</c:v>
                </c:pt>
                <c:pt idx="3059">
                  <c:v>4.9343749999999999E-2</c:v>
                </c:pt>
                <c:pt idx="3060">
                  <c:v>4.9343749999999999E-2</c:v>
                </c:pt>
                <c:pt idx="3061">
                  <c:v>4.9343749999999999E-2</c:v>
                </c:pt>
                <c:pt idx="3062">
                  <c:v>4.9343749999999999E-2</c:v>
                </c:pt>
                <c:pt idx="3063">
                  <c:v>4.9343749999999999E-2</c:v>
                </c:pt>
                <c:pt idx="3064">
                  <c:v>4.9343749999999999E-2</c:v>
                </c:pt>
                <c:pt idx="3065">
                  <c:v>4.9375000000000002E-2</c:v>
                </c:pt>
                <c:pt idx="3066">
                  <c:v>4.9375000000000002E-2</c:v>
                </c:pt>
                <c:pt idx="3067">
                  <c:v>4.9375000000000002E-2</c:v>
                </c:pt>
                <c:pt idx="3068">
                  <c:v>4.9406249999999999E-2</c:v>
                </c:pt>
                <c:pt idx="3069">
                  <c:v>4.9406249999999999E-2</c:v>
                </c:pt>
                <c:pt idx="3070">
                  <c:v>4.9437500000000002E-2</c:v>
                </c:pt>
                <c:pt idx="3071">
                  <c:v>4.9437500000000002E-2</c:v>
                </c:pt>
                <c:pt idx="3072">
                  <c:v>4.9437500000000002E-2</c:v>
                </c:pt>
                <c:pt idx="3073">
                  <c:v>4.9437500000000002E-2</c:v>
                </c:pt>
                <c:pt idx="3074">
                  <c:v>4.9437500000000002E-2</c:v>
                </c:pt>
                <c:pt idx="3075">
                  <c:v>4.9437500000000002E-2</c:v>
                </c:pt>
                <c:pt idx="3076">
                  <c:v>4.9437500000000002E-2</c:v>
                </c:pt>
                <c:pt idx="3077">
                  <c:v>4.9437500000000002E-2</c:v>
                </c:pt>
                <c:pt idx="3078">
                  <c:v>4.9437500000000002E-2</c:v>
                </c:pt>
                <c:pt idx="3079">
                  <c:v>4.9437500000000002E-2</c:v>
                </c:pt>
                <c:pt idx="3080">
                  <c:v>4.9437500000000002E-2</c:v>
                </c:pt>
                <c:pt idx="3081">
                  <c:v>4.9468749999999999E-2</c:v>
                </c:pt>
                <c:pt idx="3082">
                  <c:v>4.9468749999999999E-2</c:v>
                </c:pt>
                <c:pt idx="3083">
                  <c:v>4.9468749999999999E-2</c:v>
                </c:pt>
                <c:pt idx="3084">
                  <c:v>4.9500000000000002E-2</c:v>
                </c:pt>
                <c:pt idx="3085">
                  <c:v>4.9500000000000002E-2</c:v>
                </c:pt>
                <c:pt idx="3086">
                  <c:v>4.9500000000000002E-2</c:v>
                </c:pt>
                <c:pt idx="3087">
                  <c:v>4.9531249999999999E-2</c:v>
                </c:pt>
                <c:pt idx="3088">
                  <c:v>4.9562500000000002E-2</c:v>
                </c:pt>
                <c:pt idx="3089">
                  <c:v>4.9562500000000002E-2</c:v>
                </c:pt>
                <c:pt idx="3090">
                  <c:v>4.9562500000000002E-2</c:v>
                </c:pt>
                <c:pt idx="3091">
                  <c:v>4.9593749999999999E-2</c:v>
                </c:pt>
                <c:pt idx="3092">
                  <c:v>4.9625000000000002E-2</c:v>
                </c:pt>
                <c:pt idx="3093">
                  <c:v>4.9625000000000002E-2</c:v>
                </c:pt>
                <c:pt idx="3094">
                  <c:v>4.9625000000000002E-2</c:v>
                </c:pt>
                <c:pt idx="3095">
                  <c:v>4.9625000000000002E-2</c:v>
                </c:pt>
                <c:pt idx="3096">
                  <c:v>4.9625000000000002E-2</c:v>
                </c:pt>
                <c:pt idx="3097">
                  <c:v>4.9625000000000002E-2</c:v>
                </c:pt>
                <c:pt idx="3098">
                  <c:v>4.9625000000000002E-2</c:v>
                </c:pt>
                <c:pt idx="3099">
                  <c:v>4.9625000000000002E-2</c:v>
                </c:pt>
                <c:pt idx="3100">
                  <c:v>4.9625000000000002E-2</c:v>
                </c:pt>
                <c:pt idx="3101">
                  <c:v>4.9625000000000002E-2</c:v>
                </c:pt>
                <c:pt idx="3102">
                  <c:v>4.9625000000000002E-2</c:v>
                </c:pt>
                <c:pt idx="3103">
                  <c:v>4.9625000000000002E-2</c:v>
                </c:pt>
                <c:pt idx="3104">
                  <c:v>4.9625000000000002E-2</c:v>
                </c:pt>
                <c:pt idx="3105">
                  <c:v>4.9625000000000002E-2</c:v>
                </c:pt>
                <c:pt idx="3106">
                  <c:v>4.9625000000000002E-2</c:v>
                </c:pt>
                <c:pt idx="3107">
                  <c:v>4.9656249999999999E-2</c:v>
                </c:pt>
                <c:pt idx="3108">
                  <c:v>4.9656249999999999E-2</c:v>
                </c:pt>
                <c:pt idx="3109">
                  <c:v>4.9687500000000002E-2</c:v>
                </c:pt>
                <c:pt idx="3110">
                  <c:v>4.9687500000000002E-2</c:v>
                </c:pt>
                <c:pt idx="3111">
                  <c:v>4.9687500000000002E-2</c:v>
                </c:pt>
                <c:pt idx="3112">
                  <c:v>4.9687500000000002E-2</c:v>
                </c:pt>
                <c:pt idx="3113">
                  <c:v>4.9718749999999999E-2</c:v>
                </c:pt>
                <c:pt idx="3114">
                  <c:v>4.9718749999999999E-2</c:v>
                </c:pt>
                <c:pt idx="3115">
                  <c:v>4.9718749999999999E-2</c:v>
                </c:pt>
                <c:pt idx="3116">
                  <c:v>4.9718749999999999E-2</c:v>
                </c:pt>
                <c:pt idx="3117">
                  <c:v>4.9718749999999999E-2</c:v>
                </c:pt>
                <c:pt idx="3118">
                  <c:v>4.9718749999999999E-2</c:v>
                </c:pt>
                <c:pt idx="3119">
                  <c:v>4.9718749999999999E-2</c:v>
                </c:pt>
                <c:pt idx="3120">
                  <c:v>4.9718749999999999E-2</c:v>
                </c:pt>
                <c:pt idx="3121">
                  <c:v>4.9718749999999999E-2</c:v>
                </c:pt>
                <c:pt idx="3122">
                  <c:v>4.9718749999999999E-2</c:v>
                </c:pt>
                <c:pt idx="3123">
                  <c:v>4.9718749999999999E-2</c:v>
                </c:pt>
                <c:pt idx="3124">
                  <c:v>4.9750000000000003E-2</c:v>
                </c:pt>
                <c:pt idx="3125">
                  <c:v>4.9750000000000003E-2</c:v>
                </c:pt>
                <c:pt idx="3126">
                  <c:v>4.9750000000000003E-2</c:v>
                </c:pt>
                <c:pt idx="3127">
                  <c:v>4.9750000000000003E-2</c:v>
                </c:pt>
                <c:pt idx="3128">
                  <c:v>4.9781249999999999E-2</c:v>
                </c:pt>
                <c:pt idx="3129">
                  <c:v>4.9781249999999999E-2</c:v>
                </c:pt>
                <c:pt idx="3130">
                  <c:v>4.9781249999999999E-2</c:v>
                </c:pt>
                <c:pt idx="3131">
                  <c:v>4.9812500000000003E-2</c:v>
                </c:pt>
                <c:pt idx="3132">
                  <c:v>4.9812500000000003E-2</c:v>
                </c:pt>
                <c:pt idx="3133">
                  <c:v>4.9812500000000003E-2</c:v>
                </c:pt>
                <c:pt idx="3134">
                  <c:v>4.9812500000000003E-2</c:v>
                </c:pt>
                <c:pt idx="3135">
                  <c:v>4.9812500000000003E-2</c:v>
                </c:pt>
                <c:pt idx="3136">
                  <c:v>4.9812500000000003E-2</c:v>
                </c:pt>
                <c:pt idx="3137">
                  <c:v>4.9843749999999999E-2</c:v>
                </c:pt>
                <c:pt idx="3138">
                  <c:v>4.9843749999999999E-2</c:v>
                </c:pt>
                <c:pt idx="3139">
                  <c:v>4.9843749999999999E-2</c:v>
                </c:pt>
                <c:pt idx="3140">
                  <c:v>4.9875000000000003E-2</c:v>
                </c:pt>
                <c:pt idx="3141">
                  <c:v>4.9875000000000003E-2</c:v>
                </c:pt>
                <c:pt idx="3142">
                  <c:v>4.9906249999999999E-2</c:v>
                </c:pt>
                <c:pt idx="3143">
                  <c:v>4.9906249999999999E-2</c:v>
                </c:pt>
                <c:pt idx="3144">
                  <c:v>4.9906249999999999E-2</c:v>
                </c:pt>
                <c:pt idx="3145">
                  <c:v>4.9937500000000003E-2</c:v>
                </c:pt>
                <c:pt idx="3146">
                  <c:v>4.9937500000000003E-2</c:v>
                </c:pt>
                <c:pt idx="3147">
                  <c:v>4.9937500000000003E-2</c:v>
                </c:pt>
                <c:pt idx="3148">
                  <c:v>4.9937500000000003E-2</c:v>
                </c:pt>
                <c:pt idx="3149">
                  <c:v>4.9937500000000003E-2</c:v>
                </c:pt>
                <c:pt idx="3150">
                  <c:v>4.9968749999999999E-2</c:v>
                </c:pt>
                <c:pt idx="3151">
                  <c:v>4.9968749999999999E-2</c:v>
                </c:pt>
                <c:pt idx="3152">
                  <c:v>4.9968749999999999E-2</c:v>
                </c:pt>
                <c:pt idx="3153">
                  <c:v>4.9968749999999999E-2</c:v>
                </c:pt>
                <c:pt idx="3154">
                  <c:v>4.9968749999999999E-2</c:v>
                </c:pt>
                <c:pt idx="3155">
                  <c:v>4.9968749999999999E-2</c:v>
                </c:pt>
                <c:pt idx="3156">
                  <c:v>4.9968749999999999E-2</c:v>
                </c:pt>
                <c:pt idx="3157">
                  <c:v>4.9968749999999999E-2</c:v>
                </c:pt>
                <c:pt idx="3158">
                  <c:v>0.05</c:v>
                </c:pt>
                <c:pt idx="3159">
                  <c:v>0.05</c:v>
                </c:pt>
                <c:pt idx="3160">
                  <c:v>0.05</c:v>
                </c:pt>
                <c:pt idx="3161">
                  <c:v>0.05</c:v>
                </c:pt>
                <c:pt idx="3162">
                  <c:v>5.0031249999999999E-2</c:v>
                </c:pt>
                <c:pt idx="3163">
                  <c:v>5.0031249999999999E-2</c:v>
                </c:pt>
                <c:pt idx="3164">
                  <c:v>5.0031249999999999E-2</c:v>
                </c:pt>
                <c:pt idx="3165">
                  <c:v>5.0031249999999999E-2</c:v>
                </c:pt>
                <c:pt idx="3166">
                  <c:v>5.0031249999999999E-2</c:v>
                </c:pt>
                <c:pt idx="3167">
                  <c:v>5.0031249999999999E-2</c:v>
                </c:pt>
                <c:pt idx="3168">
                  <c:v>5.0031249999999999E-2</c:v>
                </c:pt>
                <c:pt idx="3169">
                  <c:v>5.0031249999999999E-2</c:v>
                </c:pt>
                <c:pt idx="3170">
                  <c:v>5.0031249999999999E-2</c:v>
                </c:pt>
                <c:pt idx="3171">
                  <c:v>5.0062500000000003E-2</c:v>
                </c:pt>
                <c:pt idx="3172">
                  <c:v>5.0062500000000003E-2</c:v>
                </c:pt>
                <c:pt idx="3173">
                  <c:v>5.0062500000000003E-2</c:v>
                </c:pt>
                <c:pt idx="3174">
                  <c:v>5.0062500000000003E-2</c:v>
                </c:pt>
                <c:pt idx="3175">
                  <c:v>5.0062500000000003E-2</c:v>
                </c:pt>
                <c:pt idx="3176">
                  <c:v>5.0062500000000003E-2</c:v>
                </c:pt>
                <c:pt idx="3177">
                  <c:v>5.0062500000000003E-2</c:v>
                </c:pt>
                <c:pt idx="3178">
                  <c:v>5.0062500000000003E-2</c:v>
                </c:pt>
                <c:pt idx="3179">
                  <c:v>5.0062500000000003E-2</c:v>
                </c:pt>
                <c:pt idx="3180">
                  <c:v>5.0093749999999999E-2</c:v>
                </c:pt>
                <c:pt idx="3181">
                  <c:v>5.0093749999999999E-2</c:v>
                </c:pt>
                <c:pt idx="3182">
                  <c:v>5.0125000000000003E-2</c:v>
                </c:pt>
                <c:pt idx="3183">
                  <c:v>5.0156249999999999E-2</c:v>
                </c:pt>
                <c:pt idx="3184">
                  <c:v>5.0156249999999999E-2</c:v>
                </c:pt>
                <c:pt idx="3185">
                  <c:v>5.0187500000000003E-2</c:v>
                </c:pt>
                <c:pt idx="3186">
                  <c:v>5.0187500000000003E-2</c:v>
                </c:pt>
                <c:pt idx="3187">
                  <c:v>5.0187500000000003E-2</c:v>
                </c:pt>
                <c:pt idx="3188">
                  <c:v>5.021875E-2</c:v>
                </c:pt>
                <c:pt idx="3189">
                  <c:v>5.021875E-2</c:v>
                </c:pt>
                <c:pt idx="3190">
                  <c:v>5.021875E-2</c:v>
                </c:pt>
                <c:pt idx="3191">
                  <c:v>5.021875E-2</c:v>
                </c:pt>
                <c:pt idx="3192">
                  <c:v>5.021875E-2</c:v>
                </c:pt>
                <c:pt idx="3193">
                  <c:v>5.021875E-2</c:v>
                </c:pt>
                <c:pt idx="3194">
                  <c:v>5.021875E-2</c:v>
                </c:pt>
                <c:pt idx="3195">
                  <c:v>5.021875E-2</c:v>
                </c:pt>
                <c:pt idx="3196">
                  <c:v>5.0250000000000003E-2</c:v>
                </c:pt>
                <c:pt idx="3197">
                  <c:v>5.0250000000000003E-2</c:v>
                </c:pt>
                <c:pt idx="3198">
                  <c:v>5.0250000000000003E-2</c:v>
                </c:pt>
                <c:pt idx="3199">
                  <c:v>5.028125E-2</c:v>
                </c:pt>
                <c:pt idx="3200">
                  <c:v>5.028125E-2</c:v>
                </c:pt>
                <c:pt idx="3201">
                  <c:v>5.0312500000000003E-2</c:v>
                </c:pt>
                <c:pt idx="3202">
                  <c:v>5.028125E-2</c:v>
                </c:pt>
                <c:pt idx="3203">
                  <c:v>5.0312500000000003E-2</c:v>
                </c:pt>
                <c:pt idx="3204">
                  <c:v>5.028125E-2</c:v>
                </c:pt>
                <c:pt idx="3205">
                  <c:v>5.0312500000000003E-2</c:v>
                </c:pt>
                <c:pt idx="3206">
                  <c:v>5.0312500000000003E-2</c:v>
                </c:pt>
                <c:pt idx="3207">
                  <c:v>5.034375E-2</c:v>
                </c:pt>
                <c:pt idx="3208">
                  <c:v>5.034375E-2</c:v>
                </c:pt>
                <c:pt idx="3209">
                  <c:v>5.034375E-2</c:v>
                </c:pt>
                <c:pt idx="3210">
                  <c:v>5.0375000000000003E-2</c:v>
                </c:pt>
                <c:pt idx="3211">
                  <c:v>5.0375000000000003E-2</c:v>
                </c:pt>
                <c:pt idx="3212">
                  <c:v>5.040625E-2</c:v>
                </c:pt>
                <c:pt idx="3213">
                  <c:v>5.040625E-2</c:v>
                </c:pt>
                <c:pt idx="3214">
                  <c:v>5.040625E-2</c:v>
                </c:pt>
                <c:pt idx="3215">
                  <c:v>5.040625E-2</c:v>
                </c:pt>
                <c:pt idx="3216">
                  <c:v>5.040625E-2</c:v>
                </c:pt>
                <c:pt idx="3217">
                  <c:v>5.040625E-2</c:v>
                </c:pt>
                <c:pt idx="3218">
                  <c:v>5.040625E-2</c:v>
                </c:pt>
                <c:pt idx="3219">
                  <c:v>5.0437500000000003E-2</c:v>
                </c:pt>
                <c:pt idx="3220">
                  <c:v>5.0437500000000003E-2</c:v>
                </c:pt>
                <c:pt idx="3221">
                  <c:v>5.0437500000000003E-2</c:v>
                </c:pt>
                <c:pt idx="3222">
                  <c:v>5.0437500000000003E-2</c:v>
                </c:pt>
                <c:pt idx="3223">
                  <c:v>5.0437500000000003E-2</c:v>
                </c:pt>
                <c:pt idx="3224">
                  <c:v>5.0437500000000003E-2</c:v>
                </c:pt>
                <c:pt idx="3225">
                  <c:v>5.0437500000000003E-2</c:v>
                </c:pt>
                <c:pt idx="3226">
                  <c:v>5.0437500000000003E-2</c:v>
                </c:pt>
                <c:pt idx="3227">
                  <c:v>5.046875E-2</c:v>
                </c:pt>
                <c:pt idx="3228">
                  <c:v>5.046875E-2</c:v>
                </c:pt>
                <c:pt idx="3229">
                  <c:v>5.046875E-2</c:v>
                </c:pt>
                <c:pt idx="3230">
                  <c:v>5.046875E-2</c:v>
                </c:pt>
                <c:pt idx="3231">
                  <c:v>5.046875E-2</c:v>
                </c:pt>
                <c:pt idx="3232">
                  <c:v>5.046875E-2</c:v>
                </c:pt>
                <c:pt idx="3233">
                  <c:v>5.0500000000000003E-2</c:v>
                </c:pt>
                <c:pt idx="3234">
                  <c:v>5.0500000000000003E-2</c:v>
                </c:pt>
                <c:pt idx="3235">
                  <c:v>5.0500000000000003E-2</c:v>
                </c:pt>
                <c:pt idx="3236">
                  <c:v>5.0500000000000003E-2</c:v>
                </c:pt>
                <c:pt idx="3237">
                  <c:v>5.0500000000000003E-2</c:v>
                </c:pt>
                <c:pt idx="3238">
                  <c:v>5.0500000000000003E-2</c:v>
                </c:pt>
                <c:pt idx="3239">
                  <c:v>5.0500000000000003E-2</c:v>
                </c:pt>
                <c:pt idx="3240">
                  <c:v>5.0500000000000003E-2</c:v>
                </c:pt>
                <c:pt idx="3241">
                  <c:v>5.0500000000000003E-2</c:v>
                </c:pt>
                <c:pt idx="3242">
                  <c:v>5.053125E-2</c:v>
                </c:pt>
                <c:pt idx="3243">
                  <c:v>5.053125E-2</c:v>
                </c:pt>
                <c:pt idx="3244">
                  <c:v>5.053125E-2</c:v>
                </c:pt>
                <c:pt idx="3245">
                  <c:v>5.053125E-2</c:v>
                </c:pt>
                <c:pt idx="3246">
                  <c:v>5.053125E-2</c:v>
                </c:pt>
                <c:pt idx="3247">
                  <c:v>5.053125E-2</c:v>
                </c:pt>
                <c:pt idx="3248">
                  <c:v>5.0562500000000003E-2</c:v>
                </c:pt>
                <c:pt idx="3249">
                  <c:v>5.0562500000000003E-2</c:v>
                </c:pt>
                <c:pt idx="3250">
                  <c:v>5.0562500000000003E-2</c:v>
                </c:pt>
                <c:pt idx="3251">
                  <c:v>5.0562500000000003E-2</c:v>
                </c:pt>
                <c:pt idx="3252">
                  <c:v>5.0562500000000003E-2</c:v>
                </c:pt>
                <c:pt idx="3253">
                  <c:v>5.0562500000000003E-2</c:v>
                </c:pt>
                <c:pt idx="3254">
                  <c:v>5.0562500000000003E-2</c:v>
                </c:pt>
                <c:pt idx="3255">
                  <c:v>5.0562500000000003E-2</c:v>
                </c:pt>
                <c:pt idx="3256">
                  <c:v>5.059375E-2</c:v>
                </c:pt>
                <c:pt idx="3257">
                  <c:v>5.059375E-2</c:v>
                </c:pt>
                <c:pt idx="3258">
                  <c:v>5.059375E-2</c:v>
                </c:pt>
                <c:pt idx="3259">
                  <c:v>5.0625000000000003E-2</c:v>
                </c:pt>
                <c:pt idx="3260">
                  <c:v>5.0625000000000003E-2</c:v>
                </c:pt>
                <c:pt idx="3261">
                  <c:v>5.0625000000000003E-2</c:v>
                </c:pt>
                <c:pt idx="3262">
                  <c:v>5.0625000000000003E-2</c:v>
                </c:pt>
                <c:pt idx="3263">
                  <c:v>5.0625000000000003E-2</c:v>
                </c:pt>
                <c:pt idx="3264">
                  <c:v>5.0625000000000003E-2</c:v>
                </c:pt>
                <c:pt idx="3265">
                  <c:v>5.0625000000000003E-2</c:v>
                </c:pt>
                <c:pt idx="3266">
                  <c:v>5.0625000000000003E-2</c:v>
                </c:pt>
                <c:pt idx="3267">
                  <c:v>5.0625000000000003E-2</c:v>
                </c:pt>
                <c:pt idx="3268">
                  <c:v>5.0625000000000003E-2</c:v>
                </c:pt>
                <c:pt idx="3269">
                  <c:v>5.0625000000000003E-2</c:v>
                </c:pt>
                <c:pt idx="3270">
                  <c:v>5.065625E-2</c:v>
                </c:pt>
                <c:pt idx="3271">
                  <c:v>5.065625E-2</c:v>
                </c:pt>
                <c:pt idx="3272">
                  <c:v>5.065625E-2</c:v>
                </c:pt>
                <c:pt idx="3273">
                  <c:v>5.0687500000000003E-2</c:v>
                </c:pt>
                <c:pt idx="3274">
                  <c:v>5.0687500000000003E-2</c:v>
                </c:pt>
                <c:pt idx="3275">
                  <c:v>5.071875E-2</c:v>
                </c:pt>
                <c:pt idx="3276">
                  <c:v>5.071875E-2</c:v>
                </c:pt>
                <c:pt idx="3277">
                  <c:v>5.0750000000000003E-2</c:v>
                </c:pt>
                <c:pt idx="3278">
                  <c:v>5.0750000000000003E-2</c:v>
                </c:pt>
                <c:pt idx="3279">
                  <c:v>5.078125E-2</c:v>
                </c:pt>
                <c:pt idx="3280">
                  <c:v>5.078125E-2</c:v>
                </c:pt>
                <c:pt idx="3281">
                  <c:v>5.0750000000000003E-2</c:v>
                </c:pt>
                <c:pt idx="3282">
                  <c:v>5.0750000000000003E-2</c:v>
                </c:pt>
                <c:pt idx="3283">
                  <c:v>5.0750000000000003E-2</c:v>
                </c:pt>
                <c:pt idx="3284">
                  <c:v>5.0750000000000003E-2</c:v>
                </c:pt>
                <c:pt idx="3285">
                  <c:v>5.0750000000000003E-2</c:v>
                </c:pt>
                <c:pt idx="3286">
                  <c:v>5.0750000000000003E-2</c:v>
                </c:pt>
                <c:pt idx="3287">
                  <c:v>5.078125E-2</c:v>
                </c:pt>
                <c:pt idx="3288">
                  <c:v>5.078125E-2</c:v>
                </c:pt>
                <c:pt idx="3289">
                  <c:v>5.0812499999999997E-2</c:v>
                </c:pt>
                <c:pt idx="3290">
                  <c:v>5.0812499999999997E-2</c:v>
                </c:pt>
                <c:pt idx="3291">
                  <c:v>5.0812499999999997E-2</c:v>
                </c:pt>
                <c:pt idx="3292">
                  <c:v>5.0812499999999997E-2</c:v>
                </c:pt>
                <c:pt idx="3293">
                  <c:v>5.0812499999999997E-2</c:v>
                </c:pt>
                <c:pt idx="3294">
                  <c:v>5.084375E-2</c:v>
                </c:pt>
                <c:pt idx="3295">
                  <c:v>5.0812499999999997E-2</c:v>
                </c:pt>
                <c:pt idx="3296">
                  <c:v>5.084375E-2</c:v>
                </c:pt>
                <c:pt idx="3297">
                  <c:v>5.084375E-2</c:v>
                </c:pt>
                <c:pt idx="3298">
                  <c:v>5.084375E-2</c:v>
                </c:pt>
                <c:pt idx="3299">
                  <c:v>5.084375E-2</c:v>
                </c:pt>
                <c:pt idx="3300">
                  <c:v>5.0874999999999997E-2</c:v>
                </c:pt>
                <c:pt idx="3301">
                  <c:v>5.0874999999999997E-2</c:v>
                </c:pt>
                <c:pt idx="3302">
                  <c:v>5.090625E-2</c:v>
                </c:pt>
                <c:pt idx="3303">
                  <c:v>5.090625E-2</c:v>
                </c:pt>
                <c:pt idx="3304">
                  <c:v>5.090625E-2</c:v>
                </c:pt>
                <c:pt idx="3305">
                  <c:v>5.090625E-2</c:v>
                </c:pt>
                <c:pt idx="3306">
                  <c:v>5.090625E-2</c:v>
                </c:pt>
                <c:pt idx="3307">
                  <c:v>5.0937499999999997E-2</c:v>
                </c:pt>
                <c:pt idx="3308">
                  <c:v>5.0937499999999997E-2</c:v>
                </c:pt>
                <c:pt idx="3309">
                  <c:v>5.0937499999999997E-2</c:v>
                </c:pt>
                <c:pt idx="3310">
                  <c:v>5.096875E-2</c:v>
                </c:pt>
                <c:pt idx="3311">
                  <c:v>5.096875E-2</c:v>
                </c:pt>
                <c:pt idx="3312">
                  <c:v>5.0999999999999997E-2</c:v>
                </c:pt>
                <c:pt idx="3313">
                  <c:v>5.0999999999999997E-2</c:v>
                </c:pt>
                <c:pt idx="3314">
                  <c:v>5.0999999999999997E-2</c:v>
                </c:pt>
                <c:pt idx="3315">
                  <c:v>5.0999999999999997E-2</c:v>
                </c:pt>
                <c:pt idx="3316">
                  <c:v>5.0999999999999997E-2</c:v>
                </c:pt>
                <c:pt idx="3317">
                  <c:v>5.0999999999999997E-2</c:v>
                </c:pt>
                <c:pt idx="3318">
                  <c:v>5.0999999999999997E-2</c:v>
                </c:pt>
                <c:pt idx="3319">
                  <c:v>5.0999999999999997E-2</c:v>
                </c:pt>
                <c:pt idx="3320">
                  <c:v>5.0999999999999997E-2</c:v>
                </c:pt>
                <c:pt idx="3321">
                  <c:v>5.103125E-2</c:v>
                </c:pt>
                <c:pt idx="3322">
                  <c:v>5.103125E-2</c:v>
                </c:pt>
                <c:pt idx="3323">
                  <c:v>5.103125E-2</c:v>
                </c:pt>
                <c:pt idx="3324">
                  <c:v>5.103125E-2</c:v>
                </c:pt>
                <c:pt idx="3325">
                  <c:v>5.103125E-2</c:v>
                </c:pt>
                <c:pt idx="3326">
                  <c:v>5.103125E-2</c:v>
                </c:pt>
                <c:pt idx="3327">
                  <c:v>5.103125E-2</c:v>
                </c:pt>
                <c:pt idx="3328">
                  <c:v>5.1062499999999997E-2</c:v>
                </c:pt>
                <c:pt idx="3329">
                  <c:v>5.1062499999999997E-2</c:v>
                </c:pt>
                <c:pt idx="3330">
                  <c:v>5.109375E-2</c:v>
                </c:pt>
                <c:pt idx="3331">
                  <c:v>5.1124999999999997E-2</c:v>
                </c:pt>
                <c:pt idx="3332">
                  <c:v>5.1124999999999997E-2</c:v>
                </c:pt>
                <c:pt idx="3333">
                  <c:v>5.1124999999999997E-2</c:v>
                </c:pt>
                <c:pt idx="3334">
                  <c:v>5.115625E-2</c:v>
                </c:pt>
                <c:pt idx="3335">
                  <c:v>5.115625E-2</c:v>
                </c:pt>
                <c:pt idx="3336">
                  <c:v>5.115625E-2</c:v>
                </c:pt>
                <c:pt idx="3337">
                  <c:v>5.1187499999999997E-2</c:v>
                </c:pt>
                <c:pt idx="3338">
                  <c:v>5.1187499999999997E-2</c:v>
                </c:pt>
                <c:pt idx="3339">
                  <c:v>5.1187499999999997E-2</c:v>
                </c:pt>
                <c:pt idx="3340">
                  <c:v>5.1187499999999997E-2</c:v>
                </c:pt>
                <c:pt idx="3341">
                  <c:v>5.1187499999999997E-2</c:v>
                </c:pt>
                <c:pt idx="3342">
                  <c:v>5.1187499999999997E-2</c:v>
                </c:pt>
                <c:pt idx="3343">
                  <c:v>5.1187499999999997E-2</c:v>
                </c:pt>
                <c:pt idx="3344">
                  <c:v>5.121875E-2</c:v>
                </c:pt>
                <c:pt idx="3345">
                  <c:v>5.121875E-2</c:v>
                </c:pt>
                <c:pt idx="3346">
                  <c:v>5.121875E-2</c:v>
                </c:pt>
                <c:pt idx="3347">
                  <c:v>5.121875E-2</c:v>
                </c:pt>
                <c:pt idx="3348">
                  <c:v>5.121875E-2</c:v>
                </c:pt>
                <c:pt idx="3349">
                  <c:v>5.121875E-2</c:v>
                </c:pt>
                <c:pt idx="3350">
                  <c:v>5.1249999999999997E-2</c:v>
                </c:pt>
                <c:pt idx="3351">
                  <c:v>5.1249999999999997E-2</c:v>
                </c:pt>
                <c:pt idx="3352">
                  <c:v>5.1249999999999997E-2</c:v>
                </c:pt>
                <c:pt idx="3353">
                  <c:v>5.1249999999999997E-2</c:v>
                </c:pt>
                <c:pt idx="3354">
                  <c:v>5.128125E-2</c:v>
                </c:pt>
                <c:pt idx="3355">
                  <c:v>5.128125E-2</c:v>
                </c:pt>
                <c:pt idx="3356">
                  <c:v>5.1312499999999997E-2</c:v>
                </c:pt>
                <c:pt idx="3357">
                  <c:v>5.134375E-2</c:v>
                </c:pt>
                <c:pt idx="3358">
                  <c:v>5.1374999999999997E-2</c:v>
                </c:pt>
                <c:pt idx="3359">
                  <c:v>5.1374999999999997E-2</c:v>
                </c:pt>
                <c:pt idx="3360">
                  <c:v>5.134375E-2</c:v>
                </c:pt>
                <c:pt idx="3361">
                  <c:v>5.134375E-2</c:v>
                </c:pt>
                <c:pt idx="3362">
                  <c:v>5.1374999999999997E-2</c:v>
                </c:pt>
                <c:pt idx="3363">
                  <c:v>5.1374999999999997E-2</c:v>
                </c:pt>
                <c:pt idx="3364">
                  <c:v>5.1374999999999997E-2</c:v>
                </c:pt>
                <c:pt idx="3365">
                  <c:v>5.1374999999999997E-2</c:v>
                </c:pt>
                <c:pt idx="3366">
                  <c:v>5.1374999999999997E-2</c:v>
                </c:pt>
                <c:pt idx="3367">
                  <c:v>5.1374999999999997E-2</c:v>
                </c:pt>
                <c:pt idx="3368">
                  <c:v>5.1374999999999997E-2</c:v>
                </c:pt>
                <c:pt idx="3369">
                  <c:v>5.1406250000000001E-2</c:v>
                </c:pt>
                <c:pt idx="3370">
                  <c:v>5.1437499999999997E-2</c:v>
                </c:pt>
                <c:pt idx="3371">
                  <c:v>5.1437499999999997E-2</c:v>
                </c:pt>
                <c:pt idx="3372">
                  <c:v>5.1437499999999997E-2</c:v>
                </c:pt>
                <c:pt idx="3373">
                  <c:v>5.1406250000000001E-2</c:v>
                </c:pt>
                <c:pt idx="3374">
                  <c:v>5.1437499999999997E-2</c:v>
                </c:pt>
                <c:pt idx="3375">
                  <c:v>5.1437499999999997E-2</c:v>
                </c:pt>
                <c:pt idx="3376">
                  <c:v>5.1437499999999997E-2</c:v>
                </c:pt>
                <c:pt idx="3377">
                  <c:v>5.1468750000000001E-2</c:v>
                </c:pt>
                <c:pt idx="3378">
                  <c:v>5.1468750000000001E-2</c:v>
                </c:pt>
                <c:pt idx="3379">
                  <c:v>5.1468750000000001E-2</c:v>
                </c:pt>
                <c:pt idx="3380">
                  <c:v>5.1468750000000001E-2</c:v>
                </c:pt>
                <c:pt idx="3381">
                  <c:v>5.1468750000000001E-2</c:v>
                </c:pt>
                <c:pt idx="3382">
                  <c:v>5.1468750000000001E-2</c:v>
                </c:pt>
                <c:pt idx="3383">
                  <c:v>5.1499999999999997E-2</c:v>
                </c:pt>
                <c:pt idx="3384">
                  <c:v>5.1499999999999997E-2</c:v>
                </c:pt>
                <c:pt idx="3385">
                  <c:v>5.1531250000000001E-2</c:v>
                </c:pt>
                <c:pt idx="3386">
                  <c:v>5.1562499999999997E-2</c:v>
                </c:pt>
                <c:pt idx="3387">
                  <c:v>5.1593750000000001E-2</c:v>
                </c:pt>
                <c:pt idx="3388">
                  <c:v>5.1593750000000001E-2</c:v>
                </c:pt>
                <c:pt idx="3389">
                  <c:v>5.1562499999999997E-2</c:v>
                </c:pt>
                <c:pt idx="3390">
                  <c:v>5.1562499999999997E-2</c:v>
                </c:pt>
                <c:pt idx="3391">
                  <c:v>5.1593750000000001E-2</c:v>
                </c:pt>
                <c:pt idx="3392">
                  <c:v>5.1593750000000001E-2</c:v>
                </c:pt>
                <c:pt idx="3393">
                  <c:v>5.1593750000000001E-2</c:v>
                </c:pt>
                <c:pt idx="3394">
                  <c:v>5.1593750000000001E-2</c:v>
                </c:pt>
                <c:pt idx="3395">
                  <c:v>5.1624999999999997E-2</c:v>
                </c:pt>
                <c:pt idx="3396">
                  <c:v>5.1624999999999997E-2</c:v>
                </c:pt>
                <c:pt idx="3397">
                  <c:v>5.1624999999999997E-2</c:v>
                </c:pt>
                <c:pt idx="3398">
                  <c:v>5.1656250000000001E-2</c:v>
                </c:pt>
                <c:pt idx="3399">
                  <c:v>5.1656250000000001E-2</c:v>
                </c:pt>
                <c:pt idx="3400">
                  <c:v>5.1656250000000001E-2</c:v>
                </c:pt>
                <c:pt idx="3401">
                  <c:v>5.1687499999999997E-2</c:v>
                </c:pt>
                <c:pt idx="3402">
                  <c:v>5.1687499999999997E-2</c:v>
                </c:pt>
                <c:pt idx="3403">
                  <c:v>5.1687499999999997E-2</c:v>
                </c:pt>
                <c:pt idx="3404">
                  <c:v>5.1687499999999997E-2</c:v>
                </c:pt>
                <c:pt idx="3405">
                  <c:v>5.1687499999999997E-2</c:v>
                </c:pt>
                <c:pt idx="3406">
                  <c:v>5.1687499999999997E-2</c:v>
                </c:pt>
                <c:pt idx="3407">
                  <c:v>5.1718750000000001E-2</c:v>
                </c:pt>
                <c:pt idx="3408">
                  <c:v>5.1718750000000001E-2</c:v>
                </c:pt>
                <c:pt idx="3409">
                  <c:v>5.1718750000000001E-2</c:v>
                </c:pt>
                <c:pt idx="3410">
                  <c:v>5.1718750000000001E-2</c:v>
                </c:pt>
                <c:pt idx="3411">
                  <c:v>5.1718750000000001E-2</c:v>
                </c:pt>
                <c:pt idx="3412">
                  <c:v>5.1718750000000001E-2</c:v>
                </c:pt>
                <c:pt idx="3413">
                  <c:v>5.1718750000000001E-2</c:v>
                </c:pt>
                <c:pt idx="3414">
                  <c:v>5.1718750000000001E-2</c:v>
                </c:pt>
                <c:pt idx="3415">
                  <c:v>5.1749999999999997E-2</c:v>
                </c:pt>
                <c:pt idx="3416">
                  <c:v>5.1749999999999997E-2</c:v>
                </c:pt>
                <c:pt idx="3417">
                  <c:v>5.1749999999999997E-2</c:v>
                </c:pt>
                <c:pt idx="3418">
                  <c:v>5.1749999999999997E-2</c:v>
                </c:pt>
                <c:pt idx="3419">
                  <c:v>5.1781250000000001E-2</c:v>
                </c:pt>
                <c:pt idx="3420">
                  <c:v>5.1749999999999997E-2</c:v>
                </c:pt>
                <c:pt idx="3421">
                  <c:v>5.1749999999999997E-2</c:v>
                </c:pt>
                <c:pt idx="3422">
                  <c:v>5.1749999999999997E-2</c:v>
                </c:pt>
                <c:pt idx="3423">
                  <c:v>5.1781250000000001E-2</c:v>
                </c:pt>
                <c:pt idx="3424">
                  <c:v>5.1781250000000001E-2</c:v>
                </c:pt>
                <c:pt idx="3425">
                  <c:v>5.1781250000000001E-2</c:v>
                </c:pt>
                <c:pt idx="3426">
                  <c:v>5.1781250000000001E-2</c:v>
                </c:pt>
                <c:pt idx="3427">
                  <c:v>5.1781250000000001E-2</c:v>
                </c:pt>
                <c:pt idx="3428">
                  <c:v>5.1781250000000001E-2</c:v>
                </c:pt>
                <c:pt idx="3429">
                  <c:v>5.1781250000000001E-2</c:v>
                </c:pt>
                <c:pt idx="3430">
                  <c:v>5.1781250000000001E-2</c:v>
                </c:pt>
                <c:pt idx="3431">
                  <c:v>5.1812499999999997E-2</c:v>
                </c:pt>
                <c:pt idx="3432">
                  <c:v>5.1812499999999997E-2</c:v>
                </c:pt>
                <c:pt idx="3433">
                  <c:v>5.1812499999999997E-2</c:v>
                </c:pt>
                <c:pt idx="3434">
                  <c:v>5.1843750000000001E-2</c:v>
                </c:pt>
                <c:pt idx="3435">
                  <c:v>5.1843750000000001E-2</c:v>
                </c:pt>
                <c:pt idx="3436">
                  <c:v>5.1874999999999998E-2</c:v>
                </c:pt>
                <c:pt idx="3437">
                  <c:v>5.1906250000000001E-2</c:v>
                </c:pt>
                <c:pt idx="3438">
                  <c:v>5.1906250000000001E-2</c:v>
                </c:pt>
                <c:pt idx="3439">
                  <c:v>5.1906250000000001E-2</c:v>
                </c:pt>
                <c:pt idx="3440">
                  <c:v>5.1906250000000001E-2</c:v>
                </c:pt>
                <c:pt idx="3441">
                  <c:v>5.1906250000000001E-2</c:v>
                </c:pt>
                <c:pt idx="3442">
                  <c:v>5.1937499999999998E-2</c:v>
                </c:pt>
                <c:pt idx="3443">
                  <c:v>5.1937499999999998E-2</c:v>
                </c:pt>
                <c:pt idx="3444">
                  <c:v>5.1937499999999998E-2</c:v>
                </c:pt>
                <c:pt idx="3445">
                  <c:v>5.1937499999999998E-2</c:v>
                </c:pt>
                <c:pt idx="3446">
                  <c:v>5.1937499999999998E-2</c:v>
                </c:pt>
                <c:pt idx="3447">
                  <c:v>5.1937499999999998E-2</c:v>
                </c:pt>
                <c:pt idx="3448">
                  <c:v>5.1937499999999998E-2</c:v>
                </c:pt>
                <c:pt idx="3449">
                  <c:v>5.1968750000000001E-2</c:v>
                </c:pt>
                <c:pt idx="3450">
                  <c:v>5.1968750000000001E-2</c:v>
                </c:pt>
                <c:pt idx="3451">
                  <c:v>5.1999999999999998E-2</c:v>
                </c:pt>
                <c:pt idx="3452">
                  <c:v>5.1999999999999998E-2</c:v>
                </c:pt>
                <c:pt idx="3453">
                  <c:v>5.1999999999999998E-2</c:v>
                </c:pt>
                <c:pt idx="3454">
                  <c:v>5.1999999999999998E-2</c:v>
                </c:pt>
                <c:pt idx="3455">
                  <c:v>5.1999999999999998E-2</c:v>
                </c:pt>
                <c:pt idx="3456">
                  <c:v>5.1999999999999998E-2</c:v>
                </c:pt>
                <c:pt idx="3457">
                  <c:v>5.2031250000000001E-2</c:v>
                </c:pt>
                <c:pt idx="3458">
                  <c:v>5.2031250000000001E-2</c:v>
                </c:pt>
                <c:pt idx="3459">
                  <c:v>5.2031250000000001E-2</c:v>
                </c:pt>
                <c:pt idx="3460">
                  <c:v>5.2031250000000001E-2</c:v>
                </c:pt>
                <c:pt idx="3461">
                  <c:v>5.2062499999999998E-2</c:v>
                </c:pt>
                <c:pt idx="3462">
                  <c:v>5.2062499999999998E-2</c:v>
                </c:pt>
                <c:pt idx="3463">
                  <c:v>5.2062499999999998E-2</c:v>
                </c:pt>
                <c:pt idx="3464">
                  <c:v>5.2062499999999998E-2</c:v>
                </c:pt>
                <c:pt idx="3465">
                  <c:v>5.2093750000000001E-2</c:v>
                </c:pt>
                <c:pt idx="3466">
                  <c:v>5.2093750000000001E-2</c:v>
                </c:pt>
                <c:pt idx="3467">
                  <c:v>5.2093750000000001E-2</c:v>
                </c:pt>
                <c:pt idx="3468">
                  <c:v>5.2093750000000001E-2</c:v>
                </c:pt>
                <c:pt idx="3469">
                  <c:v>5.2124999999999998E-2</c:v>
                </c:pt>
                <c:pt idx="3470">
                  <c:v>5.2124999999999998E-2</c:v>
                </c:pt>
                <c:pt idx="3471">
                  <c:v>5.2124999999999998E-2</c:v>
                </c:pt>
                <c:pt idx="3472">
                  <c:v>5.2156250000000001E-2</c:v>
                </c:pt>
                <c:pt idx="3473">
                  <c:v>5.2156250000000001E-2</c:v>
                </c:pt>
                <c:pt idx="3474">
                  <c:v>5.2156250000000001E-2</c:v>
                </c:pt>
                <c:pt idx="3475">
                  <c:v>5.2156250000000001E-2</c:v>
                </c:pt>
                <c:pt idx="3476">
                  <c:v>5.2187499999999998E-2</c:v>
                </c:pt>
                <c:pt idx="3477">
                  <c:v>5.2187499999999998E-2</c:v>
                </c:pt>
                <c:pt idx="3478">
                  <c:v>5.2187499999999998E-2</c:v>
                </c:pt>
                <c:pt idx="3479">
                  <c:v>5.2187499999999998E-2</c:v>
                </c:pt>
                <c:pt idx="3480">
                  <c:v>5.2218750000000001E-2</c:v>
                </c:pt>
                <c:pt idx="3481">
                  <c:v>5.2218750000000001E-2</c:v>
                </c:pt>
                <c:pt idx="3482">
                  <c:v>5.2218750000000001E-2</c:v>
                </c:pt>
                <c:pt idx="3483">
                  <c:v>5.2218750000000001E-2</c:v>
                </c:pt>
                <c:pt idx="3484">
                  <c:v>5.2218750000000001E-2</c:v>
                </c:pt>
                <c:pt idx="3485">
                  <c:v>5.2218750000000001E-2</c:v>
                </c:pt>
                <c:pt idx="3486">
                  <c:v>5.2218750000000001E-2</c:v>
                </c:pt>
                <c:pt idx="3487">
                  <c:v>5.2218750000000001E-2</c:v>
                </c:pt>
                <c:pt idx="3488">
                  <c:v>5.2218750000000001E-2</c:v>
                </c:pt>
                <c:pt idx="3489">
                  <c:v>5.2249999999999998E-2</c:v>
                </c:pt>
                <c:pt idx="3490">
                  <c:v>5.2249999999999998E-2</c:v>
                </c:pt>
                <c:pt idx="3491">
                  <c:v>5.2249999999999998E-2</c:v>
                </c:pt>
                <c:pt idx="3492">
                  <c:v>5.2249999999999998E-2</c:v>
                </c:pt>
                <c:pt idx="3493">
                  <c:v>5.2249999999999998E-2</c:v>
                </c:pt>
                <c:pt idx="3494">
                  <c:v>5.2281250000000001E-2</c:v>
                </c:pt>
                <c:pt idx="3495">
                  <c:v>5.2281250000000001E-2</c:v>
                </c:pt>
                <c:pt idx="3496">
                  <c:v>5.2281250000000001E-2</c:v>
                </c:pt>
                <c:pt idx="3497">
                  <c:v>5.2281250000000001E-2</c:v>
                </c:pt>
                <c:pt idx="3498">
                  <c:v>5.2281250000000001E-2</c:v>
                </c:pt>
                <c:pt idx="3499">
                  <c:v>5.2281250000000001E-2</c:v>
                </c:pt>
                <c:pt idx="3500">
                  <c:v>5.2281250000000001E-2</c:v>
                </c:pt>
                <c:pt idx="3501">
                  <c:v>5.2281250000000001E-2</c:v>
                </c:pt>
                <c:pt idx="3502">
                  <c:v>5.2281250000000001E-2</c:v>
                </c:pt>
                <c:pt idx="3503">
                  <c:v>5.2281250000000001E-2</c:v>
                </c:pt>
                <c:pt idx="3504">
                  <c:v>5.2281250000000001E-2</c:v>
                </c:pt>
                <c:pt idx="3505">
                  <c:v>5.2281250000000001E-2</c:v>
                </c:pt>
                <c:pt idx="3506">
                  <c:v>5.2281250000000001E-2</c:v>
                </c:pt>
                <c:pt idx="3507">
                  <c:v>5.2281250000000001E-2</c:v>
                </c:pt>
                <c:pt idx="3508">
                  <c:v>5.2281250000000001E-2</c:v>
                </c:pt>
                <c:pt idx="3509">
                  <c:v>5.2281250000000001E-2</c:v>
                </c:pt>
                <c:pt idx="3510">
                  <c:v>5.2281250000000001E-2</c:v>
                </c:pt>
                <c:pt idx="3511">
                  <c:v>5.2281250000000001E-2</c:v>
                </c:pt>
                <c:pt idx="3512">
                  <c:v>5.2281250000000001E-2</c:v>
                </c:pt>
                <c:pt idx="3513">
                  <c:v>5.2281250000000001E-2</c:v>
                </c:pt>
                <c:pt idx="3514">
                  <c:v>5.2281250000000001E-2</c:v>
                </c:pt>
                <c:pt idx="3515">
                  <c:v>5.2281250000000001E-2</c:v>
                </c:pt>
                <c:pt idx="3516">
                  <c:v>5.2281250000000001E-2</c:v>
                </c:pt>
                <c:pt idx="3517">
                  <c:v>5.2312499999999998E-2</c:v>
                </c:pt>
                <c:pt idx="3518">
                  <c:v>5.2312499999999998E-2</c:v>
                </c:pt>
                <c:pt idx="3519">
                  <c:v>5.2343750000000001E-2</c:v>
                </c:pt>
                <c:pt idx="3520">
                  <c:v>5.2343750000000001E-2</c:v>
                </c:pt>
                <c:pt idx="3521">
                  <c:v>5.2374999999999998E-2</c:v>
                </c:pt>
                <c:pt idx="3522">
                  <c:v>5.2374999999999998E-2</c:v>
                </c:pt>
                <c:pt idx="3523">
                  <c:v>5.2374999999999998E-2</c:v>
                </c:pt>
                <c:pt idx="3524">
                  <c:v>5.2374999999999998E-2</c:v>
                </c:pt>
                <c:pt idx="3525">
                  <c:v>5.2406250000000001E-2</c:v>
                </c:pt>
                <c:pt idx="3526">
                  <c:v>5.2406250000000001E-2</c:v>
                </c:pt>
                <c:pt idx="3527">
                  <c:v>5.2437499999999998E-2</c:v>
                </c:pt>
                <c:pt idx="3528">
                  <c:v>5.2468750000000001E-2</c:v>
                </c:pt>
                <c:pt idx="3529">
                  <c:v>5.2468750000000001E-2</c:v>
                </c:pt>
                <c:pt idx="3530">
                  <c:v>5.2468750000000001E-2</c:v>
                </c:pt>
                <c:pt idx="3531">
                  <c:v>5.2468750000000001E-2</c:v>
                </c:pt>
                <c:pt idx="3532">
                  <c:v>5.2468750000000001E-2</c:v>
                </c:pt>
                <c:pt idx="3533">
                  <c:v>5.2468750000000001E-2</c:v>
                </c:pt>
                <c:pt idx="3534">
                  <c:v>5.2468750000000001E-2</c:v>
                </c:pt>
                <c:pt idx="3535">
                  <c:v>5.2468750000000001E-2</c:v>
                </c:pt>
                <c:pt idx="3536">
                  <c:v>5.2468750000000001E-2</c:v>
                </c:pt>
                <c:pt idx="3537">
                  <c:v>5.2499999999999998E-2</c:v>
                </c:pt>
                <c:pt idx="3538">
                  <c:v>5.2499999999999998E-2</c:v>
                </c:pt>
                <c:pt idx="3539">
                  <c:v>5.2499999999999998E-2</c:v>
                </c:pt>
                <c:pt idx="3540">
                  <c:v>5.2499999999999998E-2</c:v>
                </c:pt>
                <c:pt idx="3541">
                  <c:v>5.2499999999999998E-2</c:v>
                </c:pt>
                <c:pt idx="3542">
                  <c:v>5.2499999999999998E-2</c:v>
                </c:pt>
                <c:pt idx="3543">
                  <c:v>5.2499999999999998E-2</c:v>
                </c:pt>
                <c:pt idx="3544">
                  <c:v>5.2499999999999998E-2</c:v>
                </c:pt>
                <c:pt idx="3545">
                  <c:v>5.2499999999999998E-2</c:v>
                </c:pt>
                <c:pt idx="3546">
                  <c:v>5.2531250000000002E-2</c:v>
                </c:pt>
                <c:pt idx="3547">
                  <c:v>5.2531250000000002E-2</c:v>
                </c:pt>
                <c:pt idx="3548">
                  <c:v>5.2531250000000002E-2</c:v>
                </c:pt>
                <c:pt idx="3549">
                  <c:v>5.2531250000000002E-2</c:v>
                </c:pt>
                <c:pt idx="3550">
                  <c:v>5.2562499999999998E-2</c:v>
                </c:pt>
                <c:pt idx="3551">
                  <c:v>5.2562499999999998E-2</c:v>
                </c:pt>
                <c:pt idx="3552">
                  <c:v>5.2562499999999998E-2</c:v>
                </c:pt>
                <c:pt idx="3553">
                  <c:v>5.2562499999999998E-2</c:v>
                </c:pt>
                <c:pt idx="3554">
                  <c:v>5.2562499999999998E-2</c:v>
                </c:pt>
                <c:pt idx="3555">
                  <c:v>5.2562499999999998E-2</c:v>
                </c:pt>
                <c:pt idx="3556">
                  <c:v>5.2593750000000002E-2</c:v>
                </c:pt>
                <c:pt idx="3557">
                  <c:v>5.2593750000000002E-2</c:v>
                </c:pt>
                <c:pt idx="3558">
                  <c:v>5.2624999999999998E-2</c:v>
                </c:pt>
                <c:pt idx="3559">
                  <c:v>5.2624999999999998E-2</c:v>
                </c:pt>
                <c:pt idx="3560">
                  <c:v>5.2624999999999998E-2</c:v>
                </c:pt>
                <c:pt idx="3561">
                  <c:v>5.2624999999999998E-2</c:v>
                </c:pt>
                <c:pt idx="3562">
                  <c:v>5.2656250000000002E-2</c:v>
                </c:pt>
                <c:pt idx="3563">
                  <c:v>5.2656250000000002E-2</c:v>
                </c:pt>
                <c:pt idx="3564">
                  <c:v>5.2687499999999998E-2</c:v>
                </c:pt>
                <c:pt idx="3565">
                  <c:v>5.2687499999999998E-2</c:v>
                </c:pt>
                <c:pt idx="3566">
                  <c:v>5.2687499999999998E-2</c:v>
                </c:pt>
                <c:pt idx="3567">
                  <c:v>5.2718750000000002E-2</c:v>
                </c:pt>
                <c:pt idx="3568">
                  <c:v>5.2718750000000002E-2</c:v>
                </c:pt>
                <c:pt idx="3569">
                  <c:v>5.2749999999999998E-2</c:v>
                </c:pt>
                <c:pt idx="3570">
                  <c:v>5.2749999999999998E-2</c:v>
                </c:pt>
                <c:pt idx="3571">
                  <c:v>5.2749999999999998E-2</c:v>
                </c:pt>
                <c:pt idx="3572">
                  <c:v>5.2749999999999998E-2</c:v>
                </c:pt>
                <c:pt idx="3573">
                  <c:v>5.2749999999999998E-2</c:v>
                </c:pt>
                <c:pt idx="3574">
                  <c:v>5.2749999999999998E-2</c:v>
                </c:pt>
                <c:pt idx="3575">
                  <c:v>5.2749999999999998E-2</c:v>
                </c:pt>
                <c:pt idx="3576">
                  <c:v>5.2749999999999998E-2</c:v>
                </c:pt>
                <c:pt idx="3577">
                  <c:v>5.2749999999999998E-2</c:v>
                </c:pt>
                <c:pt idx="3578">
                  <c:v>5.2749999999999998E-2</c:v>
                </c:pt>
                <c:pt idx="3579">
                  <c:v>5.2781250000000002E-2</c:v>
                </c:pt>
                <c:pt idx="3580">
                  <c:v>5.2812499999999998E-2</c:v>
                </c:pt>
                <c:pt idx="3581">
                  <c:v>5.2812499999999998E-2</c:v>
                </c:pt>
                <c:pt idx="3582">
                  <c:v>5.2812499999999998E-2</c:v>
                </c:pt>
                <c:pt idx="3583">
                  <c:v>5.2812499999999998E-2</c:v>
                </c:pt>
                <c:pt idx="3584">
                  <c:v>5.2843750000000002E-2</c:v>
                </c:pt>
                <c:pt idx="3585">
                  <c:v>5.2843750000000002E-2</c:v>
                </c:pt>
                <c:pt idx="3586">
                  <c:v>5.2843750000000002E-2</c:v>
                </c:pt>
                <c:pt idx="3587">
                  <c:v>5.2843750000000002E-2</c:v>
                </c:pt>
                <c:pt idx="3588">
                  <c:v>5.2843750000000002E-2</c:v>
                </c:pt>
                <c:pt idx="3589">
                  <c:v>5.2843750000000002E-2</c:v>
                </c:pt>
                <c:pt idx="3590">
                  <c:v>5.2843750000000002E-2</c:v>
                </c:pt>
                <c:pt idx="3591">
                  <c:v>5.2843750000000002E-2</c:v>
                </c:pt>
                <c:pt idx="3592">
                  <c:v>5.2843750000000002E-2</c:v>
                </c:pt>
                <c:pt idx="3593">
                  <c:v>5.2843750000000002E-2</c:v>
                </c:pt>
                <c:pt idx="3594">
                  <c:v>5.2843750000000002E-2</c:v>
                </c:pt>
                <c:pt idx="3595">
                  <c:v>5.2843750000000002E-2</c:v>
                </c:pt>
                <c:pt idx="3596">
                  <c:v>5.2843750000000002E-2</c:v>
                </c:pt>
                <c:pt idx="3597">
                  <c:v>5.2843750000000002E-2</c:v>
                </c:pt>
                <c:pt idx="3598">
                  <c:v>5.2843750000000002E-2</c:v>
                </c:pt>
                <c:pt idx="3599">
                  <c:v>5.2843750000000002E-2</c:v>
                </c:pt>
                <c:pt idx="3600">
                  <c:v>5.2874999999999998E-2</c:v>
                </c:pt>
                <c:pt idx="3601">
                  <c:v>5.2874999999999998E-2</c:v>
                </c:pt>
                <c:pt idx="3602">
                  <c:v>5.2906250000000002E-2</c:v>
                </c:pt>
                <c:pt idx="3603">
                  <c:v>5.2906250000000002E-2</c:v>
                </c:pt>
                <c:pt idx="3604">
                  <c:v>5.2906250000000002E-2</c:v>
                </c:pt>
                <c:pt idx="3605">
                  <c:v>5.2906250000000002E-2</c:v>
                </c:pt>
                <c:pt idx="3606">
                  <c:v>5.2937499999999998E-2</c:v>
                </c:pt>
                <c:pt idx="3607">
                  <c:v>5.2968750000000002E-2</c:v>
                </c:pt>
                <c:pt idx="3608">
                  <c:v>5.2968750000000002E-2</c:v>
                </c:pt>
                <c:pt idx="3609">
                  <c:v>5.2937499999999998E-2</c:v>
                </c:pt>
                <c:pt idx="3610">
                  <c:v>5.2937499999999998E-2</c:v>
                </c:pt>
                <c:pt idx="3611">
                  <c:v>5.2937499999999998E-2</c:v>
                </c:pt>
                <c:pt idx="3612">
                  <c:v>5.2937499999999998E-2</c:v>
                </c:pt>
                <c:pt idx="3613">
                  <c:v>5.2968750000000002E-2</c:v>
                </c:pt>
                <c:pt idx="3614">
                  <c:v>5.2968750000000002E-2</c:v>
                </c:pt>
                <c:pt idx="3615">
                  <c:v>5.2968750000000002E-2</c:v>
                </c:pt>
                <c:pt idx="3616">
                  <c:v>5.2968750000000002E-2</c:v>
                </c:pt>
                <c:pt idx="3617">
                  <c:v>5.2968750000000002E-2</c:v>
                </c:pt>
                <c:pt idx="3618">
                  <c:v>5.2968750000000002E-2</c:v>
                </c:pt>
                <c:pt idx="3619">
                  <c:v>5.2968750000000002E-2</c:v>
                </c:pt>
                <c:pt idx="3620">
                  <c:v>5.2999999999999999E-2</c:v>
                </c:pt>
                <c:pt idx="3621">
                  <c:v>5.2999999999999999E-2</c:v>
                </c:pt>
                <c:pt idx="3622">
                  <c:v>5.2999999999999999E-2</c:v>
                </c:pt>
                <c:pt idx="3623">
                  <c:v>5.3031250000000002E-2</c:v>
                </c:pt>
                <c:pt idx="3624">
                  <c:v>5.3031250000000002E-2</c:v>
                </c:pt>
                <c:pt idx="3625">
                  <c:v>5.3031250000000002E-2</c:v>
                </c:pt>
                <c:pt idx="3626">
                  <c:v>5.3031250000000002E-2</c:v>
                </c:pt>
                <c:pt idx="3627">
                  <c:v>5.3031250000000002E-2</c:v>
                </c:pt>
                <c:pt idx="3628">
                  <c:v>5.3031250000000002E-2</c:v>
                </c:pt>
                <c:pt idx="3629">
                  <c:v>5.3031250000000002E-2</c:v>
                </c:pt>
                <c:pt idx="3630">
                  <c:v>5.3031250000000002E-2</c:v>
                </c:pt>
                <c:pt idx="3631">
                  <c:v>5.3031250000000002E-2</c:v>
                </c:pt>
                <c:pt idx="3632">
                  <c:v>5.3031250000000002E-2</c:v>
                </c:pt>
                <c:pt idx="3633">
                  <c:v>5.3031250000000002E-2</c:v>
                </c:pt>
                <c:pt idx="3634">
                  <c:v>5.3031250000000002E-2</c:v>
                </c:pt>
                <c:pt idx="3635">
                  <c:v>5.3062499999999999E-2</c:v>
                </c:pt>
                <c:pt idx="3636">
                  <c:v>5.3062499999999999E-2</c:v>
                </c:pt>
                <c:pt idx="3637">
                  <c:v>5.3093750000000002E-2</c:v>
                </c:pt>
                <c:pt idx="3638">
                  <c:v>5.3093750000000002E-2</c:v>
                </c:pt>
                <c:pt idx="3639">
                  <c:v>5.3124999999999999E-2</c:v>
                </c:pt>
                <c:pt idx="3640">
                  <c:v>5.3124999999999999E-2</c:v>
                </c:pt>
                <c:pt idx="3641">
                  <c:v>5.3156250000000002E-2</c:v>
                </c:pt>
                <c:pt idx="3642">
                  <c:v>5.3156250000000002E-2</c:v>
                </c:pt>
                <c:pt idx="3643">
                  <c:v>5.3156250000000002E-2</c:v>
                </c:pt>
                <c:pt idx="3644">
                  <c:v>5.3187499999999999E-2</c:v>
                </c:pt>
                <c:pt idx="3645">
                  <c:v>5.3187499999999999E-2</c:v>
                </c:pt>
                <c:pt idx="3646">
                  <c:v>5.3187499999999999E-2</c:v>
                </c:pt>
                <c:pt idx="3647">
                  <c:v>5.3187499999999999E-2</c:v>
                </c:pt>
                <c:pt idx="3648">
                  <c:v>5.3218750000000002E-2</c:v>
                </c:pt>
                <c:pt idx="3649">
                  <c:v>5.3218750000000002E-2</c:v>
                </c:pt>
                <c:pt idx="3650">
                  <c:v>5.3218750000000002E-2</c:v>
                </c:pt>
                <c:pt idx="3651">
                  <c:v>5.3218750000000002E-2</c:v>
                </c:pt>
                <c:pt idx="3652">
                  <c:v>5.3249999999999999E-2</c:v>
                </c:pt>
                <c:pt idx="3653">
                  <c:v>5.3281250000000002E-2</c:v>
                </c:pt>
                <c:pt idx="3654">
                  <c:v>5.3281250000000002E-2</c:v>
                </c:pt>
                <c:pt idx="3655">
                  <c:v>5.3312499999999999E-2</c:v>
                </c:pt>
                <c:pt idx="3656">
                  <c:v>5.3312499999999999E-2</c:v>
                </c:pt>
                <c:pt idx="3657">
                  <c:v>5.3312499999999999E-2</c:v>
                </c:pt>
                <c:pt idx="3658">
                  <c:v>5.3312499999999999E-2</c:v>
                </c:pt>
                <c:pt idx="3659">
                  <c:v>5.3312499999999999E-2</c:v>
                </c:pt>
                <c:pt idx="3660">
                  <c:v>5.3312499999999999E-2</c:v>
                </c:pt>
                <c:pt idx="3661">
                  <c:v>5.3312499999999999E-2</c:v>
                </c:pt>
                <c:pt idx="3662">
                  <c:v>5.3343750000000002E-2</c:v>
                </c:pt>
                <c:pt idx="3663">
                  <c:v>5.3374999999999999E-2</c:v>
                </c:pt>
                <c:pt idx="3664">
                  <c:v>5.3374999999999999E-2</c:v>
                </c:pt>
                <c:pt idx="3665">
                  <c:v>5.3374999999999999E-2</c:v>
                </c:pt>
                <c:pt idx="3666">
                  <c:v>5.3374999999999999E-2</c:v>
                </c:pt>
                <c:pt idx="3667">
                  <c:v>5.3406250000000002E-2</c:v>
                </c:pt>
                <c:pt idx="3668">
                  <c:v>5.3406250000000002E-2</c:v>
                </c:pt>
                <c:pt idx="3669">
                  <c:v>5.3406250000000002E-2</c:v>
                </c:pt>
                <c:pt idx="3670">
                  <c:v>5.3406250000000002E-2</c:v>
                </c:pt>
                <c:pt idx="3671">
                  <c:v>5.3406250000000002E-2</c:v>
                </c:pt>
                <c:pt idx="3672">
                  <c:v>5.3406250000000002E-2</c:v>
                </c:pt>
                <c:pt idx="3673">
                  <c:v>5.3406250000000002E-2</c:v>
                </c:pt>
                <c:pt idx="3674">
                  <c:v>5.3437499999999999E-2</c:v>
                </c:pt>
                <c:pt idx="3675">
                  <c:v>5.3437499999999999E-2</c:v>
                </c:pt>
                <c:pt idx="3676">
                  <c:v>5.3437499999999999E-2</c:v>
                </c:pt>
                <c:pt idx="3677">
                  <c:v>5.3437499999999999E-2</c:v>
                </c:pt>
                <c:pt idx="3678">
                  <c:v>5.3437499999999999E-2</c:v>
                </c:pt>
                <c:pt idx="3679">
                  <c:v>5.3437499999999999E-2</c:v>
                </c:pt>
                <c:pt idx="3680">
                  <c:v>5.3437499999999999E-2</c:v>
                </c:pt>
                <c:pt idx="3681">
                  <c:v>5.3468750000000002E-2</c:v>
                </c:pt>
                <c:pt idx="3682">
                  <c:v>5.3468750000000002E-2</c:v>
                </c:pt>
                <c:pt idx="3683">
                  <c:v>5.3468750000000002E-2</c:v>
                </c:pt>
                <c:pt idx="3684">
                  <c:v>5.3468750000000002E-2</c:v>
                </c:pt>
                <c:pt idx="3685">
                  <c:v>5.3468750000000002E-2</c:v>
                </c:pt>
                <c:pt idx="3686">
                  <c:v>5.3499999999999999E-2</c:v>
                </c:pt>
                <c:pt idx="3687">
                  <c:v>5.3499999999999999E-2</c:v>
                </c:pt>
                <c:pt idx="3688">
                  <c:v>5.3499999999999999E-2</c:v>
                </c:pt>
                <c:pt idx="3689">
                  <c:v>5.3499999999999999E-2</c:v>
                </c:pt>
                <c:pt idx="3690">
                  <c:v>5.3531250000000002E-2</c:v>
                </c:pt>
                <c:pt idx="3691">
                  <c:v>5.3531250000000002E-2</c:v>
                </c:pt>
                <c:pt idx="3692">
                  <c:v>5.3531250000000002E-2</c:v>
                </c:pt>
                <c:pt idx="3693">
                  <c:v>5.3562499999999999E-2</c:v>
                </c:pt>
                <c:pt idx="3694">
                  <c:v>5.3562499999999999E-2</c:v>
                </c:pt>
                <c:pt idx="3695">
                  <c:v>5.3562499999999999E-2</c:v>
                </c:pt>
                <c:pt idx="3696">
                  <c:v>5.3562499999999999E-2</c:v>
                </c:pt>
                <c:pt idx="3697">
                  <c:v>5.3593750000000002E-2</c:v>
                </c:pt>
                <c:pt idx="3698">
                  <c:v>5.3593750000000002E-2</c:v>
                </c:pt>
                <c:pt idx="3699">
                  <c:v>5.3593750000000002E-2</c:v>
                </c:pt>
                <c:pt idx="3700">
                  <c:v>5.3593750000000002E-2</c:v>
                </c:pt>
                <c:pt idx="3701">
                  <c:v>5.3624999999999999E-2</c:v>
                </c:pt>
                <c:pt idx="3702">
                  <c:v>5.3624999999999999E-2</c:v>
                </c:pt>
                <c:pt idx="3703">
                  <c:v>5.3624999999999999E-2</c:v>
                </c:pt>
                <c:pt idx="3704">
                  <c:v>5.3656250000000003E-2</c:v>
                </c:pt>
                <c:pt idx="3705">
                  <c:v>5.3656250000000003E-2</c:v>
                </c:pt>
                <c:pt idx="3706">
                  <c:v>5.3687499999999999E-2</c:v>
                </c:pt>
                <c:pt idx="3707">
                  <c:v>5.3687499999999999E-2</c:v>
                </c:pt>
                <c:pt idx="3708">
                  <c:v>5.3687499999999999E-2</c:v>
                </c:pt>
                <c:pt idx="3709">
                  <c:v>5.3687499999999999E-2</c:v>
                </c:pt>
                <c:pt idx="3710">
                  <c:v>5.3687499999999999E-2</c:v>
                </c:pt>
                <c:pt idx="3711">
                  <c:v>5.3718750000000003E-2</c:v>
                </c:pt>
                <c:pt idx="3712">
                  <c:v>5.3718750000000003E-2</c:v>
                </c:pt>
                <c:pt idx="3713">
                  <c:v>5.3718750000000003E-2</c:v>
                </c:pt>
                <c:pt idx="3714">
                  <c:v>5.3749999999999999E-2</c:v>
                </c:pt>
                <c:pt idx="3715">
                  <c:v>5.3749999999999999E-2</c:v>
                </c:pt>
                <c:pt idx="3716">
                  <c:v>5.3749999999999999E-2</c:v>
                </c:pt>
                <c:pt idx="3717">
                  <c:v>5.3749999999999999E-2</c:v>
                </c:pt>
                <c:pt idx="3718">
                  <c:v>5.3781250000000003E-2</c:v>
                </c:pt>
                <c:pt idx="3719">
                  <c:v>5.3781250000000003E-2</c:v>
                </c:pt>
                <c:pt idx="3720">
                  <c:v>5.3781250000000003E-2</c:v>
                </c:pt>
                <c:pt idx="3721">
                  <c:v>5.3781250000000003E-2</c:v>
                </c:pt>
                <c:pt idx="3722">
                  <c:v>5.3781250000000003E-2</c:v>
                </c:pt>
                <c:pt idx="3723">
                  <c:v>5.3781250000000003E-2</c:v>
                </c:pt>
                <c:pt idx="3724">
                  <c:v>5.3781250000000003E-2</c:v>
                </c:pt>
                <c:pt idx="3725">
                  <c:v>5.3781250000000003E-2</c:v>
                </c:pt>
                <c:pt idx="3726">
                  <c:v>5.3781250000000003E-2</c:v>
                </c:pt>
                <c:pt idx="3727">
                  <c:v>5.3749999999999999E-2</c:v>
                </c:pt>
                <c:pt idx="3728">
                  <c:v>5.3749999999999999E-2</c:v>
                </c:pt>
                <c:pt idx="3729">
                  <c:v>5.3749999999999999E-2</c:v>
                </c:pt>
                <c:pt idx="3730">
                  <c:v>5.3749999999999999E-2</c:v>
                </c:pt>
                <c:pt idx="3731">
                  <c:v>5.3749999999999999E-2</c:v>
                </c:pt>
                <c:pt idx="3732">
                  <c:v>5.3781250000000003E-2</c:v>
                </c:pt>
                <c:pt idx="3733">
                  <c:v>5.3781250000000003E-2</c:v>
                </c:pt>
                <c:pt idx="3734">
                  <c:v>5.3781250000000003E-2</c:v>
                </c:pt>
                <c:pt idx="3735">
                  <c:v>5.3781250000000003E-2</c:v>
                </c:pt>
                <c:pt idx="3736">
                  <c:v>5.3812499999999999E-2</c:v>
                </c:pt>
                <c:pt idx="3737">
                  <c:v>5.3812499999999999E-2</c:v>
                </c:pt>
                <c:pt idx="3738">
                  <c:v>5.3812499999999999E-2</c:v>
                </c:pt>
                <c:pt idx="3739">
                  <c:v>5.3812499999999999E-2</c:v>
                </c:pt>
                <c:pt idx="3740">
                  <c:v>5.3812499999999999E-2</c:v>
                </c:pt>
                <c:pt idx="3741">
                  <c:v>5.3843750000000003E-2</c:v>
                </c:pt>
                <c:pt idx="3742">
                  <c:v>5.3843750000000003E-2</c:v>
                </c:pt>
                <c:pt idx="3743">
                  <c:v>5.3874999999999999E-2</c:v>
                </c:pt>
                <c:pt idx="3744">
                  <c:v>5.3874999999999999E-2</c:v>
                </c:pt>
                <c:pt idx="3745">
                  <c:v>5.3874999999999999E-2</c:v>
                </c:pt>
                <c:pt idx="3746">
                  <c:v>5.3874999999999999E-2</c:v>
                </c:pt>
                <c:pt idx="3747">
                  <c:v>5.3906250000000003E-2</c:v>
                </c:pt>
                <c:pt idx="3748">
                  <c:v>5.3906250000000003E-2</c:v>
                </c:pt>
                <c:pt idx="3749">
                  <c:v>5.3906250000000003E-2</c:v>
                </c:pt>
                <c:pt idx="3750">
                  <c:v>5.3937499999999999E-2</c:v>
                </c:pt>
                <c:pt idx="3751">
                  <c:v>5.3937499999999999E-2</c:v>
                </c:pt>
                <c:pt idx="3752">
                  <c:v>5.3937499999999999E-2</c:v>
                </c:pt>
                <c:pt idx="3753">
                  <c:v>5.3968750000000003E-2</c:v>
                </c:pt>
                <c:pt idx="3754">
                  <c:v>5.3968750000000003E-2</c:v>
                </c:pt>
                <c:pt idx="3755">
                  <c:v>5.3968750000000003E-2</c:v>
                </c:pt>
                <c:pt idx="3756">
                  <c:v>5.3999999999999999E-2</c:v>
                </c:pt>
                <c:pt idx="3757">
                  <c:v>5.3999999999999999E-2</c:v>
                </c:pt>
                <c:pt idx="3758">
                  <c:v>5.3999999999999999E-2</c:v>
                </c:pt>
                <c:pt idx="3759">
                  <c:v>5.3999999999999999E-2</c:v>
                </c:pt>
                <c:pt idx="3760">
                  <c:v>5.3999999999999999E-2</c:v>
                </c:pt>
                <c:pt idx="3761">
                  <c:v>5.3999999999999999E-2</c:v>
                </c:pt>
                <c:pt idx="3762">
                  <c:v>5.4031250000000003E-2</c:v>
                </c:pt>
                <c:pt idx="3763">
                  <c:v>5.4031250000000003E-2</c:v>
                </c:pt>
                <c:pt idx="3764">
                  <c:v>5.4031250000000003E-2</c:v>
                </c:pt>
                <c:pt idx="3765">
                  <c:v>5.4062499999999999E-2</c:v>
                </c:pt>
                <c:pt idx="3766">
                  <c:v>5.4062499999999999E-2</c:v>
                </c:pt>
                <c:pt idx="3767">
                  <c:v>5.4062499999999999E-2</c:v>
                </c:pt>
                <c:pt idx="3768">
                  <c:v>5.4062499999999999E-2</c:v>
                </c:pt>
                <c:pt idx="3769">
                  <c:v>5.4062499999999999E-2</c:v>
                </c:pt>
                <c:pt idx="3770">
                  <c:v>5.4062499999999999E-2</c:v>
                </c:pt>
                <c:pt idx="3771">
                  <c:v>5.4062499999999999E-2</c:v>
                </c:pt>
                <c:pt idx="3772">
                  <c:v>5.4093750000000003E-2</c:v>
                </c:pt>
                <c:pt idx="3773">
                  <c:v>5.4093750000000003E-2</c:v>
                </c:pt>
                <c:pt idx="3774">
                  <c:v>5.4093750000000003E-2</c:v>
                </c:pt>
                <c:pt idx="3775">
                  <c:v>5.4125E-2</c:v>
                </c:pt>
                <c:pt idx="3776">
                  <c:v>5.4125E-2</c:v>
                </c:pt>
                <c:pt idx="3777">
                  <c:v>5.4125E-2</c:v>
                </c:pt>
                <c:pt idx="3778">
                  <c:v>5.4125E-2</c:v>
                </c:pt>
                <c:pt idx="3779">
                  <c:v>5.4156250000000003E-2</c:v>
                </c:pt>
                <c:pt idx="3780">
                  <c:v>5.4156250000000003E-2</c:v>
                </c:pt>
                <c:pt idx="3781">
                  <c:v>5.4156250000000003E-2</c:v>
                </c:pt>
                <c:pt idx="3782">
                  <c:v>5.4156250000000003E-2</c:v>
                </c:pt>
                <c:pt idx="3783">
                  <c:v>5.4156250000000003E-2</c:v>
                </c:pt>
                <c:pt idx="3784">
                  <c:v>5.41875E-2</c:v>
                </c:pt>
                <c:pt idx="3785">
                  <c:v>5.41875E-2</c:v>
                </c:pt>
                <c:pt idx="3786">
                  <c:v>5.41875E-2</c:v>
                </c:pt>
                <c:pt idx="3787">
                  <c:v>5.41875E-2</c:v>
                </c:pt>
                <c:pt idx="3788">
                  <c:v>5.41875E-2</c:v>
                </c:pt>
                <c:pt idx="3789">
                  <c:v>5.41875E-2</c:v>
                </c:pt>
                <c:pt idx="3790">
                  <c:v>5.4218750000000003E-2</c:v>
                </c:pt>
                <c:pt idx="3791">
                  <c:v>5.4218750000000003E-2</c:v>
                </c:pt>
                <c:pt idx="3792">
                  <c:v>5.4218750000000003E-2</c:v>
                </c:pt>
                <c:pt idx="3793">
                  <c:v>5.425E-2</c:v>
                </c:pt>
                <c:pt idx="3794">
                  <c:v>5.425E-2</c:v>
                </c:pt>
                <c:pt idx="3795">
                  <c:v>5.425E-2</c:v>
                </c:pt>
                <c:pt idx="3796">
                  <c:v>5.425E-2</c:v>
                </c:pt>
                <c:pt idx="3797">
                  <c:v>5.4281250000000003E-2</c:v>
                </c:pt>
                <c:pt idx="3798">
                  <c:v>5.4281250000000003E-2</c:v>
                </c:pt>
                <c:pt idx="3799">
                  <c:v>5.4281250000000003E-2</c:v>
                </c:pt>
                <c:pt idx="3800">
                  <c:v>5.4281250000000003E-2</c:v>
                </c:pt>
                <c:pt idx="3801">
                  <c:v>5.4281250000000003E-2</c:v>
                </c:pt>
                <c:pt idx="3802">
                  <c:v>5.4281250000000003E-2</c:v>
                </c:pt>
                <c:pt idx="3803">
                  <c:v>5.4281250000000003E-2</c:v>
                </c:pt>
                <c:pt idx="3804">
                  <c:v>5.4281250000000003E-2</c:v>
                </c:pt>
                <c:pt idx="3805">
                  <c:v>5.43125E-2</c:v>
                </c:pt>
                <c:pt idx="3806">
                  <c:v>5.43125E-2</c:v>
                </c:pt>
                <c:pt idx="3807">
                  <c:v>5.43125E-2</c:v>
                </c:pt>
                <c:pt idx="3808">
                  <c:v>5.43125E-2</c:v>
                </c:pt>
                <c:pt idx="3809">
                  <c:v>5.43125E-2</c:v>
                </c:pt>
                <c:pt idx="3810">
                  <c:v>5.43125E-2</c:v>
                </c:pt>
                <c:pt idx="3811">
                  <c:v>5.43125E-2</c:v>
                </c:pt>
                <c:pt idx="3812">
                  <c:v>5.4343750000000003E-2</c:v>
                </c:pt>
                <c:pt idx="3813">
                  <c:v>5.4343750000000003E-2</c:v>
                </c:pt>
                <c:pt idx="3814">
                  <c:v>5.4343750000000003E-2</c:v>
                </c:pt>
                <c:pt idx="3815">
                  <c:v>5.4375E-2</c:v>
                </c:pt>
                <c:pt idx="3816">
                  <c:v>5.4375E-2</c:v>
                </c:pt>
                <c:pt idx="3817">
                  <c:v>5.4375E-2</c:v>
                </c:pt>
                <c:pt idx="3818">
                  <c:v>5.4406250000000003E-2</c:v>
                </c:pt>
                <c:pt idx="3819">
                  <c:v>5.4406250000000003E-2</c:v>
                </c:pt>
                <c:pt idx="3820">
                  <c:v>5.4406250000000003E-2</c:v>
                </c:pt>
                <c:pt idx="3821">
                  <c:v>5.44375E-2</c:v>
                </c:pt>
                <c:pt idx="3822">
                  <c:v>5.44375E-2</c:v>
                </c:pt>
                <c:pt idx="3823">
                  <c:v>5.44375E-2</c:v>
                </c:pt>
                <c:pt idx="3824">
                  <c:v>5.44375E-2</c:v>
                </c:pt>
                <c:pt idx="3825">
                  <c:v>5.44375E-2</c:v>
                </c:pt>
                <c:pt idx="3826">
                  <c:v>5.44375E-2</c:v>
                </c:pt>
                <c:pt idx="3827">
                  <c:v>5.44375E-2</c:v>
                </c:pt>
                <c:pt idx="3828">
                  <c:v>5.44375E-2</c:v>
                </c:pt>
                <c:pt idx="3829">
                  <c:v>5.44375E-2</c:v>
                </c:pt>
                <c:pt idx="3830">
                  <c:v>5.44375E-2</c:v>
                </c:pt>
                <c:pt idx="3831">
                  <c:v>5.44375E-2</c:v>
                </c:pt>
                <c:pt idx="3832">
                  <c:v>5.44375E-2</c:v>
                </c:pt>
                <c:pt idx="3833">
                  <c:v>5.44375E-2</c:v>
                </c:pt>
                <c:pt idx="3834">
                  <c:v>5.44375E-2</c:v>
                </c:pt>
                <c:pt idx="3835">
                  <c:v>5.44375E-2</c:v>
                </c:pt>
                <c:pt idx="3836">
                  <c:v>5.4468750000000003E-2</c:v>
                </c:pt>
                <c:pt idx="3837">
                  <c:v>5.4468750000000003E-2</c:v>
                </c:pt>
                <c:pt idx="3838">
                  <c:v>5.4468750000000003E-2</c:v>
                </c:pt>
                <c:pt idx="3839">
                  <c:v>5.4468750000000003E-2</c:v>
                </c:pt>
                <c:pt idx="3840">
                  <c:v>5.4468750000000003E-2</c:v>
                </c:pt>
                <c:pt idx="3841">
                  <c:v>5.45E-2</c:v>
                </c:pt>
                <c:pt idx="3842">
                  <c:v>5.45E-2</c:v>
                </c:pt>
                <c:pt idx="3843">
                  <c:v>5.4468750000000003E-2</c:v>
                </c:pt>
                <c:pt idx="3844">
                  <c:v>5.45E-2</c:v>
                </c:pt>
                <c:pt idx="3845">
                  <c:v>5.4531250000000003E-2</c:v>
                </c:pt>
                <c:pt idx="3846">
                  <c:v>5.4531250000000003E-2</c:v>
                </c:pt>
                <c:pt idx="3847">
                  <c:v>5.4531250000000003E-2</c:v>
                </c:pt>
                <c:pt idx="3848">
                  <c:v>5.4531250000000003E-2</c:v>
                </c:pt>
                <c:pt idx="3849">
                  <c:v>5.4531250000000003E-2</c:v>
                </c:pt>
                <c:pt idx="3850">
                  <c:v>5.4531250000000003E-2</c:v>
                </c:pt>
                <c:pt idx="3851">
                  <c:v>5.4531250000000003E-2</c:v>
                </c:pt>
                <c:pt idx="3852">
                  <c:v>5.45625E-2</c:v>
                </c:pt>
                <c:pt idx="3853">
                  <c:v>5.45625E-2</c:v>
                </c:pt>
                <c:pt idx="3854">
                  <c:v>5.45625E-2</c:v>
                </c:pt>
                <c:pt idx="3855">
                  <c:v>5.4593750000000003E-2</c:v>
                </c:pt>
                <c:pt idx="3856">
                  <c:v>5.4593750000000003E-2</c:v>
                </c:pt>
                <c:pt idx="3857">
                  <c:v>5.4593750000000003E-2</c:v>
                </c:pt>
                <c:pt idx="3858">
                  <c:v>5.4593750000000003E-2</c:v>
                </c:pt>
                <c:pt idx="3859">
                  <c:v>5.4593750000000003E-2</c:v>
                </c:pt>
                <c:pt idx="3860">
                  <c:v>5.4593750000000003E-2</c:v>
                </c:pt>
                <c:pt idx="3861">
                  <c:v>5.4625E-2</c:v>
                </c:pt>
                <c:pt idx="3862">
                  <c:v>5.4625E-2</c:v>
                </c:pt>
                <c:pt idx="3863">
                  <c:v>5.4625E-2</c:v>
                </c:pt>
                <c:pt idx="3864">
                  <c:v>5.4656250000000003E-2</c:v>
                </c:pt>
                <c:pt idx="3865">
                  <c:v>5.4656250000000003E-2</c:v>
                </c:pt>
                <c:pt idx="3866">
                  <c:v>5.46875E-2</c:v>
                </c:pt>
                <c:pt idx="3867">
                  <c:v>5.46875E-2</c:v>
                </c:pt>
                <c:pt idx="3868">
                  <c:v>5.46875E-2</c:v>
                </c:pt>
                <c:pt idx="3869">
                  <c:v>5.46875E-2</c:v>
                </c:pt>
                <c:pt idx="3870">
                  <c:v>5.46875E-2</c:v>
                </c:pt>
                <c:pt idx="3871">
                  <c:v>5.46875E-2</c:v>
                </c:pt>
                <c:pt idx="3872">
                  <c:v>5.46875E-2</c:v>
                </c:pt>
                <c:pt idx="3873">
                  <c:v>5.46875E-2</c:v>
                </c:pt>
                <c:pt idx="3874">
                  <c:v>5.4718749999999997E-2</c:v>
                </c:pt>
                <c:pt idx="3875">
                  <c:v>5.4718749999999997E-2</c:v>
                </c:pt>
                <c:pt idx="3876">
                  <c:v>5.4718749999999997E-2</c:v>
                </c:pt>
                <c:pt idx="3877">
                  <c:v>5.4718749999999997E-2</c:v>
                </c:pt>
                <c:pt idx="3878">
                  <c:v>5.4718749999999997E-2</c:v>
                </c:pt>
                <c:pt idx="3879">
                  <c:v>5.4718749999999997E-2</c:v>
                </c:pt>
                <c:pt idx="3880">
                  <c:v>5.4718749999999997E-2</c:v>
                </c:pt>
                <c:pt idx="3881">
                  <c:v>5.475E-2</c:v>
                </c:pt>
                <c:pt idx="3882">
                  <c:v>5.4781249999999997E-2</c:v>
                </c:pt>
                <c:pt idx="3883">
                  <c:v>5.4781249999999997E-2</c:v>
                </c:pt>
                <c:pt idx="3884">
                  <c:v>5.4781249999999997E-2</c:v>
                </c:pt>
                <c:pt idx="3885">
                  <c:v>5.48125E-2</c:v>
                </c:pt>
                <c:pt idx="3886">
                  <c:v>5.48125E-2</c:v>
                </c:pt>
                <c:pt idx="3887">
                  <c:v>5.48125E-2</c:v>
                </c:pt>
                <c:pt idx="3888">
                  <c:v>5.48125E-2</c:v>
                </c:pt>
                <c:pt idx="3889">
                  <c:v>5.48125E-2</c:v>
                </c:pt>
                <c:pt idx="3890">
                  <c:v>5.48125E-2</c:v>
                </c:pt>
                <c:pt idx="3891">
                  <c:v>5.4781249999999997E-2</c:v>
                </c:pt>
                <c:pt idx="3892">
                  <c:v>5.4781249999999997E-2</c:v>
                </c:pt>
                <c:pt idx="3893">
                  <c:v>5.48125E-2</c:v>
                </c:pt>
                <c:pt idx="3894">
                  <c:v>5.4843749999999997E-2</c:v>
                </c:pt>
                <c:pt idx="3895">
                  <c:v>5.4843749999999997E-2</c:v>
                </c:pt>
                <c:pt idx="3896">
                  <c:v>5.4843749999999997E-2</c:v>
                </c:pt>
                <c:pt idx="3897">
                  <c:v>5.4875E-2</c:v>
                </c:pt>
                <c:pt idx="3898">
                  <c:v>5.4875E-2</c:v>
                </c:pt>
                <c:pt idx="3899">
                  <c:v>5.4875E-2</c:v>
                </c:pt>
                <c:pt idx="3900">
                  <c:v>5.4906249999999997E-2</c:v>
                </c:pt>
                <c:pt idx="3901">
                  <c:v>5.4906249999999997E-2</c:v>
                </c:pt>
                <c:pt idx="3902">
                  <c:v>5.4906249999999997E-2</c:v>
                </c:pt>
                <c:pt idx="3903">
                  <c:v>5.49375E-2</c:v>
                </c:pt>
                <c:pt idx="3904">
                  <c:v>5.49375E-2</c:v>
                </c:pt>
                <c:pt idx="3905">
                  <c:v>5.49375E-2</c:v>
                </c:pt>
                <c:pt idx="3906">
                  <c:v>5.49375E-2</c:v>
                </c:pt>
                <c:pt idx="3907">
                  <c:v>5.4968749999999997E-2</c:v>
                </c:pt>
                <c:pt idx="3908">
                  <c:v>5.5E-2</c:v>
                </c:pt>
                <c:pt idx="3909">
                  <c:v>5.4968749999999997E-2</c:v>
                </c:pt>
                <c:pt idx="3910">
                  <c:v>5.49375E-2</c:v>
                </c:pt>
                <c:pt idx="3911">
                  <c:v>5.49375E-2</c:v>
                </c:pt>
                <c:pt idx="3912">
                  <c:v>5.49375E-2</c:v>
                </c:pt>
                <c:pt idx="3913">
                  <c:v>5.49375E-2</c:v>
                </c:pt>
                <c:pt idx="3914">
                  <c:v>5.4968749999999997E-2</c:v>
                </c:pt>
                <c:pt idx="3915">
                  <c:v>5.4968749999999997E-2</c:v>
                </c:pt>
                <c:pt idx="3916">
                  <c:v>5.4968749999999997E-2</c:v>
                </c:pt>
                <c:pt idx="3917">
                  <c:v>5.4968749999999997E-2</c:v>
                </c:pt>
                <c:pt idx="3918">
                  <c:v>5.4968749999999997E-2</c:v>
                </c:pt>
                <c:pt idx="3919">
                  <c:v>5.4968749999999997E-2</c:v>
                </c:pt>
                <c:pt idx="3920">
                  <c:v>5.5E-2</c:v>
                </c:pt>
                <c:pt idx="3921">
                  <c:v>5.5E-2</c:v>
                </c:pt>
                <c:pt idx="3922">
                  <c:v>5.5E-2</c:v>
                </c:pt>
                <c:pt idx="3923">
                  <c:v>5.5E-2</c:v>
                </c:pt>
                <c:pt idx="3924">
                  <c:v>5.5031249999999997E-2</c:v>
                </c:pt>
                <c:pt idx="3925">
                  <c:v>5.5031249999999997E-2</c:v>
                </c:pt>
                <c:pt idx="3926">
                  <c:v>5.5031249999999997E-2</c:v>
                </c:pt>
                <c:pt idx="3927">
                  <c:v>5.50625E-2</c:v>
                </c:pt>
                <c:pt idx="3928">
                  <c:v>5.50625E-2</c:v>
                </c:pt>
                <c:pt idx="3929">
                  <c:v>5.50625E-2</c:v>
                </c:pt>
                <c:pt idx="3930">
                  <c:v>5.5093749999999997E-2</c:v>
                </c:pt>
                <c:pt idx="3931">
                  <c:v>5.5093749999999997E-2</c:v>
                </c:pt>
                <c:pt idx="3932">
                  <c:v>5.5093749999999997E-2</c:v>
                </c:pt>
                <c:pt idx="3933">
                  <c:v>5.5093749999999997E-2</c:v>
                </c:pt>
                <c:pt idx="3934">
                  <c:v>5.5093749999999997E-2</c:v>
                </c:pt>
                <c:pt idx="3935">
                  <c:v>5.5093749999999997E-2</c:v>
                </c:pt>
                <c:pt idx="3936">
                  <c:v>5.5125E-2</c:v>
                </c:pt>
                <c:pt idx="3937">
                  <c:v>5.5125E-2</c:v>
                </c:pt>
                <c:pt idx="3938">
                  <c:v>5.5125E-2</c:v>
                </c:pt>
                <c:pt idx="3939">
                  <c:v>5.5125E-2</c:v>
                </c:pt>
                <c:pt idx="3940">
                  <c:v>5.5125E-2</c:v>
                </c:pt>
                <c:pt idx="3941">
                  <c:v>5.5125E-2</c:v>
                </c:pt>
                <c:pt idx="3942">
                  <c:v>5.5156249999999997E-2</c:v>
                </c:pt>
                <c:pt idx="3943">
                  <c:v>5.51875E-2</c:v>
                </c:pt>
                <c:pt idx="3944">
                  <c:v>5.51875E-2</c:v>
                </c:pt>
                <c:pt idx="3945">
                  <c:v>5.51875E-2</c:v>
                </c:pt>
                <c:pt idx="3946">
                  <c:v>5.51875E-2</c:v>
                </c:pt>
                <c:pt idx="3947">
                  <c:v>5.51875E-2</c:v>
                </c:pt>
                <c:pt idx="3948">
                  <c:v>5.51875E-2</c:v>
                </c:pt>
                <c:pt idx="3949">
                  <c:v>5.51875E-2</c:v>
                </c:pt>
                <c:pt idx="3950">
                  <c:v>5.51875E-2</c:v>
                </c:pt>
                <c:pt idx="3951">
                  <c:v>5.51875E-2</c:v>
                </c:pt>
                <c:pt idx="3952">
                  <c:v>5.5218749999999997E-2</c:v>
                </c:pt>
                <c:pt idx="3953">
                  <c:v>5.5218749999999997E-2</c:v>
                </c:pt>
                <c:pt idx="3954">
                  <c:v>5.5218749999999997E-2</c:v>
                </c:pt>
                <c:pt idx="3955">
                  <c:v>5.5218749999999997E-2</c:v>
                </c:pt>
                <c:pt idx="3956">
                  <c:v>5.525E-2</c:v>
                </c:pt>
                <c:pt idx="3957">
                  <c:v>5.525E-2</c:v>
                </c:pt>
                <c:pt idx="3958">
                  <c:v>5.525E-2</c:v>
                </c:pt>
                <c:pt idx="3959">
                  <c:v>5.5281249999999997E-2</c:v>
                </c:pt>
                <c:pt idx="3960">
                  <c:v>5.5281249999999997E-2</c:v>
                </c:pt>
                <c:pt idx="3961">
                  <c:v>5.5281249999999997E-2</c:v>
                </c:pt>
                <c:pt idx="3962">
                  <c:v>5.5312500000000001E-2</c:v>
                </c:pt>
                <c:pt idx="3963">
                  <c:v>5.5343749999999997E-2</c:v>
                </c:pt>
                <c:pt idx="3964">
                  <c:v>5.5343749999999997E-2</c:v>
                </c:pt>
                <c:pt idx="3965">
                  <c:v>5.5343749999999997E-2</c:v>
                </c:pt>
                <c:pt idx="3966">
                  <c:v>5.5343749999999997E-2</c:v>
                </c:pt>
                <c:pt idx="3967">
                  <c:v>5.5375000000000001E-2</c:v>
                </c:pt>
                <c:pt idx="3968">
                  <c:v>5.5375000000000001E-2</c:v>
                </c:pt>
                <c:pt idx="3969">
                  <c:v>5.5343749999999997E-2</c:v>
                </c:pt>
                <c:pt idx="3970">
                  <c:v>5.5343749999999997E-2</c:v>
                </c:pt>
                <c:pt idx="3971">
                  <c:v>5.5343749999999997E-2</c:v>
                </c:pt>
                <c:pt idx="3972">
                  <c:v>5.5375000000000001E-2</c:v>
                </c:pt>
                <c:pt idx="3973">
                  <c:v>5.5375000000000001E-2</c:v>
                </c:pt>
                <c:pt idx="3974">
                  <c:v>5.5375000000000001E-2</c:v>
                </c:pt>
                <c:pt idx="3975">
                  <c:v>5.5375000000000001E-2</c:v>
                </c:pt>
                <c:pt idx="3976">
                  <c:v>5.5375000000000001E-2</c:v>
                </c:pt>
                <c:pt idx="3977">
                  <c:v>5.5375000000000001E-2</c:v>
                </c:pt>
                <c:pt idx="3978">
                  <c:v>5.5375000000000001E-2</c:v>
                </c:pt>
                <c:pt idx="3979">
                  <c:v>5.5375000000000001E-2</c:v>
                </c:pt>
                <c:pt idx="3980">
                  <c:v>5.5406249999999997E-2</c:v>
                </c:pt>
                <c:pt idx="3981">
                  <c:v>5.5406249999999997E-2</c:v>
                </c:pt>
                <c:pt idx="3982">
                  <c:v>5.5406249999999997E-2</c:v>
                </c:pt>
                <c:pt idx="3983">
                  <c:v>5.5437500000000001E-2</c:v>
                </c:pt>
                <c:pt idx="3984">
                  <c:v>5.5437500000000001E-2</c:v>
                </c:pt>
                <c:pt idx="3985">
                  <c:v>5.5437500000000001E-2</c:v>
                </c:pt>
                <c:pt idx="3986">
                  <c:v>5.5437500000000001E-2</c:v>
                </c:pt>
                <c:pt idx="3987">
                  <c:v>5.5437500000000001E-2</c:v>
                </c:pt>
                <c:pt idx="3988">
                  <c:v>5.5437500000000001E-2</c:v>
                </c:pt>
                <c:pt idx="3989">
                  <c:v>5.5468749999999997E-2</c:v>
                </c:pt>
                <c:pt idx="3990">
                  <c:v>5.5468749999999997E-2</c:v>
                </c:pt>
                <c:pt idx="3991">
                  <c:v>5.5500000000000001E-2</c:v>
                </c:pt>
                <c:pt idx="3992">
                  <c:v>5.5500000000000001E-2</c:v>
                </c:pt>
                <c:pt idx="3993">
                  <c:v>5.5500000000000001E-2</c:v>
                </c:pt>
                <c:pt idx="3994">
                  <c:v>5.5531249999999997E-2</c:v>
                </c:pt>
                <c:pt idx="3995">
                  <c:v>5.5531249999999997E-2</c:v>
                </c:pt>
                <c:pt idx="3996">
                  <c:v>5.5500000000000001E-2</c:v>
                </c:pt>
                <c:pt idx="3997">
                  <c:v>5.5531249999999997E-2</c:v>
                </c:pt>
                <c:pt idx="3998">
                  <c:v>5.5531249999999997E-2</c:v>
                </c:pt>
                <c:pt idx="3999">
                  <c:v>5.5562500000000001E-2</c:v>
                </c:pt>
                <c:pt idx="4000">
                  <c:v>5.5562500000000001E-2</c:v>
                </c:pt>
                <c:pt idx="4001">
                  <c:v>5.5562500000000001E-2</c:v>
                </c:pt>
                <c:pt idx="4002">
                  <c:v>5.5562500000000001E-2</c:v>
                </c:pt>
                <c:pt idx="4003">
                  <c:v>5.5593749999999997E-2</c:v>
                </c:pt>
                <c:pt idx="4004">
                  <c:v>5.5593749999999997E-2</c:v>
                </c:pt>
                <c:pt idx="4005">
                  <c:v>5.5593749999999997E-2</c:v>
                </c:pt>
                <c:pt idx="4006">
                  <c:v>5.5593749999999997E-2</c:v>
                </c:pt>
                <c:pt idx="4007">
                  <c:v>5.5593749999999997E-2</c:v>
                </c:pt>
                <c:pt idx="4008">
                  <c:v>5.5625000000000001E-2</c:v>
                </c:pt>
                <c:pt idx="4009">
                  <c:v>5.5625000000000001E-2</c:v>
                </c:pt>
                <c:pt idx="4010">
                  <c:v>5.5625000000000001E-2</c:v>
                </c:pt>
                <c:pt idx="4011">
                  <c:v>5.5625000000000001E-2</c:v>
                </c:pt>
                <c:pt idx="4012">
                  <c:v>5.5625000000000001E-2</c:v>
                </c:pt>
                <c:pt idx="4013">
                  <c:v>5.5625000000000001E-2</c:v>
                </c:pt>
                <c:pt idx="4014">
                  <c:v>5.5656249999999997E-2</c:v>
                </c:pt>
                <c:pt idx="4015">
                  <c:v>5.5656249999999997E-2</c:v>
                </c:pt>
                <c:pt idx="4016">
                  <c:v>5.5656249999999997E-2</c:v>
                </c:pt>
                <c:pt idx="4017">
                  <c:v>5.5656249999999997E-2</c:v>
                </c:pt>
                <c:pt idx="4018">
                  <c:v>5.5656249999999997E-2</c:v>
                </c:pt>
                <c:pt idx="4019">
                  <c:v>5.5687500000000001E-2</c:v>
                </c:pt>
                <c:pt idx="4020">
                  <c:v>5.5687500000000001E-2</c:v>
                </c:pt>
                <c:pt idx="4021">
                  <c:v>5.5687500000000001E-2</c:v>
                </c:pt>
                <c:pt idx="4022">
                  <c:v>5.5718749999999997E-2</c:v>
                </c:pt>
                <c:pt idx="4023">
                  <c:v>5.5718749999999997E-2</c:v>
                </c:pt>
                <c:pt idx="4024">
                  <c:v>5.5750000000000001E-2</c:v>
                </c:pt>
                <c:pt idx="4025">
                  <c:v>5.5750000000000001E-2</c:v>
                </c:pt>
                <c:pt idx="4026">
                  <c:v>5.5750000000000001E-2</c:v>
                </c:pt>
                <c:pt idx="4027">
                  <c:v>5.5750000000000001E-2</c:v>
                </c:pt>
                <c:pt idx="4028">
                  <c:v>5.5750000000000001E-2</c:v>
                </c:pt>
                <c:pt idx="4029">
                  <c:v>5.5750000000000001E-2</c:v>
                </c:pt>
                <c:pt idx="4030">
                  <c:v>5.5750000000000001E-2</c:v>
                </c:pt>
                <c:pt idx="4031">
                  <c:v>5.5781249999999998E-2</c:v>
                </c:pt>
                <c:pt idx="4032">
                  <c:v>5.5781249999999998E-2</c:v>
                </c:pt>
                <c:pt idx="4033">
                  <c:v>5.5781249999999998E-2</c:v>
                </c:pt>
                <c:pt idx="4034">
                  <c:v>5.5781249999999998E-2</c:v>
                </c:pt>
                <c:pt idx="4035">
                  <c:v>5.5781249999999998E-2</c:v>
                </c:pt>
                <c:pt idx="4036">
                  <c:v>5.5781249999999998E-2</c:v>
                </c:pt>
                <c:pt idx="4037">
                  <c:v>5.5781249999999998E-2</c:v>
                </c:pt>
                <c:pt idx="4038">
                  <c:v>5.5781249999999998E-2</c:v>
                </c:pt>
                <c:pt idx="4039">
                  <c:v>5.5781249999999998E-2</c:v>
                </c:pt>
                <c:pt idx="4040">
                  <c:v>5.5781249999999998E-2</c:v>
                </c:pt>
                <c:pt idx="4041">
                  <c:v>5.5781249999999998E-2</c:v>
                </c:pt>
                <c:pt idx="4042">
                  <c:v>5.5781249999999998E-2</c:v>
                </c:pt>
                <c:pt idx="4043">
                  <c:v>5.5812500000000001E-2</c:v>
                </c:pt>
                <c:pt idx="4044">
                  <c:v>5.5843749999999998E-2</c:v>
                </c:pt>
                <c:pt idx="4045">
                  <c:v>5.5875000000000001E-2</c:v>
                </c:pt>
                <c:pt idx="4046">
                  <c:v>5.5875000000000001E-2</c:v>
                </c:pt>
                <c:pt idx="4047">
                  <c:v>5.5875000000000001E-2</c:v>
                </c:pt>
                <c:pt idx="4048">
                  <c:v>5.5875000000000001E-2</c:v>
                </c:pt>
                <c:pt idx="4049">
                  <c:v>5.5875000000000001E-2</c:v>
                </c:pt>
                <c:pt idx="4050">
                  <c:v>5.5906249999999998E-2</c:v>
                </c:pt>
                <c:pt idx="4051">
                  <c:v>5.5906249999999998E-2</c:v>
                </c:pt>
                <c:pt idx="4052">
                  <c:v>5.5906249999999998E-2</c:v>
                </c:pt>
                <c:pt idx="4053">
                  <c:v>5.5937500000000001E-2</c:v>
                </c:pt>
                <c:pt idx="4054">
                  <c:v>5.5937500000000001E-2</c:v>
                </c:pt>
                <c:pt idx="4055">
                  <c:v>5.5937500000000001E-2</c:v>
                </c:pt>
                <c:pt idx="4056">
                  <c:v>5.5937500000000001E-2</c:v>
                </c:pt>
                <c:pt idx="4057">
                  <c:v>5.5937500000000001E-2</c:v>
                </c:pt>
                <c:pt idx="4058">
                  <c:v>5.5937500000000001E-2</c:v>
                </c:pt>
                <c:pt idx="4059">
                  <c:v>5.5937500000000001E-2</c:v>
                </c:pt>
                <c:pt idx="4060">
                  <c:v>5.5937500000000001E-2</c:v>
                </c:pt>
                <c:pt idx="4061">
                  <c:v>5.5937500000000001E-2</c:v>
                </c:pt>
                <c:pt idx="4062">
                  <c:v>5.5937500000000001E-2</c:v>
                </c:pt>
                <c:pt idx="4063">
                  <c:v>5.5937500000000001E-2</c:v>
                </c:pt>
                <c:pt idx="4064">
                  <c:v>5.5968749999999998E-2</c:v>
                </c:pt>
                <c:pt idx="4065">
                  <c:v>5.5968749999999998E-2</c:v>
                </c:pt>
                <c:pt idx="4066">
                  <c:v>5.5968749999999998E-2</c:v>
                </c:pt>
                <c:pt idx="4067">
                  <c:v>5.6000000000000001E-2</c:v>
                </c:pt>
                <c:pt idx="4068">
                  <c:v>5.5968749999999998E-2</c:v>
                </c:pt>
                <c:pt idx="4069">
                  <c:v>5.5968749999999998E-2</c:v>
                </c:pt>
                <c:pt idx="4070">
                  <c:v>5.6000000000000001E-2</c:v>
                </c:pt>
                <c:pt idx="4071">
                  <c:v>5.6031249999999998E-2</c:v>
                </c:pt>
                <c:pt idx="4072">
                  <c:v>5.6031249999999998E-2</c:v>
                </c:pt>
                <c:pt idx="4073">
                  <c:v>5.6062500000000001E-2</c:v>
                </c:pt>
                <c:pt idx="4074">
                  <c:v>5.6062500000000001E-2</c:v>
                </c:pt>
                <c:pt idx="4075">
                  <c:v>5.6062500000000001E-2</c:v>
                </c:pt>
                <c:pt idx="4076">
                  <c:v>5.6062500000000001E-2</c:v>
                </c:pt>
                <c:pt idx="4077">
                  <c:v>5.6062500000000001E-2</c:v>
                </c:pt>
                <c:pt idx="4078">
                  <c:v>5.6093749999999998E-2</c:v>
                </c:pt>
                <c:pt idx="4079">
                  <c:v>5.6093749999999998E-2</c:v>
                </c:pt>
                <c:pt idx="4080">
                  <c:v>5.6093749999999998E-2</c:v>
                </c:pt>
                <c:pt idx="4081">
                  <c:v>5.6093749999999998E-2</c:v>
                </c:pt>
                <c:pt idx="4082">
                  <c:v>5.6093749999999998E-2</c:v>
                </c:pt>
                <c:pt idx="4083">
                  <c:v>5.6093749999999998E-2</c:v>
                </c:pt>
                <c:pt idx="4084">
                  <c:v>5.6125000000000001E-2</c:v>
                </c:pt>
                <c:pt idx="4085">
                  <c:v>5.6125000000000001E-2</c:v>
                </c:pt>
                <c:pt idx="4086">
                  <c:v>5.6156249999999998E-2</c:v>
                </c:pt>
                <c:pt idx="4087">
                  <c:v>5.6156249999999998E-2</c:v>
                </c:pt>
                <c:pt idx="4088">
                  <c:v>5.6156249999999998E-2</c:v>
                </c:pt>
                <c:pt idx="4089">
                  <c:v>5.6187500000000001E-2</c:v>
                </c:pt>
                <c:pt idx="4090">
                  <c:v>5.6187500000000001E-2</c:v>
                </c:pt>
                <c:pt idx="4091">
                  <c:v>5.6187500000000001E-2</c:v>
                </c:pt>
                <c:pt idx="4092">
                  <c:v>5.6187500000000001E-2</c:v>
                </c:pt>
                <c:pt idx="4093">
                  <c:v>5.6187500000000001E-2</c:v>
                </c:pt>
                <c:pt idx="4094">
                  <c:v>5.6218749999999998E-2</c:v>
                </c:pt>
                <c:pt idx="4095">
                  <c:v>5.6218749999999998E-2</c:v>
                </c:pt>
                <c:pt idx="4096">
                  <c:v>5.6218749999999998E-2</c:v>
                </c:pt>
                <c:pt idx="4097">
                  <c:v>5.6218749999999998E-2</c:v>
                </c:pt>
                <c:pt idx="4098">
                  <c:v>5.6218749999999998E-2</c:v>
                </c:pt>
                <c:pt idx="4099">
                  <c:v>5.6250000000000001E-2</c:v>
                </c:pt>
                <c:pt idx="4100">
                  <c:v>5.6281249999999998E-2</c:v>
                </c:pt>
                <c:pt idx="4101">
                  <c:v>5.6281249999999998E-2</c:v>
                </c:pt>
                <c:pt idx="4102">
                  <c:v>5.6250000000000001E-2</c:v>
                </c:pt>
                <c:pt idx="4103">
                  <c:v>5.6250000000000001E-2</c:v>
                </c:pt>
                <c:pt idx="4104">
                  <c:v>5.6250000000000001E-2</c:v>
                </c:pt>
                <c:pt idx="4105">
                  <c:v>5.6281249999999998E-2</c:v>
                </c:pt>
                <c:pt idx="4106">
                  <c:v>5.6281249999999998E-2</c:v>
                </c:pt>
                <c:pt idx="4107">
                  <c:v>5.6281249999999998E-2</c:v>
                </c:pt>
                <c:pt idx="4108">
                  <c:v>5.6281249999999998E-2</c:v>
                </c:pt>
                <c:pt idx="4109">
                  <c:v>5.6281249999999998E-2</c:v>
                </c:pt>
                <c:pt idx="4110">
                  <c:v>5.6281249999999998E-2</c:v>
                </c:pt>
                <c:pt idx="4111">
                  <c:v>5.6281249999999998E-2</c:v>
                </c:pt>
                <c:pt idx="4112">
                  <c:v>5.6312500000000001E-2</c:v>
                </c:pt>
                <c:pt idx="4113">
                  <c:v>5.6312500000000001E-2</c:v>
                </c:pt>
                <c:pt idx="4114">
                  <c:v>5.6312500000000001E-2</c:v>
                </c:pt>
                <c:pt idx="4115">
                  <c:v>5.6312500000000001E-2</c:v>
                </c:pt>
                <c:pt idx="4116">
                  <c:v>5.6312500000000001E-2</c:v>
                </c:pt>
                <c:pt idx="4117">
                  <c:v>5.6312500000000001E-2</c:v>
                </c:pt>
                <c:pt idx="4118">
                  <c:v>5.6312500000000001E-2</c:v>
                </c:pt>
                <c:pt idx="4119">
                  <c:v>5.6312500000000001E-2</c:v>
                </c:pt>
                <c:pt idx="4120">
                  <c:v>5.6312500000000001E-2</c:v>
                </c:pt>
                <c:pt idx="4121">
                  <c:v>5.6343749999999998E-2</c:v>
                </c:pt>
                <c:pt idx="4122">
                  <c:v>5.6343749999999998E-2</c:v>
                </c:pt>
                <c:pt idx="4123">
                  <c:v>5.6343749999999998E-2</c:v>
                </c:pt>
                <c:pt idx="4124">
                  <c:v>5.6343749999999998E-2</c:v>
                </c:pt>
                <c:pt idx="4125">
                  <c:v>5.6343749999999998E-2</c:v>
                </c:pt>
                <c:pt idx="4126">
                  <c:v>5.6375000000000001E-2</c:v>
                </c:pt>
                <c:pt idx="4127">
                  <c:v>5.6375000000000001E-2</c:v>
                </c:pt>
                <c:pt idx="4128">
                  <c:v>5.6375000000000001E-2</c:v>
                </c:pt>
                <c:pt idx="4129">
                  <c:v>5.6375000000000001E-2</c:v>
                </c:pt>
                <c:pt idx="4130">
                  <c:v>5.6375000000000001E-2</c:v>
                </c:pt>
                <c:pt idx="4131">
                  <c:v>5.6406249999999998E-2</c:v>
                </c:pt>
                <c:pt idx="4132">
                  <c:v>5.6406249999999998E-2</c:v>
                </c:pt>
                <c:pt idx="4133">
                  <c:v>5.6406249999999998E-2</c:v>
                </c:pt>
                <c:pt idx="4134">
                  <c:v>5.6406249999999998E-2</c:v>
                </c:pt>
                <c:pt idx="4135">
                  <c:v>5.6406249999999998E-2</c:v>
                </c:pt>
                <c:pt idx="4136">
                  <c:v>5.6437500000000002E-2</c:v>
                </c:pt>
                <c:pt idx="4137">
                  <c:v>5.6437500000000002E-2</c:v>
                </c:pt>
                <c:pt idx="4138">
                  <c:v>5.6437500000000002E-2</c:v>
                </c:pt>
                <c:pt idx="4139">
                  <c:v>5.6437500000000002E-2</c:v>
                </c:pt>
                <c:pt idx="4140">
                  <c:v>5.6468749999999998E-2</c:v>
                </c:pt>
                <c:pt idx="4141">
                  <c:v>5.6500000000000002E-2</c:v>
                </c:pt>
                <c:pt idx="4142">
                  <c:v>5.6500000000000002E-2</c:v>
                </c:pt>
                <c:pt idx="4143">
                  <c:v>5.6500000000000002E-2</c:v>
                </c:pt>
                <c:pt idx="4144">
                  <c:v>5.6500000000000002E-2</c:v>
                </c:pt>
                <c:pt idx="4145">
                  <c:v>5.6531249999999998E-2</c:v>
                </c:pt>
                <c:pt idx="4146">
                  <c:v>5.6531249999999998E-2</c:v>
                </c:pt>
                <c:pt idx="4147">
                  <c:v>5.6531249999999998E-2</c:v>
                </c:pt>
                <c:pt idx="4148">
                  <c:v>5.6531249999999998E-2</c:v>
                </c:pt>
                <c:pt idx="4149">
                  <c:v>5.6531249999999998E-2</c:v>
                </c:pt>
                <c:pt idx="4150">
                  <c:v>5.6562500000000002E-2</c:v>
                </c:pt>
                <c:pt idx="4151">
                  <c:v>5.6562500000000002E-2</c:v>
                </c:pt>
                <c:pt idx="4152">
                  <c:v>5.6562500000000002E-2</c:v>
                </c:pt>
                <c:pt idx="4153">
                  <c:v>5.6593749999999998E-2</c:v>
                </c:pt>
                <c:pt idx="4154">
                  <c:v>5.6593749999999998E-2</c:v>
                </c:pt>
                <c:pt idx="4155">
                  <c:v>5.6593749999999998E-2</c:v>
                </c:pt>
                <c:pt idx="4156">
                  <c:v>5.6593749999999998E-2</c:v>
                </c:pt>
                <c:pt idx="4157">
                  <c:v>5.6593749999999998E-2</c:v>
                </c:pt>
                <c:pt idx="4158">
                  <c:v>5.6625000000000002E-2</c:v>
                </c:pt>
                <c:pt idx="4159">
                  <c:v>5.6625000000000002E-2</c:v>
                </c:pt>
                <c:pt idx="4160">
                  <c:v>5.6625000000000002E-2</c:v>
                </c:pt>
                <c:pt idx="4161">
                  <c:v>5.6625000000000002E-2</c:v>
                </c:pt>
                <c:pt idx="4162">
                  <c:v>5.6625000000000002E-2</c:v>
                </c:pt>
                <c:pt idx="4163">
                  <c:v>5.6625000000000002E-2</c:v>
                </c:pt>
                <c:pt idx="4164">
                  <c:v>5.6625000000000002E-2</c:v>
                </c:pt>
                <c:pt idx="4165">
                  <c:v>5.6656249999999998E-2</c:v>
                </c:pt>
                <c:pt idx="4166">
                  <c:v>5.6656249999999998E-2</c:v>
                </c:pt>
                <c:pt idx="4167">
                  <c:v>5.6656249999999998E-2</c:v>
                </c:pt>
                <c:pt idx="4168">
                  <c:v>5.6687500000000002E-2</c:v>
                </c:pt>
                <c:pt idx="4169">
                  <c:v>5.6687500000000002E-2</c:v>
                </c:pt>
                <c:pt idx="4170">
                  <c:v>5.6687500000000002E-2</c:v>
                </c:pt>
                <c:pt idx="4171">
                  <c:v>5.6687500000000002E-2</c:v>
                </c:pt>
                <c:pt idx="4172">
                  <c:v>5.6687500000000002E-2</c:v>
                </c:pt>
                <c:pt idx="4173">
                  <c:v>5.6687500000000002E-2</c:v>
                </c:pt>
                <c:pt idx="4174">
                  <c:v>5.6718749999999998E-2</c:v>
                </c:pt>
                <c:pt idx="4175">
                  <c:v>5.6718749999999998E-2</c:v>
                </c:pt>
                <c:pt idx="4176">
                  <c:v>5.6750000000000002E-2</c:v>
                </c:pt>
                <c:pt idx="4177">
                  <c:v>5.6750000000000002E-2</c:v>
                </c:pt>
                <c:pt idx="4178">
                  <c:v>5.6781249999999998E-2</c:v>
                </c:pt>
                <c:pt idx="4179">
                  <c:v>5.6781249999999998E-2</c:v>
                </c:pt>
                <c:pt idx="4180">
                  <c:v>5.6781249999999998E-2</c:v>
                </c:pt>
                <c:pt idx="4181">
                  <c:v>5.6781249999999998E-2</c:v>
                </c:pt>
                <c:pt idx="4182">
                  <c:v>5.6781249999999998E-2</c:v>
                </c:pt>
                <c:pt idx="4183">
                  <c:v>5.6781249999999998E-2</c:v>
                </c:pt>
                <c:pt idx="4184">
                  <c:v>5.6781249999999998E-2</c:v>
                </c:pt>
                <c:pt idx="4185">
                  <c:v>5.6781249999999998E-2</c:v>
                </c:pt>
                <c:pt idx="4186">
                  <c:v>5.6781249999999998E-2</c:v>
                </c:pt>
                <c:pt idx="4187">
                  <c:v>5.6781249999999998E-2</c:v>
                </c:pt>
                <c:pt idx="4188">
                  <c:v>5.6812500000000002E-2</c:v>
                </c:pt>
                <c:pt idx="4189">
                  <c:v>5.6812500000000002E-2</c:v>
                </c:pt>
                <c:pt idx="4190">
                  <c:v>5.6812500000000002E-2</c:v>
                </c:pt>
                <c:pt idx="4191">
                  <c:v>5.6812500000000002E-2</c:v>
                </c:pt>
                <c:pt idx="4192">
                  <c:v>5.6812500000000002E-2</c:v>
                </c:pt>
                <c:pt idx="4193">
                  <c:v>5.6812500000000002E-2</c:v>
                </c:pt>
                <c:pt idx="4194">
                  <c:v>5.6812500000000002E-2</c:v>
                </c:pt>
                <c:pt idx="4195">
                  <c:v>5.6843749999999998E-2</c:v>
                </c:pt>
                <c:pt idx="4196">
                  <c:v>5.6843749999999998E-2</c:v>
                </c:pt>
                <c:pt idx="4197">
                  <c:v>5.6875000000000002E-2</c:v>
                </c:pt>
                <c:pt idx="4198">
                  <c:v>5.6875000000000002E-2</c:v>
                </c:pt>
                <c:pt idx="4199">
                  <c:v>5.6875000000000002E-2</c:v>
                </c:pt>
                <c:pt idx="4200">
                  <c:v>5.6875000000000002E-2</c:v>
                </c:pt>
                <c:pt idx="4201">
                  <c:v>5.6906249999999999E-2</c:v>
                </c:pt>
                <c:pt idx="4202">
                  <c:v>5.6906249999999999E-2</c:v>
                </c:pt>
                <c:pt idx="4203">
                  <c:v>5.6937500000000002E-2</c:v>
                </c:pt>
                <c:pt idx="4204">
                  <c:v>5.6937500000000002E-2</c:v>
                </c:pt>
                <c:pt idx="4205">
                  <c:v>5.6937500000000002E-2</c:v>
                </c:pt>
                <c:pt idx="4206">
                  <c:v>5.6937500000000002E-2</c:v>
                </c:pt>
                <c:pt idx="4207">
                  <c:v>5.6937500000000002E-2</c:v>
                </c:pt>
                <c:pt idx="4208">
                  <c:v>5.6937500000000002E-2</c:v>
                </c:pt>
                <c:pt idx="4209">
                  <c:v>5.6937500000000002E-2</c:v>
                </c:pt>
                <c:pt idx="4210">
                  <c:v>5.6968749999999999E-2</c:v>
                </c:pt>
                <c:pt idx="4211">
                  <c:v>5.7000000000000002E-2</c:v>
                </c:pt>
                <c:pt idx="4212">
                  <c:v>5.7000000000000002E-2</c:v>
                </c:pt>
                <c:pt idx="4213">
                  <c:v>5.7000000000000002E-2</c:v>
                </c:pt>
                <c:pt idx="4214">
                  <c:v>5.7000000000000002E-2</c:v>
                </c:pt>
                <c:pt idx="4215">
                  <c:v>5.7000000000000002E-2</c:v>
                </c:pt>
                <c:pt idx="4216">
                  <c:v>5.7000000000000002E-2</c:v>
                </c:pt>
                <c:pt idx="4217">
                  <c:v>5.7000000000000002E-2</c:v>
                </c:pt>
                <c:pt idx="4218">
                  <c:v>5.7000000000000002E-2</c:v>
                </c:pt>
                <c:pt idx="4219">
                  <c:v>5.7000000000000002E-2</c:v>
                </c:pt>
                <c:pt idx="4220">
                  <c:v>5.7031249999999999E-2</c:v>
                </c:pt>
                <c:pt idx="4221">
                  <c:v>5.7031249999999999E-2</c:v>
                </c:pt>
                <c:pt idx="4222">
                  <c:v>5.7031249999999999E-2</c:v>
                </c:pt>
                <c:pt idx="4223">
                  <c:v>5.7031249999999999E-2</c:v>
                </c:pt>
                <c:pt idx="4224">
                  <c:v>5.7031249999999999E-2</c:v>
                </c:pt>
                <c:pt idx="4225">
                  <c:v>5.7062500000000002E-2</c:v>
                </c:pt>
                <c:pt idx="4226">
                  <c:v>5.7062500000000002E-2</c:v>
                </c:pt>
                <c:pt idx="4227">
                  <c:v>5.7093749999999999E-2</c:v>
                </c:pt>
                <c:pt idx="4228">
                  <c:v>5.7093749999999999E-2</c:v>
                </c:pt>
                <c:pt idx="4229">
                  <c:v>5.7093749999999999E-2</c:v>
                </c:pt>
                <c:pt idx="4230">
                  <c:v>5.7125000000000002E-2</c:v>
                </c:pt>
                <c:pt idx="4231">
                  <c:v>5.7125000000000002E-2</c:v>
                </c:pt>
                <c:pt idx="4232">
                  <c:v>5.7125000000000002E-2</c:v>
                </c:pt>
                <c:pt idx="4233">
                  <c:v>5.7125000000000002E-2</c:v>
                </c:pt>
                <c:pt idx="4234">
                  <c:v>5.7125000000000002E-2</c:v>
                </c:pt>
                <c:pt idx="4235">
                  <c:v>5.7125000000000002E-2</c:v>
                </c:pt>
                <c:pt idx="4236">
                  <c:v>5.7156249999999999E-2</c:v>
                </c:pt>
                <c:pt idx="4237">
                  <c:v>5.7156249999999999E-2</c:v>
                </c:pt>
                <c:pt idx="4238">
                  <c:v>5.7156249999999999E-2</c:v>
                </c:pt>
                <c:pt idx="4239">
                  <c:v>5.7187500000000002E-2</c:v>
                </c:pt>
                <c:pt idx="4240">
                  <c:v>5.7187500000000002E-2</c:v>
                </c:pt>
                <c:pt idx="4241">
                  <c:v>5.7187500000000002E-2</c:v>
                </c:pt>
                <c:pt idx="4242">
                  <c:v>5.7187500000000002E-2</c:v>
                </c:pt>
                <c:pt idx="4243">
                  <c:v>5.7187500000000002E-2</c:v>
                </c:pt>
                <c:pt idx="4244">
                  <c:v>5.7187500000000002E-2</c:v>
                </c:pt>
                <c:pt idx="4245">
                  <c:v>5.7187500000000002E-2</c:v>
                </c:pt>
                <c:pt idx="4246">
                  <c:v>5.7187500000000002E-2</c:v>
                </c:pt>
                <c:pt idx="4247">
                  <c:v>5.7187500000000002E-2</c:v>
                </c:pt>
                <c:pt idx="4248">
                  <c:v>5.7218749999999999E-2</c:v>
                </c:pt>
                <c:pt idx="4249">
                  <c:v>5.7218749999999999E-2</c:v>
                </c:pt>
                <c:pt idx="4250">
                  <c:v>5.7250000000000002E-2</c:v>
                </c:pt>
                <c:pt idx="4251">
                  <c:v>5.7250000000000002E-2</c:v>
                </c:pt>
                <c:pt idx="4252">
                  <c:v>5.7250000000000002E-2</c:v>
                </c:pt>
                <c:pt idx="4253">
                  <c:v>5.7250000000000002E-2</c:v>
                </c:pt>
                <c:pt idx="4254">
                  <c:v>5.7250000000000002E-2</c:v>
                </c:pt>
                <c:pt idx="4255">
                  <c:v>5.7250000000000002E-2</c:v>
                </c:pt>
                <c:pt idx="4256">
                  <c:v>5.7281249999999999E-2</c:v>
                </c:pt>
                <c:pt idx="4257">
                  <c:v>5.7281249999999999E-2</c:v>
                </c:pt>
                <c:pt idx="4258">
                  <c:v>5.7281249999999999E-2</c:v>
                </c:pt>
                <c:pt idx="4259">
                  <c:v>5.7281249999999999E-2</c:v>
                </c:pt>
                <c:pt idx="4260">
                  <c:v>5.7312500000000002E-2</c:v>
                </c:pt>
                <c:pt idx="4261">
                  <c:v>5.7312500000000002E-2</c:v>
                </c:pt>
                <c:pt idx="4262">
                  <c:v>5.7312500000000002E-2</c:v>
                </c:pt>
                <c:pt idx="4263">
                  <c:v>5.7312500000000002E-2</c:v>
                </c:pt>
                <c:pt idx="4264">
                  <c:v>5.7312500000000002E-2</c:v>
                </c:pt>
                <c:pt idx="4265">
                  <c:v>5.7343749999999999E-2</c:v>
                </c:pt>
                <c:pt idx="4266">
                  <c:v>5.7343749999999999E-2</c:v>
                </c:pt>
                <c:pt idx="4267">
                  <c:v>5.7375000000000002E-2</c:v>
                </c:pt>
                <c:pt idx="4268">
                  <c:v>5.7406249999999999E-2</c:v>
                </c:pt>
                <c:pt idx="4269">
                  <c:v>5.7406249999999999E-2</c:v>
                </c:pt>
                <c:pt idx="4270">
                  <c:v>5.7406249999999999E-2</c:v>
                </c:pt>
                <c:pt idx="4271">
                  <c:v>5.7437500000000002E-2</c:v>
                </c:pt>
                <c:pt idx="4272">
                  <c:v>5.7437500000000002E-2</c:v>
                </c:pt>
                <c:pt idx="4273">
                  <c:v>5.7437500000000002E-2</c:v>
                </c:pt>
                <c:pt idx="4274">
                  <c:v>5.7437500000000002E-2</c:v>
                </c:pt>
                <c:pt idx="4275">
                  <c:v>5.7437500000000002E-2</c:v>
                </c:pt>
                <c:pt idx="4276">
                  <c:v>5.7437500000000002E-2</c:v>
                </c:pt>
                <c:pt idx="4277">
                  <c:v>5.7437500000000002E-2</c:v>
                </c:pt>
                <c:pt idx="4278">
                  <c:v>5.7468749999999999E-2</c:v>
                </c:pt>
                <c:pt idx="4279">
                  <c:v>5.7468749999999999E-2</c:v>
                </c:pt>
                <c:pt idx="4280">
                  <c:v>5.7500000000000002E-2</c:v>
                </c:pt>
                <c:pt idx="4281">
                  <c:v>5.7531249999999999E-2</c:v>
                </c:pt>
                <c:pt idx="4282">
                  <c:v>5.7531249999999999E-2</c:v>
                </c:pt>
                <c:pt idx="4283">
                  <c:v>5.7531249999999999E-2</c:v>
                </c:pt>
                <c:pt idx="4284">
                  <c:v>5.7531249999999999E-2</c:v>
                </c:pt>
                <c:pt idx="4285">
                  <c:v>5.7531249999999999E-2</c:v>
                </c:pt>
                <c:pt idx="4286">
                  <c:v>5.7562500000000003E-2</c:v>
                </c:pt>
                <c:pt idx="4287">
                  <c:v>5.7531249999999999E-2</c:v>
                </c:pt>
                <c:pt idx="4288">
                  <c:v>5.7531249999999999E-2</c:v>
                </c:pt>
                <c:pt idx="4289">
                  <c:v>5.7531249999999999E-2</c:v>
                </c:pt>
                <c:pt idx="4290">
                  <c:v>5.7531249999999999E-2</c:v>
                </c:pt>
                <c:pt idx="4291">
                  <c:v>5.7531249999999999E-2</c:v>
                </c:pt>
                <c:pt idx="4292">
                  <c:v>5.7531249999999999E-2</c:v>
                </c:pt>
                <c:pt idx="4293">
                  <c:v>5.7531249999999999E-2</c:v>
                </c:pt>
                <c:pt idx="4294">
                  <c:v>5.7531249999999999E-2</c:v>
                </c:pt>
                <c:pt idx="4295">
                  <c:v>5.7531249999999999E-2</c:v>
                </c:pt>
                <c:pt idx="4296">
                  <c:v>5.7531249999999999E-2</c:v>
                </c:pt>
                <c:pt idx="4297">
                  <c:v>5.7531249999999999E-2</c:v>
                </c:pt>
                <c:pt idx="4298">
                  <c:v>5.7531249999999999E-2</c:v>
                </c:pt>
                <c:pt idx="4299">
                  <c:v>5.7531249999999999E-2</c:v>
                </c:pt>
                <c:pt idx="4300">
                  <c:v>5.7562500000000003E-2</c:v>
                </c:pt>
                <c:pt idx="4301">
                  <c:v>5.7562500000000003E-2</c:v>
                </c:pt>
                <c:pt idx="4302">
                  <c:v>5.7562500000000003E-2</c:v>
                </c:pt>
                <c:pt idx="4303">
                  <c:v>5.7593749999999999E-2</c:v>
                </c:pt>
                <c:pt idx="4304">
                  <c:v>5.7593749999999999E-2</c:v>
                </c:pt>
                <c:pt idx="4305">
                  <c:v>5.7593749999999999E-2</c:v>
                </c:pt>
                <c:pt idx="4306">
                  <c:v>5.7625000000000003E-2</c:v>
                </c:pt>
                <c:pt idx="4307">
                  <c:v>5.7625000000000003E-2</c:v>
                </c:pt>
                <c:pt idx="4308">
                  <c:v>5.7625000000000003E-2</c:v>
                </c:pt>
                <c:pt idx="4309">
                  <c:v>5.7625000000000003E-2</c:v>
                </c:pt>
                <c:pt idx="4310">
                  <c:v>5.7656249999999999E-2</c:v>
                </c:pt>
                <c:pt idx="4311">
                  <c:v>5.7656249999999999E-2</c:v>
                </c:pt>
                <c:pt idx="4312">
                  <c:v>5.7656249999999999E-2</c:v>
                </c:pt>
                <c:pt idx="4313">
                  <c:v>5.7656249999999999E-2</c:v>
                </c:pt>
                <c:pt idx="4314">
                  <c:v>5.7656249999999999E-2</c:v>
                </c:pt>
                <c:pt idx="4315">
                  <c:v>5.7656249999999999E-2</c:v>
                </c:pt>
                <c:pt idx="4316">
                  <c:v>5.7687500000000003E-2</c:v>
                </c:pt>
                <c:pt idx="4317">
                  <c:v>5.7687500000000003E-2</c:v>
                </c:pt>
                <c:pt idx="4318">
                  <c:v>5.7718749999999999E-2</c:v>
                </c:pt>
                <c:pt idx="4319">
                  <c:v>5.7687500000000003E-2</c:v>
                </c:pt>
                <c:pt idx="4320">
                  <c:v>5.7687500000000003E-2</c:v>
                </c:pt>
                <c:pt idx="4321">
                  <c:v>5.7718749999999999E-2</c:v>
                </c:pt>
                <c:pt idx="4322">
                  <c:v>5.7718749999999999E-2</c:v>
                </c:pt>
                <c:pt idx="4323">
                  <c:v>5.7718749999999999E-2</c:v>
                </c:pt>
                <c:pt idx="4324">
                  <c:v>5.7750000000000003E-2</c:v>
                </c:pt>
                <c:pt idx="4325">
                  <c:v>5.7781249999999999E-2</c:v>
                </c:pt>
                <c:pt idx="4326">
                  <c:v>5.7750000000000003E-2</c:v>
                </c:pt>
                <c:pt idx="4327">
                  <c:v>5.7781249999999999E-2</c:v>
                </c:pt>
                <c:pt idx="4328">
                  <c:v>5.7812500000000003E-2</c:v>
                </c:pt>
                <c:pt idx="4329">
                  <c:v>5.7812500000000003E-2</c:v>
                </c:pt>
                <c:pt idx="4330">
                  <c:v>5.7812500000000003E-2</c:v>
                </c:pt>
                <c:pt idx="4331">
                  <c:v>5.7812500000000003E-2</c:v>
                </c:pt>
                <c:pt idx="4332">
                  <c:v>5.7812500000000003E-2</c:v>
                </c:pt>
                <c:pt idx="4333">
                  <c:v>5.7812500000000003E-2</c:v>
                </c:pt>
                <c:pt idx="4334">
                  <c:v>5.7812500000000003E-2</c:v>
                </c:pt>
                <c:pt idx="4335">
                  <c:v>5.7812500000000003E-2</c:v>
                </c:pt>
                <c:pt idx="4336">
                  <c:v>5.7812500000000003E-2</c:v>
                </c:pt>
                <c:pt idx="4337">
                  <c:v>5.7812500000000003E-2</c:v>
                </c:pt>
                <c:pt idx="4338">
                  <c:v>5.7812500000000003E-2</c:v>
                </c:pt>
                <c:pt idx="4339">
                  <c:v>5.7843749999999999E-2</c:v>
                </c:pt>
                <c:pt idx="4340">
                  <c:v>5.7875000000000003E-2</c:v>
                </c:pt>
                <c:pt idx="4341">
                  <c:v>5.7875000000000003E-2</c:v>
                </c:pt>
                <c:pt idx="4342">
                  <c:v>5.7875000000000003E-2</c:v>
                </c:pt>
                <c:pt idx="4343">
                  <c:v>5.7875000000000003E-2</c:v>
                </c:pt>
                <c:pt idx="4344">
                  <c:v>5.7906249999999999E-2</c:v>
                </c:pt>
                <c:pt idx="4345">
                  <c:v>5.7906249999999999E-2</c:v>
                </c:pt>
                <c:pt idx="4346">
                  <c:v>5.7906249999999999E-2</c:v>
                </c:pt>
                <c:pt idx="4347">
                  <c:v>5.7906249999999999E-2</c:v>
                </c:pt>
                <c:pt idx="4348">
                  <c:v>5.7906249999999999E-2</c:v>
                </c:pt>
                <c:pt idx="4349">
                  <c:v>5.7906249999999999E-2</c:v>
                </c:pt>
                <c:pt idx="4350">
                  <c:v>5.7937500000000003E-2</c:v>
                </c:pt>
                <c:pt idx="4351">
                  <c:v>5.7937500000000003E-2</c:v>
                </c:pt>
                <c:pt idx="4352">
                  <c:v>5.7937500000000003E-2</c:v>
                </c:pt>
                <c:pt idx="4353">
                  <c:v>5.7968749999999999E-2</c:v>
                </c:pt>
                <c:pt idx="4354">
                  <c:v>5.7968749999999999E-2</c:v>
                </c:pt>
                <c:pt idx="4355">
                  <c:v>5.8000000000000003E-2</c:v>
                </c:pt>
                <c:pt idx="4356">
                  <c:v>5.8000000000000003E-2</c:v>
                </c:pt>
                <c:pt idx="4357">
                  <c:v>5.803125E-2</c:v>
                </c:pt>
                <c:pt idx="4358">
                  <c:v>5.8000000000000003E-2</c:v>
                </c:pt>
                <c:pt idx="4359">
                  <c:v>5.803125E-2</c:v>
                </c:pt>
                <c:pt idx="4360">
                  <c:v>5.8000000000000003E-2</c:v>
                </c:pt>
                <c:pt idx="4361">
                  <c:v>5.803125E-2</c:v>
                </c:pt>
                <c:pt idx="4362">
                  <c:v>5.8062500000000003E-2</c:v>
                </c:pt>
                <c:pt idx="4363">
                  <c:v>5.8062500000000003E-2</c:v>
                </c:pt>
                <c:pt idx="4364">
                  <c:v>5.8062500000000003E-2</c:v>
                </c:pt>
                <c:pt idx="4365">
                  <c:v>5.809375E-2</c:v>
                </c:pt>
                <c:pt idx="4366">
                  <c:v>5.809375E-2</c:v>
                </c:pt>
                <c:pt idx="4367">
                  <c:v>5.8125000000000003E-2</c:v>
                </c:pt>
                <c:pt idx="4368">
                  <c:v>5.8125000000000003E-2</c:v>
                </c:pt>
                <c:pt idx="4369">
                  <c:v>5.815625E-2</c:v>
                </c:pt>
                <c:pt idx="4370">
                  <c:v>5.815625E-2</c:v>
                </c:pt>
                <c:pt idx="4371">
                  <c:v>5.815625E-2</c:v>
                </c:pt>
                <c:pt idx="4372">
                  <c:v>5.815625E-2</c:v>
                </c:pt>
                <c:pt idx="4373">
                  <c:v>5.815625E-2</c:v>
                </c:pt>
                <c:pt idx="4374">
                  <c:v>5.815625E-2</c:v>
                </c:pt>
                <c:pt idx="4375">
                  <c:v>5.815625E-2</c:v>
                </c:pt>
                <c:pt idx="4376">
                  <c:v>5.8187500000000003E-2</c:v>
                </c:pt>
                <c:pt idx="4377">
                  <c:v>5.8187500000000003E-2</c:v>
                </c:pt>
                <c:pt idx="4378">
                  <c:v>5.8187500000000003E-2</c:v>
                </c:pt>
                <c:pt idx="4379">
                  <c:v>5.821875E-2</c:v>
                </c:pt>
                <c:pt idx="4380">
                  <c:v>5.821875E-2</c:v>
                </c:pt>
                <c:pt idx="4381">
                  <c:v>5.821875E-2</c:v>
                </c:pt>
                <c:pt idx="4382">
                  <c:v>5.8250000000000003E-2</c:v>
                </c:pt>
                <c:pt idx="4383">
                  <c:v>5.8250000000000003E-2</c:v>
                </c:pt>
                <c:pt idx="4384">
                  <c:v>5.8250000000000003E-2</c:v>
                </c:pt>
                <c:pt idx="4385">
                  <c:v>5.8250000000000003E-2</c:v>
                </c:pt>
                <c:pt idx="4386">
                  <c:v>5.8250000000000003E-2</c:v>
                </c:pt>
                <c:pt idx="4387">
                  <c:v>5.8250000000000003E-2</c:v>
                </c:pt>
                <c:pt idx="4388">
                  <c:v>5.8250000000000003E-2</c:v>
                </c:pt>
                <c:pt idx="4389">
                  <c:v>5.828125E-2</c:v>
                </c:pt>
                <c:pt idx="4390">
                  <c:v>5.828125E-2</c:v>
                </c:pt>
                <c:pt idx="4391">
                  <c:v>5.828125E-2</c:v>
                </c:pt>
                <c:pt idx="4392">
                  <c:v>5.828125E-2</c:v>
                </c:pt>
                <c:pt idx="4393">
                  <c:v>5.828125E-2</c:v>
                </c:pt>
                <c:pt idx="4394">
                  <c:v>5.8312500000000003E-2</c:v>
                </c:pt>
                <c:pt idx="4395">
                  <c:v>5.8312500000000003E-2</c:v>
                </c:pt>
                <c:pt idx="4396">
                  <c:v>5.8312500000000003E-2</c:v>
                </c:pt>
                <c:pt idx="4397">
                  <c:v>5.834375E-2</c:v>
                </c:pt>
                <c:pt idx="4398">
                  <c:v>5.834375E-2</c:v>
                </c:pt>
                <c:pt idx="4399">
                  <c:v>5.834375E-2</c:v>
                </c:pt>
                <c:pt idx="4400">
                  <c:v>5.834375E-2</c:v>
                </c:pt>
                <c:pt idx="4401">
                  <c:v>5.834375E-2</c:v>
                </c:pt>
                <c:pt idx="4402">
                  <c:v>5.834375E-2</c:v>
                </c:pt>
                <c:pt idx="4403">
                  <c:v>5.8375000000000003E-2</c:v>
                </c:pt>
                <c:pt idx="4404">
                  <c:v>5.8375000000000003E-2</c:v>
                </c:pt>
                <c:pt idx="4405">
                  <c:v>5.840625E-2</c:v>
                </c:pt>
                <c:pt idx="4406">
                  <c:v>5.840625E-2</c:v>
                </c:pt>
                <c:pt idx="4407">
                  <c:v>5.840625E-2</c:v>
                </c:pt>
                <c:pt idx="4408">
                  <c:v>5.840625E-2</c:v>
                </c:pt>
                <c:pt idx="4409">
                  <c:v>5.840625E-2</c:v>
                </c:pt>
                <c:pt idx="4410">
                  <c:v>5.840625E-2</c:v>
                </c:pt>
                <c:pt idx="4411">
                  <c:v>5.840625E-2</c:v>
                </c:pt>
                <c:pt idx="4412">
                  <c:v>5.840625E-2</c:v>
                </c:pt>
                <c:pt idx="4413">
                  <c:v>5.840625E-2</c:v>
                </c:pt>
                <c:pt idx="4414">
                  <c:v>5.840625E-2</c:v>
                </c:pt>
                <c:pt idx="4415">
                  <c:v>5.8437500000000003E-2</c:v>
                </c:pt>
                <c:pt idx="4416">
                  <c:v>5.8437500000000003E-2</c:v>
                </c:pt>
                <c:pt idx="4417">
                  <c:v>5.8437500000000003E-2</c:v>
                </c:pt>
                <c:pt idx="4418">
                  <c:v>5.8437500000000003E-2</c:v>
                </c:pt>
                <c:pt idx="4419">
                  <c:v>5.8437500000000003E-2</c:v>
                </c:pt>
                <c:pt idx="4420">
                  <c:v>5.8437500000000003E-2</c:v>
                </c:pt>
                <c:pt idx="4421">
                  <c:v>5.846875E-2</c:v>
                </c:pt>
                <c:pt idx="4422">
                  <c:v>5.8500000000000003E-2</c:v>
                </c:pt>
                <c:pt idx="4423">
                  <c:v>5.8500000000000003E-2</c:v>
                </c:pt>
                <c:pt idx="4424">
                  <c:v>5.8500000000000003E-2</c:v>
                </c:pt>
                <c:pt idx="4425">
                  <c:v>5.8500000000000003E-2</c:v>
                </c:pt>
                <c:pt idx="4426">
                  <c:v>5.8500000000000003E-2</c:v>
                </c:pt>
                <c:pt idx="4427">
                  <c:v>5.8500000000000003E-2</c:v>
                </c:pt>
                <c:pt idx="4428">
                  <c:v>5.8500000000000003E-2</c:v>
                </c:pt>
                <c:pt idx="4429">
                  <c:v>5.8500000000000003E-2</c:v>
                </c:pt>
                <c:pt idx="4430">
                  <c:v>5.8500000000000003E-2</c:v>
                </c:pt>
                <c:pt idx="4431">
                  <c:v>5.8500000000000003E-2</c:v>
                </c:pt>
                <c:pt idx="4432">
                  <c:v>5.8500000000000003E-2</c:v>
                </c:pt>
                <c:pt idx="4433">
                  <c:v>5.8500000000000003E-2</c:v>
                </c:pt>
                <c:pt idx="4434">
                  <c:v>5.8500000000000003E-2</c:v>
                </c:pt>
                <c:pt idx="4435">
                  <c:v>5.853125E-2</c:v>
                </c:pt>
                <c:pt idx="4436">
                  <c:v>5.853125E-2</c:v>
                </c:pt>
                <c:pt idx="4437">
                  <c:v>5.8562500000000003E-2</c:v>
                </c:pt>
                <c:pt idx="4438">
                  <c:v>5.8562500000000003E-2</c:v>
                </c:pt>
                <c:pt idx="4439">
                  <c:v>5.859375E-2</c:v>
                </c:pt>
                <c:pt idx="4440">
                  <c:v>5.859375E-2</c:v>
                </c:pt>
                <c:pt idx="4441">
                  <c:v>5.859375E-2</c:v>
                </c:pt>
                <c:pt idx="4442">
                  <c:v>5.859375E-2</c:v>
                </c:pt>
                <c:pt idx="4443">
                  <c:v>5.859375E-2</c:v>
                </c:pt>
                <c:pt idx="4444">
                  <c:v>5.859375E-2</c:v>
                </c:pt>
                <c:pt idx="4445">
                  <c:v>5.8624999999999997E-2</c:v>
                </c:pt>
                <c:pt idx="4446">
                  <c:v>5.8624999999999997E-2</c:v>
                </c:pt>
                <c:pt idx="4447">
                  <c:v>5.8624999999999997E-2</c:v>
                </c:pt>
                <c:pt idx="4448">
                  <c:v>5.8624999999999997E-2</c:v>
                </c:pt>
                <c:pt idx="4449">
                  <c:v>5.865625E-2</c:v>
                </c:pt>
                <c:pt idx="4450">
                  <c:v>5.865625E-2</c:v>
                </c:pt>
                <c:pt idx="4451">
                  <c:v>5.865625E-2</c:v>
                </c:pt>
                <c:pt idx="4452">
                  <c:v>5.8687499999999997E-2</c:v>
                </c:pt>
                <c:pt idx="4453">
                  <c:v>5.8687499999999997E-2</c:v>
                </c:pt>
                <c:pt idx="4454">
                  <c:v>5.8687499999999997E-2</c:v>
                </c:pt>
                <c:pt idx="4455">
                  <c:v>5.8687499999999997E-2</c:v>
                </c:pt>
                <c:pt idx="4456">
                  <c:v>5.8687499999999997E-2</c:v>
                </c:pt>
                <c:pt idx="4457">
                  <c:v>5.8687499999999997E-2</c:v>
                </c:pt>
                <c:pt idx="4458">
                  <c:v>5.871875E-2</c:v>
                </c:pt>
                <c:pt idx="4459">
                  <c:v>5.8749999999999997E-2</c:v>
                </c:pt>
                <c:pt idx="4460">
                  <c:v>5.8749999999999997E-2</c:v>
                </c:pt>
                <c:pt idx="4461">
                  <c:v>5.8749999999999997E-2</c:v>
                </c:pt>
                <c:pt idx="4462">
                  <c:v>5.8749999999999997E-2</c:v>
                </c:pt>
                <c:pt idx="4463">
                  <c:v>5.8749999999999997E-2</c:v>
                </c:pt>
                <c:pt idx="4464">
                  <c:v>5.878125E-2</c:v>
                </c:pt>
                <c:pt idx="4465">
                  <c:v>5.8812499999999997E-2</c:v>
                </c:pt>
                <c:pt idx="4466">
                  <c:v>5.878125E-2</c:v>
                </c:pt>
                <c:pt idx="4467">
                  <c:v>5.8812499999999997E-2</c:v>
                </c:pt>
                <c:pt idx="4468">
                  <c:v>5.8812499999999997E-2</c:v>
                </c:pt>
                <c:pt idx="4469">
                  <c:v>5.8812499999999997E-2</c:v>
                </c:pt>
                <c:pt idx="4470">
                  <c:v>5.8812499999999997E-2</c:v>
                </c:pt>
                <c:pt idx="4471">
                  <c:v>5.8812499999999997E-2</c:v>
                </c:pt>
                <c:pt idx="4472">
                  <c:v>5.8812499999999997E-2</c:v>
                </c:pt>
                <c:pt idx="4473">
                  <c:v>5.8812499999999997E-2</c:v>
                </c:pt>
                <c:pt idx="4474">
                  <c:v>5.884375E-2</c:v>
                </c:pt>
                <c:pt idx="4475">
                  <c:v>5.884375E-2</c:v>
                </c:pt>
                <c:pt idx="4476">
                  <c:v>5.884375E-2</c:v>
                </c:pt>
                <c:pt idx="4477">
                  <c:v>5.884375E-2</c:v>
                </c:pt>
                <c:pt idx="4478">
                  <c:v>5.8874999999999997E-2</c:v>
                </c:pt>
                <c:pt idx="4479">
                  <c:v>5.8874999999999997E-2</c:v>
                </c:pt>
                <c:pt idx="4480">
                  <c:v>5.8874999999999997E-2</c:v>
                </c:pt>
                <c:pt idx="4481">
                  <c:v>5.8874999999999997E-2</c:v>
                </c:pt>
                <c:pt idx="4482">
                  <c:v>5.890625E-2</c:v>
                </c:pt>
                <c:pt idx="4483">
                  <c:v>5.890625E-2</c:v>
                </c:pt>
                <c:pt idx="4484">
                  <c:v>5.890625E-2</c:v>
                </c:pt>
                <c:pt idx="4485">
                  <c:v>5.890625E-2</c:v>
                </c:pt>
                <c:pt idx="4486">
                  <c:v>5.890625E-2</c:v>
                </c:pt>
                <c:pt idx="4487">
                  <c:v>5.890625E-2</c:v>
                </c:pt>
                <c:pt idx="4488">
                  <c:v>5.890625E-2</c:v>
                </c:pt>
                <c:pt idx="4489">
                  <c:v>5.890625E-2</c:v>
                </c:pt>
                <c:pt idx="4490">
                  <c:v>5.890625E-2</c:v>
                </c:pt>
                <c:pt idx="4491">
                  <c:v>5.890625E-2</c:v>
                </c:pt>
                <c:pt idx="4492">
                  <c:v>5.890625E-2</c:v>
                </c:pt>
                <c:pt idx="4493">
                  <c:v>5.8937499999999997E-2</c:v>
                </c:pt>
                <c:pt idx="4494">
                  <c:v>5.8937499999999997E-2</c:v>
                </c:pt>
                <c:pt idx="4495">
                  <c:v>5.8937499999999997E-2</c:v>
                </c:pt>
                <c:pt idx="4496">
                  <c:v>5.890625E-2</c:v>
                </c:pt>
                <c:pt idx="4497">
                  <c:v>5.8937499999999997E-2</c:v>
                </c:pt>
                <c:pt idx="4498">
                  <c:v>5.896875E-2</c:v>
                </c:pt>
                <c:pt idx="4499">
                  <c:v>5.903125E-2</c:v>
                </c:pt>
                <c:pt idx="4500">
                  <c:v>5.903125E-2</c:v>
                </c:pt>
                <c:pt idx="4501">
                  <c:v>5.903125E-2</c:v>
                </c:pt>
                <c:pt idx="4502">
                  <c:v>5.903125E-2</c:v>
                </c:pt>
                <c:pt idx="4503">
                  <c:v>5.903125E-2</c:v>
                </c:pt>
                <c:pt idx="4504">
                  <c:v>5.903125E-2</c:v>
                </c:pt>
                <c:pt idx="4505">
                  <c:v>5.9062499999999997E-2</c:v>
                </c:pt>
                <c:pt idx="4506">
                  <c:v>5.9062499999999997E-2</c:v>
                </c:pt>
                <c:pt idx="4507">
                  <c:v>5.9062499999999997E-2</c:v>
                </c:pt>
                <c:pt idx="4508">
                  <c:v>5.9062499999999997E-2</c:v>
                </c:pt>
                <c:pt idx="4509">
                  <c:v>5.9062499999999997E-2</c:v>
                </c:pt>
                <c:pt idx="4510">
                  <c:v>5.9062499999999997E-2</c:v>
                </c:pt>
                <c:pt idx="4511">
                  <c:v>5.9062499999999997E-2</c:v>
                </c:pt>
                <c:pt idx="4512">
                  <c:v>5.909375E-2</c:v>
                </c:pt>
                <c:pt idx="4513">
                  <c:v>5.909375E-2</c:v>
                </c:pt>
                <c:pt idx="4514">
                  <c:v>5.909375E-2</c:v>
                </c:pt>
                <c:pt idx="4515">
                  <c:v>5.909375E-2</c:v>
                </c:pt>
                <c:pt idx="4516">
                  <c:v>5.9124999999999997E-2</c:v>
                </c:pt>
                <c:pt idx="4517">
                  <c:v>5.9124999999999997E-2</c:v>
                </c:pt>
                <c:pt idx="4518">
                  <c:v>5.9124999999999997E-2</c:v>
                </c:pt>
                <c:pt idx="4519">
                  <c:v>5.915625E-2</c:v>
                </c:pt>
                <c:pt idx="4520">
                  <c:v>5.915625E-2</c:v>
                </c:pt>
                <c:pt idx="4521">
                  <c:v>5.915625E-2</c:v>
                </c:pt>
                <c:pt idx="4522">
                  <c:v>5.9187499999999997E-2</c:v>
                </c:pt>
                <c:pt idx="4523">
                  <c:v>5.9187499999999997E-2</c:v>
                </c:pt>
                <c:pt idx="4524">
                  <c:v>5.9218750000000001E-2</c:v>
                </c:pt>
                <c:pt idx="4525">
                  <c:v>5.9218750000000001E-2</c:v>
                </c:pt>
                <c:pt idx="4526">
                  <c:v>5.9249999999999997E-2</c:v>
                </c:pt>
                <c:pt idx="4527">
                  <c:v>5.9249999999999997E-2</c:v>
                </c:pt>
                <c:pt idx="4528">
                  <c:v>5.9249999999999997E-2</c:v>
                </c:pt>
                <c:pt idx="4529">
                  <c:v>5.9249999999999997E-2</c:v>
                </c:pt>
                <c:pt idx="4530">
                  <c:v>5.9249999999999997E-2</c:v>
                </c:pt>
                <c:pt idx="4531">
                  <c:v>5.9281250000000001E-2</c:v>
                </c:pt>
                <c:pt idx="4532">
                  <c:v>5.9281250000000001E-2</c:v>
                </c:pt>
                <c:pt idx="4533">
                  <c:v>5.9281250000000001E-2</c:v>
                </c:pt>
                <c:pt idx="4534">
                  <c:v>5.9281250000000001E-2</c:v>
                </c:pt>
                <c:pt idx="4535">
                  <c:v>5.9312499999999997E-2</c:v>
                </c:pt>
                <c:pt idx="4536">
                  <c:v>5.9312499999999997E-2</c:v>
                </c:pt>
                <c:pt idx="4537">
                  <c:v>5.9312499999999997E-2</c:v>
                </c:pt>
                <c:pt idx="4538">
                  <c:v>5.9343750000000001E-2</c:v>
                </c:pt>
                <c:pt idx="4539">
                  <c:v>5.9343750000000001E-2</c:v>
                </c:pt>
                <c:pt idx="4540">
                  <c:v>5.9343750000000001E-2</c:v>
                </c:pt>
                <c:pt idx="4541">
                  <c:v>5.9374999999999997E-2</c:v>
                </c:pt>
                <c:pt idx="4542">
                  <c:v>5.9374999999999997E-2</c:v>
                </c:pt>
                <c:pt idx="4543">
                  <c:v>5.9374999999999997E-2</c:v>
                </c:pt>
                <c:pt idx="4544">
                  <c:v>5.9374999999999997E-2</c:v>
                </c:pt>
                <c:pt idx="4545">
                  <c:v>5.9406250000000001E-2</c:v>
                </c:pt>
                <c:pt idx="4546">
                  <c:v>5.9406250000000001E-2</c:v>
                </c:pt>
                <c:pt idx="4547">
                  <c:v>5.9406250000000001E-2</c:v>
                </c:pt>
                <c:pt idx="4548">
                  <c:v>5.9437499999999997E-2</c:v>
                </c:pt>
                <c:pt idx="4549">
                  <c:v>5.9437499999999997E-2</c:v>
                </c:pt>
                <c:pt idx="4550">
                  <c:v>5.9468750000000001E-2</c:v>
                </c:pt>
                <c:pt idx="4551">
                  <c:v>5.9468750000000001E-2</c:v>
                </c:pt>
                <c:pt idx="4552">
                  <c:v>5.9468750000000001E-2</c:v>
                </c:pt>
                <c:pt idx="4553">
                  <c:v>5.9468750000000001E-2</c:v>
                </c:pt>
                <c:pt idx="4554">
                  <c:v>5.9499999999999997E-2</c:v>
                </c:pt>
                <c:pt idx="4555">
                  <c:v>5.9499999999999997E-2</c:v>
                </c:pt>
                <c:pt idx="4556">
                  <c:v>5.9531250000000001E-2</c:v>
                </c:pt>
                <c:pt idx="4557">
                  <c:v>5.9531250000000001E-2</c:v>
                </c:pt>
                <c:pt idx="4558">
                  <c:v>5.9531250000000001E-2</c:v>
                </c:pt>
                <c:pt idx="4559">
                  <c:v>5.9499999999999997E-2</c:v>
                </c:pt>
                <c:pt idx="4560">
                  <c:v>5.9499999999999997E-2</c:v>
                </c:pt>
                <c:pt idx="4561">
                  <c:v>5.9499999999999997E-2</c:v>
                </c:pt>
                <c:pt idx="4562">
                  <c:v>5.9499999999999997E-2</c:v>
                </c:pt>
                <c:pt idx="4563">
                  <c:v>5.9499999999999997E-2</c:v>
                </c:pt>
                <c:pt idx="4564">
                  <c:v>5.9499999999999997E-2</c:v>
                </c:pt>
                <c:pt idx="4565">
                  <c:v>5.9499999999999997E-2</c:v>
                </c:pt>
                <c:pt idx="4566">
                  <c:v>5.9499999999999997E-2</c:v>
                </c:pt>
                <c:pt idx="4567">
                  <c:v>5.9531250000000001E-2</c:v>
                </c:pt>
                <c:pt idx="4568">
                  <c:v>5.9562499999999997E-2</c:v>
                </c:pt>
                <c:pt idx="4569">
                  <c:v>5.9562499999999997E-2</c:v>
                </c:pt>
                <c:pt idx="4570">
                  <c:v>5.9562499999999997E-2</c:v>
                </c:pt>
                <c:pt idx="4571">
                  <c:v>5.9562499999999997E-2</c:v>
                </c:pt>
                <c:pt idx="4572">
                  <c:v>5.9562499999999997E-2</c:v>
                </c:pt>
                <c:pt idx="4573">
                  <c:v>5.9562499999999997E-2</c:v>
                </c:pt>
                <c:pt idx="4574">
                  <c:v>5.9593750000000001E-2</c:v>
                </c:pt>
                <c:pt idx="4575">
                  <c:v>5.9624999999999997E-2</c:v>
                </c:pt>
                <c:pt idx="4576">
                  <c:v>5.9624999999999997E-2</c:v>
                </c:pt>
                <c:pt idx="4577">
                  <c:v>5.9656250000000001E-2</c:v>
                </c:pt>
                <c:pt idx="4578">
                  <c:v>5.9656250000000001E-2</c:v>
                </c:pt>
                <c:pt idx="4579">
                  <c:v>5.9656250000000001E-2</c:v>
                </c:pt>
                <c:pt idx="4580">
                  <c:v>5.9656250000000001E-2</c:v>
                </c:pt>
                <c:pt idx="4581">
                  <c:v>5.9656250000000001E-2</c:v>
                </c:pt>
                <c:pt idx="4582">
                  <c:v>5.9656250000000001E-2</c:v>
                </c:pt>
                <c:pt idx="4583">
                  <c:v>5.9656250000000001E-2</c:v>
                </c:pt>
                <c:pt idx="4584">
                  <c:v>5.9656250000000001E-2</c:v>
                </c:pt>
                <c:pt idx="4585">
                  <c:v>5.9687499999999998E-2</c:v>
                </c:pt>
                <c:pt idx="4586">
                  <c:v>5.9687499999999998E-2</c:v>
                </c:pt>
                <c:pt idx="4587">
                  <c:v>5.9718750000000001E-2</c:v>
                </c:pt>
                <c:pt idx="4588">
                  <c:v>5.9718750000000001E-2</c:v>
                </c:pt>
                <c:pt idx="4589">
                  <c:v>5.9718750000000001E-2</c:v>
                </c:pt>
                <c:pt idx="4590">
                  <c:v>5.9749999999999998E-2</c:v>
                </c:pt>
                <c:pt idx="4591">
                  <c:v>5.9781250000000001E-2</c:v>
                </c:pt>
                <c:pt idx="4592">
                  <c:v>5.9781250000000001E-2</c:v>
                </c:pt>
                <c:pt idx="4593">
                  <c:v>5.9781250000000001E-2</c:v>
                </c:pt>
                <c:pt idx="4594">
                  <c:v>5.9781250000000001E-2</c:v>
                </c:pt>
                <c:pt idx="4595">
                  <c:v>5.9781250000000001E-2</c:v>
                </c:pt>
                <c:pt idx="4596">
                  <c:v>5.9781250000000001E-2</c:v>
                </c:pt>
                <c:pt idx="4597">
                  <c:v>5.9781250000000001E-2</c:v>
                </c:pt>
                <c:pt idx="4598">
                  <c:v>5.9781250000000001E-2</c:v>
                </c:pt>
                <c:pt idx="4599">
                  <c:v>5.9812499999999998E-2</c:v>
                </c:pt>
                <c:pt idx="4600">
                  <c:v>5.9812499999999998E-2</c:v>
                </c:pt>
                <c:pt idx="4601">
                  <c:v>5.9843750000000001E-2</c:v>
                </c:pt>
                <c:pt idx="4602">
                  <c:v>5.9874999999999998E-2</c:v>
                </c:pt>
                <c:pt idx="4603">
                  <c:v>5.9843750000000001E-2</c:v>
                </c:pt>
                <c:pt idx="4604">
                  <c:v>5.9812499999999998E-2</c:v>
                </c:pt>
                <c:pt idx="4605">
                  <c:v>5.9812499999999998E-2</c:v>
                </c:pt>
                <c:pt idx="4606">
                  <c:v>5.9812499999999998E-2</c:v>
                </c:pt>
                <c:pt idx="4607">
                  <c:v>5.9812499999999998E-2</c:v>
                </c:pt>
                <c:pt idx="4608">
                  <c:v>5.9812499999999998E-2</c:v>
                </c:pt>
                <c:pt idx="4609">
                  <c:v>5.9812499999999998E-2</c:v>
                </c:pt>
                <c:pt idx="4610">
                  <c:v>5.9812499999999998E-2</c:v>
                </c:pt>
                <c:pt idx="4611">
                  <c:v>5.9812499999999998E-2</c:v>
                </c:pt>
                <c:pt idx="4612">
                  <c:v>5.9843750000000001E-2</c:v>
                </c:pt>
                <c:pt idx="4613">
                  <c:v>5.9843750000000001E-2</c:v>
                </c:pt>
                <c:pt idx="4614">
                  <c:v>5.9874999999999998E-2</c:v>
                </c:pt>
                <c:pt idx="4615">
                  <c:v>5.9874999999999998E-2</c:v>
                </c:pt>
                <c:pt idx="4616">
                  <c:v>5.9874999999999998E-2</c:v>
                </c:pt>
                <c:pt idx="4617">
                  <c:v>5.9906250000000001E-2</c:v>
                </c:pt>
                <c:pt idx="4618">
                  <c:v>5.9906250000000001E-2</c:v>
                </c:pt>
                <c:pt idx="4619">
                  <c:v>5.9937499999999998E-2</c:v>
                </c:pt>
                <c:pt idx="4620">
                  <c:v>5.9937499999999998E-2</c:v>
                </c:pt>
                <c:pt idx="4621">
                  <c:v>5.9937499999999998E-2</c:v>
                </c:pt>
                <c:pt idx="4622">
                  <c:v>5.9937499999999998E-2</c:v>
                </c:pt>
                <c:pt idx="4623">
                  <c:v>5.9937499999999998E-2</c:v>
                </c:pt>
                <c:pt idx="4624">
                  <c:v>5.9937499999999998E-2</c:v>
                </c:pt>
                <c:pt idx="4625">
                  <c:v>5.9937499999999998E-2</c:v>
                </c:pt>
                <c:pt idx="4626">
                  <c:v>5.9937499999999998E-2</c:v>
                </c:pt>
                <c:pt idx="4627">
                  <c:v>5.9968750000000001E-2</c:v>
                </c:pt>
                <c:pt idx="4628">
                  <c:v>5.9968750000000001E-2</c:v>
                </c:pt>
                <c:pt idx="4629">
                  <c:v>5.9968750000000001E-2</c:v>
                </c:pt>
                <c:pt idx="4630">
                  <c:v>5.9968750000000001E-2</c:v>
                </c:pt>
                <c:pt idx="4631">
                  <c:v>5.9968750000000001E-2</c:v>
                </c:pt>
                <c:pt idx="4632">
                  <c:v>5.9968750000000001E-2</c:v>
                </c:pt>
                <c:pt idx="4633">
                  <c:v>0.06</c:v>
                </c:pt>
                <c:pt idx="4634">
                  <c:v>0.06</c:v>
                </c:pt>
                <c:pt idx="4635">
                  <c:v>0.06</c:v>
                </c:pt>
                <c:pt idx="4636">
                  <c:v>0.06</c:v>
                </c:pt>
                <c:pt idx="4637">
                  <c:v>0.06</c:v>
                </c:pt>
                <c:pt idx="4638">
                  <c:v>0.06</c:v>
                </c:pt>
                <c:pt idx="4639">
                  <c:v>6.0031250000000001E-2</c:v>
                </c:pt>
                <c:pt idx="4640">
                  <c:v>6.0031250000000001E-2</c:v>
                </c:pt>
                <c:pt idx="4641">
                  <c:v>6.0062499999999998E-2</c:v>
                </c:pt>
                <c:pt idx="4642">
                  <c:v>6.0062499999999998E-2</c:v>
                </c:pt>
                <c:pt idx="4643">
                  <c:v>6.0093750000000001E-2</c:v>
                </c:pt>
                <c:pt idx="4644">
                  <c:v>6.0093750000000001E-2</c:v>
                </c:pt>
                <c:pt idx="4645">
                  <c:v>6.0093750000000001E-2</c:v>
                </c:pt>
                <c:pt idx="4646">
                  <c:v>6.0124999999999998E-2</c:v>
                </c:pt>
                <c:pt idx="4647">
                  <c:v>6.0124999999999998E-2</c:v>
                </c:pt>
                <c:pt idx="4648">
                  <c:v>6.0156250000000001E-2</c:v>
                </c:pt>
                <c:pt idx="4649">
                  <c:v>6.0156250000000001E-2</c:v>
                </c:pt>
                <c:pt idx="4650">
                  <c:v>6.0156250000000001E-2</c:v>
                </c:pt>
                <c:pt idx="4651">
                  <c:v>6.0156250000000001E-2</c:v>
                </c:pt>
                <c:pt idx="4652">
                  <c:v>6.0156250000000001E-2</c:v>
                </c:pt>
                <c:pt idx="4653">
                  <c:v>6.0156250000000001E-2</c:v>
                </c:pt>
                <c:pt idx="4654">
                  <c:v>6.0156250000000001E-2</c:v>
                </c:pt>
                <c:pt idx="4655">
                  <c:v>6.0156250000000001E-2</c:v>
                </c:pt>
                <c:pt idx="4656">
                  <c:v>6.0156250000000001E-2</c:v>
                </c:pt>
                <c:pt idx="4657">
                  <c:v>6.0156250000000001E-2</c:v>
                </c:pt>
                <c:pt idx="4658">
                  <c:v>6.0156250000000001E-2</c:v>
                </c:pt>
                <c:pt idx="4659">
                  <c:v>6.0156250000000001E-2</c:v>
                </c:pt>
                <c:pt idx="4660">
                  <c:v>6.0156250000000001E-2</c:v>
                </c:pt>
                <c:pt idx="4661">
                  <c:v>6.0156250000000001E-2</c:v>
                </c:pt>
                <c:pt idx="4662">
                  <c:v>6.0156250000000001E-2</c:v>
                </c:pt>
                <c:pt idx="4663">
                  <c:v>6.0187499999999998E-2</c:v>
                </c:pt>
                <c:pt idx="4664">
                  <c:v>6.0187499999999998E-2</c:v>
                </c:pt>
                <c:pt idx="4665">
                  <c:v>6.0187499999999998E-2</c:v>
                </c:pt>
                <c:pt idx="4666">
                  <c:v>6.0187499999999998E-2</c:v>
                </c:pt>
                <c:pt idx="4667">
                  <c:v>6.0218750000000001E-2</c:v>
                </c:pt>
                <c:pt idx="4668">
                  <c:v>6.0218750000000001E-2</c:v>
                </c:pt>
                <c:pt idx="4669">
                  <c:v>6.0218750000000001E-2</c:v>
                </c:pt>
                <c:pt idx="4670">
                  <c:v>6.0218750000000001E-2</c:v>
                </c:pt>
                <c:pt idx="4671">
                  <c:v>6.0249999999999998E-2</c:v>
                </c:pt>
                <c:pt idx="4672">
                  <c:v>6.0249999999999998E-2</c:v>
                </c:pt>
                <c:pt idx="4673">
                  <c:v>6.0281250000000001E-2</c:v>
                </c:pt>
                <c:pt idx="4674">
                  <c:v>6.0281250000000001E-2</c:v>
                </c:pt>
                <c:pt idx="4675">
                  <c:v>6.0312499999999998E-2</c:v>
                </c:pt>
                <c:pt idx="4676">
                  <c:v>6.0312499999999998E-2</c:v>
                </c:pt>
                <c:pt idx="4677">
                  <c:v>6.0312499999999998E-2</c:v>
                </c:pt>
                <c:pt idx="4678">
                  <c:v>6.0312499999999998E-2</c:v>
                </c:pt>
                <c:pt idx="4679">
                  <c:v>6.0312499999999998E-2</c:v>
                </c:pt>
                <c:pt idx="4680">
                  <c:v>6.0312499999999998E-2</c:v>
                </c:pt>
                <c:pt idx="4681">
                  <c:v>6.0312499999999998E-2</c:v>
                </c:pt>
                <c:pt idx="4682">
                  <c:v>6.0312499999999998E-2</c:v>
                </c:pt>
                <c:pt idx="4683">
                  <c:v>6.0312499999999998E-2</c:v>
                </c:pt>
                <c:pt idx="4684">
                  <c:v>6.0343750000000002E-2</c:v>
                </c:pt>
                <c:pt idx="4685">
                  <c:v>6.0343750000000002E-2</c:v>
                </c:pt>
                <c:pt idx="4686">
                  <c:v>6.0343750000000002E-2</c:v>
                </c:pt>
                <c:pt idx="4687">
                  <c:v>6.0343750000000002E-2</c:v>
                </c:pt>
                <c:pt idx="4688">
                  <c:v>6.0343750000000002E-2</c:v>
                </c:pt>
                <c:pt idx="4689">
                  <c:v>6.0374999999999998E-2</c:v>
                </c:pt>
                <c:pt idx="4690">
                  <c:v>6.0374999999999998E-2</c:v>
                </c:pt>
                <c:pt idx="4691">
                  <c:v>6.0406250000000002E-2</c:v>
                </c:pt>
                <c:pt idx="4692">
                  <c:v>6.0406250000000002E-2</c:v>
                </c:pt>
                <c:pt idx="4693">
                  <c:v>6.0406250000000002E-2</c:v>
                </c:pt>
                <c:pt idx="4694">
                  <c:v>6.0406250000000002E-2</c:v>
                </c:pt>
                <c:pt idx="4695">
                  <c:v>6.0406250000000002E-2</c:v>
                </c:pt>
                <c:pt idx="4696">
                  <c:v>6.0406250000000002E-2</c:v>
                </c:pt>
                <c:pt idx="4697">
                  <c:v>6.0437499999999998E-2</c:v>
                </c:pt>
                <c:pt idx="4698">
                  <c:v>6.0468750000000002E-2</c:v>
                </c:pt>
                <c:pt idx="4699">
                  <c:v>6.0468750000000002E-2</c:v>
                </c:pt>
                <c:pt idx="4700">
                  <c:v>6.0468750000000002E-2</c:v>
                </c:pt>
                <c:pt idx="4701">
                  <c:v>6.0468750000000002E-2</c:v>
                </c:pt>
                <c:pt idx="4702">
                  <c:v>6.0468750000000002E-2</c:v>
                </c:pt>
                <c:pt idx="4703">
                  <c:v>6.0468750000000002E-2</c:v>
                </c:pt>
                <c:pt idx="4704">
                  <c:v>6.0468750000000002E-2</c:v>
                </c:pt>
                <c:pt idx="4705">
                  <c:v>6.0499999999999998E-2</c:v>
                </c:pt>
                <c:pt idx="4706">
                  <c:v>6.0499999999999998E-2</c:v>
                </c:pt>
                <c:pt idx="4707">
                  <c:v>6.0499999999999998E-2</c:v>
                </c:pt>
                <c:pt idx="4708">
                  <c:v>6.0531250000000002E-2</c:v>
                </c:pt>
                <c:pt idx="4709">
                  <c:v>6.0531250000000002E-2</c:v>
                </c:pt>
                <c:pt idx="4710">
                  <c:v>6.0531250000000002E-2</c:v>
                </c:pt>
                <c:pt idx="4711">
                  <c:v>6.0531250000000002E-2</c:v>
                </c:pt>
                <c:pt idx="4712">
                  <c:v>6.0562499999999998E-2</c:v>
                </c:pt>
                <c:pt idx="4713">
                  <c:v>6.0562499999999998E-2</c:v>
                </c:pt>
                <c:pt idx="4714">
                  <c:v>6.0562499999999998E-2</c:v>
                </c:pt>
                <c:pt idx="4715">
                  <c:v>6.0562499999999998E-2</c:v>
                </c:pt>
                <c:pt idx="4716">
                  <c:v>6.0562499999999998E-2</c:v>
                </c:pt>
                <c:pt idx="4717">
                  <c:v>6.0562499999999998E-2</c:v>
                </c:pt>
                <c:pt idx="4718">
                  <c:v>6.0562499999999998E-2</c:v>
                </c:pt>
                <c:pt idx="4719">
                  <c:v>6.0562499999999998E-2</c:v>
                </c:pt>
                <c:pt idx="4720">
                  <c:v>6.0593750000000002E-2</c:v>
                </c:pt>
                <c:pt idx="4721">
                  <c:v>6.0593750000000002E-2</c:v>
                </c:pt>
                <c:pt idx="4722">
                  <c:v>6.0593750000000002E-2</c:v>
                </c:pt>
                <c:pt idx="4723">
                  <c:v>6.0624999999999998E-2</c:v>
                </c:pt>
                <c:pt idx="4724">
                  <c:v>6.0624999999999998E-2</c:v>
                </c:pt>
                <c:pt idx="4725">
                  <c:v>6.0656250000000002E-2</c:v>
                </c:pt>
                <c:pt idx="4726">
                  <c:v>6.0656250000000002E-2</c:v>
                </c:pt>
                <c:pt idx="4727">
                  <c:v>6.0687499999999998E-2</c:v>
                </c:pt>
                <c:pt idx="4728">
                  <c:v>6.0687499999999998E-2</c:v>
                </c:pt>
                <c:pt idx="4729">
                  <c:v>6.0687499999999998E-2</c:v>
                </c:pt>
                <c:pt idx="4730">
                  <c:v>6.0687499999999998E-2</c:v>
                </c:pt>
                <c:pt idx="4731">
                  <c:v>6.0687499999999998E-2</c:v>
                </c:pt>
                <c:pt idx="4732">
                  <c:v>6.0687499999999998E-2</c:v>
                </c:pt>
                <c:pt idx="4733">
                  <c:v>6.0687499999999998E-2</c:v>
                </c:pt>
                <c:pt idx="4734">
                  <c:v>6.0718750000000002E-2</c:v>
                </c:pt>
                <c:pt idx="4735">
                  <c:v>6.0718750000000002E-2</c:v>
                </c:pt>
                <c:pt idx="4736">
                  <c:v>6.0718750000000002E-2</c:v>
                </c:pt>
                <c:pt idx="4737">
                  <c:v>6.0749999999999998E-2</c:v>
                </c:pt>
                <c:pt idx="4738">
                  <c:v>6.0749999999999998E-2</c:v>
                </c:pt>
                <c:pt idx="4739">
                  <c:v>6.0749999999999998E-2</c:v>
                </c:pt>
                <c:pt idx="4740">
                  <c:v>6.0749999999999998E-2</c:v>
                </c:pt>
                <c:pt idx="4741">
                  <c:v>6.0781250000000002E-2</c:v>
                </c:pt>
                <c:pt idx="4742">
                  <c:v>6.0781250000000002E-2</c:v>
                </c:pt>
                <c:pt idx="4743">
                  <c:v>6.0781250000000002E-2</c:v>
                </c:pt>
                <c:pt idx="4744">
                  <c:v>6.0781250000000002E-2</c:v>
                </c:pt>
                <c:pt idx="4745">
                  <c:v>6.0781250000000002E-2</c:v>
                </c:pt>
                <c:pt idx="4746">
                  <c:v>6.0781250000000002E-2</c:v>
                </c:pt>
                <c:pt idx="4747">
                  <c:v>6.0781250000000002E-2</c:v>
                </c:pt>
                <c:pt idx="4748">
                  <c:v>6.0781250000000002E-2</c:v>
                </c:pt>
                <c:pt idx="4749">
                  <c:v>6.0812499999999999E-2</c:v>
                </c:pt>
                <c:pt idx="4750">
                  <c:v>6.0812499999999999E-2</c:v>
                </c:pt>
                <c:pt idx="4751">
                  <c:v>6.0812499999999999E-2</c:v>
                </c:pt>
                <c:pt idx="4752">
                  <c:v>6.0812499999999999E-2</c:v>
                </c:pt>
                <c:pt idx="4753">
                  <c:v>6.0843750000000002E-2</c:v>
                </c:pt>
                <c:pt idx="4754">
                  <c:v>6.0812499999999999E-2</c:v>
                </c:pt>
                <c:pt idx="4755">
                  <c:v>6.0812499999999999E-2</c:v>
                </c:pt>
                <c:pt idx="4756">
                  <c:v>6.0812499999999999E-2</c:v>
                </c:pt>
                <c:pt idx="4757">
                  <c:v>6.0812499999999999E-2</c:v>
                </c:pt>
                <c:pt idx="4758">
                  <c:v>6.0812499999999999E-2</c:v>
                </c:pt>
                <c:pt idx="4759">
                  <c:v>6.0843750000000002E-2</c:v>
                </c:pt>
                <c:pt idx="4760">
                  <c:v>6.0843750000000002E-2</c:v>
                </c:pt>
                <c:pt idx="4761">
                  <c:v>6.0874999999999999E-2</c:v>
                </c:pt>
                <c:pt idx="4762">
                  <c:v>6.0874999999999999E-2</c:v>
                </c:pt>
                <c:pt idx="4763">
                  <c:v>6.0906250000000002E-2</c:v>
                </c:pt>
                <c:pt idx="4764">
                  <c:v>6.0906250000000002E-2</c:v>
                </c:pt>
                <c:pt idx="4765">
                  <c:v>6.0906250000000002E-2</c:v>
                </c:pt>
                <c:pt idx="4766">
                  <c:v>6.0906250000000002E-2</c:v>
                </c:pt>
                <c:pt idx="4767">
                  <c:v>6.0937499999999999E-2</c:v>
                </c:pt>
                <c:pt idx="4768">
                  <c:v>6.0937499999999999E-2</c:v>
                </c:pt>
                <c:pt idx="4769">
                  <c:v>6.0937499999999999E-2</c:v>
                </c:pt>
                <c:pt idx="4770">
                  <c:v>6.0968750000000002E-2</c:v>
                </c:pt>
                <c:pt idx="4771">
                  <c:v>6.0968750000000002E-2</c:v>
                </c:pt>
                <c:pt idx="4772">
                  <c:v>6.0968750000000002E-2</c:v>
                </c:pt>
                <c:pt idx="4773">
                  <c:v>6.0937499999999999E-2</c:v>
                </c:pt>
                <c:pt idx="4774">
                  <c:v>6.0937499999999999E-2</c:v>
                </c:pt>
                <c:pt idx="4775">
                  <c:v>6.0968750000000002E-2</c:v>
                </c:pt>
                <c:pt idx="4776">
                  <c:v>6.0999999999999999E-2</c:v>
                </c:pt>
                <c:pt idx="4777">
                  <c:v>6.1031250000000002E-2</c:v>
                </c:pt>
                <c:pt idx="4778">
                  <c:v>6.1031250000000002E-2</c:v>
                </c:pt>
                <c:pt idx="4779">
                  <c:v>6.0999999999999999E-2</c:v>
                </c:pt>
                <c:pt idx="4780">
                  <c:v>6.1031250000000002E-2</c:v>
                </c:pt>
                <c:pt idx="4781">
                  <c:v>6.1031250000000002E-2</c:v>
                </c:pt>
                <c:pt idx="4782">
                  <c:v>6.1062499999999999E-2</c:v>
                </c:pt>
                <c:pt idx="4783">
                  <c:v>6.1062499999999999E-2</c:v>
                </c:pt>
                <c:pt idx="4784">
                  <c:v>6.1062499999999999E-2</c:v>
                </c:pt>
                <c:pt idx="4785">
                  <c:v>6.1093750000000002E-2</c:v>
                </c:pt>
                <c:pt idx="4786">
                  <c:v>6.1093750000000002E-2</c:v>
                </c:pt>
                <c:pt idx="4787">
                  <c:v>6.1093750000000002E-2</c:v>
                </c:pt>
                <c:pt idx="4788">
                  <c:v>6.1124999999999999E-2</c:v>
                </c:pt>
                <c:pt idx="4789">
                  <c:v>6.1156250000000002E-2</c:v>
                </c:pt>
                <c:pt idx="4790">
                  <c:v>6.1156250000000002E-2</c:v>
                </c:pt>
                <c:pt idx="4791">
                  <c:v>6.1156250000000002E-2</c:v>
                </c:pt>
                <c:pt idx="4792">
                  <c:v>6.1156250000000002E-2</c:v>
                </c:pt>
                <c:pt idx="4793">
                  <c:v>6.1156250000000002E-2</c:v>
                </c:pt>
                <c:pt idx="4794">
                  <c:v>6.1156250000000002E-2</c:v>
                </c:pt>
                <c:pt idx="4795">
                  <c:v>6.1187499999999999E-2</c:v>
                </c:pt>
                <c:pt idx="4796">
                  <c:v>6.1187499999999999E-2</c:v>
                </c:pt>
                <c:pt idx="4797">
                  <c:v>6.1218750000000002E-2</c:v>
                </c:pt>
                <c:pt idx="4798">
                  <c:v>6.1218750000000002E-2</c:v>
                </c:pt>
                <c:pt idx="4799">
                  <c:v>6.1218750000000002E-2</c:v>
                </c:pt>
                <c:pt idx="4800">
                  <c:v>6.1218750000000002E-2</c:v>
                </c:pt>
                <c:pt idx="4801">
                  <c:v>6.1218750000000002E-2</c:v>
                </c:pt>
                <c:pt idx="4802">
                  <c:v>6.1249999999999999E-2</c:v>
                </c:pt>
                <c:pt idx="4803">
                  <c:v>6.1249999999999999E-2</c:v>
                </c:pt>
                <c:pt idx="4804">
                  <c:v>6.1281250000000002E-2</c:v>
                </c:pt>
                <c:pt idx="4805">
                  <c:v>6.1249999999999999E-2</c:v>
                </c:pt>
                <c:pt idx="4806">
                  <c:v>6.1281250000000002E-2</c:v>
                </c:pt>
                <c:pt idx="4807">
                  <c:v>6.1281250000000002E-2</c:v>
                </c:pt>
                <c:pt idx="4808">
                  <c:v>6.1312499999999999E-2</c:v>
                </c:pt>
                <c:pt idx="4809">
                  <c:v>6.1312499999999999E-2</c:v>
                </c:pt>
                <c:pt idx="4810">
                  <c:v>6.1312499999999999E-2</c:v>
                </c:pt>
                <c:pt idx="4811">
                  <c:v>6.1312499999999999E-2</c:v>
                </c:pt>
                <c:pt idx="4812">
                  <c:v>6.1312499999999999E-2</c:v>
                </c:pt>
                <c:pt idx="4813">
                  <c:v>6.1312499999999999E-2</c:v>
                </c:pt>
                <c:pt idx="4814">
                  <c:v>6.1312499999999999E-2</c:v>
                </c:pt>
                <c:pt idx="4815">
                  <c:v>6.1312499999999999E-2</c:v>
                </c:pt>
                <c:pt idx="4816">
                  <c:v>6.1312499999999999E-2</c:v>
                </c:pt>
                <c:pt idx="4817">
                  <c:v>6.1343750000000002E-2</c:v>
                </c:pt>
                <c:pt idx="4818">
                  <c:v>6.1343750000000002E-2</c:v>
                </c:pt>
                <c:pt idx="4819">
                  <c:v>6.1343750000000002E-2</c:v>
                </c:pt>
                <c:pt idx="4820">
                  <c:v>6.1343750000000002E-2</c:v>
                </c:pt>
                <c:pt idx="4821">
                  <c:v>6.1343750000000002E-2</c:v>
                </c:pt>
                <c:pt idx="4822">
                  <c:v>6.1374999999999999E-2</c:v>
                </c:pt>
                <c:pt idx="4823">
                  <c:v>6.1374999999999999E-2</c:v>
                </c:pt>
                <c:pt idx="4824">
                  <c:v>6.1374999999999999E-2</c:v>
                </c:pt>
                <c:pt idx="4825">
                  <c:v>6.1406250000000002E-2</c:v>
                </c:pt>
                <c:pt idx="4826">
                  <c:v>6.1437499999999999E-2</c:v>
                </c:pt>
                <c:pt idx="4827">
                  <c:v>6.1437499999999999E-2</c:v>
                </c:pt>
                <c:pt idx="4828">
                  <c:v>6.1468750000000003E-2</c:v>
                </c:pt>
                <c:pt idx="4829">
                  <c:v>6.1468750000000003E-2</c:v>
                </c:pt>
                <c:pt idx="4830">
                  <c:v>6.1468750000000003E-2</c:v>
                </c:pt>
                <c:pt idx="4831">
                  <c:v>6.1499999999999999E-2</c:v>
                </c:pt>
                <c:pt idx="4832">
                  <c:v>6.1499999999999999E-2</c:v>
                </c:pt>
                <c:pt idx="4833">
                  <c:v>6.1499999999999999E-2</c:v>
                </c:pt>
                <c:pt idx="4834">
                  <c:v>6.1499999999999999E-2</c:v>
                </c:pt>
                <c:pt idx="4835">
                  <c:v>6.1531250000000003E-2</c:v>
                </c:pt>
                <c:pt idx="4836">
                  <c:v>6.1531250000000003E-2</c:v>
                </c:pt>
                <c:pt idx="4837">
                  <c:v>6.1531250000000003E-2</c:v>
                </c:pt>
                <c:pt idx="4838">
                  <c:v>6.1531250000000003E-2</c:v>
                </c:pt>
                <c:pt idx="4839">
                  <c:v>6.1562499999999999E-2</c:v>
                </c:pt>
                <c:pt idx="4840">
                  <c:v>6.1562499999999999E-2</c:v>
                </c:pt>
                <c:pt idx="4841">
                  <c:v>6.1562499999999999E-2</c:v>
                </c:pt>
                <c:pt idx="4842">
                  <c:v>6.1562499999999999E-2</c:v>
                </c:pt>
                <c:pt idx="4843">
                  <c:v>6.1562499999999999E-2</c:v>
                </c:pt>
                <c:pt idx="4844">
                  <c:v>6.1562499999999999E-2</c:v>
                </c:pt>
                <c:pt idx="4845">
                  <c:v>6.1593750000000003E-2</c:v>
                </c:pt>
                <c:pt idx="4846">
                  <c:v>6.1562499999999999E-2</c:v>
                </c:pt>
                <c:pt idx="4847">
                  <c:v>6.1562499999999999E-2</c:v>
                </c:pt>
                <c:pt idx="4848">
                  <c:v>6.1562499999999999E-2</c:v>
                </c:pt>
                <c:pt idx="4849">
                  <c:v>6.1562499999999999E-2</c:v>
                </c:pt>
                <c:pt idx="4850">
                  <c:v>6.1562499999999999E-2</c:v>
                </c:pt>
                <c:pt idx="4851">
                  <c:v>6.1562499999999999E-2</c:v>
                </c:pt>
                <c:pt idx="4852">
                  <c:v>6.1562499999999999E-2</c:v>
                </c:pt>
                <c:pt idx="4853">
                  <c:v>6.1593750000000003E-2</c:v>
                </c:pt>
                <c:pt idx="4854">
                  <c:v>6.1593750000000003E-2</c:v>
                </c:pt>
                <c:pt idx="4855">
                  <c:v>6.1624999999999999E-2</c:v>
                </c:pt>
                <c:pt idx="4856">
                  <c:v>6.1624999999999999E-2</c:v>
                </c:pt>
                <c:pt idx="4857">
                  <c:v>6.1624999999999999E-2</c:v>
                </c:pt>
                <c:pt idx="4858">
                  <c:v>6.1624999999999999E-2</c:v>
                </c:pt>
                <c:pt idx="4859">
                  <c:v>6.1624999999999999E-2</c:v>
                </c:pt>
                <c:pt idx="4860">
                  <c:v>6.1656250000000003E-2</c:v>
                </c:pt>
                <c:pt idx="4861">
                  <c:v>6.1687499999999999E-2</c:v>
                </c:pt>
                <c:pt idx="4862">
                  <c:v>6.1687499999999999E-2</c:v>
                </c:pt>
                <c:pt idx="4863">
                  <c:v>6.1687499999999999E-2</c:v>
                </c:pt>
                <c:pt idx="4864">
                  <c:v>6.1687499999999999E-2</c:v>
                </c:pt>
                <c:pt idx="4865">
                  <c:v>6.1687499999999999E-2</c:v>
                </c:pt>
                <c:pt idx="4866">
                  <c:v>6.1687499999999999E-2</c:v>
                </c:pt>
                <c:pt idx="4867">
                  <c:v>6.1718750000000003E-2</c:v>
                </c:pt>
                <c:pt idx="4868">
                  <c:v>6.1718750000000003E-2</c:v>
                </c:pt>
                <c:pt idx="4869">
                  <c:v>6.1718750000000003E-2</c:v>
                </c:pt>
                <c:pt idx="4870">
                  <c:v>6.1718750000000003E-2</c:v>
                </c:pt>
                <c:pt idx="4871">
                  <c:v>6.1718750000000003E-2</c:v>
                </c:pt>
                <c:pt idx="4872">
                  <c:v>6.1718750000000003E-2</c:v>
                </c:pt>
                <c:pt idx="4873">
                  <c:v>6.1718750000000003E-2</c:v>
                </c:pt>
                <c:pt idx="4874">
                  <c:v>6.1718750000000003E-2</c:v>
                </c:pt>
                <c:pt idx="4875">
                  <c:v>6.1718750000000003E-2</c:v>
                </c:pt>
                <c:pt idx="4876">
                  <c:v>6.1749999999999999E-2</c:v>
                </c:pt>
                <c:pt idx="4877">
                  <c:v>6.1749999999999999E-2</c:v>
                </c:pt>
                <c:pt idx="4878">
                  <c:v>6.1749999999999999E-2</c:v>
                </c:pt>
                <c:pt idx="4879">
                  <c:v>6.1749999999999999E-2</c:v>
                </c:pt>
                <c:pt idx="4880">
                  <c:v>6.1749999999999999E-2</c:v>
                </c:pt>
                <c:pt idx="4881">
                  <c:v>6.1749999999999999E-2</c:v>
                </c:pt>
                <c:pt idx="4882">
                  <c:v>6.1781250000000003E-2</c:v>
                </c:pt>
                <c:pt idx="4883">
                  <c:v>6.1781250000000003E-2</c:v>
                </c:pt>
                <c:pt idx="4884">
                  <c:v>6.1812499999999999E-2</c:v>
                </c:pt>
                <c:pt idx="4885">
                  <c:v>6.1812499999999999E-2</c:v>
                </c:pt>
                <c:pt idx="4886">
                  <c:v>6.1812499999999999E-2</c:v>
                </c:pt>
                <c:pt idx="4887">
                  <c:v>6.1812499999999999E-2</c:v>
                </c:pt>
                <c:pt idx="4888">
                  <c:v>6.1812499999999999E-2</c:v>
                </c:pt>
                <c:pt idx="4889">
                  <c:v>6.1812499999999999E-2</c:v>
                </c:pt>
                <c:pt idx="4890">
                  <c:v>6.1812499999999999E-2</c:v>
                </c:pt>
                <c:pt idx="4891">
                  <c:v>6.1812499999999999E-2</c:v>
                </c:pt>
                <c:pt idx="4892">
                  <c:v>6.1812499999999999E-2</c:v>
                </c:pt>
                <c:pt idx="4893">
                  <c:v>6.1812499999999999E-2</c:v>
                </c:pt>
                <c:pt idx="4894">
                  <c:v>6.1812499999999999E-2</c:v>
                </c:pt>
                <c:pt idx="4895">
                  <c:v>6.1812499999999999E-2</c:v>
                </c:pt>
                <c:pt idx="4896">
                  <c:v>6.1812499999999999E-2</c:v>
                </c:pt>
                <c:pt idx="4897">
                  <c:v>6.1812499999999999E-2</c:v>
                </c:pt>
                <c:pt idx="4898">
                  <c:v>6.1843750000000003E-2</c:v>
                </c:pt>
                <c:pt idx="4899">
                  <c:v>6.1843750000000003E-2</c:v>
                </c:pt>
                <c:pt idx="4900">
                  <c:v>6.1843750000000003E-2</c:v>
                </c:pt>
                <c:pt idx="4901">
                  <c:v>6.1874999999999999E-2</c:v>
                </c:pt>
                <c:pt idx="4902">
                  <c:v>6.1874999999999999E-2</c:v>
                </c:pt>
                <c:pt idx="4903">
                  <c:v>6.1874999999999999E-2</c:v>
                </c:pt>
                <c:pt idx="4904">
                  <c:v>6.1906250000000003E-2</c:v>
                </c:pt>
                <c:pt idx="4905">
                  <c:v>6.1906250000000003E-2</c:v>
                </c:pt>
                <c:pt idx="4906">
                  <c:v>6.19375E-2</c:v>
                </c:pt>
                <c:pt idx="4907">
                  <c:v>6.19375E-2</c:v>
                </c:pt>
                <c:pt idx="4908">
                  <c:v>6.19375E-2</c:v>
                </c:pt>
                <c:pt idx="4909">
                  <c:v>6.19375E-2</c:v>
                </c:pt>
                <c:pt idx="4910">
                  <c:v>6.19375E-2</c:v>
                </c:pt>
                <c:pt idx="4911">
                  <c:v>6.1968750000000003E-2</c:v>
                </c:pt>
                <c:pt idx="4912">
                  <c:v>6.1968750000000003E-2</c:v>
                </c:pt>
                <c:pt idx="4913">
                  <c:v>6.1968750000000003E-2</c:v>
                </c:pt>
                <c:pt idx="4914">
                  <c:v>6.1968750000000003E-2</c:v>
                </c:pt>
                <c:pt idx="4915">
                  <c:v>6.1968750000000003E-2</c:v>
                </c:pt>
                <c:pt idx="4916">
                  <c:v>6.1968750000000003E-2</c:v>
                </c:pt>
                <c:pt idx="4917">
                  <c:v>6.1968750000000003E-2</c:v>
                </c:pt>
                <c:pt idx="4918">
                  <c:v>6.1968750000000003E-2</c:v>
                </c:pt>
                <c:pt idx="4919">
                  <c:v>6.1968750000000003E-2</c:v>
                </c:pt>
                <c:pt idx="4920">
                  <c:v>6.1968750000000003E-2</c:v>
                </c:pt>
                <c:pt idx="4921">
                  <c:v>6.1968750000000003E-2</c:v>
                </c:pt>
                <c:pt idx="4922">
                  <c:v>6.1968750000000003E-2</c:v>
                </c:pt>
                <c:pt idx="4923">
                  <c:v>6.1968750000000003E-2</c:v>
                </c:pt>
                <c:pt idx="4924">
                  <c:v>6.1968750000000003E-2</c:v>
                </c:pt>
                <c:pt idx="4925">
                  <c:v>6.1968750000000003E-2</c:v>
                </c:pt>
                <c:pt idx="4926">
                  <c:v>6.1968750000000003E-2</c:v>
                </c:pt>
                <c:pt idx="4927">
                  <c:v>6.2E-2</c:v>
                </c:pt>
                <c:pt idx="4928">
                  <c:v>6.2031250000000003E-2</c:v>
                </c:pt>
                <c:pt idx="4929">
                  <c:v>6.2031250000000003E-2</c:v>
                </c:pt>
                <c:pt idx="4930">
                  <c:v>6.2031250000000003E-2</c:v>
                </c:pt>
                <c:pt idx="4931">
                  <c:v>6.20625E-2</c:v>
                </c:pt>
                <c:pt idx="4932">
                  <c:v>6.20625E-2</c:v>
                </c:pt>
                <c:pt idx="4933">
                  <c:v>6.20625E-2</c:v>
                </c:pt>
                <c:pt idx="4934">
                  <c:v>6.2125E-2</c:v>
                </c:pt>
                <c:pt idx="4935">
                  <c:v>6.2156250000000003E-2</c:v>
                </c:pt>
                <c:pt idx="4936">
                  <c:v>6.2156250000000003E-2</c:v>
                </c:pt>
                <c:pt idx="4937">
                  <c:v>6.2156250000000003E-2</c:v>
                </c:pt>
                <c:pt idx="4938">
                  <c:v>6.2156250000000003E-2</c:v>
                </c:pt>
                <c:pt idx="4939">
                  <c:v>6.2156250000000003E-2</c:v>
                </c:pt>
                <c:pt idx="4940">
                  <c:v>6.21875E-2</c:v>
                </c:pt>
                <c:pt idx="4941">
                  <c:v>6.21875E-2</c:v>
                </c:pt>
                <c:pt idx="4942">
                  <c:v>6.2218750000000003E-2</c:v>
                </c:pt>
                <c:pt idx="4943">
                  <c:v>6.2218750000000003E-2</c:v>
                </c:pt>
                <c:pt idx="4944">
                  <c:v>6.2218750000000003E-2</c:v>
                </c:pt>
                <c:pt idx="4945">
                  <c:v>6.225E-2</c:v>
                </c:pt>
                <c:pt idx="4946">
                  <c:v>6.225E-2</c:v>
                </c:pt>
                <c:pt idx="4947">
                  <c:v>6.225E-2</c:v>
                </c:pt>
                <c:pt idx="4948">
                  <c:v>6.225E-2</c:v>
                </c:pt>
                <c:pt idx="4949">
                  <c:v>6.225E-2</c:v>
                </c:pt>
                <c:pt idx="4950">
                  <c:v>6.2281250000000003E-2</c:v>
                </c:pt>
                <c:pt idx="4951">
                  <c:v>6.2281250000000003E-2</c:v>
                </c:pt>
                <c:pt idx="4952">
                  <c:v>6.23125E-2</c:v>
                </c:pt>
                <c:pt idx="4953">
                  <c:v>6.23125E-2</c:v>
                </c:pt>
                <c:pt idx="4954">
                  <c:v>6.2281250000000003E-2</c:v>
                </c:pt>
                <c:pt idx="4955">
                  <c:v>6.23125E-2</c:v>
                </c:pt>
                <c:pt idx="4956">
                  <c:v>6.23125E-2</c:v>
                </c:pt>
                <c:pt idx="4957">
                  <c:v>6.23125E-2</c:v>
                </c:pt>
                <c:pt idx="4958">
                  <c:v>6.23125E-2</c:v>
                </c:pt>
                <c:pt idx="4959">
                  <c:v>6.23125E-2</c:v>
                </c:pt>
                <c:pt idx="4960">
                  <c:v>6.2343750000000003E-2</c:v>
                </c:pt>
                <c:pt idx="4961">
                  <c:v>6.2343750000000003E-2</c:v>
                </c:pt>
                <c:pt idx="4962">
                  <c:v>6.2343750000000003E-2</c:v>
                </c:pt>
                <c:pt idx="4963">
                  <c:v>6.2375E-2</c:v>
                </c:pt>
                <c:pt idx="4964">
                  <c:v>6.2375E-2</c:v>
                </c:pt>
                <c:pt idx="4965">
                  <c:v>6.2375E-2</c:v>
                </c:pt>
                <c:pt idx="4966">
                  <c:v>6.2406250000000003E-2</c:v>
                </c:pt>
                <c:pt idx="4967">
                  <c:v>6.2406250000000003E-2</c:v>
                </c:pt>
                <c:pt idx="4968">
                  <c:v>6.2406250000000003E-2</c:v>
                </c:pt>
                <c:pt idx="4969">
                  <c:v>6.2406250000000003E-2</c:v>
                </c:pt>
                <c:pt idx="4970">
                  <c:v>6.24375E-2</c:v>
                </c:pt>
                <c:pt idx="4971">
                  <c:v>6.2468750000000003E-2</c:v>
                </c:pt>
                <c:pt idx="4972">
                  <c:v>6.2468750000000003E-2</c:v>
                </c:pt>
                <c:pt idx="4973">
                  <c:v>6.2468750000000003E-2</c:v>
                </c:pt>
                <c:pt idx="4974">
                  <c:v>6.25E-2</c:v>
                </c:pt>
                <c:pt idx="4975">
                  <c:v>6.25E-2</c:v>
                </c:pt>
                <c:pt idx="4976">
                  <c:v>6.25E-2</c:v>
                </c:pt>
                <c:pt idx="4977">
                  <c:v>6.2531249999999997E-2</c:v>
                </c:pt>
                <c:pt idx="4978">
                  <c:v>6.2531249999999997E-2</c:v>
                </c:pt>
                <c:pt idx="4979">
                  <c:v>6.2531249999999997E-2</c:v>
                </c:pt>
                <c:pt idx="4980">
                  <c:v>6.2562499999999993E-2</c:v>
                </c:pt>
                <c:pt idx="4981">
                  <c:v>6.2562499999999993E-2</c:v>
                </c:pt>
                <c:pt idx="4982">
                  <c:v>6.2562499999999993E-2</c:v>
                </c:pt>
                <c:pt idx="4983">
                  <c:v>6.2562499999999993E-2</c:v>
                </c:pt>
                <c:pt idx="4984">
                  <c:v>6.2562499999999993E-2</c:v>
                </c:pt>
                <c:pt idx="4985">
                  <c:v>6.2593750000000004E-2</c:v>
                </c:pt>
                <c:pt idx="4986">
                  <c:v>6.2593750000000004E-2</c:v>
                </c:pt>
                <c:pt idx="4987">
                  <c:v>6.2625E-2</c:v>
                </c:pt>
                <c:pt idx="4988">
                  <c:v>6.2625E-2</c:v>
                </c:pt>
                <c:pt idx="4989">
                  <c:v>6.2593750000000004E-2</c:v>
                </c:pt>
                <c:pt idx="4990">
                  <c:v>6.2593750000000004E-2</c:v>
                </c:pt>
                <c:pt idx="4991">
                  <c:v>6.2593750000000004E-2</c:v>
                </c:pt>
                <c:pt idx="4992">
                  <c:v>6.2593750000000004E-2</c:v>
                </c:pt>
                <c:pt idx="4993">
                  <c:v>6.2593750000000004E-2</c:v>
                </c:pt>
                <c:pt idx="4994">
                  <c:v>6.2593750000000004E-2</c:v>
                </c:pt>
                <c:pt idx="4995">
                  <c:v>6.2593750000000004E-2</c:v>
                </c:pt>
                <c:pt idx="4996">
                  <c:v>6.2625E-2</c:v>
                </c:pt>
                <c:pt idx="4997">
                  <c:v>6.2625E-2</c:v>
                </c:pt>
                <c:pt idx="4998">
                  <c:v>6.2625E-2</c:v>
                </c:pt>
                <c:pt idx="4999">
                  <c:v>6.2656249999999997E-2</c:v>
                </c:pt>
                <c:pt idx="5000">
                  <c:v>6.2656249999999997E-2</c:v>
                </c:pt>
                <c:pt idx="5001">
                  <c:v>6.2656249999999997E-2</c:v>
                </c:pt>
                <c:pt idx="5002">
                  <c:v>6.2656249999999997E-2</c:v>
                </c:pt>
                <c:pt idx="5003">
                  <c:v>6.2687499999999993E-2</c:v>
                </c:pt>
                <c:pt idx="5004">
                  <c:v>6.2687499999999993E-2</c:v>
                </c:pt>
                <c:pt idx="5005">
                  <c:v>6.2718750000000004E-2</c:v>
                </c:pt>
                <c:pt idx="5006">
                  <c:v>6.2718750000000004E-2</c:v>
                </c:pt>
                <c:pt idx="5007">
                  <c:v>6.2718750000000004E-2</c:v>
                </c:pt>
                <c:pt idx="5008">
                  <c:v>6.2718750000000004E-2</c:v>
                </c:pt>
                <c:pt idx="5009">
                  <c:v>6.2718750000000004E-2</c:v>
                </c:pt>
                <c:pt idx="5010">
                  <c:v>6.2718750000000004E-2</c:v>
                </c:pt>
                <c:pt idx="5011">
                  <c:v>6.2718750000000004E-2</c:v>
                </c:pt>
                <c:pt idx="5012">
                  <c:v>6.275E-2</c:v>
                </c:pt>
                <c:pt idx="5013">
                  <c:v>6.275E-2</c:v>
                </c:pt>
                <c:pt idx="5014">
                  <c:v>6.2781249999999997E-2</c:v>
                </c:pt>
                <c:pt idx="5015">
                  <c:v>6.2781249999999997E-2</c:v>
                </c:pt>
                <c:pt idx="5016">
                  <c:v>6.2781249999999997E-2</c:v>
                </c:pt>
                <c:pt idx="5017">
                  <c:v>6.2812499999999993E-2</c:v>
                </c:pt>
                <c:pt idx="5018">
                  <c:v>6.2812499999999993E-2</c:v>
                </c:pt>
                <c:pt idx="5019">
                  <c:v>6.2812499999999993E-2</c:v>
                </c:pt>
                <c:pt idx="5020">
                  <c:v>6.2843750000000004E-2</c:v>
                </c:pt>
                <c:pt idx="5021">
                  <c:v>6.2843750000000004E-2</c:v>
                </c:pt>
                <c:pt idx="5022">
                  <c:v>6.2843750000000004E-2</c:v>
                </c:pt>
                <c:pt idx="5023">
                  <c:v>6.2843750000000004E-2</c:v>
                </c:pt>
                <c:pt idx="5024">
                  <c:v>6.2843750000000004E-2</c:v>
                </c:pt>
                <c:pt idx="5025">
                  <c:v>6.2843750000000004E-2</c:v>
                </c:pt>
                <c:pt idx="5026">
                  <c:v>6.2843750000000004E-2</c:v>
                </c:pt>
                <c:pt idx="5027">
                  <c:v>6.2875E-2</c:v>
                </c:pt>
                <c:pt idx="5028">
                  <c:v>6.2875E-2</c:v>
                </c:pt>
                <c:pt idx="5029">
                  <c:v>6.2875E-2</c:v>
                </c:pt>
                <c:pt idx="5030">
                  <c:v>6.2906249999999997E-2</c:v>
                </c:pt>
                <c:pt idx="5031">
                  <c:v>6.2875E-2</c:v>
                </c:pt>
                <c:pt idx="5032">
                  <c:v>6.2875E-2</c:v>
                </c:pt>
                <c:pt idx="5033">
                  <c:v>6.2875E-2</c:v>
                </c:pt>
                <c:pt idx="5034">
                  <c:v>6.2875E-2</c:v>
                </c:pt>
                <c:pt idx="5035">
                  <c:v>6.2875E-2</c:v>
                </c:pt>
                <c:pt idx="5036">
                  <c:v>6.2875E-2</c:v>
                </c:pt>
                <c:pt idx="5037">
                  <c:v>6.2875E-2</c:v>
                </c:pt>
                <c:pt idx="5038">
                  <c:v>6.2906249999999997E-2</c:v>
                </c:pt>
                <c:pt idx="5039">
                  <c:v>6.2906249999999997E-2</c:v>
                </c:pt>
                <c:pt idx="5040">
                  <c:v>6.2906249999999997E-2</c:v>
                </c:pt>
                <c:pt idx="5041">
                  <c:v>6.2906249999999997E-2</c:v>
                </c:pt>
                <c:pt idx="5042">
                  <c:v>6.2906249999999997E-2</c:v>
                </c:pt>
                <c:pt idx="5043">
                  <c:v>6.2906249999999997E-2</c:v>
                </c:pt>
                <c:pt idx="5044">
                  <c:v>6.2937499999999993E-2</c:v>
                </c:pt>
                <c:pt idx="5045">
                  <c:v>6.2937499999999993E-2</c:v>
                </c:pt>
                <c:pt idx="5046">
                  <c:v>6.2937499999999993E-2</c:v>
                </c:pt>
                <c:pt idx="5047">
                  <c:v>6.2937499999999993E-2</c:v>
                </c:pt>
                <c:pt idx="5048">
                  <c:v>6.2968750000000004E-2</c:v>
                </c:pt>
                <c:pt idx="5049">
                  <c:v>6.3E-2</c:v>
                </c:pt>
                <c:pt idx="5050">
                  <c:v>6.3E-2</c:v>
                </c:pt>
                <c:pt idx="5051">
                  <c:v>6.3E-2</c:v>
                </c:pt>
                <c:pt idx="5052">
                  <c:v>6.3031249999999997E-2</c:v>
                </c:pt>
                <c:pt idx="5053">
                  <c:v>6.3031249999999997E-2</c:v>
                </c:pt>
                <c:pt idx="5054">
                  <c:v>6.3062499999999994E-2</c:v>
                </c:pt>
                <c:pt idx="5055">
                  <c:v>6.3062499999999994E-2</c:v>
                </c:pt>
                <c:pt idx="5056">
                  <c:v>6.3062499999999994E-2</c:v>
                </c:pt>
                <c:pt idx="5057">
                  <c:v>6.3062499999999994E-2</c:v>
                </c:pt>
                <c:pt idx="5058">
                  <c:v>6.3062499999999994E-2</c:v>
                </c:pt>
                <c:pt idx="5059">
                  <c:v>6.3093750000000004E-2</c:v>
                </c:pt>
                <c:pt idx="5060">
                  <c:v>6.3093750000000004E-2</c:v>
                </c:pt>
                <c:pt idx="5061">
                  <c:v>6.3093750000000004E-2</c:v>
                </c:pt>
                <c:pt idx="5062">
                  <c:v>6.3125000000000001E-2</c:v>
                </c:pt>
                <c:pt idx="5063">
                  <c:v>6.3156249999999997E-2</c:v>
                </c:pt>
                <c:pt idx="5064">
                  <c:v>6.3156249999999997E-2</c:v>
                </c:pt>
                <c:pt idx="5065">
                  <c:v>6.3156249999999997E-2</c:v>
                </c:pt>
                <c:pt idx="5066">
                  <c:v>6.3187499999999994E-2</c:v>
                </c:pt>
                <c:pt idx="5067">
                  <c:v>6.3187499999999994E-2</c:v>
                </c:pt>
                <c:pt idx="5068">
                  <c:v>6.3187499999999994E-2</c:v>
                </c:pt>
                <c:pt idx="5069">
                  <c:v>6.3187499999999994E-2</c:v>
                </c:pt>
                <c:pt idx="5070">
                  <c:v>6.3187499999999994E-2</c:v>
                </c:pt>
                <c:pt idx="5071">
                  <c:v>6.3187499999999994E-2</c:v>
                </c:pt>
                <c:pt idx="5072">
                  <c:v>6.3187499999999994E-2</c:v>
                </c:pt>
                <c:pt idx="5073">
                  <c:v>6.3218750000000004E-2</c:v>
                </c:pt>
                <c:pt idx="5074">
                  <c:v>6.3218750000000004E-2</c:v>
                </c:pt>
                <c:pt idx="5075">
                  <c:v>6.3218750000000004E-2</c:v>
                </c:pt>
                <c:pt idx="5076">
                  <c:v>6.3218750000000004E-2</c:v>
                </c:pt>
                <c:pt idx="5077">
                  <c:v>6.3218750000000004E-2</c:v>
                </c:pt>
                <c:pt idx="5078">
                  <c:v>6.3250000000000001E-2</c:v>
                </c:pt>
                <c:pt idx="5079">
                  <c:v>6.3250000000000001E-2</c:v>
                </c:pt>
                <c:pt idx="5080">
                  <c:v>6.3250000000000001E-2</c:v>
                </c:pt>
                <c:pt idx="5081">
                  <c:v>6.3250000000000001E-2</c:v>
                </c:pt>
                <c:pt idx="5082">
                  <c:v>6.3250000000000001E-2</c:v>
                </c:pt>
                <c:pt idx="5083">
                  <c:v>6.3250000000000001E-2</c:v>
                </c:pt>
                <c:pt idx="5084">
                  <c:v>6.3250000000000001E-2</c:v>
                </c:pt>
                <c:pt idx="5085">
                  <c:v>6.3250000000000001E-2</c:v>
                </c:pt>
                <c:pt idx="5086">
                  <c:v>6.3250000000000001E-2</c:v>
                </c:pt>
                <c:pt idx="5087">
                  <c:v>6.3250000000000001E-2</c:v>
                </c:pt>
                <c:pt idx="5088">
                  <c:v>6.3250000000000001E-2</c:v>
                </c:pt>
                <c:pt idx="5089">
                  <c:v>6.3281249999999997E-2</c:v>
                </c:pt>
                <c:pt idx="5090">
                  <c:v>6.3281249999999997E-2</c:v>
                </c:pt>
                <c:pt idx="5091">
                  <c:v>6.3281249999999997E-2</c:v>
                </c:pt>
                <c:pt idx="5092">
                  <c:v>6.3281249999999997E-2</c:v>
                </c:pt>
                <c:pt idx="5093">
                  <c:v>6.3281249999999997E-2</c:v>
                </c:pt>
                <c:pt idx="5094">
                  <c:v>6.3312499999999994E-2</c:v>
                </c:pt>
                <c:pt idx="5095">
                  <c:v>6.3312499999999994E-2</c:v>
                </c:pt>
                <c:pt idx="5096">
                  <c:v>6.3312499999999994E-2</c:v>
                </c:pt>
                <c:pt idx="5097">
                  <c:v>6.3312499999999994E-2</c:v>
                </c:pt>
                <c:pt idx="5098">
                  <c:v>6.3312499999999994E-2</c:v>
                </c:pt>
                <c:pt idx="5099">
                  <c:v>6.3312499999999994E-2</c:v>
                </c:pt>
                <c:pt idx="5100">
                  <c:v>6.3343750000000004E-2</c:v>
                </c:pt>
                <c:pt idx="5101">
                  <c:v>6.3343750000000004E-2</c:v>
                </c:pt>
                <c:pt idx="5102">
                  <c:v>6.3375000000000001E-2</c:v>
                </c:pt>
                <c:pt idx="5103">
                  <c:v>6.3375000000000001E-2</c:v>
                </c:pt>
                <c:pt idx="5104">
                  <c:v>6.3375000000000001E-2</c:v>
                </c:pt>
                <c:pt idx="5105">
                  <c:v>6.3406249999999997E-2</c:v>
                </c:pt>
                <c:pt idx="5106">
                  <c:v>6.3406249999999997E-2</c:v>
                </c:pt>
                <c:pt idx="5107">
                  <c:v>6.3437499999999994E-2</c:v>
                </c:pt>
                <c:pt idx="5108">
                  <c:v>6.3437499999999994E-2</c:v>
                </c:pt>
                <c:pt idx="5109">
                  <c:v>6.3437499999999994E-2</c:v>
                </c:pt>
                <c:pt idx="5110">
                  <c:v>6.3468750000000004E-2</c:v>
                </c:pt>
                <c:pt idx="5111">
                  <c:v>6.3500000000000001E-2</c:v>
                </c:pt>
                <c:pt idx="5112">
                  <c:v>6.3500000000000001E-2</c:v>
                </c:pt>
                <c:pt idx="5113">
                  <c:v>6.3500000000000001E-2</c:v>
                </c:pt>
                <c:pt idx="5114">
                  <c:v>6.3500000000000001E-2</c:v>
                </c:pt>
                <c:pt idx="5115">
                  <c:v>6.3531249999999997E-2</c:v>
                </c:pt>
                <c:pt idx="5116">
                  <c:v>6.3531249999999997E-2</c:v>
                </c:pt>
                <c:pt idx="5117">
                  <c:v>6.3531249999999997E-2</c:v>
                </c:pt>
                <c:pt idx="5118">
                  <c:v>6.3531249999999997E-2</c:v>
                </c:pt>
                <c:pt idx="5119">
                  <c:v>6.3562499999999994E-2</c:v>
                </c:pt>
                <c:pt idx="5120">
                  <c:v>6.3593750000000004E-2</c:v>
                </c:pt>
                <c:pt idx="5121">
                  <c:v>6.3593750000000004E-2</c:v>
                </c:pt>
                <c:pt idx="5122">
                  <c:v>6.3593750000000004E-2</c:v>
                </c:pt>
                <c:pt idx="5123">
                  <c:v>6.3625000000000001E-2</c:v>
                </c:pt>
                <c:pt idx="5124">
                  <c:v>6.3625000000000001E-2</c:v>
                </c:pt>
                <c:pt idx="5125">
                  <c:v>6.3625000000000001E-2</c:v>
                </c:pt>
                <c:pt idx="5126">
                  <c:v>6.3625000000000001E-2</c:v>
                </c:pt>
                <c:pt idx="5127">
                  <c:v>6.3656249999999998E-2</c:v>
                </c:pt>
                <c:pt idx="5128">
                  <c:v>6.3656249999999998E-2</c:v>
                </c:pt>
                <c:pt idx="5129">
                  <c:v>6.3656249999999998E-2</c:v>
                </c:pt>
                <c:pt idx="5130">
                  <c:v>6.3656249999999998E-2</c:v>
                </c:pt>
                <c:pt idx="5131">
                  <c:v>6.3656249999999998E-2</c:v>
                </c:pt>
                <c:pt idx="5132">
                  <c:v>6.3656249999999998E-2</c:v>
                </c:pt>
                <c:pt idx="5133">
                  <c:v>6.3656249999999998E-2</c:v>
                </c:pt>
                <c:pt idx="5134">
                  <c:v>6.3656249999999998E-2</c:v>
                </c:pt>
                <c:pt idx="5135">
                  <c:v>6.3687499999999994E-2</c:v>
                </c:pt>
                <c:pt idx="5136">
                  <c:v>6.3687499999999994E-2</c:v>
                </c:pt>
                <c:pt idx="5137">
                  <c:v>6.3687499999999994E-2</c:v>
                </c:pt>
                <c:pt idx="5138">
                  <c:v>6.3718750000000005E-2</c:v>
                </c:pt>
                <c:pt idx="5139">
                  <c:v>6.3718750000000005E-2</c:v>
                </c:pt>
                <c:pt idx="5140">
                  <c:v>6.3718750000000005E-2</c:v>
                </c:pt>
                <c:pt idx="5141">
                  <c:v>6.3750000000000001E-2</c:v>
                </c:pt>
                <c:pt idx="5142">
                  <c:v>6.3750000000000001E-2</c:v>
                </c:pt>
                <c:pt idx="5143">
                  <c:v>6.3781249999999998E-2</c:v>
                </c:pt>
                <c:pt idx="5144">
                  <c:v>6.3781249999999998E-2</c:v>
                </c:pt>
                <c:pt idx="5145">
                  <c:v>6.3781249999999998E-2</c:v>
                </c:pt>
                <c:pt idx="5146">
                  <c:v>6.3781249999999998E-2</c:v>
                </c:pt>
                <c:pt idx="5147">
                  <c:v>6.3812499999999994E-2</c:v>
                </c:pt>
                <c:pt idx="5148">
                  <c:v>6.3812499999999994E-2</c:v>
                </c:pt>
                <c:pt idx="5149">
                  <c:v>6.3812499999999994E-2</c:v>
                </c:pt>
                <c:pt idx="5150">
                  <c:v>6.3843750000000005E-2</c:v>
                </c:pt>
                <c:pt idx="5151">
                  <c:v>6.3843750000000005E-2</c:v>
                </c:pt>
                <c:pt idx="5152">
                  <c:v>6.3843750000000005E-2</c:v>
                </c:pt>
                <c:pt idx="5153">
                  <c:v>6.3843750000000005E-2</c:v>
                </c:pt>
                <c:pt idx="5154">
                  <c:v>6.3843750000000005E-2</c:v>
                </c:pt>
                <c:pt idx="5155">
                  <c:v>6.3843750000000005E-2</c:v>
                </c:pt>
                <c:pt idx="5156">
                  <c:v>6.3843750000000005E-2</c:v>
                </c:pt>
                <c:pt idx="5157">
                  <c:v>6.3875000000000001E-2</c:v>
                </c:pt>
                <c:pt idx="5158">
                  <c:v>6.3875000000000001E-2</c:v>
                </c:pt>
                <c:pt idx="5159">
                  <c:v>6.3875000000000001E-2</c:v>
                </c:pt>
                <c:pt idx="5160">
                  <c:v>6.3875000000000001E-2</c:v>
                </c:pt>
                <c:pt idx="5161">
                  <c:v>6.3875000000000001E-2</c:v>
                </c:pt>
                <c:pt idx="5162">
                  <c:v>6.3875000000000001E-2</c:v>
                </c:pt>
                <c:pt idx="5163">
                  <c:v>6.3906249999999998E-2</c:v>
                </c:pt>
                <c:pt idx="5164">
                  <c:v>6.3906249999999998E-2</c:v>
                </c:pt>
                <c:pt idx="5165">
                  <c:v>6.3906249999999998E-2</c:v>
                </c:pt>
                <c:pt idx="5166">
                  <c:v>6.3906249999999998E-2</c:v>
                </c:pt>
                <c:pt idx="5167">
                  <c:v>6.3906249999999998E-2</c:v>
                </c:pt>
                <c:pt idx="5168">
                  <c:v>6.3906249999999998E-2</c:v>
                </c:pt>
                <c:pt idx="5169">
                  <c:v>6.3937499999999994E-2</c:v>
                </c:pt>
                <c:pt idx="5170">
                  <c:v>6.3937499999999994E-2</c:v>
                </c:pt>
                <c:pt idx="5171">
                  <c:v>6.3937499999999994E-2</c:v>
                </c:pt>
                <c:pt idx="5172">
                  <c:v>6.3937499999999994E-2</c:v>
                </c:pt>
                <c:pt idx="5173">
                  <c:v>6.3968750000000005E-2</c:v>
                </c:pt>
                <c:pt idx="5174">
                  <c:v>6.3968750000000005E-2</c:v>
                </c:pt>
                <c:pt idx="5175">
                  <c:v>6.3968750000000005E-2</c:v>
                </c:pt>
                <c:pt idx="5176">
                  <c:v>6.3968750000000005E-2</c:v>
                </c:pt>
                <c:pt idx="5177">
                  <c:v>6.4000000000000001E-2</c:v>
                </c:pt>
                <c:pt idx="5178">
                  <c:v>6.4000000000000001E-2</c:v>
                </c:pt>
                <c:pt idx="5179">
                  <c:v>6.4031249999999998E-2</c:v>
                </c:pt>
                <c:pt idx="5180">
                  <c:v>6.4031249999999998E-2</c:v>
                </c:pt>
                <c:pt idx="5181">
                  <c:v>6.4031249999999998E-2</c:v>
                </c:pt>
                <c:pt idx="5182">
                  <c:v>6.4062499999999994E-2</c:v>
                </c:pt>
                <c:pt idx="5183">
                  <c:v>6.4062499999999994E-2</c:v>
                </c:pt>
                <c:pt idx="5184">
                  <c:v>6.4062499999999994E-2</c:v>
                </c:pt>
                <c:pt idx="5185">
                  <c:v>6.4062499999999994E-2</c:v>
                </c:pt>
                <c:pt idx="5186">
                  <c:v>6.4093750000000005E-2</c:v>
                </c:pt>
                <c:pt idx="5187">
                  <c:v>6.4093750000000005E-2</c:v>
                </c:pt>
                <c:pt idx="5188">
                  <c:v>6.4093750000000005E-2</c:v>
                </c:pt>
                <c:pt idx="5189">
                  <c:v>6.4125000000000001E-2</c:v>
                </c:pt>
                <c:pt idx="5190">
                  <c:v>6.4125000000000001E-2</c:v>
                </c:pt>
                <c:pt idx="5191">
                  <c:v>6.4156249999999998E-2</c:v>
                </c:pt>
                <c:pt idx="5192">
                  <c:v>6.4156249999999998E-2</c:v>
                </c:pt>
                <c:pt idx="5193">
                  <c:v>6.4156249999999998E-2</c:v>
                </c:pt>
                <c:pt idx="5194">
                  <c:v>6.4187499999999995E-2</c:v>
                </c:pt>
                <c:pt idx="5195">
                  <c:v>6.4187499999999995E-2</c:v>
                </c:pt>
                <c:pt idx="5196">
                  <c:v>6.4187499999999995E-2</c:v>
                </c:pt>
                <c:pt idx="5197">
                  <c:v>6.4187499999999995E-2</c:v>
                </c:pt>
                <c:pt idx="5198">
                  <c:v>6.4187499999999995E-2</c:v>
                </c:pt>
                <c:pt idx="5199">
                  <c:v>6.4187499999999995E-2</c:v>
                </c:pt>
                <c:pt idx="5200">
                  <c:v>6.4218750000000005E-2</c:v>
                </c:pt>
                <c:pt idx="5201">
                  <c:v>6.4218750000000005E-2</c:v>
                </c:pt>
                <c:pt idx="5202">
                  <c:v>6.4218750000000005E-2</c:v>
                </c:pt>
                <c:pt idx="5203">
                  <c:v>6.4218750000000005E-2</c:v>
                </c:pt>
                <c:pt idx="5204">
                  <c:v>6.4218750000000005E-2</c:v>
                </c:pt>
                <c:pt idx="5205">
                  <c:v>6.4218750000000005E-2</c:v>
                </c:pt>
                <c:pt idx="5206">
                  <c:v>6.4250000000000002E-2</c:v>
                </c:pt>
                <c:pt idx="5207">
                  <c:v>6.4218750000000005E-2</c:v>
                </c:pt>
                <c:pt idx="5208">
                  <c:v>6.4218750000000005E-2</c:v>
                </c:pt>
                <c:pt idx="5209">
                  <c:v>6.4218750000000005E-2</c:v>
                </c:pt>
                <c:pt idx="5210">
                  <c:v>6.4250000000000002E-2</c:v>
                </c:pt>
                <c:pt idx="5211">
                  <c:v>6.4250000000000002E-2</c:v>
                </c:pt>
                <c:pt idx="5212">
                  <c:v>6.4250000000000002E-2</c:v>
                </c:pt>
                <c:pt idx="5213">
                  <c:v>6.4250000000000002E-2</c:v>
                </c:pt>
                <c:pt idx="5214">
                  <c:v>6.4250000000000002E-2</c:v>
                </c:pt>
                <c:pt idx="5215">
                  <c:v>6.4250000000000002E-2</c:v>
                </c:pt>
                <c:pt idx="5216">
                  <c:v>6.4281249999999998E-2</c:v>
                </c:pt>
                <c:pt idx="5217">
                  <c:v>6.4281249999999998E-2</c:v>
                </c:pt>
                <c:pt idx="5218">
                  <c:v>6.4312499999999995E-2</c:v>
                </c:pt>
                <c:pt idx="5219">
                  <c:v>6.4312499999999995E-2</c:v>
                </c:pt>
                <c:pt idx="5220">
                  <c:v>6.4312499999999995E-2</c:v>
                </c:pt>
                <c:pt idx="5221">
                  <c:v>6.4343750000000005E-2</c:v>
                </c:pt>
                <c:pt idx="5222">
                  <c:v>6.4343750000000005E-2</c:v>
                </c:pt>
                <c:pt idx="5223">
                  <c:v>6.4343750000000005E-2</c:v>
                </c:pt>
                <c:pt idx="5224">
                  <c:v>6.4343750000000005E-2</c:v>
                </c:pt>
                <c:pt idx="5225">
                  <c:v>6.4375000000000002E-2</c:v>
                </c:pt>
                <c:pt idx="5226">
                  <c:v>6.4406249999999998E-2</c:v>
                </c:pt>
                <c:pt idx="5227">
                  <c:v>6.4375000000000002E-2</c:v>
                </c:pt>
                <c:pt idx="5228">
                  <c:v>6.4406249999999998E-2</c:v>
                </c:pt>
                <c:pt idx="5229">
                  <c:v>6.4437499999999995E-2</c:v>
                </c:pt>
                <c:pt idx="5230">
                  <c:v>6.4437499999999995E-2</c:v>
                </c:pt>
                <c:pt idx="5231">
                  <c:v>6.4437499999999995E-2</c:v>
                </c:pt>
                <c:pt idx="5232">
                  <c:v>6.4468750000000005E-2</c:v>
                </c:pt>
                <c:pt idx="5233">
                  <c:v>6.4468750000000005E-2</c:v>
                </c:pt>
                <c:pt idx="5234">
                  <c:v>6.4468750000000005E-2</c:v>
                </c:pt>
                <c:pt idx="5235">
                  <c:v>6.4500000000000002E-2</c:v>
                </c:pt>
                <c:pt idx="5236">
                  <c:v>6.4500000000000002E-2</c:v>
                </c:pt>
                <c:pt idx="5237">
                  <c:v>6.4531249999999998E-2</c:v>
                </c:pt>
                <c:pt idx="5238">
                  <c:v>6.4531249999999998E-2</c:v>
                </c:pt>
                <c:pt idx="5239">
                  <c:v>6.4531249999999998E-2</c:v>
                </c:pt>
                <c:pt idx="5240">
                  <c:v>6.4562499999999995E-2</c:v>
                </c:pt>
                <c:pt idx="5241">
                  <c:v>6.4562499999999995E-2</c:v>
                </c:pt>
                <c:pt idx="5242">
                  <c:v>6.4562499999999995E-2</c:v>
                </c:pt>
                <c:pt idx="5243">
                  <c:v>6.4562499999999995E-2</c:v>
                </c:pt>
                <c:pt idx="5244">
                  <c:v>6.4593750000000005E-2</c:v>
                </c:pt>
                <c:pt idx="5245">
                  <c:v>6.4593750000000005E-2</c:v>
                </c:pt>
                <c:pt idx="5246">
                  <c:v>6.4593750000000005E-2</c:v>
                </c:pt>
                <c:pt idx="5247">
                  <c:v>6.4625000000000002E-2</c:v>
                </c:pt>
                <c:pt idx="5248">
                  <c:v>6.4625000000000002E-2</c:v>
                </c:pt>
                <c:pt idx="5249">
                  <c:v>6.4625000000000002E-2</c:v>
                </c:pt>
                <c:pt idx="5250">
                  <c:v>6.4656249999999998E-2</c:v>
                </c:pt>
                <c:pt idx="5251">
                  <c:v>6.4656249999999998E-2</c:v>
                </c:pt>
                <c:pt idx="5252">
                  <c:v>6.4656249999999998E-2</c:v>
                </c:pt>
                <c:pt idx="5253">
                  <c:v>6.4656249999999998E-2</c:v>
                </c:pt>
                <c:pt idx="5254">
                  <c:v>6.4656249999999998E-2</c:v>
                </c:pt>
                <c:pt idx="5255">
                  <c:v>6.4656249999999998E-2</c:v>
                </c:pt>
                <c:pt idx="5256">
                  <c:v>6.4656249999999998E-2</c:v>
                </c:pt>
                <c:pt idx="5257">
                  <c:v>6.4656249999999998E-2</c:v>
                </c:pt>
                <c:pt idx="5258">
                  <c:v>6.4656249999999998E-2</c:v>
                </c:pt>
                <c:pt idx="5259">
                  <c:v>6.4656249999999998E-2</c:v>
                </c:pt>
                <c:pt idx="5260">
                  <c:v>6.4687499999999995E-2</c:v>
                </c:pt>
                <c:pt idx="5261">
                  <c:v>6.4687499999999995E-2</c:v>
                </c:pt>
                <c:pt idx="5262">
                  <c:v>6.4687499999999995E-2</c:v>
                </c:pt>
                <c:pt idx="5263">
                  <c:v>6.4718750000000005E-2</c:v>
                </c:pt>
                <c:pt idx="5264">
                  <c:v>6.4718750000000005E-2</c:v>
                </c:pt>
                <c:pt idx="5265">
                  <c:v>6.4718750000000005E-2</c:v>
                </c:pt>
                <c:pt idx="5266">
                  <c:v>6.4718750000000005E-2</c:v>
                </c:pt>
                <c:pt idx="5267">
                  <c:v>6.4718750000000005E-2</c:v>
                </c:pt>
                <c:pt idx="5268">
                  <c:v>6.4750000000000002E-2</c:v>
                </c:pt>
                <c:pt idx="5269">
                  <c:v>6.4750000000000002E-2</c:v>
                </c:pt>
                <c:pt idx="5270">
                  <c:v>6.4750000000000002E-2</c:v>
                </c:pt>
                <c:pt idx="5271">
                  <c:v>6.4750000000000002E-2</c:v>
                </c:pt>
                <c:pt idx="5272">
                  <c:v>6.4750000000000002E-2</c:v>
                </c:pt>
                <c:pt idx="5273">
                  <c:v>6.4750000000000002E-2</c:v>
                </c:pt>
                <c:pt idx="5274">
                  <c:v>6.4750000000000002E-2</c:v>
                </c:pt>
                <c:pt idx="5275">
                  <c:v>6.4781249999999999E-2</c:v>
                </c:pt>
                <c:pt idx="5276">
                  <c:v>6.4781249999999999E-2</c:v>
                </c:pt>
                <c:pt idx="5277">
                  <c:v>6.4781249999999999E-2</c:v>
                </c:pt>
                <c:pt idx="5278">
                  <c:v>6.4781249999999999E-2</c:v>
                </c:pt>
                <c:pt idx="5279">
                  <c:v>6.4781249999999999E-2</c:v>
                </c:pt>
                <c:pt idx="5280">
                  <c:v>6.4781249999999999E-2</c:v>
                </c:pt>
                <c:pt idx="5281">
                  <c:v>6.4781249999999999E-2</c:v>
                </c:pt>
                <c:pt idx="5282">
                  <c:v>6.4781249999999999E-2</c:v>
                </c:pt>
                <c:pt idx="5283">
                  <c:v>6.4781249999999999E-2</c:v>
                </c:pt>
                <c:pt idx="5284">
                  <c:v>6.4812499999999995E-2</c:v>
                </c:pt>
                <c:pt idx="5285">
                  <c:v>6.4812499999999995E-2</c:v>
                </c:pt>
                <c:pt idx="5286">
                  <c:v>6.4812499999999995E-2</c:v>
                </c:pt>
                <c:pt idx="5287">
                  <c:v>6.4812499999999995E-2</c:v>
                </c:pt>
                <c:pt idx="5288">
                  <c:v>6.4812499999999995E-2</c:v>
                </c:pt>
                <c:pt idx="5289">
                  <c:v>6.4812499999999995E-2</c:v>
                </c:pt>
                <c:pt idx="5290">
                  <c:v>6.4843750000000006E-2</c:v>
                </c:pt>
                <c:pt idx="5291">
                  <c:v>6.4843750000000006E-2</c:v>
                </c:pt>
                <c:pt idx="5292">
                  <c:v>6.4843750000000006E-2</c:v>
                </c:pt>
                <c:pt idx="5293">
                  <c:v>6.4843750000000006E-2</c:v>
                </c:pt>
                <c:pt idx="5294">
                  <c:v>6.4843750000000006E-2</c:v>
                </c:pt>
                <c:pt idx="5295">
                  <c:v>6.4875000000000002E-2</c:v>
                </c:pt>
                <c:pt idx="5296">
                  <c:v>6.4875000000000002E-2</c:v>
                </c:pt>
                <c:pt idx="5297">
                  <c:v>6.4906249999999999E-2</c:v>
                </c:pt>
                <c:pt idx="5298">
                  <c:v>6.4906249999999999E-2</c:v>
                </c:pt>
                <c:pt idx="5299">
                  <c:v>6.4875000000000002E-2</c:v>
                </c:pt>
                <c:pt idx="5300">
                  <c:v>6.4906249999999999E-2</c:v>
                </c:pt>
                <c:pt idx="5301">
                  <c:v>6.4937499999999995E-2</c:v>
                </c:pt>
                <c:pt idx="5302">
                  <c:v>6.4968750000000006E-2</c:v>
                </c:pt>
                <c:pt idx="5303">
                  <c:v>6.4968750000000006E-2</c:v>
                </c:pt>
                <c:pt idx="5304">
                  <c:v>6.5000000000000002E-2</c:v>
                </c:pt>
                <c:pt idx="5305">
                  <c:v>6.5000000000000002E-2</c:v>
                </c:pt>
                <c:pt idx="5306">
                  <c:v>6.5000000000000002E-2</c:v>
                </c:pt>
                <c:pt idx="5307">
                  <c:v>6.5000000000000002E-2</c:v>
                </c:pt>
                <c:pt idx="5308">
                  <c:v>6.5000000000000002E-2</c:v>
                </c:pt>
                <c:pt idx="5309">
                  <c:v>6.5031249999999999E-2</c:v>
                </c:pt>
                <c:pt idx="5310">
                  <c:v>6.5031249999999999E-2</c:v>
                </c:pt>
                <c:pt idx="5311">
                  <c:v>6.5031249999999999E-2</c:v>
                </c:pt>
                <c:pt idx="5312">
                  <c:v>6.5031249999999999E-2</c:v>
                </c:pt>
                <c:pt idx="5313">
                  <c:v>6.5062499999999995E-2</c:v>
                </c:pt>
                <c:pt idx="5314">
                  <c:v>6.5062499999999995E-2</c:v>
                </c:pt>
                <c:pt idx="5315">
                  <c:v>6.5062499999999995E-2</c:v>
                </c:pt>
                <c:pt idx="5316">
                  <c:v>6.5062499999999995E-2</c:v>
                </c:pt>
                <c:pt idx="5317">
                  <c:v>6.5062499999999995E-2</c:v>
                </c:pt>
                <c:pt idx="5318">
                  <c:v>6.5062499999999995E-2</c:v>
                </c:pt>
                <c:pt idx="5319">
                  <c:v>6.5093750000000006E-2</c:v>
                </c:pt>
                <c:pt idx="5320">
                  <c:v>6.5093750000000006E-2</c:v>
                </c:pt>
                <c:pt idx="5321">
                  <c:v>6.5125000000000002E-2</c:v>
                </c:pt>
                <c:pt idx="5322">
                  <c:v>6.5156249999999999E-2</c:v>
                </c:pt>
                <c:pt idx="5323">
                  <c:v>6.5156249999999999E-2</c:v>
                </c:pt>
                <c:pt idx="5324">
                  <c:v>6.5156249999999999E-2</c:v>
                </c:pt>
                <c:pt idx="5325">
                  <c:v>6.5156249999999999E-2</c:v>
                </c:pt>
                <c:pt idx="5326">
                  <c:v>6.5156249999999999E-2</c:v>
                </c:pt>
                <c:pt idx="5327">
                  <c:v>6.5156249999999999E-2</c:v>
                </c:pt>
                <c:pt idx="5328">
                  <c:v>6.5187499999999995E-2</c:v>
                </c:pt>
                <c:pt idx="5329">
                  <c:v>6.5187499999999995E-2</c:v>
                </c:pt>
                <c:pt idx="5330">
                  <c:v>6.5218750000000006E-2</c:v>
                </c:pt>
                <c:pt idx="5331">
                  <c:v>6.5218750000000006E-2</c:v>
                </c:pt>
                <c:pt idx="5332">
                  <c:v>6.5218750000000006E-2</c:v>
                </c:pt>
                <c:pt idx="5333">
                  <c:v>6.5250000000000002E-2</c:v>
                </c:pt>
                <c:pt idx="5334">
                  <c:v>6.5250000000000002E-2</c:v>
                </c:pt>
                <c:pt idx="5335">
                  <c:v>6.5250000000000002E-2</c:v>
                </c:pt>
                <c:pt idx="5336">
                  <c:v>6.5281249999999999E-2</c:v>
                </c:pt>
                <c:pt idx="5337">
                  <c:v>6.5281249999999999E-2</c:v>
                </c:pt>
                <c:pt idx="5338">
                  <c:v>6.5281249999999999E-2</c:v>
                </c:pt>
                <c:pt idx="5339">
                  <c:v>6.5281249999999999E-2</c:v>
                </c:pt>
                <c:pt idx="5340">
                  <c:v>6.5312499999999996E-2</c:v>
                </c:pt>
                <c:pt idx="5341">
                  <c:v>6.5343750000000006E-2</c:v>
                </c:pt>
                <c:pt idx="5342">
                  <c:v>6.5343750000000006E-2</c:v>
                </c:pt>
                <c:pt idx="5343">
                  <c:v>6.5343750000000006E-2</c:v>
                </c:pt>
                <c:pt idx="5344">
                  <c:v>6.5343750000000006E-2</c:v>
                </c:pt>
                <c:pt idx="5345">
                  <c:v>6.5343750000000006E-2</c:v>
                </c:pt>
                <c:pt idx="5346">
                  <c:v>6.5343750000000006E-2</c:v>
                </c:pt>
                <c:pt idx="5347">
                  <c:v>6.5343750000000006E-2</c:v>
                </c:pt>
                <c:pt idx="5348">
                  <c:v>6.5375000000000003E-2</c:v>
                </c:pt>
                <c:pt idx="5349">
                  <c:v>6.5406249999999999E-2</c:v>
                </c:pt>
                <c:pt idx="5350">
                  <c:v>6.5406249999999999E-2</c:v>
                </c:pt>
                <c:pt idx="5351">
                  <c:v>6.5406249999999999E-2</c:v>
                </c:pt>
                <c:pt idx="5352">
                  <c:v>6.5406249999999999E-2</c:v>
                </c:pt>
                <c:pt idx="5353">
                  <c:v>6.5406249999999999E-2</c:v>
                </c:pt>
                <c:pt idx="5354">
                  <c:v>6.5406249999999999E-2</c:v>
                </c:pt>
                <c:pt idx="5355">
                  <c:v>6.5406249999999999E-2</c:v>
                </c:pt>
                <c:pt idx="5356">
                  <c:v>6.5437499999999996E-2</c:v>
                </c:pt>
                <c:pt idx="5357">
                  <c:v>6.5437499999999996E-2</c:v>
                </c:pt>
                <c:pt idx="5358">
                  <c:v>6.5437499999999996E-2</c:v>
                </c:pt>
                <c:pt idx="5359">
                  <c:v>6.5437499999999996E-2</c:v>
                </c:pt>
                <c:pt idx="5360">
                  <c:v>6.5437499999999996E-2</c:v>
                </c:pt>
                <c:pt idx="5361">
                  <c:v>6.5468750000000006E-2</c:v>
                </c:pt>
                <c:pt idx="5362">
                  <c:v>6.5468750000000006E-2</c:v>
                </c:pt>
                <c:pt idx="5363">
                  <c:v>6.5468750000000006E-2</c:v>
                </c:pt>
                <c:pt idx="5364">
                  <c:v>6.5500000000000003E-2</c:v>
                </c:pt>
                <c:pt idx="5365">
                  <c:v>6.5500000000000003E-2</c:v>
                </c:pt>
                <c:pt idx="5366">
                  <c:v>6.5500000000000003E-2</c:v>
                </c:pt>
                <c:pt idx="5367">
                  <c:v>6.5531249999999999E-2</c:v>
                </c:pt>
                <c:pt idx="5368">
                  <c:v>6.5531249999999999E-2</c:v>
                </c:pt>
                <c:pt idx="5369">
                  <c:v>6.5531249999999999E-2</c:v>
                </c:pt>
                <c:pt idx="5370">
                  <c:v>6.5531249999999999E-2</c:v>
                </c:pt>
                <c:pt idx="5371">
                  <c:v>6.5531249999999999E-2</c:v>
                </c:pt>
                <c:pt idx="5372">
                  <c:v>6.5531249999999999E-2</c:v>
                </c:pt>
                <c:pt idx="5373">
                  <c:v>6.5531249999999999E-2</c:v>
                </c:pt>
                <c:pt idx="5374">
                  <c:v>6.5562499999999996E-2</c:v>
                </c:pt>
                <c:pt idx="5375">
                  <c:v>6.5593750000000006E-2</c:v>
                </c:pt>
                <c:pt idx="5376">
                  <c:v>6.5593750000000006E-2</c:v>
                </c:pt>
                <c:pt idx="5377">
                  <c:v>6.5593750000000006E-2</c:v>
                </c:pt>
                <c:pt idx="5378">
                  <c:v>6.5593750000000006E-2</c:v>
                </c:pt>
                <c:pt idx="5379">
                  <c:v>6.5625000000000003E-2</c:v>
                </c:pt>
                <c:pt idx="5380">
                  <c:v>6.5625000000000003E-2</c:v>
                </c:pt>
                <c:pt idx="5381">
                  <c:v>6.5625000000000003E-2</c:v>
                </c:pt>
                <c:pt idx="5382">
                  <c:v>6.5625000000000003E-2</c:v>
                </c:pt>
                <c:pt idx="5383">
                  <c:v>6.5625000000000003E-2</c:v>
                </c:pt>
                <c:pt idx="5384">
                  <c:v>6.5625000000000003E-2</c:v>
                </c:pt>
                <c:pt idx="5385">
                  <c:v>6.5656249999999999E-2</c:v>
                </c:pt>
                <c:pt idx="5386">
                  <c:v>6.5656249999999999E-2</c:v>
                </c:pt>
                <c:pt idx="5387">
                  <c:v>6.5656249999999999E-2</c:v>
                </c:pt>
                <c:pt idx="5388">
                  <c:v>6.5687499999999996E-2</c:v>
                </c:pt>
                <c:pt idx="5389">
                  <c:v>6.5718750000000006E-2</c:v>
                </c:pt>
                <c:pt idx="5390">
                  <c:v>6.5718750000000006E-2</c:v>
                </c:pt>
                <c:pt idx="5391">
                  <c:v>6.5718750000000006E-2</c:v>
                </c:pt>
                <c:pt idx="5392">
                  <c:v>6.5718750000000006E-2</c:v>
                </c:pt>
                <c:pt idx="5393">
                  <c:v>6.5750000000000003E-2</c:v>
                </c:pt>
                <c:pt idx="5394">
                  <c:v>6.5750000000000003E-2</c:v>
                </c:pt>
                <c:pt idx="5395">
                  <c:v>6.5750000000000003E-2</c:v>
                </c:pt>
                <c:pt idx="5396">
                  <c:v>6.5750000000000003E-2</c:v>
                </c:pt>
                <c:pt idx="5397">
                  <c:v>6.5781249999999999E-2</c:v>
                </c:pt>
                <c:pt idx="5398">
                  <c:v>6.5781249999999999E-2</c:v>
                </c:pt>
                <c:pt idx="5399">
                  <c:v>6.5781249999999999E-2</c:v>
                </c:pt>
                <c:pt idx="5400">
                  <c:v>6.5781249999999999E-2</c:v>
                </c:pt>
                <c:pt idx="5401">
                  <c:v>6.5781249999999999E-2</c:v>
                </c:pt>
                <c:pt idx="5402">
                  <c:v>6.5781249999999999E-2</c:v>
                </c:pt>
                <c:pt idx="5403">
                  <c:v>6.5812499999999996E-2</c:v>
                </c:pt>
                <c:pt idx="5404">
                  <c:v>6.5812499999999996E-2</c:v>
                </c:pt>
                <c:pt idx="5405">
                  <c:v>6.5812499999999996E-2</c:v>
                </c:pt>
                <c:pt idx="5406">
                  <c:v>6.5843750000000006E-2</c:v>
                </c:pt>
                <c:pt idx="5407">
                  <c:v>6.5843750000000006E-2</c:v>
                </c:pt>
                <c:pt idx="5408">
                  <c:v>6.5875000000000003E-2</c:v>
                </c:pt>
                <c:pt idx="5409">
                  <c:v>6.5875000000000003E-2</c:v>
                </c:pt>
                <c:pt idx="5410">
                  <c:v>6.5875000000000003E-2</c:v>
                </c:pt>
                <c:pt idx="5411">
                  <c:v>6.5875000000000003E-2</c:v>
                </c:pt>
                <c:pt idx="5412">
                  <c:v>6.5875000000000003E-2</c:v>
                </c:pt>
                <c:pt idx="5413">
                  <c:v>6.5875000000000003E-2</c:v>
                </c:pt>
                <c:pt idx="5414">
                  <c:v>6.590625E-2</c:v>
                </c:pt>
                <c:pt idx="5415">
                  <c:v>6.5937499999999996E-2</c:v>
                </c:pt>
                <c:pt idx="5416">
                  <c:v>6.5937499999999996E-2</c:v>
                </c:pt>
                <c:pt idx="5417">
                  <c:v>6.5937499999999996E-2</c:v>
                </c:pt>
                <c:pt idx="5418">
                  <c:v>6.5937499999999996E-2</c:v>
                </c:pt>
                <c:pt idx="5419">
                  <c:v>6.5968750000000007E-2</c:v>
                </c:pt>
                <c:pt idx="5420">
                  <c:v>6.6000000000000003E-2</c:v>
                </c:pt>
                <c:pt idx="5421">
                  <c:v>6.6000000000000003E-2</c:v>
                </c:pt>
                <c:pt idx="5422">
                  <c:v>6.6000000000000003E-2</c:v>
                </c:pt>
                <c:pt idx="5423">
                  <c:v>6.603125E-2</c:v>
                </c:pt>
                <c:pt idx="5424">
                  <c:v>6.603125E-2</c:v>
                </c:pt>
                <c:pt idx="5425">
                  <c:v>6.6062499999999996E-2</c:v>
                </c:pt>
                <c:pt idx="5426">
                  <c:v>6.6062499999999996E-2</c:v>
                </c:pt>
                <c:pt idx="5427">
                  <c:v>6.6062499999999996E-2</c:v>
                </c:pt>
                <c:pt idx="5428">
                  <c:v>6.6093750000000007E-2</c:v>
                </c:pt>
                <c:pt idx="5429">
                  <c:v>6.6093750000000007E-2</c:v>
                </c:pt>
                <c:pt idx="5430">
                  <c:v>6.6093750000000007E-2</c:v>
                </c:pt>
                <c:pt idx="5431">
                  <c:v>6.6125000000000003E-2</c:v>
                </c:pt>
                <c:pt idx="5432">
                  <c:v>6.6125000000000003E-2</c:v>
                </c:pt>
                <c:pt idx="5433">
                  <c:v>6.615625E-2</c:v>
                </c:pt>
                <c:pt idx="5434">
                  <c:v>6.6187499999999996E-2</c:v>
                </c:pt>
                <c:pt idx="5435">
                  <c:v>6.6125000000000003E-2</c:v>
                </c:pt>
                <c:pt idx="5436">
                  <c:v>6.6125000000000003E-2</c:v>
                </c:pt>
                <c:pt idx="5437">
                  <c:v>6.6125000000000003E-2</c:v>
                </c:pt>
                <c:pt idx="5438">
                  <c:v>6.6125000000000003E-2</c:v>
                </c:pt>
                <c:pt idx="5439">
                  <c:v>6.6125000000000003E-2</c:v>
                </c:pt>
                <c:pt idx="5440">
                  <c:v>6.6125000000000003E-2</c:v>
                </c:pt>
                <c:pt idx="5441">
                  <c:v>6.6125000000000003E-2</c:v>
                </c:pt>
                <c:pt idx="5442">
                  <c:v>6.6125000000000003E-2</c:v>
                </c:pt>
                <c:pt idx="5443">
                  <c:v>6.6125000000000003E-2</c:v>
                </c:pt>
                <c:pt idx="5444">
                  <c:v>6.6125000000000003E-2</c:v>
                </c:pt>
                <c:pt idx="5445">
                  <c:v>6.615625E-2</c:v>
                </c:pt>
                <c:pt idx="5446">
                  <c:v>6.615625E-2</c:v>
                </c:pt>
                <c:pt idx="5447">
                  <c:v>6.615625E-2</c:v>
                </c:pt>
                <c:pt idx="5448">
                  <c:v>6.6187499999999996E-2</c:v>
                </c:pt>
                <c:pt idx="5449">
                  <c:v>6.6187499999999996E-2</c:v>
                </c:pt>
                <c:pt idx="5450">
                  <c:v>6.6218750000000007E-2</c:v>
                </c:pt>
                <c:pt idx="5451">
                  <c:v>6.6218750000000007E-2</c:v>
                </c:pt>
                <c:pt idx="5452">
                  <c:v>6.6218750000000007E-2</c:v>
                </c:pt>
                <c:pt idx="5453">
                  <c:v>6.6218750000000007E-2</c:v>
                </c:pt>
                <c:pt idx="5454">
                  <c:v>6.6218750000000007E-2</c:v>
                </c:pt>
                <c:pt idx="5455">
                  <c:v>6.6218750000000007E-2</c:v>
                </c:pt>
                <c:pt idx="5456">
                  <c:v>6.6250000000000003E-2</c:v>
                </c:pt>
                <c:pt idx="5457">
                  <c:v>6.6250000000000003E-2</c:v>
                </c:pt>
                <c:pt idx="5458">
                  <c:v>6.628125E-2</c:v>
                </c:pt>
                <c:pt idx="5459">
                  <c:v>6.628125E-2</c:v>
                </c:pt>
                <c:pt idx="5460">
                  <c:v>6.628125E-2</c:v>
                </c:pt>
                <c:pt idx="5461">
                  <c:v>6.6312499999999996E-2</c:v>
                </c:pt>
                <c:pt idx="5462">
                  <c:v>6.6312499999999996E-2</c:v>
                </c:pt>
                <c:pt idx="5463">
                  <c:v>6.6312499999999996E-2</c:v>
                </c:pt>
                <c:pt idx="5464">
                  <c:v>6.6343750000000007E-2</c:v>
                </c:pt>
                <c:pt idx="5465">
                  <c:v>6.6343750000000007E-2</c:v>
                </c:pt>
                <c:pt idx="5466">
                  <c:v>6.6375000000000003E-2</c:v>
                </c:pt>
                <c:pt idx="5467">
                  <c:v>6.6375000000000003E-2</c:v>
                </c:pt>
                <c:pt idx="5468">
                  <c:v>6.640625E-2</c:v>
                </c:pt>
                <c:pt idx="5469">
                  <c:v>6.640625E-2</c:v>
                </c:pt>
                <c:pt idx="5470">
                  <c:v>6.6437499999999997E-2</c:v>
                </c:pt>
                <c:pt idx="5471">
                  <c:v>6.6437499999999997E-2</c:v>
                </c:pt>
                <c:pt idx="5472">
                  <c:v>6.6437499999999997E-2</c:v>
                </c:pt>
                <c:pt idx="5473">
                  <c:v>6.6437499999999997E-2</c:v>
                </c:pt>
                <c:pt idx="5474">
                  <c:v>6.6437499999999997E-2</c:v>
                </c:pt>
                <c:pt idx="5475">
                  <c:v>6.6437499999999997E-2</c:v>
                </c:pt>
                <c:pt idx="5476">
                  <c:v>6.6437499999999997E-2</c:v>
                </c:pt>
                <c:pt idx="5477">
                  <c:v>6.6437499999999997E-2</c:v>
                </c:pt>
                <c:pt idx="5478">
                  <c:v>6.6468749999999993E-2</c:v>
                </c:pt>
                <c:pt idx="5479">
                  <c:v>6.6468749999999993E-2</c:v>
                </c:pt>
                <c:pt idx="5480">
                  <c:v>6.6500000000000004E-2</c:v>
                </c:pt>
                <c:pt idx="5481">
                  <c:v>6.6500000000000004E-2</c:v>
                </c:pt>
                <c:pt idx="5482">
                  <c:v>6.6500000000000004E-2</c:v>
                </c:pt>
                <c:pt idx="5483">
                  <c:v>6.6500000000000004E-2</c:v>
                </c:pt>
                <c:pt idx="5484">
                  <c:v>6.653125E-2</c:v>
                </c:pt>
                <c:pt idx="5485">
                  <c:v>6.653125E-2</c:v>
                </c:pt>
                <c:pt idx="5486">
                  <c:v>6.6562499999999997E-2</c:v>
                </c:pt>
                <c:pt idx="5487">
                  <c:v>6.6562499999999997E-2</c:v>
                </c:pt>
                <c:pt idx="5488">
                  <c:v>6.6562499999999997E-2</c:v>
                </c:pt>
                <c:pt idx="5489">
                  <c:v>6.6562499999999997E-2</c:v>
                </c:pt>
                <c:pt idx="5490">
                  <c:v>6.6562499999999997E-2</c:v>
                </c:pt>
                <c:pt idx="5491">
                  <c:v>6.6593749999999993E-2</c:v>
                </c:pt>
                <c:pt idx="5492">
                  <c:v>6.6593749999999993E-2</c:v>
                </c:pt>
                <c:pt idx="5493">
                  <c:v>6.6625000000000004E-2</c:v>
                </c:pt>
                <c:pt idx="5494">
                  <c:v>6.6625000000000004E-2</c:v>
                </c:pt>
                <c:pt idx="5495">
                  <c:v>6.6625000000000004E-2</c:v>
                </c:pt>
                <c:pt idx="5496">
                  <c:v>6.6625000000000004E-2</c:v>
                </c:pt>
                <c:pt idx="5497">
                  <c:v>6.6625000000000004E-2</c:v>
                </c:pt>
                <c:pt idx="5498">
                  <c:v>6.6625000000000004E-2</c:v>
                </c:pt>
                <c:pt idx="5499">
                  <c:v>6.665625E-2</c:v>
                </c:pt>
                <c:pt idx="5500">
                  <c:v>6.665625E-2</c:v>
                </c:pt>
                <c:pt idx="5501">
                  <c:v>6.665625E-2</c:v>
                </c:pt>
                <c:pt idx="5502">
                  <c:v>6.6687499999999997E-2</c:v>
                </c:pt>
                <c:pt idx="5503">
                  <c:v>6.6687499999999997E-2</c:v>
                </c:pt>
                <c:pt idx="5504">
                  <c:v>6.6687499999999997E-2</c:v>
                </c:pt>
                <c:pt idx="5505">
                  <c:v>6.6718749999999993E-2</c:v>
                </c:pt>
                <c:pt idx="5506">
                  <c:v>6.6718749999999993E-2</c:v>
                </c:pt>
                <c:pt idx="5507">
                  <c:v>6.6750000000000004E-2</c:v>
                </c:pt>
                <c:pt idx="5508">
                  <c:v>6.6750000000000004E-2</c:v>
                </c:pt>
                <c:pt idx="5509">
                  <c:v>6.678125E-2</c:v>
                </c:pt>
                <c:pt idx="5510">
                  <c:v>6.678125E-2</c:v>
                </c:pt>
                <c:pt idx="5511">
                  <c:v>6.678125E-2</c:v>
                </c:pt>
                <c:pt idx="5512">
                  <c:v>6.678125E-2</c:v>
                </c:pt>
                <c:pt idx="5513">
                  <c:v>6.678125E-2</c:v>
                </c:pt>
                <c:pt idx="5514">
                  <c:v>6.678125E-2</c:v>
                </c:pt>
                <c:pt idx="5515">
                  <c:v>6.678125E-2</c:v>
                </c:pt>
                <c:pt idx="5516">
                  <c:v>6.678125E-2</c:v>
                </c:pt>
                <c:pt idx="5517">
                  <c:v>6.678125E-2</c:v>
                </c:pt>
                <c:pt idx="5518">
                  <c:v>6.678125E-2</c:v>
                </c:pt>
                <c:pt idx="5519">
                  <c:v>6.6812499999999997E-2</c:v>
                </c:pt>
                <c:pt idx="5520">
                  <c:v>6.6812499999999997E-2</c:v>
                </c:pt>
                <c:pt idx="5521">
                  <c:v>6.6812499999999997E-2</c:v>
                </c:pt>
                <c:pt idx="5522">
                  <c:v>6.6843749999999993E-2</c:v>
                </c:pt>
                <c:pt idx="5523">
                  <c:v>6.6843749999999993E-2</c:v>
                </c:pt>
                <c:pt idx="5524">
                  <c:v>6.6843749999999993E-2</c:v>
                </c:pt>
                <c:pt idx="5525">
                  <c:v>6.6843749999999993E-2</c:v>
                </c:pt>
                <c:pt idx="5526">
                  <c:v>6.6843749999999993E-2</c:v>
                </c:pt>
                <c:pt idx="5527">
                  <c:v>6.6875000000000004E-2</c:v>
                </c:pt>
                <c:pt idx="5528">
                  <c:v>6.6875000000000004E-2</c:v>
                </c:pt>
                <c:pt idx="5529">
                  <c:v>6.6875000000000004E-2</c:v>
                </c:pt>
                <c:pt idx="5530">
                  <c:v>6.6875000000000004E-2</c:v>
                </c:pt>
                <c:pt idx="5531">
                  <c:v>6.6875000000000004E-2</c:v>
                </c:pt>
                <c:pt idx="5532">
                  <c:v>6.6875000000000004E-2</c:v>
                </c:pt>
                <c:pt idx="5533">
                  <c:v>6.6875000000000004E-2</c:v>
                </c:pt>
                <c:pt idx="5534">
                  <c:v>6.690625E-2</c:v>
                </c:pt>
                <c:pt idx="5535">
                  <c:v>6.690625E-2</c:v>
                </c:pt>
                <c:pt idx="5536">
                  <c:v>6.690625E-2</c:v>
                </c:pt>
                <c:pt idx="5537">
                  <c:v>6.690625E-2</c:v>
                </c:pt>
                <c:pt idx="5538">
                  <c:v>6.6937499999999997E-2</c:v>
                </c:pt>
                <c:pt idx="5539">
                  <c:v>6.6937499999999997E-2</c:v>
                </c:pt>
                <c:pt idx="5540">
                  <c:v>6.6937499999999997E-2</c:v>
                </c:pt>
                <c:pt idx="5541">
                  <c:v>6.6937499999999997E-2</c:v>
                </c:pt>
                <c:pt idx="5542">
                  <c:v>6.6968749999999994E-2</c:v>
                </c:pt>
                <c:pt idx="5543">
                  <c:v>6.7000000000000004E-2</c:v>
                </c:pt>
                <c:pt idx="5544">
                  <c:v>6.7031250000000001E-2</c:v>
                </c:pt>
                <c:pt idx="5545">
                  <c:v>6.7031250000000001E-2</c:v>
                </c:pt>
                <c:pt idx="5546">
                  <c:v>6.7062499999999997E-2</c:v>
                </c:pt>
                <c:pt idx="5547">
                  <c:v>6.7093749999999994E-2</c:v>
                </c:pt>
                <c:pt idx="5548">
                  <c:v>6.7093749999999994E-2</c:v>
                </c:pt>
                <c:pt idx="5549">
                  <c:v>6.7093749999999994E-2</c:v>
                </c:pt>
                <c:pt idx="5550">
                  <c:v>6.7093749999999994E-2</c:v>
                </c:pt>
                <c:pt idx="5551">
                  <c:v>6.7125000000000004E-2</c:v>
                </c:pt>
                <c:pt idx="5552">
                  <c:v>6.7125000000000004E-2</c:v>
                </c:pt>
                <c:pt idx="5553">
                  <c:v>6.7125000000000004E-2</c:v>
                </c:pt>
                <c:pt idx="5554">
                  <c:v>6.7125000000000004E-2</c:v>
                </c:pt>
                <c:pt idx="5555">
                  <c:v>6.7125000000000004E-2</c:v>
                </c:pt>
                <c:pt idx="5556">
                  <c:v>6.7156250000000001E-2</c:v>
                </c:pt>
                <c:pt idx="5557">
                  <c:v>6.7156250000000001E-2</c:v>
                </c:pt>
                <c:pt idx="5558">
                  <c:v>6.7156250000000001E-2</c:v>
                </c:pt>
                <c:pt idx="5559">
                  <c:v>6.7187499999999997E-2</c:v>
                </c:pt>
                <c:pt idx="5560">
                  <c:v>6.7187499999999997E-2</c:v>
                </c:pt>
                <c:pt idx="5561">
                  <c:v>6.7218749999999994E-2</c:v>
                </c:pt>
                <c:pt idx="5562">
                  <c:v>6.7218749999999994E-2</c:v>
                </c:pt>
                <c:pt idx="5563">
                  <c:v>6.7218749999999994E-2</c:v>
                </c:pt>
                <c:pt idx="5564">
                  <c:v>6.7218749999999994E-2</c:v>
                </c:pt>
                <c:pt idx="5565">
                  <c:v>6.7218749999999994E-2</c:v>
                </c:pt>
                <c:pt idx="5566">
                  <c:v>6.7218749999999994E-2</c:v>
                </c:pt>
                <c:pt idx="5567">
                  <c:v>6.7250000000000004E-2</c:v>
                </c:pt>
                <c:pt idx="5568">
                  <c:v>6.7250000000000004E-2</c:v>
                </c:pt>
                <c:pt idx="5569">
                  <c:v>6.7250000000000004E-2</c:v>
                </c:pt>
                <c:pt idx="5570">
                  <c:v>6.7281250000000001E-2</c:v>
                </c:pt>
                <c:pt idx="5571">
                  <c:v>6.7281250000000001E-2</c:v>
                </c:pt>
                <c:pt idx="5572">
                  <c:v>6.7281250000000001E-2</c:v>
                </c:pt>
                <c:pt idx="5573">
                  <c:v>6.7312499999999997E-2</c:v>
                </c:pt>
                <c:pt idx="5574">
                  <c:v>6.7312499999999997E-2</c:v>
                </c:pt>
                <c:pt idx="5575">
                  <c:v>6.7312499999999997E-2</c:v>
                </c:pt>
                <c:pt idx="5576">
                  <c:v>6.7312499999999997E-2</c:v>
                </c:pt>
                <c:pt idx="5577">
                  <c:v>6.7312499999999997E-2</c:v>
                </c:pt>
                <c:pt idx="5578">
                  <c:v>6.7312499999999997E-2</c:v>
                </c:pt>
                <c:pt idx="5579">
                  <c:v>6.7343749999999994E-2</c:v>
                </c:pt>
                <c:pt idx="5580">
                  <c:v>6.7343749999999994E-2</c:v>
                </c:pt>
                <c:pt idx="5581">
                  <c:v>6.7375000000000004E-2</c:v>
                </c:pt>
                <c:pt idx="5582">
                  <c:v>6.7375000000000004E-2</c:v>
                </c:pt>
                <c:pt idx="5583">
                  <c:v>6.7375000000000004E-2</c:v>
                </c:pt>
                <c:pt idx="5584">
                  <c:v>6.7406250000000001E-2</c:v>
                </c:pt>
                <c:pt idx="5585">
                  <c:v>6.7406250000000001E-2</c:v>
                </c:pt>
                <c:pt idx="5586">
                  <c:v>6.7406250000000001E-2</c:v>
                </c:pt>
                <c:pt idx="5587">
                  <c:v>6.7406250000000001E-2</c:v>
                </c:pt>
                <c:pt idx="5588">
                  <c:v>6.7406250000000001E-2</c:v>
                </c:pt>
                <c:pt idx="5589">
                  <c:v>6.7406250000000001E-2</c:v>
                </c:pt>
                <c:pt idx="5590">
                  <c:v>6.7437499999999997E-2</c:v>
                </c:pt>
                <c:pt idx="5591">
                  <c:v>6.7406250000000001E-2</c:v>
                </c:pt>
                <c:pt idx="5592">
                  <c:v>6.7437499999999997E-2</c:v>
                </c:pt>
                <c:pt idx="5593">
                  <c:v>6.7437499999999997E-2</c:v>
                </c:pt>
                <c:pt idx="5594">
                  <c:v>6.7406250000000001E-2</c:v>
                </c:pt>
                <c:pt idx="5595">
                  <c:v>6.7437499999999997E-2</c:v>
                </c:pt>
                <c:pt idx="5596">
                  <c:v>6.7437499999999997E-2</c:v>
                </c:pt>
                <c:pt idx="5597">
                  <c:v>6.7437499999999997E-2</c:v>
                </c:pt>
                <c:pt idx="5598">
                  <c:v>6.7437499999999997E-2</c:v>
                </c:pt>
                <c:pt idx="5599">
                  <c:v>6.7437499999999997E-2</c:v>
                </c:pt>
                <c:pt idx="5600">
                  <c:v>6.7468749999999994E-2</c:v>
                </c:pt>
                <c:pt idx="5601">
                  <c:v>6.7468749999999994E-2</c:v>
                </c:pt>
                <c:pt idx="5602">
                  <c:v>6.7468749999999994E-2</c:v>
                </c:pt>
                <c:pt idx="5603">
                  <c:v>6.7500000000000004E-2</c:v>
                </c:pt>
                <c:pt idx="5604">
                  <c:v>6.7500000000000004E-2</c:v>
                </c:pt>
                <c:pt idx="5605">
                  <c:v>6.7500000000000004E-2</c:v>
                </c:pt>
                <c:pt idx="5606">
                  <c:v>6.7500000000000004E-2</c:v>
                </c:pt>
                <c:pt idx="5607">
                  <c:v>6.7500000000000004E-2</c:v>
                </c:pt>
                <c:pt idx="5608">
                  <c:v>6.7531250000000001E-2</c:v>
                </c:pt>
                <c:pt idx="5609">
                  <c:v>6.7531250000000001E-2</c:v>
                </c:pt>
                <c:pt idx="5610">
                  <c:v>6.7562499999999998E-2</c:v>
                </c:pt>
                <c:pt idx="5611">
                  <c:v>6.7562499999999998E-2</c:v>
                </c:pt>
                <c:pt idx="5612">
                  <c:v>6.7562499999999998E-2</c:v>
                </c:pt>
                <c:pt idx="5613">
                  <c:v>6.7562499999999998E-2</c:v>
                </c:pt>
                <c:pt idx="5614">
                  <c:v>6.7562499999999998E-2</c:v>
                </c:pt>
                <c:pt idx="5615">
                  <c:v>6.7593749999999994E-2</c:v>
                </c:pt>
                <c:pt idx="5616">
                  <c:v>6.7593749999999994E-2</c:v>
                </c:pt>
                <c:pt idx="5617">
                  <c:v>6.7562499999999998E-2</c:v>
                </c:pt>
                <c:pt idx="5618">
                  <c:v>6.7593749999999994E-2</c:v>
                </c:pt>
                <c:pt idx="5619">
                  <c:v>6.7593749999999994E-2</c:v>
                </c:pt>
                <c:pt idx="5620">
                  <c:v>6.7625000000000005E-2</c:v>
                </c:pt>
                <c:pt idx="5621">
                  <c:v>6.7625000000000005E-2</c:v>
                </c:pt>
                <c:pt idx="5622">
                  <c:v>6.7656250000000001E-2</c:v>
                </c:pt>
                <c:pt idx="5623">
                  <c:v>6.7656250000000001E-2</c:v>
                </c:pt>
                <c:pt idx="5624">
                  <c:v>6.7656250000000001E-2</c:v>
                </c:pt>
                <c:pt idx="5625">
                  <c:v>6.7656250000000001E-2</c:v>
                </c:pt>
                <c:pt idx="5626">
                  <c:v>6.7656250000000001E-2</c:v>
                </c:pt>
                <c:pt idx="5627">
                  <c:v>6.7656250000000001E-2</c:v>
                </c:pt>
                <c:pt idx="5628">
                  <c:v>6.7687499999999998E-2</c:v>
                </c:pt>
                <c:pt idx="5629">
                  <c:v>6.7750000000000005E-2</c:v>
                </c:pt>
                <c:pt idx="5630">
                  <c:v>6.7750000000000005E-2</c:v>
                </c:pt>
                <c:pt idx="5631">
                  <c:v>6.7750000000000005E-2</c:v>
                </c:pt>
                <c:pt idx="5632">
                  <c:v>6.7750000000000005E-2</c:v>
                </c:pt>
                <c:pt idx="5633">
                  <c:v>6.7750000000000005E-2</c:v>
                </c:pt>
                <c:pt idx="5634">
                  <c:v>6.7781250000000001E-2</c:v>
                </c:pt>
                <c:pt idx="5635">
                  <c:v>6.7781250000000001E-2</c:v>
                </c:pt>
                <c:pt idx="5636">
                  <c:v>6.7781250000000001E-2</c:v>
                </c:pt>
                <c:pt idx="5637">
                  <c:v>6.7812499999999998E-2</c:v>
                </c:pt>
                <c:pt idx="5638">
                  <c:v>6.7843749999999994E-2</c:v>
                </c:pt>
                <c:pt idx="5639">
                  <c:v>6.7843749999999994E-2</c:v>
                </c:pt>
                <c:pt idx="5640">
                  <c:v>6.7843749999999994E-2</c:v>
                </c:pt>
                <c:pt idx="5641">
                  <c:v>6.7875000000000005E-2</c:v>
                </c:pt>
                <c:pt idx="5642">
                  <c:v>6.7906250000000001E-2</c:v>
                </c:pt>
                <c:pt idx="5643">
                  <c:v>6.7906250000000001E-2</c:v>
                </c:pt>
                <c:pt idx="5644">
                  <c:v>6.7906250000000001E-2</c:v>
                </c:pt>
                <c:pt idx="5645">
                  <c:v>6.7906250000000001E-2</c:v>
                </c:pt>
                <c:pt idx="5646">
                  <c:v>6.7906250000000001E-2</c:v>
                </c:pt>
                <c:pt idx="5647">
                  <c:v>6.7937499999999998E-2</c:v>
                </c:pt>
                <c:pt idx="5648">
                  <c:v>6.7968749999999994E-2</c:v>
                </c:pt>
                <c:pt idx="5649">
                  <c:v>6.7968749999999994E-2</c:v>
                </c:pt>
                <c:pt idx="5650">
                  <c:v>6.7968749999999994E-2</c:v>
                </c:pt>
                <c:pt idx="5651">
                  <c:v>6.8000000000000005E-2</c:v>
                </c:pt>
                <c:pt idx="5652">
                  <c:v>6.8031250000000001E-2</c:v>
                </c:pt>
                <c:pt idx="5653">
                  <c:v>6.8031250000000001E-2</c:v>
                </c:pt>
                <c:pt idx="5654">
                  <c:v>6.8031250000000001E-2</c:v>
                </c:pt>
                <c:pt idx="5655">
                  <c:v>6.8062499999999998E-2</c:v>
                </c:pt>
                <c:pt idx="5656">
                  <c:v>6.8062499999999998E-2</c:v>
                </c:pt>
                <c:pt idx="5657">
                  <c:v>6.8093749999999995E-2</c:v>
                </c:pt>
                <c:pt idx="5658">
                  <c:v>6.8093749999999995E-2</c:v>
                </c:pt>
                <c:pt idx="5659">
                  <c:v>6.8093749999999995E-2</c:v>
                </c:pt>
                <c:pt idx="5660">
                  <c:v>6.8093749999999995E-2</c:v>
                </c:pt>
                <c:pt idx="5661">
                  <c:v>6.8093749999999995E-2</c:v>
                </c:pt>
                <c:pt idx="5662">
                  <c:v>6.8062499999999998E-2</c:v>
                </c:pt>
                <c:pt idx="5663">
                  <c:v>6.8062499999999998E-2</c:v>
                </c:pt>
                <c:pt idx="5664">
                  <c:v>6.8093749999999995E-2</c:v>
                </c:pt>
                <c:pt idx="5665">
                  <c:v>6.8093749999999995E-2</c:v>
                </c:pt>
                <c:pt idx="5666">
                  <c:v>6.8125000000000005E-2</c:v>
                </c:pt>
                <c:pt idx="5667">
                  <c:v>6.8125000000000005E-2</c:v>
                </c:pt>
                <c:pt idx="5668">
                  <c:v>6.8125000000000005E-2</c:v>
                </c:pt>
                <c:pt idx="5669">
                  <c:v>6.8125000000000005E-2</c:v>
                </c:pt>
                <c:pt idx="5670">
                  <c:v>6.8125000000000005E-2</c:v>
                </c:pt>
                <c:pt idx="5671">
                  <c:v>6.8125000000000005E-2</c:v>
                </c:pt>
                <c:pt idx="5672">
                  <c:v>6.8125000000000005E-2</c:v>
                </c:pt>
                <c:pt idx="5673">
                  <c:v>6.8156250000000002E-2</c:v>
                </c:pt>
                <c:pt idx="5674">
                  <c:v>6.8156250000000002E-2</c:v>
                </c:pt>
                <c:pt idx="5675">
                  <c:v>6.8156250000000002E-2</c:v>
                </c:pt>
                <c:pt idx="5676">
                  <c:v>6.8187499999999998E-2</c:v>
                </c:pt>
                <c:pt idx="5677">
                  <c:v>6.8187499999999998E-2</c:v>
                </c:pt>
                <c:pt idx="5678">
                  <c:v>6.8187499999999998E-2</c:v>
                </c:pt>
                <c:pt idx="5679">
                  <c:v>6.8218749999999995E-2</c:v>
                </c:pt>
                <c:pt idx="5680">
                  <c:v>6.8218749999999995E-2</c:v>
                </c:pt>
                <c:pt idx="5681">
                  <c:v>6.8250000000000005E-2</c:v>
                </c:pt>
                <c:pt idx="5682">
                  <c:v>6.8250000000000005E-2</c:v>
                </c:pt>
                <c:pt idx="5683">
                  <c:v>6.8250000000000005E-2</c:v>
                </c:pt>
                <c:pt idx="5684">
                  <c:v>6.8281250000000002E-2</c:v>
                </c:pt>
                <c:pt idx="5685">
                  <c:v>6.8281250000000002E-2</c:v>
                </c:pt>
                <c:pt idx="5686">
                  <c:v>6.8312499999999998E-2</c:v>
                </c:pt>
                <c:pt idx="5687">
                  <c:v>6.8312499999999998E-2</c:v>
                </c:pt>
                <c:pt idx="5688">
                  <c:v>6.8312499999999998E-2</c:v>
                </c:pt>
                <c:pt idx="5689">
                  <c:v>6.8312499999999998E-2</c:v>
                </c:pt>
                <c:pt idx="5690">
                  <c:v>6.8312499999999998E-2</c:v>
                </c:pt>
                <c:pt idx="5691">
                  <c:v>6.8312499999999998E-2</c:v>
                </c:pt>
                <c:pt idx="5692">
                  <c:v>6.8312499999999998E-2</c:v>
                </c:pt>
                <c:pt idx="5693">
                  <c:v>6.8312499999999998E-2</c:v>
                </c:pt>
                <c:pt idx="5694">
                  <c:v>6.8312499999999998E-2</c:v>
                </c:pt>
                <c:pt idx="5695">
                  <c:v>6.8312499999999998E-2</c:v>
                </c:pt>
                <c:pt idx="5696">
                  <c:v>6.8312499999999998E-2</c:v>
                </c:pt>
                <c:pt idx="5697">
                  <c:v>6.8312499999999998E-2</c:v>
                </c:pt>
                <c:pt idx="5698">
                  <c:v>6.8312499999999998E-2</c:v>
                </c:pt>
                <c:pt idx="5699">
                  <c:v>6.8312499999999998E-2</c:v>
                </c:pt>
                <c:pt idx="5700">
                  <c:v>6.8312499999999998E-2</c:v>
                </c:pt>
                <c:pt idx="5701">
                  <c:v>6.8343749999999995E-2</c:v>
                </c:pt>
                <c:pt idx="5702">
                  <c:v>6.8343749999999995E-2</c:v>
                </c:pt>
                <c:pt idx="5703">
                  <c:v>6.8343749999999995E-2</c:v>
                </c:pt>
                <c:pt idx="5704">
                  <c:v>6.8343749999999995E-2</c:v>
                </c:pt>
                <c:pt idx="5705">
                  <c:v>6.8375000000000005E-2</c:v>
                </c:pt>
                <c:pt idx="5706">
                  <c:v>6.8375000000000005E-2</c:v>
                </c:pt>
                <c:pt idx="5707">
                  <c:v>6.8406250000000002E-2</c:v>
                </c:pt>
                <c:pt idx="5708">
                  <c:v>6.8406250000000002E-2</c:v>
                </c:pt>
                <c:pt idx="5709">
                  <c:v>6.8406250000000002E-2</c:v>
                </c:pt>
                <c:pt idx="5710">
                  <c:v>6.8437499999999998E-2</c:v>
                </c:pt>
                <c:pt idx="5711">
                  <c:v>6.8437499999999998E-2</c:v>
                </c:pt>
                <c:pt idx="5712">
                  <c:v>6.8437499999999998E-2</c:v>
                </c:pt>
                <c:pt idx="5713">
                  <c:v>6.8468749999999995E-2</c:v>
                </c:pt>
                <c:pt idx="5714">
                  <c:v>6.8468749999999995E-2</c:v>
                </c:pt>
                <c:pt idx="5715">
                  <c:v>6.8468749999999995E-2</c:v>
                </c:pt>
                <c:pt idx="5716">
                  <c:v>6.8468749999999995E-2</c:v>
                </c:pt>
                <c:pt idx="5717">
                  <c:v>6.8468749999999995E-2</c:v>
                </c:pt>
                <c:pt idx="5718">
                  <c:v>6.8468749999999995E-2</c:v>
                </c:pt>
                <c:pt idx="5719">
                  <c:v>6.8500000000000005E-2</c:v>
                </c:pt>
                <c:pt idx="5720">
                  <c:v>6.8531250000000002E-2</c:v>
                </c:pt>
                <c:pt idx="5721">
                  <c:v>6.8531250000000002E-2</c:v>
                </c:pt>
                <c:pt idx="5722">
                  <c:v>6.8531250000000002E-2</c:v>
                </c:pt>
                <c:pt idx="5723">
                  <c:v>6.8562499999999998E-2</c:v>
                </c:pt>
                <c:pt idx="5724">
                  <c:v>6.8562499999999998E-2</c:v>
                </c:pt>
                <c:pt idx="5725">
                  <c:v>6.8562499999999998E-2</c:v>
                </c:pt>
                <c:pt idx="5726">
                  <c:v>6.8625000000000005E-2</c:v>
                </c:pt>
                <c:pt idx="5727">
                  <c:v>6.8625000000000005E-2</c:v>
                </c:pt>
                <c:pt idx="5728">
                  <c:v>6.8625000000000005E-2</c:v>
                </c:pt>
                <c:pt idx="5729">
                  <c:v>6.8625000000000005E-2</c:v>
                </c:pt>
                <c:pt idx="5730">
                  <c:v>6.8625000000000005E-2</c:v>
                </c:pt>
                <c:pt idx="5731">
                  <c:v>6.8625000000000005E-2</c:v>
                </c:pt>
                <c:pt idx="5732">
                  <c:v>6.8625000000000005E-2</c:v>
                </c:pt>
                <c:pt idx="5733">
                  <c:v>6.8625000000000005E-2</c:v>
                </c:pt>
                <c:pt idx="5734">
                  <c:v>6.8625000000000005E-2</c:v>
                </c:pt>
                <c:pt idx="5735">
                  <c:v>6.8656250000000002E-2</c:v>
                </c:pt>
                <c:pt idx="5736">
                  <c:v>6.8656250000000002E-2</c:v>
                </c:pt>
                <c:pt idx="5737">
                  <c:v>6.8687499999999999E-2</c:v>
                </c:pt>
                <c:pt idx="5738">
                  <c:v>6.8687499999999999E-2</c:v>
                </c:pt>
                <c:pt idx="5739">
                  <c:v>6.8687499999999999E-2</c:v>
                </c:pt>
                <c:pt idx="5740">
                  <c:v>6.8718749999999995E-2</c:v>
                </c:pt>
                <c:pt idx="5741">
                  <c:v>6.8718749999999995E-2</c:v>
                </c:pt>
                <c:pt idx="5742">
                  <c:v>6.8718749999999995E-2</c:v>
                </c:pt>
                <c:pt idx="5743">
                  <c:v>6.8718749999999995E-2</c:v>
                </c:pt>
                <c:pt idx="5744">
                  <c:v>6.8750000000000006E-2</c:v>
                </c:pt>
                <c:pt idx="5745">
                  <c:v>6.8750000000000006E-2</c:v>
                </c:pt>
                <c:pt idx="5746">
                  <c:v>6.8781250000000002E-2</c:v>
                </c:pt>
                <c:pt idx="5747">
                  <c:v>6.8781250000000002E-2</c:v>
                </c:pt>
                <c:pt idx="5748">
                  <c:v>6.8781250000000002E-2</c:v>
                </c:pt>
                <c:pt idx="5749">
                  <c:v>6.8812499999999999E-2</c:v>
                </c:pt>
                <c:pt idx="5750">
                  <c:v>6.8812499999999999E-2</c:v>
                </c:pt>
                <c:pt idx="5751">
                  <c:v>6.8812499999999999E-2</c:v>
                </c:pt>
                <c:pt idx="5752">
                  <c:v>6.8843749999999995E-2</c:v>
                </c:pt>
                <c:pt idx="5753">
                  <c:v>6.8843749999999995E-2</c:v>
                </c:pt>
                <c:pt idx="5754">
                  <c:v>6.8843749999999995E-2</c:v>
                </c:pt>
                <c:pt idx="5755">
                  <c:v>6.8875000000000006E-2</c:v>
                </c:pt>
                <c:pt idx="5756">
                  <c:v>6.8875000000000006E-2</c:v>
                </c:pt>
                <c:pt idx="5757">
                  <c:v>6.8906250000000002E-2</c:v>
                </c:pt>
                <c:pt idx="5758">
                  <c:v>6.8906250000000002E-2</c:v>
                </c:pt>
                <c:pt idx="5759">
                  <c:v>6.8906250000000002E-2</c:v>
                </c:pt>
                <c:pt idx="5760">
                  <c:v>6.8906250000000002E-2</c:v>
                </c:pt>
                <c:pt idx="5761">
                  <c:v>6.8906250000000002E-2</c:v>
                </c:pt>
                <c:pt idx="5762">
                  <c:v>6.8906250000000002E-2</c:v>
                </c:pt>
                <c:pt idx="5763">
                  <c:v>6.8937499999999999E-2</c:v>
                </c:pt>
                <c:pt idx="5764">
                  <c:v>6.8937499999999999E-2</c:v>
                </c:pt>
                <c:pt idx="5765">
                  <c:v>6.8937499999999999E-2</c:v>
                </c:pt>
                <c:pt idx="5766">
                  <c:v>6.8968749999999995E-2</c:v>
                </c:pt>
                <c:pt idx="5767">
                  <c:v>6.8968749999999995E-2</c:v>
                </c:pt>
                <c:pt idx="5768">
                  <c:v>6.8968749999999995E-2</c:v>
                </c:pt>
                <c:pt idx="5769">
                  <c:v>6.8968749999999995E-2</c:v>
                </c:pt>
                <c:pt idx="5770">
                  <c:v>6.9000000000000006E-2</c:v>
                </c:pt>
                <c:pt idx="5771">
                  <c:v>6.9000000000000006E-2</c:v>
                </c:pt>
                <c:pt idx="5772">
                  <c:v>6.9000000000000006E-2</c:v>
                </c:pt>
                <c:pt idx="5773">
                  <c:v>6.9031250000000002E-2</c:v>
                </c:pt>
                <c:pt idx="5774">
                  <c:v>6.9031250000000002E-2</c:v>
                </c:pt>
                <c:pt idx="5775">
                  <c:v>6.9031250000000002E-2</c:v>
                </c:pt>
                <c:pt idx="5776">
                  <c:v>6.9031250000000002E-2</c:v>
                </c:pt>
                <c:pt idx="5777">
                  <c:v>6.9062499999999999E-2</c:v>
                </c:pt>
                <c:pt idx="5778">
                  <c:v>6.9062499999999999E-2</c:v>
                </c:pt>
                <c:pt idx="5779">
                  <c:v>6.9093749999999995E-2</c:v>
                </c:pt>
                <c:pt idx="5780">
                  <c:v>6.9093749999999995E-2</c:v>
                </c:pt>
                <c:pt idx="5781">
                  <c:v>6.9093749999999995E-2</c:v>
                </c:pt>
                <c:pt idx="5782">
                  <c:v>6.9125000000000006E-2</c:v>
                </c:pt>
                <c:pt idx="5783">
                  <c:v>6.9156250000000002E-2</c:v>
                </c:pt>
                <c:pt idx="5784">
                  <c:v>6.9156250000000002E-2</c:v>
                </c:pt>
                <c:pt idx="5785">
                  <c:v>6.9156250000000002E-2</c:v>
                </c:pt>
                <c:pt idx="5786">
                  <c:v>6.9187499999999999E-2</c:v>
                </c:pt>
                <c:pt idx="5787">
                  <c:v>6.9218749999999996E-2</c:v>
                </c:pt>
                <c:pt idx="5788">
                  <c:v>6.9218749999999996E-2</c:v>
                </c:pt>
                <c:pt idx="5789">
                  <c:v>6.9250000000000006E-2</c:v>
                </c:pt>
                <c:pt idx="5790">
                  <c:v>6.9250000000000006E-2</c:v>
                </c:pt>
                <c:pt idx="5791">
                  <c:v>6.9250000000000006E-2</c:v>
                </c:pt>
                <c:pt idx="5792">
                  <c:v>6.9250000000000006E-2</c:v>
                </c:pt>
                <c:pt idx="5793">
                  <c:v>6.9250000000000006E-2</c:v>
                </c:pt>
                <c:pt idx="5794">
                  <c:v>6.9250000000000006E-2</c:v>
                </c:pt>
                <c:pt idx="5795">
                  <c:v>6.9250000000000006E-2</c:v>
                </c:pt>
                <c:pt idx="5796">
                  <c:v>6.9281250000000003E-2</c:v>
                </c:pt>
                <c:pt idx="5797">
                  <c:v>6.9281250000000003E-2</c:v>
                </c:pt>
                <c:pt idx="5798">
                  <c:v>6.9281250000000003E-2</c:v>
                </c:pt>
                <c:pt idx="5799">
                  <c:v>6.9281250000000003E-2</c:v>
                </c:pt>
                <c:pt idx="5800">
                  <c:v>6.9281250000000003E-2</c:v>
                </c:pt>
                <c:pt idx="5801">
                  <c:v>6.9312499999999999E-2</c:v>
                </c:pt>
                <c:pt idx="5802">
                  <c:v>6.9312499999999999E-2</c:v>
                </c:pt>
                <c:pt idx="5803">
                  <c:v>6.9343749999999996E-2</c:v>
                </c:pt>
                <c:pt idx="5804">
                  <c:v>6.9343749999999996E-2</c:v>
                </c:pt>
                <c:pt idx="5805">
                  <c:v>6.9343749999999996E-2</c:v>
                </c:pt>
                <c:pt idx="5806">
                  <c:v>6.9375000000000006E-2</c:v>
                </c:pt>
                <c:pt idx="5807">
                  <c:v>6.9375000000000006E-2</c:v>
                </c:pt>
                <c:pt idx="5808">
                  <c:v>6.9375000000000006E-2</c:v>
                </c:pt>
                <c:pt idx="5809">
                  <c:v>6.9406250000000003E-2</c:v>
                </c:pt>
                <c:pt idx="5810">
                  <c:v>6.9406250000000003E-2</c:v>
                </c:pt>
                <c:pt idx="5811">
                  <c:v>6.9406250000000003E-2</c:v>
                </c:pt>
                <c:pt idx="5812">
                  <c:v>6.9437499999999999E-2</c:v>
                </c:pt>
                <c:pt idx="5813">
                  <c:v>6.9437499999999999E-2</c:v>
                </c:pt>
                <c:pt idx="5814">
                  <c:v>6.9437499999999999E-2</c:v>
                </c:pt>
                <c:pt idx="5815">
                  <c:v>6.9437499999999999E-2</c:v>
                </c:pt>
                <c:pt idx="5816">
                  <c:v>6.9468749999999996E-2</c:v>
                </c:pt>
                <c:pt idx="5817">
                  <c:v>6.9468749999999996E-2</c:v>
                </c:pt>
                <c:pt idx="5818">
                  <c:v>6.9468749999999996E-2</c:v>
                </c:pt>
                <c:pt idx="5819">
                  <c:v>6.9500000000000006E-2</c:v>
                </c:pt>
                <c:pt idx="5820">
                  <c:v>6.9500000000000006E-2</c:v>
                </c:pt>
                <c:pt idx="5821">
                  <c:v>6.9531250000000003E-2</c:v>
                </c:pt>
                <c:pt idx="5822">
                  <c:v>6.9531250000000003E-2</c:v>
                </c:pt>
                <c:pt idx="5823">
                  <c:v>6.9531250000000003E-2</c:v>
                </c:pt>
                <c:pt idx="5824">
                  <c:v>6.9531250000000003E-2</c:v>
                </c:pt>
                <c:pt idx="5825">
                  <c:v>6.9531250000000003E-2</c:v>
                </c:pt>
                <c:pt idx="5826">
                  <c:v>6.9531250000000003E-2</c:v>
                </c:pt>
                <c:pt idx="5827">
                  <c:v>6.9562499999999999E-2</c:v>
                </c:pt>
                <c:pt idx="5828">
                  <c:v>6.9562499999999999E-2</c:v>
                </c:pt>
                <c:pt idx="5829">
                  <c:v>6.9562499999999999E-2</c:v>
                </c:pt>
                <c:pt idx="5830">
                  <c:v>6.9593749999999996E-2</c:v>
                </c:pt>
                <c:pt idx="5831">
                  <c:v>6.9625000000000006E-2</c:v>
                </c:pt>
                <c:pt idx="5832">
                  <c:v>6.9625000000000006E-2</c:v>
                </c:pt>
                <c:pt idx="5833">
                  <c:v>6.9625000000000006E-2</c:v>
                </c:pt>
                <c:pt idx="5834">
                  <c:v>6.9625000000000006E-2</c:v>
                </c:pt>
                <c:pt idx="5835">
                  <c:v>6.9656250000000003E-2</c:v>
                </c:pt>
                <c:pt idx="5836">
                  <c:v>6.9656250000000003E-2</c:v>
                </c:pt>
                <c:pt idx="5837">
                  <c:v>6.9656250000000003E-2</c:v>
                </c:pt>
                <c:pt idx="5838">
                  <c:v>6.9656250000000003E-2</c:v>
                </c:pt>
                <c:pt idx="5839">
                  <c:v>6.9656250000000003E-2</c:v>
                </c:pt>
                <c:pt idx="5840">
                  <c:v>6.9687499999999999E-2</c:v>
                </c:pt>
                <c:pt idx="5841">
                  <c:v>6.9687499999999999E-2</c:v>
                </c:pt>
                <c:pt idx="5842">
                  <c:v>6.9687499999999999E-2</c:v>
                </c:pt>
                <c:pt idx="5843">
                  <c:v>6.9687499999999999E-2</c:v>
                </c:pt>
                <c:pt idx="5844">
                  <c:v>6.9718749999999996E-2</c:v>
                </c:pt>
                <c:pt idx="5845">
                  <c:v>6.9718749999999996E-2</c:v>
                </c:pt>
                <c:pt idx="5846">
                  <c:v>6.9750000000000006E-2</c:v>
                </c:pt>
                <c:pt idx="5847">
                  <c:v>6.9750000000000006E-2</c:v>
                </c:pt>
                <c:pt idx="5848">
                  <c:v>6.9750000000000006E-2</c:v>
                </c:pt>
                <c:pt idx="5849">
                  <c:v>6.9750000000000006E-2</c:v>
                </c:pt>
                <c:pt idx="5850">
                  <c:v>6.9781250000000003E-2</c:v>
                </c:pt>
                <c:pt idx="5851">
                  <c:v>6.9781250000000003E-2</c:v>
                </c:pt>
                <c:pt idx="5852">
                  <c:v>6.9781250000000003E-2</c:v>
                </c:pt>
                <c:pt idx="5853">
                  <c:v>6.98125E-2</c:v>
                </c:pt>
                <c:pt idx="5854">
                  <c:v>6.98125E-2</c:v>
                </c:pt>
                <c:pt idx="5855">
                  <c:v>6.9843749999999996E-2</c:v>
                </c:pt>
                <c:pt idx="5856">
                  <c:v>6.9875000000000007E-2</c:v>
                </c:pt>
                <c:pt idx="5857">
                  <c:v>6.9875000000000007E-2</c:v>
                </c:pt>
                <c:pt idx="5858">
                  <c:v>6.9875000000000007E-2</c:v>
                </c:pt>
                <c:pt idx="5859">
                  <c:v>6.9875000000000007E-2</c:v>
                </c:pt>
                <c:pt idx="5860">
                  <c:v>6.9875000000000007E-2</c:v>
                </c:pt>
                <c:pt idx="5861">
                  <c:v>6.9875000000000007E-2</c:v>
                </c:pt>
                <c:pt idx="5862">
                  <c:v>6.9875000000000007E-2</c:v>
                </c:pt>
                <c:pt idx="5863">
                  <c:v>6.9875000000000007E-2</c:v>
                </c:pt>
                <c:pt idx="5864">
                  <c:v>6.9875000000000007E-2</c:v>
                </c:pt>
                <c:pt idx="5865">
                  <c:v>6.9906250000000003E-2</c:v>
                </c:pt>
                <c:pt idx="5866">
                  <c:v>6.9906250000000003E-2</c:v>
                </c:pt>
                <c:pt idx="5867">
                  <c:v>6.99375E-2</c:v>
                </c:pt>
                <c:pt idx="5868">
                  <c:v>6.99375E-2</c:v>
                </c:pt>
                <c:pt idx="5869">
                  <c:v>6.99375E-2</c:v>
                </c:pt>
                <c:pt idx="5870">
                  <c:v>6.99375E-2</c:v>
                </c:pt>
                <c:pt idx="5871">
                  <c:v>6.99375E-2</c:v>
                </c:pt>
                <c:pt idx="5872">
                  <c:v>6.9968749999999996E-2</c:v>
                </c:pt>
                <c:pt idx="5873">
                  <c:v>6.9968749999999996E-2</c:v>
                </c:pt>
                <c:pt idx="5874">
                  <c:v>7.0000000000000007E-2</c:v>
                </c:pt>
                <c:pt idx="5875">
                  <c:v>7.0000000000000007E-2</c:v>
                </c:pt>
                <c:pt idx="5876">
                  <c:v>7.0000000000000007E-2</c:v>
                </c:pt>
                <c:pt idx="5877">
                  <c:v>7.0000000000000007E-2</c:v>
                </c:pt>
                <c:pt idx="5878">
                  <c:v>7.0000000000000007E-2</c:v>
                </c:pt>
                <c:pt idx="5879">
                  <c:v>7.0031250000000003E-2</c:v>
                </c:pt>
                <c:pt idx="5880">
                  <c:v>7.0000000000000007E-2</c:v>
                </c:pt>
                <c:pt idx="5881">
                  <c:v>7.0000000000000007E-2</c:v>
                </c:pt>
                <c:pt idx="5882">
                  <c:v>7.0000000000000007E-2</c:v>
                </c:pt>
                <c:pt idx="5883">
                  <c:v>7.0031250000000003E-2</c:v>
                </c:pt>
                <c:pt idx="5884">
                  <c:v>7.0031250000000003E-2</c:v>
                </c:pt>
                <c:pt idx="5885">
                  <c:v>7.0031250000000003E-2</c:v>
                </c:pt>
                <c:pt idx="5886">
                  <c:v>7.00625E-2</c:v>
                </c:pt>
                <c:pt idx="5887">
                  <c:v>7.00625E-2</c:v>
                </c:pt>
                <c:pt idx="5888">
                  <c:v>7.0093749999999996E-2</c:v>
                </c:pt>
                <c:pt idx="5889">
                  <c:v>7.0093749999999996E-2</c:v>
                </c:pt>
                <c:pt idx="5890">
                  <c:v>7.0093749999999996E-2</c:v>
                </c:pt>
                <c:pt idx="5891">
                  <c:v>7.0093749999999996E-2</c:v>
                </c:pt>
                <c:pt idx="5892">
                  <c:v>7.0125000000000007E-2</c:v>
                </c:pt>
                <c:pt idx="5893">
                  <c:v>7.0125000000000007E-2</c:v>
                </c:pt>
                <c:pt idx="5894">
                  <c:v>7.0125000000000007E-2</c:v>
                </c:pt>
                <c:pt idx="5895">
                  <c:v>7.0125000000000007E-2</c:v>
                </c:pt>
                <c:pt idx="5896">
                  <c:v>7.0125000000000007E-2</c:v>
                </c:pt>
                <c:pt idx="5897">
                  <c:v>7.0125000000000007E-2</c:v>
                </c:pt>
                <c:pt idx="5898">
                  <c:v>7.0156250000000003E-2</c:v>
                </c:pt>
                <c:pt idx="5899">
                  <c:v>7.0156250000000003E-2</c:v>
                </c:pt>
                <c:pt idx="5900">
                  <c:v>7.0156250000000003E-2</c:v>
                </c:pt>
                <c:pt idx="5901">
                  <c:v>7.01875E-2</c:v>
                </c:pt>
                <c:pt idx="5902">
                  <c:v>7.01875E-2</c:v>
                </c:pt>
                <c:pt idx="5903">
                  <c:v>7.01875E-2</c:v>
                </c:pt>
                <c:pt idx="5904">
                  <c:v>7.0218749999999996E-2</c:v>
                </c:pt>
                <c:pt idx="5905">
                  <c:v>7.0218749999999996E-2</c:v>
                </c:pt>
                <c:pt idx="5906">
                  <c:v>7.0218749999999996E-2</c:v>
                </c:pt>
                <c:pt idx="5907">
                  <c:v>7.0250000000000007E-2</c:v>
                </c:pt>
                <c:pt idx="5908">
                  <c:v>7.0250000000000007E-2</c:v>
                </c:pt>
                <c:pt idx="5909">
                  <c:v>7.0250000000000007E-2</c:v>
                </c:pt>
                <c:pt idx="5910">
                  <c:v>7.0250000000000007E-2</c:v>
                </c:pt>
                <c:pt idx="5911">
                  <c:v>7.0250000000000007E-2</c:v>
                </c:pt>
                <c:pt idx="5912">
                  <c:v>7.0250000000000007E-2</c:v>
                </c:pt>
                <c:pt idx="5913">
                  <c:v>7.0250000000000007E-2</c:v>
                </c:pt>
                <c:pt idx="5914">
                  <c:v>7.0281250000000003E-2</c:v>
                </c:pt>
                <c:pt idx="5915">
                  <c:v>7.0281250000000003E-2</c:v>
                </c:pt>
                <c:pt idx="5916">
                  <c:v>7.03125E-2</c:v>
                </c:pt>
                <c:pt idx="5917">
                  <c:v>7.0343749999999997E-2</c:v>
                </c:pt>
                <c:pt idx="5918">
                  <c:v>7.0343749999999997E-2</c:v>
                </c:pt>
                <c:pt idx="5919">
                  <c:v>7.0343749999999997E-2</c:v>
                </c:pt>
                <c:pt idx="5920">
                  <c:v>7.0374999999999993E-2</c:v>
                </c:pt>
                <c:pt idx="5921">
                  <c:v>7.0374999999999993E-2</c:v>
                </c:pt>
                <c:pt idx="5922">
                  <c:v>7.0374999999999993E-2</c:v>
                </c:pt>
                <c:pt idx="5923">
                  <c:v>7.0406250000000004E-2</c:v>
                </c:pt>
                <c:pt idx="5924">
                  <c:v>7.0406250000000004E-2</c:v>
                </c:pt>
                <c:pt idx="5925">
                  <c:v>7.0406250000000004E-2</c:v>
                </c:pt>
                <c:pt idx="5926">
                  <c:v>7.0406250000000004E-2</c:v>
                </c:pt>
                <c:pt idx="5927">
                  <c:v>7.04375E-2</c:v>
                </c:pt>
                <c:pt idx="5928">
                  <c:v>7.04375E-2</c:v>
                </c:pt>
                <c:pt idx="5929">
                  <c:v>7.04375E-2</c:v>
                </c:pt>
                <c:pt idx="5930">
                  <c:v>7.04375E-2</c:v>
                </c:pt>
                <c:pt idx="5931">
                  <c:v>7.0468749999999997E-2</c:v>
                </c:pt>
                <c:pt idx="5932">
                  <c:v>7.0499999999999993E-2</c:v>
                </c:pt>
                <c:pt idx="5933">
                  <c:v>7.0499999999999993E-2</c:v>
                </c:pt>
                <c:pt idx="5934">
                  <c:v>7.0499999999999993E-2</c:v>
                </c:pt>
                <c:pt idx="5935">
                  <c:v>7.0531250000000004E-2</c:v>
                </c:pt>
                <c:pt idx="5936">
                  <c:v>7.0531250000000004E-2</c:v>
                </c:pt>
                <c:pt idx="5937">
                  <c:v>7.0499999999999993E-2</c:v>
                </c:pt>
                <c:pt idx="5938">
                  <c:v>7.0499999999999993E-2</c:v>
                </c:pt>
                <c:pt idx="5939">
                  <c:v>7.0499999999999993E-2</c:v>
                </c:pt>
                <c:pt idx="5940">
                  <c:v>7.0499999999999993E-2</c:v>
                </c:pt>
                <c:pt idx="5941">
                  <c:v>7.0499999999999993E-2</c:v>
                </c:pt>
                <c:pt idx="5942">
                  <c:v>7.0531250000000004E-2</c:v>
                </c:pt>
                <c:pt idx="5943">
                  <c:v>7.0531250000000004E-2</c:v>
                </c:pt>
                <c:pt idx="5944">
                  <c:v>7.05625E-2</c:v>
                </c:pt>
                <c:pt idx="5945">
                  <c:v>7.0593749999999997E-2</c:v>
                </c:pt>
                <c:pt idx="5946">
                  <c:v>7.0593749999999997E-2</c:v>
                </c:pt>
                <c:pt idx="5947">
                  <c:v>7.0593749999999997E-2</c:v>
                </c:pt>
                <c:pt idx="5948">
                  <c:v>7.0593749999999997E-2</c:v>
                </c:pt>
                <c:pt idx="5949">
                  <c:v>7.0624999999999993E-2</c:v>
                </c:pt>
                <c:pt idx="5950">
                  <c:v>7.0656250000000004E-2</c:v>
                </c:pt>
                <c:pt idx="5951">
                  <c:v>7.0656250000000004E-2</c:v>
                </c:pt>
                <c:pt idx="5952">
                  <c:v>7.0656250000000004E-2</c:v>
                </c:pt>
                <c:pt idx="5953">
                  <c:v>7.06875E-2</c:v>
                </c:pt>
                <c:pt idx="5954">
                  <c:v>7.06875E-2</c:v>
                </c:pt>
                <c:pt idx="5955">
                  <c:v>7.06875E-2</c:v>
                </c:pt>
                <c:pt idx="5956">
                  <c:v>7.06875E-2</c:v>
                </c:pt>
                <c:pt idx="5957">
                  <c:v>7.06875E-2</c:v>
                </c:pt>
                <c:pt idx="5958">
                  <c:v>7.0718749999999997E-2</c:v>
                </c:pt>
                <c:pt idx="5959">
                  <c:v>7.0718749999999997E-2</c:v>
                </c:pt>
                <c:pt idx="5960">
                  <c:v>7.0718749999999997E-2</c:v>
                </c:pt>
                <c:pt idx="5961">
                  <c:v>7.0718749999999997E-2</c:v>
                </c:pt>
                <c:pt idx="5962">
                  <c:v>7.0749999999999993E-2</c:v>
                </c:pt>
                <c:pt idx="5963">
                  <c:v>7.0781250000000004E-2</c:v>
                </c:pt>
                <c:pt idx="5964">
                  <c:v>7.0781250000000004E-2</c:v>
                </c:pt>
                <c:pt idx="5965">
                  <c:v>7.0781250000000004E-2</c:v>
                </c:pt>
                <c:pt idx="5966">
                  <c:v>7.08125E-2</c:v>
                </c:pt>
                <c:pt idx="5967">
                  <c:v>7.08125E-2</c:v>
                </c:pt>
                <c:pt idx="5968">
                  <c:v>7.0843749999999997E-2</c:v>
                </c:pt>
                <c:pt idx="5969">
                  <c:v>7.0843749999999997E-2</c:v>
                </c:pt>
                <c:pt idx="5970">
                  <c:v>7.0843749999999997E-2</c:v>
                </c:pt>
                <c:pt idx="5971">
                  <c:v>7.0843749999999997E-2</c:v>
                </c:pt>
                <c:pt idx="5972">
                  <c:v>7.0874999999999994E-2</c:v>
                </c:pt>
                <c:pt idx="5973">
                  <c:v>7.0874999999999994E-2</c:v>
                </c:pt>
                <c:pt idx="5974">
                  <c:v>7.0874999999999994E-2</c:v>
                </c:pt>
                <c:pt idx="5975">
                  <c:v>7.0874999999999994E-2</c:v>
                </c:pt>
                <c:pt idx="5976">
                  <c:v>7.0874999999999994E-2</c:v>
                </c:pt>
                <c:pt idx="5977">
                  <c:v>7.0906250000000004E-2</c:v>
                </c:pt>
                <c:pt idx="5978">
                  <c:v>7.0906250000000004E-2</c:v>
                </c:pt>
                <c:pt idx="5979">
                  <c:v>7.0906250000000004E-2</c:v>
                </c:pt>
                <c:pt idx="5980">
                  <c:v>7.0906250000000004E-2</c:v>
                </c:pt>
                <c:pt idx="5981">
                  <c:v>7.0906250000000004E-2</c:v>
                </c:pt>
                <c:pt idx="5982">
                  <c:v>7.0937500000000001E-2</c:v>
                </c:pt>
                <c:pt idx="5983">
                  <c:v>7.0937500000000001E-2</c:v>
                </c:pt>
                <c:pt idx="5984">
                  <c:v>7.0937500000000001E-2</c:v>
                </c:pt>
                <c:pt idx="5985">
                  <c:v>7.0968749999999997E-2</c:v>
                </c:pt>
                <c:pt idx="5986">
                  <c:v>7.0968749999999997E-2</c:v>
                </c:pt>
                <c:pt idx="5987">
                  <c:v>7.0999999999999994E-2</c:v>
                </c:pt>
                <c:pt idx="5988">
                  <c:v>7.0999999999999994E-2</c:v>
                </c:pt>
                <c:pt idx="5989">
                  <c:v>7.0999999999999994E-2</c:v>
                </c:pt>
                <c:pt idx="5990">
                  <c:v>7.1031250000000004E-2</c:v>
                </c:pt>
                <c:pt idx="5991">
                  <c:v>7.1031250000000004E-2</c:v>
                </c:pt>
                <c:pt idx="5992">
                  <c:v>7.1062500000000001E-2</c:v>
                </c:pt>
                <c:pt idx="5993">
                  <c:v>7.1062500000000001E-2</c:v>
                </c:pt>
                <c:pt idx="5994">
                  <c:v>7.1062500000000001E-2</c:v>
                </c:pt>
                <c:pt idx="5995">
                  <c:v>7.1093749999999997E-2</c:v>
                </c:pt>
                <c:pt idx="5996">
                  <c:v>7.1093749999999997E-2</c:v>
                </c:pt>
                <c:pt idx="5997">
                  <c:v>7.1093749999999997E-2</c:v>
                </c:pt>
                <c:pt idx="5998">
                  <c:v>7.1124999999999994E-2</c:v>
                </c:pt>
                <c:pt idx="5999">
                  <c:v>7.1124999999999994E-2</c:v>
                </c:pt>
                <c:pt idx="6000">
                  <c:v>7.1124999999999994E-2</c:v>
                </c:pt>
                <c:pt idx="6001">
                  <c:v>7.1124999999999994E-2</c:v>
                </c:pt>
                <c:pt idx="6002">
                  <c:v>7.1156250000000004E-2</c:v>
                </c:pt>
                <c:pt idx="6003">
                  <c:v>7.1187500000000001E-2</c:v>
                </c:pt>
                <c:pt idx="6004">
                  <c:v>7.1187500000000001E-2</c:v>
                </c:pt>
                <c:pt idx="6005">
                  <c:v>7.1187500000000001E-2</c:v>
                </c:pt>
                <c:pt idx="6006">
                  <c:v>7.1187500000000001E-2</c:v>
                </c:pt>
                <c:pt idx="6007">
                  <c:v>7.1218749999999997E-2</c:v>
                </c:pt>
                <c:pt idx="6008">
                  <c:v>7.1218749999999997E-2</c:v>
                </c:pt>
                <c:pt idx="6009">
                  <c:v>7.1218749999999997E-2</c:v>
                </c:pt>
                <c:pt idx="6010">
                  <c:v>7.1249999999999994E-2</c:v>
                </c:pt>
                <c:pt idx="6011">
                  <c:v>7.1249999999999994E-2</c:v>
                </c:pt>
                <c:pt idx="6012">
                  <c:v>7.1249999999999994E-2</c:v>
                </c:pt>
                <c:pt idx="6013">
                  <c:v>7.1281250000000004E-2</c:v>
                </c:pt>
                <c:pt idx="6014">
                  <c:v>7.1249999999999994E-2</c:v>
                </c:pt>
                <c:pt idx="6015">
                  <c:v>7.1249999999999994E-2</c:v>
                </c:pt>
                <c:pt idx="6016">
                  <c:v>7.1249999999999994E-2</c:v>
                </c:pt>
                <c:pt idx="6017">
                  <c:v>7.1281250000000004E-2</c:v>
                </c:pt>
                <c:pt idx="6018">
                  <c:v>7.1281250000000004E-2</c:v>
                </c:pt>
                <c:pt idx="6019">
                  <c:v>7.1281250000000004E-2</c:v>
                </c:pt>
                <c:pt idx="6020">
                  <c:v>7.1312500000000001E-2</c:v>
                </c:pt>
                <c:pt idx="6021">
                  <c:v>7.1312500000000001E-2</c:v>
                </c:pt>
                <c:pt idx="6022">
                  <c:v>7.1343749999999997E-2</c:v>
                </c:pt>
                <c:pt idx="6023">
                  <c:v>7.1343749999999997E-2</c:v>
                </c:pt>
                <c:pt idx="6024">
                  <c:v>7.1343749999999997E-2</c:v>
                </c:pt>
                <c:pt idx="6025">
                  <c:v>7.1374999999999994E-2</c:v>
                </c:pt>
                <c:pt idx="6026">
                  <c:v>7.1406250000000004E-2</c:v>
                </c:pt>
                <c:pt idx="6027">
                  <c:v>7.1406250000000004E-2</c:v>
                </c:pt>
                <c:pt idx="6028">
                  <c:v>7.1406250000000004E-2</c:v>
                </c:pt>
                <c:pt idx="6029">
                  <c:v>7.1406250000000004E-2</c:v>
                </c:pt>
                <c:pt idx="6030">
                  <c:v>7.1437500000000001E-2</c:v>
                </c:pt>
                <c:pt idx="6031">
                  <c:v>7.1437500000000001E-2</c:v>
                </c:pt>
                <c:pt idx="6032">
                  <c:v>7.1468749999999998E-2</c:v>
                </c:pt>
                <c:pt idx="6033">
                  <c:v>7.1468749999999998E-2</c:v>
                </c:pt>
                <c:pt idx="6034">
                  <c:v>7.1468749999999998E-2</c:v>
                </c:pt>
                <c:pt idx="6035">
                  <c:v>7.1499999999999994E-2</c:v>
                </c:pt>
                <c:pt idx="6036">
                  <c:v>7.1499999999999994E-2</c:v>
                </c:pt>
                <c:pt idx="6037">
                  <c:v>7.1499999999999994E-2</c:v>
                </c:pt>
                <c:pt idx="6038">
                  <c:v>7.1499999999999994E-2</c:v>
                </c:pt>
                <c:pt idx="6039">
                  <c:v>7.1531250000000005E-2</c:v>
                </c:pt>
                <c:pt idx="6040">
                  <c:v>7.1562500000000001E-2</c:v>
                </c:pt>
                <c:pt idx="6041">
                  <c:v>7.1593749999999998E-2</c:v>
                </c:pt>
                <c:pt idx="6042">
                  <c:v>7.1593749999999998E-2</c:v>
                </c:pt>
                <c:pt idx="6043">
                  <c:v>7.1624999999999994E-2</c:v>
                </c:pt>
                <c:pt idx="6044">
                  <c:v>7.1624999999999994E-2</c:v>
                </c:pt>
                <c:pt idx="6045">
                  <c:v>7.1624999999999994E-2</c:v>
                </c:pt>
                <c:pt idx="6046">
                  <c:v>7.1624999999999994E-2</c:v>
                </c:pt>
                <c:pt idx="6047">
                  <c:v>7.1656250000000005E-2</c:v>
                </c:pt>
                <c:pt idx="6048">
                  <c:v>7.1656250000000005E-2</c:v>
                </c:pt>
                <c:pt idx="6049">
                  <c:v>7.1687500000000001E-2</c:v>
                </c:pt>
                <c:pt idx="6050">
                  <c:v>7.1687500000000001E-2</c:v>
                </c:pt>
                <c:pt idx="6051">
                  <c:v>7.1687500000000001E-2</c:v>
                </c:pt>
                <c:pt idx="6052">
                  <c:v>7.1687500000000001E-2</c:v>
                </c:pt>
                <c:pt idx="6053">
                  <c:v>7.1718749999999998E-2</c:v>
                </c:pt>
                <c:pt idx="6054">
                  <c:v>7.1718749999999998E-2</c:v>
                </c:pt>
                <c:pt idx="6055">
                  <c:v>7.1687500000000001E-2</c:v>
                </c:pt>
                <c:pt idx="6056">
                  <c:v>7.1687500000000001E-2</c:v>
                </c:pt>
                <c:pt idx="6057">
                  <c:v>7.1687500000000001E-2</c:v>
                </c:pt>
                <c:pt idx="6058">
                  <c:v>7.1687500000000001E-2</c:v>
                </c:pt>
                <c:pt idx="6059">
                  <c:v>7.1687500000000001E-2</c:v>
                </c:pt>
                <c:pt idx="6060">
                  <c:v>7.1687500000000001E-2</c:v>
                </c:pt>
                <c:pt idx="6061">
                  <c:v>7.1687500000000001E-2</c:v>
                </c:pt>
                <c:pt idx="6062">
                  <c:v>7.1718749999999998E-2</c:v>
                </c:pt>
                <c:pt idx="6063">
                  <c:v>7.1718749999999998E-2</c:v>
                </c:pt>
                <c:pt idx="6064">
                  <c:v>7.1749999999999994E-2</c:v>
                </c:pt>
                <c:pt idx="6065">
                  <c:v>7.1749999999999994E-2</c:v>
                </c:pt>
                <c:pt idx="6066">
                  <c:v>7.1781250000000005E-2</c:v>
                </c:pt>
                <c:pt idx="6067">
                  <c:v>7.1812500000000001E-2</c:v>
                </c:pt>
                <c:pt idx="6068">
                  <c:v>7.1812500000000001E-2</c:v>
                </c:pt>
                <c:pt idx="6069">
                  <c:v>7.1812500000000001E-2</c:v>
                </c:pt>
                <c:pt idx="6070">
                  <c:v>7.1843749999999998E-2</c:v>
                </c:pt>
                <c:pt idx="6071">
                  <c:v>7.1843749999999998E-2</c:v>
                </c:pt>
                <c:pt idx="6072">
                  <c:v>7.1843749999999998E-2</c:v>
                </c:pt>
                <c:pt idx="6073">
                  <c:v>7.1874999999999994E-2</c:v>
                </c:pt>
                <c:pt idx="6074">
                  <c:v>7.1874999999999994E-2</c:v>
                </c:pt>
                <c:pt idx="6075">
                  <c:v>7.1874999999999994E-2</c:v>
                </c:pt>
                <c:pt idx="6076">
                  <c:v>7.1874999999999994E-2</c:v>
                </c:pt>
                <c:pt idx="6077">
                  <c:v>7.1874999999999994E-2</c:v>
                </c:pt>
                <c:pt idx="6078">
                  <c:v>7.1906250000000005E-2</c:v>
                </c:pt>
                <c:pt idx="6079">
                  <c:v>7.1906250000000005E-2</c:v>
                </c:pt>
                <c:pt idx="6080">
                  <c:v>7.1937500000000001E-2</c:v>
                </c:pt>
                <c:pt idx="6081">
                  <c:v>7.1937500000000001E-2</c:v>
                </c:pt>
                <c:pt idx="6082">
                  <c:v>7.1968749999999998E-2</c:v>
                </c:pt>
                <c:pt idx="6083">
                  <c:v>7.1968749999999998E-2</c:v>
                </c:pt>
                <c:pt idx="6084">
                  <c:v>7.1968749999999998E-2</c:v>
                </c:pt>
                <c:pt idx="6085">
                  <c:v>7.1968749999999998E-2</c:v>
                </c:pt>
                <c:pt idx="6086">
                  <c:v>7.1968749999999998E-2</c:v>
                </c:pt>
                <c:pt idx="6087">
                  <c:v>7.1968749999999998E-2</c:v>
                </c:pt>
                <c:pt idx="6088">
                  <c:v>7.1999999999999995E-2</c:v>
                </c:pt>
                <c:pt idx="6089">
                  <c:v>7.2031250000000005E-2</c:v>
                </c:pt>
                <c:pt idx="6090">
                  <c:v>7.2031250000000005E-2</c:v>
                </c:pt>
                <c:pt idx="6091">
                  <c:v>7.2062500000000002E-2</c:v>
                </c:pt>
                <c:pt idx="6092">
                  <c:v>7.2062500000000002E-2</c:v>
                </c:pt>
                <c:pt idx="6093">
                  <c:v>7.2062500000000002E-2</c:v>
                </c:pt>
                <c:pt idx="6094">
                  <c:v>7.2093749999999998E-2</c:v>
                </c:pt>
                <c:pt idx="6095">
                  <c:v>7.2093749999999998E-2</c:v>
                </c:pt>
                <c:pt idx="6096">
                  <c:v>7.2124999999999995E-2</c:v>
                </c:pt>
                <c:pt idx="6097">
                  <c:v>7.2124999999999995E-2</c:v>
                </c:pt>
                <c:pt idx="6098">
                  <c:v>7.2156250000000005E-2</c:v>
                </c:pt>
                <c:pt idx="6099">
                  <c:v>7.2156250000000005E-2</c:v>
                </c:pt>
                <c:pt idx="6100">
                  <c:v>7.2156250000000005E-2</c:v>
                </c:pt>
                <c:pt idx="6101">
                  <c:v>7.2156250000000005E-2</c:v>
                </c:pt>
                <c:pt idx="6102">
                  <c:v>7.2187500000000002E-2</c:v>
                </c:pt>
                <c:pt idx="6103">
                  <c:v>7.2187500000000002E-2</c:v>
                </c:pt>
                <c:pt idx="6104">
                  <c:v>7.2218749999999998E-2</c:v>
                </c:pt>
                <c:pt idx="6105">
                  <c:v>7.2218749999999998E-2</c:v>
                </c:pt>
                <c:pt idx="6106">
                  <c:v>7.2218749999999998E-2</c:v>
                </c:pt>
                <c:pt idx="6107">
                  <c:v>7.2249999999999995E-2</c:v>
                </c:pt>
                <c:pt idx="6108">
                  <c:v>7.2249999999999995E-2</c:v>
                </c:pt>
                <c:pt idx="6109">
                  <c:v>7.2249999999999995E-2</c:v>
                </c:pt>
                <c:pt idx="6110">
                  <c:v>7.2249999999999995E-2</c:v>
                </c:pt>
                <c:pt idx="6111">
                  <c:v>7.2281250000000005E-2</c:v>
                </c:pt>
                <c:pt idx="6112">
                  <c:v>7.2312500000000002E-2</c:v>
                </c:pt>
                <c:pt idx="6113">
                  <c:v>7.2312500000000002E-2</c:v>
                </c:pt>
                <c:pt idx="6114">
                  <c:v>7.2312500000000002E-2</c:v>
                </c:pt>
                <c:pt idx="6115">
                  <c:v>7.2312500000000002E-2</c:v>
                </c:pt>
                <c:pt idx="6116">
                  <c:v>7.2312500000000002E-2</c:v>
                </c:pt>
                <c:pt idx="6117">
                  <c:v>7.2312500000000002E-2</c:v>
                </c:pt>
                <c:pt idx="6118">
                  <c:v>7.2312500000000002E-2</c:v>
                </c:pt>
                <c:pt idx="6119">
                  <c:v>7.2312500000000002E-2</c:v>
                </c:pt>
                <c:pt idx="6120">
                  <c:v>7.2312500000000002E-2</c:v>
                </c:pt>
                <c:pt idx="6121">
                  <c:v>7.2312500000000002E-2</c:v>
                </c:pt>
                <c:pt idx="6122">
                  <c:v>7.2312500000000002E-2</c:v>
                </c:pt>
                <c:pt idx="6123">
                  <c:v>7.2343749999999998E-2</c:v>
                </c:pt>
                <c:pt idx="6124">
                  <c:v>7.2343749999999998E-2</c:v>
                </c:pt>
                <c:pt idx="6125">
                  <c:v>7.2374999999999995E-2</c:v>
                </c:pt>
                <c:pt idx="6126">
                  <c:v>7.2374999999999995E-2</c:v>
                </c:pt>
                <c:pt idx="6127">
                  <c:v>7.2374999999999995E-2</c:v>
                </c:pt>
                <c:pt idx="6128">
                  <c:v>7.2374999999999995E-2</c:v>
                </c:pt>
                <c:pt idx="6129">
                  <c:v>7.2374999999999995E-2</c:v>
                </c:pt>
                <c:pt idx="6130">
                  <c:v>7.2406250000000005E-2</c:v>
                </c:pt>
                <c:pt idx="6131">
                  <c:v>7.2437500000000002E-2</c:v>
                </c:pt>
                <c:pt idx="6132">
                  <c:v>7.2437500000000002E-2</c:v>
                </c:pt>
                <c:pt idx="6133">
                  <c:v>7.2437500000000002E-2</c:v>
                </c:pt>
                <c:pt idx="6134">
                  <c:v>7.2468749999999998E-2</c:v>
                </c:pt>
                <c:pt idx="6135">
                  <c:v>7.2468749999999998E-2</c:v>
                </c:pt>
                <c:pt idx="6136">
                  <c:v>7.2468749999999998E-2</c:v>
                </c:pt>
                <c:pt idx="6137">
                  <c:v>7.2499999999999995E-2</c:v>
                </c:pt>
                <c:pt idx="6138">
                  <c:v>7.2499999999999995E-2</c:v>
                </c:pt>
                <c:pt idx="6139">
                  <c:v>7.2499999999999995E-2</c:v>
                </c:pt>
                <c:pt idx="6140">
                  <c:v>7.2499999999999995E-2</c:v>
                </c:pt>
                <c:pt idx="6141">
                  <c:v>7.2531250000000005E-2</c:v>
                </c:pt>
                <c:pt idx="6142">
                  <c:v>7.2531250000000005E-2</c:v>
                </c:pt>
                <c:pt idx="6143">
                  <c:v>7.2562500000000002E-2</c:v>
                </c:pt>
                <c:pt idx="6144">
                  <c:v>7.2562500000000002E-2</c:v>
                </c:pt>
                <c:pt idx="6145">
                  <c:v>7.2593749999999999E-2</c:v>
                </c:pt>
                <c:pt idx="6146">
                  <c:v>7.2593749999999999E-2</c:v>
                </c:pt>
                <c:pt idx="6147">
                  <c:v>7.2624999999999995E-2</c:v>
                </c:pt>
                <c:pt idx="6148">
                  <c:v>7.2624999999999995E-2</c:v>
                </c:pt>
                <c:pt idx="6149">
                  <c:v>7.2624999999999995E-2</c:v>
                </c:pt>
                <c:pt idx="6150">
                  <c:v>7.2624999999999995E-2</c:v>
                </c:pt>
                <c:pt idx="6151">
                  <c:v>7.2624999999999995E-2</c:v>
                </c:pt>
                <c:pt idx="6152">
                  <c:v>7.2624999999999995E-2</c:v>
                </c:pt>
                <c:pt idx="6153">
                  <c:v>7.2656250000000006E-2</c:v>
                </c:pt>
                <c:pt idx="6154">
                  <c:v>7.2656250000000006E-2</c:v>
                </c:pt>
                <c:pt idx="6155">
                  <c:v>7.2656250000000006E-2</c:v>
                </c:pt>
                <c:pt idx="6156">
                  <c:v>7.2656250000000006E-2</c:v>
                </c:pt>
                <c:pt idx="6157">
                  <c:v>7.2687500000000002E-2</c:v>
                </c:pt>
                <c:pt idx="6158">
                  <c:v>7.2718749999999999E-2</c:v>
                </c:pt>
                <c:pt idx="6159">
                  <c:v>7.2718749999999999E-2</c:v>
                </c:pt>
                <c:pt idx="6160">
                  <c:v>7.2749999999999995E-2</c:v>
                </c:pt>
                <c:pt idx="6161">
                  <c:v>7.2749999999999995E-2</c:v>
                </c:pt>
                <c:pt idx="6162">
                  <c:v>7.2749999999999995E-2</c:v>
                </c:pt>
                <c:pt idx="6163">
                  <c:v>7.2749999999999995E-2</c:v>
                </c:pt>
                <c:pt idx="6164">
                  <c:v>7.2781250000000006E-2</c:v>
                </c:pt>
                <c:pt idx="6165">
                  <c:v>7.2812500000000002E-2</c:v>
                </c:pt>
                <c:pt idx="6166">
                  <c:v>7.2812500000000002E-2</c:v>
                </c:pt>
                <c:pt idx="6167">
                  <c:v>7.2812500000000002E-2</c:v>
                </c:pt>
                <c:pt idx="6168">
                  <c:v>7.2843749999999999E-2</c:v>
                </c:pt>
                <c:pt idx="6169">
                  <c:v>7.2843749999999999E-2</c:v>
                </c:pt>
                <c:pt idx="6170">
                  <c:v>7.2843749999999999E-2</c:v>
                </c:pt>
                <c:pt idx="6171">
                  <c:v>7.2874999999999995E-2</c:v>
                </c:pt>
                <c:pt idx="6172">
                  <c:v>7.2874999999999995E-2</c:v>
                </c:pt>
                <c:pt idx="6173">
                  <c:v>7.2874999999999995E-2</c:v>
                </c:pt>
                <c:pt idx="6174">
                  <c:v>7.2874999999999995E-2</c:v>
                </c:pt>
                <c:pt idx="6175">
                  <c:v>7.2906250000000006E-2</c:v>
                </c:pt>
                <c:pt idx="6176">
                  <c:v>7.2906250000000006E-2</c:v>
                </c:pt>
                <c:pt idx="6177">
                  <c:v>7.2906250000000006E-2</c:v>
                </c:pt>
                <c:pt idx="6178">
                  <c:v>7.2937500000000002E-2</c:v>
                </c:pt>
                <c:pt idx="6179">
                  <c:v>7.2937500000000002E-2</c:v>
                </c:pt>
                <c:pt idx="6180">
                  <c:v>7.2968749999999999E-2</c:v>
                </c:pt>
                <c:pt idx="6181">
                  <c:v>7.2968749999999999E-2</c:v>
                </c:pt>
                <c:pt idx="6182">
                  <c:v>7.2968749999999999E-2</c:v>
                </c:pt>
                <c:pt idx="6183">
                  <c:v>7.2968749999999999E-2</c:v>
                </c:pt>
                <c:pt idx="6184">
                  <c:v>7.2968749999999999E-2</c:v>
                </c:pt>
                <c:pt idx="6185">
                  <c:v>7.2968749999999999E-2</c:v>
                </c:pt>
                <c:pt idx="6186">
                  <c:v>7.2968749999999999E-2</c:v>
                </c:pt>
                <c:pt idx="6187">
                  <c:v>7.2968749999999999E-2</c:v>
                </c:pt>
                <c:pt idx="6188">
                  <c:v>7.2968749999999999E-2</c:v>
                </c:pt>
                <c:pt idx="6189">
                  <c:v>7.2999999999999995E-2</c:v>
                </c:pt>
                <c:pt idx="6190">
                  <c:v>7.2999999999999995E-2</c:v>
                </c:pt>
                <c:pt idx="6191">
                  <c:v>7.3031250000000006E-2</c:v>
                </c:pt>
                <c:pt idx="6192">
                  <c:v>7.3031250000000006E-2</c:v>
                </c:pt>
                <c:pt idx="6193">
                  <c:v>7.3062500000000002E-2</c:v>
                </c:pt>
                <c:pt idx="6194">
                  <c:v>7.3062500000000002E-2</c:v>
                </c:pt>
                <c:pt idx="6195">
                  <c:v>7.3093749999999999E-2</c:v>
                </c:pt>
                <c:pt idx="6196">
                  <c:v>7.3093749999999999E-2</c:v>
                </c:pt>
                <c:pt idx="6197">
                  <c:v>7.3093749999999999E-2</c:v>
                </c:pt>
                <c:pt idx="6198">
                  <c:v>7.3093749999999999E-2</c:v>
                </c:pt>
                <c:pt idx="6199">
                  <c:v>7.3093749999999999E-2</c:v>
                </c:pt>
                <c:pt idx="6200">
                  <c:v>7.3124999999999996E-2</c:v>
                </c:pt>
                <c:pt idx="6201">
                  <c:v>7.3124999999999996E-2</c:v>
                </c:pt>
                <c:pt idx="6202">
                  <c:v>7.3124999999999996E-2</c:v>
                </c:pt>
                <c:pt idx="6203">
                  <c:v>7.3124999999999996E-2</c:v>
                </c:pt>
                <c:pt idx="6204">
                  <c:v>7.3124999999999996E-2</c:v>
                </c:pt>
                <c:pt idx="6205">
                  <c:v>7.3156250000000006E-2</c:v>
                </c:pt>
                <c:pt idx="6206">
                  <c:v>7.3156250000000006E-2</c:v>
                </c:pt>
                <c:pt idx="6207">
                  <c:v>7.3156250000000006E-2</c:v>
                </c:pt>
                <c:pt idx="6208">
                  <c:v>7.3156250000000006E-2</c:v>
                </c:pt>
                <c:pt idx="6209">
                  <c:v>7.3156250000000006E-2</c:v>
                </c:pt>
                <c:pt idx="6210">
                  <c:v>7.3187500000000003E-2</c:v>
                </c:pt>
                <c:pt idx="6211">
                  <c:v>7.3218749999999999E-2</c:v>
                </c:pt>
                <c:pt idx="6212">
                  <c:v>7.3249999999999996E-2</c:v>
                </c:pt>
                <c:pt idx="6213">
                  <c:v>7.3249999999999996E-2</c:v>
                </c:pt>
                <c:pt idx="6214">
                  <c:v>7.3249999999999996E-2</c:v>
                </c:pt>
                <c:pt idx="6215">
                  <c:v>7.3281250000000006E-2</c:v>
                </c:pt>
                <c:pt idx="6216">
                  <c:v>7.3281250000000006E-2</c:v>
                </c:pt>
                <c:pt idx="6217">
                  <c:v>7.3312500000000003E-2</c:v>
                </c:pt>
                <c:pt idx="6218">
                  <c:v>7.3312500000000003E-2</c:v>
                </c:pt>
                <c:pt idx="6219">
                  <c:v>7.3343749999999999E-2</c:v>
                </c:pt>
                <c:pt idx="6220">
                  <c:v>7.3343749999999999E-2</c:v>
                </c:pt>
                <c:pt idx="6221">
                  <c:v>7.3343749999999999E-2</c:v>
                </c:pt>
                <c:pt idx="6222">
                  <c:v>7.3343749999999999E-2</c:v>
                </c:pt>
                <c:pt idx="6223">
                  <c:v>7.3343749999999999E-2</c:v>
                </c:pt>
                <c:pt idx="6224">
                  <c:v>7.3343749999999999E-2</c:v>
                </c:pt>
                <c:pt idx="6225">
                  <c:v>7.3374999999999996E-2</c:v>
                </c:pt>
                <c:pt idx="6226">
                  <c:v>7.3374999999999996E-2</c:v>
                </c:pt>
                <c:pt idx="6227">
                  <c:v>7.3374999999999996E-2</c:v>
                </c:pt>
                <c:pt idx="6228">
                  <c:v>7.3374999999999996E-2</c:v>
                </c:pt>
                <c:pt idx="6229">
                  <c:v>7.3374999999999996E-2</c:v>
                </c:pt>
                <c:pt idx="6230">
                  <c:v>7.3374999999999996E-2</c:v>
                </c:pt>
                <c:pt idx="6231">
                  <c:v>7.3374999999999996E-2</c:v>
                </c:pt>
                <c:pt idx="6232">
                  <c:v>7.3406250000000006E-2</c:v>
                </c:pt>
                <c:pt idx="6233">
                  <c:v>7.3437500000000003E-2</c:v>
                </c:pt>
                <c:pt idx="6234">
                  <c:v>7.3437500000000003E-2</c:v>
                </c:pt>
                <c:pt idx="6235">
                  <c:v>7.3437500000000003E-2</c:v>
                </c:pt>
                <c:pt idx="6236">
                  <c:v>7.3437500000000003E-2</c:v>
                </c:pt>
                <c:pt idx="6237">
                  <c:v>7.3468749999999999E-2</c:v>
                </c:pt>
                <c:pt idx="6238">
                  <c:v>7.3468749999999999E-2</c:v>
                </c:pt>
                <c:pt idx="6239">
                  <c:v>7.3499999999999996E-2</c:v>
                </c:pt>
                <c:pt idx="6240">
                  <c:v>7.3499999999999996E-2</c:v>
                </c:pt>
                <c:pt idx="6241">
                  <c:v>7.3499999999999996E-2</c:v>
                </c:pt>
                <c:pt idx="6242">
                  <c:v>7.3499999999999996E-2</c:v>
                </c:pt>
                <c:pt idx="6243">
                  <c:v>7.3531250000000006E-2</c:v>
                </c:pt>
                <c:pt idx="6244">
                  <c:v>7.3531250000000006E-2</c:v>
                </c:pt>
                <c:pt idx="6245">
                  <c:v>7.3531250000000006E-2</c:v>
                </c:pt>
                <c:pt idx="6246">
                  <c:v>7.3562500000000003E-2</c:v>
                </c:pt>
                <c:pt idx="6247">
                  <c:v>7.3593749999999999E-2</c:v>
                </c:pt>
                <c:pt idx="6248">
                  <c:v>7.3593749999999999E-2</c:v>
                </c:pt>
                <c:pt idx="6249">
                  <c:v>7.3624999999999996E-2</c:v>
                </c:pt>
                <c:pt idx="6250">
                  <c:v>7.3624999999999996E-2</c:v>
                </c:pt>
                <c:pt idx="6251">
                  <c:v>7.3624999999999996E-2</c:v>
                </c:pt>
                <c:pt idx="6252">
                  <c:v>7.3624999999999996E-2</c:v>
                </c:pt>
                <c:pt idx="6253">
                  <c:v>7.3656250000000006E-2</c:v>
                </c:pt>
                <c:pt idx="6254">
                  <c:v>7.3656250000000006E-2</c:v>
                </c:pt>
                <c:pt idx="6255">
                  <c:v>7.3656250000000006E-2</c:v>
                </c:pt>
                <c:pt idx="6256">
                  <c:v>7.3687500000000003E-2</c:v>
                </c:pt>
                <c:pt idx="6257">
                  <c:v>7.3687500000000003E-2</c:v>
                </c:pt>
                <c:pt idx="6258">
                  <c:v>7.3687500000000003E-2</c:v>
                </c:pt>
                <c:pt idx="6259">
                  <c:v>7.3687500000000003E-2</c:v>
                </c:pt>
                <c:pt idx="6260">
                  <c:v>7.3687500000000003E-2</c:v>
                </c:pt>
                <c:pt idx="6261">
                  <c:v>7.3687500000000003E-2</c:v>
                </c:pt>
                <c:pt idx="6262">
                  <c:v>7.3687500000000003E-2</c:v>
                </c:pt>
                <c:pt idx="6263">
                  <c:v>7.371875E-2</c:v>
                </c:pt>
                <c:pt idx="6264">
                  <c:v>7.371875E-2</c:v>
                </c:pt>
                <c:pt idx="6265">
                  <c:v>7.371875E-2</c:v>
                </c:pt>
                <c:pt idx="6266">
                  <c:v>7.3749999999999996E-2</c:v>
                </c:pt>
                <c:pt idx="6267">
                  <c:v>7.3749999999999996E-2</c:v>
                </c:pt>
                <c:pt idx="6268">
                  <c:v>7.3781250000000007E-2</c:v>
                </c:pt>
                <c:pt idx="6269">
                  <c:v>7.3749999999999996E-2</c:v>
                </c:pt>
                <c:pt idx="6270">
                  <c:v>7.3781250000000007E-2</c:v>
                </c:pt>
                <c:pt idx="6271">
                  <c:v>7.3812500000000003E-2</c:v>
                </c:pt>
                <c:pt idx="6272">
                  <c:v>7.3812500000000003E-2</c:v>
                </c:pt>
                <c:pt idx="6273">
                  <c:v>7.3812500000000003E-2</c:v>
                </c:pt>
                <c:pt idx="6274">
                  <c:v>7.384375E-2</c:v>
                </c:pt>
                <c:pt idx="6275">
                  <c:v>7.3874999999999996E-2</c:v>
                </c:pt>
                <c:pt idx="6276">
                  <c:v>7.3874999999999996E-2</c:v>
                </c:pt>
                <c:pt idx="6277">
                  <c:v>7.3874999999999996E-2</c:v>
                </c:pt>
                <c:pt idx="6278">
                  <c:v>7.3906250000000007E-2</c:v>
                </c:pt>
                <c:pt idx="6279">
                  <c:v>7.3906250000000007E-2</c:v>
                </c:pt>
                <c:pt idx="6280">
                  <c:v>7.3906250000000007E-2</c:v>
                </c:pt>
                <c:pt idx="6281">
                  <c:v>7.3937500000000003E-2</c:v>
                </c:pt>
                <c:pt idx="6282">
                  <c:v>7.3937500000000003E-2</c:v>
                </c:pt>
                <c:pt idx="6283">
                  <c:v>7.3937500000000003E-2</c:v>
                </c:pt>
                <c:pt idx="6284">
                  <c:v>7.396875E-2</c:v>
                </c:pt>
                <c:pt idx="6285">
                  <c:v>7.396875E-2</c:v>
                </c:pt>
                <c:pt idx="6286">
                  <c:v>7.3999999999999996E-2</c:v>
                </c:pt>
                <c:pt idx="6287">
                  <c:v>7.3999999999999996E-2</c:v>
                </c:pt>
                <c:pt idx="6288">
                  <c:v>7.4031250000000007E-2</c:v>
                </c:pt>
                <c:pt idx="6289">
                  <c:v>7.4031250000000007E-2</c:v>
                </c:pt>
                <c:pt idx="6290">
                  <c:v>7.4062500000000003E-2</c:v>
                </c:pt>
                <c:pt idx="6291">
                  <c:v>7.4062500000000003E-2</c:v>
                </c:pt>
                <c:pt idx="6292">
                  <c:v>7.4062500000000003E-2</c:v>
                </c:pt>
                <c:pt idx="6293">
                  <c:v>7.4062500000000003E-2</c:v>
                </c:pt>
                <c:pt idx="6294">
                  <c:v>7.409375E-2</c:v>
                </c:pt>
                <c:pt idx="6295">
                  <c:v>7.409375E-2</c:v>
                </c:pt>
                <c:pt idx="6296">
                  <c:v>7.4124999999999996E-2</c:v>
                </c:pt>
                <c:pt idx="6297">
                  <c:v>7.4124999999999996E-2</c:v>
                </c:pt>
                <c:pt idx="6298">
                  <c:v>7.4124999999999996E-2</c:v>
                </c:pt>
                <c:pt idx="6299">
                  <c:v>7.4156250000000007E-2</c:v>
                </c:pt>
                <c:pt idx="6300">
                  <c:v>7.4156250000000007E-2</c:v>
                </c:pt>
                <c:pt idx="6301">
                  <c:v>7.4156250000000007E-2</c:v>
                </c:pt>
                <c:pt idx="6302">
                  <c:v>7.4187500000000003E-2</c:v>
                </c:pt>
                <c:pt idx="6303">
                  <c:v>7.4187500000000003E-2</c:v>
                </c:pt>
                <c:pt idx="6304">
                  <c:v>7.421875E-2</c:v>
                </c:pt>
                <c:pt idx="6305">
                  <c:v>7.421875E-2</c:v>
                </c:pt>
                <c:pt idx="6306">
                  <c:v>7.421875E-2</c:v>
                </c:pt>
                <c:pt idx="6307">
                  <c:v>7.4249999999999997E-2</c:v>
                </c:pt>
                <c:pt idx="6308">
                  <c:v>7.4249999999999997E-2</c:v>
                </c:pt>
                <c:pt idx="6309">
                  <c:v>7.4249999999999997E-2</c:v>
                </c:pt>
                <c:pt idx="6310">
                  <c:v>7.4249999999999997E-2</c:v>
                </c:pt>
                <c:pt idx="6311">
                  <c:v>7.4249999999999997E-2</c:v>
                </c:pt>
                <c:pt idx="6312">
                  <c:v>7.4281249999999993E-2</c:v>
                </c:pt>
                <c:pt idx="6313">
                  <c:v>7.4312500000000004E-2</c:v>
                </c:pt>
                <c:pt idx="6314">
                  <c:v>7.4312500000000004E-2</c:v>
                </c:pt>
                <c:pt idx="6315">
                  <c:v>7.434375E-2</c:v>
                </c:pt>
                <c:pt idx="6316">
                  <c:v>7.434375E-2</c:v>
                </c:pt>
                <c:pt idx="6317">
                  <c:v>7.434375E-2</c:v>
                </c:pt>
                <c:pt idx="6318">
                  <c:v>7.434375E-2</c:v>
                </c:pt>
                <c:pt idx="6319">
                  <c:v>7.434375E-2</c:v>
                </c:pt>
                <c:pt idx="6320">
                  <c:v>7.434375E-2</c:v>
                </c:pt>
                <c:pt idx="6321">
                  <c:v>7.434375E-2</c:v>
                </c:pt>
                <c:pt idx="6322">
                  <c:v>7.434375E-2</c:v>
                </c:pt>
                <c:pt idx="6323">
                  <c:v>7.4374999999999997E-2</c:v>
                </c:pt>
                <c:pt idx="6324">
                  <c:v>7.4374999999999997E-2</c:v>
                </c:pt>
                <c:pt idx="6325">
                  <c:v>7.4374999999999997E-2</c:v>
                </c:pt>
                <c:pt idx="6326">
                  <c:v>7.4406249999999993E-2</c:v>
                </c:pt>
                <c:pt idx="6327">
                  <c:v>7.4406249999999993E-2</c:v>
                </c:pt>
                <c:pt idx="6328">
                  <c:v>7.4406249999999993E-2</c:v>
                </c:pt>
                <c:pt idx="6329">
                  <c:v>7.4437500000000004E-2</c:v>
                </c:pt>
                <c:pt idx="6330">
                  <c:v>7.446875E-2</c:v>
                </c:pt>
                <c:pt idx="6331">
                  <c:v>7.446875E-2</c:v>
                </c:pt>
                <c:pt idx="6332">
                  <c:v>7.446875E-2</c:v>
                </c:pt>
                <c:pt idx="6333">
                  <c:v>7.446875E-2</c:v>
                </c:pt>
                <c:pt idx="6334">
                  <c:v>7.446875E-2</c:v>
                </c:pt>
                <c:pt idx="6335">
                  <c:v>7.4499999999999997E-2</c:v>
                </c:pt>
                <c:pt idx="6336">
                  <c:v>7.4499999999999997E-2</c:v>
                </c:pt>
                <c:pt idx="6337">
                  <c:v>7.4499999999999997E-2</c:v>
                </c:pt>
                <c:pt idx="6338">
                  <c:v>7.4531249999999993E-2</c:v>
                </c:pt>
                <c:pt idx="6339">
                  <c:v>7.4562500000000004E-2</c:v>
                </c:pt>
                <c:pt idx="6340">
                  <c:v>7.4562500000000004E-2</c:v>
                </c:pt>
                <c:pt idx="6341">
                  <c:v>7.4562500000000004E-2</c:v>
                </c:pt>
                <c:pt idx="6342">
                  <c:v>7.4562500000000004E-2</c:v>
                </c:pt>
                <c:pt idx="6343">
                  <c:v>7.459375E-2</c:v>
                </c:pt>
                <c:pt idx="6344">
                  <c:v>7.459375E-2</c:v>
                </c:pt>
                <c:pt idx="6345">
                  <c:v>7.4624999999999997E-2</c:v>
                </c:pt>
                <c:pt idx="6346">
                  <c:v>7.4656249999999993E-2</c:v>
                </c:pt>
                <c:pt idx="6347">
                  <c:v>7.4687500000000004E-2</c:v>
                </c:pt>
                <c:pt idx="6348">
                  <c:v>7.4687500000000004E-2</c:v>
                </c:pt>
                <c:pt idx="6349">
                  <c:v>7.471875E-2</c:v>
                </c:pt>
                <c:pt idx="6350">
                  <c:v>7.471875E-2</c:v>
                </c:pt>
                <c:pt idx="6351">
                  <c:v>7.471875E-2</c:v>
                </c:pt>
                <c:pt idx="6352">
                  <c:v>7.471875E-2</c:v>
                </c:pt>
                <c:pt idx="6353">
                  <c:v>7.4749999999999997E-2</c:v>
                </c:pt>
                <c:pt idx="6354">
                  <c:v>7.4749999999999997E-2</c:v>
                </c:pt>
                <c:pt idx="6355">
                  <c:v>7.4749999999999997E-2</c:v>
                </c:pt>
                <c:pt idx="6356">
                  <c:v>7.4749999999999997E-2</c:v>
                </c:pt>
                <c:pt idx="6357">
                  <c:v>7.4749999999999997E-2</c:v>
                </c:pt>
                <c:pt idx="6358">
                  <c:v>7.4749999999999997E-2</c:v>
                </c:pt>
                <c:pt idx="6359">
                  <c:v>7.4749999999999997E-2</c:v>
                </c:pt>
                <c:pt idx="6360">
                  <c:v>7.4781249999999994E-2</c:v>
                </c:pt>
                <c:pt idx="6361">
                  <c:v>7.4781249999999994E-2</c:v>
                </c:pt>
                <c:pt idx="6362">
                  <c:v>7.4812500000000004E-2</c:v>
                </c:pt>
                <c:pt idx="6363">
                  <c:v>7.4781249999999994E-2</c:v>
                </c:pt>
                <c:pt idx="6364">
                  <c:v>7.4812500000000004E-2</c:v>
                </c:pt>
                <c:pt idx="6365">
                  <c:v>7.4843750000000001E-2</c:v>
                </c:pt>
                <c:pt idx="6366">
                  <c:v>7.4812500000000004E-2</c:v>
                </c:pt>
                <c:pt idx="6367">
                  <c:v>7.4843750000000001E-2</c:v>
                </c:pt>
                <c:pt idx="6368">
                  <c:v>7.4843750000000001E-2</c:v>
                </c:pt>
                <c:pt idx="6369">
                  <c:v>7.4843750000000001E-2</c:v>
                </c:pt>
                <c:pt idx="6370">
                  <c:v>7.4874999999999997E-2</c:v>
                </c:pt>
                <c:pt idx="6371">
                  <c:v>7.4874999999999997E-2</c:v>
                </c:pt>
                <c:pt idx="6372">
                  <c:v>7.4874999999999997E-2</c:v>
                </c:pt>
                <c:pt idx="6373">
                  <c:v>7.4906249999999994E-2</c:v>
                </c:pt>
                <c:pt idx="6374">
                  <c:v>7.4906249999999994E-2</c:v>
                </c:pt>
                <c:pt idx="6375">
                  <c:v>7.4906249999999994E-2</c:v>
                </c:pt>
                <c:pt idx="6376">
                  <c:v>7.4937500000000004E-2</c:v>
                </c:pt>
                <c:pt idx="6377">
                  <c:v>7.4937500000000004E-2</c:v>
                </c:pt>
                <c:pt idx="6378">
                  <c:v>7.4937500000000004E-2</c:v>
                </c:pt>
                <c:pt idx="6379">
                  <c:v>7.4968750000000001E-2</c:v>
                </c:pt>
                <c:pt idx="6380">
                  <c:v>7.4968750000000001E-2</c:v>
                </c:pt>
                <c:pt idx="6381">
                  <c:v>7.4968750000000001E-2</c:v>
                </c:pt>
                <c:pt idx="6382">
                  <c:v>7.4968750000000001E-2</c:v>
                </c:pt>
                <c:pt idx="6383">
                  <c:v>7.4968750000000001E-2</c:v>
                </c:pt>
                <c:pt idx="6384">
                  <c:v>7.4999999999999997E-2</c:v>
                </c:pt>
                <c:pt idx="6385">
                  <c:v>7.4999999999999997E-2</c:v>
                </c:pt>
                <c:pt idx="6386">
                  <c:v>7.5031249999999994E-2</c:v>
                </c:pt>
                <c:pt idx="6387">
                  <c:v>7.5031249999999994E-2</c:v>
                </c:pt>
                <c:pt idx="6388">
                  <c:v>7.5062500000000004E-2</c:v>
                </c:pt>
                <c:pt idx="6389">
                  <c:v>7.5062500000000004E-2</c:v>
                </c:pt>
                <c:pt idx="6390">
                  <c:v>7.5062500000000004E-2</c:v>
                </c:pt>
                <c:pt idx="6391">
                  <c:v>7.5062500000000004E-2</c:v>
                </c:pt>
                <c:pt idx="6392">
                  <c:v>7.5062500000000004E-2</c:v>
                </c:pt>
                <c:pt idx="6393">
                  <c:v>7.5093750000000001E-2</c:v>
                </c:pt>
                <c:pt idx="6394">
                  <c:v>7.5093750000000001E-2</c:v>
                </c:pt>
                <c:pt idx="6395">
                  <c:v>7.5093750000000001E-2</c:v>
                </c:pt>
                <c:pt idx="6396">
                  <c:v>7.5124999999999997E-2</c:v>
                </c:pt>
                <c:pt idx="6397">
                  <c:v>7.5156249999999994E-2</c:v>
                </c:pt>
                <c:pt idx="6398">
                  <c:v>7.5156249999999994E-2</c:v>
                </c:pt>
                <c:pt idx="6399">
                  <c:v>7.5187500000000004E-2</c:v>
                </c:pt>
                <c:pt idx="6400">
                  <c:v>7.5187500000000004E-2</c:v>
                </c:pt>
                <c:pt idx="6401">
                  <c:v>7.5187500000000004E-2</c:v>
                </c:pt>
                <c:pt idx="6402">
                  <c:v>7.5218750000000001E-2</c:v>
                </c:pt>
                <c:pt idx="6403">
                  <c:v>7.5218750000000001E-2</c:v>
                </c:pt>
                <c:pt idx="6404">
                  <c:v>7.5249999999999997E-2</c:v>
                </c:pt>
                <c:pt idx="6405">
                  <c:v>7.5281249999999994E-2</c:v>
                </c:pt>
                <c:pt idx="6406">
                  <c:v>7.5312500000000004E-2</c:v>
                </c:pt>
                <c:pt idx="6407">
                  <c:v>7.5312500000000004E-2</c:v>
                </c:pt>
                <c:pt idx="6408">
                  <c:v>7.5343750000000001E-2</c:v>
                </c:pt>
                <c:pt idx="6409">
                  <c:v>7.5343750000000001E-2</c:v>
                </c:pt>
                <c:pt idx="6410">
                  <c:v>7.5343750000000001E-2</c:v>
                </c:pt>
                <c:pt idx="6411">
                  <c:v>7.5343750000000001E-2</c:v>
                </c:pt>
                <c:pt idx="6412">
                  <c:v>7.5343750000000001E-2</c:v>
                </c:pt>
                <c:pt idx="6413">
                  <c:v>7.5374999999999998E-2</c:v>
                </c:pt>
                <c:pt idx="6414">
                  <c:v>7.5406249999999994E-2</c:v>
                </c:pt>
                <c:pt idx="6415">
                  <c:v>7.5406249999999994E-2</c:v>
                </c:pt>
                <c:pt idx="6416">
                  <c:v>7.5406249999999994E-2</c:v>
                </c:pt>
                <c:pt idx="6417">
                  <c:v>7.5437500000000005E-2</c:v>
                </c:pt>
                <c:pt idx="6418">
                  <c:v>7.5437500000000005E-2</c:v>
                </c:pt>
                <c:pt idx="6419">
                  <c:v>7.5437500000000005E-2</c:v>
                </c:pt>
                <c:pt idx="6420">
                  <c:v>7.5468750000000001E-2</c:v>
                </c:pt>
                <c:pt idx="6421">
                  <c:v>7.5468750000000001E-2</c:v>
                </c:pt>
                <c:pt idx="6422">
                  <c:v>7.5468750000000001E-2</c:v>
                </c:pt>
                <c:pt idx="6423">
                  <c:v>7.5499999999999998E-2</c:v>
                </c:pt>
                <c:pt idx="6424">
                  <c:v>7.5499999999999998E-2</c:v>
                </c:pt>
                <c:pt idx="6425">
                  <c:v>7.5499999999999998E-2</c:v>
                </c:pt>
                <c:pt idx="6426">
                  <c:v>7.5531249999999994E-2</c:v>
                </c:pt>
                <c:pt idx="6427">
                  <c:v>7.5531249999999994E-2</c:v>
                </c:pt>
                <c:pt idx="6428">
                  <c:v>7.5531249999999994E-2</c:v>
                </c:pt>
                <c:pt idx="6429">
                  <c:v>7.5531249999999994E-2</c:v>
                </c:pt>
                <c:pt idx="6430">
                  <c:v>7.5531249999999994E-2</c:v>
                </c:pt>
                <c:pt idx="6431">
                  <c:v>7.5531249999999994E-2</c:v>
                </c:pt>
                <c:pt idx="6432">
                  <c:v>7.5531249999999994E-2</c:v>
                </c:pt>
                <c:pt idx="6433">
                  <c:v>7.5531249999999994E-2</c:v>
                </c:pt>
                <c:pt idx="6434">
                  <c:v>7.5531249999999994E-2</c:v>
                </c:pt>
                <c:pt idx="6435">
                  <c:v>7.5562500000000005E-2</c:v>
                </c:pt>
                <c:pt idx="6436">
                  <c:v>7.5562500000000005E-2</c:v>
                </c:pt>
                <c:pt idx="6437">
                  <c:v>7.5562500000000005E-2</c:v>
                </c:pt>
                <c:pt idx="6438">
                  <c:v>7.5562500000000005E-2</c:v>
                </c:pt>
                <c:pt idx="6439">
                  <c:v>7.5593750000000001E-2</c:v>
                </c:pt>
                <c:pt idx="6440">
                  <c:v>7.5593750000000001E-2</c:v>
                </c:pt>
                <c:pt idx="6441">
                  <c:v>7.5624999999999998E-2</c:v>
                </c:pt>
                <c:pt idx="6442">
                  <c:v>7.5624999999999998E-2</c:v>
                </c:pt>
                <c:pt idx="6443">
                  <c:v>7.5624999999999998E-2</c:v>
                </c:pt>
                <c:pt idx="6444">
                  <c:v>7.5656249999999994E-2</c:v>
                </c:pt>
                <c:pt idx="6445">
                  <c:v>7.5656249999999994E-2</c:v>
                </c:pt>
                <c:pt idx="6446">
                  <c:v>7.5656249999999994E-2</c:v>
                </c:pt>
                <c:pt idx="6447">
                  <c:v>7.5656249999999994E-2</c:v>
                </c:pt>
                <c:pt idx="6448">
                  <c:v>7.5687500000000005E-2</c:v>
                </c:pt>
                <c:pt idx="6449">
                  <c:v>7.5687500000000005E-2</c:v>
                </c:pt>
                <c:pt idx="6450">
                  <c:v>7.5687500000000005E-2</c:v>
                </c:pt>
                <c:pt idx="6451">
                  <c:v>7.5718750000000001E-2</c:v>
                </c:pt>
                <c:pt idx="6452">
                  <c:v>7.5718750000000001E-2</c:v>
                </c:pt>
                <c:pt idx="6453">
                  <c:v>7.5749999999999998E-2</c:v>
                </c:pt>
                <c:pt idx="6454">
                  <c:v>7.5749999999999998E-2</c:v>
                </c:pt>
                <c:pt idx="6455">
                  <c:v>7.5781249999999994E-2</c:v>
                </c:pt>
                <c:pt idx="6456">
                  <c:v>7.5781249999999994E-2</c:v>
                </c:pt>
                <c:pt idx="6457">
                  <c:v>7.5781249999999994E-2</c:v>
                </c:pt>
                <c:pt idx="6458">
                  <c:v>7.5812500000000005E-2</c:v>
                </c:pt>
                <c:pt idx="6459">
                  <c:v>7.5812500000000005E-2</c:v>
                </c:pt>
                <c:pt idx="6460">
                  <c:v>7.5812500000000005E-2</c:v>
                </c:pt>
                <c:pt idx="6461">
                  <c:v>7.5812500000000005E-2</c:v>
                </c:pt>
                <c:pt idx="6462">
                  <c:v>7.5843750000000001E-2</c:v>
                </c:pt>
                <c:pt idx="6463">
                  <c:v>7.5843750000000001E-2</c:v>
                </c:pt>
                <c:pt idx="6464">
                  <c:v>7.5874999999999998E-2</c:v>
                </c:pt>
                <c:pt idx="6465">
                  <c:v>7.5874999999999998E-2</c:v>
                </c:pt>
                <c:pt idx="6466">
                  <c:v>7.5937500000000005E-2</c:v>
                </c:pt>
                <c:pt idx="6467">
                  <c:v>7.5937500000000005E-2</c:v>
                </c:pt>
                <c:pt idx="6468">
                  <c:v>7.5937500000000005E-2</c:v>
                </c:pt>
                <c:pt idx="6469">
                  <c:v>7.5968750000000002E-2</c:v>
                </c:pt>
                <c:pt idx="6470">
                  <c:v>7.5968750000000002E-2</c:v>
                </c:pt>
                <c:pt idx="6471">
                  <c:v>7.5999999999999998E-2</c:v>
                </c:pt>
                <c:pt idx="6472">
                  <c:v>7.5999999999999998E-2</c:v>
                </c:pt>
                <c:pt idx="6473">
                  <c:v>7.5999999999999998E-2</c:v>
                </c:pt>
                <c:pt idx="6474">
                  <c:v>7.5999999999999998E-2</c:v>
                </c:pt>
                <c:pt idx="6475">
                  <c:v>7.6031249999999995E-2</c:v>
                </c:pt>
                <c:pt idx="6476">
                  <c:v>7.6062500000000005E-2</c:v>
                </c:pt>
                <c:pt idx="6477">
                  <c:v>7.6062500000000005E-2</c:v>
                </c:pt>
                <c:pt idx="6478">
                  <c:v>7.6093750000000002E-2</c:v>
                </c:pt>
                <c:pt idx="6479">
                  <c:v>7.6093750000000002E-2</c:v>
                </c:pt>
                <c:pt idx="6480">
                  <c:v>7.6124999999999998E-2</c:v>
                </c:pt>
                <c:pt idx="6481">
                  <c:v>7.6124999999999998E-2</c:v>
                </c:pt>
                <c:pt idx="6482">
                  <c:v>7.6124999999999998E-2</c:v>
                </c:pt>
                <c:pt idx="6483">
                  <c:v>7.6156249999999995E-2</c:v>
                </c:pt>
                <c:pt idx="6484">
                  <c:v>7.6156249999999995E-2</c:v>
                </c:pt>
                <c:pt idx="6485">
                  <c:v>7.6156249999999995E-2</c:v>
                </c:pt>
                <c:pt idx="6486">
                  <c:v>7.6156249999999995E-2</c:v>
                </c:pt>
                <c:pt idx="6487">
                  <c:v>7.6187500000000005E-2</c:v>
                </c:pt>
                <c:pt idx="6488">
                  <c:v>7.6187500000000005E-2</c:v>
                </c:pt>
                <c:pt idx="6489">
                  <c:v>7.6187500000000005E-2</c:v>
                </c:pt>
                <c:pt idx="6490">
                  <c:v>7.6218750000000002E-2</c:v>
                </c:pt>
                <c:pt idx="6491">
                  <c:v>7.6218750000000002E-2</c:v>
                </c:pt>
                <c:pt idx="6492">
                  <c:v>7.6218750000000002E-2</c:v>
                </c:pt>
                <c:pt idx="6493">
                  <c:v>7.6249999999999998E-2</c:v>
                </c:pt>
                <c:pt idx="6494">
                  <c:v>7.6249999999999998E-2</c:v>
                </c:pt>
                <c:pt idx="6495">
                  <c:v>7.6249999999999998E-2</c:v>
                </c:pt>
                <c:pt idx="6496">
                  <c:v>7.6249999999999998E-2</c:v>
                </c:pt>
                <c:pt idx="6497">
                  <c:v>7.6281249999999995E-2</c:v>
                </c:pt>
                <c:pt idx="6498">
                  <c:v>7.6281249999999995E-2</c:v>
                </c:pt>
                <c:pt idx="6499">
                  <c:v>7.6281249999999995E-2</c:v>
                </c:pt>
                <c:pt idx="6500">
                  <c:v>7.6312500000000005E-2</c:v>
                </c:pt>
                <c:pt idx="6501">
                  <c:v>7.6312500000000005E-2</c:v>
                </c:pt>
                <c:pt idx="6502">
                  <c:v>7.6312500000000005E-2</c:v>
                </c:pt>
                <c:pt idx="6503">
                  <c:v>7.6343750000000002E-2</c:v>
                </c:pt>
                <c:pt idx="6504">
                  <c:v>7.6343750000000002E-2</c:v>
                </c:pt>
                <c:pt idx="6505">
                  <c:v>7.6374999999999998E-2</c:v>
                </c:pt>
                <c:pt idx="6506">
                  <c:v>7.6406249999999995E-2</c:v>
                </c:pt>
                <c:pt idx="6507">
                  <c:v>7.6374999999999998E-2</c:v>
                </c:pt>
                <c:pt idx="6508">
                  <c:v>7.6406249999999995E-2</c:v>
                </c:pt>
                <c:pt idx="6509">
                  <c:v>7.6437500000000005E-2</c:v>
                </c:pt>
                <c:pt idx="6510">
                  <c:v>7.6468750000000002E-2</c:v>
                </c:pt>
                <c:pt idx="6511">
                  <c:v>7.6468750000000002E-2</c:v>
                </c:pt>
                <c:pt idx="6512">
                  <c:v>7.6468750000000002E-2</c:v>
                </c:pt>
                <c:pt idx="6513">
                  <c:v>7.6468750000000002E-2</c:v>
                </c:pt>
                <c:pt idx="6514">
                  <c:v>7.6499999999999999E-2</c:v>
                </c:pt>
                <c:pt idx="6515">
                  <c:v>7.6499999999999999E-2</c:v>
                </c:pt>
                <c:pt idx="6516">
                  <c:v>7.6531249999999995E-2</c:v>
                </c:pt>
                <c:pt idx="6517">
                  <c:v>7.6531249999999995E-2</c:v>
                </c:pt>
                <c:pt idx="6518">
                  <c:v>7.6531249999999995E-2</c:v>
                </c:pt>
                <c:pt idx="6519">
                  <c:v>7.6531249999999995E-2</c:v>
                </c:pt>
                <c:pt idx="6520">
                  <c:v>7.6562500000000006E-2</c:v>
                </c:pt>
                <c:pt idx="6521">
                  <c:v>7.6562500000000006E-2</c:v>
                </c:pt>
                <c:pt idx="6522">
                  <c:v>7.6593750000000002E-2</c:v>
                </c:pt>
                <c:pt idx="6523">
                  <c:v>7.6593750000000002E-2</c:v>
                </c:pt>
                <c:pt idx="6524">
                  <c:v>7.6593750000000002E-2</c:v>
                </c:pt>
                <c:pt idx="6525">
                  <c:v>7.6624999999999999E-2</c:v>
                </c:pt>
                <c:pt idx="6526">
                  <c:v>7.6656249999999995E-2</c:v>
                </c:pt>
                <c:pt idx="6527">
                  <c:v>7.6656249999999995E-2</c:v>
                </c:pt>
                <c:pt idx="6528">
                  <c:v>7.6656249999999995E-2</c:v>
                </c:pt>
                <c:pt idx="6529">
                  <c:v>7.6656249999999995E-2</c:v>
                </c:pt>
                <c:pt idx="6530">
                  <c:v>7.6687500000000006E-2</c:v>
                </c:pt>
                <c:pt idx="6531">
                  <c:v>7.6687500000000006E-2</c:v>
                </c:pt>
                <c:pt idx="6532">
                  <c:v>7.6687500000000006E-2</c:v>
                </c:pt>
                <c:pt idx="6533">
                  <c:v>7.6687500000000006E-2</c:v>
                </c:pt>
                <c:pt idx="6534">
                  <c:v>7.6718750000000002E-2</c:v>
                </c:pt>
                <c:pt idx="6535">
                  <c:v>7.6718750000000002E-2</c:v>
                </c:pt>
                <c:pt idx="6536">
                  <c:v>7.6749999999999999E-2</c:v>
                </c:pt>
                <c:pt idx="6537">
                  <c:v>7.6749999999999999E-2</c:v>
                </c:pt>
                <c:pt idx="6538">
                  <c:v>7.6781249999999995E-2</c:v>
                </c:pt>
                <c:pt idx="6539">
                  <c:v>7.6781249999999995E-2</c:v>
                </c:pt>
                <c:pt idx="6540">
                  <c:v>7.6812500000000006E-2</c:v>
                </c:pt>
                <c:pt idx="6541">
                  <c:v>7.6843750000000002E-2</c:v>
                </c:pt>
                <c:pt idx="6542">
                  <c:v>7.6843750000000002E-2</c:v>
                </c:pt>
                <c:pt idx="6543">
                  <c:v>7.6843750000000002E-2</c:v>
                </c:pt>
                <c:pt idx="6544">
                  <c:v>7.6874999999999999E-2</c:v>
                </c:pt>
                <c:pt idx="6545">
                  <c:v>7.6874999999999999E-2</c:v>
                </c:pt>
                <c:pt idx="6546">
                  <c:v>7.6874999999999999E-2</c:v>
                </c:pt>
                <c:pt idx="6547">
                  <c:v>7.6906249999999995E-2</c:v>
                </c:pt>
                <c:pt idx="6548">
                  <c:v>7.6937500000000006E-2</c:v>
                </c:pt>
                <c:pt idx="6549">
                  <c:v>7.6937500000000006E-2</c:v>
                </c:pt>
                <c:pt idx="6550">
                  <c:v>7.6937500000000006E-2</c:v>
                </c:pt>
                <c:pt idx="6551">
                  <c:v>7.6937500000000006E-2</c:v>
                </c:pt>
                <c:pt idx="6552">
                  <c:v>7.6937500000000006E-2</c:v>
                </c:pt>
                <c:pt idx="6553">
                  <c:v>7.6937500000000006E-2</c:v>
                </c:pt>
                <c:pt idx="6554">
                  <c:v>7.6968750000000002E-2</c:v>
                </c:pt>
                <c:pt idx="6555">
                  <c:v>7.6999999999999999E-2</c:v>
                </c:pt>
                <c:pt idx="6556">
                  <c:v>7.6999999999999999E-2</c:v>
                </c:pt>
                <c:pt idx="6557">
                  <c:v>7.6999999999999999E-2</c:v>
                </c:pt>
                <c:pt idx="6558">
                  <c:v>7.6999999999999999E-2</c:v>
                </c:pt>
                <c:pt idx="6559">
                  <c:v>7.7031249999999996E-2</c:v>
                </c:pt>
                <c:pt idx="6560">
                  <c:v>7.7062500000000006E-2</c:v>
                </c:pt>
                <c:pt idx="6561">
                  <c:v>7.7062500000000006E-2</c:v>
                </c:pt>
                <c:pt idx="6562">
                  <c:v>7.7062500000000006E-2</c:v>
                </c:pt>
                <c:pt idx="6563">
                  <c:v>7.7093750000000003E-2</c:v>
                </c:pt>
                <c:pt idx="6564">
                  <c:v>7.7093750000000003E-2</c:v>
                </c:pt>
                <c:pt idx="6565">
                  <c:v>7.7124999999999999E-2</c:v>
                </c:pt>
                <c:pt idx="6566">
                  <c:v>7.7124999999999999E-2</c:v>
                </c:pt>
                <c:pt idx="6567">
                  <c:v>7.7124999999999999E-2</c:v>
                </c:pt>
                <c:pt idx="6568">
                  <c:v>7.7124999999999999E-2</c:v>
                </c:pt>
                <c:pt idx="6569">
                  <c:v>7.7124999999999999E-2</c:v>
                </c:pt>
                <c:pt idx="6570">
                  <c:v>7.7156249999999996E-2</c:v>
                </c:pt>
                <c:pt idx="6571">
                  <c:v>7.7156249999999996E-2</c:v>
                </c:pt>
                <c:pt idx="6572">
                  <c:v>7.7156249999999996E-2</c:v>
                </c:pt>
                <c:pt idx="6573">
                  <c:v>7.7156249999999996E-2</c:v>
                </c:pt>
                <c:pt idx="6574">
                  <c:v>7.7187500000000006E-2</c:v>
                </c:pt>
                <c:pt idx="6575">
                  <c:v>7.7187500000000006E-2</c:v>
                </c:pt>
                <c:pt idx="6576">
                  <c:v>7.7187500000000006E-2</c:v>
                </c:pt>
                <c:pt idx="6577">
                  <c:v>7.7218750000000003E-2</c:v>
                </c:pt>
                <c:pt idx="6578">
                  <c:v>7.7249999999999999E-2</c:v>
                </c:pt>
                <c:pt idx="6579">
                  <c:v>7.7249999999999999E-2</c:v>
                </c:pt>
                <c:pt idx="6580">
                  <c:v>7.7249999999999999E-2</c:v>
                </c:pt>
                <c:pt idx="6581">
                  <c:v>7.7249999999999999E-2</c:v>
                </c:pt>
                <c:pt idx="6582">
                  <c:v>7.7281249999999996E-2</c:v>
                </c:pt>
                <c:pt idx="6583">
                  <c:v>7.7281249999999996E-2</c:v>
                </c:pt>
                <c:pt idx="6584">
                  <c:v>7.7312500000000006E-2</c:v>
                </c:pt>
                <c:pt idx="6585">
                  <c:v>7.7374999999999999E-2</c:v>
                </c:pt>
                <c:pt idx="6586">
                  <c:v>7.7343750000000003E-2</c:v>
                </c:pt>
                <c:pt idx="6587">
                  <c:v>7.7343750000000003E-2</c:v>
                </c:pt>
                <c:pt idx="6588">
                  <c:v>7.7374999999999999E-2</c:v>
                </c:pt>
                <c:pt idx="6589">
                  <c:v>7.7374999999999999E-2</c:v>
                </c:pt>
                <c:pt idx="6590">
                  <c:v>7.7406249999999996E-2</c:v>
                </c:pt>
                <c:pt idx="6591">
                  <c:v>7.7406249999999996E-2</c:v>
                </c:pt>
                <c:pt idx="6592">
                  <c:v>7.7437500000000006E-2</c:v>
                </c:pt>
                <c:pt idx="6593">
                  <c:v>7.7437500000000006E-2</c:v>
                </c:pt>
                <c:pt idx="6594">
                  <c:v>7.7468750000000003E-2</c:v>
                </c:pt>
                <c:pt idx="6595">
                  <c:v>7.7468750000000003E-2</c:v>
                </c:pt>
                <c:pt idx="6596">
                  <c:v>7.7499999999999999E-2</c:v>
                </c:pt>
                <c:pt idx="6597">
                  <c:v>7.7531249999999996E-2</c:v>
                </c:pt>
                <c:pt idx="6598">
                  <c:v>7.7531249999999996E-2</c:v>
                </c:pt>
                <c:pt idx="6599">
                  <c:v>7.7531249999999996E-2</c:v>
                </c:pt>
                <c:pt idx="6600">
                  <c:v>7.7562500000000006E-2</c:v>
                </c:pt>
                <c:pt idx="6601">
                  <c:v>7.7562500000000006E-2</c:v>
                </c:pt>
                <c:pt idx="6602">
                  <c:v>7.7593750000000003E-2</c:v>
                </c:pt>
                <c:pt idx="6603">
                  <c:v>7.7593750000000003E-2</c:v>
                </c:pt>
                <c:pt idx="6604">
                  <c:v>7.7593750000000003E-2</c:v>
                </c:pt>
                <c:pt idx="6605">
                  <c:v>7.7593750000000003E-2</c:v>
                </c:pt>
                <c:pt idx="6606">
                  <c:v>7.7593750000000003E-2</c:v>
                </c:pt>
                <c:pt idx="6607">
                  <c:v>7.7593750000000003E-2</c:v>
                </c:pt>
                <c:pt idx="6608">
                  <c:v>7.7625E-2</c:v>
                </c:pt>
                <c:pt idx="6609">
                  <c:v>7.7656249999999996E-2</c:v>
                </c:pt>
                <c:pt idx="6610">
                  <c:v>7.7656249999999996E-2</c:v>
                </c:pt>
                <c:pt idx="6611">
                  <c:v>7.7656249999999996E-2</c:v>
                </c:pt>
                <c:pt idx="6612">
                  <c:v>7.7656249999999996E-2</c:v>
                </c:pt>
                <c:pt idx="6613">
                  <c:v>7.7656249999999996E-2</c:v>
                </c:pt>
                <c:pt idx="6614">
                  <c:v>7.7687500000000007E-2</c:v>
                </c:pt>
                <c:pt idx="6615">
                  <c:v>7.7687500000000007E-2</c:v>
                </c:pt>
                <c:pt idx="6616">
                  <c:v>7.7718750000000003E-2</c:v>
                </c:pt>
                <c:pt idx="6617">
                  <c:v>7.7718750000000003E-2</c:v>
                </c:pt>
                <c:pt idx="6618">
                  <c:v>7.775E-2</c:v>
                </c:pt>
                <c:pt idx="6619">
                  <c:v>7.775E-2</c:v>
                </c:pt>
                <c:pt idx="6620">
                  <c:v>7.7781249999999996E-2</c:v>
                </c:pt>
                <c:pt idx="6621">
                  <c:v>7.7812500000000007E-2</c:v>
                </c:pt>
                <c:pt idx="6622">
                  <c:v>7.7812500000000007E-2</c:v>
                </c:pt>
                <c:pt idx="6623">
                  <c:v>7.7812500000000007E-2</c:v>
                </c:pt>
                <c:pt idx="6624">
                  <c:v>7.7843750000000003E-2</c:v>
                </c:pt>
                <c:pt idx="6625">
                  <c:v>7.7875E-2</c:v>
                </c:pt>
                <c:pt idx="6626">
                  <c:v>7.7875E-2</c:v>
                </c:pt>
                <c:pt idx="6627">
                  <c:v>7.7875E-2</c:v>
                </c:pt>
                <c:pt idx="6628">
                  <c:v>7.7906249999999996E-2</c:v>
                </c:pt>
                <c:pt idx="6629">
                  <c:v>7.7937500000000007E-2</c:v>
                </c:pt>
                <c:pt idx="6630">
                  <c:v>7.7937500000000007E-2</c:v>
                </c:pt>
                <c:pt idx="6631">
                  <c:v>7.7968750000000003E-2</c:v>
                </c:pt>
                <c:pt idx="6632">
                  <c:v>7.7968750000000003E-2</c:v>
                </c:pt>
                <c:pt idx="6633">
                  <c:v>7.8E-2</c:v>
                </c:pt>
                <c:pt idx="6634">
                  <c:v>7.8E-2</c:v>
                </c:pt>
                <c:pt idx="6635">
                  <c:v>7.8031249999999996E-2</c:v>
                </c:pt>
                <c:pt idx="6636">
                  <c:v>7.8031249999999996E-2</c:v>
                </c:pt>
                <c:pt idx="6637">
                  <c:v>7.8031249999999996E-2</c:v>
                </c:pt>
                <c:pt idx="6638">
                  <c:v>7.8062500000000007E-2</c:v>
                </c:pt>
                <c:pt idx="6639">
                  <c:v>7.8062500000000007E-2</c:v>
                </c:pt>
                <c:pt idx="6640">
                  <c:v>7.8062500000000007E-2</c:v>
                </c:pt>
                <c:pt idx="6641">
                  <c:v>7.8062500000000007E-2</c:v>
                </c:pt>
                <c:pt idx="6642">
                  <c:v>7.8062500000000007E-2</c:v>
                </c:pt>
                <c:pt idx="6643">
                  <c:v>7.8062500000000007E-2</c:v>
                </c:pt>
                <c:pt idx="6644">
                  <c:v>7.8062500000000007E-2</c:v>
                </c:pt>
                <c:pt idx="6645">
                  <c:v>7.8062500000000007E-2</c:v>
                </c:pt>
                <c:pt idx="6646">
                  <c:v>7.8093750000000003E-2</c:v>
                </c:pt>
                <c:pt idx="6647">
                  <c:v>7.8093750000000003E-2</c:v>
                </c:pt>
                <c:pt idx="6648">
                  <c:v>7.8125E-2</c:v>
                </c:pt>
                <c:pt idx="6649">
                  <c:v>7.8125E-2</c:v>
                </c:pt>
                <c:pt idx="6650">
                  <c:v>7.8125E-2</c:v>
                </c:pt>
                <c:pt idx="6651">
                  <c:v>7.8156249999999997E-2</c:v>
                </c:pt>
                <c:pt idx="6652">
                  <c:v>7.8156249999999997E-2</c:v>
                </c:pt>
                <c:pt idx="6653">
                  <c:v>7.8187499999999993E-2</c:v>
                </c:pt>
                <c:pt idx="6654">
                  <c:v>7.8187499999999993E-2</c:v>
                </c:pt>
                <c:pt idx="6655">
                  <c:v>7.8218750000000004E-2</c:v>
                </c:pt>
                <c:pt idx="6656">
                  <c:v>7.8218750000000004E-2</c:v>
                </c:pt>
                <c:pt idx="6657">
                  <c:v>7.825E-2</c:v>
                </c:pt>
                <c:pt idx="6658">
                  <c:v>7.825E-2</c:v>
                </c:pt>
                <c:pt idx="6659">
                  <c:v>7.825E-2</c:v>
                </c:pt>
                <c:pt idx="6660">
                  <c:v>7.8281249999999997E-2</c:v>
                </c:pt>
                <c:pt idx="6661">
                  <c:v>7.8281249999999997E-2</c:v>
                </c:pt>
                <c:pt idx="6662">
                  <c:v>7.8281249999999997E-2</c:v>
                </c:pt>
                <c:pt idx="6663">
                  <c:v>7.8281249999999997E-2</c:v>
                </c:pt>
                <c:pt idx="6664">
                  <c:v>7.8312499999999993E-2</c:v>
                </c:pt>
                <c:pt idx="6665">
                  <c:v>7.8343750000000004E-2</c:v>
                </c:pt>
                <c:pt idx="6666">
                  <c:v>7.8343750000000004E-2</c:v>
                </c:pt>
                <c:pt idx="6667">
                  <c:v>7.8343750000000004E-2</c:v>
                </c:pt>
                <c:pt idx="6668">
                  <c:v>7.8375E-2</c:v>
                </c:pt>
                <c:pt idx="6669">
                  <c:v>7.8375E-2</c:v>
                </c:pt>
                <c:pt idx="6670">
                  <c:v>7.8375E-2</c:v>
                </c:pt>
                <c:pt idx="6671">
                  <c:v>7.8375E-2</c:v>
                </c:pt>
                <c:pt idx="6672">
                  <c:v>7.8375E-2</c:v>
                </c:pt>
                <c:pt idx="6673">
                  <c:v>7.8375E-2</c:v>
                </c:pt>
                <c:pt idx="6674">
                  <c:v>7.8406249999999997E-2</c:v>
                </c:pt>
                <c:pt idx="6675">
                  <c:v>7.8406249999999997E-2</c:v>
                </c:pt>
                <c:pt idx="6676">
                  <c:v>7.8437499999999993E-2</c:v>
                </c:pt>
                <c:pt idx="6677">
                  <c:v>7.8468750000000004E-2</c:v>
                </c:pt>
                <c:pt idx="6678">
                  <c:v>7.8468750000000004E-2</c:v>
                </c:pt>
                <c:pt idx="6679">
                  <c:v>7.8468750000000004E-2</c:v>
                </c:pt>
                <c:pt idx="6680">
                  <c:v>7.85E-2</c:v>
                </c:pt>
                <c:pt idx="6681">
                  <c:v>7.8531249999999997E-2</c:v>
                </c:pt>
                <c:pt idx="6682">
                  <c:v>7.8562499999999993E-2</c:v>
                </c:pt>
                <c:pt idx="6683">
                  <c:v>7.8562499999999993E-2</c:v>
                </c:pt>
                <c:pt idx="6684">
                  <c:v>7.8593750000000004E-2</c:v>
                </c:pt>
                <c:pt idx="6685">
                  <c:v>7.8593750000000004E-2</c:v>
                </c:pt>
                <c:pt idx="6686">
                  <c:v>7.8625E-2</c:v>
                </c:pt>
                <c:pt idx="6687">
                  <c:v>7.8656249999999997E-2</c:v>
                </c:pt>
                <c:pt idx="6688">
                  <c:v>7.8687499999999994E-2</c:v>
                </c:pt>
                <c:pt idx="6689">
                  <c:v>7.8687499999999994E-2</c:v>
                </c:pt>
                <c:pt idx="6690">
                  <c:v>7.8656249999999997E-2</c:v>
                </c:pt>
                <c:pt idx="6691">
                  <c:v>7.8656249999999997E-2</c:v>
                </c:pt>
                <c:pt idx="6692">
                  <c:v>7.8656249999999997E-2</c:v>
                </c:pt>
                <c:pt idx="6693">
                  <c:v>7.8656249999999997E-2</c:v>
                </c:pt>
                <c:pt idx="6694">
                  <c:v>7.8656249999999997E-2</c:v>
                </c:pt>
                <c:pt idx="6695">
                  <c:v>7.8687499999999994E-2</c:v>
                </c:pt>
                <c:pt idx="6696">
                  <c:v>7.8687499999999994E-2</c:v>
                </c:pt>
                <c:pt idx="6697">
                  <c:v>7.8718750000000004E-2</c:v>
                </c:pt>
                <c:pt idx="6698">
                  <c:v>7.8718750000000004E-2</c:v>
                </c:pt>
                <c:pt idx="6699">
                  <c:v>7.8718750000000004E-2</c:v>
                </c:pt>
                <c:pt idx="6700">
                  <c:v>7.8750000000000001E-2</c:v>
                </c:pt>
                <c:pt idx="6701">
                  <c:v>7.8750000000000001E-2</c:v>
                </c:pt>
                <c:pt idx="6702">
                  <c:v>7.8781249999999997E-2</c:v>
                </c:pt>
                <c:pt idx="6703">
                  <c:v>7.8781249999999997E-2</c:v>
                </c:pt>
                <c:pt idx="6704">
                  <c:v>7.8812499999999994E-2</c:v>
                </c:pt>
                <c:pt idx="6705">
                  <c:v>7.8812499999999994E-2</c:v>
                </c:pt>
                <c:pt idx="6706">
                  <c:v>7.8812499999999994E-2</c:v>
                </c:pt>
                <c:pt idx="6707">
                  <c:v>7.8843750000000004E-2</c:v>
                </c:pt>
                <c:pt idx="6708">
                  <c:v>7.8843750000000004E-2</c:v>
                </c:pt>
                <c:pt idx="6709">
                  <c:v>7.8843750000000004E-2</c:v>
                </c:pt>
                <c:pt idx="6710">
                  <c:v>7.8875000000000001E-2</c:v>
                </c:pt>
                <c:pt idx="6711">
                  <c:v>7.8875000000000001E-2</c:v>
                </c:pt>
                <c:pt idx="6712">
                  <c:v>7.8906249999999997E-2</c:v>
                </c:pt>
                <c:pt idx="6713">
                  <c:v>7.8906249999999997E-2</c:v>
                </c:pt>
                <c:pt idx="6714">
                  <c:v>7.8906249999999997E-2</c:v>
                </c:pt>
                <c:pt idx="6715">
                  <c:v>7.8937499999999994E-2</c:v>
                </c:pt>
                <c:pt idx="6716">
                  <c:v>7.8968750000000004E-2</c:v>
                </c:pt>
                <c:pt idx="6717">
                  <c:v>7.8968750000000004E-2</c:v>
                </c:pt>
                <c:pt idx="6718">
                  <c:v>7.8968750000000004E-2</c:v>
                </c:pt>
                <c:pt idx="6719">
                  <c:v>7.9000000000000001E-2</c:v>
                </c:pt>
                <c:pt idx="6720">
                  <c:v>7.9000000000000001E-2</c:v>
                </c:pt>
                <c:pt idx="6721">
                  <c:v>7.9031249999999997E-2</c:v>
                </c:pt>
                <c:pt idx="6722">
                  <c:v>7.9031249999999997E-2</c:v>
                </c:pt>
                <c:pt idx="6723">
                  <c:v>7.9031249999999997E-2</c:v>
                </c:pt>
                <c:pt idx="6724">
                  <c:v>7.9031249999999997E-2</c:v>
                </c:pt>
                <c:pt idx="6725">
                  <c:v>7.9031249999999997E-2</c:v>
                </c:pt>
                <c:pt idx="6726">
                  <c:v>7.9062499999999994E-2</c:v>
                </c:pt>
                <c:pt idx="6727">
                  <c:v>7.9093750000000004E-2</c:v>
                </c:pt>
                <c:pt idx="6728">
                  <c:v>7.9093750000000004E-2</c:v>
                </c:pt>
                <c:pt idx="6729">
                  <c:v>7.9093750000000004E-2</c:v>
                </c:pt>
                <c:pt idx="6730">
                  <c:v>7.9093750000000004E-2</c:v>
                </c:pt>
                <c:pt idx="6731">
                  <c:v>7.9125000000000001E-2</c:v>
                </c:pt>
                <c:pt idx="6732">
                  <c:v>7.9125000000000001E-2</c:v>
                </c:pt>
                <c:pt idx="6733">
                  <c:v>7.9125000000000001E-2</c:v>
                </c:pt>
                <c:pt idx="6734">
                  <c:v>7.9156249999999997E-2</c:v>
                </c:pt>
                <c:pt idx="6735">
                  <c:v>7.9187499999999994E-2</c:v>
                </c:pt>
                <c:pt idx="6736">
                  <c:v>7.9218750000000004E-2</c:v>
                </c:pt>
                <c:pt idx="6737">
                  <c:v>7.9218750000000004E-2</c:v>
                </c:pt>
                <c:pt idx="6738">
                  <c:v>7.9218750000000004E-2</c:v>
                </c:pt>
                <c:pt idx="6739">
                  <c:v>7.9250000000000001E-2</c:v>
                </c:pt>
                <c:pt idx="6740">
                  <c:v>7.9281249999999998E-2</c:v>
                </c:pt>
                <c:pt idx="6741">
                  <c:v>7.9281249999999998E-2</c:v>
                </c:pt>
                <c:pt idx="6742">
                  <c:v>7.9312499999999994E-2</c:v>
                </c:pt>
                <c:pt idx="6743">
                  <c:v>7.9312499999999994E-2</c:v>
                </c:pt>
                <c:pt idx="6744">
                  <c:v>7.9343750000000005E-2</c:v>
                </c:pt>
                <c:pt idx="6745">
                  <c:v>7.9343750000000005E-2</c:v>
                </c:pt>
                <c:pt idx="6746">
                  <c:v>7.9375000000000001E-2</c:v>
                </c:pt>
                <c:pt idx="6747">
                  <c:v>7.9375000000000001E-2</c:v>
                </c:pt>
                <c:pt idx="6748">
                  <c:v>7.9375000000000001E-2</c:v>
                </c:pt>
                <c:pt idx="6749">
                  <c:v>7.9406249999999998E-2</c:v>
                </c:pt>
                <c:pt idx="6750">
                  <c:v>7.9406249999999998E-2</c:v>
                </c:pt>
                <c:pt idx="6751">
                  <c:v>7.9437499999999994E-2</c:v>
                </c:pt>
                <c:pt idx="6752">
                  <c:v>7.9468750000000005E-2</c:v>
                </c:pt>
                <c:pt idx="6753">
                  <c:v>7.9468750000000005E-2</c:v>
                </c:pt>
                <c:pt idx="6754">
                  <c:v>7.9468750000000005E-2</c:v>
                </c:pt>
                <c:pt idx="6755">
                  <c:v>7.9468750000000005E-2</c:v>
                </c:pt>
                <c:pt idx="6756">
                  <c:v>7.9500000000000001E-2</c:v>
                </c:pt>
                <c:pt idx="6757">
                  <c:v>7.9500000000000001E-2</c:v>
                </c:pt>
                <c:pt idx="6758">
                  <c:v>7.9500000000000001E-2</c:v>
                </c:pt>
                <c:pt idx="6759">
                  <c:v>7.9500000000000001E-2</c:v>
                </c:pt>
                <c:pt idx="6760">
                  <c:v>7.9531249999999998E-2</c:v>
                </c:pt>
                <c:pt idx="6761">
                  <c:v>7.9531249999999998E-2</c:v>
                </c:pt>
                <c:pt idx="6762">
                  <c:v>7.9531249999999998E-2</c:v>
                </c:pt>
                <c:pt idx="6763">
                  <c:v>7.9562499999999994E-2</c:v>
                </c:pt>
                <c:pt idx="6764">
                  <c:v>7.9562499999999994E-2</c:v>
                </c:pt>
                <c:pt idx="6765">
                  <c:v>7.9593750000000005E-2</c:v>
                </c:pt>
                <c:pt idx="6766">
                  <c:v>7.9593750000000005E-2</c:v>
                </c:pt>
                <c:pt idx="6767">
                  <c:v>7.9593750000000005E-2</c:v>
                </c:pt>
                <c:pt idx="6768">
                  <c:v>7.9625000000000001E-2</c:v>
                </c:pt>
                <c:pt idx="6769">
                  <c:v>7.9625000000000001E-2</c:v>
                </c:pt>
                <c:pt idx="6770">
                  <c:v>7.9625000000000001E-2</c:v>
                </c:pt>
                <c:pt idx="6771">
                  <c:v>7.9656249999999998E-2</c:v>
                </c:pt>
                <c:pt idx="6772">
                  <c:v>7.9656249999999998E-2</c:v>
                </c:pt>
                <c:pt idx="6773">
                  <c:v>7.9687499999999994E-2</c:v>
                </c:pt>
                <c:pt idx="6774">
                  <c:v>7.9718750000000005E-2</c:v>
                </c:pt>
                <c:pt idx="6775">
                  <c:v>7.9718750000000005E-2</c:v>
                </c:pt>
                <c:pt idx="6776">
                  <c:v>7.9718750000000005E-2</c:v>
                </c:pt>
                <c:pt idx="6777">
                  <c:v>7.9750000000000001E-2</c:v>
                </c:pt>
                <c:pt idx="6778">
                  <c:v>7.9750000000000001E-2</c:v>
                </c:pt>
                <c:pt idx="6779">
                  <c:v>7.9750000000000001E-2</c:v>
                </c:pt>
                <c:pt idx="6780">
                  <c:v>7.9750000000000001E-2</c:v>
                </c:pt>
                <c:pt idx="6781">
                  <c:v>7.9750000000000001E-2</c:v>
                </c:pt>
                <c:pt idx="6782">
                  <c:v>7.9750000000000001E-2</c:v>
                </c:pt>
                <c:pt idx="6783">
                  <c:v>7.9750000000000001E-2</c:v>
                </c:pt>
                <c:pt idx="6784">
                  <c:v>7.9781249999999998E-2</c:v>
                </c:pt>
                <c:pt idx="6785">
                  <c:v>7.9781249999999998E-2</c:v>
                </c:pt>
                <c:pt idx="6786">
                  <c:v>7.9812499999999995E-2</c:v>
                </c:pt>
                <c:pt idx="6787">
                  <c:v>7.9812499999999995E-2</c:v>
                </c:pt>
                <c:pt idx="6788">
                  <c:v>7.9812499999999995E-2</c:v>
                </c:pt>
                <c:pt idx="6789">
                  <c:v>7.9843750000000005E-2</c:v>
                </c:pt>
                <c:pt idx="6790">
                  <c:v>7.9843750000000005E-2</c:v>
                </c:pt>
                <c:pt idx="6791">
                  <c:v>7.9875000000000002E-2</c:v>
                </c:pt>
                <c:pt idx="6792">
                  <c:v>7.9875000000000002E-2</c:v>
                </c:pt>
                <c:pt idx="6793">
                  <c:v>7.9906249999999998E-2</c:v>
                </c:pt>
                <c:pt idx="6794">
                  <c:v>7.9937499999999995E-2</c:v>
                </c:pt>
                <c:pt idx="6795">
                  <c:v>7.9937499999999995E-2</c:v>
                </c:pt>
                <c:pt idx="6796">
                  <c:v>0.08</c:v>
                </c:pt>
                <c:pt idx="6797">
                  <c:v>8.0031249999999998E-2</c:v>
                </c:pt>
                <c:pt idx="6798">
                  <c:v>8.0031249999999998E-2</c:v>
                </c:pt>
                <c:pt idx="6799">
                  <c:v>8.0031249999999998E-2</c:v>
                </c:pt>
                <c:pt idx="6800">
                  <c:v>8.0062499999999995E-2</c:v>
                </c:pt>
                <c:pt idx="6801">
                  <c:v>8.0062499999999995E-2</c:v>
                </c:pt>
                <c:pt idx="6802">
                  <c:v>8.0093750000000005E-2</c:v>
                </c:pt>
                <c:pt idx="6803">
                  <c:v>8.0093750000000005E-2</c:v>
                </c:pt>
                <c:pt idx="6804">
                  <c:v>8.0125000000000002E-2</c:v>
                </c:pt>
                <c:pt idx="6805">
                  <c:v>8.0156249999999998E-2</c:v>
                </c:pt>
                <c:pt idx="6806">
                  <c:v>8.0187499999999995E-2</c:v>
                </c:pt>
                <c:pt idx="6807">
                  <c:v>8.0187499999999995E-2</c:v>
                </c:pt>
                <c:pt idx="6808">
                  <c:v>8.0218750000000005E-2</c:v>
                </c:pt>
                <c:pt idx="6809">
                  <c:v>8.0218750000000005E-2</c:v>
                </c:pt>
                <c:pt idx="6810">
                  <c:v>8.0218750000000005E-2</c:v>
                </c:pt>
                <c:pt idx="6811">
                  <c:v>8.0250000000000002E-2</c:v>
                </c:pt>
                <c:pt idx="6812">
                  <c:v>8.0250000000000002E-2</c:v>
                </c:pt>
                <c:pt idx="6813">
                  <c:v>8.0250000000000002E-2</c:v>
                </c:pt>
                <c:pt idx="6814">
                  <c:v>8.0281249999999998E-2</c:v>
                </c:pt>
                <c:pt idx="6815">
                  <c:v>8.0312499999999995E-2</c:v>
                </c:pt>
                <c:pt idx="6816">
                  <c:v>8.0312499999999995E-2</c:v>
                </c:pt>
                <c:pt idx="6817">
                  <c:v>8.0343750000000005E-2</c:v>
                </c:pt>
                <c:pt idx="6818">
                  <c:v>8.0343750000000005E-2</c:v>
                </c:pt>
                <c:pt idx="6819">
                  <c:v>8.0375000000000002E-2</c:v>
                </c:pt>
                <c:pt idx="6820">
                  <c:v>8.0375000000000002E-2</c:v>
                </c:pt>
                <c:pt idx="6821">
                  <c:v>8.0406249999999999E-2</c:v>
                </c:pt>
                <c:pt idx="6822">
                  <c:v>8.0406249999999999E-2</c:v>
                </c:pt>
                <c:pt idx="6823">
                  <c:v>8.0437499999999995E-2</c:v>
                </c:pt>
                <c:pt idx="6824">
                  <c:v>8.0406249999999999E-2</c:v>
                </c:pt>
                <c:pt idx="6825">
                  <c:v>8.0437499999999995E-2</c:v>
                </c:pt>
                <c:pt idx="6826">
                  <c:v>8.0437499999999995E-2</c:v>
                </c:pt>
                <c:pt idx="6827">
                  <c:v>8.0468750000000006E-2</c:v>
                </c:pt>
                <c:pt idx="6828">
                  <c:v>8.0468750000000006E-2</c:v>
                </c:pt>
                <c:pt idx="6829">
                  <c:v>8.0500000000000002E-2</c:v>
                </c:pt>
                <c:pt idx="6830">
                  <c:v>8.0500000000000002E-2</c:v>
                </c:pt>
                <c:pt idx="6831">
                  <c:v>8.0500000000000002E-2</c:v>
                </c:pt>
                <c:pt idx="6832">
                  <c:v>8.0531249999999999E-2</c:v>
                </c:pt>
                <c:pt idx="6833">
                  <c:v>8.0531249999999999E-2</c:v>
                </c:pt>
                <c:pt idx="6834">
                  <c:v>8.0531249999999999E-2</c:v>
                </c:pt>
                <c:pt idx="6835">
                  <c:v>8.0562499999999995E-2</c:v>
                </c:pt>
                <c:pt idx="6836">
                  <c:v>8.0593750000000006E-2</c:v>
                </c:pt>
                <c:pt idx="6837">
                  <c:v>8.0593750000000006E-2</c:v>
                </c:pt>
                <c:pt idx="6838">
                  <c:v>8.0625000000000002E-2</c:v>
                </c:pt>
                <c:pt idx="6839">
                  <c:v>8.0625000000000002E-2</c:v>
                </c:pt>
                <c:pt idx="6840">
                  <c:v>8.0656249999999999E-2</c:v>
                </c:pt>
                <c:pt idx="6841">
                  <c:v>8.0656249999999999E-2</c:v>
                </c:pt>
                <c:pt idx="6842">
                  <c:v>8.0656249999999999E-2</c:v>
                </c:pt>
                <c:pt idx="6843">
                  <c:v>8.0687499999999995E-2</c:v>
                </c:pt>
                <c:pt idx="6844">
                  <c:v>8.0718750000000006E-2</c:v>
                </c:pt>
                <c:pt idx="6845">
                  <c:v>8.0718750000000006E-2</c:v>
                </c:pt>
                <c:pt idx="6846">
                  <c:v>8.0750000000000002E-2</c:v>
                </c:pt>
                <c:pt idx="6847">
                  <c:v>8.0750000000000002E-2</c:v>
                </c:pt>
                <c:pt idx="6848">
                  <c:v>8.0750000000000002E-2</c:v>
                </c:pt>
                <c:pt idx="6849">
                  <c:v>8.0781249999999999E-2</c:v>
                </c:pt>
                <c:pt idx="6850">
                  <c:v>8.0781249999999999E-2</c:v>
                </c:pt>
                <c:pt idx="6851">
                  <c:v>8.0781249999999999E-2</c:v>
                </c:pt>
                <c:pt idx="6852">
                  <c:v>8.0812499999999995E-2</c:v>
                </c:pt>
                <c:pt idx="6853">
                  <c:v>8.0812499999999995E-2</c:v>
                </c:pt>
                <c:pt idx="6854">
                  <c:v>8.0812499999999995E-2</c:v>
                </c:pt>
                <c:pt idx="6855">
                  <c:v>8.0843750000000006E-2</c:v>
                </c:pt>
                <c:pt idx="6856">
                  <c:v>8.0843750000000006E-2</c:v>
                </c:pt>
                <c:pt idx="6857">
                  <c:v>8.0875000000000002E-2</c:v>
                </c:pt>
                <c:pt idx="6858">
                  <c:v>8.0875000000000002E-2</c:v>
                </c:pt>
                <c:pt idx="6859">
                  <c:v>8.0875000000000002E-2</c:v>
                </c:pt>
                <c:pt idx="6860">
                  <c:v>8.0906249999999999E-2</c:v>
                </c:pt>
                <c:pt idx="6861">
                  <c:v>8.0906249999999999E-2</c:v>
                </c:pt>
                <c:pt idx="6862">
                  <c:v>8.0937499999999996E-2</c:v>
                </c:pt>
                <c:pt idx="6863">
                  <c:v>8.0937499999999996E-2</c:v>
                </c:pt>
                <c:pt idx="6864">
                  <c:v>8.0968750000000006E-2</c:v>
                </c:pt>
                <c:pt idx="6865">
                  <c:v>8.0968750000000006E-2</c:v>
                </c:pt>
                <c:pt idx="6866">
                  <c:v>8.0968750000000006E-2</c:v>
                </c:pt>
                <c:pt idx="6867">
                  <c:v>8.0968750000000006E-2</c:v>
                </c:pt>
                <c:pt idx="6868">
                  <c:v>8.1000000000000003E-2</c:v>
                </c:pt>
                <c:pt idx="6869">
                  <c:v>8.1000000000000003E-2</c:v>
                </c:pt>
                <c:pt idx="6870">
                  <c:v>8.1031249999999999E-2</c:v>
                </c:pt>
                <c:pt idx="6871">
                  <c:v>8.1062499999999996E-2</c:v>
                </c:pt>
                <c:pt idx="6872">
                  <c:v>8.1062499999999996E-2</c:v>
                </c:pt>
                <c:pt idx="6873">
                  <c:v>8.1062499999999996E-2</c:v>
                </c:pt>
                <c:pt idx="6874">
                  <c:v>8.1062499999999996E-2</c:v>
                </c:pt>
                <c:pt idx="6875">
                  <c:v>8.1062499999999996E-2</c:v>
                </c:pt>
                <c:pt idx="6876">
                  <c:v>8.1062499999999996E-2</c:v>
                </c:pt>
                <c:pt idx="6877">
                  <c:v>8.1093750000000006E-2</c:v>
                </c:pt>
                <c:pt idx="6878">
                  <c:v>8.1125000000000003E-2</c:v>
                </c:pt>
                <c:pt idx="6879">
                  <c:v>8.1125000000000003E-2</c:v>
                </c:pt>
                <c:pt idx="6880">
                  <c:v>8.1125000000000003E-2</c:v>
                </c:pt>
                <c:pt idx="6881">
                  <c:v>8.1125000000000003E-2</c:v>
                </c:pt>
                <c:pt idx="6882">
                  <c:v>8.1125000000000003E-2</c:v>
                </c:pt>
                <c:pt idx="6883">
                  <c:v>8.1125000000000003E-2</c:v>
                </c:pt>
                <c:pt idx="6884">
                  <c:v>8.1156249999999999E-2</c:v>
                </c:pt>
                <c:pt idx="6885">
                  <c:v>8.1187499999999996E-2</c:v>
                </c:pt>
                <c:pt idx="6886">
                  <c:v>8.1218750000000006E-2</c:v>
                </c:pt>
                <c:pt idx="6887">
                  <c:v>8.1218750000000006E-2</c:v>
                </c:pt>
                <c:pt idx="6888">
                  <c:v>8.1250000000000003E-2</c:v>
                </c:pt>
                <c:pt idx="6889">
                  <c:v>8.1250000000000003E-2</c:v>
                </c:pt>
                <c:pt idx="6890">
                  <c:v>8.1281249999999999E-2</c:v>
                </c:pt>
                <c:pt idx="6891">
                  <c:v>8.1281249999999999E-2</c:v>
                </c:pt>
                <c:pt idx="6892">
                  <c:v>8.1281249999999999E-2</c:v>
                </c:pt>
                <c:pt idx="6893">
                  <c:v>8.1312499999999996E-2</c:v>
                </c:pt>
                <c:pt idx="6894">
                  <c:v>8.1312499999999996E-2</c:v>
                </c:pt>
                <c:pt idx="6895">
                  <c:v>8.1312499999999996E-2</c:v>
                </c:pt>
                <c:pt idx="6896">
                  <c:v>8.1312499999999996E-2</c:v>
                </c:pt>
                <c:pt idx="6897">
                  <c:v>8.1343750000000006E-2</c:v>
                </c:pt>
                <c:pt idx="6898">
                  <c:v>8.1343750000000006E-2</c:v>
                </c:pt>
                <c:pt idx="6899">
                  <c:v>8.1343750000000006E-2</c:v>
                </c:pt>
                <c:pt idx="6900">
                  <c:v>8.1375000000000003E-2</c:v>
                </c:pt>
                <c:pt idx="6901">
                  <c:v>8.1375000000000003E-2</c:v>
                </c:pt>
                <c:pt idx="6902">
                  <c:v>8.1406249999999999E-2</c:v>
                </c:pt>
                <c:pt idx="6903">
                  <c:v>8.1406249999999999E-2</c:v>
                </c:pt>
                <c:pt idx="6904">
                  <c:v>8.1437499999999996E-2</c:v>
                </c:pt>
                <c:pt idx="6905">
                  <c:v>8.1406249999999999E-2</c:v>
                </c:pt>
                <c:pt idx="6906">
                  <c:v>8.1406249999999999E-2</c:v>
                </c:pt>
                <c:pt idx="6907">
                  <c:v>8.1406249999999999E-2</c:v>
                </c:pt>
                <c:pt idx="6908">
                  <c:v>8.1437499999999996E-2</c:v>
                </c:pt>
                <c:pt idx="6909">
                  <c:v>8.1468750000000006E-2</c:v>
                </c:pt>
                <c:pt idx="6910">
                  <c:v>8.1500000000000003E-2</c:v>
                </c:pt>
                <c:pt idx="6911">
                  <c:v>8.1500000000000003E-2</c:v>
                </c:pt>
                <c:pt idx="6912">
                  <c:v>8.1500000000000003E-2</c:v>
                </c:pt>
                <c:pt idx="6913">
                  <c:v>8.153125E-2</c:v>
                </c:pt>
                <c:pt idx="6914">
                  <c:v>8.153125E-2</c:v>
                </c:pt>
                <c:pt idx="6915">
                  <c:v>8.1562499999999996E-2</c:v>
                </c:pt>
                <c:pt idx="6916">
                  <c:v>8.1562499999999996E-2</c:v>
                </c:pt>
                <c:pt idx="6917">
                  <c:v>8.1562499999999996E-2</c:v>
                </c:pt>
                <c:pt idx="6918">
                  <c:v>8.1593750000000007E-2</c:v>
                </c:pt>
                <c:pt idx="6919">
                  <c:v>8.1593750000000007E-2</c:v>
                </c:pt>
                <c:pt idx="6920">
                  <c:v>8.1625000000000003E-2</c:v>
                </c:pt>
                <c:pt idx="6921">
                  <c:v>8.1625000000000003E-2</c:v>
                </c:pt>
                <c:pt idx="6922">
                  <c:v>8.1625000000000003E-2</c:v>
                </c:pt>
                <c:pt idx="6923">
                  <c:v>8.1625000000000003E-2</c:v>
                </c:pt>
                <c:pt idx="6924">
                  <c:v>8.165625E-2</c:v>
                </c:pt>
                <c:pt idx="6925">
                  <c:v>8.165625E-2</c:v>
                </c:pt>
                <c:pt idx="6926">
                  <c:v>8.1687499999999996E-2</c:v>
                </c:pt>
                <c:pt idx="6927">
                  <c:v>8.1687499999999996E-2</c:v>
                </c:pt>
                <c:pt idx="6928">
                  <c:v>8.1718750000000007E-2</c:v>
                </c:pt>
                <c:pt idx="6929">
                  <c:v>8.1718750000000007E-2</c:v>
                </c:pt>
                <c:pt idx="6930">
                  <c:v>8.1750000000000003E-2</c:v>
                </c:pt>
                <c:pt idx="6931">
                  <c:v>8.1750000000000003E-2</c:v>
                </c:pt>
                <c:pt idx="6932">
                  <c:v>8.178125E-2</c:v>
                </c:pt>
                <c:pt idx="6933">
                  <c:v>8.178125E-2</c:v>
                </c:pt>
                <c:pt idx="6934">
                  <c:v>8.1812499999999996E-2</c:v>
                </c:pt>
                <c:pt idx="6935">
                  <c:v>8.1812499999999996E-2</c:v>
                </c:pt>
                <c:pt idx="6936">
                  <c:v>8.1875000000000003E-2</c:v>
                </c:pt>
                <c:pt idx="6937">
                  <c:v>8.1875000000000003E-2</c:v>
                </c:pt>
                <c:pt idx="6938">
                  <c:v>8.1875000000000003E-2</c:v>
                </c:pt>
                <c:pt idx="6939">
                  <c:v>8.190625E-2</c:v>
                </c:pt>
                <c:pt idx="6940">
                  <c:v>8.190625E-2</c:v>
                </c:pt>
                <c:pt idx="6941">
                  <c:v>8.190625E-2</c:v>
                </c:pt>
                <c:pt idx="6942">
                  <c:v>8.1937499999999996E-2</c:v>
                </c:pt>
                <c:pt idx="6943">
                  <c:v>8.1937499999999996E-2</c:v>
                </c:pt>
                <c:pt idx="6944">
                  <c:v>8.1968750000000007E-2</c:v>
                </c:pt>
                <c:pt idx="6945">
                  <c:v>8.1968750000000007E-2</c:v>
                </c:pt>
                <c:pt idx="6946">
                  <c:v>8.2000000000000003E-2</c:v>
                </c:pt>
                <c:pt idx="6947">
                  <c:v>8.2000000000000003E-2</c:v>
                </c:pt>
                <c:pt idx="6948">
                  <c:v>8.2000000000000003E-2</c:v>
                </c:pt>
                <c:pt idx="6949">
                  <c:v>8.203125E-2</c:v>
                </c:pt>
                <c:pt idx="6950">
                  <c:v>8.2062499999999997E-2</c:v>
                </c:pt>
                <c:pt idx="6951">
                  <c:v>8.2062499999999997E-2</c:v>
                </c:pt>
                <c:pt idx="6952">
                  <c:v>8.2093749999999993E-2</c:v>
                </c:pt>
                <c:pt idx="6953">
                  <c:v>8.2125000000000004E-2</c:v>
                </c:pt>
                <c:pt idx="6954">
                  <c:v>8.2125000000000004E-2</c:v>
                </c:pt>
                <c:pt idx="6955">
                  <c:v>8.215625E-2</c:v>
                </c:pt>
                <c:pt idx="6956">
                  <c:v>8.215625E-2</c:v>
                </c:pt>
                <c:pt idx="6957">
                  <c:v>8.2187499999999997E-2</c:v>
                </c:pt>
                <c:pt idx="6958">
                  <c:v>8.2187499999999997E-2</c:v>
                </c:pt>
                <c:pt idx="6959">
                  <c:v>8.2218749999999993E-2</c:v>
                </c:pt>
                <c:pt idx="6960">
                  <c:v>8.2218749999999993E-2</c:v>
                </c:pt>
                <c:pt idx="6961">
                  <c:v>8.2250000000000004E-2</c:v>
                </c:pt>
                <c:pt idx="6962">
                  <c:v>8.2250000000000004E-2</c:v>
                </c:pt>
                <c:pt idx="6963">
                  <c:v>8.228125E-2</c:v>
                </c:pt>
                <c:pt idx="6964">
                  <c:v>8.228125E-2</c:v>
                </c:pt>
                <c:pt idx="6965">
                  <c:v>8.228125E-2</c:v>
                </c:pt>
                <c:pt idx="6966">
                  <c:v>8.2312499999999997E-2</c:v>
                </c:pt>
                <c:pt idx="6967">
                  <c:v>8.2312499999999997E-2</c:v>
                </c:pt>
                <c:pt idx="6968">
                  <c:v>8.2343749999999993E-2</c:v>
                </c:pt>
                <c:pt idx="6969">
                  <c:v>8.2375000000000004E-2</c:v>
                </c:pt>
                <c:pt idx="6970">
                  <c:v>8.2375000000000004E-2</c:v>
                </c:pt>
                <c:pt idx="6971">
                  <c:v>8.2375000000000004E-2</c:v>
                </c:pt>
                <c:pt idx="6972">
                  <c:v>8.240625E-2</c:v>
                </c:pt>
                <c:pt idx="6973">
                  <c:v>8.240625E-2</c:v>
                </c:pt>
                <c:pt idx="6974">
                  <c:v>8.2437499999999997E-2</c:v>
                </c:pt>
                <c:pt idx="6975">
                  <c:v>8.2437499999999997E-2</c:v>
                </c:pt>
                <c:pt idx="6976">
                  <c:v>8.2468749999999993E-2</c:v>
                </c:pt>
                <c:pt idx="6977">
                  <c:v>8.2468749999999993E-2</c:v>
                </c:pt>
                <c:pt idx="6978">
                  <c:v>8.2468749999999993E-2</c:v>
                </c:pt>
                <c:pt idx="6979">
                  <c:v>8.2468749999999993E-2</c:v>
                </c:pt>
                <c:pt idx="6980">
                  <c:v>8.2500000000000004E-2</c:v>
                </c:pt>
                <c:pt idx="6981">
                  <c:v>8.2500000000000004E-2</c:v>
                </c:pt>
                <c:pt idx="6982">
                  <c:v>8.2500000000000004E-2</c:v>
                </c:pt>
                <c:pt idx="6983">
                  <c:v>8.253125E-2</c:v>
                </c:pt>
                <c:pt idx="6984">
                  <c:v>8.2562499999999997E-2</c:v>
                </c:pt>
                <c:pt idx="6985">
                  <c:v>8.2562499999999997E-2</c:v>
                </c:pt>
                <c:pt idx="6986">
                  <c:v>8.2593749999999994E-2</c:v>
                </c:pt>
                <c:pt idx="6987">
                  <c:v>8.2593749999999994E-2</c:v>
                </c:pt>
                <c:pt idx="6988">
                  <c:v>8.2625000000000004E-2</c:v>
                </c:pt>
                <c:pt idx="6989">
                  <c:v>8.2625000000000004E-2</c:v>
                </c:pt>
                <c:pt idx="6990">
                  <c:v>8.2656250000000001E-2</c:v>
                </c:pt>
                <c:pt idx="6991">
                  <c:v>8.2656250000000001E-2</c:v>
                </c:pt>
                <c:pt idx="6992">
                  <c:v>8.2656250000000001E-2</c:v>
                </c:pt>
                <c:pt idx="6993">
                  <c:v>8.2687499999999997E-2</c:v>
                </c:pt>
                <c:pt idx="6994">
                  <c:v>8.2687499999999997E-2</c:v>
                </c:pt>
                <c:pt idx="6995">
                  <c:v>8.2718749999999994E-2</c:v>
                </c:pt>
                <c:pt idx="6996">
                  <c:v>8.2718749999999994E-2</c:v>
                </c:pt>
                <c:pt idx="6997">
                  <c:v>8.2718749999999994E-2</c:v>
                </c:pt>
                <c:pt idx="6998">
                  <c:v>8.2750000000000004E-2</c:v>
                </c:pt>
                <c:pt idx="6999">
                  <c:v>8.2781250000000001E-2</c:v>
                </c:pt>
                <c:pt idx="7000">
                  <c:v>8.2812499999999997E-2</c:v>
                </c:pt>
                <c:pt idx="7001">
                  <c:v>8.2843749999999994E-2</c:v>
                </c:pt>
                <c:pt idx="7002">
                  <c:v>8.2843749999999994E-2</c:v>
                </c:pt>
                <c:pt idx="7003">
                  <c:v>8.2875000000000004E-2</c:v>
                </c:pt>
                <c:pt idx="7004">
                  <c:v>8.2875000000000004E-2</c:v>
                </c:pt>
                <c:pt idx="7005">
                  <c:v>8.2906250000000001E-2</c:v>
                </c:pt>
                <c:pt idx="7006">
                  <c:v>8.2906250000000001E-2</c:v>
                </c:pt>
                <c:pt idx="7007">
                  <c:v>8.2937499999999997E-2</c:v>
                </c:pt>
                <c:pt idx="7008">
                  <c:v>8.2937499999999997E-2</c:v>
                </c:pt>
                <c:pt idx="7009">
                  <c:v>8.2937499999999997E-2</c:v>
                </c:pt>
                <c:pt idx="7010">
                  <c:v>8.2968749999999994E-2</c:v>
                </c:pt>
                <c:pt idx="7011">
                  <c:v>8.3000000000000004E-2</c:v>
                </c:pt>
                <c:pt idx="7012">
                  <c:v>8.3000000000000004E-2</c:v>
                </c:pt>
                <c:pt idx="7013">
                  <c:v>8.3031250000000001E-2</c:v>
                </c:pt>
                <c:pt idx="7014">
                  <c:v>8.3031250000000001E-2</c:v>
                </c:pt>
                <c:pt idx="7015">
                  <c:v>8.3062499999999997E-2</c:v>
                </c:pt>
                <c:pt idx="7016">
                  <c:v>8.3062499999999997E-2</c:v>
                </c:pt>
                <c:pt idx="7017">
                  <c:v>8.3093749999999994E-2</c:v>
                </c:pt>
                <c:pt idx="7018">
                  <c:v>8.3093749999999994E-2</c:v>
                </c:pt>
                <c:pt idx="7019">
                  <c:v>8.3093749999999994E-2</c:v>
                </c:pt>
                <c:pt idx="7020">
                  <c:v>8.3093749999999994E-2</c:v>
                </c:pt>
                <c:pt idx="7021">
                  <c:v>8.3093749999999994E-2</c:v>
                </c:pt>
                <c:pt idx="7022">
                  <c:v>8.3125000000000004E-2</c:v>
                </c:pt>
                <c:pt idx="7023">
                  <c:v>8.3156250000000001E-2</c:v>
                </c:pt>
                <c:pt idx="7024">
                  <c:v>8.3156250000000001E-2</c:v>
                </c:pt>
                <c:pt idx="7025">
                  <c:v>8.3187499999999998E-2</c:v>
                </c:pt>
                <c:pt idx="7026">
                  <c:v>8.3187499999999998E-2</c:v>
                </c:pt>
                <c:pt idx="7027">
                  <c:v>8.3218749999999994E-2</c:v>
                </c:pt>
                <c:pt idx="7028">
                  <c:v>8.3218749999999994E-2</c:v>
                </c:pt>
                <c:pt idx="7029">
                  <c:v>8.3250000000000005E-2</c:v>
                </c:pt>
                <c:pt idx="7030">
                  <c:v>8.3281250000000001E-2</c:v>
                </c:pt>
                <c:pt idx="7031">
                  <c:v>8.3281250000000001E-2</c:v>
                </c:pt>
                <c:pt idx="7032">
                  <c:v>8.3281250000000001E-2</c:v>
                </c:pt>
                <c:pt idx="7033">
                  <c:v>8.3312499999999998E-2</c:v>
                </c:pt>
                <c:pt idx="7034">
                  <c:v>8.3343749999999994E-2</c:v>
                </c:pt>
                <c:pt idx="7035">
                  <c:v>8.3343749999999994E-2</c:v>
                </c:pt>
                <c:pt idx="7036">
                  <c:v>8.3375000000000005E-2</c:v>
                </c:pt>
                <c:pt idx="7037">
                  <c:v>8.3375000000000005E-2</c:v>
                </c:pt>
                <c:pt idx="7038">
                  <c:v>8.3375000000000005E-2</c:v>
                </c:pt>
                <c:pt idx="7039">
                  <c:v>8.3406250000000001E-2</c:v>
                </c:pt>
                <c:pt idx="7040">
                  <c:v>8.3406250000000001E-2</c:v>
                </c:pt>
                <c:pt idx="7041">
                  <c:v>8.3437499999999998E-2</c:v>
                </c:pt>
                <c:pt idx="7042">
                  <c:v>8.3468749999999994E-2</c:v>
                </c:pt>
                <c:pt idx="7043">
                  <c:v>8.3468749999999994E-2</c:v>
                </c:pt>
                <c:pt idx="7044">
                  <c:v>8.3468749999999994E-2</c:v>
                </c:pt>
                <c:pt idx="7045">
                  <c:v>8.3500000000000005E-2</c:v>
                </c:pt>
                <c:pt idx="7046">
                  <c:v>8.3500000000000005E-2</c:v>
                </c:pt>
                <c:pt idx="7047">
                  <c:v>8.3531250000000001E-2</c:v>
                </c:pt>
                <c:pt idx="7048">
                  <c:v>8.3531250000000001E-2</c:v>
                </c:pt>
                <c:pt idx="7049">
                  <c:v>8.3562499999999998E-2</c:v>
                </c:pt>
                <c:pt idx="7050">
                  <c:v>8.3562499999999998E-2</c:v>
                </c:pt>
                <c:pt idx="7051">
                  <c:v>8.3593749999999994E-2</c:v>
                </c:pt>
                <c:pt idx="7052">
                  <c:v>8.3625000000000005E-2</c:v>
                </c:pt>
                <c:pt idx="7053">
                  <c:v>8.3625000000000005E-2</c:v>
                </c:pt>
                <c:pt idx="7054">
                  <c:v>8.3656250000000001E-2</c:v>
                </c:pt>
                <c:pt idx="7055">
                  <c:v>8.3687499999999998E-2</c:v>
                </c:pt>
                <c:pt idx="7056">
                  <c:v>8.3687499999999998E-2</c:v>
                </c:pt>
                <c:pt idx="7057">
                  <c:v>8.3687499999999998E-2</c:v>
                </c:pt>
                <c:pt idx="7058">
                  <c:v>8.3687499999999998E-2</c:v>
                </c:pt>
                <c:pt idx="7059">
                  <c:v>8.3687499999999998E-2</c:v>
                </c:pt>
                <c:pt idx="7060">
                  <c:v>8.3687499999999998E-2</c:v>
                </c:pt>
                <c:pt idx="7061">
                  <c:v>8.3718749999999995E-2</c:v>
                </c:pt>
                <c:pt idx="7062">
                  <c:v>8.3718749999999995E-2</c:v>
                </c:pt>
                <c:pt idx="7063">
                  <c:v>8.3750000000000005E-2</c:v>
                </c:pt>
                <c:pt idx="7064">
                  <c:v>8.3750000000000005E-2</c:v>
                </c:pt>
                <c:pt idx="7065">
                  <c:v>8.3781250000000002E-2</c:v>
                </c:pt>
                <c:pt idx="7066">
                  <c:v>8.3812499999999998E-2</c:v>
                </c:pt>
                <c:pt idx="7067">
                  <c:v>8.3812499999999998E-2</c:v>
                </c:pt>
                <c:pt idx="7068">
                  <c:v>8.3843749999999995E-2</c:v>
                </c:pt>
                <c:pt idx="7069">
                  <c:v>8.3875000000000005E-2</c:v>
                </c:pt>
                <c:pt idx="7070">
                  <c:v>8.3875000000000005E-2</c:v>
                </c:pt>
                <c:pt idx="7071">
                  <c:v>8.3906250000000002E-2</c:v>
                </c:pt>
                <c:pt idx="7072">
                  <c:v>8.3937499999999998E-2</c:v>
                </c:pt>
                <c:pt idx="7073">
                  <c:v>8.3937499999999998E-2</c:v>
                </c:pt>
                <c:pt idx="7074">
                  <c:v>8.3937499999999998E-2</c:v>
                </c:pt>
                <c:pt idx="7075">
                  <c:v>8.4000000000000005E-2</c:v>
                </c:pt>
                <c:pt idx="7076">
                  <c:v>8.4000000000000005E-2</c:v>
                </c:pt>
                <c:pt idx="7077">
                  <c:v>8.4000000000000005E-2</c:v>
                </c:pt>
                <c:pt idx="7078">
                  <c:v>8.4031250000000002E-2</c:v>
                </c:pt>
                <c:pt idx="7079">
                  <c:v>8.4031250000000002E-2</c:v>
                </c:pt>
                <c:pt idx="7080">
                  <c:v>8.4062499999999998E-2</c:v>
                </c:pt>
                <c:pt idx="7081">
                  <c:v>8.4062499999999998E-2</c:v>
                </c:pt>
                <c:pt idx="7082">
                  <c:v>8.4062499999999998E-2</c:v>
                </c:pt>
                <c:pt idx="7083">
                  <c:v>8.4093749999999995E-2</c:v>
                </c:pt>
                <c:pt idx="7084">
                  <c:v>8.4093749999999995E-2</c:v>
                </c:pt>
                <c:pt idx="7085">
                  <c:v>8.4125000000000005E-2</c:v>
                </c:pt>
                <c:pt idx="7086">
                  <c:v>8.4156250000000002E-2</c:v>
                </c:pt>
                <c:pt idx="7087">
                  <c:v>8.4187499999999998E-2</c:v>
                </c:pt>
                <c:pt idx="7088">
                  <c:v>8.4187499999999998E-2</c:v>
                </c:pt>
                <c:pt idx="7089">
                  <c:v>8.4187499999999998E-2</c:v>
                </c:pt>
                <c:pt idx="7090">
                  <c:v>8.4218749999999995E-2</c:v>
                </c:pt>
                <c:pt idx="7091">
                  <c:v>8.4218749999999995E-2</c:v>
                </c:pt>
                <c:pt idx="7092">
                  <c:v>8.4250000000000005E-2</c:v>
                </c:pt>
                <c:pt idx="7093">
                  <c:v>8.4281250000000002E-2</c:v>
                </c:pt>
                <c:pt idx="7094">
                  <c:v>8.4312499999999999E-2</c:v>
                </c:pt>
                <c:pt idx="7095">
                  <c:v>8.4312499999999999E-2</c:v>
                </c:pt>
                <c:pt idx="7096">
                  <c:v>8.4343749999999995E-2</c:v>
                </c:pt>
                <c:pt idx="7097">
                  <c:v>8.4343749999999995E-2</c:v>
                </c:pt>
                <c:pt idx="7098">
                  <c:v>8.4375000000000006E-2</c:v>
                </c:pt>
                <c:pt idx="7099">
                  <c:v>8.4375000000000006E-2</c:v>
                </c:pt>
                <c:pt idx="7100">
                  <c:v>8.4406250000000002E-2</c:v>
                </c:pt>
                <c:pt idx="7101">
                  <c:v>8.4375000000000006E-2</c:v>
                </c:pt>
                <c:pt idx="7102">
                  <c:v>8.4375000000000006E-2</c:v>
                </c:pt>
                <c:pt idx="7103">
                  <c:v>8.4375000000000006E-2</c:v>
                </c:pt>
                <c:pt idx="7104">
                  <c:v>8.4406250000000002E-2</c:v>
                </c:pt>
                <c:pt idx="7105">
                  <c:v>8.4406250000000002E-2</c:v>
                </c:pt>
                <c:pt idx="7106">
                  <c:v>8.4437499999999999E-2</c:v>
                </c:pt>
                <c:pt idx="7107">
                  <c:v>8.4437499999999999E-2</c:v>
                </c:pt>
                <c:pt idx="7108">
                  <c:v>8.4468749999999995E-2</c:v>
                </c:pt>
                <c:pt idx="7109">
                  <c:v>8.4500000000000006E-2</c:v>
                </c:pt>
                <c:pt idx="7110">
                  <c:v>8.4500000000000006E-2</c:v>
                </c:pt>
                <c:pt idx="7111">
                  <c:v>8.4531250000000002E-2</c:v>
                </c:pt>
                <c:pt idx="7112">
                  <c:v>8.4562499999999999E-2</c:v>
                </c:pt>
                <c:pt idx="7113">
                  <c:v>8.4562499999999999E-2</c:v>
                </c:pt>
                <c:pt idx="7114">
                  <c:v>8.4593749999999995E-2</c:v>
                </c:pt>
                <c:pt idx="7115">
                  <c:v>8.4593749999999995E-2</c:v>
                </c:pt>
                <c:pt idx="7116">
                  <c:v>8.4593749999999995E-2</c:v>
                </c:pt>
                <c:pt idx="7117">
                  <c:v>8.4625000000000006E-2</c:v>
                </c:pt>
                <c:pt idx="7118">
                  <c:v>8.4656250000000002E-2</c:v>
                </c:pt>
                <c:pt idx="7119">
                  <c:v>8.4687499999999999E-2</c:v>
                </c:pt>
                <c:pt idx="7120">
                  <c:v>8.4687499999999999E-2</c:v>
                </c:pt>
                <c:pt idx="7121">
                  <c:v>8.4718749999999995E-2</c:v>
                </c:pt>
                <c:pt idx="7122">
                  <c:v>8.4718749999999995E-2</c:v>
                </c:pt>
                <c:pt idx="7123">
                  <c:v>8.4718749999999995E-2</c:v>
                </c:pt>
                <c:pt idx="7124">
                  <c:v>8.4718749999999995E-2</c:v>
                </c:pt>
                <c:pt idx="7125">
                  <c:v>8.4750000000000006E-2</c:v>
                </c:pt>
                <c:pt idx="7126">
                  <c:v>8.4750000000000006E-2</c:v>
                </c:pt>
                <c:pt idx="7127">
                  <c:v>8.4781250000000002E-2</c:v>
                </c:pt>
                <c:pt idx="7128">
                  <c:v>8.4781250000000002E-2</c:v>
                </c:pt>
                <c:pt idx="7129">
                  <c:v>8.4781250000000002E-2</c:v>
                </c:pt>
                <c:pt idx="7130">
                  <c:v>8.4812499999999999E-2</c:v>
                </c:pt>
                <c:pt idx="7131">
                  <c:v>8.4812499999999999E-2</c:v>
                </c:pt>
                <c:pt idx="7132">
                  <c:v>8.4843749999999996E-2</c:v>
                </c:pt>
                <c:pt idx="7133">
                  <c:v>8.4843749999999996E-2</c:v>
                </c:pt>
                <c:pt idx="7134">
                  <c:v>8.4875000000000006E-2</c:v>
                </c:pt>
                <c:pt idx="7135">
                  <c:v>8.4906250000000003E-2</c:v>
                </c:pt>
                <c:pt idx="7136">
                  <c:v>8.4906250000000003E-2</c:v>
                </c:pt>
                <c:pt idx="7137">
                  <c:v>8.4937499999999999E-2</c:v>
                </c:pt>
                <c:pt idx="7138">
                  <c:v>8.4968749999999996E-2</c:v>
                </c:pt>
                <c:pt idx="7139">
                  <c:v>8.4968749999999996E-2</c:v>
                </c:pt>
                <c:pt idx="7140">
                  <c:v>8.4968749999999996E-2</c:v>
                </c:pt>
                <c:pt idx="7141">
                  <c:v>8.5000000000000006E-2</c:v>
                </c:pt>
                <c:pt idx="7142">
                  <c:v>8.5000000000000006E-2</c:v>
                </c:pt>
                <c:pt idx="7143">
                  <c:v>8.5031250000000003E-2</c:v>
                </c:pt>
                <c:pt idx="7144">
                  <c:v>8.5062499999999999E-2</c:v>
                </c:pt>
                <c:pt idx="7145">
                  <c:v>8.5062499999999999E-2</c:v>
                </c:pt>
                <c:pt idx="7146">
                  <c:v>8.5093749999999996E-2</c:v>
                </c:pt>
                <c:pt idx="7147">
                  <c:v>8.5125000000000006E-2</c:v>
                </c:pt>
                <c:pt idx="7148">
                  <c:v>8.5125000000000006E-2</c:v>
                </c:pt>
                <c:pt idx="7149">
                  <c:v>8.5125000000000006E-2</c:v>
                </c:pt>
                <c:pt idx="7150">
                  <c:v>8.5156250000000003E-2</c:v>
                </c:pt>
                <c:pt idx="7151">
                  <c:v>8.5156250000000003E-2</c:v>
                </c:pt>
                <c:pt idx="7152">
                  <c:v>8.5187499999999999E-2</c:v>
                </c:pt>
                <c:pt idx="7153">
                  <c:v>8.5187499999999999E-2</c:v>
                </c:pt>
                <c:pt idx="7154">
                  <c:v>8.5187499999999999E-2</c:v>
                </c:pt>
                <c:pt idx="7155">
                  <c:v>8.5218749999999996E-2</c:v>
                </c:pt>
                <c:pt idx="7156">
                  <c:v>8.5250000000000006E-2</c:v>
                </c:pt>
                <c:pt idx="7157">
                  <c:v>8.5250000000000006E-2</c:v>
                </c:pt>
                <c:pt idx="7158">
                  <c:v>8.5281250000000003E-2</c:v>
                </c:pt>
                <c:pt idx="7159">
                  <c:v>8.5312499999999999E-2</c:v>
                </c:pt>
                <c:pt idx="7160">
                  <c:v>8.5343749999999996E-2</c:v>
                </c:pt>
                <c:pt idx="7161">
                  <c:v>8.5343749999999996E-2</c:v>
                </c:pt>
                <c:pt idx="7162">
                  <c:v>8.5375000000000006E-2</c:v>
                </c:pt>
                <c:pt idx="7163">
                  <c:v>8.5406250000000003E-2</c:v>
                </c:pt>
                <c:pt idx="7164">
                  <c:v>8.54375E-2</c:v>
                </c:pt>
                <c:pt idx="7165">
                  <c:v>8.54375E-2</c:v>
                </c:pt>
                <c:pt idx="7166">
                  <c:v>8.5468749999999996E-2</c:v>
                </c:pt>
                <c:pt idx="7167">
                  <c:v>8.5500000000000007E-2</c:v>
                </c:pt>
                <c:pt idx="7168">
                  <c:v>8.5500000000000007E-2</c:v>
                </c:pt>
                <c:pt idx="7169">
                  <c:v>8.5531250000000003E-2</c:v>
                </c:pt>
                <c:pt idx="7170">
                  <c:v>8.55625E-2</c:v>
                </c:pt>
                <c:pt idx="7171">
                  <c:v>8.55625E-2</c:v>
                </c:pt>
                <c:pt idx="7172">
                  <c:v>8.55625E-2</c:v>
                </c:pt>
                <c:pt idx="7173">
                  <c:v>8.55625E-2</c:v>
                </c:pt>
                <c:pt idx="7174">
                  <c:v>8.55625E-2</c:v>
                </c:pt>
                <c:pt idx="7175">
                  <c:v>8.5593749999999996E-2</c:v>
                </c:pt>
                <c:pt idx="7176">
                  <c:v>8.5625000000000007E-2</c:v>
                </c:pt>
                <c:pt idx="7177">
                  <c:v>8.5625000000000007E-2</c:v>
                </c:pt>
                <c:pt idx="7178">
                  <c:v>8.5656250000000003E-2</c:v>
                </c:pt>
                <c:pt idx="7179">
                  <c:v>8.5656250000000003E-2</c:v>
                </c:pt>
                <c:pt idx="7180">
                  <c:v>8.56875E-2</c:v>
                </c:pt>
                <c:pt idx="7181">
                  <c:v>8.56875E-2</c:v>
                </c:pt>
                <c:pt idx="7182">
                  <c:v>8.5718749999999996E-2</c:v>
                </c:pt>
                <c:pt idx="7183">
                  <c:v>8.5750000000000007E-2</c:v>
                </c:pt>
                <c:pt idx="7184">
                  <c:v>8.5750000000000007E-2</c:v>
                </c:pt>
                <c:pt idx="7185">
                  <c:v>8.5781250000000003E-2</c:v>
                </c:pt>
                <c:pt idx="7186">
                  <c:v>8.58125E-2</c:v>
                </c:pt>
                <c:pt idx="7187">
                  <c:v>8.5843749999999996E-2</c:v>
                </c:pt>
                <c:pt idx="7188">
                  <c:v>8.5843749999999996E-2</c:v>
                </c:pt>
                <c:pt idx="7189">
                  <c:v>8.5875000000000007E-2</c:v>
                </c:pt>
                <c:pt idx="7190">
                  <c:v>8.5906250000000003E-2</c:v>
                </c:pt>
                <c:pt idx="7191">
                  <c:v>8.5906250000000003E-2</c:v>
                </c:pt>
                <c:pt idx="7192">
                  <c:v>8.5906250000000003E-2</c:v>
                </c:pt>
                <c:pt idx="7193">
                  <c:v>8.5906250000000003E-2</c:v>
                </c:pt>
                <c:pt idx="7194">
                  <c:v>8.5906250000000003E-2</c:v>
                </c:pt>
                <c:pt idx="7195">
                  <c:v>8.5906250000000003E-2</c:v>
                </c:pt>
                <c:pt idx="7196">
                  <c:v>8.59375E-2</c:v>
                </c:pt>
                <c:pt idx="7197">
                  <c:v>8.59375E-2</c:v>
                </c:pt>
                <c:pt idx="7198">
                  <c:v>8.5968749999999997E-2</c:v>
                </c:pt>
                <c:pt idx="7199">
                  <c:v>8.5968749999999997E-2</c:v>
                </c:pt>
                <c:pt idx="7200">
                  <c:v>8.5999999999999993E-2</c:v>
                </c:pt>
                <c:pt idx="7201">
                  <c:v>8.6031250000000004E-2</c:v>
                </c:pt>
                <c:pt idx="7202">
                  <c:v>8.60625E-2</c:v>
                </c:pt>
                <c:pt idx="7203">
                  <c:v>8.60625E-2</c:v>
                </c:pt>
                <c:pt idx="7204">
                  <c:v>8.6093749999999997E-2</c:v>
                </c:pt>
                <c:pt idx="7205">
                  <c:v>8.6093749999999997E-2</c:v>
                </c:pt>
                <c:pt idx="7206">
                  <c:v>8.6124999999999993E-2</c:v>
                </c:pt>
                <c:pt idx="7207">
                  <c:v>8.6156250000000004E-2</c:v>
                </c:pt>
                <c:pt idx="7208">
                  <c:v>8.6156250000000004E-2</c:v>
                </c:pt>
                <c:pt idx="7209">
                  <c:v>8.61875E-2</c:v>
                </c:pt>
                <c:pt idx="7210">
                  <c:v>8.6218749999999997E-2</c:v>
                </c:pt>
                <c:pt idx="7211">
                  <c:v>8.6218749999999997E-2</c:v>
                </c:pt>
                <c:pt idx="7212">
                  <c:v>8.6218749999999997E-2</c:v>
                </c:pt>
                <c:pt idx="7213">
                  <c:v>8.6249999999999993E-2</c:v>
                </c:pt>
                <c:pt idx="7214">
                  <c:v>8.6281250000000004E-2</c:v>
                </c:pt>
                <c:pt idx="7215">
                  <c:v>8.63125E-2</c:v>
                </c:pt>
                <c:pt idx="7216">
                  <c:v>8.63125E-2</c:v>
                </c:pt>
                <c:pt idx="7217">
                  <c:v>8.63125E-2</c:v>
                </c:pt>
                <c:pt idx="7218">
                  <c:v>8.63125E-2</c:v>
                </c:pt>
                <c:pt idx="7219">
                  <c:v>8.63125E-2</c:v>
                </c:pt>
                <c:pt idx="7220">
                  <c:v>8.6343749999999997E-2</c:v>
                </c:pt>
                <c:pt idx="7221">
                  <c:v>8.6343749999999997E-2</c:v>
                </c:pt>
                <c:pt idx="7222">
                  <c:v>8.6374999999999993E-2</c:v>
                </c:pt>
                <c:pt idx="7223">
                  <c:v>8.6406250000000004E-2</c:v>
                </c:pt>
                <c:pt idx="7224">
                  <c:v>8.6406250000000004E-2</c:v>
                </c:pt>
                <c:pt idx="7225">
                  <c:v>8.64375E-2</c:v>
                </c:pt>
                <c:pt idx="7226">
                  <c:v>8.64375E-2</c:v>
                </c:pt>
                <c:pt idx="7227">
                  <c:v>8.64375E-2</c:v>
                </c:pt>
                <c:pt idx="7228">
                  <c:v>8.64375E-2</c:v>
                </c:pt>
                <c:pt idx="7229">
                  <c:v>8.6468749999999997E-2</c:v>
                </c:pt>
                <c:pt idx="7230">
                  <c:v>8.6531250000000004E-2</c:v>
                </c:pt>
                <c:pt idx="7231">
                  <c:v>8.6531250000000004E-2</c:v>
                </c:pt>
                <c:pt idx="7232">
                  <c:v>8.6531250000000004E-2</c:v>
                </c:pt>
                <c:pt idx="7233">
                  <c:v>8.6562500000000001E-2</c:v>
                </c:pt>
                <c:pt idx="7234">
                  <c:v>8.6593749999999997E-2</c:v>
                </c:pt>
                <c:pt idx="7235">
                  <c:v>8.6593749999999997E-2</c:v>
                </c:pt>
                <c:pt idx="7236">
                  <c:v>8.6624999999999994E-2</c:v>
                </c:pt>
                <c:pt idx="7237">
                  <c:v>8.6656250000000004E-2</c:v>
                </c:pt>
                <c:pt idx="7238">
                  <c:v>8.6656250000000004E-2</c:v>
                </c:pt>
                <c:pt idx="7239">
                  <c:v>8.6687500000000001E-2</c:v>
                </c:pt>
                <c:pt idx="7240">
                  <c:v>8.6687500000000001E-2</c:v>
                </c:pt>
                <c:pt idx="7241">
                  <c:v>8.6687500000000001E-2</c:v>
                </c:pt>
                <c:pt idx="7242">
                  <c:v>8.6718749999999997E-2</c:v>
                </c:pt>
                <c:pt idx="7243">
                  <c:v>8.6718749999999997E-2</c:v>
                </c:pt>
                <c:pt idx="7244">
                  <c:v>8.6749999999999994E-2</c:v>
                </c:pt>
                <c:pt idx="7245">
                  <c:v>8.6749999999999994E-2</c:v>
                </c:pt>
                <c:pt idx="7246">
                  <c:v>8.6781250000000004E-2</c:v>
                </c:pt>
                <c:pt idx="7247">
                  <c:v>8.6812500000000001E-2</c:v>
                </c:pt>
                <c:pt idx="7248">
                  <c:v>8.6843749999999997E-2</c:v>
                </c:pt>
                <c:pt idx="7249">
                  <c:v>8.6843749999999997E-2</c:v>
                </c:pt>
                <c:pt idx="7250">
                  <c:v>8.6874999999999994E-2</c:v>
                </c:pt>
                <c:pt idx="7251">
                  <c:v>8.6906250000000004E-2</c:v>
                </c:pt>
                <c:pt idx="7252">
                  <c:v>8.6906250000000004E-2</c:v>
                </c:pt>
                <c:pt idx="7253">
                  <c:v>8.6968749999999997E-2</c:v>
                </c:pt>
                <c:pt idx="7254">
                  <c:v>8.6968749999999997E-2</c:v>
                </c:pt>
                <c:pt idx="7255">
                  <c:v>8.6968749999999997E-2</c:v>
                </c:pt>
                <c:pt idx="7256">
                  <c:v>8.6999999999999994E-2</c:v>
                </c:pt>
                <c:pt idx="7257">
                  <c:v>8.7031250000000004E-2</c:v>
                </c:pt>
                <c:pt idx="7258">
                  <c:v>8.7031250000000004E-2</c:v>
                </c:pt>
                <c:pt idx="7259">
                  <c:v>8.7062500000000001E-2</c:v>
                </c:pt>
                <c:pt idx="7260">
                  <c:v>8.7093749999999998E-2</c:v>
                </c:pt>
                <c:pt idx="7261">
                  <c:v>8.7124999999999994E-2</c:v>
                </c:pt>
                <c:pt idx="7262">
                  <c:v>8.7124999999999994E-2</c:v>
                </c:pt>
                <c:pt idx="7263">
                  <c:v>8.7156250000000005E-2</c:v>
                </c:pt>
                <c:pt idx="7264">
                  <c:v>8.7187500000000001E-2</c:v>
                </c:pt>
                <c:pt idx="7265">
                  <c:v>8.7187500000000001E-2</c:v>
                </c:pt>
                <c:pt idx="7266">
                  <c:v>8.7218749999999998E-2</c:v>
                </c:pt>
                <c:pt idx="7267">
                  <c:v>8.7249999999999994E-2</c:v>
                </c:pt>
                <c:pt idx="7268">
                  <c:v>8.7249999999999994E-2</c:v>
                </c:pt>
                <c:pt idx="7269">
                  <c:v>8.7281250000000005E-2</c:v>
                </c:pt>
                <c:pt idx="7270">
                  <c:v>8.7312500000000001E-2</c:v>
                </c:pt>
                <c:pt idx="7271">
                  <c:v>8.7312500000000001E-2</c:v>
                </c:pt>
                <c:pt idx="7272">
                  <c:v>8.7343749999999998E-2</c:v>
                </c:pt>
                <c:pt idx="7273">
                  <c:v>8.7374999999999994E-2</c:v>
                </c:pt>
                <c:pt idx="7274">
                  <c:v>8.7406250000000005E-2</c:v>
                </c:pt>
                <c:pt idx="7275">
                  <c:v>8.7406250000000005E-2</c:v>
                </c:pt>
                <c:pt idx="7276">
                  <c:v>8.7437500000000001E-2</c:v>
                </c:pt>
                <c:pt idx="7277">
                  <c:v>8.7468749999999998E-2</c:v>
                </c:pt>
                <c:pt idx="7278">
                  <c:v>8.7499999999999994E-2</c:v>
                </c:pt>
                <c:pt idx="7279">
                  <c:v>8.7499999999999994E-2</c:v>
                </c:pt>
                <c:pt idx="7280">
                  <c:v>8.7499999999999994E-2</c:v>
                </c:pt>
                <c:pt idx="7281">
                  <c:v>8.7499999999999994E-2</c:v>
                </c:pt>
                <c:pt idx="7282">
                  <c:v>8.7531250000000005E-2</c:v>
                </c:pt>
                <c:pt idx="7283">
                  <c:v>8.7531250000000005E-2</c:v>
                </c:pt>
                <c:pt idx="7284">
                  <c:v>8.7562500000000001E-2</c:v>
                </c:pt>
                <c:pt idx="7285">
                  <c:v>8.7562500000000001E-2</c:v>
                </c:pt>
                <c:pt idx="7286">
                  <c:v>8.7624999999999995E-2</c:v>
                </c:pt>
                <c:pt idx="7287">
                  <c:v>8.7656250000000005E-2</c:v>
                </c:pt>
                <c:pt idx="7288">
                  <c:v>8.7656250000000005E-2</c:v>
                </c:pt>
                <c:pt idx="7289">
                  <c:v>8.7687500000000002E-2</c:v>
                </c:pt>
                <c:pt idx="7290">
                  <c:v>8.7687500000000002E-2</c:v>
                </c:pt>
                <c:pt idx="7291">
                  <c:v>8.7718749999999998E-2</c:v>
                </c:pt>
                <c:pt idx="7292">
                  <c:v>8.7749999999999995E-2</c:v>
                </c:pt>
                <c:pt idx="7293">
                  <c:v>8.7749999999999995E-2</c:v>
                </c:pt>
                <c:pt idx="7294">
                  <c:v>8.7781250000000005E-2</c:v>
                </c:pt>
                <c:pt idx="7295">
                  <c:v>8.7812500000000002E-2</c:v>
                </c:pt>
                <c:pt idx="7296">
                  <c:v>8.7843749999999998E-2</c:v>
                </c:pt>
                <c:pt idx="7297">
                  <c:v>8.7874999999999995E-2</c:v>
                </c:pt>
                <c:pt idx="7298">
                  <c:v>8.7874999999999995E-2</c:v>
                </c:pt>
                <c:pt idx="7299">
                  <c:v>8.7906250000000005E-2</c:v>
                </c:pt>
                <c:pt idx="7300">
                  <c:v>8.7937500000000002E-2</c:v>
                </c:pt>
                <c:pt idx="7301">
                  <c:v>8.7937500000000002E-2</c:v>
                </c:pt>
                <c:pt idx="7302">
                  <c:v>8.7937500000000002E-2</c:v>
                </c:pt>
                <c:pt idx="7303">
                  <c:v>8.7968749999999998E-2</c:v>
                </c:pt>
                <c:pt idx="7304">
                  <c:v>8.7968749999999998E-2</c:v>
                </c:pt>
                <c:pt idx="7305">
                  <c:v>8.7968749999999998E-2</c:v>
                </c:pt>
                <c:pt idx="7306">
                  <c:v>8.7999999999999995E-2</c:v>
                </c:pt>
                <c:pt idx="7307">
                  <c:v>8.7999999999999995E-2</c:v>
                </c:pt>
                <c:pt idx="7308">
                  <c:v>8.8031250000000005E-2</c:v>
                </c:pt>
                <c:pt idx="7309">
                  <c:v>8.8062500000000002E-2</c:v>
                </c:pt>
                <c:pt idx="7310">
                  <c:v>8.8062500000000002E-2</c:v>
                </c:pt>
                <c:pt idx="7311">
                  <c:v>8.8093749999999998E-2</c:v>
                </c:pt>
                <c:pt idx="7312">
                  <c:v>8.8093749999999998E-2</c:v>
                </c:pt>
                <c:pt idx="7313">
                  <c:v>8.8124999999999995E-2</c:v>
                </c:pt>
                <c:pt idx="7314">
                  <c:v>8.8156250000000005E-2</c:v>
                </c:pt>
                <c:pt idx="7315">
                  <c:v>8.8187500000000002E-2</c:v>
                </c:pt>
                <c:pt idx="7316">
                  <c:v>8.8218749999999999E-2</c:v>
                </c:pt>
                <c:pt idx="7317">
                  <c:v>8.8218749999999999E-2</c:v>
                </c:pt>
                <c:pt idx="7318">
                  <c:v>8.8281250000000006E-2</c:v>
                </c:pt>
                <c:pt idx="7319">
                  <c:v>8.8312500000000002E-2</c:v>
                </c:pt>
                <c:pt idx="7320">
                  <c:v>8.8343749999999999E-2</c:v>
                </c:pt>
                <c:pt idx="7321">
                  <c:v>8.8343749999999999E-2</c:v>
                </c:pt>
                <c:pt idx="7322">
                  <c:v>8.8374999999999995E-2</c:v>
                </c:pt>
                <c:pt idx="7323">
                  <c:v>8.8374999999999995E-2</c:v>
                </c:pt>
                <c:pt idx="7324">
                  <c:v>8.8406250000000006E-2</c:v>
                </c:pt>
                <c:pt idx="7325">
                  <c:v>8.8406250000000006E-2</c:v>
                </c:pt>
                <c:pt idx="7326">
                  <c:v>8.8437500000000002E-2</c:v>
                </c:pt>
                <c:pt idx="7327">
                  <c:v>8.8468749999999999E-2</c:v>
                </c:pt>
                <c:pt idx="7328">
                  <c:v>8.8499999999999995E-2</c:v>
                </c:pt>
                <c:pt idx="7329">
                  <c:v>8.8499999999999995E-2</c:v>
                </c:pt>
                <c:pt idx="7330">
                  <c:v>8.8531250000000006E-2</c:v>
                </c:pt>
                <c:pt idx="7331">
                  <c:v>8.8531250000000006E-2</c:v>
                </c:pt>
                <c:pt idx="7332">
                  <c:v>8.8562500000000002E-2</c:v>
                </c:pt>
                <c:pt idx="7333">
                  <c:v>8.8593749999999999E-2</c:v>
                </c:pt>
                <c:pt idx="7334">
                  <c:v>8.8593749999999999E-2</c:v>
                </c:pt>
                <c:pt idx="7335">
                  <c:v>8.8624999999999995E-2</c:v>
                </c:pt>
                <c:pt idx="7336">
                  <c:v>8.8656250000000006E-2</c:v>
                </c:pt>
                <c:pt idx="7337">
                  <c:v>8.8656250000000006E-2</c:v>
                </c:pt>
                <c:pt idx="7338">
                  <c:v>8.8687500000000002E-2</c:v>
                </c:pt>
                <c:pt idx="7339">
                  <c:v>8.8718749999999999E-2</c:v>
                </c:pt>
                <c:pt idx="7340">
                  <c:v>8.8718749999999999E-2</c:v>
                </c:pt>
                <c:pt idx="7341">
                  <c:v>8.8718749999999999E-2</c:v>
                </c:pt>
                <c:pt idx="7342">
                  <c:v>8.8749999999999996E-2</c:v>
                </c:pt>
                <c:pt idx="7343">
                  <c:v>8.8749999999999996E-2</c:v>
                </c:pt>
                <c:pt idx="7344">
                  <c:v>8.8749999999999996E-2</c:v>
                </c:pt>
                <c:pt idx="7345">
                  <c:v>8.8781250000000006E-2</c:v>
                </c:pt>
                <c:pt idx="7346">
                  <c:v>8.8812500000000003E-2</c:v>
                </c:pt>
                <c:pt idx="7347">
                  <c:v>8.8843749999999999E-2</c:v>
                </c:pt>
                <c:pt idx="7348">
                  <c:v>8.8843749999999999E-2</c:v>
                </c:pt>
                <c:pt idx="7349">
                  <c:v>8.8843749999999999E-2</c:v>
                </c:pt>
                <c:pt idx="7350">
                  <c:v>8.8874999999999996E-2</c:v>
                </c:pt>
                <c:pt idx="7351">
                  <c:v>8.8906250000000006E-2</c:v>
                </c:pt>
                <c:pt idx="7352">
                  <c:v>8.8906250000000006E-2</c:v>
                </c:pt>
                <c:pt idx="7353">
                  <c:v>8.8937500000000003E-2</c:v>
                </c:pt>
                <c:pt idx="7354">
                  <c:v>8.8968749999999999E-2</c:v>
                </c:pt>
                <c:pt idx="7355">
                  <c:v>8.8968749999999999E-2</c:v>
                </c:pt>
                <c:pt idx="7356">
                  <c:v>8.9031250000000006E-2</c:v>
                </c:pt>
                <c:pt idx="7357">
                  <c:v>8.9031250000000006E-2</c:v>
                </c:pt>
                <c:pt idx="7358">
                  <c:v>8.9062500000000003E-2</c:v>
                </c:pt>
                <c:pt idx="7359">
                  <c:v>8.9093749999999999E-2</c:v>
                </c:pt>
                <c:pt idx="7360">
                  <c:v>8.9093749999999999E-2</c:v>
                </c:pt>
                <c:pt idx="7361">
                  <c:v>8.9093749999999999E-2</c:v>
                </c:pt>
                <c:pt idx="7362">
                  <c:v>8.9124999999999996E-2</c:v>
                </c:pt>
                <c:pt idx="7363">
                  <c:v>8.9156250000000006E-2</c:v>
                </c:pt>
                <c:pt idx="7364">
                  <c:v>8.9187500000000003E-2</c:v>
                </c:pt>
                <c:pt idx="7365">
                  <c:v>8.9218749999999999E-2</c:v>
                </c:pt>
                <c:pt idx="7366">
                  <c:v>8.9249999999999996E-2</c:v>
                </c:pt>
                <c:pt idx="7367">
                  <c:v>8.9281250000000006E-2</c:v>
                </c:pt>
                <c:pt idx="7368">
                  <c:v>8.9312500000000003E-2</c:v>
                </c:pt>
                <c:pt idx="7369">
                  <c:v>8.934375E-2</c:v>
                </c:pt>
                <c:pt idx="7370">
                  <c:v>8.9374999999999996E-2</c:v>
                </c:pt>
                <c:pt idx="7371">
                  <c:v>8.9406250000000007E-2</c:v>
                </c:pt>
                <c:pt idx="7372">
                  <c:v>8.9406250000000007E-2</c:v>
                </c:pt>
                <c:pt idx="7373">
                  <c:v>8.9406250000000007E-2</c:v>
                </c:pt>
                <c:pt idx="7374">
                  <c:v>8.9437500000000003E-2</c:v>
                </c:pt>
                <c:pt idx="7375">
                  <c:v>8.946875E-2</c:v>
                </c:pt>
                <c:pt idx="7376">
                  <c:v>8.9499999999999996E-2</c:v>
                </c:pt>
                <c:pt idx="7377">
                  <c:v>8.9499999999999996E-2</c:v>
                </c:pt>
                <c:pt idx="7378">
                  <c:v>8.9531250000000007E-2</c:v>
                </c:pt>
                <c:pt idx="7379">
                  <c:v>8.9562500000000003E-2</c:v>
                </c:pt>
                <c:pt idx="7380">
                  <c:v>8.959375E-2</c:v>
                </c:pt>
                <c:pt idx="7381">
                  <c:v>8.959375E-2</c:v>
                </c:pt>
                <c:pt idx="7382">
                  <c:v>8.9562500000000003E-2</c:v>
                </c:pt>
                <c:pt idx="7383">
                  <c:v>8.9562500000000003E-2</c:v>
                </c:pt>
                <c:pt idx="7384">
                  <c:v>8.959375E-2</c:v>
                </c:pt>
                <c:pt idx="7385">
                  <c:v>8.959375E-2</c:v>
                </c:pt>
                <c:pt idx="7386">
                  <c:v>8.9624999999999996E-2</c:v>
                </c:pt>
                <c:pt idx="7387">
                  <c:v>8.9656250000000007E-2</c:v>
                </c:pt>
                <c:pt idx="7388">
                  <c:v>8.9687500000000003E-2</c:v>
                </c:pt>
                <c:pt idx="7389">
                  <c:v>8.971875E-2</c:v>
                </c:pt>
                <c:pt idx="7390">
                  <c:v>8.971875E-2</c:v>
                </c:pt>
                <c:pt idx="7391">
                  <c:v>8.9749999999999996E-2</c:v>
                </c:pt>
                <c:pt idx="7392">
                  <c:v>8.9781250000000007E-2</c:v>
                </c:pt>
                <c:pt idx="7393">
                  <c:v>8.9781250000000007E-2</c:v>
                </c:pt>
                <c:pt idx="7394">
                  <c:v>8.9812500000000003E-2</c:v>
                </c:pt>
                <c:pt idx="7395">
                  <c:v>8.984375E-2</c:v>
                </c:pt>
                <c:pt idx="7396">
                  <c:v>8.9874999999999997E-2</c:v>
                </c:pt>
                <c:pt idx="7397">
                  <c:v>8.9906249999999993E-2</c:v>
                </c:pt>
                <c:pt idx="7398">
                  <c:v>8.9906249999999993E-2</c:v>
                </c:pt>
                <c:pt idx="7399">
                  <c:v>8.9937500000000004E-2</c:v>
                </c:pt>
                <c:pt idx="7400">
                  <c:v>8.996875E-2</c:v>
                </c:pt>
                <c:pt idx="7401">
                  <c:v>8.996875E-2</c:v>
                </c:pt>
                <c:pt idx="7402">
                  <c:v>0.09</c:v>
                </c:pt>
                <c:pt idx="7403">
                  <c:v>0.09</c:v>
                </c:pt>
                <c:pt idx="7404">
                  <c:v>9.0031249999999993E-2</c:v>
                </c:pt>
                <c:pt idx="7405">
                  <c:v>9.0031249999999993E-2</c:v>
                </c:pt>
                <c:pt idx="7406">
                  <c:v>9.0062500000000004E-2</c:v>
                </c:pt>
                <c:pt idx="7407">
                  <c:v>9.009375E-2</c:v>
                </c:pt>
                <c:pt idx="7408">
                  <c:v>9.009375E-2</c:v>
                </c:pt>
                <c:pt idx="7409">
                  <c:v>9.0156249999999993E-2</c:v>
                </c:pt>
                <c:pt idx="7410">
                  <c:v>9.0187500000000004E-2</c:v>
                </c:pt>
                <c:pt idx="7411">
                  <c:v>9.0187500000000004E-2</c:v>
                </c:pt>
                <c:pt idx="7412">
                  <c:v>9.021875E-2</c:v>
                </c:pt>
                <c:pt idx="7413">
                  <c:v>9.0249999999999997E-2</c:v>
                </c:pt>
                <c:pt idx="7414">
                  <c:v>9.0281249999999993E-2</c:v>
                </c:pt>
                <c:pt idx="7415">
                  <c:v>9.0312500000000004E-2</c:v>
                </c:pt>
                <c:pt idx="7416">
                  <c:v>9.034375E-2</c:v>
                </c:pt>
                <c:pt idx="7417">
                  <c:v>9.0374999999999997E-2</c:v>
                </c:pt>
                <c:pt idx="7418">
                  <c:v>9.0374999999999997E-2</c:v>
                </c:pt>
                <c:pt idx="7419">
                  <c:v>9.0406249999999994E-2</c:v>
                </c:pt>
                <c:pt idx="7420">
                  <c:v>9.0437500000000004E-2</c:v>
                </c:pt>
                <c:pt idx="7421">
                  <c:v>9.0468750000000001E-2</c:v>
                </c:pt>
                <c:pt idx="7422">
                  <c:v>9.0499999999999997E-2</c:v>
                </c:pt>
                <c:pt idx="7423">
                  <c:v>9.0531249999999994E-2</c:v>
                </c:pt>
                <c:pt idx="7424">
                  <c:v>9.0531249999999994E-2</c:v>
                </c:pt>
                <c:pt idx="7425">
                  <c:v>9.0562500000000004E-2</c:v>
                </c:pt>
                <c:pt idx="7426">
                  <c:v>9.0562500000000004E-2</c:v>
                </c:pt>
                <c:pt idx="7427">
                  <c:v>9.0593750000000001E-2</c:v>
                </c:pt>
                <c:pt idx="7428">
                  <c:v>9.0624999999999997E-2</c:v>
                </c:pt>
                <c:pt idx="7429">
                  <c:v>9.0656249999999994E-2</c:v>
                </c:pt>
                <c:pt idx="7430">
                  <c:v>9.0687500000000004E-2</c:v>
                </c:pt>
                <c:pt idx="7431">
                  <c:v>9.0687500000000004E-2</c:v>
                </c:pt>
                <c:pt idx="7432">
                  <c:v>9.0718750000000001E-2</c:v>
                </c:pt>
                <c:pt idx="7433">
                  <c:v>9.0749999999999997E-2</c:v>
                </c:pt>
                <c:pt idx="7434">
                  <c:v>9.0781249999999994E-2</c:v>
                </c:pt>
                <c:pt idx="7435">
                  <c:v>9.0781249999999994E-2</c:v>
                </c:pt>
                <c:pt idx="7436">
                  <c:v>9.0781249999999994E-2</c:v>
                </c:pt>
                <c:pt idx="7437">
                  <c:v>9.0781249999999994E-2</c:v>
                </c:pt>
                <c:pt idx="7438">
                  <c:v>9.0812500000000004E-2</c:v>
                </c:pt>
                <c:pt idx="7439">
                  <c:v>9.0843750000000001E-2</c:v>
                </c:pt>
                <c:pt idx="7440">
                  <c:v>9.0874999999999997E-2</c:v>
                </c:pt>
                <c:pt idx="7441">
                  <c:v>9.0906249999999994E-2</c:v>
                </c:pt>
                <c:pt idx="7442">
                  <c:v>9.0906249999999994E-2</c:v>
                </c:pt>
                <c:pt idx="7443">
                  <c:v>9.0937500000000004E-2</c:v>
                </c:pt>
                <c:pt idx="7444">
                  <c:v>9.0968750000000001E-2</c:v>
                </c:pt>
                <c:pt idx="7445">
                  <c:v>9.0999999999999998E-2</c:v>
                </c:pt>
                <c:pt idx="7446">
                  <c:v>9.0999999999999998E-2</c:v>
                </c:pt>
                <c:pt idx="7447">
                  <c:v>9.1062500000000005E-2</c:v>
                </c:pt>
                <c:pt idx="7448">
                  <c:v>9.1062500000000005E-2</c:v>
                </c:pt>
                <c:pt idx="7449">
                  <c:v>9.1093750000000001E-2</c:v>
                </c:pt>
                <c:pt idx="7450">
                  <c:v>9.1124999999999998E-2</c:v>
                </c:pt>
                <c:pt idx="7451">
                  <c:v>9.1124999999999998E-2</c:v>
                </c:pt>
                <c:pt idx="7452">
                  <c:v>9.1156249999999994E-2</c:v>
                </c:pt>
                <c:pt idx="7453">
                  <c:v>9.1156249999999994E-2</c:v>
                </c:pt>
                <c:pt idx="7454">
                  <c:v>9.1187500000000005E-2</c:v>
                </c:pt>
                <c:pt idx="7455">
                  <c:v>9.1218750000000001E-2</c:v>
                </c:pt>
                <c:pt idx="7456">
                  <c:v>9.1249999999999998E-2</c:v>
                </c:pt>
                <c:pt idx="7457">
                  <c:v>9.1249999999999998E-2</c:v>
                </c:pt>
                <c:pt idx="7458">
                  <c:v>9.1312500000000005E-2</c:v>
                </c:pt>
                <c:pt idx="7459">
                  <c:v>9.1312500000000005E-2</c:v>
                </c:pt>
                <c:pt idx="7460">
                  <c:v>9.1343750000000001E-2</c:v>
                </c:pt>
                <c:pt idx="7461">
                  <c:v>9.1374999999999998E-2</c:v>
                </c:pt>
                <c:pt idx="7462">
                  <c:v>9.1374999999999998E-2</c:v>
                </c:pt>
                <c:pt idx="7463">
                  <c:v>9.1406249999999994E-2</c:v>
                </c:pt>
                <c:pt idx="7464">
                  <c:v>9.1437500000000005E-2</c:v>
                </c:pt>
                <c:pt idx="7465">
                  <c:v>9.1437500000000005E-2</c:v>
                </c:pt>
                <c:pt idx="7466">
                  <c:v>9.1468750000000001E-2</c:v>
                </c:pt>
                <c:pt idx="7467">
                  <c:v>9.1499999999999998E-2</c:v>
                </c:pt>
                <c:pt idx="7468">
                  <c:v>9.1562500000000005E-2</c:v>
                </c:pt>
                <c:pt idx="7469">
                  <c:v>9.1562500000000005E-2</c:v>
                </c:pt>
                <c:pt idx="7470">
                  <c:v>9.1562500000000005E-2</c:v>
                </c:pt>
                <c:pt idx="7471">
                  <c:v>9.1593750000000002E-2</c:v>
                </c:pt>
                <c:pt idx="7472">
                  <c:v>9.1624999999999998E-2</c:v>
                </c:pt>
                <c:pt idx="7473">
                  <c:v>9.1656249999999995E-2</c:v>
                </c:pt>
                <c:pt idx="7474">
                  <c:v>9.1687500000000005E-2</c:v>
                </c:pt>
                <c:pt idx="7475">
                  <c:v>9.1687500000000005E-2</c:v>
                </c:pt>
                <c:pt idx="7476">
                  <c:v>9.1718750000000002E-2</c:v>
                </c:pt>
                <c:pt idx="7477">
                  <c:v>9.1781249999999995E-2</c:v>
                </c:pt>
                <c:pt idx="7478">
                  <c:v>9.1781249999999995E-2</c:v>
                </c:pt>
                <c:pt idx="7479">
                  <c:v>9.1812500000000005E-2</c:v>
                </c:pt>
                <c:pt idx="7480">
                  <c:v>9.1843750000000002E-2</c:v>
                </c:pt>
                <c:pt idx="7481">
                  <c:v>9.1874999999999998E-2</c:v>
                </c:pt>
                <c:pt idx="7482">
                  <c:v>9.1906249999999995E-2</c:v>
                </c:pt>
                <c:pt idx="7483">
                  <c:v>9.1906249999999995E-2</c:v>
                </c:pt>
                <c:pt idx="7484">
                  <c:v>9.1937500000000005E-2</c:v>
                </c:pt>
                <c:pt idx="7485">
                  <c:v>9.1937500000000005E-2</c:v>
                </c:pt>
                <c:pt idx="7486">
                  <c:v>9.1937500000000005E-2</c:v>
                </c:pt>
                <c:pt idx="7487">
                  <c:v>9.1968750000000002E-2</c:v>
                </c:pt>
                <c:pt idx="7488">
                  <c:v>9.1999999999999998E-2</c:v>
                </c:pt>
                <c:pt idx="7489">
                  <c:v>9.2031249999999995E-2</c:v>
                </c:pt>
                <c:pt idx="7490">
                  <c:v>9.2062500000000005E-2</c:v>
                </c:pt>
                <c:pt idx="7491">
                  <c:v>9.2093750000000002E-2</c:v>
                </c:pt>
                <c:pt idx="7492">
                  <c:v>9.2124999999999999E-2</c:v>
                </c:pt>
                <c:pt idx="7493">
                  <c:v>9.2156249999999995E-2</c:v>
                </c:pt>
                <c:pt idx="7494">
                  <c:v>9.2187500000000006E-2</c:v>
                </c:pt>
                <c:pt idx="7495">
                  <c:v>9.2218750000000002E-2</c:v>
                </c:pt>
                <c:pt idx="7496">
                  <c:v>9.2218750000000002E-2</c:v>
                </c:pt>
                <c:pt idx="7497">
                  <c:v>9.2281249999999995E-2</c:v>
                </c:pt>
                <c:pt idx="7498">
                  <c:v>9.2312500000000006E-2</c:v>
                </c:pt>
                <c:pt idx="7499">
                  <c:v>9.2343750000000002E-2</c:v>
                </c:pt>
                <c:pt idx="7500">
                  <c:v>9.2374999999999999E-2</c:v>
                </c:pt>
                <c:pt idx="7501">
                  <c:v>9.2406249999999995E-2</c:v>
                </c:pt>
                <c:pt idx="7502">
                  <c:v>9.2437500000000006E-2</c:v>
                </c:pt>
                <c:pt idx="7503">
                  <c:v>9.2468750000000002E-2</c:v>
                </c:pt>
                <c:pt idx="7504">
                  <c:v>9.2499999999999999E-2</c:v>
                </c:pt>
                <c:pt idx="7505">
                  <c:v>9.2499999999999999E-2</c:v>
                </c:pt>
                <c:pt idx="7506">
                  <c:v>9.2531249999999995E-2</c:v>
                </c:pt>
                <c:pt idx="7507">
                  <c:v>9.2531249999999995E-2</c:v>
                </c:pt>
                <c:pt idx="7508">
                  <c:v>9.2562500000000006E-2</c:v>
                </c:pt>
                <c:pt idx="7509">
                  <c:v>9.2593750000000002E-2</c:v>
                </c:pt>
                <c:pt idx="7510">
                  <c:v>9.2624999999999999E-2</c:v>
                </c:pt>
                <c:pt idx="7511">
                  <c:v>9.2656249999999996E-2</c:v>
                </c:pt>
                <c:pt idx="7512">
                  <c:v>9.2687500000000006E-2</c:v>
                </c:pt>
                <c:pt idx="7513">
                  <c:v>9.2718750000000003E-2</c:v>
                </c:pt>
                <c:pt idx="7514">
                  <c:v>9.2749999999999999E-2</c:v>
                </c:pt>
                <c:pt idx="7515">
                  <c:v>9.2781249999999996E-2</c:v>
                </c:pt>
                <c:pt idx="7516">
                  <c:v>9.2843750000000003E-2</c:v>
                </c:pt>
                <c:pt idx="7517">
                  <c:v>9.2874999999999999E-2</c:v>
                </c:pt>
                <c:pt idx="7518">
                  <c:v>9.2937500000000006E-2</c:v>
                </c:pt>
                <c:pt idx="7519">
                  <c:v>9.2937500000000006E-2</c:v>
                </c:pt>
                <c:pt idx="7520">
                  <c:v>9.2968750000000003E-2</c:v>
                </c:pt>
                <c:pt idx="7521">
                  <c:v>9.2968750000000003E-2</c:v>
                </c:pt>
                <c:pt idx="7522">
                  <c:v>9.2999999999999999E-2</c:v>
                </c:pt>
                <c:pt idx="7523">
                  <c:v>9.3031249999999996E-2</c:v>
                </c:pt>
                <c:pt idx="7524">
                  <c:v>9.3062500000000006E-2</c:v>
                </c:pt>
                <c:pt idx="7525">
                  <c:v>9.3093750000000003E-2</c:v>
                </c:pt>
                <c:pt idx="7526">
                  <c:v>9.3093750000000003E-2</c:v>
                </c:pt>
                <c:pt idx="7527">
                  <c:v>9.3124999999999999E-2</c:v>
                </c:pt>
                <c:pt idx="7528">
                  <c:v>9.3093750000000003E-2</c:v>
                </c:pt>
                <c:pt idx="7529">
                  <c:v>9.3124999999999999E-2</c:v>
                </c:pt>
                <c:pt idx="7530">
                  <c:v>9.3156249999999996E-2</c:v>
                </c:pt>
                <c:pt idx="7531">
                  <c:v>9.3218750000000003E-2</c:v>
                </c:pt>
                <c:pt idx="7532">
                  <c:v>9.325E-2</c:v>
                </c:pt>
                <c:pt idx="7533">
                  <c:v>9.325E-2</c:v>
                </c:pt>
                <c:pt idx="7534">
                  <c:v>9.3312500000000007E-2</c:v>
                </c:pt>
                <c:pt idx="7535">
                  <c:v>9.3312500000000007E-2</c:v>
                </c:pt>
                <c:pt idx="7536">
                  <c:v>9.3343750000000003E-2</c:v>
                </c:pt>
                <c:pt idx="7537">
                  <c:v>9.3375E-2</c:v>
                </c:pt>
                <c:pt idx="7538">
                  <c:v>9.3406249999999996E-2</c:v>
                </c:pt>
                <c:pt idx="7539">
                  <c:v>9.3406249999999996E-2</c:v>
                </c:pt>
                <c:pt idx="7540">
                  <c:v>9.3468750000000003E-2</c:v>
                </c:pt>
                <c:pt idx="7541">
                  <c:v>9.35E-2</c:v>
                </c:pt>
                <c:pt idx="7542">
                  <c:v>9.35E-2</c:v>
                </c:pt>
                <c:pt idx="7543">
                  <c:v>9.3531249999999996E-2</c:v>
                </c:pt>
                <c:pt idx="7544">
                  <c:v>9.3562500000000007E-2</c:v>
                </c:pt>
                <c:pt idx="7545">
                  <c:v>9.3593750000000003E-2</c:v>
                </c:pt>
                <c:pt idx="7546">
                  <c:v>9.3593750000000003E-2</c:v>
                </c:pt>
                <c:pt idx="7547">
                  <c:v>9.3625E-2</c:v>
                </c:pt>
                <c:pt idx="7548">
                  <c:v>9.3656249999999996E-2</c:v>
                </c:pt>
                <c:pt idx="7549">
                  <c:v>9.3687500000000007E-2</c:v>
                </c:pt>
                <c:pt idx="7550">
                  <c:v>9.375E-2</c:v>
                </c:pt>
                <c:pt idx="7551">
                  <c:v>9.3781249999999997E-2</c:v>
                </c:pt>
                <c:pt idx="7552">
                  <c:v>9.3781249999999997E-2</c:v>
                </c:pt>
                <c:pt idx="7553">
                  <c:v>9.3781249999999997E-2</c:v>
                </c:pt>
                <c:pt idx="7554">
                  <c:v>9.3781249999999997E-2</c:v>
                </c:pt>
                <c:pt idx="7555">
                  <c:v>9.3812499999999993E-2</c:v>
                </c:pt>
                <c:pt idx="7556">
                  <c:v>9.3843750000000004E-2</c:v>
                </c:pt>
                <c:pt idx="7557">
                  <c:v>9.3875E-2</c:v>
                </c:pt>
                <c:pt idx="7558">
                  <c:v>9.3906249999999997E-2</c:v>
                </c:pt>
                <c:pt idx="7559">
                  <c:v>9.3937499999999993E-2</c:v>
                </c:pt>
                <c:pt idx="7560">
                  <c:v>9.3968750000000004E-2</c:v>
                </c:pt>
                <c:pt idx="7561">
                  <c:v>9.3968750000000004E-2</c:v>
                </c:pt>
                <c:pt idx="7562">
                  <c:v>9.4031249999999997E-2</c:v>
                </c:pt>
                <c:pt idx="7563">
                  <c:v>9.4062499999999993E-2</c:v>
                </c:pt>
                <c:pt idx="7564">
                  <c:v>9.4125E-2</c:v>
                </c:pt>
                <c:pt idx="7565">
                  <c:v>9.4125E-2</c:v>
                </c:pt>
                <c:pt idx="7566">
                  <c:v>9.4156249999999997E-2</c:v>
                </c:pt>
                <c:pt idx="7567">
                  <c:v>9.4187499999999993E-2</c:v>
                </c:pt>
                <c:pt idx="7568">
                  <c:v>9.4218750000000004E-2</c:v>
                </c:pt>
                <c:pt idx="7569">
                  <c:v>9.425E-2</c:v>
                </c:pt>
                <c:pt idx="7570">
                  <c:v>9.4281249999999997E-2</c:v>
                </c:pt>
                <c:pt idx="7571">
                  <c:v>9.4312499999999994E-2</c:v>
                </c:pt>
                <c:pt idx="7572">
                  <c:v>9.4343750000000004E-2</c:v>
                </c:pt>
                <c:pt idx="7573">
                  <c:v>9.4406249999999997E-2</c:v>
                </c:pt>
                <c:pt idx="7574">
                  <c:v>9.4468750000000004E-2</c:v>
                </c:pt>
                <c:pt idx="7575">
                  <c:v>9.4468750000000004E-2</c:v>
                </c:pt>
                <c:pt idx="7576">
                  <c:v>9.4468750000000004E-2</c:v>
                </c:pt>
                <c:pt idx="7577">
                  <c:v>9.4531249999999997E-2</c:v>
                </c:pt>
                <c:pt idx="7578">
                  <c:v>9.4531249999999997E-2</c:v>
                </c:pt>
                <c:pt idx="7579">
                  <c:v>9.4562499999999994E-2</c:v>
                </c:pt>
                <c:pt idx="7580">
                  <c:v>9.4562499999999994E-2</c:v>
                </c:pt>
                <c:pt idx="7581">
                  <c:v>9.4593750000000004E-2</c:v>
                </c:pt>
                <c:pt idx="7582">
                  <c:v>9.4625000000000001E-2</c:v>
                </c:pt>
                <c:pt idx="7583">
                  <c:v>9.4687499999999994E-2</c:v>
                </c:pt>
                <c:pt idx="7584">
                  <c:v>9.4718750000000004E-2</c:v>
                </c:pt>
                <c:pt idx="7585">
                  <c:v>9.4750000000000001E-2</c:v>
                </c:pt>
                <c:pt idx="7586">
                  <c:v>9.4781249999999997E-2</c:v>
                </c:pt>
                <c:pt idx="7587">
                  <c:v>9.4812499999999994E-2</c:v>
                </c:pt>
                <c:pt idx="7588">
                  <c:v>9.4843750000000004E-2</c:v>
                </c:pt>
                <c:pt idx="7589">
                  <c:v>9.4906249999999998E-2</c:v>
                </c:pt>
                <c:pt idx="7590">
                  <c:v>9.4937499999999994E-2</c:v>
                </c:pt>
                <c:pt idx="7591">
                  <c:v>9.4968750000000005E-2</c:v>
                </c:pt>
                <c:pt idx="7592">
                  <c:v>9.5000000000000001E-2</c:v>
                </c:pt>
                <c:pt idx="7593">
                  <c:v>9.5031249999999998E-2</c:v>
                </c:pt>
                <c:pt idx="7594">
                  <c:v>9.5062499999999994E-2</c:v>
                </c:pt>
                <c:pt idx="7595">
                  <c:v>9.5093750000000005E-2</c:v>
                </c:pt>
                <c:pt idx="7596">
                  <c:v>9.5125000000000001E-2</c:v>
                </c:pt>
                <c:pt idx="7597">
                  <c:v>9.5156249999999998E-2</c:v>
                </c:pt>
                <c:pt idx="7598">
                  <c:v>9.5218750000000005E-2</c:v>
                </c:pt>
                <c:pt idx="7599">
                  <c:v>9.5250000000000001E-2</c:v>
                </c:pt>
                <c:pt idx="7600">
                  <c:v>9.5312499999999994E-2</c:v>
                </c:pt>
                <c:pt idx="7601">
                  <c:v>9.5343750000000005E-2</c:v>
                </c:pt>
                <c:pt idx="7602">
                  <c:v>9.5375000000000001E-2</c:v>
                </c:pt>
                <c:pt idx="7603">
                  <c:v>9.5406249999999998E-2</c:v>
                </c:pt>
                <c:pt idx="7604">
                  <c:v>9.5437499999999995E-2</c:v>
                </c:pt>
                <c:pt idx="7605">
                  <c:v>9.5468750000000005E-2</c:v>
                </c:pt>
                <c:pt idx="7606">
                  <c:v>9.5468750000000005E-2</c:v>
                </c:pt>
                <c:pt idx="7607">
                  <c:v>9.5531249999999998E-2</c:v>
                </c:pt>
                <c:pt idx="7608">
                  <c:v>9.5531249999999998E-2</c:v>
                </c:pt>
                <c:pt idx="7609">
                  <c:v>9.5562499999999995E-2</c:v>
                </c:pt>
                <c:pt idx="7610">
                  <c:v>9.5625000000000002E-2</c:v>
                </c:pt>
                <c:pt idx="7611">
                  <c:v>9.5656249999999998E-2</c:v>
                </c:pt>
                <c:pt idx="7612">
                  <c:v>9.5687499999999995E-2</c:v>
                </c:pt>
                <c:pt idx="7613">
                  <c:v>9.5750000000000002E-2</c:v>
                </c:pt>
                <c:pt idx="7614">
                  <c:v>9.5812499999999995E-2</c:v>
                </c:pt>
                <c:pt idx="7615">
                  <c:v>9.5812499999999995E-2</c:v>
                </c:pt>
                <c:pt idx="7616">
                  <c:v>9.5843750000000005E-2</c:v>
                </c:pt>
                <c:pt idx="7617">
                  <c:v>9.5875000000000002E-2</c:v>
                </c:pt>
                <c:pt idx="7618">
                  <c:v>9.5906249999999998E-2</c:v>
                </c:pt>
                <c:pt idx="7619">
                  <c:v>9.5937499999999995E-2</c:v>
                </c:pt>
                <c:pt idx="7620">
                  <c:v>9.5968750000000005E-2</c:v>
                </c:pt>
                <c:pt idx="7621">
                  <c:v>9.6000000000000002E-2</c:v>
                </c:pt>
                <c:pt idx="7622">
                  <c:v>9.6031249999999999E-2</c:v>
                </c:pt>
                <c:pt idx="7623">
                  <c:v>9.6093750000000006E-2</c:v>
                </c:pt>
                <c:pt idx="7624">
                  <c:v>9.6125000000000002E-2</c:v>
                </c:pt>
                <c:pt idx="7625">
                  <c:v>9.6156249999999999E-2</c:v>
                </c:pt>
                <c:pt idx="7626">
                  <c:v>9.6156249999999999E-2</c:v>
                </c:pt>
                <c:pt idx="7627">
                  <c:v>9.6218750000000006E-2</c:v>
                </c:pt>
                <c:pt idx="7628">
                  <c:v>9.6250000000000002E-2</c:v>
                </c:pt>
                <c:pt idx="7629">
                  <c:v>9.6312499999999995E-2</c:v>
                </c:pt>
                <c:pt idx="7630">
                  <c:v>9.6343750000000006E-2</c:v>
                </c:pt>
                <c:pt idx="7631">
                  <c:v>9.6406249999999999E-2</c:v>
                </c:pt>
                <c:pt idx="7632">
                  <c:v>9.6406249999999999E-2</c:v>
                </c:pt>
                <c:pt idx="7633">
                  <c:v>9.6437499999999995E-2</c:v>
                </c:pt>
                <c:pt idx="7634">
                  <c:v>9.6500000000000002E-2</c:v>
                </c:pt>
                <c:pt idx="7635">
                  <c:v>9.6531249999999999E-2</c:v>
                </c:pt>
                <c:pt idx="7636">
                  <c:v>9.6562499999999996E-2</c:v>
                </c:pt>
                <c:pt idx="7637">
                  <c:v>9.6593750000000006E-2</c:v>
                </c:pt>
                <c:pt idx="7638">
                  <c:v>9.6593750000000006E-2</c:v>
                </c:pt>
                <c:pt idx="7639">
                  <c:v>9.6625000000000003E-2</c:v>
                </c:pt>
                <c:pt idx="7640">
                  <c:v>9.6687499999999996E-2</c:v>
                </c:pt>
                <c:pt idx="7641">
                  <c:v>9.6718750000000006E-2</c:v>
                </c:pt>
                <c:pt idx="7642">
                  <c:v>9.6750000000000003E-2</c:v>
                </c:pt>
                <c:pt idx="7643">
                  <c:v>9.6812499999999996E-2</c:v>
                </c:pt>
                <c:pt idx="7644">
                  <c:v>9.6843750000000006E-2</c:v>
                </c:pt>
                <c:pt idx="7645">
                  <c:v>9.6906249999999999E-2</c:v>
                </c:pt>
                <c:pt idx="7646">
                  <c:v>9.6937499999999996E-2</c:v>
                </c:pt>
                <c:pt idx="7647">
                  <c:v>9.6968750000000006E-2</c:v>
                </c:pt>
                <c:pt idx="7648">
                  <c:v>9.7000000000000003E-2</c:v>
                </c:pt>
                <c:pt idx="7649">
                  <c:v>9.7031249999999999E-2</c:v>
                </c:pt>
                <c:pt idx="7650">
                  <c:v>9.7062499999999996E-2</c:v>
                </c:pt>
                <c:pt idx="7651">
                  <c:v>9.7093750000000006E-2</c:v>
                </c:pt>
                <c:pt idx="7652">
                  <c:v>9.715625E-2</c:v>
                </c:pt>
                <c:pt idx="7653">
                  <c:v>9.7187499999999996E-2</c:v>
                </c:pt>
                <c:pt idx="7654">
                  <c:v>9.7218750000000007E-2</c:v>
                </c:pt>
                <c:pt idx="7655">
                  <c:v>9.728125E-2</c:v>
                </c:pt>
                <c:pt idx="7656">
                  <c:v>9.7312499999999996E-2</c:v>
                </c:pt>
                <c:pt idx="7657">
                  <c:v>9.7375000000000003E-2</c:v>
                </c:pt>
                <c:pt idx="7658">
                  <c:v>9.740625E-2</c:v>
                </c:pt>
                <c:pt idx="7659">
                  <c:v>9.7468750000000007E-2</c:v>
                </c:pt>
                <c:pt idx="7660">
                  <c:v>9.7500000000000003E-2</c:v>
                </c:pt>
                <c:pt idx="7661">
                  <c:v>9.753125E-2</c:v>
                </c:pt>
                <c:pt idx="7662">
                  <c:v>9.7593750000000007E-2</c:v>
                </c:pt>
                <c:pt idx="7663">
                  <c:v>9.765625E-2</c:v>
                </c:pt>
                <c:pt idx="7664">
                  <c:v>9.7687499999999997E-2</c:v>
                </c:pt>
                <c:pt idx="7665">
                  <c:v>9.7718749999999993E-2</c:v>
                </c:pt>
                <c:pt idx="7666">
                  <c:v>9.7750000000000004E-2</c:v>
                </c:pt>
                <c:pt idx="7667">
                  <c:v>9.7750000000000004E-2</c:v>
                </c:pt>
                <c:pt idx="7668">
                  <c:v>9.7812499999999997E-2</c:v>
                </c:pt>
                <c:pt idx="7669">
                  <c:v>9.7843749999999993E-2</c:v>
                </c:pt>
                <c:pt idx="7670">
                  <c:v>9.7875000000000004E-2</c:v>
                </c:pt>
                <c:pt idx="7671">
                  <c:v>9.7937499999999997E-2</c:v>
                </c:pt>
                <c:pt idx="7672">
                  <c:v>9.7968749999999993E-2</c:v>
                </c:pt>
                <c:pt idx="7673">
                  <c:v>9.803125E-2</c:v>
                </c:pt>
                <c:pt idx="7674">
                  <c:v>9.803125E-2</c:v>
                </c:pt>
                <c:pt idx="7675">
                  <c:v>9.8093749999999993E-2</c:v>
                </c:pt>
                <c:pt idx="7676">
                  <c:v>9.815625E-2</c:v>
                </c:pt>
                <c:pt idx="7677">
                  <c:v>9.8187499999999997E-2</c:v>
                </c:pt>
                <c:pt idx="7678">
                  <c:v>9.8218749999999994E-2</c:v>
                </c:pt>
                <c:pt idx="7679">
                  <c:v>9.8250000000000004E-2</c:v>
                </c:pt>
                <c:pt idx="7680">
                  <c:v>9.8250000000000004E-2</c:v>
                </c:pt>
                <c:pt idx="7681">
                  <c:v>9.8312499999999997E-2</c:v>
                </c:pt>
                <c:pt idx="7682">
                  <c:v>9.8343749999999994E-2</c:v>
                </c:pt>
                <c:pt idx="7683">
                  <c:v>9.8406250000000001E-2</c:v>
                </c:pt>
                <c:pt idx="7684">
                  <c:v>9.8437499999999997E-2</c:v>
                </c:pt>
                <c:pt idx="7685">
                  <c:v>9.8500000000000004E-2</c:v>
                </c:pt>
                <c:pt idx="7686">
                  <c:v>9.8562499999999997E-2</c:v>
                </c:pt>
                <c:pt idx="7687">
                  <c:v>9.8593749999999994E-2</c:v>
                </c:pt>
                <c:pt idx="7688">
                  <c:v>9.8656250000000001E-2</c:v>
                </c:pt>
                <c:pt idx="7689">
                  <c:v>9.8718749999999994E-2</c:v>
                </c:pt>
                <c:pt idx="7690">
                  <c:v>9.8750000000000004E-2</c:v>
                </c:pt>
                <c:pt idx="7691">
                  <c:v>9.8781250000000001E-2</c:v>
                </c:pt>
                <c:pt idx="7692">
                  <c:v>9.8843749999999994E-2</c:v>
                </c:pt>
                <c:pt idx="7693">
                  <c:v>9.8906250000000001E-2</c:v>
                </c:pt>
                <c:pt idx="7694">
                  <c:v>9.8937499999999998E-2</c:v>
                </c:pt>
                <c:pt idx="7695">
                  <c:v>9.8968749999999994E-2</c:v>
                </c:pt>
                <c:pt idx="7696">
                  <c:v>9.9031250000000001E-2</c:v>
                </c:pt>
                <c:pt idx="7697">
                  <c:v>9.9093749999999994E-2</c:v>
                </c:pt>
                <c:pt idx="7698">
                  <c:v>9.9125000000000005E-2</c:v>
                </c:pt>
                <c:pt idx="7699">
                  <c:v>9.9125000000000005E-2</c:v>
                </c:pt>
                <c:pt idx="7700">
                  <c:v>9.9187499999999998E-2</c:v>
                </c:pt>
                <c:pt idx="7701">
                  <c:v>9.9218749999999994E-2</c:v>
                </c:pt>
                <c:pt idx="7702">
                  <c:v>9.9281250000000001E-2</c:v>
                </c:pt>
                <c:pt idx="7703">
                  <c:v>9.9343749999999995E-2</c:v>
                </c:pt>
                <c:pt idx="7704">
                  <c:v>9.9406250000000002E-2</c:v>
                </c:pt>
                <c:pt idx="7705">
                  <c:v>9.9468749999999995E-2</c:v>
                </c:pt>
                <c:pt idx="7706">
                  <c:v>9.9500000000000005E-2</c:v>
                </c:pt>
                <c:pt idx="7707">
                  <c:v>9.9531250000000002E-2</c:v>
                </c:pt>
                <c:pt idx="7708">
                  <c:v>9.9593749999999995E-2</c:v>
                </c:pt>
                <c:pt idx="7709">
                  <c:v>9.9656250000000002E-2</c:v>
                </c:pt>
                <c:pt idx="7710">
                  <c:v>9.9718749999999995E-2</c:v>
                </c:pt>
                <c:pt idx="7711">
                  <c:v>9.9781250000000002E-2</c:v>
                </c:pt>
                <c:pt idx="7712">
                  <c:v>9.9812499999999998E-2</c:v>
                </c:pt>
                <c:pt idx="7713">
                  <c:v>9.9843749999999995E-2</c:v>
                </c:pt>
                <c:pt idx="7714">
                  <c:v>9.9875000000000005E-2</c:v>
                </c:pt>
                <c:pt idx="7715">
                  <c:v>9.9906250000000002E-2</c:v>
                </c:pt>
                <c:pt idx="7716">
                  <c:v>9.9968749999999995E-2</c:v>
                </c:pt>
                <c:pt idx="7717">
                  <c:v>0.10003125</c:v>
                </c:pt>
                <c:pt idx="7718">
                  <c:v>0.1000625</c:v>
                </c:pt>
                <c:pt idx="7719">
                  <c:v>0.10012500000000001</c:v>
                </c:pt>
                <c:pt idx="7720">
                  <c:v>0.1001875</c:v>
                </c:pt>
                <c:pt idx="7721">
                  <c:v>0.10025000000000001</c:v>
                </c:pt>
                <c:pt idx="7722">
                  <c:v>0.10034375</c:v>
                </c:pt>
                <c:pt idx="7723">
                  <c:v>0.10037500000000001</c:v>
                </c:pt>
                <c:pt idx="7724">
                  <c:v>0.10040625</c:v>
                </c:pt>
                <c:pt idx="7725">
                  <c:v>0.1004375</c:v>
                </c:pt>
                <c:pt idx="7726">
                  <c:v>0.10053125</c:v>
                </c:pt>
                <c:pt idx="7727">
                  <c:v>0.10059375</c:v>
                </c:pt>
                <c:pt idx="7728">
                  <c:v>0.10065625</c:v>
                </c:pt>
                <c:pt idx="7729">
                  <c:v>0.10071875</c:v>
                </c:pt>
                <c:pt idx="7730">
                  <c:v>0.10075000000000001</c:v>
                </c:pt>
                <c:pt idx="7731">
                  <c:v>0.10078125</c:v>
                </c:pt>
                <c:pt idx="7732">
                  <c:v>0.10084375</c:v>
                </c:pt>
                <c:pt idx="7733">
                  <c:v>0.10090625</c:v>
                </c:pt>
                <c:pt idx="7734">
                  <c:v>0.10096875</c:v>
                </c:pt>
                <c:pt idx="7735">
                  <c:v>0.10103125</c:v>
                </c:pt>
                <c:pt idx="7736">
                  <c:v>0.10109375</c:v>
                </c:pt>
                <c:pt idx="7737">
                  <c:v>0.1011875</c:v>
                </c:pt>
                <c:pt idx="7738">
                  <c:v>0.1011875</c:v>
                </c:pt>
                <c:pt idx="7739">
                  <c:v>0.10121875</c:v>
                </c:pt>
                <c:pt idx="7740">
                  <c:v>0.10128125</c:v>
                </c:pt>
                <c:pt idx="7741">
                  <c:v>0.10134375</c:v>
                </c:pt>
                <c:pt idx="7742">
                  <c:v>0.10140625</c:v>
                </c:pt>
                <c:pt idx="7743">
                  <c:v>0.1014375</c:v>
                </c:pt>
                <c:pt idx="7744">
                  <c:v>0.1015625</c:v>
                </c:pt>
                <c:pt idx="7745">
                  <c:v>0.10159375</c:v>
                </c:pt>
                <c:pt idx="7746">
                  <c:v>0.10165625</c:v>
                </c:pt>
                <c:pt idx="7747">
                  <c:v>0.10171875</c:v>
                </c:pt>
                <c:pt idx="7748">
                  <c:v>0.10178125</c:v>
                </c:pt>
                <c:pt idx="7749">
                  <c:v>0.10184375</c:v>
                </c:pt>
                <c:pt idx="7750">
                  <c:v>0.10190625</c:v>
                </c:pt>
                <c:pt idx="7751">
                  <c:v>0.10196875</c:v>
                </c:pt>
                <c:pt idx="7752">
                  <c:v>0.10203125</c:v>
                </c:pt>
                <c:pt idx="7753">
                  <c:v>0.1020625</c:v>
                </c:pt>
                <c:pt idx="7754">
                  <c:v>0.10212499999999999</c:v>
                </c:pt>
                <c:pt idx="7755">
                  <c:v>0.1021875</c:v>
                </c:pt>
                <c:pt idx="7756">
                  <c:v>0.10224999999999999</c:v>
                </c:pt>
                <c:pt idx="7757">
                  <c:v>0.1023125</c:v>
                </c:pt>
                <c:pt idx="7758">
                  <c:v>0.10240625</c:v>
                </c:pt>
                <c:pt idx="7759">
                  <c:v>0.1024375</c:v>
                </c:pt>
                <c:pt idx="7760">
                  <c:v>0.10249999999999999</c:v>
                </c:pt>
                <c:pt idx="7761">
                  <c:v>0.1025625</c:v>
                </c:pt>
                <c:pt idx="7762">
                  <c:v>0.10262499999999999</c:v>
                </c:pt>
                <c:pt idx="7763">
                  <c:v>0.10271875</c:v>
                </c:pt>
                <c:pt idx="7764">
                  <c:v>0.10274999999999999</c:v>
                </c:pt>
                <c:pt idx="7765">
                  <c:v>0.10284375</c:v>
                </c:pt>
                <c:pt idx="7766">
                  <c:v>0.10290625</c:v>
                </c:pt>
                <c:pt idx="7767">
                  <c:v>0.10296875</c:v>
                </c:pt>
                <c:pt idx="7768">
                  <c:v>0.10303125</c:v>
                </c:pt>
                <c:pt idx="7769">
                  <c:v>0.10312499999999999</c:v>
                </c:pt>
                <c:pt idx="7770">
                  <c:v>0.1031875</c:v>
                </c:pt>
                <c:pt idx="7771">
                  <c:v>0.10324999999999999</c:v>
                </c:pt>
                <c:pt idx="7772">
                  <c:v>0.1033125</c:v>
                </c:pt>
                <c:pt idx="7773">
                  <c:v>0.10340625000000001</c:v>
                </c:pt>
                <c:pt idx="7774">
                  <c:v>0.10349999999999999</c:v>
                </c:pt>
                <c:pt idx="7775">
                  <c:v>0.1035625</c:v>
                </c:pt>
                <c:pt idx="7776">
                  <c:v>0.10362499999999999</c:v>
                </c:pt>
                <c:pt idx="7777">
                  <c:v>0.10371875</c:v>
                </c:pt>
                <c:pt idx="7778">
                  <c:v>0.1038125</c:v>
                </c:pt>
                <c:pt idx="7779">
                  <c:v>0.10390625000000001</c:v>
                </c:pt>
                <c:pt idx="7780">
                  <c:v>0.10396875</c:v>
                </c:pt>
                <c:pt idx="7781">
                  <c:v>0.10403125000000001</c:v>
                </c:pt>
                <c:pt idx="7782">
                  <c:v>0.104125</c:v>
                </c:pt>
                <c:pt idx="7783">
                  <c:v>0.10421875</c:v>
                </c:pt>
                <c:pt idx="7784">
                  <c:v>0.1043125</c:v>
                </c:pt>
                <c:pt idx="7785">
                  <c:v>0.104375</c:v>
                </c:pt>
                <c:pt idx="7786">
                  <c:v>0.10440625000000001</c:v>
                </c:pt>
                <c:pt idx="7787">
                  <c:v>0.1045</c:v>
                </c:pt>
                <c:pt idx="7788">
                  <c:v>0.10459375</c:v>
                </c:pt>
                <c:pt idx="7789">
                  <c:v>0.10465625000000001</c:v>
                </c:pt>
                <c:pt idx="7790">
                  <c:v>0.10475</c:v>
                </c:pt>
                <c:pt idx="7791">
                  <c:v>0.10484375</c:v>
                </c:pt>
                <c:pt idx="7792">
                  <c:v>0.10490625000000001</c:v>
                </c:pt>
                <c:pt idx="7793">
                  <c:v>0.10503125000000001</c:v>
                </c:pt>
                <c:pt idx="7794">
                  <c:v>0.105125</c:v>
                </c:pt>
                <c:pt idx="7795">
                  <c:v>0.10521875</c:v>
                </c:pt>
                <c:pt idx="7796">
                  <c:v>0.10534375</c:v>
                </c:pt>
                <c:pt idx="7797">
                  <c:v>0.1054375</c:v>
                </c:pt>
                <c:pt idx="7798">
                  <c:v>0.10553124999999999</c:v>
                </c:pt>
                <c:pt idx="7799">
                  <c:v>0.105625</c:v>
                </c:pt>
                <c:pt idx="7800">
                  <c:v>0.10565624999999999</c:v>
                </c:pt>
                <c:pt idx="7801">
                  <c:v>0.10578124999999999</c:v>
                </c:pt>
                <c:pt idx="7802">
                  <c:v>0.105875</c:v>
                </c:pt>
                <c:pt idx="7803">
                  <c:v>0.106</c:v>
                </c:pt>
                <c:pt idx="7804">
                  <c:v>0.106125</c:v>
                </c:pt>
                <c:pt idx="7805">
                  <c:v>0.10621875</c:v>
                </c:pt>
                <c:pt idx="7806">
                  <c:v>0.10634375</c:v>
                </c:pt>
                <c:pt idx="7807">
                  <c:v>0.10646875</c:v>
                </c:pt>
                <c:pt idx="7808">
                  <c:v>0.10659375</c:v>
                </c:pt>
                <c:pt idx="7809">
                  <c:v>0.1066875</c:v>
                </c:pt>
                <c:pt idx="7810">
                  <c:v>0.10678124999999999</c:v>
                </c:pt>
                <c:pt idx="7811">
                  <c:v>0.1069375</c:v>
                </c:pt>
                <c:pt idx="7812">
                  <c:v>0.1070625</c:v>
                </c:pt>
                <c:pt idx="7813">
                  <c:v>0.10715624999999999</c:v>
                </c:pt>
                <c:pt idx="7814">
                  <c:v>0.10728124999999999</c:v>
                </c:pt>
                <c:pt idx="7815">
                  <c:v>0.10740624999999999</c:v>
                </c:pt>
                <c:pt idx="7816">
                  <c:v>0.10753124999999999</c:v>
                </c:pt>
                <c:pt idx="7817">
                  <c:v>0.10765625</c:v>
                </c:pt>
                <c:pt idx="7818">
                  <c:v>0.10775</c:v>
                </c:pt>
                <c:pt idx="7819">
                  <c:v>0.10790625</c:v>
                </c:pt>
                <c:pt idx="7820">
                  <c:v>0.10803125</c:v>
                </c:pt>
                <c:pt idx="7821">
                  <c:v>0.10815625</c:v>
                </c:pt>
                <c:pt idx="7822">
                  <c:v>0.10828125</c:v>
                </c:pt>
                <c:pt idx="7823">
                  <c:v>0.10840625</c:v>
                </c:pt>
                <c:pt idx="7824">
                  <c:v>0.10856250000000001</c:v>
                </c:pt>
                <c:pt idx="7825">
                  <c:v>0.10871875</c:v>
                </c:pt>
                <c:pt idx="7826">
                  <c:v>0.108875</c:v>
                </c:pt>
                <c:pt idx="7827">
                  <c:v>0.10896875</c:v>
                </c:pt>
                <c:pt idx="7828">
                  <c:v>0.10915625</c:v>
                </c:pt>
                <c:pt idx="7829">
                  <c:v>0.10931250000000001</c:v>
                </c:pt>
                <c:pt idx="7830">
                  <c:v>0.10943749999999999</c:v>
                </c:pt>
                <c:pt idx="7831">
                  <c:v>0.109625</c:v>
                </c:pt>
                <c:pt idx="7832">
                  <c:v>0.10978125</c:v>
                </c:pt>
                <c:pt idx="7833">
                  <c:v>0.10993749999999999</c:v>
                </c:pt>
                <c:pt idx="7834">
                  <c:v>0.110125</c:v>
                </c:pt>
                <c:pt idx="7835">
                  <c:v>0.11031249999999999</c:v>
                </c:pt>
                <c:pt idx="7836">
                  <c:v>0.1105</c:v>
                </c:pt>
                <c:pt idx="7837">
                  <c:v>0.11068749999999999</c:v>
                </c:pt>
                <c:pt idx="7838">
                  <c:v>0.11090625</c:v>
                </c:pt>
                <c:pt idx="7839">
                  <c:v>0.11109375</c:v>
                </c:pt>
                <c:pt idx="7840">
                  <c:v>0.11128125</c:v>
                </c:pt>
                <c:pt idx="7841">
                  <c:v>0.11153125</c:v>
                </c:pt>
                <c:pt idx="7842">
                  <c:v>0.1118125</c:v>
                </c:pt>
                <c:pt idx="7843">
                  <c:v>0.11203125</c:v>
                </c:pt>
                <c:pt idx="7844">
                  <c:v>0.11234375000000001</c:v>
                </c:pt>
                <c:pt idx="7845">
                  <c:v>0.11259375000000001</c:v>
                </c:pt>
                <c:pt idx="7846">
                  <c:v>0.11290625</c:v>
                </c:pt>
                <c:pt idx="7847">
                  <c:v>0.1131875</c:v>
                </c:pt>
                <c:pt idx="7848">
                  <c:v>0.1135</c:v>
                </c:pt>
                <c:pt idx="7849">
                  <c:v>0.1138125</c:v>
                </c:pt>
                <c:pt idx="7850">
                  <c:v>0.1141875</c:v>
                </c:pt>
                <c:pt idx="7851">
                  <c:v>0.11453125</c:v>
                </c:pt>
                <c:pt idx="7852">
                  <c:v>0.11496874999999999</c:v>
                </c:pt>
                <c:pt idx="7853">
                  <c:v>0.11540625</c:v>
                </c:pt>
                <c:pt idx="7854">
                  <c:v>0.11584375</c:v>
                </c:pt>
                <c:pt idx="7855">
                  <c:v>0.1163125</c:v>
                </c:pt>
                <c:pt idx="7856">
                  <c:v>0.11684375</c:v>
                </c:pt>
                <c:pt idx="7857">
                  <c:v>0.1174375</c:v>
                </c:pt>
                <c:pt idx="7858">
                  <c:v>0.11812499999999999</c:v>
                </c:pt>
                <c:pt idx="7859">
                  <c:v>0.1188125</c:v>
                </c:pt>
                <c:pt idx="7860">
                  <c:v>0.11971875</c:v>
                </c:pt>
                <c:pt idx="7861">
                  <c:v>0.12078125000000001</c:v>
                </c:pt>
                <c:pt idx="7862">
                  <c:v>0.12215624999999999</c:v>
                </c:pt>
                <c:pt idx="7863">
                  <c:v>0.123875</c:v>
                </c:pt>
                <c:pt idx="7864">
                  <c:v>0.12653125000000001</c:v>
                </c:pt>
                <c:pt idx="7865">
                  <c:v>0.13209375000000001</c:v>
                </c:pt>
                <c:pt idx="7866">
                  <c:v>0.230625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ED7-43F9-A944-8E0120D1F4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311647"/>
        <c:axId val="161304159"/>
      </c:scatterChart>
      <c:valAx>
        <c:axId val="1613116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</a:t>
                </a:r>
                <a:r>
                  <a:rPr lang="en-US" b="1" baseline="0"/>
                  <a:t> (s)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0.51480658234240262"/>
              <c:y val="0.8499700037495314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304159"/>
        <c:crosses val="autoZero"/>
        <c:crossBetween val="midCat"/>
      </c:valAx>
      <c:valAx>
        <c:axId val="16130415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882363538101243E-2"/>
              <c:y val="0.2009125421822272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3116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31586540897903503"/>
                  <c:y val="4.1490952453058755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000" b="1" baseline="0"/>
                      <a:t>y = 8E-05x + 0.0251</a:t>
                    </a:r>
                    <a:endParaRPr lang="en-US" sz="1000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'220c70mpa'!$E$2757:$E$6696</c:f>
              <c:numCache>
                <c:formatCode>General</c:formatCode>
                <c:ptCount val="3940"/>
                <c:pt idx="0">
                  <c:v>253.39689999999999</c:v>
                </c:pt>
                <c:pt idx="1">
                  <c:v>253.4888</c:v>
                </c:pt>
                <c:pt idx="2">
                  <c:v>253.5806</c:v>
                </c:pt>
                <c:pt idx="3">
                  <c:v>253.67240000000001</c:v>
                </c:pt>
                <c:pt idx="4">
                  <c:v>253.76439999999999</c:v>
                </c:pt>
                <c:pt idx="5">
                  <c:v>253.8562</c:v>
                </c:pt>
                <c:pt idx="6">
                  <c:v>253.94820000000001</c:v>
                </c:pt>
                <c:pt idx="7">
                  <c:v>254.04</c:v>
                </c:pt>
                <c:pt idx="8">
                  <c:v>254.1319</c:v>
                </c:pt>
                <c:pt idx="9">
                  <c:v>254.22370000000001</c:v>
                </c:pt>
                <c:pt idx="10">
                  <c:v>254.31549999999999</c:v>
                </c:pt>
                <c:pt idx="11">
                  <c:v>254.4075</c:v>
                </c:pt>
                <c:pt idx="12">
                  <c:v>254.49930000000001</c:v>
                </c:pt>
                <c:pt idx="13">
                  <c:v>254.59119999999999</c:v>
                </c:pt>
                <c:pt idx="14">
                  <c:v>254.68299999999999</c:v>
                </c:pt>
                <c:pt idx="15">
                  <c:v>254.77500000000001</c:v>
                </c:pt>
                <c:pt idx="16">
                  <c:v>254.86680000000001</c:v>
                </c:pt>
                <c:pt idx="17">
                  <c:v>254.95859999999999</c:v>
                </c:pt>
                <c:pt idx="18">
                  <c:v>255.0506</c:v>
                </c:pt>
                <c:pt idx="19">
                  <c:v>255.14250000000001</c:v>
                </c:pt>
                <c:pt idx="20">
                  <c:v>255.2345</c:v>
                </c:pt>
                <c:pt idx="21">
                  <c:v>255.32679999999999</c:v>
                </c:pt>
                <c:pt idx="22">
                  <c:v>255.4188</c:v>
                </c:pt>
                <c:pt idx="23">
                  <c:v>255.51060000000001</c:v>
                </c:pt>
                <c:pt idx="24">
                  <c:v>255.60239999999999</c:v>
                </c:pt>
                <c:pt idx="25">
                  <c:v>255.6943</c:v>
                </c:pt>
                <c:pt idx="26">
                  <c:v>255.7861</c:v>
                </c:pt>
                <c:pt idx="27">
                  <c:v>255.87809999999999</c:v>
                </c:pt>
                <c:pt idx="28">
                  <c:v>255.9699</c:v>
                </c:pt>
                <c:pt idx="29">
                  <c:v>256.06189999999998</c:v>
                </c:pt>
                <c:pt idx="30">
                  <c:v>256.15370000000001</c:v>
                </c:pt>
                <c:pt idx="31">
                  <c:v>256.24549999999999</c:v>
                </c:pt>
                <c:pt idx="32">
                  <c:v>256.3374</c:v>
                </c:pt>
                <c:pt idx="33">
                  <c:v>256.42919999999998</c:v>
                </c:pt>
                <c:pt idx="34">
                  <c:v>256.52120000000002</c:v>
                </c:pt>
                <c:pt idx="35">
                  <c:v>256.613</c:v>
                </c:pt>
                <c:pt idx="36">
                  <c:v>256.70499999999998</c:v>
                </c:pt>
                <c:pt idx="37">
                  <c:v>256.79680000000002</c:v>
                </c:pt>
                <c:pt idx="38">
                  <c:v>256.88850000000002</c:v>
                </c:pt>
                <c:pt idx="39">
                  <c:v>256.98050000000001</c:v>
                </c:pt>
                <c:pt idx="40">
                  <c:v>257.07229999999998</c:v>
                </c:pt>
                <c:pt idx="41">
                  <c:v>257.16430000000003</c:v>
                </c:pt>
                <c:pt idx="42">
                  <c:v>257.2561</c:v>
                </c:pt>
                <c:pt idx="43">
                  <c:v>257.34809999999999</c:v>
                </c:pt>
                <c:pt idx="44">
                  <c:v>257.43979999999999</c:v>
                </c:pt>
                <c:pt idx="45">
                  <c:v>257.53160000000003</c:v>
                </c:pt>
                <c:pt idx="46">
                  <c:v>257.62360000000001</c:v>
                </c:pt>
                <c:pt idx="47">
                  <c:v>257.71539999999999</c:v>
                </c:pt>
                <c:pt idx="48">
                  <c:v>257.80739999999997</c:v>
                </c:pt>
                <c:pt idx="49">
                  <c:v>257.89920000000001</c:v>
                </c:pt>
                <c:pt idx="50">
                  <c:v>257.99110000000002</c:v>
                </c:pt>
                <c:pt idx="51">
                  <c:v>258.0829</c:v>
                </c:pt>
                <c:pt idx="52">
                  <c:v>258.17469999999997</c:v>
                </c:pt>
                <c:pt idx="53">
                  <c:v>258.26670000000001</c:v>
                </c:pt>
                <c:pt idx="54">
                  <c:v>258.35849999999999</c:v>
                </c:pt>
                <c:pt idx="55">
                  <c:v>258.45049999999998</c:v>
                </c:pt>
                <c:pt idx="56">
                  <c:v>258.54230000000001</c:v>
                </c:pt>
                <c:pt idx="57">
                  <c:v>258.63420000000002</c:v>
                </c:pt>
                <c:pt idx="58">
                  <c:v>258.726</c:v>
                </c:pt>
                <c:pt idx="59">
                  <c:v>258.81779999999998</c:v>
                </c:pt>
                <c:pt idx="60">
                  <c:v>258.90980000000002</c:v>
                </c:pt>
                <c:pt idx="61">
                  <c:v>259.0016</c:v>
                </c:pt>
                <c:pt idx="62">
                  <c:v>259.09359999999998</c:v>
                </c:pt>
                <c:pt idx="63">
                  <c:v>259.18540000000002</c:v>
                </c:pt>
                <c:pt idx="64">
                  <c:v>259.27730000000003</c:v>
                </c:pt>
                <c:pt idx="65">
                  <c:v>259.3691</c:v>
                </c:pt>
                <c:pt idx="66">
                  <c:v>259.46089999999998</c:v>
                </c:pt>
                <c:pt idx="67">
                  <c:v>259.55290000000002</c:v>
                </c:pt>
                <c:pt idx="68">
                  <c:v>259.6447</c:v>
                </c:pt>
                <c:pt idx="69">
                  <c:v>259.73660000000001</c:v>
                </c:pt>
                <c:pt idx="70">
                  <c:v>259.82850000000002</c:v>
                </c:pt>
                <c:pt idx="71">
                  <c:v>259.92039999999997</c:v>
                </c:pt>
                <c:pt idx="72">
                  <c:v>260.01220000000001</c:v>
                </c:pt>
                <c:pt idx="73">
                  <c:v>260.10399999999998</c:v>
                </c:pt>
                <c:pt idx="74">
                  <c:v>260.19600000000003</c:v>
                </c:pt>
                <c:pt idx="75">
                  <c:v>260.2878</c:v>
                </c:pt>
                <c:pt idx="76">
                  <c:v>260.37979999999999</c:v>
                </c:pt>
                <c:pt idx="77">
                  <c:v>260.47160000000002</c:v>
                </c:pt>
                <c:pt idx="78">
                  <c:v>260.56349999999998</c:v>
                </c:pt>
                <c:pt idx="79">
                  <c:v>260.65530000000001</c:v>
                </c:pt>
                <c:pt idx="80">
                  <c:v>260.74709999999999</c:v>
                </c:pt>
                <c:pt idx="81">
                  <c:v>260.83909999999997</c:v>
                </c:pt>
                <c:pt idx="82">
                  <c:v>260.93090000000001</c:v>
                </c:pt>
                <c:pt idx="83">
                  <c:v>261.02280000000002</c:v>
                </c:pt>
                <c:pt idx="84">
                  <c:v>261.1146</c:v>
                </c:pt>
                <c:pt idx="85">
                  <c:v>261.20659999999998</c:v>
                </c:pt>
                <c:pt idx="86">
                  <c:v>261.29840000000002</c:v>
                </c:pt>
                <c:pt idx="87">
                  <c:v>261.39019999999999</c:v>
                </c:pt>
                <c:pt idx="88">
                  <c:v>261.48219999999998</c:v>
                </c:pt>
                <c:pt idx="89">
                  <c:v>261.57400000000001</c:v>
                </c:pt>
                <c:pt idx="90">
                  <c:v>261.66590000000002</c:v>
                </c:pt>
                <c:pt idx="91">
                  <c:v>261.7577</c:v>
                </c:pt>
                <c:pt idx="92">
                  <c:v>261.84949999999998</c:v>
                </c:pt>
                <c:pt idx="93">
                  <c:v>261.94150000000002</c:v>
                </c:pt>
                <c:pt idx="94">
                  <c:v>262.0333</c:v>
                </c:pt>
                <c:pt idx="95">
                  <c:v>262.12520000000001</c:v>
                </c:pt>
                <c:pt idx="96">
                  <c:v>262.21699999999998</c:v>
                </c:pt>
                <c:pt idx="97">
                  <c:v>262.30900000000003</c:v>
                </c:pt>
                <c:pt idx="98">
                  <c:v>262.40100000000001</c:v>
                </c:pt>
                <c:pt idx="99">
                  <c:v>262.49279999999999</c:v>
                </c:pt>
                <c:pt idx="100">
                  <c:v>262.5849</c:v>
                </c:pt>
                <c:pt idx="101">
                  <c:v>262.6771</c:v>
                </c:pt>
                <c:pt idx="102">
                  <c:v>262.76920000000001</c:v>
                </c:pt>
                <c:pt idx="103">
                  <c:v>262.86130000000003</c:v>
                </c:pt>
                <c:pt idx="104">
                  <c:v>262.95330000000001</c:v>
                </c:pt>
                <c:pt idx="105">
                  <c:v>263.04509999999999</c:v>
                </c:pt>
                <c:pt idx="106">
                  <c:v>263.13709999999998</c:v>
                </c:pt>
                <c:pt idx="107">
                  <c:v>263.22879999999998</c:v>
                </c:pt>
                <c:pt idx="108">
                  <c:v>263.32060000000001</c:v>
                </c:pt>
                <c:pt idx="109">
                  <c:v>263.4126</c:v>
                </c:pt>
                <c:pt idx="110">
                  <c:v>263.50439999999998</c:v>
                </c:pt>
                <c:pt idx="111">
                  <c:v>263.59640000000002</c:v>
                </c:pt>
                <c:pt idx="112">
                  <c:v>263.68819999999999</c:v>
                </c:pt>
                <c:pt idx="113">
                  <c:v>263.77999999999997</c:v>
                </c:pt>
                <c:pt idx="114">
                  <c:v>263.87189999999998</c:v>
                </c:pt>
                <c:pt idx="115">
                  <c:v>263.96370000000002</c:v>
                </c:pt>
                <c:pt idx="116">
                  <c:v>264.0557</c:v>
                </c:pt>
                <c:pt idx="117">
                  <c:v>264.14749999999998</c:v>
                </c:pt>
                <c:pt idx="118">
                  <c:v>264.23950000000002</c:v>
                </c:pt>
                <c:pt idx="119">
                  <c:v>264.3313</c:v>
                </c:pt>
                <c:pt idx="120">
                  <c:v>264.423</c:v>
                </c:pt>
                <c:pt idx="121">
                  <c:v>264.51499999999999</c:v>
                </c:pt>
                <c:pt idx="122">
                  <c:v>264.60680000000002</c:v>
                </c:pt>
                <c:pt idx="123">
                  <c:v>264.69880000000001</c:v>
                </c:pt>
                <c:pt idx="124">
                  <c:v>264.79059999999998</c:v>
                </c:pt>
                <c:pt idx="125">
                  <c:v>264.88249999999999</c:v>
                </c:pt>
                <c:pt idx="126">
                  <c:v>264.97430000000003</c:v>
                </c:pt>
                <c:pt idx="127">
                  <c:v>265.06619999999998</c:v>
                </c:pt>
                <c:pt idx="128">
                  <c:v>265.15809999999999</c:v>
                </c:pt>
                <c:pt idx="129">
                  <c:v>265.24990000000003</c:v>
                </c:pt>
                <c:pt idx="130">
                  <c:v>265.34190000000001</c:v>
                </c:pt>
                <c:pt idx="131">
                  <c:v>265.43369999999999</c:v>
                </c:pt>
                <c:pt idx="132">
                  <c:v>265.5256</c:v>
                </c:pt>
                <c:pt idx="133">
                  <c:v>265.61750000000001</c:v>
                </c:pt>
                <c:pt idx="134">
                  <c:v>265.70920000000001</c:v>
                </c:pt>
                <c:pt idx="135">
                  <c:v>265.80119999999999</c:v>
                </c:pt>
                <c:pt idx="136">
                  <c:v>265.89299999999997</c:v>
                </c:pt>
                <c:pt idx="137">
                  <c:v>265.98500000000001</c:v>
                </c:pt>
                <c:pt idx="138">
                  <c:v>266.07679999999999</c:v>
                </c:pt>
                <c:pt idx="139">
                  <c:v>266.16860000000003</c:v>
                </c:pt>
                <c:pt idx="140">
                  <c:v>266.26049999999998</c:v>
                </c:pt>
                <c:pt idx="141">
                  <c:v>266.35230000000001</c:v>
                </c:pt>
                <c:pt idx="142">
                  <c:v>266.4443</c:v>
                </c:pt>
                <c:pt idx="143">
                  <c:v>266.53609999999998</c:v>
                </c:pt>
                <c:pt idx="144">
                  <c:v>266.62810000000002</c:v>
                </c:pt>
                <c:pt idx="145">
                  <c:v>266.7199</c:v>
                </c:pt>
                <c:pt idx="146">
                  <c:v>266.81169999999997</c:v>
                </c:pt>
                <c:pt idx="147">
                  <c:v>266.90359999999998</c:v>
                </c:pt>
                <c:pt idx="148">
                  <c:v>266.99540000000002</c:v>
                </c:pt>
                <c:pt idx="149">
                  <c:v>267.0874</c:v>
                </c:pt>
                <c:pt idx="150">
                  <c:v>267.17919999999998</c:v>
                </c:pt>
                <c:pt idx="151">
                  <c:v>267.27109999999999</c:v>
                </c:pt>
                <c:pt idx="152">
                  <c:v>267.36290000000002</c:v>
                </c:pt>
                <c:pt idx="153">
                  <c:v>267.45490000000001</c:v>
                </c:pt>
                <c:pt idx="154">
                  <c:v>267.54669999999999</c:v>
                </c:pt>
                <c:pt idx="155">
                  <c:v>267.63869999999997</c:v>
                </c:pt>
                <c:pt idx="156">
                  <c:v>267.73050000000001</c:v>
                </c:pt>
                <c:pt idx="157">
                  <c:v>267.82229999999998</c:v>
                </c:pt>
                <c:pt idx="158">
                  <c:v>267.91419999999999</c:v>
                </c:pt>
                <c:pt idx="159">
                  <c:v>268.00599999999997</c:v>
                </c:pt>
                <c:pt idx="160">
                  <c:v>268.09800000000001</c:v>
                </c:pt>
                <c:pt idx="161">
                  <c:v>268.18979999999999</c:v>
                </c:pt>
                <c:pt idx="162">
                  <c:v>268.28179999999998</c:v>
                </c:pt>
                <c:pt idx="163">
                  <c:v>268.37360000000001</c:v>
                </c:pt>
                <c:pt idx="164">
                  <c:v>268.46539999999999</c:v>
                </c:pt>
                <c:pt idx="165">
                  <c:v>268.5573</c:v>
                </c:pt>
                <c:pt idx="166">
                  <c:v>268.64909999999998</c:v>
                </c:pt>
                <c:pt idx="167">
                  <c:v>268.74110000000002</c:v>
                </c:pt>
                <c:pt idx="168">
                  <c:v>268.8329</c:v>
                </c:pt>
                <c:pt idx="169">
                  <c:v>268.92489999999998</c:v>
                </c:pt>
                <c:pt idx="170">
                  <c:v>269.01670000000001</c:v>
                </c:pt>
                <c:pt idx="171">
                  <c:v>269.10860000000002</c:v>
                </c:pt>
                <c:pt idx="172">
                  <c:v>269.20060000000001</c:v>
                </c:pt>
                <c:pt idx="173">
                  <c:v>269.29259999999999</c:v>
                </c:pt>
                <c:pt idx="174">
                  <c:v>269.38470000000001</c:v>
                </c:pt>
                <c:pt idx="175">
                  <c:v>269.47669999999999</c:v>
                </c:pt>
                <c:pt idx="176">
                  <c:v>269.56880000000001</c:v>
                </c:pt>
                <c:pt idx="177">
                  <c:v>269.66090000000003</c:v>
                </c:pt>
                <c:pt idx="178">
                  <c:v>269.75290000000001</c:v>
                </c:pt>
                <c:pt idx="179">
                  <c:v>269.84480000000002</c:v>
                </c:pt>
                <c:pt idx="180">
                  <c:v>269.93700000000001</c:v>
                </c:pt>
                <c:pt idx="181">
                  <c:v>270.029</c:v>
                </c:pt>
                <c:pt idx="182">
                  <c:v>270.12079999999997</c:v>
                </c:pt>
                <c:pt idx="183">
                  <c:v>270.21269999999998</c:v>
                </c:pt>
                <c:pt idx="184">
                  <c:v>270.30450000000002</c:v>
                </c:pt>
                <c:pt idx="185">
                  <c:v>270.3965</c:v>
                </c:pt>
                <c:pt idx="186">
                  <c:v>270.48829999999998</c:v>
                </c:pt>
                <c:pt idx="187">
                  <c:v>270.58010000000002</c:v>
                </c:pt>
                <c:pt idx="188">
                  <c:v>270.6721</c:v>
                </c:pt>
                <c:pt idx="189">
                  <c:v>270.76389999999998</c:v>
                </c:pt>
                <c:pt idx="190">
                  <c:v>270.85579999999999</c:v>
                </c:pt>
                <c:pt idx="191">
                  <c:v>270.94760000000002</c:v>
                </c:pt>
                <c:pt idx="192">
                  <c:v>271.0394</c:v>
                </c:pt>
                <c:pt idx="193">
                  <c:v>271.13139999999999</c:v>
                </c:pt>
                <c:pt idx="194">
                  <c:v>271.22320000000002</c:v>
                </c:pt>
                <c:pt idx="195">
                  <c:v>271.31509999999997</c:v>
                </c:pt>
                <c:pt idx="196">
                  <c:v>271.40690000000001</c:v>
                </c:pt>
                <c:pt idx="197">
                  <c:v>271.49889999999999</c:v>
                </c:pt>
                <c:pt idx="198">
                  <c:v>271.59070000000003</c:v>
                </c:pt>
                <c:pt idx="199">
                  <c:v>271.6825</c:v>
                </c:pt>
                <c:pt idx="200">
                  <c:v>271.77449999999999</c:v>
                </c:pt>
                <c:pt idx="201">
                  <c:v>271.86630000000002</c:v>
                </c:pt>
                <c:pt idx="202">
                  <c:v>271.95819999999998</c:v>
                </c:pt>
                <c:pt idx="203">
                  <c:v>272.05</c:v>
                </c:pt>
                <c:pt idx="204">
                  <c:v>272.142</c:v>
                </c:pt>
                <c:pt idx="205">
                  <c:v>272.23379999999997</c:v>
                </c:pt>
                <c:pt idx="206">
                  <c:v>272.32560000000001</c:v>
                </c:pt>
                <c:pt idx="207">
                  <c:v>272.41750000000002</c:v>
                </c:pt>
                <c:pt idx="208">
                  <c:v>272.5093</c:v>
                </c:pt>
                <c:pt idx="209">
                  <c:v>272.60129999999998</c:v>
                </c:pt>
                <c:pt idx="210">
                  <c:v>272.69310000000002</c:v>
                </c:pt>
                <c:pt idx="211">
                  <c:v>272.78489999999999</c:v>
                </c:pt>
                <c:pt idx="212">
                  <c:v>272.87689999999998</c:v>
                </c:pt>
                <c:pt idx="213">
                  <c:v>272.96870000000001</c:v>
                </c:pt>
                <c:pt idx="214">
                  <c:v>273.06060000000002</c:v>
                </c:pt>
                <c:pt idx="215">
                  <c:v>273.1524</c:v>
                </c:pt>
                <c:pt idx="216">
                  <c:v>273.24439999999998</c:v>
                </c:pt>
                <c:pt idx="217">
                  <c:v>273.33620000000002</c:v>
                </c:pt>
                <c:pt idx="218">
                  <c:v>273.428</c:v>
                </c:pt>
                <c:pt idx="219">
                  <c:v>273.52</c:v>
                </c:pt>
                <c:pt idx="220">
                  <c:v>273.61180000000002</c:v>
                </c:pt>
                <c:pt idx="221">
                  <c:v>273.70370000000003</c:v>
                </c:pt>
                <c:pt idx="222">
                  <c:v>273.7955</c:v>
                </c:pt>
                <c:pt idx="223">
                  <c:v>273.88749999999999</c:v>
                </c:pt>
                <c:pt idx="224">
                  <c:v>273.97930000000002</c:v>
                </c:pt>
                <c:pt idx="225">
                  <c:v>274.0711</c:v>
                </c:pt>
                <c:pt idx="226">
                  <c:v>274.16309999999999</c:v>
                </c:pt>
                <c:pt idx="227">
                  <c:v>274.25490000000002</c:v>
                </c:pt>
                <c:pt idx="228">
                  <c:v>274.34679999999997</c:v>
                </c:pt>
                <c:pt idx="229">
                  <c:v>274.43860000000001</c:v>
                </c:pt>
                <c:pt idx="230">
                  <c:v>274.53059999999999</c:v>
                </c:pt>
                <c:pt idx="231">
                  <c:v>274.62240000000003</c:v>
                </c:pt>
                <c:pt idx="232">
                  <c:v>274.71420000000001</c:v>
                </c:pt>
                <c:pt idx="233">
                  <c:v>274.80619999999999</c:v>
                </c:pt>
                <c:pt idx="234">
                  <c:v>274.89789999999999</c:v>
                </c:pt>
                <c:pt idx="235">
                  <c:v>274.98989999999998</c:v>
                </c:pt>
                <c:pt idx="236">
                  <c:v>275.08170000000001</c:v>
                </c:pt>
                <c:pt idx="237">
                  <c:v>275.17349999999999</c:v>
                </c:pt>
                <c:pt idx="238">
                  <c:v>275.26549999999997</c:v>
                </c:pt>
                <c:pt idx="239">
                  <c:v>275.35730000000001</c:v>
                </c:pt>
                <c:pt idx="240">
                  <c:v>275.44920000000002</c:v>
                </c:pt>
                <c:pt idx="241">
                  <c:v>275.541</c:v>
                </c:pt>
                <c:pt idx="242">
                  <c:v>275.63299999999998</c:v>
                </c:pt>
                <c:pt idx="243">
                  <c:v>275.72500000000002</c:v>
                </c:pt>
                <c:pt idx="244">
                  <c:v>275.81709999999998</c:v>
                </c:pt>
                <c:pt idx="245">
                  <c:v>275.90890000000002</c:v>
                </c:pt>
                <c:pt idx="246">
                  <c:v>276.0009</c:v>
                </c:pt>
                <c:pt idx="247">
                  <c:v>276.09320000000002</c:v>
                </c:pt>
                <c:pt idx="248">
                  <c:v>276.18529999999998</c:v>
                </c:pt>
                <c:pt idx="249">
                  <c:v>276.2774</c:v>
                </c:pt>
                <c:pt idx="250">
                  <c:v>276.36959999999999</c:v>
                </c:pt>
                <c:pt idx="251">
                  <c:v>276.46170000000001</c:v>
                </c:pt>
                <c:pt idx="252">
                  <c:v>276.55349999999999</c:v>
                </c:pt>
                <c:pt idx="253">
                  <c:v>276.64530000000002</c:v>
                </c:pt>
                <c:pt idx="254">
                  <c:v>276.7373</c:v>
                </c:pt>
                <c:pt idx="255">
                  <c:v>276.82909999999998</c:v>
                </c:pt>
                <c:pt idx="256">
                  <c:v>276.92099999999999</c:v>
                </c:pt>
                <c:pt idx="257">
                  <c:v>277.01280000000003</c:v>
                </c:pt>
                <c:pt idx="258">
                  <c:v>277.10480000000001</c:v>
                </c:pt>
                <c:pt idx="259">
                  <c:v>277.19659999999999</c:v>
                </c:pt>
                <c:pt idx="260">
                  <c:v>277.28840000000002</c:v>
                </c:pt>
                <c:pt idx="261">
                  <c:v>277.38029999999998</c:v>
                </c:pt>
                <c:pt idx="262">
                  <c:v>277.47210000000001</c:v>
                </c:pt>
                <c:pt idx="263">
                  <c:v>277.5641</c:v>
                </c:pt>
                <c:pt idx="264">
                  <c:v>277.65589999999997</c:v>
                </c:pt>
                <c:pt idx="265">
                  <c:v>277.74790000000002</c:v>
                </c:pt>
                <c:pt idx="266">
                  <c:v>277.83969999999999</c:v>
                </c:pt>
                <c:pt idx="267">
                  <c:v>277.93150000000003</c:v>
                </c:pt>
                <c:pt idx="268">
                  <c:v>278.02339999999998</c:v>
                </c:pt>
                <c:pt idx="269">
                  <c:v>278.11520000000002</c:v>
                </c:pt>
                <c:pt idx="270">
                  <c:v>278.2072</c:v>
                </c:pt>
                <c:pt idx="271">
                  <c:v>278.29899999999998</c:v>
                </c:pt>
                <c:pt idx="272">
                  <c:v>278.39080000000001</c:v>
                </c:pt>
                <c:pt idx="273">
                  <c:v>278.4828</c:v>
                </c:pt>
                <c:pt idx="274">
                  <c:v>278.57459999999998</c:v>
                </c:pt>
                <c:pt idx="275">
                  <c:v>278.66649999999998</c:v>
                </c:pt>
                <c:pt idx="276">
                  <c:v>278.75830000000002</c:v>
                </c:pt>
                <c:pt idx="277">
                  <c:v>278.8503</c:v>
                </c:pt>
                <c:pt idx="278">
                  <c:v>278.94209999999998</c:v>
                </c:pt>
                <c:pt idx="279">
                  <c:v>279.03390000000002</c:v>
                </c:pt>
                <c:pt idx="280">
                  <c:v>279.1259</c:v>
                </c:pt>
                <c:pt idx="281">
                  <c:v>279.21769999999998</c:v>
                </c:pt>
                <c:pt idx="282">
                  <c:v>279.30959999999999</c:v>
                </c:pt>
                <c:pt idx="283">
                  <c:v>279.40140000000002</c:v>
                </c:pt>
                <c:pt idx="284">
                  <c:v>279.49340000000001</c:v>
                </c:pt>
                <c:pt idx="285">
                  <c:v>279.58519999999999</c:v>
                </c:pt>
                <c:pt idx="286">
                  <c:v>279.67700000000002</c:v>
                </c:pt>
                <c:pt idx="287">
                  <c:v>279.76900000000001</c:v>
                </c:pt>
                <c:pt idx="288">
                  <c:v>279.86070000000001</c:v>
                </c:pt>
                <c:pt idx="289">
                  <c:v>279.95269999999999</c:v>
                </c:pt>
                <c:pt idx="290">
                  <c:v>280.04450000000003</c:v>
                </c:pt>
                <c:pt idx="291">
                  <c:v>280.13650000000001</c:v>
                </c:pt>
                <c:pt idx="292">
                  <c:v>280.22829999999999</c:v>
                </c:pt>
                <c:pt idx="293">
                  <c:v>280.32010000000002</c:v>
                </c:pt>
                <c:pt idx="294">
                  <c:v>280.41199999999998</c:v>
                </c:pt>
                <c:pt idx="295">
                  <c:v>280.50380000000001</c:v>
                </c:pt>
                <c:pt idx="296">
                  <c:v>280.5958</c:v>
                </c:pt>
                <c:pt idx="297">
                  <c:v>280.68759999999997</c:v>
                </c:pt>
                <c:pt idx="298">
                  <c:v>280.77940000000001</c:v>
                </c:pt>
                <c:pt idx="299">
                  <c:v>280.87139999999999</c:v>
                </c:pt>
                <c:pt idx="300">
                  <c:v>280.96319999999997</c:v>
                </c:pt>
                <c:pt idx="301">
                  <c:v>281.05509999999998</c:v>
                </c:pt>
                <c:pt idx="302">
                  <c:v>281.14690000000002</c:v>
                </c:pt>
                <c:pt idx="303">
                  <c:v>281.2389</c:v>
                </c:pt>
                <c:pt idx="304">
                  <c:v>281.33069999999998</c:v>
                </c:pt>
                <c:pt idx="305">
                  <c:v>281.42250000000001</c:v>
                </c:pt>
                <c:pt idx="306">
                  <c:v>281.5145</c:v>
                </c:pt>
                <c:pt idx="307">
                  <c:v>281.60629999999998</c:v>
                </c:pt>
                <c:pt idx="308">
                  <c:v>281.69819999999999</c:v>
                </c:pt>
                <c:pt idx="309">
                  <c:v>281.79000000000002</c:v>
                </c:pt>
                <c:pt idx="310">
                  <c:v>281.88200000000001</c:v>
                </c:pt>
                <c:pt idx="311">
                  <c:v>281.97379999999998</c:v>
                </c:pt>
                <c:pt idx="312">
                  <c:v>282.06560000000002</c:v>
                </c:pt>
                <c:pt idx="313">
                  <c:v>282.1576</c:v>
                </c:pt>
                <c:pt idx="314">
                  <c:v>282.24939999999998</c:v>
                </c:pt>
                <c:pt idx="315">
                  <c:v>282.34129999999999</c:v>
                </c:pt>
                <c:pt idx="316">
                  <c:v>282.43310000000002</c:v>
                </c:pt>
                <c:pt idx="317">
                  <c:v>282.5249</c:v>
                </c:pt>
                <c:pt idx="318">
                  <c:v>282.61689999999999</c:v>
                </c:pt>
                <c:pt idx="319">
                  <c:v>282.70870000000002</c:v>
                </c:pt>
                <c:pt idx="320">
                  <c:v>282.80070000000001</c:v>
                </c:pt>
                <c:pt idx="321">
                  <c:v>282.89249999999998</c:v>
                </c:pt>
                <c:pt idx="322">
                  <c:v>282.98439999999999</c:v>
                </c:pt>
                <c:pt idx="323">
                  <c:v>283.07619999999997</c:v>
                </c:pt>
                <c:pt idx="324">
                  <c:v>283.16800000000001</c:v>
                </c:pt>
                <c:pt idx="325">
                  <c:v>283.26</c:v>
                </c:pt>
                <c:pt idx="326">
                  <c:v>283.35180000000003</c:v>
                </c:pt>
                <c:pt idx="327">
                  <c:v>283.44369999999998</c:v>
                </c:pt>
                <c:pt idx="328">
                  <c:v>283.53590000000003</c:v>
                </c:pt>
                <c:pt idx="329">
                  <c:v>283.62779999999998</c:v>
                </c:pt>
                <c:pt idx="330">
                  <c:v>283.71960000000001</c:v>
                </c:pt>
                <c:pt idx="331">
                  <c:v>283.8116</c:v>
                </c:pt>
                <c:pt idx="332">
                  <c:v>283.90339999999998</c:v>
                </c:pt>
                <c:pt idx="333">
                  <c:v>283.99520000000001</c:v>
                </c:pt>
                <c:pt idx="334">
                  <c:v>284.0872</c:v>
                </c:pt>
                <c:pt idx="335">
                  <c:v>284.17899999999997</c:v>
                </c:pt>
                <c:pt idx="336">
                  <c:v>284.27089999999998</c:v>
                </c:pt>
                <c:pt idx="337">
                  <c:v>284.36270000000002</c:v>
                </c:pt>
                <c:pt idx="338">
                  <c:v>284.4547</c:v>
                </c:pt>
                <c:pt idx="339">
                  <c:v>284.54649999999998</c:v>
                </c:pt>
                <c:pt idx="340">
                  <c:v>284.63830000000002</c:v>
                </c:pt>
                <c:pt idx="341">
                  <c:v>284.7303</c:v>
                </c:pt>
                <c:pt idx="342">
                  <c:v>284.82209999999998</c:v>
                </c:pt>
                <c:pt idx="343">
                  <c:v>284.91399999999999</c:v>
                </c:pt>
                <c:pt idx="344">
                  <c:v>285.00580000000002</c:v>
                </c:pt>
                <c:pt idx="345">
                  <c:v>285.0976</c:v>
                </c:pt>
                <c:pt idx="346">
                  <c:v>285.18959999999998</c:v>
                </c:pt>
                <c:pt idx="347">
                  <c:v>285.28140000000002</c:v>
                </c:pt>
                <c:pt idx="348">
                  <c:v>285.3734</c:v>
                </c:pt>
                <c:pt idx="349">
                  <c:v>285.46510000000001</c:v>
                </c:pt>
                <c:pt idx="350">
                  <c:v>285.55709999999999</c:v>
                </c:pt>
                <c:pt idx="351">
                  <c:v>285.64890000000003</c:v>
                </c:pt>
                <c:pt idx="352">
                  <c:v>285.7407</c:v>
                </c:pt>
                <c:pt idx="353">
                  <c:v>285.83269999999999</c:v>
                </c:pt>
                <c:pt idx="354">
                  <c:v>285.92450000000002</c:v>
                </c:pt>
                <c:pt idx="355">
                  <c:v>286.01639999999998</c:v>
                </c:pt>
                <c:pt idx="356">
                  <c:v>286.10820000000001</c:v>
                </c:pt>
                <c:pt idx="357">
                  <c:v>286.2002</c:v>
                </c:pt>
                <c:pt idx="358">
                  <c:v>286.29199999999997</c:v>
                </c:pt>
                <c:pt idx="359">
                  <c:v>286.38380000000001</c:v>
                </c:pt>
                <c:pt idx="360">
                  <c:v>286.47579999999999</c:v>
                </c:pt>
                <c:pt idx="361">
                  <c:v>286.56760000000003</c:v>
                </c:pt>
                <c:pt idx="362">
                  <c:v>286.65940000000001</c:v>
                </c:pt>
                <c:pt idx="363">
                  <c:v>286.75130000000001</c:v>
                </c:pt>
                <c:pt idx="364">
                  <c:v>286.8433</c:v>
                </c:pt>
                <c:pt idx="365">
                  <c:v>286.93509999999998</c:v>
                </c:pt>
                <c:pt idx="366">
                  <c:v>287.02690000000001</c:v>
                </c:pt>
                <c:pt idx="367">
                  <c:v>287.1189</c:v>
                </c:pt>
                <c:pt idx="368">
                  <c:v>287.21069999999997</c:v>
                </c:pt>
                <c:pt idx="369">
                  <c:v>287.30250000000001</c:v>
                </c:pt>
                <c:pt idx="370">
                  <c:v>287.39440000000002</c:v>
                </c:pt>
                <c:pt idx="371">
                  <c:v>287.4862</c:v>
                </c:pt>
                <c:pt idx="372">
                  <c:v>287.57819999999998</c:v>
                </c:pt>
                <c:pt idx="373">
                  <c:v>287.67</c:v>
                </c:pt>
                <c:pt idx="374">
                  <c:v>287.762</c:v>
                </c:pt>
                <c:pt idx="375">
                  <c:v>287.85379999999998</c:v>
                </c:pt>
                <c:pt idx="376">
                  <c:v>287.94569999999999</c:v>
                </c:pt>
                <c:pt idx="377">
                  <c:v>288.03750000000002</c:v>
                </c:pt>
                <c:pt idx="378">
                  <c:v>288.13819999999998</c:v>
                </c:pt>
                <c:pt idx="379">
                  <c:v>288.22989999999999</c:v>
                </c:pt>
                <c:pt idx="380">
                  <c:v>288.32170000000002</c:v>
                </c:pt>
                <c:pt idx="381">
                  <c:v>288.41370000000001</c:v>
                </c:pt>
                <c:pt idx="382">
                  <c:v>288.50549999999998</c:v>
                </c:pt>
                <c:pt idx="383">
                  <c:v>288.59750000000003</c:v>
                </c:pt>
                <c:pt idx="384">
                  <c:v>288.6893</c:v>
                </c:pt>
                <c:pt idx="385">
                  <c:v>288.78129999999999</c:v>
                </c:pt>
                <c:pt idx="386">
                  <c:v>288.87299999999999</c:v>
                </c:pt>
                <c:pt idx="387">
                  <c:v>288.96480000000003</c:v>
                </c:pt>
                <c:pt idx="388">
                  <c:v>289.05680000000001</c:v>
                </c:pt>
                <c:pt idx="389">
                  <c:v>289.14859999999999</c:v>
                </c:pt>
                <c:pt idx="390">
                  <c:v>289.24059999999997</c:v>
                </c:pt>
                <c:pt idx="391">
                  <c:v>289.33240000000001</c:v>
                </c:pt>
                <c:pt idx="392">
                  <c:v>289.42430000000002</c:v>
                </c:pt>
                <c:pt idx="393">
                  <c:v>289.51609999999999</c:v>
                </c:pt>
                <c:pt idx="394">
                  <c:v>289.60789999999997</c:v>
                </c:pt>
                <c:pt idx="395">
                  <c:v>289.69990000000001</c:v>
                </c:pt>
                <c:pt idx="396">
                  <c:v>289.79169999999999</c:v>
                </c:pt>
                <c:pt idx="397">
                  <c:v>289.88369999999998</c:v>
                </c:pt>
                <c:pt idx="398">
                  <c:v>289.97550000000001</c:v>
                </c:pt>
                <c:pt idx="399">
                  <c:v>290.06729999999999</c:v>
                </c:pt>
                <c:pt idx="400">
                  <c:v>290.1592</c:v>
                </c:pt>
                <c:pt idx="401">
                  <c:v>290.25119999999998</c:v>
                </c:pt>
                <c:pt idx="402">
                  <c:v>290.3433</c:v>
                </c:pt>
                <c:pt idx="403">
                  <c:v>290.43549999999999</c:v>
                </c:pt>
                <c:pt idx="404">
                  <c:v>290.52760000000001</c:v>
                </c:pt>
                <c:pt idx="405">
                  <c:v>290.61959999999999</c:v>
                </c:pt>
                <c:pt idx="406">
                  <c:v>290.7115</c:v>
                </c:pt>
                <c:pt idx="407">
                  <c:v>290.80329999999998</c:v>
                </c:pt>
                <c:pt idx="408">
                  <c:v>290.89530000000002</c:v>
                </c:pt>
                <c:pt idx="409">
                  <c:v>290.9871</c:v>
                </c:pt>
                <c:pt idx="410">
                  <c:v>291.07889999999998</c:v>
                </c:pt>
                <c:pt idx="411">
                  <c:v>291.17079999999999</c:v>
                </c:pt>
                <c:pt idx="412">
                  <c:v>291.26260000000002</c:v>
                </c:pt>
                <c:pt idx="413">
                  <c:v>291.3546</c:v>
                </c:pt>
                <c:pt idx="414">
                  <c:v>291.44639999999998</c:v>
                </c:pt>
                <c:pt idx="415">
                  <c:v>291.53840000000002</c:v>
                </c:pt>
                <c:pt idx="416">
                  <c:v>291.6302</c:v>
                </c:pt>
                <c:pt idx="417">
                  <c:v>291.72199999999998</c:v>
                </c:pt>
                <c:pt idx="418">
                  <c:v>291.81389999999999</c:v>
                </c:pt>
                <c:pt idx="419">
                  <c:v>291.9058</c:v>
                </c:pt>
                <c:pt idx="420">
                  <c:v>291.99770000000001</c:v>
                </c:pt>
                <c:pt idx="421">
                  <c:v>292.08949999999999</c:v>
                </c:pt>
                <c:pt idx="422">
                  <c:v>292.18150000000003</c:v>
                </c:pt>
                <c:pt idx="423">
                  <c:v>292.27330000000001</c:v>
                </c:pt>
                <c:pt idx="424">
                  <c:v>292.36509999999998</c:v>
                </c:pt>
                <c:pt idx="425">
                  <c:v>292.45699999999999</c:v>
                </c:pt>
                <c:pt idx="426">
                  <c:v>292.54880000000003</c:v>
                </c:pt>
                <c:pt idx="427">
                  <c:v>292.64080000000001</c:v>
                </c:pt>
                <c:pt idx="428">
                  <c:v>292.73259999999999</c:v>
                </c:pt>
                <c:pt idx="429">
                  <c:v>292.82459999999998</c:v>
                </c:pt>
                <c:pt idx="430">
                  <c:v>292.91640000000001</c:v>
                </c:pt>
                <c:pt idx="431">
                  <c:v>293.00819999999999</c:v>
                </c:pt>
                <c:pt idx="432">
                  <c:v>293.1001</c:v>
                </c:pt>
                <c:pt idx="433">
                  <c:v>293.19209999999998</c:v>
                </c:pt>
                <c:pt idx="434">
                  <c:v>293.28390000000002</c:v>
                </c:pt>
                <c:pt idx="435">
                  <c:v>293.37569999999999</c:v>
                </c:pt>
                <c:pt idx="436">
                  <c:v>293.46769999999998</c:v>
                </c:pt>
                <c:pt idx="437">
                  <c:v>293.55939999999998</c:v>
                </c:pt>
                <c:pt idx="438">
                  <c:v>293.65140000000002</c:v>
                </c:pt>
                <c:pt idx="439">
                  <c:v>293.7432</c:v>
                </c:pt>
                <c:pt idx="440">
                  <c:v>293.83519999999999</c:v>
                </c:pt>
                <c:pt idx="441">
                  <c:v>293.92700000000002</c:v>
                </c:pt>
                <c:pt idx="442">
                  <c:v>294.01900000000001</c:v>
                </c:pt>
                <c:pt idx="443">
                  <c:v>294.11070000000001</c:v>
                </c:pt>
                <c:pt idx="444">
                  <c:v>294.20269999999999</c:v>
                </c:pt>
                <c:pt idx="445">
                  <c:v>294.29450000000003</c:v>
                </c:pt>
                <c:pt idx="446">
                  <c:v>294.38630000000001</c:v>
                </c:pt>
                <c:pt idx="447">
                  <c:v>294.47809999999998</c:v>
                </c:pt>
                <c:pt idx="448">
                  <c:v>294.57010000000002</c:v>
                </c:pt>
                <c:pt idx="449">
                  <c:v>294.6619</c:v>
                </c:pt>
                <c:pt idx="450">
                  <c:v>294.75380000000001</c:v>
                </c:pt>
                <c:pt idx="451">
                  <c:v>294.84559999999999</c:v>
                </c:pt>
                <c:pt idx="452">
                  <c:v>294.93759999999997</c:v>
                </c:pt>
                <c:pt idx="453">
                  <c:v>295.02940000000001</c:v>
                </c:pt>
                <c:pt idx="454">
                  <c:v>295.12119999999999</c:v>
                </c:pt>
                <c:pt idx="455">
                  <c:v>295.21319999999997</c:v>
                </c:pt>
                <c:pt idx="456">
                  <c:v>295.30500000000001</c:v>
                </c:pt>
                <c:pt idx="457">
                  <c:v>295.39690000000002</c:v>
                </c:pt>
                <c:pt idx="458">
                  <c:v>295.48869999999999</c:v>
                </c:pt>
                <c:pt idx="459">
                  <c:v>295.58069999999998</c:v>
                </c:pt>
                <c:pt idx="460">
                  <c:v>295.67250000000001</c:v>
                </c:pt>
                <c:pt idx="461">
                  <c:v>295.76429999999999</c:v>
                </c:pt>
                <c:pt idx="462">
                  <c:v>295.85629999999998</c:v>
                </c:pt>
                <c:pt idx="463">
                  <c:v>295.94810000000001</c:v>
                </c:pt>
                <c:pt idx="464">
                  <c:v>296.04000000000002</c:v>
                </c:pt>
                <c:pt idx="465">
                  <c:v>296.1318</c:v>
                </c:pt>
                <c:pt idx="466">
                  <c:v>296.22379999999998</c:v>
                </c:pt>
                <c:pt idx="467">
                  <c:v>296.31560000000002</c:v>
                </c:pt>
                <c:pt idx="468">
                  <c:v>296.4074</c:v>
                </c:pt>
                <c:pt idx="469">
                  <c:v>296.49939999999998</c:v>
                </c:pt>
                <c:pt idx="470">
                  <c:v>296.59120000000001</c:v>
                </c:pt>
                <c:pt idx="471">
                  <c:v>296.68310000000002</c:v>
                </c:pt>
                <c:pt idx="472">
                  <c:v>296.7749</c:v>
                </c:pt>
                <c:pt idx="473">
                  <c:v>296.86689999999999</c:v>
                </c:pt>
                <c:pt idx="474">
                  <c:v>296.95870000000002</c:v>
                </c:pt>
                <c:pt idx="475">
                  <c:v>297.05059999999997</c:v>
                </c:pt>
                <c:pt idx="476">
                  <c:v>297.14260000000002</c:v>
                </c:pt>
                <c:pt idx="477">
                  <c:v>297.23469999999998</c:v>
                </c:pt>
                <c:pt idx="478">
                  <c:v>297.32690000000002</c:v>
                </c:pt>
                <c:pt idx="479">
                  <c:v>297.41879999999998</c:v>
                </c:pt>
                <c:pt idx="480">
                  <c:v>297.51100000000002</c:v>
                </c:pt>
                <c:pt idx="481">
                  <c:v>297.60289999999998</c:v>
                </c:pt>
                <c:pt idx="482">
                  <c:v>297.69510000000002</c:v>
                </c:pt>
                <c:pt idx="483">
                  <c:v>297.78719999999998</c:v>
                </c:pt>
                <c:pt idx="484">
                  <c:v>297.87900000000002</c:v>
                </c:pt>
                <c:pt idx="485">
                  <c:v>297.971</c:v>
                </c:pt>
                <c:pt idx="486">
                  <c:v>298.06279999999998</c:v>
                </c:pt>
                <c:pt idx="487">
                  <c:v>298.15469999999999</c:v>
                </c:pt>
                <c:pt idx="488">
                  <c:v>298.24650000000003</c:v>
                </c:pt>
                <c:pt idx="489">
                  <c:v>298.33850000000001</c:v>
                </c:pt>
                <c:pt idx="490">
                  <c:v>298.43029999999999</c:v>
                </c:pt>
                <c:pt idx="491">
                  <c:v>298.52210000000002</c:v>
                </c:pt>
                <c:pt idx="492">
                  <c:v>298.61399999999998</c:v>
                </c:pt>
                <c:pt idx="493">
                  <c:v>298.70580000000001</c:v>
                </c:pt>
                <c:pt idx="494">
                  <c:v>298.7978</c:v>
                </c:pt>
                <c:pt idx="495">
                  <c:v>298.88959999999997</c:v>
                </c:pt>
                <c:pt idx="496">
                  <c:v>298.98160000000001</c:v>
                </c:pt>
                <c:pt idx="497">
                  <c:v>299.07339999999999</c:v>
                </c:pt>
                <c:pt idx="498">
                  <c:v>299.16520000000003</c:v>
                </c:pt>
                <c:pt idx="499">
                  <c:v>299.25709999999998</c:v>
                </c:pt>
                <c:pt idx="500">
                  <c:v>299.34890000000001</c:v>
                </c:pt>
                <c:pt idx="501">
                  <c:v>299.4409</c:v>
                </c:pt>
                <c:pt idx="502">
                  <c:v>299.53269999999998</c:v>
                </c:pt>
                <c:pt idx="503">
                  <c:v>299.62470000000002</c:v>
                </c:pt>
                <c:pt idx="504">
                  <c:v>299.7165</c:v>
                </c:pt>
                <c:pt idx="505">
                  <c:v>299.80829999999997</c:v>
                </c:pt>
                <c:pt idx="506">
                  <c:v>299.90019999999998</c:v>
                </c:pt>
                <c:pt idx="507">
                  <c:v>299.99200000000002</c:v>
                </c:pt>
                <c:pt idx="508">
                  <c:v>300.084</c:v>
                </c:pt>
                <c:pt idx="509">
                  <c:v>300.17579999999998</c:v>
                </c:pt>
                <c:pt idx="510">
                  <c:v>300.26780000000002</c:v>
                </c:pt>
                <c:pt idx="511">
                  <c:v>300.3596</c:v>
                </c:pt>
                <c:pt idx="512">
                  <c:v>300.45150000000001</c:v>
                </c:pt>
                <c:pt idx="513">
                  <c:v>300.54329999999999</c:v>
                </c:pt>
                <c:pt idx="514">
                  <c:v>300.63510000000002</c:v>
                </c:pt>
                <c:pt idx="515">
                  <c:v>300.72710000000001</c:v>
                </c:pt>
                <c:pt idx="516">
                  <c:v>300.81889999999999</c:v>
                </c:pt>
                <c:pt idx="517">
                  <c:v>300.91090000000003</c:v>
                </c:pt>
                <c:pt idx="518">
                  <c:v>301.0027</c:v>
                </c:pt>
                <c:pt idx="519">
                  <c:v>301.09460000000001</c:v>
                </c:pt>
                <c:pt idx="520">
                  <c:v>301.18639999999999</c:v>
                </c:pt>
                <c:pt idx="521">
                  <c:v>301.27820000000003</c:v>
                </c:pt>
                <c:pt idx="522">
                  <c:v>301.37020000000001</c:v>
                </c:pt>
                <c:pt idx="523">
                  <c:v>301.46199999999999</c:v>
                </c:pt>
                <c:pt idx="524">
                  <c:v>301.55399999999997</c:v>
                </c:pt>
                <c:pt idx="525">
                  <c:v>301.64580000000001</c:v>
                </c:pt>
                <c:pt idx="526">
                  <c:v>301.73750000000001</c:v>
                </c:pt>
                <c:pt idx="527">
                  <c:v>301.8295</c:v>
                </c:pt>
                <c:pt idx="528">
                  <c:v>301.92149999999998</c:v>
                </c:pt>
                <c:pt idx="529">
                  <c:v>302.01330000000002</c:v>
                </c:pt>
                <c:pt idx="530">
                  <c:v>302.10509999999999</c:v>
                </c:pt>
                <c:pt idx="531">
                  <c:v>302.197</c:v>
                </c:pt>
                <c:pt idx="532">
                  <c:v>302.28879999999998</c:v>
                </c:pt>
                <c:pt idx="533">
                  <c:v>302.38080000000002</c:v>
                </c:pt>
                <c:pt idx="534">
                  <c:v>302.4726</c:v>
                </c:pt>
                <c:pt idx="535">
                  <c:v>302.56459999999998</c:v>
                </c:pt>
                <c:pt idx="536">
                  <c:v>302.65640000000002</c:v>
                </c:pt>
                <c:pt idx="537">
                  <c:v>302.7482</c:v>
                </c:pt>
                <c:pt idx="538">
                  <c:v>302.84010000000001</c:v>
                </c:pt>
                <c:pt idx="539">
                  <c:v>302.93189999999998</c:v>
                </c:pt>
                <c:pt idx="540">
                  <c:v>303.02390000000003</c:v>
                </c:pt>
                <c:pt idx="541">
                  <c:v>303.1157</c:v>
                </c:pt>
                <c:pt idx="542">
                  <c:v>303.20769999999999</c:v>
                </c:pt>
                <c:pt idx="543">
                  <c:v>303.29950000000002</c:v>
                </c:pt>
                <c:pt idx="544">
                  <c:v>303.39120000000003</c:v>
                </c:pt>
                <c:pt idx="545">
                  <c:v>303.48320000000001</c:v>
                </c:pt>
                <c:pt idx="546">
                  <c:v>303.57499999999999</c:v>
                </c:pt>
                <c:pt idx="547">
                  <c:v>303.66699999999997</c:v>
                </c:pt>
                <c:pt idx="548">
                  <c:v>303.75880000000001</c:v>
                </c:pt>
                <c:pt idx="549">
                  <c:v>303.85070000000002</c:v>
                </c:pt>
                <c:pt idx="550">
                  <c:v>303.9425</c:v>
                </c:pt>
                <c:pt idx="551">
                  <c:v>304.03440000000001</c:v>
                </c:pt>
                <c:pt idx="552">
                  <c:v>304.12630000000001</c:v>
                </c:pt>
                <c:pt idx="553">
                  <c:v>304.21809999999999</c:v>
                </c:pt>
                <c:pt idx="554">
                  <c:v>304.31009999999998</c:v>
                </c:pt>
                <c:pt idx="555">
                  <c:v>304.40190000000001</c:v>
                </c:pt>
                <c:pt idx="556">
                  <c:v>304.49400000000003</c:v>
                </c:pt>
                <c:pt idx="557">
                  <c:v>304.58629999999999</c:v>
                </c:pt>
                <c:pt idx="558">
                  <c:v>304.67829999999998</c:v>
                </c:pt>
                <c:pt idx="559">
                  <c:v>304.7706</c:v>
                </c:pt>
                <c:pt idx="560">
                  <c:v>304.86250000000001</c:v>
                </c:pt>
                <c:pt idx="561">
                  <c:v>304.9547</c:v>
                </c:pt>
                <c:pt idx="562">
                  <c:v>305.04660000000001</c:v>
                </c:pt>
                <c:pt idx="563">
                  <c:v>305.1388</c:v>
                </c:pt>
                <c:pt idx="564">
                  <c:v>305.23059999999998</c:v>
                </c:pt>
                <c:pt idx="565">
                  <c:v>305.32240000000002</c:v>
                </c:pt>
                <c:pt idx="566">
                  <c:v>305.41430000000003</c:v>
                </c:pt>
                <c:pt idx="567">
                  <c:v>305.50630000000001</c:v>
                </c:pt>
                <c:pt idx="568">
                  <c:v>305.59809999999999</c:v>
                </c:pt>
                <c:pt idx="569">
                  <c:v>305.69009999999997</c:v>
                </c:pt>
                <c:pt idx="570">
                  <c:v>305.78190000000001</c:v>
                </c:pt>
                <c:pt idx="571">
                  <c:v>305.87369999999999</c:v>
                </c:pt>
                <c:pt idx="572">
                  <c:v>305.96559999999999</c:v>
                </c:pt>
                <c:pt idx="573">
                  <c:v>306.05739999999997</c:v>
                </c:pt>
                <c:pt idx="574">
                  <c:v>306.14920000000001</c:v>
                </c:pt>
                <c:pt idx="575">
                  <c:v>306.24119999999999</c:v>
                </c:pt>
                <c:pt idx="576">
                  <c:v>306.33300000000003</c:v>
                </c:pt>
                <c:pt idx="577">
                  <c:v>306.42500000000001</c:v>
                </c:pt>
                <c:pt idx="578">
                  <c:v>306.51679999999999</c:v>
                </c:pt>
                <c:pt idx="579">
                  <c:v>306.6087</c:v>
                </c:pt>
                <c:pt idx="580">
                  <c:v>306.70049999999998</c:v>
                </c:pt>
                <c:pt idx="581">
                  <c:v>306.79250000000002</c:v>
                </c:pt>
                <c:pt idx="582">
                  <c:v>306.8843</c:v>
                </c:pt>
                <c:pt idx="583">
                  <c:v>306.97609999999997</c:v>
                </c:pt>
                <c:pt idx="584">
                  <c:v>307.06810000000002</c:v>
                </c:pt>
                <c:pt idx="585">
                  <c:v>307.15989999999999</c:v>
                </c:pt>
                <c:pt idx="586">
                  <c:v>307.2518</c:v>
                </c:pt>
                <c:pt idx="587">
                  <c:v>307.34359999999998</c:v>
                </c:pt>
                <c:pt idx="588">
                  <c:v>307.43560000000002</c:v>
                </c:pt>
                <c:pt idx="589">
                  <c:v>307.5274</c:v>
                </c:pt>
                <c:pt idx="590">
                  <c:v>307.61930000000001</c:v>
                </c:pt>
                <c:pt idx="591">
                  <c:v>307.71109999999999</c:v>
                </c:pt>
                <c:pt idx="592">
                  <c:v>307.80309999999997</c:v>
                </c:pt>
                <c:pt idx="593">
                  <c:v>307.89490000000001</c:v>
                </c:pt>
                <c:pt idx="594">
                  <c:v>307.98669999999998</c:v>
                </c:pt>
                <c:pt idx="595">
                  <c:v>308.07870000000003</c:v>
                </c:pt>
                <c:pt idx="596">
                  <c:v>308.1705</c:v>
                </c:pt>
                <c:pt idx="597">
                  <c:v>308.26240000000001</c:v>
                </c:pt>
                <c:pt idx="598">
                  <c:v>308.35419999999999</c:v>
                </c:pt>
                <c:pt idx="599">
                  <c:v>308.44600000000003</c:v>
                </c:pt>
                <c:pt idx="600">
                  <c:v>308.53800000000001</c:v>
                </c:pt>
                <c:pt idx="601">
                  <c:v>308.62979999999999</c:v>
                </c:pt>
                <c:pt idx="602">
                  <c:v>308.7217</c:v>
                </c:pt>
                <c:pt idx="603">
                  <c:v>308.81349999999998</c:v>
                </c:pt>
                <c:pt idx="604">
                  <c:v>308.90550000000002</c:v>
                </c:pt>
                <c:pt idx="605">
                  <c:v>308.9973</c:v>
                </c:pt>
                <c:pt idx="606">
                  <c:v>309.08909999999997</c:v>
                </c:pt>
                <c:pt idx="607">
                  <c:v>309.18110000000001</c:v>
                </c:pt>
                <c:pt idx="608">
                  <c:v>309.27289999999999</c:v>
                </c:pt>
                <c:pt idx="609">
                  <c:v>309.3648</c:v>
                </c:pt>
                <c:pt idx="610">
                  <c:v>309.45659999999998</c:v>
                </c:pt>
                <c:pt idx="611">
                  <c:v>309.54860000000002</c:v>
                </c:pt>
                <c:pt idx="612">
                  <c:v>309.6404</c:v>
                </c:pt>
                <c:pt idx="613">
                  <c:v>309.73219999999998</c:v>
                </c:pt>
                <c:pt idx="614">
                  <c:v>309.82420000000002</c:v>
                </c:pt>
                <c:pt idx="615">
                  <c:v>309.916</c:v>
                </c:pt>
                <c:pt idx="616">
                  <c:v>310.00790000000001</c:v>
                </c:pt>
                <c:pt idx="617">
                  <c:v>310.09969999999998</c:v>
                </c:pt>
                <c:pt idx="618">
                  <c:v>310.19170000000003</c:v>
                </c:pt>
                <c:pt idx="619">
                  <c:v>310.2835</c:v>
                </c:pt>
                <c:pt idx="620">
                  <c:v>310.37549999999999</c:v>
                </c:pt>
                <c:pt idx="621">
                  <c:v>310.46730000000002</c:v>
                </c:pt>
                <c:pt idx="622">
                  <c:v>310.55919999999998</c:v>
                </c:pt>
                <c:pt idx="623">
                  <c:v>310.65100000000001</c:v>
                </c:pt>
                <c:pt idx="624">
                  <c:v>310.74279999999999</c:v>
                </c:pt>
                <c:pt idx="625">
                  <c:v>310.83479999999997</c:v>
                </c:pt>
                <c:pt idx="626">
                  <c:v>310.92680000000001</c:v>
                </c:pt>
                <c:pt idx="627">
                  <c:v>311.01870000000002</c:v>
                </c:pt>
                <c:pt idx="628">
                  <c:v>311.1105</c:v>
                </c:pt>
                <c:pt idx="629">
                  <c:v>311.20249999999999</c:v>
                </c:pt>
                <c:pt idx="630">
                  <c:v>311.29430000000002</c:v>
                </c:pt>
                <c:pt idx="631">
                  <c:v>311.3861</c:v>
                </c:pt>
                <c:pt idx="632">
                  <c:v>311.47809999999998</c:v>
                </c:pt>
                <c:pt idx="633">
                  <c:v>311.56990000000002</c:v>
                </c:pt>
                <c:pt idx="634">
                  <c:v>311.66180000000003</c:v>
                </c:pt>
                <c:pt idx="635">
                  <c:v>311.75360000000001</c:v>
                </c:pt>
                <c:pt idx="636">
                  <c:v>311.84559999999999</c:v>
                </c:pt>
                <c:pt idx="637">
                  <c:v>311.93740000000003</c:v>
                </c:pt>
                <c:pt idx="638">
                  <c:v>312.0292</c:v>
                </c:pt>
                <c:pt idx="639">
                  <c:v>312.12119999999999</c:v>
                </c:pt>
                <c:pt idx="640">
                  <c:v>312.21300000000002</c:v>
                </c:pt>
                <c:pt idx="641">
                  <c:v>312.30489999999998</c:v>
                </c:pt>
                <c:pt idx="642">
                  <c:v>312.39670000000001</c:v>
                </c:pt>
                <c:pt idx="643">
                  <c:v>312.48849999999999</c:v>
                </c:pt>
                <c:pt idx="644">
                  <c:v>312.58049999999997</c:v>
                </c:pt>
                <c:pt idx="645">
                  <c:v>312.67230000000001</c:v>
                </c:pt>
                <c:pt idx="646">
                  <c:v>312.76420000000002</c:v>
                </c:pt>
                <c:pt idx="647">
                  <c:v>312.85599999999999</c:v>
                </c:pt>
                <c:pt idx="648">
                  <c:v>312.94799999999998</c:v>
                </c:pt>
                <c:pt idx="649">
                  <c:v>313.03980000000001</c:v>
                </c:pt>
                <c:pt idx="650">
                  <c:v>313.13159999999999</c:v>
                </c:pt>
                <c:pt idx="651">
                  <c:v>313.22359999999998</c:v>
                </c:pt>
                <c:pt idx="652">
                  <c:v>313.31540000000001</c:v>
                </c:pt>
                <c:pt idx="653">
                  <c:v>313.40730000000002</c:v>
                </c:pt>
                <c:pt idx="654">
                  <c:v>313.4991</c:v>
                </c:pt>
                <c:pt idx="655">
                  <c:v>313.59109999999998</c:v>
                </c:pt>
                <c:pt idx="656">
                  <c:v>313.68290000000002</c:v>
                </c:pt>
                <c:pt idx="657">
                  <c:v>313.7747</c:v>
                </c:pt>
                <c:pt idx="658">
                  <c:v>313.86660000000001</c:v>
                </c:pt>
                <c:pt idx="659">
                  <c:v>313.95839999999998</c:v>
                </c:pt>
                <c:pt idx="660">
                  <c:v>314.05040000000002</c:v>
                </c:pt>
                <c:pt idx="661">
                  <c:v>314.1422</c:v>
                </c:pt>
                <c:pt idx="662">
                  <c:v>314.23419999999999</c:v>
                </c:pt>
                <c:pt idx="663">
                  <c:v>314.32600000000002</c:v>
                </c:pt>
                <c:pt idx="664">
                  <c:v>314.4178</c:v>
                </c:pt>
                <c:pt idx="665">
                  <c:v>314.50970000000001</c:v>
                </c:pt>
                <c:pt idx="666">
                  <c:v>314.60160000000002</c:v>
                </c:pt>
                <c:pt idx="667">
                  <c:v>314.69349999999997</c:v>
                </c:pt>
                <c:pt idx="668">
                  <c:v>314.78530000000001</c:v>
                </c:pt>
                <c:pt idx="669">
                  <c:v>314.87729999999999</c:v>
                </c:pt>
                <c:pt idx="670">
                  <c:v>314.96910000000003</c:v>
                </c:pt>
                <c:pt idx="671">
                  <c:v>315.0609</c:v>
                </c:pt>
                <c:pt idx="672">
                  <c:v>315.15280000000001</c:v>
                </c:pt>
                <c:pt idx="673">
                  <c:v>315.24459999999999</c:v>
                </c:pt>
                <c:pt idx="674">
                  <c:v>315.33659999999998</c:v>
                </c:pt>
                <c:pt idx="675">
                  <c:v>315.42840000000001</c:v>
                </c:pt>
                <c:pt idx="676">
                  <c:v>315.5204</c:v>
                </c:pt>
                <c:pt idx="677">
                  <c:v>315.61219999999997</c:v>
                </c:pt>
                <c:pt idx="678">
                  <c:v>315.70400000000001</c:v>
                </c:pt>
                <c:pt idx="679">
                  <c:v>315.79590000000002</c:v>
                </c:pt>
                <c:pt idx="680">
                  <c:v>315.8877</c:v>
                </c:pt>
                <c:pt idx="681">
                  <c:v>315.97969999999998</c:v>
                </c:pt>
                <c:pt idx="682">
                  <c:v>316.07150000000001</c:v>
                </c:pt>
                <c:pt idx="683">
                  <c:v>316.1635</c:v>
                </c:pt>
                <c:pt idx="684">
                  <c:v>316.2552</c:v>
                </c:pt>
                <c:pt idx="685">
                  <c:v>316.34699999999998</c:v>
                </c:pt>
                <c:pt idx="686">
                  <c:v>316.43900000000002</c:v>
                </c:pt>
                <c:pt idx="687">
                  <c:v>316.5308</c:v>
                </c:pt>
                <c:pt idx="688">
                  <c:v>316.62279999999998</c:v>
                </c:pt>
                <c:pt idx="689">
                  <c:v>316.71460000000002</c:v>
                </c:pt>
                <c:pt idx="690">
                  <c:v>316.8064</c:v>
                </c:pt>
                <c:pt idx="691">
                  <c:v>316.89830000000001</c:v>
                </c:pt>
                <c:pt idx="692">
                  <c:v>316.99009999999998</c:v>
                </c:pt>
                <c:pt idx="693">
                  <c:v>317.08210000000003</c:v>
                </c:pt>
                <c:pt idx="694">
                  <c:v>317.1739</c:v>
                </c:pt>
                <c:pt idx="695">
                  <c:v>317.26589999999999</c:v>
                </c:pt>
                <c:pt idx="696">
                  <c:v>317.3578</c:v>
                </c:pt>
                <c:pt idx="697">
                  <c:v>317.45</c:v>
                </c:pt>
                <c:pt idx="698">
                  <c:v>317.5419</c:v>
                </c:pt>
                <c:pt idx="699">
                  <c:v>317.63409999999999</c:v>
                </c:pt>
                <c:pt idx="700">
                  <c:v>317.726</c:v>
                </c:pt>
                <c:pt idx="701">
                  <c:v>317.81799999999998</c:v>
                </c:pt>
                <c:pt idx="702">
                  <c:v>317.90980000000002</c:v>
                </c:pt>
                <c:pt idx="703">
                  <c:v>318.0018</c:v>
                </c:pt>
                <c:pt idx="704">
                  <c:v>318.09359999999998</c:v>
                </c:pt>
                <c:pt idx="705">
                  <c:v>318.18540000000002</c:v>
                </c:pt>
                <c:pt idx="706">
                  <c:v>318.27730000000003</c:v>
                </c:pt>
                <c:pt idx="707">
                  <c:v>318.3691</c:v>
                </c:pt>
                <c:pt idx="708">
                  <c:v>318.46109999999999</c:v>
                </c:pt>
                <c:pt idx="709">
                  <c:v>318.55290000000002</c:v>
                </c:pt>
                <c:pt idx="710">
                  <c:v>318.64479999999998</c:v>
                </c:pt>
                <c:pt idx="711">
                  <c:v>318.73660000000001</c:v>
                </c:pt>
                <c:pt idx="712">
                  <c:v>318.82850000000002</c:v>
                </c:pt>
                <c:pt idx="713">
                  <c:v>318.92039999999997</c:v>
                </c:pt>
                <c:pt idx="714">
                  <c:v>319.01220000000001</c:v>
                </c:pt>
                <c:pt idx="715">
                  <c:v>319.10419999999999</c:v>
                </c:pt>
                <c:pt idx="716">
                  <c:v>319.19600000000003</c:v>
                </c:pt>
                <c:pt idx="717">
                  <c:v>319.28789999999998</c:v>
                </c:pt>
                <c:pt idx="718">
                  <c:v>319.37979999999999</c:v>
                </c:pt>
                <c:pt idx="719">
                  <c:v>319.47160000000002</c:v>
                </c:pt>
                <c:pt idx="720">
                  <c:v>319.56349999999998</c:v>
                </c:pt>
                <c:pt idx="721">
                  <c:v>319.65530000000001</c:v>
                </c:pt>
                <c:pt idx="722">
                  <c:v>319.7473</c:v>
                </c:pt>
                <c:pt idx="723">
                  <c:v>319.83909999999997</c:v>
                </c:pt>
                <c:pt idx="724">
                  <c:v>319.93099999999998</c:v>
                </c:pt>
                <c:pt idx="725">
                  <c:v>320.02280000000002</c:v>
                </c:pt>
                <c:pt idx="726">
                  <c:v>320.1146</c:v>
                </c:pt>
                <c:pt idx="727">
                  <c:v>320.20659999999998</c:v>
                </c:pt>
                <c:pt idx="728">
                  <c:v>320.29840000000002</c:v>
                </c:pt>
                <c:pt idx="729">
                  <c:v>320.3904</c:v>
                </c:pt>
                <c:pt idx="730">
                  <c:v>320.48219999999998</c:v>
                </c:pt>
                <c:pt idx="731">
                  <c:v>320.57400000000001</c:v>
                </c:pt>
                <c:pt idx="732">
                  <c:v>320.66590000000002</c:v>
                </c:pt>
                <c:pt idx="733">
                  <c:v>320.7577</c:v>
                </c:pt>
                <c:pt idx="734">
                  <c:v>320.84969999999998</c:v>
                </c:pt>
                <c:pt idx="735">
                  <c:v>320.94150000000002</c:v>
                </c:pt>
                <c:pt idx="736">
                  <c:v>321.0335</c:v>
                </c:pt>
                <c:pt idx="737">
                  <c:v>321.12520000000001</c:v>
                </c:pt>
                <c:pt idx="738">
                  <c:v>321.21699999999998</c:v>
                </c:pt>
                <c:pt idx="739">
                  <c:v>321.30900000000003</c:v>
                </c:pt>
                <c:pt idx="740">
                  <c:v>321.4008</c:v>
                </c:pt>
                <c:pt idx="741">
                  <c:v>321.49279999999999</c:v>
                </c:pt>
                <c:pt idx="742">
                  <c:v>321.58460000000002</c:v>
                </c:pt>
                <c:pt idx="743">
                  <c:v>321.67649999999998</c:v>
                </c:pt>
                <c:pt idx="744">
                  <c:v>321.76830000000001</c:v>
                </c:pt>
                <c:pt idx="745">
                  <c:v>321.8603</c:v>
                </c:pt>
                <c:pt idx="746">
                  <c:v>321.95209999999997</c:v>
                </c:pt>
                <c:pt idx="747">
                  <c:v>322.04410000000001</c:v>
                </c:pt>
                <c:pt idx="748">
                  <c:v>322.13589999999999</c:v>
                </c:pt>
                <c:pt idx="749">
                  <c:v>322.22770000000003</c:v>
                </c:pt>
                <c:pt idx="750">
                  <c:v>322.31959999999998</c:v>
                </c:pt>
                <c:pt idx="751">
                  <c:v>322.41140000000001</c:v>
                </c:pt>
                <c:pt idx="752">
                  <c:v>322.5034</c:v>
                </c:pt>
                <c:pt idx="753">
                  <c:v>322.59519999999998</c:v>
                </c:pt>
                <c:pt idx="754">
                  <c:v>322.68720000000002</c:v>
                </c:pt>
                <c:pt idx="755">
                  <c:v>322.779</c:v>
                </c:pt>
                <c:pt idx="756">
                  <c:v>322.87079999999997</c:v>
                </c:pt>
                <c:pt idx="757">
                  <c:v>322.96269999999998</c:v>
                </c:pt>
                <c:pt idx="758">
                  <c:v>323.05450000000002</c:v>
                </c:pt>
                <c:pt idx="759">
                  <c:v>323.1465</c:v>
                </c:pt>
                <c:pt idx="760">
                  <c:v>323.23829999999998</c:v>
                </c:pt>
                <c:pt idx="761">
                  <c:v>323.33010000000002</c:v>
                </c:pt>
                <c:pt idx="762">
                  <c:v>323.4221</c:v>
                </c:pt>
                <c:pt idx="763">
                  <c:v>323.51389999999998</c:v>
                </c:pt>
                <c:pt idx="764">
                  <c:v>323.60579999999999</c:v>
                </c:pt>
                <c:pt idx="765">
                  <c:v>323.69760000000002</c:v>
                </c:pt>
                <c:pt idx="766">
                  <c:v>323.78960000000001</c:v>
                </c:pt>
                <c:pt idx="767">
                  <c:v>323.88139999999999</c:v>
                </c:pt>
                <c:pt idx="768">
                  <c:v>323.97320000000002</c:v>
                </c:pt>
                <c:pt idx="769">
                  <c:v>324.0652</c:v>
                </c:pt>
                <c:pt idx="770">
                  <c:v>324.15710000000001</c:v>
                </c:pt>
                <c:pt idx="771">
                  <c:v>324.24889999999999</c:v>
                </c:pt>
                <c:pt idx="772">
                  <c:v>324.34070000000003</c:v>
                </c:pt>
                <c:pt idx="773">
                  <c:v>324.43270000000001</c:v>
                </c:pt>
                <c:pt idx="774">
                  <c:v>324.52449999999999</c:v>
                </c:pt>
                <c:pt idx="775">
                  <c:v>324.61649999999997</c:v>
                </c:pt>
                <c:pt idx="776">
                  <c:v>324.70830000000001</c:v>
                </c:pt>
                <c:pt idx="777">
                  <c:v>324.80020000000002</c:v>
                </c:pt>
                <c:pt idx="778">
                  <c:v>324.892</c:v>
                </c:pt>
                <c:pt idx="779">
                  <c:v>324.98399999999998</c:v>
                </c:pt>
                <c:pt idx="780">
                  <c:v>325.07589999999999</c:v>
                </c:pt>
                <c:pt idx="781">
                  <c:v>325.16789999999997</c:v>
                </c:pt>
                <c:pt idx="782">
                  <c:v>325.25990000000002</c:v>
                </c:pt>
                <c:pt idx="783">
                  <c:v>325.35169999999999</c:v>
                </c:pt>
                <c:pt idx="784">
                  <c:v>325.4436</c:v>
                </c:pt>
                <c:pt idx="785">
                  <c:v>325.53559999999999</c:v>
                </c:pt>
                <c:pt idx="786">
                  <c:v>325.62759999999997</c:v>
                </c:pt>
                <c:pt idx="787">
                  <c:v>325.71940000000001</c:v>
                </c:pt>
                <c:pt idx="788">
                  <c:v>325.81130000000002</c:v>
                </c:pt>
                <c:pt idx="789">
                  <c:v>325.9033</c:v>
                </c:pt>
                <c:pt idx="790">
                  <c:v>325.99509999999998</c:v>
                </c:pt>
                <c:pt idx="791">
                  <c:v>326.08710000000002</c:v>
                </c:pt>
                <c:pt idx="792">
                  <c:v>326.1789</c:v>
                </c:pt>
                <c:pt idx="793">
                  <c:v>326.27080000000001</c:v>
                </c:pt>
                <c:pt idx="794">
                  <c:v>326.36259999999999</c:v>
                </c:pt>
                <c:pt idx="795">
                  <c:v>326.45460000000003</c:v>
                </c:pt>
                <c:pt idx="796">
                  <c:v>326.54640000000001</c:v>
                </c:pt>
                <c:pt idx="797">
                  <c:v>326.63819999999998</c:v>
                </c:pt>
                <c:pt idx="798">
                  <c:v>326.73020000000002</c:v>
                </c:pt>
                <c:pt idx="799">
                  <c:v>326.822</c:v>
                </c:pt>
                <c:pt idx="800">
                  <c:v>326.91390000000001</c:v>
                </c:pt>
                <c:pt idx="801">
                  <c:v>327.00569999999999</c:v>
                </c:pt>
                <c:pt idx="802">
                  <c:v>327.09769999999997</c:v>
                </c:pt>
                <c:pt idx="803">
                  <c:v>327.18950000000001</c:v>
                </c:pt>
                <c:pt idx="804">
                  <c:v>327.28129999999999</c:v>
                </c:pt>
                <c:pt idx="805">
                  <c:v>327.37329999999997</c:v>
                </c:pt>
                <c:pt idx="806">
                  <c:v>327.46499999999997</c:v>
                </c:pt>
                <c:pt idx="807">
                  <c:v>327.55700000000002</c:v>
                </c:pt>
                <c:pt idx="808">
                  <c:v>327.64879999999999</c:v>
                </c:pt>
                <c:pt idx="809">
                  <c:v>327.74059999999997</c:v>
                </c:pt>
                <c:pt idx="810">
                  <c:v>327.83260000000001</c:v>
                </c:pt>
                <c:pt idx="811">
                  <c:v>327.92439999999999</c:v>
                </c:pt>
                <c:pt idx="812">
                  <c:v>328.0163</c:v>
                </c:pt>
                <c:pt idx="813">
                  <c:v>328.10809999999998</c:v>
                </c:pt>
                <c:pt idx="814">
                  <c:v>328.20010000000002</c:v>
                </c:pt>
                <c:pt idx="815">
                  <c:v>328.2919</c:v>
                </c:pt>
                <c:pt idx="816">
                  <c:v>328.38369999999998</c:v>
                </c:pt>
                <c:pt idx="817">
                  <c:v>328.47570000000002</c:v>
                </c:pt>
                <c:pt idx="818">
                  <c:v>328.5675</c:v>
                </c:pt>
                <c:pt idx="819">
                  <c:v>328.65940000000001</c:v>
                </c:pt>
                <c:pt idx="820">
                  <c:v>328.75119999999998</c:v>
                </c:pt>
                <c:pt idx="821">
                  <c:v>328.84320000000002</c:v>
                </c:pt>
                <c:pt idx="822">
                  <c:v>328.935</c:v>
                </c:pt>
                <c:pt idx="823">
                  <c:v>329.02679999999998</c:v>
                </c:pt>
                <c:pt idx="824">
                  <c:v>329.11869999999999</c:v>
                </c:pt>
                <c:pt idx="825">
                  <c:v>329.21050000000002</c:v>
                </c:pt>
                <c:pt idx="826">
                  <c:v>329.30250000000001</c:v>
                </c:pt>
                <c:pt idx="827">
                  <c:v>329.39429999999999</c:v>
                </c:pt>
                <c:pt idx="828">
                  <c:v>329.48630000000003</c:v>
                </c:pt>
                <c:pt idx="829">
                  <c:v>329.57810000000001</c:v>
                </c:pt>
                <c:pt idx="830">
                  <c:v>329.67</c:v>
                </c:pt>
                <c:pt idx="831">
                  <c:v>329.76179999999999</c:v>
                </c:pt>
                <c:pt idx="832">
                  <c:v>329.85379999999998</c:v>
                </c:pt>
                <c:pt idx="833">
                  <c:v>329.94560000000001</c:v>
                </c:pt>
                <c:pt idx="834">
                  <c:v>330.03739999999999</c:v>
                </c:pt>
                <c:pt idx="835">
                  <c:v>330.12939999999998</c:v>
                </c:pt>
                <c:pt idx="836">
                  <c:v>330.22120000000001</c:v>
                </c:pt>
                <c:pt idx="837">
                  <c:v>330.31310000000002</c:v>
                </c:pt>
                <c:pt idx="838">
                  <c:v>330.4049</c:v>
                </c:pt>
                <c:pt idx="839">
                  <c:v>330.49669999999998</c:v>
                </c:pt>
                <c:pt idx="840">
                  <c:v>330.58870000000002</c:v>
                </c:pt>
                <c:pt idx="841">
                  <c:v>330.68049999999999</c:v>
                </c:pt>
                <c:pt idx="842">
                  <c:v>330.77249999999998</c:v>
                </c:pt>
                <c:pt idx="843">
                  <c:v>330.86430000000001</c:v>
                </c:pt>
                <c:pt idx="844">
                  <c:v>330.95620000000002</c:v>
                </c:pt>
                <c:pt idx="845">
                  <c:v>331.048</c:v>
                </c:pt>
                <c:pt idx="846">
                  <c:v>331.14</c:v>
                </c:pt>
                <c:pt idx="847">
                  <c:v>331.23180000000002</c:v>
                </c:pt>
                <c:pt idx="848">
                  <c:v>331.32380000000001</c:v>
                </c:pt>
                <c:pt idx="849">
                  <c:v>331.41559999999998</c:v>
                </c:pt>
                <c:pt idx="850">
                  <c:v>331.50740000000002</c:v>
                </c:pt>
                <c:pt idx="851">
                  <c:v>331.59930000000003</c:v>
                </c:pt>
                <c:pt idx="852">
                  <c:v>331.69110000000001</c:v>
                </c:pt>
                <c:pt idx="853">
                  <c:v>331.78309999999999</c:v>
                </c:pt>
                <c:pt idx="854">
                  <c:v>331.87490000000003</c:v>
                </c:pt>
                <c:pt idx="855">
                  <c:v>331.96690000000001</c:v>
                </c:pt>
                <c:pt idx="856">
                  <c:v>332.05869999999999</c:v>
                </c:pt>
                <c:pt idx="857">
                  <c:v>332.15050000000002</c:v>
                </c:pt>
                <c:pt idx="858">
                  <c:v>332.24239999999998</c:v>
                </c:pt>
                <c:pt idx="859">
                  <c:v>332.33420000000001</c:v>
                </c:pt>
                <c:pt idx="860">
                  <c:v>332.42619999999999</c:v>
                </c:pt>
                <c:pt idx="861">
                  <c:v>332.51799999999997</c:v>
                </c:pt>
                <c:pt idx="862">
                  <c:v>332.60989999999998</c:v>
                </c:pt>
                <c:pt idx="863">
                  <c:v>332.70209999999997</c:v>
                </c:pt>
                <c:pt idx="864">
                  <c:v>332.79399999999998</c:v>
                </c:pt>
                <c:pt idx="865">
                  <c:v>332.88600000000002</c:v>
                </c:pt>
                <c:pt idx="866">
                  <c:v>332.9778</c:v>
                </c:pt>
                <c:pt idx="867">
                  <c:v>333.06979999999999</c:v>
                </c:pt>
                <c:pt idx="868">
                  <c:v>333.16160000000002</c:v>
                </c:pt>
                <c:pt idx="869">
                  <c:v>333.25349999999997</c:v>
                </c:pt>
                <c:pt idx="870">
                  <c:v>333.34530000000001</c:v>
                </c:pt>
                <c:pt idx="871">
                  <c:v>333.43729999999999</c:v>
                </c:pt>
                <c:pt idx="872">
                  <c:v>333.52910000000003</c:v>
                </c:pt>
                <c:pt idx="873">
                  <c:v>333.62090000000001</c:v>
                </c:pt>
                <c:pt idx="874">
                  <c:v>333.71289999999999</c:v>
                </c:pt>
                <c:pt idx="875">
                  <c:v>333.80470000000003</c:v>
                </c:pt>
                <c:pt idx="876">
                  <c:v>333.89659999999998</c:v>
                </c:pt>
                <c:pt idx="877">
                  <c:v>333.98840000000001</c:v>
                </c:pt>
                <c:pt idx="878">
                  <c:v>334.0804</c:v>
                </c:pt>
                <c:pt idx="879">
                  <c:v>334.17219999999998</c:v>
                </c:pt>
                <c:pt idx="880">
                  <c:v>334.26400000000001</c:v>
                </c:pt>
                <c:pt idx="881">
                  <c:v>334.35599999999999</c:v>
                </c:pt>
                <c:pt idx="882">
                  <c:v>334.44779999999997</c:v>
                </c:pt>
                <c:pt idx="883">
                  <c:v>334.53969999999998</c:v>
                </c:pt>
                <c:pt idx="884">
                  <c:v>334.63150000000002</c:v>
                </c:pt>
                <c:pt idx="885">
                  <c:v>334.7235</c:v>
                </c:pt>
                <c:pt idx="886">
                  <c:v>334.81529999999998</c:v>
                </c:pt>
                <c:pt idx="887">
                  <c:v>334.90730000000002</c:v>
                </c:pt>
                <c:pt idx="888">
                  <c:v>334.99900000000002</c:v>
                </c:pt>
                <c:pt idx="889">
                  <c:v>335.09100000000001</c:v>
                </c:pt>
                <c:pt idx="890">
                  <c:v>335.18279999999999</c:v>
                </c:pt>
                <c:pt idx="891">
                  <c:v>335.27480000000003</c:v>
                </c:pt>
                <c:pt idx="892">
                  <c:v>335.36660000000001</c:v>
                </c:pt>
                <c:pt idx="893">
                  <c:v>335.45839999999998</c:v>
                </c:pt>
                <c:pt idx="894">
                  <c:v>335.55029999999999</c:v>
                </c:pt>
                <c:pt idx="895">
                  <c:v>335.64210000000003</c:v>
                </c:pt>
                <c:pt idx="896">
                  <c:v>335.73410000000001</c:v>
                </c:pt>
                <c:pt idx="897">
                  <c:v>335.82589999999999</c:v>
                </c:pt>
                <c:pt idx="898">
                  <c:v>335.91770000000002</c:v>
                </c:pt>
                <c:pt idx="899">
                  <c:v>336.00970000000001</c:v>
                </c:pt>
                <c:pt idx="900">
                  <c:v>336.10149999999999</c:v>
                </c:pt>
                <c:pt idx="901">
                  <c:v>336.1934</c:v>
                </c:pt>
                <c:pt idx="902">
                  <c:v>336.28519999999997</c:v>
                </c:pt>
                <c:pt idx="903">
                  <c:v>336.37720000000002</c:v>
                </c:pt>
                <c:pt idx="904">
                  <c:v>336.46899999999999</c:v>
                </c:pt>
                <c:pt idx="905">
                  <c:v>336.56079999999997</c:v>
                </c:pt>
                <c:pt idx="906">
                  <c:v>336.65269999999998</c:v>
                </c:pt>
                <c:pt idx="907">
                  <c:v>336.74450000000002</c:v>
                </c:pt>
                <c:pt idx="908">
                  <c:v>336.8365</c:v>
                </c:pt>
                <c:pt idx="909">
                  <c:v>336.92829999999998</c:v>
                </c:pt>
                <c:pt idx="910">
                  <c:v>337.02030000000002</c:v>
                </c:pt>
                <c:pt idx="911">
                  <c:v>337.1121</c:v>
                </c:pt>
                <c:pt idx="912">
                  <c:v>337.20389999999998</c:v>
                </c:pt>
                <c:pt idx="913">
                  <c:v>337.29579999999999</c:v>
                </c:pt>
                <c:pt idx="914">
                  <c:v>337.38760000000002</c:v>
                </c:pt>
                <c:pt idx="915">
                  <c:v>337.4794</c:v>
                </c:pt>
                <c:pt idx="916">
                  <c:v>337.57139999999998</c:v>
                </c:pt>
                <c:pt idx="917">
                  <c:v>337.66340000000002</c:v>
                </c:pt>
                <c:pt idx="918">
                  <c:v>337.7552</c:v>
                </c:pt>
                <c:pt idx="919">
                  <c:v>337.84710000000001</c:v>
                </c:pt>
                <c:pt idx="920">
                  <c:v>337.93889999999999</c:v>
                </c:pt>
                <c:pt idx="921">
                  <c:v>338.03089999999997</c:v>
                </c:pt>
                <c:pt idx="922">
                  <c:v>338.12270000000001</c:v>
                </c:pt>
                <c:pt idx="923">
                  <c:v>338.21449999999999</c:v>
                </c:pt>
                <c:pt idx="924">
                  <c:v>338.30650000000003</c:v>
                </c:pt>
                <c:pt idx="925">
                  <c:v>338.39830000000001</c:v>
                </c:pt>
                <c:pt idx="926">
                  <c:v>338.49020000000002</c:v>
                </c:pt>
                <c:pt idx="927">
                  <c:v>338.58199999999999</c:v>
                </c:pt>
                <c:pt idx="928">
                  <c:v>338.67380000000003</c:v>
                </c:pt>
                <c:pt idx="929">
                  <c:v>338.76580000000001</c:v>
                </c:pt>
                <c:pt idx="930">
                  <c:v>338.85789999999997</c:v>
                </c:pt>
                <c:pt idx="931">
                  <c:v>338.95</c:v>
                </c:pt>
                <c:pt idx="932">
                  <c:v>339.04219999999998</c:v>
                </c:pt>
                <c:pt idx="933">
                  <c:v>339.1343</c:v>
                </c:pt>
                <c:pt idx="934">
                  <c:v>339.22609999999997</c:v>
                </c:pt>
                <c:pt idx="935">
                  <c:v>339.31810000000002</c:v>
                </c:pt>
                <c:pt idx="936">
                  <c:v>339.40989999999999</c:v>
                </c:pt>
                <c:pt idx="937">
                  <c:v>339.50170000000003</c:v>
                </c:pt>
                <c:pt idx="938">
                  <c:v>339.59370000000001</c:v>
                </c:pt>
                <c:pt idx="939">
                  <c:v>339.68549999999999</c:v>
                </c:pt>
                <c:pt idx="940">
                  <c:v>339.7774</c:v>
                </c:pt>
                <c:pt idx="941">
                  <c:v>339.86919999999998</c:v>
                </c:pt>
                <c:pt idx="942">
                  <c:v>339.96120000000002</c:v>
                </c:pt>
                <c:pt idx="943">
                  <c:v>340.053</c:v>
                </c:pt>
                <c:pt idx="944">
                  <c:v>340.14479999999998</c:v>
                </c:pt>
                <c:pt idx="945">
                  <c:v>340.23669999999998</c:v>
                </c:pt>
                <c:pt idx="946">
                  <c:v>340.32850000000002</c:v>
                </c:pt>
                <c:pt idx="947">
                  <c:v>340.4205</c:v>
                </c:pt>
                <c:pt idx="948">
                  <c:v>340.51229999999998</c:v>
                </c:pt>
                <c:pt idx="949">
                  <c:v>340.60430000000002</c:v>
                </c:pt>
                <c:pt idx="950">
                  <c:v>340.6961</c:v>
                </c:pt>
                <c:pt idx="951">
                  <c:v>340.78789999999998</c:v>
                </c:pt>
                <c:pt idx="952">
                  <c:v>340.87979999999999</c:v>
                </c:pt>
                <c:pt idx="953">
                  <c:v>340.97160000000002</c:v>
                </c:pt>
                <c:pt idx="954">
                  <c:v>341.06360000000001</c:v>
                </c:pt>
                <c:pt idx="955">
                  <c:v>341.15539999999999</c:v>
                </c:pt>
                <c:pt idx="956">
                  <c:v>341.24740000000003</c:v>
                </c:pt>
                <c:pt idx="957">
                  <c:v>341.33909999999997</c:v>
                </c:pt>
                <c:pt idx="958">
                  <c:v>341.43090000000001</c:v>
                </c:pt>
                <c:pt idx="959">
                  <c:v>341.52289999999999</c:v>
                </c:pt>
                <c:pt idx="960">
                  <c:v>341.61470000000003</c:v>
                </c:pt>
                <c:pt idx="961">
                  <c:v>341.70670000000001</c:v>
                </c:pt>
                <c:pt idx="962">
                  <c:v>341.79849999999999</c:v>
                </c:pt>
                <c:pt idx="963">
                  <c:v>341.8904</c:v>
                </c:pt>
                <c:pt idx="964">
                  <c:v>341.98219999999998</c:v>
                </c:pt>
                <c:pt idx="965">
                  <c:v>342.07400000000001</c:v>
                </c:pt>
                <c:pt idx="966">
                  <c:v>342.166</c:v>
                </c:pt>
                <c:pt idx="967">
                  <c:v>342.25779999999997</c:v>
                </c:pt>
                <c:pt idx="968">
                  <c:v>342.34980000000002</c:v>
                </c:pt>
                <c:pt idx="969">
                  <c:v>342.44159999999999</c:v>
                </c:pt>
                <c:pt idx="970">
                  <c:v>342.5335</c:v>
                </c:pt>
                <c:pt idx="971">
                  <c:v>342.62529999999998</c:v>
                </c:pt>
                <c:pt idx="972">
                  <c:v>342.71730000000002</c:v>
                </c:pt>
                <c:pt idx="973">
                  <c:v>342.8091</c:v>
                </c:pt>
                <c:pt idx="974">
                  <c:v>342.90089999999998</c:v>
                </c:pt>
                <c:pt idx="975">
                  <c:v>342.99290000000002</c:v>
                </c:pt>
                <c:pt idx="976">
                  <c:v>343.0847</c:v>
                </c:pt>
                <c:pt idx="977">
                  <c:v>343.17660000000001</c:v>
                </c:pt>
                <c:pt idx="978">
                  <c:v>343.26839999999999</c:v>
                </c:pt>
                <c:pt idx="979">
                  <c:v>343.36040000000003</c:v>
                </c:pt>
                <c:pt idx="980">
                  <c:v>343.4522</c:v>
                </c:pt>
                <c:pt idx="981">
                  <c:v>343.54419999999999</c:v>
                </c:pt>
                <c:pt idx="982">
                  <c:v>343.63600000000002</c:v>
                </c:pt>
                <c:pt idx="983">
                  <c:v>343.7278</c:v>
                </c:pt>
                <c:pt idx="984">
                  <c:v>343.81970000000001</c:v>
                </c:pt>
                <c:pt idx="985">
                  <c:v>343.91149999999999</c:v>
                </c:pt>
                <c:pt idx="986">
                  <c:v>344.00349999999997</c:v>
                </c:pt>
                <c:pt idx="987">
                  <c:v>344.09530000000001</c:v>
                </c:pt>
                <c:pt idx="988">
                  <c:v>344.18729999999999</c:v>
                </c:pt>
                <c:pt idx="989">
                  <c:v>344.27910000000003</c:v>
                </c:pt>
                <c:pt idx="990">
                  <c:v>344.37079999999997</c:v>
                </c:pt>
                <c:pt idx="991">
                  <c:v>344.46280000000002</c:v>
                </c:pt>
                <c:pt idx="992">
                  <c:v>344.55459999999999</c:v>
                </c:pt>
                <c:pt idx="993">
                  <c:v>344.64659999999998</c:v>
                </c:pt>
                <c:pt idx="994">
                  <c:v>344.73840000000001</c:v>
                </c:pt>
                <c:pt idx="995">
                  <c:v>344.8304</c:v>
                </c:pt>
                <c:pt idx="996">
                  <c:v>344.9221</c:v>
                </c:pt>
                <c:pt idx="997">
                  <c:v>345.01389999999998</c:v>
                </c:pt>
                <c:pt idx="998">
                  <c:v>345.10590000000002</c:v>
                </c:pt>
                <c:pt idx="999">
                  <c:v>345.1977</c:v>
                </c:pt>
                <c:pt idx="1000">
                  <c:v>345.28980000000001</c:v>
                </c:pt>
                <c:pt idx="1001">
                  <c:v>345.38200000000001</c:v>
                </c:pt>
                <c:pt idx="1002">
                  <c:v>345.47410000000002</c:v>
                </c:pt>
                <c:pt idx="1003">
                  <c:v>345.5659</c:v>
                </c:pt>
                <c:pt idx="1004">
                  <c:v>345.65769999999998</c:v>
                </c:pt>
                <c:pt idx="1005">
                  <c:v>345.74970000000002</c:v>
                </c:pt>
                <c:pt idx="1006">
                  <c:v>345.8415</c:v>
                </c:pt>
                <c:pt idx="1007">
                  <c:v>345.93340000000001</c:v>
                </c:pt>
                <c:pt idx="1008">
                  <c:v>346.02519999999998</c:v>
                </c:pt>
                <c:pt idx="1009">
                  <c:v>346.11720000000003</c:v>
                </c:pt>
                <c:pt idx="1010">
                  <c:v>346.209</c:v>
                </c:pt>
                <c:pt idx="1011">
                  <c:v>346.30079999999998</c:v>
                </c:pt>
                <c:pt idx="1012">
                  <c:v>346.39280000000002</c:v>
                </c:pt>
                <c:pt idx="1013">
                  <c:v>346.4846</c:v>
                </c:pt>
                <c:pt idx="1014">
                  <c:v>346.57650000000001</c:v>
                </c:pt>
                <c:pt idx="1015">
                  <c:v>346.66829999999999</c:v>
                </c:pt>
                <c:pt idx="1016">
                  <c:v>346.76029999999997</c:v>
                </c:pt>
                <c:pt idx="1017">
                  <c:v>346.85210000000001</c:v>
                </c:pt>
                <c:pt idx="1018">
                  <c:v>346.94389999999999</c:v>
                </c:pt>
                <c:pt idx="1019">
                  <c:v>347.03590000000003</c:v>
                </c:pt>
                <c:pt idx="1020">
                  <c:v>347.1277</c:v>
                </c:pt>
                <c:pt idx="1021">
                  <c:v>347.21960000000001</c:v>
                </c:pt>
                <c:pt idx="1022">
                  <c:v>347.31139999999999</c:v>
                </c:pt>
                <c:pt idx="1023">
                  <c:v>347.40320000000003</c:v>
                </c:pt>
                <c:pt idx="1024">
                  <c:v>347.49520000000001</c:v>
                </c:pt>
                <c:pt idx="1025">
                  <c:v>347.58699999999999</c:v>
                </c:pt>
                <c:pt idx="1026">
                  <c:v>347.67880000000002</c:v>
                </c:pt>
                <c:pt idx="1027">
                  <c:v>347.77069999999998</c:v>
                </c:pt>
                <c:pt idx="1028">
                  <c:v>347.86250000000001</c:v>
                </c:pt>
                <c:pt idx="1029">
                  <c:v>347.9545</c:v>
                </c:pt>
                <c:pt idx="1030">
                  <c:v>348.04629999999997</c:v>
                </c:pt>
                <c:pt idx="1031">
                  <c:v>348.13830000000002</c:v>
                </c:pt>
                <c:pt idx="1032">
                  <c:v>348.23009999999999</c:v>
                </c:pt>
                <c:pt idx="1033">
                  <c:v>348.32190000000003</c:v>
                </c:pt>
                <c:pt idx="1034">
                  <c:v>348.41379999999998</c:v>
                </c:pt>
                <c:pt idx="1035">
                  <c:v>348.50560000000002</c:v>
                </c:pt>
                <c:pt idx="1036">
                  <c:v>348.5976</c:v>
                </c:pt>
                <c:pt idx="1037">
                  <c:v>348.68939999999998</c:v>
                </c:pt>
                <c:pt idx="1038">
                  <c:v>348.78140000000002</c:v>
                </c:pt>
                <c:pt idx="1039">
                  <c:v>348.87310000000002</c:v>
                </c:pt>
                <c:pt idx="1040">
                  <c:v>348.9649</c:v>
                </c:pt>
                <c:pt idx="1041">
                  <c:v>349.05689999999998</c:v>
                </c:pt>
                <c:pt idx="1042">
                  <c:v>349.14870000000002</c:v>
                </c:pt>
                <c:pt idx="1043">
                  <c:v>349.2407</c:v>
                </c:pt>
                <c:pt idx="1044">
                  <c:v>349.33249999999998</c:v>
                </c:pt>
                <c:pt idx="1045">
                  <c:v>349.42439999999999</c:v>
                </c:pt>
                <c:pt idx="1046">
                  <c:v>349.51620000000003</c:v>
                </c:pt>
                <c:pt idx="1047">
                  <c:v>349.60809999999998</c:v>
                </c:pt>
                <c:pt idx="1048">
                  <c:v>349.7</c:v>
                </c:pt>
                <c:pt idx="1049">
                  <c:v>349.79180000000002</c:v>
                </c:pt>
                <c:pt idx="1050">
                  <c:v>349.88380000000001</c:v>
                </c:pt>
                <c:pt idx="1051">
                  <c:v>349.97559999999999</c:v>
                </c:pt>
                <c:pt idx="1052">
                  <c:v>350.0675</c:v>
                </c:pt>
                <c:pt idx="1053">
                  <c:v>350.15929999999997</c:v>
                </c:pt>
                <c:pt idx="1054">
                  <c:v>350.25110000000001</c:v>
                </c:pt>
                <c:pt idx="1055">
                  <c:v>350.34309999999999</c:v>
                </c:pt>
                <c:pt idx="1056">
                  <c:v>350.43490000000003</c:v>
                </c:pt>
                <c:pt idx="1057">
                  <c:v>350.52690000000001</c:v>
                </c:pt>
                <c:pt idx="1058">
                  <c:v>350.61869999999999</c:v>
                </c:pt>
                <c:pt idx="1059">
                  <c:v>350.7106</c:v>
                </c:pt>
                <c:pt idx="1060">
                  <c:v>350.80239999999998</c:v>
                </c:pt>
                <c:pt idx="1061">
                  <c:v>350.89420000000001</c:v>
                </c:pt>
                <c:pt idx="1062">
                  <c:v>350.9862</c:v>
                </c:pt>
                <c:pt idx="1063">
                  <c:v>351.07799999999997</c:v>
                </c:pt>
                <c:pt idx="1064">
                  <c:v>351.17</c:v>
                </c:pt>
                <c:pt idx="1065">
                  <c:v>351.26179999999999</c:v>
                </c:pt>
                <c:pt idx="1066">
                  <c:v>351.3537</c:v>
                </c:pt>
                <c:pt idx="1067">
                  <c:v>351.44549999999998</c:v>
                </c:pt>
                <c:pt idx="1068">
                  <c:v>351.53730000000002</c:v>
                </c:pt>
                <c:pt idx="1069">
                  <c:v>351.6293</c:v>
                </c:pt>
                <c:pt idx="1070">
                  <c:v>351.72109999999998</c:v>
                </c:pt>
                <c:pt idx="1071">
                  <c:v>351.81299999999999</c:v>
                </c:pt>
                <c:pt idx="1072">
                  <c:v>351.90480000000002</c:v>
                </c:pt>
                <c:pt idx="1073">
                  <c:v>351.99680000000001</c:v>
                </c:pt>
                <c:pt idx="1074">
                  <c:v>352.08859999999999</c:v>
                </c:pt>
                <c:pt idx="1075">
                  <c:v>352.18040000000002</c:v>
                </c:pt>
                <c:pt idx="1076">
                  <c:v>352.2724</c:v>
                </c:pt>
                <c:pt idx="1077">
                  <c:v>352.36419999999998</c:v>
                </c:pt>
                <c:pt idx="1078">
                  <c:v>352.45609999999999</c:v>
                </c:pt>
                <c:pt idx="1079">
                  <c:v>352.54790000000003</c:v>
                </c:pt>
                <c:pt idx="1080">
                  <c:v>352.63990000000001</c:v>
                </c:pt>
                <c:pt idx="1081">
                  <c:v>352.73169999999999</c:v>
                </c:pt>
                <c:pt idx="1082">
                  <c:v>352.82350000000002</c:v>
                </c:pt>
                <c:pt idx="1083">
                  <c:v>352.91550000000001</c:v>
                </c:pt>
                <c:pt idx="1084">
                  <c:v>353.00740000000002</c:v>
                </c:pt>
                <c:pt idx="1085">
                  <c:v>353.0994</c:v>
                </c:pt>
                <c:pt idx="1086">
                  <c:v>353.19170000000003</c:v>
                </c:pt>
                <c:pt idx="1087">
                  <c:v>353.28370000000001</c:v>
                </c:pt>
                <c:pt idx="1088">
                  <c:v>353.37560000000002</c:v>
                </c:pt>
                <c:pt idx="1089">
                  <c:v>353.4676</c:v>
                </c:pt>
                <c:pt idx="1090">
                  <c:v>353.55939999999998</c:v>
                </c:pt>
                <c:pt idx="1091">
                  <c:v>353.65120000000002</c:v>
                </c:pt>
                <c:pt idx="1092">
                  <c:v>353.7432</c:v>
                </c:pt>
                <c:pt idx="1093">
                  <c:v>353.83499999999998</c:v>
                </c:pt>
                <c:pt idx="1094">
                  <c:v>353.92689999999999</c:v>
                </c:pt>
                <c:pt idx="1095">
                  <c:v>354.01870000000002</c:v>
                </c:pt>
                <c:pt idx="1096">
                  <c:v>354.11070000000001</c:v>
                </c:pt>
                <c:pt idx="1097">
                  <c:v>354.20249999999999</c:v>
                </c:pt>
                <c:pt idx="1098">
                  <c:v>354.29430000000002</c:v>
                </c:pt>
                <c:pt idx="1099">
                  <c:v>354.38630000000001</c:v>
                </c:pt>
                <c:pt idx="1100">
                  <c:v>354.47809999999998</c:v>
                </c:pt>
                <c:pt idx="1101">
                  <c:v>354.57</c:v>
                </c:pt>
                <c:pt idx="1102">
                  <c:v>354.66180000000003</c:v>
                </c:pt>
                <c:pt idx="1103">
                  <c:v>354.75380000000001</c:v>
                </c:pt>
                <c:pt idx="1104">
                  <c:v>354.84559999999999</c:v>
                </c:pt>
                <c:pt idx="1105">
                  <c:v>354.93740000000003</c:v>
                </c:pt>
                <c:pt idx="1106">
                  <c:v>355.02940000000001</c:v>
                </c:pt>
                <c:pt idx="1107">
                  <c:v>355.12119999999999</c:v>
                </c:pt>
                <c:pt idx="1108">
                  <c:v>355.2131</c:v>
                </c:pt>
                <c:pt idx="1109">
                  <c:v>355.30489999999998</c:v>
                </c:pt>
                <c:pt idx="1110">
                  <c:v>355.39690000000002</c:v>
                </c:pt>
                <c:pt idx="1111">
                  <c:v>355.48869999999999</c:v>
                </c:pt>
                <c:pt idx="1112">
                  <c:v>355.58049999999997</c:v>
                </c:pt>
                <c:pt idx="1113">
                  <c:v>355.67239999999998</c:v>
                </c:pt>
                <c:pt idx="1114">
                  <c:v>355.76420000000002</c:v>
                </c:pt>
                <c:pt idx="1115">
                  <c:v>355.8562</c:v>
                </c:pt>
                <c:pt idx="1116">
                  <c:v>355.94799999999998</c:v>
                </c:pt>
                <c:pt idx="1117">
                  <c:v>356.04</c:v>
                </c:pt>
                <c:pt idx="1118">
                  <c:v>356.1318</c:v>
                </c:pt>
                <c:pt idx="1119">
                  <c:v>356.22359999999998</c:v>
                </c:pt>
                <c:pt idx="1120">
                  <c:v>356.31549999999999</c:v>
                </c:pt>
                <c:pt idx="1121">
                  <c:v>356.40730000000002</c:v>
                </c:pt>
                <c:pt idx="1122">
                  <c:v>356.49930000000001</c:v>
                </c:pt>
                <c:pt idx="1123">
                  <c:v>356.59109999999998</c:v>
                </c:pt>
                <c:pt idx="1124">
                  <c:v>356.68299999999999</c:v>
                </c:pt>
                <c:pt idx="1125">
                  <c:v>356.77480000000003</c:v>
                </c:pt>
                <c:pt idx="1126">
                  <c:v>356.86680000000001</c:v>
                </c:pt>
                <c:pt idx="1127">
                  <c:v>356.95859999999999</c:v>
                </c:pt>
                <c:pt idx="1128">
                  <c:v>357.05040000000002</c:v>
                </c:pt>
                <c:pt idx="1129">
                  <c:v>357.14240000000001</c:v>
                </c:pt>
                <c:pt idx="1130">
                  <c:v>357.23419999999999</c:v>
                </c:pt>
                <c:pt idx="1131">
                  <c:v>357.3261</c:v>
                </c:pt>
                <c:pt idx="1132">
                  <c:v>357.41789999999997</c:v>
                </c:pt>
                <c:pt idx="1133">
                  <c:v>357.50990000000002</c:v>
                </c:pt>
                <c:pt idx="1134">
                  <c:v>357.60169999999999</c:v>
                </c:pt>
                <c:pt idx="1135">
                  <c:v>357.69349999999997</c:v>
                </c:pt>
                <c:pt idx="1136">
                  <c:v>357.78550000000001</c:v>
                </c:pt>
                <c:pt idx="1137">
                  <c:v>357.87729999999999</c:v>
                </c:pt>
                <c:pt idx="1138">
                  <c:v>357.9692</c:v>
                </c:pt>
                <c:pt idx="1139">
                  <c:v>358.06099999999998</c:v>
                </c:pt>
                <c:pt idx="1140">
                  <c:v>358.15300000000002</c:v>
                </c:pt>
                <c:pt idx="1141">
                  <c:v>358.2448</c:v>
                </c:pt>
                <c:pt idx="1142">
                  <c:v>358.33659999999998</c:v>
                </c:pt>
                <c:pt idx="1143">
                  <c:v>358.42860000000002</c:v>
                </c:pt>
                <c:pt idx="1144">
                  <c:v>358.5204</c:v>
                </c:pt>
                <c:pt idx="1145">
                  <c:v>358.6123</c:v>
                </c:pt>
                <c:pt idx="1146">
                  <c:v>358.70409999999998</c:v>
                </c:pt>
                <c:pt idx="1147">
                  <c:v>358.79610000000002</c:v>
                </c:pt>
                <c:pt idx="1148">
                  <c:v>358.8879</c:v>
                </c:pt>
                <c:pt idx="1149">
                  <c:v>358.97989999999999</c:v>
                </c:pt>
                <c:pt idx="1150">
                  <c:v>359.07170000000002</c:v>
                </c:pt>
                <c:pt idx="1151">
                  <c:v>359.16359999999997</c:v>
                </c:pt>
                <c:pt idx="1152">
                  <c:v>359.25560000000002</c:v>
                </c:pt>
                <c:pt idx="1153">
                  <c:v>359.34769999999997</c:v>
                </c:pt>
                <c:pt idx="1154">
                  <c:v>359.43950000000001</c:v>
                </c:pt>
                <c:pt idx="1155">
                  <c:v>359.53129999999999</c:v>
                </c:pt>
                <c:pt idx="1156">
                  <c:v>359.62329999999997</c:v>
                </c:pt>
                <c:pt idx="1157">
                  <c:v>359.71510000000001</c:v>
                </c:pt>
                <c:pt idx="1158">
                  <c:v>359.80700000000002</c:v>
                </c:pt>
                <c:pt idx="1159">
                  <c:v>359.89879999999999</c:v>
                </c:pt>
                <c:pt idx="1160">
                  <c:v>359.99079999999998</c:v>
                </c:pt>
                <c:pt idx="1161">
                  <c:v>360.08260000000001</c:v>
                </c:pt>
                <c:pt idx="1162">
                  <c:v>360.17439999999999</c:v>
                </c:pt>
                <c:pt idx="1163">
                  <c:v>360.26639999999998</c:v>
                </c:pt>
                <c:pt idx="1164">
                  <c:v>360.3587</c:v>
                </c:pt>
                <c:pt idx="1165">
                  <c:v>360.45060000000001</c:v>
                </c:pt>
                <c:pt idx="1166">
                  <c:v>360.54259999999999</c:v>
                </c:pt>
                <c:pt idx="1167">
                  <c:v>360.63440000000003</c:v>
                </c:pt>
                <c:pt idx="1168">
                  <c:v>360.72640000000001</c:v>
                </c:pt>
                <c:pt idx="1169">
                  <c:v>360.81819999999999</c:v>
                </c:pt>
                <c:pt idx="1170">
                  <c:v>360.9101</c:v>
                </c:pt>
                <c:pt idx="1171">
                  <c:v>361.00189999999998</c:v>
                </c:pt>
                <c:pt idx="1172">
                  <c:v>361.09390000000002</c:v>
                </c:pt>
                <c:pt idx="1173">
                  <c:v>361.1857</c:v>
                </c:pt>
                <c:pt idx="1174">
                  <c:v>361.27749999999997</c:v>
                </c:pt>
                <c:pt idx="1175">
                  <c:v>361.36930000000001</c:v>
                </c:pt>
                <c:pt idx="1176">
                  <c:v>361.46129999999999</c:v>
                </c:pt>
                <c:pt idx="1177">
                  <c:v>361.553</c:v>
                </c:pt>
                <c:pt idx="1178">
                  <c:v>361.64499999999998</c:v>
                </c:pt>
                <c:pt idx="1179">
                  <c:v>361.73680000000002</c:v>
                </c:pt>
                <c:pt idx="1180">
                  <c:v>361.8288</c:v>
                </c:pt>
                <c:pt idx="1181">
                  <c:v>361.92059999999998</c:v>
                </c:pt>
                <c:pt idx="1182">
                  <c:v>362.01240000000001</c:v>
                </c:pt>
                <c:pt idx="1183">
                  <c:v>362.10430000000002</c:v>
                </c:pt>
                <c:pt idx="1184">
                  <c:v>362.1961</c:v>
                </c:pt>
                <c:pt idx="1185">
                  <c:v>362.28809999999999</c:v>
                </c:pt>
                <c:pt idx="1186">
                  <c:v>362.37990000000002</c:v>
                </c:pt>
                <c:pt idx="1187">
                  <c:v>362.47190000000001</c:v>
                </c:pt>
                <c:pt idx="1188">
                  <c:v>362.56369999999998</c:v>
                </c:pt>
                <c:pt idx="1189">
                  <c:v>362.65550000000002</c:v>
                </c:pt>
                <c:pt idx="1190">
                  <c:v>362.74740000000003</c:v>
                </c:pt>
                <c:pt idx="1191">
                  <c:v>362.83920000000001</c:v>
                </c:pt>
                <c:pt idx="1192">
                  <c:v>362.93119999999999</c:v>
                </c:pt>
                <c:pt idx="1193">
                  <c:v>363.02300000000002</c:v>
                </c:pt>
                <c:pt idx="1194">
                  <c:v>363.11500000000001</c:v>
                </c:pt>
                <c:pt idx="1195">
                  <c:v>363.20679999999999</c:v>
                </c:pt>
                <c:pt idx="1196">
                  <c:v>363.29860000000002</c:v>
                </c:pt>
                <c:pt idx="1197">
                  <c:v>363.39049999999997</c:v>
                </c:pt>
                <c:pt idx="1198">
                  <c:v>363.48230000000001</c:v>
                </c:pt>
                <c:pt idx="1199">
                  <c:v>363.57429999999999</c:v>
                </c:pt>
                <c:pt idx="1200">
                  <c:v>363.66609999999997</c:v>
                </c:pt>
                <c:pt idx="1201">
                  <c:v>363.75810000000001</c:v>
                </c:pt>
                <c:pt idx="1202">
                  <c:v>363.84989999999999</c:v>
                </c:pt>
                <c:pt idx="1203">
                  <c:v>363.9418</c:v>
                </c:pt>
                <c:pt idx="1204">
                  <c:v>364.03359999999998</c:v>
                </c:pt>
                <c:pt idx="1205">
                  <c:v>364.12540000000001</c:v>
                </c:pt>
                <c:pt idx="1206">
                  <c:v>364.2174</c:v>
                </c:pt>
                <c:pt idx="1207">
                  <c:v>364.30919999999998</c:v>
                </c:pt>
                <c:pt idx="1208">
                  <c:v>364.40120000000002</c:v>
                </c:pt>
                <c:pt idx="1209">
                  <c:v>364.49299999999999</c:v>
                </c:pt>
                <c:pt idx="1210">
                  <c:v>364.5849</c:v>
                </c:pt>
                <c:pt idx="1211">
                  <c:v>364.67669999999998</c:v>
                </c:pt>
                <c:pt idx="1212">
                  <c:v>364.76850000000002</c:v>
                </c:pt>
                <c:pt idx="1213">
                  <c:v>364.8605</c:v>
                </c:pt>
                <c:pt idx="1214">
                  <c:v>364.95229999999998</c:v>
                </c:pt>
                <c:pt idx="1215">
                  <c:v>365.04430000000002</c:v>
                </c:pt>
                <c:pt idx="1216">
                  <c:v>365.13600000000002</c:v>
                </c:pt>
                <c:pt idx="1217">
                  <c:v>365.22800000000001</c:v>
                </c:pt>
                <c:pt idx="1218">
                  <c:v>365.31979999999999</c:v>
                </c:pt>
                <c:pt idx="1219">
                  <c:v>365.41160000000002</c:v>
                </c:pt>
                <c:pt idx="1220">
                  <c:v>365.50360000000001</c:v>
                </c:pt>
                <c:pt idx="1221">
                  <c:v>365.59539999999998</c:v>
                </c:pt>
                <c:pt idx="1222">
                  <c:v>365.68729999999999</c:v>
                </c:pt>
                <c:pt idx="1223">
                  <c:v>365.77910000000003</c:v>
                </c:pt>
                <c:pt idx="1224">
                  <c:v>365.87090000000001</c:v>
                </c:pt>
                <c:pt idx="1225">
                  <c:v>365.96289999999999</c:v>
                </c:pt>
                <c:pt idx="1226">
                  <c:v>366.05470000000003</c:v>
                </c:pt>
                <c:pt idx="1227">
                  <c:v>366.14670000000001</c:v>
                </c:pt>
                <c:pt idx="1228">
                  <c:v>366.23849999999999</c:v>
                </c:pt>
                <c:pt idx="1229">
                  <c:v>366.3304</c:v>
                </c:pt>
                <c:pt idx="1230">
                  <c:v>366.42219999999998</c:v>
                </c:pt>
                <c:pt idx="1231">
                  <c:v>366.51400000000001</c:v>
                </c:pt>
                <c:pt idx="1232">
                  <c:v>366.60599999999999</c:v>
                </c:pt>
                <c:pt idx="1233">
                  <c:v>366.69779999999997</c:v>
                </c:pt>
                <c:pt idx="1234">
                  <c:v>366.78969999999998</c:v>
                </c:pt>
                <c:pt idx="1235">
                  <c:v>366.88189999999997</c:v>
                </c:pt>
                <c:pt idx="1236">
                  <c:v>366.97370000000001</c:v>
                </c:pt>
                <c:pt idx="1237">
                  <c:v>367.06560000000002</c:v>
                </c:pt>
                <c:pt idx="1238">
                  <c:v>367.1574</c:v>
                </c:pt>
                <c:pt idx="1239">
                  <c:v>367.24939999999998</c:v>
                </c:pt>
                <c:pt idx="1240">
                  <c:v>367.34120000000001</c:v>
                </c:pt>
                <c:pt idx="1241">
                  <c:v>367.4332</c:v>
                </c:pt>
                <c:pt idx="1242">
                  <c:v>367.52499999999998</c:v>
                </c:pt>
                <c:pt idx="1243">
                  <c:v>367.61680000000001</c:v>
                </c:pt>
                <c:pt idx="1244">
                  <c:v>367.70870000000002</c:v>
                </c:pt>
                <c:pt idx="1245">
                  <c:v>367.8005</c:v>
                </c:pt>
                <c:pt idx="1246">
                  <c:v>367.89249999999998</c:v>
                </c:pt>
                <c:pt idx="1247">
                  <c:v>367.98430000000002</c:v>
                </c:pt>
                <c:pt idx="1248">
                  <c:v>368.0763</c:v>
                </c:pt>
                <c:pt idx="1249">
                  <c:v>368.16809999999998</c:v>
                </c:pt>
                <c:pt idx="1250">
                  <c:v>368.26</c:v>
                </c:pt>
                <c:pt idx="1251">
                  <c:v>368.35180000000003</c:v>
                </c:pt>
                <c:pt idx="1252">
                  <c:v>368.44380000000001</c:v>
                </c:pt>
                <c:pt idx="1253">
                  <c:v>368.53559999999999</c:v>
                </c:pt>
                <c:pt idx="1254">
                  <c:v>368.62740000000002</c:v>
                </c:pt>
                <c:pt idx="1255">
                  <c:v>368.71940000000001</c:v>
                </c:pt>
                <c:pt idx="1256">
                  <c:v>368.81119999999999</c:v>
                </c:pt>
                <c:pt idx="1257">
                  <c:v>368.90309999999999</c:v>
                </c:pt>
                <c:pt idx="1258">
                  <c:v>368.99489999999997</c:v>
                </c:pt>
                <c:pt idx="1259">
                  <c:v>369.08690000000001</c:v>
                </c:pt>
                <c:pt idx="1260">
                  <c:v>369.17869999999999</c:v>
                </c:pt>
                <c:pt idx="1261">
                  <c:v>369.27050000000003</c:v>
                </c:pt>
                <c:pt idx="1262">
                  <c:v>369.36250000000001</c:v>
                </c:pt>
                <c:pt idx="1263">
                  <c:v>369.45429999999999</c:v>
                </c:pt>
                <c:pt idx="1264">
                  <c:v>369.5462</c:v>
                </c:pt>
                <c:pt idx="1265">
                  <c:v>369.63819999999998</c:v>
                </c:pt>
                <c:pt idx="1266">
                  <c:v>369.73</c:v>
                </c:pt>
                <c:pt idx="1267">
                  <c:v>369.8218</c:v>
                </c:pt>
                <c:pt idx="1268">
                  <c:v>369.91379999999998</c:v>
                </c:pt>
                <c:pt idx="1269">
                  <c:v>370.00569999999999</c:v>
                </c:pt>
                <c:pt idx="1270">
                  <c:v>370.09750000000003</c:v>
                </c:pt>
                <c:pt idx="1271">
                  <c:v>370.1893</c:v>
                </c:pt>
                <c:pt idx="1272">
                  <c:v>370.28129999999999</c:v>
                </c:pt>
                <c:pt idx="1273">
                  <c:v>370.37310000000002</c:v>
                </c:pt>
                <c:pt idx="1274">
                  <c:v>370.4649</c:v>
                </c:pt>
                <c:pt idx="1275">
                  <c:v>370.55680000000001</c:v>
                </c:pt>
                <c:pt idx="1276">
                  <c:v>370.64859999999999</c:v>
                </c:pt>
                <c:pt idx="1277">
                  <c:v>370.74059999999997</c:v>
                </c:pt>
                <c:pt idx="1278">
                  <c:v>370.83240000000001</c:v>
                </c:pt>
                <c:pt idx="1279">
                  <c:v>370.92439999999999</c:v>
                </c:pt>
                <c:pt idx="1280">
                  <c:v>371.01620000000003</c:v>
                </c:pt>
                <c:pt idx="1281">
                  <c:v>371.108</c:v>
                </c:pt>
                <c:pt idx="1282">
                  <c:v>371.19990000000001</c:v>
                </c:pt>
                <c:pt idx="1283">
                  <c:v>371.29169999999999</c:v>
                </c:pt>
                <c:pt idx="1284">
                  <c:v>371.38369999999998</c:v>
                </c:pt>
                <c:pt idx="1285">
                  <c:v>371.47550000000001</c:v>
                </c:pt>
                <c:pt idx="1286">
                  <c:v>371.56740000000002</c:v>
                </c:pt>
                <c:pt idx="1287">
                  <c:v>371.6592</c:v>
                </c:pt>
                <c:pt idx="1288">
                  <c:v>371.75099999999998</c:v>
                </c:pt>
                <c:pt idx="1289">
                  <c:v>371.84300000000002</c:v>
                </c:pt>
                <c:pt idx="1290">
                  <c:v>371.9348</c:v>
                </c:pt>
                <c:pt idx="1291">
                  <c:v>372.02679999999998</c:v>
                </c:pt>
                <c:pt idx="1292">
                  <c:v>372.11860000000001</c:v>
                </c:pt>
                <c:pt idx="1293">
                  <c:v>372.21050000000002</c:v>
                </c:pt>
                <c:pt idx="1294">
                  <c:v>372.3023</c:v>
                </c:pt>
                <c:pt idx="1295">
                  <c:v>372.39429999999999</c:v>
                </c:pt>
                <c:pt idx="1296">
                  <c:v>372.48610000000002</c:v>
                </c:pt>
                <c:pt idx="1297">
                  <c:v>372.5779</c:v>
                </c:pt>
                <c:pt idx="1298">
                  <c:v>372.66989999999998</c:v>
                </c:pt>
                <c:pt idx="1299">
                  <c:v>372.76170000000002</c:v>
                </c:pt>
                <c:pt idx="1300">
                  <c:v>372.85359999999997</c:v>
                </c:pt>
                <c:pt idx="1301">
                  <c:v>372.94540000000001</c:v>
                </c:pt>
                <c:pt idx="1302">
                  <c:v>373.03739999999999</c:v>
                </c:pt>
                <c:pt idx="1303">
                  <c:v>373.12920000000003</c:v>
                </c:pt>
                <c:pt idx="1304">
                  <c:v>373.221</c:v>
                </c:pt>
                <c:pt idx="1305">
                  <c:v>373.31299999999999</c:v>
                </c:pt>
                <c:pt idx="1306">
                  <c:v>373.40480000000002</c:v>
                </c:pt>
                <c:pt idx="1307">
                  <c:v>373.49669999999998</c:v>
                </c:pt>
                <c:pt idx="1308">
                  <c:v>373.58850000000001</c:v>
                </c:pt>
                <c:pt idx="1309">
                  <c:v>373.68049999999999</c:v>
                </c:pt>
                <c:pt idx="1310">
                  <c:v>373.77229999999997</c:v>
                </c:pt>
                <c:pt idx="1311">
                  <c:v>373.86430000000001</c:v>
                </c:pt>
                <c:pt idx="1312">
                  <c:v>373.95620000000002</c:v>
                </c:pt>
                <c:pt idx="1313">
                  <c:v>374.04829999999998</c:v>
                </c:pt>
                <c:pt idx="1314">
                  <c:v>374.14010000000002</c:v>
                </c:pt>
                <c:pt idx="1315">
                  <c:v>374.2321</c:v>
                </c:pt>
                <c:pt idx="1316">
                  <c:v>374.32389999999998</c:v>
                </c:pt>
                <c:pt idx="1317">
                  <c:v>374.41570000000002</c:v>
                </c:pt>
                <c:pt idx="1318">
                  <c:v>374.5077</c:v>
                </c:pt>
                <c:pt idx="1319">
                  <c:v>374.59960000000001</c:v>
                </c:pt>
                <c:pt idx="1320">
                  <c:v>374.69139999999999</c:v>
                </c:pt>
                <c:pt idx="1321">
                  <c:v>374.78320000000002</c:v>
                </c:pt>
                <c:pt idx="1322">
                  <c:v>374.87520000000001</c:v>
                </c:pt>
                <c:pt idx="1323">
                  <c:v>374.96699999999998</c:v>
                </c:pt>
                <c:pt idx="1324">
                  <c:v>375.05880000000002</c:v>
                </c:pt>
                <c:pt idx="1325">
                  <c:v>375.1508</c:v>
                </c:pt>
                <c:pt idx="1326">
                  <c:v>375.24259999999998</c:v>
                </c:pt>
                <c:pt idx="1327">
                  <c:v>375.33449999999999</c:v>
                </c:pt>
                <c:pt idx="1328">
                  <c:v>375.42630000000003</c:v>
                </c:pt>
                <c:pt idx="1329">
                  <c:v>375.51830000000001</c:v>
                </c:pt>
                <c:pt idx="1330">
                  <c:v>375.61009999999999</c:v>
                </c:pt>
                <c:pt idx="1331">
                  <c:v>375.70209999999997</c:v>
                </c:pt>
                <c:pt idx="1332">
                  <c:v>375.79390000000001</c:v>
                </c:pt>
                <c:pt idx="1333">
                  <c:v>375.88569999999999</c:v>
                </c:pt>
                <c:pt idx="1334">
                  <c:v>375.9776</c:v>
                </c:pt>
                <c:pt idx="1335">
                  <c:v>376.06939999999997</c:v>
                </c:pt>
                <c:pt idx="1336">
                  <c:v>376.16140000000001</c:v>
                </c:pt>
                <c:pt idx="1337">
                  <c:v>376.25319999999999</c:v>
                </c:pt>
                <c:pt idx="1338">
                  <c:v>376.34500000000003</c:v>
                </c:pt>
                <c:pt idx="1339">
                  <c:v>376.43700000000001</c:v>
                </c:pt>
                <c:pt idx="1340">
                  <c:v>376.52870000000001</c:v>
                </c:pt>
                <c:pt idx="1341">
                  <c:v>376.6207</c:v>
                </c:pt>
                <c:pt idx="1342">
                  <c:v>376.71249999999998</c:v>
                </c:pt>
                <c:pt idx="1343">
                  <c:v>376.80450000000002</c:v>
                </c:pt>
                <c:pt idx="1344">
                  <c:v>376.8963</c:v>
                </c:pt>
                <c:pt idx="1345">
                  <c:v>376.98809999999997</c:v>
                </c:pt>
                <c:pt idx="1346">
                  <c:v>377.07990000000001</c:v>
                </c:pt>
                <c:pt idx="1347">
                  <c:v>377.17180000000002</c:v>
                </c:pt>
                <c:pt idx="1348">
                  <c:v>377.2636</c:v>
                </c:pt>
                <c:pt idx="1349">
                  <c:v>377.35559999999998</c:v>
                </c:pt>
                <c:pt idx="1350">
                  <c:v>377.44740000000002</c:v>
                </c:pt>
                <c:pt idx="1351">
                  <c:v>377.5394</c:v>
                </c:pt>
                <c:pt idx="1352">
                  <c:v>377.63119999999998</c:v>
                </c:pt>
                <c:pt idx="1353">
                  <c:v>377.72300000000001</c:v>
                </c:pt>
                <c:pt idx="1354">
                  <c:v>377.81490000000002</c:v>
                </c:pt>
                <c:pt idx="1355">
                  <c:v>377.9067</c:v>
                </c:pt>
                <c:pt idx="1356">
                  <c:v>377.99869999999999</c:v>
                </c:pt>
                <c:pt idx="1357">
                  <c:v>378.09050000000002</c:v>
                </c:pt>
                <c:pt idx="1358">
                  <c:v>378.1825</c:v>
                </c:pt>
                <c:pt idx="1359">
                  <c:v>378.27429999999998</c:v>
                </c:pt>
                <c:pt idx="1360">
                  <c:v>378.36610000000002</c:v>
                </c:pt>
                <c:pt idx="1361">
                  <c:v>378.45800000000003</c:v>
                </c:pt>
                <c:pt idx="1362">
                  <c:v>378.5498</c:v>
                </c:pt>
                <c:pt idx="1363">
                  <c:v>378.64179999999999</c:v>
                </c:pt>
                <c:pt idx="1364">
                  <c:v>378.73360000000002</c:v>
                </c:pt>
                <c:pt idx="1365">
                  <c:v>378.82560000000001</c:v>
                </c:pt>
                <c:pt idx="1366">
                  <c:v>378.91739999999999</c:v>
                </c:pt>
                <c:pt idx="1367">
                  <c:v>379.00920000000002</c:v>
                </c:pt>
                <c:pt idx="1368">
                  <c:v>379.10109999999997</c:v>
                </c:pt>
                <c:pt idx="1369">
                  <c:v>379.19290000000001</c:v>
                </c:pt>
                <c:pt idx="1370">
                  <c:v>379.28469999999999</c:v>
                </c:pt>
                <c:pt idx="1371">
                  <c:v>379.37670000000003</c:v>
                </c:pt>
                <c:pt idx="1372">
                  <c:v>379.46870000000001</c:v>
                </c:pt>
                <c:pt idx="1373">
                  <c:v>379.56049999999999</c:v>
                </c:pt>
                <c:pt idx="1374">
                  <c:v>379.65230000000003</c:v>
                </c:pt>
                <c:pt idx="1375">
                  <c:v>379.74419999999998</c:v>
                </c:pt>
                <c:pt idx="1376">
                  <c:v>379.83600000000001</c:v>
                </c:pt>
                <c:pt idx="1377">
                  <c:v>379.92779999999999</c:v>
                </c:pt>
                <c:pt idx="1378">
                  <c:v>380.01979999999998</c:v>
                </c:pt>
                <c:pt idx="1379">
                  <c:v>380.11160000000001</c:v>
                </c:pt>
                <c:pt idx="1380">
                  <c:v>380.20359999999999</c:v>
                </c:pt>
                <c:pt idx="1381">
                  <c:v>380.2953</c:v>
                </c:pt>
                <c:pt idx="1382">
                  <c:v>380.38729999999998</c:v>
                </c:pt>
                <c:pt idx="1383">
                  <c:v>380.47910000000002</c:v>
                </c:pt>
                <c:pt idx="1384">
                  <c:v>380.57089999999999</c:v>
                </c:pt>
                <c:pt idx="1385">
                  <c:v>380.66300000000001</c:v>
                </c:pt>
                <c:pt idx="1386">
                  <c:v>380.7552</c:v>
                </c:pt>
                <c:pt idx="1387">
                  <c:v>380.84710000000001</c:v>
                </c:pt>
                <c:pt idx="1388">
                  <c:v>380.93889999999999</c:v>
                </c:pt>
                <c:pt idx="1389">
                  <c:v>381.03089999999997</c:v>
                </c:pt>
                <c:pt idx="1390">
                  <c:v>381.12270000000001</c:v>
                </c:pt>
                <c:pt idx="1391">
                  <c:v>381.21469999999999</c:v>
                </c:pt>
                <c:pt idx="1392">
                  <c:v>381.30650000000003</c:v>
                </c:pt>
                <c:pt idx="1393">
                  <c:v>381.39839999999998</c:v>
                </c:pt>
                <c:pt idx="1394">
                  <c:v>381.49020000000002</c:v>
                </c:pt>
                <c:pt idx="1395">
                  <c:v>381.58199999999999</c:v>
                </c:pt>
                <c:pt idx="1396">
                  <c:v>381.67399999999998</c:v>
                </c:pt>
                <c:pt idx="1397">
                  <c:v>381.76580000000001</c:v>
                </c:pt>
                <c:pt idx="1398">
                  <c:v>381.8578</c:v>
                </c:pt>
                <c:pt idx="1399">
                  <c:v>381.94959999999998</c:v>
                </c:pt>
                <c:pt idx="1400">
                  <c:v>382.04149999999998</c:v>
                </c:pt>
                <c:pt idx="1401">
                  <c:v>382.13330000000002</c:v>
                </c:pt>
                <c:pt idx="1402">
                  <c:v>382.2251</c:v>
                </c:pt>
                <c:pt idx="1403">
                  <c:v>382.31709999999998</c:v>
                </c:pt>
                <c:pt idx="1404">
                  <c:v>382.40890000000002</c:v>
                </c:pt>
                <c:pt idx="1405">
                  <c:v>382.5009</c:v>
                </c:pt>
                <c:pt idx="1406">
                  <c:v>382.59269999999998</c:v>
                </c:pt>
                <c:pt idx="1407">
                  <c:v>382.68459999999999</c:v>
                </c:pt>
                <c:pt idx="1408">
                  <c:v>382.77640000000002</c:v>
                </c:pt>
                <c:pt idx="1409">
                  <c:v>382.8682</c:v>
                </c:pt>
                <c:pt idx="1410">
                  <c:v>382.96019999999999</c:v>
                </c:pt>
                <c:pt idx="1411">
                  <c:v>383.05200000000002</c:v>
                </c:pt>
                <c:pt idx="1412">
                  <c:v>383.14389999999997</c:v>
                </c:pt>
                <c:pt idx="1413">
                  <c:v>383.23570000000001</c:v>
                </c:pt>
                <c:pt idx="1414">
                  <c:v>383.32769999999999</c:v>
                </c:pt>
                <c:pt idx="1415">
                  <c:v>383.41950000000003</c:v>
                </c:pt>
                <c:pt idx="1416">
                  <c:v>383.51150000000001</c:v>
                </c:pt>
                <c:pt idx="1417">
                  <c:v>383.60329999999999</c:v>
                </c:pt>
                <c:pt idx="1418">
                  <c:v>383.69510000000002</c:v>
                </c:pt>
                <c:pt idx="1419">
                  <c:v>383.78699999999998</c:v>
                </c:pt>
                <c:pt idx="1420">
                  <c:v>383.87880000000001</c:v>
                </c:pt>
                <c:pt idx="1421">
                  <c:v>383.9708</c:v>
                </c:pt>
                <c:pt idx="1422">
                  <c:v>384.06259999999997</c:v>
                </c:pt>
                <c:pt idx="1423">
                  <c:v>384.15449999999998</c:v>
                </c:pt>
                <c:pt idx="1424">
                  <c:v>384.24630000000002</c:v>
                </c:pt>
                <c:pt idx="1425">
                  <c:v>384.3381</c:v>
                </c:pt>
                <c:pt idx="1426">
                  <c:v>384.43009999999998</c:v>
                </c:pt>
                <c:pt idx="1427">
                  <c:v>384.52190000000002</c:v>
                </c:pt>
                <c:pt idx="1428">
                  <c:v>384.6139</c:v>
                </c:pt>
                <c:pt idx="1429">
                  <c:v>384.70569999999998</c:v>
                </c:pt>
                <c:pt idx="1430">
                  <c:v>384.79759999999999</c:v>
                </c:pt>
                <c:pt idx="1431">
                  <c:v>384.88940000000002</c:v>
                </c:pt>
                <c:pt idx="1432">
                  <c:v>384.98129999999998</c:v>
                </c:pt>
                <c:pt idx="1433">
                  <c:v>385.07319999999999</c:v>
                </c:pt>
                <c:pt idx="1434">
                  <c:v>385.16500000000002</c:v>
                </c:pt>
                <c:pt idx="1435">
                  <c:v>385.25700000000001</c:v>
                </c:pt>
                <c:pt idx="1436">
                  <c:v>385.34879999999998</c:v>
                </c:pt>
                <c:pt idx="1437">
                  <c:v>385.44069999999999</c:v>
                </c:pt>
                <c:pt idx="1438">
                  <c:v>385.53250000000003</c:v>
                </c:pt>
                <c:pt idx="1439">
                  <c:v>385.62430000000001</c:v>
                </c:pt>
                <c:pt idx="1440">
                  <c:v>385.71629999999999</c:v>
                </c:pt>
                <c:pt idx="1441">
                  <c:v>385.80810000000002</c:v>
                </c:pt>
                <c:pt idx="1442">
                  <c:v>385.90010000000001</c:v>
                </c:pt>
                <c:pt idx="1443">
                  <c:v>385.99189999999999</c:v>
                </c:pt>
                <c:pt idx="1444">
                  <c:v>386.0838</c:v>
                </c:pt>
                <c:pt idx="1445">
                  <c:v>386.17559999999997</c:v>
                </c:pt>
                <c:pt idx="1446">
                  <c:v>386.26740000000001</c:v>
                </c:pt>
                <c:pt idx="1447">
                  <c:v>386.35939999999999</c:v>
                </c:pt>
                <c:pt idx="1448">
                  <c:v>386.45119999999997</c:v>
                </c:pt>
                <c:pt idx="1449">
                  <c:v>386.54320000000001</c:v>
                </c:pt>
                <c:pt idx="1450">
                  <c:v>386.63490000000002</c:v>
                </c:pt>
                <c:pt idx="1451">
                  <c:v>386.7269</c:v>
                </c:pt>
                <c:pt idx="1452">
                  <c:v>386.81869999999998</c:v>
                </c:pt>
                <c:pt idx="1453">
                  <c:v>386.91070000000002</c:v>
                </c:pt>
                <c:pt idx="1454">
                  <c:v>387.0027</c:v>
                </c:pt>
                <c:pt idx="1455">
                  <c:v>387.09480000000002</c:v>
                </c:pt>
                <c:pt idx="1456">
                  <c:v>387.18689999999998</c:v>
                </c:pt>
                <c:pt idx="1457">
                  <c:v>387.27910000000003</c:v>
                </c:pt>
                <c:pt idx="1458">
                  <c:v>387.37119999999999</c:v>
                </c:pt>
                <c:pt idx="1459">
                  <c:v>387.4631</c:v>
                </c:pt>
                <c:pt idx="1460">
                  <c:v>387.55529999999999</c:v>
                </c:pt>
                <c:pt idx="1461">
                  <c:v>387.64710000000002</c:v>
                </c:pt>
                <c:pt idx="1462">
                  <c:v>387.73899999999998</c:v>
                </c:pt>
                <c:pt idx="1463">
                  <c:v>387.83100000000002</c:v>
                </c:pt>
                <c:pt idx="1464">
                  <c:v>387.9228</c:v>
                </c:pt>
                <c:pt idx="1465">
                  <c:v>388.01479999999998</c:v>
                </c:pt>
                <c:pt idx="1466">
                  <c:v>388.10660000000001</c:v>
                </c:pt>
                <c:pt idx="1467">
                  <c:v>388.19850000000002</c:v>
                </c:pt>
                <c:pt idx="1468">
                  <c:v>388.2903</c:v>
                </c:pt>
                <c:pt idx="1469">
                  <c:v>388.38229999999999</c:v>
                </c:pt>
                <c:pt idx="1470">
                  <c:v>388.47410000000002</c:v>
                </c:pt>
                <c:pt idx="1471">
                  <c:v>388.5659</c:v>
                </c:pt>
                <c:pt idx="1472">
                  <c:v>388.65789999999998</c:v>
                </c:pt>
                <c:pt idx="1473">
                  <c:v>388.74970000000002</c:v>
                </c:pt>
                <c:pt idx="1474">
                  <c:v>388.84160000000003</c:v>
                </c:pt>
                <c:pt idx="1475">
                  <c:v>388.93340000000001</c:v>
                </c:pt>
                <c:pt idx="1476">
                  <c:v>389.02539999999999</c:v>
                </c:pt>
                <c:pt idx="1477">
                  <c:v>389.11720000000003</c:v>
                </c:pt>
                <c:pt idx="1478">
                  <c:v>389.209</c:v>
                </c:pt>
                <c:pt idx="1479">
                  <c:v>389.30090000000001</c:v>
                </c:pt>
                <c:pt idx="1480">
                  <c:v>389.39280000000002</c:v>
                </c:pt>
                <c:pt idx="1481">
                  <c:v>389.48469999999998</c:v>
                </c:pt>
                <c:pt idx="1482">
                  <c:v>389.57650000000001</c:v>
                </c:pt>
                <c:pt idx="1483">
                  <c:v>389.66849999999999</c:v>
                </c:pt>
                <c:pt idx="1484">
                  <c:v>389.76029999999997</c:v>
                </c:pt>
                <c:pt idx="1485">
                  <c:v>389.85210000000001</c:v>
                </c:pt>
                <c:pt idx="1486">
                  <c:v>389.94409999999999</c:v>
                </c:pt>
                <c:pt idx="1487">
                  <c:v>390.03590000000003</c:v>
                </c:pt>
                <c:pt idx="1488">
                  <c:v>390.12779999999998</c:v>
                </c:pt>
                <c:pt idx="1489">
                  <c:v>390.21960000000001</c:v>
                </c:pt>
                <c:pt idx="1490">
                  <c:v>390.3116</c:v>
                </c:pt>
                <c:pt idx="1491">
                  <c:v>390.40339999999998</c:v>
                </c:pt>
                <c:pt idx="1492">
                  <c:v>390.49520000000001</c:v>
                </c:pt>
                <c:pt idx="1493">
                  <c:v>390.58710000000002</c:v>
                </c:pt>
                <c:pt idx="1494">
                  <c:v>390.6789</c:v>
                </c:pt>
                <c:pt idx="1495">
                  <c:v>390.77089999999998</c:v>
                </c:pt>
                <c:pt idx="1496">
                  <c:v>390.86270000000002</c:v>
                </c:pt>
                <c:pt idx="1497">
                  <c:v>390.9547</c:v>
                </c:pt>
                <c:pt idx="1498">
                  <c:v>391.04649999999998</c:v>
                </c:pt>
                <c:pt idx="1499">
                  <c:v>391.13830000000002</c:v>
                </c:pt>
                <c:pt idx="1500">
                  <c:v>391.23020000000002</c:v>
                </c:pt>
                <c:pt idx="1501">
                  <c:v>391.322</c:v>
                </c:pt>
                <c:pt idx="1502">
                  <c:v>391.41399999999999</c:v>
                </c:pt>
                <c:pt idx="1503">
                  <c:v>391.50580000000002</c:v>
                </c:pt>
                <c:pt idx="1504">
                  <c:v>391.59780000000001</c:v>
                </c:pt>
                <c:pt idx="1505">
                  <c:v>391.68950000000001</c:v>
                </c:pt>
                <c:pt idx="1506">
                  <c:v>391.78129999999999</c:v>
                </c:pt>
                <c:pt idx="1507">
                  <c:v>391.87329999999997</c:v>
                </c:pt>
                <c:pt idx="1508">
                  <c:v>391.96510000000001</c:v>
                </c:pt>
                <c:pt idx="1509">
                  <c:v>392.05709999999999</c:v>
                </c:pt>
                <c:pt idx="1510">
                  <c:v>392.14890000000003</c:v>
                </c:pt>
                <c:pt idx="1511">
                  <c:v>392.24079999999998</c:v>
                </c:pt>
                <c:pt idx="1512">
                  <c:v>392.33260000000001</c:v>
                </c:pt>
                <c:pt idx="1513">
                  <c:v>392.42439999999999</c:v>
                </c:pt>
                <c:pt idx="1514">
                  <c:v>392.51639999999998</c:v>
                </c:pt>
                <c:pt idx="1515">
                  <c:v>392.60820000000001</c:v>
                </c:pt>
                <c:pt idx="1516">
                  <c:v>392.7002</c:v>
                </c:pt>
                <c:pt idx="1517">
                  <c:v>392.79199999999997</c:v>
                </c:pt>
                <c:pt idx="1518">
                  <c:v>392.88389999999998</c:v>
                </c:pt>
                <c:pt idx="1519">
                  <c:v>392.97570000000002</c:v>
                </c:pt>
                <c:pt idx="1520">
                  <c:v>393.0675</c:v>
                </c:pt>
                <c:pt idx="1521">
                  <c:v>393.15949999999998</c:v>
                </c:pt>
                <c:pt idx="1522">
                  <c:v>393.25130000000001</c:v>
                </c:pt>
                <c:pt idx="1523">
                  <c:v>393.3433</c:v>
                </c:pt>
                <c:pt idx="1524">
                  <c:v>393.43520000000001</c:v>
                </c:pt>
                <c:pt idx="1525">
                  <c:v>393.52719999999999</c:v>
                </c:pt>
                <c:pt idx="1526">
                  <c:v>393.61900000000003</c:v>
                </c:pt>
                <c:pt idx="1527">
                  <c:v>393.71080000000001</c:v>
                </c:pt>
                <c:pt idx="1528">
                  <c:v>393.80279999999999</c:v>
                </c:pt>
                <c:pt idx="1529">
                  <c:v>393.89460000000003</c:v>
                </c:pt>
                <c:pt idx="1530">
                  <c:v>393.98649999999998</c:v>
                </c:pt>
                <c:pt idx="1531">
                  <c:v>394.07850000000002</c:v>
                </c:pt>
                <c:pt idx="1532">
                  <c:v>394.1703</c:v>
                </c:pt>
                <c:pt idx="1533">
                  <c:v>394.26209999999998</c:v>
                </c:pt>
                <c:pt idx="1534">
                  <c:v>394.35399999999998</c:v>
                </c:pt>
                <c:pt idx="1535">
                  <c:v>394.44589999999999</c:v>
                </c:pt>
                <c:pt idx="1536">
                  <c:v>394.5378</c:v>
                </c:pt>
                <c:pt idx="1537">
                  <c:v>394.62959999999998</c:v>
                </c:pt>
                <c:pt idx="1538">
                  <c:v>394.72140000000002</c:v>
                </c:pt>
                <c:pt idx="1539">
                  <c:v>394.81319999999999</c:v>
                </c:pt>
                <c:pt idx="1540">
                  <c:v>394.90519999999998</c:v>
                </c:pt>
                <c:pt idx="1541">
                  <c:v>394.99700000000001</c:v>
                </c:pt>
                <c:pt idx="1542">
                  <c:v>395.089</c:v>
                </c:pt>
                <c:pt idx="1543">
                  <c:v>395.18079999999998</c:v>
                </c:pt>
                <c:pt idx="1544">
                  <c:v>395.27269999999999</c:v>
                </c:pt>
                <c:pt idx="1545">
                  <c:v>395.36450000000002</c:v>
                </c:pt>
                <c:pt idx="1546">
                  <c:v>395.4563</c:v>
                </c:pt>
                <c:pt idx="1547">
                  <c:v>395.54829999999998</c:v>
                </c:pt>
                <c:pt idx="1548">
                  <c:v>395.64019999999999</c:v>
                </c:pt>
                <c:pt idx="1549">
                  <c:v>395.73200000000003</c:v>
                </c:pt>
                <c:pt idx="1550">
                  <c:v>395.82400000000001</c:v>
                </c:pt>
                <c:pt idx="1551">
                  <c:v>395.91579999999999</c:v>
                </c:pt>
                <c:pt idx="1552">
                  <c:v>396.00779999999997</c:v>
                </c:pt>
                <c:pt idx="1553">
                  <c:v>396.1112</c:v>
                </c:pt>
                <c:pt idx="1554">
                  <c:v>396.20299999999997</c:v>
                </c:pt>
                <c:pt idx="1555">
                  <c:v>396.29500000000002</c:v>
                </c:pt>
                <c:pt idx="1556">
                  <c:v>396.38679999999999</c:v>
                </c:pt>
                <c:pt idx="1557">
                  <c:v>396.47859999999997</c:v>
                </c:pt>
                <c:pt idx="1558">
                  <c:v>396.57060000000001</c:v>
                </c:pt>
                <c:pt idx="1559">
                  <c:v>396.66239999999999</c:v>
                </c:pt>
                <c:pt idx="1560">
                  <c:v>396.7543</c:v>
                </c:pt>
                <c:pt idx="1561">
                  <c:v>396.84609999999998</c:v>
                </c:pt>
                <c:pt idx="1562">
                  <c:v>396.93810000000002</c:v>
                </c:pt>
                <c:pt idx="1563">
                  <c:v>397.0299</c:v>
                </c:pt>
                <c:pt idx="1564">
                  <c:v>397.12169999999998</c:v>
                </c:pt>
                <c:pt idx="1565">
                  <c:v>397.21370000000002</c:v>
                </c:pt>
                <c:pt idx="1566">
                  <c:v>397.30549999999999</c:v>
                </c:pt>
                <c:pt idx="1567">
                  <c:v>397.3974</c:v>
                </c:pt>
                <c:pt idx="1568">
                  <c:v>397.48919999999998</c:v>
                </c:pt>
                <c:pt idx="1569">
                  <c:v>397.58120000000002</c:v>
                </c:pt>
                <c:pt idx="1570">
                  <c:v>397.673</c:v>
                </c:pt>
                <c:pt idx="1571">
                  <c:v>397.76479999999998</c:v>
                </c:pt>
                <c:pt idx="1572">
                  <c:v>397.85680000000002</c:v>
                </c:pt>
                <c:pt idx="1573">
                  <c:v>397.94850000000002</c:v>
                </c:pt>
                <c:pt idx="1574">
                  <c:v>398.04050000000001</c:v>
                </c:pt>
                <c:pt idx="1575">
                  <c:v>398.13229999999999</c:v>
                </c:pt>
                <c:pt idx="1576">
                  <c:v>398.22430000000003</c:v>
                </c:pt>
                <c:pt idx="1577">
                  <c:v>398.31610000000001</c:v>
                </c:pt>
                <c:pt idx="1578">
                  <c:v>398.40789999999998</c:v>
                </c:pt>
                <c:pt idx="1579">
                  <c:v>398.49979999999999</c:v>
                </c:pt>
                <c:pt idx="1580">
                  <c:v>398.59160000000003</c:v>
                </c:pt>
                <c:pt idx="1581">
                  <c:v>398.68360000000001</c:v>
                </c:pt>
                <c:pt idx="1582">
                  <c:v>398.77539999999999</c:v>
                </c:pt>
                <c:pt idx="1583">
                  <c:v>398.86720000000003</c:v>
                </c:pt>
                <c:pt idx="1584">
                  <c:v>398.95920000000001</c:v>
                </c:pt>
                <c:pt idx="1585">
                  <c:v>399.05099999999999</c:v>
                </c:pt>
                <c:pt idx="1586">
                  <c:v>399.1429</c:v>
                </c:pt>
                <c:pt idx="1587">
                  <c:v>399.23469999999998</c:v>
                </c:pt>
                <c:pt idx="1588">
                  <c:v>399.32670000000002</c:v>
                </c:pt>
                <c:pt idx="1589">
                  <c:v>399.41849999999999</c:v>
                </c:pt>
                <c:pt idx="1590">
                  <c:v>399.51029999999997</c:v>
                </c:pt>
                <c:pt idx="1591">
                  <c:v>399.60230000000001</c:v>
                </c:pt>
                <c:pt idx="1592">
                  <c:v>399.69409999999999</c:v>
                </c:pt>
                <c:pt idx="1593">
                  <c:v>399.786</c:v>
                </c:pt>
                <c:pt idx="1594">
                  <c:v>399.87779999999998</c:v>
                </c:pt>
                <c:pt idx="1595">
                  <c:v>399.96980000000002</c:v>
                </c:pt>
                <c:pt idx="1596">
                  <c:v>400.0616</c:v>
                </c:pt>
                <c:pt idx="1597">
                  <c:v>400.15339999999998</c:v>
                </c:pt>
                <c:pt idx="1598">
                  <c:v>400.24540000000002</c:v>
                </c:pt>
                <c:pt idx="1599">
                  <c:v>400.33730000000003</c:v>
                </c:pt>
                <c:pt idx="1600">
                  <c:v>400.42910000000001</c:v>
                </c:pt>
                <c:pt idx="1601">
                  <c:v>400.52109999999999</c:v>
                </c:pt>
                <c:pt idx="1602">
                  <c:v>400.61290000000002</c:v>
                </c:pt>
                <c:pt idx="1603">
                  <c:v>400.70479999999998</c:v>
                </c:pt>
                <c:pt idx="1604">
                  <c:v>400.79669999999999</c:v>
                </c:pt>
                <c:pt idx="1605">
                  <c:v>400.88850000000002</c:v>
                </c:pt>
                <c:pt idx="1606">
                  <c:v>400.98039999999997</c:v>
                </c:pt>
                <c:pt idx="1607">
                  <c:v>401.07220000000001</c:v>
                </c:pt>
                <c:pt idx="1608">
                  <c:v>401.16419999999999</c:v>
                </c:pt>
                <c:pt idx="1609">
                  <c:v>401.25599999999997</c:v>
                </c:pt>
                <c:pt idx="1610">
                  <c:v>401.34800000000001</c:v>
                </c:pt>
                <c:pt idx="1611">
                  <c:v>401.43979999999999</c:v>
                </c:pt>
                <c:pt idx="1612">
                  <c:v>401.53160000000003</c:v>
                </c:pt>
                <c:pt idx="1613">
                  <c:v>401.62349999999998</c:v>
                </c:pt>
                <c:pt idx="1614">
                  <c:v>401.71530000000001</c:v>
                </c:pt>
                <c:pt idx="1615">
                  <c:v>401.8073</c:v>
                </c:pt>
                <c:pt idx="1616">
                  <c:v>401.89909999999998</c:v>
                </c:pt>
                <c:pt idx="1617">
                  <c:v>401.99099999999999</c:v>
                </c:pt>
                <c:pt idx="1618">
                  <c:v>402.08280000000002</c:v>
                </c:pt>
                <c:pt idx="1619">
                  <c:v>402.1746</c:v>
                </c:pt>
                <c:pt idx="1620">
                  <c:v>402.26659999999998</c:v>
                </c:pt>
                <c:pt idx="1621">
                  <c:v>402.35840000000002</c:v>
                </c:pt>
                <c:pt idx="1622">
                  <c:v>402.4504</c:v>
                </c:pt>
                <c:pt idx="1623">
                  <c:v>402.54219999999998</c:v>
                </c:pt>
                <c:pt idx="1624">
                  <c:v>402.63409999999999</c:v>
                </c:pt>
                <c:pt idx="1625">
                  <c:v>402.72590000000002</c:v>
                </c:pt>
                <c:pt idx="1626">
                  <c:v>402.8177</c:v>
                </c:pt>
                <c:pt idx="1627">
                  <c:v>402.90969999999999</c:v>
                </c:pt>
                <c:pt idx="1628">
                  <c:v>403.00150000000002</c:v>
                </c:pt>
                <c:pt idx="1629">
                  <c:v>403.0933</c:v>
                </c:pt>
                <c:pt idx="1630">
                  <c:v>403.18520000000001</c:v>
                </c:pt>
                <c:pt idx="1631">
                  <c:v>403.27719999999999</c:v>
                </c:pt>
                <c:pt idx="1632">
                  <c:v>403.36900000000003</c:v>
                </c:pt>
                <c:pt idx="1633">
                  <c:v>403.46080000000001</c:v>
                </c:pt>
                <c:pt idx="1634">
                  <c:v>403.55279999999999</c:v>
                </c:pt>
                <c:pt idx="1635">
                  <c:v>403.6447</c:v>
                </c:pt>
                <c:pt idx="1636">
                  <c:v>403.73649999999998</c:v>
                </c:pt>
                <c:pt idx="1637">
                  <c:v>403.82830000000001</c:v>
                </c:pt>
                <c:pt idx="1638">
                  <c:v>403.9203</c:v>
                </c:pt>
                <c:pt idx="1639">
                  <c:v>404.01209999999998</c:v>
                </c:pt>
                <c:pt idx="1640">
                  <c:v>404.10390000000001</c:v>
                </c:pt>
                <c:pt idx="1641">
                  <c:v>404.19589999999999</c:v>
                </c:pt>
                <c:pt idx="1642">
                  <c:v>404.28769999999997</c:v>
                </c:pt>
                <c:pt idx="1643">
                  <c:v>404.37959999999998</c:v>
                </c:pt>
                <c:pt idx="1644">
                  <c:v>404.47140000000002</c:v>
                </c:pt>
                <c:pt idx="1645">
                  <c:v>404.5634</c:v>
                </c:pt>
                <c:pt idx="1646">
                  <c:v>404.65519999999998</c:v>
                </c:pt>
                <c:pt idx="1647">
                  <c:v>404.74700000000001</c:v>
                </c:pt>
                <c:pt idx="1648">
                  <c:v>404.839</c:v>
                </c:pt>
                <c:pt idx="1649">
                  <c:v>404.93079999999998</c:v>
                </c:pt>
                <c:pt idx="1650">
                  <c:v>405.02269999999999</c:v>
                </c:pt>
                <c:pt idx="1651">
                  <c:v>405.11450000000002</c:v>
                </c:pt>
                <c:pt idx="1652">
                  <c:v>405.20650000000001</c:v>
                </c:pt>
                <c:pt idx="1653">
                  <c:v>405.29829999999998</c:v>
                </c:pt>
                <c:pt idx="1654">
                  <c:v>405.39010000000002</c:v>
                </c:pt>
                <c:pt idx="1655">
                  <c:v>405.4821</c:v>
                </c:pt>
                <c:pt idx="1656">
                  <c:v>405.57389999999998</c:v>
                </c:pt>
                <c:pt idx="1657">
                  <c:v>405.66579999999999</c:v>
                </c:pt>
                <c:pt idx="1658">
                  <c:v>405.75760000000002</c:v>
                </c:pt>
                <c:pt idx="1659">
                  <c:v>405.84960000000001</c:v>
                </c:pt>
                <c:pt idx="1660">
                  <c:v>405.94139999999999</c:v>
                </c:pt>
                <c:pt idx="1661">
                  <c:v>406.03339999999997</c:v>
                </c:pt>
                <c:pt idx="1662">
                  <c:v>406.12520000000001</c:v>
                </c:pt>
                <c:pt idx="1663">
                  <c:v>406.21710000000002</c:v>
                </c:pt>
                <c:pt idx="1664">
                  <c:v>406.30889999999999</c:v>
                </c:pt>
                <c:pt idx="1665">
                  <c:v>406.40089999999998</c:v>
                </c:pt>
                <c:pt idx="1666">
                  <c:v>406.49290000000002</c:v>
                </c:pt>
                <c:pt idx="1667">
                  <c:v>406.58479999999997</c:v>
                </c:pt>
                <c:pt idx="1668">
                  <c:v>406.67680000000001</c:v>
                </c:pt>
                <c:pt idx="1669">
                  <c:v>406.76859999999999</c:v>
                </c:pt>
                <c:pt idx="1670">
                  <c:v>406.8605</c:v>
                </c:pt>
                <c:pt idx="1671">
                  <c:v>406.95229999999998</c:v>
                </c:pt>
                <c:pt idx="1672">
                  <c:v>407.04430000000002</c:v>
                </c:pt>
                <c:pt idx="1673">
                  <c:v>407.1361</c:v>
                </c:pt>
                <c:pt idx="1674">
                  <c:v>407.22809999999998</c:v>
                </c:pt>
                <c:pt idx="1675">
                  <c:v>407.31990000000002</c:v>
                </c:pt>
                <c:pt idx="1676">
                  <c:v>407.41180000000003</c:v>
                </c:pt>
                <c:pt idx="1677">
                  <c:v>407.50360000000001</c:v>
                </c:pt>
                <c:pt idx="1678">
                  <c:v>407.59539999999998</c:v>
                </c:pt>
                <c:pt idx="1679">
                  <c:v>407.68720000000002</c:v>
                </c:pt>
                <c:pt idx="1680">
                  <c:v>407.7792</c:v>
                </c:pt>
                <c:pt idx="1681">
                  <c:v>407.87099999999998</c:v>
                </c:pt>
                <c:pt idx="1682">
                  <c:v>407.96300000000002</c:v>
                </c:pt>
                <c:pt idx="1683">
                  <c:v>408.05470000000003</c:v>
                </c:pt>
                <c:pt idx="1684">
                  <c:v>408.14670000000001</c:v>
                </c:pt>
                <c:pt idx="1685">
                  <c:v>408.23849999999999</c:v>
                </c:pt>
                <c:pt idx="1686">
                  <c:v>408.33030000000002</c:v>
                </c:pt>
                <c:pt idx="1687">
                  <c:v>408.42230000000001</c:v>
                </c:pt>
                <c:pt idx="1688">
                  <c:v>408.51409999999998</c:v>
                </c:pt>
                <c:pt idx="1689">
                  <c:v>408.60599999999999</c:v>
                </c:pt>
                <c:pt idx="1690">
                  <c:v>408.69779999999997</c:v>
                </c:pt>
                <c:pt idx="1691">
                  <c:v>408.78980000000001</c:v>
                </c:pt>
                <c:pt idx="1692">
                  <c:v>408.88159999999999</c:v>
                </c:pt>
                <c:pt idx="1693">
                  <c:v>408.97359999999998</c:v>
                </c:pt>
                <c:pt idx="1694">
                  <c:v>409.06540000000001</c:v>
                </c:pt>
                <c:pt idx="1695">
                  <c:v>409.15719999999999</c:v>
                </c:pt>
                <c:pt idx="1696">
                  <c:v>409.2491</c:v>
                </c:pt>
                <c:pt idx="1697">
                  <c:v>409.34089999999998</c:v>
                </c:pt>
                <c:pt idx="1698">
                  <c:v>409.43290000000002</c:v>
                </c:pt>
                <c:pt idx="1699">
                  <c:v>409.5247</c:v>
                </c:pt>
                <c:pt idx="1700">
                  <c:v>409.61669999999998</c:v>
                </c:pt>
                <c:pt idx="1701">
                  <c:v>409.70850000000002</c:v>
                </c:pt>
                <c:pt idx="1702">
                  <c:v>409.80029999999999</c:v>
                </c:pt>
                <c:pt idx="1703">
                  <c:v>409.8922</c:v>
                </c:pt>
                <c:pt idx="1704">
                  <c:v>409.98399999999998</c:v>
                </c:pt>
                <c:pt idx="1705">
                  <c:v>410.07600000000002</c:v>
                </c:pt>
                <c:pt idx="1706">
                  <c:v>410.1678</c:v>
                </c:pt>
                <c:pt idx="1707">
                  <c:v>410.25959999999998</c:v>
                </c:pt>
                <c:pt idx="1708">
                  <c:v>410.35160000000002</c:v>
                </c:pt>
                <c:pt idx="1709">
                  <c:v>410.4434</c:v>
                </c:pt>
                <c:pt idx="1710">
                  <c:v>410.53530000000001</c:v>
                </c:pt>
                <c:pt idx="1711">
                  <c:v>410.62709999999998</c:v>
                </c:pt>
                <c:pt idx="1712">
                  <c:v>410.71890000000002</c:v>
                </c:pt>
                <c:pt idx="1713">
                  <c:v>410.8109</c:v>
                </c:pt>
                <c:pt idx="1714">
                  <c:v>410.90269999999998</c:v>
                </c:pt>
                <c:pt idx="1715">
                  <c:v>410.99470000000002</c:v>
                </c:pt>
                <c:pt idx="1716">
                  <c:v>411.0865</c:v>
                </c:pt>
                <c:pt idx="1717">
                  <c:v>411.17829999999998</c:v>
                </c:pt>
                <c:pt idx="1718">
                  <c:v>411.27019999999999</c:v>
                </c:pt>
                <c:pt idx="1719">
                  <c:v>411.36200000000002</c:v>
                </c:pt>
                <c:pt idx="1720">
                  <c:v>411.45400000000001</c:v>
                </c:pt>
                <c:pt idx="1721">
                  <c:v>411.54579999999999</c:v>
                </c:pt>
                <c:pt idx="1722">
                  <c:v>411.63780000000003</c:v>
                </c:pt>
                <c:pt idx="1723">
                  <c:v>411.72949999999997</c:v>
                </c:pt>
                <c:pt idx="1724">
                  <c:v>411.82150000000001</c:v>
                </c:pt>
                <c:pt idx="1725">
                  <c:v>411.91329999999999</c:v>
                </c:pt>
                <c:pt idx="1726">
                  <c:v>412.00510000000003</c:v>
                </c:pt>
                <c:pt idx="1727">
                  <c:v>412.09710000000001</c:v>
                </c:pt>
                <c:pt idx="1728">
                  <c:v>412.18900000000002</c:v>
                </c:pt>
                <c:pt idx="1729">
                  <c:v>412.2808</c:v>
                </c:pt>
                <c:pt idx="1730">
                  <c:v>412.37259999999998</c:v>
                </c:pt>
                <c:pt idx="1731">
                  <c:v>412.46460000000002</c:v>
                </c:pt>
                <c:pt idx="1732">
                  <c:v>412.5564</c:v>
                </c:pt>
                <c:pt idx="1733">
                  <c:v>412.64839999999998</c:v>
                </c:pt>
                <c:pt idx="1734">
                  <c:v>412.74020000000002</c:v>
                </c:pt>
                <c:pt idx="1735">
                  <c:v>412.83199999999999</c:v>
                </c:pt>
                <c:pt idx="1736">
                  <c:v>412.9239</c:v>
                </c:pt>
                <c:pt idx="1737">
                  <c:v>413.01569999999998</c:v>
                </c:pt>
                <c:pt idx="1738">
                  <c:v>413.10770000000002</c:v>
                </c:pt>
                <c:pt idx="1739">
                  <c:v>413.1995</c:v>
                </c:pt>
                <c:pt idx="1740">
                  <c:v>413.29140000000001</c:v>
                </c:pt>
                <c:pt idx="1741">
                  <c:v>413.38319999999999</c:v>
                </c:pt>
                <c:pt idx="1742">
                  <c:v>413.47519999999997</c:v>
                </c:pt>
                <c:pt idx="1743">
                  <c:v>413.56700000000001</c:v>
                </c:pt>
                <c:pt idx="1744">
                  <c:v>413.65899999999999</c:v>
                </c:pt>
                <c:pt idx="1745">
                  <c:v>413.75080000000003</c:v>
                </c:pt>
                <c:pt idx="1746">
                  <c:v>413.84269999999998</c:v>
                </c:pt>
                <c:pt idx="1747">
                  <c:v>413.93450000000001</c:v>
                </c:pt>
                <c:pt idx="1748">
                  <c:v>414.0265</c:v>
                </c:pt>
                <c:pt idx="1749">
                  <c:v>414.11829999999998</c:v>
                </c:pt>
                <c:pt idx="1750">
                  <c:v>414.21010000000001</c:v>
                </c:pt>
                <c:pt idx="1751">
                  <c:v>414.3021</c:v>
                </c:pt>
                <c:pt idx="1752">
                  <c:v>414.39389999999997</c:v>
                </c:pt>
                <c:pt idx="1753">
                  <c:v>414.48570000000001</c:v>
                </c:pt>
                <c:pt idx="1754">
                  <c:v>414.57760000000002</c:v>
                </c:pt>
                <c:pt idx="1755">
                  <c:v>414.6694</c:v>
                </c:pt>
                <c:pt idx="1756">
                  <c:v>414.76139999999998</c:v>
                </c:pt>
                <c:pt idx="1757">
                  <c:v>414.85320000000002</c:v>
                </c:pt>
                <c:pt idx="1758">
                  <c:v>414.9452</c:v>
                </c:pt>
                <c:pt idx="1759">
                  <c:v>415.03699999999998</c:v>
                </c:pt>
                <c:pt idx="1760">
                  <c:v>415.12880000000001</c:v>
                </c:pt>
                <c:pt idx="1761">
                  <c:v>415.22059999999999</c:v>
                </c:pt>
                <c:pt idx="1762">
                  <c:v>415.3125</c:v>
                </c:pt>
                <c:pt idx="1763">
                  <c:v>415.40449999999998</c:v>
                </c:pt>
                <c:pt idx="1764">
                  <c:v>415.49630000000002</c:v>
                </c:pt>
                <c:pt idx="1765">
                  <c:v>415.5883</c:v>
                </c:pt>
                <c:pt idx="1766">
                  <c:v>415.68009999999998</c:v>
                </c:pt>
                <c:pt idx="1767">
                  <c:v>415.77199999999999</c:v>
                </c:pt>
                <c:pt idx="1768">
                  <c:v>415.86380000000003</c:v>
                </c:pt>
                <c:pt idx="1769">
                  <c:v>415.9556</c:v>
                </c:pt>
                <c:pt idx="1770">
                  <c:v>416.04759999999999</c:v>
                </c:pt>
                <c:pt idx="1771">
                  <c:v>416.13940000000002</c:v>
                </c:pt>
                <c:pt idx="1772">
                  <c:v>416.2312</c:v>
                </c:pt>
                <c:pt idx="1773">
                  <c:v>416.32319999999999</c:v>
                </c:pt>
                <c:pt idx="1774">
                  <c:v>416.41489999999999</c:v>
                </c:pt>
                <c:pt idx="1775">
                  <c:v>416.50689999999997</c:v>
                </c:pt>
                <c:pt idx="1776">
                  <c:v>416.59870000000001</c:v>
                </c:pt>
                <c:pt idx="1777">
                  <c:v>416.69069999999999</c:v>
                </c:pt>
                <c:pt idx="1778">
                  <c:v>416.78250000000003</c:v>
                </c:pt>
                <c:pt idx="1779">
                  <c:v>416.87430000000001</c:v>
                </c:pt>
                <c:pt idx="1780">
                  <c:v>416.96620000000001</c:v>
                </c:pt>
                <c:pt idx="1781">
                  <c:v>417.05799999999999</c:v>
                </c:pt>
                <c:pt idx="1782">
                  <c:v>417.15</c:v>
                </c:pt>
                <c:pt idx="1783">
                  <c:v>417.24180000000001</c:v>
                </c:pt>
                <c:pt idx="1784">
                  <c:v>417.3338</c:v>
                </c:pt>
                <c:pt idx="1785">
                  <c:v>417.42559999999997</c:v>
                </c:pt>
                <c:pt idx="1786">
                  <c:v>417.51749999999998</c:v>
                </c:pt>
                <c:pt idx="1787">
                  <c:v>417.60930000000002</c:v>
                </c:pt>
                <c:pt idx="1788">
                  <c:v>417.7013</c:v>
                </c:pt>
                <c:pt idx="1789">
                  <c:v>417.79309999999998</c:v>
                </c:pt>
                <c:pt idx="1790">
                  <c:v>417.88510000000002</c:v>
                </c:pt>
                <c:pt idx="1791">
                  <c:v>417.97680000000003</c:v>
                </c:pt>
                <c:pt idx="1792">
                  <c:v>418.0686</c:v>
                </c:pt>
                <c:pt idx="1793">
                  <c:v>418.16059999999999</c:v>
                </c:pt>
                <c:pt idx="1794">
                  <c:v>418.25240000000002</c:v>
                </c:pt>
                <c:pt idx="1795">
                  <c:v>418.34440000000001</c:v>
                </c:pt>
                <c:pt idx="1796">
                  <c:v>418.43619999999999</c:v>
                </c:pt>
                <c:pt idx="1797">
                  <c:v>418.52800000000002</c:v>
                </c:pt>
                <c:pt idx="1798">
                  <c:v>418.62009999999998</c:v>
                </c:pt>
                <c:pt idx="1799">
                  <c:v>418.71190000000001</c:v>
                </c:pt>
                <c:pt idx="1800">
                  <c:v>418.8039</c:v>
                </c:pt>
                <c:pt idx="1801">
                  <c:v>418.89569999999998</c:v>
                </c:pt>
                <c:pt idx="1802">
                  <c:v>418.98759999999999</c:v>
                </c:pt>
                <c:pt idx="1803">
                  <c:v>419.07960000000003</c:v>
                </c:pt>
                <c:pt idx="1804">
                  <c:v>419.17160000000001</c:v>
                </c:pt>
                <c:pt idx="1805">
                  <c:v>419.26389999999998</c:v>
                </c:pt>
                <c:pt idx="1806">
                  <c:v>419.35599999999999</c:v>
                </c:pt>
                <c:pt idx="1807">
                  <c:v>419.44810000000001</c:v>
                </c:pt>
                <c:pt idx="1808">
                  <c:v>419.5403</c:v>
                </c:pt>
                <c:pt idx="1809">
                  <c:v>419.63240000000002</c:v>
                </c:pt>
                <c:pt idx="1810">
                  <c:v>419.72449999999998</c:v>
                </c:pt>
                <c:pt idx="1811">
                  <c:v>419.81630000000001</c:v>
                </c:pt>
                <c:pt idx="1812">
                  <c:v>419.9083</c:v>
                </c:pt>
                <c:pt idx="1813">
                  <c:v>419.99990000000003</c:v>
                </c:pt>
                <c:pt idx="1814">
                  <c:v>420.09190000000001</c:v>
                </c:pt>
                <c:pt idx="1815">
                  <c:v>420.18369999999999</c:v>
                </c:pt>
                <c:pt idx="1816">
                  <c:v>420.27569999999997</c:v>
                </c:pt>
                <c:pt idx="1817">
                  <c:v>420.36750000000001</c:v>
                </c:pt>
                <c:pt idx="1818">
                  <c:v>420.45940000000002</c:v>
                </c:pt>
                <c:pt idx="1819">
                  <c:v>420.55119999999999</c:v>
                </c:pt>
                <c:pt idx="1820">
                  <c:v>420.64299999999997</c:v>
                </c:pt>
                <c:pt idx="1821">
                  <c:v>420.73500000000001</c:v>
                </c:pt>
                <c:pt idx="1822">
                  <c:v>420.82690000000002</c:v>
                </c:pt>
                <c:pt idx="1823">
                  <c:v>420.91879999999998</c:v>
                </c:pt>
                <c:pt idx="1824">
                  <c:v>421.01060000000001</c:v>
                </c:pt>
                <c:pt idx="1825">
                  <c:v>421.10250000000002</c:v>
                </c:pt>
                <c:pt idx="1826">
                  <c:v>421.1943</c:v>
                </c:pt>
                <c:pt idx="1827">
                  <c:v>421.28629999999998</c:v>
                </c:pt>
                <c:pt idx="1828">
                  <c:v>421.37810000000002</c:v>
                </c:pt>
                <c:pt idx="1829">
                  <c:v>421.4701</c:v>
                </c:pt>
                <c:pt idx="1830">
                  <c:v>421.56189999999998</c:v>
                </c:pt>
                <c:pt idx="1831">
                  <c:v>421.65379999999999</c:v>
                </c:pt>
                <c:pt idx="1832">
                  <c:v>421.74560000000002</c:v>
                </c:pt>
                <c:pt idx="1833">
                  <c:v>421.8374</c:v>
                </c:pt>
                <c:pt idx="1834">
                  <c:v>421.92919999999998</c:v>
                </c:pt>
                <c:pt idx="1835">
                  <c:v>422.02120000000002</c:v>
                </c:pt>
                <c:pt idx="1836">
                  <c:v>422.113</c:v>
                </c:pt>
                <c:pt idx="1837">
                  <c:v>422.20490000000001</c:v>
                </c:pt>
                <c:pt idx="1838">
                  <c:v>422.29669999999999</c:v>
                </c:pt>
                <c:pt idx="1839">
                  <c:v>422.38869999999997</c:v>
                </c:pt>
                <c:pt idx="1840">
                  <c:v>422.48050000000001</c:v>
                </c:pt>
                <c:pt idx="1841">
                  <c:v>422.57229999999998</c:v>
                </c:pt>
                <c:pt idx="1842">
                  <c:v>422.66430000000003</c:v>
                </c:pt>
                <c:pt idx="1843">
                  <c:v>422.7561</c:v>
                </c:pt>
                <c:pt idx="1844">
                  <c:v>422.84800000000001</c:v>
                </c:pt>
                <c:pt idx="1845">
                  <c:v>422.93979999999999</c:v>
                </c:pt>
                <c:pt idx="1846">
                  <c:v>423.03179999999998</c:v>
                </c:pt>
                <c:pt idx="1847">
                  <c:v>423.12360000000001</c:v>
                </c:pt>
                <c:pt idx="1848">
                  <c:v>423.21539999999999</c:v>
                </c:pt>
                <c:pt idx="1849">
                  <c:v>423.3073</c:v>
                </c:pt>
                <c:pt idx="1850">
                  <c:v>423.39909999999998</c:v>
                </c:pt>
                <c:pt idx="1851">
                  <c:v>423.49110000000002</c:v>
                </c:pt>
                <c:pt idx="1852">
                  <c:v>423.5829</c:v>
                </c:pt>
                <c:pt idx="1853">
                  <c:v>423.67489999999998</c:v>
                </c:pt>
                <c:pt idx="1854">
                  <c:v>423.76670000000001</c:v>
                </c:pt>
                <c:pt idx="1855">
                  <c:v>423.85849999999999</c:v>
                </c:pt>
                <c:pt idx="1856">
                  <c:v>423.9504</c:v>
                </c:pt>
                <c:pt idx="1857">
                  <c:v>424.04219999999998</c:v>
                </c:pt>
                <c:pt idx="1858">
                  <c:v>424.13420000000002</c:v>
                </c:pt>
                <c:pt idx="1859">
                  <c:v>424.226</c:v>
                </c:pt>
                <c:pt idx="1860">
                  <c:v>424.31799999999998</c:v>
                </c:pt>
                <c:pt idx="1861">
                  <c:v>424.40980000000002</c:v>
                </c:pt>
                <c:pt idx="1862">
                  <c:v>424.5016</c:v>
                </c:pt>
                <c:pt idx="1863">
                  <c:v>424.59350000000001</c:v>
                </c:pt>
                <c:pt idx="1864">
                  <c:v>424.68529999999998</c:v>
                </c:pt>
                <c:pt idx="1865">
                  <c:v>424.77730000000003</c:v>
                </c:pt>
                <c:pt idx="1866">
                  <c:v>424.8691</c:v>
                </c:pt>
                <c:pt idx="1867">
                  <c:v>424.96109999999999</c:v>
                </c:pt>
                <c:pt idx="1868">
                  <c:v>425.05290000000002</c:v>
                </c:pt>
                <c:pt idx="1869">
                  <c:v>425.1447</c:v>
                </c:pt>
                <c:pt idx="1870">
                  <c:v>425.23660000000001</c:v>
                </c:pt>
                <c:pt idx="1871">
                  <c:v>425.32839999999999</c:v>
                </c:pt>
                <c:pt idx="1872">
                  <c:v>425.42039999999997</c:v>
                </c:pt>
                <c:pt idx="1873">
                  <c:v>425.51220000000001</c:v>
                </c:pt>
                <c:pt idx="1874">
                  <c:v>425.60419999999999</c:v>
                </c:pt>
                <c:pt idx="1875">
                  <c:v>425.69600000000003</c:v>
                </c:pt>
                <c:pt idx="1876">
                  <c:v>425.78789999999998</c:v>
                </c:pt>
                <c:pt idx="1877">
                  <c:v>425.87990000000002</c:v>
                </c:pt>
                <c:pt idx="1878">
                  <c:v>425.97199999999998</c:v>
                </c:pt>
                <c:pt idx="1879">
                  <c:v>426.0641</c:v>
                </c:pt>
                <c:pt idx="1880">
                  <c:v>426.15629999999999</c:v>
                </c:pt>
                <c:pt idx="1881">
                  <c:v>426.2484</c:v>
                </c:pt>
                <c:pt idx="1882">
                  <c:v>426.34019999999998</c:v>
                </c:pt>
                <c:pt idx="1883">
                  <c:v>426.43220000000002</c:v>
                </c:pt>
                <c:pt idx="1884">
                  <c:v>426.524</c:v>
                </c:pt>
                <c:pt idx="1885">
                  <c:v>426.61579999999998</c:v>
                </c:pt>
                <c:pt idx="1886">
                  <c:v>426.70780000000002</c:v>
                </c:pt>
                <c:pt idx="1887">
                  <c:v>426.7996</c:v>
                </c:pt>
                <c:pt idx="1888">
                  <c:v>426.89150000000001</c:v>
                </c:pt>
                <c:pt idx="1889">
                  <c:v>426.98329999999999</c:v>
                </c:pt>
                <c:pt idx="1890">
                  <c:v>427.07530000000003</c:v>
                </c:pt>
                <c:pt idx="1891">
                  <c:v>427.1671</c:v>
                </c:pt>
                <c:pt idx="1892">
                  <c:v>427.25889999999998</c:v>
                </c:pt>
                <c:pt idx="1893">
                  <c:v>427.35079999999999</c:v>
                </c:pt>
                <c:pt idx="1894">
                  <c:v>427.44260000000003</c:v>
                </c:pt>
                <c:pt idx="1895">
                  <c:v>427.53460000000001</c:v>
                </c:pt>
                <c:pt idx="1896">
                  <c:v>427.62639999999999</c:v>
                </c:pt>
                <c:pt idx="1897">
                  <c:v>427.71839999999997</c:v>
                </c:pt>
                <c:pt idx="1898">
                  <c:v>427.81020000000001</c:v>
                </c:pt>
                <c:pt idx="1899">
                  <c:v>427.90199999999999</c:v>
                </c:pt>
                <c:pt idx="1900">
                  <c:v>427.9939</c:v>
                </c:pt>
                <c:pt idx="1901">
                  <c:v>428.08569999999997</c:v>
                </c:pt>
                <c:pt idx="1902">
                  <c:v>428.17770000000002</c:v>
                </c:pt>
                <c:pt idx="1903">
                  <c:v>428.26949999999999</c:v>
                </c:pt>
                <c:pt idx="1904">
                  <c:v>428.36130000000003</c:v>
                </c:pt>
                <c:pt idx="1905">
                  <c:v>428.45319999999998</c:v>
                </c:pt>
                <c:pt idx="1906">
                  <c:v>428.54500000000002</c:v>
                </c:pt>
                <c:pt idx="1907">
                  <c:v>428.637</c:v>
                </c:pt>
                <c:pt idx="1908">
                  <c:v>428.72879999999998</c:v>
                </c:pt>
                <c:pt idx="1909">
                  <c:v>428.82080000000002</c:v>
                </c:pt>
                <c:pt idx="1910">
                  <c:v>428.9126</c:v>
                </c:pt>
                <c:pt idx="1911">
                  <c:v>429.00439999999998</c:v>
                </c:pt>
                <c:pt idx="1912">
                  <c:v>429.09629999999999</c:v>
                </c:pt>
                <c:pt idx="1913">
                  <c:v>429.18810000000002</c:v>
                </c:pt>
                <c:pt idx="1914">
                  <c:v>429.2801</c:v>
                </c:pt>
                <c:pt idx="1915">
                  <c:v>429.37189999999998</c:v>
                </c:pt>
                <c:pt idx="1916">
                  <c:v>429.46390000000002</c:v>
                </c:pt>
                <c:pt idx="1917">
                  <c:v>429.5557</c:v>
                </c:pt>
                <c:pt idx="1918">
                  <c:v>429.64749999999998</c:v>
                </c:pt>
                <c:pt idx="1919">
                  <c:v>429.73939999999999</c:v>
                </c:pt>
                <c:pt idx="1920">
                  <c:v>429.83120000000002</c:v>
                </c:pt>
                <c:pt idx="1921">
                  <c:v>429.92320000000001</c:v>
                </c:pt>
                <c:pt idx="1922">
                  <c:v>430.01499999999999</c:v>
                </c:pt>
                <c:pt idx="1923">
                  <c:v>430.10700000000003</c:v>
                </c:pt>
                <c:pt idx="1924">
                  <c:v>430.19880000000001</c:v>
                </c:pt>
                <c:pt idx="1925">
                  <c:v>430.29059999999998</c:v>
                </c:pt>
                <c:pt idx="1926">
                  <c:v>430.38249999999999</c:v>
                </c:pt>
                <c:pt idx="1927">
                  <c:v>430.47430000000003</c:v>
                </c:pt>
                <c:pt idx="1928">
                  <c:v>430.56630000000001</c:v>
                </c:pt>
                <c:pt idx="1929">
                  <c:v>430.65809999999999</c:v>
                </c:pt>
                <c:pt idx="1930">
                  <c:v>430.74990000000003</c:v>
                </c:pt>
                <c:pt idx="1931">
                  <c:v>430.84190000000001</c:v>
                </c:pt>
                <c:pt idx="1932">
                  <c:v>430.93369999999999</c:v>
                </c:pt>
                <c:pt idx="1933">
                  <c:v>431.0256</c:v>
                </c:pt>
                <c:pt idx="1934">
                  <c:v>431.11739999999998</c:v>
                </c:pt>
                <c:pt idx="1935">
                  <c:v>431.20940000000002</c:v>
                </c:pt>
                <c:pt idx="1936">
                  <c:v>431.30119999999999</c:v>
                </c:pt>
                <c:pt idx="1937">
                  <c:v>431.39299999999997</c:v>
                </c:pt>
                <c:pt idx="1938">
                  <c:v>431.48500000000001</c:v>
                </c:pt>
                <c:pt idx="1939">
                  <c:v>431.57679999999999</c:v>
                </c:pt>
                <c:pt idx="1940">
                  <c:v>431.6687</c:v>
                </c:pt>
                <c:pt idx="1941">
                  <c:v>431.76049999999998</c:v>
                </c:pt>
                <c:pt idx="1942">
                  <c:v>431.85250000000002</c:v>
                </c:pt>
                <c:pt idx="1943">
                  <c:v>431.9443</c:v>
                </c:pt>
                <c:pt idx="1944">
                  <c:v>432.03609999999998</c:v>
                </c:pt>
                <c:pt idx="1945">
                  <c:v>432.12799999999999</c:v>
                </c:pt>
                <c:pt idx="1946">
                  <c:v>432.22</c:v>
                </c:pt>
                <c:pt idx="1947">
                  <c:v>432.31200000000001</c:v>
                </c:pt>
                <c:pt idx="1948">
                  <c:v>432.40390000000002</c:v>
                </c:pt>
                <c:pt idx="1949">
                  <c:v>432.49590000000001</c:v>
                </c:pt>
                <c:pt idx="1950">
                  <c:v>432.58819999999997</c:v>
                </c:pt>
                <c:pt idx="1951">
                  <c:v>432.68</c:v>
                </c:pt>
                <c:pt idx="1952">
                  <c:v>432.77179999999998</c:v>
                </c:pt>
                <c:pt idx="1953">
                  <c:v>432.86380000000003</c:v>
                </c:pt>
                <c:pt idx="1954">
                  <c:v>432.9556</c:v>
                </c:pt>
                <c:pt idx="1955">
                  <c:v>433.04739999999998</c:v>
                </c:pt>
                <c:pt idx="1956">
                  <c:v>433.13929999999999</c:v>
                </c:pt>
                <c:pt idx="1957">
                  <c:v>433.23110000000003</c:v>
                </c:pt>
                <c:pt idx="1958">
                  <c:v>433.32310000000001</c:v>
                </c:pt>
                <c:pt idx="1959">
                  <c:v>433.41489999999999</c:v>
                </c:pt>
                <c:pt idx="1960">
                  <c:v>433.5068</c:v>
                </c:pt>
                <c:pt idx="1961">
                  <c:v>433.59870000000001</c:v>
                </c:pt>
                <c:pt idx="1962">
                  <c:v>433.69049999999999</c:v>
                </c:pt>
                <c:pt idx="1963">
                  <c:v>433.7824</c:v>
                </c:pt>
                <c:pt idx="1964">
                  <c:v>433.87419999999997</c:v>
                </c:pt>
                <c:pt idx="1965">
                  <c:v>433.96620000000001</c:v>
                </c:pt>
                <c:pt idx="1966">
                  <c:v>434.05799999999999</c:v>
                </c:pt>
                <c:pt idx="1967">
                  <c:v>434.15</c:v>
                </c:pt>
                <c:pt idx="1968">
                  <c:v>434.24180000000001</c:v>
                </c:pt>
                <c:pt idx="1969">
                  <c:v>434.33359999999999</c:v>
                </c:pt>
                <c:pt idx="1970">
                  <c:v>434.4255</c:v>
                </c:pt>
                <c:pt idx="1971">
                  <c:v>434.51729999999998</c:v>
                </c:pt>
                <c:pt idx="1972">
                  <c:v>434.60930000000002</c:v>
                </c:pt>
                <c:pt idx="1973">
                  <c:v>434.7011</c:v>
                </c:pt>
                <c:pt idx="1974">
                  <c:v>434.79300000000001</c:v>
                </c:pt>
                <c:pt idx="1975">
                  <c:v>434.88479999999998</c:v>
                </c:pt>
                <c:pt idx="1976">
                  <c:v>434.97660000000002</c:v>
                </c:pt>
                <c:pt idx="1977">
                  <c:v>435.0686</c:v>
                </c:pt>
                <c:pt idx="1978">
                  <c:v>435.16039999999998</c:v>
                </c:pt>
                <c:pt idx="1979">
                  <c:v>435.25229999999999</c:v>
                </c:pt>
                <c:pt idx="1980">
                  <c:v>435.3442</c:v>
                </c:pt>
                <c:pt idx="1981">
                  <c:v>435.43610000000001</c:v>
                </c:pt>
                <c:pt idx="1982">
                  <c:v>435.52789999999999</c:v>
                </c:pt>
                <c:pt idx="1983">
                  <c:v>435.61970000000002</c:v>
                </c:pt>
                <c:pt idx="1984">
                  <c:v>435.71170000000001</c:v>
                </c:pt>
                <c:pt idx="1985">
                  <c:v>435.80360000000002</c:v>
                </c:pt>
                <c:pt idx="1986">
                  <c:v>435.8954</c:v>
                </c:pt>
                <c:pt idx="1987">
                  <c:v>435.98739999999998</c:v>
                </c:pt>
                <c:pt idx="1988">
                  <c:v>436.07920000000001</c:v>
                </c:pt>
                <c:pt idx="1989">
                  <c:v>436.17099999999999</c:v>
                </c:pt>
                <c:pt idx="1990">
                  <c:v>436.26299999999998</c:v>
                </c:pt>
                <c:pt idx="1991">
                  <c:v>436.35480000000001</c:v>
                </c:pt>
                <c:pt idx="1992">
                  <c:v>436.44670000000002</c:v>
                </c:pt>
                <c:pt idx="1993">
                  <c:v>436.5385</c:v>
                </c:pt>
                <c:pt idx="1994">
                  <c:v>436.63049999999998</c:v>
                </c:pt>
                <c:pt idx="1995">
                  <c:v>436.72230000000002</c:v>
                </c:pt>
                <c:pt idx="1996">
                  <c:v>436.8141</c:v>
                </c:pt>
                <c:pt idx="1997">
                  <c:v>436.90609999999998</c:v>
                </c:pt>
                <c:pt idx="1998">
                  <c:v>436.99790000000002</c:v>
                </c:pt>
                <c:pt idx="1999">
                  <c:v>437.08980000000003</c:v>
                </c:pt>
                <c:pt idx="2000">
                  <c:v>437.1816</c:v>
                </c:pt>
                <c:pt idx="2001">
                  <c:v>437.27339999999998</c:v>
                </c:pt>
                <c:pt idx="2002">
                  <c:v>437.36540000000002</c:v>
                </c:pt>
                <c:pt idx="2003">
                  <c:v>437.4572</c:v>
                </c:pt>
                <c:pt idx="2004">
                  <c:v>437.54919999999998</c:v>
                </c:pt>
                <c:pt idx="2005">
                  <c:v>437.64100000000002</c:v>
                </c:pt>
                <c:pt idx="2006">
                  <c:v>437.73289999999997</c:v>
                </c:pt>
                <c:pt idx="2007">
                  <c:v>437.82470000000001</c:v>
                </c:pt>
                <c:pt idx="2008">
                  <c:v>437.91649999999998</c:v>
                </c:pt>
                <c:pt idx="2009">
                  <c:v>438.00850000000003</c:v>
                </c:pt>
                <c:pt idx="2010">
                  <c:v>438.1003</c:v>
                </c:pt>
                <c:pt idx="2011">
                  <c:v>438.19229999999999</c:v>
                </c:pt>
                <c:pt idx="2012">
                  <c:v>438.28410000000002</c:v>
                </c:pt>
                <c:pt idx="2013">
                  <c:v>438.37599999999998</c:v>
                </c:pt>
                <c:pt idx="2014">
                  <c:v>438.46780000000001</c:v>
                </c:pt>
                <c:pt idx="2015">
                  <c:v>438.5598</c:v>
                </c:pt>
                <c:pt idx="2016">
                  <c:v>438.65159999999997</c:v>
                </c:pt>
                <c:pt idx="2017">
                  <c:v>438.74340000000001</c:v>
                </c:pt>
                <c:pt idx="2018">
                  <c:v>438.83539999999999</c:v>
                </c:pt>
                <c:pt idx="2019">
                  <c:v>438.9273</c:v>
                </c:pt>
                <c:pt idx="2020">
                  <c:v>439.01929999999999</c:v>
                </c:pt>
                <c:pt idx="2021">
                  <c:v>439.11110000000002</c:v>
                </c:pt>
                <c:pt idx="2022">
                  <c:v>439.20299999999997</c:v>
                </c:pt>
                <c:pt idx="2023">
                  <c:v>439.29489999999998</c:v>
                </c:pt>
                <c:pt idx="2024">
                  <c:v>439.38679999999999</c:v>
                </c:pt>
                <c:pt idx="2025">
                  <c:v>439.47859999999997</c:v>
                </c:pt>
                <c:pt idx="2026">
                  <c:v>439.57060000000001</c:v>
                </c:pt>
                <c:pt idx="2027">
                  <c:v>439.66239999999999</c:v>
                </c:pt>
                <c:pt idx="2028">
                  <c:v>439.75420000000003</c:v>
                </c:pt>
                <c:pt idx="2029">
                  <c:v>439.84609999999998</c:v>
                </c:pt>
                <c:pt idx="2030">
                  <c:v>439.93790000000001</c:v>
                </c:pt>
                <c:pt idx="2031">
                  <c:v>440.0299</c:v>
                </c:pt>
                <c:pt idx="2032">
                  <c:v>440.12169999999998</c:v>
                </c:pt>
                <c:pt idx="2033">
                  <c:v>440.21370000000002</c:v>
                </c:pt>
                <c:pt idx="2034">
                  <c:v>440.30549999999999</c:v>
                </c:pt>
                <c:pt idx="2035">
                  <c:v>440.39729999999997</c:v>
                </c:pt>
                <c:pt idx="2036">
                  <c:v>440.48919999999998</c:v>
                </c:pt>
                <c:pt idx="2037">
                  <c:v>440.58100000000002</c:v>
                </c:pt>
                <c:pt idx="2038">
                  <c:v>440.673</c:v>
                </c:pt>
                <c:pt idx="2039">
                  <c:v>440.76479999999998</c:v>
                </c:pt>
                <c:pt idx="2040">
                  <c:v>440.85680000000002</c:v>
                </c:pt>
                <c:pt idx="2041">
                  <c:v>440.94850000000002</c:v>
                </c:pt>
                <c:pt idx="2042">
                  <c:v>441.0403</c:v>
                </c:pt>
                <c:pt idx="2043">
                  <c:v>441.13229999999999</c:v>
                </c:pt>
                <c:pt idx="2044">
                  <c:v>441.22410000000002</c:v>
                </c:pt>
                <c:pt idx="2045">
                  <c:v>441.31610000000001</c:v>
                </c:pt>
                <c:pt idx="2046">
                  <c:v>441.40789999999998</c:v>
                </c:pt>
                <c:pt idx="2047">
                  <c:v>441.49979999999999</c:v>
                </c:pt>
                <c:pt idx="2048">
                  <c:v>441.59160000000003</c:v>
                </c:pt>
                <c:pt idx="2049">
                  <c:v>441.68340000000001</c:v>
                </c:pt>
                <c:pt idx="2050">
                  <c:v>441.77539999999999</c:v>
                </c:pt>
                <c:pt idx="2051">
                  <c:v>441.86720000000003</c:v>
                </c:pt>
                <c:pt idx="2052">
                  <c:v>441.95920000000001</c:v>
                </c:pt>
                <c:pt idx="2053">
                  <c:v>442.05099999999999</c:v>
                </c:pt>
                <c:pt idx="2054">
                  <c:v>442.1429</c:v>
                </c:pt>
                <c:pt idx="2055">
                  <c:v>442.23469999999998</c:v>
                </c:pt>
                <c:pt idx="2056">
                  <c:v>442.32650000000001</c:v>
                </c:pt>
                <c:pt idx="2057">
                  <c:v>442.41849999999999</c:v>
                </c:pt>
                <c:pt idx="2058">
                  <c:v>442.51029999999997</c:v>
                </c:pt>
                <c:pt idx="2059">
                  <c:v>442.60230000000001</c:v>
                </c:pt>
                <c:pt idx="2060">
                  <c:v>442.69409999999999</c:v>
                </c:pt>
                <c:pt idx="2061">
                  <c:v>442.786</c:v>
                </c:pt>
                <c:pt idx="2062">
                  <c:v>442.87779999999998</c:v>
                </c:pt>
                <c:pt idx="2063">
                  <c:v>442.96960000000001</c:v>
                </c:pt>
                <c:pt idx="2064">
                  <c:v>443.0616</c:v>
                </c:pt>
                <c:pt idx="2065">
                  <c:v>443.15339999999998</c:v>
                </c:pt>
                <c:pt idx="2066">
                  <c:v>443.24540000000002</c:v>
                </c:pt>
                <c:pt idx="2067">
                  <c:v>443.3372</c:v>
                </c:pt>
                <c:pt idx="2068">
                  <c:v>443.42910000000001</c:v>
                </c:pt>
                <c:pt idx="2069">
                  <c:v>443.52089999999998</c:v>
                </c:pt>
                <c:pt idx="2070">
                  <c:v>443.61270000000002</c:v>
                </c:pt>
                <c:pt idx="2071">
                  <c:v>443.7047</c:v>
                </c:pt>
                <c:pt idx="2072">
                  <c:v>443.79649999999998</c:v>
                </c:pt>
                <c:pt idx="2073">
                  <c:v>443.88850000000002</c:v>
                </c:pt>
                <c:pt idx="2074">
                  <c:v>443.9803</c:v>
                </c:pt>
                <c:pt idx="2075">
                  <c:v>444.07240000000002</c:v>
                </c:pt>
                <c:pt idx="2076">
                  <c:v>444.16430000000003</c:v>
                </c:pt>
                <c:pt idx="2077">
                  <c:v>444.25650000000002</c:v>
                </c:pt>
                <c:pt idx="2078">
                  <c:v>444.34829999999999</c:v>
                </c:pt>
                <c:pt idx="2079">
                  <c:v>444.4402</c:v>
                </c:pt>
                <c:pt idx="2080">
                  <c:v>444.53199999999998</c:v>
                </c:pt>
                <c:pt idx="2081">
                  <c:v>444.62380000000002</c:v>
                </c:pt>
                <c:pt idx="2082">
                  <c:v>444.7158</c:v>
                </c:pt>
                <c:pt idx="2083">
                  <c:v>444.80759999999998</c:v>
                </c:pt>
                <c:pt idx="2084">
                  <c:v>444.89960000000002</c:v>
                </c:pt>
                <c:pt idx="2085">
                  <c:v>444.9914</c:v>
                </c:pt>
                <c:pt idx="2086">
                  <c:v>445.08330000000001</c:v>
                </c:pt>
                <c:pt idx="2087">
                  <c:v>445.17509999999999</c:v>
                </c:pt>
                <c:pt idx="2088">
                  <c:v>445.26690000000002</c:v>
                </c:pt>
                <c:pt idx="2089">
                  <c:v>445.35890000000001</c:v>
                </c:pt>
                <c:pt idx="2090">
                  <c:v>445.45069999999998</c:v>
                </c:pt>
                <c:pt idx="2091">
                  <c:v>445.54270000000002</c:v>
                </c:pt>
                <c:pt idx="2092">
                  <c:v>445.6345</c:v>
                </c:pt>
                <c:pt idx="2093">
                  <c:v>445.72640000000001</c:v>
                </c:pt>
                <c:pt idx="2094">
                  <c:v>445.81819999999999</c:v>
                </c:pt>
                <c:pt idx="2095">
                  <c:v>445.91</c:v>
                </c:pt>
                <c:pt idx="2096">
                  <c:v>446.00200000000001</c:v>
                </c:pt>
                <c:pt idx="2097">
                  <c:v>446.09379999999999</c:v>
                </c:pt>
                <c:pt idx="2098">
                  <c:v>446.18560000000002</c:v>
                </c:pt>
                <c:pt idx="2099">
                  <c:v>446.27760000000001</c:v>
                </c:pt>
                <c:pt idx="2100">
                  <c:v>446.36939999999998</c:v>
                </c:pt>
                <c:pt idx="2101">
                  <c:v>446.46129999999999</c:v>
                </c:pt>
                <c:pt idx="2102">
                  <c:v>446.55309999999997</c:v>
                </c:pt>
                <c:pt idx="2103">
                  <c:v>446.64510000000001</c:v>
                </c:pt>
                <c:pt idx="2104">
                  <c:v>446.73689999999999</c:v>
                </c:pt>
                <c:pt idx="2105">
                  <c:v>446.82870000000003</c:v>
                </c:pt>
                <c:pt idx="2106">
                  <c:v>446.92070000000001</c:v>
                </c:pt>
                <c:pt idx="2107">
                  <c:v>447.01249999999999</c:v>
                </c:pt>
                <c:pt idx="2108">
                  <c:v>447.1044</c:v>
                </c:pt>
                <c:pt idx="2109">
                  <c:v>447.19619999999998</c:v>
                </c:pt>
                <c:pt idx="2110">
                  <c:v>447.28820000000002</c:v>
                </c:pt>
                <c:pt idx="2111">
                  <c:v>447.38</c:v>
                </c:pt>
                <c:pt idx="2112">
                  <c:v>447.47179999999997</c:v>
                </c:pt>
                <c:pt idx="2113">
                  <c:v>447.56369999999998</c:v>
                </c:pt>
                <c:pt idx="2114">
                  <c:v>447.65550000000002</c:v>
                </c:pt>
                <c:pt idx="2115">
                  <c:v>447.7475</c:v>
                </c:pt>
                <c:pt idx="2116">
                  <c:v>447.83929999999998</c:v>
                </c:pt>
                <c:pt idx="2117">
                  <c:v>447.93130000000002</c:v>
                </c:pt>
                <c:pt idx="2118">
                  <c:v>448.0231</c:v>
                </c:pt>
                <c:pt idx="2119">
                  <c:v>448.11489999999998</c:v>
                </c:pt>
                <c:pt idx="2120">
                  <c:v>448.20670000000001</c:v>
                </c:pt>
                <c:pt idx="2121">
                  <c:v>448.29860000000002</c:v>
                </c:pt>
                <c:pt idx="2122">
                  <c:v>448.3904</c:v>
                </c:pt>
                <c:pt idx="2123">
                  <c:v>448.48239999999998</c:v>
                </c:pt>
                <c:pt idx="2124">
                  <c:v>448.57420000000002</c:v>
                </c:pt>
                <c:pt idx="2125">
                  <c:v>448.66609999999997</c:v>
                </c:pt>
                <c:pt idx="2126">
                  <c:v>448.75790000000001</c:v>
                </c:pt>
                <c:pt idx="2127">
                  <c:v>448.84980000000002</c:v>
                </c:pt>
                <c:pt idx="2128">
                  <c:v>448.94170000000003</c:v>
                </c:pt>
                <c:pt idx="2129">
                  <c:v>449.0335</c:v>
                </c:pt>
                <c:pt idx="2130">
                  <c:v>449.12549999999999</c:v>
                </c:pt>
                <c:pt idx="2131">
                  <c:v>449.21730000000002</c:v>
                </c:pt>
                <c:pt idx="2132">
                  <c:v>449.3091</c:v>
                </c:pt>
                <c:pt idx="2133">
                  <c:v>449.40109999999999</c:v>
                </c:pt>
                <c:pt idx="2134">
                  <c:v>449.49290000000002</c:v>
                </c:pt>
                <c:pt idx="2135">
                  <c:v>449.58479999999997</c:v>
                </c:pt>
                <c:pt idx="2136">
                  <c:v>449.67660000000001</c:v>
                </c:pt>
                <c:pt idx="2137">
                  <c:v>449.76859999999999</c:v>
                </c:pt>
                <c:pt idx="2138">
                  <c:v>449.86040000000003</c:v>
                </c:pt>
                <c:pt idx="2139">
                  <c:v>449.9522</c:v>
                </c:pt>
                <c:pt idx="2140">
                  <c:v>450.04410000000001</c:v>
                </c:pt>
                <c:pt idx="2141">
                  <c:v>450.13589999999999</c:v>
                </c:pt>
                <c:pt idx="2142">
                  <c:v>450.22789999999998</c:v>
                </c:pt>
                <c:pt idx="2143">
                  <c:v>450.31970000000001</c:v>
                </c:pt>
                <c:pt idx="2144">
                  <c:v>450.4117</c:v>
                </c:pt>
                <c:pt idx="2145">
                  <c:v>450.50349999999997</c:v>
                </c:pt>
                <c:pt idx="2146">
                  <c:v>450.59539999999998</c:v>
                </c:pt>
                <c:pt idx="2147">
                  <c:v>450.68720000000002</c:v>
                </c:pt>
                <c:pt idx="2148">
                  <c:v>450.7792</c:v>
                </c:pt>
                <c:pt idx="2149">
                  <c:v>450.87099999999998</c:v>
                </c:pt>
                <c:pt idx="2150">
                  <c:v>450.96280000000002</c:v>
                </c:pt>
                <c:pt idx="2151">
                  <c:v>451.05470000000003</c:v>
                </c:pt>
                <c:pt idx="2152">
                  <c:v>451.1465</c:v>
                </c:pt>
                <c:pt idx="2153">
                  <c:v>451.23849999999999</c:v>
                </c:pt>
                <c:pt idx="2154">
                  <c:v>451.33030000000002</c:v>
                </c:pt>
                <c:pt idx="2155">
                  <c:v>451.42230000000001</c:v>
                </c:pt>
                <c:pt idx="2156">
                  <c:v>451.51409999999998</c:v>
                </c:pt>
                <c:pt idx="2157">
                  <c:v>451.60590000000002</c:v>
                </c:pt>
                <c:pt idx="2158">
                  <c:v>451.69779999999997</c:v>
                </c:pt>
                <c:pt idx="2159">
                  <c:v>451.78960000000001</c:v>
                </c:pt>
                <c:pt idx="2160">
                  <c:v>451.88159999999999</c:v>
                </c:pt>
                <c:pt idx="2161">
                  <c:v>451.97340000000003</c:v>
                </c:pt>
                <c:pt idx="2162">
                  <c:v>452.06540000000001</c:v>
                </c:pt>
                <c:pt idx="2163">
                  <c:v>452.15719999999999</c:v>
                </c:pt>
                <c:pt idx="2164">
                  <c:v>452.24900000000002</c:v>
                </c:pt>
                <c:pt idx="2165">
                  <c:v>452.34089999999998</c:v>
                </c:pt>
                <c:pt idx="2166">
                  <c:v>452.43290000000002</c:v>
                </c:pt>
                <c:pt idx="2167">
                  <c:v>452.5249</c:v>
                </c:pt>
                <c:pt idx="2168">
                  <c:v>452.61669999999998</c:v>
                </c:pt>
                <c:pt idx="2169">
                  <c:v>452.70859999999999</c:v>
                </c:pt>
                <c:pt idx="2170">
                  <c:v>452.80059999999997</c:v>
                </c:pt>
                <c:pt idx="2171">
                  <c:v>452.89260000000002</c:v>
                </c:pt>
                <c:pt idx="2172">
                  <c:v>452.98450000000003</c:v>
                </c:pt>
                <c:pt idx="2173">
                  <c:v>453.0763</c:v>
                </c:pt>
                <c:pt idx="2174">
                  <c:v>453.16829999999999</c:v>
                </c:pt>
                <c:pt idx="2175">
                  <c:v>453.26010000000002</c:v>
                </c:pt>
                <c:pt idx="2176">
                  <c:v>453.3519</c:v>
                </c:pt>
                <c:pt idx="2177">
                  <c:v>453.44380000000001</c:v>
                </c:pt>
                <c:pt idx="2178">
                  <c:v>453.53559999999999</c:v>
                </c:pt>
                <c:pt idx="2179">
                  <c:v>453.62759999999997</c:v>
                </c:pt>
                <c:pt idx="2180">
                  <c:v>453.71940000000001</c:v>
                </c:pt>
                <c:pt idx="2181">
                  <c:v>453.81139999999999</c:v>
                </c:pt>
                <c:pt idx="2182">
                  <c:v>453.90320000000003</c:v>
                </c:pt>
                <c:pt idx="2183">
                  <c:v>453.995</c:v>
                </c:pt>
                <c:pt idx="2184">
                  <c:v>454.08690000000001</c:v>
                </c:pt>
                <c:pt idx="2185">
                  <c:v>454.17869999999999</c:v>
                </c:pt>
                <c:pt idx="2186">
                  <c:v>454.27069999999998</c:v>
                </c:pt>
                <c:pt idx="2187">
                  <c:v>454.36250000000001</c:v>
                </c:pt>
                <c:pt idx="2188">
                  <c:v>454.45429999999999</c:v>
                </c:pt>
                <c:pt idx="2189">
                  <c:v>454.54629999999997</c:v>
                </c:pt>
                <c:pt idx="2190">
                  <c:v>454.63810000000001</c:v>
                </c:pt>
                <c:pt idx="2191">
                  <c:v>454.73</c:v>
                </c:pt>
                <c:pt idx="2192">
                  <c:v>454.8218</c:v>
                </c:pt>
                <c:pt idx="2193">
                  <c:v>454.91379999999998</c:v>
                </c:pt>
                <c:pt idx="2194">
                  <c:v>455.00560000000002</c:v>
                </c:pt>
                <c:pt idx="2195">
                  <c:v>455.09739999999999</c:v>
                </c:pt>
                <c:pt idx="2196">
                  <c:v>455.18939999999998</c:v>
                </c:pt>
                <c:pt idx="2197">
                  <c:v>455.28120000000001</c:v>
                </c:pt>
                <c:pt idx="2198">
                  <c:v>455.37310000000002</c:v>
                </c:pt>
                <c:pt idx="2199">
                  <c:v>455.4649</c:v>
                </c:pt>
                <c:pt idx="2200">
                  <c:v>455.55689999999998</c:v>
                </c:pt>
                <c:pt idx="2201">
                  <c:v>455.64870000000002</c:v>
                </c:pt>
                <c:pt idx="2202">
                  <c:v>455.7407</c:v>
                </c:pt>
                <c:pt idx="2203">
                  <c:v>455.83249999999998</c:v>
                </c:pt>
                <c:pt idx="2204">
                  <c:v>455.92430000000002</c:v>
                </c:pt>
                <c:pt idx="2205">
                  <c:v>456.01620000000003</c:v>
                </c:pt>
                <c:pt idx="2206">
                  <c:v>456.108</c:v>
                </c:pt>
                <c:pt idx="2207">
                  <c:v>456.2</c:v>
                </c:pt>
                <c:pt idx="2208">
                  <c:v>456.29180000000002</c:v>
                </c:pt>
                <c:pt idx="2209">
                  <c:v>456.38380000000001</c:v>
                </c:pt>
                <c:pt idx="2210">
                  <c:v>456.47559999999999</c:v>
                </c:pt>
                <c:pt idx="2211">
                  <c:v>456.56740000000002</c:v>
                </c:pt>
                <c:pt idx="2212">
                  <c:v>456.65929999999997</c:v>
                </c:pt>
                <c:pt idx="2213">
                  <c:v>456.75110000000001</c:v>
                </c:pt>
                <c:pt idx="2214">
                  <c:v>456.84309999999999</c:v>
                </c:pt>
                <c:pt idx="2215">
                  <c:v>456.93490000000003</c:v>
                </c:pt>
                <c:pt idx="2216">
                  <c:v>457.02690000000001</c:v>
                </c:pt>
                <c:pt idx="2217">
                  <c:v>457.11860000000001</c:v>
                </c:pt>
                <c:pt idx="2218">
                  <c:v>457.21080000000001</c:v>
                </c:pt>
                <c:pt idx="2219">
                  <c:v>457.30270000000002</c:v>
                </c:pt>
                <c:pt idx="2220">
                  <c:v>457.39449999999999</c:v>
                </c:pt>
                <c:pt idx="2221">
                  <c:v>457.48649999999998</c:v>
                </c:pt>
                <c:pt idx="2222">
                  <c:v>457.57830000000001</c:v>
                </c:pt>
                <c:pt idx="2223">
                  <c:v>457.67009999999999</c:v>
                </c:pt>
                <c:pt idx="2224">
                  <c:v>457.76209999999998</c:v>
                </c:pt>
                <c:pt idx="2225">
                  <c:v>457.85390000000001</c:v>
                </c:pt>
                <c:pt idx="2226">
                  <c:v>457.94580000000002</c:v>
                </c:pt>
                <c:pt idx="2227">
                  <c:v>458.0376</c:v>
                </c:pt>
                <c:pt idx="2228">
                  <c:v>458.12959999999998</c:v>
                </c:pt>
                <c:pt idx="2229">
                  <c:v>458.22140000000002</c:v>
                </c:pt>
                <c:pt idx="2230">
                  <c:v>458.31319999999999</c:v>
                </c:pt>
                <c:pt idx="2231">
                  <c:v>458.40519999999998</c:v>
                </c:pt>
                <c:pt idx="2232">
                  <c:v>458.49689999999998</c:v>
                </c:pt>
                <c:pt idx="2233">
                  <c:v>458.58890000000002</c:v>
                </c:pt>
                <c:pt idx="2234">
                  <c:v>458.6807</c:v>
                </c:pt>
                <c:pt idx="2235">
                  <c:v>458.77269999999999</c:v>
                </c:pt>
                <c:pt idx="2236">
                  <c:v>458.86450000000002</c:v>
                </c:pt>
                <c:pt idx="2237">
                  <c:v>458.9563</c:v>
                </c:pt>
                <c:pt idx="2238">
                  <c:v>459.04820000000001</c:v>
                </c:pt>
                <c:pt idx="2239">
                  <c:v>459.14</c:v>
                </c:pt>
                <c:pt idx="2240">
                  <c:v>459.23200000000003</c:v>
                </c:pt>
                <c:pt idx="2241">
                  <c:v>459.32380000000001</c:v>
                </c:pt>
                <c:pt idx="2242">
                  <c:v>459.41559999999998</c:v>
                </c:pt>
                <c:pt idx="2243">
                  <c:v>459.50760000000002</c:v>
                </c:pt>
                <c:pt idx="2244">
                  <c:v>459.5994</c:v>
                </c:pt>
                <c:pt idx="2245">
                  <c:v>459.69130000000001</c:v>
                </c:pt>
                <c:pt idx="2246">
                  <c:v>459.78309999999999</c:v>
                </c:pt>
                <c:pt idx="2247">
                  <c:v>459.87509999999997</c:v>
                </c:pt>
                <c:pt idx="2248">
                  <c:v>459.96690000000001</c:v>
                </c:pt>
                <c:pt idx="2249">
                  <c:v>460.05869999999999</c:v>
                </c:pt>
                <c:pt idx="2250">
                  <c:v>460.15069999999997</c:v>
                </c:pt>
                <c:pt idx="2251">
                  <c:v>460.24250000000001</c:v>
                </c:pt>
                <c:pt idx="2252">
                  <c:v>460.33440000000002</c:v>
                </c:pt>
                <c:pt idx="2253">
                  <c:v>460.42619999999999</c:v>
                </c:pt>
                <c:pt idx="2254">
                  <c:v>460.51819999999998</c:v>
                </c:pt>
                <c:pt idx="2255">
                  <c:v>460.61</c:v>
                </c:pt>
                <c:pt idx="2256">
                  <c:v>460.70179999999999</c:v>
                </c:pt>
                <c:pt idx="2257">
                  <c:v>460.79379999999998</c:v>
                </c:pt>
                <c:pt idx="2258">
                  <c:v>460.88560000000001</c:v>
                </c:pt>
                <c:pt idx="2259">
                  <c:v>460.97739999999999</c:v>
                </c:pt>
                <c:pt idx="2260">
                  <c:v>461.0693</c:v>
                </c:pt>
                <c:pt idx="2261">
                  <c:v>461.16129999999998</c:v>
                </c:pt>
                <c:pt idx="2262">
                  <c:v>461.25310000000002</c:v>
                </c:pt>
                <c:pt idx="2263">
                  <c:v>461.3449</c:v>
                </c:pt>
                <c:pt idx="2264">
                  <c:v>461.43689999999998</c:v>
                </c:pt>
                <c:pt idx="2265">
                  <c:v>461.52870000000001</c:v>
                </c:pt>
                <c:pt idx="2266">
                  <c:v>461.62049999999999</c:v>
                </c:pt>
                <c:pt idx="2267">
                  <c:v>461.7124</c:v>
                </c:pt>
                <c:pt idx="2268">
                  <c:v>461.80419999999998</c:v>
                </c:pt>
                <c:pt idx="2269">
                  <c:v>461.89620000000002</c:v>
                </c:pt>
                <c:pt idx="2270">
                  <c:v>461.988</c:v>
                </c:pt>
                <c:pt idx="2271">
                  <c:v>462.07990000000001</c:v>
                </c:pt>
                <c:pt idx="2272">
                  <c:v>462.17169999999999</c:v>
                </c:pt>
                <c:pt idx="2273">
                  <c:v>462.26369999999997</c:v>
                </c:pt>
                <c:pt idx="2274">
                  <c:v>462.35550000000001</c:v>
                </c:pt>
                <c:pt idx="2275">
                  <c:v>462.44749999999999</c:v>
                </c:pt>
                <c:pt idx="2276">
                  <c:v>462.53930000000003</c:v>
                </c:pt>
                <c:pt idx="2277">
                  <c:v>462.63119999999998</c:v>
                </c:pt>
                <c:pt idx="2278">
                  <c:v>462.72300000000001</c:v>
                </c:pt>
                <c:pt idx="2279">
                  <c:v>462.81479999999999</c:v>
                </c:pt>
                <c:pt idx="2280">
                  <c:v>462.90679999999998</c:v>
                </c:pt>
                <c:pt idx="2281">
                  <c:v>462.99860000000001</c:v>
                </c:pt>
                <c:pt idx="2282">
                  <c:v>463.09059999999999</c:v>
                </c:pt>
                <c:pt idx="2283">
                  <c:v>463.18239999999997</c:v>
                </c:pt>
                <c:pt idx="2284">
                  <c:v>463.27409999999998</c:v>
                </c:pt>
                <c:pt idx="2285">
                  <c:v>463.36610000000002</c:v>
                </c:pt>
                <c:pt idx="2286">
                  <c:v>463.4579</c:v>
                </c:pt>
                <c:pt idx="2287">
                  <c:v>463.54989999999998</c:v>
                </c:pt>
                <c:pt idx="2288">
                  <c:v>463.64170000000001</c:v>
                </c:pt>
                <c:pt idx="2289">
                  <c:v>463.73360000000002</c:v>
                </c:pt>
                <c:pt idx="2290">
                  <c:v>463.8254</c:v>
                </c:pt>
                <c:pt idx="2291">
                  <c:v>463.91719999999998</c:v>
                </c:pt>
                <c:pt idx="2292">
                  <c:v>464.00920000000002</c:v>
                </c:pt>
                <c:pt idx="2293">
                  <c:v>464.10129999999998</c:v>
                </c:pt>
                <c:pt idx="2294">
                  <c:v>464.19310000000002</c:v>
                </c:pt>
                <c:pt idx="2295">
                  <c:v>464.2851</c:v>
                </c:pt>
                <c:pt idx="2296">
                  <c:v>464.37709999999998</c:v>
                </c:pt>
                <c:pt idx="2297">
                  <c:v>464.46890000000002</c:v>
                </c:pt>
                <c:pt idx="2298">
                  <c:v>464.5607</c:v>
                </c:pt>
                <c:pt idx="2299">
                  <c:v>464.65260000000001</c:v>
                </c:pt>
                <c:pt idx="2300">
                  <c:v>464.74459999999999</c:v>
                </c:pt>
                <c:pt idx="2301">
                  <c:v>464.83640000000003</c:v>
                </c:pt>
                <c:pt idx="2302">
                  <c:v>464.9282</c:v>
                </c:pt>
                <c:pt idx="2303">
                  <c:v>465.02019999999999</c:v>
                </c:pt>
                <c:pt idx="2304">
                  <c:v>465.11200000000002</c:v>
                </c:pt>
                <c:pt idx="2305">
                  <c:v>465.2038</c:v>
                </c:pt>
                <c:pt idx="2306">
                  <c:v>465.29570000000001</c:v>
                </c:pt>
                <c:pt idx="2307">
                  <c:v>465.38749999999999</c:v>
                </c:pt>
                <c:pt idx="2308">
                  <c:v>465.47949999999997</c:v>
                </c:pt>
                <c:pt idx="2309">
                  <c:v>465.57130000000001</c:v>
                </c:pt>
                <c:pt idx="2310">
                  <c:v>465.66329999999999</c:v>
                </c:pt>
                <c:pt idx="2311">
                  <c:v>465.75510000000003</c:v>
                </c:pt>
                <c:pt idx="2312">
                  <c:v>465.84699999999998</c:v>
                </c:pt>
                <c:pt idx="2313">
                  <c:v>465.93880000000001</c:v>
                </c:pt>
                <c:pt idx="2314">
                  <c:v>466.0308</c:v>
                </c:pt>
                <c:pt idx="2315">
                  <c:v>466.12259999999998</c:v>
                </c:pt>
                <c:pt idx="2316">
                  <c:v>466.21449999999999</c:v>
                </c:pt>
                <c:pt idx="2317">
                  <c:v>466.30630000000002</c:v>
                </c:pt>
                <c:pt idx="2318">
                  <c:v>466.39819999999997</c:v>
                </c:pt>
                <c:pt idx="2319">
                  <c:v>466.49009999999998</c:v>
                </c:pt>
                <c:pt idx="2320">
                  <c:v>466.58190000000002</c:v>
                </c:pt>
                <c:pt idx="2321">
                  <c:v>466.6739</c:v>
                </c:pt>
                <c:pt idx="2322">
                  <c:v>466.76569999999998</c:v>
                </c:pt>
                <c:pt idx="2323">
                  <c:v>466.85759999999999</c:v>
                </c:pt>
                <c:pt idx="2324">
                  <c:v>466.9495</c:v>
                </c:pt>
                <c:pt idx="2325">
                  <c:v>467.04129999999998</c:v>
                </c:pt>
                <c:pt idx="2326">
                  <c:v>467.13319999999999</c:v>
                </c:pt>
                <c:pt idx="2327">
                  <c:v>467.22500000000002</c:v>
                </c:pt>
                <c:pt idx="2328">
                  <c:v>467.3168</c:v>
                </c:pt>
                <c:pt idx="2329">
                  <c:v>467.40879999999999</c:v>
                </c:pt>
                <c:pt idx="2330">
                  <c:v>467.50069999999999</c:v>
                </c:pt>
                <c:pt idx="2331">
                  <c:v>467.59249999999997</c:v>
                </c:pt>
                <c:pt idx="2332">
                  <c:v>467.68430000000001</c:v>
                </c:pt>
                <c:pt idx="2333">
                  <c:v>467.77629999999999</c:v>
                </c:pt>
                <c:pt idx="2334">
                  <c:v>467.86810000000003</c:v>
                </c:pt>
                <c:pt idx="2335">
                  <c:v>467.96010000000001</c:v>
                </c:pt>
                <c:pt idx="2336">
                  <c:v>468.05189999999999</c:v>
                </c:pt>
                <c:pt idx="2337">
                  <c:v>468.14370000000002</c:v>
                </c:pt>
                <c:pt idx="2338">
                  <c:v>468.23559999999998</c:v>
                </c:pt>
                <c:pt idx="2339">
                  <c:v>468.32740000000001</c:v>
                </c:pt>
                <c:pt idx="2340">
                  <c:v>468.4194</c:v>
                </c:pt>
                <c:pt idx="2341">
                  <c:v>468.51119999999997</c:v>
                </c:pt>
                <c:pt idx="2342">
                  <c:v>468.60309999999998</c:v>
                </c:pt>
                <c:pt idx="2343">
                  <c:v>468.69490000000002</c:v>
                </c:pt>
                <c:pt idx="2344">
                  <c:v>468.7867</c:v>
                </c:pt>
                <c:pt idx="2345">
                  <c:v>468.87869999999998</c:v>
                </c:pt>
                <c:pt idx="2346">
                  <c:v>468.97050000000002</c:v>
                </c:pt>
                <c:pt idx="2347">
                  <c:v>469.0625</c:v>
                </c:pt>
                <c:pt idx="2348">
                  <c:v>469.15429999999998</c:v>
                </c:pt>
                <c:pt idx="2349">
                  <c:v>469.24619999999999</c:v>
                </c:pt>
                <c:pt idx="2350">
                  <c:v>469.33800000000002</c:v>
                </c:pt>
                <c:pt idx="2351">
                  <c:v>469.4298</c:v>
                </c:pt>
                <c:pt idx="2352">
                  <c:v>469.52179999999998</c:v>
                </c:pt>
                <c:pt idx="2353">
                  <c:v>469.61360000000002</c:v>
                </c:pt>
                <c:pt idx="2354">
                  <c:v>469.7056</c:v>
                </c:pt>
                <c:pt idx="2355">
                  <c:v>469.79750000000001</c:v>
                </c:pt>
                <c:pt idx="2356">
                  <c:v>469.8897</c:v>
                </c:pt>
                <c:pt idx="2357">
                  <c:v>469.98180000000002</c:v>
                </c:pt>
                <c:pt idx="2358">
                  <c:v>470.07389999999998</c:v>
                </c:pt>
                <c:pt idx="2359">
                  <c:v>470.16570000000002</c:v>
                </c:pt>
                <c:pt idx="2360">
                  <c:v>470.2577</c:v>
                </c:pt>
                <c:pt idx="2361">
                  <c:v>470.34949999999998</c:v>
                </c:pt>
                <c:pt idx="2362">
                  <c:v>470.44150000000002</c:v>
                </c:pt>
                <c:pt idx="2363">
                  <c:v>470.5333</c:v>
                </c:pt>
                <c:pt idx="2364">
                  <c:v>470.62509999999997</c:v>
                </c:pt>
                <c:pt idx="2365">
                  <c:v>470.71699999999998</c:v>
                </c:pt>
                <c:pt idx="2366">
                  <c:v>470.80880000000002</c:v>
                </c:pt>
                <c:pt idx="2367">
                  <c:v>470.9008</c:v>
                </c:pt>
                <c:pt idx="2368">
                  <c:v>470.99259999999998</c:v>
                </c:pt>
                <c:pt idx="2369">
                  <c:v>471.08449999999999</c:v>
                </c:pt>
                <c:pt idx="2370">
                  <c:v>471.1764</c:v>
                </c:pt>
                <c:pt idx="2371">
                  <c:v>471.26819999999998</c:v>
                </c:pt>
                <c:pt idx="2372">
                  <c:v>471.36009999999999</c:v>
                </c:pt>
                <c:pt idx="2373">
                  <c:v>471.45190000000002</c:v>
                </c:pt>
                <c:pt idx="2374">
                  <c:v>471.54390000000001</c:v>
                </c:pt>
                <c:pt idx="2375">
                  <c:v>471.63569999999999</c:v>
                </c:pt>
                <c:pt idx="2376">
                  <c:v>471.72770000000003</c:v>
                </c:pt>
                <c:pt idx="2377">
                  <c:v>471.81950000000001</c:v>
                </c:pt>
                <c:pt idx="2378">
                  <c:v>471.91140000000001</c:v>
                </c:pt>
                <c:pt idx="2379">
                  <c:v>472.00319999999999</c:v>
                </c:pt>
                <c:pt idx="2380">
                  <c:v>472.09500000000003</c:v>
                </c:pt>
                <c:pt idx="2381">
                  <c:v>472.18700000000001</c:v>
                </c:pt>
                <c:pt idx="2382">
                  <c:v>472.27879999999999</c:v>
                </c:pt>
                <c:pt idx="2383">
                  <c:v>472.3707</c:v>
                </c:pt>
                <c:pt idx="2384">
                  <c:v>472.46249999999998</c:v>
                </c:pt>
                <c:pt idx="2385">
                  <c:v>472.55450000000002</c:v>
                </c:pt>
                <c:pt idx="2386">
                  <c:v>472.6463</c:v>
                </c:pt>
                <c:pt idx="2387">
                  <c:v>472.73809999999997</c:v>
                </c:pt>
                <c:pt idx="2388">
                  <c:v>472.83010000000002</c:v>
                </c:pt>
                <c:pt idx="2389">
                  <c:v>472.92189999999999</c:v>
                </c:pt>
                <c:pt idx="2390">
                  <c:v>473.0138</c:v>
                </c:pt>
                <c:pt idx="2391">
                  <c:v>473.10559999999998</c:v>
                </c:pt>
                <c:pt idx="2392">
                  <c:v>473.19760000000002</c:v>
                </c:pt>
                <c:pt idx="2393">
                  <c:v>473.2894</c:v>
                </c:pt>
                <c:pt idx="2394">
                  <c:v>473.38139999999999</c:v>
                </c:pt>
                <c:pt idx="2395">
                  <c:v>473.47309999999999</c:v>
                </c:pt>
                <c:pt idx="2396">
                  <c:v>473.56490000000002</c:v>
                </c:pt>
                <c:pt idx="2397">
                  <c:v>473.65690000000001</c:v>
                </c:pt>
                <c:pt idx="2398">
                  <c:v>473.74869999999999</c:v>
                </c:pt>
                <c:pt idx="2399">
                  <c:v>473.84070000000003</c:v>
                </c:pt>
                <c:pt idx="2400">
                  <c:v>473.9325</c:v>
                </c:pt>
                <c:pt idx="2401">
                  <c:v>474.02440000000001</c:v>
                </c:pt>
                <c:pt idx="2402">
                  <c:v>474.11619999999999</c:v>
                </c:pt>
                <c:pt idx="2403">
                  <c:v>474.20800000000003</c:v>
                </c:pt>
                <c:pt idx="2404">
                  <c:v>474.3</c:v>
                </c:pt>
                <c:pt idx="2405">
                  <c:v>474.39179999999999</c:v>
                </c:pt>
                <c:pt idx="2406">
                  <c:v>474.48379999999997</c:v>
                </c:pt>
                <c:pt idx="2407">
                  <c:v>474.57560000000001</c:v>
                </c:pt>
                <c:pt idx="2408">
                  <c:v>474.66739999999999</c:v>
                </c:pt>
                <c:pt idx="2409">
                  <c:v>474.7593</c:v>
                </c:pt>
                <c:pt idx="2410">
                  <c:v>474.85109999999997</c:v>
                </c:pt>
                <c:pt idx="2411">
                  <c:v>474.94310000000002</c:v>
                </c:pt>
                <c:pt idx="2412">
                  <c:v>475.03489999999999</c:v>
                </c:pt>
                <c:pt idx="2413">
                  <c:v>475.12689999999998</c:v>
                </c:pt>
                <c:pt idx="2414">
                  <c:v>475.21870000000001</c:v>
                </c:pt>
                <c:pt idx="2415">
                  <c:v>475.31049999999999</c:v>
                </c:pt>
                <c:pt idx="2416">
                  <c:v>475.4024</c:v>
                </c:pt>
                <c:pt idx="2417">
                  <c:v>475.49419999999998</c:v>
                </c:pt>
                <c:pt idx="2418">
                  <c:v>475.58620000000002</c:v>
                </c:pt>
                <c:pt idx="2419">
                  <c:v>475.678</c:v>
                </c:pt>
                <c:pt idx="2420">
                  <c:v>475.77</c:v>
                </c:pt>
                <c:pt idx="2421">
                  <c:v>475.8621</c:v>
                </c:pt>
                <c:pt idx="2422">
                  <c:v>475.95389999999998</c:v>
                </c:pt>
                <c:pt idx="2423">
                  <c:v>476.04579999999999</c:v>
                </c:pt>
                <c:pt idx="2424">
                  <c:v>476.13760000000002</c:v>
                </c:pt>
                <c:pt idx="2425">
                  <c:v>476.2296</c:v>
                </c:pt>
                <c:pt idx="2426">
                  <c:v>476.32139999999998</c:v>
                </c:pt>
                <c:pt idx="2427">
                  <c:v>476.41320000000002</c:v>
                </c:pt>
                <c:pt idx="2428">
                  <c:v>476.5052</c:v>
                </c:pt>
                <c:pt idx="2429">
                  <c:v>476.59699999999998</c:v>
                </c:pt>
                <c:pt idx="2430">
                  <c:v>476.68889999999999</c:v>
                </c:pt>
                <c:pt idx="2431">
                  <c:v>476.7808</c:v>
                </c:pt>
                <c:pt idx="2432">
                  <c:v>476.87270000000001</c:v>
                </c:pt>
                <c:pt idx="2433">
                  <c:v>476.96449999999999</c:v>
                </c:pt>
                <c:pt idx="2434">
                  <c:v>477.05630000000002</c:v>
                </c:pt>
                <c:pt idx="2435">
                  <c:v>477.14830000000001</c:v>
                </c:pt>
                <c:pt idx="2436">
                  <c:v>477.24009999999998</c:v>
                </c:pt>
                <c:pt idx="2437">
                  <c:v>477.33199999999999</c:v>
                </c:pt>
                <c:pt idx="2438">
                  <c:v>477.42380000000003</c:v>
                </c:pt>
                <c:pt idx="2439">
                  <c:v>477.51560000000001</c:v>
                </c:pt>
                <c:pt idx="2440">
                  <c:v>477.60759999999999</c:v>
                </c:pt>
                <c:pt idx="2441">
                  <c:v>477.69940000000003</c:v>
                </c:pt>
                <c:pt idx="2442">
                  <c:v>477.79140000000001</c:v>
                </c:pt>
                <c:pt idx="2443">
                  <c:v>477.88319999999999</c:v>
                </c:pt>
                <c:pt idx="2444">
                  <c:v>477.9751</c:v>
                </c:pt>
                <c:pt idx="2445">
                  <c:v>478.06689999999998</c:v>
                </c:pt>
                <c:pt idx="2446">
                  <c:v>478.15870000000001</c:v>
                </c:pt>
                <c:pt idx="2447">
                  <c:v>478.25069999999999</c:v>
                </c:pt>
                <c:pt idx="2448">
                  <c:v>478.34249999999997</c:v>
                </c:pt>
                <c:pt idx="2449">
                  <c:v>478.43439999999998</c:v>
                </c:pt>
                <c:pt idx="2450">
                  <c:v>478.52620000000002</c:v>
                </c:pt>
                <c:pt idx="2451">
                  <c:v>478.6182</c:v>
                </c:pt>
                <c:pt idx="2452">
                  <c:v>478.71</c:v>
                </c:pt>
                <c:pt idx="2453">
                  <c:v>478.80180000000001</c:v>
                </c:pt>
                <c:pt idx="2454">
                  <c:v>478.8938</c:v>
                </c:pt>
                <c:pt idx="2455">
                  <c:v>478.98559999999998</c:v>
                </c:pt>
                <c:pt idx="2456">
                  <c:v>479.07749999999999</c:v>
                </c:pt>
                <c:pt idx="2457">
                  <c:v>479.16930000000002</c:v>
                </c:pt>
                <c:pt idx="2458">
                  <c:v>479.26130000000001</c:v>
                </c:pt>
                <c:pt idx="2459">
                  <c:v>479.35309999999998</c:v>
                </c:pt>
                <c:pt idx="2460">
                  <c:v>479.44490000000002</c:v>
                </c:pt>
                <c:pt idx="2461">
                  <c:v>479.5369</c:v>
                </c:pt>
                <c:pt idx="2462">
                  <c:v>479.62869999999998</c:v>
                </c:pt>
                <c:pt idx="2463">
                  <c:v>479.72059999999999</c:v>
                </c:pt>
                <c:pt idx="2464">
                  <c:v>479.81240000000003</c:v>
                </c:pt>
                <c:pt idx="2465">
                  <c:v>479.9042</c:v>
                </c:pt>
                <c:pt idx="2466">
                  <c:v>479.99619999999999</c:v>
                </c:pt>
                <c:pt idx="2467">
                  <c:v>480.08800000000002</c:v>
                </c:pt>
                <c:pt idx="2468">
                  <c:v>480.18</c:v>
                </c:pt>
                <c:pt idx="2469">
                  <c:v>480.27179999999998</c:v>
                </c:pt>
                <c:pt idx="2470">
                  <c:v>480.36369999999999</c:v>
                </c:pt>
                <c:pt idx="2471">
                  <c:v>480.45549999999997</c:v>
                </c:pt>
                <c:pt idx="2472">
                  <c:v>480.54730000000001</c:v>
                </c:pt>
                <c:pt idx="2473">
                  <c:v>480.63929999999999</c:v>
                </c:pt>
                <c:pt idx="2474">
                  <c:v>480.73110000000003</c:v>
                </c:pt>
                <c:pt idx="2475">
                  <c:v>480.8229</c:v>
                </c:pt>
                <c:pt idx="2476">
                  <c:v>480.91489999999999</c:v>
                </c:pt>
                <c:pt idx="2477">
                  <c:v>481.0068</c:v>
                </c:pt>
                <c:pt idx="2478">
                  <c:v>481.09859999999998</c:v>
                </c:pt>
                <c:pt idx="2479">
                  <c:v>481.19069999999999</c:v>
                </c:pt>
                <c:pt idx="2480">
                  <c:v>481.28289999999998</c:v>
                </c:pt>
                <c:pt idx="2481">
                  <c:v>481.37470000000002</c:v>
                </c:pt>
                <c:pt idx="2482">
                  <c:v>481.46660000000003</c:v>
                </c:pt>
                <c:pt idx="2483">
                  <c:v>481.55840000000001</c:v>
                </c:pt>
                <c:pt idx="2484">
                  <c:v>481.65039999999999</c:v>
                </c:pt>
                <c:pt idx="2485">
                  <c:v>481.74220000000003</c:v>
                </c:pt>
                <c:pt idx="2486">
                  <c:v>481.83420000000001</c:v>
                </c:pt>
                <c:pt idx="2487">
                  <c:v>481.92599999999999</c:v>
                </c:pt>
                <c:pt idx="2488">
                  <c:v>482.01780000000002</c:v>
                </c:pt>
                <c:pt idx="2489">
                  <c:v>482.10969999999998</c:v>
                </c:pt>
                <c:pt idx="2490">
                  <c:v>482.20150000000001</c:v>
                </c:pt>
                <c:pt idx="2491">
                  <c:v>482.29349999999999</c:v>
                </c:pt>
                <c:pt idx="2492">
                  <c:v>482.38529999999997</c:v>
                </c:pt>
                <c:pt idx="2493">
                  <c:v>482.47730000000001</c:v>
                </c:pt>
                <c:pt idx="2494">
                  <c:v>482.56909999999999</c:v>
                </c:pt>
                <c:pt idx="2495">
                  <c:v>482.66090000000003</c:v>
                </c:pt>
                <c:pt idx="2496">
                  <c:v>482.75279999999998</c:v>
                </c:pt>
                <c:pt idx="2497">
                  <c:v>482.84460000000001</c:v>
                </c:pt>
                <c:pt idx="2498">
                  <c:v>482.93639999999999</c:v>
                </c:pt>
                <c:pt idx="2499">
                  <c:v>483.02839999999998</c:v>
                </c:pt>
                <c:pt idx="2500">
                  <c:v>483.12040000000002</c:v>
                </c:pt>
                <c:pt idx="2501">
                  <c:v>483.2122</c:v>
                </c:pt>
                <c:pt idx="2502">
                  <c:v>483.30399999999997</c:v>
                </c:pt>
                <c:pt idx="2503">
                  <c:v>483.39589999999998</c:v>
                </c:pt>
                <c:pt idx="2504">
                  <c:v>483.48770000000002</c:v>
                </c:pt>
                <c:pt idx="2505">
                  <c:v>483.5795</c:v>
                </c:pt>
                <c:pt idx="2506">
                  <c:v>483.67149999999998</c:v>
                </c:pt>
                <c:pt idx="2507">
                  <c:v>483.76330000000002</c:v>
                </c:pt>
                <c:pt idx="2508">
                  <c:v>483.8553</c:v>
                </c:pt>
                <c:pt idx="2509">
                  <c:v>483.94709999999998</c:v>
                </c:pt>
                <c:pt idx="2510">
                  <c:v>484.03899999999999</c:v>
                </c:pt>
                <c:pt idx="2511">
                  <c:v>484.13080000000002</c:v>
                </c:pt>
                <c:pt idx="2512">
                  <c:v>484.2226</c:v>
                </c:pt>
                <c:pt idx="2513">
                  <c:v>484.31459999999998</c:v>
                </c:pt>
                <c:pt idx="2514">
                  <c:v>484.40640000000002</c:v>
                </c:pt>
                <c:pt idx="2515">
                  <c:v>484.4984</c:v>
                </c:pt>
                <c:pt idx="2516">
                  <c:v>484.59010000000001</c:v>
                </c:pt>
                <c:pt idx="2517">
                  <c:v>484.68209999999999</c:v>
                </c:pt>
                <c:pt idx="2518">
                  <c:v>484.77390000000003</c:v>
                </c:pt>
                <c:pt idx="2519">
                  <c:v>484.8657</c:v>
                </c:pt>
                <c:pt idx="2520">
                  <c:v>484.95769999999999</c:v>
                </c:pt>
                <c:pt idx="2521">
                  <c:v>485.04950000000002</c:v>
                </c:pt>
                <c:pt idx="2522">
                  <c:v>485.14139999999998</c:v>
                </c:pt>
                <c:pt idx="2523">
                  <c:v>485.23320000000001</c:v>
                </c:pt>
                <c:pt idx="2524">
                  <c:v>485.3252</c:v>
                </c:pt>
                <c:pt idx="2525">
                  <c:v>485.41699999999997</c:v>
                </c:pt>
                <c:pt idx="2526">
                  <c:v>485.50880000000001</c:v>
                </c:pt>
                <c:pt idx="2527">
                  <c:v>485.60079999999999</c:v>
                </c:pt>
                <c:pt idx="2528">
                  <c:v>485.69260000000003</c:v>
                </c:pt>
                <c:pt idx="2529">
                  <c:v>485.78449999999998</c:v>
                </c:pt>
                <c:pt idx="2530">
                  <c:v>485.87630000000001</c:v>
                </c:pt>
                <c:pt idx="2531">
                  <c:v>485.9683</c:v>
                </c:pt>
                <c:pt idx="2532">
                  <c:v>486.06009999999998</c:v>
                </c:pt>
                <c:pt idx="2533">
                  <c:v>486.15190000000001</c:v>
                </c:pt>
                <c:pt idx="2534">
                  <c:v>486.24380000000002</c:v>
                </c:pt>
                <c:pt idx="2535">
                  <c:v>486.33569999999997</c:v>
                </c:pt>
                <c:pt idx="2536">
                  <c:v>486.42759999999998</c:v>
                </c:pt>
                <c:pt idx="2537">
                  <c:v>486.51940000000002</c:v>
                </c:pt>
                <c:pt idx="2538">
                  <c:v>486.6114</c:v>
                </c:pt>
                <c:pt idx="2539">
                  <c:v>486.70319999999998</c:v>
                </c:pt>
                <c:pt idx="2540">
                  <c:v>486.79500000000002</c:v>
                </c:pt>
                <c:pt idx="2541">
                  <c:v>486.88679999999999</c:v>
                </c:pt>
                <c:pt idx="2542">
                  <c:v>486.97879999999998</c:v>
                </c:pt>
                <c:pt idx="2543">
                  <c:v>487.07060000000001</c:v>
                </c:pt>
                <c:pt idx="2544">
                  <c:v>487.16250000000002</c:v>
                </c:pt>
                <c:pt idx="2545">
                  <c:v>487.2543</c:v>
                </c:pt>
                <c:pt idx="2546">
                  <c:v>487.34629999999999</c:v>
                </c:pt>
                <c:pt idx="2547">
                  <c:v>487.43819999999999</c:v>
                </c:pt>
                <c:pt idx="2548">
                  <c:v>487.53019999999998</c:v>
                </c:pt>
                <c:pt idx="2549">
                  <c:v>487.6223</c:v>
                </c:pt>
                <c:pt idx="2550">
                  <c:v>487.71449999999999</c:v>
                </c:pt>
                <c:pt idx="2551">
                  <c:v>487.80630000000002</c:v>
                </c:pt>
                <c:pt idx="2552">
                  <c:v>487.8981</c:v>
                </c:pt>
                <c:pt idx="2553">
                  <c:v>487.99</c:v>
                </c:pt>
                <c:pt idx="2554">
                  <c:v>488.08179999999999</c:v>
                </c:pt>
                <c:pt idx="2555">
                  <c:v>488.17380000000003</c:v>
                </c:pt>
                <c:pt idx="2556">
                  <c:v>488.26560000000001</c:v>
                </c:pt>
                <c:pt idx="2557">
                  <c:v>488.35759999999999</c:v>
                </c:pt>
                <c:pt idx="2558">
                  <c:v>488.44940000000003</c:v>
                </c:pt>
                <c:pt idx="2559">
                  <c:v>488.54129999999998</c:v>
                </c:pt>
                <c:pt idx="2560">
                  <c:v>488.63310000000001</c:v>
                </c:pt>
                <c:pt idx="2561">
                  <c:v>488.72489999999999</c:v>
                </c:pt>
                <c:pt idx="2562">
                  <c:v>488.81689999999998</c:v>
                </c:pt>
                <c:pt idx="2563">
                  <c:v>488.90870000000001</c:v>
                </c:pt>
                <c:pt idx="2564">
                  <c:v>489.00060000000002</c:v>
                </c:pt>
                <c:pt idx="2565">
                  <c:v>489.0924</c:v>
                </c:pt>
                <c:pt idx="2566">
                  <c:v>489.18439999999998</c:v>
                </c:pt>
                <c:pt idx="2567">
                  <c:v>489.27620000000002</c:v>
                </c:pt>
                <c:pt idx="2568">
                  <c:v>489.36799999999999</c:v>
                </c:pt>
                <c:pt idx="2569">
                  <c:v>489.46</c:v>
                </c:pt>
                <c:pt idx="2570">
                  <c:v>489.55180000000001</c:v>
                </c:pt>
                <c:pt idx="2571">
                  <c:v>489.64370000000002</c:v>
                </c:pt>
                <c:pt idx="2572">
                  <c:v>489.7355</c:v>
                </c:pt>
                <c:pt idx="2573">
                  <c:v>489.82749999999999</c:v>
                </c:pt>
                <c:pt idx="2574">
                  <c:v>489.91930000000002</c:v>
                </c:pt>
                <c:pt idx="2575">
                  <c:v>490.0111</c:v>
                </c:pt>
                <c:pt idx="2576">
                  <c:v>490.10309999999998</c:v>
                </c:pt>
                <c:pt idx="2577">
                  <c:v>490.19490000000002</c:v>
                </c:pt>
                <c:pt idx="2578">
                  <c:v>490.28680000000003</c:v>
                </c:pt>
                <c:pt idx="2579">
                  <c:v>490.37860000000001</c:v>
                </c:pt>
                <c:pt idx="2580">
                  <c:v>490.47059999999999</c:v>
                </c:pt>
                <c:pt idx="2581">
                  <c:v>490.56240000000003</c:v>
                </c:pt>
                <c:pt idx="2582">
                  <c:v>490.6542</c:v>
                </c:pt>
                <c:pt idx="2583">
                  <c:v>490.74619999999999</c:v>
                </c:pt>
                <c:pt idx="2584">
                  <c:v>490.83800000000002</c:v>
                </c:pt>
                <c:pt idx="2585">
                  <c:v>490.92989999999998</c:v>
                </c:pt>
                <c:pt idx="2586">
                  <c:v>491.02170000000001</c:v>
                </c:pt>
                <c:pt idx="2587">
                  <c:v>491.11369999999999</c:v>
                </c:pt>
                <c:pt idx="2588">
                  <c:v>491.20549999999997</c:v>
                </c:pt>
                <c:pt idx="2589">
                  <c:v>491.29730000000001</c:v>
                </c:pt>
                <c:pt idx="2590">
                  <c:v>491.38929999999999</c:v>
                </c:pt>
                <c:pt idx="2591">
                  <c:v>491.48099999999999</c:v>
                </c:pt>
                <c:pt idx="2592">
                  <c:v>491.57299999999998</c:v>
                </c:pt>
                <c:pt idx="2593">
                  <c:v>491.66480000000001</c:v>
                </c:pt>
                <c:pt idx="2594">
                  <c:v>491.7568</c:v>
                </c:pt>
                <c:pt idx="2595">
                  <c:v>491.84859999999998</c:v>
                </c:pt>
                <c:pt idx="2596">
                  <c:v>491.94040000000001</c:v>
                </c:pt>
                <c:pt idx="2597">
                  <c:v>492.03230000000002</c:v>
                </c:pt>
                <c:pt idx="2598">
                  <c:v>492.1241</c:v>
                </c:pt>
                <c:pt idx="2599">
                  <c:v>492.21609999999998</c:v>
                </c:pt>
                <c:pt idx="2600">
                  <c:v>492.30790000000002</c:v>
                </c:pt>
                <c:pt idx="2601">
                  <c:v>492.3999</c:v>
                </c:pt>
                <c:pt idx="2602">
                  <c:v>492.49169999999998</c:v>
                </c:pt>
                <c:pt idx="2603">
                  <c:v>492.58350000000002</c:v>
                </c:pt>
                <c:pt idx="2604">
                  <c:v>492.67540000000002</c:v>
                </c:pt>
                <c:pt idx="2605">
                  <c:v>492.7672</c:v>
                </c:pt>
                <c:pt idx="2606">
                  <c:v>492.85919999999999</c:v>
                </c:pt>
                <c:pt idx="2607">
                  <c:v>492.95119999999997</c:v>
                </c:pt>
                <c:pt idx="2608">
                  <c:v>493.04309999999998</c:v>
                </c:pt>
                <c:pt idx="2609">
                  <c:v>493.13510000000002</c:v>
                </c:pt>
                <c:pt idx="2610">
                  <c:v>493.22710000000001</c:v>
                </c:pt>
                <c:pt idx="2611">
                  <c:v>493.31889999999999</c:v>
                </c:pt>
                <c:pt idx="2612">
                  <c:v>493.41079999999999</c:v>
                </c:pt>
                <c:pt idx="2613">
                  <c:v>493.50259999999997</c:v>
                </c:pt>
                <c:pt idx="2614">
                  <c:v>493.59440000000001</c:v>
                </c:pt>
                <c:pt idx="2615">
                  <c:v>493.68639999999999</c:v>
                </c:pt>
                <c:pt idx="2616">
                  <c:v>493.77820000000003</c:v>
                </c:pt>
                <c:pt idx="2617">
                  <c:v>493.87009999999998</c:v>
                </c:pt>
                <c:pt idx="2618">
                  <c:v>493.96190000000001</c:v>
                </c:pt>
                <c:pt idx="2619">
                  <c:v>494.05369999999999</c:v>
                </c:pt>
                <c:pt idx="2620">
                  <c:v>494.14569999999998</c:v>
                </c:pt>
                <c:pt idx="2621">
                  <c:v>494.23750000000001</c:v>
                </c:pt>
                <c:pt idx="2622">
                  <c:v>494.3295</c:v>
                </c:pt>
                <c:pt idx="2623">
                  <c:v>494.42129999999997</c:v>
                </c:pt>
                <c:pt idx="2624">
                  <c:v>494.51319999999998</c:v>
                </c:pt>
                <c:pt idx="2625">
                  <c:v>494.60500000000002</c:v>
                </c:pt>
                <c:pt idx="2626">
                  <c:v>494.6968</c:v>
                </c:pt>
                <c:pt idx="2627">
                  <c:v>494.78879999999998</c:v>
                </c:pt>
                <c:pt idx="2628">
                  <c:v>494.88060000000002</c:v>
                </c:pt>
                <c:pt idx="2629">
                  <c:v>494.9726</c:v>
                </c:pt>
                <c:pt idx="2630">
                  <c:v>495.06439999999998</c:v>
                </c:pt>
                <c:pt idx="2631">
                  <c:v>495.15629999999999</c:v>
                </c:pt>
                <c:pt idx="2632">
                  <c:v>495.24810000000002</c:v>
                </c:pt>
                <c:pt idx="2633">
                  <c:v>495.3399</c:v>
                </c:pt>
                <c:pt idx="2634">
                  <c:v>495.43189999999998</c:v>
                </c:pt>
                <c:pt idx="2635">
                  <c:v>495.52390000000003</c:v>
                </c:pt>
                <c:pt idx="2636">
                  <c:v>495.6157</c:v>
                </c:pt>
                <c:pt idx="2637">
                  <c:v>495.70749999999998</c:v>
                </c:pt>
                <c:pt idx="2638">
                  <c:v>495.79939999999999</c:v>
                </c:pt>
                <c:pt idx="2639">
                  <c:v>495.89120000000003</c:v>
                </c:pt>
                <c:pt idx="2640">
                  <c:v>495.98320000000001</c:v>
                </c:pt>
                <c:pt idx="2641">
                  <c:v>496.07499999999999</c:v>
                </c:pt>
                <c:pt idx="2642">
                  <c:v>496.16699999999997</c:v>
                </c:pt>
                <c:pt idx="2643">
                  <c:v>496.25880000000001</c:v>
                </c:pt>
                <c:pt idx="2644">
                  <c:v>496.35059999999999</c:v>
                </c:pt>
                <c:pt idx="2645">
                  <c:v>496.4425</c:v>
                </c:pt>
                <c:pt idx="2646">
                  <c:v>496.53429999999997</c:v>
                </c:pt>
                <c:pt idx="2647">
                  <c:v>496.62630000000001</c:v>
                </c:pt>
                <c:pt idx="2648">
                  <c:v>496.71809999999999</c:v>
                </c:pt>
                <c:pt idx="2649">
                  <c:v>496.80990000000003</c:v>
                </c:pt>
                <c:pt idx="2650">
                  <c:v>496.90190000000001</c:v>
                </c:pt>
                <c:pt idx="2651">
                  <c:v>496.99369999999999</c:v>
                </c:pt>
                <c:pt idx="2652">
                  <c:v>497.0856</c:v>
                </c:pt>
                <c:pt idx="2653">
                  <c:v>497.17739999999998</c:v>
                </c:pt>
                <c:pt idx="2654">
                  <c:v>497.26940000000002</c:v>
                </c:pt>
                <c:pt idx="2655">
                  <c:v>497.3612</c:v>
                </c:pt>
                <c:pt idx="2656">
                  <c:v>497.45299999999997</c:v>
                </c:pt>
                <c:pt idx="2657">
                  <c:v>497.54489999999998</c:v>
                </c:pt>
                <c:pt idx="2658">
                  <c:v>497.63670000000002</c:v>
                </c:pt>
                <c:pt idx="2659">
                  <c:v>497.7287</c:v>
                </c:pt>
                <c:pt idx="2660">
                  <c:v>497.82049999999998</c:v>
                </c:pt>
                <c:pt idx="2661">
                  <c:v>497.91250000000002</c:v>
                </c:pt>
                <c:pt idx="2662">
                  <c:v>498.0043</c:v>
                </c:pt>
                <c:pt idx="2663">
                  <c:v>498.09609999999998</c:v>
                </c:pt>
                <c:pt idx="2664">
                  <c:v>498.18819999999999</c:v>
                </c:pt>
                <c:pt idx="2665">
                  <c:v>498.28050000000002</c:v>
                </c:pt>
                <c:pt idx="2666">
                  <c:v>498.3723</c:v>
                </c:pt>
                <c:pt idx="2667">
                  <c:v>498.46409999999997</c:v>
                </c:pt>
                <c:pt idx="2668">
                  <c:v>498.55610000000001</c:v>
                </c:pt>
                <c:pt idx="2669">
                  <c:v>498.64789999999999</c:v>
                </c:pt>
                <c:pt idx="2670">
                  <c:v>498.7398</c:v>
                </c:pt>
                <c:pt idx="2671">
                  <c:v>498.83159999999998</c:v>
                </c:pt>
                <c:pt idx="2672">
                  <c:v>498.92360000000002</c:v>
                </c:pt>
                <c:pt idx="2673">
                  <c:v>499.0154</c:v>
                </c:pt>
                <c:pt idx="2674">
                  <c:v>499.10719999999998</c:v>
                </c:pt>
                <c:pt idx="2675">
                  <c:v>499.19920000000002</c:v>
                </c:pt>
                <c:pt idx="2676">
                  <c:v>499.291</c:v>
                </c:pt>
                <c:pt idx="2677">
                  <c:v>499.38290000000001</c:v>
                </c:pt>
                <c:pt idx="2678">
                  <c:v>499.47469999999998</c:v>
                </c:pt>
                <c:pt idx="2679">
                  <c:v>499.56650000000002</c:v>
                </c:pt>
                <c:pt idx="2680">
                  <c:v>499.6585</c:v>
                </c:pt>
                <c:pt idx="2681">
                  <c:v>499.75029999999998</c:v>
                </c:pt>
                <c:pt idx="2682">
                  <c:v>499.84219999999999</c:v>
                </c:pt>
                <c:pt idx="2683">
                  <c:v>499.93400000000003</c:v>
                </c:pt>
                <c:pt idx="2684">
                  <c:v>500.02600000000001</c:v>
                </c:pt>
                <c:pt idx="2685">
                  <c:v>500.11779999999999</c:v>
                </c:pt>
                <c:pt idx="2686">
                  <c:v>500.20960000000002</c:v>
                </c:pt>
                <c:pt idx="2687">
                  <c:v>500.30160000000001</c:v>
                </c:pt>
                <c:pt idx="2688">
                  <c:v>500.39339999999999</c:v>
                </c:pt>
                <c:pt idx="2689">
                  <c:v>500.4853</c:v>
                </c:pt>
                <c:pt idx="2690">
                  <c:v>500.57709999999997</c:v>
                </c:pt>
                <c:pt idx="2691">
                  <c:v>500.66910000000001</c:v>
                </c:pt>
                <c:pt idx="2692">
                  <c:v>500.76089999999999</c:v>
                </c:pt>
                <c:pt idx="2693">
                  <c:v>500.85270000000003</c:v>
                </c:pt>
                <c:pt idx="2694">
                  <c:v>500.94470000000001</c:v>
                </c:pt>
                <c:pt idx="2695">
                  <c:v>501.03640000000001</c:v>
                </c:pt>
                <c:pt idx="2696">
                  <c:v>501.1284</c:v>
                </c:pt>
                <c:pt idx="2697">
                  <c:v>501.22019999999998</c:v>
                </c:pt>
                <c:pt idx="2698">
                  <c:v>501.31220000000002</c:v>
                </c:pt>
                <c:pt idx="2699">
                  <c:v>501.404</c:v>
                </c:pt>
                <c:pt idx="2700">
                  <c:v>501.49579999999997</c:v>
                </c:pt>
                <c:pt idx="2701">
                  <c:v>501.58769999999998</c:v>
                </c:pt>
                <c:pt idx="2702">
                  <c:v>501.67950000000002</c:v>
                </c:pt>
                <c:pt idx="2703">
                  <c:v>501.7715</c:v>
                </c:pt>
                <c:pt idx="2704">
                  <c:v>501.86329999999998</c:v>
                </c:pt>
                <c:pt idx="2705">
                  <c:v>501.95530000000002</c:v>
                </c:pt>
                <c:pt idx="2706">
                  <c:v>502.0471</c:v>
                </c:pt>
                <c:pt idx="2707">
                  <c:v>502.13889999999998</c:v>
                </c:pt>
                <c:pt idx="2708">
                  <c:v>502.23079999999999</c:v>
                </c:pt>
                <c:pt idx="2709">
                  <c:v>502.32260000000002</c:v>
                </c:pt>
                <c:pt idx="2710">
                  <c:v>502.41460000000001</c:v>
                </c:pt>
                <c:pt idx="2711">
                  <c:v>502.50639999999999</c:v>
                </c:pt>
                <c:pt idx="2712">
                  <c:v>502.59840000000003</c:v>
                </c:pt>
                <c:pt idx="2713">
                  <c:v>502.6902</c:v>
                </c:pt>
                <c:pt idx="2714">
                  <c:v>502.78199999999998</c:v>
                </c:pt>
                <c:pt idx="2715">
                  <c:v>502.87389999999999</c:v>
                </c:pt>
                <c:pt idx="2716">
                  <c:v>502.96570000000003</c:v>
                </c:pt>
                <c:pt idx="2717">
                  <c:v>503.05770000000001</c:v>
                </c:pt>
                <c:pt idx="2718">
                  <c:v>503.14949999999999</c:v>
                </c:pt>
                <c:pt idx="2719">
                  <c:v>503.24149999999997</c:v>
                </c:pt>
                <c:pt idx="2720">
                  <c:v>503.33330000000001</c:v>
                </c:pt>
                <c:pt idx="2721">
                  <c:v>503.42520000000002</c:v>
                </c:pt>
                <c:pt idx="2722">
                  <c:v>503.517</c:v>
                </c:pt>
                <c:pt idx="2723">
                  <c:v>503.60899999999998</c:v>
                </c:pt>
                <c:pt idx="2724">
                  <c:v>503.7011</c:v>
                </c:pt>
                <c:pt idx="2725">
                  <c:v>503.79309999999998</c:v>
                </c:pt>
                <c:pt idx="2726">
                  <c:v>503.8852</c:v>
                </c:pt>
                <c:pt idx="2727">
                  <c:v>503.97699999999998</c:v>
                </c:pt>
                <c:pt idx="2728">
                  <c:v>504.06900000000002</c:v>
                </c:pt>
                <c:pt idx="2729">
                  <c:v>504.16079999999999</c:v>
                </c:pt>
                <c:pt idx="2730">
                  <c:v>504.2527</c:v>
                </c:pt>
                <c:pt idx="2731">
                  <c:v>504.34449999999998</c:v>
                </c:pt>
                <c:pt idx="2732">
                  <c:v>504.43630000000002</c:v>
                </c:pt>
                <c:pt idx="2733">
                  <c:v>504.5283</c:v>
                </c:pt>
                <c:pt idx="2734">
                  <c:v>504.62009999999998</c:v>
                </c:pt>
                <c:pt idx="2735">
                  <c:v>504.71210000000002</c:v>
                </c:pt>
                <c:pt idx="2736">
                  <c:v>504.8039</c:v>
                </c:pt>
                <c:pt idx="2737">
                  <c:v>504.89580000000001</c:v>
                </c:pt>
                <c:pt idx="2738">
                  <c:v>504.98759999999999</c:v>
                </c:pt>
                <c:pt idx="2739">
                  <c:v>505.07940000000002</c:v>
                </c:pt>
                <c:pt idx="2740">
                  <c:v>505.17140000000001</c:v>
                </c:pt>
                <c:pt idx="2741">
                  <c:v>505.26319999999998</c:v>
                </c:pt>
                <c:pt idx="2742">
                  <c:v>505.35520000000002</c:v>
                </c:pt>
                <c:pt idx="2743">
                  <c:v>505.447</c:v>
                </c:pt>
                <c:pt idx="2744">
                  <c:v>505.53890000000001</c:v>
                </c:pt>
                <c:pt idx="2745">
                  <c:v>505.63069999999999</c:v>
                </c:pt>
                <c:pt idx="2746">
                  <c:v>505.72250000000003</c:v>
                </c:pt>
                <c:pt idx="2747">
                  <c:v>505.81450000000001</c:v>
                </c:pt>
                <c:pt idx="2748">
                  <c:v>505.90629999999999</c:v>
                </c:pt>
                <c:pt idx="2749">
                  <c:v>505.99829999999997</c:v>
                </c:pt>
                <c:pt idx="2750">
                  <c:v>506.09010000000001</c:v>
                </c:pt>
                <c:pt idx="2751">
                  <c:v>506.18200000000002</c:v>
                </c:pt>
                <c:pt idx="2752">
                  <c:v>506.27379999999999</c:v>
                </c:pt>
                <c:pt idx="2753">
                  <c:v>506.36559999999997</c:v>
                </c:pt>
                <c:pt idx="2754">
                  <c:v>506.45760000000001</c:v>
                </c:pt>
                <c:pt idx="2755">
                  <c:v>506.54939999999999</c:v>
                </c:pt>
                <c:pt idx="2756">
                  <c:v>506.64139999999998</c:v>
                </c:pt>
                <c:pt idx="2757">
                  <c:v>506.73320000000001</c:v>
                </c:pt>
                <c:pt idx="2758">
                  <c:v>506.82499999999999</c:v>
                </c:pt>
                <c:pt idx="2759">
                  <c:v>506.9169</c:v>
                </c:pt>
                <c:pt idx="2760">
                  <c:v>507.00889999999998</c:v>
                </c:pt>
                <c:pt idx="2761">
                  <c:v>507.10070000000002</c:v>
                </c:pt>
                <c:pt idx="2762">
                  <c:v>507.1925</c:v>
                </c:pt>
                <c:pt idx="2763">
                  <c:v>507.28449999999998</c:v>
                </c:pt>
                <c:pt idx="2764">
                  <c:v>507.37619999999998</c:v>
                </c:pt>
                <c:pt idx="2765">
                  <c:v>507.46820000000002</c:v>
                </c:pt>
                <c:pt idx="2766">
                  <c:v>507.56</c:v>
                </c:pt>
                <c:pt idx="2767">
                  <c:v>507.65199999999999</c:v>
                </c:pt>
                <c:pt idx="2768">
                  <c:v>507.74380000000002</c:v>
                </c:pt>
                <c:pt idx="2769">
                  <c:v>507.83569999999997</c:v>
                </c:pt>
                <c:pt idx="2770">
                  <c:v>507.92750000000001</c:v>
                </c:pt>
                <c:pt idx="2771">
                  <c:v>508.01929999999999</c:v>
                </c:pt>
                <c:pt idx="2772">
                  <c:v>508.11130000000003</c:v>
                </c:pt>
                <c:pt idx="2773">
                  <c:v>508.20310000000001</c:v>
                </c:pt>
                <c:pt idx="2774">
                  <c:v>508.29509999999999</c:v>
                </c:pt>
                <c:pt idx="2775">
                  <c:v>508.38690000000003</c:v>
                </c:pt>
                <c:pt idx="2776">
                  <c:v>508.47879999999998</c:v>
                </c:pt>
                <c:pt idx="2777">
                  <c:v>508.57060000000001</c:v>
                </c:pt>
                <c:pt idx="2778">
                  <c:v>508.6626</c:v>
                </c:pt>
                <c:pt idx="2779">
                  <c:v>508.75439999999998</c:v>
                </c:pt>
                <c:pt idx="2780">
                  <c:v>508.84620000000001</c:v>
                </c:pt>
                <c:pt idx="2781">
                  <c:v>508.93810000000002</c:v>
                </c:pt>
                <c:pt idx="2782">
                  <c:v>509.0299</c:v>
                </c:pt>
                <c:pt idx="2783">
                  <c:v>509.12189999999998</c:v>
                </c:pt>
                <c:pt idx="2784">
                  <c:v>509.21370000000002</c:v>
                </c:pt>
                <c:pt idx="2785">
                  <c:v>509.3057</c:v>
                </c:pt>
                <c:pt idx="2786">
                  <c:v>509.39749999999998</c:v>
                </c:pt>
                <c:pt idx="2787">
                  <c:v>509.48939999999999</c:v>
                </c:pt>
                <c:pt idx="2788">
                  <c:v>509.58139999999997</c:v>
                </c:pt>
                <c:pt idx="2789">
                  <c:v>509.67320000000001</c:v>
                </c:pt>
                <c:pt idx="2790">
                  <c:v>509.76519999999999</c:v>
                </c:pt>
                <c:pt idx="2791">
                  <c:v>509.85700000000003</c:v>
                </c:pt>
                <c:pt idx="2792">
                  <c:v>509.94889999999998</c:v>
                </c:pt>
                <c:pt idx="2793">
                  <c:v>510.04070000000002</c:v>
                </c:pt>
                <c:pt idx="2794">
                  <c:v>510.1327</c:v>
                </c:pt>
                <c:pt idx="2795">
                  <c:v>510.22449999999998</c:v>
                </c:pt>
                <c:pt idx="2796">
                  <c:v>510.31650000000002</c:v>
                </c:pt>
                <c:pt idx="2797">
                  <c:v>510.4083</c:v>
                </c:pt>
                <c:pt idx="2798">
                  <c:v>510.50020000000001</c:v>
                </c:pt>
                <c:pt idx="2799">
                  <c:v>510.59199999999998</c:v>
                </c:pt>
                <c:pt idx="2800">
                  <c:v>510.68380000000002</c:v>
                </c:pt>
                <c:pt idx="2801">
                  <c:v>510.7758</c:v>
                </c:pt>
                <c:pt idx="2802">
                  <c:v>510.86770000000001</c:v>
                </c:pt>
                <c:pt idx="2803">
                  <c:v>510.95960000000002</c:v>
                </c:pt>
                <c:pt idx="2804">
                  <c:v>511.0514</c:v>
                </c:pt>
                <c:pt idx="2805">
                  <c:v>511.14330000000001</c:v>
                </c:pt>
                <c:pt idx="2806">
                  <c:v>511.23509999999999</c:v>
                </c:pt>
                <c:pt idx="2807">
                  <c:v>511.32709999999997</c:v>
                </c:pt>
                <c:pt idx="2808">
                  <c:v>511.41890000000001</c:v>
                </c:pt>
                <c:pt idx="2809">
                  <c:v>511.51089999999999</c:v>
                </c:pt>
                <c:pt idx="2810">
                  <c:v>511.60270000000003</c:v>
                </c:pt>
                <c:pt idx="2811">
                  <c:v>511.69450000000001</c:v>
                </c:pt>
                <c:pt idx="2812">
                  <c:v>511.78640000000001</c:v>
                </c:pt>
                <c:pt idx="2813">
                  <c:v>511.87819999999999</c:v>
                </c:pt>
                <c:pt idx="2814">
                  <c:v>511.97019999999998</c:v>
                </c:pt>
                <c:pt idx="2815">
                  <c:v>512.06200000000001</c:v>
                </c:pt>
                <c:pt idx="2816">
                  <c:v>512.15380000000005</c:v>
                </c:pt>
                <c:pt idx="2817">
                  <c:v>512.24570000000006</c:v>
                </c:pt>
                <c:pt idx="2818">
                  <c:v>512.33749999999998</c:v>
                </c:pt>
                <c:pt idx="2819">
                  <c:v>512.42949999999996</c:v>
                </c:pt>
                <c:pt idx="2820">
                  <c:v>512.5213</c:v>
                </c:pt>
                <c:pt idx="2821">
                  <c:v>512.61329999999998</c:v>
                </c:pt>
                <c:pt idx="2822">
                  <c:v>512.70510000000002</c:v>
                </c:pt>
                <c:pt idx="2823">
                  <c:v>512.79690000000005</c:v>
                </c:pt>
                <c:pt idx="2824">
                  <c:v>512.88890000000004</c:v>
                </c:pt>
                <c:pt idx="2825">
                  <c:v>512.98069999999996</c:v>
                </c:pt>
                <c:pt idx="2826">
                  <c:v>513.07259999999997</c:v>
                </c:pt>
                <c:pt idx="2827">
                  <c:v>513.1644</c:v>
                </c:pt>
                <c:pt idx="2828">
                  <c:v>513.25630000000001</c:v>
                </c:pt>
                <c:pt idx="2829">
                  <c:v>513.34810000000004</c:v>
                </c:pt>
                <c:pt idx="2830">
                  <c:v>513.43989999999997</c:v>
                </c:pt>
                <c:pt idx="2831">
                  <c:v>513.53189999999995</c:v>
                </c:pt>
                <c:pt idx="2832">
                  <c:v>513.62369999999999</c:v>
                </c:pt>
                <c:pt idx="2833">
                  <c:v>513.71569999999997</c:v>
                </c:pt>
                <c:pt idx="2834">
                  <c:v>513.8075</c:v>
                </c:pt>
                <c:pt idx="2835">
                  <c:v>513.89949999999999</c:v>
                </c:pt>
                <c:pt idx="2836">
                  <c:v>513.99130000000002</c:v>
                </c:pt>
                <c:pt idx="2837">
                  <c:v>514.08309999999994</c:v>
                </c:pt>
                <c:pt idx="2838">
                  <c:v>514.17499999999995</c:v>
                </c:pt>
                <c:pt idx="2839">
                  <c:v>514.26679999999999</c:v>
                </c:pt>
                <c:pt idx="2840">
                  <c:v>514.35879999999997</c:v>
                </c:pt>
                <c:pt idx="2841">
                  <c:v>514.45060000000001</c:v>
                </c:pt>
                <c:pt idx="2842">
                  <c:v>514.54250000000002</c:v>
                </c:pt>
                <c:pt idx="2843">
                  <c:v>514.63430000000005</c:v>
                </c:pt>
                <c:pt idx="2844">
                  <c:v>514.72630000000004</c:v>
                </c:pt>
                <c:pt idx="2845">
                  <c:v>514.81809999999996</c:v>
                </c:pt>
                <c:pt idx="2846">
                  <c:v>514.91010000000006</c:v>
                </c:pt>
                <c:pt idx="2847">
                  <c:v>515.00220000000002</c:v>
                </c:pt>
                <c:pt idx="2848">
                  <c:v>515.0942</c:v>
                </c:pt>
                <c:pt idx="2849">
                  <c:v>515.18629999999996</c:v>
                </c:pt>
                <c:pt idx="2850">
                  <c:v>515.27829999999994</c:v>
                </c:pt>
                <c:pt idx="2851">
                  <c:v>515.37009999999998</c:v>
                </c:pt>
                <c:pt idx="2852">
                  <c:v>515.46199999999999</c:v>
                </c:pt>
                <c:pt idx="2853">
                  <c:v>515.55380000000002</c:v>
                </c:pt>
                <c:pt idx="2854">
                  <c:v>515.64559999999994</c:v>
                </c:pt>
                <c:pt idx="2855">
                  <c:v>515.73760000000004</c:v>
                </c:pt>
                <c:pt idx="2856">
                  <c:v>515.82939999999996</c:v>
                </c:pt>
                <c:pt idx="2857">
                  <c:v>515.92139999999995</c:v>
                </c:pt>
                <c:pt idx="2858">
                  <c:v>516.01319999999998</c:v>
                </c:pt>
                <c:pt idx="2859">
                  <c:v>516.10500000000002</c:v>
                </c:pt>
                <c:pt idx="2860">
                  <c:v>516.19690000000003</c:v>
                </c:pt>
                <c:pt idx="2861">
                  <c:v>516.28869999999995</c:v>
                </c:pt>
                <c:pt idx="2862">
                  <c:v>516.38070000000005</c:v>
                </c:pt>
                <c:pt idx="2863">
                  <c:v>516.47249999999997</c:v>
                </c:pt>
                <c:pt idx="2864">
                  <c:v>516.5643</c:v>
                </c:pt>
                <c:pt idx="2865">
                  <c:v>516.65629999999999</c:v>
                </c:pt>
                <c:pt idx="2866">
                  <c:v>516.74800000000005</c:v>
                </c:pt>
                <c:pt idx="2867">
                  <c:v>516.84</c:v>
                </c:pt>
                <c:pt idx="2868">
                  <c:v>516.93179999999995</c:v>
                </c:pt>
                <c:pt idx="2869">
                  <c:v>517.02380000000005</c:v>
                </c:pt>
                <c:pt idx="2870">
                  <c:v>517.11559999999997</c:v>
                </c:pt>
                <c:pt idx="2871">
                  <c:v>517.20740000000001</c:v>
                </c:pt>
                <c:pt idx="2872">
                  <c:v>517.29939999999999</c:v>
                </c:pt>
                <c:pt idx="2873">
                  <c:v>517.3913</c:v>
                </c:pt>
                <c:pt idx="2874">
                  <c:v>517.48310000000004</c:v>
                </c:pt>
                <c:pt idx="2875">
                  <c:v>517.57489999999996</c:v>
                </c:pt>
                <c:pt idx="2876">
                  <c:v>517.66690000000006</c:v>
                </c:pt>
                <c:pt idx="2877">
                  <c:v>517.75869999999998</c:v>
                </c:pt>
                <c:pt idx="2878">
                  <c:v>517.85059999999999</c:v>
                </c:pt>
                <c:pt idx="2879">
                  <c:v>517.94240000000002</c:v>
                </c:pt>
                <c:pt idx="2880">
                  <c:v>518.03440000000001</c:v>
                </c:pt>
                <c:pt idx="2881">
                  <c:v>518.12620000000004</c:v>
                </c:pt>
                <c:pt idx="2882">
                  <c:v>518.21799999999996</c:v>
                </c:pt>
                <c:pt idx="2883">
                  <c:v>518.30989999999997</c:v>
                </c:pt>
                <c:pt idx="2884">
                  <c:v>518.40179999999998</c:v>
                </c:pt>
                <c:pt idx="2885">
                  <c:v>518.49369999999999</c:v>
                </c:pt>
                <c:pt idx="2886">
                  <c:v>518.58550000000002</c:v>
                </c:pt>
                <c:pt idx="2887">
                  <c:v>518.67750000000001</c:v>
                </c:pt>
                <c:pt idx="2888">
                  <c:v>518.76930000000004</c:v>
                </c:pt>
                <c:pt idx="2889">
                  <c:v>518.86130000000003</c:v>
                </c:pt>
                <c:pt idx="2890">
                  <c:v>518.95309999999995</c:v>
                </c:pt>
                <c:pt idx="2891">
                  <c:v>519.04499999999996</c:v>
                </c:pt>
                <c:pt idx="2892">
                  <c:v>519.13679999999999</c:v>
                </c:pt>
                <c:pt idx="2893">
                  <c:v>519.22879999999998</c:v>
                </c:pt>
                <c:pt idx="2894">
                  <c:v>519.32069999999999</c:v>
                </c:pt>
                <c:pt idx="2895">
                  <c:v>519.41269999999997</c:v>
                </c:pt>
                <c:pt idx="2896">
                  <c:v>519.50469999999996</c:v>
                </c:pt>
                <c:pt idx="2897">
                  <c:v>519.59649999999999</c:v>
                </c:pt>
                <c:pt idx="2898">
                  <c:v>519.68830000000003</c:v>
                </c:pt>
                <c:pt idx="2899">
                  <c:v>519.78030000000001</c:v>
                </c:pt>
                <c:pt idx="2900">
                  <c:v>519.87210000000005</c:v>
                </c:pt>
                <c:pt idx="2901">
                  <c:v>519.96400000000006</c:v>
                </c:pt>
                <c:pt idx="2902">
                  <c:v>520.05579999999998</c:v>
                </c:pt>
                <c:pt idx="2903">
                  <c:v>520.14779999999996</c:v>
                </c:pt>
                <c:pt idx="2904">
                  <c:v>520.2396</c:v>
                </c:pt>
                <c:pt idx="2905">
                  <c:v>520.33140000000003</c:v>
                </c:pt>
                <c:pt idx="2906">
                  <c:v>520.42330000000004</c:v>
                </c:pt>
                <c:pt idx="2907">
                  <c:v>520.51509999999996</c:v>
                </c:pt>
                <c:pt idx="2908">
                  <c:v>520.60709999999995</c:v>
                </c:pt>
                <c:pt idx="2909">
                  <c:v>520.69889999999998</c:v>
                </c:pt>
                <c:pt idx="2910">
                  <c:v>520.79089999999997</c:v>
                </c:pt>
                <c:pt idx="2911">
                  <c:v>520.8827</c:v>
                </c:pt>
                <c:pt idx="2912">
                  <c:v>520.97460000000001</c:v>
                </c:pt>
                <c:pt idx="2913">
                  <c:v>521.06640000000004</c:v>
                </c:pt>
                <c:pt idx="2914">
                  <c:v>521.15840000000003</c:v>
                </c:pt>
                <c:pt idx="2915">
                  <c:v>521.25019999999995</c:v>
                </c:pt>
                <c:pt idx="2916">
                  <c:v>521.34199999999998</c:v>
                </c:pt>
                <c:pt idx="2917">
                  <c:v>521.43399999999997</c:v>
                </c:pt>
                <c:pt idx="2918">
                  <c:v>521.5258</c:v>
                </c:pt>
                <c:pt idx="2919">
                  <c:v>521.61760000000004</c:v>
                </c:pt>
                <c:pt idx="2920">
                  <c:v>521.70950000000005</c:v>
                </c:pt>
                <c:pt idx="2921">
                  <c:v>521.80129999999997</c:v>
                </c:pt>
                <c:pt idx="2922">
                  <c:v>521.89329999999995</c:v>
                </c:pt>
                <c:pt idx="2923">
                  <c:v>521.98509999999999</c:v>
                </c:pt>
                <c:pt idx="2924">
                  <c:v>522.077</c:v>
                </c:pt>
                <c:pt idx="2925">
                  <c:v>522.16880000000003</c:v>
                </c:pt>
                <c:pt idx="2926">
                  <c:v>522.26080000000002</c:v>
                </c:pt>
                <c:pt idx="2927">
                  <c:v>522.35260000000005</c:v>
                </c:pt>
                <c:pt idx="2928">
                  <c:v>522.44439999999997</c:v>
                </c:pt>
                <c:pt idx="2929">
                  <c:v>522.53639999999996</c:v>
                </c:pt>
                <c:pt idx="2930">
                  <c:v>522.62819999999999</c:v>
                </c:pt>
                <c:pt idx="2931">
                  <c:v>522.72019999999998</c:v>
                </c:pt>
                <c:pt idx="2932">
                  <c:v>522.81200000000001</c:v>
                </c:pt>
                <c:pt idx="2933">
                  <c:v>522.90369999999996</c:v>
                </c:pt>
                <c:pt idx="2934">
                  <c:v>522.99570000000006</c:v>
                </c:pt>
                <c:pt idx="2935">
                  <c:v>523.08749999999998</c:v>
                </c:pt>
                <c:pt idx="2936">
                  <c:v>523.17939999999999</c:v>
                </c:pt>
                <c:pt idx="2937">
                  <c:v>523.27120000000002</c:v>
                </c:pt>
                <c:pt idx="2938">
                  <c:v>523.36320000000001</c:v>
                </c:pt>
                <c:pt idx="2939">
                  <c:v>523.45500000000004</c:v>
                </c:pt>
                <c:pt idx="2940">
                  <c:v>523.54679999999996</c:v>
                </c:pt>
                <c:pt idx="2941">
                  <c:v>523.63879999999995</c:v>
                </c:pt>
                <c:pt idx="2942">
                  <c:v>523.73059999999998</c:v>
                </c:pt>
                <c:pt idx="2943">
                  <c:v>523.82259999999997</c:v>
                </c:pt>
                <c:pt idx="2944">
                  <c:v>523.9144</c:v>
                </c:pt>
                <c:pt idx="2945">
                  <c:v>524.00630000000001</c:v>
                </c:pt>
                <c:pt idx="2946">
                  <c:v>524.09810000000004</c:v>
                </c:pt>
                <c:pt idx="2947">
                  <c:v>524.18989999999997</c:v>
                </c:pt>
                <c:pt idx="2948">
                  <c:v>524.28189999999995</c:v>
                </c:pt>
                <c:pt idx="2949">
                  <c:v>524.37369999999999</c:v>
                </c:pt>
                <c:pt idx="2950">
                  <c:v>524.46559999999999</c:v>
                </c:pt>
                <c:pt idx="2951">
                  <c:v>524.55740000000003</c:v>
                </c:pt>
                <c:pt idx="2952">
                  <c:v>524.64940000000001</c:v>
                </c:pt>
                <c:pt idx="2953">
                  <c:v>524.74120000000005</c:v>
                </c:pt>
                <c:pt idx="2954">
                  <c:v>524.83320000000003</c:v>
                </c:pt>
                <c:pt idx="2955">
                  <c:v>524.92499999999995</c:v>
                </c:pt>
                <c:pt idx="2956">
                  <c:v>525.01689999999996</c:v>
                </c:pt>
                <c:pt idx="2957">
                  <c:v>525.1087</c:v>
                </c:pt>
                <c:pt idx="2958">
                  <c:v>525.20060000000001</c:v>
                </c:pt>
                <c:pt idx="2959">
                  <c:v>525.29250000000002</c:v>
                </c:pt>
                <c:pt idx="2960">
                  <c:v>525.3845</c:v>
                </c:pt>
                <c:pt idx="2961">
                  <c:v>525.47640000000001</c:v>
                </c:pt>
                <c:pt idx="2962">
                  <c:v>525.56820000000005</c:v>
                </c:pt>
                <c:pt idx="2963">
                  <c:v>525.66020000000003</c:v>
                </c:pt>
                <c:pt idx="2964">
                  <c:v>525.75210000000004</c:v>
                </c:pt>
                <c:pt idx="2965">
                  <c:v>525.84400000000005</c:v>
                </c:pt>
                <c:pt idx="2966">
                  <c:v>525.93589999999995</c:v>
                </c:pt>
                <c:pt idx="2967">
                  <c:v>526.02769999999998</c:v>
                </c:pt>
                <c:pt idx="2968">
                  <c:v>526.11969999999997</c:v>
                </c:pt>
                <c:pt idx="2969">
                  <c:v>526.2115</c:v>
                </c:pt>
                <c:pt idx="2970">
                  <c:v>526.30330000000004</c:v>
                </c:pt>
                <c:pt idx="2971">
                  <c:v>526.39530000000002</c:v>
                </c:pt>
                <c:pt idx="2972">
                  <c:v>526.48710000000005</c:v>
                </c:pt>
                <c:pt idx="2973">
                  <c:v>526.57899999999995</c:v>
                </c:pt>
                <c:pt idx="2974">
                  <c:v>526.67079999999999</c:v>
                </c:pt>
                <c:pt idx="2975">
                  <c:v>526.76279999999997</c:v>
                </c:pt>
                <c:pt idx="2976">
                  <c:v>526.8546</c:v>
                </c:pt>
                <c:pt idx="2977">
                  <c:v>526.94650000000001</c:v>
                </c:pt>
                <c:pt idx="2978">
                  <c:v>527.03830000000005</c:v>
                </c:pt>
                <c:pt idx="2979">
                  <c:v>527.13009999999997</c:v>
                </c:pt>
                <c:pt idx="2980">
                  <c:v>527.22209999999995</c:v>
                </c:pt>
                <c:pt idx="2981">
                  <c:v>527.31389999999999</c:v>
                </c:pt>
                <c:pt idx="2982">
                  <c:v>527.40589999999997</c:v>
                </c:pt>
                <c:pt idx="2983">
                  <c:v>527.49770000000001</c:v>
                </c:pt>
                <c:pt idx="2984">
                  <c:v>527.58969999999999</c:v>
                </c:pt>
                <c:pt idx="2985">
                  <c:v>527.68150000000003</c:v>
                </c:pt>
                <c:pt idx="2986">
                  <c:v>527.77329999999995</c:v>
                </c:pt>
                <c:pt idx="2987">
                  <c:v>527.86519999999996</c:v>
                </c:pt>
                <c:pt idx="2988">
                  <c:v>527.95699999999999</c:v>
                </c:pt>
                <c:pt idx="2989">
                  <c:v>528.04899999999998</c:v>
                </c:pt>
                <c:pt idx="2990">
                  <c:v>528.14070000000004</c:v>
                </c:pt>
                <c:pt idx="2991">
                  <c:v>528.23270000000002</c:v>
                </c:pt>
                <c:pt idx="2992">
                  <c:v>528.32449999999994</c:v>
                </c:pt>
                <c:pt idx="2993">
                  <c:v>528.41629999999998</c:v>
                </c:pt>
                <c:pt idx="2994">
                  <c:v>528.50829999999996</c:v>
                </c:pt>
                <c:pt idx="2995">
                  <c:v>528.6001</c:v>
                </c:pt>
                <c:pt idx="2996">
                  <c:v>528.69209999999998</c:v>
                </c:pt>
                <c:pt idx="2997">
                  <c:v>528.78390000000002</c:v>
                </c:pt>
                <c:pt idx="2998">
                  <c:v>528.87580000000003</c:v>
                </c:pt>
                <c:pt idx="2999">
                  <c:v>528.96759999999995</c:v>
                </c:pt>
                <c:pt idx="3000">
                  <c:v>529.05939999999998</c:v>
                </c:pt>
                <c:pt idx="3001">
                  <c:v>529.15139999999997</c:v>
                </c:pt>
                <c:pt idx="3002">
                  <c:v>529.2432</c:v>
                </c:pt>
                <c:pt idx="3003">
                  <c:v>529.33510000000001</c:v>
                </c:pt>
                <c:pt idx="3004">
                  <c:v>529.42690000000005</c:v>
                </c:pt>
                <c:pt idx="3005">
                  <c:v>529.51890000000003</c:v>
                </c:pt>
                <c:pt idx="3006">
                  <c:v>529.61069999999995</c:v>
                </c:pt>
                <c:pt idx="3007">
                  <c:v>529.70249999999999</c:v>
                </c:pt>
                <c:pt idx="3008">
                  <c:v>529.79449999999997</c:v>
                </c:pt>
                <c:pt idx="3009">
                  <c:v>529.88630000000001</c:v>
                </c:pt>
                <c:pt idx="3010">
                  <c:v>529.97820000000002</c:v>
                </c:pt>
                <c:pt idx="3011">
                  <c:v>530.07000000000005</c:v>
                </c:pt>
                <c:pt idx="3012">
                  <c:v>530.16200000000003</c:v>
                </c:pt>
                <c:pt idx="3013">
                  <c:v>530.25379999999996</c:v>
                </c:pt>
                <c:pt idx="3014">
                  <c:v>530.34590000000003</c:v>
                </c:pt>
                <c:pt idx="3015">
                  <c:v>530.43790000000001</c:v>
                </c:pt>
                <c:pt idx="3016">
                  <c:v>530.52980000000002</c:v>
                </c:pt>
                <c:pt idx="3017">
                  <c:v>530.62159999999994</c:v>
                </c:pt>
                <c:pt idx="3018">
                  <c:v>530.71339999999998</c:v>
                </c:pt>
                <c:pt idx="3019">
                  <c:v>530.80539999999996</c:v>
                </c:pt>
                <c:pt idx="3020">
                  <c:v>530.89739999999995</c:v>
                </c:pt>
                <c:pt idx="3021">
                  <c:v>530.98919999999998</c:v>
                </c:pt>
                <c:pt idx="3022">
                  <c:v>531.08100000000002</c:v>
                </c:pt>
                <c:pt idx="3023">
                  <c:v>531.173</c:v>
                </c:pt>
                <c:pt idx="3024">
                  <c:v>531.26480000000004</c:v>
                </c:pt>
                <c:pt idx="3025">
                  <c:v>531.35670000000005</c:v>
                </c:pt>
                <c:pt idx="3026">
                  <c:v>531.44849999999997</c:v>
                </c:pt>
                <c:pt idx="3027">
                  <c:v>531.54049999999995</c:v>
                </c:pt>
                <c:pt idx="3028">
                  <c:v>531.63229999999999</c:v>
                </c:pt>
                <c:pt idx="3029">
                  <c:v>531.7242</c:v>
                </c:pt>
                <c:pt idx="3030">
                  <c:v>531.81600000000003</c:v>
                </c:pt>
                <c:pt idx="3031">
                  <c:v>531.90800000000002</c:v>
                </c:pt>
                <c:pt idx="3032">
                  <c:v>531.99980000000005</c:v>
                </c:pt>
                <c:pt idx="3033">
                  <c:v>532.09180000000003</c:v>
                </c:pt>
                <c:pt idx="3034">
                  <c:v>532.18359999999996</c:v>
                </c:pt>
                <c:pt idx="3035">
                  <c:v>532.27560000000005</c:v>
                </c:pt>
                <c:pt idx="3036">
                  <c:v>532.36739999999998</c:v>
                </c:pt>
                <c:pt idx="3037">
                  <c:v>532.45910000000003</c:v>
                </c:pt>
                <c:pt idx="3038">
                  <c:v>532.55110000000002</c:v>
                </c:pt>
                <c:pt idx="3039">
                  <c:v>532.64290000000005</c:v>
                </c:pt>
                <c:pt idx="3040">
                  <c:v>532.73490000000004</c:v>
                </c:pt>
                <c:pt idx="3041">
                  <c:v>532.82669999999996</c:v>
                </c:pt>
                <c:pt idx="3042">
                  <c:v>532.91859999999997</c:v>
                </c:pt>
                <c:pt idx="3043">
                  <c:v>533.0104</c:v>
                </c:pt>
                <c:pt idx="3044">
                  <c:v>533.10220000000004</c:v>
                </c:pt>
                <c:pt idx="3045">
                  <c:v>533.19420000000002</c:v>
                </c:pt>
                <c:pt idx="3046">
                  <c:v>533.28599999999994</c:v>
                </c:pt>
                <c:pt idx="3047">
                  <c:v>533.37800000000004</c:v>
                </c:pt>
                <c:pt idx="3048">
                  <c:v>533.46979999999996</c:v>
                </c:pt>
                <c:pt idx="3049">
                  <c:v>533.56169999999997</c:v>
                </c:pt>
                <c:pt idx="3050">
                  <c:v>533.65350000000001</c:v>
                </c:pt>
                <c:pt idx="3051">
                  <c:v>533.74530000000004</c:v>
                </c:pt>
                <c:pt idx="3052">
                  <c:v>533.83730000000003</c:v>
                </c:pt>
                <c:pt idx="3053">
                  <c:v>533.92909999999995</c:v>
                </c:pt>
                <c:pt idx="3054">
                  <c:v>534.02110000000005</c:v>
                </c:pt>
                <c:pt idx="3055">
                  <c:v>534.11289999999997</c:v>
                </c:pt>
                <c:pt idx="3056">
                  <c:v>534.20479999999998</c:v>
                </c:pt>
                <c:pt idx="3057">
                  <c:v>534.29660000000001</c:v>
                </c:pt>
                <c:pt idx="3058">
                  <c:v>534.38840000000005</c:v>
                </c:pt>
                <c:pt idx="3059">
                  <c:v>534.48040000000003</c:v>
                </c:pt>
                <c:pt idx="3060">
                  <c:v>534.57219999999995</c:v>
                </c:pt>
                <c:pt idx="3061">
                  <c:v>534.66409999999996</c:v>
                </c:pt>
                <c:pt idx="3062">
                  <c:v>534.75609999999995</c:v>
                </c:pt>
                <c:pt idx="3063">
                  <c:v>534.84810000000004</c:v>
                </c:pt>
                <c:pt idx="3064">
                  <c:v>534.94039999999995</c:v>
                </c:pt>
                <c:pt idx="3065">
                  <c:v>535.03229999999996</c:v>
                </c:pt>
                <c:pt idx="3066">
                  <c:v>535.1241</c:v>
                </c:pt>
                <c:pt idx="3067">
                  <c:v>535.21609999999998</c:v>
                </c:pt>
                <c:pt idx="3068">
                  <c:v>535.30790000000002</c:v>
                </c:pt>
                <c:pt idx="3069">
                  <c:v>535.39970000000005</c:v>
                </c:pt>
                <c:pt idx="3070">
                  <c:v>535.49159999999995</c:v>
                </c:pt>
                <c:pt idx="3071">
                  <c:v>535.58339999999998</c:v>
                </c:pt>
                <c:pt idx="3072">
                  <c:v>535.67539999999997</c:v>
                </c:pt>
                <c:pt idx="3073">
                  <c:v>535.7672</c:v>
                </c:pt>
                <c:pt idx="3074">
                  <c:v>535.85919999999999</c:v>
                </c:pt>
                <c:pt idx="3075">
                  <c:v>535.95100000000002</c:v>
                </c:pt>
                <c:pt idx="3076">
                  <c:v>536.04300000000001</c:v>
                </c:pt>
                <c:pt idx="3077">
                  <c:v>536.13480000000004</c:v>
                </c:pt>
                <c:pt idx="3078">
                  <c:v>536.22670000000005</c:v>
                </c:pt>
                <c:pt idx="3079">
                  <c:v>536.31849999999997</c:v>
                </c:pt>
                <c:pt idx="3080">
                  <c:v>536.41030000000001</c:v>
                </c:pt>
                <c:pt idx="3081">
                  <c:v>536.50229999999999</c:v>
                </c:pt>
                <c:pt idx="3082">
                  <c:v>536.59410000000003</c:v>
                </c:pt>
                <c:pt idx="3083">
                  <c:v>536.68600000000004</c:v>
                </c:pt>
                <c:pt idx="3084">
                  <c:v>536.77779999999996</c:v>
                </c:pt>
                <c:pt idx="3085">
                  <c:v>536.86980000000005</c:v>
                </c:pt>
                <c:pt idx="3086">
                  <c:v>536.96159999999998</c:v>
                </c:pt>
                <c:pt idx="3087">
                  <c:v>537.05359999999996</c:v>
                </c:pt>
                <c:pt idx="3088">
                  <c:v>537.1454</c:v>
                </c:pt>
                <c:pt idx="3089">
                  <c:v>537.23720000000003</c:v>
                </c:pt>
                <c:pt idx="3090">
                  <c:v>537.32920000000001</c:v>
                </c:pt>
                <c:pt idx="3091">
                  <c:v>537.42100000000005</c:v>
                </c:pt>
                <c:pt idx="3092">
                  <c:v>537.51289999999995</c:v>
                </c:pt>
                <c:pt idx="3093">
                  <c:v>537.60469999999998</c:v>
                </c:pt>
                <c:pt idx="3094">
                  <c:v>537.69669999999996</c:v>
                </c:pt>
                <c:pt idx="3095">
                  <c:v>537.7885</c:v>
                </c:pt>
                <c:pt idx="3096">
                  <c:v>537.88019999999995</c:v>
                </c:pt>
                <c:pt idx="3097">
                  <c:v>537.97220000000004</c:v>
                </c:pt>
                <c:pt idx="3098">
                  <c:v>538.06399999999996</c:v>
                </c:pt>
                <c:pt idx="3099">
                  <c:v>538.15599999999995</c:v>
                </c:pt>
                <c:pt idx="3100">
                  <c:v>538.24779999999998</c:v>
                </c:pt>
                <c:pt idx="3101">
                  <c:v>538.33979999999997</c:v>
                </c:pt>
                <c:pt idx="3102">
                  <c:v>538.4316</c:v>
                </c:pt>
                <c:pt idx="3103">
                  <c:v>538.52340000000004</c:v>
                </c:pt>
                <c:pt idx="3104">
                  <c:v>538.61540000000002</c:v>
                </c:pt>
                <c:pt idx="3105">
                  <c:v>538.70719999999994</c:v>
                </c:pt>
                <c:pt idx="3106">
                  <c:v>538.79909999999995</c:v>
                </c:pt>
                <c:pt idx="3107">
                  <c:v>538.89089999999999</c:v>
                </c:pt>
                <c:pt idx="3108">
                  <c:v>538.9828</c:v>
                </c:pt>
                <c:pt idx="3109">
                  <c:v>539.07460000000003</c:v>
                </c:pt>
                <c:pt idx="3110">
                  <c:v>539.16639999999995</c:v>
                </c:pt>
                <c:pt idx="3111">
                  <c:v>539.25840000000005</c:v>
                </c:pt>
                <c:pt idx="3112">
                  <c:v>539.35019999999997</c:v>
                </c:pt>
                <c:pt idx="3113">
                  <c:v>539.44219999999996</c:v>
                </c:pt>
                <c:pt idx="3114">
                  <c:v>539.53399999999999</c:v>
                </c:pt>
                <c:pt idx="3115">
                  <c:v>539.62599999999998</c:v>
                </c:pt>
                <c:pt idx="3116">
                  <c:v>539.71780000000001</c:v>
                </c:pt>
                <c:pt idx="3117">
                  <c:v>539.80960000000005</c:v>
                </c:pt>
                <c:pt idx="3118">
                  <c:v>539.90170000000001</c:v>
                </c:pt>
                <c:pt idx="3119">
                  <c:v>539.99379999999996</c:v>
                </c:pt>
                <c:pt idx="3120">
                  <c:v>540.08590000000004</c:v>
                </c:pt>
                <c:pt idx="3121">
                  <c:v>540.19269999999995</c:v>
                </c:pt>
                <c:pt idx="3122">
                  <c:v>540.28449999999998</c:v>
                </c:pt>
                <c:pt idx="3123">
                  <c:v>540.37630000000001</c:v>
                </c:pt>
                <c:pt idx="3124">
                  <c:v>540.4683</c:v>
                </c:pt>
                <c:pt idx="3125">
                  <c:v>540.56010000000003</c:v>
                </c:pt>
                <c:pt idx="3126">
                  <c:v>540.65210000000002</c:v>
                </c:pt>
                <c:pt idx="3127">
                  <c:v>540.74390000000005</c:v>
                </c:pt>
                <c:pt idx="3128">
                  <c:v>540.83590000000004</c:v>
                </c:pt>
                <c:pt idx="3129">
                  <c:v>540.92769999999996</c:v>
                </c:pt>
                <c:pt idx="3130">
                  <c:v>541.01949999999999</c:v>
                </c:pt>
                <c:pt idx="3131">
                  <c:v>541.1114</c:v>
                </c:pt>
                <c:pt idx="3132">
                  <c:v>541.20320000000004</c:v>
                </c:pt>
                <c:pt idx="3133">
                  <c:v>541.29520000000002</c:v>
                </c:pt>
                <c:pt idx="3134">
                  <c:v>541.38699999999994</c:v>
                </c:pt>
                <c:pt idx="3135">
                  <c:v>541.47889999999995</c:v>
                </c:pt>
                <c:pt idx="3136">
                  <c:v>541.57069999999999</c:v>
                </c:pt>
                <c:pt idx="3137">
                  <c:v>541.66250000000002</c:v>
                </c:pt>
                <c:pt idx="3138">
                  <c:v>541.75450000000001</c:v>
                </c:pt>
                <c:pt idx="3139">
                  <c:v>541.84630000000004</c:v>
                </c:pt>
                <c:pt idx="3140">
                  <c:v>541.93830000000003</c:v>
                </c:pt>
                <c:pt idx="3141">
                  <c:v>542.03009999999995</c:v>
                </c:pt>
                <c:pt idx="3142">
                  <c:v>542.12199999999996</c:v>
                </c:pt>
                <c:pt idx="3143">
                  <c:v>542.21379999999999</c:v>
                </c:pt>
                <c:pt idx="3144">
                  <c:v>542.30579999999998</c:v>
                </c:pt>
                <c:pt idx="3145">
                  <c:v>542.39760000000001</c:v>
                </c:pt>
                <c:pt idx="3146">
                  <c:v>542.4896</c:v>
                </c:pt>
                <c:pt idx="3147">
                  <c:v>542.58140000000003</c:v>
                </c:pt>
                <c:pt idx="3148">
                  <c:v>542.67319999999995</c:v>
                </c:pt>
                <c:pt idx="3149">
                  <c:v>542.76509999999996</c:v>
                </c:pt>
                <c:pt idx="3150">
                  <c:v>542.8569</c:v>
                </c:pt>
                <c:pt idx="3151">
                  <c:v>542.94889999999998</c:v>
                </c:pt>
                <c:pt idx="3152">
                  <c:v>543.04070000000002</c:v>
                </c:pt>
                <c:pt idx="3153">
                  <c:v>543.13250000000005</c:v>
                </c:pt>
                <c:pt idx="3154">
                  <c:v>543.22439999999995</c:v>
                </c:pt>
                <c:pt idx="3155">
                  <c:v>543.31619999999998</c:v>
                </c:pt>
                <c:pt idx="3156">
                  <c:v>543.40819999999997</c:v>
                </c:pt>
                <c:pt idx="3157">
                  <c:v>543.5</c:v>
                </c:pt>
                <c:pt idx="3158">
                  <c:v>543.59199999999998</c:v>
                </c:pt>
                <c:pt idx="3159">
                  <c:v>543.68380000000002</c:v>
                </c:pt>
                <c:pt idx="3160">
                  <c:v>543.77560000000005</c:v>
                </c:pt>
                <c:pt idx="3161">
                  <c:v>543.86760000000004</c:v>
                </c:pt>
                <c:pt idx="3162">
                  <c:v>543.95939999999996</c:v>
                </c:pt>
                <c:pt idx="3163">
                  <c:v>544.05129999999997</c:v>
                </c:pt>
                <c:pt idx="3164">
                  <c:v>544.1431</c:v>
                </c:pt>
                <c:pt idx="3165">
                  <c:v>544.23500000000001</c:v>
                </c:pt>
                <c:pt idx="3166">
                  <c:v>544.32680000000005</c:v>
                </c:pt>
                <c:pt idx="3167">
                  <c:v>544.41859999999997</c:v>
                </c:pt>
                <c:pt idx="3168">
                  <c:v>544.51059999999995</c:v>
                </c:pt>
                <c:pt idx="3169">
                  <c:v>544.60239999999999</c:v>
                </c:pt>
                <c:pt idx="3170">
                  <c:v>544.69439999999997</c:v>
                </c:pt>
                <c:pt idx="3171">
                  <c:v>544.78620000000001</c:v>
                </c:pt>
                <c:pt idx="3172">
                  <c:v>544.87819999999999</c:v>
                </c:pt>
                <c:pt idx="3173">
                  <c:v>544.97</c:v>
                </c:pt>
                <c:pt idx="3174">
                  <c:v>545.06200000000001</c:v>
                </c:pt>
                <c:pt idx="3175">
                  <c:v>545.15369999999996</c:v>
                </c:pt>
                <c:pt idx="3176">
                  <c:v>545.24570000000006</c:v>
                </c:pt>
                <c:pt idx="3177">
                  <c:v>545.33780000000002</c:v>
                </c:pt>
                <c:pt idx="3178">
                  <c:v>545.42999999999995</c:v>
                </c:pt>
                <c:pt idx="3179">
                  <c:v>545.52170000000001</c:v>
                </c:pt>
                <c:pt idx="3180">
                  <c:v>545.61369999999999</c:v>
                </c:pt>
                <c:pt idx="3181">
                  <c:v>545.70550000000003</c:v>
                </c:pt>
                <c:pt idx="3182">
                  <c:v>545.79750000000001</c:v>
                </c:pt>
                <c:pt idx="3183">
                  <c:v>545.88930000000005</c:v>
                </c:pt>
                <c:pt idx="3184">
                  <c:v>545.98130000000003</c:v>
                </c:pt>
                <c:pt idx="3185">
                  <c:v>546.07309999999995</c:v>
                </c:pt>
                <c:pt idx="3186">
                  <c:v>546.16499999999996</c:v>
                </c:pt>
                <c:pt idx="3187">
                  <c:v>546.2568</c:v>
                </c:pt>
                <c:pt idx="3188">
                  <c:v>546.34879999999998</c:v>
                </c:pt>
                <c:pt idx="3189">
                  <c:v>546.44060000000002</c:v>
                </c:pt>
                <c:pt idx="3190">
                  <c:v>546.53240000000005</c:v>
                </c:pt>
                <c:pt idx="3191">
                  <c:v>546.62429999999995</c:v>
                </c:pt>
                <c:pt idx="3192">
                  <c:v>546.71609999999998</c:v>
                </c:pt>
                <c:pt idx="3193">
                  <c:v>546.80809999999997</c:v>
                </c:pt>
                <c:pt idx="3194">
                  <c:v>546.8999</c:v>
                </c:pt>
                <c:pt idx="3195">
                  <c:v>546.99189999999999</c:v>
                </c:pt>
                <c:pt idx="3196">
                  <c:v>547.08370000000002</c:v>
                </c:pt>
                <c:pt idx="3197">
                  <c:v>547.17570000000001</c:v>
                </c:pt>
                <c:pt idx="3198">
                  <c:v>547.26750000000004</c:v>
                </c:pt>
                <c:pt idx="3199">
                  <c:v>547.35929999999996</c:v>
                </c:pt>
                <c:pt idx="3200">
                  <c:v>547.45119999999997</c:v>
                </c:pt>
                <c:pt idx="3201">
                  <c:v>547.54300000000001</c:v>
                </c:pt>
                <c:pt idx="3202">
                  <c:v>547.63490000000002</c:v>
                </c:pt>
                <c:pt idx="3203">
                  <c:v>547.72670000000005</c:v>
                </c:pt>
                <c:pt idx="3204">
                  <c:v>547.81870000000004</c:v>
                </c:pt>
                <c:pt idx="3205">
                  <c:v>547.91049999999996</c:v>
                </c:pt>
                <c:pt idx="3206">
                  <c:v>548.00250000000005</c:v>
                </c:pt>
                <c:pt idx="3207">
                  <c:v>548.09429999999998</c:v>
                </c:pt>
                <c:pt idx="3208">
                  <c:v>548.18619999999999</c:v>
                </c:pt>
                <c:pt idx="3209">
                  <c:v>548.27809999999999</c:v>
                </c:pt>
                <c:pt idx="3210">
                  <c:v>548.37</c:v>
                </c:pt>
                <c:pt idx="3211">
                  <c:v>548.46199999999999</c:v>
                </c:pt>
                <c:pt idx="3212">
                  <c:v>548.55380000000002</c:v>
                </c:pt>
                <c:pt idx="3213">
                  <c:v>548.64559999999994</c:v>
                </c:pt>
                <c:pt idx="3214">
                  <c:v>548.73749999999995</c:v>
                </c:pt>
                <c:pt idx="3215">
                  <c:v>548.82929999999999</c:v>
                </c:pt>
                <c:pt idx="3216">
                  <c:v>548.92129999999997</c:v>
                </c:pt>
                <c:pt idx="3217">
                  <c:v>549.01310000000001</c:v>
                </c:pt>
                <c:pt idx="3218">
                  <c:v>549.10509999999999</c:v>
                </c:pt>
                <c:pt idx="3219">
                  <c:v>549.19690000000003</c:v>
                </c:pt>
                <c:pt idx="3220">
                  <c:v>549.28880000000004</c:v>
                </c:pt>
                <c:pt idx="3221">
                  <c:v>549.38059999999996</c:v>
                </c:pt>
                <c:pt idx="3222">
                  <c:v>549.47239999999999</c:v>
                </c:pt>
                <c:pt idx="3223">
                  <c:v>549.56439999999998</c:v>
                </c:pt>
                <c:pt idx="3224">
                  <c:v>549.65620000000001</c:v>
                </c:pt>
                <c:pt idx="3225">
                  <c:v>549.7482</c:v>
                </c:pt>
                <c:pt idx="3226">
                  <c:v>549.84</c:v>
                </c:pt>
                <c:pt idx="3227">
                  <c:v>549.93190000000004</c:v>
                </c:pt>
                <c:pt idx="3228">
                  <c:v>550.02369999999996</c:v>
                </c:pt>
                <c:pt idx="3229">
                  <c:v>550.1155</c:v>
                </c:pt>
                <c:pt idx="3230">
                  <c:v>550.20759999999996</c:v>
                </c:pt>
                <c:pt idx="3231">
                  <c:v>550.29960000000005</c:v>
                </c:pt>
                <c:pt idx="3232">
                  <c:v>550.39160000000004</c:v>
                </c:pt>
                <c:pt idx="3233">
                  <c:v>550.48360000000002</c:v>
                </c:pt>
                <c:pt idx="3234">
                  <c:v>550.57539999999995</c:v>
                </c:pt>
                <c:pt idx="3235">
                  <c:v>550.66729999999995</c:v>
                </c:pt>
                <c:pt idx="3236">
                  <c:v>550.75909999999999</c:v>
                </c:pt>
                <c:pt idx="3237">
                  <c:v>550.85090000000002</c:v>
                </c:pt>
                <c:pt idx="3238">
                  <c:v>550.94290000000001</c:v>
                </c:pt>
                <c:pt idx="3239">
                  <c:v>551.03470000000004</c:v>
                </c:pt>
                <c:pt idx="3240">
                  <c:v>551.12660000000005</c:v>
                </c:pt>
                <c:pt idx="3241">
                  <c:v>551.21839999999997</c:v>
                </c:pt>
                <c:pt idx="3242">
                  <c:v>551.31039999999996</c:v>
                </c:pt>
                <c:pt idx="3243">
                  <c:v>551.40219999999999</c:v>
                </c:pt>
                <c:pt idx="3244">
                  <c:v>551.49400000000003</c:v>
                </c:pt>
                <c:pt idx="3245">
                  <c:v>551.58600000000001</c:v>
                </c:pt>
                <c:pt idx="3246">
                  <c:v>551.67780000000005</c:v>
                </c:pt>
                <c:pt idx="3247">
                  <c:v>551.76980000000003</c:v>
                </c:pt>
                <c:pt idx="3248">
                  <c:v>551.86149999999998</c:v>
                </c:pt>
                <c:pt idx="3249">
                  <c:v>551.95349999999996</c:v>
                </c:pt>
                <c:pt idx="3250">
                  <c:v>552.0453</c:v>
                </c:pt>
                <c:pt idx="3251">
                  <c:v>552.13729999999998</c:v>
                </c:pt>
                <c:pt idx="3252">
                  <c:v>552.22910000000002</c:v>
                </c:pt>
                <c:pt idx="3253">
                  <c:v>552.32100000000003</c:v>
                </c:pt>
                <c:pt idx="3254">
                  <c:v>552.41279999999995</c:v>
                </c:pt>
                <c:pt idx="3255">
                  <c:v>552.50459999999998</c:v>
                </c:pt>
                <c:pt idx="3256">
                  <c:v>552.59659999999997</c:v>
                </c:pt>
                <c:pt idx="3257">
                  <c:v>552.6884</c:v>
                </c:pt>
                <c:pt idx="3258">
                  <c:v>552.78020000000004</c:v>
                </c:pt>
                <c:pt idx="3259">
                  <c:v>552.87220000000002</c:v>
                </c:pt>
                <c:pt idx="3260">
                  <c:v>552.96400000000006</c:v>
                </c:pt>
                <c:pt idx="3261">
                  <c:v>553.05589999999995</c:v>
                </c:pt>
                <c:pt idx="3262">
                  <c:v>553.14769999999999</c:v>
                </c:pt>
                <c:pt idx="3263">
                  <c:v>553.23969999999997</c:v>
                </c:pt>
                <c:pt idx="3264">
                  <c:v>553.33150000000001</c:v>
                </c:pt>
                <c:pt idx="3265">
                  <c:v>553.42330000000004</c:v>
                </c:pt>
                <c:pt idx="3266">
                  <c:v>553.51530000000002</c:v>
                </c:pt>
                <c:pt idx="3267">
                  <c:v>553.60720000000003</c:v>
                </c:pt>
                <c:pt idx="3268">
                  <c:v>553.69899999999996</c:v>
                </c:pt>
                <c:pt idx="3269">
                  <c:v>553.79079999999999</c:v>
                </c:pt>
                <c:pt idx="3270">
                  <c:v>553.88279999999997</c:v>
                </c:pt>
                <c:pt idx="3271">
                  <c:v>553.97460000000001</c:v>
                </c:pt>
                <c:pt idx="3272">
                  <c:v>554.06650000000002</c:v>
                </c:pt>
                <c:pt idx="3273">
                  <c:v>554.15830000000005</c:v>
                </c:pt>
                <c:pt idx="3274">
                  <c:v>554.25030000000004</c:v>
                </c:pt>
                <c:pt idx="3275">
                  <c:v>554.34209999999996</c:v>
                </c:pt>
                <c:pt idx="3276">
                  <c:v>554.43409999999994</c:v>
                </c:pt>
                <c:pt idx="3277">
                  <c:v>554.52589999999998</c:v>
                </c:pt>
                <c:pt idx="3278">
                  <c:v>554.61789999999996</c:v>
                </c:pt>
                <c:pt idx="3279">
                  <c:v>554.71</c:v>
                </c:pt>
                <c:pt idx="3280">
                  <c:v>554.80190000000005</c:v>
                </c:pt>
                <c:pt idx="3281">
                  <c:v>554.89390000000003</c:v>
                </c:pt>
                <c:pt idx="3282">
                  <c:v>554.98569999999995</c:v>
                </c:pt>
                <c:pt idx="3283">
                  <c:v>555.07749999999999</c:v>
                </c:pt>
                <c:pt idx="3284">
                  <c:v>555.16949999999997</c:v>
                </c:pt>
                <c:pt idx="3285">
                  <c:v>555.26130000000001</c:v>
                </c:pt>
                <c:pt idx="3286">
                  <c:v>555.35320000000002</c:v>
                </c:pt>
                <c:pt idx="3287">
                  <c:v>555.44500000000005</c:v>
                </c:pt>
                <c:pt idx="3288">
                  <c:v>555.53700000000003</c:v>
                </c:pt>
                <c:pt idx="3289">
                  <c:v>555.62879999999996</c:v>
                </c:pt>
                <c:pt idx="3290">
                  <c:v>555.72059999999999</c:v>
                </c:pt>
                <c:pt idx="3291">
                  <c:v>555.81259999999997</c:v>
                </c:pt>
                <c:pt idx="3292">
                  <c:v>555.90440000000001</c:v>
                </c:pt>
                <c:pt idx="3293">
                  <c:v>555.99630000000002</c:v>
                </c:pt>
                <c:pt idx="3294">
                  <c:v>556.08810000000005</c:v>
                </c:pt>
                <c:pt idx="3295">
                  <c:v>556.18010000000004</c:v>
                </c:pt>
                <c:pt idx="3296">
                  <c:v>556.27189999999996</c:v>
                </c:pt>
                <c:pt idx="3297">
                  <c:v>556.36369999999999</c:v>
                </c:pt>
                <c:pt idx="3298">
                  <c:v>556.4556</c:v>
                </c:pt>
                <c:pt idx="3299">
                  <c:v>556.54740000000004</c:v>
                </c:pt>
                <c:pt idx="3300">
                  <c:v>556.63940000000002</c:v>
                </c:pt>
                <c:pt idx="3301">
                  <c:v>556.73119999999994</c:v>
                </c:pt>
                <c:pt idx="3302">
                  <c:v>556.82320000000004</c:v>
                </c:pt>
                <c:pt idx="3303">
                  <c:v>556.91499999999996</c:v>
                </c:pt>
                <c:pt idx="3304">
                  <c:v>557.00699999999995</c:v>
                </c:pt>
                <c:pt idx="3305">
                  <c:v>557.09879999999998</c:v>
                </c:pt>
                <c:pt idx="3306">
                  <c:v>557.19060000000002</c:v>
                </c:pt>
                <c:pt idx="3307">
                  <c:v>557.28250000000003</c:v>
                </c:pt>
                <c:pt idx="3308">
                  <c:v>557.37429999999995</c:v>
                </c:pt>
                <c:pt idx="3309">
                  <c:v>557.46619999999996</c:v>
                </c:pt>
                <c:pt idx="3310">
                  <c:v>557.55799999999999</c:v>
                </c:pt>
                <c:pt idx="3311">
                  <c:v>557.65</c:v>
                </c:pt>
                <c:pt idx="3312">
                  <c:v>557.74180000000001</c:v>
                </c:pt>
                <c:pt idx="3313">
                  <c:v>557.83360000000005</c:v>
                </c:pt>
                <c:pt idx="3314">
                  <c:v>557.92560000000003</c:v>
                </c:pt>
                <c:pt idx="3315">
                  <c:v>558.01739999999995</c:v>
                </c:pt>
                <c:pt idx="3316">
                  <c:v>558.10940000000005</c:v>
                </c:pt>
                <c:pt idx="3317">
                  <c:v>558.20119999999997</c:v>
                </c:pt>
                <c:pt idx="3318">
                  <c:v>558.29300000000001</c:v>
                </c:pt>
                <c:pt idx="3319">
                  <c:v>558.38490000000002</c:v>
                </c:pt>
                <c:pt idx="3320">
                  <c:v>558.47670000000005</c:v>
                </c:pt>
                <c:pt idx="3321">
                  <c:v>558.56870000000004</c:v>
                </c:pt>
                <c:pt idx="3322">
                  <c:v>558.66049999999996</c:v>
                </c:pt>
                <c:pt idx="3323">
                  <c:v>558.75239999999997</c:v>
                </c:pt>
                <c:pt idx="3324">
                  <c:v>558.8442</c:v>
                </c:pt>
                <c:pt idx="3325">
                  <c:v>558.93619999999999</c:v>
                </c:pt>
                <c:pt idx="3326">
                  <c:v>559.02800000000002</c:v>
                </c:pt>
                <c:pt idx="3327">
                  <c:v>559.12</c:v>
                </c:pt>
                <c:pt idx="3328">
                  <c:v>559.21180000000004</c:v>
                </c:pt>
                <c:pt idx="3329">
                  <c:v>559.30359999999996</c:v>
                </c:pt>
                <c:pt idx="3330">
                  <c:v>559.39549999999997</c:v>
                </c:pt>
                <c:pt idx="3331">
                  <c:v>559.48749999999995</c:v>
                </c:pt>
                <c:pt idx="3332">
                  <c:v>559.57929999999999</c:v>
                </c:pt>
                <c:pt idx="3333">
                  <c:v>559.67110000000002</c:v>
                </c:pt>
                <c:pt idx="3334">
                  <c:v>559.76310000000001</c:v>
                </c:pt>
                <c:pt idx="3335">
                  <c:v>559.85490000000004</c:v>
                </c:pt>
                <c:pt idx="3336">
                  <c:v>559.94680000000005</c:v>
                </c:pt>
                <c:pt idx="3337">
                  <c:v>560.03859999999997</c:v>
                </c:pt>
                <c:pt idx="3338">
                  <c:v>560.13059999999996</c:v>
                </c:pt>
                <c:pt idx="3339">
                  <c:v>560.22239999999999</c:v>
                </c:pt>
                <c:pt idx="3340">
                  <c:v>560.31439999999998</c:v>
                </c:pt>
                <c:pt idx="3341">
                  <c:v>560.40620000000001</c:v>
                </c:pt>
                <c:pt idx="3342">
                  <c:v>560.49800000000005</c:v>
                </c:pt>
                <c:pt idx="3343">
                  <c:v>560.58989999999994</c:v>
                </c:pt>
                <c:pt idx="3344">
                  <c:v>560.68169999999998</c:v>
                </c:pt>
                <c:pt idx="3345">
                  <c:v>560.77369999999996</c:v>
                </c:pt>
                <c:pt idx="3346">
                  <c:v>560.8655</c:v>
                </c:pt>
                <c:pt idx="3347">
                  <c:v>560.95749999999998</c:v>
                </c:pt>
                <c:pt idx="3348">
                  <c:v>561.04930000000002</c:v>
                </c:pt>
                <c:pt idx="3349">
                  <c:v>561.14120000000003</c:v>
                </c:pt>
                <c:pt idx="3350">
                  <c:v>561.23299999999995</c:v>
                </c:pt>
                <c:pt idx="3351">
                  <c:v>561.32479999999998</c:v>
                </c:pt>
                <c:pt idx="3352">
                  <c:v>561.41679999999997</c:v>
                </c:pt>
                <c:pt idx="3353">
                  <c:v>561.5086</c:v>
                </c:pt>
                <c:pt idx="3354">
                  <c:v>561.60050000000001</c:v>
                </c:pt>
                <c:pt idx="3355">
                  <c:v>561.69230000000005</c:v>
                </c:pt>
                <c:pt idx="3356">
                  <c:v>561.78430000000003</c:v>
                </c:pt>
                <c:pt idx="3357">
                  <c:v>561.87609999999995</c:v>
                </c:pt>
                <c:pt idx="3358">
                  <c:v>561.96810000000005</c:v>
                </c:pt>
                <c:pt idx="3359">
                  <c:v>562.05989999999997</c:v>
                </c:pt>
                <c:pt idx="3360">
                  <c:v>562.15189999999996</c:v>
                </c:pt>
                <c:pt idx="3361">
                  <c:v>562.24369999999999</c:v>
                </c:pt>
                <c:pt idx="3362">
                  <c:v>562.33540000000005</c:v>
                </c:pt>
                <c:pt idx="3363">
                  <c:v>562.42740000000003</c:v>
                </c:pt>
                <c:pt idx="3364">
                  <c:v>562.51919999999996</c:v>
                </c:pt>
                <c:pt idx="3365">
                  <c:v>562.61109999999996</c:v>
                </c:pt>
                <c:pt idx="3366">
                  <c:v>562.70309999999995</c:v>
                </c:pt>
                <c:pt idx="3367">
                  <c:v>562.79489999999998</c:v>
                </c:pt>
                <c:pt idx="3368">
                  <c:v>562.88689999999997</c:v>
                </c:pt>
                <c:pt idx="3369">
                  <c:v>562.9787</c:v>
                </c:pt>
                <c:pt idx="3370">
                  <c:v>563.07050000000004</c:v>
                </c:pt>
                <c:pt idx="3371">
                  <c:v>563.16250000000002</c:v>
                </c:pt>
                <c:pt idx="3372">
                  <c:v>563.25429999999994</c:v>
                </c:pt>
                <c:pt idx="3373">
                  <c:v>563.34619999999995</c:v>
                </c:pt>
                <c:pt idx="3374">
                  <c:v>563.43799999999999</c:v>
                </c:pt>
                <c:pt idx="3375">
                  <c:v>563.52980000000002</c:v>
                </c:pt>
                <c:pt idx="3376">
                  <c:v>563.62180000000001</c:v>
                </c:pt>
                <c:pt idx="3377">
                  <c:v>563.71360000000004</c:v>
                </c:pt>
                <c:pt idx="3378">
                  <c:v>563.80550000000005</c:v>
                </c:pt>
                <c:pt idx="3379">
                  <c:v>563.89729999999997</c:v>
                </c:pt>
                <c:pt idx="3380">
                  <c:v>563.98910000000001</c:v>
                </c:pt>
                <c:pt idx="3381">
                  <c:v>564.08130000000006</c:v>
                </c:pt>
                <c:pt idx="3382">
                  <c:v>564.17359999999996</c:v>
                </c:pt>
                <c:pt idx="3383">
                  <c:v>564.2654</c:v>
                </c:pt>
                <c:pt idx="3384">
                  <c:v>564.35720000000003</c:v>
                </c:pt>
                <c:pt idx="3385">
                  <c:v>564.44920000000002</c:v>
                </c:pt>
                <c:pt idx="3386">
                  <c:v>564.54100000000005</c:v>
                </c:pt>
                <c:pt idx="3387">
                  <c:v>564.63289999999995</c:v>
                </c:pt>
                <c:pt idx="3388">
                  <c:v>564.72469999999998</c:v>
                </c:pt>
                <c:pt idx="3389">
                  <c:v>564.81669999999997</c:v>
                </c:pt>
                <c:pt idx="3390">
                  <c:v>564.90840000000003</c:v>
                </c:pt>
                <c:pt idx="3391">
                  <c:v>565.00019999999995</c:v>
                </c:pt>
                <c:pt idx="3392">
                  <c:v>565.09220000000005</c:v>
                </c:pt>
                <c:pt idx="3393">
                  <c:v>565.18399999999997</c:v>
                </c:pt>
                <c:pt idx="3394">
                  <c:v>565.27599999999995</c:v>
                </c:pt>
                <c:pt idx="3395">
                  <c:v>565.36779999999999</c:v>
                </c:pt>
                <c:pt idx="3396">
                  <c:v>565.45979999999997</c:v>
                </c:pt>
                <c:pt idx="3397">
                  <c:v>565.55160000000001</c:v>
                </c:pt>
                <c:pt idx="3398">
                  <c:v>565.64350000000002</c:v>
                </c:pt>
                <c:pt idx="3399">
                  <c:v>565.73530000000005</c:v>
                </c:pt>
                <c:pt idx="3400">
                  <c:v>565.82709999999997</c:v>
                </c:pt>
                <c:pt idx="3401">
                  <c:v>565.91909999999996</c:v>
                </c:pt>
                <c:pt idx="3402">
                  <c:v>566.01089999999999</c:v>
                </c:pt>
                <c:pt idx="3403">
                  <c:v>566.1028</c:v>
                </c:pt>
                <c:pt idx="3404">
                  <c:v>566.19460000000004</c:v>
                </c:pt>
                <c:pt idx="3405">
                  <c:v>566.28660000000002</c:v>
                </c:pt>
                <c:pt idx="3406">
                  <c:v>566.37840000000006</c:v>
                </c:pt>
                <c:pt idx="3407">
                  <c:v>566.47040000000004</c:v>
                </c:pt>
                <c:pt idx="3408">
                  <c:v>566.56219999999996</c:v>
                </c:pt>
                <c:pt idx="3409">
                  <c:v>566.654</c:v>
                </c:pt>
                <c:pt idx="3410">
                  <c:v>566.74599999999998</c:v>
                </c:pt>
                <c:pt idx="3411">
                  <c:v>566.83780000000002</c:v>
                </c:pt>
                <c:pt idx="3412">
                  <c:v>566.92970000000003</c:v>
                </c:pt>
                <c:pt idx="3413">
                  <c:v>567.02149999999995</c:v>
                </c:pt>
                <c:pt idx="3414">
                  <c:v>567.11350000000004</c:v>
                </c:pt>
                <c:pt idx="3415">
                  <c:v>567.20529999999997</c:v>
                </c:pt>
                <c:pt idx="3416">
                  <c:v>567.2971</c:v>
                </c:pt>
                <c:pt idx="3417">
                  <c:v>567.38900000000001</c:v>
                </c:pt>
                <c:pt idx="3418">
                  <c:v>567.48080000000004</c:v>
                </c:pt>
                <c:pt idx="3419">
                  <c:v>567.57280000000003</c:v>
                </c:pt>
                <c:pt idx="3420">
                  <c:v>567.66459999999995</c:v>
                </c:pt>
                <c:pt idx="3421">
                  <c:v>567.75660000000005</c:v>
                </c:pt>
                <c:pt idx="3422">
                  <c:v>567.84839999999997</c:v>
                </c:pt>
                <c:pt idx="3423">
                  <c:v>567.9402</c:v>
                </c:pt>
                <c:pt idx="3424">
                  <c:v>568.03210000000001</c:v>
                </c:pt>
                <c:pt idx="3425">
                  <c:v>568.12390000000005</c:v>
                </c:pt>
                <c:pt idx="3426">
                  <c:v>568.21590000000003</c:v>
                </c:pt>
                <c:pt idx="3427">
                  <c:v>568.30769999999995</c:v>
                </c:pt>
                <c:pt idx="3428">
                  <c:v>568.39970000000005</c:v>
                </c:pt>
                <c:pt idx="3429">
                  <c:v>568.49149999999997</c:v>
                </c:pt>
                <c:pt idx="3430">
                  <c:v>568.58330000000001</c:v>
                </c:pt>
                <c:pt idx="3431">
                  <c:v>568.67520000000002</c:v>
                </c:pt>
                <c:pt idx="3432">
                  <c:v>568.7672</c:v>
                </c:pt>
                <c:pt idx="3433">
                  <c:v>568.85910000000001</c:v>
                </c:pt>
                <c:pt idx="3434">
                  <c:v>568.95090000000005</c:v>
                </c:pt>
                <c:pt idx="3435">
                  <c:v>569.04290000000003</c:v>
                </c:pt>
                <c:pt idx="3436">
                  <c:v>569.13469999999995</c:v>
                </c:pt>
                <c:pt idx="3437">
                  <c:v>569.22670000000005</c:v>
                </c:pt>
                <c:pt idx="3438">
                  <c:v>569.31849999999997</c:v>
                </c:pt>
                <c:pt idx="3439">
                  <c:v>569.41030000000001</c:v>
                </c:pt>
                <c:pt idx="3440">
                  <c:v>569.50229999999999</c:v>
                </c:pt>
                <c:pt idx="3441">
                  <c:v>569.59410000000003</c:v>
                </c:pt>
                <c:pt idx="3442">
                  <c:v>569.68600000000004</c:v>
                </c:pt>
                <c:pt idx="3443">
                  <c:v>569.77779999999996</c:v>
                </c:pt>
                <c:pt idx="3444">
                  <c:v>569.86980000000005</c:v>
                </c:pt>
                <c:pt idx="3445">
                  <c:v>569.9615</c:v>
                </c:pt>
                <c:pt idx="3446">
                  <c:v>570.05330000000004</c:v>
                </c:pt>
                <c:pt idx="3447">
                  <c:v>570.14530000000002</c:v>
                </c:pt>
                <c:pt idx="3448">
                  <c:v>570.23710000000005</c:v>
                </c:pt>
                <c:pt idx="3449">
                  <c:v>570.32910000000004</c:v>
                </c:pt>
                <c:pt idx="3450">
                  <c:v>570.42089999999996</c:v>
                </c:pt>
                <c:pt idx="3451">
                  <c:v>570.51289999999995</c:v>
                </c:pt>
                <c:pt idx="3452">
                  <c:v>570.60469999999998</c:v>
                </c:pt>
                <c:pt idx="3453">
                  <c:v>570.69650000000001</c:v>
                </c:pt>
                <c:pt idx="3454">
                  <c:v>570.78840000000002</c:v>
                </c:pt>
                <c:pt idx="3455">
                  <c:v>570.88019999999995</c:v>
                </c:pt>
                <c:pt idx="3456">
                  <c:v>570.97220000000004</c:v>
                </c:pt>
                <c:pt idx="3457">
                  <c:v>571.06399999999996</c:v>
                </c:pt>
                <c:pt idx="3458">
                  <c:v>571.15589999999997</c:v>
                </c:pt>
                <c:pt idx="3459">
                  <c:v>571.24770000000001</c:v>
                </c:pt>
                <c:pt idx="3460">
                  <c:v>571.33950000000004</c:v>
                </c:pt>
                <c:pt idx="3461">
                  <c:v>571.43150000000003</c:v>
                </c:pt>
                <c:pt idx="3462">
                  <c:v>571.52329999999995</c:v>
                </c:pt>
                <c:pt idx="3463">
                  <c:v>571.61530000000005</c:v>
                </c:pt>
                <c:pt idx="3464">
                  <c:v>571.70709999999997</c:v>
                </c:pt>
                <c:pt idx="3465">
                  <c:v>571.79909999999995</c:v>
                </c:pt>
                <c:pt idx="3466">
                  <c:v>571.89080000000001</c:v>
                </c:pt>
                <c:pt idx="3467">
                  <c:v>571.98260000000005</c:v>
                </c:pt>
                <c:pt idx="3468">
                  <c:v>572.07460000000003</c:v>
                </c:pt>
                <c:pt idx="3469">
                  <c:v>572.16639999999995</c:v>
                </c:pt>
                <c:pt idx="3470">
                  <c:v>572.25840000000005</c:v>
                </c:pt>
                <c:pt idx="3471">
                  <c:v>572.35019999999997</c:v>
                </c:pt>
                <c:pt idx="3472">
                  <c:v>572.44209999999998</c:v>
                </c:pt>
                <c:pt idx="3473">
                  <c:v>572.53390000000002</c:v>
                </c:pt>
                <c:pt idx="3474">
                  <c:v>572.62570000000005</c:v>
                </c:pt>
                <c:pt idx="3475">
                  <c:v>572.71770000000004</c:v>
                </c:pt>
                <c:pt idx="3476">
                  <c:v>572.80949999999996</c:v>
                </c:pt>
                <c:pt idx="3477">
                  <c:v>572.90150000000006</c:v>
                </c:pt>
                <c:pt idx="3478">
                  <c:v>572.99329999999998</c:v>
                </c:pt>
                <c:pt idx="3479">
                  <c:v>573.08519999999999</c:v>
                </c:pt>
                <c:pt idx="3480">
                  <c:v>573.17700000000002</c:v>
                </c:pt>
                <c:pt idx="3481">
                  <c:v>573.26880000000006</c:v>
                </c:pt>
                <c:pt idx="3482">
                  <c:v>573.36080000000004</c:v>
                </c:pt>
                <c:pt idx="3483">
                  <c:v>573.4529</c:v>
                </c:pt>
                <c:pt idx="3484">
                  <c:v>573.54499999999996</c:v>
                </c:pt>
                <c:pt idx="3485">
                  <c:v>573.63699999999994</c:v>
                </c:pt>
                <c:pt idx="3486">
                  <c:v>573.72900000000004</c:v>
                </c:pt>
                <c:pt idx="3487">
                  <c:v>573.82079999999996</c:v>
                </c:pt>
                <c:pt idx="3488">
                  <c:v>573.9126</c:v>
                </c:pt>
                <c:pt idx="3489">
                  <c:v>574.00459999999998</c:v>
                </c:pt>
                <c:pt idx="3490">
                  <c:v>574.09640000000002</c:v>
                </c:pt>
                <c:pt idx="3491">
                  <c:v>574.18830000000003</c:v>
                </c:pt>
                <c:pt idx="3492">
                  <c:v>574.28009999999995</c:v>
                </c:pt>
                <c:pt idx="3493">
                  <c:v>574.37210000000005</c:v>
                </c:pt>
                <c:pt idx="3494">
                  <c:v>574.46389999999997</c:v>
                </c:pt>
                <c:pt idx="3495">
                  <c:v>574.5557</c:v>
                </c:pt>
                <c:pt idx="3496">
                  <c:v>574.64760000000001</c:v>
                </c:pt>
                <c:pt idx="3497">
                  <c:v>574.73940000000005</c:v>
                </c:pt>
                <c:pt idx="3498">
                  <c:v>574.83140000000003</c:v>
                </c:pt>
                <c:pt idx="3499">
                  <c:v>574.92319999999995</c:v>
                </c:pt>
                <c:pt idx="3500">
                  <c:v>575.01509999999996</c:v>
                </c:pt>
                <c:pt idx="3501">
                  <c:v>575.10699999999997</c:v>
                </c:pt>
                <c:pt idx="3502">
                  <c:v>575.19889999999998</c:v>
                </c:pt>
                <c:pt idx="3503">
                  <c:v>575.29070000000002</c:v>
                </c:pt>
                <c:pt idx="3504">
                  <c:v>575.3827</c:v>
                </c:pt>
                <c:pt idx="3505">
                  <c:v>575.47450000000003</c:v>
                </c:pt>
                <c:pt idx="3506">
                  <c:v>575.56629999999996</c:v>
                </c:pt>
                <c:pt idx="3507">
                  <c:v>575.65830000000005</c:v>
                </c:pt>
                <c:pt idx="3508">
                  <c:v>575.75009999999997</c:v>
                </c:pt>
                <c:pt idx="3509">
                  <c:v>575.84199999999998</c:v>
                </c:pt>
                <c:pt idx="3510">
                  <c:v>575.93380000000002</c:v>
                </c:pt>
                <c:pt idx="3511">
                  <c:v>576.02560000000005</c:v>
                </c:pt>
                <c:pt idx="3512">
                  <c:v>576.11760000000004</c:v>
                </c:pt>
                <c:pt idx="3513">
                  <c:v>576.20939999999996</c:v>
                </c:pt>
                <c:pt idx="3514">
                  <c:v>576.30129999999997</c:v>
                </c:pt>
                <c:pt idx="3515">
                  <c:v>576.3931</c:v>
                </c:pt>
                <c:pt idx="3516">
                  <c:v>576.48509999999999</c:v>
                </c:pt>
                <c:pt idx="3517">
                  <c:v>576.57690000000002</c:v>
                </c:pt>
                <c:pt idx="3518">
                  <c:v>576.66869999999994</c:v>
                </c:pt>
                <c:pt idx="3519">
                  <c:v>576.76070000000004</c:v>
                </c:pt>
                <c:pt idx="3520">
                  <c:v>576.85249999999996</c:v>
                </c:pt>
                <c:pt idx="3521">
                  <c:v>576.94449999999995</c:v>
                </c:pt>
                <c:pt idx="3522">
                  <c:v>577.03629999999998</c:v>
                </c:pt>
                <c:pt idx="3523">
                  <c:v>577.12819999999999</c:v>
                </c:pt>
                <c:pt idx="3524">
                  <c:v>577.22</c:v>
                </c:pt>
                <c:pt idx="3525">
                  <c:v>577.31179999999995</c:v>
                </c:pt>
                <c:pt idx="3526">
                  <c:v>577.40369999999996</c:v>
                </c:pt>
                <c:pt idx="3527">
                  <c:v>577.49549999999999</c:v>
                </c:pt>
                <c:pt idx="3528">
                  <c:v>577.58749999999998</c:v>
                </c:pt>
                <c:pt idx="3529">
                  <c:v>577.67930000000001</c:v>
                </c:pt>
                <c:pt idx="3530">
                  <c:v>577.77149999999995</c:v>
                </c:pt>
                <c:pt idx="3531">
                  <c:v>577.86339999999996</c:v>
                </c:pt>
                <c:pt idx="3532">
                  <c:v>577.95529999999997</c:v>
                </c:pt>
                <c:pt idx="3533">
                  <c:v>578.04719999999998</c:v>
                </c:pt>
                <c:pt idx="3534">
                  <c:v>578.13900000000001</c:v>
                </c:pt>
                <c:pt idx="3535">
                  <c:v>578.23080000000004</c:v>
                </c:pt>
                <c:pt idx="3536">
                  <c:v>578.32280000000003</c:v>
                </c:pt>
                <c:pt idx="3537">
                  <c:v>578.41459999999995</c:v>
                </c:pt>
                <c:pt idx="3538">
                  <c:v>578.50649999999996</c:v>
                </c:pt>
                <c:pt idx="3539">
                  <c:v>578.59829999999999</c:v>
                </c:pt>
                <c:pt idx="3540">
                  <c:v>578.69029999999998</c:v>
                </c:pt>
                <c:pt idx="3541">
                  <c:v>578.78210000000001</c:v>
                </c:pt>
                <c:pt idx="3542">
                  <c:v>578.87390000000005</c:v>
                </c:pt>
                <c:pt idx="3543">
                  <c:v>578.96579999999994</c:v>
                </c:pt>
                <c:pt idx="3544">
                  <c:v>579.05769999999995</c:v>
                </c:pt>
                <c:pt idx="3545">
                  <c:v>579.14959999999996</c:v>
                </c:pt>
                <c:pt idx="3546">
                  <c:v>579.2414</c:v>
                </c:pt>
                <c:pt idx="3547">
                  <c:v>579.33339999999998</c:v>
                </c:pt>
                <c:pt idx="3548">
                  <c:v>579.42520000000002</c:v>
                </c:pt>
                <c:pt idx="3549">
                  <c:v>579.51700000000005</c:v>
                </c:pt>
                <c:pt idx="3550">
                  <c:v>579.60889999999995</c:v>
                </c:pt>
                <c:pt idx="3551">
                  <c:v>579.70069999999998</c:v>
                </c:pt>
                <c:pt idx="3552">
                  <c:v>579.79269999999997</c:v>
                </c:pt>
                <c:pt idx="3553">
                  <c:v>579.8845</c:v>
                </c:pt>
                <c:pt idx="3554">
                  <c:v>579.97640000000001</c:v>
                </c:pt>
                <c:pt idx="3555">
                  <c:v>580.06820000000005</c:v>
                </c:pt>
                <c:pt idx="3556">
                  <c:v>580.16010000000006</c:v>
                </c:pt>
                <c:pt idx="3557">
                  <c:v>580.25199999999995</c:v>
                </c:pt>
                <c:pt idx="3558">
                  <c:v>580.34379999999999</c:v>
                </c:pt>
                <c:pt idx="3559">
                  <c:v>580.43579999999997</c:v>
                </c:pt>
                <c:pt idx="3560">
                  <c:v>580.52760000000001</c:v>
                </c:pt>
                <c:pt idx="3561">
                  <c:v>580.61959999999999</c:v>
                </c:pt>
                <c:pt idx="3562">
                  <c:v>580.71140000000003</c:v>
                </c:pt>
                <c:pt idx="3563">
                  <c:v>580.80330000000004</c:v>
                </c:pt>
                <c:pt idx="3564">
                  <c:v>580.89509999999996</c:v>
                </c:pt>
                <c:pt idx="3565">
                  <c:v>580.98689999999999</c:v>
                </c:pt>
                <c:pt idx="3566">
                  <c:v>581.07889999999998</c:v>
                </c:pt>
                <c:pt idx="3567">
                  <c:v>581.17070000000001</c:v>
                </c:pt>
                <c:pt idx="3568">
                  <c:v>581.26260000000002</c:v>
                </c:pt>
                <c:pt idx="3569">
                  <c:v>581.35440000000006</c:v>
                </c:pt>
                <c:pt idx="3570">
                  <c:v>581.44640000000004</c:v>
                </c:pt>
                <c:pt idx="3571">
                  <c:v>581.53819999999996</c:v>
                </c:pt>
                <c:pt idx="3572">
                  <c:v>581.63</c:v>
                </c:pt>
                <c:pt idx="3573">
                  <c:v>581.72199999999998</c:v>
                </c:pt>
                <c:pt idx="3574">
                  <c:v>581.81380000000001</c:v>
                </c:pt>
                <c:pt idx="3575">
                  <c:v>581.9058</c:v>
                </c:pt>
                <c:pt idx="3576">
                  <c:v>581.99770000000001</c:v>
                </c:pt>
                <c:pt idx="3577">
                  <c:v>582.08950000000004</c:v>
                </c:pt>
                <c:pt idx="3578">
                  <c:v>582.18150000000003</c:v>
                </c:pt>
                <c:pt idx="3579">
                  <c:v>582.27359999999999</c:v>
                </c:pt>
                <c:pt idx="3580">
                  <c:v>582.36569999999995</c:v>
                </c:pt>
                <c:pt idx="3581">
                  <c:v>582.45770000000005</c:v>
                </c:pt>
                <c:pt idx="3582">
                  <c:v>582.54970000000003</c:v>
                </c:pt>
                <c:pt idx="3583">
                  <c:v>582.64149999999995</c:v>
                </c:pt>
                <c:pt idx="3584">
                  <c:v>582.73350000000005</c:v>
                </c:pt>
                <c:pt idx="3585">
                  <c:v>582.82529999999997</c:v>
                </c:pt>
                <c:pt idx="3586">
                  <c:v>582.91719999999998</c:v>
                </c:pt>
                <c:pt idx="3587">
                  <c:v>583.00900000000001</c:v>
                </c:pt>
                <c:pt idx="3588">
                  <c:v>583.101</c:v>
                </c:pt>
                <c:pt idx="3589">
                  <c:v>583.19269999999995</c:v>
                </c:pt>
                <c:pt idx="3590">
                  <c:v>583.28470000000004</c:v>
                </c:pt>
                <c:pt idx="3591">
                  <c:v>583.37649999999996</c:v>
                </c:pt>
                <c:pt idx="3592">
                  <c:v>583.4683</c:v>
                </c:pt>
                <c:pt idx="3593">
                  <c:v>583.56029999999998</c:v>
                </c:pt>
                <c:pt idx="3594">
                  <c:v>583.65219999999999</c:v>
                </c:pt>
                <c:pt idx="3595">
                  <c:v>583.74400000000003</c:v>
                </c:pt>
                <c:pt idx="3596">
                  <c:v>583.83590000000004</c:v>
                </c:pt>
                <c:pt idx="3597">
                  <c:v>583.92780000000005</c:v>
                </c:pt>
                <c:pt idx="3598">
                  <c:v>584.01959999999997</c:v>
                </c:pt>
                <c:pt idx="3599">
                  <c:v>584.11159999999995</c:v>
                </c:pt>
                <c:pt idx="3600">
                  <c:v>584.20339999999999</c:v>
                </c:pt>
                <c:pt idx="3601">
                  <c:v>584.2953</c:v>
                </c:pt>
                <c:pt idx="3602">
                  <c:v>584.38710000000003</c:v>
                </c:pt>
                <c:pt idx="3603">
                  <c:v>584.47889999999995</c:v>
                </c:pt>
                <c:pt idx="3604">
                  <c:v>584.57090000000005</c:v>
                </c:pt>
                <c:pt idx="3605">
                  <c:v>584.66279999999995</c:v>
                </c:pt>
                <c:pt idx="3606">
                  <c:v>584.75459999999998</c:v>
                </c:pt>
                <c:pt idx="3607">
                  <c:v>584.84640000000002</c:v>
                </c:pt>
                <c:pt idx="3608">
                  <c:v>584.9384</c:v>
                </c:pt>
                <c:pt idx="3609">
                  <c:v>585.03020000000004</c:v>
                </c:pt>
                <c:pt idx="3610">
                  <c:v>585.12220000000002</c:v>
                </c:pt>
                <c:pt idx="3611">
                  <c:v>585.21400000000006</c:v>
                </c:pt>
                <c:pt idx="3612">
                  <c:v>585.30579999999998</c:v>
                </c:pt>
                <c:pt idx="3613">
                  <c:v>585.39779999999996</c:v>
                </c:pt>
                <c:pt idx="3614">
                  <c:v>585.4896</c:v>
                </c:pt>
                <c:pt idx="3615">
                  <c:v>585.58150000000001</c:v>
                </c:pt>
                <c:pt idx="3616">
                  <c:v>585.67330000000004</c:v>
                </c:pt>
                <c:pt idx="3617">
                  <c:v>585.76530000000002</c:v>
                </c:pt>
                <c:pt idx="3618">
                  <c:v>585.85709999999995</c:v>
                </c:pt>
                <c:pt idx="3619">
                  <c:v>585.94899999999996</c:v>
                </c:pt>
                <c:pt idx="3620">
                  <c:v>586.04079999999999</c:v>
                </c:pt>
                <c:pt idx="3621">
                  <c:v>586.13279999999997</c:v>
                </c:pt>
                <c:pt idx="3622">
                  <c:v>586.22460000000001</c:v>
                </c:pt>
                <c:pt idx="3623">
                  <c:v>586.31659999999999</c:v>
                </c:pt>
                <c:pt idx="3624">
                  <c:v>586.40840000000003</c:v>
                </c:pt>
                <c:pt idx="3625">
                  <c:v>586.50040000000001</c:v>
                </c:pt>
                <c:pt idx="3626">
                  <c:v>586.59220000000005</c:v>
                </c:pt>
                <c:pt idx="3627">
                  <c:v>586.68399999999997</c:v>
                </c:pt>
                <c:pt idx="3628">
                  <c:v>586.77610000000004</c:v>
                </c:pt>
                <c:pt idx="3629">
                  <c:v>586.86800000000005</c:v>
                </c:pt>
                <c:pt idx="3630">
                  <c:v>586.95979999999997</c:v>
                </c:pt>
                <c:pt idx="3631">
                  <c:v>587.05179999999996</c:v>
                </c:pt>
                <c:pt idx="3632">
                  <c:v>587.14359999999999</c:v>
                </c:pt>
                <c:pt idx="3633">
                  <c:v>587.2355</c:v>
                </c:pt>
                <c:pt idx="3634">
                  <c:v>587.32740000000001</c:v>
                </c:pt>
                <c:pt idx="3635">
                  <c:v>587.41920000000005</c:v>
                </c:pt>
                <c:pt idx="3636">
                  <c:v>587.51110000000006</c:v>
                </c:pt>
                <c:pt idx="3637">
                  <c:v>587.60289999999998</c:v>
                </c:pt>
                <c:pt idx="3638">
                  <c:v>587.69489999999996</c:v>
                </c:pt>
                <c:pt idx="3639">
                  <c:v>587.7867</c:v>
                </c:pt>
                <c:pt idx="3640">
                  <c:v>587.87869999999998</c:v>
                </c:pt>
                <c:pt idx="3641">
                  <c:v>587.97050000000002</c:v>
                </c:pt>
                <c:pt idx="3642">
                  <c:v>588.06230000000005</c:v>
                </c:pt>
                <c:pt idx="3643">
                  <c:v>588.15419999999995</c:v>
                </c:pt>
                <c:pt idx="3644">
                  <c:v>588.24599999999998</c:v>
                </c:pt>
                <c:pt idx="3645">
                  <c:v>588.33799999999997</c:v>
                </c:pt>
                <c:pt idx="3646">
                  <c:v>588.4298</c:v>
                </c:pt>
                <c:pt idx="3647">
                  <c:v>588.52170000000001</c:v>
                </c:pt>
                <c:pt idx="3648">
                  <c:v>588.61350000000004</c:v>
                </c:pt>
                <c:pt idx="3649">
                  <c:v>588.70550000000003</c:v>
                </c:pt>
                <c:pt idx="3650">
                  <c:v>588.79729999999995</c:v>
                </c:pt>
                <c:pt idx="3651">
                  <c:v>588.88909999999998</c:v>
                </c:pt>
                <c:pt idx="3652">
                  <c:v>588.98109999999997</c:v>
                </c:pt>
                <c:pt idx="3653">
                  <c:v>589.0729</c:v>
                </c:pt>
                <c:pt idx="3654">
                  <c:v>589.16489999999999</c:v>
                </c:pt>
                <c:pt idx="3655">
                  <c:v>589.25670000000002</c:v>
                </c:pt>
                <c:pt idx="3656">
                  <c:v>589.34860000000003</c:v>
                </c:pt>
                <c:pt idx="3657">
                  <c:v>589.44039999999995</c:v>
                </c:pt>
                <c:pt idx="3658">
                  <c:v>589.53219999999999</c:v>
                </c:pt>
                <c:pt idx="3659">
                  <c:v>589.6241</c:v>
                </c:pt>
                <c:pt idx="3660">
                  <c:v>589.71609999999998</c:v>
                </c:pt>
                <c:pt idx="3661">
                  <c:v>589.80790000000002</c:v>
                </c:pt>
                <c:pt idx="3662">
                  <c:v>589.89970000000005</c:v>
                </c:pt>
                <c:pt idx="3663">
                  <c:v>589.99170000000004</c:v>
                </c:pt>
                <c:pt idx="3664">
                  <c:v>590.08349999999996</c:v>
                </c:pt>
                <c:pt idx="3665">
                  <c:v>590.17550000000006</c:v>
                </c:pt>
                <c:pt idx="3666">
                  <c:v>590.26729999999998</c:v>
                </c:pt>
                <c:pt idx="3667">
                  <c:v>590.35940000000005</c:v>
                </c:pt>
                <c:pt idx="3668">
                  <c:v>590.45140000000004</c:v>
                </c:pt>
                <c:pt idx="3669">
                  <c:v>590.54349999999999</c:v>
                </c:pt>
                <c:pt idx="3670">
                  <c:v>590.63530000000003</c:v>
                </c:pt>
                <c:pt idx="3671">
                  <c:v>590.72709999999995</c:v>
                </c:pt>
                <c:pt idx="3672">
                  <c:v>590.81910000000005</c:v>
                </c:pt>
                <c:pt idx="3673">
                  <c:v>590.91099999999994</c:v>
                </c:pt>
                <c:pt idx="3674">
                  <c:v>591.00279999999998</c:v>
                </c:pt>
                <c:pt idx="3675">
                  <c:v>591.09460000000001</c:v>
                </c:pt>
                <c:pt idx="3676">
                  <c:v>591.1866</c:v>
                </c:pt>
                <c:pt idx="3677">
                  <c:v>591.27840000000003</c:v>
                </c:pt>
                <c:pt idx="3678">
                  <c:v>591.37040000000002</c:v>
                </c:pt>
                <c:pt idx="3679">
                  <c:v>591.46220000000005</c:v>
                </c:pt>
                <c:pt idx="3680">
                  <c:v>591.55409999999995</c:v>
                </c:pt>
                <c:pt idx="3681">
                  <c:v>591.64589999999998</c:v>
                </c:pt>
                <c:pt idx="3682">
                  <c:v>591.73789999999997</c:v>
                </c:pt>
                <c:pt idx="3683">
                  <c:v>591.8297</c:v>
                </c:pt>
                <c:pt idx="3684">
                  <c:v>591.92150000000004</c:v>
                </c:pt>
                <c:pt idx="3685">
                  <c:v>592.01340000000005</c:v>
                </c:pt>
                <c:pt idx="3686">
                  <c:v>592.10519999999997</c:v>
                </c:pt>
                <c:pt idx="3687">
                  <c:v>592.19719999999995</c:v>
                </c:pt>
                <c:pt idx="3688">
                  <c:v>592.28899999999999</c:v>
                </c:pt>
                <c:pt idx="3689">
                  <c:v>592.38099999999997</c:v>
                </c:pt>
                <c:pt idx="3690">
                  <c:v>592.47280000000001</c:v>
                </c:pt>
                <c:pt idx="3691">
                  <c:v>592.56460000000004</c:v>
                </c:pt>
                <c:pt idx="3692">
                  <c:v>592.65660000000003</c:v>
                </c:pt>
                <c:pt idx="3693">
                  <c:v>592.74850000000004</c:v>
                </c:pt>
                <c:pt idx="3694">
                  <c:v>592.84029999999996</c:v>
                </c:pt>
                <c:pt idx="3695">
                  <c:v>592.93209999999999</c:v>
                </c:pt>
                <c:pt idx="3696">
                  <c:v>593.024</c:v>
                </c:pt>
                <c:pt idx="3697">
                  <c:v>593.11580000000004</c:v>
                </c:pt>
                <c:pt idx="3698">
                  <c:v>593.20780000000002</c:v>
                </c:pt>
                <c:pt idx="3699">
                  <c:v>593.29960000000005</c:v>
                </c:pt>
                <c:pt idx="3700">
                  <c:v>593.39160000000004</c:v>
                </c:pt>
                <c:pt idx="3701">
                  <c:v>593.48339999999996</c:v>
                </c:pt>
                <c:pt idx="3702">
                  <c:v>593.5752</c:v>
                </c:pt>
                <c:pt idx="3703">
                  <c:v>593.66719999999998</c:v>
                </c:pt>
                <c:pt idx="3704">
                  <c:v>593.75900000000001</c:v>
                </c:pt>
                <c:pt idx="3705">
                  <c:v>593.85090000000002</c:v>
                </c:pt>
                <c:pt idx="3706">
                  <c:v>593.94269999999995</c:v>
                </c:pt>
                <c:pt idx="3707">
                  <c:v>594.03470000000004</c:v>
                </c:pt>
                <c:pt idx="3708">
                  <c:v>594.12649999999996</c:v>
                </c:pt>
                <c:pt idx="3709">
                  <c:v>594.21839999999997</c:v>
                </c:pt>
                <c:pt idx="3710">
                  <c:v>594.31020000000001</c:v>
                </c:pt>
                <c:pt idx="3711">
                  <c:v>594.40200000000004</c:v>
                </c:pt>
                <c:pt idx="3712">
                  <c:v>594.49400000000003</c:v>
                </c:pt>
                <c:pt idx="3713">
                  <c:v>594.58579999999995</c:v>
                </c:pt>
                <c:pt idx="3714">
                  <c:v>594.67780000000005</c:v>
                </c:pt>
                <c:pt idx="3715">
                  <c:v>594.76969999999994</c:v>
                </c:pt>
                <c:pt idx="3716">
                  <c:v>594.86170000000004</c:v>
                </c:pt>
                <c:pt idx="3717">
                  <c:v>594.95370000000003</c:v>
                </c:pt>
                <c:pt idx="3718">
                  <c:v>595.04549999999995</c:v>
                </c:pt>
                <c:pt idx="3719">
                  <c:v>595.13750000000005</c:v>
                </c:pt>
                <c:pt idx="3720">
                  <c:v>595.22919999999999</c:v>
                </c:pt>
                <c:pt idx="3721">
                  <c:v>595.32119999999998</c:v>
                </c:pt>
                <c:pt idx="3722">
                  <c:v>595.41300000000001</c:v>
                </c:pt>
                <c:pt idx="3723">
                  <c:v>595.50480000000005</c:v>
                </c:pt>
                <c:pt idx="3724">
                  <c:v>595.59670000000006</c:v>
                </c:pt>
                <c:pt idx="3725">
                  <c:v>595.68849999999998</c:v>
                </c:pt>
                <c:pt idx="3726">
                  <c:v>595.78049999999996</c:v>
                </c:pt>
                <c:pt idx="3727">
                  <c:v>595.8723</c:v>
                </c:pt>
                <c:pt idx="3728">
                  <c:v>595.96429999999998</c:v>
                </c:pt>
                <c:pt idx="3729">
                  <c:v>596.05610000000001</c:v>
                </c:pt>
                <c:pt idx="3730">
                  <c:v>596.14790000000005</c:v>
                </c:pt>
                <c:pt idx="3731">
                  <c:v>596.23990000000003</c:v>
                </c:pt>
                <c:pt idx="3732">
                  <c:v>596.33169999999996</c:v>
                </c:pt>
                <c:pt idx="3733">
                  <c:v>596.42359999999996</c:v>
                </c:pt>
                <c:pt idx="3734">
                  <c:v>596.5154</c:v>
                </c:pt>
                <c:pt idx="3735">
                  <c:v>596.60739999999998</c:v>
                </c:pt>
                <c:pt idx="3736">
                  <c:v>596.69920000000002</c:v>
                </c:pt>
                <c:pt idx="3737">
                  <c:v>596.79100000000005</c:v>
                </c:pt>
                <c:pt idx="3738">
                  <c:v>596.88289999999995</c:v>
                </c:pt>
                <c:pt idx="3739">
                  <c:v>596.97469999999998</c:v>
                </c:pt>
                <c:pt idx="3740">
                  <c:v>597.06669999999997</c:v>
                </c:pt>
                <c:pt idx="3741">
                  <c:v>597.1585</c:v>
                </c:pt>
                <c:pt idx="3742">
                  <c:v>597.25049999999999</c:v>
                </c:pt>
                <c:pt idx="3743">
                  <c:v>597.34230000000002</c:v>
                </c:pt>
                <c:pt idx="3744">
                  <c:v>597.43409999999994</c:v>
                </c:pt>
                <c:pt idx="3745">
                  <c:v>597.52610000000004</c:v>
                </c:pt>
                <c:pt idx="3746">
                  <c:v>597.61789999999996</c:v>
                </c:pt>
                <c:pt idx="3747">
                  <c:v>597.70979999999997</c:v>
                </c:pt>
                <c:pt idx="3748">
                  <c:v>597.80160000000001</c:v>
                </c:pt>
                <c:pt idx="3749">
                  <c:v>597.89359999999999</c:v>
                </c:pt>
                <c:pt idx="3750">
                  <c:v>597.98540000000003</c:v>
                </c:pt>
                <c:pt idx="3751">
                  <c:v>598.07709999999997</c:v>
                </c:pt>
                <c:pt idx="3752">
                  <c:v>598.16909999999996</c:v>
                </c:pt>
                <c:pt idx="3753">
                  <c:v>598.26089999999999</c:v>
                </c:pt>
                <c:pt idx="3754">
                  <c:v>598.35289999999998</c:v>
                </c:pt>
                <c:pt idx="3755">
                  <c:v>598.44470000000001</c:v>
                </c:pt>
                <c:pt idx="3756">
                  <c:v>598.53660000000002</c:v>
                </c:pt>
                <c:pt idx="3757">
                  <c:v>598.62840000000006</c:v>
                </c:pt>
                <c:pt idx="3758">
                  <c:v>598.72059999999999</c:v>
                </c:pt>
                <c:pt idx="3759">
                  <c:v>598.81240000000003</c:v>
                </c:pt>
                <c:pt idx="3760">
                  <c:v>598.90440000000001</c:v>
                </c:pt>
                <c:pt idx="3761">
                  <c:v>598.99620000000004</c:v>
                </c:pt>
                <c:pt idx="3762">
                  <c:v>599.08799999999997</c:v>
                </c:pt>
                <c:pt idx="3763">
                  <c:v>599.17989999999998</c:v>
                </c:pt>
                <c:pt idx="3764">
                  <c:v>599.27170000000001</c:v>
                </c:pt>
                <c:pt idx="3765">
                  <c:v>599.36369999999999</c:v>
                </c:pt>
                <c:pt idx="3766">
                  <c:v>599.45550000000003</c:v>
                </c:pt>
                <c:pt idx="3767">
                  <c:v>599.54740000000004</c:v>
                </c:pt>
                <c:pt idx="3768">
                  <c:v>599.63919999999996</c:v>
                </c:pt>
                <c:pt idx="3769">
                  <c:v>599.73099999999999</c:v>
                </c:pt>
                <c:pt idx="3770">
                  <c:v>599.82299999999998</c:v>
                </c:pt>
                <c:pt idx="3771">
                  <c:v>599.91480000000001</c:v>
                </c:pt>
                <c:pt idx="3772">
                  <c:v>600.0068</c:v>
                </c:pt>
                <c:pt idx="3773">
                  <c:v>600.09860000000003</c:v>
                </c:pt>
                <c:pt idx="3774">
                  <c:v>600.19060000000002</c:v>
                </c:pt>
                <c:pt idx="3775">
                  <c:v>600.28229999999996</c:v>
                </c:pt>
                <c:pt idx="3776">
                  <c:v>600.37429999999995</c:v>
                </c:pt>
                <c:pt idx="3777">
                  <c:v>600.46609999999998</c:v>
                </c:pt>
                <c:pt idx="3778">
                  <c:v>600.55790000000002</c:v>
                </c:pt>
                <c:pt idx="3779">
                  <c:v>600.64980000000003</c:v>
                </c:pt>
                <c:pt idx="3780">
                  <c:v>600.74159999999995</c:v>
                </c:pt>
                <c:pt idx="3781">
                  <c:v>600.83360000000005</c:v>
                </c:pt>
                <c:pt idx="3782">
                  <c:v>600.92539999999997</c:v>
                </c:pt>
                <c:pt idx="3783">
                  <c:v>601.01739999999995</c:v>
                </c:pt>
                <c:pt idx="3784">
                  <c:v>601.10919999999999</c:v>
                </c:pt>
                <c:pt idx="3785">
                  <c:v>601.20100000000002</c:v>
                </c:pt>
                <c:pt idx="3786">
                  <c:v>601.29300000000001</c:v>
                </c:pt>
                <c:pt idx="3787">
                  <c:v>601.38480000000004</c:v>
                </c:pt>
                <c:pt idx="3788">
                  <c:v>601.47670000000005</c:v>
                </c:pt>
                <c:pt idx="3789">
                  <c:v>601.56849999999997</c:v>
                </c:pt>
                <c:pt idx="3790">
                  <c:v>601.66049999999996</c:v>
                </c:pt>
                <c:pt idx="3791">
                  <c:v>601.75229999999999</c:v>
                </c:pt>
                <c:pt idx="3792">
                  <c:v>601.84410000000003</c:v>
                </c:pt>
                <c:pt idx="3793">
                  <c:v>601.93600000000004</c:v>
                </c:pt>
                <c:pt idx="3794">
                  <c:v>602.02779999999996</c:v>
                </c:pt>
                <c:pt idx="3795">
                  <c:v>602.11980000000005</c:v>
                </c:pt>
                <c:pt idx="3796">
                  <c:v>602.21159999999998</c:v>
                </c:pt>
                <c:pt idx="3797">
                  <c:v>602.30359999999996</c:v>
                </c:pt>
                <c:pt idx="3798">
                  <c:v>602.3954</c:v>
                </c:pt>
                <c:pt idx="3799">
                  <c:v>602.48749999999995</c:v>
                </c:pt>
                <c:pt idx="3800">
                  <c:v>602.5797</c:v>
                </c:pt>
                <c:pt idx="3801">
                  <c:v>602.67179999999996</c:v>
                </c:pt>
                <c:pt idx="3802">
                  <c:v>602.76350000000002</c:v>
                </c:pt>
                <c:pt idx="3803">
                  <c:v>602.85550000000001</c:v>
                </c:pt>
                <c:pt idx="3804">
                  <c:v>602.94730000000004</c:v>
                </c:pt>
                <c:pt idx="3805">
                  <c:v>603.03909999999996</c:v>
                </c:pt>
                <c:pt idx="3806">
                  <c:v>603.13109999999995</c:v>
                </c:pt>
                <c:pt idx="3807">
                  <c:v>603.22289999999998</c:v>
                </c:pt>
                <c:pt idx="3808">
                  <c:v>603.31489999999997</c:v>
                </c:pt>
                <c:pt idx="3809">
                  <c:v>603.4067</c:v>
                </c:pt>
                <c:pt idx="3810">
                  <c:v>603.49860000000001</c:v>
                </c:pt>
                <c:pt idx="3811">
                  <c:v>603.59040000000005</c:v>
                </c:pt>
                <c:pt idx="3812">
                  <c:v>603.68219999999997</c:v>
                </c:pt>
                <c:pt idx="3813">
                  <c:v>603.77419999999995</c:v>
                </c:pt>
                <c:pt idx="3814">
                  <c:v>603.86599999999999</c:v>
                </c:pt>
                <c:pt idx="3815">
                  <c:v>603.9579</c:v>
                </c:pt>
                <c:pt idx="3816">
                  <c:v>604.04970000000003</c:v>
                </c:pt>
                <c:pt idx="3817">
                  <c:v>604.14170000000001</c:v>
                </c:pt>
                <c:pt idx="3818">
                  <c:v>604.23350000000005</c:v>
                </c:pt>
                <c:pt idx="3819">
                  <c:v>604.32529999999997</c:v>
                </c:pt>
                <c:pt idx="3820">
                  <c:v>604.41729999999995</c:v>
                </c:pt>
                <c:pt idx="3821">
                  <c:v>604.50909999999999</c:v>
                </c:pt>
                <c:pt idx="3822">
                  <c:v>604.60109999999997</c:v>
                </c:pt>
                <c:pt idx="3823">
                  <c:v>604.69280000000003</c:v>
                </c:pt>
                <c:pt idx="3824">
                  <c:v>604.78480000000002</c:v>
                </c:pt>
                <c:pt idx="3825">
                  <c:v>604.87660000000005</c:v>
                </c:pt>
                <c:pt idx="3826">
                  <c:v>604.96839999999997</c:v>
                </c:pt>
                <c:pt idx="3827">
                  <c:v>605.06039999999996</c:v>
                </c:pt>
                <c:pt idx="3828">
                  <c:v>605.15219999999999</c:v>
                </c:pt>
                <c:pt idx="3829">
                  <c:v>605.2441</c:v>
                </c:pt>
                <c:pt idx="3830">
                  <c:v>605.33590000000004</c:v>
                </c:pt>
                <c:pt idx="3831">
                  <c:v>605.42790000000002</c:v>
                </c:pt>
                <c:pt idx="3832">
                  <c:v>605.51969999999994</c:v>
                </c:pt>
                <c:pt idx="3833">
                  <c:v>605.61149999999998</c:v>
                </c:pt>
                <c:pt idx="3834">
                  <c:v>605.70349999999996</c:v>
                </c:pt>
                <c:pt idx="3835">
                  <c:v>605.7953</c:v>
                </c:pt>
                <c:pt idx="3836">
                  <c:v>605.88720000000001</c:v>
                </c:pt>
                <c:pt idx="3837">
                  <c:v>605.97900000000004</c:v>
                </c:pt>
                <c:pt idx="3838">
                  <c:v>606.07100000000003</c:v>
                </c:pt>
                <c:pt idx="3839">
                  <c:v>606.16300000000001</c:v>
                </c:pt>
                <c:pt idx="3840">
                  <c:v>606.25490000000002</c:v>
                </c:pt>
                <c:pt idx="3841">
                  <c:v>606.34670000000006</c:v>
                </c:pt>
                <c:pt idx="3842">
                  <c:v>606.43870000000004</c:v>
                </c:pt>
                <c:pt idx="3843">
                  <c:v>606.53049999999996</c:v>
                </c:pt>
                <c:pt idx="3844">
                  <c:v>606.6223</c:v>
                </c:pt>
                <c:pt idx="3845">
                  <c:v>606.71420000000001</c:v>
                </c:pt>
                <c:pt idx="3846">
                  <c:v>606.80600000000004</c:v>
                </c:pt>
                <c:pt idx="3847">
                  <c:v>606.89779999999996</c:v>
                </c:pt>
                <c:pt idx="3848">
                  <c:v>606.98979999999995</c:v>
                </c:pt>
                <c:pt idx="3849">
                  <c:v>607.08159999999998</c:v>
                </c:pt>
                <c:pt idx="3850">
                  <c:v>607.17359999999996</c:v>
                </c:pt>
                <c:pt idx="3851">
                  <c:v>607.2654</c:v>
                </c:pt>
                <c:pt idx="3852">
                  <c:v>607.35739999999998</c:v>
                </c:pt>
                <c:pt idx="3853">
                  <c:v>607.44920000000002</c:v>
                </c:pt>
                <c:pt idx="3854">
                  <c:v>607.54100000000005</c:v>
                </c:pt>
                <c:pt idx="3855">
                  <c:v>607.63289999999995</c:v>
                </c:pt>
                <c:pt idx="3856">
                  <c:v>607.72469999999998</c:v>
                </c:pt>
                <c:pt idx="3857">
                  <c:v>607.81669999999997</c:v>
                </c:pt>
                <c:pt idx="3858">
                  <c:v>607.90840000000003</c:v>
                </c:pt>
                <c:pt idx="3859">
                  <c:v>608.00040000000001</c:v>
                </c:pt>
                <c:pt idx="3860">
                  <c:v>608.09220000000005</c:v>
                </c:pt>
                <c:pt idx="3861">
                  <c:v>608.18420000000003</c:v>
                </c:pt>
                <c:pt idx="3862">
                  <c:v>608.27599999999995</c:v>
                </c:pt>
                <c:pt idx="3863">
                  <c:v>608.36800000000005</c:v>
                </c:pt>
                <c:pt idx="3864">
                  <c:v>608.45979999999997</c:v>
                </c:pt>
                <c:pt idx="3865">
                  <c:v>608.55169999999998</c:v>
                </c:pt>
                <c:pt idx="3866">
                  <c:v>608.64350000000002</c:v>
                </c:pt>
                <c:pt idx="3867">
                  <c:v>608.7355</c:v>
                </c:pt>
                <c:pt idx="3868">
                  <c:v>608.82730000000004</c:v>
                </c:pt>
                <c:pt idx="3869">
                  <c:v>608.91909999999996</c:v>
                </c:pt>
                <c:pt idx="3870">
                  <c:v>609.01099999999997</c:v>
                </c:pt>
                <c:pt idx="3871">
                  <c:v>609.1028</c:v>
                </c:pt>
                <c:pt idx="3872">
                  <c:v>609.19479999999999</c:v>
                </c:pt>
                <c:pt idx="3873">
                  <c:v>609.28660000000002</c:v>
                </c:pt>
                <c:pt idx="3874">
                  <c:v>609.37860000000001</c:v>
                </c:pt>
                <c:pt idx="3875">
                  <c:v>609.47040000000004</c:v>
                </c:pt>
                <c:pt idx="3876">
                  <c:v>609.56240000000003</c:v>
                </c:pt>
                <c:pt idx="3877">
                  <c:v>609.65470000000005</c:v>
                </c:pt>
                <c:pt idx="3878">
                  <c:v>609.74659999999994</c:v>
                </c:pt>
                <c:pt idx="3879">
                  <c:v>609.83839999999998</c:v>
                </c:pt>
                <c:pt idx="3880">
                  <c:v>609.93039999999996</c:v>
                </c:pt>
                <c:pt idx="3881">
                  <c:v>610.0222</c:v>
                </c:pt>
                <c:pt idx="3882">
                  <c:v>610.11410000000001</c:v>
                </c:pt>
                <c:pt idx="3883">
                  <c:v>610.20590000000004</c:v>
                </c:pt>
                <c:pt idx="3884">
                  <c:v>610.29769999999996</c:v>
                </c:pt>
                <c:pt idx="3885">
                  <c:v>610.38969999999995</c:v>
                </c:pt>
                <c:pt idx="3886">
                  <c:v>610.48149999999998</c:v>
                </c:pt>
                <c:pt idx="3887">
                  <c:v>610.57349999999997</c:v>
                </c:pt>
                <c:pt idx="3888">
                  <c:v>610.6653</c:v>
                </c:pt>
                <c:pt idx="3889">
                  <c:v>610.75720000000001</c:v>
                </c:pt>
                <c:pt idx="3890">
                  <c:v>610.84910000000002</c:v>
                </c:pt>
                <c:pt idx="3891">
                  <c:v>610.94100000000003</c:v>
                </c:pt>
                <c:pt idx="3892">
                  <c:v>611.03279999999995</c:v>
                </c:pt>
                <c:pt idx="3893">
                  <c:v>611.12480000000005</c:v>
                </c:pt>
                <c:pt idx="3894">
                  <c:v>611.21659999999997</c:v>
                </c:pt>
                <c:pt idx="3895">
                  <c:v>611.30849999999998</c:v>
                </c:pt>
                <c:pt idx="3896">
                  <c:v>611.40030000000002</c:v>
                </c:pt>
                <c:pt idx="3897">
                  <c:v>611.49210000000005</c:v>
                </c:pt>
                <c:pt idx="3898">
                  <c:v>611.58410000000003</c:v>
                </c:pt>
                <c:pt idx="3899">
                  <c:v>611.67589999999996</c:v>
                </c:pt>
                <c:pt idx="3900">
                  <c:v>611.76779999999997</c:v>
                </c:pt>
                <c:pt idx="3901">
                  <c:v>611.8596</c:v>
                </c:pt>
                <c:pt idx="3902">
                  <c:v>611.95159999999998</c:v>
                </c:pt>
                <c:pt idx="3903">
                  <c:v>612.04340000000002</c:v>
                </c:pt>
                <c:pt idx="3904">
                  <c:v>612.13520000000005</c:v>
                </c:pt>
                <c:pt idx="3905">
                  <c:v>612.22720000000004</c:v>
                </c:pt>
                <c:pt idx="3906">
                  <c:v>612.31899999999996</c:v>
                </c:pt>
                <c:pt idx="3907">
                  <c:v>612.41089999999997</c:v>
                </c:pt>
                <c:pt idx="3908">
                  <c:v>612.5027</c:v>
                </c:pt>
                <c:pt idx="3909">
                  <c:v>612.59469999999999</c:v>
                </c:pt>
                <c:pt idx="3910">
                  <c:v>612.68650000000002</c:v>
                </c:pt>
                <c:pt idx="3911">
                  <c:v>612.77829999999994</c:v>
                </c:pt>
                <c:pt idx="3912">
                  <c:v>612.87019999999995</c:v>
                </c:pt>
                <c:pt idx="3913">
                  <c:v>612.96199999999999</c:v>
                </c:pt>
                <c:pt idx="3914">
                  <c:v>613.05399999999997</c:v>
                </c:pt>
                <c:pt idx="3915">
                  <c:v>613.14580000000001</c:v>
                </c:pt>
                <c:pt idx="3916">
                  <c:v>613.23779999999999</c:v>
                </c:pt>
                <c:pt idx="3917">
                  <c:v>613.32960000000003</c:v>
                </c:pt>
                <c:pt idx="3918">
                  <c:v>613.42139999999995</c:v>
                </c:pt>
                <c:pt idx="3919">
                  <c:v>613.51340000000005</c:v>
                </c:pt>
                <c:pt idx="3920">
                  <c:v>613.60519999999997</c:v>
                </c:pt>
                <c:pt idx="3921">
                  <c:v>613.69709999999998</c:v>
                </c:pt>
                <c:pt idx="3922">
                  <c:v>613.78890000000001</c:v>
                </c:pt>
                <c:pt idx="3923">
                  <c:v>613.8809</c:v>
                </c:pt>
                <c:pt idx="3924">
                  <c:v>613.97280000000001</c:v>
                </c:pt>
                <c:pt idx="3925">
                  <c:v>614.06479999999999</c:v>
                </c:pt>
                <c:pt idx="3926">
                  <c:v>614.15660000000003</c:v>
                </c:pt>
                <c:pt idx="3927">
                  <c:v>614.24839999999995</c:v>
                </c:pt>
                <c:pt idx="3928">
                  <c:v>614.34040000000005</c:v>
                </c:pt>
                <c:pt idx="3929">
                  <c:v>614.43219999999997</c:v>
                </c:pt>
                <c:pt idx="3930">
                  <c:v>614.52419999999995</c:v>
                </c:pt>
                <c:pt idx="3931">
                  <c:v>614.61599999999999</c:v>
                </c:pt>
                <c:pt idx="3932">
                  <c:v>614.7079</c:v>
                </c:pt>
                <c:pt idx="3933">
                  <c:v>614.79970000000003</c:v>
                </c:pt>
                <c:pt idx="3934">
                  <c:v>614.89170000000001</c:v>
                </c:pt>
                <c:pt idx="3935">
                  <c:v>614.98350000000005</c:v>
                </c:pt>
                <c:pt idx="3936">
                  <c:v>615.07529999999997</c:v>
                </c:pt>
                <c:pt idx="3937">
                  <c:v>615.16719999999998</c:v>
                </c:pt>
                <c:pt idx="3938">
                  <c:v>615.25900000000001</c:v>
                </c:pt>
                <c:pt idx="3939">
                  <c:v>615.351</c:v>
                </c:pt>
              </c:numCache>
            </c:numRef>
          </c:xVal>
          <c:yVal>
            <c:numRef>
              <c:f>'220c70mpa'!$F$2757:$F$6696</c:f>
              <c:numCache>
                <c:formatCode>General</c:formatCode>
                <c:ptCount val="3940"/>
                <c:pt idx="0">
                  <c:v>4.7343749999999997E-2</c:v>
                </c:pt>
                <c:pt idx="1">
                  <c:v>4.7343749999999997E-2</c:v>
                </c:pt>
                <c:pt idx="2">
                  <c:v>4.7343749999999997E-2</c:v>
                </c:pt>
                <c:pt idx="3">
                  <c:v>4.7343749999999997E-2</c:v>
                </c:pt>
                <c:pt idx="4">
                  <c:v>4.7343749999999997E-2</c:v>
                </c:pt>
                <c:pt idx="5">
                  <c:v>4.7343749999999997E-2</c:v>
                </c:pt>
                <c:pt idx="6">
                  <c:v>4.7343749999999997E-2</c:v>
                </c:pt>
                <c:pt idx="7">
                  <c:v>4.7343749999999997E-2</c:v>
                </c:pt>
                <c:pt idx="8">
                  <c:v>4.7375E-2</c:v>
                </c:pt>
                <c:pt idx="9">
                  <c:v>4.7375E-2</c:v>
                </c:pt>
                <c:pt idx="10">
                  <c:v>4.7375E-2</c:v>
                </c:pt>
                <c:pt idx="11">
                  <c:v>4.7406249999999997E-2</c:v>
                </c:pt>
                <c:pt idx="12">
                  <c:v>4.7406249999999997E-2</c:v>
                </c:pt>
                <c:pt idx="13">
                  <c:v>4.7406249999999997E-2</c:v>
                </c:pt>
                <c:pt idx="14">
                  <c:v>4.7406249999999997E-2</c:v>
                </c:pt>
                <c:pt idx="15">
                  <c:v>4.7406249999999997E-2</c:v>
                </c:pt>
                <c:pt idx="16">
                  <c:v>4.7406249999999997E-2</c:v>
                </c:pt>
                <c:pt idx="17">
                  <c:v>4.7406249999999997E-2</c:v>
                </c:pt>
                <c:pt idx="18">
                  <c:v>4.74375E-2</c:v>
                </c:pt>
                <c:pt idx="19">
                  <c:v>4.7468749999999997E-2</c:v>
                </c:pt>
                <c:pt idx="20">
                  <c:v>4.7500000000000001E-2</c:v>
                </c:pt>
                <c:pt idx="21">
                  <c:v>4.7500000000000001E-2</c:v>
                </c:pt>
                <c:pt idx="22">
                  <c:v>4.7500000000000001E-2</c:v>
                </c:pt>
                <c:pt idx="23">
                  <c:v>4.7500000000000001E-2</c:v>
                </c:pt>
                <c:pt idx="24">
                  <c:v>4.7500000000000001E-2</c:v>
                </c:pt>
                <c:pt idx="25">
                  <c:v>4.7500000000000001E-2</c:v>
                </c:pt>
                <c:pt idx="26">
                  <c:v>4.7500000000000001E-2</c:v>
                </c:pt>
                <c:pt idx="27">
                  <c:v>4.7531249999999997E-2</c:v>
                </c:pt>
                <c:pt idx="28">
                  <c:v>4.7531249999999997E-2</c:v>
                </c:pt>
                <c:pt idx="29">
                  <c:v>4.7531249999999997E-2</c:v>
                </c:pt>
                <c:pt idx="30">
                  <c:v>4.7531249999999997E-2</c:v>
                </c:pt>
                <c:pt idx="31">
                  <c:v>4.7531249999999997E-2</c:v>
                </c:pt>
                <c:pt idx="32">
                  <c:v>4.7531249999999997E-2</c:v>
                </c:pt>
                <c:pt idx="33">
                  <c:v>4.7562500000000001E-2</c:v>
                </c:pt>
                <c:pt idx="34">
                  <c:v>4.7593749999999997E-2</c:v>
                </c:pt>
                <c:pt idx="35">
                  <c:v>4.7593749999999997E-2</c:v>
                </c:pt>
                <c:pt idx="36">
                  <c:v>4.7593749999999997E-2</c:v>
                </c:pt>
                <c:pt idx="37">
                  <c:v>4.7593749999999997E-2</c:v>
                </c:pt>
                <c:pt idx="38">
                  <c:v>4.7625000000000001E-2</c:v>
                </c:pt>
                <c:pt idx="39">
                  <c:v>4.7625000000000001E-2</c:v>
                </c:pt>
                <c:pt idx="40">
                  <c:v>4.7593749999999997E-2</c:v>
                </c:pt>
                <c:pt idx="41">
                  <c:v>4.7625000000000001E-2</c:v>
                </c:pt>
                <c:pt idx="42">
                  <c:v>4.7625000000000001E-2</c:v>
                </c:pt>
                <c:pt idx="43">
                  <c:v>4.7625000000000001E-2</c:v>
                </c:pt>
                <c:pt idx="44">
                  <c:v>4.7656249999999997E-2</c:v>
                </c:pt>
                <c:pt idx="45">
                  <c:v>4.7656249999999997E-2</c:v>
                </c:pt>
                <c:pt idx="46">
                  <c:v>4.7718749999999997E-2</c:v>
                </c:pt>
                <c:pt idx="47">
                  <c:v>4.7718749999999997E-2</c:v>
                </c:pt>
                <c:pt idx="48">
                  <c:v>4.7718749999999997E-2</c:v>
                </c:pt>
                <c:pt idx="49">
                  <c:v>4.7718749999999997E-2</c:v>
                </c:pt>
                <c:pt idx="50">
                  <c:v>4.7687500000000001E-2</c:v>
                </c:pt>
                <c:pt idx="51">
                  <c:v>4.7687500000000001E-2</c:v>
                </c:pt>
                <c:pt idx="52">
                  <c:v>4.7687500000000001E-2</c:v>
                </c:pt>
                <c:pt idx="53">
                  <c:v>4.7687500000000001E-2</c:v>
                </c:pt>
                <c:pt idx="54">
                  <c:v>4.7718749999999997E-2</c:v>
                </c:pt>
                <c:pt idx="55">
                  <c:v>4.7718749999999997E-2</c:v>
                </c:pt>
                <c:pt idx="56">
                  <c:v>4.7718749999999997E-2</c:v>
                </c:pt>
                <c:pt idx="57">
                  <c:v>4.7750000000000001E-2</c:v>
                </c:pt>
                <c:pt idx="58">
                  <c:v>4.7750000000000001E-2</c:v>
                </c:pt>
                <c:pt idx="59">
                  <c:v>4.7750000000000001E-2</c:v>
                </c:pt>
                <c:pt idx="60">
                  <c:v>4.7750000000000001E-2</c:v>
                </c:pt>
                <c:pt idx="61">
                  <c:v>4.7750000000000001E-2</c:v>
                </c:pt>
                <c:pt idx="62">
                  <c:v>4.7750000000000001E-2</c:v>
                </c:pt>
                <c:pt idx="63">
                  <c:v>4.7750000000000001E-2</c:v>
                </c:pt>
                <c:pt idx="64">
                  <c:v>4.7750000000000001E-2</c:v>
                </c:pt>
                <c:pt idx="65">
                  <c:v>4.7750000000000001E-2</c:v>
                </c:pt>
                <c:pt idx="66">
                  <c:v>4.7750000000000001E-2</c:v>
                </c:pt>
                <c:pt idx="67">
                  <c:v>4.7750000000000001E-2</c:v>
                </c:pt>
                <c:pt idx="68">
                  <c:v>4.7750000000000001E-2</c:v>
                </c:pt>
                <c:pt idx="69">
                  <c:v>4.7781249999999997E-2</c:v>
                </c:pt>
                <c:pt idx="70">
                  <c:v>4.7781249999999997E-2</c:v>
                </c:pt>
                <c:pt idx="71">
                  <c:v>4.7781249999999997E-2</c:v>
                </c:pt>
                <c:pt idx="72">
                  <c:v>4.7781249999999997E-2</c:v>
                </c:pt>
                <c:pt idx="73">
                  <c:v>4.7781249999999997E-2</c:v>
                </c:pt>
                <c:pt idx="74">
                  <c:v>4.7781249999999997E-2</c:v>
                </c:pt>
                <c:pt idx="75">
                  <c:v>4.7781249999999997E-2</c:v>
                </c:pt>
                <c:pt idx="76">
                  <c:v>4.7812500000000001E-2</c:v>
                </c:pt>
                <c:pt idx="77">
                  <c:v>4.7812500000000001E-2</c:v>
                </c:pt>
                <c:pt idx="78">
                  <c:v>4.7812500000000001E-2</c:v>
                </c:pt>
                <c:pt idx="79">
                  <c:v>4.7812500000000001E-2</c:v>
                </c:pt>
                <c:pt idx="80">
                  <c:v>4.7875000000000001E-2</c:v>
                </c:pt>
                <c:pt idx="81">
                  <c:v>4.7875000000000001E-2</c:v>
                </c:pt>
                <c:pt idx="82">
                  <c:v>4.7875000000000001E-2</c:v>
                </c:pt>
                <c:pt idx="83">
                  <c:v>4.7875000000000001E-2</c:v>
                </c:pt>
                <c:pt idx="84">
                  <c:v>4.7875000000000001E-2</c:v>
                </c:pt>
                <c:pt idx="85">
                  <c:v>4.7875000000000001E-2</c:v>
                </c:pt>
                <c:pt idx="86">
                  <c:v>4.7906249999999997E-2</c:v>
                </c:pt>
                <c:pt idx="87">
                  <c:v>4.7906249999999997E-2</c:v>
                </c:pt>
                <c:pt idx="88">
                  <c:v>4.7906249999999997E-2</c:v>
                </c:pt>
                <c:pt idx="89">
                  <c:v>4.7937500000000001E-2</c:v>
                </c:pt>
                <c:pt idx="90">
                  <c:v>4.7937500000000001E-2</c:v>
                </c:pt>
                <c:pt idx="91">
                  <c:v>4.7937500000000001E-2</c:v>
                </c:pt>
                <c:pt idx="92">
                  <c:v>4.7937500000000001E-2</c:v>
                </c:pt>
                <c:pt idx="93">
                  <c:v>4.7968749999999998E-2</c:v>
                </c:pt>
                <c:pt idx="94">
                  <c:v>4.7968749999999998E-2</c:v>
                </c:pt>
                <c:pt idx="95">
                  <c:v>4.7968749999999998E-2</c:v>
                </c:pt>
                <c:pt idx="96">
                  <c:v>4.7968749999999998E-2</c:v>
                </c:pt>
                <c:pt idx="97">
                  <c:v>4.7968749999999998E-2</c:v>
                </c:pt>
                <c:pt idx="98">
                  <c:v>4.7968749999999998E-2</c:v>
                </c:pt>
                <c:pt idx="99">
                  <c:v>4.7968749999999998E-2</c:v>
                </c:pt>
                <c:pt idx="100">
                  <c:v>4.8000000000000001E-2</c:v>
                </c:pt>
                <c:pt idx="101">
                  <c:v>4.8000000000000001E-2</c:v>
                </c:pt>
                <c:pt idx="102">
                  <c:v>4.8000000000000001E-2</c:v>
                </c:pt>
                <c:pt idx="103">
                  <c:v>4.8000000000000001E-2</c:v>
                </c:pt>
                <c:pt idx="104">
                  <c:v>4.8000000000000001E-2</c:v>
                </c:pt>
                <c:pt idx="105">
                  <c:v>4.8031249999999998E-2</c:v>
                </c:pt>
                <c:pt idx="106">
                  <c:v>4.8031249999999998E-2</c:v>
                </c:pt>
                <c:pt idx="107">
                  <c:v>4.8031249999999998E-2</c:v>
                </c:pt>
                <c:pt idx="108">
                  <c:v>4.8031249999999998E-2</c:v>
                </c:pt>
                <c:pt idx="109">
                  <c:v>4.8062500000000001E-2</c:v>
                </c:pt>
                <c:pt idx="110">
                  <c:v>4.8093749999999998E-2</c:v>
                </c:pt>
                <c:pt idx="111">
                  <c:v>4.8093749999999998E-2</c:v>
                </c:pt>
                <c:pt idx="112">
                  <c:v>4.8093749999999998E-2</c:v>
                </c:pt>
                <c:pt idx="113">
                  <c:v>4.8093749999999998E-2</c:v>
                </c:pt>
                <c:pt idx="114">
                  <c:v>4.8093749999999998E-2</c:v>
                </c:pt>
                <c:pt idx="115">
                  <c:v>4.8093749999999998E-2</c:v>
                </c:pt>
                <c:pt idx="116">
                  <c:v>4.8093749999999998E-2</c:v>
                </c:pt>
                <c:pt idx="117">
                  <c:v>4.8125000000000001E-2</c:v>
                </c:pt>
                <c:pt idx="118">
                  <c:v>4.8125000000000001E-2</c:v>
                </c:pt>
                <c:pt idx="119">
                  <c:v>4.8125000000000001E-2</c:v>
                </c:pt>
                <c:pt idx="120">
                  <c:v>4.8125000000000001E-2</c:v>
                </c:pt>
                <c:pt idx="121">
                  <c:v>4.8156249999999998E-2</c:v>
                </c:pt>
                <c:pt idx="122">
                  <c:v>4.8156249999999998E-2</c:v>
                </c:pt>
                <c:pt idx="123">
                  <c:v>4.8156249999999998E-2</c:v>
                </c:pt>
                <c:pt idx="124">
                  <c:v>4.8156249999999998E-2</c:v>
                </c:pt>
                <c:pt idx="125">
                  <c:v>4.8156249999999998E-2</c:v>
                </c:pt>
                <c:pt idx="126">
                  <c:v>4.8156249999999998E-2</c:v>
                </c:pt>
                <c:pt idx="127">
                  <c:v>4.8156249999999998E-2</c:v>
                </c:pt>
                <c:pt idx="128">
                  <c:v>4.8187500000000001E-2</c:v>
                </c:pt>
                <c:pt idx="129">
                  <c:v>4.8187500000000001E-2</c:v>
                </c:pt>
                <c:pt idx="130">
                  <c:v>4.8187500000000001E-2</c:v>
                </c:pt>
                <c:pt idx="131">
                  <c:v>4.8187500000000001E-2</c:v>
                </c:pt>
                <c:pt idx="132">
                  <c:v>4.8187500000000001E-2</c:v>
                </c:pt>
                <c:pt idx="133">
                  <c:v>4.8218749999999998E-2</c:v>
                </c:pt>
                <c:pt idx="134">
                  <c:v>4.8218749999999998E-2</c:v>
                </c:pt>
                <c:pt idx="135">
                  <c:v>4.8218749999999998E-2</c:v>
                </c:pt>
                <c:pt idx="136">
                  <c:v>4.8218749999999998E-2</c:v>
                </c:pt>
                <c:pt idx="137">
                  <c:v>4.8250000000000001E-2</c:v>
                </c:pt>
                <c:pt idx="138">
                  <c:v>4.8250000000000001E-2</c:v>
                </c:pt>
                <c:pt idx="139">
                  <c:v>4.8250000000000001E-2</c:v>
                </c:pt>
                <c:pt idx="140">
                  <c:v>4.8250000000000001E-2</c:v>
                </c:pt>
                <c:pt idx="141">
                  <c:v>4.8250000000000001E-2</c:v>
                </c:pt>
                <c:pt idx="142">
                  <c:v>4.8250000000000001E-2</c:v>
                </c:pt>
                <c:pt idx="143">
                  <c:v>4.8250000000000001E-2</c:v>
                </c:pt>
                <c:pt idx="144">
                  <c:v>4.8250000000000001E-2</c:v>
                </c:pt>
                <c:pt idx="145">
                  <c:v>4.8250000000000001E-2</c:v>
                </c:pt>
                <c:pt idx="146">
                  <c:v>4.8250000000000001E-2</c:v>
                </c:pt>
                <c:pt idx="147">
                  <c:v>4.8250000000000001E-2</c:v>
                </c:pt>
                <c:pt idx="148">
                  <c:v>4.8250000000000001E-2</c:v>
                </c:pt>
                <c:pt idx="149">
                  <c:v>4.8281249999999998E-2</c:v>
                </c:pt>
                <c:pt idx="150">
                  <c:v>4.8312500000000001E-2</c:v>
                </c:pt>
                <c:pt idx="151">
                  <c:v>4.8312500000000001E-2</c:v>
                </c:pt>
                <c:pt idx="152">
                  <c:v>4.8312500000000001E-2</c:v>
                </c:pt>
                <c:pt idx="153">
                  <c:v>4.8312500000000001E-2</c:v>
                </c:pt>
                <c:pt idx="154">
                  <c:v>4.8343749999999998E-2</c:v>
                </c:pt>
                <c:pt idx="155">
                  <c:v>4.8343749999999998E-2</c:v>
                </c:pt>
                <c:pt idx="156">
                  <c:v>4.8375000000000001E-2</c:v>
                </c:pt>
                <c:pt idx="157">
                  <c:v>4.8375000000000001E-2</c:v>
                </c:pt>
                <c:pt idx="158">
                  <c:v>4.8375000000000001E-2</c:v>
                </c:pt>
                <c:pt idx="159">
                  <c:v>4.8375000000000001E-2</c:v>
                </c:pt>
                <c:pt idx="160">
                  <c:v>4.8406249999999998E-2</c:v>
                </c:pt>
                <c:pt idx="161">
                  <c:v>4.8406249999999998E-2</c:v>
                </c:pt>
                <c:pt idx="162">
                  <c:v>4.8406249999999998E-2</c:v>
                </c:pt>
                <c:pt idx="163">
                  <c:v>4.8406249999999998E-2</c:v>
                </c:pt>
                <c:pt idx="164">
                  <c:v>4.8406249999999998E-2</c:v>
                </c:pt>
                <c:pt idx="165">
                  <c:v>4.8406249999999998E-2</c:v>
                </c:pt>
                <c:pt idx="166">
                  <c:v>4.8406249999999998E-2</c:v>
                </c:pt>
                <c:pt idx="167">
                  <c:v>4.8437500000000001E-2</c:v>
                </c:pt>
                <c:pt idx="168">
                  <c:v>4.8437500000000001E-2</c:v>
                </c:pt>
                <c:pt idx="169">
                  <c:v>4.8500000000000001E-2</c:v>
                </c:pt>
                <c:pt idx="170">
                  <c:v>4.8500000000000001E-2</c:v>
                </c:pt>
                <c:pt idx="171">
                  <c:v>4.8500000000000001E-2</c:v>
                </c:pt>
                <c:pt idx="172">
                  <c:v>4.8500000000000001E-2</c:v>
                </c:pt>
                <c:pt idx="173">
                  <c:v>4.8500000000000001E-2</c:v>
                </c:pt>
                <c:pt idx="174">
                  <c:v>4.8500000000000001E-2</c:v>
                </c:pt>
                <c:pt idx="175">
                  <c:v>4.8500000000000001E-2</c:v>
                </c:pt>
                <c:pt idx="176">
                  <c:v>4.8500000000000001E-2</c:v>
                </c:pt>
                <c:pt idx="177">
                  <c:v>4.8500000000000001E-2</c:v>
                </c:pt>
                <c:pt idx="178">
                  <c:v>4.8500000000000001E-2</c:v>
                </c:pt>
                <c:pt idx="179">
                  <c:v>4.8500000000000001E-2</c:v>
                </c:pt>
                <c:pt idx="180">
                  <c:v>4.8500000000000001E-2</c:v>
                </c:pt>
                <c:pt idx="181">
                  <c:v>4.8500000000000001E-2</c:v>
                </c:pt>
                <c:pt idx="182">
                  <c:v>4.8500000000000001E-2</c:v>
                </c:pt>
                <c:pt idx="183">
                  <c:v>4.8531249999999998E-2</c:v>
                </c:pt>
                <c:pt idx="184">
                  <c:v>4.8531249999999998E-2</c:v>
                </c:pt>
                <c:pt idx="185">
                  <c:v>4.8531249999999998E-2</c:v>
                </c:pt>
                <c:pt idx="186">
                  <c:v>4.8531249999999998E-2</c:v>
                </c:pt>
                <c:pt idx="187">
                  <c:v>4.8562500000000001E-2</c:v>
                </c:pt>
                <c:pt idx="188">
                  <c:v>4.8593749999999998E-2</c:v>
                </c:pt>
                <c:pt idx="189">
                  <c:v>4.8593749999999998E-2</c:v>
                </c:pt>
                <c:pt idx="190">
                  <c:v>4.8593749999999998E-2</c:v>
                </c:pt>
                <c:pt idx="191">
                  <c:v>4.8593749999999998E-2</c:v>
                </c:pt>
                <c:pt idx="192">
                  <c:v>4.8625000000000002E-2</c:v>
                </c:pt>
                <c:pt idx="193">
                  <c:v>4.8625000000000002E-2</c:v>
                </c:pt>
                <c:pt idx="194">
                  <c:v>4.8625000000000002E-2</c:v>
                </c:pt>
                <c:pt idx="195">
                  <c:v>4.8625000000000002E-2</c:v>
                </c:pt>
                <c:pt idx="196">
                  <c:v>4.8625000000000002E-2</c:v>
                </c:pt>
                <c:pt idx="197">
                  <c:v>4.8656249999999998E-2</c:v>
                </c:pt>
                <c:pt idx="198">
                  <c:v>4.8656249999999998E-2</c:v>
                </c:pt>
                <c:pt idx="199">
                  <c:v>4.8656249999999998E-2</c:v>
                </c:pt>
                <c:pt idx="200">
                  <c:v>4.8656249999999998E-2</c:v>
                </c:pt>
                <c:pt idx="201">
                  <c:v>4.8687500000000002E-2</c:v>
                </c:pt>
                <c:pt idx="202">
                  <c:v>4.8687500000000002E-2</c:v>
                </c:pt>
                <c:pt idx="203">
                  <c:v>4.8687500000000002E-2</c:v>
                </c:pt>
                <c:pt idx="204">
                  <c:v>4.8687500000000002E-2</c:v>
                </c:pt>
                <c:pt idx="205">
                  <c:v>4.8718749999999998E-2</c:v>
                </c:pt>
                <c:pt idx="206">
                  <c:v>4.8718749999999998E-2</c:v>
                </c:pt>
                <c:pt idx="207">
                  <c:v>4.8718749999999998E-2</c:v>
                </c:pt>
                <c:pt idx="208">
                  <c:v>4.8718749999999998E-2</c:v>
                </c:pt>
                <c:pt idx="209">
                  <c:v>4.8750000000000002E-2</c:v>
                </c:pt>
                <c:pt idx="210">
                  <c:v>4.8750000000000002E-2</c:v>
                </c:pt>
                <c:pt idx="211">
                  <c:v>4.8750000000000002E-2</c:v>
                </c:pt>
                <c:pt idx="212">
                  <c:v>4.8781249999999998E-2</c:v>
                </c:pt>
                <c:pt idx="213">
                  <c:v>4.8781249999999998E-2</c:v>
                </c:pt>
                <c:pt idx="214">
                  <c:v>4.8812500000000002E-2</c:v>
                </c:pt>
                <c:pt idx="215">
                  <c:v>4.8812500000000002E-2</c:v>
                </c:pt>
                <c:pt idx="216">
                  <c:v>4.8812500000000002E-2</c:v>
                </c:pt>
                <c:pt idx="217">
                  <c:v>4.8812500000000002E-2</c:v>
                </c:pt>
                <c:pt idx="218">
                  <c:v>4.8812500000000002E-2</c:v>
                </c:pt>
                <c:pt idx="219">
                  <c:v>4.8812500000000002E-2</c:v>
                </c:pt>
                <c:pt idx="220">
                  <c:v>4.8812500000000002E-2</c:v>
                </c:pt>
                <c:pt idx="221">
                  <c:v>4.8843749999999998E-2</c:v>
                </c:pt>
                <c:pt idx="222">
                  <c:v>4.8843749999999998E-2</c:v>
                </c:pt>
                <c:pt idx="223">
                  <c:v>4.8875000000000002E-2</c:v>
                </c:pt>
                <c:pt idx="224">
                  <c:v>4.8875000000000002E-2</c:v>
                </c:pt>
                <c:pt idx="225">
                  <c:v>4.8843749999999998E-2</c:v>
                </c:pt>
                <c:pt idx="226">
                  <c:v>4.8843749999999998E-2</c:v>
                </c:pt>
                <c:pt idx="227">
                  <c:v>4.8843749999999998E-2</c:v>
                </c:pt>
                <c:pt idx="228">
                  <c:v>4.8843749999999998E-2</c:v>
                </c:pt>
                <c:pt idx="229">
                  <c:v>4.8843749999999998E-2</c:v>
                </c:pt>
                <c:pt idx="230">
                  <c:v>4.8875000000000002E-2</c:v>
                </c:pt>
                <c:pt idx="231">
                  <c:v>4.8875000000000002E-2</c:v>
                </c:pt>
                <c:pt idx="232">
                  <c:v>4.8906249999999998E-2</c:v>
                </c:pt>
                <c:pt idx="233">
                  <c:v>4.8906249999999998E-2</c:v>
                </c:pt>
                <c:pt idx="234">
                  <c:v>4.8906249999999998E-2</c:v>
                </c:pt>
                <c:pt idx="235">
                  <c:v>4.8906249999999998E-2</c:v>
                </c:pt>
                <c:pt idx="236">
                  <c:v>4.8906249999999998E-2</c:v>
                </c:pt>
                <c:pt idx="237">
                  <c:v>4.8937500000000002E-2</c:v>
                </c:pt>
                <c:pt idx="238">
                  <c:v>4.8937500000000002E-2</c:v>
                </c:pt>
                <c:pt idx="239">
                  <c:v>4.8937500000000002E-2</c:v>
                </c:pt>
                <c:pt idx="240">
                  <c:v>4.8937500000000002E-2</c:v>
                </c:pt>
                <c:pt idx="241">
                  <c:v>4.8968749999999998E-2</c:v>
                </c:pt>
                <c:pt idx="242">
                  <c:v>4.8968749999999998E-2</c:v>
                </c:pt>
                <c:pt idx="243">
                  <c:v>4.9000000000000002E-2</c:v>
                </c:pt>
                <c:pt idx="244">
                  <c:v>4.9000000000000002E-2</c:v>
                </c:pt>
                <c:pt idx="245">
                  <c:v>4.9000000000000002E-2</c:v>
                </c:pt>
                <c:pt idx="246">
                  <c:v>4.9000000000000002E-2</c:v>
                </c:pt>
                <c:pt idx="247">
                  <c:v>4.9000000000000002E-2</c:v>
                </c:pt>
                <c:pt idx="248">
                  <c:v>4.9000000000000002E-2</c:v>
                </c:pt>
                <c:pt idx="249">
                  <c:v>4.9000000000000002E-2</c:v>
                </c:pt>
                <c:pt idx="250">
                  <c:v>4.9000000000000002E-2</c:v>
                </c:pt>
                <c:pt idx="251">
                  <c:v>4.9000000000000002E-2</c:v>
                </c:pt>
                <c:pt idx="252">
                  <c:v>4.9000000000000002E-2</c:v>
                </c:pt>
                <c:pt idx="253">
                  <c:v>4.9031249999999998E-2</c:v>
                </c:pt>
                <c:pt idx="254">
                  <c:v>4.9031249999999998E-2</c:v>
                </c:pt>
                <c:pt idx="255">
                  <c:v>4.9031249999999998E-2</c:v>
                </c:pt>
                <c:pt idx="256">
                  <c:v>4.9031249999999998E-2</c:v>
                </c:pt>
                <c:pt idx="257">
                  <c:v>4.9031249999999998E-2</c:v>
                </c:pt>
                <c:pt idx="258">
                  <c:v>4.9062500000000002E-2</c:v>
                </c:pt>
                <c:pt idx="259">
                  <c:v>4.9062500000000002E-2</c:v>
                </c:pt>
                <c:pt idx="260">
                  <c:v>4.9062500000000002E-2</c:v>
                </c:pt>
                <c:pt idx="261">
                  <c:v>4.9062500000000002E-2</c:v>
                </c:pt>
                <c:pt idx="262">
                  <c:v>4.9093749999999999E-2</c:v>
                </c:pt>
                <c:pt idx="263">
                  <c:v>4.9093749999999999E-2</c:v>
                </c:pt>
                <c:pt idx="264">
                  <c:v>4.9093749999999999E-2</c:v>
                </c:pt>
                <c:pt idx="265">
                  <c:v>4.9125000000000002E-2</c:v>
                </c:pt>
                <c:pt idx="266">
                  <c:v>4.9125000000000002E-2</c:v>
                </c:pt>
                <c:pt idx="267">
                  <c:v>4.9125000000000002E-2</c:v>
                </c:pt>
                <c:pt idx="268">
                  <c:v>4.9125000000000002E-2</c:v>
                </c:pt>
                <c:pt idx="269">
                  <c:v>4.9156249999999999E-2</c:v>
                </c:pt>
                <c:pt idx="270">
                  <c:v>4.9156249999999999E-2</c:v>
                </c:pt>
                <c:pt idx="271">
                  <c:v>4.9156249999999999E-2</c:v>
                </c:pt>
                <c:pt idx="272">
                  <c:v>4.9156249999999999E-2</c:v>
                </c:pt>
                <c:pt idx="273">
                  <c:v>4.9156249999999999E-2</c:v>
                </c:pt>
                <c:pt idx="274">
                  <c:v>4.9156249999999999E-2</c:v>
                </c:pt>
                <c:pt idx="275">
                  <c:v>4.9156249999999999E-2</c:v>
                </c:pt>
                <c:pt idx="276">
                  <c:v>4.9156249999999999E-2</c:v>
                </c:pt>
                <c:pt idx="277">
                  <c:v>4.9156249999999999E-2</c:v>
                </c:pt>
                <c:pt idx="278">
                  <c:v>4.9156249999999999E-2</c:v>
                </c:pt>
                <c:pt idx="279">
                  <c:v>4.9156249999999999E-2</c:v>
                </c:pt>
                <c:pt idx="280">
                  <c:v>4.9156249999999999E-2</c:v>
                </c:pt>
                <c:pt idx="281">
                  <c:v>4.9187500000000002E-2</c:v>
                </c:pt>
                <c:pt idx="282">
                  <c:v>4.9187500000000002E-2</c:v>
                </c:pt>
                <c:pt idx="283">
                  <c:v>4.9187500000000002E-2</c:v>
                </c:pt>
                <c:pt idx="284">
                  <c:v>4.9218749999999999E-2</c:v>
                </c:pt>
                <c:pt idx="285">
                  <c:v>4.9218749999999999E-2</c:v>
                </c:pt>
                <c:pt idx="286">
                  <c:v>4.9218749999999999E-2</c:v>
                </c:pt>
                <c:pt idx="287">
                  <c:v>4.9250000000000002E-2</c:v>
                </c:pt>
                <c:pt idx="288">
                  <c:v>4.9250000000000002E-2</c:v>
                </c:pt>
                <c:pt idx="289">
                  <c:v>4.9250000000000002E-2</c:v>
                </c:pt>
                <c:pt idx="290">
                  <c:v>4.9250000000000002E-2</c:v>
                </c:pt>
                <c:pt idx="291">
                  <c:v>4.9250000000000002E-2</c:v>
                </c:pt>
                <c:pt idx="292">
                  <c:v>4.9250000000000002E-2</c:v>
                </c:pt>
                <c:pt idx="293">
                  <c:v>4.9281249999999999E-2</c:v>
                </c:pt>
                <c:pt idx="294">
                  <c:v>4.9281249999999999E-2</c:v>
                </c:pt>
                <c:pt idx="295">
                  <c:v>4.9312500000000002E-2</c:v>
                </c:pt>
                <c:pt idx="296">
                  <c:v>4.9312500000000002E-2</c:v>
                </c:pt>
                <c:pt idx="297">
                  <c:v>4.9312500000000002E-2</c:v>
                </c:pt>
                <c:pt idx="298">
                  <c:v>4.9312500000000002E-2</c:v>
                </c:pt>
                <c:pt idx="299">
                  <c:v>4.9343749999999999E-2</c:v>
                </c:pt>
                <c:pt idx="300">
                  <c:v>4.9343749999999999E-2</c:v>
                </c:pt>
                <c:pt idx="301">
                  <c:v>4.9343749999999999E-2</c:v>
                </c:pt>
                <c:pt idx="302">
                  <c:v>4.9343749999999999E-2</c:v>
                </c:pt>
                <c:pt idx="303">
                  <c:v>4.9343749999999999E-2</c:v>
                </c:pt>
                <c:pt idx="304">
                  <c:v>4.9343749999999999E-2</c:v>
                </c:pt>
                <c:pt idx="305">
                  <c:v>4.9343749999999999E-2</c:v>
                </c:pt>
                <c:pt idx="306">
                  <c:v>4.9343749999999999E-2</c:v>
                </c:pt>
                <c:pt idx="307">
                  <c:v>4.9343749999999999E-2</c:v>
                </c:pt>
                <c:pt idx="308">
                  <c:v>4.9343749999999999E-2</c:v>
                </c:pt>
                <c:pt idx="309">
                  <c:v>4.9375000000000002E-2</c:v>
                </c:pt>
                <c:pt idx="310">
                  <c:v>4.9375000000000002E-2</c:v>
                </c:pt>
                <c:pt idx="311">
                  <c:v>4.9375000000000002E-2</c:v>
                </c:pt>
                <c:pt idx="312">
                  <c:v>4.9406249999999999E-2</c:v>
                </c:pt>
                <c:pt idx="313">
                  <c:v>4.9406249999999999E-2</c:v>
                </c:pt>
                <c:pt idx="314">
                  <c:v>4.9437500000000002E-2</c:v>
                </c:pt>
                <c:pt idx="315">
                  <c:v>4.9437500000000002E-2</c:v>
                </c:pt>
                <c:pt idx="316">
                  <c:v>4.9437500000000002E-2</c:v>
                </c:pt>
                <c:pt idx="317">
                  <c:v>4.9437500000000002E-2</c:v>
                </c:pt>
                <c:pt idx="318">
                  <c:v>4.9437500000000002E-2</c:v>
                </c:pt>
                <c:pt idx="319">
                  <c:v>4.9437500000000002E-2</c:v>
                </c:pt>
                <c:pt idx="320">
                  <c:v>4.9437500000000002E-2</c:v>
                </c:pt>
                <c:pt idx="321">
                  <c:v>4.9437500000000002E-2</c:v>
                </c:pt>
                <c:pt idx="322">
                  <c:v>4.9437500000000002E-2</c:v>
                </c:pt>
                <c:pt idx="323">
                  <c:v>4.9437500000000002E-2</c:v>
                </c:pt>
                <c:pt idx="324">
                  <c:v>4.9437500000000002E-2</c:v>
                </c:pt>
                <c:pt idx="325">
                  <c:v>4.9468749999999999E-2</c:v>
                </c:pt>
                <c:pt idx="326">
                  <c:v>4.9468749999999999E-2</c:v>
                </c:pt>
                <c:pt idx="327">
                  <c:v>4.9468749999999999E-2</c:v>
                </c:pt>
                <c:pt idx="328">
                  <c:v>4.9500000000000002E-2</c:v>
                </c:pt>
                <c:pt idx="329">
                  <c:v>4.9500000000000002E-2</c:v>
                </c:pt>
                <c:pt idx="330">
                  <c:v>4.9500000000000002E-2</c:v>
                </c:pt>
                <c:pt idx="331">
                  <c:v>4.9531249999999999E-2</c:v>
                </c:pt>
                <c:pt idx="332">
                  <c:v>4.9562500000000002E-2</c:v>
                </c:pt>
                <c:pt idx="333">
                  <c:v>4.9562500000000002E-2</c:v>
                </c:pt>
                <c:pt idx="334">
                  <c:v>4.9562500000000002E-2</c:v>
                </c:pt>
                <c:pt idx="335">
                  <c:v>4.9593749999999999E-2</c:v>
                </c:pt>
                <c:pt idx="336">
                  <c:v>4.9625000000000002E-2</c:v>
                </c:pt>
                <c:pt idx="337">
                  <c:v>4.9625000000000002E-2</c:v>
                </c:pt>
                <c:pt idx="338">
                  <c:v>4.9625000000000002E-2</c:v>
                </c:pt>
                <c:pt idx="339">
                  <c:v>4.9625000000000002E-2</c:v>
                </c:pt>
                <c:pt idx="340">
                  <c:v>4.9625000000000002E-2</c:v>
                </c:pt>
                <c:pt idx="341">
                  <c:v>4.9625000000000002E-2</c:v>
                </c:pt>
                <c:pt idx="342">
                  <c:v>4.9625000000000002E-2</c:v>
                </c:pt>
                <c:pt idx="343">
                  <c:v>4.9625000000000002E-2</c:v>
                </c:pt>
                <c:pt idx="344">
                  <c:v>4.9625000000000002E-2</c:v>
                </c:pt>
                <c:pt idx="345">
                  <c:v>4.9625000000000002E-2</c:v>
                </c:pt>
                <c:pt idx="346">
                  <c:v>4.9625000000000002E-2</c:v>
                </c:pt>
                <c:pt idx="347">
                  <c:v>4.9625000000000002E-2</c:v>
                </c:pt>
                <c:pt idx="348">
                  <c:v>4.9625000000000002E-2</c:v>
                </c:pt>
                <c:pt idx="349">
                  <c:v>4.9625000000000002E-2</c:v>
                </c:pt>
                <c:pt idx="350">
                  <c:v>4.9625000000000002E-2</c:v>
                </c:pt>
                <c:pt idx="351">
                  <c:v>4.9656249999999999E-2</c:v>
                </c:pt>
                <c:pt idx="352">
                  <c:v>4.9656249999999999E-2</c:v>
                </c:pt>
                <c:pt idx="353">
                  <c:v>4.9687500000000002E-2</c:v>
                </c:pt>
                <c:pt idx="354">
                  <c:v>4.9687500000000002E-2</c:v>
                </c:pt>
                <c:pt idx="355">
                  <c:v>4.9687500000000002E-2</c:v>
                </c:pt>
                <c:pt idx="356">
                  <c:v>4.9687500000000002E-2</c:v>
                </c:pt>
                <c:pt idx="357">
                  <c:v>4.9718749999999999E-2</c:v>
                </c:pt>
                <c:pt idx="358">
                  <c:v>4.9718749999999999E-2</c:v>
                </c:pt>
                <c:pt idx="359">
                  <c:v>4.9718749999999999E-2</c:v>
                </c:pt>
                <c:pt idx="360">
                  <c:v>4.9718749999999999E-2</c:v>
                </c:pt>
                <c:pt idx="361">
                  <c:v>4.9718749999999999E-2</c:v>
                </c:pt>
                <c:pt idx="362">
                  <c:v>4.9718749999999999E-2</c:v>
                </c:pt>
                <c:pt idx="363">
                  <c:v>4.9718749999999999E-2</c:v>
                </c:pt>
                <c:pt idx="364">
                  <c:v>4.9718749999999999E-2</c:v>
                </c:pt>
                <c:pt idx="365">
                  <c:v>4.9718749999999999E-2</c:v>
                </c:pt>
                <c:pt idx="366">
                  <c:v>4.9718749999999999E-2</c:v>
                </c:pt>
                <c:pt idx="367">
                  <c:v>4.9718749999999999E-2</c:v>
                </c:pt>
                <c:pt idx="368">
                  <c:v>4.9750000000000003E-2</c:v>
                </c:pt>
                <c:pt idx="369">
                  <c:v>4.9750000000000003E-2</c:v>
                </c:pt>
                <c:pt idx="370">
                  <c:v>4.9750000000000003E-2</c:v>
                </c:pt>
                <c:pt idx="371">
                  <c:v>4.9750000000000003E-2</c:v>
                </c:pt>
                <c:pt idx="372">
                  <c:v>4.9781249999999999E-2</c:v>
                </c:pt>
                <c:pt idx="373">
                  <c:v>4.9781249999999999E-2</c:v>
                </c:pt>
                <c:pt idx="374">
                  <c:v>4.9781249999999999E-2</c:v>
                </c:pt>
                <c:pt idx="375">
                  <c:v>4.9812500000000003E-2</c:v>
                </c:pt>
                <c:pt idx="376">
                  <c:v>4.9812500000000003E-2</c:v>
                </c:pt>
                <c:pt idx="377">
                  <c:v>4.9812500000000003E-2</c:v>
                </c:pt>
                <c:pt idx="378">
                  <c:v>4.9812500000000003E-2</c:v>
                </c:pt>
                <c:pt idx="379">
                  <c:v>4.9812500000000003E-2</c:v>
                </c:pt>
                <c:pt idx="380">
                  <c:v>4.9812500000000003E-2</c:v>
                </c:pt>
                <c:pt idx="381">
                  <c:v>4.9843749999999999E-2</c:v>
                </c:pt>
                <c:pt idx="382">
                  <c:v>4.9843749999999999E-2</c:v>
                </c:pt>
                <c:pt idx="383">
                  <c:v>4.9843749999999999E-2</c:v>
                </c:pt>
                <c:pt idx="384">
                  <c:v>4.9875000000000003E-2</c:v>
                </c:pt>
                <c:pt idx="385">
                  <c:v>4.9875000000000003E-2</c:v>
                </c:pt>
                <c:pt idx="386">
                  <c:v>4.9906249999999999E-2</c:v>
                </c:pt>
                <c:pt idx="387">
                  <c:v>4.9906249999999999E-2</c:v>
                </c:pt>
                <c:pt idx="388">
                  <c:v>4.9906249999999999E-2</c:v>
                </c:pt>
                <c:pt idx="389">
                  <c:v>4.9937500000000003E-2</c:v>
                </c:pt>
                <c:pt idx="390">
                  <c:v>4.9937500000000003E-2</c:v>
                </c:pt>
                <c:pt idx="391">
                  <c:v>4.9937500000000003E-2</c:v>
                </c:pt>
                <c:pt idx="392">
                  <c:v>4.9937500000000003E-2</c:v>
                </c:pt>
                <c:pt idx="393">
                  <c:v>4.9937500000000003E-2</c:v>
                </c:pt>
                <c:pt idx="394">
                  <c:v>4.9968749999999999E-2</c:v>
                </c:pt>
                <c:pt idx="395">
                  <c:v>4.9968749999999999E-2</c:v>
                </c:pt>
                <c:pt idx="396">
                  <c:v>4.9968749999999999E-2</c:v>
                </c:pt>
                <c:pt idx="397">
                  <c:v>4.9968749999999999E-2</c:v>
                </c:pt>
                <c:pt idx="398">
                  <c:v>4.9968749999999999E-2</c:v>
                </c:pt>
                <c:pt idx="399">
                  <c:v>4.9968749999999999E-2</c:v>
                </c:pt>
                <c:pt idx="400">
                  <c:v>4.9968749999999999E-2</c:v>
                </c:pt>
                <c:pt idx="401">
                  <c:v>4.9968749999999999E-2</c:v>
                </c:pt>
                <c:pt idx="402">
                  <c:v>0.05</c:v>
                </c:pt>
                <c:pt idx="403">
                  <c:v>0.05</c:v>
                </c:pt>
                <c:pt idx="404">
                  <c:v>0.05</c:v>
                </c:pt>
                <c:pt idx="405">
                  <c:v>0.05</c:v>
                </c:pt>
                <c:pt idx="406">
                  <c:v>5.0031249999999999E-2</c:v>
                </c:pt>
                <c:pt idx="407">
                  <c:v>5.0031249999999999E-2</c:v>
                </c:pt>
                <c:pt idx="408">
                  <c:v>5.0031249999999999E-2</c:v>
                </c:pt>
                <c:pt idx="409">
                  <c:v>5.0031249999999999E-2</c:v>
                </c:pt>
                <c:pt idx="410">
                  <c:v>5.0031249999999999E-2</c:v>
                </c:pt>
                <c:pt idx="411">
                  <c:v>5.0031249999999999E-2</c:v>
                </c:pt>
                <c:pt idx="412">
                  <c:v>5.0031249999999999E-2</c:v>
                </c:pt>
                <c:pt idx="413">
                  <c:v>5.0031249999999999E-2</c:v>
                </c:pt>
                <c:pt idx="414">
                  <c:v>5.0031249999999999E-2</c:v>
                </c:pt>
                <c:pt idx="415">
                  <c:v>5.0062500000000003E-2</c:v>
                </c:pt>
                <c:pt idx="416">
                  <c:v>5.0062500000000003E-2</c:v>
                </c:pt>
                <c:pt idx="417">
                  <c:v>5.0062500000000003E-2</c:v>
                </c:pt>
                <c:pt idx="418">
                  <c:v>5.0062500000000003E-2</c:v>
                </c:pt>
                <c:pt idx="419">
                  <c:v>5.0062500000000003E-2</c:v>
                </c:pt>
                <c:pt idx="420">
                  <c:v>5.0062500000000003E-2</c:v>
                </c:pt>
                <c:pt idx="421">
                  <c:v>5.0062500000000003E-2</c:v>
                </c:pt>
                <c:pt idx="422">
                  <c:v>5.0062500000000003E-2</c:v>
                </c:pt>
                <c:pt idx="423">
                  <c:v>5.0062500000000003E-2</c:v>
                </c:pt>
                <c:pt idx="424">
                  <c:v>5.0093749999999999E-2</c:v>
                </c:pt>
                <c:pt idx="425">
                  <c:v>5.0093749999999999E-2</c:v>
                </c:pt>
                <c:pt idx="426">
                  <c:v>5.0125000000000003E-2</c:v>
                </c:pt>
                <c:pt idx="427">
                  <c:v>5.0156249999999999E-2</c:v>
                </c:pt>
                <c:pt idx="428">
                  <c:v>5.0156249999999999E-2</c:v>
                </c:pt>
                <c:pt idx="429">
                  <c:v>5.0187500000000003E-2</c:v>
                </c:pt>
                <c:pt idx="430">
                  <c:v>5.0187500000000003E-2</c:v>
                </c:pt>
                <c:pt idx="431">
                  <c:v>5.0187500000000003E-2</c:v>
                </c:pt>
                <c:pt idx="432">
                  <c:v>5.021875E-2</c:v>
                </c:pt>
                <c:pt idx="433">
                  <c:v>5.021875E-2</c:v>
                </c:pt>
                <c:pt idx="434">
                  <c:v>5.021875E-2</c:v>
                </c:pt>
                <c:pt idx="435">
                  <c:v>5.021875E-2</c:v>
                </c:pt>
                <c:pt idx="436">
                  <c:v>5.021875E-2</c:v>
                </c:pt>
                <c:pt idx="437">
                  <c:v>5.021875E-2</c:v>
                </c:pt>
                <c:pt idx="438">
                  <c:v>5.021875E-2</c:v>
                </c:pt>
                <c:pt idx="439">
                  <c:v>5.021875E-2</c:v>
                </c:pt>
                <c:pt idx="440">
                  <c:v>5.0250000000000003E-2</c:v>
                </c:pt>
                <c:pt idx="441">
                  <c:v>5.0250000000000003E-2</c:v>
                </c:pt>
                <c:pt idx="442">
                  <c:v>5.0250000000000003E-2</c:v>
                </c:pt>
                <c:pt idx="443">
                  <c:v>5.028125E-2</c:v>
                </c:pt>
                <c:pt idx="444">
                  <c:v>5.028125E-2</c:v>
                </c:pt>
                <c:pt idx="445">
                  <c:v>5.0312500000000003E-2</c:v>
                </c:pt>
                <c:pt idx="446">
                  <c:v>5.028125E-2</c:v>
                </c:pt>
                <c:pt idx="447">
                  <c:v>5.0312500000000003E-2</c:v>
                </c:pt>
                <c:pt idx="448">
                  <c:v>5.028125E-2</c:v>
                </c:pt>
                <c:pt idx="449">
                  <c:v>5.0312500000000003E-2</c:v>
                </c:pt>
                <c:pt idx="450">
                  <c:v>5.0312500000000003E-2</c:v>
                </c:pt>
                <c:pt idx="451">
                  <c:v>5.034375E-2</c:v>
                </c:pt>
                <c:pt idx="452">
                  <c:v>5.034375E-2</c:v>
                </c:pt>
                <c:pt idx="453">
                  <c:v>5.034375E-2</c:v>
                </c:pt>
                <c:pt idx="454">
                  <c:v>5.0375000000000003E-2</c:v>
                </c:pt>
                <c:pt idx="455">
                  <c:v>5.0375000000000003E-2</c:v>
                </c:pt>
                <c:pt idx="456">
                  <c:v>5.040625E-2</c:v>
                </c:pt>
                <c:pt idx="457">
                  <c:v>5.040625E-2</c:v>
                </c:pt>
                <c:pt idx="458">
                  <c:v>5.040625E-2</c:v>
                </c:pt>
                <c:pt idx="459">
                  <c:v>5.040625E-2</c:v>
                </c:pt>
                <c:pt idx="460">
                  <c:v>5.040625E-2</c:v>
                </c:pt>
                <c:pt idx="461">
                  <c:v>5.040625E-2</c:v>
                </c:pt>
                <c:pt idx="462">
                  <c:v>5.040625E-2</c:v>
                </c:pt>
                <c:pt idx="463">
                  <c:v>5.0437500000000003E-2</c:v>
                </c:pt>
                <c:pt idx="464">
                  <c:v>5.0437500000000003E-2</c:v>
                </c:pt>
                <c:pt idx="465">
                  <c:v>5.0437500000000003E-2</c:v>
                </c:pt>
                <c:pt idx="466">
                  <c:v>5.0437500000000003E-2</c:v>
                </c:pt>
                <c:pt idx="467">
                  <c:v>5.0437500000000003E-2</c:v>
                </c:pt>
                <c:pt idx="468">
                  <c:v>5.0437500000000003E-2</c:v>
                </c:pt>
                <c:pt idx="469">
                  <c:v>5.0437500000000003E-2</c:v>
                </c:pt>
                <c:pt idx="470">
                  <c:v>5.0437500000000003E-2</c:v>
                </c:pt>
                <c:pt idx="471">
                  <c:v>5.046875E-2</c:v>
                </c:pt>
                <c:pt idx="472">
                  <c:v>5.046875E-2</c:v>
                </c:pt>
                <c:pt idx="473">
                  <c:v>5.046875E-2</c:v>
                </c:pt>
                <c:pt idx="474">
                  <c:v>5.046875E-2</c:v>
                </c:pt>
                <c:pt idx="475">
                  <c:v>5.046875E-2</c:v>
                </c:pt>
                <c:pt idx="476">
                  <c:v>5.046875E-2</c:v>
                </c:pt>
                <c:pt idx="477">
                  <c:v>5.0500000000000003E-2</c:v>
                </c:pt>
                <c:pt idx="478">
                  <c:v>5.0500000000000003E-2</c:v>
                </c:pt>
                <c:pt idx="479">
                  <c:v>5.0500000000000003E-2</c:v>
                </c:pt>
                <c:pt idx="480">
                  <c:v>5.0500000000000003E-2</c:v>
                </c:pt>
                <c:pt idx="481">
                  <c:v>5.0500000000000003E-2</c:v>
                </c:pt>
                <c:pt idx="482">
                  <c:v>5.0500000000000003E-2</c:v>
                </c:pt>
                <c:pt idx="483">
                  <c:v>5.0500000000000003E-2</c:v>
                </c:pt>
                <c:pt idx="484">
                  <c:v>5.0500000000000003E-2</c:v>
                </c:pt>
                <c:pt idx="485">
                  <c:v>5.0500000000000003E-2</c:v>
                </c:pt>
                <c:pt idx="486">
                  <c:v>5.053125E-2</c:v>
                </c:pt>
                <c:pt idx="487">
                  <c:v>5.053125E-2</c:v>
                </c:pt>
                <c:pt idx="488">
                  <c:v>5.053125E-2</c:v>
                </c:pt>
                <c:pt idx="489">
                  <c:v>5.053125E-2</c:v>
                </c:pt>
                <c:pt idx="490">
                  <c:v>5.053125E-2</c:v>
                </c:pt>
                <c:pt idx="491">
                  <c:v>5.053125E-2</c:v>
                </c:pt>
                <c:pt idx="492">
                  <c:v>5.0562500000000003E-2</c:v>
                </c:pt>
                <c:pt idx="493">
                  <c:v>5.0562500000000003E-2</c:v>
                </c:pt>
                <c:pt idx="494">
                  <c:v>5.0562500000000003E-2</c:v>
                </c:pt>
                <c:pt idx="495">
                  <c:v>5.0562500000000003E-2</c:v>
                </c:pt>
                <c:pt idx="496">
                  <c:v>5.0562500000000003E-2</c:v>
                </c:pt>
                <c:pt idx="497">
                  <c:v>5.0562500000000003E-2</c:v>
                </c:pt>
                <c:pt idx="498">
                  <c:v>5.0562500000000003E-2</c:v>
                </c:pt>
                <c:pt idx="499">
                  <c:v>5.0562500000000003E-2</c:v>
                </c:pt>
                <c:pt idx="500">
                  <c:v>5.059375E-2</c:v>
                </c:pt>
                <c:pt idx="501">
                  <c:v>5.059375E-2</c:v>
                </c:pt>
                <c:pt idx="502">
                  <c:v>5.059375E-2</c:v>
                </c:pt>
                <c:pt idx="503">
                  <c:v>5.0625000000000003E-2</c:v>
                </c:pt>
                <c:pt idx="504">
                  <c:v>5.0625000000000003E-2</c:v>
                </c:pt>
                <c:pt idx="505">
                  <c:v>5.0625000000000003E-2</c:v>
                </c:pt>
                <c:pt idx="506">
                  <c:v>5.0625000000000003E-2</c:v>
                </c:pt>
                <c:pt idx="507">
                  <c:v>5.0625000000000003E-2</c:v>
                </c:pt>
                <c:pt idx="508">
                  <c:v>5.0625000000000003E-2</c:v>
                </c:pt>
                <c:pt idx="509">
                  <c:v>5.0625000000000003E-2</c:v>
                </c:pt>
                <c:pt idx="510">
                  <c:v>5.0625000000000003E-2</c:v>
                </c:pt>
                <c:pt idx="511">
                  <c:v>5.0625000000000003E-2</c:v>
                </c:pt>
                <c:pt idx="512">
                  <c:v>5.0625000000000003E-2</c:v>
                </c:pt>
                <c:pt idx="513">
                  <c:v>5.0625000000000003E-2</c:v>
                </c:pt>
                <c:pt idx="514">
                  <c:v>5.065625E-2</c:v>
                </c:pt>
                <c:pt idx="515">
                  <c:v>5.065625E-2</c:v>
                </c:pt>
                <c:pt idx="516">
                  <c:v>5.065625E-2</c:v>
                </c:pt>
                <c:pt idx="517">
                  <c:v>5.0687500000000003E-2</c:v>
                </c:pt>
                <c:pt idx="518">
                  <c:v>5.0687500000000003E-2</c:v>
                </c:pt>
                <c:pt idx="519">
                  <c:v>5.071875E-2</c:v>
                </c:pt>
                <c:pt idx="520">
                  <c:v>5.071875E-2</c:v>
                </c:pt>
                <c:pt idx="521">
                  <c:v>5.0750000000000003E-2</c:v>
                </c:pt>
                <c:pt idx="522">
                  <c:v>5.0750000000000003E-2</c:v>
                </c:pt>
                <c:pt idx="523">
                  <c:v>5.078125E-2</c:v>
                </c:pt>
                <c:pt idx="524">
                  <c:v>5.078125E-2</c:v>
                </c:pt>
                <c:pt idx="525">
                  <c:v>5.0750000000000003E-2</c:v>
                </c:pt>
                <c:pt idx="526">
                  <c:v>5.0750000000000003E-2</c:v>
                </c:pt>
                <c:pt idx="527">
                  <c:v>5.0750000000000003E-2</c:v>
                </c:pt>
                <c:pt idx="528">
                  <c:v>5.0750000000000003E-2</c:v>
                </c:pt>
                <c:pt idx="529">
                  <c:v>5.0750000000000003E-2</c:v>
                </c:pt>
                <c:pt idx="530">
                  <c:v>5.0750000000000003E-2</c:v>
                </c:pt>
                <c:pt idx="531">
                  <c:v>5.078125E-2</c:v>
                </c:pt>
                <c:pt idx="532">
                  <c:v>5.078125E-2</c:v>
                </c:pt>
                <c:pt idx="533">
                  <c:v>5.0812499999999997E-2</c:v>
                </c:pt>
                <c:pt idx="534">
                  <c:v>5.0812499999999997E-2</c:v>
                </c:pt>
                <c:pt idx="535">
                  <c:v>5.0812499999999997E-2</c:v>
                </c:pt>
                <c:pt idx="536">
                  <c:v>5.0812499999999997E-2</c:v>
                </c:pt>
                <c:pt idx="537">
                  <c:v>5.0812499999999997E-2</c:v>
                </c:pt>
                <c:pt idx="538">
                  <c:v>5.084375E-2</c:v>
                </c:pt>
                <c:pt idx="539">
                  <c:v>5.0812499999999997E-2</c:v>
                </c:pt>
                <c:pt idx="540">
                  <c:v>5.084375E-2</c:v>
                </c:pt>
                <c:pt idx="541">
                  <c:v>5.084375E-2</c:v>
                </c:pt>
                <c:pt idx="542">
                  <c:v>5.084375E-2</c:v>
                </c:pt>
                <c:pt idx="543">
                  <c:v>5.084375E-2</c:v>
                </c:pt>
                <c:pt idx="544">
                  <c:v>5.0874999999999997E-2</c:v>
                </c:pt>
                <c:pt idx="545">
                  <c:v>5.0874999999999997E-2</c:v>
                </c:pt>
                <c:pt idx="546">
                  <c:v>5.090625E-2</c:v>
                </c:pt>
                <c:pt idx="547">
                  <c:v>5.090625E-2</c:v>
                </c:pt>
                <c:pt idx="548">
                  <c:v>5.090625E-2</c:v>
                </c:pt>
                <c:pt idx="549">
                  <c:v>5.090625E-2</c:v>
                </c:pt>
                <c:pt idx="550">
                  <c:v>5.090625E-2</c:v>
                </c:pt>
                <c:pt idx="551">
                  <c:v>5.0937499999999997E-2</c:v>
                </c:pt>
                <c:pt idx="552">
                  <c:v>5.0937499999999997E-2</c:v>
                </c:pt>
                <c:pt idx="553">
                  <c:v>5.0937499999999997E-2</c:v>
                </c:pt>
                <c:pt idx="554">
                  <c:v>5.096875E-2</c:v>
                </c:pt>
                <c:pt idx="555">
                  <c:v>5.096875E-2</c:v>
                </c:pt>
                <c:pt idx="556">
                  <c:v>5.0999999999999997E-2</c:v>
                </c:pt>
                <c:pt idx="557">
                  <c:v>5.0999999999999997E-2</c:v>
                </c:pt>
                <c:pt idx="558">
                  <c:v>5.0999999999999997E-2</c:v>
                </c:pt>
                <c:pt idx="559">
                  <c:v>5.0999999999999997E-2</c:v>
                </c:pt>
                <c:pt idx="560">
                  <c:v>5.0999999999999997E-2</c:v>
                </c:pt>
                <c:pt idx="561">
                  <c:v>5.0999999999999997E-2</c:v>
                </c:pt>
                <c:pt idx="562">
                  <c:v>5.0999999999999997E-2</c:v>
                </c:pt>
                <c:pt idx="563">
                  <c:v>5.0999999999999997E-2</c:v>
                </c:pt>
                <c:pt idx="564">
                  <c:v>5.0999999999999997E-2</c:v>
                </c:pt>
                <c:pt idx="565">
                  <c:v>5.103125E-2</c:v>
                </c:pt>
                <c:pt idx="566">
                  <c:v>5.103125E-2</c:v>
                </c:pt>
                <c:pt idx="567">
                  <c:v>5.103125E-2</c:v>
                </c:pt>
                <c:pt idx="568">
                  <c:v>5.103125E-2</c:v>
                </c:pt>
                <c:pt idx="569">
                  <c:v>5.103125E-2</c:v>
                </c:pt>
                <c:pt idx="570">
                  <c:v>5.103125E-2</c:v>
                </c:pt>
                <c:pt idx="571">
                  <c:v>5.103125E-2</c:v>
                </c:pt>
                <c:pt idx="572">
                  <c:v>5.1062499999999997E-2</c:v>
                </c:pt>
                <c:pt idx="573">
                  <c:v>5.1062499999999997E-2</c:v>
                </c:pt>
                <c:pt idx="574">
                  <c:v>5.109375E-2</c:v>
                </c:pt>
                <c:pt idx="575">
                  <c:v>5.1124999999999997E-2</c:v>
                </c:pt>
                <c:pt idx="576">
                  <c:v>5.1124999999999997E-2</c:v>
                </c:pt>
                <c:pt idx="577">
                  <c:v>5.1124999999999997E-2</c:v>
                </c:pt>
                <c:pt idx="578">
                  <c:v>5.115625E-2</c:v>
                </c:pt>
                <c:pt idx="579">
                  <c:v>5.115625E-2</c:v>
                </c:pt>
                <c:pt idx="580">
                  <c:v>5.115625E-2</c:v>
                </c:pt>
                <c:pt idx="581">
                  <c:v>5.1187499999999997E-2</c:v>
                </c:pt>
                <c:pt idx="582">
                  <c:v>5.1187499999999997E-2</c:v>
                </c:pt>
                <c:pt idx="583">
                  <c:v>5.1187499999999997E-2</c:v>
                </c:pt>
                <c:pt idx="584">
                  <c:v>5.1187499999999997E-2</c:v>
                </c:pt>
                <c:pt idx="585">
                  <c:v>5.1187499999999997E-2</c:v>
                </c:pt>
                <c:pt idx="586">
                  <c:v>5.1187499999999997E-2</c:v>
                </c:pt>
                <c:pt idx="587">
                  <c:v>5.1187499999999997E-2</c:v>
                </c:pt>
                <c:pt idx="588">
                  <c:v>5.121875E-2</c:v>
                </c:pt>
                <c:pt idx="589">
                  <c:v>5.121875E-2</c:v>
                </c:pt>
                <c:pt idx="590">
                  <c:v>5.121875E-2</c:v>
                </c:pt>
                <c:pt idx="591">
                  <c:v>5.121875E-2</c:v>
                </c:pt>
                <c:pt idx="592">
                  <c:v>5.121875E-2</c:v>
                </c:pt>
                <c:pt idx="593">
                  <c:v>5.121875E-2</c:v>
                </c:pt>
                <c:pt idx="594">
                  <c:v>5.1249999999999997E-2</c:v>
                </c:pt>
                <c:pt idx="595">
                  <c:v>5.1249999999999997E-2</c:v>
                </c:pt>
                <c:pt idx="596">
                  <c:v>5.1249999999999997E-2</c:v>
                </c:pt>
                <c:pt idx="597">
                  <c:v>5.1249999999999997E-2</c:v>
                </c:pt>
                <c:pt idx="598">
                  <c:v>5.128125E-2</c:v>
                </c:pt>
                <c:pt idx="599">
                  <c:v>5.128125E-2</c:v>
                </c:pt>
                <c:pt idx="600">
                  <c:v>5.1312499999999997E-2</c:v>
                </c:pt>
                <c:pt idx="601">
                  <c:v>5.134375E-2</c:v>
                </c:pt>
                <c:pt idx="602">
                  <c:v>5.1374999999999997E-2</c:v>
                </c:pt>
                <c:pt idx="603">
                  <c:v>5.1374999999999997E-2</c:v>
                </c:pt>
                <c:pt idx="604">
                  <c:v>5.134375E-2</c:v>
                </c:pt>
                <c:pt idx="605">
                  <c:v>5.134375E-2</c:v>
                </c:pt>
                <c:pt idx="606">
                  <c:v>5.1374999999999997E-2</c:v>
                </c:pt>
                <c:pt idx="607">
                  <c:v>5.1374999999999997E-2</c:v>
                </c:pt>
                <c:pt idx="608">
                  <c:v>5.1374999999999997E-2</c:v>
                </c:pt>
                <c:pt idx="609">
                  <c:v>5.1374999999999997E-2</c:v>
                </c:pt>
                <c:pt idx="610">
                  <c:v>5.1374999999999997E-2</c:v>
                </c:pt>
                <c:pt idx="611">
                  <c:v>5.1374999999999997E-2</c:v>
                </c:pt>
                <c:pt idx="612">
                  <c:v>5.1374999999999997E-2</c:v>
                </c:pt>
                <c:pt idx="613">
                  <c:v>5.1406250000000001E-2</c:v>
                </c:pt>
                <c:pt idx="614">
                  <c:v>5.1437499999999997E-2</c:v>
                </c:pt>
                <c:pt idx="615">
                  <c:v>5.1437499999999997E-2</c:v>
                </c:pt>
                <c:pt idx="616">
                  <c:v>5.1437499999999997E-2</c:v>
                </c:pt>
                <c:pt idx="617">
                  <c:v>5.1406250000000001E-2</c:v>
                </c:pt>
                <c:pt idx="618">
                  <c:v>5.1437499999999997E-2</c:v>
                </c:pt>
                <c:pt idx="619">
                  <c:v>5.1437499999999997E-2</c:v>
                </c:pt>
                <c:pt idx="620">
                  <c:v>5.1437499999999997E-2</c:v>
                </c:pt>
                <c:pt idx="621">
                  <c:v>5.1468750000000001E-2</c:v>
                </c:pt>
                <c:pt idx="622">
                  <c:v>5.1468750000000001E-2</c:v>
                </c:pt>
                <c:pt idx="623">
                  <c:v>5.1468750000000001E-2</c:v>
                </c:pt>
                <c:pt idx="624">
                  <c:v>5.1468750000000001E-2</c:v>
                </c:pt>
                <c:pt idx="625">
                  <c:v>5.1468750000000001E-2</c:v>
                </c:pt>
                <c:pt idx="626">
                  <c:v>5.1468750000000001E-2</c:v>
                </c:pt>
                <c:pt idx="627">
                  <c:v>5.1499999999999997E-2</c:v>
                </c:pt>
                <c:pt idx="628">
                  <c:v>5.1499999999999997E-2</c:v>
                </c:pt>
                <c:pt idx="629">
                  <c:v>5.1531250000000001E-2</c:v>
                </c:pt>
                <c:pt idx="630">
                  <c:v>5.1562499999999997E-2</c:v>
                </c:pt>
                <c:pt idx="631">
                  <c:v>5.1593750000000001E-2</c:v>
                </c:pt>
                <c:pt idx="632">
                  <c:v>5.1593750000000001E-2</c:v>
                </c:pt>
                <c:pt idx="633">
                  <c:v>5.1562499999999997E-2</c:v>
                </c:pt>
                <c:pt idx="634">
                  <c:v>5.1562499999999997E-2</c:v>
                </c:pt>
                <c:pt idx="635">
                  <c:v>5.1593750000000001E-2</c:v>
                </c:pt>
                <c:pt idx="636">
                  <c:v>5.1593750000000001E-2</c:v>
                </c:pt>
                <c:pt idx="637">
                  <c:v>5.1593750000000001E-2</c:v>
                </c:pt>
                <c:pt idx="638">
                  <c:v>5.1593750000000001E-2</c:v>
                </c:pt>
                <c:pt idx="639">
                  <c:v>5.1624999999999997E-2</c:v>
                </c:pt>
                <c:pt idx="640">
                  <c:v>5.1624999999999997E-2</c:v>
                </c:pt>
                <c:pt idx="641">
                  <c:v>5.1624999999999997E-2</c:v>
                </c:pt>
                <c:pt idx="642">
                  <c:v>5.1656250000000001E-2</c:v>
                </c:pt>
                <c:pt idx="643">
                  <c:v>5.1656250000000001E-2</c:v>
                </c:pt>
                <c:pt idx="644">
                  <c:v>5.1656250000000001E-2</c:v>
                </c:pt>
                <c:pt idx="645">
                  <c:v>5.1687499999999997E-2</c:v>
                </c:pt>
                <c:pt idx="646">
                  <c:v>5.1687499999999997E-2</c:v>
                </c:pt>
                <c:pt idx="647">
                  <c:v>5.1687499999999997E-2</c:v>
                </c:pt>
                <c:pt idx="648">
                  <c:v>5.1687499999999997E-2</c:v>
                </c:pt>
                <c:pt idx="649">
                  <c:v>5.1687499999999997E-2</c:v>
                </c:pt>
                <c:pt idx="650">
                  <c:v>5.1687499999999997E-2</c:v>
                </c:pt>
                <c:pt idx="651">
                  <c:v>5.1718750000000001E-2</c:v>
                </c:pt>
                <c:pt idx="652">
                  <c:v>5.1718750000000001E-2</c:v>
                </c:pt>
                <c:pt idx="653">
                  <c:v>5.1718750000000001E-2</c:v>
                </c:pt>
                <c:pt idx="654">
                  <c:v>5.1718750000000001E-2</c:v>
                </c:pt>
                <c:pt idx="655">
                  <c:v>5.1718750000000001E-2</c:v>
                </c:pt>
                <c:pt idx="656">
                  <c:v>5.1718750000000001E-2</c:v>
                </c:pt>
                <c:pt idx="657">
                  <c:v>5.1718750000000001E-2</c:v>
                </c:pt>
                <c:pt idx="658">
                  <c:v>5.1718750000000001E-2</c:v>
                </c:pt>
                <c:pt idx="659">
                  <c:v>5.1749999999999997E-2</c:v>
                </c:pt>
                <c:pt idx="660">
                  <c:v>5.1749999999999997E-2</c:v>
                </c:pt>
                <c:pt idx="661">
                  <c:v>5.1749999999999997E-2</c:v>
                </c:pt>
                <c:pt idx="662">
                  <c:v>5.1749999999999997E-2</c:v>
                </c:pt>
                <c:pt idx="663">
                  <c:v>5.1781250000000001E-2</c:v>
                </c:pt>
                <c:pt idx="664">
                  <c:v>5.1749999999999997E-2</c:v>
                </c:pt>
                <c:pt idx="665">
                  <c:v>5.1749999999999997E-2</c:v>
                </c:pt>
                <c:pt idx="666">
                  <c:v>5.1749999999999997E-2</c:v>
                </c:pt>
                <c:pt idx="667">
                  <c:v>5.1781250000000001E-2</c:v>
                </c:pt>
                <c:pt idx="668">
                  <c:v>5.1781250000000001E-2</c:v>
                </c:pt>
                <c:pt idx="669">
                  <c:v>5.1781250000000001E-2</c:v>
                </c:pt>
                <c:pt idx="670">
                  <c:v>5.1781250000000001E-2</c:v>
                </c:pt>
                <c:pt idx="671">
                  <c:v>5.1781250000000001E-2</c:v>
                </c:pt>
                <c:pt idx="672">
                  <c:v>5.1781250000000001E-2</c:v>
                </c:pt>
                <c:pt idx="673">
                  <c:v>5.1781250000000001E-2</c:v>
                </c:pt>
                <c:pt idx="674">
                  <c:v>5.1781250000000001E-2</c:v>
                </c:pt>
                <c:pt idx="675">
                  <c:v>5.1812499999999997E-2</c:v>
                </c:pt>
                <c:pt idx="676">
                  <c:v>5.1812499999999997E-2</c:v>
                </c:pt>
                <c:pt idx="677">
                  <c:v>5.1812499999999997E-2</c:v>
                </c:pt>
                <c:pt idx="678">
                  <c:v>5.1843750000000001E-2</c:v>
                </c:pt>
                <c:pt idx="679">
                  <c:v>5.1843750000000001E-2</c:v>
                </c:pt>
                <c:pt idx="680">
                  <c:v>5.1874999999999998E-2</c:v>
                </c:pt>
                <c:pt idx="681">
                  <c:v>5.1906250000000001E-2</c:v>
                </c:pt>
                <c:pt idx="682">
                  <c:v>5.1906250000000001E-2</c:v>
                </c:pt>
                <c:pt idx="683">
                  <c:v>5.1906250000000001E-2</c:v>
                </c:pt>
                <c:pt idx="684">
                  <c:v>5.1906250000000001E-2</c:v>
                </c:pt>
                <c:pt idx="685">
                  <c:v>5.1906250000000001E-2</c:v>
                </c:pt>
                <c:pt idx="686">
                  <c:v>5.1937499999999998E-2</c:v>
                </c:pt>
                <c:pt idx="687">
                  <c:v>5.1937499999999998E-2</c:v>
                </c:pt>
                <c:pt idx="688">
                  <c:v>5.1937499999999998E-2</c:v>
                </c:pt>
                <c:pt idx="689">
                  <c:v>5.1937499999999998E-2</c:v>
                </c:pt>
                <c:pt idx="690">
                  <c:v>5.1937499999999998E-2</c:v>
                </c:pt>
                <c:pt idx="691">
                  <c:v>5.1937499999999998E-2</c:v>
                </c:pt>
                <c:pt idx="692">
                  <c:v>5.1937499999999998E-2</c:v>
                </c:pt>
                <c:pt idx="693">
                  <c:v>5.1968750000000001E-2</c:v>
                </c:pt>
                <c:pt idx="694">
                  <c:v>5.1968750000000001E-2</c:v>
                </c:pt>
                <c:pt idx="695">
                  <c:v>5.1999999999999998E-2</c:v>
                </c:pt>
                <c:pt idx="696">
                  <c:v>5.1999999999999998E-2</c:v>
                </c:pt>
                <c:pt idx="697">
                  <c:v>5.1999999999999998E-2</c:v>
                </c:pt>
                <c:pt idx="698">
                  <c:v>5.1999999999999998E-2</c:v>
                </c:pt>
                <c:pt idx="699">
                  <c:v>5.1999999999999998E-2</c:v>
                </c:pt>
                <c:pt idx="700">
                  <c:v>5.1999999999999998E-2</c:v>
                </c:pt>
                <c:pt idx="701">
                  <c:v>5.2031250000000001E-2</c:v>
                </c:pt>
                <c:pt idx="702">
                  <c:v>5.2031250000000001E-2</c:v>
                </c:pt>
                <c:pt idx="703">
                  <c:v>5.2031250000000001E-2</c:v>
                </c:pt>
                <c:pt idx="704">
                  <c:v>5.2031250000000001E-2</c:v>
                </c:pt>
                <c:pt idx="705">
                  <c:v>5.2062499999999998E-2</c:v>
                </c:pt>
                <c:pt idx="706">
                  <c:v>5.2062499999999998E-2</c:v>
                </c:pt>
                <c:pt idx="707">
                  <c:v>5.2062499999999998E-2</c:v>
                </c:pt>
                <c:pt idx="708">
                  <c:v>5.2062499999999998E-2</c:v>
                </c:pt>
                <c:pt idx="709">
                  <c:v>5.2093750000000001E-2</c:v>
                </c:pt>
                <c:pt idx="710">
                  <c:v>5.2093750000000001E-2</c:v>
                </c:pt>
                <c:pt idx="711">
                  <c:v>5.2093750000000001E-2</c:v>
                </c:pt>
                <c:pt idx="712">
                  <c:v>5.2093750000000001E-2</c:v>
                </c:pt>
                <c:pt idx="713">
                  <c:v>5.2124999999999998E-2</c:v>
                </c:pt>
                <c:pt idx="714">
                  <c:v>5.2124999999999998E-2</c:v>
                </c:pt>
                <c:pt idx="715">
                  <c:v>5.2124999999999998E-2</c:v>
                </c:pt>
                <c:pt idx="716">
                  <c:v>5.2156250000000001E-2</c:v>
                </c:pt>
                <c:pt idx="717">
                  <c:v>5.2156250000000001E-2</c:v>
                </c:pt>
                <c:pt idx="718">
                  <c:v>5.2156250000000001E-2</c:v>
                </c:pt>
                <c:pt idx="719">
                  <c:v>5.2156250000000001E-2</c:v>
                </c:pt>
                <c:pt idx="720">
                  <c:v>5.2187499999999998E-2</c:v>
                </c:pt>
                <c:pt idx="721">
                  <c:v>5.2187499999999998E-2</c:v>
                </c:pt>
                <c:pt idx="722">
                  <c:v>5.2187499999999998E-2</c:v>
                </c:pt>
                <c:pt idx="723">
                  <c:v>5.2187499999999998E-2</c:v>
                </c:pt>
                <c:pt idx="724">
                  <c:v>5.2218750000000001E-2</c:v>
                </c:pt>
                <c:pt idx="725">
                  <c:v>5.2218750000000001E-2</c:v>
                </c:pt>
                <c:pt idx="726">
                  <c:v>5.2218750000000001E-2</c:v>
                </c:pt>
                <c:pt idx="727">
                  <c:v>5.2218750000000001E-2</c:v>
                </c:pt>
                <c:pt idx="728">
                  <c:v>5.2218750000000001E-2</c:v>
                </c:pt>
                <c:pt idx="729">
                  <c:v>5.2218750000000001E-2</c:v>
                </c:pt>
                <c:pt idx="730">
                  <c:v>5.2218750000000001E-2</c:v>
                </c:pt>
                <c:pt idx="731">
                  <c:v>5.2218750000000001E-2</c:v>
                </c:pt>
                <c:pt idx="732">
                  <c:v>5.2218750000000001E-2</c:v>
                </c:pt>
                <c:pt idx="733">
                  <c:v>5.2249999999999998E-2</c:v>
                </c:pt>
                <c:pt idx="734">
                  <c:v>5.2249999999999998E-2</c:v>
                </c:pt>
                <c:pt idx="735">
                  <c:v>5.2249999999999998E-2</c:v>
                </c:pt>
                <c:pt idx="736">
                  <c:v>5.2249999999999998E-2</c:v>
                </c:pt>
                <c:pt idx="737">
                  <c:v>5.2249999999999998E-2</c:v>
                </c:pt>
                <c:pt idx="738">
                  <c:v>5.2281250000000001E-2</c:v>
                </c:pt>
                <c:pt idx="739">
                  <c:v>5.2281250000000001E-2</c:v>
                </c:pt>
                <c:pt idx="740">
                  <c:v>5.2281250000000001E-2</c:v>
                </c:pt>
                <c:pt idx="741">
                  <c:v>5.2281250000000001E-2</c:v>
                </c:pt>
                <c:pt idx="742">
                  <c:v>5.2281250000000001E-2</c:v>
                </c:pt>
                <c:pt idx="743">
                  <c:v>5.2281250000000001E-2</c:v>
                </c:pt>
                <c:pt idx="744">
                  <c:v>5.2281250000000001E-2</c:v>
                </c:pt>
                <c:pt idx="745">
                  <c:v>5.2281250000000001E-2</c:v>
                </c:pt>
                <c:pt idx="746">
                  <c:v>5.2281250000000001E-2</c:v>
                </c:pt>
                <c:pt idx="747">
                  <c:v>5.2281250000000001E-2</c:v>
                </c:pt>
                <c:pt idx="748">
                  <c:v>5.2281250000000001E-2</c:v>
                </c:pt>
                <c:pt idx="749">
                  <c:v>5.2281250000000001E-2</c:v>
                </c:pt>
                <c:pt idx="750">
                  <c:v>5.2281250000000001E-2</c:v>
                </c:pt>
                <c:pt idx="751">
                  <c:v>5.2281250000000001E-2</c:v>
                </c:pt>
                <c:pt idx="752">
                  <c:v>5.2281250000000001E-2</c:v>
                </c:pt>
                <c:pt idx="753">
                  <c:v>5.2281250000000001E-2</c:v>
                </c:pt>
                <c:pt idx="754">
                  <c:v>5.2281250000000001E-2</c:v>
                </c:pt>
                <c:pt idx="755">
                  <c:v>5.2281250000000001E-2</c:v>
                </c:pt>
                <c:pt idx="756">
                  <c:v>5.2281250000000001E-2</c:v>
                </c:pt>
                <c:pt idx="757">
                  <c:v>5.2281250000000001E-2</c:v>
                </c:pt>
                <c:pt idx="758">
                  <c:v>5.2281250000000001E-2</c:v>
                </c:pt>
                <c:pt idx="759">
                  <c:v>5.2281250000000001E-2</c:v>
                </c:pt>
                <c:pt idx="760">
                  <c:v>5.2281250000000001E-2</c:v>
                </c:pt>
                <c:pt idx="761">
                  <c:v>5.2312499999999998E-2</c:v>
                </c:pt>
                <c:pt idx="762">
                  <c:v>5.2312499999999998E-2</c:v>
                </c:pt>
                <c:pt idx="763">
                  <c:v>5.2343750000000001E-2</c:v>
                </c:pt>
                <c:pt idx="764">
                  <c:v>5.2343750000000001E-2</c:v>
                </c:pt>
                <c:pt idx="765">
                  <c:v>5.2374999999999998E-2</c:v>
                </c:pt>
                <c:pt idx="766">
                  <c:v>5.2374999999999998E-2</c:v>
                </c:pt>
                <c:pt idx="767">
                  <c:v>5.2374999999999998E-2</c:v>
                </c:pt>
                <c:pt idx="768">
                  <c:v>5.2374999999999998E-2</c:v>
                </c:pt>
                <c:pt idx="769">
                  <c:v>5.2406250000000001E-2</c:v>
                </c:pt>
                <c:pt idx="770">
                  <c:v>5.2406250000000001E-2</c:v>
                </c:pt>
                <c:pt idx="771">
                  <c:v>5.2437499999999998E-2</c:v>
                </c:pt>
                <c:pt idx="772">
                  <c:v>5.2468750000000001E-2</c:v>
                </c:pt>
                <c:pt idx="773">
                  <c:v>5.2468750000000001E-2</c:v>
                </c:pt>
                <c:pt idx="774">
                  <c:v>5.2468750000000001E-2</c:v>
                </c:pt>
                <c:pt idx="775">
                  <c:v>5.2468750000000001E-2</c:v>
                </c:pt>
                <c:pt idx="776">
                  <c:v>5.2468750000000001E-2</c:v>
                </c:pt>
                <c:pt idx="777">
                  <c:v>5.2468750000000001E-2</c:v>
                </c:pt>
                <c:pt idx="778">
                  <c:v>5.2468750000000001E-2</c:v>
                </c:pt>
                <c:pt idx="779">
                  <c:v>5.2468750000000001E-2</c:v>
                </c:pt>
                <c:pt idx="780">
                  <c:v>5.2468750000000001E-2</c:v>
                </c:pt>
                <c:pt idx="781">
                  <c:v>5.2499999999999998E-2</c:v>
                </c:pt>
                <c:pt idx="782">
                  <c:v>5.2499999999999998E-2</c:v>
                </c:pt>
                <c:pt idx="783">
                  <c:v>5.2499999999999998E-2</c:v>
                </c:pt>
                <c:pt idx="784">
                  <c:v>5.2499999999999998E-2</c:v>
                </c:pt>
                <c:pt idx="785">
                  <c:v>5.2499999999999998E-2</c:v>
                </c:pt>
                <c:pt idx="786">
                  <c:v>5.2499999999999998E-2</c:v>
                </c:pt>
                <c:pt idx="787">
                  <c:v>5.2499999999999998E-2</c:v>
                </c:pt>
                <c:pt idx="788">
                  <c:v>5.2499999999999998E-2</c:v>
                </c:pt>
                <c:pt idx="789">
                  <c:v>5.2499999999999998E-2</c:v>
                </c:pt>
                <c:pt idx="790">
                  <c:v>5.2531250000000002E-2</c:v>
                </c:pt>
                <c:pt idx="791">
                  <c:v>5.2531250000000002E-2</c:v>
                </c:pt>
                <c:pt idx="792">
                  <c:v>5.2531250000000002E-2</c:v>
                </c:pt>
                <c:pt idx="793">
                  <c:v>5.2531250000000002E-2</c:v>
                </c:pt>
                <c:pt idx="794">
                  <c:v>5.2562499999999998E-2</c:v>
                </c:pt>
                <c:pt idx="795">
                  <c:v>5.2562499999999998E-2</c:v>
                </c:pt>
                <c:pt idx="796">
                  <c:v>5.2562499999999998E-2</c:v>
                </c:pt>
                <c:pt idx="797">
                  <c:v>5.2562499999999998E-2</c:v>
                </c:pt>
                <c:pt idx="798">
                  <c:v>5.2562499999999998E-2</c:v>
                </c:pt>
                <c:pt idx="799">
                  <c:v>5.2562499999999998E-2</c:v>
                </c:pt>
                <c:pt idx="800">
                  <c:v>5.2593750000000002E-2</c:v>
                </c:pt>
                <c:pt idx="801">
                  <c:v>5.2593750000000002E-2</c:v>
                </c:pt>
                <c:pt idx="802">
                  <c:v>5.2624999999999998E-2</c:v>
                </c:pt>
                <c:pt idx="803">
                  <c:v>5.2624999999999998E-2</c:v>
                </c:pt>
                <c:pt idx="804">
                  <c:v>5.2624999999999998E-2</c:v>
                </c:pt>
                <c:pt idx="805">
                  <c:v>5.2624999999999998E-2</c:v>
                </c:pt>
                <c:pt idx="806">
                  <c:v>5.2656250000000002E-2</c:v>
                </c:pt>
                <c:pt idx="807">
                  <c:v>5.2656250000000002E-2</c:v>
                </c:pt>
                <c:pt idx="808">
                  <c:v>5.2687499999999998E-2</c:v>
                </c:pt>
                <c:pt idx="809">
                  <c:v>5.2687499999999998E-2</c:v>
                </c:pt>
                <c:pt idx="810">
                  <c:v>5.2687499999999998E-2</c:v>
                </c:pt>
                <c:pt idx="811">
                  <c:v>5.2718750000000002E-2</c:v>
                </c:pt>
                <c:pt idx="812">
                  <c:v>5.2718750000000002E-2</c:v>
                </c:pt>
                <c:pt idx="813">
                  <c:v>5.2749999999999998E-2</c:v>
                </c:pt>
                <c:pt idx="814">
                  <c:v>5.2749999999999998E-2</c:v>
                </c:pt>
                <c:pt idx="815">
                  <c:v>5.2749999999999998E-2</c:v>
                </c:pt>
                <c:pt idx="816">
                  <c:v>5.2749999999999998E-2</c:v>
                </c:pt>
                <c:pt idx="817">
                  <c:v>5.2749999999999998E-2</c:v>
                </c:pt>
                <c:pt idx="818">
                  <c:v>5.2749999999999998E-2</c:v>
                </c:pt>
                <c:pt idx="819">
                  <c:v>5.2749999999999998E-2</c:v>
                </c:pt>
                <c:pt idx="820">
                  <c:v>5.2749999999999998E-2</c:v>
                </c:pt>
                <c:pt idx="821">
                  <c:v>5.2749999999999998E-2</c:v>
                </c:pt>
                <c:pt idx="822">
                  <c:v>5.2749999999999998E-2</c:v>
                </c:pt>
                <c:pt idx="823">
                  <c:v>5.2781250000000002E-2</c:v>
                </c:pt>
                <c:pt idx="824">
                  <c:v>5.2812499999999998E-2</c:v>
                </c:pt>
                <c:pt idx="825">
                  <c:v>5.2812499999999998E-2</c:v>
                </c:pt>
                <c:pt idx="826">
                  <c:v>5.2812499999999998E-2</c:v>
                </c:pt>
                <c:pt idx="827">
                  <c:v>5.2812499999999998E-2</c:v>
                </c:pt>
                <c:pt idx="828">
                  <c:v>5.2843750000000002E-2</c:v>
                </c:pt>
                <c:pt idx="829">
                  <c:v>5.2843750000000002E-2</c:v>
                </c:pt>
                <c:pt idx="830">
                  <c:v>5.2843750000000002E-2</c:v>
                </c:pt>
                <c:pt idx="831">
                  <c:v>5.2843750000000002E-2</c:v>
                </c:pt>
                <c:pt idx="832">
                  <c:v>5.2843750000000002E-2</c:v>
                </c:pt>
                <c:pt idx="833">
                  <c:v>5.2843750000000002E-2</c:v>
                </c:pt>
                <c:pt idx="834">
                  <c:v>5.2843750000000002E-2</c:v>
                </c:pt>
                <c:pt idx="835">
                  <c:v>5.2843750000000002E-2</c:v>
                </c:pt>
                <c:pt idx="836">
                  <c:v>5.2843750000000002E-2</c:v>
                </c:pt>
                <c:pt idx="837">
                  <c:v>5.2843750000000002E-2</c:v>
                </c:pt>
                <c:pt idx="838">
                  <c:v>5.2843750000000002E-2</c:v>
                </c:pt>
                <c:pt idx="839">
                  <c:v>5.2843750000000002E-2</c:v>
                </c:pt>
                <c:pt idx="840">
                  <c:v>5.2843750000000002E-2</c:v>
                </c:pt>
                <c:pt idx="841">
                  <c:v>5.2843750000000002E-2</c:v>
                </c:pt>
                <c:pt idx="842">
                  <c:v>5.2843750000000002E-2</c:v>
                </c:pt>
                <c:pt idx="843">
                  <c:v>5.2843750000000002E-2</c:v>
                </c:pt>
                <c:pt idx="844">
                  <c:v>5.2874999999999998E-2</c:v>
                </c:pt>
                <c:pt idx="845">
                  <c:v>5.2874999999999998E-2</c:v>
                </c:pt>
                <c:pt idx="846">
                  <c:v>5.2906250000000002E-2</c:v>
                </c:pt>
                <c:pt idx="847">
                  <c:v>5.2906250000000002E-2</c:v>
                </c:pt>
                <c:pt idx="848">
                  <c:v>5.2906250000000002E-2</c:v>
                </c:pt>
                <c:pt idx="849">
                  <c:v>5.2906250000000002E-2</c:v>
                </c:pt>
                <c:pt idx="850">
                  <c:v>5.2937499999999998E-2</c:v>
                </c:pt>
                <c:pt idx="851">
                  <c:v>5.2968750000000002E-2</c:v>
                </c:pt>
                <c:pt idx="852">
                  <c:v>5.2968750000000002E-2</c:v>
                </c:pt>
                <c:pt idx="853">
                  <c:v>5.2937499999999998E-2</c:v>
                </c:pt>
                <c:pt idx="854">
                  <c:v>5.2937499999999998E-2</c:v>
                </c:pt>
                <c:pt idx="855">
                  <c:v>5.2937499999999998E-2</c:v>
                </c:pt>
                <c:pt idx="856">
                  <c:v>5.2937499999999998E-2</c:v>
                </c:pt>
                <c:pt idx="857">
                  <c:v>5.2968750000000002E-2</c:v>
                </c:pt>
                <c:pt idx="858">
                  <c:v>5.2968750000000002E-2</c:v>
                </c:pt>
                <c:pt idx="859">
                  <c:v>5.2968750000000002E-2</c:v>
                </c:pt>
                <c:pt idx="860">
                  <c:v>5.2968750000000002E-2</c:v>
                </c:pt>
                <c:pt idx="861">
                  <c:v>5.2968750000000002E-2</c:v>
                </c:pt>
                <c:pt idx="862">
                  <c:v>5.2968750000000002E-2</c:v>
                </c:pt>
                <c:pt idx="863">
                  <c:v>5.2968750000000002E-2</c:v>
                </c:pt>
                <c:pt idx="864">
                  <c:v>5.2999999999999999E-2</c:v>
                </c:pt>
                <c:pt idx="865">
                  <c:v>5.2999999999999999E-2</c:v>
                </c:pt>
                <c:pt idx="866">
                  <c:v>5.2999999999999999E-2</c:v>
                </c:pt>
                <c:pt idx="867">
                  <c:v>5.3031250000000002E-2</c:v>
                </c:pt>
                <c:pt idx="868">
                  <c:v>5.3031250000000002E-2</c:v>
                </c:pt>
                <c:pt idx="869">
                  <c:v>5.3031250000000002E-2</c:v>
                </c:pt>
                <c:pt idx="870">
                  <c:v>5.3031250000000002E-2</c:v>
                </c:pt>
                <c:pt idx="871">
                  <c:v>5.3031250000000002E-2</c:v>
                </c:pt>
                <c:pt idx="872">
                  <c:v>5.3031250000000002E-2</c:v>
                </c:pt>
                <c:pt idx="873">
                  <c:v>5.3031250000000002E-2</c:v>
                </c:pt>
                <c:pt idx="874">
                  <c:v>5.3031250000000002E-2</c:v>
                </c:pt>
                <c:pt idx="875">
                  <c:v>5.3031250000000002E-2</c:v>
                </c:pt>
                <c:pt idx="876">
                  <c:v>5.3031250000000002E-2</c:v>
                </c:pt>
                <c:pt idx="877">
                  <c:v>5.3031250000000002E-2</c:v>
                </c:pt>
                <c:pt idx="878">
                  <c:v>5.3031250000000002E-2</c:v>
                </c:pt>
                <c:pt idx="879">
                  <c:v>5.3062499999999999E-2</c:v>
                </c:pt>
                <c:pt idx="880">
                  <c:v>5.3062499999999999E-2</c:v>
                </c:pt>
                <c:pt idx="881">
                  <c:v>5.3093750000000002E-2</c:v>
                </c:pt>
                <c:pt idx="882">
                  <c:v>5.3093750000000002E-2</c:v>
                </c:pt>
                <c:pt idx="883">
                  <c:v>5.3124999999999999E-2</c:v>
                </c:pt>
                <c:pt idx="884">
                  <c:v>5.3124999999999999E-2</c:v>
                </c:pt>
                <c:pt idx="885">
                  <c:v>5.3156250000000002E-2</c:v>
                </c:pt>
                <c:pt idx="886">
                  <c:v>5.3156250000000002E-2</c:v>
                </c:pt>
                <c:pt idx="887">
                  <c:v>5.3156250000000002E-2</c:v>
                </c:pt>
                <c:pt idx="888">
                  <c:v>5.3187499999999999E-2</c:v>
                </c:pt>
                <c:pt idx="889">
                  <c:v>5.3187499999999999E-2</c:v>
                </c:pt>
                <c:pt idx="890">
                  <c:v>5.3187499999999999E-2</c:v>
                </c:pt>
                <c:pt idx="891">
                  <c:v>5.3187499999999999E-2</c:v>
                </c:pt>
                <c:pt idx="892">
                  <c:v>5.3218750000000002E-2</c:v>
                </c:pt>
                <c:pt idx="893">
                  <c:v>5.3218750000000002E-2</c:v>
                </c:pt>
                <c:pt idx="894">
                  <c:v>5.3218750000000002E-2</c:v>
                </c:pt>
                <c:pt idx="895">
                  <c:v>5.3218750000000002E-2</c:v>
                </c:pt>
                <c:pt idx="896">
                  <c:v>5.3249999999999999E-2</c:v>
                </c:pt>
                <c:pt idx="897">
                  <c:v>5.3281250000000002E-2</c:v>
                </c:pt>
                <c:pt idx="898">
                  <c:v>5.3281250000000002E-2</c:v>
                </c:pt>
                <c:pt idx="899">
                  <c:v>5.3312499999999999E-2</c:v>
                </c:pt>
                <c:pt idx="900">
                  <c:v>5.3312499999999999E-2</c:v>
                </c:pt>
                <c:pt idx="901">
                  <c:v>5.3312499999999999E-2</c:v>
                </c:pt>
                <c:pt idx="902">
                  <c:v>5.3312499999999999E-2</c:v>
                </c:pt>
                <c:pt idx="903">
                  <c:v>5.3312499999999999E-2</c:v>
                </c:pt>
                <c:pt idx="904">
                  <c:v>5.3312499999999999E-2</c:v>
                </c:pt>
                <c:pt idx="905">
                  <c:v>5.3312499999999999E-2</c:v>
                </c:pt>
                <c:pt idx="906">
                  <c:v>5.3343750000000002E-2</c:v>
                </c:pt>
                <c:pt idx="907">
                  <c:v>5.3374999999999999E-2</c:v>
                </c:pt>
                <c:pt idx="908">
                  <c:v>5.3374999999999999E-2</c:v>
                </c:pt>
                <c:pt idx="909">
                  <c:v>5.3374999999999999E-2</c:v>
                </c:pt>
                <c:pt idx="910">
                  <c:v>5.3374999999999999E-2</c:v>
                </c:pt>
                <c:pt idx="911">
                  <c:v>5.3406250000000002E-2</c:v>
                </c:pt>
                <c:pt idx="912">
                  <c:v>5.3406250000000002E-2</c:v>
                </c:pt>
                <c:pt idx="913">
                  <c:v>5.3406250000000002E-2</c:v>
                </c:pt>
                <c:pt idx="914">
                  <c:v>5.3406250000000002E-2</c:v>
                </c:pt>
                <c:pt idx="915">
                  <c:v>5.3406250000000002E-2</c:v>
                </c:pt>
                <c:pt idx="916">
                  <c:v>5.3406250000000002E-2</c:v>
                </c:pt>
                <c:pt idx="917">
                  <c:v>5.3406250000000002E-2</c:v>
                </c:pt>
                <c:pt idx="918">
                  <c:v>5.3437499999999999E-2</c:v>
                </c:pt>
                <c:pt idx="919">
                  <c:v>5.3437499999999999E-2</c:v>
                </c:pt>
                <c:pt idx="920">
                  <c:v>5.3437499999999999E-2</c:v>
                </c:pt>
                <c:pt idx="921">
                  <c:v>5.3437499999999999E-2</c:v>
                </c:pt>
                <c:pt idx="922">
                  <c:v>5.3437499999999999E-2</c:v>
                </c:pt>
                <c:pt idx="923">
                  <c:v>5.3437499999999999E-2</c:v>
                </c:pt>
                <c:pt idx="924">
                  <c:v>5.3437499999999999E-2</c:v>
                </c:pt>
                <c:pt idx="925">
                  <c:v>5.3468750000000002E-2</c:v>
                </c:pt>
                <c:pt idx="926">
                  <c:v>5.3468750000000002E-2</c:v>
                </c:pt>
                <c:pt idx="927">
                  <c:v>5.3468750000000002E-2</c:v>
                </c:pt>
                <c:pt idx="928">
                  <c:v>5.3468750000000002E-2</c:v>
                </c:pt>
                <c:pt idx="929">
                  <c:v>5.3468750000000002E-2</c:v>
                </c:pt>
                <c:pt idx="930">
                  <c:v>5.3499999999999999E-2</c:v>
                </c:pt>
                <c:pt idx="931">
                  <c:v>5.3499999999999999E-2</c:v>
                </c:pt>
                <c:pt idx="932">
                  <c:v>5.3499999999999999E-2</c:v>
                </c:pt>
                <c:pt idx="933">
                  <c:v>5.3499999999999999E-2</c:v>
                </c:pt>
                <c:pt idx="934">
                  <c:v>5.3531250000000002E-2</c:v>
                </c:pt>
                <c:pt idx="935">
                  <c:v>5.3531250000000002E-2</c:v>
                </c:pt>
                <c:pt idx="936">
                  <c:v>5.3531250000000002E-2</c:v>
                </c:pt>
                <c:pt idx="937">
                  <c:v>5.3562499999999999E-2</c:v>
                </c:pt>
                <c:pt idx="938">
                  <c:v>5.3562499999999999E-2</c:v>
                </c:pt>
                <c:pt idx="939">
                  <c:v>5.3562499999999999E-2</c:v>
                </c:pt>
                <c:pt idx="940">
                  <c:v>5.3562499999999999E-2</c:v>
                </c:pt>
                <c:pt idx="941">
                  <c:v>5.3593750000000002E-2</c:v>
                </c:pt>
                <c:pt idx="942">
                  <c:v>5.3593750000000002E-2</c:v>
                </c:pt>
                <c:pt idx="943">
                  <c:v>5.3593750000000002E-2</c:v>
                </c:pt>
                <c:pt idx="944">
                  <c:v>5.3593750000000002E-2</c:v>
                </c:pt>
                <c:pt idx="945">
                  <c:v>5.3624999999999999E-2</c:v>
                </c:pt>
                <c:pt idx="946">
                  <c:v>5.3624999999999999E-2</c:v>
                </c:pt>
                <c:pt idx="947">
                  <c:v>5.3624999999999999E-2</c:v>
                </c:pt>
                <c:pt idx="948">
                  <c:v>5.3656250000000003E-2</c:v>
                </c:pt>
                <c:pt idx="949">
                  <c:v>5.3656250000000003E-2</c:v>
                </c:pt>
                <c:pt idx="950">
                  <c:v>5.3687499999999999E-2</c:v>
                </c:pt>
                <c:pt idx="951">
                  <c:v>5.3687499999999999E-2</c:v>
                </c:pt>
                <c:pt idx="952">
                  <c:v>5.3687499999999999E-2</c:v>
                </c:pt>
                <c:pt idx="953">
                  <c:v>5.3687499999999999E-2</c:v>
                </c:pt>
                <c:pt idx="954">
                  <c:v>5.3687499999999999E-2</c:v>
                </c:pt>
                <c:pt idx="955">
                  <c:v>5.3718750000000003E-2</c:v>
                </c:pt>
                <c:pt idx="956">
                  <c:v>5.3718750000000003E-2</c:v>
                </c:pt>
                <c:pt idx="957">
                  <c:v>5.3718750000000003E-2</c:v>
                </c:pt>
                <c:pt idx="958">
                  <c:v>5.3749999999999999E-2</c:v>
                </c:pt>
                <c:pt idx="959">
                  <c:v>5.3749999999999999E-2</c:v>
                </c:pt>
                <c:pt idx="960">
                  <c:v>5.3749999999999999E-2</c:v>
                </c:pt>
                <c:pt idx="961">
                  <c:v>5.3749999999999999E-2</c:v>
                </c:pt>
                <c:pt idx="962">
                  <c:v>5.3781250000000003E-2</c:v>
                </c:pt>
                <c:pt idx="963">
                  <c:v>5.3781250000000003E-2</c:v>
                </c:pt>
                <c:pt idx="964">
                  <c:v>5.3781250000000003E-2</c:v>
                </c:pt>
                <c:pt idx="965">
                  <c:v>5.3781250000000003E-2</c:v>
                </c:pt>
                <c:pt idx="966">
                  <c:v>5.3781250000000003E-2</c:v>
                </c:pt>
                <c:pt idx="967">
                  <c:v>5.3781250000000003E-2</c:v>
                </c:pt>
                <c:pt idx="968">
                  <c:v>5.3781250000000003E-2</c:v>
                </c:pt>
                <c:pt idx="969">
                  <c:v>5.3781250000000003E-2</c:v>
                </c:pt>
                <c:pt idx="970">
                  <c:v>5.3781250000000003E-2</c:v>
                </c:pt>
                <c:pt idx="971">
                  <c:v>5.3749999999999999E-2</c:v>
                </c:pt>
                <c:pt idx="972">
                  <c:v>5.3749999999999999E-2</c:v>
                </c:pt>
                <c:pt idx="973">
                  <c:v>5.3749999999999999E-2</c:v>
                </c:pt>
                <c:pt idx="974">
                  <c:v>5.3749999999999999E-2</c:v>
                </c:pt>
                <c:pt idx="975">
                  <c:v>5.3749999999999999E-2</c:v>
                </c:pt>
                <c:pt idx="976">
                  <c:v>5.3781250000000003E-2</c:v>
                </c:pt>
                <c:pt idx="977">
                  <c:v>5.3781250000000003E-2</c:v>
                </c:pt>
                <c:pt idx="978">
                  <c:v>5.3781250000000003E-2</c:v>
                </c:pt>
                <c:pt idx="979">
                  <c:v>5.3781250000000003E-2</c:v>
                </c:pt>
                <c:pt idx="980">
                  <c:v>5.3812499999999999E-2</c:v>
                </c:pt>
                <c:pt idx="981">
                  <c:v>5.3812499999999999E-2</c:v>
                </c:pt>
                <c:pt idx="982">
                  <c:v>5.3812499999999999E-2</c:v>
                </c:pt>
                <c:pt idx="983">
                  <c:v>5.3812499999999999E-2</c:v>
                </c:pt>
                <c:pt idx="984">
                  <c:v>5.3812499999999999E-2</c:v>
                </c:pt>
                <c:pt idx="985">
                  <c:v>5.3843750000000003E-2</c:v>
                </c:pt>
                <c:pt idx="986">
                  <c:v>5.3843750000000003E-2</c:v>
                </c:pt>
                <c:pt idx="987">
                  <c:v>5.3874999999999999E-2</c:v>
                </c:pt>
                <c:pt idx="988">
                  <c:v>5.3874999999999999E-2</c:v>
                </c:pt>
                <c:pt idx="989">
                  <c:v>5.3874999999999999E-2</c:v>
                </c:pt>
                <c:pt idx="990">
                  <c:v>5.3874999999999999E-2</c:v>
                </c:pt>
                <c:pt idx="991">
                  <c:v>5.3906250000000003E-2</c:v>
                </c:pt>
                <c:pt idx="992">
                  <c:v>5.3906250000000003E-2</c:v>
                </c:pt>
                <c:pt idx="993">
                  <c:v>5.3906250000000003E-2</c:v>
                </c:pt>
                <c:pt idx="994">
                  <c:v>5.3937499999999999E-2</c:v>
                </c:pt>
                <c:pt idx="995">
                  <c:v>5.3937499999999999E-2</c:v>
                </c:pt>
                <c:pt idx="996">
                  <c:v>5.3937499999999999E-2</c:v>
                </c:pt>
                <c:pt idx="997">
                  <c:v>5.3968750000000003E-2</c:v>
                </c:pt>
                <c:pt idx="998">
                  <c:v>5.3968750000000003E-2</c:v>
                </c:pt>
                <c:pt idx="999">
                  <c:v>5.3968750000000003E-2</c:v>
                </c:pt>
                <c:pt idx="1000">
                  <c:v>5.3999999999999999E-2</c:v>
                </c:pt>
                <c:pt idx="1001">
                  <c:v>5.3999999999999999E-2</c:v>
                </c:pt>
                <c:pt idx="1002">
                  <c:v>5.3999999999999999E-2</c:v>
                </c:pt>
                <c:pt idx="1003">
                  <c:v>5.3999999999999999E-2</c:v>
                </c:pt>
                <c:pt idx="1004">
                  <c:v>5.3999999999999999E-2</c:v>
                </c:pt>
                <c:pt idx="1005">
                  <c:v>5.3999999999999999E-2</c:v>
                </c:pt>
                <c:pt idx="1006">
                  <c:v>5.4031250000000003E-2</c:v>
                </c:pt>
                <c:pt idx="1007">
                  <c:v>5.4031250000000003E-2</c:v>
                </c:pt>
                <c:pt idx="1008">
                  <c:v>5.4031250000000003E-2</c:v>
                </c:pt>
                <c:pt idx="1009">
                  <c:v>5.4062499999999999E-2</c:v>
                </c:pt>
                <c:pt idx="1010">
                  <c:v>5.4062499999999999E-2</c:v>
                </c:pt>
                <c:pt idx="1011">
                  <c:v>5.4062499999999999E-2</c:v>
                </c:pt>
                <c:pt idx="1012">
                  <c:v>5.4062499999999999E-2</c:v>
                </c:pt>
                <c:pt idx="1013">
                  <c:v>5.4062499999999999E-2</c:v>
                </c:pt>
                <c:pt idx="1014">
                  <c:v>5.4062499999999999E-2</c:v>
                </c:pt>
                <c:pt idx="1015">
                  <c:v>5.4062499999999999E-2</c:v>
                </c:pt>
                <c:pt idx="1016">
                  <c:v>5.4093750000000003E-2</c:v>
                </c:pt>
                <c:pt idx="1017">
                  <c:v>5.4093750000000003E-2</c:v>
                </c:pt>
                <c:pt idx="1018">
                  <c:v>5.4093750000000003E-2</c:v>
                </c:pt>
                <c:pt idx="1019">
                  <c:v>5.4125E-2</c:v>
                </c:pt>
                <c:pt idx="1020">
                  <c:v>5.4125E-2</c:v>
                </c:pt>
                <c:pt idx="1021">
                  <c:v>5.4125E-2</c:v>
                </c:pt>
                <c:pt idx="1022">
                  <c:v>5.4125E-2</c:v>
                </c:pt>
                <c:pt idx="1023">
                  <c:v>5.4156250000000003E-2</c:v>
                </c:pt>
                <c:pt idx="1024">
                  <c:v>5.4156250000000003E-2</c:v>
                </c:pt>
                <c:pt idx="1025">
                  <c:v>5.4156250000000003E-2</c:v>
                </c:pt>
                <c:pt idx="1026">
                  <c:v>5.4156250000000003E-2</c:v>
                </c:pt>
                <c:pt idx="1027">
                  <c:v>5.4156250000000003E-2</c:v>
                </c:pt>
                <c:pt idx="1028">
                  <c:v>5.41875E-2</c:v>
                </c:pt>
                <c:pt idx="1029">
                  <c:v>5.41875E-2</c:v>
                </c:pt>
                <c:pt idx="1030">
                  <c:v>5.41875E-2</c:v>
                </c:pt>
                <c:pt idx="1031">
                  <c:v>5.41875E-2</c:v>
                </c:pt>
                <c:pt idx="1032">
                  <c:v>5.41875E-2</c:v>
                </c:pt>
                <c:pt idx="1033">
                  <c:v>5.41875E-2</c:v>
                </c:pt>
                <c:pt idx="1034">
                  <c:v>5.4218750000000003E-2</c:v>
                </c:pt>
                <c:pt idx="1035">
                  <c:v>5.4218750000000003E-2</c:v>
                </c:pt>
                <c:pt idx="1036">
                  <c:v>5.4218750000000003E-2</c:v>
                </c:pt>
                <c:pt idx="1037">
                  <c:v>5.425E-2</c:v>
                </c:pt>
                <c:pt idx="1038">
                  <c:v>5.425E-2</c:v>
                </c:pt>
                <c:pt idx="1039">
                  <c:v>5.425E-2</c:v>
                </c:pt>
                <c:pt idx="1040">
                  <c:v>5.425E-2</c:v>
                </c:pt>
                <c:pt idx="1041">
                  <c:v>5.4281250000000003E-2</c:v>
                </c:pt>
                <c:pt idx="1042">
                  <c:v>5.4281250000000003E-2</c:v>
                </c:pt>
                <c:pt idx="1043">
                  <c:v>5.4281250000000003E-2</c:v>
                </c:pt>
                <c:pt idx="1044">
                  <c:v>5.4281250000000003E-2</c:v>
                </c:pt>
                <c:pt idx="1045">
                  <c:v>5.4281250000000003E-2</c:v>
                </c:pt>
                <c:pt idx="1046">
                  <c:v>5.4281250000000003E-2</c:v>
                </c:pt>
                <c:pt idx="1047">
                  <c:v>5.4281250000000003E-2</c:v>
                </c:pt>
                <c:pt idx="1048">
                  <c:v>5.4281250000000003E-2</c:v>
                </c:pt>
                <c:pt idx="1049">
                  <c:v>5.43125E-2</c:v>
                </c:pt>
                <c:pt idx="1050">
                  <c:v>5.43125E-2</c:v>
                </c:pt>
                <c:pt idx="1051">
                  <c:v>5.43125E-2</c:v>
                </c:pt>
                <c:pt idx="1052">
                  <c:v>5.43125E-2</c:v>
                </c:pt>
                <c:pt idx="1053">
                  <c:v>5.43125E-2</c:v>
                </c:pt>
                <c:pt idx="1054">
                  <c:v>5.43125E-2</c:v>
                </c:pt>
                <c:pt idx="1055">
                  <c:v>5.43125E-2</c:v>
                </c:pt>
                <c:pt idx="1056">
                  <c:v>5.4343750000000003E-2</c:v>
                </c:pt>
                <c:pt idx="1057">
                  <c:v>5.4343750000000003E-2</c:v>
                </c:pt>
                <c:pt idx="1058">
                  <c:v>5.4343750000000003E-2</c:v>
                </c:pt>
                <c:pt idx="1059">
                  <c:v>5.4375E-2</c:v>
                </c:pt>
                <c:pt idx="1060">
                  <c:v>5.4375E-2</c:v>
                </c:pt>
                <c:pt idx="1061">
                  <c:v>5.4375E-2</c:v>
                </c:pt>
                <c:pt idx="1062">
                  <c:v>5.4406250000000003E-2</c:v>
                </c:pt>
                <c:pt idx="1063">
                  <c:v>5.4406250000000003E-2</c:v>
                </c:pt>
                <c:pt idx="1064">
                  <c:v>5.4406250000000003E-2</c:v>
                </c:pt>
                <c:pt idx="1065">
                  <c:v>5.44375E-2</c:v>
                </c:pt>
                <c:pt idx="1066">
                  <c:v>5.44375E-2</c:v>
                </c:pt>
                <c:pt idx="1067">
                  <c:v>5.44375E-2</c:v>
                </c:pt>
                <c:pt idx="1068">
                  <c:v>5.44375E-2</c:v>
                </c:pt>
                <c:pt idx="1069">
                  <c:v>5.44375E-2</c:v>
                </c:pt>
                <c:pt idx="1070">
                  <c:v>5.44375E-2</c:v>
                </c:pt>
                <c:pt idx="1071">
                  <c:v>5.44375E-2</c:v>
                </c:pt>
                <c:pt idx="1072">
                  <c:v>5.44375E-2</c:v>
                </c:pt>
                <c:pt idx="1073">
                  <c:v>5.44375E-2</c:v>
                </c:pt>
                <c:pt idx="1074">
                  <c:v>5.44375E-2</c:v>
                </c:pt>
                <c:pt idx="1075">
                  <c:v>5.44375E-2</c:v>
                </c:pt>
                <c:pt idx="1076">
                  <c:v>5.44375E-2</c:v>
                </c:pt>
                <c:pt idx="1077">
                  <c:v>5.44375E-2</c:v>
                </c:pt>
                <c:pt idx="1078">
                  <c:v>5.44375E-2</c:v>
                </c:pt>
                <c:pt idx="1079">
                  <c:v>5.44375E-2</c:v>
                </c:pt>
                <c:pt idx="1080">
                  <c:v>5.4468750000000003E-2</c:v>
                </c:pt>
                <c:pt idx="1081">
                  <c:v>5.4468750000000003E-2</c:v>
                </c:pt>
                <c:pt idx="1082">
                  <c:v>5.4468750000000003E-2</c:v>
                </c:pt>
                <c:pt idx="1083">
                  <c:v>5.4468750000000003E-2</c:v>
                </c:pt>
                <c:pt idx="1084">
                  <c:v>5.4468750000000003E-2</c:v>
                </c:pt>
                <c:pt idx="1085">
                  <c:v>5.45E-2</c:v>
                </c:pt>
                <c:pt idx="1086">
                  <c:v>5.45E-2</c:v>
                </c:pt>
                <c:pt idx="1087">
                  <c:v>5.4468750000000003E-2</c:v>
                </c:pt>
                <c:pt idx="1088">
                  <c:v>5.45E-2</c:v>
                </c:pt>
                <c:pt idx="1089">
                  <c:v>5.4531250000000003E-2</c:v>
                </c:pt>
                <c:pt idx="1090">
                  <c:v>5.4531250000000003E-2</c:v>
                </c:pt>
                <c:pt idx="1091">
                  <c:v>5.4531250000000003E-2</c:v>
                </c:pt>
                <c:pt idx="1092">
                  <c:v>5.4531250000000003E-2</c:v>
                </c:pt>
                <c:pt idx="1093">
                  <c:v>5.4531250000000003E-2</c:v>
                </c:pt>
                <c:pt idx="1094">
                  <c:v>5.4531250000000003E-2</c:v>
                </c:pt>
                <c:pt idx="1095">
                  <c:v>5.4531250000000003E-2</c:v>
                </c:pt>
                <c:pt idx="1096">
                  <c:v>5.45625E-2</c:v>
                </c:pt>
                <c:pt idx="1097">
                  <c:v>5.45625E-2</c:v>
                </c:pt>
                <c:pt idx="1098">
                  <c:v>5.45625E-2</c:v>
                </c:pt>
                <c:pt idx="1099">
                  <c:v>5.4593750000000003E-2</c:v>
                </c:pt>
                <c:pt idx="1100">
                  <c:v>5.4593750000000003E-2</c:v>
                </c:pt>
                <c:pt idx="1101">
                  <c:v>5.4593750000000003E-2</c:v>
                </c:pt>
                <c:pt idx="1102">
                  <c:v>5.4593750000000003E-2</c:v>
                </c:pt>
                <c:pt idx="1103">
                  <c:v>5.4593750000000003E-2</c:v>
                </c:pt>
                <c:pt idx="1104">
                  <c:v>5.4593750000000003E-2</c:v>
                </c:pt>
                <c:pt idx="1105">
                  <c:v>5.4625E-2</c:v>
                </c:pt>
                <c:pt idx="1106">
                  <c:v>5.4625E-2</c:v>
                </c:pt>
                <c:pt idx="1107">
                  <c:v>5.4625E-2</c:v>
                </c:pt>
                <c:pt idx="1108">
                  <c:v>5.4656250000000003E-2</c:v>
                </c:pt>
                <c:pt idx="1109">
                  <c:v>5.4656250000000003E-2</c:v>
                </c:pt>
                <c:pt idx="1110">
                  <c:v>5.46875E-2</c:v>
                </c:pt>
                <c:pt idx="1111">
                  <c:v>5.46875E-2</c:v>
                </c:pt>
                <c:pt idx="1112">
                  <c:v>5.46875E-2</c:v>
                </c:pt>
                <c:pt idx="1113">
                  <c:v>5.46875E-2</c:v>
                </c:pt>
                <c:pt idx="1114">
                  <c:v>5.46875E-2</c:v>
                </c:pt>
                <c:pt idx="1115">
                  <c:v>5.46875E-2</c:v>
                </c:pt>
                <c:pt idx="1116">
                  <c:v>5.46875E-2</c:v>
                </c:pt>
                <c:pt idx="1117">
                  <c:v>5.46875E-2</c:v>
                </c:pt>
                <c:pt idx="1118">
                  <c:v>5.4718749999999997E-2</c:v>
                </c:pt>
                <c:pt idx="1119">
                  <c:v>5.4718749999999997E-2</c:v>
                </c:pt>
                <c:pt idx="1120">
                  <c:v>5.4718749999999997E-2</c:v>
                </c:pt>
                <c:pt idx="1121">
                  <c:v>5.4718749999999997E-2</c:v>
                </c:pt>
                <c:pt idx="1122">
                  <c:v>5.4718749999999997E-2</c:v>
                </c:pt>
                <c:pt idx="1123">
                  <c:v>5.4718749999999997E-2</c:v>
                </c:pt>
                <c:pt idx="1124">
                  <c:v>5.4718749999999997E-2</c:v>
                </c:pt>
                <c:pt idx="1125">
                  <c:v>5.475E-2</c:v>
                </c:pt>
                <c:pt idx="1126">
                  <c:v>5.4781249999999997E-2</c:v>
                </c:pt>
                <c:pt idx="1127">
                  <c:v>5.4781249999999997E-2</c:v>
                </c:pt>
                <c:pt idx="1128">
                  <c:v>5.4781249999999997E-2</c:v>
                </c:pt>
                <c:pt idx="1129">
                  <c:v>5.48125E-2</c:v>
                </c:pt>
                <c:pt idx="1130">
                  <c:v>5.48125E-2</c:v>
                </c:pt>
                <c:pt idx="1131">
                  <c:v>5.48125E-2</c:v>
                </c:pt>
                <c:pt idx="1132">
                  <c:v>5.48125E-2</c:v>
                </c:pt>
                <c:pt idx="1133">
                  <c:v>5.48125E-2</c:v>
                </c:pt>
                <c:pt idx="1134">
                  <c:v>5.48125E-2</c:v>
                </c:pt>
                <c:pt idx="1135">
                  <c:v>5.4781249999999997E-2</c:v>
                </c:pt>
                <c:pt idx="1136">
                  <c:v>5.4781249999999997E-2</c:v>
                </c:pt>
                <c:pt idx="1137">
                  <c:v>5.48125E-2</c:v>
                </c:pt>
                <c:pt idx="1138">
                  <c:v>5.4843749999999997E-2</c:v>
                </c:pt>
                <c:pt idx="1139">
                  <c:v>5.4843749999999997E-2</c:v>
                </c:pt>
                <c:pt idx="1140">
                  <c:v>5.4843749999999997E-2</c:v>
                </c:pt>
                <c:pt idx="1141">
                  <c:v>5.4875E-2</c:v>
                </c:pt>
                <c:pt idx="1142">
                  <c:v>5.4875E-2</c:v>
                </c:pt>
                <c:pt idx="1143">
                  <c:v>5.4875E-2</c:v>
                </c:pt>
                <c:pt idx="1144">
                  <c:v>5.4906249999999997E-2</c:v>
                </c:pt>
                <c:pt idx="1145">
                  <c:v>5.4906249999999997E-2</c:v>
                </c:pt>
                <c:pt idx="1146">
                  <c:v>5.4906249999999997E-2</c:v>
                </c:pt>
                <c:pt idx="1147">
                  <c:v>5.49375E-2</c:v>
                </c:pt>
                <c:pt idx="1148">
                  <c:v>5.49375E-2</c:v>
                </c:pt>
                <c:pt idx="1149">
                  <c:v>5.49375E-2</c:v>
                </c:pt>
                <c:pt idx="1150">
                  <c:v>5.49375E-2</c:v>
                </c:pt>
                <c:pt idx="1151">
                  <c:v>5.4968749999999997E-2</c:v>
                </c:pt>
                <c:pt idx="1152">
                  <c:v>5.5E-2</c:v>
                </c:pt>
                <c:pt idx="1153">
                  <c:v>5.4968749999999997E-2</c:v>
                </c:pt>
                <c:pt idx="1154">
                  <c:v>5.49375E-2</c:v>
                </c:pt>
                <c:pt idx="1155">
                  <c:v>5.49375E-2</c:v>
                </c:pt>
                <c:pt idx="1156">
                  <c:v>5.49375E-2</c:v>
                </c:pt>
                <c:pt idx="1157">
                  <c:v>5.49375E-2</c:v>
                </c:pt>
                <c:pt idx="1158">
                  <c:v>5.4968749999999997E-2</c:v>
                </c:pt>
                <c:pt idx="1159">
                  <c:v>5.4968749999999997E-2</c:v>
                </c:pt>
                <c:pt idx="1160">
                  <c:v>5.4968749999999997E-2</c:v>
                </c:pt>
                <c:pt idx="1161">
                  <c:v>5.4968749999999997E-2</c:v>
                </c:pt>
                <c:pt idx="1162">
                  <c:v>5.4968749999999997E-2</c:v>
                </c:pt>
                <c:pt idx="1163">
                  <c:v>5.4968749999999997E-2</c:v>
                </c:pt>
                <c:pt idx="1164">
                  <c:v>5.5E-2</c:v>
                </c:pt>
                <c:pt idx="1165">
                  <c:v>5.5E-2</c:v>
                </c:pt>
                <c:pt idx="1166">
                  <c:v>5.5E-2</c:v>
                </c:pt>
                <c:pt idx="1167">
                  <c:v>5.5E-2</c:v>
                </c:pt>
                <c:pt idx="1168">
                  <c:v>5.5031249999999997E-2</c:v>
                </c:pt>
                <c:pt idx="1169">
                  <c:v>5.5031249999999997E-2</c:v>
                </c:pt>
                <c:pt idx="1170">
                  <c:v>5.5031249999999997E-2</c:v>
                </c:pt>
                <c:pt idx="1171">
                  <c:v>5.50625E-2</c:v>
                </c:pt>
                <c:pt idx="1172">
                  <c:v>5.50625E-2</c:v>
                </c:pt>
                <c:pt idx="1173">
                  <c:v>5.50625E-2</c:v>
                </c:pt>
                <c:pt idx="1174">
                  <c:v>5.5093749999999997E-2</c:v>
                </c:pt>
                <c:pt idx="1175">
                  <c:v>5.5093749999999997E-2</c:v>
                </c:pt>
                <c:pt idx="1176">
                  <c:v>5.5093749999999997E-2</c:v>
                </c:pt>
                <c:pt idx="1177">
                  <c:v>5.5093749999999997E-2</c:v>
                </c:pt>
                <c:pt idx="1178">
                  <c:v>5.5093749999999997E-2</c:v>
                </c:pt>
                <c:pt idx="1179">
                  <c:v>5.5093749999999997E-2</c:v>
                </c:pt>
                <c:pt idx="1180">
                  <c:v>5.5125E-2</c:v>
                </c:pt>
                <c:pt idx="1181">
                  <c:v>5.5125E-2</c:v>
                </c:pt>
                <c:pt idx="1182">
                  <c:v>5.5125E-2</c:v>
                </c:pt>
                <c:pt idx="1183">
                  <c:v>5.5125E-2</c:v>
                </c:pt>
                <c:pt idx="1184">
                  <c:v>5.5125E-2</c:v>
                </c:pt>
                <c:pt idx="1185">
                  <c:v>5.5125E-2</c:v>
                </c:pt>
                <c:pt idx="1186">
                  <c:v>5.5156249999999997E-2</c:v>
                </c:pt>
                <c:pt idx="1187">
                  <c:v>5.51875E-2</c:v>
                </c:pt>
                <c:pt idx="1188">
                  <c:v>5.51875E-2</c:v>
                </c:pt>
                <c:pt idx="1189">
                  <c:v>5.51875E-2</c:v>
                </c:pt>
                <c:pt idx="1190">
                  <c:v>5.51875E-2</c:v>
                </c:pt>
                <c:pt idx="1191">
                  <c:v>5.51875E-2</c:v>
                </c:pt>
                <c:pt idx="1192">
                  <c:v>5.51875E-2</c:v>
                </c:pt>
                <c:pt idx="1193">
                  <c:v>5.51875E-2</c:v>
                </c:pt>
                <c:pt idx="1194">
                  <c:v>5.51875E-2</c:v>
                </c:pt>
                <c:pt idx="1195">
                  <c:v>5.51875E-2</c:v>
                </c:pt>
                <c:pt idx="1196">
                  <c:v>5.5218749999999997E-2</c:v>
                </c:pt>
                <c:pt idx="1197">
                  <c:v>5.5218749999999997E-2</c:v>
                </c:pt>
                <c:pt idx="1198">
                  <c:v>5.5218749999999997E-2</c:v>
                </c:pt>
                <c:pt idx="1199">
                  <c:v>5.5218749999999997E-2</c:v>
                </c:pt>
                <c:pt idx="1200">
                  <c:v>5.525E-2</c:v>
                </c:pt>
                <c:pt idx="1201">
                  <c:v>5.525E-2</c:v>
                </c:pt>
                <c:pt idx="1202">
                  <c:v>5.525E-2</c:v>
                </c:pt>
                <c:pt idx="1203">
                  <c:v>5.5281249999999997E-2</c:v>
                </c:pt>
                <c:pt idx="1204">
                  <c:v>5.5281249999999997E-2</c:v>
                </c:pt>
                <c:pt idx="1205">
                  <c:v>5.5281249999999997E-2</c:v>
                </c:pt>
                <c:pt idx="1206">
                  <c:v>5.5312500000000001E-2</c:v>
                </c:pt>
                <c:pt idx="1207">
                  <c:v>5.5343749999999997E-2</c:v>
                </c:pt>
                <c:pt idx="1208">
                  <c:v>5.5343749999999997E-2</c:v>
                </c:pt>
                <c:pt idx="1209">
                  <c:v>5.5343749999999997E-2</c:v>
                </c:pt>
                <c:pt idx="1210">
                  <c:v>5.5343749999999997E-2</c:v>
                </c:pt>
                <c:pt idx="1211">
                  <c:v>5.5375000000000001E-2</c:v>
                </c:pt>
                <c:pt idx="1212">
                  <c:v>5.5375000000000001E-2</c:v>
                </c:pt>
                <c:pt idx="1213">
                  <c:v>5.5343749999999997E-2</c:v>
                </c:pt>
                <c:pt idx="1214">
                  <c:v>5.5343749999999997E-2</c:v>
                </c:pt>
                <c:pt idx="1215">
                  <c:v>5.5343749999999997E-2</c:v>
                </c:pt>
                <c:pt idx="1216">
                  <c:v>5.5375000000000001E-2</c:v>
                </c:pt>
                <c:pt idx="1217">
                  <c:v>5.5375000000000001E-2</c:v>
                </c:pt>
                <c:pt idx="1218">
                  <c:v>5.5375000000000001E-2</c:v>
                </c:pt>
                <c:pt idx="1219">
                  <c:v>5.5375000000000001E-2</c:v>
                </c:pt>
                <c:pt idx="1220">
                  <c:v>5.5375000000000001E-2</c:v>
                </c:pt>
                <c:pt idx="1221">
                  <c:v>5.5375000000000001E-2</c:v>
                </c:pt>
                <c:pt idx="1222">
                  <c:v>5.5375000000000001E-2</c:v>
                </c:pt>
                <c:pt idx="1223">
                  <c:v>5.5375000000000001E-2</c:v>
                </c:pt>
                <c:pt idx="1224">
                  <c:v>5.5406249999999997E-2</c:v>
                </c:pt>
                <c:pt idx="1225">
                  <c:v>5.5406249999999997E-2</c:v>
                </c:pt>
                <c:pt idx="1226">
                  <c:v>5.5406249999999997E-2</c:v>
                </c:pt>
                <c:pt idx="1227">
                  <c:v>5.5437500000000001E-2</c:v>
                </c:pt>
                <c:pt idx="1228">
                  <c:v>5.5437500000000001E-2</c:v>
                </c:pt>
                <c:pt idx="1229">
                  <c:v>5.5437500000000001E-2</c:v>
                </c:pt>
                <c:pt idx="1230">
                  <c:v>5.5437500000000001E-2</c:v>
                </c:pt>
                <c:pt idx="1231">
                  <c:v>5.5437500000000001E-2</c:v>
                </c:pt>
                <c:pt idx="1232">
                  <c:v>5.5437500000000001E-2</c:v>
                </c:pt>
                <c:pt idx="1233">
                  <c:v>5.5468749999999997E-2</c:v>
                </c:pt>
                <c:pt idx="1234">
                  <c:v>5.5468749999999997E-2</c:v>
                </c:pt>
                <c:pt idx="1235">
                  <c:v>5.5500000000000001E-2</c:v>
                </c:pt>
                <c:pt idx="1236">
                  <c:v>5.5500000000000001E-2</c:v>
                </c:pt>
                <c:pt idx="1237">
                  <c:v>5.5500000000000001E-2</c:v>
                </c:pt>
                <c:pt idx="1238">
                  <c:v>5.5531249999999997E-2</c:v>
                </c:pt>
                <c:pt idx="1239">
                  <c:v>5.5531249999999997E-2</c:v>
                </c:pt>
                <c:pt idx="1240">
                  <c:v>5.5500000000000001E-2</c:v>
                </c:pt>
                <c:pt idx="1241">
                  <c:v>5.5531249999999997E-2</c:v>
                </c:pt>
                <c:pt idx="1242">
                  <c:v>5.5531249999999997E-2</c:v>
                </c:pt>
                <c:pt idx="1243">
                  <c:v>5.5562500000000001E-2</c:v>
                </c:pt>
                <c:pt idx="1244">
                  <c:v>5.5562500000000001E-2</c:v>
                </c:pt>
                <c:pt idx="1245">
                  <c:v>5.5562500000000001E-2</c:v>
                </c:pt>
                <c:pt idx="1246">
                  <c:v>5.5562500000000001E-2</c:v>
                </c:pt>
                <c:pt idx="1247">
                  <c:v>5.5593749999999997E-2</c:v>
                </c:pt>
                <c:pt idx="1248">
                  <c:v>5.5593749999999997E-2</c:v>
                </c:pt>
                <c:pt idx="1249">
                  <c:v>5.5593749999999997E-2</c:v>
                </c:pt>
                <c:pt idx="1250">
                  <c:v>5.5593749999999997E-2</c:v>
                </c:pt>
                <c:pt idx="1251">
                  <c:v>5.5593749999999997E-2</c:v>
                </c:pt>
                <c:pt idx="1252">
                  <c:v>5.5625000000000001E-2</c:v>
                </c:pt>
                <c:pt idx="1253">
                  <c:v>5.5625000000000001E-2</c:v>
                </c:pt>
                <c:pt idx="1254">
                  <c:v>5.5625000000000001E-2</c:v>
                </c:pt>
                <c:pt idx="1255">
                  <c:v>5.5625000000000001E-2</c:v>
                </c:pt>
                <c:pt idx="1256">
                  <c:v>5.5625000000000001E-2</c:v>
                </c:pt>
                <c:pt idx="1257">
                  <c:v>5.5625000000000001E-2</c:v>
                </c:pt>
                <c:pt idx="1258">
                  <c:v>5.5656249999999997E-2</c:v>
                </c:pt>
                <c:pt idx="1259">
                  <c:v>5.5656249999999997E-2</c:v>
                </c:pt>
                <c:pt idx="1260">
                  <c:v>5.5656249999999997E-2</c:v>
                </c:pt>
                <c:pt idx="1261">
                  <c:v>5.5656249999999997E-2</c:v>
                </c:pt>
                <c:pt idx="1262">
                  <c:v>5.5656249999999997E-2</c:v>
                </c:pt>
                <c:pt idx="1263">
                  <c:v>5.5687500000000001E-2</c:v>
                </c:pt>
                <c:pt idx="1264">
                  <c:v>5.5687500000000001E-2</c:v>
                </c:pt>
                <c:pt idx="1265">
                  <c:v>5.5687500000000001E-2</c:v>
                </c:pt>
                <c:pt idx="1266">
                  <c:v>5.5718749999999997E-2</c:v>
                </c:pt>
                <c:pt idx="1267">
                  <c:v>5.5718749999999997E-2</c:v>
                </c:pt>
                <c:pt idx="1268">
                  <c:v>5.5750000000000001E-2</c:v>
                </c:pt>
                <c:pt idx="1269">
                  <c:v>5.5750000000000001E-2</c:v>
                </c:pt>
                <c:pt idx="1270">
                  <c:v>5.5750000000000001E-2</c:v>
                </c:pt>
                <c:pt idx="1271">
                  <c:v>5.5750000000000001E-2</c:v>
                </c:pt>
                <c:pt idx="1272">
                  <c:v>5.5750000000000001E-2</c:v>
                </c:pt>
                <c:pt idx="1273">
                  <c:v>5.5750000000000001E-2</c:v>
                </c:pt>
                <c:pt idx="1274">
                  <c:v>5.5750000000000001E-2</c:v>
                </c:pt>
                <c:pt idx="1275">
                  <c:v>5.5781249999999998E-2</c:v>
                </c:pt>
                <c:pt idx="1276">
                  <c:v>5.5781249999999998E-2</c:v>
                </c:pt>
                <c:pt idx="1277">
                  <c:v>5.5781249999999998E-2</c:v>
                </c:pt>
                <c:pt idx="1278">
                  <c:v>5.5781249999999998E-2</c:v>
                </c:pt>
                <c:pt idx="1279">
                  <c:v>5.5781249999999998E-2</c:v>
                </c:pt>
                <c:pt idx="1280">
                  <c:v>5.5781249999999998E-2</c:v>
                </c:pt>
                <c:pt idx="1281">
                  <c:v>5.5781249999999998E-2</c:v>
                </c:pt>
                <c:pt idx="1282">
                  <c:v>5.5781249999999998E-2</c:v>
                </c:pt>
                <c:pt idx="1283">
                  <c:v>5.5781249999999998E-2</c:v>
                </c:pt>
                <c:pt idx="1284">
                  <c:v>5.5781249999999998E-2</c:v>
                </c:pt>
                <c:pt idx="1285">
                  <c:v>5.5781249999999998E-2</c:v>
                </c:pt>
                <c:pt idx="1286">
                  <c:v>5.5781249999999998E-2</c:v>
                </c:pt>
                <c:pt idx="1287">
                  <c:v>5.5812500000000001E-2</c:v>
                </c:pt>
                <c:pt idx="1288">
                  <c:v>5.5843749999999998E-2</c:v>
                </c:pt>
                <c:pt idx="1289">
                  <c:v>5.5875000000000001E-2</c:v>
                </c:pt>
                <c:pt idx="1290">
                  <c:v>5.5875000000000001E-2</c:v>
                </c:pt>
                <c:pt idx="1291">
                  <c:v>5.5875000000000001E-2</c:v>
                </c:pt>
                <c:pt idx="1292">
                  <c:v>5.5875000000000001E-2</c:v>
                </c:pt>
                <c:pt idx="1293">
                  <c:v>5.5875000000000001E-2</c:v>
                </c:pt>
                <c:pt idx="1294">
                  <c:v>5.5906249999999998E-2</c:v>
                </c:pt>
                <c:pt idx="1295">
                  <c:v>5.5906249999999998E-2</c:v>
                </c:pt>
                <c:pt idx="1296">
                  <c:v>5.5906249999999998E-2</c:v>
                </c:pt>
                <c:pt idx="1297">
                  <c:v>5.5937500000000001E-2</c:v>
                </c:pt>
                <c:pt idx="1298">
                  <c:v>5.5937500000000001E-2</c:v>
                </c:pt>
                <c:pt idx="1299">
                  <c:v>5.5937500000000001E-2</c:v>
                </c:pt>
                <c:pt idx="1300">
                  <c:v>5.5937500000000001E-2</c:v>
                </c:pt>
                <c:pt idx="1301">
                  <c:v>5.5937500000000001E-2</c:v>
                </c:pt>
                <c:pt idx="1302">
                  <c:v>5.5937500000000001E-2</c:v>
                </c:pt>
                <c:pt idx="1303">
                  <c:v>5.5937500000000001E-2</c:v>
                </c:pt>
                <c:pt idx="1304">
                  <c:v>5.5937500000000001E-2</c:v>
                </c:pt>
                <c:pt idx="1305">
                  <c:v>5.5937500000000001E-2</c:v>
                </c:pt>
                <c:pt idx="1306">
                  <c:v>5.5937500000000001E-2</c:v>
                </c:pt>
                <c:pt idx="1307">
                  <c:v>5.5937500000000001E-2</c:v>
                </c:pt>
                <c:pt idx="1308">
                  <c:v>5.5968749999999998E-2</c:v>
                </c:pt>
                <c:pt idx="1309">
                  <c:v>5.5968749999999998E-2</c:v>
                </c:pt>
                <c:pt idx="1310">
                  <c:v>5.5968749999999998E-2</c:v>
                </c:pt>
                <c:pt idx="1311">
                  <c:v>5.6000000000000001E-2</c:v>
                </c:pt>
                <c:pt idx="1312">
                  <c:v>5.5968749999999998E-2</c:v>
                </c:pt>
                <c:pt idx="1313">
                  <c:v>5.5968749999999998E-2</c:v>
                </c:pt>
                <c:pt idx="1314">
                  <c:v>5.6000000000000001E-2</c:v>
                </c:pt>
                <c:pt idx="1315">
                  <c:v>5.6031249999999998E-2</c:v>
                </c:pt>
                <c:pt idx="1316">
                  <c:v>5.6031249999999998E-2</c:v>
                </c:pt>
                <c:pt idx="1317">
                  <c:v>5.6062500000000001E-2</c:v>
                </c:pt>
                <c:pt idx="1318">
                  <c:v>5.6062500000000001E-2</c:v>
                </c:pt>
                <c:pt idx="1319">
                  <c:v>5.6062500000000001E-2</c:v>
                </c:pt>
                <c:pt idx="1320">
                  <c:v>5.6062500000000001E-2</c:v>
                </c:pt>
                <c:pt idx="1321">
                  <c:v>5.6062500000000001E-2</c:v>
                </c:pt>
                <c:pt idx="1322">
                  <c:v>5.6093749999999998E-2</c:v>
                </c:pt>
                <c:pt idx="1323">
                  <c:v>5.6093749999999998E-2</c:v>
                </c:pt>
                <c:pt idx="1324">
                  <c:v>5.6093749999999998E-2</c:v>
                </c:pt>
                <c:pt idx="1325">
                  <c:v>5.6093749999999998E-2</c:v>
                </c:pt>
                <c:pt idx="1326">
                  <c:v>5.6093749999999998E-2</c:v>
                </c:pt>
                <c:pt idx="1327">
                  <c:v>5.6093749999999998E-2</c:v>
                </c:pt>
                <c:pt idx="1328">
                  <c:v>5.6125000000000001E-2</c:v>
                </c:pt>
                <c:pt idx="1329">
                  <c:v>5.6125000000000001E-2</c:v>
                </c:pt>
                <c:pt idx="1330">
                  <c:v>5.6156249999999998E-2</c:v>
                </c:pt>
                <c:pt idx="1331">
                  <c:v>5.6156249999999998E-2</c:v>
                </c:pt>
                <c:pt idx="1332">
                  <c:v>5.6156249999999998E-2</c:v>
                </c:pt>
                <c:pt idx="1333">
                  <c:v>5.6187500000000001E-2</c:v>
                </c:pt>
                <c:pt idx="1334">
                  <c:v>5.6187500000000001E-2</c:v>
                </c:pt>
                <c:pt idx="1335">
                  <c:v>5.6187500000000001E-2</c:v>
                </c:pt>
                <c:pt idx="1336">
                  <c:v>5.6187500000000001E-2</c:v>
                </c:pt>
                <c:pt idx="1337">
                  <c:v>5.6187500000000001E-2</c:v>
                </c:pt>
                <c:pt idx="1338">
                  <c:v>5.6218749999999998E-2</c:v>
                </c:pt>
                <c:pt idx="1339">
                  <c:v>5.6218749999999998E-2</c:v>
                </c:pt>
                <c:pt idx="1340">
                  <c:v>5.6218749999999998E-2</c:v>
                </c:pt>
                <c:pt idx="1341">
                  <c:v>5.6218749999999998E-2</c:v>
                </c:pt>
                <c:pt idx="1342">
                  <c:v>5.6218749999999998E-2</c:v>
                </c:pt>
                <c:pt idx="1343">
                  <c:v>5.6250000000000001E-2</c:v>
                </c:pt>
                <c:pt idx="1344">
                  <c:v>5.6281249999999998E-2</c:v>
                </c:pt>
                <c:pt idx="1345">
                  <c:v>5.6281249999999998E-2</c:v>
                </c:pt>
                <c:pt idx="1346">
                  <c:v>5.6250000000000001E-2</c:v>
                </c:pt>
                <c:pt idx="1347">
                  <c:v>5.6250000000000001E-2</c:v>
                </c:pt>
                <c:pt idx="1348">
                  <c:v>5.6250000000000001E-2</c:v>
                </c:pt>
                <c:pt idx="1349">
                  <c:v>5.6281249999999998E-2</c:v>
                </c:pt>
                <c:pt idx="1350">
                  <c:v>5.6281249999999998E-2</c:v>
                </c:pt>
                <c:pt idx="1351">
                  <c:v>5.6281249999999998E-2</c:v>
                </c:pt>
                <c:pt idx="1352">
                  <c:v>5.6281249999999998E-2</c:v>
                </c:pt>
                <c:pt idx="1353">
                  <c:v>5.6281249999999998E-2</c:v>
                </c:pt>
                <c:pt idx="1354">
                  <c:v>5.6281249999999998E-2</c:v>
                </c:pt>
                <c:pt idx="1355">
                  <c:v>5.6281249999999998E-2</c:v>
                </c:pt>
                <c:pt idx="1356">
                  <c:v>5.6312500000000001E-2</c:v>
                </c:pt>
                <c:pt idx="1357">
                  <c:v>5.6312500000000001E-2</c:v>
                </c:pt>
                <c:pt idx="1358">
                  <c:v>5.6312500000000001E-2</c:v>
                </c:pt>
                <c:pt idx="1359">
                  <c:v>5.6312500000000001E-2</c:v>
                </c:pt>
                <c:pt idx="1360">
                  <c:v>5.6312500000000001E-2</c:v>
                </c:pt>
                <c:pt idx="1361">
                  <c:v>5.6312500000000001E-2</c:v>
                </c:pt>
                <c:pt idx="1362">
                  <c:v>5.6312500000000001E-2</c:v>
                </c:pt>
                <c:pt idx="1363">
                  <c:v>5.6312500000000001E-2</c:v>
                </c:pt>
                <c:pt idx="1364">
                  <c:v>5.6312500000000001E-2</c:v>
                </c:pt>
                <c:pt idx="1365">
                  <c:v>5.6343749999999998E-2</c:v>
                </c:pt>
                <c:pt idx="1366">
                  <c:v>5.6343749999999998E-2</c:v>
                </c:pt>
                <c:pt idx="1367">
                  <c:v>5.6343749999999998E-2</c:v>
                </c:pt>
                <c:pt idx="1368">
                  <c:v>5.6343749999999998E-2</c:v>
                </c:pt>
                <c:pt idx="1369">
                  <c:v>5.6343749999999998E-2</c:v>
                </c:pt>
                <c:pt idx="1370">
                  <c:v>5.6375000000000001E-2</c:v>
                </c:pt>
                <c:pt idx="1371">
                  <c:v>5.6375000000000001E-2</c:v>
                </c:pt>
                <c:pt idx="1372">
                  <c:v>5.6375000000000001E-2</c:v>
                </c:pt>
                <c:pt idx="1373">
                  <c:v>5.6375000000000001E-2</c:v>
                </c:pt>
                <c:pt idx="1374">
                  <c:v>5.6375000000000001E-2</c:v>
                </c:pt>
                <c:pt idx="1375">
                  <c:v>5.6406249999999998E-2</c:v>
                </c:pt>
                <c:pt idx="1376">
                  <c:v>5.6406249999999998E-2</c:v>
                </c:pt>
                <c:pt idx="1377">
                  <c:v>5.6406249999999998E-2</c:v>
                </c:pt>
                <c:pt idx="1378">
                  <c:v>5.6406249999999998E-2</c:v>
                </c:pt>
                <c:pt idx="1379">
                  <c:v>5.6406249999999998E-2</c:v>
                </c:pt>
                <c:pt idx="1380">
                  <c:v>5.6437500000000002E-2</c:v>
                </c:pt>
                <c:pt idx="1381">
                  <c:v>5.6437500000000002E-2</c:v>
                </c:pt>
                <c:pt idx="1382">
                  <c:v>5.6437500000000002E-2</c:v>
                </c:pt>
                <c:pt idx="1383">
                  <c:v>5.6437500000000002E-2</c:v>
                </c:pt>
                <c:pt idx="1384">
                  <c:v>5.6468749999999998E-2</c:v>
                </c:pt>
                <c:pt idx="1385">
                  <c:v>5.6500000000000002E-2</c:v>
                </c:pt>
                <c:pt idx="1386">
                  <c:v>5.6500000000000002E-2</c:v>
                </c:pt>
                <c:pt idx="1387">
                  <c:v>5.6500000000000002E-2</c:v>
                </c:pt>
                <c:pt idx="1388">
                  <c:v>5.6500000000000002E-2</c:v>
                </c:pt>
                <c:pt idx="1389">
                  <c:v>5.6531249999999998E-2</c:v>
                </c:pt>
                <c:pt idx="1390">
                  <c:v>5.6531249999999998E-2</c:v>
                </c:pt>
                <c:pt idx="1391">
                  <c:v>5.6531249999999998E-2</c:v>
                </c:pt>
                <c:pt idx="1392">
                  <c:v>5.6531249999999998E-2</c:v>
                </c:pt>
                <c:pt idx="1393">
                  <c:v>5.6531249999999998E-2</c:v>
                </c:pt>
                <c:pt idx="1394">
                  <c:v>5.6562500000000002E-2</c:v>
                </c:pt>
                <c:pt idx="1395">
                  <c:v>5.6562500000000002E-2</c:v>
                </c:pt>
                <c:pt idx="1396">
                  <c:v>5.6562500000000002E-2</c:v>
                </c:pt>
                <c:pt idx="1397">
                  <c:v>5.6593749999999998E-2</c:v>
                </c:pt>
                <c:pt idx="1398">
                  <c:v>5.6593749999999998E-2</c:v>
                </c:pt>
                <c:pt idx="1399">
                  <c:v>5.6593749999999998E-2</c:v>
                </c:pt>
                <c:pt idx="1400">
                  <c:v>5.6593749999999998E-2</c:v>
                </c:pt>
                <c:pt idx="1401">
                  <c:v>5.6593749999999998E-2</c:v>
                </c:pt>
                <c:pt idx="1402">
                  <c:v>5.6625000000000002E-2</c:v>
                </c:pt>
                <c:pt idx="1403">
                  <c:v>5.6625000000000002E-2</c:v>
                </c:pt>
                <c:pt idx="1404">
                  <c:v>5.6625000000000002E-2</c:v>
                </c:pt>
                <c:pt idx="1405">
                  <c:v>5.6625000000000002E-2</c:v>
                </c:pt>
                <c:pt idx="1406">
                  <c:v>5.6625000000000002E-2</c:v>
                </c:pt>
                <c:pt idx="1407">
                  <c:v>5.6625000000000002E-2</c:v>
                </c:pt>
                <c:pt idx="1408">
                  <c:v>5.6625000000000002E-2</c:v>
                </c:pt>
                <c:pt idx="1409">
                  <c:v>5.6656249999999998E-2</c:v>
                </c:pt>
                <c:pt idx="1410">
                  <c:v>5.6656249999999998E-2</c:v>
                </c:pt>
                <c:pt idx="1411">
                  <c:v>5.6656249999999998E-2</c:v>
                </c:pt>
                <c:pt idx="1412">
                  <c:v>5.6687500000000002E-2</c:v>
                </c:pt>
                <c:pt idx="1413">
                  <c:v>5.6687500000000002E-2</c:v>
                </c:pt>
                <c:pt idx="1414">
                  <c:v>5.6687500000000002E-2</c:v>
                </c:pt>
                <c:pt idx="1415">
                  <c:v>5.6687500000000002E-2</c:v>
                </c:pt>
                <c:pt idx="1416">
                  <c:v>5.6687500000000002E-2</c:v>
                </c:pt>
                <c:pt idx="1417">
                  <c:v>5.6687500000000002E-2</c:v>
                </c:pt>
                <c:pt idx="1418">
                  <c:v>5.6718749999999998E-2</c:v>
                </c:pt>
                <c:pt idx="1419">
                  <c:v>5.6718749999999998E-2</c:v>
                </c:pt>
                <c:pt idx="1420">
                  <c:v>5.6750000000000002E-2</c:v>
                </c:pt>
                <c:pt idx="1421">
                  <c:v>5.6750000000000002E-2</c:v>
                </c:pt>
                <c:pt idx="1422">
                  <c:v>5.6781249999999998E-2</c:v>
                </c:pt>
                <c:pt idx="1423">
                  <c:v>5.6781249999999998E-2</c:v>
                </c:pt>
                <c:pt idx="1424">
                  <c:v>5.6781249999999998E-2</c:v>
                </c:pt>
                <c:pt idx="1425">
                  <c:v>5.6781249999999998E-2</c:v>
                </c:pt>
                <c:pt idx="1426">
                  <c:v>5.6781249999999998E-2</c:v>
                </c:pt>
                <c:pt idx="1427">
                  <c:v>5.6781249999999998E-2</c:v>
                </c:pt>
                <c:pt idx="1428">
                  <c:v>5.6781249999999998E-2</c:v>
                </c:pt>
                <c:pt idx="1429">
                  <c:v>5.6781249999999998E-2</c:v>
                </c:pt>
                <c:pt idx="1430">
                  <c:v>5.6781249999999998E-2</c:v>
                </c:pt>
                <c:pt idx="1431">
                  <c:v>5.6781249999999998E-2</c:v>
                </c:pt>
                <c:pt idx="1432">
                  <c:v>5.6812500000000002E-2</c:v>
                </c:pt>
                <c:pt idx="1433">
                  <c:v>5.6812500000000002E-2</c:v>
                </c:pt>
                <c:pt idx="1434">
                  <c:v>5.6812500000000002E-2</c:v>
                </c:pt>
                <c:pt idx="1435">
                  <c:v>5.6812500000000002E-2</c:v>
                </c:pt>
                <c:pt idx="1436">
                  <c:v>5.6812500000000002E-2</c:v>
                </c:pt>
                <c:pt idx="1437">
                  <c:v>5.6812500000000002E-2</c:v>
                </c:pt>
                <c:pt idx="1438">
                  <c:v>5.6812500000000002E-2</c:v>
                </c:pt>
                <c:pt idx="1439">
                  <c:v>5.6843749999999998E-2</c:v>
                </c:pt>
                <c:pt idx="1440">
                  <c:v>5.6843749999999998E-2</c:v>
                </c:pt>
                <c:pt idx="1441">
                  <c:v>5.6875000000000002E-2</c:v>
                </c:pt>
                <c:pt idx="1442">
                  <c:v>5.6875000000000002E-2</c:v>
                </c:pt>
                <c:pt idx="1443">
                  <c:v>5.6875000000000002E-2</c:v>
                </c:pt>
                <c:pt idx="1444">
                  <c:v>5.6875000000000002E-2</c:v>
                </c:pt>
                <c:pt idx="1445">
                  <c:v>5.6906249999999999E-2</c:v>
                </c:pt>
                <c:pt idx="1446">
                  <c:v>5.6906249999999999E-2</c:v>
                </c:pt>
                <c:pt idx="1447">
                  <c:v>5.6937500000000002E-2</c:v>
                </c:pt>
                <c:pt idx="1448">
                  <c:v>5.6937500000000002E-2</c:v>
                </c:pt>
                <c:pt idx="1449">
                  <c:v>5.6937500000000002E-2</c:v>
                </c:pt>
                <c:pt idx="1450">
                  <c:v>5.6937500000000002E-2</c:v>
                </c:pt>
                <c:pt idx="1451">
                  <c:v>5.6937500000000002E-2</c:v>
                </c:pt>
                <c:pt idx="1452">
                  <c:v>5.6937500000000002E-2</c:v>
                </c:pt>
                <c:pt idx="1453">
                  <c:v>5.6937500000000002E-2</c:v>
                </c:pt>
                <c:pt idx="1454">
                  <c:v>5.6968749999999999E-2</c:v>
                </c:pt>
                <c:pt idx="1455">
                  <c:v>5.7000000000000002E-2</c:v>
                </c:pt>
                <c:pt idx="1456">
                  <c:v>5.7000000000000002E-2</c:v>
                </c:pt>
                <c:pt idx="1457">
                  <c:v>5.7000000000000002E-2</c:v>
                </c:pt>
                <c:pt idx="1458">
                  <c:v>5.7000000000000002E-2</c:v>
                </c:pt>
                <c:pt idx="1459">
                  <c:v>5.7000000000000002E-2</c:v>
                </c:pt>
                <c:pt idx="1460">
                  <c:v>5.7000000000000002E-2</c:v>
                </c:pt>
                <c:pt idx="1461">
                  <c:v>5.7000000000000002E-2</c:v>
                </c:pt>
                <c:pt idx="1462">
                  <c:v>5.7000000000000002E-2</c:v>
                </c:pt>
                <c:pt idx="1463">
                  <c:v>5.7000000000000002E-2</c:v>
                </c:pt>
                <c:pt idx="1464">
                  <c:v>5.7031249999999999E-2</c:v>
                </c:pt>
                <c:pt idx="1465">
                  <c:v>5.7031249999999999E-2</c:v>
                </c:pt>
                <c:pt idx="1466">
                  <c:v>5.7031249999999999E-2</c:v>
                </c:pt>
                <c:pt idx="1467">
                  <c:v>5.7031249999999999E-2</c:v>
                </c:pt>
                <c:pt idx="1468">
                  <c:v>5.7031249999999999E-2</c:v>
                </c:pt>
                <c:pt idx="1469">
                  <c:v>5.7062500000000002E-2</c:v>
                </c:pt>
                <c:pt idx="1470">
                  <c:v>5.7062500000000002E-2</c:v>
                </c:pt>
                <c:pt idx="1471">
                  <c:v>5.7093749999999999E-2</c:v>
                </c:pt>
                <c:pt idx="1472">
                  <c:v>5.7093749999999999E-2</c:v>
                </c:pt>
                <c:pt idx="1473">
                  <c:v>5.7093749999999999E-2</c:v>
                </c:pt>
                <c:pt idx="1474">
                  <c:v>5.7125000000000002E-2</c:v>
                </c:pt>
                <c:pt idx="1475">
                  <c:v>5.7125000000000002E-2</c:v>
                </c:pt>
                <c:pt idx="1476">
                  <c:v>5.7125000000000002E-2</c:v>
                </c:pt>
                <c:pt idx="1477">
                  <c:v>5.7125000000000002E-2</c:v>
                </c:pt>
                <c:pt idx="1478">
                  <c:v>5.7125000000000002E-2</c:v>
                </c:pt>
                <c:pt idx="1479">
                  <c:v>5.7125000000000002E-2</c:v>
                </c:pt>
                <c:pt idx="1480">
                  <c:v>5.7156249999999999E-2</c:v>
                </c:pt>
                <c:pt idx="1481">
                  <c:v>5.7156249999999999E-2</c:v>
                </c:pt>
                <c:pt idx="1482">
                  <c:v>5.7156249999999999E-2</c:v>
                </c:pt>
                <c:pt idx="1483">
                  <c:v>5.7187500000000002E-2</c:v>
                </c:pt>
                <c:pt idx="1484">
                  <c:v>5.7187500000000002E-2</c:v>
                </c:pt>
                <c:pt idx="1485">
                  <c:v>5.7187500000000002E-2</c:v>
                </c:pt>
                <c:pt idx="1486">
                  <c:v>5.7187500000000002E-2</c:v>
                </c:pt>
                <c:pt idx="1487">
                  <c:v>5.7187500000000002E-2</c:v>
                </c:pt>
                <c:pt idx="1488">
                  <c:v>5.7187500000000002E-2</c:v>
                </c:pt>
                <c:pt idx="1489">
                  <c:v>5.7187500000000002E-2</c:v>
                </c:pt>
                <c:pt idx="1490">
                  <c:v>5.7187500000000002E-2</c:v>
                </c:pt>
                <c:pt idx="1491">
                  <c:v>5.7187500000000002E-2</c:v>
                </c:pt>
                <c:pt idx="1492">
                  <c:v>5.7218749999999999E-2</c:v>
                </c:pt>
                <c:pt idx="1493">
                  <c:v>5.7218749999999999E-2</c:v>
                </c:pt>
                <c:pt idx="1494">
                  <c:v>5.7250000000000002E-2</c:v>
                </c:pt>
                <c:pt idx="1495">
                  <c:v>5.7250000000000002E-2</c:v>
                </c:pt>
                <c:pt idx="1496">
                  <c:v>5.7250000000000002E-2</c:v>
                </c:pt>
                <c:pt idx="1497">
                  <c:v>5.7250000000000002E-2</c:v>
                </c:pt>
                <c:pt idx="1498">
                  <c:v>5.7250000000000002E-2</c:v>
                </c:pt>
                <c:pt idx="1499">
                  <c:v>5.7250000000000002E-2</c:v>
                </c:pt>
                <c:pt idx="1500">
                  <c:v>5.7281249999999999E-2</c:v>
                </c:pt>
                <c:pt idx="1501">
                  <c:v>5.7281249999999999E-2</c:v>
                </c:pt>
                <c:pt idx="1502">
                  <c:v>5.7281249999999999E-2</c:v>
                </c:pt>
                <c:pt idx="1503">
                  <c:v>5.7281249999999999E-2</c:v>
                </c:pt>
                <c:pt idx="1504">
                  <c:v>5.7312500000000002E-2</c:v>
                </c:pt>
                <c:pt idx="1505">
                  <c:v>5.7312500000000002E-2</c:v>
                </c:pt>
                <c:pt idx="1506">
                  <c:v>5.7312500000000002E-2</c:v>
                </c:pt>
                <c:pt idx="1507">
                  <c:v>5.7312500000000002E-2</c:v>
                </c:pt>
                <c:pt idx="1508">
                  <c:v>5.7312500000000002E-2</c:v>
                </c:pt>
                <c:pt idx="1509">
                  <c:v>5.7343749999999999E-2</c:v>
                </c:pt>
                <c:pt idx="1510">
                  <c:v>5.7343749999999999E-2</c:v>
                </c:pt>
                <c:pt idx="1511">
                  <c:v>5.7375000000000002E-2</c:v>
                </c:pt>
                <c:pt idx="1512">
                  <c:v>5.7406249999999999E-2</c:v>
                </c:pt>
                <c:pt idx="1513">
                  <c:v>5.7406249999999999E-2</c:v>
                </c:pt>
                <c:pt idx="1514">
                  <c:v>5.7406249999999999E-2</c:v>
                </c:pt>
                <c:pt idx="1515">
                  <c:v>5.7437500000000002E-2</c:v>
                </c:pt>
                <c:pt idx="1516">
                  <c:v>5.7437500000000002E-2</c:v>
                </c:pt>
                <c:pt idx="1517">
                  <c:v>5.7437500000000002E-2</c:v>
                </c:pt>
                <c:pt idx="1518">
                  <c:v>5.7437500000000002E-2</c:v>
                </c:pt>
                <c:pt idx="1519">
                  <c:v>5.7437500000000002E-2</c:v>
                </c:pt>
                <c:pt idx="1520">
                  <c:v>5.7437500000000002E-2</c:v>
                </c:pt>
                <c:pt idx="1521">
                  <c:v>5.7437500000000002E-2</c:v>
                </c:pt>
                <c:pt idx="1522">
                  <c:v>5.7468749999999999E-2</c:v>
                </c:pt>
                <c:pt idx="1523">
                  <c:v>5.7468749999999999E-2</c:v>
                </c:pt>
                <c:pt idx="1524">
                  <c:v>5.7500000000000002E-2</c:v>
                </c:pt>
                <c:pt idx="1525">
                  <c:v>5.7531249999999999E-2</c:v>
                </c:pt>
                <c:pt idx="1526">
                  <c:v>5.7531249999999999E-2</c:v>
                </c:pt>
                <c:pt idx="1527">
                  <c:v>5.7531249999999999E-2</c:v>
                </c:pt>
                <c:pt idx="1528">
                  <c:v>5.7531249999999999E-2</c:v>
                </c:pt>
                <c:pt idx="1529">
                  <c:v>5.7531249999999999E-2</c:v>
                </c:pt>
                <c:pt idx="1530">
                  <c:v>5.7562500000000003E-2</c:v>
                </c:pt>
                <c:pt idx="1531">
                  <c:v>5.7531249999999999E-2</c:v>
                </c:pt>
                <c:pt idx="1532">
                  <c:v>5.7531249999999999E-2</c:v>
                </c:pt>
                <c:pt idx="1533">
                  <c:v>5.7531249999999999E-2</c:v>
                </c:pt>
                <c:pt idx="1534">
                  <c:v>5.7531249999999999E-2</c:v>
                </c:pt>
                <c:pt idx="1535">
                  <c:v>5.7531249999999999E-2</c:v>
                </c:pt>
                <c:pt idx="1536">
                  <c:v>5.7531249999999999E-2</c:v>
                </c:pt>
                <c:pt idx="1537">
                  <c:v>5.7531249999999999E-2</c:v>
                </c:pt>
                <c:pt idx="1538">
                  <c:v>5.7531249999999999E-2</c:v>
                </c:pt>
                <c:pt idx="1539">
                  <c:v>5.7531249999999999E-2</c:v>
                </c:pt>
                <c:pt idx="1540">
                  <c:v>5.7531249999999999E-2</c:v>
                </c:pt>
                <c:pt idx="1541">
                  <c:v>5.7531249999999999E-2</c:v>
                </c:pt>
                <c:pt idx="1542">
                  <c:v>5.7531249999999999E-2</c:v>
                </c:pt>
                <c:pt idx="1543">
                  <c:v>5.7531249999999999E-2</c:v>
                </c:pt>
                <c:pt idx="1544">
                  <c:v>5.7562500000000003E-2</c:v>
                </c:pt>
                <c:pt idx="1545">
                  <c:v>5.7562500000000003E-2</c:v>
                </c:pt>
                <c:pt idx="1546">
                  <c:v>5.7562500000000003E-2</c:v>
                </c:pt>
                <c:pt idx="1547">
                  <c:v>5.7593749999999999E-2</c:v>
                </c:pt>
                <c:pt idx="1548">
                  <c:v>5.7593749999999999E-2</c:v>
                </c:pt>
                <c:pt idx="1549">
                  <c:v>5.7593749999999999E-2</c:v>
                </c:pt>
                <c:pt idx="1550">
                  <c:v>5.7625000000000003E-2</c:v>
                </c:pt>
                <c:pt idx="1551">
                  <c:v>5.7625000000000003E-2</c:v>
                </c:pt>
                <c:pt idx="1552">
                  <c:v>5.7625000000000003E-2</c:v>
                </c:pt>
                <c:pt idx="1553">
                  <c:v>5.7625000000000003E-2</c:v>
                </c:pt>
                <c:pt idx="1554">
                  <c:v>5.7656249999999999E-2</c:v>
                </c:pt>
                <c:pt idx="1555">
                  <c:v>5.7656249999999999E-2</c:v>
                </c:pt>
                <c:pt idx="1556">
                  <c:v>5.7656249999999999E-2</c:v>
                </c:pt>
                <c:pt idx="1557">
                  <c:v>5.7656249999999999E-2</c:v>
                </c:pt>
                <c:pt idx="1558">
                  <c:v>5.7656249999999999E-2</c:v>
                </c:pt>
                <c:pt idx="1559">
                  <c:v>5.7656249999999999E-2</c:v>
                </c:pt>
                <c:pt idx="1560">
                  <c:v>5.7687500000000003E-2</c:v>
                </c:pt>
                <c:pt idx="1561">
                  <c:v>5.7687500000000003E-2</c:v>
                </c:pt>
                <c:pt idx="1562">
                  <c:v>5.7718749999999999E-2</c:v>
                </c:pt>
                <c:pt idx="1563">
                  <c:v>5.7687500000000003E-2</c:v>
                </c:pt>
                <c:pt idx="1564">
                  <c:v>5.7687500000000003E-2</c:v>
                </c:pt>
                <c:pt idx="1565">
                  <c:v>5.7718749999999999E-2</c:v>
                </c:pt>
                <c:pt idx="1566">
                  <c:v>5.7718749999999999E-2</c:v>
                </c:pt>
                <c:pt idx="1567">
                  <c:v>5.7718749999999999E-2</c:v>
                </c:pt>
                <c:pt idx="1568">
                  <c:v>5.7750000000000003E-2</c:v>
                </c:pt>
                <c:pt idx="1569">
                  <c:v>5.7781249999999999E-2</c:v>
                </c:pt>
                <c:pt idx="1570">
                  <c:v>5.7750000000000003E-2</c:v>
                </c:pt>
                <c:pt idx="1571">
                  <c:v>5.7781249999999999E-2</c:v>
                </c:pt>
                <c:pt idx="1572">
                  <c:v>5.7812500000000003E-2</c:v>
                </c:pt>
                <c:pt idx="1573">
                  <c:v>5.7812500000000003E-2</c:v>
                </c:pt>
                <c:pt idx="1574">
                  <c:v>5.7812500000000003E-2</c:v>
                </c:pt>
                <c:pt idx="1575">
                  <c:v>5.7812500000000003E-2</c:v>
                </c:pt>
                <c:pt idx="1576">
                  <c:v>5.7812500000000003E-2</c:v>
                </c:pt>
                <c:pt idx="1577">
                  <c:v>5.7812500000000003E-2</c:v>
                </c:pt>
                <c:pt idx="1578">
                  <c:v>5.7812500000000003E-2</c:v>
                </c:pt>
                <c:pt idx="1579">
                  <c:v>5.7812500000000003E-2</c:v>
                </c:pt>
                <c:pt idx="1580">
                  <c:v>5.7812500000000003E-2</c:v>
                </c:pt>
                <c:pt idx="1581">
                  <c:v>5.7812500000000003E-2</c:v>
                </c:pt>
                <c:pt idx="1582">
                  <c:v>5.7812500000000003E-2</c:v>
                </c:pt>
                <c:pt idx="1583">
                  <c:v>5.7843749999999999E-2</c:v>
                </c:pt>
                <c:pt idx="1584">
                  <c:v>5.7875000000000003E-2</c:v>
                </c:pt>
                <c:pt idx="1585">
                  <c:v>5.7875000000000003E-2</c:v>
                </c:pt>
                <c:pt idx="1586">
                  <c:v>5.7875000000000003E-2</c:v>
                </c:pt>
                <c:pt idx="1587">
                  <c:v>5.7875000000000003E-2</c:v>
                </c:pt>
                <c:pt idx="1588">
                  <c:v>5.7906249999999999E-2</c:v>
                </c:pt>
                <c:pt idx="1589">
                  <c:v>5.7906249999999999E-2</c:v>
                </c:pt>
                <c:pt idx="1590">
                  <c:v>5.7906249999999999E-2</c:v>
                </c:pt>
                <c:pt idx="1591">
                  <c:v>5.7906249999999999E-2</c:v>
                </c:pt>
                <c:pt idx="1592">
                  <c:v>5.7906249999999999E-2</c:v>
                </c:pt>
                <c:pt idx="1593">
                  <c:v>5.7906249999999999E-2</c:v>
                </c:pt>
                <c:pt idx="1594">
                  <c:v>5.7937500000000003E-2</c:v>
                </c:pt>
                <c:pt idx="1595">
                  <c:v>5.7937500000000003E-2</c:v>
                </c:pt>
                <c:pt idx="1596">
                  <c:v>5.7937500000000003E-2</c:v>
                </c:pt>
                <c:pt idx="1597">
                  <c:v>5.7968749999999999E-2</c:v>
                </c:pt>
                <c:pt idx="1598">
                  <c:v>5.7968749999999999E-2</c:v>
                </c:pt>
                <c:pt idx="1599">
                  <c:v>5.8000000000000003E-2</c:v>
                </c:pt>
                <c:pt idx="1600">
                  <c:v>5.8000000000000003E-2</c:v>
                </c:pt>
                <c:pt idx="1601">
                  <c:v>5.803125E-2</c:v>
                </c:pt>
                <c:pt idx="1602">
                  <c:v>5.8000000000000003E-2</c:v>
                </c:pt>
                <c:pt idx="1603">
                  <c:v>5.803125E-2</c:v>
                </c:pt>
                <c:pt idx="1604">
                  <c:v>5.8000000000000003E-2</c:v>
                </c:pt>
                <c:pt idx="1605">
                  <c:v>5.803125E-2</c:v>
                </c:pt>
                <c:pt idx="1606">
                  <c:v>5.8062500000000003E-2</c:v>
                </c:pt>
                <c:pt idx="1607">
                  <c:v>5.8062500000000003E-2</c:v>
                </c:pt>
                <c:pt idx="1608">
                  <c:v>5.8062500000000003E-2</c:v>
                </c:pt>
                <c:pt idx="1609">
                  <c:v>5.809375E-2</c:v>
                </c:pt>
                <c:pt idx="1610">
                  <c:v>5.809375E-2</c:v>
                </c:pt>
                <c:pt idx="1611">
                  <c:v>5.8125000000000003E-2</c:v>
                </c:pt>
                <c:pt idx="1612">
                  <c:v>5.8125000000000003E-2</c:v>
                </c:pt>
                <c:pt idx="1613">
                  <c:v>5.815625E-2</c:v>
                </c:pt>
                <c:pt idx="1614">
                  <c:v>5.815625E-2</c:v>
                </c:pt>
                <c:pt idx="1615">
                  <c:v>5.815625E-2</c:v>
                </c:pt>
                <c:pt idx="1616">
                  <c:v>5.815625E-2</c:v>
                </c:pt>
                <c:pt idx="1617">
                  <c:v>5.815625E-2</c:v>
                </c:pt>
                <c:pt idx="1618">
                  <c:v>5.815625E-2</c:v>
                </c:pt>
                <c:pt idx="1619">
                  <c:v>5.815625E-2</c:v>
                </c:pt>
                <c:pt idx="1620">
                  <c:v>5.8187500000000003E-2</c:v>
                </c:pt>
                <c:pt idx="1621">
                  <c:v>5.8187500000000003E-2</c:v>
                </c:pt>
                <c:pt idx="1622">
                  <c:v>5.8187500000000003E-2</c:v>
                </c:pt>
                <c:pt idx="1623">
                  <c:v>5.821875E-2</c:v>
                </c:pt>
                <c:pt idx="1624">
                  <c:v>5.821875E-2</c:v>
                </c:pt>
                <c:pt idx="1625">
                  <c:v>5.821875E-2</c:v>
                </c:pt>
                <c:pt idx="1626">
                  <c:v>5.8250000000000003E-2</c:v>
                </c:pt>
                <c:pt idx="1627">
                  <c:v>5.8250000000000003E-2</c:v>
                </c:pt>
                <c:pt idx="1628">
                  <c:v>5.8250000000000003E-2</c:v>
                </c:pt>
                <c:pt idx="1629">
                  <c:v>5.8250000000000003E-2</c:v>
                </c:pt>
                <c:pt idx="1630">
                  <c:v>5.8250000000000003E-2</c:v>
                </c:pt>
                <c:pt idx="1631">
                  <c:v>5.8250000000000003E-2</c:v>
                </c:pt>
                <c:pt idx="1632">
                  <c:v>5.8250000000000003E-2</c:v>
                </c:pt>
                <c:pt idx="1633">
                  <c:v>5.828125E-2</c:v>
                </c:pt>
                <c:pt idx="1634">
                  <c:v>5.828125E-2</c:v>
                </c:pt>
                <c:pt idx="1635">
                  <c:v>5.828125E-2</c:v>
                </c:pt>
                <c:pt idx="1636">
                  <c:v>5.828125E-2</c:v>
                </c:pt>
                <c:pt idx="1637">
                  <c:v>5.828125E-2</c:v>
                </c:pt>
                <c:pt idx="1638">
                  <c:v>5.8312500000000003E-2</c:v>
                </c:pt>
                <c:pt idx="1639">
                  <c:v>5.8312500000000003E-2</c:v>
                </c:pt>
                <c:pt idx="1640">
                  <c:v>5.8312500000000003E-2</c:v>
                </c:pt>
                <c:pt idx="1641">
                  <c:v>5.834375E-2</c:v>
                </c:pt>
                <c:pt idx="1642">
                  <c:v>5.834375E-2</c:v>
                </c:pt>
                <c:pt idx="1643">
                  <c:v>5.834375E-2</c:v>
                </c:pt>
                <c:pt idx="1644">
                  <c:v>5.834375E-2</c:v>
                </c:pt>
                <c:pt idx="1645">
                  <c:v>5.834375E-2</c:v>
                </c:pt>
                <c:pt idx="1646">
                  <c:v>5.834375E-2</c:v>
                </c:pt>
                <c:pt idx="1647">
                  <c:v>5.8375000000000003E-2</c:v>
                </c:pt>
                <c:pt idx="1648">
                  <c:v>5.8375000000000003E-2</c:v>
                </c:pt>
                <c:pt idx="1649">
                  <c:v>5.840625E-2</c:v>
                </c:pt>
                <c:pt idx="1650">
                  <c:v>5.840625E-2</c:v>
                </c:pt>
                <c:pt idx="1651">
                  <c:v>5.840625E-2</c:v>
                </c:pt>
                <c:pt idx="1652">
                  <c:v>5.840625E-2</c:v>
                </c:pt>
                <c:pt idx="1653">
                  <c:v>5.840625E-2</c:v>
                </c:pt>
                <c:pt idx="1654">
                  <c:v>5.840625E-2</c:v>
                </c:pt>
                <c:pt idx="1655">
                  <c:v>5.840625E-2</c:v>
                </c:pt>
                <c:pt idx="1656">
                  <c:v>5.840625E-2</c:v>
                </c:pt>
                <c:pt idx="1657">
                  <c:v>5.840625E-2</c:v>
                </c:pt>
                <c:pt idx="1658">
                  <c:v>5.840625E-2</c:v>
                </c:pt>
                <c:pt idx="1659">
                  <c:v>5.8437500000000003E-2</c:v>
                </c:pt>
                <c:pt idx="1660">
                  <c:v>5.8437500000000003E-2</c:v>
                </c:pt>
                <c:pt idx="1661">
                  <c:v>5.8437500000000003E-2</c:v>
                </c:pt>
                <c:pt idx="1662">
                  <c:v>5.8437500000000003E-2</c:v>
                </c:pt>
                <c:pt idx="1663">
                  <c:v>5.8437500000000003E-2</c:v>
                </c:pt>
                <c:pt idx="1664">
                  <c:v>5.8437500000000003E-2</c:v>
                </c:pt>
                <c:pt idx="1665">
                  <c:v>5.846875E-2</c:v>
                </c:pt>
                <c:pt idx="1666">
                  <c:v>5.8500000000000003E-2</c:v>
                </c:pt>
                <c:pt idx="1667">
                  <c:v>5.8500000000000003E-2</c:v>
                </c:pt>
                <c:pt idx="1668">
                  <c:v>5.8500000000000003E-2</c:v>
                </c:pt>
                <c:pt idx="1669">
                  <c:v>5.8500000000000003E-2</c:v>
                </c:pt>
                <c:pt idx="1670">
                  <c:v>5.8500000000000003E-2</c:v>
                </c:pt>
                <c:pt idx="1671">
                  <c:v>5.8500000000000003E-2</c:v>
                </c:pt>
                <c:pt idx="1672">
                  <c:v>5.8500000000000003E-2</c:v>
                </c:pt>
                <c:pt idx="1673">
                  <c:v>5.8500000000000003E-2</c:v>
                </c:pt>
                <c:pt idx="1674">
                  <c:v>5.8500000000000003E-2</c:v>
                </c:pt>
                <c:pt idx="1675">
                  <c:v>5.8500000000000003E-2</c:v>
                </c:pt>
                <c:pt idx="1676">
                  <c:v>5.8500000000000003E-2</c:v>
                </c:pt>
                <c:pt idx="1677">
                  <c:v>5.8500000000000003E-2</c:v>
                </c:pt>
                <c:pt idx="1678">
                  <c:v>5.8500000000000003E-2</c:v>
                </c:pt>
                <c:pt idx="1679">
                  <c:v>5.853125E-2</c:v>
                </c:pt>
                <c:pt idx="1680">
                  <c:v>5.853125E-2</c:v>
                </c:pt>
                <c:pt idx="1681">
                  <c:v>5.8562500000000003E-2</c:v>
                </c:pt>
                <c:pt idx="1682">
                  <c:v>5.8562500000000003E-2</c:v>
                </c:pt>
                <c:pt idx="1683">
                  <c:v>5.859375E-2</c:v>
                </c:pt>
                <c:pt idx="1684">
                  <c:v>5.859375E-2</c:v>
                </c:pt>
                <c:pt idx="1685">
                  <c:v>5.859375E-2</c:v>
                </c:pt>
                <c:pt idx="1686">
                  <c:v>5.859375E-2</c:v>
                </c:pt>
                <c:pt idx="1687">
                  <c:v>5.859375E-2</c:v>
                </c:pt>
                <c:pt idx="1688">
                  <c:v>5.859375E-2</c:v>
                </c:pt>
                <c:pt idx="1689">
                  <c:v>5.8624999999999997E-2</c:v>
                </c:pt>
                <c:pt idx="1690">
                  <c:v>5.8624999999999997E-2</c:v>
                </c:pt>
                <c:pt idx="1691">
                  <c:v>5.8624999999999997E-2</c:v>
                </c:pt>
                <c:pt idx="1692">
                  <c:v>5.8624999999999997E-2</c:v>
                </c:pt>
                <c:pt idx="1693">
                  <c:v>5.865625E-2</c:v>
                </c:pt>
                <c:pt idx="1694">
                  <c:v>5.865625E-2</c:v>
                </c:pt>
                <c:pt idx="1695">
                  <c:v>5.865625E-2</c:v>
                </c:pt>
                <c:pt idx="1696">
                  <c:v>5.8687499999999997E-2</c:v>
                </c:pt>
                <c:pt idx="1697">
                  <c:v>5.8687499999999997E-2</c:v>
                </c:pt>
                <c:pt idx="1698">
                  <c:v>5.8687499999999997E-2</c:v>
                </c:pt>
                <c:pt idx="1699">
                  <c:v>5.8687499999999997E-2</c:v>
                </c:pt>
                <c:pt idx="1700">
                  <c:v>5.8687499999999997E-2</c:v>
                </c:pt>
                <c:pt idx="1701">
                  <c:v>5.8687499999999997E-2</c:v>
                </c:pt>
                <c:pt idx="1702">
                  <c:v>5.871875E-2</c:v>
                </c:pt>
                <c:pt idx="1703">
                  <c:v>5.8749999999999997E-2</c:v>
                </c:pt>
                <c:pt idx="1704">
                  <c:v>5.8749999999999997E-2</c:v>
                </c:pt>
                <c:pt idx="1705">
                  <c:v>5.8749999999999997E-2</c:v>
                </c:pt>
                <c:pt idx="1706">
                  <c:v>5.8749999999999997E-2</c:v>
                </c:pt>
                <c:pt idx="1707">
                  <c:v>5.8749999999999997E-2</c:v>
                </c:pt>
                <c:pt idx="1708">
                  <c:v>5.878125E-2</c:v>
                </c:pt>
                <c:pt idx="1709">
                  <c:v>5.8812499999999997E-2</c:v>
                </c:pt>
                <c:pt idx="1710">
                  <c:v>5.878125E-2</c:v>
                </c:pt>
                <c:pt idx="1711">
                  <c:v>5.8812499999999997E-2</c:v>
                </c:pt>
                <c:pt idx="1712">
                  <c:v>5.8812499999999997E-2</c:v>
                </c:pt>
                <c:pt idx="1713">
                  <c:v>5.8812499999999997E-2</c:v>
                </c:pt>
                <c:pt idx="1714">
                  <c:v>5.8812499999999997E-2</c:v>
                </c:pt>
                <c:pt idx="1715">
                  <c:v>5.8812499999999997E-2</c:v>
                </c:pt>
                <c:pt idx="1716">
                  <c:v>5.8812499999999997E-2</c:v>
                </c:pt>
                <c:pt idx="1717">
                  <c:v>5.8812499999999997E-2</c:v>
                </c:pt>
                <c:pt idx="1718">
                  <c:v>5.884375E-2</c:v>
                </c:pt>
                <c:pt idx="1719">
                  <c:v>5.884375E-2</c:v>
                </c:pt>
                <c:pt idx="1720">
                  <c:v>5.884375E-2</c:v>
                </c:pt>
                <c:pt idx="1721">
                  <c:v>5.884375E-2</c:v>
                </c:pt>
                <c:pt idx="1722">
                  <c:v>5.8874999999999997E-2</c:v>
                </c:pt>
                <c:pt idx="1723">
                  <c:v>5.8874999999999997E-2</c:v>
                </c:pt>
                <c:pt idx="1724">
                  <c:v>5.8874999999999997E-2</c:v>
                </c:pt>
                <c:pt idx="1725">
                  <c:v>5.8874999999999997E-2</c:v>
                </c:pt>
                <c:pt idx="1726">
                  <c:v>5.890625E-2</c:v>
                </c:pt>
                <c:pt idx="1727">
                  <c:v>5.890625E-2</c:v>
                </c:pt>
                <c:pt idx="1728">
                  <c:v>5.890625E-2</c:v>
                </c:pt>
                <c:pt idx="1729">
                  <c:v>5.890625E-2</c:v>
                </c:pt>
                <c:pt idx="1730">
                  <c:v>5.890625E-2</c:v>
                </c:pt>
                <c:pt idx="1731">
                  <c:v>5.890625E-2</c:v>
                </c:pt>
                <c:pt idx="1732">
                  <c:v>5.890625E-2</c:v>
                </c:pt>
                <c:pt idx="1733">
                  <c:v>5.890625E-2</c:v>
                </c:pt>
                <c:pt idx="1734">
                  <c:v>5.890625E-2</c:v>
                </c:pt>
                <c:pt idx="1735">
                  <c:v>5.890625E-2</c:v>
                </c:pt>
                <c:pt idx="1736">
                  <c:v>5.890625E-2</c:v>
                </c:pt>
                <c:pt idx="1737">
                  <c:v>5.8937499999999997E-2</c:v>
                </c:pt>
                <c:pt idx="1738">
                  <c:v>5.8937499999999997E-2</c:v>
                </c:pt>
                <c:pt idx="1739">
                  <c:v>5.8937499999999997E-2</c:v>
                </c:pt>
                <c:pt idx="1740">
                  <c:v>5.890625E-2</c:v>
                </c:pt>
                <c:pt idx="1741">
                  <c:v>5.8937499999999997E-2</c:v>
                </c:pt>
                <c:pt idx="1742">
                  <c:v>5.896875E-2</c:v>
                </c:pt>
                <c:pt idx="1743">
                  <c:v>5.903125E-2</c:v>
                </c:pt>
                <c:pt idx="1744">
                  <c:v>5.903125E-2</c:v>
                </c:pt>
                <c:pt idx="1745">
                  <c:v>5.903125E-2</c:v>
                </c:pt>
                <c:pt idx="1746">
                  <c:v>5.903125E-2</c:v>
                </c:pt>
                <c:pt idx="1747">
                  <c:v>5.903125E-2</c:v>
                </c:pt>
                <c:pt idx="1748">
                  <c:v>5.903125E-2</c:v>
                </c:pt>
                <c:pt idx="1749">
                  <c:v>5.9062499999999997E-2</c:v>
                </c:pt>
                <c:pt idx="1750">
                  <c:v>5.9062499999999997E-2</c:v>
                </c:pt>
                <c:pt idx="1751">
                  <c:v>5.9062499999999997E-2</c:v>
                </c:pt>
                <c:pt idx="1752">
                  <c:v>5.9062499999999997E-2</c:v>
                </c:pt>
                <c:pt idx="1753">
                  <c:v>5.9062499999999997E-2</c:v>
                </c:pt>
                <c:pt idx="1754">
                  <c:v>5.9062499999999997E-2</c:v>
                </c:pt>
                <c:pt idx="1755">
                  <c:v>5.9062499999999997E-2</c:v>
                </c:pt>
                <c:pt idx="1756">
                  <c:v>5.909375E-2</c:v>
                </c:pt>
                <c:pt idx="1757">
                  <c:v>5.909375E-2</c:v>
                </c:pt>
                <c:pt idx="1758">
                  <c:v>5.909375E-2</c:v>
                </c:pt>
                <c:pt idx="1759">
                  <c:v>5.909375E-2</c:v>
                </c:pt>
                <c:pt idx="1760">
                  <c:v>5.9124999999999997E-2</c:v>
                </c:pt>
                <c:pt idx="1761">
                  <c:v>5.9124999999999997E-2</c:v>
                </c:pt>
                <c:pt idx="1762">
                  <c:v>5.9124999999999997E-2</c:v>
                </c:pt>
                <c:pt idx="1763">
                  <c:v>5.915625E-2</c:v>
                </c:pt>
                <c:pt idx="1764">
                  <c:v>5.915625E-2</c:v>
                </c:pt>
                <c:pt idx="1765">
                  <c:v>5.915625E-2</c:v>
                </c:pt>
                <c:pt idx="1766">
                  <c:v>5.9187499999999997E-2</c:v>
                </c:pt>
                <c:pt idx="1767">
                  <c:v>5.9187499999999997E-2</c:v>
                </c:pt>
                <c:pt idx="1768">
                  <c:v>5.9218750000000001E-2</c:v>
                </c:pt>
                <c:pt idx="1769">
                  <c:v>5.9218750000000001E-2</c:v>
                </c:pt>
                <c:pt idx="1770">
                  <c:v>5.9249999999999997E-2</c:v>
                </c:pt>
                <c:pt idx="1771">
                  <c:v>5.9249999999999997E-2</c:v>
                </c:pt>
                <c:pt idx="1772">
                  <c:v>5.9249999999999997E-2</c:v>
                </c:pt>
                <c:pt idx="1773">
                  <c:v>5.9249999999999997E-2</c:v>
                </c:pt>
                <c:pt idx="1774">
                  <c:v>5.9249999999999997E-2</c:v>
                </c:pt>
                <c:pt idx="1775">
                  <c:v>5.9281250000000001E-2</c:v>
                </c:pt>
                <c:pt idx="1776">
                  <c:v>5.9281250000000001E-2</c:v>
                </c:pt>
                <c:pt idx="1777">
                  <c:v>5.9281250000000001E-2</c:v>
                </c:pt>
                <c:pt idx="1778">
                  <c:v>5.9281250000000001E-2</c:v>
                </c:pt>
                <c:pt idx="1779">
                  <c:v>5.9312499999999997E-2</c:v>
                </c:pt>
                <c:pt idx="1780">
                  <c:v>5.9312499999999997E-2</c:v>
                </c:pt>
                <c:pt idx="1781">
                  <c:v>5.9312499999999997E-2</c:v>
                </c:pt>
                <c:pt idx="1782">
                  <c:v>5.9343750000000001E-2</c:v>
                </c:pt>
                <c:pt idx="1783">
                  <c:v>5.9343750000000001E-2</c:v>
                </c:pt>
                <c:pt idx="1784">
                  <c:v>5.9343750000000001E-2</c:v>
                </c:pt>
                <c:pt idx="1785">
                  <c:v>5.9374999999999997E-2</c:v>
                </c:pt>
                <c:pt idx="1786">
                  <c:v>5.9374999999999997E-2</c:v>
                </c:pt>
                <c:pt idx="1787">
                  <c:v>5.9374999999999997E-2</c:v>
                </c:pt>
                <c:pt idx="1788">
                  <c:v>5.9374999999999997E-2</c:v>
                </c:pt>
                <c:pt idx="1789">
                  <c:v>5.9406250000000001E-2</c:v>
                </c:pt>
                <c:pt idx="1790">
                  <c:v>5.9406250000000001E-2</c:v>
                </c:pt>
                <c:pt idx="1791">
                  <c:v>5.9406250000000001E-2</c:v>
                </c:pt>
                <c:pt idx="1792">
                  <c:v>5.9437499999999997E-2</c:v>
                </c:pt>
                <c:pt idx="1793">
                  <c:v>5.9437499999999997E-2</c:v>
                </c:pt>
                <c:pt idx="1794">
                  <c:v>5.9468750000000001E-2</c:v>
                </c:pt>
                <c:pt idx="1795">
                  <c:v>5.9468750000000001E-2</c:v>
                </c:pt>
                <c:pt idx="1796">
                  <c:v>5.9468750000000001E-2</c:v>
                </c:pt>
                <c:pt idx="1797">
                  <c:v>5.9468750000000001E-2</c:v>
                </c:pt>
                <c:pt idx="1798">
                  <c:v>5.9499999999999997E-2</c:v>
                </c:pt>
                <c:pt idx="1799">
                  <c:v>5.9499999999999997E-2</c:v>
                </c:pt>
                <c:pt idx="1800">
                  <c:v>5.9531250000000001E-2</c:v>
                </c:pt>
                <c:pt idx="1801">
                  <c:v>5.9531250000000001E-2</c:v>
                </c:pt>
                <c:pt idx="1802">
                  <c:v>5.9531250000000001E-2</c:v>
                </c:pt>
                <c:pt idx="1803">
                  <c:v>5.9499999999999997E-2</c:v>
                </c:pt>
                <c:pt idx="1804">
                  <c:v>5.9499999999999997E-2</c:v>
                </c:pt>
                <c:pt idx="1805">
                  <c:v>5.9499999999999997E-2</c:v>
                </c:pt>
                <c:pt idx="1806">
                  <c:v>5.9499999999999997E-2</c:v>
                </c:pt>
                <c:pt idx="1807">
                  <c:v>5.9499999999999997E-2</c:v>
                </c:pt>
                <c:pt idx="1808">
                  <c:v>5.9499999999999997E-2</c:v>
                </c:pt>
                <c:pt idx="1809">
                  <c:v>5.9499999999999997E-2</c:v>
                </c:pt>
                <c:pt idx="1810">
                  <c:v>5.9499999999999997E-2</c:v>
                </c:pt>
                <c:pt idx="1811">
                  <c:v>5.9531250000000001E-2</c:v>
                </c:pt>
                <c:pt idx="1812">
                  <c:v>5.9562499999999997E-2</c:v>
                </c:pt>
                <c:pt idx="1813">
                  <c:v>5.9562499999999997E-2</c:v>
                </c:pt>
                <c:pt idx="1814">
                  <c:v>5.9562499999999997E-2</c:v>
                </c:pt>
                <c:pt idx="1815">
                  <c:v>5.9562499999999997E-2</c:v>
                </c:pt>
                <c:pt idx="1816">
                  <c:v>5.9562499999999997E-2</c:v>
                </c:pt>
                <c:pt idx="1817">
                  <c:v>5.9562499999999997E-2</c:v>
                </c:pt>
                <c:pt idx="1818">
                  <c:v>5.9593750000000001E-2</c:v>
                </c:pt>
                <c:pt idx="1819">
                  <c:v>5.9624999999999997E-2</c:v>
                </c:pt>
                <c:pt idx="1820">
                  <c:v>5.9624999999999997E-2</c:v>
                </c:pt>
                <c:pt idx="1821">
                  <c:v>5.9656250000000001E-2</c:v>
                </c:pt>
                <c:pt idx="1822">
                  <c:v>5.9656250000000001E-2</c:v>
                </c:pt>
                <c:pt idx="1823">
                  <c:v>5.9656250000000001E-2</c:v>
                </c:pt>
                <c:pt idx="1824">
                  <c:v>5.9656250000000001E-2</c:v>
                </c:pt>
                <c:pt idx="1825">
                  <c:v>5.9656250000000001E-2</c:v>
                </c:pt>
                <c:pt idx="1826">
                  <c:v>5.9656250000000001E-2</c:v>
                </c:pt>
                <c:pt idx="1827">
                  <c:v>5.9656250000000001E-2</c:v>
                </c:pt>
                <c:pt idx="1828">
                  <c:v>5.9656250000000001E-2</c:v>
                </c:pt>
                <c:pt idx="1829">
                  <c:v>5.9687499999999998E-2</c:v>
                </c:pt>
                <c:pt idx="1830">
                  <c:v>5.9687499999999998E-2</c:v>
                </c:pt>
                <c:pt idx="1831">
                  <c:v>5.9718750000000001E-2</c:v>
                </c:pt>
                <c:pt idx="1832">
                  <c:v>5.9718750000000001E-2</c:v>
                </c:pt>
                <c:pt idx="1833">
                  <c:v>5.9718750000000001E-2</c:v>
                </c:pt>
                <c:pt idx="1834">
                  <c:v>5.9749999999999998E-2</c:v>
                </c:pt>
                <c:pt idx="1835">
                  <c:v>5.9781250000000001E-2</c:v>
                </c:pt>
                <c:pt idx="1836">
                  <c:v>5.9781250000000001E-2</c:v>
                </c:pt>
                <c:pt idx="1837">
                  <c:v>5.9781250000000001E-2</c:v>
                </c:pt>
                <c:pt idx="1838">
                  <c:v>5.9781250000000001E-2</c:v>
                </c:pt>
                <c:pt idx="1839">
                  <c:v>5.9781250000000001E-2</c:v>
                </c:pt>
                <c:pt idx="1840">
                  <c:v>5.9781250000000001E-2</c:v>
                </c:pt>
                <c:pt idx="1841">
                  <c:v>5.9781250000000001E-2</c:v>
                </c:pt>
                <c:pt idx="1842">
                  <c:v>5.9781250000000001E-2</c:v>
                </c:pt>
                <c:pt idx="1843">
                  <c:v>5.9812499999999998E-2</c:v>
                </c:pt>
                <c:pt idx="1844">
                  <c:v>5.9812499999999998E-2</c:v>
                </c:pt>
                <c:pt idx="1845">
                  <c:v>5.9843750000000001E-2</c:v>
                </c:pt>
                <c:pt idx="1846">
                  <c:v>5.9874999999999998E-2</c:v>
                </c:pt>
                <c:pt idx="1847">
                  <c:v>5.9843750000000001E-2</c:v>
                </c:pt>
                <c:pt idx="1848">
                  <c:v>5.9812499999999998E-2</c:v>
                </c:pt>
                <c:pt idx="1849">
                  <c:v>5.9812499999999998E-2</c:v>
                </c:pt>
                <c:pt idx="1850">
                  <c:v>5.9812499999999998E-2</c:v>
                </c:pt>
                <c:pt idx="1851">
                  <c:v>5.9812499999999998E-2</c:v>
                </c:pt>
                <c:pt idx="1852">
                  <c:v>5.9812499999999998E-2</c:v>
                </c:pt>
                <c:pt idx="1853">
                  <c:v>5.9812499999999998E-2</c:v>
                </c:pt>
                <c:pt idx="1854">
                  <c:v>5.9812499999999998E-2</c:v>
                </c:pt>
                <c:pt idx="1855">
                  <c:v>5.9812499999999998E-2</c:v>
                </c:pt>
                <c:pt idx="1856">
                  <c:v>5.9843750000000001E-2</c:v>
                </c:pt>
                <c:pt idx="1857">
                  <c:v>5.9843750000000001E-2</c:v>
                </c:pt>
                <c:pt idx="1858">
                  <c:v>5.9874999999999998E-2</c:v>
                </c:pt>
                <c:pt idx="1859">
                  <c:v>5.9874999999999998E-2</c:v>
                </c:pt>
                <c:pt idx="1860">
                  <c:v>5.9874999999999998E-2</c:v>
                </c:pt>
                <c:pt idx="1861">
                  <c:v>5.9906250000000001E-2</c:v>
                </c:pt>
                <c:pt idx="1862">
                  <c:v>5.9906250000000001E-2</c:v>
                </c:pt>
                <c:pt idx="1863">
                  <c:v>5.9937499999999998E-2</c:v>
                </c:pt>
                <c:pt idx="1864">
                  <c:v>5.9937499999999998E-2</c:v>
                </c:pt>
                <c:pt idx="1865">
                  <c:v>5.9937499999999998E-2</c:v>
                </c:pt>
                <c:pt idx="1866">
                  <c:v>5.9937499999999998E-2</c:v>
                </c:pt>
                <c:pt idx="1867">
                  <c:v>5.9937499999999998E-2</c:v>
                </c:pt>
                <c:pt idx="1868">
                  <c:v>5.9937499999999998E-2</c:v>
                </c:pt>
                <c:pt idx="1869">
                  <c:v>5.9937499999999998E-2</c:v>
                </c:pt>
                <c:pt idx="1870">
                  <c:v>5.9937499999999998E-2</c:v>
                </c:pt>
                <c:pt idx="1871">
                  <c:v>5.9968750000000001E-2</c:v>
                </c:pt>
                <c:pt idx="1872">
                  <c:v>5.9968750000000001E-2</c:v>
                </c:pt>
                <c:pt idx="1873">
                  <c:v>5.9968750000000001E-2</c:v>
                </c:pt>
                <c:pt idx="1874">
                  <c:v>5.9968750000000001E-2</c:v>
                </c:pt>
                <c:pt idx="1875">
                  <c:v>5.9968750000000001E-2</c:v>
                </c:pt>
                <c:pt idx="1876">
                  <c:v>5.9968750000000001E-2</c:v>
                </c:pt>
                <c:pt idx="1877">
                  <c:v>0.06</c:v>
                </c:pt>
                <c:pt idx="1878">
                  <c:v>0.06</c:v>
                </c:pt>
                <c:pt idx="1879">
                  <c:v>0.06</c:v>
                </c:pt>
                <c:pt idx="1880">
                  <c:v>0.06</c:v>
                </c:pt>
                <c:pt idx="1881">
                  <c:v>0.06</c:v>
                </c:pt>
                <c:pt idx="1882">
                  <c:v>0.06</c:v>
                </c:pt>
                <c:pt idx="1883">
                  <c:v>6.0031250000000001E-2</c:v>
                </c:pt>
                <c:pt idx="1884">
                  <c:v>6.0031250000000001E-2</c:v>
                </c:pt>
                <c:pt idx="1885">
                  <c:v>6.0062499999999998E-2</c:v>
                </c:pt>
                <c:pt idx="1886">
                  <c:v>6.0062499999999998E-2</c:v>
                </c:pt>
                <c:pt idx="1887">
                  <c:v>6.0093750000000001E-2</c:v>
                </c:pt>
                <c:pt idx="1888">
                  <c:v>6.0093750000000001E-2</c:v>
                </c:pt>
                <c:pt idx="1889">
                  <c:v>6.0093750000000001E-2</c:v>
                </c:pt>
                <c:pt idx="1890">
                  <c:v>6.0124999999999998E-2</c:v>
                </c:pt>
                <c:pt idx="1891">
                  <c:v>6.0124999999999998E-2</c:v>
                </c:pt>
                <c:pt idx="1892">
                  <c:v>6.0156250000000001E-2</c:v>
                </c:pt>
                <c:pt idx="1893">
                  <c:v>6.0156250000000001E-2</c:v>
                </c:pt>
                <c:pt idx="1894">
                  <c:v>6.0156250000000001E-2</c:v>
                </c:pt>
                <c:pt idx="1895">
                  <c:v>6.0156250000000001E-2</c:v>
                </c:pt>
                <c:pt idx="1896">
                  <c:v>6.0156250000000001E-2</c:v>
                </c:pt>
                <c:pt idx="1897">
                  <c:v>6.0156250000000001E-2</c:v>
                </c:pt>
                <c:pt idx="1898">
                  <c:v>6.0156250000000001E-2</c:v>
                </c:pt>
                <c:pt idx="1899">
                  <c:v>6.0156250000000001E-2</c:v>
                </c:pt>
                <c:pt idx="1900">
                  <c:v>6.0156250000000001E-2</c:v>
                </c:pt>
                <c:pt idx="1901">
                  <c:v>6.0156250000000001E-2</c:v>
                </c:pt>
                <c:pt idx="1902">
                  <c:v>6.0156250000000001E-2</c:v>
                </c:pt>
                <c:pt idx="1903">
                  <c:v>6.0156250000000001E-2</c:v>
                </c:pt>
                <c:pt idx="1904">
                  <c:v>6.0156250000000001E-2</c:v>
                </c:pt>
                <c:pt idx="1905">
                  <c:v>6.0156250000000001E-2</c:v>
                </c:pt>
                <c:pt idx="1906">
                  <c:v>6.0156250000000001E-2</c:v>
                </c:pt>
                <c:pt idx="1907">
                  <c:v>6.0187499999999998E-2</c:v>
                </c:pt>
                <c:pt idx="1908">
                  <c:v>6.0187499999999998E-2</c:v>
                </c:pt>
                <c:pt idx="1909">
                  <c:v>6.0187499999999998E-2</c:v>
                </c:pt>
                <c:pt idx="1910">
                  <c:v>6.0187499999999998E-2</c:v>
                </c:pt>
                <c:pt idx="1911">
                  <c:v>6.0218750000000001E-2</c:v>
                </c:pt>
                <c:pt idx="1912">
                  <c:v>6.0218750000000001E-2</c:v>
                </c:pt>
                <c:pt idx="1913">
                  <c:v>6.0218750000000001E-2</c:v>
                </c:pt>
                <c:pt idx="1914">
                  <c:v>6.0218750000000001E-2</c:v>
                </c:pt>
                <c:pt idx="1915">
                  <c:v>6.0249999999999998E-2</c:v>
                </c:pt>
                <c:pt idx="1916">
                  <c:v>6.0249999999999998E-2</c:v>
                </c:pt>
                <c:pt idx="1917">
                  <c:v>6.0281250000000001E-2</c:v>
                </c:pt>
                <c:pt idx="1918">
                  <c:v>6.0281250000000001E-2</c:v>
                </c:pt>
                <c:pt idx="1919">
                  <c:v>6.0312499999999998E-2</c:v>
                </c:pt>
                <c:pt idx="1920">
                  <c:v>6.0312499999999998E-2</c:v>
                </c:pt>
                <c:pt idx="1921">
                  <c:v>6.0312499999999998E-2</c:v>
                </c:pt>
                <c:pt idx="1922">
                  <c:v>6.0312499999999998E-2</c:v>
                </c:pt>
                <c:pt idx="1923">
                  <c:v>6.0312499999999998E-2</c:v>
                </c:pt>
                <c:pt idx="1924">
                  <c:v>6.0312499999999998E-2</c:v>
                </c:pt>
                <c:pt idx="1925">
                  <c:v>6.0312499999999998E-2</c:v>
                </c:pt>
                <c:pt idx="1926">
                  <c:v>6.0312499999999998E-2</c:v>
                </c:pt>
                <c:pt idx="1927">
                  <c:v>6.0312499999999998E-2</c:v>
                </c:pt>
                <c:pt idx="1928">
                  <c:v>6.0343750000000002E-2</c:v>
                </c:pt>
                <c:pt idx="1929">
                  <c:v>6.0343750000000002E-2</c:v>
                </c:pt>
                <c:pt idx="1930">
                  <c:v>6.0343750000000002E-2</c:v>
                </c:pt>
                <c:pt idx="1931">
                  <c:v>6.0343750000000002E-2</c:v>
                </c:pt>
                <c:pt idx="1932">
                  <c:v>6.0343750000000002E-2</c:v>
                </c:pt>
                <c:pt idx="1933">
                  <c:v>6.0374999999999998E-2</c:v>
                </c:pt>
                <c:pt idx="1934">
                  <c:v>6.0374999999999998E-2</c:v>
                </c:pt>
                <c:pt idx="1935">
                  <c:v>6.0406250000000002E-2</c:v>
                </c:pt>
                <c:pt idx="1936">
                  <c:v>6.0406250000000002E-2</c:v>
                </c:pt>
                <c:pt idx="1937">
                  <c:v>6.0406250000000002E-2</c:v>
                </c:pt>
                <c:pt idx="1938">
                  <c:v>6.0406250000000002E-2</c:v>
                </c:pt>
                <c:pt idx="1939">
                  <c:v>6.0406250000000002E-2</c:v>
                </c:pt>
                <c:pt idx="1940">
                  <c:v>6.0406250000000002E-2</c:v>
                </c:pt>
                <c:pt idx="1941">
                  <c:v>6.0437499999999998E-2</c:v>
                </c:pt>
                <c:pt idx="1942">
                  <c:v>6.0468750000000002E-2</c:v>
                </c:pt>
                <c:pt idx="1943">
                  <c:v>6.0468750000000002E-2</c:v>
                </c:pt>
                <c:pt idx="1944">
                  <c:v>6.0468750000000002E-2</c:v>
                </c:pt>
                <c:pt idx="1945">
                  <c:v>6.0468750000000002E-2</c:v>
                </c:pt>
                <c:pt idx="1946">
                  <c:v>6.0468750000000002E-2</c:v>
                </c:pt>
                <c:pt idx="1947">
                  <c:v>6.0468750000000002E-2</c:v>
                </c:pt>
                <c:pt idx="1948">
                  <c:v>6.0468750000000002E-2</c:v>
                </c:pt>
                <c:pt idx="1949">
                  <c:v>6.0499999999999998E-2</c:v>
                </c:pt>
                <c:pt idx="1950">
                  <c:v>6.0499999999999998E-2</c:v>
                </c:pt>
                <c:pt idx="1951">
                  <c:v>6.0499999999999998E-2</c:v>
                </c:pt>
                <c:pt idx="1952">
                  <c:v>6.0531250000000002E-2</c:v>
                </c:pt>
                <c:pt idx="1953">
                  <c:v>6.0531250000000002E-2</c:v>
                </c:pt>
                <c:pt idx="1954">
                  <c:v>6.0531250000000002E-2</c:v>
                </c:pt>
                <c:pt idx="1955">
                  <c:v>6.0531250000000002E-2</c:v>
                </c:pt>
                <c:pt idx="1956">
                  <c:v>6.0562499999999998E-2</c:v>
                </c:pt>
                <c:pt idx="1957">
                  <c:v>6.0562499999999998E-2</c:v>
                </c:pt>
                <c:pt idx="1958">
                  <c:v>6.0562499999999998E-2</c:v>
                </c:pt>
                <c:pt idx="1959">
                  <c:v>6.0562499999999998E-2</c:v>
                </c:pt>
                <c:pt idx="1960">
                  <c:v>6.0562499999999998E-2</c:v>
                </c:pt>
                <c:pt idx="1961">
                  <c:v>6.0562499999999998E-2</c:v>
                </c:pt>
                <c:pt idx="1962">
                  <c:v>6.0562499999999998E-2</c:v>
                </c:pt>
                <c:pt idx="1963">
                  <c:v>6.0562499999999998E-2</c:v>
                </c:pt>
                <c:pt idx="1964">
                  <c:v>6.0593750000000002E-2</c:v>
                </c:pt>
                <c:pt idx="1965">
                  <c:v>6.0593750000000002E-2</c:v>
                </c:pt>
                <c:pt idx="1966">
                  <c:v>6.0593750000000002E-2</c:v>
                </c:pt>
                <c:pt idx="1967">
                  <c:v>6.0624999999999998E-2</c:v>
                </c:pt>
                <c:pt idx="1968">
                  <c:v>6.0624999999999998E-2</c:v>
                </c:pt>
                <c:pt idx="1969">
                  <c:v>6.0656250000000002E-2</c:v>
                </c:pt>
                <c:pt idx="1970">
                  <c:v>6.0656250000000002E-2</c:v>
                </c:pt>
                <c:pt idx="1971">
                  <c:v>6.0687499999999998E-2</c:v>
                </c:pt>
                <c:pt idx="1972">
                  <c:v>6.0687499999999998E-2</c:v>
                </c:pt>
                <c:pt idx="1973">
                  <c:v>6.0687499999999998E-2</c:v>
                </c:pt>
                <c:pt idx="1974">
                  <c:v>6.0687499999999998E-2</c:v>
                </c:pt>
                <c:pt idx="1975">
                  <c:v>6.0687499999999998E-2</c:v>
                </c:pt>
                <c:pt idx="1976">
                  <c:v>6.0687499999999998E-2</c:v>
                </c:pt>
                <c:pt idx="1977">
                  <c:v>6.0687499999999998E-2</c:v>
                </c:pt>
                <c:pt idx="1978">
                  <c:v>6.0718750000000002E-2</c:v>
                </c:pt>
                <c:pt idx="1979">
                  <c:v>6.0718750000000002E-2</c:v>
                </c:pt>
                <c:pt idx="1980">
                  <c:v>6.0718750000000002E-2</c:v>
                </c:pt>
                <c:pt idx="1981">
                  <c:v>6.0749999999999998E-2</c:v>
                </c:pt>
                <c:pt idx="1982">
                  <c:v>6.0749999999999998E-2</c:v>
                </c:pt>
                <c:pt idx="1983">
                  <c:v>6.0749999999999998E-2</c:v>
                </c:pt>
                <c:pt idx="1984">
                  <c:v>6.0749999999999998E-2</c:v>
                </c:pt>
                <c:pt idx="1985">
                  <c:v>6.0781250000000002E-2</c:v>
                </c:pt>
                <c:pt idx="1986">
                  <c:v>6.0781250000000002E-2</c:v>
                </c:pt>
                <c:pt idx="1987">
                  <c:v>6.0781250000000002E-2</c:v>
                </c:pt>
                <c:pt idx="1988">
                  <c:v>6.0781250000000002E-2</c:v>
                </c:pt>
                <c:pt idx="1989">
                  <c:v>6.0781250000000002E-2</c:v>
                </c:pt>
                <c:pt idx="1990">
                  <c:v>6.0781250000000002E-2</c:v>
                </c:pt>
                <c:pt idx="1991">
                  <c:v>6.0781250000000002E-2</c:v>
                </c:pt>
                <c:pt idx="1992">
                  <c:v>6.0781250000000002E-2</c:v>
                </c:pt>
                <c:pt idx="1993">
                  <c:v>6.0812499999999999E-2</c:v>
                </c:pt>
                <c:pt idx="1994">
                  <c:v>6.0812499999999999E-2</c:v>
                </c:pt>
                <c:pt idx="1995">
                  <c:v>6.0812499999999999E-2</c:v>
                </c:pt>
                <c:pt idx="1996">
                  <c:v>6.0812499999999999E-2</c:v>
                </c:pt>
                <c:pt idx="1997">
                  <c:v>6.0843750000000002E-2</c:v>
                </c:pt>
                <c:pt idx="1998">
                  <c:v>6.0812499999999999E-2</c:v>
                </c:pt>
                <c:pt idx="1999">
                  <c:v>6.0812499999999999E-2</c:v>
                </c:pt>
                <c:pt idx="2000">
                  <c:v>6.0812499999999999E-2</c:v>
                </c:pt>
                <c:pt idx="2001">
                  <c:v>6.0812499999999999E-2</c:v>
                </c:pt>
                <c:pt idx="2002">
                  <c:v>6.0812499999999999E-2</c:v>
                </c:pt>
                <c:pt idx="2003">
                  <c:v>6.0843750000000002E-2</c:v>
                </c:pt>
                <c:pt idx="2004">
                  <c:v>6.0843750000000002E-2</c:v>
                </c:pt>
                <c:pt idx="2005">
                  <c:v>6.0874999999999999E-2</c:v>
                </c:pt>
                <c:pt idx="2006">
                  <c:v>6.0874999999999999E-2</c:v>
                </c:pt>
                <c:pt idx="2007">
                  <c:v>6.0906250000000002E-2</c:v>
                </c:pt>
                <c:pt idx="2008">
                  <c:v>6.0906250000000002E-2</c:v>
                </c:pt>
                <c:pt idx="2009">
                  <c:v>6.0906250000000002E-2</c:v>
                </c:pt>
                <c:pt idx="2010">
                  <c:v>6.0906250000000002E-2</c:v>
                </c:pt>
                <c:pt idx="2011">
                  <c:v>6.0937499999999999E-2</c:v>
                </c:pt>
                <c:pt idx="2012">
                  <c:v>6.0937499999999999E-2</c:v>
                </c:pt>
                <c:pt idx="2013">
                  <c:v>6.0937499999999999E-2</c:v>
                </c:pt>
                <c:pt idx="2014">
                  <c:v>6.0968750000000002E-2</c:v>
                </c:pt>
                <c:pt idx="2015">
                  <c:v>6.0968750000000002E-2</c:v>
                </c:pt>
                <c:pt idx="2016">
                  <c:v>6.0968750000000002E-2</c:v>
                </c:pt>
                <c:pt idx="2017">
                  <c:v>6.0937499999999999E-2</c:v>
                </c:pt>
                <c:pt idx="2018">
                  <c:v>6.0937499999999999E-2</c:v>
                </c:pt>
                <c:pt idx="2019">
                  <c:v>6.0968750000000002E-2</c:v>
                </c:pt>
                <c:pt idx="2020">
                  <c:v>6.0999999999999999E-2</c:v>
                </c:pt>
                <c:pt idx="2021">
                  <c:v>6.1031250000000002E-2</c:v>
                </c:pt>
                <c:pt idx="2022">
                  <c:v>6.1031250000000002E-2</c:v>
                </c:pt>
                <c:pt idx="2023">
                  <c:v>6.0999999999999999E-2</c:v>
                </c:pt>
                <c:pt idx="2024">
                  <c:v>6.1031250000000002E-2</c:v>
                </c:pt>
                <c:pt idx="2025">
                  <c:v>6.1031250000000002E-2</c:v>
                </c:pt>
                <c:pt idx="2026">
                  <c:v>6.1062499999999999E-2</c:v>
                </c:pt>
                <c:pt idx="2027">
                  <c:v>6.1062499999999999E-2</c:v>
                </c:pt>
                <c:pt idx="2028">
                  <c:v>6.1062499999999999E-2</c:v>
                </c:pt>
                <c:pt idx="2029">
                  <c:v>6.1093750000000002E-2</c:v>
                </c:pt>
                <c:pt idx="2030">
                  <c:v>6.1093750000000002E-2</c:v>
                </c:pt>
                <c:pt idx="2031">
                  <c:v>6.1093750000000002E-2</c:v>
                </c:pt>
                <c:pt idx="2032">
                  <c:v>6.1124999999999999E-2</c:v>
                </c:pt>
                <c:pt idx="2033">
                  <c:v>6.1156250000000002E-2</c:v>
                </c:pt>
                <c:pt idx="2034">
                  <c:v>6.1156250000000002E-2</c:v>
                </c:pt>
                <c:pt idx="2035">
                  <c:v>6.1156250000000002E-2</c:v>
                </c:pt>
                <c:pt idx="2036">
                  <c:v>6.1156250000000002E-2</c:v>
                </c:pt>
                <c:pt idx="2037">
                  <c:v>6.1156250000000002E-2</c:v>
                </c:pt>
                <c:pt idx="2038">
                  <c:v>6.1156250000000002E-2</c:v>
                </c:pt>
                <c:pt idx="2039">
                  <c:v>6.1187499999999999E-2</c:v>
                </c:pt>
                <c:pt idx="2040">
                  <c:v>6.1187499999999999E-2</c:v>
                </c:pt>
                <c:pt idx="2041">
                  <c:v>6.1218750000000002E-2</c:v>
                </c:pt>
                <c:pt idx="2042">
                  <c:v>6.1218750000000002E-2</c:v>
                </c:pt>
                <c:pt idx="2043">
                  <c:v>6.1218750000000002E-2</c:v>
                </c:pt>
                <c:pt idx="2044">
                  <c:v>6.1218750000000002E-2</c:v>
                </c:pt>
                <c:pt idx="2045">
                  <c:v>6.1218750000000002E-2</c:v>
                </c:pt>
                <c:pt idx="2046">
                  <c:v>6.1249999999999999E-2</c:v>
                </c:pt>
                <c:pt idx="2047">
                  <c:v>6.1249999999999999E-2</c:v>
                </c:pt>
                <c:pt idx="2048">
                  <c:v>6.1281250000000002E-2</c:v>
                </c:pt>
                <c:pt idx="2049">
                  <c:v>6.1249999999999999E-2</c:v>
                </c:pt>
                <c:pt idx="2050">
                  <c:v>6.1281250000000002E-2</c:v>
                </c:pt>
                <c:pt idx="2051">
                  <c:v>6.1281250000000002E-2</c:v>
                </c:pt>
                <c:pt idx="2052">
                  <c:v>6.1312499999999999E-2</c:v>
                </c:pt>
                <c:pt idx="2053">
                  <c:v>6.1312499999999999E-2</c:v>
                </c:pt>
                <c:pt idx="2054">
                  <c:v>6.1312499999999999E-2</c:v>
                </c:pt>
                <c:pt idx="2055">
                  <c:v>6.1312499999999999E-2</c:v>
                </c:pt>
                <c:pt idx="2056">
                  <c:v>6.1312499999999999E-2</c:v>
                </c:pt>
                <c:pt idx="2057">
                  <c:v>6.1312499999999999E-2</c:v>
                </c:pt>
                <c:pt idx="2058">
                  <c:v>6.1312499999999999E-2</c:v>
                </c:pt>
                <c:pt idx="2059">
                  <c:v>6.1312499999999999E-2</c:v>
                </c:pt>
                <c:pt idx="2060">
                  <c:v>6.1312499999999999E-2</c:v>
                </c:pt>
                <c:pt idx="2061">
                  <c:v>6.1343750000000002E-2</c:v>
                </c:pt>
                <c:pt idx="2062">
                  <c:v>6.1343750000000002E-2</c:v>
                </c:pt>
                <c:pt idx="2063">
                  <c:v>6.1343750000000002E-2</c:v>
                </c:pt>
                <c:pt idx="2064">
                  <c:v>6.1343750000000002E-2</c:v>
                </c:pt>
                <c:pt idx="2065">
                  <c:v>6.1343750000000002E-2</c:v>
                </c:pt>
                <c:pt idx="2066">
                  <c:v>6.1374999999999999E-2</c:v>
                </c:pt>
                <c:pt idx="2067">
                  <c:v>6.1374999999999999E-2</c:v>
                </c:pt>
                <c:pt idx="2068">
                  <c:v>6.1374999999999999E-2</c:v>
                </c:pt>
                <c:pt idx="2069">
                  <c:v>6.1406250000000002E-2</c:v>
                </c:pt>
                <c:pt idx="2070">
                  <c:v>6.1437499999999999E-2</c:v>
                </c:pt>
                <c:pt idx="2071">
                  <c:v>6.1437499999999999E-2</c:v>
                </c:pt>
                <c:pt idx="2072">
                  <c:v>6.1468750000000003E-2</c:v>
                </c:pt>
                <c:pt idx="2073">
                  <c:v>6.1468750000000003E-2</c:v>
                </c:pt>
                <c:pt idx="2074">
                  <c:v>6.1468750000000003E-2</c:v>
                </c:pt>
                <c:pt idx="2075">
                  <c:v>6.1499999999999999E-2</c:v>
                </c:pt>
                <c:pt idx="2076">
                  <c:v>6.1499999999999999E-2</c:v>
                </c:pt>
                <c:pt idx="2077">
                  <c:v>6.1499999999999999E-2</c:v>
                </c:pt>
                <c:pt idx="2078">
                  <c:v>6.1499999999999999E-2</c:v>
                </c:pt>
                <c:pt idx="2079">
                  <c:v>6.1531250000000003E-2</c:v>
                </c:pt>
                <c:pt idx="2080">
                  <c:v>6.1531250000000003E-2</c:v>
                </c:pt>
                <c:pt idx="2081">
                  <c:v>6.1531250000000003E-2</c:v>
                </c:pt>
                <c:pt idx="2082">
                  <c:v>6.1531250000000003E-2</c:v>
                </c:pt>
                <c:pt idx="2083">
                  <c:v>6.1562499999999999E-2</c:v>
                </c:pt>
                <c:pt idx="2084">
                  <c:v>6.1562499999999999E-2</c:v>
                </c:pt>
                <c:pt idx="2085">
                  <c:v>6.1562499999999999E-2</c:v>
                </c:pt>
                <c:pt idx="2086">
                  <c:v>6.1562499999999999E-2</c:v>
                </c:pt>
                <c:pt idx="2087">
                  <c:v>6.1562499999999999E-2</c:v>
                </c:pt>
                <c:pt idx="2088">
                  <c:v>6.1562499999999999E-2</c:v>
                </c:pt>
                <c:pt idx="2089">
                  <c:v>6.1593750000000003E-2</c:v>
                </c:pt>
                <c:pt idx="2090">
                  <c:v>6.1562499999999999E-2</c:v>
                </c:pt>
                <c:pt idx="2091">
                  <c:v>6.1562499999999999E-2</c:v>
                </c:pt>
                <c:pt idx="2092">
                  <c:v>6.1562499999999999E-2</c:v>
                </c:pt>
                <c:pt idx="2093">
                  <c:v>6.1562499999999999E-2</c:v>
                </c:pt>
                <c:pt idx="2094">
                  <c:v>6.1562499999999999E-2</c:v>
                </c:pt>
                <c:pt idx="2095">
                  <c:v>6.1562499999999999E-2</c:v>
                </c:pt>
                <c:pt idx="2096">
                  <c:v>6.1562499999999999E-2</c:v>
                </c:pt>
                <c:pt idx="2097">
                  <c:v>6.1593750000000003E-2</c:v>
                </c:pt>
                <c:pt idx="2098">
                  <c:v>6.1593750000000003E-2</c:v>
                </c:pt>
                <c:pt idx="2099">
                  <c:v>6.1624999999999999E-2</c:v>
                </c:pt>
                <c:pt idx="2100">
                  <c:v>6.1624999999999999E-2</c:v>
                </c:pt>
                <c:pt idx="2101">
                  <c:v>6.1624999999999999E-2</c:v>
                </c:pt>
                <c:pt idx="2102">
                  <c:v>6.1624999999999999E-2</c:v>
                </c:pt>
                <c:pt idx="2103">
                  <c:v>6.1624999999999999E-2</c:v>
                </c:pt>
                <c:pt idx="2104">
                  <c:v>6.1656250000000003E-2</c:v>
                </c:pt>
                <c:pt idx="2105">
                  <c:v>6.1687499999999999E-2</c:v>
                </c:pt>
                <c:pt idx="2106">
                  <c:v>6.1687499999999999E-2</c:v>
                </c:pt>
                <c:pt idx="2107">
                  <c:v>6.1687499999999999E-2</c:v>
                </c:pt>
                <c:pt idx="2108">
                  <c:v>6.1687499999999999E-2</c:v>
                </c:pt>
                <c:pt idx="2109">
                  <c:v>6.1687499999999999E-2</c:v>
                </c:pt>
                <c:pt idx="2110">
                  <c:v>6.1687499999999999E-2</c:v>
                </c:pt>
                <c:pt idx="2111">
                  <c:v>6.1718750000000003E-2</c:v>
                </c:pt>
                <c:pt idx="2112">
                  <c:v>6.1718750000000003E-2</c:v>
                </c:pt>
                <c:pt idx="2113">
                  <c:v>6.1718750000000003E-2</c:v>
                </c:pt>
                <c:pt idx="2114">
                  <c:v>6.1718750000000003E-2</c:v>
                </c:pt>
                <c:pt idx="2115">
                  <c:v>6.1718750000000003E-2</c:v>
                </c:pt>
                <c:pt idx="2116">
                  <c:v>6.1718750000000003E-2</c:v>
                </c:pt>
                <c:pt idx="2117">
                  <c:v>6.1718750000000003E-2</c:v>
                </c:pt>
                <c:pt idx="2118">
                  <c:v>6.1718750000000003E-2</c:v>
                </c:pt>
                <c:pt idx="2119">
                  <c:v>6.1718750000000003E-2</c:v>
                </c:pt>
                <c:pt idx="2120">
                  <c:v>6.1749999999999999E-2</c:v>
                </c:pt>
                <c:pt idx="2121">
                  <c:v>6.1749999999999999E-2</c:v>
                </c:pt>
                <c:pt idx="2122">
                  <c:v>6.1749999999999999E-2</c:v>
                </c:pt>
                <c:pt idx="2123">
                  <c:v>6.1749999999999999E-2</c:v>
                </c:pt>
                <c:pt idx="2124">
                  <c:v>6.1749999999999999E-2</c:v>
                </c:pt>
                <c:pt idx="2125">
                  <c:v>6.1749999999999999E-2</c:v>
                </c:pt>
                <c:pt idx="2126">
                  <c:v>6.1781250000000003E-2</c:v>
                </c:pt>
                <c:pt idx="2127">
                  <c:v>6.1781250000000003E-2</c:v>
                </c:pt>
                <c:pt idx="2128">
                  <c:v>6.1812499999999999E-2</c:v>
                </c:pt>
                <c:pt idx="2129">
                  <c:v>6.1812499999999999E-2</c:v>
                </c:pt>
                <c:pt idx="2130">
                  <c:v>6.1812499999999999E-2</c:v>
                </c:pt>
                <c:pt idx="2131">
                  <c:v>6.1812499999999999E-2</c:v>
                </c:pt>
                <c:pt idx="2132">
                  <c:v>6.1812499999999999E-2</c:v>
                </c:pt>
                <c:pt idx="2133">
                  <c:v>6.1812499999999999E-2</c:v>
                </c:pt>
                <c:pt idx="2134">
                  <c:v>6.1812499999999999E-2</c:v>
                </c:pt>
                <c:pt idx="2135">
                  <c:v>6.1812499999999999E-2</c:v>
                </c:pt>
                <c:pt idx="2136">
                  <c:v>6.1812499999999999E-2</c:v>
                </c:pt>
                <c:pt idx="2137">
                  <c:v>6.1812499999999999E-2</c:v>
                </c:pt>
                <c:pt idx="2138">
                  <c:v>6.1812499999999999E-2</c:v>
                </c:pt>
                <c:pt idx="2139">
                  <c:v>6.1812499999999999E-2</c:v>
                </c:pt>
                <c:pt idx="2140">
                  <c:v>6.1812499999999999E-2</c:v>
                </c:pt>
                <c:pt idx="2141">
                  <c:v>6.1812499999999999E-2</c:v>
                </c:pt>
                <c:pt idx="2142">
                  <c:v>6.1843750000000003E-2</c:v>
                </c:pt>
                <c:pt idx="2143">
                  <c:v>6.1843750000000003E-2</c:v>
                </c:pt>
                <c:pt idx="2144">
                  <c:v>6.1843750000000003E-2</c:v>
                </c:pt>
                <c:pt idx="2145">
                  <c:v>6.1874999999999999E-2</c:v>
                </c:pt>
                <c:pt idx="2146">
                  <c:v>6.1874999999999999E-2</c:v>
                </c:pt>
                <c:pt idx="2147">
                  <c:v>6.1874999999999999E-2</c:v>
                </c:pt>
                <c:pt idx="2148">
                  <c:v>6.1906250000000003E-2</c:v>
                </c:pt>
                <c:pt idx="2149">
                  <c:v>6.1906250000000003E-2</c:v>
                </c:pt>
                <c:pt idx="2150">
                  <c:v>6.19375E-2</c:v>
                </c:pt>
                <c:pt idx="2151">
                  <c:v>6.19375E-2</c:v>
                </c:pt>
                <c:pt idx="2152">
                  <c:v>6.19375E-2</c:v>
                </c:pt>
                <c:pt idx="2153">
                  <c:v>6.19375E-2</c:v>
                </c:pt>
                <c:pt idx="2154">
                  <c:v>6.19375E-2</c:v>
                </c:pt>
                <c:pt idx="2155">
                  <c:v>6.1968750000000003E-2</c:v>
                </c:pt>
                <c:pt idx="2156">
                  <c:v>6.1968750000000003E-2</c:v>
                </c:pt>
                <c:pt idx="2157">
                  <c:v>6.1968750000000003E-2</c:v>
                </c:pt>
                <c:pt idx="2158">
                  <c:v>6.1968750000000003E-2</c:v>
                </c:pt>
                <c:pt idx="2159">
                  <c:v>6.1968750000000003E-2</c:v>
                </c:pt>
                <c:pt idx="2160">
                  <c:v>6.1968750000000003E-2</c:v>
                </c:pt>
                <c:pt idx="2161">
                  <c:v>6.1968750000000003E-2</c:v>
                </c:pt>
                <c:pt idx="2162">
                  <c:v>6.1968750000000003E-2</c:v>
                </c:pt>
                <c:pt idx="2163">
                  <c:v>6.1968750000000003E-2</c:v>
                </c:pt>
                <c:pt idx="2164">
                  <c:v>6.1968750000000003E-2</c:v>
                </c:pt>
                <c:pt idx="2165">
                  <c:v>6.1968750000000003E-2</c:v>
                </c:pt>
                <c:pt idx="2166">
                  <c:v>6.1968750000000003E-2</c:v>
                </c:pt>
                <c:pt idx="2167">
                  <c:v>6.1968750000000003E-2</c:v>
                </c:pt>
                <c:pt idx="2168">
                  <c:v>6.1968750000000003E-2</c:v>
                </c:pt>
                <c:pt idx="2169">
                  <c:v>6.1968750000000003E-2</c:v>
                </c:pt>
                <c:pt idx="2170">
                  <c:v>6.1968750000000003E-2</c:v>
                </c:pt>
                <c:pt idx="2171">
                  <c:v>6.2E-2</c:v>
                </c:pt>
                <c:pt idx="2172">
                  <c:v>6.2031250000000003E-2</c:v>
                </c:pt>
                <c:pt idx="2173">
                  <c:v>6.2031250000000003E-2</c:v>
                </c:pt>
                <c:pt idx="2174">
                  <c:v>6.2031250000000003E-2</c:v>
                </c:pt>
                <c:pt idx="2175">
                  <c:v>6.20625E-2</c:v>
                </c:pt>
                <c:pt idx="2176">
                  <c:v>6.20625E-2</c:v>
                </c:pt>
                <c:pt idx="2177">
                  <c:v>6.20625E-2</c:v>
                </c:pt>
                <c:pt idx="2178">
                  <c:v>6.2125E-2</c:v>
                </c:pt>
                <c:pt idx="2179">
                  <c:v>6.2156250000000003E-2</c:v>
                </c:pt>
                <c:pt idx="2180">
                  <c:v>6.2156250000000003E-2</c:v>
                </c:pt>
                <c:pt idx="2181">
                  <c:v>6.2156250000000003E-2</c:v>
                </c:pt>
                <c:pt idx="2182">
                  <c:v>6.2156250000000003E-2</c:v>
                </c:pt>
                <c:pt idx="2183">
                  <c:v>6.2156250000000003E-2</c:v>
                </c:pt>
                <c:pt idx="2184">
                  <c:v>6.21875E-2</c:v>
                </c:pt>
                <c:pt idx="2185">
                  <c:v>6.21875E-2</c:v>
                </c:pt>
                <c:pt idx="2186">
                  <c:v>6.2218750000000003E-2</c:v>
                </c:pt>
                <c:pt idx="2187">
                  <c:v>6.2218750000000003E-2</c:v>
                </c:pt>
                <c:pt idx="2188">
                  <c:v>6.2218750000000003E-2</c:v>
                </c:pt>
                <c:pt idx="2189">
                  <c:v>6.225E-2</c:v>
                </c:pt>
                <c:pt idx="2190">
                  <c:v>6.225E-2</c:v>
                </c:pt>
                <c:pt idx="2191">
                  <c:v>6.225E-2</c:v>
                </c:pt>
                <c:pt idx="2192">
                  <c:v>6.225E-2</c:v>
                </c:pt>
                <c:pt idx="2193">
                  <c:v>6.225E-2</c:v>
                </c:pt>
                <c:pt idx="2194">
                  <c:v>6.2281250000000003E-2</c:v>
                </c:pt>
                <c:pt idx="2195">
                  <c:v>6.2281250000000003E-2</c:v>
                </c:pt>
                <c:pt idx="2196">
                  <c:v>6.23125E-2</c:v>
                </c:pt>
                <c:pt idx="2197">
                  <c:v>6.23125E-2</c:v>
                </c:pt>
                <c:pt idx="2198">
                  <c:v>6.2281250000000003E-2</c:v>
                </c:pt>
                <c:pt idx="2199">
                  <c:v>6.23125E-2</c:v>
                </c:pt>
                <c:pt idx="2200">
                  <c:v>6.23125E-2</c:v>
                </c:pt>
                <c:pt idx="2201">
                  <c:v>6.23125E-2</c:v>
                </c:pt>
                <c:pt idx="2202">
                  <c:v>6.23125E-2</c:v>
                </c:pt>
                <c:pt idx="2203">
                  <c:v>6.23125E-2</c:v>
                </c:pt>
                <c:pt idx="2204">
                  <c:v>6.2343750000000003E-2</c:v>
                </c:pt>
                <c:pt idx="2205">
                  <c:v>6.2343750000000003E-2</c:v>
                </c:pt>
                <c:pt idx="2206">
                  <c:v>6.2343750000000003E-2</c:v>
                </c:pt>
                <c:pt idx="2207">
                  <c:v>6.2375E-2</c:v>
                </c:pt>
                <c:pt idx="2208">
                  <c:v>6.2375E-2</c:v>
                </c:pt>
                <c:pt idx="2209">
                  <c:v>6.2375E-2</c:v>
                </c:pt>
                <c:pt idx="2210">
                  <c:v>6.2406250000000003E-2</c:v>
                </c:pt>
                <c:pt idx="2211">
                  <c:v>6.2406250000000003E-2</c:v>
                </c:pt>
                <c:pt idx="2212">
                  <c:v>6.2406250000000003E-2</c:v>
                </c:pt>
                <c:pt idx="2213">
                  <c:v>6.2406250000000003E-2</c:v>
                </c:pt>
                <c:pt idx="2214">
                  <c:v>6.24375E-2</c:v>
                </c:pt>
                <c:pt idx="2215">
                  <c:v>6.2468750000000003E-2</c:v>
                </c:pt>
                <c:pt idx="2216">
                  <c:v>6.2468750000000003E-2</c:v>
                </c:pt>
                <c:pt idx="2217">
                  <c:v>6.2468750000000003E-2</c:v>
                </c:pt>
                <c:pt idx="2218">
                  <c:v>6.25E-2</c:v>
                </c:pt>
                <c:pt idx="2219">
                  <c:v>6.25E-2</c:v>
                </c:pt>
                <c:pt idx="2220">
                  <c:v>6.25E-2</c:v>
                </c:pt>
                <c:pt idx="2221">
                  <c:v>6.2531249999999997E-2</c:v>
                </c:pt>
                <c:pt idx="2222">
                  <c:v>6.2531249999999997E-2</c:v>
                </c:pt>
                <c:pt idx="2223">
                  <c:v>6.2531249999999997E-2</c:v>
                </c:pt>
                <c:pt idx="2224">
                  <c:v>6.2562499999999993E-2</c:v>
                </c:pt>
                <c:pt idx="2225">
                  <c:v>6.2562499999999993E-2</c:v>
                </c:pt>
                <c:pt idx="2226">
                  <c:v>6.2562499999999993E-2</c:v>
                </c:pt>
                <c:pt idx="2227">
                  <c:v>6.2562499999999993E-2</c:v>
                </c:pt>
                <c:pt idx="2228">
                  <c:v>6.2562499999999993E-2</c:v>
                </c:pt>
                <c:pt idx="2229">
                  <c:v>6.2593750000000004E-2</c:v>
                </c:pt>
                <c:pt idx="2230">
                  <c:v>6.2593750000000004E-2</c:v>
                </c:pt>
                <c:pt idx="2231">
                  <c:v>6.2625E-2</c:v>
                </c:pt>
                <c:pt idx="2232">
                  <c:v>6.2625E-2</c:v>
                </c:pt>
                <c:pt idx="2233">
                  <c:v>6.2593750000000004E-2</c:v>
                </c:pt>
                <c:pt idx="2234">
                  <c:v>6.2593750000000004E-2</c:v>
                </c:pt>
                <c:pt idx="2235">
                  <c:v>6.2593750000000004E-2</c:v>
                </c:pt>
                <c:pt idx="2236">
                  <c:v>6.2593750000000004E-2</c:v>
                </c:pt>
                <c:pt idx="2237">
                  <c:v>6.2593750000000004E-2</c:v>
                </c:pt>
                <c:pt idx="2238">
                  <c:v>6.2593750000000004E-2</c:v>
                </c:pt>
                <c:pt idx="2239">
                  <c:v>6.2593750000000004E-2</c:v>
                </c:pt>
                <c:pt idx="2240">
                  <c:v>6.2625E-2</c:v>
                </c:pt>
                <c:pt idx="2241">
                  <c:v>6.2625E-2</c:v>
                </c:pt>
                <c:pt idx="2242">
                  <c:v>6.2625E-2</c:v>
                </c:pt>
                <c:pt idx="2243">
                  <c:v>6.2656249999999997E-2</c:v>
                </c:pt>
                <c:pt idx="2244">
                  <c:v>6.2656249999999997E-2</c:v>
                </c:pt>
                <c:pt idx="2245">
                  <c:v>6.2656249999999997E-2</c:v>
                </c:pt>
                <c:pt idx="2246">
                  <c:v>6.2656249999999997E-2</c:v>
                </c:pt>
                <c:pt idx="2247">
                  <c:v>6.2687499999999993E-2</c:v>
                </c:pt>
                <c:pt idx="2248">
                  <c:v>6.2687499999999993E-2</c:v>
                </c:pt>
                <c:pt idx="2249">
                  <c:v>6.2718750000000004E-2</c:v>
                </c:pt>
                <c:pt idx="2250">
                  <c:v>6.2718750000000004E-2</c:v>
                </c:pt>
                <c:pt idx="2251">
                  <c:v>6.2718750000000004E-2</c:v>
                </c:pt>
                <c:pt idx="2252">
                  <c:v>6.2718750000000004E-2</c:v>
                </c:pt>
                <c:pt idx="2253">
                  <c:v>6.2718750000000004E-2</c:v>
                </c:pt>
                <c:pt idx="2254">
                  <c:v>6.2718750000000004E-2</c:v>
                </c:pt>
                <c:pt idx="2255">
                  <c:v>6.2718750000000004E-2</c:v>
                </c:pt>
                <c:pt idx="2256">
                  <c:v>6.275E-2</c:v>
                </c:pt>
                <c:pt idx="2257">
                  <c:v>6.275E-2</c:v>
                </c:pt>
                <c:pt idx="2258">
                  <c:v>6.2781249999999997E-2</c:v>
                </c:pt>
                <c:pt idx="2259">
                  <c:v>6.2781249999999997E-2</c:v>
                </c:pt>
                <c:pt idx="2260">
                  <c:v>6.2781249999999997E-2</c:v>
                </c:pt>
                <c:pt idx="2261">
                  <c:v>6.2812499999999993E-2</c:v>
                </c:pt>
                <c:pt idx="2262">
                  <c:v>6.2812499999999993E-2</c:v>
                </c:pt>
                <c:pt idx="2263">
                  <c:v>6.2812499999999993E-2</c:v>
                </c:pt>
                <c:pt idx="2264">
                  <c:v>6.2843750000000004E-2</c:v>
                </c:pt>
                <c:pt idx="2265">
                  <c:v>6.2843750000000004E-2</c:v>
                </c:pt>
                <c:pt idx="2266">
                  <c:v>6.2843750000000004E-2</c:v>
                </c:pt>
                <c:pt idx="2267">
                  <c:v>6.2843750000000004E-2</c:v>
                </c:pt>
                <c:pt idx="2268">
                  <c:v>6.2843750000000004E-2</c:v>
                </c:pt>
                <c:pt idx="2269">
                  <c:v>6.2843750000000004E-2</c:v>
                </c:pt>
                <c:pt idx="2270">
                  <c:v>6.2843750000000004E-2</c:v>
                </c:pt>
                <c:pt idx="2271">
                  <c:v>6.2875E-2</c:v>
                </c:pt>
                <c:pt idx="2272">
                  <c:v>6.2875E-2</c:v>
                </c:pt>
                <c:pt idx="2273">
                  <c:v>6.2875E-2</c:v>
                </c:pt>
                <c:pt idx="2274">
                  <c:v>6.2906249999999997E-2</c:v>
                </c:pt>
                <c:pt idx="2275">
                  <c:v>6.2875E-2</c:v>
                </c:pt>
                <c:pt idx="2276">
                  <c:v>6.2875E-2</c:v>
                </c:pt>
                <c:pt idx="2277">
                  <c:v>6.2875E-2</c:v>
                </c:pt>
                <c:pt idx="2278">
                  <c:v>6.2875E-2</c:v>
                </c:pt>
                <c:pt idx="2279">
                  <c:v>6.2875E-2</c:v>
                </c:pt>
                <c:pt idx="2280">
                  <c:v>6.2875E-2</c:v>
                </c:pt>
                <c:pt idx="2281">
                  <c:v>6.2875E-2</c:v>
                </c:pt>
                <c:pt idx="2282">
                  <c:v>6.2906249999999997E-2</c:v>
                </c:pt>
                <c:pt idx="2283">
                  <c:v>6.2906249999999997E-2</c:v>
                </c:pt>
                <c:pt idx="2284">
                  <c:v>6.2906249999999997E-2</c:v>
                </c:pt>
                <c:pt idx="2285">
                  <c:v>6.2906249999999997E-2</c:v>
                </c:pt>
                <c:pt idx="2286">
                  <c:v>6.2906249999999997E-2</c:v>
                </c:pt>
                <c:pt idx="2287">
                  <c:v>6.2906249999999997E-2</c:v>
                </c:pt>
                <c:pt idx="2288">
                  <c:v>6.2937499999999993E-2</c:v>
                </c:pt>
                <c:pt idx="2289">
                  <c:v>6.2937499999999993E-2</c:v>
                </c:pt>
                <c:pt idx="2290">
                  <c:v>6.2937499999999993E-2</c:v>
                </c:pt>
                <c:pt idx="2291">
                  <c:v>6.2937499999999993E-2</c:v>
                </c:pt>
                <c:pt idx="2292">
                  <c:v>6.2968750000000004E-2</c:v>
                </c:pt>
                <c:pt idx="2293">
                  <c:v>6.3E-2</c:v>
                </c:pt>
                <c:pt idx="2294">
                  <c:v>6.3E-2</c:v>
                </c:pt>
                <c:pt idx="2295">
                  <c:v>6.3E-2</c:v>
                </c:pt>
                <c:pt idx="2296">
                  <c:v>6.3031249999999997E-2</c:v>
                </c:pt>
                <c:pt idx="2297">
                  <c:v>6.3031249999999997E-2</c:v>
                </c:pt>
                <c:pt idx="2298">
                  <c:v>6.3062499999999994E-2</c:v>
                </c:pt>
                <c:pt idx="2299">
                  <c:v>6.3062499999999994E-2</c:v>
                </c:pt>
                <c:pt idx="2300">
                  <c:v>6.3062499999999994E-2</c:v>
                </c:pt>
                <c:pt idx="2301">
                  <c:v>6.3062499999999994E-2</c:v>
                </c:pt>
                <c:pt idx="2302">
                  <c:v>6.3062499999999994E-2</c:v>
                </c:pt>
                <c:pt idx="2303">
                  <c:v>6.3093750000000004E-2</c:v>
                </c:pt>
                <c:pt idx="2304">
                  <c:v>6.3093750000000004E-2</c:v>
                </c:pt>
                <c:pt idx="2305">
                  <c:v>6.3093750000000004E-2</c:v>
                </c:pt>
                <c:pt idx="2306">
                  <c:v>6.3125000000000001E-2</c:v>
                </c:pt>
                <c:pt idx="2307">
                  <c:v>6.3156249999999997E-2</c:v>
                </c:pt>
                <c:pt idx="2308">
                  <c:v>6.3156249999999997E-2</c:v>
                </c:pt>
                <c:pt idx="2309">
                  <c:v>6.3156249999999997E-2</c:v>
                </c:pt>
                <c:pt idx="2310">
                  <c:v>6.3187499999999994E-2</c:v>
                </c:pt>
                <c:pt idx="2311">
                  <c:v>6.3187499999999994E-2</c:v>
                </c:pt>
                <c:pt idx="2312">
                  <c:v>6.3187499999999994E-2</c:v>
                </c:pt>
                <c:pt idx="2313">
                  <c:v>6.3187499999999994E-2</c:v>
                </c:pt>
                <c:pt idx="2314">
                  <c:v>6.3187499999999994E-2</c:v>
                </c:pt>
                <c:pt idx="2315">
                  <c:v>6.3187499999999994E-2</c:v>
                </c:pt>
                <c:pt idx="2316">
                  <c:v>6.3187499999999994E-2</c:v>
                </c:pt>
                <c:pt idx="2317">
                  <c:v>6.3218750000000004E-2</c:v>
                </c:pt>
                <c:pt idx="2318">
                  <c:v>6.3218750000000004E-2</c:v>
                </c:pt>
                <c:pt idx="2319">
                  <c:v>6.3218750000000004E-2</c:v>
                </c:pt>
                <c:pt idx="2320">
                  <c:v>6.3218750000000004E-2</c:v>
                </c:pt>
                <c:pt idx="2321">
                  <c:v>6.3218750000000004E-2</c:v>
                </c:pt>
                <c:pt idx="2322">
                  <c:v>6.3250000000000001E-2</c:v>
                </c:pt>
                <c:pt idx="2323">
                  <c:v>6.3250000000000001E-2</c:v>
                </c:pt>
                <c:pt idx="2324">
                  <c:v>6.3250000000000001E-2</c:v>
                </c:pt>
                <c:pt idx="2325">
                  <c:v>6.3250000000000001E-2</c:v>
                </c:pt>
                <c:pt idx="2326">
                  <c:v>6.3250000000000001E-2</c:v>
                </c:pt>
                <c:pt idx="2327">
                  <c:v>6.3250000000000001E-2</c:v>
                </c:pt>
                <c:pt idx="2328">
                  <c:v>6.3250000000000001E-2</c:v>
                </c:pt>
                <c:pt idx="2329">
                  <c:v>6.3250000000000001E-2</c:v>
                </c:pt>
                <c:pt idx="2330">
                  <c:v>6.3250000000000001E-2</c:v>
                </c:pt>
                <c:pt idx="2331">
                  <c:v>6.3250000000000001E-2</c:v>
                </c:pt>
                <c:pt idx="2332">
                  <c:v>6.3250000000000001E-2</c:v>
                </c:pt>
                <c:pt idx="2333">
                  <c:v>6.3281249999999997E-2</c:v>
                </c:pt>
                <c:pt idx="2334">
                  <c:v>6.3281249999999997E-2</c:v>
                </c:pt>
                <c:pt idx="2335">
                  <c:v>6.3281249999999997E-2</c:v>
                </c:pt>
                <c:pt idx="2336">
                  <c:v>6.3281249999999997E-2</c:v>
                </c:pt>
                <c:pt idx="2337">
                  <c:v>6.3281249999999997E-2</c:v>
                </c:pt>
                <c:pt idx="2338">
                  <c:v>6.3312499999999994E-2</c:v>
                </c:pt>
                <c:pt idx="2339">
                  <c:v>6.3312499999999994E-2</c:v>
                </c:pt>
                <c:pt idx="2340">
                  <c:v>6.3312499999999994E-2</c:v>
                </c:pt>
                <c:pt idx="2341">
                  <c:v>6.3312499999999994E-2</c:v>
                </c:pt>
                <c:pt idx="2342">
                  <c:v>6.3312499999999994E-2</c:v>
                </c:pt>
                <c:pt idx="2343">
                  <c:v>6.3312499999999994E-2</c:v>
                </c:pt>
                <c:pt idx="2344">
                  <c:v>6.3343750000000004E-2</c:v>
                </c:pt>
                <c:pt idx="2345">
                  <c:v>6.3343750000000004E-2</c:v>
                </c:pt>
                <c:pt idx="2346">
                  <c:v>6.3375000000000001E-2</c:v>
                </c:pt>
                <c:pt idx="2347">
                  <c:v>6.3375000000000001E-2</c:v>
                </c:pt>
                <c:pt idx="2348">
                  <c:v>6.3375000000000001E-2</c:v>
                </c:pt>
                <c:pt idx="2349">
                  <c:v>6.3406249999999997E-2</c:v>
                </c:pt>
                <c:pt idx="2350">
                  <c:v>6.3406249999999997E-2</c:v>
                </c:pt>
                <c:pt idx="2351">
                  <c:v>6.3437499999999994E-2</c:v>
                </c:pt>
                <c:pt idx="2352">
                  <c:v>6.3437499999999994E-2</c:v>
                </c:pt>
                <c:pt idx="2353">
                  <c:v>6.3437499999999994E-2</c:v>
                </c:pt>
                <c:pt idx="2354">
                  <c:v>6.3468750000000004E-2</c:v>
                </c:pt>
                <c:pt idx="2355">
                  <c:v>6.3500000000000001E-2</c:v>
                </c:pt>
                <c:pt idx="2356">
                  <c:v>6.3500000000000001E-2</c:v>
                </c:pt>
                <c:pt idx="2357">
                  <c:v>6.3500000000000001E-2</c:v>
                </c:pt>
                <c:pt idx="2358">
                  <c:v>6.3500000000000001E-2</c:v>
                </c:pt>
                <c:pt idx="2359">
                  <c:v>6.3531249999999997E-2</c:v>
                </c:pt>
                <c:pt idx="2360">
                  <c:v>6.3531249999999997E-2</c:v>
                </c:pt>
                <c:pt idx="2361">
                  <c:v>6.3531249999999997E-2</c:v>
                </c:pt>
                <c:pt idx="2362">
                  <c:v>6.3531249999999997E-2</c:v>
                </c:pt>
                <c:pt idx="2363">
                  <c:v>6.3562499999999994E-2</c:v>
                </c:pt>
                <c:pt idx="2364">
                  <c:v>6.3593750000000004E-2</c:v>
                </c:pt>
                <c:pt idx="2365">
                  <c:v>6.3593750000000004E-2</c:v>
                </c:pt>
                <c:pt idx="2366">
                  <c:v>6.3593750000000004E-2</c:v>
                </c:pt>
                <c:pt idx="2367">
                  <c:v>6.3625000000000001E-2</c:v>
                </c:pt>
                <c:pt idx="2368">
                  <c:v>6.3625000000000001E-2</c:v>
                </c:pt>
                <c:pt idx="2369">
                  <c:v>6.3625000000000001E-2</c:v>
                </c:pt>
                <c:pt idx="2370">
                  <c:v>6.3625000000000001E-2</c:v>
                </c:pt>
                <c:pt idx="2371">
                  <c:v>6.3656249999999998E-2</c:v>
                </c:pt>
                <c:pt idx="2372">
                  <c:v>6.3656249999999998E-2</c:v>
                </c:pt>
                <c:pt idx="2373">
                  <c:v>6.3656249999999998E-2</c:v>
                </c:pt>
                <c:pt idx="2374">
                  <c:v>6.3656249999999998E-2</c:v>
                </c:pt>
                <c:pt idx="2375">
                  <c:v>6.3656249999999998E-2</c:v>
                </c:pt>
                <c:pt idx="2376">
                  <c:v>6.3656249999999998E-2</c:v>
                </c:pt>
                <c:pt idx="2377">
                  <c:v>6.3656249999999998E-2</c:v>
                </c:pt>
                <c:pt idx="2378">
                  <c:v>6.3656249999999998E-2</c:v>
                </c:pt>
                <c:pt idx="2379">
                  <c:v>6.3687499999999994E-2</c:v>
                </c:pt>
                <c:pt idx="2380">
                  <c:v>6.3687499999999994E-2</c:v>
                </c:pt>
                <c:pt idx="2381">
                  <c:v>6.3687499999999994E-2</c:v>
                </c:pt>
                <c:pt idx="2382">
                  <c:v>6.3718750000000005E-2</c:v>
                </c:pt>
                <c:pt idx="2383">
                  <c:v>6.3718750000000005E-2</c:v>
                </c:pt>
                <c:pt idx="2384">
                  <c:v>6.3718750000000005E-2</c:v>
                </c:pt>
                <c:pt idx="2385">
                  <c:v>6.3750000000000001E-2</c:v>
                </c:pt>
                <c:pt idx="2386">
                  <c:v>6.3750000000000001E-2</c:v>
                </c:pt>
                <c:pt idx="2387">
                  <c:v>6.3781249999999998E-2</c:v>
                </c:pt>
                <c:pt idx="2388">
                  <c:v>6.3781249999999998E-2</c:v>
                </c:pt>
                <c:pt idx="2389">
                  <c:v>6.3781249999999998E-2</c:v>
                </c:pt>
                <c:pt idx="2390">
                  <c:v>6.3781249999999998E-2</c:v>
                </c:pt>
                <c:pt idx="2391">
                  <c:v>6.3812499999999994E-2</c:v>
                </c:pt>
                <c:pt idx="2392">
                  <c:v>6.3812499999999994E-2</c:v>
                </c:pt>
                <c:pt idx="2393">
                  <c:v>6.3812499999999994E-2</c:v>
                </c:pt>
                <c:pt idx="2394">
                  <c:v>6.3843750000000005E-2</c:v>
                </c:pt>
                <c:pt idx="2395">
                  <c:v>6.3843750000000005E-2</c:v>
                </c:pt>
                <c:pt idx="2396">
                  <c:v>6.3843750000000005E-2</c:v>
                </c:pt>
                <c:pt idx="2397">
                  <c:v>6.3843750000000005E-2</c:v>
                </c:pt>
                <c:pt idx="2398">
                  <c:v>6.3843750000000005E-2</c:v>
                </c:pt>
                <c:pt idx="2399">
                  <c:v>6.3843750000000005E-2</c:v>
                </c:pt>
                <c:pt idx="2400">
                  <c:v>6.3843750000000005E-2</c:v>
                </c:pt>
                <c:pt idx="2401">
                  <c:v>6.3875000000000001E-2</c:v>
                </c:pt>
                <c:pt idx="2402">
                  <c:v>6.3875000000000001E-2</c:v>
                </c:pt>
                <c:pt idx="2403">
                  <c:v>6.3875000000000001E-2</c:v>
                </c:pt>
                <c:pt idx="2404">
                  <c:v>6.3875000000000001E-2</c:v>
                </c:pt>
                <c:pt idx="2405">
                  <c:v>6.3875000000000001E-2</c:v>
                </c:pt>
                <c:pt idx="2406">
                  <c:v>6.3875000000000001E-2</c:v>
                </c:pt>
                <c:pt idx="2407">
                  <c:v>6.3906249999999998E-2</c:v>
                </c:pt>
                <c:pt idx="2408">
                  <c:v>6.3906249999999998E-2</c:v>
                </c:pt>
                <c:pt idx="2409">
                  <c:v>6.3906249999999998E-2</c:v>
                </c:pt>
                <c:pt idx="2410">
                  <c:v>6.3906249999999998E-2</c:v>
                </c:pt>
                <c:pt idx="2411">
                  <c:v>6.3906249999999998E-2</c:v>
                </c:pt>
                <c:pt idx="2412">
                  <c:v>6.3906249999999998E-2</c:v>
                </c:pt>
                <c:pt idx="2413">
                  <c:v>6.3937499999999994E-2</c:v>
                </c:pt>
                <c:pt idx="2414">
                  <c:v>6.3937499999999994E-2</c:v>
                </c:pt>
                <c:pt idx="2415">
                  <c:v>6.3937499999999994E-2</c:v>
                </c:pt>
                <c:pt idx="2416">
                  <c:v>6.3937499999999994E-2</c:v>
                </c:pt>
                <c:pt idx="2417">
                  <c:v>6.3968750000000005E-2</c:v>
                </c:pt>
                <c:pt idx="2418">
                  <c:v>6.3968750000000005E-2</c:v>
                </c:pt>
                <c:pt idx="2419">
                  <c:v>6.3968750000000005E-2</c:v>
                </c:pt>
                <c:pt idx="2420">
                  <c:v>6.3968750000000005E-2</c:v>
                </c:pt>
                <c:pt idx="2421">
                  <c:v>6.4000000000000001E-2</c:v>
                </c:pt>
                <c:pt idx="2422">
                  <c:v>6.4000000000000001E-2</c:v>
                </c:pt>
                <c:pt idx="2423">
                  <c:v>6.4031249999999998E-2</c:v>
                </c:pt>
                <c:pt idx="2424">
                  <c:v>6.4031249999999998E-2</c:v>
                </c:pt>
                <c:pt idx="2425">
                  <c:v>6.4031249999999998E-2</c:v>
                </c:pt>
                <c:pt idx="2426">
                  <c:v>6.4062499999999994E-2</c:v>
                </c:pt>
                <c:pt idx="2427">
                  <c:v>6.4062499999999994E-2</c:v>
                </c:pt>
                <c:pt idx="2428">
                  <c:v>6.4062499999999994E-2</c:v>
                </c:pt>
                <c:pt idx="2429">
                  <c:v>6.4062499999999994E-2</c:v>
                </c:pt>
                <c:pt idx="2430">
                  <c:v>6.4093750000000005E-2</c:v>
                </c:pt>
                <c:pt idx="2431">
                  <c:v>6.4093750000000005E-2</c:v>
                </c:pt>
                <c:pt idx="2432">
                  <c:v>6.4093750000000005E-2</c:v>
                </c:pt>
                <c:pt idx="2433">
                  <c:v>6.4125000000000001E-2</c:v>
                </c:pt>
                <c:pt idx="2434">
                  <c:v>6.4125000000000001E-2</c:v>
                </c:pt>
                <c:pt idx="2435">
                  <c:v>6.4156249999999998E-2</c:v>
                </c:pt>
                <c:pt idx="2436">
                  <c:v>6.4156249999999998E-2</c:v>
                </c:pt>
                <c:pt idx="2437">
                  <c:v>6.4156249999999998E-2</c:v>
                </c:pt>
                <c:pt idx="2438">
                  <c:v>6.4187499999999995E-2</c:v>
                </c:pt>
                <c:pt idx="2439">
                  <c:v>6.4187499999999995E-2</c:v>
                </c:pt>
                <c:pt idx="2440">
                  <c:v>6.4187499999999995E-2</c:v>
                </c:pt>
                <c:pt idx="2441">
                  <c:v>6.4187499999999995E-2</c:v>
                </c:pt>
                <c:pt idx="2442">
                  <c:v>6.4187499999999995E-2</c:v>
                </c:pt>
                <c:pt idx="2443">
                  <c:v>6.4187499999999995E-2</c:v>
                </c:pt>
                <c:pt idx="2444">
                  <c:v>6.4218750000000005E-2</c:v>
                </c:pt>
                <c:pt idx="2445">
                  <c:v>6.4218750000000005E-2</c:v>
                </c:pt>
                <c:pt idx="2446">
                  <c:v>6.4218750000000005E-2</c:v>
                </c:pt>
                <c:pt idx="2447">
                  <c:v>6.4218750000000005E-2</c:v>
                </c:pt>
                <c:pt idx="2448">
                  <c:v>6.4218750000000005E-2</c:v>
                </c:pt>
                <c:pt idx="2449">
                  <c:v>6.4218750000000005E-2</c:v>
                </c:pt>
                <c:pt idx="2450">
                  <c:v>6.4250000000000002E-2</c:v>
                </c:pt>
                <c:pt idx="2451">
                  <c:v>6.4218750000000005E-2</c:v>
                </c:pt>
                <c:pt idx="2452">
                  <c:v>6.4218750000000005E-2</c:v>
                </c:pt>
                <c:pt idx="2453">
                  <c:v>6.4218750000000005E-2</c:v>
                </c:pt>
                <c:pt idx="2454">
                  <c:v>6.4250000000000002E-2</c:v>
                </c:pt>
                <c:pt idx="2455">
                  <c:v>6.4250000000000002E-2</c:v>
                </c:pt>
                <c:pt idx="2456">
                  <c:v>6.4250000000000002E-2</c:v>
                </c:pt>
                <c:pt idx="2457">
                  <c:v>6.4250000000000002E-2</c:v>
                </c:pt>
                <c:pt idx="2458">
                  <c:v>6.4250000000000002E-2</c:v>
                </c:pt>
                <c:pt idx="2459">
                  <c:v>6.4250000000000002E-2</c:v>
                </c:pt>
                <c:pt idx="2460">
                  <c:v>6.4281249999999998E-2</c:v>
                </c:pt>
                <c:pt idx="2461">
                  <c:v>6.4281249999999998E-2</c:v>
                </c:pt>
                <c:pt idx="2462">
                  <c:v>6.4312499999999995E-2</c:v>
                </c:pt>
                <c:pt idx="2463">
                  <c:v>6.4312499999999995E-2</c:v>
                </c:pt>
                <c:pt idx="2464">
                  <c:v>6.4312499999999995E-2</c:v>
                </c:pt>
                <c:pt idx="2465">
                  <c:v>6.4343750000000005E-2</c:v>
                </c:pt>
                <c:pt idx="2466">
                  <c:v>6.4343750000000005E-2</c:v>
                </c:pt>
                <c:pt idx="2467">
                  <c:v>6.4343750000000005E-2</c:v>
                </c:pt>
                <c:pt idx="2468">
                  <c:v>6.4343750000000005E-2</c:v>
                </c:pt>
                <c:pt idx="2469">
                  <c:v>6.4375000000000002E-2</c:v>
                </c:pt>
                <c:pt idx="2470">
                  <c:v>6.4406249999999998E-2</c:v>
                </c:pt>
                <c:pt idx="2471">
                  <c:v>6.4375000000000002E-2</c:v>
                </c:pt>
                <c:pt idx="2472">
                  <c:v>6.4406249999999998E-2</c:v>
                </c:pt>
                <c:pt idx="2473">
                  <c:v>6.4437499999999995E-2</c:v>
                </c:pt>
                <c:pt idx="2474">
                  <c:v>6.4437499999999995E-2</c:v>
                </c:pt>
                <c:pt idx="2475">
                  <c:v>6.4437499999999995E-2</c:v>
                </c:pt>
                <c:pt idx="2476">
                  <c:v>6.4468750000000005E-2</c:v>
                </c:pt>
                <c:pt idx="2477">
                  <c:v>6.4468750000000005E-2</c:v>
                </c:pt>
                <c:pt idx="2478">
                  <c:v>6.4468750000000005E-2</c:v>
                </c:pt>
                <c:pt idx="2479">
                  <c:v>6.4500000000000002E-2</c:v>
                </c:pt>
                <c:pt idx="2480">
                  <c:v>6.4500000000000002E-2</c:v>
                </c:pt>
                <c:pt idx="2481">
                  <c:v>6.4531249999999998E-2</c:v>
                </c:pt>
                <c:pt idx="2482">
                  <c:v>6.4531249999999998E-2</c:v>
                </c:pt>
                <c:pt idx="2483">
                  <c:v>6.4531249999999998E-2</c:v>
                </c:pt>
                <c:pt idx="2484">
                  <c:v>6.4562499999999995E-2</c:v>
                </c:pt>
                <c:pt idx="2485">
                  <c:v>6.4562499999999995E-2</c:v>
                </c:pt>
                <c:pt idx="2486">
                  <c:v>6.4562499999999995E-2</c:v>
                </c:pt>
                <c:pt idx="2487">
                  <c:v>6.4562499999999995E-2</c:v>
                </c:pt>
                <c:pt idx="2488">
                  <c:v>6.4593750000000005E-2</c:v>
                </c:pt>
                <c:pt idx="2489">
                  <c:v>6.4593750000000005E-2</c:v>
                </c:pt>
                <c:pt idx="2490">
                  <c:v>6.4593750000000005E-2</c:v>
                </c:pt>
                <c:pt idx="2491">
                  <c:v>6.4625000000000002E-2</c:v>
                </c:pt>
                <c:pt idx="2492">
                  <c:v>6.4625000000000002E-2</c:v>
                </c:pt>
                <c:pt idx="2493">
                  <c:v>6.4625000000000002E-2</c:v>
                </c:pt>
                <c:pt idx="2494">
                  <c:v>6.4656249999999998E-2</c:v>
                </c:pt>
                <c:pt idx="2495">
                  <c:v>6.4656249999999998E-2</c:v>
                </c:pt>
                <c:pt idx="2496">
                  <c:v>6.4656249999999998E-2</c:v>
                </c:pt>
                <c:pt idx="2497">
                  <c:v>6.4656249999999998E-2</c:v>
                </c:pt>
                <c:pt idx="2498">
                  <c:v>6.4656249999999998E-2</c:v>
                </c:pt>
                <c:pt idx="2499">
                  <c:v>6.4656249999999998E-2</c:v>
                </c:pt>
                <c:pt idx="2500">
                  <c:v>6.4656249999999998E-2</c:v>
                </c:pt>
                <c:pt idx="2501">
                  <c:v>6.4656249999999998E-2</c:v>
                </c:pt>
                <c:pt idx="2502">
                  <c:v>6.4656249999999998E-2</c:v>
                </c:pt>
                <c:pt idx="2503">
                  <c:v>6.4656249999999998E-2</c:v>
                </c:pt>
                <c:pt idx="2504">
                  <c:v>6.4687499999999995E-2</c:v>
                </c:pt>
                <c:pt idx="2505">
                  <c:v>6.4687499999999995E-2</c:v>
                </c:pt>
                <c:pt idx="2506">
                  <c:v>6.4687499999999995E-2</c:v>
                </c:pt>
                <c:pt idx="2507">
                  <c:v>6.4718750000000005E-2</c:v>
                </c:pt>
                <c:pt idx="2508">
                  <c:v>6.4718750000000005E-2</c:v>
                </c:pt>
                <c:pt idx="2509">
                  <c:v>6.4718750000000005E-2</c:v>
                </c:pt>
                <c:pt idx="2510">
                  <c:v>6.4718750000000005E-2</c:v>
                </c:pt>
                <c:pt idx="2511">
                  <c:v>6.4718750000000005E-2</c:v>
                </c:pt>
                <c:pt idx="2512">
                  <c:v>6.4750000000000002E-2</c:v>
                </c:pt>
                <c:pt idx="2513">
                  <c:v>6.4750000000000002E-2</c:v>
                </c:pt>
                <c:pt idx="2514">
                  <c:v>6.4750000000000002E-2</c:v>
                </c:pt>
                <c:pt idx="2515">
                  <c:v>6.4750000000000002E-2</c:v>
                </c:pt>
                <c:pt idx="2516">
                  <c:v>6.4750000000000002E-2</c:v>
                </c:pt>
                <c:pt idx="2517">
                  <c:v>6.4750000000000002E-2</c:v>
                </c:pt>
                <c:pt idx="2518">
                  <c:v>6.4750000000000002E-2</c:v>
                </c:pt>
                <c:pt idx="2519">
                  <c:v>6.4781249999999999E-2</c:v>
                </c:pt>
                <c:pt idx="2520">
                  <c:v>6.4781249999999999E-2</c:v>
                </c:pt>
                <c:pt idx="2521">
                  <c:v>6.4781249999999999E-2</c:v>
                </c:pt>
                <c:pt idx="2522">
                  <c:v>6.4781249999999999E-2</c:v>
                </c:pt>
                <c:pt idx="2523">
                  <c:v>6.4781249999999999E-2</c:v>
                </c:pt>
                <c:pt idx="2524">
                  <c:v>6.4781249999999999E-2</c:v>
                </c:pt>
                <c:pt idx="2525">
                  <c:v>6.4781249999999999E-2</c:v>
                </c:pt>
                <c:pt idx="2526">
                  <c:v>6.4781249999999999E-2</c:v>
                </c:pt>
                <c:pt idx="2527">
                  <c:v>6.4781249999999999E-2</c:v>
                </c:pt>
                <c:pt idx="2528">
                  <c:v>6.4812499999999995E-2</c:v>
                </c:pt>
                <c:pt idx="2529">
                  <c:v>6.4812499999999995E-2</c:v>
                </c:pt>
                <c:pt idx="2530">
                  <c:v>6.4812499999999995E-2</c:v>
                </c:pt>
                <c:pt idx="2531">
                  <c:v>6.4812499999999995E-2</c:v>
                </c:pt>
                <c:pt idx="2532">
                  <c:v>6.4812499999999995E-2</c:v>
                </c:pt>
                <c:pt idx="2533">
                  <c:v>6.4812499999999995E-2</c:v>
                </c:pt>
                <c:pt idx="2534">
                  <c:v>6.4843750000000006E-2</c:v>
                </c:pt>
                <c:pt idx="2535">
                  <c:v>6.4843750000000006E-2</c:v>
                </c:pt>
                <c:pt idx="2536">
                  <c:v>6.4843750000000006E-2</c:v>
                </c:pt>
                <c:pt idx="2537">
                  <c:v>6.4843750000000006E-2</c:v>
                </c:pt>
                <c:pt idx="2538">
                  <c:v>6.4843750000000006E-2</c:v>
                </c:pt>
                <c:pt idx="2539">
                  <c:v>6.4875000000000002E-2</c:v>
                </c:pt>
                <c:pt idx="2540">
                  <c:v>6.4875000000000002E-2</c:v>
                </c:pt>
                <c:pt idx="2541">
                  <c:v>6.4906249999999999E-2</c:v>
                </c:pt>
                <c:pt idx="2542">
                  <c:v>6.4906249999999999E-2</c:v>
                </c:pt>
                <c:pt idx="2543">
                  <c:v>6.4875000000000002E-2</c:v>
                </c:pt>
                <c:pt idx="2544">
                  <c:v>6.4906249999999999E-2</c:v>
                </c:pt>
                <c:pt idx="2545">
                  <c:v>6.4937499999999995E-2</c:v>
                </c:pt>
                <c:pt idx="2546">
                  <c:v>6.4968750000000006E-2</c:v>
                </c:pt>
                <c:pt idx="2547">
                  <c:v>6.4968750000000006E-2</c:v>
                </c:pt>
                <c:pt idx="2548">
                  <c:v>6.5000000000000002E-2</c:v>
                </c:pt>
                <c:pt idx="2549">
                  <c:v>6.5000000000000002E-2</c:v>
                </c:pt>
                <c:pt idx="2550">
                  <c:v>6.5000000000000002E-2</c:v>
                </c:pt>
                <c:pt idx="2551">
                  <c:v>6.5000000000000002E-2</c:v>
                </c:pt>
                <c:pt idx="2552">
                  <c:v>6.5000000000000002E-2</c:v>
                </c:pt>
                <c:pt idx="2553">
                  <c:v>6.5031249999999999E-2</c:v>
                </c:pt>
                <c:pt idx="2554">
                  <c:v>6.5031249999999999E-2</c:v>
                </c:pt>
                <c:pt idx="2555">
                  <c:v>6.5031249999999999E-2</c:v>
                </c:pt>
                <c:pt idx="2556">
                  <c:v>6.5031249999999999E-2</c:v>
                </c:pt>
                <c:pt idx="2557">
                  <c:v>6.5062499999999995E-2</c:v>
                </c:pt>
                <c:pt idx="2558">
                  <c:v>6.5062499999999995E-2</c:v>
                </c:pt>
                <c:pt idx="2559">
                  <c:v>6.5062499999999995E-2</c:v>
                </c:pt>
                <c:pt idx="2560">
                  <c:v>6.5062499999999995E-2</c:v>
                </c:pt>
                <c:pt idx="2561">
                  <c:v>6.5062499999999995E-2</c:v>
                </c:pt>
                <c:pt idx="2562">
                  <c:v>6.5062499999999995E-2</c:v>
                </c:pt>
                <c:pt idx="2563">
                  <c:v>6.5093750000000006E-2</c:v>
                </c:pt>
                <c:pt idx="2564">
                  <c:v>6.5093750000000006E-2</c:v>
                </c:pt>
                <c:pt idx="2565">
                  <c:v>6.5125000000000002E-2</c:v>
                </c:pt>
                <c:pt idx="2566">
                  <c:v>6.5156249999999999E-2</c:v>
                </c:pt>
                <c:pt idx="2567">
                  <c:v>6.5156249999999999E-2</c:v>
                </c:pt>
                <c:pt idx="2568">
                  <c:v>6.5156249999999999E-2</c:v>
                </c:pt>
                <c:pt idx="2569">
                  <c:v>6.5156249999999999E-2</c:v>
                </c:pt>
                <c:pt idx="2570">
                  <c:v>6.5156249999999999E-2</c:v>
                </c:pt>
                <c:pt idx="2571">
                  <c:v>6.5156249999999999E-2</c:v>
                </c:pt>
                <c:pt idx="2572">
                  <c:v>6.5187499999999995E-2</c:v>
                </c:pt>
                <c:pt idx="2573">
                  <c:v>6.5187499999999995E-2</c:v>
                </c:pt>
                <c:pt idx="2574">
                  <c:v>6.5218750000000006E-2</c:v>
                </c:pt>
                <c:pt idx="2575">
                  <c:v>6.5218750000000006E-2</c:v>
                </c:pt>
                <c:pt idx="2576">
                  <c:v>6.5218750000000006E-2</c:v>
                </c:pt>
                <c:pt idx="2577">
                  <c:v>6.5250000000000002E-2</c:v>
                </c:pt>
                <c:pt idx="2578">
                  <c:v>6.5250000000000002E-2</c:v>
                </c:pt>
                <c:pt idx="2579">
                  <c:v>6.5250000000000002E-2</c:v>
                </c:pt>
                <c:pt idx="2580">
                  <c:v>6.5281249999999999E-2</c:v>
                </c:pt>
                <c:pt idx="2581">
                  <c:v>6.5281249999999999E-2</c:v>
                </c:pt>
                <c:pt idx="2582">
                  <c:v>6.5281249999999999E-2</c:v>
                </c:pt>
                <c:pt idx="2583">
                  <c:v>6.5281249999999999E-2</c:v>
                </c:pt>
                <c:pt idx="2584">
                  <c:v>6.5312499999999996E-2</c:v>
                </c:pt>
                <c:pt idx="2585">
                  <c:v>6.5343750000000006E-2</c:v>
                </c:pt>
                <c:pt idx="2586">
                  <c:v>6.5343750000000006E-2</c:v>
                </c:pt>
                <c:pt idx="2587">
                  <c:v>6.5343750000000006E-2</c:v>
                </c:pt>
                <c:pt idx="2588">
                  <c:v>6.5343750000000006E-2</c:v>
                </c:pt>
                <c:pt idx="2589">
                  <c:v>6.5343750000000006E-2</c:v>
                </c:pt>
                <c:pt idx="2590">
                  <c:v>6.5343750000000006E-2</c:v>
                </c:pt>
                <c:pt idx="2591">
                  <c:v>6.5343750000000006E-2</c:v>
                </c:pt>
                <c:pt idx="2592">
                  <c:v>6.5375000000000003E-2</c:v>
                </c:pt>
                <c:pt idx="2593">
                  <c:v>6.5406249999999999E-2</c:v>
                </c:pt>
                <c:pt idx="2594">
                  <c:v>6.5406249999999999E-2</c:v>
                </c:pt>
                <c:pt idx="2595">
                  <c:v>6.5406249999999999E-2</c:v>
                </c:pt>
                <c:pt idx="2596">
                  <c:v>6.5406249999999999E-2</c:v>
                </c:pt>
                <c:pt idx="2597">
                  <c:v>6.5406249999999999E-2</c:v>
                </c:pt>
                <c:pt idx="2598">
                  <c:v>6.5406249999999999E-2</c:v>
                </c:pt>
                <c:pt idx="2599">
                  <c:v>6.5406249999999999E-2</c:v>
                </c:pt>
                <c:pt idx="2600">
                  <c:v>6.5437499999999996E-2</c:v>
                </c:pt>
                <c:pt idx="2601">
                  <c:v>6.5437499999999996E-2</c:v>
                </c:pt>
                <c:pt idx="2602">
                  <c:v>6.5437499999999996E-2</c:v>
                </c:pt>
                <c:pt idx="2603">
                  <c:v>6.5437499999999996E-2</c:v>
                </c:pt>
                <c:pt idx="2604">
                  <c:v>6.5437499999999996E-2</c:v>
                </c:pt>
                <c:pt idx="2605">
                  <c:v>6.5468750000000006E-2</c:v>
                </c:pt>
                <c:pt idx="2606">
                  <c:v>6.5468750000000006E-2</c:v>
                </c:pt>
                <c:pt idx="2607">
                  <c:v>6.5468750000000006E-2</c:v>
                </c:pt>
                <c:pt idx="2608">
                  <c:v>6.5500000000000003E-2</c:v>
                </c:pt>
                <c:pt idx="2609">
                  <c:v>6.5500000000000003E-2</c:v>
                </c:pt>
                <c:pt idx="2610">
                  <c:v>6.5500000000000003E-2</c:v>
                </c:pt>
                <c:pt idx="2611">
                  <c:v>6.5531249999999999E-2</c:v>
                </c:pt>
                <c:pt idx="2612">
                  <c:v>6.5531249999999999E-2</c:v>
                </c:pt>
                <c:pt idx="2613">
                  <c:v>6.5531249999999999E-2</c:v>
                </c:pt>
                <c:pt idx="2614">
                  <c:v>6.5531249999999999E-2</c:v>
                </c:pt>
                <c:pt idx="2615">
                  <c:v>6.5531249999999999E-2</c:v>
                </c:pt>
                <c:pt idx="2616">
                  <c:v>6.5531249999999999E-2</c:v>
                </c:pt>
                <c:pt idx="2617">
                  <c:v>6.5531249999999999E-2</c:v>
                </c:pt>
                <c:pt idx="2618">
                  <c:v>6.5562499999999996E-2</c:v>
                </c:pt>
                <c:pt idx="2619">
                  <c:v>6.5593750000000006E-2</c:v>
                </c:pt>
                <c:pt idx="2620">
                  <c:v>6.5593750000000006E-2</c:v>
                </c:pt>
                <c:pt idx="2621">
                  <c:v>6.5593750000000006E-2</c:v>
                </c:pt>
                <c:pt idx="2622">
                  <c:v>6.5593750000000006E-2</c:v>
                </c:pt>
                <c:pt idx="2623">
                  <c:v>6.5625000000000003E-2</c:v>
                </c:pt>
                <c:pt idx="2624">
                  <c:v>6.5625000000000003E-2</c:v>
                </c:pt>
                <c:pt idx="2625">
                  <c:v>6.5625000000000003E-2</c:v>
                </c:pt>
                <c:pt idx="2626">
                  <c:v>6.5625000000000003E-2</c:v>
                </c:pt>
                <c:pt idx="2627">
                  <c:v>6.5625000000000003E-2</c:v>
                </c:pt>
                <c:pt idx="2628">
                  <c:v>6.5625000000000003E-2</c:v>
                </c:pt>
                <c:pt idx="2629">
                  <c:v>6.5656249999999999E-2</c:v>
                </c:pt>
                <c:pt idx="2630">
                  <c:v>6.5656249999999999E-2</c:v>
                </c:pt>
                <c:pt idx="2631">
                  <c:v>6.5656249999999999E-2</c:v>
                </c:pt>
                <c:pt idx="2632">
                  <c:v>6.5687499999999996E-2</c:v>
                </c:pt>
                <c:pt idx="2633">
                  <c:v>6.5718750000000006E-2</c:v>
                </c:pt>
                <c:pt idx="2634">
                  <c:v>6.5718750000000006E-2</c:v>
                </c:pt>
                <c:pt idx="2635">
                  <c:v>6.5718750000000006E-2</c:v>
                </c:pt>
                <c:pt idx="2636">
                  <c:v>6.5718750000000006E-2</c:v>
                </c:pt>
                <c:pt idx="2637">
                  <c:v>6.5750000000000003E-2</c:v>
                </c:pt>
                <c:pt idx="2638">
                  <c:v>6.5750000000000003E-2</c:v>
                </c:pt>
                <c:pt idx="2639">
                  <c:v>6.5750000000000003E-2</c:v>
                </c:pt>
                <c:pt idx="2640">
                  <c:v>6.5750000000000003E-2</c:v>
                </c:pt>
                <c:pt idx="2641">
                  <c:v>6.5781249999999999E-2</c:v>
                </c:pt>
                <c:pt idx="2642">
                  <c:v>6.5781249999999999E-2</c:v>
                </c:pt>
                <c:pt idx="2643">
                  <c:v>6.5781249999999999E-2</c:v>
                </c:pt>
                <c:pt idx="2644">
                  <c:v>6.5781249999999999E-2</c:v>
                </c:pt>
                <c:pt idx="2645">
                  <c:v>6.5781249999999999E-2</c:v>
                </c:pt>
                <c:pt idx="2646">
                  <c:v>6.5781249999999999E-2</c:v>
                </c:pt>
                <c:pt idx="2647">
                  <c:v>6.5812499999999996E-2</c:v>
                </c:pt>
                <c:pt idx="2648">
                  <c:v>6.5812499999999996E-2</c:v>
                </c:pt>
                <c:pt idx="2649">
                  <c:v>6.5812499999999996E-2</c:v>
                </c:pt>
                <c:pt idx="2650">
                  <c:v>6.5843750000000006E-2</c:v>
                </c:pt>
                <c:pt idx="2651">
                  <c:v>6.5843750000000006E-2</c:v>
                </c:pt>
                <c:pt idx="2652">
                  <c:v>6.5875000000000003E-2</c:v>
                </c:pt>
                <c:pt idx="2653">
                  <c:v>6.5875000000000003E-2</c:v>
                </c:pt>
                <c:pt idx="2654">
                  <c:v>6.5875000000000003E-2</c:v>
                </c:pt>
                <c:pt idx="2655">
                  <c:v>6.5875000000000003E-2</c:v>
                </c:pt>
                <c:pt idx="2656">
                  <c:v>6.5875000000000003E-2</c:v>
                </c:pt>
                <c:pt idx="2657">
                  <c:v>6.5875000000000003E-2</c:v>
                </c:pt>
                <c:pt idx="2658">
                  <c:v>6.590625E-2</c:v>
                </c:pt>
                <c:pt idx="2659">
                  <c:v>6.5937499999999996E-2</c:v>
                </c:pt>
                <c:pt idx="2660">
                  <c:v>6.5937499999999996E-2</c:v>
                </c:pt>
                <c:pt idx="2661">
                  <c:v>6.5937499999999996E-2</c:v>
                </c:pt>
                <c:pt idx="2662">
                  <c:v>6.5937499999999996E-2</c:v>
                </c:pt>
                <c:pt idx="2663">
                  <c:v>6.5968750000000007E-2</c:v>
                </c:pt>
                <c:pt idx="2664">
                  <c:v>6.6000000000000003E-2</c:v>
                </c:pt>
                <c:pt idx="2665">
                  <c:v>6.6000000000000003E-2</c:v>
                </c:pt>
                <c:pt idx="2666">
                  <c:v>6.6000000000000003E-2</c:v>
                </c:pt>
                <c:pt idx="2667">
                  <c:v>6.603125E-2</c:v>
                </c:pt>
                <c:pt idx="2668">
                  <c:v>6.603125E-2</c:v>
                </c:pt>
                <c:pt idx="2669">
                  <c:v>6.6062499999999996E-2</c:v>
                </c:pt>
                <c:pt idx="2670">
                  <c:v>6.6062499999999996E-2</c:v>
                </c:pt>
                <c:pt idx="2671">
                  <c:v>6.6062499999999996E-2</c:v>
                </c:pt>
                <c:pt idx="2672">
                  <c:v>6.6093750000000007E-2</c:v>
                </c:pt>
                <c:pt idx="2673">
                  <c:v>6.6093750000000007E-2</c:v>
                </c:pt>
                <c:pt idx="2674">
                  <c:v>6.6093750000000007E-2</c:v>
                </c:pt>
                <c:pt idx="2675">
                  <c:v>6.6125000000000003E-2</c:v>
                </c:pt>
                <c:pt idx="2676">
                  <c:v>6.6125000000000003E-2</c:v>
                </c:pt>
                <c:pt idx="2677">
                  <c:v>6.615625E-2</c:v>
                </c:pt>
                <c:pt idx="2678">
                  <c:v>6.6187499999999996E-2</c:v>
                </c:pt>
                <c:pt idx="2679">
                  <c:v>6.6125000000000003E-2</c:v>
                </c:pt>
                <c:pt idx="2680">
                  <c:v>6.6125000000000003E-2</c:v>
                </c:pt>
                <c:pt idx="2681">
                  <c:v>6.6125000000000003E-2</c:v>
                </c:pt>
                <c:pt idx="2682">
                  <c:v>6.6125000000000003E-2</c:v>
                </c:pt>
                <c:pt idx="2683">
                  <c:v>6.6125000000000003E-2</c:v>
                </c:pt>
                <c:pt idx="2684">
                  <c:v>6.6125000000000003E-2</c:v>
                </c:pt>
                <c:pt idx="2685">
                  <c:v>6.6125000000000003E-2</c:v>
                </c:pt>
                <c:pt idx="2686">
                  <c:v>6.6125000000000003E-2</c:v>
                </c:pt>
                <c:pt idx="2687">
                  <c:v>6.6125000000000003E-2</c:v>
                </c:pt>
                <c:pt idx="2688">
                  <c:v>6.6125000000000003E-2</c:v>
                </c:pt>
                <c:pt idx="2689">
                  <c:v>6.615625E-2</c:v>
                </c:pt>
                <c:pt idx="2690">
                  <c:v>6.615625E-2</c:v>
                </c:pt>
                <c:pt idx="2691">
                  <c:v>6.615625E-2</c:v>
                </c:pt>
                <c:pt idx="2692">
                  <c:v>6.6187499999999996E-2</c:v>
                </c:pt>
                <c:pt idx="2693">
                  <c:v>6.6187499999999996E-2</c:v>
                </c:pt>
                <c:pt idx="2694">
                  <c:v>6.6218750000000007E-2</c:v>
                </c:pt>
                <c:pt idx="2695">
                  <c:v>6.6218750000000007E-2</c:v>
                </c:pt>
                <c:pt idx="2696">
                  <c:v>6.6218750000000007E-2</c:v>
                </c:pt>
                <c:pt idx="2697">
                  <c:v>6.6218750000000007E-2</c:v>
                </c:pt>
                <c:pt idx="2698">
                  <c:v>6.6218750000000007E-2</c:v>
                </c:pt>
                <c:pt idx="2699">
                  <c:v>6.6218750000000007E-2</c:v>
                </c:pt>
                <c:pt idx="2700">
                  <c:v>6.6250000000000003E-2</c:v>
                </c:pt>
                <c:pt idx="2701">
                  <c:v>6.6250000000000003E-2</c:v>
                </c:pt>
                <c:pt idx="2702">
                  <c:v>6.628125E-2</c:v>
                </c:pt>
                <c:pt idx="2703">
                  <c:v>6.628125E-2</c:v>
                </c:pt>
                <c:pt idx="2704">
                  <c:v>6.628125E-2</c:v>
                </c:pt>
                <c:pt idx="2705">
                  <c:v>6.6312499999999996E-2</c:v>
                </c:pt>
                <c:pt idx="2706">
                  <c:v>6.6312499999999996E-2</c:v>
                </c:pt>
                <c:pt idx="2707">
                  <c:v>6.6312499999999996E-2</c:v>
                </c:pt>
                <c:pt idx="2708">
                  <c:v>6.6343750000000007E-2</c:v>
                </c:pt>
                <c:pt idx="2709">
                  <c:v>6.6343750000000007E-2</c:v>
                </c:pt>
                <c:pt idx="2710">
                  <c:v>6.6375000000000003E-2</c:v>
                </c:pt>
                <c:pt idx="2711">
                  <c:v>6.6375000000000003E-2</c:v>
                </c:pt>
                <c:pt idx="2712">
                  <c:v>6.640625E-2</c:v>
                </c:pt>
                <c:pt idx="2713">
                  <c:v>6.640625E-2</c:v>
                </c:pt>
                <c:pt idx="2714">
                  <c:v>6.6437499999999997E-2</c:v>
                </c:pt>
                <c:pt idx="2715">
                  <c:v>6.6437499999999997E-2</c:v>
                </c:pt>
                <c:pt idx="2716">
                  <c:v>6.6437499999999997E-2</c:v>
                </c:pt>
                <c:pt idx="2717">
                  <c:v>6.6437499999999997E-2</c:v>
                </c:pt>
                <c:pt idx="2718">
                  <c:v>6.6437499999999997E-2</c:v>
                </c:pt>
                <c:pt idx="2719">
                  <c:v>6.6437499999999997E-2</c:v>
                </c:pt>
                <c:pt idx="2720">
                  <c:v>6.6437499999999997E-2</c:v>
                </c:pt>
                <c:pt idx="2721">
                  <c:v>6.6437499999999997E-2</c:v>
                </c:pt>
                <c:pt idx="2722">
                  <c:v>6.6468749999999993E-2</c:v>
                </c:pt>
                <c:pt idx="2723">
                  <c:v>6.6468749999999993E-2</c:v>
                </c:pt>
                <c:pt idx="2724">
                  <c:v>6.6500000000000004E-2</c:v>
                </c:pt>
                <c:pt idx="2725">
                  <c:v>6.6500000000000004E-2</c:v>
                </c:pt>
                <c:pt idx="2726">
                  <c:v>6.6500000000000004E-2</c:v>
                </c:pt>
                <c:pt idx="2727">
                  <c:v>6.6500000000000004E-2</c:v>
                </c:pt>
                <c:pt idx="2728">
                  <c:v>6.653125E-2</c:v>
                </c:pt>
                <c:pt idx="2729">
                  <c:v>6.653125E-2</c:v>
                </c:pt>
                <c:pt idx="2730">
                  <c:v>6.6562499999999997E-2</c:v>
                </c:pt>
                <c:pt idx="2731">
                  <c:v>6.6562499999999997E-2</c:v>
                </c:pt>
                <c:pt idx="2732">
                  <c:v>6.6562499999999997E-2</c:v>
                </c:pt>
                <c:pt idx="2733">
                  <c:v>6.6562499999999997E-2</c:v>
                </c:pt>
                <c:pt idx="2734">
                  <c:v>6.6562499999999997E-2</c:v>
                </c:pt>
                <c:pt idx="2735">
                  <c:v>6.6593749999999993E-2</c:v>
                </c:pt>
                <c:pt idx="2736">
                  <c:v>6.6593749999999993E-2</c:v>
                </c:pt>
                <c:pt idx="2737">
                  <c:v>6.6625000000000004E-2</c:v>
                </c:pt>
                <c:pt idx="2738">
                  <c:v>6.6625000000000004E-2</c:v>
                </c:pt>
                <c:pt idx="2739">
                  <c:v>6.6625000000000004E-2</c:v>
                </c:pt>
                <c:pt idx="2740">
                  <c:v>6.6625000000000004E-2</c:v>
                </c:pt>
                <c:pt idx="2741">
                  <c:v>6.6625000000000004E-2</c:v>
                </c:pt>
                <c:pt idx="2742">
                  <c:v>6.6625000000000004E-2</c:v>
                </c:pt>
                <c:pt idx="2743">
                  <c:v>6.665625E-2</c:v>
                </c:pt>
                <c:pt idx="2744">
                  <c:v>6.665625E-2</c:v>
                </c:pt>
                <c:pt idx="2745">
                  <c:v>6.665625E-2</c:v>
                </c:pt>
                <c:pt idx="2746">
                  <c:v>6.6687499999999997E-2</c:v>
                </c:pt>
                <c:pt idx="2747">
                  <c:v>6.6687499999999997E-2</c:v>
                </c:pt>
                <c:pt idx="2748">
                  <c:v>6.6687499999999997E-2</c:v>
                </c:pt>
                <c:pt idx="2749">
                  <c:v>6.6718749999999993E-2</c:v>
                </c:pt>
                <c:pt idx="2750">
                  <c:v>6.6718749999999993E-2</c:v>
                </c:pt>
                <c:pt idx="2751">
                  <c:v>6.6750000000000004E-2</c:v>
                </c:pt>
                <c:pt idx="2752">
                  <c:v>6.6750000000000004E-2</c:v>
                </c:pt>
                <c:pt idx="2753">
                  <c:v>6.678125E-2</c:v>
                </c:pt>
                <c:pt idx="2754">
                  <c:v>6.678125E-2</c:v>
                </c:pt>
                <c:pt idx="2755">
                  <c:v>6.678125E-2</c:v>
                </c:pt>
                <c:pt idx="2756">
                  <c:v>6.678125E-2</c:v>
                </c:pt>
                <c:pt idx="2757">
                  <c:v>6.678125E-2</c:v>
                </c:pt>
                <c:pt idx="2758">
                  <c:v>6.678125E-2</c:v>
                </c:pt>
                <c:pt idx="2759">
                  <c:v>6.678125E-2</c:v>
                </c:pt>
                <c:pt idx="2760">
                  <c:v>6.678125E-2</c:v>
                </c:pt>
                <c:pt idx="2761">
                  <c:v>6.678125E-2</c:v>
                </c:pt>
                <c:pt idx="2762">
                  <c:v>6.678125E-2</c:v>
                </c:pt>
                <c:pt idx="2763">
                  <c:v>6.6812499999999997E-2</c:v>
                </c:pt>
                <c:pt idx="2764">
                  <c:v>6.6812499999999997E-2</c:v>
                </c:pt>
                <c:pt idx="2765">
                  <c:v>6.6812499999999997E-2</c:v>
                </c:pt>
                <c:pt idx="2766">
                  <c:v>6.6843749999999993E-2</c:v>
                </c:pt>
                <c:pt idx="2767">
                  <c:v>6.6843749999999993E-2</c:v>
                </c:pt>
                <c:pt idx="2768">
                  <c:v>6.6843749999999993E-2</c:v>
                </c:pt>
                <c:pt idx="2769">
                  <c:v>6.6843749999999993E-2</c:v>
                </c:pt>
                <c:pt idx="2770">
                  <c:v>6.6843749999999993E-2</c:v>
                </c:pt>
                <c:pt idx="2771">
                  <c:v>6.6875000000000004E-2</c:v>
                </c:pt>
                <c:pt idx="2772">
                  <c:v>6.6875000000000004E-2</c:v>
                </c:pt>
                <c:pt idx="2773">
                  <c:v>6.6875000000000004E-2</c:v>
                </c:pt>
                <c:pt idx="2774">
                  <c:v>6.6875000000000004E-2</c:v>
                </c:pt>
                <c:pt idx="2775">
                  <c:v>6.6875000000000004E-2</c:v>
                </c:pt>
                <c:pt idx="2776">
                  <c:v>6.6875000000000004E-2</c:v>
                </c:pt>
                <c:pt idx="2777">
                  <c:v>6.6875000000000004E-2</c:v>
                </c:pt>
                <c:pt idx="2778">
                  <c:v>6.690625E-2</c:v>
                </c:pt>
                <c:pt idx="2779">
                  <c:v>6.690625E-2</c:v>
                </c:pt>
                <c:pt idx="2780">
                  <c:v>6.690625E-2</c:v>
                </c:pt>
                <c:pt idx="2781">
                  <c:v>6.690625E-2</c:v>
                </c:pt>
                <c:pt idx="2782">
                  <c:v>6.6937499999999997E-2</c:v>
                </c:pt>
                <c:pt idx="2783">
                  <c:v>6.6937499999999997E-2</c:v>
                </c:pt>
                <c:pt idx="2784">
                  <c:v>6.6937499999999997E-2</c:v>
                </c:pt>
                <c:pt idx="2785">
                  <c:v>6.6937499999999997E-2</c:v>
                </c:pt>
                <c:pt idx="2786">
                  <c:v>6.6968749999999994E-2</c:v>
                </c:pt>
                <c:pt idx="2787">
                  <c:v>6.7000000000000004E-2</c:v>
                </c:pt>
                <c:pt idx="2788">
                  <c:v>6.7031250000000001E-2</c:v>
                </c:pt>
                <c:pt idx="2789">
                  <c:v>6.7031250000000001E-2</c:v>
                </c:pt>
                <c:pt idx="2790">
                  <c:v>6.7062499999999997E-2</c:v>
                </c:pt>
                <c:pt idx="2791">
                  <c:v>6.7093749999999994E-2</c:v>
                </c:pt>
                <c:pt idx="2792">
                  <c:v>6.7093749999999994E-2</c:v>
                </c:pt>
                <c:pt idx="2793">
                  <c:v>6.7093749999999994E-2</c:v>
                </c:pt>
                <c:pt idx="2794">
                  <c:v>6.7093749999999994E-2</c:v>
                </c:pt>
                <c:pt idx="2795">
                  <c:v>6.7125000000000004E-2</c:v>
                </c:pt>
                <c:pt idx="2796">
                  <c:v>6.7125000000000004E-2</c:v>
                </c:pt>
                <c:pt idx="2797">
                  <c:v>6.7125000000000004E-2</c:v>
                </c:pt>
                <c:pt idx="2798">
                  <c:v>6.7125000000000004E-2</c:v>
                </c:pt>
                <c:pt idx="2799">
                  <c:v>6.7125000000000004E-2</c:v>
                </c:pt>
                <c:pt idx="2800">
                  <c:v>6.7156250000000001E-2</c:v>
                </c:pt>
                <c:pt idx="2801">
                  <c:v>6.7156250000000001E-2</c:v>
                </c:pt>
                <c:pt idx="2802">
                  <c:v>6.7156250000000001E-2</c:v>
                </c:pt>
                <c:pt idx="2803">
                  <c:v>6.7187499999999997E-2</c:v>
                </c:pt>
                <c:pt idx="2804">
                  <c:v>6.7187499999999997E-2</c:v>
                </c:pt>
                <c:pt idx="2805">
                  <c:v>6.7218749999999994E-2</c:v>
                </c:pt>
                <c:pt idx="2806">
                  <c:v>6.7218749999999994E-2</c:v>
                </c:pt>
                <c:pt idx="2807">
                  <c:v>6.7218749999999994E-2</c:v>
                </c:pt>
                <c:pt idx="2808">
                  <c:v>6.7218749999999994E-2</c:v>
                </c:pt>
                <c:pt idx="2809">
                  <c:v>6.7218749999999994E-2</c:v>
                </c:pt>
                <c:pt idx="2810">
                  <c:v>6.7218749999999994E-2</c:v>
                </c:pt>
                <c:pt idx="2811">
                  <c:v>6.7250000000000004E-2</c:v>
                </c:pt>
                <c:pt idx="2812">
                  <c:v>6.7250000000000004E-2</c:v>
                </c:pt>
                <c:pt idx="2813">
                  <c:v>6.7250000000000004E-2</c:v>
                </c:pt>
                <c:pt idx="2814">
                  <c:v>6.7281250000000001E-2</c:v>
                </c:pt>
                <c:pt idx="2815">
                  <c:v>6.7281250000000001E-2</c:v>
                </c:pt>
                <c:pt idx="2816">
                  <c:v>6.7281250000000001E-2</c:v>
                </c:pt>
                <c:pt idx="2817">
                  <c:v>6.7312499999999997E-2</c:v>
                </c:pt>
                <c:pt idx="2818">
                  <c:v>6.7312499999999997E-2</c:v>
                </c:pt>
                <c:pt idx="2819">
                  <c:v>6.7312499999999997E-2</c:v>
                </c:pt>
                <c:pt idx="2820">
                  <c:v>6.7312499999999997E-2</c:v>
                </c:pt>
                <c:pt idx="2821">
                  <c:v>6.7312499999999997E-2</c:v>
                </c:pt>
                <c:pt idx="2822">
                  <c:v>6.7312499999999997E-2</c:v>
                </c:pt>
                <c:pt idx="2823">
                  <c:v>6.7343749999999994E-2</c:v>
                </c:pt>
                <c:pt idx="2824">
                  <c:v>6.7343749999999994E-2</c:v>
                </c:pt>
                <c:pt idx="2825">
                  <c:v>6.7375000000000004E-2</c:v>
                </c:pt>
                <c:pt idx="2826">
                  <c:v>6.7375000000000004E-2</c:v>
                </c:pt>
                <c:pt idx="2827">
                  <c:v>6.7375000000000004E-2</c:v>
                </c:pt>
                <c:pt idx="2828">
                  <c:v>6.7406250000000001E-2</c:v>
                </c:pt>
                <c:pt idx="2829">
                  <c:v>6.7406250000000001E-2</c:v>
                </c:pt>
                <c:pt idx="2830">
                  <c:v>6.7406250000000001E-2</c:v>
                </c:pt>
                <c:pt idx="2831">
                  <c:v>6.7406250000000001E-2</c:v>
                </c:pt>
                <c:pt idx="2832">
                  <c:v>6.7406250000000001E-2</c:v>
                </c:pt>
                <c:pt idx="2833">
                  <c:v>6.7406250000000001E-2</c:v>
                </c:pt>
                <c:pt idx="2834">
                  <c:v>6.7437499999999997E-2</c:v>
                </c:pt>
                <c:pt idx="2835">
                  <c:v>6.7406250000000001E-2</c:v>
                </c:pt>
                <c:pt idx="2836">
                  <c:v>6.7437499999999997E-2</c:v>
                </c:pt>
                <c:pt idx="2837">
                  <c:v>6.7437499999999997E-2</c:v>
                </c:pt>
                <c:pt idx="2838">
                  <c:v>6.7406250000000001E-2</c:v>
                </c:pt>
                <c:pt idx="2839">
                  <c:v>6.7437499999999997E-2</c:v>
                </c:pt>
                <c:pt idx="2840">
                  <c:v>6.7437499999999997E-2</c:v>
                </c:pt>
                <c:pt idx="2841">
                  <c:v>6.7437499999999997E-2</c:v>
                </c:pt>
                <c:pt idx="2842">
                  <c:v>6.7437499999999997E-2</c:v>
                </c:pt>
                <c:pt idx="2843">
                  <c:v>6.7437499999999997E-2</c:v>
                </c:pt>
                <c:pt idx="2844">
                  <c:v>6.7468749999999994E-2</c:v>
                </c:pt>
                <c:pt idx="2845">
                  <c:v>6.7468749999999994E-2</c:v>
                </c:pt>
                <c:pt idx="2846">
                  <c:v>6.7468749999999994E-2</c:v>
                </c:pt>
                <c:pt idx="2847">
                  <c:v>6.7500000000000004E-2</c:v>
                </c:pt>
                <c:pt idx="2848">
                  <c:v>6.7500000000000004E-2</c:v>
                </c:pt>
                <c:pt idx="2849">
                  <c:v>6.7500000000000004E-2</c:v>
                </c:pt>
                <c:pt idx="2850">
                  <c:v>6.7500000000000004E-2</c:v>
                </c:pt>
                <c:pt idx="2851">
                  <c:v>6.7500000000000004E-2</c:v>
                </c:pt>
                <c:pt idx="2852">
                  <c:v>6.7531250000000001E-2</c:v>
                </c:pt>
                <c:pt idx="2853">
                  <c:v>6.7531250000000001E-2</c:v>
                </c:pt>
                <c:pt idx="2854">
                  <c:v>6.7562499999999998E-2</c:v>
                </c:pt>
                <c:pt idx="2855">
                  <c:v>6.7562499999999998E-2</c:v>
                </c:pt>
                <c:pt idx="2856">
                  <c:v>6.7562499999999998E-2</c:v>
                </c:pt>
                <c:pt idx="2857">
                  <c:v>6.7562499999999998E-2</c:v>
                </c:pt>
                <c:pt idx="2858">
                  <c:v>6.7562499999999998E-2</c:v>
                </c:pt>
                <c:pt idx="2859">
                  <c:v>6.7593749999999994E-2</c:v>
                </c:pt>
                <c:pt idx="2860">
                  <c:v>6.7593749999999994E-2</c:v>
                </c:pt>
                <c:pt idx="2861">
                  <c:v>6.7562499999999998E-2</c:v>
                </c:pt>
                <c:pt idx="2862">
                  <c:v>6.7593749999999994E-2</c:v>
                </c:pt>
                <c:pt idx="2863">
                  <c:v>6.7593749999999994E-2</c:v>
                </c:pt>
                <c:pt idx="2864">
                  <c:v>6.7625000000000005E-2</c:v>
                </c:pt>
                <c:pt idx="2865">
                  <c:v>6.7625000000000005E-2</c:v>
                </c:pt>
                <c:pt idx="2866">
                  <c:v>6.7656250000000001E-2</c:v>
                </c:pt>
                <c:pt idx="2867">
                  <c:v>6.7656250000000001E-2</c:v>
                </c:pt>
                <c:pt idx="2868">
                  <c:v>6.7656250000000001E-2</c:v>
                </c:pt>
                <c:pt idx="2869">
                  <c:v>6.7656250000000001E-2</c:v>
                </c:pt>
                <c:pt idx="2870">
                  <c:v>6.7656250000000001E-2</c:v>
                </c:pt>
                <c:pt idx="2871">
                  <c:v>6.7656250000000001E-2</c:v>
                </c:pt>
                <c:pt idx="2872">
                  <c:v>6.7687499999999998E-2</c:v>
                </c:pt>
                <c:pt idx="2873">
                  <c:v>6.7750000000000005E-2</c:v>
                </c:pt>
                <c:pt idx="2874">
                  <c:v>6.7750000000000005E-2</c:v>
                </c:pt>
                <c:pt idx="2875">
                  <c:v>6.7750000000000005E-2</c:v>
                </c:pt>
                <c:pt idx="2876">
                  <c:v>6.7750000000000005E-2</c:v>
                </c:pt>
                <c:pt idx="2877">
                  <c:v>6.7750000000000005E-2</c:v>
                </c:pt>
                <c:pt idx="2878">
                  <c:v>6.7781250000000001E-2</c:v>
                </c:pt>
                <c:pt idx="2879">
                  <c:v>6.7781250000000001E-2</c:v>
                </c:pt>
                <c:pt idx="2880">
                  <c:v>6.7781250000000001E-2</c:v>
                </c:pt>
                <c:pt idx="2881">
                  <c:v>6.7812499999999998E-2</c:v>
                </c:pt>
                <c:pt idx="2882">
                  <c:v>6.7843749999999994E-2</c:v>
                </c:pt>
                <c:pt idx="2883">
                  <c:v>6.7843749999999994E-2</c:v>
                </c:pt>
                <c:pt idx="2884">
                  <c:v>6.7843749999999994E-2</c:v>
                </c:pt>
                <c:pt idx="2885">
                  <c:v>6.7875000000000005E-2</c:v>
                </c:pt>
                <c:pt idx="2886">
                  <c:v>6.7906250000000001E-2</c:v>
                </c:pt>
                <c:pt idx="2887">
                  <c:v>6.7906250000000001E-2</c:v>
                </c:pt>
                <c:pt idx="2888">
                  <c:v>6.7906250000000001E-2</c:v>
                </c:pt>
                <c:pt idx="2889">
                  <c:v>6.7906250000000001E-2</c:v>
                </c:pt>
                <c:pt idx="2890">
                  <c:v>6.7906250000000001E-2</c:v>
                </c:pt>
                <c:pt idx="2891">
                  <c:v>6.7937499999999998E-2</c:v>
                </c:pt>
                <c:pt idx="2892">
                  <c:v>6.7968749999999994E-2</c:v>
                </c:pt>
                <c:pt idx="2893">
                  <c:v>6.7968749999999994E-2</c:v>
                </c:pt>
                <c:pt idx="2894">
                  <c:v>6.7968749999999994E-2</c:v>
                </c:pt>
                <c:pt idx="2895">
                  <c:v>6.8000000000000005E-2</c:v>
                </c:pt>
                <c:pt idx="2896">
                  <c:v>6.8031250000000001E-2</c:v>
                </c:pt>
                <c:pt idx="2897">
                  <c:v>6.8031250000000001E-2</c:v>
                </c:pt>
                <c:pt idx="2898">
                  <c:v>6.8031250000000001E-2</c:v>
                </c:pt>
                <c:pt idx="2899">
                  <c:v>6.8062499999999998E-2</c:v>
                </c:pt>
                <c:pt idx="2900">
                  <c:v>6.8062499999999998E-2</c:v>
                </c:pt>
                <c:pt idx="2901">
                  <c:v>6.8093749999999995E-2</c:v>
                </c:pt>
                <c:pt idx="2902">
                  <c:v>6.8093749999999995E-2</c:v>
                </c:pt>
                <c:pt idx="2903">
                  <c:v>6.8093749999999995E-2</c:v>
                </c:pt>
                <c:pt idx="2904">
                  <c:v>6.8093749999999995E-2</c:v>
                </c:pt>
                <c:pt idx="2905">
                  <c:v>6.8093749999999995E-2</c:v>
                </c:pt>
                <c:pt idx="2906">
                  <c:v>6.8062499999999998E-2</c:v>
                </c:pt>
                <c:pt idx="2907">
                  <c:v>6.8062499999999998E-2</c:v>
                </c:pt>
                <c:pt idx="2908">
                  <c:v>6.8093749999999995E-2</c:v>
                </c:pt>
                <c:pt idx="2909">
                  <c:v>6.8093749999999995E-2</c:v>
                </c:pt>
                <c:pt idx="2910">
                  <c:v>6.8125000000000005E-2</c:v>
                </c:pt>
                <c:pt idx="2911">
                  <c:v>6.8125000000000005E-2</c:v>
                </c:pt>
                <c:pt idx="2912">
                  <c:v>6.8125000000000005E-2</c:v>
                </c:pt>
                <c:pt idx="2913">
                  <c:v>6.8125000000000005E-2</c:v>
                </c:pt>
                <c:pt idx="2914">
                  <c:v>6.8125000000000005E-2</c:v>
                </c:pt>
                <c:pt idx="2915">
                  <c:v>6.8125000000000005E-2</c:v>
                </c:pt>
                <c:pt idx="2916">
                  <c:v>6.8125000000000005E-2</c:v>
                </c:pt>
                <c:pt idx="2917">
                  <c:v>6.8156250000000002E-2</c:v>
                </c:pt>
                <c:pt idx="2918">
                  <c:v>6.8156250000000002E-2</c:v>
                </c:pt>
                <c:pt idx="2919">
                  <c:v>6.8156250000000002E-2</c:v>
                </c:pt>
                <c:pt idx="2920">
                  <c:v>6.8187499999999998E-2</c:v>
                </c:pt>
                <c:pt idx="2921">
                  <c:v>6.8187499999999998E-2</c:v>
                </c:pt>
                <c:pt idx="2922">
                  <c:v>6.8187499999999998E-2</c:v>
                </c:pt>
                <c:pt idx="2923">
                  <c:v>6.8218749999999995E-2</c:v>
                </c:pt>
                <c:pt idx="2924">
                  <c:v>6.8218749999999995E-2</c:v>
                </c:pt>
                <c:pt idx="2925">
                  <c:v>6.8250000000000005E-2</c:v>
                </c:pt>
                <c:pt idx="2926">
                  <c:v>6.8250000000000005E-2</c:v>
                </c:pt>
                <c:pt idx="2927">
                  <c:v>6.8250000000000005E-2</c:v>
                </c:pt>
                <c:pt idx="2928">
                  <c:v>6.8281250000000002E-2</c:v>
                </c:pt>
                <c:pt idx="2929">
                  <c:v>6.8281250000000002E-2</c:v>
                </c:pt>
                <c:pt idx="2930">
                  <c:v>6.8312499999999998E-2</c:v>
                </c:pt>
                <c:pt idx="2931">
                  <c:v>6.8312499999999998E-2</c:v>
                </c:pt>
                <c:pt idx="2932">
                  <c:v>6.8312499999999998E-2</c:v>
                </c:pt>
                <c:pt idx="2933">
                  <c:v>6.8312499999999998E-2</c:v>
                </c:pt>
                <c:pt idx="2934">
                  <c:v>6.8312499999999998E-2</c:v>
                </c:pt>
                <c:pt idx="2935">
                  <c:v>6.8312499999999998E-2</c:v>
                </c:pt>
                <c:pt idx="2936">
                  <c:v>6.8312499999999998E-2</c:v>
                </c:pt>
                <c:pt idx="2937">
                  <c:v>6.8312499999999998E-2</c:v>
                </c:pt>
                <c:pt idx="2938">
                  <c:v>6.8312499999999998E-2</c:v>
                </c:pt>
                <c:pt idx="2939">
                  <c:v>6.8312499999999998E-2</c:v>
                </c:pt>
                <c:pt idx="2940">
                  <c:v>6.8312499999999998E-2</c:v>
                </c:pt>
                <c:pt idx="2941">
                  <c:v>6.8312499999999998E-2</c:v>
                </c:pt>
                <c:pt idx="2942">
                  <c:v>6.8312499999999998E-2</c:v>
                </c:pt>
                <c:pt idx="2943">
                  <c:v>6.8312499999999998E-2</c:v>
                </c:pt>
                <c:pt idx="2944">
                  <c:v>6.8312499999999998E-2</c:v>
                </c:pt>
                <c:pt idx="2945">
                  <c:v>6.8343749999999995E-2</c:v>
                </c:pt>
                <c:pt idx="2946">
                  <c:v>6.8343749999999995E-2</c:v>
                </c:pt>
                <c:pt idx="2947">
                  <c:v>6.8343749999999995E-2</c:v>
                </c:pt>
                <c:pt idx="2948">
                  <c:v>6.8343749999999995E-2</c:v>
                </c:pt>
                <c:pt idx="2949">
                  <c:v>6.8375000000000005E-2</c:v>
                </c:pt>
                <c:pt idx="2950">
                  <c:v>6.8375000000000005E-2</c:v>
                </c:pt>
                <c:pt idx="2951">
                  <c:v>6.8406250000000002E-2</c:v>
                </c:pt>
                <c:pt idx="2952">
                  <c:v>6.8406250000000002E-2</c:v>
                </c:pt>
                <c:pt idx="2953">
                  <c:v>6.8406250000000002E-2</c:v>
                </c:pt>
                <c:pt idx="2954">
                  <c:v>6.8437499999999998E-2</c:v>
                </c:pt>
                <c:pt idx="2955">
                  <c:v>6.8437499999999998E-2</c:v>
                </c:pt>
                <c:pt idx="2956">
                  <c:v>6.8437499999999998E-2</c:v>
                </c:pt>
                <c:pt idx="2957">
                  <c:v>6.8468749999999995E-2</c:v>
                </c:pt>
                <c:pt idx="2958">
                  <c:v>6.8468749999999995E-2</c:v>
                </c:pt>
                <c:pt idx="2959">
                  <c:v>6.8468749999999995E-2</c:v>
                </c:pt>
                <c:pt idx="2960">
                  <c:v>6.8468749999999995E-2</c:v>
                </c:pt>
                <c:pt idx="2961">
                  <c:v>6.8468749999999995E-2</c:v>
                </c:pt>
                <c:pt idx="2962">
                  <c:v>6.8468749999999995E-2</c:v>
                </c:pt>
                <c:pt idx="2963">
                  <c:v>6.8500000000000005E-2</c:v>
                </c:pt>
                <c:pt idx="2964">
                  <c:v>6.8531250000000002E-2</c:v>
                </c:pt>
                <c:pt idx="2965">
                  <c:v>6.8531250000000002E-2</c:v>
                </c:pt>
                <c:pt idx="2966">
                  <c:v>6.8531250000000002E-2</c:v>
                </c:pt>
                <c:pt idx="2967">
                  <c:v>6.8562499999999998E-2</c:v>
                </c:pt>
                <c:pt idx="2968">
                  <c:v>6.8562499999999998E-2</c:v>
                </c:pt>
                <c:pt idx="2969">
                  <c:v>6.8562499999999998E-2</c:v>
                </c:pt>
                <c:pt idx="2970">
                  <c:v>6.8625000000000005E-2</c:v>
                </c:pt>
                <c:pt idx="2971">
                  <c:v>6.8625000000000005E-2</c:v>
                </c:pt>
                <c:pt idx="2972">
                  <c:v>6.8625000000000005E-2</c:v>
                </c:pt>
                <c:pt idx="2973">
                  <c:v>6.8625000000000005E-2</c:v>
                </c:pt>
                <c:pt idx="2974">
                  <c:v>6.8625000000000005E-2</c:v>
                </c:pt>
                <c:pt idx="2975">
                  <c:v>6.8625000000000005E-2</c:v>
                </c:pt>
                <c:pt idx="2976">
                  <c:v>6.8625000000000005E-2</c:v>
                </c:pt>
                <c:pt idx="2977">
                  <c:v>6.8625000000000005E-2</c:v>
                </c:pt>
                <c:pt idx="2978">
                  <c:v>6.8625000000000005E-2</c:v>
                </c:pt>
                <c:pt idx="2979">
                  <c:v>6.8656250000000002E-2</c:v>
                </c:pt>
                <c:pt idx="2980">
                  <c:v>6.8656250000000002E-2</c:v>
                </c:pt>
                <c:pt idx="2981">
                  <c:v>6.8687499999999999E-2</c:v>
                </c:pt>
                <c:pt idx="2982">
                  <c:v>6.8687499999999999E-2</c:v>
                </c:pt>
                <c:pt idx="2983">
                  <c:v>6.8687499999999999E-2</c:v>
                </c:pt>
                <c:pt idx="2984">
                  <c:v>6.8718749999999995E-2</c:v>
                </c:pt>
                <c:pt idx="2985">
                  <c:v>6.8718749999999995E-2</c:v>
                </c:pt>
                <c:pt idx="2986">
                  <c:v>6.8718749999999995E-2</c:v>
                </c:pt>
                <c:pt idx="2987">
                  <c:v>6.8718749999999995E-2</c:v>
                </c:pt>
                <c:pt idx="2988">
                  <c:v>6.8750000000000006E-2</c:v>
                </c:pt>
                <c:pt idx="2989">
                  <c:v>6.8750000000000006E-2</c:v>
                </c:pt>
                <c:pt idx="2990">
                  <c:v>6.8781250000000002E-2</c:v>
                </c:pt>
                <c:pt idx="2991">
                  <c:v>6.8781250000000002E-2</c:v>
                </c:pt>
                <c:pt idx="2992">
                  <c:v>6.8781250000000002E-2</c:v>
                </c:pt>
                <c:pt idx="2993">
                  <c:v>6.8812499999999999E-2</c:v>
                </c:pt>
                <c:pt idx="2994">
                  <c:v>6.8812499999999999E-2</c:v>
                </c:pt>
                <c:pt idx="2995">
                  <c:v>6.8812499999999999E-2</c:v>
                </c:pt>
                <c:pt idx="2996">
                  <c:v>6.8843749999999995E-2</c:v>
                </c:pt>
                <c:pt idx="2997">
                  <c:v>6.8843749999999995E-2</c:v>
                </c:pt>
                <c:pt idx="2998">
                  <c:v>6.8843749999999995E-2</c:v>
                </c:pt>
                <c:pt idx="2999">
                  <c:v>6.8875000000000006E-2</c:v>
                </c:pt>
                <c:pt idx="3000">
                  <c:v>6.8875000000000006E-2</c:v>
                </c:pt>
                <c:pt idx="3001">
                  <c:v>6.8906250000000002E-2</c:v>
                </c:pt>
                <c:pt idx="3002">
                  <c:v>6.8906250000000002E-2</c:v>
                </c:pt>
                <c:pt idx="3003">
                  <c:v>6.8906250000000002E-2</c:v>
                </c:pt>
                <c:pt idx="3004">
                  <c:v>6.8906250000000002E-2</c:v>
                </c:pt>
                <c:pt idx="3005">
                  <c:v>6.8906250000000002E-2</c:v>
                </c:pt>
                <c:pt idx="3006">
                  <c:v>6.8906250000000002E-2</c:v>
                </c:pt>
                <c:pt idx="3007">
                  <c:v>6.8937499999999999E-2</c:v>
                </c:pt>
                <c:pt idx="3008">
                  <c:v>6.8937499999999999E-2</c:v>
                </c:pt>
                <c:pt idx="3009">
                  <c:v>6.8937499999999999E-2</c:v>
                </c:pt>
                <c:pt idx="3010">
                  <c:v>6.8968749999999995E-2</c:v>
                </c:pt>
                <c:pt idx="3011">
                  <c:v>6.8968749999999995E-2</c:v>
                </c:pt>
                <c:pt idx="3012">
                  <c:v>6.8968749999999995E-2</c:v>
                </c:pt>
                <c:pt idx="3013">
                  <c:v>6.8968749999999995E-2</c:v>
                </c:pt>
                <c:pt idx="3014">
                  <c:v>6.9000000000000006E-2</c:v>
                </c:pt>
                <c:pt idx="3015">
                  <c:v>6.9000000000000006E-2</c:v>
                </c:pt>
                <c:pt idx="3016">
                  <c:v>6.9000000000000006E-2</c:v>
                </c:pt>
                <c:pt idx="3017">
                  <c:v>6.9031250000000002E-2</c:v>
                </c:pt>
                <c:pt idx="3018">
                  <c:v>6.9031250000000002E-2</c:v>
                </c:pt>
                <c:pt idx="3019">
                  <c:v>6.9031250000000002E-2</c:v>
                </c:pt>
                <c:pt idx="3020">
                  <c:v>6.9031250000000002E-2</c:v>
                </c:pt>
                <c:pt idx="3021">
                  <c:v>6.9062499999999999E-2</c:v>
                </c:pt>
                <c:pt idx="3022">
                  <c:v>6.9062499999999999E-2</c:v>
                </c:pt>
                <c:pt idx="3023">
                  <c:v>6.9093749999999995E-2</c:v>
                </c:pt>
                <c:pt idx="3024">
                  <c:v>6.9093749999999995E-2</c:v>
                </c:pt>
                <c:pt idx="3025">
                  <c:v>6.9093749999999995E-2</c:v>
                </c:pt>
                <c:pt idx="3026">
                  <c:v>6.9125000000000006E-2</c:v>
                </c:pt>
                <c:pt idx="3027">
                  <c:v>6.9156250000000002E-2</c:v>
                </c:pt>
                <c:pt idx="3028">
                  <c:v>6.9156250000000002E-2</c:v>
                </c:pt>
                <c:pt idx="3029">
                  <c:v>6.9156250000000002E-2</c:v>
                </c:pt>
                <c:pt idx="3030">
                  <c:v>6.9187499999999999E-2</c:v>
                </c:pt>
                <c:pt idx="3031">
                  <c:v>6.9218749999999996E-2</c:v>
                </c:pt>
                <c:pt idx="3032">
                  <c:v>6.9218749999999996E-2</c:v>
                </c:pt>
                <c:pt idx="3033">
                  <c:v>6.9250000000000006E-2</c:v>
                </c:pt>
                <c:pt idx="3034">
                  <c:v>6.9250000000000006E-2</c:v>
                </c:pt>
                <c:pt idx="3035">
                  <c:v>6.9250000000000006E-2</c:v>
                </c:pt>
                <c:pt idx="3036">
                  <c:v>6.9250000000000006E-2</c:v>
                </c:pt>
                <c:pt idx="3037">
                  <c:v>6.9250000000000006E-2</c:v>
                </c:pt>
                <c:pt idx="3038">
                  <c:v>6.9250000000000006E-2</c:v>
                </c:pt>
                <c:pt idx="3039">
                  <c:v>6.9250000000000006E-2</c:v>
                </c:pt>
                <c:pt idx="3040">
                  <c:v>6.9281250000000003E-2</c:v>
                </c:pt>
                <c:pt idx="3041">
                  <c:v>6.9281250000000003E-2</c:v>
                </c:pt>
                <c:pt idx="3042">
                  <c:v>6.9281250000000003E-2</c:v>
                </c:pt>
                <c:pt idx="3043">
                  <c:v>6.9281250000000003E-2</c:v>
                </c:pt>
                <c:pt idx="3044">
                  <c:v>6.9281250000000003E-2</c:v>
                </c:pt>
                <c:pt idx="3045">
                  <c:v>6.9312499999999999E-2</c:v>
                </c:pt>
                <c:pt idx="3046">
                  <c:v>6.9312499999999999E-2</c:v>
                </c:pt>
                <c:pt idx="3047">
                  <c:v>6.9343749999999996E-2</c:v>
                </c:pt>
                <c:pt idx="3048">
                  <c:v>6.9343749999999996E-2</c:v>
                </c:pt>
                <c:pt idx="3049">
                  <c:v>6.9343749999999996E-2</c:v>
                </c:pt>
                <c:pt idx="3050">
                  <c:v>6.9375000000000006E-2</c:v>
                </c:pt>
                <c:pt idx="3051">
                  <c:v>6.9375000000000006E-2</c:v>
                </c:pt>
                <c:pt idx="3052">
                  <c:v>6.9375000000000006E-2</c:v>
                </c:pt>
                <c:pt idx="3053">
                  <c:v>6.9406250000000003E-2</c:v>
                </c:pt>
                <c:pt idx="3054">
                  <c:v>6.9406250000000003E-2</c:v>
                </c:pt>
                <c:pt idx="3055">
                  <c:v>6.9406250000000003E-2</c:v>
                </c:pt>
                <c:pt idx="3056">
                  <c:v>6.9437499999999999E-2</c:v>
                </c:pt>
                <c:pt idx="3057">
                  <c:v>6.9437499999999999E-2</c:v>
                </c:pt>
                <c:pt idx="3058">
                  <c:v>6.9437499999999999E-2</c:v>
                </c:pt>
                <c:pt idx="3059">
                  <c:v>6.9437499999999999E-2</c:v>
                </c:pt>
                <c:pt idx="3060">
                  <c:v>6.9468749999999996E-2</c:v>
                </c:pt>
                <c:pt idx="3061">
                  <c:v>6.9468749999999996E-2</c:v>
                </c:pt>
                <c:pt idx="3062">
                  <c:v>6.9468749999999996E-2</c:v>
                </c:pt>
                <c:pt idx="3063">
                  <c:v>6.9500000000000006E-2</c:v>
                </c:pt>
                <c:pt idx="3064">
                  <c:v>6.9500000000000006E-2</c:v>
                </c:pt>
                <c:pt idx="3065">
                  <c:v>6.9531250000000003E-2</c:v>
                </c:pt>
                <c:pt idx="3066">
                  <c:v>6.9531250000000003E-2</c:v>
                </c:pt>
                <c:pt idx="3067">
                  <c:v>6.9531250000000003E-2</c:v>
                </c:pt>
                <c:pt idx="3068">
                  <c:v>6.9531250000000003E-2</c:v>
                </c:pt>
                <c:pt idx="3069">
                  <c:v>6.9531250000000003E-2</c:v>
                </c:pt>
                <c:pt idx="3070">
                  <c:v>6.9531250000000003E-2</c:v>
                </c:pt>
                <c:pt idx="3071">
                  <c:v>6.9562499999999999E-2</c:v>
                </c:pt>
                <c:pt idx="3072">
                  <c:v>6.9562499999999999E-2</c:v>
                </c:pt>
                <c:pt idx="3073">
                  <c:v>6.9562499999999999E-2</c:v>
                </c:pt>
                <c:pt idx="3074">
                  <c:v>6.9593749999999996E-2</c:v>
                </c:pt>
                <c:pt idx="3075">
                  <c:v>6.9625000000000006E-2</c:v>
                </c:pt>
                <c:pt idx="3076">
                  <c:v>6.9625000000000006E-2</c:v>
                </c:pt>
                <c:pt idx="3077">
                  <c:v>6.9625000000000006E-2</c:v>
                </c:pt>
                <c:pt idx="3078">
                  <c:v>6.9625000000000006E-2</c:v>
                </c:pt>
                <c:pt idx="3079">
                  <c:v>6.9656250000000003E-2</c:v>
                </c:pt>
                <c:pt idx="3080">
                  <c:v>6.9656250000000003E-2</c:v>
                </c:pt>
                <c:pt idx="3081">
                  <c:v>6.9656250000000003E-2</c:v>
                </c:pt>
                <c:pt idx="3082">
                  <c:v>6.9656250000000003E-2</c:v>
                </c:pt>
                <c:pt idx="3083">
                  <c:v>6.9656250000000003E-2</c:v>
                </c:pt>
                <c:pt idx="3084">
                  <c:v>6.9687499999999999E-2</c:v>
                </c:pt>
                <c:pt idx="3085">
                  <c:v>6.9687499999999999E-2</c:v>
                </c:pt>
                <c:pt idx="3086">
                  <c:v>6.9687499999999999E-2</c:v>
                </c:pt>
                <c:pt idx="3087">
                  <c:v>6.9687499999999999E-2</c:v>
                </c:pt>
                <c:pt idx="3088">
                  <c:v>6.9718749999999996E-2</c:v>
                </c:pt>
                <c:pt idx="3089">
                  <c:v>6.9718749999999996E-2</c:v>
                </c:pt>
                <c:pt idx="3090">
                  <c:v>6.9750000000000006E-2</c:v>
                </c:pt>
                <c:pt idx="3091">
                  <c:v>6.9750000000000006E-2</c:v>
                </c:pt>
                <c:pt idx="3092">
                  <c:v>6.9750000000000006E-2</c:v>
                </c:pt>
                <c:pt idx="3093">
                  <c:v>6.9750000000000006E-2</c:v>
                </c:pt>
                <c:pt idx="3094">
                  <c:v>6.9781250000000003E-2</c:v>
                </c:pt>
                <c:pt idx="3095">
                  <c:v>6.9781250000000003E-2</c:v>
                </c:pt>
                <c:pt idx="3096">
                  <c:v>6.9781250000000003E-2</c:v>
                </c:pt>
                <c:pt idx="3097">
                  <c:v>6.98125E-2</c:v>
                </c:pt>
                <c:pt idx="3098">
                  <c:v>6.98125E-2</c:v>
                </c:pt>
                <c:pt idx="3099">
                  <c:v>6.9843749999999996E-2</c:v>
                </c:pt>
                <c:pt idx="3100">
                  <c:v>6.9875000000000007E-2</c:v>
                </c:pt>
                <c:pt idx="3101">
                  <c:v>6.9875000000000007E-2</c:v>
                </c:pt>
                <c:pt idx="3102">
                  <c:v>6.9875000000000007E-2</c:v>
                </c:pt>
                <c:pt idx="3103">
                  <c:v>6.9875000000000007E-2</c:v>
                </c:pt>
                <c:pt idx="3104">
                  <c:v>6.9875000000000007E-2</c:v>
                </c:pt>
                <c:pt idx="3105">
                  <c:v>6.9875000000000007E-2</c:v>
                </c:pt>
                <c:pt idx="3106">
                  <c:v>6.9875000000000007E-2</c:v>
                </c:pt>
                <c:pt idx="3107">
                  <c:v>6.9875000000000007E-2</c:v>
                </c:pt>
                <c:pt idx="3108">
                  <c:v>6.9875000000000007E-2</c:v>
                </c:pt>
                <c:pt idx="3109">
                  <c:v>6.9906250000000003E-2</c:v>
                </c:pt>
                <c:pt idx="3110">
                  <c:v>6.9906250000000003E-2</c:v>
                </c:pt>
                <c:pt idx="3111">
                  <c:v>6.99375E-2</c:v>
                </c:pt>
                <c:pt idx="3112">
                  <c:v>6.99375E-2</c:v>
                </c:pt>
                <c:pt idx="3113">
                  <c:v>6.99375E-2</c:v>
                </c:pt>
                <c:pt idx="3114">
                  <c:v>6.99375E-2</c:v>
                </c:pt>
                <c:pt idx="3115">
                  <c:v>6.99375E-2</c:v>
                </c:pt>
                <c:pt idx="3116">
                  <c:v>6.9968749999999996E-2</c:v>
                </c:pt>
                <c:pt idx="3117">
                  <c:v>6.9968749999999996E-2</c:v>
                </c:pt>
                <c:pt idx="3118">
                  <c:v>7.0000000000000007E-2</c:v>
                </c:pt>
                <c:pt idx="3119">
                  <c:v>7.0000000000000007E-2</c:v>
                </c:pt>
                <c:pt idx="3120">
                  <c:v>7.0000000000000007E-2</c:v>
                </c:pt>
                <c:pt idx="3121">
                  <c:v>7.0000000000000007E-2</c:v>
                </c:pt>
                <c:pt idx="3122">
                  <c:v>7.0000000000000007E-2</c:v>
                </c:pt>
                <c:pt idx="3123">
                  <c:v>7.0031250000000003E-2</c:v>
                </c:pt>
                <c:pt idx="3124">
                  <c:v>7.0000000000000007E-2</c:v>
                </c:pt>
                <c:pt idx="3125">
                  <c:v>7.0000000000000007E-2</c:v>
                </c:pt>
                <c:pt idx="3126">
                  <c:v>7.0000000000000007E-2</c:v>
                </c:pt>
                <c:pt idx="3127">
                  <c:v>7.0031250000000003E-2</c:v>
                </c:pt>
                <c:pt idx="3128">
                  <c:v>7.0031250000000003E-2</c:v>
                </c:pt>
                <c:pt idx="3129">
                  <c:v>7.0031250000000003E-2</c:v>
                </c:pt>
                <c:pt idx="3130">
                  <c:v>7.00625E-2</c:v>
                </c:pt>
                <c:pt idx="3131">
                  <c:v>7.00625E-2</c:v>
                </c:pt>
                <c:pt idx="3132">
                  <c:v>7.0093749999999996E-2</c:v>
                </c:pt>
                <c:pt idx="3133">
                  <c:v>7.0093749999999996E-2</c:v>
                </c:pt>
                <c:pt idx="3134">
                  <c:v>7.0093749999999996E-2</c:v>
                </c:pt>
                <c:pt idx="3135">
                  <c:v>7.0093749999999996E-2</c:v>
                </c:pt>
                <c:pt idx="3136">
                  <c:v>7.0125000000000007E-2</c:v>
                </c:pt>
                <c:pt idx="3137">
                  <c:v>7.0125000000000007E-2</c:v>
                </c:pt>
                <c:pt idx="3138">
                  <c:v>7.0125000000000007E-2</c:v>
                </c:pt>
                <c:pt idx="3139">
                  <c:v>7.0125000000000007E-2</c:v>
                </c:pt>
                <c:pt idx="3140">
                  <c:v>7.0125000000000007E-2</c:v>
                </c:pt>
                <c:pt idx="3141">
                  <c:v>7.0125000000000007E-2</c:v>
                </c:pt>
                <c:pt idx="3142">
                  <c:v>7.0156250000000003E-2</c:v>
                </c:pt>
                <c:pt idx="3143">
                  <c:v>7.0156250000000003E-2</c:v>
                </c:pt>
                <c:pt idx="3144">
                  <c:v>7.0156250000000003E-2</c:v>
                </c:pt>
                <c:pt idx="3145">
                  <c:v>7.01875E-2</c:v>
                </c:pt>
                <c:pt idx="3146">
                  <c:v>7.01875E-2</c:v>
                </c:pt>
                <c:pt idx="3147">
                  <c:v>7.01875E-2</c:v>
                </c:pt>
                <c:pt idx="3148">
                  <c:v>7.0218749999999996E-2</c:v>
                </c:pt>
                <c:pt idx="3149">
                  <c:v>7.0218749999999996E-2</c:v>
                </c:pt>
                <c:pt idx="3150">
                  <c:v>7.0218749999999996E-2</c:v>
                </c:pt>
                <c:pt idx="3151">
                  <c:v>7.0250000000000007E-2</c:v>
                </c:pt>
                <c:pt idx="3152">
                  <c:v>7.0250000000000007E-2</c:v>
                </c:pt>
                <c:pt idx="3153">
                  <c:v>7.0250000000000007E-2</c:v>
                </c:pt>
                <c:pt idx="3154">
                  <c:v>7.0250000000000007E-2</c:v>
                </c:pt>
                <c:pt idx="3155">
                  <c:v>7.0250000000000007E-2</c:v>
                </c:pt>
                <c:pt idx="3156">
                  <c:v>7.0250000000000007E-2</c:v>
                </c:pt>
                <c:pt idx="3157">
                  <c:v>7.0250000000000007E-2</c:v>
                </c:pt>
                <c:pt idx="3158">
                  <c:v>7.0281250000000003E-2</c:v>
                </c:pt>
                <c:pt idx="3159">
                  <c:v>7.0281250000000003E-2</c:v>
                </c:pt>
                <c:pt idx="3160">
                  <c:v>7.03125E-2</c:v>
                </c:pt>
                <c:pt idx="3161">
                  <c:v>7.0343749999999997E-2</c:v>
                </c:pt>
                <c:pt idx="3162">
                  <c:v>7.0343749999999997E-2</c:v>
                </c:pt>
                <c:pt idx="3163">
                  <c:v>7.0343749999999997E-2</c:v>
                </c:pt>
                <c:pt idx="3164">
                  <c:v>7.0374999999999993E-2</c:v>
                </c:pt>
                <c:pt idx="3165">
                  <c:v>7.0374999999999993E-2</c:v>
                </c:pt>
                <c:pt idx="3166">
                  <c:v>7.0374999999999993E-2</c:v>
                </c:pt>
                <c:pt idx="3167">
                  <c:v>7.0406250000000004E-2</c:v>
                </c:pt>
                <c:pt idx="3168">
                  <c:v>7.0406250000000004E-2</c:v>
                </c:pt>
                <c:pt idx="3169">
                  <c:v>7.0406250000000004E-2</c:v>
                </c:pt>
                <c:pt idx="3170">
                  <c:v>7.0406250000000004E-2</c:v>
                </c:pt>
                <c:pt idx="3171">
                  <c:v>7.04375E-2</c:v>
                </c:pt>
                <c:pt idx="3172">
                  <c:v>7.04375E-2</c:v>
                </c:pt>
                <c:pt idx="3173">
                  <c:v>7.04375E-2</c:v>
                </c:pt>
                <c:pt idx="3174">
                  <c:v>7.04375E-2</c:v>
                </c:pt>
                <c:pt idx="3175">
                  <c:v>7.0468749999999997E-2</c:v>
                </c:pt>
                <c:pt idx="3176">
                  <c:v>7.0499999999999993E-2</c:v>
                </c:pt>
                <c:pt idx="3177">
                  <c:v>7.0499999999999993E-2</c:v>
                </c:pt>
                <c:pt idx="3178">
                  <c:v>7.0499999999999993E-2</c:v>
                </c:pt>
                <c:pt idx="3179">
                  <c:v>7.0531250000000004E-2</c:v>
                </c:pt>
                <c:pt idx="3180">
                  <c:v>7.0531250000000004E-2</c:v>
                </c:pt>
                <c:pt idx="3181">
                  <c:v>7.0499999999999993E-2</c:v>
                </c:pt>
                <c:pt idx="3182">
                  <c:v>7.0499999999999993E-2</c:v>
                </c:pt>
                <c:pt idx="3183">
                  <c:v>7.0499999999999993E-2</c:v>
                </c:pt>
                <c:pt idx="3184">
                  <c:v>7.0499999999999993E-2</c:v>
                </c:pt>
                <c:pt idx="3185">
                  <c:v>7.0499999999999993E-2</c:v>
                </c:pt>
                <c:pt idx="3186">
                  <c:v>7.0531250000000004E-2</c:v>
                </c:pt>
                <c:pt idx="3187">
                  <c:v>7.0531250000000004E-2</c:v>
                </c:pt>
                <c:pt idx="3188">
                  <c:v>7.05625E-2</c:v>
                </c:pt>
                <c:pt idx="3189">
                  <c:v>7.0593749999999997E-2</c:v>
                </c:pt>
                <c:pt idx="3190">
                  <c:v>7.0593749999999997E-2</c:v>
                </c:pt>
                <c:pt idx="3191">
                  <c:v>7.0593749999999997E-2</c:v>
                </c:pt>
                <c:pt idx="3192">
                  <c:v>7.0593749999999997E-2</c:v>
                </c:pt>
                <c:pt idx="3193">
                  <c:v>7.0624999999999993E-2</c:v>
                </c:pt>
                <c:pt idx="3194">
                  <c:v>7.0656250000000004E-2</c:v>
                </c:pt>
                <c:pt idx="3195">
                  <c:v>7.0656250000000004E-2</c:v>
                </c:pt>
                <c:pt idx="3196">
                  <c:v>7.0656250000000004E-2</c:v>
                </c:pt>
                <c:pt idx="3197">
                  <c:v>7.06875E-2</c:v>
                </c:pt>
                <c:pt idx="3198">
                  <c:v>7.06875E-2</c:v>
                </c:pt>
                <c:pt idx="3199">
                  <c:v>7.06875E-2</c:v>
                </c:pt>
                <c:pt idx="3200">
                  <c:v>7.06875E-2</c:v>
                </c:pt>
                <c:pt idx="3201">
                  <c:v>7.06875E-2</c:v>
                </c:pt>
                <c:pt idx="3202">
                  <c:v>7.0718749999999997E-2</c:v>
                </c:pt>
                <c:pt idx="3203">
                  <c:v>7.0718749999999997E-2</c:v>
                </c:pt>
                <c:pt idx="3204">
                  <c:v>7.0718749999999997E-2</c:v>
                </c:pt>
                <c:pt idx="3205">
                  <c:v>7.0718749999999997E-2</c:v>
                </c:pt>
                <c:pt idx="3206">
                  <c:v>7.0749999999999993E-2</c:v>
                </c:pt>
                <c:pt idx="3207">
                  <c:v>7.0781250000000004E-2</c:v>
                </c:pt>
                <c:pt idx="3208">
                  <c:v>7.0781250000000004E-2</c:v>
                </c:pt>
                <c:pt idx="3209">
                  <c:v>7.0781250000000004E-2</c:v>
                </c:pt>
                <c:pt idx="3210">
                  <c:v>7.08125E-2</c:v>
                </c:pt>
                <c:pt idx="3211">
                  <c:v>7.08125E-2</c:v>
                </c:pt>
                <c:pt idx="3212">
                  <c:v>7.0843749999999997E-2</c:v>
                </c:pt>
                <c:pt idx="3213">
                  <c:v>7.0843749999999997E-2</c:v>
                </c:pt>
                <c:pt idx="3214">
                  <c:v>7.0843749999999997E-2</c:v>
                </c:pt>
                <c:pt idx="3215">
                  <c:v>7.0843749999999997E-2</c:v>
                </c:pt>
                <c:pt idx="3216">
                  <c:v>7.0874999999999994E-2</c:v>
                </c:pt>
                <c:pt idx="3217">
                  <c:v>7.0874999999999994E-2</c:v>
                </c:pt>
                <c:pt idx="3218">
                  <c:v>7.0874999999999994E-2</c:v>
                </c:pt>
                <c:pt idx="3219">
                  <c:v>7.0874999999999994E-2</c:v>
                </c:pt>
                <c:pt idx="3220">
                  <c:v>7.0874999999999994E-2</c:v>
                </c:pt>
                <c:pt idx="3221">
                  <c:v>7.0906250000000004E-2</c:v>
                </c:pt>
                <c:pt idx="3222">
                  <c:v>7.0906250000000004E-2</c:v>
                </c:pt>
                <c:pt idx="3223">
                  <c:v>7.0906250000000004E-2</c:v>
                </c:pt>
                <c:pt idx="3224">
                  <c:v>7.0906250000000004E-2</c:v>
                </c:pt>
                <c:pt idx="3225">
                  <c:v>7.0906250000000004E-2</c:v>
                </c:pt>
                <c:pt idx="3226">
                  <c:v>7.0937500000000001E-2</c:v>
                </c:pt>
                <c:pt idx="3227">
                  <c:v>7.0937500000000001E-2</c:v>
                </c:pt>
                <c:pt idx="3228">
                  <c:v>7.0937500000000001E-2</c:v>
                </c:pt>
                <c:pt idx="3229">
                  <c:v>7.0968749999999997E-2</c:v>
                </c:pt>
                <c:pt idx="3230">
                  <c:v>7.0968749999999997E-2</c:v>
                </c:pt>
                <c:pt idx="3231">
                  <c:v>7.0999999999999994E-2</c:v>
                </c:pt>
                <c:pt idx="3232">
                  <c:v>7.0999999999999994E-2</c:v>
                </c:pt>
                <c:pt idx="3233">
                  <c:v>7.0999999999999994E-2</c:v>
                </c:pt>
                <c:pt idx="3234">
                  <c:v>7.1031250000000004E-2</c:v>
                </c:pt>
                <c:pt idx="3235">
                  <c:v>7.1031250000000004E-2</c:v>
                </c:pt>
                <c:pt idx="3236">
                  <c:v>7.1062500000000001E-2</c:v>
                </c:pt>
                <c:pt idx="3237">
                  <c:v>7.1062500000000001E-2</c:v>
                </c:pt>
                <c:pt idx="3238">
                  <c:v>7.1062500000000001E-2</c:v>
                </c:pt>
                <c:pt idx="3239">
                  <c:v>7.1093749999999997E-2</c:v>
                </c:pt>
                <c:pt idx="3240">
                  <c:v>7.1093749999999997E-2</c:v>
                </c:pt>
                <c:pt idx="3241">
                  <c:v>7.1093749999999997E-2</c:v>
                </c:pt>
                <c:pt idx="3242">
                  <c:v>7.1124999999999994E-2</c:v>
                </c:pt>
                <c:pt idx="3243">
                  <c:v>7.1124999999999994E-2</c:v>
                </c:pt>
                <c:pt idx="3244">
                  <c:v>7.1124999999999994E-2</c:v>
                </c:pt>
                <c:pt idx="3245">
                  <c:v>7.1124999999999994E-2</c:v>
                </c:pt>
                <c:pt idx="3246">
                  <c:v>7.1156250000000004E-2</c:v>
                </c:pt>
                <c:pt idx="3247">
                  <c:v>7.1187500000000001E-2</c:v>
                </c:pt>
                <c:pt idx="3248">
                  <c:v>7.1187500000000001E-2</c:v>
                </c:pt>
                <c:pt idx="3249">
                  <c:v>7.1187500000000001E-2</c:v>
                </c:pt>
                <c:pt idx="3250">
                  <c:v>7.1187500000000001E-2</c:v>
                </c:pt>
                <c:pt idx="3251">
                  <c:v>7.1218749999999997E-2</c:v>
                </c:pt>
                <c:pt idx="3252">
                  <c:v>7.1218749999999997E-2</c:v>
                </c:pt>
                <c:pt idx="3253">
                  <c:v>7.1218749999999997E-2</c:v>
                </c:pt>
                <c:pt idx="3254">
                  <c:v>7.1249999999999994E-2</c:v>
                </c:pt>
                <c:pt idx="3255">
                  <c:v>7.1249999999999994E-2</c:v>
                </c:pt>
                <c:pt idx="3256">
                  <c:v>7.1249999999999994E-2</c:v>
                </c:pt>
                <c:pt idx="3257">
                  <c:v>7.1281250000000004E-2</c:v>
                </c:pt>
                <c:pt idx="3258">
                  <c:v>7.1249999999999994E-2</c:v>
                </c:pt>
                <c:pt idx="3259">
                  <c:v>7.1249999999999994E-2</c:v>
                </c:pt>
                <c:pt idx="3260">
                  <c:v>7.1249999999999994E-2</c:v>
                </c:pt>
                <c:pt idx="3261">
                  <c:v>7.1281250000000004E-2</c:v>
                </c:pt>
                <c:pt idx="3262">
                  <c:v>7.1281250000000004E-2</c:v>
                </c:pt>
                <c:pt idx="3263">
                  <c:v>7.1281250000000004E-2</c:v>
                </c:pt>
                <c:pt idx="3264">
                  <c:v>7.1312500000000001E-2</c:v>
                </c:pt>
                <c:pt idx="3265">
                  <c:v>7.1312500000000001E-2</c:v>
                </c:pt>
                <c:pt idx="3266">
                  <c:v>7.1343749999999997E-2</c:v>
                </c:pt>
                <c:pt idx="3267">
                  <c:v>7.1343749999999997E-2</c:v>
                </c:pt>
                <c:pt idx="3268">
                  <c:v>7.1343749999999997E-2</c:v>
                </c:pt>
                <c:pt idx="3269">
                  <c:v>7.1374999999999994E-2</c:v>
                </c:pt>
                <c:pt idx="3270">
                  <c:v>7.1406250000000004E-2</c:v>
                </c:pt>
                <c:pt idx="3271">
                  <c:v>7.1406250000000004E-2</c:v>
                </c:pt>
                <c:pt idx="3272">
                  <c:v>7.1406250000000004E-2</c:v>
                </c:pt>
                <c:pt idx="3273">
                  <c:v>7.1406250000000004E-2</c:v>
                </c:pt>
                <c:pt idx="3274">
                  <c:v>7.1437500000000001E-2</c:v>
                </c:pt>
                <c:pt idx="3275">
                  <c:v>7.1437500000000001E-2</c:v>
                </c:pt>
                <c:pt idx="3276">
                  <c:v>7.1468749999999998E-2</c:v>
                </c:pt>
                <c:pt idx="3277">
                  <c:v>7.1468749999999998E-2</c:v>
                </c:pt>
                <c:pt idx="3278">
                  <c:v>7.1468749999999998E-2</c:v>
                </c:pt>
                <c:pt idx="3279">
                  <c:v>7.1499999999999994E-2</c:v>
                </c:pt>
                <c:pt idx="3280">
                  <c:v>7.1499999999999994E-2</c:v>
                </c:pt>
                <c:pt idx="3281">
                  <c:v>7.1499999999999994E-2</c:v>
                </c:pt>
                <c:pt idx="3282">
                  <c:v>7.1499999999999994E-2</c:v>
                </c:pt>
                <c:pt idx="3283">
                  <c:v>7.1531250000000005E-2</c:v>
                </c:pt>
                <c:pt idx="3284">
                  <c:v>7.1562500000000001E-2</c:v>
                </c:pt>
                <c:pt idx="3285">
                  <c:v>7.1593749999999998E-2</c:v>
                </c:pt>
                <c:pt idx="3286">
                  <c:v>7.1593749999999998E-2</c:v>
                </c:pt>
                <c:pt idx="3287">
                  <c:v>7.1624999999999994E-2</c:v>
                </c:pt>
                <c:pt idx="3288">
                  <c:v>7.1624999999999994E-2</c:v>
                </c:pt>
                <c:pt idx="3289">
                  <c:v>7.1624999999999994E-2</c:v>
                </c:pt>
                <c:pt idx="3290">
                  <c:v>7.1624999999999994E-2</c:v>
                </c:pt>
                <c:pt idx="3291">
                  <c:v>7.1656250000000005E-2</c:v>
                </c:pt>
                <c:pt idx="3292">
                  <c:v>7.1656250000000005E-2</c:v>
                </c:pt>
                <c:pt idx="3293">
                  <c:v>7.1687500000000001E-2</c:v>
                </c:pt>
                <c:pt idx="3294">
                  <c:v>7.1687500000000001E-2</c:v>
                </c:pt>
                <c:pt idx="3295">
                  <c:v>7.1687500000000001E-2</c:v>
                </c:pt>
                <c:pt idx="3296">
                  <c:v>7.1687500000000001E-2</c:v>
                </c:pt>
                <c:pt idx="3297">
                  <c:v>7.1718749999999998E-2</c:v>
                </c:pt>
                <c:pt idx="3298">
                  <c:v>7.1718749999999998E-2</c:v>
                </c:pt>
                <c:pt idx="3299">
                  <c:v>7.1687500000000001E-2</c:v>
                </c:pt>
                <c:pt idx="3300">
                  <c:v>7.1687500000000001E-2</c:v>
                </c:pt>
                <c:pt idx="3301">
                  <c:v>7.1687500000000001E-2</c:v>
                </c:pt>
                <c:pt idx="3302">
                  <c:v>7.1687500000000001E-2</c:v>
                </c:pt>
                <c:pt idx="3303">
                  <c:v>7.1687500000000001E-2</c:v>
                </c:pt>
                <c:pt idx="3304">
                  <c:v>7.1687500000000001E-2</c:v>
                </c:pt>
                <c:pt idx="3305">
                  <c:v>7.1687500000000001E-2</c:v>
                </c:pt>
                <c:pt idx="3306">
                  <c:v>7.1718749999999998E-2</c:v>
                </c:pt>
                <c:pt idx="3307">
                  <c:v>7.1718749999999998E-2</c:v>
                </c:pt>
                <c:pt idx="3308">
                  <c:v>7.1749999999999994E-2</c:v>
                </c:pt>
                <c:pt idx="3309">
                  <c:v>7.1749999999999994E-2</c:v>
                </c:pt>
                <c:pt idx="3310">
                  <c:v>7.1781250000000005E-2</c:v>
                </c:pt>
                <c:pt idx="3311">
                  <c:v>7.1812500000000001E-2</c:v>
                </c:pt>
                <c:pt idx="3312">
                  <c:v>7.1812500000000001E-2</c:v>
                </c:pt>
                <c:pt idx="3313">
                  <c:v>7.1812500000000001E-2</c:v>
                </c:pt>
                <c:pt idx="3314">
                  <c:v>7.1843749999999998E-2</c:v>
                </c:pt>
                <c:pt idx="3315">
                  <c:v>7.1843749999999998E-2</c:v>
                </c:pt>
                <c:pt idx="3316">
                  <c:v>7.1843749999999998E-2</c:v>
                </c:pt>
                <c:pt idx="3317">
                  <c:v>7.1874999999999994E-2</c:v>
                </c:pt>
                <c:pt idx="3318">
                  <c:v>7.1874999999999994E-2</c:v>
                </c:pt>
                <c:pt idx="3319">
                  <c:v>7.1874999999999994E-2</c:v>
                </c:pt>
                <c:pt idx="3320">
                  <c:v>7.1874999999999994E-2</c:v>
                </c:pt>
                <c:pt idx="3321">
                  <c:v>7.1874999999999994E-2</c:v>
                </c:pt>
                <c:pt idx="3322">
                  <c:v>7.1906250000000005E-2</c:v>
                </c:pt>
                <c:pt idx="3323">
                  <c:v>7.1906250000000005E-2</c:v>
                </c:pt>
                <c:pt idx="3324">
                  <c:v>7.1937500000000001E-2</c:v>
                </c:pt>
                <c:pt idx="3325">
                  <c:v>7.1937500000000001E-2</c:v>
                </c:pt>
                <c:pt idx="3326">
                  <c:v>7.1968749999999998E-2</c:v>
                </c:pt>
                <c:pt idx="3327">
                  <c:v>7.1968749999999998E-2</c:v>
                </c:pt>
                <c:pt idx="3328">
                  <c:v>7.1968749999999998E-2</c:v>
                </c:pt>
                <c:pt idx="3329">
                  <c:v>7.1968749999999998E-2</c:v>
                </c:pt>
                <c:pt idx="3330">
                  <c:v>7.1968749999999998E-2</c:v>
                </c:pt>
                <c:pt idx="3331">
                  <c:v>7.1968749999999998E-2</c:v>
                </c:pt>
                <c:pt idx="3332">
                  <c:v>7.1999999999999995E-2</c:v>
                </c:pt>
                <c:pt idx="3333">
                  <c:v>7.2031250000000005E-2</c:v>
                </c:pt>
                <c:pt idx="3334">
                  <c:v>7.2031250000000005E-2</c:v>
                </c:pt>
                <c:pt idx="3335">
                  <c:v>7.2062500000000002E-2</c:v>
                </c:pt>
                <c:pt idx="3336">
                  <c:v>7.2062500000000002E-2</c:v>
                </c:pt>
                <c:pt idx="3337">
                  <c:v>7.2062500000000002E-2</c:v>
                </c:pt>
                <c:pt idx="3338">
                  <c:v>7.2093749999999998E-2</c:v>
                </c:pt>
                <c:pt idx="3339">
                  <c:v>7.2093749999999998E-2</c:v>
                </c:pt>
                <c:pt idx="3340">
                  <c:v>7.2124999999999995E-2</c:v>
                </c:pt>
                <c:pt idx="3341">
                  <c:v>7.2124999999999995E-2</c:v>
                </c:pt>
                <c:pt idx="3342">
                  <c:v>7.2156250000000005E-2</c:v>
                </c:pt>
                <c:pt idx="3343">
                  <c:v>7.2156250000000005E-2</c:v>
                </c:pt>
                <c:pt idx="3344">
                  <c:v>7.2156250000000005E-2</c:v>
                </c:pt>
                <c:pt idx="3345">
                  <c:v>7.2156250000000005E-2</c:v>
                </c:pt>
                <c:pt idx="3346">
                  <c:v>7.2187500000000002E-2</c:v>
                </c:pt>
                <c:pt idx="3347">
                  <c:v>7.2187500000000002E-2</c:v>
                </c:pt>
                <c:pt idx="3348">
                  <c:v>7.2218749999999998E-2</c:v>
                </c:pt>
                <c:pt idx="3349">
                  <c:v>7.2218749999999998E-2</c:v>
                </c:pt>
                <c:pt idx="3350">
                  <c:v>7.2218749999999998E-2</c:v>
                </c:pt>
                <c:pt idx="3351">
                  <c:v>7.2249999999999995E-2</c:v>
                </c:pt>
                <c:pt idx="3352">
                  <c:v>7.2249999999999995E-2</c:v>
                </c:pt>
                <c:pt idx="3353">
                  <c:v>7.2249999999999995E-2</c:v>
                </c:pt>
                <c:pt idx="3354">
                  <c:v>7.2249999999999995E-2</c:v>
                </c:pt>
                <c:pt idx="3355">
                  <c:v>7.2281250000000005E-2</c:v>
                </c:pt>
                <c:pt idx="3356">
                  <c:v>7.2312500000000002E-2</c:v>
                </c:pt>
                <c:pt idx="3357">
                  <c:v>7.2312500000000002E-2</c:v>
                </c:pt>
                <c:pt idx="3358">
                  <c:v>7.2312500000000002E-2</c:v>
                </c:pt>
                <c:pt idx="3359">
                  <c:v>7.2312500000000002E-2</c:v>
                </c:pt>
                <c:pt idx="3360">
                  <c:v>7.2312500000000002E-2</c:v>
                </c:pt>
                <c:pt idx="3361">
                  <c:v>7.2312500000000002E-2</c:v>
                </c:pt>
                <c:pt idx="3362">
                  <c:v>7.2312500000000002E-2</c:v>
                </c:pt>
                <c:pt idx="3363">
                  <c:v>7.2312500000000002E-2</c:v>
                </c:pt>
                <c:pt idx="3364">
                  <c:v>7.2312500000000002E-2</c:v>
                </c:pt>
                <c:pt idx="3365">
                  <c:v>7.2312500000000002E-2</c:v>
                </c:pt>
                <c:pt idx="3366">
                  <c:v>7.2312500000000002E-2</c:v>
                </c:pt>
                <c:pt idx="3367">
                  <c:v>7.2343749999999998E-2</c:v>
                </c:pt>
                <c:pt idx="3368">
                  <c:v>7.2343749999999998E-2</c:v>
                </c:pt>
                <c:pt idx="3369">
                  <c:v>7.2374999999999995E-2</c:v>
                </c:pt>
                <c:pt idx="3370">
                  <c:v>7.2374999999999995E-2</c:v>
                </c:pt>
                <c:pt idx="3371">
                  <c:v>7.2374999999999995E-2</c:v>
                </c:pt>
                <c:pt idx="3372">
                  <c:v>7.2374999999999995E-2</c:v>
                </c:pt>
                <c:pt idx="3373">
                  <c:v>7.2374999999999995E-2</c:v>
                </c:pt>
                <c:pt idx="3374">
                  <c:v>7.2406250000000005E-2</c:v>
                </c:pt>
                <c:pt idx="3375">
                  <c:v>7.2437500000000002E-2</c:v>
                </c:pt>
                <c:pt idx="3376">
                  <c:v>7.2437500000000002E-2</c:v>
                </c:pt>
                <c:pt idx="3377">
                  <c:v>7.2437500000000002E-2</c:v>
                </c:pt>
                <c:pt idx="3378">
                  <c:v>7.2468749999999998E-2</c:v>
                </c:pt>
                <c:pt idx="3379">
                  <c:v>7.2468749999999998E-2</c:v>
                </c:pt>
                <c:pt idx="3380">
                  <c:v>7.2468749999999998E-2</c:v>
                </c:pt>
                <c:pt idx="3381">
                  <c:v>7.2499999999999995E-2</c:v>
                </c:pt>
                <c:pt idx="3382">
                  <c:v>7.2499999999999995E-2</c:v>
                </c:pt>
                <c:pt idx="3383">
                  <c:v>7.2499999999999995E-2</c:v>
                </c:pt>
                <c:pt idx="3384">
                  <c:v>7.2499999999999995E-2</c:v>
                </c:pt>
                <c:pt idx="3385">
                  <c:v>7.2531250000000005E-2</c:v>
                </c:pt>
                <c:pt idx="3386">
                  <c:v>7.2531250000000005E-2</c:v>
                </c:pt>
                <c:pt idx="3387">
                  <c:v>7.2562500000000002E-2</c:v>
                </c:pt>
                <c:pt idx="3388">
                  <c:v>7.2562500000000002E-2</c:v>
                </c:pt>
                <c:pt idx="3389">
                  <c:v>7.2593749999999999E-2</c:v>
                </c:pt>
                <c:pt idx="3390">
                  <c:v>7.2593749999999999E-2</c:v>
                </c:pt>
                <c:pt idx="3391">
                  <c:v>7.2624999999999995E-2</c:v>
                </c:pt>
                <c:pt idx="3392">
                  <c:v>7.2624999999999995E-2</c:v>
                </c:pt>
                <c:pt idx="3393">
                  <c:v>7.2624999999999995E-2</c:v>
                </c:pt>
                <c:pt idx="3394">
                  <c:v>7.2624999999999995E-2</c:v>
                </c:pt>
                <c:pt idx="3395">
                  <c:v>7.2624999999999995E-2</c:v>
                </c:pt>
                <c:pt idx="3396">
                  <c:v>7.2624999999999995E-2</c:v>
                </c:pt>
                <c:pt idx="3397">
                  <c:v>7.2656250000000006E-2</c:v>
                </c:pt>
                <c:pt idx="3398">
                  <c:v>7.2656250000000006E-2</c:v>
                </c:pt>
                <c:pt idx="3399">
                  <c:v>7.2656250000000006E-2</c:v>
                </c:pt>
                <c:pt idx="3400">
                  <c:v>7.2656250000000006E-2</c:v>
                </c:pt>
                <c:pt idx="3401">
                  <c:v>7.2687500000000002E-2</c:v>
                </c:pt>
                <c:pt idx="3402">
                  <c:v>7.2718749999999999E-2</c:v>
                </c:pt>
                <c:pt idx="3403">
                  <c:v>7.2718749999999999E-2</c:v>
                </c:pt>
                <c:pt idx="3404">
                  <c:v>7.2749999999999995E-2</c:v>
                </c:pt>
                <c:pt idx="3405">
                  <c:v>7.2749999999999995E-2</c:v>
                </c:pt>
                <c:pt idx="3406">
                  <c:v>7.2749999999999995E-2</c:v>
                </c:pt>
                <c:pt idx="3407">
                  <c:v>7.2749999999999995E-2</c:v>
                </c:pt>
                <c:pt idx="3408">
                  <c:v>7.2781250000000006E-2</c:v>
                </c:pt>
                <c:pt idx="3409">
                  <c:v>7.2812500000000002E-2</c:v>
                </c:pt>
                <c:pt idx="3410">
                  <c:v>7.2812500000000002E-2</c:v>
                </c:pt>
                <c:pt idx="3411">
                  <c:v>7.2812500000000002E-2</c:v>
                </c:pt>
                <c:pt idx="3412">
                  <c:v>7.2843749999999999E-2</c:v>
                </c:pt>
                <c:pt idx="3413">
                  <c:v>7.2843749999999999E-2</c:v>
                </c:pt>
                <c:pt idx="3414">
                  <c:v>7.2843749999999999E-2</c:v>
                </c:pt>
                <c:pt idx="3415">
                  <c:v>7.2874999999999995E-2</c:v>
                </c:pt>
                <c:pt idx="3416">
                  <c:v>7.2874999999999995E-2</c:v>
                </c:pt>
                <c:pt idx="3417">
                  <c:v>7.2874999999999995E-2</c:v>
                </c:pt>
                <c:pt idx="3418">
                  <c:v>7.2874999999999995E-2</c:v>
                </c:pt>
                <c:pt idx="3419">
                  <c:v>7.2906250000000006E-2</c:v>
                </c:pt>
                <c:pt idx="3420">
                  <c:v>7.2906250000000006E-2</c:v>
                </c:pt>
                <c:pt idx="3421">
                  <c:v>7.2906250000000006E-2</c:v>
                </c:pt>
                <c:pt idx="3422">
                  <c:v>7.2937500000000002E-2</c:v>
                </c:pt>
                <c:pt idx="3423">
                  <c:v>7.2937500000000002E-2</c:v>
                </c:pt>
                <c:pt idx="3424">
                  <c:v>7.2968749999999999E-2</c:v>
                </c:pt>
                <c:pt idx="3425">
                  <c:v>7.2968749999999999E-2</c:v>
                </c:pt>
                <c:pt idx="3426">
                  <c:v>7.2968749999999999E-2</c:v>
                </c:pt>
                <c:pt idx="3427">
                  <c:v>7.2968749999999999E-2</c:v>
                </c:pt>
                <c:pt idx="3428">
                  <c:v>7.2968749999999999E-2</c:v>
                </c:pt>
                <c:pt idx="3429">
                  <c:v>7.2968749999999999E-2</c:v>
                </c:pt>
                <c:pt idx="3430">
                  <c:v>7.2968749999999999E-2</c:v>
                </c:pt>
                <c:pt idx="3431">
                  <c:v>7.2968749999999999E-2</c:v>
                </c:pt>
                <c:pt idx="3432">
                  <c:v>7.2968749999999999E-2</c:v>
                </c:pt>
                <c:pt idx="3433">
                  <c:v>7.2999999999999995E-2</c:v>
                </c:pt>
                <c:pt idx="3434">
                  <c:v>7.2999999999999995E-2</c:v>
                </c:pt>
                <c:pt idx="3435">
                  <c:v>7.3031250000000006E-2</c:v>
                </c:pt>
                <c:pt idx="3436">
                  <c:v>7.3031250000000006E-2</c:v>
                </c:pt>
                <c:pt idx="3437">
                  <c:v>7.3062500000000002E-2</c:v>
                </c:pt>
                <c:pt idx="3438">
                  <c:v>7.3062500000000002E-2</c:v>
                </c:pt>
                <c:pt idx="3439">
                  <c:v>7.3093749999999999E-2</c:v>
                </c:pt>
                <c:pt idx="3440">
                  <c:v>7.3093749999999999E-2</c:v>
                </c:pt>
                <c:pt idx="3441">
                  <c:v>7.3093749999999999E-2</c:v>
                </c:pt>
                <c:pt idx="3442">
                  <c:v>7.3093749999999999E-2</c:v>
                </c:pt>
                <c:pt idx="3443">
                  <c:v>7.3093749999999999E-2</c:v>
                </c:pt>
                <c:pt idx="3444">
                  <c:v>7.3124999999999996E-2</c:v>
                </c:pt>
                <c:pt idx="3445">
                  <c:v>7.3124999999999996E-2</c:v>
                </c:pt>
                <c:pt idx="3446">
                  <c:v>7.3124999999999996E-2</c:v>
                </c:pt>
                <c:pt idx="3447">
                  <c:v>7.3124999999999996E-2</c:v>
                </c:pt>
                <c:pt idx="3448">
                  <c:v>7.3124999999999996E-2</c:v>
                </c:pt>
                <c:pt idx="3449">
                  <c:v>7.3156250000000006E-2</c:v>
                </c:pt>
                <c:pt idx="3450">
                  <c:v>7.3156250000000006E-2</c:v>
                </c:pt>
                <c:pt idx="3451">
                  <c:v>7.3156250000000006E-2</c:v>
                </c:pt>
                <c:pt idx="3452">
                  <c:v>7.3156250000000006E-2</c:v>
                </c:pt>
                <c:pt idx="3453">
                  <c:v>7.3156250000000006E-2</c:v>
                </c:pt>
                <c:pt idx="3454">
                  <c:v>7.3187500000000003E-2</c:v>
                </c:pt>
                <c:pt idx="3455">
                  <c:v>7.3218749999999999E-2</c:v>
                </c:pt>
                <c:pt idx="3456">
                  <c:v>7.3249999999999996E-2</c:v>
                </c:pt>
                <c:pt idx="3457">
                  <c:v>7.3249999999999996E-2</c:v>
                </c:pt>
                <c:pt idx="3458">
                  <c:v>7.3249999999999996E-2</c:v>
                </c:pt>
                <c:pt idx="3459">
                  <c:v>7.3281250000000006E-2</c:v>
                </c:pt>
                <c:pt idx="3460">
                  <c:v>7.3281250000000006E-2</c:v>
                </c:pt>
                <c:pt idx="3461">
                  <c:v>7.3312500000000003E-2</c:v>
                </c:pt>
                <c:pt idx="3462">
                  <c:v>7.3312500000000003E-2</c:v>
                </c:pt>
                <c:pt idx="3463">
                  <c:v>7.3343749999999999E-2</c:v>
                </c:pt>
                <c:pt idx="3464">
                  <c:v>7.3343749999999999E-2</c:v>
                </c:pt>
                <c:pt idx="3465">
                  <c:v>7.3343749999999999E-2</c:v>
                </c:pt>
                <c:pt idx="3466">
                  <c:v>7.3343749999999999E-2</c:v>
                </c:pt>
                <c:pt idx="3467">
                  <c:v>7.3343749999999999E-2</c:v>
                </c:pt>
                <c:pt idx="3468">
                  <c:v>7.3343749999999999E-2</c:v>
                </c:pt>
                <c:pt idx="3469">
                  <c:v>7.3374999999999996E-2</c:v>
                </c:pt>
                <c:pt idx="3470">
                  <c:v>7.3374999999999996E-2</c:v>
                </c:pt>
                <c:pt idx="3471">
                  <c:v>7.3374999999999996E-2</c:v>
                </c:pt>
                <c:pt idx="3472">
                  <c:v>7.3374999999999996E-2</c:v>
                </c:pt>
                <c:pt idx="3473">
                  <c:v>7.3374999999999996E-2</c:v>
                </c:pt>
                <c:pt idx="3474">
                  <c:v>7.3374999999999996E-2</c:v>
                </c:pt>
                <c:pt idx="3475">
                  <c:v>7.3374999999999996E-2</c:v>
                </c:pt>
                <c:pt idx="3476">
                  <c:v>7.3406250000000006E-2</c:v>
                </c:pt>
                <c:pt idx="3477">
                  <c:v>7.3437500000000003E-2</c:v>
                </c:pt>
                <c:pt idx="3478">
                  <c:v>7.3437500000000003E-2</c:v>
                </c:pt>
                <c:pt idx="3479">
                  <c:v>7.3437500000000003E-2</c:v>
                </c:pt>
                <c:pt idx="3480">
                  <c:v>7.3437500000000003E-2</c:v>
                </c:pt>
                <c:pt idx="3481">
                  <c:v>7.3468749999999999E-2</c:v>
                </c:pt>
                <c:pt idx="3482">
                  <c:v>7.3468749999999999E-2</c:v>
                </c:pt>
                <c:pt idx="3483">
                  <c:v>7.3499999999999996E-2</c:v>
                </c:pt>
                <c:pt idx="3484">
                  <c:v>7.3499999999999996E-2</c:v>
                </c:pt>
                <c:pt idx="3485">
                  <c:v>7.3499999999999996E-2</c:v>
                </c:pt>
                <c:pt idx="3486">
                  <c:v>7.3499999999999996E-2</c:v>
                </c:pt>
                <c:pt idx="3487">
                  <c:v>7.3531250000000006E-2</c:v>
                </c:pt>
                <c:pt idx="3488">
                  <c:v>7.3531250000000006E-2</c:v>
                </c:pt>
                <c:pt idx="3489">
                  <c:v>7.3531250000000006E-2</c:v>
                </c:pt>
                <c:pt idx="3490">
                  <c:v>7.3562500000000003E-2</c:v>
                </c:pt>
                <c:pt idx="3491">
                  <c:v>7.3593749999999999E-2</c:v>
                </c:pt>
                <c:pt idx="3492">
                  <c:v>7.3593749999999999E-2</c:v>
                </c:pt>
                <c:pt idx="3493">
                  <c:v>7.3624999999999996E-2</c:v>
                </c:pt>
                <c:pt idx="3494">
                  <c:v>7.3624999999999996E-2</c:v>
                </c:pt>
                <c:pt idx="3495">
                  <c:v>7.3624999999999996E-2</c:v>
                </c:pt>
                <c:pt idx="3496">
                  <c:v>7.3624999999999996E-2</c:v>
                </c:pt>
                <c:pt idx="3497">
                  <c:v>7.3656250000000006E-2</c:v>
                </c:pt>
                <c:pt idx="3498">
                  <c:v>7.3656250000000006E-2</c:v>
                </c:pt>
                <c:pt idx="3499">
                  <c:v>7.3656250000000006E-2</c:v>
                </c:pt>
                <c:pt idx="3500">
                  <c:v>7.3687500000000003E-2</c:v>
                </c:pt>
                <c:pt idx="3501">
                  <c:v>7.3687500000000003E-2</c:v>
                </c:pt>
                <c:pt idx="3502">
                  <c:v>7.3687500000000003E-2</c:v>
                </c:pt>
                <c:pt idx="3503">
                  <c:v>7.3687500000000003E-2</c:v>
                </c:pt>
                <c:pt idx="3504">
                  <c:v>7.3687500000000003E-2</c:v>
                </c:pt>
                <c:pt idx="3505">
                  <c:v>7.3687500000000003E-2</c:v>
                </c:pt>
                <c:pt idx="3506">
                  <c:v>7.3687500000000003E-2</c:v>
                </c:pt>
                <c:pt idx="3507">
                  <c:v>7.371875E-2</c:v>
                </c:pt>
                <c:pt idx="3508">
                  <c:v>7.371875E-2</c:v>
                </c:pt>
                <c:pt idx="3509">
                  <c:v>7.371875E-2</c:v>
                </c:pt>
                <c:pt idx="3510">
                  <c:v>7.3749999999999996E-2</c:v>
                </c:pt>
                <c:pt idx="3511">
                  <c:v>7.3749999999999996E-2</c:v>
                </c:pt>
                <c:pt idx="3512">
                  <c:v>7.3781250000000007E-2</c:v>
                </c:pt>
                <c:pt idx="3513">
                  <c:v>7.3749999999999996E-2</c:v>
                </c:pt>
                <c:pt idx="3514">
                  <c:v>7.3781250000000007E-2</c:v>
                </c:pt>
                <c:pt idx="3515">
                  <c:v>7.3812500000000003E-2</c:v>
                </c:pt>
                <c:pt idx="3516">
                  <c:v>7.3812500000000003E-2</c:v>
                </c:pt>
                <c:pt idx="3517">
                  <c:v>7.3812500000000003E-2</c:v>
                </c:pt>
                <c:pt idx="3518">
                  <c:v>7.384375E-2</c:v>
                </c:pt>
                <c:pt idx="3519">
                  <c:v>7.3874999999999996E-2</c:v>
                </c:pt>
                <c:pt idx="3520">
                  <c:v>7.3874999999999996E-2</c:v>
                </c:pt>
                <c:pt idx="3521">
                  <c:v>7.3874999999999996E-2</c:v>
                </c:pt>
                <c:pt idx="3522">
                  <c:v>7.3906250000000007E-2</c:v>
                </c:pt>
                <c:pt idx="3523">
                  <c:v>7.3906250000000007E-2</c:v>
                </c:pt>
                <c:pt idx="3524">
                  <c:v>7.3906250000000007E-2</c:v>
                </c:pt>
                <c:pt idx="3525">
                  <c:v>7.3937500000000003E-2</c:v>
                </c:pt>
                <c:pt idx="3526">
                  <c:v>7.3937500000000003E-2</c:v>
                </c:pt>
                <c:pt idx="3527">
                  <c:v>7.3937500000000003E-2</c:v>
                </c:pt>
                <c:pt idx="3528">
                  <c:v>7.396875E-2</c:v>
                </c:pt>
                <c:pt idx="3529">
                  <c:v>7.396875E-2</c:v>
                </c:pt>
                <c:pt idx="3530">
                  <c:v>7.3999999999999996E-2</c:v>
                </c:pt>
                <c:pt idx="3531">
                  <c:v>7.3999999999999996E-2</c:v>
                </c:pt>
                <c:pt idx="3532">
                  <c:v>7.4031250000000007E-2</c:v>
                </c:pt>
                <c:pt idx="3533">
                  <c:v>7.4031250000000007E-2</c:v>
                </c:pt>
                <c:pt idx="3534">
                  <c:v>7.4062500000000003E-2</c:v>
                </c:pt>
                <c:pt idx="3535">
                  <c:v>7.4062500000000003E-2</c:v>
                </c:pt>
                <c:pt idx="3536">
                  <c:v>7.4062500000000003E-2</c:v>
                </c:pt>
                <c:pt idx="3537">
                  <c:v>7.4062500000000003E-2</c:v>
                </c:pt>
                <c:pt idx="3538">
                  <c:v>7.409375E-2</c:v>
                </c:pt>
                <c:pt idx="3539">
                  <c:v>7.409375E-2</c:v>
                </c:pt>
                <c:pt idx="3540">
                  <c:v>7.4124999999999996E-2</c:v>
                </c:pt>
                <c:pt idx="3541">
                  <c:v>7.4124999999999996E-2</c:v>
                </c:pt>
                <c:pt idx="3542">
                  <c:v>7.4124999999999996E-2</c:v>
                </c:pt>
                <c:pt idx="3543">
                  <c:v>7.4156250000000007E-2</c:v>
                </c:pt>
                <c:pt idx="3544">
                  <c:v>7.4156250000000007E-2</c:v>
                </c:pt>
                <c:pt idx="3545">
                  <c:v>7.4156250000000007E-2</c:v>
                </c:pt>
                <c:pt idx="3546">
                  <c:v>7.4187500000000003E-2</c:v>
                </c:pt>
                <c:pt idx="3547">
                  <c:v>7.4187500000000003E-2</c:v>
                </c:pt>
                <c:pt idx="3548">
                  <c:v>7.421875E-2</c:v>
                </c:pt>
                <c:pt idx="3549">
                  <c:v>7.421875E-2</c:v>
                </c:pt>
                <c:pt idx="3550">
                  <c:v>7.421875E-2</c:v>
                </c:pt>
                <c:pt idx="3551">
                  <c:v>7.4249999999999997E-2</c:v>
                </c:pt>
                <c:pt idx="3552">
                  <c:v>7.4249999999999997E-2</c:v>
                </c:pt>
                <c:pt idx="3553">
                  <c:v>7.4249999999999997E-2</c:v>
                </c:pt>
                <c:pt idx="3554">
                  <c:v>7.4249999999999997E-2</c:v>
                </c:pt>
                <c:pt idx="3555">
                  <c:v>7.4249999999999997E-2</c:v>
                </c:pt>
                <c:pt idx="3556">
                  <c:v>7.4281249999999993E-2</c:v>
                </c:pt>
                <c:pt idx="3557">
                  <c:v>7.4312500000000004E-2</c:v>
                </c:pt>
                <c:pt idx="3558">
                  <c:v>7.4312500000000004E-2</c:v>
                </c:pt>
                <c:pt idx="3559">
                  <c:v>7.434375E-2</c:v>
                </c:pt>
                <c:pt idx="3560">
                  <c:v>7.434375E-2</c:v>
                </c:pt>
                <c:pt idx="3561">
                  <c:v>7.434375E-2</c:v>
                </c:pt>
                <c:pt idx="3562">
                  <c:v>7.434375E-2</c:v>
                </c:pt>
                <c:pt idx="3563">
                  <c:v>7.434375E-2</c:v>
                </c:pt>
                <c:pt idx="3564">
                  <c:v>7.434375E-2</c:v>
                </c:pt>
                <c:pt idx="3565">
                  <c:v>7.434375E-2</c:v>
                </c:pt>
                <c:pt idx="3566">
                  <c:v>7.434375E-2</c:v>
                </c:pt>
                <c:pt idx="3567">
                  <c:v>7.4374999999999997E-2</c:v>
                </c:pt>
                <c:pt idx="3568">
                  <c:v>7.4374999999999997E-2</c:v>
                </c:pt>
                <c:pt idx="3569">
                  <c:v>7.4374999999999997E-2</c:v>
                </c:pt>
                <c:pt idx="3570">
                  <c:v>7.4406249999999993E-2</c:v>
                </c:pt>
                <c:pt idx="3571">
                  <c:v>7.4406249999999993E-2</c:v>
                </c:pt>
                <c:pt idx="3572">
                  <c:v>7.4406249999999993E-2</c:v>
                </c:pt>
                <c:pt idx="3573">
                  <c:v>7.4437500000000004E-2</c:v>
                </c:pt>
                <c:pt idx="3574">
                  <c:v>7.446875E-2</c:v>
                </c:pt>
                <c:pt idx="3575">
                  <c:v>7.446875E-2</c:v>
                </c:pt>
                <c:pt idx="3576">
                  <c:v>7.446875E-2</c:v>
                </c:pt>
                <c:pt idx="3577">
                  <c:v>7.446875E-2</c:v>
                </c:pt>
                <c:pt idx="3578">
                  <c:v>7.446875E-2</c:v>
                </c:pt>
                <c:pt idx="3579">
                  <c:v>7.4499999999999997E-2</c:v>
                </c:pt>
                <c:pt idx="3580">
                  <c:v>7.4499999999999997E-2</c:v>
                </c:pt>
                <c:pt idx="3581">
                  <c:v>7.4499999999999997E-2</c:v>
                </c:pt>
                <c:pt idx="3582">
                  <c:v>7.4531249999999993E-2</c:v>
                </c:pt>
                <c:pt idx="3583">
                  <c:v>7.4562500000000004E-2</c:v>
                </c:pt>
                <c:pt idx="3584">
                  <c:v>7.4562500000000004E-2</c:v>
                </c:pt>
                <c:pt idx="3585">
                  <c:v>7.4562500000000004E-2</c:v>
                </c:pt>
                <c:pt idx="3586">
                  <c:v>7.4562500000000004E-2</c:v>
                </c:pt>
                <c:pt idx="3587">
                  <c:v>7.459375E-2</c:v>
                </c:pt>
                <c:pt idx="3588">
                  <c:v>7.459375E-2</c:v>
                </c:pt>
                <c:pt idx="3589">
                  <c:v>7.4624999999999997E-2</c:v>
                </c:pt>
                <c:pt idx="3590">
                  <c:v>7.4656249999999993E-2</c:v>
                </c:pt>
                <c:pt idx="3591">
                  <c:v>7.4687500000000004E-2</c:v>
                </c:pt>
                <c:pt idx="3592">
                  <c:v>7.4687500000000004E-2</c:v>
                </c:pt>
                <c:pt idx="3593">
                  <c:v>7.471875E-2</c:v>
                </c:pt>
                <c:pt idx="3594">
                  <c:v>7.471875E-2</c:v>
                </c:pt>
                <c:pt idx="3595">
                  <c:v>7.471875E-2</c:v>
                </c:pt>
                <c:pt idx="3596">
                  <c:v>7.471875E-2</c:v>
                </c:pt>
                <c:pt idx="3597">
                  <c:v>7.4749999999999997E-2</c:v>
                </c:pt>
                <c:pt idx="3598">
                  <c:v>7.4749999999999997E-2</c:v>
                </c:pt>
                <c:pt idx="3599">
                  <c:v>7.4749999999999997E-2</c:v>
                </c:pt>
                <c:pt idx="3600">
                  <c:v>7.4749999999999997E-2</c:v>
                </c:pt>
                <c:pt idx="3601">
                  <c:v>7.4749999999999997E-2</c:v>
                </c:pt>
                <c:pt idx="3602">
                  <c:v>7.4749999999999997E-2</c:v>
                </c:pt>
                <c:pt idx="3603">
                  <c:v>7.4749999999999997E-2</c:v>
                </c:pt>
                <c:pt idx="3604">
                  <c:v>7.4781249999999994E-2</c:v>
                </c:pt>
                <c:pt idx="3605">
                  <c:v>7.4781249999999994E-2</c:v>
                </c:pt>
                <c:pt idx="3606">
                  <c:v>7.4812500000000004E-2</c:v>
                </c:pt>
                <c:pt idx="3607">
                  <c:v>7.4781249999999994E-2</c:v>
                </c:pt>
                <c:pt idx="3608">
                  <c:v>7.4812500000000004E-2</c:v>
                </c:pt>
                <c:pt idx="3609">
                  <c:v>7.4843750000000001E-2</c:v>
                </c:pt>
                <c:pt idx="3610">
                  <c:v>7.4812500000000004E-2</c:v>
                </c:pt>
                <c:pt idx="3611">
                  <c:v>7.4843750000000001E-2</c:v>
                </c:pt>
                <c:pt idx="3612">
                  <c:v>7.4843750000000001E-2</c:v>
                </c:pt>
                <c:pt idx="3613">
                  <c:v>7.4843750000000001E-2</c:v>
                </c:pt>
                <c:pt idx="3614">
                  <c:v>7.4874999999999997E-2</c:v>
                </c:pt>
                <c:pt idx="3615">
                  <c:v>7.4874999999999997E-2</c:v>
                </c:pt>
                <c:pt idx="3616">
                  <c:v>7.4874999999999997E-2</c:v>
                </c:pt>
                <c:pt idx="3617">
                  <c:v>7.4906249999999994E-2</c:v>
                </c:pt>
                <c:pt idx="3618">
                  <c:v>7.4906249999999994E-2</c:v>
                </c:pt>
                <c:pt idx="3619">
                  <c:v>7.4906249999999994E-2</c:v>
                </c:pt>
                <c:pt idx="3620">
                  <c:v>7.4937500000000004E-2</c:v>
                </c:pt>
                <c:pt idx="3621">
                  <c:v>7.4937500000000004E-2</c:v>
                </c:pt>
                <c:pt idx="3622">
                  <c:v>7.4937500000000004E-2</c:v>
                </c:pt>
                <c:pt idx="3623">
                  <c:v>7.4968750000000001E-2</c:v>
                </c:pt>
                <c:pt idx="3624">
                  <c:v>7.4968750000000001E-2</c:v>
                </c:pt>
                <c:pt idx="3625">
                  <c:v>7.4968750000000001E-2</c:v>
                </c:pt>
                <c:pt idx="3626">
                  <c:v>7.4968750000000001E-2</c:v>
                </c:pt>
                <c:pt idx="3627">
                  <c:v>7.4968750000000001E-2</c:v>
                </c:pt>
                <c:pt idx="3628">
                  <c:v>7.4999999999999997E-2</c:v>
                </c:pt>
                <c:pt idx="3629">
                  <c:v>7.4999999999999997E-2</c:v>
                </c:pt>
                <c:pt idx="3630">
                  <c:v>7.5031249999999994E-2</c:v>
                </c:pt>
                <c:pt idx="3631">
                  <c:v>7.5031249999999994E-2</c:v>
                </c:pt>
                <c:pt idx="3632">
                  <c:v>7.5062500000000004E-2</c:v>
                </c:pt>
                <c:pt idx="3633">
                  <c:v>7.5062500000000004E-2</c:v>
                </c:pt>
                <c:pt idx="3634">
                  <c:v>7.5062500000000004E-2</c:v>
                </c:pt>
                <c:pt idx="3635">
                  <c:v>7.5062500000000004E-2</c:v>
                </c:pt>
                <c:pt idx="3636">
                  <c:v>7.5062500000000004E-2</c:v>
                </c:pt>
                <c:pt idx="3637">
                  <c:v>7.5093750000000001E-2</c:v>
                </c:pt>
                <c:pt idx="3638">
                  <c:v>7.5093750000000001E-2</c:v>
                </c:pt>
                <c:pt idx="3639">
                  <c:v>7.5093750000000001E-2</c:v>
                </c:pt>
                <c:pt idx="3640">
                  <c:v>7.5124999999999997E-2</c:v>
                </c:pt>
                <c:pt idx="3641">
                  <c:v>7.5156249999999994E-2</c:v>
                </c:pt>
                <c:pt idx="3642">
                  <c:v>7.5156249999999994E-2</c:v>
                </c:pt>
                <c:pt idx="3643">
                  <c:v>7.5187500000000004E-2</c:v>
                </c:pt>
                <c:pt idx="3644">
                  <c:v>7.5187500000000004E-2</c:v>
                </c:pt>
                <c:pt idx="3645">
                  <c:v>7.5187500000000004E-2</c:v>
                </c:pt>
                <c:pt idx="3646">
                  <c:v>7.5218750000000001E-2</c:v>
                </c:pt>
                <c:pt idx="3647">
                  <c:v>7.5218750000000001E-2</c:v>
                </c:pt>
                <c:pt idx="3648">
                  <c:v>7.5249999999999997E-2</c:v>
                </c:pt>
                <c:pt idx="3649">
                  <c:v>7.5281249999999994E-2</c:v>
                </c:pt>
                <c:pt idx="3650">
                  <c:v>7.5312500000000004E-2</c:v>
                </c:pt>
                <c:pt idx="3651">
                  <c:v>7.5312500000000004E-2</c:v>
                </c:pt>
                <c:pt idx="3652">
                  <c:v>7.5343750000000001E-2</c:v>
                </c:pt>
                <c:pt idx="3653">
                  <c:v>7.5343750000000001E-2</c:v>
                </c:pt>
                <c:pt idx="3654">
                  <c:v>7.5343750000000001E-2</c:v>
                </c:pt>
                <c:pt idx="3655">
                  <c:v>7.5343750000000001E-2</c:v>
                </c:pt>
                <c:pt idx="3656">
                  <c:v>7.5343750000000001E-2</c:v>
                </c:pt>
                <c:pt idx="3657">
                  <c:v>7.5374999999999998E-2</c:v>
                </c:pt>
                <c:pt idx="3658">
                  <c:v>7.5406249999999994E-2</c:v>
                </c:pt>
                <c:pt idx="3659">
                  <c:v>7.5406249999999994E-2</c:v>
                </c:pt>
                <c:pt idx="3660">
                  <c:v>7.5406249999999994E-2</c:v>
                </c:pt>
                <c:pt idx="3661">
                  <c:v>7.5437500000000005E-2</c:v>
                </c:pt>
                <c:pt idx="3662">
                  <c:v>7.5437500000000005E-2</c:v>
                </c:pt>
                <c:pt idx="3663">
                  <c:v>7.5437500000000005E-2</c:v>
                </c:pt>
                <c:pt idx="3664">
                  <c:v>7.5468750000000001E-2</c:v>
                </c:pt>
                <c:pt idx="3665">
                  <c:v>7.5468750000000001E-2</c:v>
                </c:pt>
                <c:pt idx="3666">
                  <c:v>7.5468750000000001E-2</c:v>
                </c:pt>
                <c:pt idx="3667">
                  <c:v>7.5499999999999998E-2</c:v>
                </c:pt>
                <c:pt idx="3668">
                  <c:v>7.5499999999999998E-2</c:v>
                </c:pt>
                <c:pt idx="3669">
                  <c:v>7.5499999999999998E-2</c:v>
                </c:pt>
                <c:pt idx="3670">
                  <c:v>7.5531249999999994E-2</c:v>
                </c:pt>
                <c:pt idx="3671">
                  <c:v>7.5531249999999994E-2</c:v>
                </c:pt>
                <c:pt idx="3672">
                  <c:v>7.5531249999999994E-2</c:v>
                </c:pt>
                <c:pt idx="3673">
                  <c:v>7.5531249999999994E-2</c:v>
                </c:pt>
                <c:pt idx="3674">
                  <c:v>7.5531249999999994E-2</c:v>
                </c:pt>
                <c:pt idx="3675">
                  <c:v>7.5531249999999994E-2</c:v>
                </c:pt>
                <c:pt idx="3676">
                  <c:v>7.5531249999999994E-2</c:v>
                </c:pt>
                <c:pt idx="3677">
                  <c:v>7.5531249999999994E-2</c:v>
                </c:pt>
                <c:pt idx="3678">
                  <c:v>7.5531249999999994E-2</c:v>
                </c:pt>
                <c:pt idx="3679">
                  <c:v>7.5562500000000005E-2</c:v>
                </c:pt>
                <c:pt idx="3680">
                  <c:v>7.5562500000000005E-2</c:v>
                </c:pt>
                <c:pt idx="3681">
                  <c:v>7.5562500000000005E-2</c:v>
                </c:pt>
                <c:pt idx="3682">
                  <c:v>7.5562500000000005E-2</c:v>
                </c:pt>
                <c:pt idx="3683">
                  <c:v>7.5593750000000001E-2</c:v>
                </c:pt>
                <c:pt idx="3684">
                  <c:v>7.5593750000000001E-2</c:v>
                </c:pt>
                <c:pt idx="3685">
                  <c:v>7.5624999999999998E-2</c:v>
                </c:pt>
                <c:pt idx="3686">
                  <c:v>7.5624999999999998E-2</c:v>
                </c:pt>
                <c:pt idx="3687">
                  <c:v>7.5624999999999998E-2</c:v>
                </c:pt>
                <c:pt idx="3688">
                  <c:v>7.5656249999999994E-2</c:v>
                </c:pt>
                <c:pt idx="3689">
                  <c:v>7.5656249999999994E-2</c:v>
                </c:pt>
                <c:pt idx="3690">
                  <c:v>7.5656249999999994E-2</c:v>
                </c:pt>
                <c:pt idx="3691">
                  <c:v>7.5656249999999994E-2</c:v>
                </c:pt>
                <c:pt idx="3692">
                  <c:v>7.5687500000000005E-2</c:v>
                </c:pt>
                <c:pt idx="3693">
                  <c:v>7.5687500000000005E-2</c:v>
                </c:pt>
                <c:pt idx="3694">
                  <c:v>7.5687500000000005E-2</c:v>
                </c:pt>
                <c:pt idx="3695">
                  <c:v>7.5718750000000001E-2</c:v>
                </c:pt>
                <c:pt idx="3696">
                  <c:v>7.5718750000000001E-2</c:v>
                </c:pt>
                <c:pt idx="3697">
                  <c:v>7.5749999999999998E-2</c:v>
                </c:pt>
                <c:pt idx="3698">
                  <c:v>7.5749999999999998E-2</c:v>
                </c:pt>
                <c:pt idx="3699">
                  <c:v>7.5781249999999994E-2</c:v>
                </c:pt>
                <c:pt idx="3700">
                  <c:v>7.5781249999999994E-2</c:v>
                </c:pt>
                <c:pt idx="3701">
                  <c:v>7.5781249999999994E-2</c:v>
                </c:pt>
                <c:pt idx="3702">
                  <c:v>7.5812500000000005E-2</c:v>
                </c:pt>
                <c:pt idx="3703">
                  <c:v>7.5812500000000005E-2</c:v>
                </c:pt>
                <c:pt idx="3704">
                  <c:v>7.5812500000000005E-2</c:v>
                </c:pt>
                <c:pt idx="3705">
                  <c:v>7.5812500000000005E-2</c:v>
                </c:pt>
                <c:pt idx="3706">
                  <c:v>7.5843750000000001E-2</c:v>
                </c:pt>
                <c:pt idx="3707">
                  <c:v>7.5843750000000001E-2</c:v>
                </c:pt>
                <c:pt idx="3708">
                  <c:v>7.5874999999999998E-2</c:v>
                </c:pt>
                <c:pt idx="3709">
                  <c:v>7.5874999999999998E-2</c:v>
                </c:pt>
                <c:pt idx="3710">
                  <c:v>7.5937500000000005E-2</c:v>
                </c:pt>
                <c:pt idx="3711">
                  <c:v>7.5937500000000005E-2</c:v>
                </c:pt>
                <c:pt idx="3712">
                  <c:v>7.5937500000000005E-2</c:v>
                </c:pt>
                <c:pt idx="3713">
                  <c:v>7.5968750000000002E-2</c:v>
                </c:pt>
                <c:pt idx="3714">
                  <c:v>7.5968750000000002E-2</c:v>
                </c:pt>
                <c:pt idx="3715">
                  <c:v>7.5999999999999998E-2</c:v>
                </c:pt>
                <c:pt idx="3716">
                  <c:v>7.5999999999999998E-2</c:v>
                </c:pt>
                <c:pt idx="3717">
                  <c:v>7.5999999999999998E-2</c:v>
                </c:pt>
                <c:pt idx="3718">
                  <c:v>7.5999999999999998E-2</c:v>
                </c:pt>
                <c:pt idx="3719">
                  <c:v>7.6031249999999995E-2</c:v>
                </c:pt>
                <c:pt idx="3720">
                  <c:v>7.6062500000000005E-2</c:v>
                </c:pt>
                <c:pt idx="3721">
                  <c:v>7.6062500000000005E-2</c:v>
                </c:pt>
                <c:pt idx="3722">
                  <c:v>7.6093750000000002E-2</c:v>
                </c:pt>
                <c:pt idx="3723">
                  <c:v>7.6093750000000002E-2</c:v>
                </c:pt>
                <c:pt idx="3724">
                  <c:v>7.6124999999999998E-2</c:v>
                </c:pt>
                <c:pt idx="3725">
                  <c:v>7.6124999999999998E-2</c:v>
                </c:pt>
                <c:pt idx="3726">
                  <c:v>7.6124999999999998E-2</c:v>
                </c:pt>
                <c:pt idx="3727">
                  <c:v>7.6156249999999995E-2</c:v>
                </c:pt>
                <c:pt idx="3728">
                  <c:v>7.6156249999999995E-2</c:v>
                </c:pt>
                <c:pt idx="3729">
                  <c:v>7.6156249999999995E-2</c:v>
                </c:pt>
                <c:pt idx="3730">
                  <c:v>7.6156249999999995E-2</c:v>
                </c:pt>
                <c:pt idx="3731">
                  <c:v>7.6187500000000005E-2</c:v>
                </c:pt>
                <c:pt idx="3732">
                  <c:v>7.6187500000000005E-2</c:v>
                </c:pt>
                <c:pt idx="3733">
                  <c:v>7.6187500000000005E-2</c:v>
                </c:pt>
                <c:pt idx="3734">
                  <c:v>7.6218750000000002E-2</c:v>
                </c:pt>
                <c:pt idx="3735">
                  <c:v>7.6218750000000002E-2</c:v>
                </c:pt>
                <c:pt idx="3736">
                  <c:v>7.6218750000000002E-2</c:v>
                </c:pt>
                <c:pt idx="3737">
                  <c:v>7.6249999999999998E-2</c:v>
                </c:pt>
                <c:pt idx="3738">
                  <c:v>7.6249999999999998E-2</c:v>
                </c:pt>
                <c:pt idx="3739">
                  <c:v>7.6249999999999998E-2</c:v>
                </c:pt>
                <c:pt idx="3740">
                  <c:v>7.6249999999999998E-2</c:v>
                </c:pt>
                <c:pt idx="3741">
                  <c:v>7.6281249999999995E-2</c:v>
                </c:pt>
                <c:pt idx="3742">
                  <c:v>7.6281249999999995E-2</c:v>
                </c:pt>
                <c:pt idx="3743">
                  <c:v>7.6281249999999995E-2</c:v>
                </c:pt>
                <c:pt idx="3744">
                  <c:v>7.6312500000000005E-2</c:v>
                </c:pt>
                <c:pt idx="3745">
                  <c:v>7.6312500000000005E-2</c:v>
                </c:pt>
                <c:pt idx="3746">
                  <c:v>7.6312500000000005E-2</c:v>
                </c:pt>
                <c:pt idx="3747">
                  <c:v>7.6343750000000002E-2</c:v>
                </c:pt>
                <c:pt idx="3748">
                  <c:v>7.6343750000000002E-2</c:v>
                </c:pt>
                <c:pt idx="3749">
                  <c:v>7.6374999999999998E-2</c:v>
                </c:pt>
                <c:pt idx="3750">
                  <c:v>7.6406249999999995E-2</c:v>
                </c:pt>
                <c:pt idx="3751">
                  <c:v>7.6374999999999998E-2</c:v>
                </c:pt>
                <c:pt idx="3752">
                  <c:v>7.6406249999999995E-2</c:v>
                </c:pt>
                <c:pt idx="3753">
                  <c:v>7.6437500000000005E-2</c:v>
                </c:pt>
                <c:pt idx="3754">
                  <c:v>7.6468750000000002E-2</c:v>
                </c:pt>
                <c:pt idx="3755">
                  <c:v>7.6468750000000002E-2</c:v>
                </c:pt>
                <c:pt idx="3756">
                  <c:v>7.6468750000000002E-2</c:v>
                </c:pt>
                <c:pt idx="3757">
                  <c:v>7.6468750000000002E-2</c:v>
                </c:pt>
                <c:pt idx="3758">
                  <c:v>7.6499999999999999E-2</c:v>
                </c:pt>
                <c:pt idx="3759">
                  <c:v>7.6499999999999999E-2</c:v>
                </c:pt>
                <c:pt idx="3760">
                  <c:v>7.6531249999999995E-2</c:v>
                </c:pt>
                <c:pt idx="3761">
                  <c:v>7.6531249999999995E-2</c:v>
                </c:pt>
                <c:pt idx="3762">
                  <c:v>7.6531249999999995E-2</c:v>
                </c:pt>
                <c:pt idx="3763">
                  <c:v>7.6531249999999995E-2</c:v>
                </c:pt>
                <c:pt idx="3764">
                  <c:v>7.6562500000000006E-2</c:v>
                </c:pt>
                <c:pt idx="3765">
                  <c:v>7.6562500000000006E-2</c:v>
                </c:pt>
                <c:pt idx="3766">
                  <c:v>7.6593750000000002E-2</c:v>
                </c:pt>
                <c:pt idx="3767">
                  <c:v>7.6593750000000002E-2</c:v>
                </c:pt>
                <c:pt idx="3768">
                  <c:v>7.6593750000000002E-2</c:v>
                </c:pt>
                <c:pt idx="3769">
                  <c:v>7.6624999999999999E-2</c:v>
                </c:pt>
                <c:pt idx="3770">
                  <c:v>7.6656249999999995E-2</c:v>
                </c:pt>
                <c:pt idx="3771">
                  <c:v>7.6656249999999995E-2</c:v>
                </c:pt>
                <c:pt idx="3772">
                  <c:v>7.6656249999999995E-2</c:v>
                </c:pt>
                <c:pt idx="3773">
                  <c:v>7.6656249999999995E-2</c:v>
                </c:pt>
                <c:pt idx="3774">
                  <c:v>7.6687500000000006E-2</c:v>
                </c:pt>
                <c:pt idx="3775">
                  <c:v>7.6687500000000006E-2</c:v>
                </c:pt>
                <c:pt idx="3776">
                  <c:v>7.6687500000000006E-2</c:v>
                </c:pt>
                <c:pt idx="3777">
                  <c:v>7.6687500000000006E-2</c:v>
                </c:pt>
                <c:pt idx="3778">
                  <c:v>7.6718750000000002E-2</c:v>
                </c:pt>
                <c:pt idx="3779">
                  <c:v>7.6718750000000002E-2</c:v>
                </c:pt>
                <c:pt idx="3780">
                  <c:v>7.6749999999999999E-2</c:v>
                </c:pt>
                <c:pt idx="3781">
                  <c:v>7.6749999999999999E-2</c:v>
                </c:pt>
                <c:pt idx="3782">
                  <c:v>7.6781249999999995E-2</c:v>
                </c:pt>
                <c:pt idx="3783">
                  <c:v>7.6781249999999995E-2</c:v>
                </c:pt>
                <c:pt idx="3784">
                  <c:v>7.6812500000000006E-2</c:v>
                </c:pt>
                <c:pt idx="3785">
                  <c:v>7.6843750000000002E-2</c:v>
                </c:pt>
                <c:pt idx="3786">
                  <c:v>7.6843750000000002E-2</c:v>
                </c:pt>
                <c:pt idx="3787">
                  <c:v>7.6843750000000002E-2</c:v>
                </c:pt>
                <c:pt idx="3788">
                  <c:v>7.6874999999999999E-2</c:v>
                </c:pt>
                <c:pt idx="3789">
                  <c:v>7.6874999999999999E-2</c:v>
                </c:pt>
                <c:pt idx="3790">
                  <c:v>7.6874999999999999E-2</c:v>
                </c:pt>
                <c:pt idx="3791">
                  <c:v>7.6906249999999995E-2</c:v>
                </c:pt>
                <c:pt idx="3792">
                  <c:v>7.6937500000000006E-2</c:v>
                </c:pt>
                <c:pt idx="3793">
                  <c:v>7.6937500000000006E-2</c:v>
                </c:pt>
                <c:pt idx="3794">
                  <c:v>7.6937500000000006E-2</c:v>
                </c:pt>
                <c:pt idx="3795">
                  <c:v>7.6937500000000006E-2</c:v>
                </c:pt>
                <c:pt idx="3796">
                  <c:v>7.6937500000000006E-2</c:v>
                </c:pt>
                <c:pt idx="3797">
                  <c:v>7.6937500000000006E-2</c:v>
                </c:pt>
                <c:pt idx="3798">
                  <c:v>7.6968750000000002E-2</c:v>
                </c:pt>
                <c:pt idx="3799">
                  <c:v>7.6999999999999999E-2</c:v>
                </c:pt>
                <c:pt idx="3800">
                  <c:v>7.6999999999999999E-2</c:v>
                </c:pt>
                <c:pt idx="3801">
                  <c:v>7.6999999999999999E-2</c:v>
                </c:pt>
                <c:pt idx="3802">
                  <c:v>7.6999999999999999E-2</c:v>
                </c:pt>
                <c:pt idx="3803">
                  <c:v>7.7031249999999996E-2</c:v>
                </c:pt>
                <c:pt idx="3804">
                  <c:v>7.7062500000000006E-2</c:v>
                </c:pt>
                <c:pt idx="3805">
                  <c:v>7.7062500000000006E-2</c:v>
                </c:pt>
                <c:pt idx="3806">
                  <c:v>7.7062500000000006E-2</c:v>
                </c:pt>
                <c:pt idx="3807">
                  <c:v>7.7093750000000003E-2</c:v>
                </c:pt>
                <c:pt idx="3808">
                  <c:v>7.7093750000000003E-2</c:v>
                </c:pt>
                <c:pt idx="3809">
                  <c:v>7.7124999999999999E-2</c:v>
                </c:pt>
                <c:pt idx="3810">
                  <c:v>7.7124999999999999E-2</c:v>
                </c:pt>
                <c:pt idx="3811">
                  <c:v>7.7124999999999999E-2</c:v>
                </c:pt>
                <c:pt idx="3812">
                  <c:v>7.7124999999999999E-2</c:v>
                </c:pt>
                <c:pt idx="3813">
                  <c:v>7.7124999999999999E-2</c:v>
                </c:pt>
                <c:pt idx="3814">
                  <c:v>7.7156249999999996E-2</c:v>
                </c:pt>
                <c:pt idx="3815">
                  <c:v>7.7156249999999996E-2</c:v>
                </c:pt>
                <c:pt idx="3816">
                  <c:v>7.7156249999999996E-2</c:v>
                </c:pt>
                <c:pt idx="3817">
                  <c:v>7.7156249999999996E-2</c:v>
                </c:pt>
                <c:pt idx="3818">
                  <c:v>7.7187500000000006E-2</c:v>
                </c:pt>
                <c:pt idx="3819">
                  <c:v>7.7187500000000006E-2</c:v>
                </c:pt>
                <c:pt idx="3820">
                  <c:v>7.7187500000000006E-2</c:v>
                </c:pt>
                <c:pt idx="3821">
                  <c:v>7.7218750000000003E-2</c:v>
                </c:pt>
                <c:pt idx="3822">
                  <c:v>7.7249999999999999E-2</c:v>
                </c:pt>
                <c:pt idx="3823">
                  <c:v>7.7249999999999999E-2</c:v>
                </c:pt>
                <c:pt idx="3824">
                  <c:v>7.7249999999999999E-2</c:v>
                </c:pt>
                <c:pt idx="3825">
                  <c:v>7.7249999999999999E-2</c:v>
                </c:pt>
                <c:pt idx="3826">
                  <c:v>7.7281249999999996E-2</c:v>
                </c:pt>
                <c:pt idx="3827">
                  <c:v>7.7281249999999996E-2</c:v>
                </c:pt>
                <c:pt idx="3828">
                  <c:v>7.7312500000000006E-2</c:v>
                </c:pt>
                <c:pt idx="3829">
                  <c:v>7.7374999999999999E-2</c:v>
                </c:pt>
                <c:pt idx="3830">
                  <c:v>7.7343750000000003E-2</c:v>
                </c:pt>
                <c:pt idx="3831">
                  <c:v>7.7343750000000003E-2</c:v>
                </c:pt>
                <c:pt idx="3832">
                  <c:v>7.7374999999999999E-2</c:v>
                </c:pt>
                <c:pt idx="3833">
                  <c:v>7.7374999999999999E-2</c:v>
                </c:pt>
                <c:pt idx="3834">
                  <c:v>7.7406249999999996E-2</c:v>
                </c:pt>
                <c:pt idx="3835">
                  <c:v>7.7406249999999996E-2</c:v>
                </c:pt>
                <c:pt idx="3836">
                  <c:v>7.7437500000000006E-2</c:v>
                </c:pt>
                <c:pt idx="3837">
                  <c:v>7.7437500000000006E-2</c:v>
                </c:pt>
                <c:pt idx="3838">
                  <c:v>7.7468750000000003E-2</c:v>
                </c:pt>
                <c:pt idx="3839">
                  <c:v>7.7468750000000003E-2</c:v>
                </c:pt>
                <c:pt idx="3840">
                  <c:v>7.7499999999999999E-2</c:v>
                </c:pt>
                <c:pt idx="3841">
                  <c:v>7.7531249999999996E-2</c:v>
                </c:pt>
                <c:pt idx="3842">
                  <c:v>7.7531249999999996E-2</c:v>
                </c:pt>
                <c:pt idx="3843">
                  <c:v>7.7531249999999996E-2</c:v>
                </c:pt>
                <c:pt idx="3844">
                  <c:v>7.7562500000000006E-2</c:v>
                </c:pt>
                <c:pt idx="3845">
                  <c:v>7.7562500000000006E-2</c:v>
                </c:pt>
                <c:pt idx="3846">
                  <c:v>7.7593750000000003E-2</c:v>
                </c:pt>
                <c:pt idx="3847">
                  <c:v>7.7593750000000003E-2</c:v>
                </c:pt>
                <c:pt idx="3848">
                  <c:v>7.7593750000000003E-2</c:v>
                </c:pt>
                <c:pt idx="3849">
                  <c:v>7.7593750000000003E-2</c:v>
                </c:pt>
                <c:pt idx="3850">
                  <c:v>7.7593750000000003E-2</c:v>
                </c:pt>
                <c:pt idx="3851">
                  <c:v>7.7593750000000003E-2</c:v>
                </c:pt>
                <c:pt idx="3852">
                  <c:v>7.7625E-2</c:v>
                </c:pt>
                <c:pt idx="3853">
                  <c:v>7.7656249999999996E-2</c:v>
                </c:pt>
                <c:pt idx="3854">
                  <c:v>7.7656249999999996E-2</c:v>
                </c:pt>
                <c:pt idx="3855">
                  <c:v>7.7656249999999996E-2</c:v>
                </c:pt>
                <c:pt idx="3856">
                  <c:v>7.7656249999999996E-2</c:v>
                </c:pt>
                <c:pt idx="3857">
                  <c:v>7.7656249999999996E-2</c:v>
                </c:pt>
                <c:pt idx="3858">
                  <c:v>7.7687500000000007E-2</c:v>
                </c:pt>
                <c:pt idx="3859">
                  <c:v>7.7687500000000007E-2</c:v>
                </c:pt>
                <c:pt idx="3860">
                  <c:v>7.7718750000000003E-2</c:v>
                </c:pt>
                <c:pt idx="3861">
                  <c:v>7.7718750000000003E-2</c:v>
                </c:pt>
                <c:pt idx="3862">
                  <c:v>7.775E-2</c:v>
                </c:pt>
                <c:pt idx="3863">
                  <c:v>7.775E-2</c:v>
                </c:pt>
                <c:pt idx="3864">
                  <c:v>7.7781249999999996E-2</c:v>
                </c:pt>
                <c:pt idx="3865">
                  <c:v>7.7812500000000007E-2</c:v>
                </c:pt>
                <c:pt idx="3866">
                  <c:v>7.7812500000000007E-2</c:v>
                </c:pt>
                <c:pt idx="3867">
                  <c:v>7.7812500000000007E-2</c:v>
                </c:pt>
                <c:pt idx="3868">
                  <c:v>7.7843750000000003E-2</c:v>
                </c:pt>
                <c:pt idx="3869">
                  <c:v>7.7875E-2</c:v>
                </c:pt>
                <c:pt idx="3870">
                  <c:v>7.7875E-2</c:v>
                </c:pt>
                <c:pt idx="3871">
                  <c:v>7.7875E-2</c:v>
                </c:pt>
                <c:pt idx="3872">
                  <c:v>7.7906249999999996E-2</c:v>
                </c:pt>
                <c:pt idx="3873">
                  <c:v>7.7937500000000007E-2</c:v>
                </c:pt>
                <c:pt idx="3874">
                  <c:v>7.7937500000000007E-2</c:v>
                </c:pt>
                <c:pt idx="3875">
                  <c:v>7.7968750000000003E-2</c:v>
                </c:pt>
                <c:pt idx="3876">
                  <c:v>7.7968750000000003E-2</c:v>
                </c:pt>
                <c:pt idx="3877">
                  <c:v>7.8E-2</c:v>
                </c:pt>
                <c:pt idx="3878">
                  <c:v>7.8E-2</c:v>
                </c:pt>
                <c:pt idx="3879">
                  <c:v>7.8031249999999996E-2</c:v>
                </c:pt>
                <c:pt idx="3880">
                  <c:v>7.8031249999999996E-2</c:v>
                </c:pt>
                <c:pt idx="3881">
                  <c:v>7.8031249999999996E-2</c:v>
                </c:pt>
                <c:pt idx="3882">
                  <c:v>7.8062500000000007E-2</c:v>
                </c:pt>
                <c:pt idx="3883">
                  <c:v>7.8062500000000007E-2</c:v>
                </c:pt>
                <c:pt idx="3884">
                  <c:v>7.8062500000000007E-2</c:v>
                </c:pt>
                <c:pt idx="3885">
                  <c:v>7.8062500000000007E-2</c:v>
                </c:pt>
                <c:pt idx="3886">
                  <c:v>7.8062500000000007E-2</c:v>
                </c:pt>
                <c:pt idx="3887">
                  <c:v>7.8062500000000007E-2</c:v>
                </c:pt>
                <c:pt idx="3888">
                  <c:v>7.8062500000000007E-2</c:v>
                </c:pt>
                <c:pt idx="3889">
                  <c:v>7.8062500000000007E-2</c:v>
                </c:pt>
                <c:pt idx="3890">
                  <c:v>7.8093750000000003E-2</c:v>
                </c:pt>
                <c:pt idx="3891">
                  <c:v>7.8093750000000003E-2</c:v>
                </c:pt>
                <c:pt idx="3892">
                  <c:v>7.8125E-2</c:v>
                </c:pt>
                <c:pt idx="3893">
                  <c:v>7.8125E-2</c:v>
                </c:pt>
                <c:pt idx="3894">
                  <c:v>7.8125E-2</c:v>
                </c:pt>
                <c:pt idx="3895">
                  <c:v>7.8156249999999997E-2</c:v>
                </c:pt>
                <c:pt idx="3896">
                  <c:v>7.8156249999999997E-2</c:v>
                </c:pt>
                <c:pt idx="3897">
                  <c:v>7.8187499999999993E-2</c:v>
                </c:pt>
                <c:pt idx="3898">
                  <c:v>7.8187499999999993E-2</c:v>
                </c:pt>
                <c:pt idx="3899">
                  <c:v>7.8218750000000004E-2</c:v>
                </c:pt>
                <c:pt idx="3900">
                  <c:v>7.8218750000000004E-2</c:v>
                </c:pt>
                <c:pt idx="3901">
                  <c:v>7.825E-2</c:v>
                </c:pt>
                <c:pt idx="3902">
                  <c:v>7.825E-2</c:v>
                </c:pt>
                <c:pt idx="3903">
                  <c:v>7.825E-2</c:v>
                </c:pt>
                <c:pt idx="3904">
                  <c:v>7.8281249999999997E-2</c:v>
                </c:pt>
                <c:pt idx="3905">
                  <c:v>7.8281249999999997E-2</c:v>
                </c:pt>
                <c:pt idx="3906">
                  <c:v>7.8281249999999997E-2</c:v>
                </c:pt>
                <c:pt idx="3907">
                  <c:v>7.8281249999999997E-2</c:v>
                </c:pt>
                <c:pt idx="3908">
                  <c:v>7.8312499999999993E-2</c:v>
                </c:pt>
                <c:pt idx="3909">
                  <c:v>7.8343750000000004E-2</c:v>
                </c:pt>
                <c:pt idx="3910">
                  <c:v>7.8343750000000004E-2</c:v>
                </c:pt>
                <c:pt idx="3911">
                  <c:v>7.8343750000000004E-2</c:v>
                </c:pt>
                <c:pt idx="3912">
                  <c:v>7.8375E-2</c:v>
                </c:pt>
                <c:pt idx="3913">
                  <c:v>7.8375E-2</c:v>
                </c:pt>
                <c:pt idx="3914">
                  <c:v>7.8375E-2</c:v>
                </c:pt>
                <c:pt idx="3915">
                  <c:v>7.8375E-2</c:v>
                </c:pt>
                <c:pt idx="3916">
                  <c:v>7.8375E-2</c:v>
                </c:pt>
                <c:pt idx="3917">
                  <c:v>7.8375E-2</c:v>
                </c:pt>
                <c:pt idx="3918">
                  <c:v>7.8406249999999997E-2</c:v>
                </c:pt>
                <c:pt idx="3919">
                  <c:v>7.8406249999999997E-2</c:v>
                </c:pt>
                <c:pt idx="3920">
                  <c:v>7.8437499999999993E-2</c:v>
                </c:pt>
                <c:pt idx="3921">
                  <c:v>7.8468750000000004E-2</c:v>
                </c:pt>
                <c:pt idx="3922">
                  <c:v>7.8468750000000004E-2</c:v>
                </c:pt>
                <c:pt idx="3923">
                  <c:v>7.8468750000000004E-2</c:v>
                </c:pt>
                <c:pt idx="3924">
                  <c:v>7.85E-2</c:v>
                </c:pt>
                <c:pt idx="3925">
                  <c:v>7.8531249999999997E-2</c:v>
                </c:pt>
                <c:pt idx="3926">
                  <c:v>7.8562499999999993E-2</c:v>
                </c:pt>
                <c:pt idx="3927">
                  <c:v>7.8562499999999993E-2</c:v>
                </c:pt>
                <c:pt idx="3928">
                  <c:v>7.8593750000000004E-2</c:v>
                </c:pt>
                <c:pt idx="3929">
                  <c:v>7.8593750000000004E-2</c:v>
                </c:pt>
                <c:pt idx="3930">
                  <c:v>7.8625E-2</c:v>
                </c:pt>
                <c:pt idx="3931">
                  <c:v>7.8656249999999997E-2</c:v>
                </c:pt>
                <c:pt idx="3932">
                  <c:v>7.8687499999999994E-2</c:v>
                </c:pt>
                <c:pt idx="3933">
                  <c:v>7.8687499999999994E-2</c:v>
                </c:pt>
                <c:pt idx="3934">
                  <c:v>7.8656249999999997E-2</c:v>
                </c:pt>
                <c:pt idx="3935">
                  <c:v>7.8656249999999997E-2</c:v>
                </c:pt>
                <c:pt idx="3936">
                  <c:v>7.8656249999999997E-2</c:v>
                </c:pt>
                <c:pt idx="3937">
                  <c:v>7.8656249999999997E-2</c:v>
                </c:pt>
                <c:pt idx="3938">
                  <c:v>7.8656249999999997E-2</c:v>
                </c:pt>
                <c:pt idx="3939">
                  <c:v>7.8687499999999994E-2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C4C-46BE-B01D-E8D13D8DA1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287935"/>
        <c:axId val="161277535"/>
      </c:scatterChart>
      <c:valAx>
        <c:axId val="16128793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</a:t>
                </a:r>
                <a:r>
                  <a:rPr lang="en-US" b="1" baseline="0"/>
                  <a:t> (s)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277535"/>
        <c:crosses val="autoZero"/>
        <c:crossBetween val="midCat"/>
      </c:valAx>
      <c:valAx>
        <c:axId val="16127753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1.9444444444444445E-2"/>
              <c:y val="0.2763232720909886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12879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'240c60'!$E$1:$E$1206</c:f>
              <c:numCache>
                <c:formatCode>General</c:formatCode>
                <c:ptCount val="1206"/>
                <c:pt idx="0">
                  <c:v>9.2799999999999994E-2</c:v>
                </c:pt>
                <c:pt idx="1">
                  <c:v>0.18759999999999999</c:v>
                </c:pt>
                <c:pt idx="2">
                  <c:v>0.28239999999999998</c:v>
                </c:pt>
                <c:pt idx="3">
                  <c:v>0.377</c:v>
                </c:pt>
                <c:pt idx="4">
                  <c:v>0.46899999999999997</c:v>
                </c:pt>
                <c:pt idx="5">
                  <c:v>0.56379999999999997</c:v>
                </c:pt>
                <c:pt idx="6">
                  <c:v>0.65559999999999996</c:v>
                </c:pt>
                <c:pt idx="7">
                  <c:v>0.75039999999999996</c:v>
                </c:pt>
                <c:pt idx="8">
                  <c:v>0.84219999999999995</c:v>
                </c:pt>
                <c:pt idx="9">
                  <c:v>0.93420000000000003</c:v>
                </c:pt>
                <c:pt idx="10">
                  <c:v>1.0318000000000001</c:v>
                </c:pt>
                <c:pt idx="11">
                  <c:v>1.1235999999999999</c:v>
                </c:pt>
                <c:pt idx="12">
                  <c:v>1.2154</c:v>
                </c:pt>
                <c:pt idx="13">
                  <c:v>1.3075000000000001</c:v>
                </c:pt>
                <c:pt idx="14">
                  <c:v>1.3995</c:v>
                </c:pt>
                <c:pt idx="15">
                  <c:v>1.4941</c:v>
                </c:pt>
                <c:pt idx="16">
                  <c:v>1.5859000000000001</c:v>
                </c:pt>
                <c:pt idx="17">
                  <c:v>1.6778999999999999</c:v>
                </c:pt>
                <c:pt idx="18">
                  <c:v>1.7697000000000001</c:v>
                </c:pt>
                <c:pt idx="19">
                  <c:v>1.8616999999999999</c:v>
                </c:pt>
                <c:pt idx="20">
                  <c:v>1.9534</c:v>
                </c:pt>
                <c:pt idx="21">
                  <c:v>2.0482999999999998</c:v>
                </c:pt>
                <c:pt idx="22">
                  <c:v>2.1402000000000001</c:v>
                </c:pt>
                <c:pt idx="23">
                  <c:v>2.2320000000000002</c:v>
                </c:pt>
                <c:pt idx="24">
                  <c:v>2.3239999999999998</c:v>
                </c:pt>
                <c:pt idx="25">
                  <c:v>2.4157999999999999</c:v>
                </c:pt>
                <c:pt idx="26">
                  <c:v>2.5076000000000001</c:v>
                </c:pt>
                <c:pt idx="27">
                  <c:v>2.5994999999999999</c:v>
                </c:pt>
                <c:pt idx="28">
                  <c:v>2.6913</c:v>
                </c:pt>
                <c:pt idx="29">
                  <c:v>2.7833000000000001</c:v>
                </c:pt>
                <c:pt idx="30">
                  <c:v>2.8780999999999999</c:v>
                </c:pt>
                <c:pt idx="31">
                  <c:v>2.9699</c:v>
                </c:pt>
                <c:pt idx="32">
                  <c:v>3.0617000000000001</c:v>
                </c:pt>
                <c:pt idx="33">
                  <c:v>3.1537000000000002</c:v>
                </c:pt>
                <c:pt idx="34">
                  <c:v>3.2456</c:v>
                </c:pt>
                <c:pt idx="35">
                  <c:v>3.3374000000000001</c:v>
                </c:pt>
                <c:pt idx="36">
                  <c:v>3.4293999999999998</c:v>
                </c:pt>
                <c:pt idx="37">
                  <c:v>3.5211999999999999</c:v>
                </c:pt>
                <c:pt idx="38">
                  <c:v>3.6132</c:v>
                </c:pt>
                <c:pt idx="39">
                  <c:v>3.7050000000000001</c:v>
                </c:pt>
                <c:pt idx="40">
                  <c:v>3.7968999999999999</c:v>
                </c:pt>
                <c:pt idx="41">
                  <c:v>3.8944000000000001</c:v>
                </c:pt>
                <c:pt idx="42">
                  <c:v>3.9864000000000002</c:v>
                </c:pt>
                <c:pt idx="43">
                  <c:v>4.0781999999999998</c:v>
                </c:pt>
                <c:pt idx="44">
                  <c:v>4.1700999999999997</c:v>
                </c:pt>
                <c:pt idx="45">
                  <c:v>4.2618999999999998</c:v>
                </c:pt>
                <c:pt idx="46">
                  <c:v>4.3536999999999999</c:v>
                </c:pt>
                <c:pt idx="47">
                  <c:v>4.4457000000000004</c:v>
                </c:pt>
                <c:pt idx="48">
                  <c:v>4.5374999999999996</c:v>
                </c:pt>
                <c:pt idx="49">
                  <c:v>4.6292999999999997</c:v>
                </c:pt>
                <c:pt idx="50">
                  <c:v>4.7213000000000003</c:v>
                </c:pt>
                <c:pt idx="51">
                  <c:v>4.8131000000000004</c:v>
                </c:pt>
                <c:pt idx="52">
                  <c:v>4.9050000000000002</c:v>
                </c:pt>
                <c:pt idx="53">
                  <c:v>4.9968000000000004</c:v>
                </c:pt>
                <c:pt idx="54">
                  <c:v>5.0888</c:v>
                </c:pt>
                <c:pt idx="55">
                  <c:v>5.1807999999999996</c:v>
                </c:pt>
                <c:pt idx="56">
                  <c:v>5.2755999999999998</c:v>
                </c:pt>
                <c:pt idx="57">
                  <c:v>5.3673999999999999</c:v>
                </c:pt>
                <c:pt idx="58">
                  <c:v>5.4592999999999998</c:v>
                </c:pt>
                <c:pt idx="59">
                  <c:v>5.5510999999999999</c:v>
                </c:pt>
                <c:pt idx="60">
                  <c:v>5.6429</c:v>
                </c:pt>
                <c:pt idx="61">
                  <c:v>5.7348999999999997</c:v>
                </c:pt>
                <c:pt idx="62">
                  <c:v>5.8266999999999998</c:v>
                </c:pt>
                <c:pt idx="63">
                  <c:v>5.9187000000000003</c:v>
                </c:pt>
                <c:pt idx="64">
                  <c:v>6.0103999999999997</c:v>
                </c:pt>
                <c:pt idx="65">
                  <c:v>6.1024000000000003</c:v>
                </c:pt>
                <c:pt idx="66">
                  <c:v>6.1942000000000004</c:v>
                </c:pt>
                <c:pt idx="67">
                  <c:v>6.2859999999999996</c:v>
                </c:pt>
                <c:pt idx="68">
                  <c:v>6.3780000000000001</c:v>
                </c:pt>
                <c:pt idx="69">
                  <c:v>6.4698000000000002</c:v>
                </c:pt>
                <c:pt idx="70">
                  <c:v>6.5617000000000001</c:v>
                </c:pt>
                <c:pt idx="71">
                  <c:v>6.6535000000000002</c:v>
                </c:pt>
                <c:pt idx="72">
                  <c:v>6.7454999999999998</c:v>
                </c:pt>
                <c:pt idx="73">
                  <c:v>6.8372999999999999</c:v>
                </c:pt>
                <c:pt idx="74">
                  <c:v>6.9291</c:v>
                </c:pt>
                <c:pt idx="75">
                  <c:v>7.0210999999999997</c:v>
                </c:pt>
                <c:pt idx="76">
                  <c:v>7.1186999999999996</c:v>
                </c:pt>
                <c:pt idx="77">
                  <c:v>7.2104999999999997</c:v>
                </c:pt>
                <c:pt idx="78">
                  <c:v>7.3025000000000002</c:v>
                </c:pt>
                <c:pt idx="79">
                  <c:v>7.3943000000000003</c:v>
                </c:pt>
                <c:pt idx="80">
                  <c:v>7.4862000000000002</c:v>
                </c:pt>
                <c:pt idx="81">
                  <c:v>7.5780000000000003</c:v>
                </c:pt>
                <c:pt idx="82">
                  <c:v>7.6698000000000004</c:v>
                </c:pt>
                <c:pt idx="83">
                  <c:v>7.7619999999999996</c:v>
                </c:pt>
                <c:pt idx="84">
                  <c:v>7.8537999999999997</c:v>
                </c:pt>
                <c:pt idx="85">
                  <c:v>7.9457000000000004</c:v>
                </c:pt>
                <c:pt idx="86">
                  <c:v>8.0374999999999996</c:v>
                </c:pt>
                <c:pt idx="87">
                  <c:v>8.1295000000000002</c:v>
                </c:pt>
                <c:pt idx="88">
                  <c:v>8.2212999999999994</c:v>
                </c:pt>
                <c:pt idx="89">
                  <c:v>8.3131000000000004</c:v>
                </c:pt>
                <c:pt idx="90">
                  <c:v>8.4050999999999991</c:v>
                </c:pt>
                <c:pt idx="91">
                  <c:v>8.4969000000000001</c:v>
                </c:pt>
                <c:pt idx="92">
                  <c:v>8.5888000000000009</c:v>
                </c:pt>
                <c:pt idx="93">
                  <c:v>8.6806000000000001</c:v>
                </c:pt>
                <c:pt idx="94">
                  <c:v>8.7726000000000006</c:v>
                </c:pt>
                <c:pt idx="95">
                  <c:v>8.8643999999999998</c:v>
                </c:pt>
                <c:pt idx="96">
                  <c:v>8.9562000000000008</c:v>
                </c:pt>
                <c:pt idx="97">
                  <c:v>9.0481999999999996</c:v>
                </c:pt>
                <c:pt idx="98">
                  <c:v>9.1399000000000008</c:v>
                </c:pt>
                <c:pt idx="99">
                  <c:v>9.2318999999999996</c:v>
                </c:pt>
                <c:pt idx="100">
                  <c:v>9.3237000000000005</c:v>
                </c:pt>
                <c:pt idx="101">
                  <c:v>9.4154999999999998</c:v>
                </c:pt>
                <c:pt idx="102">
                  <c:v>9.5075000000000003</c:v>
                </c:pt>
                <c:pt idx="103">
                  <c:v>9.5992999999999995</c:v>
                </c:pt>
                <c:pt idx="104">
                  <c:v>9.6912000000000003</c:v>
                </c:pt>
                <c:pt idx="105">
                  <c:v>9.7829999999999995</c:v>
                </c:pt>
                <c:pt idx="106">
                  <c:v>9.8748000000000005</c:v>
                </c:pt>
                <c:pt idx="107">
                  <c:v>9.9667999999999992</c:v>
                </c:pt>
                <c:pt idx="108">
                  <c:v>10.064399999999999</c:v>
                </c:pt>
                <c:pt idx="109">
                  <c:v>10.1562</c:v>
                </c:pt>
                <c:pt idx="110">
                  <c:v>10.248200000000001</c:v>
                </c:pt>
                <c:pt idx="111">
                  <c:v>10.34</c:v>
                </c:pt>
                <c:pt idx="112">
                  <c:v>10.432</c:v>
                </c:pt>
                <c:pt idx="113">
                  <c:v>10.5238</c:v>
                </c:pt>
                <c:pt idx="114">
                  <c:v>10.615600000000001</c:v>
                </c:pt>
                <c:pt idx="115">
                  <c:v>10.7074</c:v>
                </c:pt>
                <c:pt idx="116">
                  <c:v>10.799300000000001</c:v>
                </c:pt>
                <c:pt idx="117">
                  <c:v>10.8911</c:v>
                </c:pt>
                <c:pt idx="118">
                  <c:v>10.9831</c:v>
                </c:pt>
                <c:pt idx="119">
                  <c:v>11.0749</c:v>
                </c:pt>
                <c:pt idx="120">
                  <c:v>11.1669</c:v>
                </c:pt>
                <c:pt idx="121">
                  <c:v>11.258699999999999</c:v>
                </c:pt>
                <c:pt idx="122">
                  <c:v>11.3506</c:v>
                </c:pt>
                <c:pt idx="123">
                  <c:v>11.442399999999999</c:v>
                </c:pt>
                <c:pt idx="124">
                  <c:v>11.5344</c:v>
                </c:pt>
                <c:pt idx="125">
                  <c:v>11.626200000000001</c:v>
                </c:pt>
                <c:pt idx="126">
                  <c:v>11.718</c:v>
                </c:pt>
                <c:pt idx="127">
                  <c:v>11.81</c:v>
                </c:pt>
                <c:pt idx="128">
                  <c:v>11.9018</c:v>
                </c:pt>
                <c:pt idx="129">
                  <c:v>11.9937</c:v>
                </c:pt>
                <c:pt idx="130">
                  <c:v>12.0855</c:v>
                </c:pt>
                <c:pt idx="131">
                  <c:v>12.1775</c:v>
                </c:pt>
                <c:pt idx="132">
                  <c:v>12.269299999999999</c:v>
                </c:pt>
                <c:pt idx="133">
                  <c:v>12.3611</c:v>
                </c:pt>
                <c:pt idx="134">
                  <c:v>12.452999999999999</c:v>
                </c:pt>
                <c:pt idx="135">
                  <c:v>12.5448</c:v>
                </c:pt>
                <c:pt idx="136">
                  <c:v>12.636799999999999</c:v>
                </c:pt>
                <c:pt idx="137">
                  <c:v>12.728899999999999</c:v>
                </c:pt>
                <c:pt idx="138">
                  <c:v>12.8209</c:v>
                </c:pt>
                <c:pt idx="139">
                  <c:v>12.912699999999999</c:v>
                </c:pt>
                <c:pt idx="140">
                  <c:v>13.0045</c:v>
                </c:pt>
                <c:pt idx="141">
                  <c:v>13.096500000000001</c:v>
                </c:pt>
                <c:pt idx="142">
                  <c:v>13.1883</c:v>
                </c:pt>
                <c:pt idx="143">
                  <c:v>13.280200000000001</c:v>
                </c:pt>
                <c:pt idx="144">
                  <c:v>13.372</c:v>
                </c:pt>
                <c:pt idx="145">
                  <c:v>13.464</c:v>
                </c:pt>
                <c:pt idx="146">
                  <c:v>13.5558</c:v>
                </c:pt>
                <c:pt idx="147">
                  <c:v>13.6534</c:v>
                </c:pt>
                <c:pt idx="148">
                  <c:v>13.7454</c:v>
                </c:pt>
                <c:pt idx="149">
                  <c:v>13.837199999999999</c:v>
                </c:pt>
                <c:pt idx="150">
                  <c:v>13.929</c:v>
                </c:pt>
                <c:pt idx="151">
                  <c:v>14.021000000000001</c:v>
                </c:pt>
                <c:pt idx="152">
                  <c:v>14.1128</c:v>
                </c:pt>
                <c:pt idx="153">
                  <c:v>14.204700000000001</c:v>
                </c:pt>
                <c:pt idx="154">
                  <c:v>14.2965</c:v>
                </c:pt>
                <c:pt idx="155">
                  <c:v>14.388500000000001</c:v>
                </c:pt>
                <c:pt idx="156">
                  <c:v>14.4803</c:v>
                </c:pt>
                <c:pt idx="157">
                  <c:v>14.572100000000001</c:v>
                </c:pt>
                <c:pt idx="158">
                  <c:v>14.664099999999999</c:v>
                </c:pt>
                <c:pt idx="159">
                  <c:v>14.7559</c:v>
                </c:pt>
                <c:pt idx="160">
                  <c:v>14.847799999999999</c:v>
                </c:pt>
                <c:pt idx="161">
                  <c:v>14.9396</c:v>
                </c:pt>
                <c:pt idx="162">
                  <c:v>15.031599999999999</c:v>
                </c:pt>
                <c:pt idx="163">
                  <c:v>15.1234</c:v>
                </c:pt>
                <c:pt idx="164">
                  <c:v>15.215400000000001</c:v>
                </c:pt>
                <c:pt idx="165">
                  <c:v>15.3072</c:v>
                </c:pt>
                <c:pt idx="166">
                  <c:v>15.398899999999999</c:v>
                </c:pt>
                <c:pt idx="167">
                  <c:v>15.4909</c:v>
                </c:pt>
                <c:pt idx="168">
                  <c:v>15.582700000000001</c:v>
                </c:pt>
                <c:pt idx="169">
                  <c:v>15.6747</c:v>
                </c:pt>
                <c:pt idx="170">
                  <c:v>15.7666</c:v>
                </c:pt>
                <c:pt idx="171">
                  <c:v>15.8584</c:v>
                </c:pt>
                <c:pt idx="172">
                  <c:v>15.9504</c:v>
                </c:pt>
                <c:pt idx="173">
                  <c:v>16.042200000000001</c:v>
                </c:pt>
                <c:pt idx="174">
                  <c:v>16.1342</c:v>
                </c:pt>
                <c:pt idx="175">
                  <c:v>16.225999999999999</c:v>
                </c:pt>
                <c:pt idx="176">
                  <c:v>16.317900000000002</c:v>
                </c:pt>
                <c:pt idx="177">
                  <c:v>16.409700000000001</c:v>
                </c:pt>
                <c:pt idx="178">
                  <c:v>16.5015</c:v>
                </c:pt>
                <c:pt idx="179">
                  <c:v>16.593499999999999</c:v>
                </c:pt>
                <c:pt idx="180">
                  <c:v>16.685300000000002</c:v>
                </c:pt>
                <c:pt idx="181">
                  <c:v>16.7773</c:v>
                </c:pt>
                <c:pt idx="182">
                  <c:v>16.8691</c:v>
                </c:pt>
                <c:pt idx="183">
                  <c:v>16.960999999999999</c:v>
                </c:pt>
                <c:pt idx="184">
                  <c:v>17.052800000000001</c:v>
                </c:pt>
                <c:pt idx="185">
                  <c:v>17.144600000000001</c:v>
                </c:pt>
                <c:pt idx="186">
                  <c:v>17.236599999999999</c:v>
                </c:pt>
                <c:pt idx="187">
                  <c:v>17.328399999999998</c:v>
                </c:pt>
                <c:pt idx="188">
                  <c:v>17.420400000000001</c:v>
                </c:pt>
                <c:pt idx="189">
                  <c:v>17.5122</c:v>
                </c:pt>
                <c:pt idx="190">
                  <c:v>17.603999999999999</c:v>
                </c:pt>
                <c:pt idx="191">
                  <c:v>17.695900000000002</c:v>
                </c:pt>
                <c:pt idx="192">
                  <c:v>17.787700000000001</c:v>
                </c:pt>
                <c:pt idx="193">
                  <c:v>17.8797</c:v>
                </c:pt>
                <c:pt idx="194">
                  <c:v>17.971499999999999</c:v>
                </c:pt>
                <c:pt idx="195">
                  <c:v>18.063400000000001</c:v>
                </c:pt>
                <c:pt idx="196">
                  <c:v>18.155200000000001</c:v>
                </c:pt>
                <c:pt idx="197">
                  <c:v>18.247</c:v>
                </c:pt>
                <c:pt idx="198">
                  <c:v>18.338999999999999</c:v>
                </c:pt>
                <c:pt idx="199">
                  <c:v>18.430800000000001</c:v>
                </c:pt>
                <c:pt idx="200">
                  <c:v>18.5228</c:v>
                </c:pt>
                <c:pt idx="201">
                  <c:v>18.614599999999999</c:v>
                </c:pt>
                <c:pt idx="202">
                  <c:v>18.706499999999998</c:v>
                </c:pt>
                <c:pt idx="203">
                  <c:v>18.798300000000001</c:v>
                </c:pt>
                <c:pt idx="204">
                  <c:v>18.8901</c:v>
                </c:pt>
                <c:pt idx="205">
                  <c:v>18.982099999999999</c:v>
                </c:pt>
                <c:pt idx="206">
                  <c:v>19.079699999999999</c:v>
                </c:pt>
                <c:pt idx="207">
                  <c:v>19.171500000000002</c:v>
                </c:pt>
                <c:pt idx="208">
                  <c:v>19.263500000000001</c:v>
                </c:pt>
                <c:pt idx="209">
                  <c:v>19.3553</c:v>
                </c:pt>
                <c:pt idx="210">
                  <c:v>19.447299999999998</c:v>
                </c:pt>
                <c:pt idx="211">
                  <c:v>19.539100000000001</c:v>
                </c:pt>
                <c:pt idx="212">
                  <c:v>19.631</c:v>
                </c:pt>
                <c:pt idx="213">
                  <c:v>19.722999999999999</c:v>
                </c:pt>
                <c:pt idx="214">
                  <c:v>19.814800000000002</c:v>
                </c:pt>
                <c:pt idx="215">
                  <c:v>19.9068</c:v>
                </c:pt>
                <c:pt idx="216">
                  <c:v>19.9986</c:v>
                </c:pt>
                <c:pt idx="217">
                  <c:v>20.090399999999999</c:v>
                </c:pt>
                <c:pt idx="218">
                  <c:v>20.182300000000001</c:v>
                </c:pt>
                <c:pt idx="219">
                  <c:v>20.274100000000001</c:v>
                </c:pt>
                <c:pt idx="220">
                  <c:v>20.366099999999999</c:v>
                </c:pt>
                <c:pt idx="221">
                  <c:v>20.457899999999999</c:v>
                </c:pt>
                <c:pt idx="222">
                  <c:v>20.549900000000001</c:v>
                </c:pt>
                <c:pt idx="223">
                  <c:v>20.6417</c:v>
                </c:pt>
                <c:pt idx="224">
                  <c:v>20.733599999999999</c:v>
                </c:pt>
                <c:pt idx="225">
                  <c:v>20.825399999999998</c:v>
                </c:pt>
                <c:pt idx="226">
                  <c:v>20.917400000000001</c:v>
                </c:pt>
                <c:pt idx="227">
                  <c:v>21.0092</c:v>
                </c:pt>
                <c:pt idx="228">
                  <c:v>21.101099999999999</c:v>
                </c:pt>
                <c:pt idx="229">
                  <c:v>21.192900000000002</c:v>
                </c:pt>
                <c:pt idx="230">
                  <c:v>21.284700000000001</c:v>
                </c:pt>
                <c:pt idx="231">
                  <c:v>21.3767</c:v>
                </c:pt>
                <c:pt idx="232">
                  <c:v>21.468499999999999</c:v>
                </c:pt>
                <c:pt idx="233">
                  <c:v>21.560500000000001</c:v>
                </c:pt>
                <c:pt idx="234">
                  <c:v>21.6523</c:v>
                </c:pt>
                <c:pt idx="235">
                  <c:v>21.744199999999999</c:v>
                </c:pt>
                <c:pt idx="236">
                  <c:v>21.835999999999999</c:v>
                </c:pt>
                <c:pt idx="237">
                  <c:v>21.927800000000001</c:v>
                </c:pt>
                <c:pt idx="238">
                  <c:v>22.0198</c:v>
                </c:pt>
                <c:pt idx="239">
                  <c:v>22.111599999999999</c:v>
                </c:pt>
                <c:pt idx="240">
                  <c:v>22.203399999999998</c:v>
                </c:pt>
                <c:pt idx="241">
                  <c:v>22.295400000000001</c:v>
                </c:pt>
                <c:pt idx="242">
                  <c:v>22.3873</c:v>
                </c:pt>
                <c:pt idx="243">
                  <c:v>22.479099999999999</c:v>
                </c:pt>
                <c:pt idx="244">
                  <c:v>22.570900000000002</c:v>
                </c:pt>
                <c:pt idx="245">
                  <c:v>22.6629</c:v>
                </c:pt>
                <c:pt idx="246">
                  <c:v>22.7547</c:v>
                </c:pt>
                <c:pt idx="247">
                  <c:v>22.846699999999998</c:v>
                </c:pt>
                <c:pt idx="248">
                  <c:v>22.938500000000001</c:v>
                </c:pt>
                <c:pt idx="249">
                  <c:v>23.0304</c:v>
                </c:pt>
                <c:pt idx="250">
                  <c:v>23.122199999999999</c:v>
                </c:pt>
                <c:pt idx="251">
                  <c:v>23.214200000000002</c:v>
                </c:pt>
                <c:pt idx="252">
                  <c:v>23.306000000000001</c:v>
                </c:pt>
                <c:pt idx="253">
                  <c:v>23.398</c:v>
                </c:pt>
                <c:pt idx="254">
                  <c:v>23.489799999999999</c:v>
                </c:pt>
                <c:pt idx="255">
                  <c:v>23.581499999999998</c:v>
                </c:pt>
                <c:pt idx="256">
                  <c:v>23.673500000000001</c:v>
                </c:pt>
                <c:pt idx="257">
                  <c:v>23.7653</c:v>
                </c:pt>
                <c:pt idx="258">
                  <c:v>23.857299999999999</c:v>
                </c:pt>
                <c:pt idx="259">
                  <c:v>23.949100000000001</c:v>
                </c:pt>
                <c:pt idx="260">
                  <c:v>24.040900000000001</c:v>
                </c:pt>
                <c:pt idx="261">
                  <c:v>24.1328</c:v>
                </c:pt>
                <c:pt idx="262">
                  <c:v>24.224599999999999</c:v>
                </c:pt>
                <c:pt idx="263">
                  <c:v>24.316600000000001</c:v>
                </c:pt>
                <c:pt idx="264">
                  <c:v>24.4084</c:v>
                </c:pt>
                <c:pt idx="265">
                  <c:v>24.500399999999999</c:v>
                </c:pt>
                <c:pt idx="266">
                  <c:v>24.592199999999998</c:v>
                </c:pt>
                <c:pt idx="267">
                  <c:v>24.684000000000001</c:v>
                </c:pt>
                <c:pt idx="268">
                  <c:v>24.7759</c:v>
                </c:pt>
                <c:pt idx="269">
                  <c:v>24.867699999999999</c:v>
                </c:pt>
                <c:pt idx="270">
                  <c:v>24.959700000000002</c:v>
                </c:pt>
                <c:pt idx="271">
                  <c:v>25.051500000000001</c:v>
                </c:pt>
                <c:pt idx="272">
                  <c:v>25.1433</c:v>
                </c:pt>
                <c:pt idx="273">
                  <c:v>25.235299999999999</c:v>
                </c:pt>
                <c:pt idx="274">
                  <c:v>25.327100000000002</c:v>
                </c:pt>
                <c:pt idx="275">
                  <c:v>25.419</c:v>
                </c:pt>
                <c:pt idx="276">
                  <c:v>25.5108</c:v>
                </c:pt>
                <c:pt idx="277">
                  <c:v>25.602799999999998</c:v>
                </c:pt>
                <c:pt idx="278">
                  <c:v>25.694600000000001</c:v>
                </c:pt>
                <c:pt idx="279">
                  <c:v>25.7864</c:v>
                </c:pt>
                <c:pt idx="280">
                  <c:v>25.878399999999999</c:v>
                </c:pt>
                <c:pt idx="281">
                  <c:v>25.970199999999998</c:v>
                </c:pt>
                <c:pt idx="282">
                  <c:v>26.062100000000001</c:v>
                </c:pt>
                <c:pt idx="283">
                  <c:v>26.1539</c:v>
                </c:pt>
                <c:pt idx="284">
                  <c:v>26.2516</c:v>
                </c:pt>
                <c:pt idx="285">
                  <c:v>26.343499999999999</c:v>
                </c:pt>
                <c:pt idx="286">
                  <c:v>26.435300000000002</c:v>
                </c:pt>
                <c:pt idx="287">
                  <c:v>26.5273</c:v>
                </c:pt>
                <c:pt idx="288">
                  <c:v>26.6191</c:v>
                </c:pt>
                <c:pt idx="289">
                  <c:v>26.710999999999999</c:v>
                </c:pt>
                <c:pt idx="290">
                  <c:v>26.802800000000001</c:v>
                </c:pt>
                <c:pt idx="291">
                  <c:v>26.8948</c:v>
                </c:pt>
                <c:pt idx="292">
                  <c:v>26.986599999999999</c:v>
                </c:pt>
                <c:pt idx="293">
                  <c:v>27.078600000000002</c:v>
                </c:pt>
                <c:pt idx="294">
                  <c:v>27.170400000000001</c:v>
                </c:pt>
                <c:pt idx="295">
                  <c:v>27.2622</c:v>
                </c:pt>
                <c:pt idx="296">
                  <c:v>27.354099999999999</c:v>
                </c:pt>
                <c:pt idx="297">
                  <c:v>27.445900000000002</c:v>
                </c:pt>
                <c:pt idx="298">
                  <c:v>27.5379</c:v>
                </c:pt>
                <c:pt idx="299">
                  <c:v>27.6297</c:v>
                </c:pt>
                <c:pt idx="300">
                  <c:v>27.721699999999998</c:v>
                </c:pt>
                <c:pt idx="301">
                  <c:v>27.813500000000001</c:v>
                </c:pt>
                <c:pt idx="302">
                  <c:v>27.9053</c:v>
                </c:pt>
                <c:pt idx="303">
                  <c:v>27.997199999999999</c:v>
                </c:pt>
                <c:pt idx="304">
                  <c:v>28.088999999999999</c:v>
                </c:pt>
                <c:pt idx="305">
                  <c:v>28.181000000000001</c:v>
                </c:pt>
                <c:pt idx="306">
                  <c:v>28.2728</c:v>
                </c:pt>
                <c:pt idx="307">
                  <c:v>28.364599999999999</c:v>
                </c:pt>
                <c:pt idx="308">
                  <c:v>28.456600000000002</c:v>
                </c:pt>
                <c:pt idx="309">
                  <c:v>28.548400000000001</c:v>
                </c:pt>
                <c:pt idx="310">
                  <c:v>28.6403</c:v>
                </c:pt>
                <c:pt idx="311">
                  <c:v>28.732099999999999</c:v>
                </c:pt>
                <c:pt idx="312">
                  <c:v>28.823899999999998</c:v>
                </c:pt>
                <c:pt idx="313">
                  <c:v>28.915900000000001</c:v>
                </c:pt>
                <c:pt idx="314">
                  <c:v>29.0077</c:v>
                </c:pt>
                <c:pt idx="315">
                  <c:v>29.099699999999999</c:v>
                </c:pt>
                <c:pt idx="316">
                  <c:v>29.191400000000002</c:v>
                </c:pt>
                <c:pt idx="317">
                  <c:v>29.2834</c:v>
                </c:pt>
                <c:pt idx="318">
                  <c:v>29.3752</c:v>
                </c:pt>
                <c:pt idx="319">
                  <c:v>29.466999999999999</c:v>
                </c:pt>
                <c:pt idx="320">
                  <c:v>29.559000000000001</c:v>
                </c:pt>
                <c:pt idx="321">
                  <c:v>29.6508</c:v>
                </c:pt>
                <c:pt idx="322">
                  <c:v>29.742699999999999</c:v>
                </c:pt>
                <c:pt idx="323">
                  <c:v>29.834499999999998</c:v>
                </c:pt>
                <c:pt idx="324">
                  <c:v>29.926500000000001</c:v>
                </c:pt>
                <c:pt idx="325">
                  <c:v>30.0183</c:v>
                </c:pt>
                <c:pt idx="326">
                  <c:v>30.110099999999999</c:v>
                </c:pt>
                <c:pt idx="327">
                  <c:v>30.202100000000002</c:v>
                </c:pt>
                <c:pt idx="328">
                  <c:v>30.293900000000001</c:v>
                </c:pt>
                <c:pt idx="329">
                  <c:v>30.3858</c:v>
                </c:pt>
                <c:pt idx="330">
                  <c:v>30.477599999999999</c:v>
                </c:pt>
                <c:pt idx="331">
                  <c:v>30.569600000000001</c:v>
                </c:pt>
                <c:pt idx="332">
                  <c:v>30.6614</c:v>
                </c:pt>
                <c:pt idx="333">
                  <c:v>30.7532</c:v>
                </c:pt>
                <c:pt idx="334">
                  <c:v>30.845199999999998</c:v>
                </c:pt>
                <c:pt idx="335">
                  <c:v>30.937000000000001</c:v>
                </c:pt>
                <c:pt idx="336">
                  <c:v>31.0289</c:v>
                </c:pt>
                <c:pt idx="337">
                  <c:v>31.120699999999999</c:v>
                </c:pt>
                <c:pt idx="338">
                  <c:v>31.212700000000002</c:v>
                </c:pt>
                <c:pt idx="339">
                  <c:v>31.304500000000001</c:v>
                </c:pt>
                <c:pt idx="340">
                  <c:v>31.3963</c:v>
                </c:pt>
                <c:pt idx="341">
                  <c:v>31.488299999999999</c:v>
                </c:pt>
                <c:pt idx="342">
                  <c:v>31.580100000000002</c:v>
                </c:pt>
                <c:pt idx="343">
                  <c:v>31.672000000000001</c:v>
                </c:pt>
                <c:pt idx="344">
                  <c:v>31.7638</c:v>
                </c:pt>
                <c:pt idx="345">
                  <c:v>31.855799999999999</c:v>
                </c:pt>
                <c:pt idx="346">
                  <c:v>31.947600000000001</c:v>
                </c:pt>
                <c:pt idx="347">
                  <c:v>32.039400000000001</c:v>
                </c:pt>
                <c:pt idx="348">
                  <c:v>32.131300000000003</c:v>
                </c:pt>
                <c:pt idx="349">
                  <c:v>32.223100000000002</c:v>
                </c:pt>
                <c:pt idx="350">
                  <c:v>32.314900000000002</c:v>
                </c:pt>
                <c:pt idx="351">
                  <c:v>32.4069</c:v>
                </c:pt>
                <c:pt idx="352">
                  <c:v>32.498899999999999</c:v>
                </c:pt>
                <c:pt idx="353">
                  <c:v>32.590699999999998</c:v>
                </c:pt>
                <c:pt idx="354">
                  <c:v>32.682499999999997</c:v>
                </c:pt>
                <c:pt idx="355">
                  <c:v>32.7744</c:v>
                </c:pt>
                <c:pt idx="356">
                  <c:v>32.866199999999999</c:v>
                </c:pt>
                <c:pt idx="357">
                  <c:v>32.958199999999998</c:v>
                </c:pt>
                <c:pt idx="358">
                  <c:v>33.050199999999997</c:v>
                </c:pt>
                <c:pt idx="359">
                  <c:v>33.142099999999999</c:v>
                </c:pt>
                <c:pt idx="360">
                  <c:v>33.233899999999998</c:v>
                </c:pt>
                <c:pt idx="361">
                  <c:v>33.325699999999998</c:v>
                </c:pt>
                <c:pt idx="362">
                  <c:v>33.417700000000004</c:v>
                </c:pt>
                <c:pt idx="363">
                  <c:v>33.509500000000003</c:v>
                </c:pt>
                <c:pt idx="364">
                  <c:v>33.601500000000001</c:v>
                </c:pt>
                <c:pt idx="365">
                  <c:v>33.693300000000001</c:v>
                </c:pt>
                <c:pt idx="366">
                  <c:v>33.785200000000003</c:v>
                </c:pt>
                <c:pt idx="367">
                  <c:v>33.877000000000002</c:v>
                </c:pt>
                <c:pt idx="368">
                  <c:v>33.968800000000002</c:v>
                </c:pt>
                <c:pt idx="369">
                  <c:v>34.0608</c:v>
                </c:pt>
                <c:pt idx="370">
                  <c:v>34.1526</c:v>
                </c:pt>
                <c:pt idx="371">
                  <c:v>34.244500000000002</c:v>
                </c:pt>
                <c:pt idx="372">
                  <c:v>34.336300000000001</c:v>
                </c:pt>
                <c:pt idx="373">
                  <c:v>34.4283</c:v>
                </c:pt>
                <c:pt idx="374">
                  <c:v>34.520099999999999</c:v>
                </c:pt>
                <c:pt idx="375">
                  <c:v>34.611899999999999</c:v>
                </c:pt>
                <c:pt idx="376">
                  <c:v>34.703899999999997</c:v>
                </c:pt>
                <c:pt idx="377">
                  <c:v>34.795699999999997</c:v>
                </c:pt>
                <c:pt idx="378">
                  <c:v>34.887599999999999</c:v>
                </c:pt>
                <c:pt idx="379">
                  <c:v>34.979399999999998</c:v>
                </c:pt>
                <c:pt idx="380">
                  <c:v>35.071399999999997</c:v>
                </c:pt>
                <c:pt idx="381">
                  <c:v>35.163200000000003</c:v>
                </c:pt>
                <c:pt idx="382">
                  <c:v>35.255000000000003</c:v>
                </c:pt>
                <c:pt idx="383">
                  <c:v>35.347000000000001</c:v>
                </c:pt>
                <c:pt idx="384">
                  <c:v>35.438800000000001</c:v>
                </c:pt>
                <c:pt idx="385">
                  <c:v>35.530700000000003</c:v>
                </c:pt>
                <c:pt idx="386">
                  <c:v>35.622500000000002</c:v>
                </c:pt>
                <c:pt idx="387">
                  <c:v>35.714500000000001</c:v>
                </c:pt>
                <c:pt idx="388">
                  <c:v>35.8063</c:v>
                </c:pt>
                <c:pt idx="389">
                  <c:v>35.898299999999999</c:v>
                </c:pt>
                <c:pt idx="390">
                  <c:v>35.990400000000001</c:v>
                </c:pt>
                <c:pt idx="391">
                  <c:v>36.082500000000003</c:v>
                </c:pt>
                <c:pt idx="392">
                  <c:v>36.180199999999999</c:v>
                </c:pt>
                <c:pt idx="393">
                  <c:v>36.271999999999998</c:v>
                </c:pt>
                <c:pt idx="394">
                  <c:v>36.363900000000001</c:v>
                </c:pt>
                <c:pt idx="395">
                  <c:v>36.4557</c:v>
                </c:pt>
                <c:pt idx="396">
                  <c:v>36.547499999999999</c:v>
                </c:pt>
                <c:pt idx="397">
                  <c:v>36.639499999999998</c:v>
                </c:pt>
                <c:pt idx="398">
                  <c:v>36.731299999999997</c:v>
                </c:pt>
                <c:pt idx="399">
                  <c:v>36.823300000000003</c:v>
                </c:pt>
                <c:pt idx="400">
                  <c:v>36.915100000000002</c:v>
                </c:pt>
                <c:pt idx="401">
                  <c:v>37.006999999999998</c:v>
                </c:pt>
                <c:pt idx="402">
                  <c:v>37.098799999999997</c:v>
                </c:pt>
                <c:pt idx="403">
                  <c:v>37.190600000000003</c:v>
                </c:pt>
                <c:pt idx="404">
                  <c:v>37.282600000000002</c:v>
                </c:pt>
                <c:pt idx="405">
                  <c:v>37.374400000000001</c:v>
                </c:pt>
                <c:pt idx="406">
                  <c:v>37.466299999999997</c:v>
                </c:pt>
                <c:pt idx="407">
                  <c:v>37.558100000000003</c:v>
                </c:pt>
                <c:pt idx="408">
                  <c:v>37.650100000000002</c:v>
                </c:pt>
                <c:pt idx="409">
                  <c:v>37.741900000000001</c:v>
                </c:pt>
                <c:pt idx="410">
                  <c:v>37.8337</c:v>
                </c:pt>
                <c:pt idx="411">
                  <c:v>37.9255</c:v>
                </c:pt>
                <c:pt idx="412">
                  <c:v>38.017499999999998</c:v>
                </c:pt>
                <c:pt idx="413">
                  <c:v>38.109299999999998</c:v>
                </c:pt>
                <c:pt idx="414">
                  <c:v>38.2012</c:v>
                </c:pt>
                <c:pt idx="415">
                  <c:v>38.292999999999999</c:v>
                </c:pt>
                <c:pt idx="416">
                  <c:v>38.384999999999998</c:v>
                </c:pt>
                <c:pt idx="417">
                  <c:v>38.476799999999997</c:v>
                </c:pt>
                <c:pt idx="418">
                  <c:v>38.568600000000004</c:v>
                </c:pt>
                <c:pt idx="419">
                  <c:v>38.660600000000002</c:v>
                </c:pt>
                <c:pt idx="420">
                  <c:v>38.752400000000002</c:v>
                </c:pt>
                <c:pt idx="421">
                  <c:v>38.844299999999997</c:v>
                </c:pt>
                <c:pt idx="422">
                  <c:v>38.936100000000003</c:v>
                </c:pt>
                <c:pt idx="423">
                  <c:v>39.027900000000002</c:v>
                </c:pt>
                <c:pt idx="424">
                  <c:v>39.119900000000001</c:v>
                </c:pt>
                <c:pt idx="425">
                  <c:v>39.2119</c:v>
                </c:pt>
                <c:pt idx="426">
                  <c:v>39.304000000000002</c:v>
                </c:pt>
                <c:pt idx="427">
                  <c:v>39.395800000000001</c:v>
                </c:pt>
                <c:pt idx="428">
                  <c:v>39.4876</c:v>
                </c:pt>
                <c:pt idx="429">
                  <c:v>39.579599999999999</c:v>
                </c:pt>
                <c:pt idx="430">
                  <c:v>39.671399999999998</c:v>
                </c:pt>
                <c:pt idx="431">
                  <c:v>39.763199999999998</c:v>
                </c:pt>
                <c:pt idx="432">
                  <c:v>39.8551</c:v>
                </c:pt>
                <c:pt idx="433">
                  <c:v>39.946899999999999</c:v>
                </c:pt>
                <c:pt idx="434">
                  <c:v>40.038899999999998</c:v>
                </c:pt>
                <c:pt idx="435">
                  <c:v>40.130699999999997</c:v>
                </c:pt>
                <c:pt idx="436">
                  <c:v>40.2226</c:v>
                </c:pt>
                <c:pt idx="437">
                  <c:v>40.314399999999999</c:v>
                </c:pt>
                <c:pt idx="438">
                  <c:v>40.406199999999998</c:v>
                </c:pt>
                <c:pt idx="439">
                  <c:v>40.498199999999997</c:v>
                </c:pt>
                <c:pt idx="440">
                  <c:v>40.590000000000003</c:v>
                </c:pt>
                <c:pt idx="441">
                  <c:v>40.682000000000002</c:v>
                </c:pt>
                <c:pt idx="442">
                  <c:v>40.773800000000001</c:v>
                </c:pt>
                <c:pt idx="443">
                  <c:v>40.865699999999997</c:v>
                </c:pt>
                <c:pt idx="444">
                  <c:v>40.957500000000003</c:v>
                </c:pt>
                <c:pt idx="445">
                  <c:v>41.049300000000002</c:v>
                </c:pt>
                <c:pt idx="446">
                  <c:v>41.141300000000001</c:v>
                </c:pt>
                <c:pt idx="447">
                  <c:v>41.2331</c:v>
                </c:pt>
                <c:pt idx="448">
                  <c:v>41.325099999999999</c:v>
                </c:pt>
                <c:pt idx="449">
                  <c:v>41.416899999999998</c:v>
                </c:pt>
                <c:pt idx="450">
                  <c:v>41.508800000000001</c:v>
                </c:pt>
                <c:pt idx="451">
                  <c:v>41.6006</c:v>
                </c:pt>
                <c:pt idx="452">
                  <c:v>41.692599999999999</c:v>
                </c:pt>
                <c:pt idx="453">
                  <c:v>41.784399999999998</c:v>
                </c:pt>
                <c:pt idx="454">
                  <c:v>41.876199999999997</c:v>
                </c:pt>
                <c:pt idx="455">
                  <c:v>41.968200000000003</c:v>
                </c:pt>
                <c:pt idx="456">
                  <c:v>42.060099999999998</c:v>
                </c:pt>
                <c:pt idx="457">
                  <c:v>42.151899999999998</c:v>
                </c:pt>
                <c:pt idx="458">
                  <c:v>42.243699999999997</c:v>
                </c:pt>
                <c:pt idx="459">
                  <c:v>42.335700000000003</c:v>
                </c:pt>
                <c:pt idx="460">
                  <c:v>42.427500000000002</c:v>
                </c:pt>
                <c:pt idx="461">
                  <c:v>42.519399999999997</c:v>
                </c:pt>
                <c:pt idx="462">
                  <c:v>42.611199999999997</c:v>
                </c:pt>
                <c:pt idx="463">
                  <c:v>42.703200000000002</c:v>
                </c:pt>
                <c:pt idx="464">
                  <c:v>42.795000000000002</c:v>
                </c:pt>
                <c:pt idx="465">
                  <c:v>42.886800000000001</c:v>
                </c:pt>
                <c:pt idx="466">
                  <c:v>42.9788</c:v>
                </c:pt>
                <c:pt idx="467">
                  <c:v>43.070599999999999</c:v>
                </c:pt>
                <c:pt idx="468">
                  <c:v>43.162500000000001</c:v>
                </c:pt>
                <c:pt idx="469">
                  <c:v>43.254300000000001</c:v>
                </c:pt>
                <c:pt idx="470">
                  <c:v>43.346299999999999</c:v>
                </c:pt>
                <c:pt idx="471">
                  <c:v>43.438099999999999</c:v>
                </c:pt>
                <c:pt idx="472">
                  <c:v>43.529899999999998</c:v>
                </c:pt>
                <c:pt idx="473">
                  <c:v>43.621899999999997</c:v>
                </c:pt>
                <c:pt idx="474">
                  <c:v>43.713700000000003</c:v>
                </c:pt>
                <c:pt idx="475">
                  <c:v>43.805599999999998</c:v>
                </c:pt>
                <c:pt idx="476">
                  <c:v>43.897399999999998</c:v>
                </c:pt>
                <c:pt idx="477">
                  <c:v>43.989400000000003</c:v>
                </c:pt>
                <c:pt idx="478">
                  <c:v>44.081200000000003</c:v>
                </c:pt>
                <c:pt idx="479">
                  <c:v>44.173000000000002</c:v>
                </c:pt>
                <c:pt idx="480">
                  <c:v>44.265000000000001</c:v>
                </c:pt>
                <c:pt idx="481">
                  <c:v>44.3568</c:v>
                </c:pt>
                <c:pt idx="482">
                  <c:v>44.448700000000002</c:v>
                </c:pt>
                <c:pt idx="483">
                  <c:v>44.540500000000002</c:v>
                </c:pt>
                <c:pt idx="484">
                  <c:v>44.6325</c:v>
                </c:pt>
                <c:pt idx="485">
                  <c:v>44.724299999999999</c:v>
                </c:pt>
                <c:pt idx="486">
                  <c:v>44.816099999999999</c:v>
                </c:pt>
                <c:pt idx="487">
                  <c:v>44.908000000000001</c:v>
                </c:pt>
                <c:pt idx="488">
                  <c:v>44.9998</c:v>
                </c:pt>
                <c:pt idx="489">
                  <c:v>45.091799999999999</c:v>
                </c:pt>
                <c:pt idx="490">
                  <c:v>45.183599999999998</c:v>
                </c:pt>
                <c:pt idx="491">
                  <c:v>45.275599999999997</c:v>
                </c:pt>
                <c:pt idx="492">
                  <c:v>45.367400000000004</c:v>
                </c:pt>
                <c:pt idx="493">
                  <c:v>45.459299999999999</c:v>
                </c:pt>
                <c:pt idx="494">
                  <c:v>45.551099999999998</c:v>
                </c:pt>
                <c:pt idx="495">
                  <c:v>45.643099999999997</c:v>
                </c:pt>
                <c:pt idx="496">
                  <c:v>45.734900000000003</c:v>
                </c:pt>
                <c:pt idx="497">
                  <c:v>45.826900000000002</c:v>
                </c:pt>
                <c:pt idx="498">
                  <c:v>45.918700000000001</c:v>
                </c:pt>
                <c:pt idx="499">
                  <c:v>46.0105</c:v>
                </c:pt>
                <c:pt idx="500">
                  <c:v>46.102400000000003</c:v>
                </c:pt>
                <c:pt idx="501">
                  <c:v>46.194200000000002</c:v>
                </c:pt>
                <c:pt idx="502">
                  <c:v>46.286200000000001</c:v>
                </c:pt>
                <c:pt idx="503">
                  <c:v>46.378</c:v>
                </c:pt>
                <c:pt idx="504">
                  <c:v>46.47</c:v>
                </c:pt>
                <c:pt idx="505">
                  <c:v>46.561799999999998</c:v>
                </c:pt>
                <c:pt idx="506">
                  <c:v>46.653599999999997</c:v>
                </c:pt>
                <c:pt idx="507">
                  <c:v>46.7455</c:v>
                </c:pt>
                <c:pt idx="508">
                  <c:v>46.837299999999999</c:v>
                </c:pt>
                <c:pt idx="509">
                  <c:v>46.929299999999998</c:v>
                </c:pt>
                <c:pt idx="510">
                  <c:v>47.021099999999997</c:v>
                </c:pt>
                <c:pt idx="511">
                  <c:v>47.113100000000003</c:v>
                </c:pt>
                <c:pt idx="512">
                  <c:v>47.204900000000002</c:v>
                </c:pt>
                <c:pt idx="513">
                  <c:v>47.296599999999998</c:v>
                </c:pt>
                <c:pt idx="514">
                  <c:v>47.388599999999997</c:v>
                </c:pt>
                <c:pt idx="515">
                  <c:v>47.480400000000003</c:v>
                </c:pt>
                <c:pt idx="516">
                  <c:v>47.572400000000002</c:v>
                </c:pt>
                <c:pt idx="517">
                  <c:v>47.664200000000001</c:v>
                </c:pt>
                <c:pt idx="518">
                  <c:v>47.756100000000004</c:v>
                </c:pt>
                <c:pt idx="519">
                  <c:v>47.847900000000003</c:v>
                </c:pt>
                <c:pt idx="520">
                  <c:v>47.939700000000002</c:v>
                </c:pt>
                <c:pt idx="521">
                  <c:v>48.031700000000001</c:v>
                </c:pt>
                <c:pt idx="522">
                  <c:v>48.1235</c:v>
                </c:pt>
                <c:pt idx="523">
                  <c:v>48.215499999999999</c:v>
                </c:pt>
                <c:pt idx="524">
                  <c:v>48.307299999999998</c:v>
                </c:pt>
                <c:pt idx="525">
                  <c:v>48.3992</c:v>
                </c:pt>
                <c:pt idx="526">
                  <c:v>48.491199999999999</c:v>
                </c:pt>
                <c:pt idx="527">
                  <c:v>48.583199999999998</c:v>
                </c:pt>
                <c:pt idx="528">
                  <c:v>48.674999999999997</c:v>
                </c:pt>
                <c:pt idx="529">
                  <c:v>48.7669</c:v>
                </c:pt>
                <c:pt idx="530">
                  <c:v>48.858699999999999</c:v>
                </c:pt>
                <c:pt idx="531">
                  <c:v>48.950699999999998</c:v>
                </c:pt>
                <c:pt idx="532">
                  <c:v>49.042499999999997</c:v>
                </c:pt>
                <c:pt idx="533">
                  <c:v>49.134300000000003</c:v>
                </c:pt>
                <c:pt idx="534">
                  <c:v>49.226300000000002</c:v>
                </c:pt>
                <c:pt idx="535">
                  <c:v>49.318100000000001</c:v>
                </c:pt>
                <c:pt idx="536">
                  <c:v>49.41</c:v>
                </c:pt>
                <c:pt idx="537">
                  <c:v>49.501800000000003</c:v>
                </c:pt>
                <c:pt idx="538">
                  <c:v>49.599499999999999</c:v>
                </c:pt>
                <c:pt idx="539">
                  <c:v>49.691400000000002</c:v>
                </c:pt>
                <c:pt idx="540">
                  <c:v>49.783200000000001</c:v>
                </c:pt>
                <c:pt idx="541">
                  <c:v>49.875</c:v>
                </c:pt>
                <c:pt idx="542">
                  <c:v>49.966999999999999</c:v>
                </c:pt>
                <c:pt idx="543">
                  <c:v>50.058799999999998</c:v>
                </c:pt>
                <c:pt idx="544">
                  <c:v>50.150799999999997</c:v>
                </c:pt>
                <c:pt idx="545">
                  <c:v>50.242600000000003</c:v>
                </c:pt>
                <c:pt idx="546">
                  <c:v>50.334499999999998</c:v>
                </c:pt>
                <c:pt idx="547">
                  <c:v>50.426299999999998</c:v>
                </c:pt>
                <c:pt idx="548">
                  <c:v>50.518300000000004</c:v>
                </c:pt>
                <c:pt idx="549">
                  <c:v>50.610100000000003</c:v>
                </c:pt>
                <c:pt idx="550">
                  <c:v>50.701999999999998</c:v>
                </c:pt>
                <c:pt idx="551">
                  <c:v>50.793799999999997</c:v>
                </c:pt>
                <c:pt idx="552">
                  <c:v>50.885599999999997</c:v>
                </c:pt>
                <c:pt idx="553">
                  <c:v>50.977600000000002</c:v>
                </c:pt>
                <c:pt idx="554">
                  <c:v>51.069400000000002</c:v>
                </c:pt>
                <c:pt idx="555">
                  <c:v>51.1614</c:v>
                </c:pt>
                <c:pt idx="556">
                  <c:v>51.2532</c:v>
                </c:pt>
                <c:pt idx="557">
                  <c:v>51.345100000000002</c:v>
                </c:pt>
                <c:pt idx="558">
                  <c:v>51.436900000000001</c:v>
                </c:pt>
                <c:pt idx="559">
                  <c:v>51.5289</c:v>
                </c:pt>
                <c:pt idx="560">
                  <c:v>51.620699999999999</c:v>
                </c:pt>
                <c:pt idx="561">
                  <c:v>51.712699999999998</c:v>
                </c:pt>
                <c:pt idx="562">
                  <c:v>51.804499999999997</c:v>
                </c:pt>
                <c:pt idx="563">
                  <c:v>51.8964</c:v>
                </c:pt>
                <c:pt idx="564">
                  <c:v>51.988599999999998</c:v>
                </c:pt>
                <c:pt idx="565">
                  <c:v>52.0807</c:v>
                </c:pt>
                <c:pt idx="566">
                  <c:v>52.172499999999999</c:v>
                </c:pt>
                <c:pt idx="567">
                  <c:v>52.264499999999998</c:v>
                </c:pt>
                <c:pt idx="568">
                  <c:v>52.356299999999997</c:v>
                </c:pt>
                <c:pt idx="569">
                  <c:v>52.4482</c:v>
                </c:pt>
                <c:pt idx="570">
                  <c:v>52.54</c:v>
                </c:pt>
                <c:pt idx="571">
                  <c:v>52.631799999999998</c:v>
                </c:pt>
                <c:pt idx="572">
                  <c:v>52.723799999999997</c:v>
                </c:pt>
                <c:pt idx="573">
                  <c:v>52.815600000000003</c:v>
                </c:pt>
                <c:pt idx="574">
                  <c:v>52.907600000000002</c:v>
                </c:pt>
                <c:pt idx="575">
                  <c:v>52.999299999999998</c:v>
                </c:pt>
                <c:pt idx="576">
                  <c:v>53.091299999999997</c:v>
                </c:pt>
                <c:pt idx="577">
                  <c:v>53.183100000000003</c:v>
                </c:pt>
                <c:pt idx="578">
                  <c:v>53.275100000000002</c:v>
                </c:pt>
                <c:pt idx="579">
                  <c:v>53.366900000000001</c:v>
                </c:pt>
                <c:pt idx="580">
                  <c:v>53.4587</c:v>
                </c:pt>
                <c:pt idx="581">
                  <c:v>53.550600000000003</c:v>
                </c:pt>
                <c:pt idx="582">
                  <c:v>53.642400000000002</c:v>
                </c:pt>
                <c:pt idx="583">
                  <c:v>53.734400000000001</c:v>
                </c:pt>
                <c:pt idx="584">
                  <c:v>53.8262</c:v>
                </c:pt>
                <c:pt idx="585">
                  <c:v>53.918199999999999</c:v>
                </c:pt>
                <c:pt idx="586">
                  <c:v>54.01</c:v>
                </c:pt>
                <c:pt idx="587">
                  <c:v>54.101799999999997</c:v>
                </c:pt>
                <c:pt idx="588">
                  <c:v>54.1937</c:v>
                </c:pt>
                <c:pt idx="589">
                  <c:v>54.285499999999999</c:v>
                </c:pt>
                <c:pt idx="590">
                  <c:v>54.377499999999998</c:v>
                </c:pt>
                <c:pt idx="591">
                  <c:v>54.469299999999997</c:v>
                </c:pt>
                <c:pt idx="592">
                  <c:v>54.561100000000003</c:v>
                </c:pt>
                <c:pt idx="593">
                  <c:v>54.653100000000002</c:v>
                </c:pt>
                <c:pt idx="594">
                  <c:v>54.744900000000001</c:v>
                </c:pt>
                <c:pt idx="595">
                  <c:v>54.836799999999997</c:v>
                </c:pt>
                <c:pt idx="596">
                  <c:v>54.928800000000003</c:v>
                </c:pt>
                <c:pt idx="597">
                  <c:v>55.020600000000002</c:v>
                </c:pt>
                <c:pt idx="598">
                  <c:v>55.1126</c:v>
                </c:pt>
                <c:pt idx="599">
                  <c:v>55.2044</c:v>
                </c:pt>
                <c:pt idx="600">
                  <c:v>55.296300000000002</c:v>
                </c:pt>
                <c:pt idx="601">
                  <c:v>55.388100000000001</c:v>
                </c:pt>
                <c:pt idx="602">
                  <c:v>55.479900000000001</c:v>
                </c:pt>
                <c:pt idx="603">
                  <c:v>55.571899999999999</c:v>
                </c:pt>
                <c:pt idx="604">
                  <c:v>55.663699999999999</c:v>
                </c:pt>
                <c:pt idx="605">
                  <c:v>55.755600000000001</c:v>
                </c:pt>
                <c:pt idx="606">
                  <c:v>55.8474</c:v>
                </c:pt>
                <c:pt idx="607">
                  <c:v>55.939399999999999</c:v>
                </c:pt>
                <c:pt idx="608">
                  <c:v>56.031199999999998</c:v>
                </c:pt>
                <c:pt idx="609">
                  <c:v>56.122999999999998</c:v>
                </c:pt>
                <c:pt idx="610">
                  <c:v>56.215000000000003</c:v>
                </c:pt>
                <c:pt idx="611">
                  <c:v>56.306800000000003</c:v>
                </c:pt>
                <c:pt idx="612">
                  <c:v>56.398699999999998</c:v>
                </c:pt>
                <c:pt idx="613">
                  <c:v>56.490499999999997</c:v>
                </c:pt>
                <c:pt idx="614">
                  <c:v>56.582500000000003</c:v>
                </c:pt>
                <c:pt idx="615">
                  <c:v>56.674300000000002</c:v>
                </c:pt>
                <c:pt idx="616">
                  <c:v>56.766100000000002</c:v>
                </c:pt>
                <c:pt idx="617">
                  <c:v>56.8581</c:v>
                </c:pt>
                <c:pt idx="618">
                  <c:v>56.9499</c:v>
                </c:pt>
                <c:pt idx="619">
                  <c:v>57.041800000000002</c:v>
                </c:pt>
                <c:pt idx="620">
                  <c:v>57.133600000000001</c:v>
                </c:pt>
                <c:pt idx="621">
                  <c:v>57.2256</c:v>
                </c:pt>
                <c:pt idx="622">
                  <c:v>57.317399999999999</c:v>
                </c:pt>
                <c:pt idx="623">
                  <c:v>57.409199999999998</c:v>
                </c:pt>
                <c:pt idx="624">
                  <c:v>57.501199999999997</c:v>
                </c:pt>
                <c:pt idx="625">
                  <c:v>57.593000000000004</c:v>
                </c:pt>
                <c:pt idx="626">
                  <c:v>57.684899999999999</c:v>
                </c:pt>
                <c:pt idx="627">
                  <c:v>57.776699999999998</c:v>
                </c:pt>
                <c:pt idx="628">
                  <c:v>57.868699999999997</c:v>
                </c:pt>
                <c:pt idx="629">
                  <c:v>57.960799999999999</c:v>
                </c:pt>
                <c:pt idx="630">
                  <c:v>58.052999999999997</c:v>
                </c:pt>
                <c:pt idx="631">
                  <c:v>58.1447</c:v>
                </c:pt>
                <c:pt idx="632">
                  <c:v>58.236699999999999</c:v>
                </c:pt>
                <c:pt idx="633">
                  <c:v>58.328499999999998</c:v>
                </c:pt>
                <c:pt idx="634">
                  <c:v>58.420299999999997</c:v>
                </c:pt>
                <c:pt idx="635">
                  <c:v>58.512300000000003</c:v>
                </c:pt>
                <c:pt idx="636">
                  <c:v>58.604100000000003</c:v>
                </c:pt>
                <c:pt idx="637">
                  <c:v>58.695999999999998</c:v>
                </c:pt>
                <c:pt idx="638">
                  <c:v>58.787799999999997</c:v>
                </c:pt>
                <c:pt idx="639">
                  <c:v>58.879800000000003</c:v>
                </c:pt>
                <c:pt idx="640">
                  <c:v>58.971600000000002</c:v>
                </c:pt>
                <c:pt idx="641">
                  <c:v>59.063400000000001</c:v>
                </c:pt>
                <c:pt idx="642">
                  <c:v>59.1554</c:v>
                </c:pt>
                <c:pt idx="643">
                  <c:v>59.247199999999999</c:v>
                </c:pt>
                <c:pt idx="644">
                  <c:v>59.339100000000002</c:v>
                </c:pt>
                <c:pt idx="645">
                  <c:v>59.430900000000001</c:v>
                </c:pt>
                <c:pt idx="646">
                  <c:v>59.5229</c:v>
                </c:pt>
                <c:pt idx="647">
                  <c:v>59.614699999999999</c:v>
                </c:pt>
                <c:pt idx="648">
                  <c:v>59.706499999999998</c:v>
                </c:pt>
                <c:pt idx="649">
                  <c:v>59.798499999999997</c:v>
                </c:pt>
                <c:pt idx="650">
                  <c:v>59.890300000000003</c:v>
                </c:pt>
                <c:pt idx="651">
                  <c:v>59.982199999999999</c:v>
                </c:pt>
                <c:pt idx="652">
                  <c:v>60.073999999999998</c:v>
                </c:pt>
                <c:pt idx="653">
                  <c:v>60.165999999999997</c:v>
                </c:pt>
                <c:pt idx="654">
                  <c:v>60.257800000000003</c:v>
                </c:pt>
                <c:pt idx="655">
                  <c:v>60.349800000000002</c:v>
                </c:pt>
                <c:pt idx="656">
                  <c:v>60.441899999999997</c:v>
                </c:pt>
                <c:pt idx="657">
                  <c:v>60.533700000000003</c:v>
                </c:pt>
                <c:pt idx="658">
                  <c:v>60.625500000000002</c:v>
                </c:pt>
                <c:pt idx="659">
                  <c:v>60.717399999999998</c:v>
                </c:pt>
                <c:pt idx="660">
                  <c:v>60.809199999999997</c:v>
                </c:pt>
                <c:pt idx="661">
                  <c:v>60.901200000000003</c:v>
                </c:pt>
                <c:pt idx="662">
                  <c:v>60.993000000000002</c:v>
                </c:pt>
                <c:pt idx="663">
                  <c:v>61.085000000000001</c:v>
                </c:pt>
                <c:pt idx="664">
                  <c:v>61.1768</c:v>
                </c:pt>
                <c:pt idx="665">
                  <c:v>61.268700000000003</c:v>
                </c:pt>
                <c:pt idx="666">
                  <c:v>61.360500000000002</c:v>
                </c:pt>
                <c:pt idx="667">
                  <c:v>61.452300000000001</c:v>
                </c:pt>
                <c:pt idx="668">
                  <c:v>61.5443</c:v>
                </c:pt>
                <c:pt idx="669">
                  <c:v>61.636299999999999</c:v>
                </c:pt>
                <c:pt idx="670">
                  <c:v>61.728099999999998</c:v>
                </c:pt>
                <c:pt idx="671">
                  <c:v>61.819899999999997</c:v>
                </c:pt>
                <c:pt idx="672">
                  <c:v>61.911799999999999</c:v>
                </c:pt>
                <c:pt idx="673">
                  <c:v>62.003599999999999</c:v>
                </c:pt>
                <c:pt idx="674">
                  <c:v>62.095599999999997</c:v>
                </c:pt>
                <c:pt idx="675">
                  <c:v>62.187399999999997</c:v>
                </c:pt>
                <c:pt idx="676">
                  <c:v>62.279200000000003</c:v>
                </c:pt>
                <c:pt idx="677">
                  <c:v>62.371200000000002</c:v>
                </c:pt>
                <c:pt idx="678">
                  <c:v>62.463000000000001</c:v>
                </c:pt>
                <c:pt idx="679">
                  <c:v>62.554900000000004</c:v>
                </c:pt>
                <c:pt idx="680">
                  <c:v>62.646700000000003</c:v>
                </c:pt>
                <c:pt idx="681">
                  <c:v>62.738700000000001</c:v>
                </c:pt>
                <c:pt idx="682">
                  <c:v>62.830500000000001</c:v>
                </c:pt>
                <c:pt idx="683">
                  <c:v>62.9223</c:v>
                </c:pt>
                <c:pt idx="684">
                  <c:v>63.014299999999999</c:v>
                </c:pt>
                <c:pt idx="685">
                  <c:v>63.106000000000002</c:v>
                </c:pt>
                <c:pt idx="686">
                  <c:v>63.198</c:v>
                </c:pt>
                <c:pt idx="687">
                  <c:v>63.2898</c:v>
                </c:pt>
                <c:pt idx="688">
                  <c:v>63.381599999999999</c:v>
                </c:pt>
                <c:pt idx="689">
                  <c:v>63.473599999999998</c:v>
                </c:pt>
                <c:pt idx="690">
                  <c:v>63.565399999999997</c:v>
                </c:pt>
                <c:pt idx="691">
                  <c:v>63.657299999999999</c:v>
                </c:pt>
                <c:pt idx="692">
                  <c:v>63.749099999999999</c:v>
                </c:pt>
                <c:pt idx="693">
                  <c:v>63.841099999999997</c:v>
                </c:pt>
                <c:pt idx="694">
                  <c:v>63.932899999999997</c:v>
                </c:pt>
                <c:pt idx="695">
                  <c:v>64.024699999999996</c:v>
                </c:pt>
                <c:pt idx="696">
                  <c:v>64.116699999999994</c:v>
                </c:pt>
                <c:pt idx="697">
                  <c:v>64.208500000000001</c:v>
                </c:pt>
                <c:pt idx="698">
                  <c:v>64.300399999999996</c:v>
                </c:pt>
                <c:pt idx="699">
                  <c:v>64.392200000000003</c:v>
                </c:pt>
                <c:pt idx="700">
                  <c:v>64.484200000000001</c:v>
                </c:pt>
                <c:pt idx="701">
                  <c:v>64.575999999999993</c:v>
                </c:pt>
                <c:pt idx="702">
                  <c:v>64.668000000000006</c:v>
                </c:pt>
                <c:pt idx="703">
                  <c:v>64.759799999999998</c:v>
                </c:pt>
                <c:pt idx="704">
                  <c:v>64.851699999999994</c:v>
                </c:pt>
                <c:pt idx="705">
                  <c:v>64.9435</c:v>
                </c:pt>
                <c:pt idx="706">
                  <c:v>65.035300000000007</c:v>
                </c:pt>
                <c:pt idx="707">
                  <c:v>65.127300000000005</c:v>
                </c:pt>
                <c:pt idx="708">
                  <c:v>65.219300000000004</c:v>
                </c:pt>
                <c:pt idx="709">
                  <c:v>65.311099999999996</c:v>
                </c:pt>
                <c:pt idx="710">
                  <c:v>65.403199999999998</c:v>
                </c:pt>
                <c:pt idx="711">
                  <c:v>65.495199999999997</c:v>
                </c:pt>
                <c:pt idx="712">
                  <c:v>65.587000000000003</c:v>
                </c:pt>
                <c:pt idx="713">
                  <c:v>65.678700000000006</c:v>
                </c:pt>
                <c:pt idx="714">
                  <c:v>65.770700000000005</c:v>
                </c:pt>
                <c:pt idx="715">
                  <c:v>65.862499999999997</c:v>
                </c:pt>
                <c:pt idx="716">
                  <c:v>65.954499999999996</c:v>
                </c:pt>
                <c:pt idx="717">
                  <c:v>66.046300000000002</c:v>
                </c:pt>
                <c:pt idx="718">
                  <c:v>66.138199999999998</c:v>
                </c:pt>
                <c:pt idx="719">
                  <c:v>66.23</c:v>
                </c:pt>
                <c:pt idx="720">
                  <c:v>66.322000000000003</c:v>
                </c:pt>
                <c:pt idx="721">
                  <c:v>66.413799999999995</c:v>
                </c:pt>
                <c:pt idx="722">
                  <c:v>66.505600000000001</c:v>
                </c:pt>
                <c:pt idx="723">
                  <c:v>66.5976</c:v>
                </c:pt>
                <c:pt idx="724">
                  <c:v>66.689400000000006</c:v>
                </c:pt>
                <c:pt idx="725">
                  <c:v>66.781300000000002</c:v>
                </c:pt>
                <c:pt idx="726">
                  <c:v>66.873099999999994</c:v>
                </c:pt>
                <c:pt idx="727">
                  <c:v>66.965100000000007</c:v>
                </c:pt>
                <c:pt idx="728">
                  <c:v>67.056899999999999</c:v>
                </c:pt>
                <c:pt idx="729">
                  <c:v>67.148700000000005</c:v>
                </c:pt>
                <c:pt idx="730">
                  <c:v>67.240700000000004</c:v>
                </c:pt>
                <c:pt idx="731">
                  <c:v>67.332499999999996</c:v>
                </c:pt>
                <c:pt idx="732">
                  <c:v>67.424400000000006</c:v>
                </c:pt>
                <c:pt idx="733">
                  <c:v>67.516199999999998</c:v>
                </c:pt>
                <c:pt idx="734">
                  <c:v>67.613900000000001</c:v>
                </c:pt>
                <c:pt idx="735">
                  <c:v>67.706000000000003</c:v>
                </c:pt>
                <c:pt idx="736">
                  <c:v>67.798000000000002</c:v>
                </c:pt>
                <c:pt idx="737">
                  <c:v>67.889799999999994</c:v>
                </c:pt>
                <c:pt idx="738">
                  <c:v>67.981700000000004</c:v>
                </c:pt>
                <c:pt idx="739">
                  <c:v>68.073499999999996</c:v>
                </c:pt>
                <c:pt idx="740">
                  <c:v>68.165499999999994</c:v>
                </c:pt>
                <c:pt idx="741">
                  <c:v>68.257300000000001</c:v>
                </c:pt>
                <c:pt idx="742">
                  <c:v>68.349299999999999</c:v>
                </c:pt>
                <c:pt idx="743">
                  <c:v>68.441100000000006</c:v>
                </c:pt>
                <c:pt idx="744">
                  <c:v>68.532899999999998</c:v>
                </c:pt>
                <c:pt idx="745">
                  <c:v>68.624799999999993</c:v>
                </c:pt>
                <c:pt idx="746">
                  <c:v>68.7166</c:v>
                </c:pt>
                <c:pt idx="747">
                  <c:v>68.808599999999998</c:v>
                </c:pt>
                <c:pt idx="748">
                  <c:v>68.900400000000005</c:v>
                </c:pt>
                <c:pt idx="749">
                  <c:v>68.992199999999997</c:v>
                </c:pt>
                <c:pt idx="750">
                  <c:v>69.084100000000007</c:v>
                </c:pt>
                <c:pt idx="751">
                  <c:v>69.175899999999999</c:v>
                </c:pt>
                <c:pt idx="752">
                  <c:v>69.267700000000005</c:v>
                </c:pt>
                <c:pt idx="753">
                  <c:v>69.359700000000004</c:v>
                </c:pt>
                <c:pt idx="754">
                  <c:v>69.451499999999996</c:v>
                </c:pt>
                <c:pt idx="755">
                  <c:v>69.543499999999995</c:v>
                </c:pt>
                <c:pt idx="756">
                  <c:v>69.635300000000001</c:v>
                </c:pt>
                <c:pt idx="757">
                  <c:v>69.727199999999996</c:v>
                </c:pt>
                <c:pt idx="758">
                  <c:v>69.819000000000003</c:v>
                </c:pt>
                <c:pt idx="759">
                  <c:v>69.910799999999995</c:v>
                </c:pt>
                <c:pt idx="760">
                  <c:v>70.002799999999993</c:v>
                </c:pt>
                <c:pt idx="761">
                  <c:v>70.0946</c:v>
                </c:pt>
                <c:pt idx="762">
                  <c:v>70.186599999999999</c:v>
                </c:pt>
                <c:pt idx="763">
                  <c:v>70.278499999999994</c:v>
                </c:pt>
                <c:pt idx="764">
                  <c:v>70.3703</c:v>
                </c:pt>
                <c:pt idx="765">
                  <c:v>70.462100000000007</c:v>
                </c:pt>
                <c:pt idx="766">
                  <c:v>70.554100000000005</c:v>
                </c:pt>
                <c:pt idx="767">
                  <c:v>70.645899999999997</c:v>
                </c:pt>
                <c:pt idx="768">
                  <c:v>70.737899999999996</c:v>
                </c:pt>
                <c:pt idx="769">
                  <c:v>70.829700000000003</c:v>
                </c:pt>
                <c:pt idx="770">
                  <c:v>70.921599999999998</c:v>
                </c:pt>
                <c:pt idx="771">
                  <c:v>71.013400000000004</c:v>
                </c:pt>
                <c:pt idx="772">
                  <c:v>71.105199999999996</c:v>
                </c:pt>
                <c:pt idx="773">
                  <c:v>71.197199999999995</c:v>
                </c:pt>
                <c:pt idx="774">
                  <c:v>71.289000000000001</c:v>
                </c:pt>
                <c:pt idx="775">
                  <c:v>71.380899999999997</c:v>
                </c:pt>
                <c:pt idx="776">
                  <c:v>71.472700000000003</c:v>
                </c:pt>
                <c:pt idx="777">
                  <c:v>71.564499999999995</c:v>
                </c:pt>
                <c:pt idx="778">
                  <c:v>71.656499999999994</c:v>
                </c:pt>
                <c:pt idx="779">
                  <c:v>71.7483</c:v>
                </c:pt>
                <c:pt idx="780">
                  <c:v>71.840299999999999</c:v>
                </c:pt>
                <c:pt idx="781">
                  <c:v>71.932100000000005</c:v>
                </c:pt>
                <c:pt idx="782">
                  <c:v>72.024000000000001</c:v>
                </c:pt>
                <c:pt idx="783">
                  <c:v>72.115799999999993</c:v>
                </c:pt>
                <c:pt idx="784">
                  <c:v>72.207800000000006</c:v>
                </c:pt>
                <c:pt idx="785">
                  <c:v>72.299599999999998</c:v>
                </c:pt>
                <c:pt idx="786">
                  <c:v>72.3917</c:v>
                </c:pt>
                <c:pt idx="787">
                  <c:v>72.483699999999999</c:v>
                </c:pt>
                <c:pt idx="788">
                  <c:v>72.575500000000005</c:v>
                </c:pt>
                <c:pt idx="789">
                  <c:v>72.667500000000004</c:v>
                </c:pt>
                <c:pt idx="790">
                  <c:v>72.759299999999996</c:v>
                </c:pt>
                <c:pt idx="791">
                  <c:v>72.851100000000002</c:v>
                </c:pt>
                <c:pt idx="792">
                  <c:v>72.942999999999998</c:v>
                </c:pt>
                <c:pt idx="793">
                  <c:v>73.034800000000004</c:v>
                </c:pt>
                <c:pt idx="794">
                  <c:v>73.126800000000003</c:v>
                </c:pt>
                <c:pt idx="795">
                  <c:v>73.218599999999995</c:v>
                </c:pt>
                <c:pt idx="796">
                  <c:v>73.310400000000001</c:v>
                </c:pt>
                <c:pt idx="797">
                  <c:v>73.4024</c:v>
                </c:pt>
                <c:pt idx="798">
                  <c:v>73.494200000000006</c:v>
                </c:pt>
                <c:pt idx="799">
                  <c:v>73.586100000000002</c:v>
                </c:pt>
                <c:pt idx="800">
                  <c:v>73.677899999999994</c:v>
                </c:pt>
                <c:pt idx="801">
                  <c:v>73.769900000000007</c:v>
                </c:pt>
                <c:pt idx="802">
                  <c:v>73.861699999999999</c:v>
                </c:pt>
                <c:pt idx="803">
                  <c:v>73.953500000000005</c:v>
                </c:pt>
                <c:pt idx="804">
                  <c:v>74.045400000000001</c:v>
                </c:pt>
                <c:pt idx="805">
                  <c:v>74.137200000000007</c:v>
                </c:pt>
                <c:pt idx="806">
                  <c:v>74.229200000000006</c:v>
                </c:pt>
                <c:pt idx="807">
                  <c:v>74.320999999999998</c:v>
                </c:pt>
                <c:pt idx="808">
                  <c:v>74.412999999999997</c:v>
                </c:pt>
                <c:pt idx="809">
                  <c:v>74.504800000000003</c:v>
                </c:pt>
                <c:pt idx="810">
                  <c:v>74.596599999999995</c:v>
                </c:pt>
                <c:pt idx="811">
                  <c:v>74.688699999999997</c:v>
                </c:pt>
                <c:pt idx="812">
                  <c:v>74.780699999999996</c:v>
                </c:pt>
                <c:pt idx="813">
                  <c:v>74.872500000000002</c:v>
                </c:pt>
                <c:pt idx="814">
                  <c:v>74.964399999999998</c:v>
                </c:pt>
                <c:pt idx="815">
                  <c:v>75.056200000000004</c:v>
                </c:pt>
                <c:pt idx="816">
                  <c:v>75.147999999999996</c:v>
                </c:pt>
                <c:pt idx="817">
                  <c:v>75.239999999999995</c:v>
                </c:pt>
                <c:pt idx="818">
                  <c:v>75.331800000000001</c:v>
                </c:pt>
                <c:pt idx="819">
                  <c:v>75.423599999999993</c:v>
                </c:pt>
                <c:pt idx="820">
                  <c:v>75.515600000000006</c:v>
                </c:pt>
                <c:pt idx="821">
                  <c:v>75.607399999999998</c:v>
                </c:pt>
                <c:pt idx="822">
                  <c:v>75.699299999999994</c:v>
                </c:pt>
                <c:pt idx="823">
                  <c:v>75.7911</c:v>
                </c:pt>
                <c:pt idx="824">
                  <c:v>75.883099999999999</c:v>
                </c:pt>
                <c:pt idx="825">
                  <c:v>75.974900000000005</c:v>
                </c:pt>
                <c:pt idx="826">
                  <c:v>76.066699999999997</c:v>
                </c:pt>
                <c:pt idx="827">
                  <c:v>76.158699999999996</c:v>
                </c:pt>
                <c:pt idx="828">
                  <c:v>76.250500000000002</c:v>
                </c:pt>
                <c:pt idx="829">
                  <c:v>76.342399999999998</c:v>
                </c:pt>
                <c:pt idx="830">
                  <c:v>76.434200000000004</c:v>
                </c:pt>
                <c:pt idx="831">
                  <c:v>76.526200000000003</c:v>
                </c:pt>
                <c:pt idx="832">
                  <c:v>76.617999999999995</c:v>
                </c:pt>
                <c:pt idx="833">
                  <c:v>76.709800000000001</c:v>
                </c:pt>
                <c:pt idx="834">
                  <c:v>76.801599999999993</c:v>
                </c:pt>
                <c:pt idx="835">
                  <c:v>76.893500000000003</c:v>
                </c:pt>
                <c:pt idx="836">
                  <c:v>76.985299999999995</c:v>
                </c:pt>
                <c:pt idx="837">
                  <c:v>77.077299999999994</c:v>
                </c:pt>
                <c:pt idx="838">
                  <c:v>77.1691</c:v>
                </c:pt>
                <c:pt idx="839">
                  <c:v>77.261099999999999</c:v>
                </c:pt>
                <c:pt idx="840">
                  <c:v>77.353200000000001</c:v>
                </c:pt>
                <c:pt idx="841">
                  <c:v>77.4452</c:v>
                </c:pt>
                <c:pt idx="842">
                  <c:v>77.537000000000006</c:v>
                </c:pt>
                <c:pt idx="843">
                  <c:v>77.628799999999998</c:v>
                </c:pt>
                <c:pt idx="844">
                  <c:v>77.720699999999994</c:v>
                </c:pt>
                <c:pt idx="845">
                  <c:v>77.8125</c:v>
                </c:pt>
                <c:pt idx="846">
                  <c:v>77.904499999999999</c:v>
                </c:pt>
                <c:pt idx="847">
                  <c:v>77.996300000000005</c:v>
                </c:pt>
                <c:pt idx="848">
                  <c:v>78.088300000000004</c:v>
                </c:pt>
                <c:pt idx="849">
                  <c:v>78.180099999999996</c:v>
                </c:pt>
                <c:pt idx="850">
                  <c:v>78.272000000000006</c:v>
                </c:pt>
                <c:pt idx="851">
                  <c:v>78.363799999999998</c:v>
                </c:pt>
                <c:pt idx="852">
                  <c:v>78.455799999999996</c:v>
                </c:pt>
                <c:pt idx="853">
                  <c:v>78.547600000000003</c:v>
                </c:pt>
                <c:pt idx="854">
                  <c:v>78.639399999999995</c:v>
                </c:pt>
                <c:pt idx="855">
                  <c:v>78.731399999999994</c:v>
                </c:pt>
                <c:pt idx="856">
                  <c:v>78.823099999999997</c:v>
                </c:pt>
                <c:pt idx="857">
                  <c:v>78.915099999999995</c:v>
                </c:pt>
                <c:pt idx="858">
                  <c:v>79.006900000000002</c:v>
                </c:pt>
                <c:pt idx="859">
                  <c:v>79.0989</c:v>
                </c:pt>
                <c:pt idx="860">
                  <c:v>79.190700000000007</c:v>
                </c:pt>
                <c:pt idx="861">
                  <c:v>79.282499999999999</c:v>
                </c:pt>
                <c:pt idx="862">
                  <c:v>79.374300000000005</c:v>
                </c:pt>
                <c:pt idx="863">
                  <c:v>79.466200000000001</c:v>
                </c:pt>
                <c:pt idx="864">
                  <c:v>79.558000000000007</c:v>
                </c:pt>
                <c:pt idx="865">
                  <c:v>79.650000000000006</c:v>
                </c:pt>
                <c:pt idx="866">
                  <c:v>79.741799999999998</c:v>
                </c:pt>
                <c:pt idx="867">
                  <c:v>79.833799999999997</c:v>
                </c:pt>
                <c:pt idx="868">
                  <c:v>79.925700000000006</c:v>
                </c:pt>
                <c:pt idx="869">
                  <c:v>80.017499999999998</c:v>
                </c:pt>
                <c:pt idx="870">
                  <c:v>80.109499999999997</c:v>
                </c:pt>
                <c:pt idx="871">
                  <c:v>80.201300000000003</c:v>
                </c:pt>
                <c:pt idx="872">
                  <c:v>80.293300000000002</c:v>
                </c:pt>
                <c:pt idx="873">
                  <c:v>80.385099999999994</c:v>
                </c:pt>
                <c:pt idx="874">
                  <c:v>80.476900000000001</c:v>
                </c:pt>
                <c:pt idx="875">
                  <c:v>80.568799999999996</c:v>
                </c:pt>
                <c:pt idx="876">
                  <c:v>80.660600000000002</c:v>
                </c:pt>
                <c:pt idx="877">
                  <c:v>80.752600000000001</c:v>
                </c:pt>
                <c:pt idx="878">
                  <c:v>80.844399999999993</c:v>
                </c:pt>
                <c:pt idx="879">
                  <c:v>80.936400000000006</c:v>
                </c:pt>
                <c:pt idx="880">
                  <c:v>81.028199999999998</c:v>
                </c:pt>
                <c:pt idx="881">
                  <c:v>81.12</c:v>
                </c:pt>
                <c:pt idx="882">
                  <c:v>81.2119</c:v>
                </c:pt>
                <c:pt idx="883">
                  <c:v>81.303700000000006</c:v>
                </c:pt>
                <c:pt idx="884">
                  <c:v>81.395700000000005</c:v>
                </c:pt>
                <c:pt idx="885">
                  <c:v>81.487499999999997</c:v>
                </c:pt>
                <c:pt idx="886">
                  <c:v>81.579400000000007</c:v>
                </c:pt>
                <c:pt idx="887">
                  <c:v>81.671400000000006</c:v>
                </c:pt>
                <c:pt idx="888">
                  <c:v>81.763400000000004</c:v>
                </c:pt>
                <c:pt idx="889">
                  <c:v>81.855199999999996</c:v>
                </c:pt>
                <c:pt idx="890">
                  <c:v>81.947000000000003</c:v>
                </c:pt>
                <c:pt idx="891">
                  <c:v>82.038899999999998</c:v>
                </c:pt>
                <c:pt idx="892">
                  <c:v>82.130700000000004</c:v>
                </c:pt>
                <c:pt idx="893">
                  <c:v>82.222700000000003</c:v>
                </c:pt>
                <c:pt idx="894">
                  <c:v>82.314499999999995</c:v>
                </c:pt>
                <c:pt idx="895">
                  <c:v>82.406499999999994</c:v>
                </c:pt>
                <c:pt idx="896">
                  <c:v>82.4983</c:v>
                </c:pt>
                <c:pt idx="897">
                  <c:v>82.590100000000007</c:v>
                </c:pt>
                <c:pt idx="898">
                  <c:v>82.682000000000002</c:v>
                </c:pt>
                <c:pt idx="899">
                  <c:v>82.773799999999994</c:v>
                </c:pt>
                <c:pt idx="900">
                  <c:v>82.865799999999993</c:v>
                </c:pt>
                <c:pt idx="901">
                  <c:v>82.957599999999999</c:v>
                </c:pt>
                <c:pt idx="902">
                  <c:v>83.049599999999998</c:v>
                </c:pt>
                <c:pt idx="903">
                  <c:v>83.141400000000004</c:v>
                </c:pt>
                <c:pt idx="904">
                  <c:v>83.2333</c:v>
                </c:pt>
                <c:pt idx="905">
                  <c:v>83.325100000000006</c:v>
                </c:pt>
                <c:pt idx="906">
                  <c:v>83.417100000000005</c:v>
                </c:pt>
                <c:pt idx="907">
                  <c:v>83.508899999999997</c:v>
                </c:pt>
                <c:pt idx="908">
                  <c:v>83.600899999999996</c:v>
                </c:pt>
                <c:pt idx="909">
                  <c:v>83.692700000000002</c:v>
                </c:pt>
                <c:pt idx="910">
                  <c:v>83.784599999999998</c:v>
                </c:pt>
                <c:pt idx="911">
                  <c:v>83.876400000000004</c:v>
                </c:pt>
                <c:pt idx="912">
                  <c:v>83.968400000000003</c:v>
                </c:pt>
                <c:pt idx="913">
                  <c:v>84.060199999999995</c:v>
                </c:pt>
                <c:pt idx="914">
                  <c:v>84.152000000000001</c:v>
                </c:pt>
                <c:pt idx="915">
                  <c:v>84.243799999999993</c:v>
                </c:pt>
                <c:pt idx="916">
                  <c:v>84.335700000000003</c:v>
                </c:pt>
                <c:pt idx="917">
                  <c:v>84.427499999999995</c:v>
                </c:pt>
                <c:pt idx="918">
                  <c:v>84.519499999999994</c:v>
                </c:pt>
                <c:pt idx="919">
                  <c:v>84.6113</c:v>
                </c:pt>
                <c:pt idx="920">
                  <c:v>84.703299999999999</c:v>
                </c:pt>
                <c:pt idx="921">
                  <c:v>84.795100000000005</c:v>
                </c:pt>
                <c:pt idx="922">
                  <c:v>84.887</c:v>
                </c:pt>
                <c:pt idx="923">
                  <c:v>84.978800000000007</c:v>
                </c:pt>
                <c:pt idx="924">
                  <c:v>85.070800000000006</c:v>
                </c:pt>
                <c:pt idx="925">
                  <c:v>85.162599999999998</c:v>
                </c:pt>
                <c:pt idx="926">
                  <c:v>85.254400000000004</c:v>
                </c:pt>
                <c:pt idx="927">
                  <c:v>85.346400000000003</c:v>
                </c:pt>
                <c:pt idx="928">
                  <c:v>85.438199999999995</c:v>
                </c:pt>
                <c:pt idx="929">
                  <c:v>85.530100000000004</c:v>
                </c:pt>
                <c:pt idx="930">
                  <c:v>85.621899999999997</c:v>
                </c:pt>
                <c:pt idx="931">
                  <c:v>85.714100000000002</c:v>
                </c:pt>
                <c:pt idx="932">
                  <c:v>85.805899999999994</c:v>
                </c:pt>
                <c:pt idx="933">
                  <c:v>85.8977</c:v>
                </c:pt>
                <c:pt idx="934">
                  <c:v>85.989599999999996</c:v>
                </c:pt>
                <c:pt idx="935">
                  <c:v>86.081400000000002</c:v>
                </c:pt>
                <c:pt idx="936">
                  <c:v>86.173400000000001</c:v>
                </c:pt>
                <c:pt idx="937">
                  <c:v>86.265199999999993</c:v>
                </c:pt>
                <c:pt idx="938">
                  <c:v>86.357100000000003</c:v>
                </c:pt>
                <c:pt idx="939">
                  <c:v>86.448899999999995</c:v>
                </c:pt>
                <c:pt idx="940">
                  <c:v>86.540700000000001</c:v>
                </c:pt>
                <c:pt idx="941">
                  <c:v>86.6327</c:v>
                </c:pt>
                <c:pt idx="942">
                  <c:v>86.724500000000006</c:v>
                </c:pt>
                <c:pt idx="943">
                  <c:v>86.816500000000005</c:v>
                </c:pt>
                <c:pt idx="944">
                  <c:v>86.908299999999997</c:v>
                </c:pt>
                <c:pt idx="945">
                  <c:v>87.000100000000003</c:v>
                </c:pt>
                <c:pt idx="946">
                  <c:v>87.091999999999999</c:v>
                </c:pt>
                <c:pt idx="947">
                  <c:v>87.183800000000005</c:v>
                </c:pt>
                <c:pt idx="948">
                  <c:v>87.275800000000004</c:v>
                </c:pt>
                <c:pt idx="949">
                  <c:v>87.367599999999996</c:v>
                </c:pt>
                <c:pt idx="950">
                  <c:v>87.459599999999995</c:v>
                </c:pt>
                <c:pt idx="951">
                  <c:v>87.551400000000001</c:v>
                </c:pt>
                <c:pt idx="952">
                  <c:v>87.643299999999996</c:v>
                </c:pt>
                <c:pt idx="953">
                  <c:v>87.735100000000003</c:v>
                </c:pt>
                <c:pt idx="954">
                  <c:v>87.827100000000002</c:v>
                </c:pt>
                <c:pt idx="955">
                  <c:v>87.918899999999994</c:v>
                </c:pt>
                <c:pt idx="956">
                  <c:v>88.010900000000007</c:v>
                </c:pt>
                <c:pt idx="957">
                  <c:v>88.102699999999999</c:v>
                </c:pt>
                <c:pt idx="958">
                  <c:v>88.194500000000005</c:v>
                </c:pt>
                <c:pt idx="959">
                  <c:v>88.2864</c:v>
                </c:pt>
                <c:pt idx="960">
                  <c:v>88.378200000000007</c:v>
                </c:pt>
                <c:pt idx="961">
                  <c:v>88.470200000000006</c:v>
                </c:pt>
                <c:pt idx="962">
                  <c:v>88.561999999999998</c:v>
                </c:pt>
                <c:pt idx="963">
                  <c:v>88.653999999999996</c:v>
                </c:pt>
                <c:pt idx="964">
                  <c:v>88.745800000000003</c:v>
                </c:pt>
                <c:pt idx="965">
                  <c:v>88.837500000000006</c:v>
                </c:pt>
                <c:pt idx="966">
                  <c:v>88.929500000000004</c:v>
                </c:pt>
                <c:pt idx="967">
                  <c:v>89.021299999999997</c:v>
                </c:pt>
                <c:pt idx="968">
                  <c:v>89.113299999999995</c:v>
                </c:pt>
                <c:pt idx="969">
                  <c:v>89.205200000000005</c:v>
                </c:pt>
                <c:pt idx="970">
                  <c:v>89.297399999999996</c:v>
                </c:pt>
                <c:pt idx="971">
                  <c:v>89.389200000000002</c:v>
                </c:pt>
                <c:pt idx="972">
                  <c:v>89.481099999999998</c:v>
                </c:pt>
                <c:pt idx="973">
                  <c:v>89.572900000000004</c:v>
                </c:pt>
                <c:pt idx="974">
                  <c:v>89.664699999999996</c:v>
                </c:pt>
                <c:pt idx="975">
                  <c:v>89.756699999999995</c:v>
                </c:pt>
                <c:pt idx="976">
                  <c:v>89.848500000000001</c:v>
                </c:pt>
                <c:pt idx="977">
                  <c:v>89.9405</c:v>
                </c:pt>
                <c:pt idx="978">
                  <c:v>90.032300000000006</c:v>
                </c:pt>
                <c:pt idx="979">
                  <c:v>90.124099999999999</c:v>
                </c:pt>
                <c:pt idx="980">
                  <c:v>90.215900000000005</c:v>
                </c:pt>
                <c:pt idx="981">
                  <c:v>90.3078</c:v>
                </c:pt>
                <c:pt idx="982">
                  <c:v>90.399600000000007</c:v>
                </c:pt>
                <c:pt idx="983">
                  <c:v>90.491600000000005</c:v>
                </c:pt>
                <c:pt idx="984">
                  <c:v>90.583399999999997</c:v>
                </c:pt>
                <c:pt idx="985">
                  <c:v>90.675399999999996</c:v>
                </c:pt>
                <c:pt idx="986">
                  <c:v>90.767200000000003</c:v>
                </c:pt>
                <c:pt idx="987">
                  <c:v>90.859099999999998</c:v>
                </c:pt>
                <c:pt idx="988">
                  <c:v>90.951300000000003</c:v>
                </c:pt>
                <c:pt idx="989">
                  <c:v>91.043099999999995</c:v>
                </c:pt>
                <c:pt idx="990">
                  <c:v>91.135000000000005</c:v>
                </c:pt>
                <c:pt idx="991">
                  <c:v>91.226799999999997</c:v>
                </c:pt>
                <c:pt idx="992">
                  <c:v>91.318600000000004</c:v>
                </c:pt>
                <c:pt idx="993">
                  <c:v>91.410600000000002</c:v>
                </c:pt>
                <c:pt idx="994">
                  <c:v>91.502399999999994</c:v>
                </c:pt>
                <c:pt idx="995">
                  <c:v>91.594300000000004</c:v>
                </c:pt>
                <c:pt idx="996">
                  <c:v>91.686099999999996</c:v>
                </c:pt>
                <c:pt idx="997">
                  <c:v>91.778099999999995</c:v>
                </c:pt>
                <c:pt idx="998">
                  <c:v>91.869900000000001</c:v>
                </c:pt>
                <c:pt idx="999">
                  <c:v>91.961699999999993</c:v>
                </c:pt>
                <c:pt idx="1000">
                  <c:v>92.053700000000006</c:v>
                </c:pt>
                <c:pt idx="1001">
                  <c:v>92.145499999999998</c:v>
                </c:pt>
                <c:pt idx="1002">
                  <c:v>92.237300000000005</c:v>
                </c:pt>
                <c:pt idx="1003">
                  <c:v>92.329400000000007</c:v>
                </c:pt>
                <c:pt idx="1004">
                  <c:v>92.421199999999999</c:v>
                </c:pt>
                <c:pt idx="1005">
                  <c:v>92.513199999999998</c:v>
                </c:pt>
                <c:pt idx="1006">
                  <c:v>92.610600000000005</c:v>
                </c:pt>
                <c:pt idx="1007">
                  <c:v>92.702600000000004</c:v>
                </c:pt>
                <c:pt idx="1008">
                  <c:v>92.794399999999996</c:v>
                </c:pt>
                <c:pt idx="1009">
                  <c:v>92.886399999999995</c:v>
                </c:pt>
                <c:pt idx="1010">
                  <c:v>92.978200000000001</c:v>
                </c:pt>
                <c:pt idx="1011">
                  <c:v>93.07</c:v>
                </c:pt>
                <c:pt idx="1012">
                  <c:v>93.161900000000003</c:v>
                </c:pt>
                <c:pt idx="1013">
                  <c:v>93.253699999999995</c:v>
                </c:pt>
                <c:pt idx="1014">
                  <c:v>93.345699999999994</c:v>
                </c:pt>
                <c:pt idx="1015">
                  <c:v>93.4375</c:v>
                </c:pt>
                <c:pt idx="1016">
                  <c:v>93.529499999999999</c:v>
                </c:pt>
                <c:pt idx="1017">
                  <c:v>93.621300000000005</c:v>
                </c:pt>
                <c:pt idx="1018">
                  <c:v>93.713099999999997</c:v>
                </c:pt>
                <c:pt idx="1019">
                  <c:v>93.805000000000007</c:v>
                </c:pt>
                <c:pt idx="1020">
                  <c:v>93.896799999999999</c:v>
                </c:pt>
                <c:pt idx="1021">
                  <c:v>93.988600000000005</c:v>
                </c:pt>
                <c:pt idx="1022">
                  <c:v>94.080600000000004</c:v>
                </c:pt>
                <c:pt idx="1023">
                  <c:v>94.172399999999996</c:v>
                </c:pt>
                <c:pt idx="1024">
                  <c:v>94.264399999999995</c:v>
                </c:pt>
                <c:pt idx="1025">
                  <c:v>94.356200000000001</c:v>
                </c:pt>
                <c:pt idx="1026">
                  <c:v>94.448099999999997</c:v>
                </c:pt>
                <c:pt idx="1027">
                  <c:v>94.539900000000003</c:v>
                </c:pt>
                <c:pt idx="1028">
                  <c:v>94.631699999999995</c:v>
                </c:pt>
                <c:pt idx="1029">
                  <c:v>94.723699999999994</c:v>
                </c:pt>
                <c:pt idx="1030">
                  <c:v>94.8155</c:v>
                </c:pt>
                <c:pt idx="1031">
                  <c:v>94.907399999999996</c:v>
                </c:pt>
                <c:pt idx="1032">
                  <c:v>94.999200000000002</c:v>
                </c:pt>
                <c:pt idx="1033">
                  <c:v>95.091200000000001</c:v>
                </c:pt>
                <c:pt idx="1034">
                  <c:v>95.183000000000007</c:v>
                </c:pt>
                <c:pt idx="1035">
                  <c:v>95.274799999999999</c:v>
                </c:pt>
                <c:pt idx="1036">
                  <c:v>95.366799999999998</c:v>
                </c:pt>
                <c:pt idx="1037">
                  <c:v>95.458600000000004</c:v>
                </c:pt>
                <c:pt idx="1038">
                  <c:v>95.5505</c:v>
                </c:pt>
                <c:pt idx="1039">
                  <c:v>95.642300000000006</c:v>
                </c:pt>
                <c:pt idx="1040">
                  <c:v>95.734300000000005</c:v>
                </c:pt>
                <c:pt idx="1041">
                  <c:v>95.826099999999997</c:v>
                </c:pt>
                <c:pt idx="1042">
                  <c:v>95.917900000000003</c:v>
                </c:pt>
                <c:pt idx="1043">
                  <c:v>96.009900000000002</c:v>
                </c:pt>
                <c:pt idx="1044">
                  <c:v>96.101699999999994</c:v>
                </c:pt>
                <c:pt idx="1045">
                  <c:v>96.193600000000004</c:v>
                </c:pt>
                <c:pt idx="1046">
                  <c:v>96.285399999999996</c:v>
                </c:pt>
                <c:pt idx="1047">
                  <c:v>96.377399999999994</c:v>
                </c:pt>
                <c:pt idx="1048">
                  <c:v>96.469200000000001</c:v>
                </c:pt>
                <c:pt idx="1049">
                  <c:v>96.561199999999999</c:v>
                </c:pt>
                <c:pt idx="1050">
                  <c:v>96.653000000000006</c:v>
                </c:pt>
                <c:pt idx="1051">
                  <c:v>96.744900000000001</c:v>
                </c:pt>
                <c:pt idx="1052">
                  <c:v>96.836699999999993</c:v>
                </c:pt>
                <c:pt idx="1053">
                  <c:v>96.928700000000006</c:v>
                </c:pt>
                <c:pt idx="1054">
                  <c:v>97.020499999999998</c:v>
                </c:pt>
                <c:pt idx="1055">
                  <c:v>97.112300000000005</c:v>
                </c:pt>
                <c:pt idx="1056">
                  <c:v>97.2042</c:v>
                </c:pt>
                <c:pt idx="1057">
                  <c:v>97.296000000000006</c:v>
                </c:pt>
                <c:pt idx="1058">
                  <c:v>97.388000000000005</c:v>
                </c:pt>
                <c:pt idx="1059">
                  <c:v>97.479799999999997</c:v>
                </c:pt>
                <c:pt idx="1060">
                  <c:v>97.571799999999996</c:v>
                </c:pt>
                <c:pt idx="1061">
                  <c:v>97.663600000000002</c:v>
                </c:pt>
                <c:pt idx="1062">
                  <c:v>97.755499999999998</c:v>
                </c:pt>
                <c:pt idx="1063">
                  <c:v>97.847300000000004</c:v>
                </c:pt>
                <c:pt idx="1064">
                  <c:v>97.939300000000003</c:v>
                </c:pt>
                <c:pt idx="1065">
                  <c:v>98.031099999999995</c:v>
                </c:pt>
                <c:pt idx="1066">
                  <c:v>98.123099999999994</c:v>
                </c:pt>
                <c:pt idx="1067">
                  <c:v>98.2149</c:v>
                </c:pt>
                <c:pt idx="1068">
                  <c:v>98.306700000000006</c:v>
                </c:pt>
                <c:pt idx="1069">
                  <c:v>98.398600000000002</c:v>
                </c:pt>
                <c:pt idx="1070">
                  <c:v>98.490399999999994</c:v>
                </c:pt>
                <c:pt idx="1071">
                  <c:v>98.582400000000007</c:v>
                </c:pt>
                <c:pt idx="1072">
                  <c:v>98.674199999999999</c:v>
                </c:pt>
                <c:pt idx="1073">
                  <c:v>98.766199999999998</c:v>
                </c:pt>
                <c:pt idx="1074">
                  <c:v>98.858000000000004</c:v>
                </c:pt>
                <c:pt idx="1075">
                  <c:v>98.949799999999996</c:v>
                </c:pt>
                <c:pt idx="1076">
                  <c:v>99.041700000000006</c:v>
                </c:pt>
                <c:pt idx="1077">
                  <c:v>99.133499999999998</c:v>
                </c:pt>
                <c:pt idx="1078">
                  <c:v>99.225300000000004</c:v>
                </c:pt>
                <c:pt idx="1079">
                  <c:v>99.317300000000003</c:v>
                </c:pt>
                <c:pt idx="1080">
                  <c:v>99.409300000000002</c:v>
                </c:pt>
                <c:pt idx="1081">
                  <c:v>99.501000000000005</c:v>
                </c:pt>
                <c:pt idx="1082">
                  <c:v>99.592799999999997</c:v>
                </c:pt>
                <c:pt idx="1083">
                  <c:v>99.684799999999996</c:v>
                </c:pt>
                <c:pt idx="1084">
                  <c:v>99.776799999999994</c:v>
                </c:pt>
                <c:pt idx="1085">
                  <c:v>99.868600000000001</c:v>
                </c:pt>
                <c:pt idx="1086">
                  <c:v>99.960499999999996</c:v>
                </c:pt>
                <c:pt idx="1087">
                  <c:v>100.0523</c:v>
                </c:pt>
                <c:pt idx="1088">
                  <c:v>100.1443</c:v>
                </c:pt>
                <c:pt idx="1089">
                  <c:v>100.23609999999999</c:v>
                </c:pt>
                <c:pt idx="1090">
                  <c:v>100.3279</c:v>
                </c:pt>
                <c:pt idx="1091">
                  <c:v>100.4199</c:v>
                </c:pt>
                <c:pt idx="1092">
                  <c:v>100.5117</c:v>
                </c:pt>
                <c:pt idx="1093">
                  <c:v>100.6036</c:v>
                </c:pt>
                <c:pt idx="1094">
                  <c:v>100.6956</c:v>
                </c:pt>
                <c:pt idx="1095">
                  <c:v>100.78740000000001</c:v>
                </c:pt>
                <c:pt idx="1096">
                  <c:v>100.8794</c:v>
                </c:pt>
                <c:pt idx="1097">
                  <c:v>100.9712</c:v>
                </c:pt>
                <c:pt idx="1098">
                  <c:v>101.06310000000001</c:v>
                </c:pt>
                <c:pt idx="1099">
                  <c:v>101.1549</c:v>
                </c:pt>
                <c:pt idx="1100">
                  <c:v>101.2467</c:v>
                </c:pt>
                <c:pt idx="1101">
                  <c:v>101.3387</c:v>
                </c:pt>
                <c:pt idx="1102">
                  <c:v>101.43049999999999</c:v>
                </c:pt>
                <c:pt idx="1103">
                  <c:v>101.52249999999999</c:v>
                </c:pt>
                <c:pt idx="1104">
                  <c:v>101.6146</c:v>
                </c:pt>
                <c:pt idx="1105">
                  <c:v>101.7064</c:v>
                </c:pt>
                <c:pt idx="1106">
                  <c:v>101.79819999999999</c:v>
                </c:pt>
                <c:pt idx="1107">
                  <c:v>101.89019999999999</c:v>
                </c:pt>
                <c:pt idx="1108">
                  <c:v>101.982</c:v>
                </c:pt>
                <c:pt idx="1109">
                  <c:v>102.0737</c:v>
                </c:pt>
                <c:pt idx="1110">
                  <c:v>102.1657</c:v>
                </c:pt>
                <c:pt idx="1111">
                  <c:v>102.2577</c:v>
                </c:pt>
                <c:pt idx="1112">
                  <c:v>102.34950000000001</c:v>
                </c:pt>
                <c:pt idx="1113">
                  <c:v>102.4414</c:v>
                </c:pt>
                <c:pt idx="1114">
                  <c:v>102.53319999999999</c:v>
                </c:pt>
                <c:pt idx="1115">
                  <c:v>102.62520000000001</c:v>
                </c:pt>
                <c:pt idx="1116">
                  <c:v>102.717</c:v>
                </c:pt>
                <c:pt idx="1117">
                  <c:v>102.80880000000001</c:v>
                </c:pt>
                <c:pt idx="1118">
                  <c:v>102.9008</c:v>
                </c:pt>
                <c:pt idx="1119">
                  <c:v>102.9926</c:v>
                </c:pt>
                <c:pt idx="1120">
                  <c:v>103.08450000000001</c:v>
                </c:pt>
                <c:pt idx="1121">
                  <c:v>103.1763</c:v>
                </c:pt>
                <c:pt idx="1122">
                  <c:v>103.2683</c:v>
                </c:pt>
                <c:pt idx="1123">
                  <c:v>103.3601</c:v>
                </c:pt>
                <c:pt idx="1124">
                  <c:v>103.4521</c:v>
                </c:pt>
                <c:pt idx="1125">
                  <c:v>103.54389999999999</c:v>
                </c:pt>
                <c:pt idx="1126">
                  <c:v>103.6357</c:v>
                </c:pt>
                <c:pt idx="1127">
                  <c:v>103.7276</c:v>
                </c:pt>
                <c:pt idx="1128">
                  <c:v>103.81959999999999</c:v>
                </c:pt>
                <c:pt idx="1129">
                  <c:v>103.9114</c:v>
                </c:pt>
                <c:pt idx="1130">
                  <c:v>104.00320000000001</c:v>
                </c:pt>
                <c:pt idx="1131">
                  <c:v>104.09520000000001</c:v>
                </c:pt>
                <c:pt idx="1132">
                  <c:v>104.1871</c:v>
                </c:pt>
                <c:pt idx="1133">
                  <c:v>104.27889999999999</c:v>
                </c:pt>
                <c:pt idx="1134">
                  <c:v>104.3707</c:v>
                </c:pt>
                <c:pt idx="1135">
                  <c:v>104.4627</c:v>
                </c:pt>
                <c:pt idx="1136">
                  <c:v>104.5545</c:v>
                </c:pt>
                <c:pt idx="1137">
                  <c:v>104.6464</c:v>
                </c:pt>
                <c:pt idx="1138">
                  <c:v>104.73820000000001</c:v>
                </c:pt>
                <c:pt idx="1139">
                  <c:v>104.8302</c:v>
                </c:pt>
                <c:pt idx="1140">
                  <c:v>104.922</c:v>
                </c:pt>
                <c:pt idx="1141">
                  <c:v>105.014</c:v>
                </c:pt>
                <c:pt idx="1142">
                  <c:v>105.1058</c:v>
                </c:pt>
                <c:pt idx="1143">
                  <c:v>105.1977</c:v>
                </c:pt>
                <c:pt idx="1144">
                  <c:v>105.2895</c:v>
                </c:pt>
                <c:pt idx="1145">
                  <c:v>105.3815</c:v>
                </c:pt>
                <c:pt idx="1146">
                  <c:v>105.47329999999999</c:v>
                </c:pt>
                <c:pt idx="1147">
                  <c:v>105.56529999999999</c:v>
                </c:pt>
                <c:pt idx="1148">
                  <c:v>105.6571</c:v>
                </c:pt>
                <c:pt idx="1149">
                  <c:v>105.749</c:v>
                </c:pt>
                <c:pt idx="1150">
                  <c:v>105.8408</c:v>
                </c:pt>
                <c:pt idx="1151">
                  <c:v>105.9328</c:v>
                </c:pt>
                <c:pt idx="1152">
                  <c:v>106.02460000000001</c:v>
                </c:pt>
                <c:pt idx="1153">
                  <c:v>106.11660000000001</c:v>
                </c:pt>
                <c:pt idx="1154">
                  <c:v>106.2084</c:v>
                </c:pt>
                <c:pt idx="1155">
                  <c:v>106.30029999999999</c:v>
                </c:pt>
                <c:pt idx="1156">
                  <c:v>106.3921</c:v>
                </c:pt>
                <c:pt idx="1157">
                  <c:v>106.4841</c:v>
                </c:pt>
                <c:pt idx="1158">
                  <c:v>106.5759</c:v>
                </c:pt>
                <c:pt idx="1159">
                  <c:v>106.6679</c:v>
                </c:pt>
                <c:pt idx="1160">
                  <c:v>106.7597</c:v>
                </c:pt>
                <c:pt idx="1161">
                  <c:v>106.8515</c:v>
                </c:pt>
                <c:pt idx="1162">
                  <c:v>106.9434</c:v>
                </c:pt>
                <c:pt idx="1163">
                  <c:v>107.0352</c:v>
                </c:pt>
                <c:pt idx="1164">
                  <c:v>107.1272</c:v>
                </c:pt>
                <c:pt idx="1165">
                  <c:v>107.21899999999999</c:v>
                </c:pt>
                <c:pt idx="1166">
                  <c:v>107.3109</c:v>
                </c:pt>
                <c:pt idx="1167">
                  <c:v>107.4027</c:v>
                </c:pt>
                <c:pt idx="1168">
                  <c:v>107.49469999999999</c:v>
                </c:pt>
                <c:pt idx="1169">
                  <c:v>107.5865</c:v>
                </c:pt>
                <c:pt idx="1170">
                  <c:v>107.6785</c:v>
                </c:pt>
                <c:pt idx="1171">
                  <c:v>107.77030000000001</c:v>
                </c:pt>
                <c:pt idx="1172">
                  <c:v>107.8622</c:v>
                </c:pt>
                <c:pt idx="1173">
                  <c:v>107.9542</c:v>
                </c:pt>
                <c:pt idx="1174">
                  <c:v>108.04600000000001</c:v>
                </c:pt>
                <c:pt idx="1175">
                  <c:v>108.1378</c:v>
                </c:pt>
                <c:pt idx="1176">
                  <c:v>108.23560000000001</c:v>
                </c:pt>
                <c:pt idx="1177">
                  <c:v>108.3274</c:v>
                </c:pt>
                <c:pt idx="1178">
                  <c:v>108.4194</c:v>
                </c:pt>
                <c:pt idx="1179">
                  <c:v>108.5112</c:v>
                </c:pt>
                <c:pt idx="1180">
                  <c:v>108.60299999999999</c:v>
                </c:pt>
                <c:pt idx="1181">
                  <c:v>108.6949</c:v>
                </c:pt>
                <c:pt idx="1182">
                  <c:v>108.7869</c:v>
                </c:pt>
                <c:pt idx="1183">
                  <c:v>108.87869999999999</c:v>
                </c:pt>
                <c:pt idx="1184">
                  <c:v>108.9705</c:v>
                </c:pt>
                <c:pt idx="1185">
                  <c:v>109.0625</c:v>
                </c:pt>
                <c:pt idx="1186">
                  <c:v>109.15430000000001</c:v>
                </c:pt>
                <c:pt idx="1187">
                  <c:v>109.2462</c:v>
                </c:pt>
                <c:pt idx="1188">
                  <c:v>109.33799999999999</c:v>
                </c:pt>
                <c:pt idx="1189">
                  <c:v>109.43</c:v>
                </c:pt>
                <c:pt idx="1190">
                  <c:v>109.5218</c:v>
                </c:pt>
                <c:pt idx="1191">
                  <c:v>109.6138</c:v>
                </c:pt>
                <c:pt idx="1192">
                  <c:v>109.7056</c:v>
                </c:pt>
                <c:pt idx="1193">
                  <c:v>109.7974</c:v>
                </c:pt>
                <c:pt idx="1194">
                  <c:v>109.88930000000001</c:v>
                </c:pt>
                <c:pt idx="1195">
                  <c:v>109.9811</c:v>
                </c:pt>
                <c:pt idx="1196">
                  <c:v>110.0731</c:v>
                </c:pt>
                <c:pt idx="1197">
                  <c:v>110.1649</c:v>
                </c:pt>
                <c:pt idx="1198">
                  <c:v>110.2568</c:v>
                </c:pt>
                <c:pt idx="1199">
                  <c:v>110.3488</c:v>
                </c:pt>
                <c:pt idx="1200">
                  <c:v>110.4406</c:v>
                </c:pt>
                <c:pt idx="1201">
                  <c:v>110.5324</c:v>
                </c:pt>
                <c:pt idx="1202">
                  <c:v>110.6242</c:v>
                </c:pt>
                <c:pt idx="1203">
                  <c:v>110.7162</c:v>
                </c:pt>
                <c:pt idx="1204">
                  <c:v>110.8138</c:v>
                </c:pt>
                <c:pt idx="1205">
                  <c:v>110.9058</c:v>
                </c:pt>
              </c:numCache>
            </c:numRef>
          </c:xVal>
          <c:yVal>
            <c:numRef>
              <c:f>'240c60'!$F$1:$F$1206</c:f>
              <c:numCache>
                <c:formatCode>General</c:formatCode>
                <c:ptCount val="1206"/>
                <c:pt idx="0">
                  <c:v>5.4687499999999997E-3</c:v>
                </c:pt>
                <c:pt idx="1">
                  <c:v>5.4999999999999997E-3</c:v>
                </c:pt>
                <c:pt idx="2">
                  <c:v>5.5624999999999997E-3</c:v>
                </c:pt>
                <c:pt idx="3">
                  <c:v>5.6249999999999998E-3</c:v>
                </c:pt>
                <c:pt idx="4">
                  <c:v>5.6249999999999998E-3</c:v>
                </c:pt>
                <c:pt idx="5">
                  <c:v>5.6874999999999998E-3</c:v>
                </c:pt>
                <c:pt idx="6">
                  <c:v>5.7187499999999999E-3</c:v>
                </c:pt>
                <c:pt idx="7">
                  <c:v>5.7812499999999999E-3</c:v>
                </c:pt>
                <c:pt idx="8">
                  <c:v>5.8125E-3</c:v>
                </c:pt>
                <c:pt idx="9">
                  <c:v>5.84375E-3</c:v>
                </c:pt>
                <c:pt idx="10">
                  <c:v>5.875E-3</c:v>
                </c:pt>
                <c:pt idx="11">
                  <c:v>5.90625E-3</c:v>
                </c:pt>
                <c:pt idx="12">
                  <c:v>5.9687500000000001E-3</c:v>
                </c:pt>
                <c:pt idx="13">
                  <c:v>5.9687500000000001E-3</c:v>
                </c:pt>
                <c:pt idx="14">
                  <c:v>6.0000000000000001E-3</c:v>
                </c:pt>
                <c:pt idx="15">
                  <c:v>6.0000000000000001E-3</c:v>
                </c:pt>
                <c:pt idx="16">
                  <c:v>6.0000000000000001E-3</c:v>
                </c:pt>
                <c:pt idx="17">
                  <c:v>6.0312500000000002E-3</c:v>
                </c:pt>
                <c:pt idx="18">
                  <c:v>6.0625000000000002E-3</c:v>
                </c:pt>
                <c:pt idx="19">
                  <c:v>6.0937500000000002E-3</c:v>
                </c:pt>
                <c:pt idx="20">
                  <c:v>6.1250000000000002E-3</c:v>
                </c:pt>
                <c:pt idx="21">
                  <c:v>6.1875000000000003E-3</c:v>
                </c:pt>
                <c:pt idx="22">
                  <c:v>6.1875000000000003E-3</c:v>
                </c:pt>
                <c:pt idx="23">
                  <c:v>6.1875000000000003E-3</c:v>
                </c:pt>
                <c:pt idx="24">
                  <c:v>6.2187500000000003E-3</c:v>
                </c:pt>
                <c:pt idx="25">
                  <c:v>6.2500000000000003E-3</c:v>
                </c:pt>
                <c:pt idx="26">
                  <c:v>6.2500000000000003E-3</c:v>
                </c:pt>
                <c:pt idx="27">
                  <c:v>6.3125000000000004E-3</c:v>
                </c:pt>
                <c:pt idx="28">
                  <c:v>6.3437500000000004E-3</c:v>
                </c:pt>
                <c:pt idx="29">
                  <c:v>6.3749999999999996E-3</c:v>
                </c:pt>
                <c:pt idx="30">
                  <c:v>6.4062499999999996E-3</c:v>
                </c:pt>
                <c:pt idx="31">
                  <c:v>6.4374999999999996E-3</c:v>
                </c:pt>
                <c:pt idx="32">
                  <c:v>6.4687499999999997E-3</c:v>
                </c:pt>
                <c:pt idx="33">
                  <c:v>6.4687499999999997E-3</c:v>
                </c:pt>
                <c:pt idx="34">
                  <c:v>6.4999999999999997E-3</c:v>
                </c:pt>
                <c:pt idx="35">
                  <c:v>6.5624999999999998E-3</c:v>
                </c:pt>
                <c:pt idx="36">
                  <c:v>6.5937499999999998E-3</c:v>
                </c:pt>
                <c:pt idx="37">
                  <c:v>6.5937499999999998E-3</c:v>
                </c:pt>
                <c:pt idx="38">
                  <c:v>6.6249999999999998E-3</c:v>
                </c:pt>
                <c:pt idx="39">
                  <c:v>6.6249999999999998E-3</c:v>
                </c:pt>
                <c:pt idx="40">
                  <c:v>6.6562499999999998E-3</c:v>
                </c:pt>
                <c:pt idx="41">
                  <c:v>6.6874999999999999E-3</c:v>
                </c:pt>
                <c:pt idx="42">
                  <c:v>6.7187499999999999E-3</c:v>
                </c:pt>
                <c:pt idx="43">
                  <c:v>6.7499999999999999E-3</c:v>
                </c:pt>
                <c:pt idx="44">
                  <c:v>6.7499999999999999E-3</c:v>
                </c:pt>
                <c:pt idx="45">
                  <c:v>6.7499999999999999E-3</c:v>
                </c:pt>
                <c:pt idx="46">
                  <c:v>6.7499999999999999E-3</c:v>
                </c:pt>
                <c:pt idx="47">
                  <c:v>6.78125E-3</c:v>
                </c:pt>
                <c:pt idx="48">
                  <c:v>6.8125E-3</c:v>
                </c:pt>
                <c:pt idx="49">
                  <c:v>6.84375E-3</c:v>
                </c:pt>
                <c:pt idx="50">
                  <c:v>6.875E-3</c:v>
                </c:pt>
                <c:pt idx="51">
                  <c:v>6.9062500000000001E-3</c:v>
                </c:pt>
                <c:pt idx="52">
                  <c:v>6.9062500000000001E-3</c:v>
                </c:pt>
                <c:pt idx="53">
                  <c:v>6.9375000000000001E-3</c:v>
                </c:pt>
                <c:pt idx="54">
                  <c:v>6.9687500000000001E-3</c:v>
                </c:pt>
                <c:pt idx="55">
                  <c:v>7.0000000000000001E-3</c:v>
                </c:pt>
                <c:pt idx="56">
                  <c:v>7.0312500000000002E-3</c:v>
                </c:pt>
                <c:pt idx="57">
                  <c:v>7.0312500000000002E-3</c:v>
                </c:pt>
                <c:pt idx="58">
                  <c:v>7.0312500000000002E-3</c:v>
                </c:pt>
                <c:pt idx="59">
                  <c:v>7.0625000000000002E-3</c:v>
                </c:pt>
                <c:pt idx="60">
                  <c:v>7.0937500000000002E-3</c:v>
                </c:pt>
                <c:pt idx="61">
                  <c:v>7.1250000000000003E-3</c:v>
                </c:pt>
                <c:pt idx="62">
                  <c:v>7.1250000000000003E-3</c:v>
                </c:pt>
                <c:pt idx="63">
                  <c:v>7.1562500000000003E-3</c:v>
                </c:pt>
                <c:pt idx="64">
                  <c:v>7.1562500000000003E-3</c:v>
                </c:pt>
                <c:pt idx="65">
                  <c:v>7.1875000000000003E-3</c:v>
                </c:pt>
                <c:pt idx="66">
                  <c:v>7.1875000000000003E-3</c:v>
                </c:pt>
                <c:pt idx="67">
                  <c:v>7.2187500000000003E-3</c:v>
                </c:pt>
                <c:pt idx="68">
                  <c:v>7.2187500000000003E-3</c:v>
                </c:pt>
                <c:pt idx="69">
                  <c:v>7.2500000000000004E-3</c:v>
                </c:pt>
                <c:pt idx="70">
                  <c:v>7.2812500000000004E-3</c:v>
                </c:pt>
                <c:pt idx="71">
                  <c:v>7.3125000000000004E-3</c:v>
                </c:pt>
                <c:pt idx="72">
                  <c:v>7.3437499999999996E-3</c:v>
                </c:pt>
                <c:pt idx="73">
                  <c:v>7.3437499999999996E-3</c:v>
                </c:pt>
                <c:pt idx="74">
                  <c:v>7.3749999999999996E-3</c:v>
                </c:pt>
                <c:pt idx="75">
                  <c:v>7.4062499999999996E-3</c:v>
                </c:pt>
                <c:pt idx="76">
                  <c:v>7.4374999999999997E-3</c:v>
                </c:pt>
                <c:pt idx="77">
                  <c:v>7.4374999999999997E-3</c:v>
                </c:pt>
                <c:pt idx="78">
                  <c:v>7.4374999999999997E-3</c:v>
                </c:pt>
                <c:pt idx="79">
                  <c:v>7.4374999999999997E-3</c:v>
                </c:pt>
                <c:pt idx="80">
                  <c:v>7.4374999999999997E-3</c:v>
                </c:pt>
                <c:pt idx="81">
                  <c:v>7.4687499999999997E-3</c:v>
                </c:pt>
                <c:pt idx="82">
                  <c:v>7.4687499999999997E-3</c:v>
                </c:pt>
                <c:pt idx="83">
                  <c:v>7.4999999999999997E-3</c:v>
                </c:pt>
                <c:pt idx="84">
                  <c:v>7.4999999999999997E-3</c:v>
                </c:pt>
                <c:pt idx="85">
                  <c:v>7.4999999999999997E-3</c:v>
                </c:pt>
                <c:pt idx="86">
                  <c:v>7.5312499999999998E-3</c:v>
                </c:pt>
                <c:pt idx="87">
                  <c:v>7.5937499999999998E-3</c:v>
                </c:pt>
                <c:pt idx="88">
                  <c:v>7.6562499999999999E-3</c:v>
                </c:pt>
                <c:pt idx="89">
                  <c:v>7.6562499999999999E-3</c:v>
                </c:pt>
                <c:pt idx="90">
                  <c:v>7.6874999999999999E-3</c:v>
                </c:pt>
                <c:pt idx="91">
                  <c:v>7.6874999999999999E-3</c:v>
                </c:pt>
                <c:pt idx="92">
                  <c:v>7.7187499999999999E-3</c:v>
                </c:pt>
                <c:pt idx="93">
                  <c:v>7.7499999999999999E-3</c:v>
                </c:pt>
                <c:pt idx="94">
                  <c:v>7.7499999999999999E-3</c:v>
                </c:pt>
                <c:pt idx="95">
                  <c:v>7.78125E-3</c:v>
                </c:pt>
                <c:pt idx="96">
                  <c:v>7.78125E-3</c:v>
                </c:pt>
                <c:pt idx="97">
                  <c:v>7.8125E-3</c:v>
                </c:pt>
                <c:pt idx="98">
                  <c:v>7.84375E-3</c:v>
                </c:pt>
                <c:pt idx="99">
                  <c:v>7.8750000000000001E-3</c:v>
                </c:pt>
                <c:pt idx="100">
                  <c:v>7.9062500000000001E-3</c:v>
                </c:pt>
                <c:pt idx="101">
                  <c:v>7.9062500000000001E-3</c:v>
                </c:pt>
                <c:pt idx="102">
                  <c:v>7.9062500000000001E-3</c:v>
                </c:pt>
                <c:pt idx="103">
                  <c:v>7.9375000000000001E-3</c:v>
                </c:pt>
                <c:pt idx="104">
                  <c:v>7.9375000000000001E-3</c:v>
                </c:pt>
                <c:pt idx="105">
                  <c:v>7.9375000000000001E-3</c:v>
                </c:pt>
                <c:pt idx="106">
                  <c:v>7.9687500000000001E-3</c:v>
                </c:pt>
                <c:pt idx="107">
                  <c:v>8.0000000000000002E-3</c:v>
                </c:pt>
                <c:pt idx="108">
                  <c:v>8.0312500000000002E-3</c:v>
                </c:pt>
                <c:pt idx="109">
                  <c:v>8.0625000000000002E-3</c:v>
                </c:pt>
                <c:pt idx="110">
                  <c:v>8.0937500000000002E-3</c:v>
                </c:pt>
                <c:pt idx="111">
                  <c:v>8.1250000000000003E-3</c:v>
                </c:pt>
                <c:pt idx="112">
                  <c:v>8.1250000000000003E-3</c:v>
                </c:pt>
                <c:pt idx="113">
                  <c:v>8.1562500000000003E-3</c:v>
                </c:pt>
                <c:pt idx="114">
                  <c:v>8.1562500000000003E-3</c:v>
                </c:pt>
                <c:pt idx="115">
                  <c:v>8.1562500000000003E-3</c:v>
                </c:pt>
                <c:pt idx="116">
                  <c:v>8.1562500000000003E-3</c:v>
                </c:pt>
                <c:pt idx="117">
                  <c:v>8.1562500000000003E-3</c:v>
                </c:pt>
                <c:pt idx="118">
                  <c:v>8.1875000000000003E-3</c:v>
                </c:pt>
                <c:pt idx="119">
                  <c:v>8.1875000000000003E-3</c:v>
                </c:pt>
                <c:pt idx="120">
                  <c:v>8.1875000000000003E-3</c:v>
                </c:pt>
                <c:pt idx="121">
                  <c:v>8.2187500000000004E-3</c:v>
                </c:pt>
                <c:pt idx="122">
                  <c:v>8.2187500000000004E-3</c:v>
                </c:pt>
                <c:pt idx="123">
                  <c:v>8.2500000000000004E-3</c:v>
                </c:pt>
                <c:pt idx="124">
                  <c:v>8.2500000000000004E-3</c:v>
                </c:pt>
                <c:pt idx="125">
                  <c:v>8.2812500000000004E-3</c:v>
                </c:pt>
                <c:pt idx="126">
                  <c:v>8.2812500000000004E-3</c:v>
                </c:pt>
                <c:pt idx="127">
                  <c:v>8.3125000000000004E-3</c:v>
                </c:pt>
                <c:pt idx="128">
                  <c:v>8.3125000000000004E-3</c:v>
                </c:pt>
                <c:pt idx="129">
                  <c:v>8.3437500000000005E-3</c:v>
                </c:pt>
                <c:pt idx="130">
                  <c:v>8.4062500000000005E-3</c:v>
                </c:pt>
                <c:pt idx="131">
                  <c:v>8.4062500000000005E-3</c:v>
                </c:pt>
                <c:pt idx="132">
                  <c:v>8.4062500000000005E-3</c:v>
                </c:pt>
                <c:pt idx="133">
                  <c:v>8.4375000000000006E-3</c:v>
                </c:pt>
                <c:pt idx="134">
                  <c:v>8.4375000000000006E-3</c:v>
                </c:pt>
                <c:pt idx="135">
                  <c:v>8.4687500000000006E-3</c:v>
                </c:pt>
                <c:pt idx="136">
                  <c:v>8.4687500000000006E-3</c:v>
                </c:pt>
                <c:pt idx="137">
                  <c:v>8.5000000000000006E-3</c:v>
                </c:pt>
                <c:pt idx="138">
                  <c:v>8.5000000000000006E-3</c:v>
                </c:pt>
                <c:pt idx="139">
                  <c:v>8.5312500000000006E-3</c:v>
                </c:pt>
                <c:pt idx="140">
                  <c:v>8.5625000000000007E-3</c:v>
                </c:pt>
                <c:pt idx="141">
                  <c:v>8.5625000000000007E-3</c:v>
                </c:pt>
                <c:pt idx="142">
                  <c:v>8.5625000000000007E-3</c:v>
                </c:pt>
                <c:pt idx="143">
                  <c:v>8.5625000000000007E-3</c:v>
                </c:pt>
                <c:pt idx="144">
                  <c:v>8.5937500000000007E-3</c:v>
                </c:pt>
                <c:pt idx="145">
                  <c:v>8.5937500000000007E-3</c:v>
                </c:pt>
                <c:pt idx="146">
                  <c:v>8.6250000000000007E-3</c:v>
                </c:pt>
                <c:pt idx="147">
                  <c:v>8.6250000000000007E-3</c:v>
                </c:pt>
                <c:pt idx="148">
                  <c:v>8.6562500000000007E-3</c:v>
                </c:pt>
                <c:pt idx="149">
                  <c:v>8.6875000000000008E-3</c:v>
                </c:pt>
                <c:pt idx="150">
                  <c:v>8.6875000000000008E-3</c:v>
                </c:pt>
                <c:pt idx="151">
                  <c:v>8.6875000000000008E-3</c:v>
                </c:pt>
                <c:pt idx="152">
                  <c:v>8.6875000000000008E-3</c:v>
                </c:pt>
                <c:pt idx="153">
                  <c:v>8.7187500000000008E-3</c:v>
                </c:pt>
                <c:pt idx="154">
                  <c:v>8.7187500000000008E-3</c:v>
                </c:pt>
                <c:pt idx="155">
                  <c:v>8.7500000000000008E-3</c:v>
                </c:pt>
                <c:pt idx="156">
                  <c:v>8.7500000000000008E-3</c:v>
                </c:pt>
                <c:pt idx="157">
                  <c:v>8.7812500000000009E-3</c:v>
                </c:pt>
                <c:pt idx="158">
                  <c:v>8.8124999999999992E-3</c:v>
                </c:pt>
                <c:pt idx="159">
                  <c:v>8.8124999999999992E-3</c:v>
                </c:pt>
                <c:pt idx="160">
                  <c:v>8.8437499999999992E-3</c:v>
                </c:pt>
                <c:pt idx="161">
                  <c:v>8.8749999999999992E-3</c:v>
                </c:pt>
                <c:pt idx="162">
                  <c:v>8.9062499999999992E-3</c:v>
                </c:pt>
                <c:pt idx="163">
                  <c:v>8.9062499999999992E-3</c:v>
                </c:pt>
                <c:pt idx="164">
                  <c:v>8.9062499999999992E-3</c:v>
                </c:pt>
                <c:pt idx="165">
                  <c:v>8.9062499999999992E-3</c:v>
                </c:pt>
                <c:pt idx="166">
                  <c:v>8.9062499999999992E-3</c:v>
                </c:pt>
                <c:pt idx="167">
                  <c:v>8.9374999999999993E-3</c:v>
                </c:pt>
                <c:pt idx="168">
                  <c:v>8.9374999999999993E-3</c:v>
                </c:pt>
                <c:pt idx="169">
                  <c:v>8.9687499999999993E-3</c:v>
                </c:pt>
                <c:pt idx="170">
                  <c:v>8.9999999999999993E-3</c:v>
                </c:pt>
                <c:pt idx="171">
                  <c:v>8.9999999999999993E-3</c:v>
                </c:pt>
                <c:pt idx="172">
                  <c:v>9.0312499999999993E-3</c:v>
                </c:pt>
                <c:pt idx="173">
                  <c:v>9.0312499999999993E-3</c:v>
                </c:pt>
                <c:pt idx="174">
                  <c:v>9.0312499999999993E-3</c:v>
                </c:pt>
                <c:pt idx="175">
                  <c:v>9.0624999999999994E-3</c:v>
                </c:pt>
                <c:pt idx="176">
                  <c:v>9.0937499999999994E-3</c:v>
                </c:pt>
                <c:pt idx="177">
                  <c:v>9.0937499999999994E-3</c:v>
                </c:pt>
                <c:pt idx="178">
                  <c:v>9.0937499999999994E-3</c:v>
                </c:pt>
                <c:pt idx="179">
                  <c:v>9.0937499999999994E-3</c:v>
                </c:pt>
                <c:pt idx="180">
                  <c:v>9.1249999999999994E-3</c:v>
                </c:pt>
                <c:pt idx="181">
                  <c:v>9.1249999999999994E-3</c:v>
                </c:pt>
                <c:pt idx="182">
                  <c:v>9.1249999999999994E-3</c:v>
                </c:pt>
                <c:pt idx="183">
                  <c:v>9.1562499999999995E-3</c:v>
                </c:pt>
                <c:pt idx="184">
                  <c:v>9.1562499999999995E-3</c:v>
                </c:pt>
                <c:pt idx="185">
                  <c:v>9.1562499999999995E-3</c:v>
                </c:pt>
                <c:pt idx="186">
                  <c:v>9.1874999999999995E-3</c:v>
                </c:pt>
                <c:pt idx="187">
                  <c:v>9.1874999999999995E-3</c:v>
                </c:pt>
                <c:pt idx="188">
                  <c:v>9.2187499999999995E-3</c:v>
                </c:pt>
                <c:pt idx="189">
                  <c:v>9.2812499999999996E-3</c:v>
                </c:pt>
                <c:pt idx="190">
                  <c:v>9.2499999999999995E-3</c:v>
                </c:pt>
                <c:pt idx="191">
                  <c:v>9.2499999999999995E-3</c:v>
                </c:pt>
                <c:pt idx="192">
                  <c:v>9.2812499999999996E-3</c:v>
                </c:pt>
                <c:pt idx="193">
                  <c:v>9.2812499999999996E-3</c:v>
                </c:pt>
                <c:pt idx="194">
                  <c:v>9.2812499999999996E-3</c:v>
                </c:pt>
                <c:pt idx="195">
                  <c:v>9.2812499999999996E-3</c:v>
                </c:pt>
                <c:pt idx="196">
                  <c:v>9.3124999999999996E-3</c:v>
                </c:pt>
                <c:pt idx="197">
                  <c:v>9.3124999999999996E-3</c:v>
                </c:pt>
                <c:pt idx="198">
                  <c:v>9.3437499999999996E-3</c:v>
                </c:pt>
                <c:pt idx="199">
                  <c:v>9.3437499999999996E-3</c:v>
                </c:pt>
                <c:pt idx="200">
                  <c:v>9.3437499999999996E-3</c:v>
                </c:pt>
                <c:pt idx="201">
                  <c:v>9.3437499999999996E-3</c:v>
                </c:pt>
                <c:pt idx="202">
                  <c:v>9.3437499999999996E-3</c:v>
                </c:pt>
                <c:pt idx="203">
                  <c:v>9.4374999999999997E-3</c:v>
                </c:pt>
                <c:pt idx="204">
                  <c:v>9.4374999999999997E-3</c:v>
                </c:pt>
                <c:pt idx="205">
                  <c:v>9.4062499999999997E-3</c:v>
                </c:pt>
                <c:pt idx="206">
                  <c:v>9.4374999999999997E-3</c:v>
                </c:pt>
                <c:pt idx="207">
                  <c:v>9.4374999999999997E-3</c:v>
                </c:pt>
                <c:pt idx="208">
                  <c:v>9.4374999999999997E-3</c:v>
                </c:pt>
                <c:pt idx="209">
                  <c:v>9.4687499999999997E-3</c:v>
                </c:pt>
                <c:pt idx="210">
                  <c:v>9.4687499999999997E-3</c:v>
                </c:pt>
                <c:pt idx="211">
                  <c:v>9.4687499999999997E-3</c:v>
                </c:pt>
                <c:pt idx="212">
                  <c:v>9.4687499999999997E-3</c:v>
                </c:pt>
                <c:pt idx="213">
                  <c:v>9.4999999999999998E-3</c:v>
                </c:pt>
                <c:pt idx="214">
                  <c:v>9.4999999999999998E-3</c:v>
                </c:pt>
                <c:pt idx="215">
                  <c:v>9.5312499999999998E-3</c:v>
                </c:pt>
                <c:pt idx="216">
                  <c:v>9.5312499999999998E-3</c:v>
                </c:pt>
                <c:pt idx="217">
                  <c:v>9.5312499999999998E-3</c:v>
                </c:pt>
                <c:pt idx="218">
                  <c:v>9.5937499999999998E-3</c:v>
                </c:pt>
                <c:pt idx="219">
                  <c:v>9.6562499999999999E-3</c:v>
                </c:pt>
                <c:pt idx="220">
                  <c:v>9.6562499999999999E-3</c:v>
                </c:pt>
                <c:pt idx="221">
                  <c:v>9.6562499999999999E-3</c:v>
                </c:pt>
                <c:pt idx="222">
                  <c:v>9.6562499999999999E-3</c:v>
                </c:pt>
                <c:pt idx="223">
                  <c:v>9.6562499999999999E-3</c:v>
                </c:pt>
                <c:pt idx="224">
                  <c:v>9.6562499999999999E-3</c:v>
                </c:pt>
                <c:pt idx="225">
                  <c:v>9.6874999999999999E-3</c:v>
                </c:pt>
                <c:pt idx="226">
                  <c:v>9.6874999999999999E-3</c:v>
                </c:pt>
                <c:pt idx="227">
                  <c:v>9.71875E-3</c:v>
                </c:pt>
                <c:pt idx="228">
                  <c:v>9.71875E-3</c:v>
                </c:pt>
                <c:pt idx="229">
                  <c:v>9.71875E-3</c:v>
                </c:pt>
                <c:pt idx="230">
                  <c:v>9.78125E-3</c:v>
                </c:pt>
                <c:pt idx="231">
                  <c:v>9.78125E-3</c:v>
                </c:pt>
                <c:pt idx="232">
                  <c:v>9.78125E-3</c:v>
                </c:pt>
                <c:pt idx="233">
                  <c:v>9.78125E-3</c:v>
                </c:pt>
                <c:pt idx="234">
                  <c:v>9.78125E-3</c:v>
                </c:pt>
                <c:pt idx="235">
                  <c:v>9.78125E-3</c:v>
                </c:pt>
                <c:pt idx="236">
                  <c:v>9.8125E-3</c:v>
                </c:pt>
                <c:pt idx="237">
                  <c:v>9.8125E-3</c:v>
                </c:pt>
                <c:pt idx="238">
                  <c:v>9.8437500000000001E-3</c:v>
                </c:pt>
                <c:pt idx="239">
                  <c:v>9.8437500000000001E-3</c:v>
                </c:pt>
                <c:pt idx="240">
                  <c:v>9.8750000000000001E-3</c:v>
                </c:pt>
                <c:pt idx="241">
                  <c:v>9.8750000000000001E-3</c:v>
                </c:pt>
                <c:pt idx="242">
                  <c:v>9.9062500000000001E-3</c:v>
                </c:pt>
                <c:pt idx="243">
                  <c:v>9.9062500000000001E-3</c:v>
                </c:pt>
                <c:pt idx="244">
                  <c:v>9.9375000000000002E-3</c:v>
                </c:pt>
                <c:pt idx="245">
                  <c:v>9.9375000000000002E-3</c:v>
                </c:pt>
                <c:pt idx="246">
                  <c:v>9.9375000000000002E-3</c:v>
                </c:pt>
                <c:pt idx="247">
                  <c:v>0.01</c:v>
                </c:pt>
                <c:pt idx="248">
                  <c:v>1.00625E-2</c:v>
                </c:pt>
                <c:pt idx="249">
                  <c:v>1.00625E-2</c:v>
                </c:pt>
                <c:pt idx="250">
                  <c:v>1.00625E-2</c:v>
                </c:pt>
                <c:pt idx="251">
                  <c:v>1.00625E-2</c:v>
                </c:pt>
                <c:pt idx="252">
                  <c:v>1.00625E-2</c:v>
                </c:pt>
                <c:pt idx="253">
                  <c:v>1.00625E-2</c:v>
                </c:pt>
                <c:pt idx="254">
                  <c:v>1.00625E-2</c:v>
                </c:pt>
                <c:pt idx="255">
                  <c:v>1.009375E-2</c:v>
                </c:pt>
                <c:pt idx="256">
                  <c:v>1.009375E-2</c:v>
                </c:pt>
                <c:pt idx="257">
                  <c:v>1.0125E-2</c:v>
                </c:pt>
                <c:pt idx="258">
                  <c:v>1.0125E-2</c:v>
                </c:pt>
                <c:pt idx="259">
                  <c:v>1.015625E-2</c:v>
                </c:pt>
                <c:pt idx="260">
                  <c:v>1.015625E-2</c:v>
                </c:pt>
                <c:pt idx="261">
                  <c:v>1.01875E-2</c:v>
                </c:pt>
                <c:pt idx="262">
                  <c:v>1.01875E-2</c:v>
                </c:pt>
                <c:pt idx="263">
                  <c:v>1.021875E-2</c:v>
                </c:pt>
                <c:pt idx="264">
                  <c:v>1.021875E-2</c:v>
                </c:pt>
                <c:pt idx="265">
                  <c:v>1.025E-2</c:v>
                </c:pt>
                <c:pt idx="266">
                  <c:v>1.03125E-2</c:v>
                </c:pt>
                <c:pt idx="267">
                  <c:v>1.03125E-2</c:v>
                </c:pt>
                <c:pt idx="268">
                  <c:v>1.028125E-2</c:v>
                </c:pt>
                <c:pt idx="269">
                  <c:v>1.03125E-2</c:v>
                </c:pt>
                <c:pt idx="270">
                  <c:v>1.03125E-2</c:v>
                </c:pt>
                <c:pt idx="271">
                  <c:v>1.03125E-2</c:v>
                </c:pt>
                <c:pt idx="272">
                  <c:v>1.0343750000000001E-2</c:v>
                </c:pt>
                <c:pt idx="273">
                  <c:v>1.0343750000000001E-2</c:v>
                </c:pt>
                <c:pt idx="274">
                  <c:v>1.0375000000000001E-2</c:v>
                </c:pt>
                <c:pt idx="275">
                  <c:v>1.0375000000000001E-2</c:v>
                </c:pt>
                <c:pt idx="276">
                  <c:v>1.0375000000000001E-2</c:v>
                </c:pt>
                <c:pt idx="277">
                  <c:v>1.0375000000000001E-2</c:v>
                </c:pt>
                <c:pt idx="278">
                  <c:v>1.0375000000000001E-2</c:v>
                </c:pt>
                <c:pt idx="279">
                  <c:v>1.0375000000000001E-2</c:v>
                </c:pt>
                <c:pt idx="280">
                  <c:v>1.0406250000000001E-2</c:v>
                </c:pt>
                <c:pt idx="281">
                  <c:v>1.0437500000000001E-2</c:v>
                </c:pt>
                <c:pt idx="282">
                  <c:v>1.0437500000000001E-2</c:v>
                </c:pt>
                <c:pt idx="283">
                  <c:v>1.0468750000000001E-2</c:v>
                </c:pt>
                <c:pt idx="284">
                  <c:v>1.0562500000000001E-2</c:v>
                </c:pt>
                <c:pt idx="285">
                  <c:v>1.0531250000000001E-2</c:v>
                </c:pt>
                <c:pt idx="286">
                  <c:v>1.0531250000000001E-2</c:v>
                </c:pt>
                <c:pt idx="287">
                  <c:v>1.0531250000000001E-2</c:v>
                </c:pt>
                <c:pt idx="288">
                  <c:v>1.0531250000000001E-2</c:v>
                </c:pt>
                <c:pt idx="289">
                  <c:v>1.0562500000000001E-2</c:v>
                </c:pt>
                <c:pt idx="290">
                  <c:v>1.0562500000000001E-2</c:v>
                </c:pt>
                <c:pt idx="291">
                  <c:v>1.0593750000000001E-2</c:v>
                </c:pt>
                <c:pt idx="292">
                  <c:v>1.0593750000000001E-2</c:v>
                </c:pt>
                <c:pt idx="293">
                  <c:v>1.0593750000000001E-2</c:v>
                </c:pt>
                <c:pt idx="294">
                  <c:v>1.0625000000000001E-2</c:v>
                </c:pt>
                <c:pt idx="295">
                  <c:v>1.0625000000000001E-2</c:v>
                </c:pt>
                <c:pt idx="296">
                  <c:v>1.0625000000000001E-2</c:v>
                </c:pt>
                <c:pt idx="297">
                  <c:v>1.0656250000000001E-2</c:v>
                </c:pt>
                <c:pt idx="298">
                  <c:v>1.0687500000000001E-2</c:v>
                </c:pt>
                <c:pt idx="299">
                  <c:v>1.0687500000000001E-2</c:v>
                </c:pt>
                <c:pt idx="300">
                  <c:v>1.0687500000000001E-2</c:v>
                </c:pt>
                <c:pt idx="301">
                  <c:v>1.0718750000000001E-2</c:v>
                </c:pt>
                <c:pt idx="302">
                  <c:v>1.0812499999999999E-2</c:v>
                </c:pt>
                <c:pt idx="303">
                  <c:v>1.0781249999999999E-2</c:v>
                </c:pt>
                <c:pt idx="304">
                  <c:v>1.0781249999999999E-2</c:v>
                </c:pt>
                <c:pt idx="305">
                  <c:v>1.0781249999999999E-2</c:v>
                </c:pt>
                <c:pt idx="306">
                  <c:v>1.0812499999999999E-2</c:v>
                </c:pt>
                <c:pt idx="307">
                  <c:v>1.0843749999999999E-2</c:v>
                </c:pt>
                <c:pt idx="308">
                  <c:v>1.0843749999999999E-2</c:v>
                </c:pt>
                <c:pt idx="309">
                  <c:v>1.0874999999999999E-2</c:v>
                </c:pt>
                <c:pt idx="310">
                  <c:v>1.0874999999999999E-2</c:v>
                </c:pt>
                <c:pt idx="311">
                  <c:v>1.0906249999999999E-2</c:v>
                </c:pt>
                <c:pt idx="312">
                  <c:v>1.0906249999999999E-2</c:v>
                </c:pt>
                <c:pt idx="313">
                  <c:v>1.0906249999999999E-2</c:v>
                </c:pt>
                <c:pt idx="314">
                  <c:v>1.0906249999999999E-2</c:v>
                </c:pt>
                <c:pt idx="315">
                  <c:v>1.0937499999999999E-2</c:v>
                </c:pt>
                <c:pt idx="316">
                  <c:v>1.0937499999999999E-2</c:v>
                </c:pt>
                <c:pt idx="317">
                  <c:v>1.0968749999999999E-2</c:v>
                </c:pt>
                <c:pt idx="318">
                  <c:v>1.1062499999999999E-2</c:v>
                </c:pt>
                <c:pt idx="319">
                  <c:v>1.1062499999999999E-2</c:v>
                </c:pt>
                <c:pt idx="320">
                  <c:v>1.1031249999999999E-2</c:v>
                </c:pt>
                <c:pt idx="321">
                  <c:v>1.1031249999999999E-2</c:v>
                </c:pt>
                <c:pt idx="322">
                  <c:v>1.1062499999999999E-2</c:v>
                </c:pt>
                <c:pt idx="323">
                  <c:v>1.1093749999999999E-2</c:v>
                </c:pt>
                <c:pt idx="324">
                  <c:v>1.1093749999999999E-2</c:v>
                </c:pt>
                <c:pt idx="325">
                  <c:v>1.1093749999999999E-2</c:v>
                </c:pt>
                <c:pt idx="326">
                  <c:v>1.1124999999999999E-2</c:v>
                </c:pt>
                <c:pt idx="327">
                  <c:v>1.1124999999999999E-2</c:v>
                </c:pt>
                <c:pt idx="328">
                  <c:v>1.115625E-2</c:v>
                </c:pt>
                <c:pt idx="329">
                  <c:v>1.115625E-2</c:v>
                </c:pt>
                <c:pt idx="330">
                  <c:v>1.11875E-2</c:v>
                </c:pt>
                <c:pt idx="331">
                  <c:v>1.11875E-2</c:v>
                </c:pt>
                <c:pt idx="332">
                  <c:v>1.121875E-2</c:v>
                </c:pt>
                <c:pt idx="333">
                  <c:v>1.121875E-2</c:v>
                </c:pt>
                <c:pt idx="334">
                  <c:v>1.125E-2</c:v>
                </c:pt>
                <c:pt idx="335">
                  <c:v>1.125E-2</c:v>
                </c:pt>
                <c:pt idx="336">
                  <c:v>1.13125E-2</c:v>
                </c:pt>
                <c:pt idx="337">
                  <c:v>1.13125E-2</c:v>
                </c:pt>
                <c:pt idx="338">
                  <c:v>1.13125E-2</c:v>
                </c:pt>
                <c:pt idx="339">
                  <c:v>1.13125E-2</c:v>
                </c:pt>
                <c:pt idx="340">
                  <c:v>1.13125E-2</c:v>
                </c:pt>
                <c:pt idx="341">
                  <c:v>1.13125E-2</c:v>
                </c:pt>
                <c:pt idx="342">
                  <c:v>1.13125E-2</c:v>
                </c:pt>
                <c:pt idx="343">
                  <c:v>1.13125E-2</c:v>
                </c:pt>
                <c:pt idx="344">
                  <c:v>1.134375E-2</c:v>
                </c:pt>
                <c:pt idx="345">
                  <c:v>1.134375E-2</c:v>
                </c:pt>
                <c:pt idx="346">
                  <c:v>1.1375E-2</c:v>
                </c:pt>
                <c:pt idx="347">
                  <c:v>1.1375E-2</c:v>
                </c:pt>
                <c:pt idx="348">
                  <c:v>1.140625E-2</c:v>
                </c:pt>
                <c:pt idx="349">
                  <c:v>1.14375E-2</c:v>
                </c:pt>
                <c:pt idx="350">
                  <c:v>1.14375E-2</c:v>
                </c:pt>
                <c:pt idx="351">
                  <c:v>1.14375E-2</c:v>
                </c:pt>
                <c:pt idx="352">
                  <c:v>1.14375E-2</c:v>
                </c:pt>
                <c:pt idx="353">
                  <c:v>1.146875E-2</c:v>
                </c:pt>
                <c:pt idx="354">
                  <c:v>1.146875E-2</c:v>
                </c:pt>
                <c:pt idx="355">
                  <c:v>1.146875E-2</c:v>
                </c:pt>
                <c:pt idx="356">
                  <c:v>1.146875E-2</c:v>
                </c:pt>
                <c:pt idx="357">
                  <c:v>1.146875E-2</c:v>
                </c:pt>
                <c:pt idx="358">
                  <c:v>1.153125E-2</c:v>
                </c:pt>
                <c:pt idx="359">
                  <c:v>1.159375E-2</c:v>
                </c:pt>
                <c:pt idx="360">
                  <c:v>1.159375E-2</c:v>
                </c:pt>
                <c:pt idx="361">
                  <c:v>1.159375E-2</c:v>
                </c:pt>
                <c:pt idx="362">
                  <c:v>1.159375E-2</c:v>
                </c:pt>
                <c:pt idx="363">
                  <c:v>1.159375E-2</c:v>
                </c:pt>
                <c:pt idx="364">
                  <c:v>1.159375E-2</c:v>
                </c:pt>
                <c:pt idx="365">
                  <c:v>1.159375E-2</c:v>
                </c:pt>
                <c:pt idx="366">
                  <c:v>1.1625E-2</c:v>
                </c:pt>
                <c:pt idx="367">
                  <c:v>1.1625E-2</c:v>
                </c:pt>
                <c:pt idx="368">
                  <c:v>1.1625E-2</c:v>
                </c:pt>
                <c:pt idx="369">
                  <c:v>1.165625E-2</c:v>
                </c:pt>
                <c:pt idx="370">
                  <c:v>1.165625E-2</c:v>
                </c:pt>
                <c:pt idx="371">
                  <c:v>1.16875E-2</c:v>
                </c:pt>
                <c:pt idx="372">
                  <c:v>1.16875E-2</c:v>
                </c:pt>
                <c:pt idx="373">
                  <c:v>1.178125E-2</c:v>
                </c:pt>
                <c:pt idx="374">
                  <c:v>1.178125E-2</c:v>
                </c:pt>
                <c:pt idx="375">
                  <c:v>1.178125E-2</c:v>
                </c:pt>
                <c:pt idx="376">
                  <c:v>1.175E-2</c:v>
                </c:pt>
                <c:pt idx="377">
                  <c:v>1.178125E-2</c:v>
                </c:pt>
                <c:pt idx="378">
                  <c:v>1.178125E-2</c:v>
                </c:pt>
                <c:pt idx="379">
                  <c:v>1.18125E-2</c:v>
                </c:pt>
                <c:pt idx="380">
                  <c:v>1.18125E-2</c:v>
                </c:pt>
                <c:pt idx="381">
                  <c:v>1.184375E-2</c:v>
                </c:pt>
                <c:pt idx="382">
                  <c:v>1.1875E-2</c:v>
                </c:pt>
                <c:pt idx="383">
                  <c:v>1.1875E-2</c:v>
                </c:pt>
                <c:pt idx="384">
                  <c:v>1.190625E-2</c:v>
                </c:pt>
                <c:pt idx="385">
                  <c:v>1.190625E-2</c:v>
                </c:pt>
                <c:pt idx="386">
                  <c:v>1.19375E-2</c:v>
                </c:pt>
                <c:pt idx="387">
                  <c:v>1.196875E-2</c:v>
                </c:pt>
                <c:pt idx="388">
                  <c:v>1.196875E-2</c:v>
                </c:pt>
                <c:pt idx="389">
                  <c:v>1.196875E-2</c:v>
                </c:pt>
                <c:pt idx="390">
                  <c:v>1.2E-2</c:v>
                </c:pt>
                <c:pt idx="391">
                  <c:v>1.2E-2</c:v>
                </c:pt>
                <c:pt idx="392">
                  <c:v>1.203125E-2</c:v>
                </c:pt>
                <c:pt idx="393">
                  <c:v>1.203125E-2</c:v>
                </c:pt>
                <c:pt idx="394">
                  <c:v>1.20625E-2</c:v>
                </c:pt>
                <c:pt idx="395">
                  <c:v>1.20625E-2</c:v>
                </c:pt>
                <c:pt idx="396">
                  <c:v>1.209375E-2</c:v>
                </c:pt>
                <c:pt idx="397">
                  <c:v>1.215625E-2</c:v>
                </c:pt>
                <c:pt idx="398">
                  <c:v>1.21875E-2</c:v>
                </c:pt>
                <c:pt idx="399">
                  <c:v>1.21875E-2</c:v>
                </c:pt>
                <c:pt idx="400">
                  <c:v>1.215625E-2</c:v>
                </c:pt>
                <c:pt idx="401">
                  <c:v>1.215625E-2</c:v>
                </c:pt>
                <c:pt idx="402">
                  <c:v>1.215625E-2</c:v>
                </c:pt>
                <c:pt idx="403">
                  <c:v>1.21875E-2</c:v>
                </c:pt>
                <c:pt idx="404">
                  <c:v>1.221875E-2</c:v>
                </c:pt>
                <c:pt idx="405">
                  <c:v>1.221875E-2</c:v>
                </c:pt>
                <c:pt idx="406">
                  <c:v>1.221875E-2</c:v>
                </c:pt>
                <c:pt idx="407">
                  <c:v>1.225E-2</c:v>
                </c:pt>
                <c:pt idx="408">
                  <c:v>1.225E-2</c:v>
                </c:pt>
                <c:pt idx="409">
                  <c:v>1.228125E-2</c:v>
                </c:pt>
                <c:pt idx="410">
                  <c:v>1.228125E-2</c:v>
                </c:pt>
                <c:pt idx="411">
                  <c:v>1.2312500000000001E-2</c:v>
                </c:pt>
                <c:pt idx="412">
                  <c:v>1.2343750000000001E-2</c:v>
                </c:pt>
                <c:pt idx="413">
                  <c:v>1.2406250000000001E-2</c:v>
                </c:pt>
                <c:pt idx="414">
                  <c:v>1.2406250000000001E-2</c:v>
                </c:pt>
                <c:pt idx="415">
                  <c:v>1.2406250000000001E-2</c:v>
                </c:pt>
                <c:pt idx="416">
                  <c:v>1.2375000000000001E-2</c:v>
                </c:pt>
                <c:pt idx="417">
                  <c:v>1.2406250000000001E-2</c:v>
                </c:pt>
                <c:pt idx="418">
                  <c:v>1.2437500000000001E-2</c:v>
                </c:pt>
                <c:pt idx="419">
                  <c:v>1.2437500000000001E-2</c:v>
                </c:pt>
                <c:pt idx="420">
                  <c:v>1.2437500000000001E-2</c:v>
                </c:pt>
                <c:pt idx="421">
                  <c:v>1.2437500000000001E-2</c:v>
                </c:pt>
                <c:pt idx="422">
                  <c:v>1.2437500000000001E-2</c:v>
                </c:pt>
                <c:pt idx="423">
                  <c:v>1.2468750000000001E-2</c:v>
                </c:pt>
                <c:pt idx="424">
                  <c:v>1.2468750000000001E-2</c:v>
                </c:pt>
                <c:pt idx="425">
                  <c:v>1.2500000000000001E-2</c:v>
                </c:pt>
                <c:pt idx="426">
                  <c:v>1.2500000000000001E-2</c:v>
                </c:pt>
                <c:pt idx="427">
                  <c:v>1.2531250000000001E-2</c:v>
                </c:pt>
                <c:pt idx="428">
                  <c:v>1.2531250000000001E-2</c:v>
                </c:pt>
                <c:pt idx="429">
                  <c:v>1.2562500000000001E-2</c:v>
                </c:pt>
                <c:pt idx="430">
                  <c:v>1.2562500000000001E-2</c:v>
                </c:pt>
                <c:pt idx="431">
                  <c:v>1.2562500000000001E-2</c:v>
                </c:pt>
                <c:pt idx="432">
                  <c:v>1.2593750000000001E-2</c:v>
                </c:pt>
                <c:pt idx="433">
                  <c:v>1.2593750000000001E-2</c:v>
                </c:pt>
                <c:pt idx="434">
                  <c:v>1.2625000000000001E-2</c:v>
                </c:pt>
                <c:pt idx="435">
                  <c:v>1.2718749999999999E-2</c:v>
                </c:pt>
                <c:pt idx="436">
                  <c:v>1.2718749999999999E-2</c:v>
                </c:pt>
                <c:pt idx="437">
                  <c:v>1.2718749999999999E-2</c:v>
                </c:pt>
                <c:pt idx="438">
                  <c:v>1.2718749999999999E-2</c:v>
                </c:pt>
                <c:pt idx="439">
                  <c:v>1.2718749999999999E-2</c:v>
                </c:pt>
                <c:pt idx="440">
                  <c:v>1.2749999999999999E-2</c:v>
                </c:pt>
                <c:pt idx="441">
                  <c:v>1.2749999999999999E-2</c:v>
                </c:pt>
                <c:pt idx="442">
                  <c:v>1.2749999999999999E-2</c:v>
                </c:pt>
                <c:pt idx="443">
                  <c:v>1.2781249999999999E-2</c:v>
                </c:pt>
                <c:pt idx="444">
                  <c:v>1.2781249999999999E-2</c:v>
                </c:pt>
                <c:pt idx="445">
                  <c:v>1.2812499999999999E-2</c:v>
                </c:pt>
                <c:pt idx="446">
                  <c:v>1.2843749999999999E-2</c:v>
                </c:pt>
                <c:pt idx="447">
                  <c:v>1.2843749999999999E-2</c:v>
                </c:pt>
                <c:pt idx="448">
                  <c:v>1.2843749999999999E-2</c:v>
                </c:pt>
                <c:pt idx="449">
                  <c:v>1.2874999999999999E-2</c:v>
                </c:pt>
                <c:pt idx="450">
                  <c:v>1.2874999999999999E-2</c:v>
                </c:pt>
                <c:pt idx="451">
                  <c:v>1.2874999999999999E-2</c:v>
                </c:pt>
                <c:pt idx="452">
                  <c:v>1.2906249999999999E-2</c:v>
                </c:pt>
                <c:pt idx="453">
                  <c:v>1.2906249999999999E-2</c:v>
                </c:pt>
                <c:pt idx="454">
                  <c:v>1.2937499999999999E-2</c:v>
                </c:pt>
                <c:pt idx="455">
                  <c:v>1.2937499999999999E-2</c:v>
                </c:pt>
                <c:pt idx="456">
                  <c:v>1.2968749999999999E-2</c:v>
                </c:pt>
                <c:pt idx="457">
                  <c:v>1.3031249999999999E-2</c:v>
                </c:pt>
                <c:pt idx="458">
                  <c:v>1.3031249999999999E-2</c:v>
                </c:pt>
                <c:pt idx="459">
                  <c:v>1.3031249999999999E-2</c:v>
                </c:pt>
                <c:pt idx="460">
                  <c:v>1.3031249999999999E-2</c:v>
                </c:pt>
                <c:pt idx="461">
                  <c:v>1.3031249999999999E-2</c:v>
                </c:pt>
                <c:pt idx="462">
                  <c:v>1.3062499999999999E-2</c:v>
                </c:pt>
                <c:pt idx="463">
                  <c:v>1.3093749999999999E-2</c:v>
                </c:pt>
                <c:pt idx="464">
                  <c:v>1.3093749999999999E-2</c:v>
                </c:pt>
                <c:pt idx="465">
                  <c:v>1.3125E-2</c:v>
                </c:pt>
                <c:pt idx="466">
                  <c:v>1.3125E-2</c:v>
                </c:pt>
                <c:pt idx="467">
                  <c:v>1.315625E-2</c:v>
                </c:pt>
                <c:pt idx="468">
                  <c:v>1.315625E-2</c:v>
                </c:pt>
                <c:pt idx="469">
                  <c:v>1.315625E-2</c:v>
                </c:pt>
                <c:pt idx="470">
                  <c:v>1.31875E-2</c:v>
                </c:pt>
                <c:pt idx="471">
                  <c:v>1.31875E-2</c:v>
                </c:pt>
                <c:pt idx="472">
                  <c:v>1.321875E-2</c:v>
                </c:pt>
                <c:pt idx="473">
                  <c:v>1.321875E-2</c:v>
                </c:pt>
                <c:pt idx="474">
                  <c:v>1.321875E-2</c:v>
                </c:pt>
                <c:pt idx="475">
                  <c:v>1.33125E-2</c:v>
                </c:pt>
                <c:pt idx="476">
                  <c:v>1.33125E-2</c:v>
                </c:pt>
                <c:pt idx="477">
                  <c:v>1.328125E-2</c:v>
                </c:pt>
                <c:pt idx="478">
                  <c:v>1.328125E-2</c:v>
                </c:pt>
                <c:pt idx="479">
                  <c:v>1.33125E-2</c:v>
                </c:pt>
                <c:pt idx="480">
                  <c:v>1.33125E-2</c:v>
                </c:pt>
                <c:pt idx="481">
                  <c:v>1.334375E-2</c:v>
                </c:pt>
                <c:pt idx="482">
                  <c:v>1.334375E-2</c:v>
                </c:pt>
                <c:pt idx="483">
                  <c:v>1.334375E-2</c:v>
                </c:pt>
                <c:pt idx="484">
                  <c:v>1.334375E-2</c:v>
                </c:pt>
                <c:pt idx="485">
                  <c:v>1.3375E-2</c:v>
                </c:pt>
                <c:pt idx="486">
                  <c:v>1.3375E-2</c:v>
                </c:pt>
                <c:pt idx="487">
                  <c:v>1.340625E-2</c:v>
                </c:pt>
                <c:pt idx="488">
                  <c:v>1.340625E-2</c:v>
                </c:pt>
                <c:pt idx="489">
                  <c:v>1.340625E-2</c:v>
                </c:pt>
                <c:pt idx="490">
                  <c:v>1.34375E-2</c:v>
                </c:pt>
                <c:pt idx="491">
                  <c:v>1.34375E-2</c:v>
                </c:pt>
                <c:pt idx="492">
                  <c:v>1.346875E-2</c:v>
                </c:pt>
                <c:pt idx="493">
                  <c:v>1.353125E-2</c:v>
                </c:pt>
                <c:pt idx="494">
                  <c:v>1.35625E-2</c:v>
                </c:pt>
                <c:pt idx="495">
                  <c:v>1.35625E-2</c:v>
                </c:pt>
                <c:pt idx="496">
                  <c:v>1.35625E-2</c:v>
                </c:pt>
                <c:pt idx="497">
                  <c:v>1.353125E-2</c:v>
                </c:pt>
                <c:pt idx="498">
                  <c:v>1.353125E-2</c:v>
                </c:pt>
                <c:pt idx="499">
                  <c:v>1.353125E-2</c:v>
                </c:pt>
                <c:pt idx="500">
                  <c:v>1.35625E-2</c:v>
                </c:pt>
                <c:pt idx="501">
                  <c:v>1.35625E-2</c:v>
                </c:pt>
                <c:pt idx="502">
                  <c:v>1.359375E-2</c:v>
                </c:pt>
                <c:pt idx="503">
                  <c:v>1.359375E-2</c:v>
                </c:pt>
                <c:pt idx="504">
                  <c:v>1.3625E-2</c:v>
                </c:pt>
                <c:pt idx="505">
                  <c:v>1.365625E-2</c:v>
                </c:pt>
                <c:pt idx="506">
                  <c:v>1.365625E-2</c:v>
                </c:pt>
                <c:pt idx="507">
                  <c:v>1.36875E-2</c:v>
                </c:pt>
                <c:pt idx="508">
                  <c:v>1.36875E-2</c:v>
                </c:pt>
                <c:pt idx="509">
                  <c:v>1.371875E-2</c:v>
                </c:pt>
                <c:pt idx="510">
                  <c:v>1.375E-2</c:v>
                </c:pt>
                <c:pt idx="511">
                  <c:v>1.378125E-2</c:v>
                </c:pt>
                <c:pt idx="512">
                  <c:v>1.3875E-2</c:v>
                </c:pt>
                <c:pt idx="513">
                  <c:v>1.3875E-2</c:v>
                </c:pt>
                <c:pt idx="514">
                  <c:v>1.3875E-2</c:v>
                </c:pt>
                <c:pt idx="515">
                  <c:v>1.3875E-2</c:v>
                </c:pt>
                <c:pt idx="516">
                  <c:v>1.3875E-2</c:v>
                </c:pt>
                <c:pt idx="517">
                  <c:v>1.390625E-2</c:v>
                </c:pt>
                <c:pt idx="518">
                  <c:v>1.390625E-2</c:v>
                </c:pt>
                <c:pt idx="519">
                  <c:v>1.390625E-2</c:v>
                </c:pt>
                <c:pt idx="520">
                  <c:v>1.390625E-2</c:v>
                </c:pt>
                <c:pt idx="521">
                  <c:v>1.39375E-2</c:v>
                </c:pt>
                <c:pt idx="522">
                  <c:v>1.39375E-2</c:v>
                </c:pt>
                <c:pt idx="523">
                  <c:v>1.39375E-2</c:v>
                </c:pt>
                <c:pt idx="524">
                  <c:v>1.396875E-2</c:v>
                </c:pt>
                <c:pt idx="525">
                  <c:v>1.396875E-2</c:v>
                </c:pt>
                <c:pt idx="526">
                  <c:v>1.4E-2</c:v>
                </c:pt>
                <c:pt idx="527">
                  <c:v>1.4E-2</c:v>
                </c:pt>
                <c:pt idx="528">
                  <c:v>1.403125E-2</c:v>
                </c:pt>
                <c:pt idx="529">
                  <c:v>1.40625E-2</c:v>
                </c:pt>
                <c:pt idx="530">
                  <c:v>1.40625E-2</c:v>
                </c:pt>
                <c:pt idx="531">
                  <c:v>1.40625E-2</c:v>
                </c:pt>
                <c:pt idx="532">
                  <c:v>1.40625E-2</c:v>
                </c:pt>
                <c:pt idx="533">
                  <c:v>1.409375E-2</c:v>
                </c:pt>
                <c:pt idx="534">
                  <c:v>1.409375E-2</c:v>
                </c:pt>
                <c:pt idx="535">
                  <c:v>1.409375E-2</c:v>
                </c:pt>
                <c:pt idx="536">
                  <c:v>1.4125E-2</c:v>
                </c:pt>
                <c:pt idx="537">
                  <c:v>1.41875E-2</c:v>
                </c:pt>
                <c:pt idx="538">
                  <c:v>1.421875E-2</c:v>
                </c:pt>
                <c:pt idx="539">
                  <c:v>1.421875E-2</c:v>
                </c:pt>
                <c:pt idx="540">
                  <c:v>1.421875E-2</c:v>
                </c:pt>
                <c:pt idx="541">
                  <c:v>1.421875E-2</c:v>
                </c:pt>
                <c:pt idx="542">
                  <c:v>1.421875E-2</c:v>
                </c:pt>
                <c:pt idx="543">
                  <c:v>1.421875E-2</c:v>
                </c:pt>
                <c:pt idx="544">
                  <c:v>1.421875E-2</c:v>
                </c:pt>
                <c:pt idx="545">
                  <c:v>1.4250000000000001E-2</c:v>
                </c:pt>
                <c:pt idx="546">
                  <c:v>1.4250000000000001E-2</c:v>
                </c:pt>
                <c:pt idx="547">
                  <c:v>1.4250000000000001E-2</c:v>
                </c:pt>
                <c:pt idx="548">
                  <c:v>1.4281250000000001E-2</c:v>
                </c:pt>
                <c:pt idx="549">
                  <c:v>1.4281250000000001E-2</c:v>
                </c:pt>
                <c:pt idx="550">
                  <c:v>1.4281250000000001E-2</c:v>
                </c:pt>
                <c:pt idx="551">
                  <c:v>1.4281250000000001E-2</c:v>
                </c:pt>
                <c:pt idx="552">
                  <c:v>1.4312500000000001E-2</c:v>
                </c:pt>
                <c:pt idx="553">
                  <c:v>1.4375000000000001E-2</c:v>
                </c:pt>
                <c:pt idx="554">
                  <c:v>1.4437500000000001E-2</c:v>
                </c:pt>
                <c:pt idx="555">
                  <c:v>1.4406250000000001E-2</c:v>
                </c:pt>
                <c:pt idx="556">
                  <c:v>1.4406250000000001E-2</c:v>
                </c:pt>
                <c:pt idx="557">
                  <c:v>1.4406250000000001E-2</c:v>
                </c:pt>
                <c:pt idx="558">
                  <c:v>1.4437500000000001E-2</c:v>
                </c:pt>
                <c:pt idx="559">
                  <c:v>1.4437500000000001E-2</c:v>
                </c:pt>
                <c:pt idx="560">
                  <c:v>1.4437500000000001E-2</c:v>
                </c:pt>
                <c:pt idx="561">
                  <c:v>1.4437500000000001E-2</c:v>
                </c:pt>
                <c:pt idx="562">
                  <c:v>1.4437500000000001E-2</c:v>
                </c:pt>
                <c:pt idx="563">
                  <c:v>1.4468750000000001E-2</c:v>
                </c:pt>
                <c:pt idx="564">
                  <c:v>1.4500000000000001E-2</c:v>
                </c:pt>
                <c:pt idx="565">
                  <c:v>1.4500000000000001E-2</c:v>
                </c:pt>
                <c:pt idx="566">
                  <c:v>1.4500000000000001E-2</c:v>
                </c:pt>
                <c:pt idx="567">
                  <c:v>1.4531250000000001E-2</c:v>
                </c:pt>
                <c:pt idx="568">
                  <c:v>1.4656249999999999E-2</c:v>
                </c:pt>
                <c:pt idx="569">
                  <c:v>1.4625000000000001E-2</c:v>
                </c:pt>
                <c:pt idx="570">
                  <c:v>1.4625000000000001E-2</c:v>
                </c:pt>
                <c:pt idx="571">
                  <c:v>1.4656249999999999E-2</c:v>
                </c:pt>
                <c:pt idx="572">
                  <c:v>1.4656249999999999E-2</c:v>
                </c:pt>
                <c:pt idx="573">
                  <c:v>1.4687499999999999E-2</c:v>
                </c:pt>
                <c:pt idx="574">
                  <c:v>1.4687499999999999E-2</c:v>
                </c:pt>
                <c:pt idx="575">
                  <c:v>1.4687499999999999E-2</c:v>
                </c:pt>
                <c:pt idx="576">
                  <c:v>1.4687499999999999E-2</c:v>
                </c:pt>
                <c:pt idx="577">
                  <c:v>1.4718749999999999E-2</c:v>
                </c:pt>
                <c:pt idx="578">
                  <c:v>1.4718749999999999E-2</c:v>
                </c:pt>
                <c:pt idx="579">
                  <c:v>1.4749999999999999E-2</c:v>
                </c:pt>
                <c:pt idx="580">
                  <c:v>1.4749999999999999E-2</c:v>
                </c:pt>
                <c:pt idx="581">
                  <c:v>1.4781249999999999E-2</c:v>
                </c:pt>
                <c:pt idx="582">
                  <c:v>1.4843749999999999E-2</c:v>
                </c:pt>
                <c:pt idx="583">
                  <c:v>1.4874999999999999E-2</c:v>
                </c:pt>
                <c:pt idx="584">
                  <c:v>1.4874999999999999E-2</c:v>
                </c:pt>
                <c:pt idx="585">
                  <c:v>1.4874999999999999E-2</c:v>
                </c:pt>
                <c:pt idx="586">
                  <c:v>1.4874999999999999E-2</c:v>
                </c:pt>
                <c:pt idx="587">
                  <c:v>1.4874999999999999E-2</c:v>
                </c:pt>
                <c:pt idx="588">
                  <c:v>1.4874999999999999E-2</c:v>
                </c:pt>
                <c:pt idx="589">
                  <c:v>1.4874999999999999E-2</c:v>
                </c:pt>
                <c:pt idx="590">
                  <c:v>1.4906249999999999E-2</c:v>
                </c:pt>
                <c:pt idx="591">
                  <c:v>1.4906249999999999E-2</c:v>
                </c:pt>
                <c:pt idx="592">
                  <c:v>1.4906249999999999E-2</c:v>
                </c:pt>
                <c:pt idx="593">
                  <c:v>1.4937499999999999E-2</c:v>
                </c:pt>
                <c:pt idx="594">
                  <c:v>1.4937499999999999E-2</c:v>
                </c:pt>
                <c:pt idx="595">
                  <c:v>1.4968749999999999E-2</c:v>
                </c:pt>
                <c:pt idx="596">
                  <c:v>1.4968749999999999E-2</c:v>
                </c:pt>
                <c:pt idx="597">
                  <c:v>1.509375E-2</c:v>
                </c:pt>
                <c:pt idx="598">
                  <c:v>1.5125E-2</c:v>
                </c:pt>
                <c:pt idx="599">
                  <c:v>1.509375E-2</c:v>
                </c:pt>
                <c:pt idx="600">
                  <c:v>1.509375E-2</c:v>
                </c:pt>
                <c:pt idx="601">
                  <c:v>1.509375E-2</c:v>
                </c:pt>
                <c:pt idx="602">
                  <c:v>1.509375E-2</c:v>
                </c:pt>
                <c:pt idx="603">
                  <c:v>1.509375E-2</c:v>
                </c:pt>
                <c:pt idx="604">
                  <c:v>1.5125E-2</c:v>
                </c:pt>
                <c:pt idx="605">
                  <c:v>1.5125E-2</c:v>
                </c:pt>
                <c:pt idx="606">
                  <c:v>1.5125E-2</c:v>
                </c:pt>
                <c:pt idx="607">
                  <c:v>1.5125E-2</c:v>
                </c:pt>
                <c:pt idx="608">
                  <c:v>1.515625E-2</c:v>
                </c:pt>
                <c:pt idx="609">
                  <c:v>1.51875E-2</c:v>
                </c:pt>
                <c:pt idx="610">
                  <c:v>1.51875E-2</c:v>
                </c:pt>
                <c:pt idx="611">
                  <c:v>1.51875E-2</c:v>
                </c:pt>
                <c:pt idx="612">
                  <c:v>1.521875E-2</c:v>
                </c:pt>
                <c:pt idx="613">
                  <c:v>1.521875E-2</c:v>
                </c:pt>
                <c:pt idx="614">
                  <c:v>1.525E-2</c:v>
                </c:pt>
                <c:pt idx="615">
                  <c:v>1.525E-2</c:v>
                </c:pt>
                <c:pt idx="616">
                  <c:v>1.528125E-2</c:v>
                </c:pt>
                <c:pt idx="617">
                  <c:v>1.528125E-2</c:v>
                </c:pt>
                <c:pt idx="618">
                  <c:v>1.5375E-2</c:v>
                </c:pt>
                <c:pt idx="619">
                  <c:v>1.540625E-2</c:v>
                </c:pt>
                <c:pt idx="620">
                  <c:v>1.540625E-2</c:v>
                </c:pt>
                <c:pt idx="621">
                  <c:v>1.540625E-2</c:v>
                </c:pt>
                <c:pt idx="622">
                  <c:v>1.540625E-2</c:v>
                </c:pt>
                <c:pt idx="623">
                  <c:v>1.540625E-2</c:v>
                </c:pt>
                <c:pt idx="624">
                  <c:v>1.54375E-2</c:v>
                </c:pt>
                <c:pt idx="625">
                  <c:v>1.54375E-2</c:v>
                </c:pt>
                <c:pt idx="626">
                  <c:v>1.54375E-2</c:v>
                </c:pt>
                <c:pt idx="627">
                  <c:v>1.54375E-2</c:v>
                </c:pt>
                <c:pt idx="628">
                  <c:v>1.546875E-2</c:v>
                </c:pt>
                <c:pt idx="629">
                  <c:v>1.55E-2</c:v>
                </c:pt>
                <c:pt idx="630">
                  <c:v>1.55E-2</c:v>
                </c:pt>
                <c:pt idx="631">
                  <c:v>1.55E-2</c:v>
                </c:pt>
                <c:pt idx="632">
                  <c:v>1.553125E-2</c:v>
                </c:pt>
                <c:pt idx="633">
                  <c:v>1.55625E-2</c:v>
                </c:pt>
                <c:pt idx="634">
                  <c:v>1.55625E-2</c:v>
                </c:pt>
                <c:pt idx="635">
                  <c:v>1.559375E-2</c:v>
                </c:pt>
                <c:pt idx="636">
                  <c:v>1.559375E-2</c:v>
                </c:pt>
                <c:pt idx="637">
                  <c:v>1.5625E-2</c:v>
                </c:pt>
                <c:pt idx="638">
                  <c:v>1.565625E-2</c:v>
                </c:pt>
                <c:pt idx="639">
                  <c:v>1.565625E-2</c:v>
                </c:pt>
                <c:pt idx="640">
                  <c:v>1.56875E-2</c:v>
                </c:pt>
                <c:pt idx="641">
                  <c:v>1.584375E-2</c:v>
                </c:pt>
                <c:pt idx="642">
                  <c:v>1.584375E-2</c:v>
                </c:pt>
                <c:pt idx="643">
                  <c:v>1.58125E-2</c:v>
                </c:pt>
                <c:pt idx="644">
                  <c:v>1.58125E-2</c:v>
                </c:pt>
                <c:pt idx="645">
                  <c:v>1.58125E-2</c:v>
                </c:pt>
                <c:pt idx="646">
                  <c:v>1.58125E-2</c:v>
                </c:pt>
                <c:pt idx="647">
                  <c:v>1.584375E-2</c:v>
                </c:pt>
                <c:pt idx="648">
                  <c:v>1.5875E-2</c:v>
                </c:pt>
                <c:pt idx="649">
                  <c:v>1.5875E-2</c:v>
                </c:pt>
                <c:pt idx="650">
                  <c:v>1.590625E-2</c:v>
                </c:pt>
                <c:pt idx="651">
                  <c:v>1.590625E-2</c:v>
                </c:pt>
                <c:pt idx="652">
                  <c:v>1.590625E-2</c:v>
                </c:pt>
                <c:pt idx="653">
                  <c:v>1.59375E-2</c:v>
                </c:pt>
                <c:pt idx="654">
                  <c:v>1.596875E-2</c:v>
                </c:pt>
                <c:pt idx="655">
                  <c:v>1.596875E-2</c:v>
                </c:pt>
                <c:pt idx="656">
                  <c:v>1.6E-2</c:v>
                </c:pt>
                <c:pt idx="657">
                  <c:v>1.6E-2</c:v>
                </c:pt>
                <c:pt idx="658">
                  <c:v>1.603125E-2</c:v>
                </c:pt>
                <c:pt idx="659">
                  <c:v>1.603125E-2</c:v>
                </c:pt>
                <c:pt idx="660">
                  <c:v>1.603125E-2</c:v>
                </c:pt>
                <c:pt idx="661">
                  <c:v>1.60625E-2</c:v>
                </c:pt>
                <c:pt idx="662">
                  <c:v>1.615625E-2</c:v>
                </c:pt>
                <c:pt idx="663">
                  <c:v>1.6218750000000001E-2</c:v>
                </c:pt>
                <c:pt idx="664">
                  <c:v>1.61875E-2</c:v>
                </c:pt>
                <c:pt idx="665">
                  <c:v>1.61875E-2</c:v>
                </c:pt>
                <c:pt idx="666">
                  <c:v>1.61875E-2</c:v>
                </c:pt>
                <c:pt idx="667">
                  <c:v>1.6218750000000001E-2</c:v>
                </c:pt>
                <c:pt idx="668">
                  <c:v>1.6218750000000001E-2</c:v>
                </c:pt>
                <c:pt idx="669">
                  <c:v>1.6250000000000001E-2</c:v>
                </c:pt>
                <c:pt idx="670">
                  <c:v>1.6281250000000001E-2</c:v>
                </c:pt>
                <c:pt idx="671">
                  <c:v>1.6281250000000001E-2</c:v>
                </c:pt>
                <c:pt idx="672">
                  <c:v>1.6312500000000001E-2</c:v>
                </c:pt>
                <c:pt idx="673">
                  <c:v>1.6312500000000001E-2</c:v>
                </c:pt>
                <c:pt idx="674">
                  <c:v>1.6312500000000001E-2</c:v>
                </c:pt>
                <c:pt idx="675">
                  <c:v>1.6312500000000001E-2</c:v>
                </c:pt>
                <c:pt idx="676">
                  <c:v>1.6343750000000001E-2</c:v>
                </c:pt>
                <c:pt idx="677">
                  <c:v>1.6375000000000001E-2</c:v>
                </c:pt>
                <c:pt idx="678">
                  <c:v>1.6375000000000001E-2</c:v>
                </c:pt>
                <c:pt idx="679">
                  <c:v>1.6406250000000001E-2</c:v>
                </c:pt>
                <c:pt idx="680">
                  <c:v>1.6406250000000001E-2</c:v>
                </c:pt>
                <c:pt idx="681">
                  <c:v>1.6437500000000001E-2</c:v>
                </c:pt>
                <c:pt idx="682">
                  <c:v>1.6531250000000001E-2</c:v>
                </c:pt>
                <c:pt idx="683">
                  <c:v>1.6531250000000001E-2</c:v>
                </c:pt>
                <c:pt idx="684">
                  <c:v>1.6531250000000001E-2</c:v>
                </c:pt>
                <c:pt idx="685">
                  <c:v>1.6531250000000001E-2</c:v>
                </c:pt>
                <c:pt idx="686">
                  <c:v>1.6562500000000001E-2</c:v>
                </c:pt>
                <c:pt idx="687">
                  <c:v>1.6593750000000001E-2</c:v>
                </c:pt>
                <c:pt idx="688">
                  <c:v>1.6625000000000001E-2</c:v>
                </c:pt>
                <c:pt idx="689">
                  <c:v>1.6625000000000001E-2</c:v>
                </c:pt>
                <c:pt idx="690">
                  <c:v>1.6656250000000001E-2</c:v>
                </c:pt>
                <c:pt idx="691">
                  <c:v>1.6656250000000001E-2</c:v>
                </c:pt>
                <c:pt idx="692">
                  <c:v>1.6687500000000001E-2</c:v>
                </c:pt>
                <c:pt idx="693">
                  <c:v>1.6718750000000001E-2</c:v>
                </c:pt>
                <c:pt idx="694">
                  <c:v>1.6718750000000001E-2</c:v>
                </c:pt>
                <c:pt idx="695">
                  <c:v>1.6750000000000001E-2</c:v>
                </c:pt>
                <c:pt idx="696">
                  <c:v>1.6781250000000001E-2</c:v>
                </c:pt>
                <c:pt idx="697">
                  <c:v>1.6781250000000001E-2</c:v>
                </c:pt>
                <c:pt idx="698">
                  <c:v>1.6781250000000001E-2</c:v>
                </c:pt>
                <c:pt idx="699">
                  <c:v>1.6812500000000001E-2</c:v>
                </c:pt>
                <c:pt idx="700">
                  <c:v>1.6843750000000001E-2</c:v>
                </c:pt>
                <c:pt idx="701">
                  <c:v>1.6968750000000001E-2</c:v>
                </c:pt>
                <c:pt idx="702">
                  <c:v>1.6968750000000001E-2</c:v>
                </c:pt>
                <c:pt idx="703">
                  <c:v>1.6937500000000001E-2</c:v>
                </c:pt>
                <c:pt idx="704">
                  <c:v>1.6937500000000001E-2</c:v>
                </c:pt>
                <c:pt idx="705">
                  <c:v>1.6968750000000001E-2</c:v>
                </c:pt>
                <c:pt idx="706">
                  <c:v>1.6968750000000001E-2</c:v>
                </c:pt>
                <c:pt idx="707">
                  <c:v>1.6968750000000001E-2</c:v>
                </c:pt>
                <c:pt idx="708">
                  <c:v>1.6968750000000001E-2</c:v>
                </c:pt>
                <c:pt idx="709">
                  <c:v>1.7000000000000001E-2</c:v>
                </c:pt>
                <c:pt idx="710">
                  <c:v>1.7000000000000001E-2</c:v>
                </c:pt>
                <c:pt idx="711">
                  <c:v>1.7031250000000001E-2</c:v>
                </c:pt>
                <c:pt idx="712">
                  <c:v>1.7031250000000001E-2</c:v>
                </c:pt>
                <c:pt idx="713">
                  <c:v>1.7062500000000001E-2</c:v>
                </c:pt>
                <c:pt idx="714">
                  <c:v>1.7093750000000001E-2</c:v>
                </c:pt>
                <c:pt idx="715">
                  <c:v>1.7093750000000001E-2</c:v>
                </c:pt>
                <c:pt idx="716">
                  <c:v>1.7125000000000001E-2</c:v>
                </c:pt>
                <c:pt idx="717">
                  <c:v>1.7125000000000001E-2</c:v>
                </c:pt>
                <c:pt idx="718">
                  <c:v>1.7156250000000001E-2</c:v>
                </c:pt>
                <c:pt idx="719">
                  <c:v>1.7187500000000001E-2</c:v>
                </c:pt>
                <c:pt idx="720">
                  <c:v>1.7187500000000001E-2</c:v>
                </c:pt>
                <c:pt idx="721">
                  <c:v>1.7218750000000001E-2</c:v>
                </c:pt>
                <c:pt idx="722">
                  <c:v>1.7218750000000001E-2</c:v>
                </c:pt>
                <c:pt idx="723">
                  <c:v>1.7250000000000001E-2</c:v>
                </c:pt>
                <c:pt idx="724">
                  <c:v>1.7406250000000002E-2</c:v>
                </c:pt>
                <c:pt idx="725">
                  <c:v>1.7375000000000002E-2</c:v>
                </c:pt>
                <c:pt idx="726">
                  <c:v>1.7375000000000002E-2</c:v>
                </c:pt>
                <c:pt idx="727">
                  <c:v>1.7406250000000002E-2</c:v>
                </c:pt>
                <c:pt idx="728">
                  <c:v>1.7406250000000002E-2</c:v>
                </c:pt>
                <c:pt idx="729">
                  <c:v>1.7406250000000002E-2</c:v>
                </c:pt>
                <c:pt idx="730">
                  <c:v>1.7406250000000002E-2</c:v>
                </c:pt>
                <c:pt idx="731">
                  <c:v>1.7437500000000002E-2</c:v>
                </c:pt>
                <c:pt idx="732">
                  <c:v>1.7437500000000002E-2</c:v>
                </c:pt>
                <c:pt idx="733">
                  <c:v>1.7468750000000002E-2</c:v>
                </c:pt>
                <c:pt idx="734">
                  <c:v>1.7468750000000002E-2</c:v>
                </c:pt>
                <c:pt idx="735">
                  <c:v>1.7500000000000002E-2</c:v>
                </c:pt>
                <c:pt idx="736">
                  <c:v>1.7500000000000002E-2</c:v>
                </c:pt>
                <c:pt idx="737">
                  <c:v>1.7531250000000002E-2</c:v>
                </c:pt>
                <c:pt idx="738">
                  <c:v>1.7562500000000002E-2</c:v>
                </c:pt>
                <c:pt idx="739">
                  <c:v>1.7562500000000002E-2</c:v>
                </c:pt>
                <c:pt idx="740">
                  <c:v>1.7593749999999998E-2</c:v>
                </c:pt>
                <c:pt idx="741">
                  <c:v>1.7624999999999998E-2</c:v>
                </c:pt>
                <c:pt idx="742">
                  <c:v>1.7656249999999998E-2</c:v>
                </c:pt>
                <c:pt idx="743">
                  <c:v>1.7781249999999998E-2</c:v>
                </c:pt>
                <c:pt idx="744">
                  <c:v>1.7781249999999998E-2</c:v>
                </c:pt>
                <c:pt idx="745">
                  <c:v>1.7749999999999998E-2</c:v>
                </c:pt>
                <c:pt idx="746">
                  <c:v>1.7749999999999998E-2</c:v>
                </c:pt>
                <c:pt idx="747">
                  <c:v>1.7749999999999998E-2</c:v>
                </c:pt>
                <c:pt idx="748">
                  <c:v>1.7781249999999998E-2</c:v>
                </c:pt>
                <c:pt idx="749">
                  <c:v>1.7812499999999998E-2</c:v>
                </c:pt>
                <c:pt idx="750">
                  <c:v>1.7812499999999998E-2</c:v>
                </c:pt>
                <c:pt idx="751">
                  <c:v>1.7843749999999999E-2</c:v>
                </c:pt>
                <c:pt idx="752">
                  <c:v>1.7843749999999999E-2</c:v>
                </c:pt>
                <c:pt idx="753">
                  <c:v>1.7843749999999999E-2</c:v>
                </c:pt>
                <c:pt idx="754">
                  <c:v>1.7874999999999999E-2</c:v>
                </c:pt>
                <c:pt idx="755">
                  <c:v>1.7874999999999999E-2</c:v>
                </c:pt>
                <c:pt idx="756">
                  <c:v>1.7906249999999999E-2</c:v>
                </c:pt>
                <c:pt idx="757">
                  <c:v>1.7937499999999999E-2</c:v>
                </c:pt>
                <c:pt idx="758">
                  <c:v>1.7968749999999999E-2</c:v>
                </c:pt>
                <c:pt idx="759">
                  <c:v>1.8062499999999999E-2</c:v>
                </c:pt>
                <c:pt idx="760">
                  <c:v>1.8031249999999999E-2</c:v>
                </c:pt>
                <c:pt idx="761">
                  <c:v>1.8031249999999999E-2</c:v>
                </c:pt>
                <c:pt idx="762">
                  <c:v>1.8062499999999999E-2</c:v>
                </c:pt>
                <c:pt idx="763">
                  <c:v>1.8062499999999999E-2</c:v>
                </c:pt>
                <c:pt idx="764">
                  <c:v>1.8062499999999999E-2</c:v>
                </c:pt>
                <c:pt idx="765">
                  <c:v>1.8093749999999999E-2</c:v>
                </c:pt>
                <c:pt idx="766">
                  <c:v>1.8093749999999999E-2</c:v>
                </c:pt>
                <c:pt idx="767">
                  <c:v>1.8093749999999999E-2</c:v>
                </c:pt>
                <c:pt idx="768">
                  <c:v>1.8124999999999999E-2</c:v>
                </c:pt>
                <c:pt idx="769">
                  <c:v>1.8156249999999999E-2</c:v>
                </c:pt>
                <c:pt idx="770">
                  <c:v>1.8156249999999999E-2</c:v>
                </c:pt>
                <c:pt idx="771">
                  <c:v>1.8187499999999999E-2</c:v>
                </c:pt>
                <c:pt idx="772">
                  <c:v>1.8218749999999999E-2</c:v>
                </c:pt>
                <c:pt idx="773">
                  <c:v>1.8249999999999999E-2</c:v>
                </c:pt>
                <c:pt idx="774">
                  <c:v>1.8343749999999999E-2</c:v>
                </c:pt>
                <c:pt idx="775">
                  <c:v>1.8312499999999999E-2</c:v>
                </c:pt>
                <c:pt idx="776">
                  <c:v>1.8312499999999999E-2</c:v>
                </c:pt>
                <c:pt idx="777">
                  <c:v>1.8312499999999999E-2</c:v>
                </c:pt>
                <c:pt idx="778">
                  <c:v>1.8343749999999999E-2</c:v>
                </c:pt>
                <c:pt idx="779">
                  <c:v>1.8374999999999999E-2</c:v>
                </c:pt>
                <c:pt idx="780">
                  <c:v>1.8374999999999999E-2</c:v>
                </c:pt>
                <c:pt idx="781">
                  <c:v>1.8406249999999999E-2</c:v>
                </c:pt>
                <c:pt idx="782">
                  <c:v>1.8406249999999999E-2</c:v>
                </c:pt>
                <c:pt idx="783">
                  <c:v>1.8406249999999999E-2</c:v>
                </c:pt>
                <c:pt idx="784">
                  <c:v>1.8437499999999999E-2</c:v>
                </c:pt>
                <c:pt idx="785">
                  <c:v>1.8468749999999999E-2</c:v>
                </c:pt>
                <c:pt idx="786">
                  <c:v>1.8499999999999999E-2</c:v>
                </c:pt>
                <c:pt idx="787">
                  <c:v>1.8593749999999999E-2</c:v>
                </c:pt>
                <c:pt idx="788">
                  <c:v>1.8593749999999999E-2</c:v>
                </c:pt>
                <c:pt idx="789">
                  <c:v>1.8593749999999999E-2</c:v>
                </c:pt>
                <c:pt idx="790">
                  <c:v>1.8593749999999999E-2</c:v>
                </c:pt>
                <c:pt idx="791">
                  <c:v>1.8593749999999999E-2</c:v>
                </c:pt>
                <c:pt idx="792">
                  <c:v>1.8593749999999999E-2</c:v>
                </c:pt>
                <c:pt idx="793">
                  <c:v>1.8624999999999999E-2</c:v>
                </c:pt>
                <c:pt idx="794">
                  <c:v>1.8624999999999999E-2</c:v>
                </c:pt>
                <c:pt idx="795">
                  <c:v>1.8624999999999999E-2</c:v>
                </c:pt>
                <c:pt idx="796">
                  <c:v>1.8656249999999999E-2</c:v>
                </c:pt>
                <c:pt idx="797">
                  <c:v>1.8687499999999999E-2</c:v>
                </c:pt>
                <c:pt idx="798">
                  <c:v>1.8687499999999999E-2</c:v>
                </c:pt>
                <c:pt idx="799">
                  <c:v>1.8687499999999999E-2</c:v>
                </c:pt>
                <c:pt idx="800">
                  <c:v>1.8718749999999999E-2</c:v>
                </c:pt>
                <c:pt idx="801">
                  <c:v>1.8749999999999999E-2</c:v>
                </c:pt>
                <c:pt idx="802">
                  <c:v>1.8749999999999999E-2</c:v>
                </c:pt>
                <c:pt idx="803">
                  <c:v>1.8781249999999999E-2</c:v>
                </c:pt>
                <c:pt idx="804">
                  <c:v>1.8906249999999999E-2</c:v>
                </c:pt>
                <c:pt idx="805">
                  <c:v>1.8906249999999999E-2</c:v>
                </c:pt>
                <c:pt idx="806">
                  <c:v>1.8906249999999999E-2</c:v>
                </c:pt>
                <c:pt idx="807">
                  <c:v>1.8937499999999999E-2</c:v>
                </c:pt>
                <c:pt idx="808">
                  <c:v>1.896875E-2</c:v>
                </c:pt>
                <c:pt idx="809">
                  <c:v>1.896875E-2</c:v>
                </c:pt>
                <c:pt idx="810">
                  <c:v>1.896875E-2</c:v>
                </c:pt>
                <c:pt idx="811">
                  <c:v>1.9E-2</c:v>
                </c:pt>
                <c:pt idx="812">
                  <c:v>1.9E-2</c:v>
                </c:pt>
                <c:pt idx="813">
                  <c:v>1.903125E-2</c:v>
                </c:pt>
                <c:pt idx="814">
                  <c:v>1.903125E-2</c:v>
                </c:pt>
                <c:pt idx="815">
                  <c:v>1.90625E-2</c:v>
                </c:pt>
                <c:pt idx="816">
                  <c:v>1.90625E-2</c:v>
                </c:pt>
                <c:pt idx="817">
                  <c:v>1.90625E-2</c:v>
                </c:pt>
                <c:pt idx="818">
                  <c:v>1.90625E-2</c:v>
                </c:pt>
                <c:pt idx="819">
                  <c:v>1.909375E-2</c:v>
                </c:pt>
                <c:pt idx="820">
                  <c:v>1.915625E-2</c:v>
                </c:pt>
                <c:pt idx="821">
                  <c:v>1.921875E-2</c:v>
                </c:pt>
                <c:pt idx="822">
                  <c:v>1.91875E-2</c:v>
                </c:pt>
                <c:pt idx="823">
                  <c:v>1.91875E-2</c:v>
                </c:pt>
                <c:pt idx="824">
                  <c:v>1.91875E-2</c:v>
                </c:pt>
                <c:pt idx="825">
                  <c:v>1.91875E-2</c:v>
                </c:pt>
                <c:pt idx="826">
                  <c:v>1.921875E-2</c:v>
                </c:pt>
                <c:pt idx="827">
                  <c:v>1.921875E-2</c:v>
                </c:pt>
                <c:pt idx="828">
                  <c:v>1.925E-2</c:v>
                </c:pt>
                <c:pt idx="829">
                  <c:v>1.925E-2</c:v>
                </c:pt>
                <c:pt idx="830">
                  <c:v>1.928125E-2</c:v>
                </c:pt>
                <c:pt idx="831">
                  <c:v>1.928125E-2</c:v>
                </c:pt>
                <c:pt idx="832">
                  <c:v>1.934375E-2</c:v>
                </c:pt>
                <c:pt idx="833">
                  <c:v>1.940625E-2</c:v>
                </c:pt>
                <c:pt idx="834">
                  <c:v>1.940625E-2</c:v>
                </c:pt>
                <c:pt idx="835">
                  <c:v>1.940625E-2</c:v>
                </c:pt>
                <c:pt idx="836">
                  <c:v>1.940625E-2</c:v>
                </c:pt>
                <c:pt idx="837">
                  <c:v>1.94375E-2</c:v>
                </c:pt>
                <c:pt idx="838">
                  <c:v>1.946875E-2</c:v>
                </c:pt>
                <c:pt idx="839">
                  <c:v>1.946875E-2</c:v>
                </c:pt>
                <c:pt idx="840">
                  <c:v>1.95E-2</c:v>
                </c:pt>
                <c:pt idx="841">
                  <c:v>1.95E-2</c:v>
                </c:pt>
                <c:pt idx="842">
                  <c:v>1.953125E-2</c:v>
                </c:pt>
                <c:pt idx="843">
                  <c:v>1.953125E-2</c:v>
                </c:pt>
                <c:pt idx="844">
                  <c:v>1.95625E-2</c:v>
                </c:pt>
                <c:pt idx="845">
                  <c:v>1.959375E-2</c:v>
                </c:pt>
                <c:pt idx="846">
                  <c:v>1.959375E-2</c:v>
                </c:pt>
                <c:pt idx="847">
                  <c:v>1.959375E-2</c:v>
                </c:pt>
                <c:pt idx="848">
                  <c:v>1.9625E-2</c:v>
                </c:pt>
                <c:pt idx="849">
                  <c:v>1.971875E-2</c:v>
                </c:pt>
                <c:pt idx="850">
                  <c:v>1.978125E-2</c:v>
                </c:pt>
                <c:pt idx="851">
                  <c:v>1.975E-2</c:v>
                </c:pt>
                <c:pt idx="852">
                  <c:v>1.975E-2</c:v>
                </c:pt>
                <c:pt idx="853">
                  <c:v>1.975E-2</c:v>
                </c:pt>
                <c:pt idx="854">
                  <c:v>1.978125E-2</c:v>
                </c:pt>
                <c:pt idx="855">
                  <c:v>1.978125E-2</c:v>
                </c:pt>
                <c:pt idx="856">
                  <c:v>1.98125E-2</c:v>
                </c:pt>
                <c:pt idx="857">
                  <c:v>1.984375E-2</c:v>
                </c:pt>
                <c:pt idx="858">
                  <c:v>1.9875E-2</c:v>
                </c:pt>
                <c:pt idx="859">
                  <c:v>1.9875E-2</c:v>
                </c:pt>
                <c:pt idx="860">
                  <c:v>1.990625E-2</c:v>
                </c:pt>
                <c:pt idx="861">
                  <c:v>1.990625E-2</c:v>
                </c:pt>
                <c:pt idx="862">
                  <c:v>1.99375E-2</c:v>
                </c:pt>
                <c:pt idx="863">
                  <c:v>1.99375E-2</c:v>
                </c:pt>
                <c:pt idx="864">
                  <c:v>2.003125E-2</c:v>
                </c:pt>
                <c:pt idx="865">
                  <c:v>2.00625E-2</c:v>
                </c:pt>
                <c:pt idx="866">
                  <c:v>2.003125E-2</c:v>
                </c:pt>
                <c:pt idx="867">
                  <c:v>2.003125E-2</c:v>
                </c:pt>
                <c:pt idx="868">
                  <c:v>2.00625E-2</c:v>
                </c:pt>
                <c:pt idx="869">
                  <c:v>2.009375E-2</c:v>
                </c:pt>
                <c:pt idx="870">
                  <c:v>2.009375E-2</c:v>
                </c:pt>
                <c:pt idx="871">
                  <c:v>2.0125000000000001E-2</c:v>
                </c:pt>
                <c:pt idx="872">
                  <c:v>2.0156250000000001E-2</c:v>
                </c:pt>
                <c:pt idx="873">
                  <c:v>2.0156250000000001E-2</c:v>
                </c:pt>
                <c:pt idx="874">
                  <c:v>2.0218750000000001E-2</c:v>
                </c:pt>
                <c:pt idx="875">
                  <c:v>2.0218750000000001E-2</c:v>
                </c:pt>
                <c:pt idx="876">
                  <c:v>2.0250000000000001E-2</c:v>
                </c:pt>
                <c:pt idx="877">
                  <c:v>2.0250000000000001E-2</c:v>
                </c:pt>
                <c:pt idx="878">
                  <c:v>2.0281250000000001E-2</c:v>
                </c:pt>
                <c:pt idx="879">
                  <c:v>2.0406250000000001E-2</c:v>
                </c:pt>
                <c:pt idx="880">
                  <c:v>2.0406250000000001E-2</c:v>
                </c:pt>
                <c:pt idx="881">
                  <c:v>2.0406250000000001E-2</c:v>
                </c:pt>
                <c:pt idx="882">
                  <c:v>2.0406250000000001E-2</c:v>
                </c:pt>
                <c:pt idx="883">
                  <c:v>2.0406250000000001E-2</c:v>
                </c:pt>
                <c:pt idx="884">
                  <c:v>2.0437500000000001E-2</c:v>
                </c:pt>
                <c:pt idx="885">
                  <c:v>2.0468750000000001E-2</c:v>
                </c:pt>
                <c:pt idx="886">
                  <c:v>2.0468750000000001E-2</c:v>
                </c:pt>
                <c:pt idx="887">
                  <c:v>2.0500000000000001E-2</c:v>
                </c:pt>
                <c:pt idx="888">
                  <c:v>2.0531250000000001E-2</c:v>
                </c:pt>
                <c:pt idx="889">
                  <c:v>2.0531250000000001E-2</c:v>
                </c:pt>
                <c:pt idx="890">
                  <c:v>2.0593750000000001E-2</c:v>
                </c:pt>
                <c:pt idx="891">
                  <c:v>2.0687500000000001E-2</c:v>
                </c:pt>
                <c:pt idx="892">
                  <c:v>2.0656250000000001E-2</c:v>
                </c:pt>
                <c:pt idx="893">
                  <c:v>2.0656250000000001E-2</c:v>
                </c:pt>
                <c:pt idx="894">
                  <c:v>2.0656250000000001E-2</c:v>
                </c:pt>
                <c:pt idx="895">
                  <c:v>2.0687500000000001E-2</c:v>
                </c:pt>
                <c:pt idx="896">
                  <c:v>2.0718750000000001E-2</c:v>
                </c:pt>
                <c:pt idx="897">
                  <c:v>2.0718750000000001E-2</c:v>
                </c:pt>
                <c:pt idx="898">
                  <c:v>2.0750000000000001E-2</c:v>
                </c:pt>
                <c:pt idx="899">
                  <c:v>2.0781250000000001E-2</c:v>
                </c:pt>
                <c:pt idx="900">
                  <c:v>2.0781250000000001E-2</c:v>
                </c:pt>
                <c:pt idx="901">
                  <c:v>2.0812500000000001E-2</c:v>
                </c:pt>
                <c:pt idx="902">
                  <c:v>2.0812500000000001E-2</c:v>
                </c:pt>
                <c:pt idx="903">
                  <c:v>2.0843750000000001E-2</c:v>
                </c:pt>
                <c:pt idx="904">
                  <c:v>2.0875000000000001E-2</c:v>
                </c:pt>
                <c:pt idx="905">
                  <c:v>2.0906250000000001E-2</c:v>
                </c:pt>
                <c:pt idx="906">
                  <c:v>2.0906250000000001E-2</c:v>
                </c:pt>
                <c:pt idx="907">
                  <c:v>2.1031250000000001E-2</c:v>
                </c:pt>
                <c:pt idx="908">
                  <c:v>2.1031250000000001E-2</c:v>
                </c:pt>
                <c:pt idx="909">
                  <c:v>2.1000000000000001E-2</c:v>
                </c:pt>
                <c:pt idx="910">
                  <c:v>2.1000000000000001E-2</c:v>
                </c:pt>
                <c:pt idx="911">
                  <c:v>2.1031250000000001E-2</c:v>
                </c:pt>
                <c:pt idx="912">
                  <c:v>2.1031250000000001E-2</c:v>
                </c:pt>
                <c:pt idx="913">
                  <c:v>2.1031250000000001E-2</c:v>
                </c:pt>
                <c:pt idx="914">
                  <c:v>2.1062500000000001E-2</c:v>
                </c:pt>
                <c:pt idx="915">
                  <c:v>2.1062500000000001E-2</c:v>
                </c:pt>
                <c:pt idx="916">
                  <c:v>2.1093750000000001E-2</c:v>
                </c:pt>
                <c:pt idx="917">
                  <c:v>2.1093750000000001E-2</c:v>
                </c:pt>
                <c:pt idx="918">
                  <c:v>2.1125000000000001E-2</c:v>
                </c:pt>
                <c:pt idx="919">
                  <c:v>2.1125000000000001E-2</c:v>
                </c:pt>
                <c:pt idx="920">
                  <c:v>2.1156250000000001E-2</c:v>
                </c:pt>
                <c:pt idx="921">
                  <c:v>2.1281250000000002E-2</c:v>
                </c:pt>
                <c:pt idx="922">
                  <c:v>2.1312500000000002E-2</c:v>
                </c:pt>
                <c:pt idx="923">
                  <c:v>2.1312500000000002E-2</c:v>
                </c:pt>
                <c:pt idx="924">
                  <c:v>2.1312500000000002E-2</c:v>
                </c:pt>
                <c:pt idx="925">
                  <c:v>2.1343750000000002E-2</c:v>
                </c:pt>
                <c:pt idx="926">
                  <c:v>2.1375000000000002E-2</c:v>
                </c:pt>
                <c:pt idx="927">
                  <c:v>2.1406250000000002E-2</c:v>
                </c:pt>
                <c:pt idx="928">
                  <c:v>2.1406250000000002E-2</c:v>
                </c:pt>
                <c:pt idx="929">
                  <c:v>2.1437500000000002E-2</c:v>
                </c:pt>
                <c:pt idx="930">
                  <c:v>2.1468750000000002E-2</c:v>
                </c:pt>
                <c:pt idx="931">
                  <c:v>2.1499999999999998E-2</c:v>
                </c:pt>
                <c:pt idx="932">
                  <c:v>2.1531249999999998E-2</c:v>
                </c:pt>
                <c:pt idx="933">
                  <c:v>2.1531249999999998E-2</c:v>
                </c:pt>
                <c:pt idx="934">
                  <c:v>2.1593749999999998E-2</c:v>
                </c:pt>
                <c:pt idx="935">
                  <c:v>2.1656249999999998E-2</c:v>
                </c:pt>
                <c:pt idx="936">
                  <c:v>2.1656249999999998E-2</c:v>
                </c:pt>
                <c:pt idx="937">
                  <c:v>2.1656249999999998E-2</c:v>
                </c:pt>
                <c:pt idx="938">
                  <c:v>2.1687499999999998E-2</c:v>
                </c:pt>
                <c:pt idx="939">
                  <c:v>2.1687499999999998E-2</c:v>
                </c:pt>
                <c:pt idx="940">
                  <c:v>2.1718749999999998E-2</c:v>
                </c:pt>
                <c:pt idx="941">
                  <c:v>2.1718749999999998E-2</c:v>
                </c:pt>
                <c:pt idx="942">
                  <c:v>2.1749999999999999E-2</c:v>
                </c:pt>
                <c:pt idx="943">
                  <c:v>2.1781249999999999E-2</c:v>
                </c:pt>
                <c:pt idx="944">
                  <c:v>2.1781249999999999E-2</c:v>
                </c:pt>
                <c:pt idx="945">
                  <c:v>2.1843749999999999E-2</c:v>
                </c:pt>
                <c:pt idx="946">
                  <c:v>2.1843749999999999E-2</c:v>
                </c:pt>
                <c:pt idx="947">
                  <c:v>2.1874999999999999E-2</c:v>
                </c:pt>
                <c:pt idx="948">
                  <c:v>2.1906249999999999E-2</c:v>
                </c:pt>
                <c:pt idx="949">
                  <c:v>2.1937499999999999E-2</c:v>
                </c:pt>
                <c:pt idx="950">
                  <c:v>2.2062499999999999E-2</c:v>
                </c:pt>
                <c:pt idx="951">
                  <c:v>2.2031249999999999E-2</c:v>
                </c:pt>
                <c:pt idx="952">
                  <c:v>2.2031249999999999E-2</c:v>
                </c:pt>
                <c:pt idx="953">
                  <c:v>2.2062499999999999E-2</c:v>
                </c:pt>
                <c:pt idx="954">
                  <c:v>2.2062499999999999E-2</c:v>
                </c:pt>
                <c:pt idx="955">
                  <c:v>2.2093749999999999E-2</c:v>
                </c:pt>
                <c:pt idx="956">
                  <c:v>2.2124999999999999E-2</c:v>
                </c:pt>
                <c:pt idx="957">
                  <c:v>2.2156249999999999E-2</c:v>
                </c:pt>
                <c:pt idx="958">
                  <c:v>2.2156249999999999E-2</c:v>
                </c:pt>
                <c:pt idx="959">
                  <c:v>2.2187499999999999E-2</c:v>
                </c:pt>
                <c:pt idx="960">
                  <c:v>2.2218749999999999E-2</c:v>
                </c:pt>
                <c:pt idx="961">
                  <c:v>2.2249999999999999E-2</c:v>
                </c:pt>
                <c:pt idx="962">
                  <c:v>2.2281249999999999E-2</c:v>
                </c:pt>
                <c:pt idx="963">
                  <c:v>2.2343749999999999E-2</c:v>
                </c:pt>
                <c:pt idx="964">
                  <c:v>2.2406249999999999E-2</c:v>
                </c:pt>
                <c:pt idx="965">
                  <c:v>2.2374999999999999E-2</c:v>
                </c:pt>
                <c:pt idx="966">
                  <c:v>2.2437499999999999E-2</c:v>
                </c:pt>
                <c:pt idx="967">
                  <c:v>2.2437499999999999E-2</c:v>
                </c:pt>
                <c:pt idx="968">
                  <c:v>2.2468749999999999E-2</c:v>
                </c:pt>
                <c:pt idx="969">
                  <c:v>2.2499999999999999E-2</c:v>
                </c:pt>
                <c:pt idx="970">
                  <c:v>2.2499999999999999E-2</c:v>
                </c:pt>
                <c:pt idx="971">
                  <c:v>2.2531249999999999E-2</c:v>
                </c:pt>
                <c:pt idx="972">
                  <c:v>2.2562499999999999E-2</c:v>
                </c:pt>
                <c:pt idx="973">
                  <c:v>2.2593749999999999E-2</c:v>
                </c:pt>
                <c:pt idx="974">
                  <c:v>2.2624999999999999E-2</c:v>
                </c:pt>
                <c:pt idx="975">
                  <c:v>2.2624999999999999E-2</c:v>
                </c:pt>
                <c:pt idx="976">
                  <c:v>2.2656249999999999E-2</c:v>
                </c:pt>
                <c:pt idx="977">
                  <c:v>2.2687499999999999E-2</c:v>
                </c:pt>
                <c:pt idx="978">
                  <c:v>2.2812499999999999E-2</c:v>
                </c:pt>
                <c:pt idx="979">
                  <c:v>2.2812499999999999E-2</c:v>
                </c:pt>
                <c:pt idx="980">
                  <c:v>2.2812499999999999E-2</c:v>
                </c:pt>
                <c:pt idx="981">
                  <c:v>2.2812499999999999E-2</c:v>
                </c:pt>
                <c:pt idx="982">
                  <c:v>2.2843749999999999E-2</c:v>
                </c:pt>
                <c:pt idx="983">
                  <c:v>2.2875E-2</c:v>
                </c:pt>
                <c:pt idx="984">
                  <c:v>2.290625E-2</c:v>
                </c:pt>
                <c:pt idx="985">
                  <c:v>2.290625E-2</c:v>
                </c:pt>
                <c:pt idx="986">
                  <c:v>2.29375E-2</c:v>
                </c:pt>
                <c:pt idx="987">
                  <c:v>2.296875E-2</c:v>
                </c:pt>
                <c:pt idx="988">
                  <c:v>2.3E-2</c:v>
                </c:pt>
                <c:pt idx="989">
                  <c:v>2.303125E-2</c:v>
                </c:pt>
                <c:pt idx="990">
                  <c:v>2.30625E-2</c:v>
                </c:pt>
                <c:pt idx="991">
                  <c:v>2.3125E-2</c:v>
                </c:pt>
                <c:pt idx="992">
                  <c:v>2.321875E-2</c:v>
                </c:pt>
                <c:pt idx="993">
                  <c:v>2.321875E-2</c:v>
                </c:pt>
                <c:pt idx="994">
                  <c:v>2.321875E-2</c:v>
                </c:pt>
                <c:pt idx="995">
                  <c:v>2.325E-2</c:v>
                </c:pt>
                <c:pt idx="996">
                  <c:v>2.328125E-2</c:v>
                </c:pt>
                <c:pt idx="997">
                  <c:v>2.33125E-2</c:v>
                </c:pt>
                <c:pt idx="998">
                  <c:v>2.334375E-2</c:v>
                </c:pt>
                <c:pt idx="999">
                  <c:v>2.3375E-2</c:v>
                </c:pt>
                <c:pt idx="1000">
                  <c:v>2.340625E-2</c:v>
                </c:pt>
                <c:pt idx="1001">
                  <c:v>2.34375E-2</c:v>
                </c:pt>
                <c:pt idx="1002">
                  <c:v>2.346875E-2</c:v>
                </c:pt>
                <c:pt idx="1003">
                  <c:v>2.35E-2</c:v>
                </c:pt>
                <c:pt idx="1004">
                  <c:v>2.359375E-2</c:v>
                </c:pt>
                <c:pt idx="1005">
                  <c:v>2.3625E-2</c:v>
                </c:pt>
                <c:pt idx="1006">
                  <c:v>2.365625E-2</c:v>
                </c:pt>
                <c:pt idx="1007">
                  <c:v>2.36875E-2</c:v>
                </c:pt>
                <c:pt idx="1008">
                  <c:v>2.371875E-2</c:v>
                </c:pt>
                <c:pt idx="1009">
                  <c:v>2.375E-2</c:v>
                </c:pt>
                <c:pt idx="1010">
                  <c:v>2.378125E-2</c:v>
                </c:pt>
                <c:pt idx="1011">
                  <c:v>2.378125E-2</c:v>
                </c:pt>
                <c:pt idx="1012">
                  <c:v>2.38125E-2</c:v>
                </c:pt>
                <c:pt idx="1013">
                  <c:v>2.384375E-2</c:v>
                </c:pt>
                <c:pt idx="1014">
                  <c:v>2.3875E-2</c:v>
                </c:pt>
                <c:pt idx="1015">
                  <c:v>2.390625E-2</c:v>
                </c:pt>
                <c:pt idx="1016">
                  <c:v>2.39375E-2</c:v>
                </c:pt>
                <c:pt idx="1017">
                  <c:v>2.4E-2</c:v>
                </c:pt>
                <c:pt idx="1018">
                  <c:v>2.4062500000000001E-2</c:v>
                </c:pt>
                <c:pt idx="1019">
                  <c:v>2.4062500000000001E-2</c:v>
                </c:pt>
                <c:pt idx="1020">
                  <c:v>2.4093750000000001E-2</c:v>
                </c:pt>
                <c:pt idx="1021">
                  <c:v>2.4125000000000001E-2</c:v>
                </c:pt>
                <c:pt idx="1022">
                  <c:v>2.4187500000000001E-2</c:v>
                </c:pt>
                <c:pt idx="1023">
                  <c:v>2.4187500000000001E-2</c:v>
                </c:pt>
                <c:pt idx="1024">
                  <c:v>2.4218750000000001E-2</c:v>
                </c:pt>
                <c:pt idx="1025">
                  <c:v>2.4250000000000001E-2</c:v>
                </c:pt>
                <c:pt idx="1026">
                  <c:v>2.4281250000000001E-2</c:v>
                </c:pt>
                <c:pt idx="1027">
                  <c:v>2.4312500000000001E-2</c:v>
                </c:pt>
                <c:pt idx="1028">
                  <c:v>2.4343750000000001E-2</c:v>
                </c:pt>
                <c:pt idx="1029">
                  <c:v>2.4375000000000001E-2</c:v>
                </c:pt>
                <c:pt idx="1030">
                  <c:v>2.4406250000000001E-2</c:v>
                </c:pt>
                <c:pt idx="1031">
                  <c:v>2.4468750000000001E-2</c:v>
                </c:pt>
                <c:pt idx="1032">
                  <c:v>2.4562500000000001E-2</c:v>
                </c:pt>
                <c:pt idx="1033">
                  <c:v>2.4562500000000001E-2</c:v>
                </c:pt>
                <c:pt idx="1034">
                  <c:v>2.4562500000000001E-2</c:v>
                </c:pt>
                <c:pt idx="1035">
                  <c:v>2.4593750000000001E-2</c:v>
                </c:pt>
                <c:pt idx="1036">
                  <c:v>2.4625000000000001E-2</c:v>
                </c:pt>
                <c:pt idx="1037">
                  <c:v>2.4656250000000001E-2</c:v>
                </c:pt>
                <c:pt idx="1038">
                  <c:v>2.4687500000000001E-2</c:v>
                </c:pt>
                <c:pt idx="1039">
                  <c:v>2.4687500000000001E-2</c:v>
                </c:pt>
                <c:pt idx="1040">
                  <c:v>2.4781250000000001E-2</c:v>
                </c:pt>
                <c:pt idx="1041">
                  <c:v>2.4812500000000001E-2</c:v>
                </c:pt>
                <c:pt idx="1042">
                  <c:v>2.4812500000000001E-2</c:v>
                </c:pt>
                <c:pt idx="1043">
                  <c:v>2.4843750000000001E-2</c:v>
                </c:pt>
                <c:pt idx="1044">
                  <c:v>2.4875000000000001E-2</c:v>
                </c:pt>
                <c:pt idx="1045">
                  <c:v>2.4906250000000001E-2</c:v>
                </c:pt>
                <c:pt idx="1046">
                  <c:v>2.4968750000000001E-2</c:v>
                </c:pt>
                <c:pt idx="1047">
                  <c:v>2.4968750000000001E-2</c:v>
                </c:pt>
                <c:pt idx="1048">
                  <c:v>2.5000000000000001E-2</c:v>
                </c:pt>
                <c:pt idx="1049">
                  <c:v>2.5031250000000001E-2</c:v>
                </c:pt>
                <c:pt idx="1050">
                  <c:v>2.5156250000000002E-2</c:v>
                </c:pt>
                <c:pt idx="1051">
                  <c:v>2.5156250000000002E-2</c:v>
                </c:pt>
                <c:pt idx="1052">
                  <c:v>2.5156250000000002E-2</c:v>
                </c:pt>
                <c:pt idx="1053">
                  <c:v>2.5187500000000002E-2</c:v>
                </c:pt>
                <c:pt idx="1054">
                  <c:v>2.5218750000000002E-2</c:v>
                </c:pt>
                <c:pt idx="1055">
                  <c:v>2.5281250000000002E-2</c:v>
                </c:pt>
                <c:pt idx="1056">
                  <c:v>2.5312500000000002E-2</c:v>
                </c:pt>
                <c:pt idx="1057">
                  <c:v>2.5343750000000002E-2</c:v>
                </c:pt>
                <c:pt idx="1058">
                  <c:v>2.5375000000000002E-2</c:v>
                </c:pt>
                <c:pt idx="1059">
                  <c:v>2.5531249999999998E-2</c:v>
                </c:pt>
                <c:pt idx="1060">
                  <c:v>2.5499999999999998E-2</c:v>
                </c:pt>
                <c:pt idx="1061">
                  <c:v>2.5531249999999998E-2</c:v>
                </c:pt>
                <c:pt idx="1062">
                  <c:v>2.5562499999999998E-2</c:v>
                </c:pt>
                <c:pt idx="1063">
                  <c:v>2.5593749999999998E-2</c:v>
                </c:pt>
                <c:pt idx="1064">
                  <c:v>2.5624999999999998E-2</c:v>
                </c:pt>
                <c:pt idx="1065">
                  <c:v>2.5656249999999999E-2</c:v>
                </c:pt>
                <c:pt idx="1066">
                  <c:v>2.5812499999999999E-2</c:v>
                </c:pt>
                <c:pt idx="1067">
                  <c:v>2.5843749999999999E-2</c:v>
                </c:pt>
                <c:pt idx="1068">
                  <c:v>2.5843749999999999E-2</c:v>
                </c:pt>
                <c:pt idx="1069">
                  <c:v>2.5906249999999999E-2</c:v>
                </c:pt>
                <c:pt idx="1070">
                  <c:v>2.5937499999999999E-2</c:v>
                </c:pt>
                <c:pt idx="1071">
                  <c:v>2.5968749999999999E-2</c:v>
                </c:pt>
                <c:pt idx="1072">
                  <c:v>2.6062499999999999E-2</c:v>
                </c:pt>
                <c:pt idx="1073">
                  <c:v>2.6093749999999999E-2</c:v>
                </c:pt>
                <c:pt idx="1074">
                  <c:v>2.6124999999999999E-2</c:v>
                </c:pt>
                <c:pt idx="1075">
                  <c:v>2.6156249999999999E-2</c:v>
                </c:pt>
                <c:pt idx="1076">
                  <c:v>2.6187499999999999E-2</c:v>
                </c:pt>
                <c:pt idx="1077">
                  <c:v>2.6218749999999999E-2</c:v>
                </c:pt>
                <c:pt idx="1078">
                  <c:v>2.6281249999999999E-2</c:v>
                </c:pt>
                <c:pt idx="1079">
                  <c:v>2.6343749999999999E-2</c:v>
                </c:pt>
                <c:pt idx="1080">
                  <c:v>2.6374999999999999E-2</c:v>
                </c:pt>
                <c:pt idx="1081">
                  <c:v>2.6468749999999999E-2</c:v>
                </c:pt>
                <c:pt idx="1082">
                  <c:v>2.6468749999999999E-2</c:v>
                </c:pt>
                <c:pt idx="1083">
                  <c:v>2.6499999999999999E-2</c:v>
                </c:pt>
                <c:pt idx="1084">
                  <c:v>2.6531249999999999E-2</c:v>
                </c:pt>
                <c:pt idx="1085">
                  <c:v>2.6562499999999999E-2</c:v>
                </c:pt>
                <c:pt idx="1086">
                  <c:v>2.6593749999999999E-2</c:v>
                </c:pt>
                <c:pt idx="1087">
                  <c:v>2.6624999999999999E-2</c:v>
                </c:pt>
                <c:pt idx="1088">
                  <c:v>2.6687499999999999E-2</c:v>
                </c:pt>
                <c:pt idx="1089">
                  <c:v>2.6718749999999999E-2</c:v>
                </c:pt>
                <c:pt idx="1090">
                  <c:v>2.6749999999999999E-2</c:v>
                </c:pt>
                <c:pt idx="1091">
                  <c:v>2.690625E-2</c:v>
                </c:pt>
                <c:pt idx="1092">
                  <c:v>2.690625E-2</c:v>
                </c:pt>
                <c:pt idx="1093">
                  <c:v>2.696875E-2</c:v>
                </c:pt>
                <c:pt idx="1094">
                  <c:v>2.7E-2</c:v>
                </c:pt>
                <c:pt idx="1095">
                  <c:v>2.70625E-2</c:v>
                </c:pt>
                <c:pt idx="1096">
                  <c:v>2.709375E-2</c:v>
                </c:pt>
                <c:pt idx="1097">
                  <c:v>2.715625E-2</c:v>
                </c:pt>
                <c:pt idx="1098">
                  <c:v>2.71875E-2</c:v>
                </c:pt>
                <c:pt idx="1099">
                  <c:v>2.725E-2</c:v>
                </c:pt>
                <c:pt idx="1100">
                  <c:v>2.7375E-2</c:v>
                </c:pt>
                <c:pt idx="1101">
                  <c:v>2.7375E-2</c:v>
                </c:pt>
                <c:pt idx="1102">
                  <c:v>2.74375E-2</c:v>
                </c:pt>
                <c:pt idx="1103">
                  <c:v>2.746875E-2</c:v>
                </c:pt>
                <c:pt idx="1104">
                  <c:v>2.75E-2</c:v>
                </c:pt>
                <c:pt idx="1105">
                  <c:v>2.753125E-2</c:v>
                </c:pt>
                <c:pt idx="1106">
                  <c:v>2.7625E-2</c:v>
                </c:pt>
                <c:pt idx="1107">
                  <c:v>2.771875E-2</c:v>
                </c:pt>
                <c:pt idx="1108">
                  <c:v>2.775E-2</c:v>
                </c:pt>
                <c:pt idx="1109">
                  <c:v>2.78125E-2</c:v>
                </c:pt>
                <c:pt idx="1110">
                  <c:v>2.790625E-2</c:v>
                </c:pt>
                <c:pt idx="1111">
                  <c:v>2.7937500000000001E-2</c:v>
                </c:pt>
                <c:pt idx="1112">
                  <c:v>2.8000000000000001E-2</c:v>
                </c:pt>
                <c:pt idx="1113">
                  <c:v>2.8062500000000001E-2</c:v>
                </c:pt>
                <c:pt idx="1114">
                  <c:v>2.8125000000000001E-2</c:v>
                </c:pt>
                <c:pt idx="1115">
                  <c:v>2.8187500000000001E-2</c:v>
                </c:pt>
                <c:pt idx="1116">
                  <c:v>2.8218750000000001E-2</c:v>
                </c:pt>
                <c:pt idx="1117">
                  <c:v>2.8312500000000001E-2</c:v>
                </c:pt>
                <c:pt idx="1118">
                  <c:v>2.8375000000000001E-2</c:v>
                </c:pt>
                <c:pt idx="1119">
                  <c:v>2.8406250000000001E-2</c:v>
                </c:pt>
                <c:pt idx="1120">
                  <c:v>2.8468750000000001E-2</c:v>
                </c:pt>
                <c:pt idx="1121">
                  <c:v>2.8500000000000001E-2</c:v>
                </c:pt>
                <c:pt idx="1122">
                  <c:v>2.8562500000000001E-2</c:v>
                </c:pt>
                <c:pt idx="1123">
                  <c:v>2.8625000000000001E-2</c:v>
                </c:pt>
                <c:pt idx="1124">
                  <c:v>2.8718750000000001E-2</c:v>
                </c:pt>
                <c:pt idx="1125">
                  <c:v>2.8812500000000001E-2</c:v>
                </c:pt>
                <c:pt idx="1126">
                  <c:v>2.8843750000000001E-2</c:v>
                </c:pt>
                <c:pt idx="1127">
                  <c:v>2.8906250000000001E-2</c:v>
                </c:pt>
                <c:pt idx="1128">
                  <c:v>2.8968750000000001E-2</c:v>
                </c:pt>
                <c:pt idx="1129">
                  <c:v>2.9031250000000001E-2</c:v>
                </c:pt>
                <c:pt idx="1130">
                  <c:v>2.9062500000000002E-2</c:v>
                </c:pt>
                <c:pt idx="1131">
                  <c:v>2.9218750000000002E-2</c:v>
                </c:pt>
                <c:pt idx="1132">
                  <c:v>2.9281250000000002E-2</c:v>
                </c:pt>
                <c:pt idx="1133">
                  <c:v>2.9374999999999998E-2</c:v>
                </c:pt>
                <c:pt idx="1134">
                  <c:v>2.9406249999999998E-2</c:v>
                </c:pt>
                <c:pt idx="1135">
                  <c:v>2.9468749999999998E-2</c:v>
                </c:pt>
                <c:pt idx="1136">
                  <c:v>2.9562499999999999E-2</c:v>
                </c:pt>
                <c:pt idx="1137">
                  <c:v>2.9624999999999999E-2</c:v>
                </c:pt>
                <c:pt idx="1138">
                  <c:v>2.9687499999999999E-2</c:v>
                </c:pt>
                <c:pt idx="1139">
                  <c:v>2.9781249999999999E-2</c:v>
                </c:pt>
                <c:pt idx="1140">
                  <c:v>2.9874999999999999E-2</c:v>
                </c:pt>
                <c:pt idx="1141">
                  <c:v>2.9937499999999999E-2</c:v>
                </c:pt>
                <c:pt idx="1142">
                  <c:v>0.03</c:v>
                </c:pt>
                <c:pt idx="1143">
                  <c:v>3.0062499999999999E-2</c:v>
                </c:pt>
                <c:pt idx="1144">
                  <c:v>3.0156249999999999E-2</c:v>
                </c:pt>
                <c:pt idx="1145">
                  <c:v>3.0249999999999999E-2</c:v>
                </c:pt>
                <c:pt idx="1146">
                  <c:v>3.0374999999999999E-2</c:v>
                </c:pt>
                <c:pt idx="1147">
                  <c:v>3.0437499999999999E-2</c:v>
                </c:pt>
                <c:pt idx="1148">
                  <c:v>3.0499999999999999E-2</c:v>
                </c:pt>
                <c:pt idx="1149">
                  <c:v>3.0562499999999999E-2</c:v>
                </c:pt>
                <c:pt idx="1150">
                  <c:v>3.0656249999999999E-2</c:v>
                </c:pt>
                <c:pt idx="1151">
                  <c:v>3.075E-2</c:v>
                </c:pt>
                <c:pt idx="1152">
                  <c:v>3.084375E-2</c:v>
                </c:pt>
                <c:pt idx="1153">
                  <c:v>3.09375E-2</c:v>
                </c:pt>
                <c:pt idx="1154">
                  <c:v>3.10625E-2</c:v>
                </c:pt>
                <c:pt idx="1155">
                  <c:v>3.1125E-2</c:v>
                </c:pt>
                <c:pt idx="1156">
                  <c:v>3.125E-2</c:v>
                </c:pt>
                <c:pt idx="1157">
                  <c:v>3.1375E-2</c:v>
                </c:pt>
                <c:pt idx="1158">
                  <c:v>3.15E-2</c:v>
                </c:pt>
                <c:pt idx="1159">
                  <c:v>3.15625E-2</c:v>
                </c:pt>
                <c:pt idx="1160">
                  <c:v>3.16875E-2</c:v>
                </c:pt>
                <c:pt idx="1161">
                  <c:v>3.18125E-2</c:v>
                </c:pt>
                <c:pt idx="1162">
                  <c:v>3.1906249999999997E-2</c:v>
                </c:pt>
                <c:pt idx="1163">
                  <c:v>3.2000000000000001E-2</c:v>
                </c:pt>
                <c:pt idx="1164">
                  <c:v>3.2125000000000001E-2</c:v>
                </c:pt>
                <c:pt idx="1165">
                  <c:v>3.2312500000000001E-2</c:v>
                </c:pt>
                <c:pt idx="1166">
                  <c:v>3.2437500000000001E-2</c:v>
                </c:pt>
                <c:pt idx="1167">
                  <c:v>3.2531249999999998E-2</c:v>
                </c:pt>
                <c:pt idx="1168">
                  <c:v>3.2750000000000001E-2</c:v>
                </c:pt>
                <c:pt idx="1169">
                  <c:v>3.2906249999999998E-2</c:v>
                </c:pt>
                <c:pt idx="1170">
                  <c:v>3.3031249999999998E-2</c:v>
                </c:pt>
                <c:pt idx="1171">
                  <c:v>3.3218749999999998E-2</c:v>
                </c:pt>
                <c:pt idx="1172">
                  <c:v>3.3375000000000002E-2</c:v>
                </c:pt>
                <c:pt idx="1173">
                  <c:v>3.3531249999999999E-2</c:v>
                </c:pt>
                <c:pt idx="1174">
                  <c:v>3.3718749999999999E-2</c:v>
                </c:pt>
                <c:pt idx="1175">
                  <c:v>3.3906249999999999E-2</c:v>
                </c:pt>
                <c:pt idx="1176">
                  <c:v>3.4062500000000002E-2</c:v>
                </c:pt>
                <c:pt idx="1177">
                  <c:v>3.4281249999999999E-2</c:v>
                </c:pt>
                <c:pt idx="1178">
                  <c:v>3.4437500000000003E-2</c:v>
                </c:pt>
                <c:pt idx="1179">
                  <c:v>3.4625000000000003E-2</c:v>
                </c:pt>
                <c:pt idx="1180">
                  <c:v>3.484375E-2</c:v>
                </c:pt>
                <c:pt idx="1181">
                  <c:v>3.5062500000000003E-2</c:v>
                </c:pt>
                <c:pt idx="1182">
                  <c:v>3.528125E-2</c:v>
                </c:pt>
                <c:pt idx="1183">
                  <c:v>3.5499999999999997E-2</c:v>
                </c:pt>
                <c:pt idx="1184">
                  <c:v>3.5781250000000001E-2</c:v>
                </c:pt>
                <c:pt idx="1185">
                  <c:v>3.6031250000000001E-2</c:v>
                </c:pt>
                <c:pt idx="1186">
                  <c:v>3.6281250000000001E-2</c:v>
                </c:pt>
                <c:pt idx="1187">
                  <c:v>3.6593750000000001E-2</c:v>
                </c:pt>
                <c:pt idx="1188">
                  <c:v>3.6874999999999998E-2</c:v>
                </c:pt>
                <c:pt idx="1189">
                  <c:v>3.7187499999999998E-2</c:v>
                </c:pt>
                <c:pt idx="1190">
                  <c:v>3.7531250000000002E-2</c:v>
                </c:pt>
                <c:pt idx="1191">
                  <c:v>3.7874999999999999E-2</c:v>
                </c:pt>
                <c:pt idx="1192">
                  <c:v>3.8249999999999999E-2</c:v>
                </c:pt>
                <c:pt idx="1193">
                  <c:v>3.8656250000000003E-2</c:v>
                </c:pt>
                <c:pt idx="1194">
                  <c:v>3.90625E-2</c:v>
                </c:pt>
                <c:pt idx="1195">
                  <c:v>3.9531249999999997E-2</c:v>
                </c:pt>
                <c:pt idx="1196">
                  <c:v>4.0062500000000001E-2</c:v>
                </c:pt>
                <c:pt idx="1197">
                  <c:v>4.0625000000000001E-2</c:v>
                </c:pt>
                <c:pt idx="1198">
                  <c:v>4.1281249999999999E-2</c:v>
                </c:pt>
                <c:pt idx="1199">
                  <c:v>4.2031249999999999E-2</c:v>
                </c:pt>
                <c:pt idx="1200">
                  <c:v>4.296875E-2</c:v>
                </c:pt>
                <c:pt idx="1201">
                  <c:v>4.4093750000000001E-2</c:v>
                </c:pt>
                <c:pt idx="1202">
                  <c:v>4.5656250000000002E-2</c:v>
                </c:pt>
                <c:pt idx="1203">
                  <c:v>4.7968749999999998E-2</c:v>
                </c:pt>
                <c:pt idx="1204">
                  <c:v>5.3093750000000002E-2</c:v>
                </c:pt>
                <c:pt idx="1205">
                  <c:v>0.145875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17-4BA0-8151-01EF09CE51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17534848"/>
        <c:axId val="1817529440"/>
      </c:scatterChart>
      <c:valAx>
        <c:axId val="18175348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</a:t>
                </a:r>
                <a:r>
                  <a:rPr lang="en-US" b="1" baseline="0"/>
                  <a:t> (s)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7529440"/>
        <c:crosses val="autoZero"/>
        <c:crossBetween val="midCat"/>
      </c:valAx>
      <c:valAx>
        <c:axId val="181752944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2222337681230955E-2"/>
              <c:y val="0.2579130790469373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175348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0.25209622671192516"/>
                  <c:y val="4.2954943775221278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000" b="1" baseline="0"/>
                      <a:t>y = 0.0002x + 0.0053</a:t>
                    </a:r>
                    <a:endParaRPr lang="en-US" sz="1000" b="1"/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'240c60'!$E$324:$E$902</c:f>
              <c:numCache>
                <c:formatCode>General</c:formatCode>
                <c:ptCount val="579"/>
                <c:pt idx="0">
                  <c:v>29.834499999999998</c:v>
                </c:pt>
                <c:pt idx="1">
                  <c:v>29.926500000000001</c:v>
                </c:pt>
                <c:pt idx="2">
                  <c:v>30.0183</c:v>
                </c:pt>
                <c:pt idx="3">
                  <c:v>30.110099999999999</c:v>
                </c:pt>
                <c:pt idx="4">
                  <c:v>30.202100000000002</c:v>
                </c:pt>
                <c:pt idx="5">
                  <c:v>30.293900000000001</c:v>
                </c:pt>
                <c:pt idx="6">
                  <c:v>30.3858</c:v>
                </c:pt>
                <c:pt idx="7">
                  <c:v>30.477599999999999</c:v>
                </c:pt>
                <c:pt idx="8">
                  <c:v>30.569600000000001</c:v>
                </c:pt>
                <c:pt idx="9">
                  <c:v>30.6614</c:v>
                </c:pt>
                <c:pt idx="10">
                  <c:v>30.7532</c:v>
                </c:pt>
                <c:pt idx="11">
                  <c:v>30.845199999999998</c:v>
                </c:pt>
                <c:pt idx="12">
                  <c:v>30.937000000000001</c:v>
                </c:pt>
                <c:pt idx="13">
                  <c:v>31.0289</c:v>
                </c:pt>
                <c:pt idx="14">
                  <c:v>31.120699999999999</c:v>
                </c:pt>
                <c:pt idx="15">
                  <c:v>31.212700000000002</c:v>
                </c:pt>
                <c:pt idx="16">
                  <c:v>31.304500000000001</c:v>
                </c:pt>
                <c:pt idx="17">
                  <c:v>31.3963</c:v>
                </c:pt>
                <c:pt idx="18">
                  <c:v>31.488299999999999</c:v>
                </c:pt>
                <c:pt idx="19">
                  <c:v>31.580100000000002</c:v>
                </c:pt>
                <c:pt idx="20">
                  <c:v>31.672000000000001</c:v>
                </c:pt>
                <c:pt idx="21">
                  <c:v>31.7638</c:v>
                </c:pt>
                <c:pt idx="22">
                  <c:v>31.855799999999999</c:v>
                </c:pt>
                <c:pt idx="23">
                  <c:v>31.947600000000001</c:v>
                </c:pt>
                <c:pt idx="24">
                  <c:v>32.039400000000001</c:v>
                </c:pt>
                <c:pt idx="25">
                  <c:v>32.131300000000003</c:v>
                </c:pt>
                <c:pt idx="26">
                  <c:v>32.223100000000002</c:v>
                </c:pt>
                <c:pt idx="27">
                  <c:v>32.314900000000002</c:v>
                </c:pt>
                <c:pt idx="28">
                  <c:v>32.4069</c:v>
                </c:pt>
                <c:pt idx="29">
                  <c:v>32.498899999999999</c:v>
                </c:pt>
                <c:pt idx="30">
                  <c:v>32.590699999999998</c:v>
                </c:pt>
                <c:pt idx="31">
                  <c:v>32.682499999999997</c:v>
                </c:pt>
                <c:pt idx="32">
                  <c:v>32.7744</c:v>
                </c:pt>
                <c:pt idx="33">
                  <c:v>32.866199999999999</c:v>
                </c:pt>
                <c:pt idx="34">
                  <c:v>32.958199999999998</c:v>
                </c:pt>
                <c:pt idx="35">
                  <c:v>33.050199999999997</c:v>
                </c:pt>
                <c:pt idx="36">
                  <c:v>33.142099999999999</c:v>
                </c:pt>
                <c:pt idx="37">
                  <c:v>33.233899999999998</c:v>
                </c:pt>
                <c:pt idx="38">
                  <c:v>33.325699999999998</c:v>
                </c:pt>
                <c:pt idx="39">
                  <c:v>33.417700000000004</c:v>
                </c:pt>
                <c:pt idx="40">
                  <c:v>33.509500000000003</c:v>
                </c:pt>
                <c:pt idx="41">
                  <c:v>33.601500000000001</c:v>
                </c:pt>
                <c:pt idx="42">
                  <c:v>33.693300000000001</c:v>
                </c:pt>
                <c:pt idx="43">
                  <c:v>33.785200000000003</c:v>
                </c:pt>
                <c:pt idx="44">
                  <c:v>33.877000000000002</c:v>
                </c:pt>
                <c:pt idx="45">
                  <c:v>33.968800000000002</c:v>
                </c:pt>
                <c:pt idx="46">
                  <c:v>34.0608</c:v>
                </c:pt>
                <c:pt idx="47">
                  <c:v>34.1526</c:v>
                </c:pt>
                <c:pt idx="48">
                  <c:v>34.244500000000002</c:v>
                </c:pt>
                <c:pt idx="49">
                  <c:v>34.336300000000001</c:v>
                </c:pt>
                <c:pt idx="50">
                  <c:v>34.4283</c:v>
                </c:pt>
                <c:pt idx="51">
                  <c:v>34.520099999999999</c:v>
                </c:pt>
                <c:pt idx="52">
                  <c:v>34.611899999999999</c:v>
                </c:pt>
                <c:pt idx="53">
                  <c:v>34.703899999999997</c:v>
                </c:pt>
                <c:pt idx="54">
                  <c:v>34.795699999999997</c:v>
                </c:pt>
                <c:pt idx="55">
                  <c:v>34.887599999999999</c:v>
                </c:pt>
                <c:pt idx="56">
                  <c:v>34.979399999999998</c:v>
                </c:pt>
                <c:pt idx="57">
                  <c:v>35.071399999999997</c:v>
                </c:pt>
                <c:pt idx="58">
                  <c:v>35.163200000000003</c:v>
                </c:pt>
                <c:pt idx="59">
                  <c:v>35.255000000000003</c:v>
                </c:pt>
                <c:pt idx="60">
                  <c:v>35.347000000000001</c:v>
                </c:pt>
                <c:pt idx="61">
                  <c:v>35.438800000000001</c:v>
                </c:pt>
                <c:pt idx="62">
                  <c:v>35.530700000000003</c:v>
                </c:pt>
                <c:pt idx="63">
                  <c:v>35.622500000000002</c:v>
                </c:pt>
                <c:pt idx="64">
                  <c:v>35.714500000000001</c:v>
                </c:pt>
                <c:pt idx="65">
                  <c:v>35.8063</c:v>
                </c:pt>
                <c:pt idx="66">
                  <c:v>35.898299999999999</c:v>
                </c:pt>
                <c:pt idx="67">
                  <c:v>35.990400000000001</c:v>
                </c:pt>
                <c:pt idx="68">
                  <c:v>36.082500000000003</c:v>
                </c:pt>
                <c:pt idx="69">
                  <c:v>36.180199999999999</c:v>
                </c:pt>
                <c:pt idx="70">
                  <c:v>36.271999999999998</c:v>
                </c:pt>
                <c:pt idx="71">
                  <c:v>36.363900000000001</c:v>
                </c:pt>
                <c:pt idx="72">
                  <c:v>36.4557</c:v>
                </c:pt>
                <c:pt idx="73">
                  <c:v>36.547499999999999</c:v>
                </c:pt>
                <c:pt idx="74">
                  <c:v>36.639499999999998</c:v>
                </c:pt>
                <c:pt idx="75">
                  <c:v>36.731299999999997</c:v>
                </c:pt>
                <c:pt idx="76">
                  <c:v>36.823300000000003</c:v>
                </c:pt>
                <c:pt idx="77">
                  <c:v>36.915100000000002</c:v>
                </c:pt>
                <c:pt idx="78">
                  <c:v>37.006999999999998</c:v>
                </c:pt>
                <c:pt idx="79">
                  <c:v>37.098799999999997</c:v>
                </c:pt>
                <c:pt idx="80">
                  <c:v>37.190600000000003</c:v>
                </c:pt>
                <c:pt idx="81">
                  <c:v>37.282600000000002</c:v>
                </c:pt>
                <c:pt idx="82">
                  <c:v>37.374400000000001</c:v>
                </c:pt>
                <c:pt idx="83">
                  <c:v>37.466299999999997</c:v>
                </c:pt>
                <c:pt idx="84">
                  <c:v>37.558100000000003</c:v>
                </c:pt>
                <c:pt idx="85">
                  <c:v>37.650100000000002</c:v>
                </c:pt>
                <c:pt idx="86">
                  <c:v>37.741900000000001</c:v>
                </c:pt>
                <c:pt idx="87">
                  <c:v>37.8337</c:v>
                </c:pt>
                <c:pt idx="88">
                  <c:v>37.9255</c:v>
                </c:pt>
                <c:pt idx="89">
                  <c:v>38.017499999999998</c:v>
                </c:pt>
                <c:pt idx="90">
                  <c:v>38.109299999999998</c:v>
                </c:pt>
                <c:pt idx="91">
                  <c:v>38.2012</c:v>
                </c:pt>
                <c:pt idx="92">
                  <c:v>38.292999999999999</c:v>
                </c:pt>
                <c:pt idx="93">
                  <c:v>38.384999999999998</c:v>
                </c:pt>
                <c:pt idx="94">
                  <c:v>38.476799999999997</c:v>
                </c:pt>
                <c:pt idx="95">
                  <c:v>38.568600000000004</c:v>
                </c:pt>
                <c:pt idx="96">
                  <c:v>38.660600000000002</c:v>
                </c:pt>
                <c:pt idx="97">
                  <c:v>38.752400000000002</c:v>
                </c:pt>
                <c:pt idx="98">
                  <c:v>38.844299999999997</c:v>
                </c:pt>
                <c:pt idx="99">
                  <c:v>38.936100000000003</c:v>
                </c:pt>
                <c:pt idx="100">
                  <c:v>39.027900000000002</c:v>
                </c:pt>
                <c:pt idx="101">
                  <c:v>39.119900000000001</c:v>
                </c:pt>
                <c:pt idx="102">
                  <c:v>39.2119</c:v>
                </c:pt>
                <c:pt idx="103">
                  <c:v>39.304000000000002</c:v>
                </c:pt>
                <c:pt idx="104">
                  <c:v>39.395800000000001</c:v>
                </c:pt>
                <c:pt idx="105">
                  <c:v>39.4876</c:v>
                </c:pt>
                <c:pt idx="106">
                  <c:v>39.579599999999999</c:v>
                </c:pt>
                <c:pt idx="107">
                  <c:v>39.671399999999998</c:v>
                </c:pt>
                <c:pt idx="108">
                  <c:v>39.763199999999998</c:v>
                </c:pt>
                <c:pt idx="109">
                  <c:v>39.8551</c:v>
                </c:pt>
                <c:pt idx="110">
                  <c:v>39.946899999999999</c:v>
                </c:pt>
                <c:pt idx="111">
                  <c:v>40.038899999999998</c:v>
                </c:pt>
                <c:pt idx="112">
                  <c:v>40.130699999999997</c:v>
                </c:pt>
                <c:pt idx="113">
                  <c:v>40.2226</c:v>
                </c:pt>
                <c:pt idx="114">
                  <c:v>40.314399999999999</c:v>
                </c:pt>
                <c:pt idx="115">
                  <c:v>40.406199999999998</c:v>
                </c:pt>
                <c:pt idx="116">
                  <c:v>40.498199999999997</c:v>
                </c:pt>
                <c:pt idx="117">
                  <c:v>40.590000000000003</c:v>
                </c:pt>
                <c:pt idx="118">
                  <c:v>40.682000000000002</c:v>
                </c:pt>
                <c:pt idx="119">
                  <c:v>40.773800000000001</c:v>
                </c:pt>
                <c:pt idx="120">
                  <c:v>40.865699999999997</c:v>
                </c:pt>
                <c:pt idx="121">
                  <c:v>40.957500000000003</c:v>
                </c:pt>
                <c:pt idx="122">
                  <c:v>41.049300000000002</c:v>
                </c:pt>
                <c:pt idx="123">
                  <c:v>41.141300000000001</c:v>
                </c:pt>
                <c:pt idx="124">
                  <c:v>41.2331</c:v>
                </c:pt>
                <c:pt idx="125">
                  <c:v>41.325099999999999</c:v>
                </c:pt>
                <c:pt idx="126">
                  <c:v>41.416899999999998</c:v>
                </c:pt>
                <c:pt idx="127">
                  <c:v>41.508800000000001</c:v>
                </c:pt>
                <c:pt idx="128">
                  <c:v>41.6006</c:v>
                </c:pt>
                <c:pt idx="129">
                  <c:v>41.692599999999999</c:v>
                </c:pt>
                <c:pt idx="130">
                  <c:v>41.784399999999998</c:v>
                </c:pt>
                <c:pt idx="131">
                  <c:v>41.876199999999997</c:v>
                </c:pt>
                <c:pt idx="132">
                  <c:v>41.968200000000003</c:v>
                </c:pt>
                <c:pt idx="133">
                  <c:v>42.060099999999998</c:v>
                </c:pt>
                <c:pt idx="134">
                  <c:v>42.151899999999998</c:v>
                </c:pt>
                <c:pt idx="135">
                  <c:v>42.243699999999997</c:v>
                </c:pt>
                <c:pt idx="136">
                  <c:v>42.335700000000003</c:v>
                </c:pt>
                <c:pt idx="137">
                  <c:v>42.427500000000002</c:v>
                </c:pt>
                <c:pt idx="138">
                  <c:v>42.519399999999997</c:v>
                </c:pt>
                <c:pt idx="139">
                  <c:v>42.611199999999997</c:v>
                </c:pt>
                <c:pt idx="140">
                  <c:v>42.703200000000002</c:v>
                </c:pt>
                <c:pt idx="141">
                  <c:v>42.795000000000002</c:v>
                </c:pt>
                <c:pt idx="142">
                  <c:v>42.886800000000001</c:v>
                </c:pt>
                <c:pt idx="143">
                  <c:v>42.9788</c:v>
                </c:pt>
                <c:pt idx="144">
                  <c:v>43.070599999999999</c:v>
                </c:pt>
                <c:pt idx="145">
                  <c:v>43.162500000000001</c:v>
                </c:pt>
                <c:pt idx="146">
                  <c:v>43.254300000000001</c:v>
                </c:pt>
                <c:pt idx="147">
                  <c:v>43.346299999999999</c:v>
                </c:pt>
                <c:pt idx="148">
                  <c:v>43.438099999999999</c:v>
                </c:pt>
                <c:pt idx="149">
                  <c:v>43.529899999999998</c:v>
                </c:pt>
                <c:pt idx="150">
                  <c:v>43.621899999999997</c:v>
                </c:pt>
                <c:pt idx="151">
                  <c:v>43.713700000000003</c:v>
                </c:pt>
                <c:pt idx="152">
                  <c:v>43.805599999999998</c:v>
                </c:pt>
                <c:pt idx="153">
                  <c:v>43.897399999999998</c:v>
                </c:pt>
                <c:pt idx="154">
                  <c:v>43.989400000000003</c:v>
                </c:pt>
                <c:pt idx="155">
                  <c:v>44.081200000000003</c:v>
                </c:pt>
                <c:pt idx="156">
                  <c:v>44.173000000000002</c:v>
                </c:pt>
                <c:pt idx="157">
                  <c:v>44.265000000000001</c:v>
                </c:pt>
                <c:pt idx="158">
                  <c:v>44.3568</c:v>
                </c:pt>
                <c:pt idx="159">
                  <c:v>44.448700000000002</c:v>
                </c:pt>
                <c:pt idx="160">
                  <c:v>44.540500000000002</c:v>
                </c:pt>
                <c:pt idx="161">
                  <c:v>44.6325</c:v>
                </c:pt>
                <c:pt idx="162">
                  <c:v>44.724299999999999</c:v>
                </c:pt>
                <c:pt idx="163">
                  <c:v>44.816099999999999</c:v>
                </c:pt>
                <c:pt idx="164">
                  <c:v>44.908000000000001</c:v>
                </c:pt>
                <c:pt idx="165">
                  <c:v>44.9998</c:v>
                </c:pt>
                <c:pt idx="166">
                  <c:v>45.091799999999999</c:v>
                </c:pt>
                <c:pt idx="167">
                  <c:v>45.183599999999998</c:v>
                </c:pt>
                <c:pt idx="168">
                  <c:v>45.275599999999997</c:v>
                </c:pt>
                <c:pt idx="169">
                  <c:v>45.367400000000004</c:v>
                </c:pt>
                <c:pt idx="170">
                  <c:v>45.459299999999999</c:v>
                </c:pt>
                <c:pt idx="171">
                  <c:v>45.551099999999998</c:v>
                </c:pt>
                <c:pt idx="172">
                  <c:v>45.643099999999997</c:v>
                </c:pt>
                <c:pt idx="173">
                  <c:v>45.734900000000003</c:v>
                </c:pt>
                <c:pt idx="174">
                  <c:v>45.826900000000002</c:v>
                </c:pt>
                <c:pt idx="175">
                  <c:v>45.918700000000001</c:v>
                </c:pt>
                <c:pt idx="176">
                  <c:v>46.0105</c:v>
                </c:pt>
                <c:pt idx="177">
                  <c:v>46.102400000000003</c:v>
                </c:pt>
                <c:pt idx="178">
                  <c:v>46.194200000000002</c:v>
                </c:pt>
                <c:pt idx="179">
                  <c:v>46.286200000000001</c:v>
                </c:pt>
                <c:pt idx="180">
                  <c:v>46.378</c:v>
                </c:pt>
                <c:pt idx="181">
                  <c:v>46.47</c:v>
                </c:pt>
                <c:pt idx="182">
                  <c:v>46.561799999999998</c:v>
                </c:pt>
                <c:pt idx="183">
                  <c:v>46.653599999999997</c:v>
                </c:pt>
                <c:pt idx="184">
                  <c:v>46.7455</c:v>
                </c:pt>
                <c:pt idx="185">
                  <c:v>46.837299999999999</c:v>
                </c:pt>
                <c:pt idx="186">
                  <c:v>46.929299999999998</c:v>
                </c:pt>
                <c:pt idx="187">
                  <c:v>47.021099999999997</c:v>
                </c:pt>
                <c:pt idx="188">
                  <c:v>47.113100000000003</c:v>
                </c:pt>
                <c:pt idx="189">
                  <c:v>47.204900000000002</c:v>
                </c:pt>
                <c:pt idx="190">
                  <c:v>47.296599999999998</c:v>
                </c:pt>
                <c:pt idx="191">
                  <c:v>47.388599999999997</c:v>
                </c:pt>
                <c:pt idx="192">
                  <c:v>47.480400000000003</c:v>
                </c:pt>
                <c:pt idx="193">
                  <c:v>47.572400000000002</c:v>
                </c:pt>
                <c:pt idx="194">
                  <c:v>47.664200000000001</c:v>
                </c:pt>
                <c:pt idx="195">
                  <c:v>47.756100000000004</c:v>
                </c:pt>
                <c:pt idx="196">
                  <c:v>47.847900000000003</c:v>
                </c:pt>
                <c:pt idx="197">
                  <c:v>47.939700000000002</c:v>
                </c:pt>
                <c:pt idx="198">
                  <c:v>48.031700000000001</c:v>
                </c:pt>
                <c:pt idx="199">
                  <c:v>48.1235</c:v>
                </c:pt>
                <c:pt idx="200">
                  <c:v>48.215499999999999</c:v>
                </c:pt>
                <c:pt idx="201">
                  <c:v>48.307299999999998</c:v>
                </c:pt>
                <c:pt idx="202">
                  <c:v>48.3992</c:v>
                </c:pt>
                <c:pt idx="203">
                  <c:v>48.491199999999999</c:v>
                </c:pt>
                <c:pt idx="204">
                  <c:v>48.583199999999998</c:v>
                </c:pt>
                <c:pt idx="205">
                  <c:v>48.674999999999997</c:v>
                </c:pt>
                <c:pt idx="206">
                  <c:v>48.7669</c:v>
                </c:pt>
                <c:pt idx="207">
                  <c:v>48.858699999999999</c:v>
                </c:pt>
                <c:pt idx="208">
                  <c:v>48.950699999999998</c:v>
                </c:pt>
                <c:pt idx="209">
                  <c:v>49.042499999999997</c:v>
                </c:pt>
                <c:pt idx="210">
                  <c:v>49.134300000000003</c:v>
                </c:pt>
                <c:pt idx="211">
                  <c:v>49.226300000000002</c:v>
                </c:pt>
                <c:pt idx="212">
                  <c:v>49.318100000000001</c:v>
                </c:pt>
                <c:pt idx="213">
                  <c:v>49.41</c:v>
                </c:pt>
                <c:pt idx="214">
                  <c:v>49.501800000000003</c:v>
                </c:pt>
                <c:pt idx="215">
                  <c:v>49.599499999999999</c:v>
                </c:pt>
                <c:pt idx="216">
                  <c:v>49.691400000000002</c:v>
                </c:pt>
                <c:pt idx="217">
                  <c:v>49.783200000000001</c:v>
                </c:pt>
                <c:pt idx="218">
                  <c:v>49.875</c:v>
                </c:pt>
                <c:pt idx="219">
                  <c:v>49.966999999999999</c:v>
                </c:pt>
                <c:pt idx="220">
                  <c:v>50.058799999999998</c:v>
                </c:pt>
                <c:pt idx="221">
                  <c:v>50.150799999999997</c:v>
                </c:pt>
                <c:pt idx="222">
                  <c:v>50.242600000000003</c:v>
                </c:pt>
                <c:pt idx="223">
                  <c:v>50.334499999999998</c:v>
                </c:pt>
                <c:pt idx="224">
                  <c:v>50.426299999999998</c:v>
                </c:pt>
                <c:pt idx="225">
                  <c:v>50.518300000000004</c:v>
                </c:pt>
                <c:pt idx="226">
                  <c:v>50.610100000000003</c:v>
                </c:pt>
                <c:pt idx="227">
                  <c:v>50.701999999999998</c:v>
                </c:pt>
                <c:pt idx="228">
                  <c:v>50.793799999999997</c:v>
                </c:pt>
                <c:pt idx="229">
                  <c:v>50.885599999999997</c:v>
                </c:pt>
                <c:pt idx="230">
                  <c:v>50.977600000000002</c:v>
                </c:pt>
                <c:pt idx="231">
                  <c:v>51.069400000000002</c:v>
                </c:pt>
                <c:pt idx="232">
                  <c:v>51.1614</c:v>
                </c:pt>
                <c:pt idx="233">
                  <c:v>51.2532</c:v>
                </c:pt>
                <c:pt idx="234">
                  <c:v>51.345100000000002</c:v>
                </c:pt>
                <c:pt idx="235">
                  <c:v>51.436900000000001</c:v>
                </c:pt>
                <c:pt idx="236">
                  <c:v>51.5289</c:v>
                </c:pt>
                <c:pt idx="237">
                  <c:v>51.620699999999999</c:v>
                </c:pt>
                <c:pt idx="238">
                  <c:v>51.712699999999998</c:v>
                </c:pt>
                <c:pt idx="239">
                  <c:v>51.804499999999997</c:v>
                </c:pt>
                <c:pt idx="240">
                  <c:v>51.8964</c:v>
                </c:pt>
                <c:pt idx="241">
                  <c:v>51.988599999999998</c:v>
                </c:pt>
                <c:pt idx="242">
                  <c:v>52.0807</c:v>
                </c:pt>
                <c:pt idx="243">
                  <c:v>52.172499999999999</c:v>
                </c:pt>
                <c:pt idx="244">
                  <c:v>52.264499999999998</c:v>
                </c:pt>
                <c:pt idx="245">
                  <c:v>52.356299999999997</c:v>
                </c:pt>
                <c:pt idx="246">
                  <c:v>52.4482</c:v>
                </c:pt>
                <c:pt idx="247">
                  <c:v>52.54</c:v>
                </c:pt>
                <c:pt idx="248">
                  <c:v>52.631799999999998</c:v>
                </c:pt>
                <c:pt idx="249">
                  <c:v>52.723799999999997</c:v>
                </c:pt>
                <c:pt idx="250">
                  <c:v>52.815600000000003</c:v>
                </c:pt>
                <c:pt idx="251">
                  <c:v>52.907600000000002</c:v>
                </c:pt>
                <c:pt idx="252">
                  <c:v>52.999299999999998</c:v>
                </c:pt>
                <c:pt idx="253">
                  <c:v>53.091299999999997</c:v>
                </c:pt>
                <c:pt idx="254">
                  <c:v>53.183100000000003</c:v>
                </c:pt>
                <c:pt idx="255">
                  <c:v>53.275100000000002</c:v>
                </c:pt>
                <c:pt idx="256">
                  <c:v>53.366900000000001</c:v>
                </c:pt>
                <c:pt idx="257">
                  <c:v>53.4587</c:v>
                </c:pt>
                <c:pt idx="258">
                  <c:v>53.550600000000003</c:v>
                </c:pt>
                <c:pt idx="259">
                  <c:v>53.642400000000002</c:v>
                </c:pt>
                <c:pt idx="260">
                  <c:v>53.734400000000001</c:v>
                </c:pt>
                <c:pt idx="261">
                  <c:v>53.8262</c:v>
                </c:pt>
                <c:pt idx="262">
                  <c:v>53.918199999999999</c:v>
                </c:pt>
                <c:pt idx="263">
                  <c:v>54.01</c:v>
                </c:pt>
                <c:pt idx="264">
                  <c:v>54.101799999999997</c:v>
                </c:pt>
                <c:pt idx="265">
                  <c:v>54.1937</c:v>
                </c:pt>
                <c:pt idx="266">
                  <c:v>54.285499999999999</c:v>
                </c:pt>
                <c:pt idx="267">
                  <c:v>54.377499999999998</c:v>
                </c:pt>
                <c:pt idx="268">
                  <c:v>54.469299999999997</c:v>
                </c:pt>
                <c:pt idx="269">
                  <c:v>54.561100000000003</c:v>
                </c:pt>
                <c:pt idx="270">
                  <c:v>54.653100000000002</c:v>
                </c:pt>
                <c:pt idx="271">
                  <c:v>54.744900000000001</c:v>
                </c:pt>
                <c:pt idx="272">
                  <c:v>54.836799999999997</c:v>
                </c:pt>
                <c:pt idx="273">
                  <c:v>54.928800000000003</c:v>
                </c:pt>
                <c:pt idx="274">
                  <c:v>55.020600000000002</c:v>
                </c:pt>
                <c:pt idx="275">
                  <c:v>55.1126</c:v>
                </c:pt>
                <c:pt idx="276">
                  <c:v>55.2044</c:v>
                </c:pt>
                <c:pt idx="277">
                  <c:v>55.296300000000002</c:v>
                </c:pt>
                <c:pt idx="278">
                  <c:v>55.388100000000001</c:v>
                </c:pt>
                <c:pt idx="279">
                  <c:v>55.479900000000001</c:v>
                </c:pt>
                <c:pt idx="280">
                  <c:v>55.571899999999999</c:v>
                </c:pt>
                <c:pt idx="281">
                  <c:v>55.663699999999999</c:v>
                </c:pt>
                <c:pt idx="282">
                  <c:v>55.755600000000001</c:v>
                </c:pt>
                <c:pt idx="283">
                  <c:v>55.8474</c:v>
                </c:pt>
                <c:pt idx="284">
                  <c:v>55.939399999999999</c:v>
                </c:pt>
                <c:pt idx="285">
                  <c:v>56.031199999999998</c:v>
                </c:pt>
                <c:pt idx="286">
                  <c:v>56.122999999999998</c:v>
                </c:pt>
                <c:pt idx="287">
                  <c:v>56.215000000000003</c:v>
                </c:pt>
                <c:pt idx="288">
                  <c:v>56.306800000000003</c:v>
                </c:pt>
                <c:pt idx="289">
                  <c:v>56.398699999999998</c:v>
                </c:pt>
                <c:pt idx="290">
                  <c:v>56.490499999999997</c:v>
                </c:pt>
                <c:pt idx="291">
                  <c:v>56.582500000000003</c:v>
                </c:pt>
                <c:pt idx="292">
                  <c:v>56.674300000000002</c:v>
                </c:pt>
                <c:pt idx="293">
                  <c:v>56.766100000000002</c:v>
                </c:pt>
                <c:pt idx="294">
                  <c:v>56.8581</c:v>
                </c:pt>
                <c:pt idx="295">
                  <c:v>56.9499</c:v>
                </c:pt>
                <c:pt idx="296">
                  <c:v>57.041800000000002</c:v>
                </c:pt>
                <c:pt idx="297">
                  <c:v>57.133600000000001</c:v>
                </c:pt>
                <c:pt idx="298">
                  <c:v>57.2256</c:v>
                </c:pt>
                <c:pt idx="299">
                  <c:v>57.317399999999999</c:v>
                </c:pt>
                <c:pt idx="300">
                  <c:v>57.409199999999998</c:v>
                </c:pt>
                <c:pt idx="301">
                  <c:v>57.501199999999997</c:v>
                </c:pt>
                <c:pt idx="302">
                  <c:v>57.593000000000004</c:v>
                </c:pt>
                <c:pt idx="303">
                  <c:v>57.684899999999999</c:v>
                </c:pt>
                <c:pt idx="304">
                  <c:v>57.776699999999998</c:v>
                </c:pt>
                <c:pt idx="305">
                  <c:v>57.868699999999997</c:v>
                </c:pt>
                <c:pt idx="306">
                  <c:v>57.960799999999999</c:v>
                </c:pt>
                <c:pt idx="307">
                  <c:v>58.052999999999997</c:v>
                </c:pt>
                <c:pt idx="308">
                  <c:v>58.1447</c:v>
                </c:pt>
                <c:pt idx="309">
                  <c:v>58.236699999999999</c:v>
                </c:pt>
                <c:pt idx="310">
                  <c:v>58.328499999999998</c:v>
                </c:pt>
                <c:pt idx="311">
                  <c:v>58.420299999999997</c:v>
                </c:pt>
                <c:pt idx="312">
                  <c:v>58.512300000000003</c:v>
                </c:pt>
                <c:pt idx="313">
                  <c:v>58.604100000000003</c:v>
                </c:pt>
                <c:pt idx="314">
                  <c:v>58.695999999999998</c:v>
                </c:pt>
                <c:pt idx="315">
                  <c:v>58.787799999999997</c:v>
                </c:pt>
                <c:pt idx="316">
                  <c:v>58.879800000000003</c:v>
                </c:pt>
                <c:pt idx="317">
                  <c:v>58.971600000000002</c:v>
                </c:pt>
                <c:pt idx="318">
                  <c:v>59.063400000000001</c:v>
                </c:pt>
                <c:pt idx="319">
                  <c:v>59.1554</c:v>
                </c:pt>
                <c:pt idx="320">
                  <c:v>59.247199999999999</c:v>
                </c:pt>
                <c:pt idx="321">
                  <c:v>59.339100000000002</c:v>
                </c:pt>
                <c:pt idx="322">
                  <c:v>59.430900000000001</c:v>
                </c:pt>
                <c:pt idx="323">
                  <c:v>59.5229</c:v>
                </c:pt>
                <c:pt idx="324">
                  <c:v>59.614699999999999</c:v>
                </c:pt>
                <c:pt idx="325">
                  <c:v>59.706499999999998</c:v>
                </c:pt>
                <c:pt idx="326">
                  <c:v>59.798499999999997</c:v>
                </c:pt>
                <c:pt idx="327">
                  <c:v>59.890300000000003</c:v>
                </c:pt>
                <c:pt idx="328">
                  <c:v>59.982199999999999</c:v>
                </c:pt>
                <c:pt idx="329">
                  <c:v>60.073999999999998</c:v>
                </c:pt>
                <c:pt idx="330">
                  <c:v>60.165999999999997</c:v>
                </c:pt>
                <c:pt idx="331">
                  <c:v>60.257800000000003</c:v>
                </c:pt>
                <c:pt idx="332">
                  <c:v>60.349800000000002</c:v>
                </c:pt>
                <c:pt idx="333">
                  <c:v>60.441899999999997</c:v>
                </c:pt>
                <c:pt idx="334">
                  <c:v>60.533700000000003</c:v>
                </c:pt>
                <c:pt idx="335">
                  <c:v>60.625500000000002</c:v>
                </c:pt>
                <c:pt idx="336">
                  <c:v>60.717399999999998</c:v>
                </c:pt>
                <c:pt idx="337">
                  <c:v>60.809199999999997</c:v>
                </c:pt>
                <c:pt idx="338">
                  <c:v>60.901200000000003</c:v>
                </c:pt>
                <c:pt idx="339">
                  <c:v>60.993000000000002</c:v>
                </c:pt>
                <c:pt idx="340">
                  <c:v>61.085000000000001</c:v>
                </c:pt>
                <c:pt idx="341">
                  <c:v>61.1768</c:v>
                </c:pt>
                <c:pt idx="342">
                  <c:v>61.268700000000003</c:v>
                </c:pt>
                <c:pt idx="343">
                  <c:v>61.360500000000002</c:v>
                </c:pt>
                <c:pt idx="344">
                  <c:v>61.452300000000001</c:v>
                </c:pt>
                <c:pt idx="345">
                  <c:v>61.5443</c:v>
                </c:pt>
                <c:pt idx="346">
                  <c:v>61.636299999999999</c:v>
                </c:pt>
                <c:pt idx="347">
                  <c:v>61.728099999999998</c:v>
                </c:pt>
                <c:pt idx="348">
                  <c:v>61.819899999999997</c:v>
                </c:pt>
                <c:pt idx="349">
                  <c:v>61.911799999999999</c:v>
                </c:pt>
                <c:pt idx="350">
                  <c:v>62.003599999999999</c:v>
                </c:pt>
                <c:pt idx="351">
                  <c:v>62.095599999999997</c:v>
                </c:pt>
                <c:pt idx="352">
                  <c:v>62.187399999999997</c:v>
                </c:pt>
                <c:pt idx="353">
                  <c:v>62.279200000000003</c:v>
                </c:pt>
                <c:pt idx="354">
                  <c:v>62.371200000000002</c:v>
                </c:pt>
                <c:pt idx="355">
                  <c:v>62.463000000000001</c:v>
                </c:pt>
                <c:pt idx="356">
                  <c:v>62.554900000000004</c:v>
                </c:pt>
                <c:pt idx="357">
                  <c:v>62.646700000000003</c:v>
                </c:pt>
                <c:pt idx="358">
                  <c:v>62.738700000000001</c:v>
                </c:pt>
                <c:pt idx="359">
                  <c:v>62.830500000000001</c:v>
                </c:pt>
                <c:pt idx="360">
                  <c:v>62.9223</c:v>
                </c:pt>
                <c:pt idx="361">
                  <c:v>63.014299999999999</c:v>
                </c:pt>
                <c:pt idx="362">
                  <c:v>63.106000000000002</c:v>
                </c:pt>
                <c:pt idx="363">
                  <c:v>63.198</c:v>
                </c:pt>
                <c:pt idx="364">
                  <c:v>63.2898</c:v>
                </c:pt>
                <c:pt idx="365">
                  <c:v>63.381599999999999</c:v>
                </c:pt>
                <c:pt idx="366">
                  <c:v>63.473599999999998</c:v>
                </c:pt>
                <c:pt idx="367">
                  <c:v>63.565399999999997</c:v>
                </c:pt>
                <c:pt idx="368">
                  <c:v>63.657299999999999</c:v>
                </c:pt>
                <c:pt idx="369">
                  <c:v>63.749099999999999</c:v>
                </c:pt>
                <c:pt idx="370">
                  <c:v>63.841099999999997</c:v>
                </c:pt>
                <c:pt idx="371">
                  <c:v>63.932899999999997</c:v>
                </c:pt>
                <c:pt idx="372">
                  <c:v>64.024699999999996</c:v>
                </c:pt>
                <c:pt idx="373">
                  <c:v>64.116699999999994</c:v>
                </c:pt>
                <c:pt idx="374">
                  <c:v>64.208500000000001</c:v>
                </c:pt>
                <c:pt idx="375">
                  <c:v>64.300399999999996</c:v>
                </c:pt>
                <c:pt idx="376">
                  <c:v>64.392200000000003</c:v>
                </c:pt>
                <c:pt idx="377">
                  <c:v>64.484200000000001</c:v>
                </c:pt>
                <c:pt idx="378">
                  <c:v>64.575999999999993</c:v>
                </c:pt>
                <c:pt idx="379">
                  <c:v>64.668000000000006</c:v>
                </c:pt>
                <c:pt idx="380">
                  <c:v>64.759799999999998</c:v>
                </c:pt>
                <c:pt idx="381">
                  <c:v>64.851699999999994</c:v>
                </c:pt>
                <c:pt idx="382">
                  <c:v>64.9435</c:v>
                </c:pt>
                <c:pt idx="383">
                  <c:v>65.035300000000007</c:v>
                </c:pt>
                <c:pt idx="384">
                  <c:v>65.127300000000005</c:v>
                </c:pt>
                <c:pt idx="385">
                  <c:v>65.219300000000004</c:v>
                </c:pt>
                <c:pt idx="386">
                  <c:v>65.311099999999996</c:v>
                </c:pt>
                <c:pt idx="387">
                  <c:v>65.403199999999998</c:v>
                </c:pt>
                <c:pt idx="388">
                  <c:v>65.495199999999997</c:v>
                </c:pt>
                <c:pt idx="389">
                  <c:v>65.587000000000003</c:v>
                </c:pt>
                <c:pt idx="390">
                  <c:v>65.678700000000006</c:v>
                </c:pt>
                <c:pt idx="391">
                  <c:v>65.770700000000005</c:v>
                </c:pt>
                <c:pt idx="392">
                  <c:v>65.862499999999997</c:v>
                </c:pt>
                <c:pt idx="393">
                  <c:v>65.954499999999996</c:v>
                </c:pt>
                <c:pt idx="394">
                  <c:v>66.046300000000002</c:v>
                </c:pt>
                <c:pt idx="395">
                  <c:v>66.138199999999998</c:v>
                </c:pt>
                <c:pt idx="396">
                  <c:v>66.23</c:v>
                </c:pt>
                <c:pt idx="397">
                  <c:v>66.322000000000003</c:v>
                </c:pt>
                <c:pt idx="398">
                  <c:v>66.413799999999995</c:v>
                </c:pt>
                <c:pt idx="399">
                  <c:v>66.505600000000001</c:v>
                </c:pt>
                <c:pt idx="400">
                  <c:v>66.5976</c:v>
                </c:pt>
                <c:pt idx="401">
                  <c:v>66.689400000000006</c:v>
                </c:pt>
                <c:pt idx="402">
                  <c:v>66.781300000000002</c:v>
                </c:pt>
                <c:pt idx="403">
                  <c:v>66.873099999999994</c:v>
                </c:pt>
                <c:pt idx="404">
                  <c:v>66.965100000000007</c:v>
                </c:pt>
                <c:pt idx="405">
                  <c:v>67.056899999999999</c:v>
                </c:pt>
                <c:pt idx="406">
                  <c:v>67.148700000000005</c:v>
                </c:pt>
                <c:pt idx="407">
                  <c:v>67.240700000000004</c:v>
                </c:pt>
                <c:pt idx="408">
                  <c:v>67.332499999999996</c:v>
                </c:pt>
                <c:pt idx="409">
                  <c:v>67.424400000000006</c:v>
                </c:pt>
                <c:pt idx="410">
                  <c:v>67.516199999999998</c:v>
                </c:pt>
                <c:pt idx="411">
                  <c:v>67.613900000000001</c:v>
                </c:pt>
                <c:pt idx="412">
                  <c:v>67.706000000000003</c:v>
                </c:pt>
                <c:pt idx="413">
                  <c:v>67.798000000000002</c:v>
                </c:pt>
                <c:pt idx="414">
                  <c:v>67.889799999999994</c:v>
                </c:pt>
                <c:pt idx="415">
                  <c:v>67.981700000000004</c:v>
                </c:pt>
                <c:pt idx="416">
                  <c:v>68.073499999999996</c:v>
                </c:pt>
                <c:pt idx="417">
                  <c:v>68.165499999999994</c:v>
                </c:pt>
                <c:pt idx="418">
                  <c:v>68.257300000000001</c:v>
                </c:pt>
                <c:pt idx="419">
                  <c:v>68.349299999999999</c:v>
                </c:pt>
                <c:pt idx="420">
                  <c:v>68.441100000000006</c:v>
                </c:pt>
                <c:pt idx="421">
                  <c:v>68.532899999999998</c:v>
                </c:pt>
                <c:pt idx="422">
                  <c:v>68.624799999999993</c:v>
                </c:pt>
                <c:pt idx="423">
                  <c:v>68.7166</c:v>
                </c:pt>
                <c:pt idx="424">
                  <c:v>68.808599999999998</c:v>
                </c:pt>
                <c:pt idx="425">
                  <c:v>68.900400000000005</c:v>
                </c:pt>
                <c:pt idx="426">
                  <c:v>68.992199999999997</c:v>
                </c:pt>
                <c:pt idx="427">
                  <c:v>69.084100000000007</c:v>
                </c:pt>
                <c:pt idx="428">
                  <c:v>69.175899999999999</c:v>
                </c:pt>
                <c:pt idx="429">
                  <c:v>69.267700000000005</c:v>
                </c:pt>
                <c:pt idx="430">
                  <c:v>69.359700000000004</c:v>
                </c:pt>
                <c:pt idx="431">
                  <c:v>69.451499999999996</c:v>
                </c:pt>
                <c:pt idx="432">
                  <c:v>69.543499999999995</c:v>
                </c:pt>
                <c:pt idx="433">
                  <c:v>69.635300000000001</c:v>
                </c:pt>
                <c:pt idx="434">
                  <c:v>69.727199999999996</c:v>
                </c:pt>
                <c:pt idx="435">
                  <c:v>69.819000000000003</c:v>
                </c:pt>
                <c:pt idx="436">
                  <c:v>69.910799999999995</c:v>
                </c:pt>
                <c:pt idx="437">
                  <c:v>70.002799999999993</c:v>
                </c:pt>
                <c:pt idx="438">
                  <c:v>70.0946</c:v>
                </c:pt>
                <c:pt idx="439">
                  <c:v>70.186599999999999</c:v>
                </c:pt>
                <c:pt idx="440">
                  <c:v>70.278499999999994</c:v>
                </c:pt>
                <c:pt idx="441">
                  <c:v>70.3703</c:v>
                </c:pt>
                <c:pt idx="442">
                  <c:v>70.462100000000007</c:v>
                </c:pt>
                <c:pt idx="443">
                  <c:v>70.554100000000005</c:v>
                </c:pt>
                <c:pt idx="444">
                  <c:v>70.645899999999997</c:v>
                </c:pt>
                <c:pt idx="445">
                  <c:v>70.737899999999996</c:v>
                </c:pt>
                <c:pt idx="446">
                  <c:v>70.829700000000003</c:v>
                </c:pt>
                <c:pt idx="447">
                  <c:v>70.921599999999998</c:v>
                </c:pt>
                <c:pt idx="448">
                  <c:v>71.013400000000004</c:v>
                </c:pt>
                <c:pt idx="449">
                  <c:v>71.105199999999996</c:v>
                </c:pt>
                <c:pt idx="450">
                  <c:v>71.197199999999995</c:v>
                </c:pt>
                <c:pt idx="451">
                  <c:v>71.289000000000001</c:v>
                </c:pt>
                <c:pt idx="452">
                  <c:v>71.380899999999997</c:v>
                </c:pt>
                <c:pt idx="453">
                  <c:v>71.472700000000003</c:v>
                </c:pt>
                <c:pt idx="454">
                  <c:v>71.564499999999995</c:v>
                </c:pt>
                <c:pt idx="455">
                  <c:v>71.656499999999994</c:v>
                </c:pt>
                <c:pt idx="456">
                  <c:v>71.7483</c:v>
                </c:pt>
                <c:pt idx="457">
                  <c:v>71.840299999999999</c:v>
                </c:pt>
                <c:pt idx="458">
                  <c:v>71.932100000000005</c:v>
                </c:pt>
                <c:pt idx="459">
                  <c:v>72.024000000000001</c:v>
                </c:pt>
                <c:pt idx="460">
                  <c:v>72.115799999999993</c:v>
                </c:pt>
                <c:pt idx="461">
                  <c:v>72.207800000000006</c:v>
                </c:pt>
                <c:pt idx="462">
                  <c:v>72.299599999999998</c:v>
                </c:pt>
                <c:pt idx="463">
                  <c:v>72.3917</c:v>
                </c:pt>
                <c:pt idx="464">
                  <c:v>72.483699999999999</c:v>
                </c:pt>
                <c:pt idx="465">
                  <c:v>72.575500000000005</c:v>
                </c:pt>
                <c:pt idx="466">
                  <c:v>72.667500000000004</c:v>
                </c:pt>
                <c:pt idx="467">
                  <c:v>72.759299999999996</c:v>
                </c:pt>
                <c:pt idx="468">
                  <c:v>72.851100000000002</c:v>
                </c:pt>
                <c:pt idx="469">
                  <c:v>72.942999999999998</c:v>
                </c:pt>
                <c:pt idx="470">
                  <c:v>73.034800000000004</c:v>
                </c:pt>
                <c:pt idx="471">
                  <c:v>73.126800000000003</c:v>
                </c:pt>
                <c:pt idx="472">
                  <c:v>73.218599999999995</c:v>
                </c:pt>
                <c:pt idx="473">
                  <c:v>73.310400000000001</c:v>
                </c:pt>
                <c:pt idx="474">
                  <c:v>73.4024</c:v>
                </c:pt>
                <c:pt idx="475">
                  <c:v>73.494200000000006</c:v>
                </c:pt>
                <c:pt idx="476">
                  <c:v>73.586100000000002</c:v>
                </c:pt>
                <c:pt idx="477">
                  <c:v>73.677899999999994</c:v>
                </c:pt>
                <c:pt idx="478">
                  <c:v>73.769900000000007</c:v>
                </c:pt>
                <c:pt idx="479">
                  <c:v>73.861699999999999</c:v>
                </c:pt>
                <c:pt idx="480">
                  <c:v>73.953500000000005</c:v>
                </c:pt>
                <c:pt idx="481">
                  <c:v>74.045400000000001</c:v>
                </c:pt>
                <c:pt idx="482">
                  <c:v>74.137200000000007</c:v>
                </c:pt>
                <c:pt idx="483">
                  <c:v>74.229200000000006</c:v>
                </c:pt>
                <c:pt idx="484">
                  <c:v>74.320999999999998</c:v>
                </c:pt>
                <c:pt idx="485">
                  <c:v>74.412999999999997</c:v>
                </c:pt>
                <c:pt idx="486">
                  <c:v>74.504800000000003</c:v>
                </c:pt>
                <c:pt idx="487">
                  <c:v>74.596599999999995</c:v>
                </c:pt>
                <c:pt idx="488">
                  <c:v>74.688699999999997</c:v>
                </c:pt>
                <c:pt idx="489">
                  <c:v>74.780699999999996</c:v>
                </c:pt>
                <c:pt idx="490">
                  <c:v>74.872500000000002</c:v>
                </c:pt>
                <c:pt idx="491">
                  <c:v>74.964399999999998</c:v>
                </c:pt>
                <c:pt idx="492">
                  <c:v>75.056200000000004</c:v>
                </c:pt>
                <c:pt idx="493">
                  <c:v>75.147999999999996</c:v>
                </c:pt>
                <c:pt idx="494">
                  <c:v>75.239999999999995</c:v>
                </c:pt>
                <c:pt idx="495">
                  <c:v>75.331800000000001</c:v>
                </c:pt>
                <c:pt idx="496">
                  <c:v>75.423599999999993</c:v>
                </c:pt>
                <c:pt idx="497">
                  <c:v>75.515600000000006</c:v>
                </c:pt>
                <c:pt idx="498">
                  <c:v>75.607399999999998</c:v>
                </c:pt>
                <c:pt idx="499">
                  <c:v>75.699299999999994</c:v>
                </c:pt>
                <c:pt idx="500">
                  <c:v>75.7911</c:v>
                </c:pt>
                <c:pt idx="501">
                  <c:v>75.883099999999999</c:v>
                </c:pt>
                <c:pt idx="502">
                  <c:v>75.974900000000005</c:v>
                </c:pt>
                <c:pt idx="503">
                  <c:v>76.066699999999997</c:v>
                </c:pt>
                <c:pt idx="504">
                  <c:v>76.158699999999996</c:v>
                </c:pt>
                <c:pt idx="505">
                  <c:v>76.250500000000002</c:v>
                </c:pt>
                <c:pt idx="506">
                  <c:v>76.342399999999998</c:v>
                </c:pt>
                <c:pt idx="507">
                  <c:v>76.434200000000004</c:v>
                </c:pt>
                <c:pt idx="508">
                  <c:v>76.526200000000003</c:v>
                </c:pt>
                <c:pt idx="509">
                  <c:v>76.617999999999995</c:v>
                </c:pt>
                <c:pt idx="510">
                  <c:v>76.709800000000001</c:v>
                </c:pt>
                <c:pt idx="511">
                  <c:v>76.801599999999993</c:v>
                </c:pt>
                <c:pt idx="512">
                  <c:v>76.893500000000003</c:v>
                </c:pt>
                <c:pt idx="513">
                  <c:v>76.985299999999995</c:v>
                </c:pt>
                <c:pt idx="514">
                  <c:v>77.077299999999994</c:v>
                </c:pt>
                <c:pt idx="515">
                  <c:v>77.1691</c:v>
                </c:pt>
                <c:pt idx="516">
                  <c:v>77.261099999999999</c:v>
                </c:pt>
                <c:pt idx="517">
                  <c:v>77.353200000000001</c:v>
                </c:pt>
                <c:pt idx="518">
                  <c:v>77.4452</c:v>
                </c:pt>
                <c:pt idx="519">
                  <c:v>77.537000000000006</c:v>
                </c:pt>
                <c:pt idx="520">
                  <c:v>77.628799999999998</c:v>
                </c:pt>
                <c:pt idx="521">
                  <c:v>77.720699999999994</c:v>
                </c:pt>
                <c:pt idx="522">
                  <c:v>77.8125</c:v>
                </c:pt>
                <c:pt idx="523">
                  <c:v>77.904499999999999</c:v>
                </c:pt>
                <c:pt idx="524">
                  <c:v>77.996300000000005</c:v>
                </c:pt>
                <c:pt idx="525">
                  <c:v>78.088300000000004</c:v>
                </c:pt>
                <c:pt idx="526">
                  <c:v>78.180099999999996</c:v>
                </c:pt>
                <c:pt idx="527">
                  <c:v>78.272000000000006</c:v>
                </c:pt>
                <c:pt idx="528">
                  <c:v>78.363799999999998</c:v>
                </c:pt>
                <c:pt idx="529">
                  <c:v>78.455799999999996</c:v>
                </c:pt>
                <c:pt idx="530">
                  <c:v>78.547600000000003</c:v>
                </c:pt>
                <c:pt idx="531">
                  <c:v>78.639399999999995</c:v>
                </c:pt>
                <c:pt idx="532">
                  <c:v>78.731399999999994</c:v>
                </c:pt>
                <c:pt idx="533">
                  <c:v>78.823099999999997</c:v>
                </c:pt>
                <c:pt idx="534">
                  <c:v>78.915099999999995</c:v>
                </c:pt>
                <c:pt idx="535">
                  <c:v>79.006900000000002</c:v>
                </c:pt>
                <c:pt idx="536">
                  <c:v>79.0989</c:v>
                </c:pt>
                <c:pt idx="537">
                  <c:v>79.190700000000007</c:v>
                </c:pt>
                <c:pt idx="538">
                  <c:v>79.282499999999999</c:v>
                </c:pt>
                <c:pt idx="539">
                  <c:v>79.374300000000005</c:v>
                </c:pt>
                <c:pt idx="540">
                  <c:v>79.466200000000001</c:v>
                </c:pt>
                <c:pt idx="541">
                  <c:v>79.558000000000007</c:v>
                </c:pt>
                <c:pt idx="542">
                  <c:v>79.650000000000006</c:v>
                </c:pt>
                <c:pt idx="543">
                  <c:v>79.741799999999998</c:v>
                </c:pt>
                <c:pt idx="544">
                  <c:v>79.833799999999997</c:v>
                </c:pt>
                <c:pt idx="545">
                  <c:v>79.925700000000006</c:v>
                </c:pt>
                <c:pt idx="546">
                  <c:v>80.017499999999998</c:v>
                </c:pt>
                <c:pt idx="547">
                  <c:v>80.109499999999997</c:v>
                </c:pt>
                <c:pt idx="548">
                  <c:v>80.201300000000003</c:v>
                </c:pt>
                <c:pt idx="549">
                  <c:v>80.293300000000002</c:v>
                </c:pt>
                <c:pt idx="550">
                  <c:v>80.385099999999994</c:v>
                </c:pt>
                <c:pt idx="551">
                  <c:v>80.476900000000001</c:v>
                </c:pt>
                <c:pt idx="552">
                  <c:v>80.568799999999996</c:v>
                </c:pt>
                <c:pt idx="553">
                  <c:v>80.660600000000002</c:v>
                </c:pt>
                <c:pt idx="554">
                  <c:v>80.752600000000001</c:v>
                </c:pt>
                <c:pt idx="555">
                  <c:v>80.844399999999993</c:v>
                </c:pt>
                <c:pt idx="556">
                  <c:v>80.936400000000006</c:v>
                </c:pt>
                <c:pt idx="557">
                  <c:v>81.028199999999998</c:v>
                </c:pt>
                <c:pt idx="558">
                  <c:v>81.12</c:v>
                </c:pt>
                <c:pt idx="559">
                  <c:v>81.2119</c:v>
                </c:pt>
                <c:pt idx="560">
                  <c:v>81.303700000000006</c:v>
                </c:pt>
                <c:pt idx="561">
                  <c:v>81.395700000000005</c:v>
                </c:pt>
                <c:pt idx="562">
                  <c:v>81.487499999999997</c:v>
                </c:pt>
                <c:pt idx="563">
                  <c:v>81.579400000000007</c:v>
                </c:pt>
                <c:pt idx="564">
                  <c:v>81.671400000000006</c:v>
                </c:pt>
                <c:pt idx="565">
                  <c:v>81.763400000000004</c:v>
                </c:pt>
                <c:pt idx="566">
                  <c:v>81.855199999999996</c:v>
                </c:pt>
                <c:pt idx="567">
                  <c:v>81.947000000000003</c:v>
                </c:pt>
                <c:pt idx="568">
                  <c:v>82.038899999999998</c:v>
                </c:pt>
                <c:pt idx="569">
                  <c:v>82.130700000000004</c:v>
                </c:pt>
                <c:pt idx="570">
                  <c:v>82.222700000000003</c:v>
                </c:pt>
                <c:pt idx="571">
                  <c:v>82.314499999999995</c:v>
                </c:pt>
                <c:pt idx="572">
                  <c:v>82.406499999999994</c:v>
                </c:pt>
                <c:pt idx="573">
                  <c:v>82.4983</c:v>
                </c:pt>
                <c:pt idx="574">
                  <c:v>82.590100000000007</c:v>
                </c:pt>
                <c:pt idx="575">
                  <c:v>82.682000000000002</c:v>
                </c:pt>
                <c:pt idx="576">
                  <c:v>82.773799999999994</c:v>
                </c:pt>
                <c:pt idx="577">
                  <c:v>82.865799999999993</c:v>
                </c:pt>
                <c:pt idx="578">
                  <c:v>82.957599999999999</c:v>
                </c:pt>
              </c:numCache>
            </c:numRef>
          </c:xVal>
          <c:yVal>
            <c:numRef>
              <c:f>'240c60'!$F$324:$F$902</c:f>
              <c:numCache>
                <c:formatCode>General</c:formatCode>
                <c:ptCount val="579"/>
                <c:pt idx="0">
                  <c:v>1.1093749999999999E-2</c:v>
                </c:pt>
                <c:pt idx="1">
                  <c:v>1.1093749999999999E-2</c:v>
                </c:pt>
                <c:pt idx="2">
                  <c:v>1.1093749999999999E-2</c:v>
                </c:pt>
                <c:pt idx="3">
                  <c:v>1.1124999999999999E-2</c:v>
                </c:pt>
                <c:pt idx="4">
                  <c:v>1.1124999999999999E-2</c:v>
                </c:pt>
                <c:pt idx="5">
                  <c:v>1.115625E-2</c:v>
                </c:pt>
                <c:pt idx="6">
                  <c:v>1.115625E-2</c:v>
                </c:pt>
                <c:pt idx="7">
                  <c:v>1.11875E-2</c:v>
                </c:pt>
                <c:pt idx="8">
                  <c:v>1.11875E-2</c:v>
                </c:pt>
                <c:pt idx="9">
                  <c:v>1.121875E-2</c:v>
                </c:pt>
                <c:pt idx="10">
                  <c:v>1.121875E-2</c:v>
                </c:pt>
                <c:pt idx="11">
                  <c:v>1.125E-2</c:v>
                </c:pt>
                <c:pt idx="12">
                  <c:v>1.125E-2</c:v>
                </c:pt>
                <c:pt idx="13">
                  <c:v>1.13125E-2</c:v>
                </c:pt>
                <c:pt idx="14">
                  <c:v>1.13125E-2</c:v>
                </c:pt>
                <c:pt idx="15">
                  <c:v>1.13125E-2</c:v>
                </c:pt>
                <c:pt idx="16">
                  <c:v>1.13125E-2</c:v>
                </c:pt>
                <c:pt idx="17">
                  <c:v>1.13125E-2</c:v>
                </c:pt>
                <c:pt idx="18">
                  <c:v>1.13125E-2</c:v>
                </c:pt>
                <c:pt idx="19">
                  <c:v>1.13125E-2</c:v>
                </c:pt>
                <c:pt idx="20">
                  <c:v>1.13125E-2</c:v>
                </c:pt>
                <c:pt idx="21">
                  <c:v>1.134375E-2</c:v>
                </c:pt>
                <c:pt idx="22">
                  <c:v>1.134375E-2</c:v>
                </c:pt>
                <c:pt idx="23">
                  <c:v>1.1375E-2</c:v>
                </c:pt>
                <c:pt idx="24">
                  <c:v>1.1375E-2</c:v>
                </c:pt>
                <c:pt idx="25">
                  <c:v>1.140625E-2</c:v>
                </c:pt>
                <c:pt idx="26">
                  <c:v>1.14375E-2</c:v>
                </c:pt>
                <c:pt idx="27">
                  <c:v>1.14375E-2</c:v>
                </c:pt>
                <c:pt idx="28">
                  <c:v>1.14375E-2</c:v>
                </c:pt>
                <c:pt idx="29">
                  <c:v>1.14375E-2</c:v>
                </c:pt>
                <c:pt idx="30">
                  <c:v>1.146875E-2</c:v>
                </c:pt>
                <c:pt idx="31">
                  <c:v>1.146875E-2</c:v>
                </c:pt>
                <c:pt idx="32">
                  <c:v>1.146875E-2</c:v>
                </c:pt>
                <c:pt idx="33">
                  <c:v>1.146875E-2</c:v>
                </c:pt>
                <c:pt idx="34">
                  <c:v>1.146875E-2</c:v>
                </c:pt>
                <c:pt idx="35">
                  <c:v>1.153125E-2</c:v>
                </c:pt>
                <c:pt idx="36">
                  <c:v>1.159375E-2</c:v>
                </c:pt>
                <c:pt idx="37">
                  <c:v>1.159375E-2</c:v>
                </c:pt>
                <c:pt idx="38">
                  <c:v>1.159375E-2</c:v>
                </c:pt>
                <c:pt idx="39">
                  <c:v>1.159375E-2</c:v>
                </c:pt>
                <c:pt idx="40">
                  <c:v>1.159375E-2</c:v>
                </c:pt>
                <c:pt idx="41">
                  <c:v>1.159375E-2</c:v>
                </c:pt>
                <c:pt idx="42">
                  <c:v>1.159375E-2</c:v>
                </c:pt>
                <c:pt idx="43">
                  <c:v>1.1625E-2</c:v>
                </c:pt>
                <c:pt idx="44">
                  <c:v>1.1625E-2</c:v>
                </c:pt>
                <c:pt idx="45">
                  <c:v>1.1625E-2</c:v>
                </c:pt>
                <c:pt idx="46">
                  <c:v>1.165625E-2</c:v>
                </c:pt>
                <c:pt idx="47">
                  <c:v>1.165625E-2</c:v>
                </c:pt>
                <c:pt idx="48">
                  <c:v>1.16875E-2</c:v>
                </c:pt>
                <c:pt idx="49">
                  <c:v>1.16875E-2</c:v>
                </c:pt>
                <c:pt idx="50">
                  <c:v>1.178125E-2</c:v>
                </c:pt>
                <c:pt idx="51">
                  <c:v>1.178125E-2</c:v>
                </c:pt>
                <c:pt idx="52">
                  <c:v>1.178125E-2</c:v>
                </c:pt>
                <c:pt idx="53">
                  <c:v>1.175E-2</c:v>
                </c:pt>
                <c:pt idx="54">
                  <c:v>1.178125E-2</c:v>
                </c:pt>
                <c:pt idx="55">
                  <c:v>1.178125E-2</c:v>
                </c:pt>
                <c:pt idx="56">
                  <c:v>1.18125E-2</c:v>
                </c:pt>
                <c:pt idx="57">
                  <c:v>1.18125E-2</c:v>
                </c:pt>
                <c:pt idx="58">
                  <c:v>1.184375E-2</c:v>
                </c:pt>
                <c:pt idx="59">
                  <c:v>1.1875E-2</c:v>
                </c:pt>
                <c:pt idx="60">
                  <c:v>1.1875E-2</c:v>
                </c:pt>
                <c:pt idx="61">
                  <c:v>1.190625E-2</c:v>
                </c:pt>
                <c:pt idx="62">
                  <c:v>1.190625E-2</c:v>
                </c:pt>
                <c:pt idx="63">
                  <c:v>1.19375E-2</c:v>
                </c:pt>
                <c:pt idx="64">
                  <c:v>1.196875E-2</c:v>
                </c:pt>
                <c:pt idx="65">
                  <c:v>1.196875E-2</c:v>
                </c:pt>
                <c:pt idx="66">
                  <c:v>1.196875E-2</c:v>
                </c:pt>
                <c:pt idx="67">
                  <c:v>1.2E-2</c:v>
                </c:pt>
                <c:pt idx="68">
                  <c:v>1.2E-2</c:v>
                </c:pt>
                <c:pt idx="69">
                  <c:v>1.203125E-2</c:v>
                </c:pt>
                <c:pt idx="70">
                  <c:v>1.203125E-2</c:v>
                </c:pt>
                <c:pt idx="71">
                  <c:v>1.20625E-2</c:v>
                </c:pt>
                <c:pt idx="72">
                  <c:v>1.20625E-2</c:v>
                </c:pt>
                <c:pt idx="73">
                  <c:v>1.209375E-2</c:v>
                </c:pt>
                <c:pt idx="74">
                  <c:v>1.215625E-2</c:v>
                </c:pt>
                <c:pt idx="75">
                  <c:v>1.21875E-2</c:v>
                </c:pt>
                <c:pt idx="76">
                  <c:v>1.21875E-2</c:v>
                </c:pt>
                <c:pt idx="77">
                  <c:v>1.215625E-2</c:v>
                </c:pt>
                <c:pt idx="78">
                  <c:v>1.215625E-2</c:v>
                </c:pt>
                <c:pt idx="79">
                  <c:v>1.215625E-2</c:v>
                </c:pt>
                <c:pt idx="80">
                  <c:v>1.21875E-2</c:v>
                </c:pt>
                <c:pt idx="81">
                  <c:v>1.221875E-2</c:v>
                </c:pt>
                <c:pt idx="82">
                  <c:v>1.221875E-2</c:v>
                </c:pt>
                <c:pt idx="83">
                  <c:v>1.221875E-2</c:v>
                </c:pt>
                <c:pt idx="84">
                  <c:v>1.225E-2</c:v>
                </c:pt>
                <c:pt idx="85">
                  <c:v>1.225E-2</c:v>
                </c:pt>
                <c:pt idx="86">
                  <c:v>1.228125E-2</c:v>
                </c:pt>
                <c:pt idx="87">
                  <c:v>1.228125E-2</c:v>
                </c:pt>
                <c:pt idx="88">
                  <c:v>1.2312500000000001E-2</c:v>
                </c:pt>
                <c:pt idx="89">
                  <c:v>1.2343750000000001E-2</c:v>
                </c:pt>
                <c:pt idx="90">
                  <c:v>1.2406250000000001E-2</c:v>
                </c:pt>
                <c:pt idx="91">
                  <c:v>1.2406250000000001E-2</c:v>
                </c:pt>
                <c:pt idx="92">
                  <c:v>1.2406250000000001E-2</c:v>
                </c:pt>
                <c:pt idx="93">
                  <c:v>1.2375000000000001E-2</c:v>
                </c:pt>
                <c:pt idx="94">
                  <c:v>1.2406250000000001E-2</c:v>
                </c:pt>
                <c:pt idx="95">
                  <c:v>1.2437500000000001E-2</c:v>
                </c:pt>
                <c:pt idx="96">
                  <c:v>1.2437500000000001E-2</c:v>
                </c:pt>
                <c:pt idx="97">
                  <c:v>1.2437500000000001E-2</c:v>
                </c:pt>
                <c:pt idx="98">
                  <c:v>1.2437500000000001E-2</c:v>
                </c:pt>
                <c:pt idx="99">
                  <c:v>1.2437500000000001E-2</c:v>
                </c:pt>
                <c:pt idx="100">
                  <c:v>1.2468750000000001E-2</c:v>
                </c:pt>
                <c:pt idx="101">
                  <c:v>1.2468750000000001E-2</c:v>
                </c:pt>
                <c:pt idx="102">
                  <c:v>1.2500000000000001E-2</c:v>
                </c:pt>
                <c:pt idx="103">
                  <c:v>1.2500000000000001E-2</c:v>
                </c:pt>
                <c:pt idx="104">
                  <c:v>1.2531250000000001E-2</c:v>
                </c:pt>
                <c:pt idx="105">
                  <c:v>1.2531250000000001E-2</c:v>
                </c:pt>
                <c:pt idx="106">
                  <c:v>1.2562500000000001E-2</c:v>
                </c:pt>
                <c:pt idx="107">
                  <c:v>1.2562500000000001E-2</c:v>
                </c:pt>
                <c:pt idx="108">
                  <c:v>1.2562500000000001E-2</c:v>
                </c:pt>
                <c:pt idx="109">
                  <c:v>1.2593750000000001E-2</c:v>
                </c:pt>
                <c:pt idx="110">
                  <c:v>1.2593750000000001E-2</c:v>
                </c:pt>
                <c:pt idx="111">
                  <c:v>1.2625000000000001E-2</c:v>
                </c:pt>
                <c:pt idx="112">
                  <c:v>1.2718749999999999E-2</c:v>
                </c:pt>
                <c:pt idx="113">
                  <c:v>1.2718749999999999E-2</c:v>
                </c:pt>
                <c:pt idx="114">
                  <c:v>1.2718749999999999E-2</c:v>
                </c:pt>
                <c:pt idx="115">
                  <c:v>1.2718749999999999E-2</c:v>
                </c:pt>
                <c:pt idx="116">
                  <c:v>1.2718749999999999E-2</c:v>
                </c:pt>
                <c:pt idx="117">
                  <c:v>1.2749999999999999E-2</c:v>
                </c:pt>
                <c:pt idx="118">
                  <c:v>1.2749999999999999E-2</c:v>
                </c:pt>
                <c:pt idx="119">
                  <c:v>1.2749999999999999E-2</c:v>
                </c:pt>
                <c:pt idx="120">
                  <c:v>1.2781249999999999E-2</c:v>
                </c:pt>
                <c:pt idx="121">
                  <c:v>1.2781249999999999E-2</c:v>
                </c:pt>
                <c:pt idx="122">
                  <c:v>1.2812499999999999E-2</c:v>
                </c:pt>
                <c:pt idx="123">
                  <c:v>1.2843749999999999E-2</c:v>
                </c:pt>
                <c:pt idx="124">
                  <c:v>1.2843749999999999E-2</c:v>
                </c:pt>
                <c:pt idx="125">
                  <c:v>1.2843749999999999E-2</c:v>
                </c:pt>
                <c:pt idx="126">
                  <c:v>1.2874999999999999E-2</c:v>
                </c:pt>
                <c:pt idx="127">
                  <c:v>1.2874999999999999E-2</c:v>
                </c:pt>
                <c:pt idx="128">
                  <c:v>1.2874999999999999E-2</c:v>
                </c:pt>
                <c:pt idx="129">
                  <c:v>1.2906249999999999E-2</c:v>
                </c:pt>
                <c:pt idx="130">
                  <c:v>1.2906249999999999E-2</c:v>
                </c:pt>
                <c:pt idx="131">
                  <c:v>1.2937499999999999E-2</c:v>
                </c:pt>
                <c:pt idx="132">
                  <c:v>1.2937499999999999E-2</c:v>
                </c:pt>
                <c:pt idx="133">
                  <c:v>1.2968749999999999E-2</c:v>
                </c:pt>
                <c:pt idx="134">
                  <c:v>1.3031249999999999E-2</c:v>
                </c:pt>
                <c:pt idx="135">
                  <c:v>1.3031249999999999E-2</c:v>
                </c:pt>
                <c:pt idx="136">
                  <c:v>1.3031249999999999E-2</c:v>
                </c:pt>
                <c:pt idx="137">
                  <c:v>1.3031249999999999E-2</c:v>
                </c:pt>
                <c:pt idx="138">
                  <c:v>1.3031249999999999E-2</c:v>
                </c:pt>
                <c:pt idx="139">
                  <c:v>1.3062499999999999E-2</c:v>
                </c:pt>
                <c:pt idx="140">
                  <c:v>1.3093749999999999E-2</c:v>
                </c:pt>
                <c:pt idx="141">
                  <c:v>1.3093749999999999E-2</c:v>
                </c:pt>
                <c:pt idx="142">
                  <c:v>1.3125E-2</c:v>
                </c:pt>
                <c:pt idx="143">
                  <c:v>1.3125E-2</c:v>
                </c:pt>
                <c:pt idx="144">
                  <c:v>1.315625E-2</c:v>
                </c:pt>
                <c:pt idx="145">
                  <c:v>1.315625E-2</c:v>
                </c:pt>
                <c:pt idx="146">
                  <c:v>1.315625E-2</c:v>
                </c:pt>
                <c:pt idx="147">
                  <c:v>1.31875E-2</c:v>
                </c:pt>
                <c:pt idx="148">
                  <c:v>1.31875E-2</c:v>
                </c:pt>
                <c:pt idx="149">
                  <c:v>1.321875E-2</c:v>
                </c:pt>
                <c:pt idx="150">
                  <c:v>1.321875E-2</c:v>
                </c:pt>
                <c:pt idx="151">
                  <c:v>1.321875E-2</c:v>
                </c:pt>
                <c:pt idx="152">
                  <c:v>1.33125E-2</c:v>
                </c:pt>
                <c:pt idx="153">
                  <c:v>1.33125E-2</c:v>
                </c:pt>
                <c:pt idx="154">
                  <c:v>1.328125E-2</c:v>
                </c:pt>
                <c:pt idx="155">
                  <c:v>1.328125E-2</c:v>
                </c:pt>
                <c:pt idx="156">
                  <c:v>1.33125E-2</c:v>
                </c:pt>
                <c:pt idx="157">
                  <c:v>1.33125E-2</c:v>
                </c:pt>
                <c:pt idx="158">
                  <c:v>1.334375E-2</c:v>
                </c:pt>
                <c:pt idx="159">
                  <c:v>1.334375E-2</c:v>
                </c:pt>
                <c:pt idx="160">
                  <c:v>1.334375E-2</c:v>
                </c:pt>
                <c:pt idx="161">
                  <c:v>1.334375E-2</c:v>
                </c:pt>
                <c:pt idx="162">
                  <c:v>1.3375E-2</c:v>
                </c:pt>
                <c:pt idx="163">
                  <c:v>1.3375E-2</c:v>
                </c:pt>
                <c:pt idx="164">
                  <c:v>1.340625E-2</c:v>
                </c:pt>
                <c:pt idx="165">
                  <c:v>1.340625E-2</c:v>
                </c:pt>
                <c:pt idx="166">
                  <c:v>1.340625E-2</c:v>
                </c:pt>
                <c:pt idx="167">
                  <c:v>1.34375E-2</c:v>
                </c:pt>
                <c:pt idx="168">
                  <c:v>1.34375E-2</c:v>
                </c:pt>
                <c:pt idx="169">
                  <c:v>1.346875E-2</c:v>
                </c:pt>
                <c:pt idx="170">
                  <c:v>1.353125E-2</c:v>
                </c:pt>
                <c:pt idx="171">
                  <c:v>1.35625E-2</c:v>
                </c:pt>
                <c:pt idx="172">
                  <c:v>1.35625E-2</c:v>
                </c:pt>
                <c:pt idx="173">
                  <c:v>1.35625E-2</c:v>
                </c:pt>
                <c:pt idx="174">
                  <c:v>1.353125E-2</c:v>
                </c:pt>
                <c:pt idx="175">
                  <c:v>1.353125E-2</c:v>
                </c:pt>
                <c:pt idx="176">
                  <c:v>1.353125E-2</c:v>
                </c:pt>
                <c:pt idx="177">
                  <c:v>1.35625E-2</c:v>
                </c:pt>
                <c:pt idx="178">
                  <c:v>1.35625E-2</c:v>
                </c:pt>
                <c:pt idx="179">
                  <c:v>1.359375E-2</c:v>
                </c:pt>
                <c:pt idx="180">
                  <c:v>1.359375E-2</c:v>
                </c:pt>
                <c:pt idx="181">
                  <c:v>1.3625E-2</c:v>
                </c:pt>
                <c:pt idx="182">
                  <c:v>1.365625E-2</c:v>
                </c:pt>
                <c:pt idx="183">
                  <c:v>1.365625E-2</c:v>
                </c:pt>
                <c:pt idx="184">
                  <c:v>1.36875E-2</c:v>
                </c:pt>
                <c:pt idx="185">
                  <c:v>1.36875E-2</c:v>
                </c:pt>
                <c:pt idx="186">
                  <c:v>1.371875E-2</c:v>
                </c:pt>
                <c:pt idx="187">
                  <c:v>1.375E-2</c:v>
                </c:pt>
                <c:pt idx="188">
                  <c:v>1.378125E-2</c:v>
                </c:pt>
                <c:pt idx="189">
                  <c:v>1.3875E-2</c:v>
                </c:pt>
                <c:pt idx="190">
                  <c:v>1.3875E-2</c:v>
                </c:pt>
                <c:pt idx="191">
                  <c:v>1.3875E-2</c:v>
                </c:pt>
                <c:pt idx="192">
                  <c:v>1.3875E-2</c:v>
                </c:pt>
                <c:pt idx="193">
                  <c:v>1.3875E-2</c:v>
                </c:pt>
                <c:pt idx="194">
                  <c:v>1.390625E-2</c:v>
                </c:pt>
                <c:pt idx="195">
                  <c:v>1.390625E-2</c:v>
                </c:pt>
                <c:pt idx="196">
                  <c:v>1.390625E-2</c:v>
                </c:pt>
                <c:pt idx="197">
                  <c:v>1.390625E-2</c:v>
                </c:pt>
                <c:pt idx="198">
                  <c:v>1.39375E-2</c:v>
                </c:pt>
                <c:pt idx="199">
                  <c:v>1.39375E-2</c:v>
                </c:pt>
                <c:pt idx="200">
                  <c:v>1.39375E-2</c:v>
                </c:pt>
                <c:pt idx="201">
                  <c:v>1.396875E-2</c:v>
                </c:pt>
                <c:pt idx="202">
                  <c:v>1.396875E-2</c:v>
                </c:pt>
                <c:pt idx="203">
                  <c:v>1.4E-2</c:v>
                </c:pt>
                <c:pt idx="204">
                  <c:v>1.4E-2</c:v>
                </c:pt>
                <c:pt idx="205">
                  <c:v>1.403125E-2</c:v>
                </c:pt>
                <c:pt idx="206">
                  <c:v>1.40625E-2</c:v>
                </c:pt>
                <c:pt idx="207">
                  <c:v>1.40625E-2</c:v>
                </c:pt>
                <c:pt idx="208">
                  <c:v>1.40625E-2</c:v>
                </c:pt>
                <c:pt idx="209">
                  <c:v>1.40625E-2</c:v>
                </c:pt>
                <c:pt idx="210">
                  <c:v>1.409375E-2</c:v>
                </c:pt>
                <c:pt idx="211">
                  <c:v>1.409375E-2</c:v>
                </c:pt>
                <c:pt idx="212">
                  <c:v>1.409375E-2</c:v>
                </c:pt>
                <c:pt idx="213">
                  <c:v>1.4125E-2</c:v>
                </c:pt>
                <c:pt idx="214">
                  <c:v>1.41875E-2</c:v>
                </c:pt>
                <c:pt idx="215">
                  <c:v>1.421875E-2</c:v>
                </c:pt>
                <c:pt idx="216">
                  <c:v>1.421875E-2</c:v>
                </c:pt>
                <c:pt idx="217">
                  <c:v>1.421875E-2</c:v>
                </c:pt>
                <c:pt idx="218">
                  <c:v>1.421875E-2</c:v>
                </c:pt>
                <c:pt idx="219">
                  <c:v>1.421875E-2</c:v>
                </c:pt>
                <c:pt idx="220">
                  <c:v>1.421875E-2</c:v>
                </c:pt>
                <c:pt idx="221">
                  <c:v>1.421875E-2</c:v>
                </c:pt>
                <c:pt idx="222">
                  <c:v>1.4250000000000001E-2</c:v>
                </c:pt>
                <c:pt idx="223">
                  <c:v>1.4250000000000001E-2</c:v>
                </c:pt>
                <c:pt idx="224">
                  <c:v>1.4250000000000001E-2</c:v>
                </c:pt>
                <c:pt idx="225">
                  <c:v>1.4281250000000001E-2</c:v>
                </c:pt>
                <c:pt idx="226">
                  <c:v>1.4281250000000001E-2</c:v>
                </c:pt>
                <c:pt idx="227">
                  <c:v>1.4281250000000001E-2</c:v>
                </c:pt>
                <c:pt idx="228">
                  <c:v>1.4281250000000001E-2</c:v>
                </c:pt>
                <c:pt idx="229">
                  <c:v>1.4312500000000001E-2</c:v>
                </c:pt>
                <c:pt idx="230">
                  <c:v>1.4375000000000001E-2</c:v>
                </c:pt>
                <c:pt idx="231">
                  <c:v>1.4437500000000001E-2</c:v>
                </c:pt>
                <c:pt idx="232">
                  <c:v>1.4406250000000001E-2</c:v>
                </c:pt>
                <c:pt idx="233">
                  <c:v>1.4406250000000001E-2</c:v>
                </c:pt>
                <c:pt idx="234">
                  <c:v>1.4406250000000001E-2</c:v>
                </c:pt>
                <c:pt idx="235">
                  <c:v>1.4437500000000001E-2</c:v>
                </c:pt>
                <c:pt idx="236">
                  <c:v>1.4437500000000001E-2</c:v>
                </c:pt>
                <c:pt idx="237">
                  <c:v>1.4437500000000001E-2</c:v>
                </c:pt>
                <c:pt idx="238">
                  <c:v>1.4437500000000001E-2</c:v>
                </c:pt>
                <c:pt idx="239">
                  <c:v>1.4437500000000001E-2</c:v>
                </c:pt>
                <c:pt idx="240">
                  <c:v>1.4468750000000001E-2</c:v>
                </c:pt>
                <c:pt idx="241">
                  <c:v>1.4500000000000001E-2</c:v>
                </c:pt>
                <c:pt idx="242">
                  <c:v>1.4500000000000001E-2</c:v>
                </c:pt>
                <c:pt idx="243">
                  <c:v>1.4500000000000001E-2</c:v>
                </c:pt>
                <c:pt idx="244">
                  <c:v>1.4531250000000001E-2</c:v>
                </c:pt>
                <c:pt idx="245">
                  <c:v>1.4656249999999999E-2</c:v>
                </c:pt>
                <c:pt idx="246">
                  <c:v>1.4625000000000001E-2</c:v>
                </c:pt>
                <c:pt idx="247">
                  <c:v>1.4625000000000001E-2</c:v>
                </c:pt>
                <c:pt idx="248">
                  <c:v>1.4656249999999999E-2</c:v>
                </c:pt>
                <c:pt idx="249">
                  <c:v>1.4656249999999999E-2</c:v>
                </c:pt>
                <c:pt idx="250">
                  <c:v>1.4687499999999999E-2</c:v>
                </c:pt>
                <c:pt idx="251">
                  <c:v>1.4687499999999999E-2</c:v>
                </c:pt>
                <c:pt idx="252">
                  <c:v>1.4687499999999999E-2</c:v>
                </c:pt>
                <c:pt idx="253">
                  <c:v>1.4687499999999999E-2</c:v>
                </c:pt>
                <c:pt idx="254">
                  <c:v>1.4718749999999999E-2</c:v>
                </c:pt>
                <c:pt idx="255">
                  <c:v>1.4718749999999999E-2</c:v>
                </c:pt>
                <c:pt idx="256">
                  <c:v>1.4749999999999999E-2</c:v>
                </c:pt>
                <c:pt idx="257">
                  <c:v>1.4749999999999999E-2</c:v>
                </c:pt>
                <c:pt idx="258">
                  <c:v>1.4781249999999999E-2</c:v>
                </c:pt>
                <c:pt idx="259">
                  <c:v>1.4843749999999999E-2</c:v>
                </c:pt>
                <c:pt idx="260">
                  <c:v>1.4874999999999999E-2</c:v>
                </c:pt>
                <c:pt idx="261">
                  <c:v>1.4874999999999999E-2</c:v>
                </c:pt>
                <c:pt idx="262">
                  <c:v>1.4874999999999999E-2</c:v>
                </c:pt>
                <c:pt idx="263">
                  <c:v>1.4874999999999999E-2</c:v>
                </c:pt>
                <c:pt idx="264">
                  <c:v>1.4874999999999999E-2</c:v>
                </c:pt>
                <c:pt idx="265">
                  <c:v>1.4874999999999999E-2</c:v>
                </c:pt>
                <c:pt idx="266">
                  <c:v>1.4874999999999999E-2</c:v>
                </c:pt>
                <c:pt idx="267">
                  <c:v>1.4906249999999999E-2</c:v>
                </c:pt>
                <c:pt idx="268">
                  <c:v>1.4906249999999999E-2</c:v>
                </c:pt>
                <c:pt idx="269">
                  <c:v>1.4906249999999999E-2</c:v>
                </c:pt>
                <c:pt idx="270">
                  <c:v>1.4937499999999999E-2</c:v>
                </c:pt>
                <c:pt idx="271">
                  <c:v>1.4937499999999999E-2</c:v>
                </c:pt>
                <c:pt idx="272">
                  <c:v>1.4968749999999999E-2</c:v>
                </c:pt>
                <c:pt idx="273">
                  <c:v>1.4968749999999999E-2</c:v>
                </c:pt>
                <c:pt idx="274">
                  <c:v>1.509375E-2</c:v>
                </c:pt>
                <c:pt idx="275">
                  <c:v>1.5125E-2</c:v>
                </c:pt>
                <c:pt idx="276">
                  <c:v>1.509375E-2</c:v>
                </c:pt>
                <c:pt idx="277">
                  <c:v>1.509375E-2</c:v>
                </c:pt>
                <c:pt idx="278">
                  <c:v>1.509375E-2</c:v>
                </c:pt>
                <c:pt idx="279">
                  <c:v>1.509375E-2</c:v>
                </c:pt>
                <c:pt idx="280">
                  <c:v>1.509375E-2</c:v>
                </c:pt>
                <c:pt idx="281">
                  <c:v>1.5125E-2</c:v>
                </c:pt>
                <c:pt idx="282">
                  <c:v>1.5125E-2</c:v>
                </c:pt>
                <c:pt idx="283">
                  <c:v>1.5125E-2</c:v>
                </c:pt>
                <c:pt idx="284">
                  <c:v>1.5125E-2</c:v>
                </c:pt>
                <c:pt idx="285">
                  <c:v>1.515625E-2</c:v>
                </c:pt>
                <c:pt idx="286">
                  <c:v>1.51875E-2</c:v>
                </c:pt>
                <c:pt idx="287">
                  <c:v>1.51875E-2</c:v>
                </c:pt>
                <c:pt idx="288">
                  <c:v>1.51875E-2</c:v>
                </c:pt>
                <c:pt idx="289">
                  <c:v>1.521875E-2</c:v>
                </c:pt>
                <c:pt idx="290">
                  <c:v>1.521875E-2</c:v>
                </c:pt>
                <c:pt idx="291">
                  <c:v>1.525E-2</c:v>
                </c:pt>
                <c:pt idx="292">
                  <c:v>1.525E-2</c:v>
                </c:pt>
                <c:pt idx="293">
                  <c:v>1.528125E-2</c:v>
                </c:pt>
                <c:pt idx="294">
                  <c:v>1.528125E-2</c:v>
                </c:pt>
                <c:pt idx="295">
                  <c:v>1.5375E-2</c:v>
                </c:pt>
                <c:pt idx="296">
                  <c:v>1.540625E-2</c:v>
                </c:pt>
                <c:pt idx="297">
                  <c:v>1.540625E-2</c:v>
                </c:pt>
                <c:pt idx="298">
                  <c:v>1.540625E-2</c:v>
                </c:pt>
                <c:pt idx="299">
                  <c:v>1.540625E-2</c:v>
                </c:pt>
                <c:pt idx="300">
                  <c:v>1.540625E-2</c:v>
                </c:pt>
                <c:pt idx="301">
                  <c:v>1.54375E-2</c:v>
                </c:pt>
                <c:pt idx="302">
                  <c:v>1.54375E-2</c:v>
                </c:pt>
                <c:pt idx="303">
                  <c:v>1.54375E-2</c:v>
                </c:pt>
                <c:pt idx="304">
                  <c:v>1.54375E-2</c:v>
                </c:pt>
                <c:pt idx="305">
                  <c:v>1.546875E-2</c:v>
                </c:pt>
                <c:pt idx="306">
                  <c:v>1.55E-2</c:v>
                </c:pt>
                <c:pt idx="307">
                  <c:v>1.55E-2</c:v>
                </c:pt>
                <c:pt idx="308">
                  <c:v>1.55E-2</c:v>
                </c:pt>
                <c:pt idx="309">
                  <c:v>1.553125E-2</c:v>
                </c:pt>
                <c:pt idx="310">
                  <c:v>1.55625E-2</c:v>
                </c:pt>
                <c:pt idx="311">
                  <c:v>1.55625E-2</c:v>
                </c:pt>
                <c:pt idx="312">
                  <c:v>1.559375E-2</c:v>
                </c:pt>
                <c:pt idx="313">
                  <c:v>1.559375E-2</c:v>
                </c:pt>
                <c:pt idx="314">
                  <c:v>1.5625E-2</c:v>
                </c:pt>
                <c:pt idx="315">
                  <c:v>1.565625E-2</c:v>
                </c:pt>
                <c:pt idx="316">
                  <c:v>1.565625E-2</c:v>
                </c:pt>
                <c:pt idx="317">
                  <c:v>1.56875E-2</c:v>
                </c:pt>
                <c:pt idx="318">
                  <c:v>1.584375E-2</c:v>
                </c:pt>
                <c:pt idx="319">
                  <c:v>1.584375E-2</c:v>
                </c:pt>
                <c:pt idx="320">
                  <c:v>1.58125E-2</c:v>
                </c:pt>
                <c:pt idx="321">
                  <c:v>1.58125E-2</c:v>
                </c:pt>
                <c:pt idx="322">
                  <c:v>1.58125E-2</c:v>
                </c:pt>
                <c:pt idx="323">
                  <c:v>1.58125E-2</c:v>
                </c:pt>
                <c:pt idx="324">
                  <c:v>1.584375E-2</c:v>
                </c:pt>
                <c:pt idx="325">
                  <c:v>1.5875E-2</c:v>
                </c:pt>
                <c:pt idx="326">
                  <c:v>1.5875E-2</c:v>
                </c:pt>
                <c:pt idx="327">
                  <c:v>1.590625E-2</c:v>
                </c:pt>
                <c:pt idx="328">
                  <c:v>1.590625E-2</c:v>
                </c:pt>
                <c:pt idx="329">
                  <c:v>1.590625E-2</c:v>
                </c:pt>
                <c:pt idx="330">
                  <c:v>1.59375E-2</c:v>
                </c:pt>
                <c:pt idx="331">
                  <c:v>1.596875E-2</c:v>
                </c:pt>
                <c:pt idx="332">
                  <c:v>1.596875E-2</c:v>
                </c:pt>
                <c:pt idx="333">
                  <c:v>1.6E-2</c:v>
                </c:pt>
                <c:pt idx="334">
                  <c:v>1.6E-2</c:v>
                </c:pt>
                <c:pt idx="335">
                  <c:v>1.603125E-2</c:v>
                </c:pt>
                <c:pt idx="336">
                  <c:v>1.603125E-2</c:v>
                </c:pt>
                <c:pt idx="337">
                  <c:v>1.603125E-2</c:v>
                </c:pt>
                <c:pt idx="338">
                  <c:v>1.60625E-2</c:v>
                </c:pt>
                <c:pt idx="339">
                  <c:v>1.615625E-2</c:v>
                </c:pt>
                <c:pt idx="340">
                  <c:v>1.6218750000000001E-2</c:v>
                </c:pt>
                <c:pt idx="341">
                  <c:v>1.61875E-2</c:v>
                </c:pt>
                <c:pt idx="342">
                  <c:v>1.61875E-2</c:v>
                </c:pt>
                <c:pt idx="343">
                  <c:v>1.61875E-2</c:v>
                </c:pt>
                <c:pt idx="344">
                  <c:v>1.6218750000000001E-2</c:v>
                </c:pt>
                <c:pt idx="345">
                  <c:v>1.6218750000000001E-2</c:v>
                </c:pt>
                <c:pt idx="346">
                  <c:v>1.6250000000000001E-2</c:v>
                </c:pt>
                <c:pt idx="347">
                  <c:v>1.6281250000000001E-2</c:v>
                </c:pt>
                <c:pt idx="348">
                  <c:v>1.6281250000000001E-2</c:v>
                </c:pt>
                <c:pt idx="349">
                  <c:v>1.6312500000000001E-2</c:v>
                </c:pt>
                <c:pt idx="350">
                  <c:v>1.6312500000000001E-2</c:v>
                </c:pt>
                <c:pt idx="351">
                  <c:v>1.6312500000000001E-2</c:v>
                </c:pt>
                <c:pt idx="352">
                  <c:v>1.6312500000000001E-2</c:v>
                </c:pt>
                <c:pt idx="353">
                  <c:v>1.6343750000000001E-2</c:v>
                </c:pt>
                <c:pt idx="354">
                  <c:v>1.6375000000000001E-2</c:v>
                </c:pt>
                <c:pt idx="355">
                  <c:v>1.6375000000000001E-2</c:v>
                </c:pt>
                <c:pt idx="356">
                  <c:v>1.6406250000000001E-2</c:v>
                </c:pt>
                <c:pt idx="357">
                  <c:v>1.6406250000000001E-2</c:v>
                </c:pt>
                <c:pt idx="358">
                  <c:v>1.6437500000000001E-2</c:v>
                </c:pt>
                <c:pt idx="359">
                  <c:v>1.6531250000000001E-2</c:v>
                </c:pt>
                <c:pt idx="360">
                  <c:v>1.6531250000000001E-2</c:v>
                </c:pt>
                <c:pt idx="361">
                  <c:v>1.6531250000000001E-2</c:v>
                </c:pt>
                <c:pt idx="362">
                  <c:v>1.6531250000000001E-2</c:v>
                </c:pt>
                <c:pt idx="363">
                  <c:v>1.6562500000000001E-2</c:v>
                </c:pt>
                <c:pt idx="364">
                  <c:v>1.6593750000000001E-2</c:v>
                </c:pt>
                <c:pt idx="365">
                  <c:v>1.6625000000000001E-2</c:v>
                </c:pt>
                <c:pt idx="366">
                  <c:v>1.6625000000000001E-2</c:v>
                </c:pt>
                <c:pt idx="367">
                  <c:v>1.6656250000000001E-2</c:v>
                </c:pt>
                <c:pt idx="368">
                  <c:v>1.6656250000000001E-2</c:v>
                </c:pt>
                <c:pt idx="369">
                  <c:v>1.6687500000000001E-2</c:v>
                </c:pt>
                <c:pt idx="370">
                  <c:v>1.6718750000000001E-2</c:v>
                </c:pt>
                <c:pt idx="371">
                  <c:v>1.6718750000000001E-2</c:v>
                </c:pt>
                <c:pt idx="372">
                  <c:v>1.6750000000000001E-2</c:v>
                </c:pt>
                <c:pt idx="373">
                  <c:v>1.6781250000000001E-2</c:v>
                </c:pt>
                <c:pt idx="374">
                  <c:v>1.6781250000000001E-2</c:v>
                </c:pt>
                <c:pt idx="375">
                  <c:v>1.6781250000000001E-2</c:v>
                </c:pt>
                <c:pt idx="376">
                  <c:v>1.6812500000000001E-2</c:v>
                </c:pt>
                <c:pt idx="377">
                  <c:v>1.6843750000000001E-2</c:v>
                </c:pt>
                <c:pt idx="378">
                  <c:v>1.6968750000000001E-2</c:v>
                </c:pt>
                <c:pt idx="379">
                  <c:v>1.6968750000000001E-2</c:v>
                </c:pt>
                <c:pt idx="380">
                  <c:v>1.6937500000000001E-2</c:v>
                </c:pt>
                <c:pt idx="381">
                  <c:v>1.6937500000000001E-2</c:v>
                </c:pt>
                <c:pt idx="382">
                  <c:v>1.6968750000000001E-2</c:v>
                </c:pt>
                <c:pt idx="383">
                  <c:v>1.6968750000000001E-2</c:v>
                </c:pt>
                <c:pt idx="384">
                  <c:v>1.6968750000000001E-2</c:v>
                </c:pt>
                <c:pt idx="385">
                  <c:v>1.6968750000000001E-2</c:v>
                </c:pt>
                <c:pt idx="386">
                  <c:v>1.7000000000000001E-2</c:v>
                </c:pt>
                <c:pt idx="387">
                  <c:v>1.7000000000000001E-2</c:v>
                </c:pt>
                <c:pt idx="388">
                  <c:v>1.7031250000000001E-2</c:v>
                </c:pt>
                <c:pt idx="389">
                  <c:v>1.7031250000000001E-2</c:v>
                </c:pt>
                <c:pt idx="390">
                  <c:v>1.7062500000000001E-2</c:v>
                </c:pt>
                <c:pt idx="391">
                  <c:v>1.7093750000000001E-2</c:v>
                </c:pt>
                <c:pt idx="392">
                  <c:v>1.7093750000000001E-2</c:v>
                </c:pt>
                <c:pt idx="393">
                  <c:v>1.7125000000000001E-2</c:v>
                </c:pt>
                <c:pt idx="394">
                  <c:v>1.7125000000000001E-2</c:v>
                </c:pt>
                <c:pt idx="395">
                  <c:v>1.7156250000000001E-2</c:v>
                </c:pt>
                <c:pt idx="396">
                  <c:v>1.7187500000000001E-2</c:v>
                </c:pt>
                <c:pt idx="397">
                  <c:v>1.7187500000000001E-2</c:v>
                </c:pt>
                <c:pt idx="398">
                  <c:v>1.7218750000000001E-2</c:v>
                </c:pt>
                <c:pt idx="399">
                  <c:v>1.7218750000000001E-2</c:v>
                </c:pt>
                <c:pt idx="400">
                  <c:v>1.7250000000000001E-2</c:v>
                </c:pt>
                <c:pt idx="401">
                  <c:v>1.7406250000000002E-2</c:v>
                </c:pt>
                <c:pt idx="402">
                  <c:v>1.7375000000000002E-2</c:v>
                </c:pt>
                <c:pt idx="403">
                  <c:v>1.7375000000000002E-2</c:v>
                </c:pt>
                <c:pt idx="404">
                  <c:v>1.7406250000000002E-2</c:v>
                </c:pt>
                <c:pt idx="405">
                  <c:v>1.7406250000000002E-2</c:v>
                </c:pt>
                <c:pt idx="406">
                  <c:v>1.7406250000000002E-2</c:v>
                </c:pt>
                <c:pt idx="407">
                  <c:v>1.7406250000000002E-2</c:v>
                </c:pt>
                <c:pt idx="408">
                  <c:v>1.7437500000000002E-2</c:v>
                </c:pt>
                <c:pt idx="409">
                  <c:v>1.7437500000000002E-2</c:v>
                </c:pt>
                <c:pt idx="410">
                  <c:v>1.7468750000000002E-2</c:v>
                </c:pt>
                <c:pt idx="411">
                  <c:v>1.7468750000000002E-2</c:v>
                </c:pt>
                <c:pt idx="412">
                  <c:v>1.7500000000000002E-2</c:v>
                </c:pt>
                <c:pt idx="413">
                  <c:v>1.7500000000000002E-2</c:v>
                </c:pt>
                <c:pt idx="414">
                  <c:v>1.7531250000000002E-2</c:v>
                </c:pt>
                <c:pt idx="415">
                  <c:v>1.7562500000000002E-2</c:v>
                </c:pt>
                <c:pt idx="416">
                  <c:v>1.7562500000000002E-2</c:v>
                </c:pt>
                <c:pt idx="417">
                  <c:v>1.7593749999999998E-2</c:v>
                </c:pt>
                <c:pt idx="418">
                  <c:v>1.7624999999999998E-2</c:v>
                </c:pt>
                <c:pt idx="419">
                  <c:v>1.7656249999999998E-2</c:v>
                </c:pt>
                <c:pt idx="420">
                  <c:v>1.7781249999999998E-2</c:v>
                </c:pt>
                <c:pt idx="421">
                  <c:v>1.7781249999999998E-2</c:v>
                </c:pt>
                <c:pt idx="422">
                  <c:v>1.7749999999999998E-2</c:v>
                </c:pt>
                <c:pt idx="423">
                  <c:v>1.7749999999999998E-2</c:v>
                </c:pt>
                <c:pt idx="424">
                  <c:v>1.7749999999999998E-2</c:v>
                </c:pt>
                <c:pt idx="425">
                  <c:v>1.7781249999999998E-2</c:v>
                </c:pt>
                <c:pt idx="426">
                  <c:v>1.7812499999999998E-2</c:v>
                </c:pt>
                <c:pt idx="427">
                  <c:v>1.7812499999999998E-2</c:v>
                </c:pt>
                <c:pt idx="428">
                  <c:v>1.7843749999999999E-2</c:v>
                </c:pt>
                <c:pt idx="429">
                  <c:v>1.7843749999999999E-2</c:v>
                </c:pt>
                <c:pt idx="430">
                  <c:v>1.7843749999999999E-2</c:v>
                </c:pt>
                <c:pt idx="431">
                  <c:v>1.7874999999999999E-2</c:v>
                </c:pt>
                <c:pt idx="432">
                  <c:v>1.7874999999999999E-2</c:v>
                </c:pt>
                <c:pt idx="433">
                  <c:v>1.7906249999999999E-2</c:v>
                </c:pt>
                <c:pt idx="434">
                  <c:v>1.7937499999999999E-2</c:v>
                </c:pt>
                <c:pt idx="435">
                  <c:v>1.7968749999999999E-2</c:v>
                </c:pt>
                <c:pt idx="436">
                  <c:v>1.8062499999999999E-2</c:v>
                </c:pt>
                <c:pt idx="437">
                  <c:v>1.8031249999999999E-2</c:v>
                </c:pt>
                <c:pt idx="438">
                  <c:v>1.8031249999999999E-2</c:v>
                </c:pt>
                <c:pt idx="439">
                  <c:v>1.8062499999999999E-2</c:v>
                </c:pt>
                <c:pt idx="440">
                  <c:v>1.8062499999999999E-2</c:v>
                </c:pt>
                <c:pt idx="441">
                  <c:v>1.8062499999999999E-2</c:v>
                </c:pt>
                <c:pt idx="442">
                  <c:v>1.8093749999999999E-2</c:v>
                </c:pt>
                <c:pt idx="443">
                  <c:v>1.8093749999999999E-2</c:v>
                </c:pt>
                <c:pt idx="444">
                  <c:v>1.8093749999999999E-2</c:v>
                </c:pt>
                <c:pt idx="445">
                  <c:v>1.8124999999999999E-2</c:v>
                </c:pt>
                <c:pt idx="446">
                  <c:v>1.8156249999999999E-2</c:v>
                </c:pt>
                <c:pt idx="447">
                  <c:v>1.8156249999999999E-2</c:v>
                </c:pt>
                <c:pt idx="448">
                  <c:v>1.8187499999999999E-2</c:v>
                </c:pt>
                <c:pt idx="449">
                  <c:v>1.8218749999999999E-2</c:v>
                </c:pt>
                <c:pt idx="450">
                  <c:v>1.8249999999999999E-2</c:v>
                </c:pt>
                <c:pt idx="451">
                  <c:v>1.8343749999999999E-2</c:v>
                </c:pt>
                <c:pt idx="452">
                  <c:v>1.8312499999999999E-2</c:v>
                </c:pt>
                <c:pt idx="453">
                  <c:v>1.8312499999999999E-2</c:v>
                </c:pt>
                <c:pt idx="454">
                  <c:v>1.8312499999999999E-2</c:v>
                </c:pt>
                <c:pt idx="455">
                  <c:v>1.8343749999999999E-2</c:v>
                </c:pt>
                <c:pt idx="456">
                  <c:v>1.8374999999999999E-2</c:v>
                </c:pt>
                <c:pt idx="457">
                  <c:v>1.8374999999999999E-2</c:v>
                </c:pt>
                <c:pt idx="458">
                  <c:v>1.8406249999999999E-2</c:v>
                </c:pt>
                <c:pt idx="459">
                  <c:v>1.8406249999999999E-2</c:v>
                </c:pt>
                <c:pt idx="460">
                  <c:v>1.8406249999999999E-2</c:v>
                </c:pt>
                <c:pt idx="461">
                  <c:v>1.8437499999999999E-2</c:v>
                </c:pt>
                <c:pt idx="462">
                  <c:v>1.8468749999999999E-2</c:v>
                </c:pt>
                <c:pt idx="463">
                  <c:v>1.8499999999999999E-2</c:v>
                </c:pt>
                <c:pt idx="464">
                  <c:v>1.8593749999999999E-2</c:v>
                </c:pt>
                <c:pt idx="465">
                  <c:v>1.8593749999999999E-2</c:v>
                </c:pt>
                <c:pt idx="466">
                  <c:v>1.8593749999999999E-2</c:v>
                </c:pt>
                <c:pt idx="467">
                  <c:v>1.8593749999999999E-2</c:v>
                </c:pt>
                <c:pt idx="468">
                  <c:v>1.8593749999999999E-2</c:v>
                </c:pt>
                <c:pt idx="469">
                  <c:v>1.8593749999999999E-2</c:v>
                </c:pt>
                <c:pt idx="470">
                  <c:v>1.8624999999999999E-2</c:v>
                </c:pt>
                <c:pt idx="471">
                  <c:v>1.8624999999999999E-2</c:v>
                </c:pt>
                <c:pt idx="472">
                  <c:v>1.8624999999999999E-2</c:v>
                </c:pt>
                <c:pt idx="473">
                  <c:v>1.8656249999999999E-2</c:v>
                </c:pt>
                <c:pt idx="474">
                  <c:v>1.8687499999999999E-2</c:v>
                </c:pt>
                <c:pt idx="475">
                  <c:v>1.8687499999999999E-2</c:v>
                </c:pt>
                <c:pt idx="476">
                  <c:v>1.8687499999999999E-2</c:v>
                </c:pt>
                <c:pt idx="477">
                  <c:v>1.8718749999999999E-2</c:v>
                </c:pt>
                <c:pt idx="478">
                  <c:v>1.8749999999999999E-2</c:v>
                </c:pt>
                <c:pt idx="479">
                  <c:v>1.8749999999999999E-2</c:v>
                </c:pt>
                <c:pt idx="480">
                  <c:v>1.8781249999999999E-2</c:v>
                </c:pt>
                <c:pt idx="481">
                  <c:v>1.8906249999999999E-2</c:v>
                </c:pt>
                <c:pt idx="482">
                  <c:v>1.8906249999999999E-2</c:v>
                </c:pt>
                <c:pt idx="483">
                  <c:v>1.8906249999999999E-2</c:v>
                </c:pt>
                <c:pt idx="484">
                  <c:v>1.8937499999999999E-2</c:v>
                </c:pt>
                <c:pt idx="485">
                  <c:v>1.896875E-2</c:v>
                </c:pt>
                <c:pt idx="486">
                  <c:v>1.896875E-2</c:v>
                </c:pt>
                <c:pt idx="487">
                  <c:v>1.896875E-2</c:v>
                </c:pt>
                <c:pt idx="488">
                  <c:v>1.9E-2</c:v>
                </c:pt>
                <c:pt idx="489">
                  <c:v>1.9E-2</c:v>
                </c:pt>
                <c:pt idx="490">
                  <c:v>1.903125E-2</c:v>
                </c:pt>
                <c:pt idx="491">
                  <c:v>1.903125E-2</c:v>
                </c:pt>
                <c:pt idx="492">
                  <c:v>1.90625E-2</c:v>
                </c:pt>
                <c:pt idx="493">
                  <c:v>1.90625E-2</c:v>
                </c:pt>
                <c:pt idx="494">
                  <c:v>1.90625E-2</c:v>
                </c:pt>
                <c:pt idx="495">
                  <c:v>1.90625E-2</c:v>
                </c:pt>
                <c:pt idx="496">
                  <c:v>1.909375E-2</c:v>
                </c:pt>
                <c:pt idx="497">
                  <c:v>1.915625E-2</c:v>
                </c:pt>
                <c:pt idx="498">
                  <c:v>1.921875E-2</c:v>
                </c:pt>
                <c:pt idx="499">
                  <c:v>1.91875E-2</c:v>
                </c:pt>
                <c:pt idx="500">
                  <c:v>1.91875E-2</c:v>
                </c:pt>
                <c:pt idx="501">
                  <c:v>1.91875E-2</c:v>
                </c:pt>
                <c:pt idx="502">
                  <c:v>1.91875E-2</c:v>
                </c:pt>
                <c:pt idx="503">
                  <c:v>1.921875E-2</c:v>
                </c:pt>
                <c:pt idx="504">
                  <c:v>1.921875E-2</c:v>
                </c:pt>
                <c:pt idx="505">
                  <c:v>1.925E-2</c:v>
                </c:pt>
                <c:pt idx="506">
                  <c:v>1.925E-2</c:v>
                </c:pt>
                <c:pt idx="507">
                  <c:v>1.928125E-2</c:v>
                </c:pt>
                <c:pt idx="508">
                  <c:v>1.928125E-2</c:v>
                </c:pt>
                <c:pt idx="509">
                  <c:v>1.934375E-2</c:v>
                </c:pt>
                <c:pt idx="510">
                  <c:v>1.940625E-2</c:v>
                </c:pt>
                <c:pt idx="511">
                  <c:v>1.940625E-2</c:v>
                </c:pt>
                <c:pt idx="512">
                  <c:v>1.940625E-2</c:v>
                </c:pt>
                <c:pt idx="513">
                  <c:v>1.940625E-2</c:v>
                </c:pt>
                <c:pt idx="514">
                  <c:v>1.94375E-2</c:v>
                </c:pt>
                <c:pt idx="515">
                  <c:v>1.946875E-2</c:v>
                </c:pt>
                <c:pt idx="516">
                  <c:v>1.946875E-2</c:v>
                </c:pt>
                <c:pt idx="517">
                  <c:v>1.95E-2</c:v>
                </c:pt>
                <c:pt idx="518">
                  <c:v>1.95E-2</c:v>
                </c:pt>
                <c:pt idx="519">
                  <c:v>1.953125E-2</c:v>
                </c:pt>
                <c:pt idx="520">
                  <c:v>1.953125E-2</c:v>
                </c:pt>
                <c:pt idx="521">
                  <c:v>1.95625E-2</c:v>
                </c:pt>
                <c:pt idx="522">
                  <c:v>1.959375E-2</c:v>
                </c:pt>
                <c:pt idx="523">
                  <c:v>1.959375E-2</c:v>
                </c:pt>
                <c:pt idx="524">
                  <c:v>1.959375E-2</c:v>
                </c:pt>
                <c:pt idx="525">
                  <c:v>1.9625E-2</c:v>
                </c:pt>
                <c:pt idx="526">
                  <c:v>1.971875E-2</c:v>
                </c:pt>
                <c:pt idx="527">
                  <c:v>1.978125E-2</c:v>
                </c:pt>
                <c:pt idx="528">
                  <c:v>1.975E-2</c:v>
                </c:pt>
                <c:pt idx="529">
                  <c:v>1.975E-2</c:v>
                </c:pt>
                <c:pt idx="530">
                  <c:v>1.975E-2</c:v>
                </c:pt>
                <c:pt idx="531">
                  <c:v>1.978125E-2</c:v>
                </c:pt>
                <c:pt idx="532">
                  <c:v>1.978125E-2</c:v>
                </c:pt>
                <c:pt idx="533">
                  <c:v>1.98125E-2</c:v>
                </c:pt>
                <c:pt idx="534">
                  <c:v>1.984375E-2</c:v>
                </c:pt>
                <c:pt idx="535">
                  <c:v>1.9875E-2</c:v>
                </c:pt>
                <c:pt idx="536">
                  <c:v>1.9875E-2</c:v>
                </c:pt>
                <c:pt idx="537">
                  <c:v>1.990625E-2</c:v>
                </c:pt>
                <c:pt idx="538">
                  <c:v>1.990625E-2</c:v>
                </c:pt>
                <c:pt idx="539">
                  <c:v>1.99375E-2</c:v>
                </c:pt>
                <c:pt idx="540">
                  <c:v>1.99375E-2</c:v>
                </c:pt>
                <c:pt idx="541">
                  <c:v>2.003125E-2</c:v>
                </c:pt>
                <c:pt idx="542">
                  <c:v>2.00625E-2</c:v>
                </c:pt>
                <c:pt idx="543">
                  <c:v>2.003125E-2</c:v>
                </c:pt>
                <c:pt idx="544">
                  <c:v>2.003125E-2</c:v>
                </c:pt>
                <c:pt idx="545">
                  <c:v>2.00625E-2</c:v>
                </c:pt>
                <c:pt idx="546">
                  <c:v>2.009375E-2</c:v>
                </c:pt>
                <c:pt idx="547">
                  <c:v>2.009375E-2</c:v>
                </c:pt>
                <c:pt idx="548">
                  <c:v>2.0125000000000001E-2</c:v>
                </c:pt>
                <c:pt idx="549">
                  <c:v>2.0156250000000001E-2</c:v>
                </c:pt>
                <c:pt idx="550">
                  <c:v>2.0156250000000001E-2</c:v>
                </c:pt>
                <c:pt idx="551">
                  <c:v>2.0218750000000001E-2</c:v>
                </c:pt>
                <c:pt idx="552">
                  <c:v>2.0218750000000001E-2</c:v>
                </c:pt>
                <c:pt idx="553">
                  <c:v>2.0250000000000001E-2</c:v>
                </c:pt>
                <c:pt idx="554">
                  <c:v>2.0250000000000001E-2</c:v>
                </c:pt>
                <c:pt idx="555">
                  <c:v>2.0281250000000001E-2</c:v>
                </c:pt>
                <c:pt idx="556">
                  <c:v>2.0406250000000001E-2</c:v>
                </c:pt>
                <c:pt idx="557">
                  <c:v>2.0406250000000001E-2</c:v>
                </c:pt>
                <c:pt idx="558">
                  <c:v>2.0406250000000001E-2</c:v>
                </c:pt>
                <c:pt idx="559">
                  <c:v>2.0406250000000001E-2</c:v>
                </c:pt>
                <c:pt idx="560">
                  <c:v>2.0406250000000001E-2</c:v>
                </c:pt>
                <c:pt idx="561">
                  <c:v>2.0437500000000001E-2</c:v>
                </c:pt>
                <c:pt idx="562">
                  <c:v>2.0468750000000001E-2</c:v>
                </c:pt>
                <c:pt idx="563">
                  <c:v>2.0468750000000001E-2</c:v>
                </c:pt>
                <c:pt idx="564">
                  <c:v>2.0500000000000001E-2</c:v>
                </c:pt>
                <c:pt idx="565">
                  <c:v>2.0531250000000001E-2</c:v>
                </c:pt>
                <c:pt idx="566">
                  <c:v>2.0531250000000001E-2</c:v>
                </c:pt>
                <c:pt idx="567">
                  <c:v>2.0593750000000001E-2</c:v>
                </c:pt>
                <c:pt idx="568">
                  <c:v>2.0687500000000001E-2</c:v>
                </c:pt>
                <c:pt idx="569">
                  <c:v>2.0656250000000001E-2</c:v>
                </c:pt>
                <c:pt idx="570">
                  <c:v>2.0656250000000001E-2</c:v>
                </c:pt>
                <c:pt idx="571">
                  <c:v>2.0656250000000001E-2</c:v>
                </c:pt>
                <c:pt idx="572">
                  <c:v>2.0687500000000001E-2</c:v>
                </c:pt>
                <c:pt idx="573">
                  <c:v>2.0718750000000001E-2</c:v>
                </c:pt>
                <c:pt idx="574">
                  <c:v>2.0718750000000001E-2</c:v>
                </c:pt>
                <c:pt idx="575">
                  <c:v>2.0750000000000001E-2</c:v>
                </c:pt>
                <c:pt idx="576">
                  <c:v>2.0781250000000001E-2</c:v>
                </c:pt>
                <c:pt idx="577">
                  <c:v>2.0781250000000001E-2</c:v>
                </c:pt>
                <c:pt idx="578">
                  <c:v>2.0812500000000001E-2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BF5-4F33-BF5B-D17CC39C85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87468016"/>
        <c:axId val="1887465104"/>
      </c:scatterChart>
      <c:valAx>
        <c:axId val="18874680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t</a:t>
                </a:r>
                <a:r>
                  <a:rPr lang="en-US" b="1" baseline="0"/>
                  <a:t> (s)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7465104"/>
        <c:crosses val="autoZero"/>
        <c:crossBetween val="midCat"/>
      </c:valAx>
      <c:valAx>
        <c:axId val="188746510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strain</a:t>
                </a:r>
                <a:r>
                  <a:rPr lang="en-US" b="1" baseline="0"/>
                  <a:t> (mm/mm)</a:t>
                </a:r>
                <a:endParaRPr lang="en-US" b="1"/>
              </a:p>
            </c:rich>
          </c:tx>
          <c:layout>
            <c:manualLayout>
              <c:xMode val="edge"/>
              <c:yMode val="edge"/>
              <c:x val="2.7091093802912292E-2"/>
              <c:y val="0.228040849495400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8746801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826009198649366"/>
          <c:y val="3.7917959324370906E-2"/>
          <c:w val="0.82857167954407307"/>
          <c:h val="0.80901996867764847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Sheet1!$G$2:$G$11360</c:f>
              <c:numCache>
                <c:formatCode>General</c:formatCode>
                <c:ptCount val="11359"/>
                <c:pt idx="0">
                  <c:v>2.3826000000000001E-26</c:v>
                </c:pt>
                <c:pt idx="1">
                  <c:v>4.4682000000000002E-26</c:v>
                </c:pt>
                <c:pt idx="2">
                  <c:v>6.5538000000000011E-26</c:v>
                </c:pt>
                <c:pt idx="3">
                  <c:v>8.6350000000000008E-26</c:v>
                </c:pt>
                <c:pt idx="4">
                  <c:v>1.0659000000000002E-25</c:v>
                </c:pt>
                <c:pt idx="5">
                  <c:v>1.2744600000000002E-25</c:v>
                </c:pt>
                <c:pt idx="6">
                  <c:v>1.4764200000000002E-25</c:v>
                </c:pt>
                <c:pt idx="7">
                  <c:v>1.6849800000000002E-25</c:v>
                </c:pt>
                <c:pt idx="8">
                  <c:v>1.8869400000000002E-25</c:v>
                </c:pt>
                <c:pt idx="9">
                  <c:v>2.0891200000000004E-25</c:v>
                </c:pt>
                <c:pt idx="10">
                  <c:v>2.2910800000000006E-25</c:v>
                </c:pt>
                <c:pt idx="11">
                  <c:v>2.4996400000000007E-25</c:v>
                </c:pt>
                <c:pt idx="12">
                  <c:v>2.7016E-25</c:v>
                </c:pt>
                <c:pt idx="13">
                  <c:v>2.9040000000000005E-25</c:v>
                </c:pt>
                <c:pt idx="14">
                  <c:v>3.1059600000000003E-25</c:v>
                </c:pt>
                <c:pt idx="15">
                  <c:v>3.3083600000000003E-25</c:v>
                </c:pt>
                <c:pt idx="16">
                  <c:v>3.5164800000000005E-25</c:v>
                </c:pt>
                <c:pt idx="17">
                  <c:v>3.7188800000000002E-25</c:v>
                </c:pt>
                <c:pt idx="18">
                  <c:v>3.9210600000000005E-25</c:v>
                </c:pt>
                <c:pt idx="19">
                  <c:v>4.1230200000000008E-25</c:v>
                </c:pt>
                <c:pt idx="20">
                  <c:v>4.3249800000000006E-25</c:v>
                </c:pt>
                <c:pt idx="21">
                  <c:v>4.5273800000000002E-25</c:v>
                </c:pt>
                <c:pt idx="22">
                  <c:v>4.7293400000000004E-25</c:v>
                </c:pt>
                <c:pt idx="23">
                  <c:v>4.9379000000000004E-25</c:v>
                </c:pt>
                <c:pt idx="24">
                  <c:v>5.1398600000000007E-25</c:v>
                </c:pt>
                <c:pt idx="25">
                  <c:v>5.3422600000000012E-25</c:v>
                </c:pt>
                <c:pt idx="26">
                  <c:v>5.5442199999999996E-25</c:v>
                </c:pt>
                <c:pt idx="27">
                  <c:v>5.7464000000000004E-25</c:v>
                </c:pt>
                <c:pt idx="28">
                  <c:v>5.9483600000000007E-25</c:v>
                </c:pt>
                <c:pt idx="29">
                  <c:v>6.1507600000000003E-25</c:v>
                </c:pt>
                <c:pt idx="30">
                  <c:v>6.3527200000000005E-25</c:v>
                </c:pt>
                <c:pt idx="31">
                  <c:v>6.5551200000000011E-25</c:v>
                </c:pt>
                <c:pt idx="32">
                  <c:v>6.7632399999999999E-25</c:v>
                </c:pt>
                <c:pt idx="33">
                  <c:v>6.9656400000000004E-25</c:v>
                </c:pt>
                <c:pt idx="34">
                  <c:v>7.1678200000000012E-25</c:v>
                </c:pt>
                <c:pt idx="35">
                  <c:v>7.3697800000000006E-25</c:v>
                </c:pt>
                <c:pt idx="36">
                  <c:v>7.5721800000000002E-25</c:v>
                </c:pt>
                <c:pt idx="37">
                  <c:v>7.7741400000000004E-25</c:v>
                </c:pt>
                <c:pt idx="38">
                  <c:v>7.9761000000000007E-25</c:v>
                </c:pt>
                <c:pt idx="39">
                  <c:v>8.1785000000000003E-25</c:v>
                </c:pt>
                <c:pt idx="40">
                  <c:v>8.3804600000000005E-25</c:v>
                </c:pt>
                <c:pt idx="41">
                  <c:v>8.5826399999999995E-25</c:v>
                </c:pt>
                <c:pt idx="42">
                  <c:v>8.7846000000000007E-25</c:v>
                </c:pt>
                <c:pt idx="43">
                  <c:v>8.9870000000000012E-25</c:v>
                </c:pt>
                <c:pt idx="44">
                  <c:v>9.1955600000000021E-25</c:v>
                </c:pt>
                <c:pt idx="45">
                  <c:v>9.3979600000000008E-25</c:v>
                </c:pt>
                <c:pt idx="46">
                  <c:v>9.5999200000000001E-25</c:v>
                </c:pt>
                <c:pt idx="47">
                  <c:v>9.8018800000000013E-25</c:v>
                </c:pt>
                <c:pt idx="48">
                  <c:v>1.000406E-24</c:v>
                </c:pt>
                <c:pt idx="49">
                  <c:v>1.0206020000000001E-24</c:v>
                </c:pt>
                <c:pt idx="50">
                  <c:v>1.040842E-24</c:v>
                </c:pt>
                <c:pt idx="51">
                  <c:v>1.0610380000000001E-24</c:v>
                </c:pt>
                <c:pt idx="52">
                  <c:v>1.081256E-24</c:v>
                </c:pt>
                <c:pt idx="53">
                  <c:v>1.101452E-24</c:v>
                </c:pt>
                <c:pt idx="54">
                  <c:v>1.1216920000000002E-24</c:v>
                </c:pt>
                <c:pt idx="55">
                  <c:v>1.1418880000000001E-24</c:v>
                </c:pt>
                <c:pt idx="56">
                  <c:v>1.1621280000000002E-24</c:v>
                </c:pt>
                <c:pt idx="57">
                  <c:v>1.1823240000000001E-24</c:v>
                </c:pt>
                <c:pt idx="58">
                  <c:v>1.2025200000000002E-24</c:v>
                </c:pt>
                <c:pt idx="59">
                  <c:v>1.2227380000000001E-24</c:v>
                </c:pt>
                <c:pt idx="60">
                  <c:v>1.2429340000000001E-24</c:v>
                </c:pt>
                <c:pt idx="61">
                  <c:v>1.2637900000000002E-24</c:v>
                </c:pt>
                <c:pt idx="62">
                  <c:v>1.2840300000000002E-24</c:v>
                </c:pt>
                <c:pt idx="63">
                  <c:v>1.3042260000000001E-24</c:v>
                </c:pt>
                <c:pt idx="64">
                  <c:v>1.324466E-24</c:v>
                </c:pt>
                <c:pt idx="65">
                  <c:v>1.3446620000000001E-24</c:v>
                </c:pt>
                <c:pt idx="66">
                  <c:v>1.3648580000000001E-24</c:v>
                </c:pt>
                <c:pt idx="67">
                  <c:v>1.3850760000000001E-24</c:v>
                </c:pt>
                <c:pt idx="68">
                  <c:v>1.4052720000000001E-24</c:v>
                </c:pt>
                <c:pt idx="69">
                  <c:v>1.4255119999999999E-24</c:v>
                </c:pt>
                <c:pt idx="70">
                  <c:v>1.4457080000000001E-24</c:v>
                </c:pt>
                <c:pt idx="71">
                  <c:v>1.4659480000000001E-24</c:v>
                </c:pt>
                <c:pt idx="72">
                  <c:v>1.4861440000000002E-24</c:v>
                </c:pt>
                <c:pt idx="73">
                  <c:v>1.5063620000000001E-24</c:v>
                </c:pt>
                <c:pt idx="74">
                  <c:v>1.5266020000000002E-24</c:v>
                </c:pt>
                <c:pt idx="75">
                  <c:v>1.5467980000000001E-24</c:v>
                </c:pt>
                <c:pt idx="76">
                  <c:v>1.567038E-24</c:v>
                </c:pt>
                <c:pt idx="77">
                  <c:v>1.5872340000000001E-24</c:v>
                </c:pt>
                <c:pt idx="78">
                  <c:v>1.60743E-24</c:v>
                </c:pt>
                <c:pt idx="79">
                  <c:v>1.6276480000000001E-24</c:v>
                </c:pt>
                <c:pt idx="80">
                  <c:v>1.647844E-24</c:v>
                </c:pt>
                <c:pt idx="81">
                  <c:v>1.6680840000000001E-24</c:v>
                </c:pt>
                <c:pt idx="82">
                  <c:v>1.6882800000000004E-24</c:v>
                </c:pt>
                <c:pt idx="83">
                  <c:v>1.7091360000000001E-24</c:v>
                </c:pt>
                <c:pt idx="84">
                  <c:v>1.7293320000000001E-24</c:v>
                </c:pt>
                <c:pt idx="85">
                  <c:v>1.74955E-24</c:v>
                </c:pt>
                <c:pt idx="86">
                  <c:v>1.7697460000000003E-24</c:v>
                </c:pt>
                <c:pt idx="87">
                  <c:v>1.7899420000000002E-24</c:v>
                </c:pt>
                <c:pt idx="88">
                  <c:v>1.8101820000000001E-24</c:v>
                </c:pt>
                <c:pt idx="89">
                  <c:v>1.8304220000000003E-24</c:v>
                </c:pt>
                <c:pt idx="90">
                  <c:v>1.8506400000000002E-24</c:v>
                </c:pt>
                <c:pt idx="91">
                  <c:v>1.8708360000000001E-24</c:v>
                </c:pt>
                <c:pt idx="92">
                  <c:v>1.8910760000000004E-24</c:v>
                </c:pt>
                <c:pt idx="93">
                  <c:v>1.9112720000000003E-24</c:v>
                </c:pt>
                <c:pt idx="94">
                  <c:v>1.9315120000000002E-24</c:v>
                </c:pt>
                <c:pt idx="95">
                  <c:v>1.9517080000000001E-24</c:v>
                </c:pt>
                <c:pt idx="96">
                  <c:v>1.9719040000000004E-24</c:v>
                </c:pt>
                <c:pt idx="97">
                  <c:v>1.9921219999999999E-24</c:v>
                </c:pt>
                <c:pt idx="98">
                  <c:v>2.0123180000000002E-24</c:v>
                </c:pt>
                <c:pt idx="99">
                  <c:v>2.0325580000000001E-24</c:v>
                </c:pt>
                <c:pt idx="100">
                  <c:v>2.0527540000000004E-24</c:v>
                </c:pt>
                <c:pt idx="101">
                  <c:v>2.0729940000000003E-24</c:v>
                </c:pt>
                <c:pt idx="102">
                  <c:v>2.0931900000000002E-24</c:v>
                </c:pt>
                <c:pt idx="103">
                  <c:v>2.1133860000000001E-24</c:v>
                </c:pt>
                <c:pt idx="104">
                  <c:v>2.133604E-24</c:v>
                </c:pt>
                <c:pt idx="105">
                  <c:v>2.1538E-24</c:v>
                </c:pt>
                <c:pt idx="106">
                  <c:v>2.1740400000000002E-24</c:v>
                </c:pt>
                <c:pt idx="107">
                  <c:v>2.1942360000000005E-24</c:v>
                </c:pt>
                <c:pt idx="108">
                  <c:v>2.2144320000000001E-24</c:v>
                </c:pt>
                <c:pt idx="109">
                  <c:v>2.2346720000000003E-24</c:v>
                </c:pt>
                <c:pt idx="110">
                  <c:v>2.2548680000000002E-24</c:v>
                </c:pt>
                <c:pt idx="111">
                  <c:v>2.2750860000000001E-24</c:v>
                </c:pt>
                <c:pt idx="112">
                  <c:v>2.295326E-24</c:v>
                </c:pt>
                <c:pt idx="113">
                  <c:v>2.3155220000000003E-24</c:v>
                </c:pt>
                <c:pt idx="114">
                  <c:v>2.3357620000000005E-24</c:v>
                </c:pt>
                <c:pt idx="115">
                  <c:v>2.3559580000000001E-24</c:v>
                </c:pt>
                <c:pt idx="116">
                  <c:v>2.3761540000000004E-24</c:v>
                </c:pt>
                <c:pt idx="117">
                  <c:v>2.3976700000000003E-24</c:v>
                </c:pt>
                <c:pt idx="118">
                  <c:v>2.4178660000000002E-24</c:v>
                </c:pt>
                <c:pt idx="119">
                  <c:v>2.4380840000000001E-24</c:v>
                </c:pt>
                <c:pt idx="120">
                  <c:v>2.4582800000000001E-24</c:v>
                </c:pt>
                <c:pt idx="121">
                  <c:v>2.4784760000000004E-24</c:v>
                </c:pt>
                <c:pt idx="122">
                  <c:v>2.4987160000000002E-24</c:v>
                </c:pt>
                <c:pt idx="123">
                  <c:v>2.5189120000000002E-24</c:v>
                </c:pt>
                <c:pt idx="124">
                  <c:v>2.5391520000000004E-24</c:v>
                </c:pt>
                <c:pt idx="125">
                  <c:v>2.5593480000000003E-24</c:v>
                </c:pt>
                <c:pt idx="126">
                  <c:v>2.5795660000000002E-24</c:v>
                </c:pt>
                <c:pt idx="127">
                  <c:v>2.5997620000000002E-24</c:v>
                </c:pt>
                <c:pt idx="128">
                  <c:v>2.6199580000000001E-24</c:v>
                </c:pt>
                <c:pt idx="129">
                  <c:v>2.6401980000000003E-24</c:v>
                </c:pt>
                <c:pt idx="130">
                  <c:v>2.6604380000000002E-24</c:v>
                </c:pt>
                <c:pt idx="131">
                  <c:v>2.6807000000000004E-24</c:v>
                </c:pt>
                <c:pt idx="132">
                  <c:v>2.7009620000000002E-24</c:v>
                </c:pt>
                <c:pt idx="133">
                  <c:v>2.7212020000000001E-24</c:v>
                </c:pt>
                <c:pt idx="134">
                  <c:v>2.7413980000000004E-24</c:v>
                </c:pt>
                <c:pt idx="135">
                  <c:v>2.7616160000000003E-24</c:v>
                </c:pt>
                <c:pt idx="136">
                  <c:v>2.7818120000000002E-24</c:v>
                </c:pt>
                <c:pt idx="137">
                  <c:v>2.8020520000000001E-24</c:v>
                </c:pt>
                <c:pt idx="138">
                  <c:v>2.8222480000000004E-24</c:v>
                </c:pt>
                <c:pt idx="139">
                  <c:v>2.8424880000000003E-24</c:v>
                </c:pt>
                <c:pt idx="140">
                  <c:v>2.8626840000000002E-24</c:v>
                </c:pt>
                <c:pt idx="141">
                  <c:v>2.8829020000000005E-24</c:v>
                </c:pt>
                <c:pt idx="142">
                  <c:v>2.9030980000000004E-24</c:v>
                </c:pt>
                <c:pt idx="143">
                  <c:v>2.9233380000000003E-24</c:v>
                </c:pt>
                <c:pt idx="144">
                  <c:v>2.9435340000000002E-24</c:v>
                </c:pt>
                <c:pt idx="145">
                  <c:v>2.9637300000000005E-24</c:v>
                </c:pt>
                <c:pt idx="146">
                  <c:v>2.98397E-24</c:v>
                </c:pt>
                <c:pt idx="147">
                  <c:v>3.0041660000000003E-24</c:v>
                </c:pt>
                <c:pt idx="148">
                  <c:v>3.0243840000000002E-24</c:v>
                </c:pt>
                <c:pt idx="149">
                  <c:v>3.0445800000000005E-24</c:v>
                </c:pt>
                <c:pt idx="150">
                  <c:v>3.06482E-24</c:v>
                </c:pt>
                <c:pt idx="151">
                  <c:v>3.0850160000000003E-24</c:v>
                </c:pt>
                <c:pt idx="152">
                  <c:v>3.1052120000000002E-24</c:v>
                </c:pt>
                <c:pt idx="153">
                  <c:v>3.1254520000000001E-24</c:v>
                </c:pt>
                <c:pt idx="154">
                  <c:v>3.1456480000000004E-24</c:v>
                </c:pt>
                <c:pt idx="155">
                  <c:v>3.1658660000000003E-24</c:v>
                </c:pt>
                <c:pt idx="156">
                  <c:v>3.1860620000000006E-24</c:v>
                </c:pt>
                <c:pt idx="157">
                  <c:v>3.2062580000000002E-24</c:v>
                </c:pt>
                <c:pt idx="158">
                  <c:v>3.2264980000000004E-24</c:v>
                </c:pt>
                <c:pt idx="159">
                  <c:v>3.2466940000000003E-24</c:v>
                </c:pt>
                <c:pt idx="160">
                  <c:v>3.2669120000000002E-24</c:v>
                </c:pt>
                <c:pt idx="161">
                  <c:v>3.2871080000000002E-24</c:v>
                </c:pt>
                <c:pt idx="162">
                  <c:v>3.3073480000000004E-24</c:v>
                </c:pt>
                <c:pt idx="163">
                  <c:v>3.327544E-24</c:v>
                </c:pt>
                <c:pt idx="164">
                  <c:v>3.3478060000000005E-24</c:v>
                </c:pt>
                <c:pt idx="165">
                  <c:v>3.3680460000000004E-24</c:v>
                </c:pt>
                <c:pt idx="166">
                  <c:v>3.3894960000000008E-24</c:v>
                </c:pt>
                <c:pt idx="167">
                  <c:v>3.4097139999999999E-24</c:v>
                </c:pt>
                <c:pt idx="168">
                  <c:v>3.4299100000000006E-24</c:v>
                </c:pt>
                <c:pt idx="169">
                  <c:v>3.4501500000000005E-24</c:v>
                </c:pt>
                <c:pt idx="170">
                  <c:v>3.4703460000000004E-24</c:v>
                </c:pt>
                <c:pt idx="171">
                  <c:v>3.4905420000000003E-24</c:v>
                </c:pt>
                <c:pt idx="172">
                  <c:v>3.5107820000000002E-24</c:v>
                </c:pt>
                <c:pt idx="173">
                  <c:v>3.5309780000000009E-24</c:v>
                </c:pt>
                <c:pt idx="174">
                  <c:v>3.551196E-24</c:v>
                </c:pt>
                <c:pt idx="175">
                  <c:v>3.571392E-24</c:v>
                </c:pt>
                <c:pt idx="176">
                  <c:v>3.5916320000000006E-24</c:v>
                </c:pt>
                <c:pt idx="177">
                  <c:v>3.6118720000000004E-24</c:v>
                </c:pt>
                <c:pt idx="178">
                  <c:v>3.6320680000000004E-24</c:v>
                </c:pt>
                <c:pt idx="179">
                  <c:v>3.6522640000000003E-24</c:v>
                </c:pt>
                <c:pt idx="180">
                  <c:v>3.6724820000000009E-24</c:v>
                </c:pt>
                <c:pt idx="181">
                  <c:v>3.6926780000000001E-24</c:v>
                </c:pt>
                <c:pt idx="182">
                  <c:v>3.712918E-24</c:v>
                </c:pt>
                <c:pt idx="183">
                  <c:v>3.7331139999999999E-24</c:v>
                </c:pt>
                <c:pt idx="184">
                  <c:v>3.7533100000000006E-24</c:v>
                </c:pt>
                <c:pt idx="185">
                  <c:v>3.7735500000000005E-24</c:v>
                </c:pt>
                <c:pt idx="186">
                  <c:v>3.7937460000000004E-24</c:v>
                </c:pt>
                <c:pt idx="187">
                  <c:v>3.813964000000001E-24</c:v>
                </c:pt>
                <c:pt idx="188">
                  <c:v>3.8341600000000002E-24</c:v>
                </c:pt>
                <c:pt idx="189">
                  <c:v>3.8544000000000001E-24</c:v>
                </c:pt>
                <c:pt idx="190">
                  <c:v>3.874596E-24</c:v>
                </c:pt>
                <c:pt idx="191">
                  <c:v>3.8947920000000007E-24</c:v>
                </c:pt>
                <c:pt idx="192">
                  <c:v>3.9150320000000006E-24</c:v>
                </c:pt>
                <c:pt idx="193">
                  <c:v>3.9352060000000005E-24</c:v>
                </c:pt>
                <c:pt idx="194">
                  <c:v>3.9554459999999997E-24</c:v>
                </c:pt>
                <c:pt idx="195">
                  <c:v>3.9756420000000003E-24</c:v>
                </c:pt>
                <c:pt idx="196">
                  <c:v>3.9958820000000002E-24</c:v>
                </c:pt>
                <c:pt idx="197">
                  <c:v>4.0160780000000001E-24</c:v>
                </c:pt>
                <c:pt idx="198">
                  <c:v>4.0362740000000001E-24</c:v>
                </c:pt>
                <c:pt idx="199">
                  <c:v>4.0564920000000007E-24</c:v>
                </c:pt>
                <c:pt idx="200">
                  <c:v>4.0766880000000006E-24</c:v>
                </c:pt>
                <c:pt idx="201">
                  <c:v>4.0968840000000006E-24</c:v>
                </c:pt>
                <c:pt idx="202">
                  <c:v>4.1171240000000004E-24</c:v>
                </c:pt>
                <c:pt idx="203">
                  <c:v>4.1373640000000003E-24</c:v>
                </c:pt>
                <c:pt idx="204">
                  <c:v>4.1575600000000002E-24</c:v>
                </c:pt>
                <c:pt idx="205">
                  <c:v>4.1777560000000002E-24</c:v>
                </c:pt>
                <c:pt idx="206">
                  <c:v>4.1979740000000008E-24</c:v>
                </c:pt>
                <c:pt idx="207">
                  <c:v>4.2182140000000007E-24</c:v>
                </c:pt>
                <c:pt idx="208">
                  <c:v>4.2384100000000006E-24</c:v>
                </c:pt>
                <c:pt idx="209">
                  <c:v>4.2586059999999998E-24</c:v>
                </c:pt>
                <c:pt idx="210">
                  <c:v>4.2788460000000004E-24</c:v>
                </c:pt>
                <c:pt idx="211">
                  <c:v>4.2990420000000003E-24</c:v>
                </c:pt>
                <c:pt idx="212">
                  <c:v>4.3192380000000003E-24</c:v>
                </c:pt>
                <c:pt idx="213">
                  <c:v>4.3394560000000002E-24</c:v>
                </c:pt>
                <c:pt idx="214">
                  <c:v>4.3596520000000008E-24</c:v>
                </c:pt>
                <c:pt idx="215">
                  <c:v>4.3798920000000007E-24</c:v>
                </c:pt>
                <c:pt idx="216">
                  <c:v>4.4000879999999999E-24</c:v>
                </c:pt>
                <c:pt idx="217">
                  <c:v>4.4203280000000005E-24</c:v>
                </c:pt>
                <c:pt idx="218">
                  <c:v>4.4405240000000004E-24</c:v>
                </c:pt>
                <c:pt idx="219">
                  <c:v>4.4607200000000004E-24</c:v>
                </c:pt>
                <c:pt idx="220">
                  <c:v>4.4809380000000003E-24</c:v>
                </c:pt>
                <c:pt idx="221">
                  <c:v>4.5011340000000009E-24</c:v>
                </c:pt>
                <c:pt idx="222">
                  <c:v>4.5213740000000008E-24</c:v>
                </c:pt>
                <c:pt idx="223">
                  <c:v>4.541592E-24</c:v>
                </c:pt>
                <c:pt idx="224">
                  <c:v>4.5618760000000005E-24</c:v>
                </c:pt>
                <c:pt idx="225">
                  <c:v>4.5834360000000007E-24</c:v>
                </c:pt>
                <c:pt idx="226">
                  <c:v>4.6036539999999999E-24</c:v>
                </c:pt>
                <c:pt idx="227">
                  <c:v>4.6238499999999998E-24</c:v>
                </c:pt>
                <c:pt idx="228">
                  <c:v>4.6440900000000004E-24</c:v>
                </c:pt>
                <c:pt idx="229">
                  <c:v>4.6642860000000003E-24</c:v>
                </c:pt>
                <c:pt idx="230">
                  <c:v>4.6845040000000002E-24</c:v>
                </c:pt>
                <c:pt idx="231">
                  <c:v>4.7047000000000009E-24</c:v>
                </c:pt>
                <c:pt idx="232">
                  <c:v>4.7249400000000008E-24</c:v>
                </c:pt>
                <c:pt idx="233">
                  <c:v>4.745136E-24</c:v>
                </c:pt>
                <c:pt idx="234">
                  <c:v>4.7653319999999999E-24</c:v>
                </c:pt>
                <c:pt idx="235">
                  <c:v>4.7855720000000005E-24</c:v>
                </c:pt>
                <c:pt idx="236">
                  <c:v>4.8057680000000004E-24</c:v>
                </c:pt>
                <c:pt idx="237">
                  <c:v>4.8259860000000003E-24</c:v>
                </c:pt>
                <c:pt idx="238">
                  <c:v>4.8461820000000003E-24</c:v>
                </c:pt>
                <c:pt idx="239">
                  <c:v>4.8664220000000009E-24</c:v>
                </c:pt>
                <c:pt idx="240">
                  <c:v>4.8866180000000001E-24</c:v>
                </c:pt>
                <c:pt idx="241">
                  <c:v>4.906814E-24</c:v>
                </c:pt>
                <c:pt idx="242">
                  <c:v>4.9270540000000006E-24</c:v>
                </c:pt>
                <c:pt idx="243">
                  <c:v>4.9472500000000005E-24</c:v>
                </c:pt>
                <c:pt idx="244">
                  <c:v>4.9674680000000004E-24</c:v>
                </c:pt>
                <c:pt idx="245">
                  <c:v>4.9876640000000004E-24</c:v>
                </c:pt>
                <c:pt idx="246">
                  <c:v>5.007904000000001E-24</c:v>
                </c:pt>
                <c:pt idx="247">
                  <c:v>5.0281000000000009E-24</c:v>
                </c:pt>
                <c:pt idx="248">
                  <c:v>5.0482960000000001E-24</c:v>
                </c:pt>
                <c:pt idx="249">
                  <c:v>5.068536E-24</c:v>
                </c:pt>
                <c:pt idx="250">
                  <c:v>5.0887320000000006E-24</c:v>
                </c:pt>
                <c:pt idx="251">
                  <c:v>5.1089500000000005E-24</c:v>
                </c:pt>
                <c:pt idx="252">
                  <c:v>5.1291460000000005E-24</c:v>
                </c:pt>
                <c:pt idx="253">
                  <c:v>5.1493860000000011E-24</c:v>
                </c:pt>
                <c:pt idx="254">
                  <c:v>5.169582000000001E-24</c:v>
                </c:pt>
                <c:pt idx="255">
                  <c:v>5.1898000000000002E-24</c:v>
                </c:pt>
                <c:pt idx="256">
                  <c:v>5.2099960000000001E-24</c:v>
                </c:pt>
                <c:pt idx="257">
                  <c:v>5.230192E-24</c:v>
                </c:pt>
                <c:pt idx="258">
                  <c:v>5.2504320000000007E-24</c:v>
                </c:pt>
                <c:pt idx="259">
                  <c:v>5.2706280000000006E-24</c:v>
                </c:pt>
                <c:pt idx="260">
                  <c:v>5.2908680000000005E-24</c:v>
                </c:pt>
                <c:pt idx="261">
                  <c:v>5.3110640000000011E-24</c:v>
                </c:pt>
                <c:pt idx="262">
                  <c:v>5.3312820000000003E-24</c:v>
                </c:pt>
                <c:pt idx="263">
                  <c:v>5.3514780000000002E-24</c:v>
                </c:pt>
                <c:pt idx="264">
                  <c:v>5.3716740000000001E-24</c:v>
                </c:pt>
                <c:pt idx="265">
                  <c:v>5.3919140000000008E-24</c:v>
                </c:pt>
                <c:pt idx="266">
                  <c:v>5.4121100000000007E-24</c:v>
                </c:pt>
                <c:pt idx="267">
                  <c:v>5.4323500000000006E-24</c:v>
                </c:pt>
                <c:pt idx="268">
                  <c:v>5.4525460000000012E-24</c:v>
                </c:pt>
                <c:pt idx="269">
                  <c:v>5.4727420000000004E-24</c:v>
                </c:pt>
                <c:pt idx="270">
                  <c:v>5.4929600000000003E-24</c:v>
                </c:pt>
                <c:pt idx="271">
                  <c:v>5.5132000000000002E-24</c:v>
                </c:pt>
                <c:pt idx="272">
                  <c:v>5.5333960000000009E-24</c:v>
                </c:pt>
                <c:pt idx="273">
                  <c:v>5.5536360000000007E-24</c:v>
                </c:pt>
                <c:pt idx="274">
                  <c:v>5.5738320000000007E-24</c:v>
                </c:pt>
                <c:pt idx="275">
                  <c:v>5.5940279999999999E-24</c:v>
                </c:pt>
                <c:pt idx="276">
                  <c:v>5.6142460000000005E-24</c:v>
                </c:pt>
                <c:pt idx="277">
                  <c:v>5.6344420000000004E-24</c:v>
                </c:pt>
                <c:pt idx="278">
                  <c:v>5.6546820000000003E-24</c:v>
                </c:pt>
                <c:pt idx="279">
                  <c:v>5.6748780000000002E-24</c:v>
                </c:pt>
                <c:pt idx="280">
                  <c:v>5.6950740000000009E-24</c:v>
                </c:pt>
                <c:pt idx="281">
                  <c:v>5.7153140000000008E-24</c:v>
                </c:pt>
                <c:pt idx="282">
                  <c:v>5.7355759999999999E-24</c:v>
                </c:pt>
                <c:pt idx="283">
                  <c:v>5.7557940000000005E-24</c:v>
                </c:pt>
                <c:pt idx="284">
                  <c:v>5.7760780000000003E-24</c:v>
                </c:pt>
                <c:pt idx="285">
                  <c:v>5.7963400000000009E-24</c:v>
                </c:pt>
                <c:pt idx="286">
                  <c:v>5.8166020000000007E-24</c:v>
                </c:pt>
                <c:pt idx="287">
                  <c:v>5.8368860000000013E-24</c:v>
                </c:pt>
                <c:pt idx="288">
                  <c:v>5.8571920000000003E-24</c:v>
                </c:pt>
                <c:pt idx="289">
                  <c:v>5.8774100000000002E-24</c:v>
                </c:pt>
                <c:pt idx="290">
                  <c:v>5.8976500000000008E-24</c:v>
                </c:pt>
                <c:pt idx="291">
                  <c:v>5.9178460000000007E-24</c:v>
                </c:pt>
                <c:pt idx="292">
                  <c:v>5.9380860000000006E-24</c:v>
                </c:pt>
                <c:pt idx="293">
                  <c:v>5.9582820000000013E-24</c:v>
                </c:pt>
                <c:pt idx="294">
                  <c:v>5.9784780000000005E-24</c:v>
                </c:pt>
                <c:pt idx="295">
                  <c:v>5.9986960000000004E-24</c:v>
                </c:pt>
                <c:pt idx="296">
                  <c:v>6.0188920000000003E-24</c:v>
                </c:pt>
                <c:pt idx="297">
                  <c:v>6.0391320000000009E-24</c:v>
                </c:pt>
                <c:pt idx="298">
                  <c:v>6.0593280000000008E-24</c:v>
                </c:pt>
                <c:pt idx="299">
                  <c:v>6.0795240000000008E-24</c:v>
                </c:pt>
                <c:pt idx="300">
                  <c:v>6.0997639999999999E-24</c:v>
                </c:pt>
                <c:pt idx="301">
                  <c:v>6.1199600000000006E-24</c:v>
                </c:pt>
                <c:pt idx="302">
                  <c:v>6.1401780000000005E-24</c:v>
                </c:pt>
                <c:pt idx="303">
                  <c:v>6.1603740000000004E-24</c:v>
                </c:pt>
                <c:pt idx="304">
                  <c:v>6.1806140000000003E-24</c:v>
                </c:pt>
                <c:pt idx="305">
                  <c:v>6.2008100000000009E-24</c:v>
                </c:pt>
                <c:pt idx="306">
                  <c:v>6.2210060000000009E-24</c:v>
                </c:pt>
                <c:pt idx="307">
                  <c:v>6.241246E-24</c:v>
                </c:pt>
                <c:pt idx="308">
                  <c:v>6.2614419999999999E-24</c:v>
                </c:pt>
                <c:pt idx="309">
                  <c:v>6.2816600000000006E-24</c:v>
                </c:pt>
                <c:pt idx="310">
                  <c:v>6.3018560000000005E-24</c:v>
                </c:pt>
                <c:pt idx="311">
                  <c:v>6.3220960000000004E-24</c:v>
                </c:pt>
                <c:pt idx="312">
                  <c:v>6.342292000000001E-24</c:v>
                </c:pt>
                <c:pt idx="313">
                  <c:v>6.3637640000000006E-24</c:v>
                </c:pt>
                <c:pt idx="314">
                  <c:v>6.3840480000000004E-24</c:v>
                </c:pt>
                <c:pt idx="315">
                  <c:v>6.4042660000000003E-24</c:v>
                </c:pt>
                <c:pt idx="316">
                  <c:v>6.424462000000001E-24</c:v>
                </c:pt>
                <c:pt idx="317">
                  <c:v>6.4446580000000009E-24</c:v>
                </c:pt>
                <c:pt idx="318">
                  <c:v>6.4648980000000008E-24</c:v>
                </c:pt>
                <c:pt idx="319">
                  <c:v>6.485094E-24</c:v>
                </c:pt>
                <c:pt idx="320">
                  <c:v>6.5053120000000006E-24</c:v>
                </c:pt>
                <c:pt idx="321">
                  <c:v>6.5255080000000006E-24</c:v>
                </c:pt>
                <c:pt idx="322">
                  <c:v>6.5457480000000004E-24</c:v>
                </c:pt>
                <c:pt idx="323">
                  <c:v>6.5659440000000004E-24</c:v>
                </c:pt>
                <c:pt idx="324">
                  <c:v>6.586140000000001E-24</c:v>
                </c:pt>
                <c:pt idx="325">
                  <c:v>6.606336000000001E-24</c:v>
                </c:pt>
                <c:pt idx="326">
                  <c:v>6.6265760000000008E-24</c:v>
                </c:pt>
                <c:pt idx="327">
                  <c:v>6.646772E-24</c:v>
                </c:pt>
                <c:pt idx="328">
                  <c:v>6.6669900000000014E-24</c:v>
                </c:pt>
                <c:pt idx="329">
                  <c:v>6.6871860000000006E-24</c:v>
                </c:pt>
                <c:pt idx="330">
                  <c:v>6.7074259999999997E-24</c:v>
                </c:pt>
                <c:pt idx="331">
                  <c:v>6.7276220000000004E-24</c:v>
                </c:pt>
                <c:pt idx="332">
                  <c:v>6.7478180000000011E-24</c:v>
                </c:pt>
                <c:pt idx="333">
                  <c:v>6.7680580000000002E-24</c:v>
                </c:pt>
                <c:pt idx="334">
                  <c:v>6.7882540000000009E-24</c:v>
                </c:pt>
                <c:pt idx="335">
                  <c:v>6.8084720000000008E-24</c:v>
                </c:pt>
                <c:pt idx="336">
                  <c:v>6.8286680000000014E-24</c:v>
                </c:pt>
                <c:pt idx="337">
                  <c:v>6.8489080000000006E-24</c:v>
                </c:pt>
                <c:pt idx="338">
                  <c:v>6.8691039999999998E-24</c:v>
                </c:pt>
                <c:pt idx="339">
                  <c:v>6.8893000000000004E-24</c:v>
                </c:pt>
                <c:pt idx="340">
                  <c:v>6.909540000000001E-24</c:v>
                </c:pt>
                <c:pt idx="341">
                  <c:v>6.9297360000000002E-24</c:v>
                </c:pt>
                <c:pt idx="342">
                  <c:v>6.9499540000000001E-24</c:v>
                </c:pt>
                <c:pt idx="343">
                  <c:v>6.9701500000000008E-24</c:v>
                </c:pt>
                <c:pt idx="344">
                  <c:v>6.9903899999999999E-24</c:v>
                </c:pt>
                <c:pt idx="345">
                  <c:v>7.0105860000000006E-24</c:v>
                </c:pt>
                <c:pt idx="346">
                  <c:v>7.0307820000000013E-24</c:v>
                </c:pt>
                <c:pt idx="347">
                  <c:v>7.0509999999999997E-24</c:v>
                </c:pt>
                <c:pt idx="348">
                  <c:v>7.0711960000000018E-24</c:v>
                </c:pt>
                <c:pt idx="349">
                  <c:v>7.091436000000001E-24</c:v>
                </c:pt>
                <c:pt idx="350">
                  <c:v>7.1116320000000016E-24</c:v>
                </c:pt>
                <c:pt idx="351">
                  <c:v>7.1318280000000008E-24</c:v>
                </c:pt>
                <c:pt idx="352">
                  <c:v>7.152068E-24</c:v>
                </c:pt>
                <c:pt idx="353">
                  <c:v>7.1722640000000006E-24</c:v>
                </c:pt>
                <c:pt idx="354">
                  <c:v>7.1924820000000005E-24</c:v>
                </c:pt>
                <c:pt idx="355">
                  <c:v>7.2126780000000012E-24</c:v>
                </c:pt>
                <c:pt idx="356">
                  <c:v>7.2329180000000003E-24</c:v>
                </c:pt>
                <c:pt idx="357">
                  <c:v>7.253114000000001E-24</c:v>
                </c:pt>
                <c:pt idx="358">
                  <c:v>7.2733100000000002E-24</c:v>
                </c:pt>
                <c:pt idx="359">
                  <c:v>7.2935500000000008E-24</c:v>
                </c:pt>
                <c:pt idx="360">
                  <c:v>7.3137460000000015E-24</c:v>
                </c:pt>
                <c:pt idx="361">
                  <c:v>7.3339639999999999E-24</c:v>
                </c:pt>
                <c:pt idx="362">
                  <c:v>7.3541600000000006E-24</c:v>
                </c:pt>
                <c:pt idx="363">
                  <c:v>7.3744000000000012E-24</c:v>
                </c:pt>
                <c:pt idx="364">
                  <c:v>7.3945960000000018E-24</c:v>
                </c:pt>
                <c:pt idx="365">
                  <c:v>7.414792000000001E-24</c:v>
                </c:pt>
                <c:pt idx="366">
                  <c:v>7.4350320000000002E-24</c:v>
                </c:pt>
                <c:pt idx="367">
                  <c:v>7.4552280000000008E-24</c:v>
                </c:pt>
                <c:pt idx="368">
                  <c:v>7.4754460000000007E-24</c:v>
                </c:pt>
                <c:pt idx="369">
                  <c:v>7.4956420000000014E-24</c:v>
                </c:pt>
                <c:pt idx="370">
                  <c:v>7.5158820000000005E-24</c:v>
                </c:pt>
                <c:pt idx="371">
                  <c:v>7.5360780000000012E-24</c:v>
                </c:pt>
                <c:pt idx="372">
                  <c:v>7.5563180000000003E-24</c:v>
                </c:pt>
                <c:pt idx="373">
                  <c:v>7.5764920000000003E-24</c:v>
                </c:pt>
                <c:pt idx="374">
                  <c:v>7.596688000000001E-24</c:v>
                </c:pt>
                <c:pt idx="375">
                  <c:v>7.616972E-24</c:v>
                </c:pt>
                <c:pt idx="376">
                  <c:v>7.6371900000000014E-24</c:v>
                </c:pt>
                <c:pt idx="377">
                  <c:v>7.6573860000000006E-24</c:v>
                </c:pt>
                <c:pt idx="378">
                  <c:v>7.6776260000000012E-24</c:v>
                </c:pt>
                <c:pt idx="379">
                  <c:v>7.6978220000000004E-24</c:v>
                </c:pt>
                <c:pt idx="380">
                  <c:v>7.7180619999999995E-24</c:v>
                </c:pt>
                <c:pt idx="381">
                  <c:v>7.7382580000000017E-24</c:v>
                </c:pt>
                <c:pt idx="382">
                  <c:v>7.7584760000000001E-24</c:v>
                </c:pt>
                <c:pt idx="383">
                  <c:v>7.7786720000000008E-24</c:v>
                </c:pt>
                <c:pt idx="384">
                  <c:v>7.7989119999999999E-24</c:v>
                </c:pt>
                <c:pt idx="385">
                  <c:v>7.819108000000002E-24</c:v>
                </c:pt>
                <c:pt idx="386">
                  <c:v>7.8393040000000012E-24</c:v>
                </c:pt>
                <c:pt idx="387">
                  <c:v>7.8595440000000004E-24</c:v>
                </c:pt>
                <c:pt idx="388">
                  <c:v>7.879740000000001E-24</c:v>
                </c:pt>
                <c:pt idx="389">
                  <c:v>7.8999580000000009E-24</c:v>
                </c:pt>
                <c:pt idx="390">
                  <c:v>7.9201540000000016E-24</c:v>
                </c:pt>
                <c:pt idx="391">
                  <c:v>7.9403940000000007E-24</c:v>
                </c:pt>
                <c:pt idx="392">
                  <c:v>7.9605900000000014E-24</c:v>
                </c:pt>
                <c:pt idx="393">
                  <c:v>7.9807860000000006E-24</c:v>
                </c:pt>
                <c:pt idx="394">
                  <c:v>8.0010259999999997E-24</c:v>
                </c:pt>
                <c:pt idx="395">
                  <c:v>8.0212000000000012E-24</c:v>
                </c:pt>
                <c:pt idx="396">
                  <c:v>8.0414400000000003E-24</c:v>
                </c:pt>
                <c:pt idx="397">
                  <c:v>8.061636000000001E-24</c:v>
                </c:pt>
                <c:pt idx="398">
                  <c:v>8.0818760000000001E-24</c:v>
                </c:pt>
                <c:pt idx="399">
                  <c:v>8.1020719999999993E-24</c:v>
                </c:pt>
                <c:pt idx="400">
                  <c:v>8.1222680000000014E-24</c:v>
                </c:pt>
                <c:pt idx="401">
                  <c:v>8.1424859999999999E-24</c:v>
                </c:pt>
                <c:pt idx="402">
                  <c:v>8.1626820000000005E-24</c:v>
                </c:pt>
                <c:pt idx="403">
                  <c:v>8.1829219999999997E-24</c:v>
                </c:pt>
                <c:pt idx="404">
                  <c:v>8.2031180000000018E-24</c:v>
                </c:pt>
                <c:pt idx="405">
                  <c:v>8.2233580000000009E-24</c:v>
                </c:pt>
                <c:pt idx="406">
                  <c:v>8.2435540000000016E-24</c:v>
                </c:pt>
                <c:pt idx="407">
                  <c:v>8.2637500000000008E-24</c:v>
                </c:pt>
                <c:pt idx="408">
                  <c:v>8.2839680000000007E-24</c:v>
                </c:pt>
                <c:pt idx="409">
                  <c:v>8.3041640000000014E-24</c:v>
                </c:pt>
                <c:pt idx="410">
                  <c:v>8.3244040000000005E-24</c:v>
                </c:pt>
                <c:pt idx="411">
                  <c:v>8.3446000000000012E-24</c:v>
                </c:pt>
                <c:pt idx="412">
                  <c:v>8.3648400000000003E-24</c:v>
                </c:pt>
                <c:pt idx="413">
                  <c:v>8.385036000000001E-24</c:v>
                </c:pt>
                <c:pt idx="414">
                  <c:v>8.4052320000000002E-24</c:v>
                </c:pt>
                <c:pt idx="415">
                  <c:v>8.4254500000000001E-24</c:v>
                </c:pt>
                <c:pt idx="416">
                  <c:v>8.4456460000000007E-24</c:v>
                </c:pt>
                <c:pt idx="417">
                  <c:v>8.4658859999999999E-24</c:v>
                </c:pt>
                <c:pt idx="418">
                  <c:v>8.4860820000000005E-24</c:v>
                </c:pt>
                <c:pt idx="419">
                  <c:v>8.5063220000000011E-24</c:v>
                </c:pt>
                <c:pt idx="420">
                  <c:v>8.5265180000000018E-24</c:v>
                </c:pt>
                <c:pt idx="421">
                  <c:v>8.546714000000001E-24</c:v>
                </c:pt>
                <c:pt idx="422">
                  <c:v>8.5669320000000009E-24</c:v>
                </c:pt>
                <c:pt idx="423">
                  <c:v>8.5871720000000015E-24</c:v>
                </c:pt>
                <c:pt idx="424">
                  <c:v>8.6074339999999999E-24</c:v>
                </c:pt>
                <c:pt idx="425">
                  <c:v>8.6276740000000019E-24</c:v>
                </c:pt>
                <c:pt idx="426">
                  <c:v>8.6479140000000011E-24</c:v>
                </c:pt>
                <c:pt idx="427">
                  <c:v>8.6681100000000003E-24</c:v>
                </c:pt>
                <c:pt idx="428">
                  <c:v>8.6882840000000002E-24</c:v>
                </c:pt>
                <c:pt idx="429">
                  <c:v>8.7085240000000008E-24</c:v>
                </c:pt>
                <c:pt idx="430">
                  <c:v>8.7287200000000015E-24</c:v>
                </c:pt>
                <c:pt idx="431">
                  <c:v>8.7502140000000011E-24</c:v>
                </c:pt>
                <c:pt idx="432">
                  <c:v>8.770432000000001E-24</c:v>
                </c:pt>
                <c:pt idx="433">
                  <c:v>8.7906280000000002E-24</c:v>
                </c:pt>
                <c:pt idx="434">
                  <c:v>8.8108240000000008E-24</c:v>
                </c:pt>
                <c:pt idx="435">
                  <c:v>8.831064E-24</c:v>
                </c:pt>
                <c:pt idx="436">
                  <c:v>8.8512600000000006E-24</c:v>
                </c:pt>
                <c:pt idx="437">
                  <c:v>8.8714780000000005E-24</c:v>
                </c:pt>
                <c:pt idx="438">
                  <c:v>8.8916740000000012E-24</c:v>
                </c:pt>
                <c:pt idx="439">
                  <c:v>8.9119140000000003E-24</c:v>
                </c:pt>
                <c:pt idx="440">
                  <c:v>8.9321099999999995E-24</c:v>
                </c:pt>
                <c:pt idx="441">
                  <c:v>8.9523500000000016E-24</c:v>
                </c:pt>
                <c:pt idx="442">
                  <c:v>8.9725460000000008E-24</c:v>
                </c:pt>
                <c:pt idx="443">
                  <c:v>8.9927420000000015E-24</c:v>
                </c:pt>
                <c:pt idx="444">
                  <c:v>9.0129600000000014E-24</c:v>
                </c:pt>
                <c:pt idx="445">
                  <c:v>9.033156000000002E-24</c:v>
                </c:pt>
                <c:pt idx="446">
                  <c:v>9.0533960000000012E-24</c:v>
                </c:pt>
                <c:pt idx="447">
                  <c:v>9.0735920000000004E-24</c:v>
                </c:pt>
                <c:pt idx="448">
                  <c:v>9.0938100000000017E-24</c:v>
                </c:pt>
                <c:pt idx="449">
                  <c:v>9.1140280000000002E-24</c:v>
                </c:pt>
                <c:pt idx="450">
                  <c:v>9.1342240000000008E-24</c:v>
                </c:pt>
                <c:pt idx="451">
                  <c:v>9.1544420000000007E-24</c:v>
                </c:pt>
                <c:pt idx="452">
                  <c:v>9.1746380000000014E-24</c:v>
                </c:pt>
                <c:pt idx="453">
                  <c:v>9.1948780000000005E-24</c:v>
                </c:pt>
                <c:pt idx="454">
                  <c:v>9.2150739999999997E-24</c:v>
                </c:pt>
                <c:pt idx="455">
                  <c:v>9.2353140000000018E-24</c:v>
                </c:pt>
                <c:pt idx="456">
                  <c:v>9.255510000000001E-24</c:v>
                </c:pt>
                <c:pt idx="457">
                  <c:v>9.2757060000000017E-24</c:v>
                </c:pt>
                <c:pt idx="458">
                  <c:v>9.2959240000000001E-24</c:v>
                </c:pt>
                <c:pt idx="459">
                  <c:v>9.3161200000000008E-24</c:v>
                </c:pt>
                <c:pt idx="460">
                  <c:v>9.3363600000000014E-24</c:v>
                </c:pt>
                <c:pt idx="461">
                  <c:v>9.3565560000000006E-24</c:v>
                </c:pt>
                <c:pt idx="462">
                  <c:v>9.3767740000000005E-24</c:v>
                </c:pt>
                <c:pt idx="463">
                  <c:v>9.3969700000000011E-24</c:v>
                </c:pt>
                <c:pt idx="464">
                  <c:v>9.4172100000000017E-24</c:v>
                </c:pt>
                <c:pt idx="465">
                  <c:v>9.4374060000000009E-24</c:v>
                </c:pt>
                <c:pt idx="466">
                  <c:v>9.4576460000000015E-24</c:v>
                </c:pt>
                <c:pt idx="467">
                  <c:v>9.4778420000000007E-24</c:v>
                </c:pt>
                <c:pt idx="468">
                  <c:v>9.4980379999999999E-24</c:v>
                </c:pt>
                <c:pt idx="469">
                  <c:v>9.5182340000000006E-24</c:v>
                </c:pt>
                <c:pt idx="470">
                  <c:v>9.5384520000000005E-24</c:v>
                </c:pt>
                <c:pt idx="471">
                  <c:v>9.5586480000000012E-24</c:v>
                </c:pt>
                <c:pt idx="472">
                  <c:v>9.5788880000000003E-24</c:v>
                </c:pt>
                <c:pt idx="473">
                  <c:v>9.599084000000001E-24</c:v>
                </c:pt>
                <c:pt idx="474">
                  <c:v>9.6193240000000016E-24</c:v>
                </c:pt>
                <c:pt idx="475">
                  <c:v>9.6394980000000001E-24</c:v>
                </c:pt>
                <c:pt idx="476">
                  <c:v>9.6597160000000014E-24</c:v>
                </c:pt>
                <c:pt idx="477">
                  <c:v>9.6799339999999999E-24</c:v>
                </c:pt>
                <c:pt idx="478">
                  <c:v>9.7001740000000019E-24</c:v>
                </c:pt>
                <c:pt idx="479">
                  <c:v>9.7204360000000003E-24</c:v>
                </c:pt>
                <c:pt idx="480">
                  <c:v>9.740632000000001E-24</c:v>
                </c:pt>
                <c:pt idx="481">
                  <c:v>9.7608720000000016E-24</c:v>
                </c:pt>
                <c:pt idx="482">
                  <c:v>9.7810680000000008E-24</c:v>
                </c:pt>
                <c:pt idx="483">
                  <c:v>9.8012640000000014E-24</c:v>
                </c:pt>
                <c:pt idx="484">
                  <c:v>9.8215040000000006E-24</c:v>
                </c:pt>
                <c:pt idx="485">
                  <c:v>9.8417000000000012E-24</c:v>
                </c:pt>
                <c:pt idx="486">
                  <c:v>9.8619180000000011E-24</c:v>
                </c:pt>
                <c:pt idx="487">
                  <c:v>9.8821140000000018E-24</c:v>
                </c:pt>
                <c:pt idx="488">
                  <c:v>9.9023540000000009E-24</c:v>
                </c:pt>
                <c:pt idx="489">
                  <c:v>9.9225500000000001E-24</c:v>
                </c:pt>
                <c:pt idx="490">
                  <c:v>9.9427460000000008E-24</c:v>
                </c:pt>
                <c:pt idx="491">
                  <c:v>9.9629640000000007E-24</c:v>
                </c:pt>
                <c:pt idx="492">
                  <c:v>9.9831600000000014E-24</c:v>
                </c:pt>
                <c:pt idx="493">
                  <c:v>1.0003400000000001E-23</c:v>
                </c:pt>
                <c:pt idx="494">
                  <c:v>1.0023596000000001E-23</c:v>
                </c:pt>
                <c:pt idx="495">
                  <c:v>1.0043836E-23</c:v>
                </c:pt>
                <c:pt idx="496">
                  <c:v>1.0064032000000001E-23</c:v>
                </c:pt>
                <c:pt idx="497">
                  <c:v>1.0084228000000002E-23</c:v>
                </c:pt>
                <c:pt idx="498">
                  <c:v>1.0104446E-23</c:v>
                </c:pt>
                <c:pt idx="499">
                  <c:v>1.0124642000000001E-23</c:v>
                </c:pt>
                <c:pt idx="500">
                  <c:v>1.0144882000000001E-23</c:v>
                </c:pt>
                <c:pt idx="501">
                  <c:v>1.0165078000000002E-23</c:v>
                </c:pt>
                <c:pt idx="502">
                  <c:v>1.0185296E-23</c:v>
                </c:pt>
                <c:pt idx="503">
                  <c:v>1.0205514E-23</c:v>
                </c:pt>
                <c:pt idx="504">
                  <c:v>1.0225710000000001E-23</c:v>
                </c:pt>
                <c:pt idx="505">
                  <c:v>1.0245928000000001E-23</c:v>
                </c:pt>
                <c:pt idx="506">
                  <c:v>1.0266124000000002E-23</c:v>
                </c:pt>
                <c:pt idx="507">
                  <c:v>1.0286364000000001E-23</c:v>
                </c:pt>
                <c:pt idx="508">
                  <c:v>1.0306560000000001E-23</c:v>
                </c:pt>
                <c:pt idx="509">
                  <c:v>1.0326800000000001E-23</c:v>
                </c:pt>
                <c:pt idx="510">
                  <c:v>1.0346996E-23</c:v>
                </c:pt>
                <c:pt idx="511">
                  <c:v>1.0367192000000002E-23</c:v>
                </c:pt>
                <c:pt idx="512">
                  <c:v>1.038741E-23</c:v>
                </c:pt>
                <c:pt idx="513">
                  <c:v>1.0407606000000001E-23</c:v>
                </c:pt>
                <c:pt idx="514">
                  <c:v>1.0427846E-23</c:v>
                </c:pt>
                <c:pt idx="515">
                  <c:v>1.0448042000000002E-23</c:v>
                </c:pt>
                <c:pt idx="516">
                  <c:v>1.0468238000000001E-23</c:v>
                </c:pt>
                <c:pt idx="517">
                  <c:v>1.0488456E-23</c:v>
                </c:pt>
                <c:pt idx="518">
                  <c:v>1.0508652000000001E-23</c:v>
                </c:pt>
                <c:pt idx="519">
                  <c:v>1.0528892000000001E-23</c:v>
                </c:pt>
                <c:pt idx="520">
                  <c:v>1.0549088000000002E-23</c:v>
                </c:pt>
                <c:pt idx="521">
                  <c:v>1.0569328000000001E-23</c:v>
                </c:pt>
                <c:pt idx="522">
                  <c:v>1.0589524000000002E-23</c:v>
                </c:pt>
                <c:pt idx="523">
                  <c:v>1.0609720000000001E-23</c:v>
                </c:pt>
                <c:pt idx="524">
                  <c:v>1.0629938000000001E-23</c:v>
                </c:pt>
                <c:pt idx="525">
                  <c:v>1.0650178000000001E-23</c:v>
                </c:pt>
                <c:pt idx="526">
                  <c:v>1.0670418E-23</c:v>
                </c:pt>
                <c:pt idx="527">
                  <c:v>1.0690636000000002E-23</c:v>
                </c:pt>
                <c:pt idx="528">
                  <c:v>1.0710832000000001E-23</c:v>
                </c:pt>
                <c:pt idx="529">
                  <c:v>1.0731028000000002E-23</c:v>
                </c:pt>
                <c:pt idx="530">
                  <c:v>1.0751268000000001E-23</c:v>
                </c:pt>
                <c:pt idx="531">
                  <c:v>1.0771464E-23</c:v>
                </c:pt>
                <c:pt idx="532">
                  <c:v>1.0791704000000001E-23</c:v>
                </c:pt>
                <c:pt idx="533">
                  <c:v>1.0811900000000001E-23</c:v>
                </c:pt>
                <c:pt idx="534">
                  <c:v>1.0832118000000001E-23</c:v>
                </c:pt>
                <c:pt idx="535">
                  <c:v>1.0852314E-23</c:v>
                </c:pt>
                <c:pt idx="536">
                  <c:v>1.0872510000000001E-23</c:v>
                </c:pt>
                <c:pt idx="537">
                  <c:v>1.0892750000000002E-23</c:v>
                </c:pt>
                <c:pt idx="538">
                  <c:v>1.0912946000000001E-23</c:v>
                </c:pt>
                <c:pt idx="539">
                  <c:v>1.0933186000000001E-23</c:v>
                </c:pt>
                <c:pt idx="540">
                  <c:v>1.0953382000000001E-23</c:v>
                </c:pt>
                <c:pt idx="541">
                  <c:v>1.0973600000000002E-23</c:v>
                </c:pt>
                <c:pt idx="542">
                  <c:v>1.0993796000000001E-23</c:v>
                </c:pt>
                <c:pt idx="543">
                  <c:v>1.1013992000000002E-23</c:v>
                </c:pt>
                <c:pt idx="544">
                  <c:v>1.1034232000000001E-23</c:v>
                </c:pt>
                <c:pt idx="545">
                  <c:v>1.1054428E-23</c:v>
                </c:pt>
                <c:pt idx="546">
                  <c:v>1.1074646000000002E-23</c:v>
                </c:pt>
                <c:pt idx="547">
                  <c:v>1.1094842000000001E-23</c:v>
                </c:pt>
                <c:pt idx="548">
                  <c:v>1.1115082000000001E-23</c:v>
                </c:pt>
                <c:pt idx="549">
                  <c:v>1.1135278000000001E-23</c:v>
                </c:pt>
                <c:pt idx="550">
                  <c:v>1.1155474000000001E-23</c:v>
                </c:pt>
                <c:pt idx="551">
                  <c:v>1.1175714E-23</c:v>
                </c:pt>
                <c:pt idx="552">
                  <c:v>1.1195910000000001E-23</c:v>
                </c:pt>
                <c:pt idx="553">
                  <c:v>1.1216128000000001E-23</c:v>
                </c:pt>
                <c:pt idx="554">
                  <c:v>1.1236324E-23</c:v>
                </c:pt>
                <c:pt idx="555">
                  <c:v>1.1256564000000002E-23</c:v>
                </c:pt>
                <c:pt idx="556">
                  <c:v>1.1276760000000001E-23</c:v>
                </c:pt>
                <c:pt idx="557">
                  <c:v>1.1296956000000002E-23</c:v>
                </c:pt>
                <c:pt idx="558">
                  <c:v>1.1317196000000001E-23</c:v>
                </c:pt>
                <c:pt idx="559">
                  <c:v>1.1337392E-23</c:v>
                </c:pt>
                <c:pt idx="560">
                  <c:v>1.1357610000000002E-23</c:v>
                </c:pt>
                <c:pt idx="561">
                  <c:v>1.1377850000000001E-23</c:v>
                </c:pt>
                <c:pt idx="562">
                  <c:v>1.1398046000000002E-23</c:v>
                </c:pt>
                <c:pt idx="563">
                  <c:v>1.1418242000000001E-23</c:v>
                </c:pt>
                <c:pt idx="564">
                  <c:v>1.1438482000000001E-23</c:v>
                </c:pt>
                <c:pt idx="565">
                  <c:v>1.1458700000000001E-23</c:v>
                </c:pt>
                <c:pt idx="566">
                  <c:v>1.1478896E-23</c:v>
                </c:pt>
                <c:pt idx="567">
                  <c:v>1.1499136000000001E-23</c:v>
                </c:pt>
                <c:pt idx="568">
                  <c:v>1.1519332E-23</c:v>
                </c:pt>
                <c:pt idx="569">
                  <c:v>1.1539572000000001E-23</c:v>
                </c:pt>
                <c:pt idx="570">
                  <c:v>1.1559768000000002E-23</c:v>
                </c:pt>
                <c:pt idx="571">
                  <c:v>1.1579942000000001E-23</c:v>
                </c:pt>
                <c:pt idx="572">
                  <c:v>1.1600182000000001E-23</c:v>
                </c:pt>
                <c:pt idx="573">
                  <c:v>1.1620378E-23</c:v>
                </c:pt>
                <c:pt idx="574">
                  <c:v>1.1640618000000002E-23</c:v>
                </c:pt>
                <c:pt idx="575">
                  <c:v>1.1660814000000001E-23</c:v>
                </c:pt>
                <c:pt idx="576">
                  <c:v>1.1681032000000001E-23</c:v>
                </c:pt>
                <c:pt idx="577">
                  <c:v>1.1701228E-23</c:v>
                </c:pt>
                <c:pt idx="578">
                  <c:v>1.1721512000000002E-23</c:v>
                </c:pt>
                <c:pt idx="579">
                  <c:v>1.1741730000000001E-23</c:v>
                </c:pt>
                <c:pt idx="580">
                  <c:v>1.1761970000000001E-23</c:v>
                </c:pt>
                <c:pt idx="581">
                  <c:v>1.1782166000000002E-23</c:v>
                </c:pt>
                <c:pt idx="582">
                  <c:v>1.1802428E-23</c:v>
                </c:pt>
                <c:pt idx="583">
                  <c:v>1.1822668000000002E-23</c:v>
                </c:pt>
                <c:pt idx="584">
                  <c:v>1.1842864000000002E-23</c:v>
                </c:pt>
                <c:pt idx="585">
                  <c:v>1.1863126E-23</c:v>
                </c:pt>
                <c:pt idx="586">
                  <c:v>1.1883322000000001E-23</c:v>
                </c:pt>
                <c:pt idx="587">
                  <c:v>1.1904838000000002E-23</c:v>
                </c:pt>
                <c:pt idx="588">
                  <c:v>1.1925034000000002E-23</c:v>
                </c:pt>
                <c:pt idx="589">
                  <c:v>1.1945274000000001E-23</c:v>
                </c:pt>
                <c:pt idx="590">
                  <c:v>1.1965470000000001E-23</c:v>
                </c:pt>
                <c:pt idx="591">
                  <c:v>1.198571E-23</c:v>
                </c:pt>
                <c:pt idx="592">
                  <c:v>1.2005906000000001E-23</c:v>
                </c:pt>
                <c:pt idx="593">
                  <c:v>1.2026124000000001E-23</c:v>
                </c:pt>
                <c:pt idx="594">
                  <c:v>1.2046320000000002E-23</c:v>
                </c:pt>
                <c:pt idx="595">
                  <c:v>1.2066516000000001E-23</c:v>
                </c:pt>
                <c:pt idx="596">
                  <c:v>1.2086756E-23</c:v>
                </c:pt>
                <c:pt idx="597">
                  <c:v>1.2106952000000001E-23</c:v>
                </c:pt>
                <c:pt idx="598">
                  <c:v>1.2127192000000001E-23</c:v>
                </c:pt>
                <c:pt idx="599">
                  <c:v>1.2147388000000002E-23</c:v>
                </c:pt>
                <c:pt idx="600">
                  <c:v>1.2167606E-23</c:v>
                </c:pt>
                <c:pt idx="601">
                  <c:v>1.2187802000000001E-23</c:v>
                </c:pt>
                <c:pt idx="602">
                  <c:v>1.2207998000000002E-23</c:v>
                </c:pt>
                <c:pt idx="603">
                  <c:v>1.2228238000000002E-23</c:v>
                </c:pt>
                <c:pt idx="604">
                  <c:v>1.2248434000000002E-23</c:v>
                </c:pt>
                <c:pt idx="605">
                  <c:v>1.2268674000000001E-23</c:v>
                </c:pt>
                <c:pt idx="606">
                  <c:v>1.2288848000000002E-23</c:v>
                </c:pt>
                <c:pt idx="607">
                  <c:v>1.2309088000000001E-23</c:v>
                </c:pt>
                <c:pt idx="608">
                  <c:v>1.2329284000000002E-23</c:v>
                </c:pt>
                <c:pt idx="609">
                  <c:v>1.2349480000000001E-23</c:v>
                </c:pt>
                <c:pt idx="610">
                  <c:v>1.236972E-23</c:v>
                </c:pt>
                <c:pt idx="611">
                  <c:v>1.2389916000000001E-23</c:v>
                </c:pt>
                <c:pt idx="612">
                  <c:v>1.2410134000000001E-23</c:v>
                </c:pt>
                <c:pt idx="613">
                  <c:v>1.2430330000000001E-23</c:v>
                </c:pt>
                <c:pt idx="614">
                  <c:v>1.2450570000000001E-23</c:v>
                </c:pt>
                <c:pt idx="615">
                  <c:v>1.2470766000000001E-23</c:v>
                </c:pt>
                <c:pt idx="616">
                  <c:v>1.2490962E-23</c:v>
                </c:pt>
                <c:pt idx="617">
                  <c:v>1.2511202000000003E-23</c:v>
                </c:pt>
                <c:pt idx="618">
                  <c:v>1.2531398000000002E-23</c:v>
                </c:pt>
                <c:pt idx="619">
                  <c:v>1.2551616E-23</c:v>
                </c:pt>
                <c:pt idx="620">
                  <c:v>1.2571812000000001E-23</c:v>
                </c:pt>
                <c:pt idx="621">
                  <c:v>1.2592052000000001E-23</c:v>
                </c:pt>
                <c:pt idx="622">
                  <c:v>1.2612248000000002E-23</c:v>
                </c:pt>
                <c:pt idx="623">
                  <c:v>1.2632444000000001E-23</c:v>
                </c:pt>
                <c:pt idx="624">
                  <c:v>1.2652684000000002E-23</c:v>
                </c:pt>
                <c:pt idx="625">
                  <c:v>1.2672880000000001E-23</c:v>
                </c:pt>
                <c:pt idx="626">
                  <c:v>1.2693098000000001E-23</c:v>
                </c:pt>
                <c:pt idx="627">
                  <c:v>1.2713294000000002E-23</c:v>
                </c:pt>
                <c:pt idx="628">
                  <c:v>1.2733534000000001E-23</c:v>
                </c:pt>
                <c:pt idx="629">
                  <c:v>1.2753730000000001E-23</c:v>
                </c:pt>
                <c:pt idx="630">
                  <c:v>1.2773926000000001E-23</c:v>
                </c:pt>
                <c:pt idx="631">
                  <c:v>1.2794166E-23</c:v>
                </c:pt>
                <c:pt idx="632">
                  <c:v>1.2814384000000001E-23</c:v>
                </c:pt>
                <c:pt idx="633">
                  <c:v>1.2834624E-23</c:v>
                </c:pt>
                <c:pt idx="634">
                  <c:v>1.2854886000000002E-23</c:v>
                </c:pt>
                <c:pt idx="635">
                  <c:v>1.2875082000000001E-23</c:v>
                </c:pt>
                <c:pt idx="636">
                  <c:v>1.2895322000000001E-23</c:v>
                </c:pt>
                <c:pt idx="637">
                  <c:v>1.2915518000000001E-23</c:v>
                </c:pt>
                <c:pt idx="638">
                  <c:v>1.2935736E-23</c:v>
                </c:pt>
                <c:pt idx="639">
                  <c:v>1.2955932000000001E-23</c:v>
                </c:pt>
                <c:pt idx="640">
                  <c:v>1.2976128E-23</c:v>
                </c:pt>
                <c:pt idx="641">
                  <c:v>1.2996368000000001E-23</c:v>
                </c:pt>
                <c:pt idx="642">
                  <c:v>1.3016564000000002E-23</c:v>
                </c:pt>
                <c:pt idx="643">
                  <c:v>1.3036804000000002E-23</c:v>
                </c:pt>
                <c:pt idx="644">
                  <c:v>1.3057000000000001E-23</c:v>
                </c:pt>
                <c:pt idx="645">
                  <c:v>1.3077218E-23</c:v>
                </c:pt>
                <c:pt idx="646">
                  <c:v>1.3097414000000002E-23</c:v>
                </c:pt>
                <c:pt idx="647">
                  <c:v>1.3117610000000001E-23</c:v>
                </c:pt>
                <c:pt idx="648">
                  <c:v>1.3137850000000002E-23</c:v>
                </c:pt>
                <c:pt idx="649">
                  <c:v>1.3158046000000001E-23</c:v>
                </c:pt>
                <c:pt idx="650">
                  <c:v>1.3178286000000002E-23</c:v>
                </c:pt>
                <c:pt idx="651">
                  <c:v>1.3198482000000001E-23</c:v>
                </c:pt>
                <c:pt idx="652">
                  <c:v>1.3218700000000001E-23</c:v>
                </c:pt>
                <c:pt idx="653">
                  <c:v>1.3238896000000001E-23</c:v>
                </c:pt>
                <c:pt idx="654">
                  <c:v>1.3259092000000001E-23</c:v>
                </c:pt>
                <c:pt idx="655">
                  <c:v>1.3279332000000001E-23</c:v>
                </c:pt>
                <c:pt idx="656">
                  <c:v>1.3299528E-23</c:v>
                </c:pt>
                <c:pt idx="657">
                  <c:v>1.3319768000000001E-23</c:v>
                </c:pt>
                <c:pt idx="658">
                  <c:v>1.3339964000000003E-23</c:v>
                </c:pt>
                <c:pt idx="659">
                  <c:v>1.3360182000000002E-23</c:v>
                </c:pt>
                <c:pt idx="660">
                  <c:v>1.3380378000000001E-23</c:v>
                </c:pt>
                <c:pt idx="661">
                  <c:v>1.3400574000000003E-23</c:v>
                </c:pt>
                <c:pt idx="662">
                  <c:v>1.3420814000000001E-23</c:v>
                </c:pt>
                <c:pt idx="663">
                  <c:v>1.3441032000000002E-23</c:v>
                </c:pt>
                <c:pt idx="664">
                  <c:v>1.3461228000000001E-23</c:v>
                </c:pt>
                <c:pt idx="665">
                  <c:v>1.3481468000000002E-23</c:v>
                </c:pt>
                <c:pt idx="666">
                  <c:v>1.3501664000000001E-23</c:v>
                </c:pt>
                <c:pt idx="667">
                  <c:v>1.352186E-23</c:v>
                </c:pt>
                <c:pt idx="668">
                  <c:v>1.3542100000000001E-23</c:v>
                </c:pt>
                <c:pt idx="669">
                  <c:v>1.3562296E-23</c:v>
                </c:pt>
                <c:pt idx="670">
                  <c:v>1.3582514000000001E-23</c:v>
                </c:pt>
                <c:pt idx="671">
                  <c:v>1.360271E-23</c:v>
                </c:pt>
                <c:pt idx="672">
                  <c:v>1.3622950000000001E-23</c:v>
                </c:pt>
                <c:pt idx="673">
                  <c:v>1.3643146E-23</c:v>
                </c:pt>
                <c:pt idx="674">
                  <c:v>1.3663386000000001E-23</c:v>
                </c:pt>
                <c:pt idx="675">
                  <c:v>1.3683582E-23</c:v>
                </c:pt>
                <c:pt idx="676">
                  <c:v>1.3703800000000001E-23</c:v>
                </c:pt>
                <c:pt idx="677">
                  <c:v>1.3723996000000001E-23</c:v>
                </c:pt>
                <c:pt idx="678">
                  <c:v>1.3744192E-23</c:v>
                </c:pt>
                <c:pt idx="679">
                  <c:v>1.3764432000000003E-23</c:v>
                </c:pt>
                <c:pt idx="680">
                  <c:v>1.3784628000000003E-23</c:v>
                </c:pt>
                <c:pt idx="681">
                  <c:v>1.3804868E-23</c:v>
                </c:pt>
                <c:pt idx="682">
                  <c:v>1.3825042E-23</c:v>
                </c:pt>
                <c:pt idx="683">
                  <c:v>1.3845282000000001E-23</c:v>
                </c:pt>
                <c:pt idx="684">
                  <c:v>1.3865478000000003E-23</c:v>
                </c:pt>
                <c:pt idx="685">
                  <c:v>1.3885674000000002E-23</c:v>
                </c:pt>
                <c:pt idx="686">
                  <c:v>1.3905914000000003E-23</c:v>
                </c:pt>
                <c:pt idx="687">
                  <c:v>1.3926110000000002E-23</c:v>
                </c:pt>
                <c:pt idx="688">
                  <c:v>1.3946328E-23</c:v>
                </c:pt>
                <c:pt idx="689">
                  <c:v>1.3966524000000002E-23</c:v>
                </c:pt>
                <c:pt idx="690">
                  <c:v>1.3986720000000002E-23</c:v>
                </c:pt>
                <c:pt idx="691">
                  <c:v>1.4006960000000002E-23</c:v>
                </c:pt>
                <c:pt idx="692">
                  <c:v>1.4027156000000001E-23</c:v>
                </c:pt>
                <c:pt idx="693">
                  <c:v>1.4047396000000002E-23</c:v>
                </c:pt>
                <c:pt idx="694">
                  <c:v>1.4067592000000001E-23</c:v>
                </c:pt>
                <c:pt idx="695">
                  <c:v>1.408781E-23</c:v>
                </c:pt>
                <c:pt idx="696">
                  <c:v>1.4108006000000002E-23</c:v>
                </c:pt>
                <c:pt idx="697">
                  <c:v>1.4128202000000001E-23</c:v>
                </c:pt>
                <c:pt idx="698">
                  <c:v>1.4148442000000002E-23</c:v>
                </c:pt>
                <c:pt idx="699">
                  <c:v>1.4168638000000001E-23</c:v>
                </c:pt>
                <c:pt idx="700">
                  <c:v>1.4188834E-23</c:v>
                </c:pt>
                <c:pt idx="701">
                  <c:v>1.4209074000000001E-23</c:v>
                </c:pt>
                <c:pt idx="702">
                  <c:v>1.4229292000000002E-23</c:v>
                </c:pt>
                <c:pt idx="703">
                  <c:v>1.4249488000000001E-23</c:v>
                </c:pt>
                <c:pt idx="704">
                  <c:v>1.4269772E-23</c:v>
                </c:pt>
                <c:pt idx="705">
                  <c:v>1.4289968000000002E-23</c:v>
                </c:pt>
                <c:pt idx="706">
                  <c:v>1.4310186000000001E-23</c:v>
                </c:pt>
                <c:pt idx="707">
                  <c:v>1.4330382E-23</c:v>
                </c:pt>
                <c:pt idx="708">
                  <c:v>1.4350578000000002E-23</c:v>
                </c:pt>
                <c:pt idx="709">
                  <c:v>1.4370818E-23</c:v>
                </c:pt>
                <c:pt idx="710">
                  <c:v>1.4391014000000002E-23</c:v>
                </c:pt>
                <c:pt idx="711">
                  <c:v>1.4411254000000003E-23</c:v>
                </c:pt>
                <c:pt idx="712">
                  <c:v>1.4431428E-23</c:v>
                </c:pt>
                <c:pt idx="713">
                  <c:v>1.4451668000000003E-23</c:v>
                </c:pt>
                <c:pt idx="714">
                  <c:v>1.4471864000000002E-23</c:v>
                </c:pt>
                <c:pt idx="715">
                  <c:v>1.4492060000000002E-23</c:v>
                </c:pt>
                <c:pt idx="716">
                  <c:v>1.4512300000000002E-23</c:v>
                </c:pt>
                <c:pt idx="717">
                  <c:v>1.4532496000000001E-23</c:v>
                </c:pt>
                <c:pt idx="718">
                  <c:v>1.4552692000000001E-23</c:v>
                </c:pt>
                <c:pt idx="719">
                  <c:v>1.4572910000000002E-23</c:v>
                </c:pt>
                <c:pt idx="720">
                  <c:v>1.4593106000000001E-23</c:v>
                </c:pt>
                <c:pt idx="721">
                  <c:v>1.4613346000000002E-23</c:v>
                </c:pt>
                <c:pt idx="722">
                  <c:v>1.4633542000000001E-23</c:v>
                </c:pt>
                <c:pt idx="723">
                  <c:v>1.4653781999999999E-23</c:v>
                </c:pt>
                <c:pt idx="724">
                  <c:v>1.4673978000000001E-23</c:v>
                </c:pt>
                <c:pt idx="725">
                  <c:v>1.4694174000000003E-23</c:v>
                </c:pt>
                <c:pt idx="726">
                  <c:v>1.4714392000000001E-23</c:v>
                </c:pt>
                <c:pt idx="727">
                  <c:v>1.4734588E-23</c:v>
                </c:pt>
                <c:pt idx="728">
                  <c:v>1.4754828000000004E-23</c:v>
                </c:pt>
                <c:pt idx="729">
                  <c:v>1.4775024E-23</c:v>
                </c:pt>
                <c:pt idx="730">
                  <c:v>1.4795241999999999E-23</c:v>
                </c:pt>
                <c:pt idx="731">
                  <c:v>1.4815460000000003E-23</c:v>
                </c:pt>
                <c:pt idx="732">
                  <c:v>1.4835655999999999E-23</c:v>
                </c:pt>
                <c:pt idx="733">
                  <c:v>1.4855874000000004E-23</c:v>
                </c:pt>
                <c:pt idx="734">
                  <c:v>1.487607E-23</c:v>
                </c:pt>
                <c:pt idx="735">
                  <c:v>1.489631E-23</c:v>
                </c:pt>
                <c:pt idx="736">
                  <c:v>1.4916506000000003E-23</c:v>
                </c:pt>
                <c:pt idx="737">
                  <c:v>1.4936746E-23</c:v>
                </c:pt>
                <c:pt idx="738">
                  <c:v>1.4956941999999999E-23</c:v>
                </c:pt>
                <c:pt idx="739">
                  <c:v>1.4977115999999999E-23</c:v>
                </c:pt>
                <c:pt idx="740">
                  <c:v>1.4997356E-23</c:v>
                </c:pt>
                <c:pt idx="741">
                  <c:v>1.5017552000000002E-23</c:v>
                </c:pt>
                <c:pt idx="742">
                  <c:v>1.5037792000000003E-23</c:v>
                </c:pt>
                <c:pt idx="743">
                  <c:v>1.5057988000000002E-23</c:v>
                </c:pt>
                <c:pt idx="744">
                  <c:v>1.5078206E-23</c:v>
                </c:pt>
                <c:pt idx="745">
                  <c:v>1.5098402E-23</c:v>
                </c:pt>
                <c:pt idx="746">
                  <c:v>1.5118598000000002E-23</c:v>
                </c:pt>
                <c:pt idx="747">
                  <c:v>1.5138838000000002E-23</c:v>
                </c:pt>
                <c:pt idx="748">
                  <c:v>1.5159034000000002E-23</c:v>
                </c:pt>
                <c:pt idx="749">
                  <c:v>1.5179274000000002E-23</c:v>
                </c:pt>
                <c:pt idx="750">
                  <c:v>1.5199470000000001E-23</c:v>
                </c:pt>
                <c:pt idx="751">
                  <c:v>1.5219688000000003E-23</c:v>
                </c:pt>
                <c:pt idx="752">
                  <c:v>1.5239884000000002E-23</c:v>
                </c:pt>
                <c:pt idx="753">
                  <c:v>1.5260124E-23</c:v>
                </c:pt>
                <c:pt idx="754">
                  <c:v>1.5280320000000002E-23</c:v>
                </c:pt>
                <c:pt idx="755">
                  <c:v>1.5300560000000002E-23</c:v>
                </c:pt>
                <c:pt idx="756">
                  <c:v>1.5320756000000001E-23</c:v>
                </c:pt>
                <c:pt idx="757">
                  <c:v>1.5340930000000001E-23</c:v>
                </c:pt>
                <c:pt idx="758">
                  <c:v>1.5361169999999999E-23</c:v>
                </c:pt>
                <c:pt idx="759">
                  <c:v>1.5381366000000001E-23</c:v>
                </c:pt>
                <c:pt idx="760">
                  <c:v>1.5401606000000002E-23</c:v>
                </c:pt>
                <c:pt idx="761">
                  <c:v>1.5421824E-23</c:v>
                </c:pt>
                <c:pt idx="762">
                  <c:v>1.5442042000000002E-23</c:v>
                </c:pt>
                <c:pt idx="763">
                  <c:v>1.5462260000000003E-23</c:v>
                </c:pt>
                <c:pt idx="764">
                  <c:v>1.5482522000000003E-23</c:v>
                </c:pt>
                <c:pt idx="765">
                  <c:v>1.5502740000000001E-23</c:v>
                </c:pt>
                <c:pt idx="766">
                  <c:v>1.5522936000000003E-23</c:v>
                </c:pt>
                <c:pt idx="767">
                  <c:v>1.5543154000000002E-23</c:v>
                </c:pt>
                <c:pt idx="768">
                  <c:v>1.5563394000000002E-23</c:v>
                </c:pt>
                <c:pt idx="769">
                  <c:v>1.5583590000000002E-23</c:v>
                </c:pt>
                <c:pt idx="770">
                  <c:v>1.5603786000000001E-23</c:v>
                </c:pt>
                <c:pt idx="771">
                  <c:v>1.5624003999999999E-23</c:v>
                </c:pt>
                <c:pt idx="772">
                  <c:v>1.5644200000000001E-23</c:v>
                </c:pt>
                <c:pt idx="773">
                  <c:v>1.5664440000000002E-23</c:v>
                </c:pt>
                <c:pt idx="774">
                  <c:v>1.5684636000000001E-23</c:v>
                </c:pt>
                <c:pt idx="775">
                  <c:v>1.5704876000000002E-23</c:v>
                </c:pt>
                <c:pt idx="776">
                  <c:v>1.5725072000000001E-23</c:v>
                </c:pt>
                <c:pt idx="777">
                  <c:v>1.5745290000000002E-23</c:v>
                </c:pt>
                <c:pt idx="778">
                  <c:v>1.5765486000000002E-23</c:v>
                </c:pt>
                <c:pt idx="779">
                  <c:v>1.5785725999999999E-23</c:v>
                </c:pt>
                <c:pt idx="780">
                  <c:v>1.5805922000000001E-23</c:v>
                </c:pt>
                <c:pt idx="781">
                  <c:v>1.5826118000000001E-23</c:v>
                </c:pt>
                <c:pt idx="782">
                  <c:v>1.5846358000000001E-23</c:v>
                </c:pt>
                <c:pt idx="783">
                  <c:v>1.5866532000000001E-23</c:v>
                </c:pt>
                <c:pt idx="784">
                  <c:v>1.5886771999999999E-23</c:v>
                </c:pt>
                <c:pt idx="785">
                  <c:v>1.5906968000000001E-23</c:v>
                </c:pt>
                <c:pt idx="786">
                  <c:v>1.5927208000000002E-23</c:v>
                </c:pt>
                <c:pt idx="787">
                  <c:v>1.5947404000000004E-23</c:v>
                </c:pt>
                <c:pt idx="788">
                  <c:v>1.59676E-23</c:v>
                </c:pt>
                <c:pt idx="789">
                  <c:v>1.5987818000000001E-23</c:v>
                </c:pt>
                <c:pt idx="790">
                  <c:v>1.6008036000000003E-23</c:v>
                </c:pt>
                <c:pt idx="791">
                  <c:v>1.6028254000000001E-23</c:v>
                </c:pt>
                <c:pt idx="792">
                  <c:v>1.6048450000000003E-23</c:v>
                </c:pt>
                <c:pt idx="793">
                  <c:v>1.6068690000000001E-23</c:v>
                </c:pt>
                <c:pt idx="794">
                  <c:v>1.6088886E-23</c:v>
                </c:pt>
                <c:pt idx="795">
                  <c:v>1.6109082000000002E-23</c:v>
                </c:pt>
                <c:pt idx="796">
                  <c:v>1.6129322000000003E-23</c:v>
                </c:pt>
                <c:pt idx="797">
                  <c:v>1.6149496000000003E-23</c:v>
                </c:pt>
                <c:pt idx="798">
                  <c:v>1.6169736000000003E-23</c:v>
                </c:pt>
                <c:pt idx="799">
                  <c:v>1.6189932E-23</c:v>
                </c:pt>
                <c:pt idx="800">
                  <c:v>1.6210172E-23</c:v>
                </c:pt>
                <c:pt idx="801">
                  <c:v>1.6230368000000002E-23</c:v>
                </c:pt>
                <c:pt idx="802">
                  <c:v>1.6250586000000001E-23</c:v>
                </c:pt>
                <c:pt idx="803">
                  <c:v>1.6272080000000002E-23</c:v>
                </c:pt>
                <c:pt idx="804">
                  <c:v>1.6292276000000001E-23</c:v>
                </c:pt>
                <c:pt idx="805">
                  <c:v>1.6312494000000002E-23</c:v>
                </c:pt>
                <c:pt idx="806">
                  <c:v>1.6332690000000002E-23</c:v>
                </c:pt>
                <c:pt idx="807">
                  <c:v>1.6352886000000001E-23</c:v>
                </c:pt>
                <c:pt idx="808">
                  <c:v>1.6373126000000001E-23</c:v>
                </c:pt>
                <c:pt idx="809">
                  <c:v>1.6393322000000004E-23</c:v>
                </c:pt>
                <c:pt idx="810">
                  <c:v>1.6413562000000001E-23</c:v>
                </c:pt>
                <c:pt idx="811">
                  <c:v>1.6433758E-23</c:v>
                </c:pt>
                <c:pt idx="812">
                  <c:v>1.6453976000000002E-23</c:v>
                </c:pt>
                <c:pt idx="813">
                  <c:v>1.6474172000000001E-23</c:v>
                </c:pt>
                <c:pt idx="814">
                  <c:v>1.6494368000000003E-23</c:v>
                </c:pt>
                <c:pt idx="815">
                  <c:v>1.6514608000000001E-23</c:v>
                </c:pt>
                <c:pt idx="816">
                  <c:v>1.6534804E-23</c:v>
                </c:pt>
                <c:pt idx="817">
                  <c:v>1.6555022000000001E-23</c:v>
                </c:pt>
                <c:pt idx="818">
                  <c:v>1.657524E-23</c:v>
                </c:pt>
                <c:pt idx="819">
                  <c:v>1.6595458000000001E-23</c:v>
                </c:pt>
                <c:pt idx="820">
                  <c:v>1.6615654E-23</c:v>
                </c:pt>
                <c:pt idx="821">
                  <c:v>1.6635850000000003E-23</c:v>
                </c:pt>
                <c:pt idx="822">
                  <c:v>1.6656090000000003E-23</c:v>
                </c:pt>
                <c:pt idx="823">
                  <c:v>1.6676286000000002E-23</c:v>
                </c:pt>
                <c:pt idx="824">
                  <c:v>1.6696526E-23</c:v>
                </c:pt>
                <c:pt idx="825">
                  <c:v>1.6716722000000002E-23</c:v>
                </c:pt>
                <c:pt idx="826">
                  <c:v>1.6736940000000001E-23</c:v>
                </c:pt>
                <c:pt idx="827">
                  <c:v>1.6757136000000003E-23</c:v>
                </c:pt>
                <c:pt idx="828">
                  <c:v>1.6777332000000002E-23</c:v>
                </c:pt>
                <c:pt idx="829">
                  <c:v>1.6797572E-23</c:v>
                </c:pt>
                <c:pt idx="830">
                  <c:v>1.6817768000000002E-23</c:v>
                </c:pt>
                <c:pt idx="831">
                  <c:v>1.6837986E-23</c:v>
                </c:pt>
                <c:pt idx="832">
                  <c:v>1.6858182000000002E-23</c:v>
                </c:pt>
                <c:pt idx="833">
                  <c:v>1.6878422000000003E-23</c:v>
                </c:pt>
                <c:pt idx="834">
                  <c:v>1.6898617999999999E-23</c:v>
                </c:pt>
                <c:pt idx="835">
                  <c:v>1.6918814000000001E-23</c:v>
                </c:pt>
                <c:pt idx="836">
                  <c:v>1.6939054000000002E-23</c:v>
                </c:pt>
                <c:pt idx="837">
                  <c:v>1.6959250000000004E-23</c:v>
                </c:pt>
                <c:pt idx="838">
                  <c:v>1.6979468000000002E-23</c:v>
                </c:pt>
                <c:pt idx="839">
                  <c:v>1.6999663999999999E-23</c:v>
                </c:pt>
                <c:pt idx="840">
                  <c:v>1.7019904000000002E-23</c:v>
                </c:pt>
                <c:pt idx="841">
                  <c:v>1.7040100000000001E-23</c:v>
                </c:pt>
                <c:pt idx="842">
                  <c:v>1.7060362000000001E-23</c:v>
                </c:pt>
                <c:pt idx="843">
                  <c:v>1.7080646000000003E-23</c:v>
                </c:pt>
                <c:pt idx="844">
                  <c:v>1.7100908E-23</c:v>
                </c:pt>
                <c:pt idx="845">
                  <c:v>1.712117E-23</c:v>
                </c:pt>
                <c:pt idx="846">
                  <c:v>1.7141454000000002E-23</c:v>
                </c:pt>
                <c:pt idx="847">
                  <c:v>1.7161716000000002E-23</c:v>
                </c:pt>
                <c:pt idx="848">
                  <c:v>1.7182022E-23</c:v>
                </c:pt>
                <c:pt idx="849">
                  <c:v>1.7202284000000003E-23</c:v>
                </c:pt>
                <c:pt idx="850">
                  <c:v>1.7222524000000001E-23</c:v>
                </c:pt>
                <c:pt idx="851">
                  <c:v>1.7242786E-23</c:v>
                </c:pt>
                <c:pt idx="852">
                  <c:v>1.7263048000000003E-23</c:v>
                </c:pt>
                <c:pt idx="853">
                  <c:v>1.7283331999999999E-23</c:v>
                </c:pt>
                <c:pt idx="854">
                  <c:v>1.7303528000000002E-23</c:v>
                </c:pt>
                <c:pt idx="855">
                  <c:v>1.7323768000000002E-23</c:v>
                </c:pt>
                <c:pt idx="856">
                  <c:v>1.7343942000000002E-23</c:v>
                </c:pt>
                <c:pt idx="857">
                  <c:v>1.7364160000000001E-23</c:v>
                </c:pt>
                <c:pt idx="858">
                  <c:v>1.7384378000000002E-23</c:v>
                </c:pt>
                <c:pt idx="859">
                  <c:v>1.7404574000000001E-23</c:v>
                </c:pt>
                <c:pt idx="860">
                  <c:v>1.7424814000000002E-23</c:v>
                </c:pt>
                <c:pt idx="861">
                  <c:v>1.7445010000000004E-23</c:v>
                </c:pt>
                <c:pt idx="862">
                  <c:v>1.7465228000000002E-23</c:v>
                </c:pt>
                <c:pt idx="863">
                  <c:v>1.7485424000000001E-23</c:v>
                </c:pt>
                <c:pt idx="864">
                  <c:v>1.7505664000000002E-23</c:v>
                </c:pt>
                <c:pt idx="865">
                  <c:v>1.7525860000000001E-23</c:v>
                </c:pt>
                <c:pt idx="866">
                  <c:v>1.7546056000000003E-23</c:v>
                </c:pt>
                <c:pt idx="867">
                  <c:v>1.7566296000000001E-23</c:v>
                </c:pt>
                <c:pt idx="868">
                  <c:v>1.7586492E-23</c:v>
                </c:pt>
                <c:pt idx="869">
                  <c:v>1.7606710000000002E-23</c:v>
                </c:pt>
                <c:pt idx="870">
                  <c:v>1.7626906000000001E-23</c:v>
                </c:pt>
                <c:pt idx="871">
                  <c:v>1.7647146000000001E-23</c:v>
                </c:pt>
                <c:pt idx="872">
                  <c:v>1.7667342000000001E-23</c:v>
                </c:pt>
                <c:pt idx="873">
                  <c:v>1.7687582000000001E-23</c:v>
                </c:pt>
                <c:pt idx="874">
                  <c:v>1.7707778000000003E-23</c:v>
                </c:pt>
                <c:pt idx="875">
                  <c:v>1.7727974000000003E-23</c:v>
                </c:pt>
                <c:pt idx="876">
                  <c:v>1.7748192000000001E-23</c:v>
                </c:pt>
                <c:pt idx="877">
                  <c:v>1.7768388E-23</c:v>
                </c:pt>
                <c:pt idx="878">
                  <c:v>1.7788628000000001E-23</c:v>
                </c:pt>
                <c:pt idx="879">
                  <c:v>1.7808824000000003E-23</c:v>
                </c:pt>
                <c:pt idx="880">
                  <c:v>1.7829064000000004E-23</c:v>
                </c:pt>
                <c:pt idx="881">
                  <c:v>1.784926E-23</c:v>
                </c:pt>
                <c:pt idx="882">
                  <c:v>1.7869456000000002E-23</c:v>
                </c:pt>
                <c:pt idx="883">
                  <c:v>1.7889674E-23</c:v>
                </c:pt>
                <c:pt idx="884">
                  <c:v>1.7909870000000002E-23</c:v>
                </c:pt>
                <c:pt idx="885">
                  <c:v>1.7930110000000003E-23</c:v>
                </c:pt>
                <c:pt idx="886">
                  <c:v>1.7950305999999999E-23</c:v>
                </c:pt>
                <c:pt idx="887">
                  <c:v>1.7970546E-23</c:v>
                </c:pt>
                <c:pt idx="888">
                  <c:v>1.799072E-23</c:v>
                </c:pt>
                <c:pt idx="889">
                  <c:v>1.8010916000000002E-23</c:v>
                </c:pt>
                <c:pt idx="890">
                  <c:v>1.8031156000000003E-23</c:v>
                </c:pt>
                <c:pt idx="891">
                  <c:v>1.8051351999999999E-23</c:v>
                </c:pt>
                <c:pt idx="892">
                  <c:v>1.8071592000000002E-23</c:v>
                </c:pt>
                <c:pt idx="893">
                  <c:v>1.8091788000000002E-23</c:v>
                </c:pt>
                <c:pt idx="894">
                  <c:v>1.8112006E-23</c:v>
                </c:pt>
                <c:pt idx="895">
                  <c:v>1.8132202000000002E-23</c:v>
                </c:pt>
                <c:pt idx="896">
                  <c:v>1.8152398000000004E-23</c:v>
                </c:pt>
                <c:pt idx="897">
                  <c:v>1.8172638000000002E-23</c:v>
                </c:pt>
                <c:pt idx="898">
                  <c:v>1.8192834000000001E-23</c:v>
                </c:pt>
                <c:pt idx="899">
                  <c:v>1.8213074000000002E-23</c:v>
                </c:pt>
                <c:pt idx="900">
                  <c:v>1.8233270000000001E-23</c:v>
                </c:pt>
                <c:pt idx="901">
                  <c:v>1.8253466E-23</c:v>
                </c:pt>
                <c:pt idx="902">
                  <c:v>1.8273684000000002E-23</c:v>
                </c:pt>
                <c:pt idx="903">
                  <c:v>1.8293880000000001E-23</c:v>
                </c:pt>
                <c:pt idx="904">
                  <c:v>1.8314120000000001E-23</c:v>
                </c:pt>
                <c:pt idx="905">
                  <c:v>1.8334316000000001E-23</c:v>
                </c:pt>
                <c:pt idx="906">
                  <c:v>1.8354556000000001E-23</c:v>
                </c:pt>
                <c:pt idx="907">
                  <c:v>1.8374752000000003E-23</c:v>
                </c:pt>
                <c:pt idx="908">
                  <c:v>1.8394948000000003E-23</c:v>
                </c:pt>
                <c:pt idx="909">
                  <c:v>1.8415166000000001E-23</c:v>
                </c:pt>
                <c:pt idx="910">
                  <c:v>1.8435362000000003E-23</c:v>
                </c:pt>
                <c:pt idx="911">
                  <c:v>1.8455602000000001E-23</c:v>
                </c:pt>
                <c:pt idx="912">
                  <c:v>1.8475798000000003E-23</c:v>
                </c:pt>
                <c:pt idx="913">
                  <c:v>1.8496038000000003E-23</c:v>
                </c:pt>
                <c:pt idx="914">
                  <c:v>1.8516234E-23</c:v>
                </c:pt>
                <c:pt idx="915">
                  <c:v>1.8536408000000003E-23</c:v>
                </c:pt>
                <c:pt idx="916">
                  <c:v>1.8556648E-23</c:v>
                </c:pt>
                <c:pt idx="917">
                  <c:v>1.8576844000000002E-23</c:v>
                </c:pt>
                <c:pt idx="918">
                  <c:v>1.8597084000000003E-23</c:v>
                </c:pt>
                <c:pt idx="919">
                  <c:v>1.8617279999999999E-23</c:v>
                </c:pt>
                <c:pt idx="920">
                  <c:v>1.8637498000000004E-23</c:v>
                </c:pt>
                <c:pt idx="921">
                  <c:v>1.8657694E-23</c:v>
                </c:pt>
                <c:pt idx="922">
                  <c:v>1.8677890000000002E-23</c:v>
                </c:pt>
                <c:pt idx="923">
                  <c:v>1.8698130000000003E-23</c:v>
                </c:pt>
                <c:pt idx="924">
                  <c:v>1.8718326000000002E-23</c:v>
                </c:pt>
                <c:pt idx="925">
                  <c:v>1.8738565999999999E-23</c:v>
                </c:pt>
                <c:pt idx="926">
                  <c:v>1.8758762000000002E-23</c:v>
                </c:pt>
                <c:pt idx="927">
                  <c:v>1.877898E-23</c:v>
                </c:pt>
                <c:pt idx="928">
                  <c:v>1.8799176000000002E-23</c:v>
                </c:pt>
                <c:pt idx="929">
                  <c:v>1.8819416000000003E-23</c:v>
                </c:pt>
                <c:pt idx="930">
                  <c:v>1.8839612000000002E-23</c:v>
                </c:pt>
                <c:pt idx="931">
                  <c:v>1.8859852000000003E-23</c:v>
                </c:pt>
                <c:pt idx="932">
                  <c:v>1.8880026E-23</c:v>
                </c:pt>
                <c:pt idx="933">
                  <c:v>1.8900244000000001E-23</c:v>
                </c:pt>
                <c:pt idx="934">
                  <c:v>1.8920462000000002E-23</c:v>
                </c:pt>
                <c:pt idx="935">
                  <c:v>1.8940658000000002E-23</c:v>
                </c:pt>
                <c:pt idx="936">
                  <c:v>1.8960854000000001E-23</c:v>
                </c:pt>
                <c:pt idx="937">
                  <c:v>1.8981094000000001E-23</c:v>
                </c:pt>
                <c:pt idx="938">
                  <c:v>1.9001290000000003E-23</c:v>
                </c:pt>
                <c:pt idx="939">
                  <c:v>1.9021486E-23</c:v>
                </c:pt>
                <c:pt idx="940">
                  <c:v>1.9041726E-23</c:v>
                </c:pt>
                <c:pt idx="941">
                  <c:v>1.9061944000000002E-23</c:v>
                </c:pt>
                <c:pt idx="942">
                  <c:v>1.9082140000000001E-23</c:v>
                </c:pt>
                <c:pt idx="943">
                  <c:v>1.9102336000000003E-23</c:v>
                </c:pt>
                <c:pt idx="944">
                  <c:v>1.9122576000000001E-23</c:v>
                </c:pt>
                <c:pt idx="945">
                  <c:v>1.9142772000000003E-23</c:v>
                </c:pt>
                <c:pt idx="946">
                  <c:v>1.9162968000000002E-23</c:v>
                </c:pt>
                <c:pt idx="947">
                  <c:v>1.9183186E-23</c:v>
                </c:pt>
                <c:pt idx="948">
                  <c:v>1.9203382000000003E-23</c:v>
                </c:pt>
                <c:pt idx="949">
                  <c:v>1.9223622E-23</c:v>
                </c:pt>
                <c:pt idx="950">
                  <c:v>1.9243818000000002E-23</c:v>
                </c:pt>
                <c:pt idx="951">
                  <c:v>1.9264058000000003E-23</c:v>
                </c:pt>
                <c:pt idx="952">
                  <c:v>1.9284254000000002E-23</c:v>
                </c:pt>
                <c:pt idx="953">
                  <c:v>1.9304450000000001E-23</c:v>
                </c:pt>
                <c:pt idx="954">
                  <c:v>1.9324668E-23</c:v>
                </c:pt>
                <c:pt idx="955">
                  <c:v>1.9344864000000002E-23</c:v>
                </c:pt>
                <c:pt idx="956">
                  <c:v>1.9365104000000003E-23</c:v>
                </c:pt>
                <c:pt idx="957">
                  <c:v>1.9385300000000002E-23</c:v>
                </c:pt>
                <c:pt idx="958">
                  <c:v>1.9405539999999999E-23</c:v>
                </c:pt>
                <c:pt idx="959">
                  <c:v>1.9425714000000002E-23</c:v>
                </c:pt>
                <c:pt idx="960">
                  <c:v>1.9445932000000004E-23</c:v>
                </c:pt>
                <c:pt idx="961">
                  <c:v>1.9466150000000002E-23</c:v>
                </c:pt>
                <c:pt idx="962">
                  <c:v>1.9486346000000001E-23</c:v>
                </c:pt>
                <c:pt idx="963">
                  <c:v>1.9506586000000002E-23</c:v>
                </c:pt>
                <c:pt idx="964">
                  <c:v>1.9526782000000001E-23</c:v>
                </c:pt>
                <c:pt idx="965">
                  <c:v>1.9546978000000003E-23</c:v>
                </c:pt>
                <c:pt idx="966">
                  <c:v>1.9567218000000004E-23</c:v>
                </c:pt>
                <c:pt idx="967">
                  <c:v>1.9587414E-23</c:v>
                </c:pt>
                <c:pt idx="968">
                  <c:v>1.9607632000000004E-23</c:v>
                </c:pt>
                <c:pt idx="969">
                  <c:v>1.9627828000000001E-23</c:v>
                </c:pt>
                <c:pt idx="970">
                  <c:v>1.9648068000000001E-23</c:v>
                </c:pt>
                <c:pt idx="971">
                  <c:v>1.9668264000000003E-23</c:v>
                </c:pt>
                <c:pt idx="972">
                  <c:v>1.968846E-23</c:v>
                </c:pt>
                <c:pt idx="973">
                  <c:v>1.9708678000000004E-23</c:v>
                </c:pt>
                <c:pt idx="974">
                  <c:v>1.9728874E-23</c:v>
                </c:pt>
                <c:pt idx="975">
                  <c:v>1.9749114000000001E-23</c:v>
                </c:pt>
                <c:pt idx="976">
                  <c:v>1.9769310000000003E-23</c:v>
                </c:pt>
                <c:pt idx="977">
                  <c:v>1.9789550000000001E-23</c:v>
                </c:pt>
                <c:pt idx="978">
                  <c:v>1.9809746000000003E-23</c:v>
                </c:pt>
                <c:pt idx="979">
                  <c:v>1.9829942000000002E-23</c:v>
                </c:pt>
                <c:pt idx="980">
                  <c:v>1.985016E-23</c:v>
                </c:pt>
                <c:pt idx="981">
                  <c:v>1.9870356000000003E-23</c:v>
                </c:pt>
                <c:pt idx="982">
                  <c:v>1.9890596E-23</c:v>
                </c:pt>
                <c:pt idx="983">
                  <c:v>1.9910792000000002E-23</c:v>
                </c:pt>
                <c:pt idx="984">
                  <c:v>1.9930988000000002E-23</c:v>
                </c:pt>
                <c:pt idx="985">
                  <c:v>1.9951228000000002E-23</c:v>
                </c:pt>
                <c:pt idx="986">
                  <c:v>1.9971446000000004E-23</c:v>
                </c:pt>
                <c:pt idx="987">
                  <c:v>1.9991642000000003E-23</c:v>
                </c:pt>
                <c:pt idx="988">
                  <c:v>2.0011882E-23</c:v>
                </c:pt>
                <c:pt idx="989">
                  <c:v>2.0032078000000003E-23</c:v>
                </c:pt>
                <c:pt idx="990">
                  <c:v>2.0052274000000002E-23</c:v>
                </c:pt>
                <c:pt idx="991">
                  <c:v>2.0072513999999999E-23</c:v>
                </c:pt>
                <c:pt idx="992">
                  <c:v>2.0092688000000002E-23</c:v>
                </c:pt>
                <c:pt idx="993">
                  <c:v>2.0112928E-23</c:v>
                </c:pt>
                <c:pt idx="994">
                  <c:v>2.0133124000000002E-23</c:v>
                </c:pt>
                <c:pt idx="995">
                  <c:v>2.0153364000000003E-23</c:v>
                </c:pt>
                <c:pt idx="996">
                  <c:v>2.0173559999999999E-23</c:v>
                </c:pt>
                <c:pt idx="997">
                  <c:v>2.0193778000000003E-23</c:v>
                </c:pt>
                <c:pt idx="998">
                  <c:v>2.0213974E-23</c:v>
                </c:pt>
                <c:pt idx="999">
                  <c:v>2.0234214E-23</c:v>
                </c:pt>
                <c:pt idx="1000">
                  <c:v>2.0254410000000002E-23</c:v>
                </c:pt>
                <c:pt idx="1001">
                  <c:v>2.0274606000000004E-23</c:v>
                </c:pt>
                <c:pt idx="1002">
                  <c:v>2.0294846000000002E-23</c:v>
                </c:pt>
                <c:pt idx="1003">
                  <c:v>2.0315042000000001E-23</c:v>
                </c:pt>
                <c:pt idx="1004">
                  <c:v>2.0335260000000003E-23</c:v>
                </c:pt>
                <c:pt idx="1005">
                  <c:v>2.0355456000000002E-23</c:v>
                </c:pt>
                <c:pt idx="1006">
                  <c:v>2.0375696000000002E-23</c:v>
                </c:pt>
                <c:pt idx="1007">
                  <c:v>2.0395892000000002E-23</c:v>
                </c:pt>
                <c:pt idx="1008">
                  <c:v>2.0416088000000001E-23</c:v>
                </c:pt>
                <c:pt idx="1009">
                  <c:v>2.0436328000000001E-23</c:v>
                </c:pt>
                <c:pt idx="1010">
                  <c:v>2.0456524000000004E-23</c:v>
                </c:pt>
                <c:pt idx="1011">
                  <c:v>2.0476742000000002E-23</c:v>
                </c:pt>
                <c:pt idx="1012">
                  <c:v>2.0496938000000001E-23</c:v>
                </c:pt>
                <c:pt idx="1013">
                  <c:v>2.0517134E-23</c:v>
                </c:pt>
                <c:pt idx="1014">
                  <c:v>2.0537374000000001E-23</c:v>
                </c:pt>
                <c:pt idx="1015">
                  <c:v>2.0557570000000003E-23</c:v>
                </c:pt>
                <c:pt idx="1016">
                  <c:v>2.0577810000000001E-23</c:v>
                </c:pt>
                <c:pt idx="1017">
                  <c:v>2.0597984000000004E-23</c:v>
                </c:pt>
                <c:pt idx="1018">
                  <c:v>2.0618224000000001E-23</c:v>
                </c:pt>
                <c:pt idx="1019">
                  <c:v>2.0638420000000004E-23</c:v>
                </c:pt>
                <c:pt idx="1020">
                  <c:v>2.0658660000000004E-23</c:v>
                </c:pt>
                <c:pt idx="1021">
                  <c:v>2.0678856E-23</c:v>
                </c:pt>
                <c:pt idx="1022">
                  <c:v>2.0699096000000001E-23</c:v>
                </c:pt>
                <c:pt idx="1023">
                  <c:v>2.0719314000000002E-23</c:v>
                </c:pt>
                <c:pt idx="1024">
                  <c:v>2.0739510000000002E-23</c:v>
                </c:pt>
                <c:pt idx="1025">
                  <c:v>2.0759706000000004E-23</c:v>
                </c:pt>
                <c:pt idx="1026">
                  <c:v>2.0779946000000001E-23</c:v>
                </c:pt>
                <c:pt idx="1027">
                  <c:v>2.0800142000000001E-23</c:v>
                </c:pt>
                <c:pt idx="1028">
                  <c:v>2.0820360000000002E-23</c:v>
                </c:pt>
                <c:pt idx="1029">
                  <c:v>2.0840556000000001E-23</c:v>
                </c:pt>
                <c:pt idx="1030">
                  <c:v>2.0860752000000003E-23</c:v>
                </c:pt>
                <c:pt idx="1031">
                  <c:v>2.0880992000000004E-23</c:v>
                </c:pt>
                <c:pt idx="1032">
                  <c:v>2.0901188E-23</c:v>
                </c:pt>
                <c:pt idx="1033">
                  <c:v>2.0921428000000001E-23</c:v>
                </c:pt>
                <c:pt idx="1034">
                  <c:v>2.0941624000000003E-23</c:v>
                </c:pt>
                <c:pt idx="1035">
                  <c:v>2.0961820000000002E-23</c:v>
                </c:pt>
                <c:pt idx="1036">
                  <c:v>2.0982038000000003E-23</c:v>
                </c:pt>
                <c:pt idx="1037">
                  <c:v>2.1002234E-23</c:v>
                </c:pt>
                <c:pt idx="1038">
                  <c:v>2.1022474000000003E-23</c:v>
                </c:pt>
                <c:pt idx="1039">
                  <c:v>2.1042670000000002E-23</c:v>
                </c:pt>
                <c:pt idx="1040">
                  <c:v>2.106291E-23</c:v>
                </c:pt>
                <c:pt idx="1041">
                  <c:v>2.1083084000000003E-23</c:v>
                </c:pt>
                <c:pt idx="1042">
                  <c:v>2.1103302000000001E-23</c:v>
                </c:pt>
                <c:pt idx="1043">
                  <c:v>2.1123498000000004E-23</c:v>
                </c:pt>
                <c:pt idx="1044">
                  <c:v>2.1143716000000002E-23</c:v>
                </c:pt>
                <c:pt idx="1045">
                  <c:v>2.1163912000000004E-23</c:v>
                </c:pt>
                <c:pt idx="1046">
                  <c:v>2.1184152000000002E-23</c:v>
                </c:pt>
                <c:pt idx="1047">
                  <c:v>2.1204348000000001E-23</c:v>
                </c:pt>
                <c:pt idx="1048">
                  <c:v>2.1224588000000002E-23</c:v>
                </c:pt>
                <c:pt idx="1049">
                  <c:v>2.1244784000000001E-23</c:v>
                </c:pt>
                <c:pt idx="1050">
                  <c:v>2.1264958000000004E-23</c:v>
                </c:pt>
                <c:pt idx="1051">
                  <c:v>2.1285198000000001E-23</c:v>
                </c:pt>
                <c:pt idx="1052">
                  <c:v>2.1305394000000001E-23</c:v>
                </c:pt>
                <c:pt idx="1053">
                  <c:v>2.1325634000000004E-23</c:v>
                </c:pt>
                <c:pt idx="1054">
                  <c:v>2.134583E-23</c:v>
                </c:pt>
                <c:pt idx="1055">
                  <c:v>2.1366048000000002E-23</c:v>
                </c:pt>
                <c:pt idx="1056">
                  <c:v>2.1386244000000001E-23</c:v>
                </c:pt>
                <c:pt idx="1057">
                  <c:v>2.1406440000000003E-23</c:v>
                </c:pt>
                <c:pt idx="1058">
                  <c:v>2.1426680000000004E-23</c:v>
                </c:pt>
                <c:pt idx="1059">
                  <c:v>2.1446876000000003E-23</c:v>
                </c:pt>
                <c:pt idx="1060">
                  <c:v>2.1467116000000001E-23</c:v>
                </c:pt>
                <c:pt idx="1061">
                  <c:v>2.1487312000000003E-23</c:v>
                </c:pt>
                <c:pt idx="1062">
                  <c:v>2.1507530000000001E-23</c:v>
                </c:pt>
                <c:pt idx="1063">
                  <c:v>2.1527726000000003E-23</c:v>
                </c:pt>
                <c:pt idx="1064">
                  <c:v>2.1547966000000004E-23</c:v>
                </c:pt>
                <c:pt idx="1065">
                  <c:v>2.1568162E-23</c:v>
                </c:pt>
                <c:pt idx="1066">
                  <c:v>2.1588380000000004E-23</c:v>
                </c:pt>
                <c:pt idx="1067">
                  <c:v>2.1608598000000003E-23</c:v>
                </c:pt>
                <c:pt idx="1068">
                  <c:v>2.1628772000000003E-23</c:v>
                </c:pt>
                <c:pt idx="1069">
                  <c:v>2.1649012000000003E-23</c:v>
                </c:pt>
                <c:pt idx="1070">
                  <c:v>2.1669208E-23</c:v>
                </c:pt>
                <c:pt idx="1071">
                  <c:v>2.1689448E-23</c:v>
                </c:pt>
                <c:pt idx="1072">
                  <c:v>2.1709644000000002E-23</c:v>
                </c:pt>
                <c:pt idx="1073">
                  <c:v>2.1729840000000005E-23</c:v>
                </c:pt>
                <c:pt idx="1074">
                  <c:v>2.1750080000000002E-23</c:v>
                </c:pt>
                <c:pt idx="1075">
                  <c:v>2.1770276000000001E-23</c:v>
                </c:pt>
                <c:pt idx="1076">
                  <c:v>2.1790494000000003E-23</c:v>
                </c:pt>
                <c:pt idx="1077">
                  <c:v>2.1810734000000003E-23</c:v>
                </c:pt>
                <c:pt idx="1078">
                  <c:v>2.1830930000000003E-23</c:v>
                </c:pt>
                <c:pt idx="1079">
                  <c:v>2.1851148000000004E-23</c:v>
                </c:pt>
                <c:pt idx="1080">
                  <c:v>2.1871344000000003E-23</c:v>
                </c:pt>
                <c:pt idx="1081">
                  <c:v>2.1891540000000002E-23</c:v>
                </c:pt>
                <c:pt idx="1082">
                  <c:v>2.1911780000000003E-23</c:v>
                </c:pt>
                <c:pt idx="1083">
                  <c:v>2.1931976000000002E-23</c:v>
                </c:pt>
                <c:pt idx="1084">
                  <c:v>2.1952216E-23</c:v>
                </c:pt>
                <c:pt idx="1085">
                  <c:v>2.1972412000000002E-23</c:v>
                </c:pt>
                <c:pt idx="1086">
                  <c:v>2.199263E-23</c:v>
                </c:pt>
                <c:pt idx="1087">
                  <c:v>2.2012826000000002E-23</c:v>
                </c:pt>
                <c:pt idx="1088">
                  <c:v>2.2033022000000002E-23</c:v>
                </c:pt>
                <c:pt idx="1089">
                  <c:v>2.2053261999999999E-23</c:v>
                </c:pt>
                <c:pt idx="1090">
                  <c:v>2.2073458000000001E-23</c:v>
                </c:pt>
                <c:pt idx="1091">
                  <c:v>2.2093698000000002E-23</c:v>
                </c:pt>
                <c:pt idx="1092">
                  <c:v>2.2113872000000002E-23</c:v>
                </c:pt>
                <c:pt idx="1093">
                  <c:v>2.2134112000000003E-23</c:v>
                </c:pt>
                <c:pt idx="1094">
                  <c:v>2.2154308000000005E-23</c:v>
                </c:pt>
                <c:pt idx="1095">
                  <c:v>2.2174504000000001E-23</c:v>
                </c:pt>
                <c:pt idx="1096">
                  <c:v>2.2194744000000002E-23</c:v>
                </c:pt>
                <c:pt idx="1097">
                  <c:v>2.2214940000000004E-23</c:v>
                </c:pt>
                <c:pt idx="1098">
                  <c:v>2.2235158000000002E-23</c:v>
                </c:pt>
                <c:pt idx="1099">
                  <c:v>2.2255354000000004E-23</c:v>
                </c:pt>
                <c:pt idx="1100">
                  <c:v>2.2275594000000002E-23</c:v>
                </c:pt>
                <c:pt idx="1101">
                  <c:v>2.2295790000000001E-23</c:v>
                </c:pt>
                <c:pt idx="1102">
                  <c:v>2.2315986000000003E-23</c:v>
                </c:pt>
                <c:pt idx="1103">
                  <c:v>2.2336226000000001E-23</c:v>
                </c:pt>
                <c:pt idx="1104">
                  <c:v>2.2356422E-23</c:v>
                </c:pt>
                <c:pt idx="1105">
                  <c:v>2.2376640000000002E-23</c:v>
                </c:pt>
                <c:pt idx="1106">
                  <c:v>2.2396836000000001E-23</c:v>
                </c:pt>
                <c:pt idx="1107">
                  <c:v>2.2417076000000001E-23</c:v>
                </c:pt>
                <c:pt idx="1108">
                  <c:v>2.2437272000000004E-23</c:v>
                </c:pt>
                <c:pt idx="1109">
                  <c:v>2.2457512000000001E-23</c:v>
                </c:pt>
                <c:pt idx="1110">
                  <c:v>2.2477708000000003E-23</c:v>
                </c:pt>
                <c:pt idx="1111">
                  <c:v>2.2497904000000003E-23</c:v>
                </c:pt>
                <c:pt idx="1112">
                  <c:v>2.2518122000000001E-23</c:v>
                </c:pt>
                <c:pt idx="1113">
                  <c:v>2.2538318000000003E-23</c:v>
                </c:pt>
                <c:pt idx="1114">
                  <c:v>2.2558558000000001E-23</c:v>
                </c:pt>
                <c:pt idx="1115">
                  <c:v>2.2578754000000003E-23</c:v>
                </c:pt>
                <c:pt idx="1116">
                  <c:v>2.2598994000000003E-23</c:v>
                </c:pt>
                <c:pt idx="1117">
                  <c:v>2.261919E-23</c:v>
                </c:pt>
                <c:pt idx="1118">
                  <c:v>2.2639408000000004E-23</c:v>
                </c:pt>
                <c:pt idx="1119">
                  <c:v>2.2659604E-23</c:v>
                </c:pt>
                <c:pt idx="1120">
                  <c:v>2.2679800000000002E-23</c:v>
                </c:pt>
                <c:pt idx="1121">
                  <c:v>2.2700040000000003E-23</c:v>
                </c:pt>
                <c:pt idx="1122">
                  <c:v>2.2720236000000002E-23</c:v>
                </c:pt>
                <c:pt idx="1123">
                  <c:v>2.2740454000000004E-23</c:v>
                </c:pt>
                <c:pt idx="1124">
                  <c:v>2.2760672000000002E-23</c:v>
                </c:pt>
                <c:pt idx="1125">
                  <c:v>2.278089E-23</c:v>
                </c:pt>
                <c:pt idx="1126">
                  <c:v>2.2801086000000003E-23</c:v>
                </c:pt>
                <c:pt idx="1127">
                  <c:v>2.2821282000000002E-23</c:v>
                </c:pt>
                <c:pt idx="1128">
                  <c:v>2.2841522000000002E-23</c:v>
                </c:pt>
                <c:pt idx="1129">
                  <c:v>2.2861718000000002E-23</c:v>
                </c:pt>
                <c:pt idx="1130">
                  <c:v>2.2881958000000002E-23</c:v>
                </c:pt>
                <c:pt idx="1131">
                  <c:v>2.2902132000000002E-23</c:v>
                </c:pt>
                <c:pt idx="1132">
                  <c:v>2.2922328000000004E-23</c:v>
                </c:pt>
                <c:pt idx="1133">
                  <c:v>2.2942568000000002E-23</c:v>
                </c:pt>
                <c:pt idx="1134">
                  <c:v>2.2962764000000001E-23</c:v>
                </c:pt>
                <c:pt idx="1135">
                  <c:v>2.2983004000000002E-23</c:v>
                </c:pt>
                <c:pt idx="1136">
                  <c:v>2.3003200000000004E-23</c:v>
                </c:pt>
                <c:pt idx="1137">
                  <c:v>2.3023418000000002E-23</c:v>
                </c:pt>
                <c:pt idx="1138">
                  <c:v>2.3043614000000002E-23</c:v>
                </c:pt>
                <c:pt idx="1139">
                  <c:v>2.3063810000000001E-23</c:v>
                </c:pt>
                <c:pt idx="1140">
                  <c:v>2.3084050000000001E-23</c:v>
                </c:pt>
                <c:pt idx="1141">
                  <c:v>2.3104246000000003E-23</c:v>
                </c:pt>
                <c:pt idx="1142">
                  <c:v>2.3124486000000001E-23</c:v>
                </c:pt>
                <c:pt idx="1143">
                  <c:v>2.3144682000000003E-23</c:v>
                </c:pt>
                <c:pt idx="1144">
                  <c:v>2.3164900000000002E-23</c:v>
                </c:pt>
                <c:pt idx="1145">
                  <c:v>2.3185096000000001E-23</c:v>
                </c:pt>
                <c:pt idx="1146">
                  <c:v>2.3205292000000003E-23</c:v>
                </c:pt>
                <c:pt idx="1147">
                  <c:v>2.3225532000000001E-23</c:v>
                </c:pt>
                <c:pt idx="1148">
                  <c:v>2.3245728000000003E-23</c:v>
                </c:pt>
                <c:pt idx="1149">
                  <c:v>2.3265946000000001E-23</c:v>
                </c:pt>
                <c:pt idx="1150">
                  <c:v>2.3286142000000003E-23</c:v>
                </c:pt>
                <c:pt idx="1151">
                  <c:v>2.3306382000000004E-23</c:v>
                </c:pt>
                <c:pt idx="1152">
                  <c:v>2.3326578E-23</c:v>
                </c:pt>
                <c:pt idx="1153">
                  <c:v>2.3346818000000001E-23</c:v>
                </c:pt>
                <c:pt idx="1154">
                  <c:v>2.3367014000000003E-23</c:v>
                </c:pt>
                <c:pt idx="1155">
                  <c:v>2.3387232000000001E-23</c:v>
                </c:pt>
                <c:pt idx="1156">
                  <c:v>2.3407428000000004E-23</c:v>
                </c:pt>
                <c:pt idx="1157">
                  <c:v>2.3427624000000003E-23</c:v>
                </c:pt>
                <c:pt idx="1158">
                  <c:v>2.3447864E-23</c:v>
                </c:pt>
                <c:pt idx="1159">
                  <c:v>2.3468060000000003E-23</c:v>
                </c:pt>
                <c:pt idx="1160">
                  <c:v>2.3488300000000003E-23</c:v>
                </c:pt>
                <c:pt idx="1161">
                  <c:v>2.3508496000000002E-23</c:v>
                </c:pt>
                <c:pt idx="1162">
                  <c:v>2.3528692000000002E-23</c:v>
                </c:pt>
                <c:pt idx="1163">
                  <c:v>2.354891E-23</c:v>
                </c:pt>
                <c:pt idx="1164">
                  <c:v>2.3569106000000002E-23</c:v>
                </c:pt>
                <c:pt idx="1165">
                  <c:v>2.3589346000000003E-23</c:v>
                </c:pt>
                <c:pt idx="1166">
                  <c:v>2.3609542000000002E-23</c:v>
                </c:pt>
                <c:pt idx="1167">
                  <c:v>2.3629782000000003E-23</c:v>
                </c:pt>
                <c:pt idx="1168">
                  <c:v>2.3649978000000002E-23</c:v>
                </c:pt>
                <c:pt idx="1169">
                  <c:v>2.3670174000000004E-23</c:v>
                </c:pt>
                <c:pt idx="1170">
                  <c:v>2.3690392000000002E-23</c:v>
                </c:pt>
                <c:pt idx="1171">
                  <c:v>2.3710588000000004E-23</c:v>
                </c:pt>
                <c:pt idx="1172">
                  <c:v>2.3730828000000002E-23</c:v>
                </c:pt>
                <c:pt idx="1173">
                  <c:v>2.3751024000000001E-23</c:v>
                </c:pt>
                <c:pt idx="1174">
                  <c:v>2.3771242000000003E-23</c:v>
                </c:pt>
                <c:pt idx="1175">
                  <c:v>2.3792736000000001E-23</c:v>
                </c:pt>
                <c:pt idx="1176">
                  <c:v>2.3812932000000003E-23</c:v>
                </c:pt>
                <c:pt idx="1177">
                  <c:v>2.3833172000000001E-23</c:v>
                </c:pt>
                <c:pt idx="1178">
                  <c:v>2.3853368000000003E-23</c:v>
                </c:pt>
                <c:pt idx="1179">
                  <c:v>2.3873586000000001E-23</c:v>
                </c:pt>
                <c:pt idx="1180">
                  <c:v>2.3893782E-23</c:v>
                </c:pt>
                <c:pt idx="1181">
                  <c:v>2.3913978000000002E-23</c:v>
                </c:pt>
                <c:pt idx="1182">
                  <c:v>2.3934218000000003E-23</c:v>
                </c:pt>
                <c:pt idx="1183">
                  <c:v>2.3954414000000002E-23</c:v>
                </c:pt>
                <c:pt idx="1184">
                  <c:v>2.3974632000000001E-23</c:v>
                </c:pt>
                <c:pt idx="1185">
                  <c:v>2.3994828000000003E-23</c:v>
                </c:pt>
                <c:pt idx="1186">
                  <c:v>2.4015024000000002E-23</c:v>
                </c:pt>
                <c:pt idx="1187">
                  <c:v>2.4035264000000003E-23</c:v>
                </c:pt>
                <c:pt idx="1188">
                  <c:v>2.4055460000000002E-23</c:v>
                </c:pt>
                <c:pt idx="1189">
                  <c:v>2.4075700000000002E-23</c:v>
                </c:pt>
                <c:pt idx="1190">
                  <c:v>2.4095896000000002E-23</c:v>
                </c:pt>
                <c:pt idx="1191">
                  <c:v>2.4116114000000003E-23</c:v>
                </c:pt>
                <c:pt idx="1192">
                  <c:v>2.4136310000000002E-23</c:v>
                </c:pt>
                <c:pt idx="1193">
                  <c:v>2.4156506000000001E-23</c:v>
                </c:pt>
                <c:pt idx="1194">
                  <c:v>2.4176746000000002E-23</c:v>
                </c:pt>
                <c:pt idx="1195">
                  <c:v>2.4196942000000001E-23</c:v>
                </c:pt>
                <c:pt idx="1196">
                  <c:v>2.4217182000000005E-23</c:v>
                </c:pt>
                <c:pt idx="1197">
                  <c:v>2.4237378000000001E-23</c:v>
                </c:pt>
                <c:pt idx="1198">
                  <c:v>2.4257595999999999E-23</c:v>
                </c:pt>
                <c:pt idx="1199">
                  <c:v>2.4277792000000002E-23</c:v>
                </c:pt>
                <c:pt idx="1200">
                  <c:v>2.4298032000000002E-23</c:v>
                </c:pt>
                <c:pt idx="1201">
                  <c:v>2.4318228000000004E-23</c:v>
                </c:pt>
                <c:pt idx="1202">
                  <c:v>2.4338468000000002E-23</c:v>
                </c:pt>
                <c:pt idx="1203">
                  <c:v>2.4358664000000001E-23</c:v>
                </c:pt>
                <c:pt idx="1204">
                  <c:v>2.4378882000000003E-23</c:v>
                </c:pt>
                <c:pt idx="1205">
                  <c:v>2.4399078000000002E-23</c:v>
                </c:pt>
                <c:pt idx="1206">
                  <c:v>2.4419274000000004E-23</c:v>
                </c:pt>
                <c:pt idx="1207">
                  <c:v>2.443947E-23</c:v>
                </c:pt>
                <c:pt idx="1208">
                  <c:v>2.4459710000000001E-23</c:v>
                </c:pt>
                <c:pt idx="1209">
                  <c:v>2.4479906000000003E-23</c:v>
                </c:pt>
                <c:pt idx="1210">
                  <c:v>2.4500124000000001E-23</c:v>
                </c:pt>
                <c:pt idx="1211">
                  <c:v>2.4520320000000003E-23</c:v>
                </c:pt>
                <c:pt idx="1212">
                  <c:v>2.4540560000000004E-23</c:v>
                </c:pt>
                <c:pt idx="1213">
                  <c:v>2.4560756E-23</c:v>
                </c:pt>
                <c:pt idx="1214">
                  <c:v>2.4580952000000002E-23</c:v>
                </c:pt>
                <c:pt idx="1215">
                  <c:v>2.4601192000000003E-23</c:v>
                </c:pt>
                <c:pt idx="1216">
                  <c:v>2.4621388000000002E-23</c:v>
                </c:pt>
                <c:pt idx="1217">
                  <c:v>2.4641606000000004E-23</c:v>
                </c:pt>
                <c:pt idx="1218">
                  <c:v>2.4661802000000003E-23</c:v>
                </c:pt>
                <c:pt idx="1219">
                  <c:v>2.4682042000000003E-23</c:v>
                </c:pt>
                <c:pt idx="1220">
                  <c:v>2.4702238000000003E-23</c:v>
                </c:pt>
                <c:pt idx="1221">
                  <c:v>2.4722434000000002E-23</c:v>
                </c:pt>
                <c:pt idx="1222">
                  <c:v>2.4742674000000002E-23</c:v>
                </c:pt>
                <c:pt idx="1223">
                  <c:v>2.4762870000000002E-23</c:v>
                </c:pt>
                <c:pt idx="1224">
                  <c:v>2.4783088000000003E-23</c:v>
                </c:pt>
                <c:pt idx="1225">
                  <c:v>2.4803284000000002E-23</c:v>
                </c:pt>
                <c:pt idx="1226">
                  <c:v>2.4823524E-23</c:v>
                </c:pt>
                <c:pt idx="1227">
                  <c:v>2.4843720000000002E-23</c:v>
                </c:pt>
                <c:pt idx="1228">
                  <c:v>2.4863916000000001E-23</c:v>
                </c:pt>
                <c:pt idx="1229">
                  <c:v>2.4884156000000005E-23</c:v>
                </c:pt>
                <c:pt idx="1230">
                  <c:v>2.4904352000000001E-23</c:v>
                </c:pt>
                <c:pt idx="1231">
                  <c:v>2.4924570000000002E-23</c:v>
                </c:pt>
                <c:pt idx="1232">
                  <c:v>2.494481E-23</c:v>
                </c:pt>
                <c:pt idx="1233">
                  <c:v>2.4965006000000002E-23</c:v>
                </c:pt>
                <c:pt idx="1234">
                  <c:v>2.4985202000000004E-23</c:v>
                </c:pt>
                <c:pt idx="1235">
                  <c:v>2.5005464000000001E-23</c:v>
                </c:pt>
                <c:pt idx="1236">
                  <c:v>2.5025726000000001E-23</c:v>
                </c:pt>
                <c:pt idx="1237">
                  <c:v>2.5045922000000003E-23</c:v>
                </c:pt>
                <c:pt idx="1238">
                  <c:v>2.5066162000000004E-23</c:v>
                </c:pt>
                <c:pt idx="1239">
                  <c:v>2.5086358E-23</c:v>
                </c:pt>
                <c:pt idx="1240">
                  <c:v>2.5106598000000004E-23</c:v>
                </c:pt>
                <c:pt idx="1241">
                  <c:v>2.5126794000000003E-23</c:v>
                </c:pt>
                <c:pt idx="1242">
                  <c:v>2.5147012000000001E-23</c:v>
                </c:pt>
                <c:pt idx="1243">
                  <c:v>2.5167252000000005E-23</c:v>
                </c:pt>
                <c:pt idx="1244">
                  <c:v>2.5187448000000001E-23</c:v>
                </c:pt>
                <c:pt idx="1245">
                  <c:v>2.5207688000000002E-23</c:v>
                </c:pt>
                <c:pt idx="1246">
                  <c:v>2.5227884000000004E-23</c:v>
                </c:pt>
                <c:pt idx="1247">
                  <c:v>2.5248102000000002E-23</c:v>
                </c:pt>
                <c:pt idx="1248">
                  <c:v>2.5268342000000003E-23</c:v>
                </c:pt>
                <c:pt idx="1249">
                  <c:v>2.5288582E-23</c:v>
                </c:pt>
                <c:pt idx="1250">
                  <c:v>2.5308800000000005E-23</c:v>
                </c:pt>
                <c:pt idx="1251">
                  <c:v>2.5329040000000002E-23</c:v>
                </c:pt>
                <c:pt idx="1252">
                  <c:v>2.5349236000000002E-23</c:v>
                </c:pt>
                <c:pt idx="1253">
                  <c:v>2.5369432000000004E-23</c:v>
                </c:pt>
                <c:pt idx="1254">
                  <c:v>2.5389672000000001E-23</c:v>
                </c:pt>
                <c:pt idx="1255">
                  <c:v>2.5409868000000001E-23</c:v>
                </c:pt>
                <c:pt idx="1256">
                  <c:v>2.5430086000000002E-23</c:v>
                </c:pt>
                <c:pt idx="1257">
                  <c:v>2.5450282000000001E-23</c:v>
                </c:pt>
                <c:pt idx="1258">
                  <c:v>2.5470478000000003E-23</c:v>
                </c:pt>
                <c:pt idx="1259">
                  <c:v>2.5490674000000003E-23</c:v>
                </c:pt>
                <c:pt idx="1260">
                  <c:v>2.5510914E-23</c:v>
                </c:pt>
                <c:pt idx="1261">
                  <c:v>2.5531110000000002E-23</c:v>
                </c:pt>
                <c:pt idx="1262">
                  <c:v>2.5551328000000001E-23</c:v>
                </c:pt>
                <c:pt idx="1263">
                  <c:v>2.5571524000000003E-23</c:v>
                </c:pt>
                <c:pt idx="1264">
                  <c:v>2.5591764000000003E-23</c:v>
                </c:pt>
                <c:pt idx="1265">
                  <c:v>2.5611960000000003E-23</c:v>
                </c:pt>
                <c:pt idx="1266">
                  <c:v>2.5632156000000002E-23</c:v>
                </c:pt>
                <c:pt idx="1267">
                  <c:v>2.5652396000000002E-23</c:v>
                </c:pt>
                <c:pt idx="1268">
                  <c:v>2.5672614000000004E-23</c:v>
                </c:pt>
                <c:pt idx="1269">
                  <c:v>2.5692810000000003E-23</c:v>
                </c:pt>
                <c:pt idx="1270">
                  <c:v>2.5713006000000002E-23</c:v>
                </c:pt>
                <c:pt idx="1271">
                  <c:v>2.5733246000000003E-23</c:v>
                </c:pt>
                <c:pt idx="1272">
                  <c:v>2.5753442000000002E-23</c:v>
                </c:pt>
                <c:pt idx="1273">
                  <c:v>2.5773682000000003E-23</c:v>
                </c:pt>
                <c:pt idx="1274">
                  <c:v>2.5793878000000002E-23</c:v>
                </c:pt>
                <c:pt idx="1275">
                  <c:v>2.5814096E-23</c:v>
                </c:pt>
                <c:pt idx="1276">
                  <c:v>2.5834292000000002E-23</c:v>
                </c:pt>
                <c:pt idx="1277">
                  <c:v>2.5854488000000002E-23</c:v>
                </c:pt>
                <c:pt idx="1278">
                  <c:v>2.5874728000000002E-23</c:v>
                </c:pt>
                <c:pt idx="1279">
                  <c:v>2.5894924000000001E-23</c:v>
                </c:pt>
                <c:pt idx="1280">
                  <c:v>2.5915164000000002E-23</c:v>
                </c:pt>
                <c:pt idx="1281">
                  <c:v>2.5935360000000004E-23</c:v>
                </c:pt>
                <c:pt idx="1282">
                  <c:v>2.5955578000000003E-23</c:v>
                </c:pt>
                <c:pt idx="1283">
                  <c:v>2.5975774000000005E-23</c:v>
                </c:pt>
                <c:pt idx="1284">
                  <c:v>2.5995970000000001E-23</c:v>
                </c:pt>
                <c:pt idx="1285">
                  <c:v>2.6016210000000002E-23</c:v>
                </c:pt>
                <c:pt idx="1286">
                  <c:v>2.6036406000000004E-23</c:v>
                </c:pt>
                <c:pt idx="1287">
                  <c:v>2.6056602000000003E-23</c:v>
                </c:pt>
                <c:pt idx="1288">
                  <c:v>2.6076842000000001E-23</c:v>
                </c:pt>
                <c:pt idx="1289">
                  <c:v>2.6097016000000001E-23</c:v>
                </c:pt>
                <c:pt idx="1290">
                  <c:v>2.6117256000000001E-23</c:v>
                </c:pt>
                <c:pt idx="1291">
                  <c:v>2.6137452000000003E-23</c:v>
                </c:pt>
                <c:pt idx="1292">
                  <c:v>2.6157692000000004E-23</c:v>
                </c:pt>
                <c:pt idx="1293">
                  <c:v>2.6177888E-23</c:v>
                </c:pt>
                <c:pt idx="1294">
                  <c:v>2.6198106000000004E-23</c:v>
                </c:pt>
                <c:pt idx="1295">
                  <c:v>2.6218302000000001E-23</c:v>
                </c:pt>
                <c:pt idx="1296">
                  <c:v>2.6238498000000003E-23</c:v>
                </c:pt>
                <c:pt idx="1297">
                  <c:v>2.6258738000000003E-23</c:v>
                </c:pt>
                <c:pt idx="1298">
                  <c:v>2.6278934000000003E-23</c:v>
                </c:pt>
                <c:pt idx="1299">
                  <c:v>2.6299174000000003E-23</c:v>
                </c:pt>
                <c:pt idx="1300">
                  <c:v>2.6319370000000002E-23</c:v>
                </c:pt>
                <c:pt idx="1301">
                  <c:v>2.6339588000000001E-23</c:v>
                </c:pt>
                <c:pt idx="1302">
                  <c:v>2.6359784000000003E-23</c:v>
                </c:pt>
                <c:pt idx="1303">
                  <c:v>2.6379980000000005E-23</c:v>
                </c:pt>
                <c:pt idx="1304">
                  <c:v>2.6400220000000003E-23</c:v>
                </c:pt>
                <c:pt idx="1305">
                  <c:v>2.6420416000000002E-23</c:v>
                </c:pt>
                <c:pt idx="1306">
                  <c:v>2.6440656000000003E-23</c:v>
                </c:pt>
                <c:pt idx="1307">
                  <c:v>2.6460852000000002E-23</c:v>
                </c:pt>
                <c:pt idx="1308">
                  <c:v>2.6481048000000001E-23</c:v>
                </c:pt>
                <c:pt idx="1309">
                  <c:v>2.6501266000000002E-23</c:v>
                </c:pt>
                <c:pt idx="1310">
                  <c:v>2.6521461999999999E-23</c:v>
                </c:pt>
                <c:pt idx="1311">
                  <c:v>2.6541701999999999E-23</c:v>
                </c:pt>
                <c:pt idx="1312">
                  <c:v>2.6561898000000001E-23</c:v>
                </c:pt>
                <c:pt idx="1313">
                  <c:v>2.6582138000000002E-23</c:v>
                </c:pt>
                <c:pt idx="1314">
                  <c:v>2.6602334000000004E-23</c:v>
                </c:pt>
                <c:pt idx="1315">
                  <c:v>2.662253E-23</c:v>
                </c:pt>
                <c:pt idx="1316">
                  <c:v>2.6642748000000002E-23</c:v>
                </c:pt>
                <c:pt idx="1317">
                  <c:v>2.6662944000000004E-23</c:v>
                </c:pt>
                <c:pt idx="1318">
                  <c:v>2.6683184000000004E-23</c:v>
                </c:pt>
                <c:pt idx="1319">
                  <c:v>2.6703380000000001E-23</c:v>
                </c:pt>
                <c:pt idx="1320">
                  <c:v>2.6723598000000002E-23</c:v>
                </c:pt>
                <c:pt idx="1321">
                  <c:v>2.6743794000000004E-23</c:v>
                </c:pt>
                <c:pt idx="1322">
                  <c:v>2.6763990000000001E-23</c:v>
                </c:pt>
                <c:pt idx="1323">
                  <c:v>2.6784230000000001E-23</c:v>
                </c:pt>
                <c:pt idx="1324">
                  <c:v>2.6804426000000003E-23</c:v>
                </c:pt>
                <c:pt idx="1325">
                  <c:v>2.6824666000000004E-23</c:v>
                </c:pt>
                <c:pt idx="1326">
                  <c:v>2.6844862E-23</c:v>
                </c:pt>
                <c:pt idx="1327">
                  <c:v>2.6865080000000001E-23</c:v>
                </c:pt>
                <c:pt idx="1328">
                  <c:v>2.6885276000000004E-23</c:v>
                </c:pt>
                <c:pt idx="1329">
                  <c:v>2.6905516000000004E-23</c:v>
                </c:pt>
                <c:pt idx="1330">
                  <c:v>2.6925712E-23</c:v>
                </c:pt>
                <c:pt idx="1331">
                  <c:v>2.6945952000000001E-23</c:v>
                </c:pt>
                <c:pt idx="1332">
                  <c:v>2.6966148000000003E-23</c:v>
                </c:pt>
                <c:pt idx="1333">
                  <c:v>2.6986343999999999E-23</c:v>
                </c:pt>
                <c:pt idx="1334">
                  <c:v>2.7006562000000001E-23</c:v>
                </c:pt>
                <c:pt idx="1335">
                  <c:v>2.7026758000000003E-23</c:v>
                </c:pt>
                <c:pt idx="1336">
                  <c:v>2.7046998000000004E-23</c:v>
                </c:pt>
                <c:pt idx="1337">
                  <c:v>2.7067194000000006E-23</c:v>
                </c:pt>
                <c:pt idx="1338">
                  <c:v>2.7087390000000002E-23</c:v>
                </c:pt>
                <c:pt idx="1339">
                  <c:v>2.7107630000000003E-23</c:v>
                </c:pt>
                <c:pt idx="1340">
                  <c:v>2.7127826000000005E-23</c:v>
                </c:pt>
                <c:pt idx="1341">
                  <c:v>2.7148044E-23</c:v>
                </c:pt>
                <c:pt idx="1342">
                  <c:v>2.7168240000000002E-23</c:v>
                </c:pt>
                <c:pt idx="1343">
                  <c:v>2.7188480000000003E-23</c:v>
                </c:pt>
                <c:pt idx="1344">
                  <c:v>2.7208675999999999E-23</c:v>
                </c:pt>
                <c:pt idx="1345">
                  <c:v>2.7228894000000006E-23</c:v>
                </c:pt>
                <c:pt idx="1346">
                  <c:v>2.7249090000000003E-23</c:v>
                </c:pt>
                <c:pt idx="1347">
                  <c:v>2.7269330000000003E-23</c:v>
                </c:pt>
                <c:pt idx="1348">
                  <c:v>2.7289526000000005E-23</c:v>
                </c:pt>
                <c:pt idx="1349">
                  <c:v>2.7309722000000002E-23</c:v>
                </c:pt>
                <c:pt idx="1350">
                  <c:v>2.7329962000000002E-23</c:v>
                </c:pt>
                <c:pt idx="1351">
                  <c:v>2.7350180000000004E-23</c:v>
                </c:pt>
                <c:pt idx="1352">
                  <c:v>2.7370376E-23</c:v>
                </c:pt>
                <c:pt idx="1353">
                  <c:v>2.7390572000000002E-23</c:v>
                </c:pt>
                <c:pt idx="1354">
                  <c:v>2.7410812000000003E-23</c:v>
                </c:pt>
                <c:pt idx="1355">
                  <c:v>2.7431074000000003E-23</c:v>
                </c:pt>
                <c:pt idx="1356">
                  <c:v>2.7451358000000002E-23</c:v>
                </c:pt>
                <c:pt idx="1357">
                  <c:v>2.7471554000000004E-23</c:v>
                </c:pt>
                <c:pt idx="1358">
                  <c:v>2.7491771999999999E-23</c:v>
                </c:pt>
                <c:pt idx="1359">
                  <c:v>2.7511968000000001E-23</c:v>
                </c:pt>
                <c:pt idx="1360">
                  <c:v>2.7532164000000003E-23</c:v>
                </c:pt>
                <c:pt idx="1361">
                  <c:v>2.7552404000000004E-23</c:v>
                </c:pt>
                <c:pt idx="1362">
                  <c:v>2.75726E-23</c:v>
                </c:pt>
                <c:pt idx="1363">
                  <c:v>2.7592840000000001E-23</c:v>
                </c:pt>
                <c:pt idx="1364">
                  <c:v>2.7613036000000003E-23</c:v>
                </c:pt>
                <c:pt idx="1365">
                  <c:v>2.7633254000000004E-23</c:v>
                </c:pt>
                <c:pt idx="1366">
                  <c:v>2.7653450000000001E-23</c:v>
                </c:pt>
                <c:pt idx="1367">
                  <c:v>2.7673690000000001E-23</c:v>
                </c:pt>
                <c:pt idx="1368">
                  <c:v>2.7693886000000003E-23</c:v>
                </c:pt>
                <c:pt idx="1369">
                  <c:v>2.7714126000000004E-23</c:v>
                </c:pt>
                <c:pt idx="1370">
                  <c:v>2.7734322E-23</c:v>
                </c:pt>
                <c:pt idx="1371">
                  <c:v>2.7754496000000003E-23</c:v>
                </c:pt>
                <c:pt idx="1372">
                  <c:v>2.7774736000000004E-23</c:v>
                </c:pt>
                <c:pt idx="1373">
                  <c:v>2.7794932E-23</c:v>
                </c:pt>
                <c:pt idx="1374">
                  <c:v>2.7815172000000001E-23</c:v>
                </c:pt>
                <c:pt idx="1375">
                  <c:v>2.7835368000000003E-23</c:v>
                </c:pt>
                <c:pt idx="1376">
                  <c:v>2.7855564000000005E-23</c:v>
                </c:pt>
                <c:pt idx="1377">
                  <c:v>2.7875782E-23</c:v>
                </c:pt>
                <c:pt idx="1378">
                  <c:v>2.7895978000000003E-23</c:v>
                </c:pt>
                <c:pt idx="1379">
                  <c:v>2.7916218000000003E-23</c:v>
                </c:pt>
                <c:pt idx="1380">
                  <c:v>2.7936413999999999E-23</c:v>
                </c:pt>
                <c:pt idx="1381">
                  <c:v>2.7956654E-23</c:v>
                </c:pt>
                <c:pt idx="1382">
                  <c:v>2.7976850000000002E-23</c:v>
                </c:pt>
                <c:pt idx="1383">
                  <c:v>2.7997046000000004E-23</c:v>
                </c:pt>
                <c:pt idx="1384">
                  <c:v>2.8017264000000006E-23</c:v>
                </c:pt>
                <c:pt idx="1385">
                  <c:v>2.8037460000000002E-23</c:v>
                </c:pt>
                <c:pt idx="1386">
                  <c:v>2.8057700000000003E-23</c:v>
                </c:pt>
                <c:pt idx="1387">
                  <c:v>2.8077896000000005E-23</c:v>
                </c:pt>
                <c:pt idx="1388">
                  <c:v>2.8098136000000005E-23</c:v>
                </c:pt>
                <c:pt idx="1389">
                  <c:v>2.8118332000000002E-23</c:v>
                </c:pt>
                <c:pt idx="1390">
                  <c:v>2.8138528000000004E-23</c:v>
                </c:pt>
                <c:pt idx="1391">
                  <c:v>2.8158745999999999E-23</c:v>
                </c:pt>
                <c:pt idx="1392">
                  <c:v>2.8178942000000001E-23</c:v>
                </c:pt>
                <c:pt idx="1393">
                  <c:v>2.8199182000000002E-23</c:v>
                </c:pt>
                <c:pt idx="1394">
                  <c:v>2.8219378000000004E-23</c:v>
                </c:pt>
                <c:pt idx="1395">
                  <c:v>2.8239617999999999E-23</c:v>
                </c:pt>
                <c:pt idx="1396">
                  <c:v>2.8259814000000001E-23</c:v>
                </c:pt>
                <c:pt idx="1397">
                  <c:v>2.8280010000000003E-23</c:v>
                </c:pt>
                <c:pt idx="1398">
                  <c:v>2.8300228000000004E-23</c:v>
                </c:pt>
                <c:pt idx="1399">
                  <c:v>2.8320424000000001E-23</c:v>
                </c:pt>
                <c:pt idx="1400">
                  <c:v>2.8340664000000001E-23</c:v>
                </c:pt>
                <c:pt idx="1401">
                  <c:v>2.8360860000000003E-23</c:v>
                </c:pt>
                <c:pt idx="1402">
                  <c:v>2.8381056E-23</c:v>
                </c:pt>
                <c:pt idx="1403">
                  <c:v>2.8401274000000001E-23</c:v>
                </c:pt>
                <c:pt idx="1404">
                  <c:v>2.8421492000000002E-23</c:v>
                </c:pt>
                <c:pt idx="1405">
                  <c:v>2.8441709999999998E-23</c:v>
                </c:pt>
                <c:pt idx="1406">
                  <c:v>2.8461906E-23</c:v>
                </c:pt>
                <c:pt idx="1407">
                  <c:v>2.8482146000000007E-23</c:v>
                </c:pt>
                <c:pt idx="1408">
                  <c:v>2.8502341999999997E-23</c:v>
                </c:pt>
                <c:pt idx="1409">
                  <c:v>2.8522537999999999E-23</c:v>
                </c:pt>
                <c:pt idx="1410">
                  <c:v>2.8542778000000006E-23</c:v>
                </c:pt>
                <c:pt idx="1411">
                  <c:v>2.8562952000000003E-23</c:v>
                </c:pt>
                <c:pt idx="1412">
                  <c:v>2.8583192000000003E-23</c:v>
                </c:pt>
                <c:pt idx="1413">
                  <c:v>2.8603388000000005E-23</c:v>
                </c:pt>
                <c:pt idx="1414">
                  <c:v>2.8623628000000006E-23</c:v>
                </c:pt>
                <c:pt idx="1415">
                  <c:v>2.8643824000000002E-23</c:v>
                </c:pt>
                <c:pt idx="1416">
                  <c:v>2.8664020000000004E-23</c:v>
                </c:pt>
                <c:pt idx="1417">
                  <c:v>2.8684238000000006E-23</c:v>
                </c:pt>
                <c:pt idx="1418">
                  <c:v>2.8704478E-23</c:v>
                </c:pt>
                <c:pt idx="1419">
                  <c:v>2.8724674000000003E-23</c:v>
                </c:pt>
                <c:pt idx="1420">
                  <c:v>2.8744870000000005E-23</c:v>
                </c:pt>
                <c:pt idx="1421">
                  <c:v>2.8765109999999999E-23</c:v>
                </c:pt>
                <c:pt idx="1422">
                  <c:v>2.8785306000000002E-23</c:v>
                </c:pt>
                <c:pt idx="1423">
                  <c:v>2.8805524000000003E-23</c:v>
                </c:pt>
                <c:pt idx="1424">
                  <c:v>2.8825720000000005E-23</c:v>
                </c:pt>
                <c:pt idx="1425">
                  <c:v>2.884596E-23</c:v>
                </c:pt>
                <c:pt idx="1426">
                  <c:v>2.8866156000000002E-23</c:v>
                </c:pt>
                <c:pt idx="1427">
                  <c:v>2.8886374000000003E-23</c:v>
                </c:pt>
                <c:pt idx="1428">
                  <c:v>2.890657E-23</c:v>
                </c:pt>
                <c:pt idx="1429">
                  <c:v>2.8926788000000001E-23</c:v>
                </c:pt>
                <c:pt idx="1430">
                  <c:v>2.8947006000000002E-23</c:v>
                </c:pt>
                <c:pt idx="1431">
                  <c:v>2.8967201999999999E-23</c:v>
                </c:pt>
                <c:pt idx="1432">
                  <c:v>2.8987442000000005E-23</c:v>
                </c:pt>
                <c:pt idx="1433">
                  <c:v>2.9007638000000001E-23</c:v>
                </c:pt>
                <c:pt idx="1434">
                  <c:v>2.9027834000000003E-23</c:v>
                </c:pt>
                <c:pt idx="1435">
                  <c:v>2.9048074000000004E-23</c:v>
                </c:pt>
                <c:pt idx="1436">
                  <c:v>2.9068248000000001E-23</c:v>
                </c:pt>
                <c:pt idx="1437">
                  <c:v>2.9088488000000008E-23</c:v>
                </c:pt>
                <c:pt idx="1438">
                  <c:v>2.9108683999999998E-23</c:v>
                </c:pt>
                <c:pt idx="1439">
                  <c:v>2.9128924000000004E-23</c:v>
                </c:pt>
                <c:pt idx="1440">
                  <c:v>2.9149120000000007E-23</c:v>
                </c:pt>
                <c:pt idx="1441">
                  <c:v>2.9169338000000002E-23</c:v>
                </c:pt>
                <c:pt idx="1442">
                  <c:v>2.9189534000000004E-23</c:v>
                </c:pt>
                <c:pt idx="1443">
                  <c:v>2.9209774000000005E-23</c:v>
                </c:pt>
                <c:pt idx="1444">
                  <c:v>2.9229970000000001E-23</c:v>
                </c:pt>
                <c:pt idx="1445">
                  <c:v>2.9250166000000003E-23</c:v>
                </c:pt>
                <c:pt idx="1446">
                  <c:v>2.9270362000000005E-23</c:v>
                </c:pt>
                <c:pt idx="1447">
                  <c:v>2.9290602000000006E-23</c:v>
                </c:pt>
                <c:pt idx="1448">
                  <c:v>2.9310820000000001E-23</c:v>
                </c:pt>
                <c:pt idx="1449">
                  <c:v>2.9331016000000004E-23</c:v>
                </c:pt>
                <c:pt idx="1450">
                  <c:v>2.9351256000000004E-23</c:v>
                </c:pt>
                <c:pt idx="1451">
                  <c:v>2.9371496000000005E-23</c:v>
                </c:pt>
                <c:pt idx="1452">
                  <c:v>2.9391692000000001E-23</c:v>
                </c:pt>
                <c:pt idx="1453">
                  <c:v>2.9411910000000002E-23</c:v>
                </c:pt>
                <c:pt idx="1454">
                  <c:v>2.9432150000000003E-23</c:v>
                </c:pt>
                <c:pt idx="1455">
                  <c:v>2.9452390000000004E-23</c:v>
                </c:pt>
                <c:pt idx="1456">
                  <c:v>2.9472607999999999E-23</c:v>
                </c:pt>
                <c:pt idx="1457">
                  <c:v>2.9492804000000001E-23</c:v>
                </c:pt>
                <c:pt idx="1458">
                  <c:v>2.9513044000000008E-23</c:v>
                </c:pt>
                <c:pt idx="1459">
                  <c:v>2.9533239999999998E-23</c:v>
                </c:pt>
                <c:pt idx="1460">
                  <c:v>2.9553436E-23</c:v>
                </c:pt>
                <c:pt idx="1461">
                  <c:v>2.9573676000000007E-23</c:v>
                </c:pt>
                <c:pt idx="1462">
                  <c:v>2.9593850000000004E-23</c:v>
                </c:pt>
                <c:pt idx="1463">
                  <c:v>2.9614090000000004E-23</c:v>
                </c:pt>
                <c:pt idx="1464">
                  <c:v>2.9634286000000001E-23</c:v>
                </c:pt>
                <c:pt idx="1465">
                  <c:v>2.9654526000000001E-23</c:v>
                </c:pt>
                <c:pt idx="1466">
                  <c:v>2.9674722000000003E-23</c:v>
                </c:pt>
                <c:pt idx="1467">
                  <c:v>2.9694940000000005E-23</c:v>
                </c:pt>
                <c:pt idx="1468">
                  <c:v>2.9715136000000007E-23</c:v>
                </c:pt>
                <c:pt idx="1469">
                  <c:v>2.9735331999999997E-23</c:v>
                </c:pt>
                <c:pt idx="1470">
                  <c:v>2.9755572000000004E-23</c:v>
                </c:pt>
                <c:pt idx="1471">
                  <c:v>2.9775768000000006E-23</c:v>
                </c:pt>
                <c:pt idx="1472">
                  <c:v>2.9796008000000001E-23</c:v>
                </c:pt>
                <c:pt idx="1473">
                  <c:v>2.9816204000000003E-23</c:v>
                </c:pt>
                <c:pt idx="1474">
                  <c:v>2.9836422000000004E-23</c:v>
                </c:pt>
                <c:pt idx="1475">
                  <c:v>2.9856618000000006E-23</c:v>
                </c:pt>
                <c:pt idx="1476">
                  <c:v>2.9876814000000002E-23</c:v>
                </c:pt>
                <c:pt idx="1477">
                  <c:v>2.9897054000000003E-23</c:v>
                </c:pt>
                <c:pt idx="1478">
                  <c:v>2.9917250000000005E-23</c:v>
                </c:pt>
                <c:pt idx="1479">
                  <c:v>2.993749E-23</c:v>
                </c:pt>
                <c:pt idx="1480">
                  <c:v>2.9957664000000003E-23</c:v>
                </c:pt>
                <c:pt idx="1481">
                  <c:v>2.9977904000000003E-23</c:v>
                </c:pt>
                <c:pt idx="1482">
                  <c:v>2.99981E-23</c:v>
                </c:pt>
                <c:pt idx="1483">
                  <c:v>3.0018296000000002E-23</c:v>
                </c:pt>
                <c:pt idx="1484">
                  <c:v>3.0038536000000002E-23</c:v>
                </c:pt>
                <c:pt idx="1485">
                  <c:v>3.0058776000000003E-23</c:v>
                </c:pt>
                <c:pt idx="1486">
                  <c:v>3.007895E-23</c:v>
                </c:pt>
                <c:pt idx="1487">
                  <c:v>3.0099190000000006E-23</c:v>
                </c:pt>
                <c:pt idx="1488">
                  <c:v>3.0119386000000003E-23</c:v>
                </c:pt>
                <c:pt idx="1489">
                  <c:v>3.0139626000000003E-23</c:v>
                </c:pt>
                <c:pt idx="1490">
                  <c:v>3.0159822000000005E-23</c:v>
                </c:pt>
                <c:pt idx="1491">
                  <c:v>3.0180062E-23</c:v>
                </c:pt>
                <c:pt idx="1492">
                  <c:v>3.0200236000000003E-23</c:v>
                </c:pt>
                <c:pt idx="1493">
                  <c:v>3.0220432000000005E-23</c:v>
                </c:pt>
                <c:pt idx="1494">
                  <c:v>3.0240672000000006E-23</c:v>
                </c:pt>
                <c:pt idx="1495">
                  <c:v>3.0260912000000001E-23</c:v>
                </c:pt>
                <c:pt idx="1496">
                  <c:v>3.0281108000000003E-23</c:v>
                </c:pt>
                <c:pt idx="1497">
                  <c:v>3.0301304000000005E-23</c:v>
                </c:pt>
                <c:pt idx="1498">
                  <c:v>3.0321522E-23</c:v>
                </c:pt>
                <c:pt idx="1499">
                  <c:v>3.0341718000000002E-23</c:v>
                </c:pt>
                <c:pt idx="1500">
                  <c:v>3.0361958000000003E-23</c:v>
                </c:pt>
                <c:pt idx="1501">
                  <c:v>3.0382153999999999E-23</c:v>
                </c:pt>
                <c:pt idx="1502">
                  <c:v>3.0402394000000006E-23</c:v>
                </c:pt>
                <c:pt idx="1503">
                  <c:v>3.0422590000000002E-23</c:v>
                </c:pt>
                <c:pt idx="1504">
                  <c:v>3.0442785999999998E-23</c:v>
                </c:pt>
                <c:pt idx="1505">
                  <c:v>3.0463004E-23</c:v>
                </c:pt>
                <c:pt idx="1506">
                  <c:v>3.0483200000000002E-23</c:v>
                </c:pt>
                <c:pt idx="1507">
                  <c:v>3.0503396000000004E-23</c:v>
                </c:pt>
                <c:pt idx="1508">
                  <c:v>3.0523635999999999E-23</c:v>
                </c:pt>
                <c:pt idx="1509">
                  <c:v>3.0543832000000001E-23</c:v>
                </c:pt>
                <c:pt idx="1510">
                  <c:v>3.0564072000000007E-23</c:v>
                </c:pt>
                <c:pt idx="1511">
                  <c:v>3.0584245999999998E-23</c:v>
                </c:pt>
                <c:pt idx="1512">
                  <c:v>3.0604486000000005E-23</c:v>
                </c:pt>
                <c:pt idx="1513">
                  <c:v>3.0624682000000001E-23</c:v>
                </c:pt>
                <c:pt idx="1514">
                  <c:v>3.0644878000000003E-23</c:v>
                </c:pt>
                <c:pt idx="1515">
                  <c:v>3.0665118000000004E-23</c:v>
                </c:pt>
                <c:pt idx="1516">
                  <c:v>3.0685314000000006E-23</c:v>
                </c:pt>
                <c:pt idx="1517">
                  <c:v>3.0705532000000007E-23</c:v>
                </c:pt>
                <c:pt idx="1518">
                  <c:v>3.0725728000000004E-23</c:v>
                </c:pt>
                <c:pt idx="1519">
                  <c:v>3.0745968000000004E-23</c:v>
                </c:pt>
                <c:pt idx="1520">
                  <c:v>3.0766164000000006E-23</c:v>
                </c:pt>
                <c:pt idx="1521">
                  <c:v>3.0786360000000003E-23</c:v>
                </c:pt>
                <c:pt idx="1522">
                  <c:v>3.0806600000000003E-23</c:v>
                </c:pt>
                <c:pt idx="1523">
                  <c:v>3.0826796000000005E-23</c:v>
                </c:pt>
                <c:pt idx="1524">
                  <c:v>3.0847014000000001E-23</c:v>
                </c:pt>
                <c:pt idx="1525">
                  <c:v>3.0867210000000003E-23</c:v>
                </c:pt>
                <c:pt idx="1526">
                  <c:v>3.0887450000000004E-23</c:v>
                </c:pt>
                <c:pt idx="1527">
                  <c:v>3.0907646E-23</c:v>
                </c:pt>
                <c:pt idx="1528">
                  <c:v>3.0927842000000002E-23</c:v>
                </c:pt>
                <c:pt idx="1529">
                  <c:v>3.0948082000000003E-23</c:v>
                </c:pt>
                <c:pt idx="1530">
                  <c:v>3.0968278000000005E-23</c:v>
                </c:pt>
                <c:pt idx="1531">
                  <c:v>3.0988496E-23</c:v>
                </c:pt>
                <c:pt idx="1532">
                  <c:v>3.1008692000000002E-23</c:v>
                </c:pt>
                <c:pt idx="1533">
                  <c:v>3.1028932000000003E-23</c:v>
                </c:pt>
                <c:pt idx="1534">
                  <c:v>3.1049127999999999E-23</c:v>
                </c:pt>
                <c:pt idx="1535">
                  <c:v>3.1069324000000001E-23</c:v>
                </c:pt>
                <c:pt idx="1536">
                  <c:v>3.1089520000000004E-23</c:v>
                </c:pt>
                <c:pt idx="1537">
                  <c:v>3.1109738000000005E-23</c:v>
                </c:pt>
                <c:pt idx="1538">
                  <c:v>3.1129934000000001E-23</c:v>
                </c:pt>
                <c:pt idx="1539">
                  <c:v>3.1150174000000002E-23</c:v>
                </c:pt>
                <c:pt idx="1540">
                  <c:v>3.1170370000000004E-23</c:v>
                </c:pt>
                <c:pt idx="1541">
                  <c:v>3.1190609999999999E-23</c:v>
                </c:pt>
                <c:pt idx="1542">
                  <c:v>3.1210806000000001E-23</c:v>
                </c:pt>
                <c:pt idx="1543">
                  <c:v>3.1231002000000003E-23</c:v>
                </c:pt>
                <c:pt idx="1544">
                  <c:v>3.1251219999999998E-23</c:v>
                </c:pt>
                <c:pt idx="1545">
                  <c:v>3.1271438E-23</c:v>
                </c:pt>
                <c:pt idx="1546">
                  <c:v>3.1291656000000007E-23</c:v>
                </c:pt>
                <c:pt idx="1547">
                  <c:v>3.1311852000000003E-23</c:v>
                </c:pt>
                <c:pt idx="1548">
                  <c:v>3.1332092000000004E-23</c:v>
                </c:pt>
                <c:pt idx="1549">
                  <c:v>3.1352288000000006E-23</c:v>
                </c:pt>
                <c:pt idx="1550">
                  <c:v>3.1372484000000002E-23</c:v>
                </c:pt>
                <c:pt idx="1551">
                  <c:v>3.1392702000000004E-23</c:v>
                </c:pt>
                <c:pt idx="1552">
                  <c:v>3.1412898E-23</c:v>
                </c:pt>
                <c:pt idx="1553">
                  <c:v>3.1433138000000006E-23</c:v>
                </c:pt>
                <c:pt idx="1554">
                  <c:v>3.1453334000000003E-23</c:v>
                </c:pt>
                <c:pt idx="1555">
                  <c:v>3.1473574000000003E-23</c:v>
                </c:pt>
                <c:pt idx="1556">
                  <c:v>3.1493770000000005E-23</c:v>
                </c:pt>
                <c:pt idx="1557">
                  <c:v>3.1513966000000002E-23</c:v>
                </c:pt>
                <c:pt idx="1558">
                  <c:v>3.1534184000000003E-23</c:v>
                </c:pt>
                <c:pt idx="1559">
                  <c:v>3.1554380000000005E-23</c:v>
                </c:pt>
                <c:pt idx="1560">
                  <c:v>3.157462E-23</c:v>
                </c:pt>
                <c:pt idx="1561">
                  <c:v>3.1594860000000001E-23</c:v>
                </c:pt>
                <c:pt idx="1562">
                  <c:v>3.1615122E-23</c:v>
                </c:pt>
                <c:pt idx="1563">
                  <c:v>3.1635384000000006E-23</c:v>
                </c:pt>
                <c:pt idx="1564">
                  <c:v>3.1655646E-23</c:v>
                </c:pt>
                <c:pt idx="1565">
                  <c:v>3.1675930000000005E-23</c:v>
                </c:pt>
                <c:pt idx="1566">
                  <c:v>3.1696192000000005E-23</c:v>
                </c:pt>
                <c:pt idx="1567">
                  <c:v>3.1716453999999999E-23</c:v>
                </c:pt>
                <c:pt idx="1568">
                  <c:v>3.1736738000000004E-23</c:v>
                </c:pt>
                <c:pt idx="1569">
                  <c:v>3.1757044000000002E-23</c:v>
                </c:pt>
                <c:pt idx="1570">
                  <c:v>3.1777306000000002E-23</c:v>
                </c:pt>
                <c:pt idx="1571">
                  <c:v>3.1797568000000002E-23</c:v>
                </c:pt>
                <c:pt idx="1572">
                  <c:v>3.1817808000000002E-23</c:v>
                </c:pt>
                <c:pt idx="1573">
                  <c:v>3.1838092000000007E-23</c:v>
                </c:pt>
                <c:pt idx="1574">
                  <c:v>3.1858354000000001E-23</c:v>
                </c:pt>
                <c:pt idx="1575">
                  <c:v>3.187866E-23</c:v>
                </c:pt>
                <c:pt idx="1576">
                  <c:v>3.1898922000000005E-23</c:v>
                </c:pt>
                <c:pt idx="1577">
                  <c:v>3.1919183999999999E-23</c:v>
                </c:pt>
                <c:pt idx="1578">
                  <c:v>3.1939424000000006E-23</c:v>
                </c:pt>
                <c:pt idx="1579">
                  <c:v>3.1959664E-23</c:v>
                </c:pt>
                <c:pt idx="1580">
                  <c:v>3.1979860000000003E-23</c:v>
                </c:pt>
                <c:pt idx="1581">
                  <c:v>3.2000078000000004E-23</c:v>
                </c:pt>
                <c:pt idx="1582">
                  <c:v>3.2020274E-23</c:v>
                </c:pt>
                <c:pt idx="1583">
                  <c:v>3.2040470000000002E-23</c:v>
                </c:pt>
                <c:pt idx="1584">
                  <c:v>3.2060710000000003E-23</c:v>
                </c:pt>
                <c:pt idx="1585">
                  <c:v>3.2080906000000005E-23</c:v>
                </c:pt>
                <c:pt idx="1586">
                  <c:v>3.2101146E-23</c:v>
                </c:pt>
                <c:pt idx="1587">
                  <c:v>3.2121342000000002E-23</c:v>
                </c:pt>
                <c:pt idx="1588">
                  <c:v>3.2141560000000003E-23</c:v>
                </c:pt>
                <c:pt idx="1589">
                  <c:v>3.2161756E-23</c:v>
                </c:pt>
                <c:pt idx="1590">
                  <c:v>3.2181952000000002E-23</c:v>
                </c:pt>
                <c:pt idx="1591">
                  <c:v>3.2202192000000002E-23</c:v>
                </c:pt>
                <c:pt idx="1592">
                  <c:v>3.2222387999999999E-23</c:v>
                </c:pt>
                <c:pt idx="1593">
                  <c:v>3.2242628000000005E-23</c:v>
                </c:pt>
                <c:pt idx="1594">
                  <c:v>3.2262802000000002E-23</c:v>
                </c:pt>
                <c:pt idx="1595">
                  <c:v>3.2283042000000003E-23</c:v>
                </c:pt>
                <c:pt idx="1596">
                  <c:v>3.2303237999999999E-23</c:v>
                </c:pt>
                <c:pt idx="1597">
                  <c:v>3.2323434000000001E-23</c:v>
                </c:pt>
                <c:pt idx="1598">
                  <c:v>3.2343674000000002E-23</c:v>
                </c:pt>
                <c:pt idx="1599">
                  <c:v>3.2363870000000004E-23</c:v>
                </c:pt>
                <c:pt idx="1600">
                  <c:v>3.2384088000000005E-23</c:v>
                </c:pt>
                <c:pt idx="1601">
                  <c:v>3.2404306000000007E-23</c:v>
                </c:pt>
                <c:pt idx="1602">
                  <c:v>3.2424524000000002E-23</c:v>
                </c:pt>
                <c:pt idx="1603">
                  <c:v>3.2444720000000004E-23</c:v>
                </c:pt>
                <c:pt idx="1604">
                  <c:v>3.2464960000000005E-23</c:v>
                </c:pt>
                <c:pt idx="1605">
                  <c:v>3.2485156000000001E-23</c:v>
                </c:pt>
                <c:pt idx="1606">
                  <c:v>3.2505374000000002E-23</c:v>
                </c:pt>
                <c:pt idx="1607">
                  <c:v>3.2525592000000004E-23</c:v>
                </c:pt>
                <c:pt idx="1608">
                  <c:v>3.2545766000000007E-23</c:v>
                </c:pt>
                <c:pt idx="1609">
                  <c:v>3.2566006000000001E-23</c:v>
                </c:pt>
                <c:pt idx="1610">
                  <c:v>3.2586202000000004E-23</c:v>
                </c:pt>
                <c:pt idx="1611">
                  <c:v>3.2606441999999998E-23</c:v>
                </c:pt>
                <c:pt idx="1612">
                  <c:v>3.2626638E-23</c:v>
                </c:pt>
                <c:pt idx="1613">
                  <c:v>3.2646856000000002E-23</c:v>
                </c:pt>
                <c:pt idx="1614">
                  <c:v>3.2667052000000004E-23</c:v>
                </c:pt>
                <c:pt idx="1615">
                  <c:v>3.2687248E-23</c:v>
                </c:pt>
                <c:pt idx="1616">
                  <c:v>3.2707488000000001E-23</c:v>
                </c:pt>
                <c:pt idx="1617">
                  <c:v>3.2727684000000003E-23</c:v>
                </c:pt>
                <c:pt idx="1618">
                  <c:v>3.2747924000000003E-23</c:v>
                </c:pt>
                <c:pt idx="1619">
                  <c:v>3.276812E-23</c:v>
                </c:pt>
                <c:pt idx="1620">
                  <c:v>3.2788316000000002E-23</c:v>
                </c:pt>
                <c:pt idx="1621">
                  <c:v>3.2808534000000003E-23</c:v>
                </c:pt>
                <c:pt idx="1622">
                  <c:v>3.282873E-23</c:v>
                </c:pt>
                <c:pt idx="1623">
                  <c:v>3.2848970000000006E-23</c:v>
                </c:pt>
                <c:pt idx="1624">
                  <c:v>3.2869166000000008E-23</c:v>
                </c:pt>
                <c:pt idx="1625">
                  <c:v>3.2889406000000003E-23</c:v>
                </c:pt>
                <c:pt idx="1626">
                  <c:v>3.2909602000000005E-23</c:v>
                </c:pt>
                <c:pt idx="1627">
                  <c:v>3.2929820000000006E-23</c:v>
                </c:pt>
                <c:pt idx="1628">
                  <c:v>3.2950016000000003E-23</c:v>
                </c:pt>
                <c:pt idx="1629">
                  <c:v>3.2970212000000005E-23</c:v>
                </c:pt>
                <c:pt idx="1630">
                  <c:v>3.2990408000000001E-23</c:v>
                </c:pt>
                <c:pt idx="1631">
                  <c:v>3.3010648000000002E-23</c:v>
                </c:pt>
                <c:pt idx="1632">
                  <c:v>3.3030888000000002E-23</c:v>
                </c:pt>
                <c:pt idx="1633">
                  <c:v>3.3051062000000005E-23</c:v>
                </c:pt>
                <c:pt idx="1634">
                  <c:v>3.3071302E-23</c:v>
                </c:pt>
                <c:pt idx="1635">
                  <c:v>3.3091498000000002E-23</c:v>
                </c:pt>
                <c:pt idx="1636">
                  <c:v>3.3111694000000004E-23</c:v>
                </c:pt>
                <c:pt idx="1637">
                  <c:v>3.3131934000000005E-23</c:v>
                </c:pt>
                <c:pt idx="1638">
                  <c:v>3.3152130000000001E-23</c:v>
                </c:pt>
                <c:pt idx="1639">
                  <c:v>3.3172348000000002E-23</c:v>
                </c:pt>
                <c:pt idx="1640">
                  <c:v>3.3192544000000004E-23</c:v>
                </c:pt>
                <c:pt idx="1641">
                  <c:v>3.3212740000000007E-23</c:v>
                </c:pt>
                <c:pt idx="1642">
                  <c:v>3.3232980000000001E-23</c:v>
                </c:pt>
                <c:pt idx="1643">
                  <c:v>3.3253176000000003E-23</c:v>
                </c:pt>
                <c:pt idx="1644">
                  <c:v>3.3273415999999998E-23</c:v>
                </c:pt>
                <c:pt idx="1645">
                  <c:v>3.3293612E-23</c:v>
                </c:pt>
                <c:pt idx="1646">
                  <c:v>3.3313830000000002E-23</c:v>
                </c:pt>
                <c:pt idx="1647">
                  <c:v>3.3334026000000004E-23</c:v>
                </c:pt>
                <c:pt idx="1648">
                  <c:v>3.3354222E-23</c:v>
                </c:pt>
                <c:pt idx="1649">
                  <c:v>3.3374462000000001E-23</c:v>
                </c:pt>
                <c:pt idx="1650">
                  <c:v>3.3394658000000003E-23</c:v>
                </c:pt>
                <c:pt idx="1651">
                  <c:v>3.3414875999999998E-23</c:v>
                </c:pt>
                <c:pt idx="1652">
                  <c:v>3.3435072E-23</c:v>
                </c:pt>
                <c:pt idx="1653">
                  <c:v>3.3455312000000007E-23</c:v>
                </c:pt>
                <c:pt idx="1654">
                  <c:v>3.3475507999999997E-23</c:v>
                </c:pt>
                <c:pt idx="1655">
                  <c:v>3.3495703999999999E-23</c:v>
                </c:pt>
                <c:pt idx="1656">
                  <c:v>3.3515944000000006E-23</c:v>
                </c:pt>
                <c:pt idx="1657">
                  <c:v>3.3536140000000008E-23</c:v>
                </c:pt>
                <c:pt idx="1658">
                  <c:v>3.3556358000000004E-23</c:v>
                </c:pt>
                <c:pt idx="1659">
                  <c:v>3.3576554000000006E-23</c:v>
                </c:pt>
                <c:pt idx="1660">
                  <c:v>3.3596794000000006E-23</c:v>
                </c:pt>
                <c:pt idx="1661">
                  <c:v>3.3616990000000003E-23</c:v>
                </c:pt>
                <c:pt idx="1662">
                  <c:v>3.3637186000000005E-23</c:v>
                </c:pt>
                <c:pt idx="1663">
                  <c:v>3.3657426000000005E-23</c:v>
                </c:pt>
                <c:pt idx="1664">
                  <c:v>3.3677622000000002E-23</c:v>
                </c:pt>
                <c:pt idx="1665">
                  <c:v>3.3699754000000001E-23</c:v>
                </c:pt>
                <c:pt idx="1666">
                  <c:v>3.3719950000000003E-23</c:v>
                </c:pt>
                <c:pt idx="1667">
                  <c:v>3.3740190000000004E-23</c:v>
                </c:pt>
                <c:pt idx="1668">
                  <c:v>3.3760386E-23</c:v>
                </c:pt>
                <c:pt idx="1669">
                  <c:v>3.3780604000000007E-23</c:v>
                </c:pt>
                <c:pt idx="1670">
                  <c:v>3.3800799999999998E-23</c:v>
                </c:pt>
                <c:pt idx="1671">
                  <c:v>3.3820996E-23</c:v>
                </c:pt>
                <c:pt idx="1672">
                  <c:v>3.3841236000000006E-23</c:v>
                </c:pt>
                <c:pt idx="1673">
                  <c:v>3.3861432000000008E-23</c:v>
                </c:pt>
                <c:pt idx="1674">
                  <c:v>3.3881672000000003E-23</c:v>
                </c:pt>
                <c:pt idx="1675">
                  <c:v>3.3901868000000005E-23</c:v>
                </c:pt>
                <c:pt idx="1676">
                  <c:v>3.3922086000000007E-23</c:v>
                </c:pt>
                <c:pt idx="1677">
                  <c:v>3.3942282000000003E-23</c:v>
                </c:pt>
                <c:pt idx="1678">
                  <c:v>3.3962478000000005E-23</c:v>
                </c:pt>
                <c:pt idx="1679">
                  <c:v>3.3982718000000006E-23</c:v>
                </c:pt>
                <c:pt idx="1680">
                  <c:v>3.4002914000000002E-23</c:v>
                </c:pt>
                <c:pt idx="1681">
                  <c:v>3.4023154000000002E-23</c:v>
                </c:pt>
                <c:pt idx="1682">
                  <c:v>3.4043350000000005E-23</c:v>
                </c:pt>
                <c:pt idx="1683">
                  <c:v>3.4063546000000007E-23</c:v>
                </c:pt>
                <c:pt idx="1684">
                  <c:v>3.4083764000000002E-23</c:v>
                </c:pt>
                <c:pt idx="1685">
                  <c:v>3.4103960000000004E-23</c:v>
                </c:pt>
                <c:pt idx="1686">
                  <c:v>3.4124200000000005E-23</c:v>
                </c:pt>
                <c:pt idx="1687">
                  <c:v>3.4144396000000001E-23</c:v>
                </c:pt>
                <c:pt idx="1688">
                  <c:v>3.4164614000000003E-23</c:v>
                </c:pt>
                <c:pt idx="1689">
                  <c:v>3.4184810000000005E-23</c:v>
                </c:pt>
                <c:pt idx="1690">
                  <c:v>3.4205006000000007E-23</c:v>
                </c:pt>
                <c:pt idx="1691">
                  <c:v>3.4225246000000002E-23</c:v>
                </c:pt>
                <c:pt idx="1692">
                  <c:v>3.4245442000000004E-23</c:v>
                </c:pt>
                <c:pt idx="1693">
                  <c:v>3.4265681999999998E-23</c:v>
                </c:pt>
                <c:pt idx="1694">
                  <c:v>3.4285878000000001E-23</c:v>
                </c:pt>
                <c:pt idx="1695">
                  <c:v>3.4306096000000002E-23</c:v>
                </c:pt>
                <c:pt idx="1696">
                  <c:v>3.4326292000000004E-23</c:v>
                </c:pt>
                <c:pt idx="1697">
                  <c:v>3.434651E-23</c:v>
                </c:pt>
                <c:pt idx="1698">
                  <c:v>3.4366728000000001E-23</c:v>
                </c:pt>
                <c:pt idx="1699">
                  <c:v>3.4386968000000002E-23</c:v>
                </c:pt>
                <c:pt idx="1700">
                  <c:v>3.4407186000000003E-23</c:v>
                </c:pt>
                <c:pt idx="1701">
                  <c:v>3.4427382000000005E-23</c:v>
                </c:pt>
                <c:pt idx="1702">
                  <c:v>3.4447622E-23</c:v>
                </c:pt>
                <c:pt idx="1703">
                  <c:v>3.4467818000000002E-23</c:v>
                </c:pt>
                <c:pt idx="1704">
                  <c:v>3.4488014000000004E-23</c:v>
                </c:pt>
                <c:pt idx="1705">
                  <c:v>3.4508254000000005E-23</c:v>
                </c:pt>
                <c:pt idx="1706">
                  <c:v>3.4528450000000001E-23</c:v>
                </c:pt>
                <c:pt idx="1707">
                  <c:v>3.4548668000000002E-23</c:v>
                </c:pt>
                <c:pt idx="1708">
                  <c:v>3.4568864000000004E-23</c:v>
                </c:pt>
                <c:pt idx="1709">
                  <c:v>3.4589103999999999E-23</c:v>
                </c:pt>
                <c:pt idx="1710">
                  <c:v>3.4609300000000001E-23</c:v>
                </c:pt>
                <c:pt idx="1711">
                  <c:v>3.4629540000000008E-23</c:v>
                </c:pt>
                <c:pt idx="1712">
                  <c:v>3.4649735999999998E-23</c:v>
                </c:pt>
                <c:pt idx="1713">
                  <c:v>3.4669910000000001E-23</c:v>
                </c:pt>
                <c:pt idx="1714">
                  <c:v>3.4690150000000002E-23</c:v>
                </c:pt>
                <c:pt idx="1715">
                  <c:v>3.4710346000000004E-23</c:v>
                </c:pt>
                <c:pt idx="1716">
                  <c:v>3.4730586000000004E-23</c:v>
                </c:pt>
                <c:pt idx="1717">
                  <c:v>3.4750782000000001E-23</c:v>
                </c:pt>
                <c:pt idx="1718">
                  <c:v>3.4771000000000008E-23</c:v>
                </c:pt>
                <c:pt idx="1719">
                  <c:v>3.4791195999999998E-23</c:v>
                </c:pt>
                <c:pt idx="1720">
                  <c:v>3.4811392E-23</c:v>
                </c:pt>
                <c:pt idx="1721">
                  <c:v>3.4831632000000007E-23</c:v>
                </c:pt>
                <c:pt idx="1722">
                  <c:v>3.4851827999999997E-23</c:v>
                </c:pt>
                <c:pt idx="1723">
                  <c:v>3.4872068000000004E-23</c:v>
                </c:pt>
                <c:pt idx="1724">
                  <c:v>3.4892264000000006E-23</c:v>
                </c:pt>
                <c:pt idx="1725">
                  <c:v>3.4912482000000001E-23</c:v>
                </c:pt>
                <c:pt idx="1726">
                  <c:v>3.4932678000000004E-23</c:v>
                </c:pt>
                <c:pt idx="1727">
                  <c:v>3.4952874000000006E-23</c:v>
                </c:pt>
                <c:pt idx="1728">
                  <c:v>3.4973114000000006E-23</c:v>
                </c:pt>
                <c:pt idx="1729">
                  <c:v>3.4993310000000003E-23</c:v>
                </c:pt>
                <c:pt idx="1730">
                  <c:v>3.5013550000000003E-23</c:v>
                </c:pt>
                <c:pt idx="1731">
                  <c:v>3.5033746000000005E-23</c:v>
                </c:pt>
                <c:pt idx="1732">
                  <c:v>3.5053964000000001E-23</c:v>
                </c:pt>
                <c:pt idx="1733">
                  <c:v>3.5074160000000003E-23</c:v>
                </c:pt>
                <c:pt idx="1734">
                  <c:v>3.5094400000000003E-23</c:v>
                </c:pt>
                <c:pt idx="1735">
                  <c:v>3.5114596E-23</c:v>
                </c:pt>
                <c:pt idx="1736">
                  <c:v>3.5134792000000002E-23</c:v>
                </c:pt>
                <c:pt idx="1737">
                  <c:v>3.5155032000000002E-23</c:v>
                </c:pt>
                <c:pt idx="1738">
                  <c:v>3.5175228000000005E-23</c:v>
                </c:pt>
                <c:pt idx="1739">
                  <c:v>3.5195446E-23</c:v>
                </c:pt>
                <c:pt idx="1740">
                  <c:v>3.5215642000000002E-23</c:v>
                </c:pt>
                <c:pt idx="1741">
                  <c:v>3.5235882000000003E-23</c:v>
                </c:pt>
                <c:pt idx="1742">
                  <c:v>3.5256077999999999E-23</c:v>
                </c:pt>
                <c:pt idx="1743">
                  <c:v>3.5276274000000001E-23</c:v>
                </c:pt>
                <c:pt idx="1744">
                  <c:v>3.5296492000000003E-23</c:v>
                </c:pt>
                <c:pt idx="1745">
                  <c:v>3.5316687999999999E-23</c:v>
                </c:pt>
                <c:pt idx="1746">
                  <c:v>3.5336928000000005E-23</c:v>
                </c:pt>
                <c:pt idx="1747">
                  <c:v>3.5357124000000002E-23</c:v>
                </c:pt>
                <c:pt idx="1748">
                  <c:v>3.5377364000000002E-23</c:v>
                </c:pt>
                <c:pt idx="1749">
                  <c:v>3.5397560000000004E-23</c:v>
                </c:pt>
                <c:pt idx="1750">
                  <c:v>3.5417778000000006E-23</c:v>
                </c:pt>
                <c:pt idx="1751">
                  <c:v>3.5437974000000008E-23</c:v>
                </c:pt>
                <c:pt idx="1752">
                  <c:v>3.5458192000000003E-23</c:v>
                </c:pt>
                <c:pt idx="1753">
                  <c:v>3.5478366E-23</c:v>
                </c:pt>
                <c:pt idx="1754">
                  <c:v>3.5498606000000007E-23</c:v>
                </c:pt>
                <c:pt idx="1755">
                  <c:v>3.5518802000000003E-23</c:v>
                </c:pt>
                <c:pt idx="1756">
                  <c:v>3.5539042000000004E-23</c:v>
                </c:pt>
                <c:pt idx="1757">
                  <c:v>3.5559238000000006E-23</c:v>
                </c:pt>
                <c:pt idx="1758">
                  <c:v>3.5579456000000001E-23</c:v>
                </c:pt>
                <c:pt idx="1759">
                  <c:v>3.5599652000000003E-23</c:v>
                </c:pt>
                <c:pt idx="1760">
                  <c:v>3.5619848000000006E-23</c:v>
                </c:pt>
                <c:pt idx="1761">
                  <c:v>3.5640088000000006E-23</c:v>
                </c:pt>
                <c:pt idx="1762">
                  <c:v>3.5660284000000002E-23</c:v>
                </c:pt>
                <c:pt idx="1763">
                  <c:v>3.5680524000000003E-23</c:v>
                </c:pt>
                <c:pt idx="1764">
                  <c:v>3.5700720000000005E-23</c:v>
                </c:pt>
                <c:pt idx="1765">
                  <c:v>3.5720938000000001E-23</c:v>
                </c:pt>
                <c:pt idx="1766">
                  <c:v>3.5741134000000003E-23</c:v>
                </c:pt>
                <c:pt idx="1767">
                  <c:v>3.5761330000000005E-23</c:v>
                </c:pt>
                <c:pt idx="1768">
                  <c:v>3.578157E-23</c:v>
                </c:pt>
                <c:pt idx="1769">
                  <c:v>3.5801766000000002E-23</c:v>
                </c:pt>
                <c:pt idx="1770">
                  <c:v>3.5821984000000003E-23</c:v>
                </c:pt>
                <c:pt idx="1771">
                  <c:v>3.5842201999999999E-23</c:v>
                </c:pt>
                <c:pt idx="1772">
                  <c:v>3.586242E-23</c:v>
                </c:pt>
                <c:pt idx="1773">
                  <c:v>3.5882616000000002E-23</c:v>
                </c:pt>
                <c:pt idx="1774">
                  <c:v>3.5902812000000004E-23</c:v>
                </c:pt>
                <c:pt idx="1775">
                  <c:v>3.5923051999999999E-23</c:v>
                </c:pt>
                <c:pt idx="1776">
                  <c:v>3.5943248000000001E-23</c:v>
                </c:pt>
                <c:pt idx="1777">
                  <c:v>3.5963488000000008E-23</c:v>
                </c:pt>
                <c:pt idx="1778">
                  <c:v>3.5983661999999999E-23</c:v>
                </c:pt>
                <c:pt idx="1779">
                  <c:v>3.6003902000000005E-23</c:v>
                </c:pt>
                <c:pt idx="1780">
                  <c:v>3.6024098000000007E-23</c:v>
                </c:pt>
                <c:pt idx="1781">
                  <c:v>3.6044294000000004E-23</c:v>
                </c:pt>
                <c:pt idx="1782">
                  <c:v>3.6064534000000004E-23</c:v>
                </c:pt>
                <c:pt idx="1783">
                  <c:v>3.6084730000000006E-23</c:v>
                </c:pt>
                <c:pt idx="1784">
                  <c:v>3.6104948000000008E-23</c:v>
                </c:pt>
                <c:pt idx="1785">
                  <c:v>3.6125144000000004E-23</c:v>
                </c:pt>
                <c:pt idx="1786">
                  <c:v>3.6145384000000005E-23</c:v>
                </c:pt>
                <c:pt idx="1787">
                  <c:v>3.6165580000000007E-23</c:v>
                </c:pt>
                <c:pt idx="1788">
                  <c:v>3.6185776000000003E-23</c:v>
                </c:pt>
                <c:pt idx="1789">
                  <c:v>3.6206016000000004E-23</c:v>
                </c:pt>
                <c:pt idx="1790">
                  <c:v>3.6226212000000006E-23</c:v>
                </c:pt>
                <c:pt idx="1791">
                  <c:v>3.6246430000000001E-23</c:v>
                </c:pt>
                <c:pt idx="1792">
                  <c:v>3.6266626000000003E-23</c:v>
                </c:pt>
                <c:pt idx="1793">
                  <c:v>3.6286866000000004E-23</c:v>
                </c:pt>
                <c:pt idx="1794">
                  <c:v>3.6307062000000006E-23</c:v>
                </c:pt>
                <c:pt idx="1795">
                  <c:v>3.6327258000000002E-23</c:v>
                </c:pt>
                <c:pt idx="1796">
                  <c:v>3.6347498000000003E-23</c:v>
                </c:pt>
                <c:pt idx="1797">
                  <c:v>3.6367672000000006E-23</c:v>
                </c:pt>
                <c:pt idx="1798">
                  <c:v>3.6387912000000001E-23</c:v>
                </c:pt>
                <c:pt idx="1799">
                  <c:v>3.6408108000000003E-23</c:v>
                </c:pt>
                <c:pt idx="1800">
                  <c:v>3.6428348000000003E-23</c:v>
                </c:pt>
                <c:pt idx="1801">
                  <c:v>3.6448544E-23</c:v>
                </c:pt>
                <c:pt idx="1802">
                  <c:v>3.6468740000000002E-23</c:v>
                </c:pt>
                <c:pt idx="1803">
                  <c:v>3.6488958000000003E-23</c:v>
                </c:pt>
                <c:pt idx="1804">
                  <c:v>3.6509154000000005E-23</c:v>
                </c:pt>
                <c:pt idx="1805">
                  <c:v>3.6529394E-23</c:v>
                </c:pt>
                <c:pt idx="1806">
                  <c:v>3.6549590000000002E-23</c:v>
                </c:pt>
                <c:pt idx="1807">
                  <c:v>3.6569830000000003E-23</c:v>
                </c:pt>
                <c:pt idx="1808">
                  <c:v>3.6590025999999999E-23</c:v>
                </c:pt>
                <c:pt idx="1809">
                  <c:v>3.6610222000000001E-23</c:v>
                </c:pt>
                <c:pt idx="1810">
                  <c:v>3.6630440000000003E-23</c:v>
                </c:pt>
                <c:pt idx="1811">
                  <c:v>3.6650635999999999E-23</c:v>
                </c:pt>
                <c:pt idx="1812">
                  <c:v>3.6670876000000005E-23</c:v>
                </c:pt>
                <c:pt idx="1813">
                  <c:v>3.6691072000000007E-23</c:v>
                </c:pt>
                <c:pt idx="1814">
                  <c:v>3.6711312000000002E-23</c:v>
                </c:pt>
                <c:pt idx="1815">
                  <c:v>3.6731508000000004E-23</c:v>
                </c:pt>
                <c:pt idx="1816">
                  <c:v>3.6751704000000006E-23</c:v>
                </c:pt>
                <c:pt idx="1817">
                  <c:v>3.6771922000000008E-23</c:v>
                </c:pt>
                <c:pt idx="1818">
                  <c:v>3.6792118000000004E-23</c:v>
                </c:pt>
                <c:pt idx="1819">
                  <c:v>3.6812358000000005E-23</c:v>
                </c:pt>
                <c:pt idx="1820">
                  <c:v>3.6832554000000007E-23</c:v>
                </c:pt>
                <c:pt idx="1821">
                  <c:v>3.6852772000000002E-23</c:v>
                </c:pt>
                <c:pt idx="1822">
                  <c:v>3.6872968000000004E-23</c:v>
                </c:pt>
                <c:pt idx="1823">
                  <c:v>3.6893164000000007E-23</c:v>
                </c:pt>
                <c:pt idx="1824">
                  <c:v>3.6913404000000001E-23</c:v>
                </c:pt>
                <c:pt idx="1825">
                  <c:v>3.6933644000000002E-23</c:v>
                </c:pt>
                <c:pt idx="1826">
                  <c:v>3.695395E-23</c:v>
                </c:pt>
                <c:pt idx="1827">
                  <c:v>3.6974212000000006E-23</c:v>
                </c:pt>
                <c:pt idx="1828">
                  <c:v>3.6994496000000005E-23</c:v>
                </c:pt>
                <c:pt idx="1829">
                  <c:v>3.7014757999999999E-23</c:v>
                </c:pt>
                <c:pt idx="1830">
                  <c:v>3.7035020000000005E-23</c:v>
                </c:pt>
                <c:pt idx="1831">
                  <c:v>3.7055304000000004E-23</c:v>
                </c:pt>
                <c:pt idx="1832">
                  <c:v>3.7075478000000007E-23</c:v>
                </c:pt>
                <c:pt idx="1833">
                  <c:v>3.7095718000000001E-23</c:v>
                </c:pt>
                <c:pt idx="1834">
                  <c:v>3.7115958000000002E-23</c:v>
                </c:pt>
                <c:pt idx="1835">
                  <c:v>3.7136154000000004E-23</c:v>
                </c:pt>
                <c:pt idx="1836">
                  <c:v>3.7156350000000006E-23</c:v>
                </c:pt>
                <c:pt idx="1837">
                  <c:v>3.7176568000000002E-23</c:v>
                </c:pt>
                <c:pt idx="1838">
                  <c:v>3.7196764000000004E-23</c:v>
                </c:pt>
                <c:pt idx="1839">
                  <c:v>3.7217004000000004E-23</c:v>
                </c:pt>
                <c:pt idx="1840">
                  <c:v>3.7237200000000001E-23</c:v>
                </c:pt>
                <c:pt idx="1841">
                  <c:v>3.7257440000000001E-23</c:v>
                </c:pt>
                <c:pt idx="1842">
                  <c:v>3.7277636000000003E-23</c:v>
                </c:pt>
                <c:pt idx="1843">
                  <c:v>3.7297853999999999E-23</c:v>
                </c:pt>
                <c:pt idx="1844">
                  <c:v>3.7318050000000001E-23</c:v>
                </c:pt>
                <c:pt idx="1845">
                  <c:v>3.7338290000000008E-23</c:v>
                </c:pt>
                <c:pt idx="1846">
                  <c:v>3.7358485999999998E-23</c:v>
                </c:pt>
                <c:pt idx="1847">
                  <c:v>3.7378682E-23</c:v>
                </c:pt>
                <c:pt idx="1848">
                  <c:v>3.7398922000000007E-23</c:v>
                </c:pt>
                <c:pt idx="1849">
                  <c:v>3.7419118000000009E-23</c:v>
                </c:pt>
                <c:pt idx="1850">
                  <c:v>3.7439336000000004E-23</c:v>
                </c:pt>
                <c:pt idx="1851">
                  <c:v>3.7459532000000006E-23</c:v>
                </c:pt>
                <c:pt idx="1852">
                  <c:v>3.7479772000000001E-23</c:v>
                </c:pt>
                <c:pt idx="1853">
                  <c:v>3.7499968000000003E-23</c:v>
                </c:pt>
                <c:pt idx="1854">
                  <c:v>3.7520164000000005E-23</c:v>
                </c:pt>
                <c:pt idx="1855">
                  <c:v>3.7540404000000006E-23</c:v>
                </c:pt>
                <c:pt idx="1856">
                  <c:v>3.7560578000000003E-23</c:v>
                </c:pt>
                <c:pt idx="1857">
                  <c:v>3.7580818000000004E-23</c:v>
                </c:pt>
                <c:pt idx="1858">
                  <c:v>3.7601014000000006E-23</c:v>
                </c:pt>
                <c:pt idx="1859">
                  <c:v>3.7621254E-23</c:v>
                </c:pt>
                <c:pt idx="1860">
                  <c:v>3.7641450000000003E-23</c:v>
                </c:pt>
                <c:pt idx="1861">
                  <c:v>3.7661646000000005E-23</c:v>
                </c:pt>
                <c:pt idx="1862">
                  <c:v>3.7681885999999999E-23</c:v>
                </c:pt>
                <c:pt idx="1863">
                  <c:v>3.7702060000000002E-23</c:v>
                </c:pt>
                <c:pt idx="1864">
                  <c:v>3.7722300000000003E-23</c:v>
                </c:pt>
                <c:pt idx="1865">
                  <c:v>3.7742496000000005E-23</c:v>
                </c:pt>
                <c:pt idx="1866">
                  <c:v>3.7762692000000001E-23</c:v>
                </c:pt>
                <c:pt idx="1867">
                  <c:v>3.7782932000000002E-23</c:v>
                </c:pt>
                <c:pt idx="1868">
                  <c:v>3.7803128000000004E-23</c:v>
                </c:pt>
                <c:pt idx="1869">
                  <c:v>3.7823346E-23</c:v>
                </c:pt>
                <c:pt idx="1870">
                  <c:v>3.7843542000000002E-23</c:v>
                </c:pt>
                <c:pt idx="1871">
                  <c:v>3.7863782000000002E-23</c:v>
                </c:pt>
                <c:pt idx="1872">
                  <c:v>3.7883978000000004E-23</c:v>
                </c:pt>
                <c:pt idx="1873">
                  <c:v>3.7904174000000001E-23</c:v>
                </c:pt>
                <c:pt idx="1874">
                  <c:v>3.7924414000000007E-23</c:v>
                </c:pt>
                <c:pt idx="1875">
                  <c:v>3.7944610000000003E-23</c:v>
                </c:pt>
                <c:pt idx="1876">
                  <c:v>3.7964827999999999E-23</c:v>
                </c:pt>
                <c:pt idx="1877">
                  <c:v>3.7985024000000001E-23</c:v>
                </c:pt>
                <c:pt idx="1878">
                  <c:v>3.8005264000000008E-23</c:v>
                </c:pt>
                <c:pt idx="1879">
                  <c:v>3.8025460000000004E-23</c:v>
                </c:pt>
                <c:pt idx="1880">
                  <c:v>3.8045656E-23</c:v>
                </c:pt>
                <c:pt idx="1881">
                  <c:v>3.8065874000000007E-23</c:v>
                </c:pt>
                <c:pt idx="1882">
                  <c:v>3.8086070000000004E-23</c:v>
                </c:pt>
                <c:pt idx="1883">
                  <c:v>3.8106266E-23</c:v>
                </c:pt>
                <c:pt idx="1884">
                  <c:v>3.8126506000000006E-23</c:v>
                </c:pt>
                <c:pt idx="1885">
                  <c:v>3.8146746000000001E-23</c:v>
                </c:pt>
                <c:pt idx="1886">
                  <c:v>3.8166942000000003E-23</c:v>
                </c:pt>
                <c:pt idx="1887">
                  <c:v>3.8187138000000005E-23</c:v>
                </c:pt>
                <c:pt idx="1888">
                  <c:v>3.8207356000000007E-23</c:v>
                </c:pt>
                <c:pt idx="1889">
                  <c:v>3.8227552000000003E-23</c:v>
                </c:pt>
                <c:pt idx="1890">
                  <c:v>3.8247747999999999E-23</c:v>
                </c:pt>
                <c:pt idx="1891">
                  <c:v>3.8267988000000006E-23</c:v>
                </c:pt>
                <c:pt idx="1892">
                  <c:v>3.8288184000000008E-23</c:v>
                </c:pt>
                <c:pt idx="1893">
                  <c:v>3.8308424000000003E-23</c:v>
                </c:pt>
                <c:pt idx="1894">
                  <c:v>3.8328620000000005E-23</c:v>
                </c:pt>
                <c:pt idx="1895">
                  <c:v>3.8348838000000006E-23</c:v>
                </c:pt>
                <c:pt idx="1896">
                  <c:v>3.8369034000000002E-23</c:v>
                </c:pt>
                <c:pt idx="1897">
                  <c:v>3.8389230000000004E-23</c:v>
                </c:pt>
                <c:pt idx="1898">
                  <c:v>3.8409470000000005E-23</c:v>
                </c:pt>
                <c:pt idx="1899">
                  <c:v>3.8429666000000001E-23</c:v>
                </c:pt>
                <c:pt idx="1900">
                  <c:v>3.8449906000000002E-23</c:v>
                </c:pt>
                <c:pt idx="1901">
                  <c:v>3.8470102000000004E-23</c:v>
                </c:pt>
                <c:pt idx="1902">
                  <c:v>3.8490298000000006E-23</c:v>
                </c:pt>
                <c:pt idx="1903">
                  <c:v>3.8510516000000002E-23</c:v>
                </c:pt>
                <c:pt idx="1904">
                  <c:v>3.8530712000000004E-23</c:v>
                </c:pt>
                <c:pt idx="1905">
                  <c:v>3.8550951999999999E-23</c:v>
                </c:pt>
                <c:pt idx="1906">
                  <c:v>3.8571148000000001E-23</c:v>
                </c:pt>
                <c:pt idx="1907">
                  <c:v>3.8591366000000002E-23</c:v>
                </c:pt>
                <c:pt idx="1908">
                  <c:v>3.8611562000000004E-23</c:v>
                </c:pt>
                <c:pt idx="1909">
                  <c:v>3.8631802000000005E-23</c:v>
                </c:pt>
                <c:pt idx="1910">
                  <c:v>3.8651998000000001E-23</c:v>
                </c:pt>
                <c:pt idx="1911">
                  <c:v>3.8672194000000003E-23</c:v>
                </c:pt>
                <c:pt idx="1912">
                  <c:v>3.8692390000000005E-23</c:v>
                </c:pt>
                <c:pt idx="1913">
                  <c:v>3.871263E-23</c:v>
                </c:pt>
                <c:pt idx="1914">
                  <c:v>3.8732826000000002E-23</c:v>
                </c:pt>
                <c:pt idx="1915">
                  <c:v>3.8753066000000003E-23</c:v>
                </c:pt>
                <c:pt idx="1916">
                  <c:v>3.8773262000000005E-23</c:v>
                </c:pt>
                <c:pt idx="1917">
                  <c:v>3.8793480000000006E-23</c:v>
                </c:pt>
                <c:pt idx="1918">
                  <c:v>3.8813676000000008E-23</c:v>
                </c:pt>
                <c:pt idx="1919">
                  <c:v>3.8833916000000003E-23</c:v>
                </c:pt>
                <c:pt idx="1920">
                  <c:v>3.8854112000000005E-23</c:v>
                </c:pt>
                <c:pt idx="1921">
                  <c:v>3.8874330000000007E-23</c:v>
                </c:pt>
                <c:pt idx="1922">
                  <c:v>3.8894526000000003E-23</c:v>
                </c:pt>
                <c:pt idx="1923">
                  <c:v>3.8914766000000004E-23</c:v>
                </c:pt>
                <c:pt idx="1924">
                  <c:v>3.8934962000000006E-23</c:v>
                </c:pt>
                <c:pt idx="1925">
                  <c:v>3.8955158000000008E-23</c:v>
                </c:pt>
                <c:pt idx="1926">
                  <c:v>3.8975398000000003E-23</c:v>
                </c:pt>
                <c:pt idx="1927">
                  <c:v>3.8995594000000005E-23</c:v>
                </c:pt>
                <c:pt idx="1928">
                  <c:v>3.9015812000000006E-23</c:v>
                </c:pt>
                <c:pt idx="1929">
                  <c:v>3.9036008000000002E-23</c:v>
                </c:pt>
                <c:pt idx="1930">
                  <c:v>3.9056204000000004E-23</c:v>
                </c:pt>
                <c:pt idx="1931">
                  <c:v>3.9076444000000005E-23</c:v>
                </c:pt>
                <c:pt idx="1932">
                  <c:v>3.9096640000000001E-23</c:v>
                </c:pt>
                <c:pt idx="1933">
                  <c:v>3.9116858000000003E-23</c:v>
                </c:pt>
                <c:pt idx="1934">
                  <c:v>3.9137076000000004E-23</c:v>
                </c:pt>
                <c:pt idx="1935">
                  <c:v>3.9157294E-23</c:v>
                </c:pt>
                <c:pt idx="1936">
                  <c:v>3.9177490000000002E-23</c:v>
                </c:pt>
                <c:pt idx="1937">
                  <c:v>3.9197686000000004E-23</c:v>
                </c:pt>
                <c:pt idx="1938">
                  <c:v>3.9217925999999998E-23</c:v>
                </c:pt>
                <c:pt idx="1939">
                  <c:v>3.9238122000000001E-23</c:v>
                </c:pt>
                <c:pt idx="1940">
                  <c:v>3.9258362000000007E-23</c:v>
                </c:pt>
                <c:pt idx="1941">
                  <c:v>3.9278536000000004E-23</c:v>
                </c:pt>
                <c:pt idx="1942">
                  <c:v>3.9298776000000005E-23</c:v>
                </c:pt>
                <c:pt idx="1943">
                  <c:v>3.9318972000000001E-23</c:v>
                </c:pt>
                <c:pt idx="1944">
                  <c:v>3.9339168000000003E-23</c:v>
                </c:pt>
                <c:pt idx="1945">
                  <c:v>3.9359408000000004E-23</c:v>
                </c:pt>
                <c:pt idx="1946">
                  <c:v>3.9379604E-23</c:v>
                </c:pt>
                <c:pt idx="1947">
                  <c:v>3.9399822000000007E-23</c:v>
                </c:pt>
                <c:pt idx="1948">
                  <c:v>3.9420018000000004E-23</c:v>
                </c:pt>
                <c:pt idx="1949">
                  <c:v>3.9440214E-23</c:v>
                </c:pt>
                <c:pt idx="1950">
                  <c:v>3.9460454000000006E-23</c:v>
                </c:pt>
                <c:pt idx="1951">
                  <c:v>3.9480650000000008E-23</c:v>
                </c:pt>
                <c:pt idx="1952">
                  <c:v>3.9500890000000003E-23</c:v>
                </c:pt>
                <c:pt idx="1953">
                  <c:v>3.9521108000000004E-23</c:v>
                </c:pt>
                <c:pt idx="1954">
                  <c:v>3.9541347999999999E-23</c:v>
                </c:pt>
                <c:pt idx="1955">
                  <c:v>3.9561588000000006E-23</c:v>
                </c:pt>
                <c:pt idx="1956">
                  <c:v>3.9581806000000007E-23</c:v>
                </c:pt>
                <c:pt idx="1957">
                  <c:v>3.9602046000000002E-23</c:v>
                </c:pt>
                <c:pt idx="1958">
                  <c:v>3.9622242000000004E-23</c:v>
                </c:pt>
                <c:pt idx="1959">
                  <c:v>3.9642460000000005E-23</c:v>
                </c:pt>
                <c:pt idx="1960">
                  <c:v>3.9662678000000001E-23</c:v>
                </c:pt>
                <c:pt idx="1961">
                  <c:v>3.9682896000000002E-23</c:v>
                </c:pt>
                <c:pt idx="1962">
                  <c:v>3.9703092000000004E-23</c:v>
                </c:pt>
                <c:pt idx="1963">
                  <c:v>3.9723332000000005E-23</c:v>
                </c:pt>
                <c:pt idx="1964">
                  <c:v>3.9743528000000001E-23</c:v>
                </c:pt>
                <c:pt idx="1965">
                  <c:v>3.9763746000000008E-23</c:v>
                </c:pt>
                <c:pt idx="1966">
                  <c:v>3.9783964000000004E-23</c:v>
                </c:pt>
                <c:pt idx="1967">
                  <c:v>3.9804182000000005E-23</c:v>
                </c:pt>
                <c:pt idx="1968">
                  <c:v>3.9824378000000007E-23</c:v>
                </c:pt>
                <c:pt idx="1969">
                  <c:v>3.9844618000000002E-23</c:v>
                </c:pt>
                <c:pt idx="1970">
                  <c:v>3.9864814000000004E-23</c:v>
                </c:pt>
                <c:pt idx="1971">
                  <c:v>3.9885010000000006E-23</c:v>
                </c:pt>
                <c:pt idx="1972">
                  <c:v>3.9905250000000001E-23</c:v>
                </c:pt>
                <c:pt idx="1973">
                  <c:v>3.9925424000000004E-23</c:v>
                </c:pt>
                <c:pt idx="1974">
                  <c:v>3.9945664000000005E-23</c:v>
                </c:pt>
                <c:pt idx="1975">
                  <c:v>3.9965860000000007E-23</c:v>
                </c:pt>
                <c:pt idx="1976">
                  <c:v>3.9986100000000001E-23</c:v>
                </c:pt>
                <c:pt idx="1977">
                  <c:v>4.0006296000000004E-23</c:v>
                </c:pt>
                <c:pt idx="1978">
                  <c:v>4.0026492000000006E-23</c:v>
                </c:pt>
                <c:pt idx="1979">
                  <c:v>4.0046710000000001E-23</c:v>
                </c:pt>
                <c:pt idx="1980">
                  <c:v>4.0066906000000003E-23</c:v>
                </c:pt>
                <c:pt idx="1981">
                  <c:v>4.0087146000000004E-23</c:v>
                </c:pt>
                <c:pt idx="1982">
                  <c:v>4.0107342E-23</c:v>
                </c:pt>
                <c:pt idx="1983">
                  <c:v>4.0127538000000002E-23</c:v>
                </c:pt>
                <c:pt idx="1984">
                  <c:v>4.0147778000000003E-23</c:v>
                </c:pt>
                <c:pt idx="1985">
                  <c:v>4.0167974000000005E-23</c:v>
                </c:pt>
                <c:pt idx="1986">
                  <c:v>4.0188192000000001E-23</c:v>
                </c:pt>
                <c:pt idx="1987">
                  <c:v>4.0208388000000003E-23</c:v>
                </c:pt>
                <c:pt idx="1988">
                  <c:v>4.0228628000000009E-23</c:v>
                </c:pt>
                <c:pt idx="1989">
                  <c:v>4.0248824E-23</c:v>
                </c:pt>
                <c:pt idx="1990">
                  <c:v>4.0269064000000006E-23</c:v>
                </c:pt>
                <c:pt idx="1991">
                  <c:v>4.0289238000000003E-23</c:v>
                </c:pt>
                <c:pt idx="1992">
                  <c:v>4.0309478000000004E-23</c:v>
                </c:pt>
                <c:pt idx="1993">
                  <c:v>4.0329674000000006E-23</c:v>
                </c:pt>
                <c:pt idx="1994">
                  <c:v>4.0349870000000002E-23</c:v>
                </c:pt>
                <c:pt idx="1995">
                  <c:v>4.0370110000000003E-23</c:v>
                </c:pt>
                <c:pt idx="1996">
                  <c:v>4.0390306000000005E-23</c:v>
                </c:pt>
                <c:pt idx="1997">
                  <c:v>4.0410524000000006E-23</c:v>
                </c:pt>
                <c:pt idx="1998">
                  <c:v>4.0430720000000008E-23</c:v>
                </c:pt>
                <c:pt idx="1999">
                  <c:v>4.0450960000000003E-23</c:v>
                </c:pt>
                <c:pt idx="2000">
                  <c:v>4.0471156000000005E-23</c:v>
                </c:pt>
                <c:pt idx="2001">
                  <c:v>4.0491352000000007E-23</c:v>
                </c:pt>
                <c:pt idx="2002">
                  <c:v>4.0511548000000009E-23</c:v>
                </c:pt>
                <c:pt idx="2003">
                  <c:v>4.0531788000000004E-23</c:v>
                </c:pt>
                <c:pt idx="2004">
                  <c:v>4.0551984000000006E-23</c:v>
                </c:pt>
                <c:pt idx="2005">
                  <c:v>4.0572202000000002E-23</c:v>
                </c:pt>
                <c:pt idx="2006">
                  <c:v>4.0592398000000004E-23</c:v>
                </c:pt>
                <c:pt idx="2007">
                  <c:v>4.0612638000000005E-23</c:v>
                </c:pt>
                <c:pt idx="2008">
                  <c:v>4.0632834000000007E-23</c:v>
                </c:pt>
                <c:pt idx="2009">
                  <c:v>4.0653074000000001E-23</c:v>
                </c:pt>
                <c:pt idx="2010">
                  <c:v>4.0673270000000004E-23</c:v>
                </c:pt>
                <c:pt idx="2011">
                  <c:v>4.0693488000000005E-23</c:v>
                </c:pt>
                <c:pt idx="2012">
                  <c:v>4.0713684000000001E-23</c:v>
                </c:pt>
                <c:pt idx="2013">
                  <c:v>4.0733880000000003E-23</c:v>
                </c:pt>
                <c:pt idx="2014">
                  <c:v>4.0754120000000004E-23</c:v>
                </c:pt>
                <c:pt idx="2015">
                  <c:v>4.0774316E-23</c:v>
                </c:pt>
                <c:pt idx="2016">
                  <c:v>4.0794534000000002E-23</c:v>
                </c:pt>
                <c:pt idx="2017">
                  <c:v>4.0814730000000004E-23</c:v>
                </c:pt>
                <c:pt idx="2018">
                  <c:v>4.0834926000000006E-23</c:v>
                </c:pt>
                <c:pt idx="2019">
                  <c:v>4.0855166000000001E-23</c:v>
                </c:pt>
                <c:pt idx="2020">
                  <c:v>4.0875362000000003E-23</c:v>
                </c:pt>
                <c:pt idx="2021">
                  <c:v>4.0895602000000009E-23</c:v>
                </c:pt>
                <c:pt idx="2022">
                  <c:v>4.0915798E-23</c:v>
                </c:pt>
                <c:pt idx="2023">
                  <c:v>4.0936016000000007E-23</c:v>
                </c:pt>
                <c:pt idx="2024">
                  <c:v>4.0956212000000003E-23</c:v>
                </c:pt>
                <c:pt idx="2025">
                  <c:v>4.0976452000000004E-23</c:v>
                </c:pt>
                <c:pt idx="2026">
                  <c:v>4.0996648000000006E-23</c:v>
                </c:pt>
                <c:pt idx="2027">
                  <c:v>4.1016888000000006E-23</c:v>
                </c:pt>
                <c:pt idx="2028">
                  <c:v>4.1037084000000003E-23</c:v>
                </c:pt>
                <c:pt idx="2029">
                  <c:v>4.1057280000000005E-23</c:v>
                </c:pt>
                <c:pt idx="2030">
                  <c:v>4.1077498000000006E-23</c:v>
                </c:pt>
                <c:pt idx="2031">
                  <c:v>4.1097694000000008E-23</c:v>
                </c:pt>
                <c:pt idx="2032">
                  <c:v>4.1117934000000003E-23</c:v>
                </c:pt>
                <c:pt idx="2033">
                  <c:v>4.1138130000000005E-23</c:v>
                </c:pt>
                <c:pt idx="2034">
                  <c:v>4.115837E-23</c:v>
                </c:pt>
                <c:pt idx="2035">
                  <c:v>4.1178566000000002E-23</c:v>
                </c:pt>
                <c:pt idx="2036">
                  <c:v>4.1198762000000004E-23</c:v>
                </c:pt>
                <c:pt idx="2037">
                  <c:v>4.1218980000000006E-23</c:v>
                </c:pt>
                <c:pt idx="2038">
                  <c:v>4.1239176000000002E-23</c:v>
                </c:pt>
                <c:pt idx="2039">
                  <c:v>4.1259416000000002E-23</c:v>
                </c:pt>
                <c:pt idx="2040">
                  <c:v>4.1279612000000005E-23</c:v>
                </c:pt>
                <c:pt idx="2041">
                  <c:v>4.129983E-23</c:v>
                </c:pt>
                <c:pt idx="2042">
                  <c:v>4.1320026000000002E-23</c:v>
                </c:pt>
                <c:pt idx="2043">
                  <c:v>4.1340332E-23</c:v>
                </c:pt>
                <c:pt idx="2044">
                  <c:v>4.1360616000000005E-23</c:v>
                </c:pt>
                <c:pt idx="2045">
                  <c:v>4.1380878000000005E-23</c:v>
                </c:pt>
                <c:pt idx="2046">
                  <c:v>4.1401140000000005E-23</c:v>
                </c:pt>
                <c:pt idx="2047">
                  <c:v>4.1421380000000006E-23</c:v>
                </c:pt>
                <c:pt idx="2048">
                  <c:v>4.1441576000000002E-23</c:v>
                </c:pt>
                <c:pt idx="2049">
                  <c:v>4.1461816000000003E-23</c:v>
                </c:pt>
                <c:pt idx="2050">
                  <c:v>4.1482012000000005E-23</c:v>
                </c:pt>
                <c:pt idx="2051">
                  <c:v>4.1502208000000001E-23</c:v>
                </c:pt>
                <c:pt idx="2052">
                  <c:v>4.1522404000000003E-23</c:v>
                </c:pt>
                <c:pt idx="2053">
                  <c:v>4.1542621999999999E-23</c:v>
                </c:pt>
                <c:pt idx="2054">
                  <c:v>4.1562840000000006E-23</c:v>
                </c:pt>
                <c:pt idx="2055">
                  <c:v>4.1583058000000007E-23</c:v>
                </c:pt>
                <c:pt idx="2056">
                  <c:v>4.1603254000000009E-23</c:v>
                </c:pt>
                <c:pt idx="2057">
                  <c:v>4.1623494000000004E-23</c:v>
                </c:pt>
                <c:pt idx="2058">
                  <c:v>4.1643690000000006E-23</c:v>
                </c:pt>
                <c:pt idx="2059">
                  <c:v>4.1663886000000008E-23</c:v>
                </c:pt>
                <c:pt idx="2060">
                  <c:v>4.1684104000000004E-23</c:v>
                </c:pt>
                <c:pt idx="2061">
                  <c:v>4.1704300000000006E-23</c:v>
                </c:pt>
                <c:pt idx="2062">
                  <c:v>4.1724540000000007E-23</c:v>
                </c:pt>
                <c:pt idx="2063">
                  <c:v>4.1744736000000003E-23</c:v>
                </c:pt>
                <c:pt idx="2064">
                  <c:v>4.1764976000000003E-23</c:v>
                </c:pt>
                <c:pt idx="2065">
                  <c:v>4.1785172000000006E-23</c:v>
                </c:pt>
                <c:pt idx="2066">
                  <c:v>4.1805368000000008E-23</c:v>
                </c:pt>
                <c:pt idx="2067">
                  <c:v>4.1825586000000003E-23</c:v>
                </c:pt>
                <c:pt idx="2068">
                  <c:v>4.1845782000000005E-23</c:v>
                </c:pt>
                <c:pt idx="2069">
                  <c:v>4.1866022E-23</c:v>
                </c:pt>
                <c:pt idx="2070">
                  <c:v>4.1886218000000002E-23</c:v>
                </c:pt>
                <c:pt idx="2071">
                  <c:v>4.1906436000000004E-23</c:v>
                </c:pt>
                <c:pt idx="2072">
                  <c:v>4.1926654000000005E-23</c:v>
                </c:pt>
                <c:pt idx="2073">
                  <c:v>4.1946828000000002E-23</c:v>
                </c:pt>
                <c:pt idx="2074">
                  <c:v>4.1967068000000003E-23</c:v>
                </c:pt>
                <c:pt idx="2075">
                  <c:v>4.1987264000000005E-23</c:v>
                </c:pt>
                <c:pt idx="2076">
                  <c:v>4.2007503999999999E-23</c:v>
                </c:pt>
                <c:pt idx="2077">
                  <c:v>4.2027700000000002E-23</c:v>
                </c:pt>
                <c:pt idx="2078">
                  <c:v>4.2047940000000008E-23</c:v>
                </c:pt>
                <c:pt idx="2079">
                  <c:v>4.2068135999999998E-23</c:v>
                </c:pt>
                <c:pt idx="2080">
                  <c:v>4.2088310000000001E-23</c:v>
                </c:pt>
                <c:pt idx="2081">
                  <c:v>4.2108550000000002E-23</c:v>
                </c:pt>
                <c:pt idx="2082">
                  <c:v>4.2128746000000004E-23</c:v>
                </c:pt>
                <c:pt idx="2083">
                  <c:v>4.2148986000000005E-23</c:v>
                </c:pt>
                <c:pt idx="2084">
                  <c:v>4.2169182000000007E-23</c:v>
                </c:pt>
                <c:pt idx="2085">
                  <c:v>4.2189400000000008E-23</c:v>
                </c:pt>
                <c:pt idx="2086">
                  <c:v>4.2209595999999999E-23</c:v>
                </c:pt>
                <c:pt idx="2087">
                  <c:v>4.2229792000000001E-23</c:v>
                </c:pt>
                <c:pt idx="2088">
                  <c:v>4.2250032000000007E-23</c:v>
                </c:pt>
                <c:pt idx="2089">
                  <c:v>4.2270228000000009E-23</c:v>
                </c:pt>
                <c:pt idx="2090">
                  <c:v>4.2290468000000004E-23</c:v>
                </c:pt>
                <c:pt idx="2091">
                  <c:v>4.2310664000000006E-23</c:v>
                </c:pt>
                <c:pt idx="2092">
                  <c:v>4.2330882000000002E-23</c:v>
                </c:pt>
                <c:pt idx="2093">
                  <c:v>4.2351078000000004E-23</c:v>
                </c:pt>
                <c:pt idx="2094">
                  <c:v>4.2371274000000006E-23</c:v>
                </c:pt>
                <c:pt idx="2095">
                  <c:v>4.2391514000000007E-23</c:v>
                </c:pt>
                <c:pt idx="2096">
                  <c:v>4.2411710000000003E-23</c:v>
                </c:pt>
                <c:pt idx="2097">
                  <c:v>4.2431950000000003E-23</c:v>
                </c:pt>
                <c:pt idx="2098">
                  <c:v>4.2452124000000006E-23</c:v>
                </c:pt>
                <c:pt idx="2099">
                  <c:v>4.2472364000000001E-23</c:v>
                </c:pt>
                <c:pt idx="2100">
                  <c:v>4.2492560000000003E-23</c:v>
                </c:pt>
                <c:pt idx="2101">
                  <c:v>4.2512756000000005E-23</c:v>
                </c:pt>
                <c:pt idx="2102">
                  <c:v>4.2532996E-23</c:v>
                </c:pt>
                <c:pt idx="2103">
                  <c:v>4.2553236000000007E-23</c:v>
                </c:pt>
                <c:pt idx="2104">
                  <c:v>4.2573410000000004E-23</c:v>
                </c:pt>
                <c:pt idx="2105">
                  <c:v>4.2593649999999998E-23</c:v>
                </c:pt>
                <c:pt idx="2106">
                  <c:v>4.2613846E-23</c:v>
                </c:pt>
                <c:pt idx="2107">
                  <c:v>4.2634086000000007E-23</c:v>
                </c:pt>
                <c:pt idx="2108">
                  <c:v>4.2654282000000009E-23</c:v>
                </c:pt>
                <c:pt idx="2109">
                  <c:v>4.2674522000000004E-23</c:v>
                </c:pt>
                <c:pt idx="2110">
                  <c:v>4.2694696000000007E-23</c:v>
                </c:pt>
                <c:pt idx="2111">
                  <c:v>4.2714936000000007E-23</c:v>
                </c:pt>
                <c:pt idx="2112">
                  <c:v>4.2735132000000004E-23</c:v>
                </c:pt>
                <c:pt idx="2113">
                  <c:v>4.2755328000000006E-23</c:v>
                </c:pt>
                <c:pt idx="2114">
                  <c:v>4.2775568000000006E-23</c:v>
                </c:pt>
                <c:pt idx="2115">
                  <c:v>4.2795764000000003E-23</c:v>
                </c:pt>
                <c:pt idx="2116">
                  <c:v>4.2815982000000004E-23</c:v>
                </c:pt>
                <c:pt idx="2117">
                  <c:v>4.2836178000000006E-23</c:v>
                </c:pt>
                <c:pt idx="2118">
                  <c:v>4.2856418000000001E-23</c:v>
                </c:pt>
                <c:pt idx="2119">
                  <c:v>4.2876614000000003E-23</c:v>
                </c:pt>
                <c:pt idx="2120">
                  <c:v>4.2896810000000005E-23</c:v>
                </c:pt>
                <c:pt idx="2121">
                  <c:v>4.291705E-23</c:v>
                </c:pt>
                <c:pt idx="2122">
                  <c:v>4.2937246000000002E-23</c:v>
                </c:pt>
                <c:pt idx="2123">
                  <c:v>4.2957420000000005E-23</c:v>
                </c:pt>
                <c:pt idx="2124">
                  <c:v>4.2977660000000005E-23</c:v>
                </c:pt>
                <c:pt idx="2125">
                  <c:v>4.2997856000000002E-23</c:v>
                </c:pt>
                <c:pt idx="2126">
                  <c:v>4.3018096000000002E-23</c:v>
                </c:pt>
                <c:pt idx="2127">
                  <c:v>4.3038292000000004E-23</c:v>
                </c:pt>
                <c:pt idx="2128">
                  <c:v>4.3058531999999999E-23</c:v>
                </c:pt>
                <c:pt idx="2129">
                  <c:v>4.3078706000000002E-23</c:v>
                </c:pt>
                <c:pt idx="2130">
                  <c:v>4.3098902000000004E-23</c:v>
                </c:pt>
                <c:pt idx="2131">
                  <c:v>4.3119142000000005E-23</c:v>
                </c:pt>
                <c:pt idx="2132">
                  <c:v>4.3139338000000001E-23</c:v>
                </c:pt>
                <c:pt idx="2133">
                  <c:v>4.3159578000000008E-23</c:v>
                </c:pt>
                <c:pt idx="2134">
                  <c:v>4.3179774000000004E-23</c:v>
                </c:pt>
                <c:pt idx="2135">
                  <c:v>4.3199991999999999E-23</c:v>
                </c:pt>
                <c:pt idx="2136">
                  <c:v>4.3220188000000001E-23</c:v>
                </c:pt>
                <c:pt idx="2137">
                  <c:v>4.3240384000000004E-23</c:v>
                </c:pt>
                <c:pt idx="2138">
                  <c:v>4.3260624000000004E-23</c:v>
                </c:pt>
                <c:pt idx="2139">
                  <c:v>4.328082E-23</c:v>
                </c:pt>
                <c:pt idx="2140">
                  <c:v>4.3301060000000007E-23</c:v>
                </c:pt>
                <c:pt idx="2141">
                  <c:v>4.3321256000000009E-23</c:v>
                </c:pt>
                <c:pt idx="2142">
                  <c:v>4.3341474000000004E-23</c:v>
                </c:pt>
                <c:pt idx="2143">
                  <c:v>4.3361670000000007E-23</c:v>
                </c:pt>
                <c:pt idx="2144">
                  <c:v>4.3381866000000003E-23</c:v>
                </c:pt>
                <c:pt idx="2145">
                  <c:v>4.3402106000000003E-23</c:v>
                </c:pt>
                <c:pt idx="2146">
                  <c:v>4.3422302000000006E-23</c:v>
                </c:pt>
                <c:pt idx="2147">
                  <c:v>4.3442542000000006E-23</c:v>
                </c:pt>
                <c:pt idx="2148">
                  <c:v>4.3462738000000002E-23</c:v>
                </c:pt>
                <c:pt idx="2149">
                  <c:v>4.3482956000000004E-23</c:v>
                </c:pt>
                <c:pt idx="2150">
                  <c:v>4.3503152000000006E-23</c:v>
                </c:pt>
                <c:pt idx="2151">
                  <c:v>4.3523392000000001E-23</c:v>
                </c:pt>
                <c:pt idx="2152">
                  <c:v>4.3543588000000003E-23</c:v>
                </c:pt>
                <c:pt idx="2153">
                  <c:v>4.3563784000000005E-23</c:v>
                </c:pt>
                <c:pt idx="2154">
                  <c:v>4.3584002000000006E-23</c:v>
                </c:pt>
                <c:pt idx="2155">
                  <c:v>4.3604198000000003E-23</c:v>
                </c:pt>
                <c:pt idx="2156">
                  <c:v>4.3624438000000003E-23</c:v>
                </c:pt>
                <c:pt idx="2157">
                  <c:v>4.3644678000000004E-23</c:v>
                </c:pt>
                <c:pt idx="2158">
                  <c:v>4.3664918000000004E-23</c:v>
                </c:pt>
                <c:pt idx="2159">
                  <c:v>4.3685092000000007E-23</c:v>
                </c:pt>
                <c:pt idx="2160">
                  <c:v>4.3705376000000001E-23</c:v>
                </c:pt>
                <c:pt idx="2161">
                  <c:v>4.3725572000000003E-23</c:v>
                </c:pt>
                <c:pt idx="2162">
                  <c:v>4.3745790000000004E-23</c:v>
                </c:pt>
                <c:pt idx="2163">
                  <c:v>4.3765986E-23</c:v>
                </c:pt>
                <c:pt idx="2164">
                  <c:v>4.3786226000000007E-23</c:v>
                </c:pt>
                <c:pt idx="2165">
                  <c:v>4.3806466000000002E-23</c:v>
                </c:pt>
                <c:pt idx="2166">
                  <c:v>4.3826662000000004E-23</c:v>
                </c:pt>
                <c:pt idx="2167">
                  <c:v>4.3846858000000006E-23</c:v>
                </c:pt>
                <c:pt idx="2168">
                  <c:v>4.3867076000000007E-23</c:v>
                </c:pt>
                <c:pt idx="2169">
                  <c:v>4.3887272000000003E-23</c:v>
                </c:pt>
                <c:pt idx="2170">
                  <c:v>4.3907512000000004E-23</c:v>
                </c:pt>
                <c:pt idx="2171">
                  <c:v>4.3927708000000006E-23</c:v>
                </c:pt>
                <c:pt idx="2172">
                  <c:v>4.3947948000000001E-23</c:v>
                </c:pt>
                <c:pt idx="2173">
                  <c:v>4.3968144000000003E-23</c:v>
                </c:pt>
                <c:pt idx="2174">
                  <c:v>4.3988340000000005E-23</c:v>
                </c:pt>
                <c:pt idx="2175">
                  <c:v>4.4008558000000007E-23</c:v>
                </c:pt>
                <c:pt idx="2176">
                  <c:v>4.4028754000000003E-23</c:v>
                </c:pt>
                <c:pt idx="2177">
                  <c:v>4.4048950000000005E-23</c:v>
                </c:pt>
                <c:pt idx="2178">
                  <c:v>4.4069190000000006E-23</c:v>
                </c:pt>
                <c:pt idx="2179">
                  <c:v>4.4089408000000001E-23</c:v>
                </c:pt>
                <c:pt idx="2180">
                  <c:v>4.4109604000000003E-23</c:v>
                </c:pt>
                <c:pt idx="2181">
                  <c:v>4.4129800000000005E-23</c:v>
                </c:pt>
                <c:pt idx="2182">
                  <c:v>4.415004E-23</c:v>
                </c:pt>
                <c:pt idx="2183">
                  <c:v>4.4170236000000002E-23</c:v>
                </c:pt>
                <c:pt idx="2184">
                  <c:v>4.4190432000000004E-23</c:v>
                </c:pt>
                <c:pt idx="2185">
                  <c:v>4.4210672000000005E-23</c:v>
                </c:pt>
                <c:pt idx="2186">
                  <c:v>4.4230868000000001E-23</c:v>
                </c:pt>
                <c:pt idx="2187">
                  <c:v>4.4251086000000003E-23</c:v>
                </c:pt>
                <c:pt idx="2188">
                  <c:v>4.4271282000000005E-23</c:v>
                </c:pt>
                <c:pt idx="2189">
                  <c:v>4.4291521999999999E-23</c:v>
                </c:pt>
                <c:pt idx="2190">
                  <c:v>4.4311718000000002E-23</c:v>
                </c:pt>
                <c:pt idx="2191">
                  <c:v>4.4331958000000008E-23</c:v>
                </c:pt>
                <c:pt idx="2192">
                  <c:v>4.4352154000000004E-23</c:v>
                </c:pt>
                <c:pt idx="2193">
                  <c:v>4.4372350000000001E-23</c:v>
                </c:pt>
                <c:pt idx="2194">
                  <c:v>4.4392568000000008E-23</c:v>
                </c:pt>
                <c:pt idx="2195">
                  <c:v>4.4412764000000004E-23</c:v>
                </c:pt>
                <c:pt idx="2196">
                  <c:v>4.4433004000000005E-23</c:v>
                </c:pt>
                <c:pt idx="2197">
                  <c:v>4.4453200000000007E-23</c:v>
                </c:pt>
                <c:pt idx="2198">
                  <c:v>4.4473396000000003E-23</c:v>
                </c:pt>
                <c:pt idx="2199">
                  <c:v>4.4493591999999999E-23</c:v>
                </c:pt>
                <c:pt idx="2200">
                  <c:v>4.4513832000000006E-23</c:v>
                </c:pt>
                <c:pt idx="2201">
                  <c:v>4.4534028000000008E-23</c:v>
                </c:pt>
                <c:pt idx="2202">
                  <c:v>4.4554246000000003E-23</c:v>
                </c:pt>
                <c:pt idx="2203">
                  <c:v>4.4574442000000006E-23</c:v>
                </c:pt>
                <c:pt idx="2204">
                  <c:v>4.4594682000000006E-23</c:v>
                </c:pt>
                <c:pt idx="2205">
                  <c:v>4.4614878000000008E-23</c:v>
                </c:pt>
                <c:pt idx="2206">
                  <c:v>4.4635074000000005E-23</c:v>
                </c:pt>
                <c:pt idx="2207">
                  <c:v>4.4655314000000005E-23</c:v>
                </c:pt>
                <c:pt idx="2208">
                  <c:v>4.4675532000000006E-23</c:v>
                </c:pt>
                <c:pt idx="2209">
                  <c:v>4.4695728000000003E-23</c:v>
                </c:pt>
                <c:pt idx="2210">
                  <c:v>4.4715924000000005E-23</c:v>
                </c:pt>
                <c:pt idx="2211">
                  <c:v>4.4736164000000005E-23</c:v>
                </c:pt>
                <c:pt idx="2212">
                  <c:v>4.4756360000000002E-23</c:v>
                </c:pt>
                <c:pt idx="2213">
                  <c:v>4.4776600000000002E-23</c:v>
                </c:pt>
                <c:pt idx="2214">
                  <c:v>4.4796774000000005E-23</c:v>
                </c:pt>
                <c:pt idx="2215">
                  <c:v>4.4817014E-23</c:v>
                </c:pt>
                <c:pt idx="2216">
                  <c:v>4.4837210000000002E-23</c:v>
                </c:pt>
                <c:pt idx="2217">
                  <c:v>4.4857450000000009E-23</c:v>
                </c:pt>
                <c:pt idx="2218">
                  <c:v>4.4877645999999999E-23</c:v>
                </c:pt>
                <c:pt idx="2219">
                  <c:v>4.4897864E-23</c:v>
                </c:pt>
                <c:pt idx="2220">
                  <c:v>4.4918060000000002E-23</c:v>
                </c:pt>
                <c:pt idx="2221">
                  <c:v>4.4938256000000005E-23</c:v>
                </c:pt>
                <c:pt idx="2222">
                  <c:v>4.4958496000000005E-23</c:v>
                </c:pt>
                <c:pt idx="2223">
                  <c:v>4.4978692000000001E-23</c:v>
                </c:pt>
                <c:pt idx="2224">
                  <c:v>4.4998932000000008E-23</c:v>
                </c:pt>
                <c:pt idx="2225">
                  <c:v>4.5019128000000004E-23</c:v>
                </c:pt>
                <c:pt idx="2226">
                  <c:v>4.5039346000000006E-23</c:v>
                </c:pt>
                <c:pt idx="2227">
                  <c:v>4.5059542000000008E-23</c:v>
                </c:pt>
                <c:pt idx="2228">
                  <c:v>4.5079738000000004E-23</c:v>
                </c:pt>
                <c:pt idx="2229">
                  <c:v>4.5099978000000005E-23</c:v>
                </c:pt>
                <c:pt idx="2230">
                  <c:v>4.5120174000000007E-23</c:v>
                </c:pt>
                <c:pt idx="2231">
                  <c:v>4.5140414000000001E-23</c:v>
                </c:pt>
                <c:pt idx="2232">
                  <c:v>4.5160610000000004E-23</c:v>
                </c:pt>
                <c:pt idx="2233">
                  <c:v>4.5180828000000005E-23</c:v>
                </c:pt>
                <c:pt idx="2234">
                  <c:v>4.5201024000000007E-23</c:v>
                </c:pt>
                <c:pt idx="2235">
                  <c:v>4.5221220000000003E-23</c:v>
                </c:pt>
                <c:pt idx="2236">
                  <c:v>4.5241460000000004E-23</c:v>
                </c:pt>
                <c:pt idx="2237">
                  <c:v>4.5261656000000006E-23</c:v>
                </c:pt>
                <c:pt idx="2238">
                  <c:v>4.5281896000000001E-23</c:v>
                </c:pt>
                <c:pt idx="2239">
                  <c:v>4.5302070000000004E-23</c:v>
                </c:pt>
                <c:pt idx="2240">
                  <c:v>4.5322310000000004E-23</c:v>
                </c:pt>
                <c:pt idx="2241">
                  <c:v>4.5342506000000006E-23</c:v>
                </c:pt>
                <c:pt idx="2242">
                  <c:v>4.5362702000000003E-23</c:v>
                </c:pt>
                <c:pt idx="2243">
                  <c:v>4.5382942000000003E-23</c:v>
                </c:pt>
                <c:pt idx="2244">
                  <c:v>4.5403138000000005E-23</c:v>
                </c:pt>
                <c:pt idx="2245">
                  <c:v>4.5423356000000001E-23</c:v>
                </c:pt>
                <c:pt idx="2246">
                  <c:v>4.5443552000000003E-23</c:v>
                </c:pt>
                <c:pt idx="2247">
                  <c:v>4.546379200000001E-23</c:v>
                </c:pt>
                <c:pt idx="2248">
                  <c:v>4.5483988E-23</c:v>
                </c:pt>
                <c:pt idx="2249">
                  <c:v>4.5504184000000002E-23</c:v>
                </c:pt>
                <c:pt idx="2250">
                  <c:v>4.5524424000000009E-23</c:v>
                </c:pt>
                <c:pt idx="2251">
                  <c:v>4.5544619999999999E-23</c:v>
                </c:pt>
                <c:pt idx="2252">
                  <c:v>4.5566752000000004E-23</c:v>
                </c:pt>
                <c:pt idx="2253">
                  <c:v>4.5586948000000006E-23</c:v>
                </c:pt>
                <c:pt idx="2254">
                  <c:v>4.5607188000000001E-23</c:v>
                </c:pt>
                <c:pt idx="2255">
                  <c:v>4.5627384000000003E-23</c:v>
                </c:pt>
                <c:pt idx="2256">
                  <c:v>4.5647602000000005E-23</c:v>
                </c:pt>
                <c:pt idx="2257">
                  <c:v>4.5667798000000007E-23</c:v>
                </c:pt>
                <c:pt idx="2258">
                  <c:v>4.5688038000000001E-23</c:v>
                </c:pt>
                <c:pt idx="2259">
                  <c:v>4.5708234000000004E-23</c:v>
                </c:pt>
                <c:pt idx="2260">
                  <c:v>4.5728430000000006E-23</c:v>
                </c:pt>
                <c:pt idx="2261">
                  <c:v>4.574867E-23</c:v>
                </c:pt>
                <c:pt idx="2262">
                  <c:v>4.5768866000000003E-23</c:v>
                </c:pt>
                <c:pt idx="2263">
                  <c:v>4.5789062000000005E-23</c:v>
                </c:pt>
                <c:pt idx="2264">
                  <c:v>4.580928E-23</c:v>
                </c:pt>
                <c:pt idx="2265">
                  <c:v>4.5829476000000002E-23</c:v>
                </c:pt>
                <c:pt idx="2266">
                  <c:v>4.5849716000000009E-23</c:v>
                </c:pt>
                <c:pt idx="2267">
                  <c:v>4.5869911999999999E-23</c:v>
                </c:pt>
                <c:pt idx="2268">
                  <c:v>4.5890152000000006E-23</c:v>
                </c:pt>
                <c:pt idx="2269">
                  <c:v>4.5910348000000008E-23</c:v>
                </c:pt>
                <c:pt idx="2270">
                  <c:v>4.5930522000000005E-23</c:v>
                </c:pt>
                <c:pt idx="2271">
                  <c:v>4.5950762000000005E-23</c:v>
                </c:pt>
                <c:pt idx="2272">
                  <c:v>4.5970958000000002E-23</c:v>
                </c:pt>
                <c:pt idx="2273">
                  <c:v>4.5991198000000008E-23</c:v>
                </c:pt>
                <c:pt idx="2274">
                  <c:v>4.6011394000000004E-23</c:v>
                </c:pt>
                <c:pt idx="2275">
                  <c:v>4.6031612000000006E-23</c:v>
                </c:pt>
                <c:pt idx="2276">
                  <c:v>4.6051852000000006E-23</c:v>
                </c:pt>
                <c:pt idx="2277">
                  <c:v>4.6072092000000001E-23</c:v>
                </c:pt>
                <c:pt idx="2278">
                  <c:v>4.6092354000000007E-23</c:v>
                </c:pt>
                <c:pt idx="2279">
                  <c:v>4.6112594000000002E-23</c:v>
                </c:pt>
                <c:pt idx="2280">
                  <c:v>4.6132790000000004E-23</c:v>
                </c:pt>
                <c:pt idx="2281">
                  <c:v>4.6152986000000006E-23</c:v>
                </c:pt>
                <c:pt idx="2282">
                  <c:v>4.6173226000000001E-23</c:v>
                </c:pt>
                <c:pt idx="2283">
                  <c:v>4.6193400000000003E-23</c:v>
                </c:pt>
                <c:pt idx="2284">
                  <c:v>4.6213640000000004E-23</c:v>
                </c:pt>
                <c:pt idx="2285">
                  <c:v>4.6233836E-23</c:v>
                </c:pt>
                <c:pt idx="2286">
                  <c:v>4.6254076000000007E-23</c:v>
                </c:pt>
                <c:pt idx="2287">
                  <c:v>4.6274272000000009E-23</c:v>
                </c:pt>
                <c:pt idx="2288">
                  <c:v>4.6294490000000004E-23</c:v>
                </c:pt>
                <c:pt idx="2289">
                  <c:v>4.6314686000000001E-23</c:v>
                </c:pt>
                <c:pt idx="2290">
                  <c:v>4.6334882000000003E-23</c:v>
                </c:pt>
                <c:pt idx="2291">
                  <c:v>4.6355122000000003E-23</c:v>
                </c:pt>
                <c:pt idx="2292">
                  <c:v>4.6375318000000006E-23</c:v>
                </c:pt>
                <c:pt idx="2293">
                  <c:v>4.6395558000000006E-23</c:v>
                </c:pt>
                <c:pt idx="2294">
                  <c:v>4.6415754000000008E-23</c:v>
                </c:pt>
                <c:pt idx="2295">
                  <c:v>4.6435972000000004E-23</c:v>
                </c:pt>
                <c:pt idx="2296">
                  <c:v>4.6456168000000006E-23</c:v>
                </c:pt>
                <c:pt idx="2297">
                  <c:v>4.6476364000000008E-23</c:v>
                </c:pt>
                <c:pt idx="2298">
                  <c:v>4.6496604000000003E-23</c:v>
                </c:pt>
                <c:pt idx="2299">
                  <c:v>4.6516800000000005E-23</c:v>
                </c:pt>
                <c:pt idx="2300">
                  <c:v>4.6536996000000007E-23</c:v>
                </c:pt>
                <c:pt idx="2301">
                  <c:v>4.6557214000000008E-23</c:v>
                </c:pt>
                <c:pt idx="2302">
                  <c:v>4.6577410000000005E-23</c:v>
                </c:pt>
                <c:pt idx="2303">
                  <c:v>4.6597650000000005E-23</c:v>
                </c:pt>
                <c:pt idx="2304">
                  <c:v>4.6617846000000007E-23</c:v>
                </c:pt>
                <c:pt idx="2305">
                  <c:v>4.6638086000000002E-23</c:v>
                </c:pt>
                <c:pt idx="2306">
                  <c:v>4.6658282000000004E-23</c:v>
                </c:pt>
                <c:pt idx="2307">
                  <c:v>4.6678478000000006E-23</c:v>
                </c:pt>
                <c:pt idx="2308">
                  <c:v>4.6698696000000002E-23</c:v>
                </c:pt>
                <c:pt idx="2309">
                  <c:v>4.6718892000000004E-23</c:v>
                </c:pt>
                <c:pt idx="2310">
                  <c:v>4.6739132000000005E-23</c:v>
                </c:pt>
                <c:pt idx="2311">
                  <c:v>4.6759328000000001E-23</c:v>
                </c:pt>
                <c:pt idx="2312">
                  <c:v>4.6779568000000002E-23</c:v>
                </c:pt>
                <c:pt idx="2313">
                  <c:v>4.6799764000000004E-23</c:v>
                </c:pt>
                <c:pt idx="2314">
                  <c:v>4.6819981999999999E-23</c:v>
                </c:pt>
                <c:pt idx="2315">
                  <c:v>4.6840178000000001E-23</c:v>
                </c:pt>
                <c:pt idx="2316">
                  <c:v>4.6860374000000003E-23</c:v>
                </c:pt>
                <c:pt idx="2317">
                  <c:v>4.688061400000001E-23</c:v>
                </c:pt>
                <c:pt idx="2318">
                  <c:v>4.690081E-23</c:v>
                </c:pt>
                <c:pt idx="2319">
                  <c:v>4.6921050000000007E-23</c:v>
                </c:pt>
                <c:pt idx="2320">
                  <c:v>4.6941246000000009E-23</c:v>
                </c:pt>
                <c:pt idx="2321">
                  <c:v>4.6961464000000004E-23</c:v>
                </c:pt>
                <c:pt idx="2322">
                  <c:v>4.6981660000000007E-23</c:v>
                </c:pt>
                <c:pt idx="2323">
                  <c:v>4.7001856000000003E-23</c:v>
                </c:pt>
                <c:pt idx="2324">
                  <c:v>4.7022096000000003E-23</c:v>
                </c:pt>
                <c:pt idx="2325">
                  <c:v>4.7042336000000004E-23</c:v>
                </c:pt>
                <c:pt idx="2326">
                  <c:v>4.7062510000000007E-23</c:v>
                </c:pt>
                <c:pt idx="2327">
                  <c:v>4.7082706000000009E-23</c:v>
                </c:pt>
                <c:pt idx="2328">
                  <c:v>4.7102946000000004E-23</c:v>
                </c:pt>
                <c:pt idx="2329">
                  <c:v>4.7123142000000006E-23</c:v>
                </c:pt>
                <c:pt idx="2330">
                  <c:v>4.7143382000000001E-23</c:v>
                </c:pt>
                <c:pt idx="2331">
                  <c:v>4.7163578000000003E-23</c:v>
                </c:pt>
                <c:pt idx="2332">
                  <c:v>4.7183796000000004E-23</c:v>
                </c:pt>
                <c:pt idx="2333">
                  <c:v>4.7203992000000006E-23</c:v>
                </c:pt>
                <c:pt idx="2334">
                  <c:v>4.7224188000000003E-23</c:v>
                </c:pt>
                <c:pt idx="2335">
                  <c:v>4.7244428000000003E-23</c:v>
                </c:pt>
                <c:pt idx="2336">
                  <c:v>4.7264624000000005E-23</c:v>
                </c:pt>
                <c:pt idx="2337">
                  <c:v>4.7284864E-23</c:v>
                </c:pt>
                <c:pt idx="2338">
                  <c:v>4.7305060000000002E-23</c:v>
                </c:pt>
                <c:pt idx="2339">
                  <c:v>4.7325256000000004E-23</c:v>
                </c:pt>
                <c:pt idx="2340">
                  <c:v>4.7345474000000006E-23</c:v>
                </c:pt>
                <c:pt idx="2341">
                  <c:v>4.7365670000000002E-23</c:v>
                </c:pt>
                <c:pt idx="2342">
                  <c:v>4.7385910000000003E-23</c:v>
                </c:pt>
                <c:pt idx="2343">
                  <c:v>4.7406106000000005E-23</c:v>
                </c:pt>
                <c:pt idx="2344">
                  <c:v>4.7426346000000005E-23</c:v>
                </c:pt>
                <c:pt idx="2345">
                  <c:v>4.7446542000000002E-23</c:v>
                </c:pt>
                <c:pt idx="2346">
                  <c:v>4.7466760000000009E-23</c:v>
                </c:pt>
                <c:pt idx="2347">
                  <c:v>4.7486955999999999E-23</c:v>
                </c:pt>
                <c:pt idx="2348">
                  <c:v>4.7507152000000001E-23</c:v>
                </c:pt>
                <c:pt idx="2349">
                  <c:v>4.7527392000000008E-23</c:v>
                </c:pt>
                <c:pt idx="2350">
                  <c:v>4.754758800000001E-23</c:v>
                </c:pt>
                <c:pt idx="2351">
                  <c:v>4.7567828000000005E-23</c:v>
                </c:pt>
                <c:pt idx="2352">
                  <c:v>4.7588002000000002E-23</c:v>
                </c:pt>
                <c:pt idx="2353">
                  <c:v>4.7608242000000008E-23</c:v>
                </c:pt>
                <c:pt idx="2354">
                  <c:v>4.7628438000000004E-23</c:v>
                </c:pt>
                <c:pt idx="2355">
                  <c:v>4.7648634000000007E-23</c:v>
                </c:pt>
                <c:pt idx="2356">
                  <c:v>4.7668874000000007E-23</c:v>
                </c:pt>
                <c:pt idx="2357">
                  <c:v>4.7689070000000003E-23</c:v>
                </c:pt>
                <c:pt idx="2358">
                  <c:v>4.7709288000000005E-23</c:v>
                </c:pt>
                <c:pt idx="2359">
                  <c:v>4.7729484000000007E-23</c:v>
                </c:pt>
                <c:pt idx="2360">
                  <c:v>4.7749702000000002E-23</c:v>
                </c:pt>
                <c:pt idx="2361">
                  <c:v>4.7769920000000004E-23</c:v>
                </c:pt>
                <c:pt idx="2362">
                  <c:v>4.7790116000000006E-23</c:v>
                </c:pt>
                <c:pt idx="2363">
                  <c:v>4.7810356000000001E-23</c:v>
                </c:pt>
                <c:pt idx="2364">
                  <c:v>4.7830552000000003E-23</c:v>
                </c:pt>
                <c:pt idx="2365">
                  <c:v>4.7850770000000004E-23</c:v>
                </c:pt>
                <c:pt idx="2366">
                  <c:v>4.7870966000000006E-23</c:v>
                </c:pt>
                <c:pt idx="2367">
                  <c:v>4.7891206000000001E-23</c:v>
                </c:pt>
                <c:pt idx="2368">
                  <c:v>4.7911402000000003E-23</c:v>
                </c:pt>
                <c:pt idx="2369">
                  <c:v>4.793164200000001E-23</c:v>
                </c:pt>
                <c:pt idx="2370">
                  <c:v>4.7951838E-23</c:v>
                </c:pt>
                <c:pt idx="2371">
                  <c:v>4.7972034000000002E-23</c:v>
                </c:pt>
                <c:pt idx="2372">
                  <c:v>4.7992252000000003E-23</c:v>
                </c:pt>
                <c:pt idx="2373">
                  <c:v>4.8012448000000006E-23</c:v>
                </c:pt>
                <c:pt idx="2374">
                  <c:v>4.8032688000000006E-23</c:v>
                </c:pt>
                <c:pt idx="2375">
                  <c:v>4.8052884000000002E-23</c:v>
                </c:pt>
                <c:pt idx="2376">
                  <c:v>4.8073124000000003E-23</c:v>
                </c:pt>
                <c:pt idx="2377">
                  <c:v>4.8093320000000005E-23</c:v>
                </c:pt>
                <c:pt idx="2378">
                  <c:v>4.8113516000000007E-23</c:v>
                </c:pt>
                <c:pt idx="2379">
                  <c:v>4.8133734000000009E-23</c:v>
                </c:pt>
                <c:pt idx="2380">
                  <c:v>4.8153929999999999E-23</c:v>
                </c:pt>
                <c:pt idx="2381">
                  <c:v>4.8174126000000001E-23</c:v>
                </c:pt>
                <c:pt idx="2382">
                  <c:v>4.8194366000000008E-23</c:v>
                </c:pt>
                <c:pt idx="2383">
                  <c:v>4.8214628000000002E-23</c:v>
                </c:pt>
                <c:pt idx="2384">
                  <c:v>4.8234890000000007E-23</c:v>
                </c:pt>
                <c:pt idx="2385">
                  <c:v>4.8255174000000006E-23</c:v>
                </c:pt>
                <c:pt idx="2386">
                  <c:v>4.8275392000000008E-23</c:v>
                </c:pt>
                <c:pt idx="2387">
                  <c:v>4.8295676000000007E-23</c:v>
                </c:pt>
                <c:pt idx="2388">
                  <c:v>4.8315916000000002E-23</c:v>
                </c:pt>
                <c:pt idx="2389">
                  <c:v>4.8336222000000006E-23</c:v>
                </c:pt>
                <c:pt idx="2390">
                  <c:v>4.8356484000000006E-23</c:v>
                </c:pt>
                <c:pt idx="2391">
                  <c:v>4.8376746E-23</c:v>
                </c:pt>
                <c:pt idx="2392">
                  <c:v>4.8397030000000005E-23</c:v>
                </c:pt>
                <c:pt idx="2393">
                  <c:v>4.8417336000000003E-23</c:v>
                </c:pt>
                <c:pt idx="2394">
                  <c:v>4.8437598000000003E-23</c:v>
                </c:pt>
                <c:pt idx="2395">
                  <c:v>4.8457816000000004E-23</c:v>
                </c:pt>
                <c:pt idx="2396">
                  <c:v>4.8478012000000006E-23</c:v>
                </c:pt>
                <c:pt idx="2397">
                  <c:v>4.8498296000000005E-23</c:v>
                </c:pt>
                <c:pt idx="2398">
                  <c:v>4.8518492000000007E-23</c:v>
                </c:pt>
                <c:pt idx="2399">
                  <c:v>4.8538710000000009E-23</c:v>
                </c:pt>
                <c:pt idx="2400">
                  <c:v>4.8558906000000005E-23</c:v>
                </c:pt>
                <c:pt idx="2401">
                  <c:v>4.8579102000000001E-23</c:v>
                </c:pt>
                <c:pt idx="2402">
                  <c:v>4.8599342000000008E-23</c:v>
                </c:pt>
                <c:pt idx="2403">
                  <c:v>4.8619538000000004E-23</c:v>
                </c:pt>
                <c:pt idx="2404">
                  <c:v>4.8639778000000005E-23</c:v>
                </c:pt>
                <c:pt idx="2405">
                  <c:v>4.8659996000000006E-23</c:v>
                </c:pt>
                <c:pt idx="2406">
                  <c:v>4.8680192000000002E-23</c:v>
                </c:pt>
                <c:pt idx="2407">
                  <c:v>4.8700388000000004E-23</c:v>
                </c:pt>
                <c:pt idx="2408">
                  <c:v>4.8720628000000005E-23</c:v>
                </c:pt>
                <c:pt idx="2409">
                  <c:v>4.8740824000000007E-23</c:v>
                </c:pt>
                <c:pt idx="2410">
                  <c:v>4.8761042000000003E-23</c:v>
                </c:pt>
                <c:pt idx="2411">
                  <c:v>4.8781238000000005E-23</c:v>
                </c:pt>
                <c:pt idx="2412">
                  <c:v>4.8801456000000006E-23</c:v>
                </c:pt>
                <c:pt idx="2413">
                  <c:v>4.8821674000000002E-23</c:v>
                </c:pt>
                <c:pt idx="2414">
                  <c:v>4.8841870000000004E-23</c:v>
                </c:pt>
                <c:pt idx="2415">
                  <c:v>4.8862110000000004E-23</c:v>
                </c:pt>
                <c:pt idx="2416">
                  <c:v>4.8882306000000001E-23</c:v>
                </c:pt>
                <c:pt idx="2417">
                  <c:v>4.8902524000000002E-23</c:v>
                </c:pt>
                <c:pt idx="2418">
                  <c:v>4.8922742000000003E-23</c:v>
                </c:pt>
                <c:pt idx="2419">
                  <c:v>4.8942916000000006E-23</c:v>
                </c:pt>
                <c:pt idx="2420">
                  <c:v>4.8963156000000001E-23</c:v>
                </c:pt>
                <c:pt idx="2421">
                  <c:v>4.8983352000000003E-23</c:v>
                </c:pt>
                <c:pt idx="2422">
                  <c:v>4.9003548000000005E-23</c:v>
                </c:pt>
                <c:pt idx="2423">
                  <c:v>4.9023788E-23</c:v>
                </c:pt>
                <c:pt idx="2424">
                  <c:v>4.9043984000000002E-23</c:v>
                </c:pt>
                <c:pt idx="2425">
                  <c:v>4.9064202000000004E-23</c:v>
                </c:pt>
                <c:pt idx="2426">
                  <c:v>4.9084398E-23</c:v>
                </c:pt>
                <c:pt idx="2427">
                  <c:v>4.9104638000000006E-23</c:v>
                </c:pt>
                <c:pt idx="2428">
                  <c:v>4.9124834000000008E-23</c:v>
                </c:pt>
                <c:pt idx="2429">
                  <c:v>4.9145074000000003E-23</c:v>
                </c:pt>
                <c:pt idx="2430">
                  <c:v>4.9165270000000005E-23</c:v>
                </c:pt>
                <c:pt idx="2431">
                  <c:v>4.9185466000000007E-23</c:v>
                </c:pt>
                <c:pt idx="2432">
                  <c:v>4.9205684000000009E-23</c:v>
                </c:pt>
                <c:pt idx="2433">
                  <c:v>4.9225880000000005E-23</c:v>
                </c:pt>
                <c:pt idx="2434">
                  <c:v>4.9246120000000006E-23</c:v>
                </c:pt>
                <c:pt idx="2435">
                  <c:v>4.9266316000000008E-23</c:v>
                </c:pt>
                <c:pt idx="2436">
                  <c:v>4.9286512000000004E-23</c:v>
                </c:pt>
                <c:pt idx="2437">
                  <c:v>4.9306752000000005E-23</c:v>
                </c:pt>
                <c:pt idx="2438">
                  <c:v>4.9326926000000008E-23</c:v>
                </c:pt>
                <c:pt idx="2439">
                  <c:v>4.9347166000000002E-23</c:v>
                </c:pt>
                <c:pt idx="2440">
                  <c:v>4.9367362000000004E-23</c:v>
                </c:pt>
                <c:pt idx="2441">
                  <c:v>4.9387602000000005E-23</c:v>
                </c:pt>
                <c:pt idx="2442">
                  <c:v>4.9407798000000007E-23</c:v>
                </c:pt>
                <c:pt idx="2443">
                  <c:v>4.9428038000000002E-23</c:v>
                </c:pt>
                <c:pt idx="2444">
                  <c:v>4.9448212000000005E-23</c:v>
                </c:pt>
                <c:pt idx="2445">
                  <c:v>4.9468451999999999E-23</c:v>
                </c:pt>
                <c:pt idx="2446">
                  <c:v>4.9488648000000002E-23</c:v>
                </c:pt>
                <c:pt idx="2447">
                  <c:v>4.9508844000000004E-23</c:v>
                </c:pt>
                <c:pt idx="2448">
                  <c:v>4.9529084000000004E-23</c:v>
                </c:pt>
                <c:pt idx="2449">
                  <c:v>4.9549280000000001E-23</c:v>
                </c:pt>
                <c:pt idx="2450">
                  <c:v>4.9569498000000002E-23</c:v>
                </c:pt>
                <c:pt idx="2451">
                  <c:v>4.9589694000000004E-23</c:v>
                </c:pt>
                <c:pt idx="2452">
                  <c:v>4.9609934000000005E-23</c:v>
                </c:pt>
                <c:pt idx="2453">
                  <c:v>4.9630130000000001E-23</c:v>
                </c:pt>
                <c:pt idx="2454">
                  <c:v>4.9650326000000003E-23</c:v>
                </c:pt>
                <c:pt idx="2455">
                  <c:v>4.9670566000000004E-23</c:v>
                </c:pt>
                <c:pt idx="2456">
                  <c:v>4.9690762000000006E-23</c:v>
                </c:pt>
                <c:pt idx="2457">
                  <c:v>4.9710980000000007E-23</c:v>
                </c:pt>
                <c:pt idx="2458">
                  <c:v>4.9731176000000009E-23</c:v>
                </c:pt>
                <c:pt idx="2459">
                  <c:v>4.9751416000000004E-23</c:v>
                </c:pt>
                <c:pt idx="2460">
                  <c:v>4.9771612000000006E-23</c:v>
                </c:pt>
                <c:pt idx="2461">
                  <c:v>4.9791808000000008E-23</c:v>
                </c:pt>
                <c:pt idx="2462">
                  <c:v>4.9812048000000003E-23</c:v>
                </c:pt>
                <c:pt idx="2463">
                  <c:v>4.9832244000000005E-23</c:v>
                </c:pt>
                <c:pt idx="2464">
                  <c:v>4.9852462000000007E-23</c:v>
                </c:pt>
                <c:pt idx="2465">
                  <c:v>4.9872658000000009E-23</c:v>
                </c:pt>
                <c:pt idx="2466">
                  <c:v>4.9892898000000003E-23</c:v>
                </c:pt>
                <c:pt idx="2467">
                  <c:v>4.9913094000000006E-23</c:v>
                </c:pt>
                <c:pt idx="2468">
                  <c:v>4.9933334E-23</c:v>
                </c:pt>
                <c:pt idx="2469">
                  <c:v>4.9953508000000003E-23</c:v>
                </c:pt>
                <c:pt idx="2470">
                  <c:v>4.9973748000000004E-23</c:v>
                </c:pt>
                <c:pt idx="2471">
                  <c:v>4.9993944000000006E-23</c:v>
                </c:pt>
                <c:pt idx="2472">
                  <c:v>5.0014184000000001E-23</c:v>
                </c:pt>
                <c:pt idx="2473">
                  <c:v>5.0034380000000003E-23</c:v>
                </c:pt>
                <c:pt idx="2474">
                  <c:v>5.0054576000000005E-23</c:v>
                </c:pt>
                <c:pt idx="2475">
                  <c:v>5.0074794E-23</c:v>
                </c:pt>
                <c:pt idx="2476">
                  <c:v>5.0094990000000003E-23</c:v>
                </c:pt>
                <c:pt idx="2477">
                  <c:v>5.0115186000000005E-23</c:v>
                </c:pt>
                <c:pt idx="2478">
                  <c:v>5.0135425999999999E-23</c:v>
                </c:pt>
                <c:pt idx="2479">
                  <c:v>5.0155666000000006E-23</c:v>
                </c:pt>
                <c:pt idx="2480">
                  <c:v>5.0175862000000008E-23</c:v>
                </c:pt>
                <c:pt idx="2481">
                  <c:v>5.019605800000001E-23</c:v>
                </c:pt>
                <c:pt idx="2482">
                  <c:v>5.0216276000000006E-23</c:v>
                </c:pt>
                <c:pt idx="2483">
                  <c:v>5.0236472000000002E-23</c:v>
                </c:pt>
                <c:pt idx="2484">
                  <c:v>5.0256712000000008E-23</c:v>
                </c:pt>
                <c:pt idx="2485">
                  <c:v>5.0276908000000005E-23</c:v>
                </c:pt>
                <c:pt idx="2486">
                  <c:v>5.0297104000000007E-23</c:v>
                </c:pt>
                <c:pt idx="2487">
                  <c:v>5.0317344000000007E-23</c:v>
                </c:pt>
                <c:pt idx="2488">
                  <c:v>5.0337540000000004E-23</c:v>
                </c:pt>
                <c:pt idx="2489">
                  <c:v>5.0357758000000005E-23</c:v>
                </c:pt>
                <c:pt idx="2490">
                  <c:v>5.0377954000000007E-23</c:v>
                </c:pt>
                <c:pt idx="2491">
                  <c:v>5.0398194000000002E-23</c:v>
                </c:pt>
                <c:pt idx="2492">
                  <c:v>5.0418390000000004E-23</c:v>
                </c:pt>
                <c:pt idx="2493">
                  <c:v>5.0438586000000006E-23</c:v>
                </c:pt>
                <c:pt idx="2494">
                  <c:v>5.0458804000000008E-23</c:v>
                </c:pt>
                <c:pt idx="2495">
                  <c:v>5.0479000000000004E-23</c:v>
                </c:pt>
                <c:pt idx="2496">
                  <c:v>5.0499240000000004E-23</c:v>
                </c:pt>
                <c:pt idx="2497">
                  <c:v>5.0519436000000007E-23</c:v>
                </c:pt>
                <c:pt idx="2498">
                  <c:v>5.0539632000000003E-23</c:v>
                </c:pt>
                <c:pt idx="2499">
                  <c:v>5.0559872000000003E-23</c:v>
                </c:pt>
                <c:pt idx="2500">
                  <c:v>5.0580068000000006E-23</c:v>
                </c:pt>
                <c:pt idx="2501">
                  <c:v>5.0600286000000001E-23</c:v>
                </c:pt>
                <c:pt idx="2502">
                  <c:v>5.0620482000000003E-23</c:v>
                </c:pt>
                <c:pt idx="2503">
                  <c:v>5.0640722000000004E-23</c:v>
                </c:pt>
                <c:pt idx="2504">
                  <c:v>5.0660918000000006E-23</c:v>
                </c:pt>
                <c:pt idx="2505">
                  <c:v>5.0681114000000002E-23</c:v>
                </c:pt>
                <c:pt idx="2506">
                  <c:v>5.0701354000000003E-23</c:v>
                </c:pt>
                <c:pt idx="2507">
                  <c:v>5.0721550000000005E-23</c:v>
                </c:pt>
                <c:pt idx="2508">
                  <c:v>5.0741768E-23</c:v>
                </c:pt>
                <c:pt idx="2509">
                  <c:v>5.0761964000000003E-23</c:v>
                </c:pt>
                <c:pt idx="2510">
                  <c:v>5.0782204000000009E-23</c:v>
                </c:pt>
                <c:pt idx="2511">
                  <c:v>5.0802444000000004E-23</c:v>
                </c:pt>
                <c:pt idx="2512">
                  <c:v>5.0822706000000009E-23</c:v>
                </c:pt>
                <c:pt idx="2513">
                  <c:v>5.0842968000000003E-23</c:v>
                </c:pt>
                <c:pt idx="2514">
                  <c:v>5.0863252000000003E-23</c:v>
                </c:pt>
                <c:pt idx="2515">
                  <c:v>5.0883470000000004E-23</c:v>
                </c:pt>
                <c:pt idx="2516">
                  <c:v>5.0903710000000004E-23</c:v>
                </c:pt>
                <c:pt idx="2517">
                  <c:v>5.0923972000000004E-23</c:v>
                </c:pt>
                <c:pt idx="2518">
                  <c:v>5.0944212000000005E-23</c:v>
                </c:pt>
                <c:pt idx="2519">
                  <c:v>5.0964474000000005E-23</c:v>
                </c:pt>
                <c:pt idx="2520">
                  <c:v>5.0984714000000005E-23</c:v>
                </c:pt>
                <c:pt idx="2521">
                  <c:v>5.1004954000000006E-23</c:v>
                </c:pt>
                <c:pt idx="2522">
                  <c:v>5.1025216E-23</c:v>
                </c:pt>
                <c:pt idx="2523">
                  <c:v>5.1045434000000001E-23</c:v>
                </c:pt>
                <c:pt idx="2524">
                  <c:v>5.1065718E-23</c:v>
                </c:pt>
                <c:pt idx="2525">
                  <c:v>5.1085936000000002E-23</c:v>
                </c:pt>
                <c:pt idx="2526">
                  <c:v>5.1106132000000004E-23</c:v>
                </c:pt>
                <c:pt idx="2527">
                  <c:v>5.1126372000000004E-23</c:v>
                </c:pt>
                <c:pt idx="2528">
                  <c:v>5.1146568000000001E-23</c:v>
                </c:pt>
                <c:pt idx="2529">
                  <c:v>5.1166764000000003E-23</c:v>
                </c:pt>
                <c:pt idx="2530">
                  <c:v>5.1187004000000009E-23</c:v>
                </c:pt>
                <c:pt idx="2531">
                  <c:v>5.12072E-23</c:v>
                </c:pt>
                <c:pt idx="2532">
                  <c:v>5.1227418000000007E-23</c:v>
                </c:pt>
                <c:pt idx="2533">
                  <c:v>5.1247614000000003E-23</c:v>
                </c:pt>
                <c:pt idx="2534">
                  <c:v>5.1267854000000004E-23</c:v>
                </c:pt>
                <c:pt idx="2535">
                  <c:v>5.1288050000000006E-23</c:v>
                </c:pt>
                <c:pt idx="2536">
                  <c:v>5.1308246000000008E-23</c:v>
                </c:pt>
                <c:pt idx="2537">
                  <c:v>5.1328486000000003E-23</c:v>
                </c:pt>
                <c:pt idx="2538">
                  <c:v>5.1348682000000005E-23</c:v>
                </c:pt>
                <c:pt idx="2539">
                  <c:v>5.1368900000000006E-23</c:v>
                </c:pt>
                <c:pt idx="2540">
                  <c:v>5.1389096000000008E-23</c:v>
                </c:pt>
                <c:pt idx="2541">
                  <c:v>5.1409336000000003E-23</c:v>
                </c:pt>
                <c:pt idx="2542">
                  <c:v>5.1429532000000005E-23</c:v>
                </c:pt>
                <c:pt idx="2543">
                  <c:v>5.1449772E-23</c:v>
                </c:pt>
                <c:pt idx="2544">
                  <c:v>5.1469968000000002E-23</c:v>
                </c:pt>
                <c:pt idx="2545">
                  <c:v>5.1490186000000004E-23</c:v>
                </c:pt>
                <c:pt idx="2546">
                  <c:v>5.1510382000000006E-23</c:v>
                </c:pt>
                <c:pt idx="2547">
                  <c:v>5.1530578000000002E-23</c:v>
                </c:pt>
                <c:pt idx="2548">
                  <c:v>5.1550818000000003E-23</c:v>
                </c:pt>
                <c:pt idx="2549">
                  <c:v>5.1571014000000005E-23</c:v>
                </c:pt>
                <c:pt idx="2550">
                  <c:v>5.1591232E-23</c:v>
                </c:pt>
                <c:pt idx="2551">
                  <c:v>5.1611428000000002E-23</c:v>
                </c:pt>
                <c:pt idx="2552">
                  <c:v>5.1631668000000009E-23</c:v>
                </c:pt>
                <c:pt idx="2553">
                  <c:v>5.1651864000000005E-23</c:v>
                </c:pt>
                <c:pt idx="2554">
                  <c:v>5.1672060000000001E-23</c:v>
                </c:pt>
                <c:pt idx="2555">
                  <c:v>5.1692300000000008E-23</c:v>
                </c:pt>
                <c:pt idx="2556">
                  <c:v>5.1712496000000004E-23</c:v>
                </c:pt>
                <c:pt idx="2557">
                  <c:v>5.1732714000000005E-23</c:v>
                </c:pt>
                <c:pt idx="2558">
                  <c:v>5.1752910000000002E-23</c:v>
                </c:pt>
                <c:pt idx="2559">
                  <c:v>5.1773150000000008E-23</c:v>
                </c:pt>
                <c:pt idx="2560">
                  <c:v>5.1793346000000004E-23</c:v>
                </c:pt>
                <c:pt idx="2561">
                  <c:v>5.1813542000000001E-23</c:v>
                </c:pt>
                <c:pt idx="2562">
                  <c:v>5.1833782000000007E-23</c:v>
                </c:pt>
                <c:pt idx="2563">
                  <c:v>5.1853978000000009E-23</c:v>
                </c:pt>
                <c:pt idx="2564">
                  <c:v>5.1874196000000005E-23</c:v>
                </c:pt>
                <c:pt idx="2565">
                  <c:v>5.1894392000000007E-23</c:v>
                </c:pt>
                <c:pt idx="2566">
                  <c:v>5.1914632000000002E-23</c:v>
                </c:pt>
                <c:pt idx="2567">
                  <c:v>5.1934828000000004E-23</c:v>
                </c:pt>
                <c:pt idx="2568">
                  <c:v>5.1955024000000006E-23</c:v>
                </c:pt>
                <c:pt idx="2569">
                  <c:v>5.1975264000000007E-23</c:v>
                </c:pt>
                <c:pt idx="2570">
                  <c:v>5.1995460000000003E-23</c:v>
                </c:pt>
                <c:pt idx="2571">
                  <c:v>5.2015678000000004E-23</c:v>
                </c:pt>
                <c:pt idx="2572">
                  <c:v>5.2035874000000006E-23</c:v>
                </c:pt>
                <c:pt idx="2573">
                  <c:v>5.2056070000000008E-23</c:v>
                </c:pt>
                <c:pt idx="2574">
                  <c:v>5.2076310000000003E-23</c:v>
                </c:pt>
                <c:pt idx="2575">
                  <c:v>5.2096506000000005E-23</c:v>
                </c:pt>
                <c:pt idx="2576">
                  <c:v>5.2116724000000007E-23</c:v>
                </c:pt>
                <c:pt idx="2577">
                  <c:v>5.2136942000000002E-23</c:v>
                </c:pt>
                <c:pt idx="2578">
                  <c:v>5.2157160000000004E-23</c:v>
                </c:pt>
                <c:pt idx="2579">
                  <c:v>5.2177356000000006E-23</c:v>
                </c:pt>
                <c:pt idx="2580">
                  <c:v>5.2197552000000002E-23</c:v>
                </c:pt>
                <c:pt idx="2581">
                  <c:v>5.2217792000000003E-23</c:v>
                </c:pt>
                <c:pt idx="2582">
                  <c:v>5.2237988000000005E-23</c:v>
                </c:pt>
                <c:pt idx="2583">
                  <c:v>5.2258228000000005E-23</c:v>
                </c:pt>
                <c:pt idx="2584">
                  <c:v>5.2278424000000002E-23</c:v>
                </c:pt>
                <c:pt idx="2585">
                  <c:v>5.2298642000000009E-23</c:v>
                </c:pt>
                <c:pt idx="2586">
                  <c:v>5.2318838000000005E-23</c:v>
                </c:pt>
                <c:pt idx="2587">
                  <c:v>5.2339078000000006E-23</c:v>
                </c:pt>
                <c:pt idx="2588">
                  <c:v>5.2359274000000008E-23</c:v>
                </c:pt>
                <c:pt idx="2589">
                  <c:v>5.2379492000000009E-23</c:v>
                </c:pt>
                <c:pt idx="2590">
                  <c:v>5.2399688000000005E-23</c:v>
                </c:pt>
                <c:pt idx="2591">
                  <c:v>5.2419884000000002E-23</c:v>
                </c:pt>
                <c:pt idx="2592">
                  <c:v>5.2440124000000008E-23</c:v>
                </c:pt>
                <c:pt idx="2593">
                  <c:v>5.2460320000000004E-23</c:v>
                </c:pt>
                <c:pt idx="2594">
                  <c:v>5.2480560000000005E-23</c:v>
                </c:pt>
                <c:pt idx="2595">
                  <c:v>5.2500756000000007E-23</c:v>
                </c:pt>
                <c:pt idx="2596">
                  <c:v>5.2520974000000003E-23</c:v>
                </c:pt>
                <c:pt idx="2597">
                  <c:v>5.2541170000000005E-23</c:v>
                </c:pt>
                <c:pt idx="2598">
                  <c:v>5.2561366000000007E-23</c:v>
                </c:pt>
                <c:pt idx="2599">
                  <c:v>5.2581606000000002E-23</c:v>
                </c:pt>
                <c:pt idx="2600">
                  <c:v>5.2601802000000004E-23</c:v>
                </c:pt>
                <c:pt idx="2601">
                  <c:v>5.2622042000000004E-23</c:v>
                </c:pt>
                <c:pt idx="2602">
                  <c:v>5.2642238000000007E-23</c:v>
                </c:pt>
                <c:pt idx="2603">
                  <c:v>5.2662412000000004E-23</c:v>
                </c:pt>
                <c:pt idx="2604">
                  <c:v>5.2682652000000004E-23</c:v>
                </c:pt>
                <c:pt idx="2605">
                  <c:v>5.2702848000000006E-23</c:v>
                </c:pt>
                <c:pt idx="2606">
                  <c:v>5.2723088000000001E-23</c:v>
                </c:pt>
                <c:pt idx="2607">
                  <c:v>5.2743284000000003E-23</c:v>
                </c:pt>
                <c:pt idx="2608">
                  <c:v>5.276352400000001E-23</c:v>
                </c:pt>
                <c:pt idx="2609">
                  <c:v>5.2783698000000007E-23</c:v>
                </c:pt>
                <c:pt idx="2610">
                  <c:v>5.2803894000000003E-23</c:v>
                </c:pt>
                <c:pt idx="2611">
                  <c:v>5.2824134000000004E-23</c:v>
                </c:pt>
                <c:pt idx="2612">
                  <c:v>5.2844330000000006E-23</c:v>
                </c:pt>
                <c:pt idx="2613">
                  <c:v>5.2864570000000006E-23</c:v>
                </c:pt>
                <c:pt idx="2614">
                  <c:v>5.2884766000000003E-23</c:v>
                </c:pt>
                <c:pt idx="2615">
                  <c:v>5.290498400000001E-23</c:v>
                </c:pt>
                <c:pt idx="2616">
                  <c:v>5.292518E-23</c:v>
                </c:pt>
                <c:pt idx="2617">
                  <c:v>5.2945376000000008E-23</c:v>
                </c:pt>
                <c:pt idx="2618">
                  <c:v>5.2965616000000009E-23</c:v>
                </c:pt>
                <c:pt idx="2619">
                  <c:v>5.2985812000000011E-23</c:v>
                </c:pt>
                <c:pt idx="2620">
                  <c:v>5.3006052E-23</c:v>
                </c:pt>
                <c:pt idx="2621">
                  <c:v>5.3026248000000002E-23</c:v>
                </c:pt>
                <c:pt idx="2622">
                  <c:v>5.3046444000000004E-23</c:v>
                </c:pt>
                <c:pt idx="2623">
                  <c:v>5.3066662000000005E-23</c:v>
                </c:pt>
                <c:pt idx="2624">
                  <c:v>5.3086858000000008E-23</c:v>
                </c:pt>
                <c:pt idx="2625">
                  <c:v>5.3107098000000008E-23</c:v>
                </c:pt>
                <c:pt idx="2626">
                  <c:v>5.3127293999999999E-23</c:v>
                </c:pt>
                <c:pt idx="2627">
                  <c:v>5.3147534000000011E-23</c:v>
                </c:pt>
                <c:pt idx="2628">
                  <c:v>5.3167730000000001E-23</c:v>
                </c:pt>
                <c:pt idx="2629">
                  <c:v>5.3187926000000003E-23</c:v>
                </c:pt>
                <c:pt idx="2630">
                  <c:v>5.3208144000000005E-23</c:v>
                </c:pt>
                <c:pt idx="2631">
                  <c:v>5.3228340000000007E-23</c:v>
                </c:pt>
                <c:pt idx="2632">
                  <c:v>5.3248580000000008E-23</c:v>
                </c:pt>
                <c:pt idx="2633">
                  <c:v>5.3268775999999998E-23</c:v>
                </c:pt>
                <c:pt idx="2634">
                  <c:v>5.3288994000000011E-23</c:v>
                </c:pt>
                <c:pt idx="2635">
                  <c:v>5.3309190000000001E-23</c:v>
                </c:pt>
                <c:pt idx="2636">
                  <c:v>5.3329386000000004E-23</c:v>
                </c:pt>
                <c:pt idx="2637">
                  <c:v>5.3349626000000004E-23</c:v>
                </c:pt>
                <c:pt idx="2638">
                  <c:v>5.3369822000000006E-23</c:v>
                </c:pt>
                <c:pt idx="2639">
                  <c:v>5.3390062000000007E-23</c:v>
                </c:pt>
                <c:pt idx="2640">
                  <c:v>5.3410258000000009E-23</c:v>
                </c:pt>
                <c:pt idx="2641">
                  <c:v>5.343047600000001E-23</c:v>
                </c:pt>
                <c:pt idx="2642">
                  <c:v>5.3450672000000013E-23</c:v>
                </c:pt>
                <c:pt idx="2643">
                  <c:v>5.3470868000000003E-23</c:v>
                </c:pt>
                <c:pt idx="2644">
                  <c:v>5.3491108000000003E-23</c:v>
                </c:pt>
                <c:pt idx="2645">
                  <c:v>5.3511304000000006E-23</c:v>
                </c:pt>
                <c:pt idx="2646">
                  <c:v>5.3531544000000006E-23</c:v>
                </c:pt>
                <c:pt idx="2647">
                  <c:v>5.3551762000000008E-23</c:v>
                </c:pt>
                <c:pt idx="2648">
                  <c:v>5.3572002000000008E-23</c:v>
                </c:pt>
                <c:pt idx="2649">
                  <c:v>5.3592242000000009E-23</c:v>
                </c:pt>
                <c:pt idx="2650">
                  <c:v>5.3612503999999997E-23</c:v>
                </c:pt>
                <c:pt idx="2651">
                  <c:v>5.3632766000000008E-23</c:v>
                </c:pt>
                <c:pt idx="2652">
                  <c:v>5.3653050000000008E-23</c:v>
                </c:pt>
                <c:pt idx="2653">
                  <c:v>5.3673312000000007E-23</c:v>
                </c:pt>
                <c:pt idx="2654">
                  <c:v>5.3693574000000007E-23</c:v>
                </c:pt>
                <c:pt idx="2655">
                  <c:v>5.3713813999999996E-23</c:v>
                </c:pt>
                <c:pt idx="2656">
                  <c:v>5.3734054000000008E-23</c:v>
                </c:pt>
                <c:pt idx="2657">
                  <c:v>5.3754315999999997E-23</c:v>
                </c:pt>
                <c:pt idx="2658">
                  <c:v>5.3774556000000009E-23</c:v>
                </c:pt>
                <c:pt idx="2659">
                  <c:v>5.379477400000001E-23</c:v>
                </c:pt>
                <c:pt idx="2660">
                  <c:v>5.381503600000001E-23</c:v>
                </c:pt>
                <c:pt idx="2661">
                  <c:v>5.3835276000000011E-23</c:v>
                </c:pt>
                <c:pt idx="2662">
                  <c:v>5.3855537999999999E-23</c:v>
                </c:pt>
                <c:pt idx="2663">
                  <c:v>5.3875821999999998E-23</c:v>
                </c:pt>
                <c:pt idx="2664">
                  <c:v>5.3896039999999999E-23</c:v>
                </c:pt>
                <c:pt idx="2665">
                  <c:v>5.3916323999999998E-23</c:v>
                </c:pt>
                <c:pt idx="2666">
                  <c:v>5.3936564000000011E-23</c:v>
                </c:pt>
                <c:pt idx="2667">
                  <c:v>5.3956782000000012E-23</c:v>
                </c:pt>
                <c:pt idx="2668">
                  <c:v>5.3977066000000011E-23</c:v>
                </c:pt>
                <c:pt idx="2669">
                  <c:v>5.3997327999999999E-23</c:v>
                </c:pt>
                <c:pt idx="2670">
                  <c:v>5.4017590000000011E-23</c:v>
                </c:pt>
                <c:pt idx="2671">
                  <c:v>5.403783E-23</c:v>
                </c:pt>
                <c:pt idx="2672">
                  <c:v>5.4058048000000001E-23</c:v>
                </c:pt>
                <c:pt idx="2673">
                  <c:v>5.4078332E-23</c:v>
                </c:pt>
                <c:pt idx="2674">
                  <c:v>5.4098594000000012E-23</c:v>
                </c:pt>
                <c:pt idx="2675">
                  <c:v>5.4118856E-23</c:v>
                </c:pt>
                <c:pt idx="2676">
                  <c:v>5.4139139999999999E-23</c:v>
                </c:pt>
                <c:pt idx="2677">
                  <c:v>5.415940200000001E-23</c:v>
                </c:pt>
                <c:pt idx="2678">
                  <c:v>5.4179708000000009E-23</c:v>
                </c:pt>
                <c:pt idx="2679">
                  <c:v>5.4199969999999997E-23</c:v>
                </c:pt>
                <c:pt idx="2680">
                  <c:v>5.4220254000000008E-23</c:v>
                </c:pt>
                <c:pt idx="2681">
                  <c:v>5.4240516000000007E-23</c:v>
                </c:pt>
                <c:pt idx="2682">
                  <c:v>5.4260756000000008E-23</c:v>
                </c:pt>
                <c:pt idx="2683">
                  <c:v>5.4280973999999998E-23</c:v>
                </c:pt>
                <c:pt idx="2684">
                  <c:v>5.430117E-23</c:v>
                </c:pt>
                <c:pt idx="2685">
                  <c:v>5.4321410000000012E-23</c:v>
                </c:pt>
                <c:pt idx="2686">
                  <c:v>5.4341606000000003E-23</c:v>
                </c:pt>
                <c:pt idx="2687">
                  <c:v>5.4361846000000003E-23</c:v>
                </c:pt>
                <c:pt idx="2688">
                  <c:v>5.4382042000000005E-23</c:v>
                </c:pt>
                <c:pt idx="2689">
                  <c:v>5.4402260000000007E-23</c:v>
                </c:pt>
                <c:pt idx="2690">
                  <c:v>5.4422456000000009E-23</c:v>
                </c:pt>
                <c:pt idx="2691">
                  <c:v>5.4442651999999999E-23</c:v>
                </c:pt>
                <c:pt idx="2692">
                  <c:v>5.4462892000000012E-23</c:v>
                </c:pt>
                <c:pt idx="2693">
                  <c:v>5.4483088000000002E-23</c:v>
                </c:pt>
                <c:pt idx="2694">
                  <c:v>5.4503306000000003E-23</c:v>
                </c:pt>
                <c:pt idx="2695">
                  <c:v>5.4523524000000005E-23</c:v>
                </c:pt>
                <c:pt idx="2696">
                  <c:v>5.4543742000000006E-23</c:v>
                </c:pt>
                <c:pt idx="2697">
                  <c:v>5.4563938000000008E-23</c:v>
                </c:pt>
                <c:pt idx="2698">
                  <c:v>5.458413400000001E-23</c:v>
                </c:pt>
                <c:pt idx="2699">
                  <c:v>5.4604373999999999E-23</c:v>
                </c:pt>
                <c:pt idx="2700">
                  <c:v>5.4624570000000001E-23</c:v>
                </c:pt>
                <c:pt idx="2701">
                  <c:v>5.4644810000000002E-23</c:v>
                </c:pt>
                <c:pt idx="2702">
                  <c:v>5.4664984000000005E-23</c:v>
                </c:pt>
                <c:pt idx="2703">
                  <c:v>5.4685224000000005E-23</c:v>
                </c:pt>
                <c:pt idx="2704">
                  <c:v>5.4705420000000008E-23</c:v>
                </c:pt>
                <c:pt idx="2705">
                  <c:v>5.472561600000001E-23</c:v>
                </c:pt>
                <c:pt idx="2706">
                  <c:v>5.4745855999999999E-23</c:v>
                </c:pt>
                <c:pt idx="2707">
                  <c:v>5.4766052000000001E-23</c:v>
                </c:pt>
                <c:pt idx="2708">
                  <c:v>5.4786270000000002E-23</c:v>
                </c:pt>
                <c:pt idx="2709">
                  <c:v>5.4806466000000004E-23</c:v>
                </c:pt>
                <c:pt idx="2710">
                  <c:v>5.4826706000000005E-23</c:v>
                </c:pt>
                <c:pt idx="2711">
                  <c:v>5.4846902000000007E-23</c:v>
                </c:pt>
                <c:pt idx="2712">
                  <c:v>5.4867098000000009E-23</c:v>
                </c:pt>
                <c:pt idx="2713">
                  <c:v>5.488733800000001E-23</c:v>
                </c:pt>
                <c:pt idx="2714">
                  <c:v>5.4907534E-23</c:v>
                </c:pt>
                <c:pt idx="2715">
                  <c:v>5.4927752000000013E-23</c:v>
                </c:pt>
                <c:pt idx="2716">
                  <c:v>5.4947948000000004E-23</c:v>
                </c:pt>
                <c:pt idx="2717">
                  <c:v>5.4968188000000004E-23</c:v>
                </c:pt>
                <c:pt idx="2718">
                  <c:v>5.4988384000000006E-23</c:v>
                </c:pt>
                <c:pt idx="2719">
                  <c:v>5.5008579999999997E-23</c:v>
                </c:pt>
                <c:pt idx="2720">
                  <c:v>5.5028820000000009E-23</c:v>
                </c:pt>
                <c:pt idx="2721">
                  <c:v>5.5048994E-23</c:v>
                </c:pt>
                <c:pt idx="2722">
                  <c:v>5.5069234000000001E-23</c:v>
                </c:pt>
                <c:pt idx="2723">
                  <c:v>5.5089430000000003E-23</c:v>
                </c:pt>
                <c:pt idx="2724">
                  <c:v>5.5109670000000003E-23</c:v>
                </c:pt>
                <c:pt idx="2725">
                  <c:v>5.5129866000000006E-23</c:v>
                </c:pt>
                <c:pt idx="2726">
                  <c:v>5.5150062000000008E-23</c:v>
                </c:pt>
                <c:pt idx="2727">
                  <c:v>5.5170280000000009E-23</c:v>
                </c:pt>
                <c:pt idx="2728">
                  <c:v>5.5190476000000011E-23</c:v>
                </c:pt>
                <c:pt idx="2729">
                  <c:v>5.5210716E-23</c:v>
                </c:pt>
                <c:pt idx="2730">
                  <c:v>5.5230912000000002E-23</c:v>
                </c:pt>
                <c:pt idx="2731">
                  <c:v>5.5251152000000003E-23</c:v>
                </c:pt>
                <c:pt idx="2732">
                  <c:v>5.5271348000000005E-23</c:v>
                </c:pt>
                <c:pt idx="2733">
                  <c:v>5.5291544000000007E-23</c:v>
                </c:pt>
                <c:pt idx="2734">
                  <c:v>5.5311762000000008E-23</c:v>
                </c:pt>
                <c:pt idx="2735">
                  <c:v>5.5331958000000011E-23</c:v>
                </c:pt>
                <c:pt idx="2736">
                  <c:v>5.5352197999999999E-23</c:v>
                </c:pt>
                <c:pt idx="2737">
                  <c:v>5.5372394000000002E-23</c:v>
                </c:pt>
                <c:pt idx="2738">
                  <c:v>5.5392634000000002E-23</c:v>
                </c:pt>
                <c:pt idx="2739">
                  <c:v>5.5412830000000004E-23</c:v>
                </c:pt>
                <c:pt idx="2740">
                  <c:v>5.5433026000000006E-23</c:v>
                </c:pt>
                <c:pt idx="2741">
                  <c:v>5.5453244000000008E-23</c:v>
                </c:pt>
                <c:pt idx="2742">
                  <c:v>5.5473439999999998E-23</c:v>
                </c:pt>
                <c:pt idx="2743">
                  <c:v>5.5493680000000011E-23</c:v>
                </c:pt>
                <c:pt idx="2744">
                  <c:v>5.5513876000000001E-23</c:v>
                </c:pt>
                <c:pt idx="2745">
                  <c:v>5.5534116000000002E-23</c:v>
                </c:pt>
                <c:pt idx="2746">
                  <c:v>5.5554312000000004E-23</c:v>
                </c:pt>
                <c:pt idx="2747">
                  <c:v>5.5574486000000007E-23</c:v>
                </c:pt>
                <c:pt idx="2748">
                  <c:v>5.5594726000000007E-23</c:v>
                </c:pt>
                <c:pt idx="2749">
                  <c:v>5.5614921999999998E-23</c:v>
                </c:pt>
                <c:pt idx="2750">
                  <c:v>5.563516200000001E-23</c:v>
                </c:pt>
                <c:pt idx="2751">
                  <c:v>5.5655358000000012E-23</c:v>
                </c:pt>
                <c:pt idx="2752">
                  <c:v>5.5675576000000002E-23</c:v>
                </c:pt>
                <c:pt idx="2753">
                  <c:v>5.5695772000000004E-23</c:v>
                </c:pt>
                <c:pt idx="2754">
                  <c:v>5.5715968000000006E-23</c:v>
                </c:pt>
                <c:pt idx="2755">
                  <c:v>5.5736208000000007E-23</c:v>
                </c:pt>
                <c:pt idx="2756">
                  <c:v>5.5756404000000009E-23</c:v>
                </c:pt>
                <c:pt idx="2757">
                  <c:v>5.5776644000000009E-23</c:v>
                </c:pt>
                <c:pt idx="2758">
                  <c:v>5.5796840000000011E-23</c:v>
                </c:pt>
                <c:pt idx="2759">
                  <c:v>5.5817058000000001E-23</c:v>
                </c:pt>
                <c:pt idx="2760">
                  <c:v>5.5837254000000003E-23</c:v>
                </c:pt>
                <c:pt idx="2761">
                  <c:v>5.5857450000000005E-23</c:v>
                </c:pt>
                <c:pt idx="2762">
                  <c:v>5.5877690000000006E-23</c:v>
                </c:pt>
                <c:pt idx="2763">
                  <c:v>5.5897886000000008E-23</c:v>
                </c:pt>
                <c:pt idx="2764">
                  <c:v>5.5918126000000009E-23</c:v>
                </c:pt>
                <c:pt idx="2765">
                  <c:v>5.5938321999999999E-23</c:v>
                </c:pt>
                <c:pt idx="2766">
                  <c:v>5.595854E-23</c:v>
                </c:pt>
                <c:pt idx="2767">
                  <c:v>5.5978736000000003E-23</c:v>
                </c:pt>
                <c:pt idx="2768">
                  <c:v>5.5998932000000005E-23</c:v>
                </c:pt>
                <c:pt idx="2769">
                  <c:v>5.6019172000000005E-23</c:v>
                </c:pt>
                <c:pt idx="2770">
                  <c:v>5.6039368000000007E-23</c:v>
                </c:pt>
                <c:pt idx="2771">
                  <c:v>5.6059608000000008E-23</c:v>
                </c:pt>
                <c:pt idx="2772">
                  <c:v>5.6079803999999998E-23</c:v>
                </c:pt>
                <c:pt idx="2773">
                  <c:v>5.6100022000000012E-23</c:v>
                </c:pt>
                <c:pt idx="2774">
                  <c:v>5.6120218000000002E-23</c:v>
                </c:pt>
                <c:pt idx="2775">
                  <c:v>5.6140414000000004E-23</c:v>
                </c:pt>
                <c:pt idx="2776">
                  <c:v>5.6160654000000005E-23</c:v>
                </c:pt>
                <c:pt idx="2777">
                  <c:v>5.6180850000000007E-23</c:v>
                </c:pt>
                <c:pt idx="2778">
                  <c:v>5.6201068000000008E-23</c:v>
                </c:pt>
                <c:pt idx="2779">
                  <c:v>5.6221263999999999E-23</c:v>
                </c:pt>
                <c:pt idx="2780">
                  <c:v>5.6241504000000011E-23</c:v>
                </c:pt>
                <c:pt idx="2781">
                  <c:v>5.6261700000000013E-23</c:v>
                </c:pt>
                <c:pt idx="2782">
                  <c:v>5.6281940000000002E-23</c:v>
                </c:pt>
                <c:pt idx="2783">
                  <c:v>5.6302136000000004E-23</c:v>
                </c:pt>
                <c:pt idx="2784">
                  <c:v>5.6322332000000006E-23</c:v>
                </c:pt>
                <c:pt idx="2785">
                  <c:v>5.6342550000000008E-23</c:v>
                </c:pt>
                <c:pt idx="2786">
                  <c:v>5.636274600000001E-23</c:v>
                </c:pt>
                <c:pt idx="2787">
                  <c:v>5.6382985999999999E-23</c:v>
                </c:pt>
                <c:pt idx="2788">
                  <c:v>5.6403182000000012E-23</c:v>
                </c:pt>
                <c:pt idx="2789">
                  <c:v>5.6423422000000001E-23</c:v>
                </c:pt>
                <c:pt idx="2790">
                  <c:v>5.6443618000000003E-23</c:v>
                </c:pt>
                <c:pt idx="2791">
                  <c:v>5.6463814000000006E-23</c:v>
                </c:pt>
                <c:pt idx="2792">
                  <c:v>5.6484032000000007E-23</c:v>
                </c:pt>
                <c:pt idx="2793">
                  <c:v>5.6504272000000008E-23</c:v>
                </c:pt>
                <c:pt idx="2794">
                  <c:v>5.6524467999999998E-23</c:v>
                </c:pt>
                <c:pt idx="2795">
                  <c:v>5.6544664000000012E-23</c:v>
                </c:pt>
                <c:pt idx="2796">
                  <c:v>5.6564904000000001E-23</c:v>
                </c:pt>
                <c:pt idx="2797">
                  <c:v>5.6585100000000003E-23</c:v>
                </c:pt>
                <c:pt idx="2798">
                  <c:v>5.6605318000000004E-23</c:v>
                </c:pt>
                <c:pt idx="2799">
                  <c:v>5.6625513999999995E-23</c:v>
                </c:pt>
                <c:pt idx="2800">
                  <c:v>5.6645754000000007E-23</c:v>
                </c:pt>
                <c:pt idx="2801">
                  <c:v>5.6665949999999997E-23</c:v>
                </c:pt>
                <c:pt idx="2802">
                  <c:v>5.6686189999999998E-23</c:v>
                </c:pt>
                <c:pt idx="2803">
                  <c:v>5.6706386000000012E-23</c:v>
                </c:pt>
                <c:pt idx="2804">
                  <c:v>5.6726604000000013E-23</c:v>
                </c:pt>
                <c:pt idx="2805">
                  <c:v>5.6746800000000004E-23</c:v>
                </c:pt>
                <c:pt idx="2806">
                  <c:v>5.6766995999999994E-23</c:v>
                </c:pt>
                <c:pt idx="2807">
                  <c:v>5.6787236000000006E-23</c:v>
                </c:pt>
                <c:pt idx="2808">
                  <c:v>5.6807476000000007E-23</c:v>
                </c:pt>
                <c:pt idx="2809">
                  <c:v>5.6827671999999997E-23</c:v>
                </c:pt>
                <c:pt idx="2810">
                  <c:v>5.6847868000000011E-23</c:v>
                </c:pt>
                <c:pt idx="2811">
                  <c:v>5.6868086000000013E-23</c:v>
                </c:pt>
                <c:pt idx="2812">
                  <c:v>5.6888282000000003E-23</c:v>
                </c:pt>
                <c:pt idx="2813">
                  <c:v>5.6908522000000004E-23</c:v>
                </c:pt>
                <c:pt idx="2814">
                  <c:v>5.6928718000000006E-23</c:v>
                </c:pt>
                <c:pt idx="2815">
                  <c:v>5.6948935999999995E-23</c:v>
                </c:pt>
                <c:pt idx="2816">
                  <c:v>5.6969132000000009E-23</c:v>
                </c:pt>
                <c:pt idx="2817">
                  <c:v>5.6989371999999998E-23</c:v>
                </c:pt>
                <c:pt idx="2818">
                  <c:v>5.7009568000000012E-23</c:v>
                </c:pt>
                <c:pt idx="2819">
                  <c:v>5.7029764000000002E-23</c:v>
                </c:pt>
                <c:pt idx="2820">
                  <c:v>5.7049960000000004E-23</c:v>
                </c:pt>
                <c:pt idx="2821">
                  <c:v>5.7070200000000005E-23</c:v>
                </c:pt>
                <c:pt idx="2822">
                  <c:v>5.7090396000000007E-23</c:v>
                </c:pt>
                <c:pt idx="2823">
                  <c:v>5.7110614000000009E-23</c:v>
                </c:pt>
                <c:pt idx="2824">
                  <c:v>5.7130809999999999E-23</c:v>
                </c:pt>
                <c:pt idx="2825">
                  <c:v>5.7151049999999999E-23</c:v>
                </c:pt>
                <c:pt idx="2826">
                  <c:v>5.7171246000000002E-23</c:v>
                </c:pt>
                <c:pt idx="2827">
                  <c:v>5.7191442000000004E-23</c:v>
                </c:pt>
                <c:pt idx="2828">
                  <c:v>5.7211660000000005E-23</c:v>
                </c:pt>
                <c:pt idx="2829">
                  <c:v>5.7231855999999996E-23</c:v>
                </c:pt>
                <c:pt idx="2830">
                  <c:v>5.7252096000000008E-23</c:v>
                </c:pt>
                <c:pt idx="2831">
                  <c:v>5.7272291999999998E-23</c:v>
                </c:pt>
                <c:pt idx="2832">
                  <c:v>5.7292531999999999E-23</c:v>
                </c:pt>
                <c:pt idx="2833">
                  <c:v>5.7312728000000013E-23</c:v>
                </c:pt>
                <c:pt idx="2834">
                  <c:v>5.7332924000000003E-23</c:v>
                </c:pt>
                <c:pt idx="2835">
                  <c:v>5.7353142000000005E-23</c:v>
                </c:pt>
                <c:pt idx="2836">
                  <c:v>5.7373337999999995E-23</c:v>
                </c:pt>
                <c:pt idx="2837">
                  <c:v>5.7393578000000007E-23</c:v>
                </c:pt>
                <c:pt idx="2838">
                  <c:v>5.7413774000000009E-23</c:v>
                </c:pt>
                <c:pt idx="2839">
                  <c:v>5.7434013999999998E-23</c:v>
                </c:pt>
                <c:pt idx="2840">
                  <c:v>5.7454210000000012E-23</c:v>
                </c:pt>
                <c:pt idx="2841">
                  <c:v>5.7474428000000013E-23</c:v>
                </c:pt>
                <c:pt idx="2842">
                  <c:v>5.7494668000000002E-23</c:v>
                </c:pt>
                <c:pt idx="2843">
                  <c:v>5.7514864000000004E-23</c:v>
                </c:pt>
                <c:pt idx="2844">
                  <c:v>5.7535060000000007E-23</c:v>
                </c:pt>
                <c:pt idx="2845">
                  <c:v>5.7555300000000007E-23</c:v>
                </c:pt>
                <c:pt idx="2846">
                  <c:v>5.7575495999999998E-23</c:v>
                </c:pt>
                <c:pt idx="2847">
                  <c:v>5.7595692000000011E-23</c:v>
                </c:pt>
                <c:pt idx="2848">
                  <c:v>5.7615910000000001E-23</c:v>
                </c:pt>
                <c:pt idx="2849">
                  <c:v>5.7636106000000003E-23</c:v>
                </c:pt>
                <c:pt idx="2850">
                  <c:v>5.7656346000000004E-23</c:v>
                </c:pt>
                <c:pt idx="2851">
                  <c:v>5.7676541999999994E-23</c:v>
                </c:pt>
                <c:pt idx="2852">
                  <c:v>5.7696782000000007E-23</c:v>
                </c:pt>
                <c:pt idx="2853">
                  <c:v>5.7716978000000009E-23</c:v>
                </c:pt>
                <c:pt idx="2854">
                  <c:v>5.773719600000001E-23</c:v>
                </c:pt>
                <c:pt idx="2855">
                  <c:v>5.7757392E-23</c:v>
                </c:pt>
                <c:pt idx="2856">
                  <c:v>5.7777588000000003E-23</c:v>
                </c:pt>
                <c:pt idx="2857">
                  <c:v>5.7797784000000005E-23</c:v>
                </c:pt>
                <c:pt idx="2858">
                  <c:v>5.7818024000000005E-23</c:v>
                </c:pt>
                <c:pt idx="2859">
                  <c:v>5.7838220000000007E-23</c:v>
                </c:pt>
                <c:pt idx="2860">
                  <c:v>5.7858460000000008E-23</c:v>
                </c:pt>
                <c:pt idx="2861">
                  <c:v>5.7878633999999999E-23</c:v>
                </c:pt>
                <c:pt idx="2862">
                  <c:v>5.7898830000000001E-23</c:v>
                </c:pt>
                <c:pt idx="2863">
                  <c:v>5.7919070000000014E-23</c:v>
                </c:pt>
                <c:pt idx="2864">
                  <c:v>5.7939310000000003E-23</c:v>
                </c:pt>
                <c:pt idx="2865">
                  <c:v>5.7959506000000005E-23</c:v>
                </c:pt>
                <c:pt idx="2866">
                  <c:v>5.7979702000000007E-23</c:v>
                </c:pt>
                <c:pt idx="2867">
                  <c:v>5.7999920000000008E-23</c:v>
                </c:pt>
                <c:pt idx="2868">
                  <c:v>5.8020204000000007E-23</c:v>
                </c:pt>
                <c:pt idx="2869">
                  <c:v>5.8040465999999995E-23</c:v>
                </c:pt>
                <c:pt idx="2870">
                  <c:v>5.8060728000000007E-23</c:v>
                </c:pt>
                <c:pt idx="2871">
                  <c:v>5.8081012000000006E-23</c:v>
                </c:pt>
                <c:pt idx="2872">
                  <c:v>5.8101230000000007E-23</c:v>
                </c:pt>
                <c:pt idx="2873">
                  <c:v>5.8121514000000006E-23</c:v>
                </c:pt>
                <c:pt idx="2874">
                  <c:v>5.8141732000000008E-23</c:v>
                </c:pt>
                <c:pt idx="2875">
                  <c:v>5.8162016000000007E-23</c:v>
                </c:pt>
                <c:pt idx="2876">
                  <c:v>5.8182234000000008E-23</c:v>
                </c:pt>
                <c:pt idx="2877">
                  <c:v>5.8202518000000007E-23</c:v>
                </c:pt>
                <c:pt idx="2878">
                  <c:v>5.8222736000000009E-23</c:v>
                </c:pt>
                <c:pt idx="2879">
                  <c:v>5.8242975999999998E-23</c:v>
                </c:pt>
                <c:pt idx="2880">
                  <c:v>5.8263238000000009E-23</c:v>
                </c:pt>
                <c:pt idx="2881">
                  <c:v>5.8283477999999998E-23</c:v>
                </c:pt>
                <c:pt idx="2882">
                  <c:v>5.830371800000001E-23</c:v>
                </c:pt>
                <c:pt idx="2883">
                  <c:v>5.8323979999999998E-23</c:v>
                </c:pt>
                <c:pt idx="2884">
                  <c:v>5.8344220000000011E-23</c:v>
                </c:pt>
                <c:pt idx="2885">
                  <c:v>5.8364481999999999E-23</c:v>
                </c:pt>
                <c:pt idx="2886">
                  <c:v>5.83847E-23</c:v>
                </c:pt>
                <c:pt idx="2887">
                  <c:v>5.8404983999999999E-23</c:v>
                </c:pt>
                <c:pt idx="2888">
                  <c:v>5.8425224000000012E-23</c:v>
                </c:pt>
                <c:pt idx="2889">
                  <c:v>5.8445442000000001E-23</c:v>
                </c:pt>
                <c:pt idx="2890">
                  <c:v>5.8465682000000014E-23</c:v>
                </c:pt>
                <c:pt idx="2891">
                  <c:v>5.8485944000000002E-23</c:v>
                </c:pt>
                <c:pt idx="2892">
                  <c:v>5.8506184000000014E-23</c:v>
                </c:pt>
                <c:pt idx="2893">
                  <c:v>5.8526380000000004E-23</c:v>
                </c:pt>
                <c:pt idx="2894">
                  <c:v>5.8546598000000006E-23</c:v>
                </c:pt>
                <c:pt idx="2895">
                  <c:v>5.8566793999999996E-23</c:v>
                </c:pt>
                <c:pt idx="2896">
                  <c:v>5.8587034000000009E-23</c:v>
                </c:pt>
                <c:pt idx="2897">
                  <c:v>5.8607230000000011E-23</c:v>
                </c:pt>
                <c:pt idx="2898">
                  <c:v>5.862747E-23</c:v>
                </c:pt>
                <c:pt idx="2899">
                  <c:v>5.8647666000000013E-23</c:v>
                </c:pt>
                <c:pt idx="2900">
                  <c:v>5.8667884000000003E-23</c:v>
                </c:pt>
                <c:pt idx="2901">
                  <c:v>5.8688080000000005E-23</c:v>
                </c:pt>
                <c:pt idx="2902">
                  <c:v>5.8708320000000006E-23</c:v>
                </c:pt>
                <c:pt idx="2903">
                  <c:v>5.8728515999999996E-23</c:v>
                </c:pt>
                <c:pt idx="2904">
                  <c:v>5.874871200000001E-23</c:v>
                </c:pt>
                <c:pt idx="2905">
                  <c:v>5.8768951999999999E-23</c:v>
                </c:pt>
                <c:pt idx="2906">
                  <c:v>5.8789148000000013E-23</c:v>
                </c:pt>
                <c:pt idx="2907">
                  <c:v>5.8809366000000002E-23</c:v>
                </c:pt>
                <c:pt idx="2908">
                  <c:v>5.8829562000000005E-23</c:v>
                </c:pt>
                <c:pt idx="2909">
                  <c:v>5.8849758000000007E-23</c:v>
                </c:pt>
                <c:pt idx="2910">
                  <c:v>5.8869997999999996E-23</c:v>
                </c:pt>
                <c:pt idx="2911">
                  <c:v>5.8890194000000009E-23</c:v>
                </c:pt>
                <c:pt idx="2912">
                  <c:v>5.891043400000001E-23</c:v>
                </c:pt>
                <c:pt idx="2913">
                  <c:v>5.893063E-23</c:v>
                </c:pt>
                <c:pt idx="2914">
                  <c:v>5.8950848000000002E-23</c:v>
                </c:pt>
                <c:pt idx="2915">
                  <c:v>5.8971044000000004E-23</c:v>
                </c:pt>
                <c:pt idx="2916">
                  <c:v>5.8991240000000006E-23</c:v>
                </c:pt>
                <c:pt idx="2917">
                  <c:v>5.9011480000000007E-23</c:v>
                </c:pt>
                <c:pt idx="2918">
                  <c:v>5.9031676000000009E-23</c:v>
                </c:pt>
                <c:pt idx="2919">
                  <c:v>5.9051916000000009E-23</c:v>
                </c:pt>
                <c:pt idx="2920">
                  <c:v>5.9072112E-23</c:v>
                </c:pt>
                <c:pt idx="2921">
                  <c:v>5.9092330000000001E-23</c:v>
                </c:pt>
                <c:pt idx="2922">
                  <c:v>5.9112526000000015E-23</c:v>
                </c:pt>
                <c:pt idx="2923">
                  <c:v>5.9132722000000005E-23</c:v>
                </c:pt>
                <c:pt idx="2924">
                  <c:v>5.9152962000000006E-23</c:v>
                </c:pt>
                <c:pt idx="2925">
                  <c:v>5.9173158000000008E-23</c:v>
                </c:pt>
                <c:pt idx="2926">
                  <c:v>5.9193398000000009E-23</c:v>
                </c:pt>
                <c:pt idx="2927">
                  <c:v>5.9213572000000012E-23</c:v>
                </c:pt>
                <c:pt idx="2928">
                  <c:v>5.9233812000000001E-23</c:v>
                </c:pt>
                <c:pt idx="2929">
                  <c:v>5.9254008000000014E-23</c:v>
                </c:pt>
                <c:pt idx="2930">
                  <c:v>5.9274248000000003E-23</c:v>
                </c:pt>
                <c:pt idx="2931">
                  <c:v>5.9294444000000005E-23</c:v>
                </c:pt>
                <c:pt idx="2932">
                  <c:v>5.9314662000000007E-23</c:v>
                </c:pt>
                <c:pt idx="2933">
                  <c:v>5.9334857999999997E-23</c:v>
                </c:pt>
                <c:pt idx="2934">
                  <c:v>5.935509800000001E-23</c:v>
                </c:pt>
                <c:pt idx="2935">
                  <c:v>5.9375294E-23</c:v>
                </c:pt>
                <c:pt idx="2936">
                  <c:v>5.9395490000000002E-23</c:v>
                </c:pt>
                <c:pt idx="2937">
                  <c:v>5.9415730000000014E-23</c:v>
                </c:pt>
                <c:pt idx="2938">
                  <c:v>5.9435926000000005E-23</c:v>
                </c:pt>
                <c:pt idx="2939">
                  <c:v>5.9456122000000007E-23</c:v>
                </c:pt>
                <c:pt idx="2940">
                  <c:v>5.9476339999999997E-23</c:v>
                </c:pt>
                <c:pt idx="2941">
                  <c:v>5.9496580000000009E-23</c:v>
                </c:pt>
                <c:pt idx="2942">
                  <c:v>5.9516776000000011E-23</c:v>
                </c:pt>
                <c:pt idx="2943">
                  <c:v>5.9536972000000001E-23</c:v>
                </c:pt>
                <c:pt idx="2944">
                  <c:v>5.9557190000000003E-23</c:v>
                </c:pt>
                <c:pt idx="2945">
                  <c:v>5.9577386000000005E-23</c:v>
                </c:pt>
                <c:pt idx="2946">
                  <c:v>5.9597582000000007E-23</c:v>
                </c:pt>
                <c:pt idx="2947">
                  <c:v>5.9617822000000008E-23</c:v>
                </c:pt>
                <c:pt idx="2948">
                  <c:v>5.963801800000001E-23</c:v>
                </c:pt>
                <c:pt idx="2949">
                  <c:v>5.965825800000001E-23</c:v>
                </c:pt>
                <c:pt idx="2950">
                  <c:v>5.9678454000000001E-23</c:v>
                </c:pt>
                <c:pt idx="2951">
                  <c:v>5.9698672000000002E-23</c:v>
                </c:pt>
                <c:pt idx="2952">
                  <c:v>5.9718868000000016E-23</c:v>
                </c:pt>
                <c:pt idx="2953">
                  <c:v>5.9739086000000006E-23</c:v>
                </c:pt>
                <c:pt idx="2954">
                  <c:v>5.9759304000000007E-23</c:v>
                </c:pt>
                <c:pt idx="2955">
                  <c:v>5.9779500000000009E-23</c:v>
                </c:pt>
                <c:pt idx="2956">
                  <c:v>5.979974000000001E-23</c:v>
                </c:pt>
                <c:pt idx="2957">
                  <c:v>5.9819936E-23</c:v>
                </c:pt>
                <c:pt idx="2958">
                  <c:v>5.9840154000000002E-23</c:v>
                </c:pt>
                <c:pt idx="2959">
                  <c:v>5.9860350000000004E-23</c:v>
                </c:pt>
                <c:pt idx="2960">
                  <c:v>5.9880546000000006E-23</c:v>
                </c:pt>
                <c:pt idx="2961">
                  <c:v>5.9900786000000006E-23</c:v>
                </c:pt>
                <c:pt idx="2962">
                  <c:v>5.9920982000000009E-23</c:v>
                </c:pt>
                <c:pt idx="2963">
                  <c:v>5.9941222000000009E-23</c:v>
                </c:pt>
                <c:pt idx="2964">
                  <c:v>5.9961396000000012E-23</c:v>
                </c:pt>
                <c:pt idx="2965">
                  <c:v>5.9981614000000013E-23</c:v>
                </c:pt>
                <c:pt idx="2966">
                  <c:v>6.0001832000000003E-23</c:v>
                </c:pt>
                <c:pt idx="2967">
                  <c:v>6.0022028000000005E-23</c:v>
                </c:pt>
                <c:pt idx="2968">
                  <c:v>6.0042268000000006E-23</c:v>
                </c:pt>
                <c:pt idx="2969">
                  <c:v>6.0062463999999996E-23</c:v>
                </c:pt>
                <c:pt idx="2970">
                  <c:v>6.0082681999999998E-23</c:v>
                </c:pt>
                <c:pt idx="2971">
                  <c:v>6.0102878000000011E-23</c:v>
                </c:pt>
                <c:pt idx="2972">
                  <c:v>6.0123074000000002E-23</c:v>
                </c:pt>
                <c:pt idx="2973">
                  <c:v>6.0143314000000002E-23</c:v>
                </c:pt>
                <c:pt idx="2974">
                  <c:v>6.0163510000000005E-23</c:v>
                </c:pt>
                <c:pt idx="2975">
                  <c:v>6.0183750000000005E-23</c:v>
                </c:pt>
                <c:pt idx="2976">
                  <c:v>6.0203945999999996E-23</c:v>
                </c:pt>
                <c:pt idx="2977">
                  <c:v>6.0224163999999997E-23</c:v>
                </c:pt>
                <c:pt idx="2978">
                  <c:v>6.0244360000000011E-23</c:v>
                </c:pt>
                <c:pt idx="2979">
                  <c:v>6.0264556000000001E-23</c:v>
                </c:pt>
                <c:pt idx="2980">
                  <c:v>6.0284796000000002E-23</c:v>
                </c:pt>
                <c:pt idx="2981">
                  <c:v>6.0304992000000004E-23</c:v>
                </c:pt>
                <c:pt idx="2982">
                  <c:v>6.0325232000000005E-23</c:v>
                </c:pt>
                <c:pt idx="2983">
                  <c:v>6.0345428000000007E-23</c:v>
                </c:pt>
                <c:pt idx="2984">
                  <c:v>6.0365646000000008E-23</c:v>
                </c:pt>
                <c:pt idx="2985">
                  <c:v>6.038584200000001E-23</c:v>
                </c:pt>
                <c:pt idx="2986">
                  <c:v>6.0406082000000011E-23</c:v>
                </c:pt>
                <c:pt idx="2987">
                  <c:v>6.0426278000000001E-23</c:v>
                </c:pt>
                <c:pt idx="2988">
                  <c:v>6.0446518000000002E-23</c:v>
                </c:pt>
                <c:pt idx="2989">
                  <c:v>6.0466714000000004E-23</c:v>
                </c:pt>
                <c:pt idx="2990">
                  <c:v>6.0486910000000006E-23</c:v>
                </c:pt>
                <c:pt idx="2991">
                  <c:v>6.0507128000000007E-23</c:v>
                </c:pt>
                <c:pt idx="2992">
                  <c:v>6.0527323999999998E-23</c:v>
                </c:pt>
                <c:pt idx="2993">
                  <c:v>6.054756400000001E-23</c:v>
                </c:pt>
                <c:pt idx="2994">
                  <c:v>6.0567760000000001E-23</c:v>
                </c:pt>
                <c:pt idx="2995">
                  <c:v>6.0588000000000001E-23</c:v>
                </c:pt>
                <c:pt idx="2996">
                  <c:v>6.0608196000000003E-23</c:v>
                </c:pt>
                <c:pt idx="2997">
                  <c:v>6.0628414000000005E-23</c:v>
                </c:pt>
                <c:pt idx="2998">
                  <c:v>6.0648610000000007E-23</c:v>
                </c:pt>
                <c:pt idx="2999">
                  <c:v>6.0668850000000007E-23</c:v>
                </c:pt>
                <c:pt idx="3000">
                  <c:v>6.0689046000000009E-23</c:v>
                </c:pt>
                <c:pt idx="3001">
                  <c:v>6.0709263999999999E-23</c:v>
                </c:pt>
                <c:pt idx="3002">
                  <c:v>6.0729482E-23</c:v>
                </c:pt>
                <c:pt idx="3003">
                  <c:v>6.0749678000000014E-23</c:v>
                </c:pt>
                <c:pt idx="3004">
                  <c:v>6.0769896000000016E-23</c:v>
                </c:pt>
                <c:pt idx="3005">
                  <c:v>6.0790092000000006E-23</c:v>
                </c:pt>
                <c:pt idx="3006">
                  <c:v>6.0810332000000007E-23</c:v>
                </c:pt>
                <c:pt idx="3007">
                  <c:v>6.0830528000000009E-23</c:v>
                </c:pt>
                <c:pt idx="3008">
                  <c:v>6.0850768000000009E-23</c:v>
                </c:pt>
                <c:pt idx="3009">
                  <c:v>6.0870964E-23</c:v>
                </c:pt>
                <c:pt idx="3010">
                  <c:v>6.0891138000000003E-23</c:v>
                </c:pt>
                <c:pt idx="3011">
                  <c:v>6.0911378000000003E-23</c:v>
                </c:pt>
                <c:pt idx="3012">
                  <c:v>6.0931574000000005E-23</c:v>
                </c:pt>
                <c:pt idx="3013">
                  <c:v>6.0951792000000007E-23</c:v>
                </c:pt>
                <c:pt idx="3014">
                  <c:v>6.0972010000000008E-23</c:v>
                </c:pt>
                <c:pt idx="3015">
                  <c:v>6.099220600000001E-23</c:v>
                </c:pt>
                <c:pt idx="3016">
                  <c:v>6.1012424000000012E-23</c:v>
                </c:pt>
                <c:pt idx="3017">
                  <c:v>6.1032620000000002E-23</c:v>
                </c:pt>
                <c:pt idx="3018">
                  <c:v>6.1052860000000003E-23</c:v>
                </c:pt>
                <c:pt idx="3019">
                  <c:v>6.1073056000000005E-23</c:v>
                </c:pt>
                <c:pt idx="3020">
                  <c:v>6.1093296000000005E-23</c:v>
                </c:pt>
                <c:pt idx="3021">
                  <c:v>6.1113491999999996E-23</c:v>
                </c:pt>
                <c:pt idx="3022">
                  <c:v>6.113368800000001E-23</c:v>
                </c:pt>
                <c:pt idx="3023">
                  <c:v>6.1153906000000011E-23</c:v>
                </c:pt>
                <c:pt idx="3024">
                  <c:v>6.1174102000000001E-23</c:v>
                </c:pt>
                <c:pt idx="3025">
                  <c:v>6.1194298000000004E-23</c:v>
                </c:pt>
                <c:pt idx="3026">
                  <c:v>6.1214538000000004E-23</c:v>
                </c:pt>
                <c:pt idx="3027">
                  <c:v>6.1234756000000006E-23</c:v>
                </c:pt>
                <c:pt idx="3028">
                  <c:v>6.1254952000000008E-23</c:v>
                </c:pt>
                <c:pt idx="3029">
                  <c:v>6.1275147999999998E-23</c:v>
                </c:pt>
                <c:pt idx="3030">
                  <c:v>6.129538800000001E-23</c:v>
                </c:pt>
                <c:pt idx="3031">
                  <c:v>6.1315584000000001E-23</c:v>
                </c:pt>
                <c:pt idx="3032">
                  <c:v>6.1335824000000001E-23</c:v>
                </c:pt>
                <c:pt idx="3033">
                  <c:v>6.1356020000000015E-23</c:v>
                </c:pt>
                <c:pt idx="3034">
                  <c:v>6.1376216000000006E-23</c:v>
                </c:pt>
                <c:pt idx="3035">
                  <c:v>6.1396434000000007E-23</c:v>
                </c:pt>
                <c:pt idx="3036">
                  <c:v>6.1416629999999997E-23</c:v>
                </c:pt>
                <c:pt idx="3037">
                  <c:v>6.143687000000001E-23</c:v>
                </c:pt>
                <c:pt idx="3038">
                  <c:v>6.1457066000000012E-23</c:v>
                </c:pt>
                <c:pt idx="3039">
                  <c:v>6.1477306000000001E-23</c:v>
                </c:pt>
                <c:pt idx="3040">
                  <c:v>6.1497502000000015E-23</c:v>
                </c:pt>
                <c:pt idx="3041">
                  <c:v>6.1517698000000005E-23</c:v>
                </c:pt>
                <c:pt idx="3042">
                  <c:v>6.1537916000000006E-23</c:v>
                </c:pt>
                <c:pt idx="3043">
                  <c:v>6.1558112000000009E-23</c:v>
                </c:pt>
                <c:pt idx="3044">
                  <c:v>6.1578351999999997E-23</c:v>
                </c:pt>
                <c:pt idx="3045">
                  <c:v>6.1598548000000011E-23</c:v>
                </c:pt>
                <c:pt idx="3046">
                  <c:v>6.1618788E-23</c:v>
                </c:pt>
                <c:pt idx="3047">
                  <c:v>6.1638984000000014E-23</c:v>
                </c:pt>
                <c:pt idx="3048">
                  <c:v>6.1659180000000004E-23</c:v>
                </c:pt>
                <c:pt idx="3049">
                  <c:v>6.1679398000000006E-23</c:v>
                </c:pt>
                <c:pt idx="3050">
                  <c:v>6.1699594000000008E-23</c:v>
                </c:pt>
                <c:pt idx="3051">
                  <c:v>6.1719833999999997E-23</c:v>
                </c:pt>
                <c:pt idx="3052">
                  <c:v>6.1740030000000011E-23</c:v>
                </c:pt>
                <c:pt idx="3053">
                  <c:v>6.1760226000000001E-23</c:v>
                </c:pt>
                <c:pt idx="3054">
                  <c:v>6.1780422000000015E-23</c:v>
                </c:pt>
                <c:pt idx="3055">
                  <c:v>6.1800640000000005E-23</c:v>
                </c:pt>
                <c:pt idx="3056">
                  <c:v>6.1820836000000007E-23</c:v>
                </c:pt>
                <c:pt idx="3057">
                  <c:v>6.1841076000000007E-23</c:v>
                </c:pt>
                <c:pt idx="3058">
                  <c:v>6.1861271999999998E-23</c:v>
                </c:pt>
                <c:pt idx="3059">
                  <c:v>6.188151200000001E-23</c:v>
                </c:pt>
                <c:pt idx="3060">
                  <c:v>6.1901708E-23</c:v>
                </c:pt>
                <c:pt idx="3061">
                  <c:v>6.1921904000000003E-23</c:v>
                </c:pt>
                <c:pt idx="3062">
                  <c:v>6.1942122000000004E-23</c:v>
                </c:pt>
                <c:pt idx="3063">
                  <c:v>6.1962318000000006E-23</c:v>
                </c:pt>
                <c:pt idx="3064">
                  <c:v>6.1982558000000007E-23</c:v>
                </c:pt>
                <c:pt idx="3065">
                  <c:v>6.2002753999999997E-23</c:v>
                </c:pt>
                <c:pt idx="3066">
                  <c:v>6.2022994000000009E-23</c:v>
                </c:pt>
                <c:pt idx="3067">
                  <c:v>6.204319E-23</c:v>
                </c:pt>
                <c:pt idx="3068">
                  <c:v>6.2063386000000002E-23</c:v>
                </c:pt>
                <c:pt idx="3069">
                  <c:v>6.2083604000000003E-23</c:v>
                </c:pt>
                <c:pt idx="3070">
                  <c:v>6.2103800000000005E-23</c:v>
                </c:pt>
                <c:pt idx="3071">
                  <c:v>6.2124040000000006E-23</c:v>
                </c:pt>
                <c:pt idx="3072">
                  <c:v>6.2144235999999996E-23</c:v>
                </c:pt>
                <c:pt idx="3073">
                  <c:v>6.2164476000000009E-23</c:v>
                </c:pt>
                <c:pt idx="3074">
                  <c:v>6.2184672000000011E-23</c:v>
                </c:pt>
                <c:pt idx="3075">
                  <c:v>6.2204868000000001E-23</c:v>
                </c:pt>
                <c:pt idx="3076">
                  <c:v>6.2225086000000003E-23</c:v>
                </c:pt>
                <c:pt idx="3077">
                  <c:v>6.2245282000000017E-23</c:v>
                </c:pt>
                <c:pt idx="3078">
                  <c:v>6.2265522000000005E-23</c:v>
                </c:pt>
                <c:pt idx="3079">
                  <c:v>6.2285718000000008E-23</c:v>
                </c:pt>
                <c:pt idx="3080">
                  <c:v>6.2305936000000009E-23</c:v>
                </c:pt>
                <c:pt idx="3081">
                  <c:v>6.232615400000001E-23</c:v>
                </c:pt>
                <c:pt idx="3082">
                  <c:v>6.2346350000000001E-23</c:v>
                </c:pt>
                <c:pt idx="3083">
                  <c:v>6.2366568000000002E-23</c:v>
                </c:pt>
                <c:pt idx="3084">
                  <c:v>6.2386764000000004E-23</c:v>
                </c:pt>
                <c:pt idx="3085">
                  <c:v>6.2407004000000005E-23</c:v>
                </c:pt>
                <c:pt idx="3086">
                  <c:v>6.2427200000000007E-23</c:v>
                </c:pt>
                <c:pt idx="3087">
                  <c:v>6.2447439999999996E-23</c:v>
                </c:pt>
                <c:pt idx="3088">
                  <c:v>6.246763600000001E-23</c:v>
                </c:pt>
                <c:pt idx="3089">
                  <c:v>6.2487854000000011E-23</c:v>
                </c:pt>
                <c:pt idx="3090">
                  <c:v>6.2508050000000001E-23</c:v>
                </c:pt>
                <c:pt idx="3091">
                  <c:v>6.2528290000000002E-23</c:v>
                </c:pt>
                <c:pt idx="3092">
                  <c:v>6.2548464000000005E-23</c:v>
                </c:pt>
                <c:pt idx="3093">
                  <c:v>6.2568704000000017E-23</c:v>
                </c:pt>
                <c:pt idx="3094">
                  <c:v>6.2588900000000008E-23</c:v>
                </c:pt>
                <c:pt idx="3095">
                  <c:v>6.2609095999999998E-23</c:v>
                </c:pt>
                <c:pt idx="3096">
                  <c:v>6.262933600000001E-23</c:v>
                </c:pt>
                <c:pt idx="3097">
                  <c:v>6.2649532000000001E-23</c:v>
                </c:pt>
                <c:pt idx="3098">
                  <c:v>6.2669750000000014E-23</c:v>
                </c:pt>
                <c:pt idx="3099">
                  <c:v>6.2689968000000015E-23</c:v>
                </c:pt>
                <c:pt idx="3100">
                  <c:v>6.2710186000000005E-23</c:v>
                </c:pt>
                <c:pt idx="3101">
                  <c:v>6.2730382000000007E-23</c:v>
                </c:pt>
                <c:pt idx="3102">
                  <c:v>6.2750577999999997E-23</c:v>
                </c:pt>
                <c:pt idx="3103">
                  <c:v>6.277081800000001E-23</c:v>
                </c:pt>
                <c:pt idx="3104">
                  <c:v>6.2791035999999999E-23</c:v>
                </c:pt>
                <c:pt idx="3105">
                  <c:v>6.2811232000000013E-23</c:v>
                </c:pt>
                <c:pt idx="3106">
                  <c:v>6.2831472000000002E-23</c:v>
                </c:pt>
                <c:pt idx="3107">
                  <c:v>6.2851712000000003E-23</c:v>
                </c:pt>
                <c:pt idx="3108">
                  <c:v>6.2871952000000015E-23</c:v>
                </c:pt>
                <c:pt idx="3109">
                  <c:v>6.2892148000000005E-23</c:v>
                </c:pt>
                <c:pt idx="3110">
                  <c:v>6.2912366000000007E-23</c:v>
                </c:pt>
                <c:pt idx="3111">
                  <c:v>6.2932562000000009E-23</c:v>
                </c:pt>
                <c:pt idx="3112">
                  <c:v>6.2952801999999998E-23</c:v>
                </c:pt>
                <c:pt idx="3113">
                  <c:v>6.297304200000001E-23</c:v>
                </c:pt>
                <c:pt idx="3114">
                  <c:v>6.2993260000000012E-23</c:v>
                </c:pt>
                <c:pt idx="3115">
                  <c:v>6.3013456000000002E-23</c:v>
                </c:pt>
                <c:pt idx="3116">
                  <c:v>6.3033696000000003E-23</c:v>
                </c:pt>
                <c:pt idx="3117">
                  <c:v>6.3053914000000004E-23</c:v>
                </c:pt>
                <c:pt idx="3118">
                  <c:v>6.3074154000000004E-23</c:v>
                </c:pt>
                <c:pt idx="3119">
                  <c:v>6.3094394000000017E-23</c:v>
                </c:pt>
                <c:pt idx="3120">
                  <c:v>6.3114590000000007E-23</c:v>
                </c:pt>
                <c:pt idx="3121">
                  <c:v>6.3134808000000009E-23</c:v>
                </c:pt>
                <c:pt idx="3122">
                  <c:v>6.3155048000000009E-23</c:v>
                </c:pt>
                <c:pt idx="3123">
                  <c:v>6.3175287999999998E-23</c:v>
                </c:pt>
                <c:pt idx="3124">
                  <c:v>6.3195505999999999E-23</c:v>
                </c:pt>
                <c:pt idx="3125">
                  <c:v>6.3215789999999999E-23</c:v>
                </c:pt>
                <c:pt idx="3126">
                  <c:v>6.323605200000001E-23</c:v>
                </c:pt>
                <c:pt idx="3127">
                  <c:v>6.325631400000001E-23</c:v>
                </c:pt>
                <c:pt idx="3128">
                  <c:v>6.3276575999999998E-23</c:v>
                </c:pt>
                <c:pt idx="3129">
                  <c:v>6.3296860000000009E-23</c:v>
                </c:pt>
                <c:pt idx="3130">
                  <c:v>6.3317166000000007E-23</c:v>
                </c:pt>
                <c:pt idx="3131">
                  <c:v>6.3337405999999996E-23</c:v>
                </c:pt>
                <c:pt idx="3132">
                  <c:v>6.3357668000000008E-23</c:v>
                </c:pt>
                <c:pt idx="3133">
                  <c:v>6.3377930000000007E-23</c:v>
                </c:pt>
                <c:pt idx="3134">
                  <c:v>6.3400766E-23</c:v>
                </c:pt>
                <c:pt idx="3135">
                  <c:v>6.3421006000000012E-23</c:v>
                </c:pt>
                <c:pt idx="3136">
                  <c:v>6.3441246000000013E-23</c:v>
                </c:pt>
                <c:pt idx="3137">
                  <c:v>6.3461464000000014E-23</c:v>
                </c:pt>
                <c:pt idx="3138">
                  <c:v>6.3481660000000005E-23</c:v>
                </c:pt>
                <c:pt idx="3139">
                  <c:v>6.3501900000000005E-23</c:v>
                </c:pt>
                <c:pt idx="3140">
                  <c:v>6.3522140000000006E-23</c:v>
                </c:pt>
                <c:pt idx="3141">
                  <c:v>6.3542336000000008E-23</c:v>
                </c:pt>
                <c:pt idx="3142">
                  <c:v>6.3562531999999998E-23</c:v>
                </c:pt>
                <c:pt idx="3143">
                  <c:v>6.358275E-23</c:v>
                </c:pt>
                <c:pt idx="3144">
                  <c:v>6.3602946000000014E-23</c:v>
                </c:pt>
                <c:pt idx="3145">
                  <c:v>6.3623186000000002E-23</c:v>
                </c:pt>
                <c:pt idx="3146">
                  <c:v>6.3643382000000005E-23</c:v>
                </c:pt>
                <c:pt idx="3147">
                  <c:v>6.3663622000000017E-23</c:v>
                </c:pt>
                <c:pt idx="3148">
                  <c:v>6.3683818000000007E-23</c:v>
                </c:pt>
                <c:pt idx="3149">
                  <c:v>6.3704036000000009E-23</c:v>
                </c:pt>
                <c:pt idx="3150">
                  <c:v>6.3724231999999999E-23</c:v>
                </c:pt>
                <c:pt idx="3151">
                  <c:v>6.3744472E-23</c:v>
                </c:pt>
                <c:pt idx="3152">
                  <c:v>6.3764734E-23</c:v>
                </c:pt>
                <c:pt idx="3153">
                  <c:v>6.3785017999999999E-23</c:v>
                </c:pt>
                <c:pt idx="3154">
                  <c:v>6.380528000000001E-23</c:v>
                </c:pt>
                <c:pt idx="3155">
                  <c:v>6.382554200000001E-23</c:v>
                </c:pt>
                <c:pt idx="3156">
                  <c:v>6.3845826000000009E-23</c:v>
                </c:pt>
                <c:pt idx="3157">
                  <c:v>6.3866088000000009E-23</c:v>
                </c:pt>
                <c:pt idx="3158">
                  <c:v>6.3886349999999997E-23</c:v>
                </c:pt>
                <c:pt idx="3159">
                  <c:v>6.3906612000000009E-23</c:v>
                </c:pt>
                <c:pt idx="3160">
                  <c:v>6.3926896000000008E-23</c:v>
                </c:pt>
                <c:pt idx="3161">
                  <c:v>6.3947114000000009E-23</c:v>
                </c:pt>
                <c:pt idx="3162">
                  <c:v>6.3967353999999998E-23</c:v>
                </c:pt>
                <c:pt idx="3163">
                  <c:v>6.3987550000000012E-23</c:v>
                </c:pt>
                <c:pt idx="3164">
                  <c:v>6.4007790000000012E-23</c:v>
                </c:pt>
                <c:pt idx="3165">
                  <c:v>6.4027986000000003E-23</c:v>
                </c:pt>
                <c:pt idx="3166">
                  <c:v>6.4048204000000004E-23</c:v>
                </c:pt>
                <c:pt idx="3167">
                  <c:v>6.4068400000000006E-23</c:v>
                </c:pt>
                <c:pt idx="3168">
                  <c:v>6.4088640000000007E-23</c:v>
                </c:pt>
                <c:pt idx="3169">
                  <c:v>6.4108836000000009E-23</c:v>
                </c:pt>
                <c:pt idx="3170">
                  <c:v>6.4129075999999998E-23</c:v>
                </c:pt>
                <c:pt idx="3171">
                  <c:v>6.4149272000000012E-23</c:v>
                </c:pt>
                <c:pt idx="3172">
                  <c:v>6.4169468000000002E-23</c:v>
                </c:pt>
                <c:pt idx="3173">
                  <c:v>6.4189686000000004E-23</c:v>
                </c:pt>
                <c:pt idx="3174">
                  <c:v>6.4209882000000006E-23</c:v>
                </c:pt>
                <c:pt idx="3175">
                  <c:v>6.4230122000000006E-23</c:v>
                </c:pt>
                <c:pt idx="3176">
                  <c:v>6.4250318000000008E-23</c:v>
                </c:pt>
                <c:pt idx="3177">
                  <c:v>6.4270557999999997E-23</c:v>
                </c:pt>
                <c:pt idx="3178">
                  <c:v>6.4290754000000011E-23</c:v>
                </c:pt>
                <c:pt idx="3179">
                  <c:v>6.4310928000000014E-23</c:v>
                </c:pt>
                <c:pt idx="3180">
                  <c:v>6.4331168000000003E-23</c:v>
                </c:pt>
                <c:pt idx="3181">
                  <c:v>6.4351364000000005E-23</c:v>
                </c:pt>
                <c:pt idx="3182">
                  <c:v>6.4371604000000006E-23</c:v>
                </c:pt>
                <c:pt idx="3183">
                  <c:v>6.4391800000000008E-23</c:v>
                </c:pt>
                <c:pt idx="3184">
                  <c:v>6.4412039999999997E-23</c:v>
                </c:pt>
                <c:pt idx="3185">
                  <c:v>6.4432214E-23</c:v>
                </c:pt>
                <c:pt idx="3186">
                  <c:v>6.4452410000000013E-23</c:v>
                </c:pt>
                <c:pt idx="3187">
                  <c:v>6.4472650000000002E-23</c:v>
                </c:pt>
                <c:pt idx="3188">
                  <c:v>6.4492846000000004E-23</c:v>
                </c:pt>
                <c:pt idx="3189">
                  <c:v>6.4513086000000017E-23</c:v>
                </c:pt>
                <c:pt idx="3190">
                  <c:v>6.4533282000000007E-23</c:v>
                </c:pt>
                <c:pt idx="3191">
                  <c:v>6.4553500000000009E-23</c:v>
                </c:pt>
                <c:pt idx="3192">
                  <c:v>6.4573695999999999E-23</c:v>
                </c:pt>
                <c:pt idx="3193">
                  <c:v>6.4593892000000013E-23</c:v>
                </c:pt>
                <c:pt idx="3194">
                  <c:v>6.4614132000000013E-23</c:v>
                </c:pt>
                <c:pt idx="3195">
                  <c:v>6.4634328000000004E-23</c:v>
                </c:pt>
                <c:pt idx="3196">
                  <c:v>6.4654568000000016E-23</c:v>
                </c:pt>
                <c:pt idx="3197">
                  <c:v>6.4674764000000007E-23</c:v>
                </c:pt>
                <c:pt idx="3198">
                  <c:v>6.4694982000000008E-23</c:v>
                </c:pt>
                <c:pt idx="3199">
                  <c:v>6.471517800000001E-23</c:v>
                </c:pt>
                <c:pt idx="3200">
                  <c:v>6.4735374000000012E-23</c:v>
                </c:pt>
                <c:pt idx="3201">
                  <c:v>6.4755614000000013E-23</c:v>
                </c:pt>
                <c:pt idx="3202">
                  <c:v>6.4775810000000003E-23</c:v>
                </c:pt>
                <c:pt idx="3203">
                  <c:v>6.4796050000000004E-23</c:v>
                </c:pt>
                <c:pt idx="3204">
                  <c:v>6.4816246000000006E-23</c:v>
                </c:pt>
                <c:pt idx="3205">
                  <c:v>6.4836464000000007E-23</c:v>
                </c:pt>
                <c:pt idx="3206">
                  <c:v>6.4856660000000009E-23</c:v>
                </c:pt>
                <c:pt idx="3207">
                  <c:v>6.4876856E-23</c:v>
                </c:pt>
                <c:pt idx="3208">
                  <c:v>6.4897096000000012E-23</c:v>
                </c:pt>
                <c:pt idx="3209">
                  <c:v>6.4917314000000013E-23</c:v>
                </c:pt>
                <c:pt idx="3210">
                  <c:v>6.4937510000000004E-23</c:v>
                </c:pt>
                <c:pt idx="3211">
                  <c:v>6.4957728000000005E-23</c:v>
                </c:pt>
                <c:pt idx="3212">
                  <c:v>6.4977946000000007E-23</c:v>
                </c:pt>
                <c:pt idx="3213">
                  <c:v>6.4998142000000009E-23</c:v>
                </c:pt>
                <c:pt idx="3214">
                  <c:v>6.5018381999999998E-23</c:v>
                </c:pt>
                <c:pt idx="3215">
                  <c:v>6.5038578000000011E-23</c:v>
                </c:pt>
                <c:pt idx="3216">
                  <c:v>6.5058796000000001E-23</c:v>
                </c:pt>
                <c:pt idx="3217">
                  <c:v>6.5079014000000002E-23</c:v>
                </c:pt>
                <c:pt idx="3218">
                  <c:v>6.5099210000000005E-23</c:v>
                </c:pt>
                <c:pt idx="3219">
                  <c:v>6.5119428000000018E-23</c:v>
                </c:pt>
                <c:pt idx="3220">
                  <c:v>6.5139624000000008E-23</c:v>
                </c:pt>
                <c:pt idx="3221">
                  <c:v>6.5159864000000009E-23</c:v>
                </c:pt>
                <c:pt idx="3222">
                  <c:v>6.5180038E-23</c:v>
                </c:pt>
                <c:pt idx="3223">
                  <c:v>6.5200278E-23</c:v>
                </c:pt>
                <c:pt idx="3224">
                  <c:v>6.5220474000000014E-23</c:v>
                </c:pt>
                <c:pt idx="3225">
                  <c:v>6.5240714000000003E-23</c:v>
                </c:pt>
                <c:pt idx="3226">
                  <c:v>6.5260910000000005E-23</c:v>
                </c:pt>
                <c:pt idx="3227">
                  <c:v>6.5281150000000006E-23</c:v>
                </c:pt>
                <c:pt idx="3228">
                  <c:v>6.5301324000000009E-23</c:v>
                </c:pt>
                <c:pt idx="3229">
                  <c:v>6.5321541999999998E-23</c:v>
                </c:pt>
                <c:pt idx="3230">
                  <c:v>6.534176E-23</c:v>
                </c:pt>
                <c:pt idx="3231">
                  <c:v>6.5361956000000014E-23</c:v>
                </c:pt>
                <c:pt idx="3232">
                  <c:v>6.5382196000000003E-23</c:v>
                </c:pt>
                <c:pt idx="3233">
                  <c:v>6.5402392000000005E-23</c:v>
                </c:pt>
                <c:pt idx="3234">
                  <c:v>6.5422610000000006E-23</c:v>
                </c:pt>
                <c:pt idx="3235">
                  <c:v>6.5442806000000008E-23</c:v>
                </c:pt>
                <c:pt idx="3236">
                  <c:v>6.546300200000001E-23</c:v>
                </c:pt>
                <c:pt idx="3237">
                  <c:v>6.5483241999999999E-23</c:v>
                </c:pt>
                <c:pt idx="3238">
                  <c:v>6.5503438000000013E-23</c:v>
                </c:pt>
                <c:pt idx="3239">
                  <c:v>6.5523678000000002E-23</c:v>
                </c:pt>
                <c:pt idx="3240">
                  <c:v>6.5543874000000004E-23</c:v>
                </c:pt>
                <c:pt idx="3241">
                  <c:v>6.5564092000000005E-23</c:v>
                </c:pt>
                <c:pt idx="3242">
                  <c:v>6.5584288000000008E-23</c:v>
                </c:pt>
                <c:pt idx="3243">
                  <c:v>6.560448400000001E-23</c:v>
                </c:pt>
                <c:pt idx="3244">
                  <c:v>6.5624723999999999E-23</c:v>
                </c:pt>
                <c:pt idx="3245">
                  <c:v>6.5644920000000012E-23</c:v>
                </c:pt>
                <c:pt idx="3246">
                  <c:v>6.5665160000000013E-23</c:v>
                </c:pt>
                <c:pt idx="3247">
                  <c:v>6.5685356000000003E-23</c:v>
                </c:pt>
                <c:pt idx="3248">
                  <c:v>6.5705574000000005E-23</c:v>
                </c:pt>
                <c:pt idx="3249">
                  <c:v>6.5725769999999995E-23</c:v>
                </c:pt>
                <c:pt idx="3250">
                  <c:v>6.5745966000000009E-23</c:v>
                </c:pt>
                <c:pt idx="3251">
                  <c:v>6.576620600000001E-23</c:v>
                </c:pt>
                <c:pt idx="3252">
                  <c:v>6.5786402000000012E-23</c:v>
                </c:pt>
                <c:pt idx="3253">
                  <c:v>6.5806642000000012E-23</c:v>
                </c:pt>
                <c:pt idx="3254">
                  <c:v>6.5826838000000003E-23</c:v>
                </c:pt>
                <c:pt idx="3255">
                  <c:v>6.5847056000000004E-23</c:v>
                </c:pt>
                <c:pt idx="3256">
                  <c:v>6.5867252000000006E-23</c:v>
                </c:pt>
                <c:pt idx="3257">
                  <c:v>6.5887448000000008E-23</c:v>
                </c:pt>
                <c:pt idx="3258">
                  <c:v>6.5907688000000009E-23</c:v>
                </c:pt>
                <c:pt idx="3259">
                  <c:v>6.5927883999999999E-23</c:v>
                </c:pt>
                <c:pt idx="3260">
                  <c:v>6.5948124000000012E-23</c:v>
                </c:pt>
                <c:pt idx="3261">
                  <c:v>6.5968320000000002E-23</c:v>
                </c:pt>
                <c:pt idx="3262">
                  <c:v>6.5988538000000004E-23</c:v>
                </c:pt>
                <c:pt idx="3263">
                  <c:v>6.6008734000000006E-23</c:v>
                </c:pt>
                <c:pt idx="3264">
                  <c:v>6.6028974000000006E-23</c:v>
                </c:pt>
                <c:pt idx="3265">
                  <c:v>6.6049170000000008E-23</c:v>
                </c:pt>
                <c:pt idx="3266">
                  <c:v>6.6069365999999999E-23</c:v>
                </c:pt>
                <c:pt idx="3267">
                  <c:v>6.6089606000000011E-23</c:v>
                </c:pt>
                <c:pt idx="3268">
                  <c:v>6.6109802000000002E-23</c:v>
                </c:pt>
                <c:pt idx="3269">
                  <c:v>6.6130020000000003E-23</c:v>
                </c:pt>
                <c:pt idx="3270">
                  <c:v>6.6150216000000005E-23</c:v>
                </c:pt>
                <c:pt idx="3271">
                  <c:v>6.6170456000000017E-23</c:v>
                </c:pt>
                <c:pt idx="3272">
                  <c:v>6.6190652000000008E-23</c:v>
                </c:pt>
                <c:pt idx="3273">
                  <c:v>6.6210847999999998E-23</c:v>
                </c:pt>
                <c:pt idx="3274">
                  <c:v>6.6231088000000011E-23</c:v>
                </c:pt>
                <c:pt idx="3275">
                  <c:v>6.6251262000000013E-23</c:v>
                </c:pt>
                <c:pt idx="3276">
                  <c:v>6.6271502000000014E-23</c:v>
                </c:pt>
                <c:pt idx="3277">
                  <c:v>6.6291698000000004E-23</c:v>
                </c:pt>
                <c:pt idx="3278">
                  <c:v>6.6311938000000005E-23</c:v>
                </c:pt>
                <c:pt idx="3279">
                  <c:v>6.6332134000000007E-23</c:v>
                </c:pt>
                <c:pt idx="3280">
                  <c:v>6.6352329999999998E-23</c:v>
                </c:pt>
                <c:pt idx="3281">
                  <c:v>6.6372548000000011E-23</c:v>
                </c:pt>
                <c:pt idx="3282">
                  <c:v>6.6392744000000001E-23</c:v>
                </c:pt>
                <c:pt idx="3283">
                  <c:v>6.6412984000000013E-23</c:v>
                </c:pt>
                <c:pt idx="3284">
                  <c:v>6.6433180000000004E-23</c:v>
                </c:pt>
                <c:pt idx="3285">
                  <c:v>6.6453420000000004E-23</c:v>
                </c:pt>
                <c:pt idx="3286">
                  <c:v>6.6473616000000007E-23</c:v>
                </c:pt>
                <c:pt idx="3287">
                  <c:v>6.6493812000000009E-23</c:v>
                </c:pt>
                <c:pt idx="3288">
                  <c:v>6.651403000000001E-23</c:v>
                </c:pt>
                <c:pt idx="3289">
                  <c:v>6.6534226E-23</c:v>
                </c:pt>
                <c:pt idx="3290">
                  <c:v>6.6554466000000013E-23</c:v>
                </c:pt>
                <c:pt idx="3291">
                  <c:v>6.6574662000000003E-23</c:v>
                </c:pt>
                <c:pt idx="3292">
                  <c:v>6.6594880000000005E-23</c:v>
                </c:pt>
                <c:pt idx="3293">
                  <c:v>6.6615076000000007E-23</c:v>
                </c:pt>
                <c:pt idx="3294">
                  <c:v>6.6635316000000007E-23</c:v>
                </c:pt>
                <c:pt idx="3295">
                  <c:v>6.6655512000000009E-23</c:v>
                </c:pt>
                <c:pt idx="3296">
                  <c:v>6.6675751999999998E-23</c:v>
                </c:pt>
                <c:pt idx="3297">
                  <c:v>6.6695948000000012E-23</c:v>
                </c:pt>
                <c:pt idx="3298">
                  <c:v>6.6716144000000003E-23</c:v>
                </c:pt>
                <c:pt idx="3299">
                  <c:v>6.6736362000000004E-23</c:v>
                </c:pt>
                <c:pt idx="3300">
                  <c:v>6.6756558000000006E-23</c:v>
                </c:pt>
                <c:pt idx="3301">
                  <c:v>6.6776797999999995E-23</c:v>
                </c:pt>
                <c:pt idx="3302">
                  <c:v>6.6796994000000009E-23</c:v>
                </c:pt>
                <c:pt idx="3303">
                  <c:v>6.6817234000000009E-23</c:v>
                </c:pt>
                <c:pt idx="3304">
                  <c:v>6.6837430000000012E-23</c:v>
                </c:pt>
                <c:pt idx="3305">
                  <c:v>6.6857626000000002E-23</c:v>
                </c:pt>
                <c:pt idx="3306">
                  <c:v>6.6877844000000015E-23</c:v>
                </c:pt>
                <c:pt idx="3307">
                  <c:v>6.6898040000000005E-23</c:v>
                </c:pt>
                <c:pt idx="3308">
                  <c:v>6.6918280000000006E-23</c:v>
                </c:pt>
                <c:pt idx="3309">
                  <c:v>6.6938476000000008E-23</c:v>
                </c:pt>
                <c:pt idx="3310">
                  <c:v>6.6958671999999999E-23</c:v>
                </c:pt>
                <c:pt idx="3311">
                  <c:v>6.6978911999999999E-23</c:v>
                </c:pt>
                <c:pt idx="3312">
                  <c:v>6.6999108000000013E-23</c:v>
                </c:pt>
                <c:pt idx="3313">
                  <c:v>6.7019326000000014E-23</c:v>
                </c:pt>
                <c:pt idx="3314">
                  <c:v>6.7039522000000005E-23</c:v>
                </c:pt>
                <c:pt idx="3315">
                  <c:v>6.7059762000000005E-23</c:v>
                </c:pt>
                <c:pt idx="3316">
                  <c:v>6.7079958000000007E-23</c:v>
                </c:pt>
                <c:pt idx="3317">
                  <c:v>6.710015400000001E-23</c:v>
                </c:pt>
                <c:pt idx="3318">
                  <c:v>6.7120393999999998E-23</c:v>
                </c:pt>
                <c:pt idx="3319">
                  <c:v>6.7140568000000001E-23</c:v>
                </c:pt>
                <c:pt idx="3320">
                  <c:v>6.7160808000000014E-23</c:v>
                </c:pt>
                <c:pt idx="3321">
                  <c:v>6.7181004000000004E-23</c:v>
                </c:pt>
                <c:pt idx="3322">
                  <c:v>6.7201200000000006E-23</c:v>
                </c:pt>
                <c:pt idx="3323">
                  <c:v>6.7221440000000007E-23</c:v>
                </c:pt>
                <c:pt idx="3324">
                  <c:v>6.7241636000000009E-23</c:v>
                </c:pt>
                <c:pt idx="3325">
                  <c:v>6.726185400000001E-23</c:v>
                </c:pt>
                <c:pt idx="3326">
                  <c:v>6.7282050000000001E-23</c:v>
                </c:pt>
                <c:pt idx="3327">
                  <c:v>6.7302290000000013E-23</c:v>
                </c:pt>
                <c:pt idx="3328">
                  <c:v>6.7322486000000003E-23</c:v>
                </c:pt>
                <c:pt idx="3329">
                  <c:v>6.7342682000000006E-23</c:v>
                </c:pt>
                <c:pt idx="3330">
                  <c:v>6.7362922000000006E-23</c:v>
                </c:pt>
                <c:pt idx="3331">
                  <c:v>6.7383118000000008E-23</c:v>
                </c:pt>
                <c:pt idx="3332">
                  <c:v>6.740333600000001E-23</c:v>
                </c:pt>
                <c:pt idx="3333">
                  <c:v>6.7423532E-23</c:v>
                </c:pt>
                <c:pt idx="3334">
                  <c:v>6.7443772000000001E-23</c:v>
                </c:pt>
                <c:pt idx="3335">
                  <c:v>6.7463968000000003E-23</c:v>
                </c:pt>
                <c:pt idx="3336">
                  <c:v>6.7484164000000005E-23</c:v>
                </c:pt>
                <c:pt idx="3337">
                  <c:v>6.7504404000000006E-23</c:v>
                </c:pt>
                <c:pt idx="3338">
                  <c:v>6.7524600000000008E-23</c:v>
                </c:pt>
                <c:pt idx="3339">
                  <c:v>6.7544818000000009E-23</c:v>
                </c:pt>
                <c:pt idx="3340">
                  <c:v>6.7565013999999999E-23</c:v>
                </c:pt>
                <c:pt idx="3341">
                  <c:v>6.7585254E-23</c:v>
                </c:pt>
                <c:pt idx="3342">
                  <c:v>6.7605450000000014E-23</c:v>
                </c:pt>
                <c:pt idx="3343">
                  <c:v>6.7625646000000004E-23</c:v>
                </c:pt>
                <c:pt idx="3344">
                  <c:v>6.7645864000000006E-23</c:v>
                </c:pt>
                <c:pt idx="3345">
                  <c:v>6.7666082000000007E-23</c:v>
                </c:pt>
                <c:pt idx="3346">
                  <c:v>6.7686300000000008E-23</c:v>
                </c:pt>
                <c:pt idx="3347">
                  <c:v>6.7706540000000009E-23</c:v>
                </c:pt>
                <c:pt idx="3348">
                  <c:v>6.7726735999999999E-23</c:v>
                </c:pt>
                <c:pt idx="3349">
                  <c:v>6.7746998000000011E-23</c:v>
                </c:pt>
                <c:pt idx="3350">
                  <c:v>6.7767238E-23</c:v>
                </c:pt>
                <c:pt idx="3351">
                  <c:v>6.7787434000000014E-23</c:v>
                </c:pt>
                <c:pt idx="3352">
                  <c:v>6.7807652000000015E-23</c:v>
                </c:pt>
                <c:pt idx="3353">
                  <c:v>6.7827892000000004E-23</c:v>
                </c:pt>
                <c:pt idx="3354">
                  <c:v>6.7848132000000005E-23</c:v>
                </c:pt>
                <c:pt idx="3355">
                  <c:v>6.7868372000000005E-23</c:v>
                </c:pt>
                <c:pt idx="3356">
                  <c:v>6.7888590000000007E-23</c:v>
                </c:pt>
                <c:pt idx="3357">
                  <c:v>6.7908852000000006E-23</c:v>
                </c:pt>
                <c:pt idx="3358">
                  <c:v>6.7929092000000007E-23</c:v>
                </c:pt>
                <c:pt idx="3359">
                  <c:v>6.7949288000000009E-23</c:v>
                </c:pt>
                <c:pt idx="3360">
                  <c:v>6.7969484000000011E-23</c:v>
                </c:pt>
                <c:pt idx="3361">
                  <c:v>6.7989724E-23</c:v>
                </c:pt>
                <c:pt idx="3362">
                  <c:v>6.801003000000001E-23</c:v>
                </c:pt>
                <c:pt idx="3363">
                  <c:v>6.8030291999999998E-23</c:v>
                </c:pt>
                <c:pt idx="3364">
                  <c:v>6.8050553999999998E-23</c:v>
                </c:pt>
                <c:pt idx="3365">
                  <c:v>6.8070837999999997E-23</c:v>
                </c:pt>
                <c:pt idx="3366">
                  <c:v>6.8091100000000009E-23</c:v>
                </c:pt>
                <c:pt idx="3367">
                  <c:v>6.8111406000000007E-23</c:v>
                </c:pt>
                <c:pt idx="3368">
                  <c:v>6.8131668000000007E-23</c:v>
                </c:pt>
                <c:pt idx="3369">
                  <c:v>6.8151908000000008E-23</c:v>
                </c:pt>
                <c:pt idx="3370">
                  <c:v>6.8172214000000006E-23</c:v>
                </c:pt>
                <c:pt idx="3371">
                  <c:v>6.8192476000000006E-23</c:v>
                </c:pt>
                <c:pt idx="3372">
                  <c:v>6.8212760000000005E-23</c:v>
                </c:pt>
                <c:pt idx="3373">
                  <c:v>6.8233022000000005E-23</c:v>
                </c:pt>
                <c:pt idx="3374">
                  <c:v>6.8253328000000003E-23</c:v>
                </c:pt>
                <c:pt idx="3375">
                  <c:v>6.8273524000000005E-23</c:v>
                </c:pt>
                <c:pt idx="3376">
                  <c:v>6.8293720000000007E-23</c:v>
                </c:pt>
                <c:pt idx="3377">
                  <c:v>6.8313938000000009E-23</c:v>
                </c:pt>
                <c:pt idx="3378">
                  <c:v>6.8334133999999999E-23</c:v>
                </c:pt>
                <c:pt idx="3379">
                  <c:v>6.8354374000000011E-23</c:v>
                </c:pt>
                <c:pt idx="3380">
                  <c:v>6.8374570000000002E-23</c:v>
                </c:pt>
                <c:pt idx="3381">
                  <c:v>6.8394810000000002E-23</c:v>
                </c:pt>
                <c:pt idx="3382">
                  <c:v>6.8415006000000004E-23</c:v>
                </c:pt>
                <c:pt idx="3383">
                  <c:v>6.8435202000000007E-23</c:v>
                </c:pt>
                <c:pt idx="3384">
                  <c:v>6.8455420000000008E-23</c:v>
                </c:pt>
                <c:pt idx="3385">
                  <c:v>6.8475615999999998E-23</c:v>
                </c:pt>
                <c:pt idx="3386">
                  <c:v>6.8495856000000011E-23</c:v>
                </c:pt>
                <c:pt idx="3387">
                  <c:v>6.8516052000000001E-23</c:v>
                </c:pt>
                <c:pt idx="3388">
                  <c:v>6.8536248000000003E-23</c:v>
                </c:pt>
                <c:pt idx="3389">
                  <c:v>6.8556488000000016E-23</c:v>
                </c:pt>
                <c:pt idx="3390">
                  <c:v>6.8576684000000006E-23</c:v>
                </c:pt>
                <c:pt idx="3391">
                  <c:v>6.8596902000000007E-23</c:v>
                </c:pt>
                <c:pt idx="3392">
                  <c:v>6.8617097999999998E-23</c:v>
                </c:pt>
                <c:pt idx="3393">
                  <c:v>6.863733800000001E-23</c:v>
                </c:pt>
                <c:pt idx="3394">
                  <c:v>6.8657534000000012E-23</c:v>
                </c:pt>
                <c:pt idx="3395">
                  <c:v>6.8677730000000003E-23</c:v>
                </c:pt>
                <c:pt idx="3396">
                  <c:v>6.8697926000000005E-23</c:v>
                </c:pt>
                <c:pt idx="3397">
                  <c:v>6.8718166000000005E-23</c:v>
                </c:pt>
                <c:pt idx="3398">
                  <c:v>6.8738361999999996E-23</c:v>
                </c:pt>
                <c:pt idx="3399">
                  <c:v>6.8758580000000009E-23</c:v>
                </c:pt>
                <c:pt idx="3400">
                  <c:v>6.8778776000000011E-23</c:v>
                </c:pt>
                <c:pt idx="3401">
                  <c:v>6.8799016000000012E-23</c:v>
                </c:pt>
                <c:pt idx="3402">
                  <c:v>6.8819212000000002E-23</c:v>
                </c:pt>
                <c:pt idx="3403">
                  <c:v>6.8839408000000016E-23</c:v>
                </c:pt>
                <c:pt idx="3404">
                  <c:v>6.8859648000000005E-23</c:v>
                </c:pt>
                <c:pt idx="3405">
                  <c:v>6.8879866000000006E-23</c:v>
                </c:pt>
                <c:pt idx="3406">
                  <c:v>6.8900062000000008E-23</c:v>
                </c:pt>
                <c:pt idx="3407">
                  <c:v>6.892025800000001E-23</c:v>
                </c:pt>
                <c:pt idx="3408">
                  <c:v>6.8940498000000011E-23</c:v>
                </c:pt>
                <c:pt idx="3409">
                  <c:v>6.8960694000000001E-23</c:v>
                </c:pt>
                <c:pt idx="3410">
                  <c:v>6.8980934000000002E-23</c:v>
                </c:pt>
                <c:pt idx="3411">
                  <c:v>6.9001108000000005E-23</c:v>
                </c:pt>
                <c:pt idx="3412">
                  <c:v>6.9021348000000005E-23</c:v>
                </c:pt>
                <c:pt idx="3413">
                  <c:v>6.9041544000000008E-23</c:v>
                </c:pt>
                <c:pt idx="3414">
                  <c:v>6.9061739999999998E-23</c:v>
                </c:pt>
                <c:pt idx="3415">
                  <c:v>6.908198000000001E-23</c:v>
                </c:pt>
                <c:pt idx="3416">
                  <c:v>6.9102176000000001E-23</c:v>
                </c:pt>
                <c:pt idx="3417">
                  <c:v>6.9122394000000002E-23</c:v>
                </c:pt>
                <c:pt idx="3418">
                  <c:v>6.9142590000000004E-23</c:v>
                </c:pt>
                <c:pt idx="3419">
                  <c:v>6.9162830000000016E-23</c:v>
                </c:pt>
                <c:pt idx="3420">
                  <c:v>6.9183026000000007E-23</c:v>
                </c:pt>
                <c:pt idx="3421">
                  <c:v>6.9203221999999997E-23</c:v>
                </c:pt>
                <c:pt idx="3422">
                  <c:v>6.922346200000001E-23</c:v>
                </c:pt>
                <c:pt idx="3423">
                  <c:v>6.9243658E-23</c:v>
                </c:pt>
                <c:pt idx="3424">
                  <c:v>6.9263854000000002E-23</c:v>
                </c:pt>
                <c:pt idx="3425">
                  <c:v>6.9284072000000003E-23</c:v>
                </c:pt>
                <c:pt idx="3426">
                  <c:v>6.9304268000000006E-23</c:v>
                </c:pt>
                <c:pt idx="3427">
                  <c:v>6.9324508000000006E-23</c:v>
                </c:pt>
                <c:pt idx="3428">
                  <c:v>6.9344703999999997E-23</c:v>
                </c:pt>
                <c:pt idx="3429">
                  <c:v>6.9364944000000009E-23</c:v>
                </c:pt>
                <c:pt idx="3430">
                  <c:v>6.9385118000000012E-23</c:v>
                </c:pt>
                <c:pt idx="3431">
                  <c:v>6.9405336000000001E-23</c:v>
                </c:pt>
                <c:pt idx="3432">
                  <c:v>6.9425554000000003E-23</c:v>
                </c:pt>
                <c:pt idx="3433">
                  <c:v>6.9445750000000017E-23</c:v>
                </c:pt>
                <c:pt idx="3434">
                  <c:v>6.9465990000000006E-23</c:v>
                </c:pt>
                <c:pt idx="3435">
                  <c:v>6.9486186000000008E-23</c:v>
                </c:pt>
                <c:pt idx="3436">
                  <c:v>6.9506404000000009E-23</c:v>
                </c:pt>
                <c:pt idx="3437">
                  <c:v>6.952662200000001E-23</c:v>
                </c:pt>
                <c:pt idx="3438">
                  <c:v>6.9546818000000001E-23</c:v>
                </c:pt>
                <c:pt idx="3439">
                  <c:v>6.9567036000000002E-23</c:v>
                </c:pt>
                <c:pt idx="3440">
                  <c:v>6.9587232000000016E-23</c:v>
                </c:pt>
                <c:pt idx="3441">
                  <c:v>6.9607472000000005E-23</c:v>
                </c:pt>
                <c:pt idx="3442">
                  <c:v>6.9627668000000007E-23</c:v>
                </c:pt>
                <c:pt idx="3443">
                  <c:v>6.9647886000000008E-23</c:v>
                </c:pt>
                <c:pt idx="3444">
                  <c:v>6.9668081999999999E-23</c:v>
                </c:pt>
                <c:pt idx="3445">
                  <c:v>6.9688278000000013E-23</c:v>
                </c:pt>
                <c:pt idx="3446">
                  <c:v>6.9708518000000002E-23</c:v>
                </c:pt>
                <c:pt idx="3447">
                  <c:v>6.9728714000000004E-23</c:v>
                </c:pt>
                <c:pt idx="3448">
                  <c:v>6.9748932000000005E-23</c:v>
                </c:pt>
                <c:pt idx="3449">
                  <c:v>6.9769150000000006E-23</c:v>
                </c:pt>
                <c:pt idx="3450">
                  <c:v>6.9789368000000008E-23</c:v>
                </c:pt>
                <c:pt idx="3451">
                  <c:v>6.9809563999999998E-23</c:v>
                </c:pt>
                <c:pt idx="3452">
                  <c:v>6.9829760000000012E-23</c:v>
                </c:pt>
                <c:pt idx="3453">
                  <c:v>6.9850000000000001E-23</c:v>
                </c:pt>
                <c:pt idx="3454">
                  <c:v>6.9870196000000003E-23</c:v>
                </c:pt>
                <c:pt idx="3455">
                  <c:v>6.9890436000000015E-23</c:v>
                </c:pt>
                <c:pt idx="3456">
                  <c:v>6.9910632000000006E-23</c:v>
                </c:pt>
                <c:pt idx="3457">
                  <c:v>6.9930850000000007E-23</c:v>
                </c:pt>
                <c:pt idx="3458">
                  <c:v>6.9951045999999998E-23</c:v>
                </c:pt>
                <c:pt idx="3459">
                  <c:v>6.997128600000001E-23</c:v>
                </c:pt>
                <c:pt idx="3460">
                  <c:v>6.9991482000000012E-23</c:v>
                </c:pt>
                <c:pt idx="3461">
                  <c:v>7.0011700000000013E-23</c:v>
                </c:pt>
                <c:pt idx="3462">
                  <c:v>7.0031896000000004E-23</c:v>
                </c:pt>
                <c:pt idx="3463">
                  <c:v>7.0052092000000018E-23</c:v>
                </c:pt>
                <c:pt idx="3464">
                  <c:v>7.0072332000000007E-23</c:v>
                </c:pt>
                <c:pt idx="3465">
                  <c:v>7.0092528000000009E-23</c:v>
                </c:pt>
                <c:pt idx="3466">
                  <c:v>7.0112767999999998E-23</c:v>
                </c:pt>
                <c:pt idx="3467">
                  <c:v>7.0132964000000011E-23</c:v>
                </c:pt>
                <c:pt idx="3468">
                  <c:v>7.0153182000000013E-23</c:v>
                </c:pt>
                <c:pt idx="3469">
                  <c:v>7.0173378000000003E-23</c:v>
                </c:pt>
                <c:pt idx="3470">
                  <c:v>7.0193618000000004E-23</c:v>
                </c:pt>
                <c:pt idx="3471">
                  <c:v>7.0213814000000006E-23</c:v>
                </c:pt>
                <c:pt idx="3472">
                  <c:v>7.0234054000000007E-23</c:v>
                </c:pt>
                <c:pt idx="3473">
                  <c:v>7.0254249999999997E-23</c:v>
                </c:pt>
                <c:pt idx="3474">
                  <c:v>7.0274467999999998E-23</c:v>
                </c:pt>
                <c:pt idx="3475">
                  <c:v>7.0294664000000012E-23</c:v>
                </c:pt>
                <c:pt idx="3476">
                  <c:v>7.0314860000000003E-23</c:v>
                </c:pt>
                <c:pt idx="3477">
                  <c:v>7.0335100000000003E-23</c:v>
                </c:pt>
                <c:pt idx="3478">
                  <c:v>7.0355296000000005E-23</c:v>
                </c:pt>
                <c:pt idx="3479">
                  <c:v>7.0375492000000007E-23</c:v>
                </c:pt>
                <c:pt idx="3480">
                  <c:v>7.0395732000000008E-23</c:v>
                </c:pt>
                <c:pt idx="3481">
                  <c:v>7.0415950000000009E-23</c:v>
                </c:pt>
                <c:pt idx="3482">
                  <c:v>7.0436146000000012E-23</c:v>
                </c:pt>
                <c:pt idx="3483">
                  <c:v>7.0456342000000002E-23</c:v>
                </c:pt>
                <c:pt idx="3484">
                  <c:v>7.0476582000000003E-23</c:v>
                </c:pt>
                <c:pt idx="3485">
                  <c:v>7.0496778000000016E-23</c:v>
                </c:pt>
                <c:pt idx="3486">
                  <c:v>7.0516974000000007E-23</c:v>
                </c:pt>
                <c:pt idx="3487">
                  <c:v>7.0537214000000007E-23</c:v>
                </c:pt>
                <c:pt idx="3488">
                  <c:v>7.055741000000001E-23</c:v>
                </c:pt>
                <c:pt idx="3489">
                  <c:v>7.0577627999999999E-23</c:v>
                </c:pt>
                <c:pt idx="3490">
                  <c:v>7.0597824000000013E-23</c:v>
                </c:pt>
                <c:pt idx="3491">
                  <c:v>7.0618064000000002E-23</c:v>
                </c:pt>
                <c:pt idx="3492">
                  <c:v>7.0638260000000016E-23</c:v>
                </c:pt>
                <c:pt idx="3493">
                  <c:v>7.0658500000000005E-23</c:v>
                </c:pt>
                <c:pt idx="3494">
                  <c:v>7.0678696000000007E-23</c:v>
                </c:pt>
                <c:pt idx="3495">
                  <c:v>7.0698892000000009E-23</c:v>
                </c:pt>
                <c:pt idx="3496">
                  <c:v>7.0719109999999999E-23</c:v>
                </c:pt>
                <c:pt idx="3497">
                  <c:v>7.0739306000000012E-23</c:v>
                </c:pt>
                <c:pt idx="3498">
                  <c:v>7.0759546000000001E-23</c:v>
                </c:pt>
                <c:pt idx="3499">
                  <c:v>7.0779742000000003E-23</c:v>
                </c:pt>
                <c:pt idx="3500">
                  <c:v>7.0799938000000006E-23</c:v>
                </c:pt>
                <c:pt idx="3501">
                  <c:v>7.0820156000000007E-23</c:v>
                </c:pt>
                <c:pt idx="3502">
                  <c:v>7.0840352000000009E-23</c:v>
                </c:pt>
                <c:pt idx="3503">
                  <c:v>7.0860591999999998E-23</c:v>
                </c:pt>
                <c:pt idx="3504">
                  <c:v>7.0880788000000012E-23</c:v>
                </c:pt>
                <c:pt idx="3505">
                  <c:v>7.0901028000000001E-23</c:v>
                </c:pt>
                <c:pt idx="3506">
                  <c:v>7.0921224000000003E-23</c:v>
                </c:pt>
                <c:pt idx="3507">
                  <c:v>7.0941420000000005E-23</c:v>
                </c:pt>
                <c:pt idx="3508">
                  <c:v>7.0961638000000006E-23</c:v>
                </c:pt>
                <c:pt idx="3509">
                  <c:v>7.0981834000000008E-23</c:v>
                </c:pt>
                <c:pt idx="3510">
                  <c:v>7.1002073999999997E-23</c:v>
                </c:pt>
                <c:pt idx="3511">
                  <c:v>7.1022270000000011E-23</c:v>
                </c:pt>
                <c:pt idx="3512">
                  <c:v>7.1042488000000001E-23</c:v>
                </c:pt>
                <c:pt idx="3513">
                  <c:v>7.1062684000000003E-23</c:v>
                </c:pt>
                <c:pt idx="3514">
                  <c:v>7.1082880000000005E-23</c:v>
                </c:pt>
                <c:pt idx="3515">
                  <c:v>7.1103120000000017E-23</c:v>
                </c:pt>
                <c:pt idx="3516">
                  <c:v>7.1123316000000008E-23</c:v>
                </c:pt>
                <c:pt idx="3517">
                  <c:v>7.1143556000000008E-23</c:v>
                </c:pt>
                <c:pt idx="3518">
                  <c:v>7.1163752000000011E-23</c:v>
                </c:pt>
                <c:pt idx="3519">
                  <c:v>7.118397E-23</c:v>
                </c:pt>
                <c:pt idx="3520">
                  <c:v>7.1204166000000014E-23</c:v>
                </c:pt>
                <c:pt idx="3521">
                  <c:v>7.1224362000000004E-23</c:v>
                </c:pt>
                <c:pt idx="3522">
                  <c:v>7.1244602000000005E-23</c:v>
                </c:pt>
                <c:pt idx="3523">
                  <c:v>7.1264798000000007E-23</c:v>
                </c:pt>
                <c:pt idx="3524">
                  <c:v>7.1285038000000008E-23</c:v>
                </c:pt>
                <c:pt idx="3525">
                  <c:v>7.130523400000001E-23</c:v>
                </c:pt>
                <c:pt idx="3526">
                  <c:v>7.1325430000000012E-23</c:v>
                </c:pt>
                <c:pt idx="3527">
                  <c:v>7.1345648000000013E-23</c:v>
                </c:pt>
                <c:pt idx="3528">
                  <c:v>7.1365844000000004E-23</c:v>
                </c:pt>
                <c:pt idx="3529">
                  <c:v>7.1386084000000004E-23</c:v>
                </c:pt>
                <c:pt idx="3530">
                  <c:v>7.1406280000000007E-23</c:v>
                </c:pt>
                <c:pt idx="3531">
                  <c:v>7.1426476000000009E-23</c:v>
                </c:pt>
                <c:pt idx="3532">
                  <c:v>7.1446715999999997E-23</c:v>
                </c:pt>
                <c:pt idx="3533">
                  <c:v>7.146689E-23</c:v>
                </c:pt>
                <c:pt idx="3534">
                  <c:v>7.1487130000000013E-23</c:v>
                </c:pt>
                <c:pt idx="3535">
                  <c:v>7.1507326000000003E-23</c:v>
                </c:pt>
                <c:pt idx="3536">
                  <c:v>7.1527566000000004E-23</c:v>
                </c:pt>
                <c:pt idx="3537">
                  <c:v>7.1547762000000006E-23</c:v>
                </c:pt>
                <c:pt idx="3538">
                  <c:v>7.1567958000000008E-23</c:v>
                </c:pt>
                <c:pt idx="3539">
                  <c:v>7.1588176000000009E-23</c:v>
                </c:pt>
                <c:pt idx="3540">
                  <c:v>7.1608372E-23</c:v>
                </c:pt>
                <c:pt idx="3541">
                  <c:v>7.1628612000000012E-23</c:v>
                </c:pt>
                <c:pt idx="3542">
                  <c:v>7.1648808000000003E-23</c:v>
                </c:pt>
                <c:pt idx="3543">
                  <c:v>7.1669048000000003E-23</c:v>
                </c:pt>
                <c:pt idx="3544">
                  <c:v>7.1689244000000005E-23</c:v>
                </c:pt>
                <c:pt idx="3545">
                  <c:v>7.1709440000000007E-23</c:v>
                </c:pt>
                <c:pt idx="3546">
                  <c:v>7.1729658000000009E-23</c:v>
                </c:pt>
                <c:pt idx="3547">
                  <c:v>7.1749853999999999E-23</c:v>
                </c:pt>
                <c:pt idx="3548">
                  <c:v>7.1770094000000011E-23</c:v>
                </c:pt>
                <c:pt idx="3549">
                  <c:v>7.1790290000000002E-23</c:v>
                </c:pt>
                <c:pt idx="3550">
                  <c:v>7.1810530000000002E-23</c:v>
                </c:pt>
                <c:pt idx="3551">
                  <c:v>7.1830726000000016E-23</c:v>
                </c:pt>
                <c:pt idx="3552">
                  <c:v>7.1850944000000006E-23</c:v>
                </c:pt>
                <c:pt idx="3553">
                  <c:v>7.1871140000000008E-23</c:v>
                </c:pt>
                <c:pt idx="3554">
                  <c:v>7.1891380000000009E-23</c:v>
                </c:pt>
                <c:pt idx="3555">
                  <c:v>7.1911575999999999E-23</c:v>
                </c:pt>
                <c:pt idx="3556">
                  <c:v>7.1931816000000011E-23</c:v>
                </c:pt>
                <c:pt idx="3557">
                  <c:v>7.1952012000000002E-23</c:v>
                </c:pt>
                <c:pt idx="3558">
                  <c:v>7.1972230000000003E-23</c:v>
                </c:pt>
                <c:pt idx="3559">
                  <c:v>7.1992426000000005E-23</c:v>
                </c:pt>
                <c:pt idx="3560">
                  <c:v>7.2012622000000007E-23</c:v>
                </c:pt>
                <c:pt idx="3561">
                  <c:v>7.2032862000000008E-23</c:v>
                </c:pt>
                <c:pt idx="3562">
                  <c:v>7.2053057999999998E-23</c:v>
                </c:pt>
                <c:pt idx="3563">
                  <c:v>7.2073298000000011E-23</c:v>
                </c:pt>
                <c:pt idx="3564">
                  <c:v>7.2093494000000001E-23</c:v>
                </c:pt>
                <c:pt idx="3565">
                  <c:v>7.2113712000000003E-23</c:v>
                </c:pt>
                <c:pt idx="3566">
                  <c:v>7.2133908000000005E-23</c:v>
                </c:pt>
                <c:pt idx="3567">
                  <c:v>7.2154104000000007E-23</c:v>
                </c:pt>
                <c:pt idx="3568">
                  <c:v>7.2174344000000007E-23</c:v>
                </c:pt>
                <c:pt idx="3569">
                  <c:v>7.2194562000000009E-23</c:v>
                </c:pt>
                <c:pt idx="3570">
                  <c:v>7.2214846000000008E-23</c:v>
                </c:pt>
                <c:pt idx="3571">
                  <c:v>7.2235064000000009E-23</c:v>
                </c:pt>
                <c:pt idx="3572">
                  <c:v>7.225530400000001E-23</c:v>
                </c:pt>
                <c:pt idx="3573">
                  <c:v>7.2275588000000009E-23</c:v>
                </c:pt>
                <c:pt idx="3574">
                  <c:v>7.2295850000000009E-23</c:v>
                </c:pt>
                <c:pt idx="3575">
                  <c:v>7.2316112000000009E-23</c:v>
                </c:pt>
                <c:pt idx="3576">
                  <c:v>7.2336396000000008E-23</c:v>
                </c:pt>
                <c:pt idx="3577">
                  <c:v>7.2356657999999996E-23</c:v>
                </c:pt>
                <c:pt idx="3578">
                  <c:v>7.2376920000000007E-23</c:v>
                </c:pt>
                <c:pt idx="3579">
                  <c:v>7.2397204000000006E-23</c:v>
                </c:pt>
                <c:pt idx="3580">
                  <c:v>7.2417466000000006E-23</c:v>
                </c:pt>
                <c:pt idx="3581">
                  <c:v>7.2437684000000008E-23</c:v>
                </c:pt>
                <c:pt idx="3582">
                  <c:v>7.2457968000000007E-23</c:v>
                </c:pt>
                <c:pt idx="3583">
                  <c:v>7.2478186000000008E-23</c:v>
                </c:pt>
                <c:pt idx="3584">
                  <c:v>7.2498381999999998E-23</c:v>
                </c:pt>
                <c:pt idx="3585">
                  <c:v>7.2518622000000011E-23</c:v>
                </c:pt>
                <c:pt idx="3586">
                  <c:v>7.2538818000000013E-23</c:v>
                </c:pt>
                <c:pt idx="3587">
                  <c:v>7.2559058000000002E-23</c:v>
                </c:pt>
                <c:pt idx="3588">
                  <c:v>7.2579254000000016E-23</c:v>
                </c:pt>
                <c:pt idx="3589">
                  <c:v>7.2599450000000006E-23</c:v>
                </c:pt>
                <c:pt idx="3590">
                  <c:v>7.2619668000000007E-23</c:v>
                </c:pt>
                <c:pt idx="3591">
                  <c:v>7.2639908000000008E-23</c:v>
                </c:pt>
                <c:pt idx="3592">
                  <c:v>7.2660170000000008E-23</c:v>
                </c:pt>
                <c:pt idx="3593">
                  <c:v>7.2680454000000007E-23</c:v>
                </c:pt>
                <c:pt idx="3594">
                  <c:v>7.2700716000000007E-23</c:v>
                </c:pt>
                <c:pt idx="3595">
                  <c:v>7.2720978000000007E-23</c:v>
                </c:pt>
                <c:pt idx="3596">
                  <c:v>7.2741284000000005E-23</c:v>
                </c:pt>
                <c:pt idx="3597">
                  <c:v>7.2761524000000006E-23</c:v>
                </c:pt>
                <c:pt idx="3598">
                  <c:v>7.2781786000000005E-23</c:v>
                </c:pt>
                <c:pt idx="3599">
                  <c:v>7.2802092000000015E-23</c:v>
                </c:pt>
                <c:pt idx="3600">
                  <c:v>7.2822354000000004E-23</c:v>
                </c:pt>
                <c:pt idx="3601">
                  <c:v>7.2842638000000003E-23</c:v>
                </c:pt>
                <c:pt idx="3602">
                  <c:v>7.2862900000000002E-23</c:v>
                </c:pt>
                <c:pt idx="3603">
                  <c:v>7.2883162000000014E-23</c:v>
                </c:pt>
                <c:pt idx="3604">
                  <c:v>7.2903446000000001E-23</c:v>
                </c:pt>
                <c:pt idx="3605">
                  <c:v>7.2923708000000013E-23</c:v>
                </c:pt>
                <c:pt idx="3606">
                  <c:v>7.2944013999999999E-23</c:v>
                </c:pt>
                <c:pt idx="3607">
                  <c:v>7.2964297999999999E-23</c:v>
                </c:pt>
                <c:pt idx="3608">
                  <c:v>7.298456000000001E-23</c:v>
                </c:pt>
                <c:pt idx="3609">
                  <c:v>7.3004866000000008E-23</c:v>
                </c:pt>
                <c:pt idx="3610">
                  <c:v>7.3025127999999997E-23</c:v>
                </c:pt>
                <c:pt idx="3611">
                  <c:v>7.3045390000000008E-23</c:v>
                </c:pt>
                <c:pt idx="3612">
                  <c:v>7.3065629999999997E-23</c:v>
                </c:pt>
                <c:pt idx="3613">
                  <c:v>7.3085870000000009E-23</c:v>
                </c:pt>
                <c:pt idx="3614">
                  <c:v>7.3106066E-23</c:v>
                </c:pt>
                <c:pt idx="3615">
                  <c:v>7.3126262000000014E-23</c:v>
                </c:pt>
                <c:pt idx="3616">
                  <c:v>7.3146480000000003E-23</c:v>
                </c:pt>
                <c:pt idx="3617">
                  <c:v>7.3166676000000005E-23</c:v>
                </c:pt>
                <c:pt idx="3618">
                  <c:v>7.3186916000000006E-23</c:v>
                </c:pt>
                <c:pt idx="3619">
                  <c:v>7.3207111999999996E-23</c:v>
                </c:pt>
                <c:pt idx="3620">
                  <c:v>7.3227352000000009E-23</c:v>
                </c:pt>
                <c:pt idx="3621">
                  <c:v>7.3247548000000011E-23</c:v>
                </c:pt>
                <c:pt idx="3622">
                  <c:v>7.3267766000000012E-23</c:v>
                </c:pt>
                <c:pt idx="3623">
                  <c:v>7.3287962000000003E-23</c:v>
                </c:pt>
                <c:pt idx="3624">
                  <c:v>7.3308202000000015E-23</c:v>
                </c:pt>
                <c:pt idx="3625">
                  <c:v>7.3328398000000005E-23</c:v>
                </c:pt>
                <c:pt idx="3626">
                  <c:v>7.3348594000000007E-23</c:v>
                </c:pt>
                <c:pt idx="3627">
                  <c:v>7.336879000000001E-23</c:v>
                </c:pt>
                <c:pt idx="3628">
                  <c:v>7.338903000000001E-23</c:v>
                </c:pt>
                <c:pt idx="3629">
                  <c:v>7.3409226000000001E-23</c:v>
                </c:pt>
                <c:pt idx="3630">
                  <c:v>7.3429444000000002E-23</c:v>
                </c:pt>
                <c:pt idx="3631">
                  <c:v>7.3449640000000016E-23</c:v>
                </c:pt>
                <c:pt idx="3632">
                  <c:v>7.3469880000000005E-23</c:v>
                </c:pt>
                <c:pt idx="3633">
                  <c:v>7.3490076000000007E-23</c:v>
                </c:pt>
                <c:pt idx="3634">
                  <c:v>7.3510272000000009E-23</c:v>
                </c:pt>
                <c:pt idx="3635">
                  <c:v>7.353051200000001E-23</c:v>
                </c:pt>
                <c:pt idx="3636">
                  <c:v>7.3550708E-23</c:v>
                </c:pt>
                <c:pt idx="3637">
                  <c:v>7.3570926000000001E-23</c:v>
                </c:pt>
                <c:pt idx="3638">
                  <c:v>7.3591122000000015E-23</c:v>
                </c:pt>
                <c:pt idx="3639">
                  <c:v>7.3611362000000004E-23</c:v>
                </c:pt>
                <c:pt idx="3640">
                  <c:v>7.3631558000000006E-23</c:v>
                </c:pt>
                <c:pt idx="3641">
                  <c:v>7.3651754000000008E-23</c:v>
                </c:pt>
                <c:pt idx="3642">
                  <c:v>7.3671994000000009E-23</c:v>
                </c:pt>
                <c:pt idx="3643">
                  <c:v>7.3692168000000012E-23</c:v>
                </c:pt>
                <c:pt idx="3644">
                  <c:v>7.3712408000000001E-23</c:v>
                </c:pt>
                <c:pt idx="3645">
                  <c:v>7.3732604000000003E-23</c:v>
                </c:pt>
                <c:pt idx="3646">
                  <c:v>7.3752844000000015E-23</c:v>
                </c:pt>
                <c:pt idx="3647">
                  <c:v>7.3773040000000006E-23</c:v>
                </c:pt>
                <c:pt idx="3648">
                  <c:v>7.3793236000000008E-23</c:v>
                </c:pt>
                <c:pt idx="3649">
                  <c:v>7.3813453999999997E-23</c:v>
                </c:pt>
                <c:pt idx="3650">
                  <c:v>7.3833650000000011E-23</c:v>
                </c:pt>
                <c:pt idx="3651">
                  <c:v>7.3853890000000012E-23</c:v>
                </c:pt>
                <c:pt idx="3652">
                  <c:v>7.3874086000000002E-23</c:v>
                </c:pt>
                <c:pt idx="3653">
                  <c:v>7.3894282000000004E-23</c:v>
                </c:pt>
                <c:pt idx="3654">
                  <c:v>7.3914522000000005E-23</c:v>
                </c:pt>
                <c:pt idx="3655">
                  <c:v>7.3934718000000007E-23</c:v>
                </c:pt>
                <c:pt idx="3656">
                  <c:v>7.3954936000000008E-23</c:v>
                </c:pt>
                <c:pt idx="3657">
                  <c:v>7.3975132000000011E-23</c:v>
                </c:pt>
                <c:pt idx="3658">
                  <c:v>7.3995372000000011E-23</c:v>
                </c:pt>
                <c:pt idx="3659">
                  <c:v>7.4015568000000002E-23</c:v>
                </c:pt>
                <c:pt idx="3660">
                  <c:v>7.4035764000000015E-23</c:v>
                </c:pt>
                <c:pt idx="3661">
                  <c:v>7.4055982000000017E-23</c:v>
                </c:pt>
                <c:pt idx="3662">
                  <c:v>7.4076200000000006E-23</c:v>
                </c:pt>
                <c:pt idx="3663">
                  <c:v>7.4096418000000008E-23</c:v>
                </c:pt>
                <c:pt idx="3664">
                  <c:v>7.411661400000001E-23</c:v>
                </c:pt>
                <c:pt idx="3665">
                  <c:v>7.4136854000000011E-23</c:v>
                </c:pt>
                <c:pt idx="3666">
                  <c:v>7.4157050000000001E-23</c:v>
                </c:pt>
                <c:pt idx="3667">
                  <c:v>7.4177268000000002E-23</c:v>
                </c:pt>
                <c:pt idx="3668">
                  <c:v>7.4197486000000004E-23</c:v>
                </c:pt>
                <c:pt idx="3669">
                  <c:v>7.4217682000000006E-23</c:v>
                </c:pt>
                <c:pt idx="3670">
                  <c:v>7.4237900000000007E-23</c:v>
                </c:pt>
                <c:pt idx="3671">
                  <c:v>7.4258096000000009E-23</c:v>
                </c:pt>
                <c:pt idx="3672">
                  <c:v>7.4278292000000011E-23</c:v>
                </c:pt>
                <c:pt idx="3673">
                  <c:v>7.4298532E-23</c:v>
                </c:pt>
                <c:pt idx="3674">
                  <c:v>7.4318728000000014E-23</c:v>
                </c:pt>
                <c:pt idx="3675">
                  <c:v>7.4338946000000004E-23</c:v>
                </c:pt>
                <c:pt idx="3676">
                  <c:v>7.4359142000000006E-23</c:v>
                </c:pt>
                <c:pt idx="3677">
                  <c:v>7.4379382000000007E-23</c:v>
                </c:pt>
                <c:pt idx="3678">
                  <c:v>7.4399577999999997E-23</c:v>
                </c:pt>
                <c:pt idx="3679">
                  <c:v>7.4419774000000011E-23</c:v>
                </c:pt>
                <c:pt idx="3680">
                  <c:v>7.4440014E-23</c:v>
                </c:pt>
                <c:pt idx="3681">
                  <c:v>7.4460210000000002E-23</c:v>
                </c:pt>
                <c:pt idx="3682">
                  <c:v>7.4480428000000003E-23</c:v>
                </c:pt>
                <c:pt idx="3683">
                  <c:v>7.4500624000000005E-23</c:v>
                </c:pt>
                <c:pt idx="3684">
                  <c:v>7.4520864000000006E-23</c:v>
                </c:pt>
                <c:pt idx="3685">
                  <c:v>7.4541059999999996E-23</c:v>
                </c:pt>
                <c:pt idx="3686">
                  <c:v>7.456125600000001E-23</c:v>
                </c:pt>
                <c:pt idx="3687">
                  <c:v>7.4581474000000012E-23</c:v>
                </c:pt>
                <c:pt idx="3688">
                  <c:v>7.4601670000000002E-23</c:v>
                </c:pt>
                <c:pt idx="3689">
                  <c:v>7.4621910000000003E-23</c:v>
                </c:pt>
                <c:pt idx="3690">
                  <c:v>7.4642106000000016E-23</c:v>
                </c:pt>
                <c:pt idx="3691">
                  <c:v>7.4662302000000007E-23</c:v>
                </c:pt>
                <c:pt idx="3692">
                  <c:v>7.4682542000000007E-23</c:v>
                </c:pt>
                <c:pt idx="3693">
                  <c:v>7.470273800000001E-23</c:v>
                </c:pt>
                <c:pt idx="3694">
                  <c:v>7.4722956000000011E-23</c:v>
                </c:pt>
                <c:pt idx="3695">
                  <c:v>7.4743152000000013E-23</c:v>
                </c:pt>
                <c:pt idx="3696">
                  <c:v>7.4763392000000002E-23</c:v>
                </c:pt>
                <c:pt idx="3697">
                  <c:v>7.4783588000000016E-23</c:v>
                </c:pt>
                <c:pt idx="3698">
                  <c:v>7.4803828000000005E-23</c:v>
                </c:pt>
                <c:pt idx="3699">
                  <c:v>7.4824024000000007E-23</c:v>
                </c:pt>
                <c:pt idx="3700">
                  <c:v>7.4844220000000009E-23</c:v>
                </c:pt>
                <c:pt idx="3701">
                  <c:v>7.4864416000000011E-23</c:v>
                </c:pt>
                <c:pt idx="3702">
                  <c:v>7.4884634000000012E-23</c:v>
                </c:pt>
                <c:pt idx="3703">
                  <c:v>7.4904874000000001E-23</c:v>
                </c:pt>
                <c:pt idx="3704">
                  <c:v>7.4925070000000003E-23</c:v>
                </c:pt>
                <c:pt idx="3705">
                  <c:v>7.4945266000000006E-23</c:v>
                </c:pt>
                <c:pt idx="3706">
                  <c:v>7.4965506000000006E-23</c:v>
                </c:pt>
                <c:pt idx="3707">
                  <c:v>7.4985702000000008E-23</c:v>
                </c:pt>
                <c:pt idx="3708">
                  <c:v>7.5005919999999998E-23</c:v>
                </c:pt>
                <c:pt idx="3709">
                  <c:v>7.5026116000000012E-23</c:v>
                </c:pt>
                <c:pt idx="3710">
                  <c:v>7.5046356000000001E-23</c:v>
                </c:pt>
                <c:pt idx="3711">
                  <c:v>7.5066552000000003E-23</c:v>
                </c:pt>
                <c:pt idx="3712">
                  <c:v>7.5086792000000015E-23</c:v>
                </c:pt>
                <c:pt idx="3713">
                  <c:v>7.5106988000000006E-23</c:v>
                </c:pt>
                <c:pt idx="3714">
                  <c:v>7.5127206000000007E-23</c:v>
                </c:pt>
                <c:pt idx="3715">
                  <c:v>7.5147401999999997E-23</c:v>
                </c:pt>
                <c:pt idx="3716">
                  <c:v>7.5167598000000011E-23</c:v>
                </c:pt>
                <c:pt idx="3717">
                  <c:v>7.5187838000000012E-23</c:v>
                </c:pt>
                <c:pt idx="3718">
                  <c:v>7.5208034000000002E-23</c:v>
                </c:pt>
                <c:pt idx="3719">
                  <c:v>7.5228274000000014E-23</c:v>
                </c:pt>
                <c:pt idx="3720">
                  <c:v>7.5248470000000005E-23</c:v>
                </c:pt>
                <c:pt idx="3721">
                  <c:v>7.5268688000000006E-23</c:v>
                </c:pt>
                <c:pt idx="3722">
                  <c:v>7.5288884000000008E-23</c:v>
                </c:pt>
                <c:pt idx="3723">
                  <c:v>7.5309080000000011E-23</c:v>
                </c:pt>
                <c:pt idx="3724">
                  <c:v>7.5329276000000001E-23</c:v>
                </c:pt>
                <c:pt idx="3725">
                  <c:v>7.5349516000000002E-23</c:v>
                </c:pt>
                <c:pt idx="3726">
                  <c:v>7.5369712000000015E-23</c:v>
                </c:pt>
                <c:pt idx="3727">
                  <c:v>7.5389930000000017E-23</c:v>
                </c:pt>
                <c:pt idx="3728">
                  <c:v>7.5410126000000007E-23</c:v>
                </c:pt>
                <c:pt idx="3729">
                  <c:v>7.5430366000000008E-23</c:v>
                </c:pt>
                <c:pt idx="3730">
                  <c:v>7.545056200000001E-23</c:v>
                </c:pt>
                <c:pt idx="3731">
                  <c:v>7.5470758000000012E-23</c:v>
                </c:pt>
                <c:pt idx="3732">
                  <c:v>7.5490998000000001E-23</c:v>
                </c:pt>
                <c:pt idx="3733">
                  <c:v>7.5511194000000015E-23</c:v>
                </c:pt>
                <c:pt idx="3734">
                  <c:v>7.5531412000000004E-23</c:v>
                </c:pt>
                <c:pt idx="3735">
                  <c:v>7.5551608000000007E-23</c:v>
                </c:pt>
                <c:pt idx="3736">
                  <c:v>7.5571848000000007E-23</c:v>
                </c:pt>
                <c:pt idx="3737">
                  <c:v>7.5592043999999997E-23</c:v>
                </c:pt>
                <c:pt idx="3738">
                  <c:v>7.5612240000000011E-23</c:v>
                </c:pt>
                <c:pt idx="3739">
                  <c:v>7.5632458000000013E-23</c:v>
                </c:pt>
                <c:pt idx="3740">
                  <c:v>7.5652654000000003E-23</c:v>
                </c:pt>
                <c:pt idx="3741">
                  <c:v>7.5672894000000004E-23</c:v>
                </c:pt>
                <c:pt idx="3742">
                  <c:v>7.5693090000000006E-23</c:v>
                </c:pt>
                <c:pt idx="3743">
                  <c:v>7.5713330000000006E-23</c:v>
                </c:pt>
                <c:pt idx="3744">
                  <c:v>7.5733525999999997E-23</c:v>
                </c:pt>
                <c:pt idx="3745">
                  <c:v>7.5753722000000011E-23</c:v>
                </c:pt>
                <c:pt idx="3746">
                  <c:v>7.5773940000000012E-23</c:v>
                </c:pt>
                <c:pt idx="3747">
                  <c:v>7.5794158000000002E-23</c:v>
                </c:pt>
                <c:pt idx="3748">
                  <c:v>7.5814376000000003E-23</c:v>
                </c:pt>
                <c:pt idx="3749">
                  <c:v>7.5834572000000005E-23</c:v>
                </c:pt>
                <c:pt idx="3750">
                  <c:v>7.5854812000000006E-23</c:v>
                </c:pt>
                <c:pt idx="3751">
                  <c:v>7.5875008000000008E-23</c:v>
                </c:pt>
                <c:pt idx="3752">
                  <c:v>7.5895181999999999E-23</c:v>
                </c:pt>
                <c:pt idx="3753">
                  <c:v>7.5915422000000011E-23</c:v>
                </c:pt>
                <c:pt idx="3754">
                  <c:v>7.5935618000000002E-23</c:v>
                </c:pt>
                <c:pt idx="3755">
                  <c:v>7.5955858000000002E-23</c:v>
                </c:pt>
                <c:pt idx="3756">
                  <c:v>7.5976054000000016E-23</c:v>
                </c:pt>
                <c:pt idx="3757">
                  <c:v>7.5996250000000007E-23</c:v>
                </c:pt>
                <c:pt idx="3758">
                  <c:v>7.6016468000000008E-23</c:v>
                </c:pt>
                <c:pt idx="3759">
                  <c:v>7.6036686000000009E-23</c:v>
                </c:pt>
                <c:pt idx="3760">
                  <c:v>7.6056903999999999E-23</c:v>
                </c:pt>
                <c:pt idx="3761">
                  <c:v>7.6077100000000013E-23</c:v>
                </c:pt>
                <c:pt idx="3762">
                  <c:v>7.6097340000000002E-23</c:v>
                </c:pt>
                <c:pt idx="3763">
                  <c:v>7.6117536000000016E-23</c:v>
                </c:pt>
                <c:pt idx="3764">
                  <c:v>7.6137732000000006E-23</c:v>
                </c:pt>
                <c:pt idx="3765">
                  <c:v>7.6157972000000007E-23</c:v>
                </c:pt>
                <c:pt idx="3766">
                  <c:v>7.617814600000001E-23</c:v>
                </c:pt>
                <c:pt idx="3767">
                  <c:v>7.6198385999999998E-23</c:v>
                </c:pt>
                <c:pt idx="3768">
                  <c:v>7.6218582000000012E-23</c:v>
                </c:pt>
                <c:pt idx="3769">
                  <c:v>7.6238822000000001E-23</c:v>
                </c:pt>
                <c:pt idx="3770">
                  <c:v>7.6259018000000003E-23</c:v>
                </c:pt>
                <c:pt idx="3771">
                  <c:v>7.6279214000000005E-23</c:v>
                </c:pt>
                <c:pt idx="3772">
                  <c:v>7.6299432000000007E-23</c:v>
                </c:pt>
                <c:pt idx="3773">
                  <c:v>7.6319628000000009E-23</c:v>
                </c:pt>
                <c:pt idx="3774">
                  <c:v>7.6339867999999998E-23</c:v>
                </c:pt>
                <c:pt idx="3775">
                  <c:v>7.6360064000000012E-23</c:v>
                </c:pt>
                <c:pt idx="3776">
                  <c:v>7.6380304000000012E-23</c:v>
                </c:pt>
                <c:pt idx="3777">
                  <c:v>7.6400522000000014E-23</c:v>
                </c:pt>
                <c:pt idx="3778">
                  <c:v>7.6420718000000004E-23</c:v>
                </c:pt>
                <c:pt idx="3779">
                  <c:v>7.6440914000000006E-23</c:v>
                </c:pt>
                <c:pt idx="3780">
                  <c:v>7.6461154000000007E-23</c:v>
                </c:pt>
                <c:pt idx="3781">
                  <c:v>7.6481350000000009E-23</c:v>
                </c:pt>
                <c:pt idx="3782">
                  <c:v>7.650159000000001E-23</c:v>
                </c:pt>
                <c:pt idx="3783">
                  <c:v>7.6521786000000012E-23</c:v>
                </c:pt>
                <c:pt idx="3784">
                  <c:v>7.6542004000000013E-23</c:v>
                </c:pt>
                <c:pt idx="3785">
                  <c:v>7.6562200000000003E-23</c:v>
                </c:pt>
                <c:pt idx="3786">
                  <c:v>7.6582440000000004E-23</c:v>
                </c:pt>
                <c:pt idx="3787">
                  <c:v>7.6602636000000006E-23</c:v>
                </c:pt>
                <c:pt idx="3788">
                  <c:v>7.6622876000000007E-23</c:v>
                </c:pt>
                <c:pt idx="3789">
                  <c:v>7.6643071999999997E-23</c:v>
                </c:pt>
                <c:pt idx="3790">
                  <c:v>7.6663268000000011E-23</c:v>
                </c:pt>
                <c:pt idx="3791">
                  <c:v>7.6683486000000012E-23</c:v>
                </c:pt>
                <c:pt idx="3792">
                  <c:v>7.6703682000000003E-23</c:v>
                </c:pt>
                <c:pt idx="3793">
                  <c:v>7.6723922000000003E-23</c:v>
                </c:pt>
                <c:pt idx="3794">
                  <c:v>7.6744118000000006E-23</c:v>
                </c:pt>
                <c:pt idx="3795">
                  <c:v>7.6764314000000008E-23</c:v>
                </c:pt>
                <c:pt idx="3796">
                  <c:v>7.6784553999999997E-23</c:v>
                </c:pt>
                <c:pt idx="3797">
                  <c:v>7.680475000000001E-23</c:v>
                </c:pt>
                <c:pt idx="3798">
                  <c:v>7.6824968000000012E-23</c:v>
                </c:pt>
                <c:pt idx="3799">
                  <c:v>7.6845164000000002E-23</c:v>
                </c:pt>
                <c:pt idx="3800">
                  <c:v>7.6865404000000003E-23</c:v>
                </c:pt>
                <c:pt idx="3801">
                  <c:v>7.6885600000000017E-23</c:v>
                </c:pt>
                <c:pt idx="3802">
                  <c:v>7.6905796000000007E-23</c:v>
                </c:pt>
                <c:pt idx="3803">
                  <c:v>7.6926036000000008E-23</c:v>
                </c:pt>
                <c:pt idx="3804">
                  <c:v>7.694623200000001E-23</c:v>
                </c:pt>
                <c:pt idx="3805">
                  <c:v>7.6966450000000011E-23</c:v>
                </c:pt>
                <c:pt idx="3806">
                  <c:v>7.6986646000000013E-23</c:v>
                </c:pt>
                <c:pt idx="3807">
                  <c:v>7.7006886000000002E-23</c:v>
                </c:pt>
                <c:pt idx="3808">
                  <c:v>7.7027082000000016E-23</c:v>
                </c:pt>
                <c:pt idx="3809">
                  <c:v>7.7047278000000006E-23</c:v>
                </c:pt>
                <c:pt idx="3810">
                  <c:v>7.7067496000000008E-23</c:v>
                </c:pt>
                <c:pt idx="3811">
                  <c:v>7.708769200000001E-23</c:v>
                </c:pt>
                <c:pt idx="3812">
                  <c:v>7.7107931999999999E-23</c:v>
                </c:pt>
                <c:pt idx="3813">
                  <c:v>7.7128128000000013E-23</c:v>
                </c:pt>
                <c:pt idx="3814">
                  <c:v>7.7148368000000002E-23</c:v>
                </c:pt>
                <c:pt idx="3815">
                  <c:v>7.7168564000000015E-23</c:v>
                </c:pt>
                <c:pt idx="3816">
                  <c:v>7.7188760000000006E-23</c:v>
                </c:pt>
                <c:pt idx="3817">
                  <c:v>7.7208978000000007E-23</c:v>
                </c:pt>
                <c:pt idx="3818">
                  <c:v>7.7229174000000009E-23</c:v>
                </c:pt>
                <c:pt idx="3819">
                  <c:v>7.7249413999999998E-23</c:v>
                </c:pt>
                <c:pt idx="3820">
                  <c:v>7.7269610000000012E-23</c:v>
                </c:pt>
                <c:pt idx="3821">
                  <c:v>7.7289828000000013E-23</c:v>
                </c:pt>
                <c:pt idx="3822">
                  <c:v>7.7310024000000004E-23</c:v>
                </c:pt>
                <c:pt idx="3823">
                  <c:v>7.7330220000000006E-23</c:v>
                </c:pt>
                <c:pt idx="3824">
                  <c:v>7.7350460000000007E-23</c:v>
                </c:pt>
                <c:pt idx="3825">
                  <c:v>7.7370656000000009E-23</c:v>
                </c:pt>
                <c:pt idx="3826">
                  <c:v>7.7390895999999998E-23</c:v>
                </c:pt>
                <c:pt idx="3827">
                  <c:v>7.7411092000000011E-23</c:v>
                </c:pt>
                <c:pt idx="3828">
                  <c:v>7.7431310000000013E-23</c:v>
                </c:pt>
                <c:pt idx="3829">
                  <c:v>7.7451506000000003E-23</c:v>
                </c:pt>
                <c:pt idx="3830">
                  <c:v>7.7471746000000004E-23</c:v>
                </c:pt>
                <c:pt idx="3831">
                  <c:v>7.7491942000000018E-23</c:v>
                </c:pt>
                <c:pt idx="3832">
                  <c:v>7.7512138000000008E-23</c:v>
                </c:pt>
                <c:pt idx="3833">
                  <c:v>7.7532378000000009E-23</c:v>
                </c:pt>
                <c:pt idx="3834">
                  <c:v>7.7552574000000011E-23</c:v>
                </c:pt>
                <c:pt idx="3835">
                  <c:v>7.7572792E-23</c:v>
                </c:pt>
                <c:pt idx="3836">
                  <c:v>7.7592988000000014E-23</c:v>
                </c:pt>
                <c:pt idx="3837">
                  <c:v>7.7613228000000003E-23</c:v>
                </c:pt>
                <c:pt idx="3838">
                  <c:v>7.7633424000000017E-23</c:v>
                </c:pt>
                <c:pt idx="3839">
                  <c:v>7.7653664000000006E-23</c:v>
                </c:pt>
                <c:pt idx="3840">
                  <c:v>7.7673860000000008E-23</c:v>
                </c:pt>
                <c:pt idx="3841">
                  <c:v>7.7694078000000009E-23</c:v>
                </c:pt>
                <c:pt idx="3842">
                  <c:v>7.7714274E-23</c:v>
                </c:pt>
                <c:pt idx="3843">
                  <c:v>7.7734470000000014E-23</c:v>
                </c:pt>
                <c:pt idx="3844">
                  <c:v>7.7754710000000002E-23</c:v>
                </c:pt>
                <c:pt idx="3845">
                  <c:v>7.7774906000000005E-23</c:v>
                </c:pt>
                <c:pt idx="3846">
                  <c:v>7.7795146000000005E-23</c:v>
                </c:pt>
                <c:pt idx="3847">
                  <c:v>7.7815342000000007E-23</c:v>
                </c:pt>
                <c:pt idx="3848">
                  <c:v>7.7835560000000009E-23</c:v>
                </c:pt>
                <c:pt idx="3849">
                  <c:v>7.7855755999999999E-23</c:v>
                </c:pt>
                <c:pt idx="3850">
                  <c:v>7.7875952000000013E-23</c:v>
                </c:pt>
                <c:pt idx="3851">
                  <c:v>7.7896192000000002E-23</c:v>
                </c:pt>
                <c:pt idx="3852">
                  <c:v>7.7916432000000002E-23</c:v>
                </c:pt>
                <c:pt idx="3853">
                  <c:v>7.7936650000000004E-23</c:v>
                </c:pt>
                <c:pt idx="3854">
                  <c:v>7.7956890000000004E-23</c:v>
                </c:pt>
                <c:pt idx="3855">
                  <c:v>7.7977108000000006E-23</c:v>
                </c:pt>
                <c:pt idx="3856">
                  <c:v>7.7997348000000006E-23</c:v>
                </c:pt>
                <c:pt idx="3857">
                  <c:v>7.8017588000000007E-23</c:v>
                </c:pt>
                <c:pt idx="3858">
                  <c:v>7.8037850000000007E-23</c:v>
                </c:pt>
                <c:pt idx="3859">
                  <c:v>7.8058046000000009E-23</c:v>
                </c:pt>
                <c:pt idx="3860">
                  <c:v>7.8078330000000008E-23</c:v>
                </c:pt>
                <c:pt idx="3861">
                  <c:v>7.8098548000000009E-23</c:v>
                </c:pt>
                <c:pt idx="3862">
                  <c:v>7.8118810000000009E-23</c:v>
                </c:pt>
                <c:pt idx="3863">
                  <c:v>7.813905000000001E-23</c:v>
                </c:pt>
                <c:pt idx="3864">
                  <c:v>7.815929000000001E-23</c:v>
                </c:pt>
                <c:pt idx="3865">
                  <c:v>7.8179508000000012E-23</c:v>
                </c:pt>
                <c:pt idx="3866">
                  <c:v>7.8199792000000011E-23</c:v>
                </c:pt>
                <c:pt idx="3867">
                  <c:v>7.8220010000000012E-23</c:v>
                </c:pt>
                <c:pt idx="3868">
                  <c:v>7.8240250000000001E-23</c:v>
                </c:pt>
                <c:pt idx="3869">
                  <c:v>7.8260512000000013E-23</c:v>
                </c:pt>
                <c:pt idx="3870">
                  <c:v>7.8280752000000002E-23</c:v>
                </c:pt>
                <c:pt idx="3871">
                  <c:v>7.8300992000000002E-23</c:v>
                </c:pt>
                <c:pt idx="3872">
                  <c:v>7.8321210000000004E-23</c:v>
                </c:pt>
                <c:pt idx="3873">
                  <c:v>7.8341406000000006E-23</c:v>
                </c:pt>
                <c:pt idx="3874">
                  <c:v>7.8361646000000006E-23</c:v>
                </c:pt>
                <c:pt idx="3875">
                  <c:v>7.8381842000000008E-23</c:v>
                </c:pt>
                <c:pt idx="3876">
                  <c:v>7.8402038000000011E-23</c:v>
                </c:pt>
                <c:pt idx="3877">
                  <c:v>7.8422256000000012E-23</c:v>
                </c:pt>
                <c:pt idx="3878">
                  <c:v>7.8442452000000002E-23</c:v>
                </c:pt>
                <c:pt idx="3879">
                  <c:v>7.8462692000000003E-23</c:v>
                </c:pt>
                <c:pt idx="3880">
                  <c:v>7.8482888000000017E-23</c:v>
                </c:pt>
                <c:pt idx="3881">
                  <c:v>7.8503128000000006E-23</c:v>
                </c:pt>
                <c:pt idx="3882">
                  <c:v>7.8523324000000008E-23</c:v>
                </c:pt>
                <c:pt idx="3883">
                  <c:v>7.854352000000001E-23</c:v>
                </c:pt>
                <c:pt idx="3884">
                  <c:v>7.8563738E-23</c:v>
                </c:pt>
                <c:pt idx="3885">
                  <c:v>7.8583934000000013E-23</c:v>
                </c:pt>
                <c:pt idx="3886">
                  <c:v>7.8604174000000002E-23</c:v>
                </c:pt>
                <c:pt idx="3887">
                  <c:v>7.8624370000000016E-23</c:v>
                </c:pt>
                <c:pt idx="3888">
                  <c:v>7.8644610000000005E-23</c:v>
                </c:pt>
                <c:pt idx="3889">
                  <c:v>7.8664806000000007E-23</c:v>
                </c:pt>
                <c:pt idx="3890">
                  <c:v>7.8685002000000009E-23</c:v>
                </c:pt>
                <c:pt idx="3891">
                  <c:v>7.8705219999999999E-23</c:v>
                </c:pt>
                <c:pt idx="3892">
                  <c:v>7.8725416000000013E-23</c:v>
                </c:pt>
                <c:pt idx="3893">
                  <c:v>7.8745656000000002E-23</c:v>
                </c:pt>
                <c:pt idx="3894">
                  <c:v>7.8765852000000004E-23</c:v>
                </c:pt>
                <c:pt idx="3895">
                  <c:v>7.8786092000000016E-23</c:v>
                </c:pt>
                <c:pt idx="3896">
                  <c:v>7.8806288000000007E-23</c:v>
                </c:pt>
                <c:pt idx="3897">
                  <c:v>7.8826484000000009E-23</c:v>
                </c:pt>
                <c:pt idx="3898">
                  <c:v>7.8846701999999998E-23</c:v>
                </c:pt>
                <c:pt idx="3899">
                  <c:v>7.8866898000000012E-23</c:v>
                </c:pt>
                <c:pt idx="3900">
                  <c:v>7.8887138000000013E-23</c:v>
                </c:pt>
                <c:pt idx="3901">
                  <c:v>7.8907334000000003E-23</c:v>
                </c:pt>
                <c:pt idx="3902">
                  <c:v>7.8927530000000005E-23</c:v>
                </c:pt>
                <c:pt idx="3903">
                  <c:v>7.8947770000000006E-23</c:v>
                </c:pt>
                <c:pt idx="3904">
                  <c:v>7.8967965999999996E-23</c:v>
                </c:pt>
                <c:pt idx="3905">
                  <c:v>7.8988184000000009E-23</c:v>
                </c:pt>
                <c:pt idx="3906">
                  <c:v>7.9008380000000012E-23</c:v>
                </c:pt>
                <c:pt idx="3907">
                  <c:v>7.9028620000000012E-23</c:v>
                </c:pt>
                <c:pt idx="3908">
                  <c:v>7.9048816000000003E-23</c:v>
                </c:pt>
                <c:pt idx="3909">
                  <c:v>7.9069012000000016E-23</c:v>
                </c:pt>
                <c:pt idx="3910">
                  <c:v>7.9089252000000005E-23</c:v>
                </c:pt>
                <c:pt idx="3911">
                  <c:v>7.9109426000000008E-23</c:v>
                </c:pt>
                <c:pt idx="3912">
                  <c:v>7.9129621999999999E-23</c:v>
                </c:pt>
                <c:pt idx="3913">
                  <c:v>7.9149862000000011E-23</c:v>
                </c:pt>
                <c:pt idx="3914">
                  <c:v>7.9170102000000011E-23</c:v>
                </c:pt>
                <c:pt idx="3915">
                  <c:v>7.9190298000000002E-23</c:v>
                </c:pt>
                <c:pt idx="3916">
                  <c:v>7.9210494000000016E-23</c:v>
                </c:pt>
                <c:pt idx="3917">
                  <c:v>7.9230712000000005E-23</c:v>
                </c:pt>
                <c:pt idx="3918">
                  <c:v>7.9250908000000008E-23</c:v>
                </c:pt>
                <c:pt idx="3919">
                  <c:v>7.927110400000001E-23</c:v>
                </c:pt>
                <c:pt idx="3920">
                  <c:v>7.929134400000001E-23</c:v>
                </c:pt>
                <c:pt idx="3921">
                  <c:v>7.9311584000000011E-23</c:v>
                </c:pt>
                <c:pt idx="3922">
                  <c:v>7.9331780000000001E-23</c:v>
                </c:pt>
                <c:pt idx="3923">
                  <c:v>7.9351976000000015E-23</c:v>
                </c:pt>
                <c:pt idx="3924">
                  <c:v>7.9372194000000005E-23</c:v>
                </c:pt>
                <c:pt idx="3925">
                  <c:v>7.9392390000000007E-23</c:v>
                </c:pt>
                <c:pt idx="3926">
                  <c:v>7.9412586000000009E-23</c:v>
                </c:pt>
                <c:pt idx="3927">
                  <c:v>7.9432825999999998E-23</c:v>
                </c:pt>
                <c:pt idx="3928">
                  <c:v>7.9453022000000012E-23</c:v>
                </c:pt>
                <c:pt idx="3929">
                  <c:v>7.9473262000000001E-23</c:v>
                </c:pt>
                <c:pt idx="3930">
                  <c:v>7.9493458000000014E-23</c:v>
                </c:pt>
                <c:pt idx="3931">
                  <c:v>7.9513676000000004E-23</c:v>
                </c:pt>
                <c:pt idx="3932">
                  <c:v>7.9533872000000006E-23</c:v>
                </c:pt>
                <c:pt idx="3933">
                  <c:v>7.9554112000000007E-23</c:v>
                </c:pt>
                <c:pt idx="3934">
                  <c:v>7.9574307999999997E-23</c:v>
                </c:pt>
                <c:pt idx="3935">
                  <c:v>7.9594504000000011E-23</c:v>
                </c:pt>
                <c:pt idx="3936">
                  <c:v>7.9614722000000012E-23</c:v>
                </c:pt>
                <c:pt idx="3937">
                  <c:v>7.9634940000000002E-23</c:v>
                </c:pt>
                <c:pt idx="3938">
                  <c:v>7.9655158000000003E-23</c:v>
                </c:pt>
                <c:pt idx="3939">
                  <c:v>7.9675354000000017E-23</c:v>
                </c:pt>
                <c:pt idx="3940">
                  <c:v>7.9695550000000008E-23</c:v>
                </c:pt>
                <c:pt idx="3941">
                  <c:v>7.9715790000000008E-23</c:v>
                </c:pt>
                <c:pt idx="3942">
                  <c:v>7.973598600000001E-23</c:v>
                </c:pt>
                <c:pt idx="3943">
                  <c:v>7.9756226000000011E-23</c:v>
                </c:pt>
                <c:pt idx="3944">
                  <c:v>7.9776422000000001E-23</c:v>
                </c:pt>
                <c:pt idx="3945">
                  <c:v>7.9796640000000003E-23</c:v>
                </c:pt>
                <c:pt idx="3946">
                  <c:v>7.9816836000000017E-23</c:v>
                </c:pt>
                <c:pt idx="3947">
                  <c:v>7.9837032000000007E-23</c:v>
                </c:pt>
                <c:pt idx="3948">
                  <c:v>7.9857250000000008E-23</c:v>
                </c:pt>
                <c:pt idx="3949">
                  <c:v>7.987746800000001E-23</c:v>
                </c:pt>
                <c:pt idx="3950">
                  <c:v>7.9897685999999999E-23</c:v>
                </c:pt>
                <c:pt idx="3951">
                  <c:v>7.9917882000000013E-23</c:v>
                </c:pt>
                <c:pt idx="3952">
                  <c:v>7.9938122000000002E-23</c:v>
                </c:pt>
                <c:pt idx="3953">
                  <c:v>7.9958318000000016E-23</c:v>
                </c:pt>
                <c:pt idx="3954">
                  <c:v>7.9978514000000006E-23</c:v>
                </c:pt>
                <c:pt idx="3955">
                  <c:v>7.9998754000000007E-23</c:v>
                </c:pt>
                <c:pt idx="3956">
                  <c:v>8.0018950000000009E-23</c:v>
                </c:pt>
                <c:pt idx="3957">
                  <c:v>8.0039167999999999E-23</c:v>
                </c:pt>
                <c:pt idx="3958">
                  <c:v>8.0059364000000013E-23</c:v>
                </c:pt>
                <c:pt idx="3959">
                  <c:v>8.0079604000000002E-23</c:v>
                </c:pt>
                <c:pt idx="3960">
                  <c:v>8.0099800000000004E-23</c:v>
                </c:pt>
                <c:pt idx="3961">
                  <c:v>8.0119996000000006E-23</c:v>
                </c:pt>
                <c:pt idx="3962">
                  <c:v>8.0140214000000007E-23</c:v>
                </c:pt>
                <c:pt idx="3963">
                  <c:v>8.0160410000000009E-23</c:v>
                </c:pt>
                <c:pt idx="3964">
                  <c:v>8.0180649999999998E-23</c:v>
                </c:pt>
                <c:pt idx="3965">
                  <c:v>8.0200846000000012E-23</c:v>
                </c:pt>
                <c:pt idx="3966">
                  <c:v>8.0221042000000002E-23</c:v>
                </c:pt>
                <c:pt idx="3967">
                  <c:v>8.0241282000000003E-23</c:v>
                </c:pt>
                <c:pt idx="3968">
                  <c:v>8.0261478000000005E-23</c:v>
                </c:pt>
                <c:pt idx="3969">
                  <c:v>8.0281696000000007E-23</c:v>
                </c:pt>
                <c:pt idx="3970">
                  <c:v>8.0301892000000009E-23</c:v>
                </c:pt>
                <c:pt idx="3971">
                  <c:v>8.0322132000000009E-23</c:v>
                </c:pt>
                <c:pt idx="3972">
                  <c:v>8.0342328000000011E-23</c:v>
                </c:pt>
                <c:pt idx="3973">
                  <c:v>8.0362524000000002E-23</c:v>
                </c:pt>
                <c:pt idx="3974">
                  <c:v>8.0382764000000002E-23</c:v>
                </c:pt>
                <c:pt idx="3975">
                  <c:v>8.0402960000000016E-23</c:v>
                </c:pt>
                <c:pt idx="3976">
                  <c:v>8.0423178000000018E-23</c:v>
                </c:pt>
                <c:pt idx="3977">
                  <c:v>8.0443374000000008E-23</c:v>
                </c:pt>
                <c:pt idx="3978">
                  <c:v>8.0463614000000009E-23</c:v>
                </c:pt>
                <c:pt idx="3979">
                  <c:v>8.0483810000000011E-23</c:v>
                </c:pt>
                <c:pt idx="3980">
                  <c:v>8.0504006000000013E-23</c:v>
                </c:pt>
                <c:pt idx="3981">
                  <c:v>8.0524246000000002E-23</c:v>
                </c:pt>
                <c:pt idx="3982">
                  <c:v>8.0544442000000016E-23</c:v>
                </c:pt>
                <c:pt idx="3983">
                  <c:v>8.0564660000000005E-23</c:v>
                </c:pt>
                <c:pt idx="3984">
                  <c:v>8.0584856000000007E-23</c:v>
                </c:pt>
                <c:pt idx="3985">
                  <c:v>8.060505200000001E-23</c:v>
                </c:pt>
                <c:pt idx="3986">
                  <c:v>8.0625291999999998E-23</c:v>
                </c:pt>
                <c:pt idx="3987">
                  <c:v>8.0645488000000012E-23</c:v>
                </c:pt>
                <c:pt idx="3988">
                  <c:v>8.0665728000000001E-23</c:v>
                </c:pt>
                <c:pt idx="3989">
                  <c:v>8.0685924000000015E-23</c:v>
                </c:pt>
                <c:pt idx="3990">
                  <c:v>8.0706142000000005E-23</c:v>
                </c:pt>
                <c:pt idx="3991">
                  <c:v>8.0726338000000007E-23</c:v>
                </c:pt>
                <c:pt idx="3992">
                  <c:v>8.0746534000000009E-23</c:v>
                </c:pt>
                <c:pt idx="3993">
                  <c:v>8.0766773999999998E-23</c:v>
                </c:pt>
                <c:pt idx="3994">
                  <c:v>8.0786970000000012E-23</c:v>
                </c:pt>
                <c:pt idx="3995">
                  <c:v>8.0807210000000001E-23</c:v>
                </c:pt>
                <c:pt idx="3996">
                  <c:v>8.0827384000000003E-23</c:v>
                </c:pt>
                <c:pt idx="3997">
                  <c:v>8.0847624000000004E-23</c:v>
                </c:pt>
                <c:pt idx="3998">
                  <c:v>8.0867820000000006E-23</c:v>
                </c:pt>
                <c:pt idx="3999">
                  <c:v>8.0888016000000008E-23</c:v>
                </c:pt>
                <c:pt idx="4000">
                  <c:v>8.0908255999999997E-23</c:v>
                </c:pt>
                <c:pt idx="4001">
                  <c:v>8.0928452000000011E-23</c:v>
                </c:pt>
                <c:pt idx="4002">
                  <c:v>8.0948648000000001E-23</c:v>
                </c:pt>
                <c:pt idx="4003">
                  <c:v>8.0968866000000003E-23</c:v>
                </c:pt>
                <c:pt idx="4004">
                  <c:v>8.0989106000000003E-23</c:v>
                </c:pt>
                <c:pt idx="4005">
                  <c:v>8.1009302000000017E-23</c:v>
                </c:pt>
                <c:pt idx="4006">
                  <c:v>8.1029498000000008E-23</c:v>
                </c:pt>
                <c:pt idx="4007">
                  <c:v>8.1049738000000008E-23</c:v>
                </c:pt>
                <c:pt idx="4008">
                  <c:v>8.106993400000001E-23</c:v>
                </c:pt>
                <c:pt idx="4009">
                  <c:v>8.1090152000000012E-23</c:v>
                </c:pt>
                <c:pt idx="4010">
                  <c:v>8.1110348000000014E-23</c:v>
                </c:pt>
                <c:pt idx="4011">
                  <c:v>8.1130588000000003E-23</c:v>
                </c:pt>
                <c:pt idx="4012">
                  <c:v>8.1150784000000017E-23</c:v>
                </c:pt>
                <c:pt idx="4013">
                  <c:v>8.1171002000000006E-23</c:v>
                </c:pt>
                <c:pt idx="4014">
                  <c:v>8.1191198000000008E-23</c:v>
                </c:pt>
                <c:pt idx="4015">
                  <c:v>8.1211438000000009E-23</c:v>
                </c:pt>
                <c:pt idx="4016">
                  <c:v>8.1231633999999999E-23</c:v>
                </c:pt>
                <c:pt idx="4017">
                  <c:v>8.1251830000000013E-23</c:v>
                </c:pt>
                <c:pt idx="4018">
                  <c:v>8.1272070000000002E-23</c:v>
                </c:pt>
                <c:pt idx="4019">
                  <c:v>8.1292266000000004E-23</c:v>
                </c:pt>
                <c:pt idx="4020">
                  <c:v>8.1312484000000006E-23</c:v>
                </c:pt>
                <c:pt idx="4021">
                  <c:v>8.1332702000000007E-23</c:v>
                </c:pt>
                <c:pt idx="4022">
                  <c:v>8.1352898000000009E-23</c:v>
                </c:pt>
                <c:pt idx="4023">
                  <c:v>8.1373115999999999E-23</c:v>
                </c:pt>
                <c:pt idx="4024">
                  <c:v>8.1393312000000013E-23</c:v>
                </c:pt>
                <c:pt idx="4025">
                  <c:v>8.1413552000000002E-23</c:v>
                </c:pt>
                <c:pt idx="4026">
                  <c:v>8.1433748000000004E-23</c:v>
                </c:pt>
                <c:pt idx="4027">
                  <c:v>8.1453966000000005E-23</c:v>
                </c:pt>
                <c:pt idx="4028">
                  <c:v>8.1474162000000007E-23</c:v>
                </c:pt>
                <c:pt idx="4029">
                  <c:v>8.1494358000000009E-23</c:v>
                </c:pt>
                <c:pt idx="4030">
                  <c:v>8.1514597999999998E-23</c:v>
                </c:pt>
                <c:pt idx="4031">
                  <c:v>8.1534794000000012E-23</c:v>
                </c:pt>
                <c:pt idx="4032">
                  <c:v>8.1554990000000002E-23</c:v>
                </c:pt>
                <c:pt idx="4033">
                  <c:v>8.1575230000000003E-23</c:v>
                </c:pt>
                <c:pt idx="4034">
                  <c:v>8.1595448000000004E-23</c:v>
                </c:pt>
                <c:pt idx="4035">
                  <c:v>8.1615644000000018E-23</c:v>
                </c:pt>
                <c:pt idx="4036">
                  <c:v>8.1635840000000009E-23</c:v>
                </c:pt>
                <c:pt idx="4037">
                  <c:v>8.1656080000000009E-23</c:v>
                </c:pt>
                <c:pt idx="4038">
                  <c:v>8.1676276000000011E-23</c:v>
                </c:pt>
                <c:pt idx="4039">
                  <c:v>8.1696472000000002E-23</c:v>
                </c:pt>
                <c:pt idx="4040">
                  <c:v>8.1716690000000015E-23</c:v>
                </c:pt>
                <c:pt idx="4041">
                  <c:v>8.1736886000000005E-23</c:v>
                </c:pt>
                <c:pt idx="4042">
                  <c:v>8.1757126000000006E-23</c:v>
                </c:pt>
                <c:pt idx="4043">
                  <c:v>8.1777322000000008E-23</c:v>
                </c:pt>
                <c:pt idx="4044">
                  <c:v>8.1797562000000009E-23</c:v>
                </c:pt>
                <c:pt idx="4045">
                  <c:v>8.1817758000000011E-23</c:v>
                </c:pt>
                <c:pt idx="4046">
                  <c:v>8.1837954000000013E-23</c:v>
                </c:pt>
                <c:pt idx="4047">
                  <c:v>8.1858172000000014E-23</c:v>
                </c:pt>
                <c:pt idx="4048">
                  <c:v>8.1878368000000005E-23</c:v>
                </c:pt>
                <c:pt idx="4049">
                  <c:v>8.1898608000000005E-23</c:v>
                </c:pt>
                <c:pt idx="4050">
                  <c:v>8.1918804000000007E-23</c:v>
                </c:pt>
                <c:pt idx="4051">
                  <c:v>8.1939044000000008E-23</c:v>
                </c:pt>
                <c:pt idx="4052">
                  <c:v>8.1959239999999998E-23</c:v>
                </c:pt>
                <c:pt idx="4053">
                  <c:v>8.1979458E-23</c:v>
                </c:pt>
                <c:pt idx="4054">
                  <c:v>8.1999654000000014E-23</c:v>
                </c:pt>
                <c:pt idx="4055">
                  <c:v>8.2019850000000004E-23</c:v>
                </c:pt>
                <c:pt idx="4056">
                  <c:v>8.2040090000000005E-23</c:v>
                </c:pt>
                <c:pt idx="4057">
                  <c:v>8.2060286000000007E-23</c:v>
                </c:pt>
                <c:pt idx="4058">
                  <c:v>8.2080526000000007E-23</c:v>
                </c:pt>
                <c:pt idx="4059">
                  <c:v>8.2100721999999998E-23</c:v>
                </c:pt>
                <c:pt idx="4060">
                  <c:v>8.2120918000000012E-23</c:v>
                </c:pt>
                <c:pt idx="4061">
                  <c:v>8.2141114000000002E-23</c:v>
                </c:pt>
                <c:pt idx="4062">
                  <c:v>8.2161332000000003E-23</c:v>
                </c:pt>
                <c:pt idx="4063">
                  <c:v>8.2181528000000006E-23</c:v>
                </c:pt>
                <c:pt idx="4064">
                  <c:v>8.2201768000000006E-23</c:v>
                </c:pt>
                <c:pt idx="4065">
                  <c:v>8.2221964000000008E-23</c:v>
                </c:pt>
                <c:pt idx="4066">
                  <c:v>8.2242204000000009E-23</c:v>
                </c:pt>
                <c:pt idx="4067">
                  <c:v>8.2262400000000011E-23</c:v>
                </c:pt>
                <c:pt idx="4068">
                  <c:v>8.2282574000000014E-23</c:v>
                </c:pt>
                <c:pt idx="4069">
                  <c:v>8.2302814000000003E-23</c:v>
                </c:pt>
                <c:pt idx="4070">
                  <c:v>8.2323010000000005E-23</c:v>
                </c:pt>
                <c:pt idx="4071">
                  <c:v>8.2343250000000017E-23</c:v>
                </c:pt>
                <c:pt idx="4072">
                  <c:v>8.2363446000000008E-23</c:v>
                </c:pt>
                <c:pt idx="4073">
                  <c:v>8.2383686000000008E-23</c:v>
                </c:pt>
                <c:pt idx="4074">
                  <c:v>8.2403859999999999E-23</c:v>
                </c:pt>
                <c:pt idx="4075">
                  <c:v>8.2424056000000013E-23</c:v>
                </c:pt>
                <c:pt idx="4076">
                  <c:v>8.2444296000000014E-23</c:v>
                </c:pt>
                <c:pt idx="4077">
                  <c:v>8.2464492000000004E-23</c:v>
                </c:pt>
                <c:pt idx="4078">
                  <c:v>8.2484732000000017E-23</c:v>
                </c:pt>
                <c:pt idx="4079">
                  <c:v>8.2504928000000007E-23</c:v>
                </c:pt>
                <c:pt idx="4080">
                  <c:v>8.2525146000000008E-23</c:v>
                </c:pt>
                <c:pt idx="4081">
                  <c:v>8.254534200000001E-23</c:v>
                </c:pt>
                <c:pt idx="4082">
                  <c:v>8.2565538000000013E-23</c:v>
                </c:pt>
                <c:pt idx="4083">
                  <c:v>8.2585778000000013E-23</c:v>
                </c:pt>
                <c:pt idx="4084">
                  <c:v>8.2605974000000004E-23</c:v>
                </c:pt>
                <c:pt idx="4085">
                  <c:v>8.2626214000000004E-23</c:v>
                </c:pt>
                <c:pt idx="4086">
                  <c:v>8.2646410000000006E-23</c:v>
                </c:pt>
                <c:pt idx="4087">
                  <c:v>8.2666628000000008E-23</c:v>
                </c:pt>
                <c:pt idx="4088">
                  <c:v>8.268682400000001E-23</c:v>
                </c:pt>
                <c:pt idx="4089">
                  <c:v>8.270702E-23</c:v>
                </c:pt>
                <c:pt idx="4090">
                  <c:v>8.2727260000000013E-23</c:v>
                </c:pt>
                <c:pt idx="4091">
                  <c:v>8.2747456000000003E-23</c:v>
                </c:pt>
                <c:pt idx="4092">
                  <c:v>8.2767696000000004E-23</c:v>
                </c:pt>
                <c:pt idx="4093">
                  <c:v>8.2787892000000006E-23</c:v>
                </c:pt>
                <c:pt idx="4094">
                  <c:v>8.2808110000000007E-23</c:v>
                </c:pt>
                <c:pt idx="4095">
                  <c:v>8.2828306000000009E-23</c:v>
                </c:pt>
                <c:pt idx="4096">
                  <c:v>8.284854600000001E-23</c:v>
                </c:pt>
                <c:pt idx="4097">
                  <c:v>8.2868742000000012E-23</c:v>
                </c:pt>
                <c:pt idx="4098">
                  <c:v>8.2888938000000002E-23</c:v>
                </c:pt>
                <c:pt idx="4099">
                  <c:v>8.2909156000000004E-23</c:v>
                </c:pt>
                <c:pt idx="4100">
                  <c:v>8.2929374000000017E-23</c:v>
                </c:pt>
                <c:pt idx="4101">
                  <c:v>8.2949592000000018E-23</c:v>
                </c:pt>
                <c:pt idx="4102">
                  <c:v>8.2969788000000009E-23</c:v>
                </c:pt>
                <c:pt idx="4103">
                  <c:v>8.2990028000000009E-23</c:v>
                </c:pt>
                <c:pt idx="4104">
                  <c:v>8.3010224000000011E-23</c:v>
                </c:pt>
                <c:pt idx="4105">
                  <c:v>8.3030420000000013E-23</c:v>
                </c:pt>
                <c:pt idx="4106">
                  <c:v>8.3050660000000002E-23</c:v>
                </c:pt>
                <c:pt idx="4107">
                  <c:v>8.3070834000000005E-23</c:v>
                </c:pt>
                <c:pt idx="4108">
                  <c:v>8.3091074000000006E-23</c:v>
                </c:pt>
                <c:pt idx="4109">
                  <c:v>8.3111270000000008E-23</c:v>
                </c:pt>
                <c:pt idx="4110">
                  <c:v>8.313146600000001E-23</c:v>
                </c:pt>
                <c:pt idx="4111">
                  <c:v>8.3151684000000011E-23</c:v>
                </c:pt>
                <c:pt idx="4112">
                  <c:v>8.3171924E-23</c:v>
                </c:pt>
                <c:pt idx="4113">
                  <c:v>8.3192120000000014E-23</c:v>
                </c:pt>
                <c:pt idx="4114">
                  <c:v>8.3212316000000005E-23</c:v>
                </c:pt>
                <c:pt idx="4115">
                  <c:v>8.3232556000000005E-23</c:v>
                </c:pt>
                <c:pt idx="4116">
                  <c:v>8.3252752000000007E-23</c:v>
                </c:pt>
                <c:pt idx="4117">
                  <c:v>8.3272970000000009E-23</c:v>
                </c:pt>
                <c:pt idx="4118">
                  <c:v>8.3293187999999998E-23</c:v>
                </c:pt>
                <c:pt idx="4119">
                  <c:v>8.3313406E-23</c:v>
                </c:pt>
                <c:pt idx="4120">
                  <c:v>8.3333602000000014E-23</c:v>
                </c:pt>
                <c:pt idx="4121">
                  <c:v>8.3353842000000014E-23</c:v>
                </c:pt>
                <c:pt idx="4122">
                  <c:v>8.3374038000000005E-23</c:v>
                </c:pt>
                <c:pt idx="4123">
                  <c:v>8.3394256000000006E-23</c:v>
                </c:pt>
                <c:pt idx="4124">
                  <c:v>8.3414452000000008E-23</c:v>
                </c:pt>
                <c:pt idx="4125">
                  <c:v>8.343464800000001E-23</c:v>
                </c:pt>
                <c:pt idx="4126">
                  <c:v>8.3454888000000011E-23</c:v>
                </c:pt>
                <c:pt idx="4127">
                  <c:v>8.3475128E-23</c:v>
                </c:pt>
                <c:pt idx="4128">
                  <c:v>8.3495324000000014E-23</c:v>
                </c:pt>
                <c:pt idx="4129">
                  <c:v>8.3515520000000004E-23</c:v>
                </c:pt>
                <c:pt idx="4130">
                  <c:v>8.3535738000000005E-23</c:v>
                </c:pt>
                <c:pt idx="4131">
                  <c:v>8.3555934000000007E-23</c:v>
                </c:pt>
                <c:pt idx="4132">
                  <c:v>8.357613000000001E-23</c:v>
                </c:pt>
                <c:pt idx="4133">
                  <c:v>8.359637000000001E-23</c:v>
                </c:pt>
                <c:pt idx="4134">
                  <c:v>8.3616609999999999E-23</c:v>
                </c:pt>
                <c:pt idx="4135">
                  <c:v>8.3636828E-23</c:v>
                </c:pt>
                <c:pt idx="4136">
                  <c:v>8.3657111999999999E-23</c:v>
                </c:pt>
                <c:pt idx="4137">
                  <c:v>8.3677330000000001E-23</c:v>
                </c:pt>
                <c:pt idx="4138">
                  <c:v>8.3697526000000015E-23</c:v>
                </c:pt>
                <c:pt idx="4139">
                  <c:v>8.3717810000000014E-23</c:v>
                </c:pt>
                <c:pt idx="4140">
                  <c:v>8.3738028000000015E-23</c:v>
                </c:pt>
                <c:pt idx="4141">
                  <c:v>8.3758312000000014E-23</c:v>
                </c:pt>
                <c:pt idx="4142">
                  <c:v>8.3778530000000016E-23</c:v>
                </c:pt>
                <c:pt idx="4143">
                  <c:v>8.3798770000000004E-23</c:v>
                </c:pt>
                <c:pt idx="4144">
                  <c:v>8.3819032000000016E-23</c:v>
                </c:pt>
                <c:pt idx="4145">
                  <c:v>8.3839272000000005E-23</c:v>
                </c:pt>
                <c:pt idx="4146">
                  <c:v>8.3859534000000016E-23</c:v>
                </c:pt>
                <c:pt idx="4147">
                  <c:v>8.3879730000000007E-23</c:v>
                </c:pt>
                <c:pt idx="4148">
                  <c:v>8.3899970000000007E-23</c:v>
                </c:pt>
                <c:pt idx="4149">
                  <c:v>8.392016600000001E-23</c:v>
                </c:pt>
                <c:pt idx="4150">
                  <c:v>8.3940383999999999E-23</c:v>
                </c:pt>
                <c:pt idx="4151">
                  <c:v>8.3960580000000013E-23</c:v>
                </c:pt>
                <c:pt idx="4152">
                  <c:v>8.3980776000000003E-23</c:v>
                </c:pt>
                <c:pt idx="4153">
                  <c:v>8.4001016000000004E-23</c:v>
                </c:pt>
                <c:pt idx="4154">
                  <c:v>8.4021212000000006E-23</c:v>
                </c:pt>
                <c:pt idx="4155">
                  <c:v>8.4041452000000007E-23</c:v>
                </c:pt>
                <c:pt idx="4156">
                  <c:v>8.4061648000000009E-23</c:v>
                </c:pt>
                <c:pt idx="4157">
                  <c:v>8.4081865999999999E-23</c:v>
                </c:pt>
                <c:pt idx="4158">
                  <c:v>8.4102062000000012E-23</c:v>
                </c:pt>
                <c:pt idx="4159">
                  <c:v>8.4122258000000003E-23</c:v>
                </c:pt>
                <c:pt idx="4160">
                  <c:v>8.4142498000000003E-23</c:v>
                </c:pt>
                <c:pt idx="4161">
                  <c:v>8.4162694000000006E-23</c:v>
                </c:pt>
                <c:pt idx="4162">
                  <c:v>8.4182934000000006E-23</c:v>
                </c:pt>
                <c:pt idx="4163">
                  <c:v>8.4203129999999997E-23</c:v>
                </c:pt>
                <c:pt idx="4164">
                  <c:v>8.422334800000001E-23</c:v>
                </c:pt>
                <c:pt idx="4165">
                  <c:v>8.4243544000000012E-23</c:v>
                </c:pt>
                <c:pt idx="4166">
                  <c:v>8.4263784000000012E-23</c:v>
                </c:pt>
                <c:pt idx="4167">
                  <c:v>8.4283980000000003E-23</c:v>
                </c:pt>
                <c:pt idx="4168">
                  <c:v>8.4304220000000015E-23</c:v>
                </c:pt>
                <c:pt idx="4169">
                  <c:v>8.4324416000000006E-23</c:v>
                </c:pt>
                <c:pt idx="4170">
                  <c:v>8.4344634000000007E-23</c:v>
                </c:pt>
                <c:pt idx="4171">
                  <c:v>8.4364830000000009E-23</c:v>
                </c:pt>
                <c:pt idx="4172">
                  <c:v>8.4385026000000011E-23</c:v>
                </c:pt>
                <c:pt idx="4173">
                  <c:v>8.4405266000000012E-23</c:v>
                </c:pt>
                <c:pt idx="4174">
                  <c:v>8.4425462000000002E-23</c:v>
                </c:pt>
                <c:pt idx="4175">
                  <c:v>8.4445702000000015E-23</c:v>
                </c:pt>
                <c:pt idx="4176">
                  <c:v>8.4465898000000005E-23</c:v>
                </c:pt>
                <c:pt idx="4177">
                  <c:v>8.4486116000000006E-23</c:v>
                </c:pt>
                <c:pt idx="4178">
                  <c:v>8.4506312000000008E-23</c:v>
                </c:pt>
                <c:pt idx="4179">
                  <c:v>8.4526508000000011E-23</c:v>
                </c:pt>
                <c:pt idx="4180">
                  <c:v>8.4546748000000011E-23</c:v>
                </c:pt>
                <c:pt idx="4181">
                  <c:v>8.4566944000000002E-23</c:v>
                </c:pt>
                <c:pt idx="4182">
                  <c:v>8.4587140000000015E-23</c:v>
                </c:pt>
                <c:pt idx="4183">
                  <c:v>8.4607358000000005E-23</c:v>
                </c:pt>
                <c:pt idx="4184">
                  <c:v>8.4627598000000006E-23</c:v>
                </c:pt>
                <c:pt idx="4185">
                  <c:v>8.4647794000000008E-23</c:v>
                </c:pt>
                <c:pt idx="4186">
                  <c:v>8.4667989999999998E-23</c:v>
                </c:pt>
                <c:pt idx="4187">
                  <c:v>8.4688230000000011E-23</c:v>
                </c:pt>
                <c:pt idx="4188">
                  <c:v>8.4708426000000001E-23</c:v>
                </c:pt>
                <c:pt idx="4189">
                  <c:v>8.4728622000000015E-23</c:v>
                </c:pt>
                <c:pt idx="4190">
                  <c:v>8.4748840000000004E-23</c:v>
                </c:pt>
                <c:pt idx="4191">
                  <c:v>8.4769080000000017E-23</c:v>
                </c:pt>
                <c:pt idx="4192">
                  <c:v>8.4789276000000007E-23</c:v>
                </c:pt>
                <c:pt idx="4193">
                  <c:v>8.4809471999999998E-23</c:v>
                </c:pt>
                <c:pt idx="4194">
                  <c:v>8.482971200000001E-23</c:v>
                </c:pt>
                <c:pt idx="4195">
                  <c:v>8.4849908000000012E-23</c:v>
                </c:pt>
                <c:pt idx="4196">
                  <c:v>8.4870104000000002E-23</c:v>
                </c:pt>
                <c:pt idx="4197">
                  <c:v>8.4890322000000004E-23</c:v>
                </c:pt>
                <c:pt idx="4198">
                  <c:v>8.4910518000000018E-23</c:v>
                </c:pt>
                <c:pt idx="4199">
                  <c:v>8.4930758000000007E-23</c:v>
                </c:pt>
                <c:pt idx="4200">
                  <c:v>8.4950954000000009E-23</c:v>
                </c:pt>
                <c:pt idx="4201">
                  <c:v>8.4971194000000009E-23</c:v>
                </c:pt>
                <c:pt idx="4202">
                  <c:v>8.4991390000000011E-23</c:v>
                </c:pt>
                <c:pt idx="4203">
                  <c:v>8.5011586000000002E-23</c:v>
                </c:pt>
                <c:pt idx="4204">
                  <c:v>8.5031804000000003E-23</c:v>
                </c:pt>
                <c:pt idx="4205">
                  <c:v>8.5052000000000017E-23</c:v>
                </c:pt>
                <c:pt idx="4206">
                  <c:v>8.5072240000000006E-23</c:v>
                </c:pt>
                <c:pt idx="4207">
                  <c:v>8.5092436000000008E-23</c:v>
                </c:pt>
                <c:pt idx="4208">
                  <c:v>8.511263200000001E-23</c:v>
                </c:pt>
                <c:pt idx="4209">
                  <c:v>8.5132872000000011E-23</c:v>
                </c:pt>
                <c:pt idx="4210">
                  <c:v>8.5153068000000001E-23</c:v>
                </c:pt>
                <c:pt idx="4211">
                  <c:v>8.5173286000000003E-23</c:v>
                </c:pt>
                <c:pt idx="4212">
                  <c:v>8.5193482000000016E-23</c:v>
                </c:pt>
                <c:pt idx="4213">
                  <c:v>8.5213722000000005E-23</c:v>
                </c:pt>
                <c:pt idx="4214">
                  <c:v>8.5233918000000007E-23</c:v>
                </c:pt>
                <c:pt idx="4215">
                  <c:v>8.525411400000001E-23</c:v>
                </c:pt>
                <c:pt idx="4216">
                  <c:v>8.527435400000001E-23</c:v>
                </c:pt>
                <c:pt idx="4217">
                  <c:v>8.5294550000000001E-23</c:v>
                </c:pt>
                <c:pt idx="4218">
                  <c:v>8.5314768000000002E-23</c:v>
                </c:pt>
                <c:pt idx="4219">
                  <c:v>8.5334964000000004E-23</c:v>
                </c:pt>
                <c:pt idx="4220">
                  <c:v>8.5355182000000005E-23</c:v>
                </c:pt>
                <c:pt idx="4221">
                  <c:v>8.5375400000000007E-23</c:v>
                </c:pt>
                <c:pt idx="4222">
                  <c:v>8.5395596000000009E-23</c:v>
                </c:pt>
                <c:pt idx="4223">
                  <c:v>8.5415813999999999E-23</c:v>
                </c:pt>
                <c:pt idx="4224">
                  <c:v>8.5436010000000012E-23</c:v>
                </c:pt>
                <c:pt idx="4225">
                  <c:v>8.5456250000000013E-23</c:v>
                </c:pt>
                <c:pt idx="4226">
                  <c:v>8.5476446000000003E-23</c:v>
                </c:pt>
                <c:pt idx="4227">
                  <c:v>8.5496686000000016E-23</c:v>
                </c:pt>
                <c:pt idx="4228">
                  <c:v>8.5516882000000006E-23</c:v>
                </c:pt>
                <c:pt idx="4229">
                  <c:v>8.5537077999999997E-23</c:v>
                </c:pt>
                <c:pt idx="4230">
                  <c:v>8.555729600000001E-23</c:v>
                </c:pt>
                <c:pt idx="4231">
                  <c:v>8.5577492000000012E-23</c:v>
                </c:pt>
                <c:pt idx="4232">
                  <c:v>8.5597732000000012E-23</c:v>
                </c:pt>
                <c:pt idx="4233">
                  <c:v>8.5617928000000003E-23</c:v>
                </c:pt>
                <c:pt idx="4234">
                  <c:v>8.5638124000000017E-23</c:v>
                </c:pt>
                <c:pt idx="4235">
                  <c:v>8.5658342000000018E-23</c:v>
                </c:pt>
                <c:pt idx="4236">
                  <c:v>8.5678538000000008E-23</c:v>
                </c:pt>
                <c:pt idx="4237">
                  <c:v>8.5698778000000009E-23</c:v>
                </c:pt>
                <c:pt idx="4238">
                  <c:v>8.5718974000000011E-23</c:v>
                </c:pt>
                <c:pt idx="4239">
                  <c:v>8.5739214000000012E-23</c:v>
                </c:pt>
                <c:pt idx="4240">
                  <c:v>8.5759410000000002E-23</c:v>
                </c:pt>
                <c:pt idx="4241">
                  <c:v>8.5779606000000016E-23</c:v>
                </c:pt>
                <c:pt idx="4242">
                  <c:v>8.5799824000000006E-23</c:v>
                </c:pt>
                <c:pt idx="4243">
                  <c:v>8.5820064000000006E-23</c:v>
                </c:pt>
                <c:pt idx="4244">
                  <c:v>8.5840260000000008E-23</c:v>
                </c:pt>
                <c:pt idx="4245">
                  <c:v>8.5860456000000011E-23</c:v>
                </c:pt>
                <c:pt idx="4246">
                  <c:v>8.5880696000000011E-23</c:v>
                </c:pt>
                <c:pt idx="4247">
                  <c:v>8.5900892000000002E-23</c:v>
                </c:pt>
                <c:pt idx="4248">
                  <c:v>8.5921110000000003E-23</c:v>
                </c:pt>
                <c:pt idx="4249">
                  <c:v>8.5941306000000005E-23</c:v>
                </c:pt>
                <c:pt idx="4250">
                  <c:v>8.5961546000000017E-23</c:v>
                </c:pt>
                <c:pt idx="4251">
                  <c:v>8.5981742000000008E-23</c:v>
                </c:pt>
                <c:pt idx="4252">
                  <c:v>8.6001982000000008E-23</c:v>
                </c:pt>
                <c:pt idx="4253">
                  <c:v>8.602217800000001E-23</c:v>
                </c:pt>
                <c:pt idx="4254">
                  <c:v>8.6042396000000012E-23</c:v>
                </c:pt>
                <c:pt idx="4255">
                  <c:v>8.6062592000000014E-23</c:v>
                </c:pt>
                <c:pt idx="4256">
                  <c:v>8.6082788000000004E-23</c:v>
                </c:pt>
                <c:pt idx="4257">
                  <c:v>8.6103028000000017E-23</c:v>
                </c:pt>
                <c:pt idx="4258">
                  <c:v>8.6123224000000007E-23</c:v>
                </c:pt>
                <c:pt idx="4259">
                  <c:v>8.6143464000000008E-23</c:v>
                </c:pt>
                <c:pt idx="4260">
                  <c:v>8.616366000000001E-23</c:v>
                </c:pt>
                <c:pt idx="4261">
                  <c:v>8.6183877999999999E-23</c:v>
                </c:pt>
                <c:pt idx="4262">
                  <c:v>8.6204074000000013E-23</c:v>
                </c:pt>
                <c:pt idx="4263">
                  <c:v>8.6224270000000004E-23</c:v>
                </c:pt>
                <c:pt idx="4264">
                  <c:v>8.6244510000000016E-23</c:v>
                </c:pt>
                <c:pt idx="4265">
                  <c:v>8.6264706000000006E-23</c:v>
                </c:pt>
                <c:pt idx="4266">
                  <c:v>8.6284946000000007E-23</c:v>
                </c:pt>
                <c:pt idx="4267">
                  <c:v>8.6305142000000009E-23</c:v>
                </c:pt>
                <c:pt idx="4268">
                  <c:v>8.6325359999999999E-23</c:v>
                </c:pt>
                <c:pt idx="4269">
                  <c:v>8.6345556000000013E-23</c:v>
                </c:pt>
                <c:pt idx="4270">
                  <c:v>8.6365752000000003E-23</c:v>
                </c:pt>
                <c:pt idx="4271">
                  <c:v>8.6385992000000004E-23</c:v>
                </c:pt>
                <c:pt idx="4272">
                  <c:v>8.6406188000000006E-23</c:v>
                </c:pt>
                <c:pt idx="4273">
                  <c:v>8.6426406000000007E-23</c:v>
                </c:pt>
                <c:pt idx="4274">
                  <c:v>8.6446602000000009E-23</c:v>
                </c:pt>
                <c:pt idx="4275">
                  <c:v>8.6466841999999998E-23</c:v>
                </c:pt>
                <c:pt idx="4276">
                  <c:v>8.6487038000000012E-23</c:v>
                </c:pt>
                <c:pt idx="4277">
                  <c:v>8.6507234000000002E-23</c:v>
                </c:pt>
                <c:pt idx="4278">
                  <c:v>8.6527474000000003E-23</c:v>
                </c:pt>
                <c:pt idx="4279">
                  <c:v>8.6547670000000005E-23</c:v>
                </c:pt>
                <c:pt idx="4280">
                  <c:v>8.6567888000000018E-23</c:v>
                </c:pt>
                <c:pt idx="4281">
                  <c:v>8.6588084000000009E-23</c:v>
                </c:pt>
                <c:pt idx="4282">
                  <c:v>8.6608324000000009E-23</c:v>
                </c:pt>
                <c:pt idx="4283">
                  <c:v>8.6628520000000011E-23</c:v>
                </c:pt>
                <c:pt idx="4284">
                  <c:v>8.6648716000000002E-23</c:v>
                </c:pt>
                <c:pt idx="4285">
                  <c:v>8.6668956000000002E-23</c:v>
                </c:pt>
                <c:pt idx="4286">
                  <c:v>8.6689130000000005E-23</c:v>
                </c:pt>
                <c:pt idx="4287">
                  <c:v>8.6709370000000018E-23</c:v>
                </c:pt>
                <c:pt idx="4288">
                  <c:v>8.6729566000000008E-23</c:v>
                </c:pt>
                <c:pt idx="4289">
                  <c:v>8.6749806000000009E-23</c:v>
                </c:pt>
                <c:pt idx="4290">
                  <c:v>8.6770002000000011E-23</c:v>
                </c:pt>
                <c:pt idx="4291">
                  <c:v>8.6790198000000013E-23</c:v>
                </c:pt>
                <c:pt idx="4292">
                  <c:v>8.6810416000000014E-23</c:v>
                </c:pt>
                <c:pt idx="4293">
                  <c:v>8.6830612000000005E-23</c:v>
                </c:pt>
                <c:pt idx="4294">
                  <c:v>8.6850852000000005E-23</c:v>
                </c:pt>
                <c:pt idx="4295">
                  <c:v>8.6871048000000007E-23</c:v>
                </c:pt>
                <c:pt idx="4296">
                  <c:v>8.6891288000000008E-23</c:v>
                </c:pt>
                <c:pt idx="4297">
                  <c:v>8.691148400000001E-23</c:v>
                </c:pt>
                <c:pt idx="4298">
                  <c:v>8.6931702E-23</c:v>
                </c:pt>
                <c:pt idx="4299">
                  <c:v>8.6951898000000014E-23</c:v>
                </c:pt>
                <c:pt idx="4300">
                  <c:v>8.6972094000000004E-23</c:v>
                </c:pt>
                <c:pt idx="4301">
                  <c:v>8.6992334000000005E-23</c:v>
                </c:pt>
                <c:pt idx="4302">
                  <c:v>8.7012574000000017E-23</c:v>
                </c:pt>
                <c:pt idx="4303">
                  <c:v>8.7032770000000007E-23</c:v>
                </c:pt>
                <c:pt idx="4304">
                  <c:v>8.7052965999999998E-23</c:v>
                </c:pt>
                <c:pt idx="4305">
                  <c:v>8.7073183999999999E-23</c:v>
                </c:pt>
                <c:pt idx="4306">
                  <c:v>8.7093380000000013E-23</c:v>
                </c:pt>
                <c:pt idx="4307">
                  <c:v>8.7113620000000014E-23</c:v>
                </c:pt>
                <c:pt idx="4308">
                  <c:v>8.7133816000000004E-23</c:v>
                </c:pt>
                <c:pt idx="4309">
                  <c:v>8.7157246000000011E-23</c:v>
                </c:pt>
                <c:pt idx="4310">
                  <c:v>8.7177442000000013E-23</c:v>
                </c:pt>
                <c:pt idx="4311">
                  <c:v>8.7197682000000002E-23</c:v>
                </c:pt>
                <c:pt idx="4312">
                  <c:v>8.7217878000000016E-23</c:v>
                </c:pt>
                <c:pt idx="4313">
                  <c:v>8.7238074000000006E-23</c:v>
                </c:pt>
                <c:pt idx="4314">
                  <c:v>8.7258292000000008E-23</c:v>
                </c:pt>
                <c:pt idx="4315">
                  <c:v>8.727848800000001E-23</c:v>
                </c:pt>
                <c:pt idx="4316">
                  <c:v>8.7298728000000011E-23</c:v>
                </c:pt>
                <c:pt idx="4317">
                  <c:v>8.7318924000000013E-23</c:v>
                </c:pt>
                <c:pt idx="4318">
                  <c:v>8.7339142000000014E-23</c:v>
                </c:pt>
                <c:pt idx="4319">
                  <c:v>8.7359338000000004E-23</c:v>
                </c:pt>
                <c:pt idx="4320">
                  <c:v>8.7379534000000018E-23</c:v>
                </c:pt>
                <c:pt idx="4321">
                  <c:v>8.7399774000000007E-23</c:v>
                </c:pt>
                <c:pt idx="4322">
                  <c:v>8.7419970000000009E-23</c:v>
                </c:pt>
                <c:pt idx="4323">
                  <c:v>8.7440209999999998E-23</c:v>
                </c:pt>
                <c:pt idx="4324">
                  <c:v>8.7460406000000012E-23</c:v>
                </c:pt>
                <c:pt idx="4325">
                  <c:v>8.7480624000000013E-23</c:v>
                </c:pt>
                <c:pt idx="4326">
                  <c:v>8.7500820000000004E-23</c:v>
                </c:pt>
                <c:pt idx="4327">
                  <c:v>8.7521060000000004E-23</c:v>
                </c:pt>
                <c:pt idx="4328">
                  <c:v>8.7541256000000006E-23</c:v>
                </c:pt>
                <c:pt idx="4329">
                  <c:v>8.7561452000000009E-23</c:v>
                </c:pt>
                <c:pt idx="4330">
                  <c:v>8.758167000000001E-23</c:v>
                </c:pt>
                <c:pt idx="4331">
                  <c:v>8.7601866E-23</c:v>
                </c:pt>
                <c:pt idx="4332">
                  <c:v>8.7622106000000013E-23</c:v>
                </c:pt>
                <c:pt idx="4333">
                  <c:v>8.7642302000000003E-23</c:v>
                </c:pt>
                <c:pt idx="4334">
                  <c:v>8.7662542000000004E-23</c:v>
                </c:pt>
                <c:pt idx="4335">
                  <c:v>8.7682738000000018E-23</c:v>
                </c:pt>
                <c:pt idx="4336">
                  <c:v>8.7702934000000008E-23</c:v>
                </c:pt>
                <c:pt idx="4337">
                  <c:v>8.7723152000000009E-23</c:v>
                </c:pt>
                <c:pt idx="4338">
                  <c:v>8.7743348E-23</c:v>
                </c:pt>
                <c:pt idx="4339">
                  <c:v>8.7763588000000012E-23</c:v>
                </c:pt>
                <c:pt idx="4340">
                  <c:v>8.7783784000000014E-23</c:v>
                </c:pt>
                <c:pt idx="4341">
                  <c:v>8.7804024000000003E-23</c:v>
                </c:pt>
                <c:pt idx="4342">
                  <c:v>8.7824220000000017E-23</c:v>
                </c:pt>
                <c:pt idx="4343">
                  <c:v>8.7844438000000007E-23</c:v>
                </c:pt>
                <c:pt idx="4344">
                  <c:v>8.7864634000000009E-23</c:v>
                </c:pt>
                <c:pt idx="4345">
                  <c:v>8.7884830000000011E-23</c:v>
                </c:pt>
                <c:pt idx="4346">
                  <c:v>8.790507E-23</c:v>
                </c:pt>
                <c:pt idx="4347">
                  <c:v>8.7925266000000014E-23</c:v>
                </c:pt>
                <c:pt idx="4348">
                  <c:v>8.7945506000000002E-23</c:v>
                </c:pt>
                <c:pt idx="4349">
                  <c:v>8.7965702000000016E-23</c:v>
                </c:pt>
                <c:pt idx="4350">
                  <c:v>8.7985920000000006E-23</c:v>
                </c:pt>
                <c:pt idx="4351">
                  <c:v>8.8006116000000008E-23</c:v>
                </c:pt>
                <c:pt idx="4352">
                  <c:v>8.802631200000001E-23</c:v>
                </c:pt>
                <c:pt idx="4353">
                  <c:v>8.8046551999999999E-23</c:v>
                </c:pt>
                <c:pt idx="4354">
                  <c:v>8.8066748000000013E-23</c:v>
                </c:pt>
                <c:pt idx="4355">
                  <c:v>8.8086988000000002E-23</c:v>
                </c:pt>
                <c:pt idx="4356">
                  <c:v>8.8107184000000004E-23</c:v>
                </c:pt>
                <c:pt idx="4357">
                  <c:v>8.8127402000000005E-23</c:v>
                </c:pt>
                <c:pt idx="4358">
                  <c:v>8.8147598000000007E-23</c:v>
                </c:pt>
                <c:pt idx="4359">
                  <c:v>8.816779400000001E-23</c:v>
                </c:pt>
                <c:pt idx="4360">
                  <c:v>8.8188033999999998E-23</c:v>
                </c:pt>
                <c:pt idx="4361">
                  <c:v>8.8208230000000012E-23</c:v>
                </c:pt>
                <c:pt idx="4362">
                  <c:v>8.8228470000000013E-23</c:v>
                </c:pt>
                <c:pt idx="4363">
                  <c:v>8.8248644000000004E-23</c:v>
                </c:pt>
                <c:pt idx="4364">
                  <c:v>8.8268884000000005E-23</c:v>
                </c:pt>
                <c:pt idx="4365">
                  <c:v>8.8289080000000019E-23</c:v>
                </c:pt>
                <c:pt idx="4366">
                  <c:v>8.8309276000000009E-23</c:v>
                </c:pt>
                <c:pt idx="4367">
                  <c:v>8.832951600000001E-23</c:v>
                </c:pt>
                <c:pt idx="4368">
                  <c:v>8.8349712000000012E-23</c:v>
                </c:pt>
                <c:pt idx="4369">
                  <c:v>8.8369930000000013E-23</c:v>
                </c:pt>
                <c:pt idx="4370">
                  <c:v>8.8390126000000015E-23</c:v>
                </c:pt>
                <c:pt idx="4371">
                  <c:v>8.8410366000000004E-23</c:v>
                </c:pt>
                <c:pt idx="4372">
                  <c:v>8.8430562000000018E-23</c:v>
                </c:pt>
                <c:pt idx="4373">
                  <c:v>8.8450758000000008E-23</c:v>
                </c:pt>
                <c:pt idx="4374">
                  <c:v>8.8470998000000009E-23</c:v>
                </c:pt>
                <c:pt idx="4375">
                  <c:v>8.8491194000000011E-23</c:v>
                </c:pt>
                <c:pt idx="4376">
                  <c:v>8.8511412000000001E-23</c:v>
                </c:pt>
                <c:pt idx="4377">
                  <c:v>8.8531608000000015E-23</c:v>
                </c:pt>
                <c:pt idx="4378">
                  <c:v>8.8551848000000003E-23</c:v>
                </c:pt>
                <c:pt idx="4379">
                  <c:v>8.8572044000000006E-23</c:v>
                </c:pt>
                <c:pt idx="4380">
                  <c:v>8.8592240000000008E-23</c:v>
                </c:pt>
                <c:pt idx="4381">
                  <c:v>8.8612480000000008E-23</c:v>
                </c:pt>
                <c:pt idx="4382">
                  <c:v>8.863267600000001E-23</c:v>
                </c:pt>
                <c:pt idx="4383">
                  <c:v>8.8652894E-23</c:v>
                </c:pt>
                <c:pt idx="4384">
                  <c:v>8.8673090000000014E-23</c:v>
                </c:pt>
                <c:pt idx="4385">
                  <c:v>8.8693330000000003E-23</c:v>
                </c:pt>
                <c:pt idx="4386">
                  <c:v>8.8713526000000005E-23</c:v>
                </c:pt>
                <c:pt idx="4387">
                  <c:v>8.8733788000000005E-23</c:v>
                </c:pt>
                <c:pt idx="4388">
                  <c:v>8.8754028000000005E-23</c:v>
                </c:pt>
                <c:pt idx="4389">
                  <c:v>8.8774290000000005E-23</c:v>
                </c:pt>
                <c:pt idx="4390">
                  <c:v>8.8794530000000006E-23</c:v>
                </c:pt>
                <c:pt idx="4391">
                  <c:v>8.8814770000000018E-23</c:v>
                </c:pt>
                <c:pt idx="4392">
                  <c:v>8.8834988000000008E-23</c:v>
                </c:pt>
                <c:pt idx="4393">
                  <c:v>8.885518400000001E-23</c:v>
                </c:pt>
                <c:pt idx="4394">
                  <c:v>8.8875424000000011E-23</c:v>
                </c:pt>
                <c:pt idx="4395">
                  <c:v>8.8895642000000012E-23</c:v>
                </c:pt>
                <c:pt idx="4396">
                  <c:v>8.8915838000000002E-23</c:v>
                </c:pt>
                <c:pt idx="4397">
                  <c:v>8.8936078000000015E-23</c:v>
                </c:pt>
                <c:pt idx="4398">
                  <c:v>8.8956318000000003E-23</c:v>
                </c:pt>
                <c:pt idx="4399">
                  <c:v>8.8976514000000006E-23</c:v>
                </c:pt>
                <c:pt idx="4400">
                  <c:v>8.8996732000000007E-23</c:v>
                </c:pt>
                <c:pt idx="4401">
                  <c:v>8.9016928000000009E-23</c:v>
                </c:pt>
                <c:pt idx="4402">
                  <c:v>8.903716800000001E-23</c:v>
                </c:pt>
                <c:pt idx="4403">
                  <c:v>8.9057364E-23</c:v>
                </c:pt>
                <c:pt idx="4404">
                  <c:v>8.9077604000000001E-23</c:v>
                </c:pt>
                <c:pt idx="4405">
                  <c:v>8.9097800000000015E-23</c:v>
                </c:pt>
                <c:pt idx="4406">
                  <c:v>8.9118018000000016E-23</c:v>
                </c:pt>
                <c:pt idx="4407">
                  <c:v>8.9138214000000006E-23</c:v>
                </c:pt>
                <c:pt idx="4408">
                  <c:v>8.9158454000000007E-23</c:v>
                </c:pt>
                <c:pt idx="4409">
                  <c:v>8.9178650000000009E-23</c:v>
                </c:pt>
                <c:pt idx="4410">
                  <c:v>8.919889000000001E-23</c:v>
                </c:pt>
                <c:pt idx="4411">
                  <c:v>8.9219108000000011E-23</c:v>
                </c:pt>
                <c:pt idx="4412">
                  <c:v>8.9239304000000001E-23</c:v>
                </c:pt>
                <c:pt idx="4413">
                  <c:v>8.9259544000000002E-23</c:v>
                </c:pt>
                <c:pt idx="4414">
                  <c:v>8.9279762000000003E-23</c:v>
                </c:pt>
                <c:pt idx="4415">
                  <c:v>8.9300002000000016E-23</c:v>
                </c:pt>
                <c:pt idx="4416">
                  <c:v>8.9320198000000006E-23</c:v>
                </c:pt>
                <c:pt idx="4417">
                  <c:v>8.9340438000000007E-23</c:v>
                </c:pt>
                <c:pt idx="4418">
                  <c:v>8.9360656000000008E-23</c:v>
                </c:pt>
                <c:pt idx="4419">
                  <c:v>8.9380851999999999E-23</c:v>
                </c:pt>
                <c:pt idx="4420">
                  <c:v>8.9401092000000011E-23</c:v>
                </c:pt>
                <c:pt idx="4421">
                  <c:v>8.9421288000000001E-23</c:v>
                </c:pt>
                <c:pt idx="4422">
                  <c:v>8.9441528000000002E-23</c:v>
                </c:pt>
                <c:pt idx="4423">
                  <c:v>8.9461746000000003E-23</c:v>
                </c:pt>
                <c:pt idx="4424">
                  <c:v>8.9481942000000017E-23</c:v>
                </c:pt>
                <c:pt idx="4425">
                  <c:v>8.9502182000000006E-23</c:v>
                </c:pt>
                <c:pt idx="4426">
                  <c:v>8.9522422000000007E-23</c:v>
                </c:pt>
                <c:pt idx="4427">
                  <c:v>8.9542618000000009E-23</c:v>
                </c:pt>
                <c:pt idx="4428">
                  <c:v>8.9562814000000011E-23</c:v>
                </c:pt>
                <c:pt idx="4429">
                  <c:v>8.9583032000000012E-23</c:v>
                </c:pt>
                <c:pt idx="4430">
                  <c:v>8.9603228000000003E-23</c:v>
                </c:pt>
                <c:pt idx="4431">
                  <c:v>8.9623424000000016E-23</c:v>
                </c:pt>
                <c:pt idx="4432">
                  <c:v>8.9643664000000005E-23</c:v>
                </c:pt>
                <c:pt idx="4433">
                  <c:v>8.9663860000000007E-23</c:v>
                </c:pt>
                <c:pt idx="4434">
                  <c:v>8.9684099999999996E-23</c:v>
                </c:pt>
                <c:pt idx="4435">
                  <c:v>8.970429600000001E-23</c:v>
                </c:pt>
                <c:pt idx="4436">
                  <c:v>8.9724514000000012E-23</c:v>
                </c:pt>
                <c:pt idx="4437">
                  <c:v>8.9744710000000002E-23</c:v>
                </c:pt>
                <c:pt idx="4438">
                  <c:v>8.9764950000000003E-23</c:v>
                </c:pt>
                <c:pt idx="4439">
                  <c:v>8.9785146000000016E-23</c:v>
                </c:pt>
                <c:pt idx="4440">
                  <c:v>8.9805342000000007E-23</c:v>
                </c:pt>
                <c:pt idx="4441">
                  <c:v>8.9825560000000008E-23</c:v>
                </c:pt>
                <c:pt idx="4442">
                  <c:v>8.9845755999999999E-23</c:v>
                </c:pt>
                <c:pt idx="4443">
                  <c:v>8.9865996000000011E-23</c:v>
                </c:pt>
                <c:pt idx="4444">
                  <c:v>8.9886192000000013E-23</c:v>
                </c:pt>
                <c:pt idx="4445">
                  <c:v>8.9906432000000002E-23</c:v>
                </c:pt>
                <c:pt idx="4446">
                  <c:v>8.9926628000000016E-23</c:v>
                </c:pt>
                <c:pt idx="4447">
                  <c:v>8.9946824000000006E-23</c:v>
                </c:pt>
                <c:pt idx="4448">
                  <c:v>8.9967019999999997E-23</c:v>
                </c:pt>
                <c:pt idx="4449">
                  <c:v>8.9987260000000009E-23</c:v>
                </c:pt>
                <c:pt idx="4450">
                  <c:v>9.0007456000000011E-23</c:v>
                </c:pt>
                <c:pt idx="4451">
                  <c:v>9.0027674000000012E-23</c:v>
                </c:pt>
                <c:pt idx="4452">
                  <c:v>9.0047870000000003E-23</c:v>
                </c:pt>
                <c:pt idx="4453">
                  <c:v>9.0068110000000015E-23</c:v>
                </c:pt>
                <c:pt idx="4454">
                  <c:v>9.0088284000000018E-23</c:v>
                </c:pt>
                <c:pt idx="4455">
                  <c:v>9.0108502000000008E-23</c:v>
                </c:pt>
                <c:pt idx="4456">
                  <c:v>9.0128720000000009E-23</c:v>
                </c:pt>
                <c:pt idx="4457">
                  <c:v>9.0148916000000011E-23</c:v>
                </c:pt>
                <c:pt idx="4458">
                  <c:v>9.0169156000000012E-23</c:v>
                </c:pt>
                <c:pt idx="4459">
                  <c:v>9.0189352000000002E-23</c:v>
                </c:pt>
                <c:pt idx="4460">
                  <c:v>9.0209570000000004E-23</c:v>
                </c:pt>
                <c:pt idx="4461">
                  <c:v>9.0229788000000005E-23</c:v>
                </c:pt>
                <c:pt idx="4462">
                  <c:v>9.0249984000000007E-23</c:v>
                </c:pt>
                <c:pt idx="4463">
                  <c:v>9.0270202000000008E-23</c:v>
                </c:pt>
                <c:pt idx="4464">
                  <c:v>9.0290398000000011E-23</c:v>
                </c:pt>
                <c:pt idx="4465">
                  <c:v>9.0310638000000011E-23</c:v>
                </c:pt>
                <c:pt idx="4466">
                  <c:v>9.0330834000000002E-23</c:v>
                </c:pt>
                <c:pt idx="4467">
                  <c:v>9.0351074000000002E-23</c:v>
                </c:pt>
                <c:pt idx="4468">
                  <c:v>9.0371248000000005E-23</c:v>
                </c:pt>
                <c:pt idx="4469">
                  <c:v>9.0391444000000007E-23</c:v>
                </c:pt>
                <c:pt idx="4470">
                  <c:v>9.0411684000000008E-23</c:v>
                </c:pt>
                <c:pt idx="4471">
                  <c:v>9.0431879999999998E-23</c:v>
                </c:pt>
                <c:pt idx="4472">
                  <c:v>9.0452120000000011E-23</c:v>
                </c:pt>
                <c:pt idx="4473">
                  <c:v>9.0472316000000001E-23</c:v>
                </c:pt>
                <c:pt idx="4474">
                  <c:v>9.0492534000000014E-23</c:v>
                </c:pt>
                <c:pt idx="4475">
                  <c:v>9.0512730000000004E-23</c:v>
                </c:pt>
                <c:pt idx="4476">
                  <c:v>9.0532926000000007E-23</c:v>
                </c:pt>
                <c:pt idx="4477">
                  <c:v>9.0553166000000007E-23</c:v>
                </c:pt>
                <c:pt idx="4478">
                  <c:v>9.0573361999999998E-23</c:v>
                </c:pt>
                <c:pt idx="4479">
                  <c:v>9.0593558000000011E-23</c:v>
                </c:pt>
                <c:pt idx="4480">
                  <c:v>9.0613798000000012E-23</c:v>
                </c:pt>
                <c:pt idx="4481">
                  <c:v>9.0633994000000002E-23</c:v>
                </c:pt>
                <c:pt idx="4482">
                  <c:v>9.0654212000000004E-23</c:v>
                </c:pt>
                <c:pt idx="4483">
                  <c:v>9.0674408000000018E-23</c:v>
                </c:pt>
                <c:pt idx="4484">
                  <c:v>9.0694648000000007E-23</c:v>
                </c:pt>
                <c:pt idx="4485">
                  <c:v>9.0714844000000009E-23</c:v>
                </c:pt>
                <c:pt idx="4486">
                  <c:v>9.0735040000000011E-23</c:v>
                </c:pt>
                <c:pt idx="4487">
                  <c:v>9.0755280000000011E-23</c:v>
                </c:pt>
                <c:pt idx="4488">
                  <c:v>9.0775476000000002E-23</c:v>
                </c:pt>
                <c:pt idx="4489">
                  <c:v>9.0795694000000003E-23</c:v>
                </c:pt>
                <c:pt idx="4490">
                  <c:v>9.0815890000000017E-23</c:v>
                </c:pt>
                <c:pt idx="4491">
                  <c:v>9.0836130000000006E-23</c:v>
                </c:pt>
                <c:pt idx="4492">
                  <c:v>9.0856326000000008E-23</c:v>
                </c:pt>
                <c:pt idx="4493">
                  <c:v>9.087652200000001E-23</c:v>
                </c:pt>
                <c:pt idx="4494">
                  <c:v>9.0896762000000011E-23</c:v>
                </c:pt>
                <c:pt idx="4495">
                  <c:v>9.0916958000000001E-23</c:v>
                </c:pt>
                <c:pt idx="4496">
                  <c:v>9.0937176000000003E-23</c:v>
                </c:pt>
                <c:pt idx="4497">
                  <c:v>9.0957372000000016E-23</c:v>
                </c:pt>
                <c:pt idx="4498">
                  <c:v>9.0977612000000005E-23</c:v>
                </c:pt>
                <c:pt idx="4499">
                  <c:v>9.0997808000000007E-23</c:v>
                </c:pt>
                <c:pt idx="4500">
                  <c:v>9.101800400000001E-23</c:v>
                </c:pt>
                <c:pt idx="4501">
                  <c:v>9.103824400000001E-23</c:v>
                </c:pt>
                <c:pt idx="4502">
                  <c:v>9.1058418000000013E-23</c:v>
                </c:pt>
                <c:pt idx="4503">
                  <c:v>9.1078658000000002E-23</c:v>
                </c:pt>
                <c:pt idx="4504">
                  <c:v>9.1098854000000004E-23</c:v>
                </c:pt>
                <c:pt idx="4505">
                  <c:v>9.1119050000000006E-23</c:v>
                </c:pt>
                <c:pt idx="4506">
                  <c:v>9.1139290000000007E-23</c:v>
                </c:pt>
                <c:pt idx="4507">
                  <c:v>9.1159486000000009E-23</c:v>
                </c:pt>
                <c:pt idx="4508">
                  <c:v>9.1179703999999999E-23</c:v>
                </c:pt>
                <c:pt idx="4509">
                  <c:v>9.1199900000000012E-23</c:v>
                </c:pt>
                <c:pt idx="4510">
                  <c:v>9.1220096000000003E-23</c:v>
                </c:pt>
                <c:pt idx="4511">
                  <c:v>9.1240336000000003E-23</c:v>
                </c:pt>
                <c:pt idx="4512">
                  <c:v>9.1260532000000006E-23</c:v>
                </c:pt>
                <c:pt idx="4513">
                  <c:v>9.1280772000000006E-23</c:v>
                </c:pt>
                <c:pt idx="4514">
                  <c:v>9.1300968000000008E-23</c:v>
                </c:pt>
                <c:pt idx="4515">
                  <c:v>9.132116400000001E-23</c:v>
                </c:pt>
                <c:pt idx="4516">
                  <c:v>9.1341382000000012E-23</c:v>
                </c:pt>
                <c:pt idx="4517">
                  <c:v>9.1361578000000002E-23</c:v>
                </c:pt>
                <c:pt idx="4518">
                  <c:v>9.1381818000000003E-23</c:v>
                </c:pt>
                <c:pt idx="4519">
                  <c:v>9.1402014000000017E-23</c:v>
                </c:pt>
                <c:pt idx="4520">
                  <c:v>9.1422254000000006E-23</c:v>
                </c:pt>
                <c:pt idx="4521">
                  <c:v>9.1442450000000008E-23</c:v>
                </c:pt>
                <c:pt idx="4522">
                  <c:v>9.146264600000001E-23</c:v>
                </c:pt>
                <c:pt idx="4523">
                  <c:v>9.1482864000000011E-23</c:v>
                </c:pt>
                <c:pt idx="4524">
                  <c:v>9.1503060000000013E-23</c:v>
                </c:pt>
                <c:pt idx="4525">
                  <c:v>9.1523300000000002E-23</c:v>
                </c:pt>
                <c:pt idx="4526">
                  <c:v>9.1543496000000016E-23</c:v>
                </c:pt>
                <c:pt idx="4527">
                  <c:v>9.1563736000000005E-23</c:v>
                </c:pt>
                <c:pt idx="4528">
                  <c:v>9.1583932000000007E-23</c:v>
                </c:pt>
                <c:pt idx="4529">
                  <c:v>9.1604150000000008E-23</c:v>
                </c:pt>
                <c:pt idx="4530">
                  <c:v>9.1624346000000011E-23</c:v>
                </c:pt>
                <c:pt idx="4531">
                  <c:v>9.1644542000000013E-23</c:v>
                </c:pt>
                <c:pt idx="4532">
                  <c:v>9.1664782000000002E-23</c:v>
                </c:pt>
                <c:pt idx="4533">
                  <c:v>9.1684978000000015E-23</c:v>
                </c:pt>
                <c:pt idx="4534">
                  <c:v>9.1705218000000016E-23</c:v>
                </c:pt>
                <c:pt idx="4535">
                  <c:v>9.1725392000000007E-23</c:v>
                </c:pt>
                <c:pt idx="4536">
                  <c:v>9.1745632000000008E-23</c:v>
                </c:pt>
                <c:pt idx="4537">
                  <c:v>9.1765827999999998E-23</c:v>
                </c:pt>
                <c:pt idx="4538">
                  <c:v>9.178606800000001E-23</c:v>
                </c:pt>
                <c:pt idx="4539">
                  <c:v>9.1806264000000013E-23</c:v>
                </c:pt>
                <c:pt idx="4540">
                  <c:v>9.1826460000000003E-23</c:v>
                </c:pt>
                <c:pt idx="4541">
                  <c:v>9.1846678000000004E-23</c:v>
                </c:pt>
                <c:pt idx="4542">
                  <c:v>9.1866874000000007E-23</c:v>
                </c:pt>
                <c:pt idx="4543">
                  <c:v>9.1887114000000007E-23</c:v>
                </c:pt>
                <c:pt idx="4544">
                  <c:v>9.1907310000000009E-23</c:v>
                </c:pt>
                <c:pt idx="4545">
                  <c:v>9.192755000000001E-23</c:v>
                </c:pt>
                <c:pt idx="4546">
                  <c:v>9.1947746000000012E-23</c:v>
                </c:pt>
                <c:pt idx="4547">
                  <c:v>9.1967942000000002E-23</c:v>
                </c:pt>
                <c:pt idx="4548">
                  <c:v>9.1988160000000004E-23</c:v>
                </c:pt>
                <c:pt idx="4549">
                  <c:v>9.2008356000000018E-23</c:v>
                </c:pt>
                <c:pt idx="4550">
                  <c:v>9.2028596000000006E-23</c:v>
                </c:pt>
                <c:pt idx="4551">
                  <c:v>9.2048792000000009E-23</c:v>
                </c:pt>
                <c:pt idx="4552">
                  <c:v>9.206901000000001E-23</c:v>
                </c:pt>
                <c:pt idx="4553">
                  <c:v>9.2089206000000012E-23</c:v>
                </c:pt>
                <c:pt idx="4554">
                  <c:v>9.2109402000000014E-23</c:v>
                </c:pt>
                <c:pt idx="4555">
                  <c:v>9.2129642000000003E-23</c:v>
                </c:pt>
                <c:pt idx="4556">
                  <c:v>9.2149838000000017E-23</c:v>
                </c:pt>
                <c:pt idx="4557">
                  <c:v>9.2170078000000006E-23</c:v>
                </c:pt>
                <c:pt idx="4558">
                  <c:v>9.2190274000000008E-23</c:v>
                </c:pt>
                <c:pt idx="4559">
                  <c:v>9.221047000000001E-23</c:v>
                </c:pt>
                <c:pt idx="4560">
                  <c:v>9.2230688E-23</c:v>
                </c:pt>
                <c:pt idx="4561">
                  <c:v>9.2250884000000014E-23</c:v>
                </c:pt>
                <c:pt idx="4562">
                  <c:v>9.2271124000000002E-23</c:v>
                </c:pt>
                <c:pt idx="4563">
                  <c:v>9.2291320000000005E-23</c:v>
                </c:pt>
                <c:pt idx="4564">
                  <c:v>9.2311560000000017E-23</c:v>
                </c:pt>
                <c:pt idx="4565">
                  <c:v>9.2331756000000007E-23</c:v>
                </c:pt>
                <c:pt idx="4566">
                  <c:v>9.2351952000000009E-23</c:v>
                </c:pt>
                <c:pt idx="4567">
                  <c:v>9.2372169999999999E-23</c:v>
                </c:pt>
                <c:pt idx="4568">
                  <c:v>9.2392366000000013E-23</c:v>
                </c:pt>
                <c:pt idx="4569">
                  <c:v>9.2412606000000014E-23</c:v>
                </c:pt>
                <c:pt idx="4570">
                  <c:v>9.2432802000000004E-23</c:v>
                </c:pt>
                <c:pt idx="4571">
                  <c:v>9.2453042000000016E-23</c:v>
                </c:pt>
                <c:pt idx="4572">
                  <c:v>9.2473238000000007E-23</c:v>
                </c:pt>
                <c:pt idx="4573">
                  <c:v>9.2493433999999997E-23</c:v>
                </c:pt>
                <c:pt idx="4574">
                  <c:v>9.251365200000001E-23</c:v>
                </c:pt>
                <c:pt idx="4575">
                  <c:v>9.2533848000000012E-23</c:v>
                </c:pt>
                <c:pt idx="4576">
                  <c:v>9.2554088000000013E-23</c:v>
                </c:pt>
                <c:pt idx="4577">
                  <c:v>9.2574284000000003E-23</c:v>
                </c:pt>
                <c:pt idx="4578">
                  <c:v>9.2594524000000016E-23</c:v>
                </c:pt>
                <c:pt idx="4579">
                  <c:v>9.2614720000000006E-23</c:v>
                </c:pt>
                <c:pt idx="4580">
                  <c:v>9.2634894000000009E-23</c:v>
                </c:pt>
                <c:pt idx="4581">
                  <c:v>9.265513400000001E-23</c:v>
                </c:pt>
                <c:pt idx="4582">
                  <c:v>9.267537400000001E-23</c:v>
                </c:pt>
                <c:pt idx="4583">
                  <c:v>9.2695570000000012E-23</c:v>
                </c:pt>
                <c:pt idx="4584">
                  <c:v>9.2715766000000003E-23</c:v>
                </c:pt>
                <c:pt idx="4585">
                  <c:v>9.2736006000000015E-23</c:v>
                </c:pt>
                <c:pt idx="4586">
                  <c:v>9.2756180000000018E-23</c:v>
                </c:pt>
                <c:pt idx="4587">
                  <c:v>9.2776420000000007E-23</c:v>
                </c:pt>
                <c:pt idx="4588">
                  <c:v>9.2796616000000009E-23</c:v>
                </c:pt>
                <c:pt idx="4589">
                  <c:v>9.2816812000000011E-23</c:v>
                </c:pt>
                <c:pt idx="4590">
                  <c:v>9.2837052000000012E-23</c:v>
                </c:pt>
                <c:pt idx="4591">
                  <c:v>9.2857248000000002E-23</c:v>
                </c:pt>
                <c:pt idx="4592">
                  <c:v>9.2877466000000003E-23</c:v>
                </c:pt>
                <c:pt idx="4593">
                  <c:v>9.2897662000000006E-23</c:v>
                </c:pt>
                <c:pt idx="4594">
                  <c:v>9.2917902000000018E-23</c:v>
                </c:pt>
                <c:pt idx="4595">
                  <c:v>9.2938098000000008E-23</c:v>
                </c:pt>
                <c:pt idx="4596">
                  <c:v>9.2958338000000009E-23</c:v>
                </c:pt>
                <c:pt idx="4597">
                  <c:v>9.2978534000000011E-23</c:v>
                </c:pt>
                <c:pt idx="4598">
                  <c:v>9.2998752000000012E-23</c:v>
                </c:pt>
                <c:pt idx="4599">
                  <c:v>9.3018948000000015E-23</c:v>
                </c:pt>
                <c:pt idx="4600">
                  <c:v>9.3039188000000003E-23</c:v>
                </c:pt>
                <c:pt idx="4601">
                  <c:v>9.3059384000000017E-23</c:v>
                </c:pt>
                <c:pt idx="4602">
                  <c:v>9.3079580000000008E-23</c:v>
                </c:pt>
                <c:pt idx="4603">
                  <c:v>9.3099798000000009E-23</c:v>
                </c:pt>
                <c:pt idx="4604">
                  <c:v>9.312003800000001E-23</c:v>
                </c:pt>
                <c:pt idx="4605">
                  <c:v>9.3140234000000012E-23</c:v>
                </c:pt>
                <c:pt idx="4606">
                  <c:v>9.3160430000000014E-23</c:v>
                </c:pt>
                <c:pt idx="4607">
                  <c:v>9.3180670000000003E-23</c:v>
                </c:pt>
                <c:pt idx="4608">
                  <c:v>9.3200866000000017E-23</c:v>
                </c:pt>
                <c:pt idx="4609">
                  <c:v>9.3221084000000006E-23</c:v>
                </c:pt>
                <c:pt idx="4610">
                  <c:v>9.3241280000000008E-23</c:v>
                </c:pt>
                <c:pt idx="4611">
                  <c:v>9.3261520000000009E-23</c:v>
                </c:pt>
                <c:pt idx="4612">
                  <c:v>9.3281715999999999E-23</c:v>
                </c:pt>
                <c:pt idx="4613">
                  <c:v>9.3301912000000013E-23</c:v>
                </c:pt>
                <c:pt idx="4614">
                  <c:v>9.3322152000000002E-23</c:v>
                </c:pt>
                <c:pt idx="4615">
                  <c:v>9.3342348000000004E-23</c:v>
                </c:pt>
                <c:pt idx="4616">
                  <c:v>9.3362566000000006E-23</c:v>
                </c:pt>
                <c:pt idx="4617">
                  <c:v>9.3382762000000008E-23</c:v>
                </c:pt>
                <c:pt idx="4618">
                  <c:v>9.3403002000000008E-23</c:v>
                </c:pt>
                <c:pt idx="4619">
                  <c:v>9.3423197999999999E-23</c:v>
                </c:pt>
                <c:pt idx="4620">
                  <c:v>9.3443394000000013E-23</c:v>
                </c:pt>
                <c:pt idx="4621">
                  <c:v>9.3463634000000013E-23</c:v>
                </c:pt>
                <c:pt idx="4622">
                  <c:v>9.3483830000000004E-23</c:v>
                </c:pt>
                <c:pt idx="4623">
                  <c:v>9.3504048000000005E-23</c:v>
                </c:pt>
                <c:pt idx="4624">
                  <c:v>9.3524244000000007E-23</c:v>
                </c:pt>
                <c:pt idx="4625">
                  <c:v>9.3544484000000008E-23</c:v>
                </c:pt>
                <c:pt idx="4626">
                  <c:v>9.356468000000001E-23</c:v>
                </c:pt>
                <c:pt idx="4627">
                  <c:v>9.3584876000000012E-23</c:v>
                </c:pt>
                <c:pt idx="4628">
                  <c:v>9.3605116000000013E-23</c:v>
                </c:pt>
                <c:pt idx="4629">
                  <c:v>9.3625290000000004E-23</c:v>
                </c:pt>
                <c:pt idx="4630">
                  <c:v>9.3645530000000004E-23</c:v>
                </c:pt>
                <c:pt idx="4631">
                  <c:v>9.3665726000000018E-23</c:v>
                </c:pt>
                <c:pt idx="4632">
                  <c:v>9.3685966000000007E-23</c:v>
                </c:pt>
                <c:pt idx="4633">
                  <c:v>9.3706162000000009E-23</c:v>
                </c:pt>
                <c:pt idx="4634">
                  <c:v>9.3726358000000011E-23</c:v>
                </c:pt>
                <c:pt idx="4635">
                  <c:v>9.3746576000000001E-23</c:v>
                </c:pt>
                <c:pt idx="4636">
                  <c:v>9.3766772000000015E-23</c:v>
                </c:pt>
                <c:pt idx="4637">
                  <c:v>9.3787012000000004E-23</c:v>
                </c:pt>
                <c:pt idx="4638">
                  <c:v>9.3807208000000018E-23</c:v>
                </c:pt>
                <c:pt idx="4639">
                  <c:v>9.3827404000000008E-23</c:v>
                </c:pt>
                <c:pt idx="4640">
                  <c:v>9.3847644000000009E-23</c:v>
                </c:pt>
                <c:pt idx="4641">
                  <c:v>9.3867840000000011E-23</c:v>
                </c:pt>
                <c:pt idx="4642">
                  <c:v>9.3888058E-23</c:v>
                </c:pt>
                <c:pt idx="4643">
                  <c:v>9.3908254000000014E-23</c:v>
                </c:pt>
                <c:pt idx="4644">
                  <c:v>9.3928494000000003E-23</c:v>
                </c:pt>
                <c:pt idx="4645">
                  <c:v>9.3948690000000005E-23</c:v>
                </c:pt>
                <c:pt idx="4646">
                  <c:v>9.3968886000000007E-23</c:v>
                </c:pt>
                <c:pt idx="4647">
                  <c:v>9.3989126000000008E-23</c:v>
                </c:pt>
                <c:pt idx="4648">
                  <c:v>9.4009321999999998E-23</c:v>
                </c:pt>
                <c:pt idx="4649">
                  <c:v>9.402954E-23</c:v>
                </c:pt>
                <c:pt idx="4650">
                  <c:v>9.4049736000000014E-23</c:v>
                </c:pt>
                <c:pt idx="4651">
                  <c:v>9.4069976000000014E-23</c:v>
                </c:pt>
                <c:pt idx="4652">
                  <c:v>9.4090172000000005E-23</c:v>
                </c:pt>
                <c:pt idx="4653">
                  <c:v>9.4110368000000007E-23</c:v>
                </c:pt>
                <c:pt idx="4654">
                  <c:v>9.4130608000000007E-23</c:v>
                </c:pt>
                <c:pt idx="4655">
                  <c:v>9.4150803999999998E-23</c:v>
                </c:pt>
                <c:pt idx="4656">
                  <c:v>9.4171000000000012E-23</c:v>
                </c:pt>
                <c:pt idx="4657">
                  <c:v>9.4191218000000013E-23</c:v>
                </c:pt>
                <c:pt idx="4658">
                  <c:v>9.4211458000000014E-23</c:v>
                </c:pt>
                <c:pt idx="4659">
                  <c:v>9.4231654000000004E-23</c:v>
                </c:pt>
                <c:pt idx="4660">
                  <c:v>9.4251850000000018E-23</c:v>
                </c:pt>
                <c:pt idx="4661">
                  <c:v>9.4272090000000007E-23</c:v>
                </c:pt>
                <c:pt idx="4662">
                  <c:v>9.4292286000000009E-23</c:v>
                </c:pt>
                <c:pt idx="4663">
                  <c:v>9.431250400000001E-23</c:v>
                </c:pt>
                <c:pt idx="4664">
                  <c:v>9.4332700000000012E-23</c:v>
                </c:pt>
                <c:pt idx="4665">
                  <c:v>9.4352940000000013E-23</c:v>
                </c:pt>
                <c:pt idx="4666">
                  <c:v>9.4373136000000003E-23</c:v>
                </c:pt>
                <c:pt idx="4667">
                  <c:v>9.4393376000000004E-23</c:v>
                </c:pt>
                <c:pt idx="4668">
                  <c:v>9.4413572000000006E-23</c:v>
                </c:pt>
                <c:pt idx="4669">
                  <c:v>9.4433768000000008E-23</c:v>
                </c:pt>
                <c:pt idx="4670">
                  <c:v>9.445398600000001E-23</c:v>
                </c:pt>
                <c:pt idx="4671">
                  <c:v>9.4474182E-23</c:v>
                </c:pt>
                <c:pt idx="4672">
                  <c:v>9.4494422000000012E-23</c:v>
                </c:pt>
                <c:pt idx="4673">
                  <c:v>9.4514618000000003E-23</c:v>
                </c:pt>
                <c:pt idx="4674">
                  <c:v>9.4534836000000004E-23</c:v>
                </c:pt>
                <c:pt idx="4675">
                  <c:v>9.4555032000000006E-23</c:v>
                </c:pt>
                <c:pt idx="4676">
                  <c:v>9.4575228000000008E-23</c:v>
                </c:pt>
                <c:pt idx="4677">
                  <c:v>9.4595468000000009E-23</c:v>
                </c:pt>
                <c:pt idx="4678">
                  <c:v>9.4615663999999999E-23</c:v>
                </c:pt>
                <c:pt idx="4679">
                  <c:v>9.4635904000000012E-23</c:v>
                </c:pt>
                <c:pt idx="4680">
                  <c:v>9.4656100000000002E-23</c:v>
                </c:pt>
                <c:pt idx="4681">
                  <c:v>9.4676318000000015E-23</c:v>
                </c:pt>
                <c:pt idx="4682">
                  <c:v>9.4696514000000006E-23</c:v>
                </c:pt>
                <c:pt idx="4683">
                  <c:v>9.4716710000000008E-23</c:v>
                </c:pt>
                <c:pt idx="4684">
                  <c:v>9.4736950000000008E-23</c:v>
                </c:pt>
                <c:pt idx="4685">
                  <c:v>9.4757145999999999E-23</c:v>
                </c:pt>
                <c:pt idx="4686">
                  <c:v>9.4777364000000012E-23</c:v>
                </c:pt>
                <c:pt idx="4687">
                  <c:v>9.4797604000000001E-23</c:v>
                </c:pt>
                <c:pt idx="4688">
                  <c:v>9.4817844000000013E-23</c:v>
                </c:pt>
                <c:pt idx="4689">
                  <c:v>9.4838084000000014E-23</c:v>
                </c:pt>
                <c:pt idx="4690">
                  <c:v>9.4858302000000015E-23</c:v>
                </c:pt>
                <c:pt idx="4691">
                  <c:v>9.4878542000000004E-23</c:v>
                </c:pt>
                <c:pt idx="4692">
                  <c:v>9.4898738000000006E-23</c:v>
                </c:pt>
                <c:pt idx="4693">
                  <c:v>9.4919000000000006E-23</c:v>
                </c:pt>
                <c:pt idx="4694">
                  <c:v>9.4939196000000008E-23</c:v>
                </c:pt>
                <c:pt idx="4695">
                  <c:v>9.4959458000000008E-23</c:v>
                </c:pt>
                <c:pt idx="4696">
                  <c:v>9.497965400000001E-23</c:v>
                </c:pt>
                <c:pt idx="4697">
                  <c:v>9.4999894000000011E-23</c:v>
                </c:pt>
                <c:pt idx="4698">
                  <c:v>9.5020134000000011E-23</c:v>
                </c:pt>
                <c:pt idx="4699">
                  <c:v>9.5040352000000013E-23</c:v>
                </c:pt>
                <c:pt idx="4700">
                  <c:v>9.5060592000000001E-23</c:v>
                </c:pt>
                <c:pt idx="4701">
                  <c:v>9.5080854000000013E-23</c:v>
                </c:pt>
                <c:pt idx="4702">
                  <c:v>9.5101138E-23</c:v>
                </c:pt>
                <c:pt idx="4703">
                  <c:v>9.5121356000000013E-23</c:v>
                </c:pt>
                <c:pt idx="4704">
                  <c:v>9.5141596000000002E-23</c:v>
                </c:pt>
                <c:pt idx="4705">
                  <c:v>9.5161792000000016E-23</c:v>
                </c:pt>
                <c:pt idx="4706">
                  <c:v>9.5182032000000005E-23</c:v>
                </c:pt>
                <c:pt idx="4707">
                  <c:v>9.5202228000000007E-23</c:v>
                </c:pt>
                <c:pt idx="4708">
                  <c:v>9.5222424000000009E-23</c:v>
                </c:pt>
                <c:pt idx="4709">
                  <c:v>9.5242642000000011E-23</c:v>
                </c:pt>
                <c:pt idx="4710">
                  <c:v>9.5262838000000013E-23</c:v>
                </c:pt>
                <c:pt idx="4711">
                  <c:v>9.5283078000000002E-23</c:v>
                </c:pt>
                <c:pt idx="4712">
                  <c:v>9.5303274000000016E-23</c:v>
                </c:pt>
                <c:pt idx="4713">
                  <c:v>9.5323514000000004E-23</c:v>
                </c:pt>
                <c:pt idx="4714">
                  <c:v>9.5343688000000007E-23</c:v>
                </c:pt>
                <c:pt idx="4715">
                  <c:v>9.5363906000000009E-23</c:v>
                </c:pt>
                <c:pt idx="4716">
                  <c:v>9.538412400000001E-23</c:v>
                </c:pt>
                <c:pt idx="4717">
                  <c:v>9.5404320000000012E-23</c:v>
                </c:pt>
                <c:pt idx="4718">
                  <c:v>9.5424560000000001E-23</c:v>
                </c:pt>
                <c:pt idx="4719">
                  <c:v>9.5444756000000015E-23</c:v>
                </c:pt>
                <c:pt idx="4720">
                  <c:v>9.5464974000000004E-23</c:v>
                </c:pt>
                <c:pt idx="4721">
                  <c:v>9.5485192000000006E-23</c:v>
                </c:pt>
                <c:pt idx="4722">
                  <c:v>9.5505388000000008E-23</c:v>
                </c:pt>
                <c:pt idx="4723">
                  <c:v>9.5525605999999998E-23</c:v>
                </c:pt>
                <c:pt idx="4724">
                  <c:v>9.5545802000000012E-23</c:v>
                </c:pt>
                <c:pt idx="4725">
                  <c:v>9.5566042000000012E-23</c:v>
                </c:pt>
                <c:pt idx="4726">
                  <c:v>9.5586238000000002E-23</c:v>
                </c:pt>
                <c:pt idx="4727">
                  <c:v>9.5606456000000004E-23</c:v>
                </c:pt>
                <c:pt idx="4728">
                  <c:v>9.5626652000000018E-23</c:v>
                </c:pt>
                <c:pt idx="4729">
                  <c:v>9.5646892000000007E-23</c:v>
                </c:pt>
                <c:pt idx="4730">
                  <c:v>9.5667088000000009E-23</c:v>
                </c:pt>
                <c:pt idx="4731">
                  <c:v>9.5687284000000011E-23</c:v>
                </c:pt>
                <c:pt idx="4732">
                  <c:v>9.5707502000000012E-23</c:v>
                </c:pt>
                <c:pt idx="4733">
                  <c:v>9.5727720000000002E-23</c:v>
                </c:pt>
                <c:pt idx="4734">
                  <c:v>9.5747938000000003E-23</c:v>
                </c:pt>
                <c:pt idx="4735">
                  <c:v>9.5768134000000017E-23</c:v>
                </c:pt>
                <c:pt idx="4736">
                  <c:v>9.5788374000000006E-23</c:v>
                </c:pt>
                <c:pt idx="4737">
                  <c:v>9.5808570000000008E-23</c:v>
                </c:pt>
                <c:pt idx="4738">
                  <c:v>9.582876600000001E-23</c:v>
                </c:pt>
                <c:pt idx="4739">
                  <c:v>9.5849006000000011E-23</c:v>
                </c:pt>
                <c:pt idx="4740">
                  <c:v>9.5869202000000001E-23</c:v>
                </c:pt>
                <c:pt idx="4741">
                  <c:v>9.5889420000000003E-23</c:v>
                </c:pt>
                <c:pt idx="4742">
                  <c:v>9.5909616000000016E-23</c:v>
                </c:pt>
                <c:pt idx="4743">
                  <c:v>9.5929856000000005E-23</c:v>
                </c:pt>
                <c:pt idx="4744">
                  <c:v>9.5950052000000007E-23</c:v>
                </c:pt>
                <c:pt idx="4745">
                  <c:v>9.5970270000000009E-23</c:v>
                </c:pt>
                <c:pt idx="4746">
                  <c:v>9.5990465999999999E-23</c:v>
                </c:pt>
                <c:pt idx="4747">
                  <c:v>9.6010706000000012E-23</c:v>
                </c:pt>
                <c:pt idx="4748">
                  <c:v>9.6030902000000002E-23</c:v>
                </c:pt>
                <c:pt idx="4749">
                  <c:v>9.6051142000000003E-23</c:v>
                </c:pt>
                <c:pt idx="4750">
                  <c:v>9.6071338000000016E-23</c:v>
                </c:pt>
                <c:pt idx="4751">
                  <c:v>9.6091534000000007E-23</c:v>
                </c:pt>
                <c:pt idx="4752">
                  <c:v>9.6111752000000008E-23</c:v>
                </c:pt>
                <c:pt idx="4753">
                  <c:v>9.6131947999999999E-23</c:v>
                </c:pt>
                <c:pt idx="4754">
                  <c:v>9.6152188000000011E-23</c:v>
                </c:pt>
                <c:pt idx="4755">
                  <c:v>9.6172384000000013E-23</c:v>
                </c:pt>
                <c:pt idx="4756">
                  <c:v>9.6192624000000002E-23</c:v>
                </c:pt>
                <c:pt idx="4757">
                  <c:v>9.6212820000000016E-23</c:v>
                </c:pt>
                <c:pt idx="4758">
                  <c:v>9.6233016000000006E-23</c:v>
                </c:pt>
                <c:pt idx="4759">
                  <c:v>9.6253234000000008E-23</c:v>
                </c:pt>
                <c:pt idx="4760">
                  <c:v>9.627343000000001E-23</c:v>
                </c:pt>
                <c:pt idx="4761">
                  <c:v>9.629367000000001E-23</c:v>
                </c:pt>
                <c:pt idx="4762">
                  <c:v>9.6313866000000012E-23</c:v>
                </c:pt>
                <c:pt idx="4763">
                  <c:v>9.6334062000000003E-23</c:v>
                </c:pt>
                <c:pt idx="4764">
                  <c:v>9.6354302000000015E-23</c:v>
                </c:pt>
                <c:pt idx="4765">
                  <c:v>9.6374498000000006E-23</c:v>
                </c:pt>
                <c:pt idx="4766">
                  <c:v>9.6394716000000007E-23</c:v>
                </c:pt>
                <c:pt idx="4767">
                  <c:v>9.6414912000000009E-23</c:v>
                </c:pt>
                <c:pt idx="4768">
                  <c:v>9.643515200000001E-23</c:v>
                </c:pt>
                <c:pt idx="4769">
                  <c:v>9.6455348000000012E-23</c:v>
                </c:pt>
                <c:pt idx="4770">
                  <c:v>9.6475544000000002E-23</c:v>
                </c:pt>
                <c:pt idx="4771">
                  <c:v>9.6495740000000016E-23</c:v>
                </c:pt>
                <c:pt idx="4772">
                  <c:v>9.6515980000000005E-23</c:v>
                </c:pt>
                <c:pt idx="4773">
                  <c:v>9.6536176000000007E-23</c:v>
                </c:pt>
                <c:pt idx="4774">
                  <c:v>9.6556394000000008E-23</c:v>
                </c:pt>
                <c:pt idx="4775">
                  <c:v>9.6576590000000011E-23</c:v>
                </c:pt>
                <c:pt idx="4776">
                  <c:v>9.6596830000000011E-23</c:v>
                </c:pt>
                <c:pt idx="4777">
                  <c:v>9.6617026000000002E-23</c:v>
                </c:pt>
                <c:pt idx="4778">
                  <c:v>9.6637266000000002E-23</c:v>
                </c:pt>
                <c:pt idx="4779">
                  <c:v>9.6657462000000016E-23</c:v>
                </c:pt>
                <c:pt idx="4780">
                  <c:v>9.6677680000000017E-23</c:v>
                </c:pt>
                <c:pt idx="4781">
                  <c:v>9.6697876000000008E-23</c:v>
                </c:pt>
                <c:pt idx="4782">
                  <c:v>9.6718071999999998E-23</c:v>
                </c:pt>
                <c:pt idx="4783">
                  <c:v>9.6738312000000011E-23</c:v>
                </c:pt>
                <c:pt idx="4784">
                  <c:v>9.6758508000000013E-23</c:v>
                </c:pt>
                <c:pt idx="4785">
                  <c:v>9.6778726000000014E-23</c:v>
                </c:pt>
                <c:pt idx="4786">
                  <c:v>9.6798922000000004E-23</c:v>
                </c:pt>
                <c:pt idx="4787">
                  <c:v>9.6819118000000007E-23</c:v>
                </c:pt>
                <c:pt idx="4788">
                  <c:v>9.6839358000000007E-23</c:v>
                </c:pt>
                <c:pt idx="4789">
                  <c:v>9.6859554000000009E-23</c:v>
                </c:pt>
                <c:pt idx="4790">
                  <c:v>9.687979400000001E-23</c:v>
                </c:pt>
                <c:pt idx="4791">
                  <c:v>9.6899990000000012E-23</c:v>
                </c:pt>
                <c:pt idx="4792">
                  <c:v>9.6920208000000013E-23</c:v>
                </c:pt>
                <c:pt idx="4793">
                  <c:v>9.6940404000000004E-23</c:v>
                </c:pt>
                <c:pt idx="4794">
                  <c:v>9.6960600000000018E-23</c:v>
                </c:pt>
                <c:pt idx="4795">
                  <c:v>9.6980840000000007E-23</c:v>
                </c:pt>
                <c:pt idx="4796">
                  <c:v>9.7001036000000009E-23</c:v>
                </c:pt>
                <c:pt idx="4797">
                  <c:v>9.702125400000001E-23</c:v>
                </c:pt>
                <c:pt idx="4798">
                  <c:v>9.7041450000000012E-23</c:v>
                </c:pt>
                <c:pt idx="4799">
                  <c:v>9.7061690000000013E-23</c:v>
                </c:pt>
                <c:pt idx="4800">
                  <c:v>9.7081886000000003E-23</c:v>
                </c:pt>
                <c:pt idx="4801">
                  <c:v>9.7102082000000017E-23</c:v>
                </c:pt>
                <c:pt idx="4802">
                  <c:v>9.7122322000000006E-23</c:v>
                </c:pt>
                <c:pt idx="4803">
                  <c:v>9.7142518000000008E-23</c:v>
                </c:pt>
                <c:pt idx="4804">
                  <c:v>9.7162736000000009E-23</c:v>
                </c:pt>
                <c:pt idx="4805">
                  <c:v>9.7182932E-23</c:v>
                </c:pt>
                <c:pt idx="4806">
                  <c:v>9.7203172000000012E-23</c:v>
                </c:pt>
                <c:pt idx="4807">
                  <c:v>9.7223368000000003E-23</c:v>
                </c:pt>
                <c:pt idx="4808">
                  <c:v>9.7243564000000016E-23</c:v>
                </c:pt>
                <c:pt idx="4809">
                  <c:v>9.7263804000000017E-23</c:v>
                </c:pt>
                <c:pt idx="4810">
                  <c:v>9.7284000000000007E-23</c:v>
                </c:pt>
                <c:pt idx="4811">
                  <c:v>9.7304218000000009E-23</c:v>
                </c:pt>
                <c:pt idx="4812">
                  <c:v>9.7324413999999999E-23</c:v>
                </c:pt>
                <c:pt idx="4813">
                  <c:v>9.7344654000000012E-23</c:v>
                </c:pt>
                <c:pt idx="4814">
                  <c:v>9.7364850000000014E-23</c:v>
                </c:pt>
                <c:pt idx="4815">
                  <c:v>9.7385090000000003E-23</c:v>
                </c:pt>
                <c:pt idx="4816">
                  <c:v>9.7405286000000016E-23</c:v>
                </c:pt>
                <c:pt idx="4817">
                  <c:v>9.7425460000000008E-23</c:v>
                </c:pt>
                <c:pt idx="4818">
                  <c:v>9.7445700000000008E-23</c:v>
                </c:pt>
                <c:pt idx="4819">
                  <c:v>9.746589600000001E-23</c:v>
                </c:pt>
                <c:pt idx="4820">
                  <c:v>9.7486136000000011E-23</c:v>
                </c:pt>
                <c:pt idx="4821">
                  <c:v>9.7506332000000013E-23</c:v>
                </c:pt>
                <c:pt idx="4822">
                  <c:v>9.7526572000000002E-23</c:v>
                </c:pt>
                <c:pt idx="4823">
                  <c:v>9.7546746000000005E-23</c:v>
                </c:pt>
                <c:pt idx="4824">
                  <c:v>9.7566942000000019E-23</c:v>
                </c:pt>
                <c:pt idx="4825">
                  <c:v>9.7587182000000008E-23</c:v>
                </c:pt>
                <c:pt idx="4826">
                  <c:v>9.760737800000001E-23</c:v>
                </c:pt>
                <c:pt idx="4827">
                  <c:v>9.762761800000001E-23</c:v>
                </c:pt>
                <c:pt idx="4828">
                  <c:v>9.7647814000000012E-23</c:v>
                </c:pt>
                <c:pt idx="4829">
                  <c:v>9.7668032000000014E-23</c:v>
                </c:pt>
                <c:pt idx="4830">
                  <c:v>9.7688228000000004E-23</c:v>
                </c:pt>
                <c:pt idx="4831">
                  <c:v>9.7708468000000005E-23</c:v>
                </c:pt>
                <c:pt idx="4832">
                  <c:v>9.7728664000000007E-23</c:v>
                </c:pt>
                <c:pt idx="4833">
                  <c:v>9.7748904000000007E-23</c:v>
                </c:pt>
                <c:pt idx="4834">
                  <c:v>9.7769099999999998E-23</c:v>
                </c:pt>
                <c:pt idx="4835">
                  <c:v>9.7789317999999999E-23</c:v>
                </c:pt>
                <c:pt idx="4836">
                  <c:v>9.7809514000000013E-23</c:v>
                </c:pt>
                <c:pt idx="4837">
                  <c:v>9.7829710000000004E-23</c:v>
                </c:pt>
                <c:pt idx="4838">
                  <c:v>9.7849950000000004E-23</c:v>
                </c:pt>
                <c:pt idx="4839">
                  <c:v>9.7870146000000006E-23</c:v>
                </c:pt>
                <c:pt idx="4840">
                  <c:v>9.7890386000000007E-23</c:v>
                </c:pt>
                <c:pt idx="4841">
                  <c:v>9.7910582000000009E-23</c:v>
                </c:pt>
                <c:pt idx="4842">
                  <c:v>9.793080000000001E-23</c:v>
                </c:pt>
                <c:pt idx="4843">
                  <c:v>9.7950996000000012E-23</c:v>
                </c:pt>
                <c:pt idx="4844">
                  <c:v>9.7971192000000003E-23</c:v>
                </c:pt>
                <c:pt idx="4845">
                  <c:v>9.7991432000000003E-23</c:v>
                </c:pt>
                <c:pt idx="4846">
                  <c:v>9.8011628000000017E-23</c:v>
                </c:pt>
                <c:pt idx="4847">
                  <c:v>9.8031868000000006E-23</c:v>
                </c:pt>
                <c:pt idx="4848">
                  <c:v>9.8052064000000008E-23</c:v>
                </c:pt>
                <c:pt idx="4849">
                  <c:v>9.807228200000001E-23</c:v>
                </c:pt>
                <c:pt idx="4850">
                  <c:v>9.8092478000000012E-23</c:v>
                </c:pt>
                <c:pt idx="4851">
                  <c:v>9.8112674000000014E-23</c:v>
                </c:pt>
                <c:pt idx="4852">
                  <c:v>9.8132914000000003E-23</c:v>
                </c:pt>
                <c:pt idx="4853">
                  <c:v>9.8153110000000017E-23</c:v>
                </c:pt>
                <c:pt idx="4854">
                  <c:v>9.8173328000000006E-23</c:v>
                </c:pt>
                <c:pt idx="4855">
                  <c:v>9.8193546000000008E-23</c:v>
                </c:pt>
                <c:pt idx="4856">
                  <c:v>9.8213764000000009E-23</c:v>
                </c:pt>
                <c:pt idx="4857">
                  <c:v>9.8233959999999999E-23</c:v>
                </c:pt>
                <c:pt idx="4858">
                  <c:v>9.8254200000000012E-23</c:v>
                </c:pt>
                <c:pt idx="4859">
                  <c:v>9.8274396000000002E-23</c:v>
                </c:pt>
                <c:pt idx="4860">
                  <c:v>9.8294614000000004E-23</c:v>
                </c:pt>
                <c:pt idx="4861">
                  <c:v>9.8314832000000017E-23</c:v>
                </c:pt>
                <c:pt idx="4862">
                  <c:v>9.8335028000000007E-23</c:v>
                </c:pt>
                <c:pt idx="4863">
                  <c:v>9.8355246000000008E-23</c:v>
                </c:pt>
                <c:pt idx="4864">
                  <c:v>9.8375441999999999E-23</c:v>
                </c:pt>
                <c:pt idx="4865">
                  <c:v>9.8395682000000011E-23</c:v>
                </c:pt>
                <c:pt idx="4866">
                  <c:v>9.8415856000000014E-23</c:v>
                </c:pt>
                <c:pt idx="4867">
                  <c:v>9.8436096000000015E-23</c:v>
                </c:pt>
                <c:pt idx="4868">
                  <c:v>9.8456292000000005E-23</c:v>
                </c:pt>
                <c:pt idx="4869">
                  <c:v>9.8476532000000017E-23</c:v>
                </c:pt>
                <c:pt idx="4870">
                  <c:v>9.8496728000000008E-23</c:v>
                </c:pt>
                <c:pt idx="4871">
                  <c:v>9.851692400000001E-23</c:v>
                </c:pt>
                <c:pt idx="4872">
                  <c:v>9.8537142000000011E-23</c:v>
                </c:pt>
                <c:pt idx="4873">
                  <c:v>9.8557360000000013E-23</c:v>
                </c:pt>
                <c:pt idx="4874">
                  <c:v>9.8577578000000014E-23</c:v>
                </c:pt>
                <c:pt idx="4875">
                  <c:v>9.8597774000000004E-23</c:v>
                </c:pt>
                <c:pt idx="4876">
                  <c:v>9.8618014000000005E-23</c:v>
                </c:pt>
                <c:pt idx="4877">
                  <c:v>9.8638210000000007E-23</c:v>
                </c:pt>
                <c:pt idx="4878">
                  <c:v>9.8658406000000009E-23</c:v>
                </c:pt>
                <c:pt idx="4879">
                  <c:v>9.8678624000000011E-23</c:v>
                </c:pt>
                <c:pt idx="4880">
                  <c:v>9.8698820000000001E-23</c:v>
                </c:pt>
                <c:pt idx="4881">
                  <c:v>9.8719060000000013E-23</c:v>
                </c:pt>
                <c:pt idx="4882">
                  <c:v>9.8739256000000004E-23</c:v>
                </c:pt>
                <c:pt idx="4883">
                  <c:v>9.8759496000000004E-23</c:v>
                </c:pt>
                <c:pt idx="4884">
                  <c:v>9.8779692000000007E-23</c:v>
                </c:pt>
                <c:pt idx="4885">
                  <c:v>9.8799888000000009E-23</c:v>
                </c:pt>
                <c:pt idx="4886">
                  <c:v>9.8820084000000011E-23</c:v>
                </c:pt>
                <c:pt idx="4887">
                  <c:v>9.8840302E-23</c:v>
                </c:pt>
                <c:pt idx="4888">
                  <c:v>9.8860498000000014E-23</c:v>
                </c:pt>
                <c:pt idx="4889">
                  <c:v>9.8880738000000003E-23</c:v>
                </c:pt>
                <c:pt idx="4890">
                  <c:v>9.8900934000000005E-23</c:v>
                </c:pt>
                <c:pt idx="4891">
                  <c:v>9.8921174000000018E-23</c:v>
                </c:pt>
                <c:pt idx="4892">
                  <c:v>9.8941370000000008E-23</c:v>
                </c:pt>
                <c:pt idx="4893">
                  <c:v>9.896156600000001E-23</c:v>
                </c:pt>
                <c:pt idx="4894">
                  <c:v>9.8981784E-23</c:v>
                </c:pt>
                <c:pt idx="4895">
                  <c:v>9.9001980000000014E-23</c:v>
                </c:pt>
                <c:pt idx="4896">
                  <c:v>9.9022220000000014E-23</c:v>
                </c:pt>
                <c:pt idx="4897">
                  <c:v>9.9042416000000005E-23</c:v>
                </c:pt>
                <c:pt idx="4898">
                  <c:v>9.9062656000000017E-23</c:v>
                </c:pt>
                <c:pt idx="4899">
                  <c:v>9.9082852000000007E-23</c:v>
                </c:pt>
                <c:pt idx="4900">
                  <c:v>9.9103070000000009E-23</c:v>
                </c:pt>
                <c:pt idx="4901">
                  <c:v>9.9123266000000011E-23</c:v>
                </c:pt>
                <c:pt idx="4902">
                  <c:v>9.9143462000000013E-23</c:v>
                </c:pt>
                <c:pt idx="4903">
                  <c:v>9.9163702000000014E-23</c:v>
                </c:pt>
                <c:pt idx="4904">
                  <c:v>9.9183898000000004E-23</c:v>
                </c:pt>
                <c:pt idx="4905">
                  <c:v>9.9204138000000016E-23</c:v>
                </c:pt>
                <c:pt idx="4906">
                  <c:v>9.9224334000000007E-23</c:v>
                </c:pt>
                <c:pt idx="4907">
                  <c:v>9.9244552000000008E-23</c:v>
                </c:pt>
                <c:pt idx="4908">
                  <c:v>9.926474800000001E-23</c:v>
                </c:pt>
                <c:pt idx="4909">
                  <c:v>9.9284944000000012E-23</c:v>
                </c:pt>
                <c:pt idx="4910">
                  <c:v>9.9305184000000013E-23</c:v>
                </c:pt>
                <c:pt idx="4911">
                  <c:v>9.9325380000000003E-23</c:v>
                </c:pt>
                <c:pt idx="4912">
                  <c:v>9.9345620000000016E-23</c:v>
                </c:pt>
                <c:pt idx="4913">
                  <c:v>9.9365816000000006E-23</c:v>
                </c:pt>
                <c:pt idx="4914">
                  <c:v>9.9386034000000008E-23</c:v>
                </c:pt>
                <c:pt idx="4915">
                  <c:v>9.940623000000001E-23</c:v>
                </c:pt>
                <c:pt idx="4916">
                  <c:v>9.9426469999999999E-23</c:v>
                </c:pt>
                <c:pt idx="4917">
                  <c:v>9.9446666000000012E-23</c:v>
                </c:pt>
                <c:pt idx="4918">
                  <c:v>9.9466884000000014E-23</c:v>
                </c:pt>
                <c:pt idx="4919">
                  <c:v>9.9487080000000004E-23</c:v>
                </c:pt>
                <c:pt idx="4920">
                  <c:v>9.9507320000000005E-23</c:v>
                </c:pt>
                <c:pt idx="4921">
                  <c:v>9.9527516000000019E-23</c:v>
                </c:pt>
                <c:pt idx="4922">
                  <c:v>9.9547712000000009E-23</c:v>
                </c:pt>
                <c:pt idx="4923">
                  <c:v>9.956795200000001E-23</c:v>
                </c:pt>
                <c:pt idx="4924">
                  <c:v>9.9588148000000012E-23</c:v>
                </c:pt>
                <c:pt idx="4925">
                  <c:v>9.9608366000000013E-23</c:v>
                </c:pt>
                <c:pt idx="4926">
                  <c:v>9.9628562000000015E-23</c:v>
                </c:pt>
                <c:pt idx="4927">
                  <c:v>9.9648758000000006E-23</c:v>
                </c:pt>
                <c:pt idx="4928">
                  <c:v>9.9668998000000018E-23</c:v>
                </c:pt>
                <c:pt idx="4929">
                  <c:v>9.9689194000000008E-23</c:v>
                </c:pt>
                <c:pt idx="4930">
                  <c:v>9.9709434000000009E-23</c:v>
                </c:pt>
                <c:pt idx="4931">
                  <c:v>9.9729608000000012E-23</c:v>
                </c:pt>
                <c:pt idx="4932">
                  <c:v>9.9749848000000001E-23</c:v>
                </c:pt>
                <c:pt idx="4933">
                  <c:v>9.9770044000000015E-23</c:v>
                </c:pt>
                <c:pt idx="4934">
                  <c:v>9.9790240000000005E-23</c:v>
                </c:pt>
                <c:pt idx="4935">
                  <c:v>9.9810480000000017E-23</c:v>
                </c:pt>
                <c:pt idx="4936">
                  <c:v>9.9830676000000008E-23</c:v>
                </c:pt>
                <c:pt idx="4937">
                  <c:v>9.9850894000000009E-23</c:v>
                </c:pt>
                <c:pt idx="4938">
                  <c:v>9.9871090000000011E-23</c:v>
                </c:pt>
                <c:pt idx="4939">
                  <c:v>9.989133E-23</c:v>
                </c:pt>
                <c:pt idx="4940">
                  <c:v>9.9911526000000014E-23</c:v>
                </c:pt>
                <c:pt idx="4941">
                  <c:v>9.9931722000000004E-23</c:v>
                </c:pt>
                <c:pt idx="4942">
                  <c:v>9.9951962000000005E-23</c:v>
                </c:pt>
                <c:pt idx="4943">
                  <c:v>9.9972158000000007E-23</c:v>
                </c:pt>
                <c:pt idx="4944">
                  <c:v>9.9992376000000008E-23</c:v>
                </c:pt>
                <c:pt idx="4945">
                  <c:v>1.0001257200000001E-22</c:v>
                </c:pt>
                <c:pt idx="4946">
                  <c:v>1.00032812E-22</c:v>
                </c:pt>
                <c:pt idx="4947">
                  <c:v>1.0005300800000001E-22</c:v>
                </c:pt>
                <c:pt idx="4948">
                  <c:v>1.0007324800000001E-22</c:v>
                </c:pt>
                <c:pt idx="4949">
                  <c:v>1.0009346600000002E-22</c:v>
                </c:pt>
                <c:pt idx="4950">
                  <c:v>1.0011366200000001E-22</c:v>
                </c:pt>
                <c:pt idx="4951">
                  <c:v>1.00133946E-22</c:v>
                </c:pt>
                <c:pt idx="4952">
                  <c:v>1.00154208E-22</c:v>
                </c:pt>
                <c:pt idx="4953">
                  <c:v>1.0017451400000001E-22</c:v>
                </c:pt>
                <c:pt idx="4954">
                  <c:v>1.00194776E-22</c:v>
                </c:pt>
                <c:pt idx="4955">
                  <c:v>1.00215038E-22</c:v>
                </c:pt>
                <c:pt idx="4956">
                  <c:v>1.00235322E-22</c:v>
                </c:pt>
                <c:pt idx="4957">
                  <c:v>1.0025562800000001E-22</c:v>
                </c:pt>
                <c:pt idx="4958">
                  <c:v>1.0027586800000001E-22</c:v>
                </c:pt>
                <c:pt idx="4959">
                  <c:v>1.0029617400000001E-22</c:v>
                </c:pt>
                <c:pt idx="4960">
                  <c:v>1.0031639200000001E-22</c:v>
                </c:pt>
                <c:pt idx="4961">
                  <c:v>1.00336654E-22</c:v>
                </c:pt>
                <c:pt idx="4962">
                  <c:v>1.0035689400000001E-22</c:v>
                </c:pt>
                <c:pt idx="4963">
                  <c:v>1.0037713400000001E-22</c:v>
                </c:pt>
                <c:pt idx="4964">
                  <c:v>1.0039733E-22</c:v>
                </c:pt>
                <c:pt idx="4965">
                  <c:v>1.0041752600000002E-22</c:v>
                </c:pt>
                <c:pt idx="4966">
                  <c:v>1.0043774400000001E-22</c:v>
                </c:pt>
                <c:pt idx="4967">
                  <c:v>1.0045794000000001E-22</c:v>
                </c:pt>
                <c:pt idx="4968">
                  <c:v>1.0047818000000001E-22</c:v>
                </c:pt>
                <c:pt idx="4969">
                  <c:v>1.00498376E-22</c:v>
                </c:pt>
                <c:pt idx="4970">
                  <c:v>1.0051857200000001E-22</c:v>
                </c:pt>
                <c:pt idx="4971">
                  <c:v>1.00538812E-22</c:v>
                </c:pt>
                <c:pt idx="4972">
                  <c:v>1.0055900800000002E-22</c:v>
                </c:pt>
                <c:pt idx="4973">
                  <c:v>1.0057922600000001E-22</c:v>
                </c:pt>
                <c:pt idx="4974">
                  <c:v>1.0059942200000001E-22</c:v>
                </c:pt>
                <c:pt idx="4975">
                  <c:v>1.0061966200000001E-22</c:v>
                </c:pt>
                <c:pt idx="4976">
                  <c:v>1.00639858E-22</c:v>
                </c:pt>
                <c:pt idx="4977">
                  <c:v>1.0066005400000001E-22</c:v>
                </c:pt>
                <c:pt idx="4978">
                  <c:v>1.0068029400000001E-22</c:v>
                </c:pt>
                <c:pt idx="4979">
                  <c:v>1.0070051200000002E-22</c:v>
                </c:pt>
                <c:pt idx="4980">
                  <c:v>1.0072070800000001E-22</c:v>
                </c:pt>
                <c:pt idx="4981">
                  <c:v>1.0074090400000001E-22</c:v>
                </c:pt>
                <c:pt idx="4982">
                  <c:v>1.0076114400000001E-22</c:v>
                </c:pt>
                <c:pt idx="4983">
                  <c:v>1.0078134000000001E-22</c:v>
                </c:pt>
                <c:pt idx="4984">
                  <c:v>1.0080158000000001E-22</c:v>
                </c:pt>
                <c:pt idx="4985">
                  <c:v>1.0082177600000001E-22</c:v>
                </c:pt>
                <c:pt idx="4986">
                  <c:v>1.0084199400000001E-22</c:v>
                </c:pt>
                <c:pt idx="4987">
                  <c:v>1.0086219000000001E-22</c:v>
                </c:pt>
                <c:pt idx="4988">
                  <c:v>1.0088243000000002E-22</c:v>
                </c:pt>
                <c:pt idx="4989">
                  <c:v>1.0090262600000001E-22</c:v>
                </c:pt>
                <c:pt idx="4990">
                  <c:v>1.0092284400000001E-22</c:v>
                </c:pt>
                <c:pt idx="4991">
                  <c:v>1.0094304000000001E-22</c:v>
                </c:pt>
                <c:pt idx="4992">
                  <c:v>1.0096328E-22</c:v>
                </c:pt>
                <c:pt idx="4993">
                  <c:v>1.0098347600000001E-22</c:v>
                </c:pt>
                <c:pt idx="4994">
                  <c:v>1.01003672E-22</c:v>
                </c:pt>
                <c:pt idx="4995">
                  <c:v>1.0102391200000001E-22</c:v>
                </c:pt>
                <c:pt idx="4996">
                  <c:v>1.0104410800000001E-22</c:v>
                </c:pt>
                <c:pt idx="4997">
                  <c:v>1.0106432600000001E-22</c:v>
                </c:pt>
                <c:pt idx="4998">
                  <c:v>1.01084544E-22</c:v>
                </c:pt>
                <c:pt idx="4999">
                  <c:v>1.01104762E-22</c:v>
                </c:pt>
                <c:pt idx="5000">
                  <c:v>1.0112495800000001E-22</c:v>
                </c:pt>
                <c:pt idx="5001">
                  <c:v>1.0114519800000001E-22</c:v>
                </c:pt>
                <c:pt idx="5002">
                  <c:v>1.01165394E-22</c:v>
                </c:pt>
                <c:pt idx="5003">
                  <c:v>1.0118556800000001E-22</c:v>
                </c:pt>
                <c:pt idx="5004">
                  <c:v>1.0120580800000002E-22</c:v>
                </c:pt>
                <c:pt idx="5005">
                  <c:v>1.0122600400000001E-22</c:v>
                </c:pt>
                <c:pt idx="5006">
                  <c:v>1.0124624400000001E-22</c:v>
                </c:pt>
                <c:pt idx="5007">
                  <c:v>1.0126644000000001E-22</c:v>
                </c:pt>
                <c:pt idx="5008">
                  <c:v>1.0128668000000001E-22</c:v>
                </c:pt>
                <c:pt idx="5009">
                  <c:v>1.0130685400000002E-22</c:v>
                </c:pt>
                <c:pt idx="5010">
                  <c:v>1.0132709400000001E-22</c:v>
                </c:pt>
                <c:pt idx="5011">
                  <c:v>1.0134729000000002E-22</c:v>
                </c:pt>
                <c:pt idx="5012">
                  <c:v>1.0136748600000001E-22</c:v>
                </c:pt>
                <c:pt idx="5013">
                  <c:v>1.0138772600000001E-22</c:v>
                </c:pt>
                <c:pt idx="5014">
                  <c:v>1.0140792200000001E-22</c:v>
                </c:pt>
                <c:pt idx="5015">
                  <c:v>1.0142814E-22</c:v>
                </c:pt>
                <c:pt idx="5016">
                  <c:v>1.0144833600000002E-22</c:v>
                </c:pt>
                <c:pt idx="5017">
                  <c:v>1.01468576E-22</c:v>
                </c:pt>
                <c:pt idx="5018">
                  <c:v>1.0148877200000001E-22</c:v>
                </c:pt>
                <c:pt idx="5019">
                  <c:v>1.0150896800000001E-22</c:v>
                </c:pt>
                <c:pt idx="5020">
                  <c:v>1.0152920800000001E-22</c:v>
                </c:pt>
                <c:pt idx="5021">
                  <c:v>1.01549404E-22</c:v>
                </c:pt>
                <c:pt idx="5022">
                  <c:v>1.01569622E-22</c:v>
                </c:pt>
                <c:pt idx="5023">
                  <c:v>1.0158981800000002E-22</c:v>
                </c:pt>
                <c:pt idx="5024">
                  <c:v>1.01610058E-22</c:v>
                </c:pt>
                <c:pt idx="5025">
                  <c:v>1.0163025400000001E-22</c:v>
                </c:pt>
                <c:pt idx="5026">
                  <c:v>1.0165049400000002E-22</c:v>
                </c:pt>
                <c:pt idx="5027">
                  <c:v>1.0167069000000001E-22</c:v>
                </c:pt>
                <c:pt idx="5028">
                  <c:v>1.01690886E-22</c:v>
                </c:pt>
                <c:pt idx="5029">
                  <c:v>1.01711104E-22</c:v>
                </c:pt>
                <c:pt idx="5030">
                  <c:v>1.0173130000000001E-22</c:v>
                </c:pt>
                <c:pt idx="5031">
                  <c:v>1.0175154000000001E-22</c:v>
                </c:pt>
                <c:pt idx="5032">
                  <c:v>1.0177173600000001E-22</c:v>
                </c:pt>
                <c:pt idx="5033">
                  <c:v>1.0179197600000002E-22</c:v>
                </c:pt>
                <c:pt idx="5034">
                  <c:v>1.0181217200000001E-22</c:v>
                </c:pt>
                <c:pt idx="5035">
                  <c:v>1.0183236800000001E-22</c:v>
                </c:pt>
                <c:pt idx="5036">
                  <c:v>1.0185256400000001E-22</c:v>
                </c:pt>
                <c:pt idx="5037">
                  <c:v>1.0187278200000001E-22</c:v>
                </c:pt>
                <c:pt idx="5038">
                  <c:v>1.01892978E-22</c:v>
                </c:pt>
                <c:pt idx="5039">
                  <c:v>1.01913218E-22</c:v>
                </c:pt>
                <c:pt idx="5040">
                  <c:v>1.0193341400000002E-22</c:v>
                </c:pt>
                <c:pt idx="5041">
                  <c:v>1.0195365400000001E-22</c:v>
                </c:pt>
                <c:pt idx="5042">
                  <c:v>1.0197385000000001E-22</c:v>
                </c:pt>
                <c:pt idx="5043">
                  <c:v>1.0199404600000001E-22</c:v>
                </c:pt>
                <c:pt idx="5044">
                  <c:v>1.02014264E-22</c:v>
                </c:pt>
                <c:pt idx="5045">
                  <c:v>1.0203446000000002E-22</c:v>
                </c:pt>
                <c:pt idx="5046">
                  <c:v>1.020547E-22</c:v>
                </c:pt>
                <c:pt idx="5047">
                  <c:v>1.0207489600000002E-22</c:v>
                </c:pt>
                <c:pt idx="5048">
                  <c:v>1.0209513600000001E-22</c:v>
                </c:pt>
                <c:pt idx="5049">
                  <c:v>1.0211533200000001E-22</c:v>
                </c:pt>
                <c:pt idx="5050">
                  <c:v>1.0213550600000001E-22</c:v>
                </c:pt>
                <c:pt idx="5051">
                  <c:v>1.02155746E-22</c:v>
                </c:pt>
                <c:pt idx="5052">
                  <c:v>1.0217594200000001E-22</c:v>
                </c:pt>
                <c:pt idx="5053">
                  <c:v>1.02196182E-22</c:v>
                </c:pt>
                <c:pt idx="5054">
                  <c:v>1.0221637800000001E-22</c:v>
                </c:pt>
                <c:pt idx="5055">
                  <c:v>1.0223661800000002E-22</c:v>
                </c:pt>
                <c:pt idx="5056">
                  <c:v>1.0225679200000001E-22</c:v>
                </c:pt>
                <c:pt idx="5057">
                  <c:v>1.0227698800000001E-22</c:v>
                </c:pt>
                <c:pt idx="5058">
                  <c:v>1.02297228E-22</c:v>
                </c:pt>
                <c:pt idx="5059">
                  <c:v>1.0231742400000001E-22</c:v>
                </c:pt>
                <c:pt idx="5060">
                  <c:v>1.0233766400000001E-22</c:v>
                </c:pt>
                <c:pt idx="5061">
                  <c:v>1.0235786E-22</c:v>
                </c:pt>
                <c:pt idx="5062">
                  <c:v>1.0237807800000001E-22</c:v>
                </c:pt>
                <c:pt idx="5063">
                  <c:v>1.0239827400000001E-22</c:v>
                </c:pt>
                <c:pt idx="5064">
                  <c:v>1.0241847000000001E-22</c:v>
                </c:pt>
                <c:pt idx="5065">
                  <c:v>1.0243871000000001E-22</c:v>
                </c:pt>
                <c:pt idx="5066">
                  <c:v>1.0245890600000001E-22</c:v>
                </c:pt>
                <c:pt idx="5067">
                  <c:v>1.0247914600000001E-22</c:v>
                </c:pt>
                <c:pt idx="5068">
                  <c:v>1.02499342E-22</c:v>
                </c:pt>
                <c:pt idx="5069">
                  <c:v>1.0251956000000001E-22</c:v>
                </c:pt>
                <c:pt idx="5070">
                  <c:v>1.0253975600000002E-22</c:v>
                </c:pt>
                <c:pt idx="5071">
                  <c:v>1.0255999600000001E-22</c:v>
                </c:pt>
                <c:pt idx="5072">
                  <c:v>1.0258019200000001E-22</c:v>
                </c:pt>
                <c:pt idx="5073">
                  <c:v>1.0260038800000001E-22</c:v>
                </c:pt>
                <c:pt idx="5074">
                  <c:v>1.02620606E-22</c:v>
                </c:pt>
                <c:pt idx="5075">
                  <c:v>1.0264080200000002E-22</c:v>
                </c:pt>
                <c:pt idx="5076">
                  <c:v>1.0266104200000001E-22</c:v>
                </c:pt>
                <c:pt idx="5077">
                  <c:v>1.0268123800000001E-22</c:v>
                </c:pt>
                <c:pt idx="5078">
                  <c:v>1.0270147800000001E-22</c:v>
                </c:pt>
                <c:pt idx="5079">
                  <c:v>1.0272167400000001E-22</c:v>
                </c:pt>
                <c:pt idx="5080">
                  <c:v>1.0274187000000001E-22</c:v>
                </c:pt>
                <c:pt idx="5081">
                  <c:v>1.02762088E-22</c:v>
                </c:pt>
                <c:pt idx="5082">
                  <c:v>1.02782306E-22</c:v>
                </c:pt>
                <c:pt idx="5083">
                  <c:v>1.02802524E-22</c:v>
                </c:pt>
                <c:pt idx="5084">
                  <c:v>1.0282272000000001E-22</c:v>
                </c:pt>
                <c:pt idx="5085">
                  <c:v>1.0284296000000002E-22</c:v>
                </c:pt>
                <c:pt idx="5086">
                  <c:v>1.0286315600000001E-22</c:v>
                </c:pt>
                <c:pt idx="5087">
                  <c:v>1.0288337400000001E-22</c:v>
                </c:pt>
                <c:pt idx="5088">
                  <c:v>1.0290357E-22</c:v>
                </c:pt>
                <c:pt idx="5089">
                  <c:v>1.0292381000000001E-22</c:v>
                </c:pt>
                <c:pt idx="5090">
                  <c:v>1.0294400600000002E-22</c:v>
                </c:pt>
                <c:pt idx="5091">
                  <c:v>1.02964246E-22</c:v>
                </c:pt>
                <c:pt idx="5092">
                  <c:v>1.0298444200000002E-22</c:v>
                </c:pt>
                <c:pt idx="5093">
                  <c:v>1.0300466000000001E-22</c:v>
                </c:pt>
                <c:pt idx="5094">
                  <c:v>1.0302485600000001E-22</c:v>
                </c:pt>
                <c:pt idx="5095">
                  <c:v>1.0304509600000001E-22</c:v>
                </c:pt>
                <c:pt idx="5096">
                  <c:v>1.03065292E-22</c:v>
                </c:pt>
                <c:pt idx="5097">
                  <c:v>1.0308548800000001E-22</c:v>
                </c:pt>
                <c:pt idx="5098">
                  <c:v>1.03105728E-22</c:v>
                </c:pt>
                <c:pt idx="5099">
                  <c:v>1.0312592400000002E-22</c:v>
                </c:pt>
                <c:pt idx="5100">
                  <c:v>1.0314609800000001E-22</c:v>
                </c:pt>
                <c:pt idx="5101">
                  <c:v>1.0316633800000001E-22</c:v>
                </c:pt>
                <c:pt idx="5102">
                  <c:v>1.0318653400000001E-22</c:v>
                </c:pt>
                <c:pt idx="5103">
                  <c:v>1.03206774E-22</c:v>
                </c:pt>
                <c:pt idx="5104">
                  <c:v>1.0322697000000001E-22</c:v>
                </c:pt>
                <c:pt idx="5105">
                  <c:v>1.0324721E-22</c:v>
                </c:pt>
                <c:pt idx="5106">
                  <c:v>1.0326738400000001E-22</c:v>
                </c:pt>
                <c:pt idx="5107">
                  <c:v>1.0328758000000001E-22</c:v>
                </c:pt>
                <c:pt idx="5108">
                  <c:v>1.0330782000000001E-22</c:v>
                </c:pt>
                <c:pt idx="5109">
                  <c:v>1.0332801600000001E-22</c:v>
                </c:pt>
                <c:pt idx="5110">
                  <c:v>1.03348256E-22</c:v>
                </c:pt>
                <c:pt idx="5111">
                  <c:v>1.0336845200000001E-22</c:v>
                </c:pt>
                <c:pt idx="5112">
                  <c:v>1.0338867000000002E-22</c:v>
                </c:pt>
                <c:pt idx="5113">
                  <c:v>1.0340886600000001E-22</c:v>
                </c:pt>
                <c:pt idx="5114">
                  <c:v>1.0342906200000001E-22</c:v>
                </c:pt>
                <c:pt idx="5115">
                  <c:v>1.0344930200000002E-22</c:v>
                </c:pt>
                <c:pt idx="5116">
                  <c:v>1.0346949800000001E-22</c:v>
                </c:pt>
                <c:pt idx="5117">
                  <c:v>1.0348973800000001E-22</c:v>
                </c:pt>
                <c:pt idx="5118">
                  <c:v>1.0350993400000001E-22</c:v>
                </c:pt>
                <c:pt idx="5119">
                  <c:v>1.0353015200000001E-22</c:v>
                </c:pt>
                <c:pt idx="5120">
                  <c:v>1.0355034800000002E-22</c:v>
                </c:pt>
                <c:pt idx="5121">
                  <c:v>1.0357054400000001E-22</c:v>
                </c:pt>
                <c:pt idx="5122">
                  <c:v>1.0359078400000002E-22</c:v>
                </c:pt>
                <c:pt idx="5123">
                  <c:v>1.0361098000000001E-22</c:v>
                </c:pt>
                <c:pt idx="5124">
                  <c:v>1.0363119800000001E-22</c:v>
                </c:pt>
                <c:pt idx="5125">
                  <c:v>1.0365141600000001E-22</c:v>
                </c:pt>
                <c:pt idx="5126">
                  <c:v>1.03671634E-22</c:v>
                </c:pt>
                <c:pt idx="5127">
                  <c:v>1.0369183000000002E-22</c:v>
                </c:pt>
                <c:pt idx="5128">
                  <c:v>1.0371207E-22</c:v>
                </c:pt>
                <c:pt idx="5129">
                  <c:v>1.0373226600000001E-22</c:v>
                </c:pt>
                <c:pt idx="5130">
                  <c:v>1.0375248400000001E-22</c:v>
                </c:pt>
                <c:pt idx="5131">
                  <c:v>1.0377270200000001E-22</c:v>
                </c:pt>
                <c:pt idx="5132">
                  <c:v>1.0379289800000001E-22</c:v>
                </c:pt>
                <c:pt idx="5133">
                  <c:v>1.03813116E-22</c:v>
                </c:pt>
                <c:pt idx="5134">
                  <c:v>1.0383331200000002E-22</c:v>
                </c:pt>
                <c:pt idx="5135">
                  <c:v>1.03853552E-22</c:v>
                </c:pt>
                <c:pt idx="5136">
                  <c:v>1.0387374800000001E-22</c:v>
                </c:pt>
                <c:pt idx="5137">
                  <c:v>1.0389394400000001E-22</c:v>
                </c:pt>
                <c:pt idx="5138">
                  <c:v>1.0391416200000001E-22</c:v>
                </c:pt>
                <c:pt idx="5139">
                  <c:v>1.0393435800000001E-22</c:v>
                </c:pt>
                <c:pt idx="5140">
                  <c:v>1.03954598E-22</c:v>
                </c:pt>
                <c:pt idx="5141">
                  <c:v>1.0397479400000001E-22</c:v>
                </c:pt>
                <c:pt idx="5142">
                  <c:v>1.0399503400000002E-22</c:v>
                </c:pt>
                <c:pt idx="5143">
                  <c:v>1.0401523000000001E-22</c:v>
                </c:pt>
                <c:pt idx="5144">
                  <c:v>1.0403544800000001E-22</c:v>
                </c:pt>
                <c:pt idx="5145">
                  <c:v>1.0405564400000001E-22</c:v>
                </c:pt>
                <c:pt idx="5146">
                  <c:v>1.0407584000000001E-22</c:v>
                </c:pt>
                <c:pt idx="5147">
                  <c:v>1.0409608000000001E-22</c:v>
                </c:pt>
                <c:pt idx="5148">
                  <c:v>1.0411627600000001E-22</c:v>
                </c:pt>
                <c:pt idx="5149">
                  <c:v>1.04136494E-22</c:v>
                </c:pt>
                <c:pt idx="5150">
                  <c:v>1.04156712E-22</c:v>
                </c:pt>
                <c:pt idx="5151">
                  <c:v>1.0417693000000001E-22</c:v>
                </c:pt>
                <c:pt idx="5152">
                  <c:v>1.0419712600000001E-22</c:v>
                </c:pt>
                <c:pt idx="5153">
                  <c:v>1.0421732200000001E-22</c:v>
                </c:pt>
                <c:pt idx="5154">
                  <c:v>1.0423756200000001E-22</c:v>
                </c:pt>
                <c:pt idx="5155">
                  <c:v>1.0425775800000001E-22</c:v>
                </c:pt>
                <c:pt idx="5156">
                  <c:v>1.04277976E-22</c:v>
                </c:pt>
                <c:pt idx="5157">
                  <c:v>1.0429817200000002E-22</c:v>
                </c:pt>
                <c:pt idx="5158">
                  <c:v>1.0431836800000001E-22</c:v>
                </c:pt>
                <c:pt idx="5159">
                  <c:v>1.0433860800000001E-22</c:v>
                </c:pt>
                <c:pt idx="5160">
                  <c:v>1.0435880400000001E-22</c:v>
                </c:pt>
                <c:pt idx="5161">
                  <c:v>1.0437904400000001E-22</c:v>
                </c:pt>
                <c:pt idx="5162">
                  <c:v>1.0439924E-22</c:v>
                </c:pt>
                <c:pt idx="5163">
                  <c:v>1.04419458E-22</c:v>
                </c:pt>
                <c:pt idx="5164">
                  <c:v>1.0443965400000002E-22</c:v>
                </c:pt>
                <c:pt idx="5165">
                  <c:v>1.0445985000000001E-22</c:v>
                </c:pt>
                <c:pt idx="5166">
                  <c:v>1.0448009000000001E-22</c:v>
                </c:pt>
                <c:pt idx="5167">
                  <c:v>1.0450028600000001E-22</c:v>
                </c:pt>
                <c:pt idx="5168">
                  <c:v>1.0452052600000001E-22</c:v>
                </c:pt>
                <c:pt idx="5169">
                  <c:v>1.04540722E-22</c:v>
                </c:pt>
                <c:pt idx="5170">
                  <c:v>1.0456094E-22</c:v>
                </c:pt>
                <c:pt idx="5171">
                  <c:v>1.0458113600000002E-22</c:v>
                </c:pt>
                <c:pt idx="5172">
                  <c:v>1.0460133200000001E-22</c:v>
                </c:pt>
                <c:pt idx="5173">
                  <c:v>1.0462157200000001E-22</c:v>
                </c:pt>
                <c:pt idx="5174">
                  <c:v>1.0464176800000001E-22</c:v>
                </c:pt>
                <c:pt idx="5175">
                  <c:v>1.0466196400000001E-22</c:v>
                </c:pt>
                <c:pt idx="5176">
                  <c:v>1.04682204E-22</c:v>
                </c:pt>
                <c:pt idx="5177">
                  <c:v>1.0470242200000001E-22</c:v>
                </c:pt>
                <c:pt idx="5178">
                  <c:v>1.0472261800000001E-22</c:v>
                </c:pt>
                <c:pt idx="5179">
                  <c:v>1.0474281400000001E-22</c:v>
                </c:pt>
                <c:pt idx="5180">
                  <c:v>1.0476305400000001E-22</c:v>
                </c:pt>
                <c:pt idx="5181">
                  <c:v>1.0478325000000002E-22</c:v>
                </c:pt>
                <c:pt idx="5182">
                  <c:v>1.0480344600000001E-22</c:v>
                </c:pt>
                <c:pt idx="5183">
                  <c:v>1.0482368600000001E-22</c:v>
                </c:pt>
                <c:pt idx="5184">
                  <c:v>1.0484386E-22</c:v>
                </c:pt>
                <c:pt idx="5185">
                  <c:v>1.048641E-22</c:v>
                </c:pt>
                <c:pt idx="5186">
                  <c:v>1.0488429600000002E-22</c:v>
                </c:pt>
                <c:pt idx="5187">
                  <c:v>1.0490453600000001E-22</c:v>
                </c:pt>
                <c:pt idx="5188">
                  <c:v>1.0492473200000002E-22</c:v>
                </c:pt>
                <c:pt idx="5189">
                  <c:v>1.0494492800000001E-22</c:v>
                </c:pt>
                <c:pt idx="5190">
                  <c:v>1.0496514600000001E-22</c:v>
                </c:pt>
                <c:pt idx="5191">
                  <c:v>1.0498534200000001E-22</c:v>
                </c:pt>
                <c:pt idx="5192">
                  <c:v>1.05005582E-22</c:v>
                </c:pt>
                <c:pt idx="5193">
                  <c:v>1.0502577800000002E-22</c:v>
                </c:pt>
                <c:pt idx="5194">
                  <c:v>1.05046018E-22</c:v>
                </c:pt>
                <c:pt idx="5195">
                  <c:v>1.0506621400000001E-22</c:v>
                </c:pt>
                <c:pt idx="5196">
                  <c:v>1.0508643200000001E-22</c:v>
                </c:pt>
                <c:pt idx="5197">
                  <c:v>1.0510662800000001E-22</c:v>
                </c:pt>
                <c:pt idx="5198">
                  <c:v>1.0512686800000001E-22</c:v>
                </c:pt>
                <c:pt idx="5199">
                  <c:v>1.05147064E-22</c:v>
                </c:pt>
                <c:pt idx="5200">
                  <c:v>1.0516730400000001E-22</c:v>
                </c:pt>
                <c:pt idx="5201">
                  <c:v>1.051875E-22</c:v>
                </c:pt>
                <c:pt idx="5202">
                  <c:v>1.0520771800000002E-22</c:v>
                </c:pt>
                <c:pt idx="5203">
                  <c:v>1.0522791400000001E-22</c:v>
                </c:pt>
                <c:pt idx="5204">
                  <c:v>1.0524815400000001E-22</c:v>
                </c:pt>
                <c:pt idx="5205">
                  <c:v>1.0526835000000001E-22</c:v>
                </c:pt>
                <c:pt idx="5206">
                  <c:v>1.05288546E-22</c:v>
                </c:pt>
                <c:pt idx="5207">
                  <c:v>1.0530874200000001E-22</c:v>
                </c:pt>
                <c:pt idx="5208">
                  <c:v>1.0532896E-22</c:v>
                </c:pt>
                <c:pt idx="5209">
                  <c:v>1.0534915600000001E-22</c:v>
                </c:pt>
                <c:pt idx="5210">
                  <c:v>1.0536939600000001E-22</c:v>
                </c:pt>
                <c:pt idx="5211">
                  <c:v>1.0538959200000002E-22</c:v>
                </c:pt>
                <c:pt idx="5212">
                  <c:v>1.0540983200000001E-22</c:v>
                </c:pt>
                <c:pt idx="5213">
                  <c:v>1.0543002800000001E-22</c:v>
                </c:pt>
                <c:pt idx="5214">
                  <c:v>1.0545022400000001E-22</c:v>
                </c:pt>
                <c:pt idx="5215">
                  <c:v>1.05470442E-22</c:v>
                </c:pt>
                <c:pt idx="5216">
                  <c:v>1.0549066E-22</c:v>
                </c:pt>
                <c:pt idx="5217">
                  <c:v>1.0551087800000001E-22</c:v>
                </c:pt>
                <c:pt idx="5218">
                  <c:v>1.0553107400000001E-22</c:v>
                </c:pt>
                <c:pt idx="5219">
                  <c:v>1.0555131400000001E-22</c:v>
                </c:pt>
                <c:pt idx="5220">
                  <c:v>1.0557151000000001E-22</c:v>
                </c:pt>
                <c:pt idx="5221">
                  <c:v>1.0559172800000001E-22</c:v>
                </c:pt>
                <c:pt idx="5222">
                  <c:v>1.05611924E-22</c:v>
                </c:pt>
                <c:pt idx="5223">
                  <c:v>1.0563216400000002E-22</c:v>
                </c:pt>
                <c:pt idx="5224">
                  <c:v>1.0565236000000001E-22</c:v>
                </c:pt>
                <c:pt idx="5225">
                  <c:v>1.0567260000000001E-22</c:v>
                </c:pt>
                <c:pt idx="5226">
                  <c:v>1.0569279600000001E-22</c:v>
                </c:pt>
                <c:pt idx="5227">
                  <c:v>1.05713014E-22</c:v>
                </c:pt>
                <c:pt idx="5228">
                  <c:v>1.0573321000000001E-22</c:v>
                </c:pt>
                <c:pt idx="5229">
                  <c:v>1.0575349400000001E-22</c:v>
                </c:pt>
                <c:pt idx="5230">
                  <c:v>1.0577371200000001E-22</c:v>
                </c:pt>
                <c:pt idx="5231">
                  <c:v>1.0579395200000001E-22</c:v>
                </c:pt>
                <c:pt idx="5232">
                  <c:v>1.05814192E-22</c:v>
                </c:pt>
                <c:pt idx="5233">
                  <c:v>1.05834366E-22</c:v>
                </c:pt>
                <c:pt idx="5234">
                  <c:v>1.0585456200000001E-22</c:v>
                </c:pt>
                <c:pt idx="5235">
                  <c:v>1.0587480200000001E-22</c:v>
                </c:pt>
                <c:pt idx="5236">
                  <c:v>1.0589499800000001E-22</c:v>
                </c:pt>
                <c:pt idx="5237">
                  <c:v>1.0591523800000001E-22</c:v>
                </c:pt>
                <c:pt idx="5238">
                  <c:v>1.0593543400000001E-22</c:v>
                </c:pt>
                <c:pt idx="5239">
                  <c:v>1.0595565200000001E-22</c:v>
                </c:pt>
                <c:pt idx="5240">
                  <c:v>1.0597584800000002E-22</c:v>
                </c:pt>
                <c:pt idx="5241">
                  <c:v>1.0599604400000002E-22</c:v>
                </c:pt>
                <c:pt idx="5242">
                  <c:v>1.0601628400000002E-22</c:v>
                </c:pt>
                <c:pt idx="5243">
                  <c:v>1.0603648E-22</c:v>
                </c:pt>
                <c:pt idx="5244">
                  <c:v>1.0605667600000002E-22</c:v>
                </c:pt>
                <c:pt idx="5245">
                  <c:v>1.06076916E-22</c:v>
                </c:pt>
                <c:pt idx="5246">
                  <c:v>1.06097112E-22</c:v>
                </c:pt>
                <c:pt idx="5247">
                  <c:v>1.0611733E-22</c:v>
                </c:pt>
                <c:pt idx="5248">
                  <c:v>1.0613752600000001E-22</c:v>
                </c:pt>
                <c:pt idx="5249">
                  <c:v>1.0615776600000001E-22</c:v>
                </c:pt>
                <c:pt idx="5250">
                  <c:v>1.0617796200000001E-22</c:v>
                </c:pt>
                <c:pt idx="5251">
                  <c:v>1.0619815800000001E-22</c:v>
                </c:pt>
                <c:pt idx="5252">
                  <c:v>1.0621839800000001E-22</c:v>
                </c:pt>
                <c:pt idx="5253">
                  <c:v>1.0623857200000001E-22</c:v>
                </c:pt>
                <c:pt idx="5254">
                  <c:v>1.0625881200000001E-22</c:v>
                </c:pt>
                <c:pt idx="5255">
                  <c:v>1.0627900800000002E-22</c:v>
                </c:pt>
                <c:pt idx="5256">
                  <c:v>1.0629924800000002E-22</c:v>
                </c:pt>
                <c:pt idx="5257">
                  <c:v>1.06319444E-22</c:v>
                </c:pt>
                <c:pt idx="5258">
                  <c:v>1.0633964000000002E-22</c:v>
                </c:pt>
                <c:pt idx="5259">
                  <c:v>1.06359858E-22</c:v>
                </c:pt>
                <c:pt idx="5260">
                  <c:v>1.06380054E-22</c:v>
                </c:pt>
                <c:pt idx="5261">
                  <c:v>1.06400294E-22</c:v>
                </c:pt>
                <c:pt idx="5262">
                  <c:v>1.0642049E-22</c:v>
                </c:pt>
                <c:pt idx="5263">
                  <c:v>1.0644073E-22</c:v>
                </c:pt>
                <c:pt idx="5264">
                  <c:v>1.0646092600000001E-22</c:v>
                </c:pt>
                <c:pt idx="5265">
                  <c:v>1.0648112200000001E-22</c:v>
                </c:pt>
                <c:pt idx="5266">
                  <c:v>1.0650134000000001E-22</c:v>
                </c:pt>
                <c:pt idx="5267">
                  <c:v>1.0652153600000001E-22</c:v>
                </c:pt>
                <c:pt idx="5268">
                  <c:v>1.0654177600000001E-22</c:v>
                </c:pt>
                <c:pt idx="5269">
                  <c:v>1.0656197200000002E-22</c:v>
                </c:pt>
                <c:pt idx="5270">
                  <c:v>1.0658221200000002E-22</c:v>
                </c:pt>
                <c:pt idx="5271">
                  <c:v>1.0660240800000002E-22</c:v>
                </c:pt>
                <c:pt idx="5272">
                  <c:v>1.06622604E-22</c:v>
                </c:pt>
                <c:pt idx="5273">
                  <c:v>1.06642822E-22</c:v>
                </c:pt>
                <c:pt idx="5274">
                  <c:v>1.0666301800000002E-22</c:v>
                </c:pt>
                <c:pt idx="5275">
                  <c:v>1.06683258E-22</c:v>
                </c:pt>
                <c:pt idx="5276">
                  <c:v>1.06703454E-22</c:v>
                </c:pt>
                <c:pt idx="5277">
                  <c:v>1.06723694E-22</c:v>
                </c:pt>
                <c:pt idx="5278">
                  <c:v>1.0674389000000001E-22</c:v>
                </c:pt>
                <c:pt idx="5279">
                  <c:v>1.0676408600000001E-22</c:v>
                </c:pt>
                <c:pt idx="5280">
                  <c:v>1.0678430400000001E-22</c:v>
                </c:pt>
                <c:pt idx="5281">
                  <c:v>1.0680450000000001E-22</c:v>
                </c:pt>
                <c:pt idx="5282">
                  <c:v>1.0682474000000001E-22</c:v>
                </c:pt>
                <c:pt idx="5283">
                  <c:v>1.0684493600000001E-22</c:v>
                </c:pt>
                <c:pt idx="5284">
                  <c:v>1.0686517600000001E-22</c:v>
                </c:pt>
                <c:pt idx="5285">
                  <c:v>1.0688537200000002E-22</c:v>
                </c:pt>
                <c:pt idx="5286">
                  <c:v>1.06905568E-22</c:v>
                </c:pt>
                <c:pt idx="5287">
                  <c:v>1.06925786E-22</c:v>
                </c:pt>
                <c:pt idx="5288">
                  <c:v>1.06946026E-22</c:v>
                </c:pt>
                <c:pt idx="5289">
                  <c:v>1.0696622200000002E-22</c:v>
                </c:pt>
                <c:pt idx="5290">
                  <c:v>1.06986418E-22</c:v>
                </c:pt>
                <c:pt idx="5291">
                  <c:v>1.07006658E-22</c:v>
                </c:pt>
                <c:pt idx="5292">
                  <c:v>1.07026854E-22</c:v>
                </c:pt>
                <c:pt idx="5293">
                  <c:v>1.0704707200000001E-22</c:v>
                </c:pt>
                <c:pt idx="5294">
                  <c:v>1.0706726800000001E-22</c:v>
                </c:pt>
                <c:pt idx="5295">
                  <c:v>1.0708750800000001E-22</c:v>
                </c:pt>
                <c:pt idx="5296">
                  <c:v>1.0710770400000001E-22</c:v>
                </c:pt>
                <c:pt idx="5297">
                  <c:v>1.0712790000000001E-22</c:v>
                </c:pt>
                <c:pt idx="5298">
                  <c:v>1.0714814000000001E-22</c:v>
                </c:pt>
                <c:pt idx="5299">
                  <c:v>1.0716833600000002E-22</c:v>
                </c:pt>
                <c:pt idx="5300">
                  <c:v>1.0718855400000002E-22</c:v>
                </c:pt>
                <c:pt idx="5301">
                  <c:v>1.0720875000000002E-22</c:v>
                </c:pt>
                <c:pt idx="5302">
                  <c:v>1.0722896800000002E-22</c:v>
                </c:pt>
                <c:pt idx="5303">
                  <c:v>1.0724918600000002E-22</c:v>
                </c:pt>
                <c:pt idx="5304">
                  <c:v>1.07269382E-22</c:v>
                </c:pt>
                <c:pt idx="5305">
                  <c:v>1.072896E-22</c:v>
                </c:pt>
                <c:pt idx="5306">
                  <c:v>1.07309796E-22</c:v>
                </c:pt>
                <c:pt idx="5307">
                  <c:v>1.07330036E-22</c:v>
                </c:pt>
                <c:pt idx="5308">
                  <c:v>1.0735023200000001E-22</c:v>
                </c:pt>
                <c:pt idx="5309">
                  <c:v>1.0737047200000001E-22</c:v>
                </c:pt>
                <c:pt idx="5310">
                  <c:v>1.0739066800000001E-22</c:v>
                </c:pt>
                <c:pt idx="5311">
                  <c:v>1.0741088600000001E-22</c:v>
                </c:pt>
                <c:pt idx="5312">
                  <c:v>1.0743108200000001E-22</c:v>
                </c:pt>
                <c:pt idx="5313">
                  <c:v>1.0745132200000001E-22</c:v>
                </c:pt>
                <c:pt idx="5314">
                  <c:v>1.0747151799999999E-22</c:v>
                </c:pt>
                <c:pt idx="5315">
                  <c:v>1.0749171400000002E-22</c:v>
                </c:pt>
                <c:pt idx="5316">
                  <c:v>1.0751193200000002E-22</c:v>
                </c:pt>
                <c:pt idx="5317">
                  <c:v>1.07532128E-22</c:v>
                </c:pt>
                <c:pt idx="5318">
                  <c:v>1.07552368E-22</c:v>
                </c:pt>
                <c:pt idx="5319">
                  <c:v>1.0757256400000002E-22</c:v>
                </c:pt>
                <c:pt idx="5320">
                  <c:v>1.07592804E-22</c:v>
                </c:pt>
                <c:pt idx="5321">
                  <c:v>1.07613E-22</c:v>
                </c:pt>
                <c:pt idx="5322">
                  <c:v>1.0763319600000001E-22</c:v>
                </c:pt>
                <c:pt idx="5323">
                  <c:v>1.0765341400000001E-22</c:v>
                </c:pt>
                <c:pt idx="5324">
                  <c:v>1.0767361000000001E-22</c:v>
                </c:pt>
                <c:pt idx="5325">
                  <c:v>1.0769385000000001E-22</c:v>
                </c:pt>
                <c:pt idx="5326">
                  <c:v>1.0771404600000001E-22</c:v>
                </c:pt>
                <c:pt idx="5327">
                  <c:v>1.0773428600000001E-22</c:v>
                </c:pt>
                <c:pt idx="5328">
                  <c:v>1.0775448200000001E-22</c:v>
                </c:pt>
                <c:pt idx="5329">
                  <c:v>1.0777467800000002E-22</c:v>
                </c:pt>
                <c:pt idx="5330">
                  <c:v>1.0779489600000002E-22</c:v>
                </c:pt>
                <c:pt idx="5331">
                  <c:v>1.0781509200000002E-22</c:v>
                </c:pt>
                <c:pt idx="5332">
                  <c:v>1.07835332E-22</c:v>
                </c:pt>
                <c:pt idx="5333">
                  <c:v>1.0785552800000002E-22</c:v>
                </c:pt>
                <c:pt idx="5334">
                  <c:v>1.07875724E-22</c:v>
                </c:pt>
                <c:pt idx="5335">
                  <c:v>1.07895964E-22</c:v>
                </c:pt>
                <c:pt idx="5336">
                  <c:v>1.0791616E-22</c:v>
                </c:pt>
                <c:pt idx="5337">
                  <c:v>1.0793637800000001E-22</c:v>
                </c:pt>
                <c:pt idx="5338">
                  <c:v>1.0795657400000001E-22</c:v>
                </c:pt>
                <c:pt idx="5339">
                  <c:v>1.0797681400000001E-22</c:v>
                </c:pt>
                <c:pt idx="5340">
                  <c:v>1.0799701000000001E-22</c:v>
                </c:pt>
                <c:pt idx="5341">
                  <c:v>1.0801720600000001E-22</c:v>
                </c:pt>
                <c:pt idx="5342">
                  <c:v>1.0803744600000001E-22</c:v>
                </c:pt>
                <c:pt idx="5343">
                  <c:v>1.0805764200000002E-22</c:v>
                </c:pt>
                <c:pt idx="5344">
                  <c:v>1.0807785999999999E-22</c:v>
                </c:pt>
                <c:pt idx="5345">
                  <c:v>1.0809805600000002E-22</c:v>
                </c:pt>
                <c:pt idx="5346">
                  <c:v>1.0811829600000002E-22</c:v>
                </c:pt>
                <c:pt idx="5347">
                  <c:v>1.08138492E-22</c:v>
                </c:pt>
                <c:pt idx="5348">
                  <c:v>1.08158688E-22</c:v>
                </c:pt>
                <c:pt idx="5349">
                  <c:v>1.08178928E-22</c:v>
                </c:pt>
                <c:pt idx="5350">
                  <c:v>1.08199102E-22</c:v>
                </c:pt>
                <c:pt idx="5351">
                  <c:v>1.08219342E-22</c:v>
                </c:pt>
                <c:pt idx="5352">
                  <c:v>1.0823953800000001E-22</c:v>
                </c:pt>
                <c:pt idx="5353">
                  <c:v>1.0825973400000001E-22</c:v>
                </c:pt>
                <c:pt idx="5354">
                  <c:v>1.0827997400000001E-22</c:v>
                </c:pt>
                <c:pt idx="5355">
                  <c:v>1.0830017000000001E-22</c:v>
                </c:pt>
                <c:pt idx="5356">
                  <c:v>1.0832038800000001E-22</c:v>
                </c:pt>
                <c:pt idx="5357">
                  <c:v>1.0834058400000001E-22</c:v>
                </c:pt>
                <c:pt idx="5358">
                  <c:v>1.0836082400000002E-22</c:v>
                </c:pt>
                <c:pt idx="5359">
                  <c:v>1.0838102000000002E-22</c:v>
                </c:pt>
                <c:pt idx="5360">
                  <c:v>1.0840121600000002E-22</c:v>
                </c:pt>
                <c:pt idx="5361">
                  <c:v>1.08421456E-22</c:v>
                </c:pt>
                <c:pt idx="5362">
                  <c:v>1.0844165200000002E-22</c:v>
                </c:pt>
                <c:pt idx="5363">
                  <c:v>1.0846187000000002E-22</c:v>
                </c:pt>
                <c:pt idx="5364">
                  <c:v>1.08482066E-22</c:v>
                </c:pt>
                <c:pt idx="5365">
                  <c:v>1.08502306E-22</c:v>
                </c:pt>
                <c:pt idx="5366">
                  <c:v>1.0852250200000001E-22</c:v>
                </c:pt>
                <c:pt idx="5367">
                  <c:v>1.0854269800000001E-22</c:v>
                </c:pt>
                <c:pt idx="5368">
                  <c:v>1.0856293800000001E-22</c:v>
                </c:pt>
                <c:pt idx="5369">
                  <c:v>1.0858311200000001E-22</c:v>
                </c:pt>
                <c:pt idx="5370">
                  <c:v>1.0860335200000001E-22</c:v>
                </c:pt>
                <c:pt idx="5371">
                  <c:v>1.0862354800000001E-22</c:v>
                </c:pt>
                <c:pt idx="5372">
                  <c:v>1.0864378800000001E-22</c:v>
                </c:pt>
                <c:pt idx="5373">
                  <c:v>1.0866398400000002E-22</c:v>
                </c:pt>
                <c:pt idx="5374">
                  <c:v>1.0868418000000002E-22</c:v>
                </c:pt>
                <c:pt idx="5375">
                  <c:v>1.0870439800000002E-22</c:v>
                </c:pt>
                <c:pt idx="5376">
                  <c:v>1.0872461600000002E-22</c:v>
                </c:pt>
                <c:pt idx="5377">
                  <c:v>1.08744834E-22</c:v>
                </c:pt>
                <c:pt idx="5378">
                  <c:v>1.0876503E-22</c:v>
                </c:pt>
                <c:pt idx="5379">
                  <c:v>1.08785226E-22</c:v>
                </c:pt>
                <c:pt idx="5380">
                  <c:v>1.08805466E-22</c:v>
                </c:pt>
                <c:pt idx="5381">
                  <c:v>1.0882566200000001E-22</c:v>
                </c:pt>
                <c:pt idx="5382">
                  <c:v>1.0884588000000001E-22</c:v>
                </c:pt>
                <c:pt idx="5383">
                  <c:v>1.0886607600000001E-22</c:v>
                </c:pt>
                <c:pt idx="5384">
                  <c:v>1.0888631600000001E-22</c:v>
                </c:pt>
                <c:pt idx="5385">
                  <c:v>1.0890651200000001E-22</c:v>
                </c:pt>
                <c:pt idx="5386">
                  <c:v>1.0892670800000001E-22</c:v>
                </c:pt>
                <c:pt idx="5387">
                  <c:v>1.0894692600000002E-22</c:v>
                </c:pt>
                <c:pt idx="5388">
                  <c:v>1.0896714400000002E-22</c:v>
                </c:pt>
                <c:pt idx="5389">
                  <c:v>1.0898736200000002E-22</c:v>
                </c:pt>
                <c:pt idx="5390">
                  <c:v>1.0900755800000002E-22</c:v>
                </c:pt>
                <c:pt idx="5391">
                  <c:v>1.09027754E-22</c:v>
                </c:pt>
                <c:pt idx="5392">
                  <c:v>1.0904799400000002E-22</c:v>
                </c:pt>
                <c:pt idx="5393">
                  <c:v>1.0906819E-22</c:v>
                </c:pt>
                <c:pt idx="5394">
                  <c:v>1.0908843E-22</c:v>
                </c:pt>
                <c:pt idx="5395">
                  <c:v>1.09108626E-22</c:v>
                </c:pt>
                <c:pt idx="5396">
                  <c:v>1.0912884400000001E-22</c:v>
                </c:pt>
                <c:pt idx="5397">
                  <c:v>1.0914904000000001E-22</c:v>
                </c:pt>
                <c:pt idx="5398">
                  <c:v>1.0916923600000001E-22</c:v>
                </c:pt>
                <c:pt idx="5399">
                  <c:v>1.0918947600000001E-22</c:v>
                </c:pt>
                <c:pt idx="5400">
                  <c:v>1.0920967200000001E-22</c:v>
                </c:pt>
                <c:pt idx="5401">
                  <c:v>1.0922989000000001E-22</c:v>
                </c:pt>
                <c:pt idx="5402">
                  <c:v>1.0925008600000002E-22</c:v>
                </c:pt>
                <c:pt idx="5403">
                  <c:v>1.0927028200000002E-22</c:v>
                </c:pt>
                <c:pt idx="5404">
                  <c:v>1.0929052200000002E-22</c:v>
                </c:pt>
                <c:pt idx="5405">
                  <c:v>1.0931076200000002E-22</c:v>
                </c:pt>
                <c:pt idx="5406">
                  <c:v>1.0933095800000002E-22</c:v>
                </c:pt>
                <c:pt idx="5407">
                  <c:v>1.09351176E-22</c:v>
                </c:pt>
                <c:pt idx="5408">
                  <c:v>1.09371372E-22</c:v>
                </c:pt>
                <c:pt idx="5409">
                  <c:v>1.09391568E-22</c:v>
                </c:pt>
                <c:pt idx="5410">
                  <c:v>1.09411808E-22</c:v>
                </c:pt>
                <c:pt idx="5411">
                  <c:v>1.0943200400000001E-22</c:v>
                </c:pt>
                <c:pt idx="5412">
                  <c:v>1.0945224400000001E-22</c:v>
                </c:pt>
                <c:pt idx="5413">
                  <c:v>1.0947244000000001E-22</c:v>
                </c:pt>
                <c:pt idx="5414">
                  <c:v>1.0949265800000001E-22</c:v>
                </c:pt>
                <c:pt idx="5415">
                  <c:v>1.0951285400000001E-22</c:v>
                </c:pt>
                <c:pt idx="5416">
                  <c:v>1.0953305000000002E-22</c:v>
                </c:pt>
                <c:pt idx="5417">
                  <c:v>1.0955329000000002E-22</c:v>
                </c:pt>
                <c:pt idx="5418">
                  <c:v>1.0957348600000002E-22</c:v>
                </c:pt>
                <c:pt idx="5419">
                  <c:v>1.0959372600000002E-22</c:v>
                </c:pt>
                <c:pt idx="5420">
                  <c:v>1.09613922E-22</c:v>
                </c:pt>
                <c:pt idx="5421">
                  <c:v>1.0963414E-22</c:v>
                </c:pt>
                <c:pt idx="5422">
                  <c:v>1.0965433600000002E-22</c:v>
                </c:pt>
                <c:pt idx="5423">
                  <c:v>1.09674532E-22</c:v>
                </c:pt>
                <c:pt idx="5424">
                  <c:v>1.09694772E-22</c:v>
                </c:pt>
                <c:pt idx="5425">
                  <c:v>1.0971501200000003E-22</c:v>
                </c:pt>
                <c:pt idx="5426">
                  <c:v>1.0973520800000001E-22</c:v>
                </c:pt>
                <c:pt idx="5427">
                  <c:v>1.0975540400000001E-22</c:v>
                </c:pt>
                <c:pt idx="5428">
                  <c:v>1.0977562200000001E-22</c:v>
                </c:pt>
                <c:pt idx="5429">
                  <c:v>1.0979581800000001E-22</c:v>
                </c:pt>
                <c:pt idx="5430">
                  <c:v>1.0981605800000001E-22</c:v>
                </c:pt>
                <c:pt idx="5431">
                  <c:v>1.0983625400000001E-22</c:v>
                </c:pt>
                <c:pt idx="5432">
                  <c:v>1.0985649400000002E-22</c:v>
                </c:pt>
                <c:pt idx="5433">
                  <c:v>1.0987669000000002E-22</c:v>
                </c:pt>
                <c:pt idx="5434">
                  <c:v>1.09896886E-22</c:v>
                </c:pt>
                <c:pt idx="5435">
                  <c:v>1.0991706E-22</c:v>
                </c:pt>
                <c:pt idx="5436">
                  <c:v>1.099373E-22</c:v>
                </c:pt>
                <c:pt idx="5437">
                  <c:v>1.09957496E-22</c:v>
                </c:pt>
                <c:pt idx="5438">
                  <c:v>1.09977736E-22</c:v>
                </c:pt>
                <c:pt idx="5439">
                  <c:v>1.09997932E-22</c:v>
                </c:pt>
                <c:pt idx="5440">
                  <c:v>1.1001815000000001E-22</c:v>
                </c:pt>
                <c:pt idx="5441">
                  <c:v>1.1003834600000001E-22</c:v>
                </c:pt>
                <c:pt idx="5442">
                  <c:v>1.1005854200000001E-22</c:v>
                </c:pt>
                <c:pt idx="5443">
                  <c:v>1.1007878200000001E-22</c:v>
                </c:pt>
                <c:pt idx="5444">
                  <c:v>1.1009897800000001E-22</c:v>
                </c:pt>
                <c:pt idx="5445">
                  <c:v>1.1011921800000001E-22</c:v>
                </c:pt>
                <c:pt idx="5446">
                  <c:v>1.1013943600000001E-22</c:v>
                </c:pt>
                <c:pt idx="5447">
                  <c:v>1.1015963200000002E-22</c:v>
                </c:pt>
                <c:pt idx="5448">
                  <c:v>1.1017987200000002E-22</c:v>
                </c:pt>
                <c:pt idx="5449">
                  <c:v>1.1020006800000002E-22</c:v>
                </c:pt>
                <c:pt idx="5450">
                  <c:v>1.1022028600000002E-22</c:v>
                </c:pt>
                <c:pt idx="5451">
                  <c:v>1.10240482E-22</c:v>
                </c:pt>
                <c:pt idx="5452">
                  <c:v>1.1026067800000003E-22</c:v>
                </c:pt>
                <c:pt idx="5453">
                  <c:v>1.10280918E-22</c:v>
                </c:pt>
                <c:pt idx="5454">
                  <c:v>1.10301114E-22</c:v>
                </c:pt>
                <c:pt idx="5455">
                  <c:v>1.1032135400000001E-22</c:v>
                </c:pt>
                <c:pt idx="5456">
                  <c:v>1.1034155000000001E-22</c:v>
                </c:pt>
                <c:pt idx="5457">
                  <c:v>1.1036176800000001E-22</c:v>
                </c:pt>
                <c:pt idx="5458">
                  <c:v>1.1038196400000001E-22</c:v>
                </c:pt>
                <c:pt idx="5459">
                  <c:v>1.1040220400000001E-22</c:v>
                </c:pt>
                <c:pt idx="5460">
                  <c:v>1.1042246600000001E-22</c:v>
                </c:pt>
                <c:pt idx="5461">
                  <c:v>1.1044275000000001E-22</c:v>
                </c:pt>
                <c:pt idx="5462">
                  <c:v>1.1046301200000001E-22</c:v>
                </c:pt>
                <c:pt idx="5463">
                  <c:v>1.1048327400000001E-22</c:v>
                </c:pt>
                <c:pt idx="5464">
                  <c:v>1.1050351400000001E-22</c:v>
                </c:pt>
                <c:pt idx="5465">
                  <c:v>1.1052377600000001E-22</c:v>
                </c:pt>
                <c:pt idx="5466">
                  <c:v>1.1054401600000001E-22</c:v>
                </c:pt>
                <c:pt idx="5467">
                  <c:v>1.1056425600000001E-22</c:v>
                </c:pt>
                <c:pt idx="5468">
                  <c:v>1.1058447400000001E-22</c:v>
                </c:pt>
                <c:pt idx="5469">
                  <c:v>1.1060471400000001E-22</c:v>
                </c:pt>
                <c:pt idx="5470">
                  <c:v>1.1062491000000002E-22</c:v>
                </c:pt>
                <c:pt idx="5471">
                  <c:v>1.1064515000000002E-22</c:v>
                </c:pt>
                <c:pt idx="5472">
                  <c:v>1.1066536800000002E-22</c:v>
                </c:pt>
                <c:pt idx="5473">
                  <c:v>1.1068556400000002E-22</c:v>
                </c:pt>
                <c:pt idx="5474">
                  <c:v>1.1070576000000002E-22</c:v>
                </c:pt>
                <c:pt idx="5475">
                  <c:v>1.1072600000000002E-22</c:v>
                </c:pt>
                <c:pt idx="5476">
                  <c:v>1.10746196E-22</c:v>
                </c:pt>
                <c:pt idx="5477">
                  <c:v>1.10766436E-22</c:v>
                </c:pt>
                <c:pt idx="5478">
                  <c:v>1.10786632E-22</c:v>
                </c:pt>
                <c:pt idx="5479">
                  <c:v>1.1080685000000001E-22</c:v>
                </c:pt>
                <c:pt idx="5480">
                  <c:v>1.1082704600000001E-22</c:v>
                </c:pt>
                <c:pt idx="5481">
                  <c:v>1.1084724200000001E-22</c:v>
                </c:pt>
                <c:pt idx="5482">
                  <c:v>1.1086748200000001E-22</c:v>
                </c:pt>
                <c:pt idx="5483">
                  <c:v>1.1088770000000001E-22</c:v>
                </c:pt>
                <c:pt idx="5484">
                  <c:v>1.1090791800000001E-22</c:v>
                </c:pt>
                <c:pt idx="5485">
                  <c:v>1.1092811400000002E-22</c:v>
                </c:pt>
                <c:pt idx="5486">
                  <c:v>1.1094833200000002E-22</c:v>
                </c:pt>
                <c:pt idx="5487">
                  <c:v>1.1096852800000002E-22</c:v>
                </c:pt>
                <c:pt idx="5488">
                  <c:v>1.10988768E-22</c:v>
                </c:pt>
                <c:pt idx="5489">
                  <c:v>1.1100896400000002E-22</c:v>
                </c:pt>
                <c:pt idx="5490">
                  <c:v>1.11029182E-22</c:v>
                </c:pt>
                <c:pt idx="5491">
                  <c:v>1.1104942200000002E-22</c:v>
                </c:pt>
                <c:pt idx="5492">
                  <c:v>1.11069618E-22</c:v>
                </c:pt>
                <c:pt idx="5493">
                  <c:v>1.1108981400000003E-22</c:v>
                </c:pt>
                <c:pt idx="5494">
                  <c:v>1.11110054E-22</c:v>
                </c:pt>
                <c:pt idx="5495">
                  <c:v>1.1113025000000001E-22</c:v>
                </c:pt>
                <c:pt idx="5496">
                  <c:v>1.1115046800000001E-22</c:v>
                </c:pt>
                <c:pt idx="5497">
                  <c:v>1.1117066400000001E-22</c:v>
                </c:pt>
                <c:pt idx="5498">
                  <c:v>1.1119090400000001E-22</c:v>
                </c:pt>
                <c:pt idx="5499">
                  <c:v>1.1121110000000001E-22</c:v>
                </c:pt>
                <c:pt idx="5500">
                  <c:v>1.1123134000000001E-22</c:v>
                </c:pt>
                <c:pt idx="5501">
                  <c:v>1.1125153600000002E-22</c:v>
                </c:pt>
                <c:pt idx="5502">
                  <c:v>1.1127171000000002E-22</c:v>
                </c:pt>
                <c:pt idx="5503">
                  <c:v>1.1129192800000002E-22</c:v>
                </c:pt>
                <c:pt idx="5504">
                  <c:v>1.11312146E-22</c:v>
                </c:pt>
                <c:pt idx="5505">
                  <c:v>1.1133234200000002E-22</c:v>
                </c:pt>
                <c:pt idx="5506">
                  <c:v>1.11352582E-22</c:v>
                </c:pt>
                <c:pt idx="5507">
                  <c:v>1.11372778E-22</c:v>
                </c:pt>
                <c:pt idx="5508">
                  <c:v>1.11392996E-22</c:v>
                </c:pt>
                <c:pt idx="5509">
                  <c:v>1.1141319200000001E-22</c:v>
                </c:pt>
                <c:pt idx="5510">
                  <c:v>1.1143338800000001E-22</c:v>
                </c:pt>
                <c:pt idx="5511">
                  <c:v>1.1145362800000001E-22</c:v>
                </c:pt>
                <c:pt idx="5512">
                  <c:v>1.1147382400000001E-22</c:v>
                </c:pt>
                <c:pt idx="5513">
                  <c:v>1.1149406400000001E-22</c:v>
                </c:pt>
                <c:pt idx="5514">
                  <c:v>1.1151426000000001E-22</c:v>
                </c:pt>
                <c:pt idx="5515">
                  <c:v>1.1153447800000002E-22</c:v>
                </c:pt>
                <c:pt idx="5516">
                  <c:v>1.1155467400000002E-22</c:v>
                </c:pt>
                <c:pt idx="5517">
                  <c:v>1.1157491400000002E-22</c:v>
                </c:pt>
                <c:pt idx="5518">
                  <c:v>1.1159511E-22</c:v>
                </c:pt>
                <c:pt idx="5519">
                  <c:v>1.1161535E-22</c:v>
                </c:pt>
                <c:pt idx="5520">
                  <c:v>1.1163554600000002E-22</c:v>
                </c:pt>
                <c:pt idx="5521">
                  <c:v>1.11655742E-22</c:v>
                </c:pt>
                <c:pt idx="5522">
                  <c:v>1.1167596E-22</c:v>
                </c:pt>
                <c:pt idx="5523">
                  <c:v>1.1169615600000001E-22</c:v>
                </c:pt>
                <c:pt idx="5524">
                  <c:v>1.1171639600000001E-22</c:v>
                </c:pt>
                <c:pt idx="5525">
                  <c:v>1.1173659200000001E-22</c:v>
                </c:pt>
                <c:pt idx="5526">
                  <c:v>1.1175678800000001E-22</c:v>
                </c:pt>
                <c:pt idx="5527">
                  <c:v>1.1177702800000001E-22</c:v>
                </c:pt>
                <c:pt idx="5528">
                  <c:v>1.1179724600000001E-22</c:v>
                </c:pt>
                <c:pt idx="5529">
                  <c:v>1.1181744200000001E-22</c:v>
                </c:pt>
                <c:pt idx="5530">
                  <c:v>1.1183768200000001E-22</c:v>
                </c:pt>
                <c:pt idx="5531">
                  <c:v>1.1185787800000002E-22</c:v>
                </c:pt>
                <c:pt idx="5532">
                  <c:v>1.1187811800000002E-22</c:v>
                </c:pt>
                <c:pt idx="5533">
                  <c:v>1.11898314E-22</c:v>
                </c:pt>
                <c:pt idx="5534">
                  <c:v>1.1191851000000002E-22</c:v>
                </c:pt>
                <c:pt idx="5535">
                  <c:v>1.1193872800000002E-22</c:v>
                </c:pt>
                <c:pt idx="5536">
                  <c:v>1.11958924E-22</c:v>
                </c:pt>
                <c:pt idx="5537">
                  <c:v>1.1197912E-22</c:v>
                </c:pt>
                <c:pt idx="5538">
                  <c:v>1.1199936E-22</c:v>
                </c:pt>
                <c:pt idx="5539">
                  <c:v>1.1201957800000001E-22</c:v>
                </c:pt>
                <c:pt idx="5540">
                  <c:v>1.1203979600000001E-22</c:v>
                </c:pt>
                <c:pt idx="5541">
                  <c:v>1.1205999200000001E-22</c:v>
                </c:pt>
                <c:pt idx="5542">
                  <c:v>1.1208021000000001E-22</c:v>
                </c:pt>
                <c:pt idx="5543">
                  <c:v>1.1210045000000001E-22</c:v>
                </c:pt>
                <c:pt idx="5544">
                  <c:v>1.1212064600000001E-22</c:v>
                </c:pt>
                <c:pt idx="5545">
                  <c:v>1.1214084200000002E-22</c:v>
                </c:pt>
                <c:pt idx="5546">
                  <c:v>1.1216108200000002E-22</c:v>
                </c:pt>
                <c:pt idx="5547">
                  <c:v>1.1218125600000002E-22</c:v>
                </c:pt>
                <c:pt idx="5548">
                  <c:v>1.1220149600000002E-22</c:v>
                </c:pt>
                <c:pt idx="5549">
                  <c:v>1.12221692E-22</c:v>
                </c:pt>
                <c:pt idx="5550">
                  <c:v>1.1224188800000002E-22</c:v>
                </c:pt>
                <c:pt idx="5551">
                  <c:v>1.1226210600000003E-22</c:v>
                </c:pt>
                <c:pt idx="5552">
                  <c:v>1.12282324E-22</c:v>
                </c:pt>
                <c:pt idx="5553">
                  <c:v>1.12302542E-22</c:v>
                </c:pt>
                <c:pt idx="5554">
                  <c:v>1.1232273800000001E-22</c:v>
                </c:pt>
                <c:pt idx="5555">
                  <c:v>1.1234297800000001E-22</c:v>
                </c:pt>
                <c:pt idx="5556">
                  <c:v>1.1236317400000001E-22</c:v>
                </c:pt>
                <c:pt idx="5557">
                  <c:v>1.1238337000000001E-22</c:v>
                </c:pt>
                <c:pt idx="5558">
                  <c:v>1.1240361000000001E-22</c:v>
                </c:pt>
                <c:pt idx="5559">
                  <c:v>1.1242380600000001E-22</c:v>
                </c:pt>
                <c:pt idx="5560">
                  <c:v>1.1244402400000002E-22</c:v>
                </c:pt>
                <c:pt idx="5561">
                  <c:v>1.1246422000000002E-22</c:v>
                </c:pt>
                <c:pt idx="5562">
                  <c:v>1.1248446000000002E-22</c:v>
                </c:pt>
                <c:pt idx="5563">
                  <c:v>1.12504656E-22</c:v>
                </c:pt>
                <c:pt idx="5564">
                  <c:v>1.1252485200000002E-22</c:v>
                </c:pt>
                <c:pt idx="5565">
                  <c:v>1.1254507E-22</c:v>
                </c:pt>
                <c:pt idx="5566">
                  <c:v>1.12565266E-22</c:v>
                </c:pt>
                <c:pt idx="5567">
                  <c:v>1.12585506E-22</c:v>
                </c:pt>
                <c:pt idx="5568">
                  <c:v>1.1260570200000001E-22</c:v>
                </c:pt>
                <c:pt idx="5569">
                  <c:v>1.1262594200000001E-22</c:v>
                </c:pt>
                <c:pt idx="5570">
                  <c:v>1.1264613800000003E-22</c:v>
                </c:pt>
                <c:pt idx="5571">
                  <c:v>1.1266633400000001E-22</c:v>
                </c:pt>
                <c:pt idx="5572">
                  <c:v>1.1268657400000001E-22</c:v>
                </c:pt>
                <c:pt idx="5573">
                  <c:v>1.1270677000000001E-22</c:v>
                </c:pt>
                <c:pt idx="5574">
                  <c:v>1.1272698800000001E-22</c:v>
                </c:pt>
                <c:pt idx="5575">
                  <c:v>1.1274718400000002E-22</c:v>
                </c:pt>
                <c:pt idx="5576">
                  <c:v>1.1276738E-22</c:v>
                </c:pt>
                <c:pt idx="5577">
                  <c:v>1.1278762000000002E-22</c:v>
                </c:pt>
                <c:pt idx="5578">
                  <c:v>1.12807816E-22</c:v>
                </c:pt>
                <c:pt idx="5579">
                  <c:v>1.12828034E-22</c:v>
                </c:pt>
                <c:pt idx="5580">
                  <c:v>1.1284823000000002E-22</c:v>
                </c:pt>
                <c:pt idx="5581">
                  <c:v>1.1286847E-22</c:v>
                </c:pt>
                <c:pt idx="5582">
                  <c:v>1.1288866600000003E-22</c:v>
                </c:pt>
                <c:pt idx="5583">
                  <c:v>1.1290886200000001E-22</c:v>
                </c:pt>
                <c:pt idx="5584">
                  <c:v>1.1292910200000003E-22</c:v>
                </c:pt>
                <c:pt idx="5585">
                  <c:v>1.1294929800000001E-22</c:v>
                </c:pt>
                <c:pt idx="5586">
                  <c:v>1.1296951600000001E-22</c:v>
                </c:pt>
                <c:pt idx="5587">
                  <c:v>1.1298971200000001E-22</c:v>
                </c:pt>
                <c:pt idx="5588">
                  <c:v>1.1300995200000001E-22</c:v>
                </c:pt>
                <c:pt idx="5589">
                  <c:v>1.1303014800000002E-22</c:v>
                </c:pt>
                <c:pt idx="5590">
                  <c:v>1.1305034399999999E-22</c:v>
                </c:pt>
                <c:pt idx="5591">
                  <c:v>1.1307058399999999E-22</c:v>
                </c:pt>
                <c:pt idx="5592">
                  <c:v>1.1309078E-22</c:v>
                </c:pt>
                <c:pt idx="5593">
                  <c:v>1.1311095400000002E-22</c:v>
                </c:pt>
                <c:pt idx="5594">
                  <c:v>1.1313119400000002E-22</c:v>
                </c:pt>
                <c:pt idx="5595">
                  <c:v>1.13151434E-22</c:v>
                </c:pt>
                <c:pt idx="5596">
                  <c:v>1.1317163000000003E-22</c:v>
                </c:pt>
                <c:pt idx="5597">
                  <c:v>1.13191826E-22</c:v>
                </c:pt>
                <c:pt idx="5598">
                  <c:v>1.1321204400000001E-22</c:v>
                </c:pt>
                <c:pt idx="5599">
                  <c:v>1.1323224000000001E-22</c:v>
                </c:pt>
                <c:pt idx="5600">
                  <c:v>1.1325245800000001E-22</c:v>
                </c:pt>
                <c:pt idx="5601">
                  <c:v>1.1327267600000001E-22</c:v>
                </c:pt>
                <c:pt idx="5602">
                  <c:v>1.1329287199999999E-22</c:v>
                </c:pt>
                <c:pt idx="5603">
                  <c:v>1.1331311200000001E-22</c:v>
                </c:pt>
                <c:pt idx="5604">
                  <c:v>1.1333330799999999E-22</c:v>
                </c:pt>
                <c:pt idx="5605">
                  <c:v>1.1335352599999999E-22</c:v>
                </c:pt>
                <c:pt idx="5606">
                  <c:v>1.1337372200000002E-22</c:v>
                </c:pt>
                <c:pt idx="5607">
                  <c:v>1.1339391800000002E-22</c:v>
                </c:pt>
                <c:pt idx="5608">
                  <c:v>1.1341415800000002E-22</c:v>
                </c:pt>
                <c:pt idx="5609">
                  <c:v>1.13434354E-22</c:v>
                </c:pt>
                <c:pt idx="5610">
                  <c:v>1.13454572E-22</c:v>
                </c:pt>
                <c:pt idx="5611">
                  <c:v>1.13474768E-22</c:v>
                </c:pt>
                <c:pt idx="5612">
                  <c:v>1.1349500800000001E-22</c:v>
                </c:pt>
                <c:pt idx="5613">
                  <c:v>1.1351520400000001E-22</c:v>
                </c:pt>
                <c:pt idx="5614">
                  <c:v>1.1353540000000003E-22</c:v>
                </c:pt>
                <c:pt idx="5615">
                  <c:v>1.1355564000000001E-22</c:v>
                </c:pt>
                <c:pt idx="5616">
                  <c:v>1.1357583600000001E-22</c:v>
                </c:pt>
                <c:pt idx="5617">
                  <c:v>1.1359607600000001E-22</c:v>
                </c:pt>
                <c:pt idx="5618">
                  <c:v>1.1361627200000001E-22</c:v>
                </c:pt>
                <c:pt idx="5619">
                  <c:v>1.1363646800000002E-22</c:v>
                </c:pt>
                <c:pt idx="5620">
                  <c:v>1.1365668600000002E-22</c:v>
                </c:pt>
                <c:pt idx="5621">
                  <c:v>1.1367688200000002E-22</c:v>
                </c:pt>
                <c:pt idx="5622">
                  <c:v>1.1369712200000002E-22</c:v>
                </c:pt>
                <c:pt idx="5623">
                  <c:v>1.13717318E-22</c:v>
                </c:pt>
                <c:pt idx="5624">
                  <c:v>1.13737536E-22</c:v>
                </c:pt>
                <c:pt idx="5625">
                  <c:v>1.13757732E-22</c:v>
                </c:pt>
                <c:pt idx="5626">
                  <c:v>1.1377792800000003E-22</c:v>
                </c:pt>
                <c:pt idx="5627">
                  <c:v>1.1379816800000001E-22</c:v>
                </c:pt>
                <c:pt idx="5628">
                  <c:v>1.1381836400000001E-22</c:v>
                </c:pt>
                <c:pt idx="5629">
                  <c:v>1.1383860400000001E-22</c:v>
                </c:pt>
                <c:pt idx="5630">
                  <c:v>1.1385880000000001E-22</c:v>
                </c:pt>
                <c:pt idx="5631">
                  <c:v>1.1387903999999999E-22</c:v>
                </c:pt>
                <c:pt idx="5632">
                  <c:v>1.1389923600000001E-22</c:v>
                </c:pt>
                <c:pt idx="5633">
                  <c:v>1.1391943200000002E-22</c:v>
                </c:pt>
                <c:pt idx="5634">
                  <c:v>1.1393965000000002E-22</c:v>
                </c:pt>
                <c:pt idx="5635">
                  <c:v>1.13959846E-22</c:v>
                </c:pt>
                <c:pt idx="5636">
                  <c:v>1.13980064E-22</c:v>
                </c:pt>
                <c:pt idx="5637">
                  <c:v>1.1400026E-22</c:v>
                </c:pt>
                <c:pt idx="5638">
                  <c:v>1.1402045600000002E-22</c:v>
                </c:pt>
                <c:pt idx="5639">
                  <c:v>1.14040696E-22</c:v>
                </c:pt>
                <c:pt idx="5640">
                  <c:v>1.1406089200000003E-22</c:v>
                </c:pt>
                <c:pt idx="5641">
                  <c:v>1.1408113200000003E-22</c:v>
                </c:pt>
                <c:pt idx="5642">
                  <c:v>1.1410132800000001E-22</c:v>
                </c:pt>
                <c:pt idx="5643">
                  <c:v>1.1412156800000003E-22</c:v>
                </c:pt>
                <c:pt idx="5644">
                  <c:v>1.1414176400000001E-22</c:v>
                </c:pt>
                <c:pt idx="5645">
                  <c:v>1.1416198200000001E-22</c:v>
                </c:pt>
                <c:pt idx="5646">
                  <c:v>1.1418217800000001E-22</c:v>
                </c:pt>
                <c:pt idx="5647">
                  <c:v>1.1420237400000002E-22</c:v>
                </c:pt>
                <c:pt idx="5648">
                  <c:v>1.1422261400000002E-22</c:v>
                </c:pt>
                <c:pt idx="5649">
                  <c:v>1.1424280999999999E-22</c:v>
                </c:pt>
                <c:pt idx="5650">
                  <c:v>1.14263028E-22</c:v>
                </c:pt>
                <c:pt idx="5651">
                  <c:v>1.1428322400000002E-22</c:v>
                </c:pt>
                <c:pt idx="5652">
                  <c:v>1.14303464E-22</c:v>
                </c:pt>
                <c:pt idx="5653">
                  <c:v>1.1432366000000002E-22</c:v>
                </c:pt>
                <c:pt idx="5654">
                  <c:v>1.1434385600000003E-22</c:v>
                </c:pt>
                <c:pt idx="5655">
                  <c:v>1.1436409600000003E-22</c:v>
                </c:pt>
                <c:pt idx="5656">
                  <c:v>1.1438429200000001E-22</c:v>
                </c:pt>
                <c:pt idx="5657">
                  <c:v>1.1440451000000001E-22</c:v>
                </c:pt>
                <c:pt idx="5658">
                  <c:v>1.1442470600000001E-22</c:v>
                </c:pt>
                <c:pt idx="5659">
                  <c:v>1.1444494600000001E-22</c:v>
                </c:pt>
                <c:pt idx="5660">
                  <c:v>1.1446514200000001E-22</c:v>
                </c:pt>
                <c:pt idx="5661">
                  <c:v>1.1448533799999999E-22</c:v>
                </c:pt>
                <c:pt idx="5662">
                  <c:v>1.1450557800000001E-22</c:v>
                </c:pt>
                <c:pt idx="5663">
                  <c:v>1.1452577399999999E-22</c:v>
                </c:pt>
                <c:pt idx="5664">
                  <c:v>1.1454599199999999E-22</c:v>
                </c:pt>
                <c:pt idx="5665">
                  <c:v>1.1456618800000002E-22</c:v>
                </c:pt>
                <c:pt idx="5666">
                  <c:v>1.1458638400000002E-22</c:v>
                </c:pt>
                <c:pt idx="5667">
                  <c:v>1.1460662400000002E-22</c:v>
                </c:pt>
                <c:pt idx="5668">
                  <c:v>1.1462682E-22</c:v>
                </c:pt>
                <c:pt idx="5669">
                  <c:v>1.14647038E-22</c:v>
                </c:pt>
                <c:pt idx="5670">
                  <c:v>1.1466723400000001E-22</c:v>
                </c:pt>
                <c:pt idx="5671">
                  <c:v>1.1468747400000001E-22</c:v>
                </c:pt>
                <c:pt idx="5672">
                  <c:v>1.1470767000000001E-22</c:v>
                </c:pt>
                <c:pt idx="5673">
                  <c:v>1.1472786600000001E-22</c:v>
                </c:pt>
                <c:pt idx="5674">
                  <c:v>1.1474810600000001E-22</c:v>
                </c:pt>
                <c:pt idx="5675">
                  <c:v>1.1476830199999999E-22</c:v>
                </c:pt>
                <c:pt idx="5676">
                  <c:v>1.1478849800000001E-22</c:v>
                </c:pt>
                <c:pt idx="5677">
                  <c:v>1.1480871600000002E-22</c:v>
                </c:pt>
                <c:pt idx="5678">
                  <c:v>1.1482895600000002E-22</c:v>
                </c:pt>
                <c:pt idx="5679">
                  <c:v>1.1484915200000002E-22</c:v>
                </c:pt>
                <c:pt idx="5680">
                  <c:v>1.1486934800000002E-22</c:v>
                </c:pt>
                <c:pt idx="5681">
                  <c:v>1.1488958800000002E-22</c:v>
                </c:pt>
                <c:pt idx="5682">
                  <c:v>1.14909784E-22</c:v>
                </c:pt>
                <c:pt idx="5683">
                  <c:v>1.14929958E-22</c:v>
                </c:pt>
                <c:pt idx="5684">
                  <c:v>1.14950198E-22</c:v>
                </c:pt>
                <c:pt idx="5685">
                  <c:v>1.14970438E-22</c:v>
                </c:pt>
                <c:pt idx="5686">
                  <c:v>1.1499063400000001E-22</c:v>
                </c:pt>
                <c:pt idx="5687">
                  <c:v>1.1501083000000003E-22</c:v>
                </c:pt>
                <c:pt idx="5688">
                  <c:v>1.1503107000000001E-22</c:v>
                </c:pt>
                <c:pt idx="5689">
                  <c:v>1.1505126600000001E-22</c:v>
                </c:pt>
                <c:pt idx="5690">
                  <c:v>1.1507146200000001E-22</c:v>
                </c:pt>
                <c:pt idx="5691">
                  <c:v>1.1509168000000001E-22</c:v>
                </c:pt>
                <c:pt idx="5692">
                  <c:v>1.1511187600000002E-22</c:v>
                </c:pt>
                <c:pt idx="5693">
                  <c:v>1.1513211600000002E-22</c:v>
                </c:pt>
                <c:pt idx="5694">
                  <c:v>1.15152312E-22</c:v>
                </c:pt>
                <c:pt idx="5695">
                  <c:v>1.1517253E-22</c:v>
                </c:pt>
                <c:pt idx="5696">
                  <c:v>1.15192726E-22</c:v>
                </c:pt>
                <c:pt idx="5697">
                  <c:v>1.1521292200000003E-22</c:v>
                </c:pt>
                <c:pt idx="5698">
                  <c:v>1.15233162E-22</c:v>
                </c:pt>
                <c:pt idx="5699">
                  <c:v>1.1525335800000003E-22</c:v>
                </c:pt>
                <c:pt idx="5700">
                  <c:v>1.1527359800000001E-22</c:v>
                </c:pt>
                <c:pt idx="5701">
                  <c:v>1.1529379400000001E-22</c:v>
                </c:pt>
                <c:pt idx="5702">
                  <c:v>1.1531399000000001E-22</c:v>
                </c:pt>
                <c:pt idx="5703">
                  <c:v>1.1533423000000001E-22</c:v>
                </c:pt>
                <c:pt idx="5704">
                  <c:v>1.1535442600000001E-22</c:v>
                </c:pt>
                <c:pt idx="5705">
                  <c:v>1.1537464400000001E-22</c:v>
                </c:pt>
                <c:pt idx="5706">
                  <c:v>1.1539484000000002E-22</c:v>
                </c:pt>
                <c:pt idx="5707">
                  <c:v>1.1541508000000002E-22</c:v>
                </c:pt>
                <c:pt idx="5708">
                  <c:v>1.15435254E-22</c:v>
                </c:pt>
                <c:pt idx="5709">
                  <c:v>1.15455472E-22</c:v>
                </c:pt>
                <c:pt idx="5710">
                  <c:v>1.1547569E-22</c:v>
                </c:pt>
                <c:pt idx="5711">
                  <c:v>1.1549588600000002E-22</c:v>
                </c:pt>
                <c:pt idx="5712">
                  <c:v>1.1551612600000002E-22</c:v>
                </c:pt>
                <c:pt idx="5713">
                  <c:v>1.1553632200000003E-22</c:v>
                </c:pt>
                <c:pt idx="5714">
                  <c:v>1.1555656200000003E-22</c:v>
                </c:pt>
                <c:pt idx="5715">
                  <c:v>1.1557675800000001E-22</c:v>
                </c:pt>
                <c:pt idx="5716">
                  <c:v>1.1559695400000001E-22</c:v>
                </c:pt>
                <c:pt idx="5717">
                  <c:v>1.1561719400000001E-22</c:v>
                </c:pt>
                <c:pt idx="5718">
                  <c:v>1.1563739000000001E-22</c:v>
                </c:pt>
                <c:pt idx="5719">
                  <c:v>1.1565760800000001E-22</c:v>
                </c:pt>
                <c:pt idx="5720">
                  <c:v>1.1567780400000001E-22</c:v>
                </c:pt>
                <c:pt idx="5721">
                  <c:v>1.1569802199999999E-22</c:v>
                </c:pt>
                <c:pt idx="5722">
                  <c:v>1.1571821800000002E-22</c:v>
                </c:pt>
                <c:pt idx="5723">
                  <c:v>1.1573841400000002E-22</c:v>
                </c:pt>
                <c:pt idx="5724">
                  <c:v>1.1575865400000002E-22</c:v>
                </c:pt>
                <c:pt idx="5725">
                  <c:v>1.1577885000000002E-22</c:v>
                </c:pt>
                <c:pt idx="5726">
                  <c:v>1.1579909000000002E-22</c:v>
                </c:pt>
                <c:pt idx="5727">
                  <c:v>1.15819286E-22</c:v>
                </c:pt>
                <c:pt idx="5728">
                  <c:v>1.1583952600000003E-22</c:v>
                </c:pt>
                <c:pt idx="5729">
                  <c:v>1.15859722E-22</c:v>
                </c:pt>
                <c:pt idx="5730">
                  <c:v>1.1587994000000001E-22</c:v>
                </c:pt>
                <c:pt idx="5731">
                  <c:v>1.1590013600000001E-22</c:v>
                </c:pt>
                <c:pt idx="5732">
                  <c:v>1.1592037600000001E-22</c:v>
                </c:pt>
                <c:pt idx="5733">
                  <c:v>1.1594057200000001E-22</c:v>
                </c:pt>
                <c:pt idx="5734">
                  <c:v>1.1596079000000001E-22</c:v>
                </c:pt>
                <c:pt idx="5735">
                  <c:v>1.1598098599999999E-22</c:v>
                </c:pt>
                <c:pt idx="5736">
                  <c:v>1.1600118200000002E-22</c:v>
                </c:pt>
                <c:pt idx="5737">
                  <c:v>1.1602142200000002E-22</c:v>
                </c:pt>
                <c:pt idx="5738">
                  <c:v>1.1604161800000002E-22</c:v>
                </c:pt>
                <c:pt idx="5739">
                  <c:v>1.1606183600000002E-22</c:v>
                </c:pt>
                <c:pt idx="5740">
                  <c:v>1.1608205400000002E-22</c:v>
                </c:pt>
                <c:pt idx="5741">
                  <c:v>1.1610227200000002E-22</c:v>
                </c:pt>
                <c:pt idx="5742">
                  <c:v>1.16122468E-22</c:v>
                </c:pt>
                <c:pt idx="5743">
                  <c:v>1.16142664E-22</c:v>
                </c:pt>
                <c:pt idx="5744">
                  <c:v>1.16162904E-22</c:v>
                </c:pt>
                <c:pt idx="5745">
                  <c:v>1.1618310000000001E-22</c:v>
                </c:pt>
                <c:pt idx="5746">
                  <c:v>1.1620334000000001E-22</c:v>
                </c:pt>
                <c:pt idx="5747">
                  <c:v>1.1622353600000001E-22</c:v>
                </c:pt>
                <c:pt idx="5748">
                  <c:v>1.1624375400000001E-22</c:v>
                </c:pt>
                <c:pt idx="5749">
                  <c:v>1.1626395000000001E-22</c:v>
                </c:pt>
                <c:pt idx="5750">
                  <c:v>1.1628414600000002E-22</c:v>
                </c:pt>
                <c:pt idx="5751">
                  <c:v>1.1630438600000002E-22</c:v>
                </c:pt>
                <c:pt idx="5752">
                  <c:v>1.1632458200000002E-22</c:v>
                </c:pt>
                <c:pt idx="5753">
                  <c:v>1.1634480000000002E-22</c:v>
                </c:pt>
                <c:pt idx="5754">
                  <c:v>1.16364996E-22</c:v>
                </c:pt>
                <c:pt idx="5755">
                  <c:v>1.1638523600000002E-22</c:v>
                </c:pt>
                <c:pt idx="5756">
                  <c:v>1.16405432E-22</c:v>
                </c:pt>
                <c:pt idx="5757">
                  <c:v>1.16425628E-22</c:v>
                </c:pt>
                <c:pt idx="5758">
                  <c:v>1.16445868E-22</c:v>
                </c:pt>
                <c:pt idx="5759">
                  <c:v>1.1646606400000001E-22</c:v>
                </c:pt>
                <c:pt idx="5760">
                  <c:v>1.1648630400000001E-22</c:v>
                </c:pt>
                <c:pt idx="5761">
                  <c:v>1.1650650000000003E-22</c:v>
                </c:pt>
                <c:pt idx="5762">
                  <c:v>1.1652671800000003E-22</c:v>
                </c:pt>
                <c:pt idx="5763">
                  <c:v>1.1654691400000001E-22</c:v>
                </c:pt>
                <c:pt idx="5764">
                  <c:v>1.1656711000000001E-22</c:v>
                </c:pt>
                <c:pt idx="5765">
                  <c:v>1.1658732800000002E-22</c:v>
                </c:pt>
                <c:pt idx="5766">
                  <c:v>1.1660752400000002E-22</c:v>
                </c:pt>
                <c:pt idx="5767">
                  <c:v>1.1662776400000002E-22</c:v>
                </c:pt>
                <c:pt idx="5768">
                  <c:v>1.1664796E-22</c:v>
                </c:pt>
                <c:pt idx="5769">
                  <c:v>1.166682E-22</c:v>
                </c:pt>
                <c:pt idx="5770">
                  <c:v>1.16688396E-22</c:v>
                </c:pt>
                <c:pt idx="5771">
                  <c:v>1.16708636E-22</c:v>
                </c:pt>
                <c:pt idx="5772">
                  <c:v>1.16728876E-22</c:v>
                </c:pt>
                <c:pt idx="5773">
                  <c:v>1.16749072E-22</c:v>
                </c:pt>
                <c:pt idx="5774">
                  <c:v>1.1676924600000003E-22</c:v>
                </c:pt>
                <c:pt idx="5775">
                  <c:v>1.1678948600000001E-22</c:v>
                </c:pt>
                <c:pt idx="5776">
                  <c:v>1.1680970400000001E-22</c:v>
                </c:pt>
                <c:pt idx="5777">
                  <c:v>1.1682990000000001E-22</c:v>
                </c:pt>
                <c:pt idx="5778">
                  <c:v>1.1685020600000001E-22</c:v>
                </c:pt>
                <c:pt idx="5779">
                  <c:v>1.1687044600000001E-22</c:v>
                </c:pt>
                <c:pt idx="5780">
                  <c:v>1.1689064200000001E-22</c:v>
                </c:pt>
                <c:pt idx="5781">
                  <c:v>1.1691088200000001E-22</c:v>
                </c:pt>
                <c:pt idx="5782">
                  <c:v>1.1693114399999999E-22</c:v>
                </c:pt>
                <c:pt idx="5783">
                  <c:v>1.1695134000000001E-22</c:v>
                </c:pt>
                <c:pt idx="5784">
                  <c:v>1.1697160200000001E-22</c:v>
                </c:pt>
                <c:pt idx="5785">
                  <c:v>1.1699184200000001E-22</c:v>
                </c:pt>
                <c:pt idx="5786">
                  <c:v>1.1701208200000001E-22</c:v>
                </c:pt>
                <c:pt idx="5787">
                  <c:v>1.1703230000000002E-22</c:v>
                </c:pt>
                <c:pt idx="5788">
                  <c:v>1.1705254000000002E-22</c:v>
                </c:pt>
                <c:pt idx="5789">
                  <c:v>1.1707278000000002E-22</c:v>
                </c:pt>
                <c:pt idx="5790">
                  <c:v>1.1709297600000002E-22</c:v>
                </c:pt>
                <c:pt idx="5791">
                  <c:v>1.17113172E-22</c:v>
                </c:pt>
                <c:pt idx="5792">
                  <c:v>1.1713341200000002E-22</c:v>
                </c:pt>
                <c:pt idx="5793">
                  <c:v>1.17153608E-22</c:v>
                </c:pt>
                <c:pt idx="5794">
                  <c:v>1.17173826E-22</c:v>
                </c:pt>
                <c:pt idx="5795">
                  <c:v>1.17194022E-22</c:v>
                </c:pt>
                <c:pt idx="5796">
                  <c:v>1.17214262E-22</c:v>
                </c:pt>
                <c:pt idx="5797">
                  <c:v>1.1723448000000001E-22</c:v>
                </c:pt>
                <c:pt idx="5798">
                  <c:v>1.1725467600000003E-22</c:v>
                </c:pt>
                <c:pt idx="5799">
                  <c:v>1.1727487200000001E-22</c:v>
                </c:pt>
                <c:pt idx="5800">
                  <c:v>1.1729511200000001E-22</c:v>
                </c:pt>
                <c:pt idx="5801">
                  <c:v>1.1731530800000001E-22</c:v>
                </c:pt>
                <c:pt idx="5802">
                  <c:v>1.1733554800000001E-22</c:v>
                </c:pt>
                <c:pt idx="5803">
                  <c:v>1.1735574400000002E-22</c:v>
                </c:pt>
                <c:pt idx="5804">
                  <c:v>1.1737596200000002E-22</c:v>
                </c:pt>
                <c:pt idx="5805">
                  <c:v>1.1739618000000002E-22</c:v>
                </c:pt>
                <c:pt idx="5806">
                  <c:v>1.1741639800000002E-22</c:v>
                </c:pt>
                <c:pt idx="5807">
                  <c:v>1.17436594E-22</c:v>
                </c:pt>
                <c:pt idx="5808">
                  <c:v>1.17456834E-22</c:v>
                </c:pt>
                <c:pt idx="5809">
                  <c:v>1.1747703E-22</c:v>
                </c:pt>
                <c:pt idx="5810">
                  <c:v>1.1749720400000003E-22</c:v>
                </c:pt>
                <c:pt idx="5811">
                  <c:v>1.17517444E-22</c:v>
                </c:pt>
                <c:pt idx="5812">
                  <c:v>1.1753764000000001E-22</c:v>
                </c:pt>
                <c:pt idx="5813">
                  <c:v>1.1755788000000003E-22</c:v>
                </c:pt>
                <c:pt idx="5814">
                  <c:v>1.1757807600000001E-22</c:v>
                </c:pt>
                <c:pt idx="5815">
                  <c:v>1.1759829400000001E-22</c:v>
                </c:pt>
                <c:pt idx="5816">
                  <c:v>1.1761849000000001E-22</c:v>
                </c:pt>
                <c:pt idx="5817">
                  <c:v>1.1763870800000001E-22</c:v>
                </c:pt>
                <c:pt idx="5818">
                  <c:v>1.1765892600000002E-22</c:v>
                </c:pt>
                <c:pt idx="5819">
                  <c:v>1.1767912199999999E-22</c:v>
                </c:pt>
                <c:pt idx="5820">
                  <c:v>1.1769936200000002E-22</c:v>
                </c:pt>
                <c:pt idx="5821">
                  <c:v>1.17719558E-22</c:v>
                </c:pt>
                <c:pt idx="5822">
                  <c:v>1.17739754E-22</c:v>
                </c:pt>
                <c:pt idx="5823">
                  <c:v>1.1775997200000002E-22</c:v>
                </c:pt>
                <c:pt idx="5824">
                  <c:v>1.1778016800000003E-22</c:v>
                </c:pt>
                <c:pt idx="5825">
                  <c:v>1.1780040800000003E-22</c:v>
                </c:pt>
                <c:pt idx="5826">
                  <c:v>1.1782060400000001E-22</c:v>
                </c:pt>
                <c:pt idx="5827">
                  <c:v>1.1784082200000001E-22</c:v>
                </c:pt>
                <c:pt idx="5828">
                  <c:v>1.1786101800000001E-22</c:v>
                </c:pt>
                <c:pt idx="5829">
                  <c:v>1.1788125800000001E-22</c:v>
                </c:pt>
                <c:pt idx="5830">
                  <c:v>1.1790145400000001E-22</c:v>
                </c:pt>
                <c:pt idx="5831">
                  <c:v>1.1792165000000001E-22</c:v>
                </c:pt>
                <c:pt idx="5832">
                  <c:v>1.1794189000000001E-22</c:v>
                </c:pt>
                <c:pt idx="5833">
                  <c:v>1.1796208599999999E-22</c:v>
                </c:pt>
                <c:pt idx="5834">
                  <c:v>1.1798232600000002E-22</c:v>
                </c:pt>
                <c:pt idx="5835">
                  <c:v>1.18002522E-22</c:v>
                </c:pt>
                <c:pt idx="5836">
                  <c:v>1.1802274E-22</c:v>
                </c:pt>
                <c:pt idx="5837">
                  <c:v>1.1804293600000002E-22</c:v>
                </c:pt>
                <c:pt idx="5838">
                  <c:v>1.1806313200000003E-22</c:v>
                </c:pt>
                <c:pt idx="5839">
                  <c:v>1.1808337200000003E-22</c:v>
                </c:pt>
                <c:pt idx="5840">
                  <c:v>1.18103568E-22</c:v>
                </c:pt>
                <c:pt idx="5841">
                  <c:v>1.1812378600000001E-22</c:v>
                </c:pt>
                <c:pt idx="5842">
                  <c:v>1.1814398200000001E-22</c:v>
                </c:pt>
                <c:pt idx="5843">
                  <c:v>1.1816422200000001E-22</c:v>
                </c:pt>
                <c:pt idx="5844">
                  <c:v>1.1818441800000001E-22</c:v>
                </c:pt>
                <c:pt idx="5845">
                  <c:v>1.1820461399999999E-22</c:v>
                </c:pt>
                <c:pt idx="5846">
                  <c:v>1.1822485400000001E-22</c:v>
                </c:pt>
                <c:pt idx="5847">
                  <c:v>1.1824504999999999E-22</c:v>
                </c:pt>
                <c:pt idx="5848">
                  <c:v>1.1826528999999999E-22</c:v>
                </c:pt>
                <c:pt idx="5849">
                  <c:v>1.1828548600000002E-22</c:v>
                </c:pt>
                <c:pt idx="5850">
                  <c:v>1.1830570400000002E-22</c:v>
                </c:pt>
                <c:pt idx="5851">
                  <c:v>1.1832590000000002E-22</c:v>
                </c:pt>
                <c:pt idx="5852">
                  <c:v>1.18346096E-22</c:v>
                </c:pt>
                <c:pt idx="5853">
                  <c:v>1.18366314E-22</c:v>
                </c:pt>
                <c:pt idx="5854">
                  <c:v>1.1838651E-22</c:v>
                </c:pt>
                <c:pt idx="5855">
                  <c:v>1.1840675E-22</c:v>
                </c:pt>
                <c:pt idx="5856">
                  <c:v>1.1842694600000001E-22</c:v>
                </c:pt>
                <c:pt idx="5857">
                  <c:v>1.1844718600000001E-22</c:v>
                </c:pt>
                <c:pt idx="5858">
                  <c:v>1.1846738200000001E-22</c:v>
                </c:pt>
                <c:pt idx="5859">
                  <c:v>1.1848762200000001E-22</c:v>
                </c:pt>
                <c:pt idx="5860">
                  <c:v>1.1850781800000001E-22</c:v>
                </c:pt>
                <c:pt idx="5861">
                  <c:v>1.1852803599999999E-22</c:v>
                </c:pt>
                <c:pt idx="5862">
                  <c:v>1.1854823200000002E-22</c:v>
                </c:pt>
                <c:pt idx="5863">
                  <c:v>1.1856847199999999E-22</c:v>
                </c:pt>
                <c:pt idx="5864">
                  <c:v>1.1858866800000002E-22</c:v>
                </c:pt>
                <c:pt idx="5865">
                  <c:v>1.1860888600000002E-22</c:v>
                </c:pt>
                <c:pt idx="5866">
                  <c:v>1.1862908200000002E-22</c:v>
                </c:pt>
                <c:pt idx="5867">
                  <c:v>1.1864932200000002E-22</c:v>
                </c:pt>
                <c:pt idx="5868">
                  <c:v>1.18669518E-22</c:v>
                </c:pt>
                <c:pt idx="5869">
                  <c:v>1.18689714E-22</c:v>
                </c:pt>
                <c:pt idx="5870">
                  <c:v>1.18709954E-22</c:v>
                </c:pt>
                <c:pt idx="5871">
                  <c:v>1.1873015000000001E-22</c:v>
                </c:pt>
                <c:pt idx="5872">
                  <c:v>1.1875039000000001E-22</c:v>
                </c:pt>
                <c:pt idx="5873">
                  <c:v>1.1877058600000001E-22</c:v>
                </c:pt>
                <c:pt idx="5874">
                  <c:v>1.1879080400000001E-22</c:v>
                </c:pt>
                <c:pt idx="5875">
                  <c:v>1.1881100000000001E-22</c:v>
                </c:pt>
                <c:pt idx="5876">
                  <c:v>1.1883502400000002E-22</c:v>
                </c:pt>
                <c:pt idx="5877">
                  <c:v>1.1885522E-22</c:v>
                </c:pt>
                <c:pt idx="5878">
                  <c:v>1.1887546E-22</c:v>
                </c:pt>
                <c:pt idx="5879">
                  <c:v>1.18895656E-22</c:v>
                </c:pt>
                <c:pt idx="5880">
                  <c:v>1.1891587400000001E-22</c:v>
                </c:pt>
                <c:pt idx="5881">
                  <c:v>1.1893607000000003E-22</c:v>
                </c:pt>
                <c:pt idx="5882">
                  <c:v>1.1895628800000003E-22</c:v>
                </c:pt>
                <c:pt idx="5883">
                  <c:v>1.1897648400000001E-22</c:v>
                </c:pt>
                <c:pt idx="5884">
                  <c:v>1.1899672400000001E-22</c:v>
                </c:pt>
                <c:pt idx="5885">
                  <c:v>1.1901692000000001E-22</c:v>
                </c:pt>
                <c:pt idx="5886">
                  <c:v>1.1903711600000002E-22</c:v>
                </c:pt>
                <c:pt idx="5887">
                  <c:v>1.1905735600000002E-22</c:v>
                </c:pt>
                <c:pt idx="5888">
                  <c:v>1.1907755200000002E-22</c:v>
                </c:pt>
                <c:pt idx="5889">
                  <c:v>1.1909779200000002E-22</c:v>
                </c:pt>
                <c:pt idx="5890">
                  <c:v>1.19117988E-22</c:v>
                </c:pt>
                <c:pt idx="5891">
                  <c:v>1.19138206E-22</c:v>
                </c:pt>
                <c:pt idx="5892">
                  <c:v>1.19158402E-22</c:v>
                </c:pt>
                <c:pt idx="5893">
                  <c:v>1.1917859800000003E-22</c:v>
                </c:pt>
                <c:pt idx="5894">
                  <c:v>1.19198838E-22</c:v>
                </c:pt>
                <c:pt idx="5895">
                  <c:v>1.1921903400000003E-22</c:v>
                </c:pt>
                <c:pt idx="5896">
                  <c:v>1.1923925200000001E-22</c:v>
                </c:pt>
                <c:pt idx="5897">
                  <c:v>1.1925944800000001E-22</c:v>
                </c:pt>
                <c:pt idx="5898">
                  <c:v>1.1927968800000001E-22</c:v>
                </c:pt>
                <c:pt idx="5899">
                  <c:v>1.1929988400000001E-22</c:v>
                </c:pt>
                <c:pt idx="5900">
                  <c:v>1.1932008000000001E-22</c:v>
                </c:pt>
                <c:pt idx="5901">
                  <c:v>1.1934029800000002E-22</c:v>
                </c:pt>
                <c:pt idx="5902">
                  <c:v>1.1936051600000002E-22</c:v>
                </c:pt>
                <c:pt idx="5903">
                  <c:v>1.1938073399999999E-22</c:v>
                </c:pt>
                <c:pt idx="5904">
                  <c:v>1.1940093E-22</c:v>
                </c:pt>
                <c:pt idx="5905">
                  <c:v>1.1942117E-22</c:v>
                </c:pt>
                <c:pt idx="5906">
                  <c:v>1.19441366E-22</c:v>
                </c:pt>
                <c:pt idx="5907">
                  <c:v>1.1946156200000003E-22</c:v>
                </c:pt>
                <c:pt idx="5908">
                  <c:v>1.1948180200000003E-22</c:v>
                </c:pt>
                <c:pt idx="5909">
                  <c:v>1.1950199800000003E-22</c:v>
                </c:pt>
                <c:pt idx="5910">
                  <c:v>1.1952221600000001E-22</c:v>
                </c:pt>
                <c:pt idx="5911">
                  <c:v>1.1954241200000001E-22</c:v>
                </c:pt>
                <c:pt idx="5912">
                  <c:v>1.1956265200000001E-22</c:v>
                </c:pt>
                <c:pt idx="5913">
                  <c:v>1.1958282600000001E-22</c:v>
                </c:pt>
                <c:pt idx="5914">
                  <c:v>1.1960306600000001E-22</c:v>
                </c:pt>
                <c:pt idx="5915">
                  <c:v>1.1962326200000001E-22</c:v>
                </c:pt>
                <c:pt idx="5916">
                  <c:v>1.1964345799999999E-22</c:v>
                </c:pt>
                <c:pt idx="5917">
                  <c:v>1.1966369799999999E-22</c:v>
                </c:pt>
                <c:pt idx="5918">
                  <c:v>1.1968389400000002E-22</c:v>
                </c:pt>
                <c:pt idx="5919">
                  <c:v>1.19704134E-22</c:v>
                </c:pt>
                <c:pt idx="5920">
                  <c:v>1.1972433000000002E-22</c:v>
                </c:pt>
                <c:pt idx="5921">
                  <c:v>1.1974457E-22</c:v>
                </c:pt>
                <c:pt idx="5922">
                  <c:v>1.1976476600000002E-22</c:v>
                </c:pt>
                <c:pt idx="5923">
                  <c:v>1.19784962E-22</c:v>
                </c:pt>
                <c:pt idx="5924">
                  <c:v>1.1980518E-22</c:v>
                </c:pt>
                <c:pt idx="5925">
                  <c:v>1.1982537600000001E-22</c:v>
                </c:pt>
                <c:pt idx="5926">
                  <c:v>1.1984559400000001E-22</c:v>
                </c:pt>
                <c:pt idx="5927">
                  <c:v>1.1986579000000001E-22</c:v>
                </c:pt>
                <c:pt idx="5928">
                  <c:v>1.1988603000000001E-22</c:v>
                </c:pt>
                <c:pt idx="5929">
                  <c:v>1.1990622599999999E-22</c:v>
                </c:pt>
                <c:pt idx="5930">
                  <c:v>1.1992642200000002E-22</c:v>
                </c:pt>
                <c:pt idx="5931">
                  <c:v>1.1994666199999999E-22</c:v>
                </c:pt>
                <c:pt idx="5932">
                  <c:v>1.1996685800000002E-22</c:v>
                </c:pt>
                <c:pt idx="5933">
                  <c:v>1.1998709800000002E-22</c:v>
                </c:pt>
                <c:pt idx="5934">
                  <c:v>1.2000729400000002E-22</c:v>
                </c:pt>
                <c:pt idx="5935">
                  <c:v>1.2002751200000002E-22</c:v>
                </c:pt>
                <c:pt idx="5936">
                  <c:v>1.20047708E-22</c:v>
                </c:pt>
                <c:pt idx="5937">
                  <c:v>1.20067904E-22</c:v>
                </c:pt>
                <c:pt idx="5938">
                  <c:v>1.20088144E-22</c:v>
                </c:pt>
                <c:pt idx="5939">
                  <c:v>1.2010834000000001E-22</c:v>
                </c:pt>
                <c:pt idx="5940">
                  <c:v>1.2012855800000001E-22</c:v>
                </c:pt>
                <c:pt idx="5941">
                  <c:v>1.2014875400000003E-22</c:v>
                </c:pt>
                <c:pt idx="5942">
                  <c:v>1.2016899400000001E-22</c:v>
                </c:pt>
                <c:pt idx="5943">
                  <c:v>1.2018919000000001E-22</c:v>
                </c:pt>
                <c:pt idx="5944">
                  <c:v>1.2020938600000001E-22</c:v>
                </c:pt>
                <c:pt idx="5945">
                  <c:v>1.2022962600000001E-22</c:v>
                </c:pt>
                <c:pt idx="5946">
                  <c:v>1.2024982200000002E-22</c:v>
                </c:pt>
                <c:pt idx="5947">
                  <c:v>1.2027006200000002E-22</c:v>
                </c:pt>
                <c:pt idx="5948">
                  <c:v>1.2029025800000002E-22</c:v>
                </c:pt>
                <c:pt idx="5949">
                  <c:v>1.2031047600000002E-22</c:v>
                </c:pt>
                <c:pt idx="5950">
                  <c:v>1.20330672E-22</c:v>
                </c:pt>
                <c:pt idx="5951">
                  <c:v>1.20350868E-22</c:v>
                </c:pt>
                <c:pt idx="5952">
                  <c:v>1.20371108E-22</c:v>
                </c:pt>
                <c:pt idx="5953">
                  <c:v>1.20391304E-22</c:v>
                </c:pt>
                <c:pt idx="5954">
                  <c:v>1.2041152200000001E-22</c:v>
                </c:pt>
                <c:pt idx="5955">
                  <c:v>1.2043171800000003E-22</c:v>
                </c:pt>
                <c:pt idx="5956">
                  <c:v>1.2045195800000001E-22</c:v>
                </c:pt>
                <c:pt idx="5957">
                  <c:v>1.2047215400000001E-22</c:v>
                </c:pt>
                <c:pt idx="5958">
                  <c:v>1.2049235000000001E-22</c:v>
                </c:pt>
                <c:pt idx="5959">
                  <c:v>1.2051259000000001E-22</c:v>
                </c:pt>
                <c:pt idx="5960">
                  <c:v>1.2053278600000002E-22</c:v>
                </c:pt>
                <c:pt idx="5961">
                  <c:v>1.2055300400000002E-22</c:v>
                </c:pt>
                <c:pt idx="5962">
                  <c:v>1.205732E-22</c:v>
                </c:pt>
                <c:pt idx="5963">
                  <c:v>1.2059344000000002E-22</c:v>
                </c:pt>
                <c:pt idx="5964">
                  <c:v>1.20613636E-22</c:v>
                </c:pt>
                <c:pt idx="5965">
                  <c:v>1.20633876E-22</c:v>
                </c:pt>
                <c:pt idx="5966">
                  <c:v>1.20654072E-22</c:v>
                </c:pt>
                <c:pt idx="5967">
                  <c:v>1.2067429E-22</c:v>
                </c:pt>
                <c:pt idx="5968">
                  <c:v>1.2069448600000003E-22</c:v>
                </c:pt>
                <c:pt idx="5969">
                  <c:v>1.2071468200000001E-22</c:v>
                </c:pt>
                <c:pt idx="5970">
                  <c:v>1.2073492200000003E-22</c:v>
                </c:pt>
                <c:pt idx="5971">
                  <c:v>1.2075511800000001E-22</c:v>
                </c:pt>
                <c:pt idx="5972">
                  <c:v>1.2077533600000001E-22</c:v>
                </c:pt>
                <c:pt idx="5973">
                  <c:v>1.2079553200000001E-22</c:v>
                </c:pt>
                <c:pt idx="5974">
                  <c:v>1.2081575000000001E-22</c:v>
                </c:pt>
                <c:pt idx="5975">
                  <c:v>1.2083596800000002E-22</c:v>
                </c:pt>
                <c:pt idx="5976">
                  <c:v>1.2085620800000002E-22</c:v>
                </c:pt>
                <c:pt idx="5977">
                  <c:v>1.2087640400000002E-22</c:v>
                </c:pt>
                <c:pt idx="5978">
                  <c:v>1.208966E-22</c:v>
                </c:pt>
                <c:pt idx="5979">
                  <c:v>1.20916818E-22</c:v>
                </c:pt>
                <c:pt idx="5980">
                  <c:v>1.20937058E-22</c:v>
                </c:pt>
                <c:pt idx="5981">
                  <c:v>1.20957254E-22</c:v>
                </c:pt>
                <c:pt idx="5982">
                  <c:v>1.20977472E-22</c:v>
                </c:pt>
                <c:pt idx="5983">
                  <c:v>1.2099766800000003E-22</c:v>
                </c:pt>
                <c:pt idx="5984">
                  <c:v>1.2101790800000003E-22</c:v>
                </c:pt>
                <c:pt idx="5985">
                  <c:v>1.2103810400000001E-22</c:v>
                </c:pt>
                <c:pt idx="5986">
                  <c:v>1.2105834400000003E-22</c:v>
                </c:pt>
                <c:pt idx="5987">
                  <c:v>1.2107854000000001E-22</c:v>
                </c:pt>
                <c:pt idx="5988">
                  <c:v>1.2109878000000001E-22</c:v>
                </c:pt>
                <c:pt idx="5989">
                  <c:v>1.2111897600000001E-22</c:v>
                </c:pt>
                <c:pt idx="5990">
                  <c:v>1.2113917200000001E-22</c:v>
                </c:pt>
                <c:pt idx="5991">
                  <c:v>1.2115939000000002E-22</c:v>
                </c:pt>
                <c:pt idx="5992">
                  <c:v>1.2117958599999999E-22</c:v>
                </c:pt>
                <c:pt idx="5993">
                  <c:v>1.2119982600000002E-22</c:v>
                </c:pt>
                <c:pt idx="5994">
                  <c:v>1.21220022E-22</c:v>
                </c:pt>
                <c:pt idx="5995">
                  <c:v>1.2124024E-22</c:v>
                </c:pt>
                <c:pt idx="5996">
                  <c:v>1.2126043600000002E-22</c:v>
                </c:pt>
                <c:pt idx="5997">
                  <c:v>1.2128063200000003E-22</c:v>
                </c:pt>
                <c:pt idx="5998">
                  <c:v>1.2130087200000003E-22</c:v>
                </c:pt>
                <c:pt idx="5999">
                  <c:v>1.2132106800000001E-22</c:v>
                </c:pt>
                <c:pt idx="6000">
                  <c:v>1.2134130800000001E-22</c:v>
                </c:pt>
                <c:pt idx="6001">
                  <c:v>1.2136150400000001E-22</c:v>
                </c:pt>
                <c:pt idx="6002">
                  <c:v>1.2138174400000001E-22</c:v>
                </c:pt>
                <c:pt idx="6003">
                  <c:v>1.2140191800000001E-22</c:v>
                </c:pt>
                <c:pt idx="6004">
                  <c:v>1.2142215800000001E-22</c:v>
                </c:pt>
                <c:pt idx="6005">
                  <c:v>1.2144235400000002E-22</c:v>
                </c:pt>
                <c:pt idx="6006">
                  <c:v>1.2146254999999999E-22</c:v>
                </c:pt>
                <c:pt idx="6007">
                  <c:v>1.2148278999999999E-22</c:v>
                </c:pt>
                <c:pt idx="6008">
                  <c:v>1.21502986E-22</c:v>
                </c:pt>
                <c:pt idx="6009">
                  <c:v>1.21523204E-22</c:v>
                </c:pt>
                <c:pt idx="6010">
                  <c:v>1.2154340000000002E-22</c:v>
                </c:pt>
                <c:pt idx="6011">
                  <c:v>1.2156364000000002E-22</c:v>
                </c:pt>
                <c:pt idx="6012">
                  <c:v>1.2158383600000003E-22</c:v>
                </c:pt>
                <c:pt idx="6013">
                  <c:v>1.21604032E-22</c:v>
                </c:pt>
                <c:pt idx="6014">
                  <c:v>1.2162427200000001E-22</c:v>
                </c:pt>
                <c:pt idx="6015">
                  <c:v>1.2164446800000001E-22</c:v>
                </c:pt>
                <c:pt idx="6016">
                  <c:v>1.2166468600000001E-22</c:v>
                </c:pt>
                <c:pt idx="6017">
                  <c:v>1.2168488200000001E-22</c:v>
                </c:pt>
                <c:pt idx="6018">
                  <c:v>1.2170512200000001E-22</c:v>
                </c:pt>
                <c:pt idx="6019">
                  <c:v>1.2172531800000001E-22</c:v>
                </c:pt>
                <c:pt idx="6020">
                  <c:v>1.2174551400000002E-22</c:v>
                </c:pt>
                <c:pt idx="6021">
                  <c:v>1.2176575399999999E-22</c:v>
                </c:pt>
                <c:pt idx="6022">
                  <c:v>1.2178592800000002E-22</c:v>
                </c:pt>
                <c:pt idx="6023">
                  <c:v>1.2180616800000002E-22</c:v>
                </c:pt>
                <c:pt idx="6024">
                  <c:v>1.2182636400000002E-22</c:v>
                </c:pt>
                <c:pt idx="6025">
                  <c:v>1.2184660400000002E-22</c:v>
                </c:pt>
                <c:pt idx="6026">
                  <c:v>1.2186680000000002E-22</c:v>
                </c:pt>
                <c:pt idx="6027">
                  <c:v>1.21887018E-22</c:v>
                </c:pt>
                <c:pt idx="6028">
                  <c:v>1.21907214E-22</c:v>
                </c:pt>
                <c:pt idx="6029">
                  <c:v>1.2192743200000001E-22</c:v>
                </c:pt>
                <c:pt idx="6030">
                  <c:v>1.2194765000000001E-22</c:v>
                </c:pt>
                <c:pt idx="6031">
                  <c:v>1.2196789000000001E-22</c:v>
                </c:pt>
                <c:pt idx="6032">
                  <c:v>1.2198808600000001E-22</c:v>
                </c:pt>
                <c:pt idx="6033">
                  <c:v>1.2200832600000001E-22</c:v>
                </c:pt>
                <c:pt idx="6034">
                  <c:v>1.2202849999999999E-22</c:v>
                </c:pt>
                <c:pt idx="6035">
                  <c:v>1.2204874000000001E-22</c:v>
                </c:pt>
                <c:pt idx="6036">
                  <c:v>1.2206893600000002E-22</c:v>
                </c:pt>
                <c:pt idx="6037">
                  <c:v>1.2208913200000002E-22</c:v>
                </c:pt>
                <c:pt idx="6038">
                  <c:v>1.2210935000000002E-22</c:v>
                </c:pt>
                <c:pt idx="6039">
                  <c:v>1.2212954600000002E-22</c:v>
                </c:pt>
                <c:pt idx="6040">
                  <c:v>1.22149742E-22</c:v>
                </c:pt>
                <c:pt idx="6041">
                  <c:v>1.22169982E-22</c:v>
                </c:pt>
                <c:pt idx="6042">
                  <c:v>1.2219022200000003E-22</c:v>
                </c:pt>
                <c:pt idx="6043">
                  <c:v>1.22210418E-22</c:v>
                </c:pt>
                <c:pt idx="6044">
                  <c:v>1.22230658E-22</c:v>
                </c:pt>
                <c:pt idx="6045">
                  <c:v>1.2225085400000001E-22</c:v>
                </c:pt>
                <c:pt idx="6046">
                  <c:v>1.2227107200000001E-22</c:v>
                </c:pt>
                <c:pt idx="6047">
                  <c:v>1.2229126800000001E-22</c:v>
                </c:pt>
                <c:pt idx="6048">
                  <c:v>1.2231150800000001E-22</c:v>
                </c:pt>
                <c:pt idx="6049">
                  <c:v>1.2233170399999999E-22</c:v>
                </c:pt>
                <c:pt idx="6050">
                  <c:v>1.2235192199999999E-22</c:v>
                </c:pt>
                <c:pt idx="6051">
                  <c:v>1.2237211800000002E-22</c:v>
                </c:pt>
                <c:pt idx="6052">
                  <c:v>1.2239231400000002E-22</c:v>
                </c:pt>
                <c:pt idx="6053">
                  <c:v>1.2241255400000002E-22</c:v>
                </c:pt>
                <c:pt idx="6054">
                  <c:v>1.2243275000000002E-22</c:v>
                </c:pt>
                <c:pt idx="6055">
                  <c:v>1.2245299000000002E-22</c:v>
                </c:pt>
                <c:pt idx="6056">
                  <c:v>1.2247323000000002E-22</c:v>
                </c:pt>
                <c:pt idx="6057">
                  <c:v>1.2249342600000002E-22</c:v>
                </c:pt>
                <c:pt idx="6058">
                  <c:v>1.22513644E-22</c:v>
                </c:pt>
                <c:pt idx="6059">
                  <c:v>1.2253384E-22</c:v>
                </c:pt>
                <c:pt idx="6060">
                  <c:v>1.2255408000000001E-22</c:v>
                </c:pt>
                <c:pt idx="6061">
                  <c:v>1.2257429800000001E-22</c:v>
                </c:pt>
                <c:pt idx="6062">
                  <c:v>1.2259453800000001E-22</c:v>
                </c:pt>
                <c:pt idx="6063">
                  <c:v>1.2261475600000001E-22</c:v>
                </c:pt>
                <c:pt idx="6064">
                  <c:v>1.2263499600000001E-22</c:v>
                </c:pt>
                <c:pt idx="6065">
                  <c:v>1.2265523600000003E-22</c:v>
                </c:pt>
                <c:pt idx="6066">
                  <c:v>1.2267543200000001E-22</c:v>
                </c:pt>
                <c:pt idx="6067">
                  <c:v>1.2269562800000001E-22</c:v>
                </c:pt>
                <c:pt idx="6068">
                  <c:v>1.2271586800000001E-22</c:v>
                </c:pt>
                <c:pt idx="6069">
                  <c:v>1.2273606400000002E-22</c:v>
                </c:pt>
                <c:pt idx="6070">
                  <c:v>1.2275630400000002E-22</c:v>
                </c:pt>
                <c:pt idx="6071">
                  <c:v>1.2277650000000002E-22</c:v>
                </c:pt>
                <c:pt idx="6072">
                  <c:v>1.2279671800000002E-22</c:v>
                </c:pt>
                <c:pt idx="6073">
                  <c:v>1.22816914E-22</c:v>
                </c:pt>
                <c:pt idx="6074">
                  <c:v>1.2283711E-22</c:v>
                </c:pt>
                <c:pt idx="6075">
                  <c:v>1.2285732800000003E-22</c:v>
                </c:pt>
                <c:pt idx="6076">
                  <c:v>1.2287752400000003E-22</c:v>
                </c:pt>
                <c:pt idx="6077">
                  <c:v>1.2289776400000003E-22</c:v>
                </c:pt>
                <c:pt idx="6078">
                  <c:v>1.2291796000000001E-22</c:v>
                </c:pt>
                <c:pt idx="6079">
                  <c:v>1.2293820000000001E-22</c:v>
                </c:pt>
                <c:pt idx="6080">
                  <c:v>1.2295839600000001E-22</c:v>
                </c:pt>
                <c:pt idx="6081">
                  <c:v>1.2297863600000001E-22</c:v>
                </c:pt>
                <c:pt idx="6082">
                  <c:v>1.2299883200000001E-22</c:v>
                </c:pt>
                <c:pt idx="6083">
                  <c:v>1.2301902800000002E-22</c:v>
                </c:pt>
                <c:pt idx="6084">
                  <c:v>1.2303924600000002E-22</c:v>
                </c:pt>
                <c:pt idx="6085">
                  <c:v>1.23059442E-22</c:v>
                </c:pt>
                <c:pt idx="6086">
                  <c:v>1.23079682E-22</c:v>
                </c:pt>
                <c:pt idx="6087">
                  <c:v>1.23099878E-22</c:v>
                </c:pt>
                <c:pt idx="6088">
                  <c:v>1.23120096E-22</c:v>
                </c:pt>
                <c:pt idx="6089">
                  <c:v>1.2314029200000003E-22</c:v>
                </c:pt>
                <c:pt idx="6090">
                  <c:v>1.23160488E-22</c:v>
                </c:pt>
                <c:pt idx="6091">
                  <c:v>1.2318072800000003E-22</c:v>
                </c:pt>
                <c:pt idx="6092">
                  <c:v>1.2320092400000001E-22</c:v>
                </c:pt>
                <c:pt idx="6093">
                  <c:v>1.2322116400000001E-22</c:v>
                </c:pt>
                <c:pt idx="6094">
                  <c:v>1.2324136000000001E-22</c:v>
                </c:pt>
                <c:pt idx="6095">
                  <c:v>1.2326157800000001E-22</c:v>
                </c:pt>
                <c:pt idx="6096">
                  <c:v>1.2328177400000001E-22</c:v>
                </c:pt>
                <c:pt idx="6097">
                  <c:v>1.2330196999999999E-22</c:v>
                </c:pt>
                <c:pt idx="6098">
                  <c:v>1.2332221000000002E-22</c:v>
                </c:pt>
                <c:pt idx="6099">
                  <c:v>1.2334240599999999E-22</c:v>
                </c:pt>
                <c:pt idx="6100">
                  <c:v>1.23362646E-22</c:v>
                </c:pt>
                <c:pt idx="6101">
                  <c:v>1.2338284200000002E-22</c:v>
                </c:pt>
                <c:pt idx="6102">
                  <c:v>1.2340306000000002E-22</c:v>
                </c:pt>
                <c:pt idx="6103">
                  <c:v>1.2342325600000002E-22</c:v>
                </c:pt>
                <c:pt idx="6104">
                  <c:v>1.23443452E-22</c:v>
                </c:pt>
                <c:pt idx="6105">
                  <c:v>1.2346369200000003E-22</c:v>
                </c:pt>
                <c:pt idx="6106">
                  <c:v>1.2348388800000001E-22</c:v>
                </c:pt>
                <c:pt idx="6107">
                  <c:v>1.2350410600000001E-22</c:v>
                </c:pt>
                <c:pt idx="6108">
                  <c:v>1.2352430200000001E-22</c:v>
                </c:pt>
                <c:pt idx="6109">
                  <c:v>1.2354454200000001E-22</c:v>
                </c:pt>
                <c:pt idx="6110">
                  <c:v>1.2356473800000001E-22</c:v>
                </c:pt>
                <c:pt idx="6111">
                  <c:v>1.2358493400000001E-22</c:v>
                </c:pt>
                <c:pt idx="6112">
                  <c:v>1.2360517399999999E-22</c:v>
                </c:pt>
                <c:pt idx="6113">
                  <c:v>1.2362537000000002E-22</c:v>
                </c:pt>
                <c:pt idx="6114">
                  <c:v>1.2364560999999999E-22</c:v>
                </c:pt>
                <c:pt idx="6115">
                  <c:v>1.2366578400000002E-22</c:v>
                </c:pt>
                <c:pt idx="6116">
                  <c:v>1.2368602400000002E-22</c:v>
                </c:pt>
                <c:pt idx="6117">
                  <c:v>1.2370622000000002E-22</c:v>
                </c:pt>
                <c:pt idx="6118">
                  <c:v>1.23726416E-22</c:v>
                </c:pt>
                <c:pt idx="6119">
                  <c:v>1.23746634E-22</c:v>
                </c:pt>
                <c:pt idx="6120">
                  <c:v>1.2376683000000001E-22</c:v>
                </c:pt>
                <c:pt idx="6121">
                  <c:v>1.2378707000000001E-22</c:v>
                </c:pt>
                <c:pt idx="6122">
                  <c:v>1.2380726600000001E-22</c:v>
                </c:pt>
                <c:pt idx="6123">
                  <c:v>1.2382750600000001E-22</c:v>
                </c:pt>
                <c:pt idx="6124">
                  <c:v>1.2384770200000001E-22</c:v>
                </c:pt>
                <c:pt idx="6125">
                  <c:v>1.2386789800000001E-22</c:v>
                </c:pt>
                <c:pt idx="6126">
                  <c:v>1.2388813799999999E-22</c:v>
                </c:pt>
                <c:pt idx="6127">
                  <c:v>1.2390833400000002E-22</c:v>
                </c:pt>
                <c:pt idx="6128">
                  <c:v>1.2392855200000002E-22</c:v>
                </c:pt>
                <c:pt idx="6129">
                  <c:v>1.2394874800000002E-22</c:v>
                </c:pt>
                <c:pt idx="6130">
                  <c:v>1.2396898800000002E-22</c:v>
                </c:pt>
                <c:pt idx="6131">
                  <c:v>1.2398918400000002E-22</c:v>
                </c:pt>
                <c:pt idx="6132">
                  <c:v>1.2400938E-22</c:v>
                </c:pt>
                <c:pt idx="6133">
                  <c:v>1.24029598E-22</c:v>
                </c:pt>
                <c:pt idx="6134">
                  <c:v>1.24049794E-22</c:v>
                </c:pt>
                <c:pt idx="6135">
                  <c:v>1.24070034E-22</c:v>
                </c:pt>
                <c:pt idx="6136">
                  <c:v>1.2409023000000003E-22</c:v>
                </c:pt>
                <c:pt idx="6137">
                  <c:v>1.2411047000000001E-22</c:v>
                </c:pt>
                <c:pt idx="6138">
                  <c:v>1.2413066600000003E-22</c:v>
                </c:pt>
                <c:pt idx="6139">
                  <c:v>1.2415086200000001E-22</c:v>
                </c:pt>
                <c:pt idx="6140">
                  <c:v>1.2417108000000001E-22</c:v>
                </c:pt>
                <c:pt idx="6141">
                  <c:v>1.2419129800000001E-22</c:v>
                </c:pt>
                <c:pt idx="6142">
                  <c:v>1.2421151600000002E-22</c:v>
                </c:pt>
                <c:pt idx="6143">
                  <c:v>1.2423171200000002E-22</c:v>
                </c:pt>
                <c:pt idx="6144">
                  <c:v>1.2425195200000002E-22</c:v>
                </c:pt>
                <c:pt idx="6145">
                  <c:v>1.24272148E-22</c:v>
                </c:pt>
                <c:pt idx="6146">
                  <c:v>1.2429232200000002E-22</c:v>
                </c:pt>
                <c:pt idx="6147">
                  <c:v>1.24312562E-22</c:v>
                </c:pt>
                <c:pt idx="6148">
                  <c:v>1.2433275800000003E-22</c:v>
                </c:pt>
                <c:pt idx="6149">
                  <c:v>1.24352998E-22</c:v>
                </c:pt>
                <c:pt idx="6150">
                  <c:v>1.2437319400000003E-22</c:v>
                </c:pt>
                <c:pt idx="6151">
                  <c:v>1.2439343400000003E-22</c:v>
                </c:pt>
                <c:pt idx="6152">
                  <c:v>1.2441363000000001E-22</c:v>
                </c:pt>
                <c:pt idx="6153">
                  <c:v>1.2443382600000001E-22</c:v>
                </c:pt>
                <c:pt idx="6154">
                  <c:v>1.2445404400000001E-22</c:v>
                </c:pt>
                <c:pt idx="6155">
                  <c:v>1.2447424000000001E-22</c:v>
                </c:pt>
                <c:pt idx="6156">
                  <c:v>1.2449448000000001E-22</c:v>
                </c:pt>
                <c:pt idx="6157">
                  <c:v>1.2451467600000002E-22</c:v>
                </c:pt>
                <c:pt idx="6158">
                  <c:v>1.2453489399999999E-22</c:v>
                </c:pt>
                <c:pt idx="6159">
                  <c:v>1.2455509E-22</c:v>
                </c:pt>
                <c:pt idx="6160">
                  <c:v>1.2457528600000002E-22</c:v>
                </c:pt>
                <c:pt idx="6161">
                  <c:v>1.2459552600000002E-22</c:v>
                </c:pt>
                <c:pt idx="6162">
                  <c:v>1.2461572200000002E-22</c:v>
                </c:pt>
                <c:pt idx="6163">
                  <c:v>1.2463596200000003E-22</c:v>
                </c:pt>
                <c:pt idx="6164">
                  <c:v>1.2465615800000003E-22</c:v>
                </c:pt>
                <c:pt idx="6165">
                  <c:v>1.2467639800000003E-22</c:v>
                </c:pt>
                <c:pt idx="6166">
                  <c:v>1.2469659400000001E-22</c:v>
                </c:pt>
                <c:pt idx="6167">
                  <c:v>1.2471681200000001E-22</c:v>
                </c:pt>
                <c:pt idx="6168">
                  <c:v>1.2473700800000001E-22</c:v>
                </c:pt>
                <c:pt idx="6169">
                  <c:v>1.2475720400000001E-22</c:v>
                </c:pt>
                <c:pt idx="6170">
                  <c:v>1.2477744400000001E-22</c:v>
                </c:pt>
                <c:pt idx="6171">
                  <c:v>1.2479763999999999E-22</c:v>
                </c:pt>
                <c:pt idx="6172">
                  <c:v>1.2481785799999999E-22</c:v>
                </c:pt>
                <c:pt idx="6173">
                  <c:v>1.2483805400000002E-22</c:v>
                </c:pt>
                <c:pt idx="6174">
                  <c:v>1.24858294E-22</c:v>
                </c:pt>
                <c:pt idx="6175">
                  <c:v>1.2487849000000002E-22</c:v>
                </c:pt>
                <c:pt idx="6176">
                  <c:v>1.2489868600000002E-22</c:v>
                </c:pt>
                <c:pt idx="6177">
                  <c:v>1.2491892600000002E-22</c:v>
                </c:pt>
                <c:pt idx="6178">
                  <c:v>1.24939122E-22</c:v>
                </c:pt>
                <c:pt idx="6179">
                  <c:v>1.2495934E-22</c:v>
                </c:pt>
                <c:pt idx="6180">
                  <c:v>1.2497953600000001E-22</c:v>
                </c:pt>
                <c:pt idx="6181">
                  <c:v>1.2499973200000001E-22</c:v>
                </c:pt>
                <c:pt idx="6182">
                  <c:v>1.2501997200000001E-22</c:v>
                </c:pt>
                <c:pt idx="6183">
                  <c:v>1.2504016800000001E-22</c:v>
                </c:pt>
                <c:pt idx="6184">
                  <c:v>1.2506040800000001E-22</c:v>
                </c:pt>
                <c:pt idx="6185">
                  <c:v>1.2508060399999999E-22</c:v>
                </c:pt>
                <c:pt idx="6186">
                  <c:v>1.2510082199999999E-22</c:v>
                </c:pt>
                <c:pt idx="6187">
                  <c:v>1.2512101800000002E-22</c:v>
                </c:pt>
                <c:pt idx="6188">
                  <c:v>1.2514121400000002E-22</c:v>
                </c:pt>
                <c:pt idx="6189">
                  <c:v>1.2516143200000002E-22</c:v>
                </c:pt>
                <c:pt idx="6190">
                  <c:v>1.2518165000000002E-22</c:v>
                </c:pt>
                <c:pt idx="6191">
                  <c:v>1.25201868E-22</c:v>
                </c:pt>
                <c:pt idx="6192">
                  <c:v>1.25222064E-22</c:v>
                </c:pt>
                <c:pt idx="6193">
                  <c:v>1.25242304E-22</c:v>
                </c:pt>
                <c:pt idx="6194">
                  <c:v>1.2526250000000001E-22</c:v>
                </c:pt>
                <c:pt idx="6195">
                  <c:v>1.2528269600000003E-22</c:v>
                </c:pt>
                <c:pt idx="6196">
                  <c:v>1.2530293600000001E-22</c:v>
                </c:pt>
                <c:pt idx="6197">
                  <c:v>1.2532313200000003E-22</c:v>
                </c:pt>
                <c:pt idx="6198">
                  <c:v>1.2534337200000001E-22</c:v>
                </c:pt>
                <c:pt idx="6199">
                  <c:v>1.2536356800000001E-22</c:v>
                </c:pt>
                <c:pt idx="6200">
                  <c:v>1.2538378600000001E-22</c:v>
                </c:pt>
                <c:pt idx="6201">
                  <c:v>1.2540398200000002E-22</c:v>
                </c:pt>
                <c:pt idx="6202">
                  <c:v>1.2542417800000002E-22</c:v>
                </c:pt>
                <c:pt idx="6203">
                  <c:v>1.2544439600000002E-22</c:v>
                </c:pt>
                <c:pt idx="6204">
                  <c:v>1.2546463600000002E-22</c:v>
                </c:pt>
                <c:pt idx="6205">
                  <c:v>1.25484832E-22</c:v>
                </c:pt>
                <c:pt idx="6206">
                  <c:v>1.25505028E-22</c:v>
                </c:pt>
                <c:pt idx="6207">
                  <c:v>1.25525268E-22</c:v>
                </c:pt>
                <c:pt idx="6208">
                  <c:v>1.25545464E-22</c:v>
                </c:pt>
                <c:pt idx="6209">
                  <c:v>1.25565704E-22</c:v>
                </c:pt>
                <c:pt idx="6210">
                  <c:v>1.2558590000000001E-22</c:v>
                </c:pt>
                <c:pt idx="6211">
                  <c:v>1.2560611800000001E-22</c:v>
                </c:pt>
                <c:pt idx="6212">
                  <c:v>1.2562631400000001E-22</c:v>
                </c:pt>
                <c:pt idx="6213">
                  <c:v>1.2564651000000001E-22</c:v>
                </c:pt>
                <c:pt idx="6214">
                  <c:v>1.2566675000000001E-22</c:v>
                </c:pt>
                <c:pt idx="6215">
                  <c:v>1.2568696800000001E-22</c:v>
                </c:pt>
                <c:pt idx="6216">
                  <c:v>1.2570716400000002E-22</c:v>
                </c:pt>
                <c:pt idx="6217">
                  <c:v>1.2572736000000002E-22</c:v>
                </c:pt>
                <c:pt idx="6218">
                  <c:v>1.2574760000000002E-22</c:v>
                </c:pt>
                <c:pt idx="6219">
                  <c:v>1.25767796E-22</c:v>
                </c:pt>
                <c:pt idx="6220">
                  <c:v>1.25788036E-22</c:v>
                </c:pt>
                <c:pt idx="6221">
                  <c:v>1.25808232E-22</c:v>
                </c:pt>
                <c:pt idx="6222">
                  <c:v>1.2582842800000003E-22</c:v>
                </c:pt>
                <c:pt idx="6223">
                  <c:v>1.2584864600000003E-22</c:v>
                </c:pt>
                <c:pt idx="6224">
                  <c:v>1.2586884200000001E-22</c:v>
                </c:pt>
                <c:pt idx="6225">
                  <c:v>1.2588908200000003E-22</c:v>
                </c:pt>
                <c:pt idx="6226">
                  <c:v>1.2590932200000001E-22</c:v>
                </c:pt>
                <c:pt idx="6227">
                  <c:v>1.2592951800000001E-22</c:v>
                </c:pt>
                <c:pt idx="6228">
                  <c:v>1.2594973600000001E-22</c:v>
                </c:pt>
                <c:pt idx="6229">
                  <c:v>1.2596993200000001E-22</c:v>
                </c:pt>
                <c:pt idx="6230">
                  <c:v>1.2599012800000002E-22</c:v>
                </c:pt>
                <c:pt idx="6231">
                  <c:v>1.2601036800000002E-22</c:v>
                </c:pt>
                <c:pt idx="6232">
                  <c:v>1.2603056400000002E-22</c:v>
                </c:pt>
                <c:pt idx="6233">
                  <c:v>1.2605080400000002E-22</c:v>
                </c:pt>
                <c:pt idx="6234">
                  <c:v>1.26071E-22</c:v>
                </c:pt>
                <c:pt idx="6235">
                  <c:v>1.2609117400000002E-22</c:v>
                </c:pt>
                <c:pt idx="6236">
                  <c:v>1.26111414E-22</c:v>
                </c:pt>
                <c:pt idx="6237">
                  <c:v>1.26131654E-22</c:v>
                </c:pt>
                <c:pt idx="6238">
                  <c:v>1.2615185000000003E-22</c:v>
                </c:pt>
                <c:pt idx="6239">
                  <c:v>1.2617204600000003E-22</c:v>
                </c:pt>
                <c:pt idx="6240">
                  <c:v>1.2619228600000003E-22</c:v>
                </c:pt>
                <c:pt idx="6241">
                  <c:v>1.2621248200000001E-22</c:v>
                </c:pt>
                <c:pt idx="6242">
                  <c:v>1.2623270000000001E-22</c:v>
                </c:pt>
                <c:pt idx="6243">
                  <c:v>1.2625289600000001E-22</c:v>
                </c:pt>
                <c:pt idx="6244">
                  <c:v>1.2627309200000001E-22</c:v>
                </c:pt>
                <c:pt idx="6245">
                  <c:v>1.2629333200000001E-22</c:v>
                </c:pt>
                <c:pt idx="6246">
                  <c:v>1.2631352799999999E-22</c:v>
                </c:pt>
                <c:pt idx="6247">
                  <c:v>1.26333724E-22</c:v>
                </c:pt>
                <c:pt idx="6248">
                  <c:v>1.2635394200000002E-22</c:v>
                </c:pt>
                <c:pt idx="6249">
                  <c:v>1.2637413800000002E-22</c:v>
                </c:pt>
                <c:pt idx="6250">
                  <c:v>1.2639437800000002E-22</c:v>
                </c:pt>
                <c:pt idx="6251">
                  <c:v>1.2641457400000002E-22</c:v>
                </c:pt>
                <c:pt idx="6252">
                  <c:v>1.2643481400000003E-22</c:v>
                </c:pt>
                <c:pt idx="6253">
                  <c:v>1.2645501E-22</c:v>
                </c:pt>
                <c:pt idx="6254">
                  <c:v>1.2647525000000003E-22</c:v>
                </c:pt>
                <c:pt idx="6255">
                  <c:v>1.2649542400000001E-22</c:v>
                </c:pt>
                <c:pt idx="6256">
                  <c:v>1.2651566400000001E-22</c:v>
                </c:pt>
                <c:pt idx="6257">
                  <c:v>1.2653586000000001E-22</c:v>
                </c:pt>
                <c:pt idx="6258">
                  <c:v>1.2655605600000001E-22</c:v>
                </c:pt>
                <c:pt idx="6259">
                  <c:v>1.2657627400000001E-22</c:v>
                </c:pt>
                <c:pt idx="6260">
                  <c:v>1.2659647000000002E-22</c:v>
                </c:pt>
                <c:pt idx="6261">
                  <c:v>1.2661670999999999E-22</c:v>
                </c:pt>
                <c:pt idx="6262">
                  <c:v>1.2663690600000002E-22</c:v>
                </c:pt>
                <c:pt idx="6263">
                  <c:v>1.2665710200000002E-22</c:v>
                </c:pt>
                <c:pt idx="6264">
                  <c:v>1.2667734200000002E-22</c:v>
                </c:pt>
                <c:pt idx="6265">
                  <c:v>1.2669753800000002E-22</c:v>
                </c:pt>
                <c:pt idx="6266">
                  <c:v>1.2671777800000002E-22</c:v>
                </c:pt>
                <c:pt idx="6267">
                  <c:v>1.26737974E-22</c:v>
                </c:pt>
                <c:pt idx="6268">
                  <c:v>1.26758192E-22</c:v>
                </c:pt>
                <c:pt idx="6269">
                  <c:v>1.2677838800000001E-22</c:v>
                </c:pt>
                <c:pt idx="6270">
                  <c:v>1.2679858400000001E-22</c:v>
                </c:pt>
                <c:pt idx="6271">
                  <c:v>1.2681882400000001E-22</c:v>
                </c:pt>
                <c:pt idx="6272">
                  <c:v>1.2683902000000003E-22</c:v>
                </c:pt>
                <c:pt idx="6273">
                  <c:v>1.2685923799999999E-22</c:v>
                </c:pt>
                <c:pt idx="6274">
                  <c:v>1.2687943400000001E-22</c:v>
                </c:pt>
                <c:pt idx="6275">
                  <c:v>1.2689967400000002E-22</c:v>
                </c:pt>
                <c:pt idx="6276">
                  <c:v>1.2691987000000002E-22</c:v>
                </c:pt>
                <c:pt idx="6277">
                  <c:v>1.2694011000000002E-22</c:v>
                </c:pt>
                <c:pt idx="6278">
                  <c:v>1.2696030600000002E-22</c:v>
                </c:pt>
                <c:pt idx="6279">
                  <c:v>1.2698052400000002E-22</c:v>
                </c:pt>
                <c:pt idx="6280">
                  <c:v>1.2700072E-22</c:v>
                </c:pt>
                <c:pt idx="6281">
                  <c:v>1.27020938E-22</c:v>
                </c:pt>
                <c:pt idx="6282">
                  <c:v>1.27041156E-22</c:v>
                </c:pt>
                <c:pt idx="6283">
                  <c:v>1.2706135200000001E-22</c:v>
                </c:pt>
                <c:pt idx="6284">
                  <c:v>1.2708159200000001E-22</c:v>
                </c:pt>
                <c:pt idx="6285">
                  <c:v>1.2710178800000001E-22</c:v>
                </c:pt>
                <c:pt idx="6286">
                  <c:v>1.2712200600000001E-22</c:v>
                </c:pt>
                <c:pt idx="6287">
                  <c:v>1.2714220200000001E-22</c:v>
                </c:pt>
                <c:pt idx="6288">
                  <c:v>1.2716244200000004E-22</c:v>
                </c:pt>
                <c:pt idx="6289">
                  <c:v>1.2718263800000001E-22</c:v>
                </c:pt>
                <c:pt idx="6290">
                  <c:v>1.2720283400000002E-22</c:v>
                </c:pt>
                <c:pt idx="6291">
                  <c:v>1.2722305200000002E-22</c:v>
                </c:pt>
                <c:pt idx="6292">
                  <c:v>1.2724324800000002E-22</c:v>
                </c:pt>
                <c:pt idx="6293">
                  <c:v>1.2726348800000002E-22</c:v>
                </c:pt>
                <c:pt idx="6294">
                  <c:v>1.27283684E-22</c:v>
                </c:pt>
                <c:pt idx="6295">
                  <c:v>1.27303924E-22</c:v>
                </c:pt>
                <c:pt idx="6296">
                  <c:v>1.2732412E-22</c:v>
                </c:pt>
                <c:pt idx="6297">
                  <c:v>1.27344316E-22</c:v>
                </c:pt>
                <c:pt idx="6298">
                  <c:v>1.2736453400000003E-22</c:v>
                </c:pt>
                <c:pt idx="6299">
                  <c:v>1.2738473000000001E-22</c:v>
                </c:pt>
                <c:pt idx="6300">
                  <c:v>1.2740497000000003E-22</c:v>
                </c:pt>
                <c:pt idx="6301">
                  <c:v>1.2742516600000001E-22</c:v>
                </c:pt>
                <c:pt idx="6302">
                  <c:v>1.2744540600000001E-22</c:v>
                </c:pt>
                <c:pt idx="6303">
                  <c:v>1.2746558000000001E-22</c:v>
                </c:pt>
                <c:pt idx="6304">
                  <c:v>1.2748577600000002E-22</c:v>
                </c:pt>
                <c:pt idx="6305">
                  <c:v>1.2750601600000002E-22</c:v>
                </c:pt>
                <c:pt idx="6306">
                  <c:v>1.2752621199999999E-22</c:v>
                </c:pt>
                <c:pt idx="6307">
                  <c:v>1.2754645200000002E-22</c:v>
                </c:pt>
                <c:pt idx="6308">
                  <c:v>1.27566648E-22</c:v>
                </c:pt>
                <c:pt idx="6309">
                  <c:v>1.27586888E-22</c:v>
                </c:pt>
                <c:pt idx="6310">
                  <c:v>1.27607084E-22</c:v>
                </c:pt>
                <c:pt idx="6311">
                  <c:v>1.27627302E-22</c:v>
                </c:pt>
                <c:pt idx="6312">
                  <c:v>1.2764749800000003E-22</c:v>
                </c:pt>
                <c:pt idx="6313">
                  <c:v>1.2766769400000001E-22</c:v>
                </c:pt>
                <c:pt idx="6314">
                  <c:v>1.2768793400000003E-22</c:v>
                </c:pt>
                <c:pt idx="6315">
                  <c:v>1.2770813000000001E-22</c:v>
                </c:pt>
                <c:pt idx="6316">
                  <c:v>1.2772834800000001E-22</c:v>
                </c:pt>
                <c:pt idx="6317">
                  <c:v>1.2774854400000001E-22</c:v>
                </c:pt>
                <c:pt idx="6318">
                  <c:v>1.2776878400000001E-22</c:v>
                </c:pt>
                <c:pt idx="6319">
                  <c:v>1.2778898000000002E-22</c:v>
                </c:pt>
                <c:pt idx="6320">
                  <c:v>1.2780917599999999E-22</c:v>
                </c:pt>
                <c:pt idx="6321">
                  <c:v>1.2782941600000002E-22</c:v>
                </c:pt>
                <c:pt idx="6322">
                  <c:v>1.27849612E-22</c:v>
                </c:pt>
                <c:pt idx="6323">
                  <c:v>1.27869852E-22</c:v>
                </c:pt>
                <c:pt idx="6324">
                  <c:v>1.2789004800000002E-22</c:v>
                </c:pt>
                <c:pt idx="6325">
                  <c:v>1.2791026600000002E-22</c:v>
                </c:pt>
                <c:pt idx="6326">
                  <c:v>1.2793046200000003E-22</c:v>
                </c:pt>
                <c:pt idx="6327">
                  <c:v>1.27950658E-22</c:v>
                </c:pt>
                <c:pt idx="6328">
                  <c:v>1.2797089800000001E-22</c:v>
                </c:pt>
                <c:pt idx="6329">
                  <c:v>1.2799109400000001E-22</c:v>
                </c:pt>
                <c:pt idx="6330">
                  <c:v>1.2801131200000001E-22</c:v>
                </c:pt>
                <c:pt idx="6331">
                  <c:v>1.2803150800000001E-22</c:v>
                </c:pt>
                <c:pt idx="6332">
                  <c:v>1.2805174800000001E-22</c:v>
                </c:pt>
                <c:pt idx="6333">
                  <c:v>1.2807194400000001E-22</c:v>
                </c:pt>
                <c:pt idx="6334">
                  <c:v>1.2809214000000002E-22</c:v>
                </c:pt>
                <c:pt idx="6335">
                  <c:v>1.2811237999999999E-22</c:v>
                </c:pt>
                <c:pt idx="6336">
                  <c:v>1.2813257600000002E-22</c:v>
                </c:pt>
                <c:pt idx="6337">
                  <c:v>1.28152816E-22</c:v>
                </c:pt>
                <c:pt idx="6338">
                  <c:v>1.2817301200000002E-22</c:v>
                </c:pt>
                <c:pt idx="6339">
                  <c:v>1.2819323000000002E-22</c:v>
                </c:pt>
                <c:pt idx="6340">
                  <c:v>1.2821342600000002E-22</c:v>
                </c:pt>
                <c:pt idx="6341">
                  <c:v>1.28233622E-22</c:v>
                </c:pt>
                <c:pt idx="6342">
                  <c:v>1.2825384E-22</c:v>
                </c:pt>
                <c:pt idx="6343">
                  <c:v>1.2827403600000001E-22</c:v>
                </c:pt>
                <c:pt idx="6344">
                  <c:v>1.2829427600000001E-22</c:v>
                </c:pt>
                <c:pt idx="6345">
                  <c:v>1.2831447200000001E-22</c:v>
                </c:pt>
                <c:pt idx="6346">
                  <c:v>1.2833471200000001E-22</c:v>
                </c:pt>
                <c:pt idx="6347">
                  <c:v>1.2835490800000001E-22</c:v>
                </c:pt>
                <c:pt idx="6348">
                  <c:v>1.2837510400000001E-22</c:v>
                </c:pt>
                <c:pt idx="6349">
                  <c:v>1.2839534399999999E-22</c:v>
                </c:pt>
                <c:pt idx="6350">
                  <c:v>1.2841554000000002E-22</c:v>
                </c:pt>
                <c:pt idx="6351">
                  <c:v>1.2843575800000002E-22</c:v>
                </c:pt>
                <c:pt idx="6352">
                  <c:v>1.2845595400000002E-22</c:v>
                </c:pt>
                <c:pt idx="6353">
                  <c:v>1.2847619400000002E-22</c:v>
                </c:pt>
                <c:pt idx="6354">
                  <c:v>1.2849639E-22</c:v>
                </c:pt>
                <c:pt idx="6355">
                  <c:v>1.28516586E-22</c:v>
                </c:pt>
                <c:pt idx="6356">
                  <c:v>1.28536804E-22</c:v>
                </c:pt>
                <c:pt idx="6357">
                  <c:v>1.2855700000000001E-22</c:v>
                </c:pt>
                <c:pt idx="6358">
                  <c:v>1.2857724000000001E-22</c:v>
                </c:pt>
                <c:pt idx="6359">
                  <c:v>1.2859743600000003E-22</c:v>
                </c:pt>
                <c:pt idx="6360">
                  <c:v>1.2861767600000001E-22</c:v>
                </c:pt>
                <c:pt idx="6361">
                  <c:v>1.2863787200000001E-22</c:v>
                </c:pt>
                <c:pt idx="6362">
                  <c:v>1.2865806800000001E-22</c:v>
                </c:pt>
                <c:pt idx="6363">
                  <c:v>1.2867828600000001E-22</c:v>
                </c:pt>
                <c:pt idx="6364">
                  <c:v>1.2869848200000002E-22</c:v>
                </c:pt>
                <c:pt idx="6365">
                  <c:v>1.2871872200000002E-22</c:v>
                </c:pt>
                <c:pt idx="6366">
                  <c:v>1.2873891800000002E-22</c:v>
                </c:pt>
                <c:pt idx="6367">
                  <c:v>1.2875915800000002E-22</c:v>
                </c:pt>
                <c:pt idx="6368">
                  <c:v>1.28779354E-22</c:v>
                </c:pt>
                <c:pt idx="6369">
                  <c:v>1.2879955E-22</c:v>
                </c:pt>
                <c:pt idx="6370">
                  <c:v>1.28819768E-22</c:v>
                </c:pt>
                <c:pt idx="6371">
                  <c:v>1.2883996400000003E-22</c:v>
                </c:pt>
                <c:pt idx="6372">
                  <c:v>1.2886018200000003E-22</c:v>
                </c:pt>
                <c:pt idx="6373">
                  <c:v>1.2888040000000003E-22</c:v>
                </c:pt>
                <c:pt idx="6374">
                  <c:v>1.2890061800000001E-22</c:v>
                </c:pt>
                <c:pt idx="6375">
                  <c:v>1.2892081400000001E-22</c:v>
                </c:pt>
                <c:pt idx="6376">
                  <c:v>1.2894101000000001E-22</c:v>
                </c:pt>
                <c:pt idx="6377">
                  <c:v>1.2896125000000001E-22</c:v>
                </c:pt>
                <c:pt idx="6378">
                  <c:v>1.2898144600000002E-22</c:v>
                </c:pt>
                <c:pt idx="6379">
                  <c:v>1.2900168600000002E-22</c:v>
                </c:pt>
                <c:pt idx="6380">
                  <c:v>1.2902188200000002E-22</c:v>
                </c:pt>
                <c:pt idx="6381">
                  <c:v>1.2904212200000002E-22</c:v>
                </c:pt>
                <c:pt idx="6382">
                  <c:v>1.29062318E-22</c:v>
                </c:pt>
                <c:pt idx="6383">
                  <c:v>1.29082536E-22</c:v>
                </c:pt>
                <c:pt idx="6384">
                  <c:v>1.29102732E-22</c:v>
                </c:pt>
                <c:pt idx="6385">
                  <c:v>1.2912292800000003E-22</c:v>
                </c:pt>
                <c:pt idx="6386">
                  <c:v>1.2914314600000003E-22</c:v>
                </c:pt>
                <c:pt idx="6387">
                  <c:v>1.2916334200000001E-22</c:v>
                </c:pt>
                <c:pt idx="6388">
                  <c:v>1.2918358200000001E-22</c:v>
                </c:pt>
                <c:pt idx="6389">
                  <c:v>1.2920377800000001E-22</c:v>
                </c:pt>
                <c:pt idx="6390">
                  <c:v>1.2922401800000001E-22</c:v>
                </c:pt>
                <c:pt idx="6391">
                  <c:v>1.2924421400000001E-22</c:v>
                </c:pt>
                <c:pt idx="6392">
                  <c:v>1.2926441000000001E-22</c:v>
                </c:pt>
                <c:pt idx="6393">
                  <c:v>1.2928465000000001E-22</c:v>
                </c:pt>
                <c:pt idx="6394">
                  <c:v>1.2930484599999999E-22</c:v>
                </c:pt>
                <c:pt idx="6395">
                  <c:v>1.2932506399999999E-22</c:v>
                </c:pt>
                <c:pt idx="6396">
                  <c:v>1.2934526000000002E-22</c:v>
                </c:pt>
                <c:pt idx="6397">
                  <c:v>1.293655E-22</c:v>
                </c:pt>
                <c:pt idx="6398">
                  <c:v>1.2938569600000002E-22</c:v>
                </c:pt>
                <c:pt idx="6399">
                  <c:v>1.2940589200000003E-22</c:v>
                </c:pt>
                <c:pt idx="6400">
                  <c:v>1.2942611000000003E-22</c:v>
                </c:pt>
                <c:pt idx="6401">
                  <c:v>1.2944630600000001E-22</c:v>
                </c:pt>
                <c:pt idx="6402">
                  <c:v>1.2946654600000001E-22</c:v>
                </c:pt>
                <c:pt idx="6403">
                  <c:v>1.2948674200000001E-22</c:v>
                </c:pt>
                <c:pt idx="6404">
                  <c:v>1.2950698200000001E-22</c:v>
                </c:pt>
                <c:pt idx="6405">
                  <c:v>1.2952717800000001E-22</c:v>
                </c:pt>
                <c:pt idx="6406">
                  <c:v>1.2954737400000001E-22</c:v>
                </c:pt>
                <c:pt idx="6407">
                  <c:v>1.2956761400000001E-22</c:v>
                </c:pt>
                <c:pt idx="6408">
                  <c:v>1.2958780999999999E-22</c:v>
                </c:pt>
                <c:pt idx="6409">
                  <c:v>1.2960802799999999E-22</c:v>
                </c:pt>
                <c:pt idx="6410">
                  <c:v>1.2962822400000002E-22</c:v>
                </c:pt>
                <c:pt idx="6411">
                  <c:v>1.2964846400000002E-22</c:v>
                </c:pt>
                <c:pt idx="6412">
                  <c:v>1.2966868200000002E-22</c:v>
                </c:pt>
                <c:pt idx="6413">
                  <c:v>1.29688944E-22</c:v>
                </c:pt>
                <c:pt idx="6414">
                  <c:v>1.2970922800000002E-22</c:v>
                </c:pt>
                <c:pt idx="6415">
                  <c:v>1.29729468E-22</c:v>
                </c:pt>
                <c:pt idx="6416">
                  <c:v>1.2974968600000002E-22</c:v>
                </c:pt>
                <c:pt idx="6417">
                  <c:v>1.2976999200000002E-22</c:v>
                </c:pt>
                <c:pt idx="6418">
                  <c:v>1.29790254E-22</c:v>
                </c:pt>
                <c:pt idx="6419">
                  <c:v>1.29810494E-22</c:v>
                </c:pt>
                <c:pt idx="6420">
                  <c:v>1.2983077800000002E-22</c:v>
                </c:pt>
                <c:pt idx="6421">
                  <c:v>1.2985104E-22</c:v>
                </c:pt>
                <c:pt idx="6422">
                  <c:v>1.2987134600000002E-22</c:v>
                </c:pt>
                <c:pt idx="6423">
                  <c:v>1.2989158600000002E-22</c:v>
                </c:pt>
                <c:pt idx="6424">
                  <c:v>1.2991184800000002E-22</c:v>
                </c:pt>
                <c:pt idx="6425">
                  <c:v>1.29932066E-22</c:v>
                </c:pt>
                <c:pt idx="6426">
                  <c:v>1.2995230600000002E-22</c:v>
                </c:pt>
                <c:pt idx="6427">
                  <c:v>1.29972502E-22</c:v>
                </c:pt>
                <c:pt idx="6428">
                  <c:v>1.29992742E-22</c:v>
                </c:pt>
                <c:pt idx="6429">
                  <c:v>1.3001300400000002E-22</c:v>
                </c:pt>
                <c:pt idx="6430">
                  <c:v>1.3003324400000002E-22</c:v>
                </c:pt>
                <c:pt idx="6431">
                  <c:v>1.3005344000000003E-22</c:v>
                </c:pt>
                <c:pt idx="6432">
                  <c:v>1.3007368000000003E-22</c:v>
                </c:pt>
                <c:pt idx="6433">
                  <c:v>1.3009387600000001E-22</c:v>
                </c:pt>
                <c:pt idx="6434">
                  <c:v>1.3011409400000001E-22</c:v>
                </c:pt>
                <c:pt idx="6435">
                  <c:v>1.3013429000000001E-22</c:v>
                </c:pt>
                <c:pt idx="6436">
                  <c:v>1.3015453000000001E-22</c:v>
                </c:pt>
                <c:pt idx="6437">
                  <c:v>1.3017472600000001E-22</c:v>
                </c:pt>
                <c:pt idx="6438">
                  <c:v>1.3019494400000001E-22</c:v>
                </c:pt>
                <c:pt idx="6439">
                  <c:v>1.3021513999999999E-22</c:v>
                </c:pt>
                <c:pt idx="6440">
                  <c:v>1.3023538000000002E-22</c:v>
                </c:pt>
                <c:pt idx="6441">
                  <c:v>1.3025557599999999E-22</c:v>
                </c:pt>
                <c:pt idx="6442">
                  <c:v>1.3027581599999999E-22</c:v>
                </c:pt>
                <c:pt idx="6443">
                  <c:v>1.30296012E-22</c:v>
                </c:pt>
                <c:pt idx="6444">
                  <c:v>1.3031620800000002E-22</c:v>
                </c:pt>
                <c:pt idx="6445">
                  <c:v>1.3033644800000002E-22</c:v>
                </c:pt>
                <c:pt idx="6446">
                  <c:v>1.3035664400000003E-22</c:v>
                </c:pt>
                <c:pt idx="6447">
                  <c:v>1.3037686200000003E-22</c:v>
                </c:pt>
                <c:pt idx="6448">
                  <c:v>1.3039705800000001E-22</c:v>
                </c:pt>
                <c:pt idx="6449">
                  <c:v>1.3041727600000001E-22</c:v>
                </c:pt>
                <c:pt idx="6450">
                  <c:v>1.3043747200000001E-22</c:v>
                </c:pt>
                <c:pt idx="6451">
                  <c:v>1.3045766800000001E-22</c:v>
                </c:pt>
                <c:pt idx="6452">
                  <c:v>1.3047790800000001E-22</c:v>
                </c:pt>
                <c:pt idx="6453">
                  <c:v>1.3049810399999999E-22</c:v>
                </c:pt>
                <c:pt idx="6454">
                  <c:v>1.3051834400000001E-22</c:v>
                </c:pt>
                <c:pt idx="6455">
                  <c:v>1.3053854000000002E-22</c:v>
                </c:pt>
                <c:pt idx="6456">
                  <c:v>1.3055877999999999E-22</c:v>
                </c:pt>
                <c:pt idx="6457">
                  <c:v>1.3057897600000002E-22</c:v>
                </c:pt>
                <c:pt idx="6458">
                  <c:v>1.3059919400000002E-22</c:v>
                </c:pt>
                <c:pt idx="6459">
                  <c:v>1.3061939000000002E-22</c:v>
                </c:pt>
                <c:pt idx="6460">
                  <c:v>1.30639586E-22</c:v>
                </c:pt>
                <c:pt idx="6461">
                  <c:v>1.3065982600000003E-22</c:v>
                </c:pt>
                <c:pt idx="6462">
                  <c:v>1.30680022E-22</c:v>
                </c:pt>
                <c:pt idx="6463">
                  <c:v>1.3070024000000001E-22</c:v>
                </c:pt>
                <c:pt idx="6464">
                  <c:v>1.3072043600000001E-22</c:v>
                </c:pt>
                <c:pt idx="6465">
                  <c:v>1.3074067600000001E-22</c:v>
                </c:pt>
                <c:pt idx="6466">
                  <c:v>1.3076087200000001E-22</c:v>
                </c:pt>
                <c:pt idx="6467">
                  <c:v>1.3078106800000001E-22</c:v>
                </c:pt>
                <c:pt idx="6468">
                  <c:v>1.3080130799999999E-22</c:v>
                </c:pt>
                <c:pt idx="6469">
                  <c:v>1.3082150400000002E-22</c:v>
                </c:pt>
                <c:pt idx="6470">
                  <c:v>1.3084172200000002E-22</c:v>
                </c:pt>
                <c:pt idx="6471">
                  <c:v>1.3086191800000002E-22</c:v>
                </c:pt>
                <c:pt idx="6472">
                  <c:v>1.3088215800000002E-22</c:v>
                </c:pt>
                <c:pt idx="6473">
                  <c:v>1.3090235400000002E-22</c:v>
                </c:pt>
                <c:pt idx="6474">
                  <c:v>1.3092255E-22</c:v>
                </c:pt>
                <c:pt idx="6475">
                  <c:v>1.3094279E-22</c:v>
                </c:pt>
                <c:pt idx="6476">
                  <c:v>1.30962986E-22</c:v>
                </c:pt>
                <c:pt idx="6477">
                  <c:v>1.30983204E-22</c:v>
                </c:pt>
                <c:pt idx="6478">
                  <c:v>1.3100340000000001E-22</c:v>
                </c:pt>
                <c:pt idx="6479">
                  <c:v>1.3102364000000001E-22</c:v>
                </c:pt>
                <c:pt idx="6480">
                  <c:v>1.3104383600000003E-22</c:v>
                </c:pt>
                <c:pt idx="6481">
                  <c:v>1.3106403200000001E-22</c:v>
                </c:pt>
                <c:pt idx="6482">
                  <c:v>1.3108427200000001E-22</c:v>
                </c:pt>
                <c:pt idx="6483">
                  <c:v>1.3110444600000001E-22</c:v>
                </c:pt>
                <c:pt idx="6484">
                  <c:v>1.3112468600000002E-22</c:v>
                </c:pt>
                <c:pt idx="6485">
                  <c:v>1.3114488200000002E-22</c:v>
                </c:pt>
                <c:pt idx="6486">
                  <c:v>1.3116512200000002E-22</c:v>
                </c:pt>
                <c:pt idx="6487">
                  <c:v>1.3118531800000002E-22</c:v>
                </c:pt>
                <c:pt idx="6488">
                  <c:v>1.31205514E-22</c:v>
                </c:pt>
                <c:pt idx="6489">
                  <c:v>1.31225754E-22</c:v>
                </c:pt>
                <c:pt idx="6490">
                  <c:v>1.3124592800000003E-22</c:v>
                </c:pt>
                <c:pt idx="6491">
                  <c:v>1.31266168E-22</c:v>
                </c:pt>
                <c:pt idx="6492">
                  <c:v>1.3128636400000003E-22</c:v>
                </c:pt>
                <c:pt idx="6493">
                  <c:v>1.3130660400000001E-22</c:v>
                </c:pt>
                <c:pt idx="6494">
                  <c:v>1.3132680000000003E-22</c:v>
                </c:pt>
                <c:pt idx="6495">
                  <c:v>1.3134699600000001E-22</c:v>
                </c:pt>
                <c:pt idx="6496">
                  <c:v>1.3136721400000001E-22</c:v>
                </c:pt>
                <c:pt idx="6497">
                  <c:v>1.3138741000000001E-22</c:v>
                </c:pt>
                <c:pt idx="6498">
                  <c:v>1.3140765000000001E-22</c:v>
                </c:pt>
                <c:pt idx="6499">
                  <c:v>1.3142784600000002E-22</c:v>
                </c:pt>
                <c:pt idx="6500">
                  <c:v>1.3144808600000002E-22</c:v>
                </c:pt>
                <c:pt idx="6501">
                  <c:v>1.31468282E-22</c:v>
                </c:pt>
                <c:pt idx="6502">
                  <c:v>1.31488478E-22</c:v>
                </c:pt>
                <c:pt idx="6503">
                  <c:v>1.31508696E-22</c:v>
                </c:pt>
                <c:pt idx="6504">
                  <c:v>1.3152889200000002E-22</c:v>
                </c:pt>
                <c:pt idx="6505">
                  <c:v>1.3154913200000002E-22</c:v>
                </c:pt>
                <c:pt idx="6506">
                  <c:v>1.3156932800000003E-22</c:v>
                </c:pt>
                <c:pt idx="6507">
                  <c:v>1.3158954600000003E-22</c:v>
                </c:pt>
                <c:pt idx="6508">
                  <c:v>1.3160974200000001E-22</c:v>
                </c:pt>
                <c:pt idx="6509">
                  <c:v>1.3162996000000001E-22</c:v>
                </c:pt>
                <c:pt idx="6510">
                  <c:v>1.3165017800000001E-22</c:v>
                </c:pt>
                <c:pt idx="6511">
                  <c:v>1.3167037400000001E-22</c:v>
                </c:pt>
                <c:pt idx="6512">
                  <c:v>1.3169061400000001E-22</c:v>
                </c:pt>
                <c:pt idx="6513">
                  <c:v>1.3171081000000001E-22</c:v>
                </c:pt>
                <c:pt idx="6514">
                  <c:v>1.3173105000000002E-22</c:v>
                </c:pt>
                <c:pt idx="6515">
                  <c:v>1.3175124599999999E-22</c:v>
                </c:pt>
                <c:pt idx="6516">
                  <c:v>1.31771464E-22</c:v>
                </c:pt>
                <c:pt idx="6517">
                  <c:v>1.3179166000000002E-22</c:v>
                </c:pt>
                <c:pt idx="6518">
                  <c:v>1.3181185600000002E-22</c:v>
                </c:pt>
                <c:pt idx="6519">
                  <c:v>1.3183209600000002E-22</c:v>
                </c:pt>
                <c:pt idx="6520">
                  <c:v>1.3185229200000003E-22</c:v>
                </c:pt>
                <c:pt idx="6521">
                  <c:v>1.3187251E-22</c:v>
                </c:pt>
                <c:pt idx="6522">
                  <c:v>1.3189270600000001E-22</c:v>
                </c:pt>
                <c:pt idx="6523">
                  <c:v>1.3191294600000001E-22</c:v>
                </c:pt>
                <c:pt idx="6524">
                  <c:v>1.3193314200000001E-22</c:v>
                </c:pt>
                <c:pt idx="6525">
                  <c:v>1.3195338200000001E-22</c:v>
                </c:pt>
                <c:pt idx="6526">
                  <c:v>1.3197357800000001E-22</c:v>
                </c:pt>
                <c:pt idx="6527">
                  <c:v>1.3199379600000001E-22</c:v>
                </c:pt>
                <c:pt idx="6528">
                  <c:v>1.3201401400000001E-22</c:v>
                </c:pt>
                <c:pt idx="6529">
                  <c:v>1.3203423200000002E-22</c:v>
                </c:pt>
                <c:pt idx="6530">
                  <c:v>1.3205442799999999E-22</c:v>
                </c:pt>
                <c:pt idx="6531">
                  <c:v>1.3207462400000002E-22</c:v>
                </c:pt>
                <c:pt idx="6532">
                  <c:v>1.3209486400000002E-22</c:v>
                </c:pt>
                <c:pt idx="6533">
                  <c:v>1.3211503800000002E-22</c:v>
                </c:pt>
                <c:pt idx="6534">
                  <c:v>1.3213527800000002E-22</c:v>
                </c:pt>
                <c:pt idx="6535">
                  <c:v>1.32155474E-22</c:v>
                </c:pt>
                <c:pt idx="6536">
                  <c:v>1.3217571400000003E-22</c:v>
                </c:pt>
                <c:pt idx="6537">
                  <c:v>1.3219591000000001E-22</c:v>
                </c:pt>
                <c:pt idx="6538">
                  <c:v>1.3221610600000001E-22</c:v>
                </c:pt>
                <c:pt idx="6539">
                  <c:v>1.3223632400000001E-22</c:v>
                </c:pt>
                <c:pt idx="6540">
                  <c:v>1.3225654200000001E-22</c:v>
                </c:pt>
                <c:pt idx="6541">
                  <c:v>1.3227676000000001E-22</c:v>
                </c:pt>
                <c:pt idx="6542">
                  <c:v>1.3229695600000001E-22</c:v>
                </c:pt>
                <c:pt idx="6543">
                  <c:v>1.3231719599999999E-22</c:v>
                </c:pt>
                <c:pt idx="6544">
                  <c:v>1.3233739200000002E-22</c:v>
                </c:pt>
                <c:pt idx="6545">
                  <c:v>1.3235761000000002E-22</c:v>
                </c:pt>
                <c:pt idx="6546">
                  <c:v>1.3237780600000002E-22</c:v>
                </c:pt>
                <c:pt idx="6547">
                  <c:v>1.32398002E-22</c:v>
                </c:pt>
                <c:pt idx="6548">
                  <c:v>1.3241824200000002E-22</c:v>
                </c:pt>
                <c:pt idx="6549">
                  <c:v>1.32438438E-22</c:v>
                </c:pt>
                <c:pt idx="6550">
                  <c:v>1.32458678E-22</c:v>
                </c:pt>
                <c:pt idx="6551">
                  <c:v>1.32478852E-22</c:v>
                </c:pt>
                <c:pt idx="6552">
                  <c:v>1.3249909200000001E-22</c:v>
                </c:pt>
                <c:pt idx="6553">
                  <c:v>1.3251928800000001E-22</c:v>
                </c:pt>
                <c:pt idx="6554">
                  <c:v>1.3253948400000001E-22</c:v>
                </c:pt>
                <c:pt idx="6555">
                  <c:v>1.3255972400000003E-22</c:v>
                </c:pt>
                <c:pt idx="6556">
                  <c:v>1.3257992000000001E-22</c:v>
                </c:pt>
                <c:pt idx="6557">
                  <c:v>1.3260016000000001E-22</c:v>
                </c:pt>
                <c:pt idx="6558">
                  <c:v>1.3262035600000002E-22</c:v>
                </c:pt>
                <c:pt idx="6559">
                  <c:v>1.3264057400000002E-22</c:v>
                </c:pt>
                <c:pt idx="6560">
                  <c:v>1.3266077000000002E-22</c:v>
                </c:pt>
                <c:pt idx="6561">
                  <c:v>1.32680966E-22</c:v>
                </c:pt>
                <c:pt idx="6562">
                  <c:v>1.3270120600000002E-22</c:v>
                </c:pt>
                <c:pt idx="6563">
                  <c:v>1.32721402E-22</c:v>
                </c:pt>
                <c:pt idx="6564">
                  <c:v>1.3274162E-22</c:v>
                </c:pt>
                <c:pt idx="6565">
                  <c:v>1.3276181600000003E-22</c:v>
                </c:pt>
                <c:pt idx="6566">
                  <c:v>1.32782056E-22</c:v>
                </c:pt>
                <c:pt idx="6567">
                  <c:v>1.3280225200000003E-22</c:v>
                </c:pt>
                <c:pt idx="6568">
                  <c:v>1.3282244800000001E-22</c:v>
                </c:pt>
                <c:pt idx="6569">
                  <c:v>1.3284268800000003E-22</c:v>
                </c:pt>
                <c:pt idx="6570">
                  <c:v>1.3286288400000001E-22</c:v>
                </c:pt>
                <c:pt idx="6571">
                  <c:v>1.3288312400000001E-22</c:v>
                </c:pt>
                <c:pt idx="6572">
                  <c:v>1.3290332000000001E-22</c:v>
                </c:pt>
                <c:pt idx="6573">
                  <c:v>1.3292353800000002E-22</c:v>
                </c:pt>
                <c:pt idx="6574">
                  <c:v>1.3294373400000002E-22</c:v>
                </c:pt>
                <c:pt idx="6575">
                  <c:v>1.3296393E-22</c:v>
                </c:pt>
                <c:pt idx="6576">
                  <c:v>1.32984148E-22</c:v>
                </c:pt>
                <c:pt idx="6577">
                  <c:v>1.33004366E-22</c:v>
                </c:pt>
                <c:pt idx="6578">
                  <c:v>1.33024584E-22</c:v>
                </c:pt>
                <c:pt idx="6579">
                  <c:v>1.3304478000000003E-22</c:v>
                </c:pt>
                <c:pt idx="6580">
                  <c:v>1.3306502E-22</c:v>
                </c:pt>
                <c:pt idx="6581">
                  <c:v>1.3308521600000003E-22</c:v>
                </c:pt>
                <c:pt idx="6582">
                  <c:v>1.3310541200000001E-22</c:v>
                </c:pt>
                <c:pt idx="6583">
                  <c:v>1.3312565200000001E-22</c:v>
                </c:pt>
                <c:pt idx="6584">
                  <c:v>1.3314584800000001E-22</c:v>
                </c:pt>
                <c:pt idx="6585">
                  <c:v>1.3316608800000001E-22</c:v>
                </c:pt>
                <c:pt idx="6586">
                  <c:v>1.3318628400000001E-22</c:v>
                </c:pt>
                <c:pt idx="6587">
                  <c:v>1.3320650200000001E-22</c:v>
                </c:pt>
                <c:pt idx="6588">
                  <c:v>1.3322669800000002E-22</c:v>
                </c:pt>
                <c:pt idx="6589">
                  <c:v>1.3324689399999999E-22</c:v>
                </c:pt>
                <c:pt idx="6590">
                  <c:v>1.33267112E-22</c:v>
                </c:pt>
                <c:pt idx="6591">
                  <c:v>1.33287352E-22</c:v>
                </c:pt>
                <c:pt idx="6592">
                  <c:v>1.3330754800000002E-22</c:v>
                </c:pt>
                <c:pt idx="6593">
                  <c:v>1.3332774400000002E-22</c:v>
                </c:pt>
                <c:pt idx="6594">
                  <c:v>1.3334798400000003E-22</c:v>
                </c:pt>
                <c:pt idx="6595">
                  <c:v>1.3336820200000003E-22</c:v>
                </c:pt>
                <c:pt idx="6596">
                  <c:v>1.3338842000000003E-22</c:v>
                </c:pt>
                <c:pt idx="6597">
                  <c:v>1.3340863800000003E-22</c:v>
                </c:pt>
                <c:pt idx="6598">
                  <c:v>1.3342883400000001E-22</c:v>
                </c:pt>
                <c:pt idx="6599">
                  <c:v>1.3344907400000001E-22</c:v>
                </c:pt>
                <c:pt idx="6600">
                  <c:v>1.3346927000000001E-22</c:v>
                </c:pt>
                <c:pt idx="6601">
                  <c:v>1.3348948800000001E-22</c:v>
                </c:pt>
                <c:pt idx="6602">
                  <c:v>1.3350968400000001E-22</c:v>
                </c:pt>
                <c:pt idx="6603">
                  <c:v>1.3352992400000001E-22</c:v>
                </c:pt>
                <c:pt idx="6604">
                  <c:v>1.3355012000000002E-22</c:v>
                </c:pt>
                <c:pt idx="6605">
                  <c:v>1.3357033799999999E-22</c:v>
                </c:pt>
                <c:pt idx="6606">
                  <c:v>1.33590534E-22</c:v>
                </c:pt>
                <c:pt idx="6607">
                  <c:v>1.3361073000000002E-22</c:v>
                </c:pt>
                <c:pt idx="6608">
                  <c:v>1.3363097000000002E-22</c:v>
                </c:pt>
                <c:pt idx="6609">
                  <c:v>1.3365116600000003E-22</c:v>
                </c:pt>
                <c:pt idx="6610">
                  <c:v>1.3367140600000003E-22</c:v>
                </c:pt>
                <c:pt idx="6611">
                  <c:v>1.3369160200000003E-22</c:v>
                </c:pt>
                <c:pt idx="6612">
                  <c:v>1.3371184200000003E-22</c:v>
                </c:pt>
                <c:pt idx="6613">
                  <c:v>1.3373203800000001E-22</c:v>
                </c:pt>
                <c:pt idx="6614">
                  <c:v>1.3375223400000001E-22</c:v>
                </c:pt>
                <c:pt idx="6615">
                  <c:v>1.3377245200000001E-22</c:v>
                </c:pt>
                <c:pt idx="6616">
                  <c:v>1.3379264800000001E-22</c:v>
                </c:pt>
                <c:pt idx="6617">
                  <c:v>1.3381288800000001E-22</c:v>
                </c:pt>
                <c:pt idx="6618">
                  <c:v>1.3383308399999999E-22</c:v>
                </c:pt>
                <c:pt idx="6619">
                  <c:v>1.3385330199999999E-22</c:v>
                </c:pt>
                <c:pt idx="6620">
                  <c:v>1.3387349800000002E-22</c:v>
                </c:pt>
                <c:pt idx="6621">
                  <c:v>1.3389369400000002E-22</c:v>
                </c:pt>
                <c:pt idx="6622">
                  <c:v>1.3391393400000002E-22</c:v>
                </c:pt>
                <c:pt idx="6623">
                  <c:v>1.3393413000000002E-22</c:v>
                </c:pt>
                <c:pt idx="6624">
                  <c:v>1.3395437000000002E-22</c:v>
                </c:pt>
                <c:pt idx="6625">
                  <c:v>1.33974566E-22</c:v>
                </c:pt>
                <c:pt idx="6626">
                  <c:v>1.3399480600000003E-22</c:v>
                </c:pt>
                <c:pt idx="6627">
                  <c:v>1.3401500200000001E-22</c:v>
                </c:pt>
                <c:pt idx="6628">
                  <c:v>1.3403519800000001E-22</c:v>
                </c:pt>
                <c:pt idx="6629">
                  <c:v>1.3405541600000001E-22</c:v>
                </c:pt>
                <c:pt idx="6630">
                  <c:v>1.3407561200000001E-22</c:v>
                </c:pt>
                <c:pt idx="6631">
                  <c:v>1.3409585200000001E-22</c:v>
                </c:pt>
                <c:pt idx="6632">
                  <c:v>1.3411602600000001E-22</c:v>
                </c:pt>
                <c:pt idx="6633">
                  <c:v>1.3413626599999999E-22</c:v>
                </c:pt>
                <c:pt idx="6634">
                  <c:v>1.3415646200000002E-22</c:v>
                </c:pt>
                <c:pt idx="6635">
                  <c:v>1.3417665800000002E-22</c:v>
                </c:pt>
                <c:pt idx="6636">
                  <c:v>1.3419689800000002E-22</c:v>
                </c:pt>
                <c:pt idx="6637">
                  <c:v>1.3421709400000002E-22</c:v>
                </c:pt>
                <c:pt idx="6638">
                  <c:v>1.3423733400000002E-22</c:v>
                </c:pt>
                <c:pt idx="6639">
                  <c:v>1.3425753E-22</c:v>
                </c:pt>
                <c:pt idx="6640">
                  <c:v>1.3427777000000003E-22</c:v>
                </c:pt>
                <c:pt idx="6641">
                  <c:v>1.34297966E-22</c:v>
                </c:pt>
                <c:pt idx="6642">
                  <c:v>1.3431814000000003E-22</c:v>
                </c:pt>
                <c:pt idx="6643">
                  <c:v>1.3433838000000001E-22</c:v>
                </c:pt>
                <c:pt idx="6644">
                  <c:v>1.3435857600000003E-22</c:v>
                </c:pt>
                <c:pt idx="6645">
                  <c:v>1.3437879400000001E-22</c:v>
                </c:pt>
                <c:pt idx="6646">
                  <c:v>1.3439899000000001E-22</c:v>
                </c:pt>
                <c:pt idx="6647">
                  <c:v>1.3441923000000001E-22</c:v>
                </c:pt>
                <c:pt idx="6648">
                  <c:v>1.3443942600000002E-22</c:v>
                </c:pt>
                <c:pt idx="6649">
                  <c:v>1.3445962200000002E-22</c:v>
                </c:pt>
                <c:pt idx="6650">
                  <c:v>1.3447986200000002E-22</c:v>
                </c:pt>
                <c:pt idx="6651">
                  <c:v>1.34500058E-22</c:v>
                </c:pt>
                <c:pt idx="6652">
                  <c:v>1.3452029800000002E-22</c:v>
                </c:pt>
                <c:pt idx="6653">
                  <c:v>1.34540494E-22</c:v>
                </c:pt>
                <c:pt idx="6654">
                  <c:v>1.34560712E-22</c:v>
                </c:pt>
                <c:pt idx="6655">
                  <c:v>1.34580908E-22</c:v>
                </c:pt>
                <c:pt idx="6656">
                  <c:v>1.3460110400000003E-22</c:v>
                </c:pt>
                <c:pt idx="6657">
                  <c:v>1.3462134400000001E-22</c:v>
                </c:pt>
                <c:pt idx="6658">
                  <c:v>1.3464154000000001E-22</c:v>
                </c:pt>
                <c:pt idx="6659">
                  <c:v>1.3466175800000001E-22</c:v>
                </c:pt>
                <c:pt idx="6660">
                  <c:v>1.3468195400000001E-22</c:v>
                </c:pt>
                <c:pt idx="6661">
                  <c:v>1.3470219400000001E-22</c:v>
                </c:pt>
                <c:pt idx="6662">
                  <c:v>1.3472239000000002E-22</c:v>
                </c:pt>
                <c:pt idx="6663">
                  <c:v>1.3474263000000002E-22</c:v>
                </c:pt>
                <c:pt idx="6664">
                  <c:v>1.3476282600000002E-22</c:v>
                </c:pt>
                <c:pt idx="6665">
                  <c:v>1.34783022E-22</c:v>
                </c:pt>
                <c:pt idx="6666">
                  <c:v>1.3480324E-22</c:v>
                </c:pt>
                <c:pt idx="6667">
                  <c:v>1.34823436E-22</c:v>
                </c:pt>
                <c:pt idx="6668">
                  <c:v>1.34843676E-22</c:v>
                </c:pt>
                <c:pt idx="6669">
                  <c:v>1.3486387200000003E-22</c:v>
                </c:pt>
                <c:pt idx="6670">
                  <c:v>1.34884112E-22</c:v>
                </c:pt>
                <c:pt idx="6671">
                  <c:v>1.3490430800000003E-22</c:v>
                </c:pt>
                <c:pt idx="6672">
                  <c:v>1.3492450400000001E-22</c:v>
                </c:pt>
                <c:pt idx="6673">
                  <c:v>1.3494472200000001E-22</c:v>
                </c:pt>
                <c:pt idx="6674">
                  <c:v>1.3496491800000001E-22</c:v>
                </c:pt>
                <c:pt idx="6675">
                  <c:v>1.3498515800000001E-22</c:v>
                </c:pt>
                <c:pt idx="6676">
                  <c:v>1.3500535400000001E-22</c:v>
                </c:pt>
                <c:pt idx="6677">
                  <c:v>1.3502557200000002E-22</c:v>
                </c:pt>
                <c:pt idx="6678">
                  <c:v>1.3504576799999999E-22</c:v>
                </c:pt>
                <c:pt idx="6679">
                  <c:v>1.3506596400000002E-22</c:v>
                </c:pt>
                <c:pt idx="6680">
                  <c:v>1.35086204E-22</c:v>
                </c:pt>
                <c:pt idx="6681">
                  <c:v>1.3510640000000002E-22</c:v>
                </c:pt>
                <c:pt idx="6682">
                  <c:v>1.3512664E-22</c:v>
                </c:pt>
                <c:pt idx="6683">
                  <c:v>1.3514683600000003E-22</c:v>
                </c:pt>
                <c:pt idx="6684">
                  <c:v>1.3516707600000003E-22</c:v>
                </c:pt>
                <c:pt idx="6685">
                  <c:v>1.3518725000000001E-22</c:v>
                </c:pt>
                <c:pt idx="6686">
                  <c:v>1.3520744600000001E-22</c:v>
                </c:pt>
                <c:pt idx="6687">
                  <c:v>1.3522768600000001E-22</c:v>
                </c:pt>
                <c:pt idx="6688">
                  <c:v>1.3524788200000001E-22</c:v>
                </c:pt>
                <c:pt idx="6689">
                  <c:v>1.3526810000000001E-22</c:v>
                </c:pt>
                <c:pt idx="6690">
                  <c:v>1.3528829600000001E-22</c:v>
                </c:pt>
                <c:pt idx="6691">
                  <c:v>1.3530853600000001E-22</c:v>
                </c:pt>
                <c:pt idx="6692">
                  <c:v>1.3532873199999999E-22</c:v>
                </c:pt>
                <c:pt idx="6693">
                  <c:v>1.3534892800000002E-22</c:v>
                </c:pt>
                <c:pt idx="6694">
                  <c:v>1.3536916800000002E-22</c:v>
                </c:pt>
                <c:pt idx="6695">
                  <c:v>1.3538936400000002E-22</c:v>
                </c:pt>
                <c:pt idx="6696">
                  <c:v>1.3540960400000002E-22</c:v>
                </c:pt>
                <c:pt idx="6697">
                  <c:v>1.3542980000000002E-22</c:v>
                </c:pt>
                <c:pt idx="6698">
                  <c:v>1.3545001800000003E-22</c:v>
                </c:pt>
                <c:pt idx="6699">
                  <c:v>1.35470214E-22</c:v>
                </c:pt>
                <c:pt idx="6700">
                  <c:v>1.3549041000000001E-22</c:v>
                </c:pt>
                <c:pt idx="6701">
                  <c:v>1.3551065000000001E-22</c:v>
                </c:pt>
                <c:pt idx="6702">
                  <c:v>1.3553084600000001E-22</c:v>
                </c:pt>
                <c:pt idx="6703">
                  <c:v>1.3555106400000001E-22</c:v>
                </c:pt>
                <c:pt idx="6704">
                  <c:v>1.3557126000000001E-22</c:v>
                </c:pt>
                <c:pt idx="6705">
                  <c:v>1.3559150000000001E-22</c:v>
                </c:pt>
                <c:pt idx="6706">
                  <c:v>1.3561169600000001E-22</c:v>
                </c:pt>
                <c:pt idx="6707">
                  <c:v>1.3563189200000002E-22</c:v>
                </c:pt>
                <c:pt idx="6708">
                  <c:v>1.3565213200000002E-22</c:v>
                </c:pt>
                <c:pt idx="6709">
                  <c:v>1.3567232800000002E-22</c:v>
                </c:pt>
                <c:pt idx="6710">
                  <c:v>1.3569256800000002E-22</c:v>
                </c:pt>
                <c:pt idx="6711">
                  <c:v>1.3571276400000002E-22</c:v>
                </c:pt>
                <c:pt idx="6712">
                  <c:v>1.3573298200000002E-22</c:v>
                </c:pt>
                <c:pt idx="6713">
                  <c:v>1.35753178E-22</c:v>
                </c:pt>
                <c:pt idx="6714">
                  <c:v>1.35773374E-22</c:v>
                </c:pt>
                <c:pt idx="6715">
                  <c:v>1.3579361400000001E-22</c:v>
                </c:pt>
                <c:pt idx="6716">
                  <c:v>1.3581378800000003E-22</c:v>
                </c:pt>
                <c:pt idx="6717">
                  <c:v>1.3583402800000001E-22</c:v>
                </c:pt>
                <c:pt idx="6718">
                  <c:v>1.3585422400000001E-22</c:v>
                </c:pt>
                <c:pt idx="6719">
                  <c:v>1.3587446400000003E-22</c:v>
                </c:pt>
                <c:pt idx="6720">
                  <c:v>1.3589466000000001E-22</c:v>
                </c:pt>
                <c:pt idx="6721">
                  <c:v>1.3591485600000002E-22</c:v>
                </c:pt>
                <c:pt idx="6722">
                  <c:v>1.3593509600000002E-22</c:v>
                </c:pt>
                <c:pt idx="6723">
                  <c:v>1.3595529200000002E-22</c:v>
                </c:pt>
                <c:pt idx="6724">
                  <c:v>1.3597553200000002E-22</c:v>
                </c:pt>
                <c:pt idx="6725">
                  <c:v>1.3599572800000002E-22</c:v>
                </c:pt>
                <c:pt idx="6726">
                  <c:v>1.36015946E-22</c:v>
                </c:pt>
                <c:pt idx="6727">
                  <c:v>1.3603618600000002E-22</c:v>
                </c:pt>
                <c:pt idx="6728">
                  <c:v>1.3605640400000002E-22</c:v>
                </c:pt>
                <c:pt idx="6729">
                  <c:v>1.3607664400000003E-22</c:v>
                </c:pt>
                <c:pt idx="6730">
                  <c:v>1.3609686200000003E-22</c:v>
                </c:pt>
                <c:pt idx="6731">
                  <c:v>1.3611710200000003E-22</c:v>
                </c:pt>
                <c:pt idx="6732">
                  <c:v>1.36137342E-22</c:v>
                </c:pt>
                <c:pt idx="6733">
                  <c:v>1.36157604E-22</c:v>
                </c:pt>
                <c:pt idx="6734">
                  <c:v>1.3617788800000003E-22</c:v>
                </c:pt>
                <c:pt idx="6735">
                  <c:v>1.3619815E-22</c:v>
                </c:pt>
                <c:pt idx="6736">
                  <c:v>1.36218368E-22</c:v>
                </c:pt>
                <c:pt idx="6737">
                  <c:v>1.3623867400000003E-22</c:v>
                </c:pt>
                <c:pt idx="6738">
                  <c:v>1.36258914E-22</c:v>
                </c:pt>
                <c:pt idx="6739">
                  <c:v>1.3627919800000003E-22</c:v>
                </c:pt>
                <c:pt idx="6740">
                  <c:v>1.36299504E-22</c:v>
                </c:pt>
                <c:pt idx="6741">
                  <c:v>1.36319722E-22</c:v>
                </c:pt>
                <c:pt idx="6742">
                  <c:v>1.36339962E-22</c:v>
                </c:pt>
                <c:pt idx="6743">
                  <c:v>1.3636022400000003E-22</c:v>
                </c:pt>
                <c:pt idx="6744">
                  <c:v>1.36380464E-22</c:v>
                </c:pt>
                <c:pt idx="6745">
                  <c:v>1.3640068200000003E-22</c:v>
                </c:pt>
                <c:pt idx="6746">
                  <c:v>1.3642092200000001E-22</c:v>
                </c:pt>
                <c:pt idx="6747">
                  <c:v>1.3644116200000001E-22</c:v>
                </c:pt>
                <c:pt idx="6748">
                  <c:v>1.3646135800000001E-22</c:v>
                </c:pt>
                <c:pt idx="6749">
                  <c:v>1.3648157600000001E-22</c:v>
                </c:pt>
                <c:pt idx="6750">
                  <c:v>1.3650177200000001E-22</c:v>
                </c:pt>
                <c:pt idx="6751">
                  <c:v>1.3652196800000001E-22</c:v>
                </c:pt>
                <c:pt idx="6752">
                  <c:v>1.3654220800000001E-22</c:v>
                </c:pt>
                <c:pt idx="6753">
                  <c:v>1.3656240400000002E-22</c:v>
                </c:pt>
                <c:pt idx="6754">
                  <c:v>1.3658262200000002E-22</c:v>
                </c:pt>
                <c:pt idx="6755">
                  <c:v>1.3660281800000002E-22</c:v>
                </c:pt>
                <c:pt idx="6756">
                  <c:v>1.3662305800000002E-22</c:v>
                </c:pt>
                <c:pt idx="6757">
                  <c:v>1.36643254E-22</c:v>
                </c:pt>
                <c:pt idx="6758">
                  <c:v>1.3666345E-22</c:v>
                </c:pt>
                <c:pt idx="6759">
                  <c:v>1.3668369E-22</c:v>
                </c:pt>
                <c:pt idx="6760">
                  <c:v>1.36703886E-22</c:v>
                </c:pt>
                <c:pt idx="6761">
                  <c:v>1.36724126E-22</c:v>
                </c:pt>
                <c:pt idx="6762">
                  <c:v>1.3674432200000003E-22</c:v>
                </c:pt>
                <c:pt idx="6763">
                  <c:v>1.3676454000000003E-22</c:v>
                </c:pt>
                <c:pt idx="6764">
                  <c:v>1.3678473600000001E-22</c:v>
                </c:pt>
                <c:pt idx="6765">
                  <c:v>1.3680497600000001E-22</c:v>
                </c:pt>
                <c:pt idx="6766">
                  <c:v>1.3682517200000001E-22</c:v>
                </c:pt>
                <c:pt idx="6767">
                  <c:v>1.3684539000000001E-22</c:v>
                </c:pt>
                <c:pt idx="6768">
                  <c:v>1.3686558600000002E-22</c:v>
                </c:pt>
                <c:pt idx="6769">
                  <c:v>1.3688582600000002E-22</c:v>
                </c:pt>
                <c:pt idx="6770">
                  <c:v>1.3690602200000002E-22</c:v>
                </c:pt>
                <c:pt idx="6771">
                  <c:v>1.3692626200000002E-22</c:v>
                </c:pt>
                <c:pt idx="6772">
                  <c:v>1.36946458E-22</c:v>
                </c:pt>
                <c:pt idx="6773">
                  <c:v>1.36966654E-22</c:v>
                </c:pt>
                <c:pt idx="6774">
                  <c:v>1.36986872E-22</c:v>
                </c:pt>
                <c:pt idx="6775">
                  <c:v>1.3700706800000003E-22</c:v>
                </c:pt>
                <c:pt idx="6776">
                  <c:v>1.37027308E-22</c:v>
                </c:pt>
                <c:pt idx="6777">
                  <c:v>1.3704750400000003E-22</c:v>
                </c:pt>
                <c:pt idx="6778">
                  <c:v>1.3706774400000003E-22</c:v>
                </c:pt>
                <c:pt idx="6779">
                  <c:v>1.3708794000000001E-22</c:v>
                </c:pt>
                <c:pt idx="6780">
                  <c:v>1.3710813600000001E-22</c:v>
                </c:pt>
                <c:pt idx="6781">
                  <c:v>1.3712835400000001E-22</c:v>
                </c:pt>
                <c:pt idx="6782">
                  <c:v>1.3714855000000001E-22</c:v>
                </c:pt>
                <c:pt idx="6783">
                  <c:v>1.3716879000000002E-22</c:v>
                </c:pt>
                <c:pt idx="6784">
                  <c:v>1.3718898600000002E-22</c:v>
                </c:pt>
                <c:pt idx="6785">
                  <c:v>1.3720922600000002E-22</c:v>
                </c:pt>
                <c:pt idx="6786">
                  <c:v>1.372294E-22</c:v>
                </c:pt>
                <c:pt idx="6787">
                  <c:v>1.3724959600000002E-22</c:v>
                </c:pt>
                <c:pt idx="6788">
                  <c:v>1.3726983600000002E-22</c:v>
                </c:pt>
                <c:pt idx="6789">
                  <c:v>1.3729003200000003E-22</c:v>
                </c:pt>
                <c:pt idx="6790">
                  <c:v>1.3731027200000003E-22</c:v>
                </c:pt>
                <c:pt idx="6791">
                  <c:v>1.3733046800000003E-22</c:v>
                </c:pt>
                <c:pt idx="6792">
                  <c:v>1.3735070800000003E-22</c:v>
                </c:pt>
                <c:pt idx="6793">
                  <c:v>1.3737088200000001E-22</c:v>
                </c:pt>
                <c:pt idx="6794">
                  <c:v>1.3739107800000001E-22</c:v>
                </c:pt>
                <c:pt idx="6795">
                  <c:v>1.3741131800000001E-22</c:v>
                </c:pt>
                <c:pt idx="6796">
                  <c:v>1.3743151400000001E-22</c:v>
                </c:pt>
                <c:pt idx="6797">
                  <c:v>1.3745175400000001E-22</c:v>
                </c:pt>
                <c:pt idx="6798">
                  <c:v>1.3747194999999999E-22</c:v>
                </c:pt>
                <c:pt idx="6799">
                  <c:v>1.3749216799999999E-22</c:v>
                </c:pt>
                <c:pt idx="6800">
                  <c:v>1.3751236400000002E-22</c:v>
                </c:pt>
                <c:pt idx="6801">
                  <c:v>1.3753256000000002E-22</c:v>
                </c:pt>
                <c:pt idx="6802">
                  <c:v>1.3755280000000002E-22</c:v>
                </c:pt>
                <c:pt idx="6803">
                  <c:v>1.3757299600000002E-22</c:v>
                </c:pt>
                <c:pt idx="6804">
                  <c:v>1.3759323600000003E-22</c:v>
                </c:pt>
                <c:pt idx="6805">
                  <c:v>1.37613432E-22</c:v>
                </c:pt>
                <c:pt idx="6806">
                  <c:v>1.3763365000000001E-22</c:v>
                </c:pt>
                <c:pt idx="6807">
                  <c:v>1.3765384600000001E-22</c:v>
                </c:pt>
                <c:pt idx="6808">
                  <c:v>1.3767408600000001E-22</c:v>
                </c:pt>
                <c:pt idx="6809">
                  <c:v>1.3769428200000001E-22</c:v>
                </c:pt>
                <c:pt idx="6810">
                  <c:v>1.3771450000000001E-22</c:v>
                </c:pt>
                <c:pt idx="6811">
                  <c:v>1.3773469599999999E-22</c:v>
                </c:pt>
                <c:pt idx="6812">
                  <c:v>1.3775493600000001E-22</c:v>
                </c:pt>
                <c:pt idx="6813">
                  <c:v>1.3777513199999999E-22</c:v>
                </c:pt>
                <c:pt idx="6814">
                  <c:v>1.3779537199999999E-22</c:v>
                </c:pt>
                <c:pt idx="6815">
                  <c:v>1.3781556800000002E-22</c:v>
                </c:pt>
                <c:pt idx="6816">
                  <c:v>1.37835808E-22</c:v>
                </c:pt>
                <c:pt idx="6817">
                  <c:v>1.3785600400000002E-22</c:v>
                </c:pt>
                <c:pt idx="6818">
                  <c:v>1.3787620000000002E-22</c:v>
                </c:pt>
                <c:pt idx="6819">
                  <c:v>1.3789641800000003E-22</c:v>
                </c:pt>
                <c:pt idx="6820">
                  <c:v>1.37916614E-22</c:v>
                </c:pt>
                <c:pt idx="6821">
                  <c:v>1.37936854E-22</c:v>
                </c:pt>
                <c:pt idx="6822">
                  <c:v>1.3795705000000001E-22</c:v>
                </c:pt>
                <c:pt idx="6823">
                  <c:v>1.3797726800000001E-22</c:v>
                </c:pt>
                <c:pt idx="6824">
                  <c:v>1.3799746400000001E-22</c:v>
                </c:pt>
                <c:pt idx="6825">
                  <c:v>1.3801766000000001E-22</c:v>
                </c:pt>
                <c:pt idx="6826">
                  <c:v>1.3803790000000001E-22</c:v>
                </c:pt>
                <c:pt idx="6827">
                  <c:v>1.3805809600000002E-22</c:v>
                </c:pt>
                <c:pt idx="6828">
                  <c:v>1.3807833599999999E-22</c:v>
                </c:pt>
                <c:pt idx="6829">
                  <c:v>1.3809853200000002E-22</c:v>
                </c:pt>
                <c:pt idx="6830">
                  <c:v>1.3811875000000002E-22</c:v>
                </c:pt>
                <c:pt idx="6831">
                  <c:v>1.3813896800000002E-22</c:v>
                </c:pt>
                <c:pt idx="6832">
                  <c:v>1.3815916400000002E-22</c:v>
                </c:pt>
                <c:pt idx="6833">
                  <c:v>1.3817938200000002E-22</c:v>
                </c:pt>
                <c:pt idx="6834">
                  <c:v>1.38199578E-22</c:v>
                </c:pt>
                <c:pt idx="6835">
                  <c:v>1.38219818E-22</c:v>
                </c:pt>
                <c:pt idx="6836">
                  <c:v>1.3823999200000001E-22</c:v>
                </c:pt>
                <c:pt idx="6837">
                  <c:v>1.3826023200000001E-22</c:v>
                </c:pt>
                <c:pt idx="6838">
                  <c:v>1.3828042800000003E-22</c:v>
                </c:pt>
                <c:pt idx="6839">
                  <c:v>1.3830062400000001E-22</c:v>
                </c:pt>
                <c:pt idx="6840">
                  <c:v>1.3832086400000001E-22</c:v>
                </c:pt>
                <c:pt idx="6841">
                  <c:v>1.3834106000000001E-22</c:v>
                </c:pt>
                <c:pt idx="6842">
                  <c:v>1.3836127800000002E-22</c:v>
                </c:pt>
                <c:pt idx="6843">
                  <c:v>1.3838149600000002E-22</c:v>
                </c:pt>
                <c:pt idx="6844">
                  <c:v>1.3840171400000002E-22</c:v>
                </c:pt>
                <c:pt idx="6845">
                  <c:v>1.3842191000000002E-22</c:v>
                </c:pt>
                <c:pt idx="6846">
                  <c:v>1.38442106E-22</c:v>
                </c:pt>
                <c:pt idx="6847">
                  <c:v>1.38462346E-22</c:v>
                </c:pt>
                <c:pt idx="6848">
                  <c:v>1.38482542E-22</c:v>
                </c:pt>
                <c:pt idx="6849">
                  <c:v>1.3850276E-22</c:v>
                </c:pt>
                <c:pt idx="6850">
                  <c:v>1.3852295600000003E-22</c:v>
                </c:pt>
                <c:pt idx="6851">
                  <c:v>1.3854319600000001E-22</c:v>
                </c:pt>
                <c:pt idx="6852">
                  <c:v>1.3856339200000003E-22</c:v>
                </c:pt>
                <c:pt idx="6853">
                  <c:v>1.3858358800000001E-22</c:v>
                </c:pt>
                <c:pt idx="6854">
                  <c:v>1.3860380600000001E-22</c:v>
                </c:pt>
                <c:pt idx="6855">
                  <c:v>1.3862402400000001E-22</c:v>
                </c:pt>
                <c:pt idx="6856">
                  <c:v>1.3864424200000001E-22</c:v>
                </c:pt>
                <c:pt idx="6857">
                  <c:v>1.3866443800000002E-22</c:v>
                </c:pt>
                <c:pt idx="6858">
                  <c:v>1.3868467800000002E-22</c:v>
                </c:pt>
                <c:pt idx="6859">
                  <c:v>1.3870487400000002E-22</c:v>
                </c:pt>
                <c:pt idx="6860">
                  <c:v>1.3872511400000002E-22</c:v>
                </c:pt>
                <c:pt idx="6861">
                  <c:v>1.3874531E-22</c:v>
                </c:pt>
                <c:pt idx="6862">
                  <c:v>1.38765506E-22</c:v>
                </c:pt>
                <c:pt idx="6863">
                  <c:v>1.38785724E-22</c:v>
                </c:pt>
                <c:pt idx="6864">
                  <c:v>1.3880592000000003E-22</c:v>
                </c:pt>
                <c:pt idx="6865">
                  <c:v>1.3882616000000003E-22</c:v>
                </c:pt>
                <c:pt idx="6866">
                  <c:v>1.3884635600000003E-22</c:v>
                </c:pt>
                <c:pt idx="6867">
                  <c:v>1.3886657400000001E-22</c:v>
                </c:pt>
                <c:pt idx="6868">
                  <c:v>1.3888677000000001E-22</c:v>
                </c:pt>
                <c:pt idx="6869">
                  <c:v>1.3890701000000001E-22</c:v>
                </c:pt>
                <c:pt idx="6870">
                  <c:v>1.3892720600000001E-22</c:v>
                </c:pt>
                <c:pt idx="6871">
                  <c:v>1.3894740200000001E-22</c:v>
                </c:pt>
                <c:pt idx="6872">
                  <c:v>1.3896764200000002E-22</c:v>
                </c:pt>
                <c:pt idx="6873">
                  <c:v>1.3898783799999999E-22</c:v>
                </c:pt>
                <c:pt idx="6874">
                  <c:v>1.3900803400000002E-22</c:v>
                </c:pt>
                <c:pt idx="6875">
                  <c:v>1.39028274E-22</c:v>
                </c:pt>
                <c:pt idx="6876">
                  <c:v>1.3904847000000002E-22</c:v>
                </c:pt>
                <c:pt idx="6877">
                  <c:v>1.3906868800000002E-22</c:v>
                </c:pt>
                <c:pt idx="6878">
                  <c:v>1.3908888400000003E-22</c:v>
                </c:pt>
                <c:pt idx="6879">
                  <c:v>1.3910912400000003E-22</c:v>
                </c:pt>
                <c:pt idx="6880">
                  <c:v>1.3912932000000001E-22</c:v>
                </c:pt>
                <c:pt idx="6881">
                  <c:v>1.3914949400000001E-22</c:v>
                </c:pt>
                <c:pt idx="6882">
                  <c:v>1.3916973400000001E-22</c:v>
                </c:pt>
                <c:pt idx="6883">
                  <c:v>1.3918993000000001E-22</c:v>
                </c:pt>
                <c:pt idx="6884">
                  <c:v>1.3921017000000001E-22</c:v>
                </c:pt>
                <c:pt idx="6885">
                  <c:v>1.3923036600000001E-22</c:v>
                </c:pt>
                <c:pt idx="6886">
                  <c:v>1.3925060600000001E-22</c:v>
                </c:pt>
                <c:pt idx="6887">
                  <c:v>1.3927080199999999E-22</c:v>
                </c:pt>
                <c:pt idx="6888">
                  <c:v>1.3929099800000002E-22</c:v>
                </c:pt>
                <c:pt idx="6889">
                  <c:v>1.3931121600000002E-22</c:v>
                </c:pt>
                <c:pt idx="6890">
                  <c:v>1.3933141200000002E-22</c:v>
                </c:pt>
                <c:pt idx="6891">
                  <c:v>1.3935165200000002E-22</c:v>
                </c:pt>
                <c:pt idx="6892">
                  <c:v>1.3937184800000002E-22</c:v>
                </c:pt>
                <c:pt idx="6893">
                  <c:v>1.39392066E-22</c:v>
                </c:pt>
                <c:pt idx="6894">
                  <c:v>1.39412262E-22</c:v>
                </c:pt>
                <c:pt idx="6895">
                  <c:v>1.3943245800000001E-22</c:v>
                </c:pt>
                <c:pt idx="6896">
                  <c:v>1.3945269800000001E-22</c:v>
                </c:pt>
                <c:pt idx="6897">
                  <c:v>1.3947289400000001E-22</c:v>
                </c:pt>
                <c:pt idx="6898">
                  <c:v>1.3949313400000001E-22</c:v>
                </c:pt>
                <c:pt idx="6899">
                  <c:v>1.3951333000000004E-22</c:v>
                </c:pt>
                <c:pt idx="6900">
                  <c:v>1.3953357000000001E-22</c:v>
                </c:pt>
                <c:pt idx="6901">
                  <c:v>1.3955376600000002E-22</c:v>
                </c:pt>
                <c:pt idx="6902">
                  <c:v>1.3957396200000002E-22</c:v>
                </c:pt>
                <c:pt idx="6903">
                  <c:v>1.3959418000000002E-22</c:v>
                </c:pt>
                <c:pt idx="6904">
                  <c:v>1.3961437600000002E-22</c:v>
                </c:pt>
                <c:pt idx="6905">
                  <c:v>1.3963461600000002E-22</c:v>
                </c:pt>
                <c:pt idx="6906">
                  <c:v>1.39654812E-22</c:v>
                </c:pt>
                <c:pt idx="6907">
                  <c:v>1.3967503E-22</c:v>
                </c:pt>
                <c:pt idx="6908">
                  <c:v>1.39695226E-22</c:v>
                </c:pt>
                <c:pt idx="6909">
                  <c:v>1.3971542200000003E-22</c:v>
                </c:pt>
                <c:pt idx="6910">
                  <c:v>1.3973566200000001E-22</c:v>
                </c:pt>
                <c:pt idx="6911">
                  <c:v>1.3975585800000003E-22</c:v>
                </c:pt>
                <c:pt idx="6912">
                  <c:v>1.3977609800000001E-22</c:v>
                </c:pt>
                <c:pt idx="6913">
                  <c:v>1.3979629400000001E-22</c:v>
                </c:pt>
                <c:pt idx="6914">
                  <c:v>1.3981651200000001E-22</c:v>
                </c:pt>
                <c:pt idx="6915">
                  <c:v>1.3983673000000001E-22</c:v>
                </c:pt>
                <c:pt idx="6916">
                  <c:v>1.3985692600000002E-22</c:v>
                </c:pt>
                <c:pt idx="6917">
                  <c:v>1.3987714400000002E-22</c:v>
                </c:pt>
                <c:pt idx="6918">
                  <c:v>1.3989734000000002E-22</c:v>
                </c:pt>
                <c:pt idx="6919">
                  <c:v>1.3991758000000002E-22</c:v>
                </c:pt>
                <c:pt idx="6920">
                  <c:v>1.39937754E-22</c:v>
                </c:pt>
                <c:pt idx="6921">
                  <c:v>1.39957994E-22</c:v>
                </c:pt>
                <c:pt idx="6922">
                  <c:v>1.3997819E-22</c:v>
                </c:pt>
                <c:pt idx="6923">
                  <c:v>1.3999838600000003E-22</c:v>
                </c:pt>
                <c:pt idx="6924">
                  <c:v>1.4001862600000001E-22</c:v>
                </c:pt>
                <c:pt idx="6925">
                  <c:v>1.4003882200000003E-22</c:v>
                </c:pt>
                <c:pt idx="6926">
                  <c:v>1.4005904000000001E-22</c:v>
                </c:pt>
                <c:pt idx="6927">
                  <c:v>1.4007923600000001E-22</c:v>
                </c:pt>
                <c:pt idx="6928">
                  <c:v>1.4009947600000001E-22</c:v>
                </c:pt>
                <c:pt idx="6929">
                  <c:v>1.4011967200000001E-22</c:v>
                </c:pt>
                <c:pt idx="6930">
                  <c:v>1.4013986800000002E-22</c:v>
                </c:pt>
                <c:pt idx="6931">
                  <c:v>1.4016010800000002E-22</c:v>
                </c:pt>
                <c:pt idx="6932">
                  <c:v>1.4018030400000002E-22</c:v>
                </c:pt>
                <c:pt idx="6933">
                  <c:v>1.40200522E-22</c:v>
                </c:pt>
                <c:pt idx="6934">
                  <c:v>1.40220718E-22</c:v>
                </c:pt>
                <c:pt idx="6935">
                  <c:v>1.40240958E-22</c:v>
                </c:pt>
                <c:pt idx="6936">
                  <c:v>1.4026115400000002E-22</c:v>
                </c:pt>
                <c:pt idx="6937">
                  <c:v>1.4028135000000003E-22</c:v>
                </c:pt>
                <c:pt idx="6938">
                  <c:v>1.4030156800000003E-22</c:v>
                </c:pt>
                <c:pt idx="6939">
                  <c:v>1.4032176400000001E-22</c:v>
                </c:pt>
                <c:pt idx="6940">
                  <c:v>1.4034200400000001E-22</c:v>
                </c:pt>
                <c:pt idx="6941">
                  <c:v>1.4036220000000001E-22</c:v>
                </c:pt>
                <c:pt idx="6942">
                  <c:v>1.4038244000000001E-22</c:v>
                </c:pt>
                <c:pt idx="6943">
                  <c:v>1.4040263600000001E-22</c:v>
                </c:pt>
                <c:pt idx="6944">
                  <c:v>1.4042287600000001E-22</c:v>
                </c:pt>
                <c:pt idx="6945">
                  <c:v>1.4044307200000001E-22</c:v>
                </c:pt>
                <c:pt idx="6946">
                  <c:v>1.4046326799999999E-22</c:v>
                </c:pt>
                <c:pt idx="6947">
                  <c:v>1.4048348599999999E-22</c:v>
                </c:pt>
                <c:pt idx="6948">
                  <c:v>1.4050368200000002E-22</c:v>
                </c:pt>
                <c:pt idx="6949">
                  <c:v>1.40523922E-22</c:v>
                </c:pt>
                <c:pt idx="6950">
                  <c:v>1.4054411800000002E-22</c:v>
                </c:pt>
                <c:pt idx="6951">
                  <c:v>1.4056433600000002E-22</c:v>
                </c:pt>
                <c:pt idx="6952">
                  <c:v>1.40584532E-22</c:v>
                </c:pt>
                <c:pt idx="6953">
                  <c:v>1.4060477200000003E-22</c:v>
                </c:pt>
                <c:pt idx="6954">
                  <c:v>1.4062496800000001E-22</c:v>
                </c:pt>
                <c:pt idx="6955">
                  <c:v>1.4064516400000001E-22</c:v>
                </c:pt>
                <c:pt idx="6956">
                  <c:v>1.4066540400000001E-22</c:v>
                </c:pt>
                <c:pt idx="6957">
                  <c:v>1.4068560000000001E-22</c:v>
                </c:pt>
                <c:pt idx="6958">
                  <c:v>1.4070584000000001E-22</c:v>
                </c:pt>
                <c:pt idx="6959">
                  <c:v>1.4072603600000001E-22</c:v>
                </c:pt>
                <c:pt idx="6960">
                  <c:v>1.4074625400000001E-22</c:v>
                </c:pt>
                <c:pt idx="6961">
                  <c:v>1.4076645000000002E-22</c:v>
                </c:pt>
                <c:pt idx="6962">
                  <c:v>1.4078664600000002E-22</c:v>
                </c:pt>
                <c:pt idx="6963">
                  <c:v>1.4080688600000002E-22</c:v>
                </c:pt>
                <c:pt idx="6964">
                  <c:v>1.4082706000000002E-22</c:v>
                </c:pt>
                <c:pt idx="6965">
                  <c:v>1.4084730000000002E-22</c:v>
                </c:pt>
                <c:pt idx="6966">
                  <c:v>1.40867496E-22</c:v>
                </c:pt>
                <c:pt idx="6967">
                  <c:v>1.40887692E-22</c:v>
                </c:pt>
                <c:pt idx="6968">
                  <c:v>1.40907932E-22</c:v>
                </c:pt>
                <c:pt idx="6969">
                  <c:v>1.4092812800000001E-22</c:v>
                </c:pt>
                <c:pt idx="6970">
                  <c:v>1.4094836800000001E-22</c:v>
                </c:pt>
                <c:pt idx="6971">
                  <c:v>1.4096856400000001E-22</c:v>
                </c:pt>
                <c:pt idx="6972">
                  <c:v>1.4098880400000001E-22</c:v>
                </c:pt>
                <c:pt idx="6973">
                  <c:v>1.4100900000000001E-22</c:v>
                </c:pt>
                <c:pt idx="6974">
                  <c:v>1.4102917400000002E-22</c:v>
                </c:pt>
                <c:pt idx="6975">
                  <c:v>1.4104941400000002E-22</c:v>
                </c:pt>
                <c:pt idx="6976">
                  <c:v>1.4106961000000002E-22</c:v>
                </c:pt>
                <c:pt idx="6977">
                  <c:v>1.4108982800000002E-22</c:v>
                </c:pt>
                <c:pt idx="6978">
                  <c:v>1.4111002400000002E-22</c:v>
                </c:pt>
                <c:pt idx="6979">
                  <c:v>1.4113026400000002E-22</c:v>
                </c:pt>
                <c:pt idx="6980">
                  <c:v>1.4115046E-22</c:v>
                </c:pt>
                <c:pt idx="6981">
                  <c:v>1.41170656E-22</c:v>
                </c:pt>
                <c:pt idx="6982">
                  <c:v>1.41190896E-22</c:v>
                </c:pt>
                <c:pt idx="6983">
                  <c:v>1.4121109200000001E-22</c:v>
                </c:pt>
                <c:pt idx="6984">
                  <c:v>1.4123133200000001E-22</c:v>
                </c:pt>
                <c:pt idx="6985">
                  <c:v>1.4125152800000003E-22</c:v>
                </c:pt>
                <c:pt idx="6986">
                  <c:v>1.4127174600000003E-22</c:v>
                </c:pt>
                <c:pt idx="6987">
                  <c:v>1.4129194200000001E-22</c:v>
                </c:pt>
                <c:pt idx="6988">
                  <c:v>1.4131218200000001E-22</c:v>
                </c:pt>
                <c:pt idx="6989">
                  <c:v>1.4133237800000001E-22</c:v>
                </c:pt>
                <c:pt idx="6990">
                  <c:v>1.4135259600000002E-22</c:v>
                </c:pt>
                <c:pt idx="6991">
                  <c:v>1.4137279200000002E-22</c:v>
                </c:pt>
                <c:pt idx="6992">
                  <c:v>1.41392988E-22</c:v>
                </c:pt>
                <c:pt idx="6993">
                  <c:v>1.4141322800000002E-22</c:v>
                </c:pt>
                <c:pt idx="6994">
                  <c:v>1.41433424E-22</c:v>
                </c:pt>
                <c:pt idx="6995">
                  <c:v>1.41453664E-22</c:v>
                </c:pt>
                <c:pt idx="6996">
                  <c:v>1.4147386E-22</c:v>
                </c:pt>
                <c:pt idx="6997">
                  <c:v>1.4149405600000003E-22</c:v>
                </c:pt>
                <c:pt idx="6998">
                  <c:v>1.4151427400000003E-22</c:v>
                </c:pt>
                <c:pt idx="6999">
                  <c:v>1.4153451400000001E-22</c:v>
                </c:pt>
                <c:pt idx="7000">
                  <c:v>1.4155471000000003E-22</c:v>
                </c:pt>
                <c:pt idx="7001">
                  <c:v>1.4157495000000003E-22</c:v>
                </c:pt>
                <c:pt idx="7002">
                  <c:v>1.4159514600000001E-22</c:v>
                </c:pt>
                <c:pt idx="7003">
                  <c:v>1.4161536400000001E-22</c:v>
                </c:pt>
                <c:pt idx="7004">
                  <c:v>1.4163556000000001E-22</c:v>
                </c:pt>
                <c:pt idx="7005">
                  <c:v>1.4165580000000002E-22</c:v>
                </c:pt>
                <c:pt idx="7006">
                  <c:v>1.4167599600000002E-22</c:v>
                </c:pt>
                <c:pt idx="7007">
                  <c:v>1.4169621400000002E-22</c:v>
                </c:pt>
                <c:pt idx="7008">
                  <c:v>1.4171641E-22</c:v>
                </c:pt>
                <c:pt idx="7009">
                  <c:v>1.4173665000000002E-22</c:v>
                </c:pt>
                <c:pt idx="7010">
                  <c:v>1.41756846E-22</c:v>
                </c:pt>
                <c:pt idx="7011">
                  <c:v>1.41777086E-22</c:v>
                </c:pt>
                <c:pt idx="7012">
                  <c:v>1.41797282E-22</c:v>
                </c:pt>
                <c:pt idx="7013">
                  <c:v>1.4181747800000003E-22</c:v>
                </c:pt>
                <c:pt idx="7014">
                  <c:v>1.4183771800000001E-22</c:v>
                </c:pt>
                <c:pt idx="7015">
                  <c:v>1.4185791400000003E-22</c:v>
                </c:pt>
                <c:pt idx="7016">
                  <c:v>1.4187813200000003E-22</c:v>
                </c:pt>
                <c:pt idx="7017">
                  <c:v>1.4189832800000001E-22</c:v>
                </c:pt>
                <c:pt idx="7018">
                  <c:v>1.4191856800000001E-22</c:v>
                </c:pt>
                <c:pt idx="7019">
                  <c:v>1.4193874200000001E-22</c:v>
                </c:pt>
                <c:pt idx="7020">
                  <c:v>1.4195893800000002E-22</c:v>
                </c:pt>
                <c:pt idx="7021">
                  <c:v>1.4197917800000002E-22</c:v>
                </c:pt>
                <c:pt idx="7022">
                  <c:v>1.41999374E-22</c:v>
                </c:pt>
                <c:pt idx="7023">
                  <c:v>1.42019614E-22</c:v>
                </c:pt>
                <c:pt idx="7024">
                  <c:v>1.4203981E-22</c:v>
                </c:pt>
                <c:pt idx="7025">
                  <c:v>1.4206005E-22</c:v>
                </c:pt>
                <c:pt idx="7026">
                  <c:v>1.42080246E-22</c:v>
                </c:pt>
                <c:pt idx="7027">
                  <c:v>1.42100486E-22</c:v>
                </c:pt>
                <c:pt idx="7028">
                  <c:v>1.4212068200000003E-22</c:v>
                </c:pt>
                <c:pt idx="7029">
                  <c:v>1.4214090000000003E-22</c:v>
                </c:pt>
                <c:pt idx="7030">
                  <c:v>1.4216109600000001E-22</c:v>
                </c:pt>
                <c:pt idx="7031">
                  <c:v>1.4218131400000001E-22</c:v>
                </c:pt>
                <c:pt idx="7032">
                  <c:v>1.4220151000000001E-22</c:v>
                </c:pt>
                <c:pt idx="7033">
                  <c:v>1.4222175000000001E-22</c:v>
                </c:pt>
                <c:pt idx="7034">
                  <c:v>1.4224194600000001E-22</c:v>
                </c:pt>
                <c:pt idx="7035">
                  <c:v>1.4226218600000001E-22</c:v>
                </c:pt>
                <c:pt idx="7036">
                  <c:v>1.4228238200000002E-22</c:v>
                </c:pt>
                <c:pt idx="7037">
                  <c:v>1.4230260000000002E-22</c:v>
                </c:pt>
                <c:pt idx="7038">
                  <c:v>1.4232281800000002E-22</c:v>
                </c:pt>
                <c:pt idx="7039">
                  <c:v>1.42343014E-22</c:v>
                </c:pt>
                <c:pt idx="7040">
                  <c:v>1.42363232E-22</c:v>
                </c:pt>
                <c:pt idx="7041">
                  <c:v>1.4238342800000003E-22</c:v>
                </c:pt>
                <c:pt idx="7042">
                  <c:v>1.42403668E-22</c:v>
                </c:pt>
                <c:pt idx="7043">
                  <c:v>1.4242386400000003E-22</c:v>
                </c:pt>
                <c:pt idx="7044">
                  <c:v>1.4244408200000003E-22</c:v>
                </c:pt>
                <c:pt idx="7045">
                  <c:v>1.4246427800000001E-22</c:v>
                </c:pt>
                <c:pt idx="7046">
                  <c:v>1.4248447400000001E-22</c:v>
                </c:pt>
                <c:pt idx="7047">
                  <c:v>1.4250471400000001E-22</c:v>
                </c:pt>
                <c:pt idx="7048">
                  <c:v>1.4252491000000001E-22</c:v>
                </c:pt>
                <c:pt idx="7049">
                  <c:v>1.4254512800000001E-22</c:v>
                </c:pt>
                <c:pt idx="7050">
                  <c:v>1.4256534600000002E-22</c:v>
                </c:pt>
                <c:pt idx="7051">
                  <c:v>1.4258556400000002E-22</c:v>
                </c:pt>
                <c:pt idx="7052">
                  <c:v>1.4260576E-22</c:v>
                </c:pt>
                <c:pt idx="7053">
                  <c:v>1.4262595600000002E-22</c:v>
                </c:pt>
                <c:pt idx="7054">
                  <c:v>1.4264619600000002E-22</c:v>
                </c:pt>
                <c:pt idx="7055">
                  <c:v>1.4266639200000002E-22</c:v>
                </c:pt>
                <c:pt idx="7056">
                  <c:v>1.4268663200000002E-22</c:v>
                </c:pt>
                <c:pt idx="7057">
                  <c:v>1.4270682800000003E-22</c:v>
                </c:pt>
                <c:pt idx="7058">
                  <c:v>1.4272704600000003E-22</c:v>
                </c:pt>
                <c:pt idx="7059">
                  <c:v>1.4274724200000001E-22</c:v>
                </c:pt>
                <c:pt idx="7060">
                  <c:v>1.4276743800000001E-22</c:v>
                </c:pt>
                <c:pt idx="7061">
                  <c:v>1.4278767800000001E-22</c:v>
                </c:pt>
                <c:pt idx="7062">
                  <c:v>1.4280787400000001E-22</c:v>
                </c:pt>
                <c:pt idx="7063">
                  <c:v>1.4282809200000001E-22</c:v>
                </c:pt>
                <c:pt idx="7064">
                  <c:v>1.4284828800000002E-22</c:v>
                </c:pt>
                <c:pt idx="7065">
                  <c:v>1.4286852799999999E-22</c:v>
                </c:pt>
                <c:pt idx="7066">
                  <c:v>1.4288872400000002E-22</c:v>
                </c:pt>
                <c:pt idx="7067">
                  <c:v>1.4290896399999999E-22</c:v>
                </c:pt>
                <c:pt idx="7068">
                  <c:v>1.4292916000000002E-22</c:v>
                </c:pt>
                <c:pt idx="7069">
                  <c:v>1.429494E-22</c:v>
                </c:pt>
                <c:pt idx="7070">
                  <c:v>1.4296959600000002E-22</c:v>
                </c:pt>
                <c:pt idx="7071">
                  <c:v>1.4298981400000002E-22</c:v>
                </c:pt>
                <c:pt idx="7072">
                  <c:v>1.4301001E-22</c:v>
                </c:pt>
                <c:pt idx="7073">
                  <c:v>1.4303025000000003E-22</c:v>
                </c:pt>
                <c:pt idx="7074">
                  <c:v>1.4305042400000001E-22</c:v>
                </c:pt>
                <c:pt idx="7075">
                  <c:v>1.4307066400000001E-22</c:v>
                </c:pt>
                <c:pt idx="7076">
                  <c:v>1.4309086000000001E-22</c:v>
                </c:pt>
                <c:pt idx="7077">
                  <c:v>1.4311105600000001E-22</c:v>
                </c:pt>
                <c:pt idx="7078">
                  <c:v>1.4313129600000001E-22</c:v>
                </c:pt>
                <c:pt idx="7079">
                  <c:v>1.4315149199999999E-22</c:v>
                </c:pt>
                <c:pt idx="7080">
                  <c:v>1.4317173200000002E-22</c:v>
                </c:pt>
                <c:pt idx="7081">
                  <c:v>1.4319192800000002E-22</c:v>
                </c:pt>
                <c:pt idx="7082">
                  <c:v>1.4321216799999999E-22</c:v>
                </c:pt>
                <c:pt idx="7083">
                  <c:v>1.4323236400000002E-22</c:v>
                </c:pt>
                <c:pt idx="7084">
                  <c:v>1.4325253800000002E-22</c:v>
                </c:pt>
                <c:pt idx="7085">
                  <c:v>1.4327277800000002E-22</c:v>
                </c:pt>
                <c:pt idx="7086">
                  <c:v>1.43292974E-22</c:v>
                </c:pt>
                <c:pt idx="7087">
                  <c:v>1.43313192E-22</c:v>
                </c:pt>
                <c:pt idx="7088">
                  <c:v>1.4333338800000001E-22</c:v>
                </c:pt>
                <c:pt idx="7089">
                  <c:v>1.4335362800000001E-22</c:v>
                </c:pt>
                <c:pt idx="7090">
                  <c:v>1.4337382400000001E-22</c:v>
                </c:pt>
                <c:pt idx="7091">
                  <c:v>1.4339402000000003E-22</c:v>
                </c:pt>
                <c:pt idx="7092">
                  <c:v>1.4341426000000001E-22</c:v>
                </c:pt>
                <c:pt idx="7093">
                  <c:v>1.4343445600000001E-22</c:v>
                </c:pt>
                <c:pt idx="7094">
                  <c:v>1.4345469599999999E-22</c:v>
                </c:pt>
                <c:pt idx="7095">
                  <c:v>1.4347489200000002E-22</c:v>
                </c:pt>
                <c:pt idx="7096">
                  <c:v>1.4349511000000002E-22</c:v>
                </c:pt>
                <c:pt idx="7097">
                  <c:v>1.4351530600000002E-22</c:v>
                </c:pt>
                <c:pt idx="7098">
                  <c:v>1.43535502E-22</c:v>
                </c:pt>
                <c:pt idx="7099">
                  <c:v>1.4355574200000002E-22</c:v>
                </c:pt>
                <c:pt idx="7100">
                  <c:v>1.43575938E-22</c:v>
                </c:pt>
                <c:pt idx="7101">
                  <c:v>1.43596156E-22</c:v>
                </c:pt>
                <c:pt idx="7102">
                  <c:v>1.43616352E-22</c:v>
                </c:pt>
                <c:pt idx="7103">
                  <c:v>1.43636592E-22</c:v>
                </c:pt>
                <c:pt idx="7104">
                  <c:v>1.4365678800000003E-22</c:v>
                </c:pt>
                <c:pt idx="7105">
                  <c:v>1.4367702800000001E-22</c:v>
                </c:pt>
                <c:pt idx="7106">
                  <c:v>1.4369722400000003E-22</c:v>
                </c:pt>
                <c:pt idx="7107">
                  <c:v>1.4371744200000003E-22</c:v>
                </c:pt>
                <c:pt idx="7108">
                  <c:v>1.4373763800000001E-22</c:v>
                </c:pt>
                <c:pt idx="7109">
                  <c:v>1.4375787800000001E-22</c:v>
                </c:pt>
                <c:pt idx="7110">
                  <c:v>1.4377807400000002E-22</c:v>
                </c:pt>
                <c:pt idx="7111">
                  <c:v>1.4379827000000002E-22</c:v>
                </c:pt>
                <c:pt idx="7112">
                  <c:v>1.4381851000000002E-22</c:v>
                </c:pt>
                <c:pt idx="7113">
                  <c:v>1.4383870600000002E-22</c:v>
                </c:pt>
                <c:pt idx="7114">
                  <c:v>1.43858924E-22</c:v>
                </c:pt>
                <c:pt idx="7115">
                  <c:v>1.4387912E-22</c:v>
                </c:pt>
                <c:pt idx="7116">
                  <c:v>1.4389931600000003E-22</c:v>
                </c:pt>
                <c:pt idx="7117">
                  <c:v>1.43919556E-22</c:v>
                </c:pt>
                <c:pt idx="7118">
                  <c:v>1.4393975200000003E-22</c:v>
                </c:pt>
                <c:pt idx="7119">
                  <c:v>1.4395994800000001E-22</c:v>
                </c:pt>
                <c:pt idx="7120">
                  <c:v>1.4398016600000001E-22</c:v>
                </c:pt>
                <c:pt idx="7121">
                  <c:v>1.4400036200000001E-22</c:v>
                </c:pt>
                <c:pt idx="7122">
                  <c:v>1.4402060200000001E-22</c:v>
                </c:pt>
                <c:pt idx="7123">
                  <c:v>1.4404079800000001E-22</c:v>
                </c:pt>
                <c:pt idx="7124">
                  <c:v>1.4406103800000001E-22</c:v>
                </c:pt>
                <c:pt idx="7125">
                  <c:v>1.4408123400000002E-22</c:v>
                </c:pt>
                <c:pt idx="7126">
                  <c:v>1.4410147400000002E-22</c:v>
                </c:pt>
                <c:pt idx="7127">
                  <c:v>1.44121648E-22</c:v>
                </c:pt>
                <c:pt idx="7128">
                  <c:v>1.44141888E-22</c:v>
                </c:pt>
                <c:pt idx="7129">
                  <c:v>1.44162084E-22</c:v>
                </c:pt>
                <c:pt idx="7130">
                  <c:v>1.4418230200000002E-22</c:v>
                </c:pt>
                <c:pt idx="7131">
                  <c:v>1.4420249800000003E-22</c:v>
                </c:pt>
                <c:pt idx="7132">
                  <c:v>1.4422273800000003E-22</c:v>
                </c:pt>
                <c:pt idx="7133">
                  <c:v>1.4424293400000003E-22</c:v>
                </c:pt>
                <c:pt idx="7134">
                  <c:v>1.4426313000000001E-22</c:v>
                </c:pt>
                <c:pt idx="7135">
                  <c:v>1.4428337000000001E-22</c:v>
                </c:pt>
                <c:pt idx="7136">
                  <c:v>1.4430356600000001E-22</c:v>
                </c:pt>
                <c:pt idx="7137">
                  <c:v>1.4432380600000001E-22</c:v>
                </c:pt>
                <c:pt idx="7138">
                  <c:v>1.4434400200000001E-22</c:v>
                </c:pt>
                <c:pt idx="7139">
                  <c:v>1.4436422000000001E-22</c:v>
                </c:pt>
                <c:pt idx="7140">
                  <c:v>1.4438441600000002E-22</c:v>
                </c:pt>
                <c:pt idx="7141">
                  <c:v>1.4440461200000002E-22</c:v>
                </c:pt>
                <c:pt idx="7142">
                  <c:v>1.44424852E-22</c:v>
                </c:pt>
                <c:pt idx="7143">
                  <c:v>1.4444504800000002E-22</c:v>
                </c:pt>
                <c:pt idx="7144">
                  <c:v>1.4446526600000002E-22</c:v>
                </c:pt>
                <c:pt idx="7145">
                  <c:v>1.4448546200000003E-22</c:v>
                </c:pt>
                <c:pt idx="7146">
                  <c:v>1.4450570200000003E-22</c:v>
                </c:pt>
                <c:pt idx="7147">
                  <c:v>1.44525898E-22</c:v>
                </c:pt>
                <c:pt idx="7148">
                  <c:v>1.4454613800000003E-22</c:v>
                </c:pt>
                <c:pt idx="7149">
                  <c:v>1.4456633400000001E-22</c:v>
                </c:pt>
                <c:pt idx="7150">
                  <c:v>1.4458657400000001E-22</c:v>
                </c:pt>
                <c:pt idx="7151">
                  <c:v>1.4460677000000001E-22</c:v>
                </c:pt>
                <c:pt idx="7152">
                  <c:v>1.4462698800000001E-22</c:v>
                </c:pt>
                <c:pt idx="7153">
                  <c:v>1.4464718400000001E-22</c:v>
                </c:pt>
                <c:pt idx="7154">
                  <c:v>1.4466742400000001E-22</c:v>
                </c:pt>
                <c:pt idx="7155">
                  <c:v>1.4468762000000002E-22</c:v>
                </c:pt>
                <c:pt idx="7156">
                  <c:v>1.4470783799999999E-22</c:v>
                </c:pt>
                <c:pt idx="7157">
                  <c:v>1.4472803400000002E-22</c:v>
                </c:pt>
                <c:pt idx="7158">
                  <c:v>1.4474823000000002E-22</c:v>
                </c:pt>
                <c:pt idx="7159">
                  <c:v>1.4476847000000002E-22</c:v>
                </c:pt>
                <c:pt idx="7160">
                  <c:v>1.4478866600000002E-22</c:v>
                </c:pt>
                <c:pt idx="7161">
                  <c:v>1.4480890600000003E-22</c:v>
                </c:pt>
                <c:pt idx="7162">
                  <c:v>1.4482910200000003E-22</c:v>
                </c:pt>
                <c:pt idx="7163">
                  <c:v>1.4484932000000001E-22</c:v>
                </c:pt>
                <c:pt idx="7164">
                  <c:v>1.4486951600000001E-22</c:v>
                </c:pt>
                <c:pt idx="7165">
                  <c:v>1.4488971200000001E-22</c:v>
                </c:pt>
                <c:pt idx="7166">
                  <c:v>1.4490995200000001E-22</c:v>
                </c:pt>
                <c:pt idx="7167">
                  <c:v>1.4493014800000001E-22</c:v>
                </c:pt>
                <c:pt idx="7168">
                  <c:v>1.4495038800000001E-22</c:v>
                </c:pt>
                <c:pt idx="7169">
                  <c:v>1.4497058399999999E-22</c:v>
                </c:pt>
                <c:pt idx="7170">
                  <c:v>1.4499080199999999E-22</c:v>
                </c:pt>
                <c:pt idx="7171">
                  <c:v>1.4501099800000002E-22</c:v>
                </c:pt>
                <c:pt idx="7172">
                  <c:v>1.45031238E-22</c:v>
                </c:pt>
                <c:pt idx="7173">
                  <c:v>1.4505143400000002E-22</c:v>
                </c:pt>
                <c:pt idx="7174">
                  <c:v>1.4507165200000002E-22</c:v>
                </c:pt>
                <c:pt idx="7175">
                  <c:v>1.4509184800000002E-22</c:v>
                </c:pt>
                <c:pt idx="7176">
                  <c:v>1.45112044E-22</c:v>
                </c:pt>
                <c:pt idx="7177">
                  <c:v>1.45132284E-22</c:v>
                </c:pt>
                <c:pt idx="7178">
                  <c:v>1.4515248000000001E-22</c:v>
                </c:pt>
                <c:pt idx="7179">
                  <c:v>1.4517272000000001E-22</c:v>
                </c:pt>
                <c:pt idx="7180">
                  <c:v>1.4519291600000001E-22</c:v>
                </c:pt>
                <c:pt idx="7181">
                  <c:v>1.4521315600000001E-22</c:v>
                </c:pt>
                <c:pt idx="7182">
                  <c:v>1.4523335200000001E-22</c:v>
                </c:pt>
                <c:pt idx="7183">
                  <c:v>1.4525352600000001E-22</c:v>
                </c:pt>
                <c:pt idx="7184">
                  <c:v>1.4527376600000002E-22</c:v>
                </c:pt>
                <c:pt idx="7185">
                  <c:v>1.4529396200000002E-22</c:v>
                </c:pt>
                <c:pt idx="7186">
                  <c:v>1.4531418000000002E-22</c:v>
                </c:pt>
                <c:pt idx="7187">
                  <c:v>1.4533437600000002E-22</c:v>
                </c:pt>
                <c:pt idx="7188">
                  <c:v>1.4535461600000002E-22</c:v>
                </c:pt>
                <c:pt idx="7189">
                  <c:v>1.45374812E-22</c:v>
                </c:pt>
                <c:pt idx="7190">
                  <c:v>1.45395008E-22</c:v>
                </c:pt>
                <c:pt idx="7191">
                  <c:v>1.45415248E-22</c:v>
                </c:pt>
                <c:pt idx="7192">
                  <c:v>1.45435444E-22</c:v>
                </c:pt>
                <c:pt idx="7193">
                  <c:v>1.4545568400000001E-22</c:v>
                </c:pt>
                <c:pt idx="7194">
                  <c:v>1.4547588000000001E-22</c:v>
                </c:pt>
                <c:pt idx="7195">
                  <c:v>1.4549607600000003E-22</c:v>
                </c:pt>
                <c:pt idx="7196">
                  <c:v>1.4551629400000001E-22</c:v>
                </c:pt>
                <c:pt idx="7197">
                  <c:v>1.4553649000000001E-22</c:v>
                </c:pt>
                <c:pt idx="7198">
                  <c:v>1.4555673000000001E-22</c:v>
                </c:pt>
                <c:pt idx="7199">
                  <c:v>1.4557692600000002E-22</c:v>
                </c:pt>
                <c:pt idx="7200">
                  <c:v>1.4559714400000002E-22</c:v>
                </c:pt>
                <c:pt idx="7201">
                  <c:v>1.4561734000000002E-22</c:v>
                </c:pt>
                <c:pt idx="7202">
                  <c:v>1.45637536E-22</c:v>
                </c:pt>
                <c:pt idx="7203">
                  <c:v>1.45657776E-22</c:v>
                </c:pt>
                <c:pt idx="7204">
                  <c:v>1.45677972E-22</c:v>
                </c:pt>
                <c:pt idx="7205">
                  <c:v>1.45698212E-22</c:v>
                </c:pt>
                <c:pt idx="7206">
                  <c:v>1.45718408E-22</c:v>
                </c:pt>
                <c:pt idx="7207">
                  <c:v>1.4573862600000003E-22</c:v>
                </c:pt>
                <c:pt idx="7208">
                  <c:v>1.4575882200000003E-22</c:v>
                </c:pt>
                <c:pt idx="7209">
                  <c:v>1.4577904000000001E-22</c:v>
                </c:pt>
                <c:pt idx="7210">
                  <c:v>1.4579925800000001E-22</c:v>
                </c:pt>
                <c:pt idx="7211">
                  <c:v>1.4581945400000001E-22</c:v>
                </c:pt>
                <c:pt idx="7212">
                  <c:v>1.4583969400000001E-22</c:v>
                </c:pt>
                <c:pt idx="7213">
                  <c:v>1.4585989000000001E-22</c:v>
                </c:pt>
                <c:pt idx="7214">
                  <c:v>1.4588010800000002E-22</c:v>
                </c:pt>
                <c:pt idx="7215">
                  <c:v>1.4590030400000002E-22</c:v>
                </c:pt>
                <c:pt idx="7216">
                  <c:v>1.459205E-22</c:v>
                </c:pt>
                <c:pt idx="7217">
                  <c:v>1.4594074E-22</c:v>
                </c:pt>
                <c:pt idx="7218">
                  <c:v>1.4596093600000002E-22</c:v>
                </c:pt>
                <c:pt idx="7219">
                  <c:v>1.45981176E-22</c:v>
                </c:pt>
                <c:pt idx="7220">
                  <c:v>1.4600135000000003E-22</c:v>
                </c:pt>
                <c:pt idx="7221">
                  <c:v>1.4602159000000003E-22</c:v>
                </c:pt>
                <c:pt idx="7222">
                  <c:v>1.4604178600000001E-22</c:v>
                </c:pt>
                <c:pt idx="7223">
                  <c:v>1.4606198200000001E-22</c:v>
                </c:pt>
                <c:pt idx="7224">
                  <c:v>1.4608222200000001E-22</c:v>
                </c:pt>
                <c:pt idx="7225">
                  <c:v>1.4610241800000001E-22</c:v>
                </c:pt>
                <c:pt idx="7226">
                  <c:v>1.4612263600000001E-22</c:v>
                </c:pt>
                <c:pt idx="7227">
                  <c:v>1.4614283200000001E-22</c:v>
                </c:pt>
                <c:pt idx="7228">
                  <c:v>1.4616307200000001E-22</c:v>
                </c:pt>
                <c:pt idx="7229">
                  <c:v>1.4618326799999999E-22</c:v>
                </c:pt>
                <c:pt idx="7230">
                  <c:v>1.4620346400000002E-22</c:v>
                </c:pt>
                <c:pt idx="7231">
                  <c:v>1.46223704E-22</c:v>
                </c:pt>
                <c:pt idx="7232">
                  <c:v>1.4624390000000002E-22</c:v>
                </c:pt>
                <c:pt idx="7233">
                  <c:v>1.4626414000000002E-22</c:v>
                </c:pt>
                <c:pt idx="7234">
                  <c:v>1.4628431400000003E-22</c:v>
                </c:pt>
                <c:pt idx="7235">
                  <c:v>1.4630455400000003E-22</c:v>
                </c:pt>
                <c:pt idx="7236">
                  <c:v>1.4632475E-22</c:v>
                </c:pt>
                <c:pt idx="7237">
                  <c:v>1.4634494600000001E-22</c:v>
                </c:pt>
                <c:pt idx="7238">
                  <c:v>1.4636518600000001E-22</c:v>
                </c:pt>
                <c:pt idx="7239">
                  <c:v>1.4638538200000001E-22</c:v>
                </c:pt>
                <c:pt idx="7240">
                  <c:v>1.4640560000000001E-22</c:v>
                </c:pt>
                <c:pt idx="7241">
                  <c:v>1.4642579600000004E-22</c:v>
                </c:pt>
                <c:pt idx="7242">
                  <c:v>1.4644603600000001E-22</c:v>
                </c:pt>
                <c:pt idx="7243">
                  <c:v>1.4646623200000002E-22</c:v>
                </c:pt>
                <c:pt idx="7244">
                  <c:v>1.4648645000000002E-22</c:v>
                </c:pt>
                <c:pt idx="7245">
                  <c:v>1.4650666800000002E-22</c:v>
                </c:pt>
                <c:pt idx="7246">
                  <c:v>1.4652686400000002E-22</c:v>
                </c:pt>
                <c:pt idx="7247">
                  <c:v>1.4654708200000002E-22</c:v>
                </c:pt>
                <c:pt idx="7248">
                  <c:v>1.46567278E-22</c:v>
                </c:pt>
                <c:pt idx="7249">
                  <c:v>1.4658751800000002E-22</c:v>
                </c:pt>
                <c:pt idx="7250">
                  <c:v>1.46607714E-22</c:v>
                </c:pt>
                <c:pt idx="7251">
                  <c:v>1.4662791000000001E-22</c:v>
                </c:pt>
                <c:pt idx="7252">
                  <c:v>1.4664815000000001E-22</c:v>
                </c:pt>
                <c:pt idx="7253">
                  <c:v>1.4666834600000001E-22</c:v>
                </c:pt>
                <c:pt idx="7254">
                  <c:v>1.4668856400000001E-22</c:v>
                </c:pt>
                <c:pt idx="7255">
                  <c:v>1.4670876000000001E-22</c:v>
                </c:pt>
                <c:pt idx="7256">
                  <c:v>1.4672900000000001E-22</c:v>
                </c:pt>
                <c:pt idx="7257">
                  <c:v>1.4674919600000001E-22</c:v>
                </c:pt>
                <c:pt idx="7258">
                  <c:v>1.4676939200000002E-22</c:v>
                </c:pt>
                <c:pt idx="7259">
                  <c:v>1.4678961000000002E-22</c:v>
                </c:pt>
                <c:pt idx="7260">
                  <c:v>1.4680980600000002E-22</c:v>
                </c:pt>
                <c:pt idx="7261">
                  <c:v>1.4683004600000002E-22</c:v>
                </c:pt>
                <c:pt idx="7262">
                  <c:v>1.46850242E-22</c:v>
                </c:pt>
                <c:pt idx="7263">
                  <c:v>1.4687048200000002E-22</c:v>
                </c:pt>
                <c:pt idx="7264">
                  <c:v>1.46890678E-22</c:v>
                </c:pt>
                <c:pt idx="7265">
                  <c:v>1.46910874E-22</c:v>
                </c:pt>
                <c:pt idx="7266">
                  <c:v>1.46931114E-22</c:v>
                </c:pt>
                <c:pt idx="7267">
                  <c:v>1.4695128800000003E-22</c:v>
                </c:pt>
                <c:pt idx="7268">
                  <c:v>1.4697152800000003E-22</c:v>
                </c:pt>
                <c:pt idx="7269">
                  <c:v>1.4699172400000001E-22</c:v>
                </c:pt>
                <c:pt idx="7270">
                  <c:v>1.4701194200000001E-22</c:v>
                </c:pt>
                <c:pt idx="7271">
                  <c:v>1.4703213800000001E-22</c:v>
                </c:pt>
                <c:pt idx="7272">
                  <c:v>1.4705233400000002E-22</c:v>
                </c:pt>
                <c:pt idx="7273">
                  <c:v>1.4707257400000002E-22</c:v>
                </c:pt>
                <c:pt idx="7274">
                  <c:v>1.4709277000000002E-22</c:v>
                </c:pt>
                <c:pt idx="7275">
                  <c:v>1.4711301000000002E-22</c:v>
                </c:pt>
                <c:pt idx="7276">
                  <c:v>1.47133206E-22</c:v>
                </c:pt>
                <c:pt idx="7277">
                  <c:v>1.47153446E-22</c:v>
                </c:pt>
                <c:pt idx="7278">
                  <c:v>1.47173642E-22</c:v>
                </c:pt>
                <c:pt idx="7279">
                  <c:v>1.4719383800000003E-22</c:v>
                </c:pt>
                <c:pt idx="7280">
                  <c:v>1.4721405600000003E-22</c:v>
                </c:pt>
                <c:pt idx="7281">
                  <c:v>1.4723425200000001E-22</c:v>
                </c:pt>
                <c:pt idx="7282">
                  <c:v>1.4725449200000003E-22</c:v>
                </c:pt>
                <c:pt idx="7283">
                  <c:v>1.4727468800000001E-22</c:v>
                </c:pt>
                <c:pt idx="7284">
                  <c:v>1.4729490600000001E-22</c:v>
                </c:pt>
                <c:pt idx="7285">
                  <c:v>1.4731510200000001E-22</c:v>
                </c:pt>
                <c:pt idx="7286">
                  <c:v>1.4733529800000001E-22</c:v>
                </c:pt>
                <c:pt idx="7287">
                  <c:v>1.4735553800000002E-22</c:v>
                </c:pt>
                <c:pt idx="7288">
                  <c:v>1.4737573399999999E-22</c:v>
                </c:pt>
                <c:pt idx="7289">
                  <c:v>1.4739597400000002E-22</c:v>
                </c:pt>
                <c:pt idx="7290">
                  <c:v>1.4741617E-22</c:v>
                </c:pt>
                <c:pt idx="7291">
                  <c:v>1.47436388E-22</c:v>
                </c:pt>
                <c:pt idx="7292">
                  <c:v>1.4745658400000002E-22</c:v>
                </c:pt>
                <c:pt idx="7293">
                  <c:v>1.47476824E-22</c:v>
                </c:pt>
                <c:pt idx="7294">
                  <c:v>1.4749702000000003E-22</c:v>
                </c:pt>
                <c:pt idx="7295">
                  <c:v>1.4751726000000003E-22</c:v>
                </c:pt>
                <c:pt idx="7296">
                  <c:v>1.47537522E-22</c:v>
                </c:pt>
                <c:pt idx="7297">
                  <c:v>1.4755778400000003E-22</c:v>
                </c:pt>
                <c:pt idx="7298">
                  <c:v>1.47578068E-22</c:v>
                </c:pt>
                <c:pt idx="7299">
                  <c:v>1.4759833000000003E-22</c:v>
                </c:pt>
                <c:pt idx="7300">
                  <c:v>1.47618614E-22</c:v>
                </c:pt>
                <c:pt idx="7301">
                  <c:v>1.4763889800000002E-22</c:v>
                </c:pt>
                <c:pt idx="7302">
                  <c:v>1.4765916000000002E-22</c:v>
                </c:pt>
                <c:pt idx="7303">
                  <c:v>1.4767944400000002E-22</c:v>
                </c:pt>
                <c:pt idx="7304">
                  <c:v>1.4769970600000002E-22</c:v>
                </c:pt>
                <c:pt idx="7305">
                  <c:v>1.47719946E-22</c:v>
                </c:pt>
                <c:pt idx="7306">
                  <c:v>1.47740186E-22</c:v>
                </c:pt>
                <c:pt idx="7307">
                  <c:v>1.4776038200000003E-22</c:v>
                </c:pt>
                <c:pt idx="7308">
                  <c:v>1.4778057800000003E-22</c:v>
                </c:pt>
                <c:pt idx="7309">
                  <c:v>1.4780079600000003E-22</c:v>
                </c:pt>
                <c:pt idx="7310">
                  <c:v>1.4782099200000001E-22</c:v>
                </c:pt>
                <c:pt idx="7311">
                  <c:v>1.4784123200000001E-22</c:v>
                </c:pt>
                <c:pt idx="7312">
                  <c:v>1.4786142800000001E-22</c:v>
                </c:pt>
                <c:pt idx="7313">
                  <c:v>1.4788164600000001E-22</c:v>
                </c:pt>
                <c:pt idx="7314">
                  <c:v>1.4790184200000001E-22</c:v>
                </c:pt>
                <c:pt idx="7315">
                  <c:v>1.4792203799999999E-22</c:v>
                </c:pt>
                <c:pt idx="7316">
                  <c:v>1.4794227799999999E-22</c:v>
                </c:pt>
                <c:pt idx="7317">
                  <c:v>1.4796247400000002E-22</c:v>
                </c:pt>
                <c:pt idx="7318">
                  <c:v>1.47982714E-22</c:v>
                </c:pt>
                <c:pt idx="7319">
                  <c:v>1.4800291000000002E-22</c:v>
                </c:pt>
                <c:pt idx="7320">
                  <c:v>1.4802315E-22</c:v>
                </c:pt>
                <c:pt idx="7321">
                  <c:v>1.4804334600000002E-22</c:v>
                </c:pt>
                <c:pt idx="7322">
                  <c:v>1.4806354200000003E-22</c:v>
                </c:pt>
                <c:pt idx="7323">
                  <c:v>1.4808376E-22</c:v>
                </c:pt>
                <c:pt idx="7324">
                  <c:v>1.4810395600000001E-22</c:v>
                </c:pt>
                <c:pt idx="7325">
                  <c:v>1.4812417400000001E-22</c:v>
                </c:pt>
                <c:pt idx="7326">
                  <c:v>1.4814437000000001E-22</c:v>
                </c:pt>
                <c:pt idx="7327">
                  <c:v>1.4816461000000001E-22</c:v>
                </c:pt>
                <c:pt idx="7328">
                  <c:v>1.4818480600000001E-22</c:v>
                </c:pt>
                <c:pt idx="7329">
                  <c:v>1.4820500200000002E-22</c:v>
                </c:pt>
                <c:pt idx="7330">
                  <c:v>1.4822524199999999E-22</c:v>
                </c:pt>
                <c:pt idx="7331">
                  <c:v>1.4824543800000002E-22</c:v>
                </c:pt>
                <c:pt idx="7332">
                  <c:v>1.4826567800000002E-22</c:v>
                </c:pt>
                <c:pt idx="7333">
                  <c:v>1.4828587400000002E-22</c:v>
                </c:pt>
                <c:pt idx="7334">
                  <c:v>1.4830609200000002E-22</c:v>
                </c:pt>
                <c:pt idx="7335">
                  <c:v>1.4832628800000002E-22</c:v>
                </c:pt>
                <c:pt idx="7336">
                  <c:v>1.48346484E-22</c:v>
                </c:pt>
                <c:pt idx="7337">
                  <c:v>1.48366724E-22</c:v>
                </c:pt>
                <c:pt idx="7338">
                  <c:v>1.4838692000000001E-22</c:v>
                </c:pt>
                <c:pt idx="7339">
                  <c:v>1.4840713800000001E-22</c:v>
                </c:pt>
                <c:pt idx="7340">
                  <c:v>1.4842733400000003E-22</c:v>
                </c:pt>
                <c:pt idx="7341">
                  <c:v>1.4844757400000001E-22</c:v>
                </c:pt>
                <c:pt idx="7342">
                  <c:v>1.4846777000000004E-22</c:v>
                </c:pt>
                <c:pt idx="7343">
                  <c:v>1.4848796600000001E-22</c:v>
                </c:pt>
                <c:pt idx="7344">
                  <c:v>1.4850820600000001E-22</c:v>
                </c:pt>
                <c:pt idx="7345">
                  <c:v>1.4852842400000002E-22</c:v>
                </c:pt>
                <c:pt idx="7346">
                  <c:v>1.4854862000000002E-22</c:v>
                </c:pt>
                <c:pt idx="7347">
                  <c:v>1.4856881600000002E-22</c:v>
                </c:pt>
                <c:pt idx="7348">
                  <c:v>1.4858905600000002E-22</c:v>
                </c:pt>
                <c:pt idx="7349">
                  <c:v>1.48609252E-22</c:v>
                </c:pt>
                <c:pt idx="7350">
                  <c:v>1.4862949200000002E-22</c:v>
                </c:pt>
                <c:pt idx="7351">
                  <c:v>1.48649688E-22</c:v>
                </c:pt>
                <c:pt idx="7352">
                  <c:v>1.48669906E-22</c:v>
                </c:pt>
                <c:pt idx="7353">
                  <c:v>1.4869010200000001E-22</c:v>
                </c:pt>
                <c:pt idx="7354">
                  <c:v>1.4871029800000003E-22</c:v>
                </c:pt>
                <c:pt idx="7355">
                  <c:v>1.4873053800000001E-22</c:v>
                </c:pt>
                <c:pt idx="7356">
                  <c:v>1.4875077800000001E-22</c:v>
                </c:pt>
                <c:pt idx="7357">
                  <c:v>1.4877097400000003E-22</c:v>
                </c:pt>
                <c:pt idx="7358">
                  <c:v>1.4879117000000001E-22</c:v>
                </c:pt>
                <c:pt idx="7359">
                  <c:v>1.4881138800000001E-22</c:v>
                </c:pt>
                <c:pt idx="7360">
                  <c:v>1.4883158400000002E-22</c:v>
                </c:pt>
                <c:pt idx="7361">
                  <c:v>1.4885182400000002E-22</c:v>
                </c:pt>
                <c:pt idx="7362">
                  <c:v>1.4887202000000002E-22</c:v>
                </c:pt>
                <c:pt idx="7363">
                  <c:v>1.4889226000000002E-22</c:v>
                </c:pt>
                <c:pt idx="7364">
                  <c:v>1.4891245600000002E-22</c:v>
                </c:pt>
                <c:pt idx="7365">
                  <c:v>1.48932652E-22</c:v>
                </c:pt>
                <c:pt idx="7366">
                  <c:v>1.4895287E-22</c:v>
                </c:pt>
                <c:pt idx="7367">
                  <c:v>1.4897306600000003E-22</c:v>
                </c:pt>
                <c:pt idx="7368">
                  <c:v>1.4899330600000001E-22</c:v>
                </c:pt>
                <c:pt idx="7369">
                  <c:v>1.4901350200000003E-22</c:v>
                </c:pt>
                <c:pt idx="7370">
                  <c:v>1.4903372000000003E-22</c:v>
                </c:pt>
                <c:pt idx="7371">
                  <c:v>1.4905391600000001E-22</c:v>
                </c:pt>
                <c:pt idx="7372">
                  <c:v>1.4907411200000001E-22</c:v>
                </c:pt>
                <c:pt idx="7373">
                  <c:v>1.4909435200000001E-22</c:v>
                </c:pt>
                <c:pt idx="7374">
                  <c:v>1.4911454800000002E-22</c:v>
                </c:pt>
                <c:pt idx="7375">
                  <c:v>1.4913478800000002E-22</c:v>
                </c:pt>
                <c:pt idx="7376">
                  <c:v>1.4915498400000002E-22</c:v>
                </c:pt>
                <c:pt idx="7377">
                  <c:v>1.4917522400000002E-22</c:v>
                </c:pt>
                <c:pt idx="7378">
                  <c:v>1.49195398E-22</c:v>
                </c:pt>
                <c:pt idx="7379">
                  <c:v>1.4921559400000002E-22</c:v>
                </c:pt>
                <c:pt idx="7380">
                  <c:v>1.49235834E-22</c:v>
                </c:pt>
                <c:pt idx="7381">
                  <c:v>1.4925603000000003E-22</c:v>
                </c:pt>
                <c:pt idx="7382">
                  <c:v>1.4927624800000003E-22</c:v>
                </c:pt>
                <c:pt idx="7383">
                  <c:v>1.4929644400000001E-22</c:v>
                </c:pt>
                <c:pt idx="7384">
                  <c:v>1.4931668400000003E-22</c:v>
                </c:pt>
                <c:pt idx="7385">
                  <c:v>1.4933688000000001E-22</c:v>
                </c:pt>
                <c:pt idx="7386">
                  <c:v>1.4935712000000001E-22</c:v>
                </c:pt>
                <c:pt idx="7387">
                  <c:v>1.4937731600000001E-22</c:v>
                </c:pt>
                <c:pt idx="7388">
                  <c:v>1.4939751200000001E-22</c:v>
                </c:pt>
                <c:pt idx="7389">
                  <c:v>1.4941775200000001E-22</c:v>
                </c:pt>
                <c:pt idx="7390">
                  <c:v>1.4943794800000002E-22</c:v>
                </c:pt>
                <c:pt idx="7391">
                  <c:v>1.4945816600000002E-22</c:v>
                </c:pt>
                <c:pt idx="7392">
                  <c:v>1.49478362E-22</c:v>
                </c:pt>
                <c:pt idx="7393">
                  <c:v>1.49498602E-22</c:v>
                </c:pt>
                <c:pt idx="7394">
                  <c:v>1.4951879800000002E-22</c:v>
                </c:pt>
                <c:pt idx="7395">
                  <c:v>1.4953899400000003E-22</c:v>
                </c:pt>
                <c:pt idx="7396">
                  <c:v>1.4955921200000003E-22</c:v>
                </c:pt>
                <c:pt idx="7397">
                  <c:v>1.4957940800000001E-22</c:v>
                </c:pt>
                <c:pt idx="7398">
                  <c:v>1.4959964800000001E-22</c:v>
                </c:pt>
                <c:pt idx="7399">
                  <c:v>1.4961984400000001E-22</c:v>
                </c:pt>
                <c:pt idx="7400">
                  <c:v>1.4964008400000001E-22</c:v>
                </c:pt>
                <c:pt idx="7401">
                  <c:v>1.4966028000000001E-22</c:v>
                </c:pt>
                <c:pt idx="7402">
                  <c:v>1.4968047600000001E-22</c:v>
                </c:pt>
                <c:pt idx="7403">
                  <c:v>1.4970069400000001E-22</c:v>
                </c:pt>
                <c:pt idx="7404">
                  <c:v>1.4972089000000002E-22</c:v>
                </c:pt>
                <c:pt idx="7405">
                  <c:v>1.4974112999999999E-22</c:v>
                </c:pt>
                <c:pt idx="7406">
                  <c:v>1.4976132600000002E-22</c:v>
                </c:pt>
                <c:pt idx="7407">
                  <c:v>1.49781566E-22</c:v>
                </c:pt>
                <c:pt idx="7408">
                  <c:v>1.4980176200000002E-22</c:v>
                </c:pt>
                <c:pt idx="7409">
                  <c:v>1.4982195800000002E-22</c:v>
                </c:pt>
                <c:pt idx="7410">
                  <c:v>1.4984217600000003E-22</c:v>
                </c:pt>
                <c:pt idx="7411">
                  <c:v>1.49862372E-22</c:v>
                </c:pt>
                <c:pt idx="7412">
                  <c:v>1.49882612E-22</c:v>
                </c:pt>
                <c:pt idx="7413">
                  <c:v>1.4990280800000001E-22</c:v>
                </c:pt>
                <c:pt idx="7414">
                  <c:v>1.4992302600000001E-22</c:v>
                </c:pt>
                <c:pt idx="7415">
                  <c:v>1.4994322200000001E-22</c:v>
                </c:pt>
                <c:pt idx="7416">
                  <c:v>1.4996341800000001E-22</c:v>
                </c:pt>
                <c:pt idx="7417">
                  <c:v>1.4998365800000004E-22</c:v>
                </c:pt>
                <c:pt idx="7418">
                  <c:v>1.5000385400000002E-22</c:v>
                </c:pt>
                <c:pt idx="7419">
                  <c:v>1.5002409400000002E-22</c:v>
                </c:pt>
                <c:pt idx="7420">
                  <c:v>1.5004429000000002E-22</c:v>
                </c:pt>
                <c:pt idx="7421">
                  <c:v>1.5006453000000002E-22</c:v>
                </c:pt>
                <c:pt idx="7422">
                  <c:v>1.5008470400000002E-22</c:v>
                </c:pt>
                <c:pt idx="7423">
                  <c:v>1.501049E-22</c:v>
                </c:pt>
                <c:pt idx="7424">
                  <c:v>1.5012514E-22</c:v>
                </c:pt>
                <c:pt idx="7425">
                  <c:v>1.50145336E-22</c:v>
                </c:pt>
                <c:pt idx="7426">
                  <c:v>1.50165576E-22</c:v>
                </c:pt>
                <c:pt idx="7427">
                  <c:v>1.5018575000000003E-22</c:v>
                </c:pt>
                <c:pt idx="7428">
                  <c:v>1.5020599000000001E-22</c:v>
                </c:pt>
                <c:pt idx="7429">
                  <c:v>1.5022618600000003E-22</c:v>
                </c:pt>
                <c:pt idx="7430">
                  <c:v>1.5024638200000001E-22</c:v>
                </c:pt>
                <c:pt idx="7431">
                  <c:v>1.5026662200000001E-22</c:v>
                </c:pt>
                <c:pt idx="7432">
                  <c:v>1.5028681800000001E-22</c:v>
                </c:pt>
                <c:pt idx="7433">
                  <c:v>1.5030705800000001E-22</c:v>
                </c:pt>
                <c:pt idx="7434">
                  <c:v>1.5032725400000002E-22</c:v>
                </c:pt>
                <c:pt idx="7435">
                  <c:v>1.5034747200000002E-22</c:v>
                </c:pt>
                <c:pt idx="7436">
                  <c:v>1.5036766800000002E-22</c:v>
                </c:pt>
                <c:pt idx="7437">
                  <c:v>1.50387864E-22</c:v>
                </c:pt>
                <c:pt idx="7438">
                  <c:v>1.50408104E-22</c:v>
                </c:pt>
                <c:pt idx="7439">
                  <c:v>1.504283E-22</c:v>
                </c:pt>
                <c:pt idx="7440">
                  <c:v>1.50448518E-22</c:v>
                </c:pt>
                <c:pt idx="7441">
                  <c:v>1.5046871400000003E-22</c:v>
                </c:pt>
                <c:pt idx="7442">
                  <c:v>1.5048895400000001E-22</c:v>
                </c:pt>
                <c:pt idx="7443">
                  <c:v>1.5050915000000003E-22</c:v>
                </c:pt>
                <c:pt idx="7444">
                  <c:v>1.5052934600000001E-22</c:v>
                </c:pt>
                <c:pt idx="7445">
                  <c:v>1.5054958600000001E-22</c:v>
                </c:pt>
                <c:pt idx="7446">
                  <c:v>1.5056978200000001E-22</c:v>
                </c:pt>
                <c:pt idx="7447">
                  <c:v>1.5059002200000001E-22</c:v>
                </c:pt>
                <c:pt idx="7448">
                  <c:v>1.5061021800000002E-22</c:v>
                </c:pt>
                <c:pt idx="7449">
                  <c:v>1.5063043600000002E-22</c:v>
                </c:pt>
                <c:pt idx="7450">
                  <c:v>1.5065063200000002E-22</c:v>
                </c:pt>
                <c:pt idx="7451">
                  <c:v>1.5067087200000002E-22</c:v>
                </c:pt>
                <c:pt idx="7452">
                  <c:v>1.50691068E-22</c:v>
                </c:pt>
                <c:pt idx="7453">
                  <c:v>1.50711286E-22</c:v>
                </c:pt>
                <c:pt idx="7454">
                  <c:v>1.5073148200000003E-22</c:v>
                </c:pt>
                <c:pt idx="7455">
                  <c:v>1.5075167800000003E-22</c:v>
                </c:pt>
                <c:pt idx="7456">
                  <c:v>1.5077191800000003E-22</c:v>
                </c:pt>
                <c:pt idx="7457">
                  <c:v>1.5079211400000001E-22</c:v>
                </c:pt>
                <c:pt idx="7458">
                  <c:v>1.5081231000000001E-22</c:v>
                </c:pt>
                <c:pt idx="7459">
                  <c:v>1.5083255000000001E-22</c:v>
                </c:pt>
                <c:pt idx="7460">
                  <c:v>1.5085274600000001E-22</c:v>
                </c:pt>
                <c:pt idx="7461">
                  <c:v>1.5087298600000001E-22</c:v>
                </c:pt>
                <c:pt idx="7462">
                  <c:v>1.5089318200000001E-22</c:v>
                </c:pt>
                <c:pt idx="7463">
                  <c:v>1.5091340000000002E-22</c:v>
                </c:pt>
                <c:pt idx="7464">
                  <c:v>1.5093359599999999E-22</c:v>
                </c:pt>
                <c:pt idx="7465">
                  <c:v>1.5095379200000002E-22</c:v>
                </c:pt>
                <c:pt idx="7466">
                  <c:v>1.5097401000000002E-22</c:v>
                </c:pt>
                <c:pt idx="7467">
                  <c:v>1.5099420600000002E-22</c:v>
                </c:pt>
                <c:pt idx="7468">
                  <c:v>1.5101444600000002E-22</c:v>
                </c:pt>
                <c:pt idx="7469">
                  <c:v>1.5103464200000003E-22</c:v>
                </c:pt>
                <c:pt idx="7470">
                  <c:v>1.5105488200000003E-22</c:v>
                </c:pt>
                <c:pt idx="7471">
                  <c:v>1.5107507800000001E-22</c:v>
                </c:pt>
                <c:pt idx="7472">
                  <c:v>1.5109527400000001E-22</c:v>
                </c:pt>
                <c:pt idx="7473">
                  <c:v>1.5111551400000001E-22</c:v>
                </c:pt>
                <c:pt idx="7474">
                  <c:v>1.5113571000000001E-22</c:v>
                </c:pt>
                <c:pt idx="7475">
                  <c:v>1.5115592800000001E-22</c:v>
                </c:pt>
                <c:pt idx="7476">
                  <c:v>1.5117612400000001E-22</c:v>
                </c:pt>
                <c:pt idx="7477">
                  <c:v>1.5119636400000001E-22</c:v>
                </c:pt>
                <c:pt idx="7478">
                  <c:v>1.5121655999999999E-22</c:v>
                </c:pt>
                <c:pt idx="7479">
                  <c:v>1.5123677800000002E-22</c:v>
                </c:pt>
                <c:pt idx="7480">
                  <c:v>1.5125697400000002E-22</c:v>
                </c:pt>
                <c:pt idx="7481">
                  <c:v>1.5127717000000002E-22</c:v>
                </c:pt>
                <c:pt idx="7482">
                  <c:v>1.5129741000000002E-22</c:v>
                </c:pt>
                <c:pt idx="7483">
                  <c:v>1.5131760600000002E-22</c:v>
                </c:pt>
                <c:pt idx="7484">
                  <c:v>1.5133784600000003E-22</c:v>
                </c:pt>
                <c:pt idx="7485">
                  <c:v>1.51358042E-22</c:v>
                </c:pt>
                <c:pt idx="7486">
                  <c:v>1.5137826000000001E-22</c:v>
                </c:pt>
                <c:pt idx="7487">
                  <c:v>1.5139845600000001E-22</c:v>
                </c:pt>
                <c:pt idx="7488">
                  <c:v>1.5141865200000003E-22</c:v>
                </c:pt>
                <c:pt idx="7489">
                  <c:v>1.5143889200000001E-22</c:v>
                </c:pt>
                <c:pt idx="7490">
                  <c:v>1.5145908800000001E-22</c:v>
                </c:pt>
                <c:pt idx="7491">
                  <c:v>1.5147932800000001E-22</c:v>
                </c:pt>
                <c:pt idx="7492">
                  <c:v>1.5149952400000002E-22</c:v>
                </c:pt>
                <c:pt idx="7493">
                  <c:v>1.5151972000000002E-22</c:v>
                </c:pt>
                <c:pt idx="7494">
                  <c:v>1.5153993800000002E-22</c:v>
                </c:pt>
                <c:pt idx="7495">
                  <c:v>1.5156013400000002E-22</c:v>
                </c:pt>
                <c:pt idx="7496">
                  <c:v>1.5158037400000002E-22</c:v>
                </c:pt>
                <c:pt idx="7497">
                  <c:v>1.5160057E-22</c:v>
                </c:pt>
                <c:pt idx="7498">
                  <c:v>1.51620788E-22</c:v>
                </c:pt>
                <c:pt idx="7499">
                  <c:v>1.51640984E-22</c:v>
                </c:pt>
                <c:pt idx="7500">
                  <c:v>1.5166118000000003E-22</c:v>
                </c:pt>
                <c:pt idx="7501">
                  <c:v>1.5168142000000001E-22</c:v>
                </c:pt>
                <c:pt idx="7502">
                  <c:v>1.5170161600000003E-22</c:v>
                </c:pt>
                <c:pt idx="7503">
                  <c:v>1.5172185600000003E-22</c:v>
                </c:pt>
                <c:pt idx="7504">
                  <c:v>1.5174205200000001E-22</c:v>
                </c:pt>
                <c:pt idx="7505">
                  <c:v>1.5176229200000004E-22</c:v>
                </c:pt>
                <c:pt idx="7506">
                  <c:v>1.5178246600000001E-22</c:v>
                </c:pt>
                <c:pt idx="7507">
                  <c:v>1.5180266200000002E-22</c:v>
                </c:pt>
                <c:pt idx="7508">
                  <c:v>1.5182290200000002E-22</c:v>
                </c:pt>
                <c:pt idx="7509">
                  <c:v>1.5184309800000002E-22</c:v>
                </c:pt>
                <c:pt idx="7510">
                  <c:v>1.51863316E-22</c:v>
                </c:pt>
                <c:pt idx="7511">
                  <c:v>1.51883512E-22</c:v>
                </c:pt>
                <c:pt idx="7512">
                  <c:v>1.51903752E-22</c:v>
                </c:pt>
                <c:pt idx="7513">
                  <c:v>1.5192394800000003E-22</c:v>
                </c:pt>
                <c:pt idx="7514">
                  <c:v>1.5194414400000003E-22</c:v>
                </c:pt>
                <c:pt idx="7515">
                  <c:v>1.5196438400000003E-22</c:v>
                </c:pt>
                <c:pt idx="7516">
                  <c:v>1.5198458000000003E-22</c:v>
                </c:pt>
                <c:pt idx="7517">
                  <c:v>1.5200482000000003E-22</c:v>
                </c:pt>
                <c:pt idx="7518">
                  <c:v>1.5202501600000001E-22</c:v>
                </c:pt>
                <c:pt idx="7519">
                  <c:v>1.5204523400000001E-22</c:v>
                </c:pt>
                <c:pt idx="7520">
                  <c:v>1.5206543000000001E-22</c:v>
                </c:pt>
                <c:pt idx="7521">
                  <c:v>1.5208567000000001E-22</c:v>
                </c:pt>
                <c:pt idx="7522">
                  <c:v>1.5210586600000002E-22</c:v>
                </c:pt>
                <c:pt idx="7523">
                  <c:v>1.5212606199999999E-22</c:v>
                </c:pt>
                <c:pt idx="7524">
                  <c:v>1.5214628E-22</c:v>
                </c:pt>
                <c:pt idx="7525">
                  <c:v>1.5216647600000002E-22</c:v>
                </c:pt>
                <c:pt idx="7526">
                  <c:v>1.52186716E-22</c:v>
                </c:pt>
                <c:pt idx="7527">
                  <c:v>1.5220691200000002E-22</c:v>
                </c:pt>
                <c:pt idx="7528">
                  <c:v>1.52227152E-22</c:v>
                </c:pt>
                <c:pt idx="7529">
                  <c:v>1.5224734800000003E-22</c:v>
                </c:pt>
                <c:pt idx="7530">
                  <c:v>1.5226754400000001E-22</c:v>
                </c:pt>
                <c:pt idx="7531">
                  <c:v>1.5228778400000003E-22</c:v>
                </c:pt>
                <c:pt idx="7532">
                  <c:v>1.5230798000000001E-22</c:v>
                </c:pt>
                <c:pt idx="7533">
                  <c:v>1.5232819800000001E-22</c:v>
                </c:pt>
                <c:pt idx="7534">
                  <c:v>1.5234839400000001E-22</c:v>
                </c:pt>
                <c:pt idx="7535">
                  <c:v>1.5236863400000001E-22</c:v>
                </c:pt>
                <c:pt idx="7536">
                  <c:v>1.5238883000000001E-22</c:v>
                </c:pt>
                <c:pt idx="7537">
                  <c:v>1.5240900400000002E-22</c:v>
                </c:pt>
                <c:pt idx="7538">
                  <c:v>1.5242924399999999E-22</c:v>
                </c:pt>
                <c:pt idx="7539">
                  <c:v>1.5244944000000002E-22</c:v>
                </c:pt>
                <c:pt idx="7540">
                  <c:v>1.5246968000000002E-22</c:v>
                </c:pt>
                <c:pt idx="7541">
                  <c:v>1.5248987600000002E-22</c:v>
                </c:pt>
                <c:pt idx="7542">
                  <c:v>1.5251011600000002E-22</c:v>
                </c:pt>
                <c:pt idx="7543">
                  <c:v>1.5253031200000003E-22</c:v>
                </c:pt>
                <c:pt idx="7544">
                  <c:v>1.52550508E-22</c:v>
                </c:pt>
                <c:pt idx="7545">
                  <c:v>1.5257074800000003E-22</c:v>
                </c:pt>
                <c:pt idx="7546">
                  <c:v>1.5259094400000001E-22</c:v>
                </c:pt>
                <c:pt idx="7547">
                  <c:v>1.5261116200000001E-22</c:v>
                </c:pt>
                <c:pt idx="7548">
                  <c:v>1.5263135800000001E-22</c:v>
                </c:pt>
                <c:pt idx="7549">
                  <c:v>1.5265157600000001E-22</c:v>
                </c:pt>
                <c:pt idx="7550">
                  <c:v>1.5267177200000001E-22</c:v>
                </c:pt>
                <c:pt idx="7551">
                  <c:v>1.5269196800000002E-22</c:v>
                </c:pt>
                <c:pt idx="7552">
                  <c:v>1.5271220800000002E-22</c:v>
                </c:pt>
                <c:pt idx="7553">
                  <c:v>1.5273240400000002E-22</c:v>
                </c:pt>
                <c:pt idx="7554">
                  <c:v>1.5275264400000002E-22</c:v>
                </c:pt>
                <c:pt idx="7555">
                  <c:v>1.5277284000000002E-22</c:v>
                </c:pt>
                <c:pt idx="7556">
                  <c:v>1.5279305800000002E-22</c:v>
                </c:pt>
                <c:pt idx="7557">
                  <c:v>1.5281327600000002E-22</c:v>
                </c:pt>
                <c:pt idx="7558">
                  <c:v>1.52833472E-22</c:v>
                </c:pt>
                <c:pt idx="7559">
                  <c:v>1.5285369E-22</c:v>
                </c:pt>
                <c:pt idx="7560">
                  <c:v>1.5287388600000001E-22</c:v>
                </c:pt>
                <c:pt idx="7561">
                  <c:v>1.5289412600000001E-22</c:v>
                </c:pt>
                <c:pt idx="7562">
                  <c:v>1.5291432200000001E-22</c:v>
                </c:pt>
                <c:pt idx="7563">
                  <c:v>1.5293454000000001E-22</c:v>
                </c:pt>
                <c:pt idx="7564">
                  <c:v>1.5295473600000001E-22</c:v>
                </c:pt>
                <c:pt idx="7565">
                  <c:v>1.5297497599999999E-22</c:v>
                </c:pt>
                <c:pt idx="7566">
                  <c:v>1.5299517200000002E-22</c:v>
                </c:pt>
                <c:pt idx="7567">
                  <c:v>1.5301536800000002E-22</c:v>
                </c:pt>
                <c:pt idx="7568">
                  <c:v>1.5303558600000002E-22</c:v>
                </c:pt>
                <c:pt idx="7569">
                  <c:v>1.5305582600000002E-22</c:v>
                </c:pt>
                <c:pt idx="7570">
                  <c:v>1.5307606600000002E-22</c:v>
                </c:pt>
                <c:pt idx="7571">
                  <c:v>1.53096306E-22</c:v>
                </c:pt>
                <c:pt idx="7572">
                  <c:v>1.5311650200000002E-22</c:v>
                </c:pt>
                <c:pt idx="7573">
                  <c:v>1.5313672000000002E-22</c:v>
                </c:pt>
                <c:pt idx="7574">
                  <c:v>1.5315696000000003E-22</c:v>
                </c:pt>
                <c:pt idx="7575">
                  <c:v>1.5317715600000003E-22</c:v>
                </c:pt>
                <c:pt idx="7576">
                  <c:v>1.5319737400000003E-22</c:v>
                </c:pt>
                <c:pt idx="7577">
                  <c:v>1.5321761400000003E-22</c:v>
                </c:pt>
                <c:pt idx="7578">
                  <c:v>1.5323781000000001E-22</c:v>
                </c:pt>
                <c:pt idx="7579">
                  <c:v>1.5325805000000003E-22</c:v>
                </c:pt>
                <c:pt idx="7580">
                  <c:v>1.5327826800000001E-22</c:v>
                </c:pt>
                <c:pt idx="7581">
                  <c:v>1.5329846400000001E-22</c:v>
                </c:pt>
                <c:pt idx="7582">
                  <c:v>1.5331870400000001E-22</c:v>
                </c:pt>
                <c:pt idx="7583">
                  <c:v>1.5333890000000001E-22</c:v>
                </c:pt>
                <c:pt idx="7584">
                  <c:v>1.5335909600000002E-22</c:v>
                </c:pt>
                <c:pt idx="7585">
                  <c:v>1.5337933600000002E-22</c:v>
                </c:pt>
                <c:pt idx="7586">
                  <c:v>1.53399532E-22</c:v>
                </c:pt>
                <c:pt idx="7587">
                  <c:v>1.5341975E-22</c:v>
                </c:pt>
                <c:pt idx="7588">
                  <c:v>1.5343994600000002E-22</c:v>
                </c:pt>
                <c:pt idx="7589">
                  <c:v>1.5346014200000003E-22</c:v>
                </c:pt>
                <c:pt idx="7590">
                  <c:v>1.5348038200000003E-22</c:v>
                </c:pt>
                <c:pt idx="7591">
                  <c:v>1.5350060000000003E-22</c:v>
                </c:pt>
                <c:pt idx="7592">
                  <c:v>1.5352079600000003E-22</c:v>
                </c:pt>
                <c:pt idx="7593">
                  <c:v>1.5354099200000001E-22</c:v>
                </c:pt>
                <c:pt idx="7594">
                  <c:v>1.5356123200000001E-22</c:v>
                </c:pt>
                <c:pt idx="7595">
                  <c:v>1.5358142800000001E-22</c:v>
                </c:pt>
                <c:pt idx="7596">
                  <c:v>1.5360166800000001E-22</c:v>
                </c:pt>
                <c:pt idx="7597">
                  <c:v>1.5362186400000001E-22</c:v>
                </c:pt>
                <c:pt idx="7598">
                  <c:v>1.5364210400000001E-22</c:v>
                </c:pt>
                <c:pt idx="7599">
                  <c:v>1.5366230000000002E-22</c:v>
                </c:pt>
                <c:pt idx="7600">
                  <c:v>1.5368249599999999E-22</c:v>
                </c:pt>
                <c:pt idx="7601">
                  <c:v>1.53702714E-22</c:v>
                </c:pt>
                <c:pt idx="7602">
                  <c:v>1.5372291000000002E-22</c:v>
                </c:pt>
                <c:pt idx="7603">
                  <c:v>1.5374315E-22</c:v>
                </c:pt>
                <c:pt idx="7604">
                  <c:v>1.5376334600000002E-22</c:v>
                </c:pt>
                <c:pt idx="7605">
                  <c:v>1.5378356400000003E-22</c:v>
                </c:pt>
                <c:pt idx="7606">
                  <c:v>1.5380376E-22</c:v>
                </c:pt>
                <c:pt idx="7607">
                  <c:v>1.5382400000000003E-22</c:v>
                </c:pt>
                <c:pt idx="7608">
                  <c:v>1.5384419600000001E-22</c:v>
                </c:pt>
                <c:pt idx="7609">
                  <c:v>1.5386443600000001E-22</c:v>
                </c:pt>
                <c:pt idx="7610">
                  <c:v>1.5388463200000001E-22</c:v>
                </c:pt>
                <c:pt idx="7611">
                  <c:v>1.5390482800000001E-22</c:v>
                </c:pt>
                <c:pt idx="7612">
                  <c:v>1.5392506800000001E-22</c:v>
                </c:pt>
                <c:pt idx="7613">
                  <c:v>1.5394526400000002E-22</c:v>
                </c:pt>
                <c:pt idx="7614">
                  <c:v>1.5396548200000002E-22</c:v>
                </c:pt>
                <c:pt idx="7615">
                  <c:v>1.5398567800000002E-22</c:v>
                </c:pt>
                <c:pt idx="7616">
                  <c:v>1.54005918E-22</c:v>
                </c:pt>
                <c:pt idx="7617">
                  <c:v>1.5402611400000002E-22</c:v>
                </c:pt>
                <c:pt idx="7618">
                  <c:v>1.5404628800000002E-22</c:v>
                </c:pt>
                <c:pt idx="7619">
                  <c:v>1.5406652800000002E-22</c:v>
                </c:pt>
                <c:pt idx="7620">
                  <c:v>1.54086724E-22</c:v>
                </c:pt>
                <c:pt idx="7621">
                  <c:v>1.5410696400000003E-22</c:v>
                </c:pt>
                <c:pt idx="7622">
                  <c:v>1.5412716000000001E-22</c:v>
                </c:pt>
                <c:pt idx="7623">
                  <c:v>1.5414740000000001E-22</c:v>
                </c:pt>
                <c:pt idx="7624">
                  <c:v>1.5416759600000001E-22</c:v>
                </c:pt>
                <c:pt idx="7625">
                  <c:v>1.5418783600000001E-22</c:v>
                </c:pt>
                <c:pt idx="7626">
                  <c:v>1.5420803200000001E-22</c:v>
                </c:pt>
                <c:pt idx="7627">
                  <c:v>1.5422822800000001E-22</c:v>
                </c:pt>
                <c:pt idx="7628">
                  <c:v>1.5424844599999999E-22</c:v>
                </c:pt>
                <c:pt idx="7629">
                  <c:v>1.5426864200000002E-22</c:v>
                </c:pt>
                <c:pt idx="7630">
                  <c:v>1.5428886000000002E-22</c:v>
                </c:pt>
                <c:pt idx="7631">
                  <c:v>1.5430905600000002E-22</c:v>
                </c:pt>
                <c:pt idx="7632">
                  <c:v>1.5432929600000002E-22</c:v>
                </c:pt>
                <c:pt idx="7633">
                  <c:v>1.5434949200000002E-22</c:v>
                </c:pt>
                <c:pt idx="7634">
                  <c:v>1.5436973200000002E-22</c:v>
                </c:pt>
                <c:pt idx="7635">
                  <c:v>1.54389928E-22</c:v>
                </c:pt>
                <c:pt idx="7636">
                  <c:v>1.54410146E-22</c:v>
                </c:pt>
                <c:pt idx="7637">
                  <c:v>1.5443036400000001E-22</c:v>
                </c:pt>
                <c:pt idx="7638">
                  <c:v>1.5445058200000001E-22</c:v>
                </c:pt>
                <c:pt idx="7639">
                  <c:v>1.5447077800000001E-22</c:v>
                </c:pt>
                <c:pt idx="7640">
                  <c:v>1.5449097400000003E-22</c:v>
                </c:pt>
                <c:pt idx="7641">
                  <c:v>1.5451121400000001E-22</c:v>
                </c:pt>
                <c:pt idx="7642">
                  <c:v>1.5453141000000001E-22</c:v>
                </c:pt>
                <c:pt idx="7643">
                  <c:v>1.5455162800000002E-22</c:v>
                </c:pt>
                <c:pt idx="7644">
                  <c:v>1.5457182400000002E-22</c:v>
                </c:pt>
                <c:pt idx="7645">
                  <c:v>1.5459206400000002E-22</c:v>
                </c:pt>
                <c:pt idx="7646">
                  <c:v>1.5461226000000002E-22</c:v>
                </c:pt>
                <c:pt idx="7647">
                  <c:v>1.5463245600000002E-22</c:v>
                </c:pt>
                <c:pt idx="7648">
                  <c:v>1.54652674E-22</c:v>
                </c:pt>
                <c:pt idx="7649">
                  <c:v>1.5467287E-22</c:v>
                </c:pt>
                <c:pt idx="7650">
                  <c:v>1.5469311E-22</c:v>
                </c:pt>
                <c:pt idx="7651">
                  <c:v>1.54713306E-22</c:v>
                </c:pt>
                <c:pt idx="7652">
                  <c:v>1.5473354600000001E-22</c:v>
                </c:pt>
                <c:pt idx="7653">
                  <c:v>1.5475374200000001E-22</c:v>
                </c:pt>
                <c:pt idx="7654">
                  <c:v>1.5477393800000003E-22</c:v>
                </c:pt>
                <c:pt idx="7655">
                  <c:v>1.5479417800000003E-22</c:v>
                </c:pt>
                <c:pt idx="7656">
                  <c:v>1.5481437400000001E-22</c:v>
                </c:pt>
                <c:pt idx="7657">
                  <c:v>1.5483459200000001E-22</c:v>
                </c:pt>
                <c:pt idx="7658">
                  <c:v>1.5485478800000002E-22</c:v>
                </c:pt>
                <c:pt idx="7659">
                  <c:v>1.5487502800000002E-22</c:v>
                </c:pt>
                <c:pt idx="7660">
                  <c:v>1.5489522400000002E-22</c:v>
                </c:pt>
                <c:pt idx="7661">
                  <c:v>1.54915398E-22</c:v>
                </c:pt>
                <c:pt idx="7662">
                  <c:v>1.54935638E-22</c:v>
                </c:pt>
                <c:pt idx="7663">
                  <c:v>1.54955834E-22</c:v>
                </c:pt>
                <c:pt idx="7664">
                  <c:v>1.54976074E-22</c:v>
                </c:pt>
                <c:pt idx="7665">
                  <c:v>1.5499627000000003E-22</c:v>
                </c:pt>
                <c:pt idx="7666">
                  <c:v>1.5501651E-22</c:v>
                </c:pt>
                <c:pt idx="7667">
                  <c:v>1.5503670600000003E-22</c:v>
                </c:pt>
                <c:pt idx="7668">
                  <c:v>1.5505690200000001E-22</c:v>
                </c:pt>
                <c:pt idx="7669">
                  <c:v>1.5507714200000003E-22</c:v>
                </c:pt>
                <c:pt idx="7670">
                  <c:v>1.5509733800000001E-22</c:v>
                </c:pt>
                <c:pt idx="7671">
                  <c:v>1.5511755600000001E-22</c:v>
                </c:pt>
                <c:pt idx="7672">
                  <c:v>1.5513775200000001E-22</c:v>
                </c:pt>
                <c:pt idx="7673">
                  <c:v>1.5515797000000002E-22</c:v>
                </c:pt>
                <c:pt idx="7674">
                  <c:v>1.5517816600000002E-22</c:v>
                </c:pt>
                <c:pt idx="7675">
                  <c:v>1.5519836200000002E-22</c:v>
                </c:pt>
                <c:pt idx="7676">
                  <c:v>1.55218602E-22</c:v>
                </c:pt>
                <c:pt idx="7677">
                  <c:v>1.5523879800000002E-22</c:v>
                </c:pt>
                <c:pt idx="7678">
                  <c:v>1.55259038E-22</c:v>
                </c:pt>
                <c:pt idx="7679">
                  <c:v>1.5527923400000003E-22</c:v>
                </c:pt>
                <c:pt idx="7680">
                  <c:v>1.55299474E-22</c:v>
                </c:pt>
                <c:pt idx="7681">
                  <c:v>1.5531967000000003E-22</c:v>
                </c:pt>
                <c:pt idx="7682">
                  <c:v>1.5533986600000001E-22</c:v>
                </c:pt>
                <c:pt idx="7683">
                  <c:v>1.5536010600000003E-22</c:v>
                </c:pt>
                <c:pt idx="7684">
                  <c:v>1.5538028000000001E-22</c:v>
                </c:pt>
                <c:pt idx="7685">
                  <c:v>1.5540052000000001E-22</c:v>
                </c:pt>
                <c:pt idx="7686">
                  <c:v>1.5542071600000001E-22</c:v>
                </c:pt>
                <c:pt idx="7687">
                  <c:v>1.5544093400000001E-22</c:v>
                </c:pt>
                <c:pt idx="7688">
                  <c:v>1.5546112999999999E-22</c:v>
                </c:pt>
                <c:pt idx="7689">
                  <c:v>1.5548137000000002E-22</c:v>
                </c:pt>
                <c:pt idx="7690">
                  <c:v>1.55501566E-22</c:v>
                </c:pt>
                <c:pt idx="7691">
                  <c:v>1.55521806E-22</c:v>
                </c:pt>
                <c:pt idx="7692">
                  <c:v>1.5554200200000002E-22</c:v>
                </c:pt>
                <c:pt idx="7693">
                  <c:v>1.5556219800000002E-22</c:v>
                </c:pt>
                <c:pt idx="7694">
                  <c:v>1.5558243800000003E-22</c:v>
                </c:pt>
                <c:pt idx="7695">
                  <c:v>1.5560263400000003E-22</c:v>
                </c:pt>
                <c:pt idx="7696">
                  <c:v>1.5562285200000003E-22</c:v>
                </c:pt>
                <c:pt idx="7697">
                  <c:v>1.5564304800000001E-22</c:v>
                </c:pt>
                <c:pt idx="7698">
                  <c:v>1.5566328800000001E-22</c:v>
                </c:pt>
                <c:pt idx="7699">
                  <c:v>1.5568348400000001E-22</c:v>
                </c:pt>
                <c:pt idx="7700">
                  <c:v>1.5570368000000001E-22</c:v>
                </c:pt>
                <c:pt idx="7701">
                  <c:v>1.5572389800000001E-22</c:v>
                </c:pt>
                <c:pt idx="7702">
                  <c:v>1.5574409400000002E-22</c:v>
                </c:pt>
                <c:pt idx="7703">
                  <c:v>1.5576433399999999E-22</c:v>
                </c:pt>
                <c:pt idx="7704">
                  <c:v>1.5578453000000002E-22</c:v>
                </c:pt>
                <c:pt idx="7705">
                  <c:v>1.5580477E-22</c:v>
                </c:pt>
                <c:pt idx="7706">
                  <c:v>1.5582496600000002E-22</c:v>
                </c:pt>
                <c:pt idx="7707">
                  <c:v>1.5584516200000002E-22</c:v>
                </c:pt>
                <c:pt idx="7708">
                  <c:v>1.5586538000000002E-22</c:v>
                </c:pt>
                <c:pt idx="7709">
                  <c:v>1.55885576E-22</c:v>
                </c:pt>
                <c:pt idx="7710">
                  <c:v>1.55905816E-22</c:v>
                </c:pt>
                <c:pt idx="7711">
                  <c:v>1.5592601200000001E-22</c:v>
                </c:pt>
                <c:pt idx="7712">
                  <c:v>1.5594625200000001E-22</c:v>
                </c:pt>
                <c:pt idx="7713">
                  <c:v>1.5596644800000001E-22</c:v>
                </c:pt>
                <c:pt idx="7714">
                  <c:v>1.5598664400000001E-22</c:v>
                </c:pt>
                <c:pt idx="7715">
                  <c:v>1.5600686200000004E-22</c:v>
                </c:pt>
                <c:pt idx="7716">
                  <c:v>1.5602705800000001E-22</c:v>
                </c:pt>
                <c:pt idx="7717">
                  <c:v>1.5604729800000002E-22</c:v>
                </c:pt>
                <c:pt idx="7718">
                  <c:v>1.5606749400000002E-22</c:v>
                </c:pt>
                <c:pt idx="7719">
                  <c:v>1.5608771200000002E-22</c:v>
                </c:pt>
                <c:pt idx="7720">
                  <c:v>1.5610790800000002E-22</c:v>
                </c:pt>
                <c:pt idx="7721">
                  <c:v>1.56128104E-22</c:v>
                </c:pt>
                <c:pt idx="7722">
                  <c:v>1.5614834400000002E-22</c:v>
                </c:pt>
                <c:pt idx="7723">
                  <c:v>1.5616854E-22</c:v>
                </c:pt>
                <c:pt idx="7724">
                  <c:v>1.5618878E-22</c:v>
                </c:pt>
                <c:pt idx="7725">
                  <c:v>1.56208976E-22</c:v>
                </c:pt>
                <c:pt idx="7726">
                  <c:v>1.5622921600000001E-22</c:v>
                </c:pt>
                <c:pt idx="7727">
                  <c:v>1.5624939000000003E-22</c:v>
                </c:pt>
                <c:pt idx="7728">
                  <c:v>1.5626963000000001E-22</c:v>
                </c:pt>
                <c:pt idx="7729">
                  <c:v>1.5628982600000003E-22</c:v>
                </c:pt>
                <c:pt idx="7730">
                  <c:v>1.5631004400000001E-22</c:v>
                </c:pt>
                <c:pt idx="7731">
                  <c:v>1.5633024000000001E-22</c:v>
                </c:pt>
                <c:pt idx="7732">
                  <c:v>1.5635048000000002E-22</c:v>
                </c:pt>
                <c:pt idx="7733">
                  <c:v>1.5637067600000002E-22</c:v>
                </c:pt>
                <c:pt idx="7734">
                  <c:v>1.5639087200000002E-22</c:v>
                </c:pt>
                <c:pt idx="7735">
                  <c:v>1.5641111200000002E-22</c:v>
                </c:pt>
                <c:pt idx="7736">
                  <c:v>1.56431308E-22</c:v>
                </c:pt>
                <c:pt idx="7737">
                  <c:v>1.5645154800000002E-22</c:v>
                </c:pt>
                <c:pt idx="7738">
                  <c:v>1.56471744E-22</c:v>
                </c:pt>
                <c:pt idx="7739">
                  <c:v>1.56491962E-22</c:v>
                </c:pt>
                <c:pt idx="7740">
                  <c:v>1.56512158E-22</c:v>
                </c:pt>
                <c:pt idx="7741">
                  <c:v>1.5653235400000003E-22</c:v>
                </c:pt>
                <c:pt idx="7742">
                  <c:v>1.5655259400000003E-22</c:v>
                </c:pt>
                <c:pt idx="7743">
                  <c:v>1.5657279000000001E-22</c:v>
                </c:pt>
                <c:pt idx="7744">
                  <c:v>1.5659300800000001E-22</c:v>
                </c:pt>
                <c:pt idx="7745">
                  <c:v>1.5661320400000001E-22</c:v>
                </c:pt>
                <c:pt idx="7746">
                  <c:v>1.5663344400000001E-22</c:v>
                </c:pt>
                <c:pt idx="7747">
                  <c:v>1.5665364000000002E-22</c:v>
                </c:pt>
                <c:pt idx="7748">
                  <c:v>1.5667388000000002E-22</c:v>
                </c:pt>
                <c:pt idx="7749">
                  <c:v>1.5669407600000002E-22</c:v>
                </c:pt>
                <c:pt idx="7750">
                  <c:v>1.5671431600000002E-22</c:v>
                </c:pt>
                <c:pt idx="7751">
                  <c:v>1.5673451200000002E-22</c:v>
                </c:pt>
                <c:pt idx="7752">
                  <c:v>1.56754708E-22</c:v>
                </c:pt>
                <c:pt idx="7753">
                  <c:v>1.56774926E-22</c:v>
                </c:pt>
                <c:pt idx="7754">
                  <c:v>1.5679512200000003E-22</c:v>
                </c:pt>
                <c:pt idx="7755">
                  <c:v>1.56815362E-22</c:v>
                </c:pt>
                <c:pt idx="7756">
                  <c:v>1.5683555800000003E-22</c:v>
                </c:pt>
                <c:pt idx="7757">
                  <c:v>1.5685575400000001E-22</c:v>
                </c:pt>
                <c:pt idx="7758">
                  <c:v>1.5687597200000001E-22</c:v>
                </c:pt>
                <c:pt idx="7759">
                  <c:v>1.5689616800000001E-22</c:v>
                </c:pt>
                <c:pt idx="7760">
                  <c:v>1.5691640800000001E-22</c:v>
                </c:pt>
                <c:pt idx="7761">
                  <c:v>1.5693660400000001E-22</c:v>
                </c:pt>
                <c:pt idx="7762">
                  <c:v>1.5695684400000002E-22</c:v>
                </c:pt>
                <c:pt idx="7763">
                  <c:v>1.5697704000000002E-22</c:v>
                </c:pt>
                <c:pt idx="7764">
                  <c:v>1.56997236E-22</c:v>
                </c:pt>
                <c:pt idx="7765">
                  <c:v>1.57017476E-22</c:v>
                </c:pt>
                <c:pt idx="7766">
                  <c:v>1.5703765000000002E-22</c:v>
                </c:pt>
                <c:pt idx="7767">
                  <c:v>1.5705789E-22</c:v>
                </c:pt>
                <c:pt idx="7768">
                  <c:v>1.5707808600000003E-22</c:v>
                </c:pt>
                <c:pt idx="7769">
                  <c:v>1.5709832600000003E-22</c:v>
                </c:pt>
                <c:pt idx="7770">
                  <c:v>1.5711850000000001E-22</c:v>
                </c:pt>
                <c:pt idx="7771">
                  <c:v>1.5713874000000003E-22</c:v>
                </c:pt>
                <c:pt idx="7772">
                  <c:v>1.5715893600000001E-22</c:v>
                </c:pt>
                <c:pt idx="7773">
                  <c:v>1.5717917600000001E-22</c:v>
                </c:pt>
                <c:pt idx="7774">
                  <c:v>1.5719937200000001E-22</c:v>
                </c:pt>
                <c:pt idx="7775">
                  <c:v>1.5721959000000001E-22</c:v>
                </c:pt>
                <c:pt idx="7776">
                  <c:v>1.5723978600000001E-22</c:v>
                </c:pt>
                <c:pt idx="7777">
                  <c:v>1.5726002600000002E-22</c:v>
                </c:pt>
                <c:pt idx="7778">
                  <c:v>1.5728022200000002E-22</c:v>
                </c:pt>
                <c:pt idx="7779">
                  <c:v>1.5730046200000002E-22</c:v>
                </c:pt>
                <c:pt idx="7780">
                  <c:v>1.57320658E-22</c:v>
                </c:pt>
                <c:pt idx="7781">
                  <c:v>1.57340898E-22</c:v>
                </c:pt>
                <c:pt idx="7782">
                  <c:v>1.5736107200000002E-22</c:v>
                </c:pt>
                <c:pt idx="7783">
                  <c:v>1.57381312E-22</c:v>
                </c:pt>
                <c:pt idx="7784">
                  <c:v>1.5740150800000003E-22</c:v>
                </c:pt>
                <c:pt idx="7785">
                  <c:v>1.5742172600000003E-22</c:v>
                </c:pt>
                <c:pt idx="7786">
                  <c:v>1.5744192200000001E-22</c:v>
                </c:pt>
                <c:pt idx="7787">
                  <c:v>1.5746211800000001E-22</c:v>
                </c:pt>
                <c:pt idx="7788">
                  <c:v>1.5748235800000001E-22</c:v>
                </c:pt>
                <c:pt idx="7789">
                  <c:v>1.5750255400000001E-22</c:v>
                </c:pt>
                <c:pt idx="7790">
                  <c:v>1.5752279400000001E-22</c:v>
                </c:pt>
                <c:pt idx="7791">
                  <c:v>1.5754299000000001E-22</c:v>
                </c:pt>
                <c:pt idx="7792">
                  <c:v>1.5756323000000001E-22</c:v>
                </c:pt>
                <c:pt idx="7793">
                  <c:v>1.5758342600000002E-22</c:v>
                </c:pt>
                <c:pt idx="7794">
                  <c:v>1.5760362200000002E-22</c:v>
                </c:pt>
                <c:pt idx="7795">
                  <c:v>1.5762384000000002E-22</c:v>
                </c:pt>
                <c:pt idx="7796">
                  <c:v>1.5764403600000002E-22</c:v>
                </c:pt>
                <c:pt idx="7797">
                  <c:v>1.5766427600000002E-22</c:v>
                </c:pt>
                <c:pt idx="7798">
                  <c:v>1.5768447200000003E-22</c:v>
                </c:pt>
                <c:pt idx="7799">
                  <c:v>1.5770469000000003E-22</c:v>
                </c:pt>
                <c:pt idx="7800">
                  <c:v>1.5772488600000001E-22</c:v>
                </c:pt>
                <c:pt idx="7801">
                  <c:v>1.5774508200000001E-22</c:v>
                </c:pt>
                <c:pt idx="7802">
                  <c:v>1.5776532200000001E-22</c:v>
                </c:pt>
                <c:pt idx="7803">
                  <c:v>1.5778551800000001E-22</c:v>
                </c:pt>
                <c:pt idx="7804">
                  <c:v>1.5780575800000001E-22</c:v>
                </c:pt>
                <c:pt idx="7805">
                  <c:v>1.5782595400000001E-22</c:v>
                </c:pt>
                <c:pt idx="7806">
                  <c:v>1.5784619400000001E-22</c:v>
                </c:pt>
                <c:pt idx="7807">
                  <c:v>1.5786636800000002E-22</c:v>
                </c:pt>
                <c:pt idx="7808">
                  <c:v>1.5788660799999999E-22</c:v>
                </c:pt>
                <c:pt idx="7809">
                  <c:v>1.5790680400000002E-22</c:v>
                </c:pt>
                <c:pt idx="7810">
                  <c:v>1.5792700000000002E-22</c:v>
                </c:pt>
                <c:pt idx="7811">
                  <c:v>1.5794724000000002E-22</c:v>
                </c:pt>
                <c:pt idx="7812">
                  <c:v>1.5796745800000002E-22</c:v>
                </c:pt>
                <c:pt idx="7813">
                  <c:v>1.5798765400000003E-22</c:v>
                </c:pt>
                <c:pt idx="7814">
                  <c:v>1.5800785E-22</c:v>
                </c:pt>
                <c:pt idx="7815">
                  <c:v>1.5802809E-22</c:v>
                </c:pt>
                <c:pt idx="7816">
                  <c:v>1.5804828600000001E-22</c:v>
                </c:pt>
                <c:pt idx="7817">
                  <c:v>1.5806852600000001E-22</c:v>
                </c:pt>
                <c:pt idx="7818">
                  <c:v>1.5808872200000001E-22</c:v>
                </c:pt>
                <c:pt idx="7819">
                  <c:v>1.5810891800000004E-22</c:v>
                </c:pt>
                <c:pt idx="7820">
                  <c:v>1.5812915800000001E-22</c:v>
                </c:pt>
                <c:pt idx="7821">
                  <c:v>1.5814933200000002E-22</c:v>
                </c:pt>
                <c:pt idx="7822">
                  <c:v>1.5816957200000002E-22</c:v>
                </c:pt>
                <c:pt idx="7823">
                  <c:v>1.5818976800000002E-22</c:v>
                </c:pt>
                <c:pt idx="7824">
                  <c:v>1.5821000800000002E-22</c:v>
                </c:pt>
                <c:pt idx="7825">
                  <c:v>1.5823018200000002E-22</c:v>
                </c:pt>
                <c:pt idx="7826">
                  <c:v>1.58250378E-22</c:v>
                </c:pt>
                <c:pt idx="7827">
                  <c:v>1.58270618E-22</c:v>
                </c:pt>
                <c:pt idx="7828">
                  <c:v>1.58290814E-22</c:v>
                </c:pt>
                <c:pt idx="7829">
                  <c:v>1.58311054E-22</c:v>
                </c:pt>
                <c:pt idx="7830">
                  <c:v>1.5833125000000001E-22</c:v>
                </c:pt>
                <c:pt idx="7831">
                  <c:v>1.5835146800000001E-22</c:v>
                </c:pt>
                <c:pt idx="7832">
                  <c:v>1.5837168600000001E-22</c:v>
                </c:pt>
                <c:pt idx="7833">
                  <c:v>1.5839190400000001E-22</c:v>
                </c:pt>
                <c:pt idx="7834">
                  <c:v>1.5841210000000001E-22</c:v>
                </c:pt>
                <c:pt idx="7835">
                  <c:v>1.5843229600000001E-22</c:v>
                </c:pt>
                <c:pt idx="7836">
                  <c:v>1.5845253600000001E-22</c:v>
                </c:pt>
                <c:pt idx="7837">
                  <c:v>1.5847273200000002E-22</c:v>
                </c:pt>
                <c:pt idx="7838">
                  <c:v>1.5849295000000002E-22</c:v>
                </c:pt>
                <c:pt idx="7839">
                  <c:v>1.5851314600000002E-22</c:v>
                </c:pt>
                <c:pt idx="7840">
                  <c:v>1.5853338600000002E-22</c:v>
                </c:pt>
                <c:pt idx="7841">
                  <c:v>1.58553582E-22</c:v>
                </c:pt>
                <c:pt idx="7842">
                  <c:v>1.585738E-22</c:v>
                </c:pt>
                <c:pt idx="7843">
                  <c:v>1.58593996E-22</c:v>
                </c:pt>
                <c:pt idx="7844">
                  <c:v>1.58614236E-22</c:v>
                </c:pt>
                <c:pt idx="7845">
                  <c:v>1.5863443200000003E-22</c:v>
                </c:pt>
                <c:pt idx="7846">
                  <c:v>1.5865462800000003E-22</c:v>
                </c:pt>
                <c:pt idx="7847">
                  <c:v>1.5867486800000003E-22</c:v>
                </c:pt>
                <c:pt idx="7848">
                  <c:v>1.5869506400000001E-22</c:v>
                </c:pt>
                <c:pt idx="7849">
                  <c:v>1.5871530400000003E-22</c:v>
                </c:pt>
                <c:pt idx="7850">
                  <c:v>1.5873550000000001E-22</c:v>
                </c:pt>
                <c:pt idx="7851">
                  <c:v>1.5875571800000001E-22</c:v>
                </c:pt>
                <c:pt idx="7852">
                  <c:v>1.5877591400000002E-22</c:v>
                </c:pt>
                <c:pt idx="7853">
                  <c:v>1.5879615400000002E-22</c:v>
                </c:pt>
                <c:pt idx="7854">
                  <c:v>1.5881635000000002E-22</c:v>
                </c:pt>
                <c:pt idx="7855">
                  <c:v>1.5883656800000002E-22</c:v>
                </c:pt>
                <c:pt idx="7856">
                  <c:v>1.58856764E-22</c:v>
                </c:pt>
                <c:pt idx="7857">
                  <c:v>1.58877004E-22</c:v>
                </c:pt>
                <c:pt idx="7858">
                  <c:v>1.588972E-22</c:v>
                </c:pt>
                <c:pt idx="7859">
                  <c:v>1.5891744E-22</c:v>
                </c:pt>
                <c:pt idx="7860">
                  <c:v>1.5893763600000001E-22</c:v>
                </c:pt>
                <c:pt idx="7861">
                  <c:v>1.5895783200000003E-22</c:v>
                </c:pt>
                <c:pt idx="7862">
                  <c:v>1.5897805000000003E-22</c:v>
                </c:pt>
                <c:pt idx="7863">
                  <c:v>1.5899824600000001E-22</c:v>
                </c:pt>
                <c:pt idx="7864">
                  <c:v>1.5901848600000001E-22</c:v>
                </c:pt>
                <c:pt idx="7865">
                  <c:v>1.5903868200000001E-22</c:v>
                </c:pt>
                <c:pt idx="7866">
                  <c:v>1.5905892200000001E-22</c:v>
                </c:pt>
                <c:pt idx="7867">
                  <c:v>1.5907911800000002E-22</c:v>
                </c:pt>
                <c:pt idx="7868">
                  <c:v>1.5909933600000002E-22</c:v>
                </c:pt>
                <c:pt idx="7869">
                  <c:v>1.59119532E-22</c:v>
                </c:pt>
                <c:pt idx="7870">
                  <c:v>1.59139728E-22</c:v>
                </c:pt>
                <c:pt idx="7871">
                  <c:v>1.59159968E-22</c:v>
                </c:pt>
                <c:pt idx="7872">
                  <c:v>1.5918016400000002E-22</c:v>
                </c:pt>
                <c:pt idx="7873">
                  <c:v>1.59200404E-22</c:v>
                </c:pt>
                <c:pt idx="7874">
                  <c:v>1.5922060000000003E-22</c:v>
                </c:pt>
                <c:pt idx="7875">
                  <c:v>1.5924081800000003E-22</c:v>
                </c:pt>
                <c:pt idx="7876">
                  <c:v>1.5926101400000001E-22</c:v>
                </c:pt>
                <c:pt idx="7877">
                  <c:v>1.5928121000000001E-22</c:v>
                </c:pt>
                <c:pt idx="7878">
                  <c:v>1.5930145000000001E-22</c:v>
                </c:pt>
                <c:pt idx="7879">
                  <c:v>1.5932164600000001E-22</c:v>
                </c:pt>
                <c:pt idx="7880">
                  <c:v>1.5934188600000001E-22</c:v>
                </c:pt>
                <c:pt idx="7881">
                  <c:v>1.5936206000000002E-22</c:v>
                </c:pt>
                <c:pt idx="7882">
                  <c:v>1.5938230000000002E-22</c:v>
                </c:pt>
                <c:pt idx="7883">
                  <c:v>1.5940249599999999E-22</c:v>
                </c:pt>
                <c:pt idx="7884">
                  <c:v>1.5942269200000002E-22</c:v>
                </c:pt>
                <c:pt idx="7885">
                  <c:v>1.59442932E-22</c:v>
                </c:pt>
                <c:pt idx="7886">
                  <c:v>1.5946312800000002E-22</c:v>
                </c:pt>
                <c:pt idx="7887">
                  <c:v>1.5948334600000002E-22</c:v>
                </c:pt>
                <c:pt idx="7888">
                  <c:v>1.5950356400000003E-22</c:v>
                </c:pt>
                <c:pt idx="7889">
                  <c:v>1.5952378200000003E-22</c:v>
                </c:pt>
                <c:pt idx="7890">
                  <c:v>1.5954397800000001E-22</c:v>
                </c:pt>
                <c:pt idx="7891">
                  <c:v>1.5956417400000001E-22</c:v>
                </c:pt>
                <c:pt idx="7892">
                  <c:v>1.5958441400000001E-22</c:v>
                </c:pt>
                <c:pt idx="7893">
                  <c:v>1.5960463200000001E-22</c:v>
                </c:pt>
                <c:pt idx="7894">
                  <c:v>1.5962482800000001E-22</c:v>
                </c:pt>
                <c:pt idx="7895">
                  <c:v>1.5964502400000004E-22</c:v>
                </c:pt>
                <c:pt idx="7896">
                  <c:v>1.5966526400000001E-22</c:v>
                </c:pt>
                <c:pt idx="7897">
                  <c:v>1.5968546000000002E-22</c:v>
                </c:pt>
                <c:pt idx="7898">
                  <c:v>1.5970567800000002E-22</c:v>
                </c:pt>
                <c:pt idx="7899">
                  <c:v>1.5972587400000002E-22</c:v>
                </c:pt>
                <c:pt idx="7900">
                  <c:v>1.5974611400000002E-22</c:v>
                </c:pt>
                <c:pt idx="7901">
                  <c:v>1.5976631000000002E-22</c:v>
                </c:pt>
                <c:pt idx="7902">
                  <c:v>1.5978655000000002E-22</c:v>
                </c:pt>
                <c:pt idx="7903">
                  <c:v>1.5980674600000003E-22</c:v>
                </c:pt>
                <c:pt idx="7904">
                  <c:v>1.5982698600000003E-22</c:v>
                </c:pt>
                <c:pt idx="7905">
                  <c:v>1.5984718200000001E-22</c:v>
                </c:pt>
                <c:pt idx="7906">
                  <c:v>1.5986740000000001E-22</c:v>
                </c:pt>
                <c:pt idx="7907">
                  <c:v>1.5988759600000001E-22</c:v>
                </c:pt>
                <c:pt idx="7908">
                  <c:v>1.5990779200000001E-22</c:v>
                </c:pt>
                <c:pt idx="7909">
                  <c:v>1.5992803200000001E-22</c:v>
                </c:pt>
                <c:pt idx="7910">
                  <c:v>1.5994822800000001E-22</c:v>
                </c:pt>
                <c:pt idx="7911">
                  <c:v>1.5996844599999999E-22</c:v>
                </c:pt>
                <c:pt idx="7912">
                  <c:v>1.5998864200000002E-22</c:v>
                </c:pt>
                <c:pt idx="7913">
                  <c:v>1.6000888200000002E-22</c:v>
                </c:pt>
                <c:pt idx="7914">
                  <c:v>1.6002907800000002E-22</c:v>
                </c:pt>
                <c:pt idx="7915">
                  <c:v>1.6004931800000002E-22</c:v>
                </c:pt>
                <c:pt idx="7916">
                  <c:v>1.6006951400000002E-22</c:v>
                </c:pt>
                <c:pt idx="7917">
                  <c:v>1.6008971000000002E-22</c:v>
                </c:pt>
                <c:pt idx="7918">
                  <c:v>1.60109928E-22</c:v>
                </c:pt>
                <c:pt idx="7919">
                  <c:v>1.60130146E-22</c:v>
                </c:pt>
                <c:pt idx="7920">
                  <c:v>1.6015036400000001E-22</c:v>
                </c:pt>
                <c:pt idx="7921">
                  <c:v>1.6017056000000001E-22</c:v>
                </c:pt>
                <c:pt idx="7922">
                  <c:v>1.6019075600000003E-22</c:v>
                </c:pt>
                <c:pt idx="7923">
                  <c:v>1.6021099600000001E-22</c:v>
                </c:pt>
                <c:pt idx="7924">
                  <c:v>1.6023117000000001E-22</c:v>
                </c:pt>
                <c:pt idx="7925">
                  <c:v>1.6025141000000001E-22</c:v>
                </c:pt>
                <c:pt idx="7926">
                  <c:v>1.6027160600000002E-22</c:v>
                </c:pt>
                <c:pt idx="7927">
                  <c:v>1.6029184600000002E-22</c:v>
                </c:pt>
                <c:pt idx="7928">
                  <c:v>1.6031204200000002E-22</c:v>
                </c:pt>
                <c:pt idx="7929">
                  <c:v>1.6033228200000002E-22</c:v>
                </c:pt>
                <c:pt idx="7930">
                  <c:v>1.6035245600000002E-22</c:v>
                </c:pt>
                <c:pt idx="7931">
                  <c:v>1.6037269600000002E-22</c:v>
                </c:pt>
                <c:pt idx="7932">
                  <c:v>1.60392892E-22</c:v>
                </c:pt>
                <c:pt idx="7933">
                  <c:v>1.6041313200000003E-22</c:v>
                </c:pt>
                <c:pt idx="7934">
                  <c:v>1.6043337200000003E-22</c:v>
                </c:pt>
                <c:pt idx="7935">
                  <c:v>1.60453656E-22</c:v>
                </c:pt>
                <c:pt idx="7936">
                  <c:v>1.6047394000000002E-22</c:v>
                </c:pt>
                <c:pt idx="7937">
                  <c:v>1.60494202E-22</c:v>
                </c:pt>
                <c:pt idx="7938">
                  <c:v>1.60514442E-22</c:v>
                </c:pt>
                <c:pt idx="7939">
                  <c:v>1.6053470400000002E-22</c:v>
                </c:pt>
                <c:pt idx="7940">
                  <c:v>1.6055494400000003E-22</c:v>
                </c:pt>
                <c:pt idx="7941">
                  <c:v>1.6057516200000003E-22</c:v>
                </c:pt>
                <c:pt idx="7942">
                  <c:v>1.6059535800000001E-22</c:v>
                </c:pt>
                <c:pt idx="7943">
                  <c:v>1.6061559800000003E-22</c:v>
                </c:pt>
                <c:pt idx="7944">
                  <c:v>1.6063579400000001E-22</c:v>
                </c:pt>
                <c:pt idx="7945">
                  <c:v>1.6065599000000001E-22</c:v>
                </c:pt>
                <c:pt idx="7946">
                  <c:v>1.6067620800000001E-22</c:v>
                </c:pt>
                <c:pt idx="7947">
                  <c:v>1.6069642600000001E-22</c:v>
                </c:pt>
                <c:pt idx="7948">
                  <c:v>1.6071664400000001E-22</c:v>
                </c:pt>
                <c:pt idx="7949">
                  <c:v>1.6073684000000002E-22</c:v>
                </c:pt>
                <c:pt idx="7950">
                  <c:v>1.6075708000000002E-22</c:v>
                </c:pt>
                <c:pt idx="7951">
                  <c:v>1.6077727600000002E-22</c:v>
                </c:pt>
                <c:pt idx="7952">
                  <c:v>1.6079747200000002E-22</c:v>
                </c:pt>
                <c:pt idx="7953">
                  <c:v>1.6081771200000002E-22</c:v>
                </c:pt>
                <c:pt idx="7954">
                  <c:v>1.6083790800000002E-22</c:v>
                </c:pt>
                <c:pt idx="7955">
                  <c:v>1.6085812600000003E-22</c:v>
                </c:pt>
                <c:pt idx="7956">
                  <c:v>1.60878322E-22</c:v>
                </c:pt>
                <c:pt idx="7957">
                  <c:v>1.60898562E-22</c:v>
                </c:pt>
                <c:pt idx="7958">
                  <c:v>1.6091875800000001E-22</c:v>
                </c:pt>
                <c:pt idx="7959">
                  <c:v>1.6093893200000003E-22</c:v>
                </c:pt>
                <c:pt idx="7960">
                  <c:v>1.6095917200000001E-22</c:v>
                </c:pt>
                <c:pt idx="7961">
                  <c:v>1.6097936800000001E-22</c:v>
                </c:pt>
                <c:pt idx="7962">
                  <c:v>1.6099960800000001E-22</c:v>
                </c:pt>
                <c:pt idx="7963">
                  <c:v>1.6101980400000002E-22</c:v>
                </c:pt>
                <c:pt idx="7964">
                  <c:v>1.6104004399999999E-22</c:v>
                </c:pt>
                <c:pt idx="7965">
                  <c:v>1.6106024000000002E-22</c:v>
                </c:pt>
                <c:pt idx="7966">
                  <c:v>1.6108043600000002E-22</c:v>
                </c:pt>
                <c:pt idx="7967">
                  <c:v>1.6110067600000002E-22</c:v>
                </c:pt>
                <c:pt idx="7968">
                  <c:v>1.6112087200000002E-22</c:v>
                </c:pt>
                <c:pt idx="7969">
                  <c:v>1.6114109000000002E-22</c:v>
                </c:pt>
                <c:pt idx="7970">
                  <c:v>1.61161286E-22</c:v>
                </c:pt>
                <c:pt idx="7971">
                  <c:v>1.61181504E-22</c:v>
                </c:pt>
                <c:pt idx="7972">
                  <c:v>1.6120170000000001E-22</c:v>
                </c:pt>
                <c:pt idx="7973">
                  <c:v>1.6122189600000003E-22</c:v>
                </c:pt>
                <c:pt idx="7974">
                  <c:v>1.6124213600000003E-22</c:v>
                </c:pt>
                <c:pt idx="7975">
                  <c:v>1.6126233200000001E-22</c:v>
                </c:pt>
                <c:pt idx="7976">
                  <c:v>1.6128257200000004E-22</c:v>
                </c:pt>
                <c:pt idx="7977">
                  <c:v>1.6130276800000001E-22</c:v>
                </c:pt>
                <c:pt idx="7978">
                  <c:v>1.6132300800000001E-22</c:v>
                </c:pt>
                <c:pt idx="7979">
                  <c:v>1.6134320400000002E-22</c:v>
                </c:pt>
                <c:pt idx="7980">
                  <c:v>1.6136340000000002E-22</c:v>
                </c:pt>
                <c:pt idx="7981">
                  <c:v>1.6138364000000002E-22</c:v>
                </c:pt>
                <c:pt idx="7982">
                  <c:v>1.61403814E-22</c:v>
                </c:pt>
                <c:pt idx="7983">
                  <c:v>1.6142405400000002E-22</c:v>
                </c:pt>
                <c:pt idx="7984">
                  <c:v>1.6144425E-22</c:v>
                </c:pt>
                <c:pt idx="7985">
                  <c:v>1.61464468E-22</c:v>
                </c:pt>
                <c:pt idx="7986">
                  <c:v>1.6148466400000003E-22</c:v>
                </c:pt>
                <c:pt idx="7987">
                  <c:v>1.6150486000000003E-22</c:v>
                </c:pt>
                <c:pt idx="7988">
                  <c:v>1.6152510000000003E-22</c:v>
                </c:pt>
                <c:pt idx="7989">
                  <c:v>1.6154529600000001E-22</c:v>
                </c:pt>
                <c:pt idx="7990">
                  <c:v>1.6156553600000001E-22</c:v>
                </c:pt>
                <c:pt idx="7991">
                  <c:v>1.6158573200000001E-22</c:v>
                </c:pt>
                <c:pt idx="7992">
                  <c:v>1.6160597200000001E-22</c:v>
                </c:pt>
                <c:pt idx="7993">
                  <c:v>1.6162616800000002E-22</c:v>
                </c:pt>
                <c:pt idx="7994">
                  <c:v>1.6164636400000002E-22</c:v>
                </c:pt>
                <c:pt idx="7995">
                  <c:v>1.6166658200000002E-22</c:v>
                </c:pt>
                <c:pt idx="7996">
                  <c:v>1.61686778E-22</c:v>
                </c:pt>
                <c:pt idx="7997">
                  <c:v>1.61707018E-22</c:v>
                </c:pt>
                <c:pt idx="7998">
                  <c:v>1.61727214E-22</c:v>
                </c:pt>
                <c:pt idx="7999">
                  <c:v>1.6174743200000002E-22</c:v>
                </c:pt>
                <c:pt idx="8000">
                  <c:v>1.6176762800000003E-22</c:v>
                </c:pt>
                <c:pt idx="8001">
                  <c:v>1.6178782400000001E-22</c:v>
                </c:pt>
                <c:pt idx="8002">
                  <c:v>1.6180806400000003E-22</c:v>
                </c:pt>
                <c:pt idx="8003">
                  <c:v>1.6182826000000001E-22</c:v>
                </c:pt>
                <c:pt idx="8004">
                  <c:v>1.6184850000000001E-22</c:v>
                </c:pt>
                <c:pt idx="8005">
                  <c:v>1.6186869600000001E-22</c:v>
                </c:pt>
                <c:pt idx="8006">
                  <c:v>1.6188891400000001E-22</c:v>
                </c:pt>
                <c:pt idx="8007">
                  <c:v>1.6190911000000001E-22</c:v>
                </c:pt>
                <c:pt idx="8008">
                  <c:v>1.6192932800000002E-22</c:v>
                </c:pt>
                <c:pt idx="8009">
                  <c:v>1.6194954600000002E-22</c:v>
                </c:pt>
                <c:pt idx="8010">
                  <c:v>1.6196974200000002E-22</c:v>
                </c:pt>
                <c:pt idx="8011">
                  <c:v>1.61989982E-22</c:v>
                </c:pt>
                <c:pt idx="8012">
                  <c:v>1.6201017800000002E-22</c:v>
                </c:pt>
                <c:pt idx="8013">
                  <c:v>1.6203039600000002E-22</c:v>
                </c:pt>
                <c:pt idx="8014">
                  <c:v>1.6205059200000003E-22</c:v>
                </c:pt>
                <c:pt idx="8015">
                  <c:v>1.6207083200000003E-22</c:v>
                </c:pt>
                <c:pt idx="8016">
                  <c:v>1.6209102800000001E-22</c:v>
                </c:pt>
                <c:pt idx="8017">
                  <c:v>1.6211122400000001E-22</c:v>
                </c:pt>
                <c:pt idx="8018">
                  <c:v>1.6213144200000001E-22</c:v>
                </c:pt>
                <c:pt idx="8019">
                  <c:v>1.6215163800000001E-22</c:v>
                </c:pt>
                <c:pt idx="8020">
                  <c:v>1.6217187800000001E-22</c:v>
                </c:pt>
                <c:pt idx="8021">
                  <c:v>1.6219207400000001E-22</c:v>
                </c:pt>
                <c:pt idx="8022">
                  <c:v>1.6221231400000001E-22</c:v>
                </c:pt>
                <c:pt idx="8023">
                  <c:v>1.6223250999999999E-22</c:v>
                </c:pt>
                <c:pt idx="8024">
                  <c:v>1.6225270600000002E-22</c:v>
                </c:pt>
                <c:pt idx="8025">
                  <c:v>1.6227292400000002E-22</c:v>
                </c:pt>
                <c:pt idx="8026">
                  <c:v>1.6229312000000002E-22</c:v>
                </c:pt>
                <c:pt idx="8027">
                  <c:v>1.6231336000000002E-22</c:v>
                </c:pt>
                <c:pt idx="8028">
                  <c:v>1.6233355600000002E-22</c:v>
                </c:pt>
                <c:pt idx="8029">
                  <c:v>1.6235377400000003E-22</c:v>
                </c:pt>
                <c:pt idx="8030">
                  <c:v>1.6237397E-22</c:v>
                </c:pt>
                <c:pt idx="8031">
                  <c:v>1.6239929200000002E-22</c:v>
                </c:pt>
                <c:pt idx="8032">
                  <c:v>1.6241948800000002E-22</c:v>
                </c:pt>
                <c:pt idx="8033">
                  <c:v>1.6243970600000002E-22</c:v>
                </c:pt>
                <c:pt idx="8034">
                  <c:v>1.6245990200000002E-22</c:v>
                </c:pt>
                <c:pt idx="8035">
                  <c:v>1.6248014200000002E-22</c:v>
                </c:pt>
                <c:pt idx="8036">
                  <c:v>1.62500338E-22</c:v>
                </c:pt>
                <c:pt idx="8037">
                  <c:v>1.6252057800000003E-22</c:v>
                </c:pt>
                <c:pt idx="8038">
                  <c:v>1.62540774E-22</c:v>
                </c:pt>
                <c:pt idx="8039">
                  <c:v>1.6256097000000001E-22</c:v>
                </c:pt>
                <c:pt idx="8040">
                  <c:v>1.6258118800000001E-22</c:v>
                </c:pt>
                <c:pt idx="8041">
                  <c:v>1.6260138400000003E-22</c:v>
                </c:pt>
                <c:pt idx="8042">
                  <c:v>1.6262162400000001E-22</c:v>
                </c:pt>
                <c:pt idx="8043">
                  <c:v>1.6264182000000001E-22</c:v>
                </c:pt>
                <c:pt idx="8044">
                  <c:v>1.6266203800000001E-22</c:v>
                </c:pt>
                <c:pt idx="8045">
                  <c:v>1.6268223400000002E-22</c:v>
                </c:pt>
                <c:pt idx="8046">
                  <c:v>1.6270247400000002E-22</c:v>
                </c:pt>
                <c:pt idx="8047">
                  <c:v>1.6272267000000002E-22</c:v>
                </c:pt>
                <c:pt idx="8048">
                  <c:v>1.6274286600000002E-22</c:v>
                </c:pt>
                <c:pt idx="8049">
                  <c:v>1.6276310600000002E-22</c:v>
                </c:pt>
                <c:pt idx="8050">
                  <c:v>1.62783302E-22</c:v>
                </c:pt>
                <c:pt idx="8051">
                  <c:v>1.6280354200000002E-22</c:v>
                </c:pt>
                <c:pt idx="8052">
                  <c:v>1.62823716E-22</c:v>
                </c:pt>
                <c:pt idx="8053">
                  <c:v>1.62843956E-22</c:v>
                </c:pt>
                <c:pt idx="8054">
                  <c:v>1.6286415200000003E-22</c:v>
                </c:pt>
                <c:pt idx="8055">
                  <c:v>1.6288434800000003E-22</c:v>
                </c:pt>
                <c:pt idx="8056">
                  <c:v>1.6290456600000001E-22</c:v>
                </c:pt>
                <c:pt idx="8057">
                  <c:v>1.6292476200000001E-22</c:v>
                </c:pt>
                <c:pt idx="8058">
                  <c:v>1.6294500200000001E-22</c:v>
                </c:pt>
                <c:pt idx="8059">
                  <c:v>1.6296519800000001E-22</c:v>
                </c:pt>
                <c:pt idx="8060">
                  <c:v>1.6298543800000002E-22</c:v>
                </c:pt>
                <c:pt idx="8061">
                  <c:v>1.6300563400000002E-22</c:v>
                </c:pt>
                <c:pt idx="8062">
                  <c:v>1.6302583000000002E-22</c:v>
                </c:pt>
                <c:pt idx="8063">
                  <c:v>1.6304607000000002E-22</c:v>
                </c:pt>
                <c:pt idx="8064">
                  <c:v>1.63066266E-22</c:v>
                </c:pt>
                <c:pt idx="8065">
                  <c:v>1.63086484E-22</c:v>
                </c:pt>
                <c:pt idx="8066">
                  <c:v>1.6310668000000003E-22</c:v>
                </c:pt>
                <c:pt idx="8067">
                  <c:v>1.6312692E-22</c:v>
                </c:pt>
                <c:pt idx="8068">
                  <c:v>1.6314711600000003E-22</c:v>
                </c:pt>
                <c:pt idx="8069">
                  <c:v>1.6316731200000001E-22</c:v>
                </c:pt>
                <c:pt idx="8070">
                  <c:v>1.6318753000000001E-22</c:v>
                </c:pt>
                <c:pt idx="8071">
                  <c:v>1.6320772600000001E-22</c:v>
                </c:pt>
                <c:pt idx="8072">
                  <c:v>1.6322796600000001E-22</c:v>
                </c:pt>
                <c:pt idx="8073">
                  <c:v>1.6324816200000001E-22</c:v>
                </c:pt>
                <c:pt idx="8074">
                  <c:v>1.6326835800000002E-22</c:v>
                </c:pt>
                <c:pt idx="8075">
                  <c:v>1.6328859800000002E-22</c:v>
                </c:pt>
                <c:pt idx="8076">
                  <c:v>1.6330879399999999E-22</c:v>
                </c:pt>
                <c:pt idx="8077">
                  <c:v>1.6332903400000002E-22</c:v>
                </c:pt>
                <c:pt idx="8078">
                  <c:v>1.6334923E-22</c:v>
                </c:pt>
                <c:pt idx="8079">
                  <c:v>1.63369448E-22</c:v>
                </c:pt>
                <c:pt idx="8080">
                  <c:v>1.6338964400000002E-22</c:v>
                </c:pt>
                <c:pt idx="8081">
                  <c:v>1.6340984000000003E-22</c:v>
                </c:pt>
                <c:pt idx="8082">
                  <c:v>1.6343008000000003E-22</c:v>
                </c:pt>
                <c:pt idx="8083">
                  <c:v>1.6345029800000003E-22</c:v>
                </c:pt>
                <c:pt idx="8084">
                  <c:v>1.6347049400000001E-22</c:v>
                </c:pt>
                <c:pt idx="8085">
                  <c:v>1.6349069000000001E-22</c:v>
                </c:pt>
                <c:pt idx="8086">
                  <c:v>1.6351093000000001E-22</c:v>
                </c:pt>
                <c:pt idx="8087">
                  <c:v>1.6353112600000001E-22</c:v>
                </c:pt>
                <c:pt idx="8088">
                  <c:v>1.6355136600000001E-22</c:v>
                </c:pt>
                <c:pt idx="8089">
                  <c:v>1.6357156200000001E-22</c:v>
                </c:pt>
                <c:pt idx="8090">
                  <c:v>1.6359180200000002E-22</c:v>
                </c:pt>
                <c:pt idx="8091">
                  <c:v>1.6361199800000002E-22</c:v>
                </c:pt>
                <c:pt idx="8092">
                  <c:v>1.63632216E-22</c:v>
                </c:pt>
                <c:pt idx="8093">
                  <c:v>1.6365241200000002E-22</c:v>
                </c:pt>
                <c:pt idx="8094">
                  <c:v>1.63672652E-22</c:v>
                </c:pt>
                <c:pt idx="8095">
                  <c:v>1.6369282600000002E-22</c:v>
                </c:pt>
                <c:pt idx="8096">
                  <c:v>1.63713022E-22</c:v>
                </c:pt>
                <c:pt idx="8097">
                  <c:v>1.6373326200000003E-22</c:v>
                </c:pt>
                <c:pt idx="8098">
                  <c:v>1.6375345800000001E-22</c:v>
                </c:pt>
                <c:pt idx="8099">
                  <c:v>1.6377369800000001E-22</c:v>
                </c:pt>
                <c:pt idx="8100">
                  <c:v>1.6379389400000001E-22</c:v>
                </c:pt>
                <c:pt idx="8101">
                  <c:v>1.6381411200000001E-22</c:v>
                </c:pt>
                <c:pt idx="8102">
                  <c:v>1.6383430800000001E-22</c:v>
                </c:pt>
                <c:pt idx="8103">
                  <c:v>1.6385454800000001E-22</c:v>
                </c:pt>
                <c:pt idx="8104">
                  <c:v>1.6387474400000004E-22</c:v>
                </c:pt>
                <c:pt idx="8105">
                  <c:v>1.6389498400000002E-22</c:v>
                </c:pt>
                <c:pt idx="8106">
                  <c:v>1.6391518000000002E-22</c:v>
                </c:pt>
                <c:pt idx="8107">
                  <c:v>1.6393537600000002E-22</c:v>
                </c:pt>
                <c:pt idx="8108">
                  <c:v>1.6395559400000002E-22</c:v>
                </c:pt>
                <c:pt idx="8109">
                  <c:v>1.6397579000000002E-22</c:v>
                </c:pt>
                <c:pt idx="8110">
                  <c:v>1.6399603000000002E-22</c:v>
                </c:pt>
                <c:pt idx="8111">
                  <c:v>1.64016226E-22</c:v>
                </c:pt>
                <c:pt idx="8112">
                  <c:v>1.64036444E-22</c:v>
                </c:pt>
                <c:pt idx="8113">
                  <c:v>1.6405664000000001E-22</c:v>
                </c:pt>
                <c:pt idx="8114">
                  <c:v>1.6407683600000003E-22</c:v>
                </c:pt>
                <c:pt idx="8115">
                  <c:v>1.6409707600000001E-22</c:v>
                </c:pt>
                <c:pt idx="8116">
                  <c:v>1.6411727200000003E-22</c:v>
                </c:pt>
                <c:pt idx="8117">
                  <c:v>1.6413751200000001E-22</c:v>
                </c:pt>
                <c:pt idx="8118">
                  <c:v>1.6415770800000001E-22</c:v>
                </c:pt>
                <c:pt idx="8119">
                  <c:v>1.6417794800000001E-22</c:v>
                </c:pt>
                <c:pt idx="8120">
                  <c:v>1.6419814400000002E-22</c:v>
                </c:pt>
                <c:pt idx="8121">
                  <c:v>1.6421834000000002E-22</c:v>
                </c:pt>
                <c:pt idx="8122">
                  <c:v>1.6423855800000002E-22</c:v>
                </c:pt>
                <c:pt idx="8123">
                  <c:v>1.6425875400000002E-22</c:v>
                </c:pt>
                <c:pt idx="8124">
                  <c:v>1.6427899400000002E-22</c:v>
                </c:pt>
                <c:pt idx="8125">
                  <c:v>1.6429919E-22</c:v>
                </c:pt>
                <c:pt idx="8126">
                  <c:v>1.64319408E-22</c:v>
                </c:pt>
                <c:pt idx="8127">
                  <c:v>1.64339604E-22</c:v>
                </c:pt>
                <c:pt idx="8128">
                  <c:v>1.6435980000000003E-22</c:v>
                </c:pt>
                <c:pt idx="8129">
                  <c:v>1.6438004000000001E-22</c:v>
                </c:pt>
                <c:pt idx="8130">
                  <c:v>1.6440023600000003E-22</c:v>
                </c:pt>
                <c:pt idx="8131">
                  <c:v>1.6442047600000003E-22</c:v>
                </c:pt>
                <c:pt idx="8132">
                  <c:v>1.6444067200000001E-22</c:v>
                </c:pt>
                <c:pt idx="8133">
                  <c:v>1.6446086800000001E-22</c:v>
                </c:pt>
                <c:pt idx="8134">
                  <c:v>1.6448110800000002E-22</c:v>
                </c:pt>
                <c:pt idx="8135">
                  <c:v>1.6450130400000002E-22</c:v>
                </c:pt>
                <c:pt idx="8136">
                  <c:v>1.6452152200000002E-22</c:v>
                </c:pt>
                <c:pt idx="8137">
                  <c:v>1.6454171800000002E-22</c:v>
                </c:pt>
                <c:pt idx="8138">
                  <c:v>1.6456195800000002E-22</c:v>
                </c:pt>
                <c:pt idx="8139">
                  <c:v>1.64582132E-22</c:v>
                </c:pt>
                <c:pt idx="8140">
                  <c:v>1.6460232800000003E-22</c:v>
                </c:pt>
                <c:pt idx="8141">
                  <c:v>1.6462256800000003E-22</c:v>
                </c:pt>
                <c:pt idx="8142">
                  <c:v>1.64642808E-22</c:v>
                </c:pt>
                <c:pt idx="8143">
                  <c:v>1.6466300400000003E-22</c:v>
                </c:pt>
                <c:pt idx="8144">
                  <c:v>1.6468320000000001E-22</c:v>
                </c:pt>
                <c:pt idx="8145">
                  <c:v>1.6470344000000003E-22</c:v>
                </c:pt>
                <c:pt idx="8146">
                  <c:v>1.6472363600000001E-22</c:v>
                </c:pt>
                <c:pt idx="8147">
                  <c:v>1.6474387600000001E-22</c:v>
                </c:pt>
                <c:pt idx="8148">
                  <c:v>1.6476405000000001E-22</c:v>
                </c:pt>
                <c:pt idx="8149">
                  <c:v>1.6478429000000002E-22</c:v>
                </c:pt>
                <c:pt idx="8150">
                  <c:v>1.6480448600000002E-22</c:v>
                </c:pt>
                <c:pt idx="8151">
                  <c:v>1.64824682E-22</c:v>
                </c:pt>
                <c:pt idx="8152">
                  <c:v>1.648449E-22</c:v>
                </c:pt>
                <c:pt idx="8153">
                  <c:v>1.6486509600000002E-22</c:v>
                </c:pt>
                <c:pt idx="8154">
                  <c:v>1.64885336E-22</c:v>
                </c:pt>
                <c:pt idx="8155">
                  <c:v>1.6490553200000003E-22</c:v>
                </c:pt>
                <c:pt idx="8156">
                  <c:v>1.64925772E-22</c:v>
                </c:pt>
                <c:pt idx="8157">
                  <c:v>1.6494596800000003E-22</c:v>
                </c:pt>
                <c:pt idx="8158">
                  <c:v>1.6496616400000001E-22</c:v>
                </c:pt>
                <c:pt idx="8159">
                  <c:v>1.6498640400000003E-22</c:v>
                </c:pt>
                <c:pt idx="8160">
                  <c:v>1.6500662200000001E-22</c:v>
                </c:pt>
                <c:pt idx="8161">
                  <c:v>1.6502681800000001E-22</c:v>
                </c:pt>
                <c:pt idx="8162">
                  <c:v>1.6504701400000001E-22</c:v>
                </c:pt>
                <c:pt idx="8163">
                  <c:v>1.6506725400000001E-22</c:v>
                </c:pt>
                <c:pt idx="8164">
                  <c:v>1.6508745000000002E-22</c:v>
                </c:pt>
                <c:pt idx="8165">
                  <c:v>1.6510766800000002E-22</c:v>
                </c:pt>
                <c:pt idx="8166">
                  <c:v>1.65127864E-22</c:v>
                </c:pt>
                <c:pt idx="8167">
                  <c:v>1.65148104E-22</c:v>
                </c:pt>
                <c:pt idx="8168">
                  <c:v>1.6516830000000002E-22</c:v>
                </c:pt>
                <c:pt idx="8169">
                  <c:v>1.6518851800000002E-22</c:v>
                </c:pt>
                <c:pt idx="8170">
                  <c:v>1.6520873600000003E-22</c:v>
                </c:pt>
                <c:pt idx="8171">
                  <c:v>1.6522895400000003E-22</c:v>
                </c:pt>
                <c:pt idx="8172">
                  <c:v>1.6524915000000003E-22</c:v>
                </c:pt>
                <c:pt idx="8173">
                  <c:v>1.6526934600000001E-22</c:v>
                </c:pt>
                <c:pt idx="8174">
                  <c:v>1.6528958600000001E-22</c:v>
                </c:pt>
                <c:pt idx="8175">
                  <c:v>1.6530982600000003E-22</c:v>
                </c:pt>
                <c:pt idx="8176">
                  <c:v>1.6533004400000001E-22</c:v>
                </c:pt>
                <c:pt idx="8177">
                  <c:v>1.6535024000000001E-22</c:v>
                </c:pt>
                <c:pt idx="8178">
                  <c:v>1.6537048000000001E-22</c:v>
                </c:pt>
                <c:pt idx="8179">
                  <c:v>1.6539067600000001E-22</c:v>
                </c:pt>
                <c:pt idx="8180">
                  <c:v>1.6541089400000002E-22</c:v>
                </c:pt>
                <c:pt idx="8181">
                  <c:v>1.6543109000000002E-22</c:v>
                </c:pt>
                <c:pt idx="8182">
                  <c:v>1.65451286E-22</c:v>
                </c:pt>
                <c:pt idx="8183">
                  <c:v>1.65471526E-22</c:v>
                </c:pt>
                <c:pt idx="8184">
                  <c:v>1.6549172200000002E-22</c:v>
                </c:pt>
                <c:pt idx="8185">
                  <c:v>1.65511962E-22</c:v>
                </c:pt>
                <c:pt idx="8186">
                  <c:v>1.6553215800000003E-22</c:v>
                </c:pt>
                <c:pt idx="8187">
                  <c:v>1.65552398E-22</c:v>
                </c:pt>
                <c:pt idx="8188">
                  <c:v>1.6557259400000003E-22</c:v>
                </c:pt>
                <c:pt idx="8189">
                  <c:v>1.6559279000000001E-22</c:v>
                </c:pt>
                <c:pt idx="8190">
                  <c:v>1.6561300800000001E-22</c:v>
                </c:pt>
                <c:pt idx="8191">
                  <c:v>1.6563320400000001E-22</c:v>
                </c:pt>
                <c:pt idx="8192">
                  <c:v>1.6565344400000001E-22</c:v>
                </c:pt>
                <c:pt idx="8193">
                  <c:v>1.6567370600000003E-22</c:v>
                </c:pt>
                <c:pt idx="8194">
                  <c:v>1.6569396800000001E-22</c:v>
                </c:pt>
                <c:pt idx="8195">
                  <c:v>1.6571425200000001E-22</c:v>
                </c:pt>
                <c:pt idx="8196">
                  <c:v>1.6573451400000001E-22</c:v>
                </c:pt>
                <c:pt idx="8197">
                  <c:v>1.6575475400000001E-22</c:v>
                </c:pt>
                <c:pt idx="8198">
                  <c:v>1.6577501600000001E-22</c:v>
                </c:pt>
                <c:pt idx="8199">
                  <c:v>1.6579527800000003E-22</c:v>
                </c:pt>
                <c:pt idx="8200">
                  <c:v>1.6581551800000001E-22</c:v>
                </c:pt>
                <c:pt idx="8201">
                  <c:v>1.6583575800000001E-22</c:v>
                </c:pt>
                <c:pt idx="8202">
                  <c:v>1.6585602000000001E-22</c:v>
                </c:pt>
                <c:pt idx="8203">
                  <c:v>1.6587626000000001E-22</c:v>
                </c:pt>
                <c:pt idx="8204">
                  <c:v>1.6589652200000001E-22</c:v>
                </c:pt>
                <c:pt idx="8205">
                  <c:v>1.6591676200000001E-22</c:v>
                </c:pt>
                <c:pt idx="8206">
                  <c:v>1.6593702400000001E-22</c:v>
                </c:pt>
                <c:pt idx="8207">
                  <c:v>1.6595728600000001E-22</c:v>
                </c:pt>
                <c:pt idx="8208">
                  <c:v>1.6597752600000001E-22</c:v>
                </c:pt>
                <c:pt idx="8209">
                  <c:v>1.6599778800000001E-22</c:v>
                </c:pt>
                <c:pt idx="8210">
                  <c:v>1.6601807200000001E-22</c:v>
                </c:pt>
                <c:pt idx="8211">
                  <c:v>1.6603833400000001E-22</c:v>
                </c:pt>
                <c:pt idx="8212">
                  <c:v>1.6605859600000001E-22</c:v>
                </c:pt>
                <c:pt idx="8213">
                  <c:v>1.6607883600000004E-22</c:v>
                </c:pt>
                <c:pt idx="8214">
                  <c:v>1.6609909800000001E-22</c:v>
                </c:pt>
                <c:pt idx="8215">
                  <c:v>1.6611933800000001E-22</c:v>
                </c:pt>
                <c:pt idx="8216">
                  <c:v>1.6613960000000001E-22</c:v>
                </c:pt>
                <c:pt idx="8217">
                  <c:v>1.6615988400000001E-22</c:v>
                </c:pt>
                <c:pt idx="8218">
                  <c:v>1.6618010200000001E-22</c:v>
                </c:pt>
                <c:pt idx="8219">
                  <c:v>1.6620036400000001E-22</c:v>
                </c:pt>
                <c:pt idx="8220">
                  <c:v>1.6622064800000001E-22</c:v>
                </c:pt>
                <c:pt idx="8221">
                  <c:v>1.6624086600000001E-22</c:v>
                </c:pt>
                <c:pt idx="8222">
                  <c:v>1.6626115000000001E-22</c:v>
                </c:pt>
                <c:pt idx="8223">
                  <c:v>1.6628141200000001E-22</c:v>
                </c:pt>
                <c:pt idx="8224">
                  <c:v>1.6630167400000001E-22</c:v>
                </c:pt>
                <c:pt idx="8225">
                  <c:v>1.6632195800000003E-22</c:v>
                </c:pt>
                <c:pt idx="8226">
                  <c:v>1.6634222000000001E-22</c:v>
                </c:pt>
                <c:pt idx="8227">
                  <c:v>1.6636248200000001E-22</c:v>
                </c:pt>
                <c:pt idx="8228">
                  <c:v>1.6638272200000003E-22</c:v>
                </c:pt>
                <c:pt idx="8229">
                  <c:v>1.6640300600000001E-22</c:v>
                </c:pt>
                <c:pt idx="8230">
                  <c:v>1.6642322400000001E-22</c:v>
                </c:pt>
                <c:pt idx="8231">
                  <c:v>1.6644348600000001E-22</c:v>
                </c:pt>
                <c:pt idx="8232">
                  <c:v>1.6646374800000001E-22</c:v>
                </c:pt>
                <c:pt idx="8233">
                  <c:v>1.6648403200000001E-22</c:v>
                </c:pt>
                <c:pt idx="8234">
                  <c:v>1.6650429400000003E-22</c:v>
                </c:pt>
                <c:pt idx="8235">
                  <c:v>1.6652457800000001E-22</c:v>
                </c:pt>
                <c:pt idx="8236">
                  <c:v>1.6654484000000003E-22</c:v>
                </c:pt>
                <c:pt idx="8237">
                  <c:v>1.6656510200000001E-22</c:v>
                </c:pt>
                <c:pt idx="8238">
                  <c:v>1.6658536400000001E-22</c:v>
                </c:pt>
                <c:pt idx="8239">
                  <c:v>1.6660564800000001E-22</c:v>
                </c:pt>
                <c:pt idx="8240">
                  <c:v>1.6662591000000001E-22</c:v>
                </c:pt>
                <c:pt idx="8241">
                  <c:v>1.6664615000000001E-22</c:v>
                </c:pt>
                <c:pt idx="8242">
                  <c:v>1.6666641200000003E-22</c:v>
                </c:pt>
                <c:pt idx="8243">
                  <c:v>1.6668667400000001E-22</c:v>
                </c:pt>
                <c:pt idx="8244">
                  <c:v>1.6670695800000003E-22</c:v>
                </c:pt>
                <c:pt idx="8245">
                  <c:v>1.6672722000000001E-22</c:v>
                </c:pt>
                <c:pt idx="8246">
                  <c:v>1.6674750400000003E-22</c:v>
                </c:pt>
                <c:pt idx="8247">
                  <c:v>1.6676772200000003E-22</c:v>
                </c:pt>
                <c:pt idx="8248">
                  <c:v>1.6678796200000003E-22</c:v>
                </c:pt>
                <c:pt idx="8249">
                  <c:v>1.6680815800000001E-22</c:v>
                </c:pt>
                <c:pt idx="8250">
                  <c:v>1.6682835400000001E-22</c:v>
                </c:pt>
                <c:pt idx="8251">
                  <c:v>1.6684857200000001E-22</c:v>
                </c:pt>
                <c:pt idx="8252">
                  <c:v>1.6686876800000002E-22</c:v>
                </c:pt>
                <c:pt idx="8253">
                  <c:v>1.6688900800000002E-22</c:v>
                </c:pt>
                <c:pt idx="8254">
                  <c:v>1.6690920399999999E-22</c:v>
                </c:pt>
                <c:pt idx="8255">
                  <c:v>1.6692944400000002E-22</c:v>
                </c:pt>
                <c:pt idx="8256">
                  <c:v>1.6694964E-22</c:v>
                </c:pt>
                <c:pt idx="8257">
                  <c:v>1.6696983600000002E-22</c:v>
                </c:pt>
                <c:pt idx="8258">
                  <c:v>1.6699005400000002E-22</c:v>
                </c:pt>
                <c:pt idx="8259">
                  <c:v>1.6701025000000003E-22</c:v>
                </c:pt>
                <c:pt idx="8260">
                  <c:v>1.6703049000000003E-22</c:v>
                </c:pt>
                <c:pt idx="8261">
                  <c:v>1.6705068600000001E-22</c:v>
                </c:pt>
                <c:pt idx="8262">
                  <c:v>1.6707092600000003E-22</c:v>
                </c:pt>
                <c:pt idx="8263">
                  <c:v>1.6709112200000001E-22</c:v>
                </c:pt>
                <c:pt idx="8264">
                  <c:v>1.6711134000000001E-22</c:v>
                </c:pt>
                <c:pt idx="8265">
                  <c:v>1.6713153600000001E-22</c:v>
                </c:pt>
                <c:pt idx="8266">
                  <c:v>1.6715177600000001E-22</c:v>
                </c:pt>
                <c:pt idx="8267">
                  <c:v>1.6717197200000001E-22</c:v>
                </c:pt>
                <c:pt idx="8268">
                  <c:v>1.6719219000000002E-22</c:v>
                </c:pt>
                <c:pt idx="8269">
                  <c:v>1.6721238600000002E-22</c:v>
                </c:pt>
                <c:pt idx="8270">
                  <c:v>1.67232626E-22</c:v>
                </c:pt>
                <c:pt idx="8271">
                  <c:v>1.6725282200000002E-22</c:v>
                </c:pt>
                <c:pt idx="8272">
                  <c:v>1.67273062E-22</c:v>
                </c:pt>
                <c:pt idx="8273">
                  <c:v>1.6729325800000002E-22</c:v>
                </c:pt>
                <c:pt idx="8274">
                  <c:v>1.6731345400000003E-22</c:v>
                </c:pt>
                <c:pt idx="8275">
                  <c:v>1.6733369400000003E-22</c:v>
                </c:pt>
                <c:pt idx="8276">
                  <c:v>1.6735389E-22</c:v>
                </c:pt>
                <c:pt idx="8277">
                  <c:v>1.6737410800000001E-22</c:v>
                </c:pt>
                <c:pt idx="8278">
                  <c:v>1.6739430400000001E-22</c:v>
                </c:pt>
                <c:pt idx="8279">
                  <c:v>1.6741454400000001E-22</c:v>
                </c:pt>
                <c:pt idx="8280">
                  <c:v>1.6743474000000001E-22</c:v>
                </c:pt>
                <c:pt idx="8281">
                  <c:v>1.6745493600000001E-22</c:v>
                </c:pt>
                <c:pt idx="8282">
                  <c:v>1.6747515400000004E-22</c:v>
                </c:pt>
                <c:pt idx="8283">
                  <c:v>1.6749535000000002E-22</c:v>
                </c:pt>
                <c:pt idx="8284">
                  <c:v>1.6751559000000002E-22</c:v>
                </c:pt>
                <c:pt idx="8285">
                  <c:v>1.6753578600000002E-22</c:v>
                </c:pt>
                <c:pt idx="8286">
                  <c:v>1.6755602600000002E-22</c:v>
                </c:pt>
                <c:pt idx="8287">
                  <c:v>1.6757622200000002E-22</c:v>
                </c:pt>
                <c:pt idx="8288">
                  <c:v>1.6759641800000002E-22</c:v>
                </c:pt>
                <c:pt idx="8289">
                  <c:v>1.6761665800000003E-22</c:v>
                </c:pt>
                <c:pt idx="8290">
                  <c:v>1.67636854E-22</c:v>
                </c:pt>
                <c:pt idx="8291">
                  <c:v>1.6765707200000001E-22</c:v>
                </c:pt>
                <c:pt idx="8292">
                  <c:v>1.6767726800000001E-22</c:v>
                </c:pt>
                <c:pt idx="8293">
                  <c:v>1.6769750800000001E-22</c:v>
                </c:pt>
                <c:pt idx="8294">
                  <c:v>1.6771768200000003E-22</c:v>
                </c:pt>
                <c:pt idx="8295">
                  <c:v>1.6773787800000001E-22</c:v>
                </c:pt>
                <c:pt idx="8296">
                  <c:v>1.6775811800000001E-22</c:v>
                </c:pt>
                <c:pt idx="8297">
                  <c:v>1.6777831400000002E-22</c:v>
                </c:pt>
                <c:pt idx="8298">
                  <c:v>1.6779855400000002E-22</c:v>
                </c:pt>
                <c:pt idx="8299">
                  <c:v>1.6781875000000002E-22</c:v>
                </c:pt>
                <c:pt idx="8300">
                  <c:v>1.6783896800000002E-22</c:v>
                </c:pt>
                <c:pt idx="8301">
                  <c:v>1.6785918600000002E-22</c:v>
                </c:pt>
                <c:pt idx="8302">
                  <c:v>1.6787938200000002E-22</c:v>
                </c:pt>
                <c:pt idx="8303">
                  <c:v>1.678996E-22</c:v>
                </c:pt>
                <c:pt idx="8304">
                  <c:v>1.67919796E-22</c:v>
                </c:pt>
                <c:pt idx="8305">
                  <c:v>1.67940036E-22</c:v>
                </c:pt>
                <c:pt idx="8306">
                  <c:v>1.6796023200000001E-22</c:v>
                </c:pt>
                <c:pt idx="8307">
                  <c:v>1.6798045000000001E-22</c:v>
                </c:pt>
                <c:pt idx="8308">
                  <c:v>1.6800064600000003E-22</c:v>
                </c:pt>
                <c:pt idx="8309">
                  <c:v>1.6802084200000001E-22</c:v>
                </c:pt>
                <c:pt idx="8310">
                  <c:v>1.6804108200000001E-22</c:v>
                </c:pt>
                <c:pt idx="8311">
                  <c:v>1.6806127800000001E-22</c:v>
                </c:pt>
                <c:pt idx="8312">
                  <c:v>1.6808149600000002E-22</c:v>
                </c:pt>
                <c:pt idx="8313">
                  <c:v>1.6810169200000002E-22</c:v>
                </c:pt>
                <c:pt idx="8314">
                  <c:v>1.6812193200000002E-22</c:v>
                </c:pt>
                <c:pt idx="8315">
                  <c:v>1.6814212800000002E-22</c:v>
                </c:pt>
                <c:pt idx="8316">
                  <c:v>1.68162324E-22</c:v>
                </c:pt>
                <c:pt idx="8317">
                  <c:v>1.68182564E-22</c:v>
                </c:pt>
                <c:pt idx="8318">
                  <c:v>1.6820276E-22</c:v>
                </c:pt>
                <c:pt idx="8319">
                  <c:v>1.68223E-22</c:v>
                </c:pt>
                <c:pt idx="8320">
                  <c:v>1.6824319600000003E-22</c:v>
                </c:pt>
                <c:pt idx="8321">
                  <c:v>1.6826341400000003E-22</c:v>
                </c:pt>
                <c:pt idx="8322">
                  <c:v>1.6828361000000003E-22</c:v>
                </c:pt>
                <c:pt idx="8323">
                  <c:v>1.6830385000000003E-22</c:v>
                </c:pt>
                <c:pt idx="8324">
                  <c:v>1.6832404600000001E-22</c:v>
                </c:pt>
                <c:pt idx="8325">
                  <c:v>1.6834424200000001E-22</c:v>
                </c:pt>
                <c:pt idx="8326">
                  <c:v>1.6836446000000001E-22</c:v>
                </c:pt>
                <c:pt idx="8327">
                  <c:v>1.6838470000000002E-22</c:v>
                </c:pt>
                <c:pt idx="8328">
                  <c:v>1.6840489600000002E-22</c:v>
                </c:pt>
                <c:pt idx="8329">
                  <c:v>1.68425092E-22</c:v>
                </c:pt>
                <c:pt idx="8330">
                  <c:v>1.6844533200000002E-22</c:v>
                </c:pt>
                <c:pt idx="8331">
                  <c:v>1.68465528E-22</c:v>
                </c:pt>
                <c:pt idx="8332">
                  <c:v>1.68485768E-22</c:v>
                </c:pt>
                <c:pt idx="8333">
                  <c:v>1.68505964E-22</c:v>
                </c:pt>
                <c:pt idx="8334">
                  <c:v>1.68526182E-22</c:v>
                </c:pt>
                <c:pt idx="8335">
                  <c:v>1.6854637800000003E-22</c:v>
                </c:pt>
                <c:pt idx="8336">
                  <c:v>1.6856661800000003E-22</c:v>
                </c:pt>
                <c:pt idx="8337">
                  <c:v>1.6858679200000001E-22</c:v>
                </c:pt>
                <c:pt idx="8338">
                  <c:v>1.6860703200000001E-22</c:v>
                </c:pt>
                <c:pt idx="8339">
                  <c:v>1.6862722800000001E-22</c:v>
                </c:pt>
                <c:pt idx="8340">
                  <c:v>1.6864742400000001E-22</c:v>
                </c:pt>
                <c:pt idx="8341">
                  <c:v>1.6866766400000001E-22</c:v>
                </c:pt>
                <c:pt idx="8342">
                  <c:v>1.6868786000000002E-22</c:v>
                </c:pt>
                <c:pt idx="8343">
                  <c:v>1.6870810000000002E-22</c:v>
                </c:pt>
                <c:pt idx="8344">
                  <c:v>1.6872829600000002E-22</c:v>
                </c:pt>
                <c:pt idx="8345">
                  <c:v>1.6874853600000002E-22</c:v>
                </c:pt>
                <c:pt idx="8346">
                  <c:v>1.68768732E-22</c:v>
                </c:pt>
                <c:pt idx="8347">
                  <c:v>1.6878892800000002E-22</c:v>
                </c:pt>
                <c:pt idx="8348">
                  <c:v>1.6880914600000002E-22</c:v>
                </c:pt>
                <c:pt idx="8349">
                  <c:v>1.68829386E-22</c:v>
                </c:pt>
                <c:pt idx="8350">
                  <c:v>1.6884956000000003E-22</c:v>
                </c:pt>
                <c:pt idx="8351">
                  <c:v>1.6886975600000001E-22</c:v>
                </c:pt>
                <c:pt idx="8352">
                  <c:v>1.6888999600000001E-22</c:v>
                </c:pt>
                <c:pt idx="8353">
                  <c:v>1.6891019200000001E-22</c:v>
                </c:pt>
                <c:pt idx="8354">
                  <c:v>1.6893043200000001E-22</c:v>
                </c:pt>
                <c:pt idx="8355">
                  <c:v>1.6895062800000001E-22</c:v>
                </c:pt>
                <c:pt idx="8356">
                  <c:v>1.6897084600000001E-22</c:v>
                </c:pt>
                <c:pt idx="8357">
                  <c:v>1.6899106400000002E-22</c:v>
                </c:pt>
                <c:pt idx="8358">
                  <c:v>1.6901128200000002E-22</c:v>
                </c:pt>
                <c:pt idx="8359">
                  <c:v>1.69031478E-22</c:v>
                </c:pt>
                <c:pt idx="8360">
                  <c:v>1.6905171800000002E-22</c:v>
                </c:pt>
                <c:pt idx="8361">
                  <c:v>1.6907191400000002E-22</c:v>
                </c:pt>
                <c:pt idx="8362">
                  <c:v>1.6909211000000002E-22</c:v>
                </c:pt>
                <c:pt idx="8363">
                  <c:v>1.6911232800000002E-22</c:v>
                </c:pt>
                <c:pt idx="8364">
                  <c:v>1.6913252400000003E-22</c:v>
                </c:pt>
                <c:pt idx="8365">
                  <c:v>1.6915276400000003E-22</c:v>
                </c:pt>
                <c:pt idx="8366">
                  <c:v>1.6917296000000001E-22</c:v>
                </c:pt>
                <c:pt idx="8367">
                  <c:v>1.6919317800000001E-22</c:v>
                </c:pt>
                <c:pt idx="8368">
                  <c:v>1.6921337400000001E-22</c:v>
                </c:pt>
                <c:pt idx="8369">
                  <c:v>1.6923359200000001E-22</c:v>
                </c:pt>
                <c:pt idx="8370">
                  <c:v>1.6925381000000001E-22</c:v>
                </c:pt>
                <c:pt idx="8371">
                  <c:v>1.6927400600000001E-22</c:v>
                </c:pt>
                <c:pt idx="8372">
                  <c:v>1.6929424600000002E-22</c:v>
                </c:pt>
                <c:pt idx="8373">
                  <c:v>1.6931444200000002E-22</c:v>
                </c:pt>
                <c:pt idx="8374">
                  <c:v>1.6933468199999999E-22</c:v>
                </c:pt>
                <c:pt idx="8375">
                  <c:v>1.6935487800000002E-22</c:v>
                </c:pt>
                <c:pt idx="8376">
                  <c:v>1.6937507400000002E-22</c:v>
                </c:pt>
                <c:pt idx="8377">
                  <c:v>1.6939529200000002E-22</c:v>
                </c:pt>
                <c:pt idx="8378">
                  <c:v>1.69415488E-22</c:v>
                </c:pt>
                <c:pt idx="8379">
                  <c:v>1.6943572800000003E-22</c:v>
                </c:pt>
                <c:pt idx="8380">
                  <c:v>1.6945592400000001E-22</c:v>
                </c:pt>
                <c:pt idx="8381">
                  <c:v>1.6947614200000001E-22</c:v>
                </c:pt>
                <c:pt idx="8382">
                  <c:v>1.6949633800000001E-22</c:v>
                </c:pt>
                <c:pt idx="8383">
                  <c:v>1.6951653400000003E-22</c:v>
                </c:pt>
                <c:pt idx="8384">
                  <c:v>1.6953677400000001E-22</c:v>
                </c:pt>
                <c:pt idx="8385">
                  <c:v>1.6955701400000001E-22</c:v>
                </c:pt>
                <c:pt idx="8386">
                  <c:v>1.6957721000000004E-22</c:v>
                </c:pt>
                <c:pt idx="8387">
                  <c:v>1.6959740600000002E-22</c:v>
                </c:pt>
                <c:pt idx="8388">
                  <c:v>1.6961764600000002E-22</c:v>
                </c:pt>
                <c:pt idx="8389">
                  <c:v>1.6963784200000002E-22</c:v>
                </c:pt>
                <c:pt idx="8390">
                  <c:v>1.6965806000000002E-22</c:v>
                </c:pt>
                <c:pt idx="8391">
                  <c:v>1.6967825600000002E-22</c:v>
                </c:pt>
                <c:pt idx="8392">
                  <c:v>1.6969849600000002E-22</c:v>
                </c:pt>
                <c:pt idx="8393">
                  <c:v>1.6971869200000003E-22</c:v>
                </c:pt>
                <c:pt idx="8394">
                  <c:v>1.69738866E-22</c:v>
                </c:pt>
                <c:pt idx="8395">
                  <c:v>1.6975910600000001E-22</c:v>
                </c:pt>
                <c:pt idx="8396">
                  <c:v>1.6977930200000003E-22</c:v>
                </c:pt>
                <c:pt idx="8397">
                  <c:v>1.6979954200000001E-22</c:v>
                </c:pt>
                <c:pt idx="8398">
                  <c:v>1.6981973800000003E-22</c:v>
                </c:pt>
                <c:pt idx="8399">
                  <c:v>1.6983997800000001E-22</c:v>
                </c:pt>
                <c:pt idx="8400">
                  <c:v>1.6986017400000001E-22</c:v>
                </c:pt>
                <c:pt idx="8401">
                  <c:v>1.6988037000000001E-22</c:v>
                </c:pt>
                <c:pt idx="8402">
                  <c:v>1.6990061000000002E-22</c:v>
                </c:pt>
                <c:pt idx="8403">
                  <c:v>1.6992082800000002E-22</c:v>
                </c:pt>
                <c:pt idx="8404">
                  <c:v>1.6994102400000002E-22</c:v>
                </c:pt>
                <c:pt idx="8405">
                  <c:v>1.6996122000000002E-22</c:v>
                </c:pt>
                <c:pt idx="8406">
                  <c:v>1.6998143800000002E-22</c:v>
                </c:pt>
                <c:pt idx="8407">
                  <c:v>1.70001634E-22</c:v>
                </c:pt>
                <c:pt idx="8408">
                  <c:v>1.70021874E-22</c:v>
                </c:pt>
                <c:pt idx="8409">
                  <c:v>1.7004207E-22</c:v>
                </c:pt>
                <c:pt idx="8410">
                  <c:v>1.7006231E-22</c:v>
                </c:pt>
                <c:pt idx="8411">
                  <c:v>1.7008250600000003E-22</c:v>
                </c:pt>
                <c:pt idx="8412">
                  <c:v>1.7010274600000001E-22</c:v>
                </c:pt>
                <c:pt idx="8413">
                  <c:v>1.7012294200000003E-22</c:v>
                </c:pt>
                <c:pt idx="8414">
                  <c:v>1.7014316000000003E-22</c:v>
                </c:pt>
                <c:pt idx="8415">
                  <c:v>1.7016335600000001E-22</c:v>
                </c:pt>
                <c:pt idx="8416">
                  <c:v>1.7018359600000001E-22</c:v>
                </c:pt>
                <c:pt idx="8417">
                  <c:v>1.7020379200000002E-22</c:v>
                </c:pt>
                <c:pt idx="8418">
                  <c:v>1.7022401000000002E-22</c:v>
                </c:pt>
                <c:pt idx="8419">
                  <c:v>1.7024420600000002E-22</c:v>
                </c:pt>
                <c:pt idx="8420">
                  <c:v>1.70264402E-22</c:v>
                </c:pt>
                <c:pt idx="8421">
                  <c:v>1.7028464200000002E-22</c:v>
                </c:pt>
                <c:pt idx="8422">
                  <c:v>1.70304838E-22</c:v>
                </c:pt>
                <c:pt idx="8423">
                  <c:v>1.70325056E-22</c:v>
                </c:pt>
                <c:pt idx="8424">
                  <c:v>1.70345274E-22</c:v>
                </c:pt>
                <c:pt idx="8425">
                  <c:v>1.7036547000000003E-22</c:v>
                </c:pt>
                <c:pt idx="8426">
                  <c:v>1.7038568800000003E-22</c:v>
                </c:pt>
                <c:pt idx="8427">
                  <c:v>1.7040588400000001E-22</c:v>
                </c:pt>
                <c:pt idx="8428">
                  <c:v>1.7042612400000003E-22</c:v>
                </c:pt>
                <c:pt idx="8429">
                  <c:v>1.7044632000000001E-22</c:v>
                </c:pt>
                <c:pt idx="8430">
                  <c:v>1.7046656000000001E-22</c:v>
                </c:pt>
                <c:pt idx="8431">
                  <c:v>1.7048675600000001E-22</c:v>
                </c:pt>
                <c:pt idx="8432">
                  <c:v>1.7050695200000002E-22</c:v>
                </c:pt>
                <c:pt idx="8433">
                  <c:v>1.7052717000000002E-22</c:v>
                </c:pt>
                <c:pt idx="8434">
                  <c:v>1.70547366E-22</c:v>
                </c:pt>
                <c:pt idx="8435">
                  <c:v>1.7056760600000002E-22</c:v>
                </c:pt>
                <c:pt idx="8436">
                  <c:v>1.70587802E-22</c:v>
                </c:pt>
                <c:pt idx="8437">
                  <c:v>1.7060802E-22</c:v>
                </c:pt>
                <c:pt idx="8438">
                  <c:v>1.7062821600000003E-22</c:v>
                </c:pt>
                <c:pt idx="8439">
                  <c:v>1.7064841200000003E-22</c:v>
                </c:pt>
                <c:pt idx="8440">
                  <c:v>1.7066865200000003E-22</c:v>
                </c:pt>
                <c:pt idx="8441">
                  <c:v>1.7068884800000001E-22</c:v>
                </c:pt>
                <c:pt idx="8442">
                  <c:v>1.7070908800000001E-22</c:v>
                </c:pt>
                <c:pt idx="8443">
                  <c:v>1.7072928400000001E-22</c:v>
                </c:pt>
                <c:pt idx="8444">
                  <c:v>1.7074952400000001E-22</c:v>
                </c:pt>
                <c:pt idx="8445">
                  <c:v>1.7076972000000001E-22</c:v>
                </c:pt>
                <c:pt idx="8446">
                  <c:v>1.7078989399999999E-22</c:v>
                </c:pt>
                <c:pt idx="8447">
                  <c:v>1.7081013400000002E-22</c:v>
                </c:pt>
                <c:pt idx="8448">
                  <c:v>1.7083033000000002E-22</c:v>
                </c:pt>
                <c:pt idx="8449">
                  <c:v>1.7085054800000002E-22</c:v>
                </c:pt>
                <c:pt idx="8450">
                  <c:v>1.7087074400000002E-22</c:v>
                </c:pt>
                <c:pt idx="8451">
                  <c:v>1.7089094000000002E-22</c:v>
                </c:pt>
                <c:pt idx="8452">
                  <c:v>1.7091118000000002E-22</c:v>
                </c:pt>
                <c:pt idx="8453">
                  <c:v>1.70931376E-22</c:v>
                </c:pt>
                <c:pt idx="8454">
                  <c:v>1.7095161600000003E-22</c:v>
                </c:pt>
                <c:pt idx="8455">
                  <c:v>1.7097181200000001E-22</c:v>
                </c:pt>
                <c:pt idx="8456">
                  <c:v>1.7099205200000001E-22</c:v>
                </c:pt>
                <c:pt idx="8457">
                  <c:v>1.7101224800000001E-22</c:v>
                </c:pt>
                <c:pt idx="8458">
                  <c:v>1.7103244400000001E-22</c:v>
                </c:pt>
                <c:pt idx="8459">
                  <c:v>1.7105266200000001E-22</c:v>
                </c:pt>
                <c:pt idx="8460">
                  <c:v>1.7107285800000001E-22</c:v>
                </c:pt>
                <c:pt idx="8461">
                  <c:v>1.7109309800000002E-22</c:v>
                </c:pt>
                <c:pt idx="8462">
                  <c:v>1.7111329400000002E-22</c:v>
                </c:pt>
                <c:pt idx="8463">
                  <c:v>1.7113351200000002E-22</c:v>
                </c:pt>
                <c:pt idx="8464">
                  <c:v>1.7115370800000002E-22</c:v>
                </c:pt>
                <c:pt idx="8465">
                  <c:v>1.7117394800000002E-22</c:v>
                </c:pt>
                <c:pt idx="8466">
                  <c:v>1.7119414400000002E-22</c:v>
                </c:pt>
                <c:pt idx="8467">
                  <c:v>1.7121434E-22</c:v>
                </c:pt>
                <c:pt idx="8468">
                  <c:v>1.7123458000000003E-22</c:v>
                </c:pt>
                <c:pt idx="8469">
                  <c:v>1.7125477600000001E-22</c:v>
                </c:pt>
                <c:pt idx="8470">
                  <c:v>1.7127501600000001E-22</c:v>
                </c:pt>
                <c:pt idx="8471">
                  <c:v>1.7129521200000001E-22</c:v>
                </c:pt>
                <c:pt idx="8472">
                  <c:v>1.7131540800000003E-22</c:v>
                </c:pt>
                <c:pt idx="8473">
                  <c:v>1.7133562600000003E-22</c:v>
                </c:pt>
                <c:pt idx="8474">
                  <c:v>1.7135586600000001E-22</c:v>
                </c:pt>
                <c:pt idx="8475">
                  <c:v>1.7137606200000001E-22</c:v>
                </c:pt>
                <c:pt idx="8476">
                  <c:v>1.7139625800000002E-22</c:v>
                </c:pt>
                <c:pt idx="8477">
                  <c:v>1.7141647600000002E-22</c:v>
                </c:pt>
                <c:pt idx="8478">
                  <c:v>1.7143667200000002E-22</c:v>
                </c:pt>
                <c:pt idx="8479">
                  <c:v>1.7145691200000002E-22</c:v>
                </c:pt>
                <c:pt idx="8480">
                  <c:v>1.7147710800000002E-22</c:v>
                </c:pt>
                <c:pt idx="8481">
                  <c:v>1.7149734800000002E-22</c:v>
                </c:pt>
                <c:pt idx="8482">
                  <c:v>1.71517544E-22</c:v>
                </c:pt>
                <c:pt idx="8483">
                  <c:v>1.7153774E-22</c:v>
                </c:pt>
                <c:pt idx="8484">
                  <c:v>1.7155798E-22</c:v>
                </c:pt>
                <c:pt idx="8485">
                  <c:v>1.7157817600000001E-22</c:v>
                </c:pt>
                <c:pt idx="8486">
                  <c:v>1.7159839400000001E-22</c:v>
                </c:pt>
                <c:pt idx="8487">
                  <c:v>1.7161859000000003E-22</c:v>
                </c:pt>
                <c:pt idx="8488">
                  <c:v>1.7163883000000003E-22</c:v>
                </c:pt>
                <c:pt idx="8489">
                  <c:v>1.7165900400000001E-22</c:v>
                </c:pt>
                <c:pt idx="8490">
                  <c:v>1.7167924400000001E-22</c:v>
                </c:pt>
                <c:pt idx="8491">
                  <c:v>1.7169944000000002E-22</c:v>
                </c:pt>
                <c:pt idx="8492">
                  <c:v>1.7171963600000002E-22</c:v>
                </c:pt>
                <c:pt idx="8493">
                  <c:v>1.7173987600000002E-22</c:v>
                </c:pt>
                <c:pt idx="8494">
                  <c:v>1.7176007200000002E-22</c:v>
                </c:pt>
                <c:pt idx="8495">
                  <c:v>1.7178029E-22</c:v>
                </c:pt>
                <c:pt idx="8496">
                  <c:v>1.71800486E-22</c:v>
                </c:pt>
                <c:pt idx="8497">
                  <c:v>1.71820726E-22</c:v>
                </c:pt>
                <c:pt idx="8498">
                  <c:v>1.7184092200000003E-22</c:v>
                </c:pt>
                <c:pt idx="8499">
                  <c:v>1.7186111800000003E-22</c:v>
                </c:pt>
                <c:pt idx="8500">
                  <c:v>1.7188135800000003E-22</c:v>
                </c:pt>
                <c:pt idx="8501">
                  <c:v>1.7190155400000003E-22</c:v>
                </c:pt>
                <c:pt idx="8502">
                  <c:v>1.7192177200000001E-22</c:v>
                </c:pt>
                <c:pt idx="8503">
                  <c:v>1.7194201200000003E-22</c:v>
                </c:pt>
                <c:pt idx="8504">
                  <c:v>1.7196220800000001E-22</c:v>
                </c:pt>
                <c:pt idx="8505">
                  <c:v>1.7198240400000002E-22</c:v>
                </c:pt>
                <c:pt idx="8506">
                  <c:v>1.7200262200000002E-22</c:v>
                </c:pt>
                <c:pt idx="8507">
                  <c:v>1.7202281800000002E-22</c:v>
                </c:pt>
                <c:pt idx="8508">
                  <c:v>1.7204305800000002E-22</c:v>
                </c:pt>
                <c:pt idx="8509">
                  <c:v>1.72063254E-22</c:v>
                </c:pt>
                <c:pt idx="8510">
                  <c:v>1.7208345000000002E-22</c:v>
                </c:pt>
                <c:pt idx="8511">
                  <c:v>1.7210369E-22</c:v>
                </c:pt>
                <c:pt idx="8512">
                  <c:v>1.7212388600000003E-22</c:v>
                </c:pt>
                <c:pt idx="8513">
                  <c:v>1.72144126E-22</c:v>
                </c:pt>
                <c:pt idx="8514">
                  <c:v>1.7216432200000003E-22</c:v>
                </c:pt>
                <c:pt idx="8515">
                  <c:v>1.7218454000000003E-22</c:v>
                </c:pt>
                <c:pt idx="8516">
                  <c:v>1.7220473600000001E-22</c:v>
                </c:pt>
                <c:pt idx="8517">
                  <c:v>1.7222497600000001E-22</c:v>
                </c:pt>
                <c:pt idx="8518">
                  <c:v>1.7224517200000001E-22</c:v>
                </c:pt>
                <c:pt idx="8519">
                  <c:v>1.7226539000000001E-22</c:v>
                </c:pt>
                <c:pt idx="8520">
                  <c:v>1.7228558600000002E-22</c:v>
                </c:pt>
                <c:pt idx="8521">
                  <c:v>1.7230578199999999E-22</c:v>
                </c:pt>
                <c:pt idx="8522">
                  <c:v>1.7232602200000002E-22</c:v>
                </c:pt>
                <c:pt idx="8523">
                  <c:v>1.72346218E-22</c:v>
                </c:pt>
                <c:pt idx="8524">
                  <c:v>1.72366458E-22</c:v>
                </c:pt>
                <c:pt idx="8525">
                  <c:v>1.7238669800000002E-22</c:v>
                </c:pt>
                <c:pt idx="8526">
                  <c:v>1.72406894E-22</c:v>
                </c:pt>
                <c:pt idx="8527">
                  <c:v>1.7242709000000003E-22</c:v>
                </c:pt>
                <c:pt idx="8528">
                  <c:v>1.7244730800000003E-22</c:v>
                </c:pt>
                <c:pt idx="8529">
                  <c:v>1.72467548E-22</c:v>
                </c:pt>
                <c:pt idx="8530">
                  <c:v>1.7248774400000003E-22</c:v>
                </c:pt>
                <c:pt idx="8531">
                  <c:v>1.7250796200000003E-22</c:v>
                </c:pt>
                <c:pt idx="8532">
                  <c:v>1.7252820200000003E-22</c:v>
                </c:pt>
                <c:pt idx="8533">
                  <c:v>1.7254839800000001E-22</c:v>
                </c:pt>
                <c:pt idx="8534">
                  <c:v>1.7256863800000003E-22</c:v>
                </c:pt>
                <c:pt idx="8535">
                  <c:v>1.7258883400000001E-22</c:v>
                </c:pt>
                <c:pt idx="8536">
                  <c:v>1.7260905200000001E-22</c:v>
                </c:pt>
                <c:pt idx="8537">
                  <c:v>1.7262924800000002E-22</c:v>
                </c:pt>
                <c:pt idx="8538">
                  <c:v>1.7264944400000002E-22</c:v>
                </c:pt>
                <c:pt idx="8539">
                  <c:v>1.7266968400000002E-22</c:v>
                </c:pt>
                <c:pt idx="8540">
                  <c:v>1.7268988E-22</c:v>
                </c:pt>
                <c:pt idx="8541">
                  <c:v>1.7271012000000002E-22</c:v>
                </c:pt>
                <c:pt idx="8542">
                  <c:v>1.72730316E-22</c:v>
                </c:pt>
                <c:pt idx="8543">
                  <c:v>1.72750534E-22</c:v>
                </c:pt>
                <c:pt idx="8544">
                  <c:v>1.7277073000000003E-22</c:v>
                </c:pt>
                <c:pt idx="8545">
                  <c:v>1.7279097E-22</c:v>
                </c:pt>
                <c:pt idx="8546">
                  <c:v>1.7281118800000001E-22</c:v>
                </c:pt>
                <c:pt idx="8547">
                  <c:v>1.7283138400000003E-22</c:v>
                </c:pt>
                <c:pt idx="8548">
                  <c:v>1.7285162400000003E-22</c:v>
                </c:pt>
                <c:pt idx="8549">
                  <c:v>1.7287182000000001E-22</c:v>
                </c:pt>
                <c:pt idx="8550">
                  <c:v>1.7289206000000004E-22</c:v>
                </c:pt>
                <c:pt idx="8551">
                  <c:v>1.7291225600000001E-22</c:v>
                </c:pt>
                <c:pt idx="8552">
                  <c:v>1.7293249600000001E-22</c:v>
                </c:pt>
                <c:pt idx="8553">
                  <c:v>1.7295271400000002E-22</c:v>
                </c:pt>
                <c:pt idx="8554">
                  <c:v>1.7297295399999999E-22</c:v>
                </c:pt>
                <c:pt idx="8555">
                  <c:v>1.7299315000000002E-22</c:v>
                </c:pt>
                <c:pt idx="8556">
                  <c:v>1.7301336800000002E-22</c:v>
                </c:pt>
                <c:pt idx="8557">
                  <c:v>1.7303365200000002E-22</c:v>
                </c:pt>
                <c:pt idx="8558">
                  <c:v>1.7305391400000002E-22</c:v>
                </c:pt>
                <c:pt idx="8559">
                  <c:v>1.7307415400000002E-22</c:v>
                </c:pt>
                <c:pt idx="8560">
                  <c:v>1.7309437200000002E-22</c:v>
                </c:pt>
                <c:pt idx="8561">
                  <c:v>1.7311465600000002E-22</c:v>
                </c:pt>
                <c:pt idx="8562">
                  <c:v>1.7313487400000002E-22</c:v>
                </c:pt>
                <c:pt idx="8563">
                  <c:v>1.7315513600000002E-22</c:v>
                </c:pt>
                <c:pt idx="8564">
                  <c:v>1.7317533200000002E-22</c:v>
                </c:pt>
                <c:pt idx="8565">
                  <c:v>1.73195528E-22</c:v>
                </c:pt>
                <c:pt idx="8566">
                  <c:v>1.73215768E-22</c:v>
                </c:pt>
                <c:pt idx="8567">
                  <c:v>1.73235964E-22</c:v>
                </c:pt>
                <c:pt idx="8568">
                  <c:v>1.7325620400000001E-22</c:v>
                </c:pt>
                <c:pt idx="8569">
                  <c:v>1.7327640000000001E-22</c:v>
                </c:pt>
                <c:pt idx="8570">
                  <c:v>1.7329659600000003E-22</c:v>
                </c:pt>
                <c:pt idx="8571">
                  <c:v>1.7331683600000001E-22</c:v>
                </c:pt>
                <c:pt idx="8572">
                  <c:v>1.7333703200000001E-22</c:v>
                </c:pt>
                <c:pt idx="8573">
                  <c:v>1.7335725000000001E-22</c:v>
                </c:pt>
                <c:pt idx="8574">
                  <c:v>1.7337744600000002E-22</c:v>
                </c:pt>
                <c:pt idx="8575">
                  <c:v>1.7339768600000002E-22</c:v>
                </c:pt>
                <c:pt idx="8576">
                  <c:v>1.7341788200000002E-22</c:v>
                </c:pt>
                <c:pt idx="8577">
                  <c:v>1.7343810000000002E-22</c:v>
                </c:pt>
                <c:pt idx="8578">
                  <c:v>1.7345829600000002E-22</c:v>
                </c:pt>
                <c:pt idx="8579">
                  <c:v>1.7347853600000002E-22</c:v>
                </c:pt>
                <c:pt idx="8580">
                  <c:v>1.73498732E-22</c:v>
                </c:pt>
                <c:pt idx="8581">
                  <c:v>1.7351897200000003E-22</c:v>
                </c:pt>
                <c:pt idx="8582">
                  <c:v>1.73539168E-22</c:v>
                </c:pt>
                <c:pt idx="8583">
                  <c:v>1.7355936400000003E-22</c:v>
                </c:pt>
                <c:pt idx="8584">
                  <c:v>1.7357960400000001E-22</c:v>
                </c:pt>
                <c:pt idx="8585">
                  <c:v>1.7359980000000003E-22</c:v>
                </c:pt>
                <c:pt idx="8586">
                  <c:v>1.7362001800000003E-22</c:v>
                </c:pt>
                <c:pt idx="8587">
                  <c:v>1.7364021400000001E-22</c:v>
                </c:pt>
                <c:pt idx="8588">
                  <c:v>1.7366045400000001E-22</c:v>
                </c:pt>
                <c:pt idx="8589">
                  <c:v>1.7368065000000001E-22</c:v>
                </c:pt>
                <c:pt idx="8590">
                  <c:v>1.7370084600000002E-22</c:v>
                </c:pt>
                <c:pt idx="8591">
                  <c:v>1.7372106400000002E-22</c:v>
                </c:pt>
                <c:pt idx="8592">
                  <c:v>1.7374126E-22</c:v>
                </c:pt>
                <c:pt idx="8593">
                  <c:v>1.7376150000000002E-22</c:v>
                </c:pt>
                <c:pt idx="8594">
                  <c:v>1.73781696E-22</c:v>
                </c:pt>
                <c:pt idx="8595">
                  <c:v>1.73801936E-22</c:v>
                </c:pt>
                <c:pt idx="8596">
                  <c:v>1.73822132E-22</c:v>
                </c:pt>
                <c:pt idx="8597">
                  <c:v>1.7384232800000003E-22</c:v>
                </c:pt>
                <c:pt idx="8598">
                  <c:v>1.7386254600000003E-22</c:v>
                </c:pt>
                <c:pt idx="8599">
                  <c:v>1.7388276400000003E-22</c:v>
                </c:pt>
                <c:pt idx="8600">
                  <c:v>1.7390298200000003E-22</c:v>
                </c:pt>
                <c:pt idx="8601">
                  <c:v>1.7392317800000001E-22</c:v>
                </c:pt>
                <c:pt idx="8602">
                  <c:v>1.7394341800000001E-22</c:v>
                </c:pt>
                <c:pt idx="8603">
                  <c:v>1.7396361400000001E-22</c:v>
                </c:pt>
                <c:pt idx="8604">
                  <c:v>1.7398378800000002E-22</c:v>
                </c:pt>
                <c:pt idx="8605">
                  <c:v>1.7400402800000002E-22</c:v>
                </c:pt>
                <c:pt idx="8606">
                  <c:v>1.74024224E-22</c:v>
                </c:pt>
                <c:pt idx="8607">
                  <c:v>1.7404446400000002E-22</c:v>
                </c:pt>
                <c:pt idx="8608">
                  <c:v>1.7406466E-22</c:v>
                </c:pt>
                <c:pt idx="8609">
                  <c:v>1.7408487800000002E-22</c:v>
                </c:pt>
                <c:pt idx="8610">
                  <c:v>1.7410507400000003E-22</c:v>
                </c:pt>
                <c:pt idx="8611">
                  <c:v>1.7412529200000003E-22</c:v>
                </c:pt>
                <c:pt idx="8612">
                  <c:v>1.7414551000000003E-22</c:v>
                </c:pt>
                <c:pt idx="8613">
                  <c:v>1.7416570600000001E-22</c:v>
                </c:pt>
                <c:pt idx="8614">
                  <c:v>1.7418594600000001E-22</c:v>
                </c:pt>
                <c:pt idx="8615">
                  <c:v>1.7420614200000001E-22</c:v>
                </c:pt>
                <c:pt idx="8616">
                  <c:v>1.7422636000000001E-22</c:v>
                </c:pt>
                <c:pt idx="8617">
                  <c:v>1.7424655600000001E-22</c:v>
                </c:pt>
                <c:pt idx="8618">
                  <c:v>1.7426675200000002E-22</c:v>
                </c:pt>
                <c:pt idx="8619">
                  <c:v>1.7428699200000002E-22</c:v>
                </c:pt>
                <c:pt idx="8620">
                  <c:v>1.7430718800000002E-22</c:v>
                </c:pt>
                <c:pt idx="8621">
                  <c:v>1.7432740600000002E-22</c:v>
                </c:pt>
                <c:pt idx="8622">
                  <c:v>1.7434760200000002E-22</c:v>
                </c:pt>
                <c:pt idx="8623">
                  <c:v>1.7436784200000002E-22</c:v>
                </c:pt>
                <c:pt idx="8624">
                  <c:v>1.7438803800000002E-22</c:v>
                </c:pt>
                <c:pt idx="8625">
                  <c:v>1.74408234E-22</c:v>
                </c:pt>
                <c:pt idx="8626">
                  <c:v>1.7442847400000003E-22</c:v>
                </c:pt>
                <c:pt idx="8627">
                  <c:v>1.7444867000000001E-22</c:v>
                </c:pt>
                <c:pt idx="8628">
                  <c:v>1.7446891000000001E-22</c:v>
                </c:pt>
                <c:pt idx="8629">
                  <c:v>1.7448910600000001E-22</c:v>
                </c:pt>
                <c:pt idx="8630">
                  <c:v>1.7450932400000001E-22</c:v>
                </c:pt>
                <c:pt idx="8631">
                  <c:v>1.7452952000000001E-22</c:v>
                </c:pt>
                <c:pt idx="8632">
                  <c:v>1.7454971600000001E-22</c:v>
                </c:pt>
                <c:pt idx="8633">
                  <c:v>1.7456995600000004E-22</c:v>
                </c:pt>
                <c:pt idx="8634">
                  <c:v>1.7459015200000002E-22</c:v>
                </c:pt>
                <c:pt idx="8635">
                  <c:v>1.7461037000000002E-22</c:v>
                </c:pt>
                <c:pt idx="8636">
                  <c:v>1.7463056600000002E-22</c:v>
                </c:pt>
                <c:pt idx="8637">
                  <c:v>1.7465080600000002E-22</c:v>
                </c:pt>
                <c:pt idx="8638">
                  <c:v>1.7467100200000002E-22</c:v>
                </c:pt>
                <c:pt idx="8639">
                  <c:v>1.74691198E-22</c:v>
                </c:pt>
                <c:pt idx="8640">
                  <c:v>1.7471143800000003E-22</c:v>
                </c:pt>
                <c:pt idx="8641">
                  <c:v>1.74731634E-22</c:v>
                </c:pt>
                <c:pt idx="8642">
                  <c:v>1.74751874E-22</c:v>
                </c:pt>
                <c:pt idx="8643">
                  <c:v>1.7477207000000001E-22</c:v>
                </c:pt>
                <c:pt idx="8644">
                  <c:v>1.7479228800000001E-22</c:v>
                </c:pt>
                <c:pt idx="8645">
                  <c:v>1.7481248400000003E-22</c:v>
                </c:pt>
                <c:pt idx="8646">
                  <c:v>1.7483268000000001E-22</c:v>
                </c:pt>
                <c:pt idx="8647">
                  <c:v>1.7485289800000001E-22</c:v>
                </c:pt>
                <c:pt idx="8648">
                  <c:v>1.7487309400000002E-22</c:v>
                </c:pt>
                <c:pt idx="8649">
                  <c:v>1.7489333400000002E-22</c:v>
                </c:pt>
                <c:pt idx="8650">
                  <c:v>1.7491353000000002E-22</c:v>
                </c:pt>
                <c:pt idx="8651">
                  <c:v>1.7493377000000002E-22</c:v>
                </c:pt>
                <c:pt idx="8652">
                  <c:v>1.7495396600000002E-22</c:v>
                </c:pt>
                <c:pt idx="8653">
                  <c:v>1.74974162E-22</c:v>
                </c:pt>
                <c:pt idx="8654">
                  <c:v>1.7499438E-22</c:v>
                </c:pt>
                <c:pt idx="8655">
                  <c:v>1.75014598E-22</c:v>
                </c:pt>
                <c:pt idx="8656">
                  <c:v>1.75034816E-22</c:v>
                </c:pt>
                <c:pt idx="8657">
                  <c:v>1.7505501200000003E-22</c:v>
                </c:pt>
                <c:pt idx="8658">
                  <c:v>1.7507525200000001E-22</c:v>
                </c:pt>
                <c:pt idx="8659">
                  <c:v>1.7509544800000003E-22</c:v>
                </c:pt>
                <c:pt idx="8660">
                  <c:v>1.7511566600000003E-22</c:v>
                </c:pt>
                <c:pt idx="8661">
                  <c:v>1.7513586200000001E-22</c:v>
                </c:pt>
                <c:pt idx="8662">
                  <c:v>1.7515605800000001E-22</c:v>
                </c:pt>
                <c:pt idx="8663">
                  <c:v>1.7517629800000002E-22</c:v>
                </c:pt>
                <c:pt idx="8664">
                  <c:v>1.7519649400000002E-22</c:v>
                </c:pt>
                <c:pt idx="8665">
                  <c:v>1.7521673400000002E-22</c:v>
                </c:pt>
                <c:pt idx="8666">
                  <c:v>1.7523693000000002E-22</c:v>
                </c:pt>
                <c:pt idx="8667">
                  <c:v>1.75257148E-22</c:v>
                </c:pt>
                <c:pt idx="8668">
                  <c:v>1.75277344E-22</c:v>
                </c:pt>
                <c:pt idx="8669">
                  <c:v>1.7529754000000003E-22</c:v>
                </c:pt>
                <c:pt idx="8670">
                  <c:v>1.7531778000000003E-22</c:v>
                </c:pt>
                <c:pt idx="8671">
                  <c:v>1.7533797600000003E-22</c:v>
                </c:pt>
                <c:pt idx="8672">
                  <c:v>1.7535821600000003E-22</c:v>
                </c:pt>
                <c:pt idx="8673">
                  <c:v>1.7537841200000003E-22</c:v>
                </c:pt>
                <c:pt idx="8674">
                  <c:v>1.7539860800000001E-22</c:v>
                </c:pt>
                <c:pt idx="8675">
                  <c:v>1.7541882600000001E-22</c:v>
                </c:pt>
                <c:pt idx="8676">
                  <c:v>1.7543906600000001E-22</c:v>
                </c:pt>
                <c:pt idx="8677">
                  <c:v>1.7545926200000001E-22</c:v>
                </c:pt>
                <c:pt idx="8678">
                  <c:v>1.7547945800000002E-22</c:v>
                </c:pt>
                <c:pt idx="8679">
                  <c:v>1.7549969800000002E-22</c:v>
                </c:pt>
                <c:pt idx="8680">
                  <c:v>1.75519894E-22</c:v>
                </c:pt>
                <c:pt idx="8681">
                  <c:v>1.75540112E-22</c:v>
                </c:pt>
                <c:pt idx="8682">
                  <c:v>1.7556030800000002E-22</c:v>
                </c:pt>
                <c:pt idx="8683">
                  <c:v>1.75580548E-22</c:v>
                </c:pt>
                <c:pt idx="8684">
                  <c:v>1.7560074400000003E-22</c:v>
                </c:pt>
                <c:pt idx="8685">
                  <c:v>1.7562094000000003E-22</c:v>
                </c:pt>
                <c:pt idx="8686">
                  <c:v>1.7564118000000003E-22</c:v>
                </c:pt>
                <c:pt idx="8687">
                  <c:v>1.7566137600000001E-22</c:v>
                </c:pt>
                <c:pt idx="8688">
                  <c:v>1.7568159400000001E-22</c:v>
                </c:pt>
                <c:pt idx="8689">
                  <c:v>1.7570179000000001E-22</c:v>
                </c:pt>
                <c:pt idx="8690">
                  <c:v>1.7572203000000001E-22</c:v>
                </c:pt>
                <c:pt idx="8691">
                  <c:v>1.7574222600000001E-22</c:v>
                </c:pt>
                <c:pt idx="8692">
                  <c:v>1.7576242200000002E-22</c:v>
                </c:pt>
                <c:pt idx="8693">
                  <c:v>1.7578263999999999E-22</c:v>
                </c:pt>
                <c:pt idx="8694">
                  <c:v>1.7580283600000002E-22</c:v>
                </c:pt>
                <c:pt idx="8695">
                  <c:v>1.7582307600000002E-22</c:v>
                </c:pt>
                <c:pt idx="8696">
                  <c:v>1.7584327200000002E-22</c:v>
                </c:pt>
                <c:pt idx="8697">
                  <c:v>1.7586351200000002E-22</c:v>
                </c:pt>
                <c:pt idx="8698">
                  <c:v>1.7588370800000002E-22</c:v>
                </c:pt>
                <c:pt idx="8699">
                  <c:v>1.7590390400000003E-22</c:v>
                </c:pt>
                <c:pt idx="8700">
                  <c:v>1.7592414400000003E-22</c:v>
                </c:pt>
                <c:pt idx="8701">
                  <c:v>1.7594431800000001E-22</c:v>
                </c:pt>
                <c:pt idx="8702">
                  <c:v>1.7596455800000001E-22</c:v>
                </c:pt>
                <c:pt idx="8703">
                  <c:v>1.7598475400000001E-22</c:v>
                </c:pt>
                <c:pt idx="8704">
                  <c:v>1.7600495000000003E-22</c:v>
                </c:pt>
                <c:pt idx="8705">
                  <c:v>1.7602516800000004E-22</c:v>
                </c:pt>
                <c:pt idx="8706">
                  <c:v>1.7604536400000001E-22</c:v>
                </c:pt>
                <c:pt idx="8707">
                  <c:v>1.7606560400000002E-22</c:v>
                </c:pt>
                <c:pt idx="8708">
                  <c:v>1.7608580000000002E-22</c:v>
                </c:pt>
                <c:pt idx="8709">
                  <c:v>1.7610604000000002E-22</c:v>
                </c:pt>
                <c:pt idx="8710">
                  <c:v>1.7612623600000002E-22</c:v>
                </c:pt>
                <c:pt idx="8711">
                  <c:v>1.7614643200000002E-22</c:v>
                </c:pt>
                <c:pt idx="8712">
                  <c:v>1.7616667200000002E-22</c:v>
                </c:pt>
                <c:pt idx="8713">
                  <c:v>1.76186868E-22</c:v>
                </c:pt>
                <c:pt idx="8714">
                  <c:v>1.76207086E-22</c:v>
                </c:pt>
                <c:pt idx="8715">
                  <c:v>1.76227282E-22</c:v>
                </c:pt>
                <c:pt idx="8716">
                  <c:v>1.7624752200000001E-22</c:v>
                </c:pt>
                <c:pt idx="8717">
                  <c:v>1.7626771800000001E-22</c:v>
                </c:pt>
                <c:pt idx="8718">
                  <c:v>1.7628791400000003E-22</c:v>
                </c:pt>
                <c:pt idx="8719">
                  <c:v>1.7630813200000003E-22</c:v>
                </c:pt>
                <c:pt idx="8720">
                  <c:v>1.7632832800000001E-22</c:v>
                </c:pt>
                <c:pt idx="8721">
                  <c:v>1.7634856800000001E-22</c:v>
                </c:pt>
                <c:pt idx="8722">
                  <c:v>1.7636876400000002E-22</c:v>
                </c:pt>
                <c:pt idx="8723">
                  <c:v>1.7638900400000002E-22</c:v>
                </c:pt>
                <c:pt idx="8724">
                  <c:v>1.7640920000000002E-22</c:v>
                </c:pt>
                <c:pt idx="8725">
                  <c:v>1.7642939600000002E-22</c:v>
                </c:pt>
                <c:pt idx="8726">
                  <c:v>1.76449614E-22</c:v>
                </c:pt>
                <c:pt idx="8727">
                  <c:v>1.76469832E-22</c:v>
                </c:pt>
                <c:pt idx="8728">
                  <c:v>1.7649005E-22</c:v>
                </c:pt>
                <c:pt idx="8729">
                  <c:v>1.7651024600000003E-22</c:v>
                </c:pt>
                <c:pt idx="8730">
                  <c:v>1.76530486E-22</c:v>
                </c:pt>
                <c:pt idx="8731">
                  <c:v>1.7655068200000003E-22</c:v>
                </c:pt>
                <c:pt idx="8732">
                  <c:v>1.7657085600000001E-22</c:v>
                </c:pt>
                <c:pt idx="8733">
                  <c:v>1.7659109600000001E-22</c:v>
                </c:pt>
                <c:pt idx="8734">
                  <c:v>1.7661129200000001E-22</c:v>
                </c:pt>
                <c:pt idx="8735">
                  <c:v>1.7663153200000001E-22</c:v>
                </c:pt>
                <c:pt idx="8736">
                  <c:v>1.7665172800000001E-22</c:v>
                </c:pt>
                <c:pt idx="8737">
                  <c:v>1.7667194600000002E-22</c:v>
                </c:pt>
                <c:pt idx="8738">
                  <c:v>1.7669214200000002E-22</c:v>
                </c:pt>
                <c:pt idx="8739">
                  <c:v>1.7671238200000002E-22</c:v>
                </c:pt>
                <c:pt idx="8740">
                  <c:v>1.76732578E-22</c:v>
                </c:pt>
                <c:pt idx="8741">
                  <c:v>1.7675277400000002E-22</c:v>
                </c:pt>
                <c:pt idx="8742">
                  <c:v>1.76773014E-22</c:v>
                </c:pt>
                <c:pt idx="8743">
                  <c:v>1.7679321000000003E-22</c:v>
                </c:pt>
                <c:pt idx="8744">
                  <c:v>1.7681342800000003E-22</c:v>
                </c:pt>
                <c:pt idx="8745">
                  <c:v>1.7683362400000003E-22</c:v>
                </c:pt>
                <c:pt idx="8746">
                  <c:v>1.7685386400000003E-22</c:v>
                </c:pt>
                <c:pt idx="8747">
                  <c:v>1.7687406000000001E-22</c:v>
                </c:pt>
                <c:pt idx="8748">
                  <c:v>1.7689425600000001E-22</c:v>
                </c:pt>
                <c:pt idx="8749">
                  <c:v>1.7691451800000001E-22</c:v>
                </c:pt>
                <c:pt idx="8750">
                  <c:v>1.7693471400000001E-22</c:v>
                </c:pt>
                <c:pt idx="8751">
                  <c:v>1.7695495400000001E-22</c:v>
                </c:pt>
                <c:pt idx="8752">
                  <c:v>1.7697515000000002E-22</c:v>
                </c:pt>
                <c:pt idx="8753">
                  <c:v>1.7699534600000002E-22</c:v>
                </c:pt>
                <c:pt idx="8754">
                  <c:v>1.7701558600000002E-22</c:v>
                </c:pt>
                <c:pt idx="8755">
                  <c:v>1.77035782E-22</c:v>
                </c:pt>
                <c:pt idx="8756">
                  <c:v>1.77056E-22</c:v>
                </c:pt>
                <c:pt idx="8757">
                  <c:v>1.7707619600000002E-22</c:v>
                </c:pt>
                <c:pt idx="8758">
                  <c:v>1.7709639200000003E-22</c:v>
                </c:pt>
                <c:pt idx="8759">
                  <c:v>1.7711663200000003E-22</c:v>
                </c:pt>
                <c:pt idx="8760">
                  <c:v>1.7713685000000003E-22</c:v>
                </c:pt>
                <c:pt idx="8761">
                  <c:v>1.7715704600000003E-22</c:v>
                </c:pt>
                <c:pt idx="8762">
                  <c:v>1.7717728600000003E-22</c:v>
                </c:pt>
                <c:pt idx="8763">
                  <c:v>1.7719748200000001E-22</c:v>
                </c:pt>
                <c:pt idx="8764">
                  <c:v>1.7721772200000003E-22</c:v>
                </c:pt>
                <c:pt idx="8765">
                  <c:v>1.7723791800000001E-22</c:v>
                </c:pt>
                <c:pt idx="8766">
                  <c:v>1.7725811400000001E-22</c:v>
                </c:pt>
                <c:pt idx="8767">
                  <c:v>1.7727835400000001E-22</c:v>
                </c:pt>
                <c:pt idx="8768">
                  <c:v>1.7729855000000002E-22</c:v>
                </c:pt>
                <c:pt idx="8769">
                  <c:v>1.7731876800000002E-22</c:v>
                </c:pt>
                <c:pt idx="8770">
                  <c:v>1.77338964E-22</c:v>
                </c:pt>
                <c:pt idx="8771">
                  <c:v>1.77359204E-22</c:v>
                </c:pt>
                <c:pt idx="8772">
                  <c:v>1.7737940000000002E-22</c:v>
                </c:pt>
                <c:pt idx="8773">
                  <c:v>1.7739959600000003E-22</c:v>
                </c:pt>
                <c:pt idx="8774">
                  <c:v>1.7741981400000003E-22</c:v>
                </c:pt>
                <c:pt idx="8775">
                  <c:v>1.7744001000000001E-22</c:v>
                </c:pt>
                <c:pt idx="8776">
                  <c:v>1.7746025000000003E-22</c:v>
                </c:pt>
                <c:pt idx="8777">
                  <c:v>1.7748044600000001E-22</c:v>
                </c:pt>
                <c:pt idx="8778">
                  <c:v>1.7750068600000001E-22</c:v>
                </c:pt>
                <c:pt idx="8779">
                  <c:v>1.7752088200000001E-22</c:v>
                </c:pt>
                <c:pt idx="8780">
                  <c:v>1.7754107800000001E-22</c:v>
                </c:pt>
                <c:pt idx="8781">
                  <c:v>1.7756129600000001E-22</c:v>
                </c:pt>
                <c:pt idx="8782">
                  <c:v>1.7758151400000002E-22</c:v>
                </c:pt>
                <c:pt idx="8783">
                  <c:v>1.7760173200000002E-22</c:v>
                </c:pt>
                <c:pt idx="8784">
                  <c:v>1.7762192800000002E-22</c:v>
                </c:pt>
                <c:pt idx="8785">
                  <c:v>1.7764212400000002E-22</c:v>
                </c:pt>
                <c:pt idx="8786">
                  <c:v>1.7766236400000002E-22</c:v>
                </c:pt>
                <c:pt idx="8787">
                  <c:v>1.7768258200000002E-22</c:v>
                </c:pt>
                <c:pt idx="8788">
                  <c:v>1.7770277800000003E-22</c:v>
                </c:pt>
                <c:pt idx="8789">
                  <c:v>1.7772301800000003E-22</c:v>
                </c:pt>
                <c:pt idx="8790">
                  <c:v>1.7774321400000003E-22</c:v>
                </c:pt>
                <c:pt idx="8791">
                  <c:v>1.7776341000000001E-22</c:v>
                </c:pt>
                <c:pt idx="8792">
                  <c:v>1.7778362800000001E-22</c:v>
                </c:pt>
                <c:pt idx="8793">
                  <c:v>1.7780382400000001E-22</c:v>
                </c:pt>
                <c:pt idx="8794">
                  <c:v>1.7782406400000001E-22</c:v>
                </c:pt>
                <c:pt idx="8795">
                  <c:v>1.7784426000000001E-22</c:v>
                </c:pt>
                <c:pt idx="8796">
                  <c:v>1.7786450000000001E-22</c:v>
                </c:pt>
                <c:pt idx="8797">
                  <c:v>1.7788469599999999E-22</c:v>
                </c:pt>
                <c:pt idx="8798">
                  <c:v>1.7790489200000002E-22</c:v>
                </c:pt>
                <c:pt idx="8799">
                  <c:v>1.7792511000000002E-22</c:v>
                </c:pt>
                <c:pt idx="8800">
                  <c:v>1.7794530600000002E-22</c:v>
                </c:pt>
                <c:pt idx="8801">
                  <c:v>1.7796554600000002E-22</c:v>
                </c:pt>
                <c:pt idx="8802">
                  <c:v>1.7798574200000002E-22</c:v>
                </c:pt>
                <c:pt idx="8803">
                  <c:v>1.7800596000000003E-22</c:v>
                </c:pt>
                <c:pt idx="8804">
                  <c:v>1.78026156E-22</c:v>
                </c:pt>
                <c:pt idx="8805">
                  <c:v>1.7804635200000001E-22</c:v>
                </c:pt>
                <c:pt idx="8806">
                  <c:v>1.7806659200000001E-22</c:v>
                </c:pt>
                <c:pt idx="8807">
                  <c:v>1.7808678800000003E-22</c:v>
                </c:pt>
                <c:pt idx="8808">
                  <c:v>1.7810702800000001E-22</c:v>
                </c:pt>
                <c:pt idx="8809">
                  <c:v>1.7812722400000004E-22</c:v>
                </c:pt>
                <c:pt idx="8810">
                  <c:v>1.7814746400000001E-22</c:v>
                </c:pt>
                <c:pt idx="8811">
                  <c:v>1.7816766000000001E-22</c:v>
                </c:pt>
                <c:pt idx="8812">
                  <c:v>1.7818787800000002E-22</c:v>
                </c:pt>
                <c:pt idx="8813">
                  <c:v>1.7820807400000002E-22</c:v>
                </c:pt>
                <c:pt idx="8814">
                  <c:v>1.7822827000000002E-22</c:v>
                </c:pt>
                <c:pt idx="8815">
                  <c:v>1.7824851000000002E-22</c:v>
                </c:pt>
                <c:pt idx="8816">
                  <c:v>1.7826870600000002E-22</c:v>
                </c:pt>
                <c:pt idx="8817">
                  <c:v>1.78288924E-22</c:v>
                </c:pt>
                <c:pt idx="8818">
                  <c:v>1.7830912E-22</c:v>
                </c:pt>
                <c:pt idx="8819">
                  <c:v>1.7832936E-22</c:v>
                </c:pt>
                <c:pt idx="8820">
                  <c:v>1.7834955600000001E-22</c:v>
                </c:pt>
                <c:pt idx="8821">
                  <c:v>1.7836979600000001E-22</c:v>
                </c:pt>
                <c:pt idx="8822">
                  <c:v>1.7838999200000003E-22</c:v>
                </c:pt>
                <c:pt idx="8823">
                  <c:v>1.7841018800000003E-22</c:v>
                </c:pt>
                <c:pt idx="8824">
                  <c:v>1.7843042800000003E-22</c:v>
                </c:pt>
                <c:pt idx="8825">
                  <c:v>1.7845062400000001E-22</c:v>
                </c:pt>
                <c:pt idx="8826">
                  <c:v>1.7847084200000001E-22</c:v>
                </c:pt>
                <c:pt idx="8827">
                  <c:v>1.7849103800000002E-22</c:v>
                </c:pt>
                <c:pt idx="8828">
                  <c:v>1.7851127800000002E-22</c:v>
                </c:pt>
                <c:pt idx="8829">
                  <c:v>1.7853147400000002E-22</c:v>
                </c:pt>
                <c:pt idx="8830">
                  <c:v>1.78551648E-22</c:v>
                </c:pt>
                <c:pt idx="8831">
                  <c:v>1.78571888E-22</c:v>
                </c:pt>
                <c:pt idx="8832">
                  <c:v>1.7859208400000003E-22</c:v>
                </c:pt>
                <c:pt idx="8833">
                  <c:v>1.78612324E-22</c:v>
                </c:pt>
                <c:pt idx="8834">
                  <c:v>1.7863252000000003E-22</c:v>
                </c:pt>
                <c:pt idx="8835">
                  <c:v>1.7865276000000001E-22</c:v>
                </c:pt>
                <c:pt idx="8836">
                  <c:v>1.7867295600000003E-22</c:v>
                </c:pt>
                <c:pt idx="8837">
                  <c:v>1.7869315200000001E-22</c:v>
                </c:pt>
                <c:pt idx="8838">
                  <c:v>1.7871339200000003E-22</c:v>
                </c:pt>
                <c:pt idx="8839">
                  <c:v>1.7873358800000001E-22</c:v>
                </c:pt>
                <c:pt idx="8840">
                  <c:v>1.7875380600000001E-22</c:v>
                </c:pt>
                <c:pt idx="8841">
                  <c:v>1.7877400200000002E-22</c:v>
                </c:pt>
                <c:pt idx="8842">
                  <c:v>1.7879422000000002E-22</c:v>
                </c:pt>
                <c:pt idx="8843">
                  <c:v>1.7881441600000002E-22</c:v>
                </c:pt>
                <c:pt idx="8844">
                  <c:v>1.7883461200000002E-22</c:v>
                </c:pt>
                <c:pt idx="8845">
                  <c:v>1.78854852E-22</c:v>
                </c:pt>
                <c:pt idx="8846">
                  <c:v>1.7887504800000002E-22</c:v>
                </c:pt>
                <c:pt idx="8847">
                  <c:v>1.78895288E-22</c:v>
                </c:pt>
                <c:pt idx="8848">
                  <c:v>1.7891548400000003E-22</c:v>
                </c:pt>
                <c:pt idx="8849">
                  <c:v>1.7893570200000003E-22</c:v>
                </c:pt>
                <c:pt idx="8850">
                  <c:v>1.7895592000000003E-22</c:v>
                </c:pt>
                <c:pt idx="8851">
                  <c:v>1.7897611600000001E-22</c:v>
                </c:pt>
                <c:pt idx="8852">
                  <c:v>1.7899633400000001E-22</c:v>
                </c:pt>
                <c:pt idx="8853">
                  <c:v>1.7901653000000001E-22</c:v>
                </c:pt>
                <c:pt idx="8854">
                  <c:v>1.7903677000000001E-22</c:v>
                </c:pt>
                <c:pt idx="8855">
                  <c:v>1.7905696600000001E-22</c:v>
                </c:pt>
                <c:pt idx="8856">
                  <c:v>1.7907718400000002E-22</c:v>
                </c:pt>
                <c:pt idx="8857">
                  <c:v>1.7909737999999999E-22</c:v>
                </c:pt>
                <c:pt idx="8858">
                  <c:v>1.7911757600000002E-22</c:v>
                </c:pt>
                <c:pt idx="8859">
                  <c:v>1.7913781600000002E-22</c:v>
                </c:pt>
                <c:pt idx="8860">
                  <c:v>1.7915801200000002E-22</c:v>
                </c:pt>
                <c:pt idx="8861">
                  <c:v>1.7917823000000002E-22</c:v>
                </c:pt>
                <c:pt idx="8862">
                  <c:v>1.7919844800000003E-22</c:v>
                </c:pt>
                <c:pt idx="8863">
                  <c:v>1.7921866600000003E-22</c:v>
                </c:pt>
                <c:pt idx="8864">
                  <c:v>1.7923886200000001E-22</c:v>
                </c:pt>
                <c:pt idx="8865">
                  <c:v>1.7925905800000001E-22</c:v>
                </c:pt>
                <c:pt idx="8866">
                  <c:v>1.7927929800000001E-22</c:v>
                </c:pt>
                <c:pt idx="8867">
                  <c:v>1.7929949400000001E-22</c:v>
                </c:pt>
                <c:pt idx="8868">
                  <c:v>1.7931973400000001E-22</c:v>
                </c:pt>
                <c:pt idx="8869">
                  <c:v>1.7933993000000001E-22</c:v>
                </c:pt>
                <c:pt idx="8870">
                  <c:v>1.7936014800000001E-22</c:v>
                </c:pt>
                <c:pt idx="8871">
                  <c:v>1.7938034400000002E-22</c:v>
                </c:pt>
                <c:pt idx="8872">
                  <c:v>1.7940054000000002E-22</c:v>
                </c:pt>
                <c:pt idx="8873">
                  <c:v>1.7942078000000002E-22</c:v>
                </c:pt>
                <c:pt idx="8874">
                  <c:v>1.7944097600000002E-22</c:v>
                </c:pt>
                <c:pt idx="8875">
                  <c:v>1.7946119400000002E-22</c:v>
                </c:pt>
                <c:pt idx="8876">
                  <c:v>1.7948139E-22</c:v>
                </c:pt>
                <c:pt idx="8877">
                  <c:v>1.7950163000000003E-22</c:v>
                </c:pt>
                <c:pt idx="8878">
                  <c:v>1.79521826E-22</c:v>
                </c:pt>
                <c:pt idx="8879">
                  <c:v>1.7954202200000001E-22</c:v>
                </c:pt>
                <c:pt idx="8880">
                  <c:v>1.7956226200000001E-22</c:v>
                </c:pt>
                <c:pt idx="8881">
                  <c:v>1.7958245800000001E-22</c:v>
                </c:pt>
                <c:pt idx="8882">
                  <c:v>1.7960269800000001E-22</c:v>
                </c:pt>
                <c:pt idx="8883">
                  <c:v>1.7962289400000004E-22</c:v>
                </c:pt>
                <c:pt idx="8884">
                  <c:v>1.7964311200000004E-22</c:v>
                </c:pt>
                <c:pt idx="8885">
                  <c:v>1.7966330800000002E-22</c:v>
                </c:pt>
                <c:pt idx="8886">
                  <c:v>1.7968350400000002E-22</c:v>
                </c:pt>
                <c:pt idx="8887">
                  <c:v>1.7970372200000002E-22</c:v>
                </c:pt>
                <c:pt idx="8888">
                  <c:v>1.7972391800000002E-22</c:v>
                </c:pt>
                <c:pt idx="8889">
                  <c:v>1.7974415800000002E-22</c:v>
                </c:pt>
                <c:pt idx="8890">
                  <c:v>1.79764354E-22</c:v>
                </c:pt>
                <c:pt idx="8891">
                  <c:v>1.7978459400000002E-22</c:v>
                </c:pt>
                <c:pt idx="8892">
                  <c:v>1.7980479E-22</c:v>
                </c:pt>
                <c:pt idx="8893">
                  <c:v>1.7982498600000003E-22</c:v>
                </c:pt>
                <c:pt idx="8894">
                  <c:v>1.7984522600000001E-22</c:v>
                </c:pt>
                <c:pt idx="8895">
                  <c:v>1.7986542200000003E-22</c:v>
                </c:pt>
                <c:pt idx="8896">
                  <c:v>1.7988564000000003E-22</c:v>
                </c:pt>
                <c:pt idx="8897">
                  <c:v>1.7990583600000001E-22</c:v>
                </c:pt>
                <c:pt idx="8898">
                  <c:v>1.7992607600000004E-22</c:v>
                </c:pt>
                <c:pt idx="8899">
                  <c:v>1.7994627200000001E-22</c:v>
                </c:pt>
                <c:pt idx="8900">
                  <c:v>1.7996649000000002E-22</c:v>
                </c:pt>
                <c:pt idx="8901">
                  <c:v>1.7998668600000002E-22</c:v>
                </c:pt>
                <c:pt idx="8902">
                  <c:v>1.8000688200000002E-22</c:v>
                </c:pt>
                <c:pt idx="8903">
                  <c:v>1.8002712200000002E-22</c:v>
                </c:pt>
                <c:pt idx="8904">
                  <c:v>1.80047318E-22</c:v>
                </c:pt>
                <c:pt idx="8905">
                  <c:v>1.80067558E-22</c:v>
                </c:pt>
                <c:pt idx="8906">
                  <c:v>1.80087754E-22</c:v>
                </c:pt>
                <c:pt idx="8907">
                  <c:v>1.80107994E-22</c:v>
                </c:pt>
                <c:pt idx="8908">
                  <c:v>1.8012819E-22</c:v>
                </c:pt>
                <c:pt idx="8909">
                  <c:v>1.8014838600000003E-22</c:v>
                </c:pt>
                <c:pt idx="8910">
                  <c:v>1.8016860400000003E-22</c:v>
                </c:pt>
                <c:pt idx="8911">
                  <c:v>1.8018880000000001E-22</c:v>
                </c:pt>
                <c:pt idx="8912">
                  <c:v>1.8020904000000001E-22</c:v>
                </c:pt>
                <c:pt idx="8913">
                  <c:v>1.8022923600000001E-22</c:v>
                </c:pt>
                <c:pt idx="8914">
                  <c:v>1.8024945400000001E-22</c:v>
                </c:pt>
                <c:pt idx="8915">
                  <c:v>1.8026965000000002E-22</c:v>
                </c:pt>
                <c:pt idx="8916">
                  <c:v>1.8028984599999999E-22</c:v>
                </c:pt>
                <c:pt idx="8917">
                  <c:v>1.8031008600000002E-22</c:v>
                </c:pt>
                <c:pt idx="8918">
                  <c:v>1.80330282E-22</c:v>
                </c:pt>
                <c:pt idx="8919">
                  <c:v>1.80350522E-22</c:v>
                </c:pt>
                <c:pt idx="8920">
                  <c:v>1.8037071800000002E-22</c:v>
                </c:pt>
                <c:pt idx="8921">
                  <c:v>1.8039093600000003E-22</c:v>
                </c:pt>
                <c:pt idx="8922">
                  <c:v>1.8041115400000003E-22</c:v>
                </c:pt>
                <c:pt idx="8923">
                  <c:v>1.8043135000000003E-22</c:v>
                </c:pt>
                <c:pt idx="8924">
                  <c:v>1.8045156800000003E-22</c:v>
                </c:pt>
                <c:pt idx="8925">
                  <c:v>1.8047176400000001E-22</c:v>
                </c:pt>
                <c:pt idx="8926">
                  <c:v>1.8049200400000001E-22</c:v>
                </c:pt>
                <c:pt idx="8927">
                  <c:v>1.8051217800000001E-22</c:v>
                </c:pt>
                <c:pt idx="8928">
                  <c:v>1.8053241800000001E-22</c:v>
                </c:pt>
                <c:pt idx="8929">
                  <c:v>1.8055261400000001E-22</c:v>
                </c:pt>
                <c:pt idx="8930">
                  <c:v>1.8057281000000002E-22</c:v>
                </c:pt>
                <c:pt idx="8931">
                  <c:v>1.8059305000000002E-22</c:v>
                </c:pt>
                <c:pt idx="8932">
                  <c:v>1.8061324600000002E-22</c:v>
                </c:pt>
                <c:pt idx="8933">
                  <c:v>1.8063346400000002E-22</c:v>
                </c:pt>
                <c:pt idx="8934">
                  <c:v>1.8065368200000002E-22</c:v>
                </c:pt>
                <c:pt idx="8935">
                  <c:v>1.8067390000000002E-22</c:v>
                </c:pt>
                <c:pt idx="8936">
                  <c:v>1.8069409600000003E-22</c:v>
                </c:pt>
                <c:pt idx="8937">
                  <c:v>1.80714292E-22</c:v>
                </c:pt>
                <c:pt idx="8938">
                  <c:v>1.8073453200000001E-22</c:v>
                </c:pt>
                <c:pt idx="8939">
                  <c:v>1.8075472800000001E-22</c:v>
                </c:pt>
                <c:pt idx="8940">
                  <c:v>1.8077494600000001E-22</c:v>
                </c:pt>
                <c:pt idx="8941">
                  <c:v>1.8079514200000001E-22</c:v>
                </c:pt>
                <c:pt idx="8942">
                  <c:v>1.8081538200000001E-22</c:v>
                </c:pt>
                <c:pt idx="8943">
                  <c:v>1.8083557800000004E-22</c:v>
                </c:pt>
                <c:pt idx="8944">
                  <c:v>1.8085577400000002E-22</c:v>
                </c:pt>
                <c:pt idx="8945">
                  <c:v>1.8087599200000002E-22</c:v>
                </c:pt>
                <c:pt idx="8946">
                  <c:v>1.8089621000000002E-22</c:v>
                </c:pt>
                <c:pt idx="8947">
                  <c:v>1.8091642800000002E-22</c:v>
                </c:pt>
                <c:pt idx="8948">
                  <c:v>1.8093662400000002E-22</c:v>
                </c:pt>
                <c:pt idx="8949">
                  <c:v>1.8095686400000002E-22</c:v>
                </c:pt>
                <c:pt idx="8950">
                  <c:v>1.8097706000000002E-22</c:v>
                </c:pt>
                <c:pt idx="8951">
                  <c:v>1.80997256E-22</c:v>
                </c:pt>
                <c:pt idx="8952">
                  <c:v>1.81017496E-22</c:v>
                </c:pt>
                <c:pt idx="8953">
                  <c:v>1.8103769200000001E-22</c:v>
                </c:pt>
                <c:pt idx="8954">
                  <c:v>1.8105791000000001E-22</c:v>
                </c:pt>
                <c:pt idx="8955">
                  <c:v>1.8107810600000003E-22</c:v>
                </c:pt>
                <c:pt idx="8956">
                  <c:v>1.8109834600000001E-22</c:v>
                </c:pt>
                <c:pt idx="8957">
                  <c:v>1.8111854200000004E-22</c:v>
                </c:pt>
                <c:pt idx="8958">
                  <c:v>1.8113873800000001E-22</c:v>
                </c:pt>
                <c:pt idx="8959">
                  <c:v>1.8115895600000002E-22</c:v>
                </c:pt>
                <c:pt idx="8960">
                  <c:v>1.8117915200000002E-22</c:v>
                </c:pt>
                <c:pt idx="8961">
                  <c:v>1.8119939200000002E-22</c:v>
                </c:pt>
                <c:pt idx="8962">
                  <c:v>1.8121958800000002E-22</c:v>
                </c:pt>
                <c:pt idx="8963">
                  <c:v>1.8123982800000002E-22</c:v>
                </c:pt>
                <c:pt idx="8964">
                  <c:v>1.8126002400000002E-22</c:v>
                </c:pt>
                <c:pt idx="8965">
                  <c:v>1.8128022E-22</c:v>
                </c:pt>
                <c:pt idx="8966">
                  <c:v>1.8130046E-22</c:v>
                </c:pt>
                <c:pt idx="8967">
                  <c:v>1.81320656E-22</c:v>
                </c:pt>
                <c:pt idx="8968">
                  <c:v>1.8134087400000001E-22</c:v>
                </c:pt>
                <c:pt idx="8969">
                  <c:v>1.8136107000000003E-22</c:v>
                </c:pt>
                <c:pt idx="8970">
                  <c:v>1.8138128800000003E-22</c:v>
                </c:pt>
                <c:pt idx="8971">
                  <c:v>1.8140148400000001E-22</c:v>
                </c:pt>
                <c:pt idx="8972">
                  <c:v>1.8142168000000001E-22</c:v>
                </c:pt>
                <c:pt idx="8973">
                  <c:v>1.8144192000000001E-22</c:v>
                </c:pt>
                <c:pt idx="8974">
                  <c:v>1.8146211600000002E-22</c:v>
                </c:pt>
                <c:pt idx="8975">
                  <c:v>1.8148235600000002E-22</c:v>
                </c:pt>
                <c:pt idx="8976">
                  <c:v>1.8150255200000002E-22</c:v>
                </c:pt>
                <c:pt idx="8977">
                  <c:v>1.8152279200000002E-22</c:v>
                </c:pt>
                <c:pt idx="8978">
                  <c:v>1.81542988E-22</c:v>
                </c:pt>
                <c:pt idx="8979">
                  <c:v>1.81563206E-22</c:v>
                </c:pt>
                <c:pt idx="8980">
                  <c:v>1.8158340200000003E-22</c:v>
                </c:pt>
                <c:pt idx="8981">
                  <c:v>1.81603642E-22</c:v>
                </c:pt>
                <c:pt idx="8982">
                  <c:v>1.8162383800000003E-22</c:v>
                </c:pt>
                <c:pt idx="8983">
                  <c:v>1.8164403400000003E-22</c:v>
                </c:pt>
                <c:pt idx="8984">
                  <c:v>1.8166425200000001E-22</c:v>
                </c:pt>
                <c:pt idx="8985">
                  <c:v>1.8168444800000001E-22</c:v>
                </c:pt>
                <c:pt idx="8986">
                  <c:v>1.8170468800000001E-22</c:v>
                </c:pt>
                <c:pt idx="8987">
                  <c:v>1.8172488400000001E-22</c:v>
                </c:pt>
                <c:pt idx="8988">
                  <c:v>1.8174512400000001E-22</c:v>
                </c:pt>
                <c:pt idx="8989">
                  <c:v>1.8176532000000002E-22</c:v>
                </c:pt>
                <c:pt idx="8990">
                  <c:v>1.8178556000000002E-22</c:v>
                </c:pt>
                <c:pt idx="8991">
                  <c:v>1.8180575600000002E-22</c:v>
                </c:pt>
                <c:pt idx="8992">
                  <c:v>1.8182597400000002E-22</c:v>
                </c:pt>
                <c:pt idx="8993">
                  <c:v>1.8184617E-22</c:v>
                </c:pt>
                <c:pt idx="8994">
                  <c:v>1.8186641E-22</c:v>
                </c:pt>
                <c:pt idx="8995">
                  <c:v>1.8188660600000003E-22</c:v>
                </c:pt>
                <c:pt idx="8996">
                  <c:v>1.8190680200000003E-22</c:v>
                </c:pt>
                <c:pt idx="8997">
                  <c:v>1.8192702000000003E-22</c:v>
                </c:pt>
                <c:pt idx="8998">
                  <c:v>1.8194721600000001E-22</c:v>
                </c:pt>
                <c:pt idx="8999">
                  <c:v>1.8196745600000003E-22</c:v>
                </c:pt>
                <c:pt idx="9000">
                  <c:v>1.8198765200000001E-22</c:v>
                </c:pt>
                <c:pt idx="9001">
                  <c:v>1.8200787000000001E-22</c:v>
                </c:pt>
                <c:pt idx="9002">
                  <c:v>1.8202808800000001E-22</c:v>
                </c:pt>
                <c:pt idx="9003">
                  <c:v>1.8204828400000001E-22</c:v>
                </c:pt>
                <c:pt idx="9004">
                  <c:v>1.8206850200000002E-22</c:v>
                </c:pt>
                <c:pt idx="9005">
                  <c:v>1.8208869800000002E-22</c:v>
                </c:pt>
                <c:pt idx="9006">
                  <c:v>1.8210893800000002E-22</c:v>
                </c:pt>
                <c:pt idx="9007">
                  <c:v>1.8212913400000002E-22</c:v>
                </c:pt>
                <c:pt idx="9008">
                  <c:v>1.82149374E-22</c:v>
                </c:pt>
                <c:pt idx="9009">
                  <c:v>1.8216957000000002E-22</c:v>
                </c:pt>
                <c:pt idx="9010">
                  <c:v>1.8218976600000003E-22</c:v>
                </c:pt>
                <c:pt idx="9011">
                  <c:v>1.8220998400000003E-22</c:v>
                </c:pt>
                <c:pt idx="9012">
                  <c:v>1.8223018000000001E-22</c:v>
                </c:pt>
                <c:pt idx="9013">
                  <c:v>1.8225039800000001E-22</c:v>
                </c:pt>
                <c:pt idx="9014">
                  <c:v>1.8227061600000001E-22</c:v>
                </c:pt>
                <c:pt idx="9015">
                  <c:v>1.8229083400000001E-22</c:v>
                </c:pt>
                <c:pt idx="9016">
                  <c:v>1.8231103000000001E-22</c:v>
                </c:pt>
                <c:pt idx="9017">
                  <c:v>1.8233122600000001E-22</c:v>
                </c:pt>
                <c:pt idx="9018">
                  <c:v>1.8235146600000001E-22</c:v>
                </c:pt>
                <c:pt idx="9019">
                  <c:v>1.8237166200000002E-22</c:v>
                </c:pt>
                <c:pt idx="9020">
                  <c:v>1.8239190199999999E-22</c:v>
                </c:pt>
                <c:pt idx="9021">
                  <c:v>1.8241209800000002E-22</c:v>
                </c:pt>
                <c:pt idx="9022">
                  <c:v>1.8243233800000002E-22</c:v>
                </c:pt>
                <c:pt idx="9023">
                  <c:v>1.8245253400000002E-22</c:v>
                </c:pt>
                <c:pt idx="9024">
                  <c:v>1.82472708E-22</c:v>
                </c:pt>
                <c:pt idx="9025">
                  <c:v>1.8249294800000003E-22</c:v>
                </c:pt>
                <c:pt idx="9026">
                  <c:v>1.82513144E-22</c:v>
                </c:pt>
                <c:pt idx="9027">
                  <c:v>1.8253336200000001E-22</c:v>
                </c:pt>
                <c:pt idx="9028">
                  <c:v>1.8255355800000001E-22</c:v>
                </c:pt>
                <c:pt idx="9029">
                  <c:v>1.8257379800000001E-22</c:v>
                </c:pt>
                <c:pt idx="9030">
                  <c:v>1.8259399400000003E-22</c:v>
                </c:pt>
                <c:pt idx="9031">
                  <c:v>1.8261423400000001E-22</c:v>
                </c:pt>
                <c:pt idx="9032">
                  <c:v>1.8263443000000004E-22</c:v>
                </c:pt>
                <c:pt idx="9033">
                  <c:v>1.8265462600000002E-22</c:v>
                </c:pt>
                <c:pt idx="9034">
                  <c:v>1.8267486600000002E-22</c:v>
                </c:pt>
                <c:pt idx="9035">
                  <c:v>1.8269506200000002E-22</c:v>
                </c:pt>
                <c:pt idx="9036">
                  <c:v>1.8271528000000002E-22</c:v>
                </c:pt>
                <c:pt idx="9037">
                  <c:v>1.8273547600000002E-22</c:v>
                </c:pt>
                <c:pt idx="9038">
                  <c:v>1.8275571600000002E-22</c:v>
                </c:pt>
                <c:pt idx="9039">
                  <c:v>1.8277591200000002E-22</c:v>
                </c:pt>
                <c:pt idx="9040">
                  <c:v>1.82796108E-22</c:v>
                </c:pt>
                <c:pt idx="9041">
                  <c:v>1.82816326E-22</c:v>
                </c:pt>
                <c:pt idx="9042">
                  <c:v>1.8283652200000003E-22</c:v>
                </c:pt>
                <c:pt idx="9043">
                  <c:v>1.8285676200000001E-22</c:v>
                </c:pt>
                <c:pt idx="9044">
                  <c:v>1.8287695800000003E-22</c:v>
                </c:pt>
                <c:pt idx="9045">
                  <c:v>1.8289715400000001E-22</c:v>
                </c:pt>
                <c:pt idx="9046">
                  <c:v>1.8291739400000001E-22</c:v>
                </c:pt>
                <c:pt idx="9047">
                  <c:v>1.8293759000000001E-22</c:v>
                </c:pt>
                <c:pt idx="9048">
                  <c:v>1.8295780800000002E-22</c:v>
                </c:pt>
                <c:pt idx="9049">
                  <c:v>1.8297800400000002E-22</c:v>
                </c:pt>
                <c:pt idx="9050">
                  <c:v>1.8299824400000002E-22</c:v>
                </c:pt>
                <c:pt idx="9051">
                  <c:v>1.8301844000000002E-22</c:v>
                </c:pt>
                <c:pt idx="9052">
                  <c:v>1.83038636E-22</c:v>
                </c:pt>
                <c:pt idx="9053">
                  <c:v>1.83058876E-22</c:v>
                </c:pt>
                <c:pt idx="9054">
                  <c:v>1.83079072E-22</c:v>
                </c:pt>
                <c:pt idx="9055">
                  <c:v>1.8309929E-22</c:v>
                </c:pt>
                <c:pt idx="9056">
                  <c:v>1.8311948600000003E-22</c:v>
                </c:pt>
                <c:pt idx="9057">
                  <c:v>1.8313972600000003E-22</c:v>
                </c:pt>
                <c:pt idx="9058">
                  <c:v>1.8315992200000003E-22</c:v>
                </c:pt>
                <c:pt idx="9059">
                  <c:v>1.8318011800000001E-22</c:v>
                </c:pt>
                <c:pt idx="9060">
                  <c:v>1.8320035800000001E-22</c:v>
                </c:pt>
                <c:pt idx="9061">
                  <c:v>1.8322053200000001E-22</c:v>
                </c:pt>
                <c:pt idx="9062">
                  <c:v>1.8324077200000001E-22</c:v>
                </c:pt>
                <c:pt idx="9063">
                  <c:v>1.8326096800000002E-22</c:v>
                </c:pt>
                <c:pt idx="9064">
                  <c:v>1.8328120800000002E-22</c:v>
                </c:pt>
                <c:pt idx="9065">
                  <c:v>1.8330140400000002E-22</c:v>
                </c:pt>
                <c:pt idx="9066">
                  <c:v>1.8332160000000002E-22</c:v>
                </c:pt>
                <c:pt idx="9067">
                  <c:v>1.8334181800000002E-22</c:v>
                </c:pt>
                <c:pt idx="9068">
                  <c:v>1.8336201400000003E-22</c:v>
                </c:pt>
                <c:pt idx="9069">
                  <c:v>1.8338225400000003E-22</c:v>
                </c:pt>
                <c:pt idx="9070">
                  <c:v>1.8340245000000003E-22</c:v>
                </c:pt>
                <c:pt idx="9071">
                  <c:v>1.8342269000000003E-22</c:v>
                </c:pt>
                <c:pt idx="9072">
                  <c:v>1.8344288600000003E-22</c:v>
                </c:pt>
                <c:pt idx="9073">
                  <c:v>1.8346308200000001E-22</c:v>
                </c:pt>
                <c:pt idx="9074">
                  <c:v>1.8348330000000001E-22</c:v>
                </c:pt>
                <c:pt idx="9075">
                  <c:v>1.8350349600000001E-22</c:v>
                </c:pt>
                <c:pt idx="9076">
                  <c:v>1.8352373600000001E-22</c:v>
                </c:pt>
                <c:pt idx="9077">
                  <c:v>1.8354393200000002E-22</c:v>
                </c:pt>
                <c:pt idx="9078">
                  <c:v>1.8356417200000002E-22</c:v>
                </c:pt>
                <c:pt idx="9079">
                  <c:v>1.8358436799999999E-22</c:v>
                </c:pt>
                <c:pt idx="9080">
                  <c:v>1.8360456400000002E-22</c:v>
                </c:pt>
                <c:pt idx="9081">
                  <c:v>1.8362478200000002E-22</c:v>
                </c:pt>
                <c:pt idx="9082">
                  <c:v>1.8364497800000002E-22</c:v>
                </c:pt>
                <c:pt idx="9083">
                  <c:v>1.8366521800000002E-22</c:v>
                </c:pt>
                <c:pt idx="9084">
                  <c:v>1.8368541400000003E-22</c:v>
                </c:pt>
                <c:pt idx="9085">
                  <c:v>1.8370563200000003E-22</c:v>
                </c:pt>
                <c:pt idx="9086">
                  <c:v>1.8372585000000001E-22</c:v>
                </c:pt>
                <c:pt idx="9087">
                  <c:v>1.8374604600000001E-22</c:v>
                </c:pt>
                <c:pt idx="9088">
                  <c:v>1.8376626400000001E-22</c:v>
                </c:pt>
                <c:pt idx="9089">
                  <c:v>1.8378646000000001E-22</c:v>
                </c:pt>
                <c:pt idx="9090">
                  <c:v>1.8380670000000001E-22</c:v>
                </c:pt>
                <c:pt idx="9091">
                  <c:v>1.8382689600000004E-22</c:v>
                </c:pt>
                <c:pt idx="9092">
                  <c:v>1.8384713600000001E-22</c:v>
                </c:pt>
                <c:pt idx="9093">
                  <c:v>1.8386733200000002E-22</c:v>
                </c:pt>
                <c:pt idx="9094">
                  <c:v>1.8388755000000002E-22</c:v>
                </c:pt>
                <c:pt idx="9095">
                  <c:v>1.8390774600000002E-22</c:v>
                </c:pt>
                <c:pt idx="9096">
                  <c:v>1.8392794200000002E-22</c:v>
                </c:pt>
                <c:pt idx="9097">
                  <c:v>1.8394818200000002E-22</c:v>
                </c:pt>
                <c:pt idx="9098">
                  <c:v>1.8396837800000003E-22</c:v>
                </c:pt>
                <c:pt idx="9099">
                  <c:v>1.83988596E-22</c:v>
                </c:pt>
                <c:pt idx="9100">
                  <c:v>1.8400879200000001E-22</c:v>
                </c:pt>
                <c:pt idx="9101">
                  <c:v>1.8402903200000001E-22</c:v>
                </c:pt>
                <c:pt idx="9102">
                  <c:v>1.8404922800000001E-22</c:v>
                </c:pt>
                <c:pt idx="9103">
                  <c:v>1.8406946800000001E-22</c:v>
                </c:pt>
                <c:pt idx="9104">
                  <c:v>1.8408966400000001E-22</c:v>
                </c:pt>
                <c:pt idx="9105">
                  <c:v>1.8410990400000001E-22</c:v>
                </c:pt>
                <c:pt idx="9106">
                  <c:v>1.8413010000000004E-22</c:v>
                </c:pt>
                <c:pt idx="9107">
                  <c:v>1.8415029600000002E-22</c:v>
                </c:pt>
                <c:pt idx="9108">
                  <c:v>1.8417051400000002E-22</c:v>
                </c:pt>
                <c:pt idx="9109">
                  <c:v>1.8419071000000002E-22</c:v>
                </c:pt>
                <c:pt idx="9110">
                  <c:v>1.8421092800000002E-22</c:v>
                </c:pt>
                <c:pt idx="9111">
                  <c:v>1.8423112400000002E-22</c:v>
                </c:pt>
                <c:pt idx="9112">
                  <c:v>1.8425132E-22</c:v>
                </c:pt>
                <c:pt idx="9113">
                  <c:v>1.8427156E-22</c:v>
                </c:pt>
                <c:pt idx="9114">
                  <c:v>1.8429180000000003E-22</c:v>
                </c:pt>
                <c:pt idx="9115">
                  <c:v>1.84312018E-22</c:v>
                </c:pt>
                <c:pt idx="9116">
                  <c:v>1.8433230200000003E-22</c:v>
                </c:pt>
                <c:pt idx="9117">
                  <c:v>1.84352564E-22</c:v>
                </c:pt>
                <c:pt idx="9118">
                  <c:v>1.8437280400000003E-22</c:v>
                </c:pt>
                <c:pt idx="9119">
                  <c:v>1.8439306600000003E-22</c:v>
                </c:pt>
                <c:pt idx="9120">
                  <c:v>1.84413328E-22</c:v>
                </c:pt>
                <c:pt idx="9121">
                  <c:v>1.8443361200000003E-22</c:v>
                </c:pt>
                <c:pt idx="9122">
                  <c:v>1.8445385200000003E-22</c:v>
                </c:pt>
                <c:pt idx="9123">
                  <c:v>1.8447407000000003E-22</c:v>
                </c:pt>
                <c:pt idx="9124">
                  <c:v>1.84494354E-22</c:v>
                </c:pt>
                <c:pt idx="9125">
                  <c:v>1.8451461600000003E-22</c:v>
                </c:pt>
                <c:pt idx="9126">
                  <c:v>1.8453492200000002E-22</c:v>
                </c:pt>
                <c:pt idx="9127">
                  <c:v>1.8455514E-22</c:v>
                </c:pt>
                <c:pt idx="9128">
                  <c:v>1.8457542400000003E-22</c:v>
                </c:pt>
                <c:pt idx="9129">
                  <c:v>1.84595686E-22</c:v>
                </c:pt>
                <c:pt idx="9130">
                  <c:v>1.84615992E-22</c:v>
                </c:pt>
                <c:pt idx="9131">
                  <c:v>1.8463625400000002E-22</c:v>
                </c:pt>
                <c:pt idx="9132">
                  <c:v>1.8465653800000002E-22</c:v>
                </c:pt>
                <c:pt idx="9133">
                  <c:v>1.8467675600000002E-22</c:v>
                </c:pt>
                <c:pt idx="9134">
                  <c:v>1.8469695200000003E-22</c:v>
                </c:pt>
                <c:pt idx="9135">
                  <c:v>1.8471719200000003E-22</c:v>
                </c:pt>
                <c:pt idx="9136">
                  <c:v>1.8473738800000003E-22</c:v>
                </c:pt>
                <c:pt idx="9137">
                  <c:v>1.8475762800000003E-22</c:v>
                </c:pt>
                <c:pt idx="9138">
                  <c:v>1.8477782400000001E-22</c:v>
                </c:pt>
                <c:pt idx="9139">
                  <c:v>1.8479802000000001E-22</c:v>
                </c:pt>
                <c:pt idx="9140">
                  <c:v>1.8481823800000001E-22</c:v>
                </c:pt>
                <c:pt idx="9141">
                  <c:v>1.8483843400000001E-22</c:v>
                </c:pt>
                <c:pt idx="9142">
                  <c:v>1.8485867400000001E-22</c:v>
                </c:pt>
                <c:pt idx="9143">
                  <c:v>1.8487887000000002E-22</c:v>
                </c:pt>
                <c:pt idx="9144">
                  <c:v>1.8489908799999999E-22</c:v>
                </c:pt>
                <c:pt idx="9145">
                  <c:v>1.8491928400000002E-22</c:v>
                </c:pt>
                <c:pt idx="9146">
                  <c:v>1.8493948000000002E-22</c:v>
                </c:pt>
                <c:pt idx="9147">
                  <c:v>1.8495972000000002E-22</c:v>
                </c:pt>
                <c:pt idx="9148">
                  <c:v>1.8497991600000002E-22</c:v>
                </c:pt>
                <c:pt idx="9149">
                  <c:v>1.8500015600000003E-22</c:v>
                </c:pt>
                <c:pt idx="9150">
                  <c:v>1.8502035200000003E-22</c:v>
                </c:pt>
                <c:pt idx="9151">
                  <c:v>1.8504059200000003E-22</c:v>
                </c:pt>
                <c:pt idx="9152">
                  <c:v>1.8506078800000001E-22</c:v>
                </c:pt>
                <c:pt idx="9153">
                  <c:v>1.8508098400000001E-22</c:v>
                </c:pt>
                <c:pt idx="9154">
                  <c:v>1.8510120200000001E-22</c:v>
                </c:pt>
                <c:pt idx="9155">
                  <c:v>1.8512139800000004E-22</c:v>
                </c:pt>
                <c:pt idx="9156">
                  <c:v>1.8514163800000001E-22</c:v>
                </c:pt>
                <c:pt idx="9157">
                  <c:v>1.8516183400000001E-22</c:v>
                </c:pt>
                <c:pt idx="9158">
                  <c:v>1.8518205200000002E-22</c:v>
                </c:pt>
                <c:pt idx="9159">
                  <c:v>1.8520224800000002E-22</c:v>
                </c:pt>
                <c:pt idx="9160">
                  <c:v>1.8522248800000002E-22</c:v>
                </c:pt>
                <c:pt idx="9161">
                  <c:v>1.8524268400000002E-22</c:v>
                </c:pt>
                <c:pt idx="9162">
                  <c:v>1.8526288000000002E-22</c:v>
                </c:pt>
                <c:pt idx="9163">
                  <c:v>1.8528312000000002E-22</c:v>
                </c:pt>
                <c:pt idx="9164">
                  <c:v>1.85303316E-22</c:v>
                </c:pt>
                <c:pt idx="9165">
                  <c:v>1.85323534E-22</c:v>
                </c:pt>
                <c:pt idx="9166">
                  <c:v>1.8534375200000001E-22</c:v>
                </c:pt>
                <c:pt idx="9167">
                  <c:v>1.8536397000000001E-22</c:v>
                </c:pt>
                <c:pt idx="9168">
                  <c:v>1.8538416600000001E-22</c:v>
                </c:pt>
                <c:pt idx="9169">
                  <c:v>1.8540440600000001E-22</c:v>
                </c:pt>
                <c:pt idx="9170">
                  <c:v>1.8542460200000004E-22</c:v>
                </c:pt>
                <c:pt idx="9171">
                  <c:v>1.8544482000000004E-22</c:v>
                </c:pt>
                <c:pt idx="9172">
                  <c:v>1.8546501600000002E-22</c:v>
                </c:pt>
                <c:pt idx="9173">
                  <c:v>1.8548525600000002E-22</c:v>
                </c:pt>
                <c:pt idx="9174">
                  <c:v>1.8550545200000002E-22</c:v>
                </c:pt>
                <c:pt idx="9175">
                  <c:v>1.8552564800000002E-22</c:v>
                </c:pt>
                <c:pt idx="9176">
                  <c:v>1.8554586600000002E-22</c:v>
                </c:pt>
                <c:pt idx="9177">
                  <c:v>1.85566062E-22</c:v>
                </c:pt>
                <c:pt idx="9178">
                  <c:v>1.8558630200000002E-22</c:v>
                </c:pt>
                <c:pt idx="9179">
                  <c:v>1.85606498E-22</c:v>
                </c:pt>
                <c:pt idx="9180">
                  <c:v>1.85626738E-22</c:v>
                </c:pt>
                <c:pt idx="9181">
                  <c:v>1.8564693400000001E-22</c:v>
                </c:pt>
                <c:pt idx="9182">
                  <c:v>1.8566717400000001E-22</c:v>
                </c:pt>
                <c:pt idx="9183">
                  <c:v>1.8568734800000003E-22</c:v>
                </c:pt>
                <c:pt idx="9184">
                  <c:v>1.8570754400000001E-22</c:v>
                </c:pt>
                <c:pt idx="9185">
                  <c:v>1.8572778400000004E-22</c:v>
                </c:pt>
                <c:pt idx="9186">
                  <c:v>1.8574798000000001E-22</c:v>
                </c:pt>
                <c:pt idx="9187">
                  <c:v>1.8576822000000001E-22</c:v>
                </c:pt>
                <c:pt idx="9188">
                  <c:v>1.8578839400000002E-22</c:v>
                </c:pt>
                <c:pt idx="9189">
                  <c:v>1.8580863400000002E-22</c:v>
                </c:pt>
                <c:pt idx="9190">
                  <c:v>1.8582883000000002E-22</c:v>
                </c:pt>
                <c:pt idx="9191">
                  <c:v>1.85849026E-22</c:v>
                </c:pt>
                <c:pt idx="9192">
                  <c:v>1.8586926600000002E-22</c:v>
                </c:pt>
                <c:pt idx="9193">
                  <c:v>1.85889462E-22</c:v>
                </c:pt>
                <c:pt idx="9194">
                  <c:v>1.85909702E-22</c:v>
                </c:pt>
                <c:pt idx="9195">
                  <c:v>1.85929898E-22</c:v>
                </c:pt>
                <c:pt idx="9196">
                  <c:v>1.8595011600000001E-22</c:v>
                </c:pt>
                <c:pt idx="9197">
                  <c:v>1.8597031200000003E-22</c:v>
                </c:pt>
                <c:pt idx="9198">
                  <c:v>1.8599050800000001E-22</c:v>
                </c:pt>
                <c:pt idx="9199">
                  <c:v>1.8601074800000003E-22</c:v>
                </c:pt>
                <c:pt idx="9200">
                  <c:v>1.8603094400000001E-22</c:v>
                </c:pt>
                <c:pt idx="9201">
                  <c:v>1.8605116200000001E-22</c:v>
                </c:pt>
                <c:pt idx="9202">
                  <c:v>1.8607135800000002E-22</c:v>
                </c:pt>
                <c:pt idx="9203">
                  <c:v>1.8609159800000002E-22</c:v>
                </c:pt>
                <c:pt idx="9204">
                  <c:v>1.8611179400000002E-22</c:v>
                </c:pt>
                <c:pt idx="9205">
                  <c:v>1.8613199E-22</c:v>
                </c:pt>
                <c:pt idx="9206">
                  <c:v>1.8615223E-22</c:v>
                </c:pt>
                <c:pt idx="9207">
                  <c:v>1.8617242600000002E-22</c:v>
                </c:pt>
                <c:pt idx="9208">
                  <c:v>1.86192666E-22</c:v>
                </c:pt>
                <c:pt idx="9209">
                  <c:v>1.8621286200000003E-22</c:v>
                </c:pt>
                <c:pt idx="9210">
                  <c:v>1.8623308000000003E-22</c:v>
                </c:pt>
                <c:pt idx="9211">
                  <c:v>1.8625327600000003E-22</c:v>
                </c:pt>
                <c:pt idx="9212">
                  <c:v>1.8627347200000001E-22</c:v>
                </c:pt>
                <c:pt idx="9213">
                  <c:v>1.8629371200000001E-22</c:v>
                </c:pt>
                <c:pt idx="9214">
                  <c:v>1.8631390800000001E-22</c:v>
                </c:pt>
                <c:pt idx="9215">
                  <c:v>1.8633412600000001E-22</c:v>
                </c:pt>
                <c:pt idx="9216">
                  <c:v>1.8635432200000001E-22</c:v>
                </c:pt>
                <c:pt idx="9217">
                  <c:v>1.8637456200000002E-22</c:v>
                </c:pt>
                <c:pt idx="9218">
                  <c:v>1.8639475800000002E-22</c:v>
                </c:pt>
                <c:pt idx="9219">
                  <c:v>1.8641495400000002E-22</c:v>
                </c:pt>
                <c:pt idx="9220">
                  <c:v>1.86435194E-22</c:v>
                </c:pt>
                <c:pt idx="9221">
                  <c:v>1.8645539000000002E-22</c:v>
                </c:pt>
                <c:pt idx="9222">
                  <c:v>1.8647563E-22</c:v>
                </c:pt>
                <c:pt idx="9223">
                  <c:v>1.8649582600000003E-22</c:v>
                </c:pt>
                <c:pt idx="9224">
                  <c:v>1.8651604400000003E-22</c:v>
                </c:pt>
                <c:pt idx="9225">
                  <c:v>1.8653624000000003E-22</c:v>
                </c:pt>
                <c:pt idx="9226">
                  <c:v>1.8655643600000001E-22</c:v>
                </c:pt>
                <c:pt idx="9227">
                  <c:v>1.8657665400000001E-22</c:v>
                </c:pt>
                <c:pt idx="9228">
                  <c:v>1.8659685000000001E-22</c:v>
                </c:pt>
                <c:pt idx="9229">
                  <c:v>1.8661709000000001E-22</c:v>
                </c:pt>
                <c:pt idx="9230">
                  <c:v>1.8663728600000001E-22</c:v>
                </c:pt>
                <c:pt idx="9231">
                  <c:v>1.8665752600000001E-22</c:v>
                </c:pt>
                <c:pt idx="9232">
                  <c:v>1.8667772200000004E-22</c:v>
                </c:pt>
                <c:pt idx="9233">
                  <c:v>1.8669791800000002E-22</c:v>
                </c:pt>
                <c:pt idx="9234">
                  <c:v>1.8671815800000002E-22</c:v>
                </c:pt>
                <c:pt idx="9235">
                  <c:v>1.8673835400000002E-22</c:v>
                </c:pt>
                <c:pt idx="9236">
                  <c:v>1.8675857200000002E-22</c:v>
                </c:pt>
                <c:pt idx="9237">
                  <c:v>1.8677876800000002E-22</c:v>
                </c:pt>
                <c:pt idx="9238">
                  <c:v>1.8679900800000003E-22</c:v>
                </c:pt>
                <c:pt idx="9239">
                  <c:v>1.86819204E-22</c:v>
                </c:pt>
                <c:pt idx="9240">
                  <c:v>1.8683940000000001E-22</c:v>
                </c:pt>
                <c:pt idx="9241">
                  <c:v>1.8685961800000001E-22</c:v>
                </c:pt>
                <c:pt idx="9242">
                  <c:v>1.8687981400000003E-22</c:v>
                </c:pt>
                <c:pt idx="9243">
                  <c:v>1.8690005400000001E-22</c:v>
                </c:pt>
                <c:pt idx="9244">
                  <c:v>1.8692025000000004E-22</c:v>
                </c:pt>
                <c:pt idx="9245">
                  <c:v>1.8694049000000001E-22</c:v>
                </c:pt>
                <c:pt idx="9246">
                  <c:v>1.8696068600000002E-22</c:v>
                </c:pt>
                <c:pt idx="9247">
                  <c:v>1.8698088200000002E-22</c:v>
                </c:pt>
                <c:pt idx="9248">
                  <c:v>1.8700110000000002E-22</c:v>
                </c:pt>
                <c:pt idx="9249">
                  <c:v>1.8702129600000002E-22</c:v>
                </c:pt>
                <c:pt idx="9250">
                  <c:v>1.8704153600000002E-22</c:v>
                </c:pt>
                <c:pt idx="9251">
                  <c:v>1.8706173200000002E-22</c:v>
                </c:pt>
                <c:pt idx="9252">
                  <c:v>1.8708197200000002E-22</c:v>
                </c:pt>
                <c:pt idx="9253">
                  <c:v>1.87102168E-22</c:v>
                </c:pt>
                <c:pt idx="9254">
                  <c:v>1.87122364E-22</c:v>
                </c:pt>
                <c:pt idx="9255">
                  <c:v>1.8714258200000001E-22</c:v>
                </c:pt>
                <c:pt idx="9256">
                  <c:v>1.8716277800000003E-22</c:v>
                </c:pt>
                <c:pt idx="9257">
                  <c:v>1.8718301800000003E-22</c:v>
                </c:pt>
                <c:pt idx="9258">
                  <c:v>1.8720321400000003E-22</c:v>
                </c:pt>
                <c:pt idx="9259">
                  <c:v>1.8722343200000001E-22</c:v>
                </c:pt>
                <c:pt idx="9260">
                  <c:v>1.8724362800000001E-22</c:v>
                </c:pt>
                <c:pt idx="9261">
                  <c:v>1.8726382400000002E-22</c:v>
                </c:pt>
                <c:pt idx="9262">
                  <c:v>1.8728406400000002E-22</c:v>
                </c:pt>
                <c:pt idx="9263">
                  <c:v>1.8730426000000002E-22</c:v>
                </c:pt>
                <c:pt idx="9264">
                  <c:v>1.8732450000000002E-22</c:v>
                </c:pt>
                <c:pt idx="9265">
                  <c:v>1.87344696E-22</c:v>
                </c:pt>
                <c:pt idx="9266">
                  <c:v>1.8736493600000002E-22</c:v>
                </c:pt>
                <c:pt idx="9267">
                  <c:v>1.8738511000000003E-22</c:v>
                </c:pt>
                <c:pt idx="9268">
                  <c:v>1.8740530600000003E-22</c:v>
                </c:pt>
                <c:pt idx="9269">
                  <c:v>1.8742554600000003E-22</c:v>
                </c:pt>
                <c:pt idx="9270">
                  <c:v>1.8744574200000003E-22</c:v>
                </c:pt>
                <c:pt idx="9271">
                  <c:v>1.8746596000000003E-22</c:v>
                </c:pt>
                <c:pt idx="9272">
                  <c:v>1.8748615600000001E-22</c:v>
                </c:pt>
                <c:pt idx="9273">
                  <c:v>1.8750639600000001E-22</c:v>
                </c:pt>
                <c:pt idx="9274">
                  <c:v>1.8752659200000001E-22</c:v>
                </c:pt>
                <c:pt idx="9275">
                  <c:v>1.8754683200000001E-22</c:v>
                </c:pt>
                <c:pt idx="9276">
                  <c:v>1.8756702800000002E-22</c:v>
                </c:pt>
                <c:pt idx="9277">
                  <c:v>1.8758722400000002E-22</c:v>
                </c:pt>
                <c:pt idx="9278">
                  <c:v>1.8760746400000002E-22</c:v>
                </c:pt>
                <c:pt idx="9279">
                  <c:v>1.8762766E-22</c:v>
                </c:pt>
                <c:pt idx="9280">
                  <c:v>1.87647878E-22</c:v>
                </c:pt>
                <c:pt idx="9281">
                  <c:v>1.8766807400000002E-22</c:v>
                </c:pt>
                <c:pt idx="9282">
                  <c:v>1.87688314E-22</c:v>
                </c:pt>
                <c:pt idx="9283">
                  <c:v>1.8770851000000003E-22</c:v>
                </c:pt>
                <c:pt idx="9284">
                  <c:v>1.8772870600000003E-22</c:v>
                </c:pt>
                <c:pt idx="9285">
                  <c:v>1.8774892400000001E-22</c:v>
                </c:pt>
                <c:pt idx="9286">
                  <c:v>1.8776912000000001E-22</c:v>
                </c:pt>
                <c:pt idx="9287">
                  <c:v>1.8778936000000001E-22</c:v>
                </c:pt>
                <c:pt idx="9288">
                  <c:v>1.8780960000000001E-22</c:v>
                </c:pt>
                <c:pt idx="9289">
                  <c:v>1.8782979600000001E-22</c:v>
                </c:pt>
                <c:pt idx="9290">
                  <c:v>1.8784999200000001E-22</c:v>
                </c:pt>
                <c:pt idx="9291">
                  <c:v>1.8787023200000002E-22</c:v>
                </c:pt>
                <c:pt idx="9292">
                  <c:v>1.8789042800000002E-22</c:v>
                </c:pt>
                <c:pt idx="9293">
                  <c:v>1.8791064600000002E-22</c:v>
                </c:pt>
                <c:pt idx="9294">
                  <c:v>1.8793084200000002E-22</c:v>
                </c:pt>
                <c:pt idx="9295">
                  <c:v>1.87951082E-22</c:v>
                </c:pt>
                <c:pt idx="9296">
                  <c:v>1.8797127800000002E-22</c:v>
                </c:pt>
                <c:pt idx="9297">
                  <c:v>1.8799149600000003E-22</c:v>
                </c:pt>
                <c:pt idx="9298">
                  <c:v>1.8801169200000003E-22</c:v>
                </c:pt>
                <c:pt idx="9299">
                  <c:v>1.8803188800000001E-22</c:v>
                </c:pt>
                <c:pt idx="9300">
                  <c:v>1.8805212800000003E-22</c:v>
                </c:pt>
                <c:pt idx="9301">
                  <c:v>1.8807232400000001E-22</c:v>
                </c:pt>
                <c:pt idx="9302">
                  <c:v>1.8809256400000001E-22</c:v>
                </c:pt>
                <c:pt idx="9303">
                  <c:v>1.8811276000000001E-22</c:v>
                </c:pt>
                <c:pt idx="9304">
                  <c:v>1.8813297800000001E-22</c:v>
                </c:pt>
                <c:pt idx="9305">
                  <c:v>1.8815317400000001E-22</c:v>
                </c:pt>
                <c:pt idx="9306">
                  <c:v>1.8817339200000002E-22</c:v>
                </c:pt>
                <c:pt idx="9307">
                  <c:v>1.8819361000000004E-22</c:v>
                </c:pt>
                <c:pt idx="9308">
                  <c:v>1.8821380600000002E-22</c:v>
                </c:pt>
                <c:pt idx="9309">
                  <c:v>1.8823404600000002E-22</c:v>
                </c:pt>
                <c:pt idx="9310">
                  <c:v>1.8825422000000002E-22</c:v>
                </c:pt>
                <c:pt idx="9311">
                  <c:v>1.8827446000000002E-22</c:v>
                </c:pt>
                <c:pt idx="9312">
                  <c:v>1.8829465600000003E-22</c:v>
                </c:pt>
                <c:pt idx="9313">
                  <c:v>1.88314852E-22</c:v>
                </c:pt>
                <c:pt idx="9314">
                  <c:v>1.8833509200000001E-22</c:v>
                </c:pt>
                <c:pt idx="9315">
                  <c:v>1.8835528800000001E-22</c:v>
                </c:pt>
                <c:pt idx="9316">
                  <c:v>1.8837550600000001E-22</c:v>
                </c:pt>
                <c:pt idx="9317">
                  <c:v>1.8839570200000003E-22</c:v>
                </c:pt>
                <c:pt idx="9318">
                  <c:v>1.8841594200000001E-22</c:v>
                </c:pt>
                <c:pt idx="9319">
                  <c:v>1.8843613800000004E-22</c:v>
                </c:pt>
                <c:pt idx="9320">
                  <c:v>1.8845637800000001E-22</c:v>
                </c:pt>
                <c:pt idx="9321">
                  <c:v>1.8847657400000002E-22</c:v>
                </c:pt>
                <c:pt idx="9322">
                  <c:v>1.8849677000000002E-22</c:v>
                </c:pt>
                <c:pt idx="9323">
                  <c:v>1.8851698800000002E-22</c:v>
                </c:pt>
                <c:pt idx="9324">
                  <c:v>1.8853718400000002E-22</c:v>
                </c:pt>
                <c:pt idx="9325">
                  <c:v>1.8855742400000002E-22</c:v>
                </c:pt>
                <c:pt idx="9326">
                  <c:v>1.8857762000000002E-22</c:v>
                </c:pt>
                <c:pt idx="9327">
                  <c:v>1.88597838E-22</c:v>
                </c:pt>
                <c:pt idx="9328">
                  <c:v>1.88618034E-22</c:v>
                </c:pt>
                <c:pt idx="9329">
                  <c:v>1.8863823000000003E-22</c:v>
                </c:pt>
                <c:pt idx="9330">
                  <c:v>1.8865847000000001E-22</c:v>
                </c:pt>
                <c:pt idx="9331">
                  <c:v>1.8867866600000003E-22</c:v>
                </c:pt>
                <c:pt idx="9332">
                  <c:v>1.8869890600000001E-22</c:v>
                </c:pt>
                <c:pt idx="9333">
                  <c:v>1.8871910200000004E-22</c:v>
                </c:pt>
                <c:pt idx="9334">
                  <c:v>1.8873934200000004E-22</c:v>
                </c:pt>
                <c:pt idx="9335">
                  <c:v>1.8875953800000002E-22</c:v>
                </c:pt>
                <c:pt idx="9336">
                  <c:v>1.8877975600000002E-22</c:v>
                </c:pt>
                <c:pt idx="9337">
                  <c:v>1.8879995200000002E-22</c:v>
                </c:pt>
                <c:pt idx="9338">
                  <c:v>1.8882019200000002E-22</c:v>
                </c:pt>
                <c:pt idx="9339">
                  <c:v>1.8884038800000002E-22</c:v>
                </c:pt>
                <c:pt idx="9340">
                  <c:v>1.88860584E-22</c:v>
                </c:pt>
                <c:pt idx="9341">
                  <c:v>1.88880802E-22</c:v>
                </c:pt>
                <c:pt idx="9342">
                  <c:v>1.88900998E-22</c:v>
                </c:pt>
                <c:pt idx="9343">
                  <c:v>1.88921238E-22</c:v>
                </c:pt>
                <c:pt idx="9344">
                  <c:v>1.8894143400000003E-22</c:v>
                </c:pt>
                <c:pt idx="9345">
                  <c:v>1.8896167400000001E-22</c:v>
                </c:pt>
                <c:pt idx="9346">
                  <c:v>1.8898187000000003E-22</c:v>
                </c:pt>
                <c:pt idx="9347">
                  <c:v>1.8900211000000001E-22</c:v>
                </c:pt>
                <c:pt idx="9348">
                  <c:v>1.8902230600000004E-22</c:v>
                </c:pt>
                <c:pt idx="9349">
                  <c:v>1.8904250200000001E-22</c:v>
                </c:pt>
                <c:pt idx="9350">
                  <c:v>1.8906272000000002E-22</c:v>
                </c:pt>
                <c:pt idx="9351">
                  <c:v>1.8908291600000002E-22</c:v>
                </c:pt>
                <c:pt idx="9352">
                  <c:v>1.8910315600000002E-22</c:v>
                </c:pt>
                <c:pt idx="9353">
                  <c:v>1.8912335200000002E-22</c:v>
                </c:pt>
                <c:pt idx="9354">
                  <c:v>1.8914357000000002E-22</c:v>
                </c:pt>
                <c:pt idx="9355">
                  <c:v>1.89163766E-22</c:v>
                </c:pt>
                <c:pt idx="9356">
                  <c:v>1.89184006E-22</c:v>
                </c:pt>
                <c:pt idx="9357">
                  <c:v>1.89204202E-22</c:v>
                </c:pt>
                <c:pt idx="9358">
                  <c:v>1.8922439800000003E-22</c:v>
                </c:pt>
                <c:pt idx="9359">
                  <c:v>1.8924463800000001E-22</c:v>
                </c:pt>
                <c:pt idx="9360">
                  <c:v>1.8926483400000003E-22</c:v>
                </c:pt>
                <c:pt idx="9361">
                  <c:v>1.8928507400000003E-22</c:v>
                </c:pt>
                <c:pt idx="9362">
                  <c:v>1.8930527000000003E-22</c:v>
                </c:pt>
                <c:pt idx="9363">
                  <c:v>1.8932548800000001E-22</c:v>
                </c:pt>
                <c:pt idx="9364">
                  <c:v>1.8934568400000001E-22</c:v>
                </c:pt>
                <c:pt idx="9365">
                  <c:v>1.8936588000000002E-22</c:v>
                </c:pt>
                <c:pt idx="9366">
                  <c:v>1.8938609800000002E-22</c:v>
                </c:pt>
                <c:pt idx="9367">
                  <c:v>1.89406294E-22</c:v>
                </c:pt>
                <c:pt idx="9368">
                  <c:v>1.8942653400000002E-22</c:v>
                </c:pt>
                <c:pt idx="9369">
                  <c:v>1.8944673E-22</c:v>
                </c:pt>
                <c:pt idx="9370">
                  <c:v>1.8946697E-22</c:v>
                </c:pt>
                <c:pt idx="9371">
                  <c:v>1.8948716600000002E-22</c:v>
                </c:pt>
                <c:pt idx="9372">
                  <c:v>1.8950736200000003E-22</c:v>
                </c:pt>
                <c:pt idx="9373">
                  <c:v>1.8952760200000003E-22</c:v>
                </c:pt>
                <c:pt idx="9374">
                  <c:v>1.8954779800000003E-22</c:v>
                </c:pt>
                <c:pt idx="9375">
                  <c:v>1.8956801600000003E-22</c:v>
                </c:pt>
                <c:pt idx="9376">
                  <c:v>1.8958821200000001E-22</c:v>
                </c:pt>
                <c:pt idx="9377">
                  <c:v>1.8960845200000001E-22</c:v>
                </c:pt>
                <c:pt idx="9378">
                  <c:v>1.8962864800000001E-22</c:v>
                </c:pt>
                <c:pt idx="9379">
                  <c:v>1.8964884400000001E-22</c:v>
                </c:pt>
                <c:pt idx="9380">
                  <c:v>1.8966906200000002E-22</c:v>
                </c:pt>
                <c:pt idx="9381">
                  <c:v>1.8968925800000002E-22</c:v>
                </c:pt>
                <c:pt idx="9382">
                  <c:v>1.8970949800000002E-22</c:v>
                </c:pt>
                <c:pt idx="9383">
                  <c:v>1.8972969400000002E-22</c:v>
                </c:pt>
                <c:pt idx="9384">
                  <c:v>1.8974991200000002E-22</c:v>
                </c:pt>
                <c:pt idx="9385">
                  <c:v>1.8977013000000002E-22</c:v>
                </c:pt>
                <c:pt idx="9386">
                  <c:v>1.8979034800000003E-22</c:v>
                </c:pt>
                <c:pt idx="9387">
                  <c:v>1.8981054400000003E-22</c:v>
                </c:pt>
                <c:pt idx="9388">
                  <c:v>1.8983074000000001E-22</c:v>
                </c:pt>
                <c:pt idx="9389">
                  <c:v>1.8985098000000001E-22</c:v>
                </c:pt>
                <c:pt idx="9390">
                  <c:v>1.8987117600000001E-22</c:v>
                </c:pt>
                <c:pt idx="9391">
                  <c:v>1.8989141600000001E-22</c:v>
                </c:pt>
                <c:pt idx="9392">
                  <c:v>1.8991161200000001E-22</c:v>
                </c:pt>
                <c:pt idx="9393">
                  <c:v>1.8993183000000001E-22</c:v>
                </c:pt>
                <c:pt idx="9394">
                  <c:v>1.8995202600000004E-22</c:v>
                </c:pt>
                <c:pt idx="9395">
                  <c:v>1.8997222200000002E-22</c:v>
                </c:pt>
                <c:pt idx="9396">
                  <c:v>1.8999246200000002E-22</c:v>
                </c:pt>
                <c:pt idx="9397">
                  <c:v>1.9001265800000002E-22</c:v>
                </c:pt>
                <c:pt idx="9398">
                  <c:v>1.9003287600000002E-22</c:v>
                </c:pt>
                <c:pt idx="9399">
                  <c:v>1.9005307200000002E-22</c:v>
                </c:pt>
                <c:pt idx="9400">
                  <c:v>1.90073356E-22</c:v>
                </c:pt>
                <c:pt idx="9401">
                  <c:v>1.9009361800000002E-22</c:v>
                </c:pt>
                <c:pt idx="9402">
                  <c:v>1.90113924E-22</c:v>
                </c:pt>
                <c:pt idx="9403">
                  <c:v>1.9013416400000002E-22</c:v>
                </c:pt>
                <c:pt idx="9404">
                  <c:v>1.9015447E-22</c:v>
                </c:pt>
                <c:pt idx="9405">
                  <c:v>1.9017468800000002E-22</c:v>
                </c:pt>
                <c:pt idx="9406">
                  <c:v>1.9019497200000002E-22</c:v>
                </c:pt>
                <c:pt idx="9407">
                  <c:v>1.9021523400000002E-22</c:v>
                </c:pt>
                <c:pt idx="9408">
                  <c:v>1.9023549600000002E-22</c:v>
                </c:pt>
                <c:pt idx="9409">
                  <c:v>1.9025573600000002E-22</c:v>
                </c:pt>
                <c:pt idx="9410">
                  <c:v>1.9027595400000002E-22</c:v>
                </c:pt>
                <c:pt idx="9411">
                  <c:v>1.9029623800000002E-22</c:v>
                </c:pt>
                <c:pt idx="9412">
                  <c:v>1.90316478E-22</c:v>
                </c:pt>
                <c:pt idx="9413">
                  <c:v>1.9033674000000002E-22</c:v>
                </c:pt>
                <c:pt idx="9414">
                  <c:v>1.9035698000000002E-22</c:v>
                </c:pt>
                <c:pt idx="9415">
                  <c:v>1.9037722000000002E-22</c:v>
                </c:pt>
                <c:pt idx="9416">
                  <c:v>1.90397482E-22</c:v>
                </c:pt>
                <c:pt idx="9417">
                  <c:v>1.9041774400000002E-22</c:v>
                </c:pt>
                <c:pt idx="9418">
                  <c:v>1.9043794E-22</c:v>
                </c:pt>
                <c:pt idx="9419">
                  <c:v>1.90458158E-22</c:v>
                </c:pt>
                <c:pt idx="9420">
                  <c:v>1.9047844200000002E-22</c:v>
                </c:pt>
                <c:pt idx="9421">
                  <c:v>1.9049868200000003E-22</c:v>
                </c:pt>
                <c:pt idx="9422">
                  <c:v>1.90518922E-22</c:v>
                </c:pt>
                <c:pt idx="9423">
                  <c:v>1.9053918400000003E-22</c:v>
                </c:pt>
                <c:pt idx="9424">
                  <c:v>1.90559402E-22</c:v>
                </c:pt>
                <c:pt idx="9425">
                  <c:v>1.9057964200000003E-22</c:v>
                </c:pt>
                <c:pt idx="9426">
                  <c:v>1.9059986000000003E-22</c:v>
                </c:pt>
                <c:pt idx="9427">
                  <c:v>1.9062010000000003E-22</c:v>
                </c:pt>
                <c:pt idx="9428">
                  <c:v>1.9064029600000001E-22</c:v>
                </c:pt>
                <c:pt idx="9429">
                  <c:v>1.9066053600000001E-22</c:v>
                </c:pt>
                <c:pt idx="9430">
                  <c:v>1.9068073200000001E-22</c:v>
                </c:pt>
                <c:pt idx="9431">
                  <c:v>1.9070092800000001E-22</c:v>
                </c:pt>
                <c:pt idx="9432">
                  <c:v>1.9072116800000001E-22</c:v>
                </c:pt>
                <c:pt idx="9433">
                  <c:v>1.9074136400000002E-22</c:v>
                </c:pt>
                <c:pt idx="9434">
                  <c:v>1.9076158200000002E-22</c:v>
                </c:pt>
                <c:pt idx="9435">
                  <c:v>1.9078177800000002E-22</c:v>
                </c:pt>
                <c:pt idx="9436">
                  <c:v>1.90802018E-22</c:v>
                </c:pt>
                <c:pt idx="9437">
                  <c:v>1.9082221400000002E-22</c:v>
                </c:pt>
                <c:pt idx="9438">
                  <c:v>1.9084241000000002E-22</c:v>
                </c:pt>
                <c:pt idx="9439">
                  <c:v>1.9086262800000003E-22</c:v>
                </c:pt>
                <c:pt idx="9440">
                  <c:v>1.90882824E-22</c:v>
                </c:pt>
                <c:pt idx="9441">
                  <c:v>1.9090306400000003E-22</c:v>
                </c:pt>
                <c:pt idx="9442">
                  <c:v>1.9092326000000001E-22</c:v>
                </c:pt>
                <c:pt idx="9443">
                  <c:v>1.9094350000000001E-22</c:v>
                </c:pt>
                <c:pt idx="9444">
                  <c:v>1.9096369600000001E-22</c:v>
                </c:pt>
                <c:pt idx="9445">
                  <c:v>1.9098391400000001E-22</c:v>
                </c:pt>
                <c:pt idx="9446">
                  <c:v>1.9100411000000001E-22</c:v>
                </c:pt>
                <c:pt idx="9447">
                  <c:v>1.9102432800000004E-22</c:v>
                </c:pt>
                <c:pt idx="9448">
                  <c:v>1.9104454600000004E-22</c:v>
                </c:pt>
                <c:pt idx="9449">
                  <c:v>1.9106474200000002E-22</c:v>
                </c:pt>
                <c:pt idx="9450">
                  <c:v>1.9108498200000002E-22</c:v>
                </c:pt>
                <c:pt idx="9451">
                  <c:v>1.9110517800000002E-22</c:v>
                </c:pt>
                <c:pt idx="9452">
                  <c:v>1.9112539600000002E-22</c:v>
                </c:pt>
                <c:pt idx="9453">
                  <c:v>1.9114559200000002E-22</c:v>
                </c:pt>
                <c:pt idx="9454">
                  <c:v>1.91165788E-22</c:v>
                </c:pt>
                <c:pt idx="9455">
                  <c:v>1.91186028E-22</c:v>
                </c:pt>
                <c:pt idx="9456">
                  <c:v>1.9120622400000001E-22</c:v>
                </c:pt>
                <c:pt idx="9457">
                  <c:v>1.9122644200000001E-22</c:v>
                </c:pt>
                <c:pt idx="9458">
                  <c:v>1.9124663800000003E-22</c:v>
                </c:pt>
                <c:pt idx="9459">
                  <c:v>1.9126687800000001E-22</c:v>
                </c:pt>
                <c:pt idx="9460">
                  <c:v>1.9128707400000004E-22</c:v>
                </c:pt>
                <c:pt idx="9461">
                  <c:v>1.9130727000000001E-22</c:v>
                </c:pt>
                <c:pt idx="9462">
                  <c:v>1.9132751000000001E-22</c:v>
                </c:pt>
                <c:pt idx="9463">
                  <c:v>1.9134770600000002E-22</c:v>
                </c:pt>
                <c:pt idx="9464">
                  <c:v>1.9136792400000002E-22</c:v>
                </c:pt>
                <c:pt idx="9465">
                  <c:v>1.9138812000000002E-22</c:v>
                </c:pt>
                <c:pt idx="9466">
                  <c:v>1.9140836000000002E-22</c:v>
                </c:pt>
                <c:pt idx="9467">
                  <c:v>1.9142855600000002E-22</c:v>
                </c:pt>
                <c:pt idx="9468">
                  <c:v>1.91448752E-22</c:v>
                </c:pt>
                <c:pt idx="9469">
                  <c:v>1.9146897E-22</c:v>
                </c:pt>
                <c:pt idx="9470">
                  <c:v>1.9148916600000003E-22</c:v>
                </c:pt>
                <c:pt idx="9471">
                  <c:v>1.9150940600000001E-22</c:v>
                </c:pt>
                <c:pt idx="9472">
                  <c:v>1.9152960200000003E-22</c:v>
                </c:pt>
                <c:pt idx="9473">
                  <c:v>1.9154984200000003E-22</c:v>
                </c:pt>
                <c:pt idx="9474">
                  <c:v>1.9157003800000003E-22</c:v>
                </c:pt>
                <c:pt idx="9475">
                  <c:v>1.9159027800000003E-22</c:v>
                </c:pt>
                <c:pt idx="9476">
                  <c:v>1.9161047400000001E-22</c:v>
                </c:pt>
                <c:pt idx="9477">
                  <c:v>1.9163067000000002E-22</c:v>
                </c:pt>
                <c:pt idx="9478">
                  <c:v>1.9165088800000002E-22</c:v>
                </c:pt>
                <c:pt idx="9479">
                  <c:v>1.9167108400000002E-22</c:v>
                </c:pt>
                <c:pt idx="9480">
                  <c:v>1.9169132400000002E-22</c:v>
                </c:pt>
                <c:pt idx="9481">
                  <c:v>1.9171152000000002E-22</c:v>
                </c:pt>
                <c:pt idx="9482">
                  <c:v>1.91731738E-22</c:v>
                </c:pt>
                <c:pt idx="9483">
                  <c:v>1.9175193400000003E-22</c:v>
                </c:pt>
                <c:pt idx="9484">
                  <c:v>1.9177213000000003E-22</c:v>
                </c:pt>
                <c:pt idx="9485">
                  <c:v>1.9179237000000003E-22</c:v>
                </c:pt>
                <c:pt idx="9486">
                  <c:v>1.9181256600000003E-22</c:v>
                </c:pt>
                <c:pt idx="9487">
                  <c:v>1.9183280600000003E-22</c:v>
                </c:pt>
                <c:pt idx="9488">
                  <c:v>1.9185300200000001E-22</c:v>
                </c:pt>
                <c:pt idx="9489">
                  <c:v>1.9187324200000003E-22</c:v>
                </c:pt>
                <c:pt idx="9490">
                  <c:v>1.9189343800000001E-22</c:v>
                </c:pt>
                <c:pt idx="9491">
                  <c:v>1.9191363400000001E-22</c:v>
                </c:pt>
                <c:pt idx="9492">
                  <c:v>1.9193385200000002E-22</c:v>
                </c:pt>
                <c:pt idx="9493">
                  <c:v>1.9195404800000002E-22</c:v>
                </c:pt>
                <c:pt idx="9494">
                  <c:v>1.9197428800000002E-22</c:v>
                </c:pt>
                <c:pt idx="9495">
                  <c:v>1.9199446200000002E-22</c:v>
                </c:pt>
                <c:pt idx="9496">
                  <c:v>1.9201465800000002E-22</c:v>
                </c:pt>
                <c:pt idx="9497">
                  <c:v>1.9203489800000002E-22</c:v>
                </c:pt>
                <c:pt idx="9498">
                  <c:v>1.9205509400000003E-22</c:v>
                </c:pt>
                <c:pt idx="9499">
                  <c:v>1.9207533400000003E-22</c:v>
                </c:pt>
                <c:pt idx="9500">
                  <c:v>1.9209553000000003E-22</c:v>
                </c:pt>
                <c:pt idx="9501">
                  <c:v>1.9211577000000003E-22</c:v>
                </c:pt>
                <c:pt idx="9502">
                  <c:v>1.9213596600000001E-22</c:v>
                </c:pt>
                <c:pt idx="9503">
                  <c:v>1.9215616200000001E-22</c:v>
                </c:pt>
                <c:pt idx="9504">
                  <c:v>1.9217640200000001E-22</c:v>
                </c:pt>
                <c:pt idx="9505">
                  <c:v>1.9219662000000001E-22</c:v>
                </c:pt>
                <c:pt idx="9506">
                  <c:v>1.9221681600000001E-22</c:v>
                </c:pt>
                <c:pt idx="9507">
                  <c:v>1.9223701200000004E-22</c:v>
                </c:pt>
                <c:pt idx="9508">
                  <c:v>1.9225722999999999E-22</c:v>
                </c:pt>
                <c:pt idx="9509">
                  <c:v>1.9227742600000002E-22</c:v>
                </c:pt>
                <c:pt idx="9510">
                  <c:v>1.9229766600000002E-22</c:v>
                </c:pt>
                <c:pt idx="9511">
                  <c:v>1.9231786200000002E-22</c:v>
                </c:pt>
                <c:pt idx="9512">
                  <c:v>1.9233810200000002E-22</c:v>
                </c:pt>
                <c:pt idx="9513">
                  <c:v>1.9235829800000003E-22</c:v>
                </c:pt>
                <c:pt idx="9514">
                  <c:v>1.9237849400000003E-22</c:v>
                </c:pt>
                <c:pt idx="9515">
                  <c:v>1.9239873400000003E-22</c:v>
                </c:pt>
                <c:pt idx="9516">
                  <c:v>1.9241893000000001E-22</c:v>
                </c:pt>
                <c:pt idx="9517">
                  <c:v>1.9243914800000001E-22</c:v>
                </c:pt>
                <c:pt idx="9518">
                  <c:v>1.9245938800000001E-22</c:v>
                </c:pt>
                <c:pt idx="9519">
                  <c:v>1.9247958400000001E-22</c:v>
                </c:pt>
                <c:pt idx="9520">
                  <c:v>1.9249978000000001E-22</c:v>
                </c:pt>
                <c:pt idx="9521">
                  <c:v>1.9251999800000001E-22</c:v>
                </c:pt>
                <c:pt idx="9522">
                  <c:v>1.9254019400000002E-22</c:v>
                </c:pt>
                <c:pt idx="9523">
                  <c:v>1.9256043400000004E-22</c:v>
                </c:pt>
                <c:pt idx="9524">
                  <c:v>1.9258063000000002E-22</c:v>
                </c:pt>
                <c:pt idx="9525">
                  <c:v>1.9260082600000002E-22</c:v>
                </c:pt>
                <c:pt idx="9526">
                  <c:v>1.9262106600000002E-22</c:v>
                </c:pt>
                <c:pt idx="9527">
                  <c:v>1.9264126200000002E-22</c:v>
                </c:pt>
                <c:pt idx="9528">
                  <c:v>1.9266148000000003E-22</c:v>
                </c:pt>
                <c:pt idx="9529">
                  <c:v>1.92681676E-22</c:v>
                </c:pt>
                <c:pt idx="9530">
                  <c:v>1.9270191600000003E-22</c:v>
                </c:pt>
                <c:pt idx="9531">
                  <c:v>1.9272211200000001E-22</c:v>
                </c:pt>
                <c:pt idx="9532">
                  <c:v>1.9274230800000001E-22</c:v>
                </c:pt>
                <c:pt idx="9533">
                  <c:v>1.9276254800000001E-22</c:v>
                </c:pt>
                <c:pt idx="9534">
                  <c:v>1.9278274400000004E-22</c:v>
                </c:pt>
                <c:pt idx="9535">
                  <c:v>1.9280296200000004E-22</c:v>
                </c:pt>
                <c:pt idx="9536">
                  <c:v>1.9282315800000002E-22</c:v>
                </c:pt>
                <c:pt idx="9537">
                  <c:v>1.9284339800000002E-22</c:v>
                </c:pt>
                <c:pt idx="9538">
                  <c:v>1.9286359400000002E-22</c:v>
                </c:pt>
                <c:pt idx="9539">
                  <c:v>1.9288379000000002E-22</c:v>
                </c:pt>
                <c:pt idx="9540">
                  <c:v>1.9290400800000002E-22</c:v>
                </c:pt>
                <c:pt idx="9541">
                  <c:v>1.92924204E-22</c:v>
                </c:pt>
                <c:pt idx="9542">
                  <c:v>1.9294444400000002E-22</c:v>
                </c:pt>
                <c:pt idx="9543">
                  <c:v>1.9296464E-22</c:v>
                </c:pt>
                <c:pt idx="9544">
                  <c:v>1.9298488E-22</c:v>
                </c:pt>
                <c:pt idx="9545">
                  <c:v>1.9300507600000001E-22</c:v>
                </c:pt>
                <c:pt idx="9546">
                  <c:v>1.9302527200000003E-22</c:v>
                </c:pt>
                <c:pt idx="9547">
                  <c:v>1.9304551200000001E-22</c:v>
                </c:pt>
                <c:pt idx="9548">
                  <c:v>1.9306570800000003E-22</c:v>
                </c:pt>
                <c:pt idx="9549">
                  <c:v>1.9308592600000004E-22</c:v>
                </c:pt>
                <c:pt idx="9550">
                  <c:v>1.9310612200000001E-22</c:v>
                </c:pt>
                <c:pt idx="9551">
                  <c:v>1.9312634000000002E-22</c:v>
                </c:pt>
                <c:pt idx="9552">
                  <c:v>1.9314653600000002E-22</c:v>
                </c:pt>
                <c:pt idx="9553">
                  <c:v>1.9316677600000002E-22</c:v>
                </c:pt>
                <c:pt idx="9554">
                  <c:v>1.9318697200000002E-22</c:v>
                </c:pt>
                <c:pt idx="9555">
                  <c:v>1.93207168E-22</c:v>
                </c:pt>
                <c:pt idx="9556">
                  <c:v>1.9322740800000002E-22</c:v>
                </c:pt>
                <c:pt idx="9557">
                  <c:v>1.93247604E-22</c:v>
                </c:pt>
                <c:pt idx="9558">
                  <c:v>1.93267844E-22</c:v>
                </c:pt>
                <c:pt idx="9559">
                  <c:v>1.9328804000000003E-22</c:v>
                </c:pt>
                <c:pt idx="9560">
                  <c:v>1.9330825800000003E-22</c:v>
                </c:pt>
                <c:pt idx="9561">
                  <c:v>1.9332845400000003E-22</c:v>
                </c:pt>
                <c:pt idx="9562">
                  <c:v>1.9334865000000001E-22</c:v>
                </c:pt>
                <c:pt idx="9563">
                  <c:v>1.9336889000000001E-22</c:v>
                </c:pt>
                <c:pt idx="9564">
                  <c:v>1.9338910800000001E-22</c:v>
                </c:pt>
                <c:pt idx="9565">
                  <c:v>1.9340930400000001E-22</c:v>
                </c:pt>
                <c:pt idx="9566">
                  <c:v>1.9342950000000002E-22</c:v>
                </c:pt>
                <c:pt idx="9567">
                  <c:v>1.9344974000000002E-22</c:v>
                </c:pt>
                <c:pt idx="9568">
                  <c:v>1.9346993600000002E-22</c:v>
                </c:pt>
                <c:pt idx="9569">
                  <c:v>1.9349017600000002E-22</c:v>
                </c:pt>
                <c:pt idx="9570">
                  <c:v>1.93510372E-22</c:v>
                </c:pt>
                <c:pt idx="9571">
                  <c:v>1.9353061200000002E-22</c:v>
                </c:pt>
                <c:pt idx="9572">
                  <c:v>1.93550808E-22</c:v>
                </c:pt>
                <c:pt idx="9573">
                  <c:v>1.9357098200000003E-22</c:v>
                </c:pt>
                <c:pt idx="9574">
                  <c:v>1.9359122200000003E-22</c:v>
                </c:pt>
                <c:pt idx="9575">
                  <c:v>1.9361141800000003E-22</c:v>
                </c:pt>
                <c:pt idx="9576">
                  <c:v>1.9363165800000003E-22</c:v>
                </c:pt>
                <c:pt idx="9577">
                  <c:v>1.9365185400000001E-22</c:v>
                </c:pt>
                <c:pt idx="9578">
                  <c:v>1.9367207200000001E-22</c:v>
                </c:pt>
                <c:pt idx="9579">
                  <c:v>1.9369226800000001E-22</c:v>
                </c:pt>
                <c:pt idx="9580">
                  <c:v>1.9371246400000001E-22</c:v>
                </c:pt>
                <c:pt idx="9581">
                  <c:v>1.9373270400000002E-22</c:v>
                </c:pt>
                <c:pt idx="9582">
                  <c:v>1.9375294400000002E-22</c:v>
                </c:pt>
                <c:pt idx="9583">
                  <c:v>1.9377314000000002E-22</c:v>
                </c:pt>
                <c:pt idx="9584">
                  <c:v>1.93793336E-22</c:v>
                </c:pt>
                <c:pt idx="9585">
                  <c:v>1.93813554E-22</c:v>
                </c:pt>
                <c:pt idx="9586">
                  <c:v>1.9383375000000002E-22</c:v>
                </c:pt>
                <c:pt idx="9587">
                  <c:v>1.9385399000000002E-22</c:v>
                </c:pt>
                <c:pt idx="9588">
                  <c:v>1.9387418600000003E-22</c:v>
                </c:pt>
                <c:pt idx="9589">
                  <c:v>1.9389442600000003E-22</c:v>
                </c:pt>
                <c:pt idx="9590">
                  <c:v>1.9391462200000003E-22</c:v>
                </c:pt>
                <c:pt idx="9591">
                  <c:v>1.9393481800000001E-22</c:v>
                </c:pt>
                <c:pt idx="9592">
                  <c:v>1.9395503600000001E-22</c:v>
                </c:pt>
                <c:pt idx="9593">
                  <c:v>1.9397525400000001E-22</c:v>
                </c:pt>
                <c:pt idx="9594">
                  <c:v>1.9399547200000001E-22</c:v>
                </c:pt>
                <c:pt idx="9595">
                  <c:v>1.9401566800000001E-22</c:v>
                </c:pt>
                <c:pt idx="9596">
                  <c:v>1.9403588600000002E-22</c:v>
                </c:pt>
                <c:pt idx="9597">
                  <c:v>1.9405608200000002E-22</c:v>
                </c:pt>
                <c:pt idx="9598">
                  <c:v>1.9407632200000002E-22</c:v>
                </c:pt>
                <c:pt idx="9599">
                  <c:v>1.9409651800000002E-22</c:v>
                </c:pt>
                <c:pt idx="9600">
                  <c:v>1.94116758E-22</c:v>
                </c:pt>
                <c:pt idx="9601">
                  <c:v>1.9413695400000002E-22</c:v>
                </c:pt>
                <c:pt idx="9602">
                  <c:v>1.9415715000000003E-22</c:v>
                </c:pt>
                <c:pt idx="9603">
                  <c:v>1.9417739000000003E-22</c:v>
                </c:pt>
                <c:pt idx="9604">
                  <c:v>1.9419756400000001E-22</c:v>
                </c:pt>
                <c:pt idx="9605">
                  <c:v>1.9421780400000003E-22</c:v>
                </c:pt>
                <c:pt idx="9606">
                  <c:v>1.9423800000000001E-22</c:v>
                </c:pt>
                <c:pt idx="9607">
                  <c:v>1.9425821800000001E-22</c:v>
                </c:pt>
                <c:pt idx="9608">
                  <c:v>1.9427841400000001E-22</c:v>
                </c:pt>
                <c:pt idx="9609">
                  <c:v>1.9429861000000004E-22</c:v>
                </c:pt>
                <c:pt idx="9610">
                  <c:v>1.9431885000000004E-22</c:v>
                </c:pt>
                <c:pt idx="9611">
                  <c:v>1.9433904600000002E-22</c:v>
                </c:pt>
                <c:pt idx="9612">
                  <c:v>1.9435928600000002E-22</c:v>
                </c:pt>
                <c:pt idx="9613">
                  <c:v>1.9437948200000002E-22</c:v>
                </c:pt>
                <c:pt idx="9614">
                  <c:v>1.9439972200000002E-22</c:v>
                </c:pt>
                <c:pt idx="9615">
                  <c:v>1.9441991800000002E-22</c:v>
                </c:pt>
                <c:pt idx="9616">
                  <c:v>1.9444013600000002E-22</c:v>
                </c:pt>
                <c:pt idx="9617">
                  <c:v>1.9446033200000003E-22</c:v>
                </c:pt>
                <c:pt idx="9618">
                  <c:v>1.9448057200000003E-22</c:v>
                </c:pt>
                <c:pt idx="9619">
                  <c:v>1.94500768E-22</c:v>
                </c:pt>
                <c:pt idx="9620">
                  <c:v>1.9452096400000001E-22</c:v>
                </c:pt>
                <c:pt idx="9621">
                  <c:v>1.9454118200000001E-22</c:v>
                </c:pt>
                <c:pt idx="9622">
                  <c:v>1.9456137800000003E-22</c:v>
                </c:pt>
                <c:pt idx="9623">
                  <c:v>1.9458161800000001E-22</c:v>
                </c:pt>
                <c:pt idx="9624">
                  <c:v>1.9460181400000004E-22</c:v>
                </c:pt>
                <c:pt idx="9625">
                  <c:v>1.9462205400000001E-22</c:v>
                </c:pt>
                <c:pt idx="9626">
                  <c:v>1.9464225000000002E-22</c:v>
                </c:pt>
                <c:pt idx="9627">
                  <c:v>1.9466249000000004E-22</c:v>
                </c:pt>
                <c:pt idx="9628">
                  <c:v>1.9468266400000002E-22</c:v>
                </c:pt>
                <c:pt idx="9629">
                  <c:v>1.9470286000000002E-22</c:v>
                </c:pt>
                <c:pt idx="9630">
                  <c:v>1.9472310000000002E-22</c:v>
                </c:pt>
                <c:pt idx="9631">
                  <c:v>1.9474329600000002E-22</c:v>
                </c:pt>
                <c:pt idx="9632">
                  <c:v>1.9476353600000002E-22</c:v>
                </c:pt>
                <c:pt idx="9633">
                  <c:v>1.94783732E-22</c:v>
                </c:pt>
                <c:pt idx="9634">
                  <c:v>1.9480395E-22</c:v>
                </c:pt>
                <c:pt idx="9635">
                  <c:v>1.9482414600000001E-22</c:v>
                </c:pt>
                <c:pt idx="9636">
                  <c:v>1.9484434200000003E-22</c:v>
                </c:pt>
                <c:pt idx="9637">
                  <c:v>1.9486458200000003E-22</c:v>
                </c:pt>
                <c:pt idx="9638">
                  <c:v>1.9488477800000001E-22</c:v>
                </c:pt>
                <c:pt idx="9639">
                  <c:v>1.9490501800000004E-22</c:v>
                </c:pt>
                <c:pt idx="9640">
                  <c:v>1.9492521400000001E-22</c:v>
                </c:pt>
                <c:pt idx="9641">
                  <c:v>1.9494543200000002E-22</c:v>
                </c:pt>
                <c:pt idx="9642">
                  <c:v>1.9496562800000002E-22</c:v>
                </c:pt>
                <c:pt idx="9643">
                  <c:v>1.9498582400000002E-22</c:v>
                </c:pt>
                <c:pt idx="9644">
                  <c:v>1.9500606400000002E-22</c:v>
                </c:pt>
                <c:pt idx="9645">
                  <c:v>1.9502630400000002E-22</c:v>
                </c:pt>
                <c:pt idx="9646">
                  <c:v>1.9504650000000002E-22</c:v>
                </c:pt>
                <c:pt idx="9647">
                  <c:v>1.9506667400000003E-22</c:v>
                </c:pt>
                <c:pt idx="9648">
                  <c:v>1.95086914E-22</c:v>
                </c:pt>
                <c:pt idx="9649">
                  <c:v>1.9510711000000003E-22</c:v>
                </c:pt>
                <c:pt idx="9650">
                  <c:v>1.9512735000000001E-22</c:v>
                </c:pt>
                <c:pt idx="9651">
                  <c:v>1.9514756800000001E-22</c:v>
                </c:pt>
                <c:pt idx="9652">
                  <c:v>1.9516776400000003E-22</c:v>
                </c:pt>
                <c:pt idx="9653">
                  <c:v>1.9518796000000001E-22</c:v>
                </c:pt>
                <c:pt idx="9654">
                  <c:v>1.9520820000000001E-22</c:v>
                </c:pt>
                <c:pt idx="9655">
                  <c:v>1.9522844000000004E-22</c:v>
                </c:pt>
                <c:pt idx="9656">
                  <c:v>1.9524863600000002E-22</c:v>
                </c:pt>
                <c:pt idx="9657">
                  <c:v>1.9526887600000002E-22</c:v>
                </c:pt>
                <c:pt idx="9658">
                  <c:v>1.9528907200000002E-22</c:v>
                </c:pt>
                <c:pt idx="9659">
                  <c:v>1.9530924600000002E-22</c:v>
                </c:pt>
                <c:pt idx="9660">
                  <c:v>1.9532948600000002E-22</c:v>
                </c:pt>
                <c:pt idx="9661">
                  <c:v>1.95349682E-22</c:v>
                </c:pt>
                <c:pt idx="9662">
                  <c:v>1.953699E-22</c:v>
                </c:pt>
                <c:pt idx="9663">
                  <c:v>1.9539009600000003E-22</c:v>
                </c:pt>
                <c:pt idx="9664">
                  <c:v>1.9541029200000003E-22</c:v>
                </c:pt>
                <c:pt idx="9665">
                  <c:v>1.9543053200000003E-22</c:v>
                </c:pt>
                <c:pt idx="9666">
                  <c:v>1.9545072800000003E-22</c:v>
                </c:pt>
                <c:pt idx="9667">
                  <c:v>1.9547096800000003E-22</c:v>
                </c:pt>
                <c:pt idx="9668">
                  <c:v>1.9549116400000001E-22</c:v>
                </c:pt>
                <c:pt idx="9669">
                  <c:v>1.9551140400000004E-22</c:v>
                </c:pt>
                <c:pt idx="9670">
                  <c:v>1.9553160000000001E-22</c:v>
                </c:pt>
                <c:pt idx="9671">
                  <c:v>1.9555181800000002E-22</c:v>
                </c:pt>
                <c:pt idx="9672">
                  <c:v>1.9557201400000002E-22</c:v>
                </c:pt>
                <c:pt idx="9673">
                  <c:v>1.9559225400000002E-22</c:v>
                </c:pt>
                <c:pt idx="9674">
                  <c:v>1.9561245000000002E-22</c:v>
                </c:pt>
                <c:pt idx="9675">
                  <c:v>1.95632646E-22</c:v>
                </c:pt>
                <c:pt idx="9676">
                  <c:v>1.95652864E-22</c:v>
                </c:pt>
                <c:pt idx="9677">
                  <c:v>1.9567306000000003E-22</c:v>
                </c:pt>
                <c:pt idx="9678">
                  <c:v>1.9569330000000003E-22</c:v>
                </c:pt>
                <c:pt idx="9679">
                  <c:v>1.9571354E-22</c:v>
                </c:pt>
                <c:pt idx="9680">
                  <c:v>1.9573373600000003E-22</c:v>
                </c:pt>
                <c:pt idx="9681">
                  <c:v>1.9575393200000003E-22</c:v>
                </c:pt>
                <c:pt idx="9682">
                  <c:v>1.9577415000000003E-22</c:v>
                </c:pt>
                <c:pt idx="9683">
                  <c:v>1.9579434600000001E-22</c:v>
                </c:pt>
                <c:pt idx="9684">
                  <c:v>1.9581458600000001E-22</c:v>
                </c:pt>
                <c:pt idx="9685">
                  <c:v>1.9583478200000001E-22</c:v>
                </c:pt>
                <c:pt idx="9686">
                  <c:v>1.9585502200000001E-22</c:v>
                </c:pt>
                <c:pt idx="9687">
                  <c:v>1.9587521800000002E-22</c:v>
                </c:pt>
                <c:pt idx="9688">
                  <c:v>1.9589541400000002E-22</c:v>
                </c:pt>
                <c:pt idx="9689">
                  <c:v>1.9591563200000002E-22</c:v>
                </c:pt>
                <c:pt idx="9690">
                  <c:v>1.9593582800000002E-22</c:v>
                </c:pt>
                <c:pt idx="9691">
                  <c:v>1.95956068E-22</c:v>
                </c:pt>
                <c:pt idx="9692">
                  <c:v>1.9597626400000003E-22</c:v>
                </c:pt>
                <c:pt idx="9693">
                  <c:v>1.95996504E-22</c:v>
                </c:pt>
                <c:pt idx="9694">
                  <c:v>1.9601670000000003E-22</c:v>
                </c:pt>
                <c:pt idx="9695">
                  <c:v>1.9603691800000003E-22</c:v>
                </c:pt>
                <c:pt idx="9696">
                  <c:v>1.9605711400000001E-22</c:v>
                </c:pt>
                <c:pt idx="9697">
                  <c:v>1.9607731000000001E-22</c:v>
                </c:pt>
                <c:pt idx="9698">
                  <c:v>1.9609755000000001E-22</c:v>
                </c:pt>
                <c:pt idx="9699">
                  <c:v>1.9611774600000001E-22</c:v>
                </c:pt>
                <c:pt idx="9700">
                  <c:v>1.9613798600000001E-22</c:v>
                </c:pt>
                <c:pt idx="9701">
                  <c:v>1.9615818200000002E-22</c:v>
                </c:pt>
                <c:pt idx="9702">
                  <c:v>1.9617835600000002E-22</c:v>
                </c:pt>
                <c:pt idx="9703">
                  <c:v>1.96198596E-22</c:v>
                </c:pt>
                <c:pt idx="9704">
                  <c:v>1.9621883600000002E-22</c:v>
                </c:pt>
                <c:pt idx="9705">
                  <c:v>1.9623903200000002E-22</c:v>
                </c:pt>
                <c:pt idx="9706">
                  <c:v>1.9625925000000002E-22</c:v>
                </c:pt>
                <c:pt idx="9707">
                  <c:v>1.9627944600000003E-22</c:v>
                </c:pt>
                <c:pt idx="9708">
                  <c:v>1.9629964200000003E-22</c:v>
                </c:pt>
                <c:pt idx="9709">
                  <c:v>1.9631988200000003E-22</c:v>
                </c:pt>
                <c:pt idx="9710">
                  <c:v>1.9634007800000001E-22</c:v>
                </c:pt>
                <c:pt idx="9711">
                  <c:v>1.9636031800000003E-22</c:v>
                </c:pt>
                <c:pt idx="9712">
                  <c:v>1.9638051400000001E-22</c:v>
                </c:pt>
                <c:pt idx="9713">
                  <c:v>1.9640075400000001E-22</c:v>
                </c:pt>
                <c:pt idx="9714">
                  <c:v>1.9642092800000001E-22</c:v>
                </c:pt>
                <c:pt idx="9715">
                  <c:v>1.9644116800000001E-22</c:v>
                </c:pt>
                <c:pt idx="9716">
                  <c:v>1.9646136400000002E-22</c:v>
                </c:pt>
                <c:pt idx="9717">
                  <c:v>1.9648156000000002E-22</c:v>
                </c:pt>
                <c:pt idx="9718">
                  <c:v>1.9650177800000002E-22</c:v>
                </c:pt>
                <c:pt idx="9719">
                  <c:v>1.9652197400000002E-22</c:v>
                </c:pt>
                <c:pt idx="9720">
                  <c:v>1.9654221400000002E-22</c:v>
                </c:pt>
                <c:pt idx="9721">
                  <c:v>1.9656241000000002E-22</c:v>
                </c:pt>
                <c:pt idx="9722">
                  <c:v>1.9658265000000002E-22</c:v>
                </c:pt>
                <c:pt idx="9723">
                  <c:v>1.9660284600000003E-22</c:v>
                </c:pt>
                <c:pt idx="9724">
                  <c:v>1.9662304200000001E-22</c:v>
                </c:pt>
                <c:pt idx="9725">
                  <c:v>1.9664328200000001E-22</c:v>
                </c:pt>
                <c:pt idx="9726">
                  <c:v>1.9666347800000001E-22</c:v>
                </c:pt>
                <c:pt idx="9727">
                  <c:v>1.9668369600000001E-22</c:v>
                </c:pt>
                <c:pt idx="9728">
                  <c:v>1.9670389200000001E-22</c:v>
                </c:pt>
                <c:pt idx="9729">
                  <c:v>1.9672413200000001E-22</c:v>
                </c:pt>
                <c:pt idx="9730">
                  <c:v>1.9674432800000004E-22</c:v>
                </c:pt>
                <c:pt idx="9731">
                  <c:v>1.9676452400000002E-22</c:v>
                </c:pt>
                <c:pt idx="9732">
                  <c:v>1.9678474200000002E-22</c:v>
                </c:pt>
                <c:pt idx="9733">
                  <c:v>1.9680493800000002E-22</c:v>
                </c:pt>
                <c:pt idx="9734">
                  <c:v>1.9682517800000002E-22</c:v>
                </c:pt>
                <c:pt idx="9735">
                  <c:v>1.9684537400000002E-22</c:v>
                </c:pt>
                <c:pt idx="9736">
                  <c:v>1.9686561400000002E-22</c:v>
                </c:pt>
                <c:pt idx="9737">
                  <c:v>1.9688581000000003E-22</c:v>
                </c:pt>
                <c:pt idx="9738">
                  <c:v>1.96906028E-22</c:v>
                </c:pt>
                <c:pt idx="9739">
                  <c:v>1.9692622400000001E-22</c:v>
                </c:pt>
                <c:pt idx="9740">
                  <c:v>1.9694646400000001E-22</c:v>
                </c:pt>
                <c:pt idx="9741">
                  <c:v>1.9696666000000001E-22</c:v>
                </c:pt>
                <c:pt idx="9742">
                  <c:v>1.9698685600000003E-22</c:v>
                </c:pt>
                <c:pt idx="9743">
                  <c:v>1.9700709600000001E-22</c:v>
                </c:pt>
                <c:pt idx="9744">
                  <c:v>1.9702729200000004E-22</c:v>
                </c:pt>
                <c:pt idx="9745">
                  <c:v>1.9704751000000001E-22</c:v>
                </c:pt>
                <c:pt idx="9746">
                  <c:v>1.9706770600000002E-22</c:v>
                </c:pt>
                <c:pt idx="9747">
                  <c:v>1.9708794600000002E-22</c:v>
                </c:pt>
                <c:pt idx="9748">
                  <c:v>1.9710814200000002E-22</c:v>
                </c:pt>
                <c:pt idx="9749">
                  <c:v>1.9712833800000002E-22</c:v>
                </c:pt>
                <c:pt idx="9750">
                  <c:v>1.9714855600000002E-22</c:v>
                </c:pt>
                <c:pt idx="9751">
                  <c:v>1.97168752E-22</c:v>
                </c:pt>
                <c:pt idx="9752">
                  <c:v>1.97188992E-22</c:v>
                </c:pt>
                <c:pt idx="9753">
                  <c:v>1.97209188E-22</c:v>
                </c:pt>
                <c:pt idx="9754">
                  <c:v>1.97229428E-22</c:v>
                </c:pt>
                <c:pt idx="9755">
                  <c:v>1.9724962400000003E-22</c:v>
                </c:pt>
                <c:pt idx="9756">
                  <c:v>1.9726982000000003E-22</c:v>
                </c:pt>
                <c:pt idx="9757">
                  <c:v>1.9729003800000003E-22</c:v>
                </c:pt>
                <c:pt idx="9758">
                  <c:v>1.9731023400000001E-22</c:v>
                </c:pt>
                <c:pt idx="9759">
                  <c:v>1.9733047400000001E-22</c:v>
                </c:pt>
                <c:pt idx="9760">
                  <c:v>1.9735067000000002E-22</c:v>
                </c:pt>
                <c:pt idx="9761">
                  <c:v>1.9737086600000002E-22</c:v>
                </c:pt>
                <c:pt idx="9762">
                  <c:v>1.9739110600000002E-22</c:v>
                </c:pt>
                <c:pt idx="9763">
                  <c:v>1.9741130200000002E-22</c:v>
                </c:pt>
                <c:pt idx="9764">
                  <c:v>1.9743152000000002E-22</c:v>
                </c:pt>
                <c:pt idx="9765">
                  <c:v>1.9745171600000002E-22</c:v>
                </c:pt>
                <c:pt idx="9766">
                  <c:v>1.97471956E-22</c:v>
                </c:pt>
                <c:pt idx="9767">
                  <c:v>1.9749215200000003E-22</c:v>
                </c:pt>
                <c:pt idx="9768">
                  <c:v>1.9751234800000003E-22</c:v>
                </c:pt>
                <c:pt idx="9769">
                  <c:v>1.9753258800000003E-22</c:v>
                </c:pt>
                <c:pt idx="9770">
                  <c:v>1.9755278400000003E-22</c:v>
                </c:pt>
                <c:pt idx="9771">
                  <c:v>1.9757300200000001E-22</c:v>
                </c:pt>
                <c:pt idx="9772">
                  <c:v>1.9759319800000001E-22</c:v>
                </c:pt>
                <c:pt idx="9773">
                  <c:v>1.9761343800000001E-22</c:v>
                </c:pt>
                <c:pt idx="9774">
                  <c:v>1.9763363400000001E-22</c:v>
                </c:pt>
                <c:pt idx="9775">
                  <c:v>1.9765385200000002E-22</c:v>
                </c:pt>
                <c:pt idx="9776">
                  <c:v>1.9767404800000002E-22</c:v>
                </c:pt>
                <c:pt idx="9777">
                  <c:v>1.9769428800000002E-22</c:v>
                </c:pt>
                <c:pt idx="9778">
                  <c:v>1.97714484E-22</c:v>
                </c:pt>
                <c:pt idx="9779">
                  <c:v>1.9773472400000002E-22</c:v>
                </c:pt>
                <c:pt idx="9780">
                  <c:v>1.9775492E-22</c:v>
                </c:pt>
                <c:pt idx="9781">
                  <c:v>1.9777516E-22</c:v>
                </c:pt>
                <c:pt idx="9782">
                  <c:v>1.9779535600000003E-22</c:v>
                </c:pt>
                <c:pt idx="9783">
                  <c:v>1.9781555200000003E-22</c:v>
                </c:pt>
                <c:pt idx="9784">
                  <c:v>1.9783577000000003E-22</c:v>
                </c:pt>
                <c:pt idx="9785">
                  <c:v>1.9785596600000001E-22</c:v>
                </c:pt>
                <c:pt idx="9786">
                  <c:v>1.9787620600000003E-22</c:v>
                </c:pt>
                <c:pt idx="9787">
                  <c:v>1.9789640200000001E-22</c:v>
                </c:pt>
                <c:pt idx="9788">
                  <c:v>1.9791662000000001E-22</c:v>
                </c:pt>
                <c:pt idx="9789">
                  <c:v>1.9793681600000001E-22</c:v>
                </c:pt>
                <c:pt idx="9790">
                  <c:v>1.9795705600000001E-22</c:v>
                </c:pt>
                <c:pt idx="9791">
                  <c:v>1.9797725200000002E-22</c:v>
                </c:pt>
                <c:pt idx="9792">
                  <c:v>1.9799749200000002E-22</c:v>
                </c:pt>
                <c:pt idx="9793">
                  <c:v>1.9801768800000002E-22</c:v>
                </c:pt>
                <c:pt idx="9794">
                  <c:v>1.9803788400000002E-22</c:v>
                </c:pt>
                <c:pt idx="9795">
                  <c:v>1.98058124E-22</c:v>
                </c:pt>
                <c:pt idx="9796">
                  <c:v>1.9807832000000002E-22</c:v>
                </c:pt>
                <c:pt idx="9797">
                  <c:v>1.9809853800000003E-22</c:v>
                </c:pt>
                <c:pt idx="9798">
                  <c:v>1.9811873400000003E-22</c:v>
                </c:pt>
                <c:pt idx="9799">
                  <c:v>1.9813897400000003E-22</c:v>
                </c:pt>
                <c:pt idx="9800">
                  <c:v>1.9815914800000001E-22</c:v>
                </c:pt>
                <c:pt idx="9801">
                  <c:v>1.9817938800000001E-22</c:v>
                </c:pt>
                <c:pt idx="9802">
                  <c:v>1.9819958400000001E-22</c:v>
                </c:pt>
                <c:pt idx="9803">
                  <c:v>1.9821982400000001E-22</c:v>
                </c:pt>
                <c:pt idx="9804">
                  <c:v>1.9824002000000001E-22</c:v>
                </c:pt>
                <c:pt idx="9805">
                  <c:v>1.9826023800000001E-22</c:v>
                </c:pt>
                <c:pt idx="9806">
                  <c:v>1.9828043400000004E-22</c:v>
                </c:pt>
                <c:pt idx="9807">
                  <c:v>1.9830063000000002E-22</c:v>
                </c:pt>
                <c:pt idx="9808">
                  <c:v>1.9832087000000002E-22</c:v>
                </c:pt>
                <c:pt idx="9809">
                  <c:v>1.9834106600000002E-22</c:v>
                </c:pt>
                <c:pt idx="9810">
                  <c:v>1.9836130600000002E-22</c:v>
                </c:pt>
                <c:pt idx="9811">
                  <c:v>1.9838150200000002E-22</c:v>
                </c:pt>
                <c:pt idx="9812">
                  <c:v>1.9840172000000003E-22</c:v>
                </c:pt>
                <c:pt idx="9813">
                  <c:v>1.9842191600000003E-22</c:v>
                </c:pt>
                <c:pt idx="9814">
                  <c:v>1.9844211200000001E-22</c:v>
                </c:pt>
                <c:pt idx="9815">
                  <c:v>1.9846235200000001E-22</c:v>
                </c:pt>
                <c:pt idx="9816">
                  <c:v>1.9848254800000001E-22</c:v>
                </c:pt>
                <c:pt idx="9817">
                  <c:v>1.9850278800000001E-22</c:v>
                </c:pt>
                <c:pt idx="9818">
                  <c:v>1.9852296200000004E-22</c:v>
                </c:pt>
                <c:pt idx="9819">
                  <c:v>1.9854320200000001E-22</c:v>
                </c:pt>
                <c:pt idx="9820">
                  <c:v>1.9856339800000002E-22</c:v>
                </c:pt>
                <c:pt idx="9821">
                  <c:v>1.9858359400000002E-22</c:v>
                </c:pt>
                <c:pt idx="9822">
                  <c:v>1.9860383400000002E-22</c:v>
                </c:pt>
                <c:pt idx="9823">
                  <c:v>1.9862403000000002E-22</c:v>
                </c:pt>
                <c:pt idx="9824">
                  <c:v>1.9864427000000002E-22</c:v>
                </c:pt>
                <c:pt idx="9825">
                  <c:v>1.9866446600000002E-22</c:v>
                </c:pt>
                <c:pt idx="9826">
                  <c:v>1.9868468400000002E-22</c:v>
                </c:pt>
                <c:pt idx="9827">
                  <c:v>1.9870488E-22</c:v>
                </c:pt>
                <c:pt idx="9828">
                  <c:v>1.9872507600000001E-22</c:v>
                </c:pt>
                <c:pt idx="9829">
                  <c:v>1.9874531600000001E-22</c:v>
                </c:pt>
                <c:pt idx="9830">
                  <c:v>1.9876551200000001E-22</c:v>
                </c:pt>
                <c:pt idx="9831">
                  <c:v>1.9878573000000001E-22</c:v>
                </c:pt>
                <c:pt idx="9832">
                  <c:v>1.9880592600000004E-22</c:v>
                </c:pt>
                <c:pt idx="9833">
                  <c:v>1.9882616600000004E-22</c:v>
                </c:pt>
                <c:pt idx="9834">
                  <c:v>1.9884636200000001E-22</c:v>
                </c:pt>
                <c:pt idx="9835">
                  <c:v>1.9886660200000004E-22</c:v>
                </c:pt>
                <c:pt idx="9836">
                  <c:v>1.9888679800000002E-22</c:v>
                </c:pt>
                <c:pt idx="9837">
                  <c:v>1.9890699400000002E-22</c:v>
                </c:pt>
                <c:pt idx="9838">
                  <c:v>1.9892723400000002E-22</c:v>
                </c:pt>
                <c:pt idx="9839">
                  <c:v>1.9894743000000002E-22</c:v>
                </c:pt>
                <c:pt idx="9840">
                  <c:v>1.9896764800000002E-22</c:v>
                </c:pt>
                <c:pt idx="9841">
                  <c:v>1.98987844E-22</c:v>
                </c:pt>
                <c:pt idx="9842">
                  <c:v>1.99008084E-22</c:v>
                </c:pt>
                <c:pt idx="9843">
                  <c:v>1.9902828E-22</c:v>
                </c:pt>
                <c:pt idx="9844">
                  <c:v>1.9904847600000003E-22</c:v>
                </c:pt>
                <c:pt idx="9845">
                  <c:v>1.9906869400000003E-22</c:v>
                </c:pt>
                <c:pt idx="9846">
                  <c:v>1.9908889000000001E-22</c:v>
                </c:pt>
                <c:pt idx="9847">
                  <c:v>1.9910913000000003E-22</c:v>
                </c:pt>
                <c:pt idx="9848">
                  <c:v>1.9912932600000001E-22</c:v>
                </c:pt>
                <c:pt idx="9849">
                  <c:v>1.9914956600000001E-22</c:v>
                </c:pt>
                <c:pt idx="9850">
                  <c:v>1.9916976200000002E-22</c:v>
                </c:pt>
                <c:pt idx="9851">
                  <c:v>1.9919000200000002E-22</c:v>
                </c:pt>
                <c:pt idx="9852">
                  <c:v>1.9921019800000002E-22</c:v>
                </c:pt>
                <c:pt idx="9853">
                  <c:v>1.9923039400000002E-22</c:v>
                </c:pt>
                <c:pt idx="9854">
                  <c:v>1.9925061200000002E-22</c:v>
                </c:pt>
                <c:pt idx="9855">
                  <c:v>1.99270808E-22</c:v>
                </c:pt>
                <c:pt idx="9856">
                  <c:v>1.99291026E-22</c:v>
                </c:pt>
                <c:pt idx="9857">
                  <c:v>1.9931122200000003E-22</c:v>
                </c:pt>
                <c:pt idx="9858">
                  <c:v>1.9933146200000003E-22</c:v>
                </c:pt>
                <c:pt idx="9859">
                  <c:v>1.9935165800000003E-22</c:v>
                </c:pt>
                <c:pt idx="9860">
                  <c:v>1.9937189800000003E-22</c:v>
                </c:pt>
                <c:pt idx="9861">
                  <c:v>1.9939209400000003E-22</c:v>
                </c:pt>
                <c:pt idx="9862">
                  <c:v>1.9941231200000001E-22</c:v>
                </c:pt>
                <c:pt idx="9863">
                  <c:v>1.9943253000000001E-22</c:v>
                </c:pt>
                <c:pt idx="9864">
                  <c:v>1.9945274800000001E-22</c:v>
                </c:pt>
                <c:pt idx="9865">
                  <c:v>1.9947294400000002E-22</c:v>
                </c:pt>
                <c:pt idx="9866">
                  <c:v>1.9949314000000002E-22</c:v>
                </c:pt>
                <c:pt idx="9867">
                  <c:v>1.9951338000000002E-22</c:v>
                </c:pt>
                <c:pt idx="9868">
                  <c:v>1.9953357600000002E-22</c:v>
                </c:pt>
                <c:pt idx="9869">
                  <c:v>1.99553794E-22</c:v>
                </c:pt>
                <c:pt idx="9870">
                  <c:v>1.9957399000000002E-22</c:v>
                </c:pt>
                <c:pt idx="9871">
                  <c:v>1.9959423E-22</c:v>
                </c:pt>
                <c:pt idx="9872">
                  <c:v>1.9961442600000003E-22</c:v>
                </c:pt>
                <c:pt idx="9873">
                  <c:v>1.9963462200000003E-22</c:v>
                </c:pt>
                <c:pt idx="9874">
                  <c:v>1.9965484000000003E-22</c:v>
                </c:pt>
                <c:pt idx="9875">
                  <c:v>1.9967505800000001E-22</c:v>
                </c:pt>
                <c:pt idx="9876">
                  <c:v>1.9969527600000001E-22</c:v>
                </c:pt>
                <c:pt idx="9877">
                  <c:v>1.9971547200000001E-22</c:v>
                </c:pt>
                <c:pt idx="9878">
                  <c:v>1.9973571200000001E-22</c:v>
                </c:pt>
                <c:pt idx="9879">
                  <c:v>1.9975590800000001E-22</c:v>
                </c:pt>
                <c:pt idx="9880">
                  <c:v>1.9977614800000002E-22</c:v>
                </c:pt>
                <c:pt idx="9881">
                  <c:v>1.9979634400000002E-22</c:v>
                </c:pt>
                <c:pt idx="9882">
                  <c:v>1.9981654E-22</c:v>
                </c:pt>
                <c:pt idx="9883">
                  <c:v>1.99836758E-22</c:v>
                </c:pt>
                <c:pt idx="9884">
                  <c:v>1.9985695400000002E-22</c:v>
                </c:pt>
                <c:pt idx="9885">
                  <c:v>1.9987719400000002E-22</c:v>
                </c:pt>
                <c:pt idx="9886">
                  <c:v>1.9989739000000003E-22</c:v>
                </c:pt>
                <c:pt idx="9887">
                  <c:v>1.9991760800000003E-22</c:v>
                </c:pt>
                <c:pt idx="9888">
                  <c:v>1.9993780400000003E-22</c:v>
                </c:pt>
                <c:pt idx="9889">
                  <c:v>1.9995800000000001E-22</c:v>
                </c:pt>
                <c:pt idx="9890">
                  <c:v>1.9997824000000001E-22</c:v>
                </c:pt>
                <c:pt idx="9891">
                  <c:v>1.9999843600000001E-22</c:v>
                </c:pt>
                <c:pt idx="9892">
                  <c:v>2.0001867600000001E-22</c:v>
                </c:pt>
                <c:pt idx="9893">
                  <c:v>2.0003887200000001E-22</c:v>
                </c:pt>
                <c:pt idx="9894">
                  <c:v>2.0005911200000001E-22</c:v>
                </c:pt>
                <c:pt idx="9895">
                  <c:v>2.0007930800000002E-22</c:v>
                </c:pt>
                <c:pt idx="9896">
                  <c:v>2.0009950400000002E-22</c:v>
                </c:pt>
                <c:pt idx="9897">
                  <c:v>2.0011972200000002E-22</c:v>
                </c:pt>
                <c:pt idx="9898">
                  <c:v>2.0013991800000002E-22</c:v>
                </c:pt>
                <c:pt idx="9899">
                  <c:v>2.0016015800000002E-22</c:v>
                </c:pt>
                <c:pt idx="9900">
                  <c:v>2.0018033200000003E-22</c:v>
                </c:pt>
                <c:pt idx="9901">
                  <c:v>2.00200528E-22</c:v>
                </c:pt>
                <c:pt idx="9902">
                  <c:v>2.00220768E-22</c:v>
                </c:pt>
                <c:pt idx="9903">
                  <c:v>2.0024096400000001E-22</c:v>
                </c:pt>
                <c:pt idx="9904">
                  <c:v>2.0026120400000001E-22</c:v>
                </c:pt>
                <c:pt idx="9905">
                  <c:v>2.0028140000000001E-22</c:v>
                </c:pt>
                <c:pt idx="9906">
                  <c:v>2.0030164000000001E-22</c:v>
                </c:pt>
                <c:pt idx="9907">
                  <c:v>2.0032183600000001E-22</c:v>
                </c:pt>
                <c:pt idx="9908">
                  <c:v>2.0034207600000001E-22</c:v>
                </c:pt>
                <c:pt idx="9909">
                  <c:v>2.0036225000000002E-22</c:v>
                </c:pt>
                <c:pt idx="9910">
                  <c:v>2.0038249000000004E-22</c:v>
                </c:pt>
                <c:pt idx="9911">
                  <c:v>2.0040268600000002E-22</c:v>
                </c:pt>
                <c:pt idx="9912">
                  <c:v>2.0042288200000002E-22</c:v>
                </c:pt>
                <c:pt idx="9913">
                  <c:v>2.0044310000000002E-22</c:v>
                </c:pt>
                <c:pt idx="9914">
                  <c:v>2.0046329600000002E-22</c:v>
                </c:pt>
                <c:pt idx="9915">
                  <c:v>2.0048353600000002E-22</c:v>
                </c:pt>
                <c:pt idx="9916">
                  <c:v>2.00503732E-22</c:v>
                </c:pt>
                <c:pt idx="9917">
                  <c:v>2.0052397200000003E-22</c:v>
                </c:pt>
                <c:pt idx="9918">
                  <c:v>2.0054416800000001E-22</c:v>
                </c:pt>
                <c:pt idx="9919">
                  <c:v>2.0056436400000003E-22</c:v>
                </c:pt>
                <c:pt idx="9920">
                  <c:v>2.0058460400000001E-22</c:v>
                </c:pt>
                <c:pt idx="9921">
                  <c:v>2.0060480000000003E-22</c:v>
                </c:pt>
                <c:pt idx="9922">
                  <c:v>2.0062501800000004E-22</c:v>
                </c:pt>
                <c:pt idx="9923">
                  <c:v>2.0064521400000001E-22</c:v>
                </c:pt>
                <c:pt idx="9924">
                  <c:v>2.0066545400000002E-22</c:v>
                </c:pt>
                <c:pt idx="9925">
                  <c:v>2.0068565000000002E-22</c:v>
                </c:pt>
                <c:pt idx="9926">
                  <c:v>2.0070584600000002E-22</c:v>
                </c:pt>
                <c:pt idx="9927">
                  <c:v>2.0072606400000002E-22</c:v>
                </c:pt>
                <c:pt idx="9928">
                  <c:v>2.0074626E-22</c:v>
                </c:pt>
                <c:pt idx="9929">
                  <c:v>2.0076650000000002E-22</c:v>
                </c:pt>
                <c:pt idx="9930">
                  <c:v>2.00786696E-22</c:v>
                </c:pt>
                <c:pt idx="9931">
                  <c:v>2.0080689200000003E-22</c:v>
                </c:pt>
                <c:pt idx="9932">
                  <c:v>2.00827132E-22</c:v>
                </c:pt>
                <c:pt idx="9933">
                  <c:v>2.0084732800000003E-22</c:v>
                </c:pt>
                <c:pt idx="9934">
                  <c:v>2.0086754600000003E-22</c:v>
                </c:pt>
                <c:pt idx="9935">
                  <c:v>2.0088776400000003E-22</c:v>
                </c:pt>
                <c:pt idx="9936">
                  <c:v>2.0090798200000003E-22</c:v>
                </c:pt>
                <c:pt idx="9937">
                  <c:v>2.0092817800000001E-22</c:v>
                </c:pt>
                <c:pt idx="9938">
                  <c:v>2.0094841800000001E-22</c:v>
                </c:pt>
                <c:pt idx="9939">
                  <c:v>2.0096863600000002E-22</c:v>
                </c:pt>
                <c:pt idx="9940">
                  <c:v>2.0098887600000002E-22</c:v>
                </c:pt>
                <c:pt idx="9941">
                  <c:v>2.0100909400000002E-22</c:v>
                </c:pt>
                <c:pt idx="9942">
                  <c:v>2.0102929000000002E-22</c:v>
                </c:pt>
                <c:pt idx="9943">
                  <c:v>2.0104957400000002E-22</c:v>
                </c:pt>
                <c:pt idx="9944">
                  <c:v>2.0106981400000002E-22</c:v>
                </c:pt>
                <c:pt idx="9945">
                  <c:v>2.0109001E-22</c:v>
                </c:pt>
                <c:pt idx="9946">
                  <c:v>2.01110228E-22</c:v>
                </c:pt>
                <c:pt idx="9947">
                  <c:v>2.0113046800000002E-22</c:v>
                </c:pt>
                <c:pt idx="9948">
                  <c:v>2.0115070800000002E-22</c:v>
                </c:pt>
                <c:pt idx="9949">
                  <c:v>2.0117092600000003E-22</c:v>
                </c:pt>
                <c:pt idx="9950">
                  <c:v>2.0119116600000003E-22</c:v>
                </c:pt>
                <c:pt idx="9951">
                  <c:v>2.01211362E-22</c:v>
                </c:pt>
                <c:pt idx="9952">
                  <c:v>2.0123158000000001E-22</c:v>
                </c:pt>
                <c:pt idx="9953">
                  <c:v>2.0125186400000003E-22</c:v>
                </c:pt>
                <c:pt idx="9954">
                  <c:v>2.01272126E-22</c:v>
                </c:pt>
                <c:pt idx="9955">
                  <c:v>2.0129241000000003E-22</c:v>
                </c:pt>
                <c:pt idx="9956">
                  <c:v>2.01312672E-22</c:v>
                </c:pt>
                <c:pt idx="9957">
                  <c:v>2.0133293400000003E-22</c:v>
                </c:pt>
                <c:pt idx="9958">
                  <c:v>2.01353152E-22</c:v>
                </c:pt>
                <c:pt idx="9959">
                  <c:v>2.0137339200000003E-22</c:v>
                </c:pt>
                <c:pt idx="9960">
                  <c:v>2.0139358800000001E-22</c:v>
                </c:pt>
                <c:pt idx="9961">
                  <c:v>2.0141378400000001E-22</c:v>
                </c:pt>
                <c:pt idx="9962">
                  <c:v>2.0143402400000001E-22</c:v>
                </c:pt>
                <c:pt idx="9963">
                  <c:v>2.0145422000000001E-22</c:v>
                </c:pt>
                <c:pt idx="9964">
                  <c:v>2.0147446000000001E-22</c:v>
                </c:pt>
                <c:pt idx="9965">
                  <c:v>2.0149465600000004E-22</c:v>
                </c:pt>
                <c:pt idx="9966">
                  <c:v>2.0151485200000002E-22</c:v>
                </c:pt>
                <c:pt idx="9967">
                  <c:v>2.0153507000000002E-22</c:v>
                </c:pt>
                <c:pt idx="9968">
                  <c:v>2.0155526600000002E-22</c:v>
                </c:pt>
                <c:pt idx="9969">
                  <c:v>2.0157550600000002E-22</c:v>
                </c:pt>
                <c:pt idx="9970">
                  <c:v>2.0159570200000002E-22</c:v>
                </c:pt>
                <c:pt idx="9971">
                  <c:v>2.0161592000000002E-22</c:v>
                </c:pt>
                <c:pt idx="9972">
                  <c:v>2.01636116E-22</c:v>
                </c:pt>
                <c:pt idx="9973">
                  <c:v>2.0165631200000001E-22</c:v>
                </c:pt>
                <c:pt idx="9974">
                  <c:v>2.0167655200000001E-22</c:v>
                </c:pt>
                <c:pt idx="9975">
                  <c:v>2.0169674800000003E-22</c:v>
                </c:pt>
                <c:pt idx="9976">
                  <c:v>2.0171698800000001E-22</c:v>
                </c:pt>
                <c:pt idx="9977">
                  <c:v>2.0173718400000003E-22</c:v>
                </c:pt>
                <c:pt idx="9978">
                  <c:v>2.0175742400000001E-22</c:v>
                </c:pt>
                <c:pt idx="9979">
                  <c:v>2.0177762000000004E-22</c:v>
                </c:pt>
                <c:pt idx="9980">
                  <c:v>2.0179781600000002E-22</c:v>
                </c:pt>
                <c:pt idx="9981">
                  <c:v>2.0181803400000002E-22</c:v>
                </c:pt>
                <c:pt idx="9982">
                  <c:v>2.0183823000000002E-22</c:v>
                </c:pt>
                <c:pt idx="9983">
                  <c:v>2.0185847000000002E-22</c:v>
                </c:pt>
                <c:pt idx="9984">
                  <c:v>2.01878644E-22</c:v>
                </c:pt>
                <c:pt idx="9985">
                  <c:v>2.0189888400000002E-22</c:v>
                </c:pt>
                <c:pt idx="9986">
                  <c:v>2.0191908E-22</c:v>
                </c:pt>
                <c:pt idx="9987">
                  <c:v>2.0193927600000003E-22</c:v>
                </c:pt>
                <c:pt idx="9988">
                  <c:v>2.01959516E-22</c:v>
                </c:pt>
                <c:pt idx="9989">
                  <c:v>2.0197971200000003E-22</c:v>
                </c:pt>
                <c:pt idx="9990">
                  <c:v>2.0199995200000001E-22</c:v>
                </c:pt>
                <c:pt idx="9991">
                  <c:v>2.0202014800000003E-22</c:v>
                </c:pt>
                <c:pt idx="9992">
                  <c:v>2.0204038800000003E-22</c:v>
                </c:pt>
                <c:pt idx="9993">
                  <c:v>2.0206058400000001E-22</c:v>
                </c:pt>
                <c:pt idx="9994">
                  <c:v>2.0208080200000001E-22</c:v>
                </c:pt>
                <c:pt idx="9995">
                  <c:v>2.0210099800000002E-22</c:v>
                </c:pt>
                <c:pt idx="9996">
                  <c:v>2.0212119400000002E-22</c:v>
                </c:pt>
                <c:pt idx="9997">
                  <c:v>2.0214141200000002E-22</c:v>
                </c:pt>
                <c:pt idx="9998">
                  <c:v>2.02161608E-22</c:v>
                </c:pt>
                <c:pt idx="9999">
                  <c:v>2.0218184800000002E-22</c:v>
                </c:pt>
                <c:pt idx="10000">
                  <c:v>2.02202044E-22</c:v>
                </c:pt>
                <c:pt idx="10001">
                  <c:v>2.02222284E-22</c:v>
                </c:pt>
                <c:pt idx="10002">
                  <c:v>2.0224248000000003E-22</c:v>
                </c:pt>
                <c:pt idx="10003">
                  <c:v>2.0226272E-22</c:v>
                </c:pt>
                <c:pt idx="10004">
                  <c:v>2.0228291600000003E-22</c:v>
                </c:pt>
                <c:pt idx="10005">
                  <c:v>2.0230313400000003E-22</c:v>
                </c:pt>
                <c:pt idx="10006">
                  <c:v>2.0232333000000003E-22</c:v>
                </c:pt>
                <c:pt idx="10007">
                  <c:v>2.0234357000000003E-22</c:v>
                </c:pt>
                <c:pt idx="10008">
                  <c:v>2.0236376600000001E-22</c:v>
                </c:pt>
                <c:pt idx="10009">
                  <c:v>2.0238396200000001E-22</c:v>
                </c:pt>
                <c:pt idx="10010">
                  <c:v>2.0240418000000002E-22</c:v>
                </c:pt>
                <c:pt idx="10011">
                  <c:v>2.0242437600000002E-22</c:v>
                </c:pt>
                <c:pt idx="10012">
                  <c:v>2.0244461600000002E-22</c:v>
                </c:pt>
                <c:pt idx="10013">
                  <c:v>2.02464812E-22</c:v>
                </c:pt>
                <c:pt idx="10014">
                  <c:v>2.0248503E-22</c:v>
                </c:pt>
                <c:pt idx="10015">
                  <c:v>2.0250522600000002E-22</c:v>
                </c:pt>
                <c:pt idx="10016">
                  <c:v>2.0252544400000003E-22</c:v>
                </c:pt>
                <c:pt idx="10017">
                  <c:v>2.0254566200000003E-22</c:v>
                </c:pt>
                <c:pt idx="10018">
                  <c:v>2.0256585800000003E-22</c:v>
                </c:pt>
                <c:pt idx="10019">
                  <c:v>2.0258609800000003E-22</c:v>
                </c:pt>
                <c:pt idx="10020">
                  <c:v>2.0260629400000001E-22</c:v>
                </c:pt>
                <c:pt idx="10021">
                  <c:v>2.0262653400000003E-22</c:v>
                </c:pt>
                <c:pt idx="10022">
                  <c:v>2.0264673000000001E-22</c:v>
                </c:pt>
                <c:pt idx="10023">
                  <c:v>2.0266694800000001E-22</c:v>
                </c:pt>
                <c:pt idx="10024">
                  <c:v>2.0268714400000001E-22</c:v>
                </c:pt>
                <c:pt idx="10025">
                  <c:v>2.0270734000000004E-22</c:v>
                </c:pt>
                <c:pt idx="10026">
                  <c:v>2.0272758000000002E-22</c:v>
                </c:pt>
                <c:pt idx="10027">
                  <c:v>2.0274775400000002E-22</c:v>
                </c:pt>
                <c:pt idx="10028">
                  <c:v>2.0276799400000002E-22</c:v>
                </c:pt>
                <c:pt idx="10029">
                  <c:v>2.0278819000000002E-22</c:v>
                </c:pt>
                <c:pt idx="10030">
                  <c:v>2.0280843000000002E-22</c:v>
                </c:pt>
                <c:pt idx="10031">
                  <c:v>2.0282862600000003E-22</c:v>
                </c:pt>
                <c:pt idx="10032">
                  <c:v>2.0284882200000003E-22</c:v>
                </c:pt>
                <c:pt idx="10033">
                  <c:v>2.0286906200000003E-22</c:v>
                </c:pt>
                <c:pt idx="10034">
                  <c:v>2.0288925800000001E-22</c:v>
                </c:pt>
                <c:pt idx="10035">
                  <c:v>2.0290949800000003E-22</c:v>
                </c:pt>
                <c:pt idx="10036">
                  <c:v>2.0292969400000001E-22</c:v>
                </c:pt>
                <c:pt idx="10037">
                  <c:v>2.0294991200000001E-22</c:v>
                </c:pt>
                <c:pt idx="10038">
                  <c:v>2.0297010800000001E-22</c:v>
                </c:pt>
                <c:pt idx="10039">
                  <c:v>2.0299030400000004E-22</c:v>
                </c:pt>
                <c:pt idx="10040">
                  <c:v>2.0301052200000002E-22</c:v>
                </c:pt>
                <c:pt idx="10041">
                  <c:v>2.0303071800000002E-22</c:v>
                </c:pt>
                <c:pt idx="10042">
                  <c:v>2.0305095800000002E-22</c:v>
                </c:pt>
                <c:pt idx="10043">
                  <c:v>2.0307115400000002E-22</c:v>
                </c:pt>
                <c:pt idx="10044">
                  <c:v>2.0309139400000002E-22</c:v>
                </c:pt>
                <c:pt idx="10045">
                  <c:v>2.0311159000000002E-22</c:v>
                </c:pt>
                <c:pt idx="10046">
                  <c:v>2.03131786E-22</c:v>
                </c:pt>
                <c:pt idx="10047">
                  <c:v>2.0315202600000003E-22</c:v>
                </c:pt>
                <c:pt idx="10048">
                  <c:v>2.0317222200000001E-22</c:v>
                </c:pt>
                <c:pt idx="10049">
                  <c:v>2.0319246200000001E-22</c:v>
                </c:pt>
                <c:pt idx="10050">
                  <c:v>2.0321263600000001E-22</c:v>
                </c:pt>
                <c:pt idx="10051">
                  <c:v>2.0323287600000001E-22</c:v>
                </c:pt>
                <c:pt idx="10052">
                  <c:v>2.0325307200000004E-22</c:v>
                </c:pt>
                <c:pt idx="10053">
                  <c:v>2.0327326800000001E-22</c:v>
                </c:pt>
                <c:pt idx="10054">
                  <c:v>2.0329348600000002E-22</c:v>
                </c:pt>
                <c:pt idx="10055">
                  <c:v>2.0331368200000002E-22</c:v>
                </c:pt>
                <c:pt idx="10056">
                  <c:v>2.0333392200000002E-22</c:v>
                </c:pt>
                <c:pt idx="10057">
                  <c:v>2.0335411800000002E-22</c:v>
                </c:pt>
                <c:pt idx="10058">
                  <c:v>2.0337435800000002E-22</c:v>
                </c:pt>
                <c:pt idx="10059">
                  <c:v>2.0339455400000002E-22</c:v>
                </c:pt>
                <c:pt idx="10060">
                  <c:v>2.0341479400000002E-22</c:v>
                </c:pt>
                <c:pt idx="10061">
                  <c:v>2.0343499000000003E-22</c:v>
                </c:pt>
                <c:pt idx="10062">
                  <c:v>2.03455186E-22</c:v>
                </c:pt>
                <c:pt idx="10063">
                  <c:v>2.0347540400000001E-22</c:v>
                </c:pt>
                <c:pt idx="10064">
                  <c:v>2.0349560000000003E-22</c:v>
                </c:pt>
                <c:pt idx="10065">
                  <c:v>2.0351584000000001E-22</c:v>
                </c:pt>
                <c:pt idx="10066">
                  <c:v>2.0353603600000003E-22</c:v>
                </c:pt>
                <c:pt idx="10067">
                  <c:v>2.0355625400000004E-22</c:v>
                </c:pt>
                <c:pt idx="10068">
                  <c:v>2.0357645000000001E-22</c:v>
                </c:pt>
                <c:pt idx="10069">
                  <c:v>2.0359664600000002E-22</c:v>
                </c:pt>
                <c:pt idx="10070">
                  <c:v>2.0361688600000002E-22</c:v>
                </c:pt>
                <c:pt idx="10071">
                  <c:v>2.0363712600000002E-22</c:v>
                </c:pt>
                <c:pt idx="10072">
                  <c:v>2.0365732200000002E-22</c:v>
                </c:pt>
                <c:pt idx="10073">
                  <c:v>2.0367751800000002E-22</c:v>
                </c:pt>
                <c:pt idx="10074">
                  <c:v>2.0369773600000002E-22</c:v>
                </c:pt>
                <c:pt idx="10075">
                  <c:v>2.0371797600000002E-22</c:v>
                </c:pt>
                <c:pt idx="10076">
                  <c:v>2.03738172E-22</c:v>
                </c:pt>
                <c:pt idx="10077">
                  <c:v>2.0375841200000003E-22</c:v>
                </c:pt>
                <c:pt idx="10078">
                  <c:v>2.0377860800000001E-22</c:v>
                </c:pt>
                <c:pt idx="10079">
                  <c:v>2.0379880400000003E-22</c:v>
                </c:pt>
                <c:pt idx="10080">
                  <c:v>2.0381902200000003E-22</c:v>
                </c:pt>
                <c:pt idx="10081">
                  <c:v>2.0383921800000003E-22</c:v>
                </c:pt>
                <c:pt idx="10082">
                  <c:v>2.0385945800000004E-22</c:v>
                </c:pt>
                <c:pt idx="10083">
                  <c:v>2.0387965400000001E-22</c:v>
                </c:pt>
                <c:pt idx="10084">
                  <c:v>2.0389985000000002E-22</c:v>
                </c:pt>
                <c:pt idx="10085">
                  <c:v>2.0392006800000002E-22</c:v>
                </c:pt>
                <c:pt idx="10086">
                  <c:v>2.0394026400000002E-22</c:v>
                </c:pt>
                <c:pt idx="10087">
                  <c:v>2.0396050400000002E-22</c:v>
                </c:pt>
                <c:pt idx="10088">
                  <c:v>2.039807E-22</c:v>
                </c:pt>
                <c:pt idx="10089">
                  <c:v>2.0400094000000002E-22</c:v>
                </c:pt>
                <c:pt idx="10090">
                  <c:v>2.04021136E-22</c:v>
                </c:pt>
                <c:pt idx="10091">
                  <c:v>2.0404133200000003E-22</c:v>
                </c:pt>
                <c:pt idx="10092">
                  <c:v>2.04061572E-22</c:v>
                </c:pt>
                <c:pt idx="10093">
                  <c:v>2.0408179000000001E-22</c:v>
                </c:pt>
                <c:pt idx="10094">
                  <c:v>2.0410198600000003E-22</c:v>
                </c:pt>
                <c:pt idx="10095">
                  <c:v>2.0412218200000001E-22</c:v>
                </c:pt>
                <c:pt idx="10096">
                  <c:v>2.0414240000000001E-22</c:v>
                </c:pt>
                <c:pt idx="10097">
                  <c:v>2.0416259600000001E-22</c:v>
                </c:pt>
                <c:pt idx="10098">
                  <c:v>2.0418283600000001E-22</c:v>
                </c:pt>
                <c:pt idx="10099">
                  <c:v>2.0420303200000002E-22</c:v>
                </c:pt>
                <c:pt idx="10100">
                  <c:v>2.0422327200000002E-22</c:v>
                </c:pt>
                <c:pt idx="10101">
                  <c:v>2.0424346800000002E-22</c:v>
                </c:pt>
                <c:pt idx="10102">
                  <c:v>2.0426370800000002E-22</c:v>
                </c:pt>
                <c:pt idx="10103">
                  <c:v>2.0428390400000002E-22</c:v>
                </c:pt>
                <c:pt idx="10104">
                  <c:v>2.0430410000000002E-22</c:v>
                </c:pt>
                <c:pt idx="10105">
                  <c:v>2.0432431800000003E-22</c:v>
                </c:pt>
                <c:pt idx="10106">
                  <c:v>2.0434451400000003E-22</c:v>
                </c:pt>
                <c:pt idx="10107">
                  <c:v>2.0436475400000003E-22</c:v>
                </c:pt>
                <c:pt idx="10108">
                  <c:v>2.0438495000000003E-22</c:v>
                </c:pt>
                <c:pt idx="10109">
                  <c:v>2.0440514600000001E-22</c:v>
                </c:pt>
                <c:pt idx="10110">
                  <c:v>2.0442536400000001E-22</c:v>
                </c:pt>
                <c:pt idx="10111">
                  <c:v>2.0444556000000001E-22</c:v>
                </c:pt>
                <c:pt idx="10112">
                  <c:v>2.0446580000000001E-22</c:v>
                </c:pt>
                <c:pt idx="10113">
                  <c:v>2.0448599600000001E-22</c:v>
                </c:pt>
                <c:pt idx="10114">
                  <c:v>2.0450623600000002E-22</c:v>
                </c:pt>
                <c:pt idx="10115">
                  <c:v>2.0452643200000002E-22</c:v>
                </c:pt>
                <c:pt idx="10116">
                  <c:v>2.0454667200000002E-22</c:v>
                </c:pt>
                <c:pt idx="10117">
                  <c:v>2.04566868E-22</c:v>
                </c:pt>
                <c:pt idx="10118">
                  <c:v>2.0458706400000002E-22</c:v>
                </c:pt>
                <c:pt idx="10119">
                  <c:v>2.0460728200000002E-22</c:v>
                </c:pt>
                <c:pt idx="10120">
                  <c:v>2.0462747800000003E-22</c:v>
                </c:pt>
                <c:pt idx="10121">
                  <c:v>2.0464771800000003E-22</c:v>
                </c:pt>
                <c:pt idx="10122">
                  <c:v>2.0466791400000003E-22</c:v>
                </c:pt>
                <c:pt idx="10123">
                  <c:v>2.0468813200000003E-22</c:v>
                </c:pt>
                <c:pt idx="10124">
                  <c:v>2.0470832800000001E-22</c:v>
                </c:pt>
                <c:pt idx="10125">
                  <c:v>2.0472852400000001E-22</c:v>
                </c:pt>
                <c:pt idx="10126">
                  <c:v>2.0474876400000001E-22</c:v>
                </c:pt>
                <c:pt idx="10127">
                  <c:v>2.0476896000000001E-22</c:v>
                </c:pt>
                <c:pt idx="10128">
                  <c:v>2.0478920000000001E-22</c:v>
                </c:pt>
                <c:pt idx="10129">
                  <c:v>2.0480939600000004E-22</c:v>
                </c:pt>
                <c:pt idx="10130">
                  <c:v>2.0482961400000002E-22</c:v>
                </c:pt>
                <c:pt idx="10131">
                  <c:v>2.0484981000000002E-22</c:v>
                </c:pt>
                <c:pt idx="10132">
                  <c:v>2.0487005000000002E-22</c:v>
                </c:pt>
                <c:pt idx="10133">
                  <c:v>2.0489024600000002E-22</c:v>
                </c:pt>
                <c:pt idx="10134">
                  <c:v>2.0491044200000002E-22</c:v>
                </c:pt>
                <c:pt idx="10135">
                  <c:v>2.0493068200000003E-22</c:v>
                </c:pt>
                <c:pt idx="10136">
                  <c:v>2.04950856E-22</c:v>
                </c:pt>
                <c:pt idx="10137">
                  <c:v>2.0497109600000001E-22</c:v>
                </c:pt>
                <c:pt idx="10138">
                  <c:v>2.0499129200000001E-22</c:v>
                </c:pt>
                <c:pt idx="10139">
                  <c:v>2.0501153200000001E-22</c:v>
                </c:pt>
                <c:pt idx="10140">
                  <c:v>2.0503172800000001E-22</c:v>
                </c:pt>
                <c:pt idx="10141">
                  <c:v>2.0505194600000001E-22</c:v>
                </c:pt>
                <c:pt idx="10142">
                  <c:v>2.0507214200000004E-22</c:v>
                </c:pt>
                <c:pt idx="10143">
                  <c:v>2.0509233800000002E-22</c:v>
                </c:pt>
                <c:pt idx="10144">
                  <c:v>2.0511260000000004E-22</c:v>
                </c:pt>
                <c:pt idx="10145">
                  <c:v>2.0513279600000002E-22</c:v>
                </c:pt>
                <c:pt idx="10146">
                  <c:v>2.0515301400000002E-22</c:v>
                </c:pt>
                <c:pt idx="10147">
                  <c:v>2.0517321000000002E-22</c:v>
                </c:pt>
                <c:pt idx="10148">
                  <c:v>2.0519342800000002E-22</c:v>
                </c:pt>
                <c:pt idx="10149">
                  <c:v>2.0521362400000002E-22</c:v>
                </c:pt>
                <c:pt idx="10150">
                  <c:v>2.0523382E-22</c:v>
                </c:pt>
                <c:pt idx="10151">
                  <c:v>2.0525406E-22</c:v>
                </c:pt>
                <c:pt idx="10152">
                  <c:v>2.0527427800000001E-22</c:v>
                </c:pt>
                <c:pt idx="10153">
                  <c:v>2.0529451800000001E-22</c:v>
                </c:pt>
                <c:pt idx="10154">
                  <c:v>2.0531471400000001E-22</c:v>
                </c:pt>
                <c:pt idx="10155">
                  <c:v>2.0533495400000001E-22</c:v>
                </c:pt>
                <c:pt idx="10156">
                  <c:v>2.0535515000000001E-22</c:v>
                </c:pt>
                <c:pt idx="10157">
                  <c:v>2.0537539000000001E-22</c:v>
                </c:pt>
                <c:pt idx="10158">
                  <c:v>2.0539558600000001E-22</c:v>
                </c:pt>
                <c:pt idx="10159">
                  <c:v>2.0541578200000002E-22</c:v>
                </c:pt>
                <c:pt idx="10160">
                  <c:v>2.0543600000000002E-22</c:v>
                </c:pt>
                <c:pt idx="10161">
                  <c:v>2.0545619600000002E-22</c:v>
                </c:pt>
                <c:pt idx="10162">
                  <c:v>2.0547643600000002E-22</c:v>
                </c:pt>
                <c:pt idx="10163">
                  <c:v>2.0549663200000002E-22</c:v>
                </c:pt>
                <c:pt idx="10164">
                  <c:v>2.0551685000000002E-22</c:v>
                </c:pt>
                <c:pt idx="10165">
                  <c:v>2.0553704600000003E-22</c:v>
                </c:pt>
                <c:pt idx="10166">
                  <c:v>2.05557242E-22</c:v>
                </c:pt>
                <c:pt idx="10167">
                  <c:v>2.05577482E-22</c:v>
                </c:pt>
                <c:pt idx="10168">
                  <c:v>2.0559767800000001E-22</c:v>
                </c:pt>
                <c:pt idx="10169">
                  <c:v>2.0561791800000001E-22</c:v>
                </c:pt>
                <c:pt idx="10170">
                  <c:v>2.0563811400000003E-22</c:v>
                </c:pt>
                <c:pt idx="10171">
                  <c:v>2.0565835400000001E-22</c:v>
                </c:pt>
                <c:pt idx="10172">
                  <c:v>2.0567855000000004E-22</c:v>
                </c:pt>
                <c:pt idx="10173">
                  <c:v>2.0569876800000004E-22</c:v>
                </c:pt>
                <c:pt idx="10174">
                  <c:v>2.0571896400000002E-22</c:v>
                </c:pt>
                <c:pt idx="10175">
                  <c:v>2.0573920400000002E-22</c:v>
                </c:pt>
                <c:pt idx="10176">
                  <c:v>2.0575940000000002E-22</c:v>
                </c:pt>
                <c:pt idx="10177">
                  <c:v>2.0577959600000002E-22</c:v>
                </c:pt>
                <c:pt idx="10178">
                  <c:v>2.0579981400000002E-22</c:v>
                </c:pt>
                <c:pt idx="10179">
                  <c:v>2.0582001E-22</c:v>
                </c:pt>
                <c:pt idx="10180">
                  <c:v>2.0584025000000002E-22</c:v>
                </c:pt>
                <c:pt idx="10181">
                  <c:v>2.05860446E-22</c:v>
                </c:pt>
                <c:pt idx="10182">
                  <c:v>2.0588064200000003E-22</c:v>
                </c:pt>
                <c:pt idx="10183">
                  <c:v>2.0590088200000001E-22</c:v>
                </c:pt>
                <c:pt idx="10184">
                  <c:v>2.0592107800000003E-22</c:v>
                </c:pt>
                <c:pt idx="10185">
                  <c:v>2.0594129600000003E-22</c:v>
                </c:pt>
                <c:pt idx="10186">
                  <c:v>2.0596149200000001E-22</c:v>
                </c:pt>
                <c:pt idx="10187">
                  <c:v>2.0598173200000004E-22</c:v>
                </c:pt>
                <c:pt idx="10188">
                  <c:v>2.0600192800000001E-22</c:v>
                </c:pt>
                <c:pt idx="10189">
                  <c:v>2.0602216800000002E-22</c:v>
                </c:pt>
                <c:pt idx="10190">
                  <c:v>2.0604236400000002E-22</c:v>
                </c:pt>
                <c:pt idx="10191">
                  <c:v>2.0606258200000002E-22</c:v>
                </c:pt>
                <c:pt idx="10192">
                  <c:v>2.0608277800000002E-22</c:v>
                </c:pt>
                <c:pt idx="10193">
                  <c:v>2.0610301800000002E-22</c:v>
                </c:pt>
                <c:pt idx="10194">
                  <c:v>2.0612321400000002E-22</c:v>
                </c:pt>
                <c:pt idx="10195">
                  <c:v>2.06143432E-22</c:v>
                </c:pt>
                <c:pt idx="10196">
                  <c:v>2.06163628E-22</c:v>
                </c:pt>
                <c:pt idx="10197">
                  <c:v>2.0618382400000003E-22</c:v>
                </c:pt>
                <c:pt idx="10198">
                  <c:v>2.0620406400000003E-22</c:v>
                </c:pt>
                <c:pt idx="10199">
                  <c:v>2.0622428200000003E-22</c:v>
                </c:pt>
                <c:pt idx="10200">
                  <c:v>2.0624450000000003E-22</c:v>
                </c:pt>
                <c:pt idx="10201">
                  <c:v>2.0626469600000001E-22</c:v>
                </c:pt>
                <c:pt idx="10202">
                  <c:v>2.0628491400000001E-22</c:v>
                </c:pt>
                <c:pt idx="10203">
                  <c:v>2.0630511000000001E-22</c:v>
                </c:pt>
                <c:pt idx="10204">
                  <c:v>2.0632530600000002E-22</c:v>
                </c:pt>
                <c:pt idx="10205">
                  <c:v>2.0634554600000002E-22</c:v>
                </c:pt>
                <c:pt idx="10206">
                  <c:v>2.0636574200000002E-22</c:v>
                </c:pt>
                <c:pt idx="10207">
                  <c:v>2.0638596000000002E-22</c:v>
                </c:pt>
                <c:pt idx="10208">
                  <c:v>2.0640615600000002E-22</c:v>
                </c:pt>
                <c:pt idx="10209">
                  <c:v>2.06426396E-22</c:v>
                </c:pt>
                <c:pt idx="10210">
                  <c:v>2.0644659200000003E-22</c:v>
                </c:pt>
                <c:pt idx="10211">
                  <c:v>2.0646681000000003E-22</c:v>
                </c:pt>
                <c:pt idx="10212">
                  <c:v>2.0648702800000003E-22</c:v>
                </c:pt>
                <c:pt idx="10213">
                  <c:v>2.0650722400000003E-22</c:v>
                </c:pt>
                <c:pt idx="10214">
                  <c:v>2.0652746400000003E-22</c:v>
                </c:pt>
                <c:pt idx="10215">
                  <c:v>2.0654763800000001E-22</c:v>
                </c:pt>
                <c:pt idx="10216">
                  <c:v>2.0656787800000001E-22</c:v>
                </c:pt>
                <c:pt idx="10217">
                  <c:v>2.0658807400000001E-22</c:v>
                </c:pt>
                <c:pt idx="10218">
                  <c:v>2.0660827000000002E-22</c:v>
                </c:pt>
                <c:pt idx="10219">
                  <c:v>2.0662851000000002E-22</c:v>
                </c:pt>
                <c:pt idx="10220">
                  <c:v>2.0664870600000002E-22</c:v>
                </c:pt>
                <c:pt idx="10221">
                  <c:v>2.06668924E-22</c:v>
                </c:pt>
                <c:pt idx="10222">
                  <c:v>2.0668912000000002E-22</c:v>
                </c:pt>
                <c:pt idx="10223">
                  <c:v>2.0670936000000002E-22</c:v>
                </c:pt>
                <c:pt idx="10224">
                  <c:v>2.0672955600000002E-22</c:v>
                </c:pt>
                <c:pt idx="10225">
                  <c:v>2.0674984000000002E-22</c:v>
                </c:pt>
                <c:pt idx="10226">
                  <c:v>2.06770036E-22</c:v>
                </c:pt>
                <c:pt idx="10227">
                  <c:v>2.06790254E-22</c:v>
                </c:pt>
                <c:pt idx="10228">
                  <c:v>2.06810494E-22</c:v>
                </c:pt>
                <c:pt idx="10229">
                  <c:v>2.0683069000000003E-22</c:v>
                </c:pt>
                <c:pt idx="10230">
                  <c:v>2.0685090800000003E-22</c:v>
                </c:pt>
                <c:pt idx="10231">
                  <c:v>2.0687110400000003E-22</c:v>
                </c:pt>
                <c:pt idx="10232">
                  <c:v>2.0689130000000001E-22</c:v>
                </c:pt>
                <c:pt idx="10233">
                  <c:v>2.0691154000000001E-22</c:v>
                </c:pt>
                <c:pt idx="10234">
                  <c:v>2.0693173600000001E-22</c:v>
                </c:pt>
                <c:pt idx="10235">
                  <c:v>2.0695197600000002E-22</c:v>
                </c:pt>
                <c:pt idx="10236">
                  <c:v>2.0697217200000002E-22</c:v>
                </c:pt>
                <c:pt idx="10237">
                  <c:v>2.0699239000000002E-22</c:v>
                </c:pt>
                <c:pt idx="10238">
                  <c:v>2.0701258600000002E-22</c:v>
                </c:pt>
                <c:pt idx="10239">
                  <c:v>2.0703278200000002E-22</c:v>
                </c:pt>
                <c:pt idx="10240">
                  <c:v>2.07053022E-22</c:v>
                </c:pt>
                <c:pt idx="10241">
                  <c:v>2.0707321800000003E-22</c:v>
                </c:pt>
                <c:pt idx="10242">
                  <c:v>2.07093458E-22</c:v>
                </c:pt>
                <c:pt idx="10243">
                  <c:v>2.0711365400000003E-22</c:v>
                </c:pt>
                <c:pt idx="10244">
                  <c:v>2.0713387200000003E-22</c:v>
                </c:pt>
                <c:pt idx="10245">
                  <c:v>2.0715406800000003E-22</c:v>
                </c:pt>
                <c:pt idx="10246">
                  <c:v>2.0717426400000001E-22</c:v>
                </c:pt>
                <c:pt idx="10247">
                  <c:v>2.0719450400000001E-22</c:v>
                </c:pt>
                <c:pt idx="10248">
                  <c:v>2.0721470000000001E-22</c:v>
                </c:pt>
                <c:pt idx="10249">
                  <c:v>2.0723491800000001E-22</c:v>
                </c:pt>
                <c:pt idx="10250">
                  <c:v>2.0725511400000002E-22</c:v>
                </c:pt>
                <c:pt idx="10251">
                  <c:v>2.0727535400000002E-22</c:v>
                </c:pt>
                <c:pt idx="10252">
                  <c:v>2.0729555000000002E-22</c:v>
                </c:pt>
                <c:pt idx="10253">
                  <c:v>2.0731574600000002E-22</c:v>
                </c:pt>
                <c:pt idx="10254">
                  <c:v>2.07335986E-22</c:v>
                </c:pt>
                <c:pt idx="10255">
                  <c:v>2.0735618200000002E-22</c:v>
                </c:pt>
                <c:pt idx="10256">
                  <c:v>2.0737640000000003E-22</c:v>
                </c:pt>
                <c:pt idx="10257">
                  <c:v>2.0739659600000003E-22</c:v>
                </c:pt>
                <c:pt idx="10258">
                  <c:v>2.0741683600000003E-22</c:v>
                </c:pt>
                <c:pt idx="10259">
                  <c:v>2.0743703200000001E-22</c:v>
                </c:pt>
                <c:pt idx="10260">
                  <c:v>2.0745722800000001E-22</c:v>
                </c:pt>
                <c:pt idx="10261">
                  <c:v>2.0747744600000001E-22</c:v>
                </c:pt>
                <c:pt idx="10262">
                  <c:v>2.0749764200000001E-22</c:v>
                </c:pt>
                <c:pt idx="10263">
                  <c:v>2.0751788200000001E-22</c:v>
                </c:pt>
                <c:pt idx="10264">
                  <c:v>2.0753807800000004E-22</c:v>
                </c:pt>
                <c:pt idx="10265">
                  <c:v>2.0755831800000002E-22</c:v>
                </c:pt>
                <c:pt idx="10266">
                  <c:v>2.0757853600000002E-22</c:v>
                </c:pt>
                <c:pt idx="10267">
                  <c:v>2.0759875400000002E-22</c:v>
                </c:pt>
                <c:pt idx="10268">
                  <c:v>2.0761895000000002E-22</c:v>
                </c:pt>
                <c:pt idx="10269">
                  <c:v>2.0763919E-22</c:v>
                </c:pt>
                <c:pt idx="10270">
                  <c:v>2.0765938600000002E-22</c:v>
                </c:pt>
                <c:pt idx="10271">
                  <c:v>2.0767960400000003E-22</c:v>
                </c:pt>
                <c:pt idx="10272">
                  <c:v>2.0769980000000003E-22</c:v>
                </c:pt>
                <c:pt idx="10273">
                  <c:v>2.0772001800000003E-22</c:v>
                </c:pt>
                <c:pt idx="10274">
                  <c:v>2.0774021400000001E-22</c:v>
                </c:pt>
                <c:pt idx="10275">
                  <c:v>2.0776041000000001E-22</c:v>
                </c:pt>
                <c:pt idx="10276">
                  <c:v>2.0778065000000001E-22</c:v>
                </c:pt>
                <c:pt idx="10277">
                  <c:v>2.0780084600000001E-22</c:v>
                </c:pt>
                <c:pt idx="10278">
                  <c:v>2.0782106400000001E-22</c:v>
                </c:pt>
                <c:pt idx="10279">
                  <c:v>2.0784128200000002E-22</c:v>
                </c:pt>
                <c:pt idx="10280">
                  <c:v>2.0786152200000002E-22</c:v>
                </c:pt>
                <c:pt idx="10281">
                  <c:v>2.0788171800000004E-22</c:v>
                </c:pt>
                <c:pt idx="10282">
                  <c:v>2.0790193600000002E-22</c:v>
                </c:pt>
                <c:pt idx="10283">
                  <c:v>2.0792213200000002E-22</c:v>
                </c:pt>
                <c:pt idx="10284">
                  <c:v>2.0794237200000002E-22</c:v>
                </c:pt>
                <c:pt idx="10285">
                  <c:v>2.0796256800000002E-22</c:v>
                </c:pt>
                <c:pt idx="10286">
                  <c:v>2.0798276400000003E-22</c:v>
                </c:pt>
                <c:pt idx="10287">
                  <c:v>2.0800298200000003E-22</c:v>
                </c:pt>
                <c:pt idx="10288">
                  <c:v>2.0802322200000003E-22</c:v>
                </c:pt>
                <c:pt idx="10289">
                  <c:v>2.0804341800000001E-22</c:v>
                </c:pt>
                <c:pt idx="10290">
                  <c:v>2.0806361400000001E-22</c:v>
                </c:pt>
                <c:pt idx="10291">
                  <c:v>2.0808385400000001E-22</c:v>
                </c:pt>
                <c:pt idx="10292">
                  <c:v>2.0810405000000001E-22</c:v>
                </c:pt>
                <c:pt idx="10293">
                  <c:v>2.0812426800000001E-22</c:v>
                </c:pt>
                <c:pt idx="10294">
                  <c:v>2.0814446400000004E-22</c:v>
                </c:pt>
                <c:pt idx="10295">
                  <c:v>2.0816470400000002E-22</c:v>
                </c:pt>
                <c:pt idx="10296">
                  <c:v>2.0818490000000002E-22</c:v>
                </c:pt>
                <c:pt idx="10297">
                  <c:v>2.0820513999999999E-22</c:v>
                </c:pt>
                <c:pt idx="10298">
                  <c:v>2.0822533600000002E-22</c:v>
                </c:pt>
                <c:pt idx="10299">
                  <c:v>2.0824553200000002E-22</c:v>
                </c:pt>
                <c:pt idx="10300">
                  <c:v>2.0826575000000002E-22</c:v>
                </c:pt>
                <c:pt idx="10301">
                  <c:v>2.08285946E-22</c:v>
                </c:pt>
                <c:pt idx="10302">
                  <c:v>2.0830618600000003E-22</c:v>
                </c:pt>
                <c:pt idx="10303">
                  <c:v>2.0832638200000001E-22</c:v>
                </c:pt>
                <c:pt idx="10304">
                  <c:v>2.0834660000000001E-22</c:v>
                </c:pt>
                <c:pt idx="10305">
                  <c:v>2.0836679600000001E-22</c:v>
                </c:pt>
                <c:pt idx="10306">
                  <c:v>2.0838699200000003E-22</c:v>
                </c:pt>
                <c:pt idx="10307">
                  <c:v>2.0840723200000004E-22</c:v>
                </c:pt>
                <c:pt idx="10308">
                  <c:v>2.0842742800000001E-22</c:v>
                </c:pt>
                <c:pt idx="10309">
                  <c:v>2.0844766800000004E-22</c:v>
                </c:pt>
                <c:pt idx="10310">
                  <c:v>2.0846786400000002E-22</c:v>
                </c:pt>
                <c:pt idx="10311">
                  <c:v>2.0848808200000002E-22</c:v>
                </c:pt>
                <c:pt idx="10312">
                  <c:v>2.0850827800000002E-22</c:v>
                </c:pt>
                <c:pt idx="10313">
                  <c:v>2.0852847400000002E-22</c:v>
                </c:pt>
                <c:pt idx="10314">
                  <c:v>2.0854871400000002E-22</c:v>
                </c:pt>
                <c:pt idx="10315">
                  <c:v>2.0856891E-22</c:v>
                </c:pt>
                <c:pt idx="10316">
                  <c:v>2.08589128E-22</c:v>
                </c:pt>
                <c:pt idx="10317">
                  <c:v>2.0860932400000003E-22</c:v>
                </c:pt>
                <c:pt idx="10318">
                  <c:v>2.0862956400000001E-22</c:v>
                </c:pt>
                <c:pt idx="10319">
                  <c:v>2.0864976000000003E-22</c:v>
                </c:pt>
                <c:pt idx="10320">
                  <c:v>2.0866995600000003E-22</c:v>
                </c:pt>
                <c:pt idx="10321">
                  <c:v>2.0869019600000003E-22</c:v>
                </c:pt>
                <c:pt idx="10322">
                  <c:v>2.0871043600000003E-22</c:v>
                </c:pt>
                <c:pt idx="10323">
                  <c:v>2.0873063200000004E-22</c:v>
                </c:pt>
                <c:pt idx="10324">
                  <c:v>2.0875080600000002E-22</c:v>
                </c:pt>
                <c:pt idx="10325">
                  <c:v>2.0877106800000002E-22</c:v>
                </c:pt>
                <c:pt idx="10326">
                  <c:v>2.0879124200000002E-22</c:v>
                </c:pt>
                <c:pt idx="10327">
                  <c:v>2.0881148200000002E-22</c:v>
                </c:pt>
                <c:pt idx="10328">
                  <c:v>2.0883167800000002E-22</c:v>
                </c:pt>
                <c:pt idx="10329">
                  <c:v>2.0885189600000002E-22</c:v>
                </c:pt>
                <c:pt idx="10330">
                  <c:v>2.08872092E-22</c:v>
                </c:pt>
                <c:pt idx="10331">
                  <c:v>2.08892332E-22</c:v>
                </c:pt>
                <c:pt idx="10332">
                  <c:v>2.0891252800000003E-22</c:v>
                </c:pt>
                <c:pt idx="10333">
                  <c:v>2.0893272400000003E-22</c:v>
                </c:pt>
                <c:pt idx="10334">
                  <c:v>2.0895296400000003E-22</c:v>
                </c:pt>
                <c:pt idx="10335">
                  <c:v>2.0897316000000003E-22</c:v>
                </c:pt>
                <c:pt idx="10336">
                  <c:v>2.0899340000000003E-22</c:v>
                </c:pt>
                <c:pt idx="10337">
                  <c:v>2.0901359600000001E-22</c:v>
                </c:pt>
                <c:pt idx="10338">
                  <c:v>2.0903381400000001E-22</c:v>
                </c:pt>
                <c:pt idx="10339">
                  <c:v>2.0905401000000002E-22</c:v>
                </c:pt>
                <c:pt idx="10340">
                  <c:v>2.0907425000000002E-22</c:v>
                </c:pt>
                <c:pt idx="10341">
                  <c:v>2.0909444600000002E-22</c:v>
                </c:pt>
                <c:pt idx="10342">
                  <c:v>2.0911464200000002E-22</c:v>
                </c:pt>
                <c:pt idx="10343">
                  <c:v>2.0913486000000002E-22</c:v>
                </c:pt>
                <c:pt idx="10344">
                  <c:v>2.0915505600000002E-22</c:v>
                </c:pt>
                <c:pt idx="10345">
                  <c:v>2.09175296E-22</c:v>
                </c:pt>
                <c:pt idx="10346">
                  <c:v>2.0919549200000003E-22</c:v>
                </c:pt>
                <c:pt idx="10347">
                  <c:v>2.09215732E-22</c:v>
                </c:pt>
                <c:pt idx="10348">
                  <c:v>2.0923592800000003E-22</c:v>
                </c:pt>
                <c:pt idx="10349">
                  <c:v>2.0925614600000003E-22</c:v>
                </c:pt>
                <c:pt idx="10350">
                  <c:v>2.0927634200000001E-22</c:v>
                </c:pt>
                <c:pt idx="10351">
                  <c:v>2.0929653800000001E-22</c:v>
                </c:pt>
                <c:pt idx="10352">
                  <c:v>2.0931677800000001E-22</c:v>
                </c:pt>
                <c:pt idx="10353">
                  <c:v>2.0933697400000001E-22</c:v>
                </c:pt>
                <c:pt idx="10354">
                  <c:v>2.0935721400000001E-22</c:v>
                </c:pt>
                <c:pt idx="10355">
                  <c:v>2.0937741000000002E-22</c:v>
                </c:pt>
                <c:pt idx="10356">
                  <c:v>2.0939762800000002E-22</c:v>
                </c:pt>
                <c:pt idx="10357">
                  <c:v>2.09417824E-22</c:v>
                </c:pt>
                <c:pt idx="10358">
                  <c:v>2.0943802000000002E-22</c:v>
                </c:pt>
                <c:pt idx="10359">
                  <c:v>2.0945826000000002E-22</c:v>
                </c:pt>
                <c:pt idx="10360">
                  <c:v>2.0947845600000003E-22</c:v>
                </c:pt>
                <c:pt idx="10361">
                  <c:v>2.0949867400000003E-22</c:v>
                </c:pt>
                <c:pt idx="10362">
                  <c:v>2.0951887000000003E-22</c:v>
                </c:pt>
                <c:pt idx="10363">
                  <c:v>2.0953911000000003E-22</c:v>
                </c:pt>
                <c:pt idx="10364">
                  <c:v>2.0955932800000003E-22</c:v>
                </c:pt>
                <c:pt idx="10365">
                  <c:v>2.0957950200000001E-22</c:v>
                </c:pt>
                <c:pt idx="10366">
                  <c:v>2.0959974200000001E-22</c:v>
                </c:pt>
                <c:pt idx="10367">
                  <c:v>2.0961993800000001E-22</c:v>
                </c:pt>
                <c:pt idx="10368">
                  <c:v>2.0964015600000001E-22</c:v>
                </c:pt>
                <c:pt idx="10369">
                  <c:v>2.0966035200000004E-22</c:v>
                </c:pt>
                <c:pt idx="10370">
                  <c:v>2.0968059200000002E-22</c:v>
                </c:pt>
                <c:pt idx="10371">
                  <c:v>2.0970078800000002E-22</c:v>
                </c:pt>
                <c:pt idx="10372">
                  <c:v>2.0972100600000002E-22</c:v>
                </c:pt>
                <c:pt idx="10373">
                  <c:v>2.0974120200000002E-22</c:v>
                </c:pt>
                <c:pt idx="10374">
                  <c:v>2.0976144200000002E-22</c:v>
                </c:pt>
                <c:pt idx="10375">
                  <c:v>2.0978163800000003E-22</c:v>
                </c:pt>
                <c:pt idx="10376">
                  <c:v>2.0980185600000003E-22</c:v>
                </c:pt>
                <c:pt idx="10377">
                  <c:v>2.0982207400000003E-22</c:v>
                </c:pt>
                <c:pt idx="10378">
                  <c:v>2.0984227000000001E-22</c:v>
                </c:pt>
                <c:pt idx="10379">
                  <c:v>2.0986248800000001E-22</c:v>
                </c:pt>
                <c:pt idx="10380">
                  <c:v>2.0988268400000001E-22</c:v>
                </c:pt>
                <c:pt idx="10381">
                  <c:v>2.0990288000000004E-22</c:v>
                </c:pt>
                <c:pt idx="10382">
                  <c:v>2.0992312000000004E-22</c:v>
                </c:pt>
                <c:pt idx="10383">
                  <c:v>2.0994331600000002E-22</c:v>
                </c:pt>
                <c:pt idx="10384">
                  <c:v>2.0996355600000004E-22</c:v>
                </c:pt>
                <c:pt idx="10385">
                  <c:v>2.0998375200000002E-22</c:v>
                </c:pt>
                <c:pt idx="10386">
                  <c:v>2.1000397000000002E-22</c:v>
                </c:pt>
                <c:pt idx="10387">
                  <c:v>2.1002416600000002E-22</c:v>
                </c:pt>
                <c:pt idx="10388">
                  <c:v>2.1004436200000002E-22</c:v>
                </c:pt>
                <c:pt idx="10389">
                  <c:v>2.1006460200000002E-22</c:v>
                </c:pt>
                <c:pt idx="10390">
                  <c:v>2.10084798E-22</c:v>
                </c:pt>
                <c:pt idx="10391">
                  <c:v>2.1010503800000003E-22</c:v>
                </c:pt>
                <c:pt idx="10392">
                  <c:v>2.1012521200000003E-22</c:v>
                </c:pt>
                <c:pt idx="10393">
                  <c:v>2.1014547400000001E-22</c:v>
                </c:pt>
                <c:pt idx="10394">
                  <c:v>2.1016567000000001E-22</c:v>
                </c:pt>
                <c:pt idx="10395">
                  <c:v>2.1018586600000003E-22</c:v>
                </c:pt>
                <c:pt idx="10396">
                  <c:v>2.1020608400000004E-22</c:v>
                </c:pt>
                <c:pt idx="10397">
                  <c:v>2.1022628000000001E-22</c:v>
                </c:pt>
                <c:pt idx="10398">
                  <c:v>2.1024652000000004E-22</c:v>
                </c:pt>
                <c:pt idx="10399">
                  <c:v>2.1026671600000002E-22</c:v>
                </c:pt>
                <c:pt idx="10400">
                  <c:v>2.1028693400000002E-22</c:v>
                </c:pt>
                <c:pt idx="10401">
                  <c:v>2.1030713000000002E-22</c:v>
                </c:pt>
                <c:pt idx="10402">
                  <c:v>2.1032732600000002E-22</c:v>
                </c:pt>
                <c:pt idx="10403">
                  <c:v>2.1034756600000002E-22</c:v>
                </c:pt>
                <c:pt idx="10404">
                  <c:v>2.10367762E-22</c:v>
                </c:pt>
                <c:pt idx="10405">
                  <c:v>2.10388002E-22</c:v>
                </c:pt>
                <c:pt idx="10406">
                  <c:v>2.10408198E-22</c:v>
                </c:pt>
                <c:pt idx="10407">
                  <c:v>2.1042839400000003E-22</c:v>
                </c:pt>
                <c:pt idx="10408">
                  <c:v>2.1044861200000003E-22</c:v>
                </c:pt>
                <c:pt idx="10409">
                  <c:v>2.1046880800000001E-22</c:v>
                </c:pt>
                <c:pt idx="10410">
                  <c:v>2.1048904800000003E-22</c:v>
                </c:pt>
                <c:pt idx="10411">
                  <c:v>2.1050924400000001E-22</c:v>
                </c:pt>
                <c:pt idx="10412">
                  <c:v>2.1052946200000001E-22</c:v>
                </c:pt>
                <c:pt idx="10413">
                  <c:v>2.1054965800000002E-22</c:v>
                </c:pt>
                <c:pt idx="10414">
                  <c:v>2.1056989800000002E-22</c:v>
                </c:pt>
                <c:pt idx="10415">
                  <c:v>2.1059009400000002E-22</c:v>
                </c:pt>
                <c:pt idx="10416">
                  <c:v>2.1061033400000002E-22</c:v>
                </c:pt>
                <c:pt idx="10417">
                  <c:v>2.1063053000000002E-22</c:v>
                </c:pt>
                <c:pt idx="10418">
                  <c:v>2.10650726E-22</c:v>
                </c:pt>
                <c:pt idx="10419">
                  <c:v>2.1067094400000003E-22</c:v>
                </c:pt>
                <c:pt idx="10420">
                  <c:v>2.1069114000000003E-22</c:v>
                </c:pt>
                <c:pt idx="10421">
                  <c:v>2.1071138000000003E-22</c:v>
                </c:pt>
                <c:pt idx="10422">
                  <c:v>2.1073157600000003E-22</c:v>
                </c:pt>
                <c:pt idx="10423">
                  <c:v>2.1075181600000003E-22</c:v>
                </c:pt>
                <c:pt idx="10424">
                  <c:v>2.1077201200000003E-22</c:v>
                </c:pt>
                <c:pt idx="10425">
                  <c:v>2.1079223000000001E-22</c:v>
                </c:pt>
                <c:pt idx="10426">
                  <c:v>2.1081242600000001E-22</c:v>
                </c:pt>
                <c:pt idx="10427">
                  <c:v>2.1083266600000001E-22</c:v>
                </c:pt>
                <c:pt idx="10428">
                  <c:v>2.1085286200000002E-22</c:v>
                </c:pt>
                <c:pt idx="10429">
                  <c:v>2.1087305800000002E-22</c:v>
                </c:pt>
                <c:pt idx="10430">
                  <c:v>2.1089327600000002E-22</c:v>
                </c:pt>
                <c:pt idx="10431">
                  <c:v>2.1091347200000002E-22</c:v>
                </c:pt>
                <c:pt idx="10432">
                  <c:v>2.1093373400000002E-22</c:v>
                </c:pt>
                <c:pt idx="10433">
                  <c:v>2.1095390800000002E-22</c:v>
                </c:pt>
                <c:pt idx="10434">
                  <c:v>2.10974148E-22</c:v>
                </c:pt>
                <c:pt idx="10435">
                  <c:v>2.1099434400000003E-22</c:v>
                </c:pt>
                <c:pt idx="10436">
                  <c:v>2.1101454000000003E-22</c:v>
                </c:pt>
                <c:pt idx="10437">
                  <c:v>2.1103475800000003E-22</c:v>
                </c:pt>
                <c:pt idx="10438">
                  <c:v>2.1105497600000001E-22</c:v>
                </c:pt>
                <c:pt idx="10439">
                  <c:v>2.1107519400000001E-22</c:v>
                </c:pt>
                <c:pt idx="10440">
                  <c:v>2.1109539000000001E-22</c:v>
                </c:pt>
                <c:pt idx="10441">
                  <c:v>2.1111563000000001E-22</c:v>
                </c:pt>
                <c:pt idx="10442">
                  <c:v>2.1113582600000001E-22</c:v>
                </c:pt>
                <c:pt idx="10443">
                  <c:v>2.1115604400000002E-22</c:v>
                </c:pt>
                <c:pt idx="10444">
                  <c:v>2.1117626200000002E-22</c:v>
                </c:pt>
                <c:pt idx="10445">
                  <c:v>2.1119645800000002E-22</c:v>
                </c:pt>
                <c:pt idx="10446">
                  <c:v>2.1121667600000002E-22</c:v>
                </c:pt>
                <c:pt idx="10447">
                  <c:v>2.1123687200000002E-22</c:v>
                </c:pt>
                <c:pt idx="10448">
                  <c:v>2.1125709000000002E-22</c:v>
                </c:pt>
                <c:pt idx="10449">
                  <c:v>2.1127728600000003E-22</c:v>
                </c:pt>
                <c:pt idx="10450">
                  <c:v>2.1129754800000003E-22</c:v>
                </c:pt>
                <c:pt idx="10451">
                  <c:v>2.1131774400000003E-22</c:v>
                </c:pt>
                <c:pt idx="10452">
                  <c:v>2.1133794000000001E-22</c:v>
                </c:pt>
                <c:pt idx="10453">
                  <c:v>2.1135815800000001E-22</c:v>
                </c:pt>
                <c:pt idx="10454">
                  <c:v>2.1137835400000001E-22</c:v>
                </c:pt>
                <c:pt idx="10455">
                  <c:v>2.1139857200000001E-22</c:v>
                </c:pt>
                <c:pt idx="10456">
                  <c:v>2.1141879000000001E-22</c:v>
                </c:pt>
                <c:pt idx="10457">
                  <c:v>2.1143900800000001E-22</c:v>
                </c:pt>
                <c:pt idx="10458">
                  <c:v>2.1145920400000002E-22</c:v>
                </c:pt>
                <c:pt idx="10459">
                  <c:v>2.1147940000000002E-22</c:v>
                </c:pt>
                <c:pt idx="10460">
                  <c:v>2.1149968400000002E-22</c:v>
                </c:pt>
                <c:pt idx="10461">
                  <c:v>2.1151994600000002E-22</c:v>
                </c:pt>
                <c:pt idx="10462">
                  <c:v>2.1154018600000002E-22</c:v>
                </c:pt>
                <c:pt idx="10463">
                  <c:v>2.1156044800000002E-22</c:v>
                </c:pt>
                <c:pt idx="10464">
                  <c:v>2.1158075400000002E-22</c:v>
                </c:pt>
                <c:pt idx="10465">
                  <c:v>2.1160097200000002E-22</c:v>
                </c:pt>
                <c:pt idx="10466">
                  <c:v>2.1162125600000002E-22</c:v>
                </c:pt>
                <c:pt idx="10467">
                  <c:v>2.1164154000000002E-22</c:v>
                </c:pt>
                <c:pt idx="10468">
                  <c:v>2.1166180200000002E-22</c:v>
                </c:pt>
                <c:pt idx="10469">
                  <c:v>2.1168206400000002E-22</c:v>
                </c:pt>
                <c:pt idx="10470">
                  <c:v>2.1170228200000002E-22</c:v>
                </c:pt>
                <c:pt idx="10471">
                  <c:v>2.1172252200000002E-22</c:v>
                </c:pt>
                <c:pt idx="10472">
                  <c:v>2.1174274000000002E-22</c:v>
                </c:pt>
                <c:pt idx="10473">
                  <c:v>2.1176306800000002E-22</c:v>
                </c:pt>
                <c:pt idx="10474">
                  <c:v>2.1178333000000004E-22</c:v>
                </c:pt>
                <c:pt idx="10475">
                  <c:v>2.1180357000000004E-22</c:v>
                </c:pt>
                <c:pt idx="10476">
                  <c:v>2.1182378800000002E-22</c:v>
                </c:pt>
                <c:pt idx="10477">
                  <c:v>2.1184402800000002E-22</c:v>
                </c:pt>
                <c:pt idx="10478">
                  <c:v>2.1186424600000004E-22</c:v>
                </c:pt>
                <c:pt idx="10479">
                  <c:v>2.1188448600000004E-22</c:v>
                </c:pt>
                <c:pt idx="10480">
                  <c:v>2.11904682E-22</c:v>
                </c:pt>
                <c:pt idx="10481">
                  <c:v>2.1192492200000005E-22</c:v>
                </c:pt>
                <c:pt idx="10482">
                  <c:v>2.1194516200000005E-22</c:v>
                </c:pt>
                <c:pt idx="10483">
                  <c:v>2.1196538000000003E-22</c:v>
                </c:pt>
                <c:pt idx="10484">
                  <c:v>2.1198562000000003E-22</c:v>
                </c:pt>
                <c:pt idx="10485">
                  <c:v>2.1200581600000003E-22</c:v>
                </c:pt>
                <c:pt idx="10486">
                  <c:v>2.1202605600000003E-22</c:v>
                </c:pt>
                <c:pt idx="10487">
                  <c:v>2.1204625200000003E-22</c:v>
                </c:pt>
                <c:pt idx="10488">
                  <c:v>2.1206647000000001E-22</c:v>
                </c:pt>
                <c:pt idx="10489">
                  <c:v>2.1208666600000001E-22</c:v>
                </c:pt>
                <c:pt idx="10490">
                  <c:v>2.1210690600000001E-22</c:v>
                </c:pt>
                <c:pt idx="10491">
                  <c:v>2.1212712400000004E-22</c:v>
                </c:pt>
                <c:pt idx="10492">
                  <c:v>2.1214732000000004E-22</c:v>
                </c:pt>
                <c:pt idx="10493">
                  <c:v>2.1216756000000004E-22</c:v>
                </c:pt>
                <c:pt idx="10494">
                  <c:v>2.1218775599999999E-22</c:v>
                </c:pt>
                <c:pt idx="10495">
                  <c:v>2.12207952E-22</c:v>
                </c:pt>
                <c:pt idx="10496">
                  <c:v>2.12228192E-22</c:v>
                </c:pt>
                <c:pt idx="10497">
                  <c:v>2.12248388E-22</c:v>
                </c:pt>
                <c:pt idx="10498">
                  <c:v>2.12268628E-22</c:v>
                </c:pt>
                <c:pt idx="10499">
                  <c:v>2.12288824E-22</c:v>
                </c:pt>
                <c:pt idx="10500">
                  <c:v>2.1230904200000003E-22</c:v>
                </c:pt>
                <c:pt idx="10501">
                  <c:v>2.1232923800000003E-22</c:v>
                </c:pt>
                <c:pt idx="10502">
                  <c:v>2.1234943400000003E-22</c:v>
                </c:pt>
                <c:pt idx="10503">
                  <c:v>2.1236967400000003E-22</c:v>
                </c:pt>
                <c:pt idx="10504">
                  <c:v>2.1238984800000001E-22</c:v>
                </c:pt>
                <c:pt idx="10505">
                  <c:v>2.1241008800000001E-22</c:v>
                </c:pt>
                <c:pt idx="10506">
                  <c:v>2.1243028400000001E-22</c:v>
                </c:pt>
                <c:pt idx="10507">
                  <c:v>2.1245052400000001E-22</c:v>
                </c:pt>
                <c:pt idx="10508">
                  <c:v>2.1247072000000002E-22</c:v>
                </c:pt>
                <c:pt idx="10509">
                  <c:v>2.1249093799999999E-22</c:v>
                </c:pt>
                <c:pt idx="10510">
                  <c:v>2.1251115600000002E-22</c:v>
                </c:pt>
                <c:pt idx="10511">
                  <c:v>2.1253139600000002E-22</c:v>
                </c:pt>
                <c:pt idx="10512">
                  <c:v>2.1255159200000002E-22</c:v>
                </c:pt>
                <c:pt idx="10513">
                  <c:v>2.1257178800000002E-22</c:v>
                </c:pt>
                <c:pt idx="10514">
                  <c:v>2.1259200600000005E-22</c:v>
                </c:pt>
                <c:pt idx="10515">
                  <c:v>2.12612202E-22</c:v>
                </c:pt>
                <c:pt idx="10516">
                  <c:v>2.1263244200000005E-22</c:v>
                </c:pt>
                <c:pt idx="10517">
                  <c:v>2.1265263800000001E-22</c:v>
                </c:pt>
                <c:pt idx="10518">
                  <c:v>2.1267285600000003E-22</c:v>
                </c:pt>
                <c:pt idx="10519">
                  <c:v>2.1269305200000003E-22</c:v>
                </c:pt>
                <c:pt idx="10520">
                  <c:v>2.1271324800000004E-22</c:v>
                </c:pt>
                <c:pt idx="10521">
                  <c:v>2.1273346600000001E-22</c:v>
                </c:pt>
                <c:pt idx="10522">
                  <c:v>2.1275368399999999E-22</c:v>
                </c:pt>
                <c:pt idx="10523">
                  <c:v>2.1277392399999999E-22</c:v>
                </c:pt>
                <c:pt idx="10524">
                  <c:v>2.1279411999999999E-22</c:v>
                </c:pt>
                <c:pt idx="10525">
                  <c:v>2.1281431600000004E-22</c:v>
                </c:pt>
                <c:pt idx="10526">
                  <c:v>2.1283453400000002E-22</c:v>
                </c:pt>
                <c:pt idx="10527">
                  <c:v>2.1285473000000002E-22</c:v>
                </c:pt>
                <c:pt idx="10528">
                  <c:v>2.1287497000000002E-22</c:v>
                </c:pt>
                <c:pt idx="10529">
                  <c:v>2.1289516600000003E-22</c:v>
                </c:pt>
                <c:pt idx="10530">
                  <c:v>2.12915384E-22</c:v>
                </c:pt>
                <c:pt idx="10531">
                  <c:v>2.1293558000000001E-22</c:v>
                </c:pt>
                <c:pt idx="10532">
                  <c:v>2.1295577600000001E-22</c:v>
                </c:pt>
                <c:pt idx="10533">
                  <c:v>2.1297601600000001E-22</c:v>
                </c:pt>
                <c:pt idx="10534">
                  <c:v>2.1299621200000001E-22</c:v>
                </c:pt>
                <c:pt idx="10535">
                  <c:v>2.1301645200000001E-22</c:v>
                </c:pt>
                <c:pt idx="10536">
                  <c:v>2.1303664800000001E-22</c:v>
                </c:pt>
                <c:pt idx="10537">
                  <c:v>2.1305686599999999E-22</c:v>
                </c:pt>
                <c:pt idx="10538">
                  <c:v>2.1307706200000004E-22</c:v>
                </c:pt>
                <c:pt idx="10539">
                  <c:v>2.1309725800000004E-22</c:v>
                </c:pt>
                <c:pt idx="10540">
                  <c:v>2.1311749800000004E-22</c:v>
                </c:pt>
                <c:pt idx="10541">
                  <c:v>2.13137694E-22</c:v>
                </c:pt>
                <c:pt idx="10542">
                  <c:v>2.1315793400000005E-22</c:v>
                </c:pt>
                <c:pt idx="10543">
                  <c:v>2.1317813E-22</c:v>
                </c:pt>
                <c:pt idx="10544">
                  <c:v>2.1319834800000003E-22</c:v>
                </c:pt>
                <c:pt idx="10545">
                  <c:v>2.1321854400000003E-22</c:v>
                </c:pt>
                <c:pt idx="10546">
                  <c:v>2.1323874000000003E-22</c:v>
                </c:pt>
                <c:pt idx="10547">
                  <c:v>2.1325898000000003E-22</c:v>
                </c:pt>
                <c:pt idx="10548">
                  <c:v>2.1327917600000003E-22</c:v>
                </c:pt>
                <c:pt idx="10549">
                  <c:v>2.1329939400000001E-22</c:v>
                </c:pt>
                <c:pt idx="10550">
                  <c:v>2.1331959000000001E-22</c:v>
                </c:pt>
                <c:pt idx="10551">
                  <c:v>2.1333983000000001E-22</c:v>
                </c:pt>
                <c:pt idx="10552">
                  <c:v>2.1336002600000002E-22</c:v>
                </c:pt>
                <c:pt idx="10553">
                  <c:v>2.1338024400000004E-22</c:v>
                </c:pt>
                <c:pt idx="10554">
                  <c:v>2.1340046200000002E-22</c:v>
                </c:pt>
                <c:pt idx="10555">
                  <c:v>2.1342065800000002E-22</c:v>
                </c:pt>
                <c:pt idx="10556">
                  <c:v>2.1344089800000002E-22</c:v>
                </c:pt>
                <c:pt idx="10557">
                  <c:v>2.13461072E-22</c:v>
                </c:pt>
                <c:pt idx="10558">
                  <c:v>2.13481312E-22</c:v>
                </c:pt>
                <c:pt idx="10559">
                  <c:v>2.13501508E-22</c:v>
                </c:pt>
                <c:pt idx="10560">
                  <c:v>2.1352170400000001E-22</c:v>
                </c:pt>
                <c:pt idx="10561">
                  <c:v>2.1354192200000003E-22</c:v>
                </c:pt>
                <c:pt idx="10562">
                  <c:v>2.1356211800000003E-22</c:v>
                </c:pt>
                <c:pt idx="10563">
                  <c:v>2.1358235800000003E-22</c:v>
                </c:pt>
                <c:pt idx="10564">
                  <c:v>2.1360255400000004E-22</c:v>
                </c:pt>
                <c:pt idx="10565">
                  <c:v>2.1362279400000004E-22</c:v>
                </c:pt>
                <c:pt idx="10566">
                  <c:v>2.1364299000000004E-22</c:v>
                </c:pt>
                <c:pt idx="10567">
                  <c:v>2.1366323000000004E-22</c:v>
                </c:pt>
                <c:pt idx="10568">
                  <c:v>2.1368342600000004E-22</c:v>
                </c:pt>
                <c:pt idx="10569">
                  <c:v>2.13703622E-22</c:v>
                </c:pt>
                <c:pt idx="10570">
                  <c:v>2.1372384000000002E-22</c:v>
                </c:pt>
                <c:pt idx="10571">
                  <c:v>2.1374403600000002E-22</c:v>
                </c:pt>
                <c:pt idx="10572">
                  <c:v>2.1376427600000002E-22</c:v>
                </c:pt>
                <c:pt idx="10573">
                  <c:v>2.1378447200000003E-22</c:v>
                </c:pt>
                <c:pt idx="10574">
                  <c:v>2.1380469000000005E-22</c:v>
                </c:pt>
                <c:pt idx="10575">
                  <c:v>2.1382488600000001E-22</c:v>
                </c:pt>
                <c:pt idx="10576">
                  <c:v>2.1384508200000001E-22</c:v>
                </c:pt>
                <c:pt idx="10577">
                  <c:v>2.1386532200000001E-22</c:v>
                </c:pt>
                <c:pt idx="10578">
                  <c:v>2.1388551800000001E-22</c:v>
                </c:pt>
                <c:pt idx="10579">
                  <c:v>2.1390575800000001E-22</c:v>
                </c:pt>
                <c:pt idx="10580">
                  <c:v>2.1392595400000001E-22</c:v>
                </c:pt>
                <c:pt idx="10581">
                  <c:v>2.1394615000000002E-22</c:v>
                </c:pt>
                <c:pt idx="10582">
                  <c:v>2.1396639000000002E-22</c:v>
                </c:pt>
                <c:pt idx="10583">
                  <c:v>2.1398658600000002E-22</c:v>
                </c:pt>
                <c:pt idx="10584">
                  <c:v>2.14006804E-22</c:v>
                </c:pt>
                <c:pt idx="10585">
                  <c:v>2.1402700000000005E-22</c:v>
                </c:pt>
                <c:pt idx="10586">
                  <c:v>2.1404724E-22</c:v>
                </c:pt>
                <c:pt idx="10587">
                  <c:v>2.1406743600000005E-22</c:v>
                </c:pt>
                <c:pt idx="10588">
                  <c:v>2.1408761000000003E-22</c:v>
                </c:pt>
                <c:pt idx="10589">
                  <c:v>2.1410785000000003E-22</c:v>
                </c:pt>
                <c:pt idx="10590">
                  <c:v>2.1412804600000003E-22</c:v>
                </c:pt>
                <c:pt idx="10591">
                  <c:v>2.1414828600000003E-22</c:v>
                </c:pt>
                <c:pt idx="10592">
                  <c:v>2.1416848200000003E-22</c:v>
                </c:pt>
                <c:pt idx="10593">
                  <c:v>2.1418872200000003E-22</c:v>
                </c:pt>
                <c:pt idx="10594">
                  <c:v>2.1420891800000004E-22</c:v>
                </c:pt>
                <c:pt idx="10595">
                  <c:v>2.1422911399999999E-22</c:v>
                </c:pt>
                <c:pt idx="10596">
                  <c:v>2.1424933200000002E-22</c:v>
                </c:pt>
                <c:pt idx="10597">
                  <c:v>2.1426952800000002E-22</c:v>
                </c:pt>
                <c:pt idx="10598">
                  <c:v>2.1428976800000002E-22</c:v>
                </c:pt>
                <c:pt idx="10599">
                  <c:v>2.1430996400000002E-22</c:v>
                </c:pt>
                <c:pt idx="10600">
                  <c:v>2.1433018200000005E-22</c:v>
                </c:pt>
                <c:pt idx="10601">
                  <c:v>2.14350378E-22</c:v>
                </c:pt>
                <c:pt idx="10602">
                  <c:v>2.14370574E-22</c:v>
                </c:pt>
                <c:pt idx="10603">
                  <c:v>2.14390814E-22</c:v>
                </c:pt>
                <c:pt idx="10604">
                  <c:v>2.1441101000000001E-22</c:v>
                </c:pt>
                <c:pt idx="10605">
                  <c:v>2.1443125000000001E-22</c:v>
                </c:pt>
                <c:pt idx="10606">
                  <c:v>2.1445144600000001E-22</c:v>
                </c:pt>
                <c:pt idx="10607">
                  <c:v>2.1447166400000003E-22</c:v>
                </c:pt>
                <c:pt idx="10608">
                  <c:v>2.1449186000000004E-22</c:v>
                </c:pt>
                <c:pt idx="10609">
                  <c:v>2.1451205600000004E-22</c:v>
                </c:pt>
                <c:pt idx="10610">
                  <c:v>2.1453231800000001E-22</c:v>
                </c:pt>
                <c:pt idx="10611">
                  <c:v>2.1455249200000004E-22</c:v>
                </c:pt>
                <c:pt idx="10612">
                  <c:v>2.1457273200000004E-22</c:v>
                </c:pt>
                <c:pt idx="10613">
                  <c:v>2.1459292800000004E-22</c:v>
                </c:pt>
                <c:pt idx="10614">
                  <c:v>2.1461314600000002E-22</c:v>
                </c:pt>
                <c:pt idx="10615">
                  <c:v>2.1463334200000002E-22</c:v>
                </c:pt>
                <c:pt idx="10616">
                  <c:v>2.1465353800000003E-22</c:v>
                </c:pt>
                <c:pt idx="10617">
                  <c:v>2.1467377800000003E-22</c:v>
                </c:pt>
                <c:pt idx="10618">
                  <c:v>2.1469397400000003E-22</c:v>
                </c:pt>
                <c:pt idx="10619">
                  <c:v>2.1471419200000001E-22</c:v>
                </c:pt>
                <c:pt idx="10620">
                  <c:v>2.1473438800000001E-22</c:v>
                </c:pt>
                <c:pt idx="10621">
                  <c:v>2.1475465000000003E-22</c:v>
                </c:pt>
                <c:pt idx="10622">
                  <c:v>2.1477484599999999E-22</c:v>
                </c:pt>
                <c:pt idx="10623">
                  <c:v>2.1479506400000001E-22</c:v>
                </c:pt>
                <c:pt idx="10624">
                  <c:v>2.1481526000000001E-22</c:v>
                </c:pt>
                <c:pt idx="10625">
                  <c:v>2.1483545600000002E-22</c:v>
                </c:pt>
                <c:pt idx="10626">
                  <c:v>2.1485569600000002E-22</c:v>
                </c:pt>
                <c:pt idx="10627">
                  <c:v>2.1487589200000002E-22</c:v>
                </c:pt>
                <c:pt idx="10628">
                  <c:v>2.1489611000000004E-22</c:v>
                </c:pt>
                <c:pt idx="10629">
                  <c:v>2.14916306E-22</c:v>
                </c:pt>
                <c:pt idx="10630">
                  <c:v>2.14936546E-22</c:v>
                </c:pt>
                <c:pt idx="10631">
                  <c:v>2.1495672000000003E-22</c:v>
                </c:pt>
                <c:pt idx="10632">
                  <c:v>2.1497691600000003E-22</c:v>
                </c:pt>
                <c:pt idx="10633">
                  <c:v>2.14997178E-22</c:v>
                </c:pt>
                <c:pt idx="10634">
                  <c:v>2.1501737400000005E-22</c:v>
                </c:pt>
                <c:pt idx="10635">
                  <c:v>2.1503759200000003E-22</c:v>
                </c:pt>
                <c:pt idx="10636">
                  <c:v>2.1505778800000003E-22</c:v>
                </c:pt>
                <c:pt idx="10637">
                  <c:v>2.1507802800000003E-22</c:v>
                </c:pt>
                <c:pt idx="10638">
                  <c:v>2.1509822400000004E-22</c:v>
                </c:pt>
                <c:pt idx="10639">
                  <c:v>2.1511842000000004E-22</c:v>
                </c:pt>
                <c:pt idx="10640">
                  <c:v>2.1513866000000004E-22</c:v>
                </c:pt>
                <c:pt idx="10641">
                  <c:v>2.1515887800000002E-22</c:v>
                </c:pt>
                <c:pt idx="10642">
                  <c:v>2.1517907400000002E-22</c:v>
                </c:pt>
                <c:pt idx="10643">
                  <c:v>2.1519927000000002E-22</c:v>
                </c:pt>
                <c:pt idx="10644">
                  <c:v>2.1521951000000002E-22</c:v>
                </c:pt>
                <c:pt idx="10645">
                  <c:v>2.1523970600000002E-22</c:v>
                </c:pt>
                <c:pt idx="10646">
                  <c:v>2.15259924E-22</c:v>
                </c:pt>
                <c:pt idx="10647">
                  <c:v>2.1528012000000005E-22</c:v>
                </c:pt>
                <c:pt idx="10648">
                  <c:v>2.1530036E-22</c:v>
                </c:pt>
                <c:pt idx="10649">
                  <c:v>2.1532055600000001E-22</c:v>
                </c:pt>
                <c:pt idx="10650">
                  <c:v>2.1534075200000001E-22</c:v>
                </c:pt>
                <c:pt idx="10651">
                  <c:v>2.1536099200000001E-22</c:v>
                </c:pt>
                <c:pt idx="10652">
                  <c:v>2.1538118800000001E-22</c:v>
                </c:pt>
                <c:pt idx="10653">
                  <c:v>2.1540140600000004E-22</c:v>
                </c:pt>
                <c:pt idx="10654">
                  <c:v>2.1542160200000004E-22</c:v>
                </c:pt>
                <c:pt idx="10655">
                  <c:v>2.1544184200000004E-22</c:v>
                </c:pt>
                <c:pt idx="10656">
                  <c:v>2.1546203799999999E-22</c:v>
                </c:pt>
                <c:pt idx="10657">
                  <c:v>2.15482234E-22</c:v>
                </c:pt>
                <c:pt idx="10658">
                  <c:v>2.1550245200000002E-22</c:v>
                </c:pt>
                <c:pt idx="10659">
                  <c:v>2.1552264800000002E-22</c:v>
                </c:pt>
                <c:pt idx="10660">
                  <c:v>2.1554288800000002E-22</c:v>
                </c:pt>
                <c:pt idx="10661">
                  <c:v>2.1556308400000003E-22</c:v>
                </c:pt>
                <c:pt idx="10662">
                  <c:v>2.1558332400000003E-22</c:v>
                </c:pt>
                <c:pt idx="10663">
                  <c:v>2.1560352000000003E-22</c:v>
                </c:pt>
                <c:pt idx="10664">
                  <c:v>2.1562371600000003E-22</c:v>
                </c:pt>
                <c:pt idx="10665">
                  <c:v>2.1564393400000001E-22</c:v>
                </c:pt>
                <c:pt idx="10666">
                  <c:v>2.1566417400000001E-22</c:v>
                </c:pt>
                <c:pt idx="10667">
                  <c:v>2.1568437000000001E-22</c:v>
                </c:pt>
                <c:pt idx="10668">
                  <c:v>2.1570456600000001E-22</c:v>
                </c:pt>
                <c:pt idx="10669">
                  <c:v>2.1572480600000001E-22</c:v>
                </c:pt>
                <c:pt idx="10670">
                  <c:v>2.1574500200000002E-22</c:v>
                </c:pt>
                <c:pt idx="10671">
                  <c:v>2.1576521999999999E-22</c:v>
                </c:pt>
                <c:pt idx="10672">
                  <c:v>2.1578541600000004E-22</c:v>
                </c:pt>
                <c:pt idx="10673">
                  <c:v>2.15805656E-22</c:v>
                </c:pt>
                <c:pt idx="10674">
                  <c:v>2.1582585200000005E-22</c:v>
                </c:pt>
                <c:pt idx="10675">
                  <c:v>2.15846048E-22</c:v>
                </c:pt>
                <c:pt idx="10676">
                  <c:v>2.1586626600000003E-22</c:v>
                </c:pt>
                <c:pt idx="10677">
                  <c:v>2.1588646200000003E-22</c:v>
                </c:pt>
                <c:pt idx="10678">
                  <c:v>2.15906724E-22</c:v>
                </c:pt>
                <c:pt idx="10679">
                  <c:v>2.1592692000000001E-22</c:v>
                </c:pt>
                <c:pt idx="10680">
                  <c:v>2.1594713800000003E-22</c:v>
                </c:pt>
                <c:pt idx="10681">
                  <c:v>2.1596733400000003E-22</c:v>
                </c:pt>
                <c:pt idx="10682">
                  <c:v>2.1598752999999999E-22</c:v>
                </c:pt>
                <c:pt idx="10683">
                  <c:v>2.1600777000000004E-22</c:v>
                </c:pt>
                <c:pt idx="10684">
                  <c:v>2.1602796599999999E-22</c:v>
                </c:pt>
                <c:pt idx="10685">
                  <c:v>2.1604818400000002E-22</c:v>
                </c:pt>
                <c:pt idx="10686">
                  <c:v>2.1606838000000002E-22</c:v>
                </c:pt>
                <c:pt idx="10687">
                  <c:v>2.1608859800000004E-22</c:v>
                </c:pt>
                <c:pt idx="10688">
                  <c:v>2.16108794E-22</c:v>
                </c:pt>
                <c:pt idx="10689">
                  <c:v>2.1612899E-22</c:v>
                </c:pt>
                <c:pt idx="10690">
                  <c:v>2.1614925200000002E-22</c:v>
                </c:pt>
                <c:pt idx="10691">
                  <c:v>2.1616944800000003E-22</c:v>
                </c:pt>
                <c:pt idx="10692">
                  <c:v>2.16189666E-22</c:v>
                </c:pt>
                <c:pt idx="10693">
                  <c:v>2.1620986200000001E-22</c:v>
                </c:pt>
                <c:pt idx="10694">
                  <c:v>2.1623010200000001E-22</c:v>
                </c:pt>
                <c:pt idx="10695">
                  <c:v>2.1625029800000001E-22</c:v>
                </c:pt>
                <c:pt idx="10696">
                  <c:v>2.1627049400000001E-22</c:v>
                </c:pt>
                <c:pt idx="10697">
                  <c:v>2.1629071200000004E-22</c:v>
                </c:pt>
                <c:pt idx="10698">
                  <c:v>2.1631090800000004E-22</c:v>
                </c:pt>
                <c:pt idx="10699">
                  <c:v>2.1633114800000004E-22</c:v>
                </c:pt>
                <c:pt idx="10700">
                  <c:v>2.1635134400000004E-22</c:v>
                </c:pt>
                <c:pt idx="10701">
                  <c:v>2.1637158400000004E-22</c:v>
                </c:pt>
                <c:pt idx="10702">
                  <c:v>2.1639178000000004E-22</c:v>
                </c:pt>
                <c:pt idx="10703">
                  <c:v>2.1641199800000002E-22</c:v>
                </c:pt>
                <c:pt idx="10704">
                  <c:v>2.1643219400000002E-22</c:v>
                </c:pt>
                <c:pt idx="10705">
                  <c:v>2.1645243400000002E-22</c:v>
                </c:pt>
                <c:pt idx="10706">
                  <c:v>2.1647263000000003E-22</c:v>
                </c:pt>
                <c:pt idx="10707">
                  <c:v>2.1649282600000003E-22</c:v>
                </c:pt>
                <c:pt idx="10708">
                  <c:v>2.1651306600000003E-22</c:v>
                </c:pt>
                <c:pt idx="10709">
                  <c:v>2.1653326200000003E-22</c:v>
                </c:pt>
                <c:pt idx="10710">
                  <c:v>2.1655348000000001E-22</c:v>
                </c:pt>
                <c:pt idx="10711">
                  <c:v>2.1657367600000001E-22</c:v>
                </c:pt>
                <c:pt idx="10712">
                  <c:v>2.1659391600000001E-22</c:v>
                </c:pt>
                <c:pt idx="10713">
                  <c:v>2.1661411200000001E-22</c:v>
                </c:pt>
                <c:pt idx="10714">
                  <c:v>2.1663430800000002E-22</c:v>
                </c:pt>
                <c:pt idx="10715">
                  <c:v>2.1665457000000004E-22</c:v>
                </c:pt>
                <c:pt idx="10716">
                  <c:v>2.1667483200000002E-22</c:v>
                </c:pt>
                <c:pt idx="10717">
                  <c:v>2.1669511600000001E-22</c:v>
                </c:pt>
                <c:pt idx="10718">
                  <c:v>2.1671537799999999E-22</c:v>
                </c:pt>
                <c:pt idx="10719">
                  <c:v>2.1673564000000001E-22</c:v>
                </c:pt>
                <c:pt idx="10720">
                  <c:v>2.1675592400000001E-22</c:v>
                </c:pt>
                <c:pt idx="10721">
                  <c:v>2.1677618600000004E-22</c:v>
                </c:pt>
                <c:pt idx="10722">
                  <c:v>2.1679647000000004E-22</c:v>
                </c:pt>
                <c:pt idx="10723">
                  <c:v>2.1681666600000004E-22</c:v>
                </c:pt>
                <c:pt idx="10724">
                  <c:v>2.1683688400000002E-22</c:v>
                </c:pt>
                <c:pt idx="10725">
                  <c:v>2.1685708000000002E-22</c:v>
                </c:pt>
                <c:pt idx="10726">
                  <c:v>2.1687732000000002E-22</c:v>
                </c:pt>
                <c:pt idx="10727">
                  <c:v>2.1689751600000002E-22</c:v>
                </c:pt>
                <c:pt idx="10728">
                  <c:v>2.16917734E-22</c:v>
                </c:pt>
                <c:pt idx="10729">
                  <c:v>2.1693793E-22</c:v>
                </c:pt>
                <c:pt idx="10730">
                  <c:v>2.1695812600000005E-22</c:v>
                </c:pt>
                <c:pt idx="10731">
                  <c:v>2.16978366E-22</c:v>
                </c:pt>
                <c:pt idx="10732">
                  <c:v>2.1699856200000001E-22</c:v>
                </c:pt>
                <c:pt idx="10733">
                  <c:v>2.1701880200000005E-22</c:v>
                </c:pt>
                <c:pt idx="10734">
                  <c:v>2.1703899800000001E-22</c:v>
                </c:pt>
                <c:pt idx="10735">
                  <c:v>2.1705921600000003E-22</c:v>
                </c:pt>
                <c:pt idx="10736">
                  <c:v>2.1707941200000003E-22</c:v>
                </c:pt>
                <c:pt idx="10737">
                  <c:v>2.1709965200000004E-22</c:v>
                </c:pt>
                <c:pt idx="10738">
                  <c:v>2.1711984800000004E-22</c:v>
                </c:pt>
                <c:pt idx="10739">
                  <c:v>2.1714004399999999E-22</c:v>
                </c:pt>
                <c:pt idx="10740">
                  <c:v>2.1716028400000004E-22</c:v>
                </c:pt>
                <c:pt idx="10741">
                  <c:v>2.1718048E-22</c:v>
                </c:pt>
                <c:pt idx="10742">
                  <c:v>2.1720069800000002E-22</c:v>
                </c:pt>
                <c:pt idx="10743">
                  <c:v>2.1722089400000002E-22</c:v>
                </c:pt>
                <c:pt idx="10744">
                  <c:v>2.1724113400000002E-22</c:v>
                </c:pt>
                <c:pt idx="10745">
                  <c:v>2.1726133000000003E-22</c:v>
                </c:pt>
                <c:pt idx="10746">
                  <c:v>2.1728154800000005E-22</c:v>
                </c:pt>
                <c:pt idx="10747">
                  <c:v>2.1730174400000001E-22</c:v>
                </c:pt>
                <c:pt idx="10748">
                  <c:v>2.1732198400000001E-22</c:v>
                </c:pt>
                <c:pt idx="10749">
                  <c:v>2.1734218000000001E-22</c:v>
                </c:pt>
                <c:pt idx="10750">
                  <c:v>2.1736237600000001E-22</c:v>
                </c:pt>
                <c:pt idx="10751">
                  <c:v>2.1738261600000001E-22</c:v>
                </c:pt>
                <c:pt idx="10752">
                  <c:v>2.1740281200000001E-22</c:v>
                </c:pt>
                <c:pt idx="10753">
                  <c:v>2.1742303000000004E-22</c:v>
                </c:pt>
                <c:pt idx="10754">
                  <c:v>2.1744322599999999E-22</c:v>
                </c:pt>
                <c:pt idx="10755">
                  <c:v>2.1746346599999999E-22</c:v>
                </c:pt>
                <c:pt idx="10756">
                  <c:v>2.17483662E-22</c:v>
                </c:pt>
                <c:pt idx="10757">
                  <c:v>2.1750385800000004E-22</c:v>
                </c:pt>
                <c:pt idx="10758">
                  <c:v>2.1752407600000002E-22</c:v>
                </c:pt>
                <c:pt idx="10759">
                  <c:v>2.1754427200000002E-22</c:v>
                </c:pt>
                <c:pt idx="10760">
                  <c:v>2.1756451200000003E-22</c:v>
                </c:pt>
                <c:pt idx="10761">
                  <c:v>2.1758470800000003E-22</c:v>
                </c:pt>
                <c:pt idx="10762">
                  <c:v>2.1760494800000003E-22</c:v>
                </c:pt>
                <c:pt idx="10763">
                  <c:v>2.1762514400000003E-22</c:v>
                </c:pt>
                <c:pt idx="10764">
                  <c:v>2.1764536200000001E-22</c:v>
                </c:pt>
                <c:pt idx="10765">
                  <c:v>2.1766555800000001E-22</c:v>
                </c:pt>
                <c:pt idx="10766">
                  <c:v>2.1768582000000003E-22</c:v>
                </c:pt>
                <c:pt idx="10767">
                  <c:v>2.1770601600000004E-22</c:v>
                </c:pt>
                <c:pt idx="10768">
                  <c:v>2.1772623400000001E-22</c:v>
                </c:pt>
                <c:pt idx="10769">
                  <c:v>2.1774643000000002E-22</c:v>
                </c:pt>
                <c:pt idx="10770">
                  <c:v>2.1776664799999999E-22</c:v>
                </c:pt>
                <c:pt idx="10771">
                  <c:v>2.1778684400000004E-22</c:v>
                </c:pt>
                <c:pt idx="10772">
                  <c:v>2.17807084E-22</c:v>
                </c:pt>
                <c:pt idx="10773">
                  <c:v>2.1782728000000005E-22</c:v>
                </c:pt>
                <c:pt idx="10774">
                  <c:v>2.1784749800000002E-22</c:v>
                </c:pt>
                <c:pt idx="10775">
                  <c:v>2.1786769400000003E-22</c:v>
                </c:pt>
                <c:pt idx="10776">
                  <c:v>2.1788795600000005E-22</c:v>
                </c:pt>
                <c:pt idx="10777">
                  <c:v>2.17908152E-22</c:v>
                </c:pt>
                <c:pt idx="10778">
                  <c:v>2.1792837000000003E-22</c:v>
                </c:pt>
                <c:pt idx="10779">
                  <c:v>2.1794856600000003E-22</c:v>
                </c:pt>
                <c:pt idx="10780">
                  <c:v>2.1796880600000003E-22</c:v>
                </c:pt>
                <c:pt idx="10781">
                  <c:v>2.1798900200000003E-22</c:v>
                </c:pt>
                <c:pt idx="10782">
                  <c:v>2.1800922000000001E-22</c:v>
                </c:pt>
                <c:pt idx="10783">
                  <c:v>2.1802941600000001E-22</c:v>
                </c:pt>
                <c:pt idx="10784">
                  <c:v>2.1804965600000001E-22</c:v>
                </c:pt>
                <c:pt idx="10785">
                  <c:v>2.1806985200000002E-22</c:v>
                </c:pt>
                <c:pt idx="10786">
                  <c:v>2.1809004800000002E-22</c:v>
                </c:pt>
                <c:pt idx="10787">
                  <c:v>2.1811028800000002E-22</c:v>
                </c:pt>
                <c:pt idx="10788">
                  <c:v>2.18130506E-22</c:v>
                </c:pt>
                <c:pt idx="10789">
                  <c:v>2.1815070200000005E-22</c:v>
                </c:pt>
                <c:pt idx="10790">
                  <c:v>2.18170898E-22</c:v>
                </c:pt>
                <c:pt idx="10791">
                  <c:v>2.1819113800000005E-22</c:v>
                </c:pt>
                <c:pt idx="10792">
                  <c:v>2.18211334E-22</c:v>
                </c:pt>
                <c:pt idx="10793">
                  <c:v>2.18231574E-22</c:v>
                </c:pt>
                <c:pt idx="10794">
                  <c:v>2.1825177000000001E-22</c:v>
                </c:pt>
                <c:pt idx="10795">
                  <c:v>2.1827198800000003E-22</c:v>
                </c:pt>
                <c:pt idx="10796">
                  <c:v>2.1829218400000003E-22</c:v>
                </c:pt>
                <c:pt idx="10797">
                  <c:v>2.1831237999999999E-22</c:v>
                </c:pt>
                <c:pt idx="10798">
                  <c:v>2.1833262000000004E-22</c:v>
                </c:pt>
                <c:pt idx="10799">
                  <c:v>2.1835281599999999E-22</c:v>
                </c:pt>
                <c:pt idx="10800">
                  <c:v>2.1837303400000002E-22</c:v>
                </c:pt>
                <c:pt idx="10801">
                  <c:v>2.1839323000000002E-22</c:v>
                </c:pt>
                <c:pt idx="10802">
                  <c:v>2.1841347000000002E-22</c:v>
                </c:pt>
                <c:pt idx="10803">
                  <c:v>2.1843366600000002E-22</c:v>
                </c:pt>
                <c:pt idx="10804">
                  <c:v>2.1845386200000002E-22</c:v>
                </c:pt>
                <c:pt idx="10805">
                  <c:v>2.1847410200000002E-22</c:v>
                </c:pt>
                <c:pt idx="10806">
                  <c:v>2.1849429800000003E-22</c:v>
                </c:pt>
                <c:pt idx="10807">
                  <c:v>2.18514516E-22</c:v>
                </c:pt>
                <c:pt idx="10808">
                  <c:v>2.1853471200000001E-22</c:v>
                </c:pt>
                <c:pt idx="10809">
                  <c:v>2.1855495200000001E-22</c:v>
                </c:pt>
                <c:pt idx="10810">
                  <c:v>2.1857514800000001E-22</c:v>
                </c:pt>
                <c:pt idx="10811">
                  <c:v>2.1859538800000001E-22</c:v>
                </c:pt>
                <c:pt idx="10812">
                  <c:v>2.1861558400000001E-22</c:v>
                </c:pt>
                <c:pt idx="10813">
                  <c:v>2.1863578000000001E-22</c:v>
                </c:pt>
                <c:pt idx="10814">
                  <c:v>2.1865599800000004E-22</c:v>
                </c:pt>
                <c:pt idx="10815">
                  <c:v>2.1867619400000004E-22</c:v>
                </c:pt>
                <c:pt idx="10816">
                  <c:v>2.1869643400000004E-22</c:v>
                </c:pt>
                <c:pt idx="10817">
                  <c:v>2.1871663000000004E-22</c:v>
                </c:pt>
                <c:pt idx="10818">
                  <c:v>2.1873684800000002E-22</c:v>
                </c:pt>
                <c:pt idx="10819">
                  <c:v>2.1875704400000002E-22</c:v>
                </c:pt>
                <c:pt idx="10820">
                  <c:v>2.1877724000000003E-22</c:v>
                </c:pt>
                <c:pt idx="10821">
                  <c:v>2.18797502E-22</c:v>
                </c:pt>
                <c:pt idx="10822">
                  <c:v>2.18817698E-22</c:v>
                </c:pt>
                <c:pt idx="10823">
                  <c:v>2.1883791600000003E-22</c:v>
                </c:pt>
                <c:pt idx="10824">
                  <c:v>2.1885811200000003E-22</c:v>
                </c:pt>
                <c:pt idx="10825">
                  <c:v>2.1887835200000003E-22</c:v>
                </c:pt>
                <c:pt idx="10826">
                  <c:v>2.1889852600000001E-22</c:v>
                </c:pt>
                <c:pt idx="10827">
                  <c:v>2.1891872200000001E-22</c:v>
                </c:pt>
                <c:pt idx="10828">
                  <c:v>2.1893896200000001E-22</c:v>
                </c:pt>
                <c:pt idx="10829">
                  <c:v>2.1895915800000002E-22</c:v>
                </c:pt>
                <c:pt idx="10830">
                  <c:v>2.1897937600000004E-22</c:v>
                </c:pt>
                <c:pt idx="10831">
                  <c:v>2.18999572E-22</c:v>
                </c:pt>
                <c:pt idx="10832">
                  <c:v>2.1901983400000002E-22</c:v>
                </c:pt>
                <c:pt idx="10833">
                  <c:v>2.1904003000000002E-22</c:v>
                </c:pt>
                <c:pt idx="10834">
                  <c:v>2.1906022600000002E-22</c:v>
                </c:pt>
                <c:pt idx="10835">
                  <c:v>2.19080444E-22</c:v>
                </c:pt>
                <c:pt idx="10836">
                  <c:v>2.1910064000000005E-22</c:v>
                </c:pt>
                <c:pt idx="10837">
                  <c:v>2.1912088E-22</c:v>
                </c:pt>
                <c:pt idx="10838">
                  <c:v>2.1914107600000005E-22</c:v>
                </c:pt>
                <c:pt idx="10839">
                  <c:v>2.1916129400000003E-22</c:v>
                </c:pt>
                <c:pt idx="10840">
                  <c:v>2.1918149000000003E-22</c:v>
                </c:pt>
                <c:pt idx="10841">
                  <c:v>2.1920168600000004E-22</c:v>
                </c:pt>
                <c:pt idx="10842">
                  <c:v>2.1922192600000004E-22</c:v>
                </c:pt>
                <c:pt idx="10843">
                  <c:v>2.1924212200000004E-22</c:v>
                </c:pt>
                <c:pt idx="10844">
                  <c:v>2.1926236200000004E-22</c:v>
                </c:pt>
                <c:pt idx="10845">
                  <c:v>2.1928255799999999E-22</c:v>
                </c:pt>
                <c:pt idx="10846">
                  <c:v>2.1930277600000002E-22</c:v>
                </c:pt>
                <c:pt idx="10847">
                  <c:v>2.1932297200000002E-22</c:v>
                </c:pt>
                <c:pt idx="10848">
                  <c:v>2.1934316800000002E-22</c:v>
                </c:pt>
                <c:pt idx="10849">
                  <c:v>2.1936340800000002E-22</c:v>
                </c:pt>
                <c:pt idx="10850">
                  <c:v>2.1938360400000003E-22</c:v>
                </c:pt>
                <c:pt idx="10851">
                  <c:v>2.1940384400000003E-22</c:v>
                </c:pt>
                <c:pt idx="10852">
                  <c:v>2.1942404000000003E-22</c:v>
                </c:pt>
                <c:pt idx="10853">
                  <c:v>2.1944425800000001E-22</c:v>
                </c:pt>
                <c:pt idx="10854">
                  <c:v>2.1946445400000001E-22</c:v>
                </c:pt>
                <c:pt idx="10855">
                  <c:v>2.1948469400000001E-22</c:v>
                </c:pt>
                <c:pt idx="10856">
                  <c:v>2.1950489000000001E-22</c:v>
                </c:pt>
                <c:pt idx="10857">
                  <c:v>2.1952510800000004E-22</c:v>
                </c:pt>
                <c:pt idx="10858">
                  <c:v>2.1954530400000004E-22</c:v>
                </c:pt>
                <c:pt idx="10859">
                  <c:v>2.1956554400000004E-22</c:v>
                </c:pt>
                <c:pt idx="10860">
                  <c:v>2.1958573999999999E-22</c:v>
                </c:pt>
                <c:pt idx="10861">
                  <c:v>2.19605936E-22</c:v>
                </c:pt>
                <c:pt idx="10862">
                  <c:v>2.19626176E-22</c:v>
                </c:pt>
                <c:pt idx="10863">
                  <c:v>2.1964637200000005E-22</c:v>
                </c:pt>
                <c:pt idx="10864">
                  <c:v>2.1966659000000002E-22</c:v>
                </c:pt>
                <c:pt idx="10865">
                  <c:v>2.1968678600000003E-22</c:v>
                </c:pt>
                <c:pt idx="10866">
                  <c:v>2.1970702600000003E-22</c:v>
                </c:pt>
                <c:pt idx="10867">
                  <c:v>2.1972722200000003E-22</c:v>
                </c:pt>
                <c:pt idx="10868">
                  <c:v>2.1974741800000003E-22</c:v>
                </c:pt>
                <c:pt idx="10869">
                  <c:v>2.1976763600000001E-22</c:v>
                </c:pt>
                <c:pt idx="10870">
                  <c:v>2.1978783200000001E-22</c:v>
                </c:pt>
                <c:pt idx="10871">
                  <c:v>2.1980807200000001E-22</c:v>
                </c:pt>
                <c:pt idx="10872">
                  <c:v>2.1982826800000001E-22</c:v>
                </c:pt>
                <c:pt idx="10873">
                  <c:v>2.1984850800000001E-22</c:v>
                </c:pt>
                <c:pt idx="10874">
                  <c:v>2.1986870400000002E-22</c:v>
                </c:pt>
                <c:pt idx="10875">
                  <c:v>2.1988892199999999E-22</c:v>
                </c:pt>
                <c:pt idx="10876">
                  <c:v>2.1990911800000004E-22</c:v>
                </c:pt>
                <c:pt idx="10877">
                  <c:v>2.1992931400000005E-22</c:v>
                </c:pt>
                <c:pt idx="10878">
                  <c:v>2.1994957600000002E-22</c:v>
                </c:pt>
                <c:pt idx="10879">
                  <c:v>2.1996975E-22</c:v>
                </c:pt>
                <c:pt idx="10880">
                  <c:v>2.1998999000000005E-22</c:v>
                </c:pt>
                <c:pt idx="10881">
                  <c:v>2.2001012000000003E-22</c:v>
                </c:pt>
                <c:pt idx="10882">
                  <c:v>2.2003036000000003E-22</c:v>
                </c:pt>
                <c:pt idx="10883">
                  <c:v>2.2005060000000003E-22</c:v>
                </c:pt>
                <c:pt idx="10884">
                  <c:v>2.2007084000000003E-22</c:v>
                </c:pt>
                <c:pt idx="10885">
                  <c:v>2.2009108000000003E-22</c:v>
                </c:pt>
                <c:pt idx="10886">
                  <c:v>2.2011132000000003E-22</c:v>
                </c:pt>
                <c:pt idx="10887">
                  <c:v>2.2013156000000003E-22</c:v>
                </c:pt>
                <c:pt idx="10888">
                  <c:v>2.2015157999999999E-22</c:v>
                </c:pt>
                <c:pt idx="10889">
                  <c:v>2.2017182E-22</c:v>
                </c:pt>
                <c:pt idx="10890">
                  <c:v>2.2019206000000004E-22</c:v>
                </c:pt>
                <c:pt idx="10891">
                  <c:v>2.2021230000000004E-22</c:v>
                </c:pt>
                <c:pt idx="10892">
                  <c:v>2.2023254000000004E-22</c:v>
                </c:pt>
                <c:pt idx="10893">
                  <c:v>2.2025278E-22</c:v>
                </c:pt>
                <c:pt idx="10894">
                  <c:v>2.2027302E-22</c:v>
                </c:pt>
                <c:pt idx="10895">
                  <c:v>2.2029304000000001E-22</c:v>
                </c:pt>
                <c:pt idx="10896">
                  <c:v>2.2031328000000001E-22</c:v>
                </c:pt>
                <c:pt idx="10897">
                  <c:v>2.2033352000000001E-22</c:v>
                </c:pt>
                <c:pt idx="10898">
                  <c:v>2.2035376000000001E-22</c:v>
                </c:pt>
                <c:pt idx="10899">
                  <c:v>2.2037400000000001E-22</c:v>
                </c:pt>
                <c:pt idx="10900">
                  <c:v>2.2039424000000001E-22</c:v>
                </c:pt>
                <c:pt idx="10901">
                  <c:v>2.2041448000000001E-22</c:v>
                </c:pt>
                <c:pt idx="10902">
                  <c:v>2.2043472000000001E-22</c:v>
                </c:pt>
                <c:pt idx="10903">
                  <c:v>2.2045496000000001E-22</c:v>
                </c:pt>
                <c:pt idx="10904">
                  <c:v>2.2047498000000002E-22</c:v>
                </c:pt>
                <c:pt idx="10905">
                  <c:v>2.2049522000000002E-22</c:v>
                </c:pt>
                <c:pt idx="10906">
                  <c:v>2.2051546000000002E-22</c:v>
                </c:pt>
                <c:pt idx="10907">
                  <c:v>2.2053570000000002E-22</c:v>
                </c:pt>
                <c:pt idx="10908">
                  <c:v>2.2055594000000002E-22</c:v>
                </c:pt>
                <c:pt idx="10909">
                  <c:v>2.2057618000000002E-22</c:v>
                </c:pt>
                <c:pt idx="10910">
                  <c:v>2.2059642000000002E-22</c:v>
                </c:pt>
                <c:pt idx="10911">
                  <c:v>2.2061644000000003E-22</c:v>
                </c:pt>
                <c:pt idx="10912">
                  <c:v>2.2063668000000003E-22</c:v>
                </c:pt>
                <c:pt idx="10913">
                  <c:v>2.2065692000000003E-22</c:v>
                </c:pt>
                <c:pt idx="10914">
                  <c:v>2.2067716000000003E-22</c:v>
                </c:pt>
                <c:pt idx="10915">
                  <c:v>2.2069740000000003E-22</c:v>
                </c:pt>
                <c:pt idx="10916">
                  <c:v>2.2071763999999999E-22</c:v>
                </c:pt>
                <c:pt idx="10917">
                  <c:v>2.2073788000000004E-22</c:v>
                </c:pt>
                <c:pt idx="10918">
                  <c:v>2.2075790000000004E-22</c:v>
                </c:pt>
                <c:pt idx="10919">
                  <c:v>2.2077814000000004E-22</c:v>
                </c:pt>
                <c:pt idx="10920">
                  <c:v>2.2079838000000004E-22</c:v>
                </c:pt>
                <c:pt idx="10921">
                  <c:v>2.2081862E-22</c:v>
                </c:pt>
                <c:pt idx="10922">
                  <c:v>2.2083886E-22</c:v>
                </c:pt>
                <c:pt idx="10923">
                  <c:v>2.208591E-22</c:v>
                </c:pt>
                <c:pt idx="10924">
                  <c:v>2.2087934E-22</c:v>
                </c:pt>
                <c:pt idx="10925">
                  <c:v>2.2089958000000005E-22</c:v>
                </c:pt>
                <c:pt idx="10926">
                  <c:v>2.2091982000000005E-22</c:v>
                </c:pt>
                <c:pt idx="10927">
                  <c:v>2.2093984000000001E-22</c:v>
                </c:pt>
                <c:pt idx="10928">
                  <c:v>2.2096008000000001E-22</c:v>
                </c:pt>
                <c:pt idx="10929">
                  <c:v>2.2098032000000001E-22</c:v>
                </c:pt>
                <c:pt idx="10930">
                  <c:v>2.2100056000000001E-22</c:v>
                </c:pt>
                <c:pt idx="10931">
                  <c:v>2.2102080000000001E-22</c:v>
                </c:pt>
                <c:pt idx="10932">
                  <c:v>2.2104104000000001E-22</c:v>
                </c:pt>
                <c:pt idx="10933">
                  <c:v>2.2106128000000001E-22</c:v>
                </c:pt>
                <c:pt idx="10934">
                  <c:v>2.2108130000000002E-22</c:v>
                </c:pt>
                <c:pt idx="10935">
                  <c:v>2.2110154000000002E-22</c:v>
                </c:pt>
                <c:pt idx="10936">
                  <c:v>2.2112178000000002E-22</c:v>
                </c:pt>
                <c:pt idx="10937">
                  <c:v>2.2114202000000002E-22</c:v>
                </c:pt>
                <c:pt idx="10938">
                  <c:v>2.2116226000000002E-22</c:v>
                </c:pt>
                <c:pt idx="10939">
                  <c:v>2.2118250000000002E-22</c:v>
                </c:pt>
                <c:pt idx="10940">
                  <c:v>2.2120274000000003E-22</c:v>
                </c:pt>
                <c:pt idx="10941">
                  <c:v>2.2122298000000003E-22</c:v>
                </c:pt>
                <c:pt idx="10942">
                  <c:v>2.2124322000000003E-22</c:v>
                </c:pt>
                <c:pt idx="10943">
                  <c:v>2.2126324000000003E-22</c:v>
                </c:pt>
                <c:pt idx="10944">
                  <c:v>2.2128347999999999E-22</c:v>
                </c:pt>
                <c:pt idx="10945">
                  <c:v>2.2130372000000004E-22</c:v>
                </c:pt>
                <c:pt idx="10946">
                  <c:v>2.2132396000000004E-22</c:v>
                </c:pt>
                <c:pt idx="10947">
                  <c:v>2.2134420000000004E-22</c:v>
                </c:pt>
                <c:pt idx="10948">
                  <c:v>2.2136444000000004E-22</c:v>
                </c:pt>
                <c:pt idx="10949">
                  <c:v>2.2138468000000004E-22</c:v>
                </c:pt>
                <c:pt idx="10950">
                  <c:v>2.2140491999999999E-22</c:v>
                </c:pt>
                <c:pt idx="10951">
                  <c:v>2.2142494E-22</c:v>
                </c:pt>
                <c:pt idx="10952">
                  <c:v>2.2144518E-22</c:v>
                </c:pt>
                <c:pt idx="10953">
                  <c:v>2.2146542E-22</c:v>
                </c:pt>
                <c:pt idx="10954">
                  <c:v>2.2148566000000005E-22</c:v>
                </c:pt>
                <c:pt idx="10955">
                  <c:v>2.2150590000000005E-22</c:v>
                </c:pt>
                <c:pt idx="10956">
                  <c:v>2.2152614E-22</c:v>
                </c:pt>
                <c:pt idx="10957">
                  <c:v>2.2154638E-22</c:v>
                </c:pt>
                <c:pt idx="10958">
                  <c:v>2.2156640000000001E-22</c:v>
                </c:pt>
                <c:pt idx="10959">
                  <c:v>2.2158664000000001E-22</c:v>
                </c:pt>
                <c:pt idx="10960">
                  <c:v>2.2160688000000001E-22</c:v>
                </c:pt>
                <c:pt idx="10961">
                  <c:v>2.2162712000000001E-22</c:v>
                </c:pt>
                <c:pt idx="10962">
                  <c:v>2.2164736000000001E-22</c:v>
                </c:pt>
                <c:pt idx="10963">
                  <c:v>2.2166760000000001E-22</c:v>
                </c:pt>
                <c:pt idx="10964">
                  <c:v>2.2168784000000002E-22</c:v>
                </c:pt>
                <c:pt idx="10965">
                  <c:v>2.2170808000000002E-22</c:v>
                </c:pt>
                <c:pt idx="10966">
                  <c:v>2.2172810000000002E-22</c:v>
                </c:pt>
                <c:pt idx="10967">
                  <c:v>2.2174834000000002E-22</c:v>
                </c:pt>
                <c:pt idx="10968">
                  <c:v>2.2176858000000003E-22</c:v>
                </c:pt>
                <c:pt idx="10969">
                  <c:v>2.2178882000000003E-22</c:v>
                </c:pt>
                <c:pt idx="10970">
                  <c:v>2.2180906000000003E-22</c:v>
                </c:pt>
                <c:pt idx="10971">
                  <c:v>2.2182930000000003E-22</c:v>
                </c:pt>
                <c:pt idx="10972">
                  <c:v>2.2184954000000003E-22</c:v>
                </c:pt>
                <c:pt idx="10973">
                  <c:v>2.2186978000000003E-22</c:v>
                </c:pt>
                <c:pt idx="10974">
                  <c:v>2.2188980000000004E-22</c:v>
                </c:pt>
                <c:pt idx="10975">
                  <c:v>2.2191004000000004E-22</c:v>
                </c:pt>
                <c:pt idx="10976">
                  <c:v>2.2193028000000004E-22</c:v>
                </c:pt>
                <c:pt idx="10977">
                  <c:v>2.2195052000000004E-22</c:v>
                </c:pt>
                <c:pt idx="10978">
                  <c:v>2.2197075999999999E-22</c:v>
                </c:pt>
                <c:pt idx="10979">
                  <c:v>2.2199099999999999E-22</c:v>
                </c:pt>
                <c:pt idx="10980">
                  <c:v>2.2201124000000004E-22</c:v>
                </c:pt>
                <c:pt idx="10981">
                  <c:v>2.2203148000000004E-22</c:v>
                </c:pt>
                <c:pt idx="10982">
                  <c:v>2.2205150000000005E-22</c:v>
                </c:pt>
                <c:pt idx="10983">
                  <c:v>2.2207174000000005E-22</c:v>
                </c:pt>
                <c:pt idx="10984">
                  <c:v>2.2209198E-22</c:v>
                </c:pt>
                <c:pt idx="10985">
                  <c:v>2.2211222E-22</c:v>
                </c:pt>
                <c:pt idx="10986">
                  <c:v>2.2213246E-22</c:v>
                </c:pt>
                <c:pt idx="10987">
                  <c:v>2.2215270000000001E-22</c:v>
                </c:pt>
                <c:pt idx="10988">
                  <c:v>2.2217294000000001E-22</c:v>
                </c:pt>
                <c:pt idx="10989">
                  <c:v>2.2219318000000005E-22</c:v>
                </c:pt>
                <c:pt idx="10990">
                  <c:v>2.2221320000000001E-22</c:v>
                </c:pt>
                <c:pt idx="10991">
                  <c:v>2.2223344000000002E-22</c:v>
                </c:pt>
                <c:pt idx="10992">
                  <c:v>2.2225368000000002E-22</c:v>
                </c:pt>
                <c:pt idx="10993">
                  <c:v>2.2227392000000002E-22</c:v>
                </c:pt>
                <c:pt idx="10994">
                  <c:v>2.2229416000000002E-22</c:v>
                </c:pt>
                <c:pt idx="10995">
                  <c:v>2.2231440000000002E-22</c:v>
                </c:pt>
                <c:pt idx="10996">
                  <c:v>2.2233464000000002E-22</c:v>
                </c:pt>
                <c:pt idx="10997">
                  <c:v>2.2235488000000002E-22</c:v>
                </c:pt>
                <c:pt idx="10998">
                  <c:v>2.2237512000000002E-22</c:v>
                </c:pt>
                <c:pt idx="10999">
                  <c:v>2.2239536000000002E-22</c:v>
                </c:pt>
                <c:pt idx="11000">
                  <c:v>2.2241560000000002E-22</c:v>
                </c:pt>
                <c:pt idx="11001">
                  <c:v>2.2243584000000002E-22</c:v>
                </c:pt>
                <c:pt idx="11002">
                  <c:v>2.2245608000000002E-22</c:v>
                </c:pt>
                <c:pt idx="11003">
                  <c:v>2.2247610000000003E-22</c:v>
                </c:pt>
                <c:pt idx="11004">
                  <c:v>2.2249634000000003E-22</c:v>
                </c:pt>
                <c:pt idx="11005">
                  <c:v>2.2251658000000003E-22</c:v>
                </c:pt>
                <c:pt idx="11006">
                  <c:v>2.2253682000000003E-22</c:v>
                </c:pt>
                <c:pt idx="11007">
                  <c:v>2.2255706000000003E-22</c:v>
                </c:pt>
                <c:pt idx="11008">
                  <c:v>2.2257730000000003E-22</c:v>
                </c:pt>
                <c:pt idx="11009">
                  <c:v>2.2259754000000003E-22</c:v>
                </c:pt>
                <c:pt idx="11010">
                  <c:v>2.2261756000000004E-22</c:v>
                </c:pt>
                <c:pt idx="11011">
                  <c:v>2.2263780000000004E-22</c:v>
                </c:pt>
                <c:pt idx="11012">
                  <c:v>2.2265804E-22</c:v>
                </c:pt>
                <c:pt idx="11013">
                  <c:v>2.2267828E-22</c:v>
                </c:pt>
                <c:pt idx="11014">
                  <c:v>2.2269852E-22</c:v>
                </c:pt>
                <c:pt idx="11015">
                  <c:v>2.2271876E-22</c:v>
                </c:pt>
                <c:pt idx="11016">
                  <c:v>2.2273900000000005E-22</c:v>
                </c:pt>
                <c:pt idx="11017">
                  <c:v>2.2275924000000005E-22</c:v>
                </c:pt>
                <c:pt idx="11018">
                  <c:v>2.2277948E-22</c:v>
                </c:pt>
                <c:pt idx="11019">
                  <c:v>2.2279950000000001E-22</c:v>
                </c:pt>
                <c:pt idx="11020">
                  <c:v>2.2281974000000001E-22</c:v>
                </c:pt>
                <c:pt idx="11021">
                  <c:v>2.2283998000000001E-22</c:v>
                </c:pt>
                <c:pt idx="11022">
                  <c:v>2.2286022000000001E-22</c:v>
                </c:pt>
                <c:pt idx="11023">
                  <c:v>2.2288046000000001E-22</c:v>
                </c:pt>
                <c:pt idx="11024">
                  <c:v>2.2290070000000001E-22</c:v>
                </c:pt>
                <c:pt idx="11025">
                  <c:v>2.2292094000000001E-22</c:v>
                </c:pt>
                <c:pt idx="11026">
                  <c:v>2.2294096000000002E-22</c:v>
                </c:pt>
                <c:pt idx="11027">
                  <c:v>2.2296120000000002E-22</c:v>
                </c:pt>
                <c:pt idx="11028">
                  <c:v>2.2298144000000002E-22</c:v>
                </c:pt>
                <c:pt idx="11029">
                  <c:v>2.2300168000000002E-22</c:v>
                </c:pt>
                <c:pt idx="11030">
                  <c:v>2.2302192000000002E-22</c:v>
                </c:pt>
                <c:pt idx="11031">
                  <c:v>2.2304216000000002E-22</c:v>
                </c:pt>
                <c:pt idx="11032">
                  <c:v>2.2306240000000002E-22</c:v>
                </c:pt>
                <c:pt idx="11033">
                  <c:v>2.2308264000000002E-22</c:v>
                </c:pt>
                <c:pt idx="11034">
                  <c:v>2.2310288000000002E-22</c:v>
                </c:pt>
                <c:pt idx="11035">
                  <c:v>2.2312290000000003E-22</c:v>
                </c:pt>
                <c:pt idx="11036">
                  <c:v>2.2314314000000003E-22</c:v>
                </c:pt>
                <c:pt idx="11037">
                  <c:v>2.2316338000000003E-22</c:v>
                </c:pt>
                <c:pt idx="11038">
                  <c:v>2.2318362000000004E-22</c:v>
                </c:pt>
                <c:pt idx="11039">
                  <c:v>2.2320386000000004E-22</c:v>
                </c:pt>
                <c:pt idx="11040">
                  <c:v>2.2322410000000004E-22</c:v>
                </c:pt>
                <c:pt idx="11041">
                  <c:v>2.2324433999999999E-22</c:v>
                </c:pt>
                <c:pt idx="11042">
                  <c:v>2.2326436E-22</c:v>
                </c:pt>
                <c:pt idx="11043">
                  <c:v>2.232846E-22</c:v>
                </c:pt>
                <c:pt idx="11044">
                  <c:v>2.2330484000000005E-22</c:v>
                </c:pt>
                <c:pt idx="11045">
                  <c:v>2.2332508000000005E-22</c:v>
                </c:pt>
                <c:pt idx="11046">
                  <c:v>2.2334532000000005E-22</c:v>
                </c:pt>
                <c:pt idx="11047">
                  <c:v>2.2336556E-22</c:v>
                </c:pt>
                <c:pt idx="11048">
                  <c:v>2.233858E-22</c:v>
                </c:pt>
                <c:pt idx="11049">
                  <c:v>2.2340582000000001E-22</c:v>
                </c:pt>
                <c:pt idx="11050">
                  <c:v>2.2342606000000001E-22</c:v>
                </c:pt>
                <c:pt idx="11051">
                  <c:v>2.2344630000000001E-22</c:v>
                </c:pt>
                <c:pt idx="11052">
                  <c:v>2.2346654000000001E-22</c:v>
                </c:pt>
                <c:pt idx="11053">
                  <c:v>2.2348678000000001E-22</c:v>
                </c:pt>
                <c:pt idx="11054">
                  <c:v>2.2350702000000001E-22</c:v>
                </c:pt>
                <c:pt idx="11055">
                  <c:v>2.2352726000000001E-22</c:v>
                </c:pt>
                <c:pt idx="11056">
                  <c:v>2.2354750000000001E-22</c:v>
                </c:pt>
                <c:pt idx="11057">
                  <c:v>2.2356752000000002E-22</c:v>
                </c:pt>
                <c:pt idx="11058">
                  <c:v>2.2358776000000002E-22</c:v>
                </c:pt>
                <c:pt idx="11059">
                  <c:v>2.2360800000000002E-22</c:v>
                </c:pt>
                <c:pt idx="11060">
                  <c:v>2.2362824000000002E-22</c:v>
                </c:pt>
                <c:pt idx="11061">
                  <c:v>2.2364848000000002E-22</c:v>
                </c:pt>
                <c:pt idx="11062">
                  <c:v>2.2366872000000003E-22</c:v>
                </c:pt>
                <c:pt idx="11063">
                  <c:v>2.2368896000000003E-22</c:v>
                </c:pt>
                <c:pt idx="11064">
                  <c:v>2.2370898000000003E-22</c:v>
                </c:pt>
                <c:pt idx="11065">
                  <c:v>2.2372922000000003E-22</c:v>
                </c:pt>
                <c:pt idx="11066">
                  <c:v>2.2374946000000004E-22</c:v>
                </c:pt>
                <c:pt idx="11067">
                  <c:v>2.2376970000000004E-22</c:v>
                </c:pt>
                <c:pt idx="11068">
                  <c:v>2.2378994000000004E-22</c:v>
                </c:pt>
                <c:pt idx="11069">
                  <c:v>2.2381017999999999E-22</c:v>
                </c:pt>
                <c:pt idx="11070">
                  <c:v>2.2383041999999999E-22</c:v>
                </c:pt>
                <c:pt idx="11071">
                  <c:v>2.2385066000000004E-22</c:v>
                </c:pt>
                <c:pt idx="11072">
                  <c:v>2.2387068000000005E-22</c:v>
                </c:pt>
                <c:pt idx="11073">
                  <c:v>2.2389092000000005E-22</c:v>
                </c:pt>
                <c:pt idx="11074">
                  <c:v>2.2391116000000005E-22</c:v>
                </c:pt>
                <c:pt idx="11075">
                  <c:v>2.239314E-22</c:v>
                </c:pt>
                <c:pt idx="11076">
                  <c:v>2.2395164E-22</c:v>
                </c:pt>
                <c:pt idx="11077">
                  <c:v>2.2397188E-22</c:v>
                </c:pt>
                <c:pt idx="11078">
                  <c:v>2.2399212E-22</c:v>
                </c:pt>
                <c:pt idx="11079">
                  <c:v>2.2401236000000005E-22</c:v>
                </c:pt>
                <c:pt idx="11080">
                  <c:v>2.2403238000000001E-22</c:v>
                </c:pt>
                <c:pt idx="11081">
                  <c:v>2.2405262000000001E-22</c:v>
                </c:pt>
                <c:pt idx="11082">
                  <c:v>2.2407286000000001E-22</c:v>
                </c:pt>
                <c:pt idx="11083">
                  <c:v>2.2409310000000001E-22</c:v>
                </c:pt>
                <c:pt idx="11084">
                  <c:v>2.2411334000000001E-22</c:v>
                </c:pt>
                <c:pt idx="11085">
                  <c:v>2.2413358000000002E-22</c:v>
                </c:pt>
                <c:pt idx="11086">
                  <c:v>2.2415382000000002E-22</c:v>
                </c:pt>
                <c:pt idx="11087">
                  <c:v>2.2417406000000002E-22</c:v>
                </c:pt>
                <c:pt idx="11088">
                  <c:v>2.2419408000000002E-22</c:v>
                </c:pt>
                <c:pt idx="11089">
                  <c:v>2.2421432000000003E-22</c:v>
                </c:pt>
                <c:pt idx="11090">
                  <c:v>2.2423456000000003E-22</c:v>
                </c:pt>
                <c:pt idx="11091">
                  <c:v>2.2425480000000003E-22</c:v>
                </c:pt>
                <c:pt idx="11092">
                  <c:v>2.2427504000000003E-22</c:v>
                </c:pt>
                <c:pt idx="11093">
                  <c:v>2.2429528000000003E-22</c:v>
                </c:pt>
                <c:pt idx="11094">
                  <c:v>2.2431552000000003E-22</c:v>
                </c:pt>
                <c:pt idx="11095">
                  <c:v>2.2433576000000003E-22</c:v>
                </c:pt>
                <c:pt idx="11096">
                  <c:v>2.2435578000000004E-22</c:v>
                </c:pt>
                <c:pt idx="11097">
                  <c:v>2.2437601999999999E-22</c:v>
                </c:pt>
                <c:pt idx="11098">
                  <c:v>2.2439625999999999E-22</c:v>
                </c:pt>
                <c:pt idx="11099">
                  <c:v>2.2441650000000004E-22</c:v>
                </c:pt>
                <c:pt idx="11100">
                  <c:v>2.2443674000000004E-22</c:v>
                </c:pt>
                <c:pt idx="11101">
                  <c:v>2.2445698000000004E-22</c:v>
                </c:pt>
                <c:pt idx="11102">
                  <c:v>2.2447722000000004E-22</c:v>
                </c:pt>
                <c:pt idx="11103">
                  <c:v>2.2449745999999999E-22</c:v>
                </c:pt>
                <c:pt idx="11104">
                  <c:v>2.2451748E-22</c:v>
                </c:pt>
                <c:pt idx="11105">
                  <c:v>2.2453772E-22</c:v>
                </c:pt>
                <c:pt idx="11106">
                  <c:v>2.2455796E-22</c:v>
                </c:pt>
                <c:pt idx="11107">
                  <c:v>2.245782E-22</c:v>
                </c:pt>
                <c:pt idx="11108">
                  <c:v>2.2459844000000005E-22</c:v>
                </c:pt>
                <c:pt idx="11109">
                  <c:v>2.2461868000000001E-22</c:v>
                </c:pt>
                <c:pt idx="11110">
                  <c:v>2.2463892000000001E-22</c:v>
                </c:pt>
                <c:pt idx="11111">
                  <c:v>2.2465894000000001E-22</c:v>
                </c:pt>
                <c:pt idx="11112">
                  <c:v>2.2467918000000002E-22</c:v>
                </c:pt>
                <c:pt idx="11113">
                  <c:v>2.2469942000000002E-22</c:v>
                </c:pt>
                <c:pt idx="11114">
                  <c:v>2.2471966000000002E-22</c:v>
                </c:pt>
                <c:pt idx="11115">
                  <c:v>2.2473990000000002E-22</c:v>
                </c:pt>
                <c:pt idx="11116">
                  <c:v>2.2476014000000002E-22</c:v>
                </c:pt>
                <c:pt idx="11117">
                  <c:v>2.2478038000000002E-22</c:v>
                </c:pt>
                <c:pt idx="11118">
                  <c:v>2.2480062000000002E-22</c:v>
                </c:pt>
                <c:pt idx="11119">
                  <c:v>2.2482086000000002E-22</c:v>
                </c:pt>
                <c:pt idx="11120">
                  <c:v>2.2484088000000003E-22</c:v>
                </c:pt>
                <c:pt idx="11121">
                  <c:v>2.2486112000000003E-22</c:v>
                </c:pt>
                <c:pt idx="11122">
                  <c:v>2.2488136000000003E-22</c:v>
                </c:pt>
                <c:pt idx="11123">
                  <c:v>2.2490160000000003E-22</c:v>
                </c:pt>
                <c:pt idx="11124">
                  <c:v>2.2492184000000003E-22</c:v>
                </c:pt>
                <c:pt idx="11125">
                  <c:v>2.2494208000000003E-22</c:v>
                </c:pt>
                <c:pt idx="11126">
                  <c:v>2.2496232000000003E-22</c:v>
                </c:pt>
                <c:pt idx="11127">
                  <c:v>2.2498234000000004E-22</c:v>
                </c:pt>
                <c:pt idx="11128">
                  <c:v>2.2500258000000004E-22</c:v>
                </c:pt>
                <c:pt idx="11129">
                  <c:v>2.2502282000000004E-22</c:v>
                </c:pt>
                <c:pt idx="11130">
                  <c:v>2.2504306000000004E-22</c:v>
                </c:pt>
                <c:pt idx="11131">
                  <c:v>2.250633E-22</c:v>
                </c:pt>
                <c:pt idx="11132">
                  <c:v>2.2508354E-22</c:v>
                </c:pt>
                <c:pt idx="11133">
                  <c:v>2.2510378E-22</c:v>
                </c:pt>
                <c:pt idx="11134">
                  <c:v>2.2512402000000004E-22</c:v>
                </c:pt>
                <c:pt idx="11135">
                  <c:v>2.2514426000000004E-22</c:v>
                </c:pt>
                <c:pt idx="11136">
                  <c:v>2.2516428000000005E-22</c:v>
                </c:pt>
                <c:pt idx="11137">
                  <c:v>2.2518452000000001E-22</c:v>
                </c:pt>
                <c:pt idx="11138">
                  <c:v>2.2520476000000001E-22</c:v>
                </c:pt>
                <c:pt idx="11139">
                  <c:v>2.2522500000000001E-22</c:v>
                </c:pt>
                <c:pt idx="11140">
                  <c:v>2.2524524000000001E-22</c:v>
                </c:pt>
                <c:pt idx="11141">
                  <c:v>2.2526548000000001E-22</c:v>
                </c:pt>
                <c:pt idx="11142">
                  <c:v>2.2528572000000006E-22</c:v>
                </c:pt>
                <c:pt idx="11143">
                  <c:v>2.2530574000000002E-22</c:v>
                </c:pt>
                <c:pt idx="11144">
                  <c:v>2.2532598000000002E-22</c:v>
                </c:pt>
                <c:pt idx="11145">
                  <c:v>2.2534622000000002E-22</c:v>
                </c:pt>
                <c:pt idx="11146">
                  <c:v>2.2536646000000002E-22</c:v>
                </c:pt>
                <c:pt idx="11147">
                  <c:v>2.2538670000000002E-22</c:v>
                </c:pt>
                <c:pt idx="11148">
                  <c:v>2.2540694000000002E-22</c:v>
                </c:pt>
                <c:pt idx="11149">
                  <c:v>2.2542718000000002E-22</c:v>
                </c:pt>
                <c:pt idx="11150">
                  <c:v>2.2544742000000002E-22</c:v>
                </c:pt>
                <c:pt idx="11151">
                  <c:v>2.2546744000000003E-22</c:v>
                </c:pt>
                <c:pt idx="11152">
                  <c:v>2.2548768000000003E-22</c:v>
                </c:pt>
                <c:pt idx="11153">
                  <c:v>2.2550792000000003E-22</c:v>
                </c:pt>
                <c:pt idx="11154">
                  <c:v>2.2552815999999998E-22</c:v>
                </c:pt>
                <c:pt idx="11155">
                  <c:v>2.2554840000000003E-22</c:v>
                </c:pt>
                <c:pt idx="11156">
                  <c:v>2.2556863999999999E-22</c:v>
                </c:pt>
                <c:pt idx="11157">
                  <c:v>2.2558888000000003E-22</c:v>
                </c:pt>
                <c:pt idx="11158">
                  <c:v>2.2560912000000003E-22</c:v>
                </c:pt>
                <c:pt idx="11159">
                  <c:v>2.2562914E-22</c:v>
                </c:pt>
                <c:pt idx="11160">
                  <c:v>2.2564938000000004E-22</c:v>
                </c:pt>
                <c:pt idx="11161">
                  <c:v>2.2566962E-22</c:v>
                </c:pt>
                <c:pt idx="11162">
                  <c:v>2.2568986000000004E-22</c:v>
                </c:pt>
                <c:pt idx="11163">
                  <c:v>2.257101E-22</c:v>
                </c:pt>
                <c:pt idx="11164">
                  <c:v>2.2573034000000005E-22</c:v>
                </c:pt>
                <c:pt idx="11165">
                  <c:v>2.2575058E-22</c:v>
                </c:pt>
                <c:pt idx="11166">
                  <c:v>2.2577082E-22</c:v>
                </c:pt>
                <c:pt idx="11167">
                  <c:v>2.2579084000000001E-22</c:v>
                </c:pt>
                <c:pt idx="11168">
                  <c:v>2.2581108000000001E-22</c:v>
                </c:pt>
                <c:pt idx="11169">
                  <c:v>2.2583132000000006E-22</c:v>
                </c:pt>
                <c:pt idx="11170">
                  <c:v>2.2585156000000001E-22</c:v>
                </c:pt>
                <c:pt idx="11171">
                  <c:v>2.2587180000000001E-22</c:v>
                </c:pt>
                <c:pt idx="11172">
                  <c:v>2.2589204000000001E-22</c:v>
                </c:pt>
                <c:pt idx="11173">
                  <c:v>2.2591228000000001E-22</c:v>
                </c:pt>
                <c:pt idx="11174">
                  <c:v>2.2593230000000002E-22</c:v>
                </c:pt>
                <c:pt idx="11175">
                  <c:v>2.2595254000000002E-22</c:v>
                </c:pt>
                <c:pt idx="11176">
                  <c:v>2.2597277999999997E-22</c:v>
                </c:pt>
                <c:pt idx="11177">
                  <c:v>2.2599302000000002E-22</c:v>
                </c:pt>
                <c:pt idx="11178">
                  <c:v>2.2601326000000002E-22</c:v>
                </c:pt>
                <c:pt idx="11179">
                  <c:v>2.2603350000000002E-22</c:v>
                </c:pt>
                <c:pt idx="11180">
                  <c:v>2.2605374000000002E-22</c:v>
                </c:pt>
                <c:pt idx="11181">
                  <c:v>2.2607398000000002E-22</c:v>
                </c:pt>
                <c:pt idx="11182">
                  <c:v>2.2609400000000003E-22</c:v>
                </c:pt>
                <c:pt idx="11183">
                  <c:v>2.2611423999999999E-22</c:v>
                </c:pt>
                <c:pt idx="11184">
                  <c:v>2.2613448000000003E-22</c:v>
                </c:pt>
                <c:pt idx="11185">
                  <c:v>2.2615472000000003E-22</c:v>
                </c:pt>
                <c:pt idx="11186">
                  <c:v>2.2617496000000003E-22</c:v>
                </c:pt>
                <c:pt idx="11187">
                  <c:v>2.2619520000000004E-22</c:v>
                </c:pt>
                <c:pt idx="11188">
                  <c:v>2.2621543999999999E-22</c:v>
                </c:pt>
                <c:pt idx="11189">
                  <c:v>2.2623568000000004E-22</c:v>
                </c:pt>
                <c:pt idx="11190">
                  <c:v>2.262557E-22</c:v>
                </c:pt>
                <c:pt idx="11191">
                  <c:v>2.2627594000000005E-22</c:v>
                </c:pt>
                <c:pt idx="11192">
                  <c:v>2.2629618E-22</c:v>
                </c:pt>
                <c:pt idx="11193">
                  <c:v>2.2631642000000005E-22</c:v>
                </c:pt>
                <c:pt idx="11194">
                  <c:v>2.2633666000000005E-22</c:v>
                </c:pt>
                <c:pt idx="11195">
                  <c:v>2.263569E-22</c:v>
                </c:pt>
                <c:pt idx="11196">
                  <c:v>2.2637714000000005E-22</c:v>
                </c:pt>
                <c:pt idx="11197">
                  <c:v>2.2639716000000001E-22</c:v>
                </c:pt>
                <c:pt idx="11198">
                  <c:v>2.2641762000000005E-22</c:v>
                </c:pt>
                <c:pt idx="11199">
                  <c:v>2.2643764000000001E-22</c:v>
                </c:pt>
                <c:pt idx="11200">
                  <c:v>2.2645788000000001E-22</c:v>
                </c:pt>
                <c:pt idx="11201">
                  <c:v>2.2647812000000001E-22</c:v>
                </c:pt>
                <c:pt idx="11202">
                  <c:v>2.2649836000000001E-22</c:v>
                </c:pt>
                <c:pt idx="11203">
                  <c:v>2.2651860000000006E-22</c:v>
                </c:pt>
                <c:pt idx="11204">
                  <c:v>2.2653884000000001E-22</c:v>
                </c:pt>
                <c:pt idx="11205">
                  <c:v>2.2655908000000001E-22</c:v>
                </c:pt>
                <c:pt idx="11206">
                  <c:v>2.2657932000000002E-22</c:v>
                </c:pt>
                <c:pt idx="11207">
                  <c:v>2.2659934000000002E-22</c:v>
                </c:pt>
                <c:pt idx="11208">
                  <c:v>2.2661958000000002E-22</c:v>
                </c:pt>
                <c:pt idx="11209">
                  <c:v>2.2663982000000002E-22</c:v>
                </c:pt>
                <c:pt idx="11210">
                  <c:v>2.2666005999999998E-22</c:v>
                </c:pt>
                <c:pt idx="11211">
                  <c:v>2.2668030000000003E-22</c:v>
                </c:pt>
                <c:pt idx="11212">
                  <c:v>2.2670054000000003E-22</c:v>
                </c:pt>
                <c:pt idx="11213">
                  <c:v>2.2672056000000003E-22</c:v>
                </c:pt>
                <c:pt idx="11214">
                  <c:v>2.2674080000000004E-22</c:v>
                </c:pt>
                <c:pt idx="11215">
                  <c:v>2.2676104000000004E-22</c:v>
                </c:pt>
                <c:pt idx="11216">
                  <c:v>2.2678128000000004E-22</c:v>
                </c:pt>
                <c:pt idx="11217">
                  <c:v>2.2680151999999999E-22</c:v>
                </c:pt>
                <c:pt idx="11218">
                  <c:v>2.2682176000000004E-22</c:v>
                </c:pt>
                <c:pt idx="11219">
                  <c:v>2.2684199999999999E-22</c:v>
                </c:pt>
                <c:pt idx="11220">
                  <c:v>2.2686224000000004E-22</c:v>
                </c:pt>
                <c:pt idx="11221">
                  <c:v>2.2688248000000004E-22</c:v>
                </c:pt>
                <c:pt idx="11222">
                  <c:v>2.269025E-22</c:v>
                </c:pt>
                <c:pt idx="11223">
                  <c:v>2.2692274000000005E-22</c:v>
                </c:pt>
                <c:pt idx="11224">
                  <c:v>2.2694298E-22</c:v>
                </c:pt>
                <c:pt idx="11225">
                  <c:v>2.2696322000000005E-22</c:v>
                </c:pt>
                <c:pt idx="11226">
                  <c:v>2.2698346E-22</c:v>
                </c:pt>
                <c:pt idx="11227">
                  <c:v>2.2700370000000005E-22</c:v>
                </c:pt>
                <c:pt idx="11228">
                  <c:v>2.2702394E-22</c:v>
                </c:pt>
                <c:pt idx="11229">
                  <c:v>2.2704396000000001E-22</c:v>
                </c:pt>
                <c:pt idx="11230">
                  <c:v>2.2706420000000001E-22</c:v>
                </c:pt>
                <c:pt idx="11231">
                  <c:v>2.2708444000000001E-22</c:v>
                </c:pt>
                <c:pt idx="11232">
                  <c:v>2.2710468000000006E-22</c:v>
                </c:pt>
                <c:pt idx="11233">
                  <c:v>2.2712492000000002E-22</c:v>
                </c:pt>
                <c:pt idx="11234">
                  <c:v>2.2714516000000002E-22</c:v>
                </c:pt>
                <c:pt idx="11235">
                  <c:v>2.2716540000000002E-22</c:v>
                </c:pt>
                <c:pt idx="11236">
                  <c:v>2.2718542000000002E-22</c:v>
                </c:pt>
                <c:pt idx="11237">
                  <c:v>2.2720566000000003E-22</c:v>
                </c:pt>
                <c:pt idx="11238">
                  <c:v>2.2722590000000003E-22</c:v>
                </c:pt>
                <c:pt idx="11239">
                  <c:v>2.2724613999999998E-22</c:v>
                </c:pt>
                <c:pt idx="11240">
                  <c:v>2.2726638000000003E-22</c:v>
                </c:pt>
                <c:pt idx="11241">
                  <c:v>2.2728662000000003E-22</c:v>
                </c:pt>
                <c:pt idx="11242">
                  <c:v>2.2730686000000003E-22</c:v>
                </c:pt>
                <c:pt idx="11243">
                  <c:v>2.2732710000000003E-22</c:v>
                </c:pt>
                <c:pt idx="11244">
                  <c:v>2.2734734000000003E-22</c:v>
                </c:pt>
                <c:pt idx="11245">
                  <c:v>2.2736736000000004E-22</c:v>
                </c:pt>
                <c:pt idx="11246">
                  <c:v>2.2738759999999999E-22</c:v>
                </c:pt>
                <c:pt idx="11247">
                  <c:v>2.2740784000000004E-22</c:v>
                </c:pt>
                <c:pt idx="11248">
                  <c:v>2.2742807999999999E-22</c:v>
                </c:pt>
                <c:pt idx="11249">
                  <c:v>2.2744832000000004E-22</c:v>
                </c:pt>
                <c:pt idx="11250">
                  <c:v>2.2746856000000004E-22</c:v>
                </c:pt>
                <c:pt idx="11251">
                  <c:v>2.2748879999999999E-22</c:v>
                </c:pt>
                <c:pt idx="11252">
                  <c:v>2.2750882000000005E-22</c:v>
                </c:pt>
                <c:pt idx="11253">
                  <c:v>2.2752906E-22</c:v>
                </c:pt>
                <c:pt idx="11254">
                  <c:v>2.2754930000000005E-22</c:v>
                </c:pt>
                <c:pt idx="11255">
                  <c:v>2.2756954E-22</c:v>
                </c:pt>
                <c:pt idx="11256">
                  <c:v>2.2758978000000001E-22</c:v>
                </c:pt>
                <c:pt idx="11257">
                  <c:v>2.2761002000000001E-22</c:v>
                </c:pt>
                <c:pt idx="11258">
                  <c:v>2.2763026000000001E-22</c:v>
                </c:pt>
                <c:pt idx="11259">
                  <c:v>2.2765050000000005E-22</c:v>
                </c:pt>
                <c:pt idx="11260">
                  <c:v>2.2767052000000002E-22</c:v>
                </c:pt>
                <c:pt idx="11261">
                  <c:v>2.2769076000000002E-22</c:v>
                </c:pt>
                <c:pt idx="11262">
                  <c:v>2.2771100000000002E-22</c:v>
                </c:pt>
                <c:pt idx="11263">
                  <c:v>2.2773124000000002E-22</c:v>
                </c:pt>
                <c:pt idx="11264">
                  <c:v>2.2775148000000002E-22</c:v>
                </c:pt>
                <c:pt idx="11265">
                  <c:v>2.2777172000000002E-22</c:v>
                </c:pt>
                <c:pt idx="11266">
                  <c:v>2.2779196000000002E-22</c:v>
                </c:pt>
                <c:pt idx="11267">
                  <c:v>2.2781242000000001E-22</c:v>
                </c:pt>
                <c:pt idx="11268">
                  <c:v>2.2783266000000001E-22</c:v>
                </c:pt>
                <c:pt idx="11269">
                  <c:v>2.2785290000000001E-22</c:v>
                </c:pt>
                <c:pt idx="11270">
                  <c:v>2.2787314000000001E-22</c:v>
                </c:pt>
                <c:pt idx="11271">
                  <c:v>2.2789338000000001E-22</c:v>
                </c:pt>
                <c:pt idx="11272">
                  <c:v>2.2791362000000001E-22</c:v>
                </c:pt>
                <c:pt idx="11273">
                  <c:v>2.2793408000000005E-22</c:v>
                </c:pt>
                <c:pt idx="11274">
                  <c:v>2.2795432000000001E-22</c:v>
                </c:pt>
                <c:pt idx="11275">
                  <c:v>2.2797456000000001E-22</c:v>
                </c:pt>
                <c:pt idx="11276">
                  <c:v>2.2799480000000001E-22</c:v>
                </c:pt>
                <c:pt idx="11277">
                  <c:v>2.2801504000000001E-22</c:v>
                </c:pt>
                <c:pt idx="11278">
                  <c:v>2.2803528000000001E-22</c:v>
                </c:pt>
                <c:pt idx="11279">
                  <c:v>2.2805552000000001E-22</c:v>
                </c:pt>
                <c:pt idx="11280">
                  <c:v>2.2807598000000005E-22</c:v>
                </c:pt>
                <c:pt idx="11281">
                  <c:v>2.2809622E-22</c:v>
                </c:pt>
                <c:pt idx="11282">
                  <c:v>2.2811646000000001E-22</c:v>
                </c:pt>
                <c:pt idx="11283">
                  <c:v>2.2813670000000001E-22</c:v>
                </c:pt>
                <c:pt idx="11284">
                  <c:v>2.2815694000000001E-22</c:v>
                </c:pt>
                <c:pt idx="11285">
                  <c:v>2.2817718000000005E-22</c:v>
                </c:pt>
                <c:pt idx="11286">
                  <c:v>2.2819764E-22</c:v>
                </c:pt>
                <c:pt idx="11287">
                  <c:v>2.2821788000000005E-22</c:v>
                </c:pt>
                <c:pt idx="11288">
                  <c:v>2.2823812E-22</c:v>
                </c:pt>
                <c:pt idx="11289">
                  <c:v>2.2825836E-22</c:v>
                </c:pt>
                <c:pt idx="11290">
                  <c:v>2.2827860000000005E-22</c:v>
                </c:pt>
                <c:pt idx="11291">
                  <c:v>2.2829884E-22</c:v>
                </c:pt>
                <c:pt idx="11292">
                  <c:v>2.2831908000000005E-22</c:v>
                </c:pt>
                <c:pt idx="11293">
                  <c:v>2.2833932E-22</c:v>
                </c:pt>
                <c:pt idx="11294">
                  <c:v>2.2835956000000005E-22</c:v>
                </c:pt>
                <c:pt idx="11295">
                  <c:v>2.2838002E-22</c:v>
                </c:pt>
                <c:pt idx="11296">
                  <c:v>2.2840026E-22</c:v>
                </c:pt>
                <c:pt idx="11297">
                  <c:v>2.2842050000000005E-22</c:v>
                </c:pt>
                <c:pt idx="11298">
                  <c:v>2.2844074E-22</c:v>
                </c:pt>
                <c:pt idx="11299">
                  <c:v>2.2846098000000005E-22</c:v>
                </c:pt>
                <c:pt idx="11300">
                  <c:v>2.2848122E-22</c:v>
                </c:pt>
                <c:pt idx="11301">
                  <c:v>2.2850146000000005E-22</c:v>
                </c:pt>
                <c:pt idx="11302">
                  <c:v>2.285217E-22</c:v>
                </c:pt>
                <c:pt idx="11303">
                  <c:v>2.2854194E-22</c:v>
                </c:pt>
                <c:pt idx="11304">
                  <c:v>2.2856196000000001E-22</c:v>
                </c:pt>
                <c:pt idx="11305">
                  <c:v>2.2858220000000001E-22</c:v>
                </c:pt>
                <c:pt idx="11306">
                  <c:v>2.2860244000000006E-22</c:v>
                </c:pt>
                <c:pt idx="11307">
                  <c:v>2.2862268000000001E-22</c:v>
                </c:pt>
                <c:pt idx="11308">
                  <c:v>2.2864292000000001E-22</c:v>
                </c:pt>
                <c:pt idx="11309">
                  <c:v>2.2866316000000001E-22</c:v>
                </c:pt>
                <c:pt idx="11310">
                  <c:v>2.2868340000000001E-22</c:v>
                </c:pt>
                <c:pt idx="11311">
                  <c:v>2.2870364000000002E-22</c:v>
                </c:pt>
                <c:pt idx="11312">
                  <c:v>2.2872366000000002E-22</c:v>
                </c:pt>
                <c:pt idx="11313">
                  <c:v>2.2874389999999998E-22</c:v>
                </c:pt>
                <c:pt idx="11314">
                  <c:v>2.2876414000000002E-22</c:v>
                </c:pt>
                <c:pt idx="11315">
                  <c:v>2.2878438000000003E-22</c:v>
                </c:pt>
                <c:pt idx="11316">
                  <c:v>2.2880462000000003E-22</c:v>
                </c:pt>
                <c:pt idx="11317">
                  <c:v>2.2882486000000003E-22</c:v>
                </c:pt>
                <c:pt idx="11318">
                  <c:v>2.2884510000000003E-22</c:v>
                </c:pt>
                <c:pt idx="11319">
                  <c:v>2.2886534000000003E-22</c:v>
                </c:pt>
                <c:pt idx="11320">
                  <c:v>2.2888535999999999E-22</c:v>
                </c:pt>
                <c:pt idx="11321">
                  <c:v>2.2890560000000004E-22</c:v>
                </c:pt>
                <c:pt idx="11322">
                  <c:v>2.2892583999999999E-22</c:v>
                </c:pt>
                <c:pt idx="11323">
                  <c:v>2.2894608000000004E-22</c:v>
                </c:pt>
                <c:pt idx="11324">
                  <c:v>2.2896632000000004E-22</c:v>
                </c:pt>
                <c:pt idx="11325">
                  <c:v>2.2898655999999999E-22</c:v>
                </c:pt>
                <c:pt idx="11326">
                  <c:v>2.2900680000000004E-22</c:v>
                </c:pt>
                <c:pt idx="11327">
                  <c:v>2.2902682E-22</c:v>
                </c:pt>
                <c:pt idx="11328">
                  <c:v>2.2904706000000005E-22</c:v>
                </c:pt>
                <c:pt idx="11329">
                  <c:v>2.290673E-22</c:v>
                </c:pt>
                <c:pt idx="11330">
                  <c:v>2.2908754E-22</c:v>
                </c:pt>
                <c:pt idx="11331">
                  <c:v>2.2910778E-22</c:v>
                </c:pt>
                <c:pt idx="11332">
                  <c:v>2.2912802E-22</c:v>
                </c:pt>
                <c:pt idx="11333">
                  <c:v>2.2914826000000005E-22</c:v>
                </c:pt>
                <c:pt idx="11334">
                  <c:v>2.2916850000000001E-22</c:v>
                </c:pt>
                <c:pt idx="11335">
                  <c:v>2.2918852000000006E-22</c:v>
                </c:pt>
                <c:pt idx="11336">
                  <c:v>2.2920876000000001E-22</c:v>
                </c:pt>
                <c:pt idx="11337">
                  <c:v>2.2922900000000001E-22</c:v>
                </c:pt>
                <c:pt idx="11338">
                  <c:v>2.2924924000000002E-22</c:v>
                </c:pt>
                <c:pt idx="11339">
                  <c:v>2.2926948000000002E-22</c:v>
                </c:pt>
                <c:pt idx="11340">
                  <c:v>2.2928972000000006E-22</c:v>
                </c:pt>
                <c:pt idx="11341">
                  <c:v>2.2930996000000002E-22</c:v>
                </c:pt>
                <c:pt idx="11342">
                  <c:v>2.2933020000000002E-22</c:v>
                </c:pt>
                <c:pt idx="11343">
                  <c:v>2.2935022000000003E-22</c:v>
                </c:pt>
                <c:pt idx="11344">
                  <c:v>2.2937046000000003E-22</c:v>
                </c:pt>
                <c:pt idx="11345">
                  <c:v>2.2939070000000003E-22</c:v>
                </c:pt>
                <c:pt idx="11346">
                  <c:v>2.2941094000000003E-22</c:v>
                </c:pt>
                <c:pt idx="11347">
                  <c:v>2.2943117999999998E-22</c:v>
                </c:pt>
                <c:pt idx="11348">
                  <c:v>2.2945142000000003E-22</c:v>
                </c:pt>
                <c:pt idx="11349">
                  <c:v>2.2947166000000003E-22</c:v>
                </c:pt>
                <c:pt idx="11350">
                  <c:v>2.2949190000000003E-22</c:v>
                </c:pt>
                <c:pt idx="11351">
                  <c:v>2.2951192000000004E-22</c:v>
                </c:pt>
                <c:pt idx="11352">
                  <c:v>2.2953215999999999E-22</c:v>
                </c:pt>
                <c:pt idx="11353">
                  <c:v>2.2955240000000004E-22</c:v>
                </c:pt>
                <c:pt idx="11354">
                  <c:v>2.2957263999999999E-22</c:v>
                </c:pt>
                <c:pt idx="11355">
                  <c:v>2.2959288000000004E-22</c:v>
                </c:pt>
                <c:pt idx="11356">
                  <c:v>2.2961311999999999E-22</c:v>
                </c:pt>
                <c:pt idx="11357">
                  <c:v>2.2963336000000004E-22</c:v>
                </c:pt>
                <c:pt idx="11358">
                  <c:v>2.2965360000000004E-22</c:v>
                </c:pt>
              </c:numCache>
            </c:numRef>
          </c:xVal>
          <c:yVal>
            <c:numRef>
              <c:f>Sheet1!$H$2:$H$11360</c:f>
              <c:numCache>
                <c:formatCode>General</c:formatCode>
                <c:ptCount val="11359"/>
                <c:pt idx="0">
                  <c:v>8.0000000000000002E-3</c:v>
                </c:pt>
                <c:pt idx="1">
                  <c:v>8.4062500000000005E-3</c:v>
                </c:pt>
                <c:pt idx="2">
                  <c:v>8.7187500000000008E-3</c:v>
                </c:pt>
                <c:pt idx="3">
                  <c:v>9.1249999999999994E-3</c:v>
                </c:pt>
                <c:pt idx="4">
                  <c:v>9.6874999999999999E-3</c:v>
                </c:pt>
                <c:pt idx="5">
                  <c:v>1.0125E-2</c:v>
                </c:pt>
                <c:pt idx="6">
                  <c:v>1.0468750000000001E-2</c:v>
                </c:pt>
                <c:pt idx="7">
                  <c:v>1.0687500000000001E-2</c:v>
                </c:pt>
                <c:pt idx="8">
                  <c:v>1.0906249999999999E-2</c:v>
                </c:pt>
                <c:pt idx="9">
                  <c:v>1.1062499999999999E-2</c:v>
                </c:pt>
                <c:pt idx="10">
                  <c:v>1.125E-2</c:v>
                </c:pt>
                <c:pt idx="11">
                  <c:v>1.1375E-2</c:v>
                </c:pt>
                <c:pt idx="12">
                  <c:v>1.15625E-2</c:v>
                </c:pt>
                <c:pt idx="13">
                  <c:v>1.171875E-2</c:v>
                </c:pt>
                <c:pt idx="14">
                  <c:v>1.184375E-2</c:v>
                </c:pt>
                <c:pt idx="15">
                  <c:v>1.196875E-2</c:v>
                </c:pt>
                <c:pt idx="16">
                  <c:v>1.209375E-2</c:v>
                </c:pt>
                <c:pt idx="17">
                  <c:v>1.215625E-2</c:v>
                </c:pt>
                <c:pt idx="18">
                  <c:v>1.228125E-2</c:v>
                </c:pt>
                <c:pt idx="19">
                  <c:v>1.2375000000000001E-2</c:v>
                </c:pt>
                <c:pt idx="20">
                  <c:v>1.2500000000000001E-2</c:v>
                </c:pt>
                <c:pt idx="21">
                  <c:v>1.2593750000000001E-2</c:v>
                </c:pt>
                <c:pt idx="22">
                  <c:v>1.2656250000000001E-2</c:v>
                </c:pt>
                <c:pt idx="23">
                  <c:v>1.2749999999999999E-2</c:v>
                </c:pt>
                <c:pt idx="24">
                  <c:v>1.2843749999999999E-2</c:v>
                </c:pt>
                <c:pt idx="25">
                  <c:v>1.2874999999999999E-2</c:v>
                </c:pt>
                <c:pt idx="26">
                  <c:v>1.2937499999999999E-2</c:v>
                </c:pt>
                <c:pt idx="27">
                  <c:v>1.2999999999999999E-2</c:v>
                </c:pt>
                <c:pt idx="28">
                  <c:v>1.3093749999999999E-2</c:v>
                </c:pt>
                <c:pt idx="29">
                  <c:v>1.31875E-2</c:v>
                </c:pt>
                <c:pt idx="30">
                  <c:v>1.321875E-2</c:v>
                </c:pt>
                <c:pt idx="31">
                  <c:v>1.33125E-2</c:v>
                </c:pt>
                <c:pt idx="32">
                  <c:v>1.334375E-2</c:v>
                </c:pt>
                <c:pt idx="33">
                  <c:v>1.346875E-2</c:v>
                </c:pt>
                <c:pt idx="34">
                  <c:v>1.35E-2</c:v>
                </c:pt>
                <c:pt idx="35">
                  <c:v>1.353125E-2</c:v>
                </c:pt>
                <c:pt idx="36">
                  <c:v>1.359375E-2</c:v>
                </c:pt>
                <c:pt idx="37">
                  <c:v>1.365625E-2</c:v>
                </c:pt>
                <c:pt idx="38">
                  <c:v>1.375E-2</c:v>
                </c:pt>
                <c:pt idx="39">
                  <c:v>1.384375E-2</c:v>
                </c:pt>
                <c:pt idx="40">
                  <c:v>1.3875E-2</c:v>
                </c:pt>
                <c:pt idx="41">
                  <c:v>1.39375E-2</c:v>
                </c:pt>
                <c:pt idx="42">
                  <c:v>1.396875E-2</c:v>
                </c:pt>
                <c:pt idx="43">
                  <c:v>1.403125E-2</c:v>
                </c:pt>
                <c:pt idx="44">
                  <c:v>1.409375E-2</c:v>
                </c:pt>
                <c:pt idx="45">
                  <c:v>1.4125E-2</c:v>
                </c:pt>
                <c:pt idx="46">
                  <c:v>1.41875E-2</c:v>
                </c:pt>
                <c:pt idx="47">
                  <c:v>1.421875E-2</c:v>
                </c:pt>
                <c:pt idx="48">
                  <c:v>1.4250000000000001E-2</c:v>
                </c:pt>
                <c:pt idx="49">
                  <c:v>1.4281250000000001E-2</c:v>
                </c:pt>
                <c:pt idx="50">
                  <c:v>1.4375000000000001E-2</c:v>
                </c:pt>
                <c:pt idx="51">
                  <c:v>1.4437500000000001E-2</c:v>
                </c:pt>
                <c:pt idx="52">
                  <c:v>1.4437500000000001E-2</c:v>
                </c:pt>
                <c:pt idx="53">
                  <c:v>1.4468750000000001E-2</c:v>
                </c:pt>
                <c:pt idx="54">
                  <c:v>1.4531250000000001E-2</c:v>
                </c:pt>
                <c:pt idx="55">
                  <c:v>1.4562500000000001E-2</c:v>
                </c:pt>
                <c:pt idx="56">
                  <c:v>1.4656249999999999E-2</c:v>
                </c:pt>
                <c:pt idx="57">
                  <c:v>1.4718749999999999E-2</c:v>
                </c:pt>
                <c:pt idx="58">
                  <c:v>1.4749999999999999E-2</c:v>
                </c:pt>
                <c:pt idx="59">
                  <c:v>1.4874999999999999E-2</c:v>
                </c:pt>
                <c:pt idx="60">
                  <c:v>1.4874999999999999E-2</c:v>
                </c:pt>
                <c:pt idx="61">
                  <c:v>1.4906249999999999E-2</c:v>
                </c:pt>
                <c:pt idx="62">
                  <c:v>1.4968749999999999E-2</c:v>
                </c:pt>
                <c:pt idx="63">
                  <c:v>1.4999999999999999E-2</c:v>
                </c:pt>
                <c:pt idx="64">
                  <c:v>1.50625E-2</c:v>
                </c:pt>
                <c:pt idx="65">
                  <c:v>1.5125E-2</c:v>
                </c:pt>
                <c:pt idx="66">
                  <c:v>1.51875E-2</c:v>
                </c:pt>
                <c:pt idx="67">
                  <c:v>1.525E-2</c:v>
                </c:pt>
                <c:pt idx="68">
                  <c:v>1.528125E-2</c:v>
                </c:pt>
                <c:pt idx="69">
                  <c:v>1.528125E-2</c:v>
                </c:pt>
                <c:pt idx="70">
                  <c:v>1.53125E-2</c:v>
                </c:pt>
                <c:pt idx="71">
                  <c:v>1.5375E-2</c:v>
                </c:pt>
                <c:pt idx="72">
                  <c:v>1.540625E-2</c:v>
                </c:pt>
                <c:pt idx="73">
                  <c:v>1.546875E-2</c:v>
                </c:pt>
                <c:pt idx="74">
                  <c:v>1.55E-2</c:v>
                </c:pt>
                <c:pt idx="75">
                  <c:v>1.559375E-2</c:v>
                </c:pt>
                <c:pt idx="76">
                  <c:v>1.559375E-2</c:v>
                </c:pt>
                <c:pt idx="77">
                  <c:v>1.5625E-2</c:v>
                </c:pt>
                <c:pt idx="78">
                  <c:v>1.565625E-2</c:v>
                </c:pt>
                <c:pt idx="79">
                  <c:v>1.571875E-2</c:v>
                </c:pt>
                <c:pt idx="80">
                  <c:v>1.571875E-2</c:v>
                </c:pt>
                <c:pt idx="81">
                  <c:v>1.575E-2</c:v>
                </c:pt>
                <c:pt idx="82">
                  <c:v>1.578125E-2</c:v>
                </c:pt>
                <c:pt idx="83">
                  <c:v>1.58125E-2</c:v>
                </c:pt>
                <c:pt idx="84">
                  <c:v>1.584375E-2</c:v>
                </c:pt>
                <c:pt idx="85">
                  <c:v>1.590625E-2</c:v>
                </c:pt>
                <c:pt idx="86">
                  <c:v>1.59375E-2</c:v>
                </c:pt>
                <c:pt idx="87">
                  <c:v>1.59375E-2</c:v>
                </c:pt>
                <c:pt idx="88">
                  <c:v>1.59375E-2</c:v>
                </c:pt>
                <c:pt idx="89">
                  <c:v>1.596875E-2</c:v>
                </c:pt>
                <c:pt idx="90">
                  <c:v>1.603125E-2</c:v>
                </c:pt>
                <c:pt idx="91">
                  <c:v>1.603125E-2</c:v>
                </c:pt>
                <c:pt idx="92">
                  <c:v>1.60625E-2</c:v>
                </c:pt>
                <c:pt idx="93">
                  <c:v>1.60625E-2</c:v>
                </c:pt>
                <c:pt idx="94">
                  <c:v>1.609375E-2</c:v>
                </c:pt>
                <c:pt idx="95">
                  <c:v>1.6125E-2</c:v>
                </c:pt>
                <c:pt idx="96">
                  <c:v>1.615625E-2</c:v>
                </c:pt>
                <c:pt idx="97">
                  <c:v>1.615625E-2</c:v>
                </c:pt>
                <c:pt idx="98">
                  <c:v>1.615625E-2</c:v>
                </c:pt>
                <c:pt idx="99">
                  <c:v>1.615625E-2</c:v>
                </c:pt>
                <c:pt idx="100">
                  <c:v>1.61875E-2</c:v>
                </c:pt>
                <c:pt idx="101">
                  <c:v>1.6250000000000001E-2</c:v>
                </c:pt>
                <c:pt idx="102">
                  <c:v>1.6250000000000001E-2</c:v>
                </c:pt>
                <c:pt idx="103">
                  <c:v>1.6281250000000001E-2</c:v>
                </c:pt>
                <c:pt idx="104">
                  <c:v>1.6343750000000001E-2</c:v>
                </c:pt>
                <c:pt idx="105">
                  <c:v>1.6375000000000001E-2</c:v>
                </c:pt>
                <c:pt idx="106">
                  <c:v>1.6375000000000001E-2</c:v>
                </c:pt>
                <c:pt idx="107">
                  <c:v>1.6375000000000001E-2</c:v>
                </c:pt>
                <c:pt idx="108">
                  <c:v>1.6406250000000001E-2</c:v>
                </c:pt>
                <c:pt idx="109">
                  <c:v>1.6406250000000001E-2</c:v>
                </c:pt>
                <c:pt idx="110">
                  <c:v>1.6437500000000001E-2</c:v>
                </c:pt>
                <c:pt idx="111">
                  <c:v>1.6468750000000001E-2</c:v>
                </c:pt>
                <c:pt idx="112">
                  <c:v>1.6500000000000001E-2</c:v>
                </c:pt>
                <c:pt idx="113">
                  <c:v>1.6531250000000001E-2</c:v>
                </c:pt>
                <c:pt idx="114">
                  <c:v>1.6593750000000001E-2</c:v>
                </c:pt>
                <c:pt idx="115">
                  <c:v>1.6593750000000001E-2</c:v>
                </c:pt>
                <c:pt idx="116">
                  <c:v>1.6593750000000001E-2</c:v>
                </c:pt>
                <c:pt idx="117">
                  <c:v>1.6625000000000001E-2</c:v>
                </c:pt>
                <c:pt idx="118">
                  <c:v>1.6625000000000001E-2</c:v>
                </c:pt>
                <c:pt idx="119">
                  <c:v>1.6625000000000001E-2</c:v>
                </c:pt>
                <c:pt idx="120">
                  <c:v>1.6750000000000001E-2</c:v>
                </c:pt>
                <c:pt idx="121">
                  <c:v>1.6750000000000001E-2</c:v>
                </c:pt>
                <c:pt idx="122">
                  <c:v>1.6750000000000001E-2</c:v>
                </c:pt>
                <c:pt idx="123">
                  <c:v>1.6781250000000001E-2</c:v>
                </c:pt>
                <c:pt idx="124">
                  <c:v>1.6812500000000001E-2</c:v>
                </c:pt>
                <c:pt idx="125">
                  <c:v>1.6843750000000001E-2</c:v>
                </c:pt>
                <c:pt idx="126">
                  <c:v>1.6875000000000001E-2</c:v>
                </c:pt>
                <c:pt idx="127">
                  <c:v>1.6906250000000001E-2</c:v>
                </c:pt>
                <c:pt idx="128">
                  <c:v>1.6937500000000001E-2</c:v>
                </c:pt>
                <c:pt idx="129">
                  <c:v>1.6968750000000001E-2</c:v>
                </c:pt>
                <c:pt idx="130">
                  <c:v>1.6968750000000001E-2</c:v>
                </c:pt>
                <c:pt idx="131">
                  <c:v>1.7000000000000001E-2</c:v>
                </c:pt>
                <c:pt idx="132">
                  <c:v>1.7000000000000001E-2</c:v>
                </c:pt>
                <c:pt idx="133">
                  <c:v>1.7000000000000001E-2</c:v>
                </c:pt>
                <c:pt idx="134">
                  <c:v>1.7031250000000001E-2</c:v>
                </c:pt>
                <c:pt idx="135">
                  <c:v>1.7062500000000001E-2</c:v>
                </c:pt>
                <c:pt idx="136">
                  <c:v>1.7125000000000001E-2</c:v>
                </c:pt>
                <c:pt idx="137">
                  <c:v>1.7125000000000001E-2</c:v>
                </c:pt>
                <c:pt idx="138">
                  <c:v>1.7125000000000001E-2</c:v>
                </c:pt>
                <c:pt idx="139">
                  <c:v>1.7125000000000001E-2</c:v>
                </c:pt>
                <c:pt idx="140">
                  <c:v>1.7156250000000001E-2</c:v>
                </c:pt>
                <c:pt idx="141">
                  <c:v>1.7156250000000001E-2</c:v>
                </c:pt>
                <c:pt idx="142">
                  <c:v>1.7187500000000001E-2</c:v>
                </c:pt>
                <c:pt idx="143">
                  <c:v>1.7187500000000001E-2</c:v>
                </c:pt>
                <c:pt idx="144">
                  <c:v>1.7187500000000001E-2</c:v>
                </c:pt>
                <c:pt idx="145">
                  <c:v>1.7218750000000001E-2</c:v>
                </c:pt>
                <c:pt idx="146">
                  <c:v>1.7218750000000001E-2</c:v>
                </c:pt>
                <c:pt idx="147">
                  <c:v>1.7250000000000001E-2</c:v>
                </c:pt>
                <c:pt idx="148">
                  <c:v>1.7281250000000001E-2</c:v>
                </c:pt>
                <c:pt idx="149">
                  <c:v>1.7281250000000001E-2</c:v>
                </c:pt>
                <c:pt idx="150">
                  <c:v>1.7281250000000001E-2</c:v>
                </c:pt>
                <c:pt idx="151">
                  <c:v>1.7281250000000001E-2</c:v>
                </c:pt>
                <c:pt idx="152">
                  <c:v>1.7281250000000001E-2</c:v>
                </c:pt>
                <c:pt idx="153">
                  <c:v>1.7281250000000001E-2</c:v>
                </c:pt>
                <c:pt idx="154">
                  <c:v>1.7281250000000001E-2</c:v>
                </c:pt>
                <c:pt idx="155">
                  <c:v>1.7312500000000001E-2</c:v>
                </c:pt>
                <c:pt idx="156">
                  <c:v>1.7312500000000001E-2</c:v>
                </c:pt>
                <c:pt idx="157">
                  <c:v>1.7312500000000001E-2</c:v>
                </c:pt>
                <c:pt idx="158">
                  <c:v>1.7343750000000002E-2</c:v>
                </c:pt>
                <c:pt idx="159">
                  <c:v>1.7343750000000002E-2</c:v>
                </c:pt>
                <c:pt idx="160">
                  <c:v>1.7468750000000002E-2</c:v>
                </c:pt>
                <c:pt idx="161">
                  <c:v>1.7468750000000002E-2</c:v>
                </c:pt>
                <c:pt idx="162">
                  <c:v>1.7468750000000002E-2</c:v>
                </c:pt>
                <c:pt idx="163">
                  <c:v>1.7468750000000002E-2</c:v>
                </c:pt>
                <c:pt idx="164">
                  <c:v>1.7500000000000002E-2</c:v>
                </c:pt>
                <c:pt idx="165">
                  <c:v>1.7500000000000002E-2</c:v>
                </c:pt>
                <c:pt idx="166">
                  <c:v>1.7500000000000002E-2</c:v>
                </c:pt>
                <c:pt idx="167">
                  <c:v>1.7531250000000002E-2</c:v>
                </c:pt>
                <c:pt idx="168">
                  <c:v>1.7562500000000002E-2</c:v>
                </c:pt>
                <c:pt idx="169">
                  <c:v>1.7562500000000002E-2</c:v>
                </c:pt>
                <c:pt idx="170">
                  <c:v>1.7593749999999998E-2</c:v>
                </c:pt>
                <c:pt idx="171">
                  <c:v>1.7593749999999998E-2</c:v>
                </c:pt>
                <c:pt idx="172">
                  <c:v>1.7593749999999998E-2</c:v>
                </c:pt>
                <c:pt idx="173">
                  <c:v>1.7593749999999998E-2</c:v>
                </c:pt>
                <c:pt idx="174">
                  <c:v>1.7656249999999998E-2</c:v>
                </c:pt>
                <c:pt idx="175">
                  <c:v>1.7687499999999998E-2</c:v>
                </c:pt>
                <c:pt idx="176">
                  <c:v>1.7687499999999998E-2</c:v>
                </c:pt>
                <c:pt idx="177">
                  <c:v>1.7687499999999998E-2</c:v>
                </c:pt>
                <c:pt idx="178">
                  <c:v>1.7718749999999998E-2</c:v>
                </c:pt>
                <c:pt idx="179">
                  <c:v>1.7718749999999998E-2</c:v>
                </c:pt>
                <c:pt idx="180">
                  <c:v>1.7749999999999998E-2</c:v>
                </c:pt>
                <c:pt idx="181">
                  <c:v>1.7749999999999998E-2</c:v>
                </c:pt>
                <c:pt idx="182">
                  <c:v>1.7812499999999998E-2</c:v>
                </c:pt>
                <c:pt idx="183">
                  <c:v>1.7874999999999999E-2</c:v>
                </c:pt>
                <c:pt idx="184">
                  <c:v>1.7874999999999999E-2</c:v>
                </c:pt>
                <c:pt idx="185">
                  <c:v>1.7874999999999999E-2</c:v>
                </c:pt>
                <c:pt idx="186">
                  <c:v>1.7874999999999999E-2</c:v>
                </c:pt>
                <c:pt idx="187">
                  <c:v>1.7874999999999999E-2</c:v>
                </c:pt>
                <c:pt idx="188">
                  <c:v>1.7874999999999999E-2</c:v>
                </c:pt>
                <c:pt idx="189">
                  <c:v>1.7874999999999999E-2</c:v>
                </c:pt>
                <c:pt idx="190">
                  <c:v>1.7906249999999999E-2</c:v>
                </c:pt>
                <c:pt idx="191">
                  <c:v>1.7906249999999999E-2</c:v>
                </c:pt>
                <c:pt idx="192">
                  <c:v>1.7968749999999999E-2</c:v>
                </c:pt>
                <c:pt idx="193">
                  <c:v>1.7999999999999999E-2</c:v>
                </c:pt>
                <c:pt idx="194">
                  <c:v>1.7999999999999999E-2</c:v>
                </c:pt>
                <c:pt idx="195">
                  <c:v>1.7999999999999999E-2</c:v>
                </c:pt>
                <c:pt idx="196">
                  <c:v>1.8031249999999999E-2</c:v>
                </c:pt>
                <c:pt idx="197">
                  <c:v>1.8031249999999999E-2</c:v>
                </c:pt>
                <c:pt idx="198">
                  <c:v>1.8062499999999999E-2</c:v>
                </c:pt>
                <c:pt idx="199">
                  <c:v>1.8062499999999999E-2</c:v>
                </c:pt>
                <c:pt idx="200">
                  <c:v>1.8093749999999999E-2</c:v>
                </c:pt>
                <c:pt idx="201">
                  <c:v>1.8093749999999999E-2</c:v>
                </c:pt>
                <c:pt idx="202">
                  <c:v>1.8124999999999999E-2</c:v>
                </c:pt>
                <c:pt idx="203">
                  <c:v>1.8156249999999999E-2</c:v>
                </c:pt>
                <c:pt idx="204">
                  <c:v>1.8218749999999999E-2</c:v>
                </c:pt>
                <c:pt idx="205">
                  <c:v>1.8218749999999999E-2</c:v>
                </c:pt>
                <c:pt idx="206">
                  <c:v>1.8218749999999999E-2</c:v>
                </c:pt>
                <c:pt idx="207">
                  <c:v>1.8218749999999999E-2</c:v>
                </c:pt>
                <c:pt idx="208">
                  <c:v>1.8218749999999999E-2</c:v>
                </c:pt>
                <c:pt idx="209">
                  <c:v>1.8218749999999999E-2</c:v>
                </c:pt>
                <c:pt idx="210">
                  <c:v>1.8218749999999999E-2</c:v>
                </c:pt>
                <c:pt idx="211">
                  <c:v>1.8218749999999999E-2</c:v>
                </c:pt>
                <c:pt idx="212">
                  <c:v>1.8218749999999999E-2</c:v>
                </c:pt>
                <c:pt idx="213">
                  <c:v>1.8218749999999999E-2</c:v>
                </c:pt>
                <c:pt idx="214">
                  <c:v>1.8249999999999999E-2</c:v>
                </c:pt>
                <c:pt idx="215">
                  <c:v>1.8343749999999999E-2</c:v>
                </c:pt>
                <c:pt idx="216">
                  <c:v>1.8406249999999999E-2</c:v>
                </c:pt>
                <c:pt idx="217">
                  <c:v>1.8406249999999999E-2</c:v>
                </c:pt>
                <c:pt idx="218">
                  <c:v>1.8406249999999999E-2</c:v>
                </c:pt>
                <c:pt idx="219">
                  <c:v>1.8406249999999999E-2</c:v>
                </c:pt>
                <c:pt idx="220">
                  <c:v>1.8437499999999999E-2</c:v>
                </c:pt>
                <c:pt idx="221">
                  <c:v>1.8437499999999999E-2</c:v>
                </c:pt>
                <c:pt idx="222">
                  <c:v>1.8437499999999999E-2</c:v>
                </c:pt>
                <c:pt idx="223">
                  <c:v>1.8499999999999999E-2</c:v>
                </c:pt>
                <c:pt idx="224">
                  <c:v>1.8499999999999999E-2</c:v>
                </c:pt>
                <c:pt idx="225">
                  <c:v>1.8499999999999999E-2</c:v>
                </c:pt>
                <c:pt idx="226">
                  <c:v>1.8531249999999999E-2</c:v>
                </c:pt>
                <c:pt idx="227">
                  <c:v>1.8593749999999999E-2</c:v>
                </c:pt>
                <c:pt idx="228">
                  <c:v>1.8593749999999999E-2</c:v>
                </c:pt>
                <c:pt idx="229">
                  <c:v>1.8593749999999999E-2</c:v>
                </c:pt>
                <c:pt idx="230">
                  <c:v>1.8593749999999999E-2</c:v>
                </c:pt>
                <c:pt idx="231">
                  <c:v>1.8593749999999999E-2</c:v>
                </c:pt>
                <c:pt idx="232">
                  <c:v>1.8593749999999999E-2</c:v>
                </c:pt>
                <c:pt idx="233">
                  <c:v>1.8624999999999999E-2</c:v>
                </c:pt>
                <c:pt idx="234">
                  <c:v>1.8624999999999999E-2</c:v>
                </c:pt>
                <c:pt idx="235">
                  <c:v>1.8624999999999999E-2</c:v>
                </c:pt>
                <c:pt idx="236">
                  <c:v>1.8624999999999999E-2</c:v>
                </c:pt>
                <c:pt idx="237">
                  <c:v>1.8656249999999999E-2</c:v>
                </c:pt>
                <c:pt idx="238">
                  <c:v>1.8656249999999999E-2</c:v>
                </c:pt>
                <c:pt idx="239">
                  <c:v>1.8656249999999999E-2</c:v>
                </c:pt>
                <c:pt idx="240">
                  <c:v>1.8718749999999999E-2</c:v>
                </c:pt>
                <c:pt idx="241">
                  <c:v>1.8812499999999999E-2</c:v>
                </c:pt>
                <c:pt idx="242">
                  <c:v>1.8812499999999999E-2</c:v>
                </c:pt>
                <c:pt idx="243">
                  <c:v>1.8843749999999999E-2</c:v>
                </c:pt>
                <c:pt idx="244">
                  <c:v>1.8843749999999999E-2</c:v>
                </c:pt>
                <c:pt idx="245">
                  <c:v>1.8843749999999999E-2</c:v>
                </c:pt>
                <c:pt idx="246">
                  <c:v>1.8874999999999999E-2</c:v>
                </c:pt>
                <c:pt idx="247">
                  <c:v>1.8906249999999999E-2</c:v>
                </c:pt>
                <c:pt idx="248">
                  <c:v>1.8937499999999999E-2</c:v>
                </c:pt>
                <c:pt idx="249">
                  <c:v>1.896875E-2</c:v>
                </c:pt>
                <c:pt idx="250">
                  <c:v>1.9E-2</c:v>
                </c:pt>
                <c:pt idx="251">
                  <c:v>1.903125E-2</c:v>
                </c:pt>
                <c:pt idx="252">
                  <c:v>1.903125E-2</c:v>
                </c:pt>
                <c:pt idx="253">
                  <c:v>1.903125E-2</c:v>
                </c:pt>
                <c:pt idx="254">
                  <c:v>1.903125E-2</c:v>
                </c:pt>
                <c:pt idx="255">
                  <c:v>1.90625E-2</c:v>
                </c:pt>
                <c:pt idx="256">
                  <c:v>1.909375E-2</c:v>
                </c:pt>
                <c:pt idx="257">
                  <c:v>1.909375E-2</c:v>
                </c:pt>
                <c:pt idx="258">
                  <c:v>1.9125E-2</c:v>
                </c:pt>
                <c:pt idx="259">
                  <c:v>1.915625E-2</c:v>
                </c:pt>
                <c:pt idx="260">
                  <c:v>1.915625E-2</c:v>
                </c:pt>
                <c:pt idx="261">
                  <c:v>1.915625E-2</c:v>
                </c:pt>
                <c:pt idx="262">
                  <c:v>1.91875E-2</c:v>
                </c:pt>
                <c:pt idx="263">
                  <c:v>1.91875E-2</c:v>
                </c:pt>
                <c:pt idx="264">
                  <c:v>1.91875E-2</c:v>
                </c:pt>
                <c:pt idx="265">
                  <c:v>1.921875E-2</c:v>
                </c:pt>
                <c:pt idx="266">
                  <c:v>1.925E-2</c:v>
                </c:pt>
                <c:pt idx="267">
                  <c:v>1.925E-2</c:v>
                </c:pt>
                <c:pt idx="268">
                  <c:v>1.925E-2</c:v>
                </c:pt>
                <c:pt idx="269">
                  <c:v>1.925E-2</c:v>
                </c:pt>
                <c:pt idx="270">
                  <c:v>1.925E-2</c:v>
                </c:pt>
                <c:pt idx="271">
                  <c:v>1.928125E-2</c:v>
                </c:pt>
                <c:pt idx="272">
                  <c:v>1.928125E-2</c:v>
                </c:pt>
                <c:pt idx="273">
                  <c:v>1.93125E-2</c:v>
                </c:pt>
                <c:pt idx="274">
                  <c:v>1.93125E-2</c:v>
                </c:pt>
                <c:pt idx="275">
                  <c:v>1.9375E-2</c:v>
                </c:pt>
                <c:pt idx="276">
                  <c:v>1.940625E-2</c:v>
                </c:pt>
                <c:pt idx="277">
                  <c:v>1.940625E-2</c:v>
                </c:pt>
                <c:pt idx="278">
                  <c:v>1.94375E-2</c:v>
                </c:pt>
                <c:pt idx="279">
                  <c:v>1.94375E-2</c:v>
                </c:pt>
                <c:pt idx="280">
                  <c:v>1.94375E-2</c:v>
                </c:pt>
                <c:pt idx="281">
                  <c:v>1.946875E-2</c:v>
                </c:pt>
                <c:pt idx="282">
                  <c:v>1.946875E-2</c:v>
                </c:pt>
                <c:pt idx="283">
                  <c:v>1.95E-2</c:v>
                </c:pt>
                <c:pt idx="284">
                  <c:v>1.95E-2</c:v>
                </c:pt>
                <c:pt idx="285">
                  <c:v>1.95E-2</c:v>
                </c:pt>
                <c:pt idx="286">
                  <c:v>1.95E-2</c:v>
                </c:pt>
                <c:pt idx="287">
                  <c:v>1.95E-2</c:v>
                </c:pt>
                <c:pt idx="288">
                  <c:v>1.95E-2</c:v>
                </c:pt>
                <c:pt idx="289">
                  <c:v>1.95E-2</c:v>
                </c:pt>
                <c:pt idx="290">
                  <c:v>1.953125E-2</c:v>
                </c:pt>
                <c:pt idx="291">
                  <c:v>1.95625E-2</c:v>
                </c:pt>
                <c:pt idx="292">
                  <c:v>1.95625E-2</c:v>
                </c:pt>
                <c:pt idx="293">
                  <c:v>1.95625E-2</c:v>
                </c:pt>
                <c:pt idx="294">
                  <c:v>1.959375E-2</c:v>
                </c:pt>
                <c:pt idx="295">
                  <c:v>1.9625E-2</c:v>
                </c:pt>
                <c:pt idx="296">
                  <c:v>1.965625E-2</c:v>
                </c:pt>
                <c:pt idx="297">
                  <c:v>1.96875E-2</c:v>
                </c:pt>
                <c:pt idx="298">
                  <c:v>1.971875E-2</c:v>
                </c:pt>
                <c:pt idx="299">
                  <c:v>1.975E-2</c:v>
                </c:pt>
                <c:pt idx="300">
                  <c:v>1.975E-2</c:v>
                </c:pt>
                <c:pt idx="301">
                  <c:v>1.975E-2</c:v>
                </c:pt>
                <c:pt idx="302">
                  <c:v>1.975E-2</c:v>
                </c:pt>
                <c:pt idx="303">
                  <c:v>1.978125E-2</c:v>
                </c:pt>
                <c:pt idx="304">
                  <c:v>1.978125E-2</c:v>
                </c:pt>
                <c:pt idx="305">
                  <c:v>1.978125E-2</c:v>
                </c:pt>
                <c:pt idx="306">
                  <c:v>1.978125E-2</c:v>
                </c:pt>
                <c:pt idx="307">
                  <c:v>1.98125E-2</c:v>
                </c:pt>
                <c:pt idx="308">
                  <c:v>1.984375E-2</c:v>
                </c:pt>
                <c:pt idx="309">
                  <c:v>1.9875E-2</c:v>
                </c:pt>
                <c:pt idx="310">
                  <c:v>1.990625E-2</c:v>
                </c:pt>
                <c:pt idx="311">
                  <c:v>1.99375E-2</c:v>
                </c:pt>
                <c:pt idx="312">
                  <c:v>1.99375E-2</c:v>
                </c:pt>
                <c:pt idx="313">
                  <c:v>1.996875E-2</c:v>
                </c:pt>
                <c:pt idx="314">
                  <c:v>0.02</c:v>
                </c:pt>
                <c:pt idx="315">
                  <c:v>0.02</c:v>
                </c:pt>
                <c:pt idx="316">
                  <c:v>2.003125E-2</c:v>
                </c:pt>
                <c:pt idx="317">
                  <c:v>2.003125E-2</c:v>
                </c:pt>
                <c:pt idx="318">
                  <c:v>2.003125E-2</c:v>
                </c:pt>
                <c:pt idx="319">
                  <c:v>0.02</c:v>
                </c:pt>
                <c:pt idx="320">
                  <c:v>2.003125E-2</c:v>
                </c:pt>
                <c:pt idx="321">
                  <c:v>0.02</c:v>
                </c:pt>
                <c:pt idx="322">
                  <c:v>2.003125E-2</c:v>
                </c:pt>
                <c:pt idx="323">
                  <c:v>2.003125E-2</c:v>
                </c:pt>
                <c:pt idx="324">
                  <c:v>2.00625E-2</c:v>
                </c:pt>
                <c:pt idx="325">
                  <c:v>2.009375E-2</c:v>
                </c:pt>
                <c:pt idx="326">
                  <c:v>2.009375E-2</c:v>
                </c:pt>
                <c:pt idx="327">
                  <c:v>2.009375E-2</c:v>
                </c:pt>
                <c:pt idx="328">
                  <c:v>2.009375E-2</c:v>
                </c:pt>
                <c:pt idx="329">
                  <c:v>2.009375E-2</c:v>
                </c:pt>
                <c:pt idx="330">
                  <c:v>2.009375E-2</c:v>
                </c:pt>
                <c:pt idx="331">
                  <c:v>2.009375E-2</c:v>
                </c:pt>
                <c:pt idx="332">
                  <c:v>2.009375E-2</c:v>
                </c:pt>
                <c:pt idx="333">
                  <c:v>2.009375E-2</c:v>
                </c:pt>
                <c:pt idx="334">
                  <c:v>2.0125000000000001E-2</c:v>
                </c:pt>
                <c:pt idx="335">
                  <c:v>2.0125000000000001E-2</c:v>
                </c:pt>
                <c:pt idx="336">
                  <c:v>2.0156250000000001E-2</c:v>
                </c:pt>
                <c:pt idx="337">
                  <c:v>2.0156250000000001E-2</c:v>
                </c:pt>
                <c:pt idx="338">
                  <c:v>2.0187500000000001E-2</c:v>
                </c:pt>
                <c:pt idx="339">
                  <c:v>2.0187500000000001E-2</c:v>
                </c:pt>
                <c:pt idx="340">
                  <c:v>2.0187500000000001E-2</c:v>
                </c:pt>
                <c:pt idx="341">
                  <c:v>2.0187500000000001E-2</c:v>
                </c:pt>
                <c:pt idx="342">
                  <c:v>2.0187500000000001E-2</c:v>
                </c:pt>
                <c:pt idx="343">
                  <c:v>2.0218750000000001E-2</c:v>
                </c:pt>
                <c:pt idx="344">
                  <c:v>2.0218750000000001E-2</c:v>
                </c:pt>
                <c:pt idx="345">
                  <c:v>2.0218750000000001E-2</c:v>
                </c:pt>
                <c:pt idx="346">
                  <c:v>2.0250000000000001E-2</c:v>
                </c:pt>
                <c:pt idx="347">
                  <c:v>2.0250000000000001E-2</c:v>
                </c:pt>
                <c:pt idx="348">
                  <c:v>2.0281250000000001E-2</c:v>
                </c:pt>
                <c:pt idx="349">
                  <c:v>2.0281250000000001E-2</c:v>
                </c:pt>
                <c:pt idx="350">
                  <c:v>2.0312500000000001E-2</c:v>
                </c:pt>
                <c:pt idx="351">
                  <c:v>2.0312500000000001E-2</c:v>
                </c:pt>
                <c:pt idx="352">
                  <c:v>2.0343750000000001E-2</c:v>
                </c:pt>
                <c:pt idx="353">
                  <c:v>2.0375000000000001E-2</c:v>
                </c:pt>
                <c:pt idx="354">
                  <c:v>2.0375000000000001E-2</c:v>
                </c:pt>
                <c:pt idx="355">
                  <c:v>2.0375000000000001E-2</c:v>
                </c:pt>
                <c:pt idx="356">
                  <c:v>2.0375000000000001E-2</c:v>
                </c:pt>
                <c:pt idx="357">
                  <c:v>2.0375000000000001E-2</c:v>
                </c:pt>
                <c:pt idx="358">
                  <c:v>2.0375000000000001E-2</c:v>
                </c:pt>
                <c:pt idx="359">
                  <c:v>2.0375000000000001E-2</c:v>
                </c:pt>
                <c:pt idx="360">
                  <c:v>2.0375000000000001E-2</c:v>
                </c:pt>
                <c:pt idx="361">
                  <c:v>2.0375000000000001E-2</c:v>
                </c:pt>
                <c:pt idx="362">
                  <c:v>2.0406250000000001E-2</c:v>
                </c:pt>
                <c:pt idx="363">
                  <c:v>2.0437500000000001E-2</c:v>
                </c:pt>
                <c:pt idx="364">
                  <c:v>2.0468750000000001E-2</c:v>
                </c:pt>
                <c:pt idx="365">
                  <c:v>2.0468750000000001E-2</c:v>
                </c:pt>
                <c:pt idx="366">
                  <c:v>2.0437500000000001E-2</c:v>
                </c:pt>
                <c:pt idx="367">
                  <c:v>2.0437500000000001E-2</c:v>
                </c:pt>
                <c:pt idx="368">
                  <c:v>2.0437500000000001E-2</c:v>
                </c:pt>
                <c:pt idx="369">
                  <c:v>2.0437500000000001E-2</c:v>
                </c:pt>
                <c:pt idx="370">
                  <c:v>2.0437500000000001E-2</c:v>
                </c:pt>
                <c:pt idx="371">
                  <c:v>2.0437500000000001E-2</c:v>
                </c:pt>
                <c:pt idx="372">
                  <c:v>2.0437500000000001E-2</c:v>
                </c:pt>
                <c:pt idx="373">
                  <c:v>2.0437500000000001E-2</c:v>
                </c:pt>
                <c:pt idx="374">
                  <c:v>2.0468750000000001E-2</c:v>
                </c:pt>
                <c:pt idx="375">
                  <c:v>2.0500000000000001E-2</c:v>
                </c:pt>
                <c:pt idx="376">
                  <c:v>2.0500000000000001E-2</c:v>
                </c:pt>
                <c:pt idx="377">
                  <c:v>2.0500000000000001E-2</c:v>
                </c:pt>
                <c:pt idx="378">
                  <c:v>2.0531250000000001E-2</c:v>
                </c:pt>
                <c:pt idx="379">
                  <c:v>2.0531250000000001E-2</c:v>
                </c:pt>
                <c:pt idx="380">
                  <c:v>2.0531250000000001E-2</c:v>
                </c:pt>
                <c:pt idx="381">
                  <c:v>2.0531250000000001E-2</c:v>
                </c:pt>
                <c:pt idx="382">
                  <c:v>2.0531250000000001E-2</c:v>
                </c:pt>
                <c:pt idx="383">
                  <c:v>2.0531250000000001E-2</c:v>
                </c:pt>
                <c:pt idx="384">
                  <c:v>2.0531250000000001E-2</c:v>
                </c:pt>
                <c:pt idx="385">
                  <c:v>2.0531250000000001E-2</c:v>
                </c:pt>
                <c:pt idx="386">
                  <c:v>2.0531250000000001E-2</c:v>
                </c:pt>
                <c:pt idx="387">
                  <c:v>2.0531250000000001E-2</c:v>
                </c:pt>
                <c:pt idx="388">
                  <c:v>2.0531250000000001E-2</c:v>
                </c:pt>
                <c:pt idx="389">
                  <c:v>2.0531250000000001E-2</c:v>
                </c:pt>
                <c:pt idx="390">
                  <c:v>2.0562500000000001E-2</c:v>
                </c:pt>
                <c:pt idx="391">
                  <c:v>2.0562500000000001E-2</c:v>
                </c:pt>
                <c:pt idx="392">
                  <c:v>2.0562500000000001E-2</c:v>
                </c:pt>
                <c:pt idx="393">
                  <c:v>2.0593750000000001E-2</c:v>
                </c:pt>
                <c:pt idx="394">
                  <c:v>2.0593750000000001E-2</c:v>
                </c:pt>
                <c:pt idx="395">
                  <c:v>2.0718750000000001E-2</c:v>
                </c:pt>
                <c:pt idx="396">
                  <c:v>2.0750000000000001E-2</c:v>
                </c:pt>
                <c:pt idx="397">
                  <c:v>2.0750000000000001E-2</c:v>
                </c:pt>
                <c:pt idx="398">
                  <c:v>2.0750000000000001E-2</c:v>
                </c:pt>
                <c:pt idx="399">
                  <c:v>2.0750000000000001E-2</c:v>
                </c:pt>
                <c:pt idx="400">
                  <c:v>2.0750000000000001E-2</c:v>
                </c:pt>
                <c:pt idx="401">
                  <c:v>2.0812500000000001E-2</c:v>
                </c:pt>
                <c:pt idx="402">
                  <c:v>2.0812500000000001E-2</c:v>
                </c:pt>
                <c:pt idx="403">
                  <c:v>2.0812500000000001E-2</c:v>
                </c:pt>
                <c:pt idx="404">
                  <c:v>2.0812500000000001E-2</c:v>
                </c:pt>
                <c:pt idx="405">
                  <c:v>2.0843750000000001E-2</c:v>
                </c:pt>
                <c:pt idx="406">
                  <c:v>2.0843750000000001E-2</c:v>
                </c:pt>
                <c:pt idx="407">
                  <c:v>2.0875000000000001E-2</c:v>
                </c:pt>
                <c:pt idx="408">
                  <c:v>2.0875000000000001E-2</c:v>
                </c:pt>
                <c:pt idx="409">
                  <c:v>2.0875000000000001E-2</c:v>
                </c:pt>
                <c:pt idx="410">
                  <c:v>2.0875000000000001E-2</c:v>
                </c:pt>
                <c:pt idx="411">
                  <c:v>2.0875000000000001E-2</c:v>
                </c:pt>
                <c:pt idx="412">
                  <c:v>2.0875000000000001E-2</c:v>
                </c:pt>
                <c:pt idx="413">
                  <c:v>2.0906250000000001E-2</c:v>
                </c:pt>
                <c:pt idx="414">
                  <c:v>2.0906250000000001E-2</c:v>
                </c:pt>
                <c:pt idx="415">
                  <c:v>2.0906250000000001E-2</c:v>
                </c:pt>
                <c:pt idx="416">
                  <c:v>2.0906250000000001E-2</c:v>
                </c:pt>
                <c:pt idx="417">
                  <c:v>2.0937500000000001E-2</c:v>
                </c:pt>
                <c:pt idx="418">
                  <c:v>2.0937500000000001E-2</c:v>
                </c:pt>
                <c:pt idx="419">
                  <c:v>2.0937500000000001E-2</c:v>
                </c:pt>
                <c:pt idx="420">
                  <c:v>2.0937500000000001E-2</c:v>
                </c:pt>
                <c:pt idx="421">
                  <c:v>2.0968750000000001E-2</c:v>
                </c:pt>
                <c:pt idx="422">
                  <c:v>2.0968750000000001E-2</c:v>
                </c:pt>
                <c:pt idx="423">
                  <c:v>2.1000000000000001E-2</c:v>
                </c:pt>
                <c:pt idx="424">
                  <c:v>2.1000000000000001E-2</c:v>
                </c:pt>
                <c:pt idx="425">
                  <c:v>2.1000000000000001E-2</c:v>
                </c:pt>
                <c:pt idx="426">
                  <c:v>2.1000000000000001E-2</c:v>
                </c:pt>
                <c:pt idx="427">
                  <c:v>2.1000000000000001E-2</c:v>
                </c:pt>
                <c:pt idx="428">
                  <c:v>2.1000000000000001E-2</c:v>
                </c:pt>
                <c:pt idx="429">
                  <c:v>2.1000000000000001E-2</c:v>
                </c:pt>
                <c:pt idx="430">
                  <c:v>2.1000000000000001E-2</c:v>
                </c:pt>
                <c:pt idx="431">
                  <c:v>2.1000000000000001E-2</c:v>
                </c:pt>
                <c:pt idx="432">
                  <c:v>2.1000000000000001E-2</c:v>
                </c:pt>
                <c:pt idx="433">
                  <c:v>2.1000000000000001E-2</c:v>
                </c:pt>
                <c:pt idx="434">
                  <c:v>2.1062500000000001E-2</c:v>
                </c:pt>
                <c:pt idx="435">
                  <c:v>2.1062500000000001E-2</c:v>
                </c:pt>
                <c:pt idx="436">
                  <c:v>2.1093750000000001E-2</c:v>
                </c:pt>
                <c:pt idx="437">
                  <c:v>2.1093750000000001E-2</c:v>
                </c:pt>
                <c:pt idx="438">
                  <c:v>2.1093750000000001E-2</c:v>
                </c:pt>
                <c:pt idx="439">
                  <c:v>2.1093750000000001E-2</c:v>
                </c:pt>
                <c:pt idx="440">
                  <c:v>2.1093750000000001E-2</c:v>
                </c:pt>
                <c:pt idx="441">
                  <c:v>2.1093750000000001E-2</c:v>
                </c:pt>
                <c:pt idx="442">
                  <c:v>2.1125000000000001E-2</c:v>
                </c:pt>
                <c:pt idx="443">
                  <c:v>2.1187500000000001E-2</c:v>
                </c:pt>
                <c:pt idx="444">
                  <c:v>2.1187500000000001E-2</c:v>
                </c:pt>
                <c:pt idx="445">
                  <c:v>2.1187500000000001E-2</c:v>
                </c:pt>
                <c:pt idx="446">
                  <c:v>2.1187500000000001E-2</c:v>
                </c:pt>
                <c:pt idx="447">
                  <c:v>2.1187500000000001E-2</c:v>
                </c:pt>
                <c:pt idx="448">
                  <c:v>2.1187500000000001E-2</c:v>
                </c:pt>
                <c:pt idx="449">
                  <c:v>2.1187500000000001E-2</c:v>
                </c:pt>
                <c:pt idx="450">
                  <c:v>2.1187500000000001E-2</c:v>
                </c:pt>
                <c:pt idx="451">
                  <c:v>2.1218750000000001E-2</c:v>
                </c:pt>
                <c:pt idx="452">
                  <c:v>2.1218750000000001E-2</c:v>
                </c:pt>
                <c:pt idx="453">
                  <c:v>2.1218750000000001E-2</c:v>
                </c:pt>
                <c:pt idx="454">
                  <c:v>2.1250000000000002E-2</c:v>
                </c:pt>
                <c:pt idx="455">
                  <c:v>2.1250000000000002E-2</c:v>
                </c:pt>
                <c:pt idx="456">
                  <c:v>2.1250000000000002E-2</c:v>
                </c:pt>
                <c:pt idx="457">
                  <c:v>2.1250000000000002E-2</c:v>
                </c:pt>
                <c:pt idx="458">
                  <c:v>2.1281250000000002E-2</c:v>
                </c:pt>
                <c:pt idx="459">
                  <c:v>2.1281250000000002E-2</c:v>
                </c:pt>
                <c:pt idx="460">
                  <c:v>2.1281250000000002E-2</c:v>
                </c:pt>
                <c:pt idx="461">
                  <c:v>2.1281250000000002E-2</c:v>
                </c:pt>
                <c:pt idx="462">
                  <c:v>2.1312500000000002E-2</c:v>
                </c:pt>
                <c:pt idx="463">
                  <c:v>2.1343750000000002E-2</c:v>
                </c:pt>
                <c:pt idx="464">
                  <c:v>2.1343750000000002E-2</c:v>
                </c:pt>
                <c:pt idx="465">
                  <c:v>2.1375000000000002E-2</c:v>
                </c:pt>
                <c:pt idx="466">
                  <c:v>2.1375000000000002E-2</c:v>
                </c:pt>
                <c:pt idx="467">
                  <c:v>2.1375000000000002E-2</c:v>
                </c:pt>
                <c:pt idx="468">
                  <c:v>2.1375000000000002E-2</c:v>
                </c:pt>
                <c:pt idx="469">
                  <c:v>2.1375000000000002E-2</c:v>
                </c:pt>
                <c:pt idx="470">
                  <c:v>2.1406250000000002E-2</c:v>
                </c:pt>
                <c:pt idx="471">
                  <c:v>2.1406250000000002E-2</c:v>
                </c:pt>
                <c:pt idx="472">
                  <c:v>2.1406250000000002E-2</c:v>
                </c:pt>
                <c:pt idx="473">
                  <c:v>2.1406250000000002E-2</c:v>
                </c:pt>
                <c:pt idx="474">
                  <c:v>2.1406250000000002E-2</c:v>
                </c:pt>
                <c:pt idx="475">
                  <c:v>2.1437500000000002E-2</c:v>
                </c:pt>
                <c:pt idx="476">
                  <c:v>2.1468750000000002E-2</c:v>
                </c:pt>
                <c:pt idx="477">
                  <c:v>2.1468750000000002E-2</c:v>
                </c:pt>
                <c:pt idx="478">
                  <c:v>2.1468750000000002E-2</c:v>
                </c:pt>
                <c:pt idx="479">
                  <c:v>2.1531249999999998E-2</c:v>
                </c:pt>
                <c:pt idx="480">
                  <c:v>2.1562499999999998E-2</c:v>
                </c:pt>
                <c:pt idx="481">
                  <c:v>2.1562499999999998E-2</c:v>
                </c:pt>
                <c:pt idx="482">
                  <c:v>2.1562499999999998E-2</c:v>
                </c:pt>
                <c:pt idx="483">
                  <c:v>2.1562499999999998E-2</c:v>
                </c:pt>
                <c:pt idx="484">
                  <c:v>2.1562499999999998E-2</c:v>
                </c:pt>
                <c:pt idx="485">
                  <c:v>2.1562499999999998E-2</c:v>
                </c:pt>
                <c:pt idx="486">
                  <c:v>2.1562499999999998E-2</c:v>
                </c:pt>
                <c:pt idx="487">
                  <c:v>2.1562499999999998E-2</c:v>
                </c:pt>
                <c:pt idx="488">
                  <c:v>2.1562499999999998E-2</c:v>
                </c:pt>
                <c:pt idx="489">
                  <c:v>2.1562499999999998E-2</c:v>
                </c:pt>
                <c:pt idx="490">
                  <c:v>2.1562499999999998E-2</c:v>
                </c:pt>
                <c:pt idx="491">
                  <c:v>2.1562499999999998E-2</c:v>
                </c:pt>
                <c:pt idx="492">
                  <c:v>2.1562499999999998E-2</c:v>
                </c:pt>
                <c:pt idx="493">
                  <c:v>2.1593749999999998E-2</c:v>
                </c:pt>
                <c:pt idx="494">
                  <c:v>2.1624999999999998E-2</c:v>
                </c:pt>
                <c:pt idx="495">
                  <c:v>2.1624999999999998E-2</c:v>
                </c:pt>
                <c:pt idx="496">
                  <c:v>2.1656249999999998E-2</c:v>
                </c:pt>
                <c:pt idx="497">
                  <c:v>2.1656249999999998E-2</c:v>
                </c:pt>
                <c:pt idx="498">
                  <c:v>2.1687499999999998E-2</c:v>
                </c:pt>
                <c:pt idx="499">
                  <c:v>2.1687499999999998E-2</c:v>
                </c:pt>
                <c:pt idx="500">
                  <c:v>2.1718749999999998E-2</c:v>
                </c:pt>
                <c:pt idx="501">
                  <c:v>2.1749999999999999E-2</c:v>
                </c:pt>
                <c:pt idx="502">
                  <c:v>2.1749999999999999E-2</c:v>
                </c:pt>
                <c:pt idx="503">
                  <c:v>2.1749999999999999E-2</c:v>
                </c:pt>
                <c:pt idx="504">
                  <c:v>2.1781249999999999E-2</c:v>
                </c:pt>
                <c:pt idx="505">
                  <c:v>2.1781249999999999E-2</c:v>
                </c:pt>
                <c:pt idx="506">
                  <c:v>2.1812499999999999E-2</c:v>
                </c:pt>
                <c:pt idx="507">
                  <c:v>2.1781249999999999E-2</c:v>
                </c:pt>
                <c:pt idx="508">
                  <c:v>2.1781249999999999E-2</c:v>
                </c:pt>
                <c:pt idx="509">
                  <c:v>2.1781249999999999E-2</c:v>
                </c:pt>
                <c:pt idx="510">
                  <c:v>2.1874999999999999E-2</c:v>
                </c:pt>
                <c:pt idx="511">
                  <c:v>2.1874999999999999E-2</c:v>
                </c:pt>
                <c:pt idx="512">
                  <c:v>2.1874999999999999E-2</c:v>
                </c:pt>
                <c:pt idx="513">
                  <c:v>2.1874999999999999E-2</c:v>
                </c:pt>
                <c:pt idx="514">
                  <c:v>2.1874999999999999E-2</c:v>
                </c:pt>
                <c:pt idx="515">
                  <c:v>2.1874999999999999E-2</c:v>
                </c:pt>
                <c:pt idx="516">
                  <c:v>2.1874999999999999E-2</c:v>
                </c:pt>
                <c:pt idx="517">
                  <c:v>2.1874999999999999E-2</c:v>
                </c:pt>
                <c:pt idx="518">
                  <c:v>2.1906249999999999E-2</c:v>
                </c:pt>
                <c:pt idx="519">
                  <c:v>2.1937499999999999E-2</c:v>
                </c:pt>
                <c:pt idx="520">
                  <c:v>2.1937499999999999E-2</c:v>
                </c:pt>
                <c:pt idx="521">
                  <c:v>2.1937499999999999E-2</c:v>
                </c:pt>
                <c:pt idx="522">
                  <c:v>2.1937499999999999E-2</c:v>
                </c:pt>
                <c:pt idx="523">
                  <c:v>2.1937499999999999E-2</c:v>
                </c:pt>
                <c:pt idx="524">
                  <c:v>2.1937499999999999E-2</c:v>
                </c:pt>
                <c:pt idx="525">
                  <c:v>2.1999999999999999E-2</c:v>
                </c:pt>
                <c:pt idx="526">
                  <c:v>2.1999999999999999E-2</c:v>
                </c:pt>
                <c:pt idx="527">
                  <c:v>2.1999999999999999E-2</c:v>
                </c:pt>
                <c:pt idx="528">
                  <c:v>2.2031249999999999E-2</c:v>
                </c:pt>
                <c:pt idx="529">
                  <c:v>2.2062499999999999E-2</c:v>
                </c:pt>
                <c:pt idx="530">
                  <c:v>2.2062499999999999E-2</c:v>
                </c:pt>
                <c:pt idx="531">
                  <c:v>2.2062499999999999E-2</c:v>
                </c:pt>
                <c:pt idx="532">
                  <c:v>2.2062499999999999E-2</c:v>
                </c:pt>
                <c:pt idx="533">
                  <c:v>2.2093749999999999E-2</c:v>
                </c:pt>
                <c:pt idx="534">
                  <c:v>2.2093749999999999E-2</c:v>
                </c:pt>
                <c:pt idx="535">
                  <c:v>2.2124999999999999E-2</c:v>
                </c:pt>
                <c:pt idx="536">
                  <c:v>2.2156249999999999E-2</c:v>
                </c:pt>
                <c:pt idx="537">
                  <c:v>2.2156249999999999E-2</c:v>
                </c:pt>
                <c:pt idx="538">
                  <c:v>2.2156249999999999E-2</c:v>
                </c:pt>
                <c:pt idx="539">
                  <c:v>2.2156249999999999E-2</c:v>
                </c:pt>
                <c:pt idx="540">
                  <c:v>2.2156249999999999E-2</c:v>
                </c:pt>
                <c:pt idx="541">
                  <c:v>2.2156249999999999E-2</c:v>
                </c:pt>
                <c:pt idx="542">
                  <c:v>2.2156249999999999E-2</c:v>
                </c:pt>
                <c:pt idx="543">
                  <c:v>2.2156249999999999E-2</c:v>
                </c:pt>
                <c:pt idx="544">
                  <c:v>2.2156249999999999E-2</c:v>
                </c:pt>
                <c:pt idx="545">
                  <c:v>2.2156249999999999E-2</c:v>
                </c:pt>
                <c:pt idx="546">
                  <c:v>2.2156249999999999E-2</c:v>
                </c:pt>
                <c:pt idx="547">
                  <c:v>2.2156249999999999E-2</c:v>
                </c:pt>
                <c:pt idx="548">
                  <c:v>2.2156249999999999E-2</c:v>
                </c:pt>
                <c:pt idx="549">
                  <c:v>2.2156249999999999E-2</c:v>
                </c:pt>
                <c:pt idx="550">
                  <c:v>2.2156249999999999E-2</c:v>
                </c:pt>
                <c:pt idx="551">
                  <c:v>2.2187499999999999E-2</c:v>
                </c:pt>
                <c:pt idx="552">
                  <c:v>2.2187499999999999E-2</c:v>
                </c:pt>
                <c:pt idx="553">
                  <c:v>2.2218749999999999E-2</c:v>
                </c:pt>
                <c:pt idx="554">
                  <c:v>2.2249999999999999E-2</c:v>
                </c:pt>
                <c:pt idx="555">
                  <c:v>2.2249999999999999E-2</c:v>
                </c:pt>
                <c:pt idx="556">
                  <c:v>2.2249999999999999E-2</c:v>
                </c:pt>
                <c:pt idx="557">
                  <c:v>2.2249999999999999E-2</c:v>
                </c:pt>
                <c:pt idx="558">
                  <c:v>2.2249999999999999E-2</c:v>
                </c:pt>
                <c:pt idx="559">
                  <c:v>2.2249999999999999E-2</c:v>
                </c:pt>
                <c:pt idx="560">
                  <c:v>2.2249999999999999E-2</c:v>
                </c:pt>
                <c:pt idx="561">
                  <c:v>2.2249999999999999E-2</c:v>
                </c:pt>
                <c:pt idx="562">
                  <c:v>2.2249999999999999E-2</c:v>
                </c:pt>
                <c:pt idx="563">
                  <c:v>2.2249999999999999E-2</c:v>
                </c:pt>
                <c:pt idx="564">
                  <c:v>2.2249999999999999E-2</c:v>
                </c:pt>
                <c:pt idx="565">
                  <c:v>2.2249999999999999E-2</c:v>
                </c:pt>
                <c:pt idx="566">
                  <c:v>2.2249999999999999E-2</c:v>
                </c:pt>
                <c:pt idx="567">
                  <c:v>2.2249999999999999E-2</c:v>
                </c:pt>
                <c:pt idx="568">
                  <c:v>2.2249999999999999E-2</c:v>
                </c:pt>
                <c:pt idx="569">
                  <c:v>2.2281249999999999E-2</c:v>
                </c:pt>
                <c:pt idx="570">
                  <c:v>2.2281249999999999E-2</c:v>
                </c:pt>
                <c:pt idx="571">
                  <c:v>2.2312499999999999E-2</c:v>
                </c:pt>
                <c:pt idx="572">
                  <c:v>2.2312499999999999E-2</c:v>
                </c:pt>
                <c:pt idx="573">
                  <c:v>2.2312499999999999E-2</c:v>
                </c:pt>
                <c:pt idx="574">
                  <c:v>2.2312499999999999E-2</c:v>
                </c:pt>
                <c:pt idx="575">
                  <c:v>2.2343749999999999E-2</c:v>
                </c:pt>
                <c:pt idx="576">
                  <c:v>2.2343749999999999E-2</c:v>
                </c:pt>
                <c:pt idx="577">
                  <c:v>2.2499999999999999E-2</c:v>
                </c:pt>
                <c:pt idx="578">
                  <c:v>2.2499999999999999E-2</c:v>
                </c:pt>
                <c:pt idx="579">
                  <c:v>2.2499999999999999E-2</c:v>
                </c:pt>
                <c:pt idx="580">
                  <c:v>2.2499999999999999E-2</c:v>
                </c:pt>
                <c:pt idx="581">
                  <c:v>2.2499999999999999E-2</c:v>
                </c:pt>
                <c:pt idx="582">
                  <c:v>2.2499999999999999E-2</c:v>
                </c:pt>
                <c:pt idx="583">
                  <c:v>2.2499999999999999E-2</c:v>
                </c:pt>
                <c:pt idx="584">
                  <c:v>2.2499999999999999E-2</c:v>
                </c:pt>
                <c:pt idx="585">
                  <c:v>2.2499999999999999E-2</c:v>
                </c:pt>
                <c:pt idx="586">
                  <c:v>2.2499999999999999E-2</c:v>
                </c:pt>
                <c:pt idx="587">
                  <c:v>2.2531249999999999E-2</c:v>
                </c:pt>
                <c:pt idx="588">
                  <c:v>2.2531249999999999E-2</c:v>
                </c:pt>
                <c:pt idx="589">
                  <c:v>2.2531249999999999E-2</c:v>
                </c:pt>
                <c:pt idx="590">
                  <c:v>2.2624999999999999E-2</c:v>
                </c:pt>
                <c:pt idx="591">
                  <c:v>2.2624999999999999E-2</c:v>
                </c:pt>
                <c:pt idx="592">
                  <c:v>2.2624999999999999E-2</c:v>
                </c:pt>
                <c:pt idx="593">
                  <c:v>2.2624999999999999E-2</c:v>
                </c:pt>
                <c:pt idx="594">
                  <c:v>2.2624999999999999E-2</c:v>
                </c:pt>
                <c:pt idx="595">
                  <c:v>2.2624999999999999E-2</c:v>
                </c:pt>
                <c:pt idx="596">
                  <c:v>2.2624999999999999E-2</c:v>
                </c:pt>
                <c:pt idx="597">
                  <c:v>2.2624999999999999E-2</c:v>
                </c:pt>
                <c:pt idx="598">
                  <c:v>2.2624999999999999E-2</c:v>
                </c:pt>
                <c:pt idx="599">
                  <c:v>2.2624999999999999E-2</c:v>
                </c:pt>
                <c:pt idx="600">
                  <c:v>2.2656249999999999E-2</c:v>
                </c:pt>
                <c:pt idx="601">
                  <c:v>2.2687499999999999E-2</c:v>
                </c:pt>
                <c:pt idx="602">
                  <c:v>2.2687499999999999E-2</c:v>
                </c:pt>
                <c:pt idx="603">
                  <c:v>2.2687499999999999E-2</c:v>
                </c:pt>
                <c:pt idx="604">
                  <c:v>2.2718749999999999E-2</c:v>
                </c:pt>
                <c:pt idx="605">
                  <c:v>2.2718749999999999E-2</c:v>
                </c:pt>
                <c:pt idx="606">
                  <c:v>2.2718749999999999E-2</c:v>
                </c:pt>
                <c:pt idx="607">
                  <c:v>2.2749999999999999E-2</c:v>
                </c:pt>
                <c:pt idx="608">
                  <c:v>2.2781249999999999E-2</c:v>
                </c:pt>
                <c:pt idx="609">
                  <c:v>2.2781249999999999E-2</c:v>
                </c:pt>
                <c:pt idx="610">
                  <c:v>2.2812499999999999E-2</c:v>
                </c:pt>
                <c:pt idx="611">
                  <c:v>2.2843749999999999E-2</c:v>
                </c:pt>
                <c:pt idx="612">
                  <c:v>2.2843749999999999E-2</c:v>
                </c:pt>
                <c:pt idx="613">
                  <c:v>2.2875E-2</c:v>
                </c:pt>
                <c:pt idx="614">
                  <c:v>2.2875E-2</c:v>
                </c:pt>
                <c:pt idx="615">
                  <c:v>2.2875E-2</c:v>
                </c:pt>
                <c:pt idx="616">
                  <c:v>2.2875E-2</c:v>
                </c:pt>
                <c:pt idx="617">
                  <c:v>2.2875E-2</c:v>
                </c:pt>
                <c:pt idx="618">
                  <c:v>2.2875E-2</c:v>
                </c:pt>
                <c:pt idx="619">
                  <c:v>2.2875E-2</c:v>
                </c:pt>
                <c:pt idx="620">
                  <c:v>2.2875E-2</c:v>
                </c:pt>
                <c:pt idx="621">
                  <c:v>2.290625E-2</c:v>
                </c:pt>
                <c:pt idx="622">
                  <c:v>2.2875E-2</c:v>
                </c:pt>
                <c:pt idx="623">
                  <c:v>2.290625E-2</c:v>
                </c:pt>
                <c:pt idx="624">
                  <c:v>2.290625E-2</c:v>
                </c:pt>
                <c:pt idx="625">
                  <c:v>2.290625E-2</c:v>
                </c:pt>
                <c:pt idx="626">
                  <c:v>2.290625E-2</c:v>
                </c:pt>
                <c:pt idx="627">
                  <c:v>2.29375E-2</c:v>
                </c:pt>
                <c:pt idx="628">
                  <c:v>2.29375E-2</c:v>
                </c:pt>
                <c:pt idx="629">
                  <c:v>2.29375E-2</c:v>
                </c:pt>
                <c:pt idx="630">
                  <c:v>2.29375E-2</c:v>
                </c:pt>
                <c:pt idx="631">
                  <c:v>2.296875E-2</c:v>
                </c:pt>
                <c:pt idx="632">
                  <c:v>2.296875E-2</c:v>
                </c:pt>
                <c:pt idx="633">
                  <c:v>2.296875E-2</c:v>
                </c:pt>
                <c:pt idx="634">
                  <c:v>2.3E-2</c:v>
                </c:pt>
                <c:pt idx="635">
                  <c:v>2.303125E-2</c:v>
                </c:pt>
                <c:pt idx="636">
                  <c:v>2.303125E-2</c:v>
                </c:pt>
                <c:pt idx="637">
                  <c:v>2.30625E-2</c:v>
                </c:pt>
                <c:pt idx="638">
                  <c:v>2.30625E-2</c:v>
                </c:pt>
                <c:pt idx="639">
                  <c:v>2.30625E-2</c:v>
                </c:pt>
                <c:pt idx="640">
                  <c:v>2.309375E-2</c:v>
                </c:pt>
                <c:pt idx="641">
                  <c:v>2.309375E-2</c:v>
                </c:pt>
                <c:pt idx="642">
                  <c:v>2.3125E-2</c:v>
                </c:pt>
                <c:pt idx="643">
                  <c:v>2.309375E-2</c:v>
                </c:pt>
                <c:pt idx="644">
                  <c:v>2.3125E-2</c:v>
                </c:pt>
                <c:pt idx="645">
                  <c:v>2.3125E-2</c:v>
                </c:pt>
                <c:pt idx="646">
                  <c:v>2.309375E-2</c:v>
                </c:pt>
                <c:pt idx="647">
                  <c:v>2.3125E-2</c:v>
                </c:pt>
                <c:pt idx="648">
                  <c:v>2.3125E-2</c:v>
                </c:pt>
                <c:pt idx="649">
                  <c:v>2.315625E-2</c:v>
                </c:pt>
                <c:pt idx="650">
                  <c:v>2.315625E-2</c:v>
                </c:pt>
                <c:pt idx="651">
                  <c:v>2.315625E-2</c:v>
                </c:pt>
                <c:pt idx="652">
                  <c:v>2.31875E-2</c:v>
                </c:pt>
                <c:pt idx="653">
                  <c:v>2.321875E-2</c:v>
                </c:pt>
                <c:pt idx="654">
                  <c:v>2.321875E-2</c:v>
                </c:pt>
                <c:pt idx="655">
                  <c:v>2.321875E-2</c:v>
                </c:pt>
                <c:pt idx="656">
                  <c:v>2.321875E-2</c:v>
                </c:pt>
                <c:pt idx="657">
                  <c:v>2.321875E-2</c:v>
                </c:pt>
                <c:pt idx="658">
                  <c:v>2.321875E-2</c:v>
                </c:pt>
                <c:pt idx="659">
                  <c:v>2.321875E-2</c:v>
                </c:pt>
                <c:pt idx="660">
                  <c:v>2.325E-2</c:v>
                </c:pt>
                <c:pt idx="661">
                  <c:v>2.325E-2</c:v>
                </c:pt>
                <c:pt idx="662">
                  <c:v>2.325E-2</c:v>
                </c:pt>
                <c:pt idx="663">
                  <c:v>2.325E-2</c:v>
                </c:pt>
                <c:pt idx="664">
                  <c:v>2.325E-2</c:v>
                </c:pt>
                <c:pt idx="665">
                  <c:v>2.325E-2</c:v>
                </c:pt>
                <c:pt idx="666">
                  <c:v>2.325E-2</c:v>
                </c:pt>
                <c:pt idx="667">
                  <c:v>2.325E-2</c:v>
                </c:pt>
                <c:pt idx="668">
                  <c:v>2.325E-2</c:v>
                </c:pt>
                <c:pt idx="669">
                  <c:v>2.325E-2</c:v>
                </c:pt>
                <c:pt idx="670">
                  <c:v>2.325E-2</c:v>
                </c:pt>
                <c:pt idx="671">
                  <c:v>2.325E-2</c:v>
                </c:pt>
                <c:pt idx="672">
                  <c:v>2.328125E-2</c:v>
                </c:pt>
                <c:pt idx="673">
                  <c:v>2.33125E-2</c:v>
                </c:pt>
                <c:pt idx="674">
                  <c:v>2.33125E-2</c:v>
                </c:pt>
                <c:pt idx="675">
                  <c:v>2.33125E-2</c:v>
                </c:pt>
                <c:pt idx="676">
                  <c:v>2.33125E-2</c:v>
                </c:pt>
                <c:pt idx="677">
                  <c:v>2.33125E-2</c:v>
                </c:pt>
                <c:pt idx="678">
                  <c:v>2.334375E-2</c:v>
                </c:pt>
                <c:pt idx="679">
                  <c:v>2.334375E-2</c:v>
                </c:pt>
                <c:pt idx="680">
                  <c:v>2.3375E-2</c:v>
                </c:pt>
                <c:pt idx="681">
                  <c:v>2.3375E-2</c:v>
                </c:pt>
                <c:pt idx="682">
                  <c:v>2.3375E-2</c:v>
                </c:pt>
                <c:pt idx="683">
                  <c:v>2.340625E-2</c:v>
                </c:pt>
                <c:pt idx="684">
                  <c:v>2.340625E-2</c:v>
                </c:pt>
                <c:pt idx="685">
                  <c:v>2.34375E-2</c:v>
                </c:pt>
                <c:pt idx="686">
                  <c:v>2.34375E-2</c:v>
                </c:pt>
                <c:pt idx="687">
                  <c:v>2.34375E-2</c:v>
                </c:pt>
                <c:pt idx="688">
                  <c:v>2.34375E-2</c:v>
                </c:pt>
                <c:pt idx="689">
                  <c:v>2.34375E-2</c:v>
                </c:pt>
                <c:pt idx="690">
                  <c:v>2.34375E-2</c:v>
                </c:pt>
                <c:pt idx="691">
                  <c:v>2.34375E-2</c:v>
                </c:pt>
                <c:pt idx="692">
                  <c:v>2.34375E-2</c:v>
                </c:pt>
                <c:pt idx="693">
                  <c:v>2.34375E-2</c:v>
                </c:pt>
                <c:pt idx="694">
                  <c:v>2.34375E-2</c:v>
                </c:pt>
                <c:pt idx="695">
                  <c:v>2.34375E-2</c:v>
                </c:pt>
                <c:pt idx="696">
                  <c:v>2.34375E-2</c:v>
                </c:pt>
                <c:pt idx="697">
                  <c:v>2.34375E-2</c:v>
                </c:pt>
                <c:pt idx="698">
                  <c:v>2.34375E-2</c:v>
                </c:pt>
                <c:pt idx="699">
                  <c:v>2.346875E-2</c:v>
                </c:pt>
                <c:pt idx="700">
                  <c:v>2.346875E-2</c:v>
                </c:pt>
                <c:pt idx="701">
                  <c:v>2.346875E-2</c:v>
                </c:pt>
                <c:pt idx="702">
                  <c:v>2.346875E-2</c:v>
                </c:pt>
                <c:pt idx="703">
                  <c:v>2.346875E-2</c:v>
                </c:pt>
                <c:pt idx="704">
                  <c:v>2.35E-2</c:v>
                </c:pt>
                <c:pt idx="705">
                  <c:v>2.35E-2</c:v>
                </c:pt>
                <c:pt idx="706">
                  <c:v>2.35E-2</c:v>
                </c:pt>
                <c:pt idx="707">
                  <c:v>2.353125E-2</c:v>
                </c:pt>
                <c:pt idx="708">
                  <c:v>2.353125E-2</c:v>
                </c:pt>
                <c:pt idx="709">
                  <c:v>2.35625E-2</c:v>
                </c:pt>
                <c:pt idx="710">
                  <c:v>2.35625E-2</c:v>
                </c:pt>
                <c:pt idx="711">
                  <c:v>2.35625E-2</c:v>
                </c:pt>
                <c:pt idx="712">
                  <c:v>2.35625E-2</c:v>
                </c:pt>
                <c:pt idx="713">
                  <c:v>2.359375E-2</c:v>
                </c:pt>
                <c:pt idx="714">
                  <c:v>2.359375E-2</c:v>
                </c:pt>
                <c:pt idx="715">
                  <c:v>2.359375E-2</c:v>
                </c:pt>
                <c:pt idx="716">
                  <c:v>2.359375E-2</c:v>
                </c:pt>
                <c:pt idx="717">
                  <c:v>2.359375E-2</c:v>
                </c:pt>
                <c:pt idx="718">
                  <c:v>2.359375E-2</c:v>
                </c:pt>
                <c:pt idx="719">
                  <c:v>2.359375E-2</c:v>
                </c:pt>
                <c:pt idx="720">
                  <c:v>2.359375E-2</c:v>
                </c:pt>
                <c:pt idx="721">
                  <c:v>2.359375E-2</c:v>
                </c:pt>
                <c:pt idx="722">
                  <c:v>2.359375E-2</c:v>
                </c:pt>
                <c:pt idx="723">
                  <c:v>2.359375E-2</c:v>
                </c:pt>
                <c:pt idx="724">
                  <c:v>2.359375E-2</c:v>
                </c:pt>
                <c:pt idx="725">
                  <c:v>2.359375E-2</c:v>
                </c:pt>
                <c:pt idx="726">
                  <c:v>2.359375E-2</c:v>
                </c:pt>
                <c:pt idx="727">
                  <c:v>2.3625E-2</c:v>
                </c:pt>
                <c:pt idx="728">
                  <c:v>2.3625E-2</c:v>
                </c:pt>
                <c:pt idx="729">
                  <c:v>2.3625E-2</c:v>
                </c:pt>
                <c:pt idx="730">
                  <c:v>2.3625E-2</c:v>
                </c:pt>
                <c:pt idx="731">
                  <c:v>2.3625E-2</c:v>
                </c:pt>
                <c:pt idx="732">
                  <c:v>2.3625E-2</c:v>
                </c:pt>
                <c:pt idx="733">
                  <c:v>2.365625E-2</c:v>
                </c:pt>
                <c:pt idx="734">
                  <c:v>2.365625E-2</c:v>
                </c:pt>
                <c:pt idx="735">
                  <c:v>2.365625E-2</c:v>
                </c:pt>
                <c:pt idx="736">
                  <c:v>2.36875E-2</c:v>
                </c:pt>
                <c:pt idx="737">
                  <c:v>2.36875E-2</c:v>
                </c:pt>
                <c:pt idx="738">
                  <c:v>2.36875E-2</c:v>
                </c:pt>
                <c:pt idx="739">
                  <c:v>2.371875E-2</c:v>
                </c:pt>
                <c:pt idx="740">
                  <c:v>2.378125E-2</c:v>
                </c:pt>
                <c:pt idx="741">
                  <c:v>2.378125E-2</c:v>
                </c:pt>
                <c:pt idx="742">
                  <c:v>2.378125E-2</c:v>
                </c:pt>
                <c:pt idx="743">
                  <c:v>2.378125E-2</c:v>
                </c:pt>
                <c:pt idx="744">
                  <c:v>2.378125E-2</c:v>
                </c:pt>
                <c:pt idx="745">
                  <c:v>2.378125E-2</c:v>
                </c:pt>
                <c:pt idx="746">
                  <c:v>2.378125E-2</c:v>
                </c:pt>
                <c:pt idx="747">
                  <c:v>2.378125E-2</c:v>
                </c:pt>
                <c:pt idx="748">
                  <c:v>2.378125E-2</c:v>
                </c:pt>
                <c:pt idx="749">
                  <c:v>2.378125E-2</c:v>
                </c:pt>
                <c:pt idx="750">
                  <c:v>2.38125E-2</c:v>
                </c:pt>
                <c:pt idx="751">
                  <c:v>2.38125E-2</c:v>
                </c:pt>
                <c:pt idx="752">
                  <c:v>2.384375E-2</c:v>
                </c:pt>
                <c:pt idx="753">
                  <c:v>2.3875E-2</c:v>
                </c:pt>
                <c:pt idx="754">
                  <c:v>2.390625E-2</c:v>
                </c:pt>
                <c:pt idx="755">
                  <c:v>2.390625E-2</c:v>
                </c:pt>
                <c:pt idx="756">
                  <c:v>2.390625E-2</c:v>
                </c:pt>
                <c:pt idx="757">
                  <c:v>2.39375E-2</c:v>
                </c:pt>
                <c:pt idx="758">
                  <c:v>2.396875E-2</c:v>
                </c:pt>
                <c:pt idx="759">
                  <c:v>2.396875E-2</c:v>
                </c:pt>
                <c:pt idx="760">
                  <c:v>2.396875E-2</c:v>
                </c:pt>
                <c:pt idx="761">
                  <c:v>2.396875E-2</c:v>
                </c:pt>
                <c:pt idx="762">
                  <c:v>2.396875E-2</c:v>
                </c:pt>
                <c:pt idx="763">
                  <c:v>2.4E-2</c:v>
                </c:pt>
                <c:pt idx="764">
                  <c:v>2.4E-2</c:v>
                </c:pt>
                <c:pt idx="765">
                  <c:v>2.4E-2</c:v>
                </c:pt>
                <c:pt idx="766">
                  <c:v>2.4E-2</c:v>
                </c:pt>
                <c:pt idx="767">
                  <c:v>2.4E-2</c:v>
                </c:pt>
                <c:pt idx="768">
                  <c:v>2.4031250000000001E-2</c:v>
                </c:pt>
                <c:pt idx="769">
                  <c:v>2.4062500000000001E-2</c:v>
                </c:pt>
                <c:pt idx="770">
                  <c:v>2.4062500000000001E-2</c:v>
                </c:pt>
                <c:pt idx="771">
                  <c:v>2.4062500000000001E-2</c:v>
                </c:pt>
                <c:pt idx="772">
                  <c:v>2.4062500000000001E-2</c:v>
                </c:pt>
                <c:pt idx="773">
                  <c:v>2.4062500000000001E-2</c:v>
                </c:pt>
                <c:pt idx="774">
                  <c:v>2.4062500000000001E-2</c:v>
                </c:pt>
                <c:pt idx="775">
                  <c:v>2.4062500000000001E-2</c:v>
                </c:pt>
                <c:pt idx="776">
                  <c:v>2.4062500000000001E-2</c:v>
                </c:pt>
                <c:pt idx="777">
                  <c:v>2.4062500000000001E-2</c:v>
                </c:pt>
                <c:pt idx="778">
                  <c:v>2.4062500000000001E-2</c:v>
                </c:pt>
                <c:pt idx="779">
                  <c:v>2.4062500000000001E-2</c:v>
                </c:pt>
                <c:pt idx="780">
                  <c:v>2.4062500000000001E-2</c:v>
                </c:pt>
                <c:pt idx="781">
                  <c:v>2.4062500000000001E-2</c:v>
                </c:pt>
                <c:pt idx="782">
                  <c:v>2.4062500000000001E-2</c:v>
                </c:pt>
                <c:pt idx="783">
                  <c:v>2.4062500000000001E-2</c:v>
                </c:pt>
                <c:pt idx="784">
                  <c:v>2.4062500000000001E-2</c:v>
                </c:pt>
                <c:pt idx="785">
                  <c:v>2.4093750000000001E-2</c:v>
                </c:pt>
                <c:pt idx="786">
                  <c:v>2.4125000000000001E-2</c:v>
                </c:pt>
                <c:pt idx="787">
                  <c:v>2.4125000000000001E-2</c:v>
                </c:pt>
                <c:pt idx="788">
                  <c:v>2.4156250000000001E-2</c:v>
                </c:pt>
                <c:pt idx="789">
                  <c:v>2.4156250000000001E-2</c:v>
                </c:pt>
                <c:pt idx="790">
                  <c:v>2.4156250000000001E-2</c:v>
                </c:pt>
                <c:pt idx="791">
                  <c:v>2.4156250000000001E-2</c:v>
                </c:pt>
                <c:pt idx="792">
                  <c:v>2.4156250000000001E-2</c:v>
                </c:pt>
                <c:pt idx="793">
                  <c:v>2.4156250000000001E-2</c:v>
                </c:pt>
                <c:pt idx="794">
                  <c:v>2.4156250000000001E-2</c:v>
                </c:pt>
                <c:pt idx="795">
                  <c:v>2.4156250000000001E-2</c:v>
                </c:pt>
                <c:pt idx="796">
                  <c:v>2.4156250000000001E-2</c:v>
                </c:pt>
                <c:pt idx="797">
                  <c:v>2.4156250000000001E-2</c:v>
                </c:pt>
                <c:pt idx="798">
                  <c:v>2.4187500000000001E-2</c:v>
                </c:pt>
                <c:pt idx="799">
                  <c:v>2.4187500000000001E-2</c:v>
                </c:pt>
                <c:pt idx="800">
                  <c:v>2.4187500000000001E-2</c:v>
                </c:pt>
                <c:pt idx="801">
                  <c:v>2.4187500000000001E-2</c:v>
                </c:pt>
                <c:pt idx="802">
                  <c:v>2.4218750000000001E-2</c:v>
                </c:pt>
                <c:pt idx="803">
                  <c:v>2.4218750000000001E-2</c:v>
                </c:pt>
                <c:pt idx="804">
                  <c:v>2.4218750000000001E-2</c:v>
                </c:pt>
                <c:pt idx="805">
                  <c:v>2.4218750000000001E-2</c:v>
                </c:pt>
                <c:pt idx="806">
                  <c:v>2.4218750000000001E-2</c:v>
                </c:pt>
                <c:pt idx="807">
                  <c:v>2.4218750000000001E-2</c:v>
                </c:pt>
                <c:pt idx="808">
                  <c:v>2.4218750000000001E-2</c:v>
                </c:pt>
                <c:pt idx="809">
                  <c:v>2.4218750000000001E-2</c:v>
                </c:pt>
                <c:pt idx="810">
                  <c:v>2.4218750000000001E-2</c:v>
                </c:pt>
                <c:pt idx="811">
                  <c:v>2.4218750000000001E-2</c:v>
                </c:pt>
                <c:pt idx="812">
                  <c:v>2.4218750000000001E-2</c:v>
                </c:pt>
                <c:pt idx="813">
                  <c:v>2.4218750000000001E-2</c:v>
                </c:pt>
                <c:pt idx="814">
                  <c:v>2.4218750000000001E-2</c:v>
                </c:pt>
                <c:pt idx="815">
                  <c:v>2.4250000000000001E-2</c:v>
                </c:pt>
                <c:pt idx="816">
                  <c:v>2.4250000000000001E-2</c:v>
                </c:pt>
                <c:pt idx="817">
                  <c:v>2.4250000000000001E-2</c:v>
                </c:pt>
                <c:pt idx="818">
                  <c:v>2.4250000000000001E-2</c:v>
                </c:pt>
                <c:pt idx="819">
                  <c:v>2.4250000000000001E-2</c:v>
                </c:pt>
                <c:pt idx="820">
                  <c:v>2.4250000000000001E-2</c:v>
                </c:pt>
                <c:pt idx="821">
                  <c:v>2.4250000000000001E-2</c:v>
                </c:pt>
                <c:pt idx="822">
                  <c:v>2.4250000000000001E-2</c:v>
                </c:pt>
                <c:pt idx="823">
                  <c:v>2.4250000000000001E-2</c:v>
                </c:pt>
                <c:pt idx="824">
                  <c:v>2.4250000000000001E-2</c:v>
                </c:pt>
                <c:pt idx="825">
                  <c:v>2.4250000000000001E-2</c:v>
                </c:pt>
                <c:pt idx="826">
                  <c:v>2.4281250000000001E-2</c:v>
                </c:pt>
                <c:pt idx="827">
                  <c:v>2.4281250000000001E-2</c:v>
                </c:pt>
                <c:pt idx="828">
                  <c:v>2.4281250000000001E-2</c:v>
                </c:pt>
                <c:pt idx="829">
                  <c:v>2.4312500000000001E-2</c:v>
                </c:pt>
                <c:pt idx="830">
                  <c:v>2.4312500000000001E-2</c:v>
                </c:pt>
                <c:pt idx="831">
                  <c:v>2.4343750000000001E-2</c:v>
                </c:pt>
                <c:pt idx="832">
                  <c:v>2.4343750000000001E-2</c:v>
                </c:pt>
                <c:pt idx="833">
                  <c:v>2.4343750000000001E-2</c:v>
                </c:pt>
                <c:pt idx="834">
                  <c:v>2.4343750000000001E-2</c:v>
                </c:pt>
                <c:pt idx="835">
                  <c:v>2.4343750000000001E-2</c:v>
                </c:pt>
                <c:pt idx="836">
                  <c:v>2.4343750000000001E-2</c:v>
                </c:pt>
                <c:pt idx="837">
                  <c:v>2.4343750000000001E-2</c:v>
                </c:pt>
                <c:pt idx="838">
                  <c:v>2.4375000000000001E-2</c:v>
                </c:pt>
                <c:pt idx="839">
                  <c:v>2.4406250000000001E-2</c:v>
                </c:pt>
                <c:pt idx="840">
                  <c:v>2.4406250000000001E-2</c:v>
                </c:pt>
                <c:pt idx="841">
                  <c:v>2.4406250000000001E-2</c:v>
                </c:pt>
                <c:pt idx="842">
                  <c:v>2.4468750000000001E-2</c:v>
                </c:pt>
                <c:pt idx="843">
                  <c:v>2.4500000000000001E-2</c:v>
                </c:pt>
                <c:pt idx="844">
                  <c:v>2.4500000000000001E-2</c:v>
                </c:pt>
                <c:pt idx="845">
                  <c:v>2.4500000000000001E-2</c:v>
                </c:pt>
                <c:pt idx="846">
                  <c:v>2.4500000000000001E-2</c:v>
                </c:pt>
                <c:pt idx="847">
                  <c:v>2.4500000000000001E-2</c:v>
                </c:pt>
                <c:pt idx="848">
                  <c:v>2.4500000000000001E-2</c:v>
                </c:pt>
                <c:pt idx="849">
                  <c:v>2.4500000000000001E-2</c:v>
                </c:pt>
                <c:pt idx="850">
                  <c:v>2.4500000000000001E-2</c:v>
                </c:pt>
                <c:pt idx="851">
                  <c:v>2.4500000000000001E-2</c:v>
                </c:pt>
                <c:pt idx="852">
                  <c:v>2.4500000000000001E-2</c:v>
                </c:pt>
                <c:pt idx="853">
                  <c:v>2.4500000000000001E-2</c:v>
                </c:pt>
                <c:pt idx="854">
                  <c:v>2.4500000000000001E-2</c:v>
                </c:pt>
                <c:pt idx="855">
                  <c:v>2.4531250000000001E-2</c:v>
                </c:pt>
                <c:pt idx="856">
                  <c:v>2.4562500000000001E-2</c:v>
                </c:pt>
                <c:pt idx="857">
                  <c:v>2.4562500000000001E-2</c:v>
                </c:pt>
                <c:pt idx="858">
                  <c:v>2.4625000000000001E-2</c:v>
                </c:pt>
                <c:pt idx="859">
                  <c:v>2.4625000000000001E-2</c:v>
                </c:pt>
                <c:pt idx="860">
                  <c:v>2.4625000000000001E-2</c:v>
                </c:pt>
                <c:pt idx="861">
                  <c:v>2.4625000000000001E-2</c:v>
                </c:pt>
                <c:pt idx="862">
                  <c:v>2.4625000000000001E-2</c:v>
                </c:pt>
                <c:pt idx="863">
                  <c:v>2.4625000000000001E-2</c:v>
                </c:pt>
                <c:pt idx="864">
                  <c:v>2.4625000000000001E-2</c:v>
                </c:pt>
                <c:pt idx="865">
                  <c:v>2.4625000000000001E-2</c:v>
                </c:pt>
                <c:pt idx="866">
                  <c:v>2.4625000000000001E-2</c:v>
                </c:pt>
                <c:pt idx="867">
                  <c:v>2.4656250000000001E-2</c:v>
                </c:pt>
                <c:pt idx="868">
                  <c:v>2.4687500000000001E-2</c:v>
                </c:pt>
                <c:pt idx="869">
                  <c:v>2.4687500000000001E-2</c:v>
                </c:pt>
                <c:pt idx="870">
                  <c:v>2.4687500000000001E-2</c:v>
                </c:pt>
                <c:pt idx="871">
                  <c:v>2.4687500000000001E-2</c:v>
                </c:pt>
                <c:pt idx="872">
                  <c:v>2.4687500000000001E-2</c:v>
                </c:pt>
                <c:pt idx="873">
                  <c:v>2.4718750000000001E-2</c:v>
                </c:pt>
                <c:pt idx="874">
                  <c:v>2.4718750000000001E-2</c:v>
                </c:pt>
                <c:pt idx="875">
                  <c:v>2.4718750000000001E-2</c:v>
                </c:pt>
                <c:pt idx="876">
                  <c:v>2.4718750000000001E-2</c:v>
                </c:pt>
                <c:pt idx="877">
                  <c:v>2.4718750000000001E-2</c:v>
                </c:pt>
                <c:pt idx="878">
                  <c:v>2.4718750000000001E-2</c:v>
                </c:pt>
                <c:pt idx="879">
                  <c:v>2.4718750000000001E-2</c:v>
                </c:pt>
                <c:pt idx="880">
                  <c:v>2.4750000000000001E-2</c:v>
                </c:pt>
                <c:pt idx="881">
                  <c:v>2.4750000000000001E-2</c:v>
                </c:pt>
                <c:pt idx="882">
                  <c:v>2.4781250000000001E-2</c:v>
                </c:pt>
                <c:pt idx="883">
                  <c:v>2.4781250000000001E-2</c:v>
                </c:pt>
                <c:pt idx="884">
                  <c:v>2.4781250000000001E-2</c:v>
                </c:pt>
                <c:pt idx="885">
                  <c:v>2.4781250000000001E-2</c:v>
                </c:pt>
                <c:pt idx="886">
                  <c:v>2.4781250000000001E-2</c:v>
                </c:pt>
                <c:pt idx="887">
                  <c:v>2.4812500000000001E-2</c:v>
                </c:pt>
                <c:pt idx="888">
                  <c:v>2.4812500000000001E-2</c:v>
                </c:pt>
                <c:pt idx="889">
                  <c:v>2.4843750000000001E-2</c:v>
                </c:pt>
                <c:pt idx="890">
                  <c:v>2.4843750000000001E-2</c:v>
                </c:pt>
                <c:pt idx="891">
                  <c:v>2.4843750000000001E-2</c:v>
                </c:pt>
                <c:pt idx="892">
                  <c:v>2.4843750000000001E-2</c:v>
                </c:pt>
                <c:pt idx="893">
                  <c:v>2.4843750000000001E-2</c:v>
                </c:pt>
                <c:pt idx="894">
                  <c:v>2.4843750000000001E-2</c:v>
                </c:pt>
                <c:pt idx="895">
                  <c:v>2.4843750000000001E-2</c:v>
                </c:pt>
                <c:pt idx="896">
                  <c:v>2.4843750000000001E-2</c:v>
                </c:pt>
                <c:pt idx="897">
                  <c:v>2.4843750000000001E-2</c:v>
                </c:pt>
                <c:pt idx="898">
                  <c:v>2.4843750000000001E-2</c:v>
                </c:pt>
                <c:pt idx="899">
                  <c:v>2.4875000000000001E-2</c:v>
                </c:pt>
                <c:pt idx="900">
                  <c:v>2.4875000000000001E-2</c:v>
                </c:pt>
                <c:pt idx="901">
                  <c:v>2.4906250000000001E-2</c:v>
                </c:pt>
                <c:pt idx="902">
                  <c:v>2.4906250000000001E-2</c:v>
                </c:pt>
                <c:pt idx="903">
                  <c:v>2.4906250000000001E-2</c:v>
                </c:pt>
                <c:pt idx="904">
                  <c:v>2.4906250000000001E-2</c:v>
                </c:pt>
                <c:pt idx="905">
                  <c:v>2.4906250000000001E-2</c:v>
                </c:pt>
                <c:pt idx="906">
                  <c:v>2.4906250000000001E-2</c:v>
                </c:pt>
                <c:pt idx="907">
                  <c:v>2.4906250000000001E-2</c:v>
                </c:pt>
                <c:pt idx="908">
                  <c:v>2.4906250000000001E-2</c:v>
                </c:pt>
                <c:pt idx="909">
                  <c:v>2.4906250000000001E-2</c:v>
                </c:pt>
                <c:pt idx="910">
                  <c:v>2.4906250000000001E-2</c:v>
                </c:pt>
                <c:pt idx="911">
                  <c:v>2.4906250000000001E-2</c:v>
                </c:pt>
                <c:pt idx="912">
                  <c:v>2.4937500000000001E-2</c:v>
                </c:pt>
                <c:pt idx="913">
                  <c:v>2.4937500000000001E-2</c:v>
                </c:pt>
                <c:pt idx="914">
                  <c:v>2.4937500000000001E-2</c:v>
                </c:pt>
                <c:pt idx="915">
                  <c:v>2.4937500000000001E-2</c:v>
                </c:pt>
                <c:pt idx="916">
                  <c:v>2.4937500000000001E-2</c:v>
                </c:pt>
                <c:pt idx="917">
                  <c:v>2.4968750000000001E-2</c:v>
                </c:pt>
                <c:pt idx="918">
                  <c:v>2.4968750000000001E-2</c:v>
                </c:pt>
                <c:pt idx="919">
                  <c:v>2.4968750000000001E-2</c:v>
                </c:pt>
                <c:pt idx="920">
                  <c:v>2.5031250000000001E-2</c:v>
                </c:pt>
                <c:pt idx="921">
                  <c:v>2.5093750000000001E-2</c:v>
                </c:pt>
                <c:pt idx="922">
                  <c:v>2.5093750000000001E-2</c:v>
                </c:pt>
                <c:pt idx="923">
                  <c:v>2.5093750000000001E-2</c:v>
                </c:pt>
                <c:pt idx="924">
                  <c:v>2.5093750000000001E-2</c:v>
                </c:pt>
                <c:pt idx="925">
                  <c:v>2.5093750000000001E-2</c:v>
                </c:pt>
                <c:pt idx="926">
                  <c:v>2.5093750000000001E-2</c:v>
                </c:pt>
                <c:pt idx="927">
                  <c:v>2.5093750000000001E-2</c:v>
                </c:pt>
                <c:pt idx="928">
                  <c:v>2.5093750000000001E-2</c:v>
                </c:pt>
                <c:pt idx="929">
                  <c:v>2.5093750000000001E-2</c:v>
                </c:pt>
                <c:pt idx="930">
                  <c:v>2.5093750000000001E-2</c:v>
                </c:pt>
                <c:pt idx="931">
                  <c:v>2.5093750000000001E-2</c:v>
                </c:pt>
                <c:pt idx="932">
                  <c:v>2.5093750000000001E-2</c:v>
                </c:pt>
                <c:pt idx="933">
                  <c:v>2.5125000000000001E-2</c:v>
                </c:pt>
                <c:pt idx="934">
                  <c:v>2.5125000000000001E-2</c:v>
                </c:pt>
                <c:pt idx="935">
                  <c:v>2.5125000000000001E-2</c:v>
                </c:pt>
                <c:pt idx="936">
                  <c:v>2.5125000000000001E-2</c:v>
                </c:pt>
                <c:pt idx="937">
                  <c:v>2.5156250000000002E-2</c:v>
                </c:pt>
                <c:pt idx="938">
                  <c:v>2.5156250000000002E-2</c:v>
                </c:pt>
                <c:pt idx="939">
                  <c:v>2.5156250000000002E-2</c:v>
                </c:pt>
                <c:pt idx="940">
                  <c:v>2.5156250000000002E-2</c:v>
                </c:pt>
                <c:pt idx="941">
                  <c:v>2.5156250000000002E-2</c:v>
                </c:pt>
                <c:pt idx="942">
                  <c:v>2.5156250000000002E-2</c:v>
                </c:pt>
                <c:pt idx="943">
                  <c:v>2.5187500000000002E-2</c:v>
                </c:pt>
                <c:pt idx="944">
                  <c:v>2.5187500000000002E-2</c:v>
                </c:pt>
                <c:pt idx="945">
                  <c:v>2.5187500000000002E-2</c:v>
                </c:pt>
                <c:pt idx="946">
                  <c:v>2.5187500000000002E-2</c:v>
                </c:pt>
                <c:pt idx="947">
                  <c:v>2.5187500000000002E-2</c:v>
                </c:pt>
                <c:pt idx="948">
                  <c:v>2.5187500000000002E-2</c:v>
                </c:pt>
                <c:pt idx="949">
                  <c:v>2.5250000000000002E-2</c:v>
                </c:pt>
                <c:pt idx="950">
                  <c:v>2.5250000000000002E-2</c:v>
                </c:pt>
                <c:pt idx="951">
                  <c:v>2.5250000000000002E-2</c:v>
                </c:pt>
                <c:pt idx="952">
                  <c:v>2.5250000000000002E-2</c:v>
                </c:pt>
                <c:pt idx="953">
                  <c:v>2.5250000000000002E-2</c:v>
                </c:pt>
                <c:pt idx="954">
                  <c:v>2.5250000000000002E-2</c:v>
                </c:pt>
                <c:pt idx="955">
                  <c:v>2.5250000000000002E-2</c:v>
                </c:pt>
                <c:pt idx="956">
                  <c:v>2.5250000000000002E-2</c:v>
                </c:pt>
                <c:pt idx="957">
                  <c:v>2.5250000000000002E-2</c:v>
                </c:pt>
                <c:pt idx="958">
                  <c:v>2.5250000000000002E-2</c:v>
                </c:pt>
                <c:pt idx="959">
                  <c:v>2.5250000000000002E-2</c:v>
                </c:pt>
                <c:pt idx="960">
                  <c:v>2.5250000000000002E-2</c:v>
                </c:pt>
                <c:pt idx="961">
                  <c:v>2.5250000000000002E-2</c:v>
                </c:pt>
                <c:pt idx="962">
                  <c:v>2.5250000000000002E-2</c:v>
                </c:pt>
                <c:pt idx="963">
                  <c:v>2.5250000000000002E-2</c:v>
                </c:pt>
                <c:pt idx="964">
                  <c:v>2.5250000000000002E-2</c:v>
                </c:pt>
                <c:pt idx="965">
                  <c:v>2.5281250000000002E-2</c:v>
                </c:pt>
                <c:pt idx="966">
                  <c:v>2.5312500000000002E-2</c:v>
                </c:pt>
                <c:pt idx="967">
                  <c:v>2.5312500000000002E-2</c:v>
                </c:pt>
                <c:pt idx="968">
                  <c:v>2.5343750000000002E-2</c:v>
                </c:pt>
                <c:pt idx="969">
                  <c:v>2.5343750000000002E-2</c:v>
                </c:pt>
                <c:pt idx="970">
                  <c:v>2.5343750000000002E-2</c:v>
                </c:pt>
                <c:pt idx="971">
                  <c:v>2.5343750000000002E-2</c:v>
                </c:pt>
                <c:pt idx="972">
                  <c:v>2.5343750000000002E-2</c:v>
                </c:pt>
                <c:pt idx="973">
                  <c:v>2.5375000000000002E-2</c:v>
                </c:pt>
                <c:pt idx="974">
                  <c:v>2.5375000000000002E-2</c:v>
                </c:pt>
                <c:pt idx="975">
                  <c:v>2.5375000000000002E-2</c:v>
                </c:pt>
                <c:pt idx="976">
                  <c:v>2.5375000000000002E-2</c:v>
                </c:pt>
                <c:pt idx="977">
                  <c:v>2.5375000000000002E-2</c:v>
                </c:pt>
                <c:pt idx="978">
                  <c:v>2.5375000000000002E-2</c:v>
                </c:pt>
                <c:pt idx="979">
                  <c:v>2.5406249999999998E-2</c:v>
                </c:pt>
                <c:pt idx="980">
                  <c:v>2.5406249999999998E-2</c:v>
                </c:pt>
                <c:pt idx="981">
                  <c:v>2.5406249999999998E-2</c:v>
                </c:pt>
                <c:pt idx="982">
                  <c:v>2.5406249999999998E-2</c:v>
                </c:pt>
                <c:pt idx="983">
                  <c:v>2.5406249999999998E-2</c:v>
                </c:pt>
                <c:pt idx="984">
                  <c:v>2.5406249999999998E-2</c:v>
                </c:pt>
                <c:pt idx="985">
                  <c:v>2.5406249999999998E-2</c:v>
                </c:pt>
                <c:pt idx="986">
                  <c:v>2.5406249999999998E-2</c:v>
                </c:pt>
                <c:pt idx="987">
                  <c:v>2.5437499999999998E-2</c:v>
                </c:pt>
                <c:pt idx="988">
                  <c:v>2.5437499999999998E-2</c:v>
                </c:pt>
                <c:pt idx="989">
                  <c:v>2.5468749999999998E-2</c:v>
                </c:pt>
                <c:pt idx="990">
                  <c:v>2.5468749999999998E-2</c:v>
                </c:pt>
                <c:pt idx="991">
                  <c:v>2.5468749999999998E-2</c:v>
                </c:pt>
                <c:pt idx="992">
                  <c:v>2.5468749999999998E-2</c:v>
                </c:pt>
                <c:pt idx="993">
                  <c:v>2.5468749999999998E-2</c:v>
                </c:pt>
                <c:pt idx="994">
                  <c:v>2.5531249999999998E-2</c:v>
                </c:pt>
                <c:pt idx="995">
                  <c:v>2.5531249999999998E-2</c:v>
                </c:pt>
                <c:pt idx="996">
                  <c:v>2.5531249999999998E-2</c:v>
                </c:pt>
                <c:pt idx="997">
                  <c:v>2.5531249999999998E-2</c:v>
                </c:pt>
                <c:pt idx="998">
                  <c:v>2.5531249999999998E-2</c:v>
                </c:pt>
                <c:pt idx="999">
                  <c:v>2.5531249999999998E-2</c:v>
                </c:pt>
                <c:pt idx="1000">
                  <c:v>2.5531249999999998E-2</c:v>
                </c:pt>
                <c:pt idx="1001">
                  <c:v>2.5531249999999998E-2</c:v>
                </c:pt>
                <c:pt idx="1002">
                  <c:v>2.5531249999999998E-2</c:v>
                </c:pt>
                <c:pt idx="1003">
                  <c:v>2.5531249999999998E-2</c:v>
                </c:pt>
                <c:pt idx="1004">
                  <c:v>2.5531249999999998E-2</c:v>
                </c:pt>
                <c:pt idx="1005">
                  <c:v>2.5531249999999998E-2</c:v>
                </c:pt>
                <c:pt idx="1006">
                  <c:v>2.5531249999999998E-2</c:v>
                </c:pt>
                <c:pt idx="1007">
                  <c:v>2.5531249999999998E-2</c:v>
                </c:pt>
                <c:pt idx="1008">
                  <c:v>2.5531249999999998E-2</c:v>
                </c:pt>
                <c:pt idx="1009">
                  <c:v>2.5531249999999998E-2</c:v>
                </c:pt>
                <c:pt idx="1010">
                  <c:v>2.5531249999999998E-2</c:v>
                </c:pt>
                <c:pt idx="1011">
                  <c:v>2.5531249999999998E-2</c:v>
                </c:pt>
                <c:pt idx="1012">
                  <c:v>2.5562499999999998E-2</c:v>
                </c:pt>
                <c:pt idx="1013">
                  <c:v>2.5562499999999998E-2</c:v>
                </c:pt>
                <c:pt idx="1014">
                  <c:v>2.5562499999999998E-2</c:v>
                </c:pt>
                <c:pt idx="1015">
                  <c:v>2.5562499999999998E-2</c:v>
                </c:pt>
                <c:pt idx="1016">
                  <c:v>2.5593749999999998E-2</c:v>
                </c:pt>
                <c:pt idx="1017">
                  <c:v>2.5624999999999998E-2</c:v>
                </c:pt>
                <c:pt idx="1018">
                  <c:v>2.5624999999999998E-2</c:v>
                </c:pt>
                <c:pt idx="1019">
                  <c:v>2.5624999999999998E-2</c:v>
                </c:pt>
                <c:pt idx="1020">
                  <c:v>2.5624999999999998E-2</c:v>
                </c:pt>
                <c:pt idx="1021">
                  <c:v>2.5624999999999998E-2</c:v>
                </c:pt>
                <c:pt idx="1022">
                  <c:v>2.5656249999999999E-2</c:v>
                </c:pt>
                <c:pt idx="1023">
                  <c:v>2.5656249999999999E-2</c:v>
                </c:pt>
                <c:pt idx="1024">
                  <c:v>2.5656249999999999E-2</c:v>
                </c:pt>
                <c:pt idx="1025">
                  <c:v>2.5656249999999999E-2</c:v>
                </c:pt>
                <c:pt idx="1026">
                  <c:v>2.5656249999999999E-2</c:v>
                </c:pt>
                <c:pt idx="1027">
                  <c:v>2.5656249999999999E-2</c:v>
                </c:pt>
                <c:pt idx="1028">
                  <c:v>2.5656249999999999E-2</c:v>
                </c:pt>
                <c:pt idx="1029">
                  <c:v>2.5656249999999999E-2</c:v>
                </c:pt>
                <c:pt idx="1030">
                  <c:v>2.5656249999999999E-2</c:v>
                </c:pt>
                <c:pt idx="1031">
                  <c:v>2.5687499999999999E-2</c:v>
                </c:pt>
                <c:pt idx="1032">
                  <c:v>2.5718749999999999E-2</c:v>
                </c:pt>
                <c:pt idx="1033">
                  <c:v>2.5718749999999999E-2</c:v>
                </c:pt>
                <c:pt idx="1034">
                  <c:v>2.5718749999999999E-2</c:v>
                </c:pt>
                <c:pt idx="1035">
                  <c:v>2.5718749999999999E-2</c:v>
                </c:pt>
                <c:pt idx="1036">
                  <c:v>2.5718749999999999E-2</c:v>
                </c:pt>
                <c:pt idx="1037">
                  <c:v>2.5718749999999999E-2</c:v>
                </c:pt>
                <c:pt idx="1038">
                  <c:v>2.5781249999999999E-2</c:v>
                </c:pt>
                <c:pt idx="1039">
                  <c:v>2.5812499999999999E-2</c:v>
                </c:pt>
                <c:pt idx="1040">
                  <c:v>2.5812499999999999E-2</c:v>
                </c:pt>
                <c:pt idx="1041">
                  <c:v>2.5812499999999999E-2</c:v>
                </c:pt>
                <c:pt idx="1042">
                  <c:v>2.5812499999999999E-2</c:v>
                </c:pt>
                <c:pt idx="1043">
                  <c:v>2.5812499999999999E-2</c:v>
                </c:pt>
                <c:pt idx="1044">
                  <c:v>2.5812499999999999E-2</c:v>
                </c:pt>
                <c:pt idx="1045">
                  <c:v>2.5812499999999999E-2</c:v>
                </c:pt>
                <c:pt idx="1046">
                  <c:v>2.5812499999999999E-2</c:v>
                </c:pt>
                <c:pt idx="1047">
                  <c:v>2.5812499999999999E-2</c:v>
                </c:pt>
                <c:pt idx="1048">
                  <c:v>2.5843749999999999E-2</c:v>
                </c:pt>
                <c:pt idx="1049">
                  <c:v>2.5843749999999999E-2</c:v>
                </c:pt>
                <c:pt idx="1050">
                  <c:v>2.5843749999999999E-2</c:v>
                </c:pt>
                <c:pt idx="1051">
                  <c:v>2.5843749999999999E-2</c:v>
                </c:pt>
                <c:pt idx="1052">
                  <c:v>2.5843749999999999E-2</c:v>
                </c:pt>
                <c:pt idx="1053">
                  <c:v>2.5843749999999999E-2</c:v>
                </c:pt>
                <c:pt idx="1054">
                  <c:v>2.5843749999999999E-2</c:v>
                </c:pt>
                <c:pt idx="1055">
                  <c:v>2.5843749999999999E-2</c:v>
                </c:pt>
                <c:pt idx="1056">
                  <c:v>2.5843749999999999E-2</c:v>
                </c:pt>
                <c:pt idx="1057">
                  <c:v>2.5843749999999999E-2</c:v>
                </c:pt>
                <c:pt idx="1058">
                  <c:v>2.5843749999999999E-2</c:v>
                </c:pt>
                <c:pt idx="1059">
                  <c:v>2.5843749999999999E-2</c:v>
                </c:pt>
                <c:pt idx="1060">
                  <c:v>2.5843749999999999E-2</c:v>
                </c:pt>
                <c:pt idx="1061">
                  <c:v>2.5843749999999999E-2</c:v>
                </c:pt>
                <c:pt idx="1062">
                  <c:v>2.5874999999999999E-2</c:v>
                </c:pt>
                <c:pt idx="1063">
                  <c:v>2.5937499999999999E-2</c:v>
                </c:pt>
                <c:pt idx="1064">
                  <c:v>2.5937499999999999E-2</c:v>
                </c:pt>
                <c:pt idx="1065">
                  <c:v>2.5937499999999999E-2</c:v>
                </c:pt>
                <c:pt idx="1066">
                  <c:v>2.5937499999999999E-2</c:v>
                </c:pt>
                <c:pt idx="1067">
                  <c:v>2.5937499999999999E-2</c:v>
                </c:pt>
                <c:pt idx="1068">
                  <c:v>2.5937499999999999E-2</c:v>
                </c:pt>
                <c:pt idx="1069">
                  <c:v>2.5937499999999999E-2</c:v>
                </c:pt>
                <c:pt idx="1070">
                  <c:v>2.5937499999999999E-2</c:v>
                </c:pt>
                <c:pt idx="1071">
                  <c:v>2.5968749999999999E-2</c:v>
                </c:pt>
                <c:pt idx="1072">
                  <c:v>2.5968749999999999E-2</c:v>
                </c:pt>
                <c:pt idx="1073">
                  <c:v>2.5968749999999999E-2</c:v>
                </c:pt>
                <c:pt idx="1074">
                  <c:v>2.5968749999999999E-2</c:v>
                </c:pt>
                <c:pt idx="1075">
                  <c:v>2.5968749999999999E-2</c:v>
                </c:pt>
                <c:pt idx="1076">
                  <c:v>2.5999999999999999E-2</c:v>
                </c:pt>
                <c:pt idx="1077">
                  <c:v>2.6031249999999999E-2</c:v>
                </c:pt>
                <c:pt idx="1078">
                  <c:v>2.6031249999999999E-2</c:v>
                </c:pt>
                <c:pt idx="1079">
                  <c:v>2.6031249999999999E-2</c:v>
                </c:pt>
                <c:pt idx="1080">
                  <c:v>2.6062499999999999E-2</c:v>
                </c:pt>
                <c:pt idx="1081">
                  <c:v>2.6062499999999999E-2</c:v>
                </c:pt>
                <c:pt idx="1082">
                  <c:v>2.6062499999999999E-2</c:v>
                </c:pt>
                <c:pt idx="1083">
                  <c:v>2.6093749999999999E-2</c:v>
                </c:pt>
                <c:pt idx="1084">
                  <c:v>2.6093749999999999E-2</c:v>
                </c:pt>
                <c:pt idx="1085">
                  <c:v>2.6093749999999999E-2</c:v>
                </c:pt>
                <c:pt idx="1086">
                  <c:v>2.6093749999999999E-2</c:v>
                </c:pt>
                <c:pt idx="1087">
                  <c:v>2.6093749999999999E-2</c:v>
                </c:pt>
                <c:pt idx="1088">
                  <c:v>2.6093749999999999E-2</c:v>
                </c:pt>
                <c:pt idx="1089">
                  <c:v>2.6093749999999999E-2</c:v>
                </c:pt>
                <c:pt idx="1090">
                  <c:v>2.6093749999999999E-2</c:v>
                </c:pt>
                <c:pt idx="1091">
                  <c:v>2.6124999999999999E-2</c:v>
                </c:pt>
                <c:pt idx="1092">
                  <c:v>2.6124999999999999E-2</c:v>
                </c:pt>
                <c:pt idx="1093">
                  <c:v>2.6156249999999999E-2</c:v>
                </c:pt>
                <c:pt idx="1094">
                  <c:v>2.6156249999999999E-2</c:v>
                </c:pt>
                <c:pt idx="1095">
                  <c:v>2.6187499999999999E-2</c:v>
                </c:pt>
                <c:pt idx="1096">
                  <c:v>2.6187499999999999E-2</c:v>
                </c:pt>
                <c:pt idx="1097">
                  <c:v>2.6187499999999999E-2</c:v>
                </c:pt>
                <c:pt idx="1098">
                  <c:v>2.6218749999999999E-2</c:v>
                </c:pt>
                <c:pt idx="1099">
                  <c:v>2.6218749999999999E-2</c:v>
                </c:pt>
                <c:pt idx="1100">
                  <c:v>2.6218749999999999E-2</c:v>
                </c:pt>
                <c:pt idx="1101">
                  <c:v>2.6218749999999999E-2</c:v>
                </c:pt>
                <c:pt idx="1102">
                  <c:v>2.6218749999999999E-2</c:v>
                </c:pt>
                <c:pt idx="1103">
                  <c:v>2.6249999999999999E-2</c:v>
                </c:pt>
                <c:pt idx="1104">
                  <c:v>2.6249999999999999E-2</c:v>
                </c:pt>
                <c:pt idx="1105">
                  <c:v>2.6249999999999999E-2</c:v>
                </c:pt>
                <c:pt idx="1106">
                  <c:v>2.6249999999999999E-2</c:v>
                </c:pt>
                <c:pt idx="1107">
                  <c:v>2.6249999999999999E-2</c:v>
                </c:pt>
                <c:pt idx="1108">
                  <c:v>2.6249999999999999E-2</c:v>
                </c:pt>
                <c:pt idx="1109">
                  <c:v>2.6249999999999999E-2</c:v>
                </c:pt>
                <c:pt idx="1110">
                  <c:v>2.6249999999999999E-2</c:v>
                </c:pt>
                <c:pt idx="1111">
                  <c:v>2.6249999999999999E-2</c:v>
                </c:pt>
                <c:pt idx="1112">
                  <c:v>2.6249999999999999E-2</c:v>
                </c:pt>
                <c:pt idx="1113">
                  <c:v>2.6249999999999999E-2</c:v>
                </c:pt>
                <c:pt idx="1114">
                  <c:v>2.6249999999999999E-2</c:v>
                </c:pt>
                <c:pt idx="1115">
                  <c:v>2.6249999999999999E-2</c:v>
                </c:pt>
                <c:pt idx="1116">
                  <c:v>2.6249999999999999E-2</c:v>
                </c:pt>
                <c:pt idx="1117">
                  <c:v>2.6249999999999999E-2</c:v>
                </c:pt>
                <c:pt idx="1118">
                  <c:v>2.6249999999999999E-2</c:v>
                </c:pt>
                <c:pt idx="1119">
                  <c:v>2.6249999999999999E-2</c:v>
                </c:pt>
                <c:pt idx="1120">
                  <c:v>2.6249999999999999E-2</c:v>
                </c:pt>
                <c:pt idx="1121">
                  <c:v>2.6249999999999999E-2</c:v>
                </c:pt>
                <c:pt idx="1122">
                  <c:v>2.6249999999999999E-2</c:v>
                </c:pt>
                <c:pt idx="1123">
                  <c:v>2.6249999999999999E-2</c:v>
                </c:pt>
                <c:pt idx="1124">
                  <c:v>2.6249999999999999E-2</c:v>
                </c:pt>
                <c:pt idx="1125">
                  <c:v>2.6249999999999999E-2</c:v>
                </c:pt>
                <c:pt idx="1126">
                  <c:v>2.6249999999999999E-2</c:v>
                </c:pt>
                <c:pt idx="1127">
                  <c:v>2.6249999999999999E-2</c:v>
                </c:pt>
                <c:pt idx="1128">
                  <c:v>2.6249999999999999E-2</c:v>
                </c:pt>
                <c:pt idx="1129">
                  <c:v>2.6249999999999999E-2</c:v>
                </c:pt>
                <c:pt idx="1130">
                  <c:v>2.6249999999999999E-2</c:v>
                </c:pt>
                <c:pt idx="1131">
                  <c:v>2.6249999999999999E-2</c:v>
                </c:pt>
                <c:pt idx="1132">
                  <c:v>2.6249999999999999E-2</c:v>
                </c:pt>
                <c:pt idx="1133">
                  <c:v>2.6281249999999999E-2</c:v>
                </c:pt>
                <c:pt idx="1134">
                  <c:v>2.6281249999999999E-2</c:v>
                </c:pt>
                <c:pt idx="1135">
                  <c:v>2.6312499999999999E-2</c:v>
                </c:pt>
                <c:pt idx="1136">
                  <c:v>2.6312499999999999E-2</c:v>
                </c:pt>
                <c:pt idx="1137">
                  <c:v>2.6343749999999999E-2</c:v>
                </c:pt>
                <c:pt idx="1138">
                  <c:v>2.6374999999999999E-2</c:v>
                </c:pt>
                <c:pt idx="1139">
                  <c:v>2.6374999999999999E-2</c:v>
                </c:pt>
                <c:pt idx="1140">
                  <c:v>2.6374999999999999E-2</c:v>
                </c:pt>
                <c:pt idx="1141">
                  <c:v>2.6374999999999999E-2</c:v>
                </c:pt>
                <c:pt idx="1142">
                  <c:v>2.6406249999999999E-2</c:v>
                </c:pt>
                <c:pt idx="1143">
                  <c:v>2.6406249999999999E-2</c:v>
                </c:pt>
                <c:pt idx="1144">
                  <c:v>2.6437499999999999E-2</c:v>
                </c:pt>
                <c:pt idx="1145">
                  <c:v>2.6437499999999999E-2</c:v>
                </c:pt>
                <c:pt idx="1146">
                  <c:v>2.6437499999999999E-2</c:v>
                </c:pt>
                <c:pt idx="1147">
                  <c:v>2.6437499999999999E-2</c:v>
                </c:pt>
                <c:pt idx="1148">
                  <c:v>2.6437499999999999E-2</c:v>
                </c:pt>
                <c:pt idx="1149">
                  <c:v>2.6437499999999999E-2</c:v>
                </c:pt>
                <c:pt idx="1150">
                  <c:v>2.6437499999999999E-2</c:v>
                </c:pt>
                <c:pt idx="1151">
                  <c:v>2.6437499999999999E-2</c:v>
                </c:pt>
                <c:pt idx="1152">
                  <c:v>2.6499999999999999E-2</c:v>
                </c:pt>
                <c:pt idx="1153">
                  <c:v>2.6499999999999999E-2</c:v>
                </c:pt>
                <c:pt idx="1154">
                  <c:v>2.6499999999999999E-2</c:v>
                </c:pt>
                <c:pt idx="1155">
                  <c:v>2.6499999999999999E-2</c:v>
                </c:pt>
                <c:pt idx="1156">
                  <c:v>2.6499999999999999E-2</c:v>
                </c:pt>
                <c:pt idx="1157">
                  <c:v>2.6499999999999999E-2</c:v>
                </c:pt>
                <c:pt idx="1158">
                  <c:v>2.6499999999999999E-2</c:v>
                </c:pt>
                <c:pt idx="1159">
                  <c:v>2.6499999999999999E-2</c:v>
                </c:pt>
                <c:pt idx="1160">
                  <c:v>2.6499999999999999E-2</c:v>
                </c:pt>
                <c:pt idx="1161">
                  <c:v>2.6531249999999999E-2</c:v>
                </c:pt>
                <c:pt idx="1162">
                  <c:v>2.6531249999999999E-2</c:v>
                </c:pt>
                <c:pt idx="1163">
                  <c:v>2.6562499999999999E-2</c:v>
                </c:pt>
                <c:pt idx="1164">
                  <c:v>2.6562499999999999E-2</c:v>
                </c:pt>
                <c:pt idx="1165">
                  <c:v>2.6562499999999999E-2</c:v>
                </c:pt>
                <c:pt idx="1166">
                  <c:v>2.6593749999999999E-2</c:v>
                </c:pt>
                <c:pt idx="1167">
                  <c:v>2.6593749999999999E-2</c:v>
                </c:pt>
                <c:pt idx="1168">
                  <c:v>2.6593749999999999E-2</c:v>
                </c:pt>
                <c:pt idx="1169">
                  <c:v>2.6593749999999999E-2</c:v>
                </c:pt>
                <c:pt idx="1170">
                  <c:v>2.6593749999999999E-2</c:v>
                </c:pt>
                <c:pt idx="1171">
                  <c:v>2.6624999999999999E-2</c:v>
                </c:pt>
                <c:pt idx="1172">
                  <c:v>2.6624999999999999E-2</c:v>
                </c:pt>
                <c:pt idx="1173">
                  <c:v>2.6624999999999999E-2</c:v>
                </c:pt>
                <c:pt idx="1174">
                  <c:v>2.6656249999999999E-2</c:v>
                </c:pt>
                <c:pt idx="1175">
                  <c:v>2.6656249999999999E-2</c:v>
                </c:pt>
                <c:pt idx="1176">
                  <c:v>2.6656249999999999E-2</c:v>
                </c:pt>
                <c:pt idx="1177">
                  <c:v>2.6656249999999999E-2</c:v>
                </c:pt>
                <c:pt idx="1178">
                  <c:v>2.6656249999999999E-2</c:v>
                </c:pt>
                <c:pt idx="1179">
                  <c:v>2.6656249999999999E-2</c:v>
                </c:pt>
                <c:pt idx="1180">
                  <c:v>2.6656249999999999E-2</c:v>
                </c:pt>
                <c:pt idx="1181">
                  <c:v>2.6656249999999999E-2</c:v>
                </c:pt>
                <c:pt idx="1182">
                  <c:v>2.6656249999999999E-2</c:v>
                </c:pt>
                <c:pt idx="1183">
                  <c:v>2.6656249999999999E-2</c:v>
                </c:pt>
                <c:pt idx="1184">
                  <c:v>2.6687499999999999E-2</c:v>
                </c:pt>
                <c:pt idx="1185">
                  <c:v>2.6687499999999999E-2</c:v>
                </c:pt>
                <c:pt idx="1186">
                  <c:v>2.6687499999999999E-2</c:v>
                </c:pt>
                <c:pt idx="1187">
                  <c:v>2.6687499999999999E-2</c:v>
                </c:pt>
                <c:pt idx="1188">
                  <c:v>2.6687499999999999E-2</c:v>
                </c:pt>
                <c:pt idx="1189">
                  <c:v>2.6687499999999999E-2</c:v>
                </c:pt>
                <c:pt idx="1190">
                  <c:v>2.6687499999999999E-2</c:v>
                </c:pt>
                <c:pt idx="1191">
                  <c:v>2.6687499999999999E-2</c:v>
                </c:pt>
                <c:pt idx="1192">
                  <c:v>2.6687499999999999E-2</c:v>
                </c:pt>
                <c:pt idx="1193">
                  <c:v>2.6687499999999999E-2</c:v>
                </c:pt>
                <c:pt idx="1194">
                  <c:v>2.6687499999999999E-2</c:v>
                </c:pt>
                <c:pt idx="1195">
                  <c:v>2.6718749999999999E-2</c:v>
                </c:pt>
                <c:pt idx="1196">
                  <c:v>2.6749999999999999E-2</c:v>
                </c:pt>
                <c:pt idx="1197">
                  <c:v>2.6749999999999999E-2</c:v>
                </c:pt>
                <c:pt idx="1198">
                  <c:v>2.6749999999999999E-2</c:v>
                </c:pt>
                <c:pt idx="1199">
                  <c:v>2.678125E-2</c:v>
                </c:pt>
                <c:pt idx="1200">
                  <c:v>2.6749999999999999E-2</c:v>
                </c:pt>
                <c:pt idx="1201">
                  <c:v>2.6749999999999999E-2</c:v>
                </c:pt>
                <c:pt idx="1202">
                  <c:v>2.6749999999999999E-2</c:v>
                </c:pt>
                <c:pt idx="1203">
                  <c:v>2.6749999999999999E-2</c:v>
                </c:pt>
                <c:pt idx="1204">
                  <c:v>2.6749999999999999E-2</c:v>
                </c:pt>
                <c:pt idx="1205">
                  <c:v>2.6749999999999999E-2</c:v>
                </c:pt>
                <c:pt idx="1206">
                  <c:v>2.6749999999999999E-2</c:v>
                </c:pt>
                <c:pt idx="1207">
                  <c:v>2.6749999999999999E-2</c:v>
                </c:pt>
                <c:pt idx="1208">
                  <c:v>2.6749999999999999E-2</c:v>
                </c:pt>
                <c:pt idx="1209">
                  <c:v>2.6749999999999999E-2</c:v>
                </c:pt>
                <c:pt idx="1210">
                  <c:v>2.6749999999999999E-2</c:v>
                </c:pt>
                <c:pt idx="1211">
                  <c:v>2.678125E-2</c:v>
                </c:pt>
                <c:pt idx="1212">
                  <c:v>2.68125E-2</c:v>
                </c:pt>
                <c:pt idx="1213">
                  <c:v>2.68125E-2</c:v>
                </c:pt>
                <c:pt idx="1214">
                  <c:v>2.68125E-2</c:v>
                </c:pt>
                <c:pt idx="1215">
                  <c:v>2.684375E-2</c:v>
                </c:pt>
                <c:pt idx="1216">
                  <c:v>2.684375E-2</c:v>
                </c:pt>
                <c:pt idx="1217">
                  <c:v>2.684375E-2</c:v>
                </c:pt>
                <c:pt idx="1218">
                  <c:v>2.684375E-2</c:v>
                </c:pt>
                <c:pt idx="1219">
                  <c:v>2.6875E-2</c:v>
                </c:pt>
                <c:pt idx="1220">
                  <c:v>2.690625E-2</c:v>
                </c:pt>
                <c:pt idx="1221">
                  <c:v>2.6875E-2</c:v>
                </c:pt>
                <c:pt idx="1222">
                  <c:v>2.690625E-2</c:v>
                </c:pt>
                <c:pt idx="1223">
                  <c:v>2.690625E-2</c:v>
                </c:pt>
                <c:pt idx="1224">
                  <c:v>2.690625E-2</c:v>
                </c:pt>
                <c:pt idx="1225">
                  <c:v>2.690625E-2</c:v>
                </c:pt>
                <c:pt idx="1226">
                  <c:v>2.690625E-2</c:v>
                </c:pt>
                <c:pt idx="1227">
                  <c:v>2.690625E-2</c:v>
                </c:pt>
                <c:pt idx="1228">
                  <c:v>2.690625E-2</c:v>
                </c:pt>
                <c:pt idx="1229">
                  <c:v>2.690625E-2</c:v>
                </c:pt>
                <c:pt idx="1230">
                  <c:v>2.69375E-2</c:v>
                </c:pt>
                <c:pt idx="1231">
                  <c:v>2.696875E-2</c:v>
                </c:pt>
                <c:pt idx="1232">
                  <c:v>2.696875E-2</c:v>
                </c:pt>
                <c:pt idx="1233">
                  <c:v>2.696875E-2</c:v>
                </c:pt>
                <c:pt idx="1234">
                  <c:v>2.696875E-2</c:v>
                </c:pt>
                <c:pt idx="1235">
                  <c:v>2.7E-2</c:v>
                </c:pt>
                <c:pt idx="1236">
                  <c:v>2.696875E-2</c:v>
                </c:pt>
                <c:pt idx="1237">
                  <c:v>2.696875E-2</c:v>
                </c:pt>
                <c:pt idx="1238">
                  <c:v>2.696875E-2</c:v>
                </c:pt>
                <c:pt idx="1239">
                  <c:v>2.696875E-2</c:v>
                </c:pt>
                <c:pt idx="1240">
                  <c:v>2.696875E-2</c:v>
                </c:pt>
                <c:pt idx="1241">
                  <c:v>2.696875E-2</c:v>
                </c:pt>
                <c:pt idx="1242">
                  <c:v>2.696875E-2</c:v>
                </c:pt>
                <c:pt idx="1243">
                  <c:v>2.696875E-2</c:v>
                </c:pt>
                <c:pt idx="1244">
                  <c:v>2.696875E-2</c:v>
                </c:pt>
                <c:pt idx="1245">
                  <c:v>2.696875E-2</c:v>
                </c:pt>
                <c:pt idx="1246">
                  <c:v>2.696875E-2</c:v>
                </c:pt>
                <c:pt idx="1247">
                  <c:v>2.696875E-2</c:v>
                </c:pt>
                <c:pt idx="1248">
                  <c:v>2.696875E-2</c:v>
                </c:pt>
                <c:pt idx="1249">
                  <c:v>2.7E-2</c:v>
                </c:pt>
                <c:pt idx="1250">
                  <c:v>2.7E-2</c:v>
                </c:pt>
                <c:pt idx="1251">
                  <c:v>2.703125E-2</c:v>
                </c:pt>
                <c:pt idx="1252">
                  <c:v>2.703125E-2</c:v>
                </c:pt>
                <c:pt idx="1253">
                  <c:v>2.703125E-2</c:v>
                </c:pt>
                <c:pt idx="1254">
                  <c:v>2.703125E-2</c:v>
                </c:pt>
                <c:pt idx="1255">
                  <c:v>2.703125E-2</c:v>
                </c:pt>
                <c:pt idx="1256">
                  <c:v>2.703125E-2</c:v>
                </c:pt>
                <c:pt idx="1257">
                  <c:v>2.703125E-2</c:v>
                </c:pt>
                <c:pt idx="1258">
                  <c:v>2.703125E-2</c:v>
                </c:pt>
                <c:pt idx="1259">
                  <c:v>2.703125E-2</c:v>
                </c:pt>
                <c:pt idx="1260">
                  <c:v>2.70625E-2</c:v>
                </c:pt>
                <c:pt idx="1261">
                  <c:v>2.709375E-2</c:v>
                </c:pt>
                <c:pt idx="1262">
                  <c:v>2.709375E-2</c:v>
                </c:pt>
                <c:pt idx="1263">
                  <c:v>2.709375E-2</c:v>
                </c:pt>
                <c:pt idx="1264">
                  <c:v>2.709375E-2</c:v>
                </c:pt>
                <c:pt idx="1265">
                  <c:v>2.709375E-2</c:v>
                </c:pt>
                <c:pt idx="1266">
                  <c:v>2.709375E-2</c:v>
                </c:pt>
                <c:pt idx="1267">
                  <c:v>2.7125E-2</c:v>
                </c:pt>
                <c:pt idx="1268">
                  <c:v>2.7125E-2</c:v>
                </c:pt>
                <c:pt idx="1269">
                  <c:v>2.7125E-2</c:v>
                </c:pt>
                <c:pt idx="1270">
                  <c:v>2.715625E-2</c:v>
                </c:pt>
                <c:pt idx="1271">
                  <c:v>2.7125E-2</c:v>
                </c:pt>
                <c:pt idx="1272">
                  <c:v>2.715625E-2</c:v>
                </c:pt>
                <c:pt idx="1273">
                  <c:v>2.7125E-2</c:v>
                </c:pt>
                <c:pt idx="1274">
                  <c:v>2.715625E-2</c:v>
                </c:pt>
                <c:pt idx="1275">
                  <c:v>2.715625E-2</c:v>
                </c:pt>
                <c:pt idx="1276">
                  <c:v>2.715625E-2</c:v>
                </c:pt>
                <c:pt idx="1277">
                  <c:v>2.715625E-2</c:v>
                </c:pt>
                <c:pt idx="1278">
                  <c:v>2.715625E-2</c:v>
                </c:pt>
                <c:pt idx="1279">
                  <c:v>2.71875E-2</c:v>
                </c:pt>
                <c:pt idx="1280">
                  <c:v>2.721875E-2</c:v>
                </c:pt>
                <c:pt idx="1281">
                  <c:v>2.721875E-2</c:v>
                </c:pt>
                <c:pt idx="1282">
                  <c:v>2.721875E-2</c:v>
                </c:pt>
                <c:pt idx="1283">
                  <c:v>2.721875E-2</c:v>
                </c:pt>
                <c:pt idx="1284">
                  <c:v>2.721875E-2</c:v>
                </c:pt>
                <c:pt idx="1285">
                  <c:v>2.721875E-2</c:v>
                </c:pt>
                <c:pt idx="1286">
                  <c:v>2.721875E-2</c:v>
                </c:pt>
                <c:pt idx="1287">
                  <c:v>2.721875E-2</c:v>
                </c:pt>
                <c:pt idx="1288">
                  <c:v>2.721875E-2</c:v>
                </c:pt>
                <c:pt idx="1289">
                  <c:v>2.721875E-2</c:v>
                </c:pt>
                <c:pt idx="1290">
                  <c:v>2.721875E-2</c:v>
                </c:pt>
                <c:pt idx="1291">
                  <c:v>2.721875E-2</c:v>
                </c:pt>
                <c:pt idx="1292">
                  <c:v>2.721875E-2</c:v>
                </c:pt>
                <c:pt idx="1293">
                  <c:v>2.721875E-2</c:v>
                </c:pt>
                <c:pt idx="1294">
                  <c:v>2.721875E-2</c:v>
                </c:pt>
                <c:pt idx="1295">
                  <c:v>2.721875E-2</c:v>
                </c:pt>
                <c:pt idx="1296">
                  <c:v>2.721875E-2</c:v>
                </c:pt>
                <c:pt idx="1297">
                  <c:v>2.721875E-2</c:v>
                </c:pt>
                <c:pt idx="1298">
                  <c:v>2.721875E-2</c:v>
                </c:pt>
                <c:pt idx="1299">
                  <c:v>2.725E-2</c:v>
                </c:pt>
                <c:pt idx="1300">
                  <c:v>2.725E-2</c:v>
                </c:pt>
                <c:pt idx="1301">
                  <c:v>2.725E-2</c:v>
                </c:pt>
                <c:pt idx="1302">
                  <c:v>2.728125E-2</c:v>
                </c:pt>
                <c:pt idx="1303">
                  <c:v>2.73125E-2</c:v>
                </c:pt>
                <c:pt idx="1304">
                  <c:v>2.73125E-2</c:v>
                </c:pt>
                <c:pt idx="1305">
                  <c:v>2.73125E-2</c:v>
                </c:pt>
                <c:pt idx="1306">
                  <c:v>2.73125E-2</c:v>
                </c:pt>
                <c:pt idx="1307">
                  <c:v>2.73125E-2</c:v>
                </c:pt>
                <c:pt idx="1308">
                  <c:v>2.73125E-2</c:v>
                </c:pt>
                <c:pt idx="1309">
                  <c:v>2.73125E-2</c:v>
                </c:pt>
                <c:pt idx="1310">
                  <c:v>2.734375E-2</c:v>
                </c:pt>
                <c:pt idx="1311">
                  <c:v>2.734375E-2</c:v>
                </c:pt>
                <c:pt idx="1312">
                  <c:v>2.734375E-2</c:v>
                </c:pt>
                <c:pt idx="1313">
                  <c:v>2.734375E-2</c:v>
                </c:pt>
                <c:pt idx="1314">
                  <c:v>2.734375E-2</c:v>
                </c:pt>
                <c:pt idx="1315">
                  <c:v>2.734375E-2</c:v>
                </c:pt>
                <c:pt idx="1316">
                  <c:v>2.734375E-2</c:v>
                </c:pt>
                <c:pt idx="1317">
                  <c:v>2.734375E-2</c:v>
                </c:pt>
                <c:pt idx="1318">
                  <c:v>2.734375E-2</c:v>
                </c:pt>
                <c:pt idx="1319">
                  <c:v>2.7375E-2</c:v>
                </c:pt>
                <c:pt idx="1320">
                  <c:v>2.7375E-2</c:v>
                </c:pt>
                <c:pt idx="1321">
                  <c:v>2.7375E-2</c:v>
                </c:pt>
                <c:pt idx="1322">
                  <c:v>2.7375E-2</c:v>
                </c:pt>
                <c:pt idx="1323">
                  <c:v>2.740625E-2</c:v>
                </c:pt>
                <c:pt idx="1324">
                  <c:v>2.740625E-2</c:v>
                </c:pt>
                <c:pt idx="1325">
                  <c:v>2.740625E-2</c:v>
                </c:pt>
                <c:pt idx="1326">
                  <c:v>2.740625E-2</c:v>
                </c:pt>
                <c:pt idx="1327">
                  <c:v>2.740625E-2</c:v>
                </c:pt>
                <c:pt idx="1328">
                  <c:v>2.740625E-2</c:v>
                </c:pt>
                <c:pt idx="1329">
                  <c:v>2.74375E-2</c:v>
                </c:pt>
                <c:pt idx="1330">
                  <c:v>2.74375E-2</c:v>
                </c:pt>
                <c:pt idx="1331">
                  <c:v>2.74375E-2</c:v>
                </c:pt>
                <c:pt idx="1332">
                  <c:v>2.740625E-2</c:v>
                </c:pt>
                <c:pt idx="1333">
                  <c:v>2.740625E-2</c:v>
                </c:pt>
                <c:pt idx="1334">
                  <c:v>2.740625E-2</c:v>
                </c:pt>
                <c:pt idx="1335">
                  <c:v>2.740625E-2</c:v>
                </c:pt>
                <c:pt idx="1336">
                  <c:v>2.740625E-2</c:v>
                </c:pt>
                <c:pt idx="1337">
                  <c:v>2.740625E-2</c:v>
                </c:pt>
                <c:pt idx="1338">
                  <c:v>2.740625E-2</c:v>
                </c:pt>
                <c:pt idx="1339">
                  <c:v>2.740625E-2</c:v>
                </c:pt>
                <c:pt idx="1340">
                  <c:v>2.740625E-2</c:v>
                </c:pt>
                <c:pt idx="1341">
                  <c:v>2.740625E-2</c:v>
                </c:pt>
                <c:pt idx="1342">
                  <c:v>2.740625E-2</c:v>
                </c:pt>
                <c:pt idx="1343">
                  <c:v>2.740625E-2</c:v>
                </c:pt>
                <c:pt idx="1344">
                  <c:v>2.740625E-2</c:v>
                </c:pt>
                <c:pt idx="1345">
                  <c:v>2.74375E-2</c:v>
                </c:pt>
                <c:pt idx="1346">
                  <c:v>2.74375E-2</c:v>
                </c:pt>
                <c:pt idx="1347">
                  <c:v>2.74375E-2</c:v>
                </c:pt>
                <c:pt idx="1348">
                  <c:v>2.74375E-2</c:v>
                </c:pt>
                <c:pt idx="1349">
                  <c:v>2.746875E-2</c:v>
                </c:pt>
                <c:pt idx="1350">
                  <c:v>2.746875E-2</c:v>
                </c:pt>
                <c:pt idx="1351">
                  <c:v>2.746875E-2</c:v>
                </c:pt>
                <c:pt idx="1352">
                  <c:v>2.746875E-2</c:v>
                </c:pt>
                <c:pt idx="1353">
                  <c:v>2.746875E-2</c:v>
                </c:pt>
                <c:pt idx="1354">
                  <c:v>2.746875E-2</c:v>
                </c:pt>
                <c:pt idx="1355">
                  <c:v>2.75E-2</c:v>
                </c:pt>
                <c:pt idx="1356">
                  <c:v>2.75E-2</c:v>
                </c:pt>
                <c:pt idx="1357">
                  <c:v>2.75E-2</c:v>
                </c:pt>
                <c:pt idx="1358">
                  <c:v>2.753125E-2</c:v>
                </c:pt>
                <c:pt idx="1359">
                  <c:v>2.753125E-2</c:v>
                </c:pt>
                <c:pt idx="1360">
                  <c:v>2.753125E-2</c:v>
                </c:pt>
                <c:pt idx="1361">
                  <c:v>2.753125E-2</c:v>
                </c:pt>
                <c:pt idx="1362">
                  <c:v>2.753125E-2</c:v>
                </c:pt>
                <c:pt idx="1363">
                  <c:v>2.75625E-2</c:v>
                </c:pt>
                <c:pt idx="1364">
                  <c:v>2.75625E-2</c:v>
                </c:pt>
                <c:pt idx="1365">
                  <c:v>2.75625E-2</c:v>
                </c:pt>
                <c:pt idx="1366">
                  <c:v>2.75625E-2</c:v>
                </c:pt>
                <c:pt idx="1367">
                  <c:v>2.759375E-2</c:v>
                </c:pt>
                <c:pt idx="1368">
                  <c:v>2.7625E-2</c:v>
                </c:pt>
                <c:pt idx="1369">
                  <c:v>2.7625E-2</c:v>
                </c:pt>
                <c:pt idx="1370">
                  <c:v>2.7625E-2</c:v>
                </c:pt>
                <c:pt idx="1371">
                  <c:v>2.7625E-2</c:v>
                </c:pt>
                <c:pt idx="1372">
                  <c:v>2.7625E-2</c:v>
                </c:pt>
                <c:pt idx="1373">
                  <c:v>2.7625E-2</c:v>
                </c:pt>
                <c:pt idx="1374">
                  <c:v>2.7625E-2</c:v>
                </c:pt>
                <c:pt idx="1375">
                  <c:v>2.7625E-2</c:v>
                </c:pt>
                <c:pt idx="1376">
                  <c:v>2.7625E-2</c:v>
                </c:pt>
                <c:pt idx="1377">
                  <c:v>2.7625E-2</c:v>
                </c:pt>
                <c:pt idx="1378">
                  <c:v>2.7625E-2</c:v>
                </c:pt>
                <c:pt idx="1379">
                  <c:v>2.7625E-2</c:v>
                </c:pt>
                <c:pt idx="1380">
                  <c:v>2.7625E-2</c:v>
                </c:pt>
                <c:pt idx="1381">
                  <c:v>2.7625E-2</c:v>
                </c:pt>
                <c:pt idx="1382">
                  <c:v>2.765625E-2</c:v>
                </c:pt>
                <c:pt idx="1383">
                  <c:v>2.76875E-2</c:v>
                </c:pt>
                <c:pt idx="1384">
                  <c:v>2.76875E-2</c:v>
                </c:pt>
                <c:pt idx="1385">
                  <c:v>2.76875E-2</c:v>
                </c:pt>
                <c:pt idx="1386">
                  <c:v>2.76875E-2</c:v>
                </c:pt>
                <c:pt idx="1387">
                  <c:v>2.76875E-2</c:v>
                </c:pt>
                <c:pt idx="1388">
                  <c:v>2.76875E-2</c:v>
                </c:pt>
                <c:pt idx="1389">
                  <c:v>2.76875E-2</c:v>
                </c:pt>
                <c:pt idx="1390">
                  <c:v>2.76875E-2</c:v>
                </c:pt>
                <c:pt idx="1391">
                  <c:v>2.771875E-2</c:v>
                </c:pt>
                <c:pt idx="1392">
                  <c:v>2.771875E-2</c:v>
                </c:pt>
                <c:pt idx="1393">
                  <c:v>2.771875E-2</c:v>
                </c:pt>
                <c:pt idx="1394">
                  <c:v>2.771875E-2</c:v>
                </c:pt>
                <c:pt idx="1395">
                  <c:v>2.775E-2</c:v>
                </c:pt>
                <c:pt idx="1396">
                  <c:v>2.775E-2</c:v>
                </c:pt>
                <c:pt idx="1397">
                  <c:v>2.775E-2</c:v>
                </c:pt>
                <c:pt idx="1398">
                  <c:v>2.775E-2</c:v>
                </c:pt>
                <c:pt idx="1399">
                  <c:v>2.775E-2</c:v>
                </c:pt>
                <c:pt idx="1400">
                  <c:v>2.775E-2</c:v>
                </c:pt>
                <c:pt idx="1401">
                  <c:v>2.778125E-2</c:v>
                </c:pt>
                <c:pt idx="1402">
                  <c:v>2.778125E-2</c:v>
                </c:pt>
                <c:pt idx="1403">
                  <c:v>2.778125E-2</c:v>
                </c:pt>
                <c:pt idx="1404">
                  <c:v>2.778125E-2</c:v>
                </c:pt>
                <c:pt idx="1405">
                  <c:v>2.778125E-2</c:v>
                </c:pt>
                <c:pt idx="1406">
                  <c:v>2.778125E-2</c:v>
                </c:pt>
                <c:pt idx="1407">
                  <c:v>2.778125E-2</c:v>
                </c:pt>
                <c:pt idx="1408">
                  <c:v>2.778125E-2</c:v>
                </c:pt>
                <c:pt idx="1409">
                  <c:v>2.778125E-2</c:v>
                </c:pt>
                <c:pt idx="1410">
                  <c:v>2.778125E-2</c:v>
                </c:pt>
                <c:pt idx="1411">
                  <c:v>2.778125E-2</c:v>
                </c:pt>
                <c:pt idx="1412">
                  <c:v>2.778125E-2</c:v>
                </c:pt>
                <c:pt idx="1413">
                  <c:v>2.778125E-2</c:v>
                </c:pt>
                <c:pt idx="1414">
                  <c:v>2.778125E-2</c:v>
                </c:pt>
                <c:pt idx="1415">
                  <c:v>2.778125E-2</c:v>
                </c:pt>
                <c:pt idx="1416">
                  <c:v>2.778125E-2</c:v>
                </c:pt>
                <c:pt idx="1417">
                  <c:v>2.778125E-2</c:v>
                </c:pt>
                <c:pt idx="1418">
                  <c:v>2.778125E-2</c:v>
                </c:pt>
                <c:pt idx="1419">
                  <c:v>2.78125E-2</c:v>
                </c:pt>
                <c:pt idx="1420">
                  <c:v>2.78125E-2</c:v>
                </c:pt>
                <c:pt idx="1421">
                  <c:v>2.78125E-2</c:v>
                </c:pt>
                <c:pt idx="1422">
                  <c:v>2.784375E-2</c:v>
                </c:pt>
                <c:pt idx="1423">
                  <c:v>2.784375E-2</c:v>
                </c:pt>
                <c:pt idx="1424">
                  <c:v>2.784375E-2</c:v>
                </c:pt>
                <c:pt idx="1425">
                  <c:v>2.784375E-2</c:v>
                </c:pt>
                <c:pt idx="1426">
                  <c:v>2.784375E-2</c:v>
                </c:pt>
                <c:pt idx="1427">
                  <c:v>2.784375E-2</c:v>
                </c:pt>
                <c:pt idx="1428">
                  <c:v>2.7875E-2</c:v>
                </c:pt>
                <c:pt idx="1429">
                  <c:v>2.7875E-2</c:v>
                </c:pt>
                <c:pt idx="1430">
                  <c:v>2.7875E-2</c:v>
                </c:pt>
                <c:pt idx="1431">
                  <c:v>2.790625E-2</c:v>
                </c:pt>
                <c:pt idx="1432">
                  <c:v>2.790625E-2</c:v>
                </c:pt>
                <c:pt idx="1433">
                  <c:v>2.790625E-2</c:v>
                </c:pt>
                <c:pt idx="1434">
                  <c:v>2.790625E-2</c:v>
                </c:pt>
                <c:pt idx="1435">
                  <c:v>2.7937500000000001E-2</c:v>
                </c:pt>
                <c:pt idx="1436">
                  <c:v>2.7937500000000001E-2</c:v>
                </c:pt>
                <c:pt idx="1437">
                  <c:v>2.7937500000000001E-2</c:v>
                </c:pt>
                <c:pt idx="1438">
                  <c:v>2.7937500000000001E-2</c:v>
                </c:pt>
                <c:pt idx="1439">
                  <c:v>2.7968750000000001E-2</c:v>
                </c:pt>
                <c:pt idx="1440">
                  <c:v>2.7968750000000001E-2</c:v>
                </c:pt>
                <c:pt idx="1441">
                  <c:v>2.7968750000000001E-2</c:v>
                </c:pt>
                <c:pt idx="1442">
                  <c:v>2.7968750000000001E-2</c:v>
                </c:pt>
                <c:pt idx="1443">
                  <c:v>2.7968750000000001E-2</c:v>
                </c:pt>
                <c:pt idx="1444">
                  <c:v>2.7968750000000001E-2</c:v>
                </c:pt>
                <c:pt idx="1445">
                  <c:v>2.7968750000000001E-2</c:v>
                </c:pt>
                <c:pt idx="1446">
                  <c:v>2.7968750000000001E-2</c:v>
                </c:pt>
                <c:pt idx="1447">
                  <c:v>2.7968750000000001E-2</c:v>
                </c:pt>
                <c:pt idx="1448">
                  <c:v>2.7968750000000001E-2</c:v>
                </c:pt>
                <c:pt idx="1449">
                  <c:v>2.7968750000000001E-2</c:v>
                </c:pt>
                <c:pt idx="1450">
                  <c:v>2.7968750000000001E-2</c:v>
                </c:pt>
                <c:pt idx="1451">
                  <c:v>2.7968750000000001E-2</c:v>
                </c:pt>
                <c:pt idx="1452">
                  <c:v>2.7968750000000001E-2</c:v>
                </c:pt>
                <c:pt idx="1453">
                  <c:v>2.7968750000000001E-2</c:v>
                </c:pt>
                <c:pt idx="1454">
                  <c:v>2.7968750000000001E-2</c:v>
                </c:pt>
                <c:pt idx="1455">
                  <c:v>2.8000000000000001E-2</c:v>
                </c:pt>
                <c:pt idx="1456">
                  <c:v>2.8031250000000001E-2</c:v>
                </c:pt>
                <c:pt idx="1457">
                  <c:v>2.8062500000000001E-2</c:v>
                </c:pt>
                <c:pt idx="1458">
                  <c:v>2.8062500000000001E-2</c:v>
                </c:pt>
                <c:pt idx="1459">
                  <c:v>2.8062500000000001E-2</c:v>
                </c:pt>
                <c:pt idx="1460">
                  <c:v>2.8062500000000001E-2</c:v>
                </c:pt>
                <c:pt idx="1461">
                  <c:v>2.8062500000000001E-2</c:v>
                </c:pt>
                <c:pt idx="1462">
                  <c:v>2.8062500000000001E-2</c:v>
                </c:pt>
                <c:pt idx="1463">
                  <c:v>2.8062500000000001E-2</c:v>
                </c:pt>
                <c:pt idx="1464">
                  <c:v>2.8062500000000001E-2</c:v>
                </c:pt>
                <c:pt idx="1465">
                  <c:v>2.8062500000000001E-2</c:v>
                </c:pt>
                <c:pt idx="1466">
                  <c:v>2.8062500000000001E-2</c:v>
                </c:pt>
                <c:pt idx="1467">
                  <c:v>2.8093750000000001E-2</c:v>
                </c:pt>
                <c:pt idx="1468">
                  <c:v>2.8093750000000001E-2</c:v>
                </c:pt>
                <c:pt idx="1469">
                  <c:v>2.8093750000000001E-2</c:v>
                </c:pt>
                <c:pt idx="1470">
                  <c:v>2.8093750000000001E-2</c:v>
                </c:pt>
                <c:pt idx="1471">
                  <c:v>2.8093750000000001E-2</c:v>
                </c:pt>
                <c:pt idx="1472">
                  <c:v>2.8093750000000001E-2</c:v>
                </c:pt>
                <c:pt idx="1473">
                  <c:v>2.8093750000000001E-2</c:v>
                </c:pt>
                <c:pt idx="1474">
                  <c:v>2.8093750000000001E-2</c:v>
                </c:pt>
                <c:pt idx="1475">
                  <c:v>2.8093750000000001E-2</c:v>
                </c:pt>
                <c:pt idx="1476">
                  <c:v>2.8093750000000001E-2</c:v>
                </c:pt>
                <c:pt idx="1477">
                  <c:v>2.8093750000000001E-2</c:v>
                </c:pt>
                <c:pt idx="1478">
                  <c:v>2.8093750000000001E-2</c:v>
                </c:pt>
                <c:pt idx="1479">
                  <c:v>2.8125000000000001E-2</c:v>
                </c:pt>
                <c:pt idx="1480">
                  <c:v>2.8125000000000001E-2</c:v>
                </c:pt>
                <c:pt idx="1481">
                  <c:v>2.8125000000000001E-2</c:v>
                </c:pt>
                <c:pt idx="1482">
                  <c:v>2.8156250000000001E-2</c:v>
                </c:pt>
                <c:pt idx="1483">
                  <c:v>2.8156250000000001E-2</c:v>
                </c:pt>
                <c:pt idx="1484">
                  <c:v>2.8156250000000001E-2</c:v>
                </c:pt>
                <c:pt idx="1485">
                  <c:v>2.8156250000000001E-2</c:v>
                </c:pt>
                <c:pt idx="1486">
                  <c:v>2.8156250000000001E-2</c:v>
                </c:pt>
                <c:pt idx="1487">
                  <c:v>2.8156250000000001E-2</c:v>
                </c:pt>
                <c:pt idx="1488">
                  <c:v>2.8156250000000001E-2</c:v>
                </c:pt>
                <c:pt idx="1489">
                  <c:v>2.8156250000000001E-2</c:v>
                </c:pt>
                <c:pt idx="1490">
                  <c:v>2.8187500000000001E-2</c:v>
                </c:pt>
                <c:pt idx="1491">
                  <c:v>2.8187500000000001E-2</c:v>
                </c:pt>
                <c:pt idx="1492">
                  <c:v>2.8187500000000001E-2</c:v>
                </c:pt>
                <c:pt idx="1493">
                  <c:v>2.8187500000000001E-2</c:v>
                </c:pt>
                <c:pt idx="1494">
                  <c:v>2.8187500000000001E-2</c:v>
                </c:pt>
                <c:pt idx="1495">
                  <c:v>2.8187500000000001E-2</c:v>
                </c:pt>
                <c:pt idx="1496">
                  <c:v>2.8187500000000001E-2</c:v>
                </c:pt>
                <c:pt idx="1497">
                  <c:v>2.8187500000000001E-2</c:v>
                </c:pt>
                <c:pt idx="1498">
                  <c:v>2.8187500000000001E-2</c:v>
                </c:pt>
                <c:pt idx="1499">
                  <c:v>2.8187500000000001E-2</c:v>
                </c:pt>
                <c:pt idx="1500">
                  <c:v>2.8187500000000001E-2</c:v>
                </c:pt>
                <c:pt idx="1501">
                  <c:v>2.8187500000000001E-2</c:v>
                </c:pt>
                <c:pt idx="1502">
                  <c:v>2.8187500000000001E-2</c:v>
                </c:pt>
                <c:pt idx="1503">
                  <c:v>2.8187500000000001E-2</c:v>
                </c:pt>
                <c:pt idx="1504">
                  <c:v>2.8187500000000001E-2</c:v>
                </c:pt>
                <c:pt idx="1505">
                  <c:v>2.8218750000000001E-2</c:v>
                </c:pt>
                <c:pt idx="1506">
                  <c:v>2.8218750000000001E-2</c:v>
                </c:pt>
                <c:pt idx="1507">
                  <c:v>2.8218750000000001E-2</c:v>
                </c:pt>
                <c:pt idx="1508">
                  <c:v>2.8218750000000001E-2</c:v>
                </c:pt>
                <c:pt idx="1509">
                  <c:v>2.8218750000000001E-2</c:v>
                </c:pt>
                <c:pt idx="1510">
                  <c:v>2.8218750000000001E-2</c:v>
                </c:pt>
                <c:pt idx="1511">
                  <c:v>2.8218750000000001E-2</c:v>
                </c:pt>
                <c:pt idx="1512">
                  <c:v>2.8218750000000001E-2</c:v>
                </c:pt>
                <c:pt idx="1513">
                  <c:v>2.8218750000000001E-2</c:v>
                </c:pt>
                <c:pt idx="1514">
                  <c:v>2.8218750000000001E-2</c:v>
                </c:pt>
                <c:pt idx="1515">
                  <c:v>2.8218750000000001E-2</c:v>
                </c:pt>
                <c:pt idx="1516">
                  <c:v>2.8218750000000001E-2</c:v>
                </c:pt>
                <c:pt idx="1517">
                  <c:v>2.8218750000000001E-2</c:v>
                </c:pt>
                <c:pt idx="1518">
                  <c:v>2.8218750000000001E-2</c:v>
                </c:pt>
                <c:pt idx="1519">
                  <c:v>2.8218750000000001E-2</c:v>
                </c:pt>
                <c:pt idx="1520">
                  <c:v>2.8218750000000001E-2</c:v>
                </c:pt>
                <c:pt idx="1521">
                  <c:v>2.8218750000000001E-2</c:v>
                </c:pt>
                <c:pt idx="1522">
                  <c:v>2.8218750000000001E-2</c:v>
                </c:pt>
                <c:pt idx="1523">
                  <c:v>2.8218750000000001E-2</c:v>
                </c:pt>
                <c:pt idx="1524">
                  <c:v>2.8218750000000001E-2</c:v>
                </c:pt>
                <c:pt idx="1525">
                  <c:v>2.8250000000000001E-2</c:v>
                </c:pt>
                <c:pt idx="1526">
                  <c:v>2.8250000000000001E-2</c:v>
                </c:pt>
                <c:pt idx="1527">
                  <c:v>2.8250000000000001E-2</c:v>
                </c:pt>
                <c:pt idx="1528">
                  <c:v>2.8250000000000001E-2</c:v>
                </c:pt>
                <c:pt idx="1529">
                  <c:v>2.8250000000000001E-2</c:v>
                </c:pt>
                <c:pt idx="1530">
                  <c:v>2.8250000000000001E-2</c:v>
                </c:pt>
                <c:pt idx="1531">
                  <c:v>2.8250000000000001E-2</c:v>
                </c:pt>
                <c:pt idx="1532">
                  <c:v>2.8281250000000001E-2</c:v>
                </c:pt>
                <c:pt idx="1533">
                  <c:v>2.8281250000000001E-2</c:v>
                </c:pt>
                <c:pt idx="1534">
                  <c:v>2.8281250000000001E-2</c:v>
                </c:pt>
                <c:pt idx="1535">
                  <c:v>2.8312500000000001E-2</c:v>
                </c:pt>
                <c:pt idx="1536">
                  <c:v>2.8343750000000001E-2</c:v>
                </c:pt>
                <c:pt idx="1537">
                  <c:v>2.8343750000000001E-2</c:v>
                </c:pt>
                <c:pt idx="1538">
                  <c:v>2.8312500000000001E-2</c:v>
                </c:pt>
                <c:pt idx="1539">
                  <c:v>2.8312500000000001E-2</c:v>
                </c:pt>
                <c:pt idx="1540">
                  <c:v>2.8312500000000001E-2</c:v>
                </c:pt>
                <c:pt idx="1541">
                  <c:v>2.8312500000000001E-2</c:v>
                </c:pt>
                <c:pt idx="1542">
                  <c:v>2.8312500000000001E-2</c:v>
                </c:pt>
                <c:pt idx="1543">
                  <c:v>2.8312500000000001E-2</c:v>
                </c:pt>
                <c:pt idx="1544">
                  <c:v>2.8312500000000001E-2</c:v>
                </c:pt>
                <c:pt idx="1545">
                  <c:v>2.8312500000000001E-2</c:v>
                </c:pt>
                <c:pt idx="1546">
                  <c:v>2.8312500000000001E-2</c:v>
                </c:pt>
                <c:pt idx="1547">
                  <c:v>2.8312500000000001E-2</c:v>
                </c:pt>
                <c:pt idx="1548">
                  <c:v>2.8312500000000001E-2</c:v>
                </c:pt>
                <c:pt idx="1549">
                  <c:v>2.8343750000000001E-2</c:v>
                </c:pt>
                <c:pt idx="1550">
                  <c:v>2.8375000000000001E-2</c:v>
                </c:pt>
                <c:pt idx="1551">
                  <c:v>2.8375000000000001E-2</c:v>
                </c:pt>
                <c:pt idx="1552">
                  <c:v>2.8375000000000001E-2</c:v>
                </c:pt>
                <c:pt idx="1553">
                  <c:v>2.8406250000000001E-2</c:v>
                </c:pt>
                <c:pt idx="1554">
                  <c:v>2.8406250000000001E-2</c:v>
                </c:pt>
                <c:pt idx="1555">
                  <c:v>2.8437500000000001E-2</c:v>
                </c:pt>
                <c:pt idx="1556">
                  <c:v>2.8437500000000001E-2</c:v>
                </c:pt>
                <c:pt idx="1557">
                  <c:v>2.8437500000000001E-2</c:v>
                </c:pt>
                <c:pt idx="1558">
                  <c:v>2.8437500000000001E-2</c:v>
                </c:pt>
                <c:pt idx="1559">
                  <c:v>2.8468750000000001E-2</c:v>
                </c:pt>
                <c:pt idx="1560">
                  <c:v>2.8468750000000001E-2</c:v>
                </c:pt>
                <c:pt idx="1561">
                  <c:v>2.8468750000000001E-2</c:v>
                </c:pt>
                <c:pt idx="1562">
                  <c:v>2.8500000000000001E-2</c:v>
                </c:pt>
                <c:pt idx="1563">
                  <c:v>2.8500000000000001E-2</c:v>
                </c:pt>
                <c:pt idx="1564">
                  <c:v>2.8500000000000001E-2</c:v>
                </c:pt>
                <c:pt idx="1565">
                  <c:v>2.8500000000000001E-2</c:v>
                </c:pt>
                <c:pt idx="1566">
                  <c:v>2.8500000000000001E-2</c:v>
                </c:pt>
                <c:pt idx="1567">
                  <c:v>2.8500000000000001E-2</c:v>
                </c:pt>
                <c:pt idx="1568">
                  <c:v>2.8500000000000001E-2</c:v>
                </c:pt>
                <c:pt idx="1569">
                  <c:v>2.8500000000000001E-2</c:v>
                </c:pt>
                <c:pt idx="1570">
                  <c:v>2.8500000000000001E-2</c:v>
                </c:pt>
                <c:pt idx="1571">
                  <c:v>2.8500000000000001E-2</c:v>
                </c:pt>
                <c:pt idx="1572">
                  <c:v>2.8500000000000001E-2</c:v>
                </c:pt>
                <c:pt idx="1573">
                  <c:v>2.8500000000000001E-2</c:v>
                </c:pt>
                <c:pt idx="1574">
                  <c:v>2.8500000000000001E-2</c:v>
                </c:pt>
                <c:pt idx="1575">
                  <c:v>2.8500000000000001E-2</c:v>
                </c:pt>
                <c:pt idx="1576">
                  <c:v>2.8500000000000001E-2</c:v>
                </c:pt>
                <c:pt idx="1577">
                  <c:v>2.8500000000000001E-2</c:v>
                </c:pt>
                <c:pt idx="1578">
                  <c:v>2.8500000000000001E-2</c:v>
                </c:pt>
                <c:pt idx="1579">
                  <c:v>2.8531250000000001E-2</c:v>
                </c:pt>
                <c:pt idx="1580">
                  <c:v>2.8531250000000001E-2</c:v>
                </c:pt>
                <c:pt idx="1581">
                  <c:v>2.8531250000000001E-2</c:v>
                </c:pt>
                <c:pt idx="1582">
                  <c:v>2.8531250000000001E-2</c:v>
                </c:pt>
                <c:pt idx="1583">
                  <c:v>2.8531250000000001E-2</c:v>
                </c:pt>
                <c:pt idx="1584">
                  <c:v>2.8531250000000001E-2</c:v>
                </c:pt>
                <c:pt idx="1585">
                  <c:v>2.8562500000000001E-2</c:v>
                </c:pt>
                <c:pt idx="1586">
                  <c:v>2.8562500000000001E-2</c:v>
                </c:pt>
                <c:pt idx="1587">
                  <c:v>2.8562500000000001E-2</c:v>
                </c:pt>
                <c:pt idx="1588">
                  <c:v>2.8562500000000001E-2</c:v>
                </c:pt>
                <c:pt idx="1589">
                  <c:v>2.8562500000000001E-2</c:v>
                </c:pt>
                <c:pt idx="1590">
                  <c:v>2.8562500000000001E-2</c:v>
                </c:pt>
                <c:pt idx="1591">
                  <c:v>2.8562500000000001E-2</c:v>
                </c:pt>
                <c:pt idx="1592">
                  <c:v>2.8562500000000001E-2</c:v>
                </c:pt>
                <c:pt idx="1593">
                  <c:v>2.8562500000000001E-2</c:v>
                </c:pt>
                <c:pt idx="1594">
                  <c:v>2.8562500000000001E-2</c:v>
                </c:pt>
                <c:pt idx="1595">
                  <c:v>2.8562500000000001E-2</c:v>
                </c:pt>
                <c:pt idx="1596">
                  <c:v>2.8562500000000001E-2</c:v>
                </c:pt>
                <c:pt idx="1597">
                  <c:v>2.8562500000000001E-2</c:v>
                </c:pt>
                <c:pt idx="1598">
                  <c:v>2.8562500000000001E-2</c:v>
                </c:pt>
                <c:pt idx="1599">
                  <c:v>2.8562500000000001E-2</c:v>
                </c:pt>
                <c:pt idx="1600">
                  <c:v>2.8562500000000001E-2</c:v>
                </c:pt>
                <c:pt idx="1601">
                  <c:v>2.8562500000000001E-2</c:v>
                </c:pt>
                <c:pt idx="1602">
                  <c:v>2.8562500000000001E-2</c:v>
                </c:pt>
                <c:pt idx="1603">
                  <c:v>2.8562500000000001E-2</c:v>
                </c:pt>
                <c:pt idx="1604">
                  <c:v>2.8562500000000001E-2</c:v>
                </c:pt>
                <c:pt idx="1605">
                  <c:v>2.8593750000000001E-2</c:v>
                </c:pt>
                <c:pt idx="1606">
                  <c:v>2.8593750000000001E-2</c:v>
                </c:pt>
                <c:pt idx="1607">
                  <c:v>2.8593750000000001E-2</c:v>
                </c:pt>
                <c:pt idx="1608">
                  <c:v>2.8593750000000001E-2</c:v>
                </c:pt>
                <c:pt idx="1609">
                  <c:v>2.8593750000000001E-2</c:v>
                </c:pt>
                <c:pt idx="1610">
                  <c:v>2.8593750000000001E-2</c:v>
                </c:pt>
                <c:pt idx="1611">
                  <c:v>2.8625000000000001E-2</c:v>
                </c:pt>
                <c:pt idx="1612">
                  <c:v>2.8625000000000001E-2</c:v>
                </c:pt>
                <c:pt idx="1613">
                  <c:v>2.8625000000000001E-2</c:v>
                </c:pt>
                <c:pt idx="1614">
                  <c:v>2.8625000000000001E-2</c:v>
                </c:pt>
                <c:pt idx="1615">
                  <c:v>2.8625000000000001E-2</c:v>
                </c:pt>
                <c:pt idx="1616">
                  <c:v>2.8625000000000001E-2</c:v>
                </c:pt>
                <c:pt idx="1617">
                  <c:v>2.8625000000000001E-2</c:v>
                </c:pt>
                <c:pt idx="1618">
                  <c:v>2.8625000000000001E-2</c:v>
                </c:pt>
                <c:pt idx="1619">
                  <c:v>2.8625000000000001E-2</c:v>
                </c:pt>
                <c:pt idx="1620">
                  <c:v>2.8625000000000001E-2</c:v>
                </c:pt>
                <c:pt idx="1621">
                  <c:v>2.8656250000000001E-2</c:v>
                </c:pt>
                <c:pt idx="1622">
                  <c:v>2.8656250000000001E-2</c:v>
                </c:pt>
                <c:pt idx="1623">
                  <c:v>2.8656250000000001E-2</c:v>
                </c:pt>
                <c:pt idx="1624">
                  <c:v>2.8656250000000001E-2</c:v>
                </c:pt>
                <c:pt idx="1625">
                  <c:v>2.8656250000000001E-2</c:v>
                </c:pt>
                <c:pt idx="1626">
                  <c:v>2.8656250000000001E-2</c:v>
                </c:pt>
                <c:pt idx="1627">
                  <c:v>2.8656250000000001E-2</c:v>
                </c:pt>
                <c:pt idx="1628">
                  <c:v>2.8656250000000001E-2</c:v>
                </c:pt>
                <c:pt idx="1629">
                  <c:v>2.8656250000000001E-2</c:v>
                </c:pt>
                <c:pt idx="1630">
                  <c:v>2.8656250000000001E-2</c:v>
                </c:pt>
                <c:pt idx="1631">
                  <c:v>2.8687500000000001E-2</c:v>
                </c:pt>
                <c:pt idx="1632">
                  <c:v>2.8687500000000001E-2</c:v>
                </c:pt>
                <c:pt idx="1633">
                  <c:v>2.8718750000000001E-2</c:v>
                </c:pt>
                <c:pt idx="1634">
                  <c:v>2.8718750000000001E-2</c:v>
                </c:pt>
                <c:pt idx="1635">
                  <c:v>2.8750000000000001E-2</c:v>
                </c:pt>
                <c:pt idx="1636">
                  <c:v>2.8750000000000001E-2</c:v>
                </c:pt>
                <c:pt idx="1637">
                  <c:v>2.8750000000000001E-2</c:v>
                </c:pt>
                <c:pt idx="1638">
                  <c:v>2.8750000000000001E-2</c:v>
                </c:pt>
                <c:pt idx="1639">
                  <c:v>2.8750000000000001E-2</c:v>
                </c:pt>
                <c:pt idx="1640">
                  <c:v>2.8750000000000001E-2</c:v>
                </c:pt>
                <c:pt idx="1641">
                  <c:v>2.8781250000000001E-2</c:v>
                </c:pt>
                <c:pt idx="1642">
                  <c:v>2.8812500000000001E-2</c:v>
                </c:pt>
                <c:pt idx="1643">
                  <c:v>2.8812500000000001E-2</c:v>
                </c:pt>
                <c:pt idx="1644">
                  <c:v>2.8812500000000001E-2</c:v>
                </c:pt>
                <c:pt idx="1645">
                  <c:v>2.8812500000000001E-2</c:v>
                </c:pt>
                <c:pt idx="1646">
                  <c:v>2.8812500000000001E-2</c:v>
                </c:pt>
                <c:pt idx="1647">
                  <c:v>2.8812500000000001E-2</c:v>
                </c:pt>
                <c:pt idx="1648">
                  <c:v>2.8812500000000001E-2</c:v>
                </c:pt>
                <c:pt idx="1649">
                  <c:v>2.8812500000000001E-2</c:v>
                </c:pt>
                <c:pt idx="1650">
                  <c:v>2.8812500000000001E-2</c:v>
                </c:pt>
                <c:pt idx="1651">
                  <c:v>2.8843750000000001E-2</c:v>
                </c:pt>
                <c:pt idx="1652">
                  <c:v>2.8843750000000001E-2</c:v>
                </c:pt>
                <c:pt idx="1653">
                  <c:v>2.8843750000000001E-2</c:v>
                </c:pt>
                <c:pt idx="1654">
                  <c:v>2.8843750000000001E-2</c:v>
                </c:pt>
                <c:pt idx="1655">
                  <c:v>2.8843750000000001E-2</c:v>
                </c:pt>
                <c:pt idx="1656">
                  <c:v>2.8843750000000001E-2</c:v>
                </c:pt>
                <c:pt idx="1657">
                  <c:v>2.8843750000000001E-2</c:v>
                </c:pt>
                <c:pt idx="1658">
                  <c:v>2.8843750000000001E-2</c:v>
                </c:pt>
                <c:pt idx="1659">
                  <c:v>2.8843750000000001E-2</c:v>
                </c:pt>
                <c:pt idx="1660">
                  <c:v>2.8843750000000001E-2</c:v>
                </c:pt>
                <c:pt idx="1661">
                  <c:v>2.8843750000000001E-2</c:v>
                </c:pt>
                <c:pt idx="1662">
                  <c:v>2.8843750000000001E-2</c:v>
                </c:pt>
                <c:pt idx="1663">
                  <c:v>2.8843750000000001E-2</c:v>
                </c:pt>
                <c:pt idx="1664">
                  <c:v>2.8843750000000001E-2</c:v>
                </c:pt>
                <c:pt idx="1665">
                  <c:v>2.8843750000000001E-2</c:v>
                </c:pt>
                <c:pt idx="1666">
                  <c:v>2.8843750000000001E-2</c:v>
                </c:pt>
                <c:pt idx="1667">
                  <c:v>2.8843750000000001E-2</c:v>
                </c:pt>
                <c:pt idx="1668">
                  <c:v>2.8843750000000001E-2</c:v>
                </c:pt>
                <c:pt idx="1669">
                  <c:v>2.8843750000000001E-2</c:v>
                </c:pt>
                <c:pt idx="1670">
                  <c:v>2.8843750000000001E-2</c:v>
                </c:pt>
                <c:pt idx="1671">
                  <c:v>2.8875000000000001E-2</c:v>
                </c:pt>
                <c:pt idx="1672">
                  <c:v>2.8875000000000001E-2</c:v>
                </c:pt>
                <c:pt idx="1673">
                  <c:v>2.8875000000000001E-2</c:v>
                </c:pt>
                <c:pt idx="1674">
                  <c:v>2.8906250000000001E-2</c:v>
                </c:pt>
                <c:pt idx="1675">
                  <c:v>2.8906250000000001E-2</c:v>
                </c:pt>
                <c:pt idx="1676">
                  <c:v>2.8906250000000001E-2</c:v>
                </c:pt>
                <c:pt idx="1677">
                  <c:v>2.8906250000000001E-2</c:v>
                </c:pt>
                <c:pt idx="1678">
                  <c:v>2.8906250000000001E-2</c:v>
                </c:pt>
                <c:pt idx="1679">
                  <c:v>2.8937500000000001E-2</c:v>
                </c:pt>
                <c:pt idx="1680">
                  <c:v>2.8937500000000001E-2</c:v>
                </c:pt>
                <c:pt idx="1681">
                  <c:v>2.8937500000000001E-2</c:v>
                </c:pt>
                <c:pt idx="1682">
                  <c:v>2.8937500000000001E-2</c:v>
                </c:pt>
                <c:pt idx="1683">
                  <c:v>2.8937500000000001E-2</c:v>
                </c:pt>
                <c:pt idx="1684">
                  <c:v>2.8937500000000001E-2</c:v>
                </c:pt>
                <c:pt idx="1685">
                  <c:v>2.8937500000000001E-2</c:v>
                </c:pt>
                <c:pt idx="1686">
                  <c:v>2.8937500000000001E-2</c:v>
                </c:pt>
                <c:pt idx="1687">
                  <c:v>2.8937500000000001E-2</c:v>
                </c:pt>
                <c:pt idx="1688">
                  <c:v>2.8937500000000001E-2</c:v>
                </c:pt>
                <c:pt idx="1689">
                  <c:v>2.8937500000000001E-2</c:v>
                </c:pt>
                <c:pt idx="1690">
                  <c:v>2.8937500000000001E-2</c:v>
                </c:pt>
                <c:pt idx="1691">
                  <c:v>2.8968750000000001E-2</c:v>
                </c:pt>
                <c:pt idx="1692">
                  <c:v>2.8937500000000001E-2</c:v>
                </c:pt>
                <c:pt idx="1693">
                  <c:v>2.8968750000000001E-2</c:v>
                </c:pt>
                <c:pt idx="1694">
                  <c:v>2.8968750000000001E-2</c:v>
                </c:pt>
                <c:pt idx="1695">
                  <c:v>2.8968750000000001E-2</c:v>
                </c:pt>
                <c:pt idx="1696">
                  <c:v>2.8968750000000001E-2</c:v>
                </c:pt>
                <c:pt idx="1697">
                  <c:v>2.8968750000000001E-2</c:v>
                </c:pt>
                <c:pt idx="1698">
                  <c:v>2.8968750000000001E-2</c:v>
                </c:pt>
                <c:pt idx="1699">
                  <c:v>2.9000000000000001E-2</c:v>
                </c:pt>
                <c:pt idx="1700">
                  <c:v>2.9000000000000001E-2</c:v>
                </c:pt>
                <c:pt idx="1701">
                  <c:v>2.9031250000000001E-2</c:v>
                </c:pt>
                <c:pt idx="1702">
                  <c:v>2.9031250000000001E-2</c:v>
                </c:pt>
                <c:pt idx="1703">
                  <c:v>2.9031250000000001E-2</c:v>
                </c:pt>
                <c:pt idx="1704">
                  <c:v>2.9062500000000002E-2</c:v>
                </c:pt>
                <c:pt idx="1705">
                  <c:v>2.9062500000000002E-2</c:v>
                </c:pt>
                <c:pt idx="1706">
                  <c:v>2.9062500000000002E-2</c:v>
                </c:pt>
                <c:pt idx="1707">
                  <c:v>2.9031250000000001E-2</c:v>
                </c:pt>
                <c:pt idx="1708">
                  <c:v>2.9031250000000001E-2</c:v>
                </c:pt>
                <c:pt idx="1709">
                  <c:v>2.9031250000000001E-2</c:v>
                </c:pt>
                <c:pt idx="1710">
                  <c:v>2.9031250000000001E-2</c:v>
                </c:pt>
                <c:pt idx="1711">
                  <c:v>2.9031250000000001E-2</c:v>
                </c:pt>
                <c:pt idx="1712">
                  <c:v>2.9031250000000001E-2</c:v>
                </c:pt>
                <c:pt idx="1713">
                  <c:v>2.9031250000000001E-2</c:v>
                </c:pt>
                <c:pt idx="1714">
                  <c:v>2.9031250000000001E-2</c:v>
                </c:pt>
                <c:pt idx="1715">
                  <c:v>2.9031250000000001E-2</c:v>
                </c:pt>
                <c:pt idx="1716">
                  <c:v>2.9031250000000001E-2</c:v>
                </c:pt>
                <c:pt idx="1717">
                  <c:v>2.9031250000000001E-2</c:v>
                </c:pt>
                <c:pt idx="1718">
                  <c:v>2.9031250000000001E-2</c:v>
                </c:pt>
                <c:pt idx="1719">
                  <c:v>2.9031250000000001E-2</c:v>
                </c:pt>
                <c:pt idx="1720">
                  <c:v>2.9031250000000001E-2</c:v>
                </c:pt>
                <c:pt idx="1721">
                  <c:v>2.9031250000000001E-2</c:v>
                </c:pt>
                <c:pt idx="1722">
                  <c:v>2.9031250000000001E-2</c:v>
                </c:pt>
                <c:pt idx="1723">
                  <c:v>2.9031250000000001E-2</c:v>
                </c:pt>
                <c:pt idx="1724">
                  <c:v>2.9031250000000001E-2</c:v>
                </c:pt>
                <c:pt idx="1725">
                  <c:v>2.9031250000000001E-2</c:v>
                </c:pt>
                <c:pt idx="1726">
                  <c:v>2.9031250000000001E-2</c:v>
                </c:pt>
                <c:pt idx="1727">
                  <c:v>2.9031250000000001E-2</c:v>
                </c:pt>
                <c:pt idx="1728">
                  <c:v>2.9031250000000001E-2</c:v>
                </c:pt>
                <c:pt idx="1729">
                  <c:v>2.9031250000000001E-2</c:v>
                </c:pt>
                <c:pt idx="1730">
                  <c:v>2.9031250000000001E-2</c:v>
                </c:pt>
                <c:pt idx="1731">
                  <c:v>2.9031250000000001E-2</c:v>
                </c:pt>
                <c:pt idx="1732">
                  <c:v>2.9031250000000001E-2</c:v>
                </c:pt>
                <c:pt idx="1733">
                  <c:v>2.9031250000000001E-2</c:v>
                </c:pt>
                <c:pt idx="1734">
                  <c:v>2.9031250000000001E-2</c:v>
                </c:pt>
                <c:pt idx="1735">
                  <c:v>2.9031250000000001E-2</c:v>
                </c:pt>
                <c:pt idx="1736">
                  <c:v>2.9031250000000001E-2</c:v>
                </c:pt>
                <c:pt idx="1737">
                  <c:v>2.9031250000000001E-2</c:v>
                </c:pt>
                <c:pt idx="1738">
                  <c:v>2.9031250000000001E-2</c:v>
                </c:pt>
                <c:pt idx="1739">
                  <c:v>2.9031250000000001E-2</c:v>
                </c:pt>
                <c:pt idx="1740">
                  <c:v>2.9031250000000001E-2</c:v>
                </c:pt>
                <c:pt idx="1741">
                  <c:v>2.9031250000000001E-2</c:v>
                </c:pt>
                <c:pt idx="1742">
                  <c:v>2.9031250000000001E-2</c:v>
                </c:pt>
                <c:pt idx="1743">
                  <c:v>2.9031250000000001E-2</c:v>
                </c:pt>
                <c:pt idx="1744">
                  <c:v>2.9031250000000001E-2</c:v>
                </c:pt>
                <c:pt idx="1745">
                  <c:v>2.9031250000000001E-2</c:v>
                </c:pt>
                <c:pt idx="1746">
                  <c:v>2.9062500000000002E-2</c:v>
                </c:pt>
                <c:pt idx="1747">
                  <c:v>2.9062500000000002E-2</c:v>
                </c:pt>
                <c:pt idx="1748">
                  <c:v>2.9062500000000002E-2</c:v>
                </c:pt>
                <c:pt idx="1749">
                  <c:v>2.9062500000000002E-2</c:v>
                </c:pt>
                <c:pt idx="1750">
                  <c:v>2.9062500000000002E-2</c:v>
                </c:pt>
                <c:pt idx="1751">
                  <c:v>2.9062500000000002E-2</c:v>
                </c:pt>
                <c:pt idx="1752">
                  <c:v>2.9093750000000002E-2</c:v>
                </c:pt>
                <c:pt idx="1753">
                  <c:v>2.9093750000000002E-2</c:v>
                </c:pt>
                <c:pt idx="1754">
                  <c:v>2.9125000000000002E-2</c:v>
                </c:pt>
                <c:pt idx="1755">
                  <c:v>2.9156250000000002E-2</c:v>
                </c:pt>
                <c:pt idx="1756">
                  <c:v>2.9156250000000002E-2</c:v>
                </c:pt>
                <c:pt idx="1757">
                  <c:v>2.9156250000000002E-2</c:v>
                </c:pt>
                <c:pt idx="1758">
                  <c:v>2.9156250000000002E-2</c:v>
                </c:pt>
                <c:pt idx="1759">
                  <c:v>2.9156250000000002E-2</c:v>
                </c:pt>
                <c:pt idx="1760">
                  <c:v>2.9156250000000002E-2</c:v>
                </c:pt>
                <c:pt idx="1761">
                  <c:v>2.9156250000000002E-2</c:v>
                </c:pt>
                <c:pt idx="1762">
                  <c:v>2.9156250000000002E-2</c:v>
                </c:pt>
                <c:pt idx="1763">
                  <c:v>2.9156250000000002E-2</c:v>
                </c:pt>
                <c:pt idx="1764">
                  <c:v>2.9156250000000002E-2</c:v>
                </c:pt>
                <c:pt idx="1765">
                  <c:v>2.9156250000000002E-2</c:v>
                </c:pt>
                <c:pt idx="1766">
                  <c:v>2.9156250000000002E-2</c:v>
                </c:pt>
                <c:pt idx="1767">
                  <c:v>2.9156250000000002E-2</c:v>
                </c:pt>
                <c:pt idx="1768">
                  <c:v>2.9156250000000002E-2</c:v>
                </c:pt>
                <c:pt idx="1769">
                  <c:v>2.9156250000000002E-2</c:v>
                </c:pt>
                <c:pt idx="1770">
                  <c:v>2.9156250000000002E-2</c:v>
                </c:pt>
                <c:pt idx="1771">
                  <c:v>2.9156250000000002E-2</c:v>
                </c:pt>
                <c:pt idx="1772">
                  <c:v>2.9187500000000002E-2</c:v>
                </c:pt>
                <c:pt idx="1773">
                  <c:v>2.9250000000000002E-2</c:v>
                </c:pt>
                <c:pt idx="1774">
                  <c:v>2.9250000000000002E-2</c:v>
                </c:pt>
                <c:pt idx="1775">
                  <c:v>2.9250000000000002E-2</c:v>
                </c:pt>
                <c:pt idx="1776">
                  <c:v>2.9250000000000002E-2</c:v>
                </c:pt>
                <c:pt idx="1777">
                  <c:v>2.9250000000000002E-2</c:v>
                </c:pt>
                <c:pt idx="1778">
                  <c:v>2.9250000000000002E-2</c:v>
                </c:pt>
                <c:pt idx="1779">
                  <c:v>2.9250000000000002E-2</c:v>
                </c:pt>
                <c:pt idx="1780">
                  <c:v>2.9250000000000002E-2</c:v>
                </c:pt>
                <c:pt idx="1781">
                  <c:v>2.9250000000000002E-2</c:v>
                </c:pt>
                <c:pt idx="1782">
                  <c:v>2.9250000000000002E-2</c:v>
                </c:pt>
                <c:pt idx="1783">
                  <c:v>2.9250000000000002E-2</c:v>
                </c:pt>
                <c:pt idx="1784">
                  <c:v>2.9250000000000002E-2</c:v>
                </c:pt>
                <c:pt idx="1785">
                  <c:v>2.9250000000000002E-2</c:v>
                </c:pt>
                <c:pt idx="1786">
                  <c:v>2.9250000000000002E-2</c:v>
                </c:pt>
                <c:pt idx="1787">
                  <c:v>2.9250000000000002E-2</c:v>
                </c:pt>
                <c:pt idx="1788">
                  <c:v>2.9250000000000002E-2</c:v>
                </c:pt>
                <c:pt idx="1789">
                  <c:v>2.9250000000000002E-2</c:v>
                </c:pt>
                <c:pt idx="1790">
                  <c:v>2.9250000000000002E-2</c:v>
                </c:pt>
                <c:pt idx="1791">
                  <c:v>2.9250000000000002E-2</c:v>
                </c:pt>
                <c:pt idx="1792">
                  <c:v>2.9250000000000002E-2</c:v>
                </c:pt>
                <c:pt idx="1793">
                  <c:v>2.9250000000000002E-2</c:v>
                </c:pt>
                <c:pt idx="1794">
                  <c:v>2.9281250000000002E-2</c:v>
                </c:pt>
                <c:pt idx="1795">
                  <c:v>2.9281250000000002E-2</c:v>
                </c:pt>
                <c:pt idx="1796">
                  <c:v>2.9281250000000002E-2</c:v>
                </c:pt>
                <c:pt idx="1797">
                  <c:v>2.9312499999999998E-2</c:v>
                </c:pt>
                <c:pt idx="1798">
                  <c:v>2.9343749999999998E-2</c:v>
                </c:pt>
                <c:pt idx="1799">
                  <c:v>2.9343749999999998E-2</c:v>
                </c:pt>
                <c:pt idx="1800">
                  <c:v>2.9343749999999998E-2</c:v>
                </c:pt>
                <c:pt idx="1801">
                  <c:v>2.9343749999999998E-2</c:v>
                </c:pt>
                <c:pt idx="1802">
                  <c:v>2.9343749999999998E-2</c:v>
                </c:pt>
                <c:pt idx="1803">
                  <c:v>2.9343749999999998E-2</c:v>
                </c:pt>
                <c:pt idx="1804">
                  <c:v>2.9343749999999998E-2</c:v>
                </c:pt>
                <c:pt idx="1805">
                  <c:v>2.9343749999999998E-2</c:v>
                </c:pt>
                <c:pt idx="1806">
                  <c:v>2.9343749999999998E-2</c:v>
                </c:pt>
                <c:pt idx="1807">
                  <c:v>2.9343749999999998E-2</c:v>
                </c:pt>
                <c:pt idx="1808">
                  <c:v>2.9343749999999998E-2</c:v>
                </c:pt>
                <c:pt idx="1809">
                  <c:v>2.9343749999999998E-2</c:v>
                </c:pt>
                <c:pt idx="1810">
                  <c:v>2.9374999999999998E-2</c:v>
                </c:pt>
                <c:pt idx="1811">
                  <c:v>2.9374999999999998E-2</c:v>
                </c:pt>
                <c:pt idx="1812">
                  <c:v>2.9468749999999998E-2</c:v>
                </c:pt>
                <c:pt idx="1813">
                  <c:v>2.9468749999999998E-2</c:v>
                </c:pt>
                <c:pt idx="1814">
                  <c:v>2.9468749999999998E-2</c:v>
                </c:pt>
                <c:pt idx="1815">
                  <c:v>2.9468749999999998E-2</c:v>
                </c:pt>
                <c:pt idx="1816">
                  <c:v>2.9468749999999998E-2</c:v>
                </c:pt>
                <c:pt idx="1817">
                  <c:v>2.9468749999999998E-2</c:v>
                </c:pt>
                <c:pt idx="1818">
                  <c:v>2.9468749999999998E-2</c:v>
                </c:pt>
                <c:pt idx="1819">
                  <c:v>2.9468749999999998E-2</c:v>
                </c:pt>
                <c:pt idx="1820">
                  <c:v>2.9468749999999998E-2</c:v>
                </c:pt>
                <c:pt idx="1821">
                  <c:v>2.9468749999999998E-2</c:v>
                </c:pt>
                <c:pt idx="1822">
                  <c:v>2.9468749999999998E-2</c:v>
                </c:pt>
                <c:pt idx="1823">
                  <c:v>2.9468749999999998E-2</c:v>
                </c:pt>
                <c:pt idx="1824">
                  <c:v>2.9468749999999998E-2</c:v>
                </c:pt>
                <c:pt idx="1825">
                  <c:v>2.9499999999999998E-2</c:v>
                </c:pt>
                <c:pt idx="1826">
                  <c:v>2.9499999999999998E-2</c:v>
                </c:pt>
                <c:pt idx="1827">
                  <c:v>2.9499999999999998E-2</c:v>
                </c:pt>
                <c:pt idx="1828">
                  <c:v>2.9499999999999998E-2</c:v>
                </c:pt>
                <c:pt idx="1829">
                  <c:v>2.9499999999999998E-2</c:v>
                </c:pt>
                <c:pt idx="1830">
                  <c:v>2.9499999999999998E-2</c:v>
                </c:pt>
                <c:pt idx="1831">
                  <c:v>2.9499999999999998E-2</c:v>
                </c:pt>
                <c:pt idx="1832">
                  <c:v>2.9499999999999998E-2</c:v>
                </c:pt>
                <c:pt idx="1833">
                  <c:v>2.9499999999999998E-2</c:v>
                </c:pt>
                <c:pt idx="1834">
                  <c:v>2.9499999999999998E-2</c:v>
                </c:pt>
                <c:pt idx="1835">
                  <c:v>2.9499999999999998E-2</c:v>
                </c:pt>
                <c:pt idx="1836">
                  <c:v>2.9531249999999998E-2</c:v>
                </c:pt>
                <c:pt idx="1837">
                  <c:v>2.9531249999999998E-2</c:v>
                </c:pt>
                <c:pt idx="1838">
                  <c:v>2.9531249999999998E-2</c:v>
                </c:pt>
                <c:pt idx="1839">
                  <c:v>2.9531249999999998E-2</c:v>
                </c:pt>
                <c:pt idx="1840">
                  <c:v>2.9531249999999998E-2</c:v>
                </c:pt>
                <c:pt idx="1841">
                  <c:v>2.9531249999999998E-2</c:v>
                </c:pt>
                <c:pt idx="1842">
                  <c:v>2.9531249999999998E-2</c:v>
                </c:pt>
                <c:pt idx="1843">
                  <c:v>2.9531249999999998E-2</c:v>
                </c:pt>
                <c:pt idx="1844">
                  <c:v>2.9531249999999998E-2</c:v>
                </c:pt>
                <c:pt idx="1845">
                  <c:v>2.9531249999999998E-2</c:v>
                </c:pt>
                <c:pt idx="1846">
                  <c:v>2.9531249999999998E-2</c:v>
                </c:pt>
                <c:pt idx="1847">
                  <c:v>2.9531249999999998E-2</c:v>
                </c:pt>
                <c:pt idx="1848">
                  <c:v>2.9562499999999999E-2</c:v>
                </c:pt>
                <c:pt idx="1849">
                  <c:v>2.9562499999999999E-2</c:v>
                </c:pt>
                <c:pt idx="1850">
                  <c:v>2.9562499999999999E-2</c:v>
                </c:pt>
                <c:pt idx="1851">
                  <c:v>2.9593749999999999E-2</c:v>
                </c:pt>
                <c:pt idx="1852">
                  <c:v>2.9593749999999999E-2</c:v>
                </c:pt>
                <c:pt idx="1853">
                  <c:v>2.9593749999999999E-2</c:v>
                </c:pt>
                <c:pt idx="1854">
                  <c:v>2.9593749999999999E-2</c:v>
                </c:pt>
                <c:pt idx="1855">
                  <c:v>2.9593749999999999E-2</c:v>
                </c:pt>
                <c:pt idx="1856">
                  <c:v>2.9593749999999999E-2</c:v>
                </c:pt>
                <c:pt idx="1857">
                  <c:v>2.9593749999999999E-2</c:v>
                </c:pt>
                <c:pt idx="1858">
                  <c:v>2.9624999999999999E-2</c:v>
                </c:pt>
                <c:pt idx="1859">
                  <c:v>2.9624999999999999E-2</c:v>
                </c:pt>
                <c:pt idx="1860">
                  <c:v>2.9624999999999999E-2</c:v>
                </c:pt>
                <c:pt idx="1861">
                  <c:v>2.9624999999999999E-2</c:v>
                </c:pt>
                <c:pt idx="1862">
                  <c:v>2.9624999999999999E-2</c:v>
                </c:pt>
                <c:pt idx="1863">
                  <c:v>2.9624999999999999E-2</c:v>
                </c:pt>
                <c:pt idx="1864">
                  <c:v>2.9624999999999999E-2</c:v>
                </c:pt>
                <c:pt idx="1865">
                  <c:v>2.9624999999999999E-2</c:v>
                </c:pt>
                <c:pt idx="1866">
                  <c:v>2.9624999999999999E-2</c:v>
                </c:pt>
                <c:pt idx="1867">
                  <c:v>2.9624999999999999E-2</c:v>
                </c:pt>
                <c:pt idx="1868">
                  <c:v>2.9624999999999999E-2</c:v>
                </c:pt>
                <c:pt idx="1869">
                  <c:v>2.9624999999999999E-2</c:v>
                </c:pt>
                <c:pt idx="1870">
                  <c:v>2.9624999999999999E-2</c:v>
                </c:pt>
                <c:pt idx="1871">
                  <c:v>2.9656249999999999E-2</c:v>
                </c:pt>
                <c:pt idx="1872">
                  <c:v>2.9687499999999999E-2</c:v>
                </c:pt>
                <c:pt idx="1873">
                  <c:v>2.9687499999999999E-2</c:v>
                </c:pt>
                <c:pt idx="1874">
                  <c:v>2.9687499999999999E-2</c:v>
                </c:pt>
                <c:pt idx="1875">
                  <c:v>2.9687499999999999E-2</c:v>
                </c:pt>
                <c:pt idx="1876">
                  <c:v>2.9687499999999999E-2</c:v>
                </c:pt>
                <c:pt idx="1877">
                  <c:v>2.9687499999999999E-2</c:v>
                </c:pt>
                <c:pt idx="1878">
                  <c:v>2.9687499999999999E-2</c:v>
                </c:pt>
                <c:pt idx="1879">
                  <c:v>2.9687499999999999E-2</c:v>
                </c:pt>
                <c:pt idx="1880">
                  <c:v>2.9687499999999999E-2</c:v>
                </c:pt>
                <c:pt idx="1881">
                  <c:v>2.9687499999999999E-2</c:v>
                </c:pt>
                <c:pt idx="1882">
                  <c:v>2.9687499999999999E-2</c:v>
                </c:pt>
                <c:pt idx="1883">
                  <c:v>2.9687499999999999E-2</c:v>
                </c:pt>
                <c:pt idx="1884">
                  <c:v>2.9687499999999999E-2</c:v>
                </c:pt>
                <c:pt idx="1885">
                  <c:v>2.9687499999999999E-2</c:v>
                </c:pt>
                <c:pt idx="1886">
                  <c:v>2.9687499999999999E-2</c:v>
                </c:pt>
                <c:pt idx="1887">
                  <c:v>2.9687499999999999E-2</c:v>
                </c:pt>
                <c:pt idx="1888">
                  <c:v>2.9718749999999999E-2</c:v>
                </c:pt>
                <c:pt idx="1889">
                  <c:v>2.9718749999999999E-2</c:v>
                </c:pt>
                <c:pt idx="1890">
                  <c:v>2.9749999999999999E-2</c:v>
                </c:pt>
                <c:pt idx="1891">
                  <c:v>2.9749999999999999E-2</c:v>
                </c:pt>
                <c:pt idx="1892">
                  <c:v>2.9749999999999999E-2</c:v>
                </c:pt>
                <c:pt idx="1893">
                  <c:v>2.9749999999999999E-2</c:v>
                </c:pt>
                <c:pt idx="1894">
                  <c:v>2.9749999999999999E-2</c:v>
                </c:pt>
                <c:pt idx="1895">
                  <c:v>2.9749999999999999E-2</c:v>
                </c:pt>
                <c:pt idx="1896">
                  <c:v>2.9749999999999999E-2</c:v>
                </c:pt>
                <c:pt idx="1897">
                  <c:v>2.9749999999999999E-2</c:v>
                </c:pt>
                <c:pt idx="1898">
                  <c:v>2.9749999999999999E-2</c:v>
                </c:pt>
                <c:pt idx="1899">
                  <c:v>2.9749999999999999E-2</c:v>
                </c:pt>
                <c:pt idx="1900">
                  <c:v>2.9749999999999999E-2</c:v>
                </c:pt>
                <c:pt idx="1901">
                  <c:v>2.9749999999999999E-2</c:v>
                </c:pt>
                <c:pt idx="1902">
                  <c:v>2.9749999999999999E-2</c:v>
                </c:pt>
                <c:pt idx="1903">
                  <c:v>2.9749999999999999E-2</c:v>
                </c:pt>
                <c:pt idx="1904">
                  <c:v>2.9781249999999999E-2</c:v>
                </c:pt>
                <c:pt idx="1905">
                  <c:v>2.9781249999999999E-2</c:v>
                </c:pt>
                <c:pt idx="1906">
                  <c:v>2.9812499999999999E-2</c:v>
                </c:pt>
                <c:pt idx="1907">
                  <c:v>2.9781249999999999E-2</c:v>
                </c:pt>
                <c:pt idx="1908">
                  <c:v>2.9812499999999999E-2</c:v>
                </c:pt>
                <c:pt idx="1909">
                  <c:v>2.9843749999999999E-2</c:v>
                </c:pt>
                <c:pt idx="1910">
                  <c:v>2.9843749999999999E-2</c:v>
                </c:pt>
                <c:pt idx="1911">
                  <c:v>2.9843749999999999E-2</c:v>
                </c:pt>
                <c:pt idx="1912">
                  <c:v>2.9843749999999999E-2</c:v>
                </c:pt>
                <c:pt idx="1913">
                  <c:v>2.9874999999999999E-2</c:v>
                </c:pt>
                <c:pt idx="1914">
                  <c:v>2.9874999999999999E-2</c:v>
                </c:pt>
                <c:pt idx="1915">
                  <c:v>2.9874999999999999E-2</c:v>
                </c:pt>
                <c:pt idx="1916">
                  <c:v>2.9874999999999999E-2</c:v>
                </c:pt>
                <c:pt idx="1917">
                  <c:v>2.9906249999999999E-2</c:v>
                </c:pt>
                <c:pt idx="1918">
                  <c:v>2.9874999999999999E-2</c:v>
                </c:pt>
                <c:pt idx="1919">
                  <c:v>2.9874999999999999E-2</c:v>
                </c:pt>
                <c:pt idx="1920">
                  <c:v>2.9874999999999999E-2</c:v>
                </c:pt>
                <c:pt idx="1921">
                  <c:v>2.9906249999999999E-2</c:v>
                </c:pt>
                <c:pt idx="1922">
                  <c:v>2.9906249999999999E-2</c:v>
                </c:pt>
                <c:pt idx="1923">
                  <c:v>2.9906249999999999E-2</c:v>
                </c:pt>
                <c:pt idx="1924">
                  <c:v>2.9937499999999999E-2</c:v>
                </c:pt>
                <c:pt idx="1925">
                  <c:v>2.9937499999999999E-2</c:v>
                </c:pt>
                <c:pt idx="1926">
                  <c:v>2.9937499999999999E-2</c:v>
                </c:pt>
                <c:pt idx="1927">
                  <c:v>2.9937499999999999E-2</c:v>
                </c:pt>
                <c:pt idx="1928">
                  <c:v>2.9937499999999999E-2</c:v>
                </c:pt>
                <c:pt idx="1929">
                  <c:v>2.9937499999999999E-2</c:v>
                </c:pt>
                <c:pt idx="1930">
                  <c:v>2.9937499999999999E-2</c:v>
                </c:pt>
                <c:pt idx="1931">
                  <c:v>2.9937499999999999E-2</c:v>
                </c:pt>
                <c:pt idx="1932">
                  <c:v>2.9937499999999999E-2</c:v>
                </c:pt>
                <c:pt idx="1933">
                  <c:v>2.9937499999999999E-2</c:v>
                </c:pt>
                <c:pt idx="1934">
                  <c:v>2.9937499999999999E-2</c:v>
                </c:pt>
                <c:pt idx="1935">
                  <c:v>2.9937499999999999E-2</c:v>
                </c:pt>
                <c:pt idx="1936">
                  <c:v>2.9937499999999999E-2</c:v>
                </c:pt>
                <c:pt idx="1937">
                  <c:v>2.9937499999999999E-2</c:v>
                </c:pt>
                <c:pt idx="1938">
                  <c:v>2.9937499999999999E-2</c:v>
                </c:pt>
                <c:pt idx="1939">
                  <c:v>2.9937499999999999E-2</c:v>
                </c:pt>
                <c:pt idx="1940">
                  <c:v>2.9937499999999999E-2</c:v>
                </c:pt>
                <c:pt idx="1941">
                  <c:v>2.9937499999999999E-2</c:v>
                </c:pt>
                <c:pt idx="1942">
                  <c:v>2.9937499999999999E-2</c:v>
                </c:pt>
                <c:pt idx="1943">
                  <c:v>2.9937499999999999E-2</c:v>
                </c:pt>
                <c:pt idx="1944">
                  <c:v>2.9968749999999999E-2</c:v>
                </c:pt>
                <c:pt idx="1945">
                  <c:v>2.9968749999999999E-2</c:v>
                </c:pt>
                <c:pt idx="1946">
                  <c:v>2.9968749999999999E-2</c:v>
                </c:pt>
                <c:pt idx="1947">
                  <c:v>2.9968749999999999E-2</c:v>
                </c:pt>
                <c:pt idx="1948">
                  <c:v>2.9968749999999999E-2</c:v>
                </c:pt>
                <c:pt idx="1949">
                  <c:v>2.9968749999999999E-2</c:v>
                </c:pt>
                <c:pt idx="1950">
                  <c:v>2.9968749999999999E-2</c:v>
                </c:pt>
                <c:pt idx="1951">
                  <c:v>2.9968749999999999E-2</c:v>
                </c:pt>
                <c:pt idx="1952">
                  <c:v>2.9968749999999999E-2</c:v>
                </c:pt>
                <c:pt idx="1953">
                  <c:v>2.9968749999999999E-2</c:v>
                </c:pt>
                <c:pt idx="1954">
                  <c:v>0.03</c:v>
                </c:pt>
                <c:pt idx="1955">
                  <c:v>0.03</c:v>
                </c:pt>
                <c:pt idx="1956">
                  <c:v>0.03</c:v>
                </c:pt>
                <c:pt idx="1957">
                  <c:v>0.03</c:v>
                </c:pt>
                <c:pt idx="1958">
                  <c:v>0.03</c:v>
                </c:pt>
                <c:pt idx="1959">
                  <c:v>0.03</c:v>
                </c:pt>
                <c:pt idx="1960">
                  <c:v>0.03</c:v>
                </c:pt>
                <c:pt idx="1961">
                  <c:v>0.03</c:v>
                </c:pt>
                <c:pt idx="1962">
                  <c:v>0.03</c:v>
                </c:pt>
                <c:pt idx="1963">
                  <c:v>0.03</c:v>
                </c:pt>
                <c:pt idx="1964">
                  <c:v>0.03</c:v>
                </c:pt>
                <c:pt idx="1965">
                  <c:v>0.03</c:v>
                </c:pt>
                <c:pt idx="1966">
                  <c:v>0.03</c:v>
                </c:pt>
                <c:pt idx="1967">
                  <c:v>0.03</c:v>
                </c:pt>
                <c:pt idx="1968">
                  <c:v>0.03</c:v>
                </c:pt>
                <c:pt idx="1969">
                  <c:v>0.03</c:v>
                </c:pt>
                <c:pt idx="1970">
                  <c:v>3.0031249999999999E-2</c:v>
                </c:pt>
                <c:pt idx="1971">
                  <c:v>3.0031249999999999E-2</c:v>
                </c:pt>
                <c:pt idx="1972">
                  <c:v>3.0062499999999999E-2</c:v>
                </c:pt>
                <c:pt idx="1973">
                  <c:v>3.0062499999999999E-2</c:v>
                </c:pt>
                <c:pt idx="1974">
                  <c:v>3.0062499999999999E-2</c:v>
                </c:pt>
                <c:pt idx="1975">
                  <c:v>3.0093749999999999E-2</c:v>
                </c:pt>
                <c:pt idx="1976">
                  <c:v>3.0093749999999999E-2</c:v>
                </c:pt>
                <c:pt idx="1977">
                  <c:v>3.0156249999999999E-2</c:v>
                </c:pt>
                <c:pt idx="1978">
                  <c:v>3.0187499999999999E-2</c:v>
                </c:pt>
                <c:pt idx="1979">
                  <c:v>3.0187499999999999E-2</c:v>
                </c:pt>
                <c:pt idx="1980">
                  <c:v>3.0187499999999999E-2</c:v>
                </c:pt>
                <c:pt idx="1981">
                  <c:v>3.0187499999999999E-2</c:v>
                </c:pt>
                <c:pt idx="1982">
                  <c:v>3.0187499999999999E-2</c:v>
                </c:pt>
                <c:pt idx="1983">
                  <c:v>3.0187499999999999E-2</c:v>
                </c:pt>
                <c:pt idx="1984">
                  <c:v>3.0187499999999999E-2</c:v>
                </c:pt>
                <c:pt idx="1985">
                  <c:v>3.0187499999999999E-2</c:v>
                </c:pt>
                <c:pt idx="1986">
                  <c:v>3.0187499999999999E-2</c:v>
                </c:pt>
                <c:pt idx="1987">
                  <c:v>3.0187499999999999E-2</c:v>
                </c:pt>
                <c:pt idx="1988">
                  <c:v>3.0187499999999999E-2</c:v>
                </c:pt>
                <c:pt idx="1989">
                  <c:v>3.0187499999999999E-2</c:v>
                </c:pt>
                <c:pt idx="1990">
                  <c:v>3.0187499999999999E-2</c:v>
                </c:pt>
                <c:pt idx="1991">
                  <c:v>3.0187499999999999E-2</c:v>
                </c:pt>
                <c:pt idx="1992">
                  <c:v>3.0187499999999999E-2</c:v>
                </c:pt>
                <c:pt idx="1993">
                  <c:v>3.0187499999999999E-2</c:v>
                </c:pt>
                <c:pt idx="1994">
                  <c:v>3.0187499999999999E-2</c:v>
                </c:pt>
                <c:pt idx="1995">
                  <c:v>3.0218749999999999E-2</c:v>
                </c:pt>
                <c:pt idx="1996">
                  <c:v>3.0218749999999999E-2</c:v>
                </c:pt>
                <c:pt idx="1997">
                  <c:v>3.0218749999999999E-2</c:v>
                </c:pt>
                <c:pt idx="1998">
                  <c:v>3.0218749999999999E-2</c:v>
                </c:pt>
                <c:pt idx="1999">
                  <c:v>3.0218749999999999E-2</c:v>
                </c:pt>
                <c:pt idx="2000">
                  <c:v>3.0281249999999999E-2</c:v>
                </c:pt>
                <c:pt idx="2001">
                  <c:v>3.0281249999999999E-2</c:v>
                </c:pt>
                <c:pt idx="2002">
                  <c:v>3.0281249999999999E-2</c:v>
                </c:pt>
                <c:pt idx="2003">
                  <c:v>3.0281249999999999E-2</c:v>
                </c:pt>
                <c:pt idx="2004">
                  <c:v>3.0281249999999999E-2</c:v>
                </c:pt>
                <c:pt idx="2005">
                  <c:v>3.0281249999999999E-2</c:v>
                </c:pt>
                <c:pt idx="2006">
                  <c:v>3.0312499999999999E-2</c:v>
                </c:pt>
                <c:pt idx="2007">
                  <c:v>3.0312499999999999E-2</c:v>
                </c:pt>
                <c:pt idx="2008">
                  <c:v>3.0312499999999999E-2</c:v>
                </c:pt>
                <c:pt idx="2009">
                  <c:v>3.0312499999999999E-2</c:v>
                </c:pt>
                <c:pt idx="2010">
                  <c:v>3.0312499999999999E-2</c:v>
                </c:pt>
                <c:pt idx="2011">
                  <c:v>3.0312499999999999E-2</c:v>
                </c:pt>
                <c:pt idx="2012">
                  <c:v>3.0312499999999999E-2</c:v>
                </c:pt>
                <c:pt idx="2013">
                  <c:v>3.0312499999999999E-2</c:v>
                </c:pt>
                <c:pt idx="2014">
                  <c:v>3.0312499999999999E-2</c:v>
                </c:pt>
                <c:pt idx="2015">
                  <c:v>3.0312499999999999E-2</c:v>
                </c:pt>
                <c:pt idx="2016">
                  <c:v>3.0312499999999999E-2</c:v>
                </c:pt>
                <c:pt idx="2017">
                  <c:v>3.0312499999999999E-2</c:v>
                </c:pt>
                <c:pt idx="2018">
                  <c:v>3.0312499999999999E-2</c:v>
                </c:pt>
                <c:pt idx="2019">
                  <c:v>3.0312499999999999E-2</c:v>
                </c:pt>
                <c:pt idx="2020">
                  <c:v>3.0312499999999999E-2</c:v>
                </c:pt>
                <c:pt idx="2021">
                  <c:v>3.0312499999999999E-2</c:v>
                </c:pt>
                <c:pt idx="2022">
                  <c:v>3.0343749999999999E-2</c:v>
                </c:pt>
                <c:pt idx="2023">
                  <c:v>3.0343749999999999E-2</c:v>
                </c:pt>
                <c:pt idx="2024">
                  <c:v>3.0343749999999999E-2</c:v>
                </c:pt>
                <c:pt idx="2025">
                  <c:v>3.0343749999999999E-2</c:v>
                </c:pt>
                <c:pt idx="2026">
                  <c:v>3.0343749999999999E-2</c:v>
                </c:pt>
                <c:pt idx="2027">
                  <c:v>3.0343749999999999E-2</c:v>
                </c:pt>
                <c:pt idx="2028">
                  <c:v>3.0343749999999999E-2</c:v>
                </c:pt>
                <c:pt idx="2029">
                  <c:v>3.0374999999999999E-2</c:v>
                </c:pt>
                <c:pt idx="2030">
                  <c:v>3.0374999999999999E-2</c:v>
                </c:pt>
                <c:pt idx="2031">
                  <c:v>3.0374999999999999E-2</c:v>
                </c:pt>
                <c:pt idx="2032">
                  <c:v>3.0374999999999999E-2</c:v>
                </c:pt>
                <c:pt idx="2033">
                  <c:v>3.0374999999999999E-2</c:v>
                </c:pt>
                <c:pt idx="2034">
                  <c:v>3.0406249999999999E-2</c:v>
                </c:pt>
                <c:pt idx="2035">
                  <c:v>3.0406249999999999E-2</c:v>
                </c:pt>
                <c:pt idx="2036">
                  <c:v>3.0437499999999999E-2</c:v>
                </c:pt>
                <c:pt idx="2037">
                  <c:v>3.0437499999999999E-2</c:v>
                </c:pt>
                <c:pt idx="2038">
                  <c:v>3.0437499999999999E-2</c:v>
                </c:pt>
                <c:pt idx="2039">
                  <c:v>3.0437499999999999E-2</c:v>
                </c:pt>
                <c:pt idx="2040">
                  <c:v>3.0437499999999999E-2</c:v>
                </c:pt>
                <c:pt idx="2041">
                  <c:v>3.0468749999999999E-2</c:v>
                </c:pt>
                <c:pt idx="2042">
                  <c:v>3.0468749999999999E-2</c:v>
                </c:pt>
                <c:pt idx="2043">
                  <c:v>3.0499999999999999E-2</c:v>
                </c:pt>
                <c:pt idx="2044">
                  <c:v>3.0499999999999999E-2</c:v>
                </c:pt>
                <c:pt idx="2045">
                  <c:v>3.0499999999999999E-2</c:v>
                </c:pt>
                <c:pt idx="2046">
                  <c:v>3.0499999999999999E-2</c:v>
                </c:pt>
                <c:pt idx="2047">
                  <c:v>3.0499999999999999E-2</c:v>
                </c:pt>
                <c:pt idx="2048">
                  <c:v>3.0499999999999999E-2</c:v>
                </c:pt>
                <c:pt idx="2049">
                  <c:v>3.0499999999999999E-2</c:v>
                </c:pt>
                <c:pt idx="2050">
                  <c:v>3.0499999999999999E-2</c:v>
                </c:pt>
                <c:pt idx="2051">
                  <c:v>3.0499999999999999E-2</c:v>
                </c:pt>
                <c:pt idx="2052">
                  <c:v>3.0499999999999999E-2</c:v>
                </c:pt>
                <c:pt idx="2053">
                  <c:v>3.0499999999999999E-2</c:v>
                </c:pt>
                <c:pt idx="2054">
                  <c:v>3.0499999999999999E-2</c:v>
                </c:pt>
                <c:pt idx="2055">
                  <c:v>3.0499999999999999E-2</c:v>
                </c:pt>
                <c:pt idx="2056">
                  <c:v>3.0499999999999999E-2</c:v>
                </c:pt>
                <c:pt idx="2057">
                  <c:v>3.0499999999999999E-2</c:v>
                </c:pt>
                <c:pt idx="2058">
                  <c:v>3.0499999999999999E-2</c:v>
                </c:pt>
                <c:pt idx="2059">
                  <c:v>3.0531249999999999E-2</c:v>
                </c:pt>
                <c:pt idx="2060">
                  <c:v>3.0531249999999999E-2</c:v>
                </c:pt>
                <c:pt idx="2061">
                  <c:v>3.0531249999999999E-2</c:v>
                </c:pt>
                <c:pt idx="2062">
                  <c:v>3.0562499999999999E-2</c:v>
                </c:pt>
                <c:pt idx="2063">
                  <c:v>3.0562499999999999E-2</c:v>
                </c:pt>
                <c:pt idx="2064">
                  <c:v>3.0562499999999999E-2</c:v>
                </c:pt>
                <c:pt idx="2065">
                  <c:v>3.0593749999999999E-2</c:v>
                </c:pt>
                <c:pt idx="2066">
                  <c:v>3.0593749999999999E-2</c:v>
                </c:pt>
                <c:pt idx="2067">
                  <c:v>3.0593749999999999E-2</c:v>
                </c:pt>
                <c:pt idx="2068">
                  <c:v>3.0593749999999999E-2</c:v>
                </c:pt>
                <c:pt idx="2069">
                  <c:v>3.0593749999999999E-2</c:v>
                </c:pt>
                <c:pt idx="2070">
                  <c:v>3.0593749999999999E-2</c:v>
                </c:pt>
                <c:pt idx="2071">
                  <c:v>3.0593749999999999E-2</c:v>
                </c:pt>
                <c:pt idx="2072">
                  <c:v>3.0593749999999999E-2</c:v>
                </c:pt>
                <c:pt idx="2073">
                  <c:v>3.0593749999999999E-2</c:v>
                </c:pt>
                <c:pt idx="2074">
                  <c:v>3.0624999999999999E-2</c:v>
                </c:pt>
                <c:pt idx="2075">
                  <c:v>3.0624999999999999E-2</c:v>
                </c:pt>
                <c:pt idx="2076">
                  <c:v>3.0624999999999999E-2</c:v>
                </c:pt>
                <c:pt idx="2077">
                  <c:v>3.0624999999999999E-2</c:v>
                </c:pt>
                <c:pt idx="2078">
                  <c:v>3.0656249999999999E-2</c:v>
                </c:pt>
                <c:pt idx="2079">
                  <c:v>3.0656249999999999E-2</c:v>
                </c:pt>
                <c:pt idx="2080">
                  <c:v>3.0656249999999999E-2</c:v>
                </c:pt>
                <c:pt idx="2081">
                  <c:v>3.0656249999999999E-2</c:v>
                </c:pt>
                <c:pt idx="2082">
                  <c:v>3.0656249999999999E-2</c:v>
                </c:pt>
                <c:pt idx="2083">
                  <c:v>3.0656249999999999E-2</c:v>
                </c:pt>
                <c:pt idx="2084">
                  <c:v>3.0656249999999999E-2</c:v>
                </c:pt>
                <c:pt idx="2085">
                  <c:v>3.0624999999999999E-2</c:v>
                </c:pt>
                <c:pt idx="2086">
                  <c:v>3.0656249999999999E-2</c:v>
                </c:pt>
                <c:pt idx="2087">
                  <c:v>3.0624999999999999E-2</c:v>
                </c:pt>
                <c:pt idx="2088">
                  <c:v>3.0656249999999999E-2</c:v>
                </c:pt>
                <c:pt idx="2089">
                  <c:v>3.0656249999999999E-2</c:v>
                </c:pt>
                <c:pt idx="2090">
                  <c:v>3.0656249999999999E-2</c:v>
                </c:pt>
                <c:pt idx="2091">
                  <c:v>3.0656249999999999E-2</c:v>
                </c:pt>
                <c:pt idx="2092">
                  <c:v>3.0656249999999999E-2</c:v>
                </c:pt>
                <c:pt idx="2093">
                  <c:v>3.06875E-2</c:v>
                </c:pt>
                <c:pt idx="2094">
                  <c:v>3.0656249999999999E-2</c:v>
                </c:pt>
                <c:pt idx="2095">
                  <c:v>3.0656249999999999E-2</c:v>
                </c:pt>
                <c:pt idx="2096">
                  <c:v>3.06875E-2</c:v>
                </c:pt>
                <c:pt idx="2097">
                  <c:v>3.06875E-2</c:v>
                </c:pt>
                <c:pt idx="2098">
                  <c:v>3.06875E-2</c:v>
                </c:pt>
                <c:pt idx="2099">
                  <c:v>3.071875E-2</c:v>
                </c:pt>
                <c:pt idx="2100">
                  <c:v>3.071875E-2</c:v>
                </c:pt>
                <c:pt idx="2101">
                  <c:v>3.071875E-2</c:v>
                </c:pt>
                <c:pt idx="2102">
                  <c:v>3.071875E-2</c:v>
                </c:pt>
                <c:pt idx="2103">
                  <c:v>3.075E-2</c:v>
                </c:pt>
                <c:pt idx="2104">
                  <c:v>3.075E-2</c:v>
                </c:pt>
                <c:pt idx="2105">
                  <c:v>3.075E-2</c:v>
                </c:pt>
                <c:pt idx="2106">
                  <c:v>3.075E-2</c:v>
                </c:pt>
                <c:pt idx="2107">
                  <c:v>3.075E-2</c:v>
                </c:pt>
                <c:pt idx="2108">
                  <c:v>3.075E-2</c:v>
                </c:pt>
                <c:pt idx="2109">
                  <c:v>3.075E-2</c:v>
                </c:pt>
                <c:pt idx="2110">
                  <c:v>3.075E-2</c:v>
                </c:pt>
                <c:pt idx="2111">
                  <c:v>3.08125E-2</c:v>
                </c:pt>
                <c:pt idx="2112">
                  <c:v>3.08125E-2</c:v>
                </c:pt>
                <c:pt idx="2113">
                  <c:v>3.08125E-2</c:v>
                </c:pt>
                <c:pt idx="2114">
                  <c:v>3.08125E-2</c:v>
                </c:pt>
                <c:pt idx="2115">
                  <c:v>3.08125E-2</c:v>
                </c:pt>
                <c:pt idx="2116">
                  <c:v>3.08125E-2</c:v>
                </c:pt>
                <c:pt idx="2117">
                  <c:v>3.08125E-2</c:v>
                </c:pt>
                <c:pt idx="2118">
                  <c:v>3.08125E-2</c:v>
                </c:pt>
                <c:pt idx="2119">
                  <c:v>3.08125E-2</c:v>
                </c:pt>
                <c:pt idx="2120">
                  <c:v>3.08125E-2</c:v>
                </c:pt>
                <c:pt idx="2121">
                  <c:v>3.08125E-2</c:v>
                </c:pt>
                <c:pt idx="2122">
                  <c:v>3.08125E-2</c:v>
                </c:pt>
                <c:pt idx="2123">
                  <c:v>3.08125E-2</c:v>
                </c:pt>
                <c:pt idx="2124">
                  <c:v>3.08125E-2</c:v>
                </c:pt>
                <c:pt idx="2125">
                  <c:v>3.084375E-2</c:v>
                </c:pt>
                <c:pt idx="2126">
                  <c:v>3.084375E-2</c:v>
                </c:pt>
                <c:pt idx="2127">
                  <c:v>3.084375E-2</c:v>
                </c:pt>
                <c:pt idx="2128">
                  <c:v>3.084375E-2</c:v>
                </c:pt>
                <c:pt idx="2129">
                  <c:v>3.084375E-2</c:v>
                </c:pt>
                <c:pt idx="2130">
                  <c:v>3.084375E-2</c:v>
                </c:pt>
                <c:pt idx="2131">
                  <c:v>3.084375E-2</c:v>
                </c:pt>
                <c:pt idx="2132">
                  <c:v>3.084375E-2</c:v>
                </c:pt>
                <c:pt idx="2133">
                  <c:v>3.0875E-2</c:v>
                </c:pt>
                <c:pt idx="2134">
                  <c:v>3.0875E-2</c:v>
                </c:pt>
                <c:pt idx="2135">
                  <c:v>3.0875E-2</c:v>
                </c:pt>
                <c:pt idx="2136">
                  <c:v>3.0875E-2</c:v>
                </c:pt>
                <c:pt idx="2137">
                  <c:v>3.0875E-2</c:v>
                </c:pt>
                <c:pt idx="2138">
                  <c:v>3.0875E-2</c:v>
                </c:pt>
                <c:pt idx="2139">
                  <c:v>3.0875E-2</c:v>
                </c:pt>
                <c:pt idx="2140">
                  <c:v>3.0875E-2</c:v>
                </c:pt>
                <c:pt idx="2141">
                  <c:v>3.090625E-2</c:v>
                </c:pt>
                <c:pt idx="2142">
                  <c:v>3.090625E-2</c:v>
                </c:pt>
                <c:pt idx="2143">
                  <c:v>3.090625E-2</c:v>
                </c:pt>
                <c:pt idx="2144">
                  <c:v>3.090625E-2</c:v>
                </c:pt>
                <c:pt idx="2145">
                  <c:v>3.090625E-2</c:v>
                </c:pt>
                <c:pt idx="2146">
                  <c:v>3.090625E-2</c:v>
                </c:pt>
                <c:pt idx="2147">
                  <c:v>3.090625E-2</c:v>
                </c:pt>
                <c:pt idx="2148">
                  <c:v>3.090625E-2</c:v>
                </c:pt>
                <c:pt idx="2149">
                  <c:v>3.090625E-2</c:v>
                </c:pt>
                <c:pt idx="2150">
                  <c:v>3.090625E-2</c:v>
                </c:pt>
                <c:pt idx="2151">
                  <c:v>3.090625E-2</c:v>
                </c:pt>
                <c:pt idx="2152">
                  <c:v>3.09375E-2</c:v>
                </c:pt>
                <c:pt idx="2153">
                  <c:v>3.096875E-2</c:v>
                </c:pt>
                <c:pt idx="2154">
                  <c:v>3.096875E-2</c:v>
                </c:pt>
                <c:pt idx="2155">
                  <c:v>3.096875E-2</c:v>
                </c:pt>
                <c:pt idx="2156">
                  <c:v>3.096875E-2</c:v>
                </c:pt>
                <c:pt idx="2157">
                  <c:v>3.096875E-2</c:v>
                </c:pt>
                <c:pt idx="2158">
                  <c:v>3.096875E-2</c:v>
                </c:pt>
                <c:pt idx="2159">
                  <c:v>3.096875E-2</c:v>
                </c:pt>
                <c:pt idx="2160">
                  <c:v>3.1E-2</c:v>
                </c:pt>
                <c:pt idx="2161">
                  <c:v>3.1E-2</c:v>
                </c:pt>
                <c:pt idx="2162">
                  <c:v>3.1E-2</c:v>
                </c:pt>
                <c:pt idx="2163">
                  <c:v>3.1E-2</c:v>
                </c:pt>
                <c:pt idx="2164">
                  <c:v>3.1E-2</c:v>
                </c:pt>
                <c:pt idx="2165">
                  <c:v>3.1E-2</c:v>
                </c:pt>
                <c:pt idx="2166">
                  <c:v>3.1E-2</c:v>
                </c:pt>
                <c:pt idx="2167">
                  <c:v>3.1E-2</c:v>
                </c:pt>
                <c:pt idx="2168">
                  <c:v>3.1E-2</c:v>
                </c:pt>
                <c:pt idx="2169">
                  <c:v>3.1E-2</c:v>
                </c:pt>
                <c:pt idx="2170">
                  <c:v>3.103125E-2</c:v>
                </c:pt>
                <c:pt idx="2171">
                  <c:v>3.103125E-2</c:v>
                </c:pt>
                <c:pt idx="2172">
                  <c:v>3.103125E-2</c:v>
                </c:pt>
                <c:pt idx="2173">
                  <c:v>3.103125E-2</c:v>
                </c:pt>
                <c:pt idx="2174">
                  <c:v>3.103125E-2</c:v>
                </c:pt>
                <c:pt idx="2175">
                  <c:v>3.103125E-2</c:v>
                </c:pt>
                <c:pt idx="2176">
                  <c:v>3.10625E-2</c:v>
                </c:pt>
                <c:pt idx="2177">
                  <c:v>3.10625E-2</c:v>
                </c:pt>
                <c:pt idx="2178">
                  <c:v>3.10625E-2</c:v>
                </c:pt>
                <c:pt idx="2179">
                  <c:v>3.109375E-2</c:v>
                </c:pt>
                <c:pt idx="2180">
                  <c:v>3.109375E-2</c:v>
                </c:pt>
                <c:pt idx="2181">
                  <c:v>3.109375E-2</c:v>
                </c:pt>
                <c:pt idx="2182">
                  <c:v>3.109375E-2</c:v>
                </c:pt>
                <c:pt idx="2183">
                  <c:v>3.109375E-2</c:v>
                </c:pt>
                <c:pt idx="2184">
                  <c:v>3.1125E-2</c:v>
                </c:pt>
                <c:pt idx="2185">
                  <c:v>3.1125E-2</c:v>
                </c:pt>
                <c:pt idx="2186">
                  <c:v>3.115625E-2</c:v>
                </c:pt>
                <c:pt idx="2187">
                  <c:v>3.115625E-2</c:v>
                </c:pt>
                <c:pt idx="2188">
                  <c:v>3.115625E-2</c:v>
                </c:pt>
                <c:pt idx="2189">
                  <c:v>3.115625E-2</c:v>
                </c:pt>
                <c:pt idx="2190">
                  <c:v>3.115625E-2</c:v>
                </c:pt>
                <c:pt idx="2191">
                  <c:v>3.115625E-2</c:v>
                </c:pt>
                <c:pt idx="2192">
                  <c:v>3.115625E-2</c:v>
                </c:pt>
                <c:pt idx="2193">
                  <c:v>3.115625E-2</c:v>
                </c:pt>
                <c:pt idx="2194">
                  <c:v>3.115625E-2</c:v>
                </c:pt>
                <c:pt idx="2195">
                  <c:v>3.115625E-2</c:v>
                </c:pt>
                <c:pt idx="2196">
                  <c:v>3.11875E-2</c:v>
                </c:pt>
                <c:pt idx="2197">
                  <c:v>3.11875E-2</c:v>
                </c:pt>
                <c:pt idx="2198">
                  <c:v>3.11875E-2</c:v>
                </c:pt>
                <c:pt idx="2199">
                  <c:v>3.11875E-2</c:v>
                </c:pt>
                <c:pt idx="2200">
                  <c:v>3.11875E-2</c:v>
                </c:pt>
                <c:pt idx="2201">
                  <c:v>3.121875E-2</c:v>
                </c:pt>
                <c:pt idx="2202">
                  <c:v>3.121875E-2</c:v>
                </c:pt>
                <c:pt idx="2203">
                  <c:v>3.121875E-2</c:v>
                </c:pt>
                <c:pt idx="2204">
                  <c:v>3.125E-2</c:v>
                </c:pt>
                <c:pt idx="2205">
                  <c:v>3.121875E-2</c:v>
                </c:pt>
                <c:pt idx="2206">
                  <c:v>3.121875E-2</c:v>
                </c:pt>
                <c:pt idx="2207">
                  <c:v>3.121875E-2</c:v>
                </c:pt>
                <c:pt idx="2208">
                  <c:v>3.125E-2</c:v>
                </c:pt>
                <c:pt idx="2209">
                  <c:v>3.125E-2</c:v>
                </c:pt>
                <c:pt idx="2210">
                  <c:v>3.125E-2</c:v>
                </c:pt>
                <c:pt idx="2211">
                  <c:v>3.125E-2</c:v>
                </c:pt>
                <c:pt idx="2212">
                  <c:v>3.1281249999999997E-2</c:v>
                </c:pt>
                <c:pt idx="2213">
                  <c:v>3.1281249999999997E-2</c:v>
                </c:pt>
                <c:pt idx="2214">
                  <c:v>3.1281249999999997E-2</c:v>
                </c:pt>
                <c:pt idx="2215">
                  <c:v>3.1281249999999997E-2</c:v>
                </c:pt>
                <c:pt idx="2216">
                  <c:v>3.1281249999999997E-2</c:v>
                </c:pt>
                <c:pt idx="2217">
                  <c:v>3.1281249999999997E-2</c:v>
                </c:pt>
                <c:pt idx="2218">
                  <c:v>3.1281249999999997E-2</c:v>
                </c:pt>
                <c:pt idx="2219">
                  <c:v>3.1281249999999997E-2</c:v>
                </c:pt>
                <c:pt idx="2220">
                  <c:v>3.13125E-2</c:v>
                </c:pt>
                <c:pt idx="2221">
                  <c:v>3.13125E-2</c:v>
                </c:pt>
                <c:pt idx="2222">
                  <c:v>3.13125E-2</c:v>
                </c:pt>
                <c:pt idx="2223">
                  <c:v>3.13125E-2</c:v>
                </c:pt>
                <c:pt idx="2224">
                  <c:v>3.13125E-2</c:v>
                </c:pt>
                <c:pt idx="2225">
                  <c:v>3.13125E-2</c:v>
                </c:pt>
                <c:pt idx="2226">
                  <c:v>3.13125E-2</c:v>
                </c:pt>
                <c:pt idx="2227">
                  <c:v>3.1343749999999997E-2</c:v>
                </c:pt>
                <c:pt idx="2228">
                  <c:v>3.1343749999999997E-2</c:v>
                </c:pt>
                <c:pt idx="2229">
                  <c:v>3.1343749999999997E-2</c:v>
                </c:pt>
                <c:pt idx="2230">
                  <c:v>3.1343749999999997E-2</c:v>
                </c:pt>
                <c:pt idx="2231">
                  <c:v>3.1343749999999997E-2</c:v>
                </c:pt>
                <c:pt idx="2232">
                  <c:v>3.1343749999999997E-2</c:v>
                </c:pt>
                <c:pt idx="2233">
                  <c:v>3.1343749999999997E-2</c:v>
                </c:pt>
                <c:pt idx="2234">
                  <c:v>3.1343749999999997E-2</c:v>
                </c:pt>
                <c:pt idx="2235">
                  <c:v>3.1343749999999997E-2</c:v>
                </c:pt>
                <c:pt idx="2236">
                  <c:v>3.1343749999999997E-2</c:v>
                </c:pt>
                <c:pt idx="2237">
                  <c:v>3.1343749999999997E-2</c:v>
                </c:pt>
                <c:pt idx="2238">
                  <c:v>3.1343749999999997E-2</c:v>
                </c:pt>
                <c:pt idx="2239">
                  <c:v>3.1343749999999997E-2</c:v>
                </c:pt>
                <c:pt idx="2240">
                  <c:v>3.1343749999999997E-2</c:v>
                </c:pt>
                <c:pt idx="2241">
                  <c:v>3.1343749999999997E-2</c:v>
                </c:pt>
                <c:pt idx="2242">
                  <c:v>3.1343749999999997E-2</c:v>
                </c:pt>
                <c:pt idx="2243">
                  <c:v>3.1343749999999997E-2</c:v>
                </c:pt>
                <c:pt idx="2244">
                  <c:v>3.1343749999999997E-2</c:v>
                </c:pt>
                <c:pt idx="2245">
                  <c:v>3.1343749999999997E-2</c:v>
                </c:pt>
                <c:pt idx="2246">
                  <c:v>3.1343749999999997E-2</c:v>
                </c:pt>
                <c:pt idx="2247">
                  <c:v>3.1343749999999997E-2</c:v>
                </c:pt>
                <c:pt idx="2248">
                  <c:v>3.1343749999999997E-2</c:v>
                </c:pt>
                <c:pt idx="2249">
                  <c:v>3.1343749999999997E-2</c:v>
                </c:pt>
                <c:pt idx="2250">
                  <c:v>3.1343749999999997E-2</c:v>
                </c:pt>
                <c:pt idx="2251">
                  <c:v>3.1343749999999997E-2</c:v>
                </c:pt>
                <c:pt idx="2252">
                  <c:v>3.1343749999999997E-2</c:v>
                </c:pt>
                <c:pt idx="2253">
                  <c:v>3.1343749999999997E-2</c:v>
                </c:pt>
                <c:pt idx="2254">
                  <c:v>3.1343749999999997E-2</c:v>
                </c:pt>
                <c:pt idx="2255">
                  <c:v>3.1343749999999997E-2</c:v>
                </c:pt>
                <c:pt idx="2256">
                  <c:v>3.1343749999999997E-2</c:v>
                </c:pt>
                <c:pt idx="2257">
                  <c:v>3.1343749999999997E-2</c:v>
                </c:pt>
                <c:pt idx="2258">
                  <c:v>3.1343749999999997E-2</c:v>
                </c:pt>
                <c:pt idx="2259">
                  <c:v>3.1375E-2</c:v>
                </c:pt>
                <c:pt idx="2260">
                  <c:v>3.1375E-2</c:v>
                </c:pt>
                <c:pt idx="2261">
                  <c:v>3.1375E-2</c:v>
                </c:pt>
                <c:pt idx="2262">
                  <c:v>3.1375E-2</c:v>
                </c:pt>
                <c:pt idx="2263">
                  <c:v>3.1375E-2</c:v>
                </c:pt>
                <c:pt idx="2264">
                  <c:v>3.1406249999999997E-2</c:v>
                </c:pt>
                <c:pt idx="2265">
                  <c:v>3.1406249999999997E-2</c:v>
                </c:pt>
                <c:pt idx="2266">
                  <c:v>3.1406249999999997E-2</c:v>
                </c:pt>
                <c:pt idx="2267">
                  <c:v>3.1406249999999997E-2</c:v>
                </c:pt>
                <c:pt idx="2268">
                  <c:v>3.14375E-2</c:v>
                </c:pt>
                <c:pt idx="2269">
                  <c:v>3.14375E-2</c:v>
                </c:pt>
                <c:pt idx="2270">
                  <c:v>3.1468749999999997E-2</c:v>
                </c:pt>
                <c:pt idx="2271">
                  <c:v>3.1468749999999997E-2</c:v>
                </c:pt>
                <c:pt idx="2272">
                  <c:v>3.1468749999999997E-2</c:v>
                </c:pt>
                <c:pt idx="2273">
                  <c:v>3.1468749999999997E-2</c:v>
                </c:pt>
                <c:pt idx="2274">
                  <c:v>3.1468749999999997E-2</c:v>
                </c:pt>
                <c:pt idx="2275">
                  <c:v>3.1468749999999997E-2</c:v>
                </c:pt>
                <c:pt idx="2276">
                  <c:v>3.1468749999999997E-2</c:v>
                </c:pt>
                <c:pt idx="2277">
                  <c:v>3.15E-2</c:v>
                </c:pt>
                <c:pt idx="2278">
                  <c:v>3.15E-2</c:v>
                </c:pt>
                <c:pt idx="2279">
                  <c:v>3.15E-2</c:v>
                </c:pt>
                <c:pt idx="2280">
                  <c:v>3.15E-2</c:v>
                </c:pt>
                <c:pt idx="2281">
                  <c:v>3.15E-2</c:v>
                </c:pt>
                <c:pt idx="2282">
                  <c:v>3.1531249999999997E-2</c:v>
                </c:pt>
                <c:pt idx="2283">
                  <c:v>3.1531249999999997E-2</c:v>
                </c:pt>
                <c:pt idx="2284">
                  <c:v>3.1531249999999997E-2</c:v>
                </c:pt>
                <c:pt idx="2285">
                  <c:v>3.1531249999999997E-2</c:v>
                </c:pt>
                <c:pt idx="2286">
                  <c:v>3.15625E-2</c:v>
                </c:pt>
                <c:pt idx="2287">
                  <c:v>3.15625E-2</c:v>
                </c:pt>
                <c:pt idx="2288">
                  <c:v>3.15625E-2</c:v>
                </c:pt>
                <c:pt idx="2289">
                  <c:v>3.15625E-2</c:v>
                </c:pt>
                <c:pt idx="2290">
                  <c:v>3.15625E-2</c:v>
                </c:pt>
                <c:pt idx="2291">
                  <c:v>3.15625E-2</c:v>
                </c:pt>
                <c:pt idx="2292">
                  <c:v>3.15625E-2</c:v>
                </c:pt>
                <c:pt idx="2293">
                  <c:v>3.15625E-2</c:v>
                </c:pt>
                <c:pt idx="2294">
                  <c:v>3.15625E-2</c:v>
                </c:pt>
                <c:pt idx="2295">
                  <c:v>3.15625E-2</c:v>
                </c:pt>
                <c:pt idx="2296">
                  <c:v>3.15625E-2</c:v>
                </c:pt>
                <c:pt idx="2297">
                  <c:v>3.15625E-2</c:v>
                </c:pt>
                <c:pt idx="2298">
                  <c:v>3.15625E-2</c:v>
                </c:pt>
                <c:pt idx="2299">
                  <c:v>3.15625E-2</c:v>
                </c:pt>
                <c:pt idx="2300">
                  <c:v>3.15625E-2</c:v>
                </c:pt>
                <c:pt idx="2301">
                  <c:v>3.15625E-2</c:v>
                </c:pt>
                <c:pt idx="2302">
                  <c:v>3.1593749999999997E-2</c:v>
                </c:pt>
                <c:pt idx="2303">
                  <c:v>3.15625E-2</c:v>
                </c:pt>
                <c:pt idx="2304">
                  <c:v>3.15625E-2</c:v>
                </c:pt>
                <c:pt idx="2305">
                  <c:v>3.15625E-2</c:v>
                </c:pt>
                <c:pt idx="2306">
                  <c:v>3.1593749999999997E-2</c:v>
                </c:pt>
                <c:pt idx="2307">
                  <c:v>3.1593749999999997E-2</c:v>
                </c:pt>
                <c:pt idx="2308">
                  <c:v>3.1593749999999997E-2</c:v>
                </c:pt>
                <c:pt idx="2309">
                  <c:v>3.1593749999999997E-2</c:v>
                </c:pt>
                <c:pt idx="2310">
                  <c:v>3.1593749999999997E-2</c:v>
                </c:pt>
                <c:pt idx="2311">
                  <c:v>3.1593749999999997E-2</c:v>
                </c:pt>
                <c:pt idx="2312">
                  <c:v>3.1593749999999997E-2</c:v>
                </c:pt>
                <c:pt idx="2313">
                  <c:v>3.1593749999999997E-2</c:v>
                </c:pt>
                <c:pt idx="2314">
                  <c:v>3.1593749999999997E-2</c:v>
                </c:pt>
                <c:pt idx="2315">
                  <c:v>3.1593749999999997E-2</c:v>
                </c:pt>
                <c:pt idx="2316">
                  <c:v>3.1593749999999997E-2</c:v>
                </c:pt>
                <c:pt idx="2317">
                  <c:v>3.1625E-2</c:v>
                </c:pt>
                <c:pt idx="2318">
                  <c:v>3.1625E-2</c:v>
                </c:pt>
                <c:pt idx="2319">
                  <c:v>3.1625E-2</c:v>
                </c:pt>
                <c:pt idx="2320">
                  <c:v>3.1656249999999997E-2</c:v>
                </c:pt>
                <c:pt idx="2321">
                  <c:v>3.1656249999999997E-2</c:v>
                </c:pt>
                <c:pt idx="2322">
                  <c:v>3.1656249999999997E-2</c:v>
                </c:pt>
                <c:pt idx="2323">
                  <c:v>3.16875E-2</c:v>
                </c:pt>
                <c:pt idx="2324">
                  <c:v>3.16875E-2</c:v>
                </c:pt>
                <c:pt idx="2325">
                  <c:v>3.16875E-2</c:v>
                </c:pt>
                <c:pt idx="2326">
                  <c:v>3.16875E-2</c:v>
                </c:pt>
                <c:pt idx="2327">
                  <c:v>3.16875E-2</c:v>
                </c:pt>
                <c:pt idx="2328">
                  <c:v>3.16875E-2</c:v>
                </c:pt>
                <c:pt idx="2329">
                  <c:v>3.16875E-2</c:v>
                </c:pt>
                <c:pt idx="2330">
                  <c:v>3.16875E-2</c:v>
                </c:pt>
                <c:pt idx="2331">
                  <c:v>3.16875E-2</c:v>
                </c:pt>
                <c:pt idx="2332">
                  <c:v>3.1718749999999997E-2</c:v>
                </c:pt>
                <c:pt idx="2333">
                  <c:v>3.175E-2</c:v>
                </c:pt>
                <c:pt idx="2334">
                  <c:v>3.175E-2</c:v>
                </c:pt>
                <c:pt idx="2335">
                  <c:v>3.1781249999999997E-2</c:v>
                </c:pt>
                <c:pt idx="2336">
                  <c:v>3.18125E-2</c:v>
                </c:pt>
                <c:pt idx="2337">
                  <c:v>3.18125E-2</c:v>
                </c:pt>
                <c:pt idx="2338">
                  <c:v>3.18125E-2</c:v>
                </c:pt>
                <c:pt idx="2339">
                  <c:v>3.18125E-2</c:v>
                </c:pt>
                <c:pt idx="2340">
                  <c:v>3.18125E-2</c:v>
                </c:pt>
                <c:pt idx="2341">
                  <c:v>3.18125E-2</c:v>
                </c:pt>
                <c:pt idx="2342">
                  <c:v>3.18125E-2</c:v>
                </c:pt>
                <c:pt idx="2343">
                  <c:v>3.18125E-2</c:v>
                </c:pt>
                <c:pt idx="2344">
                  <c:v>3.18125E-2</c:v>
                </c:pt>
                <c:pt idx="2345">
                  <c:v>3.18125E-2</c:v>
                </c:pt>
                <c:pt idx="2346">
                  <c:v>3.18125E-2</c:v>
                </c:pt>
                <c:pt idx="2347">
                  <c:v>3.18125E-2</c:v>
                </c:pt>
                <c:pt idx="2348">
                  <c:v>3.18125E-2</c:v>
                </c:pt>
                <c:pt idx="2349">
                  <c:v>3.18125E-2</c:v>
                </c:pt>
                <c:pt idx="2350">
                  <c:v>3.18125E-2</c:v>
                </c:pt>
                <c:pt idx="2351">
                  <c:v>3.18125E-2</c:v>
                </c:pt>
                <c:pt idx="2352">
                  <c:v>3.1843749999999997E-2</c:v>
                </c:pt>
                <c:pt idx="2353">
                  <c:v>3.1843749999999997E-2</c:v>
                </c:pt>
                <c:pt idx="2354">
                  <c:v>3.1843749999999997E-2</c:v>
                </c:pt>
                <c:pt idx="2355">
                  <c:v>3.1843749999999997E-2</c:v>
                </c:pt>
                <c:pt idx="2356">
                  <c:v>3.1843749999999997E-2</c:v>
                </c:pt>
                <c:pt idx="2357">
                  <c:v>3.1843749999999997E-2</c:v>
                </c:pt>
                <c:pt idx="2358">
                  <c:v>3.1843749999999997E-2</c:v>
                </c:pt>
                <c:pt idx="2359">
                  <c:v>3.1875000000000001E-2</c:v>
                </c:pt>
                <c:pt idx="2360">
                  <c:v>3.1906249999999997E-2</c:v>
                </c:pt>
                <c:pt idx="2361">
                  <c:v>3.1906249999999997E-2</c:v>
                </c:pt>
                <c:pt idx="2362">
                  <c:v>3.1906249999999997E-2</c:v>
                </c:pt>
                <c:pt idx="2363">
                  <c:v>3.1906249999999997E-2</c:v>
                </c:pt>
                <c:pt idx="2364">
                  <c:v>3.1906249999999997E-2</c:v>
                </c:pt>
                <c:pt idx="2365">
                  <c:v>3.1906249999999997E-2</c:v>
                </c:pt>
                <c:pt idx="2366">
                  <c:v>3.1906249999999997E-2</c:v>
                </c:pt>
                <c:pt idx="2367">
                  <c:v>3.1937500000000001E-2</c:v>
                </c:pt>
                <c:pt idx="2368">
                  <c:v>3.1937500000000001E-2</c:v>
                </c:pt>
                <c:pt idx="2369">
                  <c:v>3.1937500000000001E-2</c:v>
                </c:pt>
                <c:pt idx="2370">
                  <c:v>3.1937500000000001E-2</c:v>
                </c:pt>
                <c:pt idx="2371">
                  <c:v>3.1937500000000001E-2</c:v>
                </c:pt>
                <c:pt idx="2372">
                  <c:v>3.1937500000000001E-2</c:v>
                </c:pt>
                <c:pt idx="2373">
                  <c:v>3.1937500000000001E-2</c:v>
                </c:pt>
                <c:pt idx="2374">
                  <c:v>3.1937500000000001E-2</c:v>
                </c:pt>
                <c:pt idx="2375">
                  <c:v>3.1937500000000001E-2</c:v>
                </c:pt>
                <c:pt idx="2376">
                  <c:v>3.1937500000000001E-2</c:v>
                </c:pt>
                <c:pt idx="2377">
                  <c:v>3.1937500000000001E-2</c:v>
                </c:pt>
                <c:pt idx="2378">
                  <c:v>3.1937500000000001E-2</c:v>
                </c:pt>
                <c:pt idx="2379">
                  <c:v>3.1968749999999997E-2</c:v>
                </c:pt>
                <c:pt idx="2380">
                  <c:v>3.1968749999999997E-2</c:v>
                </c:pt>
                <c:pt idx="2381">
                  <c:v>3.1968749999999997E-2</c:v>
                </c:pt>
                <c:pt idx="2382">
                  <c:v>3.1968749999999997E-2</c:v>
                </c:pt>
                <c:pt idx="2383">
                  <c:v>3.2000000000000001E-2</c:v>
                </c:pt>
                <c:pt idx="2384">
                  <c:v>3.2000000000000001E-2</c:v>
                </c:pt>
                <c:pt idx="2385">
                  <c:v>3.2000000000000001E-2</c:v>
                </c:pt>
                <c:pt idx="2386">
                  <c:v>3.2000000000000001E-2</c:v>
                </c:pt>
                <c:pt idx="2387">
                  <c:v>3.2000000000000001E-2</c:v>
                </c:pt>
                <c:pt idx="2388">
                  <c:v>3.2000000000000001E-2</c:v>
                </c:pt>
                <c:pt idx="2389">
                  <c:v>3.2000000000000001E-2</c:v>
                </c:pt>
                <c:pt idx="2390">
                  <c:v>3.2000000000000001E-2</c:v>
                </c:pt>
                <c:pt idx="2391">
                  <c:v>3.2000000000000001E-2</c:v>
                </c:pt>
                <c:pt idx="2392">
                  <c:v>3.2000000000000001E-2</c:v>
                </c:pt>
                <c:pt idx="2393">
                  <c:v>3.2000000000000001E-2</c:v>
                </c:pt>
                <c:pt idx="2394">
                  <c:v>3.2000000000000001E-2</c:v>
                </c:pt>
                <c:pt idx="2395">
                  <c:v>3.2000000000000001E-2</c:v>
                </c:pt>
                <c:pt idx="2396">
                  <c:v>3.2000000000000001E-2</c:v>
                </c:pt>
                <c:pt idx="2397">
                  <c:v>3.2000000000000001E-2</c:v>
                </c:pt>
                <c:pt idx="2398">
                  <c:v>3.2000000000000001E-2</c:v>
                </c:pt>
                <c:pt idx="2399">
                  <c:v>3.2000000000000001E-2</c:v>
                </c:pt>
                <c:pt idx="2400">
                  <c:v>3.2031249999999997E-2</c:v>
                </c:pt>
                <c:pt idx="2401">
                  <c:v>3.2031249999999997E-2</c:v>
                </c:pt>
                <c:pt idx="2402">
                  <c:v>3.2031249999999997E-2</c:v>
                </c:pt>
                <c:pt idx="2403">
                  <c:v>3.2031249999999997E-2</c:v>
                </c:pt>
                <c:pt idx="2404">
                  <c:v>3.2031249999999997E-2</c:v>
                </c:pt>
                <c:pt idx="2405">
                  <c:v>3.2031249999999997E-2</c:v>
                </c:pt>
                <c:pt idx="2406">
                  <c:v>3.2031249999999997E-2</c:v>
                </c:pt>
                <c:pt idx="2407">
                  <c:v>3.2031249999999997E-2</c:v>
                </c:pt>
                <c:pt idx="2408">
                  <c:v>3.2031249999999997E-2</c:v>
                </c:pt>
                <c:pt idx="2409">
                  <c:v>3.2062500000000001E-2</c:v>
                </c:pt>
                <c:pt idx="2410">
                  <c:v>3.2062500000000001E-2</c:v>
                </c:pt>
                <c:pt idx="2411">
                  <c:v>3.2062500000000001E-2</c:v>
                </c:pt>
                <c:pt idx="2412">
                  <c:v>3.2062500000000001E-2</c:v>
                </c:pt>
                <c:pt idx="2413">
                  <c:v>3.2062500000000001E-2</c:v>
                </c:pt>
                <c:pt idx="2414">
                  <c:v>3.2062500000000001E-2</c:v>
                </c:pt>
                <c:pt idx="2415">
                  <c:v>3.2062500000000001E-2</c:v>
                </c:pt>
                <c:pt idx="2416">
                  <c:v>3.2062500000000001E-2</c:v>
                </c:pt>
                <c:pt idx="2417">
                  <c:v>3.2062500000000001E-2</c:v>
                </c:pt>
                <c:pt idx="2418">
                  <c:v>3.2062500000000001E-2</c:v>
                </c:pt>
                <c:pt idx="2419">
                  <c:v>3.2062500000000001E-2</c:v>
                </c:pt>
                <c:pt idx="2420">
                  <c:v>3.2062500000000001E-2</c:v>
                </c:pt>
                <c:pt idx="2421">
                  <c:v>3.2062500000000001E-2</c:v>
                </c:pt>
                <c:pt idx="2422">
                  <c:v>3.2062500000000001E-2</c:v>
                </c:pt>
                <c:pt idx="2423">
                  <c:v>3.2062500000000001E-2</c:v>
                </c:pt>
                <c:pt idx="2424">
                  <c:v>3.2062500000000001E-2</c:v>
                </c:pt>
                <c:pt idx="2425">
                  <c:v>3.2062500000000001E-2</c:v>
                </c:pt>
                <c:pt idx="2426">
                  <c:v>3.2062500000000001E-2</c:v>
                </c:pt>
                <c:pt idx="2427">
                  <c:v>3.2093749999999997E-2</c:v>
                </c:pt>
                <c:pt idx="2428">
                  <c:v>3.2093749999999997E-2</c:v>
                </c:pt>
                <c:pt idx="2429">
                  <c:v>3.2093749999999997E-2</c:v>
                </c:pt>
                <c:pt idx="2430">
                  <c:v>3.2093749999999997E-2</c:v>
                </c:pt>
                <c:pt idx="2431">
                  <c:v>3.2093749999999997E-2</c:v>
                </c:pt>
                <c:pt idx="2432">
                  <c:v>3.2093749999999997E-2</c:v>
                </c:pt>
                <c:pt idx="2433">
                  <c:v>3.2125000000000001E-2</c:v>
                </c:pt>
                <c:pt idx="2434">
                  <c:v>3.2125000000000001E-2</c:v>
                </c:pt>
                <c:pt idx="2435">
                  <c:v>3.2125000000000001E-2</c:v>
                </c:pt>
                <c:pt idx="2436">
                  <c:v>3.2125000000000001E-2</c:v>
                </c:pt>
                <c:pt idx="2437">
                  <c:v>3.2125000000000001E-2</c:v>
                </c:pt>
                <c:pt idx="2438">
                  <c:v>3.2125000000000001E-2</c:v>
                </c:pt>
                <c:pt idx="2439">
                  <c:v>3.2125000000000001E-2</c:v>
                </c:pt>
                <c:pt idx="2440">
                  <c:v>3.2125000000000001E-2</c:v>
                </c:pt>
                <c:pt idx="2441">
                  <c:v>3.2125000000000001E-2</c:v>
                </c:pt>
                <c:pt idx="2442">
                  <c:v>3.2125000000000001E-2</c:v>
                </c:pt>
                <c:pt idx="2443">
                  <c:v>3.2125000000000001E-2</c:v>
                </c:pt>
                <c:pt idx="2444">
                  <c:v>3.2125000000000001E-2</c:v>
                </c:pt>
                <c:pt idx="2445">
                  <c:v>3.2125000000000001E-2</c:v>
                </c:pt>
                <c:pt idx="2446">
                  <c:v>3.2125000000000001E-2</c:v>
                </c:pt>
                <c:pt idx="2447">
                  <c:v>3.2125000000000001E-2</c:v>
                </c:pt>
                <c:pt idx="2448">
                  <c:v>3.2156249999999997E-2</c:v>
                </c:pt>
                <c:pt idx="2449">
                  <c:v>3.2156249999999997E-2</c:v>
                </c:pt>
                <c:pt idx="2450">
                  <c:v>3.2156249999999997E-2</c:v>
                </c:pt>
                <c:pt idx="2451">
                  <c:v>3.2156249999999997E-2</c:v>
                </c:pt>
                <c:pt idx="2452">
                  <c:v>3.2156249999999997E-2</c:v>
                </c:pt>
                <c:pt idx="2453">
                  <c:v>3.2156249999999997E-2</c:v>
                </c:pt>
                <c:pt idx="2454">
                  <c:v>3.2156249999999997E-2</c:v>
                </c:pt>
                <c:pt idx="2455">
                  <c:v>3.2187500000000001E-2</c:v>
                </c:pt>
                <c:pt idx="2456">
                  <c:v>3.2187500000000001E-2</c:v>
                </c:pt>
                <c:pt idx="2457">
                  <c:v>3.2187500000000001E-2</c:v>
                </c:pt>
                <c:pt idx="2458">
                  <c:v>3.2218749999999997E-2</c:v>
                </c:pt>
                <c:pt idx="2459">
                  <c:v>3.2218749999999997E-2</c:v>
                </c:pt>
                <c:pt idx="2460">
                  <c:v>3.2218749999999997E-2</c:v>
                </c:pt>
                <c:pt idx="2461">
                  <c:v>3.2218749999999997E-2</c:v>
                </c:pt>
                <c:pt idx="2462">
                  <c:v>3.2218749999999997E-2</c:v>
                </c:pt>
                <c:pt idx="2463">
                  <c:v>3.2218749999999997E-2</c:v>
                </c:pt>
                <c:pt idx="2464">
                  <c:v>3.2250000000000001E-2</c:v>
                </c:pt>
                <c:pt idx="2465">
                  <c:v>3.2281249999999997E-2</c:v>
                </c:pt>
                <c:pt idx="2466">
                  <c:v>3.2281249999999997E-2</c:v>
                </c:pt>
                <c:pt idx="2467">
                  <c:v>3.2281249999999997E-2</c:v>
                </c:pt>
                <c:pt idx="2468">
                  <c:v>3.2281249999999997E-2</c:v>
                </c:pt>
                <c:pt idx="2469">
                  <c:v>3.2281249999999997E-2</c:v>
                </c:pt>
                <c:pt idx="2470">
                  <c:v>3.2281249999999997E-2</c:v>
                </c:pt>
                <c:pt idx="2471">
                  <c:v>3.2281249999999997E-2</c:v>
                </c:pt>
                <c:pt idx="2472">
                  <c:v>3.2312500000000001E-2</c:v>
                </c:pt>
                <c:pt idx="2473">
                  <c:v>3.2312500000000001E-2</c:v>
                </c:pt>
                <c:pt idx="2474">
                  <c:v>3.2312500000000001E-2</c:v>
                </c:pt>
                <c:pt idx="2475">
                  <c:v>3.2312500000000001E-2</c:v>
                </c:pt>
                <c:pt idx="2476">
                  <c:v>3.2312500000000001E-2</c:v>
                </c:pt>
                <c:pt idx="2477">
                  <c:v>3.2343749999999998E-2</c:v>
                </c:pt>
                <c:pt idx="2478">
                  <c:v>3.2375000000000001E-2</c:v>
                </c:pt>
                <c:pt idx="2479">
                  <c:v>3.2375000000000001E-2</c:v>
                </c:pt>
                <c:pt idx="2480">
                  <c:v>3.2375000000000001E-2</c:v>
                </c:pt>
                <c:pt idx="2481">
                  <c:v>3.2375000000000001E-2</c:v>
                </c:pt>
                <c:pt idx="2482">
                  <c:v>3.2375000000000001E-2</c:v>
                </c:pt>
                <c:pt idx="2483">
                  <c:v>3.2375000000000001E-2</c:v>
                </c:pt>
                <c:pt idx="2484">
                  <c:v>3.2375000000000001E-2</c:v>
                </c:pt>
                <c:pt idx="2485">
                  <c:v>3.2406249999999998E-2</c:v>
                </c:pt>
                <c:pt idx="2486">
                  <c:v>3.2406249999999998E-2</c:v>
                </c:pt>
                <c:pt idx="2487">
                  <c:v>3.2406249999999998E-2</c:v>
                </c:pt>
                <c:pt idx="2488">
                  <c:v>3.2437500000000001E-2</c:v>
                </c:pt>
                <c:pt idx="2489">
                  <c:v>3.2437500000000001E-2</c:v>
                </c:pt>
                <c:pt idx="2490">
                  <c:v>3.2437500000000001E-2</c:v>
                </c:pt>
                <c:pt idx="2491">
                  <c:v>3.2468749999999998E-2</c:v>
                </c:pt>
                <c:pt idx="2492">
                  <c:v>3.2468749999999998E-2</c:v>
                </c:pt>
                <c:pt idx="2493">
                  <c:v>3.2468749999999998E-2</c:v>
                </c:pt>
                <c:pt idx="2494">
                  <c:v>3.2468749999999998E-2</c:v>
                </c:pt>
                <c:pt idx="2495">
                  <c:v>3.2468749999999998E-2</c:v>
                </c:pt>
                <c:pt idx="2496">
                  <c:v>3.2468749999999998E-2</c:v>
                </c:pt>
                <c:pt idx="2497">
                  <c:v>3.2468749999999998E-2</c:v>
                </c:pt>
                <c:pt idx="2498">
                  <c:v>3.2468749999999998E-2</c:v>
                </c:pt>
                <c:pt idx="2499">
                  <c:v>3.2468749999999998E-2</c:v>
                </c:pt>
                <c:pt idx="2500">
                  <c:v>3.2468749999999998E-2</c:v>
                </c:pt>
                <c:pt idx="2501">
                  <c:v>3.2468749999999998E-2</c:v>
                </c:pt>
                <c:pt idx="2502">
                  <c:v>3.2468749999999998E-2</c:v>
                </c:pt>
                <c:pt idx="2503">
                  <c:v>3.2468749999999998E-2</c:v>
                </c:pt>
                <c:pt idx="2504">
                  <c:v>3.2468749999999998E-2</c:v>
                </c:pt>
                <c:pt idx="2505">
                  <c:v>3.2468749999999998E-2</c:v>
                </c:pt>
                <c:pt idx="2506">
                  <c:v>3.2468749999999998E-2</c:v>
                </c:pt>
                <c:pt idx="2507">
                  <c:v>3.2468749999999998E-2</c:v>
                </c:pt>
                <c:pt idx="2508">
                  <c:v>3.2468749999999998E-2</c:v>
                </c:pt>
                <c:pt idx="2509">
                  <c:v>3.2468749999999998E-2</c:v>
                </c:pt>
                <c:pt idx="2510">
                  <c:v>3.2468749999999998E-2</c:v>
                </c:pt>
                <c:pt idx="2511">
                  <c:v>3.2500000000000001E-2</c:v>
                </c:pt>
                <c:pt idx="2512">
                  <c:v>3.2500000000000001E-2</c:v>
                </c:pt>
                <c:pt idx="2513">
                  <c:v>3.2500000000000001E-2</c:v>
                </c:pt>
                <c:pt idx="2514">
                  <c:v>3.2500000000000001E-2</c:v>
                </c:pt>
                <c:pt idx="2515">
                  <c:v>3.2500000000000001E-2</c:v>
                </c:pt>
                <c:pt idx="2516">
                  <c:v>3.2500000000000001E-2</c:v>
                </c:pt>
                <c:pt idx="2517">
                  <c:v>3.2500000000000001E-2</c:v>
                </c:pt>
                <c:pt idx="2518">
                  <c:v>3.2500000000000001E-2</c:v>
                </c:pt>
                <c:pt idx="2519">
                  <c:v>3.2500000000000001E-2</c:v>
                </c:pt>
                <c:pt idx="2520">
                  <c:v>3.2500000000000001E-2</c:v>
                </c:pt>
                <c:pt idx="2521">
                  <c:v>3.2500000000000001E-2</c:v>
                </c:pt>
                <c:pt idx="2522">
                  <c:v>3.2500000000000001E-2</c:v>
                </c:pt>
                <c:pt idx="2523">
                  <c:v>3.2500000000000001E-2</c:v>
                </c:pt>
                <c:pt idx="2524">
                  <c:v>3.2500000000000001E-2</c:v>
                </c:pt>
                <c:pt idx="2525">
                  <c:v>3.2500000000000001E-2</c:v>
                </c:pt>
                <c:pt idx="2526">
                  <c:v>3.2500000000000001E-2</c:v>
                </c:pt>
                <c:pt idx="2527">
                  <c:v>3.2500000000000001E-2</c:v>
                </c:pt>
                <c:pt idx="2528">
                  <c:v>3.2531249999999998E-2</c:v>
                </c:pt>
                <c:pt idx="2529">
                  <c:v>3.2531249999999998E-2</c:v>
                </c:pt>
                <c:pt idx="2530">
                  <c:v>3.2531249999999998E-2</c:v>
                </c:pt>
                <c:pt idx="2531">
                  <c:v>3.2531249999999998E-2</c:v>
                </c:pt>
                <c:pt idx="2532">
                  <c:v>3.2531249999999998E-2</c:v>
                </c:pt>
                <c:pt idx="2533">
                  <c:v>3.2531249999999998E-2</c:v>
                </c:pt>
                <c:pt idx="2534">
                  <c:v>3.2562500000000001E-2</c:v>
                </c:pt>
                <c:pt idx="2535">
                  <c:v>3.2562500000000001E-2</c:v>
                </c:pt>
                <c:pt idx="2536">
                  <c:v>3.2562500000000001E-2</c:v>
                </c:pt>
                <c:pt idx="2537">
                  <c:v>3.2562500000000001E-2</c:v>
                </c:pt>
                <c:pt idx="2538">
                  <c:v>3.2562500000000001E-2</c:v>
                </c:pt>
                <c:pt idx="2539">
                  <c:v>3.2562500000000001E-2</c:v>
                </c:pt>
                <c:pt idx="2540">
                  <c:v>3.2562500000000001E-2</c:v>
                </c:pt>
                <c:pt idx="2541">
                  <c:v>3.2593749999999998E-2</c:v>
                </c:pt>
                <c:pt idx="2542">
                  <c:v>3.2593749999999998E-2</c:v>
                </c:pt>
                <c:pt idx="2543">
                  <c:v>3.2593749999999998E-2</c:v>
                </c:pt>
                <c:pt idx="2544">
                  <c:v>3.2593749999999998E-2</c:v>
                </c:pt>
                <c:pt idx="2545">
                  <c:v>3.2625000000000001E-2</c:v>
                </c:pt>
                <c:pt idx="2546">
                  <c:v>3.2625000000000001E-2</c:v>
                </c:pt>
                <c:pt idx="2547">
                  <c:v>3.2625000000000001E-2</c:v>
                </c:pt>
                <c:pt idx="2548">
                  <c:v>3.2625000000000001E-2</c:v>
                </c:pt>
                <c:pt idx="2549">
                  <c:v>3.2625000000000001E-2</c:v>
                </c:pt>
                <c:pt idx="2550">
                  <c:v>3.2656249999999998E-2</c:v>
                </c:pt>
                <c:pt idx="2551">
                  <c:v>3.2656249999999998E-2</c:v>
                </c:pt>
                <c:pt idx="2552">
                  <c:v>3.2656249999999998E-2</c:v>
                </c:pt>
                <c:pt idx="2553">
                  <c:v>3.2656249999999998E-2</c:v>
                </c:pt>
                <c:pt idx="2554">
                  <c:v>3.2656249999999998E-2</c:v>
                </c:pt>
                <c:pt idx="2555">
                  <c:v>3.2656249999999998E-2</c:v>
                </c:pt>
                <c:pt idx="2556">
                  <c:v>3.2656249999999998E-2</c:v>
                </c:pt>
                <c:pt idx="2557">
                  <c:v>3.2656249999999998E-2</c:v>
                </c:pt>
                <c:pt idx="2558">
                  <c:v>3.2656249999999998E-2</c:v>
                </c:pt>
                <c:pt idx="2559">
                  <c:v>3.2656249999999998E-2</c:v>
                </c:pt>
                <c:pt idx="2560">
                  <c:v>3.2687500000000001E-2</c:v>
                </c:pt>
                <c:pt idx="2561">
                  <c:v>3.2687500000000001E-2</c:v>
                </c:pt>
                <c:pt idx="2562">
                  <c:v>3.2718749999999998E-2</c:v>
                </c:pt>
                <c:pt idx="2563">
                  <c:v>3.2718749999999998E-2</c:v>
                </c:pt>
                <c:pt idx="2564">
                  <c:v>3.2718749999999998E-2</c:v>
                </c:pt>
                <c:pt idx="2565">
                  <c:v>3.2718749999999998E-2</c:v>
                </c:pt>
                <c:pt idx="2566">
                  <c:v>3.2718749999999998E-2</c:v>
                </c:pt>
                <c:pt idx="2567">
                  <c:v>3.2750000000000001E-2</c:v>
                </c:pt>
                <c:pt idx="2568">
                  <c:v>3.2750000000000001E-2</c:v>
                </c:pt>
                <c:pt idx="2569">
                  <c:v>3.2750000000000001E-2</c:v>
                </c:pt>
                <c:pt idx="2570">
                  <c:v>3.2781249999999998E-2</c:v>
                </c:pt>
                <c:pt idx="2571">
                  <c:v>3.2781249999999998E-2</c:v>
                </c:pt>
                <c:pt idx="2572">
                  <c:v>3.2812500000000001E-2</c:v>
                </c:pt>
                <c:pt idx="2573">
                  <c:v>3.2812500000000001E-2</c:v>
                </c:pt>
                <c:pt idx="2574">
                  <c:v>3.2843749999999998E-2</c:v>
                </c:pt>
                <c:pt idx="2575">
                  <c:v>3.2843749999999998E-2</c:v>
                </c:pt>
                <c:pt idx="2576">
                  <c:v>3.2843749999999998E-2</c:v>
                </c:pt>
                <c:pt idx="2577">
                  <c:v>3.2843749999999998E-2</c:v>
                </c:pt>
                <c:pt idx="2578">
                  <c:v>3.2812500000000001E-2</c:v>
                </c:pt>
                <c:pt idx="2579">
                  <c:v>3.2843749999999998E-2</c:v>
                </c:pt>
                <c:pt idx="2580">
                  <c:v>3.2843749999999998E-2</c:v>
                </c:pt>
                <c:pt idx="2581">
                  <c:v>3.2843749999999998E-2</c:v>
                </c:pt>
                <c:pt idx="2582">
                  <c:v>3.2843749999999998E-2</c:v>
                </c:pt>
                <c:pt idx="2583">
                  <c:v>3.2843749999999998E-2</c:v>
                </c:pt>
                <c:pt idx="2584">
                  <c:v>3.2812500000000001E-2</c:v>
                </c:pt>
                <c:pt idx="2585">
                  <c:v>3.2843749999999998E-2</c:v>
                </c:pt>
                <c:pt idx="2586">
                  <c:v>3.2843749999999998E-2</c:v>
                </c:pt>
                <c:pt idx="2587">
                  <c:v>3.2843749999999998E-2</c:v>
                </c:pt>
                <c:pt idx="2588">
                  <c:v>3.2843749999999998E-2</c:v>
                </c:pt>
                <c:pt idx="2589">
                  <c:v>3.2843749999999998E-2</c:v>
                </c:pt>
                <c:pt idx="2590">
                  <c:v>3.2843749999999998E-2</c:v>
                </c:pt>
                <c:pt idx="2591">
                  <c:v>3.2843749999999998E-2</c:v>
                </c:pt>
                <c:pt idx="2592">
                  <c:v>3.2843749999999998E-2</c:v>
                </c:pt>
                <c:pt idx="2593">
                  <c:v>3.2875000000000001E-2</c:v>
                </c:pt>
                <c:pt idx="2594">
                  <c:v>3.2875000000000001E-2</c:v>
                </c:pt>
                <c:pt idx="2595">
                  <c:v>3.2875000000000001E-2</c:v>
                </c:pt>
                <c:pt idx="2596">
                  <c:v>3.2875000000000001E-2</c:v>
                </c:pt>
                <c:pt idx="2597">
                  <c:v>3.2875000000000001E-2</c:v>
                </c:pt>
                <c:pt idx="2598">
                  <c:v>3.2875000000000001E-2</c:v>
                </c:pt>
                <c:pt idx="2599">
                  <c:v>3.2906249999999998E-2</c:v>
                </c:pt>
                <c:pt idx="2600">
                  <c:v>3.2906249999999998E-2</c:v>
                </c:pt>
                <c:pt idx="2601">
                  <c:v>3.2906249999999998E-2</c:v>
                </c:pt>
                <c:pt idx="2602">
                  <c:v>3.2937500000000001E-2</c:v>
                </c:pt>
                <c:pt idx="2603">
                  <c:v>3.2937500000000001E-2</c:v>
                </c:pt>
                <c:pt idx="2604">
                  <c:v>3.2937500000000001E-2</c:v>
                </c:pt>
                <c:pt idx="2605">
                  <c:v>3.2937500000000001E-2</c:v>
                </c:pt>
                <c:pt idx="2606">
                  <c:v>3.2937500000000001E-2</c:v>
                </c:pt>
                <c:pt idx="2607">
                  <c:v>3.2937500000000001E-2</c:v>
                </c:pt>
                <c:pt idx="2608">
                  <c:v>3.2937500000000001E-2</c:v>
                </c:pt>
                <c:pt idx="2609">
                  <c:v>3.2937500000000001E-2</c:v>
                </c:pt>
                <c:pt idx="2610">
                  <c:v>3.2937500000000001E-2</c:v>
                </c:pt>
                <c:pt idx="2611">
                  <c:v>3.2937500000000001E-2</c:v>
                </c:pt>
                <c:pt idx="2612">
                  <c:v>3.2937500000000001E-2</c:v>
                </c:pt>
                <c:pt idx="2613">
                  <c:v>3.2937500000000001E-2</c:v>
                </c:pt>
                <c:pt idx="2614">
                  <c:v>3.2937500000000001E-2</c:v>
                </c:pt>
                <c:pt idx="2615">
                  <c:v>3.2937500000000001E-2</c:v>
                </c:pt>
                <c:pt idx="2616">
                  <c:v>3.2937500000000001E-2</c:v>
                </c:pt>
                <c:pt idx="2617">
                  <c:v>3.2937500000000001E-2</c:v>
                </c:pt>
                <c:pt idx="2618">
                  <c:v>3.2937500000000001E-2</c:v>
                </c:pt>
                <c:pt idx="2619">
                  <c:v>3.2937500000000001E-2</c:v>
                </c:pt>
                <c:pt idx="2620">
                  <c:v>3.2937500000000001E-2</c:v>
                </c:pt>
                <c:pt idx="2621">
                  <c:v>3.2937500000000001E-2</c:v>
                </c:pt>
                <c:pt idx="2622">
                  <c:v>3.2937500000000001E-2</c:v>
                </c:pt>
                <c:pt idx="2623">
                  <c:v>3.2937500000000001E-2</c:v>
                </c:pt>
                <c:pt idx="2624">
                  <c:v>3.2937500000000001E-2</c:v>
                </c:pt>
                <c:pt idx="2625">
                  <c:v>3.2937500000000001E-2</c:v>
                </c:pt>
                <c:pt idx="2626">
                  <c:v>3.2937500000000001E-2</c:v>
                </c:pt>
                <c:pt idx="2627">
                  <c:v>3.2937500000000001E-2</c:v>
                </c:pt>
                <c:pt idx="2628">
                  <c:v>3.2937500000000001E-2</c:v>
                </c:pt>
                <c:pt idx="2629">
                  <c:v>3.2937500000000001E-2</c:v>
                </c:pt>
                <c:pt idx="2630">
                  <c:v>3.2937500000000001E-2</c:v>
                </c:pt>
                <c:pt idx="2631">
                  <c:v>3.2937500000000001E-2</c:v>
                </c:pt>
                <c:pt idx="2632">
                  <c:v>3.2937500000000001E-2</c:v>
                </c:pt>
                <c:pt idx="2633">
                  <c:v>3.2937500000000001E-2</c:v>
                </c:pt>
                <c:pt idx="2634">
                  <c:v>3.2937500000000001E-2</c:v>
                </c:pt>
                <c:pt idx="2635">
                  <c:v>3.2937500000000001E-2</c:v>
                </c:pt>
                <c:pt idx="2636">
                  <c:v>3.2937500000000001E-2</c:v>
                </c:pt>
                <c:pt idx="2637">
                  <c:v>3.2937500000000001E-2</c:v>
                </c:pt>
                <c:pt idx="2638">
                  <c:v>3.2937500000000001E-2</c:v>
                </c:pt>
                <c:pt idx="2639">
                  <c:v>3.2937500000000001E-2</c:v>
                </c:pt>
                <c:pt idx="2640">
                  <c:v>3.2968749999999998E-2</c:v>
                </c:pt>
                <c:pt idx="2641">
                  <c:v>3.2968749999999998E-2</c:v>
                </c:pt>
                <c:pt idx="2642">
                  <c:v>3.2968749999999998E-2</c:v>
                </c:pt>
                <c:pt idx="2643">
                  <c:v>3.2968749999999998E-2</c:v>
                </c:pt>
                <c:pt idx="2644">
                  <c:v>3.2968749999999998E-2</c:v>
                </c:pt>
                <c:pt idx="2645">
                  <c:v>3.2968749999999998E-2</c:v>
                </c:pt>
                <c:pt idx="2646">
                  <c:v>3.2968749999999998E-2</c:v>
                </c:pt>
                <c:pt idx="2647">
                  <c:v>3.2968749999999998E-2</c:v>
                </c:pt>
                <c:pt idx="2648">
                  <c:v>3.2968749999999998E-2</c:v>
                </c:pt>
                <c:pt idx="2649">
                  <c:v>3.2968749999999998E-2</c:v>
                </c:pt>
                <c:pt idx="2650">
                  <c:v>3.3000000000000002E-2</c:v>
                </c:pt>
                <c:pt idx="2651">
                  <c:v>3.3000000000000002E-2</c:v>
                </c:pt>
                <c:pt idx="2652">
                  <c:v>3.3000000000000002E-2</c:v>
                </c:pt>
                <c:pt idx="2653">
                  <c:v>3.3000000000000002E-2</c:v>
                </c:pt>
                <c:pt idx="2654">
                  <c:v>3.3000000000000002E-2</c:v>
                </c:pt>
                <c:pt idx="2655">
                  <c:v>3.3000000000000002E-2</c:v>
                </c:pt>
                <c:pt idx="2656">
                  <c:v>3.3000000000000002E-2</c:v>
                </c:pt>
                <c:pt idx="2657">
                  <c:v>3.3000000000000002E-2</c:v>
                </c:pt>
                <c:pt idx="2658">
                  <c:v>3.3000000000000002E-2</c:v>
                </c:pt>
                <c:pt idx="2659">
                  <c:v>3.3000000000000002E-2</c:v>
                </c:pt>
                <c:pt idx="2660">
                  <c:v>3.3000000000000002E-2</c:v>
                </c:pt>
                <c:pt idx="2661">
                  <c:v>3.3000000000000002E-2</c:v>
                </c:pt>
                <c:pt idx="2662">
                  <c:v>3.3000000000000002E-2</c:v>
                </c:pt>
                <c:pt idx="2663">
                  <c:v>3.3000000000000002E-2</c:v>
                </c:pt>
                <c:pt idx="2664">
                  <c:v>3.3000000000000002E-2</c:v>
                </c:pt>
                <c:pt idx="2665">
                  <c:v>3.3000000000000002E-2</c:v>
                </c:pt>
                <c:pt idx="2666">
                  <c:v>3.3000000000000002E-2</c:v>
                </c:pt>
                <c:pt idx="2667">
                  <c:v>3.3000000000000002E-2</c:v>
                </c:pt>
                <c:pt idx="2668">
                  <c:v>3.3000000000000002E-2</c:v>
                </c:pt>
                <c:pt idx="2669">
                  <c:v>3.3000000000000002E-2</c:v>
                </c:pt>
                <c:pt idx="2670">
                  <c:v>3.3000000000000002E-2</c:v>
                </c:pt>
                <c:pt idx="2671">
                  <c:v>3.2968749999999998E-2</c:v>
                </c:pt>
                <c:pt idx="2672">
                  <c:v>3.3000000000000002E-2</c:v>
                </c:pt>
                <c:pt idx="2673">
                  <c:v>3.3000000000000002E-2</c:v>
                </c:pt>
                <c:pt idx="2674">
                  <c:v>3.3000000000000002E-2</c:v>
                </c:pt>
                <c:pt idx="2675">
                  <c:v>3.3000000000000002E-2</c:v>
                </c:pt>
                <c:pt idx="2676">
                  <c:v>3.3000000000000002E-2</c:v>
                </c:pt>
                <c:pt idx="2677">
                  <c:v>3.3000000000000002E-2</c:v>
                </c:pt>
                <c:pt idx="2678">
                  <c:v>3.3000000000000002E-2</c:v>
                </c:pt>
                <c:pt idx="2679">
                  <c:v>3.3000000000000002E-2</c:v>
                </c:pt>
                <c:pt idx="2680">
                  <c:v>3.3000000000000002E-2</c:v>
                </c:pt>
                <c:pt idx="2681">
                  <c:v>3.3000000000000002E-2</c:v>
                </c:pt>
                <c:pt idx="2682">
                  <c:v>3.3000000000000002E-2</c:v>
                </c:pt>
                <c:pt idx="2683">
                  <c:v>3.3031249999999998E-2</c:v>
                </c:pt>
                <c:pt idx="2684">
                  <c:v>3.3031249999999998E-2</c:v>
                </c:pt>
                <c:pt idx="2685">
                  <c:v>3.3031249999999998E-2</c:v>
                </c:pt>
                <c:pt idx="2686">
                  <c:v>3.3031249999999998E-2</c:v>
                </c:pt>
                <c:pt idx="2687">
                  <c:v>3.3031249999999998E-2</c:v>
                </c:pt>
                <c:pt idx="2688">
                  <c:v>3.3031249999999998E-2</c:v>
                </c:pt>
                <c:pt idx="2689">
                  <c:v>3.3062500000000002E-2</c:v>
                </c:pt>
                <c:pt idx="2690">
                  <c:v>3.3062500000000002E-2</c:v>
                </c:pt>
                <c:pt idx="2691">
                  <c:v>3.3062500000000002E-2</c:v>
                </c:pt>
                <c:pt idx="2692">
                  <c:v>3.3062500000000002E-2</c:v>
                </c:pt>
                <c:pt idx="2693">
                  <c:v>3.3062500000000002E-2</c:v>
                </c:pt>
                <c:pt idx="2694">
                  <c:v>3.3062500000000002E-2</c:v>
                </c:pt>
                <c:pt idx="2695">
                  <c:v>3.3062500000000002E-2</c:v>
                </c:pt>
                <c:pt idx="2696">
                  <c:v>3.3062500000000002E-2</c:v>
                </c:pt>
                <c:pt idx="2697">
                  <c:v>3.3093749999999998E-2</c:v>
                </c:pt>
                <c:pt idx="2698">
                  <c:v>3.3093749999999998E-2</c:v>
                </c:pt>
                <c:pt idx="2699">
                  <c:v>3.3093749999999998E-2</c:v>
                </c:pt>
                <c:pt idx="2700">
                  <c:v>3.3093749999999998E-2</c:v>
                </c:pt>
                <c:pt idx="2701">
                  <c:v>3.3093749999999998E-2</c:v>
                </c:pt>
                <c:pt idx="2702">
                  <c:v>3.3093749999999998E-2</c:v>
                </c:pt>
                <c:pt idx="2703">
                  <c:v>3.3093749999999998E-2</c:v>
                </c:pt>
                <c:pt idx="2704">
                  <c:v>3.3093749999999998E-2</c:v>
                </c:pt>
                <c:pt idx="2705">
                  <c:v>3.3093749999999998E-2</c:v>
                </c:pt>
                <c:pt idx="2706">
                  <c:v>3.3093749999999998E-2</c:v>
                </c:pt>
                <c:pt idx="2707">
                  <c:v>3.3093749999999998E-2</c:v>
                </c:pt>
                <c:pt idx="2708">
                  <c:v>3.3093749999999998E-2</c:v>
                </c:pt>
                <c:pt idx="2709">
                  <c:v>3.3093749999999998E-2</c:v>
                </c:pt>
                <c:pt idx="2710">
                  <c:v>3.3093749999999998E-2</c:v>
                </c:pt>
                <c:pt idx="2711">
                  <c:v>3.3093749999999998E-2</c:v>
                </c:pt>
                <c:pt idx="2712">
                  <c:v>3.3093749999999998E-2</c:v>
                </c:pt>
                <c:pt idx="2713">
                  <c:v>3.3093749999999998E-2</c:v>
                </c:pt>
                <c:pt idx="2714">
                  <c:v>3.3093749999999998E-2</c:v>
                </c:pt>
                <c:pt idx="2715">
                  <c:v>3.3093749999999998E-2</c:v>
                </c:pt>
                <c:pt idx="2716">
                  <c:v>3.3125000000000002E-2</c:v>
                </c:pt>
                <c:pt idx="2717">
                  <c:v>3.3125000000000002E-2</c:v>
                </c:pt>
                <c:pt idx="2718">
                  <c:v>3.3125000000000002E-2</c:v>
                </c:pt>
                <c:pt idx="2719">
                  <c:v>3.3156249999999998E-2</c:v>
                </c:pt>
                <c:pt idx="2720">
                  <c:v>3.3156249999999998E-2</c:v>
                </c:pt>
                <c:pt idx="2721">
                  <c:v>3.3156249999999998E-2</c:v>
                </c:pt>
                <c:pt idx="2722">
                  <c:v>3.3156249999999998E-2</c:v>
                </c:pt>
                <c:pt idx="2723">
                  <c:v>3.3156249999999998E-2</c:v>
                </c:pt>
                <c:pt idx="2724">
                  <c:v>3.3156249999999998E-2</c:v>
                </c:pt>
                <c:pt idx="2725">
                  <c:v>3.3156249999999998E-2</c:v>
                </c:pt>
                <c:pt idx="2726">
                  <c:v>3.3156249999999998E-2</c:v>
                </c:pt>
                <c:pt idx="2727">
                  <c:v>3.3156249999999998E-2</c:v>
                </c:pt>
                <c:pt idx="2728">
                  <c:v>3.3156249999999998E-2</c:v>
                </c:pt>
                <c:pt idx="2729">
                  <c:v>3.3156249999999998E-2</c:v>
                </c:pt>
                <c:pt idx="2730">
                  <c:v>3.3156249999999998E-2</c:v>
                </c:pt>
                <c:pt idx="2731">
                  <c:v>3.3156249999999998E-2</c:v>
                </c:pt>
                <c:pt idx="2732">
                  <c:v>3.3156249999999998E-2</c:v>
                </c:pt>
                <c:pt idx="2733">
                  <c:v>3.3156249999999998E-2</c:v>
                </c:pt>
                <c:pt idx="2734">
                  <c:v>3.3156249999999998E-2</c:v>
                </c:pt>
                <c:pt idx="2735">
                  <c:v>3.3156249999999998E-2</c:v>
                </c:pt>
                <c:pt idx="2736">
                  <c:v>3.3156249999999998E-2</c:v>
                </c:pt>
                <c:pt idx="2737">
                  <c:v>3.3156249999999998E-2</c:v>
                </c:pt>
                <c:pt idx="2738">
                  <c:v>3.3156249999999998E-2</c:v>
                </c:pt>
                <c:pt idx="2739">
                  <c:v>3.3156249999999998E-2</c:v>
                </c:pt>
                <c:pt idx="2740">
                  <c:v>3.3156249999999998E-2</c:v>
                </c:pt>
                <c:pt idx="2741">
                  <c:v>3.3187500000000002E-2</c:v>
                </c:pt>
                <c:pt idx="2742">
                  <c:v>3.3187500000000002E-2</c:v>
                </c:pt>
                <c:pt idx="2743">
                  <c:v>3.3187500000000002E-2</c:v>
                </c:pt>
                <c:pt idx="2744">
                  <c:v>3.3187500000000002E-2</c:v>
                </c:pt>
                <c:pt idx="2745">
                  <c:v>3.3187500000000002E-2</c:v>
                </c:pt>
                <c:pt idx="2746">
                  <c:v>3.3187500000000002E-2</c:v>
                </c:pt>
                <c:pt idx="2747">
                  <c:v>3.3187500000000002E-2</c:v>
                </c:pt>
                <c:pt idx="2748">
                  <c:v>3.3187500000000002E-2</c:v>
                </c:pt>
                <c:pt idx="2749">
                  <c:v>3.3187500000000002E-2</c:v>
                </c:pt>
                <c:pt idx="2750">
                  <c:v>3.3187500000000002E-2</c:v>
                </c:pt>
                <c:pt idx="2751">
                  <c:v>3.3187500000000002E-2</c:v>
                </c:pt>
                <c:pt idx="2752">
                  <c:v>3.3187500000000002E-2</c:v>
                </c:pt>
                <c:pt idx="2753">
                  <c:v>3.3187500000000002E-2</c:v>
                </c:pt>
                <c:pt idx="2754">
                  <c:v>3.3187500000000002E-2</c:v>
                </c:pt>
                <c:pt idx="2755">
                  <c:v>3.3187500000000002E-2</c:v>
                </c:pt>
                <c:pt idx="2756">
                  <c:v>3.3187500000000002E-2</c:v>
                </c:pt>
                <c:pt idx="2757">
                  <c:v>3.3187500000000002E-2</c:v>
                </c:pt>
                <c:pt idx="2758">
                  <c:v>3.3187500000000002E-2</c:v>
                </c:pt>
                <c:pt idx="2759">
                  <c:v>3.3187500000000002E-2</c:v>
                </c:pt>
                <c:pt idx="2760">
                  <c:v>3.3187500000000002E-2</c:v>
                </c:pt>
                <c:pt idx="2761">
                  <c:v>3.3187500000000002E-2</c:v>
                </c:pt>
                <c:pt idx="2762">
                  <c:v>3.3187500000000002E-2</c:v>
                </c:pt>
                <c:pt idx="2763">
                  <c:v>3.3187500000000002E-2</c:v>
                </c:pt>
                <c:pt idx="2764">
                  <c:v>3.3187500000000002E-2</c:v>
                </c:pt>
                <c:pt idx="2765">
                  <c:v>3.3187500000000002E-2</c:v>
                </c:pt>
                <c:pt idx="2766">
                  <c:v>3.3187500000000002E-2</c:v>
                </c:pt>
                <c:pt idx="2767">
                  <c:v>3.3187500000000002E-2</c:v>
                </c:pt>
                <c:pt idx="2768">
                  <c:v>3.3187500000000002E-2</c:v>
                </c:pt>
                <c:pt idx="2769">
                  <c:v>3.3187500000000002E-2</c:v>
                </c:pt>
                <c:pt idx="2770">
                  <c:v>3.3187500000000002E-2</c:v>
                </c:pt>
                <c:pt idx="2771">
                  <c:v>3.3187500000000002E-2</c:v>
                </c:pt>
                <c:pt idx="2772">
                  <c:v>3.3187500000000002E-2</c:v>
                </c:pt>
                <c:pt idx="2773">
                  <c:v>3.3187500000000002E-2</c:v>
                </c:pt>
                <c:pt idx="2774">
                  <c:v>3.3187500000000002E-2</c:v>
                </c:pt>
                <c:pt idx="2775">
                  <c:v>3.3187500000000002E-2</c:v>
                </c:pt>
                <c:pt idx="2776">
                  <c:v>3.3218749999999998E-2</c:v>
                </c:pt>
                <c:pt idx="2777">
                  <c:v>3.3218749999999998E-2</c:v>
                </c:pt>
                <c:pt idx="2778">
                  <c:v>3.3218749999999998E-2</c:v>
                </c:pt>
                <c:pt idx="2779">
                  <c:v>3.3218749999999998E-2</c:v>
                </c:pt>
                <c:pt idx="2780">
                  <c:v>3.3218749999999998E-2</c:v>
                </c:pt>
                <c:pt idx="2781">
                  <c:v>3.3218749999999998E-2</c:v>
                </c:pt>
                <c:pt idx="2782">
                  <c:v>3.3218749999999998E-2</c:v>
                </c:pt>
                <c:pt idx="2783">
                  <c:v>3.3218749999999998E-2</c:v>
                </c:pt>
                <c:pt idx="2784">
                  <c:v>3.3218749999999998E-2</c:v>
                </c:pt>
                <c:pt idx="2785">
                  <c:v>3.3218749999999998E-2</c:v>
                </c:pt>
                <c:pt idx="2786">
                  <c:v>3.3218749999999998E-2</c:v>
                </c:pt>
                <c:pt idx="2787">
                  <c:v>3.3218749999999998E-2</c:v>
                </c:pt>
                <c:pt idx="2788">
                  <c:v>3.3218749999999998E-2</c:v>
                </c:pt>
                <c:pt idx="2789">
                  <c:v>3.3250000000000002E-2</c:v>
                </c:pt>
                <c:pt idx="2790">
                  <c:v>3.3250000000000002E-2</c:v>
                </c:pt>
                <c:pt idx="2791">
                  <c:v>3.3250000000000002E-2</c:v>
                </c:pt>
                <c:pt idx="2792">
                  <c:v>3.3250000000000002E-2</c:v>
                </c:pt>
                <c:pt idx="2793">
                  <c:v>3.3281249999999998E-2</c:v>
                </c:pt>
                <c:pt idx="2794">
                  <c:v>3.3281249999999998E-2</c:v>
                </c:pt>
                <c:pt idx="2795">
                  <c:v>3.3281249999999998E-2</c:v>
                </c:pt>
                <c:pt idx="2796">
                  <c:v>3.3281249999999998E-2</c:v>
                </c:pt>
                <c:pt idx="2797">
                  <c:v>3.3281249999999998E-2</c:v>
                </c:pt>
                <c:pt idx="2798">
                  <c:v>3.3281249999999998E-2</c:v>
                </c:pt>
                <c:pt idx="2799">
                  <c:v>3.3281249999999998E-2</c:v>
                </c:pt>
                <c:pt idx="2800">
                  <c:v>3.3281249999999998E-2</c:v>
                </c:pt>
                <c:pt idx="2801">
                  <c:v>3.3312500000000002E-2</c:v>
                </c:pt>
                <c:pt idx="2802">
                  <c:v>3.3312500000000002E-2</c:v>
                </c:pt>
                <c:pt idx="2803">
                  <c:v>3.3312500000000002E-2</c:v>
                </c:pt>
                <c:pt idx="2804">
                  <c:v>3.3312500000000002E-2</c:v>
                </c:pt>
                <c:pt idx="2805">
                  <c:v>3.3312500000000002E-2</c:v>
                </c:pt>
                <c:pt idx="2806">
                  <c:v>3.3312500000000002E-2</c:v>
                </c:pt>
                <c:pt idx="2807">
                  <c:v>3.3312500000000002E-2</c:v>
                </c:pt>
                <c:pt idx="2808">
                  <c:v>3.3312500000000002E-2</c:v>
                </c:pt>
                <c:pt idx="2809">
                  <c:v>3.3312500000000002E-2</c:v>
                </c:pt>
                <c:pt idx="2810">
                  <c:v>3.3312500000000002E-2</c:v>
                </c:pt>
                <c:pt idx="2811">
                  <c:v>3.3312500000000002E-2</c:v>
                </c:pt>
                <c:pt idx="2812">
                  <c:v>3.3312500000000002E-2</c:v>
                </c:pt>
                <c:pt idx="2813">
                  <c:v>3.3312500000000002E-2</c:v>
                </c:pt>
                <c:pt idx="2814">
                  <c:v>3.3312500000000002E-2</c:v>
                </c:pt>
                <c:pt idx="2815">
                  <c:v>3.3343749999999998E-2</c:v>
                </c:pt>
                <c:pt idx="2816">
                  <c:v>3.3343749999999998E-2</c:v>
                </c:pt>
                <c:pt idx="2817">
                  <c:v>3.3343749999999998E-2</c:v>
                </c:pt>
                <c:pt idx="2818">
                  <c:v>3.3343749999999998E-2</c:v>
                </c:pt>
                <c:pt idx="2819">
                  <c:v>3.3343749999999998E-2</c:v>
                </c:pt>
                <c:pt idx="2820">
                  <c:v>3.3343749999999998E-2</c:v>
                </c:pt>
                <c:pt idx="2821">
                  <c:v>3.3343749999999998E-2</c:v>
                </c:pt>
                <c:pt idx="2822">
                  <c:v>3.3343749999999998E-2</c:v>
                </c:pt>
                <c:pt idx="2823">
                  <c:v>3.3343749999999998E-2</c:v>
                </c:pt>
                <c:pt idx="2824">
                  <c:v>3.3375000000000002E-2</c:v>
                </c:pt>
                <c:pt idx="2825">
                  <c:v>3.3375000000000002E-2</c:v>
                </c:pt>
                <c:pt idx="2826">
                  <c:v>3.3375000000000002E-2</c:v>
                </c:pt>
                <c:pt idx="2827">
                  <c:v>3.3375000000000002E-2</c:v>
                </c:pt>
                <c:pt idx="2828">
                  <c:v>3.3375000000000002E-2</c:v>
                </c:pt>
                <c:pt idx="2829">
                  <c:v>3.3375000000000002E-2</c:v>
                </c:pt>
                <c:pt idx="2830">
                  <c:v>3.3375000000000002E-2</c:v>
                </c:pt>
                <c:pt idx="2831">
                  <c:v>3.3406249999999998E-2</c:v>
                </c:pt>
                <c:pt idx="2832">
                  <c:v>3.3406249999999998E-2</c:v>
                </c:pt>
                <c:pt idx="2833">
                  <c:v>3.3406249999999998E-2</c:v>
                </c:pt>
                <c:pt idx="2834">
                  <c:v>3.3406249999999998E-2</c:v>
                </c:pt>
                <c:pt idx="2835">
                  <c:v>3.3406249999999998E-2</c:v>
                </c:pt>
                <c:pt idx="2836">
                  <c:v>3.3406249999999998E-2</c:v>
                </c:pt>
                <c:pt idx="2837">
                  <c:v>3.3406249999999998E-2</c:v>
                </c:pt>
                <c:pt idx="2838">
                  <c:v>3.3406249999999998E-2</c:v>
                </c:pt>
                <c:pt idx="2839">
                  <c:v>3.3406249999999998E-2</c:v>
                </c:pt>
                <c:pt idx="2840">
                  <c:v>3.3406249999999998E-2</c:v>
                </c:pt>
                <c:pt idx="2841">
                  <c:v>3.3406249999999998E-2</c:v>
                </c:pt>
                <c:pt idx="2842">
                  <c:v>3.3406249999999998E-2</c:v>
                </c:pt>
                <c:pt idx="2843">
                  <c:v>3.3406249999999998E-2</c:v>
                </c:pt>
                <c:pt idx="2844">
                  <c:v>3.3406249999999998E-2</c:v>
                </c:pt>
                <c:pt idx="2845">
                  <c:v>3.3406249999999998E-2</c:v>
                </c:pt>
                <c:pt idx="2846">
                  <c:v>3.3406249999999998E-2</c:v>
                </c:pt>
                <c:pt idx="2847">
                  <c:v>3.3406249999999998E-2</c:v>
                </c:pt>
                <c:pt idx="2848">
                  <c:v>3.3406249999999998E-2</c:v>
                </c:pt>
                <c:pt idx="2849">
                  <c:v>3.3406249999999998E-2</c:v>
                </c:pt>
                <c:pt idx="2850">
                  <c:v>3.3406249999999998E-2</c:v>
                </c:pt>
                <c:pt idx="2851">
                  <c:v>3.3406249999999998E-2</c:v>
                </c:pt>
                <c:pt idx="2852">
                  <c:v>3.3406249999999998E-2</c:v>
                </c:pt>
                <c:pt idx="2853">
                  <c:v>3.3406249999999998E-2</c:v>
                </c:pt>
                <c:pt idx="2854">
                  <c:v>3.3406249999999998E-2</c:v>
                </c:pt>
                <c:pt idx="2855">
                  <c:v>3.3406249999999998E-2</c:v>
                </c:pt>
                <c:pt idx="2856">
                  <c:v>3.3437500000000002E-2</c:v>
                </c:pt>
                <c:pt idx="2857">
                  <c:v>3.3437500000000002E-2</c:v>
                </c:pt>
                <c:pt idx="2858">
                  <c:v>3.3437500000000002E-2</c:v>
                </c:pt>
                <c:pt idx="2859">
                  <c:v>3.3437500000000002E-2</c:v>
                </c:pt>
                <c:pt idx="2860">
                  <c:v>3.3437500000000002E-2</c:v>
                </c:pt>
                <c:pt idx="2861">
                  <c:v>3.3437500000000002E-2</c:v>
                </c:pt>
                <c:pt idx="2862">
                  <c:v>3.3437500000000002E-2</c:v>
                </c:pt>
                <c:pt idx="2863">
                  <c:v>3.3437500000000002E-2</c:v>
                </c:pt>
                <c:pt idx="2864">
                  <c:v>3.3437500000000002E-2</c:v>
                </c:pt>
                <c:pt idx="2865">
                  <c:v>3.3437500000000002E-2</c:v>
                </c:pt>
                <c:pt idx="2866">
                  <c:v>3.3437500000000002E-2</c:v>
                </c:pt>
                <c:pt idx="2867">
                  <c:v>3.3468749999999999E-2</c:v>
                </c:pt>
                <c:pt idx="2868">
                  <c:v>3.3500000000000002E-2</c:v>
                </c:pt>
                <c:pt idx="2869">
                  <c:v>3.3500000000000002E-2</c:v>
                </c:pt>
                <c:pt idx="2870">
                  <c:v>3.3500000000000002E-2</c:v>
                </c:pt>
                <c:pt idx="2871">
                  <c:v>3.3500000000000002E-2</c:v>
                </c:pt>
                <c:pt idx="2872">
                  <c:v>3.3500000000000002E-2</c:v>
                </c:pt>
                <c:pt idx="2873">
                  <c:v>3.3500000000000002E-2</c:v>
                </c:pt>
                <c:pt idx="2874">
                  <c:v>3.3500000000000002E-2</c:v>
                </c:pt>
                <c:pt idx="2875">
                  <c:v>3.3500000000000002E-2</c:v>
                </c:pt>
                <c:pt idx="2876">
                  <c:v>3.3500000000000002E-2</c:v>
                </c:pt>
                <c:pt idx="2877">
                  <c:v>3.3500000000000002E-2</c:v>
                </c:pt>
                <c:pt idx="2878">
                  <c:v>3.3500000000000002E-2</c:v>
                </c:pt>
                <c:pt idx="2879">
                  <c:v>3.3500000000000002E-2</c:v>
                </c:pt>
                <c:pt idx="2880">
                  <c:v>3.3500000000000002E-2</c:v>
                </c:pt>
                <c:pt idx="2881">
                  <c:v>3.3500000000000002E-2</c:v>
                </c:pt>
                <c:pt idx="2882">
                  <c:v>3.3500000000000002E-2</c:v>
                </c:pt>
                <c:pt idx="2883">
                  <c:v>3.3500000000000002E-2</c:v>
                </c:pt>
                <c:pt idx="2884">
                  <c:v>3.3500000000000002E-2</c:v>
                </c:pt>
                <c:pt idx="2885">
                  <c:v>3.3500000000000002E-2</c:v>
                </c:pt>
                <c:pt idx="2886">
                  <c:v>3.3500000000000002E-2</c:v>
                </c:pt>
                <c:pt idx="2887">
                  <c:v>3.3500000000000002E-2</c:v>
                </c:pt>
                <c:pt idx="2888">
                  <c:v>3.3500000000000002E-2</c:v>
                </c:pt>
                <c:pt idx="2889">
                  <c:v>3.3500000000000002E-2</c:v>
                </c:pt>
                <c:pt idx="2890">
                  <c:v>3.3500000000000002E-2</c:v>
                </c:pt>
                <c:pt idx="2891">
                  <c:v>3.3500000000000002E-2</c:v>
                </c:pt>
                <c:pt idx="2892">
                  <c:v>3.3500000000000002E-2</c:v>
                </c:pt>
                <c:pt idx="2893">
                  <c:v>3.3500000000000002E-2</c:v>
                </c:pt>
                <c:pt idx="2894">
                  <c:v>3.3500000000000002E-2</c:v>
                </c:pt>
                <c:pt idx="2895">
                  <c:v>3.3500000000000002E-2</c:v>
                </c:pt>
                <c:pt idx="2896">
                  <c:v>3.3500000000000002E-2</c:v>
                </c:pt>
                <c:pt idx="2897">
                  <c:v>3.3500000000000002E-2</c:v>
                </c:pt>
                <c:pt idx="2898">
                  <c:v>3.3531249999999999E-2</c:v>
                </c:pt>
                <c:pt idx="2899">
                  <c:v>3.3531249999999999E-2</c:v>
                </c:pt>
                <c:pt idx="2900">
                  <c:v>3.3531249999999999E-2</c:v>
                </c:pt>
                <c:pt idx="2901">
                  <c:v>3.3531249999999999E-2</c:v>
                </c:pt>
                <c:pt idx="2902">
                  <c:v>3.3531249999999999E-2</c:v>
                </c:pt>
                <c:pt idx="2903">
                  <c:v>3.3531249999999999E-2</c:v>
                </c:pt>
                <c:pt idx="2904">
                  <c:v>3.3531249999999999E-2</c:v>
                </c:pt>
                <c:pt idx="2905">
                  <c:v>3.3531249999999999E-2</c:v>
                </c:pt>
                <c:pt idx="2906">
                  <c:v>3.3531249999999999E-2</c:v>
                </c:pt>
                <c:pt idx="2907">
                  <c:v>3.3531249999999999E-2</c:v>
                </c:pt>
                <c:pt idx="2908">
                  <c:v>3.3562500000000002E-2</c:v>
                </c:pt>
                <c:pt idx="2909">
                  <c:v>3.3562500000000002E-2</c:v>
                </c:pt>
                <c:pt idx="2910">
                  <c:v>3.3562500000000002E-2</c:v>
                </c:pt>
                <c:pt idx="2911">
                  <c:v>3.3562500000000002E-2</c:v>
                </c:pt>
                <c:pt idx="2912">
                  <c:v>3.3562500000000002E-2</c:v>
                </c:pt>
                <c:pt idx="2913">
                  <c:v>3.3562500000000002E-2</c:v>
                </c:pt>
                <c:pt idx="2914">
                  <c:v>3.3562500000000002E-2</c:v>
                </c:pt>
                <c:pt idx="2915">
                  <c:v>3.3562500000000002E-2</c:v>
                </c:pt>
                <c:pt idx="2916">
                  <c:v>3.3562500000000002E-2</c:v>
                </c:pt>
                <c:pt idx="2917">
                  <c:v>3.3562500000000002E-2</c:v>
                </c:pt>
                <c:pt idx="2918">
                  <c:v>3.3562500000000002E-2</c:v>
                </c:pt>
                <c:pt idx="2919">
                  <c:v>3.3562500000000002E-2</c:v>
                </c:pt>
                <c:pt idx="2920">
                  <c:v>3.3562500000000002E-2</c:v>
                </c:pt>
                <c:pt idx="2921">
                  <c:v>3.3562500000000002E-2</c:v>
                </c:pt>
                <c:pt idx="2922">
                  <c:v>3.3562500000000002E-2</c:v>
                </c:pt>
                <c:pt idx="2923">
                  <c:v>3.3562500000000002E-2</c:v>
                </c:pt>
                <c:pt idx="2924">
                  <c:v>3.3562500000000002E-2</c:v>
                </c:pt>
                <c:pt idx="2925">
                  <c:v>3.3562500000000002E-2</c:v>
                </c:pt>
                <c:pt idx="2926">
                  <c:v>3.3562500000000002E-2</c:v>
                </c:pt>
                <c:pt idx="2927">
                  <c:v>3.3562500000000002E-2</c:v>
                </c:pt>
                <c:pt idx="2928">
                  <c:v>3.3562500000000002E-2</c:v>
                </c:pt>
                <c:pt idx="2929">
                  <c:v>3.3562500000000002E-2</c:v>
                </c:pt>
                <c:pt idx="2930">
                  <c:v>3.3593749999999999E-2</c:v>
                </c:pt>
                <c:pt idx="2931">
                  <c:v>3.3593749999999999E-2</c:v>
                </c:pt>
                <c:pt idx="2932">
                  <c:v>3.3593749999999999E-2</c:v>
                </c:pt>
                <c:pt idx="2933">
                  <c:v>3.3593749999999999E-2</c:v>
                </c:pt>
                <c:pt idx="2934">
                  <c:v>3.3593749999999999E-2</c:v>
                </c:pt>
                <c:pt idx="2935">
                  <c:v>3.3593749999999999E-2</c:v>
                </c:pt>
                <c:pt idx="2936">
                  <c:v>3.3593749999999999E-2</c:v>
                </c:pt>
                <c:pt idx="2937">
                  <c:v>3.3593749999999999E-2</c:v>
                </c:pt>
                <c:pt idx="2938">
                  <c:v>3.3593749999999999E-2</c:v>
                </c:pt>
                <c:pt idx="2939">
                  <c:v>3.3593749999999999E-2</c:v>
                </c:pt>
                <c:pt idx="2940">
                  <c:v>3.3625000000000002E-2</c:v>
                </c:pt>
                <c:pt idx="2941">
                  <c:v>3.3625000000000002E-2</c:v>
                </c:pt>
                <c:pt idx="2942">
                  <c:v>3.3625000000000002E-2</c:v>
                </c:pt>
                <c:pt idx="2943">
                  <c:v>3.3625000000000002E-2</c:v>
                </c:pt>
                <c:pt idx="2944">
                  <c:v>3.3625000000000002E-2</c:v>
                </c:pt>
                <c:pt idx="2945">
                  <c:v>3.3625000000000002E-2</c:v>
                </c:pt>
                <c:pt idx="2946">
                  <c:v>3.3625000000000002E-2</c:v>
                </c:pt>
                <c:pt idx="2947">
                  <c:v>3.3625000000000002E-2</c:v>
                </c:pt>
                <c:pt idx="2948">
                  <c:v>3.3625000000000002E-2</c:v>
                </c:pt>
                <c:pt idx="2949">
                  <c:v>3.3625000000000002E-2</c:v>
                </c:pt>
                <c:pt idx="2950">
                  <c:v>3.3625000000000002E-2</c:v>
                </c:pt>
                <c:pt idx="2951">
                  <c:v>3.3625000000000002E-2</c:v>
                </c:pt>
                <c:pt idx="2952">
                  <c:v>3.3625000000000002E-2</c:v>
                </c:pt>
                <c:pt idx="2953">
                  <c:v>3.3625000000000002E-2</c:v>
                </c:pt>
                <c:pt idx="2954">
                  <c:v>3.3625000000000002E-2</c:v>
                </c:pt>
                <c:pt idx="2955">
                  <c:v>3.3625000000000002E-2</c:v>
                </c:pt>
                <c:pt idx="2956">
                  <c:v>3.3625000000000002E-2</c:v>
                </c:pt>
                <c:pt idx="2957">
                  <c:v>3.3625000000000002E-2</c:v>
                </c:pt>
                <c:pt idx="2958">
                  <c:v>3.3625000000000002E-2</c:v>
                </c:pt>
                <c:pt idx="2959">
                  <c:v>3.3625000000000002E-2</c:v>
                </c:pt>
                <c:pt idx="2960">
                  <c:v>3.3625000000000002E-2</c:v>
                </c:pt>
                <c:pt idx="2961">
                  <c:v>3.3625000000000002E-2</c:v>
                </c:pt>
                <c:pt idx="2962">
                  <c:v>3.3625000000000002E-2</c:v>
                </c:pt>
                <c:pt idx="2963">
                  <c:v>3.3625000000000002E-2</c:v>
                </c:pt>
                <c:pt idx="2964">
                  <c:v>3.3625000000000002E-2</c:v>
                </c:pt>
                <c:pt idx="2965">
                  <c:v>3.3625000000000002E-2</c:v>
                </c:pt>
                <c:pt idx="2966">
                  <c:v>3.3625000000000002E-2</c:v>
                </c:pt>
                <c:pt idx="2967">
                  <c:v>3.3656249999999999E-2</c:v>
                </c:pt>
                <c:pt idx="2968">
                  <c:v>3.3656249999999999E-2</c:v>
                </c:pt>
                <c:pt idx="2969">
                  <c:v>3.3656249999999999E-2</c:v>
                </c:pt>
                <c:pt idx="2970">
                  <c:v>3.3656249999999999E-2</c:v>
                </c:pt>
                <c:pt idx="2971">
                  <c:v>3.3656249999999999E-2</c:v>
                </c:pt>
                <c:pt idx="2972">
                  <c:v>3.3656249999999999E-2</c:v>
                </c:pt>
                <c:pt idx="2973">
                  <c:v>3.3656249999999999E-2</c:v>
                </c:pt>
                <c:pt idx="2974">
                  <c:v>3.3656249999999999E-2</c:v>
                </c:pt>
                <c:pt idx="2975">
                  <c:v>3.3656249999999999E-2</c:v>
                </c:pt>
                <c:pt idx="2976">
                  <c:v>3.3656249999999999E-2</c:v>
                </c:pt>
                <c:pt idx="2977">
                  <c:v>3.3625000000000002E-2</c:v>
                </c:pt>
                <c:pt idx="2978">
                  <c:v>3.3625000000000002E-2</c:v>
                </c:pt>
                <c:pt idx="2979">
                  <c:v>3.3625000000000002E-2</c:v>
                </c:pt>
                <c:pt idx="2980">
                  <c:v>3.3625000000000002E-2</c:v>
                </c:pt>
                <c:pt idx="2981">
                  <c:v>3.3625000000000002E-2</c:v>
                </c:pt>
                <c:pt idx="2982">
                  <c:v>3.3625000000000002E-2</c:v>
                </c:pt>
                <c:pt idx="2983">
                  <c:v>3.3625000000000002E-2</c:v>
                </c:pt>
                <c:pt idx="2984">
                  <c:v>3.3625000000000002E-2</c:v>
                </c:pt>
                <c:pt idx="2985">
                  <c:v>3.3625000000000002E-2</c:v>
                </c:pt>
                <c:pt idx="2986">
                  <c:v>3.3625000000000002E-2</c:v>
                </c:pt>
                <c:pt idx="2987">
                  <c:v>3.3625000000000002E-2</c:v>
                </c:pt>
                <c:pt idx="2988">
                  <c:v>3.3656249999999999E-2</c:v>
                </c:pt>
                <c:pt idx="2989">
                  <c:v>3.3625000000000002E-2</c:v>
                </c:pt>
                <c:pt idx="2990">
                  <c:v>3.3656249999999999E-2</c:v>
                </c:pt>
                <c:pt idx="2991">
                  <c:v>3.3656249999999999E-2</c:v>
                </c:pt>
                <c:pt idx="2992">
                  <c:v>3.3656249999999999E-2</c:v>
                </c:pt>
                <c:pt idx="2993">
                  <c:v>3.3687500000000002E-2</c:v>
                </c:pt>
                <c:pt idx="2994">
                  <c:v>3.3687500000000002E-2</c:v>
                </c:pt>
                <c:pt idx="2995">
                  <c:v>3.3718749999999999E-2</c:v>
                </c:pt>
                <c:pt idx="2996">
                  <c:v>3.3718749999999999E-2</c:v>
                </c:pt>
                <c:pt idx="2997">
                  <c:v>3.3718749999999999E-2</c:v>
                </c:pt>
                <c:pt idx="2998">
                  <c:v>3.3718749999999999E-2</c:v>
                </c:pt>
                <c:pt idx="2999">
                  <c:v>3.3718749999999999E-2</c:v>
                </c:pt>
                <c:pt idx="3000">
                  <c:v>3.3718749999999999E-2</c:v>
                </c:pt>
                <c:pt idx="3001">
                  <c:v>3.3718749999999999E-2</c:v>
                </c:pt>
                <c:pt idx="3002">
                  <c:v>3.3718749999999999E-2</c:v>
                </c:pt>
                <c:pt idx="3003">
                  <c:v>3.3718749999999999E-2</c:v>
                </c:pt>
                <c:pt idx="3004">
                  <c:v>3.3718749999999999E-2</c:v>
                </c:pt>
                <c:pt idx="3005">
                  <c:v>3.3718749999999999E-2</c:v>
                </c:pt>
                <c:pt idx="3006">
                  <c:v>3.3750000000000002E-2</c:v>
                </c:pt>
                <c:pt idx="3007">
                  <c:v>3.3750000000000002E-2</c:v>
                </c:pt>
                <c:pt idx="3008">
                  <c:v>3.3750000000000002E-2</c:v>
                </c:pt>
                <c:pt idx="3009">
                  <c:v>3.3750000000000002E-2</c:v>
                </c:pt>
                <c:pt idx="3010">
                  <c:v>3.3750000000000002E-2</c:v>
                </c:pt>
                <c:pt idx="3011">
                  <c:v>3.3750000000000002E-2</c:v>
                </c:pt>
                <c:pt idx="3012">
                  <c:v>3.3750000000000002E-2</c:v>
                </c:pt>
                <c:pt idx="3013">
                  <c:v>3.3750000000000002E-2</c:v>
                </c:pt>
                <c:pt idx="3014">
                  <c:v>3.3750000000000002E-2</c:v>
                </c:pt>
                <c:pt idx="3015">
                  <c:v>3.3750000000000002E-2</c:v>
                </c:pt>
                <c:pt idx="3016">
                  <c:v>3.3750000000000002E-2</c:v>
                </c:pt>
                <c:pt idx="3017">
                  <c:v>3.3750000000000002E-2</c:v>
                </c:pt>
                <c:pt idx="3018">
                  <c:v>3.3750000000000002E-2</c:v>
                </c:pt>
                <c:pt idx="3019">
                  <c:v>3.3750000000000002E-2</c:v>
                </c:pt>
                <c:pt idx="3020">
                  <c:v>3.3781249999999999E-2</c:v>
                </c:pt>
                <c:pt idx="3021">
                  <c:v>3.3781249999999999E-2</c:v>
                </c:pt>
                <c:pt idx="3022">
                  <c:v>3.3781249999999999E-2</c:v>
                </c:pt>
                <c:pt idx="3023">
                  <c:v>3.3781249999999999E-2</c:v>
                </c:pt>
                <c:pt idx="3024">
                  <c:v>3.3781249999999999E-2</c:v>
                </c:pt>
                <c:pt idx="3025">
                  <c:v>3.3781249999999999E-2</c:v>
                </c:pt>
                <c:pt idx="3026">
                  <c:v>3.3781249999999999E-2</c:v>
                </c:pt>
                <c:pt idx="3027">
                  <c:v>3.3781249999999999E-2</c:v>
                </c:pt>
                <c:pt idx="3028">
                  <c:v>3.3781249999999999E-2</c:v>
                </c:pt>
                <c:pt idx="3029">
                  <c:v>3.3781249999999999E-2</c:v>
                </c:pt>
                <c:pt idx="3030">
                  <c:v>3.3781249999999999E-2</c:v>
                </c:pt>
                <c:pt idx="3031">
                  <c:v>3.3781249999999999E-2</c:v>
                </c:pt>
                <c:pt idx="3032">
                  <c:v>3.3781249999999999E-2</c:v>
                </c:pt>
                <c:pt idx="3033">
                  <c:v>3.3812500000000002E-2</c:v>
                </c:pt>
                <c:pt idx="3034">
                  <c:v>3.3812500000000002E-2</c:v>
                </c:pt>
                <c:pt idx="3035">
                  <c:v>3.3812500000000002E-2</c:v>
                </c:pt>
                <c:pt idx="3036">
                  <c:v>3.3812500000000002E-2</c:v>
                </c:pt>
                <c:pt idx="3037">
                  <c:v>3.3812500000000002E-2</c:v>
                </c:pt>
                <c:pt idx="3038">
                  <c:v>3.3812500000000002E-2</c:v>
                </c:pt>
                <c:pt idx="3039">
                  <c:v>3.3812500000000002E-2</c:v>
                </c:pt>
                <c:pt idx="3040">
                  <c:v>3.3812500000000002E-2</c:v>
                </c:pt>
                <c:pt idx="3041">
                  <c:v>3.3812500000000002E-2</c:v>
                </c:pt>
                <c:pt idx="3042">
                  <c:v>3.3812500000000002E-2</c:v>
                </c:pt>
                <c:pt idx="3043">
                  <c:v>3.3812500000000002E-2</c:v>
                </c:pt>
                <c:pt idx="3044">
                  <c:v>3.3812500000000002E-2</c:v>
                </c:pt>
                <c:pt idx="3045">
                  <c:v>3.3812500000000002E-2</c:v>
                </c:pt>
                <c:pt idx="3046">
                  <c:v>3.3812500000000002E-2</c:v>
                </c:pt>
                <c:pt idx="3047">
                  <c:v>3.3812500000000002E-2</c:v>
                </c:pt>
                <c:pt idx="3048">
                  <c:v>3.3812500000000002E-2</c:v>
                </c:pt>
                <c:pt idx="3049">
                  <c:v>3.3812500000000002E-2</c:v>
                </c:pt>
                <c:pt idx="3050">
                  <c:v>3.3812500000000002E-2</c:v>
                </c:pt>
                <c:pt idx="3051">
                  <c:v>3.3812500000000002E-2</c:v>
                </c:pt>
                <c:pt idx="3052">
                  <c:v>3.3812500000000002E-2</c:v>
                </c:pt>
                <c:pt idx="3053">
                  <c:v>3.3812500000000002E-2</c:v>
                </c:pt>
                <c:pt idx="3054">
                  <c:v>3.3843749999999999E-2</c:v>
                </c:pt>
                <c:pt idx="3055">
                  <c:v>3.3843749999999999E-2</c:v>
                </c:pt>
                <c:pt idx="3056">
                  <c:v>3.3843749999999999E-2</c:v>
                </c:pt>
                <c:pt idx="3057">
                  <c:v>3.3843749999999999E-2</c:v>
                </c:pt>
                <c:pt idx="3058">
                  <c:v>3.3843749999999999E-2</c:v>
                </c:pt>
                <c:pt idx="3059">
                  <c:v>3.3875000000000002E-2</c:v>
                </c:pt>
                <c:pt idx="3060">
                  <c:v>3.3875000000000002E-2</c:v>
                </c:pt>
                <c:pt idx="3061">
                  <c:v>3.3875000000000002E-2</c:v>
                </c:pt>
                <c:pt idx="3062">
                  <c:v>3.3906249999999999E-2</c:v>
                </c:pt>
                <c:pt idx="3063">
                  <c:v>3.3906249999999999E-2</c:v>
                </c:pt>
                <c:pt idx="3064">
                  <c:v>3.3906249999999999E-2</c:v>
                </c:pt>
                <c:pt idx="3065">
                  <c:v>3.3906249999999999E-2</c:v>
                </c:pt>
                <c:pt idx="3066">
                  <c:v>3.3906249999999999E-2</c:v>
                </c:pt>
                <c:pt idx="3067">
                  <c:v>3.3906249999999999E-2</c:v>
                </c:pt>
                <c:pt idx="3068">
                  <c:v>3.3906249999999999E-2</c:v>
                </c:pt>
                <c:pt idx="3069">
                  <c:v>3.3906249999999999E-2</c:v>
                </c:pt>
                <c:pt idx="3070">
                  <c:v>3.3906249999999999E-2</c:v>
                </c:pt>
                <c:pt idx="3071">
                  <c:v>3.3906249999999999E-2</c:v>
                </c:pt>
                <c:pt idx="3072">
                  <c:v>3.3906249999999999E-2</c:v>
                </c:pt>
                <c:pt idx="3073">
                  <c:v>3.3906249999999999E-2</c:v>
                </c:pt>
                <c:pt idx="3074">
                  <c:v>3.3906249999999999E-2</c:v>
                </c:pt>
                <c:pt idx="3075">
                  <c:v>3.3906249999999999E-2</c:v>
                </c:pt>
                <c:pt idx="3076">
                  <c:v>3.3906249999999999E-2</c:v>
                </c:pt>
                <c:pt idx="3077">
                  <c:v>3.3906249999999999E-2</c:v>
                </c:pt>
                <c:pt idx="3078">
                  <c:v>3.3937500000000002E-2</c:v>
                </c:pt>
                <c:pt idx="3079">
                  <c:v>3.3937500000000002E-2</c:v>
                </c:pt>
                <c:pt idx="3080">
                  <c:v>3.3937500000000002E-2</c:v>
                </c:pt>
                <c:pt idx="3081">
                  <c:v>3.3937500000000002E-2</c:v>
                </c:pt>
                <c:pt idx="3082">
                  <c:v>3.3937500000000002E-2</c:v>
                </c:pt>
                <c:pt idx="3083">
                  <c:v>3.3937500000000002E-2</c:v>
                </c:pt>
                <c:pt idx="3084">
                  <c:v>3.3937500000000002E-2</c:v>
                </c:pt>
                <c:pt idx="3085">
                  <c:v>3.3937500000000002E-2</c:v>
                </c:pt>
                <c:pt idx="3086">
                  <c:v>3.3937500000000002E-2</c:v>
                </c:pt>
                <c:pt idx="3087">
                  <c:v>3.3937500000000002E-2</c:v>
                </c:pt>
                <c:pt idx="3088">
                  <c:v>3.3937500000000002E-2</c:v>
                </c:pt>
                <c:pt idx="3089">
                  <c:v>3.3937500000000002E-2</c:v>
                </c:pt>
                <c:pt idx="3090">
                  <c:v>3.3937500000000002E-2</c:v>
                </c:pt>
                <c:pt idx="3091">
                  <c:v>3.3937500000000002E-2</c:v>
                </c:pt>
                <c:pt idx="3092">
                  <c:v>3.3937500000000002E-2</c:v>
                </c:pt>
                <c:pt idx="3093">
                  <c:v>3.3968749999999999E-2</c:v>
                </c:pt>
                <c:pt idx="3094">
                  <c:v>3.3968749999999999E-2</c:v>
                </c:pt>
                <c:pt idx="3095">
                  <c:v>3.3968749999999999E-2</c:v>
                </c:pt>
                <c:pt idx="3096">
                  <c:v>3.3968749999999999E-2</c:v>
                </c:pt>
                <c:pt idx="3097">
                  <c:v>3.3968749999999999E-2</c:v>
                </c:pt>
                <c:pt idx="3098">
                  <c:v>3.3968749999999999E-2</c:v>
                </c:pt>
                <c:pt idx="3099">
                  <c:v>3.3968749999999999E-2</c:v>
                </c:pt>
                <c:pt idx="3100">
                  <c:v>3.3968749999999999E-2</c:v>
                </c:pt>
                <c:pt idx="3101">
                  <c:v>3.3968749999999999E-2</c:v>
                </c:pt>
                <c:pt idx="3102">
                  <c:v>3.3968749999999999E-2</c:v>
                </c:pt>
                <c:pt idx="3103">
                  <c:v>3.3968749999999999E-2</c:v>
                </c:pt>
                <c:pt idx="3104">
                  <c:v>3.3968749999999999E-2</c:v>
                </c:pt>
                <c:pt idx="3105">
                  <c:v>3.3968749999999999E-2</c:v>
                </c:pt>
                <c:pt idx="3106">
                  <c:v>3.3968749999999999E-2</c:v>
                </c:pt>
                <c:pt idx="3107">
                  <c:v>3.3968749999999999E-2</c:v>
                </c:pt>
                <c:pt idx="3108">
                  <c:v>3.3968749999999999E-2</c:v>
                </c:pt>
                <c:pt idx="3109">
                  <c:v>3.3968749999999999E-2</c:v>
                </c:pt>
                <c:pt idx="3110">
                  <c:v>3.3968749999999999E-2</c:v>
                </c:pt>
                <c:pt idx="3111">
                  <c:v>3.3968749999999999E-2</c:v>
                </c:pt>
                <c:pt idx="3112">
                  <c:v>3.3968749999999999E-2</c:v>
                </c:pt>
                <c:pt idx="3113">
                  <c:v>3.3968749999999999E-2</c:v>
                </c:pt>
                <c:pt idx="3114">
                  <c:v>3.3968749999999999E-2</c:v>
                </c:pt>
                <c:pt idx="3115">
                  <c:v>3.3968749999999999E-2</c:v>
                </c:pt>
                <c:pt idx="3116">
                  <c:v>3.3968749999999999E-2</c:v>
                </c:pt>
                <c:pt idx="3117">
                  <c:v>3.3968749999999999E-2</c:v>
                </c:pt>
                <c:pt idx="3118">
                  <c:v>3.3968749999999999E-2</c:v>
                </c:pt>
                <c:pt idx="3119">
                  <c:v>3.3968749999999999E-2</c:v>
                </c:pt>
                <c:pt idx="3120">
                  <c:v>3.3968749999999999E-2</c:v>
                </c:pt>
                <c:pt idx="3121">
                  <c:v>3.3968749999999999E-2</c:v>
                </c:pt>
                <c:pt idx="3122">
                  <c:v>3.3968749999999999E-2</c:v>
                </c:pt>
                <c:pt idx="3123">
                  <c:v>3.3968749999999999E-2</c:v>
                </c:pt>
                <c:pt idx="3124">
                  <c:v>3.3968749999999999E-2</c:v>
                </c:pt>
                <c:pt idx="3125">
                  <c:v>3.4000000000000002E-2</c:v>
                </c:pt>
                <c:pt idx="3126">
                  <c:v>3.4000000000000002E-2</c:v>
                </c:pt>
                <c:pt idx="3127">
                  <c:v>3.4000000000000002E-2</c:v>
                </c:pt>
                <c:pt idx="3128">
                  <c:v>3.4000000000000002E-2</c:v>
                </c:pt>
                <c:pt idx="3129">
                  <c:v>3.4000000000000002E-2</c:v>
                </c:pt>
                <c:pt idx="3130">
                  <c:v>3.4000000000000002E-2</c:v>
                </c:pt>
                <c:pt idx="3131">
                  <c:v>3.4000000000000002E-2</c:v>
                </c:pt>
                <c:pt idx="3132">
                  <c:v>3.4000000000000002E-2</c:v>
                </c:pt>
                <c:pt idx="3133">
                  <c:v>3.4000000000000002E-2</c:v>
                </c:pt>
                <c:pt idx="3134">
                  <c:v>3.4000000000000002E-2</c:v>
                </c:pt>
                <c:pt idx="3135">
                  <c:v>3.3968749999999999E-2</c:v>
                </c:pt>
                <c:pt idx="3136">
                  <c:v>3.3968749999999999E-2</c:v>
                </c:pt>
                <c:pt idx="3137">
                  <c:v>3.3968749999999999E-2</c:v>
                </c:pt>
                <c:pt idx="3138">
                  <c:v>3.3968749999999999E-2</c:v>
                </c:pt>
                <c:pt idx="3139">
                  <c:v>3.3968749999999999E-2</c:v>
                </c:pt>
                <c:pt idx="3140">
                  <c:v>3.3968749999999999E-2</c:v>
                </c:pt>
                <c:pt idx="3141">
                  <c:v>3.3968749999999999E-2</c:v>
                </c:pt>
                <c:pt idx="3142">
                  <c:v>3.3968749999999999E-2</c:v>
                </c:pt>
                <c:pt idx="3143">
                  <c:v>3.3968749999999999E-2</c:v>
                </c:pt>
                <c:pt idx="3144">
                  <c:v>3.3968749999999999E-2</c:v>
                </c:pt>
                <c:pt idx="3145">
                  <c:v>3.3968749999999999E-2</c:v>
                </c:pt>
                <c:pt idx="3146">
                  <c:v>3.3968749999999999E-2</c:v>
                </c:pt>
                <c:pt idx="3147">
                  <c:v>3.3968749999999999E-2</c:v>
                </c:pt>
                <c:pt idx="3148">
                  <c:v>3.3968749999999999E-2</c:v>
                </c:pt>
                <c:pt idx="3149">
                  <c:v>3.3968749999999999E-2</c:v>
                </c:pt>
                <c:pt idx="3150">
                  <c:v>3.3968749999999999E-2</c:v>
                </c:pt>
                <c:pt idx="3151">
                  <c:v>3.3968749999999999E-2</c:v>
                </c:pt>
                <c:pt idx="3152">
                  <c:v>3.4000000000000002E-2</c:v>
                </c:pt>
                <c:pt idx="3153">
                  <c:v>3.4000000000000002E-2</c:v>
                </c:pt>
                <c:pt idx="3154">
                  <c:v>3.4000000000000002E-2</c:v>
                </c:pt>
                <c:pt idx="3155">
                  <c:v>3.4000000000000002E-2</c:v>
                </c:pt>
                <c:pt idx="3156">
                  <c:v>3.4000000000000002E-2</c:v>
                </c:pt>
                <c:pt idx="3157">
                  <c:v>3.4000000000000002E-2</c:v>
                </c:pt>
                <c:pt idx="3158">
                  <c:v>3.4000000000000002E-2</c:v>
                </c:pt>
                <c:pt idx="3159">
                  <c:v>3.4000000000000002E-2</c:v>
                </c:pt>
                <c:pt idx="3160">
                  <c:v>3.4000000000000002E-2</c:v>
                </c:pt>
                <c:pt idx="3161">
                  <c:v>3.4000000000000002E-2</c:v>
                </c:pt>
                <c:pt idx="3162">
                  <c:v>3.4000000000000002E-2</c:v>
                </c:pt>
                <c:pt idx="3163">
                  <c:v>3.4031249999999999E-2</c:v>
                </c:pt>
                <c:pt idx="3164">
                  <c:v>3.4031249999999999E-2</c:v>
                </c:pt>
                <c:pt idx="3165">
                  <c:v>3.4031249999999999E-2</c:v>
                </c:pt>
                <c:pt idx="3166">
                  <c:v>3.4031249999999999E-2</c:v>
                </c:pt>
                <c:pt idx="3167">
                  <c:v>3.4031249999999999E-2</c:v>
                </c:pt>
                <c:pt idx="3168">
                  <c:v>3.4031249999999999E-2</c:v>
                </c:pt>
                <c:pt idx="3169">
                  <c:v>3.4031249999999999E-2</c:v>
                </c:pt>
                <c:pt idx="3170">
                  <c:v>3.4031249999999999E-2</c:v>
                </c:pt>
                <c:pt idx="3171">
                  <c:v>3.4031249999999999E-2</c:v>
                </c:pt>
                <c:pt idx="3172">
                  <c:v>3.4031249999999999E-2</c:v>
                </c:pt>
                <c:pt idx="3173">
                  <c:v>3.4062500000000002E-2</c:v>
                </c:pt>
                <c:pt idx="3174">
                  <c:v>3.4062500000000002E-2</c:v>
                </c:pt>
                <c:pt idx="3175">
                  <c:v>3.4062500000000002E-2</c:v>
                </c:pt>
                <c:pt idx="3176">
                  <c:v>3.4062500000000002E-2</c:v>
                </c:pt>
                <c:pt idx="3177">
                  <c:v>3.4062500000000002E-2</c:v>
                </c:pt>
                <c:pt idx="3178">
                  <c:v>3.4062500000000002E-2</c:v>
                </c:pt>
                <c:pt idx="3179">
                  <c:v>3.4062500000000002E-2</c:v>
                </c:pt>
                <c:pt idx="3180">
                  <c:v>3.4062500000000002E-2</c:v>
                </c:pt>
                <c:pt idx="3181">
                  <c:v>3.4062500000000002E-2</c:v>
                </c:pt>
                <c:pt idx="3182">
                  <c:v>3.4062500000000002E-2</c:v>
                </c:pt>
                <c:pt idx="3183">
                  <c:v>3.4062500000000002E-2</c:v>
                </c:pt>
                <c:pt idx="3184">
                  <c:v>3.4062500000000002E-2</c:v>
                </c:pt>
                <c:pt idx="3185">
                  <c:v>3.4062500000000002E-2</c:v>
                </c:pt>
                <c:pt idx="3186">
                  <c:v>3.4062500000000002E-2</c:v>
                </c:pt>
                <c:pt idx="3187">
                  <c:v>3.4062500000000002E-2</c:v>
                </c:pt>
                <c:pt idx="3188">
                  <c:v>3.4062500000000002E-2</c:v>
                </c:pt>
                <c:pt idx="3189">
                  <c:v>3.4062500000000002E-2</c:v>
                </c:pt>
                <c:pt idx="3190">
                  <c:v>3.4062500000000002E-2</c:v>
                </c:pt>
                <c:pt idx="3191">
                  <c:v>3.4062500000000002E-2</c:v>
                </c:pt>
                <c:pt idx="3192">
                  <c:v>3.4062500000000002E-2</c:v>
                </c:pt>
                <c:pt idx="3193">
                  <c:v>3.4062500000000002E-2</c:v>
                </c:pt>
                <c:pt idx="3194">
                  <c:v>3.4093749999999999E-2</c:v>
                </c:pt>
                <c:pt idx="3195">
                  <c:v>3.4093749999999999E-2</c:v>
                </c:pt>
                <c:pt idx="3196">
                  <c:v>3.4093749999999999E-2</c:v>
                </c:pt>
                <c:pt idx="3197">
                  <c:v>3.4093749999999999E-2</c:v>
                </c:pt>
                <c:pt idx="3198">
                  <c:v>3.4093749999999999E-2</c:v>
                </c:pt>
                <c:pt idx="3199">
                  <c:v>3.4093749999999999E-2</c:v>
                </c:pt>
                <c:pt idx="3200">
                  <c:v>3.4093749999999999E-2</c:v>
                </c:pt>
                <c:pt idx="3201">
                  <c:v>3.4093749999999999E-2</c:v>
                </c:pt>
                <c:pt idx="3202">
                  <c:v>3.4093749999999999E-2</c:v>
                </c:pt>
                <c:pt idx="3203">
                  <c:v>3.4093749999999999E-2</c:v>
                </c:pt>
                <c:pt idx="3204">
                  <c:v>3.4125000000000003E-2</c:v>
                </c:pt>
                <c:pt idx="3205">
                  <c:v>3.4156249999999999E-2</c:v>
                </c:pt>
                <c:pt idx="3206">
                  <c:v>3.4156249999999999E-2</c:v>
                </c:pt>
                <c:pt idx="3207">
                  <c:v>3.4156249999999999E-2</c:v>
                </c:pt>
                <c:pt idx="3208">
                  <c:v>3.4156249999999999E-2</c:v>
                </c:pt>
                <c:pt idx="3209">
                  <c:v>3.4156249999999999E-2</c:v>
                </c:pt>
                <c:pt idx="3210">
                  <c:v>3.4156249999999999E-2</c:v>
                </c:pt>
                <c:pt idx="3211">
                  <c:v>3.4156249999999999E-2</c:v>
                </c:pt>
                <c:pt idx="3212">
                  <c:v>3.4156249999999999E-2</c:v>
                </c:pt>
                <c:pt idx="3213">
                  <c:v>3.4156249999999999E-2</c:v>
                </c:pt>
                <c:pt idx="3214">
                  <c:v>3.4156249999999999E-2</c:v>
                </c:pt>
                <c:pt idx="3215">
                  <c:v>3.4156249999999999E-2</c:v>
                </c:pt>
                <c:pt idx="3216">
                  <c:v>3.4187500000000003E-2</c:v>
                </c:pt>
                <c:pt idx="3217">
                  <c:v>3.4187500000000003E-2</c:v>
                </c:pt>
                <c:pt idx="3218">
                  <c:v>3.4187500000000003E-2</c:v>
                </c:pt>
                <c:pt idx="3219">
                  <c:v>3.4187500000000003E-2</c:v>
                </c:pt>
                <c:pt idx="3220">
                  <c:v>3.4187500000000003E-2</c:v>
                </c:pt>
                <c:pt idx="3221">
                  <c:v>3.4187500000000003E-2</c:v>
                </c:pt>
                <c:pt idx="3222">
                  <c:v>3.4187500000000003E-2</c:v>
                </c:pt>
                <c:pt idx="3223">
                  <c:v>3.4218749999999999E-2</c:v>
                </c:pt>
                <c:pt idx="3224">
                  <c:v>3.4218749999999999E-2</c:v>
                </c:pt>
                <c:pt idx="3225">
                  <c:v>3.4218749999999999E-2</c:v>
                </c:pt>
                <c:pt idx="3226">
                  <c:v>3.4218749999999999E-2</c:v>
                </c:pt>
                <c:pt idx="3227">
                  <c:v>3.4218749999999999E-2</c:v>
                </c:pt>
                <c:pt idx="3228">
                  <c:v>3.4218749999999999E-2</c:v>
                </c:pt>
                <c:pt idx="3229">
                  <c:v>3.4218749999999999E-2</c:v>
                </c:pt>
                <c:pt idx="3230">
                  <c:v>3.4218749999999999E-2</c:v>
                </c:pt>
                <c:pt idx="3231">
                  <c:v>3.4218749999999999E-2</c:v>
                </c:pt>
                <c:pt idx="3232">
                  <c:v>3.4218749999999999E-2</c:v>
                </c:pt>
                <c:pt idx="3233">
                  <c:v>3.4218749999999999E-2</c:v>
                </c:pt>
                <c:pt idx="3234">
                  <c:v>3.4250000000000003E-2</c:v>
                </c:pt>
                <c:pt idx="3235">
                  <c:v>3.4218749999999999E-2</c:v>
                </c:pt>
                <c:pt idx="3236">
                  <c:v>3.4218749999999999E-2</c:v>
                </c:pt>
                <c:pt idx="3237">
                  <c:v>3.4218749999999999E-2</c:v>
                </c:pt>
                <c:pt idx="3238">
                  <c:v>3.4250000000000003E-2</c:v>
                </c:pt>
                <c:pt idx="3239">
                  <c:v>3.4250000000000003E-2</c:v>
                </c:pt>
                <c:pt idx="3240">
                  <c:v>3.4250000000000003E-2</c:v>
                </c:pt>
                <c:pt idx="3241">
                  <c:v>3.4250000000000003E-2</c:v>
                </c:pt>
                <c:pt idx="3242">
                  <c:v>3.4250000000000003E-2</c:v>
                </c:pt>
                <c:pt idx="3243">
                  <c:v>3.4250000000000003E-2</c:v>
                </c:pt>
                <c:pt idx="3244">
                  <c:v>3.4250000000000003E-2</c:v>
                </c:pt>
                <c:pt idx="3245">
                  <c:v>3.4250000000000003E-2</c:v>
                </c:pt>
                <c:pt idx="3246">
                  <c:v>3.4250000000000003E-2</c:v>
                </c:pt>
                <c:pt idx="3247">
                  <c:v>3.4250000000000003E-2</c:v>
                </c:pt>
                <c:pt idx="3248">
                  <c:v>3.4250000000000003E-2</c:v>
                </c:pt>
                <c:pt idx="3249">
                  <c:v>3.4250000000000003E-2</c:v>
                </c:pt>
                <c:pt idx="3250">
                  <c:v>3.4250000000000003E-2</c:v>
                </c:pt>
                <c:pt idx="3251">
                  <c:v>3.4250000000000003E-2</c:v>
                </c:pt>
                <c:pt idx="3252">
                  <c:v>3.4250000000000003E-2</c:v>
                </c:pt>
                <c:pt idx="3253">
                  <c:v>3.4250000000000003E-2</c:v>
                </c:pt>
                <c:pt idx="3254">
                  <c:v>3.4250000000000003E-2</c:v>
                </c:pt>
                <c:pt idx="3255">
                  <c:v>3.4250000000000003E-2</c:v>
                </c:pt>
                <c:pt idx="3256">
                  <c:v>3.4250000000000003E-2</c:v>
                </c:pt>
                <c:pt idx="3257">
                  <c:v>3.4250000000000003E-2</c:v>
                </c:pt>
                <c:pt idx="3258">
                  <c:v>3.4250000000000003E-2</c:v>
                </c:pt>
                <c:pt idx="3259">
                  <c:v>3.4250000000000003E-2</c:v>
                </c:pt>
                <c:pt idx="3260">
                  <c:v>3.4250000000000003E-2</c:v>
                </c:pt>
                <c:pt idx="3261">
                  <c:v>3.4281249999999999E-2</c:v>
                </c:pt>
                <c:pt idx="3262">
                  <c:v>3.4281249999999999E-2</c:v>
                </c:pt>
                <c:pt idx="3263">
                  <c:v>3.4281249999999999E-2</c:v>
                </c:pt>
                <c:pt idx="3264">
                  <c:v>3.4281249999999999E-2</c:v>
                </c:pt>
                <c:pt idx="3265">
                  <c:v>3.4281249999999999E-2</c:v>
                </c:pt>
                <c:pt idx="3266">
                  <c:v>3.4281249999999999E-2</c:v>
                </c:pt>
                <c:pt idx="3267">
                  <c:v>3.4281249999999999E-2</c:v>
                </c:pt>
                <c:pt idx="3268">
                  <c:v>3.4312500000000003E-2</c:v>
                </c:pt>
                <c:pt idx="3269">
                  <c:v>3.4312500000000003E-2</c:v>
                </c:pt>
                <c:pt idx="3270">
                  <c:v>3.4312500000000003E-2</c:v>
                </c:pt>
                <c:pt idx="3271">
                  <c:v>3.4312500000000003E-2</c:v>
                </c:pt>
                <c:pt idx="3272">
                  <c:v>3.4312500000000003E-2</c:v>
                </c:pt>
                <c:pt idx="3273">
                  <c:v>3.4312500000000003E-2</c:v>
                </c:pt>
                <c:pt idx="3274">
                  <c:v>3.4312500000000003E-2</c:v>
                </c:pt>
                <c:pt idx="3275">
                  <c:v>3.4312500000000003E-2</c:v>
                </c:pt>
                <c:pt idx="3276">
                  <c:v>3.4312500000000003E-2</c:v>
                </c:pt>
                <c:pt idx="3277">
                  <c:v>3.4312500000000003E-2</c:v>
                </c:pt>
                <c:pt idx="3278">
                  <c:v>3.4312500000000003E-2</c:v>
                </c:pt>
                <c:pt idx="3279">
                  <c:v>3.4312500000000003E-2</c:v>
                </c:pt>
                <c:pt idx="3280">
                  <c:v>3.4312500000000003E-2</c:v>
                </c:pt>
                <c:pt idx="3281">
                  <c:v>3.4343749999999999E-2</c:v>
                </c:pt>
                <c:pt idx="3282">
                  <c:v>3.4343749999999999E-2</c:v>
                </c:pt>
                <c:pt idx="3283">
                  <c:v>3.4343749999999999E-2</c:v>
                </c:pt>
                <c:pt idx="3284">
                  <c:v>3.4343749999999999E-2</c:v>
                </c:pt>
                <c:pt idx="3285">
                  <c:v>3.4343749999999999E-2</c:v>
                </c:pt>
                <c:pt idx="3286">
                  <c:v>3.4343749999999999E-2</c:v>
                </c:pt>
                <c:pt idx="3287">
                  <c:v>3.4343749999999999E-2</c:v>
                </c:pt>
                <c:pt idx="3288">
                  <c:v>3.4343749999999999E-2</c:v>
                </c:pt>
                <c:pt idx="3289">
                  <c:v>3.4343749999999999E-2</c:v>
                </c:pt>
                <c:pt idx="3290">
                  <c:v>3.4343749999999999E-2</c:v>
                </c:pt>
                <c:pt idx="3291">
                  <c:v>3.4343749999999999E-2</c:v>
                </c:pt>
                <c:pt idx="3292">
                  <c:v>3.4375000000000003E-2</c:v>
                </c:pt>
                <c:pt idx="3293">
                  <c:v>3.4343749999999999E-2</c:v>
                </c:pt>
                <c:pt idx="3294">
                  <c:v>3.4343749999999999E-2</c:v>
                </c:pt>
                <c:pt idx="3295">
                  <c:v>3.4375000000000003E-2</c:v>
                </c:pt>
                <c:pt idx="3296">
                  <c:v>3.4375000000000003E-2</c:v>
                </c:pt>
                <c:pt idx="3297">
                  <c:v>3.4375000000000003E-2</c:v>
                </c:pt>
                <c:pt idx="3298">
                  <c:v>3.4375000000000003E-2</c:v>
                </c:pt>
                <c:pt idx="3299">
                  <c:v>3.4375000000000003E-2</c:v>
                </c:pt>
                <c:pt idx="3300">
                  <c:v>3.4375000000000003E-2</c:v>
                </c:pt>
                <c:pt idx="3301">
                  <c:v>3.4375000000000003E-2</c:v>
                </c:pt>
                <c:pt idx="3302">
                  <c:v>3.4375000000000003E-2</c:v>
                </c:pt>
                <c:pt idx="3303">
                  <c:v>3.4375000000000003E-2</c:v>
                </c:pt>
                <c:pt idx="3304">
                  <c:v>3.4375000000000003E-2</c:v>
                </c:pt>
                <c:pt idx="3305">
                  <c:v>3.4375000000000003E-2</c:v>
                </c:pt>
                <c:pt idx="3306">
                  <c:v>3.4375000000000003E-2</c:v>
                </c:pt>
                <c:pt idx="3307">
                  <c:v>3.4375000000000003E-2</c:v>
                </c:pt>
                <c:pt idx="3308">
                  <c:v>3.4406249999999999E-2</c:v>
                </c:pt>
                <c:pt idx="3309">
                  <c:v>3.4406249999999999E-2</c:v>
                </c:pt>
                <c:pt idx="3310">
                  <c:v>3.4406249999999999E-2</c:v>
                </c:pt>
                <c:pt idx="3311">
                  <c:v>3.4406249999999999E-2</c:v>
                </c:pt>
                <c:pt idx="3312">
                  <c:v>3.4406249999999999E-2</c:v>
                </c:pt>
                <c:pt idx="3313">
                  <c:v>3.4406249999999999E-2</c:v>
                </c:pt>
                <c:pt idx="3314">
                  <c:v>3.4406249999999999E-2</c:v>
                </c:pt>
                <c:pt idx="3315">
                  <c:v>3.4406249999999999E-2</c:v>
                </c:pt>
                <c:pt idx="3316">
                  <c:v>3.4406249999999999E-2</c:v>
                </c:pt>
                <c:pt idx="3317">
                  <c:v>3.4406249999999999E-2</c:v>
                </c:pt>
                <c:pt idx="3318">
                  <c:v>3.4406249999999999E-2</c:v>
                </c:pt>
                <c:pt idx="3319">
                  <c:v>3.4406249999999999E-2</c:v>
                </c:pt>
                <c:pt idx="3320">
                  <c:v>3.4406249999999999E-2</c:v>
                </c:pt>
                <c:pt idx="3321">
                  <c:v>3.4406249999999999E-2</c:v>
                </c:pt>
                <c:pt idx="3322">
                  <c:v>3.4406249999999999E-2</c:v>
                </c:pt>
                <c:pt idx="3323">
                  <c:v>3.4406249999999999E-2</c:v>
                </c:pt>
                <c:pt idx="3324">
                  <c:v>3.4406249999999999E-2</c:v>
                </c:pt>
                <c:pt idx="3325">
                  <c:v>3.4437500000000003E-2</c:v>
                </c:pt>
                <c:pt idx="3326">
                  <c:v>3.4437500000000003E-2</c:v>
                </c:pt>
                <c:pt idx="3327">
                  <c:v>3.4437500000000003E-2</c:v>
                </c:pt>
                <c:pt idx="3328">
                  <c:v>3.4437500000000003E-2</c:v>
                </c:pt>
                <c:pt idx="3329">
                  <c:v>3.4437500000000003E-2</c:v>
                </c:pt>
                <c:pt idx="3330">
                  <c:v>3.4437500000000003E-2</c:v>
                </c:pt>
                <c:pt idx="3331">
                  <c:v>3.4437500000000003E-2</c:v>
                </c:pt>
                <c:pt idx="3332">
                  <c:v>3.4437500000000003E-2</c:v>
                </c:pt>
                <c:pt idx="3333">
                  <c:v>3.4468749999999999E-2</c:v>
                </c:pt>
                <c:pt idx="3334">
                  <c:v>3.4468749999999999E-2</c:v>
                </c:pt>
                <c:pt idx="3335">
                  <c:v>3.4468749999999999E-2</c:v>
                </c:pt>
                <c:pt idx="3336">
                  <c:v>3.4468749999999999E-2</c:v>
                </c:pt>
                <c:pt idx="3337">
                  <c:v>3.4468749999999999E-2</c:v>
                </c:pt>
                <c:pt idx="3338">
                  <c:v>3.4468749999999999E-2</c:v>
                </c:pt>
                <c:pt idx="3339">
                  <c:v>3.4468749999999999E-2</c:v>
                </c:pt>
                <c:pt idx="3340">
                  <c:v>3.4468749999999999E-2</c:v>
                </c:pt>
                <c:pt idx="3341">
                  <c:v>3.4468749999999999E-2</c:v>
                </c:pt>
                <c:pt idx="3342">
                  <c:v>3.4468749999999999E-2</c:v>
                </c:pt>
                <c:pt idx="3343">
                  <c:v>3.4468749999999999E-2</c:v>
                </c:pt>
                <c:pt idx="3344">
                  <c:v>3.4468749999999999E-2</c:v>
                </c:pt>
                <c:pt idx="3345">
                  <c:v>3.4468749999999999E-2</c:v>
                </c:pt>
                <c:pt idx="3346">
                  <c:v>3.4468749999999999E-2</c:v>
                </c:pt>
                <c:pt idx="3347">
                  <c:v>3.4468749999999999E-2</c:v>
                </c:pt>
                <c:pt idx="3348">
                  <c:v>3.4468749999999999E-2</c:v>
                </c:pt>
                <c:pt idx="3349">
                  <c:v>3.4468749999999999E-2</c:v>
                </c:pt>
                <c:pt idx="3350">
                  <c:v>3.4468749999999999E-2</c:v>
                </c:pt>
                <c:pt idx="3351">
                  <c:v>3.4468749999999999E-2</c:v>
                </c:pt>
                <c:pt idx="3352">
                  <c:v>3.4468749999999999E-2</c:v>
                </c:pt>
                <c:pt idx="3353">
                  <c:v>3.4468749999999999E-2</c:v>
                </c:pt>
                <c:pt idx="3354">
                  <c:v>3.4468749999999999E-2</c:v>
                </c:pt>
                <c:pt idx="3355">
                  <c:v>3.4500000000000003E-2</c:v>
                </c:pt>
                <c:pt idx="3356">
                  <c:v>3.4500000000000003E-2</c:v>
                </c:pt>
                <c:pt idx="3357">
                  <c:v>3.4500000000000003E-2</c:v>
                </c:pt>
                <c:pt idx="3358">
                  <c:v>3.4531249999999999E-2</c:v>
                </c:pt>
                <c:pt idx="3359">
                  <c:v>3.4531249999999999E-2</c:v>
                </c:pt>
                <c:pt idx="3360">
                  <c:v>3.4531249999999999E-2</c:v>
                </c:pt>
                <c:pt idx="3361">
                  <c:v>3.4500000000000003E-2</c:v>
                </c:pt>
                <c:pt idx="3362">
                  <c:v>3.4500000000000003E-2</c:v>
                </c:pt>
                <c:pt idx="3363">
                  <c:v>3.4500000000000003E-2</c:v>
                </c:pt>
                <c:pt idx="3364">
                  <c:v>3.4500000000000003E-2</c:v>
                </c:pt>
                <c:pt idx="3365">
                  <c:v>3.4500000000000003E-2</c:v>
                </c:pt>
                <c:pt idx="3366">
                  <c:v>3.4500000000000003E-2</c:v>
                </c:pt>
                <c:pt idx="3367">
                  <c:v>3.4500000000000003E-2</c:v>
                </c:pt>
                <c:pt idx="3368">
                  <c:v>3.4500000000000003E-2</c:v>
                </c:pt>
                <c:pt idx="3369">
                  <c:v>3.4500000000000003E-2</c:v>
                </c:pt>
                <c:pt idx="3370">
                  <c:v>3.4500000000000003E-2</c:v>
                </c:pt>
                <c:pt idx="3371">
                  <c:v>3.4500000000000003E-2</c:v>
                </c:pt>
                <c:pt idx="3372">
                  <c:v>3.4500000000000003E-2</c:v>
                </c:pt>
                <c:pt idx="3373">
                  <c:v>3.4500000000000003E-2</c:v>
                </c:pt>
                <c:pt idx="3374">
                  <c:v>3.4500000000000003E-2</c:v>
                </c:pt>
                <c:pt idx="3375">
                  <c:v>3.4531249999999999E-2</c:v>
                </c:pt>
                <c:pt idx="3376">
                  <c:v>3.4531249999999999E-2</c:v>
                </c:pt>
                <c:pt idx="3377">
                  <c:v>3.4531249999999999E-2</c:v>
                </c:pt>
                <c:pt idx="3378">
                  <c:v>3.4531249999999999E-2</c:v>
                </c:pt>
                <c:pt idx="3379">
                  <c:v>3.4531249999999999E-2</c:v>
                </c:pt>
                <c:pt idx="3380">
                  <c:v>3.4531249999999999E-2</c:v>
                </c:pt>
                <c:pt idx="3381">
                  <c:v>3.4531249999999999E-2</c:v>
                </c:pt>
                <c:pt idx="3382">
                  <c:v>3.4531249999999999E-2</c:v>
                </c:pt>
                <c:pt idx="3383">
                  <c:v>3.4531249999999999E-2</c:v>
                </c:pt>
                <c:pt idx="3384">
                  <c:v>3.4531249999999999E-2</c:v>
                </c:pt>
                <c:pt idx="3385">
                  <c:v>3.4531249999999999E-2</c:v>
                </c:pt>
                <c:pt idx="3386">
                  <c:v>3.4562500000000003E-2</c:v>
                </c:pt>
                <c:pt idx="3387">
                  <c:v>3.4562500000000003E-2</c:v>
                </c:pt>
                <c:pt idx="3388">
                  <c:v>3.4562500000000003E-2</c:v>
                </c:pt>
                <c:pt idx="3389">
                  <c:v>3.4562500000000003E-2</c:v>
                </c:pt>
                <c:pt idx="3390">
                  <c:v>3.4562500000000003E-2</c:v>
                </c:pt>
                <c:pt idx="3391">
                  <c:v>3.4562500000000003E-2</c:v>
                </c:pt>
                <c:pt idx="3392">
                  <c:v>3.4562500000000003E-2</c:v>
                </c:pt>
                <c:pt idx="3393">
                  <c:v>3.4562500000000003E-2</c:v>
                </c:pt>
                <c:pt idx="3394">
                  <c:v>3.4562500000000003E-2</c:v>
                </c:pt>
                <c:pt idx="3395">
                  <c:v>3.4562500000000003E-2</c:v>
                </c:pt>
                <c:pt idx="3396">
                  <c:v>3.4562500000000003E-2</c:v>
                </c:pt>
                <c:pt idx="3397">
                  <c:v>3.4562500000000003E-2</c:v>
                </c:pt>
                <c:pt idx="3398">
                  <c:v>3.4562500000000003E-2</c:v>
                </c:pt>
                <c:pt idx="3399">
                  <c:v>3.4562500000000003E-2</c:v>
                </c:pt>
                <c:pt idx="3400">
                  <c:v>3.4562500000000003E-2</c:v>
                </c:pt>
                <c:pt idx="3401">
                  <c:v>3.4562500000000003E-2</c:v>
                </c:pt>
                <c:pt idx="3402">
                  <c:v>3.4562500000000003E-2</c:v>
                </c:pt>
                <c:pt idx="3403">
                  <c:v>3.459375E-2</c:v>
                </c:pt>
                <c:pt idx="3404">
                  <c:v>3.459375E-2</c:v>
                </c:pt>
                <c:pt idx="3405">
                  <c:v>3.459375E-2</c:v>
                </c:pt>
                <c:pt idx="3406">
                  <c:v>3.459375E-2</c:v>
                </c:pt>
                <c:pt idx="3407">
                  <c:v>3.459375E-2</c:v>
                </c:pt>
                <c:pt idx="3408">
                  <c:v>3.4625000000000003E-2</c:v>
                </c:pt>
                <c:pt idx="3409">
                  <c:v>3.4625000000000003E-2</c:v>
                </c:pt>
                <c:pt idx="3410">
                  <c:v>3.4625000000000003E-2</c:v>
                </c:pt>
                <c:pt idx="3411">
                  <c:v>3.4625000000000003E-2</c:v>
                </c:pt>
                <c:pt idx="3412">
                  <c:v>3.4625000000000003E-2</c:v>
                </c:pt>
                <c:pt idx="3413">
                  <c:v>3.465625E-2</c:v>
                </c:pt>
                <c:pt idx="3414">
                  <c:v>3.465625E-2</c:v>
                </c:pt>
                <c:pt idx="3415">
                  <c:v>3.465625E-2</c:v>
                </c:pt>
                <c:pt idx="3416">
                  <c:v>3.465625E-2</c:v>
                </c:pt>
                <c:pt idx="3417">
                  <c:v>3.465625E-2</c:v>
                </c:pt>
                <c:pt idx="3418">
                  <c:v>3.465625E-2</c:v>
                </c:pt>
                <c:pt idx="3419">
                  <c:v>3.465625E-2</c:v>
                </c:pt>
                <c:pt idx="3420">
                  <c:v>3.465625E-2</c:v>
                </c:pt>
                <c:pt idx="3421">
                  <c:v>3.465625E-2</c:v>
                </c:pt>
                <c:pt idx="3422">
                  <c:v>3.465625E-2</c:v>
                </c:pt>
                <c:pt idx="3423">
                  <c:v>3.465625E-2</c:v>
                </c:pt>
                <c:pt idx="3424">
                  <c:v>3.465625E-2</c:v>
                </c:pt>
                <c:pt idx="3425">
                  <c:v>3.465625E-2</c:v>
                </c:pt>
                <c:pt idx="3426">
                  <c:v>3.465625E-2</c:v>
                </c:pt>
                <c:pt idx="3427">
                  <c:v>3.465625E-2</c:v>
                </c:pt>
                <c:pt idx="3428">
                  <c:v>3.465625E-2</c:v>
                </c:pt>
                <c:pt idx="3429">
                  <c:v>3.465625E-2</c:v>
                </c:pt>
                <c:pt idx="3430">
                  <c:v>3.465625E-2</c:v>
                </c:pt>
                <c:pt idx="3431">
                  <c:v>3.465625E-2</c:v>
                </c:pt>
                <c:pt idx="3432">
                  <c:v>3.465625E-2</c:v>
                </c:pt>
                <c:pt idx="3433">
                  <c:v>3.465625E-2</c:v>
                </c:pt>
                <c:pt idx="3434">
                  <c:v>3.465625E-2</c:v>
                </c:pt>
                <c:pt idx="3435">
                  <c:v>3.465625E-2</c:v>
                </c:pt>
                <c:pt idx="3436">
                  <c:v>3.465625E-2</c:v>
                </c:pt>
                <c:pt idx="3437">
                  <c:v>3.465625E-2</c:v>
                </c:pt>
                <c:pt idx="3438">
                  <c:v>3.465625E-2</c:v>
                </c:pt>
                <c:pt idx="3439">
                  <c:v>3.465625E-2</c:v>
                </c:pt>
                <c:pt idx="3440">
                  <c:v>3.4687500000000003E-2</c:v>
                </c:pt>
                <c:pt idx="3441">
                  <c:v>3.4687500000000003E-2</c:v>
                </c:pt>
                <c:pt idx="3442">
                  <c:v>3.4687500000000003E-2</c:v>
                </c:pt>
                <c:pt idx="3443">
                  <c:v>3.4687500000000003E-2</c:v>
                </c:pt>
                <c:pt idx="3444">
                  <c:v>3.4687500000000003E-2</c:v>
                </c:pt>
                <c:pt idx="3445">
                  <c:v>3.471875E-2</c:v>
                </c:pt>
                <c:pt idx="3446">
                  <c:v>3.471875E-2</c:v>
                </c:pt>
                <c:pt idx="3447">
                  <c:v>3.471875E-2</c:v>
                </c:pt>
                <c:pt idx="3448">
                  <c:v>3.471875E-2</c:v>
                </c:pt>
                <c:pt idx="3449">
                  <c:v>3.471875E-2</c:v>
                </c:pt>
                <c:pt idx="3450">
                  <c:v>3.471875E-2</c:v>
                </c:pt>
                <c:pt idx="3451">
                  <c:v>3.471875E-2</c:v>
                </c:pt>
                <c:pt idx="3452">
                  <c:v>3.471875E-2</c:v>
                </c:pt>
                <c:pt idx="3453">
                  <c:v>3.471875E-2</c:v>
                </c:pt>
                <c:pt idx="3454">
                  <c:v>3.471875E-2</c:v>
                </c:pt>
                <c:pt idx="3455">
                  <c:v>3.471875E-2</c:v>
                </c:pt>
                <c:pt idx="3456">
                  <c:v>3.471875E-2</c:v>
                </c:pt>
                <c:pt idx="3457">
                  <c:v>3.471875E-2</c:v>
                </c:pt>
                <c:pt idx="3458">
                  <c:v>3.471875E-2</c:v>
                </c:pt>
                <c:pt idx="3459">
                  <c:v>3.471875E-2</c:v>
                </c:pt>
                <c:pt idx="3460">
                  <c:v>3.4750000000000003E-2</c:v>
                </c:pt>
                <c:pt idx="3461">
                  <c:v>3.4750000000000003E-2</c:v>
                </c:pt>
                <c:pt idx="3462">
                  <c:v>3.4750000000000003E-2</c:v>
                </c:pt>
                <c:pt idx="3463">
                  <c:v>3.4750000000000003E-2</c:v>
                </c:pt>
                <c:pt idx="3464">
                  <c:v>3.4750000000000003E-2</c:v>
                </c:pt>
                <c:pt idx="3465">
                  <c:v>3.4750000000000003E-2</c:v>
                </c:pt>
                <c:pt idx="3466">
                  <c:v>3.4750000000000003E-2</c:v>
                </c:pt>
                <c:pt idx="3467">
                  <c:v>3.4750000000000003E-2</c:v>
                </c:pt>
                <c:pt idx="3468">
                  <c:v>3.4750000000000003E-2</c:v>
                </c:pt>
                <c:pt idx="3469">
                  <c:v>3.4750000000000003E-2</c:v>
                </c:pt>
                <c:pt idx="3470">
                  <c:v>3.4750000000000003E-2</c:v>
                </c:pt>
                <c:pt idx="3471">
                  <c:v>3.4750000000000003E-2</c:v>
                </c:pt>
                <c:pt idx="3472">
                  <c:v>3.4750000000000003E-2</c:v>
                </c:pt>
                <c:pt idx="3473">
                  <c:v>3.4750000000000003E-2</c:v>
                </c:pt>
                <c:pt idx="3474">
                  <c:v>3.4750000000000003E-2</c:v>
                </c:pt>
                <c:pt idx="3475">
                  <c:v>3.4750000000000003E-2</c:v>
                </c:pt>
                <c:pt idx="3476">
                  <c:v>3.4750000000000003E-2</c:v>
                </c:pt>
                <c:pt idx="3477">
                  <c:v>3.4750000000000003E-2</c:v>
                </c:pt>
                <c:pt idx="3478">
                  <c:v>3.4750000000000003E-2</c:v>
                </c:pt>
                <c:pt idx="3479">
                  <c:v>3.4750000000000003E-2</c:v>
                </c:pt>
                <c:pt idx="3480">
                  <c:v>3.4750000000000003E-2</c:v>
                </c:pt>
                <c:pt idx="3481">
                  <c:v>3.4750000000000003E-2</c:v>
                </c:pt>
                <c:pt idx="3482">
                  <c:v>3.4750000000000003E-2</c:v>
                </c:pt>
                <c:pt idx="3483">
                  <c:v>3.478125E-2</c:v>
                </c:pt>
                <c:pt idx="3484">
                  <c:v>3.478125E-2</c:v>
                </c:pt>
                <c:pt idx="3485">
                  <c:v>3.478125E-2</c:v>
                </c:pt>
                <c:pt idx="3486">
                  <c:v>3.478125E-2</c:v>
                </c:pt>
                <c:pt idx="3487">
                  <c:v>3.478125E-2</c:v>
                </c:pt>
                <c:pt idx="3488">
                  <c:v>3.478125E-2</c:v>
                </c:pt>
                <c:pt idx="3489">
                  <c:v>3.4812500000000003E-2</c:v>
                </c:pt>
                <c:pt idx="3490">
                  <c:v>3.4812500000000003E-2</c:v>
                </c:pt>
                <c:pt idx="3491">
                  <c:v>3.4812500000000003E-2</c:v>
                </c:pt>
                <c:pt idx="3492">
                  <c:v>3.4812500000000003E-2</c:v>
                </c:pt>
                <c:pt idx="3493">
                  <c:v>3.4812500000000003E-2</c:v>
                </c:pt>
                <c:pt idx="3494">
                  <c:v>3.4812500000000003E-2</c:v>
                </c:pt>
                <c:pt idx="3495">
                  <c:v>3.4812500000000003E-2</c:v>
                </c:pt>
                <c:pt idx="3496">
                  <c:v>3.4812500000000003E-2</c:v>
                </c:pt>
                <c:pt idx="3497">
                  <c:v>3.4812500000000003E-2</c:v>
                </c:pt>
                <c:pt idx="3498">
                  <c:v>3.4812500000000003E-2</c:v>
                </c:pt>
                <c:pt idx="3499">
                  <c:v>3.4812500000000003E-2</c:v>
                </c:pt>
                <c:pt idx="3500">
                  <c:v>3.4812500000000003E-2</c:v>
                </c:pt>
                <c:pt idx="3501">
                  <c:v>3.4812500000000003E-2</c:v>
                </c:pt>
                <c:pt idx="3502">
                  <c:v>3.4812500000000003E-2</c:v>
                </c:pt>
                <c:pt idx="3503">
                  <c:v>3.4812500000000003E-2</c:v>
                </c:pt>
                <c:pt idx="3504">
                  <c:v>3.4812500000000003E-2</c:v>
                </c:pt>
                <c:pt idx="3505">
                  <c:v>3.4812500000000003E-2</c:v>
                </c:pt>
                <c:pt idx="3506">
                  <c:v>3.4812500000000003E-2</c:v>
                </c:pt>
                <c:pt idx="3507">
                  <c:v>3.4812500000000003E-2</c:v>
                </c:pt>
                <c:pt idx="3508">
                  <c:v>3.4812500000000003E-2</c:v>
                </c:pt>
                <c:pt idx="3509">
                  <c:v>3.4812500000000003E-2</c:v>
                </c:pt>
                <c:pt idx="3510">
                  <c:v>3.4812500000000003E-2</c:v>
                </c:pt>
                <c:pt idx="3511">
                  <c:v>3.4812500000000003E-2</c:v>
                </c:pt>
                <c:pt idx="3512">
                  <c:v>3.4812500000000003E-2</c:v>
                </c:pt>
                <c:pt idx="3513">
                  <c:v>3.4812500000000003E-2</c:v>
                </c:pt>
                <c:pt idx="3514">
                  <c:v>3.4812500000000003E-2</c:v>
                </c:pt>
                <c:pt idx="3515">
                  <c:v>3.484375E-2</c:v>
                </c:pt>
                <c:pt idx="3516">
                  <c:v>3.484375E-2</c:v>
                </c:pt>
                <c:pt idx="3517">
                  <c:v>3.484375E-2</c:v>
                </c:pt>
                <c:pt idx="3518">
                  <c:v>3.484375E-2</c:v>
                </c:pt>
                <c:pt idx="3519">
                  <c:v>3.4875000000000003E-2</c:v>
                </c:pt>
                <c:pt idx="3520">
                  <c:v>3.4875000000000003E-2</c:v>
                </c:pt>
                <c:pt idx="3521">
                  <c:v>3.4875000000000003E-2</c:v>
                </c:pt>
                <c:pt idx="3522">
                  <c:v>3.4875000000000003E-2</c:v>
                </c:pt>
                <c:pt idx="3523">
                  <c:v>3.4875000000000003E-2</c:v>
                </c:pt>
                <c:pt idx="3524">
                  <c:v>3.4875000000000003E-2</c:v>
                </c:pt>
                <c:pt idx="3525">
                  <c:v>3.4875000000000003E-2</c:v>
                </c:pt>
                <c:pt idx="3526">
                  <c:v>3.4875000000000003E-2</c:v>
                </c:pt>
                <c:pt idx="3527">
                  <c:v>3.4875000000000003E-2</c:v>
                </c:pt>
                <c:pt idx="3528">
                  <c:v>3.4875000000000003E-2</c:v>
                </c:pt>
                <c:pt idx="3529">
                  <c:v>3.4875000000000003E-2</c:v>
                </c:pt>
                <c:pt idx="3530">
                  <c:v>3.4875000000000003E-2</c:v>
                </c:pt>
                <c:pt idx="3531">
                  <c:v>3.4875000000000003E-2</c:v>
                </c:pt>
                <c:pt idx="3532">
                  <c:v>3.4875000000000003E-2</c:v>
                </c:pt>
                <c:pt idx="3533">
                  <c:v>3.4875000000000003E-2</c:v>
                </c:pt>
                <c:pt idx="3534">
                  <c:v>3.4875000000000003E-2</c:v>
                </c:pt>
                <c:pt idx="3535">
                  <c:v>3.4875000000000003E-2</c:v>
                </c:pt>
                <c:pt idx="3536">
                  <c:v>3.490625E-2</c:v>
                </c:pt>
                <c:pt idx="3537">
                  <c:v>3.4875000000000003E-2</c:v>
                </c:pt>
                <c:pt idx="3538">
                  <c:v>3.4875000000000003E-2</c:v>
                </c:pt>
                <c:pt idx="3539">
                  <c:v>3.490625E-2</c:v>
                </c:pt>
                <c:pt idx="3540">
                  <c:v>3.490625E-2</c:v>
                </c:pt>
                <c:pt idx="3541">
                  <c:v>3.490625E-2</c:v>
                </c:pt>
                <c:pt idx="3542">
                  <c:v>3.490625E-2</c:v>
                </c:pt>
                <c:pt idx="3543">
                  <c:v>3.490625E-2</c:v>
                </c:pt>
                <c:pt idx="3544">
                  <c:v>3.4875000000000003E-2</c:v>
                </c:pt>
                <c:pt idx="3545">
                  <c:v>3.490625E-2</c:v>
                </c:pt>
                <c:pt idx="3546">
                  <c:v>3.490625E-2</c:v>
                </c:pt>
                <c:pt idx="3547">
                  <c:v>3.490625E-2</c:v>
                </c:pt>
                <c:pt idx="3548">
                  <c:v>3.490625E-2</c:v>
                </c:pt>
                <c:pt idx="3549">
                  <c:v>3.490625E-2</c:v>
                </c:pt>
                <c:pt idx="3550">
                  <c:v>3.490625E-2</c:v>
                </c:pt>
                <c:pt idx="3551">
                  <c:v>3.490625E-2</c:v>
                </c:pt>
                <c:pt idx="3552">
                  <c:v>3.490625E-2</c:v>
                </c:pt>
                <c:pt idx="3553">
                  <c:v>3.490625E-2</c:v>
                </c:pt>
                <c:pt idx="3554">
                  <c:v>3.490625E-2</c:v>
                </c:pt>
                <c:pt idx="3555">
                  <c:v>3.4937500000000003E-2</c:v>
                </c:pt>
                <c:pt idx="3556">
                  <c:v>3.4937500000000003E-2</c:v>
                </c:pt>
                <c:pt idx="3557">
                  <c:v>3.4937500000000003E-2</c:v>
                </c:pt>
                <c:pt idx="3558">
                  <c:v>3.4937500000000003E-2</c:v>
                </c:pt>
                <c:pt idx="3559">
                  <c:v>3.4937500000000003E-2</c:v>
                </c:pt>
                <c:pt idx="3560">
                  <c:v>3.4937500000000003E-2</c:v>
                </c:pt>
                <c:pt idx="3561">
                  <c:v>3.4937500000000003E-2</c:v>
                </c:pt>
                <c:pt idx="3562">
                  <c:v>3.4937500000000003E-2</c:v>
                </c:pt>
                <c:pt idx="3563">
                  <c:v>3.4937500000000003E-2</c:v>
                </c:pt>
                <c:pt idx="3564">
                  <c:v>3.4937500000000003E-2</c:v>
                </c:pt>
                <c:pt idx="3565">
                  <c:v>3.4937500000000003E-2</c:v>
                </c:pt>
                <c:pt idx="3566">
                  <c:v>3.4937500000000003E-2</c:v>
                </c:pt>
                <c:pt idx="3567">
                  <c:v>3.496875E-2</c:v>
                </c:pt>
                <c:pt idx="3568">
                  <c:v>3.496875E-2</c:v>
                </c:pt>
                <c:pt idx="3569">
                  <c:v>3.5000000000000003E-2</c:v>
                </c:pt>
                <c:pt idx="3570">
                  <c:v>3.5000000000000003E-2</c:v>
                </c:pt>
                <c:pt idx="3571">
                  <c:v>3.5000000000000003E-2</c:v>
                </c:pt>
                <c:pt idx="3572">
                  <c:v>3.5000000000000003E-2</c:v>
                </c:pt>
                <c:pt idx="3573">
                  <c:v>3.5000000000000003E-2</c:v>
                </c:pt>
                <c:pt idx="3574">
                  <c:v>3.5000000000000003E-2</c:v>
                </c:pt>
                <c:pt idx="3575">
                  <c:v>3.5000000000000003E-2</c:v>
                </c:pt>
                <c:pt idx="3576">
                  <c:v>3.5000000000000003E-2</c:v>
                </c:pt>
                <c:pt idx="3577">
                  <c:v>3.5000000000000003E-2</c:v>
                </c:pt>
                <c:pt idx="3578">
                  <c:v>3.5000000000000003E-2</c:v>
                </c:pt>
                <c:pt idx="3579">
                  <c:v>3.5000000000000003E-2</c:v>
                </c:pt>
                <c:pt idx="3580">
                  <c:v>3.5000000000000003E-2</c:v>
                </c:pt>
                <c:pt idx="3581">
                  <c:v>3.5000000000000003E-2</c:v>
                </c:pt>
                <c:pt idx="3582">
                  <c:v>3.5000000000000003E-2</c:v>
                </c:pt>
                <c:pt idx="3583">
                  <c:v>3.5000000000000003E-2</c:v>
                </c:pt>
                <c:pt idx="3584">
                  <c:v>3.5000000000000003E-2</c:v>
                </c:pt>
                <c:pt idx="3585">
                  <c:v>3.503125E-2</c:v>
                </c:pt>
                <c:pt idx="3586">
                  <c:v>3.5000000000000003E-2</c:v>
                </c:pt>
                <c:pt idx="3587">
                  <c:v>3.5000000000000003E-2</c:v>
                </c:pt>
                <c:pt idx="3588">
                  <c:v>3.503125E-2</c:v>
                </c:pt>
                <c:pt idx="3589">
                  <c:v>3.496875E-2</c:v>
                </c:pt>
                <c:pt idx="3590">
                  <c:v>3.496875E-2</c:v>
                </c:pt>
                <c:pt idx="3591">
                  <c:v>3.496875E-2</c:v>
                </c:pt>
                <c:pt idx="3592">
                  <c:v>3.5000000000000003E-2</c:v>
                </c:pt>
                <c:pt idx="3593">
                  <c:v>3.5000000000000003E-2</c:v>
                </c:pt>
                <c:pt idx="3594">
                  <c:v>3.5000000000000003E-2</c:v>
                </c:pt>
                <c:pt idx="3595">
                  <c:v>3.5000000000000003E-2</c:v>
                </c:pt>
                <c:pt idx="3596">
                  <c:v>3.5000000000000003E-2</c:v>
                </c:pt>
                <c:pt idx="3597">
                  <c:v>3.5000000000000003E-2</c:v>
                </c:pt>
                <c:pt idx="3598">
                  <c:v>3.5000000000000003E-2</c:v>
                </c:pt>
                <c:pt idx="3599">
                  <c:v>3.5000000000000003E-2</c:v>
                </c:pt>
                <c:pt idx="3600">
                  <c:v>3.5000000000000003E-2</c:v>
                </c:pt>
                <c:pt idx="3601">
                  <c:v>3.5000000000000003E-2</c:v>
                </c:pt>
                <c:pt idx="3602">
                  <c:v>3.5000000000000003E-2</c:v>
                </c:pt>
                <c:pt idx="3603">
                  <c:v>3.5000000000000003E-2</c:v>
                </c:pt>
                <c:pt idx="3604">
                  <c:v>3.5000000000000003E-2</c:v>
                </c:pt>
                <c:pt idx="3605">
                  <c:v>3.5000000000000003E-2</c:v>
                </c:pt>
                <c:pt idx="3606">
                  <c:v>3.5000000000000003E-2</c:v>
                </c:pt>
                <c:pt idx="3607">
                  <c:v>3.5000000000000003E-2</c:v>
                </c:pt>
                <c:pt idx="3608">
                  <c:v>3.5000000000000003E-2</c:v>
                </c:pt>
                <c:pt idx="3609">
                  <c:v>3.5000000000000003E-2</c:v>
                </c:pt>
                <c:pt idx="3610">
                  <c:v>3.5000000000000003E-2</c:v>
                </c:pt>
                <c:pt idx="3611">
                  <c:v>3.5000000000000003E-2</c:v>
                </c:pt>
                <c:pt idx="3612">
                  <c:v>3.5000000000000003E-2</c:v>
                </c:pt>
                <c:pt idx="3613">
                  <c:v>3.5000000000000003E-2</c:v>
                </c:pt>
                <c:pt idx="3614">
                  <c:v>3.5000000000000003E-2</c:v>
                </c:pt>
                <c:pt idx="3615">
                  <c:v>3.5000000000000003E-2</c:v>
                </c:pt>
                <c:pt idx="3616">
                  <c:v>3.5000000000000003E-2</c:v>
                </c:pt>
                <c:pt idx="3617">
                  <c:v>3.5000000000000003E-2</c:v>
                </c:pt>
                <c:pt idx="3618">
                  <c:v>3.5000000000000003E-2</c:v>
                </c:pt>
                <c:pt idx="3619">
                  <c:v>3.5000000000000003E-2</c:v>
                </c:pt>
                <c:pt idx="3620">
                  <c:v>3.5000000000000003E-2</c:v>
                </c:pt>
                <c:pt idx="3621">
                  <c:v>3.5000000000000003E-2</c:v>
                </c:pt>
                <c:pt idx="3622">
                  <c:v>3.5000000000000003E-2</c:v>
                </c:pt>
                <c:pt idx="3623">
                  <c:v>3.5000000000000003E-2</c:v>
                </c:pt>
                <c:pt idx="3624">
                  <c:v>3.5000000000000003E-2</c:v>
                </c:pt>
                <c:pt idx="3625">
                  <c:v>3.5000000000000003E-2</c:v>
                </c:pt>
                <c:pt idx="3626">
                  <c:v>3.5000000000000003E-2</c:v>
                </c:pt>
                <c:pt idx="3627">
                  <c:v>3.5000000000000003E-2</c:v>
                </c:pt>
                <c:pt idx="3628">
                  <c:v>3.5000000000000003E-2</c:v>
                </c:pt>
                <c:pt idx="3629">
                  <c:v>3.5000000000000003E-2</c:v>
                </c:pt>
                <c:pt idx="3630">
                  <c:v>3.5000000000000003E-2</c:v>
                </c:pt>
                <c:pt idx="3631">
                  <c:v>3.5000000000000003E-2</c:v>
                </c:pt>
                <c:pt idx="3632">
                  <c:v>3.5000000000000003E-2</c:v>
                </c:pt>
                <c:pt idx="3633">
                  <c:v>3.5000000000000003E-2</c:v>
                </c:pt>
                <c:pt idx="3634">
                  <c:v>3.5000000000000003E-2</c:v>
                </c:pt>
                <c:pt idx="3635">
                  <c:v>3.5000000000000003E-2</c:v>
                </c:pt>
                <c:pt idx="3636">
                  <c:v>3.503125E-2</c:v>
                </c:pt>
                <c:pt idx="3637">
                  <c:v>3.503125E-2</c:v>
                </c:pt>
                <c:pt idx="3638">
                  <c:v>3.503125E-2</c:v>
                </c:pt>
                <c:pt idx="3639">
                  <c:v>3.503125E-2</c:v>
                </c:pt>
                <c:pt idx="3640">
                  <c:v>3.503125E-2</c:v>
                </c:pt>
                <c:pt idx="3641">
                  <c:v>3.503125E-2</c:v>
                </c:pt>
                <c:pt idx="3642">
                  <c:v>3.503125E-2</c:v>
                </c:pt>
                <c:pt idx="3643">
                  <c:v>3.5062500000000003E-2</c:v>
                </c:pt>
                <c:pt idx="3644">
                  <c:v>3.5062500000000003E-2</c:v>
                </c:pt>
                <c:pt idx="3645">
                  <c:v>3.5062500000000003E-2</c:v>
                </c:pt>
                <c:pt idx="3646">
                  <c:v>3.5062500000000003E-2</c:v>
                </c:pt>
                <c:pt idx="3647">
                  <c:v>3.509375E-2</c:v>
                </c:pt>
                <c:pt idx="3648">
                  <c:v>3.509375E-2</c:v>
                </c:pt>
                <c:pt idx="3649">
                  <c:v>3.509375E-2</c:v>
                </c:pt>
                <c:pt idx="3650">
                  <c:v>3.509375E-2</c:v>
                </c:pt>
                <c:pt idx="3651">
                  <c:v>3.5125000000000003E-2</c:v>
                </c:pt>
                <c:pt idx="3652">
                  <c:v>3.5125000000000003E-2</c:v>
                </c:pt>
                <c:pt idx="3653">
                  <c:v>3.5125000000000003E-2</c:v>
                </c:pt>
                <c:pt idx="3654">
                  <c:v>3.5125000000000003E-2</c:v>
                </c:pt>
                <c:pt idx="3655">
                  <c:v>3.5125000000000003E-2</c:v>
                </c:pt>
                <c:pt idx="3656">
                  <c:v>3.5125000000000003E-2</c:v>
                </c:pt>
                <c:pt idx="3657">
                  <c:v>3.5125000000000003E-2</c:v>
                </c:pt>
                <c:pt idx="3658">
                  <c:v>3.5125000000000003E-2</c:v>
                </c:pt>
                <c:pt idx="3659">
                  <c:v>3.5125000000000003E-2</c:v>
                </c:pt>
                <c:pt idx="3660">
                  <c:v>3.5125000000000003E-2</c:v>
                </c:pt>
                <c:pt idx="3661">
                  <c:v>3.5125000000000003E-2</c:v>
                </c:pt>
                <c:pt idx="3662">
                  <c:v>3.5125000000000003E-2</c:v>
                </c:pt>
                <c:pt idx="3663">
                  <c:v>3.5125000000000003E-2</c:v>
                </c:pt>
                <c:pt idx="3664">
                  <c:v>3.5125000000000003E-2</c:v>
                </c:pt>
                <c:pt idx="3665">
                  <c:v>3.5125000000000003E-2</c:v>
                </c:pt>
                <c:pt idx="3666">
                  <c:v>3.5125000000000003E-2</c:v>
                </c:pt>
                <c:pt idx="3667">
                  <c:v>3.5125000000000003E-2</c:v>
                </c:pt>
                <c:pt idx="3668">
                  <c:v>3.5125000000000003E-2</c:v>
                </c:pt>
                <c:pt idx="3669">
                  <c:v>3.5125000000000003E-2</c:v>
                </c:pt>
                <c:pt idx="3670">
                  <c:v>3.5125000000000003E-2</c:v>
                </c:pt>
                <c:pt idx="3671">
                  <c:v>3.5125000000000003E-2</c:v>
                </c:pt>
                <c:pt idx="3672">
                  <c:v>3.5125000000000003E-2</c:v>
                </c:pt>
                <c:pt idx="3673">
                  <c:v>3.515625E-2</c:v>
                </c:pt>
                <c:pt idx="3674">
                  <c:v>3.515625E-2</c:v>
                </c:pt>
                <c:pt idx="3675">
                  <c:v>3.515625E-2</c:v>
                </c:pt>
                <c:pt idx="3676">
                  <c:v>3.515625E-2</c:v>
                </c:pt>
                <c:pt idx="3677">
                  <c:v>3.515625E-2</c:v>
                </c:pt>
                <c:pt idx="3678">
                  <c:v>3.515625E-2</c:v>
                </c:pt>
                <c:pt idx="3679">
                  <c:v>3.5187499999999997E-2</c:v>
                </c:pt>
                <c:pt idx="3680">
                  <c:v>3.5187499999999997E-2</c:v>
                </c:pt>
                <c:pt idx="3681">
                  <c:v>3.5187499999999997E-2</c:v>
                </c:pt>
                <c:pt idx="3682">
                  <c:v>3.5187499999999997E-2</c:v>
                </c:pt>
                <c:pt idx="3683">
                  <c:v>3.521875E-2</c:v>
                </c:pt>
                <c:pt idx="3684">
                  <c:v>3.521875E-2</c:v>
                </c:pt>
                <c:pt idx="3685">
                  <c:v>3.5187499999999997E-2</c:v>
                </c:pt>
                <c:pt idx="3686">
                  <c:v>3.5187499999999997E-2</c:v>
                </c:pt>
                <c:pt idx="3687">
                  <c:v>3.521875E-2</c:v>
                </c:pt>
                <c:pt idx="3688">
                  <c:v>3.521875E-2</c:v>
                </c:pt>
                <c:pt idx="3689">
                  <c:v>3.521875E-2</c:v>
                </c:pt>
                <c:pt idx="3690">
                  <c:v>3.521875E-2</c:v>
                </c:pt>
                <c:pt idx="3691">
                  <c:v>3.521875E-2</c:v>
                </c:pt>
                <c:pt idx="3692">
                  <c:v>3.521875E-2</c:v>
                </c:pt>
                <c:pt idx="3693">
                  <c:v>3.521875E-2</c:v>
                </c:pt>
                <c:pt idx="3694">
                  <c:v>3.521875E-2</c:v>
                </c:pt>
                <c:pt idx="3695">
                  <c:v>3.521875E-2</c:v>
                </c:pt>
                <c:pt idx="3696">
                  <c:v>3.521875E-2</c:v>
                </c:pt>
                <c:pt idx="3697">
                  <c:v>3.521875E-2</c:v>
                </c:pt>
                <c:pt idx="3698">
                  <c:v>3.521875E-2</c:v>
                </c:pt>
                <c:pt idx="3699">
                  <c:v>3.521875E-2</c:v>
                </c:pt>
                <c:pt idx="3700">
                  <c:v>3.521875E-2</c:v>
                </c:pt>
                <c:pt idx="3701">
                  <c:v>3.521875E-2</c:v>
                </c:pt>
                <c:pt idx="3702">
                  <c:v>3.521875E-2</c:v>
                </c:pt>
                <c:pt idx="3703">
                  <c:v>3.521875E-2</c:v>
                </c:pt>
                <c:pt idx="3704">
                  <c:v>3.521875E-2</c:v>
                </c:pt>
                <c:pt idx="3705">
                  <c:v>3.5249999999999997E-2</c:v>
                </c:pt>
                <c:pt idx="3706">
                  <c:v>3.5249999999999997E-2</c:v>
                </c:pt>
                <c:pt idx="3707">
                  <c:v>3.5249999999999997E-2</c:v>
                </c:pt>
                <c:pt idx="3708">
                  <c:v>3.5249999999999997E-2</c:v>
                </c:pt>
                <c:pt idx="3709">
                  <c:v>3.5249999999999997E-2</c:v>
                </c:pt>
                <c:pt idx="3710">
                  <c:v>3.5249999999999997E-2</c:v>
                </c:pt>
                <c:pt idx="3711">
                  <c:v>3.5249999999999997E-2</c:v>
                </c:pt>
                <c:pt idx="3712">
                  <c:v>3.5249999999999997E-2</c:v>
                </c:pt>
                <c:pt idx="3713">
                  <c:v>3.5249999999999997E-2</c:v>
                </c:pt>
                <c:pt idx="3714">
                  <c:v>3.5249999999999997E-2</c:v>
                </c:pt>
                <c:pt idx="3715">
                  <c:v>3.5249999999999997E-2</c:v>
                </c:pt>
                <c:pt idx="3716">
                  <c:v>3.5249999999999997E-2</c:v>
                </c:pt>
                <c:pt idx="3717">
                  <c:v>3.5249999999999997E-2</c:v>
                </c:pt>
                <c:pt idx="3718">
                  <c:v>3.5249999999999997E-2</c:v>
                </c:pt>
                <c:pt idx="3719">
                  <c:v>3.5249999999999997E-2</c:v>
                </c:pt>
                <c:pt idx="3720">
                  <c:v>3.5249999999999997E-2</c:v>
                </c:pt>
                <c:pt idx="3721">
                  <c:v>3.5249999999999997E-2</c:v>
                </c:pt>
                <c:pt idx="3722">
                  <c:v>3.5249999999999997E-2</c:v>
                </c:pt>
                <c:pt idx="3723">
                  <c:v>3.5249999999999997E-2</c:v>
                </c:pt>
                <c:pt idx="3724">
                  <c:v>3.5249999999999997E-2</c:v>
                </c:pt>
                <c:pt idx="3725">
                  <c:v>3.5249999999999997E-2</c:v>
                </c:pt>
                <c:pt idx="3726">
                  <c:v>3.528125E-2</c:v>
                </c:pt>
                <c:pt idx="3727">
                  <c:v>3.528125E-2</c:v>
                </c:pt>
                <c:pt idx="3728">
                  <c:v>3.528125E-2</c:v>
                </c:pt>
                <c:pt idx="3729">
                  <c:v>3.528125E-2</c:v>
                </c:pt>
                <c:pt idx="3730">
                  <c:v>3.528125E-2</c:v>
                </c:pt>
                <c:pt idx="3731">
                  <c:v>3.528125E-2</c:v>
                </c:pt>
                <c:pt idx="3732">
                  <c:v>3.528125E-2</c:v>
                </c:pt>
                <c:pt idx="3733">
                  <c:v>3.528125E-2</c:v>
                </c:pt>
                <c:pt idx="3734">
                  <c:v>3.528125E-2</c:v>
                </c:pt>
                <c:pt idx="3735">
                  <c:v>3.528125E-2</c:v>
                </c:pt>
                <c:pt idx="3736">
                  <c:v>3.5312499999999997E-2</c:v>
                </c:pt>
                <c:pt idx="3737">
                  <c:v>3.5312499999999997E-2</c:v>
                </c:pt>
                <c:pt idx="3738">
                  <c:v>3.5312499999999997E-2</c:v>
                </c:pt>
                <c:pt idx="3739">
                  <c:v>3.5312499999999997E-2</c:v>
                </c:pt>
                <c:pt idx="3740">
                  <c:v>3.528125E-2</c:v>
                </c:pt>
                <c:pt idx="3741">
                  <c:v>3.5312499999999997E-2</c:v>
                </c:pt>
                <c:pt idx="3742">
                  <c:v>3.5312499999999997E-2</c:v>
                </c:pt>
                <c:pt idx="3743">
                  <c:v>3.5312499999999997E-2</c:v>
                </c:pt>
                <c:pt idx="3744">
                  <c:v>3.5312499999999997E-2</c:v>
                </c:pt>
                <c:pt idx="3745">
                  <c:v>3.5312499999999997E-2</c:v>
                </c:pt>
                <c:pt idx="3746">
                  <c:v>3.5312499999999997E-2</c:v>
                </c:pt>
                <c:pt idx="3747">
                  <c:v>3.5312499999999997E-2</c:v>
                </c:pt>
                <c:pt idx="3748">
                  <c:v>3.5312499999999997E-2</c:v>
                </c:pt>
                <c:pt idx="3749">
                  <c:v>3.5312499999999997E-2</c:v>
                </c:pt>
                <c:pt idx="3750">
                  <c:v>3.5312499999999997E-2</c:v>
                </c:pt>
                <c:pt idx="3751">
                  <c:v>3.5312499999999997E-2</c:v>
                </c:pt>
                <c:pt idx="3752">
                  <c:v>3.5312499999999997E-2</c:v>
                </c:pt>
                <c:pt idx="3753">
                  <c:v>3.5312499999999997E-2</c:v>
                </c:pt>
                <c:pt idx="3754">
                  <c:v>3.5312499999999997E-2</c:v>
                </c:pt>
                <c:pt idx="3755">
                  <c:v>3.5312499999999997E-2</c:v>
                </c:pt>
                <c:pt idx="3756">
                  <c:v>3.5312499999999997E-2</c:v>
                </c:pt>
                <c:pt idx="3757">
                  <c:v>3.5312499999999997E-2</c:v>
                </c:pt>
                <c:pt idx="3758">
                  <c:v>3.5312499999999997E-2</c:v>
                </c:pt>
                <c:pt idx="3759">
                  <c:v>3.5312499999999997E-2</c:v>
                </c:pt>
                <c:pt idx="3760">
                  <c:v>3.5312499999999997E-2</c:v>
                </c:pt>
                <c:pt idx="3761">
                  <c:v>3.5312499999999997E-2</c:v>
                </c:pt>
                <c:pt idx="3762">
                  <c:v>3.5312499999999997E-2</c:v>
                </c:pt>
                <c:pt idx="3763">
                  <c:v>3.5312499999999997E-2</c:v>
                </c:pt>
                <c:pt idx="3764">
                  <c:v>3.534375E-2</c:v>
                </c:pt>
                <c:pt idx="3765">
                  <c:v>3.534375E-2</c:v>
                </c:pt>
                <c:pt idx="3766">
                  <c:v>3.534375E-2</c:v>
                </c:pt>
                <c:pt idx="3767">
                  <c:v>3.534375E-2</c:v>
                </c:pt>
                <c:pt idx="3768">
                  <c:v>3.534375E-2</c:v>
                </c:pt>
                <c:pt idx="3769">
                  <c:v>3.5374999999999997E-2</c:v>
                </c:pt>
                <c:pt idx="3770">
                  <c:v>3.5374999999999997E-2</c:v>
                </c:pt>
                <c:pt idx="3771">
                  <c:v>3.5374999999999997E-2</c:v>
                </c:pt>
                <c:pt idx="3772">
                  <c:v>3.5374999999999997E-2</c:v>
                </c:pt>
                <c:pt idx="3773">
                  <c:v>3.5374999999999997E-2</c:v>
                </c:pt>
                <c:pt idx="3774">
                  <c:v>3.5374999999999997E-2</c:v>
                </c:pt>
                <c:pt idx="3775">
                  <c:v>3.5374999999999997E-2</c:v>
                </c:pt>
                <c:pt idx="3776">
                  <c:v>3.5374999999999997E-2</c:v>
                </c:pt>
                <c:pt idx="3777">
                  <c:v>3.5374999999999997E-2</c:v>
                </c:pt>
                <c:pt idx="3778">
                  <c:v>3.5374999999999997E-2</c:v>
                </c:pt>
                <c:pt idx="3779">
                  <c:v>3.5374999999999997E-2</c:v>
                </c:pt>
                <c:pt idx="3780">
                  <c:v>3.5374999999999997E-2</c:v>
                </c:pt>
                <c:pt idx="3781">
                  <c:v>3.5374999999999997E-2</c:v>
                </c:pt>
                <c:pt idx="3782">
                  <c:v>3.5374999999999997E-2</c:v>
                </c:pt>
                <c:pt idx="3783">
                  <c:v>3.5374999999999997E-2</c:v>
                </c:pt>
                <c:pt idx="3784">
                  <c:v>3.5374999999999997E-2</c:v>
                </c:pt>
                <c:pt idx="3785">
                  <c:v>3.5374999999999997E-2</c:v>
                </c:pt>
                <c:pt idx="3786">
                  <c:v>3.540625E-2</c:v>
                </c:pt>
                <c:pt idx="3787">
                  <c:v>3.540625E-2</c:v>
                </c:pt>
                <c:pt idx="3788">
                  <c:v>3.540625E-2</c:v>
                </c:pt>
                <c:pt idx="3789">
                  <c:v>3.540625E-2</c:v>
                </c:pt>
                <c:pt idx="3790">
                  <c:v>3.540625E-2</c:v>
                </c:pt>
                <c:pt idx="3791">
                  <c:v>3.540625E-2</c:v>
                </c:pt>
                <c:pt idx="3792">
                  <c:v>3.540625E-2</c:v>
                </c:pt>
                <c:pt idx="3793">
                  <c:v>3.540625E-2</c:v>
                </c:pt>
                <c:pt idx="3794">
                  <c:v>3.540625E-2</c:v>
                </c:pt>
                <c:pt idx="3795">
                  <c:v>3.540625E-2</c:v>
                </c:pt>
                <c:pt idx="3796">
                  <c:v>3.540625E-2</c:v>
                </c:pt>
                <c:pt idx="3797">
                  <c:v>3.540625E-2</c:v>
                </c:pt>
                <c:pt idx="3798">
                  <c:v>3.540625E-2</c:v>
                </c:pt>
                <c:pt idx="3799">
                  <c:v>3.540625E-2</c:v>
                </c:pt>
                <c:pt idx="3800">
                  <c:v>3.540625E-2</c:v>
                </c:pt>
                <c:pt idx="3801">
                  <c:v>3.540625E-2</c:v>
                </c:pt>
                <c:pt idx="3802">
                  <c:v>3.540625E-2</c:v>
                </c:pt>
                <c:pt idx="3803">
                  <c:v>3.5437499999999997E-2</c:v>
                </c:pt>
                <c:pt idx="3804">
                  <c:v>3.5437499999999997E-2</c:v>
                </c:pt>
                <c:pt idx="3805">
                  <c:v>3.5437499999999997E-2</c:v>
                </c:pt>
                <c:pt idx="3806">
                  <c:v>3.5437499999999997E-2</c:v>
                </c:pt>
                <c:pt idx="3807">
                  <c:v>3.5437499999999997E-2</c:v>
                </c:pt>
                <c:pt idx="3808">
                  <c:v>3.5437499999999997E-2</c:v>
                </c:pt>
                <c:pt idx="3809">
                  <c:v>3.5437499999999997E-2</c:v>
                </c:pt>
                <c:pt idx="3810">
                  <c:v>3.5437499999999997E-2</c:v>
                </c:pt>
                <c:pt idx="3811">
                  <c:v>3.5437499999999997E-2</c:v>
                </c:pt>
                <c:pt idx="3812">
                  <c:v>3.5437499999999997E-2</c:v>
                </c:pt>
                <c:pt idx="3813">
                  <c:v>3.5437499999999997E-2</c:v>
                </c:pt>
                <c:pt idx="3814">
                  <c:v>3.540625E-2</c:v>
                </c:pt>
                <c:pt idx="3815">
                  <c:v>3.5374999999999997E-2</c:v>
                </c:pt>
                <c:pt idx="3816">
                  <c:v>3.5374999999999997E-2</c:v>
                </c:pt>
                <c:pt idx="3817">
                  <c:v>3.5374999999999997E-2</c:v>
                </c:pt>
                <c:pt idx="3818">
                  <c:v>3.5374999999999997E-2</c:v>
                </c:pt>
                <c:pt idx="3819">
                  <c:v>3.5374999999999997E-2</c:v>
                </c:pt>
                <c:pt idx="3820">
                  <c:v>3.5374999999999997E-2</c:v>
                </c:pt>
                <c:pt idx="3821">
                  <c:v>3.5374999999999997E-2</c:v>
                </c:pt>
                <c:pt idx="3822">
                  <c:v>3.5374999999999997E-2</c:v>
                </c:pt>
                <c:pt idx="3823">
                  <c:v>3.5374999999999997E-2</c:v>
                </c:pt>
                <c:pt idx="3824">
                  <c:v>3.5374999999999997E-2</c:v>
                </c:pt>
                <c:pt idx="3825">
                  <c:v>3.5374999999999997E-2</c:v>
                </c:pt>
                <c:pt idx="3826">
                  <c:v>3.5374999999999997E-2</c:v>
                </c:pt>
                <c:pt idx="3827">
                  <c:v>3.5374999999999997E-2</c:v>
                </c:pt>
                <c:pt idx="3828">
                  <c:v>3.540625E-2</c:v>
                </c:pt>
                <c:pt idx="3829">
                  <c:v>3.540625E-2</c:v>
                </c:pt>
                <c:pt idx="3830">
                  <c:v>3.540625E-2</c:v>
                </c:pt>
                <c:pt idx="3831">
                  <c:v>3.540625E-2</c:v>
                </c:pt>
                <c:pt idx="3832">
                  <c:v>3.5437499999999997E-2</c:v>
                </c:pt>
                <c:pt idx="3833">
                  <c:v>3.5437499999999997E-2</c:v>
                </c:pt>
                <c:pt idx="3834">
                  <c:v>3.5437499999999997E-2</c:v>
                </c:pt>
                <c:pt idx="3835">
                  <c:v>3.5437499999999997E-2</c:v>
                </c:pt>
                <c:pt idx="3836">
                  <c:v>3.5437499999999997E-2</c:v>
                </c:pt>
                <c:pt idx="3837">
                  <c:v>3.5437499999999997E-2</c:v>
                </c:pt>
                <c:pt idx="3838">
                  <c:v>3.5437499999999997E-2</c:v>
                </c:pt>
                <c:pt idx="3839">
                  <c:v>3.546875E-2</c:v>
                </c:pt>
                <c:pt idx="3840">
                  <c:v>3.546875E-2</c:v>
                </c:pt>
                <c:pt idx="3841">
                  <c:v>3.546875E-2</c:v>
                </c:pt>
                <c:pt idx="3842">
                  <c:v>3.546875E-2</c:v>
                </c:pt>
                <c:pt idx="3843">
                  <c:v>3.546875E-2</c:v>
                </c:pt>
                <c:pt idx="3844">
                  <c:v>3.546875E-2</c:v>
                </c:pt>
                <c:pt idx="3845">
                  <c:v>3.546875E-2</c:v>
                </c:pt>
                <c:pt idx="3846">
                  <c:v>3.546875E-2</c:v>
                </c:pt>
                <c:pt idx="3847">
                  <c:v>3.546875E-2</c:v>
                </c:pt>
                <c:pt idx="3848">
                  <c:v>3.546875E-2</c:v>
                </c:pt>
                <c:pt idx="3849">
                  <c:v>3.546875E-2</c:v>
                </c:pt>
                <c:pt idx="3850">
                  <c:v>3.546875E-2</c:v>
                </c:pt>
                <c:pt idx="3851">
                  <c:v>3.546875E-2</c:v>
                </c:pt>
                <c:pt idx="3852">
                  <c:v>3.5499999999999997E-2</c:v>
                </c:pt>
                <c:pt idx="3853">
                  <c:v>3.546875E-2</c:v>
                </c:pt>
                <c:pt idx="3854">
                  <c:v>3.546875E-2</c:v>
                </c:pt>
                <c:pt idx="3855">
                  <c:v>3.5499999999999997E-2</c:v>
                </c:pt>
                <c:pt idx="3856">
                  <c:v>3.546875E-2</c:v>
                </c:pt>
                <c:pt idx="3857">
                  <c:v>3.546875E-2</c:v>
                </c:pt>
                <c:pt idx="3858">
                  <c:v>3.5499999999999997E-2</c:v>
                </c:pt>
                <c:pt idx="3859">
                  <c:v>3.546875E-2</c:v>
                </c:pt>
                <c:pt idx="3860">
                  <c:v>3.5499999999999997E-2</c:v>
                </c:pt>
                <c:pt idx="3861">
                  <c:v>3.546875E-2</c:v>
                </c:pt>
                <c:pt idx="3862">
                  <c:v>3.546875E-2</c:v>
                </c:pt>
                <c:pt idx="3863">
                  <c:v>3.5499999999999997E-2</c:v>
                </c:pt>
                <c:pt idx="3864">
                  <c:v>3.546875E-2</c:v>
                </c:pt>
                <c:pt idx="3865">
                  <c:v>3.546875E-2</c:v>
                </c:pt>
                <c:pt idx="3866">
                  <c:v>3.546875E-2</c:v>
                </c:pt>
                <c:pt idx="3867">
                  <c:v>3.546875E-2</c:v>
                </c:pt>
                <c:pt idx="3868">
                  <c:v>3.546875E-2</c:v>
                </c:pt>
                <c:pt idx="3869">
                  <c:v>3.5499999999999997E-2</c:v>
                </c:pt>
                <c:pt idx="3870">
                  <c:v>3.5499999999999997E-2</c:v>
                </c:pt>
                <c:pt idx="3871">
                  <c:v>3.5499999999999997E-2</c:v>
                </c:pt>
                <c:pt idx="3872">
                  <c:v>3.5499999999999997E-2</c:v>
                </c:pt>
                <c:pt idx="3873">
                  <c:v>3.5499999999999997E-2</c:v>
                </c:pt>
                <c:pt idx="3874">
                  <c:v>3.5499999999999997E-2</c:v>
                </c:pt>
                <c:pt idx="3875">
                  <c:v>3.5499999999999997E-2</c:v>
                </c:pt>
                <c:pt idx="3876">
                  <c:v>3.5499999999999997E-2</c:v>
                </c:pt>
                <c:pt idx="3877">
                  <c:v>3.553125E-2</c:v>
                </c:pt>
                <c:pt idx="3878">
                  <c:v>3.553125E-2</c:v>
                </c:pt>
                <c:pt idx="3879">
                  <c:v>3.553125E-2</c:v>
                </c:pt>
                <c:pt idx="3880">
                  <c:v>3.553125E-2</c:v>
                </c:pt>
                <c:pt idx="3881">
                  <c:v>3.553125E-2</c:v>
                </c:pt>
                <c:pt idx="3882">
                  <c:v>3.553125E-2</c:v>
                </c:pt>
                <c:pt idx="3883">
                  <c:v>3.553125E-2</c:v>
                </c:pt>
                <c:pt idx="3884">
                  <c:v>3.553125E-2</c:v>
                </c:pt>
                <c:pt idx="3885">
                  <c:v>3.5562499999999997E-2</c:v>
                </c:pt>
                <c:pt idx="3886">
                  <c:v>3.5562499999999997E-2</c:v>
                </c:pt>
                <c:pt idx="3887">
                  <c:v>3.5562499999999997E-2</c:v>
                </c:pt>
                <c:pt idx="3888">
                  <c:v>3.5562499999999997E-2</c:v>
                </c:pt>
                <c:pt idx="3889">
                  <c:v>3.5562499999999997E-2</c:v>
                </c:pt>
                <c:pt idx="3890">
                  <c:v>3.5562499999999997E-2</c:v>
                </c:pt>
                <c:pt idx="3891">
                  <c:v>3.5562499999999997E-2</c:v>
                </c:pt>
                <c:pt idx="3892">
                  <c:v>3.5562499999999997E-2</c:v>
                </c:pt>
                <c:pt idx="3893">
                  <c:v>3.5562499999999997E-2</c:v>
                </c:pt>
                <c:pt idx="3894">
                  <c:v>3.559375E-2</c:v>
                </c:pt>
                <c:pt idx="3895">
                  <c:v>3.559375E-2</c:v>
                </c:pt>
                <c:pt idx="3896">
                  <c:v>3.559375E-2</c:v>
                </c:pt>
                <c:pt idx="3897">
                  <c:v>3.559375E-2</c:v>
                </c:pt>
                <c:pt idx="3898">
                  <c:v>3.559375E-2</c:v>
                </c:pt>
                <c:pt idx="3899">
                  <c:v>3.559375E-2</c:v>
                </c:pt>
                <c:pt idx="3900">
                  <c:v>3.559375E-2</c:v>
                </c:pt>
                <c:pt idx="3901">
                  <c:v>3.559375E-2</c:v>
                </c:pt>
                <c:pt idx="3902">
                  <c:v>3.559375E-2</c:v>
                </c:pt>
                <c:pt idx="3903">
                  <c:v>3.559375E-2</c:v>
                </c:pt>
                <c:pt idx="3904">
                  <c:v>3.559375E-2</c:v>
                </c:pt>
                <c:pt idx="3905">
                  <c:v>3.559375E-2</c:v>
                </c:pt>
                <c:pt idx="3906">
                  <c:v>3.559375E-2</c:v>
                </c:pt>
                <c:pt idx="3907">
                  <c:v>3.559375E-2</c:v>
                </c:pt>
                <c:pt idx="3908">
                  <c:v>3.559375E-2</c:v>
                </c:pt>
                <c:pt idx="3909">
                  <c:v>3.559375E-2</c:v>
                </c:pt>
                <c:pt idx="3910">
                  <c:v>3.559375E-2</c:v>
                </c:pt>
                <c:pt idx="3911">
                  <c:v>3.559375E-2</c:v>
                </c:pt>
                <c:pt idx="3912">
                  <c:v>3.5624999999999997E-2</c:v>
                </c:pt>
                <c:pt idx="3913">
                  <c:v>3.5624999999999997E-2</c:v>
                </c:pt>
                <c:pt idx="3914">
                  <c:v>3.5624999999999997E-2</c:v>
                </c:pt>
                <c:pt idx="3915">
                  <c:v>3.5624999999999997E-2</c:v>
                </c:pt>
                <c:pt idx="3916">
                  <c:v>3.5624999999999997E-2</c:v>
                </c:pt>
                <c:pt idx="3917">
                  <c:v>3.5624999999999997E-2</c:v>
                </c:pt>
                <c:pt idx="3918">
                  <c:v>3.5624999999999997E-2</c:v>
                </c:pt>
                <c:pt idx="3919">
                  <c:v>3.5624999999999997E-2</c:v>
                </c:pt>
                <c:pt idx="3920">
                  <c:v>3.5624999999999997E-2</c:v>
                </c:pt>
                <c:pt idx="3921">
                  <c:v>3.5624999999999997E-2</c:v>
                </c:pt>
                <c:pt idx="3922">
                  <c:v>3.5624999999999997E-2</c:v>
                </c:pt>
                <c:pt idx="3923">
                  <c:v>3.5624999999999997E-2</c:v>
                </c:pt>
                <c:pt idx="3924">
                  <c:v>3.5624999999999997E-2</c:v>
                </c:pt>
                <c:pt idx="3925">
                  <c:v>3.5624999999999997E-2</c:v>
                </c:pt>
                <c:pt idx="3926">
                  <c:v>3.5624999999999997E-2</c:v>
                </c:pt>
                <c:pt idx="3927">
                  <c:v>3.5624999999999997E-2</c:v>
                </c:pt>
                <c:pt idx="3928">
                  <c:v>3.5624999999999997E-2</c:v>
                </c:pt>
                <c:pt idx="3929">
                  <c:v>3.5624999999999997E-2</c:v>
                </c:pt>
                <c:pt idx="3930">
                  <c:v>3.5624999999999997E-2</c:v>
                </c:pt>
                <c:pt idx="3931">
                  <c:v>3.5624999999999997E-2</c:v>
                </c:pt>
                <c:pt idx="3932">
                  <c:v>3.5624999999999997E-2</c:v>
                </c:pt>
                <c:pt idx="3933">
                  <c:v>3.5624999999999997E-2</c:v>
                </c:pt>
                <c:pt idx="3934">
                  <c:v>3.5624999999999997E-2</c:v>
                </c:pt>
                <c:pt idx="3935">
                  <c:v>3.5624999999999997E-2</c:v>
                </c:pt>
                <c:pt idx="3936">
                  <c:v>3.5624999999999997E-2</c:v>
                </c:pt>
                <c:pt idx="3937">
                  <c:v>3.5624999999999997E-2</c:v>
                </c:pt>
                <c:pt idx="3938">
                  <c:v>3.5624999999999997E-2</c:v>
                </c:pt>
                <c:pt idx="3939">
                  <c:v>3.5624999999999997E-2</c:v>
                </c:pt>
                <c:pt idx="3940">
                  <c:v>3.5624999999999997E-2</c:v>
                </c:pt>
                <c:pt idx="3941">
                  <c:v>3.5624999999999997E-2</c:v>
                </c:pt>
                <c:pt idx="3942">
                  <c:v>3.565625E-2</c:v>
                </c:pt>
                <c:pt idx="3943">
                  <c:v>3.565625E-2</c:v>
                </c:pt>
                <c:pt idx="3944">
                  <c:v>3.565625E-2</c:v>
                </c:pt>
                <c:pt idx="3945">
                  <c:v>3.565625E-2</c:v>
                </c:pt>
                <c:pt idx="3946">
                  <c:v>3.5687499999999997E-2</c:v>
                </c:pt>
                <c:pt idx="3947">
                  <c:v>3.5687499999999997E-2</c:v>
                </c:pt>
                <c:pt idx="3948">
                  <c:v>3.5687499999999997E-2</c:v>
                </c:pt>
                <c:pt idx="3949">
                  <c:v>3.5687499999999997E-2</c:v>
                </c:pt>
                <c:pt idx="3950">
                  <c:v>3.5687499999999997E-2</c:v>
                </c:pt>
                <c:pt idx="3951">
                  <c:v>3.5687499999999997E-2</c:v>
                </c:pt>
                <c:pt idx="3952">
                  <c:v>3.5687499999999997E-2</c:v>
                </c:pt>
                <c:pt idx="3953">
                  <c:v>3.5687499999999997E-2</c:v>
                </c:pt>
                <c:pt idx="3954">
                  <c:v>3.5687499999999997E-2</c:v>
                </c:pt>
                <c:pt idx="3955">
                  <c:v>3.5687499999999997E-2</c:v>
                </c:pt>
                <c:pt idx="3956">
                  <c:v>3.5687499999999997E-2</c:v>
                </c:pt>
                <c:pt idx="3957">
                  <c:v>3.5687499999999997E-2</c:v>
                </c:pt>
                <c:pt idx="3958">
                  <c:v>3.5687499999999997E-2</c:v>
                </c:pt>
                <c:pt idx="3959">
                  <c:v>3.5687499999999997E-2</c:v>
                </c:pt>
                <c:pt idx="3960">
                  <c:v>3.5687499999999997E-2</c:v>
                </c:pt>
                <c:pt idx="3961">
                  <c:v>3.5687499999999997E-2</c:v>
                </c:pt>
                <c:pt idx="3962">
                  <c:v>3.5687499999999997E-2</c:v>
                </c:pt>
                <c:pt idx="3963">
                  <c:v>3.5687499999999997E-2</c:v>
                </c:pt>
                <c:pt idx="3964">
                  <c:v>3.5687499999999997E-2</c:v>
                </c:pt>
                <c:pt idx="3965">
                  <c:v>3.5687499999999997E-2</c:v>
                </c:pt>
                <c:pt idx="3966">
                  <c:v>3.5687499999999997E-2</c:v>
                </c:pt>
                <c:pt idx="3967">
                  <c:v>3.5687499999999997E-2</c:v>
                </c:pt>
                <c:pt idx="3968">
                  <c:v>3.5687499999999997E-2</c:v>
                </c:pt>
                <c:pt idx="3969">
                  <c:v>3.5687499999999997E-2</c:v>
                </c:pt>
                <c:pt idx="3970">
                  <c:v>3.5687499999999997E-2</c:v>
                </c:pt>
                <c:pt idx="3971">
                  <c:v>3.5687499999999997E-2</c:v>
                </c:pt>
                <c:pt idx="3972">
                  <c:v>3.5687499999999997E-2</c:v>
                </c:pt>
                <c:pt idx="3973">
                  <c:v>3.571875E-2</c:v>
                </c:pt>
                <c:pt idx="3974">
                  <c:v>3.571875E-2</c:v>
                </c:pt>
                <c:pt idx="3975">
                  <c:v>3.571875E-2</c:v>
                </c:pt>
                <c:pt idx="3976">
                  <c:v>3.571875E-2</c:v>
                </c:pt>
                <c:pt idx="3977">
                  <c:v>3.571875E-2</c:v>
                </c:pt>
                <c:pt idx="3978">
                  <c:v>3.571875E-2</c:v>
                </c:pt>
                <c:pt idx="3979">
                  <c:v>3.571875E-2</c:v>
                </c:pt>
                <c:pt idx="3980">
                  <c:v>3.571875E-2</c:v>
                </c:pt>
                <c:pt idx="3981">
                  <c:v>3.571875E-2</c:v>
                </c:pt>
                <c:pt idx="3982">
                  <c:v>3.5749999999999997E-2</c:v>
                </c:pt>
                <c:pt idx="3983">
                  <c:v>3.5749999999999997E-2</c:v>
                </c:pt>
                <c:pt idx="3984">
                  <c:v>3.5749999999999997E-2</c:v>
                </c:pt>
                <c:pt idx="3985">
                  <c:v>3.5749999999999997E-2</c:v>
                </c:pt>
                <c:pt idx="3986">
                  <c:v>3.5749999999999997E-2</c:v>
                </c:pt>
                <c:pt idx="3987">
                  <c:v>3.5749999999999997E-2</c:v>
                </c:pt>
                <c:pt idx="3988">
                  <c:v>3.5749999999999997E-2</c:v>
                </c:pt>
                <c:pt idx="3989">
                  <c:v>3.5749999999999997E-2</c:v>
                </c:pt>
                <c:pt idx="3990">
                  <c:v>3.5749999999999997E-2</c:v>
                </c:pt>
                <c:pt idx="3991">
                  <c:v>3.5749999999999997E-2</c:v>
                </c:pt>
                <c:pt idx="3992">
                  <c:v>3.5749999999999997E-2</c:v>
                </c:pt>
                <c:pt idx="3993">
                  <c:v>3.5749999999999997E-2</c:v>
                </c:pt>
                <c:pt idx="3994">
                  <c:v>3.5749999999999997E-2</c:v>
                </c:pt>
                <c:pt idx="3995">
                  <c:v>3.5749999999999997E-2</c:v>
                </c:pt>
                <c:pt idx="3996">
                  <c:v>3.5749999999999997E-2</c:v>
                </c:pt>
                <c:pt idx="3997">
                  <c:v>3.5749999999999997E-2</c:v>
                </c:pt>
                <c:pt idx="3998">
                  <c:v>3.5749999999999997E-2</c:v>
                </c:pt>
                <c:pt idx="3999">
                  <c:v>3.5749999999999997E-2</c:v>
                </c:pt>
                <c:pt idx="4000">
                  <c:v>3.5749999999999997E-2</c:v>
                </c:pt>
                <c:pt idx="4001">
                  <c:v>3.5749999999999997E-2</c:v>
                </c:pt>
                <c:pt idx="4002">
                  <c:v>3.5749999999999997E-2</c:v>
                </c:pt>
                <c:pt idx="4003">
                  <c:v>3.5749999999999997E-2</c:v>
                </c:pt>
                <c:pt idx="4004">
                  <c:v>3.5749999999999997E-2</c:v>
                </c:pt>
                <c:pt idx="4005">
                  <c:v>3.5749999999999997E-2</c:v>
                </c:pt>
                <c:pt idx="4006">
                  <c:v>3.5749999999999997E-2</c:v>
                </c:pt>
                <c:pt idx="4007">
                  <c:v>3.5749999999999997E-2</c:v>
                </c:pt>
                <c:pt idx="4008">
                  <c:v>3.5781250000000001E-2</c:v>
                </c:pt>
                <c:pt idx="4009">
                  <c:v>3.5781250000000001E-2</c:v>
                </c:pt>
                <c:pt idx="4010">
                  <c:v>3.5781250000000001E-2</c:v>
                </c:pt>
                <c:pt idx="4011">
                  <c:v>3.5781250000000001E-2</c:v>
                </c:pt>
                <c:pt idx="4012">
                  <c:v>3.5781250000000001E-2</c:v>
                </c:pt>
                <c:pt idx="4013">
                  <c:v>3.5781250000000001E-2</c:v>
                </c:pt>
                <c:pt idx="4014">
                  <c:v>3.5781250000000001E-2</c:v>
                </c:pt>
                <c:pt idx="4015">
                  <c:v>3.5781250000000001E-2</c:v>
                </c:pt>
                <c:pt idx="4016">
                  <c:v>3.5812499999999997E-2</c:v>
                </c:pt>
                <c:pt idx="4017">
                  <c:v>3.5812499999999997E-2</c:v>
                </c:pt>
                <c:pt idx="4018">
                  <c:v>3.5812499999999997E-2</c:v>
                </c:pt>
                <c:pt idx="4019">
                  <c:v>3.5812499999999997E-2</c:v>
                </c:pt>
                <c:pt idx="4020">
                  <c:v>3.5812499999999997E-2</c:v>
                </c:pt>
                <c:pt idx="4021">
                  <c:v>3.5812499999999997E-2</c:v>
                </c:pt>
                <c:pt idx="4022">
                  <c:v>3.5812499999999997E-2</c:v>
                </c:pt>
                <c:pt idx="4023">
                  <c:v>3.5812499999999997E-2</c:v>
                </c:pt>
                <c:pt idx="4024">
                  <c:v>3.5812499999999997E-2</c:v>
                </c:pt>
                <c:pt idx="4025">
                  <c:v>3.5812499999999997E-2</c:v>
                </c:pt>
                <c:pt idx="4026">
                  <c:v>3.5812499999999997E-2</c:v>
                </c:pt>
                <c:pt idx="4027">
                  <c:v>3.5812499999999997E-2</c:v>
                </c:pt>
                <c:pt idx="4028">
                  <c:v>3.5812499999999997E-2</c:v>
                </c:pt>
                <c:pt idx="4029">
                  <c:v>3.5812499999999997E-2</c:v>
                </c:pt>
                <c:pt idx="4030">
                  <c:v>3.5812499999999997E-2</c:v>
                </c:pt>
                <c:pt idx="4031">
                  <c:v>3.5812499999999997E-2</c:v>
                </c:pt>
                <c:pt idx="4032">
                  <c:v>3.5812499999999997E-2</c:v>
                </c:pt>
                <c:pt idx="4033">
                  <c:v>3.5812499999999997E-2</c:v>
                </c:pt>
                <c:pt idx="4034">
                  <c:v>3.5812499999999997E-2</c:v>
                </c:pt>
                <c:pt idx="4035">
                  <c:v>3.5812499999999997E-2</c:v>
                </c:pt>
                <c:pt idx="4036">
                  <c:v>3.5812499999999997E-2</c:v>
                </c:pt>
                <c:pt idx="4037">
                  <c:v>3.5843750000000001E-2</c:v>
                </c:pt>
                <c:pt idx="4038">
                  <c:v>3.5843750000000001E-2</c:v>
                </c:pt>
                <c:pt idx="4039">
                  <c:v>3.5874999999999997E-2</c:v>
                </c:pt>
                <c:pt idx="4040">
                  <c:v>3.5874999999999997E-2</c:v>
                </c:pt>
                <c:pt idx="4041">
                  <c:v>3.5874999999999997E-2</c:v>
                </c:pt>
                <c:pt idx="4042">
                  <c:v>3.5874999999999997E-2</c:v>
                </c:pt>
                <c:pt idx="4043">
                  <c:v>3.5874999999999997E-2</c:v>
                </c:pt>
                <c:pt idx="4044">
                  <c:v>3.5874999999999997E-2</c:v>
                </c:pt>
                <c:pt idx="4045">
                  <c:v>3.5874999999999997E-2</c:v>
                </c:pt>
                <c:pt idx="4046">
                  <c:v>3.5874999999999997E-2</c:v>
                </c:pt>
                <c:pt idx="4047">
                  <c:v>3.5874999999999997E-2</c:v>
                </c:pt>
                <c:pt idx="4048">
                  <c:v>3.5874999999999997E-2</c:v>
                </c:pt>
                <c:pt idx="4049">
                  <c:v>3.5874999999999997E-2</c:v>
                </c:pt>
                <c:pt idx="4050">
                  <c:v>3.5874999999999997E-2</c:v>
                </c:pt>
                <c:pt idx="4051">
                  <c:v>3.5874999999999997E-2</c:v>
                </c:pt>
                <c:pt idx="4052">
                  <c:v>3.5874999999999997E-2</c:v>
                </c:pt>
                <c:pt idx="4053">
                  <c:v>3.5874999999999997E-2</c:v>
                </c:pt>
                <c:pt idx="4054">
                  <c:v>3.5874999999999997E-2</c:v>
                </c:pt>
                <c:pt idx="4055">
                  <c:v>3.5874999999999997E-2</c:v>
                </c:pt>
                <c:pt idx="4056">
                  <c:v>3.5874999999999997E-2</c:v>
                </c:pt>
                <c:pt idx="4057">
                  <c:v>3.5874999999999997E-2</c:v>
                </c:pt>
                <c:pt idx="4058">
                  <c:v>3.5874999999999997E-2</c:v>
                </c:pt>
                <c:pt idx="4059">
                  <c:v>3.5906250000000001E-2</c:v>
                </c:pt>
                <c:pt idx="4060">
                  <c:v>3.5906250000000001E-2</c:v>
                </c:pt>
                <c:pt idx="4061">
                  <c:v>3.5906250000000001E-2</c:v>
                </c:pt>
                <c:pt idx="4062">
                  <c:v>3.5906250000000001E-2</c:v>
                </c:pt>
                <c:pt idx="4063">
                  <c:v>3.5906250000000001E-2</c:v>
                </c:pt>
                <c:pt idx="4064">
                  <c:v>3.5906250000000001E-2</c:v>
                </c:pt>
                <c:pt idx="4065">
                  <c:v>3.5937499999999997E-2</c:v>
                </c:pt>
                <c:pt idx="4066">
                  <c:v>3.5937499999999997E-2</c:v>
                </c:pt>
                <c:pt idx="4067">
                  <c:v>3.5937499999999997E-2</c:v>
                </c:pt>
                <c:pt idx="4068">
                  <c:v>3.5937499999999997E-2</c:v>
                </c:pt>
                <c:pt idx="4069">
                  <c:v>3.5937499999999997E-2</c:v>
                </c:pt>
                <c:pt idx="4070">
                  <c:v>3.5937499999999997E-2</c:v>
                </c:pt>
                <c:pt idx="4071">
                  <c:v>3.5937499999999997E-2</c:v>
                </c:pt>
                <c:pt idx="4072">
                  <c:v>3.5937499999999997E-2</c:v>
                </c:pt>
                <c:pt idx="4073">
                  <c:v>3.5937499999999997E-2</c:v>
                </c:pt>
                <c:pt idx="4074">
                  <c:v>3.5937499999999997E-2</c:v>
                </c:pt>
                <c:pt idx="4075">
                  <c:v>3.5937499999999997E-2</c:v>
                </c:pt>
                <c:pt idx="4076">
                  <c:v>3.5937499999999997E-2</c:v>
                </c:pt>
                <c:pt idx="4077">
                  <c:v>3.5937499999999997E-2</c:v>
                </c:pt>
                <c:pt idx="4078">
                  <c:v>3.5937499999999997E-2</c:v>
                </c:pt>
                <c:pt idx="4079">
                  <c:v>3.5937499999999997E-2</c:v>
                </c:pt>
                <c:pt idx="4080">
                  <c:v>3.5937499999999997E-2</c:v>
                </c:pt>
                <c:pt idx="4081">
                  <c:v>3.5968750000000001E-2</c:v>
                </c:pt>
                <c:pt idx="4082">
                  <c:v>3.5968750000000001E-2</c:v>
                </c:pt>
                <c:pt idx="4083">
                  <c:v>3.5968750000000001E-2</c:v>
                </c:pt>
                <c:pt idx="4084">
                  <c:v>3.5968750000000001E-2</c:v>
                </c:pt>
                <c:pt idx="4085">
                  <c:v>3.5937499999999997E-2</c:v>
                </c:pt>
                <c:pt idx="4086">
                  <c:v>3.5968750000000001E-2</c:v>
                </c:pt>
                <c:pt idx="4087">
                  <c:v>3.5968750000000001E-2</c:v>
                </c:pt>
                <c:pt idx="4088">
                  <c:v>3.5968750000000001E-2</c:v>
                </c:pt>
                <c:pt idx="4089">
                  <c:v>3.5968750000000001E-2</c:v>
                </c:pt>
                <c:pt idx="4090">
                  <c:v>3.5968750000000001E-2</c:v>
                </c:pt>
                <c:pt idx="4091">
                  <c:v>3.5968750000000001E-2</c:v>
                </c:pt>
                <c:pt idx="4092">
                  <c:v>3.5968750000000001E-2</c:v>
                </c:pt>
                <c:pt idx="4093">
                  <c:v>3.5968750000000001E-2</c:v>
                </c:pt>
                <c:pt idx="4094">
                  <c:v>3.5968750000000001E-2</c:v>
                </c:pt>
                <c:pt idx="4095">
                  <c:v>3.5968750000000001E-2</c:v>
                </c:pt>
                <c:pt idx="4096">
                  <c:v>3.5968750000000001E-2</c:v>
                </c:pt>
                <c:pt idx="4097">
                  <c:v>3.5968750000000001E-2</c:v>
                </c:pt>
                <c:pt idx="4098">
                  <c:v>3.5968750000000001E-2</c:v>
                </c:pt>
                <c:pt idx="4099">
                  <c:v>3.5968750000000001E-2</c:v>
                </c:pt>
                <c:pt idx="4100">
                  <c:v>3.5968750000000001E-2</c:v>
                </c:pt>
                <c:pt idx="4101">
                  <c:v>3.5937499999999997E-2</c:v>
                </c:pt>
                <c:pt idx="4102">
                  <c:v>3.5968750000000001E-2</c:v>
                </c:pt>
                <c:pt idx="4103">
                  <c:v>3.5968750000000001E-2</c:v>
                </c:pt>
                <c:pt idx="4104">
                  <c:v>3.5968750000000001E-2</c:v>
                </c:pt>
                <c:pt idx="4105">
                  <c:v>3.5968750000000001E-2</c:v>
                </c:pt>
                <c:pt idx="4106">
                  <c:v>3.5968750000000001E-2</c:v>
                </c:pt>
                <c:pt idx="4107">
                  <c:v>3.5968750000000001E-2</c:v>
                </c:pt>
                <c:pt idx="4108">
                  <c:v>3.5968750000000001E-2</c:v>
                </c:pt>
                <c:pt idx="4109">
                  <c:v>3.5968750000000001E-2</c:v>
                </c:pt>
                <c:pt idx="4110">
                  <c:v>3.5968750000000001E-2</c:v>
                </c:pt>
                <c:pt idx="4111">
                  <c:v>3.5968750000000001E-2</c:v>
                </c:pt>
                <c:pt idx="4112">
                  <c:v>3.5968750000000001E-2</c:v>
                </c:pt>
                <c:pt idx="4113">
                  <c:v>3.5968750000000001E-2</c:v>
                </c:pt>
                <c:pt idx="4114">
                  <c:v>3.5968750000000001E-2</c:v>
                </c:pt>
                <c:pt idx="4115">
                  <c:v>3.5968750000000001E-2</c:v>
                </c:pt>
                <c:pt idx="4116">
                  <c:v>3.5968750000000001E-2</c:v>
                </c:pt>
                <c:pt idx="4117">
                  <c:v>3.5968750000000001E-2</c:v>
                </c:pt>
                <c:pt idx="4118">
                  <c:v>3.5968750000000001E-2</c:v>
                </c:pt>
                <c:pt idx="4119">
                  <c:v>3.5968750000000001E-2</c:v>
                </c:pt>
                <c:pt idx="4120">
                  <c:v>3.5968750000000001E-2</c:v>
                </c:pt>
                <c:pt idx="4121">
                  <c:v>3.5968750000000001E-2</c:v>
                </c:pt>
                <c:pt idx="4122">
                  <c:v>3.5968750000000001E-2</c:v>
                </c:pt>
                <c:pt idx="4123">
                  <c:v>3.5968750000000001E-2</c:v>
                </c:pt>
                <c:pt idx="4124">
                  <c:v>3.5968750000000001E-2</c:v>
                </c:pt>
                <c:pt idx="4125">
                  <c:v>3.5968750000000001E-2</c:v>
                </c:pt>
                <c:pt idx="4126">
                  <c:v>3.5968750000000001E-2</c:v>
                </c:pt>
                <c:pt idx="4127">
                  <c:v>3.5968750000000001E-2</c:v>
                </c:pt>
                <c:pt idx="4128">
                  <c:v>3.5968750000000001E-2</c:v>
                </c:pt>
                <c:pt idx="4129">
                  <c:v>3.5968750000000001E-2</c:v>
                </c:pt>
                <c:pt idx="4130">
                  <c:v>3.5968750000000001E-2</c:v>
                </c:pt>
                <c:pt idx="4131">
                  <c:v>3.5968750000000001E-2</c:v>
                </c:pt>
                <c:pt idx="4132">
                  <c:v>3.5968750000000001E-2</c:v>
                </c:pt>
                <c:pt idx="4133">
                  <c:v>3.5968750000000001E-2</c:v>
                </c:pt>
                <c:pt idx="4134">
                  <c:v>3.5968750000000001E-2</c:v>
                </c:pt>
                <c:pt idx="4135">
                  <c:v>3.5999999999999997E-2</c:v>
                </c:pt>
                <c:pt idx="4136">
                  <c:v>3.5999999999999997E-2</c:v>
                </c:pt>
                <c:pt idx="4137">
                  <c:v>3.5968750000000001E-2</c:v>
                </c:pt>
                <c:pt idx="4138">
                  <c:v>3.5968750000000001E-2</c:v>
                </c:pt>
                <c:pt idx="4139">
                  <c:v>3.5999999999999997E-2</c:v>
                </c:pt>
                <c:pt idx="4140">
                  <c:v>3.5999999999999997E-2</c:v>
                </c:pt>
                <c:pt idx="4141">
                  <c:v>3.5999999999999997E-2</c:v>
                </c:pt>
                <c:pt idx="4142">
                  <c:v>3.5999999999999997E-2</c:v>
                </c:pt>
                <c:pt idx="4143">
                  <c:v>3.5999999999999997E-2</c:v>
                </c:pt>
                <c:pt idx="4144">
                  <c:v>3.5999999999999997E-2</c:v>
                </c:pt>
                <c:pt idx="4145">
                  <c:v>3.5999999999999997E-2</c:v>
                </c:pt>
                <c:pt idx="4146">
                  <c:v>3.5999999999999997E-2</c:v>
                </c:pt>
                <c:pt idx="4147">
                  <c:v>3.5999999999999997E-2</c:v>
                </c:pt>
                <c:pt idx="4148">
                  <c:v>3.5999999999999997E-2</c:v>
                </c:pt>
                <c:pt idx="4149">
                  <c:v>3.5999999999999997E-2</c:v>
                </c:pt>
                <c:pt idx="4150">
                  <c:v>3.5999999999999997E-2</c:v>
                </c:pt>
                <c:pt idx="4151">
                  <c:v>3.5999999999999997E-2</c:v>
                </c:pt>
                <c:pt idx="4152">
                  <c:v>3.5999999999999997E-2</c:v>
                </c:pt>
                <c:pt idx="4153">
                  <c:v>3.6031250000000001E-2</c:v>
                </c:pt>
                <c:pt idx="4154">
                  <c:v>3.6031250000000001E-2</c:v>
                </c:pt>
                <c:pt idx="4155">
                  <c:v>3.6031250000000001E-2</c:v>
                </c:pt>
                <c:pt idx="4156">
                  <c:v>3.6031250000000001E-2</c:v>
                </c:pt>
                <c:pt idx="4157">
                  <c:v>3.6031250000000001E-2</c:v>
                </c:pt>
                <c:pt idx="4158">
                  <c:v>3.6031250000000001E-2</c:v>
                </c:pt>
                <c:pt idx="4159">
                  <c:v>3.6031250000000001E-2</c:v>
                </c:pt>
                <c:pt idx="4160">
                  <c:v>3.6031250000000001E-2</c:v>
                </c:pt>
                <c:pt idx="4161">
                  <c:v>3.6031250000000001E-2</c:v>
                </c:pt>
                <c:pt idx="4162">
                  <c:v>3.6031250000000001E-2</c:v>
                </c:pt>
                <c:pt idx="4163">
                  <c:v>3.6031250000000001E-2</c:v>
                </c:pt>
                <c:pt idx="4164">
                  <c:v>3.6031250000000001E-2</c:v>
                </c:pt>
                <c:pt idx="4165">
                  <c:v>3.6031250000000001E-2</c:v>
                </c:pt>
                <c:pt idx="4166">
                  <c:v>3.6031250000000001E-2</c:v>
                </c:pt>
                <c:pt idx="4167">
                  <c:v>3.6031250000000001E-2</c:v>
                </c:pt>
                <c:pt idx="4168">
                  <c:v>3.6031250000000001E-2</c:v>
                </c:pt>
                <c:pt idx="4169">
                  <c:v>3.6031250000000001E-2</c:v>
                </c:pt>
                <c:pt idx="4170">
                  <c:v>3.6031250000000001E-2</c:v>
                </c:pt>
                <c:pt idx="4171">
                  <c:v>3.6031250000000001E-2</c:v>
                </c:pt>
                <c:pt idx="4172">
                  <c:v>3.6031250000000001E-2</c:v>
                </c:pt>
                <c:pt idx="4173">
                  <c:v>3.6062499999999997E-2</c:v>
                </c:pt>
                <c:pt idx="4174">
                  <c:v>3.6062499999999997E-2</c:v>
                </c:pt>
                <c:pt idx="4175">
                  <c:v>3.6062499999999997E-2</c:v>
                </c:pt>
                <c:pt idx="4176">
                  <c:v>3.6062499999999997E-2</c:v>
                </c:pt>
                <c:pt idx="4177">
                  <c:v>3.6062499999999997E-2</c:v>
                </c:pt>
                <c:pt idx="4178">
                  <c:v>3.6062499999999997E-2</c:v>
                </c:pt>
                <c:pt idx="4179">
                  <c:v>3.6062499999999997E-2</c:v>
                </c:pt>
                <c:pt idx="4180">
                  <c:v>3.6062499999999997E-2</c:v>
                </c:pt>
                <c:pt idx="4181">
                  <c:v>3.6062499999999997E-2</c:v>
                </c:pt>
                <c:pt idx="4182">
                  <c:v>3.6062499999999997E-2</c:v>
                </c:pt>
                <c:pt idx="4183">
                  <c:v>3.6062499999999997E-2</c:v>
                </c:pt>
                <c:pt idx="4184">
                  <c:v>3.6062499999999997E-2</c:v>
                </c:pt>
                <c:pt idx="4185">
                  <c:v>3.6062499999999997E-2</c:v>
                </c:pt>
                <c:pt idx="4186">
                  <c:v>3.6062499999999997E-2</c:v>
                </c:pt>
                <c:pt idx="4187">
                  <c:v>3.6062499999999997E-2</c:v>
                </c:pt>
                <c:pt idx="4188">
                  <c:v>3.6062499999999997E-2</c:v>
                </c:pt>
                <c:pt idx="4189">
                  <c:v>3.6062499999999997E-2</c:v>
                </c:pt>
                <c:pt idx="4190">
                  <c:v>3.6062499999999997E-2</c:v>
                </c:pt>
                <c:pt idx="4191">
                  <c:v>3.6062499999999997E-2</c:v>
                </c:pt>
                <c:pt idx="4192">
                  <c:v>3.6062499999999997E-2</c:v>
                </c:pt>
                <c:pt idx="4193">
                  <c:v>3.6062499999999997E-2</c:v>
                </c:pt>
                <c:pt idx="4194">
                  <c:v>3.6062499999999997E-2</c:v>
                </c:pt>
                <c:pt idx="4195">
                  <c:v>3.6062499999999997E-2</c:v>
                </c:pt>
                <c:pt idx="4196">
                  <c:v>3.6062499999999997E-2</c:v>
                </c:pt>
                <c:pt idx="4197">
                  <c:v>3.6062499999999997E-2</c:v>
                </c:pt>
                <c:pt idx="4198">
                  <c:v>3.6062499999999997E-2</c:v>
                </c:pt>
                <c:pt idx="4199">
                  <c:v>3.6062499999999997E-2</c:v>
                </c:pt>
                <c:pt idx="4200">
                  <c:v>3.6062499999999997E-2</c:v>
                </c:pt>
                <c:pt idx="4201">
                  <c:v>3.6062499999999997E-2</c:v>
                </c:pt>
                <c:pt idx="4202">
                  <c:v>3.6062499999999997E-2</c:v>
                </c:pt>
                <c:pt idx="4203">
                  <c:v>3.6062499999999997E-2</c:v>
                </c:pt>
                <c:pt idx="4204">
                  <c:v>3.6062499999999997E-2</c:v>
                </c:pt>
                <c:pt idx="4205">
                  <c:v>3.6062499999999997E-2</c:v>
                </c:pt>
                <c:pt idx="4206">
                  <c:v>3.6062499999999997E-2</c:v>
                </c:pt>
                <c:pt idx="4207">
                  <c:v>3.6062499999999997E-2</c:v>
                </c:pt>
                <c:pt idx="4208">
                  <c:v>3.6062499999999997E-2</c:v>
                </c:pt>
                <c:pt idx="4209">
                  <c:v>3.6062499999999997E-2</c:v>
                </c:pt>
                <c:pt idx="4210">
                  <c:v>3.6062499999999997E-2</c:v>
                </c:pt>
                <c:pt idx="4211">
                  <c:v>3.6062499999999997E-2</c:v>
                </c:pt>
                <c:pt idx="4212">
                  <c:v>3.6062499999999997E-2</c:v>
                </c:pt>
                <c:pt idx="4213">
                  <c:v>3.6062499999999997E-2</c:v>
                </c:pt>
                <c:pt idx="4214">
                  <c:v>3.6062499999999997E-2</c:v>
                </c:pt>
                <c:pt idx="4215">
                  <c:v>3.6062499999999997E-2</c:v>
                </c:pt>
                <c:pt idx="4216">
                  <c:v>3.6062499999999997E-2</c:v>
                </c:pt>
                <c:pt idx="4217">
                  <c:v>3.6062499999999997E-2</c:v>
                </c:pt>
                <c:pt idx="4218">
                  <c:v>3.6062499999999997E-2</c:v>
                </c:pt>
                <c:pt idx="4219">
                  <c:v>3.6062499999999997E-2</c:v>
                </c:pt>
                <c:pt idx="4220">
                  <c:v>3.6062499999999997E-2</c:v>
                </c:pt>
                <c:pt idx="4221">
                  <c:v>3.6062499999999997E-2</c:v>
                </c:pt>
                <c:pt idx="4222">
                  <c:v>3.6062499999999997E-2</c:v>
                </c:pt>
                <c:pt idx="4223">
                  <c:v>3.6062499999999997E-2</c:v>
                </c:pt>
                <c:pt idx="4224">
                  <c:v>3.6062499999999997E-2</c:v>
                </c:pt>
                <c:pt idx="4225">
                  <c:v>3.6062499999999997E-2</c:v>
                </c:pt>
                <c:pt idx="4226">
                  <c:v>3.6062499999999997E-2</c:v>
                </c:pt>
                <c:pt idx="4227">
                  <c:v>3.6062499999999997E-2</c:v>
                </c:pt>
                <c:pt idx="4228">
                  <c:v>3.6062499999999997E-2</c:v>
                </c:pt>
                <c:pt idx="4229">
                  <c:v>3.6062499999999997E-2</c:v>
                </c:pt>
                <c:pt idx="4230">
                  <c:v>3.6062499999999997E-2</c:v>
                </c:pt>
                <c:pt idx="4231">
                  <c:v>3.6062499999999997E-2</c:v>
                </c:pt>
                <c:pt idx="4232">
                  <c:v>3.6062499999999997E-2</c:v>
                </c:pt>
                <c:pt idx="4233">
                  <c:v>3.6062499999999997E-2</c:v>
                </c:pt>
                <c:pt idx="4234">
                  <c:v>3.6062499999999997E-2</c:v>
                </c:pt>
                <c:pt idx="4235">
                  <c:v>3.6062499999999997E-2</c:v>
                </c:pt>
                <c:pt idx="4236">
                  <c:v>3.6062499999999997E-2</c:v>
                </c:pt>
                <c:pt idx="4237">
                  <c:v>3.6062499999999997E-2</c:v>
                </c:pt>
                <c:pt idx="4238">
                  <c:v>3.6062499999999997E-2</c:v>
                </c:pt>
                <c:pt idx="4239">
                  <c:v>3.6062499999999997E-2</c:v>
                </c:pt>
                <c:pt idx="4240">
                  <c:v>3.6093750000000001E-2</c:v>
                </c:pt>
                <c:pt idx="4241">
                  <c:v>3.6093750000000001E-2</c:v>
                </c:pt>
                <c:pt idx="4242">
                  <c:v>3.6093750000000001E-2</c:v>
                </c:pt>
                <c:pt idx="4243">
                  <c:v>3.6093750000000001E-2</c:v>
                </c:pt>
                <c:pt idx="4244">
                  <c:v>3.6124999999999997E-2</c:v>
                </c:pt>
                <c:pt idx="4245">
                  <c:v>3.6124999999999997E-2</c:v>
                </c:pt>
                <c:pt idx="4246">
                  <c:v>3.6124999999999997E-2</c:v>
                </c:pt>
                <c:pt idx="4247">
                  <c:v>3.6124999999999997E-2</c:v>
                </c:pt>
                <c:pt idx="4248">
                  <c:v>3.6124999999999997E-2</c:v>
                </c:pt>
                <c:pt idx="4249">
                  <c:v>3.6124999999999997E-2</c:v>
                </c:pt>
                <c:pt idx="4250">
                  <c:v>3.6124999999999997E-2</c:v>
                </c:pt>
                <c:pt idx="4251">
                  <c:v>3.6156250000000001E-2</c:v>
                </c:pt>
                <c:pt idx="4252">
                  <c:v>3.6156250000000001E-2</c:v>
                </c:pt>
                <c:pt idx="4253">
                  <c:v>3.6156250000000001E-2</c:v>
                </c:pt>
                <c:pt idx="4254">
                  <c:v>3.6156250000000001E-2</c:v>
                </c:pt>
                <c:pt idx="4255">
                  <c:v>3.6156250000000001E-2</c:v>
                </c:pt>
                <c:pt idx="4256">
                  <c:v>3.6187499999999997E-2</c:v>
                </c:pt>
                <c:pt idx="4257">
                  <c:v>3.6187499999999997E-2</c:v>
                </c:pt>
                <c:pt idx="4258">
                  <c:v>3.6187499999999997E-2</c:v>
                </c:pt>
                <c:pt idx="4259">
                  <c:v>3.6187499999999997E-2</c:v>
                </c:pt>
                <c:pt idx="4260">
                  <c:v>3.6187499999999997E-2</c:v>
                </c:pt>
                <c:pt idx="4261">
                  <c:v>3.6187499999999997E-2</c:v>
                </c:pt>
                <c:pt idx="4262">
                  <c:v>3.6218750000000001E-2</c:v>
                </c:pt>
                <c:pt idx="4263">
                  <c:v>3.6218750000000001E-2</c:v>
                </c:pt>
                <c:pt idx="4264">
                  <c:v>3.6218750000000001E-2</c:v>
                </c:pt>
                <c:pt idx="4265">
                  <c:v>3.6218750000000001E-2</c:v>
                </c:pt>
                <c:pt idx="4266">
                  <c:v>3.6218750000000001E-2</c:v>
                </c:pt>
                <c:pt idx="4267">
                  <c:v>3.6218750000000001E-2</c:v>
                </c:pt>
                <c:pt idx="4268">
                  <c:v>3.6218750000000001E-2</c:v>
                </c:pt>
                <c:pt idx="4269">
                  <c:v>3.6218750000000001E-2</c:v>
                </c:pt>
                <c:pt idx="4270">
                  <c:v>3.6218750000000001E-2</c:v>
                </c:pt>
                <c:pt idx="4271">
                  <c:v>3.6218750000000001E-2</c:v>
                </c:pt>
                <c:pt idx="4272">
                  <c:v>3.6218750000000001E-2</c:v>
                </c:pt>
                <c:pt idx="4273">
                  <c:v>3.6218750000000001E-2</c:v>
                </c:pt>
                <c:pt idx="4274">
                  <c:v>3.6218750000000001E-2</c:v>
                </c:pt>
                <c:pt idx="4275">
                  <c:v>3.6218750000000001E-2</c:v>
                </c:pt>
                <c:pt idx="4276">
                  <c:v>3.6218750000000001E-2</c:v>
                </c:pt>
                <c:pt idx="4277">
                  <c:v>3.6218750000000001E-2</c:v>
                </c:pt>
                <c:pt idx="4278">
                  <c:v>3.6249999999999998E-2</c:v>
                </c:pt>
                <c:pt idx="4279">
                  <c:v>3.6249999999999998E-2</c:v>
                </c:pt>
                <c:pt idx="4280">
                  <c:v>3.6249999999999998E-2</c:v>
                </c:pt>
                <c:pt idx="4281">
                  <c:v>3.6249999999999998E-2</c:v>
                </c:pt>
                <c:pt idx="4282">
                  <c:v>3.6249999999999998E-2</c:v>
                </c:pt>
                <c:pt idx="4283">
                  <c:v>3.6249999999999998E-2</c:v>
                </c:pt>
                <c:pt idx="4284">
                  <c:v>3.6249999999999998E-2</c:v>
                </c:pt>
                <c:pt idx="4285">
                  <c:v>3.6249999999999998E-2</c:v>
                </c:pt>
                <c:pt idx="4286">
                  <c:v>3.6249999999999998E-2</c:v>
                </c:pt>
                <c:pt idx="4287">
                  <c:v>3.6281250000000001E-2</c:v>
                </c:pt>
                <c:pt idx="4288">
                  <c:v>3.6281250000000001E-2</c:v>
                </c:pt>
                <c:pt idx="4289">
                  <c:v>3.6281250000000001E-2</c:v>
                </c:pt>
                <c:pt idx="4290">
                  <c:v>3.6281250000000001E-2</c:v>
                </c:pt>
                <c:pt idx="4291">
                  <c:v>3.6281250000000001E-2</c:v>
                </c:pt>
                <c:pt idx="4292">
                  <c:v>3.6281250000000001E-2</c:v>
                </c:pt>
                <c:pt idx="4293">
                  <c:v>3.6312499999999998E-2</c:v>
                </c:pt>
                <c:pt idx="4294">
                  <c:v>3.6312499999999998E-2</c:v>
                </c:pt>
                <c:pt idx="4295">
                  <c:v>3.6312499999999998E-2</c:v>
                </c:pt>
                <c:pt idx="4296">
                  <c:v>3.6312499999999998E-2</c:v>
                </c:pt>
                <c:pt idx="4297">
                  <c:v>3.6281250000000001E-2</c:v>
                </c:pt>
                <c:pt idx="4298">
                  <c:v>3.6312499999999998E-2</c:v>
                </c:pt>
                <c:pt idx="4299">
                  <c:v>3.6281250000000001E-2</c:v>
                </c:pt>
                <c:pt idx="4300">
                  <c:v>3.6281250000000001E-2</c:v>
                </c:pt>
                <c:pt idx="4301">
                  <c:v>3.6312499999999998E-2</c:v>
                </c:pt>
                <c:pt idx="4302">
                  <c:v>3.6312499999999998E-2</c:v>
                </c:pt>
                <c:pt idx="4303">
                  <c:v>3.6312499999999998E-2</c:v>
                </c:pt>
                <c:pt idx="4304">
                  <c:v>3.6312499999999998E-2</c:v>
                </c:pt>
                <c:pt idx="4305">
                  <c:v>3.6312499999999998E-2</c:v>
                </c:pt>
                <c:pt idx="4306">
                  <c:v>3.6312499999999998E-2</c:v>
                </c:pt>
                <c:pt idx="4307">
                  <c:v>3.6312499999999998E-2</c:v>
                </c:pt>
                <c:pt idx="4308">
                  <c:v>3.6312499999999998E-2</c:v>
                </c:pt>
                <c:pt idx="4309">
                  <c:v>3.6312499999999998E-2</c:v>
                </c:pt>
                <c:pt idx="4310">
                  <c:v>3.6312499999999998E-2</c:v>
                </c:pt>
                <c:pt idx="4311">
                  <c:v>3.6312499999999998E-2</c:v>
                </c:pt>
                <c:pt idx="4312">
                  <c:v>3.6312499999999998E-2</c:v>
                </c:pt>
                <c:pt idx="4313">
                  <c:v>3.6312499999999998E-2</c:v>
                </c:pt>
                <c:pt idx="4314">
                  <c:v>3.6312499999999998E-2</c:v>
                </c:pt>
                <c:pt idx="4315">
                  <c:v>3.6312499999999998E-2</c:v>
                </c:pt>
                <c:pt idx="4316">
                  <c:v>3.6312499999999998E-2</c:v>
                </c:pt>
                <c:pt idx="4317">
                  <c:v>3.6312499999999998E-2</c:v>
                </c:pt>
                <c:pt idx="4318">
                  <c:v>3.6312499999999998E-2</c:v>
                </c:pt>
                <c:pt idx="4319">
                  <c:v>3.6312499999999998E-2</c:v>
                </c:pt>
                <c:pt idx="4320">
                  <c:v>3.6312499999999998E-2</c:v>
                </c:pt>
                <c:pt idx="4321">
                  <c:v>3.6312499999999998E-2</c:v>
                </c:pt>
                <c:pt idx="4322">
                  <c:v>3.6312499999999998E-2</c:v>
                </c:pt>
                <c:pt idx="4323">
                  <c:v>3.6312499999999998E-2</c:v>
                </c:pt>
                <c:pt idx="4324">
                  <c:v>3.6343750000000001E-2</c:v>
                </c:pt>
                <c:pt idx="4325">
                  <c:v>3.6343750000000001E-2</c:v>
                </c:pt>
                <c:pt idx="4326">
                  <c:v>3.6343750000000001E-2</c:v>
                </c:pt>
                <c:pt idx="4327">
                  <c:v>3.6343750000000001E-2</c:v>
                </c:pt>
                <c:pt idx="4328">
                  <c:v>3.6343750000000001E-2</c:v>
                </c:pt>
                <c:pt idx="4329">
                  <c:v>3.6343750000000001E-2</c:v>
                </c:pt>
                <c:pt idx="4330">
                  <c:v>3.6343750000000001E-2</c:v>
                </c:pt>
                <c:pt idx="4331">
                  <c:v>3.6343750000000001E-2</c:v>
                </c:pt>
                <c:pt idx="4332">
                  <c:v>3.6343750000000001E-2</c:v>
                </c:pt>
                <c:pt idx="4333">
                  <c:v>3.6343750000000001E-2</c:v>
                </c:pt>
                <c:pt idx="4334">
                  <c:v>3.6343750000000001E-2</c:v>
                </c:pt>
                <c:pt idx="4335">
                  <c:v>3.6343750000000001E-2</c:v>
                </c:pt>
                <c:pt idx="4336">
                  <c:v>3.6343750000000001E-2</c:v>
                </c:pt>
                <c:pt idx="4337">
                  <c:v>3.6343750000000001E-2</c:v>
                </c:pt>
                <c:pt idx="4338">
                  <c:v>3.6343750000000001E-2</c:v>
                </c:pt>
                <c:pt idx="4339">
                  <c:v>3.6343750000000001E-2</c:v>
                </c:pt>
                <c:pt idx="4340">
                  <c:v>3.6343750000000001E-2</c:v>
                </c:pt>
                <c:pt idx="4341">
                  <c:v>3.6343750000000001E-2</c:v>
                </c:pt>
                <c:pt idx="4342">
                  <c:v>3.6343750000000001E-2</c:v>
                </c:pt>
                <c:pt idx="4343">
                  <c:v>3.6374999999999998E-2</c:v>
                </c:pt>
                <c:pt idx="4344">
                  <c:v>3.6374999999999998E-2</c:v>
                </c:pt>
                <c:pt idx="4345">
                  <c:v>3.6374999999999998E-2</c:v>
                </c:pt>
                <c:pt idx="4346">
                  <c:v>3.6406250000000001E-2</c:v>
                </c:pt>
                <c:pt idx="4347">
                  <c:v>3.6406250000000001E-2</c:v>
                </c:pt>
                <c:pt idx="4348">
                  <c:v>3.6406250000000001E-2</c:v>
                </c:pt>
                <c:pt idx="4349">
                  <c:v>3.6406250000000001E-2</c:v>
                </c:pt>
                <c:pt idx="4350">
                  <c:v>3.6406250000000001E-2</c:v>
                </c:pt>
                <c:pt idx="4351">
                  <c:v>3.6406250000000001E-2</c:v>
                </c:pt>
                <c:pt idx="4352">
                  <c:v>3.6406250000000001E-2</c:v>
                </c:pt>
                <c:pt idx="4353">
                  <c:v>3.6406250000000001E-2</c:v>
                </c:pt>
                <c:pt idx="4354">
                  <c:v>3.6406250000000001E-2</c:v>
                </c:pt>
                <c:pt idx="4355">
                  <c:v>3.6406250000000001E-2</c:v>
                </c:pt>
                <c:pt idx="4356">
                  <c:v>3.6406250000000001E-2</c:v>
                </c:pt>
                <c:pt idx="4357">
                  <c:v>3.6406250000000001E-2</c:v>
                </c:pt>
                <c:pt idx="4358">
                  <c:v>3.6406250000000001E-2</c:v>
                </c:pt>
                <c:pt idx="4359">
                  <c:v>3.6406250000000001E-2</c:v>
                </c:pt>
                <c:pt idx="4360">
                  <c:v>3.6406250000000001E-2</c:v>
                </c:pt>
                <c:pt idx="4361">
                  <c:v>3.6406250000000001E-2</c:v>
                </c:pt>
                <c:pt idx="4362">
                  <c:v>3.6406250000000001E-2</c:v>
                </c:pt>
                <c:pt idx="4363">
                  <c:v>3.6406250000000001E-2</c:v>
                </c:pt>
                <c:pt idx="4364">
                  <c:v>3.6406250000000001E-2</c:v>
                </c:pt>
                <c:pt idx="4365">
                  <c:v>3.6437499999999998E-2</c:v>
                </c:pt>
                <c:pt idx="4366">
                  <c:v>3.6437499999999998E-2</c:v>
                </c:pt>
                <c:pt idx="4367">
                  <c:v>3.6437499999999998E-2</c:v>
                </c:pt>
                <c:pt idx="4368">
                  <c:v>3.6437499999999998E-2</c:v>
                </c:pt>
                <c:pt idx="4369">
                  <c:v>3.6437499999999998E-2</c:v>
                </c:pt>
                <c:pt idx="4370">
                  <c:v>3.6437499999999998E-2</c:v>
                </c:pt>
                <c:pt idx="4371">
                  <c:v>3.6437499999999998E-2</c:v>
                </c:pt>
                <c:pt idx="4372">
                  <c:v>3.6437499999999998E-2</c:v>
                </c:pt>
                <c:pt idx="4373">
                  <c:v>3.6437499999999998E-2</c:v>
                </c:pt>
                <c:pt idx="4374">
                  <c:v>3.6437499999999998E-2</c:v>
                </c:pt>
                <c:pt idx="4375">
                  <c:v>3.6437499999999998E-2</c:v>
                </c:pt>
                <c:pt idx="4376">
                  <c:v>3.6468750000000001E-2</c:v>
                </c:pt>
                <c:pt idx="4377">
                  <c:v>3.6468750000000001E-2</c:v>
                </c:pt>
                <c:pt idx="4378">
                  <c:v>3.6468750000000001E-2</c:v>
                </c:pt>
                <c:pt idx="4379">
                  <c:v>3.6468750000000001E-2</c:v>
                </c:pt>
                <c:pt idx="4380">
                  <c:v>3.6468750000000001E-2</c:v>
                </c:pt>
                <c:pt idx="4381">
                  <c:v>3.6468750000000001E-2</c:v>
                </c:pt>
                <c:pt idx="4382">
                  <c:v>3.6468750000000001E-2</c:v>
                </c:pt>
                <c:pt idx="4383">
                  <c:v>3.6468750000000001E-2</c:v>
                </c:pt>
                <c:pt idx="4384">
                  <c:v>3.6468750000000001E-2</c:v>
                </c:pt>
                <c:pt idx="4385">
                  <c:v>3.6468750000000001E-2</c:v>
                </c:pt>
                <c:pt idx="4386">
                  <c:v>3.6468750000000001E-2</c:v>
                </c:pt>
                <c:pt idx="4387">
                  <c:v>3.6499999999999998E-2</c:v>
                </c:pt>
                <c:pt idx="4388">
                  <c:v>3.6499999999999998E-2</c:v>
                </c:pt>
                <c:pt idx="4389">
                  <c:v>3.6499999999999998E-2</c:v>
                </c:pt>
                <c:pt idx="4390">
                  <c:v>3.6499999999999998E-2</c:v>
                </c:pt>
                <c:pt idx="4391">
                  <c:v>3.6499999999999998E-2</c:v>
                </c:pt>
                <c:pt idx="4392">
                  <c:v>3.6499999999999998E-2</c:v>
                </c:pt>
                <c:pt idx="4393">
                  <c:v>3.6499999999999998E-2</c:v>
                </c:pt>
                <c:pt idx="4394">
                  <c:v>3.6499999999999998E-2</c:v>
                </c:pt>
                <c:pt idx="4395">
                  <c:v>3.6499999999999998E-2</c:v>
                </c:pt>
                <c:pt idx="4396">
                  <c:v>3.6499999999999998E-2</c:v>
                </c:pt>
                <c:pt idx="4397">
                  <c:v>3.6499999999999998E-2</c:v>
                </c:pt>
                <c:pt idx="4398">
                  <c:v>3.6499999999999998E-2</c:v>
                </c:pt>
                <c:pt idx="4399">
                  <c:v>3.6499999999999998E-2</c:v>
                </c:pt>
                <c:pt idx="4400">
                  <c:v>3.6499999999999998E-2</c:v>
                </c:pt>
                <c:pt idx="4401">
                  <c:v>3.6499999999999998E-2</c:v>
                </c:pt>
                <c:pt idx="4402">
                  <c:v>3.6499999999999998E-2</c:v>
                </c:pt>
                <c:pt idx="4403">
                  <c:v>3.6499999999999998E-2</c:v>
                </c:pt>
                <c:pt idx="4404">
                  <c:v>3.6499999999999998E-2</c:v>
                </c:pt>
                <c:pt idx="4405">
                  <c:v>3.6499999999999998E-2</c:v>
                </c:pt>
                <c:pt idx="4406">
                  <c:v>3.6499999999999998E-2</c:v>
                </c:pt>
                <c:pt idx="4407">
                  <c:v>3.6499999999999998E-2</c:v>
                </c:pt>
                <c:pt idx="4408">
                  <c:v>3.6499999999999998E-2</c:v>
                </c:pt>
                <c:pt idx="4409">
                  <c:v>3.6499999999999998E-2</c:v>
                </c:pt>
                <c:pt idx="4410">
                  <c:v>3.6499999999999998E-2</c:v>
                </c:pt>
                <c:pt idx="4411">
                  <c:v>3.6499999999999998E-2</c:v>
                </c:pt>
                <c:pt idx="4412">
                  <c:v>3.6499999999999998E-2</c:v>
                </c:pt>
                <c:pt idx="4413">
                  <c:v>3.6499999999999998E-2</c:v>
                </c:pt>
                <c:pt idx="4414">
                  <c:v>3.6499999999999998E-2</c:v>
                </c:pt>
                <c:pt idx="4415">
                  <c:v>3.6499999999999998E-2</c:v>
                </c:pt>
                <c:pt idx="4416">
                  <c:v>3.6499999999999998E-2</c:v>
                </c:pt>
                <c:pt idx="4417">
                  <c:v>3.6499999999999998E-2</c:v>
                </c:pt>
                <c:pt idx="4418">
                  <c:v>3.6499999999999998E-2</c:v>
                </c:pt>
                <c:pt idx="4419">
                  <c:v>3.6499999999999998E-2</c:v>
                </c:pt>
                <c:pt idx="4420">
                  <c:v>3.6499999999999998E-2</c:v>
                </c:pt>
                <c:pt idx="4421">
                  <c:v>3.6499999999999998E-2</c:v>
                </c:pt>
                <c:pt idx="4422">
                  <c:v>3.6499999999999998E-2</c:v>
                </c:pt>
                <c:pt idx="4423">
                  <c:v>3.6499999999999998E-2</c:v>
                </c:pt>
                <c:pt idx="4424">
                  <c:v>3.6499999999999998E-2</c:v>
                </c:pt>
                <c:pt idx="4425">
                  <c:v>3.6499999999999998E-2</c:v>
                </c:pt>
                <c:pt idx="4426">
                  <c:v>3.6499999999999998E-2</c:v>
                </c:pt>
                <c:pt idx="4427">
                  <c:v>3.6499999999999998E-2</c:v>
                </c:pt>
                <c:pt idx="4428">
                  <c:v>3.6499999999999998E-2</c:v>
                </c:pt>
                <c:pt idx="4429">
                  <c:v>3.6499999999999998E-2</c:v>
                </c:pt>
                <c:pt idx="4430">
                  <c:v>3.6499999999999998E-2</c:v>
                </c:pt>
                <c:pt idx="4431">
                  <c:v>3.6499999999999998E-2</c:v>
                </c:pt>
                <c:pt idx="4432">
                  <c:v>3.6499999999999998E-2</c:v>
                </c:pt>
                <c:pt idx="4433">
                  <c:v>3.6499999999999998E-2</c:v>
                </c:pt>
                <c:pt idx="4434">
                  <c:v>3.6499999999999998E-2</c:v>
                </c:pt>
                <c:pt idx="4435">
                  <c:v>3.6499999999999998E-2</c:v>
                </c:pt>
                <c:pt idx="4436">
                  <c:v>3.6499999999999998E-2</c:v>
                </c:pt>
                <c:pt idx="4437">
                  <c:v>3.6499999999999998E-2</c:v>
                </c:pt>
                <c:pt idx="4438">
                  <c:v>3.6499999999999998E-2</c:v>
                </c:pt>
                <c:pt idx="4439">
                  <c:v>3.6499999999999998E-2</c:v>
                </c:pt>
                <c:pt idx="4440">
                  <c:v>3.6531250000000001E-2</c:v>
                </c:pt>
                <c:pt idx="4441">
                  <c:v>3.6531250000000001E-2</c:v>
                </c:pt>
                <c:pt idx="4442">
                  <c:v>3.6531250000000001E-2</c:v>
                </c:pt>
                <c:pt idx="4443">
                  <c:v>3.6531250000000001E-2</c:v>
                </c:pt>
                <c:pt idx="4444">
                  <c:v>3.6531250000000001E-2</c:v>
                </c:pt>
                <c:pt idx="4445">
                  <c:v>3.6531250000000001E-2</c:v>
                </c:pt>
                <c:pt idx="4446">
                  <c:v>3.6531250000000001E-2</c:v>
                </c:pt>
                <c:pt idx="4447">
                  <c:v>3.6531250000000001E-2</c:v>
                </c:pt>
                <c:pt idx="4448">
                  <c:v>3.6531250000000001E-2</c:v>
                </c:pt>
                <c:pt idx="4449">
                  <c:v>3.6531250000000001E-2</c:v>
                </c:pt>
                <c:pt idx="4450">
                  <c:v>3.6531250000000001E-2</c:v>
                </c:pt>
                <c:pt idx="4451">
                  <c:v>3.6531250000000001E-2</c:v>
                </c:pt>
                <c:pt idx="4452">
                  <c:v>3.6531250000000001E-2</c:v>
                </c:pt>
                <c:pt idx="4453">
                  <c:v>3.6531250000000001E-2</c:v>
                </c:pt>
                <c:pt idx="4454">
                  <c:v>3.6531250000000001E-2</c:v>
                </c:pt>
                <c:pt idx="4455">
                  <c:v>3.6531250000000001E-2</c:v>
                </c:pt>
                <c:pt idx="4456">
                  <c:v>3.6531250000000001E-2</c:v>
                </c:pt>
                <c:pt idx="4457">
                  <c:v>3.6531250000000001E-2</c:v>
                </c:pt>
                <c:pt idx="4458">
                  <c:v>3.6562499999999998E-2</c:v>
                </c:pt>
                <c:pt idx="4459">
                  <c:v>3.6562499999999998E-2</c:v>
                </c:pt>
                <c:pt idx="4460">
                  <c:v>3.6562499999999998E-2</c:v>
                </c:pt>
                <c:pt idx="4461">
                  <c:v>3.6562499999999998E-2</c:v>
                </c:pt>
                <c:pt idx="4462">
                  <c:v>3.6562499999999998E-2</c:v>
                </c:pt>
                <c:pt idx="4463">
                  <c:v>3.6562499999999998E-2</c:v>
                </c:pt>
                <c:pt idx="4464">
                  <c:v>3.6562499999999998E-2</c:v>
                </c:pt>
                <c:pt idx="4465">
                  <c:v>3.6562499999999998E-2</c:v>
                </c:pt>
                <c:pt idx="4466">
                  <c:v>3.6562499999999998E-2</c:v>
                </c:pt>
                <c:pt idx="4467">
                  <c:v>3.6562499999999998E-2</c:v>
                </c:pt>
                <c:pt idx="4468">
                  <c:v>3.6562499999999998E-2</c:v>
                </c:pt>
                <c:pt idx="4469">
                  <c:v>3.6562499999999998E-2</c:v>
                </c:pt>
                <c:pt idx="4470">
                  <c:v>3.6562499999999998E-2</c:v>
                </c:pt>
                <c:pt idx="4471">
                  <c:v>3.6562499999999998E-2</c:v>
                </c:pt>
                <c:pt idx="4472">
                  <c:v>3.6562499999999998E-2</c:v>
                </c:pt>
                <c:pt idx="4473">
                  <c:v>3.6562499999999998E-2</c:v>
                </c:pt>
                <c:pt idx="4474">
                  <c:v>3.6562499999999998E-2</c:v>
                </c:pt>
                <c:pt idx="4475">
                  <c:v>3.6562499999999998E-2</c:v>
                </c:pt>
                <c:pt idx="4476">
                  <c:v>3.6562499999999998E-2</c:v>
                </c:pt>
                <c:pt idx="4477">
                  <c:v>3.6562499999999998E-2</c:v>
                </c:pt>
                <c:pt idx="4478">
                  <c:v>3.6562499999999998E-2</c:v>
                </c:pt>
                <c:pt idx="4479">
                  <c:v>3.6562499999999998E-2</c:v>
                </c:pt>
                <c:pt idx="4480">
                  <c:v>3.6562499999999998E-2</c:v>
                </c:pt>
                <c:pt idx="4481">
                  <c:v>3.6562499999999998E-2</c:v>
                </c:pt>
                <c:pt idx="4482">
                  <c:v>3.6562499999999998E-2</c:v>
                </c:pt>
                <c:pt idx="4483">
                  <c:v>3.6562499999999998E-2</c:v>
                </c:pt>
                <c:pt idx="4484">
                  <c:v>3.6562499999999998E-2</c:v>
                </c:pt>
                <c:pt idx="4485">
                  <c:v>3.6562499999999998E-2</c:v>
                </c:pt>
                <c:pt idx="4486">
                  <c:v>3.6562499999999998E-2</c:v>
                </c:pt>
                <c:pt idx="4487">
                  <c:v>3.6562499999999998E-2</c:v>
                </c:pt>
                <c:pt idx="4488">
                  <c:v>3.6562499999999998E-2</c:v>
                </c:pt>
                <c:pt idx="4489">
                  <c:v>3.6562499999999998E-2</c:v>
                </c:pt>
                <c:pt idx="4490">
                  <c:v>3.6593750000000001E-2</c:v>
                </c:pt>
                <c:pt idx="4491">
                  <c:v>3.6593750000000001E-2</c:v>
                </c:pt>
                <c:pt idx="4492">
                  <c:v>3.6593750000000001E-2</c:v>
                </c:pt>
                <c:pt idx="4493">
                  <c:v>3.6593750000000001E-2</c:v>
                </c:pt>
                <c:pt idx="4494">
                  <c:v>3.6593750000000001E-2</c:v>
                </c:pt>
                <c:pt idx="4495">
                  <c:v>3.6593750000000001E-2</c:v>
                </c:pt>
                <c:pt idx="4496">
                  <c:v>3.6593750000000001E-2</c:v>
                </c:pt>
                <c:pt idx="4497">
                  <c:v>3.6593750000000001E-2</c:v>
                </c:pt>
                <c:pt idx="4498">
                  <c:v>3.6593750000000001E-2</c:v>
                </c:pt>
                <c:pt idx="4499">
                  <c:v>3.6593750000000001E-2</c:v>
                </c:pt>
                <c:pt idx="4500">
                  <c:v>3.6593750000000001E-2</c:v>
                </c:pt>
                <c:pt idx="4501">
                  <c:v>3.6593750000000001E-2</c:v>
                </c:pt>
                <c:pt idx="4502">
                  <c:v>3.6593750000000001E-2</c:v>
                </c:pt>
                <c:pt idx="4503">
                  <c:v>3.6593750000000001E-2</c:v>
                </c:pt>
                <c:pt idx="4504">
                  <c:v>3.6593750000000001E-2</c:v>
                </c:pt>
                <c:pt idx="4505">
                  <c:v>3.6593750000000001E-2</c:v>
                </c:pt>
                <c:pt idx="4506">
                  <c:v>3.6593750000000001E-2</c:v>
                </c:pt>
                <c:pt idx="4507">
                  <c:v>3.6593750000000001E-2</c:v>
                </c:pt>
                <c:pt idx="4508">
                  <c:v>3.6624999999999998E-2</c:v>
                </c:pt>
                <c:pt idx="4509">
                  <c:v>3.6624999999999998E-2</c:v>
                </c:pt>
                <c:pt idx="4510">
                  <c:v>3.6624999999999998E-2</c:v>
                </c:pt>
                <c:pt idx="4511">
                  <c:v>3.6624999999999998E-2</c:v>
                </c:pt>
                <c:pt idx="4512">
                  <c:v>3.6624999999999998E-2</c:v>
                </c:pt>
                <c:pt idx="4513">
                  <c:v>3.6624999999999998E-2</c:v>
                </c:pt>
                <c:pt idx="4514">
                  <c:v>3.6624999999999998E-2</c:v>
                </c:pt>
                <c:pt idx="4515">
                  <c:v>3.6624999999999998E-2</c:v>
                </c:pt>
                <c:pt idx="4516">
                  <c:v>3.6624999999999998E-2</c:v>
                </c:pt>
                <c:pt idx="4517">
                  <c:v>3.6624999999999998E-2</c:v>
                </c:pt>
                <c:pt idx="4518">
                  <c:v>3.6624999999999998E-2</c:v>
                </c:pt>
                <c:pt idx="4519">
                  <c:v>3.6624999999999998E-2</c:v>
                </c:pt>
                <c:pt idx="4520">
                  <c:v>3.6624999999999998E-2</c:v>
                </c:pt>
                <c:pt idx="4521">
                  <c:v>3.6624999999999998E-2</c:v>
                </c:pt>
                <c:pt idx="4522">
                  <c:v>3.6624999999999998E-2</c:v>
                </c:pt>
                <c:pt idx="4523">
                  <c:v>3.6624999999999998E-2</c:v>
                </c:pt>
                <c:pt idx="4524">
                  <c:v>3.6624999999999998E-2</c:v>
                </c:pt>
                <c:pt idx="4525">
                  <c:v>3.6624999999999998E-2</c:v>
                </c:pt>
                <c:pt idx="4526">
                  <c:v>3.6624999999999998E-2</c:v>
                </c:pt>
                <c:pt idx="4527">
                  <c:v>3.6624999999999998E-2</c:v>
                </c:pt>
                <c:pt idx="4528">
                  <c:v>3.6624999999999998E-2</c:v>
                </c:pt>
                <c:pt idx="4529">
                  <c:v>3.6624999999999998E-2</c:v>
                </c:pt>
                <c:pt idx="4530">
                  <c:v>3.6624999999999998E-2</c:v>
                </c:pt>
                <c:pt idx="4531">
                  <c:v>3.6624999999999998E-2</c:v>
                </c:pt>
                <c:pt idx="4532">
                  <c:v>3.6624999999999998E-2</c:v>
                </c:pt>
                <c:pt idx="4533">
                  <c:v>3.6656250000000001E-2</c:v>
                </c:pt>
                <c:pt idx="4534">
                  <c:v>3.6656250000000001E-2</c:v>
                </c:pt>
                <c:pt idx="4535">
                  <c:v>3.6656250000000001E-2</c:v>
                </c:pt>
                <c:pt idx="4536">
                  <c:v>3.6656250000000001E-2</c:v>
                </c:pt>
                <c:pt idx="4537">
                  <c:v>3.6687499999999998E-2</c:v>
                </c:pt>
                <c:pt idx="4538">
                  <c:v>3.6687499999999998E-2</c:v>
                </c:pt>
                <c:pt idx="4539">
                  <c:v>3.6687499999999998E-2</c:v>
                </c:pt>
                <c:pt idx="4540">
                  <c:v>3.6687499999999998E-2</c:v>
                </c:pt>
                <c:pt idx="4541">
                  <c:v>3.6687499999999998E-2</c:v>
                </c:pt>
                <c:pt idx="4542">
                  <c:v>3.6687499999999998E-2</c:v>
                </c:pt>
                <c:pt idx="4543">
                  <c:v>3.6687499999999998E-2</c:v>
                </c:pt>
                <c:pt idx="4544">
                  <c:v>3.6687499999999998E-2</c:v>
                </c:pt>
                <c:pt idx="4545">
                  <c:v>3.6687499999999998E-2</c:v>
                </c:pt>
                <c:pt idx="4546">
                  <c:v>3.6687499999999998E-2</c:v>
                </c:pt>
                <c:pt idx="4547">
                  <c:v>3.6687499999999998E-2</c:v>
                </c:pt>
                <c:pt idx="4548">
                  <c:v>3.6687499999999998E-2</c:v>
                </c:pt>
                <c:pt idx="4549">
                  <c:v>3.6687499999999998E-2</c:v>
                </c:pt>
                <c:pt idx="4550">
                  <c:v>3.6687499999999998E-2</c:v>
                </c:pt>
                <c:pt idx="4551">
                  <c:v>3.6687499999999998E-2</c:v>
                </c:pt>
                <c:pt idx="4552">
                  <c:v>3.6687499999999998E-2</c:v>
                </c:pt>
                <c:pt idx="4553">
                  <c:v>3.6687499999999998E-2</c:v>
                </c:pt>
                <c:pt idx="4554">
                  <c:v>3.6687499999999998E-2</c:v>
                </c:pt>
                <c:pt idx="4555">
                  <c:v>3.6718750000000001E-2</c:v>
                </c:pt>
                <c:pt idx="4556">
                  <c:v>3.6718750000000001E-2</c:v>
                </c:pt>
                <c:pt idx="4557">
                  <c:v>3.6718750000000001E-2</c:v>
                </c:pt>
                <c:pt idx="4558">
                  <c:v>3.6718750000000001E-2</c:v>
                </c:pt>
                <c:pt idx="4559">
                  <c:v>3.6718750000000001E-2</c:v>
                </c:pt>
                <c:pt idx="4560">
                  <c:v>3.6718750000000001E-2</c:v>
                </c:pt>
                <c:pt idx="4561">
                  <c:v>3.6718750000000001E-2</c:v>
                </c:pt>
                <c:pt idx="4562">
                  <c:v>3.6718750000000001E-2</c:v>
                </c:pt>
                <c:pt idx="4563">
                  <c:v>3.6749999999999998E-2</c:v>
                </c:pt>
                <c:pt idx="4564">
                  <c:v>3.6749999999999998E-2</c:v>
                </c:pt>
                <c:pt idx="4565">
                  <c:v>3.6749999999999998E-2</c:v>
                </c:pt>
                <c:pt idx="4566">
                  <c:v>3.6749999999999998E-2</c:v>
                </c:pt>
                <c:pt idx="4567">
                  <c:v>3.6781250000000001E-2</c:v>
                </c:pt>
                <c:pt idx="4568">
                  <c:v>3.6781250000000001E-2</c:v>
                </c:pt>
                <c:pt idx="4569">
                  <c:v>3.6781250000000001E-2</c:v>
                </c:pt>
                <c:pt idx="4570">
                  <c:v>3.6781250000000001E-2</c:v>
                </c:pt>
                <c:pt idx="4571">
                  <c:v>3.6781250000000001E-2</c:v>
                </c:pt>
                <c:pt idx="4572">
                  <c:v>3.6781250000000001E-2</c:v>
                </c:pt>
                <c:pt idx="4573">
                  <c:v>3.6781250000000001E-2</c:v>
                </c:pt>
                <c:pt idx="4574">
                  <c:v>3.6781250000000001E-2</c:v>
                </c:pt>
                <c:pt idx="4575">
                  <c:v>3.6781250000000001E-2</c:v>
                </c:pt>
                <c:pt idx="4576">
                  <c:v>3.6781250000000001E-2</c:v>
                </c:pt>
                <c:pt idx="4577">
                  <c:v>3.6781250000000001E-2</c:v>
                </c:pt>
                <c:pt idx="4578">
                  <c:v>3.6781250000000001E-2</c:v>
                </c:pt>
                <c:pt idx="4579">
                  <c:v>3.6781250000000001E-2</c:v>
                </c:pt>
                <c:pt idx="4580">
                  <c:v>3.6781250000000001E-2</c:v>
                </c:pt>
                <c:pt idx="4581">
                  <c:v>3.6781250000000001E-2</c:v>
                </c:pt>
                <c:pt idx="4582">
                  <c:v>3.6781250000000001E-2</c:v>
                </c:pt>
                <c:pt idx="4583">
                  <c:v>3.6781250000000001E-2</c:v>
                </c:pt>
                <c:pt idx="4584">
                  <c:v>3.6781250000000001E-2</c:v>
                </c:pt>
                <c:pt idx="4585">
                  <c:v>3.6781250000000001E-2</c:v>
                </c:pt>
                <c:pt idx="4586">
                  <c:v>3.6781250000000001E-2</c:v>
                </c:pt>
                <c:pt idx="4587">
                  <c:v>3.6781250000000001E-2</c:v>
                </c:pt>
                <c:pt idx="4588">
                  <c:v>3.6781250000000001E-2</c:v>
                </c:pt>
                <c:pt idx="4589">
                  <c:v>3.6781250000000001E-2</c:v>
                </c:pt>
                <c:pt idx="4590">
                  <c:v>3.6781250000000001E-2</c:v>
                </c:pt>
                <c:pt idx="4591">
                  <c:v>3.6812499999999998E-2</c:v>
                </c:pt>
                <c:pt idx="4592">
                  <c:v>3.6812499999999998E-2</c:v>
                </c:pt>
                <c:pt idx="4593">
                  <c:v>3.6812499999999998E-2</c:v>
                </c:pt>
                <c:pt idx="4594">
                  <c:v>3.6812499999999998E-2</c:v>
                </c:pt>
                <c:pt idx="4595">
                  <c:v>3.6812499999999998E-2</c:v>
                </c:pt>
                <c:pt idx="4596">
                  <c:v>3.6812499999999998E-2</c:v>
                </c:pt>
                <c:pt idx="4597">
                  <c:v>3.6781250000000001E-2</c:v>
                </c:pt>
                <c:pt idx="4598">
                  <c:v>3.6812499999999998E-2</c:v>
                </c:pt>
                <c:pt idx="4599">
                  <c:v>3.6749999999999998E-2</c:v>
                </c:pt>
                <c:pt idx="4600">
                  <c:v>3.6749999999999998E-2</c:v>
                </c:pt>
                <c:pt idx="4601">
                  <c:v>3.6749999999999998E-2</c:v>
                </c:pt>
                <c:pt idx="4602">
                  <c:v>3.6749999999999998E-2</c:v>
                </c:pt>
                <c:pt idx="4603">
                  <c:v>3.6749999999999998E-2</c:v>
                </c:pt>
                <c:pt idx="4604">
                  <c:v>3.6749999999999998E-2</c:v>
                </c:pt>
                <c:pt idx="4605">
                  <c:v>3.6749999999999998E-2</c:v>
                </c:pt>
                <c:pt idx="4606">
                  <c:v>3.6781250000000001E-2</c:v>
                </c:pt>
                <c:pt idx="4607">
                  <c:v>3.6781250000000001E-2</c:v>
                </c:pt>
                <c:pt idx="4608">
                  <c:v>3.6781250000000001E-2</c:v>
                </c:pt>
                <c:pt idx="4609">
                  <c:v>3.6781250000000001E-2</c:v>
                </c:pt>
                <c:pt idx="4610">
                  <c:v>3.6781250000000001E-2</c:v>
                </c:pt>
                <c:pt idx="4611">
                  <c:v>3.6781250000000001E-2</c:v>
                </c:pt>
                <c:pt idx="4612">
                  <c:v>3.6781250000000001E-2</c:v>
                </c:pt>
                <c:pt idx="4613">
                  <c:v>3.6781250000000001E-2</c:v>
                </c:pt>
                <c:pt idx="4614">
                  <c:v>3.6781250000000001E-2</c:v>
                </c:pt>
                <c:pt idx="4615">
                  <c:v>3.6781250000000001E-2</c:v>
                </c:pt>
                <c:pt idx="4616">
                  <c:v>3.6781250000000001E-2</c:v>
                </c:pt>
                <c:pt idx="4617">
                  <c:v>3.6781250000000001E-2</c:v>
                </c:pt>
                <c:pt idx="4618">
                  <c:v>3.6781250000000001E-2</c:v>
                </c:pt>
                <c:pt idx="4619">
                  <c:v>3.6781250000000001E-2</c:v>
                </c:pt>
                <c:pt idx="4620">
                  <c:v>3.6781250000000001E-2</c:v>
                </c:pt>
                <c:pt idx="4621">
                  <c:v>3.6781250000000001E-2</c:v>
                </c:pt>
                <c:pt idx="4622">
                  <c:v>3.6781250000000001E-2</c:v>
                </c:pt>
                <c:pt idx="4623">
                  <c:v>3.6781250000000001E-2</c:v>
                </c:pt>
                <c:pt idx="4624">
                  <c:v>3.6781250000000001E-2</c:v>
                </c:pt>
                <c:pt idx="4625">
                  <c:v>3.6781250000000001E-2</c:v>
                </c:pt>
                <c:pt idx="4626">
                  <c:v>3.6781250000000001E-2</c:v>
                </c:pt>
                <c:pt idx="4627">
                  <c:v>3.6781250000000001E-2</c:v>
                </c:pt>
                <c:pt idx="4628">
                  <c:v>3.6781250000000001E-2</c:v>
                </c:pt>
                <c:pt idx="4629">
                  <c:v>3.6781250000000001E-2</c:v>
                </c:pt>
                <c:pt idx="4630">
                  <c:v>3.6812499999999998E-2</c:v>
                </c:pt>
                <c:pt idx="4631">
                  <c:v>3.6812499999999998E-2</c:v>
                </c:pt>
                <c:pt idx="4632">
                  <c:v>3.6812499999999998E-2</c:v>
                </c:pt>
                <c:pt idx="4633">
                  <c:v>3.6812499999999998E-2</c:v>
                </c:pt>
                <c:pt idx="4634">
                  <c:v>3.6812499999999998E-2</c:v>
                </c:pt>
                <c:pt idx="4635">
                  <c:v>3.6812499999999998E-2</c:v>
                </c:pt>
                <c:pt idx="4636">
                  <c:v>3.6812499999999998E-2</c:v>
                </c:pt>
                <c:pt idx="4637">
                  <c:v>3.6812499999999998E-2</c:v>
                </c:pt>
                <c:pt idx="4638">
                  <c:v>3.6812499999999998E-2</c:v>
                </c:pt>
                <c:pt idx="4639">
                  <c:v>3.6812499999999998E-2</c:v>
                </c:pt>
                <c:pt idx="4640">
                  <c:v>3.6812499999999998E-2</c:v>
                </c:pt>
                <c:pt idx="4641">
                  <c:v>3.6812499999999998E-2</c:v>
                </c:pt>
                <c:pt idx="4642">
                  <c:v>3.6843750000000001E-2</c:v>
                </c:pt>
                <c:pt idx="4643">
                  <c:v>3.6843750000000001E-2</c:v>
                </c:pt>
                <c:pt idx="4644">
                  <c:v>3.6874999999999998E-2</c:v>
                </c:pt>
                <c:pt idx="4645">
                  <c:v>3.6874999999999998E-2</c:v>
                </c:pt>
                <c:pt idx="4646">
                  <c:v>3.6874999999999998E-2</c:v>
                </c:pt>
                <c:pt idx="4647">
                  <c:v>3.6874999999999998E-2</c:v>
                </c:pt>
                <c:pt idx="4648">
                  <c:v>3.6874999999999998E-2</c:v>
                </c:pt>
                <c:pt idx="4649">
                  <c:v>3.6874999999999998E-2</c:v>
                </c:pt>
                <c:pt idx="4650">
                  <c:v>3.6874999999999998E-2</c:v>
                </c:pt>
                <c:pt idx="4651">
                  <c:v>3.6874999999999998E-2</c:v>
                </c:pt>
                <c:pt idx="4652">
                  <c:v>3.6874999999999998E-2</c:v>
                </c:pt>
                <c:pt idx="4653">
                  <c:v>3.6906250000000002E-2</c:v>
                </c:pt>
                <c:pt idx="4654">
                  <c:v>3.6906250000000002E-2</c:v>
                </c:pt>
                <c:pt idx="4655">
                  <c:v>3.6906250000000002E-2</c:v>
                </c:pt>
                <c:pt idx="4656">
                  <c:v>3.6906250000000002E-2</c:v>
                </c:pt>
                <c:pt idx="4657">
                  <c:v>3.6937499999999998E-2</c:v>
                </c:pt>
                <c:pt idx="4658">
                  <c:v>3.6937499999999998E-2</c:v>
                </c:pt>
                <c:pt idx="4659">
                  <c:v>3.6937499999999998E-2</c:v>
                </c:pt>
                <c:pt idx="4660">
                  <c:v>3.6937499999999998E-2</c:v>
                </c:pt>
                <c:pt idx="4661">
                  <c:v>3.6937499999999998E-2</c:v>
                </c:pt>
                <c:pt idx="4662">
                  <c:v>3.6937499999999998E-2</c:v>
                </c:pt>
                <c:pt idx="4663">
                  <c:v>3.6937499999999998E-2</c:v>
                </c:pt>
                <c:pt idx="4664">
                  <c:v>3.6937499999999998E-2</c:v>
                </c:pt>
                <c:pt idx="4665">
                  <c:v>3.6937499999999998E-2</c:v>
                </c:pt>
                <c:pt idx="4666">
                  <c:v>3.6937499999999998E-2</c:v>
                </c:pt>
                <c:pt idx="4667">
                  <c:v>3.6937499999999998E-2</c:v>
                </c:pt>
                <c:pt idx="4668">
                  <c:v>3.6937499999999998E-2</c:v>
                </c:pt>
                <c:pt idx="4669">
                  <c:v>3.6937499999999998E-2</c:v>
                </c:pt>
                <c:pt idx="4670">
                  <c:v>3.6937499999999998E-2</c:v>
                </c:pt>
                <c:pt idx="4671">
                  <c:v>3.6937499999999998E-2</c:v>
                </c:pt>
                <c:pt idx="4672">
                  <c:v>3.6937499999999998E-2</c:v>
                </c:pt>
                <c:pt idx="4673">
                  <c:v>3.6937499999999998E-2</c:v>
                </c:pt>
                <c:pt idx="4674">
                  <c:v>3.6937499999999998E-2</c:v>
                </c:pt>
                <c:pt idx="4675">
                  <c:v>3.6937499999999998E-2</c:v>
                </c:pt>
                <c:pt idx="4676">
                  <c:v>3.6937499999999998E-2</c:v>
                </c:pt>
                <c:pt idx="4677">
                  <c:v>3.6968750000000002E-2</c:v>
                </c:pt>
                <c:pt idx="4678">
                  <c:v>3.6968750000000002E-2</c:v>
                </c:pt>
                <c:pt idx="4679">
                  <c:v>3.6968750000000002E-2</c:v>
                </c:pt>
                <c:pt idx="4680">
                  <c:v>3.6968750000000002E-2</c:v>
                </c:pt>
                <c:pt idx="4681">
                  <c:v>3.6968750000000002E-2</c:v>
                </c:pt>
                <c:pt idx="4682">
                  <c:v>3.6968750000000002E-2</c:v>
                </c:pt>
                <c:pt idx="4683">
                  <c:v>3.6968750000000002E-2</c:v>
                </c:pt>
                <c:pt idx="4684">
                  <c:v>3.6968750000000002E-2</c:v>
                </c:pt>
                <c:pt idx="4685">
                  <c:v>3.6968750000000002E-2</c:v>
                </c:pt>
                <c:pt idx="4686">
                  <c:v>3.6968750000000002E-2</c:v>
                </c:pt>
                <c:pt idx="4687">
                  <c:v>3.6968750000000002E-2</c:v>
                </c:pt>
                <c:pt idx="4688">
                  <c:v>3.6968750000000002E-2</c:v>
                </c:pt>
                <c:pt idx="4689">
                  <c:v>3.6968750000000002E-2</c:v>
                </c:pt>
                <c:pt idx="4690">
                  <c:v>3.6968750000000002E-2</c:v>
                </c:pt>
                <c:pt idx="4691">
                  <c:v>3.6968750000000002E-2</c:v>
                </c:pt>
                <c:pt idx="4692">
                  <c:v>3.6968750000000002E-2</c:v>
                </c:pt>
                <c:pt idx="4693">
                  <c:v>3.6968750000000002E-2</c:v>
                </c:pt>
                <c:pt idx="4694">
                  <c:v>3.6968750000000002E-2</c:v>
                </c:pt>
                <c:pt idx="4695">
                  <c:v>3.6968750000000002E-2</c:v>
                </c:pt>
                <c:pt idx="4696">
                  <c:v>3.6968750000000002E-2</c:v>
                </c:pt>
                <c:pt idx="4697">
                  <c:v>3.6968750000000002E-2</c:v>
                </c:pt>
                <c:pt idx="4698">
                  <c:v>3.6968750000000002E-2</c:v>
                </c:pt>
                <c:pt idx="4699">
                  <c:v>3.6968750000000002E-2</c:v>
                </c:pt>
                <c:pt idx="4700">
                  <c:v>3.6968750000000002E-2</c:v>
                </c:pt>
                <c:pt idx="4701">
                  <c:v>3.6999999999999998E-2</c:v>
                </c:pt>
                <c:pt idx="4702">
                  <c:v>3.6999999999999998E-2</c:v>
                </c:pt>
                <c:pt idx="4703">
                  <c:v>3.6999999999999998E-2</c:v>
                </c:pt>
                <c:pt idx="4704">
                  <c:v>3.6999999999999998E-2</c:v>
                </c:pt>
                <c:pt idx="4705">
                  <c:v>3.6999999999999998E-2</c:v>
                </c:pt>
                <c:pt idx="4706">
                  <c:v>3.6999999999999998E-2</c:v>
                </c:pt>
                <c:pt idx="4707">
                  <c:v>3.7031250000000002E-2</c:v>
                </c:pt>
                <c:pt idx="4708">
                  <c:v>3.7031250000000002E-2</c:v>
                </c:pt>
                <c:pt idx="4709">
                  <c:v>3.7031250000000002E-2</c:v>
                </c:pt>
                <c:pt idx="4710">
                  <c:v>3.7031250000000002E-2</c:v>
                </c:pt>
                <c:pt idx="4711">
                  <c:v>3.7031250000000002E-2</c:v>
                </c:pt>
                <c:pt idx="4712">
                  <c:v>3.7031250000000002E-2</c:v>
                </c:pt>
                <c:pt idx="4713">
                  <c:v>3.7031250000000002E-2</c:v>
                </c:pt>
                <c:pt idx="4714">
                  <c:v>3.7031250000000002E-2</c:v>
                </c:pt>
                <c:pt idx="4715">
                  <c:v>3.7031250000000002E-2</c:v>
                </c:pt>
                <c:pt idx="4716">
                  <c:v>3.7031250000000002E-2</c:v>
                </c:pt>
                <c:pt idx="4717">
                  <c:v>3.7031250000000002E-2</c:v>
                </c:pt>
                <c:pt idx="4718">
                  <c:v>3.7062499999999998E-2</c:v>
                </c:pt>
                <c:pt idx="4719">
                  <c:v>3.7062499999999998E-2</c:v>
                </c:pt>
                <c:pt idx="4720">
                  <c:v>3.7062499999999998E-2</c:v>
                </c:pt>
                <c:pt idx="4721">
                  <c:v>3.7062499999999998E-2</c:v>
                </c:pt>
                <c:pt idx="4722">
                  <c:v>3.7062499999999998E-2</c:v>
                </c:pt>
                <c:pt idx="4723">
                  <c:v>3.7062499999999998E-2</c:v>
                </c:pt>
                <c:pt idx="4724">
                  <c:v>3.7062499999999998E-2</c:v>
                </c:pt>
                <c:pt idx="4725">
                  <c:v>3.7062499999999998E-2</c:v>
                </c:pt>
                <c:pt idx="4726">
                  <c:v>3.7062499999999998E-2</c:v>
                </c:pt>
                <c:pt idx="4727">
                  <c:v>3.7062499999999998E-2</c:v>
                </c:pt>
                <c:pt idx="4728">
                  <c:v>3.7062499999999998E-2</c:v>
                </c:pt>
                <c:pt idx="4729">
                  <c:v>3.7062499999999998E-2</c:v>
                </c:pt>
                <c:pt idx="4730">
                  <c:v>3.7062499999999998E-2</c:v>
                </c:pt>
                <c:pt idx="4731">
                  <c:v>3.7062499999999998E-2</c:v>
                </c:pt>
                <c:pt idx="4732">
                  <c:v>3.7062499999999998E-2</c:v>
                </c:pt>
                <c:pt idx="4733">
                  <c:v>3.7062499999999998E-2</c:v>
                </c:pt>
                <c:pt idx="4734">
                  <c:v>3.7062499999999998E-2</c:v>
                </c:pt>
                <c:pt idx="4735">
                  <c:v>3.7062499999999998E-2</c:v>
                </c:pt>
                <c:pt idx="4736">
                  <c:v>3.7062499999999998E-2</c:v>
                </c:pt>
                <c:pt idx="4737">
                  <c:v>3.7062499999999998E-2</c:v>
                </c:pt>
                <c:pt idx="4738">
                  <c:v>3.7093750000000002E-2</c:v>
                </c:pt>
                <c:pt idx="4739">
                  <c:v>3.7093750000000002E-2</c:v>
                </c:pt>
                <c:pt idx="4740">
                  <c:v>3.7062499999999998E-2</c:v>
                </c:pt>
                <c:pt idx="4741">
                  <c:v>3.7062499999999998E-2</c:v>
                </c:pt>
                <c:pt idx="4742">
                  <c:v>3.7062499999999998E-2</c:v>
                </c:pt>
                <c:pt idx="4743">
                  <c:v>3.7062499999999998E-2</c:v>
                </c:pt>
                <c:pt idx="4744">
                  <c:v>3.7093750000000002E-2</c:v>
                </c:pt>
                <c:pt idx="4745">
                  <c:v>3.7093750000000002E-2</c:v>
                </c:pt>
                <c:pt idx="4746">
                  <c:v>3.7093750000000002E-2</c:v>
                </c:pt>
                <c:pt idx="4747">
                  <c:v>3.7093750000000002E-2</c:v>
                </c:pt>
                <c:pt idx="4748">
                  <c:v>3.7093750000000002E-2</c:v>
                </c:pt>
                <c:pt idx="4749">
                  <c:v>3.7093750000000002E-2</c:v>
                </c:pt>
                <c:pt idx="4750">
                  <c:v>3.7093750000000002E-2</c:v>
                </c:pt>
                <c:pt idx="4751">
                  <c:v>3.7093750000000002E-2</c:v>
                </c:pt>
                <c:pt idx="4752">
                  <c:v>3.7093750000000002E-2</c:v>
                </c:pt>
                <c:pt idx="4753">
                  <c:v>3.7093750000000002E-2</c:v>
                </c:pt>
                <c:pt idx="4754">
                  <c:v>3.7093750000000002E-2</c:v>
                </c:pt>
                <c:pt idx="4755">
                  <c:v>3.7124999999999998E-2</c:v>
                </c:pt>
                <c:pt idx="4756">
                  <c:v>3.7124999999999998E-2</c:v>
                </c:pt>
                <c:pt idx="4757">
                  <c:v>3.7124999999999998E-2</c:v>
                </c:pt>
                <c:pt idx="4758">
                  <c:v>3.7124999999999998E-2</c:v>
                </c:pt>
                <c:pt idx="4759">
                  <c:v>3.7124999999999998E-2</c:v>
                </c:pt>
                <c:pt idx="4760">
                  <c:v>3.7124999999999998E-2</c:v>
                </c:pt>
                <c:pt idx="4761">
                  <c:v>3.7156250000000002E-2</c:v>
                </c:pt>
                <c:pt idx="4762">
                  <c:v>3.7156250000000002E-2</c:v>
                </c:pt>
                <c:pt idx="4763">
                  <c:v>3.7156250000000002E-2</c:v>
                </c:pt>
                <c:pt idx="4764">
                  <c:v>3.7156250000000002E-2</c:v>
                </c:pt>
                <c:pt idx="4765">
                  <c:v>3.7156250000000002E-2</c:v>
                </c:pt>
                <c:pt idx="4766">
                  <c:v>3.7156250000000002E-2</c:v>
                </c:pt>
                <c:pt idx="4767">
                  <c:v>3.7156250000000002E-2</c:v>
                </c:pt>
                <c:pt idx="4768">
                  <c:v>3.7156250000000002E-2</c:v>
                </c:pt>
                <c:pt idx="4769">
                  <c:v>3.7156250000000002E-2</c:v>
                </c:pt>
                <c:pt idx="4770">
                  <c:v>3.7156250000000002E-2</c:v>
                </c:pt>
                <c:pt idx="4771">
                  <c:v>3.7156250000000002E-2</c:v>
                </c:pt>
                <c:pt idx="4772">
                  <c:v>3.7156250000000002E-2</c:v>
                </c:pt>
                <c:pt idx="4773">
                  <c:v>3.7156250000000002E-2</c:v>
                </c:pt>
                <c:pt idx="4774">
                  <c:v>3.7156250000000002E-2</c:v>
                </c:pt>
                <c:pt idx="4775">
                  <c:v>3.7187499999999998E-2</c:v>
                </c:pt>
                <c:pt idx="4776">
                  <c:v>3.7187499999999998E-2</c:v>
                </c:pt>
                <c:pt idx="4777">
                  <c:v>3.7187499999999998E-2</c:v>
                </c:pt>
                <c:pt idx="4778">
                  <c:v>3.7187499999999998E-2</c:v>
                </c:pt>
                <c:pt idx="4779">
                  <c:v>3.7187499999999998E-2</c:v>
                </c:pt>
                <c:pt idx="4780">
                  <c:v>3.7187499999999998E-2</c:v>
                </c:pt>
                <c:pt idx="4781">
                  <c:v>3.7187499999999998E-2</c:v>
                </c:pt>
                <c:pt idx="4782">
                  <c:v>3.7187499999999998E-2</c:v>
                </c:pt>
                <c:pt idx="4783">
                  <c:v>3.7187499999999998E-2</c:v>
                </c:pt>
                <c:pt idx="4784">
                  <c:v>3.7187499999999998E-2</c:v>
                </c:pt>
                <c:pt idx="4785">
                  <c:v>3.7187499999999998E-2</c:v>
                </c:pt>
                <c:pt idx="4786">
                  <c:v>3.7187499999999998E-2</c:v>
                </c:pt>
                <c:pt idx="4787">
                  <c:v>3.7187499999999998E-2</c:v>
                </c:pt>
                <c:pt idx="4788">
                  <c:v>3.7187499999999998E-2</c:v>
                </c:pt>
                <c:pt idx="4789">
                  <c:v>3.7187499999999998E-2</c:v>
                </c:pt>
                <c:pt idx="4790">
                  <c:v>3.7187499999999998E-2</c:v>
                </c:pt>
                <c:pt idx="4791">
                  <c:v>3.7187499999999998E-2</c:v>
                </c:pt>
                <c:pt idx="4792">
                  <c:v>3.7187499999999998E-2</c:v>
                </c:pt>
                <c:pt idx="4793">
                  <c:v>3.7187499999999998E-2</c:v>
                </c:pt>
                <c:pt idx="4794">
                  <c:v>3.7218750000000002E-2</c:v>
                </c:pt>
                <c:pt idx="4795">
                  <c:v>3.7218750000000002E-2</c:v>
                </c:pt>
                <c:pt idx="4796">
                  <c:v>3.7218750000000002E-2</c:v>
                </c:pt>
                <c:pt idx="4797">
                  <c:v>3.7218750000000002E-2</c:v>
                </c:pt>
                <c:pt idx="4798">
                  <c:v>3.7218750000000002E-2</c:v>
                </c:pt>
                <c:pt idx="4799">
                  <c:v>3.7218750000000002E-2</c:v>
                </c:pt>
                <c:pt idx="4800">
                  <c:v>3.7218750000000002E-2</c:v>
                </c:pt>
                <c:pt idx="4801">
                  <c:v>3.7218750000000002E-2</c:v>
                </c:pt>
                <c:pt idx="4802">
                  <c:v>3.7218750000000002E-2</c:v>
                </c:pt>
                <c:pt idx="4803">
                  <c:v>3.7218750000000002E-2</c:v>
                </c:pt>
                <c:pt idx="4804">
                  <c:v>3.7249999999999998E-2</c:v>
                </c:pt>
                <c:pt idx="4805">
                  <c:v>3.7249999999999998E-2</c:v>
                </c:pt>
                <c:pt idx="4806">
                  <c:v>3.7249999999999998E-2</c:v>
                </c:pt>
                <c:pt idx="4807">
                  <c:v>3.7249999999999998E-2</c:v>
                </c:pt>
                <c:pt idx="4808">
                  <c:v>3.7249999999999998E-2</c:v>
                </c:pt>
                <c:pt idx="4809">
                  <c:v>3.7249999999999998E-2</c:v>
                </c:pt>
                <c:pt idx="4810">
                  <c:v>3.7249999999999998E-2</c:v>
                </c:pt>
                <c:pt idx="4811">
                  <c:v>3.7249999999999998E-2</c:v>
                </c:pt>
                <c:pt idx="4812">
                  <c:v>3.7249999999999998E-2</c:v>
                </c:pt>
                <c:pt idx="4813">
                  <c:v>3.7249999999999998E-2</c:v>
                </c:pt>
                <c:pt idx="4814">
                  <c:v>3.7249999999999998E-2</c:v>
                </c:pt>
                <c:pt idx="4815">
                  <c:v>3.7281250000000002E-2</c:v>
                </c:pt>
                <c:pt idx="4816">
                  <c:v>3.7281250000000002E-2</c:v>
                </c:pt>
                <c:pt idx="4817">
                  <c:v>3.7281250000000002E-2</c:v>
                </c:pt>
                <c:pt idx="4818">
                  <c:v>3.7249999999999998E-2</c:v>
                </c:pt>
                <c:pt idx="4819">
                  <c:v>3.7281250000000002E-2</c:v>
                </c:pt>
                <c:pt idx="4820">
                  <c:v>3.7249999999999998E-2</c:v>
                </c:pt>
                <c:pt idx="4821">
                  <c:v>3.7249999999999998E-2</c:v>
                </c:pt>
                <c:pt idx="4822">
                  <c:v>3.7249999999999998E-2</c:v>
                </c:pt>
                <c:pt idx="4823">
                  <c:v>3.7281250000000002E-2</c:v>
                </c:pt>
                <c:pt idx="4824">
                  <c:v>3.7249999999999998E-2</c:v>
                </c:pt>
                <c:pt idx="4825">
                  <c:v>3.7281250000000002E-2</c:v>
                </c:pt>
                <c:pt idx="4826">
                  <c:v>3.7281250000000002E-2</c:v>
                </c:pt>
                <c:pt idx="4827">
                  <c:v>3.7249999999999998E-2</c:v>
                </c:pt>
                <c:pt idx="4828">
                  <c:v>3.7249999999999998E-2</c:v>
                </c:pt>
                <c:pt idx="4829">
                  <c:v>3.7249999999999998E-2</c:v>
                </c:pt>
                <c:pt idx="4830">
                  <c:v>3.7249999999999998E-2</c:v>
                </c:pt>
                <c:pt idx="4831">
                  <c:v>3.7249999999999998E-2</c:v>
                </c:pt>
                <c:pt idx="4832">
                  <c:v>3.7249999999999998E-2</c:v>
                </c:pt>
                <c:pt idx="4833">
                  <c:v>3.7281250000000002E-2</c:v>
                </c:pt>
                <c:pt idx="4834">
                  <c:v>3.7281250000000002E-2</c:v>
                </c:pt>
                <c:pt idx="4835">
                  <c:v>3.7249999999999998E-2</c:v>
                </c:pt>
                <c:pt idx="4836">
                  <c:v>3.7249999999999998E-2</c:v>
                </c:pt>
                <c:pt idx="4837">
                  <c:v>3.7281250000000002E-2</c:v>
                </c:pt>
                <c:pt idx="4838">
                  <c:v>3.7281250000000002E-2</c:v>
                </c:pt>
                <c:pt idx="4839">
                  <c:v>3.7281250000000002E-2</c:v>
                </c:pt>
                <c:pt idx="4840">
                  <c:v>3.7281250000000002E-2</c:v>
                </c:pt>
                <c:pt idx="4841">
                  <c:v>3.7281250000000002E-2</c:v>
                </c:pt>
                <c:pt idx="4842">
                  <c:v>3.7281250000000002E-2</c:v>
                </c:pt>
                <c:pt idx="4843">
                  <c:v>3.7281250000000002E-2</c:v>
                </c:pt>
                <c:pt idx="4844">
                  <c:v>3.7281250000000002E-2</c:v>
                </c:pt>
                <c:pt idx="4845">
                  <c:v>3.7281250000000002E-2</c:v>
                </c:pt>
                <c:pt idx="4846">
                  <c:v>3.7281250000000002E-2</c:v>
                </c:pt>
                <c:pt idx="4847">
                  <c:v>3.7281250000000002E-2</c:v>
                </c:pt>
                <c:pt idx="4848">
                  <c:v>3.7281250000000002E-2</c:v>
                </c:pt>
                <c:pt idx="4849">
                  <c:v>3.7281250000000002E-2</c:v>
                </c:pt>
                <c:pt idx="4850">
                  <c:v>3.7281250000000002E-2</c:v>
                </c:pt>
                <c:pt idx="4851">
                  <c:v>3.7281250000000002E-2</c:v>
                </c:pt>
                <c:pt idx="4852">
                  <c:v>3.7281250000000002E-2</c:v>
                </c:pt>
                <c:pt idx="4853">
                  <c:v>3.7281250000000002E-2</c:v>
                </c:pt>
                <c:pt idx="4854">
                  <c:v>3.7281250000000002E-2</c:v>
                </c:pt>
                <c:pt idx="4855">
                  <c:v>3.7281250000000002E-2</c:v>
                </c:pt>
                <c:pt idx="4856">
                  <c:v>3.7281250000000002E-2</c:v>
                </c:pt>
                <c:pt idx="4857">
                  <c:v>3.7281250000000002E-2</c:v>
                </c:pt>
                <c:pt idx="4858">
                  <c:v>3.7281250000000002E-2</c:v>
                </c:pt>
                <c:pt idx="4859">
                  <c:v>3.7281250000000002E-2</c:v>
                </c:pt>
                <c:pt idx="4860">
                  <c:v>3.7281250000000002E-2</c:v>
                </c:pt>
                <c:pt idx="4861">
                  <c:v>3.7312499999999998E-2</c:v>
                </c:pt>
                <c:pt idx="4862">
                  <c:v>3.7312499999999998E-2</c:v>
                </c:pt>
                <c:pt idx="4863">
                  <c:v>3.7312499999999998E-2</c:v>
                </c:pt>
                <c:pt idx="4864">
                  <c:v>3.7312499999999998E-2</c:v>
                </c:pt>
                <c:pt idx="4865">
                  <c:v>3.7312499999999998E-2</c:v>
                </c:pt>
                <c:pt idx="4866">
                  <c:v>3.7343750000000002E-2</c:v>
                </c:pt>
                <c:pt idx="4867">
                  <c:v>3.7343750000000002E-2</c:v>
                </c:pt>
                <c:pt idx="4868">
                  <c:v>3.7343750000000002E-2</c:v>
                </c:pt>
                <c:pt idx="4869">
                  <c:v>3.7343750000000002E-2</c:v>
                </c:pt>
                <c:pt idx="4870">
                  <c:v>3.7343750000000002E-2</c:v>
                </c:pt>
                <c:pt idx="4871">
                  <c:v>3.7343750000000002E-2</c:v>
                </c:pt>
                <c:pt idx="4872">
                  <c:v>3.7343750000000002E-2</c:v>
                </c:pt>
                <c:pt idx="4873">
                  <c:v>3.7343750000000002E-2</c:v>
                </c:pt>
                <c:pt idx="4874">
                  <c:v>3.7343750000000002E-2</c:v>
                </c:pt>
                <c:pt idx="4875">
                  <c:v>3.7343750000000002E-2</c:v>
                </c:pt>
                <c:pt idx="4876">
                  <c:v>3.7343750000000002E-2</c:v>
                </c:pt>
                <c:pt idx="4877">
                  <c:v>3.7343750000000002E-2</c:v>
                </c:pt>
                <c:pt idx="4878">
                  <c:v>3.7343750000000002E-2</c:v>
                </c:pt>
                <c:pt idx="4879">
                  <c:v>3.7343750000000002E-2</c:v>
                </c:pt>
                <c:pt idx="4880">
                  <c:v>3.7343750000000002E-2</c:v>
                </c:pt>
                <c:pt idx="4881">
                  <c:v>3.7343750000000002E-2</c:v>
                </c:pt>
                <c:pt idx="4882">
                  <c:v>3.7343750000000002E-2</c:v>
                </c:pt>
                <c:pt idx="4883">
                  <c:v>3.7343750000000002E-2</c:v>
                </c:pt>
                <c:pt idx="4884">
                  <c:v>3.7343750000000002E-2</c:v>
                </c:pt>
                <c:pt idx="4885">
                  <c:v>3.7343750000000002E-2</c:v>
                </c:pt>
                <c:pt idx="4886">
                  <c:v>3.7343750000000002E-2</c:v>
                </c:pt>
                <c:pt idx="4887">
                  <c:v>3.7343750000000002E-2</c:v>
                </c:pt>
                <c:pt idx="4888">
                  <c:v>3.7343750000000002E-2</c:v>
                </c:pt>
                <c:pt idx="4889">
                  <c:v>3.7343750000000002E-2</c:v>
                </c:pt>
                <c:pt idx="4890">
                  <c:v>3.7343750000000002E-2</c:v>
                </c:pt>
                <c:pt idx="4891">
                  <c:v>3.7343750000000002E-2</c:v>
                </c:pt>
                <c:pt idx="4892">
                  <c:v>3.7374999999999999E-2</c:v>
                </c:pt>
                <c:pt idx="4893">
                  <c:v>3.7374999999999999E-2</c:v>
                </c:pt>
                <c:pt idx="4894">
                  <c:v>3.7374999999999999E-2</c:v>
                </c:pt>
                <c:pt idx="4895">
                  <c:v>3.7374999999999999E-2</c:v>
                </c:pt>
                <c:pt idx="4896">
                  <c:v>3.7406250000000002E-2</c:v>
                </c:pt>
                <c:pt idx="4897">
                  <c:v>3.7406250000000002E-2</c:v>
                </c:pt>
                <c:pt idx="4898">
                  <c:v>3.7406250000000002E-2</c:v>
                </c:pt>
                <c:pt idx="4899">
                  <c:v>3.7406250000000002E-2</c:v>
                </c:pt>
                <c:pt idx="4900">
                  <c:v>3.7406250000000002E-2</c:v>
                </c:pt>
                <c:pt idx="4901">
                  <c:v>3.7406250000000002E-2</c:v>
                </c:pt>
                <c:pt idx="4902">
                  <c:v>3.7406250000000002E-2</c:v>
                </c:pt>
                <c:pt idx="4903">
                  <c:v>3.7406250000000002E-2</c:v>
                </c:pt>
                <c:pt idx="4904">
                  <c:v>3.7406250000000002E-2</c:v>
                </c:pt>
                <c:pt idx="4905">
                  <c:v>3.7406250000000002E-2</c:v>
                </c:pt>
                <c:pt idx="4906">
                  <c:v>3.7406250000000002E-2</c:v>
                </c:pt>
                <c:pt idx="4907">
                  <c:v>3.7406250000000002E-2</c:v>
                </c:pt>
                <c:pt idx="4908">
                  <c:v>3.7406250000000002E-2</c:v>
                </c:pt>
                <c:pt idx="4909">
                  <c:v>3.7406250000000002E-2</c:v>
                </c:pt>
                <c:pt idx="4910">
                  <c:v>3.7406250000000002E-2</c:v>
                </c:pt>
                <c:pt idx="4911">
                  <c:v>3.7406250000000002E-2</c:v>
                </c:pt>
                <c:pt idx="4912">
                  <c:v>3.7406250000000002E-2</c:v>
                </c:pt>
                <c:pt idx="4913">
                  <c:v>3.7406250000000002E-2</c:v>
                </c:pt>
                <c:pt idx="4914">
                  <c:v>3.7406250000000002E-2</c:v>
                </c:pt>
                <c:pt idx="4915">
                  <c:v>3.7406250000000002E-2</c:v>
                </c:pt>
                <c:pt idx="4916">
                  <c:v>3.7437499999999999E-2</c:v>
                </c:pt>
                <c:pt idx="4917">
                  <c:v>3.7437499999999999E-2</c:v>
                </c:pt>
                <c:pt idx="4918">
                  <c:v>3.7437499999999999E-2</c:v>
                </c:pt>
                <c:pt idx="4919">
                  <c:v>3.7437499999999999E-2</c:v>
                </c:pt>
                <c:pt idx="4920">
                  <c:v>3.7437499999999999E-2</c:v>
                </c:pt>
                <c:pt idx="4921">
                  <c:v>3.7437499999999999E-2</c:v>
                </c:pt>
                <c:pt idx="4922">
                  <c:v>3.7437499999999999E-2</c:v>
                </c:pt>
                <c:pt idx="4923">
                  <c:v>3.7437499999999999E-2</c:v>
                </c:pt>
                <c:pt idx="4924">
                  <c:v>3.7437499999999999E-2</c:v>
                </c:pt>
                <c:pt idx="4925">
                  <c:v>3.7437499999999999E-2</c:v>
                </c:pt>
                <c:pt idx="4926">
                  <c:v>3.7437499999999999E-2</c:v>
                </c:pt>
                <c:pt idx="4927">
                  <c:v>3.7437499999999999E-2</c:v>
                </c:pt>
                <c:pt idx="4928">
                  <c:v>3.7437499999999999E-2</c:v>
                </c:pt>
                <c:pt idx="4929">
                  <c:v>3.7437499999999999E-2</c:v>
                </c:pt>
                <c:pt idx="4930">
                  <c:v>3.7437499999999999E-2</c:v>
                </c:pt>
                <c:pt idx="4931">
                  <c:v>3.7437499999999999E-2</c:v>
                </c:pt>
                <c:pt idx="4932">
                  <c:v>3.7437499999999999E-2</c:v>
                </c:pt>
                <c:pt idx="4933">
                  <c:v>3.7437499999999999E-2</c:v>
                </c:pt>
                <c:pt idx="4934">
                  <c:v>3.7437499999999999E-2</c:v>
                </c:pt>
                <c:pt idx="4935">
                  <c:v>3.7437499999999999E-2</c:v>
                </c:pt>
                <c:pt idx="4936">
                  <c:v>3.7437499999999999E-2</c:v>
                </c:pt>
                <c:pt idx="4937">
                  <c:v>3.7437499999999999E-2</c:v>
                </c:pt>
                <c:pt idx="4938">
                  <c:v>3.7437499999999999E-2</c:v>
                </c:pt>
                <c:pt idx="4939">
                  <c:v>3.7437499999999999E-2</c:v>
                </c:pt>
                <c:pt idx="4940">
                  <c:v>3.7437499999999999E-2</c:v>
                </c:pt>
                <c:pt idx="4941">
                  <c:v>3.7437499999999999E-2</c:v>
                </c:pt>
                <c:pt idx="4942">
                  <c:v>3.7437499999999999E-2</c:v>
                </c:pt>
                <c:pt idx="4943">
                  <c:v>3.7437499999999999E-2</c:v>
                </c:pt>
                <c:pt idx="4944">
                  <c:v>3.7437499999999999E-2</c:v>
                </c:pt>
                <c:pt idx="4945">
                  <c:v>3.7468750000000002E-2</c:v>
                </c:pt>
                <c:pt idx="4946">
                  <c:v>3.7468750000000002E-2</c:v>
                </c:pt>
                <c:pt idx="4947">
                  <c:v>3.7468750000000002E-2</c:v>
                </c:pt>
                <c:pt idx="4948">
                  <c:v>3.7468750000000002E-2</c:v>
                </c:pt>
                <c:pt idx="4949">
                  <c:v>3.7468750000000002E-2</c:v>
                </c:pt>
                <c:pt idx="4950">
                  <c:v>3.7468750000000002E-2</c:v>
                </c:pt>
                <c:pt idx="4951">
                  <c:v>3.7499999999999999E-2</c:v>
                </c:pt>
                <c:pt idx="4952">
                  <c:v>3.7499999999999999E-2</c:v>
                </c:pt>
                <c:pt idx="4953">
                  <c:v>3.7499999999999999E-2</c:v>
                </c:pt>
                <c:pt idx="4954">
                  <c:v>3.7499999999999999E-2</c:v>
                </c:pt>
                <c:pt idx="4955">
                  <c:v>3.7499999999999999E-2</c:v>
                </c:pt>
                <c:pt idx="4956">
                  <c:v>3.7499999999999999E-2</c:v>
                </c:pt>
                <c:pt idx="4957">
                  <c:v>3.7499999999999999E-2</c:v>
                </c:pt>
                <c:pt idx="4958">
                  <c:v>3.7499999999999999E-2</c:v>
                </c:pt>
                <c:pt idx="4959">
                  <c:v>3.7499999999999999E-2</c:v>
                </c:pt>
                <c:pt idx="4960">
                  <c:v>3.7499999999999999E-2</c:v>
                </c:pt>
                <c:pt idx="4961">
                  <c:v>3.7499999999999999E-2</c:v>
                </c:pt>
                <c:pt idx="4962">
                  <c:v>3.7499999999999999E-2</c:v>
                </c:pt>
                <c:pt idx="4963">
                  <c:v>3.7499999999999999E-2</c:v>
                </c:pt>
                <c:pt idx="4964">
                  <c:v>3.7499999999999999E-2</c:v>
                </c:pt>
                <c:pt idx="4965">
                  <c:v>3.7499999999999999E-2</c:v>
                </c:pt>
                <c:pt idx="4966">
                  <c:v>3.7499999999999999E-2</c:v>
                </c:pt>
                <c:pt idx="4967">
                  <c:v>3.7499999999999999E-2</c:v>
                </c:pt>
                <c:pt idx="4968">
                  <c:v>3.7499999999999999E-2</c:v>
                </c:pt>
                <c:pt idx="4969">
                  <c:v>3.7499999999999999E-2</c:v>
                </c:pt>
                <c:pt idx="4970">
                  <c:v>3.7499999999999999E-2</c:v>
                </c:pt>
                <c:pt idx="4971">
                  <c:v>3.7499999999999999E-2</c:v>
                </c:pt>
                <c:pt idx="4972">
                  <c:v>3.7499999999999999E-2</c:v>
                </c:pt>
                <c:pt idx="4973">
                  <c:v>3.7499999999999999E-2</c:v>
                </c:pt>
                <c:pt idx="4974">
                  <c:v>3.7499999999999999E-2</c:v>
                </c:pt>
                <c:pt idx="4975">
                  <c:v>3.7531250000000002E-2</c:v>
                </c:pt>
                <c:pt idx="4976">
                  <c:v>3.7531250000000002E-2</c:v>
                </c:pt>
                <c:pt idx="4977">
                  <c:v>3.7531250000000002E-2</c:v>
                </c:pt>
                <c:pt idx="4978">
                  <c:v>3.7531250000000002E-2</c:v>
                </c:pt>
                <c:pt idx="4979">
                  <c:v>3.7531250000000002E-2</c:v>
                </c:pt>
                <c:pt idx="4980">
                  <c:v>3.7531250000000002E-2</c:v>
                </c:pt>
                <c:pt idx="4981">
                  <c:v>3.7562499999999999E-2</c:v>
                </c:pt>
                <c:pt idx="4982">
                  <c:v>3.7562499999999999E-2</c:v>
                </c:pt>
                <c:pt idx="4983">
                  <c:v>3.7562499999999999E-2</c:v>
                </c:pt>
                <c:pt idx="4984">
                  <c:v>3.7562499999999999E-2</c:v>
                </c:pt>
                <c:pt idx="4985">
                  <c:v>3.7562499999999999E-2</c:v>
                </c:pt>
                <c:pt idx="4986">
                  <c:v>3.7562499999999999E-2</c:v>
                </c:pt>
                <c:pt idx="4987">
                  <c:v>3.7562499999999999E-2</c:v>
                </c:pt>
                <c:pt idx="4988">
                  <c:v>3.7562499999999999E-2</c:v>
                </c:pt>
                <c:pt idx="4989">
                  <c:v>3.7562499999999999E-2</c:v>
                </c:pt>
                <c:pt idx="4990">
                  <c:v>3.7562499999999999E-2</c:v>
                </c:pt>
                <c:pt idx="4991">
                  <c:v>3.7562499999999999E-2</c:v>
                </c:pt>
                <c:pt idx="4992">
                  <c:v>3.7562499999999999E-2</c:v>
                </c:pt>
                <c:pt idx="4993">
                  <c:v>3.7562499999999999E-2</c:v>
                </c:pt>
                <c:pt idx="4994">
                  <c:v>3.7562499999999999E-2</c:v>
                </c:pt>
                <c:pt idx="4995">
                  <c:v>3.7562499999999999E-2</c:v>
                </c:pt>
                <c:pt idx="4996">
                  <c:v>3.7593750000000002E-2</c:v>
                </c:pt>
                <c:pt idx="4997">
                  <c:v>3.7593750000000002E-2</c:v>
                </c:pt>
                <c:pt idx="4998">
                  <c:v>3.7593750000000002E-2</c:v>
                </c:pt>
                <c:pt idx="4999">
                  <c:v>3.7593750000000002E-2</c:v>
                </c:pt>
                <c:pt idx="5000">
                  <c:v>3.7593750000000002E-2</c:v>
                </c:pt>
                <c:pt idx="5001">
                  <c:v>3.7593750000000002E-2</c:v>
                </c:pt>
                <c:pt idx="5002">
                  <c:v>3.7593750000000002E-2</c:v>
                </c:pt>
                <c:pt idx="5003">
                  <c:v>3.7593750000000002E-2</c:v>
                </c:pt>
                <c:pt idx="5004">
                  <c:v>3.7593750000000002E-2</c:v>
                </c:pt>
                <c:pt idx="5005">
                  <c:v>3.7593750000000002E-2</c:v>
                </c:pt>
                <c:pt idx="5006">
                  <c:v>3.7593750000000002E-2</c:v>
                </c:pt>
                <c:pt idx="5007">
                  <c:v>3.7624999999999999E-2</c:v>
                </c:pt>
                <c:pt idx="5008">
                  <c:v>3.7624999999999999E-2</c:v>
                </c:pt>
                <c:pt idx="5009">
                  <c:v>3.7624999999999999E-2</c:v>
                </c:pt>
                <c:pt idx="5010">
                  <c:v>3.7624999999999999E-2</c:v>
                </c:pt>
                <c:pt idx="5011">
                  <c:v>3.7624999999999999E-2</c:v>
                </c:pt>
                <c:pt idx="5012">
                  <c:v>3.7624999999999999E-2</c:v>
                </c:pt>
                <c:pt idx="5013">
                  <c:v>3.7624999999999999E-2</c:v>
                </c:pt>
                <c:pt idx="5014">
                  <c:v>3.7624999999999999E-2</c:v>
                </c:pt>
                <c:pt idx="5015">
                  <c:v>3.7593750000000002E-2</c:v>
                </c:pt>
                <c:pt idx="5016">
                  <c:v>3.7593750000000002E-2</c:v>
                </c:pt>
                <c:pt idx="5017">
                  <c:v>3.7593750000000002E-2</c:v>
                </c:pt>
                <c:pt idx="5018">
                  <c:v>3.7624999999999999E-2</c:v>
                </c:pt>
                <c:pt idx="5019">
                  <c:v>3.7593750000000002E-2</c:v>
                </c:pt>
                <c:pt idx="5020">
                  <c:v>3.7624999999999999E-2</c:v>
                </c:pt>
                <c:pt idx="5021">
                  <c:v>3.7624999999999999E-2</c:v>
                </c:pt>
                <c:pt idx="5022">
                  <c:v>3.7593750000000002E-2</c:v>
                </c:pt>
                <c:pt idx="5023">
                  <c:v>3.7624999999999999E-2</c:v>
                </c:pt>
                <c:pt idx="5024">
                  <c:v>3.7593750000000002E-2</c:v>
                </c:pt>
                <c:pt idx="5025">
                  <c:v>3.7624999999999999E-2</c:v>
                </c:pt>
                <c:pt idx="5026">
                  <c:v>3.7624999999999999E-2</c:v>
                </c:pt>
                <c:pt idx="5027">
                  <c:v>3.7624999999999999E-2</c:v>
                </c:pt>
                <c:pt idx="5028">
                  <c:v>3.7624999999999999E-2</c:v>
                </c:pt>
                <c:pt idx="5029">
                  <c:v>3.7624999999999999E-2</c:v>
                </c:pt>
                <c:pt idx="5030">
                  <c:v>3.7624999999999999E-2</c:v>
                </c:pt>
                <c:pt idx="5031">
                  <c:v>3.7624999999999999E-2</c:v>
                </c:pt>
                <c:pt idx="5032">
                  <c:v>3.7624999999999999E-2</c:v>
                </c:pt>
                <c:pt idx="5033">
                  <c:v>3.7624999999999999E-2</c:v>
                </c:pt>
                <c:pt idx="5034">
                  <c:v>3.7624999999999999E-2</c:v>
                </c:pt>
                <c:pt idx="5035">
                  <c:v>3.7624999999999999E-2</c:v>
                </c:pt>
                <c:pt idx="5036">
                  <c:v>3.7624999999999999E-2</c:v>
                </c:pt>
                <c:pt idx="5037">
                  <c:v>3.7624999999999999E-2</c:v>
                </c:pt>
                <c:pt idx="5038">
                  <c:v>3.7624999999999999E-2</c:v>
                </c:pt>
                <c:pt idx="5039">
                  <c:v>3.7624999999999999E-2</c:v>
                </c:pt>
                <c:pt idx="5040">
                  <c:v>3.7624999999999999E-2</c:v>
                </c:pt>
                <c:pt idx="5041">
                  <c:v>3.7624999999999999E-2</c:v>
                </c:pt>
                <c:pt idx="5042">
                  <c:v>3.7624999999999999E-2</c:v>
                </c:pt>
                <c:pt idx="5043">
                  <c:v>3.7624999999999999E-2</c:v>
                </c:pt>
                <c:pt idx="5044">
                  <c:v>3.7624999999999999E-2</c:v>
                </c:pt>
                <c:pt idx="5045">
                  <c:v>3.7624999999999999E-2</c:v>
                </c:pt>
                <c:pt idx="5046">
                  <c:v>3.7624999999999999E-2</c:v>
                </c:pt>
                <c:pt idx="5047">
                  <c:v>3.7624999999999999E-2</c:v>
                </c:pt>
                <c:pt idx="5048">
                  <c:v>3.7624999999999999E-2</c:v>
                </c:pt>
                <c:pt idx="5049">
                  <c:v>3.7624999999999999E-2</c:v>
                </c:pt>
                <c:pt idx="5050">
                  <c:v>3.7624999999999999E-2</c:v>
                </c:pt>
                <c:pt idx="5051">
                  <c:v>3.7624999999999999E-2</c:v>
                </c:pt>
                <c:pt idx="5052">
                  <c:v>3.7624999999999999E-2</c:v>
                </c:pt>
                <c:pt idx="5053">
                  <c:v>3.7624999999999999E-2</c:v>
                </c:pt>
                <c:pt idx="5054">
                  <c:v>3.7624999999999999E-2</c:v>
                </c:pt>
                <c:pt idx="5055">
                  <c:v>3.7656250000000002E-2</c:v>
                </c:pt>
                <c:pt idx="5056">
                  <c:v>3.7656250000000002E-2</c:v>
                </c:pt>
                <c:pt idx="5057">
                  <c:v>3.7656250000000002E-2</c:v>
                </c:pt>
                <c:pt idx="5058">
                  <c:v>3.7656250000000002E-2</c:v>
                </c:pt>
                <c:pt idx="5059">
                  <c:v>3.7656250000000002E-2</c:v>
                </c:pt>
                <c:pt idx="5060">
                  <c:v>3.7656250000000002E-2</c:v>
                </c:pt>
                <c:pt idx="5061">
                  <c:v>3.7656250000000002E-2</c:v>
                </c:pt>
                <c:pt idx="5062">
                  <c:v>3.7656250000000002E-2</c:v>
                </c:pt>
                <c:pt idx="5063">
                  <c:v>3.7656250000000002E-2</c:v>
                </c:pt>
                <c:pt idx="5064">
                  <c:v>3.7687499999999999E-2</c:v>
                </c:pt>
                <c:pt idx="5065">
                  <c:v>3.7687499999999999E-2</c:v>
                </c:pt>
                <c:pt idx="5066">
                  <c:v>3.7687499999999999E-2</c:v>
                </c:pt>
                <c:pt idx="5067">
                  <c:v>3.7687499999999999E-2</c:v>
                </c:pt>
                <c:pt idx="5068">
                  <c:v>3.7687499999999999E-2</c:v>
                </c:pt>
                <c:pt idx="5069">
                  <c:v>3.7687499999999999E-2</c:v>
                </c:pt>
                <c:pt idx="5070">
                  <c:v>3.7687499999999999E-2</c:v>
                </c:pt>
                <c:pt idx="5071">
                  <c:v>3.7687499999999999E-2</c:v>
                </c:pt>
                <c:pt idx="5072">
                  <c:v>3.7687499999999999E-2</c:v>
                </c:pt>
                <c:pt idx="5073">
                  <c:v>3.7687499999999999E-2</c:v>
                </c:pt>
                <c:pt idx="5074">
                  <c:v>3.7687499999999999E-2</c:v>
                </c:pt>
                <c:pt idx="5075">
                  <c:v>3.7718750000000002E-2</c:v>
                </c:pt>
                <c:pt idx="5076">
                  <c:v>3.7718750000000002E-2</c:v>
                </c:pt>
                <c:pt idx="5077">
                  <c:v>3.7718750000000002E-2</c:v>
                </c:pt>
                <c:pt idx="5078">
                  <c:v>3.7718750000000002E-2</c:v>
                </c:pt>
                <c:pt idx="5079">
                  <c:v>3.7718750000000002E-2</c:v>
                </c:pt>
                <c:pt idx="5080">
                  <c:v>3.7718750000000002E-2</c:v>
                </c:pt>
                <c:pt idx="5081">
                  <c:v>3.7718750000000002E-2</c:v>
                </c:pt>
                <c:pt idx="5082">
                  <c:v>3.7718750000000002E-2</c:v>
                </c:pt>
                <c:pt idx="5083">
                  <c:v>3.7718750000000002E-2</c:v>
                </c:pt>
                <c:pt idx="5084">
                  <c:v>3.7718750000000002E-2</c:v>
                </c:pt>
                <c:pt idx="5085">
                  <c:v>3.7718750000000002E-2</c:v>
                </c:pt>
                <c:pt idx="5086">
                  <c:v>3.7718750000000002E-2</c:v>
                </c:pt>
                <c:pt idx="5087">
                  <c:v>3.7718750000000002E-2</c:v>
                </c:pt>
                <c:pt idx="5088">
                  <c:v>3.7718750000000002E-2</c:v>
                </c:pt>
                <c:pt idx="5089">
                  <c:v>3.7718750000000002E-2</c:v>
                </c:pt>
                <c:pt idx="5090">
                  <c:v>3.7718750000000002E-2</c:v>
                </c:pt>
                <c:pt idx="5091">
                  <c:v>3.7718750000000002E-2</c:v>
                </c:pt>
                <c:pt idx="5092">
                  <c:v>3.7718750000000002E-2</c:v>
                </c:pt>
                <c:pt idx="5093">
                  <c:v>3.7718750000000002E-2</c:v>
                </c:pt>
                <c:pt idx="5094">
                  <c:v>3.7718750000000002E-2</c:v>
                </c:pt>
                <c:pt idx="5095">
                  <c:v>3.7718750000000002E-2</c:v>
                </c:pt>
                <c:pt idx="5096">
                  <c:v>3.7718750000000002E-2</c:v>
                </c:pt>
                <c:pt idx="5097">
                  <c:v>3.7718750000000002E-2</c:v>
                </c:pt>
                <c:pt idx="5098">
                  <c:v>3.7718750000000002E-2</c:v>
                </c:pt>
                <c:pt idx="5099">
                  <c:v>3.7718750000000002E-2</c:v>
                </c:pt>
                <c:pt idx="5100">
                  <c:v>3.7718750000000002E-2</c:v>
                </c:pt>
                <c:pt idx="5101">
                  <c:v>3.7718750000000002E-2</c:v>
                </c:pt>
                <c:pt idx="5102">
                  <c:v>3.7718750000000002E-2</c:v>
                </c:pt>
                <c:pt idx="5103">
                  <c:v>3.7718750000000002E-2</c:v>
                </c:pt>
                <c:pt idx="5104">
                  <c:v>3.7718750000000002E-2</c:v>
                </c:pt>
                <c:pt idx="5105">
                  <c:v>3.7718750000000002E-2</c:v>
                </c:pt>
                <c:pt idx="5106">
                  <c:v>3.7718750000000002E-2</c:v>
                </c:pt>
                <c:pt idx="5107">
                  <c:v>3.7749999999999999E-2</c:v>
                </c:pt>
                <c:pt idx="5108">
                  <c:v>3.7749999999999999E-2</c:v>
                </c:pt>
                <c:pt idx="5109">
                  <c:v>3.7749999999999999E-2</c:v>
                </c:pt>
                <c:pt idx="5110">
                  <c:v>3.7749999999999999E-2</c:v>
                </c:pt>
                <c:pt idx="5111">
                  <c:v>3.7749999999999999E-2</c:v>
                </c:pt>
                <c:pt idx="5112">
                  <c:v>3.7749999999999999E-2</c:v>
                </c:pt>
                <c:pt idx="5113">
                  <c:v>3.7749999999999999E-2</c:v>
                </c:pt>
                <c:pt idx="5114">
                  <c:v>3.7749999999999999E-2</c:v>
                </c:pt>
                <c:pt idx="5115">
                  <c:v>3.7749999999999999E-2</c:v>
                </c:pt>
                <c:pt idx="5116">
                  <c:v>3.7781250000000002E-2</c:v>
                </c:pt>
                <c:pt idx="5117">
                  <c:v>3.7781250000000002E-2</c:v>
                </c:pt>
                <c:pt idx="5118">
                  <c:v>3.7781250000000002E-2</c:v>
                </c:pt>
                <c:pt idx="5119">
                  <c:v>3.7781250000000002E-2</c:v>
                </c:pt>
                <c:pt idx="5120">
                  <c:v>3.7781250000000002E-2</c:v>
                </c:pt>
                <c:pt idx="5121">
                  <c:v>3.7812499999999999E-2</c:v>
                </c:pt>
                <c:pt idx="5122">
                  <c:v>3.7812499999999999E-2</c:v>
                </c:pt>
                <c:pt idx="5123">
                  <c:v>3.7812499999999999E-2</c:v>
                </c:pt>
                <c:pt idx="5124">
                  <c:v>3.7812499999999999E-2</c:v>
                </c:pt>
                <c:pt idx="5125">
                  <c:v>3.7812499999999999E-2</c:v>
                </c:pt>
                <c:pt idx="5126">
                  <c:v>3.7843750000000002E-2</c:v>
                </c:pt>
                <c:pt idx="5127">
                  <c:v>3.7843750000000002E-2</c:v>
                </c:pt>
                <c:pt idx="5128">
                  <c:v>3.7843750000000002E-2</c:v>
                </c:pt>
                <c:pt idx="5129">
                  <c:v>3.7843750000000002E-2</c:v>
                </c:pt>
                <c:pt idx="5130">
                  <c:v>3.7843750000000002E-2</c:v>
                </c:pt>
                <c:pt idx="5131">
                  <c:v>3.7843750000000002E-2</c:v>
                </c:pt>
                <c:pt idx="5132">
                  <c:v>3.7843750000000002E-2</c:v>
                </c:pt>
                <c:pt idx="5133">
                  <c:v>3.7874999999999999E-2</c:v>
                </c:pt>
                <c:pt idx="5134">
                  <c:v>3.7874999999999999E-2</c:v>
                </c:pt>
                <c:pt idx="5135">
                  <c:v>3.7874999999999999E-2</c:v>
                </c:pt>
                <c:pt idx="5136">
                  <c:v>3.7874999999999999E-2</c:v>
                </c:pt>
                <c:pt idx="5137">
                  <c:v>3.7874999999999999E-2</c:v>
                </c:pt>
                <c:pt idx="5138">
                  <c:v>3.7874999999999999E-2</c:v>
                </c:pt>
                <c:pt idx="5139">
                  <c:v>3.7874999999999999E-2</c:v>
                </c:pt>
                <c:pt idx="5140">
                  <c:v>3.7874999999999999E-2</c:v>
                </c:pt>
                <c:pt idx="5141">
                  <c:v>3.7874999999999999E-2</c:v>
                </c:pt>
                <c:pt idx="5142">
                  <c:v>3.7874999999999999E-2</c:v>
                </c:pt>
                <c:pt idx="5143">
                  <c:v>3.7874999999999999E-2</c:v>
                </c:pt>
                <c:pt idx="5144">
                  <c:v>3.7874999999999999E-2</c:v>
                </c:pt>
                <c:pt idx="5145">
                  <c:v>3.7874999999999999E-2</c:v>
                </c:pt>
                <c:pt idx="5146">
                  <c:v>3.7874999999999999E-2</c:v>
                </c:pt>
                <c:pt idx="5147">
                  <c:v>3.7874999999999999E-2</c:v>
                </c:pt>
                <c:pt idx="5148">
                  <c:v>3.7874999999999999E-2</c:v>
                </c:pt>
                <c:pt idx="5149">
                  <c:v>3.7874999999999999E-2</c:v>
                </c:pt>
                <c:pt idx="5150">
                  <c:v>3.7874999999999999E-2</c:v>
                </c:pt>
                <c:pt idx="5151">
                  <c:v>3.7874999999999999E-2</c:v>
                </c:pt>
                <c:pt idx="5152">
                  <c:v>3.7874999999999999E-2</c:v>
                </c:pt>
                <c:pt idx="5153">
                  <c:v>3.7874999999999999E-2</c:v>
                </c:pt>
                <c:pt idx="5154">
                  <c:v>3.7874999999999999E-2</c:v>
                </c:pt>
                <c:pt idx="5155">
                  <c:v>3.7874999999999999E-2</c:v>
                </c:pt>
                <c:pt idx="5156">
                  <c:v>3.7874999999999999E-2</c:v>
                </c:pt>
                <c:pt idx="5157">
                  <c:v>3.7874999999999999E-2</c:v>
                </c:pt>
                <c:pt idx="5158">
                  <c:v>3.7874999999999999E-2</c:v>
                </c:pt>
                <c:pt idx="5159">
                  <c:v>3.7874999999999999E-2</c:v>
                </c:pt>
                <c:pt idx="5160">
                  <c:v>3.7874999999999999E-2</c:v>
                </c:pt>
                <c:pt idx="5161">
                  <c:v>3.7874999999999999E-2</c:v>
                </c:pt>
                <c:pt idx="5162">
                  <c:v>3.7874999999999999E-2</c:v>
                </c:pt>
                <c:pt idx="5163">
                  <c:v>3.7874999999999999E-2</c:v>
                </c:pt>
                <c:pt idx="5164">
                  <c:v>3.7874999999999999E-2</c:v>
                </c:pt>
                <c:pt idx="5165">
                  <c:v>3.7874999999999999E-2</c:v>
                </c:pt>
                <c:pt idx="5166">
                  <c:v>3.7874999999999999E-2</c:v>
                </c:pt>
                <c:pt idx="5167">
                  <c:v>3.7874999999999999E-2</c:v>
                </c:pt>
                <c:pt idx="5168">
                  <c:v>3.7874999999999999E-2</c:v>
                </c:pt>
                <c:pt idx="5169">
                  <c:v>3.7874999999999999E-2</c:v>
                </c:pt>
                <c:pt idx="5170">
                  <c:v>3.7874999999999999E-2</c:v>
                </c:pt>
                <c:pt idx="5171">
                  <c:v>3.7874999999999999E-2</c:v>
                </c:pt>
                <c:pt idx="5172">
                  <c:v>3.7874999999999999E-2</c:v>
                </c:pt>
                <c:pt idx="5173">
                  <c:v>3.7874999999999999E-2</c:v>
                </c:pt>
                <c:pt idx="5174">
                  <c:v>3.7874999999999999E-2</c:v>
                </c:pt>
                <c:pt idx="5175">
                  <c:v>3.7874999999999999E-2</c:v>
                </c:pt>
                <c:pt idx="5176">
                  <c:v>3.7874999999999999E-2</c:v>
                </c:pt>
                <c:pt idx="5177">
                  <c:v>3.7874999999999999E-2</c:v>
                </c:pt>
                <c:pt idx="5178">
                  <c:v>3.7874999999999999E-2</c:v>
                </c:pt>
                <c:pt idx="5179">
                  <c:v>3.7874999999999999E-2</c:v>
                </c:pt>
                <c:pt idx="5180">
                  <c:v>3.7906250000000002E-2</c:v>
                </c:pt>
                <c:pt idx="5181">
                  <c:v>3.7906250000000002E-2</c:v>
                </c:pt>
                <c:pt idx="5182">
                  <c:v>3.7906250000000002E-2</c:v>
                </c:pt>
                <c:pt idx="5183">
                  <c:v>3.7906250000000002E-2</c:v>
                </c:pt>
                <c:pt idx="5184">
                  <c:v>3.7906250000000002E-2</c:v>
                </c:pt>
                <c:pt idx="5185">
                  <c:v>3.7906250000000002E-2</c:v>
                </c:pt>
                <c:pt idx="5186">
                  <c:v>3.7906250000000002E-2</c:v>
                </c:pt>
                <c:pt idx="5187">
                  <c:v>3.7906250000000002E-2</c:v>
                </c:pt>
                <c:pt idx="5188">
                  <c:v>3.7906250000000002E-2</c:v>
                </c:pt>
                <c:pt idx="5189">
                  <c:v>3.7906250000000002E-2</c:v>
                </c:pt>
                <c:pt idx="5190">
                  <c:v>3.7906250000000002E-2</c:v>
                </c:pt>
                <c:pt idx="5191">
                  <c:v>3.7906250000000002E-2</c:v>
                </c:pt>
                <c:pt idx="5192">
                  <c:v>3.7906250000000002E-2</c:v>
                </c:pt>
                <c:pt idx="5193">
                  <c:v>3.7906250000000002E-2</c:v>
                </c:pt>
                <c:pt idx="5194">
                  <c:v>3.7906250000000002E-2</c:v>
                </c:pt>
                <c:pt idx="5195">
                  <c:v>3.7906250000000002E-2</c:v>
                </c:pt>
                <c:pt idx="5196">
                  <c:v>3.7906250000000002E-2</c:v>
                </c:pt>
                <c:pt idx="5197">
                  <c:v>3.7937499999999999E-2</c:v>
                </c:pt>
                <c:pt idx="5198">
                  <c:v>3.7937499999999999E-2</c:v>
                </c:pt>
                <c:pt idx="5199">
                  <c:v>3.7937499999999999E-2</c:v>
                </c:pt>
                <c:pt idx="5200">
                  <c:v>3.7937499999999999E-2</c:v>
                </c:pt>
                <c:pt idx="5201">
                  <c:v>3.7937499999999999E-2</c:v>
                </c:pt>
                <c:pt idx="5202">
                  <c:v>3.7937499999999999E-2</c:v>
                </c:pt>
                <c:pt idx="5203">
                  <c:v>3.7937499999999999E-2</c:v>
                </c:pt>
                <c:pt idx="5204">
                  <c:v>3.7937499999999999E-2</c:v>
                </c:pt>
                <c:pt idx="5205">
                  <c:v>3.7937499999999999E-2</c:v>
                </c:pt>
                <c:pt idx="5206">
                  <c:v>3.7937499999999999E-2</c:v>
                </c:pt>
                <c:pt idx="5207">
                  <c:v>3.7937499999999999E-2</c:v>
                </c:pt>
                <c:pt idx="5208">
                  <c:v>3.7937499999999999E-2</c:v>
                </c:pt>
                <c:pt idx="5209">
                  <c:v>3.7937499999999999E-2</c:v>
                </c:pt>
                <c:pt idx="5210">
                  <c:v>3.7937499999999999E-2</c:v>
                </c:pt>
                <c:pt idx="5211">
                  <c:v>3.7937499999999999E-2</c:v>
                </c:pt>
                <c:pt idx="5212">
                  <c:v>3.7968750000000002E-2</c:v>
                </c:pt>
                <c:pt idx="5213">
                  <c:v>3.7937499999999999E-2</c:v>
                </c:pt>
                <c:pt idx="5214">
                  <c:v>3.7968750000000002E-2</c:v>
                </c:pt>
                <c:pt idx="5215">
                  <c:v>3.7968750000000002E-2</c:v>
                </c:pt>
                <c:pt idx="5216">
                  <c:v>3.7968750000000002E-2</c:v>
                </c:pt>
                <c:pt idx="5217">
                  <c:v>3.7968750000000002E-2</c:v>
                </c:pt>
                <c:pt idx="5218">
                  <c:v>3.7968750000000002E-2</c:v>
                </c:pt>
                <c:pt idx="5219">
                  <c:v>3.7968750000000002E-2</c:v>
                </c:pt>
                <c:pt idx="5220">
                  <c:v>3.7968750000000002E-2</c:v>
                </c:pt>
                <c:pt idx="5221">
                  <c:v>3.7968750000000002E-2</c:v>
                </c:pt>
                <c:pt idx="5222">
                  <c:v>3.7968750000000002E-2</c:v>
                </c:pt>
                <c:pt idx="5223">
                  <c:v>3.7968750000000002E-2</c:v>
                </c:pt>
                <c:pt idx="5224">
                  <c:v>3.7968750000000002E-2</c:v>
                </c:pt>
                <c:pt idx="5225">
                  <c:v>3.7968750000000002E-2</c:v>
                </c:pt>
                <c:pt idx="5226">
                  <c:v>3.7968750000000002E-2</c:v>
                </c:pt>
                <c:pt idx="5227">
                  <c:v>3.7968750000000002E-2</c:v>
                </c:pt>
                <c:pt idx="5228">
                  <c:v>3.7968750000000002E-2</c:v>
                </c:pt>
                <c:pt idx="5229">
                  <c:v>3.7999999999999999E-2</c:v>
                </c:pt>
                <c:pt idx="5230">
                  <c:v>3.7999999999999999E-2</c:v>
                </c:pt>
                <c:pt idx="5231">
                  <c:v>3.7999999999999999E-2</c:v>
                </c:pt>
                <c:pt idx="5232">
                  <c:v>3.7999999999999999E-2</c:v>
                </c:pt>
                <c:pt idx="5233">
                  <c:v>3.7999999999999999E-2</c:v>
                </c:pt>
                <c:pt idx="5234">
                  <c:v>3.8031250000000003E-2</c:v>
                </c:pt>
                <c:pt idx="5235">
                  <c:v>3.8031250000000003E-2</c:v>
                </c:pt>
                <c:pt idx="5236">
                  <c:v>3.8031250000000003E-2</c:v>
                </c:pt>
                <c:pt idx="5237">
                  <c:v>3.8031250000000003E-2</c:v>
                </c:pt>
                <c:pt idx="5238">
                  <c:v>3.8031250000000003E-2</c:v>
                </c:pt>
                <c:pt idx="5239">
                  <c:v>3.8031250000000003E-2</c:v>
                </c:pt>
                <c:pt idx="5240">
                  <c:v>3.8062499999999999E-2</c:v>
                </c:pt>
                <c:pt idx="5241">
                  <c:v>3.8062499999999999E-2</c:v>
                </c:pt>
                <c:pt idx="5242">
                  <c:v>3.8062499999999999E-2</c:v>
                </c:pt>
                <c:pt idx="5243">
                  <c:v>3.8062499999999999E-2</c:v>
                </c:pt>
                <c:pt idx="5244">
                  <c:v>3.8062499999999999E-2</c:v>
                </c:pt>
                <c:pt idx="5245">
                  <c:v>3.8062499999999999E-2</c:v>
                </c:pt>
                <c:pt idx="5246">
                  <c:v>3.8062499999999999E-2</c:v>
                </c:pt>
                <c:pt idx="5247">
                  <c:v>3.8062499999999999E-2</c:v>
                </c:pt>
                <c:pt idx="5248">
                  <c:v>3.8062499999999999E-2</c:v>
                </c:pt>
                <c:pt idx="5249">
                  <c:v>3.8062499999999999E-2</c:v>
                </c:pt>
                <c:pt idx="5250">
                  <c:v>3.8062499999999999E-2</c:v>
                </c:pt>
                <c:pt idx="5251">
                  <c:v>3.8062499999999999E-2</c:v>
                </c:pt>
                <c:pt idx="5252">
                  <c:v>3.8062499999999999E-2</c:v>
                </c:pt>
                <c:pt idx="5253">
                  <c:v>3.8062499999999999E-2</c:v>
                </c:pt>
                <c:pt idx="5254">
                  <c:v>3.8062499999999999E-2</c:v>
                </c:pt>
                <c:pt idx="5255">
                  <c:v>3.8062499999999999E-2</c:v>
                </c:pt>
                <c:pt idx="5256">
                  <c:v>3.8062499999999999E-2</c:v>
                </c:pt>
                <c:pt idx="5257">
                  <c:v>3.8093750000000003E-2</c:v>
                </c:pt>
                <c:pt idx="5258">
                  <c:v>3.8093750000000003E-2</c:v>
                </c:pt>
                <c:pt idx="5259">
                  <c:v>3.8093750000000003E-2</c:v>
                </c:pt>
                <c:pt idx="5260">
                  <c:v>3.8093750000000003E-2</c:v>
                </c:pt>
                <c:pt idx="5261">
                  <c:v>3.8093750000000003E-2</c:v>
                </c:pt>
                <c:pt idx="5262">
                  <c:v>3.8093750000000003E-2</c:v>
                </c:pt>
                <c:pt idx="5263">
                  <c:v>3.8093750000000003E-2</c:v>
                </c:pt>
                <c:pt idx="5264">
                  <c:v>3.8093750000000003E-2</c:v>
                </c:pt>
                <c:pt idx="5265">
                  <c:v>3.8093750000000003E-2</c:v>
                </c:pt>
                <c:pt idx="5266">
                  <c:v>3.8093750000000003E-2</c:v>
                </c:pt>
                <c:pt idx="5267">
                  <c:v>3.8093750000000003E-2</c:v>
                </c:pt>
                <c:pt idx="5268">
                  <c:v>3.8093750000000003E-2</c:v>
                </c:pt>
                <c:pt idx="5269">
                  <c:v>3.8093750000000003E-2</c:v>
                </c:pt>
                <c:pt idx="5270">
                  <c:v>3.8093750000000003E-2</c:v>
                </c:pt>
                <c:pt idx="5271">
                  <c:v>3.8093750000000003E-2</c:v>
                </c:pt>
                <c:pt idx="5272">
                  <c:v>3.8093750000000003E-2</c:v>
                </c:pt>
                <c:pt idx="5273">
                  <c:v>3.8093750000000003E-2</c:v>
                </c:pt>
                <c:pt idx="5274">
                  <c:v>3.8093750000000003E-2</c:v>
                </c:pt>
                <c:pt idx="5275">
                  <c:v>3.8093750000000003E-2</c:v>
                </c:pt>
                <c:pt idx="5276">
                  <c:v>3.8093750000000003E-2</c:v>
                </c:pt>
                <c:pt idx="5277">
                  <c:v>3.8093750000000003E-2</c:v>
                </c:pt>
                <c:pt idx="5278">
                  <c:v>3.8093750000000003E-2</c:v>
                </c:pt>
                <c:pt idx="5279">
                  <c:v>3.8124999999999999E-2</c:v>
                </c:pt>
                <c:pt idx="5280">
                  <c:v>3.8124999999999999E-2</c:v>
                </c:pt>
                <c:pt idx="5281">
                  <c:v>3.8124999999999999E-2</c:v>
                </c:pt>
                <c:pt idx="5282">
                  <c:v>3.8124999999999999E-2</c:v>
                </c:pt>
                <c:pt idx="5283">
                  <c:v>3.8124999999999999E-2</c:v>
                </c:pt>
                <c:pt idx="5284">
                  <c:v>3.8124999999999999E-2</c:v>
                </c:pt>
                <c:pt idx="5285">
                  <c:v>3.8124999999999999E-2</c:v>
                </c:pt>
                <c:pt idx="5286">
                  <c:v>3.8124999999999999E-2</c:v>
                </c:pt>
                <c:pt idx="5287">
                  <c:v>3.8124999999999999E-2</c:v>
                </c:pt>
                <c:pt idx="5288">
                  <c:v>3.8124999999999999E-2</c:v>
                </c:pt>
                <c:pt idx="5289">
                  <c:v>3.8156250000000003E-2</c:v>
                </c:pt>
                <c:pt idx="5290">
                  <c:v>3.8156250000000003E-2</c:v>
                </c:pt>
                <c:pt idx="5291">
                  <c:v>3.8156250000000003E-2</c:v>
                </c:pt>
                <c:pt idx="5292">
                  <c:v>3.8156250000000003E-2</c:v>
                </c:pt>
                <c:pt idx="5293">
                  <c:v>3.8156250000000003E-2</c:v>
                </c:pt>
                <c:pt idx="5294">
                  <c:v>3.8156250000000003E-2</c:v>
                </c:pt>
                <c:pt idx="5295">
                  <c:v>3.8156250000000003E-2</c:v>
                </c:pt>
                <c:pt idx="5296">
                  <c:v>3.8156250000000003E-2</c:v>
                </c:pt>
                <c:pt idx="5297">
                  <c:v>3.8156250000000003E-2</c:v>
                </c:pt>
                <c:pt idx="5298">
                  <c:v>3.8156250000000003E-2</c:v>
                </c:pt>
                <c:pt idx="5299">
                  <c:v>3.8156250000000003E-2</c:v>
                </c:pt>
                <c:pt idx="5300">
                  <c:v>3.8156250000000003E-2</c:v>
                </c:pt>
                <c:pt idx="5301">
                  <c:v>3.8156250000000003E-2</c:v>
                </c:pt>
                <c:pt idx="5302">
                  <c:v>3.8156250000000003E-2</c:v>
                </c:pt>
                <c:pt idx="5303">
                  <c:v>3.8187499999999999E-2</c:v>
                </c:pt>
                <c:pt idx="5304">
                  <c:v>3.8187499999999999E-2</c:v>
                </c:pt>
                <c:pt idx="5305">
                  <c:v>3.8218750000000003E-2</c:v>
                </c:pt>
                <c:pt idx="5306">
                  <c:v>3.8218750000000003E-2</c:v>
                </c:pt>
                <c:pt idx="5307">
                  <c:v>3.8218750000000003E-2</c:v>
                </c:pt>
                <c:pt idx="5308">
                  <c:v>3.8218750000000003E-2</c:v>
                </c:pt>
                <c:pt idx="5309">
                  <c:v>3.8218750000000003E-2</c:v>
                </c:pt>
                <c:pt idx="5310">
                  <c:v>3.8218750000000003E-2</c:v>
                </c:pt>
                <c:pt idx="5311">
                  <c:v>3.8218750000000003E-2</c:v>
                </c:pt>
                <c:pt idx="5312">
                  <c:v>3.8218750000000003E-2</c:v>
                </c:pt>
                <c:pt idx="5313">
                  <c:v>3.8218750000000003E-2</c:v>
                </c:pt>
                <c:pt idx="5314">
                  <c:v>3.8218750000000003E-2</c:v>
                </c:pt>
                <c:pt idx="5315">
                  <c:v>3.8218750000000003E-2</c:v>
                </c:pt>
                <c:pt idx="5316">
                  <c:v>3.8218750000000003E-2</c:v>
                </c:pt>
                <c:pt idx="5317">
                  <c:v>3.8218750000000003E-2</c:v>
                </c:pt>
                <c:pt idx="5318">
                  <c:v>3.8218750000000003E-2</c:v>
                </c:pt>
                <c:pt idx="5319">
                  <c:v>3.8218750000000003E-2</c:v>
                </c:pt>
                <c:pt idx="5320">
                  <c:v>3.8218750000000003E-2</c:v>
                </c:pt>
                <c:pt idx="5321">
                  <c:v>3.8218750000000003E-2</c:v>
                </c:pt>
                <c:pt idx="5322">
                  <c:v>3.8218750000000003E-2</c:v>
                </c:pt>
                <c:pt idx="5323">
                  <c:v>3.8218750000000003E-2</c:v>
                </c:pt>
                <c:pt idx="5324">
                  <c:v>3.8218750000000003E-2</c:v>
                </c:pt>
                <c:pt idx="5325">
                  <c:v>3.8218750000000003E-2</c:v>
                </c:pt>
                <c:pt idx="5326">
                  <c:v>3.8218750000000003E-2</c:v>
                </c:pt>
                <c:pt idx="5327">
                  <c:v>3.8218750000000003E-2</c:v>
                </c:pt>
                <c:pt idx="5328">
                  <c:v>3.8218750000000003E-2</c:v>
                </c:pt>
                <c:pt idx="5329">
                  <c:v>3.8218750000000003E-2</c:v>
                </c:pt>
                <c:pt idx="5330">
                  <c:v>3.8218750000000003E-2</c:v>
                </c:pt>
                <c:pt idx="5331">
                  <c:v>3.8218750000000003E-2</c:v>
                </c:pt>
                <c:pt idx="5332">
                  <c:v>3.8218750000000003E-2</c:v>
                </c:pt>
                <c:pt idx="5333">
                  <c:v>3.8218750000000003E-2</c:v>
                </c:pt>
                <c:pt idx="5334">
                  <c:v>3.8218750000000003E-2</c:v>
                </c:pt>
                <c:pt idx="5335">
                  <c:v>3.8218750000000003E-2</c:v>
                </c:pt>
                <c:pt idx="5336">
                  <c:v>3.8218750000000003E-2</c:v>
                </c:pt>
                <c:pt idx="5337">
                  <c:v>3.8218750000000003E-2</c:v>
                </c:pt>
                <c:pt idx="5338">
                  <c:v>3.8218750000000003E-2</c:v>
                </c:pt>
                <c:pt idx="5339">
                  <c:v>3.8218750000000003E-2</c:v>
                </c:pt>
                <c:pt idx="5340">
                  <c:v>3.8218750000000003E-2</c:v>
                </c:pt>
                <c:pt idx="5341">
                  <c:v>3.8218750000000003E-2</c:v>
                </c:pt>
                <c:pt idx="5342">
                  <c:v>3.8249999999999999E-2</c:v>
                </c:pt>
                <c:pt idx="5343">
                  <c:v>3.8249999999999999E-2</c:v>
                </c:pt>
                <c:pt idx="5344">
                  <c:v>3.8249999999999999E-2</c:v>
                </c:pt>
                <c:pt idx="5345">
                  <c:v>3.8249999999999999E-2</c:v>
                </c:pt>
                <c:pt idx="5346">
                  <c:v>3.8249999999999999E-2</c:v>
                </c:pt>
                <c:pt idx="5347">
                  <c:v>3.8249999999999999E-2</c:v>
                </c:pt>
                <c:pt idx="5348">
                  <c:v>3.8249999999999999E-2</c:v>
                </c:pt>
                <c:pt idx="5349">
                  <c:v>3.8281250000000003E-2</c:v>
                </c:pt>
                <c:pt idx="5350">
                  <c:v>3.8281250000000003E-2</c:v>
                </c:pt>
                <c:pt idx="5351">
                  <c:v>3.8281250000000003E-2</c:v>
                </c:pt>
                <c:pt idx="5352">
                  <c:v>3.8281250000000003E-2</c:v>
                </c:pt>
                <c:pt idx="5353">
                  <c:v>3.8281250000000003E-2</c:v>
                </c:pt>
                <c:pt idx="5354">
                  <c:v>3.8281250000000003E-2</c:v>
                </c:pt>
                <c:pt idx="5355">
                  <c:v>3.8281250000000003E-2</c:v>
                </c:pt>
                <c:pt idx="5356">
                  <c:v>3.8281250000000003E-2</c:v>
                </c:pt>
                <c:pt idx="5357">
                  <c:v>3.8281250000000003E-2</c:v>
                </c:pt>
                <c:pt idx="5358">
                  <c:v>3.8281250000000003E-2</c:v>
                </c:pt>
                <c:pt idx="5359">
                  <c:v>3.8281250000000003E-2</c:v>
                </c:pt>
                <c:pt idx="5360">
                  <c:v>3.8281250000000003E-2</c:v>
                </c:pt>
                <c:pt idx="5361">
                  <c:v>3.8281250000000003E-2</c:v>
                </c:pt>
                <c:pt idx="5362">
                  <c:v>3.8312499999999999E-2</c:v>
                </c:pt>
                <c:pt idx="5363">
                  <c:v>3.8312499999999999E-2</c:v>
                </c:pt>
                <c:pt idx="5364">
                  <c:v>3.8312499999999999E-2</c:v>
                </c:pt>
                <c:pt idx="5365">
                  <c:v>3.8312499999999999E-2</c:v>
                </c:pt>
                <c:pt idx="5366">
                  <c:v>3.8312499999999999E-2</c:v>
                </c:pt>
                <c:pt idx="5367">
                  <c:v>3.8343750000000003E-2</c:v>
                </c:pt>
                <c:pt idx="5368">
                  <c:v>3.8343750000000003E-2</c:v>
                </c:pt>
                <c:pt idx="5369">
                  <c:v>3.8343750000000003E-2</c:v>
                </c:pt>
                <c:pt idx="5370">
                  <c:v>3.8343750000000003E-2</c:v>
                </c:pt>
                <c:pt idx="5371">
                  <c:v>3.8343750000000003E-2</c:v>
                </c:pt>
                <c:pt idx="5372">
                  <c:v>3.8343750000000003E-2</c:v>
                </c:pt>
                <c:pt idx="5373">
                  <c:v>3.8343750000000003E-2</c:v>
                </c:pt>
                <c:pt idx="5374">
                  <c:v>3.8343750000000003E-2</c:v>
                </c:pt>
                <c:pt idx="5375">
                  <c:v>3.8343750000000003E-2</c:v>
                </c:pt>
                <c:pt idx="5376">
                  <c:v>3.8343750000000003E-2</c:v>
                </c:pt>
                <c:pt idx="5377">
                  <c:v>3.8343750000000003E-2</c:v>
                </c:pt>
                <c:pt idx="5378">
                  <c:v>3.8343750000000003E-2</c:v>
                </c:pt>
                <c:pt idx="5379">
                  <c:v>3.8343750000000003E-2</c:v>
                </c:pt>
                <c:pt idx="5380">
                  <c:v>3.8343750000000003E-2</c:v>
                </c:pt>
                <c:pt idx="5381">
                  <c:v>3.8343750000000003E-2</c:v>
                </c:pt>
                <c:pt idx="5382">
                  <c:v>3.8343750000000003E-2</c:v>
                </c:pt>
                <c:pt idx="5383">
                  <c:v>3.8343750000000003E-2</c:v>
                </c:pt>
                <c:pt idx="5384">
                  <c:v>3.8343750000000003E-2</c:v>
                </c:pt>
                <c:pt idx="5385">
                  <c:v>3.8343750000000003E-2</c:v>
                </c:pt>
                <c:pt idx="5386">
                  <c:v>3.8343750000000003E-2</c:v>
                </c:pt>
                <c:pt idx="5387">
                  <c:v>3.8343750000000003E-2</c:v>
                </c:pt>
                <c:pt idx="5388">
                  <c:v>3.8343750000000003E-2</c:v>
                </c:pt>
                <c:pt idx="5389">
                  <c:v>3.8312499999999999E-2</c:v>
                </c:pt>
                <c:pt idx="5390">
                  <c:v>3.8281250000000003E-2</c:v>
                </c:pt>
                <c:pt idx="5391">
                  <c:v>3.8281250000000003E-2</c:v>
                </c:pt>
                <c:pt idx="5392">
                  <c:v>3.8312499999999999E-2</c:v>
                </c:pt>
                <c:pt idx="5393">
                  <c:v>3.8343750000000003E-2</c:v>
                </c:pt>
                <c:pt idx="5394">
                  <c:v>3.8343750000000003E-2</c:v>
                </c:pt>
                <c:pt idx="5395">
                  <c:v>3.8343750000000003E-2</c:v>
                </c:pt>
                <c:pt idx="5396">
                  <c:v>3.8343750000000003E-2</c:v>
                </c:pt>
                <c:pt idx="5397">
                  <c:v>3.8343750000000003E-2</c:v>
                </c:pt>
                <c:pt idx="5398">
                  <c:v>3.8343750000000003E-2</c:v>
                </c:pt>
                <c:pt idx="5399">
                  <c:v>3.8343750000000003E-2</c:v>
                </c:pt>
                <c:pt idx="5400">
                  <c:v>3.8343750000000003E-2</c:v>
                </c:pt>
                <c:pt idx="5401">
                  <c:v>3.8343750000000003E-2</c:v>
                </c:pt>
                <c:pt idx="5402">
                  <c:v>3.8343750000000003E-2</c:v>
                </c:pt>
                <c:pt idx="5403">
                  <c:v>3.8343750000000003E-2</c:v>
                </c:pt>
                <c:pt idx="5404">
                  <c:v>3.8343750000000003E-2</c:v>
                </c:pt>
                <c:pt idx="5405">
                  <c:v>3.8343750000000003E-2</c:v>
                </c:pt>
                <c:pt idx="5406">
                  <c:v>3.8343750000000003E-2</c:v>
                </c:pt>
                <c:pt idx="5407">
                  <c:v>3.8343750000000003E-2</c:v>
                </c:pt>
                <c:pt idx="5408">
                  <c:v>3.8343750000000003E-2</c:v>
                </c:pt>
                <c:pt idx="5409">
                  <c:v>3.8343750000000003E-2</c:v>
                </c:pt>
                <c:pt idx="5410">
                  <c:v>3.8343750000000003E-2</c:v>
                </c:pt>
                <c:pt idx="5411">
                  <c:v>3.8343750000000003E-2</c:v>
                </c:pt>
                <c:pt idx="5412">
                  <c:v>3.8343750000000003E-2</c:v>
                </c:pt>
                <c:pt idx="5413">
                  <c:v>3.8374999999999999E-2</c:v>
                </c:pt>
                <c:pt idx="5414">
                  <c:v>3.8374999999999999E-2</c:v>
                </c:pt>
                <c:pt idx="5415">
                  <c:v>3.8374999999999999E-2</c:v>
                </c:pt>
                <c:pt idx="5416">
                  <c:v>3.8374999999999999E-2</c:v>
                </c:pt>
                <c:pt idx="5417">
                  <c:v>3.8406250000000003E-2</c:v>
                </c:pt>
                <c:pt idx="5418">
                  <c:v>3.8374999999999999E-2</c:v>
                </c:pt>
                <c:pt idx="5419">
                  <c:v>3.8406250000000003E-2</c:v>
                </c:pt>
                <c:pt idx="5420">
                  <c:v>3.8406250000000003E-2</c:v>
                </c:pt>
                <c:pt idx="5421">
                  <c:v>3.8406250000000003E-2</c:v>
                </c:pt>
                <c:pt idx="5422">
                  <c:v>3.8406250000000003E-2</c:v>
                </c:pt>
                <c:pt idx="5423">
                  <c:v>3.8406250000000003E-2</c:v>
                </c:pt>
                <c:pt idx="5424">
                  <c:v>3.8406250000000003E-2</c:v>
                </c:pt>
                <c:pt idx="5425">
                  <c:v>3.8406250000000003E-2</c:v>
                </c:pt>
                <c:pt idx="5426">
                  <c:v>3.8437499999999999E-2</c:v>
                </c:pt>
                <c:pt idx="5427">
                  <c:v>3.8437499999999999E-2</c:v>
                </c:pt>
                <c:pt idx="5428">
                  <c:v>3.8437499999999999E-2</c:v>
                </c:pt>
                <c:pt idx="5429">
                  <c:v>3.8437499999999999E-2</c:v>
                </c:pt>
                <c:pt idx="5430">
                  <c:v>3.8437499999999999E-2</c:v>
                </c:pt>
                <c:pt idx="5431">
                  <c:v>3.8437499999999999E-2</c:v>
                </c:pt>
                <c:pt idx="5432">
                  <c:v>3.8437499999999999E-2</c:v>
                </c:pt>
                <c:pt idx="5433">
                  <c:v>3.8437499999999999E-2</c:v>
                </c:pt>
                <c:pt idx="5434">
                  <c:v>3.8437499999999999E-2</c:v>
                </c:pt>
                <c:pt idx="5435">
                  <c:v>3.8437499999999999E-2</c:v>
                </c:pt>
                <c:pt idx="5436">
                  <c:v>3.8437499999999999E-2</c:v>
                </c:pt>
                <c:pt idx="5437">
                  <c:v>3.8437499999999999E-2</c:v>
                </c:pt>
                <c:pt idx="5438">
                  <c:v>3.8437499999999999E-2</c:v>
                </c:pt>
                <c:pt idx="5439">
                  <c:v>3.8437499999999999E-2</c:v>
                </c:pt>
                <c:pt idx="5440">
                  <c:v>3.8437499999999999E-2</c:v>
                </c:pt>
                <c:pt idx="5441">
                  <c:v>3.8437499999999999E-2</c:v>
                </c:pt>
                <c:pt idx="5442">
                  <c:v>3.8437499999999999E-2</c:v>
                </c:pt>
                <c:pt idx="5443">
                  <c:v>3.8437499999999999E-2</c:v>
                </c:pt>
                <c:pt idx="5444">
                  <c:v>3.8437499999999999E-2</c:v>
                </c:pt>
                <c:pt idx="5445">
                  <c:v>3.8437499999999999E-2</c:v>
                </c:pt>
                <c:pt idx="5446">
                  <c:v>3.8437499999999999E-2</c:v>
                </c:pt>
                <c:pt idx="5447">
                  <c:v>3.8437499999999999E-2</c:v>
                </c:pt>
                <c:pt idx="5448">
                  <c:v>3.8468750000000003E-2</c:v>
                </c:pt>
                <c:pt idx="5449">
                  <c:v>3.8468750000000003E-2</c:v>
                </c:pt>
                <c:pt idx="5450">
                  <c:v>3.8468750000000003E-2</c:v>
                </c:pt>
                <c:pt idx="5451">
                  <c:v>3.8468750000000003E-2</c:v>
                </c:pt>
                <c:pt idx="5452">
                  <c:v>3.8468750000000003E-2</c:v>
                </c:pt>
                <c:pt idx="5453">
                  <c:v>3.8468750000000003E-2</c:v>
                </c:pt>
                <c:pt idx="5454">
                  <c:v>3.8468750000000003E-2</c:v>
                </c:pt>
                <c:pt idx="5455">
                  <c:v>3.8468750000000003E-2</c:v>
                </c:pt>
                <c:pt idx="5456">
                  <c:v>3.8468750000000003E-2</c:v>
                </c:pt>
                <c:pt idx="5457">
                  <c:v>3.8468750000000003E-2</c:v>
                </c:pt>
                <c:pt idx="5458">
                  <c:v>3.8468750000000003E-2</c:v>
                </c:pt>
                <c:pt idx="5459">
                  <c:v>3.8468750000000003E-2</c:v>
                </c:pt>
                <c:pt idx="5460">
                  <c:v>3.85E-2</c:v>
                </c:pt>
                <c:pt idx="5461">
                  <c:v>3.85E-2</c:v>
                </c:pt>
                <c:pt idx="5462">
                  <c:v>3.85E-2</c:v>
                </c:pt>
                <c:pt idx="5463">
                  <c:v>3.85E-2</c:v>
                </c:pt>
                <c:pt idx="5464">
                  <c:v>3.85E-2</c:v>
                </c:pt>
                <c:pt idx="5465">
                  <c:v>3.85E-2</c:v>
                </c:pt>
                <c:pt idx="5466">
                  <c:v>3.85E-2</c:v>
                </c:pt>
                <c:pt idx="5467">
                  <c:v>3.85E-2</c:v>
                </c:pt>
                <c:pt idx="5468">
                  <c:v>3.85E-2</c:v>
                </c:pt>
                <c:pt idx="5469">
                  <c:v>3.85E-2</c:v>
                </c:pt>
                <c:pt idx="5470">
                  <c:v>3.85E-2</c:v>
                </c:pt>
                <c:pt idx="5471">
                  <c:v>3.85E-2</c:v>
                </c:pt>
                <c:pt idx="5472">
                  <c:v>3.85E-2</c:v>
                </c:pt>
                <c:pt idx="5473">
                  <c:v>3.85E-2</c:v>
                </c:pt>
                <c:pt idx="5474">
                  <c:v>3.85E-2</c:v>
                </c:pt>
                <c:pt idx="5475">
                  <c:v>3.85E-2</c:v>
                </c:pt>
                <c:pt idx="5476">
                  <c:v>3.85E-2</c:v>
                </c:pt>
                <c:pt idx="5477">
                  <c:v>3.85E-2</c:v>
                </c:pt>
                <c:pt idx="5478">
                  <c:v>3.85E-2</c:v>
                </c:pt>
                <c:pt idx="5479">
                  <c:v>3.85E-2</c:v>
                </c:pt>
                <c:pt idx="5480">
                  <c:v>3.85E-2</c:v>
                </c:pt>
                <c:pt idx="5481">
                  <c:v>3.85E-2</c:v>
                </c:pt>
                <c:pt idx="5482">
                  <c:v>3.85E-2</c:v>
                </c:pt>
                <c:pt idx="5483">
                  <c:v>3.85E-2</c:v>
                </c:pt>
                <c:pt idx="5484">
                  <c:v>3.85E-2</c:v>
                </c:pt>
                <c:pt idx="5485">
                  <c:v>3.85E-2</c:v>
                </c:pt>
                <c:pt idx="5486">
                  <c:v>3.85E-2</c:v>
                </c:pt>
                <c:pt idx="5487">
                  <c:v>3.85E-2</c:v>
                </c:pt>
                <c:pt idx="5488">
                  <c:v>3.85E-2</c:v>
                </c:pt>
                <c:pt idx="5489">
                  <c:v>3.85E-2</c:v>
                </c:pt>
                <c:pt idx="5490">
                  <c:v>3.85E-2</c:v>
                </c:pt>
                <c:pt idx="5491">
                  <c:v>3.85E-2</c:v>
                </c:pt>
                <c:pt idx="5492">
                  <c:v>3.8531250000000003E-2</c:v>
                </c:pt>
                <c:pt idx="5493">
                  <c:v>3.8531250000000003E-2</c:v>
                </c:pt>
                <c:pt idx="5494">
                  <c:v>3.8531250000000003E-2</c:v>
                </c:pt>
                <c:pt idx="5495">
                  <c:v>3.8531250000000003E-2</c:v>
                </c:pt>
                <c:pt idx="5496">
                  <c:v>3.8531250000000003E-2</c:v>
                </c:pt>
                <c:pt idx="5497">
                  <c:v>3.8531250000000003E-2</c:v>
                </c:pt>
                <c:pt idx="5498">
                  <c:v>3.8531250000000003E-2</c:v>
                </c:pt>
                <c:pt idx="5499">
                  <c:v>3.8531250000000003E-2</c:v>
                </c:pt>
                <c:pt idx="5500">
                  <c:v>3.8531250000000003E-2</c:v>
                </c:pt>
                <c:pt idx="5501">
                  <c:v>3.85625E-2</c:v>
                </c:pt>
                <c:pt idx="5502">
                  <c:v>3.85625E-2</c:v>
                </c:pt>
                <c:pt idx="5503">
                  <c:v>3.85625E-2</c:v>
                </c:pt>
                <c:pt idx="5504">
                  <c:v>3.85625E-2</c:v>
                </c:pt>
                <c:pt idx="5505">
                  <c:v>3.85625E-2</c:v>
                </c:pt>
                <c:pt idx="5506">
                  <c:v>3.85625E-2</c:v>
                </c:pt>
                <c:pt idx="5507">
                  <c:v>3.85625E-2</c:v>
                </c:pt>
                <c:pt idx="5508">
                  <c:v>3.85625E-2</c:v>
                </c:pt>
                <c:pt idx="5509">
                  <c:v>3.85625E-2</c:v>
                </c:pt>
                <c:pt idx="5510">
                  <c:v>3.8593750000000003E-2</c:v>
                </c:pt>
                <c:pt idx="5511">
                  <c:v>3.8593750000000003E-2</c:v>
                </c:pt>
                <c:pt idx="5512">
                  <c:v>3.8531250000000003E-2</c:v>
                </c:pt>
                <c:pt idx="5513">
                  <c:v>3.8531250000000003E-2</c:v>
                </c:pt>
                <c:pt idx="5514">
                  <c:v>3.8531250000000003E-2</c:v>
                </c:pt>
                <c:pt idx="5515">
                  <c:v>3.8531250000000003E-2</c:v>
                </c:pt>
                <c:pt idx="5516">
                  <c:v>3.8531250000000003E-2</c:v>
                </c:pt>
                <c:pt idx="5517">
                  <c:v>3.8531250000000003E-2</c:v>
                </c:pt>
                <c:pt idx="5518">
                  <c:v>3.8531250000000003E-2</c:v>
                </c:pt>
                <c:pt idx="5519">
                  <c:v>3.8531250000000003E-2</c:v>
                </c:pt>
                <c:pt idx="5520">
                  <c:v>3.8531250000000003E-2</c:v>
                </c:pt>
                <c:pt idx="5521">
                  <c:v>3.8531250000000003E-2</c:v>
                </c:pt>
                <c:pt idx="5522">
                  <c:v>3.8531250000000003E-2</c:v>
                </c:pt>
                <c:pt idx="5523">
                  <c:v>3.8531250000000003E-2</c:v>
                </c:pt>
                <c:pt idx="5524">
                  <c:v>3.8531250000000003E-2</c:v>
                </c:pt>
                <c:pt idx="5525">
                  <c:v>3.8531250000000003E-2</c:v>
                </c:pt>
                <c:pt idx="5526">
                  <c:v>3.85625E-2</c:v>
                </c:pt>
                <c:pt idx="5527">
                  <c:v>3.85625E-2</c:v>
                </c:pt>
                <c:pt idx="5528">
                  <c:v>3.8593750000000003E-2</c:v>
                </c:pt>
                <c:pt idx="5529">
                  <c:v>3.8593750000000003E-2</c:v>
                </c:pt>
                <c:pt idx="5530">
                  <c:v>3.8593750000000003E-2</c:v>
                </c:pt>
                <c:pt idx="5531">
                  <c:v>3.8593750000000003E-2</c:v>
                </c:pt>
                <c:pt idx="5532">
                  <c:v>3.8593750000000003E-2</c:v>
                </c:pt>
                <c:pt idx="5533">
                  <c:v>3.8593750000000003E-2</c:v>
                </c:pt>
                <c:pt idx="5534">
                  <c:v>3.8593750000000003E-2</c:v>
                </c:pt>
                <c:pt idx="5535">
                  <c:v>3.8593750000000003E-2</c:v>
                </c:pt>
                <c:pt idx="5536">
                  <c:v>3.8593750000000003E-2</c:v>
                </c:pt>
                <c:pt idx="5537">
                  <c:v>3.8593750000000003E-2</c:v>
                </c:pt>
                <c:pt idx="5538">
                  <c:v>3.8593750000000003E-2</c:v>
                </c:pt>
                <c:pt idx="5539">
                  <c:v>3.8593750000000003E-2</c:v>
                </c:pt>
                <c:pt idx="5540">
                  <c:v>3.8593750000000003E-2</c:v>
                </c:pt>
                <c:pt idx="5541">
                  <c:v>3.8593750000000003E-2</c:v>
                </c:pt>
                <c:pt idx="5542">
                  <c:v>3.8593750000000003E-2</c:v>
                </c:pt>
                <c:pt idx="5543">
                  <c:v>3.8593750000000003E-2</c:v>
                </c:pt>
                <c:pt idx="5544">
                  <c:v>3.8593750000000003E-2</c:v>
                </c:pt>
                <c:pt idx="5545">
                  <c:v>3.8593750000000003E-2</c:v>
                </c:pt>
                <c:pt idx="5546">
                  <c:v>3.8593750000000003E-2</c:v>
                </c:pt>
                <c:pt idx="5547">
                  <c:v>3.8593750000000003E-2</c:v>
                </c:pt>
                <c:pt idx="5548">
                  <c:v>3.8593750000000003E-2</c:v>
                </c:pt>
                <c:pt idx="5549">
                  <c:v>3.8593750000000003E-2</c:v>
                </c:pt>
                <c:pt idx="5550">
                  <c:v>3.8593750000000003E-2</c:v>
                </c:pt>
                <c:pt idx="5551">
                  <c:v>3.8593750000000003E-2</c:v>
                </c:pt>
                <c:pt idx="5552">
                  <c:v>3.8593750000000003E-2</c:v>
                </c:pt>
                <c:pt idx="5553">
                  <c:v>3.8593750000000003E-2</c:v>
                </c:pt>
                <c:pt idx="5554">
                  <c:v>3.8593750000000003E-2</c:v>
                </c:pt>
                <c:pt idx="5555">
                  <c:v>3.8625E-2</c:v>
                </c:pt>
                <c:pt idx="5556">
                  <c:v>3.8625E-2</c:v>
                </c:pt>
                <c:pt idx="5557">
                  <c:v>3.8625E-2</c:v>
                </c:pt>
                <c:pt idx="5558">
                  <c:v>3.8625E-2</c:v>
                </c:pt>
                <c:pt idx="5559">
                  <c:v>3.8625E-2</c:v>
                </c:pt>
                <c:pt idx="5560">
                  <c:v>3.8656250000000003E-2</c:v>
                </c:pt>
                <c:pt idx="5561">
                  <c:v>3.8656250000000003E-2</c:v>
                </c:pt>
                <c:pt idx="5562">
                  <c:v>3.8656250000000003E-2</c:v>
                </c:pt>
                <c:pt idx="5563">
                  <c:v>3.8656250000000003E-2</c:v>
                </c:pt>
                <c:pt idx="5564">
                  <c:v>3.8656250000000003E-2</c:v>
                </c:pt>
                <c:pt idx="5565">
                  <c:v>3.8656250000000003E-2</c:v>
                </c:pt>
                <c:pt idx="5566">
                  <c:v>3.8656250000000003E-2</c:v>
                </c:pt>
                <c:pt idx="5567">
                  <c:v>3.8656250000000003E-2</c:v>
                </c:pt>
                <c:pt idx="5568">
                  <c:v>3.8656250000000003E-2</c:v>
                </c:pt>
                <c:pt idx="5569">
                  <c:v>3.8656250000000003E-2</c:v>
                </c:pt>
                <c:pt idx="5570">
                  <c:v>3.8656250000000003E-2</c:v>
                </c:pt>
                <c:pt idx="5571">
                  <c:v>3.8656250000000003E-2</c:v>
                </c:pt>
                <c:pt idx="5572">
                  <c:v>3.8656250000000003E-2</c:v>
                </c:pt>
                <c:pt idx="5573">
                  <c:v>3.8656250000000003E-2</c:v>
                </c:pt>
                <c:pt idx="5574">
                  <c:v>3.8656250000000003E-2</c:v>
                </c:pt>
                <c:pt idx="5575">
                  <c:v>3.8656250000000003E-2</c:v>
                </c:pt>
                <c:pt idx="5576">
                  <c:v>3.8656250000000003E-2</c:v>
                </c:pt>
                <c:pt idx="5577">
                  <c:v>3.8656250000000003E-2</c:v>
                </c:pt>
                <c:pt idx="5578">
                  <c:v>3.8656250000000003E-2</c:v>
                </c:pt>
                <c:pt idx="5579">
                  <c:v>3.8656250000000003E-2</c:v>
                </c:pt>
                <c:pt idx="5580">
                  <c:v>3.86875E-2</c:v>
                </c:pt>
                <c:pt idx="5581">
                  <c:v>3.86875E-2</c:v>
                </c:pt>
                <c:pt idx="5582">
                  <c:v>3.86875E-2</c:v>
                </c:pt>
                <c:pt idx="5583">
                  <c:v>3.86875E-2</c:v>
                </c:pt>
                <c:pt idx="5584">
                  <c:v>3.86875E-2</c:v>
                </c:pt>
                <c:pt idx="5585">
                  <c:v>3.86875E-2</c:v>
                </c:pt>
                <c:pt idx="5586">
                  <c:v>3.86875E-2</c:v>
                </c:pt>
                <c:pt idx="5587">
                  <c:v>3.86875E-2</c:v>
                </c:pt>
                <c:pt idx="5588">
                  <c:v>3.86875E-2</c:v>
                </c:pt>
                <c:pt idx="5589">
                  <c:v>3.86875E-2</c:v>
                </c:pt>
                <c:pt idx="5590">
                  <c:v>3.86875E-2</c:v>
                </c:pt>
                <c:pt idx="5591">
                  <c:v>3.86875E-2</c:v>
                </c:pt>
                <c:pt idx="5592">
                  <c:v>3.86875E-2</c:v>
                </c:pt>
                <c:pt idx="5593">
                  <c:v>3.8656250000000003E-2</c:v>
                </c:pt>
                <c:pt idx="5594">
                  <c:v>3.8656250000000003E-2</c:v>
                </c:pt>
                <c:pt idx="5595">
                  <c:v>3.8656250000000003E-2</c:v>
                </c:pt>
                <c:pt idx="5596">
                  <c:v>3.8656250000000003E-2</c:v>
                </c:pt>
                <c:pt idx="5597">
                  <c:v>3.8656250000000003E-2</c:v>
                </c:pt>
                <c:pt idx="5598">
                  <c:v>3.8656250000000003E-2</c:v>
                </c:pt>
                <c:pt idx="5599">
                  <c:v>3.8656250000000003E-2</c:v>
                </c:pt>
                <c:pt idx="5600">
                  <c:v>3.8656250000000003E-2</c:v>
                </c:pt>
                <c:pt idx="5601">
                  <c:v>3.8656250000000003E-2</c:v>
                </c:pt>
                <c:pt idx="5602">
                  <c:v>3.8656250000000003E-2</c:v>
                </c:pt>
                <c:pt idx="5603">
                  <c:v>3.8656250000000003E-2</c:v>
                </c:pt>
                <c:pt idx="5604">
                  <c:v>3.8656250000000003E-2</c:v>
                </c:pt>
                <c:pt idx="5605">
                  <c:v>3.8656250000000003E-2</c:v>
                </c:pt>
                <c:pt idx="5606">
                  <c:v>3.8656250000000003E-2</c:v>
                </c:pt>
                <c:pt idx="5607">
                  <c:v>3.8656250000000003E-2</c:v>
                </c:pt>
                <c:pt idx="5608">
                  <c:v>3.8656250000000003E-2</c:v>
                </c:pt>
                <c:pt idx="5609">
                  <c:v>3.8656250000000003E-2</c:v>
                </c:pt>
                <c:pt idx="5610">
                  <c:v>3.8656250000000003E-2</c:v>
                </c:pt>
                <c:pt idx="5611">
                  <c:v>3.8656250000000003E-2</c:v>
                </c:pt>
                <c:pt idx="5612">
                  <c:v>3.8656250000000003E-2</c:v>
                </c:pt>
                <c:pt idx="5613">
                  <c:v>3.8656250000000003E-2</c:v>
                </c:pt>
                <c:pt idx="5614">
                  <c:v>3.8656250000000003E-2</c:v>
                </c:pt>
                <c:pt idx="5615">
                  <c:v>3.8656250000000003E-2</c:v>
                </c:pt>
                <c:pt idx="5616">
                  <c:v>3.8656250000000003E-2</c:v>
                </c:pt>
                <c:pt idx="5617">
                  <c:v>3.8656250000000003E-2</c:v>
                </c:pt>
                <c:pt idx="5618">
                  <c:v>3.8656250000000003E-2</c:v>
                </c:pt>
                <c:pt idx="5619">
                  <c:v>3.8656250000000003E-2</c:v>
                </c:pt>
                <c:pt idx="5620">
                  <c:v>3.8656250000000003E-2</c:v>
                </c:pt>
                <c:pt idx="5621">
                  <c:v>3.8656250000000003E-2</c:v>
                </c:pt>
                <c:pt idx="5622">
                  <c:v>3.8656250000000003E-2</c:v>
                </c:pt>
                <c:pt idx="5623">
                  <c:v>3.8656250000000003E-2</c:v>
                </c:pt>
                <c:pt idx="5624">
                  <c:v>3.8656250000000003E-2</c:v>
                </c:pt>
                <c:pt idx="5625">
                  <c:v>3.8656250000000003E-2</c:v>
                </c:pt>
                <c:pt idx="5626">
                  <c:v>3.86875E-2</c:v>
                </c:pt>
                <c:pt idx="5627">
                  <c:v>3.86875E-2</c:v>
                </c:pt>
                <c:pt idx="5628">
                  <c:v>3.86875E-2</c:v>
                </c:pt>
                <c:pt idx="5629">
                  <c:v>3.86875E-2</c:v>
                </c:pt>
                <c:pt idx="5630">
                  <c:v>3.86875E-2</c:v>
                </c:pt>
                <c:pt idx="5631">
                  <c:v>3.86875E-2</c:v>
                </c:pt>
                <c:pt idx="5632">
                  <c:v>3.86875E-2</c:v>
                </c:pt>
                <c:pt idx="5633">
                  <c:v>3.86875E-2</c:v>
                </c:pt>
                <c:pt idx="5634">
                  <c:v>3.86875E-2</c:v>
                </c:pt>
                <c:pt idx="5635">
                  <c:v>3.86875E-2</c:v>
                </c:pt>
                <c:pt idx="5636">
                  <c:v>3.86875E-2</c:v>
                </c:pt>
                <c:pt idx="5637">
                  <c:v>3.86875E-2</c:v>
                </c:pt>
                <c:pt idx="5638">
                  <c:v>3.86875E-2</c:v>
                </c:pt>
                <c:pt idx="5639">
                  <c:v>3.86875E-2</c:v>
                </c:pt>
                <c:pt idx="5640">
                  <c:v>3.8718750000000003E-2</c:v>
                </c:pt>
                <c:pt idx="5641">
                  <c:v>3.86875E-2</c:v>
                </c:pt>
                <c:pt idx="5642">
                  <c:v>3.8718750000000003E-2</c:v>
                </c:pt>
                <c:pt idx="5643">
                  <c:v>3.8718750000000003E-2</c:v>
                </c:pt>
                <c:pt idx="5644">
                  <c:v>3.8718750000000003E-2</c:v>
                </c:pt>
                <c:pt idx="5645">
                  <c:v>3.8718750000000003E-2</c:v>
                </c:pt>
                <c:pt idx="5646">
                  <c:v>3.8718750000000003E-2</c:v>
                </c:pt>
                <c:pt idx="5647">
                  <c:v>3.8718750000000003E-2</c:v>
                </c:pt>
                <c:pt idx="5648">
                  <c:v>3.8718750000000003E-2</c:v>
                </c:pt>
                <c:pt idx="5649">
                  <c:v>3.8718750000000003E-2</c:v>
                </c:pt>
                <c:pt idx="5650">
                  <c:v>3.8718750000000003E-2</c:v>
                </c:pt>
                <c:pt idx="5651">
                  <c:v>3.8718750000000003E-2</c:v>
                </c:pt>
                <c:pt idx="5652">
                  <c:v>3.8718750000000003E-2</c:v>
                </c:pt>
                <c:pt idx="5653">
                  <c:v>3.8718750000000003E-2</c:v>
                </c:pt>
                <c:pt idx="5654">
                  <c:v>3.8718750000000003E-2</c:v>
                </c:pt>
                <c:pt idx="5655">
                  <c:v>3.8718750000000003E-2</c:v>
                </c:pt>
                <c:pt idx="5656">
                  <c:v>3.8718750000000003E-2</c:v>
                </c:pt>
                <c:pt idx="5657">
                  <c:v>3.8718750000000003E-2</c:v>
                </c:pt>
                <c:pt idx="5658">
                  <c:v>3.8718750000000003E-2</c:v>
                </c:pt>
                <c:pt idx="5659">
                  <c:v>3.8718750000000003E-2</c:v>
                </c:pt>
                <c:pt idx="5660">
                  <c:v>3.8718750000000003E-2</c:v>
                </c:pt>
                <c:pt idx="5661">
                  <c:v>3.8718750000000003E-2</c:v>
                </c:pt>
                <c:pt idx="5662">
                  <c:v>3.8718750000000003E-2</c:v>
                </c:pt>
                <c:pt idx="5663">
                  <c:v>3.8718750000000003E-2</c:v>
                </c:pt>
                <c:pt idx="5664">
                  <c:v>3.8718750000000003E-2</c:v>
                </c:pt>
                <c:pt idx="5665">
                  <c:v>3.8718750000000003E-2</c:v>
                </c:pt>
                <c:pt idx="5666">
                  <c:v>3.8718750000000003E-2</c:v>
                </c:pt>
                <c:pt idx="5667">
                  <c:v>3.8718750000000003E-2</c:v>
                </c:pt>
                <c:pt idx="5668">
                  <c:v>3.875E-2</c:v>
                </c:pt>
                <c:pt idx="5669">
                  <c:v>3.875E-2</c:v>
                </c:pt>
                <c:pt idx="5670">
                  <c:v>3.875E-2</c:v>
                </c:pt>
                <c:pt idx="5671">
                  <c:v>3.875E-2</c:v>
                </c:pt>
                <c:pt idx="5672">
                  <c:v>3.875E-2</c:v>
                </c:pt>
                <c:pt idx="5673">
                  <c:v>3.875E-2</c:v>
                </c:pt>
                <c:pt idx="5674">
                  <c:v>3.875E-2</c:v>
                </c:pt>
                <c:pt idx="5675">
                  <c:v>3.875E-2</c:v>
                </c:pt>
                <c:pt idx="5676">
                  <c:v>3.875E-2</c:v>
                </c:pt>
                <c:pt idx="5677">
                  <c:v>3.875E-2</c:v>
                </c:pt>
                <c:pt idx="5678">
                  <c:v>3.875E-2</c:v>
                </c:pt>
                <c:pt idx="5679">
                  <c:v>3.875E-2</c:v>
                </c:pt>
                <c:pt idx="5680">
                  <c:v>3.875E-2</c:v>
                </c:pt>
                <c:pt idx="5681">
                  <c:v>3.875E-2</c:v>
                </c:pt>
                <c:pt idx="5682">
                  <c:v>3.875E-2</c:v>
                </c:pt>
                <c:pt idx="5683">
                  <c:v>3.875E-2</c:v>
                </c:pt>
                <c:pt idx="5684">
                  <c:v>3.8781250000000003E-2</c:v>
                </c:pt>
                <c:pt idx="5685">
                  <c:v>3.8781250000000003E-2</c:v>
                </c:pt>
                <c:pt idx="5686">
                  <c:v>3.8781250000000003E-2</c:v>
                </c:pt>
                <c:pt idx="5687">
                  <c:v>3.8781250000000003E-2</c:v>
                </c:pt>
                <c:pt idx="5688">
                  <c:v>3.8781250000000003E-2</c:v>
                </c:pt>
                <c:pt idx="5689">
                  <c:v>3.8781250000000003E-2</c:v>
                </c:pt>
                <c:pt idx="5690">
                  <c:v>3.8781250000000003E-2</c:v>
                </c:pt>
                <c:pt idx="5691">
                  <c:v>3.88125E-2</c:v>
                </c:pt>
                <c:pt idx="5692">
                  <c:v>3.88125E-2</c:v>
                </c:pt>
                <c:pt idx="5693">
                  <c:v>3.88125E-2</c:v>
                </c:pt>
                <c:pt idx="5694">
                  <c:v>3.88125E-2</c:v>
                </c:pt>
                <c:pt idx="5695">
                  <c:v>3.88125E-2</c:v>
                </c:pt>
                <c:pt idx="5696">
                  <c:v>3.88125E-2</c:v>
                </c:pt>
                <c:pt idx="5697">
                  <c:v>3.88125E-2</c:v>
                </c:pt>
                <c:pt idx="5698">
                  <c:v>3.88125E-2</c:v>
                </c:pt>
                <c:pt idx="5699">
                  <c:v>3.88125E-2</c:v>
                </c:pt>
                <c:pt idx="5700">
                  <c:v>3.88125E-2</c:v>
                </c:pt>
                <c:pt idx="5701">
                  <c:v>3.88125E-2</c:v>
                </c:pt>
                <c:pt idx="5702">
                  <c:v>3.88125E-2</c:v>
                </c:pt>
                <c:pt idx="5703">
                  <c:v>3.8843750000000003E-2</c:v>
                </c:pt>
                <c:pt idx="5704">
                  <c:v>3.8875E-2</c:v>
                </c:pt>
                <c:pt idx="5705">
                  <c:v>3.8875E-2</c:v>
                </c:pt>
                <c:pt idx="5706">
                  <c:v>3.8875E-2</c:v>
                </c:pt>
                <c:pt idx="5707">
                  <c:v>3.8875E-2</c:v>
                </c:pt>
                <c:pt idx="5708">
                  <c:v>3.8875E-2</c:v>
                </c:pt>
                <c:pt idx="5709">
                  <c:v>3.8875E-2</c:v>
                </c:pt>
                <c:pt idx="5710">
                  <c:v>3.8875E-2</c:v>
                </c:pt>
                <c:pt idx="5711">
                  <c:v>3.8875E-2</c:v>
                </c:pt>
                <c:pt idx="5712">
                  <c:v>3.8875E-2</c:v>
                </c:pt>
                <c:pt idx="5713">
                  <c:v>3.8875E-2</c:v>
                </c:pt>
                <c:pt idx="5714">
                  <c:v>3.8875E-2</c:v>
                </c:pt>
                <c:pt idx="5715">
                  <c:v>3.8875E-2</c:v>
                </c:pt>
                <c:pt idx="5716">
                  <c:v>3.8875E-2</c:v>
                </c:pt>
                <c:pt idx="5717">
                  <c:v>3.8875E-2</c:v>
                </c:pt>
                <c:pt idx="5718">
                  <c:v>3.8875E-2</c:v>
                </c:pt>
                <c:pt idx="5719">
                  <c:v>3.8875E-2</c:v>
                </c:pt>
                <c:pt idx="5720">
                  <c:v>3.8875E-2</c:v>
                </c:pt>
                <c:pt idx="5721">
                  <c:v>3.8875E-2</c:v>
                </c:pt>
                <c:pt idx="5722">
                  <c:v>3.8875E-2</c:v>
                </c:pt>
                <c:pt idx="5723">
                  <c:v>3.8875E-2</c:v>
                </c:pt>
                <c:pt idx="5724">
                  <c:v>3.8875E-2</c:v>
                </c:pt>
                <c:pt idx="5725">
                  <c:v>3.8906250000000003E-2</c:v>
                </c:pt>
                <c:pt idx="5726">
                  <c:v>3.8906250000000003E-2</c:v>
                </c:pt>
                <c:pt idx="5727">
                  <c:v>3.8906250000000003E-2</c:v>
                </c:pt>
                <c:pt idx="5728">
                  <c:v>3.8906250000000003E-2</c:v>
                </c:pt>
                <c:pt idx="5729">
                  <c:v>3.8906250000000003E-2</c:v>
                </c:pt>
                <c:pt idx="5730">
                  <c:v>3.8906250000000003E-2</c:v>
                </c:pt>
                <c:pt idx="5731">
                  <c:v>3.8906250000000003E-2</c:v>
                </c:pt>
                <c:pt idx="5732">
                  <c:v>3.8906250000000003E-2</c:v>
                </c:pt>
                <c:pt idx="5733">
                  <c:v>3.8906250000000003E-2</c:v>
                </c:pt>
                <c:pt idx="5734">
                  <c:v>3.8906250000000003E-2</c:v>
                </c:pt>
                <c:pt idx="5735">
                  <c:v>3.8906250000000003E-2</c:v>
                </c:pt>
                <c:pt idx="5736">
                  <c:v>3.8906250000000003E-2</c:v>
                </c:pt>
                <c:pt idx="5737">
                  <c:v>3.8906250000000003E-2</c:v>
                </c:pt>
                <c:pt idx="5738">
                  <c:v>3.8906250000000003E-2</c:v>
                </c:pt>
                <c:pt idx="5739">
                  <c:v>3.8906250000000003E-2</c:v>
                </c:pt>
                <c:pt idx="5740">
                  <c:v>3.8906250000000003E-2</c:v>
                </c:pt>
                <c:pt idx="5741">
                  <c:v>3.8906250000000003E-2</c:v>
                </c:pt>
                <c:pt idx="5742">
                  <c:v>3.8906250000000003E-2</c:v>
                </c:pt>
                <c:pt idx="5743">
                  <c:v>3.8906250000000003E-2</c:v>
                </c:pt>
                <c:pt idx="5744">
                  <c:v>3.8906250000000003E-2</c:v>
                </c:pt>
                <c:pt idx="5745">
                  <c:v>3.89375E-2</c:v>
                </c:pt>
                <c:pt idx="5746">
                  <c:v>3.89375E-2</c:v>
                </c:pt>
                <c:pt idx="5747">
                  <c:v>3.89375E-2</c:v>
                </c:pt>
                <c:pt idx="5748">
                  <c:v>3.89375E-2</c:v>
                </c:pt>
                <c:pt idx="5749">
                  <c:v>3.89375E-2</c:v>
                </c:pt>
                <c:pt idx="5750">
                  <c:v>3.89375E-2</c:v>
                </c:pt>
                <c:pt idx="5751">
                  <c:v>3.89375E-2</c:v>
                </c:pt>
                <c:pt idx="5752">
                  <c:v>3.89375E-2</c:v>
                </c:pt>
                <c:pt idx="5753">
                  <c:v>3.89375E-2</c:v>
                </c:pt>
                <c:pt idx="5754">
                  <c:v>3.89375E-2</c:v>
                </c:pt>
                <c:pt idx="5755">
                  <c:v>3.89375E-2</c:v>
                </c:pt>
                <c:pt idx="5756">
                  <c:v>3.89375E-2</c:v>
                </c:pt>
                <c:pt idx="5757">
                  <c:v>3.89375E-2</c:v>
                </c:pt>
                <c:pt idx="5758">
                  <c:v>3.89375E-2</c:v>
                </c:pt>
                <c:pt idx="5759">
                  <c:v>3.89375E-2</c:v>
                </c:pt>
                <c:pt idx="5760">
                  <c:v>3.89375E-2</c:v>
                </c:pt>
                <c:pt idx="5761">
                  <c:v>3.8968750000000003E-2</c:v>
                </c:pt>
                <c:pt idx="5762">
                  <c:v>3.8968750000000003E-2</c:v>
                </c:pt>
                <c:pt idx="5763">
                  <c:v>3.8968750000000003E-2</c:v>
                </c:pt>
                <c:pt idx="5764">
                  <c:v>3.8968750000000003E-2</c:v>
                </c:pt>
                <c:pt idx="5765">
                  <c:v>3.8968750000000003E-2</c:v>
                </c:pt>
                <c:pt idx="5766">
                  <c:v>3.8968750000000003E-2</c:v>
                </c:pt>
                <c:pt idx="5767">
                  <c:v>3.8968750000000003E-2</c:v>
                </c:pt>
                <c:pt idx="5768">
                  <c:v>3.8968750000000003E-2</c:v>
                </c:pt>
                <c:pt idx="5769">
                  <c:v>3.8968750000000003E-2</c:v>
                </c:pt>
                <c:pt idx="5770">
                  <c:v>3.8968750000000003E-2</c:v>
                </c:pt>
                <c:pt idx="5771">
                  <c:v>3.8968750000000003E-2</c:v>
                </c:pt>
                <c:pt idx="5772">
                  <c:v>3.8968750000000003E-2</c:v>
                </c:pt>
                <c:pt idx="5773">
                  <c:v>3.8968750000000003E-2</c:v>
                </c:pt>
                <c:pt idx="5774">
                  <c:v>3.8968750000000003E-2</c:v>
                </c:pt>
                <c:pt idx="5775">
                  <c:v>3.8968750000000003E-2</c:v>
                </c:pt>
                <c:pt idx="5776">
                  <c:v>3.8968750000000003E-2</c:v>
                </c:pt>
                <c:pt idx="5777">
                  <c:v>3.8968750000000003E-2</c:v>
                </c:pt>
                <c:pt idx="5778">
                  <c:v>3.9E-2</c:v>
                </c:pt>
                <c:pt idx="5779">
                  <c:v>3.9E-2</c:v>
                </c:pt>
                <c:pt idx="5780">
                  <c:v>3.9E-2</c:v>
                </c:pt>
                <c:pt idx="5781">
                  <c:v>3.9E-2</c:v>
                </c:pt>
                <c:pt idx="5782">
                  <c:v>3.9E-2</c:v>
                </c:pt>
                <c:pt idx="5783">
                  <c:v>3.9E-2</c:v>
                </c:pt>
                <c:pt idx="5784">
                  <c:v>3.9E-2</c:v>
                </c:pt>
                <c:pt idx="5785">
                  <c:v>3.9E-2</c:v>
                </c:pt>
                <c:pt idx="5786">
                  <c:v>3.9E-2</c:v>
                </c:pt>
                <c:pt idx="5787">
                  <c:v>3.9E-2</c:v>
                </c:pt>
                <c:pt idx="5788">
                  <c:v>3.9E-2</c:v>
                </c:pt>
                <c:pt idx="5789">
                  <c:v>3.9E-2</c:v>
                </c:pt>
                <c:pt idx="5790">
                  <c:v>3.9E-2</c:v>
                </c:pt>
                <c:pt idx="5791">
                  <c:v>3.9E-2</c:v>
                </c:pt>
                <c:pt idx="5792">
                  <c:v>3.9E-2</c:v>
                </c:pt>
                <c:pt idx="5793">
                  <c:v>3.9E-2</c:v>
                </c:pt>
                <c:pt idx="5794">
                  <c:v>3.9E-2</c:v>
                </c:pt>
                <c:pt idx="5795">
                  <c:v>3.9E-2</c:v>
                </c:pt>
                <c:pt idx="5796">
                  <c:v>3.9E-2</c:v>
                </c:pt>
                <c:pt idx="5797">
                  <c:v>3.9E-2</c:v>
                </c:pt>
                <c:pt idx="5798">
                  <c:v>3.9E-2</c:v>
                </c:pt>
                <c:pt idx="5799">
                  <c:v>3.9E-2</c:v>
                </c:pt>
                <c:pt idx="5800">
                  <c:v>3.9E-2</c:v>
                </c:pt>
                <c:pt idx="5801">
                  <c:v>3.9E-2</c:v>
                </c:pt>
                <c:pt idx="5802">
                  <c:v>3.9031250000000003E-2</c:v>
                </c:pt>
                <c:pt idx="5803">
                  <c:v>3.9031250000000003E-2</c:v>
                </c:pt>
                <c:pt idx="5804">
                  <c:v>3.9031250000000003E-2</c:v>
                </c:pt>
                <c:pt idx="5805">
                  <c:v>3.9031250000000003E-2</c:v>
                </c:pt>
                <c:pt idx="5806">
                  <c:v>3.9031250000000003E-2</c:v>
                </c:pt>
                <c:pt idx="5807">
                  <c:v>3.9031250000000003E-2</c:v>
                </c:pt>
                <c:pt idx="5808">
                  <c:v>3.9031250000000003E-2</c:v>
                </c:pt>
                <c:pt idx="5809">
                  <c:v>3.9031250000000003E-2</c:v>
                </c:pt>
                <c:pt idx="5810">
                  <c:v>3.9031250000000003E-2</c:v>
                </c:pt>
                <c:pt idx="5811">
                  <c:v>3.9031250000000003E-2</c:v>
                </c:pt>
                <c:pt idx="5812">
                  <c:v>3.9031250000000003E-2</c:v>
                </c:pt>
                <c:pt idx="5813">
                  <c:v>3.9031250000000003E-2</c:v>
                </c:pt>
                <c:pt idx="5814">
                  <c:v>3.9031250000000003E-2</c:v>
                </c:pt>
                <c:pt idx="5815">
                  <c:v>3.90625E-2</c:v>
                </c:pt>
                <c:pt idx="5816">
                  <c:v>3.90625E-2</c:v>
                </c:pt>
                <c:pt idx="5817">
                  <c:v>3.90625E-2</c:v>
                </c:pt>
                <c:pt idx="5818">
                  <c:v>3.90625E-2</c:v>
                </c:pt>
                <c:pt idx="5819">
                  <c:v>3.90625E-2</c:v>
                </c:pt>
                <c:pt idx="5820">
                  <c:v>3.90625E-2</c:v>
                </c:pt>
                <c:pt idx="5821">
                  <c:v>3.90625E-2</c:v>
                </c:pt>
                <c:pt idx="5822">
                  <c:v>3.90625E-2</c:v>
                </c:pt>
                <c:pt idx="5823">
                  <c:v>3.90625E-2</c:v>
                </c:pt>
                <c:pt idx="5824">
                  <c:v>3.90625E-2</c:v>
                </c:pt>
                <c:pt idx="5825">
                  <c:v>3.90625E-2</c:v>
                </c:pt>
                <c:pt idx="5826">
                  <c:v>3.90625E-2</c:v>
                </c:pt>
                <c:pt idx="5827">
                  <c:v>3.90625E-2</c:v>
                </c:pt>
                <c:pt idx="5828">
                  <c:v>3.90625E-2</c:v>
                </c:pt>
                <c:pt idx="5829">
                  <c:v>3.90625E-2</c:v>
                </c:pt>
                <c:pt idx="5830">
                  <c:v>3.9093749999999997E-2</c:v>
                </c:pt>
                <c:pt idx="5831">
                  <c:v>3.9093749999999997E-2</c:v>
                </c:pt>
                <c:pt idx="5832">
                  <c:v>3.9093749999999997E-2</c:v>
                </c:pt>
                <c:pt idx="5833">
                  <c:v>3.9093749999999997E-2</c:v>
                </c:pt>
                <c:pt idx="5834">
                  <c:v>3.9093749999999997E-2</c:v>
                </c:pt>
                <c:pt idx="5835">
                  <c:v>3.9125E-2</c:v>
                </c:pt>
                <c:pt idx="5836">
                  <c:v>3.9125E-2</c:v>
                </c:pt>
                <c:pt idx="5837">
                  <c:v>3.9125E-2</c:v>
                </c:pt>
                <c:pt idx="5838">
                  <c:v>3.9125E-2</c:v>
                </c:pt>
                <c:pt idx="5839">
                  <c:v>3.9125E-2</c:v>
                </c:pt>
                <c:pt idx="5840">
                  <c:v>3.9125E-2</c:v>
                </c:pt>
                <c:pt idx="5841">
                  <c:v>3.9125E-2</c:v>
                </c:pt>
                <c:pt idx="5842">
                  <c:v>3.9125E-2</c:v>
                </c:pt>
                <c:pt idx="5843">
                  <c:v>3.9125E-2</c:v>
                </c:pt>
                <c:pt idx="5844">
                  <c:v>3.9125E-2</c:v>
                </c:pt>
                <c:pt idx="5845">
                  <c:v>3.9125E-2</c:v>
                </c:pt>
                <c:pt idx="5846">
                  <c:v>3.9093749999999997E-2</c:v>
                </c:pt>
                <c:pt idx="5847">
                  <c:v>3.9093749999999997E-2</c:v>
                </c:pt>
                <c:pt idx="5848">
                  <c:v>3.9093749999999997E-2</c:v>
                </c:pt>
                <c:pt idx="5849">
                  <c:v>3.9093749999999997E-2</c:v>
                </c:pt>
                <c:pt idx="5850">
                  <c:v>3.9093749999999997E-2</c:v>
                </c:pt>
                <c:pt idx="5851">
                  <c:v>3.9093749999999997E-2</c:v>
                </c:pt>
                <c:pt idx="5852">
                  <c:v>3.9093749999999997E-2</c:v>
                </c:pt>
                <c:pt idx="5853">
                  <c:v>3.9093749999999997E-2</c:v>
                </c:pt>
                <c:pt idx="5854">
                  <c:v>3.9093749999999997E-2</c:v>
                </c:pt>
                <c:pt idx="5855">
                  <c:v>3.9093749999999997E-2</c:v>
                </c:pt>
                <c:pt idx="5856">
                  <c:v>3.9093749999999997E-2</c:v>
                </c:pt>
                <c:pt idx="5857">
                  <c:v>3.9093749999999997E-2</c:v>
                </c:pt>
                <c:pt idx="5858">
                  <c:v>3.9093749999999997E-2</c:v>
                </c:pt>
                <c:pt idx="5859">
                  <c:v>3.9093749999999997E-2</c:v>
                </c:pt>
                <c:pt idx="5860">
                  <c:v>3.9093749999999997E-2</c:v>
                </c:pt>
                <c:pt idx="5861">
                  <c:v>3.9093749999999997E-2</c:v>
                </c:pt>
                <c:pt idx="5862">
                  <c:v>3.9093749999999997E-2</c:v>
                </c:pt>
                <c:pt idx="5863">
                  <c:v>3.9093749999999997E-2</c:v>
                </c:pt>
                <c:pt idx="5864">
                  <c:v>3.9093749999999997E-2</c:v>
                </c:pt>
                <c:pt idx="5865">
                  <c:v>3.9093749999999997E-2</c:v>
                </c:pt>
                <c:pt idx="5866">
                  <c:v>3.9093749999999997E-2</c:v>
                </c:pt>
                <c:pt idx="5867">
                  <c:v>3.9093749999999997E-2</c:v>
                </c:pt>
                <c:pt idx="5868">
                  <c:v>3.9093749999999997E-2</c:v>
                </c:pt>
                <c:pt idx="5869">
                  <c:v>3.9093749999999997E-2</c:v>
                </c:pt>
                <c:pt idx="5870">
                  <c:v>3.9093749999999997E-2</c:v>
                </c:pt>
                <c:pt idx="5871">
                  <c:v>3.9125E-2</c:v>
                </c:pt>
                <c:pt idx="5872">
                  <c:v>3.9125E-2</c:v>
                </c:pt>
                <c:pt idx="5873">
                  <c:v>3.9125E-2</c:v>
                </c:pt>
                <c:pt idx="5874">
                  <c:v>3.9125E-2</c:v>
                </c:pt>
                <c:pt idx="5875">
                  <c:v>3.9125E-2</c:v>
                </c:pt>
                <c:pt idx="5876">
                  <c:v>3.9125E-2</c:v>
                </c:pt>
                <c:pt idx="5877">
                  <c:v>3.9125E-2</c:v>
                </c:pt>
                <c:pt idx="5878">
                  <c:v>3.9125E-2</c:v>
                </c:pt>
                <c:pt idx="5879">
                  <c:v>3.9125E-2</c:v>
                </c:pt>
                <c:pt idx="5880">
                  <c:v>3.9125E-2</c:v>
                </c:pt>
                <c:pt idx="5881">
                  <c:v>3.9125E-2</c:v>
                </c:pt>
                <c:pt idx="5882">
                  <c:v>3.9125E-2</c:v>
                </c:pt>
                <c:pt idx="5883">
                  <c:v>3.9125E-2</c:v>
                </c:pt>
                <c:pt idx="5884">
                  <c:v>3.9125E-2</c:v>
                </c:pt>
                <c:pt idx="5885">
                  <c:v>3.9125E-2</c:v>
                </c:pt>
                <c:pt idx="5886">
                  <c:v>3.9156249999999997E-2</c:v>
                </c:pt>
                <c:pt idx="5887">
                  <c:v>3.9156249999999997E-2</c:v>
                </c:pt>
                <c:pt idx="5888">
                  <c:v>3.9156249999999997E-2</c:v>
                </c:pt>
                <c:pt idx="5889">
                  <c:v>3.9156249999999997E-2</c:v>
                </c:pt>
                <c:pt idx="5890">
                  <c:v>3.9156249999999997E-2</c:v>
                </c:pt>
                <c:pt idx="5891">
                  <c:v>3.9156249999999997E-2</c:v>
                </c:pt>
                <c:pt idx="5892">
                  <c:v>3.9156249999999997E-2</c:v>
                </c:pt>
                <c:pt idx="5893">
                  <c:v>3.9156249999999997E-2</c:v>
                </c:pt>
                <c:pt idx="5894">
                  <c:v>3.9156249999999997E-2</c:v>
                </c:pt>
                <c:pt idx="5895">
                  <c:v>3.9156249999999997E-2</c:v>
                </c:pt>
                <c:pt idx="5896">
                  <c:v>3.9156249999999997E-2</c:v>
                </c:pt>
                <c:pt idx="5897">
                  <c:v>3.9156249999999997E-2</c:v>
                </c:pt>
                <c:pt idx="5898">
                  <c:v>3.9156249999999997E-2</c:v>
                </c:pt>
                <c:pt idx="5899">
                  <c:v>3.9156249999999997E-2</c:v>
                </c:pt>
                <c:pt idx="5900">
                  <c:v>3.9156249999999997E-2</c:v>
                </c:pt>
                <c:pt idx="5901">
                  <c:v>3.9156249999999997E-2</c:v>
                </c:pt>
                <c:pt idx="5902">
                  <c:v>3.9156249999999997E-2</c:v>
                </c:pt>
                <c:pt idx="5903">
                  <c:v>3.9156249999999997E-2</c:v>
                </c:pt>
                <c:pt idx="5904">
                  <c:v>3.9156249999999997E-2</c:v>
                </c:pt>
                <c:pt idx="5905">
                  <c:v>3.9156249999999997E-2</c:v>
                </c:pt>
                <c:pt idx="5906">
                  <c:v>3.91875E-2</c:v>
                </c:pt>
                <c:pt idx="5907">
                  <c:v>3.91875E-2</c:v>
                </c:pt>
                <c:pt idx="5908">
                  <c:v>3.91875E-2</c:v>
                </c:pt>
                <c:pt idx="5909">
                  <c:v>3.91875E-2</c:v>
                </c:pt>
                <c:pt idx="5910">
                  <c:v>3.91875E-2</c:v>
                </c:pt>
                <c:pt idx="5911">
                  <c:v>3.91875E-2</c:v>
                </c:pt>
                <c:pt idx="5912">
                  <c:v>3.91875E-2</c:v>
                </c:pt>
                <c:pt idx="5913">
                  <c:v>3.91875E-2</c:v>
                </c:pt>
                <c:pt idx="5914">
                  <c:v>3.91875E-2</c:v>
                </c:pt>
                <c:pt idx="5915">
                  <c:v>3.91875E-2</c:v>
                </c:pt>
                <c:pt idx="5916">
                  <c:v>3.9218749999999997E-2</c:v>
                </c:pt>
                <c:pt idx="5917">
                  <c:v>3.9218749999999997E-2</c:v>
                </c:pt>
                <c:pt idx="5918">
                  <c:v>3.9218749999999997E-2</c:v>
                </c:pt>
                <c:pt idx="5919">
                  <c:v>3.925E-2</c:v>
                </c:pt>
                <c:pt idx="5920">
                  <c:v>3.925E-2</c:v>
                </c:pt>
                <c:pt idx="5921">
                  <c:v>3.925E-2</c:v>
                </c:pt>
                <c:pt idx="5922">
                  <c:v>3.925E-2</c:v>
                </c:pt>
                <c:pt idx="5923">
                  <c:v>3.925E-2</c:v>
                </c:pt>
                <c:pt idx="5924">
                  <c:v>3.925E-2</c:v>
                </c:pt>
                <c:pt idx="5925">
                  <c:v>3.925E-2</c:v>
                </c:pt>
                <c:pt idx="5926">
                  <c:v>3.925E-2</c:v>
                </c:pt>
                <c:pt idx="5927">
                  <c:v>3.925E-2</c:v>
                </c:pt>
                <c:pt idx="5928">
                  <c:v>3.925E-2</c:v>
                </c:pt>
                <c:pt idx="5929">
                  <c:v>3.925E-2</c:v>
                </c:pt>
                <c:pt idx="5930">
                  <c:v>3.925E-2</c:v>
                </c:pt>
                <c:pt idx="5931">
                  <c:v>3.925E-2</c:v>
                </c:pt>
                <c:pt idx="5932">
                  <c:v>3.925E-2</c:v>
                </c:pt>
                <c:pt idx="5933">
                  <c:v>3.925E-2</c:v>
                </c:pt>
                <c:pt idx="5934">
                  <c:v>3.9281249999999997E-2</c:v>
                </c:pt>
                <c:pt idx="5935">
                  <c:v>3.9281249999999997E-2</c:v>
                </c:pt>
                <c:pt idx="5936">
                  <c:v>3.9281249999999997E-2</c:v>
                </c:pt>
                <c:pt idx="5937">
                  <c:v>3.9281249999999997E-2</c:v>
                </c:pt>
                <c:pt idx="5938">
                  <c:v>3.93125E-2</c:v>
                </c:pt>
                <c:pt idx="5939">
                  <c:v>3.93125E-2</c:v>
                </c:pt>
                <c:pt idx="5940">
                  <c:v>3.93125E-2</c:v>
                </c:pt>
                <c:pt idx="5941">
                  <c:v>3.93125E-2</c:v>
                </c:pt>
                <c:pt idx="5942">
                  <c:v>3.93125E-2</c:v>
                </c:pt>
                <c:pt idx="5943">
                  <c:v>3.93125E-2</c:v>
                </c:pt>
                <c:pt idx="5944">
                  <c:v>3.93125E-2</c:v>
                </c:pt>
                <c:pt idx="5945">
                  <c:v>3.93125E-2</c:v>
                </c:pt>
                <c:pt idx="5946">
                  <c:v>3.93125E-2</c:v>
                </c:pt>
                <c:pt idx="5947">
                  <c:v>3.93125E-2</c:v>
                </c:pt>
                <c:pt idx="5948">
                  <c:v>3.93125E-2</c:v>
                </c:pt>
                <c:pt idx="5949">
                  <c:v>3.93125E-2</c:v>
                </c:pt>
                <c:pt idx="5950">
                  <c:v>3.93125E-2</c:v>
                </c:pt>
                <c:pt idx="5951">
                  <c:v>3.93125E-2</c:v>
                </c:pt>
                <c:pt idx="5952">
                  <c:v>3.93125E-2</c:v>
                </c:pt>
                <c:pt idx="5953">
                  <c:v>3.93125E-2</c:v>
                </c:pt>
                <c:pt idx="5954">
                  <c:v>3.93125E-2</c:v>
                </c:pt>
                <c:pt idx="5955">
                  <c:v>3.93125E-2</c:v>
                </c:pt>
                <c:pt idx="5956">
                  <c:v>3.93125E-2</c:v>
                </c:pt>
                <c:pt idx="5957">
                  <c:v>3.93125E-2</c:v>
                </c:pt>
                <c:pt idx="5958">
                  <c:v>3.93125E-2</c:v>
                </c:pt>
                <c:pt idx="5959">
                  <c:v>3.9281249999999997E-2</c:v>
                </c:pt>
                <c:pt idx="5960">
                  <c:v>3.93125E-2</c:v>
                </c:pt>
                <c:pt idx="5961">
                  <c:v>3.93125E-2</c:v>
                </c:pt>
                <c:pt idx="5962">
                  <c:v>3.93125E-2</c:v>
                </c:pt>
                <c:pt idx="5963">
                  <c:v>3.93125E-2</c:v>
                </c:pt>
                <c:pt idx="5964">
                  <c:v>3.93125E-2</c:v>
                </c:pt>
                <c:pt idx="5965">
                  <c:v>3.9281249999999997E-2</c:v>
                </c:pt>
                <c:pt idx="5966">
                  <c:v>3.9281249999999997E-2</c:v>
                </c:pt>
                <c:pt idx="5967">
                  <c:v>3.93125E-2</c:v>
                </c:pt>
                <c:pt idx="5968">
                  <c:v>3.9281249999999997E-2</c:v>
                </c:pt>
                <c:pt idx="5969">
                  <c:v>3.93125E-2</c:v>
                </c:pt>
                <c:pt idx="5970">
                  <c:v>3.93125E-2</c:v>
                </c:pt>
                <c:pt idx="5971">
                  <c:v>3.93125E-2</c:v>
                </c:pt>
                <c:pt idx="5972">
                  <c:v>3.93125E-2</c:v>
                </c:pt>
                <c:pt idx="5973">
                  <c:v>3.93125E-2</c:v>
                </c:pt>
                <c:pt idx="5974">
                  <c:v>3.93125E-2</c:v>
                </c:pt>
                <c:pt idx="5975">
                  <c:v>3.93125E-2</c:v>
                </c:pt>
                <c:pt idx="5976">
                  <c:v>3.93125E-2</c:v>
                </c:pt>
                <c:pt idx="5977">
                  <c:v>3.93125E-2</c:v>
                </c:pt>
                <c:pt idx="5978">
                  <c:v>3.93125E-2</c:v>
                </c:pt>
                <c:pt idx="5979">
                  <c:v>3.93125E-2</c:v>
                </c:pt>
                <c:pt idx="5980">
                  <c:v>3.93125E-2</c:v>
                </c:pt>
                <c:pt idx="5981">
                  <c:v>3.93125E-2</c:v>
                </c:pt>
                <c:pt idx="5982">
                  <c:v>3.93125E-2</c:v>
                </c:pt>
                <c:pt idx="5983">
                  <c:v>3.93125E-2</c:v>
                </c:pt>
                <c:pt idx="5984">
                  <c:v>3.93125E-2</c:v>
                </c:pt>
                <c:pt idx="5985">
                  <c:v>3.93125E-2</c:v>
                </c:pt>
                <c:pt idx="5986">
                  <c:v>3.93125E-2</c:v>
                </c:pt>
                <c:pt idx="5987">
                  <c:v>3.93125E-2</c:v>
                </c:pt>
                <c:pt idx="5988">
                  <c:v>3.93125E-2</c:v>
                </c:pt>
                <c:pt idx="5989">
                  <c:v>3.93125E-2</c:v>
                </c:pt>
                <c:pt idx="5990">
                  <c:v>3.93125E-2</c:v>
                </c:pt>
                <c:pt idx="5991">
                  <c:v>3.93125E-2</c:v>
                </c:pt>
                <c:pt idx="5992">
                  <c:v>3.93125E-2</c:v>
                </c:pt>
                <c:pt idx="5993">
                  <c:v>3.93125E-2</c:v>
                </c:pt>
                <c:pt idx="5994">
                  <c:v>3.93125E-2</c:v>
                </c:pt>
                <c:pt idx="5995">
                  <c:v>3.93125E-2</c:v>
                </c:pt>
                <c:pt idx="5996">
                  <c:v>3.93125E-2</c:v>
                </c:pt>
                <c:pt idx="5997">
                  <c:v>3.93125E-2</c:v>
                </c:pt>
                <c:pt idx="5998">
                  <c:v>3.93125E-2</c:v>
                </c:pt>
                <c:pt idx="5999">
                  <c:v>3.93125E-2</c:v>
                </c:pt>
                <c:pt idx="6000">
                  <c:v>3.93125E-2</c:v>
                </c:pt>
                <c:pt idx="6001">
                  <c:v>3.93125E-2</c:v>
                </c:pt>
                <c:pt idx="6002">
                  <c:v>3.93125E-2</c:v>
                </c:pt>
                <c:pt idx="6003">
                  <c:v>3.9343749999999997E-2</c:v>
                </c:pt>
                <c:pt idx="6004">
                  <c:v>3.9343749999999997E-2</c:v>
                </c:pt>
                <c:pt idx="6005">
                  <c:v>3.9343749999999997E-2</c:v>
                </c:pt>
                <c:pt idx="6006">
                  <c:v>3.9343749999999997E-2</c:v>
                </c:pt>
                <c:pt idx="6007">
                  <c:v>3.9343749999999997E-2</c:v>
                </c:pt>
                <c:pt idx="6008">
                  <c:v>3.9343749999999997E-2</c:v>
                </c:pt>
                <c:pt idx="6009">
                  <c:v>3.9343749999999997E-2</c:v>
                </c:pt>
                <c:pt idx="6010">
                  <c:v>3.9343749999999997E-2</c:v>
                </c:pt>
                <c:pt idx="6011">
                  <c:v>3.9343749999999997E-2</c:v>
                </c:pt>
                <c:pt idx="6012">
                  <c:v>3.9343749999999997E-2</c:v>
                </c:pt>
                <c:pt idx="6013">
                  <c:v>3.9343749999999997E-2</c:v>
                </c:pt>
                <c:pt idx="6014">
                  <c:v>3.9343749999999997E-2</c:v>
                </c:pt>
                <c:pt idx="6015">
                  <c:v>3.9343749999999997E-2</c:v>
                </c:pt>
                <c:pt idx="6016">
                  <c:v>3.9343749999999997E-2</c:v>
                </c:pt>
                <c:pt idx="6017">
                  <c:v>3.9343749999999997E-2</c:v>
                </c:pt>
                <c:pt idx="6018">
                  <c:v>3.9343749999999997E-2</c:v>
                </c:pt>
                <c:pt idx="6019">
                  <c:v>3.9343749999999997E-2</c:v>
                </c:pt>
                <c:pt idx="6020">
                  <c:v>3.9343749999999997E-2</c:v>
                </c:pt>
                <c:pt idx="6021">
                  <c:v>3.9343749999999997E-2</c:v>
                </c:pt>
                <c:pt idx="6022">
                  <c:v>3.9343749999999997E-2</c:v>
                </c:pt>
                <c:pt idx="6023">
                  <c:v>3.9343749999999997E-2</c:v>
                </c:pt>
                <c:pt idx="6024">
                  <c:v>3.9343749999999997E-2</c:v>
                </c:pt>
                <c:pt idx="6025">
                  <c:v>3.9343749999999997E-2</c:v>
                </c:pt>
                <c:pt idx="6026">
                  <c:v>3.9343749999999997E-2</c:v>
                </c:pt>
                <c:pt idx="6027">
                  <c:v>3.9343749999999997E-2</c:v>
                </c:pt>
                <c:pt idx="6028">
                  <c:v>3.9343749999999997E-2</c:v>
                </c:pt>
                <c:pt idx="6029">
                  <c:v>3.9343749999999997E-2</c:v>
                </c:pt>
                <c:pt idx="6030">
                  <c:v>3.9375E-2</c:v>
                </c:pt>
                <c:pt idx="6031">
                  <c:v>3.9406249999999997E-2</c:v>
                </c:pt>
                <c:pt idx="6032">
                  <c:v>3.9406249999999997E-2</c:v>
                </c:pt>
                <c:pt idx="6033">
                  <c:v>3.9406249999999997E-2</c:v>
                </c:pt>
                <c:pt idx="6034">
                  <c:v>3.9406249999999997E-2</c:v>
                </c:pt>
                <c:pt idx="6035">
                  <c:v>3.9406249999999997E-2</c:v>
                </c:pt>
                <c:pt idx="6036">
                  <c:v>3.9406249999999997E-2</c:v>
                </c:pt>
                <c:pt idx="6037">
                  <c:v>3.9406249999999997E-2</c:v>
                </c:pt>
                <c:pt idx="6038">
                  <c:v>3.94375E-2</c:v>
                </c:pt>
                <c:pt idx="6039">
                  <c:v>3.94375E-2</c:v>
                </c:pt>
                <c:pt idx="6040">
                  <c:v>3.94375E-2</c:v>
                </c:pt>
                <c:pt idx="6041">
                  <c:v>3.94375E-2</c:v>
                </c:pt>
                <c:pt idx="6042">
                  <c:v>3.94375E-2</c:v>
                </c:pt>
                <c:pt idx="6043">
                  <c:v>3.94375E-2</c:v>
                </c:pt>
                <c:pt idx="6044">
                  <c:v>3.94375E-2</c:v>
                </c:pt>
                <c:pt idx="6045">
                  <c:v>3.94375E-2</c:v>
                </c:pt>
                <c:pt idx="6046">
                  <c:v>3.94375E-2</c:v>
                </c:pt>
                <c:pt idx="6047">
                  <c:v>3.94375E-2</c:v>
                </c:pt>
                <c:pt idx="6048">
                  <c:v>3.94375E-2</c:v>
                </c:pt>
                <c:pt idx="6049">
                  <c:v>3.9468749999999997E-2</c:v>
                </c:pt>
                <c:pt idx="6050">
                  <c:v>3.9468749999999997E-2</c:v>
                </c:pt>
                <c:pt idx="6051">
                  <c:v>3.9468749999999997E-2</c:v>
                </c:pt>
                <c:pt idx="6052">
                  <c:v>3.9468749999999997E-2</c:v>
                </c:pt>
                <c:pt idx="6053">
                  <c:v>3.9468749999999997E-2</c:v>
                </c:pt>
                <c:pt idx="6054">
                  <c:v>3.9468749999999997E-2</c:v>
                </c:pt>
                <c:pt idx="6055">
                  <c:v>3.9468749999999997E-2</c:v>
                </c:pt>
                <c:pt idx="6056">
                  <c:v>3.9468749999999997E-2</c:v>
                </c:pt>
                <c:pt idx="6057">
                  <c:v>3.9468749999999997E-2</c:v>
                </c:pt>
                <c:pt idx="6058">
                  <c:v>3.9468749999999997E-2</c:v>
                </c:pt>
                <c:pt idx="6059">
                  <c:v>3.9468749999999997E-2</c:v>
                </c:pt>
                <c:pt idx="6060">
                  <c:v>3.9468749999999997E-2</c:v>
                </c:pt>
                <c:pt idx="6061">
                  <c:v>3.9468749999999997E-2</c:v>
                </c:pt>
                <c:pt idx="6062">
                  <c:v>3.9468749999999997E-2</c:v>
                </c:pt>
                <c:pt idx="6063">
                  <c:v>3.95E-2</c:v>
                </c:pt>
                <c:pt idx="6064">
                  <c:v>3.95E-2</c:v>
                </c:pt>
                <c:pt idx="6065">
                  <c:v>3.95E-2</c:v>
                </c:pt>
                <c:pt idx="6066">
                  <c:v>3.95E-2</c:v>
                </c:pt>
                <c:pt idx="6067">
                  <c:v>3.95E-2</c:v>
                </c:pt>
                <c:pt idx="6068">
                  <c:v>3.95E-2</c:v>
                </c:pt>
                <c:pt idx="6069">
                  <c:v>3.95E-2</c:v>
                </c:pt>
                <c:pt idx="6070">
                  <c:v>3.95E-2</c:v>
                </c:pt>
                <c:pt idx="6071">
                  <c:v>3.95E-2</c:v>
                </c:pt>
                <c:pt idx="6072">
                  <c:v>3.95E-2</c:v>
                </c:pt>
                <c:pt idx="6073">
                  <c:v>3.95E-2</c:v>
                </c:pt>
                <c:pt idx="6074">
                  <c:v>3.95E-2</c:v>
                </c:pt>
                <c:pt idx="6075">
                  <c:v>3.95E-2</c:v>
                </c:pt>
                <c:pt idx="6076">
                  <c:v>3.95E-2</c:v>
                </c:pt>
                <c:pt idx="6077">
                  <c:v>3.95E-2</c:v>
                </c:pt>
                <c:pt idx="6078">
                  <c:v>3.95E-2</c:v>
                </c:pt>
                <c:pt idx="6079">
                  <c:v>3.95E-2</c:v>
                </c:pt>
                <c:pt idx="6080">
                  <c:v>3.95E-2</c:v>
                </c:pt>
                <c:pt idx="6081">
                  <c:v>3.95E-2</c:v>
                </c:pt>
                <c:pt idx="6082">
                  <c:v>3.95E-2</c:v>
                </c:pt>
                <c:pt idx="6083">
                  <c:v>3.95E-2</c:v>
                </c:pt>
                <c:pt idx="6084">
                  <c:v>3.95E-2</c:v>
                </c:pt>
                <c:pt idx="6085">
                  <c:v>3.95E-2</c:v>
                </c:pt>
                <c:pt idx="6086">
                  <c:v>3.9531249999999997E-2</c:v>
                </c:pt>
                <c:pt idx="6087">
                  <c:v>3.9531249999999997E-2</c:v>
                </c:pt>
                <c:pt idx="6088">
                  <c:v>3.9531249999999997E-2</c:v>
                </c:pt>
                <c:pt idx="6089">
                  <c:v>3.9531249999999997E-2</c:v>
                </c:pt>
                <c:pt idx="6090">
                  <c:v>3.9531249999999997E-2</c:v>
                </c:pt>
                <c:pt idx="6091">
                  <c:v>3.9531249999999997E-2</c:v>
                </c:pt>
                <c:pt idx="6092">
                  <c:v>3.9531249999999997E-2</c:v>
                </c:pt>
                <c:pt idx="6093">
                  <c:v>3.9531249999999997E-2</c:v>
                </c:pt>
                <c:pt idx="6094">
                  <c:v>3.9531249999999997E-2</c:v>
                </c:pt>
                <c:pt idx="6095">
                  <c:v>3.9531249999999997E-2</c:v>
                </c:pt>
                <c:pt idx="6096">
                  <c:v>3.9531249999999997E-2</c:v>
                </c:pt>
                <c:pt idx="6097">
                  <c:v>3.9531249999999997E-2</c:v>
                </c:pt>
                <c:pt idx="6098">
                  <c:v>3.9531249999999997E-2</c:v>
                </c:pt>
                <c:pt idx="6099">
                  <c:v>3.9531249999999997E-2</c:v>
                </c:pt>
                <c:pt idx="6100">
                  <c:v>3.9531249999999997E-2</c:v>
                </c:pt>
                <c:pt idx="6101">
                  <c:v>3.9531249999999997E-2</c:v>
                </c:pt>
                <c:pt idx="6102">
                  <c:v>3.9531249999999997E-2</c:v>
                </c:pt>
                <c:pt idx="6103">
                  <c:v>3.9531249999999997E-2</c:v>
                </c:pt>
                <c:pt idx="6104">
                  <c:v>3.9531249999999997E-2</c:v>
                </c:pt>
                <c:pt idx="6105">
                  <c:v>3.9531249999999997E-2</c:v>
                </c:pt>
                <c:pt idx="6106">
                  <c:v>3.9531249999999997E-2</c:v>
                </c:pt>
                <c:pt idx="6107">
                  <c:v>3.9531249999999997E-2</c:v>
                </c:pt>
                <c:pt idx="6108">
                  <c:v>3.9531249999999997E-2</c:v>
                </c:pt>
                <c:pt idx="6109">
                  <c:v>3.9531249999999997E-2</c:v>
                </c:pt>
                <c:pt idx="6110">
                  <c:v>3.9531249999999997E-2</c:v>
                </c:pt>
                <c:pt idx="6111">
                  <c:v>3.9531249999999997E-2</c:v>
                </c:pt>
                <c:pt idx="6112">
                  <c:v>3.9531249999999997E-2</c:v>
                </c:pt>
                <c:pt idx="6113">
                  <c:v>3.9531249999999997E-2</c:v>
                </c:pt>
                <c:pt idx="6114">
                  <c:v>3.9531249999999997E-2</c:v>
                </c:pt>
                <c:pt idx="6115">
                  <c:v>3.9531249999999997E-2</c:v>
                </c:pt>
                <c:pt idx="6116">
                  <c:v>3.9531249999999997E-2</c:v>
                </c:pt>
                <c:pt idx="6117">
                  <c:v>3.9531249999999997E-2</c:v>
                </c:pt>
                <c:pt idx="6118">
                  <c:v>3.9531249999999997E-2</c:v>
                </c:pt>
                <c:pt idx="6119">
                  <c:v>3.9531249999999997E-2</c:v>
                </c:pt>
                <c:pt idx="6120">
                  <c:v>3.9531249999999997E-2</c:v>
                </c:pt>
                <c:pt idx="6121">
                  <c:v>3.9531249999999997E-2</c:v>
                </c:pt>
                <c:pt idx="6122">
                  <c:v>3.9531249999999997E-2</c:v>
                </c:pt>
                <c:pt idx="6123">
                  <c:v>3.9531249999999997E-2</c:v>
                </c:pt>
                <c:pt idx="6124">
                  <c:v>3.9531249999999997E-2</c:v>
                </c:pt>
                <c:pt idx="6125">
                  <c:v>3.9531249999999997E-2</c:v>
                </c:pt>
                <c:pt idx="6126">
                  <c:v>3.9531249999999997E-2</c:v>
                </c:pt>
                <c:pt idx="6127">
                  <c:v>3.9531249999999997E-2</c:v>
                </c:pt>
                <c:pt idx="6128">
                  <c:v>3.9531249999999997E-2</c:v>
                </c:pt>
                <c:pt idx="6129">
                  <c:v>3.9531249999999997E-2</c:v>
                </c:pt>
                <c:pt idx="6130">
                  <c:v>3.95625E-2</c:v>
                </c:pt>
                <c:pt idx="6131">
                  <c:v>3.95625E-2</c:v>
                </c:pt>
                <c:pt idx="6132">
                  <c:v>3.9531249999999997E-2</c:v>
                </c:pt>
                <c:pt idx="6133">
                  <c:v>3.95625E-2</c:v>
                </c:pt>
                <c:pt idx="6134">
                  <c:v>3.95625E-2</c:v>
                </c:pt>
                <c:pt idx="6135">
                  <c:v>3.95625E-2</c:v>
                </c:pt>
                <c:pt idx="6136">
                  <c:v>3.95625E-2</c:v>
                </c:pt>
                <c:pt idx="6137">
                  <c:v>3.95625E-2</c:v>
                </c:pt>
                <c:pt idx="6138">
                  <c:v>3.95625E-2</c:v>
                </c:pt>
                <c:pt idx="6139">
                  <c:v>3.9593749999999997E-2</c:v>
                </c:pt>
                <c:pt idx="6140">
                  <c:v>3.9593749999999997E-2</c:v>
                </c:pt>
                <c:pt idx="6141">
                  <c:v>3.9593749999999997E-2</c:v>
                </c:pt>
                <c:pt idx="6142">
                  <c:v>3.9593749999999997E-2</c:v>
                </c:pt>
                <c:pt idx="6143">
                  <c:v>3.9593749999999997E-2</c:v>
                </c:pt>
                <c:pt idx="6144">
                  <c:v>3.9593749999999997E-2</c:v>
                </c:pt>
                <c:pt idx="6145">
                  <c:v>3.9593749999999997E-2</c:v>
                </c:pt>
                <c:pt idx="6146">
                  <c:v>3.9593749999999997E-2</c:v>
                </c:pt>
                <c:pt idx="6147">
                  <c:v>3.9593749999999997E-2</c:v>
                </c:pt>
                <c:pt idx="6148">
                  <c:v>3.9593749999999997E-2</c:v>
                </c:pt>
                <c:pt idx="6149">
                  <c:v>3.9593749999999997E-2</c:v>
                </c:pt>
                <c:pt idx="6150">
                  <c:v>3.9593749999999997E-2</c:v>
                </c:pt>
                <c:pt idx="6151">
                  <c:v>3.9593749999999997E-2</c:v>
                </c:pt>
                <c:pt idx="6152">
                  <c:v>3.9593749999999997E-2</c:v>
                </c:pt>
                <c:pt idx="6153">
                  <c:v>3.9593749999999997E-2</c:v>
                </c:pt>
                <c:pt idx="6154">
                  <c:v>3.9593749999999997E-2</c:v>
                </c:pt>
                <c:pt idx="6155">
                  <c:v>3.9593749999999997E-2</c:v>
                </c:pt>
                <c:pt idx="6156">
                  <c:v>3.9593749999999997E-2</c:v>
                </c:pt>
                <c:pt idx="6157">
                  <c:v>3.9593749999999997E-2</c:v>
                </c:pt>
                <c:pt idx="6158">
                  <c:v>3.9593749999999997E-2</c:v>
                </c:pt>
                <c:pt idx="6159">
                  <c:v>3.9593749999999997E-2</c:v>
                </c:pt>
                <c:pt idx="6160">
                  <c:v>3.9593749999999997E-2</c:v>
                </c:pt>
                <c:pt idx="6161">
                  <c:v>3.9593749999999997E-2</c:v>
                </c:pt>
                <c:pt idx="6162">
                  <c:v>3.9593749999999997E-2</c:v>
                </c:pt>
                <c:pt idx="6163">
                  <c:v>3.9593749999999997E-2</c:v>
                </c:pt>
                <c:pt idx="6164">
                  <c:v>3.9593749999999997E-2</c:v>
                </c:pt>
                <c:pt idx="6165">
                  <c:v>3.9593749999999997E-2</c:v>
                </c:pt>
                <c:pt idx="6166">
                  <c:v>3.9593749999999997E-2</c:v>
                </c:pt>
                <c:pt idx="6167">
                  <c:v>3.9593749999999997E-2</c:v>
                </c:pt>
                <c:pt idx="6168">
                  <c:v>3.9593749999999997E-2</c:v>
                </c:pt>
                <c:pt idx="6169">
                  <c:v>3.9593749999999997E-2</c:v>
                </c:pt>
                <c:pt idx="6170">
                  <c:v>3.9593749999999997E-2</c:v>
                </c:pt>
                <c:pt idx="6171">
                  <c:v>3.9593749999999997E-2</c:v>
                </c:pt>
                <c:pt idx="6172">
                  <c:v>3.9593749999999997E-2</c:v>
                </c:pt>
                <c:pt idx="6173">
                  <c:v>3.9593749999999997E-2</c:v>
                </c:pt>
                <c:pt idx="6174">
                  <c:v>3.9593749999999997E-2</c:v>
                </c:pt>
                <c:pt idx="6175">
                  <c:v>3.9593749999999997E-2</c:v>
                </c:pt>
                <c:pt idx="6176">
                  <c:v>3.9593749999999997E-2</c:v>
                </c:pt>
                <c:pt idx="6177">
                  <c:v>3.9593749999999997E-2</c:v>
                </c:pt>
                <c:pt idx="6178">
                  <c:v>3.9593749999999997E-2</c:v>
                </c:pt>
                <c:pt idx="6179">
                  <c:v>3.9593749999999997E-2</c:v>
                </c:pt>
                <c:pt idx="6180">
                  <c:v>3.9593749999999997E-2</c:v>
                </c:pt>
                <c:pt idx="6181">
                  <c:v>3.9593749999999997E-2</c:v>
                </c:pt>
                <c:pt idx="6182">
                  <c:v>3.9593749999999997E-2</c:v>
                </c:pt>
                <c:pt idx="6183">
                  <c:v>3.9593749999999997E-2</c:v>
                </c:pt>
                <c:pt idx="6184">
                  <c:v>3.9593749999999997E-2</c:v>
                </c:pt>
                <c:pt idx="6185">
                  <c:v>3.9593749999999997E-2</c:v>
                </c:pt>
                <c:pt idx="6186">
                  <c:v>3.9593749999999997E-2</c:v>
                </c:pt>
                <c:pt idx="6187">
                  <c:v>3.9593749999999997E-2</c:v>
                </c:pt>
                <c:pt idx="6188">
                  <c:v>3.9593749999999997E-2</c:v>
                </c:pt>
                <c:pt idx="6189">
                  <c:v>3.9625E-2</c:v>
                </c:pt>
                <c:pt idx="6190">
                  <c:v>3.9625E-2</c:v>
                </c:pt>
                <c:pt idx="6191">
                  <c:v>3.9625E-2</c:v>
                </c:pt>
                <c:pt idx="6192">
                  <c:v>3.9625E-2</c:v>
                </c:pt>
                <c:pt idx="6193">
                  <c:v>3.9625E-2</c:v>
                </c:pt>
                <c:pt idx="6194">
                  <c:v>3.9625E-2</c:v>
                </c:pt>
                <c:pt idx="6195">
                  <c:v>3.9625E-2</c:v>
                </c:pt>
                <c:pt idx="6196">
                  <c:v>3.9656249999999997E-2</c:v>
                </c:pt>
                <c:pt idx="6197">
                  <c:v>3.9656249999999997E-2</c:v>
                </c:pt>
                <c:pt idx="6198">
                  <c:v>3.9656249999999997E-2</c:v>
                </c:pt>
                <c:pt idx="6199">
                  <c:v>3.9656249999999997E-2</c:v>
                </c:pt>
                <c:pt idx="6200">
                  <c:v>3.9656249999999997E-2</c:v>
                </c:pt>
                <c:pt idx="6201">
                  <c:v>3.9656249999999997E-2</c:v>
                </c:pt>
                <c:pt idx="6202">
                  <c:v>3.9656249999999997E-2</c:v>
                </c:pt>
                <c:pt idx="6203">
                  <c:v>3.9656249999999997E-2</c:v>
                </c:pt>
                <c:pt idx="6204">
                  <c:v>3.9656249999999997E-2</c:v>
                </c:pt>
                <c:pt idx="6205">
                  <c:v>3.9656249999999997E-2</c:v>
                </c:pt>
                <c:pt idx="6206">
                  <c:v>3.9656249999999997E-2</c:v>
                </c:pt>
                <c:pt idx="6207">
                  <c:v>3.9687500000000001E-2</c:v>
                </c:pt>
                <c:pt idx="6208">
                  <c:v>3.9687500000000001E-2</c:v>
                </c:pt>
                <c:pt idx="6209">
                  <c:v>3.9687500000000001E-2</c:v>
                </c:pt>
                <c:pt idx="6210">
                  <c:v>3.9687500000000001E-2</c:v>
                </c:pt>
                <c:pt idx="6211">
                  <c:v>3.9687500000000001E-2</c:v>
                </c:pt>
                <c:pt idx="6212">
                  <c:v>3.9687500000000001E-2</c:v>
                </c:pt>
                <c:pt idx="6213">
                  <c:v>3.9687500000000001E-2</c:v>
                </c:pt>
                <c:pt idx="6214">
                  <c:v>3.9718749999999997E-2</c:v>
                </c:pt>
                <c:pt idx="6215">
                  <c:v>3.9718749999999997E-2</c:v>
                </c:pt>
                <c:pt idx="6216">
                  <c:v>3.9718749999999997E-2</c:v>
                </c:pt>
                <c:pt idx="6217">
                  <c:v>3.9718749999999997E-2</c:v>
                </c:pt>
                <c:pt idx="6218">
                  <c:v>3.9718749999999997E-2</c:v>
                </c:pt>
                <c:pt idx="6219">
                  <c:v>3.9718749999999997E-2</c:v>
                </c:pt>
                <c:pt idx="6220">
                  <c:v>3.9718749999999997E-2</c:v>
                </c:pt>
                <c:pt idx="6221">
                  <c:v>3.9718749999999997E-2</c:v>
                </c:pt>
                <c:pt idx="6222">
                  <c:v>3.9718749999999997E-2</c:v>
                </c:pt>
                <c:pt idx="6223">
                  <c:v>3.9718749999999997E-2</c:v>
                </c:pt>
                <c:pt idx="6224">
                  <c:v>3.9718749999999997E-2</c:v>
                </c:pt>
                <c:pt idx="6225">
                  <c:v>3.9718749999999997E-2</c:v>
                </c:pt>
                <c:pt idx="6226">
                  <c:v>3.9718749999999997E-2</c:v>
                </c:pt>
                <c:pt idx="6227">
                  <c:v>3.9718749999999997E-2</c:v>
                </c:pt>
                <c:pt idx="6228">
                  <c:v>3.9718749999999997E-2</c:v>
                </c:pt>
                <c:pt idx="6229">
                  <c:v>3.9718749999999997E-2</c:v>
                </c:pt>
                <c:pt idx="6230">
                  <c:v>3.9718749999999997E-2</c:v>
                </c:pt>
                <c:pt idx="6231">
                  <c:v>3.9718749999999997E-2</c:v>
                </c:pt>
                <c:pt idx="6232">
                  <c:v>3.9718749999999997E-2</c:v>
                </c:pt>
                <c:pt idx="6233">
                  <c:v>3.9718749999999997E-2</c:v>
                </c:pt>
                <c:pt idx="6234">
                  <c:v>3.9718749999999997E-2</c:v>
                </c:pt>
                <c:pt idx="6235">
                  <c:v>3.9718749999999997E-2</c:v>
                </c:pt>
                <c:pt idx="6236">
                  <c:v>3.9718749999999997E-2</c:v>
                </c:pt>
                <c:pt idx="6237">
                  <c:v>3.9718749999999997E-2</c:v>
                </c:pt>
                <c:pt idx="6238">
                  <c:v>3.9718749999999997E-2</c:v>
                </c:pt>
                <c:pt idx="6239">
                  <c:v>3.9718749999999997E-2</c:v>
                </c:pt>
                <c:pt idx="6240">
                  <c:v>3.9718749999999997E-2</c:v>
                </c:pt>
                <c:pt idx="6241">
                  <c:v>3.9718749999999997E-2</c:v>
                </c:pt>
                <c:pt idx="6242">
                  <c:v>3.9718749999999997E-2</c:v>
                </c:pt>
                <c:pt idx="6243">
                  <c:v>3.9718749999999997E-2</c:v>
                </c:pt>
                <c:pt idx="6244">
                  <c:v>3.9718749999999997E-2</c:v>
                </c:pt>
                <c:pt idx="6245">
                  <c:v>3.9718749999999997E-2</c:v>
                </c:pt>
                <c:pt idx="6246">
                  <c:v>3.9718749999999997E-2</c:v>
                </c:pt>
                <c:pt idx="6247">
                  <c:v>3.9718749999999997E-2</c:v>
                </c:pt>
                <c:pt idx="6248">
                  <c:v>3.9718749999999997E-2</c:v>
                </c:pt>
                <c:pt idx="6249">
                  <c:v>3.9718749999999997E-2</c:v>
                </c:pt>
                <c:pt idx="6250">
                  <c:v>3.9750000000000001E-2</c:v>
                </c:pt>
                <c:pt idx="6251">
                  <c:v>3.9750000000000001E-2</c:v>
                </c:pt>
                <c:pt idx="6252">
                  <c:v>3.9750000000000001E-2</c:v>
                </c:pt>
                <c:pt idx="6253">
                  <c:v>3.9750000000000001E-2</c:v>
                </c:pt>
                <c:pt idx="6254">
                  <c:v>3.9750000000000001E-2</c:v>
                </c:pt>
                <c:pt idx="6255">
                  <c:v>3.9750000000000001E-2</c:v>
                </c:pt>
                <c:pt idx="6256">
                  <c:v>3.9750000000000001E-2</c:v>
                </c:pt>
                <c:pt idx="6257">
                  <c:v>3.9750000000000001E-2</c:v>
                </c:pt>
                <c:pt idx="6258">
                  <c:v>3.9750000000000001E-2</c:v>
                </c:pt>
                <c:pt idx="6259">
                  <c:v>3.9750000000000001E-2</c:v>
                </c:pt>
                <c:pt idx="6260">
                  <c:v>3.9750000000000001E-2</c:v>
                </c:pt>
                <c:pt idx="6261">
                  <c:v>3.9750000000000001E-2</c:v>
                </c:pt>
                <c:pt idx="6262">
                  <c:v>3.9750000000000001E-2</c:v>
                </c:pt>
                <c:pt idx="6263">
                  <c:v>3.9750000000000001E-2</c:v>
                </c:pt>
                <c:pt idx="6264">
                  <c:v>3.9750000000000001E-2</c:v>
                </c:pt>
                <c:pt idx="6265">
                  <c:v>3.9750000000000001E-2</c:v>
                </c:pt>
                <c:pt idx="6266">
                  <c:v>3.9750000000000001E-2</c:v>
                </c:pt>
                <c:pt idx="6267">
                  <c:v>3.9750000000000001E-2</c:v>
                </c:pt>
                <c:pt idx="6268">
                  <c:v>3.9750000000000001E-2</c:v>
                </c:pt>
                <c:pt idx="6269">
                  <c:v>3.9750000000000001E-2</c:v>
                </c:pt>
                <c:pt idx="6270">
                  <c:v>3.9750000000000001E-2</c:v>
                </c:pt>
                <c:pt idx="6271">
                  <c:v>3.9750000000000001E-2</c:v>
                </c:pt>
                <c:pt idx="6272">
                  <c:v>3.9750000000000001E-2</c:v>
                </c:pt>
                <c:pt idx="6273">
                  <c:v>3.9750000000000001E-2</c:v>
                </c:pt>
                <c:pt idx="6274">
                  <c:v>3.9750000000000001E-2</c:v>
                </c:pt>
                <c:pt idx="6275">
                  <c:v>3.9750000000000001E-2</c:v>
                </c:pt>
                <c:pt idx="6276">
                  <c:v>3.9750000000000001E-2</c:v>
                </c:pt>
                <c:pt idx="6277">
                  <c:v>3.9750000000000001E-2</c:v>
                </c:pt>
                <c:pt idx="6278">
                  <c:v>3.9750000000000001E-2</c:v>
                </c:pt>
                <c:pt idx="6279">
                  <c:v>3.9750000000000001E-2</c:v>
                </c:pt>
                <c:pt idx="6280">
                  <c:v>3.9750000000000001E-2</c:v>
                </c:pt>
                <c:pt idx="6281">
                  <c:v>3.9750000000000001E-2</c:v>
                </c:pt>
                <c:pt idx="6282">
                  <c:v>3.9750000000000001E-2</c:v>
                </c:pt>
                <c:pt idx="6283">
                  <c:v>3.9750000000000001E-2</c:v>
                </c:pt>
                <c:pt idx="6284">
                  <c:v>3.9750000000000001E-2</c:v>
                </c:pt>
                <c:pt idx="6285">
                  <c:v>3.9750000000000001E-2</c:v>
                </c:pt>
                <c:pt idx="6286">
                  <c:v>3.9750000000000001E-2</c:v>
                </c:pt>
                <c:pt idx="6287">
                  <c:v>3.9750000000000001E-2</c:v>
                </c:pt>
                <c:pt idx="6288">
                  <c:v>3.9750000000000001E-2</c:v>
                </c:pt>
                <c:pt idx="6289">
                  <c:v>3.9750000000000001E-2</c:v>
                </c:pt>
                <c:pt idx="6290">
                  <c:v>3.9750000000000001E-2</c:v>
                </c:pt>
                <c:pt idx="6291">
                  <c:v>3.9750000000000001E-2</c:v>
                </c:pt>
                <c:pt idx="6292">
                  <c:v>3.9781249999999997E-2</c:v>
                </c:pt>
                <c:pt idx="6293">
                  <c:v>3.9781249999999997E-2</c:v>
                </c:pt>
                <c:pt idx="6294">
                  <c:v>3.9781249999999997E-2</c:v>
                </c:pt>
                <c:pt idx="6295">
                  <c:v>3.9781249999999997E-2</c:v>
                </c:pt>
                <c:pt idx="6296">
                  <c:v>3.9781249999999997E-2</c:v>
                </c:pt>
                <c:pt idx="6297">
                  <c:v>3.9781249999999997E-2</c:v>
                </c:pt>
                <c:pt idx="6298">
                  <c:v>3.9812500000000001E-2</c:v>
                </c:pt>
                <c:pt idx="6299">
                  <c:v>3.9843749999999997E-2</c:v>
                </c:pt>
                <c:pt idx="6300">
                  <c:v>3.9843749999999997E-2</c:v>
                </c:pt>
                <c:pt idx="6301">
                  <c:v>3.9843749999999997E-2</c:v>
                </c:pt>
                <c:pt idx="6302">
                  <c:v>3.9843749999999997E-2</c:v>
                </c:pt>
                <c:pt idx="6303">
                  <c:v>3.9843749999999997E-2</c:v>
                </c:pt>
                <c:pt idx="6304">
                  <c:v>3.9843749999999997E-2</c:v>
                </c:pt>
                <c:pt idx="6305">
                  <c:v>3.9843749999999997E-2</c:v>
                </c:pt>
                <c:pt idx="6306">
                  <c:v>3.9843749999999997E-2</c:v>
                </c:pt>
                <c:pt idx="6307">
                  <c:v>3.9843749999999997E-2</c:v>
                </c:pt>
                <c:pt idx="6308">
                  <c:v>3.9843749999999997E-2</c:v>
                </c:pt>
                <c:pt idx="6309">
                  <c:v>3.9843749999999997E-2</c:v>
                </c:pt>
                <c:pt idx="6310">
                  <c:v>3.9843749999999997E-2</c:v>
                </c:pt>
                <c:pt idx="6311">
                  <c:v>3.9843749999999997E-2</c:v>
                </c:pt>
                <c:pt idx="6312">
                  <c:v>3.9843749999999997E-2</c:v>
                </c:pt>
                <c:pt idx="6313">
                  <c:v>3.9843749999999997E-2</c:v>
                </c:pt>
                <c:pt idx="6314">
                  <c:v>3.9843749999999997E-2</c:v>
                </c:pt>
                <c:pt idx="6315">
                  <c:v>3.9843749999999997E-2</c:v>
                </c:pt>
                <c:pt idx="6316">
                  <c:v>3.9875000000000001E-2</c:v>
                </c:pt>
                <c:pt idx="6317">
                  <c:v>3.9875000000000001E-2</c:v>
                </c:pt>
                <c:pt idx="6318">
                  <c:v>3.9875000000000001E-2</c:v>
                </c:pt>
                <c:pt idx="6319">
                  <c:v>3.9875000000000001E-2</c:v>
                </c:pt>
                <c:pt idx="6320">
                  <c:v>3.9875000000000001E-2</c:v>
                </c:pt>
                <c:pt idx="6321">
                  <c:v>3.9875000000000001E-2</c:v>
                </c:pt>
                <c:pt idx="6322">
                  <c:v>3.9875000000000001E-2</c:v>
                </c:pt>
                <c:pt idx="6323">
                  <c:v>3.9875000000000001E-2</c:v>
                </c:pt>
                <c:pt idx="6324">
                  <c:v>3.9875000000000001E-2</c:v>
                </c:pt>
                <c:pt idx="6325">
                  <c:v>3.9875000000000001E-2</c:v>
                </c:pt>
                <c:pt idx="6326">
                  <c:v>3.9875000000000001E-2</c:v>
                </c:pt>
                <c:pt idx="6327">
                  <c:v>3.9875000000000001E-2</c:v>
                </c:pt>
                <c:pt idx="6328">
                  <c:v>3.9875000000000001E-2</c:v>
                </c:pt>
                <c:pt idx="6329">
                  <c:v>3.9875000000000001E-2</c:v>
                </c:pt>
                <c:pt idx="6330">
                  <c:v>3.9875000000000001E-2</c:v>
                </c:pt>
                <c:pt idx="6331">
                  <c:v>3.9875000000000001E-2</c:v>
                </c:pt>
                <c:pt idx="6332">
                  <c:v>3.9875000000000001E-2</c:v>
                </c:pt>
                <c:pt idx="6333">
                  <c:v>3.9875000000000001E-2</c:v>
                </c:pt>
                <c:pt idx="6334">
                  <c:v>3.9875000000000001E-2</c:v>
                </c:pt>
                <c:pt idx="6335">
                  <c:v>3.9875000000000001E-2</c:v>
                </c:pt>
                <c:pt idx="6336">
                  <c:v>3.9875000000000001E-2</c:v>
                </c:pt>
                <c:pt idx="6337">
                  <c:v>3.9875000000000001E-2</c:v>
                </c:pt>
                <c:pt idx="6338">
                  <c:v>3.9875000000000001E-2</c:v>
                </c:pt>
                <c:pt idx="6339">
                  <c:v>3.9875000000000001E-2</c:v>
                </c:pt>
                <c:pt idx="6340">
                  <c:v>3.9875000000000001E-2</c:v>
                </c:pt>
                <c:pt idx="6341">
                  <c:v>3.9875000000000001E-2</c:v>
                </c:pt>
                <c:pt idx="6342">
                  <c:v>3.9875000000000001E-2</c:v>
                </c:pt>
                <c:pt idx="6343">
                  <c:v>3.9875000000000001E-2</c:v>
                </c:pt>
                <c:pt idx="6344">
                  <c:v>3.9875000000000001E-2</c:v>
                </c:pt>
                <c:pt idx="6345">
                  <c:v>3.9875000000000001E-2</c:v>
                </c:pt>
                <c:pt idx="6346">
                  <c:v>3.9875000000000001E-2</c:v>
                </c:pt>
                <c:pt idx="6347">
                  <c:v>3.9875000000000001E-2</c:v>
                </c:pt>
                <c:pt idx="6348">
                  <c:v>3.9875000000000001E-2</c:v>
                </c:pt>
                <c:pt idx="6349">
                  <c:v>3.9875000000000001E-2</c:v>
                </c:pt>
                <c:pt idx="6350">
                  <c:v>3.9875000000000001E-2</c:v>
                </c:pt>
                <c:pt idx="6351">
                  <c:v>3.9875000000000001E-2</c:v>
                </c:pt>
                <c:pt idx="6352">
                  <c:v>3.9875000000000001E-2</c:v>
                </c:pt>
                <c:pt idx="6353">
                  <c:v>3.9875000000000001E-2</c:v>
                </c:pt>
                <c:pt idx="6354">
                  <c:v>3.9875000000000001E-2</c:v>
                </c:pt>
                <c:pt idx="6355">
                  <c:v>3.9875000000000001E-2</c:v>
                </c:pt>
                <c:pt idx="6356">
                  <c:v>3.9875000000000001E-2</c:v>
                </c:pt>
                <c:pt idx="6357">
                  <c:v>3.9875000000000001E-2</c:v>
                </c:pt>
                <c:pt idx="6358">
                  <c:v>3.9875000000000001E-2</c:v>
                </c:pt>
                <c:pt idx="6359">
                  <c:v>3.9875000000000001E-2</c:v>
                </c:pt>
                <c:pt idx="6360">
                  <c:v>3.9875000000000001E-2</c:v>
                </c:pt>
                <c:pt idx="6361">
                  <c:v>3.9875000000000001E-2</c:v>
                </c:pt>
                <c:pt idx="6362">
                  <c:v>3.9875000000000001E-2</c:v>
                </c:pt>
                <c:pt idx="6363">
                  <c:v>3.9875000000000001E-2</c:v>
                </c:pt>
                <c:pt idx="6364">
                  <c:v>3.9875000000000001E-2</c:v>
                </c:pt>
                <c:pt idx="6365">
                  <c:v>3.9875000000000001E-2</c:v>
                </c:pt>
                <c:pt idx="6366">
                  <c:v>3.9875000000000001E-2</c:v>
                </c:pt>
                <c:pt idx="6367">
                  <c:v>3.9875000000000001E-2</c:v>
                </c:pt>
                <c:pt idx="6368">
                  <c:v>3.9875000000000001E-2</c:v>
                </c:pt>
                <c:pt idx="6369">
                  <c:v>3.9875000000000001E-2</c:v>
                </c:pt>
                <c:pt idx="6370">
                  <c:v>3.9875000000000001E-2</c:v>
                </c:pt>
                <c:pt idx="6371">
                  <c:v>3.9875000000000001E-2</c:v>
                </c:pt>
                <c:pt idx="6372">
                  <c:v>3.9875000000000001E-2</c:v>
                </c:pt>
                <c:pt idx="6373">
                  <c:v>3.9875000000000001E-2</c:v>
                </c:pt>
                <c:pt idx="6374">
                  <c:v>3.9875000000000001E-2</c:v>
                </c:pt>
                <c:pt idx="6375">
                  <c:v>3.9875000000000001E-2</c:v>
                </c:pt>
                <c:pt idx="6376">
                  <c:v>3.9875000000000001E-2</c:v>
                </c:pt>
                <c:pt idx="6377">
                  <c:v>3.9875000000000001E-2</c:v>
                </c:pt>
                <c:pt idx="6378">
                  <c:v>3.9875000000000001E-2</c:v>
                </c:pt>
                <c:pt idx="6379">
                  <c:v>3.9875000000000001E-2</c:v>
                </c:pt>
                <c:pt idx="6380">
                  <c:v>3.9875000000000001E-2</c:v>
                </c:pt>
                <c:pt idx="6381">
                  <c:v>3.9875000000000001E-2</c:v>
                </c:pt>
                <c:pt idx="6382">
                  <c:v>3.9875000000000001E-2</c:v>
                </c:pt>
                <c:pt idx="6383">
                  <c:v>3.9875000000000001E-2</c:v>
                </c:pt>
                <c:pt idx="6384">
                  <c:v>3.9906249999999997E-2</c:v>
                </c:pt>
                <c:pt idx="6385">
                  <c:v>3.9906249999999997E-2</c:v>
                </c:pt>
                <c:pt idx="6386">
                  <c:v>3.9906249999999997E-2</c:v>
                </c:pt>
                <c:pt idx="6387">
                  <c:v>3.9906249999999997E-2</c:v>
                </c:pt>
                <c:pt idx="6388">
                  <c:v>3.9906249999999997E-2</c:v>
                </c:pt>
                <c:pt idx="6389">
                  <c:v>3.9937500000000001E-2</c:v>
                </c:pt>
                <c:pt idx="6390">
                  <c:v>3.9906249999999997E-2</c:v>
                </c:pt>
                <c:pt idx="6391">
                  <c:v>3.9937500000000001E-2</c:v>
                </c:pt>
                <c:pt idx="6392">
                  <c:v>3.9937500000000001E-2</c:v>
                </c:pt>
                <c:pt idx="6393">
                  <c:v>3.9937500000000001E-2</c:v>
                </c:pt>
                <c:pt idx="6394">
                  <c:v>3.9937500000000001E-2</c:v>
                </c:pt>
                <c:pt idx="6395">
                  <c:v>3.9937500000000001E-2</c:v>
                </c:pt>
                <c:pt idx="6396">
                  <c:v>3.9937500000000001E-2</c:v>
                </c:pt>
                <c:pt idx="6397">
                  <c:v>3.9937500000000001E-2</c:v>
                </c:pt>
                <c:pt idx="6398">
                  <c:v>3.9937500000000001E-2</c:v>
                </c:pt>
                <c:pt idx="6399">
                  <c:v>3.9937500000000001E-2</c:v>
                </c:pt>
                <c:pt idx="6400">
                  <c:v>3.9937500000000001E-2</c:v>
                </c:pt>
                <c:pt idx="6401">
                  <c:v>3.9937500000000001E-2</c:v>
                </c:pt>
                <c:pt idx="6402">
                  <c:v>3.9937500000000001E-2</c:v>
                </c:pt>
                <c:pt idx="6403">
                  <c:v>3.9937500000000001E-2</c:v>
                </c:pt>
                <c:pt idx="6404">
                  <c:v>3.9937500000000001E-2</c:v>
                </c:pt>
                <c:pt idx="6405">
                  <c:v>3.9937500000000001E-2</c:v>
                </c:pt>
                <c:pt idx="6406">
                  <c:v>3.9937500000000001E-2</c:v>
                </c:pt>
                <c:pt idx="6407">
                  <c:v>3.9968749999999997E-2</c:v>
                </c:pt>
                <c:pt idx="6408">
                  <c:v>3.9968749999999997E-2</c:v>
                </c:pt>
                <c:pt idx="6409">
                  <c:v>3.9968749999999997E-2</c:v>
                </c:pt>
                <c:pt idx="6410">
                  <c:v>3.9968749999999997E-2</c:v>
                </c:pt>
                <c:pt idx="6411">
                  <c:v>3.9968749999999997E-2</c:v>
                </c:pt>
                <c:pt idx="6412">
                  <c:v>0.04</c:v>
                </c:pt>
                <c:pt idx="6413">
                  <c:v>0.04</c:v>
                </c:pt>
                <c:pt idx="6414">
                  <c:v>0.04</c:v>
                </c:pt>
                <c:pt idx="6415">
                  <c:v>0.04</c:v>
                </c:pt>
                <c:pt idx="6416">
                  <c:v>0.04</c:v>
                </c:pt>
                <c:pt idx="6417">
                  <c:v>0.04</c:v>
                </c:pt>
                <c:pt idx="6418">
                  <c:v>0.04</c:v>
                </c:pt>
                <c:pt idx="6419">
                  <c:v>0.04</c:v>
                </c:pt>
                <c:pt idx="6420">
                  <c:v>0.04</c:v>
                </c:pt>
                <c:pt idx="6421">
                  <c:v>0.04</c:v>
                </c:pt>
                <c:pt idx="6422">
                  <c:v>0.04</c:v>
                </c:pt>
                <c:pt idx="6423">
                  <c:v>0.04</c:v>
                </c:pt>
                <c:pt idx="6424">
                  <c:v>0.04</c:v>
                </c:pt>
                <c:pt idx="6425">
                  <c:v>0.04</c:v>
                </c:pt>
                <c:pt idx="6426">
                  <c:v>0.04</c:v>
                </c:pt>
                <c:pt idx="6427">
                  <c:v>0.04</c:v>
                </c:pt>
                <c:pt idx="6428">
                  <c:v>0.04</c:v>
                </c:pt>
                <c:pt idx="6429">
                  <c:v>0.04</c:v>
                </c:pt>
                <c:pt idx="6430">
                  <c:v>0.04</c:v>
                </c:pt>
                <c:pt idx="6431">
                  <c:v>0.04</c:v>
                </c:pt>
                <c:pt idx="6432">
                  <c:v>4.0031249999999997E-2</c:v>
                </c:pt>
                <c:pt idx="6433">
                  <c:v>4.0031249999999997E-2</c:v>
                </c:pt>
                <c:pt idx="6434">
                  <c:v>4.0031249999999997E-2</c:v>
                </c:pt>
                <c:pt idx="6435">
                  <c:v>4.0031249999999997E-2</c:v>
                </c:pt>
                <c:pt idx="6436">
                  <c:v>4.0031249999999997E-2</c:v>
                </c:pt>
                <c:pt idx="6437">
                  <c:v>4.0031249999999997E-2</c:v>
                </c:pt>
                <c:pt idx="6438">
                  <c:v>4.0031249999999997E-2</c:v>
                </c:pt>
                <c:pt idx="6439">
                  <c:v>4.0062500000000001E-2</c:v>
                </c:pt>
                <c:pt idx="6440">
                  <c:v>4.0062500000000001E-2</c:v>
                </c:pt>
                <c:pt idx="6441">
                  <c:v>4.0062500000000001E-2</c:v>
                </c:pt>
                <c:pt idx="6442">
                  <c:v>4.0062500000000001E-2</c:v>
                </c:pt>
                <c:pt idx="6443">
                  <c:v>4.0062500000000001E-2</c:v>
                </c:pt>
                <c:pt idx="6444">
                  <c:v>4.0062500000000001E-2</c:v>
                </c:pt>
                <c:pt idx="6445">
                  <c:v>4.0062500000000001E-2</c:v>
                </c:pt>
                <c:pt idx="6446">
                  <c:v>4.0062500000000001E-2</c:v>
                </c:pt>
                <c:pt idx="6447">
                  <c:v>4.0062500000000001E-2</c:v>
                </c:pt>
                <c:pt idx="6448">
                  <c:v>4.0062500000000001E-2</c:v>
                </c:pt>
                <c:pt idx="6449">
                  <c:v>4.0062500000000001E-2</c:v>
                </c:pt>
                <c:pt idx="6450">
                  <c:v>4.0062500000000001E-2</c:v>
                </c:pt>
                <c:pt idx="6451">
                  <c:v>4.0062500000000001E-2</c:v>
                </c:pt>
                <c:pt idx="6452">
                  <c:v>4.0062500000000001E-2</c:v>
                </c:pt>
                <c:pt idx="6453">
                  <c:v>4.0062500000000001E-2</c:v>
                </c:pt>
                <c:pt idx="6454">
                  <c:v>4.0062500000000001E-2</c:v>
                </c:pt>
                <c:pt idx="6455">
                  <c:v>4.0062500000000001E-2</c:v>
                </c:pt>
                <c:pt idx="6456">
                  <c:v>4.0062500000000001E-2</c:v>
                </c:pt>
                <c:pt idx="6457">
                  <c:v>4.0062500000000001E-2</c:v>
                </c:pt>
                <c:pt idx="6458">
                  <c:v>4.0062500000000001E-2</c:v>
                </c:pt>
                <c:pt idx="6459">
                  <c:v>4.0062500000000001E-2</c:v>
                </c:pt>
                <c:pt idx="6460">
                  <c:v>4.0062500000000001E-2</c:v>
                </c:pt>
                <c:pt idx="6461">
                  <c:v>4.0062500000000001E-2</c:v>
                </c:pt>
                <c:pt idx="6462">
                  <c:v>4.0062500000000001E-2</c:v>
                </c:pt>
                <c:pt idx="6463">
                  <c:v>4.0062500000000001E-2</c:v>
                </c:pt>
                <c:pt idx="6464">
                  <c:v>4.0062500000000001E-2</c:v>
                </c:pt>
                <c:pt idx="6465">
                  <c:v>4.0062500000000001E-2</c:v>
                </c:pt>
                <c:pt idx="6466">
                  <c:v>4.0062500000000001E-2</c:v>
                </c:pt>
                <c:pt idx="6467">
                  <c:v>4.0062500000000001E-2</c:v>
                </c:pt>
                <c:pt idx="6468">
                  <c:v>4.0062500000000001E-2</c:v>
                </c:pt>
                <c:pt idx="6469">
                  <c:v>4.0062500000000001E-2</c:v>
                </c:pt>
                <c:pt idx="6470">
                  <c:v>4.0062500000000001E-2</c:v>
                </c:pt>
                <c:pt idx="6471">
                  <c:v>4.0062500000000001E-2</c:v>
                </c:pt>
                <c:pt idx="6472">
                  <c:v>4.0093749999999997E-2</c:v>
                </c:pt>
                <c:pt idx="6473">
                  <c:v>4.0125000000000001E-2</c:v>
                </c:pt>
                <c:pt idx="6474">
                  <c:v>4.0125000000000001E-2</c:v>
                </c:pt>
                <c:pt idx="6475">
                  <c:v>4.0125000000000001E-2</c:v>
                </c:pt>
                <c:pt idx="6476">
                  <c:v>4.0125000000000001E-2</c:v>
                </c:pt>
                <c:pt idx="6477">
                  <c:v>4.0125000000000001E-2</c:v>
                </c:pt>
                <c:pt idx="6478">
                  <c:v>4.0125000000000001E-2</c:v>
                </c:pt>
                <c:pt idx="6479">
                  <c:v>4.0125000000000001E-2</c:v>
                </c:pt>
                <c:pt idx="6480">
                  <c:v>4.0125000000000001E-2</c:v>
                </c:pt>
                <c:pt idx="6481">
                  <c:v>4.0125000000000001E-2</c:v>
                </c:pt>
                <c:pt idx="6482">
                  <c:v>4.0125000000000001E-2</c:v>
                </c:pt>
                <c:pt idx="6483">
                  <c:v>4.0125000000000001E-2</c:v>
                </c:pt>
                <c:pt idx="6484">
                  <c:v>4.0125000000000001E-2</c:v>
                </c:pt>
                <c:pt idx="6485">
                  <c:v>4.0125000000000001E-2</c:v>
                </c:pt>
                <c:pt idx="6486">
                  <c:v>4.0125000000000001E-2</c:v>
                </c:pt>
                <c:pt idx="6487">
                  <c:v>4.0125000000000001E-2</c:v>
                </c:pt>
                <c:pt idx="6488">
                  <c:v>4.0125000000000001E-2</c:v>
                </c:pt>
                <c:pt idx="6489">
                  <c:v>4.0125000000000001E-2</c:v>
                </c:pt>
                <c:pt idx="6490">
                  <c:v>4.0125000000000001E-2</c:v>
                </c:pt>
                <c:pt idx="6491">
                  <c:v>4.0125000000000001E-2</c:v>
                </c:pt>
                <c:pt idx="6492">
                  <c:v>4.0125000000000001E-2</c:v>
                </c:pt>
                <c:pt idx="6493">
                  <c:v>4.0156249999999998E-2</c:v>
                </c:pt>
                <c:pt idx="6494">
                  <c:v>4.0156249999999998E-2</c:v>
                </c:pt>
                <c:pt idx="6495">
                  <c:v>4.0156249999999998E-2</c:v>
                </c:pt>
                <c:pt idx="6496">
                  <c:v>4.0156249999999998E-2</c:v>
                </c:pt>
                <c:pt idx="6497">
                  <c:v>4.0125000000000001E-2</c:v>
                </c:pt>
                <c:pt idx="6498">
                  <c:v>4.0156249999999998E-2</c:v>
                </c:pt>
                <c:pt idx="6499">
                  <c:v>4.0156249999999998E-2</c:v>
                </c:pt>
                <c:pt idx="6500">
                  <c:v>4.0156249999999998E-2</c:v>
                </c:pt>
                <c:pt idx="6501">
                  <c:v>4.0156249999999998E-2</c:v>
                </c:pt>
                <c:pt idx="6502">
                  <c:v>4.0156249999999998E-2</c:v>
                </c:pt>
                <c:pt idx="6503">
                  <c:v>4.0156249999999998E-2</c:v>
                </c:pt>
                <c:pt idx="6504">
                  <c:v>4.0125000000000001E-2</c:v>
                </c:pt>
                <c:pt idx="6505">
                  <c:v>4.0156249999999998E-2</c:v>
                </c:pt>
                <c:pt idx="6506">
                  <c:v>4.0156249999999998E-2</c:v>
                </c:pt>
                <c:pt idx="6507">
                  <c:v>4.0156249999999998E-2</c:v>
                </c:pt>
                <c:pt idx="6508">
                  <c:v>4.0156249999999998E-2</c:v>
                </c:pt>
                <c:pt idx="6509">
                  <c:v>4.0156249999999998E-2</c:v>
                </c:pt>
                <c:pt idx="6510">
                  <c:v>4.0156249999999998E-2</c:v>
                </c:pt>
                <c:pt idx="6511">
                  <c:v>4.0156249999999998E-2</c:v>
                </c:pt>
                <c:pt idx="6512">
                  <c:v>4.0156249999999998E-2</c:v>
                </c:pt>
                <c:pt idx="6513">
                  <c:v>4.0156249999999998E-2</c:v>
                </c:pt>
                <c:pt idx="6514">
                  <c:v>4.0156249999999998E-2</c:v>
                </c:pt>
                <c:pt idx="6515">
                  <c:v>4.0156249999999998E-2</c:v>
                </c:pt>
                <c:pt idx="6516">
                  <c:v>4.0156249999999998E-2</c:v>
                </c:pt>
                <c:pt idx="6517">
                  <c:v>4.0156249999999998E-2</c:v>
                </c:pt>
                <c:pt idx="6518">
                  <c:v>4.0156249999999998E-2</c:v>
                </c:pt>
                <c:pt idx="6519">
                  <c:v>4.0156249999999998E-2</c:v>
                </c:pt>
                <c:pt idx="6520">
                  <c:v>4.0156249999999998E-2</c:v>
                </c:pt>
                <c:pt idx="6521">
                  <c:v>4.0156249999999998E-2</c:v>
                </c:pt>
                <c:pt idx="6522">
                  <c:v>4.0156249999999998E-2</c:v>
                </c:pt>
                <c:pt idx="6523">
                  <c:v>4.0156249999999998E-2</c:v>
                </c:pt>
                <c:pt idx="6524">
                  <c:v>4.0156249999999998E-2</c:v>
                </c:pt>
                <c:pt idx="6525">
                  <c:v>4.0156249999999998E-2</c:v>
                </c:pt>
                <c:pt idx="6526">
                  <c:v>4.0156249999999998E-2</c:v>
                </c:pt>
                <c:pt idx="6527">
                  <c:v>4.0156249999999998E-2</c:v>
                </c:pt>
                <c:pt idx="6528">
                  <c:v>4.0156249999999998E-2</c:v>
                </c:pt>
                <c:pt idx="6529">
                  <c:v>4.0156249999999998E-2</c:v>
                </c:pt>
                <c:pt idx="6530">
                  <c:v>4.0156249999999998E-2</c:v>
                </c:pt>
                <c:pt idx="6531">
                  <c:v>4.0156249999999998E-2</c:v>
                </c:pt>
                <c:pt idx="6532">
                  <c:v>4.0156249999999998E-2</c:v>
                </c:pt>
                <c:pt idx="6533">
                  <c:v>4.0156249999999998E-2</c:v>
                </c:pt>
                <c:pt idx="6534">
                  <c:v>4.0156249999999998E-2</c:v>
                </c:pt>
                <c:pt idx="6535">
                  <c:v>4.0156249999999998E-2</c:v>
                </c:pt>
                <c:pt idx="6536">
                  <c:v>4.0156249999999998E-2</c:v>
                </c:pt>
                <c:pt idx="6537">
                  <c:v>4.0187500000000001E-2</c:v>
                </c:pt>
                <c:pt idx="6538">
                  <c:v>4.0187500000000001E-2</c:v>
                </c:pt>
                <c:pt idx="6539">
                  <c:v>4.0187500000000001E-2</c:v>
                </c:pt>
                <c:pt idx="6540">
                  <c:v>4.0187500000000001E-2</c:v>
                </c:pt>
                <c:pt idx="6541">
                  <c:v>4.0187500000000001E-2</c:v>
                </c:pt>
                <c:pt idx="6542">
                  <c:v>4.0218749999999998E-2</c:v>
                </c:pt>
                <c:pt idx="6543">
                  <c:v>4.0218749999999998E-2</c:v>
                </c:pt>
                <c:pt idx="6544">
                  <c:v>4.0218749999999998E-2</c:v>
                </c:pt>
                <c:pt idx="6545">
                  <c:v>4.0218749999999998E-2</c:v>
                </c:pt>
                <c:pt idx="6546">
                  <c:v>4.0218749999999998E-2</c:v>
                </c:pt>
                <c:pt idx="6547">
                  <c:v>4.0218749999999998E-2</c:v>
                </c:pt>
                <c:pt idx="6548">
                  <c:v>4.0218749999999998E-2</c:v>
                </c:pt>
                <c:pt idx="6549">
                  <c:v>4.0218749999999998E-2</c:v>
                </c:pt>
                <c:pt idx="6550">
                  <c:v>4.0250000000000001E-2</c:v>
                </c:pt>
                <c:pt idx="6551">
                  <c:v>4.0250000000000001E-2</c:v>
                </c:pt>
                <c:pt idx="6552">
                  <c:v>4.0250000000000001E-2</c:v>
                </c:pt>
                <c:pt idx="6553">
                  <c:v>4.0250000000000001E-2</c:v>
                </c:pt>
                <c:pt idx="6554">
                  <c:v>4.0250000000000001E-2</c:v>
                </c:pt>
                <c:pt idx="6555">
                  <c:v>4.0250000000000001E-2</c:v>
                </c:pt>
                <c:pt idx="6556">
                  <c:v>4.0250000000000001E-2</c:v>
                </c:pt>
                <c:pt idx="6557">
                  <c:v>4.0250000000000001E-2</c:v>
                </c:pt>
                <c:pt idx="6558">
                  <c:v>4.0250000000000001E-2</c:v>
                </c:pt>
                <c:pt idx="6559">
                  <c:v>4.0250000000000001E-2</c:v>
                </c:pt>
                <c:pt idx="6560">
                  <c:v>4.0250000000000001E-2</c:v>
                </c:pt>
                <c:pt idx="6561">
                  <c:v>4.0250000000000001E-2</c:v>
                </c:pt>
                <c:pt idx="6562">
                  <c:v>4.0250000000000001E-2</c:v>
                </c:pt>
                <c:pt idx="6563">
                  <c:v>4.0250000000000001E-2</c:v>
                </c:pt>
                <c:pt idx="6564">
                  <c:v>4.0250000000000001E-2</c:v>
                </c:pt>
                <c:pt idx="6565">
                  <c:v>4.0250000000000001E-2</c:v>
                </c:pt>
                <c:pt idx="6566">
                  <c:v>4.0250000000000001E-2</c:v>
                </c:pt>
                <c:pt idx="6567">
                  <c:v>4.0250000000000001E-2</c:v>
                </c:pt>
                <c:pt idx="6568">
                  <c:v>4.0250000000000001E-2</c:v>
                </c:pt>
                <c:pt idx="6569">
                  <c:v>4.0250000000000001E-2</c:v>
                </c:pt>
                <c:pt idx="6570">
                  <c:v>4.0250000000000001E-2</c:v>
                </c:pt>
                <c:pt idx="6571">
                  <c:v>4.0250000000000001E-2</c:v>
                </c:pt>
                <c:pt idx="6572">
                  <c:v>4.0250000000000001E-2</c:v>
                </c:pt>
                <c:pt idx="6573">
                  <c:v>4.0250000000000001E-2</c:v>
                </c:pt>
                <c:pt idx="6574">
                  <c:v>4.0250000000000001E-2</c:v>
                </c:pt>
                <c:pt idx="6575">
                  <c:v>4.0281249999999998E-2</c:v>
                </c:pt>
                <c:pt idx="6576">
                  <c:v>4.0281249999999998E-2</c:v>
                </c:pt>
                <c:pt idx="6577">
                  <c:v>4.0281249999999998E-2</c:v>
                </c:pt>
                <c:pt idx="6578">
                  <c:v>4.0281249999999998E-2</c:v>
                </c:pt>
                <c:pt idx="6579">
                  <c:v>4.0281249999999998E-2</c:v>
                </c:pt>
                <c:pt idx="6580">
                  <c:v>4.0281249999999998E-2</c:v>
                </c:pt>
                <c:pt idx="6581">
                  <c:v>4.0281249999999998E-2</c:v>
                </c:pt>
                <c:pt idx="6582">
                  <c:v>4.0281249999999998E-2</c:v>
                </c:pt>
                <c:pt idx="6583">
                  <c:v>4.0281249999999998E-2</c:v>
                </c:pt>
                <c:pt idx="6584">
                  <c:v>4.0281249999999998E-2</c:v>
                </c:pt>
                <c:pt idx="6585">
                  <c:v>4.0281249999999998E-2</c:v>
                </c:pt>
                <c:pt idx="6586">
                  <c:v>4.0312500000000001E-2</c:v>
                </c:pt>
                <c:pt idx="6587">
                  <c:v>4.0281249999999998E-2</c:v>
                </c:pt>
                <c:pt idx="6588">
                  <c:v>4.0281249999999998E-2</c:v>
                </c:pt>
                <c:pt idx="6589">
                  <c:v>4.0281249999999998E-2</c:v>
                </c:pt>
                <c:pt idx="6590">
                  <c:v>4.0281249999999998E-2</c:v>
                </c:pt>
                <c:pt idx="6591">
                  <c:v>4.0281249999999998E-2</c:v>
                </c:pt>
                <c:pt idx="6592">
                  <c:v>4.0281249999999998E-2</c:v>
                </c:pt>
                <c:pt idx="6593">
                  <c:v>4.0281249999999998E-2</c:v>
                </c:pt>
                <c:pt idx="6594">
                  <c:v>4.0281249999999998E-2</c:v>
                </c:pt>
                <c:pt idx="6595">
                  <c:v>4.0281249999999998E-2</c:v>
                </c:pt>
                <c:pt idx="6596">
                  <c:v>4.0281249999999998E-2</c:v>
                </c:pt>
                <c:pt idx="6597">
                  <c:v>4.0281249999999998E-2</c:v>
                </c:pt>
                <c:pt idx="6598">
                  <c:v>4.0281249999999998E-2</c:v>
                </c:pt>
                <c:pt idx="6599">
                  <c:v>4.0281249999999998E-2</c:v>
                </c:pt>
                <c:pt idx="6600">
                  <c:v>4.0281249999999998E-2</c:v>
                </c:pt>
                <c:pt idx="6601">
                  <c:v>4.0281249999999998E-2</c:v>
                </c:pt>
                <c:pt idx="6602">
                  <c:v>4.0281249999999998E-2</c:v>
                </c:pt>
                <c:pt idx="6603">
                  <c:v>4.0281249999999998E-2</c:v>
                </c:pt>
                <c:pt idx="6604">
                  <c:v>4.0281249999999998E-2</c:v>
                </c:pt>
                <c:pt idx="6605">
                  <c:v>4.0281249999999998E-2</c:v>
                </c:pt>
                <c:pt idx="6606">
                  <c:v>4.0281249999999998E-2</c:v>
                </c:pt>
                <c:pt idx="6607">
                  <c:v>4.0281249999999998E-2</c:v>
                </c:pt>
                <c:pt idx="6608">
                  <c:v>4.0281249999999998E-2</c:v>
                </c:pt>
                <c:pt idx="6609">
                  <c:v>4.0281249999999998E-2</c:v>
                </c:pt>
                <c:pt idx="6610">
                  <c:v>4.0281249999999998E-2</c:v>
                </c:pt>
                <c:pt idx="6611">
                  <c:v>4.0281249999999998E-2</c:v>
                </c:pt>
                <c:pt idx="6612">
                  <c:v>4.0281249999999998E-2</c:v>
                </c:pt>
                <c:pt idx="6613">
                  <c:v>4.0281249999999998E-2</c:v>
                </c:pt>
                <c:pt idx="6614">
                  <c:v>4.0281249999999998E-2</c:v>
                </c:pt>
                <c:pt idx="6615">
                  <c:v>4.0281249999999998E-2</c:v>
                </c:pt>
                <c:pt idx="6616">
                  <c:v>4.0281249999999998E-2</c:v>
                </c:pt>
                <c:pt idx="6617">
                  <c:v>4.0281249999999998E-2</c:v>
                </c:pt>
                <c:pt idx="6618">
                  <c:v>4.0281249999999998E-2</c:v>
                </c:pt>
                <c:pt idx="6619">
                  <c:v>4.0281249999999998E-2</c:v>
                </c:pt>
                <c:pt idx="6620">
                  <c:v>4.0281249999999998E-2</c:v>
                </c:pt>
                <c:pt idx="6621">
                  <c:v>4.0312500000000001E-2</c:v>
                </c:pt>
                <c:pt idx="6622">
                  <c:v>4.0312500000000001E-2</c:v>
                </c:pt>
                <c:pt idx="6623">
                  <c:v>4.0312500000000001E-2</c:v>
                </c:pt>
                <c:pt idx="6624">
                  <c:v>4.0312500000000001E-2</c:v>
                </c:pt>
                <c:pt idx="6625">
                  <c:v>4.0312500000000001E-2</c:v>
                </c:pt>
                <c:pt idx="6626">
                  <c:v>4.0312500000000001E-2</c:v>
                </c:pt>
                <c:pt idx="6627">
                  <c:v>4.0312500000000001E-2</c:v>
                </c:pt>
                <c:pt idx="6628">
                  <c:v>4.0312500000000001E-2</c:v>
                </c:pt>
                <c:pt idx="6629">
                  <c:v>4.0312500000000001E-2</c:v>
                </c:pt>
                <c:pt idx="6630">
                  <c:v>4.0312500000000001E-2</c:v>
                </c:pt>
                <c:pt idx="6631">
                  <c:v>4.0312500000000001E-2</c:v>
                </c:pt>
                <c:pt idx="6632">
                  <c:v>4.0312500000000001E-2</c:v>
                </c:pt>
                <c:pt idx="6633">
                  <c:v>4.0312500000000001E-2</c:v>
                </c:pt>
                <c:pt idx="6634">
                  <c:v>4.0312500000000001E-2</c:v>
                </c:pt>
                <c:pt idx="6635">
                  <c:v>4.0312500000000001E-2</c:v>
                </c:pt>
                <c:pt idx="6636">
                  <c:v>4.0312500000000001E-2</c:v>
                </c:pt>
                <c:pt idx="6637">
                  <c:v>4.0312500000000001E-2</c:v>
                </c:pt>
                <c:pt idx="6638">
                  <c:v>4.0312500000000001E-2</c:v>
                </c:pt>
                <c:pt idx="6639">
                  <c:v>4.0312500000000001E-2</c:v>
                </c:pt>
                <c:pt idx="6640">
                  <c:v>4.0343749999999998E-2</c:v>
                </c:pt>
                <c:pt idx="6641">
                  <c:v>4.0343749999999998E-2</c:v>
                </c:pt>
                <c:pt idx="6642">
                  <c:v>4.0343749999999998E-2</c:v>
                </c:pt>
                <c:pt idx="6643">
                  <c:v>4.0343749999999998E-2</c:v>
                </c:pt>
                <c:pt idx="6644">
                  <c:v>4.0343749999999998E-2</c:v>
                </c:pt>
                <c:pt idx="6645">
                  <c:v>4.0343749999999998E-2</c:v>
                </c:pt>
                <c:pt idx="6646">
                  <c:v>4.0343749999999998E-2</c:v>
                </c:pt>
                <c:pt idx="6647">
                  <c:v>4.0343749999999998E-2</c:v>
                </c:pt>
                <c:pt idx="6648">
                  <c:v>4.0343749999999998E-2</c:v>
                </c:pt>
                <c:pt idx="6649">
                  <c:v>4.0343749999999998E-2</c:v>
                </c:pt>
                <c:pt idx="6650">
                  <c:v>4.0343749999999998E-2</c:v>
                </c:pt>
                <c:pt idx="6651">
                  <c:v>4.0343749999999998E-2</c:v>
                </c:pt>
                <c:pt idx="6652">
                  <c:v>4.0343749999999998E-2</c:v>
                </c:pt>
                <c:pt idx="6653">
                  <c:v>4.0343749999999998E-2</c:v>
                </c:pt>
                <c:pt idx="6654">
                  <c:v>4.0343749999999998E-2</c:v>
                </c:pt>
                <c:pt idx="6655">
                  <c:v>4.0343749999999998E-2</c:v>
                </c:pt>
                <c:pt idx="6656">
                  <c:v>4.0375000000000001E-2</c:v>
                </c:pt>
                <c:pt idx="6657">
                  <c:v>4.0375000000000001E-2</c:v>
                </c:pt>
                <c:pt idx="6658">
                  <c:v>4.0375000000000001E-2</c:v>
                </c:pt>
                <c:pt idx="6659">
                  <c:v>4.0375000000000001E-2</c:v>
                </c:pt>
                <c:pt idx="6660">
                  <c:v>4.0375000000000001E-2</c:v>
                </c:pt>
                <c:pt idx="6661">
                  <c:v>4.0375000000000001E-2</c:v>
                </c:pt>
                <c:pt idx="6662">
                  <c:v>4.0375000000000001E-2</c:v>
                </c:pt>
                <c:pt idx="6663">
                  <c:v>4.0375000000000001E-2</c:v>
                </c:pt>
                <c:pt idx="6664">
                  <c:v>4.0375000000000001E-2</c:v>
                </c:pt>
                <c:pt idx="6665">
                  <c:v>4.0375000000000001E-2</c:v>
                </c:pt>
                <c:pt idx="6666">
                  <c:v>4.0406249999999998E-2</c:v>
                </c:pt>
                <c:pt idx="6667">
                  <c:v>4.0406249999999998E-2</c:v>
                </c:pt>
                <c:pt idx="6668">
                  <c:v>4.0406249999999998E-2</c:v>
                </c:pt>
                <c:pt idx="6669">
                  <c:v>4.0406249999999998E-2</c:v>
                </c:pt>
                <c:pt idx="6670">
                  <c:v>4.0406249999999998E-2</c:v>
                </c:pt>
                <c:pt idx="6671">
                  <c:v>4.0406249999999998E-2</c:v>
                </c:pt>
                <c:pt idx="6672">
                  <c:v>4.0437500000000001E-2</c:v>
                </c:pt>
                <c:pt idx="6673">
                  <c:v>4.0437500000000001E-2</c:v>
                </c:pt>
                <c:pt idx="6674">
                  <c:v>4.0437500000000001E-2</c:v>
                </c:pt>
                <c:pt idx="6675">
                  <c:v>4.0437500000000001E-2</c:v>
                </c:pt>
                <c:pt idx="6676">
                  <c:v>4.0437500000000001E-2</c:v>
                </c:pt>
                <c:pt idx="6677">
                  <c:v>4.0437500000000001E-2</c:v>
                </c:pt>
                <c:pt idx="6678">
                  <c:v>4.0437500000000001E-2</c:v>
                </c:pt>
                <c:pt idx="6679">
                  <c:v>4.0437500000000001E-2</c:v>
                </c:pt>
                <c:pt idx="6680">
                  <c:v>4.0437500000000001E-2</c:v>
                </c:pt>
                <c:pt idx="6681">
                  <c:v>4.0437500000000001E-2</c:v>
                </c:pt>
                <c:pt idx="6682">
                  <c:v>4.0437500000000001E-2</c:v>
                </c:pt>
                <c:pt idx="6683">
                  <c:v>4.0437500000000001E-2</c:v>
                </c:pt>
                <c:pt idx="6684">
                  <c:v>4.0437500000000001E-2</c:v>
                </c:pt>
                <c:pt idx="6685">
                  <c:v>4.0437500000000001E-2</c:v>
                </c:pt>
                <c:pt idx="6686">
                  <c:v>4.0437500000000001E-2</c:v>
                </c:pt>
                <c:pt idx="6687">
                  <c:v>4.0437500000000001E-2</c:v>
                </c:pt>
                <c:pt idx="6688">
                  <c:v>4.0437500000000001E-2</c:v>
                </c:pt>
                <c:pt idx="6689">
                  <c:v>4.0437500000000001E-2</c:v>
                </c:pt>
                <c:pt idx="6690">
                  <c:v>4.0437500000000001E-2</c:v>
                </c:pt>
                <c:pt idx="6691">
                  <c:v>4.0437500000000001E-2</c:v>
                </c:pt>
                <c:pt idx="6692">
                  <c:v>4.0437500000000001E-2</c:v>
                </c:pt>
                <c:pt idx="6693">
                  <c:v>4.0437500000000001E-2</c:v>
                </c:pt>
                <c:pt idx="6694">
                  <c:v>4.0437500000000001E-2</c:v>
                </c:pt>
                <c:pt idx="6695">
                  <c:v>4.0437500000000001E-2</c:v>
                </c:pt>
                <c:pt idx="6696">
                  <c:v>4.0437500000000001E-2</c:v>
                </c:pt>
                <c:pt idx="6697">
                  <c:v>4.0437500000000001E-2</c:v>
                </c:pt>
                <c:pt idx="6698">
                  <c:v>4.0437500000000001E-2</c:v>
                </c:pt>
                <c:pt idx="6699">
                  <c:v>4.0437500000000001E-2</c:v>
                </c:pt>
                <c:pt idx="6700">
                  <c:v>4.0437500000000001E-2</c:v>
                </c:pt>
                <c:pt idx="6701">
                  <c:v>4.0437500000000001E-2</c:v>
                </c:pt>
                <c:pt idx="6702">
                  <c:v>4.0437500000000001E-2</c:v>
                </c:pt>
                <c:pt idx="6703">
                  <c:v>4.0437500000000001E-2</c:v>
                </c:pt>
                <c:pt idx="6704">
                  <c:v>4.0437500000000001E-2</c:v>
                </c:pt>
                <c:pt idx="6705">
                  <c:v>4.0437500000000001E-2</c:v>
                </c:pt>
                <c:pt idx="6706">
                  <c:v>4.0437500000000001E-2</c:v>
                </c:pt>
                <c:pt idx="6707">
                  <c:v>4.0437500000000001E-2</c:v>
                </c:pt>
                <c:pt idx="6708">
                  <c:v>4.0437500000000001E-2</c:v>
                </c:pt>
                <c:pt idx="6709">
                  <c:v>4.0437500000000001E-2</c:v>
                </c:pt>
                <c:pt idx="6710">
                  <c:v>4.0437500000000001E-2</c:v>
                </c:pt>
                <c:pt idx="6711">
                  <c:v>4.0437500000000001E-2</c:v>
                </c:pt>
                <c:pt idx="6712">
                  <c:v>4.0437500000000001E-2</c:v>
                </c:pt>
                <c:pt idx="6713">
                  <c:v>4.0437500000000001E-2</c:v>
                </c:pt>
                <c:pt idx="6714">
                  <c:v>4.0437500000000001E-2</c:v>
                </c:pt>
                <c:pt idx="6715">
                  <c:v>4.0468749999999998E-2</c:v>
                </c:pt>
                <c:pt idx="6716">
                  <c:v>4.0468749999999998E-2</c:v>
                </c:pt>
                <c:pt idx="6717">
                  <c:v>4.0468749999999998E-2</c:v>
                </c:pt>
                <c:pt idx="6718">
                  <c:v>4.0468749999999998E-2</c:v>
                </c:pt>
                <c:pt idx="6719">
                  <c:v>4.0468749999999998E-2</c:v>
                </c:pt>
                <c:pt idx="6720">
                  <c:v>4.0468749999999998E-2</c:v>
                </c:pt>
                <c:pt idx="6721">
                  <c:v>4.0468749999999998E-2</c:v>
                </c:pt>
                <c:pt idx="6722">
                  <c:v>4.0468749999999998E-2</c:v>
                </c:pt>
                <c:pt idx="6723">
                  <c:v>4.0468749999999998E-2</c:v>
                </c:pt>
                <c:pt idx="6724">
                  <c:v>4.0468749999999998E-2</c:v>
                </c:pt>
                <c:pt idx="6725">
                  <c:v>4.0468749999999998E-2</c:v>
                </c:pt>
                <c:pt idx="6726">
                  <c:v>4.0468749999999998E-2</c:v>
                </c:pt>
                <c:pt idx="6727">
                  <c:v>4.0468749999999998E-2</c:v>
                </c:pt>
                <c:pt idx="6728">
                  <c:v>4.0468749999999998E-2</c:v>
                </c:pt>
                <c:pt idx="6729">
                  <c:v>4.0468749999999998E-2</c:v>
                </c:pt>
                <c:pt idx="6730">
                  <c:v>4.0468749999999998E-2</c:v>
                </c:pt>
                <c:pt idx="6731">
                  <c:v>4.0468749999999998E-2</c:v>
                </c:pt>
                <c:pt idx="6732">
                  <c:v>4.0468749999999998E-2</c:v>
                </c:pt>
                <c:pt idx="6733">
                  <c:v>4.0500000000000001E-2</c:v>
                </c:pt>
                <c:pt idx="6734">
                  <c:v>4.0500000000000001E-2</c:v>
                </c:pt>
                <c:pt idx="6735">
                  <c:v>4.0500000000000001E-2</c:v>
                </c:pt>
                <c:pt idx="6736">
                  <c:v>4.0500000000000001E-2</c:v>
                </c:pt>
                <c:pt idx="6737">
                  <c:v>4.0500000000000001E-2</c:v>
                </c:pt>
                <c:pt idx="6738">
                  <c:v>4.0500000000000001E-2</c:v>
                </c:pt>
                <c:pt idx="6739">
                  <c:v>4.0500000000000001E-2</c:v>
                </c:pt>
                <c:pt idx="6740">
                  <c:v>4.0500000000000001E-2</c:v>
                </c:pt>
                <c:pt idx="6741">
                  <c:v>4.0500000000000001E-2</c:v>
                </c:pt>
                <c:pt idx="6742">
                  <c:v>4.0500000000000001E-2</c:v>
                </c:pt>
                <c:pt idx="6743">
                  <c:v>4.0500000000000001E-2</c:v>
                </c:pt>
                <c:pt idx="6744">
                  <c:v>4.0500000000000001E-2</c:v>
                </c:pt>
                <c:pt idx="6745">
                  <c:v>4.0500000000000001E-2</c:v>
                </c:pt>
                <c:pt idx="6746">
                  <c:v>4.0500000000000001E-2</c:v>
                </c:pt>
                <c:pt idx="6747">
                  <c:v>4.0500000000000001E-2</c:v>
                </c:pt>
                <c:pt idx="6748">
                  <c:v>4.0500000000000001E-2</c:v>
                </c:pt>
                <c:pt idx="6749">
                  <c:v>4.0500000000000001E-2</c:v>
                </c:pt>
                <c:pt idx="6750">
                  <c:v>4.0531249999999998E-2</c:v>
                </c:pt>
                <c:pt idx="6751">
                  <c:v>4.0531249999999998E-2</c:v>
                </c:pt>
                <c:pt idx="6752">
                  <c:v>4.0531249999999998E-2</c:v>
                </c:pt>
                <c:pt idx="6753">
                  <c:v>4.0531249999999998E-2</c:v>
                </c:pt>
                <c:pt idx="6754">
                  <c:v>4.0531249999999998E-2</c:v>
                </c:pt>
                <c:pt idx="6755">
                  <c:v>4.0562500000000001E-2</c:v>
                </c:pt>
                <c:pt idx="6756">
                  <c:v>4.0562500000000001E-2</c:v>
                </c:pt>
                <c:pt idx="6757">
                  <c:v>4.0562500000000001E-2</c:v>
                </c:pt>
                <c:pt idx="6758">
                  <c:v>4.0562500000000001E-2</c:v>
                </c:pt>
                <c:pt idx="6759">
                  <c:v>4.0562500000000001E-2</c:v>
                </c:pt>
                <c:pt idx="6760">
                  <c:v>4.0562500000000001E-2</c:v>
                </c:pt>
                <c:pt idx="6761">
                  <c:v>4.0562500000000001E-2</c:v>
                </c:pt>
                <c:pt idx="6762">
                  <c:v>4.0562500000000001E-2</c:v>
                </c:pt>
                <c:pt idx="6763">
                  <c:v>4.0562500000000001E-2</c:v>
                </c:pt>
                <c:pt idx="6764">
                  <c:v>4.0562500000000001E-2</c:v>
                </c:pt>
                <c:pt idx="6765">
                  <c:v>4.0562500000000001E-2</c:v>
                </c:pt>
                <c:pt idx="6766">
                  <c:v>4.0562500000000001E-2</c:v>
                </c:pt>
                <c:pt idx="6767">
                  <c:v>4.0562500000000001E-2</c:v>
                </c:pt>
                <c:pt idx="6768">
                  <c:v>4.0562500000000001E-2</c:v>
                </c:pt>
                <c:pt idx="6769">
                  <c:v>4.0562500000000001E-2</c:v>
                </c:pt>
                <c:pt idx="6770">
                  <c:v>4.0562500000000001E-2</c:v>
                </c:pt>
                <c:pt idx="6771">
                  <c:v>4.0562500000000001E-2</c:v>
                </c:pt>
                <c:pt idx="6772">
                  <c:v>4.0562500000000001E-2</c:v>
                </c:pt>
                <c:pt idx="6773">
                  <c:v>4.0562500000000001E-2</c:v>
                </c:pt>
                <c:pt idx="6774">
                  <c:v>4.0562500000000001E-2</c:v>
                </c:pt>
                <c:pt idx="6775">
                  <c:v>4.0562500000000001E-2</c:v>
                </c:pt>
                <c:pt idx="6776">
                  <c:v>4.0562500000000001E-2</c:v>
                </c:pt>
                <c:pt idx="6777">
                  <c:v>4.0562500000000001E-2</c:v>
                </c:pt>
                <c:pt idx="6778">
                  <c:v>4.0562500000000001E-2</c:v>
                </c:pt>
                <c:pt idx="6779">
                  <c:v>4.0562500000000001E-2</c:v>
                </c:pt>
                <c:pt idx="6780">
                  <c:v>4.0562500000000001E-2</c:v>
                </c:pt>
                <c:pt idx="6781">
                  <c:v>4.0562500000000001E-2</c:v>
                </c:pt>
                <c:pt idx="6782">
                  <c:v>4.0562500000000001E-2</c:v>
                </c:pt>
                <c:pt idx="6783">
                  <c:v>4.0562500000000001E-2</c:v>
                </c:pt>
                <c:pt idx="6784">
                  <c:v>4.0562500000000001E-2</c:v>
                </c:pt>
                <c:pt idx="6785">
                  <c:v>4.0562500000000001E-2</c:v>
                </c:pt>
                <c:pt idx="6786">
                  <c:v>4.0562500000000001E-2</c:v>
                </c:pt>
                <c:pt idx="6787">
                  <c:v>4.0562500000000001E-2</c:v>
                </c:pt>
                <c:pt idx="6788">
                  <c:v>4.0562500000000001E-2</c:v>
                </c:pt>
                <c:pt idx="6789">
                  <c:v>4.0562500000000001E-2</c:v>
                </c:pt>
                <c:pt idx="6790">
                  <c:v>4.0562500000000001E-2</c:v>
                </c:pt>
                <c:pt idx="6791">
                  <c:v>4.0562500000000001E-2</c:v>
                </c:pt>
                <c:pt idx="6792">
                  <c:v>4.0562500000000001E-2</c:v>
                </c:pt>
                <c:pt idx="6793">
                  <c:v>4.0562500000000001E-2</c:v>
                </c:pt>
                <c:pt idx="6794">
                  <c:v>4.0593749999999998E-2</c:v>
                </c:pt>
                <c:pt idx="6795">
                  <c:v>4.0593749999999998E-2</c:v>
                </c:pt>
                <c:pt idx="6796">
                  <c:v>4.0593749999999998E-2</c:v>
                </c:pt>
                <c:pt idx="6797">
                  <c:v>4.0593749999999998E-2</c:v>
                </c:pt>
                <c:pt idx="6798">
                  <c:v>4.0593749999999998E-2</c:v>
                </c:pt>
                <c:pt idx="6799">
                  <c:v>4.0593749999999998E-2</c:v>
                </c:pt>
                <c:pt idx="6800">
                  <c:v>4.0593749999999998E-2</c:v>
                </c:pt>
                <c:pt idx="6801">
                  <c:v>4.0593749999999998E-2</c:v>
                </c:pt>
                <c:pt idx="6802">
                  <c:v>4.0593749999999998E-2</c:v>
                </c:pt>
                <c:pt idx="6803">
                  <c:v>4.0593749999999998E-2</c:v>
                </c:pt>
                <c:pt idx="6804">
                  <c:v>4.0593749999999998E-2</c:v>
                </c:pt>
                <c:pt idx="6805">
                  <c:v>4.0593749999999998E-2</c:v>
                </c:pt>
                <c:pt idx="6806">
                  <c:v>4.0593749999999998E-2</c:v>
                </c:pt>
                <c:pt idx="6807">
                  <c:v>4.0593749999999998E-2</c:v>
                </c:pt>
                <c:pt idx="6808">
                  <c:v>4.0593749999999998E-2</c:v>
                </c:pt>
                <c:pt idx="6809">
                  <c:v>4.0593749999999998E-2</c:v>
                </c:pt>
                <c:pt idx="6810">
                  <c:v>4.0593749999999998E-2</c:v>
                </c:pt>
                <c:pt idx="6811">
                  <c:v>4.0593749999999998E-2</c:v>
                </c:pt>
                <c:pt idx="6812">
                  <c:v>4.0593749999999998E-2</c:v>
                </c:pt>
                <c:pt idx="6813">
                  <c:v>4.0593749999999998E-2</c:v>
                </c:pt>
                <c:pt idx="6814">
                  <c:v>4.0593749999999998E-2</c:v>
                </c:pt>
                <c:pt idx="6815">
                  <c:v>4.0625000000000001E-2</c:v>
                </c:pt>
                <c:pt idx="6816">
                  <c:v>4.0625000000000001E-2</c:v>
                </c:pt>
                <c:pt idx="6817">
                  <c:v>4.0625000000000001E-2</c:v>
                </c:pt>
                <c:pt idx="6818">
                  <c:v>4.0625000000000001E-2</c:v>
                </c:pt>
                <c:pt idx="6819">
                  <c:v>4.0625000000000001E-2</c:v>
                </c:pt>
                <c:pt idx="6820">
                  <c:v>4.0625000000000001E-2</c:v>
                </c:pt>
                <c:pt idx="6821">
                  <c:v>4.0656249999999998E-2</c:v>
                </c:pt>
                <c:pt idx="6822">
                  <c:v>4.0687500000000001E-2</c:v>
                </c:pt>
                <c:pt idx="6823">
                  <c:v>4.0687500000000001E-2</c:v>
                </c:pt>
                <c:pt idx="6824">
                  <c:v>4.0687500000000001E-2</c:v>
                </c:pt>
                <c:pt idx="6825">
                  <c:v>4.0687500000000001E-2</c:v>
                </c:pt>
                <c:pt idx="6826">
                  <c:v>4.0687500000000001E-2</c:v>
                </c:pt>
                <c:pt idx="6827">
                  <c:v>4.0687500000000001E-2</c:v>
                </c:pt>
                <c:pt idx="6828">
                  <c:v>4.0687500000000001E-2</c:v>
                </c:pt>
                <c:pt idx="6829">
                  <c:v>4.0687500000000001E-2</c:v>
                </c:pt>
                <c:pt idx="6830">
                  <c:v>4.0687500000000001E-2</c:v>
                </c:pt>
                <c:pt idx="6831">
                  <c:v>4.0687500000000001E-2</c:v>
                </c:pt>
                <c:pt idx="6832">
                  <c:v>4.0687500000000001E-2</c:v>
                </c:pt>
                <c:pt idx="6833">
                  <c:v>4.0687500000000001E-2</c:v>
                </c:pt>
                <c:pt idx="6834">
                  <c:v>4.0687500000000001E-2</c:v>
                </c:pt>
                <c:pt idx="6835">
                  <c:v>4.0687500000000001E-2</c:v>
                </c:pt>
                <c:pt idx="6836">
                  <c:v>4.0687500000000001E-2</c:v>
                </c:pt>
                <c:pt idx="6837">
                  <c:v>4.0687500000000001E-2</c:v>
                </c:pt>
                <c:pt idx="6838">
                  <c:v>4.0687500000000001E-2</c:v>
                </c:pt>
                <c:pt idx="6839">
                  <c:v>4.0687500000000001E-2</c:v>
                </c:pt>
                <c:pt idx="6840">
                  <c:v>4.0687500000000001E-2</c:v>
                </c:pt>
                <c:pt idx="6841">
                  <c:v>4.0687500000000001E-2</c:v>
                </c:pt>
                <c:pt idx="6842">
                  <c:v>4.0687500000000001E-2</c:v>
                </c:pt>
                <c:pt idx="6843">
                  <c:v>4.0687500000000001E-2</c:v>
                </c:pt>
                <c:pt idx="6844">
                  <c:v>4.0687500000000001E-2</c:v>
                </c:pt>
                <c:pt idx="6845">
                  <c:v>4.0687500000000001E-2</c:v>
                </c:pt>
                <c:pt idx="6846">
                  <c:v>4.0687500000000001E-2</c:v>
                </c:pt>
                <c:pt idx="6847">
                  <c:v>4.0687500000000001E-2</c:v>
                </c:pt>
                <c:pt idx="6848">
                  <c:v>4.0687500000000001E-2</c:v>
                </c:pt>
                <c:pt idx="6849">
                  <c:v>4.0687500000000001E-2</c:v>
                </c:pt>
                <c:pt idx="6850">
                  <c:v>4.0687500000000001E-2</c:v>
                </c:pt>
                <c:pt idx="6851">
                  <c:v>4.0687500000000001E-2</c:v>
                </c:pt>
                <c:pt idx="6852">
                  <c:v>4.0687500000000001E-2</c:v>
                </c:pt>
                <c:pt idx="6853">
                  <c:v>4.0687500000000001E-2</c:v>
                </c:pt>
                <c:pt idx="6854">
                  <c:v>4.0687500000000001E-2</c:v>
                </c:pt>
                <c:pt idx="6855">
                  <c:v>4.0687500000000001E-2</c:v>
                </c:pt>
                <c:pt idx="6856">
                  <c:v>4.0687500000000001E-2</c:v>
                </c:pt>
                <c:pt idx="6857">
                  <c:v>4.0687500000000001E-2</c:v>
                </c:pt>
                <c:pt idx="6858">
                  <c:v>4.0687500000000001E-2</c:v>
                </c:pt>
                <c:pt idx="6859">
                  <c:v>4.0687500000000001E-2</c:v>
                </c:pt>
                <c:pt idx="6860">
                  <c:v>4.0687500000000001E-2</c:v>
                </c:pt>
                <c:pt idx="6861">
                  <c:v>4.0687500000000001E-2</c:v>
                </c:pt>
                <c:pt idx="6862">
                  <c:v>4.0687500000000001E-2</c:v>
                </c:pt>
                <c:pt idx="6863">
                  <c:v>4.0687500000000001E-2</c:v>
                </c:pt>
                <c:pt idx="6864">
                  <c:v>4.0687500000000001E-2</c:v>
                </c:pt>
                <c:pt idx="6865">
                  <c:v>4.0718749999999998E-2</c:v>
                </c:pt>
                <c:pt idx="6866">
                  <c:v>4.0718749999999998E-2</c:v>
                </c:pt>
                <c:pt idx="6867">
                  <c:v>4.0718749999999998E-2</c:v>
                </c:pt>
                <c:pt idx="6868">
                  <c:v>4.0718749999999998E-2</c:v>
                </c:pt>
                <c:pt idx="6869">
                  <c:v>4.0718749999999998E-2</c:v>
                </c:pt>
                <c:pt idx="6870">
                  <c:v>4.0718749999999998E-2</c:v>
                </c:pt>
                <c:pt idx="6871">
                  <c:v>4.0718749999999998E-2</c:v>
                </c:pt>
                <c:pt idx="6872">
                  <c:v>4.0718749999999998E-2</c:v>
                </c:pt>
                <c:pt idx="6873">
                  <c:v>4.0718749999999998E-2</c:v>
                </c:pt>
                <c:pt idx="6874">
                  <c:v>4.0718749999999998E-2</c:v>
                </c:pt>
                <c:pt idx="6875">
                  <c:v>4.0718749999999998E-2</c:v>
                </c:pt>
                <c:pt idx="6876">
                  <c:v>4.0718749999999998E-2</c:v>
                </c:pt>
                <c:pt idx="6877">
                  <c:v>4.0718749999999998E-2</c:v>
                </c:pt>
                <c:pt idx="6878">
                  <c:v>4.0718749999999998E-2</c:v>
                </c:pt>
                <c:pt idx="6879">
                  <c:v>4.0718749999999998E-2</c:v>
                </c:pt>
                <c:pt idx="6880">
                  <c:v>4.0718749999999998E-2</c:v>
                </c:pt>
                <c:pt idx="6881">
                  <c:v>4.0718749999999998E-2</c:v>
                </c:pt>
                <c:pt idx="6882">
                  <c:v>4.0718749999999998E-2</c:v>
                </c:pt>
                <c:pt idx="6883">
                  <c:v>4.0718749999999998E-2</c:v>
                </c:pt>
                <c:pt idx="6884">
                  <c:v>4.0750000000000001E-2</c:v>
                </c:pt>
                <c:pt idx="6885">
                  <c:v>4.0750000000000001E-2</c:v>
                </c:pt>
                <c:pt idx="6886">
                  <c:v>4.0750000000000001E-2</c:v>
                </c:pt>
                <c:pt idx="6887">
                  <c:v>4.0750000000000001E-2</c:v>
                </c:pt>
                <c:pt idx="6888">
                  <c:v>4.0750000000000001E-2</c:v>
                </c:pt>
                <c:pt idx="6889">
                  <c:v>4.0750000000000001E-2</c:v>
                </c:pt>
                <c:pt idx="6890">
                  <c:v>4.0750000000000001E-2</c:v>
                </c:pt>
                <c:pt idx="6891">
                  <c:v>4.0750000000000001E-2</c:v>
                </c:pt>
                <c:pt idx="6892">
                  <c:v>4.0750000000000001E-2</c:v>
                </c:pt>
                <c:pt idx="6893">
                  <c:v>4.0750000000000001E-2</c:v>
                </c:pt>
                <c:pt idx="6894">
                  <c:v>4.0750000000000001E-2</c:v>
                </c:pt>
                <c:pt idx="6895">
                  <c:v>4.0750000000000001E-2</c:v>
                </c:pt>
                <c:pt idx="6896">
                  <c:v>4.0750000000000001E-2</c:v>
                </c:pt>
                <c:pt idx="6897">
                  <c:v>4.0750000000000001E-2</c:v>
                </c:pt>
                <c:pt idx="6898">
                  <c:v>4.0781249999999998E-2</c:v>
                </c:pt>
                <c:pt idx="6899">
                  <c:v>4.0781249999999998E-2</c:v>
                </c:pt>
                <c:pt idx="6900">
                  <c:v>4.0781249999999998E-2</c:v>
                </c:pt>
                <c:pt idx="6901">
                  <c:v>4.0781249999999998E-2</c:v>
                </c:pt>
                <c:pt idx="6902">
                  <c:v>4.0781249999999998E-2</c:v>
                </c:pt>
                <c:pt idx="6903">
                  <c:v>4.0781249999999998E-2</c:v>
                </c:pt>
                <c:pt idx="6904">
                  <c:v>4.0781249999999998E-2</c:v>
                </c:pt>
                <c:pt idx="6905">
                  <c:v>4.0781249999999998E-2</c:v>
                </c:pt>
                <c:pt idx="6906">
                  <c:v>4.0781249999999998E-2</c:v>
                </c:pt>
                <c:pt idx="6907">
                  <c:v>4.0781249999999998E-2</c:v>
                </c:pt>
                <c:pt idx="6908">
                  <c:v>4.0781249999999998E-2</c:v>
                </c:pt>
                <c:pt idx="6909">
                  <c:v>4.0781249999999998E-2</c:v>
                </c:pt>
                <c:pt idx="6910">
                  <c:v>4.0781249999999998E-2</c:v>
                </c:pt>
                <c:pt idx="6911">
                  <c:v>4.0812500000000002E-2</c:v>
                </c:pt>
                <c:pt idx="6912">
                  <c:v>4.0812500000000002E-2</c:v>
                </c:pt>
                <c:pt idx="6913">
                  <c:v>4.0812500000000002E-2</c:v>
                </c:pt>
                <c:pt idx="6914">
                  <c:v>4.0843749999999998E-2</c:v>
                </c:pt>
                <c:pt idx="6915">
                  <c:v>4.0843749999999998E-2</c:v>
                </c:pt>
                <c:pt idx="6916">
                  <c:v>4.0843749999999998E-2</c:v>
                </c:pt>
                <c:pt idx="6917">
                  <c:v>4.0843749999999998E-2</c:v>
                </c:pt>
                <c:pt idx="6918">
                  <c:v>4.0843749999999998E-2</c:v>
                </c:pt>
                <c:pt idx="6919">
                  <c:v>4.0812500000000002E-2</c:v>
                </c:pt>
                <c:pt idx="6920">
                  <c:v>4.0843749999999998E-2</c:v>
                </c:pt>
                <c:pt idx="6921">
                  <c:v>4.0843749999999998E-2</c:v>
                </c:pt>
                <c:pt idx="6922">
                  <c:v>4.0843749999999998E-2</c:v>
                </c:pt>
                <c:pt idx="6923">
                  <c:v>4.0843749999999998E-2</c:v>
                </c:pt>
                <c:pt idx="6924">
                  <c:v>4.0843749999999998E-2</c:v>
                </c:pt>
                <c:pt idx="6925">
                  <c:v>4.0812500000000002E-2</c:v>
                </c:pt>
                <c:pt idx="6926">
                  <c:v>4.0812500000000002E-2</c:v>
                </c:pt>
                <c:pt idx="6927">
                  <c:v>4.0843749999999998E-2</c:v>
                </c:pt>
                <c:pt idx="6928">
                  <c:v>4.0812500000000002E-2</c:v>
                </c:pt>
                <c:pt idx="6929">
                  <c:v>4.0843749999999998E-2</c:v>
                </c:pt>
                <c:pt idx="6930">
                  <c:v>4.0843749999999998E-2</c:v>
                </c:pt>
                <c:pt idx="6931">
                  <c:v>4.0843749999999998E-2</c:v>
                </c:pt>
                <c:pt idx="6932">
                  <c:v>4.0843749999999998E-2</c:v>
                </c:pt>
                <c:pt idx="6933">
                  <c:v>4.0843749999999998E-2</c:v>
                </c:pt>
                <c:pt idx="6934">
                  <c:v>4.0843749999999998E-2</c:v>
                </c:pt>
                <c:pt idx="6935">
                  <c:v>4.0843749999999998E-2</c:v>
                </c:pt>
                <c:pt idx="6936">
                  <c:v>4.0812500000000002E-2</c:v>
                </c:pt>
                <c:pt idx="6937">
                  <c:v>4.0843749999999998E-2</c:v>
                </c:pt>
                <c:pt idx="6938">
                  <c:v>4.0843749999999998E-2</c:v>
                </c:pt>
                <c:pt idx="6939">
                  <c:v>4.0843749999999998E-2</c:v>
                </c:pt>
                <c:pt idx="6940">
                  <c:v>4.0843749999999998E-2</c:v>
                </c:pt>
                <c:pt idx="6941">
                  <c:v>4.0843749999999998E-2</c:v>
                </c:pt>
                <c:pt idx="6942">
                  <c:v>4.0843749999999998E-2</c:v>
                </c:pt>
                <c:pt idx="6943">
                  <c:v>4.0843749999999998E-2</c:v>
                </c:pt>
                <c:pt idx="6944">
                  <c:v>4.0843749999999998E-2</c:v>
                </c:pt>
                <c:pt idx="6945">
                  <c:v>4.0843749999999998E-2</c:v>
                </c:pt>
                <c:pt idx="6946">
                  <c:v>4.0843749999999998E-2</c:v>
                </c:pt>
                <c:pt idx="6947">
                  <c:v>4.0843749999999998E-2</c:v>
                </c:pt>
                <c:pt idx="6948">
                  <c:v>4.0843749999999998E-2</c:v>
                </c:pt>
                <c:pt idx="6949">
                  <c:v>4.0843749999999998E-2</c:v>
                </c:pt>
                <c:pt idx="6950">
                  <c:v>4.0843749999999998E-2</c:v>
                </c:pt>
                <c:pt idx="6951">
                  <c:v>4.0843749999999998E-2</c:v>
                </c:pt>
                <c:pt idx="6952">
                  <c:v>4.0843749999999998E-2</c:v>
                </c:pt>
                <c:pt idx="6953">
                  <c:v>4.0843749999999998E-2</c:v>
                </c:pt>
                <c:pt idx="6954">
                  <c:v>4.0843749999999998E-2</c:v>
                </c:pt>
                <c:pt idx="6955">
                  <c:v>4.0843749999999998E-2</c:v>
                </c:pt>
                <c:pt idx="6956">
                  <c:v>4.0875000000000002E-2</c:v>
                </c:pt>
                <c:pt idx="6957">
                  <c:v>4.0843749999999998E-2</c:v>
                </c:pt>
                <c:pt idx="6958">
                  <c:v>4.0843749999999998E-2</c:v>
                </c:pt>
                <c:pt idx="6959">
                  <c:v>4.0875000000000002E-2</c:v>
                </c:pt>
                <c:pt idx="6960">
                  <c:v>4.0875000000000002E-2</c:v>
                </c:pt>
                <c:pt idx="6961">
                  <c:v>4.0875000000000002E-2</c:v>
                </c:pt>
                <c:pt idx="6962">
                  <c:v>4.0875000000000002E-2</c:v>
                </c:pt>
                <c:pt idx="6963">
                  <c:v>4.0875000000000002E-2</c:v>
                </c:pt>
                <c:pt idx="6964">
                  <c:v>4.0875000000000002E-2</c:v>
                </c:pt>
                <c:pt idx="6965">
                  <c:v>4.0875000000000002E-2</c:v>
                </c:pt>
                <c:pt idx="6966">
                  <c:v>4.0875000000000002E-2</c:v>
                </c:pt>
                <c:pt idx="6967">
                  <c:v>4.0875000000000002E-2</c:v>
                </c:pt>
                <c:pt idx="6968">
                  <c:v>4.0875000000000002E-2</c:v>
                </c:pt>
                <c:pt idx="6969">
                  <c:v>4.0875000000000002E-2</c:v>
                </c:pt>
                <c:pt idx="6970">
                  <c:v>4.0875000000000002E-2</c:v>
                </c:pt>
                <c:pt idx="6971">
                  <c:v>4.0875000000000002E-2</c:v>
                </c:pt>
                <c:pt idx="6972">
                  <c:v>4.0875000000000002E-2</c:v>
                </c:pt>
                <c:pt idx="6973">
                  <c:v>4.0875000000000002E-2</c:v>
                </c:pt>
                <c:pt idx="6974">
                  <c:v>4.0875000000000002E-2</c:v>
                </c:pt>
                <c:pt idx="6975">
                  <c:v>4.0875000000000002E-2</c:v>
                </c:pt>
                <c:pt idx="6976">
                  <c:v>4.0906249999999998E-2</c:v>
                </c:pt>
                <c:pt idx="6977">
                  <c:v>4.0906249999999998E-2</c:v>
                </c:pt>
                <c:pt idx="6978">
                  <c:v>4.0906249999999998E-2</c:v>
                </c:pt>
                <c:pt idx="6979">
                  <c:v>4.0906249999999998E-2</c:v>
                </c:pt>
                <c:pt idx="6980">
                  <c:v>4.0906249999999998E-2</c:v>
                </c:pt>
                <c:pt idx="6981">
                  <c:v>4.0906249999999998E-2</c:v>
                </c:pt>
                <c:pt idx="6982">
                  <c:v>4.0906249999999998E-2</c:v>
                </c:pt>
                <c:pt idx="6983">
                  <c:v>4.0906249999999998E-2</c:v>
                </c:pt>
                <c:pt idx="6984">
                  <c:v>4.0906249999999998E-2</c:v>
                </c:pt>
                <c:pt idx="6985">
                  <c:v>4.0937500000000002E-2</c:v>
                </c:pt>
                <c:pt idx="6986">
                  <c:v>4.0937500000000002E-2</c:v>
                </c:pt>
                <c:pt idx="6987">
                  <c:v>4.0937500000000002E-2</c:v>
                </c:pt>
                <c:pt idx="6988">
                  <c:v>4.0937500000000002E-2</c:v>
                </c:pt>
                <c:pt idx="6989">
                  <c:v>4.0937500000000002E-2</c:v>
                </c:pt>
                <c:pt idx="6990">
                  <c:v>4.0937500000000002E-2</c:v>
                </c:pt>
                <c:pt idx="6991">
                  <c:v>4.0937500000000002E-2</c:v>
                </c:pt>
                <c:pt idx="6992">
                  <c:v>4.0937500000000002E-2</c:v>
                </c:pt>
                <c:pt idx="6993">
                  <c:v>4.0937500000000002E-2</c:v>
                </c:pt>
                <c:pt idx="6994">
                  <c:v>4.0937500000000002E-2</c:v>
                </c:pt>
                <c:pt idx="6995">
                  <c:v>4.0937500000000002E-2</c:v>
                </c:pt>
                <c:pt idx="6996">
                  <c:v>4.0937500000000002E-2</c:v>
                </c:pt>
                <c:pt idx="6997">
                  <c:v>4.0937500000000002E-2</c:v>
                </c:pt>
                <c:pt idx="6998">
                  <c:v>4.0937500000000002E-2</c:v>
                </c:pt>
                <c:pt idx="6999">
                  <c:v>4.0937500000000002E-2</c:v>
                </c:pt>
                <c:pt idx="7000">
                  <c:v>4.0937500000000002E-2</c:v>
                </c:pt>
                <c:pt idx="7001">
                  <c:v>4.0937500000000002E-2</c:v>
                </c:pt>
                <c:pt idx="7002">
                  <c:v>4.0937500000000002E-2</c:v>
                </c:pt>
                <c:pt idx="7003">
                  <c:v>4.0937500000000002E-2</c:v>
                </c:pt>
                <c:pt idx="7004">
                  <c:v>4.0968749999999998E-2</c:v>
                </c:pt>
                <c:pt idx="7005">
                  <c:v>4.1000000000000002E-2</c:v>
                </c:pt>
                <c:pt idx="7006">
                  <c:v>4.1000000000000002E-2</c:v>
                </c:pt>
                <c:pt idx="7007">
                  <c:v>4.1000000000000002E-2</c:v>
                </c:pt>
                <c:pt idx="7008">
                  <c:v>4.1000000000000002E-2</c:v>
                </c:pt>
                <c:pt idx="7009">
                  <c:v>4.1000000000000002E-2</c:v>
                </c:pt>
                <c:pt idx="7010">
                  <c:v>4.1000000000000002E-2</c:v>
                </c:pt>
                <c:pt idx="7011">
                  <c:v>4.1000000000000002E-2</c:v>
                </c:pt>
                <c:pt idx="7012">
                  <c:v>4.1000000000000002E-2</c:v>
                </c:pt>
                <c:pt idx="7013">
                  <c:v>4.1000000000000002E-2</c:v>
                </c:pt>
                <c:pt idx="7014">
                  <c:v>4.1000000000000002E-2</c:v>
                </c:pt>
                <c:pt idx="7015">
                  <c:v>4.1000000000000002E-2</c:v>
                </c:pt>
                <c:pt idx="7016">
                  <c:v>4.1000000000000002E-2</c:v>
                </c:pt>
                <c:pt idx="7017">
                  <c:v>4.1000000000000002E-2</c:v>
                </c:pt>
                <c:pt idx="7018">
                  <c:v>4.1000000000000002E-2</c:v>
                </c:pt>
                <c:pt idx="7019">
                  <c:v>4.1000000000000002E-2</c:v>
                </c:pt>
                <c:pt idx="7020">
                  <c:v>4.1000000000000002E-2</c:v>
                </c:pt>
                <c:pt idx="7021">
                  <c:v>4.1000000000000002E-2</c:v>
                </c:pt>
                <c:pt idx="7022">
                  <c:v>4.1000000000000002E-2</c:v>
                </c:pt>
                <c:pt idx="7023">
                  <c:v>4.1000000000000002E-2</c:v>
                </c:pt>
                <c:pt idx="7024">
                  <c:v>4.1000000000000002E-2</c:v>
                </c:pt>
                <c:pt idx="7025">
                  <c:v>4.1000000000000002E-2</c:v>
                </c:pt>
                <c:pt idx="7026">
                  <c:v>4.1000000000000002E-2</c:v>
                </c:pt>
                <c:pt idx="7027">
                  <c:v>4.1000000000000002E-2</c:v>
                </c:pt>
                <c:pt idx="7028">
                  <c:v>4.1000000000000002E-2</c:v>
                </c:pt>
                <c:pt idx="7029">
                  <c:v>4.1000000000000002E-2</c:v>
                </c:pt>
                <c:pt idx="7030">
                  <c:v>4.1000000000000002E-2</c:v>
                </c:pt>
                <c:pt idx="7031">
                  <c:v>4.1000000000000002E-2</c:v>
                </c:pt>
                <c:pt idx="7032">
                  <c:v>4.1000000000000002E-2</c:v>
                </c:pt>
                <c:pt idx="7033">
                  <c:v>4.1000000000000002E-2</c:v>
                </c:pt>
                <c:pt idx="7034">
                  <c:v>4.1000000000000002E-2</c:v>
                </c:pt>
                <c:pt idx="7035">
                  <c:v>4.1000000000000002E-2</c:v>
                </c:pt>
                <c:pt idx="7036">
                  <c:v>4.1000000000000002E-2</c:v>
                </c:pt>
                <c:pt idx="7037">
                  <c:v>4.1000000000000002E-2</c:v>
                </c:pt>
                <c:pt idx="7038">
                  <c:v>4.1000000000000002E-2</c:v>
                </c:pt>
                <c:pt idx="7039">
                  <c:v>4.1031249999999998E-2</c:v>
                </c:pt>
                <c:pt idx="7040">
                  <c:v>4.1031249999999998E-2</c:v>
                </c:pt>
                <c:pt idx="7041">
                  <c:v>4.1031249999999998E-2</c:v>
                </c:pt>
                <c:pt idx="7042">
                  <c:v>4.1031249999999998E-2</c:v>
                </c:pt>
                <c:pt idx="7043">
                  <c:v>4.1031249999999998E-2</c:v>
                </c:pt>
                <c:pt idx="7044">
                  <c:v>4.1031249999999998E-2</c:v>
                </c:pt>
                <c:pt idx="7045">
                  <c:v>4.1031249999999998E-2</c:v>
                </c:pt>
                <c:pt idx="7046">
                  <c:v>4.1031249999999998E-2</c:v>
                </c:pt>
                <c:pt idx="7047">
                  <c:v>4.1031249999999998E-2</c:v>
                </c:pt>
                <c:pt idx="7048">
                  <c:v>4.1031249999999998E-2</c:v>
                </c:pt>
                <c:pt idx="7049">
                  <c:v>4.1031249999999998E-2</c:v>
                </c:pt>
                <c:pt idx="7050">
                  <c:v>4.1031249999999998E-2</c:v>
                </c:pt>
                <c:pt idx="7051">
                  <c:v>4.1031249999999998E-2</c:v>
                </c:pt>
                <c:pt idx="7052">
                  <c:v>4.1031249999999998E-2</c:v>
                </c:pt>
                <c:pt idx="7053">
                  <c:v>4.1031249999999998E-2</c:v>
                </c:pt>
                <c:pt idx="7054">
                  <c:v>4.1031249999999998E-2</c:v>
                </c:pt>
                <c:pt idx="7055">
                  <c:v>4.1062500000000002E-2</c:v>
                </c:pt>
                <c:pt idx="7056">
                  <c:v>4.1062500000000002E-2</c:v>
                </c:pt>
                <c:pt idx="7057">
                  <c:v>4.1062500000000002E-2</c:v>
                </c:pt>
                <c:pt idx="7058">
                  <c:v>4.1093749999999998E-2</c:v>
                </c:pt>
                <c:pt idx="7059">
                  <c:v>4.1093749999999998E-2</c:v>
                </c:pt>
                <c:pt idx="7060">
                  <c:v>4.1093749999999998E-2</c:v>
                </c:pt>
                <c:pt idx="7061">
                  <c:v>4.1093749999999998E-2</c:v>
                </c:pt>
                <c:pt idx="7062">
                  <c:v>4.1093749999999998E-2</c:v>
                </c:pt>
                <c:pt idx="7063">
                  <c:v>4.1093749999999998E-2</c:v>
                </c:pt>
                <c:pt idx="7064">
                  <c:v>4.1093749999999998E-2</c:v>
                </c:pt>
                <c:pt idx="7065">
                  <c:v>4.1093749999999998E-2</c:v>
                </c:pt>
                <c:pt idx="7066">
                  <c:v>4.1093749999999998E-2</c:v>
                </c:pt>
                <c:pt idx="7067">
                  <c:v>4.1093749999999998E-2</c:v>
                </c:pt>
                <c:pt idx="7068">
                  <c:v>4.1093749999999998E-2</c:v>
                </c:pt>
                <c:pt idx="7069">
                  <c:v>4.1093749999999998E-2</c:v>
                </c:pt>
                <c:pt idx="7070">
                  <c:v>4.1093749999999998E-2</c:v>
                </c:pt>
                <c:pt idx="7071">
                  <c:v>4.1093749999999998E-2</c:v>
                </c:pt>
                <c:pt idx="7072">
                  <c:v>4.1093749999999998E-2</c:v>
                </c:pt>
                <c:pt idx="7073">
                  <c:v>4.1093749999999998E-2</c:v>
                </c:pt>
                <c:pt idx="7074">
                  <c:v>4.1093749999999998E-2</c:v>
                </c:pt>
                <c:pt idx="7075">
                  <c:v>4.1125000000000002E-2</c:v>
                </c:pt>
                <c:pt idx="7076">
                  <c:v>4.1125000000000002E-2</c:v>
                </c:pt>
                <c:pt idx="7077">
                  <c:v>4.1125000000000002E-2</c:v>
                </c:pt>
                <c:pt idx="7078">
                  <c:v>4.1125000000000002E-2</c:v>
                </c:pt>
                <c:pt idx="7079">
                  <c:v>4.1125000000000002E-2</c:v>
                </c:pt>
                <c:pt idx="7080">
                  <c:v>4.1125000000000002E-2</c:v>
                </c:pt>
                <c:pt idx="7081">
                  <c:v>4.1125000000000002E-2</c:v>
                </c:pt>
                <c:pt idx="7082">
                  <c:v>4.1125000000000002E-2</c:v>
                </c:pt>
                <c:pt idx="7083">
                  <c:v>4.1125000000000002E-2</c:v>
                </c:pt>
                <c:pt idx="7084">
                  <c:v>4.1125000000000002E-2</c:v>
                </c:pt>
                <c:pt idx="7085">
                  <c:v>4.1125000000000002E-2</c:v>
                </c:pt>
                <c:pt idx="7086">
                  <c:v>4.1125000000000002E-2</c:v>
                </c:pt>
                <c:pt idx="7087">
                  <c:v>4.1125000000000002E-2</c:v>
                </c:pt>
                <c:pt idx="7088">
                  <c:v>4.1125000000000002E-2</c:v>
                </c:pt>
                <c:pt idx="7089">
                  <c:v>4.1125000000000002E-2</c:v>
                </c:pt>
                <c:pt idx="7090">
                  <c:v>4.1125000000000002E-2</c:v>
                </c:pt>
                <c:pt idx="7091">
                  <c:v>4.1125000000000002E-2</c:v>
                </c:pt>
                <c:pt idx="7092">
                  <c:v>4.1125000000000002E-2</c:v>
                </c:pt>
                <c:pt idx="7093">
                  <c:v>4.1125000000000002E-2</c:v>
                </c:pt>
                <c:pt idx="7094">
                  <c:v>4.1125000000000002E-2</c:v>
                </c:pt>
                <c:pt idx="7095">
                  <c:v>4.1125000000000002E-2</c:v>
                </c:pt>
                <c:pt idx="7096">
                  <c:v>4.1125000000000002E-2</c:v>
                </c:pt>
                <c:pt idx="7097">
                  <c:v>4.1125000000000002E-2</c:v>
                </c:pt>
                <c:pt idx="7098">
                  <c:v>4.1125000000000002E-2</c:v>
                </c:pt>
                <c:pt idx="7099">
                  <c:v>4.1125000000000002E-2</c:v>
                </c:pt>
                <c:pt idx="7100">
                  <c:v>4.1125000000000002E-2</c:v>
                </c:pt>
                <c:pt idx="7101">
                  <c:v>4.1125000000000002E-2</c:v>
                </c:pt>
                <c:pt idx="7102">
                  <c:v>4.1125000000000002E-2</c:v>
                </c:pt>
                <c:pt idx="7103">
                  <c:v>4.1125000000000002E-2</c:v>
                </c:pt>
                <c:pt idx="7104">
                  <c:v>4.1125000000000002E-2</c:v>
                </c:pt>
                <c:pt idx="7105">
                  <c:v>4.1125000000000002E-2</c:v>
                </c:pt>
                <c:pt idx="7106">
                  <c:v>4.1125000000000002E-2</c:v>
                </c:pt>
                <c:pt idx="7107">
                  <c:v>4.1125000000000002E-2</c:v>
                </c:pt>
                <c:pt idx="7108">
                  <c:v>4.1125000000000002E-2</c:v>
                </c:pt>
                <c:pt idx="7109">
                  <c:v>4.1125000000000002E-2</c:v>
                </c:pt>
                <c:pt idx="7110">
                  <c:v>4.1125000000000002E-2</c:v>
                </c:pt>
                <c:pt idx="7111">
                  <c:v>4.1125000000000002E-2</c:v>
                </c:pt>
                <c:pt idx="7112">
                  <c:v>4.1125000000000002E-2</c:v>
                </c:pt>
                <c:pt idx="7113">
                  <c:v>4.1125000000000002E-2</c:v>
                </c:pt>
                <c:pt idx="7114">
                  <c:v>4.1156249999999998E-2</c:v>
                </c:pt>
                <c:pt idx="7115">
                  <c:v>4.1156249999999998E-2</c:v>
                </c:pt>
                <c:pt idx="7116">
                  <c:v>4.1156249999999998E-2</c:v>
                </c:pt>
                <c:pt idx="7117">
                  <c:v>4.1156249999999998E-2</c:v>
                </c:pt>
                <c:pt idx="7118">
                  <c:v>4.1156249999999998E-2</c:v>
                </c:pt>
                <c:pt idx="7119">
                  <c:v>4.1156249999999998E-2</c:v>
                </c:pt>
                <c:pt idx="7120">
                  <c:v>4.1187500000000002E-2</c:v>
                </c:pt>
                <c:pt idx="7121">
                  <c:v>4.1187500000000002E-2</c:v>
                </c:pt>
                <c:pt idx="7122">
                  <c:v>4.1187500000000002E-2</c:v>
                </c:pt>
                <c:pt idx="7123">
                  <c:v>4.1187500000000002E-2</c:v>
                </c:pt>
                <c:pt idx="7124">
                  <c:v>4.1187500000000002E-2</c:v>
                </c:pt>
                <c:pt idx="7125">
                  <c:v>4.1187500000000002E-2</c:v>
                </c:pt>
                <c:pt idx="7126">
                  <c:v>4.1187500000000002E-2</c:v>
                </c:pt>
                <c:pt idx="7127">
                  <c:v>4.1187500000000002E-2</c:v>
                </c:pt>
                <c:pt idx="7128">
                  <c:v>4.1218749999999998E-2</c:v>
                </c:pt>
                <c:pt idx="7129">
                  <c:v>4.1218749999999998E-2</c:v>
                </c:pt>
                <c:pt idx="7130">
                  <c:v>4.1218749999999998E-2</c:v>
                </c:pt>
                <c:pt idx="7131">
                  <c:v>4.1218749999999998E-2</c:v>
                </c:pt>
                <c:pt idx="7132">
                  <c:v>4.1218749999999998E-2</c:v>
                </c:pt>
                <c:pt idx="7133">
                  <c:v>4.1218749999999998E-2</c:v>
                </c:pt>
                <c:pt idx="7134">
                  <c:v>4.1218749999999998E-2</c:v>
                </c:pt>
                <c:pt idx="7135">
                  <c:v>4.1218749999999998E-2</c:v>
                </c:pt>
                <c:pt idx="7136">
                  <c:v>4.1218749999999998E-2</c:v>
                </c:pt>
                <c:pt idx="7137">
                  <c:v>4.1218749999999998E-2</c:v>
                </c:pt>
                <c:pt idx="7138">
                  <c:v>4.1218749999999998E-2</c:v>
                </c:pt>
                <c:pt idx="7139">
                  <c:v>4.1218749999999998E-2</c:v>
                </c:pt>
                <c:pt idx="7140">
                  <c:v>4.1218749999999998E-2</c:v>
                </c:pt>
                <c:pt idx="7141">
                  <c:v>4.1218749999999998E-2</c:v>
                </c:pt>
                <c:pt idx="7142">
                  <c:v>4.1218749999999998E-2</c:v>
                </c:pt>
                <c:pt idx="7143">
                  <c:v>4.1218749999999998E-2</c:v>
                </c:pt>
                <c:pt idx="7144">
                  <c:v>4.1218749999999998E-2</c:v>
                </c:pt>
                <c:pt idx="7145">
                  <c:v>4.1218749999999998E-2</c:v>
                </c:pt>
                <c:pt idx="7146">
                  <c:v>4.1218749999999998E-2</c:v>
                </c:pt>
                <c:pt idx="7147">
                  <c:v>4.1218749999999998E-2</c:v>
                </c:pt>
                <c:pt idx="7148">
                  <c:v>4.1218749999999998E-2</c:v>
                </c:pt>
                <c:pt idx="7149">
                  <c:v>4.1250000000000002E-2</c:v>
                </c:pt>
                <c:pt idx="7150">
                  <c:v>4.1250000000000002E-2</c:v>
                </c:pt>
                <c:pt idx="7151">
                  <c:v>4.1250000000000002E-2</c:v>
                </c:pt>
                <c:pt idx="7152">
                  <c:v>4.1250000000000002E-2</c:v>
                </c:pt>
                <c:pt idx="7153">
                  <c:v>4.1281249999999999E-2</c:v>
                </c:pt>
                <c:pt idx="7154">
                  <c:v>4.1281249999999999E-2</c:v>
                </c:pt>
                <c:pt idx="7155">
                  <c:v>4.1281249999999999E-2</c:v>
                </c:pt>
                <c:pt idx="7156">
                  <c:v>4.1312500000000002E-2</c:v>
                </c:pt>
                <c:pt idx="7157">
                  <c:v>4.1281249999999999E-2</c:v>
                </c:pt>
                <c:pt idx="7158">
                  <c:v>4.1281249999999999E-2</c:v>
                </c:pt>
                <c:pt idx="7159">
                  <c:v>4.1312500000000002E-2</c:v>
                </c:pt>
                <c:pt idx="7160">
                  <c:v>4.1281249999999999E-2</c:v>
                </c:pt>
                <c:pt idx="7161">
                  <c:v>4.1281249999999999E-2</c:v>
                </c:pt>
                <c:pt idx="7162">
                  <c:v>4.1281249999999999E-2</c:v>
                </c:pt>
                <c:pt idx="7163">
                  <c:v>4.1281249999999999E-2</c:v>
                </c:pt>
                <c:pt idx="7164">
                  <c:v>4.1312500000000002E-2</c:v>
                </c:pt>
                <c:pt idx="7165">
                  <c:v>4.1281249999999999E-2</c:v>
                </c:pt>
                <c:pt idx="7166">
                  <c:v>4.1312500000000002E-2</c:v>
                </c:pt>
                <c:pt idx="7167">
                  <c:v>4.1312500000000002E-2</c:v>
                </c:pt>
                <c:pt idx="7168">
                  <c:v>4.1312500000000002E-2</c:v>
                </c:pt>
                <c:pt idx="7169">
                  <c:v>4.1312500000000002E-2</c:v>
                </c:pt>
                <c:pt idx="7170">
                  <c:v>4.1281249999999999E-2</c:v>
                </c:pt>
                <c:pt idx="7171">
                  <c:v>4.1281249999999999E-2</c:v>
                </c:pt>
                <c:pt idx="7172">
                  <c:v>4.1312500000000002E-2</c:v>
                </c:pt>
                <c:pt idx="7173">
                  <c:v>4.1312500000000002E-2</c:v>
                </c:pt>
                <c:pt idx="7174">
                  <c:v>4.1281249999999999E-2</c:v>
                </c:pt>
                <c:pt idx="7175">
                  <c:v>4.1312500000000002E-2</c:v>
                </c:pt>
                <c:pt idx="7176">
                  <c:v>4.1312500000000002E-2</c:v>
                </c:pt>
                <c:pt idx="7177">
                  <c:v>4.1312500000000002E-2</c:v>
                </c:pt>
                <c:pt idx="7178">
                  <c:v>4.1312500000000002E-2</c:v>
                </c:pt>
                <c:pt idx="7179">
                  <c:v>4.1312500000000002E-2</c:v>
                </c:pt>
                <c:pt idx="7180">
                  <c:v>4.1281249999999999E-2</c:v>
                </c:pt>
                <c:pt idx="7181">
                  <c:v>4.1312500000000002E-2</c:v>
                </c:pt>
                <c:pt idx="7182">
                  <c:v>4.1312500000000002E-2</c:v>
                </c:pt>
                <c:pt idx="7183">
                  <c:v>4.1281249999999999E-2</c:v>
                </c:pt>
                <c:pt idx="7184">
                  <c:v>4.1281249999999999E-2</c:v>
                </c:pt>
                <c:pt idx="7185">
                  <c:v>4.1312500000000002E-2</c:v>
                </c:pt>
                <c:pt idx="7186">
                  <c:v>4.1281249999999999E-2</c:v>
                </c:pt>
                <c:pt idx="7187">
                  <c:v>4.1312500000000002E-2</c:v>
                </c:pt>
                <c:pt idx="7188">
                  <c:v>4.1312500000000002E-2</c:v>
                </c:pt>
                <c:pt idx="7189">
                  <c:v>4.1312500000000002E-2</c:v>
                </c:pt>
                <c:pt idx="7190">
                  <c:v>4.1312500000000002E-2</c:v>
                </c:pt>
                <c:pt idx="7191">
                  <c:v>4.1312500000000002E-2</c:v>
                </c:pt>
                <c:pt idx="7192">
                  <c:v>4.1312500000000002E-2</c:v>
                </c:pt>
                <c:pt idx="7193">
                  <c:v>4.1312500000000002E-2</c:v>
                </c:pt>
                <c:pt idx="7194">
                  <c:v>4.1312500000000002E-2</c:v>
                </c:pt>
                <c:pt idx="7195">
                  <c:v>4.1312500000000002E-2</c:v>
                </c:pt>
                <c:pt idx="7196">
                  <c:v>4.1312500000000002E-2</c:v>
                </c:pt>
                <c:pt idx="7197">
                  <c:v>4.1312500000000002E-2</c:v>
                </c:pt>
                <c:pt idx="7198">
                  <c:v>4.1312500000000002E-2</c:v>
                </c:pt>
                <c:pt idx="7199">
                  <c:v>4.1312500000000002E-2</c:v>
                </c:pt>
                <c:pt idx="7200">
                  <c:v>4.1312500000000002E-2</c:v>
                </c:pt>
                <c:pt idx="7201">
                  <c:v>4.1312500000000002E-2</c:v>
                </c:pt>
                <c:pt idx="7202">
                  <c:v>4.1312500000000002E-2</c:v>
                </c:pt>
                <c:pt idx="7203">
                  <c:v>4.1343749999999999E-2</c:v>
                </c:pt>
                <c:pt idx="7204">
                  <c:v>4.1343749999999999E-2</c:v>
                </c:pt>
                <c:pt idx="7205">
                  <c:v>4.1343749999999999E-2</c:v>
                </c:pt>
                <c:pt idx="7206">
                  <c:v>4.1343749999999999E-2</c:v>
                </c:pt>
                <c:pt idx="7207">
                  <c:v>4.1343749999999999E-2</c:v>
                </c:pt>
                <c:pt idx="7208">
                  <c:v>4.1343749999999999E-2</c:v>
                </c:pt>
                <c:pt idx="7209">
                  <c:v>4.1343749999999999E-2</c:v>
                </c:pt>
                <c:pt idx="7210">
                  <c:v>4.1343749999999999E-2</c:v>
                </c:pt>
                <c:pt idx="7211">
                  <c:v>4.1343749999999999E-2</c:v>
                </c:pt>
                <c:pt idx="7212">
                  <c:v>4.1343749999999999E-2</c:v>
                </c:pt>
                <c:pt idx="7213">
                  <c:v>4.1343749999999999E-2</c:v>
                </c:pt>
                <c:pt idx="7214">
                  <c:v>4.1343749999999999E-2</c:v>
                </c:pt>
                <c:pt idx="7215">
                  <c:v>4.1343749999999999E-2</c:v>
                </c:pt>
                <c:pt idx="7216">
                  <c:v>4.1343749999999999E-2</c:v>
                </c:pt>
                <c:pt idx="7217">
                  <c:v>4.1343749999999999E-2</c:v>
                </c:pt>
                <c:pt idx="7218">
                  <c:v>4.1343749999999999E-2</c:v>
                </c:pt>
                <c:pt idx="7219">
                  <c:v>4.1343749999999999E-2</c:v>
                </c:pt>
                <c:pt idx="7220">
                  <c:v>4.1343749999999999E-2</c:v>
                </c:pt>
                <c:pt idx="7221">
                  <c:v>4.1343749999999999E-2</c:v>
                </c:pt>
                <c:pt idx="7222">
                  <c:v>4.1343749999999999E-2</c:v>
                </c:pt>
                <c:pt idx="7223">
                  <c:v>4.1343749999999999E-2</c:v>
                </c:pt>
                <c:pt idx="7224">
                  <c:v>4.1343749999999999E-2</c:v>
                </c:pt>
                <c:pt idx="7225">
                  <c:v>4.1343749999999999E-2</c:v>
                </c:pt>
                <c:pt idx="7226">
                  <c:v>4.1343749999999999E-2</c:v>
                </c:pt>
                <c:pt idx="7227">
                  <c:v>4.1343749999999999E-2</c:v>
                </c:pt>
                <c:pt idx="7228">
                  <c:v>4.1343749999999999E-2</c:v>
                </c:pt>
                <c:pt idx="7229">
                  <c:v>4.1343749999999999E-2</c:v>
                </c:pt>
                <c:pt idx="7230">
                  <c:v>4.1343749999999999E-2</c:v>
                </c:pt>
                <c:pt idx="7231">
                  <c:v>4.1343749999999999E-2</c:v>
                </c:pt>
                <c:pt idx="7232">
                  <c:v>4.1343749999999999E-2</c:v>
                </c:pt>
                <c:pt idx="7233">
                  <c:v>4.1343749999999999E-2</c:v>
                </c:pt>
                <c:pt idx="7234">
                  <c:v>4.1343749999999999E-2</c:v>
                </c:pt>
                <c:pt idx="7235">
                  <c:v>4.1343749999999999E-2</c:v>
                </c:pt>
                <c:pt idx="7236">
                  <c:v>4.1343749999999999E-2</c:v>
                </c:pt>
                <c:pt idx="7237">
                  <c:v>4.1375000000000002E-2</c:v>
                </c:pt>
                <c:pt idx="7238">
                  <c:v>4.1375000000000002E-2</c:v>
                </c:pt>
                <c:pt idx="7239">
                  <c:v>4.1375000000000002E-2</c:v>
                </c:pt>
                <c:pt idx="7240">
                  <c:v>4.1375000000000002E-2</c:v>
                </c:pt>
                <c:pt idx="7241">
                  <c:v>4.1375000000000002E-2</c:v>
                </c:pt>
                <c:pt idx="7242">
                  <c:v>4.1375000000000002E-2</c:v>
                </c:pt>
                <c:pt idx="7243">
                  <c:v>4.1375000000000002E-2</c:v>
                </c:pt>
                <c:pt idx="7244">
                  <c:v>4.1375000000000002E-2</c:v>
                </c:pt>
                <c:pt idx="7245">
                  <c:v>4.1375000000000002E-2</c:v>
                </c:pt>
                <c:pt idx="7246">
                  <c:v>4.1375000000000002E-2</c:v>
                </c:pt>
                <c:pt idx="7247">
                  <c:v>4.1375000000000002E-2</c:v>
                </c:pt>
                <c:pt idx="7248">
                  <c:v>4.1375000000000002E-2</c:v>
                </c:pt>
                <c:pt idx="7249">
                  <c:v>4.1375000000000002E-2</c:v>
                </c:pt>
                <c:pt idx="7250">
                  <c:v>4.1375000000000002E-2</c:v>
                </c:pt>
                <c:pt idx="7251">
                  <c:v>4.1375000000000002E-2</c:v>
                </c:pt>
                <c:pt idx="7252">
                  <c:v>4.1375000000000002E-2</c:v>
                </c:pt>
                <c:pt idx="7253">
                  <c:v>4.1375000000000002E-2</c:v>
                </c:pt>
                <c:pt idx="7254">
                  <c:v>4.1406249999999999E-2</c:v>
                </c:pt>
                <c:pt idx="7255">
                  <c:v>4.1406249999999999E-2</c:v>
                </c:pt>
                <c:pt idx="7256">
                  <c:v>4.1406249999999999E-2</c:v>
                </c:pt>
                <c:pt idx="7257">
                  <c:v>4.1406249999999999E-2</c:v>
                </c:pt>
                <c:pt idx="7258">
                  <c:v>4.1406249999999999E-2</c:v>
                </c:pt>
                <c:pt idx="7259">
                  <c:v>4.1406249999999999E-2</c:v>
                </c:pt>
                <c:pt idx="7260">
                  <c:v>4.1406249999999999E-2</c:v>
                </c:pt>
                <c:pt idx="7261">
                  <c:v>4.1406249999999999E-2</c:v>
                </c:pt>
                <c:pt idx="7262">
                  <c:v>4.1437500000000002E-2</c:v>
                </c:pt>
                <c:pt idx="7263">
                  <c:v>4.1437500000000002E-2</c:v>
                </c:pt>
                <c:pt idx="7264">
                  <c:v>4.1437500000000002E-2</c:v>
                </c:pt>
                <c:pt idx="7265">
                  <c:v>4.1437500000000002E-2</c:v>
                </c:pt>
                <c:pt idx="7266">
                  <c:v>4.1437500000000002E-2</c:v>
                </c:pt>
                <c:pt idx="7267">
                  <c:v>4.1437500000000002E-2</c:v>
                </c:pt>
                <c:pt idx="7268">
                  <c:v>4.1437500000000002E-2</c:v>
                </c:pt>
                <c:pt idx="7269">
                  <c:v>4.1437500000000002E-2</c:v>
                </c:pt>
                <c:pt idx="7270">
                  <c:v>4.1437500000000002E-2</c:v>
                </c:pt>
                <c:pt idx="7271">
                  <c:v>4.1437500000000002E-2</c:v>
                </c:pt>
                <c:pt idx="7272">
                  <c:v>4.1437500000000002E-2</c:v>
                </c:pt>
                <c:pt idx="7273">
                  <c:v>4.1437500000000002E-2</c:v>
                </c:pt>
                <c:pt idx="7274">
                  <c:v>4.1437500000000002E-2</c:v>
                </c:pt>
                <c:pt idx="7275">
                  <c:v>4.1437500000000002E-2</c:v>
                </c:pt>
                <c:pt idx="7276">
                  <c:v>4.1437500000000002E-2</c:v>
                </c:pt>
                <c:pt idx="7277">
                  <c:v>4.1437500000000002E-2</c:v>
                </c:pt>
                <c:pt idx="7278">
                  <c:v>4.1437500000000002E-2</c:v>
                </c:pt>
                <c:pt idx="7279">
                  <c:v>4.1437500000000002E-2</c:v>
                </c:pt>
                <c:pt idx="7280">
                  <c:v>4.1437500000000002E-2</c:v>
                </c:pt>
                <c:pt idx="7281">
                  <c:v>4.1437500000000002E-2</c:v>
                </c:pt>
                <c:pt idx="7282">
                  <c:v>4.1437500000000002E-2</c:v>
                </c:pt>
                <c:pt idx="7283">
                  <c:v>4.1437500000000002E-2</c:v>
                </c:pt>
                <c:pt idx="7284">
                  <c:v>4.1437500000000002E-2</c:v>
                </c:pt>
                <c:pt idx="7285">
                  <c:v>4.1468749999999999E-2</c:v>
                </c:pt>
                <c:pt idx="7286">
                  <c:v>4.1468749999999999E-2</c:v>
                </c:pt>
                <c:pt idx="7287">
                  <c:v>4.1468749999999999E-2</c:v>
                </c:pt>
                <c:pt idx="7288">
                  <c:v>4.1468749999999999E-2</c:v>
                </c:pt>
                <c:pt idx="7289">
                  <c:v>4.1468749999999999E-2</c:v>
                </c:pt>
                <c:pt idx="7290">
                  <c:v>4.1468749999999999E-2</c:v>
                </c:pt>
                <c:pt idx="7291">
                  <c:v>4.1468749999999999E-2</c:v>
                </c:pt>
                <c:pt idx="7292">
                  <c:v>4.1468749999999999E-2</c:v>
                </c:pt>
                <c:pt idx="7293">
                  <c:v>4.1468749999999999E-2</c:v>
                </c:pt>
                <c:pt idx="7294">
                  <c:v>4.1468749999999999E-2</c:v>
                </c:pt>
                <c:pt idx="7295">
                  <c:v>4.1468749999999999E-2</c:v>
                </c:pt>
                <c:pt idx="7296">
                  <c:v>4.1500000000000002E-2</c:v>
                </c:pt>
                <c:pt idx="7297">
                  <c:v>4.1500000000000002E-2</c:v>
                </c:pt>
                <c:pt idx="7298">
                  <c:v>4.1500000000000002E-2</c:v>
                </c:pt>
                <c:pt idx="7299">
                  <c:v>4.1500000000000002E-2</c:v>
                </c:pt>
                <c:pt idx="7300">
                  <c:v>4.1500000000000002E-2</c:v>
                </c:pt>
                <c:pt idx="7301">
                  <c:v>4.1500000000000002E-2</c:v>
                </c:pt>
                <c:pt idx="7302">
                  <c:v>4.1500000000000002E-2</c:v>
                </c:pt>
                <c:pt idx="7303">
                  <c:v>4.1500000000000002E-2</c:v>
                </c:pt>
                <c:pt idx="7304">
                  <c:v>4.1500000000000002E-2</c:v>
                </c:pt>
                <c:pt idx="7305">
                  <c:v>4.1500000000000002E-2</c:v>
                </c:pt>
                <c:pt idx="7306">
                  <c:v>4.1531249999999999E-2</c:v>
                </c:pt>
                <c:pt idx="7307">
                  <c:v>4.1531249999999999E-2</c:v>
                </c:pt>
                <c:pt idx="7308">
                  <c:v>4.1531249999999999E-2</c:v>
                </c:pt>
                <c:pt idx="7309">
                  <c:v>4.1531249999999999E-2</c:v>
                </c:pt>
                <c:pt idx="7310">
                  <c:v>4.1531249999999999E-2</c:v>
                </c:pt>
                <c:pt idx="7311">
                  <c:v>4.1531249999999999E-2</c:v>
                </c:pt>
                <c:pt idx="7312">
                  <c:v>4.1531249999999999E-2</c:v>
                </c:pt>
                <c:pt idx="7313">
                  <c:v>4.1531249999999999E-2</c:v>
                </c:pt>
                <c:pt idx="7314">
                  <c:v>4.1531249999999999E-2</c:v>
                </c:pt>
                <c:pt idx="7315">
                  <c:v>4.1531249999999999E-2</c:v>
                </c:pt>
                <c:pt idx="7316">
                  <c:v>4.1531249999999999E-2</c:v>
                </c:pt>
                <c:pt idx="7317">
                  <c:v>4.1531249999999999E-2</c:v>
                </c:pt>
                <c:pt idx="7318">
                  <c:v>4.1531249999999999E-2</c:v>
                </c:pt>
                <c:pt idx="7319">
                  <c:v>4.1531249999999999E-2</c:v>
                </c:pt>
                <c:pt idx="7320">
                  <c:v>4.1531249999999999E-2</c:v>
                </c:pt>
                <c:pt idx="7321">
                  <c:v>4.1562500000000002E-2</c:v>
                </c:pt>
                <c:pt idx="7322">
                  <c:v>4.1562500000000002E-2</c:v>
                </c:pt>
                <c:pt idx="7323">
                  <c:v>4.1562500000000002E-2</c:v>
                </c:pt>
                <c:pt idx="7324">
                  <c:v>4.1562500000000002E-2</c:v>
                </c:pt>
                <c:pt idx="7325">
                  <c:v>4.1562500000000002E-2</c:v>
                </c:pt>
                <c:pt idx="7326">
                  <c:v>4.1562500000000002E-2</c:v>
                </c:pt>
                <c:pt idx="7327">
                  <c:v>4.1562500000000002E-2</c:v>
                </c:pt>
                <c:pt idx="7328">
                  <c:v>4.1562500000000002E-2</c:v>
                </c:pt>
                <c:pt idx="7329">
                  <c:v>4.1562500000000002E-2</c:v>
                </c:pt>
                <c:pt idx="7330">
                  <c:v>4.1562500000000002E-2</c:v>
                </c:pt>
                <c:pt idx="7331">
                  <c:v>4.1562500000000002E-2</c:v>
                </c:pt>
                <c:pt idx="7332">
                  <c:v>4.1562500000000002E-2</c:v>
                </c:pt>
                <c:pt idx="7333">
                  <c:v>4.1562500000000002E-2</c:v>
                </c:pt>
                <c:pt idx="7334">
                  <c:v>4.1562500000000002E-2</c:v>
                </c:pt>
                <c:pt idx="7335">
                  <c:v>4.1562500000000002E-2</c:v>
                </c:pt>
                <c:pt idx="7336">
                  <c:v>4.1562500000000002E-2</c:v>
                </c:pt>
                <c:pt idx="7337">
                  <c:v>4.1562500000000002E-2</c:v>
                </c:pt>
                <c:pt idx="7338">
                  <c:v>4.1562500000000002E-2</c:v>
                </c:pt>
                <c:pt idx="7339">
                  <c:v>4.1562500000000002E-2</c:v>
                </c:pt>
                <c:pt idx="7340">
                  <c:v>4.1562500000000002E-2</c:v>
                </c:pt>
                <c:pt idx="7341">
                  <c:v>4.1562500000000002E-2</c:v>
                </c:pt>
                <c:pt idx="7342">
                  <c:v>4.1562500000000002E-2</c:v>
                </c:pt>
                <c:pt idx="7343">
                  <c:v>4.1562500000000002E-2</c:v>
                </c:pt>
                <c:pt idx="7344">
                  <c:v>4.1562500000000002E-2</c:v>
                </c:pt>
                <c:pt idx="7345">
                  <c:v>4.1562500000000002E-2</c:v>
                </c:pt>
                <c:pt idx="7346">
                  <c:v>4.1562500000000002E-2</c:v>
                </c:pt>
                <c:pt idx="7347">
                  <c:v>4.1562500000000002E-2</c:v>
                </c:pt>
                <c:pt idx="7348">
                  <c:v>4.1562500000000002E-2</c:v>
                </c:pt>
                <c:pt idx="7349">
                  <c:v>4.1562500000000002E-2</c:v>
                </c:pt>
                <c:pt idx="7350">
                  <c:v>4.1562500000000002E-2</c:v>
                </c:pt>
                <c:pt idx="7351">
                  <c:v>4.1562500000000002E-2</c:v>
                </c:pt>
                <c:pt idx="7352">
                  <c:v>4.1562500000000002E-2</c:v>
                </c:pt>
                <c:pt idx="7353">
                  <c:v>4.1562500000000002E-2</c:v>
                </c:pt>
                <c:pt idx="7354">
                  <c:v>4.1562500000000002E-2</c:v>
                </c:pt>
                <c:pt idx="7355">
                  <c:v>4.1562500000000002E-2</c:v>
                </c:pt>
                <c:pt idx="7356">
                  <c:v>4.1562500000000002E-2</c:v>
                </c:pt>
                <c:pt idx="7357">
                  <c:v>4.1562500000000002E-2</c:v>
                </c:pt>
                <c:pt idx="7358">
                  <c:v>4.1562500000000002E-2</c:v>
                </c:pt>
                <c:pt idx="7359">
                  <c:v>4.1562500000000002E-2</c:v>
                </c:pt>
                <c:pt idx="7360">
                  <c:v>4.1562500000000002E-2</c:v>
                </c:pt>
                <c:pt idx="7361">
                  <c:v>4.1562500000000002E-2</c:v>
                </c:pt>
                <c:pt idx="7362">
                  <c:v>4.1562500000000002E-2</c:v>
                </c:pt>
                <c:pt idx="7363">
                  <c:v>4.1562500000000002E-2</c:v>
                </c:pt>
                <c:pt idx="7364">
                  <c:v>4.1562500000000002E-2</c:v>
                </c:pt>
                <c:pt idx="7365">
                  <c:v>4.1593749999999999E-2</c:v>
                </c:pt>
                <c:pt idx="7366">
                  <c:v>4.1593749999999999E-2</c:v>
                </c:pt>
                <c:pt idx="7367">
                  <c:v>4.1593749999999999E-2</c:v>
                </c:pt>
                <c:pt idx="7368">
                  <c:v>4.1625000000000002E-2</c:v>
                </c:pt>
                <c:pt idx="7369">
                  <c:v>4.1625000000000002E-2</c:v>
                </c:pt>
                <c:pt idx="7370">
                  <c:v>4.1625000000000002E-2</c:v>
                </c:pt>
                <c:pt idx="7371">
                  <c:v>4.1625000000000002E-2</c:v>
                </c:pt>
                <c:pt idx="7372">
                  <c:v>4.1625000000000002E-2</c:v>
                </c:pt>
                <c:pt idx="7373">
                  <c:v>4.1625000000000002E-2</c:v>
                </c:pt>
                <c:pt idx="7374">
                  <c:v>4.1625000000000002E-2</c:v>
                </c:pt>
                <c:pt idx="7375">
                  <c:v>4.1656249999999999E-2</c:v>
                </c:pt>
                <c:pt idx="7376">
                  <c:v>4.1656249999999999E-2</c:v>
                </c:pt>
                <c:pt idx="7377">
                  <c:v>4.1656249999999999E-2</c:v>
                </c:pt>
                <c:pt idx="7378">
                  <c:v>4.1656249999999999E-2</c:v>
                </c:pt>
                <c:pt idx="7379">
                  <c:v>4.1656249999999999E-2</c:v>
                </c:pt>
                <c:pt idx="7380">
                  <c:v>4.1656249999999999E-2</c:v>
                </c:pt>
                <c:pt idx="7381">
                  <c:v>4.1656249999999999E-2</c:v>
                </c:pt>
                <c:pt idx="7382">
                  <c:v>4.1656249999999999E-2</c:v>
                </c:pt>
                <c:pt idx="7383">
                  <c:v>4.1656249999999999E-2</c:v>
                </c:pt>
                <c:pt idx="7384">
                  <c:v>4.1656249999999999E-2</c:v>
                </c:pt>
                <c:pt idx="7385">
                  <c:v>4.1656249999999999E-2</c:v>
                </c:pt>
                <c:pt idx="7386">
                  <c:v>4.1656249999999999E-2</c:v>
                </c:pt>
                <c:pt idx="7387">
                  <c:v>4.1656249999999999E-2</c:v>
                </c:pt>
                <c:pt idx="7388">
                  <c:v>4.1656249999999999E-2</c:v>
                </c:pt>
                <c:pt idx="7389">
                  <c:v>4.1656249999999999E-2</c:v>
                </c:pt>
                <c:pt idx="7390">
                  <c:v>4.1656249999999999E-2</c:v>
                </c:pt>
                <c:pt idx="7391">
                  <c:v>4.1656249999999999E-2</c:v>
                </c:pt>
                <c:pt idx="7392">
                  <c:v>4.1656249999999999E-2</c:v>
                </c:pt>
                <c:pt idx="7393">
                  <c:v>4.1656249999999999E-2</c:v>
                </c:pt>
                <c:pt idx="7394">
                  <c:v>4.1656249999999999E-2</c:v>
                </c:pt>
                <c:pt idx="7395">
                  <c:v>4.1656249999999999E-2</c:v>
                </c:pt>
                <c:pt idx="7396">
                  <c:v>4.1656249999999999E-2</c:v>
                </c:pt>
                <c:pt idx="7397">
                  <c:v>4.1656249999999999E-2</c:v>
                </c:pt>
                <c:pt idx="7398">
                  <c:v>4.1656249999999999E-2</c:v>
                </c:pt>
                <c:pt idx="7399">
                  <c:v>4.1656249999999999E-2</c:v>
                </c:pt>
                <c:pt idx="7400">
                  <c:v>4.1656249999999999E-2</c:v>
                </c:pt>
                <c:pt idx="7401">
                  <c:v>4.1656249999999999E-2</c:v>
                </c:pt>
                <c:pt idx="7402">
                  <c:v>4.1656249999999999E-2</c:v>
                </c:pt>
                <c:pt idx="7403">
                  <c:v>4.1656249999999999E-2</c:v>
                </c:pt>
                <c:pt idx="7404">
                  <c:v>4.1656249999999999E-2</c:v>
                </c:pt>
                <c:pt idx="7405">
                  <c:v>4.1656249999999999E-2</c:v>
                </c:pt>
                <c:pt idx="7406">
                  <c:v>4.1656249999999999E-2</c:v>
                </c:pt>
                <c:pt idx="7407">
                  <c:v>4.1656249999999999E-2</c:v>
                </c:pt>
                <c:pt idx="7408">
                  <c:v>4.1656249999999999E-2</c:v>
                </c:pt>
                <c:pt idx="7409">
                  <c:v>4.1656249999999999E-2</c:v>
                </c:pt>
                <c:pt idx="7410">
                  <c:v>4.1656249999999999E-2</c:v>
                </c:pt>
                <c:pt idx="7411">
                  <c:v>4.1656249999999999E-2</c:v>
                </c:pt>
                <c:pt idx="7412">
                  <c:v>4.1656249999999999E-2</c:v>
                </c:pt>
                <c:pt idx="7413">
                  <c:v>4.1656249999999999E-2</c:v>
                </c:pt>
                <c:pt idx="7414">
                  <c:v>4.1656249999999999E-2</c:v>
                </c:pt>
                <c:pt idx="7415">
                  <c:v>4.1656249999999999E-2</c:v>
                </c:pt>
                <c:pt idx="7416">
                  <c:v>4.1656249999999999E-2</c:v>
                </c:pt>
                <c:pt idx="7417">
                  <c:v>4.1656249999999999E-2</c:v>
                </c:pt>
                <c:pt idx="7418">
                  <c:v>4.1656249999999999E-2</c:v>
                </c:pt>
                <c:pt idx="7419">
                  <c:v>4.1656249999999999E-2</c:v>
                </c:pt>
                <c:pt idx="7420">
                  <c:v>4.1656249999999999E-2</c:v>
                </c:pt>
                <c:pt idx="7421">
                  <c:v>4.1656249999999999E-2</c:v>
                </c:pt>
                <c:pt idx="7422">
                  <c:v>4.1656249999999999E-2</c:v>
                </c:pt>
                <c:pt idx="7423">
                  <c:v>4.1656249999999999E-2</c:v>
                </c:pt>
                <c:pt idx="7424">
                  <c:v>4.1656249999999999E-2</c:v>
                </c:pt>
                <c:pt idx="7425">
                  <c:v>4.1656249999999999E-2</c:v>
                </c:pt>
                <c:pt idx="7426">
                  <c:v>4.1656249999999999E-2</c:v>
                </c:pt>
                <c:pt idx="7427">
                  <c:v>4.1656249999999999E-2</c:v>
                </c:pt>
                <c:pt idx="7428">
                  <c:v>4.1656249999999999E-2</c:v>
                </c:pt>
                <c:pt idx="7429">
                  <c:v>4.1656249999999999E-2</c:v>
                </c:pt>
                <c:pt idx="7430">
                  <c:v>4.1656249999999999E-2</c:v>
                </c:pt>
                <c:pt idx="7431">
                  <c:v>4.1656249999999999E-2</c:v>
                </c:pt>
                <c:pt idx="7432">
                  <c:v>4.1656249999999999E-2</c:v>
                </c:pt>
                <c:pt idx="7433">
                  <c:v>4.1687500000000002E-2</c:v>
                </c:pt>
                <c:pt idx="7434">
                  <c:v>4.1687500000000002E-2</c:v>
                </c:pt>
                <c:pt idx="7435">
                  <c:v>4.1687500000000002E-2</c:v>
                </c:pt>
                <c:pt idx="7436">
                  <c:v>4.1687500000000002E-2</c:v>
                </c:pt>
                <c:pt idx="7437">
                  <c:v>4.1687500000000002E-2</c:v>
                </c:pt>
                <c:pt idx="7438">
                  <c:v>4.1687500000000002E-2</c:v>
                </c:pt>
                <c:pt idx="7439">
                  <c:v>4.1750000000000002E-2</c:v>
                </c:pt>
                <c:pt idx="7440">
                  <c:v>4.1750000000000002E-2</c:v>
                </c:pt>
                <c:pt idx="7441">
                  <c:v>4.1750000000000002E-2</c:v>
                </c:pt>
                <c:pt idx="7442">
                  <c:v>4.1750000000000002E-2</c:v>
                </c:pt>
                <c:pt idx="7443">
                  <c:v>4.1750000000000002E-2</c:v>
                </c:pt>
                <c:pt idx="7444">
                  <c:v>4.1750000000000002E-2</c:v>
                </c:pt>
                <c:pt idx="7445">
                  <c:v>4.1750000000000002E-2</c:v>
                </c:pt>
                <c:pt idx="7446">
                  <c:v>4.1750000000000002E-2</c:v>
                </c:pt>
                <c:pt idx="7447">
                  <c:v>4.1750000000000002E-2</c:v>
                </c:pt>
                <c:pt idx="7448">
                  <c:v>4.1750000000000002E-2</c:v>
                </c:pt>
                <c:pt idx="7449">
                  <c:v>4.1750000000000002E-2</c:v>
                </c:pt>
                <c:pt idx="7450">
                  <c:v>4.1750000000000002E-2</c:v>
                </c:pt>
                <c:pt idx="7451">
                  <c:v>4.1750000000000002E-2</c:v>
                </c:pt>
                <c:pt idx="7452">
                  <c:v>4.1750000000000002E-2</c:v>
                </c:pt>
                <c:pt idx="7453">
                  <c:v>4.1750000000000002E-2</c:v>
                </c:pt>
                <c:pt idx="7454">
                  <c:v>4.1750000000000002E-2</c:v>
                </c:pt>
                <c:pt idx="7455">
                  <c:v>4.1750000000000002E-2</c:v>
                </c:pt>
                <c:pt idx="7456">
                  <c:v>4.1750000000000002E-2</c:v>
                </c:pt>
                <c:pt idx="7457">
                  <c:v>4.1750000000000002E-2</c:v>
                </c:pt>
                <c:pt idx="7458">
                  <c:v>4.1750000000000002E-2</c:v>
                </c:pt>
                <c:pt idx="7459">
                  <c:v>4.1750000000000002E-2</c:v>
                </c:pt>
                <c:pt idx="7460">
                  <c:v>4.1750000000000002E-2</c:v>
                </c:pt>
                <c:pt idx="7461">
                  <c:v>4.1750000000000002E-2</c:v>
                </c:pt>
                <c:pt idx="7462">
                  <c:v>4.1750000000000002E-2</c:v>
                </c:pt>
                <c:pt idx="7463">
                  <c:v>4.1750000000000002E-2</c:v>
                </c:pt>
                <c:pt idx="7464">
                  <c:v>4.1750000000000002E-2</c:v>
                </c:pt>
                <c:pt idx="7465">
                  <c:v>4.1750000000000002E-2</c:v>
                </c:pt>
                <c:pt idx="7466">
                  <c:v>4.1750000000000002E-2</c:v>
                </c:pt>
                <c:pt idx="7467">
                  <c:v>4.1750000000000002E-2</c:v>
                </c:pt>
                <c:pt idx="7468">
                  <c:v>4.1781249999999999E-2</c:v>
                </c:pt>
                <c:pt idx="7469">
                  <c:v>4.1750000000000002E-2</c:v>
                </c:pt>
                <c:pt idx="7470">
                  <c:v>4.1750000000000002E-2</c:v>
                </c:pt>
                <c:pt idx="7471">
                  <c:v>4.1781249999999999E-2</c:v>
                </c:pt>
                <c:pt idx="7472">
                  <c:v>4.1781249999999999E-2</c:v>
                </c:pt>
                <c:pt idx="7473">
                  <c:v>4.1781249999999999E-2</c:v>
                </c:pt>
                <c:pt idx="7474">
                  <c:v>4.1781249999999999E-2</c:v>
                </c:pt>
                <c:pt idx="7475">
                  <c:v>4.1781249999999999E-2</c:v>
                </c:pt>
                <c:pt idx="7476">
                  <c:v>4.1781249999999999E-2</c:v>
                </c:pt>
                <c:pt idx="7477">
                  <c:v>4.1781249999999999E-2</c:v>
                </c:pt>
                <c:pt idx="7478">
                  <c:v>4.1781249999999999E-2</c:v>
                </c:pt>
                <c:pt idx="7479">
                  <c:v>4.1781249999999999E-2</c:v>
                </c:pt>
                <c:pt idx="7480">
                  <c:v>4.1781249999999999E-2</c:v>
                </c:pt>
                <c:pt idx="7481">
                  <c:v>4.1781249999999999E-2</c:v>
                </c:pt>
                <c:pt idx="7482">
                  <c:v>4.1781249999999999E-2</c:v>
                </c:pt>
                <c:pt idx="7483">
                  <c:v>4.1781249999999999E-2</c:v>
                </c:pt>
                <c:pt idx="7484">
                  <c:v>4.1781249999999999E-2</c:v>
                </c:pt>
                <c:pt idx="7485">
                  <c:v>4.1812500000000002E-2</c:v>
                </c:pt>
                <c:pt idx="7486">
                  <c:v>4.1812500000000002E-2</c:v>
                </c:pt>
                <c:pt idx="7487">
                  <c:v>4.1812500000000002E-2</c:v>
                </c:pt>
                <c:pt idx="7488">
                  <c:v>4.1812500000000002E-2</c:v>
                </c:pt>
                <c:pt idx="7489">
                  <c:v>4.1812500000000002E-2</c:v>
                </c:pt>
                <c:pt idx="7490">
                  <c:v>4.1812500000000002E-2</c:v>
                </c:pt>
                <c:pt idx="7491">
                  <c:v>4.1812500000000002E-2</c:v>
                </c:pt>
                <c:pt idx="7492">
                  <c:v>4.1812500000000002E-2</c:v>
                </c:pt>
                <c:pt idx="7493">
                  <c:v>4.1812500000000002E-2</c:v>
                </c:pt>
                <c:pt idx="7494">
                  <c:v>4.1812500000000002E-2</c:v>
                </c:pt>
                <c:pt idx="7495">
                  <c:v>4.1812500000000002E-2</c:v>
                </c:pt>
                <c:pt idx="7496">
                  <c:v>4.1812500000000002E-2</c:v>
                </c:pt>
                <c:pt idx="7497">
                  <c:v>4.1812500000000002E-2</c:v>
                </c:pt>
                <c:pt idx="7498">
                  <c:v>4.1812500000000002E-2</c:v>
                </c:pt>
                <c:pt idx="7499">
                  <c:v>4.1843749999999999E-2</c:v>
                </c:pt>
                <c:pt idx="7500">
                  <c:v>4.1843749999999999E-2</c:v>
                </c:pt>
                <c:pt idx="7501">
                  <c:v>4.1843749999999999E-2</c:v>
                </c:pt>
                <c:pt idx="7502">
                  <c:v>4.1843749999999999E-2</c:v>
                </c:pt>
                <c:pt idx="7503">
                  <c:v>4.1843749999999999E-2</c:v>
                </c:pt>
                <c:pt idx="7504">
                  <c:v>4.1843749999999999E-2</c:v>
                </c:pt>
                <c:pt idx="7505">
                  <c:v>4.1843749999999999E-2</c:v>
                </c:pt>
                <c:pt idx="7506">
                  <c:v>4.1843749999999999E-2</c:v>
                </c:pt>
                <c:pt idx="7507">
                  <c:v>4.1843749999999999E-2</c:v>
                </c:pt>
                <c:pt idx="7508">
                  <c:v>4.1843749999999999E-2</c:v>
                </c:pt>
                <c:pt idx="7509">
                  <c:v>4.1843749999999999E-2</c:v>
                </c:pt>
                <c:pt idx="7510">
                  <c:v>4.1875000000000002E-2</c:v>
                </c:pt>
                <c:pt idx="7511">
                  <c:v>4.1843749999999999E-2</c:v>
                </c:pt>
                <c:pt idx="7512">
                  <c:v>4.1843749999999999E-2</c:v>
                </c:pt>
                <c:pt idx="7513">
                  <c:v>4.1843749999999999E-2</c:v>
                </c:pt>
                <c:pt idx="7514">
                  <c:v>4.1843749999999999E-2</c:v>
                </c:pt>
                <c:pt idx="7515">
                  <c:v>4.1843749999999999E-2</c:v>
                </c:pt>
                <c:pt idx="7516">
                  <c:v>4.1875000000000002E-2</c:v>
                </c:pt>
                <c:pt idx="7517">
                  <c:v>4.1875000000000002E-2</c:v>
                </c:pt>
                <c:pt idx="7518">
                  <c:v>4.1875000000000002E-2</c:v>
                </c:pt>
                <c:pt idx="7519">
                  <c:v>4.1875000000000002E-2</c:v>
                </c:pt>
                <c:pt idx="7520">
                  <c:v>4.1875000000000002E-2</c:v>
                </c:pt>
                <c:pt idx="7521">
                  <c:v>4.1875000000000002E-2</c:v>
                </c:pt>
                <c:pt idx="7522">
                  <c:v>4.1875000000000002E-2</c:v>
                </c:pt>
                <c:pt idx="7523">
                  <c:v>4.1875000000000002E-2</c:v>
                </c:pt>
                <c:pt idx="7524">
                  <c:v>4.1875000000000002E-2</c:v>
                </c:pt>
                <c:pt idx="7525">
                  <c:v>4.1875000000000002E-2</c:v>
                </c:pt>
                <c:pt idx="7526">
                  <c:v>4.1875000000000002E-2</c:v>
                </c:pt>
                <c:pt idx="7527">
                  <c:v>4.1875000000000002E-2</c:v>
                </c:pt>
                <c:pt idx="7528">
                  <c:v>4.1875000000000002E-2</c:v>
                </c:pt>
                <c:pt idx="7529">
                  <c:v>4.1875000000000002E-2</c:v>
                </c:pt>
                <c:pt idx="7530">
                  <c:v>4.1875000000000002E-2</c:v>
                </c:pt>
                <c:pt idx="7531">
                  <c:v>4.1875000000000002E-2</c:v>
                </c:pt>
                <c:pt idx="7532">
                  <c:v>4.1875000000000002E-2</c:v>
                </c:pt>
                <c:pt idx="7533">
                  <c:v>4.1875000000000002E-2</c:v>
                </c:pt>
                <c:pt idx="7534">
                  <c:v>4.1875000000000002E-2</c:v>
                </c:pt>
                <c:pt idx="7535">
                  <c:v>4.1875000000000002E-2</c:v>
                </c:pt>
                <c:pt idx="7536">
                  <c:v>4.1875000000000002E-2</c:v>
                </c:pt>
                <c:pt idx="7537">
                  <c:v>4.1875000000000002E-2</c:v>
                </c:pt>
                <c:pt idx="7538">
                  <c:v>4.1875000000000002E-2</c:v>
                </c:pt>
                <c:pt idx="7539">
                  <c:v>4.1875000000000002E-2</c:v>
                </c:pt>
                <c:pt idx="7540">
                  <c:v>4.1875000000000002E-2</c:v>
                </c:pt>
                <c:pt idx="7541">
                  <c:v>4.1875000000000002E-2</c:v>
                </c:pt>
                <c:pt idx="7542">
                  <c:v>4.1875000000000002E-2</c:v>
                </c:pt>
                <c:pt idx="7543">
                  <c:v>4.1875000000000002E-2</c:v>
                </c:pt>
                <c:pt idx="7544">
                  <c:v>4.1906249999999999E-2</c:v>
                </c:pt>
                <c:pt idx="7545">
                  <c:v>4.1906249999999999E-2</c:v>
                </c:pt>
                <c:pt idx="7546">
                  <c:v>4.1906249999999999E-2</c:v>
                </c:pt>
                <c:pt idx="7547">
                  <c:v>4.1906249999999999E-2</c:v>
                </c:pt>
                <c:pt idx="7548">
                  <c:v>4.1906249999999999E-2</c:v>
                </c:pt>
                <c:pt idx="7549">
                  <c:v>4.1906249999999999E-2</c:v>
                </c:pt>
                <c:pt idx="7550">
                  <c:v>4.1906249999999999E-2</c:v>
                </c:pt>
                <c:pt idx="7551">
                  <c:v>4.1937500000000003E-2</c:v>
                </c:pt>
                <c:pt idx="7552">
                  <c:v>4.1937500000000003E-2</c:v>
                </c:pt>
                <c:pt idx="7553">
                  <c:v>4.1937500000000003E-2</c:v>
                </c:pt>
                <c:pt idx="7554">
                  <c:v>4.1937500000000003E-2</c:v>
                </c:pt>
                <c:pt idx="7555">
                  <c:v>4.1937500000000003E-2</c:v>
                </c:pt>
                <c:pt idx="7556">
                  <c:v>4.1937500000000003E-2</c:v>
                </c:pt>
                <c:pt idx="7557">
                  <c:v>4.1968749999999999E-2</c:v>
                </c:pt>
                <c:pt idx="7558">
                  <c:v>4.1968749999999999E-2</c:v>
                </c:pt>
                <c:pt idx="7559">
                  <c:v>4.1968749999999999E-2</c:v>
                </c:pt>
                <c:pt idx="7560">
                  <c:v>4.1968749999999999E-2</c:v>
                </c:pt>
                <c:pt idx="7561">
                  <c:v>4.1968749999999999E-2</c:v>
                </c:pt>
                <c:pt idx="7562">
                  <c:v>4.1968749999999999E-2</c:v>
                </c:pt>
                <c:pt idx="7563">
                  <c:v>4.1968749999999999E-2</c:v>
                </c:pt>
                <c:pt idx="7564">
                  <c:v>4.1968749999999999E-2</c:v>
                </c:pt>
                <c:pt idx="7565">
                  <c:v>4.1968749999999999E-2</c:v>
                </c:pt>
                <c:pt idx="7566">
                  <c:v>4.1968749999999999E-2</c:v>
                </c:pt>
                <c:pt idx="7567">
                  <c:v>4.1968749999999999E-2</c:v>
                </c:pt>
                <c:pt idx="7568">
                  <c:v>4.2000000000000003E-2</c:v>
                </c:pt>
                <c:pt idx="7569">
                  <c:v>4.2000000000000003E-2</c:v>
                </c:pt>
                <c:pt idx="7570">
                  <c:v>4.2000000000000003E-2</c:v>
                </c:pt>
                <c:pt idx="7571">
                  <c:v>4.2000000000000003E-2</c:v>
                </c:pt>
                <c:pt idx="7572">
                  <c:v>4.2000000000000003E-2</c:v>
                </c:pt>
                <c:pt idx="7573">
                  <c:v>4.2000000000000003E-2</c:v>
                </c:pt>
                <c:pt idx="7574">
                  <c:v>4.2000000000000003E-2</c:v>
                </c:pt>
                <c:pt idx="7575">
                  <c:v>4.2000000000000003E-2</c:v>
                </c:pt>
                <c:pt idx="7576">
                  <c:v>4.2000000000000003E-2</c:v>
                </c:pt>
                <c:pt idx="7577">
                  <c:v>4.2000000000000003E-2</c:v>
                </c:pt>
                <c:pt idx="7578">
                  <c:v>4.2000000000000003E-2</c:v>
                </c:pt>
                <c:pt idx="7579">
                  <c:v>4.2000000000000003E-2</c:v>
                </c:pt>
                <c:pt idx="7580">
                  <c:v>4.2000000000000003E-2</c:v>
                </c:pt>
                <c:pt idx="7581">
                  <c:v>4.2000000000000003E-2</c:v>
                </c:pt>
                <c:pt idx="7582">
                  <c:v>4.2000000000000003E-2</c:v>
                </c:pt>
                <c:pt idx="7583">
                  <c:v>4.2000000000000003E-2</c:v>
                </c:pt>
                <c:pt idx="7584">
                  <c:v>4.2031249999999999E-2</c:v>
                </c:pt>
                <c:pt idx="7585">
                  <c:v>4.2031249999999999E-2</c:v>
                </c:pt>
                <c:pt idx="7586">
                  <c:v>4.2031249999999999E-2</c:v>
                </c:pt>
                <c:pt idx="7587">
                  <c:v>4.2031249999999999E-2</c:v>
                </c:pt>
                <c:pt idx="7588">
                  <c:v>4.2031249999999999E-2</c:v>
                </c:pt>
                <c:pt idx="7589">
                  <c:v>4.2031249999999999E-2</c:v>
                </c:pt>
                <c:pt idx="7590">
                  <c:v>4.2031249999999999E-2</c:v>
                </c:pt>
                <c:pt idx="7591">
                  <c:v>4.2031249999999999E-2</c:v>
                </c:pt>
                <c:pt idx="7592">
                  <c:v>4.2031249999999999E-2</c:v>
                </c:pt>
                <c:pt idx="7593">
                  <c:v>4.2031249999999999E-2</c:v>
                </c:pt>
                <c:pt idx="7594">
                  <c:v>4.2031249999999999E-2</c:v>
                </c:pt>
                <c:pt idx="7595">
                  <c:v>4.2031249999999999E-2</c:v>
                </c:pt>
                <c:pt idx="7596">
                  <c:v>4.2062500000000003E-2</c:v>
                </c:pt>
                <c:pt idx="7597">
                  <c:v>4.2062500000000003E-2</c:v>
                </c:pt>
                <c:pt idx="7598">
                  <c:v>4.2062500000000003E-2</c:v>
                </c:pt>
                <c:pt idx="7599">
                  <c:v>4.2062500000000003E-2</c:v>
                </c:pt>
                <c:pt idx="7600">
                  <c:v>4.2062500000000003E-2</c:v>
                </c:pt>
                <c:pt idx="7601">
                  <c:v>4.2062500000000003E-2</c:v>
                </c:pt>
                <c:pt idx="7602">
                  <c:v>4.2062500000000003E-2</c:v>
                </c:pt>
                <c:pt idx="7603">
                  <c:v>4.2062500000000003E-2</c:v>
                </c:pt>
                <c:pt idx="7604">
                  <c:v>4.2062500000000003E-2</c:v>
                </c:pt>
                <c:pt idx="7605">
                  <c:v>4.2062500000000003E-2</c:v>
                </c:pt>
                <c:pt idx="7606">
                  <c:v>4.2062500000000003E-2</c:v>
                </c:pt>
                <c:pt idx="7607">
                  <c:v>4.2093749999999999E-2</c:v>
                </c:pt>
                <c:pt idx="7608">
                  <c:v>4.2093749999999999E-2</c:v>
                </c:pt>
                <c:pt idx="7609">
                  <c:v>4.2093749999999999E-2</c:v>
                </c:pt>
                <c:pt idx="7610">
                  <c:v>4.2093749999999999E-2</c:v>
                </c:pt>
                <c:pt idx="7611">
                  <c:v>4.2093749999999999E-2</c:v>
                </c:pt>
                <c:pt idx="7612">
                  <c:v>4.2093749999999999E-2</c:v>
                </c:pt>
                <c:pt idx="7613">
                  <c:v>4.2093749999999999E-2</c:v>
                </c:pt>
                <c:pt idx="7614">
                  <c:v>4.2093749999999999E-2</c:v>
                </c:pt>
                <c:pt idx="7615">
                  <c:v>4.2093749999999999E-2</c:v>
                </c:pt>
                <c:pt idx="7616">
                  <c:v>4.2093749999999999E-2</c:v>
                </c:pt>
                <c:pt idx="7617">
                  <c:v>4.2093749999999999E-2</c:v>
                </c:pt>
                <c:pt idx="7618">
                  <c:v>4.2093749999999999E-2</c:v>
                </c:pt>
                <c:pt idx="7619">
                  <c:v>4.2093749999999999E-2</c:v>
                </c:pt>
                <c:pt idx="7620">
                  <c:v>4.2093749999999999E-2</c:v>
                </c:pt>
                <c:pt idx="7621">
                  <c:v>4.2093749999999999E-2</c:v>
                </c:pt>
                <c:pt idx="7622">
                  <c:v>4.2093749999999999E-2</c:v>
                </c:pt>
                <c:pt idx="7623">
                  <c:v>4.2093749999999999E-2</c:v>
                </c:pt>
                <c:pt idx="7624">
                  <c:v>4.2093749999999999E-2</c:v>
                </c:pt>
                <c:pt idx="7625">
                  <c:v>4.2093749999999999E-2</c:v>
                </c:pt>
                <c:pt idx="7626">
                  <c:v>4.2093749999999999E-2</c:v>
                </c:pt>
                <c:pt idx="7627">
                  <c:v>4.2093749999999999E-2</c:v>
                </c:pt>
                <c:pt idx="7628">
                  <c:v>4.2093749999999999E-2</c:v>
                </c:pt>
                <c:pt idx="7629">
                  <c:v>4.2093749999999999E-2</c:v>
                </c:pt>
                <c:pt idx="7630">
                  <c:v>4.2093749999999999E-2</c:v>
                </c:pt>
                <c:pt idx="7631">
                  <c:v>4.2093749999999999E-2</c:v>
                </c:pt>
                <c:pt idx="7632">
                  <c:v>4.2093749999999999E-2</c:v>
                </c:pt>
                <c:pt idx="7633">
                  <c:v>4.2093749999999999E-2</c:v>
                </c:pt>
                <c:pt idx="7634">
                  <c:v>4.2093749999999999E-2</c:v>
                </c:pt>
                <c:pt idx="7635">
                  <c:v>4.2093749999999999E-2</c:v>
                </c:pt>
                <c:pt idx="7636">
                  <c:v>4.2093749999999999E-2</c:v>
                </c:pt>
                <c:pt idx="7637">
                  <c:v>4.2093749999999999E-2</c:v>
                </c:pt>
                <c:pt idx="7638">
                  <c:v>4.2093749999999999E-2</c:v>
                </c:pt>
                <c:pt idx="7639">
                  <c:v>4.2093749999999999E-2</c:v>
                </c:pt>
                <c:pt idx="7640">
                  <c:v>4.2093749999999999E-2</c:v>
                </c:pt>
                <c:pt idx="7641">
                  <c:v>4.2093749999999999E-2</c:v>
                </c:pt>
                <c:pt idx="7642">
                  <c:v>4.2093749999999999E-2</c:v>
                </c:pt>
                <c:pt idx="7643">
                  <c:v>4.2125000000000003E-2</c:v>
                </c:pt>
                <c:pt idx="7644">
                  <c:v>4.2125000000000003E-2</c:v>
                </c:pt>
                <c:pt idx="7645">
                  <c:v>4.2125000000000003E-2</c:v>
                </c:pt>
                <c:pt idx="7646">
                  <c:v>4.2125000000000003E-2</c:v>
                </c:pt>
                <c:pt idx="7647">
                  <c:v>4.2125000000000003E-2</c:v>
                </c:pt>
                <c:pt idx="7648">
                  <c:v>4.2125000000000003E-2</c:v>
                </c:pt>
                <c:pt idx="7649">
                  <c:v>4.2125000000000003E-2</c:v>
                </c:pt>
                <c:pt idx="7650">
                  <c:v>4.2125000000000003E-2</c:v>
                </c:pt>
                <c:pt idx="7651">
                  <c:v>4.2125000000000003E-2</c:v>
                </c:pt>
                <c:pt idx="7652">
                  <c:v>4.2125000000000003E-2</c:v>
                </c:pt>
                <c:pt idx="7653">
                  <c:v>4.2125000000000003E-2</c:v>
                </c:pt>
                <c:pt idx="7654">
                  <c:v>4.2125000000000003E-2</c:v>
                </c:pt>
                <c:pt idx="7655">
                  <c:v>4.2125000000000003E-2</c:v>
                </c:pt>
                <c:pt idx="7656">
                  <c:v>4.2125000000000003E-2</c:v>
                </c:pt>
                <c:pt idx="7657">
                  <c:v>4.2125000000000003E-2</c:v>
                </c:pt>
                <c:pt idx="7658">
                  <c:v>4.2125000000000003E-2</c:v>
                </c:pt>
                <c:pt idx="7659">
                  <c:v>4.2125000000000003E-2</c:v>
                </c:pt>
                <c:pt idx="7660">
                  <c:v>4.2125000000000003E-2</c:v>
                </c:pt>
                <c:pt idx="7661">
                  <c:v>4.2125000000000003E-2</c:v>
                </c:pt>
                <c:pt idx="7662">
                  <c:v>4.2156249999999999E-2</c:v>
                </c:pt>
                <c:pt idx="7663">
                  <c:v>4.2156249999999999E-2</c:v>
                </c:pt>
                <c:pt idx="7664">
                  <c:v>4.2156249999999999E-2</c:v>
                </c:pt>
                <c:pt idx="7665">
                  <c:v>4.2156249999999999E-2</c:v>
                </c:pt>
                <c:pt idx="7666">
                  <c:v>4.2156249999999999E-2</c:v>
                </c:pt>
                <c:pt idx="7667">
                  <c:v>4.2156249999999999E-2</c:v>
                </c:pt>
                <c:pt idx="7668">
                  <c:v>4.2156249999999999E-2</c:v>
                </c:pt>
                <c:pt idx="7669">
                  <c:v>4.2156249999999999E-2</c:v>
                </c:pt>
                <c:pt idx="7670">
                  <c:v>4.2156249999999999E-2</c:v>
                </c:pt>
                <c:pt idx="7671">
                  <c:v>4.2156249999999999E-2</c:v>
                </c:pt>
                <c:pt idx="7672">
                  <c:v>4.2156249999999999E-2</c:v>
                </c:pt>
                <c:pt idx="7673">
                  <c:v>4.2156249999999999E-2</c:v>
                </c:pt>
                <c:pt idx="7674">
                  <c:v>4.2156249999999999E-2</c:v>
                </c:pt>
                <c:pt idx="7675">
                  <c:v>4.2156249999999999E-2</c:v>
                </c:pt>
                <c:pt idx="7676">
                  <c:v>4.2156249999999999E-2</c:v>
                </c:pt>
                <c:pt idx="7677">
                  <c:v>4.2156249999999999E-2</c:v>
                </c:pt>
                <c:pt idx="7678">
                  <c:v>4.2156249999999999E-2</c:v>
                </c:pt>
                <c:pt idx="7679">
                  <c:v>4.2156249999999999E-2</c:v>
                </c:pt>
                <c:pt idx="7680">
                  <c:v>4.2156249999999999E-2</c:v>
                </c:pt>
                <c:pt idx="7681">
                  <c:v>4.2156249999999999E-2</c:v>
                </c:pt>
                <c:pt idx="7682">
                  <c:v>4.2156249999999999E-2</c:v>
                </c:pt>
                <c:pt idx="7683">
                  <c:v>4.2156249999999999E-2</c:v>
                </c:pt>
                <c:pt idx="7684">
                  <c:v>4.2156249999999999E-2</c:v>
                </c:pt>
                <c:pt idx="7685">
                  <c:v>4.2156249999999999E-2</c:v>
                </c:pt>
                <c:pt idx="7686">
                  <c:v>4.2156249999999999E-2</c:v>
                </c:pt>
                <c:pt idx="7687">
                  <c:v>4.2156249999999999E-2</c:v>
                </c:pt>
                <c:pt idx="7688">
                  <c:v>4.2156249999999999E-2</c:v>
                </c:pt>
                <c:pt idx="7689">
                  <c:v>4.2156249999999999E-2</c:v>
                </c:pt>
                <c:pt idx="7690">
                  <c:v>4.2156249999999999E-2</c:v>
                </c:pt>
                <c:pt idx="7691">
                  <c:v>4.2156249999999999E-2</c:v>
                </c:pt>
                <c:pt idx="7692">
                  <c:v>4.2156249999999999E-2</c:v>
                </c:pt>
                <c:pt idx="7693">
                  <c:v>4.2156249999999999E-2</c:v>
                </c:pt>
                <c:pt idx="7694">
                  <c:v>4.2156249999999999E-2</c:v>
                </c:pt>
                <c:pt idx="7695">
                  <c:v>4.2187500000000003E-2</c:v>
                </c:pt>
                <c:pt idx="7696">
                  <c:v>4.2187500000000003E-2</c:v>
                </c:pt>
                <c:pt idx="7697">
                  <c:v>4.2187500000000003E-2</c:v>
                </c:pt>
                <c:pt idx="7698">
                  <c:v>4.2187500000000003E-2</c:v>
                </c:pt>
                <c:pt idx="7699">
                  <c:v>4.2187500000000003E-2</c:v>
                </c:pt>
                <c:pt idx="7700">
                  <c:v>4.2187500000000003E-2</c:v>
                </c:pt>
                <c:pt idx="7701">
                  <c:v>4.2187500000000003E-2</c:v>
                </c:pt>
                <c:pt idx="7702">
                  <c:v>4.2218749999999999E-2</c:v>
                </c:pt>
                <c:pt idx="7703">
                  <c:v>4.2218749999999999E-2</c:v>
                </c:pt>
                <c:pt idx="7704">
                  <c:v>4.2218749999999999E-2</c:v>
                </c:pt>
                <c:pt idx="7705">
                  <c:v>4.2218749999999999E-2</c:v>
                </c:pt>
                <c:pt idx="7706">
                  <c:v>4.2218749999999999E-2</c:v>
                </c:pt>
                <c:pt idx="7707">
                  <c:v>4.2218749999999999E-2</c:v>
                </c:pt>
                <c:pt idx="7708">
                  <c:v>4.2218749999999999E-2</c:v>
                </c:pt>
                <c:pt idx="7709">
                  <c:v>4.2218749999999999E-2</c:v>
                </c:pt>
                <c:pt idx="7710">
                  <c:v>4.2218749999999999E-2</c:v>
                </c:pt>
                <c:pt idx="7711">
                  <c:v>4.2218749999999999E-2</c:v>
                </c:pt>
                <c:pt idx="7712">
                  <c:v>4.2218749999999999E-2</c:v>
                </c:pt>
                <c:pt idx="7713">
                  <c:v>4.2218749999999999E-2</c:v>
                </c:pt>
                <c:pt idx="7714">
                  <c:v>4.2250000000000003E-2</c:v>
                </c:pt>
                <c:pt idx="7715">
                  <c:v>4.2250000000000003E-2</c:v>
                </c:pt>
                <c:pt idx="7716">
                  <c:v>4.2250000000000003E-2</c:v>
                </c:pt>
                <c:pt idx="7717">
                  <c:v>4.2250000000000003E-2</c:v>
                </c:pt>
                <c:pt idx="7718">
                  <c:v>4.2250000000000003E-2</c:v>
                </c:pt>
                <c:pt idx="7719">
                  <c:v>4.2250000000000003E-2</c:v>
                </c:pt>
                <c:pt idx="7720">
                  <c:v>4.2250000000000003E-2</c:v>
                </c:pt>
                <c:pt idx="7721">
                  <c:v>4.2250000000000003E-2</c:v>
                </c:pt>
                <c:pt idx="7722">
                  <c:v>4.2250000000000003E-2</c:v>
                </c:pt>
                <c:pt idx="7723">
                  <c:v>4.2250000000000003E-2</c:v>
                </c:pt>
                <c:pt idx="7724">
                  <c:v>4.2250000000000003E-2</c:v>
                </c:pt>
                <c:pt idx="7725">
                  <c:v>4.2250000000000003E-2</c:v>
                </c:pt>
                <c:pt idx="7726">
                  <c:v>4.2250000000000003E-2</c:v>
                </c:pt>
                <c:pt idx="7727">
                  <c:v>4.2250000000000003E-2</c:v>
                </c:pt>
                <c:pt idx="7728">
                  <c:v>4.2250000000000003E-2</c:v>
                </c:pt>
                <c:pt idx="7729">
                  <c:v>4.2250000000000003E-2</c:v>
                </c:pt>
                <c:pt idx="7730">
                  <c:v>4.2250000000000003E-2</c:v>
                </c:pt>
                <c:pt idx="7731">
                  <c:v>4.2250000000000003E-2</c:v>
                </c:pt>
                <c:pt idx="7732">
                  <c:v>4.2250000000000003E-2</c:v>
                </c:pt>
                <c:pt idx="7733">
                  <c:v>4.2250000000000003E-2</c:v>
                </c:pt>
                <c:pt idx="7734">
                  <c:v>4.2250000000000003E-2</c:v>
                </c:pt>
                <c:pt idx="7735">
                  <c:v>4.2250000000000003E-2</c:v>
                </c:pt>
                <c:pt idx="7736">
                  <c:v>4.2250000000000003E-2</c:v>
                </c:pt>
                <c:pt idx="7737">
                  <c:v>4.2250000000000003E-2</c:v>
                </c:pt>
                <c:pt idx="7738">
                  <c:v>4.2250000000000003E-2</c:v>
                </c:pt>
                <c:pt idx="7739">
                  <c:v>4.2250000000000003E-2</c:v>
                </c:pt>
                <c:pt idx="7740">
                  <c:v>4.2250000000000003E-2</c:v>
                </c:pt>
                <c:pt idx="7741">
                  <c:v>4.2250000000000003E-2</c:v>
                </c:pt>
                <c:pt idx="7742">
                  <c:v>4.2250000000000003E-2</c:v>
                </c:pt>
                <c:pt idx="7743">
                  <c:v>4.2250000000000003E-2</c:v>
                </c:pt>
                <c:pt idx="7744">
                  <c:v>4.2250000000000003E-2</c:v>
                </c:pt>
                <c:pt idx="7745">
                  <c:v>4.2250000000000003E-2</c:v>
                </c:pt>
                <c:pt idx="7746">
                  <c:v>4.2250000000000003E-2</c:v>
                </c:pt>
                <c:pt idx="7747">
                  <c:v>4.2250000000000003E-2</c:v>
                </c:pt>
                <c:pt idx="7748">
                  <c:v>4.2250000000000003E-2</c:v>
                </c:pt>
                <c:pt idx="7749">
                  <c:v>4.2250000000000003E-2</c:v>
                </c:pt>
                <c:pt idx="7750">
                  <c:v>4.2250000000000003E-2</c:v>
                </c:pt>
                <c:pt idx="7751">
                  <c:v>4.2250000000000003E-2</c:v>
                </c:pt>
                <c:pt idx="7752">
                  <c:v>4.2250000000000003E-2</c:v>
                </c:pt>
                <c:pt idx="7753">
                  <c:v>4.2250000000000003E-2</c:v>
                </c:pt>
                <c:pt idx="7754">
                  <c:v>4.2250000000000003E-2</c:v>
                </c:pt>
                <c:pt idx="7755">
                  <c:v>4.2250000000000003E-2</c:v>
                </c:pt>
                <c:pt idx="7756">
                  <c:v>4.2250000000000003E-2</c:v>
                </c:pt>
                <c:pt idx="7757">
                  <c:v>4.2250000000000003E-2</c:v>
                </c:pt>
                <c:pt idx="7758">
                  <c:v>4.2281249999999999E-2</c:v>
                </c:pt>
                <c:pt idx="7759">
                  <c:v>4.2281249999999999E-2</c:v>
                </c:pt>
                <c:pt idx="7760">
                  <c:v>4.2281249999999999E-2</c:v>
                </c:pt>
                <c:pt idx="7761">
                  <c:v>4.2281249999999999E-2</c:v>
                </c:pt>
                <c:pt idx="7762">
                  <c:v>4.2281249999999999E-2</c:v>
                </c:pt>
                <c:pt idx="7763">
                  <c:v>4.2281249999999999E-2</c:v>
                </c:pt>
                <c:pt idx="7764">
                  <c:v>4.2281249999999999E-2</c:v>
                </c:pt>
                <c:pt idx="7765">
                  <c:v>4.2281249999999999E-2</c:v>
                </c:pt>
                <c:pt idx="7766">
                  <c:v>4.2281249999999999E-2</c:v>
                </c:pt>
                <c:pt idx="7767">
                  <c:v>4.2281249999999999E-2</c:v>
                </c:pt>
                <c:pt idx="7768">
                  <c:v>4.2312500000000003E-2</c:v>
                </c:pt>
                <c:pt idx="7769">
                  <c:v>4.2312500000000003E-2</c:v>
                </c:pt>
                <c:pt idx="7770">
                  <c:v>4.2312500000000003E-2</c:v>
                </c:pt>
                <c:pt idx="7771">
                  <c:v>4.2312500000000003E-2</c:v>
                </c:pt>
                <c:pt idx="7772">
                  <c:v>4.2312500000000003E-2</c:v>
                </c:pt>
                <c:pt idx="7773">
                  <c:v>4.2312500000000003E-2</c:v>
                </c:pt>
                <c:pt idx="7774">
                  <c:v>4.2312500000000003E-2</c:v>
                </c:pt>
                <c:pt idx="7775">
                  <c:v>4.2312500000000003E-2</c:v>
                </c:pt>
                <c:pt idx="7776">
                  <c:v>4.2312500000000003E-2</c:v>
                </c:pt>
                <c:pt idx="7777">
                  <c:v>4.2312500000000003E-2</c:v>
                </c:pt>
                <c:pt idx="7778">
                  <c:v>4.2312500000000003E-2</c:v>
                </c:pt>
                <c:pt idx="7779">
                  <c:v>4.2312500000000003E-2</c:v>
                </c:pt>
                <c:pt idx="7780">
                  <c:v>4.2312500000000003E-2</c:v>
                </c:pt>
                <c:pt idx="7781">
                  <c:v>4.2312500000000003E-2</c:v>
                </c:pt>
                <c:pt idx="7782">
                  <c:v>4.2312500000000003E-2</c:v>
                </c:pt>
                <c:pt idx="7783">
                  <c:v>4.2312500000000003E-2</c:v>
                </c:pt>
                <c:pt idx="7784">
                  <c:v>4.2312500000000003E-2</c:v>
                </c:pt>
                <c:pt idx="7785">
                  <c:v>4.2343749999999999E-2</c:v>
                </c:pt>
                <c:pt idx="7786">
                  <c:v>4.2312500000000003E-2</c:v>
                </c:pt>
                <c:pt idx="7787">
                  <c:v>4.2312500000000003E-2</c:v>
                </c:pt>
                <c:pt idx="7788">
                  <c:v>4.2343749999999999E-2</c:v>
                </c:pt>
                <c:pt idx="7789">
                  <c:v>4.2312500000000003E-2</c:v>
                </c:pt>
                <c:pt idx="7790">
                  <c:v>4.2343749999999999E-2</c:v>
                </c:pt>
                <c:pt idx="7791">
                  <c:v>4.2312500000000003E-2</c:v>
                </c:pt>
                <c:pt idx="7792">
                  <c:v>4.2312500000000003E-2</c:v>
                </c:pt>
                <c:pt idx="7793">
                  <c:v>4.2343749999999999E-2</c:v>
                </c:pt>
                <c:pt idx="7794">
                  <c:v>4.2343749999999999E-2</c:v>
                </c:pt>
                <c:pt idx="7795">
                  <c:v>4.2343749999999999E-2</c:v>
                </c:pt>
                <c:pt idx="7796">
                  <c:v>4.2343749999999999E-2</c:v>
                </c:pt>
                <c:pt idx="7797">
                  <c:v>4.2343749999999999E-2</c:v>
                </c:pt>
                <c:pt idx="7798">
                  <c:v>4.2343749999999999E-2</c:v>
                </c:pt>
                <c:pt idx="7799">
                  <c:v>4.2343749999999999E-2</c:v>
                </c:pt>
                <c:pt idx="7800">
                  <c:v>4.2343749999999999E-2</c:v>
                </c:pt>
                <c:pt idx="7801">
                  <c:v>4.2343749999999999E-2</c:v>
                </c:pt>
                <c:pt idx="7802">
                  <c:v>4.2343749999999999E-2</c:v>
                </c:pt>
                <c:pt idx="7803">
                  <c:v>4.2343749999999999E-2</c:v>
                </c:pt>
                <c:pt idx="7804">
                  <c:v>4.2343749999999999E-2</c:v>
                </c:pt>
                <c:pt idx="7805">
                  <c:v>4.2343749999999999E-2</c:v>
                </c:pt>
                <c:pt idx="7806">
                  <c:v>4.2375000000000003E-2</c:v>
                </c:pt>
                <c:pt idx="7807">
                  <c:v>4.2375000000000003E-2</c:v>
                </c:pt>
                <c:pt idx="7808">
                  <c:v>4.2343749999999999E-2</c:v>
                </c:pt>
                <c:pt idx="7809">
                  <c:v>4.2343749999999999E-2</c:v>
                </c:pt>
                <c:pt idx="7810">
                  <c:v>4.2343749999999999E-2</c:v>
                </c:pt>
                <c:pt idx="7811">
                  <c:v>4.2343749999999999E-2</c:v>
                </c:pt>
                <c:pt idx="7812">
                  <c:v>4.2343749999999999E-2</c:v>
                </c:pt>
                <c:pt idx="7813">
                  <c:v>4.2343749999999999E-2</c:v>
                </c:pt>
                <c:pt idx="7814">
                  <c:v>4.2343749999999999E-2</c:v>
                </c:pt>
                <c:pt idx="7815">
                  <c:v>4.2343749999999999E-2</c:v>
                </c:pt>
                <c:pt idx="7816">
                  <c:v>4.2375000000000003E-2</c:v>
                </c:pt>
                <c:pt idx="7817">
                  <c:v>4.2343749999999999E-2</c:v>
                </c:pt>
                <c:pt idx="7818">
                  <c:v>4.2343749999999999E-2</c:v>
                </c:pt>
                <c:pt idx="7819">
                  <c:v>4.2343749999999999E-2</c:v>
                </c:pt>
                <c:pt idx="7820">
                  <c:v>4.2343749999999999E-2</c:v>
                </c:pt>
                <c:pt idx="7821">
                  <c:v>4.2375000000000003E-2</c:v>
                </c:pt>
                <c:pt idx="7822">
                  <c:v>4.2375000000000003E-2</c:v>
                </c:pt>
                <c:pt idx="7823">
                  <c:v>4.2375000000000003E-2</c:v>
                </c:pt>
                <c:pt idx="7824">
                  <c:v>4.2343749999999999E-2</c:v>
                </c:pt>
                <c:pt idx="7825">
                  <c:v>4.2343749999999999E-2</c:v>
                </c:pt>
                <c:pt idx="7826">
                  <c:v>4.2343749999999999E-2</c:v>
                </c:pt>
                <c:pt idx="7827">
                  <c:v>4.2343749999999999E-2</c:v>
                </c:pt>
                <c:pt idx="7828">
                  <c:v>4.2343749999999999E-2</c:v>
                </c:pt>
                <c:pt idx="7829">
                  <c:v>4.2343749999999999E-2</c:v>
                </c:pt>
                <c:pt idx="7830">
                  <c:v>4.2343749999999999E-2</c:v>
                </c:pt>
                <c:pt idx="7831">
                  <c:v>4.2343749999999999E-2</c:v>
                </c:pt>
                <c:pt idx="7832">
                  <c:v>4.2343749999999999E-2</c:v>
                </c:pt>
                <c:pt idx="7833">
                  <c:v>4.2375000000000003E-2</c:v>
                </c:pt>
                <c:pt idx="7834">
                  <c:v>4.2343749999999999E-2</c:v>
                </c:pt>
                <c:pt idx="7835">
                  <c:v>4.2375000000000003E-2</c:v>
                </c:pt>
                <c:pt idx="7836">
                  <c:v>4.2375000000000003E-2</c:v>
                </c:pt>
                <c:pt idx="7837">
                  <c:v>4.2375000000000003E-2</c:v>
                </c:pt>
                <c:pt idx="7838">
                  <c:v>4.2375000000000003E-2</c:v>
                </c:pt>
                <c:pt idx="7839">
                  <c:v>4.2375000000000003E-2</c:v>
                </c:pt>
                <c:pt idx="7840">
                  <c:v>4.2375000000000003E-2</c:v>
                </c:pt>
                <c:pt idx="7841">
                  <c:v>4.2375000000000003E-2</c:v>
                </c:pt>
                <c:pt idx="7842">
                  <c:v>4.2375000000000003E-2</c:v>
                </c:pt>
                <c:pt idx="7843">
                  <c:v>4.2375000000000003E-2</c:v>
                </c:pt>
                <c:pt idx="7844">
                  <c:v>4.240625E-2</c:v>
                </c:pt>
                <c:pt idx="7845">
                  <c:v>4.240625E-2</c:v>
                </c:pt>
                <c:pt idx="7846">
                  <c:v>4.240625E-2</c:v>
                </c:pt>
                <c:pt idx="7847">
                  <c:v>4.240625E-2</c:v>
                </c:pt>
                <c:pt idx="7848">
                  <c:v>4.240625E-2</c:v>
                </c:pt>
                <c:pt idx="7849">
                  <c:v>4.240625E-2</c:v>
                </c:pt>
                <c:pt idx="7850">
                  <c:v>4.240625E-2</c:v>
                </c:pt>
                <c:pt idx="7851">
                  <c:v>4.240625E-2</c:v>
                </c:pt>
                <c:pt idx="7852">
                  <c:v>4.240625E-2</c:v>
                </c:pt>
                <c:pt idx="7853">
                  <c:v>4.2437500000000003E-2</c:v>
                </c:pt>
                <c:pt idx="7854">
                  <c:v>4.2437500000000003E-2</c:v>
                </c:pt>
                <c:pt idx="7855">
                  <c:v>4.2437500000000003E-2</c:v>
                </c:pt>
                <c:pt idx="7856">
                  <c:v>4.2437500000000003E-2</c:v>
                </c:pt>
                <c:pt idx="7857">
                  <c:v>4.2437500000000003E-2</c:v>
                </c:pt>
                <c:pt idx="7858">
                  <c:v>4.2437500000000003E-2</c:v>
                </c:pt>
                <c:pt idx="7859">
                  <c:v>4.2437500000000003E-2</c:v>
                </c:pt>
                <c:pt idx="7860">
                  <c:v>4.2437500000000003E-2</c:v>
                </c:pt>
                <c:pt idx="7861">
                  <c:v>4.2437500000000003E-2</c:v>
                </c:pt>
                <c:pt idx="7862">
                  <c:v>4.2437500000000003E-2</c:v>
                </c:pt>
                <c:pt idx="7863">
                  <c:v>4.2437500000000003E-2</c:v>
                </c:pt>
                <c:pt idx="7864">
                  <c:v>4.2437500000000003E-2</c:v>
                </c:pt>
                <c:pt idx="7865">
                  <c:v>4.2437500000000003E-2</c:v>
                </c:pt>
                <c:pt idx="7866">
                  <c:v>4.2437500000000003E-2</c:v>
                </c:pt>
                <c:pt idx="7867">
                  <c:v>4.2437500000000003E-2</c:v>
                </c:pt>
                <c:pt idx="7868">
                  <c:v>4.2437500000000003E-2</c:v>
                </c:pt>
                <c:pt idx="7869">
                  <c:v>4.2437500000000003E-2</c:v>
                </c:pt>
                <c:pt idx="7870">
                  <c:v>4.2437500000000003E-2</c:v>
                </c:pt>
                <c:pt idx="7871">
                  <c:v>4.2437500000000003E-2</c:v>
                </c:pt>
                <c:pt idx="7872">
                  <c:v>4.2437500000000003E-2</c:v>
                </c:pt>
                <c:pt idx="7873">
                  <c:v>4.2437500000000003E-2</c:v>
                </c:pt>
                <c:pt idx="7874">
                  <c:v>4.2437500000000003E-2</c:v>
                </c:pt>
                <c:pt idx="7875">
                  <c:v>4.2437500000000003E-2</c:v>
                </c:pt>
                <c:pt idx="7876">
                  <c:v>4.2437500000000003E-2</c:v>
                </c:pt>
                <c:pt idx="7877">
                  <c:v>4.2437500000000003E-2</c:v>
                </c:pt>
                <c:pt idx="7878">
                  <c:v>4.2437500000000003E-2</c:v>
                </c:pt>
                <c:pt idx="7879">
                  <c:v>4.2437500000000003E-2</c:v>
                </c:pt>
                <c:pt idx="7880">
                  <c:v>4.2437500000000003E-2</c:v>
                </c:pt>
                <c:pt idx="7881">
                  <c:v>4.2437500000000003E-2</c:v>
                </c:pt>
                <c:pt idx="7882">
                  <c:v>4.246875E-2</c:v>
                </c:pt>
                <c:pt idx="7883">
                  <c:v>4.246875E-2</c:v>
                </c:pt>
                <c:pt idx="7884">
                  <c:v>4.246875E-2</c:v>
                </c:pt>
                <c:pt idx="7885">
                  <c:v>4.246875E-2</c:v>
                </c:pt>
                <c:pt idx="7886">
                  <c:v>4.246875E-2</c:v>
                </c:pt>
                <c:pt idx="7887">
                  <c:v>4.246875E-2</c:v>
                </c:pt>
                <c:pt idx="7888">
                  <c:v>4.246875E-2</c:v>
                </c:pt>
                <c:pt idx="7889">
                  <c:v>4.246875E-2</c:v>
                </c:pt>
                <c:pt idx="7890">
                  <c:v>4.246875E-2</c:v>
                </c:pt>
                <c:pt idx="7891">
                  <c:v>4.246875E-2</c:v>
                </c:pt>
                <c:pt idx="7892">
                  <c:v>4.246875E-2</c:v>
                </c:pt>
                <c:pt idx="7893">
                  <c:v>4.246875E-2</c:v>
                </c:pt>
                <c:pt idx="7894">
                  <c:v>4.2437500000000003E-2</c:v>
                </c:pt>
                <c:pt idx="7895">
                  <c:v>4.246875E-2</c:v>
                </c:pt>
                <c:pt idx="7896">
                  <c:v>4.246875E-2</c:v>
                </c:pt>
                <c:pt idx="7897">
                  <c:v>4.246875E-2</c:v>
                </c:pt>
                <c:pt idx="7898">
                  <c:v>4.246875E-2</c:v>
                </c:pt>
                <c:pt idx="7899">
                  <c:v>4.246875E-2</c:v>
                </c:pt>
                <c:pt idx="7900">
                  <c:v>4.246875E-2</c:v>
                </c:pt>
                <c:pt idx="7901">
                  <c:v>4.246875E-2</c:v>
                </c:pt>
                <c:pt idx="7902">
                  <c:v>4.246875E-2</c:v>
                </c:pt>
                <c:pt idx="7903">
                  <c:v>4.246875E-2</c:v>
                </c:pt>
                <c:pt idx="7904">
                  <c:v>4.246875E-2</c:v>
                </c:pt>
                <c:pt idx="7905">
                  <c:v>4.246875E-2</c:v>
                </c:pt>
                <c:pt idx="7906">
                  <c:v>4.246875E-2</c:v>
                </c:pt>
                <c:pt idx="7907">
                  <c:v>4.246875E-2</c:v>
                </c:pt>
                <c:pt idx="7908">
                  <c:v>4.246875E-2</c:v>
                </c:pt>
                <c:pt idx="7909">
                  <c:v>4.2437500000000003E-2</c:v>
                </c:pt>
                <c:pt idx="7910">
                  <c:v>4.246875E-2</c:v>
                </c:pt>
                <c:pt idx="7911">
                  <c:v>4.246875E-2</c:v>
                </c:pt>
                <c:pt idx="7912">
                  <c:v>4.246875E-2</c:v>
                </c:pt>
                <c:pt idx="7913">
                  <c:v>4.246875E-2</c:v>
                </c:pt>
                <c:pt idx="7914">
                  <c:v>4.246875E-2</c:v>
                </c:pt>
                <c:pt idx="7915">
                  <c:v>4.246875E-2</c:v>
                </c:pt>
                <c:pt idx="7916">
                  <c:v>4.246875E-2</c:v>
                </c:pt>
                <c:pt idx="7917">
                  <c:v>4.246875E-2</c:v>
                </c:pt>
                <c:pt idx="7918">
                  <c:v>4.246875E-2</c:v>
                </c:pt>
                <c:pt idx="7919">
                  <c:v>4.246875E-2</c:v>
                </c:pt>
                <c:pt idx="7920">
                  <c:v>4.246875E-2</c:v>
                </c:pt>
                <c:pt idx="7921">
                  <c:v>4.246875E-2</c:v>
                </c:pt>
                <c:pt idx="7922">
                  <c:v>4.246875E-2</c:v>
                </c:pt>
                <c:pt idx="7923">
                  <c:v>4.246875E-2</c:v>
                </c:pt>
                <c:pt idx="7924">
                  <c:v>4.246875E-2</c:v>
                </c:pt>
                <c:pt idx="7925">
                  <c:v>4.246875E-2</c:v>
                </c:pt>
                <c:pt idx="7926">
                  <c:v>4.246875E-2</c:v>
                </c:pt>
                <c:pt idx="7927">
                  <c:v>4.246875E-2</c:v>
                </c:pt>
                <c:pt idx="7928">
                  <c:v>4.246875E-2</c:v>
                </c:pt>
                <c:pt idx="7929">
                  <c:v>4.246875E-2</c:v>
                </c:pt>
                <c:pt idx="7930">
                  <c:v>4.246875E-2</c:v>
                </c:pt>
                <c:pt idx="7931">
                  <c:v>4.246875E-2</c:v>
                </c:pt>
                <c:pt idx="7932">
                  <c:v>4.246875E-2</c:v>
                </c:pt>
                <c:pt idx="7933">
                  <c:v>4.246875E-2</c:v>
                </c:pt>
                <c:pt idx="7934">
                  <c:v>4.2500000000000003E-2</c:v>
                </c:pt>
                <c:pt idx="7935">
                  <c:v>4.2500000000000003E-2</c:v>
                </c:pt>
                <c:pt idx="7936">
                  <c:v>4.2500000000000003E-2</c:v>
                </c:pt>
                <c:pt idx="7937">
                  <c:v>4.2500000000000003E-2</c:v>
                </c:pt>
                <c:pt idx="7938">
                  <c:v>4.2500000000000003E-2</c:v>
                </c:pt>
                <c:pt idx="7939">
                  <c:v>4.2500000000000003E-2</c:v>
                </c:pt>
                <c:pt idx="7940">
                  <c:v>4.2500000000000003E-2</c:v>
                </c:pt>
                <c:pt idx="7941">
                  <c:v>4.2500000000000003E-2</c:v>
                </c:pt>
                <c:pt idx="7942">
                  <c:v>4.2500000000000003E-2</c:v>
                </c:pt>
                <c:pt idx="7943">
                  <c:v>4.2500000000000003E-2</c:v>
                </c:pt>
                <c:pt idx="7944">
                  <c:v>4.253125E-2</c:v>
                </c:pt>
                <c:pt idx="7945">
                  <c:v>4.253125E-2</c:v>
                </c:pt>
                <c:pt idx="7946">
                  <c:v>4.253125E-2</c:v>
                </c:pt>
                <c:pt idx="7947">
                  <c:v>4.253125E-2</c:v>
                </c:pt>
                <c:pt idx="7948">
                  <c:v>4.253125E-2</c:v>
                </c:pt>
                <c:pt idx="7949">
                  <c:v>4.253125E-2</c:v>
                </c:pt>
                <c:pt idx="7950">
                  <c:v>4.253125E-2</c:v>
                </c:pt>
                <c:pt idx="7951">
                  <c:v>4.253125E-2</c:v>
                </c:pt>
                <c:pt idx="7952">
                  <c:v>4.253125E-2</c:v>
                </c:pt>
                <c:pt idx="7953">
                  <c:v>4.253125E-2</c:v>
                </c:pt>
                <c:pt idx="7954">
                  <c:v>4.253125E-2</c:v>
                </c:pt>
                <c:pt idx="7955">
                  <c:v>4.253125E-2</c:v>
                </c:pt>
                <c:pt idx="7956">
                  <c:v>4.253125E-2</c:v>
                </c:pt>
                <c:pt idx="7957">
                  <c:v>4.253125E-2</c:v>
                </c:pt>
                <c:pt idx="7958">
                  <c:v>4.253125E-2</c:v>
                </c:pt>
                <c:pt idx="7959">
                  <c:v>4.253125E-2</c:v>
                </c:pt>
                <c:pt idx="7960">
                  <c:v>4.253125E-2</c:v>
                </c:pt>
                <c:pt idx="7961">
                  <c:v>4.253125E-2</c:v>
                </c:pt>
                <c:pt idx="7962">
                  <c:v>4.253125E-2</c:v>
                </c:pt>
                <c:pt idx="7963">
                  <c:v>4.2562500000000003E-2</c:v>
                </c:pt>
                <c:pt idx="7964">
                  <c:v>4.2562500000000003E-2</c:v>
                </c:pt>
                <c:pt idx="7965">
                  <c:v>4.2562500000000003E-2</c:v>
                </c:pt>
                <c:pt idx="7966">
                  <c:v>4.2562500000000003E-2</c:v>
                </c:pt>
                <c:pt idx="7967">
                  <c:v>4.2562500000000003E-2</c:v>
                </c:pt>
                <c:pt idx="7968">
                  <c:v>4.2562500000000003E-2</c:v>
                </c:pt>
                <c:pt idx="7969">
                  <c:v>4.2562500000000003E-2</c:v>
                </c:pt>
                <c:pt idx="7970">
                  <c:v>4.2562500000000003E-2</c:v>
                </c:pt>
                <c:pt idx="7971">
                  <c:v>4.2562500000000003E-2</c:v>
                </c:pt>
                <c:pt idx="7972">
                  <c:v>4.2562500000000003E-2</c:v>
                </c:pt>
                <c:pt idx="7973">
                  <c:v>4.2562500000000003E-2</c:v>
                </c:pt>
                <c:pt idx="7974">
                  <c:v>4.2562500000000003E-2</c:v>
                </c:pt>
                <c:pt idx="7975">
                  <c:v>4.2562500000000003E-2</c:v>
                </c:pt>
                <c:pt idx="7976">
                  <c:v>4.2562500000000003E-2</c:v>
                </c:pt>
                <c:pt idx="7977">
                  <c:v>4.2562500000000003E-2</c:v>
                </c:pt>
                <c:pt idx="7978">
                  <c:v>4.2562500000000003E-2</c:v>
                </c:pt>
                <c:pt idx="7979">
                  <c:v>4.259375E-2</c:v>
                </c:pt>
                <c:pt idx="7980">
                  <c:v>4.2562500000000003E-2</c:v>
                </c:pt>
                <c:pt idx="7981">
                  <c:v>4.259375E-2</c:v>
                </c:pt>
                <c:pt idx="7982">
                  <c:v>4.259375E-2</c:v>
                </c:pt>
                <c:pt idx="7983">
                  <c:v>4.259375E-2</c:v>
                </c:pt>
                <c:pt idx="7984">
                  <c:v>4.259375E-2</c:v>
                </c:pt>
                <c:pt idx="7985">
                  <c:v>4.259375E-2</c:v>
                </c:pt>
                <c:pt idx="7986">
                  <c:v>4.259375E-2</c:v>
                </c:pt>
                <c:pt idx="7987">
                  <c:v>4.259375E-2</c:v>
                </c:pt>
                <c:pt idx="7988">
                  <c:v>4.259375E-2</c:v>
                </c:pt>
                <c:pt idx="7989">
                  <c:v>4.259375E-2</c:v>
                </c:pt>
                <c:pt idx="7990">
                  <c:v>4.259375E-2</c:v>
                </c:pt>
                <c:pt idx="7991">
                  <c:v>4.259375E-2</c:v>
                </c:pt>
                <c:pt idx="7992">
                  <c:v>4.259375E-2</c:v>
                </c:pt>
                <c:pt idx="7993">
                  <c:v>4.259375E-2</c:v>
                </c:pt>
                <c:pt idx="7994">
                  <c:v>4.259375E-2</c:v>
                </c:pt>
                <c:pt idx="7995">
                  <c:v>4.259375E-2</c:v>
                </c:pt>
                <c:pt idx="7996">
                  <c:v>4.259375E-2</c:v>
                </c:pt>
                <c:pt idx="7997">
                  <c:v>4.259375E-2</c:v>
                </c:pt>
                <c:pt idx="7998">
                  <c:v>4.259375E-2</c:v>
                </c:pt>
                <c:pt idx="7999">
                  <c:v>4.259375E-2</c:v>
                </c:pt>
                <c:pt idx="8000">
                  <c:v>4.259375E-2</c:v>
                </c:pt>
                <c:pt idx="8001">
                  <c:v>4.259375E-2</c:v>
                </c:pt>
                <c:pt idx="8002">
                  <c:v>4.259375E-2</c:v>
                </c:pt>
                <c:pt idx="8003">
                  <c:v>4.259375E-2</c:v>
                </c:pt>
                <c:pt idx="8004">
                  <c:v>4.2625000000000003E-2</c:v>
                </c:pt>
                <c:pt idx="8005">
                  <c:v>4.2625000000000003E-2</c:v>
                </c:pt>
                <c:pt idx="8006">
                  <c:v>4.2625000000000003E-2</c:v>
                </c:pt>
                <c:pt idx="8007">
                  <c:v>4.2625000000000003E-2</c:v>
                </c:pt>
                <c:pt idx="8008">
                  <c:v>4.2625000000000003E-2</c:v>
                </c:pt>
                <c:pt idx="8009">
                  <c:v>4.2625000000000003E-2</c:v>
                </c:pt>
                <c:pt idx="8010">
                  <c:v>4.2625000000000003E-2</c:v>
                </c:pt>
                <c:pt idx="8011">
                  <c:v>4.2625000000000003E-2</c:v>
                </c:pt>
                <c:pt idx="8012">
                  <c:v>4.2625000000000003E-2</c:v>
                </c:pt>
                <c:pt idx="8013">
                  <c:v>4.2625000000000003E-2</c:v>
                </c:pt>
                <c:pt idx="8014">
                  <c:v>4.2625000000000003E-2</c:v>
                </c:pt>
                <c:pt idx="8015">
                  <c:v>4.2625000000000003E-2</c:v>
                </c:pt>
                <c:pt idx="8016">
                  <c:v>4.2625000000000003E-2</c:v>
                </c:pt>
                <c:pt idx="8017">
                  <c:v>4.2625000000000003E-2</c:v>
                </c:pt>
                <c:pt idx="8018">
                  <c:v>4.2625000000000003E-2</c:v>
                </c:pt>
                <c:pt idx="8019">
                  <c:v>4.2625000000000003E-2</c:v>
                </c:pt>
                <c:pt idx="8020">
                  <c:v>4.2625000000000003E-2</c:v>
                </c:pt>
                <c:pt idx="8021">
                  <c:v>4.2625000000000003E-2</c:v>
                </c:pt>
                <c:pt idx="8022">
                  <c:v>4.2625000000000003E-2</c:v>
                </c:pt>
                <c:pt idx="8023">
                  <c:v>4.2625000000000003E-2</c:v>
                </c:pt>
                <c:pt idx="8024">
                  <c:v>4.2625000000000003E-2</c:v>
                </c:pt>
                <c:pt idx="8025">
                  <c:v>4.265625E-2</c:v>
                </c:pt>
                <c:pt idx="8026">
                  <c:v>4.265625E-2</c:v>
                </c:pt>
                <c:pt idx="8027">
                  <c:v>4.2687500000000003E-2</c:v>
                </c:pt>
                <c:pt idx="8028">
                  <c:v>4.2750000000000003E-2</c:v>
                </c:pt>
                <c:pt idx="8029">
                  <c:v>4.2750000000000003E-2</c:v>
                </c:pt>
                <c:pt idx="8030">
                  <c:v>4.2750000000000003E-2</c:v>
                </c:pt>
                <c:pt idx="8031">
                  <c:v>4.2750000000000003E-2</c:v>
                </c:pt>
                <c:pt idx="8032">
                  <c:v>4.2750000000000003E-2</c:v>
                </c:pt>
                <c:pt idx="8033">
                  <c:v>4.2750000000000003E-2</c:v>
                </c:pt>
                <c:pt idx="8034">
                  <c:v>4.2750000000000003E-2</c:v>
                </c:pt>
                <c:pt idx="8035">
                  <c:v>4.2750000000000003E-2</c:v>
                </c:pt>
                <c:pt idx="8036">
                  <c:v>4.2750000000000003E-2</c:v>
                </c:pt>
                <c:pt idx="8037">
                  <c:v>4.2750000000000003E-2</c:v>
                </c:pt>
                <c:pt idx="8038">
                  <c:v>4.2750000000000003E-2</c:v>
                </c:pt>
                <c:pt idx="8039">
                  <c:v>4.2750000000000003E-2</c:v>
                </c:pt>
                <c:pt idx="8040">
                  <c:v>4.2750000000000003E-2</c:v>
                </c:pt>
                <c:pt idx="8041">
                  <c:v>4.2750000000000003E-2</c:v>
                </c:pt>
                <c:pt idx="8042">
                  <c:v>4.2750000000000003E-2</c:v>
                </c:pt>
                <c:pt idx="8043">
                  <c:v>4.2750000000000003E-2</c:v>
                </c:pt>
                <c:pt idx="8044">
                  <c:v>4.2750000000000003E-2</c:v>
                </c:pt>
                <c:pt idx="8045">
                  <c:v>4.2750000000000003E-2</c:v>
                </c:pt>
                <c:pt idx="8046">
                  <c:v>4.2750000000000003E-2</c:v>
                </c:pt>
                <c:pt idx="8047">
                  <c:v>4.2750000000000003E-2</c:v>
                </c:pt>
                <c:pt idx="8048">
                  <c:v>4.2750000000000003E-2</c:v>
                </c:pt>
                <c:pt idx="8049">
                  <c:v>4.2750000000000003E-2</c:v>
                </c:pt>
                <c:pt idx="8050">
                  <c:v>4.2750000000000003E-2</c:v>
                </c:pt>
                <c:pt idx="8051">
                  <c:v>4.2750000000000003E-2</c:v>
                </c:pt>
                <c:pt idx="8052">
                  <c:v>4.2750000000000003E-2</c:v>
                </c:pt>
                <c:pt idx="8053">
                  <c:v>4.2750000000000003E-2</c:v>
                </c:pt>
                <c:pt idx="8054">
                  <c:v>4.2750000000000003E-2</c:v>
                </c:pt>
                <c:pt idx="8055">
                  <c:v>4.2750000000000003E-2</c:v>
                </c:pt>
                <c:pt idx="8056">
                  <c:v>4.2750000000000003E-2</c:v>
                </c:pt>
                <c:pt idx="8057">
                  <c:v>4.2750000000000003E-2</c:v>
                </c:pt>
                <c:pt idx="8058">
                  <c:v>4.2750000000000003E-2</c:v>
                </c:pt>
                <c:pt idx="8059">
                  <c:v>4.2750000000000003E-2</c:v>
                </c:pt>
                <c:pt idx="8060">
                  <c:v>4.2750000000000003E-2</c:v>
                </c:pt>
                <c:pt idx="8061">
                  <c:v>4.2750000000000003E-2</c:v>
                </c:pt>
                <c:pt idx="8062">
                  <c:v>4.271875E-2</c:v>
                </c:pt>
                <c:pt idx="8063">
                  <c:v>4.271875E-2</c:v>
                </c:pt>
                <c:pt idx="8064">
                  <c:v>4.2750000000000003E-2</c:v>
                </c:pt>
                <c:pt idx="8065">
                  <c:v>4.2750000000000003E-2</c:v>
                </c:pt>
                <c:pt idx="8066">
                  <c:v>4.2750000000000003E-2</c:v>
                </c:pt>
                <c:pt idx="8067">
                  <c:v>4.2750000000000003E-2</c:v>
                </c:pt>
                <c:pt idx="8068">
                  <c:v>4.2750000000000003E-2</c:v>
                </c:pt>
                <c:pt idx="8069">
                  <c:v>4.2750000000000003E-2</c:v>
                </c:pt>
                <c:pt idx="8070">
                  <c:v>4.2750000000000003E-2</c:v>
                </c:pt>
                <c:pt idx="8071">
                  <c:v>4.2750000000000003E-2</c:v>
                </c:pt>
                <c:pt idx="8072">
                  <c:v>4.2750000000000003E-2</c:v>
                </c:pt>
                <c:pt idx="8073">
                  <c:v>4.2750000000000003E-2</c:v>
                </c:pt>
                <c:pt idx="8074">
                  <c:v>4.2750000000000003E-2</c:v>
                </c:pt>
                <c:pt idx="8075">
                  <c:v>4.2750000000000003E-2</c:v>
                </c:pt>
                <c:pt idx="8076">
                  <c:v>4.2750000000000003E-2</c:v>
                </c:pt>
                <c:pt idx="8077">
                  <c:v>4.2750000000000003E-2</c:v>
                </c:pt>
                <c:pt idx="8078">
                  <c:v>4.2750000000000003E-2</c:v>
                </c:pt>
                <c:pt idx="8079">
                  <c:v>4.2750000000000003E-2</c:v>
                </c:pt>
                <c:pt idx="8080">
                  <c:v>4.2750000000000003E-2</c:v>
                </c:pt>
                <c:pt idx="8081">
                  <c:v>4.2750000000000003E-2</c:v>
                </c:pt>
                <c:pt idx="8082">
                  <c:v>4.2750000000000003E-2</c:v>
                </c:pt>
                <c:pt idx="8083">
                  <c:v>4.2750000000000003E-2</c:v>
                </c:pt>
                <c:pt idx="8084">
                  <c:v>4.271875E-2</c:v>
                </c:pt>
                <c:pt idx="8085">
                  <c:v>4.2750000000000003E-2</c:v>
                </c:pt>
                <c:pt idx="8086">
                  <c:v>4.2750000000000003E-2</c:v>
                </c:pt>
                <c:pt idx="8087">
                  <c:v>4.2750000000000003E-2</c:v>
                </c:pt>
                <c:pt idx="8088">
                  <c:v>4.2750000000000003E-2</c:v>
                </c:pt>
                <c:pt idx="8089">
                  <c:v>4.2750000000000003E-2</c:v>
                </c:pt>
                <c:pt idx="8090">
                  <c:v>4.2750000000000003E-2</c:v>
                </c:pt>
                <c:pt idx="8091">
                  <c:v>4.2750000000000003E-2</c:v>
                </c:pt>
                <c:pt idx="8092">
                  <c:v>4.2750000000000003E-2</c:v>
                </c:pt>
                <c:pt idx="8093">
                  <c:v>4.2750000000000003E-2</c:v>
                </c:pt>
                <c:pt idx="8094">
                  <c:v>4.2750000000000003E-2</c:v>
                </c:pt>
                <c:pt idx="8095">
                  <c:v>4.2750000000000003E-2</c:v>
                </c:pt>
                <c:pt idx="8096">
                  <c:v>4.2750000000000003E-2</c:v>
                </c:pt>
                <c:pt idx="8097">
                  <c:v>4.2750000000000003E-2</c:v>
                </c:pt>
                <c:pt idx="8098">
                  <c:v>4.2750000000000003E-2</c:v>
                </c:pt>
                <c:pt idx="8099">
                  <c:v>4.2750000000000003E-2</c:v>
                </c:pt>
                <c:pt idx="8100">
                  <c:v>4.2750000000000003E-2</c:v>
                </c:pt>
                <c:pt idx="8101">
                  <c:v>4.2750000000000003E-2</c:v>
                </c:pt>
                <c:pt idx="8102">
                  <c:v>4.2750000000000003E-2</c:v>
                </c:pt>
                <c:pt idx="8103">
                  <c:v>4.2750000000000003E-2</c:v>
                </c:pt>
                <c:pt idx="8104">
                  <c:v>4.2750000000000003E-2</c:v>
                </c:pt>
                <c:pt idx="8105">
                  <c:v>4.2750000000000003E-2</c:v>
                </c:pt>
                <c:pt idx="8106">
                  <c:v>4.2750000000000003E-2</c:v>
                </c:pt>
                <c:pt idx="8107">
                  <c:v>4.2750000000000003E-2</c:v>
                </c:pt>
                <c:pt idx="8108">
                  <c:v>4.2750000000000003E-2</c:v>
                </c:pt>
                <c:pt idx="8109">
                  <c:v>4.2750000000000003E-2</c:v>
                </c:pt>
                <c:pt idx="8110">
                  <c:v>4.2750000000000003E-2</c:v>
                </c:pt>
                <c:pt idx="8111">
                  <c:v>4.2750000000000003E-2</c:v>
                </c:pt>
                <c:pt idx="8112">
                  <c:v>4.2750000000000003E-2</c:v>
                </c:pt>
                <c:pt idx="8113">
                  <c:v>4.2750000000000003E-2</c:v>
                </c:pt>
                <c:pt idx="8114">
                  <c:v>4.278125E-2</c:v>
                </c:pt>
                <c:pt idx="8115">
                  <c:v>4.278125E-2</c:v>
                </c:pt>
                <c:pt idx="8116">
                  <c:v>4.278125E-2</c:v>
                </c:pt>
                <c:pt idx="8117">
                  <c:v>4.278125E-2</c:v>
                </c:pt>
                <c:pt idx="8118">
                  <c:v>4.278125E-2</c:v>
                </c:pt>
                <c:pt idx="8119">
                  <c:v>4.278125E-2</c:v>
                </c:pt>
                <c:pt idx="8120">
                  <c:v>4.278125E-2</c:v>
                </c:pt>
                <c:pt idx="8121">
                  <c:v>4.278125E-2</c:v>
                </c:pt>
                <c:pt idx="8122">
                  <c:v>4.278125E-2</c:v>
                </c:pt>
                <c:pt idx="8123">
                  <c:v>4.278125E-2</c:v>
                </c:pt>
                <c:pt idx="8124">
                  <c:v>4.278125E-2</c:v>
                </c:pt>
                <c:pt idx="8125">
                  <c:v>4.278125E-2</c:v>
                </c:pt>
                <c:pt idx="8126">
                  <c:v>4.278125E-2</c:v>
                </c:pt>
                <c:pt idx="8127">
                  <c:v>4.278125E-2</c:v>
                </c:pt>
                <c:pt idx="8128">
                  <c:v>4.278125E-2</c:v>
                </c:pt>
                <c:pt idx="8129">
                  <c:v>4.278125E-2</c:v>
                </c:pt>
                <c:pt idx="8130">
                  <c:v>4.278125E-2</c:v>
                </c:pt>
                <c:pt idx="8131">
                  <c:v>4.2812500000000003E-2</c:v>
                </c:pt>
                <c:pt idx="8132">
                  <c:v>4.2812500000000003E-2</c:v>
                </c:pt>
                <c:pt idx="8133">
                  <c:v>4.2812500000000003E-2</c:v>
                </c:pt>
                <c:pt idx="8134">
                  <c:v>4.2812500000000003E-2</c:v>
                </c:pt>
                <c:pt idx="8135">
                  <c:v>4.2812500000000003E-2</c:v>
                </c:pt>
                <c:pt idx="8136">
                  <c:v>4.2812500000000003E-2</c:v>
                </c:pt>
                <c:pt idx="8137">
                  <c:v>4.2812500000000003E-2</c:v>
                </c:pt>
                <c:pt idx="8138">
                  <c:v>4.278125E-2</c:v>
                </c:pt>
                <c:pt idx="8139">
                  <c:v>4.2812500000000003E-2</c:v>
                </c:pt>
                <c:pt idx="8140">
                  <c:v>4.2812500000000003E-2</c:v>
                </c:pt>
                <c:pt idx="8141">
                  <c:v>4.2812500000000003E-2</c:v>
                </c:pt>
                <c:pt idx="8142">
                  <c:v>4.2812500000000003E-2</c:v>
                </c:pt>
                <c:pt idx="8143">
                  <c:v>4.2812500000000003E-2</c:v>
                </c:pt>
                <c:pt idx="8144">
                  <c:v>4.2812500000000003E-2</c:v>
                </c:pt>
                <c:pt idx="8145">
                  <c:v>4.2812500000000003E-2</c:v>
                </c:pt>
                <c:pt idx="8146">
                  <c:v>4.2812500000000003E-2</c:v>
                </c:pt>
                <c:pt idx="8147">
                  <c:v>4.2812500000000003E-2</c:v>
                </c:pt>
                <c:pt idx="8148">
                  <c:v>4.2812500000000003E-2</c:v>
                </c:pt>
                <c:pt idx="8149">
                  <c:v>4.2812500000000003E-2</c:v>
                </c:pt>
                <c:pt idx="8150">
                  <c:v>4.2812500000000003E-2</c:v>
                </c:pt>
                <c:pt idx="8151">
                  <c:v>4.2812500000000003E-2</c:v>
                </c:pt>
                <c:pt idx="8152">
                  <c:v>4.2812500000000003E-2</c:v>
                </c:pt>
                <c:pt idx="8153">
                  <c:v>4.2812500000000003E-2</c:v>
                </c:pt>
                <c:pt idx="8154">
                  <c:v>4.2812500000000003E-2</c:v>
                </c:pt>
                <c:pt idx="8155">
                  <c:v>4.2812500000000003E-2</c:v>
                </c:pt>
                <c:pt idx="8156">
                  <c:v>4.2812500000000003E-2</c:v>
                </c:pt>
                <c:pt idx="8157">
                  <c:v>4.2812500000000003E-2</c:v>
                </c:pt>
                <c:pt idx="8158">
                  <c:v>4.2812500000000003E-2</c:v>
                </c:pt>
                <c:pt idx="8159">
                  <c:v>4.2812500000000003E-2</c:v>
                </c:pt>
                <c:pt idx="8160">
                  <c:v>4.284375E-2</c:v>
                </c:pt>
                <c:pt idx="8161">
                  <c:v>4.284375E-2</c:v>
                </c:pt>
                <c:pt idx="8162">
                  <c:v>4.284375E-2</c:v>
                </c:pt>
                <c:pt idx="8163">
                  <c:v>4.284375E-2</c:v>
                </c:pt>
                <c:pt idx="8164">
                  <c:v>4.284375E-2</c:v>
                </c:pt>
                <c:pt idx="8165">
                  <c:v>4.284375E-2</c:v>
                </c:pt>
                <c:pt idx="8166">
                  <c:v>4.284375E-2</c:v>
                </c:pt>
                <c:pt idx="8167">
                  <c:v>4.284375E-2</c:v>
                </c:pt>
                <c:pt idx="8168">
                  <c:v>4.284375E-2</c:v>
                </c:pt>
                <c:pt idx="8169">
                  <c:v>4.284375E-2</c:v>
                </c:pt>
                <c:pt idx="8170">
                  <c:v>4.284375E-2</c:v>
                </c:pt>
                <c:pt idx="8171">
                  <c:v>4.284375E-2</c:v>
                </c:pt>
                <c:pt idx="8172">
                  <c:v>4.284375E-2</c:v>
                </c:pt>
                <c:pt idx="8173">
                  <c:v>4.284375E-2</c:v>
                </c:pt>
                <c:pt idx="8174">
                  <c:v>4.284375E-2</c:v>
                </c:pt>
                <c:pt idx="8175">
                  <c:v>4.284375E-2</c:v>
                </c:pt>
                <c:pt idx="8176">
                  <c:v>4.284375E-2</c:v>
                </c:pt>
                <c:pt idx="8177">
                  <c:v>4.284375E-2</c:v>
                </c:pt>
                <c:pt idx="8178">
                  <c:v>4.284375E-2</c:v>
                </c:pt>
                <c:pt idx="8179">
                  <c:v>4.2875000000000003E-2</c:v>
                </c:pt>
                <c:pt idx="8180">
                  <c:v>4.2875000000000003E-2</c:v>
                </c:pt>
                <c:pt idx="8181">
                  <c:v>4.2875000000000003E-2</c:v>
                </c:pt>
                <c:pt idx="8182">
                  <c:v>4.2875000000000003E-2</c:v>
                </c:pt>
                <c:pt idx="8183">
                  <c:v>4.2875000000000003E-2</c:v>
                </c:pt>
                <c:pt idx="8184">
                  <c:v>4.284375E-2</c:v>
                </c:pt>
                <c:pt idx="8185">
                  <c:v>4.2875000000000003E-2</c:v>
                </c:pt>
                <c:pt idx="8186">
                  <c:v>4.2875000000000003E-2</c:v>
                </c:pt>
                <c:pt idx="8187">
                  <c:v>4.2875000000000003E-2</c:v>
                </c:pt>
                <c:pt idx="8188">
                  <c:v>4.2875000000000003E-2</c:v>
                </c:pt>
                <c:pt idx="8189">
                  <c:v>4.2875000000000003E-2</c:v>
                </c:pt>
                <c:pt idx="8190">
                  <c:v>4.2875000000000003E-2</c:v>
                </c:pt>
                <c:pt idx="8191">
                  <c:v>4.2875000000000003E-2</c:v>
                </c:pt>
                <c:pt idx="8192">
                  <c:v>4.296875E-2</c:v>
                </c:pt>
                <c:pt idx="8193">
                  <c:v>4.2999999999999997E-2</c:v>
                </c:pt>
                <c:pt idx="8194">
                  <c:v>4.2999999999999997E-2</c:v>
                </c:pt>
                <c:pt idx="8195">
                  <c:v>4.2999999999999997E-2</c:v>
                </c:pt>
                <c:pt idx="8196">
                  <c:v>4.2999999999999997E-2</c:v>
                </c:pt>
                <c:pt idx="8197">
                  <c:v>4.2999999999999997E-2</c:v>
                </c:pt>
                <c:pt idx="8198">
                  <c:v>4.2999999999999997E-2</c:v>
                </c:pt>
                <c:pt idx="8199">
                  <c:v>4.2999999999999997E-2</c:v>
                </c:pt>
                <c:pt idx="8200">
                  <c:v>4.2999999999999997E-2</c:v>
                </c:pt>
                <c:pt idx="8201">
                  <c:v>4.2999999999999997E-2</c:v>
                </c:pt>
                <c:pt idx="8202">
                  <c:v>4.2999999999999997E-2</c:v>
                </c:pt>
                <c:pt idx="8203">
                  <c:v>4.2999999999999997E-2</c:v>
                </c:pt>
                <c:pt idx="8204">
                  <c:v>4.2999999999999997E-2</c:v>
                </c:pt>
                <c:pt idx="8205">
                  <c:v>4.2999999999999997E-2</c:v>
                </c:pt>
                <c:pt idx="8206">
                  <c:v>4.2999999999999997E-2</c:v>
                </c:pt>
                <c:pt idx="8207">
                  <c:v>4.2999999999999997E-2</c:v>
                </c:pt>
                <c:pt idx="8208">
                  <c:v>4.2999999999999997E-2</c:v>
                </c:pt>
                <c:pt idx="8209">
                  <c:v>4.2999999999999997E-2</c:v>
                </c:pt>
                <c:pt idx="8210">
                  <c:v>4.2999999999999997E-2</c:v>
                </c:pt>
                <c:pt idx="8211">
                  <c:v>4.2999999999999997E-2</c:v>
                </c:pt>
                <c:pt idx="8212">
                  <c:v>4.2999999999999997E-2</c:v>
                </c:pt>
                <c:pt idx="8213">
                  <c:v>4.2999999999999997E-2</c:v>
                </c:pt>
                <c:pt idx="8214">
                  <c:v>4.2999999999999997E-2</c:v>
                </c:pt>
                <c:pt idx="8215">
                  <c:v>4.2999999999999997E-2</c:v>
                </c:pt>
                <c:pt idx="8216">
                  <c:v>4.2999999999999997E-2</c:v>
                </c:pt>
                <c:pt idx="8217">
                  <c:v>4.2999999999999997E-2</c:v>
                </c:pt>
                <c:pt idx="8218">
                  <c:v>4.2999999999999997E-2</c:v>
                </c:pt>
                <c:pt idx="8219">
                  <c:v>4.2999999999999997E-2</c:v>
                </c:pt>
                <c:pt idx="8220">
                  <c:v>4.2999999999999997E-2</c:v>
                </c:pt>
                <c:pt idx="8221">
                  <c:v>4.2999999999999997E-2</c:v>
                </c:pt>
                <c:pt idx="8222">
                  <c:v>4.2999999999999997E-2</c:v>
                </c:pt>
                <c:pt idx="8223">
                  <c:v>4.2999999999999997E-2</c:v>
                </c:pt>
                <c:pt idx="8224">
                  <c:v>4.2999999999999997E-2</c:v>
                </c:pt>
                <c:pt idx="8225">
                  <c:v>4.2999999999999997E-2</c:v>
                </c:pt>
                <c:pt idx="8226">
                  <c:v>4.2999999999999997E-2</c:v>
                </c:pt>
                <c:pt idx="8227">
                  <c:v>4.2999999999999997E-2</c:v>
                </c:pt>
                <c:pt idx="8228">
                  <c:v>4.2999999999999997E-2</c:v>
                </c:pt>
                <c:pt idx="8229">
                  <c:v>4.2999999999999997E-2</c:v>
                </c:pt>
                <c:pt idx="8230">
                  <c:v>4.2999999999999997E-2</c:v>
                </c:pt>
                <c:pt idx="8231">
                  <c:v>4.2999999999999997E-2</c:v>
                </c:pt>
                <c:pt idx="8232">
                  <c:v>4.2999999999999997E-2</c:v>
                </c:pt>
                <c:pt idx="8233">
                  <c:v>4.2999999999999997E-2</c:v>
                </c:pt>
                <c:pt idx="8234">
                  <c:v>4.2999999999999997E-2</c:v>
                </c:pt>
                <c:pt idx="8235">
                  <c:v>4.2999999999999997E-2</c:v>
                </c:pt>
                <c:pt idx="8236">
                  <c:v>4.2999999999999997E-2</c:v>
                </c:pt>
                <c:pt idx="8237">
                  <c:v>4.2999999999999997E-2</c:v>
                </c:pt>
                <c:pt idx="8238">
                  <c:v>4.2999999999999997E-2</c:v>
                </c:pt>
                <c:pt idx="8239">
                  <c:v>4.2999999999999997E-2</c:v>
                </c:pt>
                <c:pt idx="8240">
                  <c:v>4.2999999999999997E-2</c:v>
                </c:pt>
                <c:pt idx="8241">
                  <c:v>4.2999999999999997E-2</c:v>
                </c:pt>
                <c:pt idx="8242">
                  <c:v>4.2999999999999997E-2</c:v>
                </c:pt>
                <c:pt idx="8243">
                  <c:v>4.2999999999999997E-2</c:v>
                </c:pt>
                <c:pt idx="8244">
                  <c:v>4.2999999999999997E-2</c:v>
                </c:pt>
                <c:pt idx="8245">
                  <c:v>4.2999999999999997E-2</c:v>
                </c:pt>
                <c:pt idx="8246">
                  <c:v>4.2999999999999997E-2</c:v>
                </c:pt>
                <c:pt idx="8247">
                  <c:v>4.2999999999999997E-2</c:v>
                </c:pt>
                <c:pt idx="8248">
                  <c:v>4.2999999999999997E-2</c:v>
                </c:pt>
                <c:pt idx="8249">
                  <c:v>4.2999999999999997E-2</c:v>
                </c:pt>
                <c:pt idx="8250">
                  <c:v>4.2999999999999997E-2</c:v>
                </c:pt>
                <c:pt idx="8251">
                  <c:v>4.2999999999999997E-2</c:v>
                </c:pt>
                <c:pt idx="8252">
                  <c:v>4.2999999999999997E-2</c:v>
                </c:pt>
                <c:pt idx="8253">
                  <c:v>4.2999999999999997E-2</c:v>
                </c:pt>
                <c:pt idx="8254">
                  <c:v>4.2999999999999997E-2</c:v>
                </c:pt>
                <c:pt idx="8255">
                  <c:v>4.2999999999999997E-2</c:v>
                </c:pt>
                <c:pt idx="8256">
                  <c:v>4.2999999999999997E-2</c:v>
                </c:pt>
                <c:pt idx="8257">
                  <c:v>4.2999999999999997E-2</c:v>
                </c:pt>
                <c:pt idx="8258">
                  <c:v>4.2999999999999997E-2</c:v>
                </c:pt>
                <c:pt idx="8259">
                  <c:v>4.2999999999999997E-2</c:v>
                </c:pt>
                <c:pt idx="8260">
                  <c:v>4.2999999999999997E-2</c:v>
                </c:pt>
                <c:pt idx="8261">
                  <c:v>4.2999999999999997E-2</c:v>
                </c:pt>
                <c:pt idx="8262">
                  <c:v>4.2999999999999997E-2</c:v>
                </c:pt>
                <c:pt idx="8263">
                  <c:v>4.2999999999999997E-2</c:v>
                </c:pt>
                <c:pt idx="8264">
                  <c:v>4.2999999999999997E-2</c:v>
                </c:pt>
                <c:pt idx="8265">
                  <c:v>4.2999999999999997E-2</c:v>
                </c:pt>
                <c:pt idx="8266">
                  <c:v>4.2999999999999997E-2</c:v>
                </c:pt>
                <c:pt idx="8267">
                  <c:v>4.2999999999999997E-2</c:v>
                </c:pt>
                <c:pt idx="8268">
                  <c:v>4.2999999999999997E-2</c:v>
                </c:pt>
                <c:pt idx="8269">
                  <c:v>4.2999999999999997E-2</c:v>
                </c:pt>
                <c:pt idx="8270">
                  <c:v>4.2999999999999997E-2</c:v>
                </c:pt>
                <c:pt idx="8271">
                  <c:v>4.2999999999999997E-2</c:v>
                </c:pt>
                <c:pt idx="8272">
                  <c:v>4.2999999999999997E-2</c:v>
                </c:pt>
                <c:pt idx="8273">
                  <c:v>4.2999999999999997E-2</c:v>
                </c:pt>
                <c:pt idx="8274">
                  <c:v>4.2999999999999997E-2</c:v>
                </c:pt>
                <c:pt idx="8275">
                  <c:v>4.2999999999999997E-2</c:v>
                </c:pt>
                <c:pt idx="8276">
                  <c:v>4.2999999999999997E-2</c:v>
                </c:pt>
                <c:pt idx="8277">
                  <c:v>4.303125E-2</c:v>
                </c:pt>
                <c:pt idx="8278">
                  <c:v>4.303125E-2</c:v>
                </c:pt>
                <c:pt idx="8279">
                  <c:v>4.303125E-2</c:v>
                </c:pt>
                <c:pt idx="8280">
                  <c:v>4.303125E-2</c:v>
                </c:pt>
                <c:pt idx="8281">
                  <c:v>4.303125E-2</c:v>
                </c:pt>
                <c:pt idx="8282">
                  <c:v>4.3062499999999997E-2</c:v>
                </c:pt>
                <c:pt idx="8283">
                  <c:v>4.3062499999999997E-2</c:v>
                </c:pt>
                <c:pt idx="8284">
                  <c:v>4.3062499999999997E-2</c:v>
                </c:pt>
                <c:pt idx="8285">
                  <c:v>4.3062499999999997E-2</c:v>
                </c:pt>
                <c:pt idx="8286">
                  <c:v>4.3062499999999997E-2</c:v>
                </c:pt>
                <c:pt idx="8287">
                  <c:v>4.3062499999999997E-2</c:v>
                </c:pt>
                <c:pt idx="8288">
                  <c:v>4.3062499999999997E-2</c:v>
                </c:pt>
                <c:pt idx="8289">
                  <c:v>4.3062499999999997E-2</c:v>
                </c:pt>
                <c:pt idx="8290">
                  <c:v>4.3062499999999997E-2</c:v>
                </c:pt>
                <c:pt idx="8291">
                  <c:v>4.3062499999999997E-2</c:v>
                </c:pt>
                <c:pt idx="8292">
                  <c:v>4.3062499999999997E-2</c:v>
                </c:pt>
                <c:pt idx="8293">
                  <c:v>4.3062499999999997E-2</c:v>
                </c:pt>
                <c:pt idx="8294">
                  <c:v>4.3062499999999997E-2</c:v>
                </c:pt>
                <c:pt idx="8295">
                  <c:v>4.3062499999999997E-2</c:v>
                </c:pt>
                <c:pt idx="8296">
                  <c:v>4.3062499999999997E-2</c:v>
                </c:pt>
                <c:pt idx="8297">
                  <c:v>4.3062499999999997E-2</c:v>
                </c:pt>
                <c:pt idx="8298">
                  <c:v>4.3062499999999997E-2</c:v>
                </c:pt>
                <c:pt idx="8299">
                  <c:v>4.3062499999999997E-2</c:v>
                </c:pt>
                <c:pt idx="8300">
                  <c:v>4.3062499999999997E-2</c:v>
                </c:pt>
                <c:pt idx="8301">
                  <c:v>4.3062499999999997E-2</c:v>
                </c:pt>
                <c:pt idx="8302">
                  <c:v>4.3062499999999997E-2</c:v>
                </c:pt>
                <c:pt idx="8303">
                  <c:v>4.3062499999999997E-2</c:v>
                </c:pt>
                <c:pt idx="8304">
                  <c:v>4.3062499999999997E-2</c:v>
                </c:pt>
                <c:pt idx="8305">
                  <c:v>4.3062499999999997E-2</c:v>
                </c:pt>
                <c:pt idx="8306">
                  <c:v>4.309375E-2</c:v>
                </c:pt>
                <c:pt idx="8307">
                  <c:v>4.309375E-2</c:v>
                </c:pt>
                <c:pt idx="8308">
                  <c:v>4.309375E-2</c:v>
                </c:pt>
                <c:pt idx="8309">
                  <c:v>4.309375E-2</c:v>
                </c:pt>
                <c:pt idx="8310">
                  <c:v>4.309375E-2</c:v>
                </c:pt>
                <c:pt idx="8311">
                  <c:v>4.309375E-2</c:v>
                </c:pt>
                <c:pt idx="8312">
                  <c:v>4.309375E-2</c:v>
                </c:pt>
                <c:pt idx="8313">
                  <c:v>4.309375E-2</c:v>
                </c:pt>
                <c:pt idx="8314">
                  <c:v>4.309375E-2</c:v>
                </c:pt>
                <c:pt idx="8315">
                  <c:v>4.309375E-2</c:v>
                </c:pt>
                <c:pt idx="8316">
                  <c:v>4.3124999999999997E-2</c:v>
                </c:pt>
                <c:pt idx="8317">
                  <c:v>4.3124999999999997E-2</c:v>
                </c:pt>
                <c:pt idx="8318">
                  <c:v>4.3124999999999997E-2</c:v>
                </c:pt>
                <c:pt idx="8319">
                  <c:v>4.3124999999999997E-2</c:v>
                </c:pt>
                <c:pt idx="8320">
                  <c:v>4.3124999999999997E-2</c:v>
                </c:pt>
                <c:pt idx="8321">
                  <c:v>4.3124999999999997E-2</c:v>
                </c:pt>
                <c:pt idx="8322">
                  <c:v>4.3124999999999997E-2</c:v>
                </c:pt>
                <c:pt idx="8323">
                  <c:v>4.3124999999999997E-2</c:v>
                </c:pt>
                <c:pt idx="8324">
                  <c:v>4.3124999999999997E-2</c:v>
                </c:pt>
                <c:pt idx="8325">
                  <c:v>4.3124999999999997E-2</c:v>
                </c:pt>
                <c:pt idx="8326">
                  <c:v>4.3124999999999997E-2</c:v>
                </c:pt>
                <c:pt idx="8327">
                  <c:v>4.3124999999999997E-2</c:v>
                </c:pt>
                <c:pt idx="8328">
                  <c:v>4.3124999999999997E-2</c:v>
                </c:pt>
                <c:pt idx="8329">
                  <c:v>4.3124999999999997E-2</c:v>
                </c:pt>
                <c:pt idx="8330">
                  <c:v>4.3124999999999997E-2</c:v>
                </c:pt>
                <c:pt idx="8331">
                  <c:v>4.3124999999999997E-2</c:v>
                </c:pt>
                <c:pt idx="8332">
                  <c:v>4.3124999999999997E-2</c:v>
                </c:pt>
                <c:pt idx="8333">
                  <c:v>4.3124999999999997E-2</c:v>
                </c:pt>
                <c:pt idx="8334">
                  <c:v>4.3124999999999997E-2</c:v>
                </c:pt>
                <c:pt idx="8335">
                  <c:v>4.3187499999999997E-2</c:v>
                </c:pt>
                <c:pt idx="8336">
                  <c:v>4.321875E-2</c:v>
                </c:pt>
                <c:pt idx="8337">
                  <c:v>4.321875E-2</c:v>
                </c:pt>
                <c:pt idx="8338">
                  <c:v>4.321875E-2</c:v>
                </c:pt>
                <c:pt idx="8339">
                  <c:v>4.321875E-2</c:v>
                </c:pt>
                <c:pt idx="8340">
                  <c:v>4.321875E-2</c:v>
                </c:pt>
                <c:pt idx="8341">
                  <c:v>4.321875E-2</c:v>
                </c:pt>
                <c:pt idx="8342">
                  <c:v>4.321875E-2</c:v>
                </c:pt>
                <c:pt idx="8343">
                  <c:v>4.321875E-2</c:v>
                </c:pt>
                <c:pt idx="8344">
                  <c:v>4.321875E-2</c:v>
                </c:pt>
                <c:pt idx="8345">
                  <c:v>4.321875E-2</c:v>
                </c:pt>
                <c:pt idx="8346">
                  <c:v>4.321875E-2</c:v>
                </c:pt>
                <c:pt idx="8347">
                  <c:v>4.321875E-2</c:v>
                </c:pt>
                <c:pt idx="8348">
                  <c:v>4.321875E-2</c:v>
                </c:pt>
                <c:pt idx="8349">
                  <c:v>4.321875E-2</c:v>
                </c:pt>
                <c:pt idx="8350">
                  <c:v>4.321875E-2</c:v>
                </c:pt>
                <c:pt idx="8351">
                  <c:v>4.321875E-2</c:v>
                </c:pt>
                <c:pt idx="8352">
                  <c:v>4.321875E-2</c:v>
                </c:pt>
                <c:pt idx="8353">
                  <c:v>4.321875E-2</c:v>
                </c:pt>
                <c:pt idx="8354">
                  <c:v>4.321875E-2</c:v>
                </c:pt>
                <c:pt idx="8355">
                  <c:v>4.321875E-2</c:v>
                </c:pt>
                <c:pt idx="8356">
                  <c:v>4.321875E-2</c:v>
                </c:pt>
                <c:pt idx="8357">
                  <c:v>4.321875E-2</c:v>
                </c:pt>
                <c:pt idx="8358">
                  <c:v>4.321875E-2</c:v>
                </c:pt>
                <c:pt idx="8359">
                  <c:v>4.321875E-2</c:v>
                </c:pt>
                <c:pt idx="8360">
                  <c:v>4.321875E-2</c:v>
                </c:pt>
                <c:pt idx="8361">
                  <c:v>4.321875E-2</c:v>
                </c:pt>
                <c:pt idx="8362">
                  <c:v>4.321875E-2</c:v>
                </c:pt>
                <c:pt idx="8363">
                  <c:v>4.321875E-2</c:v>
                </c:pt>
                <c:pt idx="8364">
                  <c:v>4.321875E-2</c:v>
                </c:pt>
                <c:pt idx="8365">
                  <c:v>4.321875E-2</c:v>
                </c:pt>
                <c:pt idx="8366">
                  <c:v>4.321875E-2</c:v>
                </c:pt>
                <c:pt idx="8367">
                  <c:v>4.321875E-2</c:v>
                </c:pt>
                <c:pt idx="8368">
                  <c:v>4.321875E-2</c:v>
                </c:pt>
                <c:pt idx="8369">
                  <c:v>4.321875E-2</c:v>
                </c:pt>
                <c:pt idx="8370">
                  <c:v>4.321875E-2</c:v>
                </c:pt>
                <c:pt idx="8371">
                  <c:v>4.321875E-2</c:v>
                </c:pt>
                <c:pt idx="8372">
                  <c:v>4.321875E-2</c:v>
                </c:pt>
                <c:pt idx="8373">
                  <c:v>4.321875E-2</c:v>
                </c:pt>
                <c:pt idx="8374">
                  <c:v>4.321875E-2</c:v>
                </c:pt>
                <c:pt idx="8375">
                  <c:v>4.321875E-2</c:v>
                </c:pt>
                <c:pt idx="8376">
                  <c:v>4.321875E-2</c:v>
                </c:pt>
                <c:pt idx="8377">
                  <c:v>4.321875E-2</c:v>
                </c:pt>
                <c:pt idx="8378">
                  <c:v>4.321875E-2</c:v>
                </c:pt>
                <c:pt idx="8379">
                  <c:v>4.321875E-2</c:v>
                </c:pt>
                <c:pt idx="8380">
                  <c:v>4.321875E-2</c:v>
                </c:pt>
                <c:pt idx="8381">
                  <c:v>4.321875E-2</c:v>
                </c:pt>
                <c:pt idx="8382">
                  <c:v>4.321875E-2</c:v>
                </c:pt>
                <c:pt idx="8383">
                  <c:v>4.321875E-2</c:v>
                </c:pt>
                <c:pt idx="8384">
                  <c:v>4.321875E-2</c:v>
                </c:pt>
                <c:pt idx="8385">
                  <c:v>4.321875E-2</c:v>
                </c:pt>
                <c:pt idx="8386">
                  <c:v>4.321875E-2</c:v>
                </c:pt>
                <c:pt idx="8387">
                  <c:v>4.321875E-2</c:v>
                </c:pt>
                <c:pt idx="8388">
                  <c:v>4.321875E-2</c:v>
                </c:pt>
                <c:pt idx="8389">
                  <c:v>4.321875E-2</c:v>
                </c:pt>
                <c:pt idx="8390">
                  <c:v>4.321875E-2</c:v>
                </c:pt>
                <c:pt idx="8391">
                  <c:v>4.321875E-2</c:v>
                </c:pt>
                <c:pt idx="8392">
                  <c:v>4.321875E-2</c:v>
                </c:pt>
                <c:pt idx="8393">
                  <c:v>4.321875E-2</c:v>
                </c:pt>
                <c:pt idx="8394">
                  <c:v>4.321875E-2</c:v>
                </c:pt>
                <c:pt idx="8395">
                  <c:v>4.321875E-2</c:v>
                </c:pt>
                <c:pt idx="8396">
                  <c:v>4.321875E-2</c:v>
                </c:pt>
                <c:pt idx="8397">
                  <c:v>4.321875E-2</c:v>
                </c:pt>
                <c:pt idx="8398">
                  <c:v>4.321875E-2</c:v>
                </c:pt>
                <c:pt idx="8399">
                  <c:v>4.321875E-2</c:v>
                </c:pt>
                <c:pt idx="8400">
                  <c:v>4.321875E-2</c:v>
                </c:pt>
                <c:pt idx="8401">
                  <c:v>4.321875E-2</c:v>
                </c:pt>
                <c:pt idx="8402">
                  <c:v>4.321875E-2</c:v>
                </c:pt>
                <c:pt idx="8403">
                  <c:v>4.321875E-2</c:v>
                </c:pt>
                <c:pt idx="8404">
                  <c:v>4.321875E-2</c:v>
                </c:pt>
                <c:pt idx="8405">
                  <c:v>4.321875E-2</c:v>
                </c:pt>
                <c:pt idx="8406">
                  <c:v>4.321875E-2</c:v>
                </c:pt>
                <c:pt idx="8407">
                  <c:v>4.321875E-2</c:v>
                </c:pt>
                <c:pt idx="8408">
                  <c:v>4.321875E-2</c:v>
                </c:pt>
                <c:pt idx="8409">
                  <c:v>4.321875E-2</c:v>
                </c:pt>
                <c:pt idx="8410">
                  <c:v>4.3249999999999997E-2</c:v>
                </c:pt>
                <c:pt idx="8411">
                  <c:v>4.321875E-2</c:v>
                </c:pt>
                <c:pt idx="8412">
                  <c:v>4.3249999999999997E-2</c:v>
                </c:pt>
                <c:pt idx="8413">
                  <c:v>4.3249999999999997E-2</c:v>
                </c:pt>
                <c:pt idx="8414">
                  <c:v>4.3249999999999997E-2</c:v>
                </c:pt>
                <c:pt idx="8415">
                  <c:v>4.3249999999999997E-2</c:v>
                </c:pt>
                <c:pt idx="8416">
                  <c:v>4.3249999999999997E-2</c:v>
                </c:pt>
                <c:pt idx="8417">
                  <c:v>4.328125E-2</c:v>
                </c:pt>
                <c:pt idx="8418">
                  <c:v>4.3249999999999997E-2</c:v>
                </c:pt>
                <c:pt idx="8419">
                  <c:v>4.3249999999999997E-2</c:v>
                </c:pt>
                <c:pt idx="8420">
                  <c:v>4.3249999999999997E-2</c:v>
                </c:pt>
                <c:pt idx="8421">
                  <c:v>4.3249999999999997E-2</c:v>
                </c:pt>
                <c:pt idx="8422">
                  <c:v>4.3249999999999997E-2</c:v>
                </c:pt>
                <c:pt idx="8423">
                  <c:v>4.3249999999999997E-2</c:v>
                </c:pt>
                <c:pt idx="8424">
                  <c:v>4.3249999999999997E-2</c:v>
                </c:pt>
                <c:pt idx="8425">
                  <c:v>4.328125E-2</c:v>
                </c:pt>
                <c:pt idx="8426">
                  <c:v>4.328125E-2</c:v>
                </c:pt>
                <c:pt idx="8427">
                  <c:v>4.328125E-2</c:v>
                </c:pt>
                <c:pt idx="8428">
                  <c:v>4.328125E-2</c:v>
                </c:pt>
                <c:pt idx="8429">
                  <c:v>4.328125E-2</c:v>
                </c:pt>
                <c:pt idx="8430">
                  <c:v>4.328125E-2</c:v>
                </c:pt>
                <c:pt idx="8431">
                  <c:v>4.328125E-2</c:v>
                </c:pt>
                <c:pt idx="8432">
                  <c:v>4.328125E-2</c:v>
                </c:pt>
                <c:pt idx="8433">
                  <c:v>4.328125E-2</c:v>
                </c:pt>
                <c:pt idx="8434">
                  <c:v>4.328125E-2</c:v>
                </c:pt>
                <c:pt idx="8435">
                  <c:v>4.328125E-2</c:v>
                </c:pt>
                <c:pt idx="8436">
                  <c:v>4.328125E-2</c:v>
                </c:pt>
                <c:pt idx="8437">
                  <c:v>4.328125E-2</c:v>
                </c:pt>
                <c:pt idx="8438">
                  <c:v>4.328125E-2</c:v>
                </c:pt>
                <c:pt idx="8439">
                  <c:v>4.328125E-2</c:v>
                </c:pt>
                <c:pt idx="8440">
                  <c:v>4.328125E-2</c:v>
                </c:pt>
                <c:pt idx="8441">
                  <c:v>4.328125E-2</c:v>
                </c:pt>
                <c:pt idx="8442">
                  <c:v>4.328125E-2</c:v>
                </c:pt>
                <c:pt idx="8443">
                  <c:v>4.328125E-2</c:v>
                </c:pt>
                <c:pt idx="8444">
                  <c:v>4.328125E-2</c:v>
                </c:pt>
                <c:pt idx="8445">
                  <c:v>4.328125E-2</c:v>
                </c:pt>
                <c:pt idx="8446">
                  <c:v>4.328125E-2</c:v>
                </c:pt>
                <c:pt idx="8447">
                  <c:v>4.328125E-2</c:v>
                </c:pt>
                <c:pt idx="8448">
                  <c:v>4.3312499999999997E-2</c:v>
                </c:pt>
                <c:pt idx="8449">
                  <c:v>4.3312499999999997E-2</c:v>
                </c:pt>
                <c:pt idx="8450">
                  <c:v>4.3312499999999997E-2</c:v>
                </c:pt>
                <c:pt idx="8451">
                  <c:v>4.3312499999999997E-2</c:v>
                </c:pt>
                <c:pt idx="8452">
                  <c:v>4.3312499999999997E-2</c:v>
                </c:pt>
                <c:pt idx="8453">
                  <c:v>4.3312499999999997E-2</c:v>
                </c:pt>
                <c:pt idx="8454">
                  <c:v>4.3312499999999997E-2</c:v>
                </c:pt>
                <c:pt idx="8455">
                  <c:v>4.3312499999999997E-2</c:v>
                </c:pt>
                <c:pt idx="8456">
                  <c:v>4.3312499999999997E-2</c:v>
                </c:pt>
                <c:pt idx="8457">
                  <c:v>4.3312499999999997E-2</c:v>
                </c:pt>
                <c:pt idx="8458">
                  <c:v>4.3312499999999997E-2</c:v>
                </c:pt>
                <c:pt idx="8459">
                  <c:v>4.3312499999999997E-2</c:v>
                </c:pt>
                <c:pt idx="8460">
                  <c:v>4.3312499999999997E-2</c:v>
                </c:pt>
                <c:pt idx="8461">
                  <c:v>4.334375E-2</c:v>
                </c:pt>
                <c:pt idx="8462">
                  <c:v>4.334375E-2</c:v>
                </c:pt>
                <c:pt idx="8463">
                  <c:v>4.334375E-2</c:v>
                </c:pt>
                <c:pt idx="8464">
                  <c:v>4.334375E-2</c:v>
                </c:pt>
                <c:pt idx="8465">
                  <c:v>4.334375E-2</c:v>
                </c:pt>
                <c:pt idx="8466">
                  <c:v>4.334375E-2</c:v>
                </c:pt>
                <c:pt idx="8467">
                  <c:v>4.334375E-2</c:v>
                </c:pt>
                <c:pt idx="8468">
                  <c:v>4.334375E-2</c:v>
                </c:pt>
                <c:pt idx="8469">
                  <c:v>4.334375E-2</c:v>
                </c:pt>
                <c:pt idx="8470">
                  <c:v>4.334375E-2</c:v>
                </c:pt>
                <c:pt idx="8471">
                  <c:v>4.334375E-2</c:v>
                </c:pt>
                <c:pt idx="8472">
                  <c:v>4.334375E-2</c:v>
                </c:pt>
                <c:pt idx="8473">
                  <c:v>4.334375E-2</c:v>
                </c:pt>
                <c:pt idx="8474">
                  <c:v>4.334375E-2</c:v>
                </c:pt>
                <c:pt idx="8475">
                  <c:v>4.334375E-2</c:v>
                </c:pt>
                <c:pt idx="8476">
                  <c:v>4.334375E-2</c:v>
                </c:pt>
                <c:pt idx="8477">
                  <c:v>4.334375E-2</c:v>
                </c:pt>
                <c:pt idx="8478">
                  <c:v>4.334375E-2</c:v>
                </c:pt>
                <c:pt idx="8479">
                  <c:v>4.334375E-2</c:v>
                </c:pt>
                <c:pt idx="8480">
                  <c:v>4.334375E-2</c:v>
                </c:pt>
                <c:pt idx="8481">
                  <c:v>4.334375E-2</c:v>
                </c:pt>
                <c:pt idx="8482">
                  <c:v>4.334375E-2</c:v>
                </c:pt>
                <c:pt idx="8483">
                  <c:v>4.334375E-2</c:v>
                </c:pt>
                <c:pt idx="8484">
                  <c:v>4.334375E-2</c:v>
                </c:pt>
                <c:pt idx="8485">
                  <c:v>4.334375E-2</c:v>
                </c:pt>
                <c:pt idx="8486">
                  <c:v>4.334375E-2</c:v>
                </c:pt>
                <c:pt idx="8487">
                  <c:v>4.334375E-2</c:v>
                </c:pt>
                <c:pt idx="8488">
                  <c:v>4.334375E-2</c:v>
                </c:pt>
                <c:pt idx="8489">
                  <c:v>4.334375E-2</c:v>
                </c:pt>
                <c:pt idx="8490">
                  <c:v>4.334375E-2</c:v>
                </c:pt>
                <c:pt idx="8491">
                  <c:v>4.334375E-2</c:v>
                </c:pt>
                <c:pt idx="8492">
                  <c:v>4.334375E-2</c:v>
                </c:pt>
                <c:pt idx="8493">
                  <c:v>4.334375E-2</c:v>
                </c:pt>
                <c:pt idx="8494">
                  <c:v>4.334375E-2</c:v>
                </c:pt>
                <c:pt idx="8495">
                  <c:v>4.334375E-2</c:v>
                </c:pt>
                <c:pt idx="8496">
                  <c:v>4.3374999999999997E-2</c:v>
                </c:pt>
                <c:pt idx="8497">
                  <c:v>4.3374999999999997E-2</c:v>
                </c:pt>
                <c:pt idx="8498">
                  <c:v>4.3374999999999997E-2</c:v>
                </c:pt>
                <c:pt idx="8499">
                  <c:v>4.340625E-2</c:v>
                </c:pt>
                <c:pt idx="8500">
                  <c:v>4.346875E-2</c:v>
                </c:pt>
                <c:pt idx="8501">
                  <c:v>4.346875E-2</c:v>
                </c:pt>
                <c:pt idx="8502">
                  <c:v>4.346875E-2</c:v>
                </c:pt>
                <c:pt idx="8503">
                  <c:v>4.346875E-2</c:v>
                </c:pt>
                <c:pt idx="8504">
                  <c:v>4.346875E-2</c:v>
                </c:pt>
                <c:pt idx="8505">
                  <c:v>4.346875E-2</c:v>
                </c:pt>
                <c:pt idx="8506">
                  <c:v>4.346875E-2</c:v>
                </c:pt>
                <c:pt idx="8507">
                  <c:v>4.346875E-2</c:v>
                </c:pt>
                <c:pt idx="8508">
                  <c:v>4.346875E-2</c:v>
                </c:pt>
                <c:pt idx="8509">
                  <c:v>4.346875E-2</c:v>
                </c:pt>
                <c:pt idx="8510">
                  <c:v>4.346875E-2</c:v>
                </c:pt>
                <c:pt idx="8511">
                  <c:v>4.346875E-2</c:v>
                </c:pt>
                <c:pt idx="8512">
                  <c:v>4.346875E-2</c:v>
                </c:pt>
                <c:pt idx="8513">
                  <c:v>4.346875E-2</c:v>
                </c:pt>
                <c:pt idx="8514">
                  <c:v>4.346875E-2</c:v>
                </c:pt>
                <c:pt idx="8515">
                  <c:v>4.346875E-2</c:v>
                </c:pt>
                <c:pt idx="8516">
                  <c:v>4.346875E-2</c:v>
                </c:pt>
                <c:pt idx="8517">
                  <c:v>4.346875E-2</c:v>
                </c:pt>
                <c:pt idx="8518">
                  <c:v>4.346875E-2</c:v>
                </c:pt>
                <c:pt idx="8519">
                  <c:v>4.346875E-2</c:v>
                </c:pt>
                <c:pt idx="8520">
                  <c:v>4.346875E-2</c:v>
                </c:pt>
                <c:pt idx="8521">
                  <c:v>4.346875E-2</c:v>
                </c:pt>
                <c:pt idx="8522">
                  <c:v>4.346875E-2</c:v>
                </c:pt>
                <c:pt idx="8523">
                  <c:v>4.346875E-2</c:v>
                </c:pt>
                <c:pt idx="8524">
                  <c:v>4.346875E-2</c:v>
                </c:pt>
                <c:pt idx="8525">
                  <c:v>4.346875E-2</c:v>
                </c:pt>
                <c:pt idx="8526">
                  <c:v>4.346875E-2</c:v>
                </c:pt>
                <c:pt idx="8527">
                  <c:v>4.346875E-2</c:v>
                </c:pt>
                <c:pt idx="8528">
                  <c:v>4.346875E-2</c:v>
                </c:pt>
                <c:pt idx="8529">
                  <c:v>4.346875E-2</c:v>
                </c:pt>
                <c:pt idx="8530">
                  <c:v>4.346875E-2</c:v>
                </c:pt>
                <c:pt idx="8531">
                  <c:v>4.346875E-2</c:v>
                </c:pt>
                <c:pt idx="8532">
                  <c:v>4.346875E-2</c:v>
                </c:pt>
                <c:pt idx="8533">
                  <c:v>4.346875E-2</c:v>
                </c:pt>
                <c:pt idx="8534">
                  <c:v>4.346875E-2</c:v>
                </c:pt>
                <c:pt idx="8535">
                  <c:v>4.346875E-2</c:v>
                </c:pt>
                <c:pt idx="8536">
                  <c:v>4.346875E-2</c:v>
                </c:pt>
                <c:pt idx="8537">
                  <c:v>4.346875E-2</c:v>
                </c:pt>
                <c:pt idx="8538">
                  <c:v>4.346875E-2</c:v>
                </c:pt>
                <c:pt idx="8539">
                  <c:v>4.346875E-2</c:v>
                </c:pt>
                <c:pt idx="8540">
                  <c:v>4.346875E-2</c:v>
                </c:pt>
                <c:pt idx="8541">
                  <c:v>4.346875E-2</c:v>
                </c:pt>
                <c:pt idx="8542">
                  <c:v>4.346875E-2</c:v>
                </c:pt>
                <c:pt idx="8543">
                  <c:v>4.346875E-2</c:v>
                </c:pt>
                <c:pt idx="8544">
                  <c:v>4.346875E-2</c:v>
                </c:pt>
                <c:pt idx="8545">
                  <c:v>4.346875E-2</c:v>
                </c:pt>
                <c:pt idx="8546">
                  <c:v>4.346875E-2</c:v>
                </c:pt>
                <c:pt idx="8547">
                  <c:v>4.346875E-2</c:v>
                </c:pt>
                <c:pt idx="8548">
                  <c:v>4.346875E-2</c:v>
                </c:pt>
                <c:pt idx="8549">
                  <c:v>4.346875E-2</c:v>
                </c:pt>
                <c:pt idx="8550">
                  <c:v>4.346875E-2</c:v>
                </c:pt>
                <c:pt idx="8551">
                  <c:v>4.346875E-2</c:v>
                </c:pt>
                <c:pt idx="8552">
                  <c:v>4.346875E-2</c:v>
                </c:pt>
                <c:pt idx="8553">
                  <c:v>4.346875E-2</c:v>
                </c:pt>
                <c:pt idx="8554">
                  <c:v>4.346875E-2</c:v>
                </c:pt>
                <c:pt idx="8555">
                  <c:v>4.346875E-2</c:v>
                </c:pt>
                <c:pt idx="8556">
                  <c:v>4.346875E-2</c:v>
                </c:pt>
                <c:pt idx="8557">
                  <c:v>4.3499999999999997E-2</c:v>
                </c:pt>
                <c:pt idx="8558">
                  <c:v>4.3499999999999997E-2</c:v>
                </c:pt>
                <c:pt idx="8559">
                  <c:v>4.3499999999999997E-2</c:v>
                </c:pt>
                <c:pt idx="8560">
                  <c:v>4.346875E-2</c:v>
                </c:pt>
                <c:pt idx="8561">
                  <c:v>4.3499999999999997E-2</c:v>
                </c:pt>
                <c:pt idx="8562">
                  <c:v>4.3499999999999997E-2</c:v>
                </c:pt>
                <c:pt idx="8563">
                  <c:v>4.3499999999999997E-2</c:v>
                </c:pt>
                <c:pt idx="8564">
                  <c:v>4.3499999999999997E-2</c:v>
                </c:pt>
                <c:pt idx="8565">
                  <c:v>4.3499999999999997E-2</c:v>
                </c:pt>
                <c:pt idx="8566">
                  <c:v>4.353125E-2</c:v>
                </c:pt>
                <c:pt idx="8567">
                  <c:v>4.353125E-2</c:v>
                </c:pt>
                <c:pt idx="8568">
                  <c:v>4.353125E-2</c:v>
                </c:pt>
                <c:pt idx="8569">
                  <c:v>4.353125E-2</c:v>
                </c:pt>
                <c:pt idx="8570">
                  <c:v>4.353125E-2</c:v>
                </c:pt>
                <c:pt idx="8571">
                  <c:v>4.353125E-2</c:v>
                </c:pt>
                <c:pt idx="8572">
                  <c:v>4.353125E-2</c:v>
                </c:pt>
                <c:pt idx="8573">
                  <c:v>4.353125E-2</c:v>
                </c:pt>
                <c:pt idx="8574">
                  <c:v>4.353125E-2</c:v>
                </c:pt>
                <c:pt idx="8575">
                  <c:v>4.353125E-2</c:v>
                </c:pt>
                <c:pt idx="8576">
                  <c:v>4.353125E-2</c:v>
                </c:pt>
                <c:pt idx="8577">
                  <c:v>4.353125E-2</c:v>
                </c:pt>
                <c:pt idx="8578">
                  <c:v>4.353125E-2</c:v>
                </c:pt>
                <c:pt idx="8579">
                  <c:v>4.353125E-2</c:v>
                </c:pt>
                <c:pt idx="8580">
                  <c:v>4.353125E-2</c:v>
                </c:pt>
                <c:pt idx="8581">
                  <c:v>4.353125E-2</c:v>
                </c:pt>
                <c:pt idx="8582">
                  <c:v>4.353125E-2</c:v>
                </c:pt>
                <c:pt idx="8583">
                  <c:v>4.3562499999999997E-2</c:v>
                </c:pt>
                <c:pt idx="8584">
                  <c:v>4.3562499999999997E-2</c:v>
                </c:pt>
                <c:pt idx="8585">
                  <c:v>4.3562499999999997E-2</c:v>
                </c:pt>
                <c:pt idx="8586">
                  <c:v>4.3562499999999997E-2</c:v>
                </c:pt>
                <c:pt idx="8587">
                  <c:v>4.3562499999999997E-2</c:v>
                </c:pt>
                <c:pt idx="8588">
                  <c:v>4.3562499999999997E-2</c:v>
                </c:pt>
                <c:pt idx="8589">
                  <c:v>4.3562499999999997E-2</c:v>
                </c:pt>
                <c:pt idx="8590">
                  <c:v>4.3562499999999997E-2</c:v>
                </c:pt>
                <c:pt idx="8591">
                  <c:v>4.3562499999999997E-2</c:v>
                </c:pt>
                <c:pt idx="8592">
                  <c:v>4.3562499999999997E-2</c:v>
                </c:pt>
                <c:pt idx="8593">
                  <c:v>4.3562499999999997E-2</c:v>
                </c:pt>
                <c:pt idx="8594">
                  <c:v>4.3562499999999997E-2</c:v>
                </c:pt>
                <c:pt idx="8595">
                  <c:v>4.3562499999999997E-2</c:v>
                </c:pt>
                <c:pt idx="8596">
                  <c:v>4.3562499999999997E-2</c:v>
                </c:pt>
                <c:pt idx="8597">
                  <c:v>4.3562499999999997E-2</c:v>
                </c:pt>
                <c:pt idx="8598">
                  <c:v>4.3562499999999997E-2</c:v>
                </c:pt>
                <c:pt idx="8599">
                  <c:v>4.3562499999999997E-2</c:v>
                </c:pt>
                <c:pt idx="8600">
                  <c:v>4.3562499999999997E-2</c:v>
                </c:pt>
                <c:pt idx="8601">
                  <c:v>4.3562499999999997E-2</c:v>
                </c:pt>
                <c:pt idx="8602">
                  <c:v>4.3593750000000001E-2</c:v>
                </c:pt>
                <c:pt idx="8603">
                  <c:v>4.3593750000000001E-2</c:v>
                </c:pt>
                <c:pt idx="8604">
                  <c:v>4.3593750000000001E-2</c:v>
                </c:pt>
                <c:pt idx="8605">
                  <c:v>4.3593750000000001E-2</c:v>
                </c:pt>
                <c:pt idx="8606">
                  <c:v>4.3593750000000001E-2</c:v>
                </c:pt>
                <c:pt idx="8607">
                  <c:v>4.3593750000000001E-2</c:v>
                </c:pt>
                <c:pt idx="8608">
                  <c:v>4.3593750000000001E-2</c:v>
                </c:pt>
                <c:pt idx="8609">
                  <c:v>4.3593750000000001E-2</c:v>
                </c:pt>
                <c:pt idx="8610">
                  <c:v>4.3593750000000001E-2</c:v>
                </c:pt>
                <c:pt idx="8611">
                  <c:v>4.3593750000000001E-2</c:v>
                </c:pt>
                <c:pt idx="8612">
                  <c:v>4.3593750000000001E-2</c:v>
                </c:pt>
                <c:pt idx="8613">
                  <c:v>4.3593750000000001E-2</c:v>
                </c:pt>
                <c:pt idx="8614">
                  <c:v>4.3593750000000001E-2</c:v>
                </c:pt>
                <c:pt idx="8615">
                  <c:v>4.3593750000000001E-2</c:v>
                </c:pt>
                <c:pt idx="8616">
                  <c:v>4.3593750000000001E-2</c:v>
                </c:pt>
                <c:pt idx="8617">
                  <c:v>4.3593750000000001E-2</c:v>
                </c:pt>
                <c:pt idx="8618">
                  <c:v>4.3593750000000001E-2</c:v>
                </c:pt>
                <c:pt idx="8619">
                  <c:v>4.3593750000000001E-2</c:v>
                </c:pt>
                <c:pt idx="8620">
                  <c:v>4.3593750000000001E-2</c:v>
                </c:pt>
                <c:pt idx="8621">
                  <c:v>4.3593750000000001E-2</c:v>
                </c:pt>
                <c:pt idx="8622">
                  <c:v>4.3593750000000001E-2</c:v>
                </c:pt>
                <c:pt idx="8623">
                  <c:v>4.3593750000000001E-2</c:v>
                </c:pt>
                <c:pt idx="8624">
                  <c:v>4.3624999999999997E-2</c:v>
                </c:pt>
                <c:pt idx="8625">
                  <c:v>4.3718750000000001E-2</c:v>
                </c:pt>
                <c:pt idx="8626">
                  <c:v>4.3718750000000001E-2</c:v>
                </c:pt>
                <c:pt idx="8627">
                  <c:v>4.3718750000000001E-2</c:v>
                </c:pt>
                <c:pt idx="8628">
                  <c:v>4.3718750000000001E-2</c:v>
                </c:pt>
                <c:pt idx="8629">
                  <c:v>4.3718750000000001E-2</c:v>
                </c:pt>
                <c:pt idx="8630">
                  <c:v>4.3718750000000001E-2</c:v>
                </c:pt>
                <c:pt idx="8631">
                  <c:v>4.3718750000000001E-2</c:v>
                </c:pt>
                <c:pt idx="8632">
                  <c:v>4.3718750000000001E-2</c:v>
                </c:pt>
                <c:pt idx="8633">
                  <c:v>4.3718750000000001E-2</c:v>
                </c:pt>
                <c:pt idx="8634">
                  <c:v>4.3718750000000001E-2</c:v>
                </c:pt>
                <c:pt idx="8635">
                  <c:v>4.3718750000000001E-2</c:v>
                </c:pt>
                <c:pt idx="8636">
                  <c:v>4.3718750000000001E-2</c:v>
                </c:pt>
                <c:pt idx="8637">
                  <c:v>4.3718750000000001E-2</c:v>
                </c:pt>
                <c:pt idx="8638">
                  <c:v>4.3718750000000001E-2</c:v>
                </c:pt>
                <c:pt idx="8639">
                  <c:v>4.3718750000000001E-2</c:v>
                </c:pt>
                <c:pt idx="8640">
                  <c:v>4.3718750000000001E-2</c:v>
                </c:pt>
                <c:pt idx="8641">
                  <c:v>4.3718750000000001E-2</c:v>
                </c:pt>
                <c:pt idx="8642">
                  <c:v>4.3718750000000001E-2</c:v>
                </c:pt>
                <c:pt idx="8643">
                  <c:v>4.3718750000000001E-2</c:v>
                </c:pt>
                <c:pt idx="8644">
                  <c:v>4.3718750000000001E-2</c:v>
                </c:pt>
                <c:pt idx="8645">
                  <c:v>4.3718750000000001E-2</c:v>
                </c:pt>
                <c:pt idx="8646">
                  <c:v>4.3718750000000001E-2</c:v>
                </c:pt>
                <c:pt idx="8647">
                  <c:v>4.3718750000000001E-2</c:v>
                </c:pt>
                <c:pt idx="8648">
                  <c:v>4.3718750000000001E-2</c:v>
                </c:pt>
                <c:pt idx="8649">
                  <c:v>4.3718750000000001E-2</c:v>
                </c:pt>
                <c:pt idx="8650">
                  <c:v>4.3718750000000001E-2</c:v>
                </c:pt>
                <c:pt idx="8651">
                  <c:v>4.3718750000000001E-2</c:v>
                </c:pt>
                <c:pt idx="8652">
                  <c:v>4.3718750000000001E-2</c:v>
                </c:pt>
                <c:pt idx="8653">
                  <c:v>4.3718750000000001E-2</c:v>
                </c:pt>
                <c:pt idx="8654">
                  <c:v>4.3718750000000001E-2</c:v>
                </c:pt>
                <c:pt idx="8655">
                  <c:v>4.3718750000000001E-2</c:v>
                </c:pt>
                <c:pt idx="8656">
                  <c:v>4.3718750000000001E-2</c:v>
                </c:pt>
                <c:pt idx="8657">
                  <c:v>4.3718750000000001E-2</c:v>
                </c:pt>
                <c:pt idx="8658">
                  <c:v>4.3718750000000001E-2</c:v>
                </c:pt>
                <c:pt idx="8659">
                  <c:v>4.3718750000000001E-2</c:v>
                </c:pt>
                <c:pt idx="8660">
                  <c:v>4.3718750000000001E-2</c:v>
                </c:pt>
                <c:pt idx="8661">
                  <c:v>4.3718750000000001E-2</c:v>
                </c:pt>
                <c:pt idx="8662">
                  <c:v>4.3718750000000001E-2</c:v>
                </c:pt>
                <c:pt idx="8663">
                  <c:v>4.3718750000000001E-2</c:v>
                </c:pt>
                <c:pt idx="8664">
                  <c:v>4.3718750000000001E-2</c:v>
                </c:pt>
                <c:pt idx="8665">
                  <c:v>4.3718750000000001E-2</c:v>
                </c:pt>
                <c:pt idx="8666">
                  <c:v>4.3718750000000001E-2</c:v>
                </c:pt>
                <c:pt idx="8667">
                  <c:v>4.3718750000000001E-2</c:v>
                </c:pt>
                <c:pt idx="8668">
                  <c:v>4.3718750000000001E-2</c:v>
                </c:pt>
                <c:pt idx="8669">
                  <c:v>4.3749999999999997E-2</c:v>
                </c:pt>
                <c:pt idx="8670">
                  <c:v>4.3749999999999997E-2</c:v>
                </c:pt>
                <c:pt idx="8671">
                  <c:v>4.3749999999999997E-2</c:v>
                </c:pt>
                <c:pt idx="8672">
                  <c:v>4.3749999999999997E-2</c:v>
                </c:pt>
                <c:pt idx="8673">
                  <c:v>4.3749999999999997E-2</c:v>
                </c:pt>
                <c:pt idx="8674">
                  <c:v>4.3749999999999997E-2</c:v>
                </c:pt>
                <c:pt idx="8675">
                  <c:v>4.3749999999999997E-2</c:v>
                </c:pt>
                <c:pt idx="8676">
                  <c:v>4.3749999999999997E-2</c:v>
                </c:pt>
                <c:pt idx="8677">
                  <c:v>4.3749999999999997E-2</c:v>
                </c:pt>
                <c:pt idx="8678">
                  <c:v>4.3749999999999997E-2</c:v>
                </c:pt>
                <c:pt idx="8679">
                  <c:v>4.3749999999999997E-2</c:v>
                </c:pt>
                <c:pt idx="8680">
                  <c:v>4.3749999999999997E-2</c:v>
                </c:pt>
                <c:pt idx="8681">
                  <c:v>4.3749999999999997E-2</c:v>
                </c:pt>
                <c:pt idx="8682">
                  <c:v>4.3749999999999997E-2</c:v>
                </c:pt>
                <c:pt idx="8683">
                  <c:v>4.3749999999999997E-2</c:v>
                </c:pt>
                <c:pt idx="8684">
                  <c:v>4.3749999999999997E-2</c:v>
                </c:pt>
                <c:pt idx="8685">
                  <c:v>4.3749999999999997E-2</c:v>
                </c:pt>
                <c:pt idx="8686">
                  <c:v>4.3749999999999997E-2</c:v>
                </c:pt>
                <c:pt idx="8687">
                  <c:v>4.3749999999999997E-2</c:v>
                </c:pt>
                <c:pt idx="8688">
                  <c:v>4.3749999999999997E-2</c:v>
                </c:pt>
                <c:pt idx="8689">
                  <c:v>4.3749999999999997E-2</c:v>
                </c:pt>
                <c:pt idx="8690">
                  <c:v>4.3749999999999997E-2</c:v>
                </c:pt>
                <c:pt idx="8691">
                  <c:v>4.3749999999999997E-2</c:v>
                </c:pt>
                <c:pt idx="8692">
                  <c:v>4.3749999999999997E-2</c:v>
                </c:pt>
                <c:pt idx="8693">
                  <c:v>4.3749999999999997E-2</c:v>
                </c:pt>
                <c:pt idx="8694">
                  <c:v>4.3749999999999997E-2</c:v>
                </c:pt>
                <c:pt idx="8695">
                  <c:v>4.3749999999999997E-2</c:v>
                </c:pt>
                <c:pt idx="8696">
                  <c:v>4.3749999999999997E-2</c:v>
                </c:pt>
                <c:pt idx="8697">
                  <c:v>4.3749999999999997E-2</c:v>
                </c:pt>
                <c:pt idx="8698">
                  <c:v>4.3749999999999997E-2</c:v>
                </c:pt>
                <c:pt idx="8699">
                  <c:v>4.3781250000000001E-2</c:v>
                </c:pt>
                <c:pt idx="8700">
                  <c:v>4.3781250000000001E-2</c:v>
                </c:pt>
                <c:pt idx="8701">
                  <c:v>4.3781250000000001E-2</c:v>
                </c:pt>
                <c:pt idx="8702">
                  <c:v>4.3749999999999997E-2</c:v>
                </c:pt>
                <c:pt idx="8703">
                  <c:v>4.3781250000000001E-2</c:v>
                </c:pt>
                <c:pt idx="8704">
                  <c:v>4.3781250000000001E-2</c:v>
                </c:pt>
                <c:pt idx="8705">
                  <c:v>4.3749999999999997E-2</c:v>
                </c:pt>
                <c:pt idx="8706">
                  <c:v>4.3781250000000001E-2</c:v>
                </c:pt>
                <c:pt idx="8707">
                  <c:v>4.3781250000000001E-2</c:v>
                </c:pt>
                <c:pt idx="8708">
                  <c:v>4.3781250000000001E-2</c:v>
                </c:pt>
                <c:pt idx="8709">
                  <c:v>4.3781250000000001E-2</c:v>
                </c:pt>
                <c:pt idx="8710">
                  <c:v>4.3781250000000001E-2</c:v>
                </c:pt>
                <c:pt idx="8711">
                  <c:v>4.3781250000000001E-2</c:v>
                </c:pt>
                <c:pt idx="8712">
                  <c:v>4.3781250000000001E-2</c:v>
                </c:pt>
                <c:pt idx="8713">
                  <c:v>4.3781250000000001E-2</c:v>
                </c:pt>
                <c:pt idx="8714">
                  <c:v>4.3781250000000001E-2</c:v>
                </c:pt>
                <c:pt idx="8715">
                  <c:v>4.3781250000000001E-2</c:v>
                </c:pt>
                <c:pt idx="8716">
                  <c:v>4.3781250000000001E-2</c:v>
                </c:pt>
                <c:pt idx="8717">
                  <c:v>4.3781250000000001E-2</c:v>
                </c:pt>
                <c:pt idx="8718">
                  <c:v>4.3781250000000001E-2</c:v>
                </c:pt>
                <c:pt idx="8719">
                  <c:v>4.3781250000000001E-2</c:v>
                </c:pt>
                <c:pt idx="8720">
                  <c:v>4.3781250000000001E-2</c:v>
                </c:pt>
                <c:pt idx="8721">
                  <c:v>4.3781250000000001E-2</c:v>
                </c:pt>
                <c:pt idx="8722">
                  <c:v>4.3781250000000001E-2</c:v>
                </c:pt>
                <c:pt idx="8723">
                  <c:v>4.3781250000000001E-2</c:v>
                </c:pt>
                <c:pt idx="8724">
                  <c:v>4.3781250000000001E-2</c:v>
                </c:pt>
                <c:pt idx="8725">
                  <c:v>4.3812499999999997E-2</c:v>
                </c:pt>
                <c:pt idx="8726">
                  <c:v>4.3812499999999997E-2</c:v>
                </c:pt>
                <c:pt idx="8727">
                  <c:v>4.3812499999999997E-2</c:v>
                </c:pt>
                <c:pt idx="8728">
                  <c:v>4.3812499999999997E-2</c:v>
                </c:pt>
                <c:pt idx="8729">
                  <c:v>4.3812499999999997E-2</c:v>
                </c:pt>
                <c:pt idx="8730">
                  <c:v>4.3812499999999997E-2</c:v>
                </c:pt>
                <c:pt idx="8731">
                  <c:v>4.3812499999999997E-2</c:v>
                </c:pt>
                <c:pt idx="8732">
                  <c:v>4.3812499999999997E-2</c:v>
                </c:pt>
                <c:pt idx="8733">
                  <c:v>4.3812499999999997E-2</c:v>
                </c:pt>
                <c:pt idx="8734">
                  <c:v>4.3812499999999997E-2</c:v>
                </c:pt>
                <c:pt idx="8735">
                  <c:v>4.3812499999999997E-2</c:v>
                </c:pt>
                <c:pt idx="8736">
                  <c:v>4.3812499999999997E-2</c:v>
                </c:pt>
                <c:pt idx="8737">
                  <c:v>4.3843750000000001E-2</c:v>
                </c:pt>
                <c:pt idx="8738">
                  <c:v>4.3843750000000001E-2</c:v>
                </c:pt>
                <c:pt idx="8739">
                  <c:v>4.3843750000000001E-2</c:v>
                </c:pt>
                <c:pt idx="8740">
                  <c:v>4.3843750000000001E-2</c:v>
                </c:pt>
                <c:pt idx="8741">
                  <c:v>4.3843750000000001E-2</c:v>
                </c:pt>
                <c:pt idx="8742">
                  <c:v>4.3843750000000001E-2</c:v>
                </c:pt>
                <c:pt idx="8743">
                  <c:v>4.3843750000000001E-2</c:v>
                </c:pt>
                <c:pt idx="8744">
                  <c:v>4.3843750000000001E-2</c:v>
                </c:pt>
                <c:pt idx="8745">
                  <c:v>4.3843750000000001E-2</c:v>
                </c:pt>
                <c:pt idx="8746">
                  <c:v>4.3843750000000001E-2</c:v>
                </c:pt>
                <c:pt idx="8747">
                  <c:v>4.3843750000000001E-2</c:v>
                </c:pt>
                <c:pt idx="8748">
                  <c:v>4.3843750000000001E-2</c:v>
                </c:pt>
                <c:pt idx="8749">
                  <c:v>4.3843750000000001E-2</c:v>
                </c:pt>
                <c:pt idx="8750">
                  <c:v>4.3843750000000001E-2</c:v>
                </c:pt>
                <c:pt idx="8751">
                  <c:v>4.3843750000000001E-2</c:v>
                </c:pt>
                <c:pt idx="8752">
                  <c:v>4.3843750000000001E-2</c:v>
                </c:pt>
                <c:pt idx="8753">
                  <c:v>4.3843750000000001E-2</c:v>
                </c:pt>
                <c:pt idx="8754">
                  <c:v>4.3843750000000001E-2</c:v>
                </c:pt>
                <c:pt idx="8755">
                  <c:v>4.3843750000000001E-2</c:v>
                </c:pt>
                <c:pt idx="8756">
                  <c:v>4.3843750000000001E-2</c:v>
                </c:pt>
                <c:pt idx="8757">
                  <c:v>4.3843750000000001E-2</c:v>
                </c:pt>
                <c:pt idx="8758">
                  <c:v>4.3843750000000001E-2</c:v>
                </c:pt>
                <c:pt idx="8759">
                  <c:v>4.3843750000000001E-2</c:v>
                </c:pt>
                <c:pt idx="8760">
                  <c:v>4.3843750000000001E-2</c:v>
                </c:pt>
                <c:pt idx="8761">
                  <c:v>4.3843750000000001E-2</c:v>
                </c:pt>
                <c:pt idx="8762">
                  <c:v>4.3843750000000001E-2</c:v>
                </c:pt>
                <c:pt idx="8763">
                  <c:v>4.3843750000000001E-2</c:v>
                </c:pt>
                <c:pt idx="8764">
                  <c:v>4.3843750000000001E-2</c:v>
                </c:pt>
                <c:pt idx="8765">
                  <c:v>4.3843750000000001E-2</c:v>
                </c:pt>
                <c:pt idx="8766">
                  <c:v>4.3843750000000001E-2</c:v>
                </c:pt>
                <c:pt idx="8767">
                  <c:v>4.3843750000000001E-2</c:v>
                </c:pt>
                <c:pt idx="8768">
                  <c:v>4.3874999999999997E-2</c:v>
                </c:pt>
                <c:pt idx="8769">
                  <c:v>4.3874999999999997E-2</c:v>
                </c:pt>
                <c:pt idx="8770">
                  <c:v>4.3874999999999997E-2</c:v>
                </c:pt>
                <c:pt idx="8771">
                  <c:v>4.3874999999999997E-2</c:v>
                </c:pt>
                <c:pt idx="8772">
                  <c:v>4.3874999999999997E-2</c:v>
                </c:pt>
                <c:pt idx="8773">
                  <c:v>4.3874999999999997E-2</c:v>
                </c:pt>
                <c:pt idx="8774">
                  <c:v>4.3874999999999997E-2</c:v>
                </c:pt>
                <c:pt idx="8775">
                  <c:v>4.3874999999999997E-2</c:v>
                </c:pt>
                <c:pt idx="8776">
                  <c:v>4.3874999999999997E-2</c:v>
                </c:pt>
                <c:pt idx="8777">
                  <c:v>4.3874999999999997E-2</c:v>
                </c:pt>
                <c:pt idx="8778">
                  <c:v>4.3874999999999997E-2</c:v>
                </c:pt>
                <c:pt idx="8779">
                  <c:v>4.3906250000000001E-2</c:v>
                </c:pt>
                <c:pt idx="8780">
                  <c:v>4.3906250000000001E-2</c:v>
                </c:pt>
                <c:pt idx="8781">
                  <c:v>4.3906250000000001E-2</c:v>
                </c:pt>
                <c:pt idx="8782">
                  <c:v>4.3906250000000001E-2</c:v>
                </c:pt>
                <c:pt idx="8783">
                  <c:v>4.3906250000000001E-2</c:v>
                </c:pt>
                <c:pt idx="8784">
                  <c:v>4.3906250000000001E-2</c:v>
                </c:pt>
                <c:pt idx="8785">
                  <c:v>4.3906250000000001E-2</c:v>
                </c:pt>
                <c:pt idx="8786">
                  <c:v>4.3906250000000001E-2</c:v>
                </c:pt>
                <c:pt idx="8787">
                  <c:v>4.3906250000000001E-2</c:v>
                </c:pt>
                <c:pt idx="8788">
                  <c:v>4.3906250000000001E-2</c:v>
                </c:pt>
                <c:pt idx="8789">
                  <c:v>4.3906250000000001E-2</c:v>
                </c:pt>
                <c:pt idx="8790">
                  <c:v>4.3906250000000001E-2</c:v>
                </c:pt>
                <c:pt idx="8791">
                  <c:v>4.3906250000000001E-2</c:v>
                </c:pt>
                <c:pt idx="8792">
                  <c:v>4.3906250000000001E-2</c:v>
                </c:pt>
                <c:pt idx="8793">
                  <c:v>4.3906250000000001E-2</c:v>
                </c:pt>
                <c:pt idx="8794">
                  <c:v>4.3906250000000001E-2</c:v>
                </c:pt>
                <c:pt idx="8795">
                  <c:v>4.3906250000000001E-2</c:v>
                </c:pt>
                <c:pt idx="8796">
                  <c:v>4.3906250000000001E-2</c:v>
                </c:pt>
                <c:pt idx="8797">
                  <c:v>4.3906250000000001E-2</c:v>
                </c:pt>
                <c:pt idx="8798">
                  <c:v>4.3906250000000001E-2</c:v>
                </c:pt>
                <c:pt idx="8799">
                  <c:v>4.3906250000000001E-2</c:v>
                </c:pt>
                <c:pt idx="8800">
                  <c:v>4.3906250000000001E-2</c:v>
                </c:pt>
                <c:pt idx="8801">
                  <c:v>4.3906250000000001E-2</c:v>
                </c:pt>
                <c:pt idx="8802">
                  <c:v>4.3937499999999997E-2</c:v>
                </c:pt>
                <c:pt idx="8803">
                  <c:v>4.3937499999999997E-2</c:v>
                </c:pt>
                <c:pt idx="8804">
                  <c:v>4.3906250000000001E-2</c:v>
                </c:pt>
                <c:pt idx="8805">
                  <c:v>4.3937499999999997E-2</c:v>
                </c:pt>
                <c:pt idx="8806">
                  <c:v>4.3937499999999997E-2</c:v>
                </c:pt>
                <c:pt idx="8807">
                  <c:v>4.3937499999999997E-2</c:v>
                </c:pt>
                <c:pt idx="8808">
                  <c:v>4.3906250000000001E-2</c:v>
                </c:pt>
                <c:pt idx="8809">
                  <c:v>4.3937499999999997E-2</c:v>
                </c:pt>
                <c:pt idx="8810">
                  <c:v>4.3937499999999997E-2</c:v>
                </c:pt>
                <c:pt idx="8811">
                  <c:v>4.3937499999999997E-2</c:v>
                </c:pt>
                <c:pt idx="8812">
                  <c:v>4.3937499999999997E-2</c:v>
                </c:pt>
                <c:pt idx="8813">
                  <c:v>4.3937499999999997E-2</c:v>
                </c:pt>
                <c:pt idx="8814">
                  <c:v>4.3937499999999997E-2</c:v>
                </c:pt>
                <c:pt idx="8815">
                  <c:v>4.3937499999999997E-2</c:v>
                </c:pt>
                <c:pt idx="8816">
                  <c:v>4.3937499999999997E-2</c:v>
                </c:pt>
                <c:pt idx="8817">
                  <c:v>4.3937499999999997E-2</c:v>
                </c:pt>
                <c:pt idx="8818">
                  <c:v>4.3937499999999997E-2</c:v>
                </c:pt>
                <c:pt idx="8819">
                  <c:v>4.3937499999999997E-2</c:v>
                </c:pt>
                <c:pt idx="8820">
                  <c:v>4.3937499999999997E-2</c:v>
                </c:pt>
                <c:pt idx="8821">
                  <c:v>4.3937499999999997E-2</c:v>
                </c:pt>
                <c:pt idx="8822">
                  <c:v>4.3937499999999997E-2</c:v>
                </c:pt>
                <c:pt idx="8823">
                  <c:v>4.3937499999999997E-2</c:v>
                </c:pt>
                <c:pt idx="8824">
                  <c:v>4.3937499999999997E-2</c:v>
                </c:pt>
                <c:pt idx="8825">
                  <c:v>4.3937499999999997E-2</c:v>
                </c:pt>
                <c:pt idx="8826">
                  <c:v>4.3937499999999997E-2</c:v>
                </c:pt>
                <c:pt idx="8827">
                  <c:v>4.3937499999999997E-2</c:v>
                </c:pt>
                <c:pt idx="8828">
                  <c:v>4.3937499999999997E-2</c:v>
                </c:pt>
                <c:pt idx="8829">
                  <c:v>4.3937499999999997E-2</c:v>
                </c:pt>
                <c:pt idx="8830">
                  <c:v>4.3937499999999997E-2</c:v>
                </c:pt>
                <c:pt idx="8831">
                  <c:v>4.4031250000000001E-2</c:v>
                </c:pt>
                <c:pt idx="8832">
                  <c:v>4.4062499999999998E-2</c:v>
                </c:pt>
                <c:pt idx="8833">
                  <c:v>4.4062499999999998E-2</c:v>
                </c:pt>
                <c:pt idx="8834">
                  <c:v>4.4062499999999998E-2</c:v>
                </c:pt>
                <c:pt idx="8835">
                  <c:v>4.4062499999999998E-2</c:v>
                </c:pt>
                <c:pt idx="8836">
                  <c:v>4.4062499999999998E-2</c:v>
                </c:pt>
                <c:pt idx="8837">
                  <c:v>4.4062499999999998E-2</c:v>
                </c:pt>
                <c:pt idx="8838">
                  <c:v>4.4031250000000001E-2</c:v>
                </c:pt>
                <c:pt idx="8839">
                  <c:v>4.4062499999999998E-2</c:v>
                </c:pt>
                <c:pt idx="8840">
                  <c:v>4.4062499999999998E-2</c:v>
                </c:pt>
                <c:pt idx="8841">
                  <c:v>4.4062499999999998E-2</c:v>
                </c:pt>
                <c:pt idx="8842">
                  <c:v>4.4062499999999998E-2</c:v>
                </c:pt>
                <c:pt idx="8843">
                  <c:v>4.4062499999999998E-2</c:v>
                </c:pt>
                <c:pt idx="8844">
                  <c:v>4.4062499999999998E-2</c:v>
                </c:pt>
                <c:pt idx="8845">
                  <c:v>4.4062499999999998E-2</c:v>
                </c:pt>
                <c:pt idx="8846">
                  <c:v>4.4062499999999998E-2</c:v>
                </c:pt>
                <c:pt idx="8847">
                  <c:v>4.4062499999999998E-2</c:v>
                </c:pt>
                <c:pt idx="8848">
                  <c:v>4.4062499999999998E-2</c:v>
                </c:pt>
                <c:pt idx="8849">
                  <c:v>4.4062499999999998E-2</c:v>
                </c:pt>
                <c:pt idx="8850">
                  <c:v>4.4062499999999998E-2</c:v>
                </c:pt>
                <c:pt idx="8851">
                  <c:v>4.4062499999999998E-2</c:v>
                </c:pt>
                <c:pt idx="8852">
                  <c:v>4.4062499999999998E-2</c:v>
                </c:pt>
                <c:pt idx="8853">
                  <c:v>4.4031250000000001E-2</c:v>
                </c:pt>
                <c:pt idx="8854">
                  <c:v>4.4062499999999998E-2</c:v>
                </c:pt>
                <c:pt idx="8855">
                  <c:v>4.4062499999999998E-2</c:v>
                </c:pt>
                <c:pt idx="8856">
                  <c:v>4.4062499999999998E-2</c:v>
                </c:pt>
                <c:pt idx="8857">
                  <c:v>4.4062499999999998E-2</c:v>
                </c:pt>
                <c:pt idx="8858">
                  <c:v>4.4062499999999998E-2</c:v>
                </c:pt>
                <c:pt idx="8859">
                  <c:v>4.4062499999999998E-2</c:v>
                </c:pt>
                <c:pt idx="8860">
                  <c:v>4.4062499999999998E-2</c:v>
                </c:pt>
                <c:pt idx="8861">
                  <c:v>4.4062499999999998E-2</c:v>
                </c:pt>
                <c:pt idx="8862">
                  <c:v>4.4031250000000001E-2</c:v>
                </c:pt>
                <c:pt idx="8863">
                  <c:v>4.4062499999999998E-2</c:v>
                </c:pt>
                <c:pt idx="8864">
                  <c:v>4.4031250000000001E-2</c:v>
                </c:pt>
                <c:pt idx="8865">
                  <c:v>4.4062499999999998E-2</c:v>
                </c:pt>
                <c:pt idx="8866">
                  <c:v>4.4062499999999998E-2</c:v>
                </c:pt>
                <c:pt idx="8867">
                  <c:v>4.4031250000000001E-2</c:v>
                </c:pt>
                <c:pt idx="8868">
                  <c:v>4.4062499999999998E-2</c:v>
                </c:pt>
                <c:pt idx="8869">
                  <c:v>4.4062499999999998E-2</c:v>
                </c:pt>
                <c:pt idx="8870">
                  <c:v>4.4062499999999998E-2</c:v>
                </c:pt>
                <c:pt idx="8871">
                  <c:v>4.4062499999999998E-2</c:v>
                </c:pt>
                <c:pt idx="8872">
                  <c:v>4.4062499999999998E-2</c:v>
                </c:pt>
                <c:pt idx="8873">
                  <c:v>4.4062499999999998E-2</c:v>
                </c:pt>
                <c:pt idx="8874">
                  <c:v>4.4062499999999998E-2</c:v>
                </c:pt>
                <c:pt idx="8875">
                  <c:v>4.4062499999999998E-2</c:v>
                </c:pt>
                <c:pt idx="8876">
                  <c:v>4.4062499999999998E-2</c:v>
                </c:pt>
                <c:pt idx="8877">
                  <c:v>4.4062499999999998E-2</c:v>
                </c:pt>
                <c:pt idx="8878">
                  <c:v>4.4062499999999998E-2</c:v>
                </c:pt>
                <c:pt idx="8879">
                  <c:v>4.4062499999999998E-2</c:v>
                </c:pt>
                <c:pt idx="8880">
                  <c:v>4.4062499999999998E-2</c:v>
                </c:pt>
                <c:pt idx="8881">
                  <c:v>4.4062499999999998E-2</c:v>
                </c:pt>
                <c:pt idx="8882">
                  <c:v>4.4062499999999998E-2</c:v>
                </c:pt>
                <c:pt idx="8883">
                  <c:v>4.4062499999999998E-2</c:v>
                </c:pt>
                <c:pt idx="8884">
                  <c:v>4.4062499999999998E-2</c:v>
                </c:pt>
                <c:pt idx="8885">
                  <c:v>4.4062499999999998E-2</c:v>
                </c:pt>
                <c:pt idx="8886">
                  <c:v>4.4062499999999998E-2</c:v>
                </c:pt>
                <c:pt idx="8887">
                  <c:v>4.4062499999999998E-2</c:v>
                </c:pt>
                <c:pt idx="8888">
                  <c:v>4.4062499999999998E-2</c:v>
                </c:pt>
                <c:pt idx="8889">
                  <c:v>4.4062499999999998E-2</c:v>
                </c:pt>
                <c:pt idx="8890">
                  <c:v>4.4062499999999998E-2</c:v>
                </c:pt>
                <c:pt idx="8891">
                  <c:v>4.4062499999999998E-2</c:v>
                </c:pt>
                <c:pt idx="8892">
                  <c:v>4.4062499999999998E-2</c:v>
                </c:pt>
                <c:pt idx="8893">
                  <c:v>4.4093750000000001E-2</c:v>
                </c:pt>
                <c:pt idx="8894">
                  <c:v>4.4093750000000001E-2</c:v>
                </c:pt>
                <c:pt idx="8895">
                  <c:v>4.4093750000000001E-2</c:v>
                </c:pt>
                <c:pt idx="8896">
                  <c:v>4.4093750000000001E-2</c:v>
                </c:pt>
                <c:pt idx="8897">
                  <c:v>4.4093750000000001E-2</c:v>
                </c:pt>
                <c:pt idx="8898">
                  <c:v>4.4093750000000001E-2</c:v>
                </c:pt>
                <c:pt idx="8899">
                  <c:v>4.4093750000000001E-2</c:v>
                </c:pt>
                <c:pt idx="8900">
                  <c:v>4.4093750000000001E-2</c:v>
                </c:pt>
                <c:pt idx="8901">
                  <c:v>4.4093750000000001E-2</c:v>
                </c:pt>
                <c:pt idx="8902">
                  <c:v>4.4093750000000001E-2</c:v>
                </c:pt>
                <c:pt idx="8903">
                  <c:v>4.4093750000000001E-2</c:v>
                </c:pt>
                <c:pt idx="8904">
                  <c:v>4.4093750000000001E-2</c:v>
                </c:pt>
                <c:pt idx="8905">
                  <c:v>4.4093750000000001E-2</c:v>
                </c:pt>
                <c:pt idx="8906">
                  <c:v>4.4093750000000001E-2</c:v>
                </c:pt>
                <c:pt idx="8907">
                  <c:v>4.4093750000000001E-2</c:v>
                </c:pt>
                <c:pt idx="8908">
                  <c:v>4.4093750000000001E-2</c:v>
                </c:pt>
                <c:pt idx="8909">
                  <c:v>4.4093750000000001E-2</c:v>
                </c:pt>
                <c:pt idx="8910">
                  <c:v>4.4093750000000001E-2</c:v>
                </c:pt>
                <c:pt idx="8911">
                  <c:v>4.4093750000000001E-2</c:v>
                </c:pt>
                <c:pt idx="8912">
                  <c:v>4.4093750000000001E-2</c:v>
                </c:pt>
                <c:pt idx="8913">
                  <c:v>4.4093750000000001E-2</c:v>
                </c:pt>
                <c:pt idx="8914">
                  <c:v>4.4093750000000001E-2</c:v>
                </c:pt>
                <c:pt idx="8915">
                  <c:v>4.4093750000000001E-2</c:v>
                </c:pt>
                <c:pt idx="8916">
                  <c:v>4.4093750000000001E-2</c:v>
                </c:pt>
                <c:pt idx="8917">
                  <c:v>4.4093750000000001E-2</c:v>
                </c:pt>
                <c:pt idx="8918">
                  <c:v>4.4093750000000001E-2</c:v>
                </c:pt>
                <c:pt idx="8919">
                  <c:v>4.4093750000000001E-2</c:v>
                </c:pt>
                <c:pt idx="8920">
                  <c:v>4.4093750000000001E-2</c:v>
                </c:pt>
                <c:pt idx="8921">
                  <c:v>4.4093750000000001E-2</c:v>
                </c:pt>
                <c:pt idx="8922">
                  <c:v>4.4124999999999998E-2</c:v>
                </c:pt>
                <c:pt idx="8923">
                  <c:v>4.4124999999999998E-2</c:v>
                </c:pt>
                <c:pt idx="8924">
                  <c:v>4.4124999999999998E-2</c:v>
                </c:pt>
                <c:pt idx="8925">
                  <c:v>4.4124999999999998E-2</c:v>
                </c:pt>
                <c:pt idx="8926">
                  <c:v>4.4124999999999998E-2</c:v>
                </c:pt>
                <c:pt idx="8927">
                  <c:v>4.4156250000000001E-2</c:v>
                </c:pt>
                <c:pt idx="8928">
                  <c:v>4.4156250000000001E-2</c:v>
                </c:pt>
                <c:pt idx="8929">
                  <c:v>4.4156250000000001E-2</c:v>
                </c:pt>
                <c:pt idx="8930">
                  <c:v>4.4156250000000001E-2</c:v>
                </c:pt>
                <c:pt idx="8931">
                  <c:v>4.4156250000000001E-2</c:v>
                </c:pt>
                <c:pt idx="8932">
                  <c:v>4.4156250000000001E-2</c:v>
                </c:pt>
                <c:pt idx="8933">
                  <c:v>4.4156250000000001E-2</c:v>
                </c:pt>
                <c:pt idx="8934">
                  <c:v>4.4156250000000001E-2</c:v>
                </c:pt>
                <c:pt idx="8935">
                  <c:v>4.4156250000000001E-2</c:v>
                </c:pt>
                <c:pt idx="8936">
                  <c:v>4.4156250000000001E-2</c:v>
                </c:pt>
                <c:pt idx="8937">
                  <c:v>4.4156250000000001E-2</c:v>
                </c:pt>
                <c:pt idx="8938">
                  <c:v>4.4156250000000001E-2</c:v>
                </c:pt>
                <c:pt idx="8939">
                  <c:v>4.4156250000000001E-2</c:v>
                </c:pt>
                <c:pt idx="8940">
                  <c:v>4.4156250000000001E-2</c:v>
                </c:pt>
                <c:pt idx="8941">
                  <c:v>4.4156250000000001E-2</c:v>
                </c:pt>
                <c:pt idx="8942">
                  <c:v>4.4156250000000001E-2</c:v>
                </c:pt>
                <c:pt idx="8943">
                  <c:v>4.4156250000000001E-2</c:v>
                </c:pt>
                <c:pt idx="8944">
                  <c:v>4.4156250000000001E-2</c:v>
                </c:pt>
                <c:pt idx="8945">
                  <c:v>4.4156250000000001E-2</c:v>
                </c:pt>
                <c:pt idx="8946">
                  <c:v>4.4156250000000001E-2</c:v>
                </c:pt>
                <c:pt idx="8947">
                  <c:v>4.4156250000000001E-2</c:v>
                </c:pt>
                <c:pt idx="8948">
                  <c:v>4.4156250000000001E-2</c:v>
                </c:pt>
                <c:pt idx="8949">
                  <c:v>4.4156250000000001E-2</c:v>
                </c:pt>
                <c:pt idx="8950">
                  <c:v>4.4156250000000001E-2</c:v>
                </c:pt>
                <c:pt idx="8951">
                  <c:v>4.4156250000000001E-2</c:v>
                </c:pt>
                <c:pt idx="8952">
                  <c:v>4.4156250000000001E-2</c:v>
                </c:pt>
                <c:pt idx="8953">
                  <c:v>4.4187499999999998E-2</c:v>
                </c:pt>
                <c:pt idx="8954">
                  <c:v>4.4187499999999998E-2</c:v>
                </c:pt>
                <c:pt idx="8955">
                  <c:v>4.4187499999999998E-2</c:v>
                </c:pt>
                <c:pt idx="8956">
                  <c:v>4.4187499999999998E-2</c:v>
                </c:pt>
                <c:pt idx="8957">
                  <c:v>4.4187499999999998E-2</c:v>
                </c:pt>
                <c:pt idx="8958">
                  <c:v>4.4187499999999998E-2</c:v>
                </c:pt>
                <c:pt idx="8959">
                  <c:v>4.4218750000000001E-2</c:v>
                </c:pt>
                <c:pt idx="8960">
                  <c:v>4.4218750000000001E-2</c:v>
                </c:pt>
                <c:pt idx="8961">
                  <c:v>4.4218750000000001E-2</c:v>
                </c:pt>
                <c:pt idx="8962">
                  <c:v>4.4218750000000001E-2</c:v>
                </c:pt>
                <c:pt idx="8963">
                  <c:v>4.4218750000000001E-2</c:v>
                </c:pt>
                <c:pt idx="8964">
                  <c:v>4.4218750000000001E-2</c:v>
                </c:pt>
                <c:pt idx="8965">
                  <c:v>4.4218750000000001E-2</c:v>
                </c:pt>
                <c:pt idx="8966">
                  <c:v>4.4218750000000001E-2</c:v>
                </c:pt>
                <c:pt idx="8967">
                  <c:v>4.4218750000000001E-2</c:v>
                </c:pt>
                <c:pt idx="8968">
                  <c:v>4.4218750000000001E-2</c:v>
                </c:pt>
                <c:pt idx="8969">
                  <c:v>4.4218750000000001E-2</c:v>
                </c:pt>
                <c:pt idx="8970">
                  <c:v>4.4249999999999998E-2</c:v>
                </c:pt>
                <c:pt idx="8971">
                  <c:v>4.4281250000000001E-2</c:v>
                </c:pt>
                <c:pt idx="8972">
                  <c:v>4.4281250000000001E-2</c:v>
                </c:pt>
                <c:pt idx="8973">
                  <c:v>4.4281250000000001E-2</c:v>
                </c:pt>
                <c:pt idx="8974">
                  <c:v>4.4281250000000001E-2</c:v>
                </c:pt>
                <c:pt idx="8975">
                  <c:v>4.4281250000000001E-2</c:v>
                </c:pt>
                <c:pt idx="8976">
                  <c:v>4.4281250000000001E-2</c:v>
                </c:pt>
                <c:pt idx="8977">
                  <c:v>4.4281250000000001E-2</c:v>
                </c:pt>
                <c:pt idx="8978">
                  <c:v>4.4281250000000001E-2</c:v>
                </c:pt>
                <c:pt idx="8979">
                  <c:v>4.4281250000000001E-2</c:v>
                </c:pt>
                <c:pt idx="8980">
                  <c:v>4.4281250000000001E-2</c:v>
                </c:pt>
                <c:pt idx="8981">
                  <c:v>4.4281250000000001E-2</c:v>
                </c:pt>
                <c:pt idx="8982">
                  <c:v>4.4281250000000001E-2</c:v>
                </c:pt>
                <c:pt idx="8983">
                  <c:v>4.4281250000000001E-2</c:v>
                </c:pt>
                <c:pt idx="8984">
                  <c:v>4.4281250000000001E-2</c:v>
                </c:pt>
                <c:pt idx="8985">
                  <c:v>4.4281250000000001E-2</c:v>
                </c:pt>
                <c:pt idx="8986">
                  <c:v>4.4281250000000001E-2</c:v>
                </c:pt>
                <c:pt idx="8987">
                  <c:v>4.4281250000000001E-2</c:v>
                </c:pt>
                <c:pt idx="8988">
                  <c:v>4.4281250000000001E-2</c:v>
                </c:pt>
                <c:pt idx="8989">
                  <c:v>4.4281250000000001E-2</c:v>
                </c:pt>
                <c:pt idx="8990">
                  <c:v>4.4281250000000001E-2</c:v>
                </c:pt>
                <c:pt idx="8991">
                  <c:v>4.4281250000000001E-2</c:v>
                </c:pt>
                <c:pt idx="8992">
                  <c:v>4.4281250000000001E-2</c:v>
                </c:pt>
                <c:pt idx="8993">
                  <c:v>4.4281250000000001E-2</c:v>
                </c:pt>
                <c:pt idx="8994">
                  <c:v>4.4281250000000001E-2</c:v>
                </c:pt>
                <c:pt idx="8995">
                  <c:v>4.4281250000000001E-2</c:v>
                </c:pt>
                <c:pt idx="8996">
                  <c:v>4.4281250000000001E-2</c:v>
                </c:pt>
                <c:pt idx="8997">
                  <c:v>4.4281250000000001E-2</c:v>
                </c:pt>
                <c:pt idx="8998">
                  <c:v>4.4281250000000001E-2</c:v>
                </c:pt>
                <c:pt idx="8999">
                  <c:v>4.4281250000000001E-2</c:v>
                </c:pt>
                <c:pt idx="9000">
                  <c:v>4.4281250000000001E-2</c:v>
                </c:pt>
                <c:pt idx="9001">
                  <c:v>4.4281250000000001E-2</c:v>
                </c:pt>
                <c:pt idx="9002">
                  <c:v>4.4281250000000001E-2</c:v>
                </c:pt>
                <c:pt idx="9003">
                  <c:v>4.4281250000000001E-2</c:v>
                </c:pt>
                <c:pt idx="9004">
                  <c:v>4.4281250000000001E-2</c:v>
                </c:pt>
                <c:pt idx="9005">
                  <c:v>4.4281250000000001E-2</c:v>
                </c:pt>
                <c:pt idx="9006">
                  <c:v>4.4281250000000001E-2</c:v>
                </c:pt>
                <c:pt idx="9007">
                  <c:v>4.4281250000000001E-2</c:v>
                </c:pt>
                <c:pt idx="9008">
                  <c:v>4.4281250000000001E-2</c:v>
                </c:pt>
                <c:pt idx="9009">
                  <c:v>4.4281250000000001E-2</c:v>
                </c:pt>
                <c:pt idx="9010">
                  <c:v>4.4281250000000001E-2</c:v>
                </c:pt>
                <c:pt idx="9011">
                  <c:v>4.4281250000000001E-2</c:v>
                </c:pt>
                <c:pt idx="9012">
                  <c:v>4.4281250000000001E-2</c:v>
                </c:pt>
                <c:pt idx="9013">
                  <c:v>4.4281250000000001E-2</c:v>
                </c:pt>
                <c:pt idx="9014">
                  <c:v>4.4281250000000001E-2</c:v>
                </c:pt>
                <c:pt idx="9015">
                  <c:v>4.4281250000000001E-2</c:v>
                </c:pt>
                <c:pt idx="9016">
                  <c:v>4.4281250000000001E-2</c:v>
                </c:pt>
                <c:pt idx="9017">
                  <c:v>4.4281250000000001E-2</c:v>
                </c:pt>
                <c:pt idx="9018">
                  <c:v>4.4281250000000001E-2</c:v>
                </c:pt>
                <c:pt idx="9019">
                  <c:v>4.4281250000000001E-2</c:v>
                </c:pt>
                <c:pt idx="9020">
                  <c:v>4.4281250000000001E-2</c:v>
                </c:pt>
                <c:pt idx="9021">
                  <c:v>4.4281250000000001E-2</c:v>
                </c:pt>
                <c:pt idx="9022">
                  <c:v>4.4281250000000001E-2</c:v>
                </c:pt>
                <c:pt idx="9023">
                  <c:v>4.4281250000000001E-2</c:v>
                </c:pt>
                <c:pt idx="9024">
                  <c:v>4.4281250000000001E-2</c:v>
                </c:pt>
                <c:pt idx="9025">
                  <c:v>4.4281250000000001E-2</c:v>
                </c:pt>
                <c:pt idx="9026">
                  <c:v>4.4312499999999998E-2</c:v>
                </c:pt>
                <c:pt idx="9027">
                  <c:v>4.4312499999999998E-2</c:v>
                </c:pt>
                <c:pt idx="9028">
                  <c:v>4.4312499999999998E-2</c:v>
                </c:pt>
                <c:pt idx="9029">
                  <c:v>4.4312499999999998E-2</c:v>
                </c:pt>
                <c:pt idx="9030">
                  <c:v>4.4312499999999998E-2</c:v>
                </c:pt>
                <c:pt idx="9031">
                  <c:v>4.4312499999999998E-2</c:v>
                </c:pt>
                <c:pt idx="9032">
                  <c:v>4.4312499999999998E-2</c:v>
                </c:pt>
                <c:pt idx="9033">
                  <c:v>4.4312499999999998E-2</c:v>
                </c:pt>
                <c:pt idx="9034">
                  <c:v>4.4312499999999998E-2</c:v>
                </c:pt>
                <c:pt idx="9035">
                  <c:v>4.4312499999999998E-2</c:v>
                </c:pt>
                <c:pt idx="9036">
                  <c:v>4.4312499999999998E-2</c:v>
                </c:pt>
                <c:pt idx="9037">
                  <c:v>4.4312499999999998E-2</c:v>
                </c:pt>
                <c:pt idx="9038">
                  <c:v>4.4312499999999998E-2</c:v>
                </c:pt>
                <c:pt idx="9039">
                  <c:v>4.4312499999999998E-2</c:v>
                </c:pt>
                <c:pt idx="9040">
                  <c:v>4.4312499999999998E-2</c:v>
                </c:pt>
                <c:pt idx="9041">
                  <c:v>4.4312499999999998E-2</c:v>
                </c:pt>
                <c:pt idx="9042">
                  <c:v>4.4312499999999998E-2</c:v>
                </c:pt>
                <c:pt idx="9043">
                  <c:v>4.4312499999999998E-2</c:v>
                </c:pt>
                <c:pt idx="9044">
                  <c:v>4.4312499999999998E-2</c:v>
                </c:pt>
                <c:pt idx="9045">
                  <c:v>4.4312499999999998E-2</c:v>
                </c:pt>
                <c:pt idx="9046">
                  <c:v>4.4312499999999998E-2</c:v>
                </c:pt>
                <c:pt idx="9047">
                  <c:v>4.4312499999999998E-2</c:v>
                </c:pt>
                <c:pt idx="9048">
                  <c:v>4.4312499999999998E-2</c:v>
                </c:pt>
                <c:pt idx="9049">
                  <c:v>4.4312499999999998E-2</c:v>
                </c:pt>
                <c:pt idx="9050">
                  <c:v>4.4343750000000001E-2</c:v>
                </c:pt>
                <c:pt idx="9051">
                  <c:v>4.4343750000000001E-2</c:v>
                </c:pt>
                <c:pt idx="9052">
                  <c:v>4.4343750000000001E-2</c:v>
                </c:pt>
                <c:pt idx="9053">
                  <c:v>4.4343750000000001E-2</c:v>
                </c:pt>
                <c:pt idx="9054">
                  <c:v>4.4343750000000001E-2</c:v>
                </c:pt>
                <c:pt idx="9055">
                  <c:v>4.4343750000000001E-2</c:v>
                </c:pt>
                <c:pt idx="9056">
                  <c:v>4.4343750000000001E-2</c:v>
                </c:pt>
                <c:pt idx="9057">
                  <c:v>4.4343750000000001E-2</c:v>
                </c:pt>
                <c:pt idx="9058">
                  <c:v>4.4374999999999998E-2</c:v>
                </c:pt>
                <c:pt idx="9059">
                  <c:v>4.4374999999999998E-2</c:v>
                </c:pt>
                <c:pt idx="9060">
                  <c:v>4.4374999999999998E-2</c:v>
                </c:pt>
                <c:pt idx="9061">
                  <c:v>4.4374999999999998E-2</c:v>
                </c:pt>
                <c:pt idx="9062">
                  <c:v>4.4374999999999998E-2</c:v>
                </c:pt>
                <c:pt idx="9063">
                  <c:v>4.4406250000000001E-2</c:v>
                </c:pt>
                <c:pt idx="9064">
                  <c:v>4.4406250000000001E-2</c:v>
                </c:pt>
                <c:pt idx="9065">
                  <c:v>4.4406250000000001E-2</c:v>
                </c:pt>
                <c:pt idx="9066">
                  <c:v>4.4406250000000001E-2</c:v>
                </c:pt>
                <c:pt idx="9067">
                  <c:v>4.4406250000000001E-2</c:v>
                </c:pt>
                <c:pt idx="9068">
                  <c:v>4.4406250000000001E-2</c:v>
                </c:pt>
                <c:pt idx="9069">
                  <c:v>4.4406250000000001E-2</c:v>
                </c:pt>
                <c:pt idx="9070">
                  <c:v>4.4437499999999998E-2</c:v>
                </c:pt>
                <c:pt idx="9071">
                  <c:v>4.4437499999999998E-2</c:v>
                </c:pt>
                <c:pt idx="9072">
                  <c:v>4.4437499999999998E-2</c:v>
                </c:pt>
                <c:pt idx="9073">
                  <c:v>4.4437499999999998E-2</c:v>
                </c:pt>
                <c:pt idx="9074">
                  <c:v>4.4437499999999998E-2</c:v>
                </c:pt>
                <c:pt idx="9075">
                  <c:v>4.4437499999999998E-2</c:v>
                </c:pt>
                <c:pt idx="9076">
                  <c:v>4.4437499999999998E-2</c:v>
                </c:pt>
                <c:pt idx="9077">
                  <c:v>4.4437499999999998E-2</c:v>
                </c:pt>
                <c:pt idx="9078">
                  <c:v>4.4437499999999998E-2</c:v>
                </c:pt>
                <c:pt idx="9079">
                  <c:v>4.4437499999999998E-2</c:v>
                </c:pt>
                <c:pt idx="9080">
                  <c:v>4.4437499999999998E-2</c:v>
                </c:pt>
                <c:pt idx="9081">
                  <c:v>4.4437499999999998E-2</c:v>
                </c:pt>
                <c:pt idx="9082">
                  <c:v>4.4437499999999998E-2</c:v>
                </c:pt>
                <c:pt idx="9083">
                  <c:v>4.4437499999999998E-2</c:v>
                </c:pt>
                <c:pt idx="9084">
                  <c:v>4.4437499999999998E-2</c:v>
                </c:pt>
                <c:pt idx="9085">
                  <c:v>4.4437499999999998E-2</c:v>
                </c:pt>
                <c:pt idx="9086">
                  <c:v>4.4437499999999998E-2</c:v>
                </c:pt>
                <c:pt idx="9087">
                  <c:v>4.4437499999999998E-2</c:v>
                </c:pt>
                <c:pt idx="9088">
                  <c:v>4.4437499999999998E-2</c:v>
                </c:pt>
                <c:pt idx="9089">
                  <c:v>4.4468750000000001E-2</c:v>
                </c:pt>
                <c:pt idx="9090">
                  <c:v>4.4468750000000001E-2</c:v>
                </c:pt>
                <c:pt idx="9091">
                  <c:v>4.4468750000000001E-2</c:v>
                </c:pt>
                <c:pt idx="9092">
                  <c:v>4.4468750000000001E-2</c:v>
                </c:pt>
                <c:pt idx="9093">
                  <c:v>4.4468750000000001E-2</c:v>
                </c:pt>
                <c:pt idx="9094">
                  <c:v>4.4468750000000001E-2</c:v>
                </c:pt>
                <c:pt idx="9095">
                  <c:v>4.4468750000000001E-2</c:v>
                </c:pt>
                <c:pt idx="9096">
                  <c:v>4.4468750000000001E-2</c:v>
                </c:pt>
                <c:pt idx="9097">
                  <c:v>4.4468750000000001E-2</c:v>
                </c:pt>
                <c:pt idx="9098">
                  <c:v>4.4468750000000001E-2</c:v>
                </c:pt>
                <c:pt idx="9099">
                  <c:v>4.4468750000000001E-2</c:v>
                </c:pt>
                <c:pt idx="9100">
                  <c:v>4.4468750000000001E-2</c:v>
                </c:pt>
                <c:pt idx="9101">
                  <c:v>4.4468750000000001E-2</c:v>
                </c:pt>
                <c:pt idx="9102">
                  <c:v>4.4468750000000001E-2</c:v>
                </c:pt>
                <c:pt idx="9103">
                  <c:v>4.4468750000000001E-2</c:v>
                </c:pt>
                <c:pt idx="9104">
                  <c:v>4.4468750000000001E-2</c:v>
                </c:pt>
                <c:pt idx="9105">
                  <c:v>4.4468750000000001E-2</c:v>
                </c:pt>
                <c:pt idx="9106">
                  <c:v>4.4468750000000001E-2</c:v>
                </c:pt>
                <c:pt idx="9107">
                  <c:v>4.4468750000000001E-2</c:v>
                </c:pt>
                <c:pt idx="9108">
                  <c:v>4.4468750000000001E-2</c:v>
                </c:pt>
                <c:pt idx="9109">
                  <c:v>4.4468750000000001E-2</c:v>
                </c:pt>
                <c:pt idx="9110">
                  <c:v>4.4468750000000001E-2</c:v>
                </c:pt>
                <c:pt idx="9111">
                  <c:v>4.4468750000000001E-2</c:v>
                </c:pt>
                <c:pt idx="9112">
                  <c:v>4.4468750000000001E-2</c:v>
                </c:pt>
                <c:pt idx="9113">
                  <c:v>4.4468750000000001E-2</c:v>
                </c:pt>
                <c:pt idx="9114">
                  <c:v>4.4468750000000001E-2</c:v>
                </c:pt>
                <c:pt idx="9115">
                  <c:v>4.4499999999999998E-2</c:v>
                </c:pt>
                <c:pt idx="9116">
                  <c:v>4.4499999999999998E-2</c:v>
                </c:pt>
                <c:pt idx="9117">
                  <c:v>4.4499999999999998E-2</c:v>
                </c:pt>
                <c:pt idx="9118">
                  <c:v>4.4499999999999998E-2</c:v>
                </c:pt>
                <c:pt idx="9119">
                  <c:v>4.4499999999999998E-2</c:v>
                </c:pt>
                <c:pt idx="9120">
                  <c:v>4.4499999999999998E-2</c:v>
                </c:pt>
                <c:pt idx="9121">
                  <c:v>4.4499999999999998E-2</c:v>
                </c:pt>
                <c:pt idx="9122">
                  <c:v>4.4499999999999998E-2</c:v>
                </c:pt>
                <c:pt idx="9123">
                  <c:v>4.4499999999999998E-2</c:v>
                </c:pt>
                <c:pt idx="9124">
                  <c:v>4.4499999999999998E-2</c:v>
                </c:pt>
                <c:pt idx="9125">
                  <c:v>4.4499999999999998E-2</c:v>
                </c:pt>
                <c:pt idx="9126">
                  <c:v>4.4499999999999998E-2</c:v>
                </c:pt>
                <c:pt idx="9127">
                  <c:v>4.4499999999999998E-2</c:v>
                </c:pt>
                <c:pt idx="9128">
                  <c:v>4.4499999999999998E-2</c:v>
                </c:pt>
                <c:pt idx="9129">
                  <c:v>4.4499999999999998E-2</c:v>
                </c:pt>
                <c:pt idx="9130">
                  <c:v>4.4499999999999998E-2</c:v>
                </c:pt>
                <c:pt idx="9131">
                  <c:v>4.4499999999999998E-2</c:v>
                </c:pt>
                <c:pt idx="9132">
                  <c:v>4.4499999999999998E-2</c:v>
                </c:pt>
                <c:pt idx="9133">
                  <c:v>4.4499999999999998E-2</c:v>
                </c:pt>
                <c:pt idx="9134">
                  <c:v>4.4499999999999998E-2</c:v>
                </c:pt>
                <c:pt idx="9135">
                  <c:v>4.4531250000000001E-2</c:v>
                </c:pt>
                <c:pt idx="9136">
                  <c:v>4.4531250000000001E-2</c:v>
                </c:pt>
                <c:pt idx="9137">
                  <c:v>4.4531250000000001E-2</c:v>
                </c:pt>
                <c:pt idx="9138">
                  <c:v>4.4531250000000001E-2</c:v>
                </c:pt>
                <c:pt idx="9139">
                  <c:v>4.4593750000000001E-2</c:v>
                </c:pt>
                <c:pt idx="9140">
                  <c:v>4.4593750000000001E-2</c:v>
                </c:pt>
                <c:pt idx="9141">
                  <c:v>4.4593750000000001E-2</c:v>
                </c:pt>
                <c:pt idx="9142">
                  <c:v>4.4593750000000001E-2</c:v>
                </c:pt>
                <c:pt idx="9143">
                  <c:v>4.4593750000000001E-2</c:v>
                </c:pt>
                <c:pt idx="9144">
                  <c:v>4.4593750000000001E-2</c:v>
                </c:pt>
                <c:pt idx="9145">
                  <c:v>4.4593750000000001E-2</c:v>
                </c:pt>
                <c:pt idx="9146">
                  <c:v>4.4593750000000001E-2</c:v>
                </c:pt>
                <c:pt idx="9147">
                  <c:v>4.4593750000000001E-2</c:v>
                </c:pt>
                <c:pt idx="9148">
                  <c:v>4.4593750000000001E-2</c:v>
                </c:pt>
                <c:pt idx="9149">
                  <c:v>4.4593750000000001E-2</c:v>
                </c:pt>
                <c:pt idx="9150">
                  <c:v>4.4593750000000001E-2</c:v>
                </c:pt>
                <c:pt idx="9151">
                  <c:v>4.4593750000000001E-2</c:v>
                </c:pt>
                <c:pt idx="9152">
                  <c:v>4.4593750000000001E-2</c:v>
                </c:pt>
                <c:pt idx="9153">
                  <c:v>4.4593750000000001E-2</c:v>
                </c:pt>
                <c:pt idx="9154">
                  <c:v>4.4593750000000001E-2</c:v>
                </c:pt>
                <c:pt idx="9155">
                  <c:v>4.4593750000000001E-2</c:v>
                </c:pt>
                <c:pt idx="9156">
                  <c:v>4.4593750000000001E-2</c:v>
                </c:pt>
                <c:pt idx="9157">
                  <c:v>4.4593750000000001E-2</c:v>
                </c:pt>
                <c:pt idx="9158">
                  <c:v>4.4593750000000001E-2</c:v>
                </c:pt>
                <c:pt idx="9159">
                  <c:v>4.4593750000000001E-2</c:v>
                </c:pt>
                <c:pt idx="9160">
                  <c:v>4.4593750000000001E-2</c:v>
                </c:pt>
                <c:pt idx="9161">
                  <c:v>4.4593750000000001E-2</c:v>
                </c:pt>
                <c:pt idx="9162">
                  <c:v>4.4593750000000001E-2</c:v>
                </c:pt>
                <c:pt idx="9163">
                  <c:v>4.4593750000000001E-2</c:v>
                </c:pt>
                <c:pt idx="9164">
                  <c:v>4.4593750000000001E-2</c:v>
                </c:pt>
                <c:pt idx="9165">
                  <c:v>4.4593750000000001E-2</c:v>
                </c:pt>
                <c:pt idx="9166">
                  <c:v>4.4593750000000001E-2</c:v>
                </c:pt>
                <c:pt idx="9167">
                  <c:v>4.4593750000000001E-2</c:v>
                </c:pt>
                <c:pt idx="9168">
                  <c:v>4.4593750000000001E-2</c:v>
                </c:pt>
                <c:pt idx="9169">
                  <c:v>4.4593750000000001E-2</c:v>
                </c:pt>
                <c:pt idx="9170">
                  <c:v>4.4593750000000001E-2</c:v>
                </c:pt>
                <c:pt idx="9171">
                  <c:v>4.4593750000000001E-2</c:v>
                </c:pt>
                <c:pt idx="9172">
                  <c:v>4.4593750000000001E-2</c:v>
                </c:pt>
                <c:pt idx="9173">
                  <c:v>4.4593750000000001E-2</c:v>
                </c:pt>
                <c:pt idx="9174">
                  <c:v>4.4593750000000001E-2</c:v>
                </c:pt>
                <c:pt idx="9175">
                  <c:v>4.4593750000000001E-2</c:v>
                </c:pt>
                <c:pt idx="9176">
                  <c:v>4.4593750000000001E-2</c:v>
                </c:pt>
                <c:pt idx="9177">
                  <c:v>4.4593750000000001E-2</c:v>
                </c:pt>
                <c:pt idx="9178">
                  <c:v>4.4593750000000001E-2</c:v>
                </c:pt>
                <c:pt idx="9179">
                  <c:v>4.4593750000000001E-2</c:v>
                </c:pt>
                <c:pt idx="9180">
                  <c:v>4.4593750000000001E-2</c:v>
                </c:pt>
                <c:pt idx="9181">
                  <c:v>4.4593750000000001E-2</c:v>
                </c:pt>
                <c:pt idx="9182">
                  <c:v>4.4593750000000001E-2</c:v>
                </c:pt>
                <c:pt idx="9183">
                  <c:v>4.4593750000000001E-2</c:v>
                </c:pt>
                <c:pt idx="9184">
                  <c:v>4.4593750000000001E-2</c:v>
                </c:pt>
                <c:pt idx="9185">
                  <c:v>4.4624999999999998E-2</c:v>
                </c:pt>
                <c:pt idx="9186">
                  <c:v>4.4624999999999998E-2</c:v>
                </c:pt>
                <c:pt idx="9187">
                  <c:v>4.4624999999999998E-2</c:v>
                </c:pt>
                <c:pt idx="9188">
                  <c:v>4.4624999999999998E-2</c:v>
                </c:pt>
                <c:pt idx="9189">
                  <c:v>4.4624999999999998E-2</c:v>
                </c:pt>
                <c:pt idx="9190">
                  <c:v>4.4624999999999998E-2</c:v>
                </c:pt>
                <c:pt idx="9191">
                  <c:v>4.4624999999999998E-2</c:v>
                </c:pt>
                <c:pt idx="9192">
                  <c:v>4.4624999999999998E-2</c:v>
                </c:pt>
                <c:pt idx="9193">
                  <c:v>4.4624999999999998E-2</c:v>
                </c:pt>
                <c:pt idx="9194">
                  <c:v>4.4624999999999998E-2</c:v>
                </c:pt>
                <c:pt idx="9195">
                  <c:v>4.4624999999999998E-2</c:v>
                </c:pt>
                <c:pt idx="9196">
                  <c:v>4.4624999999999998E-2</c:v>
                </c:pt>
                <c:pt idx="9197">
                  <c:v>4.4624999999999998E-2</c:v>
                </c:pt>
                <c:pt idx="9198">
                  <c:v>4.4624999999999998E-2</c:v>
                </c:pt>
                <c:pt idx="9199">
                  <c:v>4.4624999999999998E-2</c:v>
                </c:pt>
                <c:pt idx="9200">
                  <c:v>4.4624999999999998E-2</c:v>
                </c:pt>
                <c:pt idx="9201">
                  <c:v>4.4624999999999998E-2</c:v>
                </c:pt>
                <c:pt idx="9202">
                  <c:v>4.4624999999999998E-2</c:v>
                </c:pt>
                <c:pt idx="9203">
                  <c:v>4.4624999999999998E-2</c:v>
                </c:pt>
                <c:pt idx="9204">
                  <c:v>4.4624999999999998E-2</c:v>
                </c:pt>
                <c:pt idx="9205">
                  <c:v>4.4656250000000001E-2</c:v>
                </c:pt>
                <c:pt idx="9206">
                  <c:v>4.4656250000000001E-2</c:v>
                </c:pt>
                <c:pt idx="9207">
                  <c:v>4.4656250000000001E-2</c:v>
                </c:pt>
                <c:pt idx="9208">
                  <c:v>4.4656250000000001E-2</c:v>
                </c:pt>
                <c:pt idx="9209">
                  <c:v>4.4656250000000001E-2</c:v>
                </c:pt>
                <c:pt idx="9210">
                  <c:v>4.4656250000000001E-2</c:v>
                </c:pt>
                <c:pt idx="9211">
                  <c:v>4.4656250000000001E-2</c:v>
                </c:pt>
                <c:pt idx="9212">
                  <c:v>4.4656250000000001E-2</c:v>
                </c:pt>
                <c:pt idx="9213">
                  <c:v>4.4656250000000001E-2</c:v>
                </c:pt>
                <c:pt idx="9214">
                  <c:v>4.4656250000000001E-2</c:v>
                </c:pt>
                <c:pt idx="9215">
                  <c:v>4.4656250000000001E-2</c:v>
                </c:pt>
                <c:pt idx="9216">
                  <c:v>4.4687499999999998E-2</c:v>
                </c:pt>
                <c:pt idx="9217">
                  <c:v>4.4687499999999998E-2</c:v>
                </c:pt>
                <c:pt idx="9218">
                  <c:v>4.4687499999999998E-2</c:v>
                </c:pt>
                <c:pt idx="9219">
                  <c:v>4.4687499999999998E-2</c:v>
                </c:pt>
                <c:pt idx="9220">
                  <c:v>4.4687499999999998E-2</c:v>
                </c:pt>
                <c:pt idx="9221">
                  <c:v>4.4687499999999998E-2</c:v>
                </c:pt>
                <c:pt idx="9222">
                  <c:v>4.4687499999999998E-2</c:v>
                </c:pt>
                <c:pt idx="9223">
                  <c:v>4.4687499999999998E-2</c:v>
                </c:pt>
                <c:pt idx="9224">
                  <c:v>4.4687499999999998E-2</c:v>
                </c:pt>
                <c:pt idx="9225">
                  <c:v>4.4687499999999998E-2</c:v>
                </c:pt>
                <c:pt idx="9226">
                  <c:v>4.4687499999999998E-2</c:v>
                </c:pt>
                <c:pt idx="9227">
                  <c:v>4.4687499999999998E-2</c:v>
                </c:pt>
                <c:pt idx="9228">
                  <c:v>4.4687499999999998E-2</c:v>
                </c:pt>
                <c:pt idx="9229">
                  <c:v>4.4687499999999998E-2</c:v>
                </c:pt>
                <c:pt idx="9230">
                  <c:v>4.4718750000000002E-2</c:v>
                </c:pt>
                <c:pt idx="9231">
                  <c:v>4.4718750000000002E-2</c:v>
                </c:pt>
                <c:pt idx="9232">
                  <c:v>4.4718750000000002E-2</c:v>
                </c:pt>
                <c:pt idx="9233">
                  <c:v>4.4718750000000002E-2</c:v>
                </c:pt>
                <c:pt idx="9234">
                  <c:v>4.4718750000000002E-2</c:v>
                </c:pt>
                <c:pt idx="9235">
                  <c:v>4.4718750000000002E-2</c:v>
                </c:pt>
                <c:pt idx="9236">
                  <c:v>4.4718750000000002E-2</c:v>
                </c:pt>
                <c:pt idx="9237">
                  <c:v>4.4718750000000002E-2</c:v>
                </c:pt>
                <c:pt idx="9238">
                  <c:v>4.4718750000000002E-2</c:v>
                </c:pt>
                <c:pt idx="9239">
                  <c:v>4.4718750000000002E-2</c:v>
                </c:pt>
                <c:pt idx="9240">
                  <c:v>4.4718750000000002E-2</c:v>
                </c:pt>
                <c:pt idx="9241">
                  <c:v>4.4718750000000002E-2</c:v>
                </c:pt>
                <c:pt idx="9242">
                  <c:v>4.4718750000000002E-2</c:v>
                </c:pt>
                <c:pt idx="9243">
                  <c:v>4.4718750000000002E-2</c:v>
                </c:pt>
                <c:pt idx="9244">
                  <c:v>4.4718750000000002E-2</c:v>
                </c:pt>
                <c:pt idx="9245">
                  <c:v>4.4718750000000002E-2</c:v>
                </c:pt>
                <c:pt idx="9246">
                  <c:v>4.4749999999999998E-2</c:v>
                </c:pt>
                <c:pt idx="9247">
                  <c:v>4.4749999999999998E-2</c:v>
                </c:pt>
                <c:pt idx="9248">
                  <c:v>4.4749999999999998E-2</c:v>
                </c:pt>
                <c:pt idx="9249">
                  <c:v>4.4749999999999998E-2</c:v>
                </c:pt>
                <c:pt idx="9250">
                  <c:v>4.4749999999999998E-2</c:v>
                </c:pt>
                <c:pt idx="9251">
                  <c:v>4.4749999999999998E-2</c:v>
                </c:pt>
                <c:pt idx="9252">
                  <c:v>4.4749999999999998E-2</c:v>
                </c:pt>
                <c:pt idx="9253">
                  <c:v>4.4749999999999998E-2</c:v>
                </c:pt>
                <c:pt idx="9254">
                  <c:v>4.4781250000000002E-2</c:v>
                </c:pt>
                <c:pt idx="9255">
                  <c:v>4.4781250000000002E-2</c:v>
                </c:pt>
                <c:pt idx="9256">
                  <c:v>4.4781250000000002E-2</c:v>
                </c:pt>
                <c:pt idx="9257">
                  <c:v>4.4781250000000002E-2</c:v>
                </c:pt>
                <c:pt idx="9258">
                  <c:v>4.4781250000000002E-2</c:v>
                </c:pt>
                <c:pt idx="9259">
                  <c:v>4.4781250000000002E-2</c:v>
                </c:pt>
                <c:pt idx="9260">
                  <c:v>4.4781250000000002E-2</c:v>
                </c:pt>
                <c:pt idx="9261">
                  <c:v>4.4781250000000002E-2</c:v>
                </c:pt>
                <c:pt idx="9262">
                  <c:v>4.4781250000000002E-2</c:v>
                </c:pt>
                <c:pt idx="9263">
                  <c:v>4.4781250000000002E-2</c:v>
                </c:pt>
                <c:pt idx="9264">
                  <c:v>4.4781250000000002E-2</c:v>
                </c:pt>
                <c:pt idx="9265">
                  <c:v>4.4781250000000002E-2</c:v>
                </c:pt>
                <c:pt idx="9266">
                  <c:v>4.4781250000000002E-2</c:v>
                </c:pt>
                <c:pt idx="9267">
                  <c:v>4.4781250000000002E-2</c:v>
                </c:pt>
                <c:pt idx="9268">
                  <c:v>4.4781250000000002E-2</c:v>
                </c:pt>
                <c:pt idx="9269">
                  <c:v>4.4781250000000002E-2</c:v>
                </c:pt>
                <c:pt idx="9270">
                  <c:v>4.4781250000000002E-2</c:v>
                </c:pt>
                <c:pt idx="9271">
                  <c:v>4.4781250000000002E-2</c:v>
                </c:pt>
                <c:pt idx="9272">
                  <c:v>4.4812499999999998E-2</c:v>
                </c:pt>
                <c:pt idx="9273">
                  <c:v>4.4812499999999998E-2</c:v>
                </c:pt>
                <c:pt idx="9274">
                  <c:v>4.4812499999999998E-2</c:v>
                </c:pt>
                <c:pt idx="9275">
                  <c:v>4.4812499999999998E-2</c:v>
                </c:pt>
                <c:pt idx="9276">
                  <c:v>4.4812499999999998E-2</c:v>
                </c:pt>
                <c:pt idx="9277">
                  <c:v>4.4812499999999998E-2</c:v>
                </c:pt>
                <c:pt idx="9278">
                  <c:v>4.4812499999999998E-2</c:v>
                </c:pt>
                <c:pt idx="9279">
                  <c:v>4.4812499999999998E-2</c:v>
                </c:pt>
                <c:pt idx="9280">
                  <c:v>4.4812499999999998E-2</c:v>
                </c:pt>
                <c:pt idx="9281">
                  <c:v>4.4812499999999998E-2</c:v>
                </c:pt>
                <c:pt idx="9282">
                  <c:v>4.4812499999999998E-2</c:v>
                </c:pt>
                <c:pt idx="9283">
                  <c:v>4.4812499999999998E-2</c:v>
                </c:pt>
                <c:pt idx="9284">
                  <c:v>4.4812499999999998E-2</c:v>
                </c:pt>
                <c:pt idx="9285">
                  <c:v>4.4812499999999998E-2</c:v>
                </c:pt>
                <c:pt idx="9286">
                  <c:v>4.4812499999999998E-2</c:v>
                </c:pt>
                <c:pt idx="9287">
                  <c:v>4.4812499999999998E-2</c:v>
                </c:pt>
                <c:pt idx="9288">
                  <c:v>4.4812499999999998E-2</c:v>
                </c:pt>
                <c:pt idx="9289">
                  <c:v>4.4812499999999998E-2</c:v>
                </c:pt>
                <c:pt idx="9290">
                  <c:v>4.4812499999999998E-2</c:v>
                </c:pt>
                <c:pt idx="9291">
                  <c:v>4.4812499999999998E-2</c:v>
                </c:pt>
                <c:pt idx="9292">
                  <c:v>4.4812499999999998E-2</c:v>
                </c:pt>
                <c:pt idx="9293">
                  <c:v>4.4812499999999998E-2</c:v>
                </c:pt>
                <c:pt idx="9294">
                  <c:v>4.4812499999999998E-2</c:v>
                </c:pt>
                <c:pt idx="9295">
                  <c:v>4.4812499999999998E-2</c:v>
                </c:pt>
                <c:pt idx="9296">
                  <c:v>4.4812499999999998E-2</c:v>
                </c:pt>
                <c:pt idx="9297">
                  <c:v>4.4812499999999998E-2</c:v>
                </c:pt>
                <c:pt idx="9298">
                  <c:v>4.4812499999999998E-2</c:v>
                </c:pt>
                <c:pt idx="9299">
                  <c:v>4.4812499999999998E-2</c:v>
                </c:pt>
                <c:pt idx="9300">
                  <c:v>4.4812499999999998E-2</c:v>
                </c:pt>
                <c:pt idx="9301">
                  <c:v>4.4812499999999998E-2</c:v>
                </c:pt>
                <c:pt idx="9302">
                  <c:v>4.4812499999999998E-2</c:v>
                </c:pt>
                <c:pt idx="9303">
                  <c:v>4.4812499999999998E-2</c:v>
                </c:pt>
                <c:pt idx="9304">
                  <c:v>4.4812499999999998E-2</c:v>
                </c:pt>
                <c:pt idx="9305">
                  <c:v>4.4812499999999998E-2</c:v>
                </c:pt>
                <c:pt idx="9306">
                  <c:v>4.4812499999999998E-2</c:v>
                </c:pt>
                <c:pt idx="9307">
                  <c:v>4.4812499999999998E-2</c:v>
                </c:pt>
                <c:pt idx="9308">
                  <c:v>4.4812499999999998E-2</c:v>
                </c:pt>
                <c:pt idx="9309">
                  <c:v>4.4812499999999998E-2</c:v>
                </c:pt>
                <c:pt idx="9310">
                  <c:v>4.4812499999999998E-2</c:v>
                </c:pt>
                <c:pt idx="9311">
                  <c:v>4.4812499999999998E-2</c:v>
                </c:pt>
                <c:pt idx="9312">
                  <c:v>4.4812499999999998E-2</c:v>
                </c:pt>
                <c:pt idx="9313">
                  <c:v>4.4812499999999998E-2</c:v>
                </c:pt>
                <c:pt idx="9314">
                  <c:v>4.4812499999999998E-2</c:v>
                </c:pt>
                <c:pt idx="9315">
                  <c:v>4.4812499999999998E-2</c:v>
                </c:pt>
                <c:pt idx="9316">
                  <c:v>4.4874999999999998E-2</c:v>
                </c:pt>
                <c:pt idx="9317">
                  <c:v>4.4874999999999998E-2</c:v>
                </c:pt>
                <c:pt idx="9318">
                  <c:v>4.4874999999999998E-2</c:v>
                </c:pt>
                <c:pt idx="9319">
                  <c:v>4.4874999999999998E-2</c:v>
                </c:pt>
                <c:pt idx="9320">
                  <c:v>4.4874999999999998E-2</c:v>
                </c:pt>
                <c:pt idx="9321">
                  <c:v>4.4874999999999998E-2</c:v>
                </c:pt>
                <c:pt idx="9322">
                  <c:v>4.4874999999999998E-2</c:v>
                </c:pt>
                <c:pt idx="9323">
                  <c:v>4.4874999999999998E-2</c:v>
                </c:pt>
                <c:pt idx="9324">
                  <c:v>4.4874999999999998E-2</c:v>
                </c:pt>
                <c:pt idx="9325">
                  <c:v>4.4874999999999998E-2</c:v>
                </c:pt>
                <c:pt idx="9326">
                  <c:v>4.4874999999999998E-2</c:v>
                </c:pt>
                <c:pt idx="9327">
                  <c:v>4.4874999999999998E-2</c:v>
                </c:pt>
                <c:pt idx="9328">
                  <c:v>4.4874999999999998E-2</c:v>
                </c:pt>
                <c:pt idx="9329">
                  <c:v>4.4874999999999998E-2</c:v>
                </c:pt>
                <c:pt idx="9330">
                  <c:v>4.4874999999999998E-2</c:v>
                </c:pt>
                <c:pt idx="9331">
                  <c:v>4.4874999999999998E-2</c:v>
                </c:pt>
                <c:pt idx="9332">
                  <c:v>4.4874999999999998E-2</c:v>
                </c:pt>
                <c:pt idx="9333">
                  <c:v>4.4874999999999998E-2</c:v>
                </c:pt>
                <c:pt idx="9334">
                  <c:v>4.4874999999999998E-2</c:v>
                </c:pt>
                <c:pt idx="9335">
                  <c:v>4.4874999999999998E-2</c:v>
                </c:pt>
                <c:pt idx="9336">
                  <c:v>4.4874999999999998E-2</c:v>
                </c:pt>
                <c:pt idx="9337">
                  <c:v>4.4874999999999998E-2</c:v>
                </c:pt>
                <c:pt idx="9338">
                  <c:v>4.4874999999999998E-2</c:v>
                </c:pt>
                <c:pt idx="9339">
                  <c:v>4.4874999999999998E-2</c:v>
                </c:pt>
                <c:pt idx="9340">
                  <c:v>4.4874999999999998E-2</c:v>
                </c:pt>
                <c:pt idx="9341">
                  <c:v>4.4874999999999998E-2</c:v>
                </c:pt>
                <c:pt idx="9342">
                  <c:v>4.4874999999999998E-2</c:v>
                </c:pt>
                <c:pt idx="9343">
                  <c:v>4.4874999999999998E-2</c:v>
                </c:pt>
                <c:pt idx="9344">
                  <c:v>4.4874999999999998E-2</c:v>
                </c:pt>
                <c:pt idx="9345">
                  <c:v>4.4874999999999998E-2</c:v>
                </c:pt>
                <c:pt idx="9346">
                  <c:v>4.4874999999999998E-2</c:v>
                </c:pt>
                <c:pt idx="9347">
                  <c:v>4.4874999999999998E-2</c:v>
                </c:pt>
                <c:pt idx="9348">
                  <c:v>4.4874999999999998E-2</c:v>
                </c:pt>
                <c:pt idx="9349">
                  <c:v>4.4906250000000002E-2</c:v>
                </c:pt>
                <c:pt idx="9350">
                  <c:v>4.4906250000000002E-2</c:v>
                </c:pt>
                <c:pt idx="9351">
                  <c:v>4.4906250000000002E-2</c:v>
                </c:pt>
                <c:pt idx="9352">
                  <c:v>4.4906250000000002E-2</c:v>
                </c:pt>
                <c:pt idx="9353">
                  <c:v>4.4906250000000002E-2</c:v>
                </c:pt>
                <c:pt idx="9354">
                  <c:v>4.4906250000000002E-2</c:v>
                </c:pt>
                <c:pt idx="9355">
                  <c:v>4.4906250000000002E-2</c:v>
                </c:pt>
                <c:pt idx="9356">
                  <c:v>4.4906250000000002E-2</c:v>
                </c:pt>
                <c:pt idx="9357">
                  <c:v>4.4906250000000002E-2</c:v>
                </c:pt>
                <c:pt idx="9358">
                  <c:v>4.4906250000000002E-2</c:v>
                </c:pt>
                <c:pt idx="9359">
                  <c:v>4.4906250000000002E-2</c:v>
                </c:pt>
                <c:pt idx="9360">
                  <c:v>4.4906250000000002E-2</c:v>
                </c:pt>
                <c:pt idx="9361">
                  <c:v>4.4906250000000002E-2</c:v>
                </c:pt>
                <c:pt idx="9362">
                  <c:v>4.4906250000000002E-2</c:v>
                </c:pt>
                <c:pt idx="9363">
                  <c:v>4.4906250000000002E-2</c:v>
                </c:pt>
                <c:pt idx="9364">
                  <c:v>4.4906250000000002E-2</c:v>
                </c:pt>
                <c:pt idx="9365">
                  <c:v>4.4906250000000002E-2</c:v>
                </c:pt>
                <c:pt idx="9366">
                  <c:v>4.4906250000000002E-2</c:v>
                </c:pt>
                <c:pt idx="9367">
                  <c:v>4.4906250000000002E-2</c:v>
                </c:pt>
                <c:pt idx="9368">
                  <c:v>4.4906250000000002E-2</c:v>
                </c:pt>
                <c:pt idx="9369">
                  <c:v>4.4906250000000002E-2</c:v>
                </c:pt>
                <c:pt idx="9370">
                  <c:v>4.4906250000000002E-2</c:v>
                </c:pt>
                <c:pt idx="9371">
                  <c:v>4.4906250000000002E-2</c:v>
                </c:pt>
                <c:pt idx="9372">
                  <c:v>4.4906250000000002E-2</c:v>
                </c:pt>
                <c:pt idx="9373">
                  <c:v>4.4906250000000002E-2</c:v>
                </c:pt>
                <c:pt idx="9374">
                  <c:v>4.4906250000000002E-2</c:v>
                </c:pt>
                <c:pt idx="9375">
                  <c:v>4.4906250000000002E-2</c:v>
                </c:pt>
                <c:pt idx="9376">
                  <c:v>4.4906250000000002E-2</c:v>
                </c:pt>
                <c:pt idx="9377">
                  <c:v>4.4906250000000002E-2</c:v>
                </c:pt>
                <c:pt idx="9378">
                  <c:v>4.4906250000000002E-2</c:v>
                </c:pt>
                <c:pt idx="9379">
                  <c:v>4.4906250000000002E-2</c:v>
                </c:pt>
                <c:pt idx="9380">
                  <c:v>4.4906250000000002E-2</c:v>
                </c:pt>
                <c:pt idx="9381">
                  <c:v>4.4906250000000002E-2</c:v>
                </c:pt>
                <c:pt idx="9382">
                  <c:v>4.4906250000000002E-2</c:v>
                </c:pt>
                <c:pt idx="9383">
                  <c:v>4.4937499999999998E-2</c:v>
                </c:pt>
                <c:pt idx="9384">
                  <c:v>4.4937499999999998E-2</c:v>
                </c:pt>
                <c:pt idx="9385">
                  <c:v>4.4937499999999998E-2</c:v>
                </c:pt>
                <c:pt idx="9386">
                  <c:v>4.4937499999999998E-2</c:v>
                </c:pt>
                <c:pt idx="9387">
                  <c:v>4.4937499999999998E-2</c:v>
                </c:pt>
                <c:pt idx="9388">
                  <c:v>4.4937499999999998E-2</c:v>
                </c:pt>
                <c:pt idx="9389">
                  <c:v>4.4937499999999998E-2</c:v>
                </c:pt>
                <c:pt idx="9390">
                  <c:v>4.4937499999999998E-2</c:v>
                </c:pt>
                <c:pt idx="9391">
                  <c:v>4.4968750000000002E-2</c:v>
                </c:pt>
                <c:pt idx="9392">
                  <c:v>4.4968750000000002E-2</c:v>
                </c:pt>
                <c:pt idx="9393">
                  <c:v>4.4968750000000002E-2</c:v>
                </c:pt>
                <c:pt idx="9394">
                  <c:v>4.4968750000000002E-2</c:v>
                </c:pt>
                <c:pt idx="9395">
                  <c:v>4.4968750000000002E-2</c:v>
                </c:pt>
                <c:pt idx="9396">
                  <c:v>4.4968750000000002E-2</c:v>
                </c:pt>
                <c:pt idx="9397">
                  <c:v>4.4968750000000002E-2</c:v>
                </c:pt>
                <c:pt idx="9398">
                  <c:v>4.4968750000000002E-2</c:v>
                </c:pt>
                <c:pt idx="9399">
                  <c:v>4.4968750000000002E-2</c:v>
                </c:pt>
                <c:pt idx="9400">
                  <c:v>4.4999999999999998E-2</c:v>
                </c:pt>
                <c:pt idx="9401">
                  <c:v>4.4999999999999998E-2</c:v>
                </c:pt>
                <c:pt idx="9402">
                  <c:v>4.4999999999999998E-2</c:v>
                </c:pt>
                <c:pt idx="9403">
                  <c:v>4.4999999999999998E-2</c:v>
                </c:pt>
                <c:pt idx="9404">
                  <c:v>4.4999999999999998E-2</c:v>
                </c:pt>
                <c:pt idx="9405">
                  <c:v>4.4999999999999998E-2</c:v>
                </c:pt>
                <c:pt idx="9406">
                  <c:v>4.4999999999999998E-2</c:v>
                </c:pt>
                <c:pt idx="9407">
                  <c:v>4.4999999999999998E-2</c:v>
                </c:pt>
                <c:pt idx="9408">
                  <c:v>4.4999999999999998E-2</c:v>
                </c:pt>
                <c:pt idx="9409">
                  <c:v>4.4999999999999998E-2</c:v>
                </c:pt>
                <c:pt idx="9410">
                  <c:v>4.4999999999999998E-2</c:v>
                </c:pt>
                <c:pt idx="9411">
                  <c:v>4.4999999999999998E-2</c:v>
                </c:pt>
                <c:pt idx="9412">
                  <c:v>4.4999999999999998E-2</c:v>
                </c:pt>
                <c:pt idx="9413">
                  <c:v>4.4999999999999998E-2</c:v>
                </c:pt>
                <c:pt idx="9414">
                  <c:v>4.4999999999999998E-2</c:v>
                </c:pt>
                <c:pt idx="9415">
                  <c:v>4.4999999999999998E-2</c:v>
                </c:pt>
                <c:pt idx="9416">
                  <c:v>4.4999999999999998E-2</c:v>
                </c:pt>
                <c:pt idx="9417">
                  <c:v>4.4999999999999998E-2</c:v>
                </c:pt>
                <c:pt idx="9418">
                  <c:v>4.4999999999999998E-2</c:v>
                </c:pt>
                <c:pt idx="9419">
                  <c:v>4.4999999999999998E-2</c:v>
                </c:pt>
                <c:pt idx="9420">
                  <c:v>4.4999999999999998E-2</c:v>
                </c:pt>
                <c:pt idx="9421">
                  <c:v>4.4999999999999998E-2</c:v>
                </c:pt>
                <c:pt idx="9422">
                  <c:v>4.4999999999999998E-2</c:v>
                </c:pt>
                <c:pt idx="9423">
                  <c:v>4.4999999999999998E-2</c:v>
                </c:pt>
                <c:pt idx="9424">
                  <c:v>4.4999999999999998E-2</c:v>
                </c:pt>
                <c:pt idx="9425">
                  <c:v>4.4999999999999998E-2</c:v>
                </c:pt>
                <c:pt idx="9426">
                  <c:v>4.4999999999999998E-2</c:v>
                </c:pt>
                <c:pt idx="9427">
                  <c:v>4.4999999999999998E-2</c:v>
                </c:pt>
                <c:pt idx="9428">
                  <c:v>4.4999999999999998E-2</c:v>
                </c:pt>
                <c:pt idx="9429">
                  <c:v>4.4999999999999998E-2</c:v>
                </c:pt>
                <c:pt idx="9430">
                  <c:v>4.4999999999999998E-2</c:v>
                </c:pt>
                <c:pt idx="9431">
                  <c:v>4.4999999999999998E-2</c:v>
                </c:pt>
                <c:pt idx="9432">
                  <c:v>4.4999999999999998E-2</c:v>
                </c:pt>
                <c:pt idx="9433">
                  <c:v>4.4999999999999998E-2</c:v>
                </c:pt>
                <c:pt idx="9434">
                  <c:v>4.4999999999999998E-2</c:v>
                </c:pt>
                <c:pt idx="9435">
                  <c:v>4.4999999999999998E-2</c:v>
                </c:pt>
                <c:pt idx="9436">
                  <c:v>4.4999999999999998E-2</c:v>
                </c:pt>
                <c:pt idx="9437">
                  <c:v>4.4999999999999998E-2</c:v>
                </c:pt>
                <c:pt idx="9438">
                  <c:v>4.4999999999999998E-2</c:v>
                </c:pt>
                <c:pt idx="9439">
                  <c:v>4.4999999999999998E-2</c:v>
                </c:pt>
                <c:pt idx="9440">
                  <c:v>4.4999999999999998E-2</c:v>
                </c:pt>
                <c:pt idx="9441">
                  <c:v>4.5031250000000002E-2</c:v>
                </c:pt>
                <c:pt idx="9442">
                  <c:v>4.4999999999999998E-2</c:v>
                </c:pt>
                <c:pt idx="9443">
                  <c:v>4.5031250000000002E-2</c:v>
                </c:pt>
                <c:pt idx="9444">
                  <c:v>4.5031250000000002E-2</c:v>
                </c:pt>
                <c:pt idx="9445">
                  <c:v>4.5031250000000002E-2</c:v>
                </c:pt>
                <c:pt idx="9446">
                  <c:v>4.5031250000000002E-2</c:v>
                </c:pt>
                <c:pt idx="9447">
                  <c:v>4.5031250000000002E-2</c:v>
                </c:pt>
                <c:pt idx="9448">
                  <c:v>4.5031250000000002E-2</c:v>
                </c:pt>
                <c:pt idx="9449">
                  <c:v>4.5031250000000002E-2</c:v>
                </c:pt>
                <c:pt idx="9450">
                  <c:v>4.5031250000000002E-2</c:v>
                </c:pt>
                <c:pt idx="9451">
                  <c:v>4.5031250000000002E-2</c:v>
                </c:pt>
                <c:pt idx="9452">
                  <c:v>4.5031250000000002E-2</c:v>
                </c:pt>
                <c:pt idx="9453">
                  <c:v>4.5031250000000002E-2</c:v>
                </c:pt>
                <c:pt idx="9454">
                  <c:v>4.5062499999999998E-2</c:v>
                </c:pt>
                <c:pt idx="9455">
                  <c:v>4.5031250000000002E-2</c:v>
                </c:pt>
                <c:pt idx="9456">
                  <c:v>4.5062499999999998E-2</c:v>
                </c:pt>
                <c:pt idx="9457">
                  <c:v>4.5031250000000002E-2</c:v>
                </c:pt>
                <c:pt idx="9458">
                  <c:v>4.5062499999999998E-2</c:v>
                </c:pt>
                <c:pt idx="9459">
                  <c:v>4.5062499999999998E-2</c:v>
                </c:pt>
                <c:pt idx="9460">
                  <c:v>4.5062499999999998E-2</c:v>
                </c:pt>
                <c:pt idx="9461">
                  <c:v>4.5062499999999998E-2</c:v>
                </c:pt>
                <c:pt idx="9462">
                  <c:v>4.5062499999999998E-2</c:v>
                </c:pt>
                <c:pt idx="9463">
                  <c:v>4.5062499999999998E-2</c:v>
                </c:pt>
                <c:pt idx="9464">
                  <c:v>4.5062499999999998E-2</c:v>
                </c:pt>
                <c:pt idx="9465">
                  <c:v>4.5062499999999998E-2</c:v>
                </c:pt>
                <c:pt idx="9466">
                  <c:v>4.5062499999999998E-2</c:v>
                </c:pt>
                <c:pt idx="9467">
                  <c:v>4.5062499999999998E-2</c:v>
                </c:pt>
                <c:pt idx="9468">
                  <c:v>4.5062499999999998E-2</c:v>
                </c:pt>
                <c:pt idx="9469">
                  <c:v>4.5062499999999998E-2</c:v>
                </c:pt>
                <c:pt idx="9470">
                  <c:v>4.5062499999999998E-2</c:v>
                </c:pt>
                <c:pt idx="9471">
                  <c:v>4.5062499999999998E-2</c:v>
                </c:pt>
                <c:pt idx="9472">
                  <c:v>4.5062499999999998E-2</c:v>
                </c:pt>
                <c:pt idx="9473">
                  <c:v>4.5093750000000002E-2</c:v>
                </c:pt>
                <c:pt idx="9474">
                  <c:v>4.5093750000000002E-2</c:v>
                </c:pt>
                <c:pt idx="9475">
                  <c:v>4.5093750000000002E-2</c:v>
                </c:pt>
                <c:pt idx="9476">
                  <c:v>4.5093750000000002E-2</c:v>
                </c:pt>
                <c:pt idx="9477">
                  <c:v>4.5093750000000002E-2</c:v>
                </c:pt>
                <c:pt idx="9478">
                  <c:v>4.5093750000000002E-2</c:v>
                </c:pt>
                <c:pt idx="9479">
                  <c:v>4.5093750000000002E-2</c:v>
                </c:pt>
                <c:pt idx="9480">
                  <c:v>4.5093750000000002E-2</c:v>
                </c:pt>
                <c:pt idx="9481">
                  <c:v>4.5093750000000002E-2</c:v>
                </c:pt>
                <c:pt idx="9482">
                  <c:v>4.5093750000000002E-2</c:v>
                </c:pt>
                <c:pt idx="9483">
                  <c:v>4.5093750000000002E-2</c:v>
                </c:pt>
                <c:pt idx="9484">
                  <c:v>4.5093750000000002E-2</c:v>
                </c:pt>
                <c:pt idx="9485">
                  <c:v>4.5093750000000002E-2</c:v>
                </c:pt>
                <c:pt idx="9486">
                  <c:v>4.5093750000000002E-2</c:v>
                </c:pt>
                <c:pt idx="9487">
                  <c:v>4.5093750000000002E-2</c:v>
                </c:pt>
                <c:pt idx="9488">
                  <c:v>4.5124999999999998E-2</c:v>
                </c:pt>
                <c:pt idx="9489">
                  <c:v>4.5187499999999999E-2</c:v>
                </c:pt>
                <c:pt idx="9490">
                  <c:v>4.5187499999999999E-2</c:v>
                </c:pt>
                <c:pt idx="9491">
                  <c:v>4.5187499999999999E-2</c:v>
                </c:pt>
                <c:pt idx="9492">
                  <c:v>4.5187499999999999E-2</c:v>
                </c:pt>
                <c:pt idx="9493">
                  <c:v>4.5187499999999999E-2</c:v>
                </c:pt>
                <c:pt idx="9494">
                  <c:v>4.5187499999999999E-2</c:v>
                </c:pt>
                <c:pt idx="9495">
                  <c:v>4.5187499999999999E-2</c:v>
                </c:pt>
                <c:pt idx="9496">
                  <c:v>4.5187499999999999E-2</c:v>
                </c:pt>
                <c:pt idx="9497">
                  <c:v>4.5187499999999999E-2</c:v>
                </c:pt>
                <c:pt idx="9498">
                  <c:v>4.5187499999999999E-2</c:v>
                </c:pt>
                <c:pt idx="9499">
                  <c:v>4.5187499999999999E-2</c:v>
                </c:pt>
                <c:pt idx="9500">
                  <c:v>4.5187499999999999E-2</c:v>
                </c:pt>
                <c:pt idx="9501">
                  <c:v>4.5187499999999999E-2</c:v>
                </c:pt>
                <c:pt idx="9502">
                  <c:v>4.5187499999999999E-2</c:v>
                </c:pt>
                <c:pt idx="9503">
                  <c:v>4.5187499999999999E-2</c:v>
                </c:pt>
                <c:pt idx="9504">
                  <c:v>4.5187499999999999E-2</c:v>
                </c:pt>
                <c:pt idx="9505">
                  <c:v>4.5187499999999999E-2</c:v>
                </c:pt>
                <c:pt idx="9506">
                  <c:v>4.5187499999999999E-2</c:v>
                </c:pt>
                <c:pt idx="9507">
                  <c:v>4.5187499999999999E-2</c:v>
                </c:pt>
                <c:pt idx="9508">
                  <c:v>4.5187499999999999E-2</c:v>
                </c:pt>
                <c:pt idx="9509">
                  <c:v>4.5187499999999999E-2</c:v>
                </c:pt>
                <c:pt idx="9510">
                  <c:v>4.5187499999999999E-2</c:v>
                </c:pt>
                <c:pt idx="9511">
                  <c:v>4.5187499999999999E-2</c:v>
                </c:pt>
                <c:pt idx="9512">
                  <c:v>4.5187499999999999E-2</c:v>
                </c:pt>
                <c:pt idx="9513">
                  <c:v>4.5187499999999999E-2</c:v>
                </c:pt>
                <c:pt idx="9514">
                  <c:v>4.5187499999999999E-2</c:v>
                </c:pt>
                <c:pt idx="9515">
                  <c:v>4.5187499999999999E-2</c:v>
                </c:pt>
                <c:pt idx="9516">
                  <c:v>4.5187499999999999E-2</c:v>
                </c:pt>
                <c:pt idx="9517">
                  <c:v>4.5187499999999999E-2</c:v>
                </c:pt>
                <c:pt idx="9518">
                  <c:v>4.5187499999999999E-2</c:v>
                </c:pt>
                <c:pt idx="9519">
                  <c:v>4.5187499999999999E-2</c:v>
                </c:pt>
                <c:pt idx="9520">
                  <c:v>4.5187499999999999E-2</c:v>
                </c:pt>
                <c:pt idx="9521">
                  <c:v>4.5187499999999999E-2</c:v>
                </c:pt>
                <c:pt idx="9522">
                  <c:v>4.5187499999999999E-2</c:v>
                </c:pt>
                <c:pt idx="9523">
                  <c:v>4.5187499999999999E-2</c:v>
                </c:pt>
                <c:pt idx="9524">
                  <c:v>4.5187499999999999E-2</c:v>
                </c:pt>
                <c:pt idx="9525">
                  <c:v>4.5187499999999999E-2</c:v>
                </c:pt>
                <c:pt idx="9526">
                  <c:v>4.5187499999999999E-2</c:v>
                </c:pt>
                <c:pt idx="9527">
                  <c:v>4.5187499999999999E-2</c:v>
                </c:pt>
                <c:pt idx="9528">
                  <c:v>4.5187499999999999E-2</c:v>
                </c:pt>
                <c:pt idx="9529">
                  <c:v>4.5218750000000002E-2</c:v>
                </c:pt>
                <c:pt idx="9530">
                  <c:v>4.5218750000000002E-2</c:v>
                </c:pt>
                <c:pt idx="9531">
                  <c:v>4.5218750000000002E-2</c:v>
                </c:pt>
                <c:pt idx="9532">
                  <c:v>4.5218750000000002E-2</c:v>
                </c:pt>
                <c:pt idx="9533">
                  <c:v>4.5218750000000002E-2</c:v>
                </c:pt>
                <c:pt idx="9534">
                  <c:v>4.5249999999999999E-2</c:v>
                </c:pt>
                <c:pt idx="9535">
                  <c:v>4.5249999999999999E-2</c:v>
                </c:pt>
                <c:pt idx="9536">
                  <c:v>4.5249999999999999E-2</c:v>
                </c:pt>
                <c:pt idx="9537">
                  <c:v>4.5249999999999999E-2</c:v>
                </c:pt>
                <c:pt idx="9538">
                  <c:v>4.5249999999999999E-2</c:v>
                </c:pt>
                <c:pt idx="9539">
                  <c:v>4.5249999999999999E-2</c:v>
                </c:pt>
                <c:pt idx="9540">
                  <c:v>4.5249999999999999E-2</c:v>
                </c:pt>
                <c:pt idx="9541">
                  <c:v>4.5249999999999999E-2</c:v>
                </c:pt>
                <c:pt idx="9542">
                  <c:v>4.5249999999999999E-2</c:v>
                </c:pt>
                <c:pt idx="9543">
                  <c:v>4.5249999999999999E-2</c:v>
                </c:pt>
                <c:pt idx="9544">
                  <c:v>4.5249999999999999E-2</c:v>
                </c:pt>
                <c:pt idx="9545">
                  <c:v>4.5249999999999999E-2</c:v>
                </c:pt>
                <c:pt idx="9546">
                  <c:v>4.5249999999999999E-2</c:v>
                </c:pt>
                <c:pt idx="9547">
                  <c:v>4.5249999999999999E-2</c:v>
                </c:pt>
                <c:pt idx="9548">
                  <c:v>4.5249999999999999E-2</c:v>
                </c:pt>
                <c:pt idx="9549">
                  <c:v>4.5249999999999999E-2</c:v>
                </c:pt>
                <c:pt idx="9550">
                  <c:v>4.5249999999999999E-2</c:v>
                </c:pt>
                <c:pt idx="9551">
                  <c:v>4.5249999999999999E-2</c:v>
                </c:pt>
                <c:pt idx="9552">
                  <c:v>4.5249999999999999E-2</c:v>
                </c:pt>
                <c:pt idx="9553">
                  <c:v>4.5249999999999999E-2</c:v>
                </c:pt>
                <c:pt idx="9554">
                  <c:v>4.5249999999999999E-2</c:v>
                </c:pt>
                <c:pt idx="9555">
                  <c:v>4.5249999999999999E-2</c:v>
                </c:pt>
                <c:pt idx="9556">
                  <c:v>4.5249999999999999E-2</c:v>
                </c:pt>
                <c:pt idx="9557">
                  <c:v>4.5249999999999999E-2</c:v>
                </c:pt>
                <c:pt idx="9558">
                  <c:v>4.5249999999999999E-2</c:v>
                </c:pt>
                <c:pt idx="9559">
                  <c:v>4.5249999999999999E-2</c:v>
                </c:pt>
                <c:pt idx="9560">
                  <c:v>4.5249999999999999E-2</c:v>
                </c:pt>
                <c:pt idx="9561">
                  <c:v>4.5249999999999999E-2</c:v>
                </c:pt>
                <c:pt idx="9562">
                  <c:v>4.5249999999999999E-2</c:v>
                </c:pt>
                <c:pt idx="9563">
                  <c:v>4.5249999999999999E-2</c:v>
                </c:pt>
                <c:pt idx="9564">
                  <c:v>4.5281250000000002E-2</c:v>
                </c:pt>
                <c:pt idx="9565">
                  <c:v>4.5249999999999999E-2</c:v>
                </c:pt>
                <c:pt idx="9566">
                  <c:v>4.5249999999999999E-2</c:v>
                </c:pt>
                <c:pt idx="9567">
                  <c:v>4.5249999999999999E-2</c:v>
                </c:pt>
                <c:pt idx="9568">
                  <c:v>4.5281250000000002E-2</c:v>
                </c:pt>
                <c:pt idx="9569">
                  <c:v>4.5249999999999999E-2</c:v>
                </c:pt>
                <c:pt idx="9570">
                  <c:v>4.5281250000000002E-2</c:v>
                </c:pt>
                <c:pt idx="9571">
                  <c:v>4.5281250000000002E-2</c:v>
                </c:pt>
                <c:pt idx="9572">
                  <c:v>4.5281250000000002E-2</c:v>
                </c:pt>
                <c:pt idx="9573">
                  <c:v>4.5281250000000002E-2</c:v>
                </c:pt>
                <c:pt idx="9574">
                  <c:v>4.5281250000000002E-2</c:v>
                </c:pt>
                <c:pt idx="9575">
                  <c:v>4.5281250000000002E-2</c:v>
                </c:pt>
                <c:pt idx="9576">
                  <c:v>4.5281250000000002E-2</c:v>
                </c:pt>
                <c:pt idx="9577">
                  <c:v>4.5281250000000002E-2</c:v>
                </c:pt>
                <c:pt idx="9578">
                  <c:v>4.5281250000000002E-2</c:v>
                </c:pt>
                <c:pt idx="9579">
                  <c:v>4.5281250000000002E-2</c:v>
                </c:pt>
                <c:pt idx="9580">
                  <c:v>4.5281250000000002E-2</c:v>
                </c:pt>
                <c:pt idx="9581">
                  <c:v>4.5281250000000002E-2</c:v>
                </c:pt>
                <c:pt idx="9582">
                  <c:v>4.5281250000000002E-2</c:v>
                </c:pt>
                <c:pt idx="9583">
                  <c:v>4.5281250000000002E-2</c:v>
                </c:pt>
                <c:pt idx="9584">
                  <c:v>4.5312499999999999E-2</c:v>
                </c:pt>
                <c:pt idx="9585">
                  <c:v>4.5312499999999999E-2</c:v>
                </c:pt>
                <c:pt idx="9586">
                  <c:v>4.5312499999999999E-2</c:v>
                </c:pt>
                <c:pt idx="9587">
                  <c:v>4.5312499999999999E-2</c:v>
                </c:pt>
                <c:pt idx="9588">
                  <c:v>4.5312499999999999E-2</c:v>
                </c:pt>
                <c:pt idx="9589">
                  <c:v>4.5312499999999999E-2</c:v>
                </c:pt>
                <c:pt idx="9590">
                  <c:v>4.5312499999999999E-2</c:v>
                </c:pt>
                <c:pt idx="9591">
                  <c:v>4.5312499999999999E-2</c:v>
                </c:pt>
                <c:pt idx="9592">
                  <c:v>4.5312499999999999E-2</c:v>
                </c:pt>
                <c:pt idx="9593">
                  <c:v>4.5312499999999999E-2</c:v>
                </c:pt>
                <c:pt idx="9594">
                  <c:v>4.5312499999999999E-2</c:v>
                </c:pt>
                <c:pt idx="9595">
                  <c:v>4.5312499999999999E-2</c:v>
                </c:pt>
                <c:pt idx="9596">
                  <c:v>4.5312499999999999E-2</c:v>
                </c:pt>
                <c:pt idx="9597">
                  <c:v>4.5312499999999999E-2</c:v>
                </c:pt>
                <c:pt idx="9598">
                  <c:v>4.5343750000000002E-2</c:v>
                </c:pt>
                <c:pt idx="9599">
                  <c:v>4.5343750000000002E-2</c:v>
                </c:pt>
                <c:pt idx="9600">
                  <c:v>4.5343750000000002E-2</c:v>
                </c:pt>
                <c:pt idx="9601">
                  <c:v>4.5343750000000002E-2</c:v>
                </c:pt>
                <c:pt idx="9602">
                  <c:v>4.5343750000000002E-2</c:v>
                </c:pt>
                <c:pt idx="9603">
                  <c:v>4.5343750000000002E-2</c:v>
                </c:pt>
                <c:pt idx="9604">
                  <c:v>4.5343750000000002E-2</c:v>
                </c:pt>
                <c:pt idx="9605">
                  <c:v>4.5343750000000002E-2</c:v>
                </c:pt>
                <c:pt idx="9606">
                  <c:v>4.5343750000000002E-2</c:v>
                </c:pt>
                <c:pt idx="9607">
                  <c:v>4.5343750000000002E-2</c:v>
                </c:pt>
                <c:pt idx="9608">
                  <c:v>4.5343750000000002E-2</c:v>
                </c:pt>
                <c:pt idx="9609">
                  <c:v>4.5343750000000002E-2</c:v>
                </c:pt>
                <c:pt idx="9610">
                  <c:v>4.5343750000000002E-2</c:v>
                </c:pt>
                <c:pt idx="9611">
                  <c:v>4.5343750000000002E-2</c:v>
                </c:pt>
                <c:pt idx="9612">
                  <c:v>4.5343750000000002E-2</c:v>
                </c:pt>
                <c:pt idx="9613">
                  <c:v>4.5343750000000002E-2</c:v>
                </c:pt>
                <c:pt idx="9614">
                  <c:v>4.5343750000000002E-2</c:v>
                </c:pt>
                <c:pt idx="9615">
                  <c:v>4.5343750000000002E-2</c:v>
                </c:pt>
                <c:pt idx="9616">
                  <c:v>4.5343750000000002E-2</c:v>
                </c:pt>
                <c:pt idx="9617">
                  <c:v>4.5343750000000002E-2</c:v>
                </c:pt>
                <c:pt idx="9618">
                  <c:v>4.5343750000000002E-2</c:v>
                </c:pt>
                <c:pt idx="9619">
                  <c:v>4.5343750000000002E-2</c:v>
                </c:pt>
                <c:pt idx="9620">
                  <c:v>4.5343750000000002E-2</c:v>
                </c:pt>
                <c:pt idx="9621">
                  <c:v>4.5343750000000002E-2</c:v>
                </c:pt>
                <c:pt idx="9622">
                  <c:v>4.5374999999999999E-2</c:v>
                </c:pt>
                <c:pt idx="9623">
                  <c:v>4.5374999999999999E-2</c:v>
                </c:pt>
                <c:pt idx="9624">
                  <c:v>4.5374999999999999E-2</c:v>
                </c:pt>
                <c:pt idx="9625">
                  <c:v>4.5374999999999999E-2</c:v>
                </c:pt>
                <c:pt idx="9626">
                  <c:v>4.5374999999999999E-2</c:v>
                </c:pt>
                <c:pt idx="9627">
                  <c:v>4.5374999999999999E-2</c:v>
                </c:pt>
                <c:pt idx="9628">
                  <c:v>4.5374999999999999E-2</c:v>
                </c:pt>
                <c:pt idx="9629">
                  <c:v>4.5374999999999999E-2</c:v>
                </c:pt>
                <c:pt idx="9630">
                  <c:v>4.5374999999999999E-2</c:v>
                </c:pt>
                <c:pt idx="9631">
                  <c:v>4.5374999999999999E-2</c:v>
                </c:pt>
                <c:pt idx="9632">
                  <c:v>4.5406250000000002E-2</c:v>
                </c:pt>
                <c:pt idx="9633">
                  <c:v>4.5406250000000002E-2</c:v>
                </c:pt>
                <c:pt idx="9634">
                  <c:v>4.5406250000000002E-2</c:v>
                </c:pt>
                <c:pt idx="9635">
                  <c:v>4.5406250000000002E-2</c:v>
                </c:pt>
                <c:pt idx="9636">
                  <c:v>4.5406250000000002E-2</c:v>
                </c:pt>
                <c:pt idx="9637">
                  <c:v>4.5406250000000002E-2</c:v>
                </c:pt>
                <c:pt idx="9638">
                  <c:v>4.5406250000000002E-2</c:v>
                </c:pt>
                <c:pt idx="9639">
                  <c:v>4.5406250000000002E-2</c:v>
                </c:pt>
                <c:pt idx="9640">
                  <c:v>4.5406250000000002E-2</c:v>
                </c:pt>
                <c:pt idx="9641">
                  <c:v>4.5406250000000002E-2</c:v>
                </c:pt>
                <c:pt idx="9642">
                  <c:v>4.5406250000000002E-2</c:v>
                </c:pt>
                <c:pt idx="9643">
                  <c:v>4.5406250000000002E-2</c:v>
                </c:pt>
                <c:pt idx="9644">
                  <c:v>4.5437499999999999E-2</c:v>
                </c:pt>
                <c:pt idx="9645">
                  <c:v>4.5406250000000002E-2</c:v>
                </c:pt>
                <c:pt idx="9646">
                  <c:v>4.5437499999999999E-2</c:v>
                </c:pt>
                <c:pt idx="9647">
                  <c:v>4.5406250000000002E-2</c:v>
                </c:pt>
                <c:pt idx="9648">
                  <c:v>4.5406250000000002E-2</c:v>
                </c:pt>
                <c:pt idx="9649">
                  <c:v>4.5406250000000002E-2</c:v>
                </c:pt>
                <c:pt idx="9650">
                  <c:v>4.5406250000000002E-2</c:v>
                </c:pt>
                <c:pt idx="9651">
                  <c:v>4.5406250000000002E-2</c:v>
                </c:pt>
                <c:pt idx="9652">
                  <c:v>4.5406250000000002E-2</c:v>
                </c:pt>
                <c:pt idx="9653">
                  <c:v>4.5437499999999999E-2</c:v>
                </c:pt>
                <c:pt idx="9654">
                  <c:v>4.5437499999999999E-2</c:v>
                </c:pt>
                <c:pt idx="9655">
                  <c:v>4.5437499999999999E-2</c:v>
                </c:pt>
                <c:pt idx="9656">
                  <c:v>4.5437499999999999E-2</c:v>
                </c:pt>
                <c:pt idx="9657">
                  <c:v>4.5437499999999999E-2</c:v>
                </c:pt>
                <c:pt idx="9658">
                  <c:v>4.5437499999999999E-2</c:v>
                </c:pt>
                <c:pt idx="9659">
                  <c:v>4.5437499999999999E-2</c:v>
                </c:pt>
                <c:pt idx="9660">
                  <c:v>4.5437499999999999E-2</c:v>
                </c:pt>
                <c:pt idx="9661">
                  <c:v>4.5437499999999999E-2</c:v>
                </c:pt>
                <c:pt idx="9662">
                  <c:v>4.5437499999999999E-2</c:v>
                </c:pt>
                <c:pt idx="9663">
                  <c:v>4.5437499999999999E-2</c:v>
                </c:pt>
                <c:pt idx="9664">
                  <c:v>4.5437499999999999E-2</c:v>
                </c:pt>
                <c:pt idx="9665">
                  <c:v>4.5468750000000002E-2</c:v>
                </c:pt>
                <c:pt idx="9666">
                  <c:v>4.5468750000000002E-2</c:v>
                </c:pt>
                <c:pt idx="9667">
                  <c:v>4.5468750000000002E-2</c:v>
                </c:pt>
                <c:pt idx="9668">
                  <c:v>4.5468750000000002E-2</c:v>
                </c:pt>
                <c:pt idx="9669">
                  <c:v>4.5468750000000002E-2</c:v>
                </c:pt>
                <c:pt idx="9670">
                  <c:v>4.5468750000000002E-2</c:v>
                </c:pt>
                <c:pt idx="9671">
                  <c:v>4.5468750000000002E-2</c:v>
                </c:pt>
                <c:pt idx="9672">
                  <c:v>4.5468750000000002E-2</c:v>
                </c:pt>
                <c:pt idx="9673">
                  <c:v>4.5468750000000002E-2</c:v>
                </c:pt>
                <c:pt idx="9674">
                  <c:v>4.5468750000000002E-2</c:v>
                </c:pt>
                <c:pt idx="9675">
                  <c:v>4.5468750000000002E-2</c:v>
                </c:pt>
                <c:pt idx="9676">
                  <c:v>4.5468750000000002E-2</c:v>
                </c:pt>
                <c:pt idx="9677">
                  <c:v>4.5468750000000002E-2</c:v>
                </c:pt>
                <c:pt idx="9678">
                  <c:v>4.5468750000000002E-2</c:v>
                </c:pt>
                <c:pt idx="9679">
                  <c:v>4.5499999999999999E-2</c:v>
                </c:pt>
                <c:pt idx="9680">
                  <c:v>4.5531250000000002E-2</c:v>
                </c:pt>
                <c:pt idx="9681">
                  <c:v>4.5531250000000002E-2</c:v>
                </c:pt>
                <c:pt idx="9682">
                  <c:v>4.5531250000000002E-2</c:v>
                </c:pt>
                <c:pt idx="9683">
                  <c:v>4.5531250000000002E-2</c:v>
                </c:pt>
                <c:pt idx="9684">
                  <c:v>4.5531250000000002E-2</c:v>
                </c:pt>
                <c:pt idx="9685">
                  <c:v>4.5531250000000002E-2</c:v>
                </c:pt>
                <c:pt idx="9686">
                  <c:v>4.5531250000000002E-2</c:v>
                </c:pt>
                <c:pt idx="9687">
                  <c:v>4.5531250000000002E-2</c:v>
                </c:pt>
                <c:pt idx="9688">
                  <c:v>4.5531250000000002E-2</c:v>
                </c:pt>
                <c:pt idx="9689">
                  <c:v>4.5531250000000002E-2</c:v>
                </c:pt>
                <c:pt idx="9690">
                  <c:v>4.5531250000000002E-2</c:v>
                </c:pt>
                <c:pt idx="9691">
                  <c:v>4.5531250000000002E-2</c:v>
                </c:pt>
                <c:pt idx="9692">
                  <c:v>4.5531250000000002E-2</c:v>
                </c:pt>
                <c:pt idx="9693">
                  <c:v>4.5531250000000002E-2</c:v>
                </c:pt>
                <c:pt idx="9694">
                  <c:v>4.5531250000000002E-2</c:v>
                </c:pt>
                <c:pt idx="9695">
                  <c:v>4.5531250000000002E-2</c:v>
                </c:pt>
                <c:pt idx="9696">
                  <c:v>4.5531250000000002E-2</c:v>
                </c:pt>
                <c:pt idx="9697">
                  <c:v>4.5531250000000002E-2</c:v>
                </c:pt>
                <c:pt idx="9698">
                  <c:v>4.5531250000000002E-2</c:v>
                </c:pt>
                <c:pt idx="9699">
                  <c:v>4.5531250000000002E-2</c:v>
                </c:pt>
                <c:pt idx="9700">
                  <c:v>4.5531250000000002E-2</c:v>
                </c:pt>
                <c:pt idx="9701">
                  <c:v>4.5531250000000002E-2</c:v>
                </c:pt>
                <c:pt idx="9702">
                  <c:v>4.5531250000000002E-2</c:v>
                </c:pt>
                <c:pt idx="9703">
                  <c:v>4.5531250000000002E-2</c:v>
                </c:pt>
                <c:pt idx="9704">
                  <c:v>4.5531250000000002E-2</c:v>
                </c:pt>
                <c:pt idx="9705">
                  <c:v>4.5531250000000002E-2</c:v>
                </c:pt>
                <c:pt idx="9706">
                  <c:v>4.5531250000000002E-2</c:v>
                </c:pt>
                <c:pt idx="9707">
                  <c:v>4.5531250000000002E-2</c:v>
                </c:pt>
                <c:pt idx="9708">
                  <c:v>4.5531250000000002E-2</c:v>
                </c:pt>
                <c:pt idx="9709">
                  <c:v>4.5531250000000002E-2</c:v>
                </c:pt>
                <c:pt idx="9710">
                  <c:v>4.5531250000000002E-2</c:v>
                </c:pt>
                <c:pt idx="9711">
                  <c:v>4.5531250000000002E-2</c:v>
                </c:pt>
                <c:pt idx="9712">
                  <c:v>4.5531250000000002E-2</c:v>
                </c:pt>
                <c:pt idx="9713">
                  <c:v>4.5531250000000002E-2</c:v>
                </c:pt>
                <c:pt idx="9714">
                  <c:v>4.5531250000000002E-2</c:v>
                </c:pt>
                <c:pt idx="9715">
                  <c:v>4.5531250000000002E-2</c:v>
                </c:pt>
                <c:pt idx="9716">
                  <c:v>4.5531250000000002E-2</c:v>
                </c:pt>
                <c:pt idx="9717">
                  <c:v>4.5531250000000002E-2</c:v>
                </c:pt>
                <c:pt idx="9718">
                  <c:v>4.5531250000000002E-2</c:v>
                </c:pt>
                <c:pt idx="9719">
                  <c:v>4.5562499999999999E-2</c:v>
                </c:pt>
                <c:pt idx="9720">
                  <c:v>4.5562499999999999E-2</c:v>
                </c:pt>
                <c:pt idx="9721">
                  <c:v>4.5562499999999999E-2</c:v>
                </c:pt>
                <c:pt idx="9722">
                  <c:v>4.5562499999999999E-2</c:v>
                </c:pt>
                <c:pt idx="9723">
                  <c:v>4.5562499999999999E-2</c:v>
                </c:pt>
                <c:pt idx="9724">
                  <c:v>4.5562499999999999E-2</c:v>
                </c:pt>
                <c:pt idx="9725">
                  <c:v>4.5593750000000002E-2</c:v>
                </c:pt>
                <c:pt idx="9726">
                  <c:v>4.5593750000000002E-2</c:v>
                </c:pt>
                <c:pt idx="9727">
                  <c:v>4.5593750000000002E-2</c:v>
                </c:pt>
                <c:pt idx="9728">
                  <c:v>4.5593750000000002E-2</c:v>
                </c:pt>
                <c:pt idx="9729">
                  <c:v>4.5593750000000002E-2</c:v>
                </c:pt>
                <c:pt idx="9730">
                  <c:v>4.5593750000000002E-2</c:v>
                </c:pt>
                <c:pt idx="9731">
                  <c:v>4.5593750000000002E-2</c:v>
                </c:pt>
                <c:pt idx="9732">
                  <c:v>4.5593750000000002E-2</c:v>
                </c:pt>
                <c:pt idx="9733">
                  <c:v>4.5593750000000002E-2</c:v>
                </c:pt>
                <c:pt idx="9734">
                  <c:v>4.5593750000000002E-2</c:v>
                </c:pt>
                <c:pt idx="9735">
                  <c:v>4.5593750000000002E-2</c:v>
                </c:pt>
                <c:pt idx="9736">
                  <c:v>4.5593750000000002E-2</c:v>
                </c:pt>
                <c:pt idx="9737">
                  <c:v>4.5593750000000002E-2</c:v>
                </c:pt>
                <c:pt idx="9738">
                  <c:v>4.5593750000000002E-2</c:v>
                </c:pt>
                <c:pt idx="9739">
                  <c:v>4.5624999999999999E-2</c:v>
                </c:pt>
                <c:pt idx="9740">
                  <c:v>4.5624999999999999E-2</c:v>
                </c:pt>
                <c:pt idx="9741">
                  <c:v>4.5624999999999999E-2</c:v>
                </c:pt>
                <c:pt idx="9742">
                  <c:v>4.5624999999999999E-2</c:v>
                </c:pt>
                <c:pt idx="9743">
                  <c:v>4.5624999999999999E-2</c:v>
                </c:pt>
                <c:pt idx="9744">
                  <c:v>4.5624999999999999E-2</c:v>
                </c:pt>
                <c:pt idx="9745">
                  <c:v>4.5624999999999999E-2</c:v>
                </c:pt>
                <c:pt idx="9746">
                  <c:v>4.5624999999999999E-2</c:v>
                </c:pt>
                <c:pt idx="9747">
                  <c:v>4.5624999999999999E-2</c:v>
                </c:pt>
                <c:pt idx="9748">
                  <c:v>4.5624999999999999E-2</c:v>
                </c:pt>
                <c:pt idx="9749">
                  <c:v>4.5624999999999999E-2</c:v>
                </c:pt>
                <c:pt idx="9750">
                  <c:v>4.5624999999999999E-2</c:v>
                </c:pt>
                <c:pt idx="9751">
                  <c:v>4.5624999999999999E-2</c:v>
                </c:pt>
                <c:pt idx="9752">
                  <c:v>4.5624999999999999E-2</c:v>
                </c:pt>
                <c:pt idx="9753">
                  <c:v>4.5624999999999999E-2</c:v>
                </c:pt>
                <c:pt idx="9754">
                  <c:v>4.5624999999999999E-2</c:v>
                </c:pt>
                <c:pt idx="9755">
                  <c:v>4.5624999999999999E-2</c:v>
                </c:pt>
                <c:pt idx="9756">
                  <c:v>4.5624999999999999E-2</c:v>
                </c:pt>
                <c:pt idx="9757">
                  <c:v>4.5624999999999999E-2</c:v>
                </c:pt>
                <c:pt idx="9758">
                  <c:v>4.5624999999999999E-2</c:v>
                </c:pt>
                <c:pt idx="9759">
                  <c:v>4.5624999999999999E-2</c:v>
                </c:pt>
                <c:pt idx="9760">
                  <c:v>4.5624999999999999E-2</c:v>
                </c:pt>
                <c:pt idx="9761">
                  <c:v>4.5624999999999999E-2</c:v>
                </c:pt>
                <c:pt idx="9762">
                  <c:v>4.5624999999999999E-2</c:v>
                </c:pt>
                <c:pt idx="9763">
                  <c:v>4.5624999999999999E-2</c:v>
                </c:pt>
                <c:pt idx="9764">
                  <c:v>4.5624999999999999E-2</c:v>
                </c:pt>
                <c:pt idx="9765">
                  <c:v>4.5624999999999999E-2</c:v>
                </c:pt>
                <c:pt idx="9766">
                  <c:v>4.5656250000000002E-2</c:v>
                </c:pt>
                <c:pt idx="9767">
                  <c:v>4.5656250000000002E-2</c:v>
                </c:pt>
                <c:pt idx="9768">
                  <c:v>4.5656250000000002E-2</c:v>
                </c:pt>
                <c:pt idx="9769">
                  <c:v>4.5656250000000002E-2</c:v>
                </c:pt>
                <c:pt idx="9770">
                  <c:v>4.5656250000000002E-2</c:v>
                </c:pt>
                <c:pt idx="9771">
                  <c:v>4.5656250000000002E-2</c:v>
                </c:pt>
                <c:pt idx="9772">
                  <c:v>4.5656250000000002E-2</c:v>
                </c:pt>
                <c:pt idx="9773">
                  <c:v>4.5656250000000002E-2</c:v>
                </c:pt>
                <c:pt idx="9774">
                  <c:v>4.5687499999999999E-2</c:v>
                </c:pt>
                <c:pt idx="9775">
                  <c:v>4.5687499999999999E-2</c:v>
                </c:pt>
                <c:pt idx="9776">
                  <c:v>4.5687499999999999E-2</c:v>
                </c:pt>
                <c:pt idx="9777">
                  <c:v>4.5687499999999999E-2</c:v>
                </c:pt>
                <c:pt idx="9778">
                  <c:v>4.5687499999999999E-2</c:v>
                </c:pt>
                <c:pt idx="9779">
                  <c:v>4.5687499999999999E-2</c:v>
                </c:pt>
                <c:pt idx="9780">
                  <c:v>4.5687499999999999E-2</c:v>
                </c:pt>
                <c:pt idx="9781">
                  <c:v>4.5687499999999999E-2</c:v>
                </c:pt>
                <c:pt idx="9782">
                  <c:v>4.5687499999999999E-2</c:v>
                </c:pt>
                <c:pt idx="9783">
                  <c:v>4.5687499999999999E-2</c:v>
                </c:pt>
                <c:pt idx="9784">
                  <c:v>4.5687499999999999E-2</c:v>
                </c:pt>
                <c:pt idx="9785">
                  <c:v>4.5687499999999999E-2</c:v>
                </c:pt>
                <c:pt idx="9786">
                  <c:v>4.5687499999999999E-2</c:v>
                </c:pt>
                <c:pt idx="9787">
                  <c:v>4.5687499999999999E-2</c:v>
                </c:pt>
                <c:pt idx="9788">
                  <c:v>4.5687499999999999E-2</c:v>
                </c:pt>
                <c:pt idx="9789">
                  <c:v>4.5687499999999999E-2</c:v>
                </c:pt>
                <c:pt idx="9790">
                  <c:v>4.5687499999999999E-2</c:v>
                </c:pt>
                <c:pt idx="9791">
                  <c:v>4.5687499999999999E-2</c:v>
                </c:pt>
                <c:pt idx="9792">
                  <c:v>4.5687499999999999E-2</c:v>
                </c:pt>
                <c:pt idx="9793">
                  <c:v>4.5687499999999999E-2</c:v>
                </c:pt>
                <c:pt idx="9794">
                  <c:v>4.5687499999999999E-2</c:v>
                </c:pt>
                <c:pt idx="9795">
                  <c:v>4.5687499999999999E-2</c:v>
                </c:pt>
                <c:pt idx="9796">
                  <c:v>4.5687499999999999E-2</c:v>
                </c:pt>
                <c:pt idx="9797">
                  <c:v>4.5687499999999999E-2</c:v>
                </c:pt>
                <c:pt idx="9798">
                  <c:v>4.5687499999999999E-2</c:v>
                </c:pt>
                <c:pt idx="9799">
                  <c:v>4.5687499999999999E-2</c:v>
                </c:pt>
                <c:pt idx="9800">
                  <c:v>4.5687499999999999E-2</c:v>
                </c:pt>
                <c:pt idx="9801">
                  <c:v>4.5718750000000002E-2</c:v>
                </c:pt>
                <c:pt idx="9802">
                  <c:v>4.5718750000000002E-2</c:v>
                </c:pt>
                <c:pt idx="9803">
                  <c:v>4.5718750000000002E-2</c:v>
                </c:pt>
                <c:pt idx="9804">
                  <c:v>4.5718750000000002E-2</c:v>
                </c:pt>
                <c:pt idx="9805">
                  <c:v>4.5718750000000002E-2</c:v>
                </c:pt>
                <c:pt idx="9806">
                  <c:v>4.5718750000000002E-2</c:v>
                </c:pt>
                <c:pt idx="9807">
                  <c:v>4.5718750000000002E-2</c:v>
                </c:pt>
                <c:pt idx="9808">
                  <c:v>4.5718750000000002E-2</c:v>
                </c:pt>
                <c:pt idx="9809">
                  <c:v>4.5718750000000002E-2</c:v>
                </c:pt>
                <c:pt idx="9810">
                  <c:v>4.5749999999999999E-2</c:v>
                </c:pt>
                <c:pt idx="9811">
                  <c:v>4.5749999999999999E-2</c:v>
                </c:pt>
                <c:pt idx="9812">
                  <c:v>4.5749999999999999E-2</c:v>
                </c:pt>
                <c:pt idx="9813">
                  <c:v>4.5749999999999999E-2</c:v>
                </c:pt>
                <c:pt idx="9814">
                  <c:v>4.5749999999999999E-2</c:v>
                </c:pt>
                <c:pt idx="9815">
                  <c:v>4.5749999999999999E-2</c:v>
                </c:pt>
                <c:pt idx="9816">
                  <c:v>4.5749999999999999E-2</c:v>
                </c:pt>
                <c:pt idx="9817">
                  <c:v>4.5749999999999999E-2</c:v>
                </c:pt>
                <c:pt idx="9818">
                  <c:v>4.5749999999999999E-2</c:v>
                </c:pt>
                <c:pt idx="9819">
                  <c:v>4.5749999999999999E-2</c:v>
                </c:pt>
                <c:pt idx="9820">
                  <c:v>4.5749999999999999E-2</c:v>
                </c:pt>
                <c:pt idx="9821">
                  <c:v>4.5749999999999999E-2</c:v>
                </c:pt>
                <c:pt idx="9822">
                  <c:v>4.5749999999999999E-2</c:v>
                </c:pt>
                <c:pt idx="9823">
                  <c:v>4.5749999999999999E-2</c:v>
                </c:pt>
                <c:pt idx="9824">
                  <c:v>4.5749999999999999E-2</c:v>
                </c:pt>
                <c:pt idx="9825">
                  <c:v>4.5749999999999999E-2</c:v>
                </c:pt>
                <c:pt idx="9826">
                  <c:v>4.5749999999999999E-2</c:v>
                </c:pt>
                <c:pt idx="9827">
                  <c:v>4.5749999999999999E-2</c:v>
                </c:pt>
                <c:pt idx="9828">
                  <c:v>4.5749999999999999E-2</c:v>
                </c:pt>
                <c:pt idx="9829">
                  <c:v>4.5749999999999999E-2</c:v>
                </c:pt>
                <c:pt idx="9830">
                  <c:v>4.5749999999999999E-2</c:v>
                </c:pt>
                <c:pt idx="9831">
                  <c:v>4.5749999999999999E-2</c:v>
                </c:pt>
                <c:pt idx="9832">
                  <c:v>4.5749999999999999E-2</c:v>
                </c:pt>
                <c:pt idx="9833">
                  <c:v>4.5749999999999999E-2</c:v>
                </c:pt>
                <c:pt idx="9834">
                  <c:v>4.5843750000000003E-2</c:v>
                </c:pt>
                <c:pt idx="9835">
                  <c:v>4.5843750000000003E-2</c:v>
                </c:pt>
                <c:pt idx="9836">
                  <c:v>4.5843750000000003E-2</c:v>
                </c:pt>
                <c:pt idx="9837">
                  <c:v>4.5843750000000003E-2</c:v>
                </c:pt>
                <c:pt idx="9838">
                  <c:v>4.5843750000000003E-2</c:v>
                </c:pt>
                <c:pt idx="9839">
                  <c:v>4.5843750000000003E-2</c:v>
                </c:pt>
                <c:pt idx="9840">
                  <c:v>4.5843750000000003E-2</c:v>
                </c:pt>
                <c:pt idx="9841">
                  <c:v>4.5843750000000003E-2</c:v>
                </c:pt>
                <c:pt idx="9842">
                  <c:v>4.5843750000000003E-2</c:v>
                </c:pt>
                <c:pt idx="9843">
                  <c:v>4.5843750000000003E-2</c:v>
                </c:pt>
                <c:pt idx="9844">
                  <c:v>4.5843750000000003E-2</c:v>
                </c:pt>
                <c:pt idx="9845">
                  <c:v>4.5843750000000003E-2</c:v>
                </c:pt>
                <c:pt idx="9846">
                  <c:v>4.5843750000000003E-2</c:v>
                </c:pt>
                <c:pt idx="9847">
                  <c:v>4.5843750000000003E-2</c:v>
                </c:pt>
                <c:pt idx="9848">
                  <c:v>4.5843750000000003E-2</c:v>
                </c:pt>
                <c:pt idx="9849">
                  <c:v>4.5843750000000003E-2</c:v>
                </c:pt>
                <c:pt idx="9850">
                  <c:v>4.5843750000000003E-2</c:v>
                </c:pt>
                <c:pt idx="9851">
                  <c:v>4.5843750000000003E-2</c:v>
                </c:pt>
                <c:pt idx="9852">
                  <c:v>4.5843750000000003E-2</c:v>
                </c:pt>
                <c:pt idx="9853">
                  <c:v>4.5843750000000003E-2</c:v>
                </c:pt>
                <c:pt idx="9854">
                  <c:v>4.5843750000000003E-2</c:v>
                </c:pt>
                <c:pt idx="9855">
                  <c:v>4.5843750000000003E-2</c:v>
                </c:pt>
                <c:pt idx="9856">
                  <c:v>4.5843750000000003E-2</c:v>
                </c:pt>
                <c:pt idx="9857">
                  <c:v>4.5843750000000003E-2</c:v>
                </c:pt>
                <c:pt idx="9858">
                  <c:v>4.5843750000000003E-2</c:v>
                </c:pt>
                <c:pt idx="9859">
                  <c:v>4.5843750000000003E-2</c:v>
                </c:pt>
                <c:pt idx="9860">
                  <c:v>4.5843750000000003E-2</c:v>
                </c:pt>
                <c:pt idx="9861">
                  <c:v>4.5843750000000003E-2</c:v>
                </c:pt>
                <c:pt idx="9862">
                  <c:v>4.5843750000000003E-2</c:v>
                </c:pt>
                <c:pt idx="9863">
                  <c:v>4.5843750000000003E-2</c:v>
                </c:pt>
                <c:pt idx="9864">
                  <c:v>4.5843750000000003E-2</c:v>
                </c:pt>
                <c:pt idx="9865">
                  <c:v>4.5843750000000003E-2</c:v>
                </c:pt>
                <c:pt idx="9866">
                  <c:v>4.5843750000000003E-2</c:v>
                </c:pt>
                <c:pt idx="9867">
                  <c:v>4.5843750000000003E-2</c:v>
                </c:pt>
                <c:pt idx="9868">
                  <c:v>4.5843750000000003E-2</c:v>
                </c:pt>
                <c:pt idx="9869">
                  <c:v>4.5843750000000003E-2</c:v>
                </c:pt>
                <c:pt idx="9870">
                  <c:v>4.5843750000000003E-2</c:v>
                </c:pt>
                <c:pt idx="9871">
                  <c:v>4.5843750000000003E-2</c:v>
                </c:pt>
                <c:pt idx="9872">
                  <c:v>4.5843750000000003E-2</c:v>
                </c:pt>
                <c:pt idx="9873">
                  <c:v>4.5843750000000003E-2</c:v>
                </c:pt>
                <c:pt idx="9874">
                  <c:v>4.5874999999999999E-2</c:v>
                </c:pt>
                <c:pt idx="9875">
                  <c:v>4.5874999999999999E-2</c:v>
                </c:pt>
                <c:pt idx="9876">
                  <c:v>4.5874999999999999E-2</c:v>
                </c:pt>
                <c:pt idx="9877">
                  <c:v>4.5874999999999999E-2</c:v>
                </c:pt>
                <c:pt idx="9878">
                  <c:v>4.5874999999999999E-2</c:v>
                </c:pt>
                <c:pt idx="9879">
                  <c:v>4.5874999999999999E-2</c:v>
                </c:pt>
                <c:pt idx="9880">
                  <c:v>4.5874999999999999E-2</c:v>
                </c:pt>
                <c:pt idx="9881">
                  <c:v>4.5874999999999999E-2</c:v>
                </c:pt>
                <c:pt idx="9882">
                  <c:v>4.5874999999999999E-2</c:v>
                </c:pt>
                <c:pt idx="9883">
                  <c:v>4.5874999999999999E-2</c:v>
                </c:pt>
                <c:pt idx="9884">
                  <c:v>4.5874999999999999E-2</c:v>
                </c:pt>
                <c:pt idx="9885">
                  <c:v>4.5874999999999999E-2</c:v>
                </c:pt>
                <c:pt idx="9886">
                  <c:v>4.5874999999999999E-2</c:v>
                </c:pt>
                <c:pt idx="9887">
                  <c:v>4.5874999999999999E-2</c:v>
                </c:pt>
                <c:pt idx="9888">
                  <c:v>4.5874999999999999E-2</c:v>
                </c:pt>
                <c:pt idx="9889">
                  <c:v>4.5874999999999999E-2</c:v>
                </c:pt>
                <c:pt idx="9890">
                  <c:v>4.5874999999999999E-2</c:v>
                </c:pt>
                <c:pt idx="9891">
                  <c:v>4.5874999999999999E-2</c:v>
                </c:pt>
                <c:pt idx="9892">
                  <c:v>4.5874999999999999E-2</c:v>
                </c:pt>
                <c:pt idx="9893">
                  <c:v>4.5874999999999999E-2</c:v>
                </c:pt>
                <c:pt idx="9894">
                  <c:v>4.5874999999999999E-2</c:v>
                </c:pt>
                <c:pt idx="9895">
                  <c:v>4.5874999999999999E-2</c:v>
                </c:pt>
                <c:pt idx="9896">
                  <c:v>4.5874999999999999E-2</c:v>
                </c:pt>
                <c:pt idx="9897">
                  <c:v>4.5906250000000003E-2</c:v>
                </c:pt>
                <c:pt idx="9898">
                  <c:v>4.5906250000000003E-2</c:v>
                </c:pt>
                <c:pt idx="9899">
                  <c:v>4.5906250000000003E-2</c:v>
                </c:pt>
                <c:pt idx="9900">
                  <c:v>4.5906250000000003E-2</c:v>
                </c:pt>
                <c:pt idx="9901">
                  <c:v>4.5906250000000003E-2</c:v>
                </c:pt>
                <c:pt idx="9902">
                  <c:v>4.5906250000000003E-2</c:v>
                </c:pt>
                <c:pt idx="9903">
                  <c:v>4.5906250000000003E-2</c:v>
                </c:pt>
                <c:pt idx="9904">
                  <c:v>4.5906250000000003E-2</c:v>
                </c:pt>
                <c:pt idx="9905">
                  <c:v>4.5906250000000003E-2</c:v>
                </c:pt>
                <c:pt idx="9906">
                  <c:v>4.5906250000000003E-2</c:v>
                </c:pt>
                <c:pt idx="9907">
                  <c:v>4.5906250000000003E-2</c:v>
                </c:pt>
                <c:pt idx="9908">
                  <c:v>4.5906250000000003E-2</c:v>
                </c:pt>
                <c:pt idx="9909">
                  <c:v>4.5906250000000003E-2</c:v>
                </c:pt>
                <c:pt idx="9910">
                  <c:v>4.5906250000000003E-2</c:v>
                </c:pt>
                <c:pt idx="9911">
                  <c:v>4.5906250000000003E-2</c:v>
                </c:pt>
                <c:pt idx="9912">
                  <c:v>4.5906250000000003E-2</c:v>
                </c:pt>
                <c:pt idx="9913">
                  <c:v>4.5906250000000003E-2</c:v>
                </c:pt>
                <c:pt idx="9914">
                  <c:v>4.5906250000000003E-2</c:v>
                </c:pt>
                <c:pt idx="9915">
                  <c:v>4.5906250000000003E-2</c:v>
                </c:pt>
                <c:pt idx="9916">
                  <c:v>4.5906250000000003E-2</c:v>
                </c:pt>
                <c:pt idx="9917">
                  <c:v>4.5906250000000003E-2</c:v>
                </c:pt>
                <c:pt idx="9918">
                  <c:v>4.5906250000000003E-2</c:v>
                </c:pt>
                <c:pt idx="9919">
                  <c:v>4.5906250000000003E-2</c:v>
                </c:pt>
                <c:pt idx="9920">
                  <c:v>4.5937499999999999E-2</c:v>
                </c:pt>
                <c:pt idx="9921">
                  <c:v>4.5906250000000003E-2</c:v>
                </c:pt>
                <c:pt idx="9922">
                  <c:v>4.5937499999999999E-2</c:v>
                </c:pt>
                <c:pt idx="9923">
                  <c:v>4.5937499999999999E-2</c:v>
                </c:pt>
                <c:pt idx="9924">
                  <c:v>4.5937499999999999E-2</c:v>
                </c:pt>
                <c:pt idx="9925">
                  <c:v>4.5937499999999999E-2</c:v>
                </c:pt>
                <c:pt idx="9926">
                  <c:v>4.5937499999999999E-2</c:v>
                </c:pt>
                <c:pt idx="9927">
                  <c:v>4.5937499999999999E-2</c:v>
                </c:pt>
                <c:pt idx="9928">
                  <c:v>4.5937499999999999E-2</c:v>
                </c:pt>
                <c:pt idx="9929">
                  <c:v>4.5937499999999999E-2</c:v>
                </c:pt>
                <c:pt idx="9930">
                  <c:v>4.5968750000000003E-2</c:v>
                </c:pt>
                <c:pt idx="9931">
                  <c:v>4.5968750000000003E-2</c:v>
                </c:pt>
                <c:pt idx="9932">
                  <c:v>4.5968750000000003E-2</c:v>
                </c:pt>
                <c:pt idx="9933">
                  <c:v>4.5968750000000003E-2</c:v>
                </c:pt>
                <c:pt idx="9934">
                  <c:v>4.5968750000000003E-2</c:v>
                </c:pt>
                <c:pt idx="9935">
                  <c:v>4.5968750000000003E-2</c:v>
                </c:pt>
                <c:pt idx="9936">
                  <c:v>4.5968750000000003E-2</c:v>
                </c:pt>
                <c:pt idx="9937">
                  <c:v>4.5968750000000003E-2</c:v>
                </c:pt>
                <c:pt idx="9938">
                  <c:v>4.5968750000000003E-2</c:v>
                </c:pt>
                <c:pt idx="9939">
                  <c:v>4.5968750000000003E-2</c:v>
                </c:pt>
                <c:pt idx="9940">
                  <c:v>4.5968750000000003E-2</c:v>
                </c:pt>
                <c:pt idx="9941">
                  <c:v>4.5968750000000003E-2</c:v>
                </c:pt>
                <c:pt idx="9942">
                  <c:v>4.5968750000000003E-2</c:v>
                </c:pt>
                <c:pt idx="9943">
                  <c:v>4.5968750000000003E-2</c:v>
                </c:pt>
                <c:pt idx="9944">
                  <c:v>4.5968750000000003E-2</c:v>
                </c:pt>
                <c:pt idx="9945">
                  <c:v>4.5968750000000003E-2</c:v>
                </c:pt>
                <c:pt idx="9946">
                  <c:v>4.5968750000000003E-2</c:v>
                </c:pt>
                <c:pt idx="9947">
                  <c:v>4.5968750000000003E-2</c:v>
                </c:pt>
                <c:pt idx="9948">
                  <c:v>4.5968750000000003E-2</c:v>
                </c:pt>
                <c:pt idx="9949">
                  <c:v>4.5968750000000003E-2</c:v>
                </c:pt>
                <c:pt idx="9950">
                  <c:v>4.5968750000000003E-2</c:v>
                </c:pt>
                <c:pt idx="9951">
                  <c:v>4.5968750000000003E-2</c:v>
                </c:pt>
                <c:pt idx="9952">
                  <c:v>4.5968750000000003E-2</c:v>
                </c:pt>
                <c:pt idx="9953">
                  <c:v>4.5999999999999999E-2</c:v>
                </c:pt>
                <c:pt idx="9954">
                  <c:v>4.5999999999999999E-2</c:v>
                </c:pt>
                <c:pt idx="9955">
                  <c:v>4.5999999999999999E-2</c:v>
                </c:pt>
                <c:pt idx="9956">
                  <c:v>4.5999999999999999E-2</c:v>
                </c:pt>
                <c:pt idx="9957">
                  <c:v>4.5999999999999999E-2</c:v>
                </c:pt>
                <c:pt idx="9958">
                  <c:v>4.6062499999999999E-2</c:v>
                </c:pt>
                <c:pt idx="9959">
                  <c:v>4.6093750000000003E-2</c:v>
                </c:pt>
                <c:pt idx="9960">
                  <c:v>4.6093750000000003E-2</c:v>
                </c:pt>
                <c:pt idx="9961">
                  <c:v>4.6093750000000003E-2</c:v>
                </c:pt>
                <c:pt idx="9962">
                  <c:v>4.6093750000000003E-2</c:v>
                </c:pt>
                <c:pt idx="9963">
                  <c:v>4.6093750000000003E-2</c:v>
                </c:pt>
                <c:pt idx="9964">
                  <c:v>4.6093750000000003E-2</c:v>
                </c:pt>
                <c:pt idx="9965">
                  <c:v>4.6093750000000003E-2</c:v>
                </c:pt>
                <c:pt idx="9966">
                  <c:v>4.6093750000000003E-2</c:v>
                </c:pt>
                <c:pt idx="9967">
                  <c:v>4.6093750000000003E-2</c:v>
                </c:pt>
                <c:pt idx="9968">
                  <c:v>4.6093750000000003E-2</c:v>
                </c:pt>
                <c:pt idx="9969">
                  <c:v>4.6093750000000003E-2</c:v>
                </c:pt>
                <c:pt idx="9970">
                  <c:v>4.6093750000000003E-2</c:v>
                </c:pt>
                <c:pt idx="9971">
                  <c:v>4.6093750000000003E-2</c:v>
                </c:pt>
                <c:pt idx="9972">
                  <c:v>4.6093750000000003E-2</c:v>
                </c:pt>
                <c:pt idx="9973">
                  <c:v>4.6093750000000003E-2</c:v>
                </c:pt>
                <c:pt idx="9974">
                  <c:v>4.6093750000000003E-2</c:v>
                </c:pt>
                <c:pt idx="9975">
                  <c:v>4.6093750000000003E-2</c:v>
                </c:pt>
                <c:pt idx="9976">
                  <c:v>4.6093750000000003E-2</c:v>
                </c:pt>
                <c:pt idx="9977">
                  <c:v>4.6093750000000003E-2</c:v>
                </c:pt>
                <c:pt idx="9978">
                  <c:v>4.6093750000000003E-2</c:v>
                </c:pt>
                <c:pt idx="9979">
                  <c:v>4.6093750000000003E-2</c:v>
                </c:pt>
                <c:pt idx="9980">
                  <c:v>4.6093750000000003E-2</c:v>
                </c:pt>
                <c:pt idx="9981">
                  <c:v>4.6093750000000003E-2</c:v>
                </c:pt>
                <c:pt idx="9982">
                  <c:v>4.6093750000000003E-2</c:v>
                </c:pt>
                <c:pt idx="9983">
                  <c:v>4.6093750000000003E-2</c:v>
                </c:pt>
                <c:pt idx="9984">
                  <c:v>4.6093750000000003E-2</c:v>
                </c:pt>
                <c:pt idx="9985">
                  <c:v>4.6093750000000003E-2</c:v>
                </c:pt>
                <c:pt idx="9986">
                  <c:v>4.6093750000000003E-2</c:v>
                </c:pt>
                <c:pt idx="9987">
                  <c:v>4.6093750000000003E-2</c:v>
                </c:pt>
                <c:pt idx="9988">
                  <c:v>4.6093750000000003E-2</c:v>
                </c:pt>
                <c:pt idx="9989">
                  <c:v>4.6093750000000003E-2</c:v>
                </c:pt>
                <c:pt idx="9990">
                  <c:v>4.6093750000000003E-2</c:v>
                </c:pt>
                <c:pt idx="9991">
                  <c:v>4.6093750000000003E-2</c:v>
                </c:pt>
                <c:pt idx="9992">
                  <c:v>4.6093750000000003E-2</c:v>
                </c:pt>
                <c:pt idx="9993">
                  <c:v>4.6093750000000003E-2</c:v>
                </c:pt>
                <c:pt idx="9994">
                  <c:v>4.6093750000000003E-2</c:v>
                </c:pt>
                <c:pt idx="9995">
                  <c:v>4.6093750000000003E-2</c:v>
                </c:pt>
                <c:pt idx="9996">
                  <c:v>4.6093750000000003E-2</c:v>
                </c:pt>
                <c:pt idx="9997">
                  <c:v>4.6093750000000003E-2</c:v>
                </c:pt>
                <c:pt idx="9998">
                  <c:v>4.6093750000000003E-2</c:v>
                </c:pt>
                <c:pt idx="9999">
                  <c:v>4.6093750000000003E-2</c:v>
                </c:pt>
                <c:pt idx="10000">
                  <c:v>4.6093750000000003E-2</c:v>
                </c:pt>
                <c:pt idx="10001">
                  <c:v>4.6093750000000003E-2</c:v>
                </c:pt>
                <c:pt idx="10002">
                  <c:v>4.6093750000000003E-2</c:v>
                </c:pt>
                <c:pt idx="10003">
                  <c:v>4.6093750000000003E-2</c:v>
                </c:pt>
                <c:pt idx="10004">
                  <c:v>4.6093750000000003E-2</c:v>
                </c:pt>
                <c:pt idx="10005">
                  <c:v>4.6093750000000003E-2</c:v>
                </c:pt>
                <c:pt idx="10006">
                  <c:v>4.6093750000000003E-2</c:v>
                </c:pt>
                <c:pt idx="10007">
                  <c:v>4.6093750000000003E-2</c:v>
                </c:pt>
                <c:pt idx="10008">
                  <c:v>4.6093750000000003E-2</c:v>
                </c:pt>
                <c:pt idx="10009">
                  <c:v>4.6093750000000003E-2</c:v>
                </c:pt>
                <c:pt idx="10010">
                  <c:v>4.6093750000000003E-2</c:v>
                </c:pt>
                <c:pt idx="10011">
                  <c:v>4.6093750000000003E-2</c:v>
                </c:pt>
                <c:pt idx="10012">
                  <c:v>4.6093750000000003E-2</c:v>
                </c:pt>
                <c:pt idx="10013">
                  <c:v>4.6093750000000003E-2</c:v>
                </c:pt>
                <c:pt idx="10014">
                  <c:v>4.6093750000000003E-2</c:v>
                </c:pt>
                <c:pt idx="10015">
                  <c:v>4.6093750000000003E-2</c:v>
                </c:pt>
                <c:pt idx="10016">
                  <c:v>4.6093750000000003E-2</c:v>
                </c:pt>
                <c:pt idx="10017">
                  <c:v>4.6093750000000003E-2</c:v>
                </c:pt>
                <c:pt idx="10018">
                  <c:v>4.6093750000000003E-2</c:v>
                </c:pt>
                <c:pt idx="10019">
                  <c:v>4.6093750000000003E-2</c:v>
                </c:pt>
                <c:pt idx="10020">
                  <c:v>4.6093750000000003E-2</c:v>
                </c:pt>
                <c:pt idx="10021">
                  <c:v>4.6093750000000003E-2</c:v>
                </c:pt>
                <c:pt idx="10022">
                  <c:v>4.6093750000000003E-2</c:v>
                </c:pt>
                <c:pt idx="10023">
                  <c:v>4.6093750000000003E-2</c:v>
                </c:pt>
                <c:pt idx="10024">
                  <c:v>4.6124999999999999E-2</c:v>
                </c:pt>
                <c:pt idx="10025">
                  <c:v>4.6124999999999999E-2</c:v>
                </c:pt>
                <c:pt idx="10026">
                  <c:v>4.6124999999999999E-2</c:v>
                </c:pt>
                <c:pt idx="10027">
                  <c:v>4.6124999999999999E-2</c:v>
                </c:pt>
                <c:pt idx="10028">
                  <c:v>4.6124999999999999E-2</c:v>
                </c:pt>
                <c:pt idx="10029">
                  <c:v>4.6156250000000003E-2</c:v>
                </c:pt>
                <c:pt idx="10030">
                  <c:v>4.6156250000000003E-2</c:v>
                </c:pt>
                <c:pt idx="10031">
                  <c:v>4.6156250000000003E-2</c:v>
                </c:pt>
                <c:pt idx="10032">
                  <c:v>4.6156250000000003E-2</c:v>
                </c:pt>
                <c:pt idx="10033">
                  <c:v>4.6156250000000003E-2</c:v>
                </c:pt>
                <c:pt idx="10034">
                  <c:v>4.6156250000000003E-2</c:v>
                </c:pt>
                <c:pt idx="10035">
                  <c:v>4.6156250000000003E-2</c:v>
                </c:pt>
                <c:pt idx="10036">
                  <c:v>4.6156250000000003E-2</c:v>
                </c:pt>
                <c:pt idx="10037">
                  <c:v>4.6124999999999999E-2</c:v>
                </c:pt>
                <c:pt idx="10038">
                  <c:v>4.6156250000000003E-2</c:v>
                </c:pt>
                <c:pt idx="10039">
                  <c:v>4.6156250000000003E-2</c:v>
                </c:pt>
                <c:pt idx="10040">
                  <c:v>4.6156250000000003E-2</c:v>
                </c:pt>
                <c:pt idx="10041">
                  <c:v>4.6156250000000003E-2</c:v>
                </c:pt>
                <c:pt idx="10042">
                  <c:v>4.6156250000000003E-2</c:v>
                </c:pt>
                <c:pt idx="10043">
                  <c:v>4.6156250000000003E-2</c:v>
                </c:pt>
                <c:pt idx="10044">
                  <c:v>4.6156250000000003E-2</c:v>
                </c:pt>
                <c:pt idx="10045">
                  <c:v>4.6156250000000003E-2</c:v>
                </c:pt>
                <c:pt idx="10046">
                  <c:v>4.6156250000000003E-2</c:v>
                </c:pt>
                <c:pt idx="10047">
                  <c:v>4.6156250000000003E-2</c:v>
                </c:pt>
                <c:pt idx="10048">
                  <c:v>4.6156250000000003E-2</c:v>
                </c:pt>
                <c:pt idx="10049">
                  <c:v>4.6156250000000003E-2</c:v>
                </c:pt>
                <c:pt idx="10050">
                  <c:v>4.6156250000000003E-2</c:v>
                </c:pt>
                <c:pt idx="10051">
                  <c:v>4.6156250000000003E-2</c:v>
                </c:pt>
                <c:pt idx="10052">
                  <c:v>4.6156250000000003E-2</c:v>
                </c:pt>
                <c:pt idx="10053">
                  <c:v>4.6156250000000003E-2</c:v>
                </c:pt>
                <c:pt idx="10054">
                  <c:v>4.6156250000000003E-2</c:v>
                </c:pt>
                <c:pt idx="10055">
                  <c:v>4.6156250000000003E-2</c:v>
                </c:pt>
                <c:pt idx="10056">
                  <c:v>4.6156250000000003E-2</c:v>
                </c:pt>
                <c:pt idx="10057">
                  <c:v>4.6156250000000003E-2</c:v>
                </c:pt>
                <c:pt idx="10058">
                  <c:v>4.6156250000000003E-2</c:v>
                </c:pt>
                <c:pt idx="10059">
                  <c:v>4.6156250000000003E-2</c:v>
                </c:pt>
                <c:pt idx="10060">
                  <c:v>4.6156250000000003E-2</c:v>
                </c:pt>
                <c:pt idx="10061">
                  <c:v>4.6156250000000003E-2</c:v>
                </c:pt>
                <c:pt idx="10062">
                  <c:v>4.6156250000000003E-2</c:v>
                </c:pt>
                <c:pt idx="10063">
                  <c:v>4.6156250000000003E-2</c:v>
                </c:pt>
                <c:pt idx="10064">
                  <c:v>4.6156250000000003E-2</c:v>
                </c:pt>
                <c:pt idx="10065">
                  <c:v>4.6156250000000003E-2</c:v>
                </c:pt>
                <c:pt idx="10066">
                  <c:v>4.6156250000000003E-2</c:v>
                </c:pt>
                <c:pt idx="10067">
                  <c:v>4.6156250000000003E-2</c:v>
                </c:pt>
                <c:pt idx="10068">
                  <c:v>4.6156250000000003E-2</c:v>
                </c:pt>
                <c:pt idx="10069">
                  <c:v>4.6156250000000003E-2</c:v>
                </c:pt>
                <c:pt idx="10070">
                  <c:v>4.6156250000000003E-2</c:v>
                </c:pt>
                <c:pt idx="10071">
                  <c:v>4.6156250000000003E-2</c:v>
                </c:pt>
                <c:pt idx="10072">
                  <c:v>4.6187499999999999E-2</c:v>
                </c:pt>
                <c:pt idx="10073">
                  <c:v>4.6187499999999999E-2</c:v>
                </c:pt>
                <c:pt idx="10074">
                  <c:v>4.6187499999999999E-2</c:v>
                </c:pt>
                <c:pt idx="10075">
                  <c:v>4.6187499999999999E-2</c:v>
                </c:pt>
                <c:pt idx="10076">
                  <c:v>4.6187499999999999E-2</c:v>
                </c:pt>
                <c:pt idx="10077">
                  <c:v>4.6187499999999999E-2</c:v>
                </c:pt>
                <c:pt idx="10078">
                  <c:v>4.6187499999999999E-2</c:v>
                </c:pt>
                <c:pt idx="10079">
                  <c:v>4.6187499999999999E-2</c:v>
                </c:pt>
                <c:pt idx="10080">
                  <c:v>4.6187499999999999E-2</c:v>
                </c:pt>
                <c:pt idx="10081">
                  <c:v>4.6187499999999999E-2</c:v>
                </c:pt>
                <c:pt idx="10082">
                  <c:v>4.6187499999999999E-2</c:v>
                </c:pt>
                <c:pt idx="10083">
                  <c:v>4.6187499999999999E-2</c:v>
                </c:pt>
                <c:pt idx="10084">
                  <c:v>4.6187499999999999E-2</c:v>
                </c:pt>
                <c:pt idx="10085">
                  <c:v>4.6187499999999999E-2</c:v>
                </c:pt>
                <c:pt idx="10086">
                  <c:v>4.6187499999999999E-2</c:v>
                </c:pt>
                <c:pt idx="10087">
                  <c:v>4.6187499999999999E-2</c:v>
                </c:pt>
                <c:pt idx="10088">
                  <c:v>4.6187499999999999E-2</c:v>
                </c:pt>
                <c:pt idx="10089">
                  <c:v>4.6187499999999999E-2</c:v>
                </c:pt>
                <c:pt idx="10090">
                  <c:v>4.6187499999999999E-2</c:v>
                </c:pt>
                <c:pt idx="10091">
                  <c:v>4.6218750000000003E-2</c:v>
                </c:pt>
                <c:pt idx="10092">
                  <c:v>4.6218750000000003E-2</c:v>
                </c:pt>
                <c:pt idx="10093">
                  <c:v>4.6218750000000003E-2</c:v>
                </c:pt>
                <c:pt idx="10094">
                  <c:v>4.6218750000000003E-2</c:v>
                </c:pt>
                <c:pt idx="10095">
                  <c:v>4.6218750000000003E-2</c:v>
                </c:pt>
                <c:pt idx="10096">
                  <c:v>4.6218750000000003E-2</c:v>
                </c:pt>
                <c:pt idx="10097">
                  <c:v>4.6218750000000003E-2</c:v>
                </c:pt>
                <c:pt idx="10098">
                  <c:v>4.6218750000000003E-2</c:v>
                </c:pt>
                <c:pt idx="10099">
                  <c:v>4.6218750000000003E-2</c:v>
                </c:pt>
                <c:pt idx="10100">
                  <c:v>4.6218750000000003E-2</c:v>
                </c:pt>
                <c:pt idx="10101">
                  <c:v>4.6218750000000003E-2</c:v>
                </c:pt>
                <c:pt idx="10102">
                  <c:v>4.6249999999999999E-2</c:v>
                </c:pt>
                <c:pt idx="10103">
                  <c:v>4.6249999999999999E-2</c:v>
                </c:pt>
                <c:pt idx="10104">
                  <c:v>4.6249999999999999E-2</c:v>
                </c:pt>
                <c:pt idx="10105">
                  <c:v>4.6249999999999999E-2</c:v>
                </c:pt>
                <c:pt idx="10106">
                  <c:v>4.6249999999999999E-2</c:v>
                </c:pt>
                <c:pt idx="10107">
                  <c:v>4.6249999999999999E-2</c:v>
                </c:pt>
                <c:pt idx="10108">
                  <c:v>4.6249999999999999E-2</c:v>
                </c:pt>
                <c:pt idx="10109">
                  <c:v>4.6249999999999999E-2</c:v>
                </c:pt>
                <c:pt idx="10110">
                  <c:v>4.6249999999999999E-2</c:v>
                </c:pt>
                <c:pt idx="10111">
                  <c:v>4.6249999999999999E-2</c:v>
                </c:pt>
                <c:pt idx="10112">
                  <c:v>4.6249999999999999E-2</c:v>
                </c:pt>
                <c:pt idx="10113">
                  <c:v>4.6249999999999999E-2</c:v>
                </c:pt>
                <c:pt idx="10114">
                  <c:v>4.6249999999999999E-2</c:v>
                </c:pt>
                <c:pt idx="10115">
                  <c:v>4.6249999999999999E-2</c:v>
                </c:pt>
                <c:pt idx="10116">
                  <c:v>4.6249999999999999E-2</c:v>
                </c:pt>
                <c:pt idx="10117">
                  <c:v>4.6249999999999999E-2</c:v>
                </c:pt>
                <c:pt idx="10118">
                  <c:v>4.6249999999999999E-2</c:v>
                </c:pt>
                <c:pt idx="10119">
                  <c:v>4.6249999999999999E-2</c:v>
                </c:pt>
                <c:pt idx="10120">
                  <c:v>4.6249999999999999E-2</c:v>
                </c:pt>
                <c:pt idx="10121">
                  <c:v>4.6281250000000003E-2</c:v>
                </c:pt>
                <c:pt idx="10122">
                  <c:v>4.6281250000000003E-2</c:v>
                </c:pt>
                <c:pt idx="10123">
                  <c:v>4.6281250000000003E-2</c:v>
                </c:pt>
                <c:pt idx="10124">
                  <c:v>4.6281250000000003E-2</c:v>
                </c:pt>
                <c:pt idx="10125">
                  <c:v>4.6281250000000003E-2</c:v>
                </c:pt>
                <c:pt idx="10126">
                  <c:v>4.6281250000000003E-2</c:v>
                </c:pt>
                <c:pt idx="10127">
                  <c:v>4.6281250000000003E-2</c:v>
                </c:pt>
                <c:pt idx="10128">
                  <c:v>4.6281250000000003E-2</c:v>
                </c:pt>
                <c:pt idx="10129">
                  <c:v>4.6281250000000003E-2</c:v>
                </c:pt>
                <c:pt idx="10130">
                  <c:v>4.63125E-2</c:v>
                </c:pt>
                <c:pt idx="10131">
                  <c:v>4.63125E-2</c:v>
                </c:pt>
                <c:pt idx="10132">
                  <c:v>4.63125E-2</c:v>
                </c:pt>
                <c:pt idx="10133">
                  <c:v>4.63125E-2</c:v>
                </c:pt>
                <c:pt idx="10134">
                  <c:v>4.63125E-2</c:v>
                </c:pt>
                <c:pt idx="10135">
                  <c:v>4.63125E-2</c:v>
                </c:pt>
                <c:pt idx="10136">
                  <c:v>4.63125E-2</c:v>
                </c:pt>
                <c:pt idx="10137">
                  <c:v>4.63125E-2</c:v>
                </c:pt>
                <c:pt idx="10138">
                  <c:v>4.6343750000000003E-2</c:v>
                </c:pt>
                <c:pt idx="10139">
                  <c:v>4.6343750000000003E-2</c:v>
                </c:pt>
                <c:pt idx="10140">
                  <c:v>4.6343750000000003E-2</c:v>
                </c:pt>
                <c:pt idx="10141">
                  <c:v>4.6343750000000003E-2</c:v>
                </c:pt>
                <c:pt idx="10142">
                  <c:v>4.6343750000000003E-2</c:v>
                </c:pt>
                <c:pt idx="10143">
                  <c:v>4.6343750000000003E-2</c:v>
                </c:pt>
                <c:pt idx="10144">
                  <c:v>4.6343750000000003E-2</c:v>
                </c:pt>
                <c:pt idx="10145">
                  <c:v>4.6343750000000003E-2</c:v>
                </c:pt>
                <c:pt idx="10146">
                  <c:v>4.6343750000000003E-2</c:v>
                </c:pt>
                <c:pt idx="10147">
                  <c:v>4.6343750000000003E-2</c:v>
                </c:pt>
                <c:pt idx="10148">
                  <c:v>4.6343750000000003E-2</c:v>
                </c:pt>
                <c:pt idx="10149">
                  <c:v>4.6375E-2</c:v>
                </c:pt>
                <c:pt idx="10150">
                  <c:v>4.6468750000000003E-2</c:v>
                </c:pt>
                <c:pt idx="10151">
                  <c:v>4.64375E-2</c:v>
                </c:pt>
                <c:pt idx="10152">
                  <c:v>4.64375E-2</c:v>
                </c:pt>
                <c:pt idx="10153">
                  <c:v>4.64375E-2</c:v>
                </c:pt>
                <c:pt idx="10154">
                  <c:v>4.64375E-2</c:v>
                </c:pt>
                <c:pt idx="10155">
                  <c:v>4.64375E-2</c:v>
                </c:pt>
                <c:pt idx="10156">
                  <c:v>4.6468750000000003E-2</c:v>
                </c:pt>
                <c:pt idx="10157">
                  <c:v>4.64375E-2</c:v>
                </c:pt>
                <c:pt idx="10158">
                  <c:v>4.64375E-2</c:v>
                </c:pt>
                <c:pt idx="10159">
                  <c:v>4.64375E-2</c:v>
                </c:pt>
                <c:pt idx="10160">
                  <c:v>4.64375E-2</c:v>
                </c:pt>
                <c:pt idx="10161">
                  <c:v>4.64375E-2</c:v>
                </c:pt>
                <c:pt idx="10162">
                  <c:v>4.64375E-2</c:v>
                </c:pt>
                <c:pt idx="10163">
                  <c:v>4.64375E-2</c:v>
                </c:pt>
                <c:pt idx="10164">
                  <c:v>4.64375E-2</c:v>
                </c:pt>
                <c:pt idx="10165">
                  <c:v>4.64375E-2</c:v>
                </c:pt>
                <c:pt idx="10166">
                  <c:v>4.64375E-2</c:v>
                </c:pt>
                <c:pt idx="10167">
                  <c:v>4.64375E-2</c:v>
                </c:pt>
                <c:pt idx="10168">
                  <c:v>4.64375E-2</c:v>
                </c:pt>
                <c:pt idx="10169">
                  <c:v>4.64375E-2</c:v>
                </c:pt>
                <c:pt idx="10170">
                  <c:v>4.64375E-2</c:v>
                </c:pt>
                <c:pt idx="10171">
                  <c:v>4.64375E-2</c:v>
                </c:pt>
                <c:pt idx="10172">
                  <c:v>4.64375E-2</c:v>
                </c:pt>
                <c:pt idx="10173">
                  <c:v>4.64375E-2</c:v>
                </c:pt>
                <c:pt idx="10174">
                  <c:v>4.64375E-2</c:v>
                </c:pt>
                <c:pt idx="10175">
                  <c:v>4.64375E-2</c:v>
                </c:pt>
                <c:pt idx="10176">
                  <c:v>4.64375E-2</c:v>
                </c:pt>
                <c:pt idx="10177">
                  <c:v>4.64375E-2</c:v>
                </c:pt>
                <c:pt idx="10178">
                  <c:v>4.64375E-2</c:v>
                </c:pt>
                <c:pt idx="10179">
                  <c:v>4.64375E-2</c:v>
                </c:pt>
                <c:pt idx="10180">
                  <c:v>4.64375E-2</c:v>
                </c:pt>
                <c:pt idx="10181">
                  <c:v>4.64375E-2</c:v>
                </c:pt>
                <c:pt idx="10182">
                  <c:v>4.64375E-2</c:v>
                </c:pt>
                <c:pt idx="10183">
                  <c:v>4.64375E-2</c:v>
                </c:pt>
                <c:pt idx="10184">
                  <c:v>4.64375E-2</c:v>
                </c:pt>
                <c:pt idx="10185">
                  <c:v>4.64375E-2</c:v>
                </c:pt>
                <c:pt idx="10186">
                  <c:v>4.64375E-2</c:v>
                </c:pt>
                <c:pt idx="10187">
                  <c:v>4.64375E-2</c:v>
                </c:pt>
                <c:pt idx="10188">
                  <c:v>4.64375E-2</c:v>
                </c:pt>
                <c:pt idx="10189">
                  <c:v>4.64375E-2</c:v>
                </c:pt>
                <c:pt idx="10190">
                  <c:v>4.64375E-2</c:v>
                </c:pt>
                <c:pt idx="10191">
                  <c:v>4.64375E-2</c:v>
                </c:pt>
                <c:pt idx="10192">
                  <c:v>4.64375E-2</c:v>
                </c:pt>
                <c:pt idx="10193">
                  <c:v>4.64375E-2</c:v>
                </c:pt>
                <c:pt idx="10194">
                  <c:v>4.64375E-2</c:v>
                </c:pt>
                <c:pt idx="10195">
                  <c:v>4.64375E-2</c:v>
                </c:pt>
                <c:pt idx="10196">
                  <c:v>4.64375E-2</c:v>
                </c:pt>
                <c:pt idx="10197">
                  <c:v>4.64375E-2</c:v>
                </c:pt>
                <c:pt idx="10198">
                  <c:v>4.64375E-2</c:v>
                </c:pt>
                <c:pt idx="10199">
                  <c:v>4.64375E-2</c:v>
                </c:pt>
                <c:pt idx="10200">
                  <c:v>4.64375E-2</c:v>
                </c:pt>
                <c:pt idx="10201">
                  <c:v>4.64375E-2</c:v>
                </c:pt>
                <c:pt idx="10202">
                  <c:v>4.64375E-2</c:v>
                </c:pt>
                <c:pt idx="10203">
                  <c:v>4.64375E-2</c:v>
                </c:pt>
                <c:pt idx="10204">
                  <c:v>4.64375E-2</c:v>
                </c:pt>
                <c:pt idx="10205">
                  <c:v>4.6468750000000003E-2</c:v>
                </c:pt>
                <c:pt idx="10206">
                  <c:v>4.6468750000000003E-2</c:v>
                </c:pt>
                <c:pt idx="10207">
                  <c:v>4.64375E-2</c:v>
                </c:pt>
                <c:pt idx="10208">
                  <c:v>4.64375E-2</c:v>
                </c:pt>
                <c:pt idx="10209">
                  <c:v>4.64375E-2</c:v>
                </c:pt>
                <c:pt idx="10210">
                  <c:v>4.6468750000000003E-2</c:v>
                </c:pt>
                <c:pt idx="10211">
                  <c:v>4.64375E-2</c:v>
                </c:pt>
                <c:pt idx="10212">
                  <c:v>4.64375E-2</c:v>
                </c:pt>
                <c:pt idx="10213">
                  <c:v>4.64375E-2</c:v>
                </c:pt>
                <c:pt idx="10214">
                  <c:v>4.64375E-2</c:v>
                </c:pt>
                <c:pt idx="10215">
                  <c:v>4.64375E-2</c:v>
                </c:pt>
                <c:pt idx="10216">
                  <c:v>4.6468750000000003E-2</c:v>
                </c:pt>
                <c:pt idx="10217">
                  <c:v>4.64375E-2</c:v>
                </c:pt>
                <c:pt idx="10218">
                  <c:v>4.6468750000000003E-2</c:v>
                </c:pt>
                <c:pt idx="10219">
                  <c:v>4.6468750000000003E-2</c:v>
                </c:pt>
                <c:pt idx="10220">
                  <c:v>4.6468750000000003E-2</c:v>
                </c:pt>
                <c:pt idx="10221">
                  <c:v>4.6468750000000003E-2</c:v>
                </c:pt>
                <c:pt idx="10222">
                  <c:v>4.6468750000000003E-2</c:v>
                </c:pt>
                <c:pt idx="10223">
                  <c:v>4.6468750000000003E-2</c:v>
                </c:pt>
                <c:pt idx="10224">
                  <c:v>4.6468750000000003E-2</c:v>
                </c:pt>
                <c:pt idx="10225">
                  <c:v>4.6468750000000003E-2</c:v>
                </c:pt>
                <c:pt idx="10226">
                  <c:v>4.65E-2</c:v>
                </c:pt>
                <c:pt idx="10227">
                  <c:v>4.65E-2</c:v>
                </c:pt>
                <c:pt idx="10228">
                  <c:v>4.65E-2</c:v>
                </c:pt>
                <c:pt idx="10229">
                  <c:v>4.6531250000000003E-2</c:v>
                </c:pt>
                <c:pt idx="10230">
                  <c:v>4.65E-2</c:v>
                </c:pt>
                <c:pt idx="10231">
                  <c:v>4.65E-2</c:v>
                </c:pt>
                <c:pt idx="10232">
                  <c:v>4.6531250000000003E-2</c:v>
                </c:pt>
                <c:pt idx="10233">
                  <c:v>4.6531250000000003E-2</c:v>
                </c:pt>
                <c:pt idx="10234">
                  <c:v>4.6531250000000003E-2</c:v>
                </c:pt>
                <c:pt idx="10235">
                  <c:v>4.6531250000000003E-2</c:v>
                </c:pt>
                <c:pt idx="10236">
                  <c:v>4.6531250000000003E-2</c:v>
                </c:pt>
                <c:pt idx="10237">
                  <c:v>4.6531250000000003E-2</c:v>
                </c:pt>
                <c:pt idx="10238">
                  <c:v>4.6531250000000003E-2</c:v>
                </c:pt>
                <c:pt idx="10239">
                  <c:v>4.6531250000000003E-2</c:v>
                </c:pt>
                <c:pt idx="10240">
                  <c:v>4.6531250000000003E-2</c:v>
                </c:pt>
                <c:pt idx="10241">
                  <c:v>4.6531250000000003E-2</c:v>
                </c:pt>
                <c:pt idx="10242">
                  <c:v>4.65625E-2</c:v>
                </c:pt>
                <c:pt idx="10243">
                  <c:v>4.65625E-2</c:v>
                </c:pt>
                <c:pt idx="10244">
                  <c:v>4.65625E-2</c:v>
                </c:pt>
                <c:pt idx="10245">
                  <c:v>4.65625E-2</c:v>
                </c:pt>
                <c:pt idx="10246">
                  <c:v>4.65625E-2</c:v>
                </c:pt>
                <c:pt idx="10247">
                  <c:v>4.65625E-2</c:v>
                </c:pt>
                <c:pt idx="10248">
                  <c:v>4.65625E-2</c:v>
                </c:pt>
                <c:pt idx="10249">
                  <c:v>4.65625E-2</c:v>
                </c:pt>
                <c:pt idx="10250">
                  <c:v>4.65625E-2</c:v>
                </c:pt>
                <c:pt idx="10251">
                  <c:v>4.65625E-2</c:v>
                </c:pt>
                <c:pt idx="10252">
                  <c:v>4.6625E-2</c:v>
                </c:pt>
                <c:pt idx="10253">
                  <c:v>4.66875E-2</c:v>
                </c:pt>
                <c:pt idx="10254">
                  <c:v>4.66875E-2</c:v>
                </c:pt>
                <c:pt idx="10255">
                  <c:v>4.66875E-2</c:v>
                </c:pt>
                <c:pt idx="10256">
                  <c:v>4.66875E-2</c:v>
                </c:pt>
                <c:pt idx="10257">
                  <c:v>4.66875E-2</c:v>
                </c:pt>
                <c:pt idx="10258">
                  <c:v>4.66875E-2</c:v>
                </c:pt>
                <c:pt idx="10259">
                  <c:v>4.66875E-2</c:v>
                </c:pt>
                <c:pt idx="10260">
                  <c:v>4.66875E-2</c:v>
                </c:pt>
                <c:pt idx="10261">
                  <c:v>4.66875E-2</c:v>
                </c:pt>
                <c:pt idx="10262">
                  <c:v>4.66875E-2</c:v>
                </c:pt>
                <c:pt idx="10263">
                  <c:v>4.66875E-2</c:v>
                </c:pt>
                <c:pt idx="10264">
                  <c:v>4.66875E-2</c:v>
                </c:pt>
                <c:pt idx="10265">
                  <c:v>4.66875E-2</c:v>
                </c:pt>
                <c:pt idx="10266">
                  <c:v>4.66875E-2</c:v>
                </c:pt>
                <c:pt idx="10267">
                  <c:v>4.66875E-2</c:v>
                </c:pt>
                <c:pt idx="10268">
                  <c:v>4.66875E-2</c:v>
                </c:pt>
                <c:pt idx="10269">
                  <c:v>4.66875E-2</c:v>
                </c:pt>
                <c:pt idx="10270">
                  <c:v>4.66875E-2</c:v>
                </c:pt>
                <c:pt idx="10271">
                  <c:v>4.66875E-2</c:v>
                </c:pt>
                <c:pt idx="10272">
                  <c:v>4.66875E-2</c:v>
                </c:pt>
                <c:pt idx="10273">
                  <c:v>4.66875E-2</c:v>
                </c:pt>
                <c:pt idx="10274">
                  <c:v>4.66875E-2</c:v>
                </c:pt>
                <c:pt idx="10275">
                  <c:v>4.66875E-2</c:v>
                </c:pt>
                <c:pt idx="10276">
                  <c:v>4.66875E-2</c:v>
                </c:pt>
                <c:pt idx="10277">
                  <c:v>4.66875E-2</c:v>
                </c:pt>
                <c:pt idx="10278">
                  <c:v>4.66875E-2</c:v>
                </c:pt>
                <c:pt idx="10279">
                  <c:v>4.66875E-2</c:v>
                </c:pt>
                <c:pt idx="10280">
                  <c:v>4.66875E-2</c:v>
                </c:pt>
                <c:pt idx="10281">
                  <c:v>4.66875E-2</c:v>
                </c:pt>
                <c:pt idx="10282">
                  <c:v>4.66875E-2</c:v>
                </c:pt>
                <c:pt idx="10283">
                  <c:v>4.66875E-2</c:v>
                </c:pt>
                <c:pt idx="10284">
                  <c:v>4.66875E-2</c:v>
                </c:pt>
                <c:pt idx="10285">
                  <c:v>4.66875E-2</c:v>
                </c:pt>
                <c:pt idx="10286">
                  <c:v>4.66875E-2</c:v>
                </c:pt>
                <c:pt idx="10287">
                  <c:v>4.66875E-2</c:v>
                </c:pt>
                <c:pt idx="10288">
                  <c:v>4.66875E-2</c:v>
                </c:pt>
                <c:pt idx="10289">
                  <c:v>4.66875E-2</c:v>
                </c:pt>
                <c:pt idx="10290">
                  <c:v>4.66875E-2</c:v>
                </c:pt>
                <c:pt idx="10291">
                  <c:v>4.66875E-2</c:v>
                </c:pt>
                <c:pt idx="10292">
                  <c:v>4.66875E-2</c:v>
                </c:pt>
                <c:pt idx="10293">
                  <c:v>4.66875E-2</c:v>
                </c:pt>
                <c:pt idx="10294">
                  <c:v>4.66875E-2</c:v>
                </c:pt>
                <c:pt idx="10295">
                  <c:v>4.66875E-2</c:v>
                </c:pt>
                <c:pt idx="10296">
                  <c:v>4.66875E-2</c:v>
                </c:pt>
                <c:pt idx="10297">
                  <c:v>4.66875E-2</c:v>
                </c:pt>
                <c:pt idx="10298">
                  <c:v>4.66875E-2</c:v>
                </c:pt>
                <c:pt idx="10299">
                  <c:v>4.66875E-2</c:v>
                </c:pt>
                <c:pt idx="10300">
                  <c:v>4.66875E-2</c:v>
                </c:pt>
                <c:pt idx="10301">
                  <c:v>4.66875E-2</c:v>
                </c:pt>
                <c:pt idx="10302">
                  <c:v>4.66875E-2</c:v>
                </c:pt>
                <c:pt idx="10303">
                  <c:v>4.66875E-2</c:v>
                </c:pt>
                <c:pt idx="10304">
                  <c:v>4.66875E-2</c:v>
                </c:pt>
                <c:pt idx="10305">
                  <c:v>4.66875E-2</c:v>
                </c:pt>
                <c:pt idx="10306">
                  <c:v>4.66875E-2</c:v>
                </c:pt>
                <c:pt idx="10307">
                  <c:v>4.66875E-2</c:v>
                </c:pt>
                <c:pt idx="10308">
                  <c:v>4.66875E-2</c:v>
                </c:pt>
                <c:pt idx="10309">
                  <c:v>4.66875E-2</c:v>
                </c:pt>
                <c:pt idx="10310">
                  <c:v>4.66875E-2</c:v>
                </c:pt>
                <c:pt idx="10311">
                  <c:v>4.66875E-2</c:v>
                </c:pt>
                <c:pt idx="10312">
                  <c:v>4.66875E-2</c:v>
                </c:pt>
                <c:pt idx="10313">
                  <c:v>4.66875E-2</c:v>
                </c:pt>
                <c:pt idx="10314">
                  <c:v>4.66875E-2</c:v>
                </c:pt>
                <c:pt idx="10315">
                  <c:v>4.66875E-2</c:v>
                </c:pt>
                <c:pt idx="10316">
                  <c:v>4.66875E-2</c:v>
                </c:pt>
                <c:pt idx="10317">
                  <c:v>4.66875E-2</c:v>
                </c:pt>
                <c:pt idx="10318">
                  <c:v>4.66875E-2</c:v>
                </c:pt>
                <c:pt idx="10319">
                  <c:v>4.66875E-2</c:v>
                </c:pt>
                <c:pt idx="10320">
                  <c:v>4.66875E-2</c:v>
                </c:pt>
                <c:pt idx="10321">
                  <c:v>4.66875E-2</c:v>
                </c:pt>
                <c:pt idx="10322">
                  <c:v>4.66875E-2</c:v>
                </c:pt>
                <c:pt idx="10323">
                  <c:v>4.66875E-2</c:v>
                </c:pt>
                <c:pt idx="10324">
                  <c:v>4.66875E-2</c:v>
                </c:pt>
                <c:pt idx="10325">
                  <c:v>4.66875E-2</c:v>
                </c:pt>
                <c:pt idx="10326">
                  <c:v>4.66875E-2</c:v>
                </c:pt>
                <c:pt idx="10327">
                  <c:v>4.66875E-2</c:v>
                </c:pt>
                <c:pt idx="10328">
                  <c:v>4.66875E-2</c:v>
                </c:pt>
                <c:pt idx="10329">
                  <c:v>4.66875E-2</c:v>
                </c:pt>
                <c:pt idx="10330">
                  <c:v>4.66875E-2</c:v>
                </c:pt>
                <c:pt idx="10331">
                  <c:v>4.66875E-2</c:v>
                </c:pt>
                <c:pt idx="10332">
                  <c:v>4.6718750000000003E-2</c:v>
                </c:pt>
                <c:pt idx="10333">
                  <c:v>4.6718750000000003E-2</c:v>
                </c:pt>
                <c:pt idx="10334">
                  <c:v>4.6718750000000003E-2</c:v>
                </c:pt>
                <c:pt idx="10335">
                  <c:v>4.6718750000000003E-2</c:v>
                </c:pt>
                <c:pt idx="10336">
                  <c:v>4.6718750000000003E-2</c:v>
                </c:pt>
                <c:pt idx="10337">
                  <c:v>4.6718750000000003E-2</c:v>
                </c:pt>
                <c:pt idx="10338">
                  <c:v>4.6718750000000003E-2</c:v>
                </c:pt>
                <c:pt idx="10339">
                  <c:v>4.6718750000000003E-2</c:v>
                </c:pt>
                <c:pt idx="10340">
                  <c:v>4.6718750000000003E-2</c:v>
                </c:pt>
                <c:pt idx="10341">
                  <c:v>4.6718750000000003E-2</c:v>
                </c:pt>
                <c:pt idx="10342">
                  <c:v>4.6718750000000003E-2</c:v>
                </c:pt>
                <c:pt idx="10343">
                  <c:v>4.6718750000000003E-2</c:v>
                </c:pt>
                <c:pt idx="10344">
                  <c:v>4.6718750000000003E-2</c:v>
                </c:pt>
                <c:pt idx="10345">
                  <c:v>4.6718750000000003E-2</c:v>
                </c:pt>
                <c:pt idx="10346">
                  <c:v>4.6718750000000003E-2</c:v>
                </c:pt>
                <c:pt idx="10347">
                  <c:v>4.6718750000000003E-2</c:v>
                </c:pt>
                <c:pt idx="10348">
                  <c:v>4.6718750000000003E-2</c:v>
                </c:pt>
                <c:pt idx="10349">
                  <c:v>4.6718750000000003E-2</c:v>
                </c:pt>
                <c:pt idx="10350">
                  <c:v>4.6718750000000003E-2</c:v>
                </c:pt>
                <c:pt idx="10351">
                  <c:v>4.6718750000000003E-2</c:v>
                </c:pt>
                <c:pt idx="10352">
                  <c:v>4.6718750000000003E-2</c:v>
                </c:pt>
                <c:pt idx="10353">
                  <c:v>4.6718750000000003E-2</c:v>
                </c:pt>
                <c:pt idx="10354">
                  <c:v>4.6718750000000003E-2</c:v>
                </c:pt>
                <c:pt idx="10355">
                  <c:v>4.6718750000000003E-2</c:v>
                </c:pt>
                <c:pt idx="10356">
                  <c:v>4.6718750000000003E-2</c:v>
                </c:pt>
                <c:pt idx="10357">
                  <c:v>4.6718750000000003E-2</c:v>
                </c:pt>
                <c:pt idx="10358">
                  <c:v>4.6718750000000003E-2</c:v>
                </c:pt>
                <c:pt idx="10359">
                  <c:v>4.6718750000000003E-2</c:v>
                </c:pt>
                <c:pt idx="10360">
                  <c:v>4.6718750000000003E-2</c:v>
                </c:pt>
                <c:pt idx="10361">
                  <c:v>4.6718750000000003E-2</c:v>
                </c:pt>
                <c:pt idx="10362">
                  <c:v>4.6718750000000003E-2</c:v>
                </c:pt>
                <c:pt idx="10363">
                  <c:v>4.6718750000000003E-2</c:v>
                </c:pt>
                <c:pt idx="10364">
                  <c:v>4.675E-2</c:v>
                </c:pt>
                <c:pt idx="10365">
                  <c:v>4.675E-2</c:v>
                </c:pt>
                <c:pt idx="10366">
                  <c:v>4.675E-2</c:v>
                </c:pt>
                <c:pt idx="10367">
                  <c:v>4.675E-2</c:v>
                </c:pt>
                <c:pt idx="10368">
                  <c:v>4.6781250000000003E-2</c:v>
                </c:pt>
                <c:pt idx="10369">
                  <c:v>4.6781250000000003E-2</c:v>
                </c:pt>
                <c:pt idx="10370">
                  <c:v>4.6781250000000003E-2</c:v>
                </c:pt>
                <c:pt idx="10371">
                  <c:v>4.6781250000000003E-2</c:v>
                </c:pt>
                <c:pt idx="10372">
                  <c:v>4.6781250000000003E-2</c:v>
                </c:pt>
                <c:pt idx="10373">
                  <c:v>4.6781250000000003E-2</c:v>
                </c:pt>
                <c:pt idx="10374">
                  <c:v>4.6781250000000003E-2</c:v>
                </c:pt>
                <c:pt idx="10375">
                  <c:v>4.6781250000000003E-2</c:v>
                </c:pt>
                <c:pt idx="10376">
                  <c:v>4.6781250000000003E-2</c:v>
                </c:pt>
                <c:pt idx="10377">
                  <c:v>4.6781250000000003E-2</c:v>
                </c:pt>
                <c:pt idx="10378">
                  <c:v>4.6781250000000003E-2</c:v>
                </c:pt>
                <c:pt idx="10379">
                  <c:v>4.6781250000000003E-2</c:v>
                </c:pt>
                <c:pt idx="10380">
                  <c:v>4.6781250000000003E-2</c:v>
                </c:pt>
                <c:pt idx="10381">
                  <c:v>4.6781250000000003E-2</c:v>
                </c:pt>
                <c:pt idx="10382">
                  <c:v>4.6781250000000003E-2</c:v>
                </c:pt>
                <c:pt idx="10383">
                  <c:v>4.6781250000000003E-2</c:v>
                </c:pt>
                <c:pt idx="10384">
                  <c:v>4.6781250000000003E-2</c:v>
                </c:pt>
                <c:pt idx="10385">
                  <c:v>4.6781250000000003E-2</c:v>
                </c:pt>
                <c:pt idx="10386">
                  <c:v>4.6781250000000003E-2</c:v>
                </c:pt>
                <c:pt idx="10387">
                  <c:v>4.6781250000000003E-2</c:v>
                </c:pt>
                <c:pt idx="10388">
                  <c:v>4.6781250000000003E-2</c:v>
                </c:pt>
                <c:pt idx="10389">
                  <c:v>4.6781250000000003E-2</c:v>
                </c:pt>
                <c:pt idx="10390">
                  <c:v>4.6781250000000003E-2</c:v>
                </c:pt>
                <c:pt idx="10391">
                  <c:v>4.6781250000000003E-2</c:v>
                </c:pt>
                <c:pt idx="10392">
                  <c:v>4.6875E-2</c:v>
                </c:pt>
                <c:pt idx="10393">
                  <c:v>4.6906249999999997E-2</c:v>
                </c:pt>
                <c:pt idx="10394">
                  <c:v>4.6906249999999997E-2</c:v>
                </c:pt>
                <c:pt idx="10395">
                  <c:v>4.6906249999999997E-2</c:v>
                </c:pt>
                <c:pt idx="10396">
                  <c:v>4.6906249999999997E-2</c:v>
                </c:pt>
                <c:pt idx="10397">
                  <c:v>4.6906249999999997E-2</c:v>
                </c:pt>
                <c:pt idx="10398">
                  <c:v>4.6906249999999997E-2</c:v>
                </c:pt>
                <c:pt idx="10399">
                  <c:v>4.6906249999999997E-2</c:v>
                </c:pt>
                <c:pt idx="10400">
                  <c:v>4.6906249999999997E-2</c:v>
                </c:pt>
                <c:pt idx="10401">
                  <c:v>4.6906249999999997E-2</c:v>
                </c:pt>
                <c:pt idx="10402">
                  <c:v>4.6906249999999997E-2</c:v>
                </c:pt>
                <c:pt idx="10403">
                  <c:v>4.6906249999999997E-2</c:v>
                </c:pt>
                <c:pt idx="10404">
                  <c:v>4.6906249999999997E-2</c:v>
                </c:pt>
                <c:pt idx="10405">
                  <c:v>4.6906249999999997E-2</c:v>
                </c:pt>
                <c:pt idx="10406">
                  <c:v>4.6906249999999997E-2</c:v>
                </c:pt>
                <c:pt idx="10407">
                  <c:v>4.6906249999999997E-2</c:v>
                </c:pt>
                <c:pt idx="10408">
                  <c:v>4.6906249999999997E-2</c:v>
                </c:pt>
                <c:pt idx="10409">
                  <c:v>4.6906249999999997E-2</c:v>
                </c:pt>
                <c:pt idx="10410">
                  <c:v>4.6906249999999997E-2</c:v>
                </c:pt>
                <c:pt idx="10411">
                  <c:v>4.6906249999999997E-2</c:v>
                </c:pt>
                <c:pt idx="10412">
                  <c:v>4.6906249999999997E-2</c:v>
                </c:pt>
                <c:pt idx="10413">
                  <c:v>4.6906249999999997E-2</c:v>
                </c:pt>
                <c:pt idx="10414">
                  <c:v>4.6906249999999997E-2</c:v>
                </c:pt>
                <c:pt idx="10415">
                  <c:v>4.6906249999999997E-2</c:v>
                </c:pt>
                <c:pt idx="10416">
                  <c:v>4.6906249999999997E-2</c:v>
                </c:pt>
                <c:pt idx="10417">
                  <c:v>4.6906249999999997E-2</c:v>
                </c:pt>
                <c:pt idx="10418">
                  <c:v>4.6906249999999997E-2</c:v>
                </c:pt>
                <c:pt idx="10419">
                  <c:v>4.6906249999999997E-2</c:v>
                </c:pt>
                <c:pt idx="10420">
                  <c:v>4.6906249999999997E-2</c:v>
                </c:pt>
                <c:pt idx="10421">
                  <c:v>4.6906249999999997E-2</c:v>
                </c:pt>
                <c:pt idx="10422">
                  <c:v>4.6906249999999997E-2</c:v>
                </c:pt>
                <c:pt idx="10423">
                  <c:v>4.6906249999999997E-2</c:v>
                </c:pt>
                <c:pt idx="10424">
                  <c:v>4.6906249999999997E-2</c:v>
                </c:pt>
                <c:pt idx="10425">
                  <c:v>4.6906249999999997E-2</c:v>
                </c:pt>
                <c:pt idx="10426">
                  <c:v>4.69375E-2</c:v>
                </c:pt>
                <c:pt idx="10427">
                  <c:v>4.69375E-2</c:v>
                </c:pt>
                <c:pt idx="10428">
                  <c:v>4.69375E-2</c:v>
                </c:pt>
                <c:pt idx="10429">
                  <c:v>4.69375E-2</c:v>
                </c:pt>
                <c:pt idx="10430">
                  <c:v>4.69375E-2</c:v>
                </c:pt>
                <c:pt idx="10431">
                  <c:v>4.69375E-2</c:v>
                </c:pt>
                <c:pt idx="10432">
                  <c:v>4.69375E-2</c:v>
                </c:pt>
                <c:pt idx="10433">
                  <c:v>4.69375E-2</c:v>
                </c:pt>
                <c:pt idx="10434">
                  <c:v>4.69375E-2</c:v>
                </c:pt>
                <c:pt idx="10435">
                  <c:v>4.6968749999999997E-2</c:v>
                </c:pt>
                <c:pt idx="10436">
                  <c:v>4.69375E-2</c:v>
                </c:pt>
                <c:pt idx="10437">
                  <c:v>4.69375E-2</c:v>
                </c:pt>
                <c:pt idx="10438">
                  <c:v>4.69375E-2</c:v>
                </c:pt>
                <c:pt idx="10439">
                  <c:v>4.6968749999999997E-2</c:v>
                </c:pt>
                <c:pt idx="10440">
                  <c:v>4.6968749999999997E-2</c:v>
                </c:pt>
                <c:pt idx="10441">
                  <c:v>4.6968749999999997E-2</c:v>
                </c:pt>
                <c:pt idx="10442">
                  <c:v>4.6968749999999997E-2</c:v>
                </c:pt>
                <c:pt idx="10443">
                  <c:v>4.6968749999999997E-2</c:v>
                </c:pt>
                <c:pt idx="10444">
                  <c:v>4.6968749999999997E-2</c:v>
                </c:pt>
                <c:pt idx="10445">
                  <c:v>4.6968749999999997E-2</c:v>
                </c:pt>
                <c:pt idx="10446">
                  <c:v>4.6968749999999997E-2</c:v>
                </c:pt>
                <c:pt idx="10447">
                  <c:v>4.6968749999999997E-2</c:v>
                </c:pt>
                <c:pt idx="10448">
                  <c:v>4.6968749999999997E-2</c:v>
                </c:pt>
                <c:pt idx="10449">
                  <c:v>4.6968749999999997E-2</c:v>
                </c:pt>
                <c:pt idx="10450">
                  <c:v>4.6968749999999997E-2</c:v>
                </c:pt>
                <c:pt idx="10451">
                  <c:v>4.6968749999999997E-2</c:v>
                </c:pt>
                <c:pt idx="10452">
                  <c:v>4.6968749999999997E-2</c:v>
                </c:pt>
                <c:pt idx="10453">
                  <c:v>4.6968749999999997E-2</c:v>
                </c:pt>
                <c:pt idx="10454">
                  <c:v>4.6968749999999997E-2</c:v>
                </c:pt>
                <c:pt idx="10455">
                  <c:v>4.6968749999999997E-2</c:v>
                </c:pt>
                <c:pt idx="10456">
                  <c:v>4.6968749999999997E-2</c:v>
                </c:pt>
                <c:pt idx="10457">
                  <c:v>4.6968749999999997E-2</c:v>
                </c:pt>
                <c:pt idx="10458">
                  <c:v>4.6968749999999997E-2</c:v>
                </c:pt>
                <c:pt idx="10459">
                  <c:v>4.6968749999999997E-2</c:v>
                </c:pt>
                <c:pt idx="10460">
                  <c:v>4.7E-2</c:v>
                </c:pt>
                <c:pt idx="10461">
                  <c:v>4.7E-2</c:v>
                </c:pt>
                <c:pt idx="10462">
                  <c:v>4.7E-2</c:v>
                </c:pt>
                <c:pt idx="10463">
                  <c:v>4.7E-2</c:v>
                </c:pt>
                <c:pt idx="10464">
                  <c:v>4.7E-2</c:v>
                </c:pt>
                <c:pt idx="10465">
                  <c:v>4.7E-2</c:v>
                </c:pt>
                <c:pt idx="10466">
                  <c:v>4.7E-2</c:v>
                </c:pt>
                <c:pt idx="10467">
                  <c:v>4.7E-2</c:v>
                </c:pt>
                <c:pt idx="10468">
                  <c:v>4.7E-2</c:v>
                </c:pt>
                <c:pt idx="10469">
                  <c:v>4.7E-2</c:v>
                </c:pt>
                <c:pt idx="10470">
                  <c:v>4.7E-2</c:v>
                </c:pt>
                <c:pt idx="10471">
                  <c:v>4.7E-2</c:v>
                </c:pt>
                <c:pt idx="10472">
                  <c:v>4.7E-2</c:v>
                </c:pt>
                <c:pt idx="10473">
                  <c:v>4.7E-2</c:v>
                </c:pt>
                <c:pt idx="10474">
                  <c:v>4.7E-2</c:v>
                </c:pt>
                <c:pt idx="10475">
                  <c:v>4.7E-2</c:v>
                </c:pt>
                <c:pt idx="10476">
                  <c:v>4.7E-2</c:v>
                </c:pt>
                <c:pt idx="10477">
                  <c:v>4.7E-2</c:v>
                </c:pt>
                <c:pt idx="10478">
                  <c:v>4.7E-2</c:v>
                </c:pt>
                <c:pt idx="10479">
                  <c:v>4.7E-2</c:v>
                </c:pt>
                <c:pt idx="10480">
                  <c:v>4.7E-2</c:v>
                </c:pt>
                <c:pt idx="10481">
                  <c:v>4.7E-2</c:v>
                </c:pt>
                <c:pt idx="10482">
                  <c:v>4.7E-2</c:v>
                </c:pt>
                <c:pt idx="10483">
                  <c:v>4.7E-2</c:v>
                </c:pt>
                <c:pt idx="10484">
                  <c:v>4.7E-2</c:v>
                </c:pt>
                <c:pt idx="10485">
                  <c:v>4.7E-2</c:v>
                </c:pt>
                <c:pt idx="10486">
                  <c:v>4.7E-2</c:v>
                </c:pt>
                <c:pt idx="10487">
                  <c:v>4.7E-2</c:v>
                </c:pt>
                <c:pt idx="10488">
                  <c:v>4.7E-2</c:v>
                </c:pt>
                <c:pt idx="10489">
                  <c:v>4.7E-2</c:v>
                </c:pt>
                <c:pt idx="10490">
                  <c:v>4.7E-2</c:v>
                </c:pt>
                <c:pt idx="10491">
                  <c:v>4.7E-2</c:v>
                </c:pt>
                <c:pt idx="10492">
                  <c:v>4.7E-2</c:v>
                </c:pt>
                <c:pt idx="10493">
                  <c:v>4.7E-2</c:v>
                </c:pt>
                <c:pt idx="10494">
                  <c:v>4.7E-2</c:v>
                </c:pt>
                <c:pt idx="10495">
                  <c:v>4.7E-2</c:v>
                </c:pt>
                <c:pt idx="10496">
                  <c:v>4.7E-2</c:v>
                </c:pt>
                <c:pt idx="10497">
                  <c:v>4.7E-2</c:v>
                </c:pt>
                <c:pt idx="10498">
                  <c:v>4.7031249999999997E-2</c:v>
                </c:pt>
                <c:pt idx="10499">
                  <c:v>4.7031249999999997E-2</c:v>
                </c:pt>
                <c:pt idx="10500">
                  <c:v>4.7031249999999997E-2</c:v>
                </c:pt>
                <c:pt idx="10501">
                  <c:v>4.7031249999999997E-2</c:v>
                </c:pt>
                <c:pt idx="10502">
                  <c:v>4.7031249999999997E-2</c:v>
                </c:pt>
                <c:pt idx="10503">
                  <c:v>4.7031249999999997E-2</c:v>
                </c:pt>
                <c:pt idx="10504">
                  <c:v>4.7031249999999997E-2</c:v>
                </c:pt>
                <c:pt idx="10505">
                  <c:v>4.7031249999999997E-2</c:v>
                </c:pt>
                <c:pt idx="10506">
                  <c:v>4.7031249999999997E-2</c:v>
                </c:pt>
                <c:pt idx="10507">
                  <c:v>4.7031249999999997E-2</c:v>
                </c:pt>
                <c:pt idx="10508">
                  <c:v>4.7031249999999997E-2</c:v>
                </c:pt>
                <c:pt idx="10509">
                  <c:v>4.7031249999999997E-2</c:v>
                </c:pt>
                <c:pt idx="10510">
                  <c:v>4.7125E-2</c:v>
                </c:pt>
                <c:pt idx="10511">
                  <c:v>4.7125E-2</c:v>
                </c:pt>
                <c:pt idx="10512">
                  <c:v>4.7125E-2</c:v>
                </c:pt>
                <c:pt idx="10513">
                  <c:v>4.7125E-2</c:v>
                </c:pt>
                <c:pt idx="10514">
                  <c:v>4.7125E-2</c:v>
                </c:pt>
                <c:pt idx="10515">
                  <c:v>4.7125E-2</c:v>
                </c:pt>
                <c:pt idx="10516">
                  <c:v>4.7125E-2</c:v>
                </c:pt>
                <c:pt idx="10517">
                  <c:v>4.7125E-2</c:v>
                </c:pt>
                <c:pt idx="10518">
                  <c:v>4.7125E-2</c:v>
                </c:pt>
                <c:pt idx="10519">
                  <c:v>4.7125E-2</c:v>
                </c:pt>
                <c:pt idx="10520">
                  <c:v>4.7125E-2</c:v>
                </c:pt>
                <c:pt idx="10521">
                  <c:v>4.7125E-2</c:v>
                </c:pt>
                <c:pt idx="10522">
                  <c:v>4.7125E-2</c:v>
                </c:pt>
                <c:pt idx="10523">
                  <c:v>4.7125E-2</c:v>
                </c:pt>
                <c:pt idx="10524">
                  <c:v>4.7125E-2</c:v>
                </c:pt>
                <c:pt idx="10525">
                  <c:v>4.7125E-2</c:v>
                </c:pt>
                <c:pt idx="10526">
                  <c:v>4.7125E-2</c:v>
                </c:pt>
                <c:pt idx="10527">
                  <c:v>4.7125E-2</c:v>
                </c:pt>
                <c:pt idx="10528">
                  <c:v>4.7125E-2</c:v>
                </c:pt>
                <c:pt idx="10529">
                  <c:v>4.7125E-2</c:v>
                </c:pt>
                <c:pt idx="10530">
                  <c:v>4.7125E-2</c:v>
                </c:pt>
                <c:pt idx="10531">
                  <c:v>4.7125E-2</c:v>
                </c:pt>
                <c:pt idx="10532">
                  <c:v>4.7125E-2</c:v>
                </c:pt>
                <c:pt idx="10533">
                  <c:v>4.7125E-2</c:v>
                </c:pt>
                <c:pt idx="10534">
                  <c:v>4.7125E-2</c:v>
                </c:pt>
                <c:pt idx="10535">
                  <c:v>4.7125E-2</c:v>
                </c:pt>
                <c:pt idx="10536">
                  <c:v>4.7125E-2</c:v>
                </c:pt>
                <c:pt idx="10537">
                  <c:v>4.7125E-2</c:v>
                </c:pt>
                <c:pt idx="10538">
                  <c:v>4.7125E-2</c:v>
                </c:pt>
                <c:pt idx="10539">
                  <c:v>4.7125E-2</c:v>
                </c:pt>
                <c:pt idx="10540">
                  <c:v>4.7125E-2</c:v>
                </c:pt>
                <c:pt idx="10541">
                  <c:v>4.7156249999999997E-2</c:v>
                </c:pt>
                <c:pt idx="10542">
                  <c:v>4.7156249999999997E-2</c:v>
                </c:pt>
                <c:pt idx="10543">
                  <c:v>4.7156249999999997E-2</c:v>
                </c:pt>
                <c:pt idx="10544">
                  <c:v>4.7156249999999997E-2</c:v>
                </c:pt>
                <c:pt idx="10545">
                  <c:v>4.7156249999999997E-2</c:v>
                </c:pt>
                <c:pt idx="10546">
                  <c:v>4.7156249999999997E-2</c:v>
                </c:pt>
                <c:pt idx="10547">
                  <c:v>4.71875E-2</c:v>
                </c:pt>
                <c:pt idx="10548">
                  <c:v>4.71875E-2</c:v>
                </c:pt>
                <c:pt idx="10549">
                  <c:v>4.71875E-2</c:v>
                </c:pt>
                <c:pt idx="10550">
                  <c:v>4.71875E-2</c:v>
                </c:pt>
                <c:pt idx="10551">
                  <c:v>4.71875E-2</c:v>
                </c:pt>
                <c:pt idx="10552">
                  <c:v>4.71875E-2</c:v>
                </c:pt>
                <c:pt idx="10553">
                  <c:v>4.71875E-2</c:v>
                </c:pt>
                <c:pt idx="10554">
                  <c:v>4.71875E-2</c:v>
                </c:pt>
                <c:pt idx="10555">
                  <c:v>4.71875E-2</c:v>
                </c:pt>
                <c:pt idx="10556">
                  <c:v>4.71875E-2</c:v>
                </c:pt>
                <c:pt idx="10557">
                  <c:v>4.71875E-2</c:v>
                </c:pt>
                <c:pt idx="10558">
                  <c:v>4.71875E-2</c:v>
                </c:pt>
                <c:pt idx="10559">
                  <c:v>4.71875E-2</c:v>
                </c:pt>
                <c:pt idx="10560">
                  <c:v>4.71875E-2</c:v>
                </c:pt>
                <c:pt idx="10561">
                  <c:v>4.71875E-2</c:v>
                </c:pt>
                <c:pt idx="10562">
                  <c:v>4.71875E-2</c:v>
                </c:pt>
                <c:pt idx="10563">
                  <c:v>4.71875E-2</c:v>
                </c:pt>
                <c:pt idx="10564">
                  <c:v>4.71875E-2</c:v>
                </c:pt>
                <c:pt idx="10565">
                  <c:v>4.71875E-2</c:v>
                </c:pt>
                <c:pt idx="10566">
                  <c:v>4.71875E-2</c:v>
                </c:pt>
                <c:pt idx="10567">
                  <c:v>4.71875E-2</c:v>
                </c:pt>
                <c:pt idx="10568">
                  <c:v>4.71875E-2</c:v>
                </c:pt>
                <c:pt idx="10569">
                  <c:v>4.71875E-2</c:v>
                </c:pt>
                <c:pt idx="10570">
                  <c:v>4.71875E-2</c:v>
                </c:pt>
                <c:pt idx="10571">
                  <c:v>4.71875E-2</c:v>
                </c:pt>
                <c:pt idx="10572">
                  <c:v>4.71875E-2</c:v>
                </c:pt>
                <c:pt idx="10573">
                  <c:v>4.71875E-2</c:v>
                </c:pt>
                <c:pt idx="10574">
                  <c:v>4.71875E-2</c:v>
                </c:pt>
                <c:pt idx="10575">
                  <c:v>4.71875E-2</c:v>
                </c:pt>
                <c:pt idx="10576">
                  <c:v>4.71875E-2</c:v>
                </c:pt>
                <c:pt idx="10577">
                  <c:v>4.71875E-2</c:v>
                </c:pt>
                <c:pt idx="10578">
                  <c:v>4.71875E-2</c:v>
                </c:pt>
                <c:pt idx="10579">
                  <c:v>4.71875E-2</c:v>
                </c:pt>
                <c:pt idx="10580">
                  <c:v>4.71875E-2</c:v>
                </c:pt>
                <c:pt idx="10581">
                  <c:v>4.71875E-2</c:v>
                </c:pt>
                <c:pt idx="10582">
                  <c:v>4.71875E-2</c:v>
                </c:pt>
                <c:pt idx="10583">
                  <c:v>4.71875E-2</c:v>
                </c:pt>
                <c:pt idx="10584">
                  <c:v>4.7218749999999997E-2</c:v>
                </c:pt>
                <c:pt idx="10585">
                  <c:v>4.7218749999999997E-2</c:v>
                </c:pt>
                <c:pt idx="10586">
                  <c:v>4.7218749999999997E-2</c:v>
                </c:pt>
                <c:pt idx="10587">
                  <c:v>4.7218749999999997E-2</c:v>
                </c:pt>
                <c:pt idx="10588">
                  <c:v>4.7218749999999997E-2</c:v>
                </c:pt>
                <c:pt idx="10589">
                  <c:v>4.7218749999999997E-2</c:v>
                </c:pt>
                <c:pt idx="10590">
                  <c:v>4.7218749999999997E-2</c:v>
                </c:pt>
                <c:pt idx="10591">
                  <c:v>4.7218749999999997E-2</c:v>
                </c:pt>
                <c:pt idx="10592">
                  <c:v>4.7218749999999997E-2</c:v>
                </c:pt>
                <c:pt idx="10593">
                  <c:v>4.7218749999999997E-2</c:v>
                </c:pt>
                <c:pt idx="10594">
                  <c:v>4.7218749999999997E-2</c:v>
                </c:pt>
                <c:pt idx="10595">
                  <c:v>4.7218749999999997E-2</c:v>
                </c:pt>
                <c:pt idx="10596">
                  <c:v>4.7218749999999997E-2</c:v>
                </c:pt>
                <c:pt idx="10597">
                  <c:v>4.7218749999999997E-2</c:v>
                </c:pt>
                <c:pt idx="10598">
                  <c:v>4.7218749999999997E-2</c:v>
                </c:pt>
                <c:pt idx="10599">
                  <c:v>4.7218749999999997E-2</c:v>
                </c:pt>
                <c:pt idx="10600">
                  <c:v>4.7218749999999997E-2</c:v>
                </c:pt>
                <c:pt idx="10601">
                  <c:v>4.7218749999999997E-2</c:v>
                </c:pt>
                <c:pt idx="10602">
                  <c:v>4.7218749999999997E-2</c:v>
                </c:pt>
                <c:pt idx="10603">
                  <c:v>4.7218749999999997E-2</c:v>
                </c:pt>
                <c:pt idx="10604">
                  <c:v>4.7218749999999997E-2</c:v>
                </c:pt>
                <c:pt idx="10605">
                  <c:v>4.7218749999999997E-2</c:v>
                </c:pt>
                <c:pt idx="10606">
                  <c:v>4.7218749999999997E-2</c:v>
                </c:pt>
                <c:pt idx="10607">
                  <c:v>4.7218749999999997E-2</c:v>
                </c:pt>
                <c:pt idx="10608">
                  <c:v>4.7218749999999997E-2</c:v>
                </c:pt>
                <c:pt idx="10609">
                  <c:v>4.7218749999999997E-2</c:v>
                </c:pt>
                <c:pt idx="10610">
                  <c:v>4.7218749999999997E-2</c:v>
                </c:pt>
                <c:pt idx="10611">
                  <c:v>4.7218749999999997E-2</c:v>
                </c:pt>
                <c:pt idx="10612">
                  <c:v>4.7218749999999997E-2</c:v>
                </c:pt>
                <c:pt idx="10613">
                  <c:v>4.7218749999999997E-2</c:v>
                </c:pt>
                <c:pt idx="10614">
                  <c:v>4.7218749999999997E-2</c:v>
                </c:pt>
                <c:pt idx="10615">
                  <c:v>4.7218749999999997E-2</c:v>
                </c:pt>
                <c:pt idx="10616">
                  <c:v>4.7218749999999997E-2</c:v>
                </c:pt>
                <c:pt idx="10617">
                  <c:v>4.7218749999999997E-2</c:v>
                </c:pt>
                <c:pt idx="10618">
                  <c:v>4.725E-2</c:v>
                </c:pt>
                <c:pt idx="10619">
                  <c:v>4.725E-2</c:v>
                </c:pt>
                <c:pt idx="10620">
                  <c:v>4.725E-2</c:v>
                </c:pt>
                <c:pt idx="10621">
                  <c:v>4.725E-2</c:v>
                </c:pt>
                <c:pt idx="10622">
                  <c:v>4.725E-2</c:v>
                </c:pt>
                <c:pt idx="10623">
                  <c:v>4.725E-2</c:v>
                </c:pt>
                <c:pt idx="10624">
                  <c:v>4.725E-2</c:v>
                </c:pt>
                <c:pt idx="10625">
                  <c:v>4.725E-2</c:v>
                </c:pt>
                <c:pt idx="10626">
                  <c:v>4.725E-2</c:v>
                </c:pt>
                <c:pt idx="10627">
                  <c:v>4.7375E-2</c:v>
                </c:pt>
                <c:pt idx="10628">
                  <c:v>4.7375E-2</c:v>
                </c:pt>
                <c:pt idx="10629">
                  <c:v>4.7375E-2</c:v>
                </c:pt>
                <c:pt idx="10630">
                  <c:v>4.7375E-2</c:v>
                </c:pt>
                <c:pt idx="10631">
                  <c:v>4.7375E-2</c:v>
                </c:pt>
                <c:pt idx="10632">
                  <c:v>4.7375E-2</c:v>
                </c:pt>
                <c:pt idx="10633">
                  <c:v>4.7375E-2</c:v>
                </c:pt>
                <c:pt idx="10634">
                  <c:v>4.7375E-2</c:v>
                </c:pt>
                <c:pt idx="10635">
                  <c:v>4.7375E-2</c:v>
                </c:pt>
                <c:pt idx="10636">
                  <c:v>4.7375E-2</c:v>
                </c:pt>
                <c:pt idx="10637">
                  <c:v>4.7375E-2</c:v>
                </c:pt>
                <c:pt idx="10638">
                  <c:v>4.7375E-2</c:v>
                </c:pt>
                <c:pt idx="10639">
                  <c:v>4.7375E-2</c:v>
                </c:pt>
                <c:pt idx="10640">
                  <c:v>4.7375E-2</c:v>
                </c:pt>
                <c:pt idx="10641">
                  <c:v>4.7375E-2</c:v>
                </c:pt>
                <c:pt idx="10642">
                  <c:v>4.7375E-2</c:v>
                </c:pt>
                <c:pt idx="10643">
                  <c:v>4.7375E-2</c:v>
                </c:pt>
                <c:pt idx="10644">
                  <c:v>4.7375E-2</c:v>
                </c:pt>
                <c:pt idx="10645">
                  <c:v>4.7375E-2</c:v>
                </c:pt>
                <c:pt idx="10646">
                  <c:v>4.7375E-2</c:v>
                </c:pt>
                <c:pt idx="10647">
                  <c:v>4.7375E-2</c:v>
                </c:pt>
                <c:pt idx="10648">
                  <c:v>4.7375E-2</c:v>
                </c:pt>
                <c:pt idx="10649">
                  <c:v>4.7375E-2</c:v>
                </c:pt>
                <c:pt idx="10650">
                  <c:v>4.7375E-2</c:v>
                </c:pt>
                <c:pt idx="10651">
                  <c:v>4.7375E-2</c:v>
                </c:pt>
                <c:pt idx="10652">
                  <c:v>4.7375E-2</c:v>
                </c:pt>
                <c:pt idx="10653">
                  <c:v>4.7375E-2</c:v>
                </c:pt>
                <c:pt idx="10654">
                  <c:v>4.7375E-2</c:v>
                </c:pt>
                <c:pt idx="10655">
                  <c:v>4.7375E-2</c:v>
                </c:pt>
                <c:pt idx="10656">
                  <c:v>4.7375E-2</c:v>
                </c:pt>
                <c:pt idx="10657">
                  <c:v>4.7375E-2</c:v>
                </c:pt>
                <c:pt idx="10658">
                  <c:v>4.7375E-2</c:v>
                </c:pt>
                <c:pt idx="10659">
                  <c:v>4.7375E-2</c:v>
                </c:pt>
                <c:pt idx="10660">
                  <c:v>4.7375E-2</c:v>
                </c:pt>
                <c:pt idx="10661">
                  <c:v>4.7375E-2</c:v>
                </c:pt>
                <c:pt idx="10662">
                  <c:v>4.7375E-2</c:v>
                </c:pt>
                <c:pt idx="10663">
                  <c:v>4.7375E-2</c:v>
                </c:pt>
                <c:pt idx="10664">
                  <c:v>4.7375E-2</c:v>
                </c:pt>
                <c:pt idx="10665">
                  <c:v>4.7375E-2</c:v>
                </c:pt>
                <c:pt idx="10666">
                  <c:v>4.7375E-2</c:v>
                </c:pt>
                <c:pt idx="10667">
                  <c:v>4.7375E-2</c:v>
                </c:pt>
                <c:pt idx="10668">
                  <c:v>4.7375E-2</c:v>
                </c:pt>
                <c:pt idx="10669">
                  <c:v>4.7375E-2</c:v>
                </c:pt>
                <c:pt idx="10670">
                  <c:v>4.7375E-2</c:v>
                </c:pt>
                <c:pt idx="10671">
                  <c:v>4.7375E-2</c:v>
                </c:pt>
                <c:pt idx="10672">
                  <c:v>4.7375E-2</c:v>
                </c:pt>
                <c:pt idx="10673">
                  <c:v>4.7375E-2</c:v>
                </c:pt>
                <c:pt idx="10674">
                  <c:v>4.7375E-2</c:v>
                </c:pt>
                <c:pt idx="10675">
                  <c:v>4.7375E-2</c:v>
                </c:pt>
                <c:pt idx="10676">
                  <c:v>4.7375E-2</c:v>
                </c:pt>
                <c:pt idx="10677">
                  <c:v>4.7375E-2</c:v>
                </c:pt>
                <c:pt idx="10678">
                  <c:v>4.7375E-2</c:v>
                </c:pt>
                <c:pt idx="10679">
                  <c:v>4.7375E-2</c:v>
                </c:pt>
                <c:pt idx="10680">
                  <c:v>4.7375E-2</c:v>
                </c:pt>
                <c:pt idx="10681">
                  <c:v>4.7375E-2</c:v>
                </c:pt>
                <c:pt idx="10682">
                  <c:v>4.7375E-2</c:v>
                </c:pt>
                <c:pt idx="10683">
                  <c:v>4.7375E-2</c:v>
                </c:pt>
                <c:pt idx="10684">
                  <c:v>4.7375E-2</c:v>
                </c:pt>
                <c:pt idx="10685">
                  <c:v>4.7406249999999997E-2</c:v>
                </c:pt>
                <c:pt idx="10686">
                  <c:v>4.7406249999999997E-2</c:v>
                </c:pt>
                <c:pt idx="10687">
                  <c:v>4.7406249999999997E-2</c:v>
                </c:pt>
                <c:pt idx="10688">
                  <c:v>4.7406249999999997E-2</c:v>
                </c:pt>
                <c:pt idx="10689">
                  <c:v>4.7406249999999997E-2</c:v>
                </c:pt>
                <c:pt idx="10690">
                  <c:v>4.7406249999999997E-2</c:v>
                </c:pt>
                <c:pt idx="10691">
                  <c:v>4.74375E-2</c:v>
                </c:pt>
                <c:pt idx="10692">
                  <c:v>4.74375E-2</c:v>
                </c:pt>
                <c:pt idx="10693">
                  <c:v>4.74375E-2</c:v>
                </c:pt>
                <c:pt idx="10694">
                  <c:v>4.74375E-2</c:v>
                </c:pt>
                <c:pt idx="10695">
                  <c:v>4.74375E-2</c:v>
                </c:pt>
                <c:pt idx="10696">
                  <c:v>4.74375E-2</c:v>
                </c:pt>
                <c:pt idx="10697">
                  <c:v>4.74375E-2</c:v>
                </c:pt>
                <c:pt idx="10698">
                  <c:v>4.74375E-2</c:v>
                </c:pt>
                <c:pt idx="10699">
                  <c:v>4.74375E-2</c:v>
                </c:pt>
                <c:pt idx="10700">
                  <c:v>4.74375E-2</c:v>
                </c:pt>
                <c:pt idx="10701">
                  <c:v>4.74375E-2</c:v>
                </c:pt>
                <c:pt idx="10702">
                  <c:v>4.74375E-2</c:v>
                </c:pt>
                <c:pt idx="10703">
                  <c:v>4.74375E-2</c:v>
                </c:pt>
                <c:pt idx="10704">
                  <c:v>4.7468749999999997E-2</c:v>
                </c:pt>
                <c:pt idx="10705">
                  <c:v>4.7468749999999997E-2</c:v>
                </c:pt>
                <c:pt idx="10706">
                  <c:v>4.7468749999999997E-2</c:v>
                </c:pt>
                <c:pt idx="10707">
                  <c:v>4.7468749999999997E-2</c:v>
                </c:pt>
                <c:pt idx="10708">
                  <c:v>4.7468749999999997E-2</c:v>
                </c:pt>
                <c:pt idx="10709">
                  <c:v>4.7468749999999997E-2</c:v>
                </c:pt>
                <c:pt idx="10710">
                  <c:v>4.7468749999999997E-2</c:v>
                </c:pt>
                <c:pt idx="10711">
                  <c:v>4.7468749999999997E-2</c:v>
                </c:pt>
                <c:pt idx="10712">
                  <c:v>4.7468749999999997E-2</c:v>
                </c:pt>
                <c:pt idx="10713">
                  <c:v>4.7468749999999997E-2</c:v>
                </c:pt>
                <c:pt idx="10714">
                  <c:v>4.7468749999999997E-2</c:v>
                </c:pt>
                <c:pt idx="10715">
                  <c:v>4.7500000000000001E-2</c:v>
                </c:pt>
                <c:pt idx="10716">
                  <c:v>4.7500000000000001E-2</c:v>
                </c:pt>
                <c:pt idx="10717">
                  <c:v>4.7500000000000001E-2</c:v>
                </c:pt>
                <c:pt idx="10718">
                  <c:v>4.7500000000000001E-2</c:v>
                </c:pt>
                <c:pt idx="10719">
                  <c:v>4.7500000000000001E-2</c:v>
                </c:pt>
                <c:pt idx="10720">
                  <c:v>4.7500000000000001E-2</c:v>
                </c:pt>
                <c:pt idx="10721">
                  <c:v>4.7500000000000001E-2</c:v>
                </c:pt>
                <c:pt idx="10722">
                  <c:v>4.7500000000000001E-2</c:v>
                </c:pt>
                <c:pt idx="10723">
                  <c:v>4.7500000000000001E-2</c:v>
                </c:pt>
                <c:pt idx="10724">
                  <c:v>4.7500000000000001E-2</c:v>
                </c:pt>
                <c:pt idx="10725">
                  <c:v>4.7500000000000001E-2</c:v>
                </c:pt>
                <c:pt idx="10726">
                  <c:v>4.7500000000000001E-2</c:v>
                </c:pt>
                <c:pt idx="10727">
                  <c:v>4.7500000000000001E-2</c:v>
                </c:pt>
                <c:pt idx="10728">
                  <c:v>4.7500000000000001E-2</c:v>
                </c:pt>
                <c:pt idx="10729">
                  <c:v>4.7500000000000001E-2</c:v>
                </c:pt>
                <c:pt idx="10730">
                  <c:v>4.7531249999999997E-2</c:v>
                </c:pt>
                <c:pt idx="10731">
                  <c:v>4.7531249999999997E-2</c:v>
                </c:pt>
                <c:pt idx="10732">
                  <c:v>4.7531249999999997E-2</c:v>
                </c:pt>
                <c:pt idx="10733">
                  <c:v>4.7531249999999997E-2</c:v>
                </c:pt>
                <c:pt idx="10734">
                  <c:v>4.7531249999999997E-2</c:v>
                </c:pt>
                <c:pt idx="10735">
                  <c:v>4.7531249999999997E-2</c:v>
                </c:pt>
                <c:pt idx="10736">
                  <c:v>4.7531249999999997E-2</c:v>
                </c:pt>
                <c:pt idx="10737">
                  <c:v>4.7531249999999997E-2</c:v>
                </c:pt>
                <c:pt idx="10738">
                  <c:v>4.7531249999999997E-2</c:v>
                </c:pt>
                <c:pt idx="10739">
                  <c:v>4.7531249999999997E-2</c:v>
                </c:pt>
                <c:pt idx="10740">
                  <c:v>4.7531249999999997E-2</c:v>
                </c:pt>
                <c:pt idx="10741">
                  <c:v>4.7531249999999997E-2</c:v>
                </c:pt>
                <c:pt idx="10742">
                  <c:v>4.7531249999999997E-2</c:v>
                </c:pt>
                <c:pt idx="10743">
                  <c:v>4.7531249999999997E-2</c:v>
                </c:pt>
                <c:pt idx="10744">
                  <c:v>4.7531249999999997E-2</c:v>
                </c:pt>
                <c:pt idx="10745">
                  <c:v>4.7562500000000001E-2</c:v>
                </c:pt>
                <c:pt idx="10746">
                  <c:v>4.7562500000000001E-2</c:v>
                </c:pt>
                <c:pt idx="10747">
                  <c:v>4.7562500000000001E-2</c:v>
                </c:pt>
                <c:pt idx="10748">
                  <c:v>4.7593749999999997E-2</c:v>
                </c:pt>
                <c:pt idx="10749">
                  <c:v>4.7593749999999997E-2</c:v>
                </c:pt>
                <c:pt idx="10750">
                  <c:v>4.7593749999999997E-2</c:v>
                </c:pt>
                <c:pt idx="10751">
                  <c:v>4.7562500000000001E-2</c:v>
                </c:pt>
                <c:pt idx="10752">
                  <c:v>4.7593749999999997E-2</c:v>
                </c:pt>
                <c:pt idx="10753">
                  <c:v>4.7625000000000001E-2</c:v>
                </c:pt>
                <c:pt idx="10754">
                  <c:v>4.7625000000000001E-2</c:v>
                </c:pt>
                <c:pt idx="10755">
                  <c:v>4.7625000000000001E-2</c:v>
                </c:pt>
                <c:pt idx="10756">
                  <c:v>4.7625000000000001E-2</c:v>
                </c:pt>
                <c:pt idx="10757">
                  <c:v>4.7625000000000001E-2</c:v>
                </c:pt>
                <c:pt idx="10758">
                  <c:v>4.7625000000000001E-2</c:v>
                </c:pt>
                <c:pt idx="10759">
                  <c:v>4.7625000000000001E-2</c:v>
                </c:pt>
                <c:pt idx="10760">
                  <c:v>4.7625000000000001E-2</c:v>
                </c:pt>
                <c:pt idx="10761">
                  <c:v>4.7625000000000001E-2</c:v>
                </c:pt>
                <c:pt idx="10762">
                  <c:v>4.7625000000000001E-2</c:v>
                </c:pt>
                <c:pt idx="10763">
                  <c:v>4.7625000000000001E-2</c:v>
                </c:pt>
                <c:pt idx="10764">
                  <c:v>4.7625000000000001E-2</c:v>
                </c:pt>
                <c:pt idx="10765">
                  <c:v>4.7625000000000001E-2</c:v>
                </c:pt>
                <c:pt idx="10766">
                  <c:v>4.7625000000000001E-2</c:v>
                </c:pt>
                <c:pt idx="10767">
                  <c:v>4.7625000000000001E-2</c:v>
                </c:pt>
                <c:pt idx="10768">
                  <c:v>4.7625000000000001E-2</c:v>
                </c:pt>
                <c:pt idx="10769">
                  <c:v>4.7625000000000001E-2</c:v>
                </c:pt>
                <c:pt idx="10770">
                  <c:v>4.7625000000000001E-2</c:v>
                </c:pt>
                <c:pt idx="10771">
                  <c:v>4.7625000000000001E-2</c:v>
                </c:pt>
                <c:pt idx="10772">
                  <c:v>4.7625000000000001E-2</c:v>
                </c:pt>
                <c:pt idx="10773">
                  <c:v>4.7625000000000001E-2</c:v>
                </c:pt>
                <c:pt idx="10774">
                  <c:v>4.7625000000000001E-2</c:v>
                </c:pt>
                <c:pt idx="10775">
                  <c:v>4.7625000000000001E-2</c:v>
                </c:pt>
                <c:pt idx="10776">
                  <c:v>4.7625000000000001E-2</c:v>
                </c:pt>
                <c:pt idx="10777">
                  <c:v>4.7625000000000001E-2</c:v>
                </c:pt>
                <c:pt idx="10778">
                  <c:v>4.7625000000000001E-2</c:v>
                </c:pt>
                <c:pt idx="10779">
                  <c:v>4.7625000000000001E-2</c:v>
                </c:pt>
                <c:pt idx="10780">
                  <c:v>4.7625000000000001E-2</c:v>
                </c:pt>
                <c:pt idx="10781">
                  <c:v>4.7625000000000001E-2</c:v>
                </c:pt>
                <c:pt idx="10782">
                  <c:v>4.7625000000000001E-2</c:v>
                </c:pt>
                <c:pt idx="10783">
                  <c:v>4.7625000000000001E-2</c:v>
                </c:pt>
                <c:pt idx="10784">
                  <c:v>4.7625000000000001E-2</c:v>
                </c:pt>
                <c:pt idx="10785">
                  <c:v>4.7625000000000001E-2</c:v>
                </c:pt>
                <c:pt idx="10786">
                  <c:v>4.7625000000000001E-2</c:v>
                </c:pt>
                <c:pt idx="10787">
                  <c:v>4.7625000000000001E-2</c:v>
                </c:pt>
                <c:pt idx="10788">
                  <c:v>4.7625000000000001E-2</c:v>
                </c:pt>
                <c:pt idx="10789">
                  <c:v>4.7625000000000001E-2</c:v>
                </c:pt>
                <c:pt idx="10790">
                  <c:v>4.7625000000000001E-2</c:v>
                </c:pt>
                <c:pt idx="10791">
                  <c:v>4.7625000000000001E-2</c:v>
                </c:pt>
                <c:pt idx="10792">
                  <c:v>4.7625000000000001E-2</c:v>
                </c:pt>
                <c:pt idx="10793">
                  <c:v>4.7625000000000001E-2</c:v>
                </c:pt>
                <c:pt idx="10794">
                  <c:v>4.7625000000000001E-2</c:v>
                </c:pt>
                <c:pt idx="10795">
                  <c:v>4.7625000000000001E-2</c:v>
                </c:pt>
                <c:pt idx="10796">
                  <c:v>4.7625000000000001E-2</c:v>
                </c:pt>
                <c:pt idx="10797">
                  <c:v>4.7625000000000001E-2</c:v>
                </c:pt>
                <c:pt idx="10798">
                  <c:v>4.7625000000000001E-2</c:v>
                </c:pt>
                <c:pt idx="10799">
                  <c:v>4.7625000000000001E-2</c:v>
                </c:pt>
                <c:pt idx="10800">
                  <c:v>4.7625000000000001E-2</c:v>
                </c:pt>
                <c:pt idx="10801">
                  <c:v>4.7625000000000001E-2</c:v>
                </c:pt>
                <c:pt idx="10802">
                  <c:v>4.7625000000000001E-2</c:v>
                </c:pt>
                <c:pt idx="10803">
                  <c:v>4.7625000000000001E-2</c:v>
                </c:pt>
                <c:pt idx="10804">
                  <c:v>4.7625000000000001E-2</c:v>
                </c:pt>
                <c:pt idx="10805">
                  <c:v>4.7625000000000001E-2</c:v>
                </c:pt>
                <c:pt idx="10806">
                  <c:v>4.7625000000000001E-2</c:v>
                </c:pt>
                <c:pt idx="10807">
                  <c:v>4.7625000000000001E-2</c:v>
                </c:pt>
                <c:pt idx="10808">
                  <c:v>4.7625000000000001E-2</c:v>
                </c:pt>
                <c:pt idx="10809">
                  <c:v>4.7625000000000001E-2</c:v>
                </c:pt>
                <c:pt idx="10810">
                  <c:v>4.7625000000000001E-2</c:v>
                </c:pt>
                <c:pt idx="10811">
                  <c:v>4.7656249999999997E-2</c:v>
                </c:pt>
                <c:pt idx="10812">
                  <c:v>4.7656249999999997E-2</c:v>
                </c:pt>
                <c:pt idx="10813">
                  <c:v>4.7656249999999997E-2</c:v>
                </c:pt>
                <c:pt idx="10814">
                  <c:v>4.7656249999999997E-2</c:v>
                </c:pt>
                <c:pt idx="10815">
                  <c:v>4.7656249999999997E-2</c:v>
                </c:pt>
                <c:pt idx="10816">
                  <c:v>4.7656249999999997E-2</c:v>
                </c:pt>
                <c:pt idx="10817">
                  <c:v>4.7656249999999997E-2</c:v>
                </c:pt>
                <c:pt idx="10818">
                  <c:v>4.7656249999999997E-2</c:v>
                </c:pt>
                <c:pt idx="10819">
                  <c:v>4.7656249999999997E-2</c:v>
                </c:pt>
                <c:pt idx="10820">
                  <c:v>4.7656249999999997E-2</c:v>
                </c:pt>
                <c:pt idx="10821">
                  <c:v>4.7656249999999997E-2</c:v>
                </c:pt>
                <c:pt idx="10822">
                  <c:v>4.7656249999999997E-2</c:v>
                </c:pt>
                <c:pt idx="10823">
                  <c:v>4.7656249999999997E-2</c:v>
                </c:pt>
                <c:pt idx="10824">
                  <c:v>4.7687500000000001E-2</c:v>
                </c:pt>
                <c:pt idx="10825">
                  <c:v>4.7687500000000001E-2</c:v>
                </c:pt>
                <c:pt idx="10826">
                  <c:v>4.7656249999999997E-2</c:v>
                </c:pt>
                <c:pt idx="10827">
                  <c:v>4.7687500000000001E-2</c:v>
                </c:pt>
                <c:pt idx="10828">
                  <c:v>4.7687500000000001E-2</c:v>
                </c:pt>
                <c:pt idx="10829">
                  <c:v>4.7687500000000001E-2</c:v>
                </c:pt>
                <c:pt idx="10830">
                  <c:v>4.7687500000000001E-2</c:v>
                </c:pt>
                <c:pt idx="10831">
                  <c:v>4.7718749999999997E-2</c:v>
                </c:pt>
                <c:pt idx="10832">
                  <c:v>4.7718749999999997E-2</c:v>
                </c:pt>
                <c:pt idx="10833">
                  <c:v>4.7718749999999997E-2</c:v>
                </c:pt>
                <c:pt idx="10834">
                  <c:v>4.7718749999999997E-2</c:v>
                </c:pt>
                <c:pt idx="10835">
                  <c:v>4.7718749999999997E-2</c:v>
                </c:pt>
                <c:pt idx="10836">
                  <c:v>4.7718749999999997E-2</c:v>
                </c:pt>
                <c:pt idx="10837">
                  <c:v>4.7718749999999997E-2</c:v>
                </c:pt>
                <c:pt idx="10838">
                  <c:v>4.7718749999999997E-2</c:v>
                </c:pt>
                <c:pt idx="10839">
                  <c:v>4.7718749999999997E-2</c:v>
                </c:pt>
                <c:pt idx="10840">
                  <c:v>4.7718749999999997E-2</c:v>
                </c:pt>
                <c:pt idx="10841">
                  <c:v>4.7718749999999997E-2</c:v>
                </c:pt>
                <c:pt idx="10842">
                  <c:v>4.7718749999999997E-2</c:v>
                </c:pt>
                <c:pt idx="10843">
                  <c:v>4.7718749999999997E-2</c:v>
                </c:pt>
                <c:pt idx="10844">
                  <c:v>4.7718749999999997E-2</c:v>
                </c:pt>
                <c:pt idx="10845">
                  <c:v>4.7718749999999997E-2</c:v>
                </c:pt>
                <c:pt idx="10846">
                  <c:v>4.7718749999999997E-2</c:v>
                </c:pt>
                <c:pt idx="10847">
                  <c:v>4.7718749999999997E-2</c:v>
                </c:pt>
                <c:pt idx="10848">
                  <c:v>4.7718749999999997E-2</c:v>
                </c:pt>
                <c:pt idx="10849">
                  <c:v>4.7718749999999997E-2</c:v>
                </c:pt>
                <c:pt idx="10850">
                  <c:v>4.7718749999999997E-2</c:v>
                </c:pt>
                <c:pt idx="10851">
                  <c:v>4.7718749999999997E-2</c:v>
                </c:pt>
                <c:pt idx="10852">
                  <c:v>4.7718749999999997E-2</c:v>
                </c:pt>
                <c:pt idx="10853">
                  <c:v>4.7718749999999997E-2</c:v>
                </c:pt>
                <c:pt idx="10854">
                  <c:v>4.7718749999999997E-2</c:v>
                </c:pt>
                <c:pt idx="10855">
                  <c:v>4.7718749999999997E-2</c:v>
                </c:pt>
                <c:pt idx="10856">
                  <c:v>4.7718749999999997E-2</c:v>
                </c:pt>
                <c:pt idx="10857">
                  <c:v>4.7718749999999997E-2</c:v>
                </c:pt>
                <c:pt idx="10858">
                  <c:v>4.7718749999999997E-2</c:v>
                </c:pt>
                <c:pt idx="10859">
                  <c:v>4.7718749999999997E-2</c:v>
                </c:pt>
                <c:pt idx="10860">
                  <c:v>4.7718749999999997E-2</c:v>
                </c:pt>
                <c:pt idx="10861">
                  <c:v>4.7718749999999997E-2</c:v>
                </c:pt>
                <c:pt idx="10862">
                  <c:v>4.7718749999999997E-2</c:v>
                </c:pt>
                <c:pt idx="10863">
                  <c:v>4.7718749999999997E-2</c:v>
                </c:pt>
                <c:pt idx="10864">
                  <c:v>4.7718749999999997E-2</c:v>
                </c:pt>
                <c:pt idx="10865">
                  <c:v>4.7718749999999997E-2</c:v>
                </c:pt>
                <c:pt idx="10866">
                  <c:v>4.7718749999999997E-2</c:v>
                </c:pt>
                <c:pt idx="10867">
                  <c:v>4.7718749999999997E-2</c:v>
                </c:pt>
                <c:pt idx="10868">
                  <c:v>4.7718749999999997E-2</c:v>
                </c:pt>
                <c:pt idx="10869">
                  <c:v>4.7718749999999997E-2</c:v>
                </c:pt>
                <c:pt idx="10870">
                  <c:v>4.7718749999999997E-2</c:v>
                </c:pt>
                <c:pt idx="10871">
                  <c:v>4.7750000000000001E-2</c:v>
                </c:pt>
                <c:pt idx="10872">
                  <c:v>4.7750000000000001E-2</c:v>
                </c:pt>
                <c:pt idx="10873">
                  <c:v>4.7750000000000001E-2</c:v>
                </c:pt>
                <c:pt idx="10874">
                  <c:v>4.7750000000000001E-2</c:v>
                </c:pt>
                <c:pt idx="10875">
                  <c:v>4.7750000000000001E-2</c:v>
                </c:pt>
                <c:pt idx="10876">
                  <c:v>4.7750000000000001E-2</c:v>
                </c:pt>
                <c:pt idx="10877">
                  <c:v>4.7750000000000001E-2</c:v>
                </c:pt>
                <c:pt idx="10878">
                  <c:v>4.7781249999999997E-2</c:v>
                </c:pt>
                <c:pt idx="10879">
                  <c:v>4.7781249999999997E-2</c:v>
                </c:pt>
                <c:pt idx="10880">
                  <c:v>4.7781249999999997E-2</c:v>
                </c:pt>
                <c:pt idx="10881">
                  <c:v>4.7781249999999997E-2</c:v>
                </c:pt>
                <c:pt idx="10882">
                  <c:v>4.7781249999999997E-2</c:v>
                </c:pt>
                <c:pt idx="10883">
                  <c:v>4.7781249999999997E-2</c:v>
                </c:pt>
                <c:pt idx="10884">
                  <c:v>4.7781249999999997E-2</c:v>
                </c:pt>
                <c:pt idx="10885">
                  <c:v>4.7781249999999997E-2</c:v>
                </c:pt>
                <c:pt idx="10886">
                  <c:v>4.7781249999999997E-2</c:v>
                </c:pt>
                <c:pt idx="10887">
                  <c:v>4.7781249999999997E-2</c:v>
                </c:pt>
                <c:pt idx="10888">
                  <c:v>4.7781249999999997E-2</c:v>
                </c:pt>
                <c:pt idx="10889">
                  <c:v>4.7781249999999997E-2</c:v>
                </c:pt>
                <c:pt idx="10890">
                  <c:v>4.7781249999999997E-2</c:v>
                </c:pt>
                <c:pt idx="10891">
                  <c:v>4.7781249999999997E-2</c:v>
                </c:pt>
                <c:pt idx="10892">
                  <c:v>4.7781249999999997E-2</c:v>
                </c:pt>
                <c:pt idx="10893">
                  <c:v>4.7812500000000001E-2</c:v>
                </c:pt>
                <c:pt idx="10894">
                  <c:v>4.7812500000000001E-2</c:v>
                </c:pt>
                <c:pt idx="10895">
                  <c:v>4.7812500000000001E-2</c:v>
                </c:pt>
                <c:pt idx="10896">
                  <c:v>4.7781249999999997E-2</c:v>
                </c:pt>
                <c:pt idx="10897">
                  <c:v>4.7812500000000001E-2</c:v>
                </c:pt>
                <c:pt idx="10898">
                  <c:v>4.7812500000000001E-2</c:v>
                </c:pt>
                <c:pt idx="10899">
                  <c:v>4.7812500000000001E-2</c:v>
                </c:pt>
                <c:pt idx="10900">
                  <c:v>4.7812500000000001E-2</c:v>
                </c:pt>
                <c:pt idx="10901">
                  <c:v>4.7812500000000001E-2</c:v>
                </c:pt>
                <c:pt idx="10902">
                  <c:v>4.7812500000000001E-2</c:v>
                </c:pt>
                <c:pt idx="10903">
                  <c:v>4.7812500000000001E-2</c:v>
                </c:pt>
                <c:pt idx="10904">
                  <c:v>4.7843749999999997E-2</c:v>
                </c:pt>
                <c:pt idx="10905">
                  <c:v>4.7843749999999997E-2</c:v>
                </c:pt>
                <c:pt idx="10906">
                  <c:v>4.7843749999999997E-2</c:v>
                </c:pt>
                <c:pt idx="10907">
                  <c:v>4.7843749999999997E-2</c:v>
                </c:pt>
                <c:pt idx="10908">
                  <c:v>4.7843749999999997E-2</c:v>
                </c:pt>
                <c:pt idx="10909">
                  <c:v>4.7843749999999997E-2</c:v>
                </c:pt>
                <c:pt idx="10910">
                  <c:v>4.7843749999999997E-2</c:v>
                </c:pt>
                <c:pt idx="10911">
                  <c:v>4.7843749999999997E-2</c:v>
                </c:pt>
                <c:pt idx="10912">
                  <c:v>4.7843749999999997E-2</c:v>
                </c:pt>
                <c:pt idx="10913">
                  <c:v>4.7843749999999997E-2</c:v>
                </c:pt>
                <c:pt idx="10914">
                  <c:v>4.7843749999999997E-2</c:v>
                </c:pt>
                <c:pt idx="10915">
                  <c:v>4.7843749999999997E-2</c:v>
                </c:pt>
                <c:pt idx="10916">
                  <c:v>4.7843749999999997E-2</c:v>
                </c:pt>
                <c:pt idx="10917">
                  <c:v>4.7843749999999997E-2</c:v>
                </c:pt>
                <c:pt idx="10918">
                  <c:v>4.7843749999999997E-2</c:v>
                </c:pt>
                <c:pt idx="10919">
                  <c:v>4.7843749999999997E-2</c:v>
                </c:pt>
                <c:pt idx="10920">
                  <c:v>4.7843749999999997E-2</c:v>
                </c:pt>
                <c:pt idx="10921">
                  <c:v>4.7843749999999997E-2</c:v>
                </c:pt>
                <c:pt idx="10922">
                  <c:v>4.7843749999999997E-2</c:v>
                </c:pt>
                <c:pt idx="10923">
                  <c:v>4.7843749999999997E-2</c:v>
                </c:pt>
                <c:pt idx="10924">
                  <c:v>4.7875000000000001E-2</c:v>
                </c:pt>
                <c:pt idx="10925">
                  <c:v>4.7875000000000001E-2</c:v>
                </c:pt>
                <c:pt idx="10926">
                  <c:v>4.7937500000000001E-2</c:v>
                </c:pt>
                <c:pt idx="10927">
                  <c:v>4.7937500000000001E-2</c:v>
                </c:pt>
                <c:pt idx="10928">
                  <c:v>4.7937500000000001E-2</c:v>
                </c:pt>
                <c:pt idx="10929">
                  <c:v>4.7937500000000001E-2</c:v>
                </c:pt>
                <c:pt idx="10930">
                  <c:v>4.7937500000000001E-2</c:v>
                </c:pt>
                <c:pt idx="10931">
                  <c:v>4.7937500000000001E-2</c:v>
                </c:pt>
                <c:pt idx="10932">
                  <c:v>4.7937500000000001E-2</c:v>
                </c:pt>
                <c:pt idx="10933">
                  <c:v>4.7937500000000001E-2</c:v>
                </c:pt>
                <c:pt idx="10934">
                  <c:v>4.7937500000000001E-2</c:v>
                </c:pt>
                <c:pt idx="10935">
                  <c:v>4.7937500000000001E-2</c:v>
                </c:pt>
                <c:pt idx="10936">
                  <c:v>4.7937500000000001E-2</c:v>
                </c:pt>
                <c:pt idx="10937">
                  <c:v>4.7937500000000001E-2</c:v>
                </c:pt>
                <c:pt idx="10938">
                  <c:v>4.7937500000000001E-2</c:v>
                </c:pt>
                <c:pt idx="10939">
                  <c:v>4.7937500000000001E-2</c:v>
                </c:pt>
                <c:pt idx="10940">
                  <c:v>4.7937500000000001E-2</c:v>
                </c:pt>
                <c:pt idx="10941">
                  <c:v>4.7937500000000001E-2</c:v>
                </c:pt>
                <c:pt idx="10942">
                  <c:v>4.7937500000000001E-2</c:v>
                </c:pt>
                <c:pt idx="10943">
                  <c:v>4.7937500000000001E-2</c:v>
                </c:pt>
                <c:pt idx="10944">
                  <c:v>4.7937500000000001E-2</c:v>
                </c:pt>
                <c:pt idx="10945">
                  <c:v>4.7937500000000001E-2</c:v>
                </c:pt>
                <c:pt idx="10946">
                  <c:v>4.7937500000000001E-2</c:v>
                </c:pt>
                <c:pt idx="10947">
                  <c:v>4.7937500000000001E-2</c:v>
                </c:pt>
                <c:pt idx="10948">
                  <c:v>4.7937500000000001E-2</c:v>
                </c:pt>
                <c:pt idx="10949">
                  <c:v>4.7937500000000001E-2</c:v>
                </c:pt>
                <c:pt idx="10950">
                  <c:v>4.7937500000000001E-2</c:v>
                </c:pt>
                <c:pt idx="10951">
                  <c:v>4.7937500000000001E-2</c:v>
                </c:pt>
                <c:pt idx="10952">
                  <c:v>4.7937500000000001E-2</c:v>
                </c:pt>
                <c:pt idx="10953">
                  <c:v>4.7937500000000001E-2</c:v>
                </c:pt>
                <c:pt idx="10954">
                  <c:v>4.7937500000000001E-2</c:v>
                </c:pt>
                <c:pt idx="10955">
                  <c:v>4.7937500000000001E-2</c:v>
                </c:pt>
                <c:pt idx="10956">
                  <c:v>4.7937500000000001E-2</c:v>
                </c:pt>
                <c:pt idx="10957">
                  <c:v>4.7937500000000001E-2</c:v>
                </c:pt>
                <c:pt idx="10958">
                  <c:v>4.7937500000000001E-2</c:v>
                </c:pt>
                <c:pt idx="10959">
                  <c:v>4.7937500000000001E-2</c:v>
                </c:pt>
                <c:pt idx="10960">
                  <c:v>4.7937500000000001E-2</c:v>
                </c:pt>
                <c:pt idx="10961">
                  <c:v>4.7937500000000001E-2</c:v>
                </c:pt>
                <c:pt idx="10962">
                  <c:v>4.7937500000000001E-2</c:v>
                </c:pt>
                <c:pt idx="10963">
                  <c:v>4.7937500000000001E-2</c:v>
                </c:pt>
                <c:pt idx="10964">
                  <c:v>4.7937500000000001E-2</c:v>
                </c:pt>
                <c:pt idx="10965">
                  <c:v>4.7937500000000001E-2</c:v>
                </c:pt>
                <c:pt idx="10966">
                  <c:v>4.7937500000000001E-2</c:v>
                </c:pt>
                <c:pt idx="10967">
                  <c:v>4.7937500000000001E-2</c:v>
                </c:pt>
                <c:pt idx="10968">
                  <c:v>4.7937500000000001E-2</c:v>
                </c:pt>
                <c:pt idx="10969">
                  <c:v>4.7937500000000001E-2</c:v>
                </c:pt>
                <c:pt idx="10970">
                  <c:v>4.7937500000000001E-2</c:v>
                </c:pt>
                <c:pt idx="10971">
                  <c:v>4.7968749999999998E-2</c:v>
                </c:pt>
                <c:pt idx="10972">
                  <c:v>4.7937500000000001E-2</c:v>
                </c:pt>
                <c:pt idx="10973">
                  <c:v>4.7937500000000001E-2</c:v>
                </c:pt>
                <c:pt idx="10974">
                  <c:v>4.7937500000000001E-2</c:v>
                </c:pt>
                <c:pt idx="10975">
                  <c:v>4.7937500000000001E-2</c:v>
                </c:pt>
                <c:pt idx="10976">
                  <c:v>4.7937500000000001E-2</c:v>
                </c:pt>
                <c:pt idx="10977">
                  <c:v>4.7937500000000001E-2</c:v>
                </c:pt>
                <c:pt idx="10978">
                  <c:v>4.7968749999999998E-2</c:v>
                </c:pt>
                <c:pt idx="10979">
                  <c:v>4.7968749999999998E-2</c:v>
                </c:pt>
                <c:pt idx="10980">
                  <c:v>4.7968749999999998E-2</c:v>
                </c:pt>
                <c:pt idx="10981">
                  <c:v>4.7968749999999998E-2</c:v>
                </c:pt>
                <c:pt idx="10982">
                  <c:v>4.7968749999999998E-2</c:v>
                </c:pt>
                <c:pt idx="10983">
                  <c:v>4.7968749999999998E-2</c:v>
                </c:pt>
                <c:pt idx="10984">
                  <c:v>4.7968749999999998E-2</c:v>
                </c:pt>
                <c:pt idx="10985">
                  <c:v>4.7968749999999998E-2</c:v>
                </c:pt>
                <c:pt idx="10986">
                  <c:v>4.7968749999999998E-2</c:v>
                </c:pt>
                <c:pt idx="10987">
                  <c:v>4.7968749999999998E-2</c:v>
                </c:pt>
                <c:pt idx="10988">
                  <c:v>4.7968749999999998E-2</c:v>
                </c:pt>
                <c:pt idx="10989">
                  <c:v>4.7968749999999998E-2</c:v>
                </c:pt>
                <c:pt idx="10990">
                  <c:v>4.7968749999999998E-2</c:v>
                </c:pt>
                <c:pt idx="10991">
                  <c:v>4.7968749999999998E-2</c:v>
                </c:pt>
                <c:pt idx="10992">
                  <c:v>4.7968749999999998E-2</c:v>
                </c:pt>
                <c:pt idx="10993">
                  <c:v>4.7968749999999998E-2</c:v>
                </c:pt>
                <c:pt idx="10994">
                  <c:v>4.7968749999999998E-2</c:v>
                </c:pt>
                <c:pt idx="10995">
                  <c:v>4.8000000000000001E-2</c:v>
                </c:pt>
                <c:pt idx="10996">
                  <c:v>4.8000000000000001E-2</c:v>
                </c:pt>
                <c:pt idx="10997">
                  <c:v>4.8000000000000001E-2</c:v>
                </c:pt>
                <c:pt idx="10998">
                  <c:v>4.8000000000000001E-2</c:v>
                </c:pt>
                <c:pt idx="10999">
                  <c:v>4.8000000000000001E-2</c:v>
                </c:pt>
                <c:pt idx="11000">
                  <c:v>4.8031249999999998E-2</c:v>
                </c:pt>
                <c:pt idx="11001">
                  <c:v>4.8062500000000001E-2</c:v>
                </c:pt>
                <c:pt idx="11002">
                  <c:v>4.8093749999999998E-2</c:v>
                </c:pt>
                <c:pt idx="11003">
                  <c:v>4.8093749999999998E-2</c:v>
                </c:pt>
                <c:pt idx="11004">
                  <c:v>4.8093749999999998E-2</c:v>
                </c:pt>
                <c:pt idx="11005">
                  <c:v>4.8093749999999998E-2</c:v>
                </c:pt>
                <c:pt idx="11006">
                  <c:v>4.8093749999999998E-2</c:v>
                </c:pt>
                <c:pt idx="11007">
                  <c:v>4.8093749999999998E-2</c:v>
                </c:pt>
                <c:pt idx="11008">
                  <c:v>4.8093749999999998E-2</c:v>
                </c:pt>
                <c:pt idx="11009">
                  <c:v>4.8093749999999998E-2</c:v>
                </c:pt>
                <c:pt idx="11010">
                  <c:v>4.8093749999999998E-2</c:v>
                </c:pt>
                <c:pt idx="11011">
                  <c:v>4.8093749999999998E-2</c:v>
                </c:pt>
                <c:pt idx="11012">
                  <c:v>4.8093749999999998E-2</c:v>
                </c:pt>
                <c:pt idx="11013">
                  <c:v>4.8093749999999998E-2</c:v>
                </c:pt>
                <c:pt idx="11014">
                  <c:v>4.8093749999999998E-2</c:v>
                </c:pt>
                <c:pt idx="11015">
                  <c:v>4.8093749999999998E-2</c:v>
                </c:pt>
                <c:pt idx="11016">
                  <c:v>4.8093749999999998E-2</c:v>
                </c:pt>
                <c:pt idx="11017">
                  <c:v>4.8093749999999998E-2</c:v>
                </c:pt>
                <c:pt idx="11018">
                  <c:v>4.8093749999999998E-2</c:v>
                </c:pt>
                <c:pt idx="11019">
                  <c:v>4.8093749999999998E-2</c:v>
                </c:pt>
                <c:pt idx="11020">
                  <c:v>4.8093749999999998E-2</c:v>
                </c:pt>
                <c:pt idx="11021">
                  <c:v>4.8093749999999998E-2</c:v>
                </c:pt>
                <c:pt idx="11022">
                  <c:v>4.8093749999999998E-2</c:v>
                </c:pt>
                <c:pt idx="11023">
                  <c:v>4.8093749999999998E-2</c:v>
                </c:pt>
                <c:pt idx="11024">
                  <c:v>4.8093749999999998E-2</c:v>
                </c:pt>
                <c:pt idx="11025">
                  <c:v>4.8093749999999998E-2</c:v>
                </c:pt>
                <c:pt idx="11026">
                  <c:v>4.8093749999999998E-2</c:v>
                </c:pt>
                <c:pt idx="11027">
                  <c:v>4.8093749999999998E-2</c:v>
                </c:pt>
                <c:pt idx="11028">
                  <c:v>4.8093749999999998E-2</c:v>
                </c:pt>
                <c:pt idx="11029">
                  <c:v>4.8093749999999998E-2</c:v>
                </c:pt>
                <c:pt idx="11030">
                  <c:v>4.8093749999999998E-2</c:v>
                </c:pt>
                <c:pt idx="11031">
                  <c:v>4.8093749999999998E-2</c:v>
                </c:pt>
                <c:pt idx="11032">
                  <c:v>4.8093749999999998E-2</c:v>
                </c:pt>
                <c:pt idx="11033">
                  <c:v>4.8093749999999998E-2</c:v>
                </c:pt>
                <c:pt idx="11034">
                  <c:v>4.8093749999999998E-2</c:v>
                </c:pt>
                <c:pt idx="11035">
                  <c:v>4.8093749999999998E-2</c:v>
                </c:pt>
                <c:pt idx="11036">
                  <c:v>4.8093749999999998E-2</c:v>
                </c:pt>
                <c:pt idx="11037">
                  <c:v>4.8093749999999998E-2</c:v>
                </c:pt>
                <c:pt idx="11038">
                  <c:v>4.8093749999999998E-2</c:v>
                </c:pt>
                <c:pt idx="11039">
                  <c:v>4.8093749999999998E-2</c:v>
                </c:pt>
                <c:pt idx="11040">
                  <c:v>4.8093749999999998E-2</c:v>
                </c:pt>
                <c:pt idx="11041">
                  <c:v>4.8093749999999998E-2</c:v>
                </c:pt>
                <c:pt idx="11042">
                  <c:v>4.8093749999999998E-2</c:v>
                </c:pt>
                <c:pt idx="11043">
                  <c:v>4.8093749999999998E-2</c:v>
                </c:pt>
                <c:pt idx="11044">
                  <c:v>4.8093749999999998E-2</c:v>
                </c:pt>
                <c:pt idx="11045">
                  <c:v>4.8093749999999998E-2</c:v>
                </c:pt>
                <c:pt idx="11046">
                  <c:v>4.8093749999999998E-2</c:v>
                </c:pt>
                <c:pt idx="11047">
                  <c:v>4.8093749999999998E-2</c:v>
                </c:pt>
                <c:pt idx="11048">
                  <c:v>4.8093749999999998E-2</c:v>
                </c:pt>
                <c:pt idx="11049">
                  <c:v>4.8093749999999998E-2</c:v>
                </c:pt>
                <c:pt idx="11050">
                  <c:v>4.8093749999999998E-2</c:v>
                </c:pt>
                <c:pt idx="11051">
                  <c:v>4.8093749999999998E-2</c:v>
                </c:pt>
                <c:pt idx="11052">
                  <c:v>4.8093749999999998E-2</c:v>
                </c:pt>
                <c:pt idx="11053">
                  <c:v>4.8093749999999998E-2</c:v>
                </c:pt>
                <c:pt idx="11054">
                  <c:v>4.8093749999999998E-2</c:v>
                </c:pt>
                <c:pt idx="11055">
                  <c:v>4.8093749999999998E-2</c:v>
                </c:pt>
                <c:pt idx="11056">
                  <c:v>4.8093749999999998E-2</c:v>
                </c:pt>
                <c:pt idx="11057">
                  <c:v>4.8093749999999998E-2</c:v>
                </c:pt>
                <c:pt idx="11058">
                  <c:v>4.8093749999999998E-2</c:v>
                </c:pt>
                <c:pt idx="11059">
                  <c:v>4.8093749999999998E-2</c:v>
                </c:pt>
                <c:pt idx="11060">
                  <c:v>4.8093749999999998E-2</c:v>
                </c:pt>
                <c:pt idx="11061">
                  <c:v>4.8093749999999998E-2</c:v>
                </c:pt>
                <c:pt idx="11062">
                  <c:v>4.8093749999999998E-2</c:v>
                </c:pt>
                <c:pt idx="11063">
                  <c:v>4.8093749999999998E-2</c:v>
                </c:pt>
                <c:pt idx="11064">
                  <c:v>4.8093749999999998E-2</c:v>
                </c:pt>
                <c:pt idx="11065">
                  <c:v>4.8093749999999998E-2</c:v>
                </c:pt>
                <c:pt idx="11066">
                  <c:v>4.8093749999999998E-2</c:v>
                </c:pt>
                <c:pt idx="11067">
                  <c:v>4.8093749999999998E-2</c:v>
                </c:pt>
                <c:pt idx="11068">
                  <c:v>4.8093749999999998E-2</c:v>
                </c:pt>
                <c:pt idx="11069">
                  <c:v>4.8093749999999998E-2</c:v>
                </c:pt>
                <c:pt idx="11070">
                  <c:v>4.8093749999999998E-2</c:v>
                </c:pt>
                <c:pt idx="11071">
                  <c:v>4.8125000000000001E-2</c:v>
                </c:pt>
                <c:pt idx="11072">
                  <c:v>4.8125000000000001E-2</c:v>
                </c:pt>
                <c:pt idx="11073">
                  <c:v>4.8125000000000001E-2</c:v>
                </c:pt>
                <c:pt idx="11074">
                  <c:v>4.8125000000000001E-2</c:v>
                </c:pt>
                <c:pt idx="11075">
                  <c:v>4.8125000000000001E-2</c:v>
                </c:pt>
                <c:pt idx="11076">
                  <c:v>4.8125000000000001E-2</c:v>
                </c:pt>
                <c:pt idx="11077">
                  <c:v>4.8125000000000001E-2</c:v>
                </c:pt>
                <c:pt idx="11078">
                  <c:v>4.8125000000000001E-2</c:v>
                </c:pt>
                <c:pt idx="11079">
                  <c:v>4.8125000000000001E-2</c:v>
                </c:pt>
                <c:pt idx="11080">
                  <c:v>4.8156249999999998E-2</c:v>
                </c:pt>
                <c:pt idx="11081">
                  <c:v>4.8125000000000001E-2</c:v>
                </c:pt>
                <c:pt idx="11082">
                  <c:v>4.8125000000000001E-2</c:v>
                </c:pt>
                <c:pt idx="11083">
                  <c:v>4.8156249999999998E-2</c:v>
                </c:pt>
                <c:pt idx="11084">
                  <c:v>4.8156249999999998E-2</c:v>
                </c:pt>
                <c:pt idx="11085">
                  <c:v>4.8156249999999998E-2</c:v>
                </c:pt>
                <c:pt idx="11086">
                  <c:v>4.8156249999999998E-2</c:v>
                </c:pt>
                <c:pt idx="11087">
                  <c:v>4.8156249999999998E-2</c:v>
                </c:pt>
                <c:pt idx="11088">
                  <c:v>4.8156249999999998E-2</c:v>
                </c:pt>
                <c:pt idx="11089">
                  <c:v>4.8156249999999998E-2</c:v>
                </c:pt>
                <c:pt idx="11090">
                  <c:v>4.8156249999999998E-2</c:v>
                </c:pt>
                <c:pt idx="11091">
                  <c:v>4.8156249999999998E-2</c:v>
                </c:pt>
                <c:pt idx="11092">
                  <c:v>4.8156249999999998E-2</c:v>
                </c:pt>
                <c:pt idx="11093">
                  <c:v>4.8156249999999998E-2</c:v>
                </c:pt>
                <c:pt idx="11094">
                  <c:v>4.8156249999999998E-2</c:v>
                </c:pt>
                <c:pt idx="11095">
                  <c:v>4.8156249999999998E-2</c:v>
                </c:pt>
                <c:pt idx="11096">
                  <c:v>4.8156249999999998E-2</c:v>
                </c:pt>
                <c:pt idx="11097">
                  <c:v>4.8156249999999998E-2</c:v>
                </c:pt>
                <c:pt idx="11098">
                  <c:v>4.8156249999999998E-2</c:v>
                </c:pt>
                <c:pt idx="11099">
                  <c:v>4.8156249999999998E-2</c:v>
                </c:pt>
                <c:pt idx="11100">
                  <c:v>4.8156249999999998E-2</c:v>
                </c:pt>
                <c:pt idx="11101">
                  <c:v>4.8156249999999998E-2</c:v>
                </c:pt>
                <c:pt idx="11102">
                  <c:v>4.8156249999999998E-2</c:v>
                </c:pt>
                <c:pt idx="11103">
                  <c:v>4.8187500000000001E-2</c:v>
                </c:pt>
                <c:pt idx="11104">
                  <c:v>4.8187500000000001E-2</c:v>
                </c:pt>
                <c:pt idx="11105">
                  <c:v>4.8187500000000001E-2</c:v>
                </c:pt>
                <c:pt idx="11106">
                  <c:v>4.8187500000000001E-2</c:v>
                </c:pt>
                <c:pt idx="11107">
                  <c:v>4.8187500000000001E-2</c:v>
                </c:pt>
                <c:pt idx="11108">
                  <c:v>4.8187500000000001E-2</c:v>
                </c:pt>
                <c:pt idx="11109">
                  <c:v>4.8187500000000001E-2</c:v>
                </c:pt>
                <c:pt idx="11110">
                  <c:v>4.8218749999999998E-2</c:v>
                </c:pt>
                <c:pt idx="11111">
                  <c:v>4.8218749999999998E-2</c:v>
                </c:pt>
                <c:pt idx="11112">
                  <c:v>4.8218749999999998E-2</c:v>
                </c:pt>
                <c:pt idx="11113">
                  <c:v>4.8218749999999998E-2</c:v>
                </c:pt>
                <c:pt idx="11114">
                  <c:v>4.8218749999999998E-2</c:v>
                </c:pt>
                <c:pt idx="11115">
                  <c:v>4.8218749999999998E-2</c:v>
                </c:pt>
                <c:pt idx="11116">
                  <c:v>4.8218749999999998E-2</c:v>
                </c:pt>
                <c:pt idx="11117">
                  <c:v>4.8218749999999998E-2</c:v>
                </c:pt>
                <c:pt idx="11118">
                  <c:v>4.8218749999999998E-2</c:v>
                </c:pt>
                <c:pt idx="11119">
                  <c:v>4.8218749999999998E-2</c:v>
                </c:pt>
                <c:pt idx="11120">
                  <c:v>4.8218749999999998E-2</c:v>
                </c:pt>
                <c:pt idx="11121">
                  <c:v>4.8218749999999998E-2</c:v>
                </c:pt>
                <c:pt idx="11122">
                  <c:v>4.8218749999999998E-2</c:v>
                </c:pt>
                <c:pt idx="11123">
                  <c:v>4.8218749999999998E-2</c:v>
                </c:pt>
                <c:pt idx="11124">
                  <c:v>4.8218749999999998E-2</c:v>
                </c:pt>
                <c:pt idx="11125">
                  <c:v>4.8218749999999998E-2</c:v>
                </c:pt>
                <c:pt idx="11126">
                  <c:v>4.8218749999999998E-2</c:v>
                </c:pt>
                <c:pt idx="11127">
                  <c:v>4.8250000000000001E-2</c:v>
                </c:pt>
                <c:pt idx="11128">
                  <c:v>4.8250000000000001E-2</c:v>
                </c:pt>
                <c:pt idx="11129">
                  <c:v>4.8250000000000001E-2</c:v>
                </c:pt>
                <c:pt idx="11130">
                  <c:v>4.8250000000000001E-2</c:v>
                </c:pt>
                <c:pt idx="11131">
                  <c:v>4.8250000000000001E-2</c:v>
                </c:pt>
                <c:pt idx="11132">
                  <c:v>4.8250000000000001E-2</c:v>
                </c:pt>
                <c:pt idx="11133">
                  <c:v>4.8250000000000001E-2</c:v>
                </c:pt>
                <c:pt idx="11134">
                  <c:v>4.8250000000000001E-2</c:v>
                </c:pt>
                <c:pt idx="11135">
                  <c:v>4.8250000000000001E-2</c:v>
                </c:pt>
                <c:pt idx="11136">
                  <c:v>4.8250000000000001E-2</c:v>
                </c:pt>
                <c:pt idx="11137">
                  <c:v>4.8250000000000001E-2</c:v>
                </c:pt>
                <c:pt idx="11138">
                  <c:v>4.8250000000000001E-2</c:v>
                </c:pt>
                <c:pt idx="11139">
                  <c:v>4.8281249999999998E-2</c:v>
                </c:pt>
                <c:pt idx="11140">
                  <c:v>4.8281249999999998E-2</c:v>
                </c:pt>
                <c:pt idx="11141">
                  <c:v>4.8281249999999998E-2</c:v>
                </c:pt>
                <c:pt idx="11142">
                  <c:v>4.8281249999999998E-2</c:v>
                </c:pt>
                <c:pt idx="11143">
                  <c:v>4.8312500000000001E-2</c:v>
                </c:pt>
                <c:pt idx="11144">
                  <c:v>4.8312500000000001E-2</c:v>
                </c:pt>
                <c:pt idx="11145">
                  <c:v>4.8312500000000001E-2</c:v>
                </c:pt>
                <c:pt idx="11146">
                  <c:v>4.8312500000000001E-2</c:v>
                </c:pt>
                <c:pt idx="11147">
                  <c:v>4.8281249999999998E-2</c:v>
                </c:pt>
                <c:pt idx="11148">
                  <c:v>4.8312500000000001E-2</c:v>
                </c:pt>
                <c:pt idx="11149">
                  <c:v>4.8312500000000001E-2</c:v>
                </c:pt>
                <c:pt idx="11150">
                  <c:v>4.8312500000000001E-2</c:v>
                </c:pt>
                <c:pt idx="11151">
                  <c:v>4.8281249999999998E-2</c:v>
                </c:pt>
                <c:pt idx="11152">
                  <c:v>4.8312500000000001E-2</c:v>
                </c:pt>
                <c:pt idx="11153">
                  <c:v>4.8312500000000001E-2</c:v>
                </c:pt>
                <c:pt idx="11154">
                  <c:v>4.8312500000000001E-2</c:v>
                </c:pt>
                <c:pt idx="11155">
                  <c:v>4.8312500000000001E-2</c:v>
                </c:pt>
                <c:pt idx="11156">
                  <c:v>4.8312500000000001E-2</c:v>
                </c:pt>
                <c:pt idx="11157">
                  <c:v>4.8312500000000001E-2</c:v>
                </c:pt>
                <c:pt idx="11158">
                  <c:v>4.8312500000000001E-2</c:v>
                </c:pt>
                <c:pt idx="11159">
                  <c:v>4.8312500000000001E-2</c:v>
                </c:pt>
                <c:pt idx="11160">
                  <c:v>4.8312500000000001E-2</c:v>
                </c:pt>
                <c:pt idx="11161">
                  <c:v>4.8312500000000001E-2</c:v>
                </c:pt>
                <c:pt idx="11162">
                  <c:v>4.8312500000000001E-2</c:v>
                </c:pt>
                <c:pt idx="11163">
                  <c:v>4.8312500000000001E-2</c:v>
                </c:pt>
                <c:pt idx="11164">
                  <c:v>4.8312500000000001E-2</c:v>
                </c:pt>
                <c:pt idx="11165">
                  <c:v>4.8312500000000001E-2</c:v>
                </c:pt>
                <c:pt idx="11166">
                  <c:v>4.8312500000000001E-2</c:v>
                </c:pt>
                <c:pt idx="11167">
                  <c:v>4.8312500000000001E-2</c:v>
                </c:pt>
                <c:pt idx="11168">
                  <c:v>4.8312500000000001E-2</c:v>
                </c:pt>
                <c:pt idx="11169">
                  <c:v>4.8312500000000001E-2</c:v>
                </c:pt>
                <c:pt idx="11170">
                  <c:v>4.8312500000000001E-2</c:v>
                </c:pt>
                <c:pt idx="11171">
                  <c:v>4.8312500000000001E-2</c:v>
                </c:pt>
                <c:pt idx="11172">
                  <c:v>4.8312500000000001E-2</c:v>
                </c:pt>
                <c:pt idx="11173">
                  <c:v>4.8312500000000001E-2</c:v>
                </c:pt>
                <c:pt idx="11174">
                  <c:v>4.8312500000000001E-2</c:v>
                </c:pt>
                <c:pt idx="11175">
                  <c:v>4.8312500000000001E-2</c:v>
                </c:pt>
                <c:pt idx="11176">
                  <c:v>4.8312500000000001E-2</c:v>
                </c:pt>
                <c:pt idx="11177">
                  <c:v>4.8312500000000001E-2</c:v>
                </c:pt>
                <c:pt idx="11178">
                  <c:v>4.8312500000000001E-2</c:v>
                </c:pt>
                <c:pt idx="11179">
                  <c:v>4.8312500000000001E-2</c:v>
                </c:pt>
                <c:pt idx="11180">
                  <c:v>4.8312500000000001E-2</c:v>
                </c:pt>
                <c:pt idx="11181">
                  <c:v>4.8312500000000001E-2</c:v>
                </c:pt>
                <c:pt idx="11182">
                  <c:v>4.8312500000000001E-2</c:v>
                </c:pt>
                <c:pt idx="11183">
                  <c:v>4.8312500000000001E-2</c:v>
                </c:pt>
                <c:pt idx="11184">
                  <c:v>4.8312500000000001E-2</c:v>
                </c:pt>
                <c:pt idx="11185">
                  <c:v>4.8312500000000001E-2</c:v>
                </c:pt>
                <c:pt idx="11186">
                  <c:v>4.8312500000000001E-2</c:v>
                </c:pt>
                <c:pt idx="11187">
                  <c:v>4.8312500000000001E-2</c:v>
                </c:pt>
                <c:pt idx="11188">
                  <c:v>4.8312500000000001E-2</c:v>
                </c:pt>
                <c:pt idx="11189">
                  <c:v>4.8343749999999998E-2</c:v>
                </c:pt>
                <c:pt idx="11190">
                  <c:v>4.8343749999999998E-2</c:v>
                </c:pt>
                <c:pt idx="11191">
                  <c:v>4.8343749999999998E-2</c:v>
                </c:pt>
                <c:pt idx="11192">
                  <c:v>4.8343749999999998E-2</c:v>
                </c:pt>
                <c:pt idx="11193">
                  <c:v>4.8343749999999998E-2</c:v>
                </c:pt>
                <c:pt idx="11194">
                  <c:v>4.8343749999999998E-2</c:v>
                </c:pt>
                <c:pt idx="11195">
                  <c:v>4.8343749999999998E-2</c:v>
                </c:pt>
                <c:pt idx="11196">
                  <c:v>4.8343749999999998E-2</c:v>
                </c:pt>
                <c:pt idx="11197">
                  <c:v>4.8343749999999998E-2</c:v>
                </c:pt>
                <c:pt idx="11198">
                  <c:v>4.8343749999999998E-2</c:v>
                </c:pt>
                <c:pt idx="11199">
                  <c:v>4.8343749999999998E-2</c:v>
                </c:pt>
                <c:pt idx="11200">
                  <c:v>4.8343749999999998E-2</c:v>
                </c:pt>
                <c:pt idx="11201">
                  <c:v>4.8343749999999998E-2</c:v>
                </c:pt>
                <c:pt idx="11202">
                  <c:v>4.8343749999999998E-2</c:v>
                </c:pt>
                <c:pt idx="11203">
                  <c:v>4.8343749999999998E-2</c:v>
                </c:pt>
                <c:pt idx="11204">
                  <c:v>4.8343749999999998E-2</c:v>
                </c:pt>
                <c:pt idx="11205">
                  <c:v>4.8343749999999998E-2</c:v>
                </c:pt>
                <c:pt idx="11206">
                  <c:v>4.8343749999999998E-2</c:v>
                </c:pt>
                <c:pt idx="11207">
                  <c:v>4.8343749999999998E-2</c:v>
                </c:pt>
                <c:pt idx="11208">
                  <c:v>4.8343749999999998E-2</c:v>
                </c:pt>
                <c:pt idx="11209">
                  <c:v>4.8343749999999998E-2</c:v>
                </c:pt>
                <c:pt idx="11210">
                  <c:v>4.8343749999999998E-2</c:v>
                </c:pt>
                <c:pt idx="11211">
                  <c:v>4.8343749999999998E-2</c:v>
                </c:pt>
                <c:pt idx="11212">
                  <c:v>4.8343749999999998E-2</c:v>
                </c:pt>
                <c:pt idx="11213">
                  <c:v>4.8343749999999998E-2</c:v>
                </c:pt>
                <c:pt idx="11214">
                  <c:v>4.8343749999999998E-2</c:v>
                </c:pt>
                <c:pt idx="11215">
                  <c:v>4.8343749999999998E-2</c:v>
                </c:pt>
                <c:pt idx="11216">
                  <c:v>4.8343749999999998E-2</c:v>
                </c:pt>
                <c:pt idx="11217">
                  <c:v>4.8343749999999998E-2</c:v>
                </c:pt>
                <c:pt idx="11218">
                  <c:v>4.8343749999999998E-2</c:v>
                </c:pt>
                <c:pt idx="11219">
                  <c:v>4.8343749999999998E-2</c:v>
                </c:pt>
                <c:pt idx="11220">
                  <c:v>4.8343749999999998E-2</c:v>
                </c:pt>
                <c:pt idx="11221">
                  <c:v>4.8343749999999998E-2</c:v>
                </c:pt>
                <c:pt idx="11222">
                  <c:v>4.8343749999999998E-2</c:v>
                </c:pt>
                <c:pt idx="11223">
                  <c:v>4.8343749999999998E-2</c:v>
                </c:pt>
                <c:pt idx="11224">
                  <c:v>4.8343749999999998E-2</c:v>
                </c:pt>
                <c:pt idx="11225">
                  <c:v>4.8343749999999998E-2</c:v>
                </c:pt>
                <c:pt idx="11226">
                  <c:v>4.8343749999999998E-2</c:v>
                </c:pt>
                <c:pt idx="11227">
                  <c:v>4.8343749999999998E-2</c:v>
                </c:pt>
                <c:pt idx="11228">
                  <c:v>4.8375000000000001E-2</c:v>
                </c:pt>
                <c:pt idx="11229">
                  <c:v>4.8375000000000001E-2</c:v>
                </c:pt>
                <c:pt idx="11230">
                  <c:v>4.8406249999999998E-2</c:v>
                </c:pt>
                <c:pt idx="11231">
                  <c:v>4.8406249999999998E-2</c:v>
                </c:pt>
                <c:pt idx="11232">
                  <c:v>4.8406249999999998E-2</c:v>
                </c:pt>
                <c:pt idx="11233">
                  <c:v>4.8406249999999998E-2</c:v>
                </c:pt>
                <c:pt idx="11234">
                  <c:v>4.8406249999999998E-2</c:v>
                </c:pt>
                <c:pt idx="11235">
                  <c:v>4.8406249999999998E-2</c:v>
                </c:pt>
                <c:pt idx="11236">
                  <c:v>4.8406249999999998E-2</c:v>
                </c:pt>
                <c:pt idx="11237">
                  <c:v>4.8437500000000001E-2</c:v>
                </c:pt>
                <c:pt idx="11238">
                  <c:v>4.8468749999999998E-2</c:v>
                </c:pt>
                <c:pt idx="11239">
                  <c:v>4.8468749999999998E-2</c:v>
                </c:pt>
                <c:pt idx="11240">
                  <c:v>4.8468749999999998E-2</c:v>
                </c:pt>
                <c:pt idx="11241">
                  <c:v>4.8468749999999998E-2</c:v>
                </c:pt>
                <c:pt idx="11242">
                  <c:v>4.8468749999999998E-2</c:v>
                </c:pt>
                <c:pt idx="11243">
                  <c:v>4.8468749999999998E-2</c:v>
                </c:pt>
                <c:pt idx="11244">
                  <c:v>4.8468749999999998E-2</c:v>
                </c:pt>
                <c:pt idx="11245">
                  <c:v>4.8468749999999998E-2</c:v>
                </c:pt>
                <c:pt idx="11246">
                  <c:v>4.8468749999999998E-2</c:v>
                </c:pt>
                <c:pt idx="11247">
                  <c:v>4.8468749999999998E-2</c:v>
                </c:pt>
                <c:pt idx="11248">
                  <c:v>4.8468749999999998E-2</c:v>
                </c:pt>
                <c:pt idx="11249">
                  <c:v>4.8468749999999998E-2</c:v>
                </c:pt>
                <c:pt idx="11250">
                  <c:v>4.8437500000000001E-2</c:v>
                </c:pt>
                <c:pt idx="11251">
                  <c:v>4.8468749999999998E-2</c:v>
                </c:pt>
                <c:pt idx="11252">
                  <c:v>4.8468749999999998E-2</c:v>
                </c:pt>
                <c:pt idx="11253">
                  <c:v>4.8468749999999998E-2</c:v>
                </c:pt>
                <c:pt idx="11254">
                  <c:v>4.8468749999999998E-2</c:v>
                </c:pt>
                <c:pt idx="11255">
                  <c:v>4.8468749999999998E-2</c:v>
                </c:pt>
                <c:pt idx="11256">
                  <c:v>4.8468749999999998E-2</c:v>
                </c:pt>
                <c:pt idx="11257">
                  <c:v>4.8468749999999998E-2</c:v>
                </c:pt>
                <c:pt idx="11258">
                  <c:v>4.8468749999999998E-2</c:v>
                </c:pt>
                <c:pt idx="11259">
                  <c:v>4.8468749999999998E-2</c:v>
                </c:pt>
                <c:pt idx="11260">
                  <c:v>4.8468749999999998E-2</c:v>
                </c:pt>
                <c:pt idx="11261">
                  <c:v>4.8468749999999998E-2</c:v>
                </c:pt>
                <c:pt idx="11262">
                  <c:v>4.8468749999999998E-2</c:v>
                </c:pt>
                <c:pt idx="11263">
                  <c:v>4.8468749999999998E-2</c:v>
                </c:pt>
                <c:pt idx="11264">
                  <c:v>4.8468749999999998E-2</c:v>
                </c:pt>
                <c:pt idx="11265">
                  <c:v>4.8500000000000001E-2</c:v>
                </c:pt>
                <c:pt idx="11266">
                  <c:v>4.8500000000000001E-2</c:v>
                </c:pt>
                <c:pt idx="11267">
                  <c:v>4.8500000000000001E-2</c:v>
                </c:pt>
                <c:pt idx="11268">
                  <c:v>4.8500000000000001E-2</c:v>
                </c:pt>
                <c:pt idx="11269">
                  <c:v>4.8500000000000001E-2</c:v>
                </c:pt>
                <c:pt idx="11270">
                  <c:v>4.8500000000000001E-2</c:v>
                </c:pt>
                <c:pt idx="11271">
                  <c:v>4.8500000000000001E-2</c:v>
                </c:pt>
                <c:pt idx="11272">
                  <c:v>4.8500000000000001E-2</c:v>
                </c:pt>
                <c:pt idx="11273">
                  <c:v>4.8500000000000001E-2</c:v>
                </c:pt>
                <c:pt idx="11274">
                  <c:v>4.8500000000000001E-2</c:v>
                </c:pt>
                <c:pt idx="11275">
                  <c:v>4.8500000000000001E-2</c:v>
                </c:pt>
                <c:pt idx="11276">
                  <c:v>4.8500000000000001E-2</c:v>
                </c:pt>
                <c:pt idx="11277">
                  <c:v>4.8500000000000001E-2</c:v>
                </c:pt>
                <c:pt idx="11278">
                  <c:v>4.8500000000000001E-2</c:v>
                </c:pt>
                <c:pt idx="11279">
                  <c:v>4.8500000000000001E-2</c:v>
                </c:pt>
                <c:pt idx="11280">
                  <c:v>4.8500000000000001E-2</c:v>
                </c:pt>
                <c:pt idx="11281">
                  <c:v>4.8500000000000001E-2</c:v>
                </c:pt>
                <c:pt idx="11282">
                  <c:v>4.8500000000000001E-2</c:v>
                </c:pt>
                <c:pt idx="11283">
                  <c:v>4.8500000000000001E-2</c:v>
                </c:pt>
                <c:pt idx="11284">
                  <c:v>4.8500000000000001E-2</c:v>
                </c:pt>
                <c:pt idx="11285">
                  <c:v>4.8500000000000001E-2</c:v>
                </c:pt>
                <c:pt idx="11286">
                  <c:v>4.8500000000000001E-2</c:v>
                </c:pt>
                <c:pt idx="11287">
                  <c:v>4.8500000000000001E-2</c:v>
                </c:pt>
                <c:pt idx="11288">
                  <c:v>4.8500000000000001E-2</c:v>
                </c:pt>
                <c:pt idx="11289">
                  <c:v>4.8500000000000001E-2</c:v>
                </c:pt>
                <c:pt idx="11290">
                  <c:v>4.8500000000000001E-2</c:v>
                </c:pt>
                <c:pt idx="11291">
                  <c:v>4.8500000000000001E-2</c:v>
                </c:pt>
                <c:pt idx="11292">
                  <c:v>4.8500000000000001E-2</c:v>
                </c:pt>
                <c:pt idx="11293">
                  <c:v>4.8500000000000001E-2</c:v>
                </c:pt>
                <c:pt idx="11294">
                  <c:v>4.8500000000000001E-2</c:v>
                </c:pt>
                <c:pt idx="11295">
                  <c:v>4.8500000000000001E-2</c:v>
                </c:pt>
                <c:pt idx="11296">
                  <c:v>4.8500000000000001E-2</c:v>
                </c:pt>
                <c:pt idx="11297">
                  <c:v>4.8500000000000001E-2</c:v>
                </c:pt>
                <c:pt idx="11298">
                  <c:v>4.8500000000000001E-2</c:v>
                </c:pt>
                <c:pt idx="11299">
                  <c:v>4.8500000000000001E-2</c:v>
                </c:pt>
                <c:pt idx="11300">
                  <c:v>4.8500000000000001E-2</c:v>
                </c:pt>
                <c:pt idx="11301">
                  <c:v>4.8500000000000001E-2</c:v>
                </c:pt>
                <c:pt idx="11302">
                  <c:v>4.8500000000000001E-2</c:v>
                </c:pt>
                <c:pt idx="11303">
                  <c:v>4.8500000000000001E-2</c:v>
                </c:pt>
                <c:pt idx="11304">
                  <c:v>4.8500000000000001E-2</c:v>
                </c:pt>
                <c:pt idx="11305">
                  <c:v>4.8500000000000001E-2</c:v>
                </c:pt>
                <c:pt idx="11306">
                  <c:v>4.8531249999999998E-2</c:v>
                </c:pt>
                <c:pt idx="11307">
                  <c:v>4.8531249999999998E-2</c:v>
                </c:pt>
                <c:pt idx="11308">
                  <c:v>4.8531249999999998E-2</c:v>
                </c:pt>
                <c:pt idx="11309">
                  <c:v>4.8531249999999998E-2</c:v>
                </c:pt>
                <c:pt idx="11310">
                  <c:v>4.8531249999999998E-2</c:v>
                </c:pt>
                <c:pt idx="11311">
                  <c:v>4.8531249999999998E-2</c:v>
                </c:pt>
                <c:pt idx="11312">
                  <c:v>4.8531249999999998E-2</c:v>
                </c:pt>
                <c:pt idx="11313">
                  <c:v>4.8531249999999998E-2</c:v>
                </c:pt>
                <c:pt idx="11314">
                  <c:v>4.8531249999999998E-2</c:v>
                </c:pt>
                <c:pt idx="11315">
                  <c:v>4.8531249999999998E-2</c:v>
                </c:pt>
                <c:pt idx="11316">
                  <c:v>4.8562500000000001E-2</c:v>
                </c:pt>
                <c:pt idx="11317">
                  <c:v>4.8593749999999998E-2</c:v>
                </c:pt>
                <c:pt idx="11318">
                  <c:v>4.8593749999999998E-2</c:v>
                </c:pt>
                <c:pt idx="11319">
                  <c:v>4.8593749999999998E-2</c:v>
                </c:pt>
                <c:pt idx="11320">
                  <c:v>4.8593749999999998E-2</c:v>
                </c:pt>
                <c:pt idx="11321">
                  <c:v>4.8593749999999998E-2</c:v>
                </c:pt>
                <c:pt idx="11322">
                  <c:v>4.8625000000000002E-2</c:v>
                </c:pt>
                <c:pt idx="11323">
                  <c:v>4.8625000000000002E-2</c:v>
                </c:pt>
                <c:pt idx="11324">
                  <c:v>4.8625000000000002E-2</c:v>
                </c:pt>
                <c:pt idx="11325">
                  <c:v>4.8625000000000002E-2</c:v>
                </c:pt>
                <c:pt idx="11326">
                  <c:v>4.8625000000000002E-2</c:v>
                </c:pt>
                <c:pt idx="11327">
                  <c:v>4.8625000000000002E-2</c:v>
                </c:pt>
                <c:pt idx="11328">
                  <c:v>4.8625000000000002E-2</c:v>
                </c:pt>
                <c:pt idx="11329">
                  <c:v>4.8656249999999998E-2</c:v>
                </c:pt>
                <c:pt idx="11330">
                  <c:v>4.8656249999999998E-2</c:v>
                </c:pt>
                <c:pt idx="11331">
                  <c:v>4.8656249999999998E-2</c:v>
                </c:pt>
                <c:pt idx="11332">
                  <c:v>4.8656249999999998E-2</c:v>
                </c:pt>
                <c:pt idx="11333">
                  <c:v>4.8656249999999998E-2</c:v>
                </c:pt>
                <c:pt idx="11334">
                  <c:v>4.8656249999999998E-2</c:v>
                </c:pt>
                <c:pt idx="11335">
                  <c:v>4.8656249999999998E-2</c:v>
                </c:pt>
                <c:pt idx="11336">
                  <c:v>4.8656249999999998E-2</c:v>
                </c:pt>
                <c:pt idx="11337">
                  <c:v>4.8656249999999998E-2</c:v>
                </c:pt>
                <c:pt idx="11338">
                  <c:v>4.8656249999999998E-2</c:v>
                </c:pt>
                <c:pt idx="11339">
                  <c:v>4.8656249999999998E-2</c:v>
                </c:pt>
                <c:pt idx="11340">
                  <c:v>4.8656249999999998E-2</c:v>
                </c:pt>
                <c:pt idx="11341">
                  <c:v>4.8656249999999998E-2</c:v>
                </c:pt>
                <c:pt idx="11342">
                  <c:v>4.8687500000000002E-2</c:v>
                </c:pt>
                <c:pt idx="11343">
                  <c:v>4.8687500000000002E-2</c:v>
                </c:pt>
                <c:pt idx="11344">
                  <c:v>4.8687500000000002E-2</c:v>
                </c:pt>
                <c:pt idx="11345">
                  <c:v>4.8687500000000002E-2</c:v>
                </c:pt>
                <c:pt idx="11346">
                  <c:v>4.8687500000000002E-2</c:v>
                </c:pt>
                <c:pt idx="11347">
                  <c:v>4.8687500000000002E-2</c:v>
                </c:pt>
                <c:pt idx="11348">
                  <c:v>4.8687500000000002E-2</c:v>
                </c:pt>
                <c:pt idx="11349">
                  <c:v>4.8687500000000002E-2</c:v>
                </c:pt>
                <c:pt idx="11350">
                  <c:v>4.8687500000000002E-2</c:v>
                </c:pt>
                <c:pt idx="11351">
                  <c:v>4.8687500000000002E-2</c:v>
                </c:pt>
                <c:pt idx="11352">
                  <c:v>4.8687500000000002E-2</c:v>
                </c:pt>
                <c:pt idx="11353">
                  <c:v>4.8687500000000002E-2</c:v>
                </c:pt>
                <c:pt idx="11354">
                  <c:v>4.8687500000000002E-2</c:v>
                </c:pt>
                <c:pt idx="11355">
                  <c:v>4.8687500000000002E-2</c:v>
                </c:pt>
                <c:pt idx="11356">
                  <c:v>4.8687500000000002E-2</c:v>
                </c:pt>
                <c:pt idx="11357">
                  <c:v>4.8687500000000002E-2</c:v>
                </c:pt>
                <c:pt idx="11358">
                  <c:v>4.8687500000000002E-2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697-4CAB-99CD-E16C7952D64B}"/>
            </c:ext>
          </c:extLst>
        </c:ser>
        <c:ser>
          <c:idx val="1"/>
          <c:order val="1"/>
          <c:tx>
            <c:v>س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Sheet1!$J$2:$J$1207</c:f>
              <c:numCache>
                <c:formatCode>General</c:formatCode>
                <c:ptCount val="1206"/>
                <c:pt idx="0">
                  <c:v>2.0416000000000001E-26</c:v>
                </c:pt>
                <c:pt idx="1">
                  <c:v>4.1272000000000001E-26</c:v>
                </c:pt>
                <c:pt idx="2">
                  <c:v>6.2128000000000005E-26</c:v>
                </c:pt>
                <c:pt idx="3">
                  <c:v>8.2940000000000013E-26</c:v>
                </c:pt>
                <c:pt idx="4">
                  <c:v>1.0318000000000001E-25</c:v>
                </c:pt>
                <c:pt idx="5">
                  <c:v>1.24036E-25</c:v>
                </c:pt>
                <c:pt idx="6">
                  <c:v>1.44232E-25</c:v>
                </c:pt>
                <c:pt idx="7">
                  <c:v>1.65088E-25</c:v>
                </c:pt>
                <c:pt idx="8">
                  <c:v>1.8528400000000001E-25</c:v>
                </c:pt>
                <c:pt idx="9">
                  <c:v>2.0552400000000004E-25</c:v>
                </c:pt>
                <c:pt idx="10">
                  <c:v>2.2699600000000004E-25</c:v>
                </c:pt>
                <c:pt idx="11">
                  <c:v>2.4719200000000001E-25</c:v>
                </c:pt>
                <c:pt idx="12">
                  <c:v>2.6738800000000004E-25</c:v>
                </c:pt>
                <c:pt idx="13">
                  <c:v>2.8765000000000006E-25</c:v>
                </c:pt>
                <c:pt idx="14">
                  <c:v>3.0789000000000002E-25</c:v>
                </c:pt>
                <c:pt idx="15">
                  <c:v>3.2870200000000004E-25</c:v>
                </c:pt>
                <c:pt idx="16">
                  <c:v>3.4889800000000006E-25</c:v>
                </c:pt>
                <c:pt idx="17">
                  <c:v>3.6913800000000002E-25</c:v>
                </c:pt>
                <c:pt idx="18">
                  <c:v>3.8933400000000005E-25</c:v>
                </c:pt>
                <c:pt idx="19">
                  <c:v>4.0957400000000001E-25</c:v>
                </c:pt>
                <c:pt idx="20">
                  <c:v>4.2974800000000002E-25</c:v>
                </c:pt>
                <c:pt idx="21">
                  <c:v>4.5062599999999999E-25</c:v>
                </c:pt>
                <c:pt idx="22">
                  <c:v>4.7084400000000007E-25</c:v>
                </c:pt>
                <c:pt idx="23">
                  <c:v>4.910400000000001E-25</c:v>
                </c:pt>
                <c:pt idx="24">
                  <c:v>5.1127999999999997E-25</c:v>
                </c:pt>
                <c:pt idx="25">
                  <c:v>5.3147600000000008E-25</c:v>
                </c:pt>
                <c:pt idx="26">
                  <c:v>5.5167200000000011E-25</c:v>
                </c:pt>
                <c:pt idx="27">
                  <c:v>5.7189000000000001E-25</c:v>
                </c:pt>
                <c:pt idx="28">
                  <c:v>5.9208600000000003E-25</c:v>
                </c:pt>
                <c:pt idx="29">
                  <c:v>6.1232600000000008E-25</c:v>
                </c:pt>
                <c:pt idx="30">
                  <c:v>6.3318199999999999E-25</c:v>
                </c:pt>
                <c:pt idx="31">
                  <c:v>6.5337800000000002E-25</c:v>
                </c:pt>
                <c:pt idx="32">
                  <c:v>6.7357400000000004E-25</c:v>
                </c:pt>
                <c:pt idx="33">
                  <c:v>6.9381400000000009E-25</c:v>
                </c:pt>
                <c:pt idx="34">
                  <c:v>7.1403200000000009E-25</c:v>
                </c:pt>
                <c:pt idx="35">
                  <c:v>7.3422800000000011E-25</c:v>
                </c:pt>
                <c:pt idx="36">
                  <c:v>7.5446799999999998E-25</c:v>
                </c:pt>
                <c:pt idx="37">
                  <c:v>7.74664E-25</c:v>
                </c:pt>
                <c:pt idx="38">
                  <c:v>7.9490400000000006E-25</c:v>
                </c:pt>
                <c:pt idx="39">
                  <c:v>8.1510000000000008E-25</c:v>
                </c:pt>
                <c:pt idx="40">
                  <c:v>8.3531800000000007E-25</c:v>
                </c:pt>
                <c:pt idx="41">
                  <c:v>8.5676800000000006E-25</c:v>
                </c:pt>
                <c:pt idx="42">
                  <c:v>8.7700800000000011E-25</c:v>
                </c:pt>
                <c:pt idx="43">
                  <c:v>8.9720400000000004E-25</c:v>
                </c:pt>
                <c:pt idx="44">
                  <c:v>9.1742199999999994E-25</c:v>
                </c:pt>
                <c:pt idx="45">
                  <c:v>9.3761800000000006E-25</c:v>
                </c:pt>
                <c:pt idx="46">
                  <c:v>9.5781399999999999E-25</c:v>
                </c:pt>
                <c:pt idx="47">
                  <c:v>9.7805400000000023E-25</c:v>
                </c:pt>
                <c:pt idx="48">
                  <c:v>9.9824999999999997E-25</c:v>
                </c:pt>
                <c:pt idx="49">
                  <c:v>1.0184460000000001E-24</c:v>
                </c:pt>
                <c:pt idx="50">
                  <c:v>1.0386860000000001E-24</c:v>
                </c:pt>
                <c:pt idx="51">
                  <c:v>1.0588820000000003E-24</c:v>
                </c:pt>
                <c:pt idx="52">
                  <c:v>1.0791000000000002E-24</c:v>
                </c:pt>
                <c:pt idx="53">
                  <c:v>1.0992960000000001E-24</c:v>
                </c:pt>
                <c:pt idx="54">
                  <c:v>1.1195360000000001E-24</c:v>
                </c:pt>
                <c:pt idx="55">
                  <c:v>1.139776E-24</c:v>
                </c:pt>
                <c:pt idx="56">
                  <c:v>1.1606320000000001E-24</c:v>
                </c:pt>
                <c:pt idx="57">
                  <c:v>1.180828E-24</c:v>
                </c:pt>
                <c:pt idx="58">
                  <c:v>1.2010460000000001E-24</c:v>
                </c:pt>
                <c:pt idx="59">
                  <c:v>1.2212420000000001E-24</c:v>
                </c:pt>
                <c:pt idx="60">
                  <c:v>1.2414380000000002E-24</c:v>
                </c:pt>
                <c:pt idx="61">
                  <c:v>1.261678E-24</c:v>
                </c:pt>
                <c:pt idx="62">
                  <c:v>1.2818740000000002E-24</c:v>
                </c:pt>
                <c:pt idx="63">
                  <c:v>1.3021140000000002E-24</c:v>
                </c:pt>
                <c:pt idx="64">
                  <c:v>1.322288E-24</c:v>
                </c:pt>
                <c:pt idx="65">
                  <c:v>1.3425280000000002E-24</c:v>
                </c:pt>
                <c:pt idx="66">
                  <c:v>1.3627240000000002E-24</c:v>
                </c:pt>
                <c:pt idx="67">
                  <c:v>1.3829200000000001E-24</c:v>
                </c:pt>
                <c:pt idx="68">
                  <c:v>1.4031600000000001E-24</c:v>
                </c:pt>
                <c:pt idx="69">
                  <c:v>1.4233560000000003E-24</c:v>
                </c:pt>
                <c:pt idx="70">
                  <c:v>1.4435740000000002E-24</c:v>
                </c:pt>
                <c:pt idx="71">
                  <c:v>1.4637700000000001E-24</c:v>
                </c:pt>
                <c:pt idx="72">
                  <c:v>1.4840100000000001E-24</c:v>
                </c:pt>
                <c:pt idx="73">
                  <c:v>1.5042060000000001E-24</c:v>
                </c:pt>
                <c:pt idx="74">
                  <c:v>1.5244020000000002E-24</c:v>
                </c:pt>
                <c:pt idx="75">
                  <c:v>1.5446420000000001E-24</c:v>
                </c:pt>
                <c:pt idx="76">
                  <c:v>1.566114E-24</c:v>
                </c:pt>
                <c:pt idx="77">
                  <c:v>1.5863100000000001E-24</c:v>
                </c:pt>
                <c:pt idx="78">
                  <c:v>1.6065500000000002E-24</c:v>
                </c:pt>
                <c:pt idx="79">
                  <c:v>1.6267460000000003E-24</c:v>
                </c:pt>
                <c:pt idx="80">
                  <c:v>1.6469640000000002E-24</c:v>
                </c:pt>
                <c:pt idx="81">
                  <c:v>1.6671600000000003E-24</c:v>
                </c:pt>
                <c:pt idx="82">
                  <c:v>1.6873560000000002E-24</c:v>
                </c:pt>
                <c:pt idx="83">
                  <c:v>1.7076400000000001E-24</c:v>
                </c:pt>
                <c:pt idx="84">
                  <c:v>1.727836E-24</c:v>
                </c:pt>
                <c:pt idx="85">
                  <c:v>1.7480540000000003E-24</c:v>
                </c:pt>
                <c:pt idx="86">
                  <c:v>1.7682500000000002E-24</c:v>
                </c:pt>
                <c:pt idx="87">
                  <c:v>1.7884900000000001E-24</c:v>
                </c:pt>
                <c:pt idx="88">
                  <c:v>1.808686E-24</c:v>
                </c:pt>
                <c:pt idx="89">
                  <c:v>1.8288820000000003E-24</c:v>
                </c:pt>
                <c:pt idx="90">
                  <c:v>1.8491220000000002E-24</c:v>
                </c:pt>
                <c:pt idx="91">
                  <c:v>1.8693180000000001E-24</c:v>
                </c:pt>
                <c:pt idx="92">
                  <c:v>1.8895360000000004E-24</c:v>
                </c:pt>
                <c:pt idx="93">
                  <c:v>1.9097320000000003E-24</c:v>
                </c:pt>
                <c:pt idx="94">
                  <c:v>1.9299720000000002E-24</c:v>
                </c:pt>
                <c:pt idx="95">
                  <c:v>1.9501680000000001E-24</c:v>
                </c:pt>
                <c:pt idx="96">
                  <c:v>1.9703640000000004E-24</c:v>
                </c:pt>
                <c:pt idx="97">
                  <c:v>1.9906040000000003E-24</c:v>
                </c:pt>
                <c:pt idx="98">
                  <c:v>2.0107780000000002E-24</c:v>
                </c:pt>
                <c:pt idx="99">
                  <c:v>2.0310180000000001E-24</c:v>
                </c:pt>
                <c:pt idx="100">
                  <c:v>2.0512140000000004E-24</c:v>
                </c:pt>
                <c:pt idx="101">
                  <c:v>2.0714100000000003E-24</c:v>
                </c:pt>
                <c:pt idx="102">
                  <c:v>2.0916500000000002E-24</c:v>
                </c:pt>
                <c:pt idx="103">
                  <c:v>2.1118460000000001E-24</c:v>
                </c:pt>
                <c:pt idx="104">
                  <c:v>2.1320640000000004E-24</c:v>
                </c:pt>
                <c:pt idx="105">
                  <c:v>2.1522599999999999E-24</c:v>
                </c:pt>
                <c:pt idx="106">
                  <c:v>2.1724560000000002E-24</c:v>
                </c:pt>
                <c:pt idx="107">
                  <c:v>2.1926960000000001E-24</c:v>
                </c:pt>
                <c:pt idx="108">
                  <c:v>2.2141680000000001E-24</c:v>
                </c:pt>
                <c:pt idx="109">
                  <c:v>2.2343640000000004E-24</c:v>
                </c:pt>
                <c:pt idx="110">
                  <c:v>2.2546040000000002E-24</c:v>
                </c:pt>
                <c:pt idx="111">
                  <c:v>2.2748000000000002E-24</c:v>
                </c:pt>
                <c:pt idx="112">
                  <c:v>2.2950400000000004E-24</c:v>
                </c:pt>
                <c:pt idx="113">
                  <c:v>2.315236E-24</c:v>
                </c:pt>
                <c:pt idx="114">
                  <c:v>2.3354320000000003E-24</c:v>
                </c:pt>
                <c:pt idx="115">
                  <c:v>2.3556280000000002E-24</c:v>
                </c:pt>
                <c:pt idx="116">
                  <c:v>2.3758460000000005E-24</c:v>
                </c:pt>
                <c:pt idx="117">
                  <c:v>2.396042E-24</c:v>
                </c:pt>
                <c:pt idx="118">
                  <c:v>2.4162820000000003E-24</c:v>
                </c:pt>
                <c:pt idx="119">
                  <c:v>2.4364780000000002E-24</c:v>
                </c:pt>
                <c:pt idx="120">
                  <c:v>2.4567180000000001E-24</c:v>
                </c:pt>
                <c:pt idx="121">
                  <c:v>2.476914E-24</c:v>
                </c:pt>
                <c:pt idx="122">
                  <c:v>2.4971320000000003E-24</c:v>
                </c:pt>
                <c:pt idx="123">
                  <c:v>2.5173280000000002E-24</c:v>
                </c:pt>
                <c:pt idx="124">
                  <c:v>2.5375680000000001E-24</c:v>
                </c:pt>
                <c:pt idx="125">
                  <c:v>2.5577640000000004E-24</c:v>
                </c:pt>
                <c:pt idx="126">
                  <c:v>2.5779600000000003E-24</c:v>
                </c:pt>
                <c:pt idx="127">
                  <c:v>2.5982000000000002E-24</c:v>
                </c:pt>
                <c:pt idx="128">
                  <c:v>2.6183960000000001E-24</c:v>
                </c:pt>
                <c:pt idx="129">
                  <c:v>2.6386140000000004E-24</c:v>
                </c:pt>
                <c:pt idx="130">
                  <c:v>2.6588100000000003E-24</c:v>
                </c:pt>
                <c:pt idx="131">
                  <c:v>2.6790500000000002E-24</c:v>
                </c:pt>
                <c:pt idx="132">
                  <c:v>2.6992460000000001E-24</c:v>
                </c:pt>
                <c:pt idx="133">
                  <c:v>2.7194420000000004E-24</c:v>
                </c:pt>
                <c:pt idx="134">
                  <c:v>2.7396599999999999E-24</c:v>
                </c:pt>
                <c:pt idx="135">
                  <c:v>2.7598560000000002E-24</c:v>
                </c:pt>
                <c:pt idx="136">
                  <c:v>2.7800960000000001E-24</c:v>
                </c:pt>
                <c:pt idx="137">
                  <c:v>2.8003580000000003E-24</c:v>
                </c:pt>
                <c:pt idx="138">
                  <c:v>2.8205980000000002E-24</c:v>
                </c:pt>
                <c:pt idx="139">
                  <c:v>2.8407940000000001E-24</c:v>
                </c:pt>
                <c:pt idx="140">
                  <c:v>2.8609900000000004E-24</c:v>
                </c:pt>
                <c:pt idx="141">
                  <c:v>2.8812300000000003E-24</c:v>
                </c:pt>
                <c:pt idx="142">
                  <c:v>2.9014260000000002E-24</c:v>
                </c:pt>
                <c:pt idx="143">
                  <c:v>2.9216440000000005E-24</c:v>
                </c:pt>
                <c:pt idx="144">
                  <c:v>2.9418400000000004E-24</c:v>
                </c:pt>
                <c:pt idx="145">
                  <c:v>2.9620800000000003E-24</c:v>
                </c:pt>
                <c:pt idx="146">
                  <c:v>2.9822760000000002E-24</c:v>
                </c:pt>
                <c:pt idx="147">
                  <c:v>3.0037480000000002E-24</c:v>
                </c:pt>
                <c:pt idx="148">
                  <c:v>3.0239880000000004E-24</c:v>
                </c:pt>
                <c:pt idx="149">
                  <c:v>3.044184E-24</c:v>
                </c:pt>
                <c:pt idx="150">
                  <c:v>3.0643800000000003E-24</c:v>
                </c:pt>
                <c:pt idx="151">
                  <c:v>3.0846200000000005E-24</c:v>
                </c:pt>
                <c:pt idx="152">
                  <c:v>3.1048160000000004E-24</c:v>
                </c:pt>
                <c:pt idx="153">
                  <c:v>3.1250340000000003E-24</c:v>
                </c:pt>
                <c:pt idx="154">
                  <c:v>3.1452300000000003E-24</c:v>
                </c:pt>
                <c:pt idx="155">
                  <c:v>3.1654700000000005E-24</c:v>
                </c:pt>
                <c:pt idx="156">
                  <c:v>3.1856660000000001E-24</c:v>
                </c:pt>
                <c:pt idx="157">
                  <c:v>3.2058620000000004E-24</c:v>
                </c:pt>
                <c:pt idx="158">
                  <c:v>3.2261020000000002E-24</c:v>
                </c:pt>
                <c:pt idx="159">
                  <c:v>3.2462980000000005E-24</c:v>
                </c:pt>
                <c:pt idx="160">
                  <c:v>3.2665160000000001E-24</c:v>
                </c:pt>
                <c:pt idx="161">
                  <c:v>3.2867120000000004E-24</c:v>
                </c:pt>
                <c:pt idx="162">
                  <c:v>3.3069520000000002E-24</c:v>
                </c:pt>
                <c:pt idx="163">
                  <c:v>3.3271480000000005E-24</c:v>
                </c:pt>
                <c:pt idx="164">
                  <c:v>3.3473880000000004E-24</c:v>
                </c:pt>
                <c:pt idx="165">
                  <c:v>3.3675840000000003E-24</c:v>
                </c:pt>
                <c:pt idx="166">
                  <c:v>3.3877580000000003E-24</c:v>
                </c:pt>
                <c:pt idx="167">
                  <c:v>3.4079980000000002E-24</c:v>
                </c:pt>
                <c:pt idx="168">
                  <c:v>3.4281940000000008E-24</c:v>
                </c:pt>
                <c:pt idx="169">
                  <c:v>3.448434E-24</c:v>
                </c:pt>
                <c:pt idx="170">
                  <c:v>3.4686520000000006E-24</c:v>
                </c:pt>
                <c:pt idx="171">
                  <c:v>3.4888480000000005E-24</c:v>
                </c:pt>
                <c:pt idx="172">
                  <c:v>3.5090880000000004E-24</c:v>
                </c:pt>
                <c:pt idx="173">
                  <c:v>3.5292840000000003E-24</c:v>
                </c:pt>
                <c:pt idx="174">
                  <c:v>3.5495240000000002E-24</c:v>
                </c:pt>
                <c:pt idx="175">
                  <c:v>3.5697200000000001E-24</c:v>
                </c:pt>
                <c:pt idx="176">
                  <c:v>3.5899380000000008E-24</c:v>
                </c:pt>
                <c:pt idx="177">
                  <c:v>3.6101340000000007E-24</c:v>
                </c:pt>
                <c:pt idx="178">
                  <c:v>3.6303300000000006E-24</c:v>
                </c:pt>
                <c:pt idx="179">
                  <c:v>3.6505699999999998E-24</c:v>
                </c:pt>
                <c:pt idx="180">
                  <c:v>3.6707660000000004E-24</c:v>
                </c:pt>
                <c:pt idx="181">
                  <c:v>3.6910060000000003E-24</c:v>
                </c:pt>
                <c:pt idx="182">
                  <c:v>3.7112020000000002E-24</c:v>
                </c:pt>
                <c:pt idx="183">
                  <c:v>3.7314200000000001E-24</c:v>
                </c:pt>
                <c:pt idx="184">
                  <c:v>3.7516160000000008E-24</c:v>
                </c:pt>
                <c:pt idx="185">
                  <c:v>3.7718120000000007E-24</c:v>
                </c:pt>
                <c:pt idx="186">
                  <c:v>3.7920519999999999E-24</c:v>
                </c:pt>
                <c:pt idx="187">
                  <c:v>3.8122479999999998E-24</c:v>
                </c:pt>
                <c:pt idx="188">
                  <c:v>3.8324880000000004E-24</c:v>
                </c:pt>
                <c:pt idx="189">
                  <c:v>3.8526840000000003E-24</c:v>
                </c:pt>
                <c:pt idx="190">
                  <c:v>3.8728800000000003E-24</c:v>
                </c:pt>
                <c:pt idx="191">
                  <c:v>3.8930980000000009E-24</c:v>
                </c:pt>
                <c:pt idx="192">
                  <c:v>3.9132940000000008E-24</c:v>
                </c:pt>
                <c:pt idx="193">
                  <c:v>3.933534E-24</c:v>
                </c:pt>
                <c:pt idx="194">
                  <c:v>3.9537299999999999E-24</c:v>
                </c:pt>
                <c:pt idx="195">
                  <c:v>3.9739480000000005E-24</c:v>
                </c:pt>
                <c:pt idx="196">
                  <c:v>3.9941440000000005E-24</c:v>
                </c:pt>
                <c:pt idx="197">
                  <c:v>4.0143400000000004E-24</c:v>
                </c:pt>
                <c:pt idx="198">
                  <c:v>4.0345800000000003E-24</c:v>
                </c:pt>
                <c:pt idx="199">
                  <c:v>4.0547760000000009E-24</c:v>
                </c:pt>
                <c:pt idx="200">
                  <c:v>4.0750160000000001E-24</c:v>
                </c:pt>
                <c:pt idx="201">
                  <c:v>4.095212E-24</c:v>
                </c:pt>
                <c:pt idx="202">
                  <c:v>4.1154299999999999E-24</c:v>
                </c:pt>
                <c:pt idx="203">
                  <c:v>4.1356260000000006E-24</c:v>
                </c:pt>
                <c:pt idx="204">
                  <c:v>4.1558220000000005E-24</c:v>
                </c:pt>
                <c:pt idx="205">
                  <c:v>4.1760620000000004E-24</c:v>
                </c:pt>
                <c:pt idx="206">
                  <c:v>4.197534E-24</c:v>
                </c:pt>
                <c:pt idx="207">
                  <c:v>4.2177300000000006E-24</c:v>
                </c:pt>
                <c:pt idx="208">
                  <c:v>4.2379700000000005E-24</c:v>
                </c:pt>
                <c:pt idx="209">
                  <c:v>4.2581660000000004E-24</c:v>
                </c:pt>
                <c:pt idx="210">
                  <c:v>4.2784060000000003E-24</c:v>
                </c:pt>
                <c:pt idx="211">
                  <c:v>4.298602000000001E-24</c:v>
                </c:pt>
                <c:pt idx="212">
                  <c:v>4.3188200000000001E-24</c:v>
                </c:pt>
                <c:pt idx="213">
                  <c:v>4.33906E-24</c:v>
                </c:pt>
                <c:pt idx="214">
                  <c:v>4.3592560000000007E-24</c:v>
                </c:pt>
                <c:pt idx="215">
                  <c:v>4.3794960000000005E-24</c:v>
                </c:pt>
                <c:pt idx="216">
                  <c:v>4.3996920000000005E-24</c:v>
                </c:pt>
                <c:pt idx="217">
                  <c:v>4.4198880000000004E-24</c:v>
                </c:pt>
                <c:pt idx="218">
                  <c:v>4.440106000000001E-24</c:v>
                </c:pt>
                <c:pt idx="219">
                  <c:v>4.4603020000000002E-24</c:v>
                </c:pt>
                <c:pt idx="220">
                  <c:v>4.4805420000000001E-24</c:v>
                </c:pt>
                <c:pt idx="221">
                  <c:v>4.500738E-24</c:v>
                </c:pt>
                <c:pt idx="222">
                  <c:v>4.5209780000000006E-24</c:v>
                </c:pt>
                <c:pt idx="223">
                  <c:v>4.5411740000000006E-24</c:v>
                </c:pt>
                <c:pt idx="224">
                  <c:v>4.5613920000000005E-24</c:v>
                </c:pt>
                <c:pt idx="225">
                  <c:v>4.5815880000000004E-24</c:v>
                </c:pt>
                <c:pt idx="226">
                  <c:v>4.6018280000000003E-24</c:v>
                </c:pt>
                <c:pt idx="227">
                  <c:v>4.6220240000000002E-24</c:v>
                </c:pt>
                <c:pt idx="228">
                  <c:v>4.6422420000000001E-24</c:v>
                </c:pt>
                <c:pt idx="229">
                  <c:v>4.6624380000000008E-24</c:v>
                </c:pt>
                <c:pt idx="230">
                  <c:v>4.6826340000000007E-24</c:v>
                </c:pt>
                <c:pt idx="231">
                  <c:v>4.7028740000000006E-24</c:v>
                </c:pt>
                <c:pt idx="232">
                  <c:v>4.7230700000000005E-24</c:v>
                </c:pt>
                <c:pt idx="233">
                  <c:v>4.7433100000000004E-24</c:v>
                </c:pt>
                <c:pt idx="234">
                  <c:v>4.7635060000000003E-24</c:v>
                </c:pt>
                <c:pt idx="235">
                  <c:v>4.7837240000000002E-24</c:v>
                </c:pt>
                <c:pt idx="236">
                  <c:v>4.8039200000000001E-24</c:v>
                </c:pt>
                <c:pt idx="237">
                  <c:v>4.8241160000000008E-24</c:v>
                </c:pt>
                <c:pt idx="238">
                  <c:v>4.8443560000000007E-24</c:v>
                </c:pt>
                <c:pt idx="239">
                  <c:v>4.8645520000000006E-24</c:v>
                </c:pt>
                <c:pt idx="240">
                  <c:v>4.8847479999999998E-24</c:v>
                </c:pt>
                <c:pt idx="241">
                  <c:v>4.9049880000000004E-24</c:v>
                </c:pt>
                <c:pt idx="242">
                  <c:v>4.9252060000000003E-24</c:v>
                </c:pt>
                <c:pt idx="243">
                  <c:v>4.9454020000000002E-24</c:v>
                </c:pt>
                <c:pt idx="244">
                  <c:v>4.9655980000000009E-24</c:v>
                </c:pt>
                <c:pt idx="245">
                  <c:v>4.9858380000000008E-24</c:v>
                </c:pt>
                <c:pt idx="246">
                  <c:v>5.0060340000000007E-24</c:v>
                </c:pt>
                <c:pt idx="247">
                  <c:v>5.0262739999999998E-24</c:v>
                </c:pt>
                <c:pt idx="248">
                  <c:v>5.0464700000000005E-24</c:v>
                </c:pt>
                <c:pt idx="249">
                  <c:v>5.0666880000000004E-24</c:v>
                </c:pt>
                <c:pt idx="250">
                  <c:v>5.0868840000000003E-24</c:v>
                </c:pt>
                <c:pt idx="251">
                  <c:v>5.1071240000000009E-24</c:v>
                </c:pt>
                <c:pt idx="252">
                  <c:v>5.1273200000000009E-24</c:v>
                </c:pt>
                <c:pt idx="253">
                  <c:v>5.1475600000000007E-24</c:v>
                </c:pt>
                <c:pt idx="254">
                  <c:v>5.1677559999999999E-24</c:v>
                </c:pt>
                <c:pt idx="255">
                  <c:v>5.1879299999999999E-24</c:v>
                </c:pt>
                <c:pt idx="256">
                  <c:v>5.2081700000000005E-24</c:v>
                </c:pt>
                <c:pt idx="257">
                  <c:v>5.2283660000000004E-24</c:v>
                </c:pt>
                <c:pt idx="258">
                  <c:v>5.2486060000000003E-24</c:v>
                </c:pt>
                <c:pt idx="259">
                  <c:v>5.268802000000001E-24</c:v>
                </c:pt>
                <c:pt idx="260">
                  <c:v>5.2889980000000009E-24</c:v>
                </c:pt>
                <c:pt idx="261">
                  <c:v>5.3092160000000001E-24</c:v>
                </c:pt>
                <c:pt idx="262">
                  <c:v>5.329412E-24</c:v>
                </c:pt>
                <c:pt idx="263">
                  <c:v>5.3496520000000006E-24</c:v>
                </c:pt>
                <c:pt idx="264">
                  <c:v>5.3698480000000005E-24</c:v>
                </c:pt>
                <c:pt idx="265">
                  <c:v>5.3900880000000004E-24</c:v>
                </c:pt>
                <c:pt idx="266">
                  <c:v>5.4102840000000003E-24</c:v>
                </c:pt>
                <c:pt idx="267">
                  <c:v>5.430480000000001E-24</c:v>
                </c:pt>
                <c:pt idx="268">
                  <c:v>5.4506980000000002E-24</c:v>
                </c:pt>
                <c:pt idx="269">
                  <c:v>5.4708940000000001E-24</c:v>
                </c:pt>
                <c:pt idx="270">
                  <c:v>5.4911340000000007E-24</c:v>
                </c:pt>
                <c:pt idx="271">
                  <c:v>5.5113300000000006E-24</c:v>
                </c:pt>
                <c:pt idx="272">
                  <c:v>5.5315260000000006E-24</c:v>
                </c:pt>
                <c:pt idx="273">
                  <c:v>5.5517660000000004E-24</c:v>
                </c:pt>
                <c:pt idx="274">
                  <c:v>5.5719620000000011E-24</c:v>
                </c:pt>
                <c:pt idx="275">
                  <c:v>5.5921800000000003E-24</c:v>
                </c:pt>
                <c:pt idx="276">
                  <c:v>5.6123760000000002E-24</c:v>
                </c:pt>
                <c:pt idx="277">
                  <c:v>5.6326160000000001E-24</c:v>
                </c:pt>
                <c:pt idx="278">
                  <c:v>5.6528120000000007E-24</c:v>
                </c:pt>
                <c:pt idx="279">
                  <c:v>5.6730080000000007E-24</c:v>
                </c:pt>
                <c:pt idx="280">
                  <c:v>5.6932480000000005E-24</c:v>
                </c:pt>
                <c:pt idx="281">
                  <c:v>5.7134440000000005E-24</c:v>
                </c:pt>
                <c:pt idx="282">
                  <c:v>5.7336620000000004E-24</c:v>
                </c:pt>
                <c:pt idx="283">
                  <c:v>5.7538580000000003E-24</c:v>
                </c:pt>
                <c:pt idx="284">
                  <c:v>5.7753520000000006E-24</c:v>
                </c:pt>
                <c:pt idx="285">
                  <c:v>5.7955700000000005E-24</c:v>
                </c:pt>
                <c:pt idx="286">
                  <c:v>5.8157660000000012E-24</c:v>
                </c:pt>
                <c:pt idx="287">
                  <c:v>5.8360060000000003E-24</c:v>
                </c:pt>
                <c:pt idx="288">
                  <c:v>5.8562020000000002E-24</c:v>
                </c:pt>
                <c:pt idx="289">
                  <c:v>5.8764200000000001E-24</c:v>
                </c:pt>
                <c:pt idx="290">
                  <c:v>5.8966160000000008E-24</c:v>
                </c:pt>
                <c:pt idx="291">
                  <c:v>5.9168560000000007E-24</c:v>
                </c:pt>
                <c:pt idx="292">
                  <c:v>5.9370520000000006E-24</c:v>
                </c:pt>
                <c:pt idx="293">
                  <c:v>5.9572920000000012E-24</c:v>
                </c:pt>
                <c:pt idx="294">
                  <c:v>5.9774880000000004E-24</c:v>
                </c:pt>
                <c:pt idx="295">
                  <c:v>5.9976840000000003E-24</c:v>
                </c:pt>
                <c:pt idx="296">
                  <c:v>6.0179020000000002E-24</c:v>
                </c:pt>
                <c:pt idx="297">
                  <c:v>6.0380980000000009E-24</c:v>
                </c:pt>
                <c:pt idx="298">
                  <c:v>6.0583380000000008E-24</c:v>
                </c:pt>
                <c:pt idx="299">
                  <c:v>6.0785340000000007E-24</c:v>
                </c:pt>
                <c:pt idx="300">
                  <c:v>6.0987740000000006E-24</c:v>
                </c:pt>
                <c:pt idx="301">
                  <c:v>6.1189700000000005E-24</c:v>
                </c:pt>
                <c:pt idx="302">
                  <c:v>6.1391660000000004E-24</c:v>
                </c:pt>
                <c:pt idx="303">
                  <c:v>6.1593840000000003E-24</c:v>
                </c:pt>
                <c:pt idx="304">
                  <c:v>6.1795800000000003E-24</c:v>
                </c:pt>
                <c:pt idx="305">
                  <c:v>6.1998200000000009E-24</c:v>
                </c:pt>
                <c:pt idx="306">
                  <c:v>6.2200160000000008E-24</c:v>
                </c:pt>
                <c:pt idx="307">
                  <c:v>6.2402120000000007E-24</c:v>
                </c:pt>
                <c:pt idx="308">
                  <c:v>6.2604520000000006E-24</c:v>
                </c:pt>
                <c:pt idx="309">
                  <c:v>6.2806480000000005E-24</c:v>
                </c:pt>
                <c:pt idx="310">
                  <c:v>6.3008660000000004E-24</c:v>
                </c:pt>
                <c:pt idx="311">
                  <c:v>6.3210620000000004E-24</c:v>
                </c:pt>
                <c:pt idx="312">
                  <c:v>6.3412580000000003E-24</c:v>
                </c:pt>
                <c:pt idx="313">
                  <c:v>6.3614980000000009E-24</c:v>
                </c:pt>
                <c:pt idx="314">
                  <c:v>6.3816940000000008E-24</c:v>
                </c:pt>
                <c:pt idx="315">
                  <c:v>6.401934E-24</c:v>
                </c:pt>
                <c:pt idx="316">
                  <c:v>6.4221080000000007E-24</c:v>
                </c:pt>
                <c:pt idx="317">
                  <c:v>6.4423480000000005E-24</c:v>
                </c:pt>
                <c:pt idx="318">
                  <c:v>6.4625440000000005E-24</c:v>
                </c:pt>
                <c:pt idx="319">
                  <c:v>6.4827400000000004E-24</c:v>
                </c:pt>
                <c:pt idx="320">
                  <c:v>6.502980000000001E-24</c:v>
                </c:pt>
                <c:pt idx="321">
                  <c:v>6.5231760000000009E-24</c:v>
                </c:pt>
                <c:pt idx="322">
                  <c:v>6.5433940000000001E-24</c:v>
                </c:pt>
                <c:pt idx="323">
                  <c:v>6.56359E-24</c:v>
                </c:pt>
                <c:pt idx="324">
                  <c:v>6.5838300000000006E-24</c:v>
                </c:pt>
                <c:pt idx="325">
                  <c:v>6.6040260000000006E-24</c:v>
                </c:pt>
                <c:pt idx="326">
                  <c:v>6.6242220000000005E-24</c:v>
                </c:pt>
                <c:pt idx="327">
                  <c:v>6.6444620000000011E-24</c:v>
                </c:pt>
                <c:pt idx="328">
                  <c:v>6.6646580000000003E-24</c:v>
                </c:pt>
                <c:pt idx="329">
                  <c:v>6.6848760000000002E-24</c:v>
                </c:pt>
                <c:pt idx="330">
                  <c:v>6.7050720000000009E-24</c:v>
                </c:pt>
                <c:pt idx="331">
                  <c:v>6.7253120000000015E-24</c:v>
                </c:pt>
                <c:pt idx="332">
                  <c:v>6.7455080000000007E-24</c:v>
                </c:pt>
                <c:pt idx="333">
                  <c:v>6.7657039999999999E-24</c:v>
                </c:pt>
                <c:pt idx="334">
                  <c:v>6.7859440000000005E-24</c:v>
                </c:pt>
                <c:pt idx="335">
                  <c:v>6.8061400000000011E-24</c:v>
                </c:pt>
                <c:pt idx="336">
                  <c:v>6.826358000000001E-24</c:v>
                </c:pt>
                <c:pt idx="337">
                  <c:v>6.8465540000000002E-24</c:v>
                </c:pt>
                <c:pt idx="338">
                  <c:v>6.8667940000000008E-24</c:v>
                </c:pt>
                <c:pt idx="339">
                  <c:v>6.8869900000000015E-24</c:v>
                </c:pt>
                <c:pt idx="340">
                  <c:v>6.9071860000000007E-24</c:v>
                </c:pt>
                <c:pt idx="341">
                  <c:v>6.9274259999999998E-24</c:v>
                </c:pt>
                <c:pt idx="342">
                  <c:v>6.9476220000000005E-24</c:v>
                </c:pt>
                <c:pt idx="343">
                  <c:v>6.9678400000000004E-24</c:v>
                </c:pt>
                <c:pt idx="344">
                  <c:v>6.9880360000000011E-24</c:v>
                </c:pt>
                <c:pt idx="345">
                  <c:v>7.0082760000000002E-24</c:v>
                </c:pt>
                <c:pt idx="346">
                  <c:v>7.0284720000000009E-24</c:v>
                </c:pt>
                <c:pt idx="347">
                  <c:v>7.0486680000000001E-24</c:v>
                </c:pt>
                <c:pt idx="348">
                  <c:v>7.0688860000000014E-24</c:v>
                </c:pt>
                <c:pt idx="349">
                  <c:v>7.0890820000000006E-24</c:v>
                </c:pt>
                <c:pt idx="350">
                  <c:v>7.1092780000000013E-24</c:v>
                </c:pt>
                <c:pt idx="351">
                  <c:v>7.1295180000000004E-24</c:v>
                </c:pt>
                <c:pt idx="352">
                  <c:v>7.149758000000001E-24</c:v>
                </c:pt>
                <c:pt idx="353">
                  <c:v>7.1699540000000002E-24</c:v>
                </c:pt>
                <c:pt idx="354">
                  <c:v>7.1901499999999994E-24</c:v>
                </c:pt>
                <c:pt idx="355">
                  <c:v>7.2103680000000008E-24</c:v>
                </c:pt>
                <c:pt idx="356">
                  <c:v>7.230564E-24</c:v>
                </c:pt>
                <c:pt idx="357">
                  <c:v>7.2508040000000006E-24</c:v>
                </c:pt>
                <c:pt idx="358">
                  <c:v>7.2710439999999997E-24</c:v>
                </c:pt>
                <c:pt idx="359">
                  <c:v>7.2912620000000011E-24</c:v>
                </c:pt>
                <c:pt idx="360">
                  <c:v>7.3114580000000003E-24</c:v>
                </c:pt>
                <c:pt idx="361">
                  <c:v>7.3316539999999995E-24</c:v>
                </c:pt>
                <c:pt idx="362">
                  <c:v>7.3518940000000016E-24</c:v>
                </c:pt>
                <c:pt idx="363">
                  <c:v>7.3720900000000008E-24</c:v>
                </c:pt>
                <c:pt idx="364">
                  <c:v>7.3923300000000014E-24</c:v>
                </c:pt>
                <c:pt idx="365">
                  <c:v>7.4125260000000006E-24</c:v>
                </c:pt>
                <c:pt idx="366">
                  <c:v>7.4327440000000019E-24</c:v>
                </c:pt>
                <c:pt idx="367">
                  <c:v>7.4529400000000011E-24</c:v>
                </c:pt>
                <c:pt idx="368">
                  <c:v>7.4731360000000003E-24</c:v>
                </c:pt>
                <c:pt idx="369">
                  <c:v>7.4933760000000009E-24</c:v>
                </c:pt>
                <c:pt idx="370">
                  <c:v>7.5135720000000001E-24</c:v>
                </c:pt>
                <c:pt idx="371">
                  <c:v>7.5337900000000015E-24</c:v>
                </c:pt>
                <c:pt idx="372">
                  <c:v>7.5539860000000007E-24</c:v>
                </c:pt>
                <c:pt idx="373">
                  <c:v>7.5742260000000013E-24</c:v>
                </c:pt>
                <c:pt idx="374">
                  <c:v>7.5944220000000005E-24</c:v>
                </c:pt>
                <c:pt idx="375">
                  <c:v>7.6146179999999997E-24</c:v>
                </c:pt>
                <c:pt idx="376">
                  <c:v>7.6348580000000003E-24</c:v>
                </c:pt>
                <c:pt idx="377">
                  <c:v>7.6550539999999995E-24</c:v>
                </c:pt>
                <c:pt idx="378">
                  <c:v>7.6752720000000009E-24</c:v>
                </c:pt>
                <c:pt idx="379">
                  <c:v>7.6954680000000001E-24</c:v>
                </c:pt>
                <c:pt idx="380">
                  <c:v>7.7157080000000007E-24</c:v>
                </c:pt>
                <c:pt idx="381">
                  <c:v>7.7359040000000013E-24</c:v>
                </c:pt>
                <c:pt idx="382">
                  <c:v>7.7561000000000005E-24</c:v>
                </c:pt>
                <c:pt idx="383">
                  <c:v>7.7763400000000011E-24</c:v>
                </c:pt>
                <c:pt idx="384">
                  <c:v>7.7965360000000003E-24</c:v>
                </c:pt>
                <c:pt idx="385">
                  <c:v>7.8167540000000017E-24</c:v>
                </c:pt>
                <c:pt idx="386">
                  <c:v>7.8369500000000009E-24</c:v>
                </c:pt>
                <c:pt idx="387">
                  <c:v>7.8571900000000015E-24</c:v>
                </c:pt>
                <c:pt idx="388">
                  <c:v>7.8773860000000007E-24</c:v>
                </c:pt>
                <c:pt idx="389">
                  <c:v>7.8976259999999998E-24</c:v>
                </c:pt>
                <c:pt idx="390">
                  <c:v>7.9178880000000012E-24</c:v>
                </c:pt>
                <c:pt idx="391">
                  <c:v>7.938150000000001E-24</c:v>
                </c:pt>
                <c:pt idx="392">
                  <c:v>7.9596440000000005E-24</c:v>
                </c:pt>
                <c:pt idx="393">
                  <c:v>7.9798399999999997E-24</c:v>
                </c:pt>
                <c:pt idx="394">
                  <c:v>8.0000580000000011E-24</c:v>
                </c:pt>
                <c:pt idx="395">
                  <c:v>8.0202540000000003E-24</c:v>
                </c:pt>
                <c:pt idx="396">
                  <c:v>8.040450000000001E-24</c:v>
                </c:pt>
                <c:pt idx="397">
                  <c:v>8.0606900000000001E-24</c:v>
                </c:pt>
                <c:pt idx="398">
                  <c:v>8.0808860000000008E-24</c:v>
                </c:pt>
                <c:pt idx="399">
                  <c:v>8.1011260000000014E-24</c:v>
                </c:pt>
                <c:pt idx="400">
                  <c:v>8.1213220000000006E-24</c:v>
                </c:pt>
                <c:pt idx="401">
                  <c:v>8.1415400000000005E-24</c:v>
                </c:pt>
                <c:pt idx="402">
                  <c:v>8.1617359999999997E-24</c:v>
                </c:pt>
                <c:pt idx="403">
                  <c:v>8.1819320000000018E-24</c:v>
                </c:pt>
                <c:pt idx="404">
                  <c:v>8.2021720000000009E-24</c:v>
                </c:pt>
                <c:pt idx="405">
                  <c:v>8.2223680000000016E-24</c:v>
                </c:pt>
                <c:pt idx="406">
                  <c:v>8.242586E-24</c:v>
                </c:pt>
                <c:pt idx="407">
                  <c:v>8.2627820000000007E-24</c:v>
                </c:pt>
                <c:pt idx="408">
                  <c:v>8.2830220000000013E-24</c:v>
                </c:pt>
                <c:pt idx="409">
                  <c:v>8.3032180000000005E-24</c:v>
                </c:pt>
                <c:pt idx="410">
                  <c:v>8.3234140000000012E-24</c:v>
                </c:pt>
                <c:pt idx="411">
                  <c:v>8.3436100000000004E-24</c:v>
                </c:pt>
                <c:pt idx="412">
                  <c:v>8.363850000000001E-24</c:v>
                </c:pt>
                <c:pt idx="413">
                  <c:v>8.3840460000000002E-24</c:v>
                </c:pt>
                <c:pt idx="414">
                  <c:v>8.4042640000000001E-24</c:v>
                </c:pt>
                <c:pt idx="415">
                  <c:v>8.4244600000000007E-24</c:v>
                </c:pt>
                <c:pt idx="416">
                  <c:v>8.4446999999999999E-24</c:v>
                </c:pt>
                <c:pt idx="417">
                  <c:v>8.4648960000000005E-24</c:v>
                </c:pt>
                <c:pt idx="418">
                  <c:v>8.4850920000000012E-24</c:v>
                </c:pt>
                <c:pt idx="419">
                  <c:v>8.5053320000000018E-24</c:v>
                </c:pt>
                <c:pt idx="420">
                  <c:v>8.525528000000001E-24</c:v>
                </c:pt>
                <c:pt idx="421">
                  <c:v>8.5457459999999994E-24</c:v>
                </c:pt>
                <c:pt idx="422">
                  <c:v>8.5659420000000016E-24</c:v>
                </c:pt>
                <c:pt idx="423">
                  <c:v>8.5861380000000008E-24</c:v>
                </c:pt>
                <c:pt idx="424">
                  <c:v>8.6063780000000014E-24</c:v>
                </c:pt>
                <c:pt idx="425">
                  <c:v>8.6266180000000005E-24</c:v>
                </c:pt>
                <c:pt idx="426">
                  <c:v>8.6468800000000018E-24</c:v>
                </c:pt>
                <c:pt idx="427">
                  <c:v>8.667076000000001E-24</c:v>
                </c:pt>
                <c:pt idx="428">
                  <c:v>8.6872720000000002E-24</c:v>
                </c:pt>
                <c:pt idx="429">
                  <c:v>8.7075120000000008E-24</c:v>
                </c:pt>
                <c:pt idx="430">
                  <c:v>8.727708E-24</c:v>
                </c:pt>
                <c:pt idx="431">
                  <c:v>8.7479040000000007E-24</c:v>
                </c:pt>
                <c:pt idx="432">
                  <c:v>8.7681220000000006E-24</c:v>
                </c:pt>
                <c:pt idx="433">
                  <c:v>8.7883180000000012E-24</c:v>
                </c:pt>
                <c:pt idx="434">
                  <c:v>8.8085580000000004E-24</c:v>
                </c:pt>
                <c:pt idx="435">
                  <c:v>8.8287539999999996E-24</c:v>
                </c:pt>
                <c:pt idx="436">
                  <c:v>8.8489720000000009E-24</c:v>
                </c:pt>
                <c:pt idx="437">
                  <c:v>8.8691680000000001E-24</c:v>
                </c:pt>
                <c:pt idx="438">
                  <c:v>8.8893640000000008E-24</c:v>
                </c:pt>
                <c:pt idx="439">
                  <c:v>8.9096039999999999E-24</c:v>
                </c:pt>
                <c:pt idx="440">
                  <c:v>8.9298000000000021E-24</c:v>
                </c:pt>
                <c:pt idx="441">
                  <c:v>8.9500400000000012E-24</c:v>
                </c:pt>
                <c:pt idx="442">
                  <c:v>8.9702360000000004E-24</c:v>
                </c:pt>
                <c:pt idx="443">
                  <c:v>8.9904540000000003E-24</c:v>
                </c:pt>
                <c:pt idx="444">
                  <c:v>9.010650000000001E-24</c:v>
                </c:pt>
                <c:pt idx="445">
                  <c:v>9.0308460000000016E-24</c:v>
                </c:pt>
                <c:pt idx="446">
                  <c:v>9.0510860000000008E-24</c:v>
                </c:pt>
                <c:pt idx="447">
                  <c:v>9.0712820000000014E-24</c:v>
                </c:pt>
                <c:pt idx="448">
                  <c:v>9.0915220000000006E-24</c:v>
                </c:pt>
                <c:pt idx="449">
                  <c:v>9.1117179999999998E-24</c:v>
                </c:pt>
                <c:pt idx="450">
                  <c:v>9.1319360000000012E-24</c:v>
                </c:pt>
                <c:pt idx="451">
                  <c:v>9.1521320000000003E-24</c:v>
                </c:pt>
                <c:pt idx="452">
                  <c:v>9.172372000000001E-24</c:v>
                </c:pt>
                <c:pt idx="453">
                  <c:v>9.1925680000000001E-24</c:v>
                </c:pt>
                <c:pt idx="454">
                  <c:v>9.2127640000000008E-24</c:v>
                </c:pt>
                <c:pt idx="455">
                  <c:v>9.2330040000000014E-24</c:v>
                </c:pt>
                <c:pt idx="456">
                  <c:v>9.2532219999999999E-24</c:v>
                </c:pt>
                <c:pt idx="457">
                  <c:v>9.2734180000000005E-24</c:v>
                </c:pt>
                <c:pt idx="458">
                  <c:v>9.2936139999999997E-24</c:v>
                </c:pt>
                <c:pt idx="459">
                  <c:v>9.3138540000000018E-24</c:v>
                </c:pt>
                <c:pt idx="460">
                  <c:v>9.334050000000001E-24</c:v>
                </c:pt>
                <c:pt idx="461">
                  <c:v>9.3542680000000009E-24</c:v>
                </c:pt>
                <c:pt idx="462">
                  <c:v>9.3744640000000001E-24</c:v>
                </c:pt>
                <c:pt idx="463">
                  <c:v>9.3947040000000007E-24</c:v>
                </c:pt>
                <c:pt idx="464">
                  <c:v>9.4149000000000014E-24</c:v>
                </c:pt>
                <c:pt idx="465">
                  <c:v>9.4350960000000005E-24</c:v>
                </c:pt>
                <c:pt idx="466">
                  <c:v>9.4553360000000012E-24</c:v>
                </c:pt>
                <c:pt idx="467">
                  <c:v>9.4755320000000004E-24</c:v>
                </c:pt>
                <c:pt idx="468">
                  <c:v>9.4957500000000017E-24</c:v>
                </c:pt>
                <c:pt idx="469">
                  <c:v>9.5159460000000009E-24</c:v>
                </c:pt>
                <c:pt idx="470">
                  <c:v>9.5361860000000001E-24</c:v>
                </c:pt>
                <c:pt idx="471">
                  <c:v>9.5563820000000007E-24</c:v>
                </c:pt>
                <c:pt idx="472">
                  <c:v>9.5765779999999999E-24</c:v>
                </c:pt>
                <c:pt idx="473">
                  <c:v>9.5968180000000005E-24</c:v>
                </c:pt>
                <c:pt idx="474">
                  <c:v>9.6170140000000012E-24</c:v>
                </c:pt>
                <c:pt idx="475">
                  <c:v>9.6372320000000011E-24</c:v>
                </c:pt>
                <c:pt idx="476">
                  <c:v>9.6574280000000003E-24</c:v>
                </c:pt>
                <c:pt idx="477">
                  <c:v>9.6776680000000009E-24</c:v>
                </c:pt>
                <c:pt idx="478">
                  <c:v>9.6978640000000016E-24</c:v>
                </c:pt>
                <c:pt idx="479">
                  <c:v>9.7180600000000008E-24</c:v>
                </c:pt>
                <c:pt idx="480">
                  <c:v>9.7383000000000014E-24</c:v>
                </c:pt>
                <c:pt idx="481">
                  <c:v>9.7584960000000006E-24</c:v>
                </c:pt>
                <c:pt idx="482">
                  <c:v>9.7787140000000019E-24</c:v>
                </c:pt>
                <c:pt idx="483">
                  <c:v>9.7989100000000011E-24</c:v>
                </c:pt>
                <c:pt idx="484">
                  <c:v>9.8191500000000003E-24</c:v>
                </c:pt>
                <c:pt idx="485">
                  <c:v>9.8393460000000009E-24</c:v>
                </c:pt>
                <c:pt idx="486">
                  <c:v>9.8595420000000001E-24</c:v>
                </c:pt>
                <c:pt idx="487">
                  <c:v>9.8797600000000015E-24</c:v>
                </c:pt>
                <c:pt idx="488">
                  <c:v>9.8999560000000007E-24</c:v>
                </c:pt>
                <c:pt idx="489">
                  <c:v>9.9201960000000013E-24</c:v>
                </c:pt>
                <c:pt idx="490">
                  <c:v>9.9403920000000005E-24</c:v>
                </c:pt>
                <c:pt idx="491">
                  <c:v>9.9606319999999996E-24</c:v>
                </c:pt>
                <c:pt idx="492">
                  <c:v>9.9808280000000018E-24</c:v>
                </c:pt>
                <c:pt idx="493">
                  <c:v>1.0001046E-23</c:v>
                </c:pt>
                <c:pt idx="494">
                  <c:v>1.0021242000000001E-23</c:v>
                </c:pt>
                <c:pt idx="495">
                  <c:v>1.0041482E-23</c:v>
                </c:pt>
                <c:pt idx="496">
                  <c:v>1.0061678000000002E-23</c:v>
                </c:pt>
                <c:pt idx="497">
                  <c:v>1.0081918000000001E-23</c:v>
                </c:pt>
                <c:pt idx="498">
                  <c:v>1.0102114E-23</c:v>
                </c:pt>
                <c:pt idx="499">
                  <c:v>1.0122310000000001E-23</c:v>
                </c:pt>
                <c:pt idx="500">
                  <c:v>1.0142528000000001E-23</c:v>
                </c:pt>
                <c:pt idx="501">
                  <c:v>1.0162724000000002E-23</c:v>
                </c:pt>
                <c:pt idx="502">
                  <c:v>1.0182964000000001E-23</c:v>
                </c:pt>
                <c:pt idx="503">
                  <c:v>1.0203160000000001E-23</c:v>
                </c:pt>
                <c:pt idx="504">
                  <c:v>1.0223400000000001E-23</c:v>
                </c:pt>
                <c:pt idx="505">
                  <c:v>1.0243596E-23</c:v>
                </c:pt>
                <c:pt idx="506">
                  <c:v>1.0263792E-23</c:v>
                </c:pt>
                <c:pt idx="507">
                  <c:v>1.028401E-23</c:v>
                </c:pt>
                <c:pt idx="508">
                  <c:v>1.0304206000000001E-23</c:v>
                </c:pt>
                <c:pt idx="509">
                  <c:v>1.0324446E-23</c:v>
                </c:pt>
                <c:pt idx="510">
                  <c:v>1.0344642000000001E-23</c:v>
                </c:pt>
                <c:pt idx="511">
                  <c:v>1.0364882000000001E-23</c:v>
                </c:pt>
                <c:pt idx="512">
                  <c:v>1.0385078000000002E-23</c:v>
                </c:pt>
                <c:pt idx="513">
                  <c:v>1.0405252000000001E-23</c:v>
                </c:pt>
                <c:pt idx="514">
                  <c:v>1.0425492E-23</c:v>
                </c:pt>
                <c:pt idx="515">
                  <c:v>1.0445688000000002E-23</c:v>
                </c:pt>
                <c:pt idx="516">
                  <c:v>1.0465928000000001E-23</c:v>
                </c:pt>
                <c:pt idx="517">
                  <c:v>1.0486124000000002E-23</c:v>
                </c:pt>
                <c:pt idx="518">
                  <c:v>1.0506342000000002E-23</c:v>
                </c:pt>
                <c:pt idx="519">
                  <c:v>1.0526538000000002E-23</c:v>
                </c:pt>
                <c:pt idx="520">
                  <c:v>1.0546734000000001E-23</c:v>
                </c:pt>
                <c:pt idx="521">
                  <c:v>1.0566974000000001E-23</c:v>
                </c:pt>
                <c:pt idx="522">
                  <c:v>1.0587170000000001E-23</c:v>
                </c:pt>
                <c:pt idx="523">
                  <c:v>1.060741E-23</c:v>
                </c:pt>
                <c:pt idx="524">
                  <c:v>1.0627606000000001E-23</c:v>
                </c:pt>
                <c:pt idx="525">
                  <c:v>1.0647824000000001E-23</c:v>
                </c:pt>
                <c:pt idx="526">
                  <c:v>1.0668064E-23</c:v>
                </c:pt>
                <c:pt idx="527">
                  <c:v>1.0688304000000001E-23</c:v>
                </c:pt>
                <c:pt idx="528">
                  <c:v>1.07085E-23</c:v>
                </c:pt>
                <c:pt idx="529">
                  <c:v>1.0728718000000001E-23</c:v>
                </c:pt>
                <c:pt idx="530">
                  <c:v>1.0748914E-23</c:v>
                </c:pt>
                <c:pt idx="531">
                  <c:v>1.0769154000000001E-23</c:v>
                </c:pt>
                <c:pt idx="532">
                  <c:v>1.078935E-23</c:v>
                </c:pt>
                <c:pt idx="533">
                  <c:v>1.0809546000000002E-23</c:v>
                </c:pt>
                <c:pt idx="534">
                  <c:v>1.0829786000000002E-23</c:v>
                </c:pt>
                <c:pt idx="535">
                  <c:v>1.0849982000000001E-23</c:v>
                </c:pt>
                <c:pt idx="536">
                  <c:v>1.0870200000000001E-23</c:v>
                </c:pt>
                <c:pt idx="537">
                  <c:v>1.0890396000000001E-23</c:v>
                </c:pt>
                <c:pt idx="538">
                  <c:v>1.0911890000000001E-23</c:v>
                </c:pt>
                <c:pt idx="539">
                  <c:v>1.0932108000000001E-23</c:v>
                </c:pt>
                <c:pt idx="540">
                  <c:v>1.0952304000000001E-23</c:v>
                </c:pt>
                <c:pt idx="541">
                  <c:v>1.0972500000000001E-23</c:v>
                </c:pt>
                <c:pt idx="542">
                  <c:v>1.0992740000000001E-23</c:v>
                </c:pt>
                <c:pt idx="543">
                  <c:v>1.1012936E-23</c:v>
                </c:pt>
                <c:pt idx="544">
                  <c:v>1.1033176E-23</c:v>
                </c:pt>
                <c:pt idx="545">
                  <c:v>1.1053372000000002E-23</c:v>
                </c:pt>
                <c:pt idx="546">
                  <c:v>1.107359E-23</c:v>
                </c:pt>
                <c:pt idx="547">
                  <c:v>1.1093786000000001E-23</c:v>
                </c:pt>
                <c:pt idx="548">
                  <c:v>1.1114026000000001E-23</c:v>
                </c:pt>
                <c:pt idx="549">
                  <c:v>1.1134222000000002E-23</c:v>
                </c:pt>
                <c:pt idx="550">
                  <c:v>1.115444E-23</c:v>
                </c:pt>
                <c:pt idx="551">
                  <c:v>1.1174636000000001E-23</c:v>
                </c:pt>
                <c:pt idx="552">
                  <c:v>1.1194832E-23</c:v>
                </c:pt>
                <c:pt idx="553">
                  <c:v>1.1215072000000001E-23</c:v>
                </c:pt>
                <c:pt idx="554">
                  <c:v>1.1235268000000002E-23</c:v>
                </c:pt>
                <c:pt idx="555">
                  <c:v>1.1255508000000001E-23</c:v>
                </c:pt>
                <c:pt idx="556">
                  <c:v>1.1275704000000001E-23</c:v>
                </c:pt>
                <c:pt idx="557">
                  <c:v>1.1295922000000001E-23</c:v>
                </c:pt>
                <c:pt idx="558">
                  <c:v>1.1316118000000002E-23</c:v>
                </c:pt>
                <c:pt idx="559">
                  <c:v>1.1336358000000001E-23</c:v>
                </c:pt>
                <c:pt idx="560">
                  <c:v>1.1356554E-23</c:v>
                </c:pt>
                <c:pt idx="561">
                  <c:v>1.1376794000000001E-23</c:v>
                </c:pt>
                <c:pt idx="562">
                  <c:v>1.139699E-23</c:v>
                </c:pt>
                <c:pt idx="563">
                  <c:v>1.1417208000000001E-23</c:v>
                </c:pt>
                <c:pt idx="564">
                  <c:v>1.1437492000000001E-23</c:v>
                </c:pt>
                <c:pt idx="565">
                  <c:v>1.1457754E-23</c:v>
                </c:pt>
                <c:pt idx="566">
                  <c:v>1.1477950000000001E-23</c:v>
                </c:pt>
                <c:pt idx="567">
                  <c:v>1.149819E-23</c:v>
                </c:pt>
                <c:pt idx="568">
                  <c:v>1.1518386000000001E-23</c:v>
                </c:pt>
                <c:pt idx="569">
                  <c:v>1.1538604000000001E-23</c:v>
                </c:pt>
                <c:pt idx="570">
                  <c:v>1.1558800000000001E-23</c:v>
                </c:pt>
                <c:pt idx="571">
                  <c:v>1.1578996000000001E-23</c:v>
                </c:pt>
                <c:pt idx="572">
                  <c:v>1.1599236E-23</c:v>
                </c:pt>
                <c:pt idx="573">
                  <c:v>1.1619432000000002E-23</c:v>
                </c:pt>
                <c:pt idx="574">
                  <c:v>1.1639672000000001E-23</c:v>
                </c:pt>
                <c:pt idx="575">
                  <c:v>1.1659846000000001E-23</c:v>
                </c:pt>
                <c:pt idx="576">
                  <c:v>1.1680086E-23</c:v>
                </c:pt>
                <c:pt idx="577">
                  <c:v>1.1700282000000002E-23</c:v>
                </c:pt>
                <c:pt idx="578">
                  <c:v>1.1720522000000001E-23</c:v>
                </c:pt>
                <c:pt idx="579">
                  <c:v>1.1740718000000001E-23</c:v>
                </c:pt>
                <c:pt idx="580">
                  <c:v>1.1760914000000001E-23</c:v>
                </c:pt>
                <c:pt idx="581">
                  <c:v>1.1781132000000001E-23</c:v>
                </c:pt>
                <c:pt idx="582">
                  <c:v>1.1801328000000002E-23</c:v>
                </c:pt>
                <c:pt idx="583">
                  <c:v>1.1821568000000001E-23</c:v>
                </c:pt>
                <c:pt idx="584">
                  <c:v>1.1841764000000002E-23</c:v>
                </c:pt>
                <c:pt idx="585">
                  <c:v>1.1862004000000001E-23</c:v>
                </c:pt>
                <c:pt idx="586">
                  <c:v>1.18822E-23</c:v>
                </c:pt>
                <c:pt idx="587">
                  <c:v>1.1902396000000001E-23</c:v>
                </c:pt>
                <c:pt idx="588">
                  <c:v>1.1922614000000001E-23</c:v>
                </c:pt>
                <c:pt idx="589">
                  <c:v>1.1942810000000001E-23</c:v>
                </c:pt>
                <c:pt idx="590">
                  <c:v>1.196305E-23</c:v>
                </c:pt>
                <c:pt idx="591">
                  <c:v>1.1983246000000001E-23</c:v>
                </c:pt>
                <c:pt idx="592">
                  <c:v>1.2003442000000002E-23</c:v>
                </c:pt>
                <c:pt idx="593">
                  <c:v>1.2023682000000001E-23</c:v>
                </c:pt>
                <c:pt idx="594">
                  <c:v>1.2043878000000001E-23</c:v>
                </c:pt>
                <c:pt idx="595">
                  <c:v>1.2064096E-23</c:v>
                </c:pt>
                <c:pt idx="596">
                  <c:v>1.2084336000000002E-23</c:v>
                </c:pt>
                <c:pt idx="597">
                  <c:v>1.2104532000000001E-23</c:v>
                </c:pt>
                <c:pt idx="598">
                  <c:v>1.2124772000000002E-23</c:v>
                </c:pt>
                <c:pt idx="599">
                  <c:v>1.2144968000000001E-23</c:v>
                </c:pt>
                <c:pt idx="600">
                  <c:v>1.2165186000000001E-23</c:v>
                </c:pt>
                <c:pt idx="601">
                  <c:v>1.2185382000000002E-23</c:v>
                </c:pt>
                <c:pt idx="602">
                  <c:v>1.2205578000000001E-23</c:v>
                </c:pt>
                <c:pt idx="603">
                  <c:v>1.2225818000000001E-23</c:v>
                </c:pt>
                <c:pt idx="604">
                  <c:v>1.2246014000000001E-23</c:v>
                </c:pt>
                <c:pt idx="605">
                  <c:v>1.2266232000000002E-23</c:v>
                </c:pt>
                <c:pt idx="606">
                  <c:v>1.2286428000000001E-23</c:v>
                </c:pt>
                <c:pt idx="607">
                  <c:v>1.2306668E-23</c:v>
                </c:pt>
                <c:pt idx="608">
                  <c:v>1.2326864000000001E-23</c:v>
                </c:pt>
                <c:pt idx="609">
                  <c:v>1.234706E-23</c:v>
                </c:pt>
                <c:pt idx="610">
                  <c:v>1.2367300000000002E-23</c:v>
                </c:pt>
                <c:pt idx="611">
                  <c:v>1.2387496000000001E-23</c:v>
                </c:pt>
                <c:pt idx="612">
                  <c:v>1.2407714000000001E-23</c:v>
                </c:pt>
                <c:pt idx="613">
                  <c:v>1.242791E-23</c:v>
                </c:pt>
                <c:pt idx="614">
                  <c:v>1.2448150000000003E-23</c:v>
                </c:pt>
                <c:pt idx="615">
                  <c:v>1.2468346000000002E-23</c:v>
                </c:pt>
                <c:pt idx="616">
                  <c:v>1.2488542000000001E-23</c:v>
                </c:pt>
                <c:pt idx="617">
                  <c:v>1.2508782000000002E-23</c:v>
                </c:pt>
                <c:pt idx="618">
                  <c:v>1.2528978000000001E-23</c:v>
                </c:pt>
                <c:pt idx="619">
                  <c:v>1.2549196000000002E-23</c:v>
                </c:pt>
                <c:pt idx="620">
                  <c:v>1.2569392000000001E-23</c:v>
                </c:pt>
                <c:pt idx="621">
                  <c:v>1.2589632E-23</c:v>
                </c:pt>
                <c:pt idx="622">
                  <c:v>1.2609828000000001E-23</c:v>
                </c:pt>
                <c:pt idx="623">
                  <c:v>1.2630024E-23</c:v>
                </c:pt>
                <c:pt idx="624">
                  <c:v>1.2650264000000001E-23</c:v>
                </c:pt>
                <c:pt idx="625">
                  <c:v>1.2670460000000002E-23</c:v>
                </c:pt>
                <c:pt idx="626">
                  <c:v>1.2690678000000001E-23</c:v>
                </c:pt>
                <c:pt idx="627">
                  <c:v>1.2710874000000001E-23</c:v>
                </c:pt>
                <c:pt idx="628">
                  <c:v>1.2731114E-23</c:v>
                </c:pt>
                <c:pt idx="629">
                  <c:v>1.2751376000000001E-23</c:v>
                </c:pt>
                <c:pt idx="630">
                  <c:v>1.277166E-23</c:v>
                </c:pt>
                <c:pt idx="631">
                  <c:v>1.2791834000000002E-23</c:v>
                </c:pt>
                <c:pt idx="632">
                  <c:v>1.2812074000000001E-23</c:v>
                </c:pt>
                <c:pt idx="633">
                  <c:v>1.2832270000000001E-23</c:v>
                </c:pt>
                <c:pt idx="634">
                  <c:v>1.2852466000000001E-23</c:v>
                </c:pt>
                <c:pt idx="635">
                  <c:v>1.2872706000000001E-23</c:v>
                </c:pt>
                <c:pt idx="636">
                  <c:v>1.2892902000000002E-23</c:v>
                </c:pt>
                <c:pt idx="637">
                  <c:v>1.291312E-23</c:v>
                </c:pt>
                <c:pt idx="638">
                  <c:v>1.2933316000000001E-23</c:v>
                </c:pt>
                <c:pt idx="639">
                  <c:v>1.2953556000000002E-23</c:v>
                </c:pt>
                <c:pt idx="640">
                  <c:v>1.2973752000000002E-23</c:v>
                </c:pt>
                <c:pt idx="641">
                  <c:v>1.2993948000000001E-23</c:v>
                </c:pt>
                <c:pt idx="642">
                  <c:v>1.3014188000000001E-23</c:v>
                </c:pt>
                <c:pt idx="643">
                  <c:v>1.3034384000000001E-23</c:v>
                </c:pt>
                <c:pt idx="644">
                  <c:v>1.3054602000000001E-23</c:v>
                </c:pt>
                <c:pt idx="645">
                  <c:v>1.3074798000000002E-23</c:v>
                </c:pt>
                <c:pt idx="646">
                  <c:v>1.3095038000000001E-23</c:v>
                </c:pt>
                <c:pt idx="647">
                  <c:v>1.3115234000000002E-23</c:v>
                </c:pt>
                <c:pt idx="648">
                  <c:v>1.3135430000000001E-23</c:v>
                </c:pt>
                <c:pt idx="649">
                  <c:v>1.315567E-23</c:v>
                </c:pt>
                <c:pt idx="650">
                  <c:v>1.3175866000000002E-23</c:v>
                </c:pt>
                <c:pt idx="651">
                  <c:v>1.3196084000000001E-23</c:v>
                </c:pt>
                <c:pt idx="652">
                  <c:v>1.3216280000000001E-23</c:v>
                </c:pt>
                <c:pt idx="653">
                  <c:v>1.3236520000000002E-23</c:v>
                </c:pt>
                <c:pt idx="654">
                  <c:v>1.3256716000000001E-23</c:v>
                </c:pt>
                <c:pt idx="655">
                  <c:v>1.3276956000000002E-23</c:v>
                </c:pt>
                <c:pt idx="656">
                  <c:v>1.3297218000000001E-23</c:v>
                </c:pt>
                <c:pt idx="657">
                  <c:v>1.3317414000000001E-23</c:v>
                </c:pt>
                <c:pt idx="658">
                  <c:v>1.3337610000000003E-23</c:v>
                </c:pt>
                <c:pt idx="659">
                  <c:v>1.3357828000000001E-23</c:v>
                </c:pt>
                <c:pt idx="660">
                  <c:v>1.3378024E-23</c:v>
                </c:pt>
                <c:pt idx="661">
                  <c:v>1.3398264000000001E-23</c:v>
                </c:pt>
                <c:pt idx="662">
                  <c:v>1.3418460000000003E-23</c:v>
                </c:pt>
                <c:pt idx="663">
                  <c:v>1.3438700000000001E-23</c:v>
                </c:pt>
                <c:pt idx="664">
                  <c:v>1.3458896E-23</c:v>
                </c:pt>
                <c:pt idx="665">
                  <c:v>1.3479114000000001E-23</c:v>
                </c:pt>
                <c:pt idx="666">
                  <c:v>1.3499310000000001E-23</c:v>
                </c:pt>
                <c:pt idx="667">
                  <c:v>1.3519506000000003E-23</c:v>
                </c:pt>
                <c:pt idx="668">
                  <c:v>1.3539746E-23</c:v>
                </c:pt>
                <c:pt idx="669">
                  <c:v>1.3559986000000001E-23</c:v>
                </c:pt>
                <c:pt idx="670">
                  <c:v>1.3580182E-23</c:v>
                </c:pt>
                <c:pt idx="671">
                  <c:v>1.3600377999999999E-23</c:v>
                </c:pt>
                <c:pt idx="672">
                  <c:v>1.3620596000000001E-23</c:v>
                </c:pt>
                <c:pt idx="673">
                  <c:v>1.3640792E-23</c:v>
                </c:pt>
                <c:pt idx="674">
                  <c:v>1.3661032000000001E-23</c:v>
                </c:pt>
                <c:pt idx="675">
                  <c:v>1.3681228E-23</c:v>
                </c:pt>
                <c:pt idx="676">
                  <c:v>1.3701424000000002E-23</c:v>
                </c:pt>
                <c:pt idx="677">
                  <c:v>1.3721664000000002E-23</c:v>
                </c:pt>
                <c:pt idx="678">
                  <c:v>1.3741860000000002E-23</c:v>
                </c:pt>
                <c:pt idx="679">
                  <c:v>1.3762078000000003E-23</c:v>
                </c:pt>
                <c:pt idx="680">
                  <c:v>1.3782274000000002E-23</c:v>
                </c:pt>
                <c:pt idx="681">
                  <c:v>1.3802514000000003E-23</c:v>
                </c:pt>
                <c:pt idx="682">
                  <c:v>1.3822710000000002E-23</c:v>
                </c:pt>
                <c:pt idx="683">
                  <c:v>1.3842906000000001E-23</c:v>
                </c:pt>
                <c:pt idx="684">
                  <c:v>1.3863146000000002E-23</c:v>
                </c:pt>
                <c:pt idx="685">
                  <c:v>1.3883320000000002E-23</c:v>
                </c:pt>
                <c:pt idx="686">
                  <c:v>1.3903560000000002E-23</c:v>
                </c:pt>
                <c:pt idx="687">
                  <c:v>1.3923756000000002E-23</c:v>
                </c:pt>
                <c:pt idx="688">
                  <c:v>1.3943952000000001E-23</c:v>
                </c:pt>
                <c:pt idx="689">
                  <c:v>1.3964192000000001E-23</c:v>
                </c:pt>
                <c:pt idx="690">
                  <c:v>1.3984388000000001E-23</c:v>
                </c:pt>
                <c:pt idx="691">
                  <c:v>1.4004606000000002E-23</c:v>
                </c:pt>
                <c:pt idx="692">
                  <c:v>1.4024802000000001E-23</c:v>
                </c:pt>
                <c:pt idx="693">
                  <c:v>1.4045042000000002E-23</c:v>
                </c:pt>
                <c:pt idx="694">
                  <c:v>1.4065238000000001E-23</c:v>
                </c:pt>
                <c:pt idx="695">
                  <c:v>1.4085434E-23</c:v>
                </c:pt>
                <c:pt idx="696">
                  <c:v>1.4105674000000001E-23</c:v>
                </c:pt>
                <c:pt idx="697">
                  <c:v>1.4125870000000003E-23</c:v>
                </c:pt>
                <c:pt idx="698">
                  <c:v>1.4146088000000001E-23</c:v>
                </c:pt>
                <c:pt idx="699">
                  <c:v>1.4166284000000001E-23</c:v>
                </c:pt>
                <c:pt idx="700">
                  <c:v>1.4186524000000001E-23</c:v>
                </c:pt>
                <c:pt idx="701">
                  <c:v>1.420672E-23</c:v>
                </c:pt>
                <c:pt idx="702">
                  <c:v>1.4226960000000004E-23</c:v>
                </c:pt>
                <c:pt idx="703">
                  <c:v>1.4247156E-23</c:v>
                </c:pt>
                <c:pt idx="704">
                  <c:v>1.4267373999999999E-23</c:v>
                </c:pt>
                <c:pt idx="705">
                  <c:v>1.4287570000000001E-23</c:v>
                </c:pt>
                <c:pt idx="706">
                  <c:v>1.4307766000000003E-23</c:v>
                </c:pt>
                <c:pt idx="707">
                  <c:v>1.4328006000000003E-23</c:v>
                </c:pt>
                <c:pt idx="708">
                  <c:v>1.4348246000000001E-23</c:v>
                </c:pt>
                <c:pt idx="709">
                  <c:v>1.4368442E-23</c:v>
                </c:pt>
                <c:pt idx="710">
                  <c:v>1.4388704E-23</c:v>
                </c:pt>
                <c:pt idx="711">
                  <c:v>1.4408944000000001E-23</c:v>
                </c:pt>
                <c:pt idx="712">
                  <c:v>1.4429140000000003E-23</c:v>
                </c:pt>
                <c:pt idx="713">
                  <c:v>1.4449314000000003E-23</c:v>
                </c:pt>
                <c:pt idx="714">
                  <c:v>1.4469554000000003E-23</c:v>
                </c:pt>
                <c:pt idx="715">
                  <c:v>1.448975E-23</c:v>
                </c:pt>
                <c:pt idx="716">
                  <c:v>1.450999E-23</c:v>
                </c:pt>
                <c:pt idx="717">
                  <c:v>1.4530186000000002E-23</c:v>
                </c:pt>
                <c:pt idx="718">
                  <c:v>1.4550404000000001E-23</c:v>
                </c:pt>
                <c:pt idx="719">
                  <c:v>1.4570600000000003E-23</c:v>
                </c:pt>
                <c:pt idx="720">
                  <c:v>1.4590840000000001E-23</c:v>
                </c:pt>
                <c:pt idx="721">
                  <c:v>1.4611036E-23</c:v>
                </c:pt>
                <c:pt idx="722">
                  <c:v>1.4631232000000002E-23</c:v>
                </c:pt>
                <c:pt idx="723">
                  <c:v>1.4651472000000003E-23</c:v>
                </c:pt>
                <c:pt idx="724">
                  <c:v>1.4671668000000002E-23</c:v>
                </c:pt>
                <c:pt idx="725">
                  <c:v>1.4691886E-23</c:v>
                </c:pt>
                <c:pt idx="726">
                  <c:v>1.4712081999999999E-23</c:v>
                </c:pt>
                <c:pt idx="727">
                  <c:v>1.4732322000000003E-23</c:v>
                </c:pt>
                <c:pt idx="728">
                  <c:v>1.4752518000000002E-23</c:v>
                </c:pt>
                <c:pt idx="729">
                  <c:v>1.4772714000000001E-23</c:v>
                </c:pt>
                <c:pt idx="730">
                  <c:v>1.4792954000000002E-23</c:v>
                </c:pt>
                <c:pt idx="731">
                  <c:v>1.4813150000000001E-23</c:v>
                </c:pt>
                <c:pt idx="732">
                  <c:v>1.4833368000000003E-23</c:v>
                </c:pt>
                <c:pt idx="733">
                  <c:v>1.4853564000000002E-23</c:v>
                </c:pt>
                <c:pt idx="734">
                  <c:v>1.4875058000000003E-23</c:v>
                </c:pt>
                <c:pt idx="735">
                  <c:v>1.4895320000000003E-23</c:v>
                </c:pt>
                <c:pt idx="736">
                  <c:v>1.4915560000000003E-23</c:v>
                </c:pt>
                <c:pt idx="737">
                  <c:v>1.4935755999999999E-23</c:v>
                </c:pt>
                <c:pt idx="738">
                  <c:v>1.4955974000000001E-23</c:v>
                </c:pt>
                <c:pt idx="739">
                  <c:v>1.497617E-23</c:v>
                </c:pt>
                <c:pt idx="740">
                  <c:v>1.4996410000000001E-23</c:v>
                </c:pt>
                <c:pt idx="741">
                  <c:v>1.5016606000000003E-23</c:v>
                </c:pt>
                <c:pt idx="742">
                  <c:v>1.5036846E-23</c:v>
                </c:pt>
                <c:pt idx="743">
                  <c:v>1.5057042000000003E-23</c:v>
                </c:pt>
                <c:pt idx="744">
                  <c:v>1.5077238000000002E-23</c:v>
                </c:pt>
                <c:pt idx="745">
                  <c:v>1.5097456E-23</c:v>
                </c:pt>
                <c:pt idx="746">
                  <c:v>1.5117652000000002E-23</c:v>
                </c:pt>
                <c:pt idx="747">
                  <c:v>1.5137892E-23</c:v>
                </c:pt>
                <c:pt idx="748">
                  <c:v>1.5158088000000002E-23</c:v>
                </c:pt>
                <c:pt idx="749">
                  <c:v>1.5178284000000001E-23</c:v>
                </c:pt>
                <c:pt idx="750">
                  <c:v>1.5198502000000003E-23</c:v>
                </c:pt>
                <c:pt idx="751">
                  <c:v>1.5218698000000002E-23</c:v>
                </c:pt>
                <c:pt idx="752">
                  <c:v>1.5238894000000001E-23</c:v>
                </c:pt>
                <c:pt idx="753">
                  <c:v>1.5259134000000002E-23</c:v>
                </c:pt>
                <c:pt idx="754">
                  <c:v>1.5279330000000001E-23</c:v>
                </c:pt>
                <c:pt idx="755">
                  <c:v>1.5299570000000002E-23</c:v>
                </c:pt>
                <c:pt idx="756">
                  <c:v>1.5319766000000001E-23</c:v>
                </c:pt>
                <c:pt idx="757">
                  <c:v>1.5339983999999999E-23</c:v>
                </c:pt>
                <c:pt idx="758">
                  <c:v>1.5360180000000001E-23</c:v>
                </c:pt>
                <c:pt idx="759">
                  <c:v>1.5380376E-23</c:v>
                </c:pt>
                <c:pt idx="760">
                  <c:v>1.5400616000000001E-23</c:v>
                </c:pt>
                <c:pt idx="761">
                  <c:v>1.5420812E-23</c:v>
                </c:pt>
                <c:pt idx="762">
                  <c:v>1.5441052000000001E-23</c:v>
                </c:pt>
                <c:pt idx="763">
                  <c:v>1.5461269999999999E-23</c:v>
                </c:pt>
                <c:pt idx="764">
                  <c:v>1.5481466000000001E-23</c:v>
                </c:pt>
                <c:pt idx="765">
                  <c:v>1.5501662000000004E-23</c:v>
                </c:pt>
                <c:pt idx="766">
                  <c:v>1.5521902000000001E-23</c:v>
                </c:pt>
                <c:pt idx="767">
                  <c:v>1.5542098E-23</c:v>
                </c:pt>
                <c:pt idx="768">
                  <c:v>1.5562338000000001E-23</c:v>
                </c:pt>
                <c:pt idx="769">
                  <c:v>1.5582534000000003E-23</c:v>
                </c:pt>
                <c:pt idx="770">
                  <c:v>1.5602752000000002E-23</c:v>
                </c:pt>
                <c:pt idx="771">
                  <c:v>1.5622948000000004E-23</c:v>
                </c:pt>
                <c:pt idx="772">
                  <c:v>1.5643144E-23</c:v>
                </c:pt>
                <c:pt idx="773">
                  <c:v>1.5663384000000001E-23</c:v>
                </c:pt>
                <c:pt idx="774">
                  <c:v>1.5683580000000003E-23</c:v>
                </c:pt>
                <c:pt idx="775">
                  <c:v>1.5703798000000001E-23</c:v>
                </c:pt>
                <c:pt idx="776">
                  <c:v>1.5723994000000003E-23</c:v>
                </c:pt>
                <c:pt idx="777">
                  <c:v>1.574419E-23</c:v>
                </c:pt>
                <c:pt idx="778">
                  <c:v>1.576443E-23</c:v>
                </c:pt>
                <c:pt idx="779">
                  <c:v>1.5784626000000002E-23</c:v>
                </c:pt>
                <c:pt idx="780">
                  <c:v>1.5804866E-23</c:v>
                </c:pt>
                <c:pt idx="781">
                  <c:v>1.5825062000000002E-23</c:v>
                </c:pt>
                <c:pt idx="782">
                  <c:v>1.5845280000000001E-23</c:v>
                </c:pt>
                <c:pt idx="783">
                  <c:v>1.5865476E-23</c:v>
                </c:pt>
                <c:pt idx="784">
                  <c:v>1.5885716000000003E-23</c:v>
                </c:pt>
                <c:pt idx="785">
                  <c:v>1.5905912000000002E-23</c:v>
                </c:pt>
                <c:pt idx="786">
                  <c:v>1.5926174000000002E-23</c:v>
                </c:pt>
                <c:pt idx="787">
                  <c:v>1.5946414E-23</c:v>
                </c:pt>
                <c:pt idx="788">
                  <c:v>1.5966610000000002E-23</c:v>
                </c:pt>
                <c:pt idx="789">
                  <c:v>1.5986850000000003E-23</c:v>
                </c:pt>
                <c:pt idx="790">
                  <c:v>1.6007046000000002E-23</c:v>
                </c:pt>
                <c:pt idx="791">
                  <c:v>1.6027242000000001E-23</c:v>
                </c:pt>
                <c:pt idx="792">
                  <c:v>1.604746E-23</c:v>
                </c:pt>
                <c:pt idx="793">
                  <c:v>1.6067656000000002E-23</c:v>
                </c:pt>
                <c:pt idx="794">
                  <c:v>1.6087896000000002E-23</c:v>
                </c:pt>
                <c:pt idx="795">
                  <c:v>1.6108092000000001E-23</c:v>
                </c:pt>
                <c:pt idx="796">
                  <c:v>1.6128288000000001E-23</c:v>
                </c:pt>
                <c:pt idx="797">
                  <c:v>1.6148528000000001E-23</c:v>
                </c:pt>
                <c:pt idx="798">
                  <c:v>1.6168724000000003E-23</c:v>
                </c:pt>
                <c:pt idx="799">
                  <c:v>1.6188942000000002E-23</c:v>
                </c:pt>
                <c:pt idx="800">
                  <c:v>1.6209138000000001E-23</c:v>
                </c:pt>
                <c:pt idx="801">
                  <c:v>1.6229378000000002E-23</c:v>
                </c:pt>
                <c:pt idx="802">
                  <c:v>1.6249574000000001E-23</c:v>
                </c:pt>
                <c:pt idx="803">
                  <c:v>1.6269770000000003E-23</c:v>
                </c:pt>
                <c:pt idx="804">
                  <c:v>1.6289988000000001E-23</c:v>
                </c:pt>
                <c:pt idx="805">
                  <c:v>1.6310184000000004E-23</c:v>
                </c:pt>
                <c:pt idx="806">
                  <c:v>1.6330424000000004E-23</c:v>
                </c:pt>
                <c:pt idx="807">
                  <c:v>1.635062E-23</c:v>
                </c:pt>
                <c:pt idx="808">
                  <c:v>1.6370860000000001E-23</c:v>
                </c:pt>
                <c:pt idx="809">
                  <c:v>1.6391056000000003E-23</c:v>
                </c:pt>
                <c:pt idx="810">
                  <c:v>1.6411251999999999E-23</c:v>
                </c:pt>
                <c:pt idx="811">
                  <c:v>1.6431514000000002E-23</c:v>
                </c:pt>
                <c:pt idx="812">
                  <c:v>1.6451754E-23</c:v>
                </c:pt>
                <c:pt idx="813">
                  <c:v>1.6471950000000002E-23</c:v>
                </c:pt>
                <c:pt idx="814">
                  <c:v>1.6492168E-23</c:v>
                </c:pt>
                <c:pt idx="815">
                  <c:v>1.6512364000000003E-23</c:v>
                </c:pt>
                <c:pt idx="816">
                  <c:v>1.6532560000000002E-23</c:v>
                </c:pt>
                <c:pt idx="817">
                  <c:v>1.6552799999999999E-23</c:v>
                </c:pt>
                <c:pt idx="818">
                  <c:v>1.6572996000000002E-23</c:v>
                </c:pt>
                <c:pt idx="819">
                  <c:v>1.6593192000000001E-23</c:v>
                </c:pt>
                <c:pt idx="820">
                  <c:v>1.6613432000000004E-23</c:v>
                </c:pt>
                <c:pt idx="821">
                  <c:v>1.6633628000000001E-23</c:v>
                </c:pt>
                <c:pt idx="822">
                  <c:v>1.6653845999999999E-23</c:v>
                </c:pt>
                <c:pt idx="823">
                  <c:v>1.6674042000000001E-23</c:v>
                </c:pt>
                <c:pt idx="824">
                  <c:v>1.6694282000000002E-23</c:v>
                </c:pt>
                <c:pt idx="825">
                  <c:v>1.6714478000000004E-23</c:v>
                </c:pt>
                <c:pt idx="826">
                  <c:v>1.6734674E-23</c:v>
                </c:pt>
                <c:pt idx="827">
                  <c:v>1.6754914000000001E-23</c:v>
                </c:pt>
                <c:pt idx="828">
                  <c:v>1.6775110000000003E-23</c:v>
                </c:pt>
                <c:pt idx="829">
                  <c:v>1.6795328000000001E-23</c:v>
                </c:pt>
                <c:pt idx="830">
                  <c:v>1.6815524000000003E-23</c:v>
                </c:pt>
                <c:pt idx="831">
                  <c:v>1.6835764000000001E-23</c:v>
                </c:pt>
                <c:pt idx="832">
                  <c:v>1.685596E-23</c:v>
                </c:pt>
                <c:pt idx="833">
                  <c:v>1.6876156000000002E-23</c:v>
                </c:pt>
                <c:pt idx="834">
                  <c:v>1.6896351999999999E-23</c:v>
                </c:pt>
                <c:pt idx="835">
                  <c:v>1.6916570000000003E-23</c:v>
                </c:pt>
                <c:pt idx="836">
                  <c:v>1.6936765999999999E-23</c:v>
                </c:pt>
                <c:pt idx="837">
                  <c:v>1.6957006E-23</c:v>
                </c:pt>
                <c:pt idx="838">
                  <c:v>1.6977202000000002E-23</c:v>
                </c:pt>
                <c:pt idx="839">
                  <c:v>1.6997442000000003E-23</c:v>
                </c:pt>
                <c:pt idx="840">
                  <c:v>1.7017704000000002E-23</c:v>
                </c:pt>
                <c:pt idx="841">
                  <c:v>1.7037944E-23</c:v>
                </c:pt>
                <c:pt idx="842">
                  <c:v>1.7058140000000002E-23</c:v>
                </c:pt>
                <c:pt idx="843">
                  <c:v>1.7078336000000001E-23</c:v>
                </c:pt>
                <c:pt idx="844">
                  <c:v>1.7098554E-23</c:v>
                </c:pt>
                <c:pt idx="845">
                  <c:v>1.7118750000000002E-23</c:v>
                </c:pt>
                <c:pt idx="846">
                  <c:v>1.7138990000000003E-23</c:v>
                </c:pt>
                <c:pt idx="847">
                  <c:v>1.7159186000000002E-23</c:v>
                </c:pt>
                <c:pt idx="848">
                  <c:v>1.7179426000000002E-23</c:v>
                </c:pt>
                <c:pt idx="849">
                  <c:v>1.7199622000000002E-23</c:v>
                </c:pt>
                <c:pt idx="850">
                  <c:v>1.7219840000000003E-23</c:v>
                </c:pt>
                <c:pt idx="851">
                  <c:v>1.7240036000000002E-23</c:v>
                </c:pt>
                <c:pt idx="852">
                  <c:v>1.7260276E-23</c:v>
                </c:pt>
                <c:pt idx="853">
                  <c:v>1.7280472000000002E-23</c:v>
                </c:pt>
                <c:pt idx="854">
                  <c:v>1.7300668000000001E-23</c:v>
                </c:pt>
                <c:pt idx="855">
                  <c:v>1.7320907999999999E-23</c:v>
                </c:pt>
                <c:pt idx="856">
                  <c:v>1.7341082000000002E-23</c:v>
                </c:pt>
                <c:pt idx="857">
                  <c:v>1.7361321999999999E-23</c:v>
                </c:pt>
                <c:pt idx="858">
                  <c:v>1.7381518000000002E-23</c:v>
                </c:pt>
                <c:pt idx="859">
                  <c:v>1.7401758000000002E-23</c:v>
                </c:pt>
                <c:pt idx="860">
                  <c:v>1.7421954000000004E-23</c:v>
                </c:pt>
                <c:pt idx="861">
                  <c:v>1.7442150000000001E-23</c:v>
                </c:pt>
                <c:pt idx="862">
                  <c:v>1.7462346000000003E-23</c:v>
                </c:pt>
                <c:pt idx="863">
                  <c:v>1.7482564000000001E-23</c:v>
                </c:pt>
                <c:pt idx="864">
                  <c:v>1.7502760000000003E-23</c:v>
                </c:pt>
                <c:pt idx="865">
                  <c:v>1.7523000000000004E-23</c:v>
                </c:pt>
                <c:pt idx="866">
                  <c:v>1.7543196E-23</c:v>
                </c:pt>
                <c:pt idx="867">
                  <c:v>1.7563436000000001E-23</c:v>
                </c:pt>
                <c:pt idx="868">
                  <c:v>1.7583654000000002E-23</c:v>
                </c:pt>
                <c:pt idx="869">
                  <c:v>1.7603850000000001E-23</c:v>
                </c:pt>
                <c:pt idx="870">
                  <c:v>1.7624090000000002E-23</c:v>
                </c:pt>
                <c:pt idx="871">
                  <c:v>1.7644286000000001E-23</c:v>
                </c:pt>
                <c:pt idx="872">
                  <c:v>1.7664526000000002E-23</c:v>
                </c:pt>
                <c:pt idx="873">
                  <c:v>1.7684722000000001E-23</c:v>
                </c:pt>
                <c:pt idx="874">
                  <c:v>1.7704918000000003E-23</c:v>
                </c:pt>
                <c:pt idx="875">
                  <c:v>1.7725136000000001E-23</c:v>
                </c:pt>
                <c:pt idx="876">
                  <c:v>1.7745332000000004E-23</c:v>
                </c:pt>
                <c:pt idx="877">
                  <c:v>1.7765572000000001E-23</c:v>
                </c:pt>
                <c:pt idx="878">
                  <c:v>1.7785768E-23</c:v>
                </c:pt>
                <c:pt idx="879">
                  <c:v>1.7806008000000004E-23</c:v>
                </c:pt>
                <c:pt idx="880">
                  <c:v>1.7826204E-23</c:v>
                </c:pt>
                <c:pt idx="881">
                  <c:v>1.7846400000000002E-23</c:v>
                </c:pt>
                <c:pt idx="882">
                  <c:v>1.7866618000000001E-23</c:v>
                </c:pt>
                <c:pt idx="883">
                  <c:v>1.7886814000000003E-23</c:v>
                </c:pt>
                <c:pt idx="884">
                  <c:v>1.7907054000000004E-23</c:v>
                </c:pt>
                <c:pt idx="885">
                  <c:v>1.792725E-23</c:v>
                </c:pt>
                <c:pt idx="886">
                  <c:v>1.7947468000000004E-23</c:v>
                </c:pt>
                <c:pt idx="887">
                  <c:v>1.7967708000000002E-23</c:v>
                </c:pt>
                <c:pt idx="888">
                  <c:v>1.7987948000000002E-23</c:v>
                </c:pt>
                <c:pt idx="889">
                  <c:v>1.8008144000000002E-23</c:v>
                </c:pt>
                <c:pt idx="890">
                  <c:v>1.8028340000000001E-23</c:v>
                </c:pt>
                <c:pt idx="891">
                  <c:v>1.8048558000000002E-23</c:v>
                </c:pt>
                <c:pt idx="892">
                  <c:v>1.8068754000000001E-23</c:v>
                </c:pt>
                <c:pt idx="893">
                  <c:v>1.8088994000000002E-23</c:v>
                </c:pt>
                <c:pt idx="894">
                  <c:v>1.8109190000000001E-23</c:v>
                </c:pt>
                <c:pt idx="895">
                  <c:v>1.8129430000000002E-23</c:v>
                </c:pt>
                <c:pt idx="896">
                  <c:v>1.8149626000000001E-23</c:v>
                </c:pt>
                <c:pt idx="897">
                  <c:v>1.8169822000000003E-23</c:v>
                </c:pt>
                <c:pt idx="898">
                  <c:v>1.8190040000000002E-23</c:v>
                </c:pt>
                <c:pt idx="899">
                  <c:v>1.8210236000000001E-23</c:v>
                </c:pt>
                <c:pt idx="900">
                  <c:v>1.8230476000000001E-23</c:v>
                </c:pt>
                <c:pt idx="901">
                  <c:v>1.8250672000000001E-23</c:v>
                </c:pt>
                <c:pt idx="902">
                  <c:v>1.8270912000000001E-23</c:v>
                </c:pt>
                <c:pt idx="903">
                  <c:v>1.8291108000000003E-23</c:v>
                </c:pt>
                <c:pt idx="904">
                  <c:v>1.8311326000000002E-23</c:v>
                </c:pt>
                <c:pt idx="905">
                  <c:v>1.8331522000000004E-23</c:v>
                </c:pt>
                <c:pt idx="906">
                  <c:v>1.8351762000000001E-23</c:v>
                </c:pt>
                <c:pt idx="907">
                  <c:v>1.8371958000000001E-23</c:v>
                </c:pt>
                <c:pt idx="908">
                  <c:v>1.8392198000000001E-23</c:v>
                </c:pt>
                <c:pt idx="909">
                  <c:v>1.8412394000000003E-23</c:v>
                </c:pt>
                <c:pt idx="910">
                  <c:v>1.8432612000000002E-23</c:v>
                </c:pt>
                <c:pt idx="911">
                  <c:v>1.8452808000000004E-23</c:v>
                </c:pt>
                <c:pt idx="912">
                  <c:v>1.8473048000000002E-23</c:v>
                </c:pt>
                <c:pt idx="913">
                  <c:v>1.8493244000000001E-23</c:v>
                </c:pt>
                <c:pt idx="914">
                  <c:v>1.8513440000000003E-23</c:v>
                </c:pt>
                <c:pt idx="915">
                  <c:v>1.8533635999999999E-23</c:v>
                </c:pt>
                <c:pt idx="916">
                  <c:v>1.8553854000000004E-23</c:v>
                </c:pt>
                <c:pt idx="917">
                  <c:v>1.857405E-23</c:v>
                </c:pt>
                <c:pt idx="918">
                  <c:v>1.859429E-23</c:v>
                </c:pt>
                <c:pt idx="919">
                  <c:v>1.8614486000000003E-23</c:v>
                </c:pt>
                <c:pt idx="920">
                  <c:v>1.8634726E-23</c:v>
                </c:pt>
                <c:pt idx="921">
                  <c:v>1.8654922000000002E-23</c:v>
                </c:pt>
                <c:pt idx="922">
                  <c:v>1.8675140000000001E-23</c:v>
                </c:pt>
                <c:pt idx="923">
                  <c:v>1.8695336000000003E-23</c:v>
                </c:pt>
                <c:pt idx="924">
                  <c:v>1.8715576000000004E-23</c:v>
                </c:pt>
                <c:pt idx="925">
                  <c:v>1.8735772E-23</c:v>
                </c:pt>
                <c:pt idx="926">
                  <c:v>1.8755968000000002E-23</c:v>
                </c:pt>
                <c:pt idx="927">
                  <c:v>1.8776208000000003E-23</c:v>
                </c:pt>
                <c:pt idx="928">
                  <c:v>1.8796404000000002E-23</c:v>
                </c:pt>
                <c:pt idx="929">
                  <c:v>1.8816622000000003E-23</c:v>
                </c:pt>
                <c:pt idx="930">
                  <c:v>1.8836818000000002E-23</c:v>
                </c:pt>
                <c:pt idx="931">
                  <c:v>1.8857102000000001E-23</c:v>
                </c:pt>
                <c:pt idx="932">
                  <c:v>1.8877298000000001E-23</c:v>
                </c:pt>
                <c:pt idx="933">
                  <c:v>1.8897494000000003E-23</c:v>
                </c:pt>
                <c:pt idx="934">
                  <c:v>1.8917712000000001E-23</c:v>
                </c:pt>
                <c:pt idx="935">
                  <c:v>1.8937908000000003E-23</c:v>
                </c:pt>
                <c:pt idx="936">
                  <c:v>1.8958148000000001E-23</c:v>
                </c:pt>
                <c:pt idx="937">
                  <c:v>1.8978344E-23</c:v>
                </c:pt>
                <c:pt idx="938">
                  <c:v>1.8998562000000001E-23</c:v>
                </c:pt>
                <c:pt idx="939">
                  <c:v>1.9018758000000001E-23</c:v>
                </c:pt>
                <c:pt idx="940">
                  <c:v>1.9038954000000003E-23</c:v>
                </c:pt>
                <c:pt idx="941">
                  <c:v>1.9059194E-23</c:v>
                </c:pt>
                <c:pt idx="942">
                  <c:v>1.9079390000000003E-23</c:v>
                </c:pt>
                <c:pt idx="943">
                  <c:v>1.9099630000000003E-23</c:v>
                </c:pt>
                <c:pt idx="944">
                  <c:v>1.9119826000000002E-23</c:v>
                </c:pt>
                <c:pt idx="945">
                  <c:v>1.9140022000000002E-23</c:v>
                </c:pt>
                <c:pt idx="946">
                  <c:v>1.916024E-23</c:v>
                </c:pt>
                <c:pt idx="947">
                  <c:v>1.9180436000000002E-23</c:v>
                </c:pt>
                <c:pt idx="948">
                  <c:v>1.9200676000000003E-23</c:v>
                </c:pt>
                <c:pt idx="949">
                  <c:v>1.9220872000000002E-23</c:v>
                </c:pt>
                <c:pt idx="950">
                  <c:v>1.9241112E-23</c:v>
                </c:pt>
                <c:pt idx="951">
                  <c:v>1.9261308000000002E-23</c:v>
                </c:pt>
                <c:pt idx="952">
                  <c:v>1.9281526E-23</c:v>
                </c:pt>
                <c:pt idx="953">
                  <c:v>1.9301722000000002E-23</c:v>
                </c:pt>
                <c:pt idx="954">
                  <c:v>1.9321962000000003E-23</c:v>
                </c:pt>
                <c:pt idx="955">
                  <c:v>1.9342157999999999E-23</c:v>
                </c:pt>
                <c:pt idx="956">
                  <c:v>1.9362398000000003E-23</c:v>
                </c:pt>
                <c:pt idx="957">
                  <c:v>1.9382594000000002E-23</c:v>
                </c:pt>
                <c:pt idx="958">
                  <c:v>1.9402790000000004E-23</c:v>
                </c:pt>
                <c:pt idx="959">
                  <c:v>1.9423008000000003E-23</c:v>
                </c:pt>
                <c:pt idx="960">
                  <c:v>1.9443204000000005E-23</c:v>
                </c:pt>
                <c:pt idx="961">
                  <c:v>1.9463444000000002E-23</c:v>
                </c:pt>
                <c:pt idx="962">
                  <c:v>1.9483640000000002E-23</c:v>
                </c:pt>
                <c:pt idx="963">
                  <c:v>1.9503880000000002E-23</c:v>
                </c:pt>
                <c:pt idx="964">
                  <c:v>1.9524076000000001E-23</c:v>
                </c:pt>
                <c:pt idx="965">
                  <c:v>1.9544250000000004E-23</c:v>
                </c:pt>
                <c:pt idx="966">
                  <c:v>1.9564490000000002E-23</c:v>
                </c:pt>
                <c:pt idx="967">
                  <c:v>1.9584686000000001E-23</c:v>
                </c:pt>
                <c:pt idx="968">
                  <c:v>1.9604926000000002E-23</c:v>
                </c:pt>
                <c:pt idx="969">
                  <c:v>1.9625144000000003E-23</c:v>
                </c:pt>
                <c:pt idx="970">
                  <c:v>1.9645428000000002E-23</c:v>
                </c:pt>
                <c:pt idx="971">
                  <c:v>1.9665624000000001E-23</c:v>
                </c:pt>
                <c:pt idx="972">
                  <c:v>1.9685842000000003E-23</c:v>
                </c:pt>
                <c:pt idx="973">
                  <c:v>1.9706038000000002E-23</c:v>
                </c:pt>
                <c:pt idx="974">
                  <c:v>1.9726234000000001E-23</c:v>
                </c:pt>
                <c:pt idx="975">
                  <c:v>1.9746474000000002E-23</c:v>
                </c:pt>
                <c:pt idx="976">
                  <c:v>1.9766670000000001E-23</c:v>
                </c:pt>
                <c:pt idx="977">
                  <c:v>1.9786910000000001E-23</c:v>
                </c:pt>
                <c:pt idx="978">
                  <c:v>1.9807106000000004E-23</c:v>
                </c:pt>
                <c:pt idx="979">
                  <c:v>1.9827302000000003E-23</c:v>
                </c:pt>
                <c:pt idx="980">
                  <c:v>1.9847498000000002E-23</c:v>
                </c:pt>
                <c:pt idx="981">
                  <c:v>1.9867716E-23</c:v>
                </c:pt>
                <c:pt idx="982">
                  <c:v>1.9887912000000003E-23</c:v>
                </c:pt>
                <c:pt idx="983">
                  <c:v>1.9908152000000003E-23</c:v>
                </c:pt>
                <c:pt idx="984">
                  <c:v>1.9928348000000002E-23</c:v>
                </c:pt>
                <c:pt idx="985">
                  <c:v>1.9948588E-23</c:v>
                </c:pt>
                <c:pt idx="986">
                  <c:v>1.9968784000000002E-23</c:v>
                </c:pt>
                <c:pt idx="987">
                  <c:v>1.9989002000000001E-23</c:v>
                </c:pt>
                <c:pt idx="988">
                  <c:v>2.0009286000000003E-23</c:v>
                </c:pt>
                <c:pt idx="989">
                  <c:v>2.0029482000000002E-23</c:v>
                </c:pt>
                <c:pt idx="990">
                  <c:v>2.0049700000000003E-23</c:v>
                </c:pt>
                <c:pt idx="991">
                  <c:v>2.0069896000000002E-23</c:v>
                </c:pt>
                <c:pt idx="992">
                  <c:v>2.0090092000000002E-23</c:v>
                </c:pt>
                <c:pt idx="993">
                  <c:v>2.0110332000000002E-23</c:v>
                </c:pt>
                <c:pt idx="994">
                  <c:v>2.0130528000000001E-23</c:v>
                </c:pt>
                <c:pt idx="995">
                  <c:v>2.0150746000000003E-23</c:v>
                </c:pt>
                <c:pt idx="996">
                  <c:v>2.0170942000000002E-23</c:v>
                </c:pt>
                <c:pt idx="997">
                  <c:v>2.0191182E-23</c:v>
                </c:pt>
                <c:pt idx="998">
                  <c:v>2.0211378000000002E-23</c:v>
                </c:pt>
                <c:pt idx="999">
                  <c:v>2.0231574000000001E-23</c:v>
                </c:pt>
                <c:pt idx="1000">
                  <c:v>2.0251814000000005E-23</c:v>
                </c:pt>
                <c:pt idx="1001">
                  <c:v>2.0272010000000001E-23</c:v>
                </c:pt>
                <c:pt idx="1002">
                  <c:v>2.0292206000000003E-23</c:v>
                </c:pt>
                <c:pt idx="1003">
                  <c:v>2.0312468000000003E-23</c:v>
                </c:pt>
                <c:pt idx="1004">
                  <c:v>2.0332664000000002E-23</c:v>
                </c:pt>
                <c:pt idx="1005">
                  <c:v>2.0352904000000003E-23</c:v>
                </c:pt>
                <c:pt idx="1006">
                  <c:v>2.0374332000000003E-23</c:v>
                </c:pt>
                <c:pt idx="1007">
                  <c:v>2.0394572000000004E-23</c:v>
                </c:pt>
                <c:pt idx="1008">
                  <c:v>2.0414768E-23</c:v>
                </c:pt>
                <c:pt idx="1009">
                  <c:v>2.0435008E-23</c:v>
                </c:pt>
                <c:pt idx="1010">
                  <c:v>2.0455204000000003E-23</c:v>
                </c:pt>
                <c:pt idx="1011">
                  <c:v>2.0475400000000002E-23</c:v>
                </c:pt>
                <c:pt idx="1012">
                  <c:v>2.0495618000000003E-23</c:v>
                </c:pt>
                <c:pt idx="1013">
                  <c:v>2.0515813999999999E-23</c:v>
                </c:pt>
                <c:pt idx="1014">
                  <c:v>2.0536054E-23</c:v>
                </c:pt>
                <c:pt idx="1015">
                  <c:v>2.0556250000000002E-23</c:v>
                </c:pt>
                <c:pt idx="1016">
                  <c:v>2.0576490000000003E-23</c:v>
                </c:pt>
                <c:pt idx="1017">
                  <c:v>2.0596686000000002E-23</c:v>
                </c:pt>
                <c:pt idx="1018">
                  <c:v>2.0616882000000001E-23</c:v>
                </c:pt>
                <c:pt idx="1019">
                  <c:v>2.0637100000000002E-23</c:v>
                </c:pt>
                <c:pt idx="1020">
                  <c:v>2.0657296000000002E-23</c:v>
                </c:pt>
                <c:pt idx="1021">
                  <c:v>2.0677492000000004E-23</c:v>
                </c:pt>
                <c:pt idx="1022">
                  <c:v>2.0697732000000001E-23</c:v>
                </c:pt>
                <c:pt idx="1023">
                  <c:v>2.0717928000000001E-23</c:v>
                </c:pt>
                <c:pt idx="1024">
                  <c:v>2.0738168000000001E-23</c:v>
                </c:pt>
                <c:pt idx="1025">
                  <c:v>2.0758364000000003E-23</c:v>
                </c:pt>
                <c:pt idx="1026">
                  <c:v>2.0778582000000002E-23</c:v>
                </c:pt>
                <c:pt idx="1027">
                  <c:v>2.0798778000000004E-23</c:v>
                </c:pt>
                <c:pt idx="1028">
                  <c:v>2.0818974E-23</c:v>
                </c:pt>
                <c:pt idx="1029">
                  <c:v>2.0839214000000001E-23</c:v>
                </c:pt>
                <c:pt idx="1030">
                  <c:v>2.0859410000000003E-23</c:v>
                </c:pt>
                <c:pt idx="1031">
                  <c:v>2.0879628000000001E-23</c:v>
                </c:pt>
                <c:pt idx="1032">
                  <c:v>2.0899824000000004E-23</c:v>
                </c:pt>
                <c:pt idx="1033">
                  <c:v>2.0920064000000001E-23</c:v>
                </c:pt>
                <c:pt idx="1034">
                  <c:v>2.0940260000000003E-23</c:v>
                </c:pt>
                <c:pt idx="1035">
                  <c:v>2.0960456000000003E-23</c:v>
                </c:pt>
                <c:pt idx="1036">
                  <c:v>2.0980696E-23</c:v>
                </c:pt>
                <c:pt idx="1037">
                  <c:v>2.1000892000000002E-23</c:v>
                </c:pt>
                <c:pt idx="1038">
                  <c:v>2.1021110000000001E-23</c:v>
                </c:pt>
                <c:pt idx="1039">
                  <c:v>2.1041306000000003E-23</c:v>
                </c:pt>
                <c:pt idx="1040">
                  <c:v>2.1061546000000003E-23</c:v>
                </c:pt>
                <c:pt idx="1041">
                  <c:v>2.1081742E-23</c:v>
                </c:pt>
                <c:pt idx="1042">
                  <c:v>2.1101938000000002E-23</c:v>
                </c:pt>
                <c:pt idx="1043">
                  <c:v>2.1122178000000002E-23</c:v>
                </c:pt>
                <c:pt idx="1044">
                  <c:v>2.1142374000000002E-23</c:v>
                </c:pt>
                <c:pt idx="1045">
                  <c:v>2.1162592000000003E-23</c:v>
                </c:pt>
                <c:pt idx="1046">
                  <c:v>2.1182788000000002E-23</c:v>
                </c:pt>
                <c:pt idx="1047">
                  <c:v>2.1203028E-23</c:v>
                </c:pt>
                <c:pt idx="1048">
                  <c:v>2.1223224000000002E-23</c:v>
                </c:pt>
                <c:pt idx="1049">
                  <c:v>2.1243464000000003E-23</c:v>
                </c:pt>
                <c:pt idx="1050">
                  <c:v>2.1263660000000002E-23</c:v>
                </c:pt>
                <c:pt idx="1051">
                  <c:v>2.1283878000000003E-23</c:v>
                </c:pt>
                <c:pt idx="1052">
                  <c:v>2.1304073999999999E-23</c:v>
                </c:pt>
                <c:pt idx="1053">
                  <c:v>2.1324314000000003E-23</c:v>
                </c:pt>
                <c:pt idx="1054">
                  <c:v>2.1344510000000002E-23</c:v>
                </c:pt>
                <c:pt idx="1055">
                  <c:v>2.1364706000000004E-23</c:v>
                </c:pt>
                <c:pt idx="1056">
                  <c:v>2.1384924000000003E-23</c:v>
                </c:pt>
                <c:pt idx="1057">
                  <c:v>2.1405120000000002E-23</c:v>
                </c:pt>
                <c:pt idx="1058">
                  <c:v>2.1425360000000003E-23</c:v>
                </c:pt>
                <c:pt idx="1059">
                  <c:v>2.1445556000000002E-23</c:v>
                </c:pt>
                <c:pt idx="1060">
                  <c:v>2.1465796000000002E-23</c:v>
                </c:pt>
                <c:pt idx="1061">
                  <c:v>2.1485992000000002E-23</c:v>
                </c:pt>
                <c:pt idx="1062">
                  <c:v>2.150621E-23</c:v>
                </c:pt>
                <c:pt idx="1063">
                  <c:v>2.1526406000000002E-23</c:v>
                </c:pt>
                <c:pt idx="1064">
                  <c:v>2.1546646000000003E-23</c:v>
                </c:pt>
                <c:pt idx="1065">
                  <c:v>2.1566842000000002E-23</c:v>
                </c:pt>
                <c:pt idx="1066">
                  <c:v>2.1587082E-23</c:v>
                </c:pt>
                <c:pt idx="1067">
                  <c:v>2.1607278000000002E-23</c:v>
                </c:pt>
                <c:pt idx="1068">
                  <c:v>2.1627474000000004E-23</c:v>
                </c:pt>
                <c:pt idx="1069">
                  <c:v>2.1647692000000002E-23</c:v>
                </c:pt>
                <c:pt idx="1070">
                  <c:v>2.1667888000000002E-23</c:v>
                </c:pt>
                <c:pt idx="1071">
                  <c:v>2.1688128000000002E-23</c:v>
                </c:pt>
                <c:pt idx="1072">
                  <c:v>2.1708324000000001E-23</c:v>
                </c:pt>
                <c:pt idx="1073">
                  <c:v>2.1728564000000002E-23</c:v>
                </c:pt>
                <c:pt idx="1074">
                  <c:v>2.1748760000000004E-23</c:v>
                </c:pt>
                <c:pt idx="1075">
                  <c:v>2.1768956E-23</c:v>
                </c:pt>
                <c:pt idx="1076">
                  <c:v>2.1789174000000005E-23</c:v>
                </c:pt>
                <c:pt idx="1077">
                  <c:v>2.1809370000000001E-23</c:v>
                </c:pt>
                <c:pt idx="1078">
                  <c:v>2.1829566000000003E-23</c:v>
                </c:pt>
                <c:pt idx="1079">
                  <c:v>2.1849806000000004E-23</c:v>
                </c:pt>
                <c:pt idx="1080">
                  <c:v>2.1870046000000001E-23</c:v>
                </c:pt>
                <c:pt idx="1081">
                  <c:v>2.1890220000000004E-23</c:v>
                </c:pt>
                <c:pt idx="1082">
                  <c:v>2.1910416E-23</c:v>
                </c:pt>
                <c:pt idx="1083">
                  <c:v>2.1930656000000001E-23</c:v>
                </c:pt>
                <c:pt idx="1084">
                  <c:v>2.1950896000000002E-23</c:v>
                </c:pt>
                <c:pt idx="1085">
                  <c:v>2.1971092000000001E-23</c:v>
                </c:pt>
                <c:pt idx="1086">
                  <c:v>2.1991310000000002E-23</c:v>
                </c:pt>
                <c:pt idx="1087">
                  <c:v>2.2011506000000001E-23</c:v>
                </c:pt>
                <c:pt idx="1088">
                  <c:v>2.2031746000000002E-23</c:v>
                </c:pt>
                <c:pt idx="1089">
                  <c:v>2.2051942000000001E-23</c:v>
                </c:pt>
                <c:pt idx="1090">
                  <c:v>2.2072138000000003E-23</c:v>
                </c:pt>
                <c:pt idx="1091">
                  <c:v>2.2092378000000001E-23</c:v>
                </c:pt>
                <c:pt idx="1092">
                  <c:v>2.2112574000000003E-23</c:v>
                </c:pt>
                <c:pt idx="1093">
                  <c:v>2.2132792000000002E-23</c:v>
                </c:pt>
                <c:pt idx="1094">
                  <c:v>2.2153032000000002E-23</c:v>
                </c:pt>
                <c:pt idx="1095">
                  <c:v>2.2173228000000004E-23</c:v>
                </c:pt>
                <c:pt idx="1096">
                  <c:v>2.2193468000000002E-23</c:v>
                </c:pt>
                <c:pt idx="1097">
                  <c:v>2.2213664000000001E-23</c:v>
                </c:pt>
                <c:pt idx="1098">
                  <c:v>2.2233882000000003E-23</c:v>
                </c:pt>
                <c:pt idx="1099">
                  <c:v>2.2254078000000002E-23</c:v>
                </c:pt>
                <c:pt idx="1100">
                  <c:v>2.2274274000000004E-23</c:v>
                </c:pt>
                <c:pt idx="1101">
                  <c:v>2.2294514000000002E-23</c:v>
                </c:pt>
                <c:pt idx="1102">
                  <c:v>2.2314710000000001E-23</c:v>
                </c:pt>
                <c:pt idx="1103">
                  <c:v>2.2334950000000001E-23</c:v>
                </c:pt>
                <c:pt idx="1104">
                  <c:v>2.2355212000000001E-23</c:v>
                </c:pt>
                <c:pt idx="1105">
                  <c:v>2.2375408000000003E-23</c:v>
                </c:pt>
                <c:pt idx="1106">
                  <c:v>2.2395604E-23</c:v>
                </c:pt>
                <c:pt idx="1107">
                  <c:v>2.2415844E-23</c:v>
                </c:pt>
                <c:pt idx="1108">
                  <c:v>2.2436040000000002E-23</c:v>
                </c:pt>
                <c:pt idx="1109">
                  <c:v>2.2456214000000002E-23</c:v>
                </c:pt>
                <c:pt idx="1110">
                  <c:v>2.2476454000000003E-23</c:v>
                </c:pt>
                <c:pt idx="1111">
                  <c:v>2.2496694000000001E-23</c:v>
                </c:pt>
                <c:pt idx="1112">
                  <c:v>2.2516890000000003E-23</c:v>
                </c:pt>
                <c:pt idx="1113">
                  <c:v>2.2537108000000001E-23</c:v>
                </c:pt>
                <c:pt idx="1114">
                  <c:v>2.2557304E-23</c:v>
                </c:pt>
                <c:pt idx="1115">
                  <c:v>2.2577544000000004E-23</c:v>
                </c:pt>
                <c:pt idx="1116">
                  <c:v>2.2597740000000003E-23</c:v>
                </c:pt>
                <c:pt idx="1117">
                  <c:v>2.2617936000000002E-23</c:v>
                </c:pt>
                <c:pt idx="1118">
                  <c:v>2.2638176000000003E-23</c:v>
                </c:pt>
                <c:pt idx="1119">
                  <c:v>2.2658372000000002E-23</c:v>
                </c:pt>
                <c:pt idx="1120">
                  <c:v>2.2678590000000003E-23</c:v>
                </c:pt>
                <c:pt idx="1121">
                  <c:v>2.2698786000000003E-23</c:v>
                </c:pt>
                <c:pt idx="1122">
                  <c:v>2.2719026E-23</c:v>
                </c:pt>
                <c:pt idx="1123">
                  <c:v>2.2739222000000002E-23</c:v>
                </c:pt>
                <c:pt idx="1124">
                  <c:v>2.2759462000000003E-23</c:v>
                </c:pt>
                <c:pt idx="1125">
                  <c:v>2.2779657999999999E-23</c:v>
                </c:pt>
                <c:pt idx="1126">
                  <c:v>2.2799854000000001E-23</c:v>
                </c:pt>
                <c:pt idx="1127">
                  <c:v>2.2820072E-23</c:v>
                </c:pt>
                <c:pt idx="1128">
                  <c:v>2.2840312E-23</c:v>
                </c:pt>
                <c:pt idx="1129">
                  <c:v>2.2860508000000003E-23</c:v>
                </c:pt>
                <c:pt idx="1130">
                  <c:v>2.2880704000000005E-23</c:v>
                </c:pt>
                <c:pt idx="1131">
                  <c:v>2.2900944000000002E-23</c:v>
                </c:pt>
                <c:pt idx="1132">
                  <c:v>2.2921162000000001E-23</c:v>
                </c:pt>
                <c:pt idx="1133">
                  <c:v>2.2941358E-23</c:v>
                </c:pt>
                <c:pt idx="1134">
                  <c:v>2.2961554000000002E-23</c:v>
                </c:pt>
                <c:pt idx="1135">
                  <c:v>2.2981794000000003E-23</c:v>
                </c:pt>
                <c:pt idx="1136">
                  <c:v>2.3001990000000002E-23</c:v>
                </c:pt>
                <c:pt idx="1137">
                  <c:v>2.3022208000000003E-23</c:v>
                </c:pt>
                <c:pt idx="1138">
                  <c:v>2.3042404000000003E-23</c:v>
                </c:pt>
                <c:pt idx="1139">
                  <c:v>2.3062644000000003E-23</c:v>
                </c:pt>
                <c:pt idx="1140">
                  <c:v>2.3082840000000002E-23</c:v>
                </c:pt>
                <c:pt idx="1141">
                  <c:v>2.310308E-23</c:v>
                </c:pt>
                <c:pt idx="1142">
                  <c:v>2.3123276000000002E-23</c:v>
                </c:pt>
                <c:pt idx="1143">
                  <c:v>2.3143494000000001E-23</c:v>
                </c:pt>
                <c:pt idx="1144">
                  <c:v>2.3163690000000003E-23</c:v>
                </c:pt>
                <c:pt idx="1145">
                  <c:v>2.3183930000000003E-23</c:v>
                </c:pt>
                <c:pt idx="1146">
                  <c:v>2.3204126E-23</c:v>
                </c:pt>
                <c:pt idx="1147">
                  <c:v>2.3224366E-23</c:v>
                </c:pt>
                <c:pt idx="1148">
                  <c:v>2.3244562000000002E-23</c:v>
                </c:pt>
                <c:pt idx="1149">
                  <c:v>2.3264780000000001E-23</c:v>
                </c:pt>
                <c:pt idx="1150">
                  <c:v>2.3284976000000003E-23</c:v>
                </c:pt>
                <c:pt idx="1151">
                  <c:v>2.3305216000000003E-23</c:v>
                </c:pt>
                <c:pt idx="1152">
                  <c:v>2.3325412000000003E-23</c:v>
                </c:pt>
                <c:pt idx="1153">
                  <c:v>2.3345652000000003E-23</c:v>
                </c:pt>
                <c:pt idx="1154">
                  <c:v>2.3365848000000002E-23</c:v>
                </c:pt>
                <c:pt idx="1155">
                  <c:v>2.3386066000000001E-23</c:v>
                </c:pt>
                <c:pt idx="1156">
                  <c:v>2.3406262000000003E-23</c:v>
                </c:pt>
                <c:pt idx="1157">
                  <c:v>2.3426502000000001E-23</c:v>
                </c:pt>
                <c:pt idx="1158">
                  <c:v>2.3446698000000003E-23</c:v>
                </c:pt>
                <c:pt idx="1159">
                  <c:v>2.3466938000000003E-23</c:v>
                </c:pt>
                <c:pt idx="1160">
                  <c:v>2.3487134E-23</c:v>
                </c:pt>
                <c:pt idx="1161">
                  <c:v>2.3507330000000002E-23</c:v>
                </c:pt>
                <c:pt idx="1162">
                  <c:v>2.3527548E-23</c:v>
                </c:pt>
                <c:pt idx="1163">
                  <c:v>2.3547744000000002E-23</c:v>
                </c:pt>
                <c:pt idx="1164">
                  <c:v>2.3567984000000003E-23</c:v>
                </c:pt>
                <c:pt idx="1165">
                  <c:v>2.3588180000000002E-23</c:v>
                </c:pt>
                <c:pt idx="1166">
                  <c:v>2.3608398000000004E-23</c:v>
                </c:pt>
                <c:pt idx="1167">
                  <c:v>2.3628594E-23</c:v>
                </c:pt>
                <c:pt idx="1168">
                  <c:v>2.3648834E-23</c:v>
                </c:pt>
                <c:pt idx="1169">
                  <c:v>2.3669030000000003E-23</c:v>
                </c:pt>
                <c:pt idx="1170">
                  <c:v>2.3689270000000003E-23</c:v>
                </c:pt>
                <c:pt idx="1171">
                  <c:v>2.3709466000000002E-23</c:v>
                </c:pt>
                <c:pt idx="1172">
                  <c:v>2.3729684000000004E-23</c:v>
                </c:pt>
                <c:pt idx="1173">
                  <c:v>2.3749924000000001E-23</c:v>
                </c:pt>
                <c:pt idx="1174">
                  <c:v>2.3770120000000004E-23</c:v>
                </c:pt>
                <c:pt idx="1175">
                  <c:v>2.3790316000000003E-23</c:v>
                </c:pt>
                <c:pt idx="1176">
                  <c:v>2.3811832000000003E-23</c:v>
                </c:pt>
                <c:pt idx="1177">
                  <c:v>2.3832028000000002E-23</c:v>
                </c:pt>
                <c:pt idx="1178">
                  <c:v>2.3852268E-23</c:v>
                </c:pt>
                <c:pt idx="1179">
                  <c:v>2.3872464000000002E-23</c:v>
                </c:pt>
                <c:pt idx="1180">
                  <c:v>2.3892660000000001E-23</c:v>
                </c:pt>
                <c:pt idx="1181">
                  <c:v>2.3912878000000003E-23</c:v>
                </c:pt>
                <c:pt idx="1182">
                  <c:v>2.3933118000000003E-23</c:v>
                </c:pt>
                <c:pt idx="1183">
                  <c:v>2.3953314000000002E-23</c:v>
                </c:pt>
                <c:pt idx="1184">
                  <c:v>2.3973510000000002E-23</c:v>
                </c:pt>
                <c:pt idx="1185">
                  <c:v>2.3993750000000002E-23</c:v>
                </c:pt>
                <c:pt idx="1186">
                  <c:v>2.4013946000000004E-23</c:v>
                </c:pt>
                <c:pt idx="1187">
                  <c:v>2.4034164000000003E-23</c:v>
                </c:pt>
                <c:pt idx="1188">
                  <c:v>2.4054360000000002E-23</c:v>
                </c:pt>
                <c:pt idx="1189">
                  <c:v>2.4074600000000003E-23</c:v>
                </c:pt>
                <c:pt idx="1190">
                  <c:v>2.4094796000000002E-23</c:v>
                </c:pt>
                <c:pt idx="1191">
                  <c:v>2.4115036000000002E-23</c:v>
                </c:pt>
                <c:pt idx="1192">
                  <c:v>2.4135232000000004E-23</c:v>
                </c:pt>
                <c:pt idx="1193">
                  <c:v>2.4155428000000001E-23</c:v>
                </c:pt>
                <c:pt idx="1194">
                  <c:v>2.4175646000000002E-23</c:v>
                </c:pt>
                <c:pt idx="1195">
                  <c:v>2.4195842000000001E-23</c:v>
                </c:pt>
                <c:pt idx="1196">
                  <c:v>2.4216082000000002E-23</c:v>
                </c:pt>
                <c:pt idx="1197">
                  <c:v>2.4236278000000004E-23</c:v>
                </c:pt>
                <c:pt idx="1198">
                  <c:v>2.4256496000000002E-23</c:v>
                </c:pt>
                <c:pt idx="1199">
                  <c:v>2.4276736E-23</c:v>
                </c:pt>
                <c:pt idx="1200">
                  <c:v>2.4296932000000002E-23</c:v>
                </c:pt>
                <c:pt idx="1201">
                  <c:v>2.4317128000000001E-23</c:v>
                </c:pt>
                <c:pt idx="1202">
                  <c:v>2.4337324000000004E-23</c:v>
                </c:pt>
                <c:pt idx="1203">
                  <c:v>2.4357564000000001E-23</c:v>
                </c:pt>
                <c:pt idx="1204">
                  <c:v>2.4379036000000003E-23</c:v>
                </c:pt>
                <c:pt idx="1205">
                  <c:v>2.4399276000000001E-23</c:v>
                </c:pt>
              </c:numCache>
            </c:numRef>
          </c:xVal>
          <c:yVal>
            <c:numRef>
              <c:f>Sheet1!$K$2:$K$1207</c:f>
              <c:numCache>
                <c:formatCode>General</c:formatCode>
                <c:ptCount val="1206"/>
                <c:pt idx="0">
                  <c:v>5.4687499999999997E-3</c:v>
                </c:pt>
                <c:pt idx="1">
                  <c:v>5.4999999999999997E-3</c:v>
                </c:pt>
                <c:pt idx="2">
                  <c:v>5.5624999999999997E-3</c:v>
                </c:pt>
                <c:pt idx="3">
                  <c:v>5.6249999999999998E-3</c:v>
                </c:pt>
                <c:pt idx="4">
                  <c:v>5.6249999999999998E-3</c:v>
                </c:pt>
                <c:pt idx="5">
                  <c:v>5.6874999999999998E-3</c:v>
                </c:pt>
                <c:pt idx="6">
                  <c:v>5.7187499999999999E-3</c:v>
                </c:pt>
                <c:pt idx="7">
                  <c:v>5.7812499999999999E-3</c:v>
                </c:pt>
                <c:pt idx="8">
                  <c:v>5.8125E-3</c:v>
                </c:pt>
                <c:pt idx="9">
                  <c:v>5.84375E-3</c:v>
                </c:pt>
                <c:pt idx="10">
                  <c:v>5.875E-3</c:v>
                </c:pt>
                <c:pt idx="11">
                  <c:v>5.90625E-3</c:v>
                </c:pt>
                <c:pt idx="12">
                  <c:v>5.9687500000000001E-3</c:v>
                </c:pt>
                <c:pt idx="13">
                  <c:v>5.9687500000000001E-3</c:v>
                </c:pt>
                <c:pt idx="14">
                  <c:v>6.0000000000000001E-3</c:v>
                </c:pt>
                <c:pt idx="15">
                  <c:v>6.0000000000000001E-3</c:v>
                </c:pt>
                <c:pt idx="16">
                  <c:v>6.0000000000000001E-3</c:v>
                </c:pt>
                <c:pt idx="17">
                  <c:v>6.0312500000000002E-3</c:v>
                </c:pt>
                <c:pt idx="18">
                  <c:v>6.0625000000000002E-3</c:v>
                </c:pt>
                <c:pt idx="19">
                  <c:v>6.0937500000000002E-3</c:v>
                </c:pt>
                <c:pt idx="20">
                  <c:v>6.1250000000000002E-3</c:v>
                </c:pt>
                <c:pt idx="21">
                  <c:v>6.1875000000000003E-3</c:v>
                </c:pt>
                <c:pt idx="22">
                  <c:v>6.1875000000000003E-3</c:v>
                </c:pt>
                <c:pt idx="23">
                  <c:v>6.1875000000000003E-3</c:v>
                </c:pt>
                <c:pt idx="24">
                  <c:v>6.2187500000000003E-3</c:v>
                </c:pt>
                <c:pt idx="25">
                  <c:v>6.2500000000000003E-3</c:v>
                </c:pt>
                <c:pt idx="26">
                  <c:v>6.2500000000000003E-3</c:v>
                </c:pt>
                <c:pt idx="27">
                  <c:v>6.3125000000000004E-3</c:v>
                </c:pt>
                <c:pt idx="28">
                  <c:v>6.3437500000000004E-3</c:v>
                </c:pt>
                <c:pt idx="29">
                  <c:v>6.3749999999999996E-3</c:v>
                </c:pt>
                <c:pt idx="30">
                  <c:v>6.4062499999999996E-3</c:v>
                </c:pt>
                <c:pt idx="31">
                  <c:v>6.4374999999999996E-3</c:v>
                </c:pt>
                <c:pt idx="32">
                  <c:v>6.4687499999999997E-3</c:v>
                </c:pt>
                <c:pt idx="33">
                  <c:v>6.4687499999999997E-3</c:v>
                </c:pt>
                <c:pt idx="34">
                  <c:v>6.4999999999999997E-3</c:v>
                </c:pt>
                <c:pt idx="35">
                  <c:v>6.5624999999999998E-3</c:v>
                </c:pt>
                <c:pt idx="36">
                  <c:v>6.5937499999999998E-3</c:v>
                </c:pt>
                <c:pt idx="37">
                  <c:v>6.5937499999999998E-3</c:v>
                </c:pt>
                <c:pt idx="38">
                  <c:v>6.6249999999999998E-3</c:v>
                </c:pt>
                <c:pt idx="39">
                  <c:v>6.6249999999999998E-3</c:v>
                </c:pt>
                <c:pt idx="40">
                  <c:v>6.6562499999999998E-3</c:v>
                </c:pt>
                <c:pt idx="41">
                  <c:v>6.6874999999999999E-3</c:v>
                </c:pt>
                <c:pt idx="42">
                  <c:v>6.7187499999999999E-3</c:v>
                </c:pt>
                <c:pt idx="43">
                  <c:v>6.7499999999999999E-3</c:v>
                </c:pt>
                <c:pt idx="44">
                  <c:v>6.7499999999999999E-3</c:v>
                </c:pt>
                <c:pt idx="45">
                  <c:v>6.7499999999999999E-3</c:v>
                </c:pt>
                <c:pt idx="46">
                  <c:v>6.7499999999999999E-3</c:v>
                </c:pt>
                <c:pt idx="47">
                  <c:v>6.78125E-3</c:v>
                </c:pt>
                <c:pt idx="48">
                  <c:v>6.8125E-3</c:v>
                </c:pt>
                <c:pt idx="49">
                  <c:v>6.84375E-3</c:v>
                </c:pt>
                <c:pt idx="50">
                  <c:v>6.875E-3</c:v>
                </c:pt>
                <c:pt idx="51">
                  <c:v>6.9062500000000001E-3</c:v>
                </c:pt>
                <c:pt idx="52">
                  <c:v>6.9062500000000001E-3</c:v>
                </c:pt>
                <c:pt idx="53">
                  <c:v>6.9375000000000001E-3</c:v>
                </c:pt>
                <c:pt idx="54">
                  <c:v>6.9687500000000001E-3</c:v>
                </c:pt>
                <c:pt idx="55">
                  <c:v>7.0000000000000001E-3</c:v>
                </c:pt>
                <c:pt idx="56">
                  <c:v>7.0312500000000002E-3</c:v>
                </c:pt>
                <c:pt idx="57">
                  <c:v>7.0312500000000002E-3</c:v>
                </c:pt>
                <c:pt idx="58">
                  <c:v>7.0312500000000002E-3</c:v>
                </c:pt>
                <c:pt idx="59">
                  <c:v>7.0625000000000002E-3</c:v>
                </c:pt>
                <c:pt idx="60">
                  <c:v>7.0937500000000002E-3</c:v>
                </c:pt>
                <c:pt idx="61">
                  <c:v>7.1250000000000003E-3</c:v>
                </c:pt>
                <c:pt idx="62">
                  <c:v>7.1250000000000003E-3</c:v>
                </c:pt>
                <c:pt idx="63">
                  <c:v>7.1562500000000003E-3</c:v>
                </c:pt>
                <c:pt idx="64">
                  <c:v>7.1562500000000003E-3</c:v>
                </c:pt>
                <c:pt idx="65">
                  <c:v>7.1875000000000003E-3</c:v>
                </c:pt>
                <c:pt idx="66">
                  <c:v>7.1875000000000003E-3</c:v>
                </c:pt>
                <c:pt idx="67">
                  <c:v>7.2187500000000003E-3</c:v>
                </c:pt>
                <c:pt idx="68">
                  <c:v>7.2187500000000003E-3</c:v>
                </c:pt>
                <c:pt idx="69">
                  <c:v>7.2500000000000004E-3</c:v>
                </c:pt>
                <c:pt idx="70">
                  <c:v>7.2812500000000004E-3</c:v>
                </c:pt>
                <c:pt idx="71">
                  <c:v>7.3125000000000004E-3</c:v>
                </c:pt>
                <c:pt idx="72">
                  <c:v>7.3437499999999996E-3</c:v>
                </c:pt>
                <c:pt idx="73">
                  <c:v>7.3437499999999996E-3</c:v>
                </c:pt>
                <c:pt idx="74">
                  <c:v>7.3749999999999996E-3</c:v>
                </c:pt>
                <c:pt idx="75">
                  <c:v>7.4062499999999996E-3</c:v>
                </c:pt>
                <c:pt idx="76">
                  <c:v>7.4374999999999997E-3</c:v>
                </c:pt>
                <c:pt idx="77">
                  <c:v>7.4374999999999997E-3</c:v>
                </c:pt>
                <c:pt idx="78">
                  <c:v>7.4374999999999997E-3</c:v>
                </c:pt>
                <c:pt idx="79">
                  <c:v>7.4374999999999997E-3</c:v>
                </c:pt>
                <c:pt idx="80">
                  <c:v>7.4374999999999997E-3</c:v>
                </c:pt>
                <c:pt idx="81">
                  <c:v>7.4687499999999997E-3</c:v>
                </c:pt>
                <c:pt idx="82">
                  <c:v>7.4687499999999997E-3</c:v>
                </c:pt>
                <c:pt idx="83">
                  <c:v>7.4999999999999997E-3</c:v>
                </c:pt>
                <c:pt idx="84">
                  <c:v>7.4999999999999997E-3</c:v>
                </c:pt>
                <c:pt idx="85">
                  <c:v>7.4999999999999997E-3</c:v>
                </c:pt>
                <c:pt idx="86">
                  <c:v>7.5312499999999998E-3</c:v>
                </c:pt>
                <c:pt idx="87">
                  <c:v>7.5937499999999998E-3</c:v>
                </c:pt>
                <c:pt idx="88">
                  <c:v>7.6562499999999999E-3</c:v>
                </c:pt>
                <c:pt idx="89">
                  <c:v>7.6562499999999999E-3</c:v>
                </c:pt>
                <c:pt idx="90">
                  <c:v>7.6874999999999999E-3</c:v>
                </c:pt>
                <c:pt idx="91">
                  <c:v>7.6874999999999999E-3</c:v>
                </c:pt>
                <c:pt idx="92">
                  <c:v>7.7187499999999999E-3</c:v>
                </c:pt>
                <c:pt idx="93">
                  <c:v>7.7499999999999999E-3</c:v>
                </c:pt>
                <c:pt idx="94">
                  <c:v>7.7499999999999999E-3</c:v>
                </c:pt>
                <c:pt idx="95">
                  <c:v>7.78125E-3</c:v>
                </c:pt>
                <c:pt idx="96">
                  <c:v>7.78125E-3</c:v>
                </c:pt>
                <c:pt idx="97">
                  <c:v>7.8125E-3</c:v>
                </c:pt>
                <c:pt idx="98">
                  <c:v>7.84375E-3</c:v>
                </c:pt>
                <c:pt idx="99">
                  <c:v>7.8750000000000001E-3</c:v>
                </c:pt>
                <c:pt idx="100">
                  <c:v>7.9062500000000001E-3</c:v>
                </c:pt>
                <c:pt idx="101">
                  <c:v>7.9062500000000001E-3</c:v>
                </c:pt>
                <c:pt idx="102">
                  <c:v>7.9062500000000001E-3</c:v>
                </c:pt>
                <c:pt idx="103">
                  <c:v>7.9375000000000001E-3</c:v>
                </c:pt>
                <c:pt idx="104">
                  <c:v>7.9375000000000001E-3</c:v>
                </c:pt>
                <c:pt idx="105">
                  <c:v>7.9375000000000001E-3</c:v>
                </c:pt>
                <c:pt idx="106">
                  <c:v>7.9687500000000001E-3</c:v>
                </c:pt>
                <c:pt idx="107">
                  <c:v>8.0000000000000002E-3</c:v>
                </c:pt>
                <c:pt idx="108">
                  <c:v>8.0312500000000002E-3</c:v>
                </c:pt>
                <c:pt idx="109">
                  <c:v>8.0625000000000002E-3</c:v>
                </c:pt>
                <c:pt idx="110">
                  <c:v>8.0937500000000002E-3</c:v>
                </c:pt>
                <c:pt idx="111">
                  <c:v>8.1250000000000003E-3</c:v>
                </c:pt>
                <c:pt idx="112">
                  <c:v>8.1250000000000003E-3</c:v>
                </c:pt>
                <c:pt idx="113">
                  <c:v>8.1562500000000003E-3</c:v>
                </c:pt>
                <c:pt idx="114">
                  <c:v>8.1562500000000003E-3</c:v>
                </c:pt>
                <c:pt idx="115">
                  <c:v>8.1562500000000003E-3</c:v>
                </c:pt>
                <c:pt idx="116">
                  <c:v>8.1562500000000003E-3</c:v>
                </c:pt>
                <c:pt idx="117">
                  <c:v>8.1562500000000003E-3</c:v>
                </c:pt>
                <c:pt idx="118">
                  <c:v>8.1875000000000003E-3</c:v>
                </c:pt>
                <c:pt idx="119">
                  <c:v>8.1875000000000003E-3</c:v>
                </c:pt>
                <c:pt idx="120">
                  <c:v>8.1875000000000003E-3</c:v>
                </c:pt>
                <c:pt idx="121">
                  <c:v>8.2187500000000004E-3</c:v>
                </c:pt>
                <c:pt idx="122">
                  <c:v>8.2187500000000004E-3</c:v>
                </c:pt>
                <c:pt idx="123">
                  <c:v>8.2500000000000004E-3</c:v>
                </c:pt>
                <c:pt idx="124">
                  <c:v>8.2500000000000004E-3</c:v>
                </c:pt>
                <c:pt idx="125">
                  <c:v>8.2812500000000004E-3</c:v>
                </c:pt>
                <c:pt idx="126">
                  <c:v>8.2812500000000004E-3</c:v>
                </c:pt>
                <c:pt idx="127">
                  <c:v>8.3125000000000004E-3</c:v>
                </c:pt>
                <c:pt idx="128">
                  <c:v>8.3125000000000004E-3</c:v>
                </c:pt>
                <c:pt idx="129">
                  <c:v>8.3437500000000005E-3</c:v>
                </c:pt>
                <c:pt idx="130">
                  <c:v>8.4062500000000005E-3</c:v>
                </c:pt>
                <c:pt idx="131">
                  <c:v>8.4062500000000005E-3</c:v>
                </c:pt>
                <c:pt idx="132">
                  <c:v>8.4062500000000005E-3</c:v>
                </c:pt>
                <c:pt idx="133">
                  <c:v>8.4375000000000006E-3</c:v>
                </c:pt>
                <c:pt idx="134">
                  <c:v>8.4375000000000006E-3</c:v>
                </c:pt>
                <c:pt idx="135">
                  <c:v>8.4687500000000006E-3</c:v>
                </c:pt>
                <c:pt idx="136">
                  <c:v>8.4687500000000006E-3</c:v>
                </c:pt>
                <c:pt idx="137">
                  <c:v>8.5000000000000006E-3</c:v>
                </c:pt>
                <c:pt idx="138">
                  <c:v>8.5000000000000006E-3</c:v>
                </c:pt>
                <c:pt idx="139">
                  <c:v>8.5312500000000006E-3</c:v>
                </c:pt>
                <c:pt idx="140">
                  <c:v>8.5625000000000007E-3</c:v>
                </c:pt>
                <c:pt idx="141">
                  <c:v>8.5625000000000007E-3</c:v>
                </c:pt>
                <c:pt idx="142">
                  <c:v>8.5625000000000007E-3</c:v>
                </c:pt>
                <c:pt idx="143">
                  <c:v>8.5625000000000007E-3</c:v>
                </c:pt>
                <c:pt idx="144">
                  <c:v>8.5937500000000007E-3</c:v>
                </c:pt>
                <c:pt idx="145">
                  <c:v>8.5937500000000007E-3</c:v>
                </c:pt>
                <c:pt idx="146">
                  <c:v>8.6250000000000007E-3</c:v>
                </c:pt>
                <c:pt idx="147">
                  <c:v>8.6250000000000007E-3</c:v>
                </c:pt>
                <c:pt idx="148">
                  <c:v>8.6562500000000007E-3</c:v>
                </c:pt>
                <c:pt idx="149">
                  <c:v>8.6875000000000008E-3</c:v>
                </c:pt>
                <c:pt idx="150">
                  <c:v>8.6875000000000008E-3</c:v>
                </c:pt>
                <c:pt idx="151">
                  <c:v>8.6875000000000008E-3</c:v>
                </c:pt>
                <c:pt idx="152">
                  <c:v>8.6875000000000008E-3</c:v>
                </c:pt>
                <c:pt idx="153">
                  <c:v>8.7187500000000008E-3</c:v>
                </c:pt>
                <c:pt idx="154">
                  <c:v>8.7187500000000008E-3</c:v>
                </c:pt>
                <c:pt idx="155">
                  <c:v>8.7500000000000008E-3</c:v>
                </c:pt>
                <c:pt idx="156">
                  <c:v>8.7500000000000008E-3</c:v>
                </c:pt>
                <c:pt idx="157">
                  <c:v>8.7812500000000009E-3</c:v>
                </c:pt>
                <c:pt idx="158">
                  <c:v>8.8124999999999992E-3</c:v>
                </c:pt>
                <c:pt idx="159">
                  <c:v>8.8124999999999992E-3</c:v>
                </c:pt>
                <c:pt idx="160">
                  <c:v>8.8437499999999992E-3</c:v>
                </c:pt>
                <c:pt idx="161">
                  <c:v>8.8749999999999992E-3</c:v>
                </c:pt>
                <c:pt idx="162">
                  <c:v>8.9062499999999992E-3</c:v>
                </c:pt>
                <c:pt idx="163">
                  <c:v>8.9062499999999992E-3</c:v>
                </c:pt>
                <c:pt idx="164">
                  <c:v>8.9062499999999992E-3</c:v>
                </c:pt>
                <c:pt idx="165">
                  <c:v>8.9062499999999992E-3</c:v>
                </c:pt>
                <c:pt idx="166">
                  <c:v>8.9062499999999992E-3</c:v>
                </c:pt>
                <c:pt idx="167">
                  <c:v>8.9374999999999993E-3</c:v>
                </c:pt>
                <c:pt idx="168">
                  <c:v>8.9374999999999993E-3</c:v>
                </c:pt>
                <c:pt idx="169">
                  <c:v>8.9687499999999993E-3</c:v>
                </c:pt>
                <c:pt idx="170">
                  <c:v>8.9999999999999993E-3</c:v>
                </c:pt>
                <c:pt idx="171">
                  <c:v>8.9999999999999993E-3</c:v>
                </c:pt>
                <c:pt idx="172">
                  <c:v>9.0312499999999993E-3</c:v>
                </c:pt>
                <c:pt idx="173">
                  <c:v>9.0312499999999993E-3</c:v>
                </c:pt>
                <c:pt idx="174">
                  <c:v>9.0312499999999993E-3</c:v>
                </c:pt>
                <c:pt idx="175">
                  <c:v>9.0624999999999994E-3</c:v>
                </c:pt>
                <c:pt idx="176">
                  <c:v>9.0937499999999994E-3</c:v>
                </c:pt>
                <c:pt idx="177">
                  <c:v>9.0937499999999994E-3</c:v>
                </c:pt>
                <c:pt idx="178">
                  <c:v>9.0937499999999994E-3</c:v>
                </c:pt>
                <c:pt idx="179">
                  <c:v>9.0937499999999994E-3</c:v>
                </c:pt>
                <c:pt idx="180">
                  <c:v>9.1249999999999994E-3</c:v>
                </c:pt>
                <c:pt idx="181">
                  <c:v>9.1249999999999994E-3</c:v>
                </c:pt>
                <c:pt idx="182">
                  <c:v>9.1249999999999994E-3</c:v>
                </c:pt>
                <c:pt idx="183">
                  <c:v>9.1562499999999995E-3</c:v>
                </c:pt>
                <c:pt idx="184">
                  <c:v>9.1562499999999995E-3</c:v>
                </c:pt>
                <c:pt idx="185">
                  <c:v>9.1562499999999995E-3</c:v>
                </c:pt>
                <c:pt idx="186">
                  <c:v>9.1874999999999995E-3</c:v>
                </c:pt>
                <c:pt idx="187">
                  <c:v>9.1874999999999995E-3</c:v>
                </c:pt>
                <c:pt idx="188">
                  <c:v>9.2187499999999995E-3</c:v>
                </c:pt>
                <c:pt idx="189">
                  <c:v>9.2812499999999996E-3</c:v>
                </c:pt>
                <c:pt idx="190">
                  <c:v>9.2499999999999995E-3</c:v>
                </c:pt>
                <c:pt idx="191">
                  <c:v>9.2499999999999995E-3</c:v>
                </c:pt>
                <c:pt idx="192">
                  <c:v>9.2812499999999996E-3</c:v>
                </c:pt>
                <c:pt idx="193">
                  <c:v>9.2812499999999996E-3</c:v>
                </c:pt>
                <c:pt idx="194">
                  <c:v>9.2812499999999996E-3</c:v>
                </c:pt>
                <c:pt idx="195">
                  <c:v>9.2812499999999996E-3</c:v>
                </c:pt>
                <c:pt idx="196">
                  <c:v>9.3124999999999996E-3</c:v>
                </c:pt>
                <c:pt idx="197">
                  <c:v>9.3124999999999996E-3</c:v>
                </c:pt>
                <c:pt idx="198">
                  <c:v>9.3437499999999996E-3</c:v>
                </c:pt>
                <c:pt idx="199">
                  <c:v>9.3437499999999996E-3</c:v>
                </c:pt>
                <c:pt idx="200">
                  <c:v>9.3437499999999996E-3</c:v>
                </c:pt>
                <c:pt idx="201">
                  <c:v>9.3437499999999996E-3</c:v>
                </c:pt>
                <c:pt idx="202">
                  <c:v>9.3437499999999996E-3</c:v>
                </c:pt>
                <c:pt idx="203">
                  <c:v>9.4374999999999997E-3</c:v>
                </c:pt>
                <c:pt idx="204">
                  <c:v>9.4374999999999997E-3</c:v>
                </c:pt>
                <c:pt idx="205">
                  <c:v>9.4062499999999997E-3</c:v>
                </c:pt>
                <c:pt idx="206">
                  <c:v>9.4374999999999997E-3</c:v>
                </c:pt>
                <c:pt idx="207">
                  <c:v>9.4374999999999997E-3</c:v>
                </c:pt>
                <c:pt idx="208">
                  <c:v>9.4374999999999997E-3</c:v>
                </c:pt>
                <c:pt idx="209">
                  <c:v>9.4687499999999997E-3</c:v>
                </c:pt>
                <c:pt idx="210">
                  <c:v>9.4687499999999997E-3</c:v>
                </c:pt>
                <c:pt idx="211">
                  <c:v>9.4687499999999997E-3</c:v>
                </c:pt>
                <c:pt idx="212">
                  <c:v>9.4687499999999997E-3</c:v>
                </c:pt>
                <c:pt idx="213">
                  <c:v>9.4999999999999998E-3</c:v>
                </c:pt>
                <c:pt idx="214">
                  <c:v>9.4999999999999998E-3</c:v>
                </c:pt>
                <c:pt idx="215">
                  <c:v>9.5312499999999998E-3</c:v>
                </c:pt>
                <c:pt idx="216">
                  <c:v>9.5312499999999998E-3</c:v>
                </c:pt>
                <c:pt idx="217">
                  <c:v>9.5312499999999998E-3</c:v>
                </c:pt>
                <c:pt idx="218">
                  <c:v>9.5937499999999998E-3</c:v>
                </c:pt>
                <c:pt idx="219">
                  <c:v>9.6562499999999999E-3</c:v>
                </c:pt>
                <c:pt idx="220">
                  <c:v>9.6562499999999999E-3</c:v>
                </c:pt>
                <c:pt idx="221">
                  <c:v>9.6562499999999999E-3</c:v>
                </c:pt>
                <c:pt idx="222">
                  <c:v>9.6562499999999999E-3</c:v>
                </c:pt>
                <c:pt idx="223">
                  <c:v>9.6562499999999999E-3</c:v>
                </c:pt>
                <c:pt idx="224">
                  <c:v>9.6562499999999999E-3</c:v>
                </c:pt>
                <c:pt idx="225">
                  <c:v>9.6874999999999999E-3</c:v>
                </c:pt>
                <c:pt idx="226">
                  <c:v>9.6874999999999999E-3</c:v>
                </c:pt>
                <c:pt idx="227">
                  <c:v>9.71875E-3</c:v>
                </c:pt>
                <c:pt idx="228">
                  <c:v>9.71875E-3</c:v>
                </c:pt>
                <c:pt idx="229">
                  <c:v>9.71875E-3</c:v>
                </c:pt>
                <c:pt idx="230">
                  <c:v>9.78125E-3</c:v>
                </c:pt>
                <c:pt idx="231">
                  <c:v>9.78125E-3</c:v>
                </c:pt>
                <c:pt idx="232">
                  <c:v>9.78125E-3</c:v>
                </c:pt>
                <c:pt idx="233">
                  <c:v>9.78125E-3</c:v>
                </c:pt>
                <c:pt idx="234">
                  <c:v>9.78125E-3</c:v>
                </c:pt>
                <c:pt idx="235">
                  <c:v>9.78125E-3</c:v>
                </c:pt>
                <c:pt idx="236">
                  <c:v>9.8125E-3</c:v>
                </c:pt>
                <c:pt idx="237">
                  <c:v>9.8125E-3</c:v>
                </c:pt>
                <c:pt idx="238">
                  <c:v>9.8437500000000001E-3</c:v>
                </c:pt>
                <c:pt idx="239">
                  <c:v>9.8437500000000001E-3</c:v>
                </c:pt>
                <c:pt idx="240">
                  <c:v>9.8750000000000001E-3</c:v>
                </c:pt>
                <c:pt idx="241">
                  <c:v>9.8750000000000001E-3</c:v>
                </c:pt>
                <c:pt idx="242">
                  <c:v>9.9062500000000001E-3</c:v>
                </c:pt>
                <c:pt idx="243">
                  <c:v>9.9062500000000001E-3</c:v>
                </c:pt>
                <c:pt idx="244">
                  <c:v>9.9375000000000002E-3</c:v>
                </c:pt>
                <c:pt idx="245">
                  <c:v>9.9375000000000002E-3</c:v>
                </c:pt>
                <c:pt idx="246">
                  <c:v>9.9375000000000002E-3</c:v>
                </c:pt>
                <c:pt idx="247">
                  <c:v>0.01</c:v>
                </c:pt>
                <c:pt idx="248">
                  <c:v>1.00625E-2</c:v>
                </c:pt>
                <c:pt idx="249">
                  <c:v>1.00625E-2</c:v>
                </c:pt>
                <c:pt idx="250">
                  <c:v>1.00625E-2</c:v>
                </c:pt>
                <c:pt idx="251">
                  <c:v>1.00625E-2</c:v>
                </c:pt>
                <c:pt idx="252">
                  <c:v>1.00625E-2</c:v>
                </c:pt>
                <c:pt idx="253">
                  <c:v>1.00625E-2</c:v>
                </c:pt>
                <c:pt idx="254">
                  <c:v>1.00625E-2</c:v>
                </c:pt>
                <c:pt idx="255">
                  <c:v>1.009375E-2</c:v>
                </c:pt>
                <c:pt idx="256">
                  <c:v>1.009375E-2</c:v>
                </c:pt>
                <c:pt idx="257">
                  <c:v>1.0125E-2</c:v>
                </c:pt>
                <c:pt idx="258">
                  <c:v>1.0125E-2</c:v>
                </c:pt>
                <c:pt idx="259">
                  <c:v>1.015625E-2</c:v>
                </c:pt>
                <c:pt idx="260">
                  <c:v>1.015625E-2</c:v>
                </c:pt>
                <c:pt idx="261">
                  <c:v>1.01875E-2</c:v>
                </c:pt>
                <c:pt idx="262">
                  <c:v>1.01875E-2</c:v>
                </c:pt>
                <c:pt idx="263">
                  <c:v>1.021875E-2</c:v>
                </c:pt>
                <c:pt idx="264">
                  <c:v>1.021875E-2</c:v>
                </c:pt>
                <c:pt idx="265">
                  <c:v>1.025E-2</c:v>
                </c:pt>
                <c:pt idx="266">
                  <c:v>1.03125E-2</c:v>
                </c:pt>
                <c:pt idx="267">
                  <c:v>1.03125E-2</c:v>
                </c:pt>
                <c:pt idx="268">
                  <c:v>1.028125E-2</c:v>
                </c:pt>
                <c:pt idx="269">
                  <c:v>1.03125E-2</c:v>
                </c:pt>
                <c:pt idx="270">
                  <c:v>1.03125E-2</c:v>
                </c:pt>
                <c:pt idx="271">
                  <c:v>1.03125E-2</c:v>
                </c:pt>
                <c:pt idx="272">
                  <c:v>1.0343750000000001E-2</c:v>
                </c:pt>
                <c:pt idx="273">
                  <c:v>1.0343750000000001E-2</c:v>
                </c:pt>
                <c:pt idx="274">
                  <c:v>1.0375000000000001E-2</c:v>
                </c:pt>
                <c:pt idx="275">
                  <c:v>1.0375000000000001E-2</c:v>
                </c:pt>
                <c:pt idx="276">
                  <c:v>1.0375000000000001E-2</c:v>
                </c:pt>
                <c:pt idx="277">
                  <c:v>1.0375000000000001E-2</c:v>
                </c:pt>
                <c:pt idx="278">
                  <c:v>1.0375000000000001E-2</c:v>
                </c:pt>
                <c:pt idx="279">
                  <c:v>1.0375000000000001E-2</c:v>
                </c:pt>
                <c:pt idx="280">
                  <c:v>1.0406250000000001E-2</c:v>
                </c:pt>
                <c:pt idx="281">
                  <c:v>1.0437500000000001E-2</c:v>
                </c:pt>
                <c:pt idx="282">
                  <c:v>1.0437500000000001E-2</c:v>
                </c:pt>
                <c:pt idx="283">
                  <c:v>1.0468750000000001E-2</c:v>
                </c:pt>
                <c:pt idx="284">
                  <c:v>1.0562500000000001E-2</c:v>
                </c:pt>
                <c:pt idx="285">
                  <c:v>1.0531250000000001E-2</c:v>
                </c:pt>
                <c:pt idx="286">
                  <c:v>1.0531250000000001E-2</c:v>
                </c:pt>
                <c:pt idx="287">
                  <c:v>1.0531250000000001E-2</c:v>
                </c:pt>
                <c:pt idx="288">
                  <c:v>1.0531250000000001E-2</c:v>
                </c:pt>
                <c:pt idx="289">
                  <c:v>1.0562500000000001E-2</c:v>
                </c:pt>
                <c:pt idx="290">
                  <c:v>1.0562500000000001E-2</c:v>
                </c:pt>
                <c:pt idx="291">
                  <c:v>1.0593750000000001E-2</c:v>
                </c:pt>
                <c:pt idx="292">
                  <c:v>1.0593750000000001E-2</c:v>
                </c:pt>
                <c:pt idx="293">
                  <c:v>1.0593750000000001E-2</c:v>
                </c:pt>
                <c:pt idx="294">
                  <c:v>1.0625000000000001E-2</c:v>
                </c:pt>
                <c:pt idx="295">
                  <c:v>1.0625000000000001E-2</c:v>
                </c:pt>
                <c:pt idx="296">
                  <c:v>1.0625000000000001E-2</c:v>
                </c:pt>
                <c:pt idx="297">
                  <c:v>1.0656250000000001E-2</c:v>
                </c:pt>
                <c:pt idx="298">
                  <c:v>1.0687500000000001E-2</c:v>
                </c:pt>
                <c:pt idx="299">
                  <c:v>1.0687500000000001E-2</c:v>
                </c:pt>
                <c:pt idx="300">
                  <c:v>1.0687500000000001E-2</c:v>
                </c:pt>
                <c:pt idx="301">
                  <c:v>1.0718750000000001E-2</c:v>
                </c:pt>
                <c:pt idx="302">
                  <c:v>1.0812499999999999E-2</c:v>
                </c:pt>
                <c:pt idx="303">
                  <c:v>1.0781249999999999E-2</c:v>
                </c:pt>
                <c:pt idx="304">
                  <c:v>1.0781249999999999E-2</c:v>
                </c:pt>
                <c:pt idx="305">
                  <c:v>1.0781249999999999E-2</c:v>
                </c:pt>
                <c:pt idx="306">
                  <c:v>1.0812499999999999E-2</c:v>
                </c:pt>
                <c:pt idx="307">
                  <c:v>1.0843749999999999E-2</c:v>
                </c:pt>
                <c:pt idx="308">
                  <c:v>1.0843749999999999E-2</c:v>
                </c:pt>
                <c:pt idx="309">
                  <c:v>1.0874999999999999E-2</c:v>
                </c:pt>
                <c:pt idx="310">
                  <c:v>1.0874999999999999E-2</c:v>
                </c:pt>
                <c:pt idx="311">
                  <c:v>1.0906249999999999E-2</c:v>
                </c:pt>
                <c:pt idx="312">
                  <c:v>1.0906249999999999E-2</c:v>
                </c:pt>
                <c:pt idx="313">
                  <c:v>1.0906249999999999E-2</c:v>
                </c:pt>
                <c:pt idx="314">
                  <c:v>1.0906249999999999E-2</c:v>
                </c:pt>
                <c:pt idx="315">
                  <c:v>1.0937499999999999E-2</c:v>
                </c:pt>
                <c:pt idx="316">
                  <c:v>1.0937499999999999E-2</c:v>
                </c:pt>
                <c:pt idx="317">
                  <c:v>1.0968749999999999E-2</c:v>
                </c:pt>
                <c:pt idx="318">
                  <c:v>1.1062499999999999E-2</c:v>
                </c:pt>
                <c:pt idx="319">
                  <c:v>1.1062499999999999E-2</c:v>
                </c:pt>
                <c:pt idx="320">
                  <c:v>1.1031249999999999E-2</c:v>
                </c:pt>
                <c:pt idx="321">
                  <c:v>1.1031249999999999E-2</c:v>
                </c:pt>
                <c:pt idx="322">
                  <c:v>1.1062499999999999E-2</c:v>
                </c:pt>
                <c:pt idx="323">
                  <c:v>1.1093749999999999E-2</c:v>
                </c:pt>
                <c:pt idx="324">
                  <c:v>1.1093749999999999E-2</c:v>
                </c:pt>
                <c:pt idx="325">
                  <c:v>1.1093749999999999E-2</c:v>
                </c:pt>
                <c:pt idx="326">
                  <c:v>1.1124999999999999E-2</c:v>
                </c:pt>
                <c:pt idx="327">
                  <c:v>1.1124999999999999E-2</c:v>
                </c:pt>
                <c:pt idx="328">
                  <c:v>1.115625E-2</c:v>
                </c:pt>
                <c:pt idx="329">
                  <c:v>1.115625E-2</c:v>
                </c:pt>
                <c:pt idx="330">
                  <c:v>1.11875E-2</c:v>
                </c:pt>
                <c:pt idx="331">
                  <c:v>1.11875E-2</c:v>
                </c:pt>
                <c:pt idx="332">
                  <c:v>1.121875E-2</c:v>
                </c:pt>
                <c:pt idx="333">
                  <c:v>1.121875E-2</c:v>
                </c:pt>
                <c:pt idx="334">
                  <c:v>1.125E-2</c:v>
                </c:pt>
                <c:pt idx="335">
                  <c:v>1.125E-2</c:v>
                </c:pt>
                <c:pt idx="336">
                  <c:v>1.13125E-2</c:v>
                </c:pt>
                <c:pt idx="337">
                  <c:v>1.13125E-2</c:v>
                </c:pt>
                <c:pt idx="338">
                  <c:v>1.13125E-2</c:v>
                </c:pt>
                <c:pt idx="339">
                  <c:v>1.13125E-2</c:v>
                </c:pt>
                <c:pt idx="340">
                  <c:v>1.13125E-2</c:v>
                </c:pt>
                <c:pt idx="341">
                  <c:v>1.13125E-2</c:v>
                </c:pt>
                <c:pt idx="342">
                  <c:v>1.13125E-2</c:v>
                </c:pt>
                <c:pt idx="343">
                  <c:v>1.13125E-2</c:v>
                </c:pt>
                <c:pt idx="344">
                  <c:v>1.134375E-2</c:v>
                </c:pt>
                <c:pt idx="345">
                  <c:v>1.134375E-2</c:v>
                </c:pt>
                <c:pt idx="346">
                  <c:v>1.1375E-2</c:v>
                </c:pt>
                <c:pt idx="347">
                  <c:v>1.1375E-2</c:v>
                </c:pt>
                <c:pt idx="348">
                  <c:v>1.140625E-2</c:v>
                </c:pt>
                <c:pt idx="349">
                  <c:v>1.14375E-2</c:v>
                </c:pt>
                <c:pt idx="350">
                  <c:v>1.14375E-2</c:v>
                </c:pt>
                <c:pt idx="351">
                  <c:v>1.14375E-2</c:v>
                </c:pt>
                <c:pt idx="352">
                  <c:v>1.14375E-2</c:v>
                </c:pt>
                <c:pt idx="353">
                  <c:v>1.146875E-2</c:v>
                </c:pt>
                <c:pt idx="354">
                  <c:v>1.146875E-2</c:v>
                </c:pt>
                <c:pt idx="355">
                  <c:v>1.146875E-2</c:v>
                </c:pt>
                <c:pt idx="356">
                  <c:v>1.146875E-2</c:v>
                </c:pt>
                <c:pt idx="357">
                  <c:v>1.146875E-2</c:v>
                </c:pt>
                <c:pt idx="358">
                  <c:v>1.153125E-2</c:v>
                </c:pt>
                <c:pt idx="359">
                  <c:v>1.159375E-2</c:v>
                </c:pt>
                <c:pt idx="360">
                  <c:v>1.159375E-2</c:v>
                </c:pt>
                <c:pt idx="361">
                  <c:v>1.159375E-2</c:v>
                </c:pt>
                <c:pt idx="362">
                  <c:v>1.159375E-2</c:v>
                </c:pt>
                <c:pt idx="363">
                  <c:v>1.159375E-2</c:v>
                </c:pt>
                <c:pt idx="364">
                  <c:v>1.159375E-2</c:v>
                </c:pt>
                <c:pt idx="365">
                  <c:v>1.159375E-2</c:v>
                </c:pt>
                <c:pt idx="366">
                  <c:v>1.1625E-2</c:v>
                </c:pt>
                <c:pt idx="367">
                  <c:v>1.1625E-2</c:v>
                </c:pt>
                <c:pt idx="368">
                  <c:v>1.1625E-2</c:v>
                </c:pt>
                <c:pt idx="369">
                  <c:v>1.165625E-2</c:v>
                </c:pt>
                <c:pt idx="370">
                  <c:v>1.165625E-2</c:v>
                </c:pt>
                <c:pt idx="371">
                  <c:v>1.16875E-2</c:v>
                </c:pt>
                <c:pt idx="372">
                  <c:v>1.16875E-2</c:v>
                </c:pt>
                <c:pt idx="373">
                  <c:v>1.178125E-2</c:v>
                </c:pt>
                <c:pt idx="374">
                  <c:v>1.178125E-2</c:v>
                </c:pt>
                <c:pt idx="375">
                  <c:v>1.178125E-2</c:v>
                </c:pt>
                <c:pt idx="376">
                  <c:v>1.175E-2</c:v>
                </c:pt>
                <c:pt idx="377">
                  <c:v>1.178125E-2</c:v>
                </c:pt>
                <c:pt idx="378">
                  <c:v>1.178125E-2</c:v>
                </c:pt>
                <c:pt idx="379">
                  <c:v>1.18125E-2</c:v>
                </c:pt>
                <c:pt idx="380">
                  <c:v>1.18125E-2</c:v>
                </c:pt>
                <c:pt idx="381">
                  <c:v>1.184375E-2</c:v>
                </c:pt>
                <c:pt idx="382">
                  <c:v>1.1875E-2</c:v>
                </c:pt>
                <c:pt idx="383">
                  <c:v>1.1875E-2</c:v>
                </c:pt>
                <c:pt idx="384">
                  <c:v>1.190625E-2</c:v>
                </c:pt>
                <c:pt idx="385">
                  <c:v>1.190625E-2</c:v>
                </c:pt>
                <c:pt idx="386">
                  <c:v>1.19375E-2</c:v>
                </c:pt>
                <c:pt idx="387">
                  <c:v>1.196875E-2</c:v>
                </c:pt>
                <c:pt idx="388">
                  <c:v>1.196875E-2</c:v>
                </c:pt>
                <c:pt idx="389">
                  <c:v>1.196875E-2</c:v>
                </c:pt>
                <c:pt idx="390">
                  <c:v>1.2E-2</c:v>
                </c:pt>
                <c:pt idx="391">
                  <c:v>1.2E-2</c:v>
                </c:pt>
                <c:pt idx="392">
                  <c:v>1.203125E-2</c:v>
                </c:pt>
                <c:pt idx="393">
                  <c:v>1.203125E-2</c:v>
                </c:pt>
                <c:pt idx="394">
                  <c:v>1.20625E-2</c:v>
                </c:pt>
                <c:pt idx="395">
                  <c:v>1.20625E-2</c:v>
                </c:pt>
                <c:pt idx="396">
                  <c:v>1.209375E-2</c:v>
                </c:pt>
                <c:pt idx="397">
                  <c:v>1.215625E-2</c:v>
                </c:pt>
                <c:pt idx="398">
                  <c:v>1.21875E-2</c:v>
                </c:pt>
                <c:pt idx="399">
                  <c:v>1.21875E-2</c:v>
                </c:pt>
                <c:pt idx="400">
                  <c:v>1.215625E-2</c:v>
                </c:pt>
                <c:pt idx="401">
                  <c:v>1.215625E-2</c:v>
                </c:pt>
                <c:pt idx="402">
                  <c:v>1.215625E-2</c:v>
                </c:pt>
                <c:pt idx="403">
                  <c:v>1.21875E-2</c:v>
                </c:pt>
                <c:pt idx="404">
                  <c:v>1.221875E-2</c:v>
                </c:pt>
                <c:pt idx="405">
                  <c:v>1.221875E-2</c:v>
                </c:pt>
                <c:pt idx="406">
                  <c:v>1.221875E-2</c:v>
                </c:pt>
                <c:pt idx="407">
                  <c:v>1.225E-2</c:v>
                </c:pt>
                <c:pt idx="408">
                  <c:v>1.225E-2</c:v>
                </c:pt>
                <c:pt idx="409">
                  <c:v>1.228125E-2</c:v>
                </c:pt>
                <c:pt idx="410">
                  <c:v>1.228125E-2</c:v>
                </c:pt>
                <c:pt idx="411">
                  <c:v>1.2312500000000001E-2</c:v>
                </c:pt>
                <c:pt idx="412">
                  <c:v>1.2343750000000001E-2</c:v>
                </c:pt>
                <c:pt idx="413">
                  <c:v>1.2406250000000001E-2</c:v>
                </c:pt>
                <c:pt idx="414">
                  <c:v>1.2406250000000001E-2</c:v>
                </c:pt>
                <c:pt idx="415">
                  <c:v>1.2406250000000001E-2</c:v>
                </c:pt>
                <c:pt idx="416">
                  <c:v>1.2375000000000001E-2</c:v>
                </c:pt>
                <c:pt idx="417">
                  <c:v>1.2406250000000001E-2</c:v>
                </c:pt>
                <c:pt idx="418">
                  <c:v>1.2437500000000001E-2</c:v>
                </c:pt>
                <c:pt idx="419">
                  <c:v>1.2437500000000001E-2</c:v>
                </c:pt>
                <c:pt idx="420">
                  <c:v>1.2437500000000001E-2</c:v>
                </c:pt>
                <c:pt idx="421">
                  <c:v>1.2437500000000001E-2</c:v>
                </c:pt>
                <c:pt idx="422">
                  <c:v>1.2437500000000001E-2</c:v>
                </c:pt>
                <c:pt idx="423">
                  <c:v>1.2468750000000001E-2</c:v>
                </c:pt>
                <c:pt idx="424">
                  <c:v>1.2468750000000001E-2</c:v>
                </c:pt>
                <c:pt idx="425">
                  <c:v>1.2500000000000001E-2</c:v>
                </c:pt>
                <c:pt idx="426">
                  <c:v>1.2500000000000001E-2</c:v>
                </c:pt>
                <c:pt idx="427">
                  <c:v>1.2531250000000001E-2</c:v>
                </c:pt>
                <c:pt idx="428">
                  <c:v>1.2531250000000001E-2</c:v>
                </c:pt>
                <c:pt idx="429">
                  <c:v>1.2562500000000001E-2</c:v>
                </c:pt>
                <c:pt idx="430">
                  <c:v>1.2562500000000001E-2</c:v>
                </c:pt>
                <c:pt idx="431">
                  <c:v>1.2562500000000001E-2</c:v>
                </c:pt>
                <c:pt idx="432">
                  <c:v>1.2593750000000001E-2</c:v>
                </c:pt>
                <c:pt idx="433">
                  <c:v>1.2593750000000001E-2</c:v>
                </c:pt>
                <c:pt idx="434">
                  <c:v>1.2625000000000001E-2</c:v>
                </c:pt>
                <c:pt idx="435">
                  <c:v>1.2718749999999999E-2</c:v>
                </c:pt>
                <c:pt idx="436">
                  <c:v>1.2718749999999999E-2</c:v>
                </c:pt>
                <c:pt idx="437">
                  <c:v>1.2718749999999999E-2</c:v>
                </c:pt>
                <c:pt idx="438">
                  <c:v>1.2718749999999999E-2</c:v>
                </c:pt>
                <c:pt idx="439">
                  <c:v>1.2718749999999999E-2</c:v>
                </c:pt>
                <c:pt idx="440">
                  <c:v>1.2749999999999999E-2</c:v>
                </c:pt>
                <c:pt idx="441">
                  <c:v>1.2749999999999999E-2</c:v>
                </c:pt>
                <c:pt idx="442">
                  <c:v>1.2749999999999999E-2</c:v>
                </c:pt>
                <c:pt idx="443">
                  <c:v>1.2781249999999999E-2</c:v>
                </c:pt>
                <c:pt idx="444">
                  <c:v>1.2781249999999999E-2</c:v>
                </c:pt>
                <c:pt idx="445">
                  <c:v>1.2812499999999999E-2</c:v>
                </c:pt>
                <c:pt idx="446">
                  <c:v>1.2843749999999999E-2</c:v>
                </c:pt>
                <c:pt idx="447">
                  <c:v>1.2843749999999999E-2</c:v>
                </c:pt>
                <c:pt idx="448">
                  <c:v>1.2843749999999999E-2</c:v>
                </c:pt>
                <c:pt idx="449">
                  <c:v>1.2874999999999999E-2</c:v>
                </c:pt>
                <c:pt idx="450">
                  <c:v>1.2874999999999999E-2</c:v>
                </c:pt>
                <c:pt idx="451">
                  <c:v>1.2874999999999999E-2</c:v>
                </c:pt>
                <c:pt idx="452">
                  <c:v>1.2906249999999999E-2</c:v>
                </c:pt>
                <c:pt idx="453">
                  <c:v>1.2906249999999999E-2</c:v>
                </c:pt>
                <c:pt idx="454">
                  <c:v>1.2937499999999999E-2</c:v>
                </c:pt>
                <c:pt idx="455">
                  <c:v>1.2937499999999999E-2</c:v>
                </c:pt>
                <c:pt idx="456">
                  <c:v>1.2968749999999999E-2</c:v>
                </c:pt>
                <c:pt idx="457">
                  <c:v>1.3031249999999999E-2</c:v>
                </c:pt>
                <c:pt idx="458">
                  <c:v>1.3031249999999999E-2</c:v>
                </c:pt>
                <c:pt idx="459">
                  <c:v>1.3031249999999999E-2</c:v>
                </c:pt>
                <c:pt idx="460">
                  <c:v>1.3031249999999999E-2</c:v>
                </c:pt>
                <c:pt idx="461">
                  <c:v>1.3031249999999999E-2</c:v>
                </c:pt>
                <c:pt idx="462">
                  <c:v>1.3062499999999999E-2</c:v>
                </c:pt>
                <c:pt idx="463">
                  <c:v>1.3093749999999999E-2</c:v>
                </c:pt>
                <c:pt idx="464">
                  <c:v>1.3093749999999999E-2</c:v>
                </c:pt>
                <c:pt idx="465">
                  <c:v>1.3125E-2</c:v>
                </c:pt>
                <c:pt idx="466">
                  <c:v>1.3125E-2</c:v>
                </c:pt>
                <c:pt idx="467">
                  <c:v>1.315625E-2</c:v>
                </c:pt>
                <c:pt idx="468">
                  <c:v>1.315625E-2</c:v>
                </c:pt>
                <c:pt idx="469">
                  <c:v>1.315625E-2</c:v>
                </c:pt>
                <c:pt idx="470">
                  <c:v>1.31875E-2</c:v>
                </c:pt>
                <c:pt idx="471">
                  <c:v>1.31875E-2</c:v>
                </c:pt>
                <c:pt idx="472">
                  <c:v>1.321875E-2</c:v>
                </c:pt>
                <c:pt idx="473">
                  <c:v>1.321875E-2</c:v>
                </c:pt>
                <c:pt idx="474">
                  <c:v>1.321875E-2</c:v>
                </c:pt>
                <c:pt idx="475">
                  <c:v>1.33125E-2</c:v>
                </c:pt>
                <c:pt idx="476">
                  <c:v>1.33125E-2</c:v>
                </c:pt>
                <c:pt idx="477">
                  <c:v>1.328125E-2</c:v>
                </c:pt>
                <c:pt idx="478">
                  <c:v>1.328125E-2</c:v>
                </c:pt>
                <c:pt idx="479">
                  <c:v>1.33125E-2</c:v>
                </c:pt>
                <c:pt idx="480">
                  <c:v>1.33125E-2</c:v>
                </c:pt>
                <c:pt idx="481">
                  <c:v>1.334375E-2</c:v>
                </c:pt>
                <c:pt idx="482">
                  <c:v>1.334375E-2</c:v>
                </c:pt>
                <c:pt idx="483">
                  <c:v>1.334375E-2</c:v>
                </c:pt>
                <c:pt idx="484">
                  <c:v>1.334375E-2</c:v>
                </c:pt>
                <c:pt idx="485">
                  <c:v>1.3375E-2</c:v>
                </c:pt>
                <c:pt idx="486">
                  <c:v>1.3375E-2</c:v>
                </c:pt>
                <c:pt idx="487">
                  <c:v>1.340625E-2</c:v>
                </c:pt>
                <c:pt idx="488">
                  <c:v>1.340625E-2</c:v>
                </c:pt>
                <c:pt idx="489">
                  <c:v>1.340625E-2</c:v>
                </c:pt>
                <c:pt idx="490">
                  <c:v>1.34375E-2</c:v>
                </c:pt>
                <c:pt idx="491">
                  <c:v>1.34375E-2</c:v>
                </c:pt>
                <c:pt idx="492">
                  <c:v>1.346875E-2</c:v>
                </c:pt>
                <c:pt idx="493">
                  <c:v>1.353125E-2</c:v>
                </c:pt>
                <c:pt idx="494">
                  <c:v>1.35625E-2</c:v>
                </c:pt>
                <c:pt idx="495">
                  <c:v>1.35625E-2</c:v>
                </c:pt>
                <c:pt idx="496">
                  <c:v>1.35625E-2</c:v>
                </c:pt>
                <c:pt idx="497">
                  <c:v>1.353125E-2</c:v>
                </c:pt>
                <c:pt idx="498">
                  <c:v>1.353125E-2</c:v>
                </c:pt>
                <c:pt idx="499">
                  <c:v>1.353125E-2</c:v>
                </c:pt>
                <c:pt idx="500">
                  <c:v>1.35625E-2</c:v>
                </c:pt>
                <c:pt idx="501">
                  <c:v>1.35625E-2</c:v>
                </c:pt>
                <c:pt idx="502">
                  <c:v>1.359375E-2</c:v>
                </c:pt>
                <c:pt idx="503">
                  <c:v>1.359375E-2</c:v>
                </c:pt>
                <c:pt idx="504">
                  <c:v>1.3625E-2</c:v>
                </c:pt>
                <c:pt idx="505">
                  <c:v>1.365625E-2</c:v>
                </c:pt>
                <c:pt idx="506">
                  <c:v>1.365625E-2</c:v>
                </c:pt>
                <c:pt idx="507">
                  <c:v>1.36875E-2</c:v>
                </c:pt>
                <c:pt idx="508">
                  <c:v>1.36875E-2</c:v>
                </c:pt>
                <c:pt idx="509">
                  <c:v>1.371875E-2</c:v>
                </c:pt>
                <c:pt idx="510">
                  <c:v>1.375E-2</c:v>
                </c:pt>
                <c:pt idx="511">
                  <c:v>1.378125E-2</c:v>
                </c:pt>
                <c:pt idx="512">
                  <c:v>1.3875E-2</c:v>
                </c:pt>
                <c:pt idx="513">
                  <c:v>1.3875E-2</c:v>
                </c:pt>
                <c:pt idx="514">
                  <c:v>1.3875E-2</c:v>
                </c:pt>
                <c:pt idx="515">
                  <c:v>1.3875E-2</c:v>
                </c:pt>
                <c:pt idx="516">
                  <c:v>1.3875E-2</c:v>
                </c:pt>
                <c:pt idx="517">
                  <c:v>1.390625E-2</c:v>
                </c:pt>
                <c:pt idx="518">
                  <c:v>1.390625E-2</c:v>
                </c:pt>
                <c:pt idx="519">
                  <c:v>1.390625E-2</c:v>
                </c:pt>
                <c:pt idx="520">
                  <c:v>1.390625E-2</c:v>
                </c:pt>
                <c:pt idx="521">
                  <c:v>1.39375E-2</c:v>
                </c:pt>
                <c:pt idx="522">
                  <c:v>1.39375E-2</c:v>
                </c:pt>
                <c:pt idx="523">
                  <c:v>1.39375E-2</c:v>
                </c:pt>
                <c:pt idx="524">
                  <c:v>1.396875E-2</c:v>
                </c:pt>
                <c:pt idx="525">
                  <c:v>1.396875E-2</c:v>
                </c:pt>
                <c:pt idx="526">
                  <c:v>1.4E-2</c:v>
                </c:pt>
                <c:pt idx="527">
                  <c:v>1.4E-2</c:v>
                </c:pt>
                <c:pt idx="528">
                  <c:v>1.403125E-2</c:v>
                </c:pt>
                <c:pt idx="529">
                  <c:v>1.40625E-2</c:v>
                </c:pt>
                <c:pt idx="530">
                  <c:v>1.40625E-2</c:v>
                </c:pt>
                <c:pt idx="531">
                  <c:v>1.40625E-2</c:v>
                </c:pt>
                <c:pt idx="532">
                  <c:v>1.40625E-2</c:v>
                </c:pt>
                <c:pt idx="533">
                  <c:v>1.409375E-2</c:v>
                </c:pt>
                <c:pt idx="534">
                  <c:v>1.409375E-2</c:v>
                </c:pt>
                <c:pt idx="535">
                  <c:v>1.409375E-2</c:v>
                </c:pt>
                <c:pt idx="536">
                  <c:v>1.4125E-2</c:v>
                </c:pt>
                <c:pt idx="537">
                  <c:v>1.41875E-2</c:v>
                </c:pt>
                <c:pt idx="538">
                  <c:v>1.421875E-2</c:v>
                </c:pt>
                <c:pt idx="539">
                  <c:v>1.421875E-2</c:v>
                </c:pt>
                <c:pt idx="540">
                  <c:v>1.421875E-2</c:v>
                </c:pt>
                <c:pt idx="541">
                  <c:v>1.421875E-2</c:v>
                </c:pt>
                <c:pt idx="542">
                  <c:v>1.421875E-2</c:v>
                </c:pt>
                <c:pt idx="543">
                  <c:v>1.421875E-2</c:v>
                </c:pt>
                <c:pt idx="544">
                  <c:v>1.421875E-2</c:v>
                </c:pt>
                <c:pt idx="545">
                  <c:v>1.4250000000000001E-2</c:v>
                </c:pt>
                <c:pt idx="546">
                  <c:v>1.4250000000000001E-2</c:v>
                </c:pt>
                <c:pt idx="547">
                  <c:v>1.4250000000000001E-2</c:v>
                </c:pt>
                <c:pt idx="548">
                  <c:v>1.4281250000000001E-2</c:v>
                </c:pt>
                <c:pt idx="549">
                  <c:v>1.4281250000000001E-2</c:v>
                </c:pt>
                <c:pt idx="550">
                  <c:v>1.4281250000000001E-2</c:v>
                </c:pt>
                <c:pt idx="551">
                  <c:v>1.4281250000000001E-2</c:v>
                </c:pt>
                <c:pt idx="552">
                  <c:v>1.4312500000000001E-2</c:v>
                </c:pt>
                <c:pt idx="553">
                  <c:v>1.4375000000000001E-2</c:v>
                </c:pt>
                <c:pt idx="554">
                  <c:v>1.4437500000000001E-2</c:v>
                </c:pt>
                <c:pt idx="555">
                  <c:v>1.4406250000000001E-2</c:v>
                </c:pt>
                <c:pt idx="556">
                  <c:v>1.4406250000000001E-2</c:v>
                </c:pt>
                <c:pt idx="557">
                  <c:v>1.4406250000000001E-2</c:v>
                </c:pt>
                <c:pt idx="558">
                  <c:v>1.4437500000000001E-2</c:v>
                </c:pt>
                <c:pt idx="559">
                  <c:v>1.4437500000000001E-2</c:v>
                </c:pt>
                <c:pt idx="560">
                  <c:v>1.4437500000000001E-2</c:v>
                </c:pt>
                <c:pt idx="561">
                  <c:v>1.4437500000000001E-2</c:v>
                </c:pt>
                <c:pt idx="562">
                  <c:v>1.4437500000000001E-2</c:v>
                </c:pt>
                <c:pt idx="563">
                  <c:v>1.4468750000000001E-2</c:v>
                </c:pt>
                <c:pt idx="564">
                  <c:v>1.4500000000000001E-2</c:v>
                </c:pt>
                <c:pt idx="565">
                  <c:v>1.4500000000000001E-2</c:v>
                </c:pt>
                <c:pt idx="566">
                  <c:v>1.4500000000000001E-2</c:v>
                </c:pt>
                <c:pt idx="567">
                  <c:v>1.4531250000000001E-2</c:v>
                </c:pt>
                <c:pt idx="568">
                  <c:v>1.4656249999999999E-2</c:v>
                </c:pt>
                <c:pt idx="569">
                  <c:v>1.4625000000000001E-2</c:v>
                </c:pt>
                <c:pt idx="570">
                  <c:v>1.4625000000000001E-2</c:v>
                </c:pt>
                <c:pt idx="571">
                  <c:v>1.4656249999999999E-2</c:v>
                </c:pt>
                <c:pt idx="572">
                  <c:v>1.4656249999999999E-2</c:v>
                </c:pt>
                <c:pt idx="573">
                  <c:v>1.4687499999999999E-2</c:v>
                </c:pt>
                <c:pt idx="574">
                  <c:v>1.4687499999999999E-2</c:v>
                </c:pt>
                <c:pt idx="575">
                  <c:v>1.4687499999999999E-2</c:v>
                </c:pt>
                <c:pt idx="576">
                  <c:v>1.4687499999999999E-2</c:v>
                </c:pt>
                <c:pt idx="577">
                  <c:v>1.4718749999999999E-2</c:v>
                </c:pt>
                <c:pt idx="578">
                  <c:v>1.4718749999999999E-2</c:v>
                </c:pt>
                <c:pt idx="579">
                  <c:v>1.4749999999999999E-2</c:v>
                </c:pt>
                <c:pt idx="580">
                  <c:v>1.4749999999999999E-2</c:v>
                </c:pt>
                <c:pt idx="581">
                  <c:v>1.4781249999999999E-2</c:v>
                </c:pt>
                <c:pt idx="582">
                  <c:v>1.4843749999999999E-2</c:v>
                </c:pt>
                <c:pt idx="583">
                  <c:v>1.4874999999999999E-2</c:v>
                </c:pt>
                <c:pt idx="584">
                  <c:v>1.4874999999999999E-2</c:v>
                </c:pt>
                <c:pt idx="585">
                  <c:v>1.4874999999999999E-2</c:v>
                </c:pt>
                <c:pt idx="586">
                  <c:v>1.4874999999999999E-2</c:v>
                </c:pt>
                <c:pt idx="587">
                  <c:v>1.4874999999999999E-2</c:v>
                </c:pt>
                <c:pt idx="588">
                  <c:v>1.4874999999999999E-2</c:v>
                </c:pt>
                <c:pt idx="589">
                  <c:v>1.4874999999999999E-2</c:v>
                </c:pt>
                <c:pt idx="590">
                  <c:v>1.4906249999999999E-2</c:v>
                </c:pt>
                <c:pt idx="591">
                  <c:v>1.4906249999999999E-2</c:v>
                </c:pt>
                <c:pt idx="592">
                  <c:v>1.4906249999999999E-2</c:v>
                </c:pt>
                <c:pt idx="593">
                  <c:v>1.4937499999999999E-2</c:v>
                </c:pt>
                <c:pt idx="594">
                  <c:v>1.4937499999999999E-2</c:v>
                </c:pt>
                <c:pt idx="595">
                  <c:v>1.4968749999999999E-2</c:v>
                </c:pt>
                <c:pt idx="596">
                  <c:v>1.4968749999999999E-2</c:v>
                </c:pt>
                <c:pt idx="597">
                  <c:v>1.509375E-2</c:v>
                </c:pt>
                <c:pt idx="598">
                  <c:v>1.5125E-2</c:v>
                </c:pt>
                <c:pt idx="599">
                  <c:v>1.509375E-2</c:v>
                </c:pt>
                <c:pt idx="600">
                  <c:v>1.509375E-2</c:v>
                </c:pt>
                <c:pt idx="601">
                  <c:v>1.509375E-2</c:v>
                </c:pt>
                <c:pt idx="602">
                  <c:v>1.509375E-2</c:v>
                </c:pt>
                <c:pt idx="603">
                  <c:v>1.509375E-2</c:v>
                </c:pt>
                <c:pt idx="604">
                  <c:v>1.5125E-2</c:v>
                </c:pt>
                <c:pt idx="605">
                  <c:v>1.5125E-2</c:v>
                </c:pt>
                <c:pt idx="606">
                  <c:v>1.5125E-2</c:v>
                </c:pt>
                <c:pt idx="607">
                  <c:v>1.5125E-2</c:v>
                </c:pt>
                <c:pt idx="608">
                  <c:v>1.515625E-2</c:v>
                </c:pt>
                <c:pt idx="609">
                  <c:v>1.51875E-2</c:v>
                </c:pt>
                <c:pt idx="610">
                  <c:v>1.51875E-2</c:v>
                </c:pt>
                <c:pt idx="611">
                  <c:v>1.51875E-2</c:v>
                </c:pt>
                <c:pt idx="612">
                  <c:v>1.521875E-2</c:v>
                </c:pt>
                <c:pt idx="613">
                  <c:v>1.521875E-2</c:v>
                </c:pt>
                <c:pt idx="614">
                  <c:v>1.525E-2</c:v>
                </c:pt>
                <c:pt idx="615">
                  <c:v>1.525E-2</c:v>
                </c:pt>
                <c:pt idx="616">
                  <c:v>1.528125E-2</c:v>
                </c:pt>
                <c:pt idx="617">
                  <c:v>1.528125E-2</c:v>
                </c:pt>
                <c:pt idx="618">
                  <c:v>1.5375E-2</c:v>
                </c:pt>
                <c:pt idx="619">
                  <c:v>1.540625E-2</c:v>
                </c:pt>
                <c:pt idx="620">
                  <c:v>1.540625E-2</c:v>
                </c:pt>
                <c:pt idx="621">
                  <c:v>1.540625E-2</c:v>
                </c:pt>
                <c:pt idx="622">
                  <c:v>1.540625E-2</c:v>
                </c:pt>
                <c:pt idx="623">
                  <c:v>1.540625E-2</c:v>
                </c:pt>
                <c:pt idx="624">
                  <c:v>1.54375E-2</c:v>
                </c:pt>
                <c:pt idx="625">
                  <c:v>1.54375E-2</c:v>
                </c:pt>
                <c:pt idx="626">
                  <c:v>1.54375E-2</c:v>
                </c:pt>
                <c:pt idx="627">
                  <c:v>1.54375E-2</c:v>
                </c:pt>
                <c:pt idx="628">
                  <c:v>1.546875E-2</c:v>
                </c:pt>
                <c:pt idx="629">
                  <c:v>1.55E-2</c:v>
                </c:pt>
                <c:pt idx="630">
                  <c:v>1.55E-2</c:v>
                </c:pt>
                <c:pt idx="631">
                  <c:v>1.55E-2</c:v>
                </c:pt>
                <c:pt idx="632">
                  <c:v>1.553125E-2</c:v>
                </c:pt>
                <c:pt idx="633">
                  <c:v>1.55625E-2</c:v>
                </c:pt>
                <c:pt idx="634">
                  <c:v>1.55625E-2</c:v>
                </c:pt>
                <c:pt idx="635">
                  <c:v>1.559375E-2</c:v>
                </c:pt>
                <c:pt idx="636">
                  <c:v>1.559375E-2</c:v>
                </c:pt>
                <c:pt idx="637">
                  <c:v>1.5625E-2</c:v>
                </c:pt>
                <c:pt idx="638">
                  <c:v>1.565625E-2</c:v>
                </c:pt>
                <c:pt idx="639">
                  <c:v>1.565625E-2</c:v>
                </c:pt>
                <c:pt idx="640">
                  <c:v>1.56875E-2</c:v>
                </c:pt>
                <c:pt idx="641">
                  <c:v>1.584375E-2</c:v>
                </c:pt>
                <c:pt idx="642">
                  <c:v>1.584375E-2</c:v>
                </c:pt>
                <c:pt idx="643">
                  <c:v>1.58125E-2</c:v>
                </c:pt>
                <c:pt idx="644">
                  <c:v>1.58125E-2</c:v>
                </c:pt>
                <c:pt idx="645">
                  <c:v>1.58125E-2</c:v>
                </c:pt>
                <c:pt idx="646">
                  <c:v>1.58125E-2</c:v>
                </c:pt>
                <c:pt idx="647">
                  <c:v>1.584375E-2</c:v>
                </c:pt>
                <c:pt idx="648">
                  <c:v>1.5875E-2</c:v>
                </c:pt>
                <c:pt idx="649">
                  <c:v>1.5875E-2</c:v>
                </c:pt>
                <c:pt idx="650">
                  <c:v>1.590625E-2</c:v>
                </c:pt>
                <c:pt idx="651">
                  <c:v>1.590625E-2</c:v>
                </c:pt>
                <c:pt idx="652">
                  <c:v>1.590625E-2</c:v>
                </c:pt>
                <c:pt idx="653">
                  <c:v>1.59375E-2</c:v>
                </c:pt>
                <c:pt idx="654">
                  <c:v>1.596875E-2</c:v>
                </c:pt>
                <c:pt idx="655">
                  <c:v>1.596875E-2</c:v>
                </c:pt>
                <c:pt idx="656">
                  <c:v>1.6E-2</c:v>
                </c:pt>
                <c:pt idx="657">
                  <c:v>1.6E-2</c:v>
                </c:pt>
                <c:pt idx="658">
                  <c:v>1.603125E-2</c:v>
                </c:pt>
                <c:pt idx="659">
                  <c:v>1.603125E-2</c:v>
                </c:pt>
                <c:pt idx="660">
                  <c:v>1.603125E-2</c:v>
                </c:pt>
                <c:pt idx="661">
                  <c:v>1.60625E-2</c:v>
                </c:pt>
                <c:pt idx="662">
                  <c:v>1.615625E-2</c:v>
                </c:pt>
                <c:pt idx="663">
                  <c:v>1.6218750000000001E-2</c:v>
                </c:pt>
                <c:pt idx="664">
                  <c:v>1.61875E-2</c:v>
                </c:pt>
                <c:pt idx="665">
                  <c:v>1.61875E-2</c:v>
                </c:pt>
                <c:pt idx="666">
                  <c:v>1.61875E-2</c:v>
                </c:pt>
                <c:pt idx="667">
                  <c:v>1.6218750000000001E-2</c:v>
                </c:pt>
                <c:pt idx="668">
                  <c:v>1.6218750000000001E-2</c:v>
                </c:pt>
                <c:pt idx="669">
                  <c:v>1.6250000000000001E-2</c:v>
                </c:pt>
                <c:pt idx="670">
                  <c:v>1.6281250000000001E-2</c:v>
                </c:pt>
                <c:pt idx="671">
                  <c:v>1.6281250000000001E-2</c:v>
                </c:pt>
                <c:pt idx="672">
                  <c:v>1.6312500000000001E-2</c:v>
                </c:pt>
                <c:pt idx="673">
                  <c:v>1.6312500000000001E-2</c:v>
                </c:pt>
                <c:pt idx="674">
                  <c:v>1.6312500000000001E-2</c:v>
                </c:pt>
                <c:pt idx="675">
                  <c:v>1.6312500000000001E-2</c:v>
                </c:pt>
                <c:pt idx="676">
                  <c:v>1.6343750000000001E-2</c:v>
                </c:pt>
                <c:pt idx="677">
                  <c:v>1.6375000000000001E-2</c:v>
                </c:pt>
                <c:pt idx="678">
                  <c:v>1.6375000000000001E-2</c:v>
                </c:pt>
                <c:pt idx="679">
                  <c:v>1.6406250000000001E-2</c:v>
                </c:pt>
                <c:pt idx="680">
                  <c:v>1.6406250000000001E-2</c:v>
                </c:pt>
                <c:pt idx="681">
                  <c:v>1.6437500000000001E-2</c:v>
                </c:pt>
                <c:pt idx="682">
                  <c:v>1.6531250000000001E-2</c:v>
                </c:pt>
                <c:pt idx="683">
                  <c:v>1.6531250000000001E-2</c:v>
                </c:pt>
                <c:pt idx="684">
                  <c:v>1.6531250000000001E-2</c:v>
                </c:pt>
                <c:pt idx="685">
                  <c:v>1.6531250000000001E-2</c:v>
                </c:pt>
                <c:pt idx="686">
                  <c:v>1.6562500000000001E-2</c:v>
                </c:pt>
                <c:pt idx="687">
                  <c:v>1.6593750000000001E-2</c:v>
                </c:pt>
                <c:pt idx="688">
                  <c:v>1.6625000000000001E-2</c:v>
                </c:pt>
                <c:pt idx="689">
                  <c:v>1.6625000000000001E-2</c:v>
                </c:pt>
                <c:pt idx="690">
                  <c:v>1.6656250000000001E-2</c:v>
                </c:pt>
                <c:pt idx="691">
                  <c:v>1.6656250000000001E-2</c:v>
                </c:pt>
                <c:pt idx="692">
                  <c:v>1.6687500000000001E-2</c:v>
                </c:pt>
                <c:pt idx="693">
                  <c:v>1.6718750000000001E-2</c:v>
                </c:pt>
                <c:pt idx="694">
                  <c:v>1.6718750000000001E-2</c:v>
                </c:pt>
                <c:pt idx="695">
                  <c:v>1.6750000000000001E-2</c:v>
                </c:pt>
                <c:pt idx="696">
                  <c:v>1.6781250000000001E-2</c:v>
                </c:pt>
                <c:pt idx="697">
                  <c:v>1.6781250000000001E-2</c:v>
                </c:pt>
                <c:pt idx="698">
                  <c:v>1.6781250000000001E-2</c:v>
                </c:pt>
                <c:pt idx="699">
                  <c:v>1.6812500000000001E-2</c:v>
                </c:pt>
                <c:pt idx="700">
                  <c:v>1.6843750000000001E-2</c:v>
                </c:pt>
                <c:pt idx="701">
                  <c:v>1.6968750000000001E-2</c:v>
                </c:pt>
                <c:pt idx="702">
                  <c:v>1.6968750000000001E-2</c:v>
                </c:pt>
                <c:pt idx="703">
                  <c:v>1.6937500000000001E-2</c:v>
                </c:pt>
                <c:pt idx="704">
                  <c:v>1.6937500000000001E-2</c:v>
                </c:pt>
                <c:pt idx="705">
                  <c:v>1.6968750000000001E-2</c:v>
                </c:pt>
                <c:pt idx="706">
                  <c:v>1.6968750000000001E-2</c:v>
                </c:pt>
                <c:pt idx="707">
                  <c:v>1.6968750000000001E-2</c:v>
                </c:pt>
                <c:pt idx="708">
                  <c:v>1.6968750000000001E-2</c:v>
                </c:pt>
                <c:pt idx="709">
                  <c:v>1.7000000000000001E-2</c:v>
                </c:pt>
                <c:pt idx="710">
                  <c:v>1.7000000000000001E-2</c:v>
                </c:pt>
                <c:pt idx="711">
                  <c:v>1.7031250000000001E-2</c:v>
                </c:pt>
                <c:pt idx="712">
                  <c:v>1.7031250000000001E-2</c:v>
                </c:pt>
                <c:pt idx="713">
                  <c:v>1.7062500000000001E-2</c:v>
                </c:pt>
                <c:pt idx="714">
                  <c:v>1.7093750000000001E-2</c:v>
                </c:pt>
                <c:pt idx="715">
                  <c:v>1.7093750000000001E-2</c:v>
                </c:pt>
                <c:pt idx="716">
                  <c:v>1.7125000000000001E-2</c:v>
                </c:pt>
                <c:pt idx="717">
                  <c:v>1.7125000000000001E-2</c:v>
                </c:pt>
                <c:pt idx="718">
                  <c:v>1.7156250000000001E-2</c:v>
                </c:pt>
                <c:pt idx="719">
                  <c:v>1.7187500000000001E-2</c:v>
                </c:pt>
                <c:pt idx="720">
                  <c:v>1.7187500000000001E-2</c:v>
                </c:pt>
                <c:pt idx="721">
                  <c:v>1.7218750000000001E-2</c:v>
                </c:pt>
                <c:pt idx="722">
                  <c:v>1.7218750000000001E-2</c:v>
                </c:pt>
                <c:pt idx="723">
                  <c:v>1.7250000000000001E-2</c:v>
                </c:pt>
                <c:pt idx="724">
                  <c:v>1.7406250000000002E-2</c:v>
                </c:pt>
                <c:pt idx="725">
                  <c:v>1.7375000000000002E-2</c:v>
                </c:pt>
                <c:pt idx="726">
                  <c:v>1.7375000000000002E-2</c:v>
                </c:pt>
                <c:pt idx="727">
                  <c:v>1.7406250000000002E-2</c:v>
                </c:pt>
                <c:pt idx="728">
                  <c:v>1.7406250000000002E-2</c:v>
                </c:pt>
                <c:pt idx="729">
                  <c:v>1.7406250000000002E-2</c:v>
                </c:pt>
                <c:pt idx="730">
                  <c:v>1.7406250000000002E-2</c:v>
                </c:pt>
                <c:pt idx="731">
                  <c:v>1.7437500000000002E-2</c:v>
                </c:pt>
                <c:pt idx="732">
                  <c:v>1.7437500000000002E-2</c:v>
                </c:pt>
                <c:pt idx="733">
                  <c:v>1.7468750000000002E-2</c:v>
                </c:pt>
                <c:pt idx="734">
                  <c:v>1.7468750000000002E-2</c:v>
                </c:pt>
                <c:pt idx="735">
                  <c:v>1.7500000000000002E-2</c:v>
                </c:pt>
                <c:pt idx="736">
                  <c:v>1.7500000000000002E-2</c:v>
                </c:pt>
                <c:pt idx="737">
                  <c:v>1.7531250000000002E-2</c:v>
                </c:pt>
                <c:pt idx="738">
                  <c:v>1.7562500000000002E-2</c:v>
                </c:pt>
                <c:pt idx="739">
                  <c:v>1.7562500000000002E-2</c:v>
                </c:pt>
                <c:pt idx="740">
                  <c:v>1.7593749999999998E-2</c:v>
                </c:pt>
                <c:pt idx="741">
                  <c:v>1.7624999999999998E-2</c:v>
                </c:pt>
                <c:pt idx="742">
                  <c:v>1.7656249999999998E-2</c:v>
                </c:pt>
                <c:pt idx="743">
                  <c:v>1.7781249999999998E-2</c:v>
                </c:pt>
                <c:pt idx="744">
                  <c:v>1.7781249999999998E-2</c:v>
                </c:pt>
                <c:pt idx="745">
                  <c:v>1.7749999999999998E-2</c:v>
                </c:pt>
                <c:pt idx="746">
                  <c:v>1.7749999999999998E-2</c:v>
                </c:pt>
                <c:pt idx="747">
                  <c:v>1.7749999999999998E-2</c:v>
                </c:pt>
                <c:pt idx="748">
                  <c:v>1.7781249999999998E-2</c:v>
                </c:pt>
                <c:pt idx="749">
                  <c:v>1.7812499999999998E-2</c:v>
                </c:pt>
                <c:pt idx="750">
                  <c:v>1.7812499999999998E-2</c:v>
                </c:pt>
                <c:pt idx="751">
                  <c:v>1.7843749999999999E-2</c:v>
                </c:pt>
                <c:pt idx="752">
                  <c:v>1.7843749999999999E-2</c:v>
                </c:pt>
                <c:pt idx="753">
                  <c:v>1.7843749999999999E-2</c:v>
                </c:pt>
                <c:pt idx="754">
                  <c:v>1.7874999999999999E-2</c:v>
                </c:pt>
                <c:pt idx="755">
                  <c:v>1.7874999999999999E-2</c:v>
                </c:pt>
                <c:pt idx="756">
                  <c:v>1.7906249999999999E-2</c:v>
                </c:pt>
                <c:pt idx="757">
                  <c:v>1.7937499999999999E-2</c:v>
                </c:pt>
                <c:pt idx="758">
                  <c:v>1.7968749999999999E-2</c:v>
                </c:pt>
                <c:pt idx="759">
                  <c:v>1.8062499999999999E-2</c:v>
                </c:pt>
                <c:pt idx="760">
                  <c:v>1.8031249999999999E-2</c:v>
                </c:pt>
                <c:pt idx="761">
                  <c:v>1.8031249999999999E-2</c:v>
                </c:pt>
                <c:pt idx="762">
                  <c:v>1.8062499999999999E-2</c:v>
                </c:pt>
                <c:pt idx="763">
                  <c:v>1.8062499999999999E-2</c:v>
                </c:pt>
                <c:pt idx="764">
                  <c:v>1.8062499999999999E-2</c:v>
                </c:pt>
                <c:pt idx="765">
                  <c:v>1.8093749999999999E-2</c:v>
                </c:pt>
                <c:pt idx="766">
                  <c:v>1.8093749999999999E-2</c:v>
                </c:pt>
                <c:pt idx="767">
                  <c:v>1.8093749999999999E-2</c:v>
                </c:pt>
                <c:pt idx="768">
                  <c:v>1.8124999999999999E-2</c:v>
                </c:pt>
                <c:pt idx="769">
                  <c:v>1.8156249999999999E-2</c:v>
                </c:pt>
                <c:pt idx="770">
                  <c:v>1.8156249999999999E-2</c:v>
                </c:pt>
                <c:pt idx="771">
                  <c:v>1.8187499999999999E-2</c:v>
                </c:pt>
                <c:pt idx="772">
                  <c:v>1.8218749999999999E-2</c:v>
                </c:pt>
                <c:pt idx="773">
                  <c:v>1.8249999999999999E-2</c:v>
                </c:pt>
                <c:pt idx="774">
                  <c:v>1.8343749999999999E-2</c:v>
                </c:pt>
                <c:pt idx="775">
                  <c:v>1.8312499999999999E-2</c:v>
                </c:pt>
                <c:pt idx="776">
                  <c:v>1.8312499999999999E-2</c:v>
                </c:pt>
                <c:pt idx="777">
                  <c:v>1.8312499999999999E-2</c:v>
                </c:pt>
                <c:pt idx="778">
                  <c:v>1.8343749999999999E-2</c:v>
                </c:pt>
                <c:pt idx="779">
                  <c:v>1.8374999999999999E-2</c:v>
                </c:pt>
                <c:pt idx="780">
                  <c:v>1.8374999999999999E-2</c:v>
                </c:pt>
                <c:pt idx="781">
                  <c:v>1.8406249999999999E-2</c:v>
                </c:pt>
                <c:pt idx="782">
                  <c:v>1.8406249999999999E-2</c:v>
                </c:pt>
                <c:pt idx="783">
                  <c:v>1.8406249999999999E-2</c:v>
                </c:pt>
                <c:pt idx="784">
                  <c:v>1.8437499999999999E-2</c:v>
                </c:pt>
                <c:pt idx="785">
                  <c:v>1.8468749999999999E-2</c:v>
                </c:pt>
                <c:pt idx="786">
                  <c:v>1.8499999999999999E-2</c:v>
                </c:pt>
                <c:pt idx="787">
                  <c:v>1.8593749999999999E-2</c:v>
                </c:pt>
                <c:pt idx="788">
                  <c:v>1.8593749999999999E-2</c:v>
                </c:pt>
                <c:pt idx="789">
                  <c:v>1.8593749999999999E-2</c:v>
                </c:pt>
                <c:pt idx="790">
                  <c:v>1.8593749999999999E-2</c:v>
                </c:pt>
                <c:pt idx="791">
                  <c:v>1.8593749999999999E-2</c:v>
                </c:pt>
                <c:pt idx="792">
                  <c:v>1.8593749999999999E-2</c:v>
                </c:pt>
                <c:pt idx="793">
                  <c:v>1.8624999999999999E-2</c:v>
                </c:pt>
                <c:pt idx="794">
                  <c:v>1.8624999999999999E-2</c:v>
                </c:pt>
                <c:pt idx="795">
                  <c:v>1.8624999999999999E-2</c:v>
                </c:pt>
                <c:pt idx="796">
                  <c:v>1.8656249999999999E-2</c:v>
                </c:pt>
                <c:pt idx="797">
                  <c:v>1.8687499999999999E-2</c:v>
                </c:pt>
                <c:pt idx="798">
                  <c:v>1.8687499999999999E-2</c:v>
                </c:pt>
                <c:pt idx="799">
                  <c:v>1.8687499999999999E-2</c:v>
                </c:pt>
                <c:pt idx="800">
                  <c:v>1.8718749999999999E-2</c:v>
                </c:pt>
                <c:pt idx="801">
                  <c:v>1.8749999999999999E-2</c:v>
                </c:pt>
                <c:pt idx="802">
                  <c:v>1.8749999999999999E-2</c:v>
                </c:pt>
                <c:pt idx="803">
                  <c:v>1.8781249999999999E-2</c:v>
                </c:pt>
                <c:pt idx="804">
                  <c:v>1.8906249999999999E-2</c:v>
                </c:pt>
                <c:pt idx="805">
                  <c:v>1.8906249999999999E-2</c:v>
                </c:pt>
                <c:pt idx="806">
                  <c:v>1.8906249999999999E-2</c:v>
                </c:pt>
                <c:pt idx="807">
                  <c:v>1.8937499999999999E-2</c:v>
                </c:pt>
                <c:pt idx="808">
                  <c:v>1.896875E-2</c:v>
                </c:pt>
                <c:pt idx="809">
                  <c:v>1.896875E-2</c:v>
                </c:pt>
                <c:pt idx="810">
                  <c:v>1.896875E-2</c:v>
                </c:pt>
                <c:pt idx="811">
                  <c:v>1.9E-2</c:v>
                </c:pt>
                <c:pt idx="812">
                  <c:v>1.9E-2</c:v>
                </c:pt>
                <c:pt idx="813">
                  <c:v>1.903125E-2</c:v>
                </c:pt>
                <c:pt idx="814">
                  <c:v>1.903125E-2</c:v>
                </c:pt>
                <c:pt idx="815">
                  <c:v>1.90625E-2</c:v>
                </c:pt>
                <c:pt idx="816">
                  <c:v>1.90625E-2</c:v>
                </c:pt>
                <c:pt idx="817">
                  <c:v>1.90625E-2</c:v>
                </c:pt>
                <c:pt idx="818">
                  <c:v>1.90625E-2</c:v>
                </c:pt>
                <c:pt idx="819">
                  <c:v>1.909375E-2</c:v>
                </c:pt>
                <c:pt idx="820">
                  <c:v>1.915625E-2</c:v>
                </c:pt>
                <c:pt idx="821">
                  <c:v>1.921875E-2</c:v>
                </c:pt>
                <c:pt idx="822">
                  <c:v>1.91875E-2</c:v>
                </c:pt>
                <c:pt idx="823">
                  <c:v>1.91875E-2</c:v>
                </c:pt>
                <c:pt idx="824">
                  <c:v>1.91875E-2</c:v>
                </c:pt>
                <c:pt idx="825">
                  <c:v>1.91875E-2</c:v>
                </c:pt>
                <c:pt idx="826">
                  <c:v>1.921875E-2</c:v>
                </c:pt>
                <c:pt idx="827">
                  <c:v>1.921875E-2</c:v>
                </c:pt>
                <c:pt idx="828">
                  <c:v>1.925E-2</c:v>
                </c:pt>
                <c:pt idx="829">
                  <c:v>1.925E-2</c:v>
                </c:pt>
                <c:pt idx="830">
                  <c:v>1.928125E-2</c:v>
                </c:pt>
                <c:pt idx="831">
                  <c:v>1.928125E-2</c:v>
                </c:pt>
                <c:pt idx="832">
                  <c:v>1.934375E-2</c:v>
                </c:pt>
                <c:pt idx="833">
                  <c:v>1.940625E-2</c:v>
                </c:pt>
                <c:pt idx="834">
                  <c:v>1.940625E-2</c:v>
                </c:pt>
                <c:pt idx="835">
                  <c:v>1.940625E-2</c:v>
                </c:pt>
                <c:pt idx="836">
                  <c:v>1.940625E-2</c:v>
                </c:pt>
                <c:pt idx="837">
                  <c:v>1.94375E-2</c:v>
                </c:pt>
                <c:pt idx="838">
                  <c:v>1.946875E-2</c:v>
                </c:pt>
                <c:pt idx="839">
                  <c:v>1.946875E-2</c:v>
                </c:pt>
                <c:pt idx="840">
                  <c:v>1.95E-2</c:v>
                </c:pt>
                <c:pt idx="841">
                  <c:v>1.95E-2</c:v>
                </c:pt>
                <c:pt idx="842">
                  <c:v>1.953125E-2</c:v>
                </c:pt>
                <c:pt idx="843">
                  <c:v>1.953125E-2</c:v>
                </c:pt>
                <c:pt idx="844">
                  <c:v>1.95625E-2</c:v>
                </c:pt>
                <c:pt idx="845">
                  <c:v>1.959375E-2</c:v>
                </c:pt>
                <c:pt idx="846">
                  <c:v>1.959375E-2</c:v>
                </c:pt>
                <c:pt idx="847">
                  <c:v>1.959375E-2</c:v>
                </c:pt>
                <c:pt idx="848">
                  <c:v>1.9625E-2</c:v>
                </c:pt>
                <c:pt idx="849">
                  <c:v>1.971875E-2</c:v>
                </c:pt>
                <c:pt idx="850">
                  <c:v>1.978125E-2</c:v>
                </c:pt>
                <c:pt idx="851">
                  <c:v>1.975E-2</c:v>
                </c:pt>
                <c:pt idx="852">
                  <c:v>1.975E-2</c:v>
                </c:pt>
                <c:pt idx="853">
                  <c:v>1.975E-2</c:v>
                </c:pt>
                <c:pt idx="854">
                  <c:v>1.978125E-2</c:v>
                </c:pt>
                <c:pt idx="855">
                  <c:v>1.978125E-2</c:v>
                </c:pt>
                <c:pt idx="856">
                  <c:v>1.98125E-2</c:v>
                </c:pt>
                <c:pt idx="857">
                  <c:v>1.984375E-2</c:v>
                </c:pt>
                <c:pt idx="858">
                  <c:v>1.9875E-2</c:v>
                </c:pt>
                <c:pt idx="859">
                  <c:v>1.9875E-2</c:v>
                </c:pt>
                <c:pt idx="860">
                  <c:v>1.990625E-2</c:v>
                </c:pt>
                <c:pt idx="861">
                  <c:v>1.990625E-2</c:v>
                </c:pt>
                <c:pt idx="862">
                  <c:v>1.99375E-2</c:v>
                </c:pt>
                <c:pt idx="863">
                  <c:v>1.99375E-2</c:v>
                </c:pt>
                <c:pt idx="864">
                  <c:v>2.003125E-2</c:v>
                </c:pt>
                <c:pt idx="865">
                  <c:v>2.00625E-2</c:v>
                </c:pt>
                <c:pt idx="866">
                  <c:v>2.003125E-2</c:v>
                </c:pt>
                <c:pt idx="867">
                  <c:v>2.003125E-2</c:v>
                </c:pt>
                <c:pt idx="868">
                  <c:v>2.00625E-2</c:v>
                </c:pt>
                <c:pt idx="869">
                  <c:v>2.009375E-2</c:v>
                </c:pt>
                <c:pt idx="870">
                  <c:v>2.009375E-2</c:v>
                </c:pt>
                <c:pt idx="871">
                  <c:v>2.0125000000000001E-2</c:v>
                </c:pt>
                <c:pt idx="872">
                  <c:v>2.0156250000000001E-2</c:v>
                </c:pt>
                <c:pt idx="873">
                  <c:v>2.0156250000000001E-2</c:v>
                </c:pt>
                <c:pt idx="874">
                  <c:v>2.0218750000000001E-2</c:v>
                </c:pt>
                <c:pt idx="875">
                  <c:v>2.0218750000000001E-2</c:v>
                </c:pt>
                <c:pt idx="876">
                  <c:v>2.0250000000000001E-2</c:v>
                </c:pt>
                <c:pt idx="877">
                  <c:v>2.0250000000000001E-2</c:v>
                </c:pt>
                <c:pt idx="878">
                  <c:v>2.0281250000000001E-2</c:v>
                </c:pt>
                <c:pt idx="879">
                  <c:v>2.0406250000000001E-2</c:v>
                </c:pt>
                <c:pt idx="880">
                  <c:v>2.0406250000000001E-2</c:v>
                </c:pt>
                <c:pt idx="881">
                  <c:v>2.0406250000000001E-2</c:v>
                </c:pt>
                <c:pt idx="882">
                  <c:v>2.0406250000000001E-2</c:v>
                </c:pt>
                <c:pt idx="883">
                  <c:v>2.0406250000000001E-2</c:v>
                </c:pt>
                <c:pt idx="884">
                  <c:v>2.0437500000000001E-2</c:v>
                </c:pt>
                <c:pt idx="885">
                  <c:v>2.0468750000000001E-2</c:v>
                </c:pt>
                <c:pt idx="886">
                  <c:v>2.0468750000000001E-2</c:v>
                </c:pt>
                <c:pt idx="887">
                  <c:v>2.0500000000000001E-2</c:v>
                </c:pt>
                <c:pt idx="888">
                  <c:v>2.0531250000000001E-2</c:v>
                </c:pt>
                <c:pt idx="889">
                  <c:v>2.0531250000000001E-2</c:v>
                </c:pt>
                <c:pt idx="890">
                  <c:v>2.0593750000000001E-2</c:v>
                </c:pt>
                <c:pt idx="891">
                  <c:v>2.0687500000000001E-2</c:v>
                </c:pt>
                <c:pt idx="892">
                  <c:v>2.0656250000000001E-2</c:v>
                </c:pt>
                <c:pt idx="893">
                  <c:v>2.0656250000000001E-2</c:v>
                </c:pt>
                <c:pt idx="894">
                  <c:v>2.0656250000000001E-2</c:v>
                </c:pt>
                <c:pt idx="895">
                  <c:v>2.0687500000000001E-2</c:v>
                </c:pt>
                <c:pt idx="896">
                  <c:v>2.0718750000000001E-2</c:v>
                </c:pt>
                <c:pt idx="897">
                  <c:v>2.0718750000000001E-2</c:v>
                </c:pt>
                <c:pt idx="898">
                  <c:v>2.0750000000000001E-2</c:v>
                </c:pt>
                <c:pt idx="899">
                  <c:v>2.0781250000000001E-2</c:v>
                </c:pt>
                <c:pt idx="900">
                  <c:v>2.0781250000000001E-2</c:v>
                </c:pt>
                <c:pt idx="901">
                  <c:v>2.0812500000000001E-2</c:v>
                </c:pt>
                <c:pt idx="902">
                  <c:v>2.0812500000000001E-2</c:v>
                </c:pt>
                <c:pt idx="903">
                  <c:v>2.0843750000000001E-2</c:v>
                </c:pt>
                <c:pt idx="904">
                  <c:v>2.0875000000000001E-2</c:v>
                </c:pt>
                <c:pt idx="905">
                  <c:v>2.0906250000000001E-2</c:v>
                </c:pt>
                <c:pt idx="906">
                  <c:v>2.0906250000000001E-2</c:v>
                </c:pt>
                <c:pt idx="907">
                  <c:v>2.1031250000000001E-2</c:v>
                </c:pt>
                <c:pt idx="908">
                  <c:v>2.1031250000000001E-2</c:v>
                </c:pt>
                <c:pt idx="909">
                  <c:v>2.1000000000000001E-2</c:v>
                </c:pt>
                <c:pt idx="910">
                  <c:v>2.1000000000000001E-2</c:v>
                </c:pt>
                <c:pt idx="911">
                  <c:v>2.1031250000000001E-2</c:v>
                </c:pt>
                <c:pt idx="912">
                  <c:v>2.1031250000000001E-2</c:v>
                </c:pt>
                <c:pt idx="913">
                  <c:v>2.1031250000000001E-2</c:v>
                </c:pt>
                <c:pt idx="914">
                  <c:v>2.1062500000000001E-2</c:v>
                </c:pt>
                <c:pt idx="915">
                  <c:v>2.1062500000000001E-2</c:v>
                </c:pt>
                <c:pt idx="916">
                  <c:v>2.1093750000000001E-2</c:v>
                </c:pt>
                <c:pt idx="917">
                  <c:v>2.1093750000000001E-2</c:v>
                </c:pt>
                <c:pt idx="918">
                  <c:v>2.1125000000000001E-2</c:v>
                </c:pt>
                <c:pt idx="919">
                  <c:v>2.1125000000000001E-2</c:v>
                </c:pt>
                <c:pt idx="920">
                  <c:v>2.1156250000000001E-2</c:v>
                </c:pt>
                <c:pt idx="921">
                  <c:v>2.1281250000000002E-2</c:v>
                </c:pt>
                <c:pt idx="922">
                  <c:v>2.1312500000000002E-2</c:v>
                </c:pt>
                <c:pt idx="923">
                  <c:v>2.1312500000000002E-2</c:v>
                </c:pt>
                <c:pt idx="924">
                  <c:v>2.1312500000000002E-2</c:v>
                </c:pt>
                <c:pt idx="925">
                  <c:v>2.1343750000000002E-2</c:v>
                </c:pt>
                <c:pt idx="926">
                  <c:v>2.1375000000000002E-2</c:v>
                </c:pt>
                <c:pt idx="927">
                  <c:v>2.1406250000000002E-2</c:v>
                </c:pt>
                <c:pt idx="928">
                  <c:v>2.1406250000000002E-2</c:v>
                </c:pt>
                <c:pt idx="929">
                  <c:v>2.1437500000000002E-2</c:v>
                </c:pt>
                <c:pt idx="930">
                  <c:v>2.1468750000000002E-2</c:v>
                </c:pt>
                <c:pt idx="931">
                  <c:v>2.1499999999999998E-2</c:v>
                </c:pt>
                <c:pt idx="932">
                  <c:v>2.1531249999999998E-2</c:v>
                </c:pt>
                <c:pt idx="933">
                  <c:v>2.1531249999999998E-2</c:v>
                </c:pt>
                <c:pt idx="934">
                  <c:v>2.1593749999999998E-2</c:v>
                </c:pt>
                <c:pt idx="935">
                  <c:v>2.1656249999999998E-2</c:v>
                </c:pt>
                <c:pt idx="936">
                  <c:v>2.1656249999999998E-2</c:v>
                </c:pt>
                <c:pt idx="937">
                  <c:v>2.1656249999999998E-2</c:v>
                </c:pt>
                <c:pt idx="938">
                  <c:v>2.1687499999999998E-2</c:v>
                </c:pt>
                <c:pt idx="939">
                  <c:v>2.1687499999999998E-2</c:v>
                </c:pt>
                <c:pt idx="940">
                  <c:v>2.1718749999999998E-2</c:v>
                </c:pt>
                <c:pt idx="941">
                  <c:v>2.1718749999999998E-2</c:v>
                </c:pt>
                <c:pt idx="942">
                  <c:v>2.1749999999999999E-2</c:v>
                </c:pt>
                <c:pt idx="943">
                  <c:v>2.1781249999999999E-2</c:v>
                </c:pt>
                <c:pt idx="944">
                  <c:v>2.1781249999999999E-2</c:v>
                </c:pt>
                <c:pt idx="945">
                  <c:v>2.1843749999999999E-2</c:v>
                </c:pt>
                <c:pt idx="946">
                  <c:v>2.1843749999999999E-2</c:v>
                </c:pt>
                <c:pt idx="947">
                  <c:v>2.1874999999999999E-2</c:v>
                </c:pt>
                <c:pt idx="948">
                  <c:v>2.1906249999999999E-2</c:v>
                </c:pt>
                <c:pt idx="949">
                  <c:v>2.1937499999999999E-2</c:v>
                </c:pt>
                <c:pt idx="950">
                  <c:v>2.2062499999999999E-2</c:v>
                </c:pt>
                <c:pt idx="951">
                  <c:v>2.2031249999999999E-2</c:v>
                </c:pt>
                <c:pt idx="952">
                  <c:v>2.2031249999999999E-2</c:v>
                </c:pt>
                <c:pt idx="953">
                  <c:v>2.2062499999999999E-2</c:v>
                </c:pt>
                <c:pt idx="954">
                  <c:v>2.2062499999999999E-2</c:v>
                </c:pt>
                <c:pt idx="955">
                  <c:v>2.2093749999999999E-2</c:v>
                </c:pt>
                <c:pt idx="956">
                  <c:v>2.2124999999999999E-2</c:v>
                </c:pt>
                <c:pt idx="957">
                  <c:v>2.2156249999999999E-2</c:v>
                </c:pt>
                <c:pt idx="958">
                  <c:v>2.2156249999999999E-2</c:v>
                </c:pt>
                <c:pt idx="959">
                  <c:v>2.2187499999999999E-2</c:v>
                </c:pt>
                <c:pt idx="960">
                  <c:v>2.2218749999999999E-2</c:v>
                </c:pt>
                <c:pt idx="961">
                  <c:v>2.2249999999999999E-2</c:v>
                </c:pt>
                <c:pt idx="962">
                  <c:v>2.2281249999999999E-2</c:v>
                </c:pt>
                <c:pt idx="963">
                  <c:v>2.2343749999999999E-2</c:v>
                </c:pt>
                <c:pt idx="964">
                  <c:v>2.2406249999999999E-2</c:v>
                </c:pt>
                <c:pt idx="965">
                  <c:v>2.2374999999999999E-2</c:v>
                </c:pt>
                <c:pt idx="966">
                  <c:v>2.2437499999999999E-2</c:v>
                </c:pt>
                <c:pt idx="967">
                  <c:v>2.2437499999999999E-2</c:v>
                </c:pt>
                <c:pt idx="968">
                  <c:v>2.2468749999999999E-2</c:v>
                </c:pt>
                <c:pt idx="969">
                  <c:v>2.2499999999999999E-2</c:v>
                </c:pt>
                <c:pt idx="970">
                  <c:v>2.2499999999999999E-2</c:v>
                </c:pt>
                <c:pt idx="971">
                  <c:v>2.2531249999999999E-2</c:v>
                </c:pt>
                <c:pt idx="972">
                  <c:v>2.2562499999999999E-2</c:v>
                </c:pt>
                <c:pt idx="973">
                  <c:v>2.2593749999999999E-2</c:v>
                </c:pt>
                <c:pt idx="974">
                  <c:v>2.2624999999999999E-2</c:v>
                </c:pt>
                <c:pt idx="975">
                  <c:v>2.2624999999999999E-2</c:v>
                </c:pt>
                <c:pt idx="976">
                  <c:v>2.2656249999999999E-2</c:v>
                </c:pt>
                <c:pt idx="977">
                  <c:v>2.2687499999999999E-2</c:v>
                </c:pt>
                <c:pt idx="978">
                  <c:v>2.2812499999999999E-2</c:v>
                </c:pt>
                <c:pt idx="979">
                  <c:v>2.2812499999999999E-2</c:v>
                </c:pt>
                <c:pt idx="980">
                  <c:v>2.2812499999999999E-2</c:v>
                </c:pt>
                <c:pt idx="981">
                  <c:v>2.2812499999999999E-2</c:v>
                </c:pt>
                <c:pt idx="982">
                  <c:v>2.2843749999999999E-2</c:v>
                </c:pt>
                <c:pt idx="983">
                  <c:v>2.2875E-2</c:v>
                </c:pt>
                <c:pt idx="984">
                  <c:v>2.290625E-2</c:v>
                </c:pt>
                <c:pt idx="985">
                  <c:v>2.290625E-2</c:v>
                </c:pt>
                <c:pt idx="986">
                  <c:v>2.29375E-2</c:v>
                </c:pt>
                <c:pt idx="987">
                  <c:v>2.296875E-2</c:v>
                </c:pt>
                <c:pt idx="988">
                  <c:v>2.3E-2</c:v>
                </c:pt>
                <c:pt idx="989">
                  <c:v>2.303125E-2</c:v>
                </c:pt>
                <c:pt idx="990">
                  <c:v>2.30625E-2</c:v>
                </c:pt>
                <c:pt idx="991">
                  <c:v>2.3125E-2</c:v>
                </c:pt>
                <c:pt idx="992">
                  <c:v>2.321875E-2</c:v>
                </c:pt>
                <c:pt idx="993">
                  <c:v>2.321875E-2</c:v>
                </c:pt>
                <c:pt idx="994">
                  <c:v>2.321875E-2</c:v>
                </c:pt>
                <c:pt idx="995">
                  <c:v>2.325E-2</c:v>
                </c:pt>
                <c:pt idx="996">
                  <c:v>2.328125E-2</c:v>
                </c:pt>
                <c:pt idx="997">
                  <c:v>2.33125E-2</c:v>
                </c:pt>
                <c:pt idx="998">
                  <c:v>2.334375E-2</c:v>
                </c:pt>
                <c:pt idx="999">
                  <c:v>2.3375E-2</c:v>
                </c:pt>
                <c:pt idx="1000">
                  <c:v>2.340625E-2</c:v>
                </c:pt>
                <c:pt idx="1001">
                  <c:v>2.34375E-2</c:v>
                </c:pt>
                <c:pt idx="1002">
                  <c:v>2.346875E-2</c:v>
                </c:pt>
                <c:pt idx="1003">
                  <c:v>2.35E-2</c:v>
                </c:pt>
                <c:pt idx="1004">
                  <c:v>2.359375E-2</c:v>
                </c:pt>
                <c:pt idx="1005">
                  <c:v>2.3625E-2</c:v>
                </c:pt>
                <c:pt idx="1006">
                  <c:v>2.365625E-2</c:v>
                </c:pt>
                <c:pt idx="1007">
                  <c:v>2.36875E-2</c:v>
                </c:pt>
                <c:pt idx="1008">
                  <c:v>2.371875E-2</c:v>
                </c:pt>
                <c:pt idx="1009">
                  <c:v>2.375E-2</c:v>
                </c:pt>
                <c:pt idx="1010">
                  <c:v>2.378125E-2</c:v>
                </c:pt>
                <c:pt idx="1011">
                  <c:v>2.378125E-2</c:v>
                </c:pt>
                <c:pt idx="1012">
                  <c:v>2.38125E-2</c:v>
                </c:pt>
                <c:pt idx="1013">
                  <c:v>2.384375E-2</c:v>
                </c:pt>
                <c:pt idx="1014">
                  <c:v>2.3875E-2</c:v>
                </c:pt>
                <c:pt idx="1015">
                  <c:v>2.390625E-2</c:v>
                </c:pt>
                <c:pt idx="1016">
                  <c:v>2.39375E-2</c:v>
                </c:pt>
                <c:pt idx="1017">
                  <c:v>2.4E-2</c:v>
                </c:pt>
                <c:pt idx="1018">
                  <c:v>2.4062500000000001E-2</c:v>
                </c:pt>
                <c:pt idx="1019">
                  <c:v>2.4062500000000001E-2</c:v>
                </c:pt>
                <c:pt idx="1020">
                  <c:v>2.4093750000000001E-2</c:v>
                </c:pt>
                <c:pt idx="1021">
                  <c:v>2.4125000000000001E-2</c:v>
                </c:pt>
                <c:pt idx="1022">
                  <c:v>2.4187500000000001E-2</c:v>
                </c:pt>
                <c:pt idx="1023">
                  <c:v>2.4187500000000001E-2</c:v>
                </c:pt>
                <c:pt idx="1024">
                  <c:v>2.4218750000000001E-2</c:v>
                </c:pt>
                <c:pt idx="1025">
                  <c:v>2.4250000000000001E-2</c:v>
                </c:pt>
                <c:pt idx="1026">
                  <c:v>2.4281250000000001E-2</c:v>
                </c:pt>
                <c:pt idx="1027">
                  <c:v>2.4312500000000001E-2</c:v>
                </c:pt>
                <c:pt idx="1028">
                  <c:v>2.4343750000000001E-2</c:v>
                </c:pt>
                <c:pt idx="1029">
                  <c:v>2.4375000000000001E-2</c:v>
                </c:pt>
                <c:pt idx="1030">
                  <c:v>2.4406250000000001E-2</c:v>
                </c:pt>
                <c:pt idx="1031">
                  <c:v>2.4468750000000001E-2</c:v>
                </c:pt>
                <c:pt idx="1032">
                  <c:v>2.4562500000000001E-2</c:v>
                </c:pt>
                <c:pt idx="1033">
                  <c:v>2.4562500000000001E-2</c:v>
                </c:pt>
                <c:pt idx="1034">
                  <c:v>2.4562500000000001E-2</c:v>
                </c:pt>
                <c:pt idx="1035">
                  <c:v>2.4593750000000001E-2</c:v>
                </c:pt>
                <c:pt idx="1036">
                  <c:v>2.4625000000000001E-2</c:v>
                </c:pt>
                <c:pt idx="1037">
                  <c:v>2.4656250000000001E-2</c:v>
                </c:pt>
                <c:pt idx="1038">
                  <c:v>2.4687500000000001E-2</c:v>
                </c:pt>
                <c:pt idx="1039">
                  <c:v>2.4687500000000001E-2</c:v>
                </c:pt>
                <c:pt idx="1040">
                  <c:v>2.4781250000000001E-2</c:v>
                </c:pt>
                <c:pt idx="1041">
                  <c:v>2.4812500000000001E-2</c:v>
                </c:pt>
                <c:pt idx="1042">
                  <c:v>2.4812500000000001E-2</c:v>
                </c:pt>
                <c:pt idx="1043">
                  <c:v>2.4843750000000001E-2</c:v>
                </c:pt>
                <c:pt idx="1044">
                  <c:v>2.4875000000000001E-2</c:v>
                </c:pt>
                <c:pt idx="1045">
                  <c:v>2.4906250000000001E-2</c:v>
                </c:pt>
                <c:pt idx="1046">
                  <c:v>2.4968750000000001E-2</c:v>
                </c:pt>
                <c:pt idx="1047">
                  <c:v>2.4968750000000001E-2</c:v>
                </c:pt>
                <c:pt idx="1048">
                  <c:v>2.5000000000000001E-2</c:v>
                </c:pt>
                <c:pt idx="1049">
                  <c:v>2.5031250000000001E-2</c:v>
                </c:pt>
                <c:pt idx="1050">
                  <c:v>2.5156250000000002E-2</c:v>
                </c:pt>
                <c:pt idx="1051">
                  <c:v>2.5156250000000002E-2</c:v>
                </c:pt>
                <c:pt idx="1052">
                  <c:v>2.5156250000000002E-2</c:v>
                </c:pt>
                <c:pt idx="1053">
                  <c:v>2.5187500000000002E-2</c:v>
                </c:pt>
                <c:pt idx="1054">
                  <c:v>2.5218750000000002E-2</c:v>
                </c:pt>
                <c:pt idx="1055">
                  <c:v>2.5281250000000002E-2</c:v>
                </c:pt>
                <c:pt idx="1056">
                  <c:v>2.5312500000000002E-2</c:v>
                </c:pt>
                <c:pt idx="1057">
                  <c:v>2.5343750000000002E-2</c:v>
                </c:pt>
                <c:pt idx="1058">
                  <c:v>2.5375000000000002E-2</c:v>
                </c:pt>
                <c:pt idx="1059">
                  <c:v>2.5531249999999998E-2</c:v>
                </c:pt>
                <c:pt idx="1060">
                  <c:v>2.5499999999999998E-2</c:v>
                </c:pt>
                <c:pt idx="1061">
                  <c:v>2.5531249999999998E-2</c:v>
                </c:pt>
                <c:pt idx="1062">
                  <c:v>2.5562499999999998E-2</c:v>
                </c:pt>
                <c:pt idx="1063">
                  <c:v>2.5593749999999998E-2</c:v>
                </c:pt>
                <c:pt idx="1064">
                  <c:v>2.5624999999999998E-2</c:v>
                </c:pt>
                <c:pt idx="1065">
                  <c:v>2.5656249999999999E-2</c:v>
                </c:pt>
                <c:pt idx="1066">
                  <c:v>2.5812499999999999E-2</c:v>
                </c:pt>
                <c:pt idx="1067">
                  <c:v>2.5843749999999999E-2</c:v>
                </c:pt>
                <c:pt idx="1068">
                  <c:v>2.5843749999999999E-2</c:v>
                </c:pt>
                <c:pt idx="1069">
                  <c:v>2.5906249999999999E-2</c:v>
                </c:pt>
                <c:pt idx="1070">
                  <c:v>2.5937499999999999E-2</c:v>
                </c:pt>
                <c:pt idx="1071">
                  <c:v>2.5968749999999999E-2</c:v>
                </c:pt>
                <c:pt idx="1072">
                  <c:v>2.6062499999999999E-2</c:v>
                </c:pt>
                <c:pt idx="1073">
                  <c:v>2.6093749999999999E-2</c:v>
                </c:pt>
                <c:pt idx="1074">
                  <c:v>2.6124999999999999E-2</c:v>
                </c:pt>
                <c:pt idx="1075">
                  <c:v>2.6156249999999999E-2</c:v>
                </c:pt>
                <c:pt idx="1076">
                  <c:v>2.6187499999999999E-2</c:v>
                </c:pt>
                <c:pt idx="1077">
                  <c:v>2.6218749999999999E-2</c:v>
                </c:pt>
                <c:pt idx="1078">
                  <c:v>2.6281249999999999E-2</c:v>
                </c:pt>
                <c:pt idx="1079">
                  <c:v>2.6343749999999999E-2</c:v>
                </c:pt>
                <c:pt idx="1080">
                  <c:v>2.6374999999999999E-2</c:v>
                </c:pt>
                <c:pt idx="1081">
                  <c:v>2.6468749999999999E-2</c:v>
                </c:pt>
                <c:pt idx="1082">
                  <c:v>2.6468749999999999E-2</c:v>
                </c:pt>
                <c:pt idx="1083">
                  <c:v>2.6499999999999999E-2</c:v>
                </c:pt>
                <c:pt idx="1084">
                  <c:v>2.6531249999999999E-2</c:v>
                </c:pt>
                <c:pt idx="1085">
                  <c:v>2.6562499999999999E-2</c:v>
                </c:pt>
                <c:pt idx="1086">
                  <c:v>2.6593749999999999E-2</c:v>
                </c:pt>
                <c:pt idx="1087">
                  <c:v>2.6624999999999999E-2</c:v>
                </c:pt>
                <c:pt idx="1088">
                  <c:v>2.6687499999999999E-2</c:v>
                </c:pt>
                <c:pt idx="1089">
                  <c:v>2.6718749999999999E-2</c:v>
                </c:pt>
                <c:pt idx="1090">
                  <c:v>2.6749999999999999E-2</c:v>
                </c:pt>
                <c:pt idx="1091">
                  <c:v>2.690625E-2</c:v>
                </c:pt>
                <c:pt idx="1092">
                  <c:v>2.690625E-2</c:v>
                </c:pt>
                <c:pt idx="1093">
                  <c:v>2.696875E-2</c:v>
                </c:pt>
                <c:pt idx="1094">
                  <c:v>2.7E-2</c:v>
                </c:pt>
                <c:pt idx="1095">
                  <c:v>2.70625E-2</c:v>
                </c:pt>
                <c:pt idx="1096">
                  <c:v>2.709375E-2</c:v>
                </c:pt>
                <c:pt idx="1097">
                  <c:v>2.715625E-2</c:v>
                </c:pt>
                <c:pt idx="1098">
                  <c:v>2.71875E-2</c:v>
                </c:pt>
                <c:pt idx="1099">
                  <c:v>2.725E-2</c:v>
                </c:pt>
                <c:pt idx="1100">
                  <c:v>2.7375E-2</c:v>
                </c:pt>
                <c:pt idx="1101">
                  <c:v>2.7375E-2</c:v>
                </c:pt>
                <c:pt idx="1102">
                  <c:v>2.74375E-2</c:v>
                </c:pt>
                <c:pt idx="1103">
                  <c:v>2.746875E-2</c:v>
                </c:pt>
                <c:pt idx="1104">
                  <c:v>2.75E-2</c:v>
                </c:pt>
                <c:pt idx="1105">
                  <c:v>2.753125E-2</c:v>
                </c:pt>
                <c:pt idx="1106">
                  <c:v>2.7625E-2</c:v>
                </c:pt>
                <c:pt idx="1107">
                  <c:v>2.771875E-2</c:v>
                </c:pt>
                <c:pt idx="1108">
                  <c:v>2.775E-2</c:v>
                </c:pt>
                <c:pt idx="1109">
                  <c:v>2.78125E-2</c:v>
                </c:pt>
                <c:pt idx="1110">
                  <c:v>2.790625E-2</c:v>
                </c:pt>
                <c:pt idx="1111">
                  <c:v>2.7937500000000001E-2</c:v>
                </c:pt>
                <c:pt idx="1112">
                  <c:v>2.8000000000000001E-2</c:v>
                </c:pt>
                <c:pt idx="1113">
                  <c:v>2.8062500000000001E-2</c:v>
                </c:pt>
                <c:pt idx="1114">
                  <c:v>2.8125000000000001E-2</c:v>
                </c:pt>
                <c:pt idx="1115">
                  <c:v>2.8187500000000001E-2</c:v>
                </c:pt>
                <c:pt idx="1116">
                  <c:v>2.8218750000000001E-2</c:v>
                </c:pt>
                <c:pt idx="1117">
                  <c:v>2.8312500000000001E-2</c:v>
                </c:pt>
                <c:pt idx="1118">
                  <c:v>2.8375000000000001E-2</c:v>
                </c:pt>
                <c:pt idx="1119">
                  <c:v>2.8406250000000001E-2</c:v>
                </c:pt>
                <c:pt idx="1120">
                  <c:v>2.8468750000000001E-2</c:v>
                </c:pt>
                <c:pt idx="1121">
                  <c:v>2.8500000000000001E-2</c:v>
                </c:pt>
                <c:pt idx="1122">
                  <c:v>2.8562500000000001E-2</c:v>
                </c:pt>
                <c:pt idx="1123">
                  <c:v>2.8625000000000001E-2</c:v>
                </c:pt>
                <c:pt idx="1124">
                  <c:v>2.8718750000000001E-2</c:v>
                </c:pt>
                <c:pt idx="1125">
                  <c:v>2.8812500000000001E-2</c:v>
                </c:pt>
                <c:pt idx="1126">
                  <c:v>2.8843750000000001E-2</c:v>
                </c:pt>
                <c:pt idx="1127">
                  <c:v>2.8906250000000001E-2</c:v>
                </c:pt>
                <c:pt idx="1128">
                  <c:v>2.8968750000000001E-2</c:v>
                </c:pt>
                <c:pt idx="1129">
                  <c:v>2.9031250000000001E-2</c:v>
                </c:pt>
                <c:pt idx="1130">
                  <c:v>2.9062500000000002E-2</c:v>
                </c:pt>
                <c:pt idx="1131">
                  <c:v>2.9218750000000002E-2</c:v>
                </c:pt>
                <c:pt idx="1132">
                  <c:v>2.9281250000000002E-2</c:v>
                </c:pt>
                <c:pt idx="1133">
                  <c:v>2.9374999999999998E-2</c:v>
                </c:pt>
                <c:pt idx="1134">
                  <c:v>2.9406249999999998E-2</c:v>
                </c:pt>
                <c:pt idx="1135">
                  <c:v>2.9468749999999998E-2</c:v>
                </c:pt>
                <c:pt idx="1136">
                  <c:v>2.9562499999999999E-2</c:v>
                </c:pt>
                <c:pt idx="1137">
                  <c:v>2.9624999999999999E-2</c:v>
                </c:pt>
                <c:pt idx="1138">
                  <c:v>2.9687499999999999E-2</c:v>
                </c:pt>
                <c:pt idx="1139">
                  <c:v>2.9781249999999999E-2</c:v>
                </c:pt>
                <c:pt idx="1140">
                  <c:v>2.9874999999999999E-2</c:v>
                </c:pt>
                <c:pt idx="1141">
                  <c:v>2.9937499999999999E-2</c:v>
                </c:pt>
                <c:pt idx="1142">
                  <c:v>0.03</c:v>
                </c:pt>
                <c:pt idx="1143">
                  <c:v>3.0062499999999999E-2</c:v>
                </c:pt>
                <c:pt idx="1144">
                  <c:v>3.0156249999999999E-2</c:v>
                </c:pt>
                <c:pt idx="1145">
                  <c:v>3.0249999999999999E-2</c:v>
                </c:pt>
                <c:pt idx="1146">
                  <c:v>3.0374999999999999E-2</c:v>
                </c:pt>
                <c:pt idx="1147">
                  <c:v>3.0437499999999999E-2</c:v>
                </c:pt>
                <c:pt idx="1148">
                  <c:v>3.0499999999999999E-2</c:v>
                </c:pt>
                <c:pt idx="1149">
                  <c:v>3.0562499999999999E-2</c:v>
                </c:pt>
                <c:pt idx="1150">
                  <c:v>3.0656249999999999E-2</c:v>
                </c:pt>
                <c:pt idx="1151">
                  <c:v>3.075E-2</c:v>
                </c:pt>
                <c:pt idx="1152">
                  <c:v>3.084375E-2</c:v>
                </c:pt>
                <c:pt idx="1153">
                  <c:v>3.09375E-2</c:v>
                </c:pt>
                <c:pt idx="1154">
                  <c:v>3.10625E-2</c:v>
                </c:pt>
                <c:pt idx="1155">
                  <c:v>3.1125E-2</c:v>
                </c:pt>
                <c:pt idx="1156">
                  <c:v>3.125E-2</c:v>
                </c:pt>
                <c:pt idx="1157">
                  <c:v>3.1375E-2</c:v>
                </c:pt>
                <c:pt idx="1158">
                  <c:v>3.15E-2</c:v>
                </c:pt>
                <c:pt idx="1159">
                  <c:v>3.15625E-2</c:v>
                </c:pt>
                <c:pt idx="1160">
                  <c:v>3.16875E-2</c:v>
                </c:pt>
                <c:pt idx="1161">
                  <c:v>3.18125E-2</c:v>
                </c:pt>
                <c:pt idx="1162">
                  <c:v>3.1906249999999997E-2</c:v>
                </c:pt>
                <c:pt idx="1163">
                  <c:v>3.2000000000000001E-2</c:v>
                </c:pt>
                <c:pt idx="1164">
                  <c:v>3.2125000000000001E-2</c:v>
                </c:pt>
                <c:pt idx="1165">
                  <c:v>3.2312500000000001E-2</c:v>
                </c:pt>
                <c:pt idx="1166">
                  <c:v>3.2437500000000001E-2</c:v>
                </c:pt>
                <c:pt idx="1167">
                  <c:v>3.2531249999999998E-2</c:v>
                </c:pt>
                <c:pt idx="1168">
                  <c:v>3.2750000000000001E-2</c:v>
                </c:pt>
                <c:pt idx="1169">
                  <c:v>3.2906249999999998E-2</c:v>
                </c:pt>
                <c:pt idx="1170">
                  <c:v>3.3031249999999998E-2</c:v>
                </c:pt>
                <c:pt idx="1171">
                  <c:v>3.3218749999999998E-2</c:v>
                </c:pt>
                <c:pt idx="1172">
                  <c:v>3.3375000000000002E-2</c:v>
                </c:pt>
                <c:pt idx="1173">
                  <c:v>3.3531249999999999E-2</c:v>
                </c:pt>
                <c:pt idx="1174">
                  <c:v>3.3718749999999999E-2</c:v>
                </c:pt>
                <c:pt idx="1175">
                  <c:v>3.3906249999999999E-2</c:v>
                </c:pt>
                <c:pt idx="1176">
                  <c:v>3.4062500000000002E-2</c:v>
                </c:pt>
                <c:pt idx="1177">
                  <c:v>3.4281249999999999E-2</c:v>
                </c:pt>
                <c:pt idx="1178">
                  <c:v>3.4437500000000003E-2</c:v>
                </c:pt>
                <c:pt idx="1179">
                  <c:v>3.4625000000000003E-2</c:v>
                </c:pt>
                <c:pt idx="1180">
                  <c:v>3.484375E-2</c:v>
                </c:pt>
                <c:pt idx="1181">
                  <c:v>3.5062500000000003E-2</c:v>
                </c:pt>
                <c:pt idx="1182">
                  <c:v>3.528125E-2</c:v>
                </c:pt>
                <c:pt idx="1183">
                  <c:v>3.5499999999999997E-2</c:v>
                </c:pt>
                <c:pt idx="1184">
                  <c:v>3.5781250000000001E-2</c:v>
                </c:pt>
                <c:pt idx="1185">
                  <c:v>3.6031250000000001E-2</c:v>
                </c:pt>
                <c:pt idx="1186">
                  <c:v>3.6281250000000001E-2</c:v>
                </c:pt>
                <c:pt idx="1187">
                  <c:v>3.6593750000000001E-2</c:v>
                </c:pt>
                <c:pt idx="1188">
                  <c:v>3.6874999999999998E-2</c:v>
                </c:pt>
                <c:pt idx="1189">
                  <c:v>3.7187499999999998E-2</c:v>
                </c:pt>
                <c:pt idx="1190">
                  <c:v>3.7531250000000002E-2</c:v>
                </c:pt>
                <c:pt idx="1191">
                  <c:v>3.7874999999999999E-2</c:v>
                </c:pt>
                <c:pt idx="1192">
                  <c:v>3.8249999999999999E-2</c:v>
                </c:pt>
                <c:pt idx="1193">
                  <c:v>3.8656250000000003E-2</c:v>
                </c:pt>
                <c:pt idx="1194">
                  <c:v>3.90625E-2</c:v>
                </c:pt>
                <c:pt idx="1195">
                  <c:v>3.9531249999999997E-2</c:v>
                </c:pt>
                <c:pt idx="1196">
                  <c:v>4.0062500000000001E-2</c:v>
                </c:pt>
                <c:pt idx="1197">
                  <c:v>4.0625000000000001E-2</c:v>
                </c:pt>
                <c:pt idx="1198">
                  <c:v>4.1281249999999999E-2</c:v>
                </c:pt>
                <c:pt idx="1199">
                  <c:v>4.2031249999999999E-2</c:v>
                </c:pt>
                <c:pt idx="1200">
                  <c:v>4.296875E-2</c:v>
                </c:pt>
                <c:pt idx="1201">
                  <c:v>4.4093750000000001E-2</c:v>
                </c:pt>
                <c:pt idx="1202">
                  <c:v>4.5656250000000002E-2</c:v>
                </c:pt>
                <c:pt idx="1203">
                  <c:v>4.7968749999999998E-2</c:v>
                </c:pt>
                <c:pt idx="1204">
                  <c:v>5.3093750000000002E-2</c:v>
                </c:pt>
                <c:pt idx="1205">
                  <c:v>0.145875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697-4CAB-99CD-E16C7952D6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8731231"/>
        <c:axId val="868737055"/>
      </c:scatterChart>
      <c:valAx>
        <c:axId val="8687312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theta (h)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8737055"/>
        <c:crosses val="autoZero"/>
        <c:crossBetween val="midCat"/>
      </c:valAx>
      <c:valAx>
        <c:axId val="868737055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strain (mm/mm)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1.3386880856760375E-2"/>
              <c:y val="0.3300097441284162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87312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0.42034</cdr:x>
      <cdr:y>0.11212</cdr:y>
    </cdr:from>
    <cdr:to>
      <cdr:x>0.54084</cdr:x>
      <cdr:y>0.29067</cdr:y>
    </cdr:to>
    <cdr:sp macro="" textlink="">
      <cdr:nvSpPr>
        <cdr:cNvPr id="3" name="Text Box 18"/>
        <cdr:cNvSpPr txBox="1"/>
      </cdr:nvSpPr>
      <cdr:spPr>
        <a:xfrm xmlns:a="http://schemas.openxmlformats.org/drawingml/2006/main">
          <a:off x="1548379" y="249610"/>
          <a:ext cx="443865" cy="39751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accen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 rtl="1">
            <a:lnSpc>
              <a:spcPct val="105000"/>
            </a:lnSpc>
            <a:spcBef>
              <a:spcPts val="0"/>
            </a:spcBef>
            <a:spcAft>
              <a:spcPts val="800"/>
            </a:spcAft>
          </a:pPr>
          <a:r>
            <a:rPr lang="fa-IR" sz="1400" b="1">
              <a:solidFill>
                <a:srgbClr val="FF0000"/>
              </a:solidFill>
              <a:effectLst/>
              <a:ea typeface="Calibri" panose="020F0502020204030204" pitchFamily="34" charset="0"/>
              <a:cs typeface="Arial" panose="020B0604020202020204" pitchFamily="34" charset="0"/>
            </a:rPr>
            <a:t>2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0.81907</cdr:x>
      <cdr:y>0.09327</cdr:y>
    </cdr:from>
    <cdr:to>
      <cdr:x>0.93957</cdr:x>
      <cdr:y>0.27182</cdr:y>
    </cdr:to>
    <cdr:sp macro="" textlink="">
      <cdr:nvSpPr>
        <cdr:cNvPr id="4" name="Text Box 18"/>
        <cdr:cNvSpPr txBox="1"/>
      </cdr:nvSpPr>
      <cdr:spPr>
        <a:xfrm xmlns:a="http://schemas.openxmlformats.org/drawingml/2006/main">
          <a:off x="3017162" y="207645"/>
          <a:ext cx="443865" cy="39751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accen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>
          <a:lvl1pPr marL="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algn="ctr" rtl="1">
            <a:lnSpc>
              <a:spcPct val="105000"/>
            </a:lnSpc>
            <a:spcBef>
              <a:spcPts val="0"/>
            </a:spcBef>
            <a:spcAft>
              <a:spcPts val="800"/>
            </a:spcAft>
          </a:pPr>
          <a:r>
            <a:rPr lang="fa-IR" sz="1400" b="1">
              <a:solidFill>
                <a:srgbClr val="FF0000"/>
              </a:solidFill>
              <a:effectLst/>
              <a:ea typeface="Calibri" panose="020F0502020204030204" pitchFamily="34" charset="0"/>
              <a:cs typeface="Arial" panose="020B0604020202020204" pitchFamily="34" charset="0"/>
            </a:rPr>
            <a:t>3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0.80203</cdr:x>
      <cdr:y>0.47065</cdr:y>
    </cdr:from>
    <cdr:to>
      <cdr:x>0.83391</cdr:x>
      <cdr:y>0.52333</cdr:y>
    </cdr:to>
    <cdr:sp macro="" textlink="">
      <cdr:nvSpPr>
        <cdr:cNvPr id="2" name="Oval 1"/>
        <cdr:cNvSpPr/>
      </cdr:nvSpPr>
      <cdr:spPr>
        <a:xfrm xmlns:a="http://schemas.openxmlformats.org/drawingml/2006/main">
          <a:off x="2827048" y="1004184"/>
          <a:ext cx="112395" cy="112395"/>
        </a:xfrm>
        <a:prstGeom xmlns:a="http://schemas.openxmlformats.org/drawingml/2006/main" prst="ellipse">
          <a:avLst/>
        </a:prstGeom>
        <a:solidFill xmlns:a="http://schemas.openxmlformats.org/drawingml/2006/main">
          <a:srgbClr val="FF0000"/>
        </a:solidFill>
      </cdr:spPr>
      <cdr:style>
        <a:lnRef xmlns:a="http://schemas.openxmlformats.org/drawingml/2006/main" idx="2">
          <a:schemeClr val="accent2">
            <a:shade val="50000"/>
          </a:schemeClr>
        </a:lnRef>
        <a:fillRef xmlns:a="http://schemas.openxmlformats.org/drawingml/2006/main" idx="1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0.14978</cdr:x>
      <cdr:y>0.14805</cdr:y>
    </cdr:from>
    <cdr:to>
      <cdr:x>0.2757</cdr:x>
      <cdr:y>0.33436</cdr:y>
    </cdr:to>
    <cdr:sp macro="" textlink="">
      <cdr:nvSpPr>
        <cdr:cNvPr id="3" name="Text Box 18"/>
        <cdr:cNvSpPr txBox="1"/>
      </cdr:nvSpPr>
      <cdr:spPr>
        <a:xfrm xmlns:a="http://schemas.openxmlformats.org/drawingml/2006/main">
          <a:off x="527962" y="315871"/>
          <a:ext cx="443865" cy="39751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accen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 rtl="1">
            <a:lnSpc>
              <a:spcPct val="105000"/>
            </a:lnSpc>
            <a:spcBef>
              <a:spcPts val="0"/>
            </a:spcBef>
            <a:spcAft>
              <a:spcPts val="800"/>
            </a:spcAft>
          </a:pPr>
          <a:r>
            <a:rPr lang="fa-IR" sz="1400" b="1">
              <a:solidFill>
                <a:srgbClr val="FF0000"/>
              </a:solidFill>
              <a:effectLst/>
              <a:ea typeface="Calibri" panose="020F0502020204030204" pitchFamily="34" charset="0"/>
              <a:cs typeface="Arial" panose="020B0604020202020204" pitchFamily="34" charset="0"/>
            </a:rPr>
            <a:t>1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0.43488</cdr:x>
      <cdr:y>0.14391</cdr:y>
    </cdr:from>
    <cdr:to>
      <cdr:x>0.56081</cdr:x>
      <cdr:y>0.33021</cdr:y>
    </cdr:to>
    <cdr:sp macro="" textlink="">
      <cdr:nvSpPr>
        <cdr:cNvPr id="4" name="Text Box 18"/>
        <cdr:cNvSpPr txBox="1"/>
      </cdr:nvSpPr>
      <cdr:spPr>
        <a:xfrm xmlns:a="http://schemas.openxmlformats.org/drawingml/2006/main">
          <a:off x="1532918" y="307036"/>
          <a:ext cx="443865" cy="39751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accen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>
          <a:lvl1pPr marL="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algn="ctr" rtl="1">
            <a:lnSpc>
              <a:spcPct val="105000"/>
            </a:lnSpc>
            <a:spcBef>
              <a:spcPts val="0"/>
            </a:spcBef>
            <a:spcAft>
              <a:spcPts val="800"/>
            </a:spcAft>
          </a:pPr>
          <a:r>
            <a:rPr lang="fa-IR" sz="1400" b="1">
              <a:solidFill>
                <a:srgbClr val="FF0000"/>
              </a:solidFill>
              <a:effectLst/>
              <a:ea typeface="Calibri" panose="020F0502020204030204" pitchFamily="34" charset="0"/>
              <a:cs typeface="Arial" panose="020B0604020202020204" pitchFamily="34" charset="0"/>
            </a:rPr>
            <a:t>2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0.77137</cdr:x>
      <cdr:y>0.14701</cdr:y>
    </cdr:from>
    <cdr:to>
      <cdr:x>0.89729</cdr:x>
      <cdr:y>0.33332</cdr:y>
    </cdr:to>
    <cdr:sp macro="" textlink="">
      <cdr:nvSpPr>
        <cdr:cNvPr id="5" name="Text Box 18"/>
        <cdr:cNvSpPr txBox="1"/>
      </cdr:nvSpPr>
      <cdr:spPr>
        <a:xfrm xmlns:a="http://schemas.openxmlformats.org/drawingml/2006/main">
          <a:off x="2718988" y="313662"/>
          <a:ext cx="443865" cy="39751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accen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>
          <a:lvl1pPr marL="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algn="ctr" rtl="1">
            <a:lnSpc>
              <a:spcPct val="105000"/>
            </a:lnSpc>
            <a:spcBef>
              <a:spcPts val="0"/>
            </a:spcBef>
            <a:spcAft>
              <a:spcPts val="800"/>
            </a:spcAft>
          </a:pPr>
          <a:r>
            <a:rPr lang="fa-IR" sz="1400" b="1">
              <a:solidFill>
                <a:srgbClr val="FF0000"/>
              </a:solidFill>
              <a:effectLst/>
              <a:ea typeface="Calibri" panose="020F0502020204030204" pitchFamily="34" charset="0"/>
              <a:cs typeface="Arial" panose="020B0604020202020204" pitchFamily="34" charset="0"/>
            </a:rPr>
            <a:t>3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0.80997</cdr:x>
      <cdr:y>0.59689</cdr:y>
    </cdr:from>
    <cdr:to>
      <cdr:x>0.84179</cdr:x>
      <cdr:y>0.64737</cdr:y>
    </cdr:to>
    <cdr:sp macro="" textlink="">
      <cdr:nvSpPr>
        <cdr:cNvPr id="2" name="Oval 1"/>
        <cdr:cNvSpPr/>
      </cdr:nvSpPr>
      <cdr:spPr>
        <a:xfrm xmlns:a="http://schemas.openxmlformats.org/drawingml/2006/main">
          <a:off x="2860178" y="1328862"/>
          <a:ext cx="112395" cy="112395"/>
        </a:xfrm>
        <a:prstGeom xmlns:a="http://schemas.openxmlformats.org/drawingml/2006/main" prst="ellipse">
          <a:avLst/>
        </a:prstGeom>
        <a:solidFill xmlns:a="http://schemas.openxmlformats.org/drawingml/2006/main">
          <a:srgbClr val="FF0000"/>
        </a:solidFill>
      </cdr:spPr>
      <cdr:style>
        <a:lnRef xmlns:a="http://schemas.openxmlformats.org/drawingml/2006/main" idx="2">
          <a:schemeClr val="accent2">
            <a:shade val="50000"/>
          </a:schemeClr>
        </a:lnRef>
        <a:fillRef xmlns:a="http://schemas.openxmlformats.org/drawingml/2006/main" idx="1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0.14951</cdr:x>
      <cdr:y>0.22224</cdr:y>
    </cdr:from>
    <cdr:to>
      <cdr:x>0.27521</cdr:x>
      <cdr:y>0.40079</cdr:y>
    </cdr:to>
    <cdr:sp macro="" textlink="">
      <cdr:nvSpPr>
        <cdr:cNvPr id="3" name="Text Box 18"/>
        <cdr:cNvSpPr txBox="1"/>
      </cdr:nvSpPr>
      <cdr:spPr>
        <a:xfrm xmlns:a="http://schemas.openxmlformats.org/drawingml/2006/main">
          <a:off x="527961" y="494775"/>
          <a:ext cx="443865" cy="39751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accen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/>
        <a:p xmlns:a="http://schemas.openxmlformats.org/drawingml/2006/main">
          <a:pPr marL="0" marR="0" algn="ctr" rtl="1">
            <a:lnSpc>
              <a:spcPct val="105000"/>
            </a:lnSpc>
            <a:spcBef>
              <a:spcPts val="0"/>
            </a:spcBef>
            <a:spcAft>
              <a:spcPts val="800"/>
            </a:spcAft>
          </a:pPr>
          <a:r>
            <a:rPr lang="fa-IR" sz="1400" b="1">
              <a:solidFill>
                <a:srgbClr val="FF0000"/>
              </a:solidFill>
              <a:effectLst/>
              <a:ea typeface="Calibri" panose="020F0502020204030204" pitchFamily="34" charset="0"/>
              <a:cs typeface="Arial" panose="020B0604020202020204" pitchFamily="34" charset="0"/>
            </a:rPr>
            <a:t>1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0.43223</cdr:x>
      <cdr:y>0.21232</cdr:y>
    </cdr:from>
    <cdr:to>
      <cdr:x>0.55792</cdr:x>
      <cdr:y>0.39087</cdr:y>
    </cdr:to>
    <cdr:sp macro="" textlink="">
      <cdr:nvSpPr>
        <cdr:cNvPr id="4" name="Text Box 18"/>
        <cdr:cNvSpPr txBox="1"/>
      </cdr:nvSpPr>
      <cdr:spPr>
        <a:xfrm xmlns:a="http://schemas.openxmlformats.org/drawingml/2006/main">
          <a:off x="1526292" y="472689"/>
          <a:ext cx="443865" cy="39751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accen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>
          <a:lvl1pPr marL="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algn="ctr" rtl="1">
            <a:lnSpc>
              <a:spcPct val="105000"/>
            </a:lnSpc>
            <a:spcBef>
              <a:spcPts val="0"/>
            </a:spcBef>
            <a:spcAft>
              <a:spcPts val="800"/>
            </a:spcAft>
          </a:pPr>
          <a:r>
            <a:rPr lang="fa-IR" sz="1400" b="1">
              <a:solidFill>
                <a:srgbClr val="FF0000"/>
              </a:solidFill>
              <a:effectLst/>
              <a:ea typeface="Calibri" panose="020F0502020204030204" pitchFamily="34" charset="0"/>
              <a:cs typeface="Arial" panose="020B0604020202020204" pitchFamily="34" charset="0"/>
            </a:rPr>
            <a:t>2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  <cdr:relSizeAnchor xmlns:cdr="http://schemas.openxmlformats.org/drawingml/2006/chartDrawing">
    <cdr:from>
      <cdr:x>0.77936</cdr:x>
      <cdr:y>0.21827</cdr:y>
    </cdr:from>
    <cdr:to>
      <cdr:x>0.90506</cdr:x>
      <cdr:y>0.39682</cdr:y>
    </cdr:to>
    <cdr:sp macro="" textlink="">
      <cdr:nvSpPr>
        <cdr:cNvPr id="5" name="Text Box 18"/>
        <cdr:cNvSpPr txBox="1"/>
      </cdr:nvSpPr>
      <cdr:spPr>
        <a:xfrm xmlns:a="http://schemas.openxmlformats.org/drawingml/2006/main">
          <a:off x="2752118" y="485941"/>
          <a:ext cx="443865" cy="397510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accent1"/>
        </a:fontRef>
      </cdr:style>
      <cdr:txBody>
        <a:bodyPr xmlns:a="http://schemas.openxmlformats.org/drawingml/2006/main" rot="0" spcFirstLastPara="0" vert="horz" wrap="square" lIns="91440" tIns="45720" rIns="91440" bIns="45720" numCol="1" spcCol="0" rtlCol="0" fromWordArt="0" anchor="t" anchorCtr="0" forceAA="0" compatLnSpc="1">
          <a:prstTxWarp prst="textNoShape">
            <a:avLst/>
          </a:prstTxWarp>
          <a:noAutofit/>
        </a:bodyPr>
        <a:lstStyle xmlns:a="http://schemas.openxmlformats.org/drawingml/2006/main">
          <a:lvl1pPr marL="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accen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marL="0" marR="0" algn="ctr" rtl="1">
            <a:lnSpc>
              <a:spcPct val="105000"/>
            </a:lnSpc>
            <a:spcBef>
              <a:spcPts val="0"/>
            </a:spcBef>
            <a:spcAft>
              <a:spcPts val="800"/>
            </a:spcAft>
          </a:pPr>
          <a:r>
            <a:rPr lang="fa-IR" sz="1400" b="1">
              <a:solidFill>
                <a:srgbClr val="FF0000"/>
              </a:solidFill>
              <a:effectLst/>
              <a:ea typeface="Calibri" panose="020F0502020204030204" pitchFamily="34" charset="0"/>
              <a:cs typeface="Arial" panose="020B0604020202020204" pitchFamily="34" charset="0"/>
            </a:rPr>
            <a:t>3</a:t>
          </a:r>
          <a:endParaRPr lang="en-US" sz="1100">
            <a:effectLst/>
            <a:ea typeface="Calibri" panose="020F0502020204030204" pitchFamily="34" charset="0"/>
            <a:cs typeface="Arial" panose="020B0604020202020204" pitchFamily="34" charset="0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0.20616</cdr:x>
      <cdr:y>0.09824</cdr:y>
    </cdr:from>
    <cdr:to>
      <cdr:x>0.53146</cdr:x>
      <cdr:y>0.24922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173480" y="361950"/>
          <a:ext cx="1851660" cy="556260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pPr algn="ctr"/>
          <a:r>
            <a:rPr lang="fa-IR" sz="1600" b="1">
              <a:solidFill>
                <a:schemeClr val="accent2">
                  <a:lumMod val="75000"/>
                </a:schemeClr>
              </a:solidFill>
            </a:rPr>
            <a:t>240 درجه</a:t>
          </a:r>
          <a:r>
            <a:rPr lang="fa-IR" sz="1600" b="1" baseline="0">
              <a:solidFill>
                <a:schemeClr val="accent2">
                  <a:lumMod val="75000"/>
                </a:schemeClr>
              </a:solidFill>
            </a:rPr>
            <a:t> سانتیگراد</a:t>
          </a:r>
          <a:endParaRPr lang="en-US" sz="1600" b="1">
            <a:solidFill>
              <a:schemeClr val="accent2">
                <a:lumMod val="75000"/>
              </a:schemeClr>
            </a:solidFill>
          </a:endParaRPr>
        </a:p>
      </cdr:txBody>
    </cdr:sp>
  </cdr:relSizeAnchor>
  <cdr:relSizeAnchor xmlns:cdr="http://schemas.openxmlformats.org/drawingml/2006/chartDrawing">
    <cdr:from>
      <cdr:x>0.35341</cdr:x>
      <cdr:y>0.14581</cdr:y>
    </cdr:from>
    <cdr:to>
      <cdr:x>0.51406</cdr:x>
      <cdr:y>0.394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2011680" y="537210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en-US" sz="1100"/>
        </a:p>
      </cdr:txBody>
    </cdr:sp>
  </cdr:relSizeAnchor>
  <cdr:relSizeAnchor xmlns:cdr="http://schemas.openxmlformats.org/drawingml/2006/chartDrawing">
    <cdr:from>
      <cdr:x>0.58456</cdr:x>
      <cdr:y>0.44398</cdr:y>
    </cdr:from>
    <cdr:to>
      <cdr:x>0.90986</cdr:x>
      <cdr:y>0.59497</cdr:y>
    </cdr:to>
    <cdr:sp macro="" textlink="">
      <cdr:nvSpPr>
        <cdr:cNvPr id="4" name="TextBox 1"/>
        <cdr:cNvSpPr txBox="1"/>
      </cdr:nvSpPr>
      <cdr:spPr>
        <a:xfrm xmlns:a="http://schemas.openxmlformats.org/drawingml/2006/main">
          <a:off x="3327400" y="1635760"/>
          <a:ext cx="1851660" cy="556260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fa-IR" sz="1600" b="1">
              <a:solidFill>
                <a:srgbClr val="0070C0"/>
              </a:solidFill>
            </a:rPr>
            <a:t>220 درجه</a:t>
          </a:r>
          <a:r>
            <a:rPr lang="fa-IR" sz="1600" b="1" baseline="0">
              <a:solidFill>
                <a:srgbClr val="0070C0"/>
              </a:solidFill>
            </a:rPr>
            <a:t> سانتیگراد</a:t>
          </a:r>
          <a:endParaRPr lang="en-US" sz="1600" b="1">
            <a:solidFill>
              <a:srgbClr val="0070C0"/>
            </a:solidFill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50</cp:revision>
  <dcterms:created xsi:type="dcterms:W3CDTF">2025-01-12T12:55:00Z</dcterms:created>
  <dcterms:modified xsi:type="dcterms:W3CDTF">2025-01-12T15:32:00Z</dcterms:modified>
</cp:coreProperties>
</file>