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8FFE1" w14:textId="34762972" w:rsidR="001019D9" w:rsidRPr="007C70FB" w:rsidRDefault="007C70FB" w:rsidP="007C70FB">
      <w:pPr>
        <w:jc w:val="center"/>
        <w:rPr>
          <w:b/>
          <w:bCs/>
          <w:sz w:val="28"/>
          <w:szCs w:val="28"/>
          <w:lang w:val="en-US"/>
        </w:rPr>
      </w:pPr>
      <w:r w:rsidRPr="007C70FB">
        <w:rPr>
          <w:b/>
          <w:bCs/>
          <w:sz w:val="28"/>
          <w:szCs w:val="28"/>
          <w:lang w:val="en-US"/>
        </w:rPr>
        <w:t>Valid Bugs</w:t>
      </w:r>
      <w:r w:rsidR="00173FE1">
        <w:rPr>
          <w:b/>
          <w:bCs/>
          <w:sz w:val="28"/>
          <w:szCs w:val="28"/>
          <w:lang w:val="en-US"/>
        </w:rPr>
        <w:t xml:space="preserve"> (bug id and screenshot) needed</w:t>
      </w:r>
    </w:p>
    <w:p w14:paraId="76983464" w14:textId="77777777" w:rsidR="003F420E" w:rsidRPr="003F420E" w:rsidRDefault="003F420E" w:rsidP="003F420E">
      <w:pPr>
        <w:rPr>
          <w:b/>
          <w:bCs/>
        </w:rPr>
      </w:pPr>
      <w:r w:rsidRPr="003F420E">
        <w:rPr>
          <w:rFonts w:ascii="Segoe UI Emoji" w:hAnsi="Segoe UI Emoji" w:cs="Segoe UI Emoji"/>
          <w:b/>
          <w:bCs/>
        </w:rPr>
        <w:t>🐞</w:t>
      </w:r>
      <w:r w:rsidRPr="003F420E">
        <w:rPr>
          <w:b/>
          <w:bCs/>
        </w:rPr>
        <w:t xml:space="preserve"> Bug ID: BUG_01 – File Upload Field Accepts Executable Files</w:t>
      </w:r>
    </w:p>
    <w:p w14:paraId="481EDDE8" w14:textId="77777777" w:rsidR="003F420E" w:rsidRPr="003F420E" w:rsidRDefault="003F420E" w:rsidP="003F420E">
      <w:pPr>
        <w:numPr>
          <w:ilvl w:val="0"/>
          <w:numId w:val="18"/>
        </w:numPr>
      </w:pPr>
      <w:r w:rsidRPr="003F420E">
        <w:rPr>
          <w:b/>
          <w:bCs/>
        </w:rPr>
        <w:t>Title</w:t>
      </w:r>
      <w:r w:rsidRPr="003F420E">
        <w:t>: Unrestricted File Upload – Allows Arbitrary File Types Including Executables</w:t>
      </w:r>
    </w:p>
    <w:p w14:paraId="6333F79A" w14:textId="77777777" w:rsidR="003F420E" w:rsidRPr="003F420E" w:rsidRDefault="003F420E" w:rsidP="003F420E">
      <w:pPr>
        <w:numPr>
          <w:ilvl w:val="0"/>
          <w:numId w:val="18"/>
        </w:numPr>
      </w:pPr>
      <w:r w:rsidRPr="003F420E">
        <w:rPr>
          <w:b/>
          <w:bCs/>
        </w:rPr>
        <w:t>Severity</w:t>
      </w:r>
      <w:r w:rsidRPr="003F420E">
        <w:t>: High</w:t>
      </w:r>
    </w:p>
    <w:p w14:paraId="5BAEC57B" w14:textId="77777777" w:rsidR="003F420E" w:rsidRPr="003F420E" w:rsidRDefault="003F420E" w:rsidP="003F420E">
      <w:pPr>
        <w:numPr>
          <w:ilvl w:val="0"/>
          <w:numId w:val="18"/>
        </w:numPr>
      </w:pPr>
      <w:r w:rsidRPr="003F420E">
        <w:rPr>
          <w:b/>
          <w:bCs/>
        </w:rPr>
        <w:t>Priority</w:t>
      </w:r>
      <w:r w:rsidRPr="003F420E">
        <w:t>: High</w:t>
      </w:r>
    </w:p>
    <w:p w14:paraId="5ADAE729" w14:textId="0A8C9CE7" w:rsidR="003F420E" w:rsidRPr="003F420E" w:rsidRDefault="003F420E" w:rsidP="003F420E">
      <w:pPr>
        <w:numPr>
          <w:ilvl w:val="0"/>
          <w:numId w:val="18"/>
        </w:numPr>
      </w:pPr>
      <w:r w:rsidRPr="003F420E">
        <w:rPr>
          <w:b/>
          <w:bCs/>
        </w:rPr>
        <w:t>Reported By</w:t>
      </w:r>
      <w:r w:rsidRPr="003F420E">
        <w:t xml:space="preserve">: </w:t>
      </w:r>
      <w:r>
        <w:rPr>
          <w:i/>
          <w:iCs/>
        </w:rPr>
        <w:t>Kapil Rokaya</w:t>
      </w:r>
    </w:p>
    <w:p w14:paraId="1AE2E3D1" w14:textId="77777777" w:rsidR="003F420E" w:rsidRPr="003F420E" w:rsidRDefault="003F420E" w:rsidP="003F420E">
      <w:pPr>
        <w:numPr>
          <w:ilvl w:val="0"/>
          <w:numId w:val="18"/>
        </w:numPr>
      </w:pPr>
      <w:r w:rsidRPr="003F420E">
        <w:rPr>
          <w:b/>
          <w:bCs/>
        </w:rPr>
        <w:t>Environment</w:t>
      </w:r>
      <w:r w:rsidRPr="003F420E">
        <w:t>:</w:t>
      </w:r>
    </w:p>
    <w:p w14:paraId="0D4A8D30" w14:textId="77777777" w:rsidR="003F420E" w:rsidRPr="003F420E" w:rsidRDefault="003F420E" w:rsidP="003F420E">
      <w:pPr>
        <w:numPr>
          <w:ilvl w:val="1"/>
          <w:numId w:val="18"/>
        </w:numPr>
      </w:pPr>
      <w:r w:rsidRPr="003F420E">
        <w:rPr>
          <w:b/>
          <w:bCs/>
        </w:rPr>
        <w:t>Browser</w:t>
      </w:r>
      <w:r w:rsidRPr="003F420E">
        <w:t>: Chrome 123.0.6312.106</w:t>
      </w:r>
    </w:p>
    <w:p w14:paraId="00173020" w14:textId="77777777" w:rsidR="003F420E" w:rsidRPr="003F420E" w:rsidRDefault="003F420E" w:rsidP="003F420E">
      <w:pPr>
        <w:numPr>
          <w:ilvl w:val="1"/>
          <w:numId w:val="18"/>
        </w:numPr>
      </w:pPr>
      <w:r w:rsidRPr="003F420E">
        <w:rPr>
          <w:b/>
          <w:bCs/>
        </w:rPr>
        <w:t>OS</w:t>
      </w:r>
      <w:r w:rsidRPr="003F420E">
        <w:t>: Windows 11 / Ubuntu 22.04</w:t>
      </w:r>
    </w:p>
    <w:p w14:paraId="149DEC42" w14:textId="77777777" w:rsidR="003F420E" w:rsidRPr="003F420E" w:rsidRDefault="003F420E" w:rsidP="003F420E">
      <w:pPr>
        <w:numPr>
          <w:ilvl w:val="1"/>
          <w:numId w:val="18"/>
        </w:numPr>
        <w:rPr>
          <w:lang w:val="pl-PL"/>
        </w:rPr>
      </w:pPr>
      <w:r w:rsidRPr="003F420E">
        <w:rPr>
          <w:b/>
          <w:bCs/>
          <w:lang w:val="pl-PL"/>
        </w:rPr>
        <w:t>URL</w:t>
      </w:r>
      <w:r w:rsidRPr="003F420E">
        <w:rPr>
          <w:lang w:val="pl-PL"/>
        </w:rPr>
        <w:t xml:space="preserve">: </w:t>
      </w:r>
      <w:hyperlink r:id="rId5" w:tgtFrame="_new" w:history="1">
        <w:r w:rsidRPr="003F420E">
          <w:rPr>
            <w:rStyle w:val="Hyperlink"/>
            <w:lang w:val="pl-PL"/>
          </w:rPr>
          <w:t>https://demoqa.com/automation-practice-form</w:t>
        </w:r>
      </w:hyperlink>
    </w:p>
    <w:p w14:paraId="0808EC44" w14:textId="77777777" w:rsidR="003F420E" w:rsidRPr="003F420E" w:rsidRDefault="003F420E" w:rsidP="003F420E">
      <w:pPr>
        <w:rPr>
          <w:b/>
          <w:bCs/>
        </w:rPr>
      </w:pPr>
      <w:r w:rsidRPr="003F420E">
        <w:rPr>
          <w:b/>
          <w:bCs/>
        </w:rPr>
        <w:t>Description</w:t>
      </w:r>
    </w:p>
    <w:p w14:paraId="4E8F1A3C" w14:textId="62EE5446" w:rsidR="003F420E" w:rsidRDefault="003F420E" w:rsidP="00871B5C">
      <w:pPr>
        <w:jc w:val="both"/>
      </w:pPr>
      <w:r>
        <w:t>The "Select Picture" file upload field lacks file-type restrictions and allows uploading of potentially harmful executable files like .exe, .bat, and .sh. There is no visible client-side or server-side validation enforcing MIME type restrictions, which could expose the application and users to security risks such as malware execution or social engineering attacks.</w:t>
      </w:r>
    </w:p>
    <w:p w14:paraId="6A4F9BA7" w14:textId="77777777" w:rsidR="003F420E" w:rsidRPr="003F420E" w:rsidRDefault="003F420E" w:rsidP="003F420E">
      <w:pPr>
        <w:rPr>
          <w:b/>
          <w:bCs/>
        </w:rPr>
      </w:pPr>
      <w:r w:rsidRPr="003F420E">
        <w:rPr>
          <w:b/>
          <w:bCs/>
        </w:rPr>
        <w:t>Steps to Reproduce</w:t>
      </w:r>
    </w:p>
    <w:p w14:paraId="0B1353B3" w14:textId="77777777" w:rsidR="003F420E" w:rsidRPr="003F420E" w:rsidRDefault="003F420E" w:rsidP="003F420E">
      <w:pPr>
        <w:numPr>
          <w:ilvl w:val="0"/>
          <w:numId w:val="19"/>
        </w:numPr>
      </w:pPr>
      <w:r w:rsidRPr="003F420E">
        <w:t xml:space="preserve">Visit: </w:t>
      </w:r>
      <w:hyperlink r:id="rId6" w:tgtFrame="_new" w:history="1">
        <w:r w:rsidRPr="003F420E">
          <w:rPr>
            <w:rStyle w:val="Hyperlink"/>
          </w:rPr>
          <w:t>https://demoqa.com/automation-practice-form</w:t>
        </w:r>
      </w:hyperlink>
    </w:p>
    <w:p w14:paraId="7F7EC16E" w14:textId="77777777" w:rsidR="003F420E" w:rsidRPr="003F420E" w:rsidRDefault="003F420E" w:rsidP="003F420E">
      <w:pPr>
        <w:numPr>
          <w:ilvl w:val="0"/>
          <w:numId w:val="19"/>
        </w:numPr>
      </w:pPr>
      <w:r w:rsidRPr="003F420E">
        <w:t>Scroll to the “Select Picture” section</w:t>
      </w:r>
    </w:p>
    <w:p w14:paraId="3CCF9D23" w14:textId="77777777" w:rsidR="003F420E" w:rsidRPr="003F420E" w:rsidRDefault="003F420E" w:rsidP="003F420E">
      <w:pPr>
        <w:numPr>
          <w:ilvl w:val="0"/>
          <w:numId w:val="19"/>
        </w:numPr>
      </w:pPr>
      <w:r w:rsidRPr="003F420E">
        <w:t>Click “Choose File”</w:t>
      </w:r>
    </w:p>
    <w:p w14:paraId="03CC0B14" w14:textId="77777777" w:rsidR="003F420E" w:rsidRPr="003F420E" w:rsidRDefault="003F420E" w:rsidP="003F420E">
      <w:pPr>
        <w:numPr>
          <w:ilvl w:val="0"/>
          <w:numId w:val="19"/>
        </w:numPr>
      </w:pPr>
      <w:r w:rsidRPr="003F420E">
        <w:t>Select any non-image file (e.g., test.exe, malware.bat, or script.sh)</w:t>
      </w:r>
    </w:p>
    <w:p w14:paraId="45D1BD0E" w14:textId="77777777" w:rsidR="003F420E" w:rsidRPr="003F420E" w:rsidRDefault="003F420E" w:rsidP="003F420E">
      <w:pPr>
        <w:numPr>
          <w:ilvl w:val="0"/>
          <w:numId w:val="19"/>
        </w:numPr>
      </w:pPr>
      <w:r w:rsidRPr="003F420E">
        <w:t>Fill in other required form fields</w:t>
      </w:r>
    </w:p>
    <w:p w14:paraId="1A4EA42B" w14:textId="77777777" w:rsidR="003F420E" w:rsidRPr="003F420E" w:rsidRDefault="003F420E" w:rsidP="003F420E">
      <w:pPr>
        <w:numPr>
          <w:ilvl w:val="0"/>
          <w:numId w:val="19"/>
        </w:numPr>
      </w:pPr>
      <w:r w:rsidRPr="003F420E">
        <w:t>Submit the form</w:t>
      </w:r>
    </w:p>
    <w:p w14:paraId="689AA084" w14:textId="77777777" w:rsidR="003F420E" w:rsidRPr="003F420E" w:rsidRDefault="003F420E" w:rsidP="003F420E">
      <w:pPr>
        <w:rPr>
          <w:b/>
          <w:bCs/>
        </w:rPr>
      </w:pPr>
      <w:r w:rsidRPr="003F420E">
        <w:rPr>
          <w:b/>
          <w:bCs/>
        </w:rPr>
        <w:t>Expected Result</w:t>
      </w:r>
    </w:p>
    <w:p w14:paraId="0F0CE4F0" w14:textId="77777777" w:rsidR="003F420E" w:rsidRPr="003F420E" w:rsidRDefault="003F420E" w:rsidP="003F420E">
      <w:pPr>
        <w:numPr>
          <w:ilvl w:val="0"/>
          <w:numId w:val="20"/>
        </w:numPr>
      </w:pPr>
      <w:r w:rsidRPr="003F420E">
        <w:t>Only image files should be accepted (e.g., .jpg, .jpeg, .</w:t>
      </w:r>
      <w:proofErr w:type="spellStart"/>
      <w:r w:rsidRPr="003F420E">
        <w:t>png</w:t>
      </w:r>
      <w:proofErr w:type="spellEnd"/>
      <w:r w:rsidRPr="003F420E">
        <w:t>)</w:t>
      </w:r>
    </w:p>
    <w:p w14:paraId="7CB77DC3" w14:textId="77777777" w:rsidR="003F420E" w:rsidRPr="003F420E" w:rsidRDefault="003F420E" w:rsidP="003F420E">
      <w:pPr>
        <w:numPr>
          <w:ilvl w:val="0"/>
          <w:numId w:val="20"/>
        </w:numPr>
      </w:pPr>
      <w:r w:rsidRPr="003F420E">
        <w:t>The system should reject other file types with a clear error message like:</w:t>
      </w:r>
      <w:r w:rsidRPr="003F420E">
        <w:br/>
      </w:r>
      <w:r w:rsidRPr="003F420E">
        <w:rPr>
          <w:i/>
          <w:iCs/>
        </w:rPr>
        <w:t>“Only image files are allowed.”</w:t>
      </w:r>
    </w:p>
    <w:p w14:paraId="40BA491F" w14:textId="77777777" w:rsidR="003F420E" w:rsidRPr="003F420E" w:rsidRDefault="003F420E" w:rsidP="003F420E">
      <w:pPr>
        <w:rPr>
          <w:b/>
          <w:bCs/>
        </w:rPr>
      </w:pPr>
      <w:r w:rsidRPr="003F420E">
        <w:rPr>
          <w:b/>
          <w:bCs/>
        </w:rPr>
        <w:t>Actual Result</w:t>
      </w:r>
    </w:p>
    <w:p w14:paraId="45940C6B" w14:textId="77777777" w:rsidR="003F420E" w:rsidRPr="003F420E" w:rsidRDefault="003F420E" w:rsidP="00871B5C">
      <w:pPr>
        <w:numPr>
          <w:ilvl w:val="0"/>
          <w:numId w:val="21"/>
        </w:numPr>
        <w:jc w:val="both"/>
      </w:pPr>
      <w:r w:rsidRPr="003F420E">
        <w:t>The form accepts and uploads non-image files, including .exe, .bat, and .</w:t>
      </w:r>
      <w:proofErr w:type="spellStart"/>
      <w:r w:rsidRPr="003F420E">
        <w:t>sh</w:t>
      </w:r>
      <w:proofErr w:type="spellEnd"/>
      <w:r w:rsidRPr="003F420E">
        <w:t>, without any warning or error.</w:t>
      </w:r>
    </w:p>
    <w:p w14:paraId="5BAD3CC3" w14:textId="77777777" w:rsidR="003F420E" w:rsidRPr="003F420E" w:rsidRDefault="003F420E" w:rsidP="003F420E">
      <w:pPr>
        <w:numPr>
          <w:ilvl w:val="0"/>
          <w:numId w:val="21"/>
        </w:numPr>
      </w:pPr>
      <w:r w:rsidRPr="003F420E">
        <w:t>There is no validation message or restriction preventing this.</w:t>
      </w:r>
    </w:p>
    <w:p w14:paraId="39F57154" w14:textId="77777777" w:rsidR="003F420E" w:rsidRDefault="003F420E" w:rsidP="003F420E"/>
    <w:p w14:paraId="49F23A89" w14:textId="77777777" w:rsidR="003F420E" w:rsidRDefault="003F420E" w:rsidP="003F420E"/>
    <w:p w14:paraId="6559DC53" w14:textId="77777777" w:rsidR="003F420E" w:rsidRPr="003F420E" w:rsidRDefault="003F420E" w:rsidP="003F420E">
      <w:pPr>
        <w:rPr>
          <w:b/>
          <w:bCs/>
        </w:rPr>
      </w:pPr>
      <w:r w:rsidRPr="003F420E">
        <w:rPr>
          <w:b/>
          <w:bCs/>
        </w:rPr>
        <w:lastRenderedPageBreak/>
        <w:t>Impact / Risk Explanation</w:t>
      </w:r>
    </w:p>
    <w:p w14:paraId="436648A6" w14:textId="77777777" w:rsidR="003F420E" w:rsidRPr="003F420E" w:rsidRDefault="003F420E" w:rsidP="00871B5C">
      <w:pPr>
        <w:numPr>
          <w:ilvl w:val="0"/>
          <w:numId w:val="22"/>
        </w:numPr>
        <w:jc w:val="both"/>
      </w:pPr>
      <w:r w:rsidRPr="003F420E">
        <w:rPr>
          <w:b/>
          <w:bCs/>
        </w:rPr>
        <w:t>Security Threat</w:t>
      </w:r>
      <w:r w:rsidRPr="003F420E">
        <w:t>: Attackers could upload harmful executables that, when accessed later (especially in a real app that stores/uploads), could infect systems or trick users into downloading malware.</w:t>
      </w:r>
    </w:p>
    <w:p w14:paraId="45FDE2BE" w14:textId="77777777" w:rsidR="003F420E" w:rsidRPr="003F420E" w:rsidRDefault="003F420E" w:rsidP="00871B5C">
      <w:pPr>
        <w:numPr>
          <w:ilvl w:val="0"/>
          <w:numId w:val="22"/>
        </w:numPr>
        <w:jc w:val="both"/>
      </w:pPr>
      <w:r w:rsidRPr="003F420E">
        <w:rPr>
          <w:b/>
          <w:bCs/>
        </w:rPr>
        <w:t>Regulatory Compliance</w:t>
      </w:r>
      <w:r w:rsidRPr="003F420E">
        <w:t xml:space="preserve">: Lack of file-type validation may violate OWASP Secure Coding Practices and puts the app at risk of vulnerabilities like </w:t>
      </w:r>
      <w:r w:rsidRPr="003F420E">
        <w:rPr>
          <w:b/>
          <w:bCs/>
        </w:rPr>
        <w:t>Unrestricted File Upload (OWASP A10)</w:t>
      </w:r>
      <w:r w:rsidRPr="003F420E">
        <w:t>.</w:t>
      </w:r>
    </w:p>
    <w:p w14:paraId="37F07614" w14:textId="77777777" w:rsidR="003F420E" w:rsidRPr="003F420E" w:rsidRDefault="003F420E" w:rsidP="00871B5C">
      <w:pPr>
        <w:numPr>
          <w:ilvl w:val="0"/>
          <w:numId w:val="22"/>
        </w:numPr>
        <w:jc w:val="both"/>
      </w:pPr>
      <w:r w:rsidRPr="003F420E">
        <w:rPr>
          <w:b/>
          <w:bCs/>
        </w:rPr>
        <w:t>User Trust</w:t>
      </w:r>
      <w:r w:rsidRPr="003F420E">
        <w:t>: Users may unintentionally upload dangerous files if no validation is enforced.</w:t>
      </w:r>
    </w:p>
    <w:p w14:paraId="1EEEBC0D" w14:textId="77777777" w:rsidR="003F420E" w:rsidRPr="003F420E" w:rsidRDefault="003F420E" w:rsidP="00871B5C">
      <w:pPr>
        <w:numPr>
          <w:ilvl w:val="0"/>
          <w:numId w:val="22"/>
        </w:numPr>
        <w:jc w:val="both"/>
      </w:pPr>
      <w:r w:rsidRPr="003F420E">
        <w:rPr>
          <w:b/>
          <w:bCs/>
        </w:rPr>
        <w:t>Production Risk</w:t>
      </w:r>
      <w:r w:rsidRPr="003F420E">
        <w:t xml:space="preserve">: In a real production app with file storage or user profiles, this vulnerability could lead to </w:t>
      </w:r>
      <w:r w:rsidRPr="003F420E">
        <w:rPr>
          <w:b/>
          <w:bCs/>
        </w:rPr>
        <w:t>remote code execution (RCE)</w:t>
      </w:r>
      <w:r w:rsidRPr="003F420E">
        <w:t xml:space="preserve"> or </w:t>
      </w:r>
      <w:r w:rsidRPr="003F420E">
        <w:rPr>
          <w:b/>
          <w:bCs/>
        </w:rPr>
        <w:t>information disclosure</w:t>
      </w:r>
      <w:r w:rsidRPr="003F420E">
        <w:t>.</w:t>
      </w:r>
    </w:p>
    <w:p w14:paraId="17DC549E" w14:textId="77777777" w:rsidR="003F420E" w:rsidRPr="003F420E" w:rsidRDefault="003F420E" w:rsidP="003F420E"/>
    <w:p w14:paraId="172C3188" w14:textId="368934FC" w:rsidR="007C70FB" w:rsidRDefault="003F420E" w:rsidP="003F420E">
      <w:pPr>
        <w:jc w:val="center"/>
      </w:pPr>
      <w:r w:rsidRPr="003F420E">
        <w:drawing>
          <wp:inline distT="0" distB="0" distL="0" distR="0" wp14:anchorId="48C288E1" wp14:editId="3B468C11">
            <wp:extent cx="4105275" cy="3866036"/>
            <wp:effectExtent l="0" t="0" r="0" b="1270"/>
            <wp:docPr id="15380608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60800" name="Picture 1" descr="A screenshot of a computer&#10;&#10;AI-generated content may be incorrect."/>
                    <pic:cNvPicPr/>
                  </pic:nvPicPr>
                  <pic:blipFill>
                    <a:blip r:embed="rId7"/>
                    <a:stretch>
                      <a:fillRect/>
                    </a:stretch>
                  </pic:blipFill>
                  <pic:spPr>
                    <a:xfrm>
                      <a:off x="0" y="0"/>
                      <a:ext cx="4107914" cy="3868521"/>
                    </a:xfrm>
                    <a:prstGeom prst="rect">
                      <a:avLst/>
                    </a:prstGeom>
                  </pic:spPr>
                </pic:pic>
              </a:graphicData>
            </a:graphic>
          </wp:inline>
        </w:drawing>
      </w:r>
    </w:p>
    <w:p w14:paraId="4380C68E" w14:textId="77777777" w:rsidR="003F420E" w:rsidRDefault="003F420E" w:rsidP="003F420E">
      <w:pPr>
        <w:jc w:val="center"/>
      </w:pPr>
    </w:p>
    <w:p w14:paraId="0223CBBF" w14:textId="77777777" w:rsidR="003F420E" w:rsidRPr="003F420E" w:rsidRDefault="003F420E" w:rsidP="003F420E">
      <w:pPr>
        <w:rPr>
          <w:b/>
          <w:bCs/>
        </w:rPr>
      </w:pPr>
      <w:r w:rsidRPr="003F420E">
        <w:rPr>
          <w:b/>
          <w:bCs/>
        </w:rPr>
        <w:t>Suggested Fix</w:t>
      </w:r>
    </w:p>
    <w:p w14:paraId="324C1589" w14:textId="77777777" w:rsidR="003F420E" w:rsidRPr="003F420E" w:rsidRDefault="003F420E" w:rsidP="00871B5C">
      <w:pPr>
        <w:numPr>
          <w:ilvl w:val="0"/>
          <w:numId w:val="23"/>
        </w:numPr>
        <w:jc w:val="both"/>
      </w:pPr>
      <w:r w:rsidRPr="003F420E">
        <w:t>Implement client-side validation using accept="image/*" on the &lt;input type="file"&gt; element</w:t>
      </w:r>
    </w:p>
    <w:p w14:paraId="2BE2F6A0" w14:textId="77777777" w:rsidR="003F420E" w:rsidRPr="003F420E" w:rsidRDefault="003F420E" w:rsidP="00871B5C">
      <w:pPr>
        <w:numPr>
          <w:ilvl w:val="0"/>
          <w:numId w:val="23"/>
        </w:numPr>
        <w:jc w:val="both"/>
      </w:pPr>
      <w:r w:rsidRPr="003F420E">
        <w:t>Add server-side validation to enforce MIME type and file extension checks</w:t>
      </w:r>
    </w:p>
    <w:p w14:paraId="3D1C180A" w14:textId="77777777" w:rsidR="003F420E" w:rsidRPr="003F420E" w:rsidRDefault="003F420E" w:rsidP="00871B5C">
      <w:pPr>
        <w:numPr>
          <w:ilvl w:val="0"/>
          <w:numId w:val="23"/>
        </w:numPr>
        <w:jc w:val="both"/>
      </w:pPr>
      <w:r w:rsidRPr="003F420E">
        <w:t>Reject files with dangerous extensions and provide a clear error message to users</w:t>
      </w:r>
    </w:p>
    <w:p w14:paraId="1C4E3489" w14:textId="77777777" w:rsidR="007C70FB" w:rsidRDefault="007C70FB" w:rsidP="007C70FB"/>
    <w:p w14:paraId="178C00D4" w14:textId="77777777" w:rsidR="00871B5C" w:rsidRDefault="00871B5C" w:rsidP="007C70FB"/>
    <w:p w14:paraId="24528AB6" w14:textId="77777777" w:rsidR="001F58D7" w:rsidRPr="001F58D7" w:rsidRDefault="001F58D7" w:rsidP="001F58D7">
      <w:pPr>
        <w:rPr>
          <w:b/>
          <w:bCs/>
        </w:rPr>
      </w:pPr>
      <w:r w:rsidRPr="001F58D7">
        <w:rPr>
          <w:rFonts w:ascii="Segoe UI Emoji" w:hAnsi="Segoe UI Emoji" w:cs="Segoe UI Emoji"/>
          <w:b/>
          <w:bCs/>
        </w:rPr>
        <w:lastRenderedPageBreak/>
        <w:t>🐞</w:t>
      </w:r>
      <w:r w:rsidRPr="001F58D7">
        <w:rPr>
          <w:b/>
          <w:bCs/>
        </w:rPr>
        <w:t xml:space="preserve"> Bug ID: BUG_02 – Date of Birth Field Accepts Future Dates</w:t>
      </w:r>
    </w:p>
    <w:p w14:paraId="0DA01C92" w14:textId="77777777" w:rsidR="001F58D7" w:rsidRPr="001F58D7" w:rsidRDefault="001F58D7" w:rsidP="001F58D7">
      <w:pPr>
        <w:numPr>
          <w:ilvl w:val="0"/>
          <w:numId w:val="24"/>
        </w:numPr>
      </w:pPr>
      <w:r w:rsidRPr="001F58D7">
        <w:rPr>
          <w:b/>
          <w:bCs/>
        </w:rPr>
        <w:t>Title</w:t>
      </w:r>
      <w:r w:rsidRPr="001F58D7">
        <w:t>: Date of Birth Field Allows Selection of Future Dates</w:t>
      </w:r>
    </w:p>
    <w:p w14:paraId="5274C635" w14:textId="77777777" w:rsidR="001F58D7" w:rsidRPr="001F58D7" w:rsidRDefault="001F58D7" w:rsidP="001F58D7">
      <w:pPr>
        <w:numPr>
          <w:ilvl w:val="0"/>
          <w:numId w:val="24"/>
        </w:numPr>
      </w:pPr>
      <w:r w:rsidRPr="001F58D7">
        <w:rPr>
          <w:b/>
          <w:bCs/>
        </w:rPr>
        <w:t>Severity</w:t>
      </w:r>
      <w:r w:rsidRPr="001F58D7">
        <w:t>: Medium</w:t>
      </w:r>
    </w:p>
    <w:p w14:paraId="64E4CFCB" w14:textId="77777777" w:rsidR="001F58D7" w:rsidRPr="001F58D7" w:rsidRDefault="001F58D7" w:rsidP="001F58D7">
      <w:pPr>
        <w:numPr>
          <w:ilvl w:val="0"/>
          <w:numId w:val="24"/>
        </w:numPr>
      </w:pPr>
      <w:r w:rsidRPr="001F58D7">
        <w:rPr>
          <w:b/>
          <w:bCs/>
        </w:rPr>
        <w:t>Priority</w:t>
      </w:r>
      <w:r w:rsidRPr="001F58D7">
        <w:t>: Medium</w:t>
      </w:r>
    </w:p>
    <w:p w14:paraId="39049835" w14:textId="0153B59D" w:rsidR="001F58D7" w:rsidRPr="001F58D7" w:rsidRDefault="001F58D7" w:rsidP="001F58D7">
      <w:pPr>
        <w:numPr>
          <w:ilvl w:val="0"/>
          <w:numId w:val="24"/>
        </w:numPr>
      </w:pPr>
      <w:r w:rsidRPr="001F58D7">
        <w:rPr>
          <w:b/>
          <w:bCs/>
        </w:rPr>
        <w:t>Reported By</w:t>
      </w:r>
      <w:r w:rsidRPr="001F58D7">
        <w:t xml:space="preserve">: </w:t>
      </w:r>
      <w:r w:rsidR="00AE0E5C">
        <w:rPr>
          <w:i/>
          <w:iCs/>
        </w:rPr>
        <w:t>Kapil Rokaya</w:t>
      </w:r>
    </w:p>
    <w:p w14:paraId="004FED98" w14:textId="77777777" w:rsidR="001F58D7" w:rsidRPr="001F58D7" w:rsidRDefault="001F58D7" w:rsidP="001F58D7">
      <w:pPr>
        <w:numPr>
          <w:ilvl w:val="0"/>
          <w:numId w:val="24"/>
        </w:numPr>
      </w:pPr>
      <w:r w:rsidRPr="001F58D7">
        <w:rPr>
          <w:b/>
          <w:bCs/>
        </w:rPr>
        <w:t>Environment</w:t>
      </w:r>
      <w:r w:rsidRPr="001F58D7">
        <w:t>:</w:t>
      </w:r>
    </w:p>
    <w:p w14:paraId="155A8683" w14:textId="77777777" w:rsidR="001F58D7" w:rsidRPr="001F58D7" w:rsidRDefault="001F58D7" w:rsidP="001F58D7">
      <w:pPr>
        <w:numPr>
          <w:ilvl w:val="1"/>
          <w:numId w:val="24"/>
        </w:numPr>
      </w:pPr>
      <w:r w:rsidRPr="001F58D7">
        <w:rPr>
          <w:b/>
          <w:bCs/>
        </w:rPr>
        <w:t>Browser</w:t>
      </w:r>
      <w:r w:rsidRPr="001F58D7">
        <w:t>: Chrome 123.0.6312.106</w:t>
      </w:r>
    </w:p>
    <w:p w14:paraId="4CE6FC19" w14:textId="77777777" w:rsidR="001F58D7" w:rsidRPr="001F58D7" w:rsidRDefault="001F58D7" w:rsidP="001F58D7">
      <w:pPr>
        <w:numPr>
          <w:ilvl w:val="1"/>
          <w:numId w:val="24"/>
        </w:numPr>
      </w:pPr>
      <w:r w:rsidRPr="001F58D7">
        <w:rPr>
          <w:b/>
          <w:bCs/>
        </w:rPr>
        <w:t>OS</w:t>
      </w:r>
      <w:r w:rsidRPr="001F58D7">
        <w:t>: Windows 11 / Ubuntu 22.04</w:t>
      </w:r>
    </w:p>
    <w:p w14:paraId="54622F3E" w14:textId="77777777" w:rsidR="001F58D7" w:rsidRPr="001F58D7" w:rsidRDefault="001F58D7" w:rsidP="001F58D7">
      <w:pPr>
        <w:numPr>
          <w:ilvl w:val="1"/>
          <w:numId w:val="24"/>
        </w:numPr>
        <w:rPr>
          <w:lang w:val="pl-PL"/>
        </w:rPr>
      </w:pPr>
      <w:r w:rsidRPr="001F58D7">
        <w:rPr>
          <w:b/>
          <w:bCs/>
          <w:lang w:val="pl-PL"/>
        </w:rPr>
        <w:t>URL</w:t>
      </w:r>
      <w:r w:rsidRPr="001F58D7">
        <w:rPr>
          <w:lang w:val="pl-PL"/>
        </w:rPr>
        <w:t xml:space="preserve">: </w:t>
      </w:r>
      <w:hyperlink r:id="rId8" w:tgtFrame="_new" w:history="1">
        <w:r w:rsidRPr="001F58D7">
          <w:rPr>
            <w:rStyle w:val="Hyperlink"/>
            <w:lang w:val="pl-PL"/>
          </w:rPr>
          <w:t>https://demoqa.com/automation-practice-form</w:t>
        </w:r>
      </w:hyperlink>
    </w:p>
    <w:p w14:paraId="55BB399C" w14:textId="2E52FE42" w:rsidR="001F58D7" w:rsidRPr="001F58D7" w:rsidRDefault="001F58D7" w:rsidP="001F58D7"/>
    <w:p w14:paraId="0A9DF895" w14:textId="40F0E445" w:rsidR="001F58D7" w:rsidRPr="001F58D7" w:rsidRDefault="001F58D7" w:rsidP="001F58D7">
      <w:pPr>
        <w:rPr>
          <w:b/>
          <w:bCs/>
        </w:rPr>
      </w:pPr>
      <w:r w:rsidRPr="001F58D7">
        <w:rPr>
          <w:b/>
          <w:bCs/>
        </w:rPr>
        <w:t>Description</w:t>
      </w:r>
    </w:p>
    <w:p w14:paraId="26AE5E80" w14:textId="6AA0B151" w:rsidR="001F58D7" w:rsidRPr="001F58D7" w:rsidRDefault="001F58D7" w:rsidP="00871B5C">
      <w:pPr>
        <w:jc w:val="both"/>
      </w:pPr>
      <w:r w:rsidRPr="001F58D7">
        <w:t xml:space="preserve">The Date of Birth field includes a calendar widget that allows users to select dates in the future, including years far ahead such as 2050. This contradicts the expected behavior, as a valid birth date should always be in the past. Allowing future dates results in </w:t>
      </w:r>
      <w:r w:rsidRPr="001F58D7">
        <w:rPr>
          <w:b/>
          <w:bCs/>
        </w:rPr>
        <w:t>invalid user data</w:t>
      </w:r>
      <w:r w:rsidRPr="001F58D7">
        <w:t xml:space="preserve"> and creates the potential for </w:t>
      </w:r>
      <w:r w:rsidRPr="001F58D7">
        <w:rPr>
          <w:b/>
          <w:bCs/>
        </w:rPr>
        <w:t>downstream logic errors</w:t>
      </w:r>
      <w:r w:rsidRPr="001F58D7">
        <w:t xml:space="preserve"> (e.g., age calculations, eligibility checks, etc.).</w:t>
      </w:r>
    </w:p>
    <w:p w14:paraId="0A6C29B2" w14:textId="7472110A" w:rsidR="001F58D7" w:rsidRPr="001F58D7" w:rsidRDefault="001F58D7" w:rsidP="001F58D7">
      <w:pPr>
        <w:rPr>
          <w:b/>
          <w:bCs/>
        </w:rPr>
      </w:pPr>
      <w:r w:rsidRPr="001F58D7">
        <w:rPr>
          <w:b/>
          <w:bCs/>
        </w:rPr>
        <w:t>Steps to Reproduce</w:t>
      </w:r>
    </w:p>
    <w:p w14:paraId="7288594B" w14:textId="77777777" w:rsidR="001F58D7" w:rsidRPr="001F58D7" w:rsidRDefault="001F58D7" w:rsidP="001F58D7">
      <w:pPr>
        <w:numPr>
          <w:ilvl w:val="0"/>
          <w:numId w:val="25"/>
        </w:numPr>
      </w:pPr>
      <w:r w:rsidRPr="001F58D7">
        <w:t xml:space="preserve">Open </w:t>
      </w:r>
      <w:hyperlink r:id="rId9" w:tgtFrame="_new" w:history="1">
        <w:r w:rsidRPr="001F58D7">
          <w:rPr>
            <w:rStyle w:val="Hyperlink"/>
          </w:rPr>
          <w:t>https://demoqa.com/automation-practice-form</w:t>
        </w:r>
      </w:hyperlink>
    </w:p>
    <w:p w14:paraId="73D684F5" w14:textId="77777777" w:rsidR="001F58D7" w:rsidRPr="001F58D7" w:rsidRDefault="001F58D7" w:rsidP="001F58D7">
      <w:pPr>
        <w:numPr>
          <w:ilvl w:val="0"/>
          <w:numId w:val="25"/>
        </w:numPr>
      </w:pPr>
      <w:r w:rsidRPr="001F58D7">
        <w:t xml:space="preserve">Click on the </w:t>
      </w:r>
      <w:r w:rsidRPr="001F58D7">
        <w:rPr>
          <w:b/>
          <w:bCs/>
        </w:rPr>
        <w:t>Date of Birth</w:t>
      </w:r>
      <w:r w:rsidRPr="001F58D7">
        <w:t xml:space="preserve"> input to open the calendar</w:t>
      </w:r>
    </w:p>
    <w:p w14:paraId="07B7AECE" w14:textId="77777777" w:rsidR="001F58D7" w:rsidRPr="001F58D7" w:rsidRDefault="001F58D7" w:rsidP="001F58D7">
      <w:pPr>
        <w:numPr>
          <w:ilvl w:val="0"/>
          <w:numId w:val="25"/>
        </w:numPr>
      </w:pPr>
      <w:r w:rsidRPr="001F58D7">
        <w:t xml:space="preserve">Navigate to a </w:t>
      </w:r>
      <w:r w:rsidRPr="001F58D7">
        <w:rPr>
          <w:b/>
          <w:bCs/>
        </w:rPr>
        <w:t>future year</w:t>
      </w:r>
      <w:r w:rsidRPr="001F58D7">
        <w:t xml:space="preserve"> (e.g., 2050)</w:t>
      </w:r>
    </w:p>
    <w:p w14:paraId="2CB9DBCB" w14:textId="77777777" w:rsidR="001F58D7" w:rsidRPr="001F58D7" w:rsidRDefault="001F58D7" w:rsidP="001F58D7">
      <w:pPr>
        <w:numPr>
          <w:ilvl w:val="0"/>
          <w:numId w:val="25"/>
        </w:numPr>
      </w:pPr>
      <w:r w:rsidRPr="001F58D7">
        <w:t>Select any future date (e.g., 19 April 2050)</w:t>
      </w:r>
    </w:p>
    <w:p w14:paraId="7131D51B" w14:textId="77777777" w:rsidR="001F58D7" w:rsidRPr="001F58D7" w:rsidRDefault="001F58D7" w:rsidP="001F58D7">
      <w:pPr>
        <w:numPr>
          <w:ilvl w:val="0"/>
          <w:numId w:val="25"/>
        </w:numPr>
      </w:pPr>
      <w:r w:rsidRPr="001F58D7">
        <w:t>Fill out remaining required fields</w:t>
      </w:r>
    </w:p>
    <w:p w14:paraId="0DBE19F6" w14:textId="51775DDA" w:rsidR="001F58D7" w:rsidRPr="001F58D7" w:rsidRDefault="001F58D7" w:rsidP="001F58D7">
      <w:pPr>
        <w:numPr>
          <w:ilvl w:val="0"/>
          <w:numId w:val="25"/>
        </w:numPr>
      </w:pPr>
      <w:r w:rsidRPr="001F58D7">
        <w:t>Submit the form</w:t>
      </w:r>
    </w:p>
    <w:p w14:paraId="50F6A3D2" w14:textId="0398A915" w:rsidR="001F58D7" w:rsidRPr="001F58D7" w:rsidRDefault="001F58D7" w:rsidP="001F58D7">
      <w:pPr>
        <w:rPr>
          <w:b/>
          <w:bCs/>
        </w:rPr>
      </w:pPr>
      <w:r w:rsidRPr="001F58D7">
        <w:rPr>
          <w:b/>
          <w:bCs/>
        </w:rPr>
        <w:t>Expected Result</w:t>
      </w:r>
    </w:p>
    <w:p w14:paraId="20F784A2" w14:textId="77777777" w:rsidR="001F58D7" w:rsidRPr="001F58D7" w:rsidRDefault="001F58D7" w:rsidP="00871B5C">
      <w:pPr>
        <w:numPr>
          <w:ilvl w:val="0"/>
          <w:numId w:val="26"/>
        </w:numPr>
        <w:jc w:val="both"/>
      </w:pPr>
      <w:r w:rsidRPr="001F58D7">
        <w:t xml:space="preserve">The calendar should prevent users from selecting any date </w:t>
      </w:r>
      <w:r w:rsidRPr="001F58D7">
        <w:rPr>
          <w:b/>
          <w:bCs/>
        </w:rPr>
        <w:t>after the current day</w:t>
      </w:r>
    </w:p>
    <w:p w14:paraId="148AC359" w14:textId="1F69FD01" w:rsidR="001F58D7" w:rsidRPr="001F58D7" w:rsidRDefault="001F58D7" w:rsidP="001F58D7">
      <w:pPr>
        <w:numPr>
          <w:ilvl w:val="0"/>
          <w:numId w:val="26"/>
        </w:numPr>
      </w:pPr>
      <w:r w:rsidRPr="001F58D7">
        <w:t>The field should show a validation error like:</w:t>
      </w:r>
      <w:r w:rsidRPr="001F58D7">
        <w:br/>
      </w:r>
      <w:r w:rsidRPr="001F58D7">
        <w:rPr>
          <w:i/>
          <w:iCs/>
        </w:rPr>
        <w:t>“Date of Birth cannot be in the future.”</w:t>
      </w:r>
    </w:p>
    <w:p w14:paraId="2A74E515" w14:textId="6AEC297C" w:rsidR="001F58D7" w:rsidRPr="001F58D7" w:rsidRDefault="001F58D7" w:rsidP="001F58D7">
      <w:pPr>
        <w:rPr>
          <w:b/>
          <w:bCs/>
        </w:rPr>
      </w:pPr>
      <w:r w:rsidRPr="001F58D7">
        <w:rPr>
          <w:b/>
          <w:bCs/>
        </w:rPr>
        <w:t>Actual Result</w:t>
      </w:r>
    </w:p>
    <w:p w14:paraId="61850F7F" w14:textId="77777777" w:rsidR="001F58D7" w:rsidRPr="001F58D7" w:rsidRDefault="001F58D7" w:rsidP="001F58D7">
      <w:pPr>
        <w:numPr>
          <w:ilvl w:val="0"/>
          <w:numId w:val="27"/>
        </w:numPr>
      </w:pPr>
      <w:r w:rsidRPr="001F58D7">
        <w:t>The calendar allows selection of dates in the future</w:t>
      </w:r>
    </w:p>
    <w:p w14:paraId="48B0762B" w14:textId="77777777" w:rsidR="001F58D7" w:rsidRPr="001F58D7" w:rsidRDefault="001F58D7" w:rsidP="001F58D7">
      <w:pPr>
        <w:numPr>
          <w:ilvl w:val="0"/>
          <w:numId w:val="27"/>
        </w:numPr>
      </w:pPr>
      <w:r w:rsidRPr="001F58D7">
        <w:t>No validation or error message is displayed during or after form submission</w:t>
      </w:r>
    </w:p>
    <w:p w14:paraId="34B23334" w14:textId="77777777" w:rsidR="001F58D7" w:rsidRPr="001F58D7" w:rsidRDefault="001F58D7" w:rsidP="001F58D7">
      <w:pPr>
        <w:numPr>
          <w:ilvl w:val="0"/>
          <w:numId w:val="27"/>
        </w:numPr>
      </w:pPr>
      <w:r w:rsidRPr="001F58D7">
        <w:t>The form submits successfully with an illogical birth date</w:t>
      </w:r>
    </w:p>
    <w:p w14:paraId="336314BA" w14:textId="0100631A" w:rsidR="001F58D7" w:rsidRDefault="001F58D7" w:rsidP="001F58D7"/>
    <w:p w14:paraId="543DB8A7" w14:textId="77777777" w:rsidR="001F58D7" w:rsidRPr="001F58D7" w:rsidRDefault="001F58D7" w:rsidP="001F58D7"/>
    <w:p w14:paraId="7B1EFE4E" w14:textId="060DE8EB" w:rsidR="001F58D7" w:rsidRPr="001F58D7" w:rsidRDefault="001F58D7" w:rsidP="001F58D7">
      <w:pPr>
        <w:rPr>
          <w:b/>
          <w:bCs/>
        </w:rPr>
      </w:pPr>
      <w:r w:rsidRPr="001F58D7">
        <w:rPr>
          <w:b/>
          <w:bCs/>
        </w:rPr>
        <w:lastRenderedPageBreak/>
        <w:t>Impact / Risk Explanation</w:t>
      </w:r>
    </w:p>
    <w:p w14:paraId="6F0EF543" w14:textId="77777777" w:rsidR="001F58D7" w:rsidRPr="001F58D7" w:rsidRDefault="001F58D7" w:rsidP="00871B5C">
      <w:pPr>
        <w:numPr>
          <w:ilvl w:val="0"/>
          <w:numId w:val="28"/>
        </w:numPr>
        <w:jc w:val="both"/>
      </w:pPr>
      <w:r w:rsidRPr="001F58D7">
        <w:rPr>
          <w:b/>
          <w:bCs/>
        </w:rPr>
        <w:t>Data Integrity</w:t>
      </w:r>
      <w:r w:rsidRPr="001F58D7">
        <w:t>: Invalid birth dates break logic dependent on age (e.g., age-based filters, legal compliance, school/college forms, etc.)</w:t>
      </w:r>
    </w:p>
    <w:p w14:paraId="2BE40028" w14:textId="77777777" w:rsidR="001F58D7" w:rsidRPr="001F58D7" w:rsidRDefault="001F58D7" w:rsidP="00871B5C">
      <w:pPr>
        <w:numPr>
          <w:ilvl w:val="0"/>
          <w:numId w:val="28"/>
        </w:numPr>
        <w:jc w:val="both"/>
      </w:pPr>
      <w:r w:rsidRPr="001F58D7">
        <w:rPr>
          <w:b/>
          <w:bCs/>
        </w:rPr>
        <w:t>Business Logic Errors</w:t>
      </w:r>
      <w:r w:rsidRPr="001F58D7">
        <w:t>: May lead to miscalculations or user profile issues if age is auto-calculated</w:t>
      </w:r>
    </w:p>
    <w:p w14:paraId="64E6B8E6" w14:textId="77777777" w:rsidR="001F58D7" w:rsidRPr="001F58D7" w:rsidRDefault="001F58D7" w:rsidP="00871B5C">
      <w:pPr>
        <w:numPr>
          <w:ilvl w:val="0"/>
          <w:numId w:val="28"/>
        </w:numPr>
        <w:jc w:val="both"/>
      </w:pPr>
      <w:r w:rsidRPr="001F58D7">
        <w:rPr>
          <w:b/>
          <w:bCs/>
        </w:rPr>
        <w:t>Compliance Issues</w:t>
      </w:r>
      <w:r w:rsidRPr="001F58D7">
        <w:t>: Forms handling sensitive data (e.g., educational institutions, government portals) are expected to validate personal data properly</w:t>
      </w:r>
    </w:p>
    <w:p w14:paraId="02503C81" w14:textId="77777777" w:rsidR="001F58D7" w:rsidRPr="001F58D7" w:rsidRDefault="001F58D7" w:rsidP="00871B5C">
      <w:pPr>
        <w:numPr>
          <w:ilvl w:val="0"/>
          <w:numId w:val="28"/>
        </w:numPr>
        <w:jc w:val="both"/>
      </w:pPr>
      <w:r w:rsidRPr="001F58D7">
        <w:rPr>
          <w:b/>
          <w:bCs/>
        </w:rPr>
        <w:t>User Experience</w:t>
      </w:r>
      <w:r w:rsidRPr="001F58D7">
        <w:t>: Confuses users and allows entry of unrealistic or clearly incorrect data</w:t>
      </w:r>
    </w:p>
    <w:p w14:paraId="5B2DD862" w14:textId="5EE1AF7A" w:rsidR="001F58D7" w:rsidRPr="001F58D7" w:rsidRDefault="001F58D7" w:rsidP="001F58D7"/>
    <w:p w14:paraId="08D3184D" w14:textId="515D2AD0" w:rsidR="001F58D7" w:rsidRPr="001F58D7" w:rsidRDefault="001F58D7" w:rsidP="001F58D7">
      <w:pPr>
        <w:rPr>
          <w:b/>
          <w:bCs/>
        </w:rPr>
      </w:pPr>
      <w:r w:rsidRPr="001F58D7">
        <w:rPr>
          <w:b/>
          <w:bCs/>
        </w:rPr>
        <w:t>Screenshot</w:t>
      </w:r>
    </w:p>
    <w:p w14:paraId="2557ED48" w14:textId="35633D85" w:rsidR="001F58D7" w:rsidRPr="001F58D7" w:rsidRDefault="001F58D7" w:rsidP="001F58D7">
      <w:pPr>
        <w:jc w:val="center"/>
      </w:pPr>
      <w:r w:rsidRPr="003F420E">
        <w:drawing>
          <wp:inline distT="0" distB="0" distL="0" distR="0" wp14:anchorId="3B3BF521" wp14:editId="6ECA2EF3">
            <wp:extent cx="3952875" cy="3718137"/>
            <wp:effectExtent l="0" t="0" r="0" b="0"/>
            <wp:docPr id="18386235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23551" name="Picture 1" descr="A screenshot of a computer&#10;&#10;AI-generated content may be incorrect."/>
                    <pic:cNvPicPr/>
                  </pic:nvPicPr>
                  <pic:blipFill>
                    <a:blip r:embed="rId10"/>
                    <a:stretch>
                      <a:fillRect/>
                    </a:stretch>
                  </pic:blipFill>
                  <pic:spPr>
                    <a:xfrm>
                      <a:off x="0" y="0"/>
                      <a:ext cx="3955931" cy="3721011"/>
                    </a:xfrm>
                    <a:prstGeom prst="rect">
                      <a:avLst/>
                    </a:prstGeom>
                  </pic:spPr>
                </pic:pic>
              </a:graphicData>
            </a:graphic>
          </wp:inline>
        </w:drawing>
      </w:r>
    </w:p>
    <w:p w14:paraId="3936BC8C" w14:textId="1315C486" w:rsidR="001F58D7" w:rsidRPr="001F58D7" w:rsidRDefault="001F58D7" w:rsidP="001F58D7"/>
    <w:p w14:paraId="03EC1517" w14:textId="34370F82" w:rsidR="001F58D7" w:rsidRPr="001F58D7" w:rsidRDefault="001F58D7" w:rsidP="001F58D7">
      <w:pPr>
        <w:rPr>
          <w:b/>
          <w:bCs/>
        </w:rPr>
      </w:pPr>
      <w:r w:rsidRPr="001F58D7">
        <w:rPr>
          <w:b/>
          <w:bCs/>
        </w:rPr>
        <w:t>Suggested Fix</w:t>
      </w:r>
    </w:p>
    <w:p w14:paraId="12F1B8BF" w14:textId="77777777" w:rsidR="001F58D7" w:rsidRPr="001F58D7" w:rsidRDefault="001F58D7" w:rsidP="00871B5C">
      <w:pPr>
        <w:numPr>
          <w:ilvl w:val="0"/>
          <w:numId w:val="29"/>
        </w:numPr>
        <w:jc w:val="both"/>
      </w:pPr>
      <w:r w:rsidRPr="001F58D7">
        <w:t xml:space="preserve">Add </w:t>
      </w:r>
      <w:r w:rsidRPr="001F58D7">
        <w:rPr>
          <w:b/>
          <w:bCs/>
        </w:rPr>
        <w:t>client-side validation</w:t>
      </w:r>
      <w:r w:rsidRPr="001F58D7">
        <w:t xml:space="preserve"> using JavaScript to restrict future date selection</w:t>
      </w:r>
    </w:p>
    <w:p w14:paraId="5E49435D" w14:textId="77777777" w:rsidR="001F58D7" w:rsidRPr="001F58D7" w:rsidRDefault="001F58D7" w:rsidP="00871B5C">
      <w:pPr>
        <w:numPr>
          <w:ilvl w:val="0"/>
          <w:numId w:val="29"/>
        </w:numPr>
        <w:jc w:val="both"/>
      </w:pPr>
      <w:r w:rsidRPr="001F58D7">
        <w:t>Limit the date range in the calendar widget using attributes like maxDate = new Date()</w:t>
      </w:r>
    </w:p>
    <w:p w14:paraId="3BAA27AB" w14:textId="77777777" w:rsidR="001F58D7" w:rsidRPr="001F58D7" w:rsidRDefault="001F58D7" w:rsidP="00871B5C">
      <w:pPr>
        <w:numPr>
          <w:ilvl w:val="0"/>
          <w:numId w:val="29"/>
        </w:numPr>
        <w:jc w:val="both"/>
      </w:pPr>
      <w:r w:rsidRPr="001F58D7">
        <w:t xml:space="preserve">Add </w:t>
      </w:r>
      <w:r w:rsidRPr="001F58D7">
        <w:rPr>
          <w:b/>
          <w:bCs/>
        </w:rPr>
        <w:t>server-side validation</w:t>
      </w:r>
      <w:r w:rsidRPr="001F58D7">
        <w:t xml:space="preserve"> to ensure no future dates are accepted even if client-side validation is bypassed</w:t>
      </w:r>
    </w:p>
    <w:p w14:paraId="546F44A4" w14:textId="77777777" w:rsidR="007C70FB" w:rsidRDefault="007C70FB" w:rsidP="007C70FB"/>
    <w:p w14:paraId="03D8897D" w14:textId="77777777" w:rsidR="00871B5C" w:rsidRDefault="00871B5C" w:rsidP="007C70FB"/>
    <w:p w14:paraId="15E9BA59" w14:textId="77777777" w:rsidR="003F420E" w:rsidRDefault="003F420E" w:rsidP="003F420E"/>
    <w:p w14:paraId="6BAC5806" w14:textId="55BB2AFD" w:rsidR="001F58D7" w:rsidRPr="001F58D7" w:rsidRDefault="001F58D7" w:rsidP="001F58D7">
      <w:pPr>
        <w:rPr>
          <w:b/>
          <w:bCs/>
        </w:rPr>
      </w:pPr>
      <w:r w:rsidRPr="007C70FB">
        <w:rPr>
          <w:rFonts w:ascii="Segoe UI Emoji" w:hAnsi="Segoe UI Emoji" w:cs="Segoe UI Emoji"/>
          <w:b/>
          <w:bCs/>
        </w:rPr>
        <w:lastRenderedPageBreak/>
        <w:t>🐞</w:t>
      </w:r>
      <w:r w:rsidRPr="007C70FB">
        <w:rPr>
          <w:b/>
          <w:bCs/>
        </w:rPr>
        <w:t xml:space="preserve"> </w:t>
      </w:r>
      <w:r w:rsidRPr="001F58D7">
        <w:rPr>
          <w:b/>
          <w:bCs/>
        </w:rPr>
        <w:t>Bug ID: BUG_03 – Name Fields Accept Only Whitespace Characters</w:t>
      </w:r>
    </w:p>
    <w:p w14:paraId="4DB9CDBF" w14:textId="77777777" w:rsidR="001F58D7" w:rsidRPr="001F58D7" w:rsidRDefault="001F58D7" w:rsidP="001F58D7">
      <w:pPr>
        <w:numPr>
          <w:ilvl w:val="0"/>
          <w:numId w:val="30"/>
        </w:numPr>
      </w:pPr>
      <w:r w:rsidRPr="001F58D7">
        <w:rPr>
          <w:b/>
          <w:bCs/>
        </w:rPr>
        <w:t xml:space="preserve">Title: </w:t>
      </w:r>
      <w:r w:rsidRPr="001F58D7">
        <w:t>First Name and Last Name fields accept only space characters</w:t>
      </w:r>
    </w:p>
    <w:p w14:paraId="6C17040E" w14:textId="77777777" w:rsidR="001F58D7" w:rsidRPr="001F58D7" w:rsidRDefault="001F58D7" w:rsidP="001F58D7">
      <w:pPr>
        <w:numPr>
          <w:ilvl w:val="0"/>
          <w:numId w:val="30"/>
        </w:numPr>
        <w:rPr>
          <w:b/>
          <w:bCs/>
        </w:rPr>
      </w:pPr>
      <w:r w:rsidRPr="001F58D7">
        <w:rPr>
          <w:b/>
          <w:bCs/>
        </w:rPr>
        <w:t xml:space="preserve">Severity: </w:t>
      </w:r>
      <w:r w:rsidRPr="001F58D7">
        <w:t>High</w:t>
      </w:r>
    </w:p>
    <w:p w14:paraId="4A038DF6" w14:textId="77777777" w:rsidR="001F58D7" w:rsidRPr="001F58D7" w:rsidRDefault="001F58D7" w:rsidP="001F58D7">
      <w:pPr>
        <w:numPr>
          <w:ilvl w:val="0"/>
          <w:numId w:val="30"/>
        </w:numPr>
        <w:rPr>
          <w:b/>
          <w:bCs/>
        </w:rPr>
      </w:pPr>
      <w:r w:rsidRPr="001F58D7">
        <w:rPr>
          <w:b/>
          <w:bCs/>
        </w:rPr>
        <w:t xml:space="preserve">Priority: </w:t>
      </w:r>
      <w:r w:rsidRPr="001F58D7">
        <w:t>High</w:t>
      </w:r>
    </w:p>
    <w:p w14:paraId="056A0065" w14:textId="114D1C63" w:rsidR="001F58D7" w:rsidRPr="001F58D7" w:rsidRDefault="001F58D7" w:rsidP="001F58D7">
      <w:pPr>
        <w:numPr>
          <w:ilvl w:val="0"/>
          <w:numId w:val="30"/>
        </w:numPr>
        <w:rPr>
          <w:b/>
          <w:bCs/>
        </w:rPr>
      </w:pPr>
      <w:r w:rsidRPr="001F58D7">
        <w:rPr>
          <w:b/>
          <w:bCs/>
        </w:rPr>
        <w:t xml:space="preserve">Reported By: </w:t>
      </w:r>
      <w:r w:rsidR="00AE0E5C">
        <w:rPr>
          <w:i/>
          <w:iCs/>
        </w:rPr>
        <w:t>Kapil Rokaya</w:t>
      </w:r>
    </w:p>
    <w:p w14:paraId="4E9DD6FE" w14:textId="77777777" w:rsidR="001F58D7" w:rsidRPr="001F58D7" w:rsidRDefault="001F58D7" w:rsidP="001F58D7">
      <w:pPr>
        <w:numPr>
          <w:ilvl w:val="0"/>
          <w:numId w:val="30"/>
        </w:numPr>
        <w:rPr>
          <w:b/>
          <w:bCs/>
        </w:rPr>
      </w:pPr>
      <w:r w:rsidRPr="001F58D7">
        <w:rPr>
          <w:b/>
          <w:bCs/>
        </w:rPr>
        <w:t>Environment:</w:t>
      </w:r>
    </w:p>
    <w:p w14:paraId="184D9FE0" w14:textId="19E10950" w:rsidR="001F58D7" w:rsidRPr="001F58D7" w:rsidRDefault="001F58D7" w:rsidP="001F58D7">
      <w:pPr>
        <w:numPr>
          <w:ilvl w:val="1"/>
          <w:numId w:val="30"/>
        </w:numPr>
        <w:rPr>
          <w:b/>
          <w:bCs/>
        </w:rPr>
      </w:pPr>
      <w:r w:rsidRPr="001F58D7">
        <w:rPr>
          <w:b/>
          <w:bCs/>
        </w:rPr>
        <w:t>Browser: Chrome 123.0.6312.106</w:t>
      </w:r>
    </w:p>
    <w:p w14:paraId="74FB006E" w14:textId="77777777" w:rsidR="001F58D7" w:rsidRPr="001F58D7" w:rsidRDefault="001F58D7" w:rsidP="001F58D7">
      <w:pPr>
        <w:numPr>
          <w:ilvl w:val="1"/>
          <w:numId w:val="30"/>
        </w:numPr>
        <w:rPr>
          <w:b/>
          <w:bCs/>
        </w:rPr>
      </w:pPr>
      <w:r w:rsidRPr="001F58D7">
        <w:rPr>
          <w:b/>
          <w:bCs/>
        </w:rPr>
        <w:t>OS: Windows 11 / Ubuntu 22.04</w:t>
      </w:r>
    </w:p>
    <w:p w14:paraId="5C4C74AB" w14:textId="77777777" w:rsidR="001F58D7" w:rsidRPr="001F58D7" w:rsidRDefault="001F58D7" w:rsidP="001F58D7">
      <w:pPr>
        <w:numPr>
          <w:ilvl w:val="1"/>
          <w:numId w:val="30"/>
        </w:numPr>
        <w:rPr>
          <w:b/>
          <w:bCs/>
          <w:lang w:val="pl-PL"/>
        </w:rPr>
      </w:pPr>
      <w:r w:rsidRPr="001F58D7">
        <w:rPr>
          <w:b/>
          <w:bCs/>
          <w:lang w:val="pl-PL"/>
        </w:rPr>
        <w:t xml:space="preserve">URL: </w:t>
      </w:r>
      <w:hyperlink r:id="rId11" w:tgtFrame="_new" w:history="1">
        <w:r w:rsidRPr="001F58D7">
          <w:rPr>
            <w:rStyle w:val="Hyperlink"/>
            <w:b/>
            <w:bCs/>
            <w:lang w:val="pl-PL"/>
          </w:rPr>
          <w:t>https://demoqa.com/automation-practice-form</w:t>
        </w:r>
      </w:hyperlink>
    </w:p>
    <w:p w14:paraId="7C24B5EF" w14:textId="5C34A7EB" w:rsidR="001F58D7" w:rsidRPr="001F58D7" w:rsidRDefault="001F58D7" w:rsidP="001F58D7">
      <w:pPr>
        <w:rPr>
          <w:b/>
          <w:bCs/>
          <w:lang w:val="pl-PL"/>
        </w:rPr>
      </w:pPr>
    </w:p>
    <w:p w14:paraId="27648EA8" w14:textId="77777777" w:rsidR="001F58D7" w:rsidRPr="001F58D7" w:rsidRDefault="001F58D7" w:rsidP="001F58D7">
      <w:pPr>
        <w:rPr>
          <w:b/>
          <w:bCs/>
          <w:lang w:val="pl-PL"/>
        </w:rPr>
      </w:pPr>
      <w:r w:rsidRPr="001F58D7">
        <w:rPr>
          <w:b/>
          <w:bCs/>
          <w:lang w:val="pl-PL"/>
        </w:rPr>
        <w:t>Description</w:t>
      </w:r>
    </w:p>
    <w:p w14:paraId="37788208" w14:textId="3250C0C9" w:rsidR="001F58D7" w:rsidRPr="001F58D7" w:rsidRDefault="001F58D7" w:rsidP="00871B5C">
      <w:pPr>
        <w:jc w:val="both"/>
      </w:pPr>
      <w:r w:rsidRPr="001F58D7">
        <w:t>The form accepts entries in the First Name and Last Name fields that contain only whitespace characters (e.g., spaces). This circumvents required field validation and allows the form to be submitted with invalid user input, leading to data integrity issues.</w:t>
      </w:r>
    </w:p>
    <w:p w14:paraId="25214865" w14:textId="77777777" w:rsidR="001F58D7" w:rsidRPr="001F58D7" w:rsidRDefault="001F58D7" w:rsidP="001F58D7">
      <w:pPr>
        <w:rPr>
          <w:b/>
          <w:bCs/>
        </w:rPr>
      </w:pPr>
      <w:r w:rsidRPr="001F58D7">
        <w:rPr>
          <w:b/>
          <w:bCs/>
        </w:rPr>
        <w:t>Steps to Reproduce</w:t>
      </w:r>
    </w:p>
    <w:p w14:paraId="08E31C38" w14:textId="77777777" w:rsidR="001F58D7" w:rsidRPr="001F58D7" w:rsidRDefault="001F58D7" w:rsidP="001F58D7">
      <w:pPr>
        <w:numPr>
          <w:ilvl w:val="0"/>
          <w:numId w:val="31"/>
        </w:numPr>
      </w:pPr>
      <w:r w:rsidRPr="001F58D7">
        <w:t xml:space="preserve">Navigate to </w:t>
      </w:r>
      <w:hyperlink r:id="rId12" w:tgtFrame="_new" w:history="1">
        <w:r w:rsidRPr="001F58D7">
          <w:rPr>
            <w:rStyle w:val="Hyperlink"/>
          </w:rPr>
          <w:t>https://demoqa.com/automation-practice-form</w:t>
        </w:r>
      </w:hyperlink>
    </w:p>
    <w:p w14:paraId="0BBE3570" w14:textId="77777777" w:rsidR="001F58D7" w:rsidRPr="001F58D7" w:rsidRDefault="001F58D7" w:rsidP="001F58D7">
      <w:pPr>
        <w:numPr>
          <w:ilvl w:val="0"/>
          <w:numId w:val="31"/>
        </w:numPr>
      </w:pPr>
      <w:r w:rsidRPr="001F58D7">
        <w:t>In the First Name and Last Name fields, press the space bar a few times (do not enter any actual characters)</w:t>
      </w:r>
    </w:p>
    <w:p w14:paraId="1B14B9CB" w14:textId="77777777" w:rsidR="001F58D7" w:rsidRPr="001F58D7" w:rsidRDefault="001F58D7" w:rsidP="001F58D7">
      <w:pPr>
        <w:numPr>
          <w:ilvl w:val="0"/>
          <w:numId w:val="31"/>
        </w:numPr>
      </w:pPr>
      <w:r w:rsidRPr="001F58D7">
        <w:t>Fill in all other mandatory fields with valid inputs</w:t>
      </w:r>
    </w:p>
    <w:p w14:paraId="7ABA77C4" w14:textId="3EDAD235" w:rsidR="001F58D7" w:rsidRPr="001F58D7" w:rsidRDefault="001F58D7" w:rsidP="001F58D7">
      <w:pPr>
        <w:numPr>
          <w:ilvl w:val="0"/>
          <w:numId w:val="31"/>
        </w:numPr>
      </w:pPr>
      <w:r w:rsidRPr="001F58D7">
        <w:t>Submit the form</w:t>
      </w:r>
    </w:p>
    <w:p w14:paraId="5E91A44B" w14:textId="77777777" w:rsidR="001F58D7" w:rsidRPr="001F58D7" w:rsidRDefault="001F58D7" w:rsidP="001F58D7">
      <w:pPr>
        <w:rPr>
          <w:b/>
          <w:bCs/>
        </w:rPr>
      </w:pPr>
      <w:r w:rsidRPr="001F58D7">
        <w:rPr>
          <w:b/>
          <w:bCs/>
        </w:rPr>
        <w:t>Expected Result</w:t>
      </w:r>
    </w:p>
    <w:p w14:paraId="1458C876" w14:textId="77777777" w:rsidR="001F58D7" w:rsidRPr="001F58D7" w:rsidRDefault="001F58D7" w:rsidP="001F58D7">
      <w:pPr>
        <w:numPr>
          <w:ilvl w:val="0"/>
          <w:numId w:val="32"/>
        </w:numPr>
      </w:pPr>
      <w:r w:rsidRPr="001F58D7">
        <w:t>The form should treat inputs containing only whitespace as empty</w:t>
      </w:r>
    </w:p>
    <w:p w14:paraId="34FE444A" w14:textId="761CE416" w:rsidR="001F58D7" w:rsidRPr="001F58D7" w:rsidRDefault="001F58D7" w:rsidP="001F58D7">
      <w:pPr>
        <w:numPr>
          <w:ilvl w:val="0"/>
          <w:numId w:val="32"/>
        </w:numPr>
      </w:pPr>
      <w:r w:rsidRPr="001F58D7">
        <w:t>A validation error should appear stating that the First Name and Last Name fields are required</w:t>
      </w:r>
    </w:p>
    <w:p w14:paraId="198E9284" w14:textId="77777777" w:rsidR="001F58D7" w:rsidRPr="001F58D7" w:rsidRDefault="001F58D7" w:rsidP="001F58D7">
      <w:pPr>
        <w:rPr>
          <w:b/>
          <w:bCs/>
        </w:rPr>
      </w:pPr>
      <w:r w:rsidRPr="001F58D7">
        <w:rPr>
          <w:b/>
          <w:bCs/>
        </w:rPr>
        <w:t>Actual Result</w:t>
      </w:r>
    </w:p>
    <w:p w14:paraId="0D979E4F" w14:textId="77777777" w:rsidR="001F58D7" w:rsidRPr="001F58D7" w:rsidRDefault="001F58D7" w:rsidP="001F58D7">
      <w:pPr>
        <w:numPr>
          <w:ilvl w:val="0"/>
          <w:numId w:val="33"/>
        </w:numPr>
      </w:pPr>
      <w:r w:rsidRPr="001F58D7">
        <w:t>The form accepts whitespace-only inputs in the name fields</w:t>
      </w:r>
    </w:p>
    <w:p w14:paraId="0CA0F3B3" w14:textId="77777777" w:rsidR="001F58D7" w:rsidRPr="001F58D7" w:rsidRDefault="001F58D7" w:rsidP="001F58D7">
      <w:pPr>
        <w:numPr>
          <w:ilvl w:val="0"/>
          <w:numId w:val="33"/>
        </w:numPr>
      </w:pPr>
      <w:r w:rsidRPr="001F58D7">
        <w:t>No validation error is displayed</w:t>
      </w:r>
    </w:p>
    <w:p w14:paraId="15B1D9F2" w14:textId="77777777" w:rsidR="001F58D7" w:rsidRPr="001F58D7" w:rsidRDefault="001F58D7" w:rsidP="001F58D7">
      <w:pPr>
        <w:numPr>
          <w:ilvl w:val="0"/>
          <w:numId w:val="33"/>
        </w:numPr>
      </w:pPr>
      <w:r w:rsidRPr="001F58D7">
        <w:t>The form submits successfully with invalid name data</w:t>
      </w:r>
    </w:p>
    <w:p w14:paraId="6302CA11" w14:textId="4D67201E" w:rsidR="001F58D7" w:rsidRDefault="001F58D7" w:rsidP="001F58D7">
      <w:pPr>
        <w:rPr>
          <w:b/>
          <w:bCs/>
        </w:rPr>
      </w:pPr>
    </w:p>
    <w:p w14:paraId="4F9F13FB" w14:textId="77777777" w:rsidR="001F58D7" w:rsidRDefault="001F58D7" w:rsidP="001F58D7">
      <w:pPr>
        <w:rPr>
          <w:b/>
          <w:bCs/>
        </w:rPr>
      </w:pPr>
    </w:p>
    <w:p w14:paraId="1EB17E8F" w14:textId="77777777" w:rsidR="001F58D7" w:rsidRDefault="001F58D7" w:rsidP="001F58D7">
      <w:pPr>
        <w:rPr>
          <w:b/>
          <w:bCs/>
        </w:rPr>
      </w:pPr>
    </w:p>
    <w:p w14:paraId="2CBF92CA" w14:textId="77777777" w:rsidR="001F58D7" w:rsidRPr="001F58D7" w:rsidRDefault="001F58D7" w:rsidP="001F58D7">
      <w:pPr>
        <w:rPr>
          <w:b/>
          <w:bCs/>
        </w:rPr>
      </w:pPr>
    </w:p>
    <w:p w14:paraId="7D0ECE01" w14:textId="77777777" w:rsidR="001F58D7" w:rsidRPr="001F58D7" w:rsidRDefault="001F58D7" w:rsidP="001F58D7">
      <w:pPr>
        <w:rPr>
          <w:b/>
          <w:bCs/>
        </w:rPr>
      </w:pPr>
      <w:r w:rsidRPr="001F58D7">
        <w:rPr>
          <w:b/>
          <w:bCs/>
        </w:rPr>
        <w:lastRenderedPageBreak/>
        <w:t>Impact / Risk Explanation</w:t>
      </w:r>
    </w:p>
    <w:p w14:paraId="3C0208C8" w14:textId="4336CD25" w:rsidR="001F58D7" w:rsidRPr="001F58D7" w:rsidRDefault="001F58D7" w:rsidP="00871B5C">
      <w:pPr>
        <w:numPr>
          <w:ilvl w:val="0"/>
          <w:numId w:val="34"/>
        </w:numPr>
        <w:jc w:val="both"/>
      </w:pPr>
      <w:r w:rsidRPr="001F58D7">
        <w:rPr>
          <w:b/>
          <w:bCs/>
        </w:rPr>
        <w:t>Data Quality Issues:</w:t>
      </w:r>
      <w:r w:rsidRPr="001F58D7">
        <w:t xml:space="preserve"> User profiles created with only spaces in their name fields can break formatting and look unprofessional</w:t>
      </w:r>
      <w:r>
        <w:t>.</w:t>
      </w:r>
    </w:p>
    <w:p w14:paraId="3517A36B" w14:textId="2868CCF9" w:rsidR="001F58D7" w:rsidRPr="001F58D7" w:rsidRDefault="001F58D7" w:rsidP="00871B5C">
      <w:pPr>
        <w:numPr>
          <w:ilvl w:val="0"/>
          <w:numId w:val="34"/>
        </w:numPr>
        <w:jc w:val="both"/>
      </w:pPr>
      <w:r w:rsidRPr="001F58D7">
        <w:rPr>
          <w:b/>
          <w:bCs/>
        </w:rPr>
        <w:t xml:space="preserve">Backend Validation Errors: </w:t>
      </w:r>
      <w:r w:rsidRPr="001F58D7">
        <w:t>Systems that consume this data may crash or throw exceptions if they attempt to process or parse blank names</w:t>
      </w:r>
      <w:r>
        <w:t>.</w:t>
      </w:r>
    </w:p>
    <w:p w14:paraId="66E513A4" w14:textId="578C3FB4" w:rsidR="001F58D7" w:rsidRPr="001F58D7" w:rsidRDefault="001F58D7" w:rsidP="00871B5C">
      <w:pPr>
        <w:numPr>
          <w:ilvl w:val="0"/>
          <w:numId w:val="34"/>
        </w:numPr>
        <w:jc w:val="both"/>
        <w:rPr>
          <w:b/>
          <w:bCs/>
        </w:rPr>
      </w:pPr>
      <w:r w:rsidRPr="001F58D7">
        <w:rPr>
          <w:b/>
          <w:bCs/>
        </w:rPr>
        <w:t xml:space="preserve">Business Logic Risks: </w:t>
      </w:r>
      <w:r w:rsidRPr="001F58D7">
        <w:t>Downstream systems like user directories, certificates, email generation, or personalization may fail due to invalid name values</w:t>
      </w:r>
      <w:r>
        <w:t>.</w:t>
      </w:r>
    </w:p>
    <w:p w14:paraId="7D2F5743" w14:textId="77777777" w:rsidR="001F58D7" w:rsidRPr="001F58D7" w:rsidRDefault="001F58D7" w:rsidP="00871B5C">
      <w:pPr>
        <w:numPr>
          <w:ilvl w:val="0"/>
          <w:numId w:val="34"/>
        </w:numPr>
        <w:jc w:val="both"/>
        <w:rPr>
          <w:b/>
          <w:bCs/>
        </w:rPr>
      </w:pPr>
      <w:r w:rsidRPr="001F58D7">
        <w:rPr>
          <w:b/>
          <w:bCs/>
        </w:rPr>
        <w:t xml:space="preserve">Security Concerns: </w:t>
      </w:r>
      <w:r w:rsidRPr="001F58D7">
        <w:t>Lack of input sanitization can be a broader indication of poor validation practices, possibly exploitable in other contexts</w:t>
      </w:r>
    </w:p>
    <w:p w14:paraId="19CCF36A" w14:textId="77777777" w:rsidR="001F58D7" w:rsidRDefault="001F58D7" w:rsidP="001F58D7">
      <w:pPr>
        <w:rPr>
          <w:b/>
          <w:bCs/>
        </w:rPr>
      </w:pPr>
    </w:p>
    <w:p w14:paraId="52583E46" w14:textId="2C74D99C" w:rsidR="001F58D7" w:rsidRPr="001F58D7" w:rsidRDefault="001F58D7" w:rsidP="001F58D7">
      <w:pPr>
        <w:rPr>
          <w:b/>
          <w:bCs/>
        </w:rPr>
      </w:pPr>
      <w:r w:rsidRPr="001F58D7">
        <w:rPr>
          <w:b/>
          <w:bCs/>
        </w:rPr>
        <w:t>Screenshot</w:t>
      </w:r>
    </w:p>
    <w:p w14:paraId="1C3399A2" w14:textId="72B37EFC" w:rsidR="001F58D7" w:rsidRPr="001F58D7" w:rsidRDefault="001F58D7" w:rsidP="001F58D7">
      <w:pPr>
        <w:jc w:val="center"/>
        <w:rPr>
          <w:b/>
          <w:bCs/>
        </w:rPr>
      </w:pPr>
      <w:r w:rsidRPr="003F420E">
        <w:drawing>
          <wp:inline distT="0" distB="0" distL="0" distR="0" wp14:anchorId="6B1B88FF" wp14:editId="284E01F1">
            <wp:extent cx="4328160" cy="3956531"/>
            <wp:effectExtent l="0" t="0" r="0" b="6350"/>
            <wp:docPr id="18752430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43040" name="Picture 1" descr="A screenshot of a computer&#10;&#10;AI-generated content may be incorrect."/>
                    <pic:cNvPicPr/>
                  </pic:nvPicPr>
                  <pic:blipFill>
                    <a:blip r:embed="rId13"/>
                    <a:stretch>
                      <a:fillRect/>
                    </a:stretch>
                  </pic:blipFill>
                  <pic:spPr>
                    <a:xfrm>
                      <a:off x="0" y="0"/>
                      <a:ext cx="4333395" cy="3961317"/>
                    </a:xfrm>
                    <a:prstGeom prst="rect">
                      <a:avLst/>
                    </a:prstGeom>
                  </pic:spPr>
                </pic:pic>
              </a:graphicData>
            </a:graphic>
          </wp:inline>
        </w:drawing>
      </w:r>
    </w:p>
    <w:p w14:paraId="02998BBC" w14:textId="77777777" w:rsidR="001F58D7" w:rsidRPr="001F58D7" w:rsidRDefault="001F58D7" w:rsidP="001F58D7">
      <w:pPr>
        <w:rPr>
          <w:b/>
          <w:bCs/>
        </w:rPr>
      </w:pPr>
      <w:r w:rsidRPr="001F58D7">
        <w:rPr>
          <w:b/>
          <w:bCs/>
        </w:rPr>
        <w:t>Suggested Fix</w:t>
      </w:r>
    </w:p>
    <w:p w14:paraId="57926165" w14:textId="77777777" w:rsidR="001F58D7" w:rsidRPr="001F58D7" w:rsidRDefault="001F58D7" w:rsidP="00871B5C">
      <w:pPr>
        <w:numPr>
          <w:ilvl w:val="0"/>
          <w:numId w:val="35"/>
        </w:numPr>
        <w:jc w:val="both"/>
      </w:pPr>
      <w:r w:rsidRPr="001F58D7">
        <w:t>Implement client-side input trimming and validation to detect and reject whitespace-only inputs</w:t>
      </w:r>
    </w:p>
    <w:p w14:paraId="25AF3F14" w14:textId="77777777" w:rsidR="001F58D7" w:rsidRPr="001F58D7" w:rsidRDefault="001F58D7" w:rsidP="00871B5C">
      <w:pPr>
        <w:numPr>
          <w:ilvl w:val="0"/>
          <w:numId w:val="35"/>
        </w:numPr>
        <w:jc w:val="both"/>
      </w:pPr>
      <w:r w:rsidRPr="001F58D7">
        <w:t>Add server-side validation to ensure that submitted name fields contain non-whitespace characters</w:t>
      </w:r>
    </w:p>
    <w:p w14:paraId="4F13B583" w14:textId="77777777" w:rsidR="001F58D7" w:rsidRPr="001F58D7" w:rsidRDefault="001F58D7" w:rsidP="00871B5C">
      <w:pPr>
        <w:numPr>
          <w:ilvl w:val="0"/>
          <w:numId w:val="35"/>
        </w:numPr>
        <w:jc w:val="both"/>
      </w:pPr>
      <w:r w:rsidRPr="001F58D7">
        <w:t xml:space="preserve">Use </w:t>
      </w:r>
      <w:proofErr w:type="spellStart"/>
      <w:r w:rsidRPr="001F58D7">
        <w:t>input.trim</w:t>
      </w:r>
      <w:proofErr w:type="spellEnd"/>
      <w:r w:rsidRPr="001F58D7">
        <w:t>().length === 0 logic to check for emptiness after trimming</w:t>
      </w:r>
    </w:p>
    <w:p w14:paraId="422734DC" w14:textId="295D742B" w:rsidR="001F58D7" w:rsidRPr="001F58D7" w:rsidRDefault="001F58D7" w:rsidP="001F58D7">
      <w:pPr>
        <w:rPr>
          <w:b/>
          <w:bCs/>
        </w:rPr>
      </w:pPr>
    </w:p>
    <w:p w14:paraId="32A5E89B" w14:textId="77777777" w:rsidR="003F420E" w:rsidRPr="007C70FB" w:rsidRDefault="003F420E" w:rsidP="007C70FB"/>
    <w:p w14:paraId="5051AF53" w14:textId="77777777" w:rsidR="005D30E7" w:rsidRDefault="001F58D7" w:rsidP="001F58D7">
      <w:r w:rsidRPr="001F58D7">
        <w:rPr>
          <w:rFonts w:ascii="Segoe UI Emoji" w:hAnsi="Segoe UI Emoji" w:cs="Segoe UI Emoji"/>
        </w:rPr>
        <w:lastRenderedPageBreak/>
        <w:t>🐞</w:t>
      </w:r>
      <w:r w:rsidRPr="001F58D7">
        <w:t xml:space="preserve"> </w:t>
      </w:r>
      <w:r w:rsidRPr="001F58D7">
        <w:rPr>
          <w:b/>
          <w:bCs/>
        </w:rPr>
        <w:t>Bug ID: BUG_04 – Special Characters Allowed in Name Fields</w:t>
      </w:r>
    </w:p>
    <w:p w14:paraId="235570FA" w14:textId="6FB00F8E" w:rsidR="001F58D7" w:rsidRPr="001F58D7" w:rsidRDefault="001F58D7" w:rsidP="005D30E7">
      <w:pPr>
        <w:pStyle w:val="ListParagraph"/>
        <w:numPr>
          <w:ilvl w:val="0"/>
          <w:numId w:val="42"/>
        </w:numPr>
        <w:spacing w:line="360" w:lineRule="auto"/>
      </w:pPr>
      <w:r w:rsidRPr="005D30E7">
        <w:rPr>
          <w:b/>
          <w:bCs/>
        </w:rPr>
        <w:t>Title</w:t>
      </w:r>
      <w:r w:rsidRPr="001F58D7">
        <w:t>: First Name and Last Name Fields Allow Invalid Special Characters</w:t>
      </w:r>
    </w:p>
    <w:p w14:paraId="14C733A4" w14:textId="77777777" w:rsidR="005D30E7" w:rsidRDefault="001F58D7" w:rsidP="005D30E7">
      <w:pPr>
        <w:pStyle w:val="ListParagraph"/>
        <w:numPr>
          <w:ilvl w:val="0"/>
          <w:numId w:val="42"/>
        </w:numPr>
        <w:spacing w:line="360" w:lineRule="auto"/>
      </w:pPr>
      <w:r w:rsidRPr="005D30E7">
        <w:rPr>
          <w:b/>
          <w:bCs/>
        </w:rPr>
        <w:t>Severity</w:t>
      </w:r>
      <w:r w:rsidRPr="001F58D7">
        <w:t>: Medium</w:t>
      </w:r>
    </w:p>
    <w:p w14:paraId="1FDBFCC4" w14:textId="2CCECE25" w:rsidR="001F58D7" w:rsidRPr="005D30E7" w:rsidRDefault="001F58D7" w:rsidP="005D30E7">
      <w:pPr>
        <w:pStyle w:val="ListParagraph"/>
        <w:numPr>
          <w:ilvl w:val="0"/>
          <w:numId w:val="42"/>
        </w:numPr>
        <w:spacing w:line="360" w:lineRule="auto"/>
        <w:rPr>
          <w:b/>
          <w:bCs/>
        </w:rPr>
      </w:pPr>
      <w:r w:rsidRPr="005D30E7">
        <w:rPr>
          <w:b/>
          <w:bCs/>
        </w:rPr>
        <w:t>Priority</w:t>
      </w:r>
      <w:r w:rsidRPr="001F58D7">
        <w:t>: High</w:t>
      </w:r>
    </w:p>
    <w:p w14:paraId="557CABCA" w14:textId="784DB1CE" w:rsidR="001F58D7" w:rsidRPr="001F58D7" w:rsidRDefault="001F58D7" w:rsidP="005D30E7">
      <w:pPr>
        <w:pStyle w:val="ListParagraph"/>
        <w:numPr>
          <w:ilvl w:val="0"/>
          <w:numId w:val="42"/>
        </w:numPr>
        <w:spacing w:line="360" w:lineRule="auto"/>
      </w:pPr>
      <w:r w:rsidRPr="005D30E7">
        <w:rPr>
          <w:b/>
          <w:bCs/>
        </w:rPr>
        <w:t>Reported By</w:t>
      </w:r>
      <w:r w:rsidRPr="001F58D7">
        <w:t xml:space="preserve">: </w:t>
      </w:r>
      <w:r w:rsidR="00AE0E5C" w:rsidRPr="00AE0E5C">
        <w:rPr>
          <w:i/>
          <w:iCs/>
        </w:rPr>
        <w:t>Kapil Rokaya</w:t>
      </w:r>
    </w:p>
    <w:p w14:paraId="2AD75441" w14:textId="77777777" w:rsidR="001F58D7" w:rsidRPr="001F58D7" w:rsidRDefault="001F58D7" w:rsidP="005D30E7">
      <w:pPr>
        <w:pStyle w:val="ListParagraph"/>
        <w:numPr>
          <w:ilvl w:val="0"/>
          <w:numId w:val="42"/>
        </w:numPr>
        <w:spacing w:line="360" w:lineRule="auto"/>
      </w:pPr>
      <w:r w:rsidRPr="005D30E7">
        <w:rPr>
          <w:b/>
          <w:bCs/>
        </w:rPr>
        <w:t>Environment:</w:t>
      </w:r>
    </w:p>
    <w:p w14:paraId="21C7FC5C" w14:textId="77777777" w:rsidR="001F58D7" w:rsidRPr="001F58D7" w:rsidRDefault="001F58D7" w:rsidP="005D30E7">
      <w:pPr>
        <w:numPr>
          <w:ilvl w:val="0"/>
          <w:numId w:val="43"/>
        </w:numPr>
      </w:pPr>
      <w:r w:rsidRPr="001F58D7">
        <w:rPr>
          <w:b/>
          <w:bCs/>
        </w:rPr>
        <w:t>Browser</w:t>
      </w:r>
      <w:r w:rsidRPr="001F58D7">
        <w:t>: Chrome 123.0.6312.106</w:t>
      </w:r>
    </w:p>
    <w:p w14:paraId="1029187C" w14:textId="77777777" w:rsidR="001F58D7" w:rsidRPr="001F58D7" w:rsidRDefault="001F58D7" w:rsidP="005D30E7">
      <w:pPr>
        <w:numPr>
          <w:ilvl w:val="0"/>
          <w:numId w:val="43"/>
        </w:numPr>
      </w:pPr>
      <w:r w:rsidRPr="001F58D7">
        <w:rPr>
          <w:b/>
          <w:bCs/>
        </w:rPr>
        <w:t>Operating System</w:t>
      </w:r>
      <w:r w:rsidRPr="001F58D7">
        <w:t>: Windows 11 / Ubuntu 22.04</w:t>
      </w:r>
    </w:p>
    <w:p w14:paraId="139D1654" w14:textId="77777777" w:rsidR="001F58D7" w:rsidRPr="001F58D7" w:rsidRDefault="001F58D7" w:rsidP="005D30E7">
      <w:pPr>
        <w:numPr>
          <w:ilvl w:val="0"/>
          <w:numId w:val="43"/>
        </w:numPr>
      </w:pPr>
      <w:r w:rsidRPr="001F58D7">
        <w:rPr>
          <w:b/>
          <w:bCs/>
        </w:rPr>
        <w:t>Device Type</w:t>
      </w:r>
      <w:r w:rsidRPr="001F58D7">
        <w:t>: Desktop / Laptop</w:t>
      </w:r>
    </w:p>
    <w:p w14:paraId="0C6E60B9" w14:textId="77777777" w:rsidR="001F58D7" w:rsidRPr="001F58D7" w:rsidRDefault="001F58D7" w:rsidP="005D30E7">
      <w:pPr>
        <w:numPr>
          <w:ilvl w:val="0"/>
          <w:numId w:val="43"/>
        </w:numPr>
        <w:rPr>
          <w:lang w:val="pl-PL"/>
        </w:rPr>
      </w:pPr>
      <w:r w:rsidRPr="001F58D7">
        <w:rPr>
          <w:b/>
          <w:bCs/>
          <w:lang w:val="pl-PL"/>
        </w:rPr>
        <w:t>URL</w:t>
      </w:r>
      <w:r w:rsidRPr="001F58D7">
        <w:rPr>
          <w:lang w:val="pl-PL"/>
        </w:rPr>
        <w:t xml:space="preserve">: </w:t>
      </w:r>
      <w:hyperlink r:id="rId14" w:tgtFrame="_new" w:history="1">
        <w:r w:rsidRPr="001F58D7">
          <w:rPr>
            <w:rStyle w:val="Hyperlink"/>
            <w:lang w:val="pl-PL"/>
          </w:rPr>
          <w:t>https://demoqa.com/automation-practice-form</w:t>
        </w:r>
      </w:hyperlink>
    </w:p>
    <w:p w14:paraId="01814246" w14:textId="68FE31BE" w:rsidR="001F58D7" w:rsidRPr="001F58D7" w:rsidRDefault="001F58D7" w:rsidP="001F58D7"/>
    <w:p w14:paraId="3B4C767A" w14:textId="29327580" w:rsidR="001F58D7" w:rsidRPr="001F58D7" w:rsidRDefault="001F58D7" w:rsidP="00871B5C">
      <w:pPr>
        <w:jc w:val="both"/>
      </w:pPr>
      <w:r w:rsidRPr="001F58D7">
        <w:rPr>
          <w:b/>
          <w:bCs/>
        </w:rPr>
        <w:t>Description</w:t>
      </w:r>
      <w:r w:rsidRPr="001F58D7">
        <w:br/>
        <w:t>The First Name and Last Name fields accept special characters such as @, #, !, and ~. This violates standard naming conventions and expected validation behavior. Allowing such input may result in invalid records, backend processing errors, or display issues across integrated systems.</w:t>
      </w:r>
    </w:p>
    <w:p w14:paraId="7F69F24B" w14:textId="0FD26F6B" w:rsidR="001F58D7" w:rsidRPr="001F58D7" w:rsidRDefault="001F58D7" w:rsidP="001F58D7">
      <w:r w:rsidRPr="001F58D7">
        <w:rPr>
          <w:b/>
          <w:bCs/>
        </w:rPr>
        <w:t>Steps to Reproduce</w:t>
      </w:r>
    </w:p>
    <w:p w14:paraId="1E812E7E" w14:textId="77777777" w:rsidR="001F58D7" w:rsidRPr="001F58D7" w:rsidRDefault="001F58D7" w:rsidP="001F58D7">
      <w:pPr>
        <w:numPr>
          <w:ilvl w:val="0"/>
          <w:numId w:val="37"/>
        </w:numPr>
      </w:pPr>
      <w:r w:rsidRPr="001F58D7">
        <w:t xml:space="preserve">Navigate to: </w:t>
      </w:r>
      <w:hyperlink r:id="rId15" w:tgtFrame="_new" w:history="1">
        <w:r w:rsidRPr="001F58D7">
          <w:rPr>
            <w:rStyle w:val="Hyperlink"/>
          </w:rPr>
          <w:t>https://demoqa.com/automation-practice-form</w:t>
        </w:r>
      </w:hyperlink>
    </w:p>
    <w:p w14:paraId="5CE16C5E" w14:textId="77777777" w:rsidR="001F58D7" w:rsidRPr="001F58D7" w:rsidRDefault="001F58D7" w:rsidP="001F58D7">
      <w:pPr>
        <w:numPr>
          <w:ilvl w:val="0"/>
          <w:numId w:val="37"/>
        </w:numPr>
      </w:pPr>
      <w:r w:rsidRPr="001F58D7">
        <w:t xml:space="preserve">Enter </w:t>
      </w:r>
      <w:proofErr w:type="spellStart"/>
      <w:r w:rsidRPr="001F58D7">
        <w:t>K@pil</w:t>
      </w:r>
      <w:proofErr w:type="spellEnd"/>
      <w:r w:rsidRPr="001F58D7">
        <w:t xml:space="preserve"># in the </w:t>
      </w:r>
      <w:r w:rsidRPr="001F58D7">
        <w:rPr>
          <w:b/>
          <w:bCs/>
        </w:rPr>
        <w:t>First Name</w:t>
      </w:r>
      <w:r w:rsidRPr="001F58D7">
        <w:t xml:space="preserve"> field</w:t>
      </w:r>
    </w:p>
    <w:p w14:paraId="4F072EC2" w14:textId="77777777" w:rsidR="001F58D7" w:rsidRPr="001F58D7" w:rsidRDefault="001F58D7" w:rsidP="001F58D7">
      <w:pPr>
        <w:numPr>
          <w:ilvl w:val="0"/>
          <w:numId w:val="37"/>
        </w:numPr>
      </w:pPr>
      <w:r w:rsidRPr="001F58D7">
        <w:t xml:space="preserve">Enter Rok@#$!~ in the </w:t>
      </w:r>
      <w:r w:rsidRPr="001F58D7">
        <w:rPr>
          <w:b/>
          <w:bCs/>
        </w:rPr>
        <w:t>Last Name</w:t>
      </w:r>
      <w:r w:rsidRPr="001F58D7">
        <w:t xml:space="preserve"> field</w:t>
      </w:r>
    </w:p>
    <w:p w14:paraId="6199B5CC" w14:textId="77777777" w:rsidR="001F58D7" w:rsidRPr="001F58D7" w:rsidRDefault="001F58D7" w:rsidP="001F58D7">
      <w:pPr>
        <w:numPr>
          <w:ilvl w:val="0"/>
          <w:numId w:val="37"/>
        </w:numPr>
      </w:pPr>
      <w:r w:rsidRPr="001F58D7">
        <w:t>Fill out all remaining mandatory fields</w:t>
      </w:r>
    </w:p>
    <w:p w14:paraId="133D570C" w14:textId="3C032B4D" w:rsidR="001F58D7" w:rsidRPr="001F58D7" w:rsidRDefault="001F58D7" w:rsidP="001F58D7">
      <w:pPr>
        <w:numPr>
          <w:ilvl w:val="0"/>
          <w:numId w:val="37"/>
        </w:numPr>
      </w:pPr>
      <w:r w:rsidRPr="001F58D7">
        <w:t xml:space="preserve">Click the </w:t>
      </w:r>
      <w:r w:rsidRPr="001F58D7">
        <w:rPr>
          <w:b/>
          <w:bCs/>
        </w:rPr>
        <w:t>Submit</w:t>
      </w:r>
      <w:r w:rsidRPr="001F58D7">
        <w:t xml:space="preserve"> button</w:t>
      </w:r>
    </w:p>
    <w:p w14:paraId="334123E7" w14:textId="17090D07" w:rsidR="001F58D7" w:rsidRPr="001F58D7" w:rsidRDefault="001F58D7" w:rsidP="001F58D7">
      <w:r w:rsidRPr="001F58D7">
        <w:rPr>
          <w:b/>
          <w:bCs/>
        </w:rPr>
        <w:t>Expected Result</w:t>
      </w:r>
    </w:p>
    <w:p w14:paraId="650B25C3" w14:textId="77777777" w:rsidR="001F58D7" w:rsidRPr="001F58D7" w:rsidRDefault="001F58D7" w:rsidP="001F58D7">
      <w:pPr>
        <w:numPr>
          <w:ilvl w:val="0"/>
          <w:numId w:val="38"/>
        </w:numPr>
      </w:pPr>
      <w:r w:rsidRPr="001F58D7">
        <w:t>Form should restrict input to only valid alphabetic characters</w:t>
      </w:r>
    </w:p>
    <w:p w14:paraId="77B4A9AA" w14:textId="77777777" w:rsidR="001F58D7" w:rsidRPr="001F58D7" w:rsidRDefault="001F58D7" w:rsidP="001F58D7">
      <w:pPr>
        <w:numPr>
          <w:ilvl w:val="0"/>
          <w:numId w:val="38"/>
        </w:numPr>
      </w:pPr>
      <w:r w:rsidRPr="001F58D7">
        <w:t>A validation error should be displayed like:</w:t>
      </w:r>
      <w:r w:rsidRPr="001F58D7">
        <w:br/>
      </w:r>
      <w:r w:rsidRPr="001F58D7">
        <w:rPr>
          <w:i/>
          <w:iCs/>
        </w:rPr>
        <w:t>“Please use only letters in name fields.”</w:t>
      </w:r>
    </w:p>
    <w:p w14:paraId="68DDDA50" w14:textId="77777777" w:rsidR="001F58D7" w:rsidRPr="001F58D7" w:rsidRDefault="001F58D7" w:rsidP="001F58D7">
      <w:pPr>
        <w:numPr>
          <w:ilvl w:val="0"/>
          <w:numId w:val="38"/>
        </w:numPr>
      </w:pPr>
      <w:r w:rsidRPr="001F58D7">
        <w:t>Submission should be prevented until valid input is provided</w:t>
      </w:r>
    </w:p>
    <w:p w14:paraId="6C2374AB" w14:textId="5004AF41" w:rsidR="001F58D7" w:rsidRPr="001F58D7" w:rsidRDefault="001F58D7" w:rsidP="001F58D7">
      <w:r w:rsidRPr="001F58D7">
        <w:rPr>
          <w:b/>
          <w:bCs/>
        </w:rPr>
        <w:t>Actual Result</w:t>
      </w:r>
    </w:p>
    <w:p w14:paraId="273FC3BA" w14:textId="77777777" w:rsidR="001F58D7" w:rsidRPr="001F58D7" w:rsidRDefault="001F58D7" w:rsidP="001F58D7">
      <w:pPr>
        <w:numPr>
          <w:ilvl w:val="0"/>
          <w:numId w:val="39"/>
        </w:numPr>
      </w:pPr>
      <w:r w:rsidRPr="001F58D7">
        <w:t>The form accepts invalid name values containing special characters</w:t>
      </w:r>
    </w:p>
    <w:p w14:paraId="544476EF" w14:textId="77777777" w:rsidR="001F58D7" w:rsidRPr="001F58D7" w:rsidRDefault="001F58D7" w:rsidP="001F58D7">
      <w:pPr>
        <w:numPr>
          <w:ilvl w:val="0"/>
          <w:numId w:val="39"/>
        </w:numPr>
      </w:pPr>
      <w:r w:rsidRPr="001F58D7">
        <w:t>The form submits successfully without displaying any validation message</w:t>
      </w:r>
    </w:p>
    <w:p w14:paraId="619389C9" w14:textId="5EC41DF0" w:rsidR="001F58D7" w:rsidRDefault="001F58D7" w:rsidP="001F58D7"/>
    <w:p w14:paraId="11CE7237" w14:textId="77777777" w:rsidR="005D30E7" w:rsidRDefault="005D30E7" w:rsidP="001F58D7"/>
    <w:p w14:paraId="012324C8" w14:textId="77777777" w:rsidR="005D30E7" w:rsidRPr="001F58D7" w:rsidRDefault="005D30E7" w:rsidP="001F58D7"/>
    <w:p w14:paraId="7419D17D" w14:textId="3C46CD05" w:rsidR="001F58D7" w:rsidRPr="001F58D7" w:rsidRDefault="001F58D7" w:rsidP="001F58D7">
      <w:r w:rsidRPr="001F58D7">
        <w:rPr>
          <w:b/>
          <w:bCs/>
        </w:rPr>
        <w:lastRenderedPageBreak/>
        <w:t>Impact / Risk Explanation</w:t>
      </w:r>
    </w:p>
    <w:p w14:paraId="1D8690B6" w14:textId="77777777" w:rsidR="001F58D7" w:rsidRPr="001F58D7" w:rsidRDefault="001F58D7" w:rsidP="00871B5C">
      <w:pPr>
        <w:numPr>
          <w:ilvl w:val="0"/>
          <w:numId w:val="40"/>
        </w:numPr>
        <w:jc w:val="both"/>
      </w:pPr>
      <w:r w:rsidRPr="001F58D7">
        <w:rPr>
          <w:b/>
          <w:bCs/>
        </w:rPr>
        <w:t>Data Quality</w:t>
      </w:r>
      <w:r w:rsidRPr="001F58D7">
        <w:t>: Invalid names may corrupt user databases or affect analytics</w:t>
      </w:r>
    </w:p>
    <w:p w14:paraId="4E6A69F6" w14:textId="77777777" w:rsidR="001F58D7" w:rsidRPr="001F58D7" w:rsidRDefault="001F58D7" w:rsidP="00871B5C">
      <w:pPr>
        <w:numPr>
          <w:ilvl w:val="0"/>
          <w:numId w:val="40"/>
        </w:numPr>
        <w:jc w:val="both"/>
      </w:pPr>
      <w:r w:rsidRPr="001F58D7">
        <w:rPr>
          <w:b/>
          <w:bCs/>
        </w:rPr>
        <w:t>User Experience</w:t>
      </w:r>
      <w:r w:rsidRPr="001F58D7">
        <w:t>: Accepting invalid data may confuse users or lead to errors later</w:t>
      </w:r>
    </w:p>
    <w:p w14:paraId="636FE605" w14:textId="77777777" w:rsidR="001F58D7" w:rsidRPr="001F58D7" w:rsidRDefault="001F58D7" w:rsidP="00871B5C">
      <w:pPr>
        <w:numPr>
          <w:ilvl w:val="0"/>
          <w:numId w:val="40"/>
        </w:numPr>
        <w:jc w:val="both"/>
      </w:pPr>
      <w:r w:rsidRPr="001F58D7">
        <w:rPr>
          <w:b/>
          <w:bCs/>
        </w:rPr>
        <w:t>Downstream Processing Errors</w:t>
      </w:r>
      <w:r w:rsidRPr="001F58D7">
        <w:t>: Backend systems or reports may break or misbehave</w:t>
      </w:r>
    </w:p>
    <w:p w14:paraId="40CEC32A" w14:textId="4A95DE06" w:rsidR="001F58D7" w:rsidRPr="001F58D7" w:rsidRDefault="001F58D7" w:rsidP="00871B5C">
      <w:pPr>
        <w:numPr>
          <w:ilvl w:val="0"/>
          <w:numId w:val="40"/>
        </w:numPr>
        <w:jc w:val="both"/>
      </w:pPr>
      <w:r w:rsidRPr="001F58D7">
        <w:rPr>
          <w:b/>
          <w:bCs/>
        </w:rPr>
        <w:t>Security</w:t>
      </w:r>
      <w:r w:rsidRPr="001F58D7">
        <w:t>: Although not an injection vulnerability here, lack of sanitization increases risk surface</w:t>
      </w:r>
    </w:p>
    <w:p w14:paraId="05CDDC91" w14:textId="77777777" w:rsidR="005D30E7" w:rsidRDefault="001F58D7" w:rsidP="001F58D7">
      <w:pPr>
        <w:rPr>
          <w:b/>
          <w:bCs/>
        </w:rPr>
      </w:pPr>
      <w:r w:rsidRPr="001F58D7">
        <w:rPr>
          <w:b/>
          <w:bCs/>
        </w:rPr>
        <w:t>Screenshot</w:t>
      </w:r>
    </w:p>
    <w:p w14:paraId="4DAE9E4E" w14:textId="2F5C5FA4" w:rsidR="001F58D7" w:rsidRPr="001F58D7" w:rsidRDefault="001F58D7" w:rsidP="005D30E7">
      <w:pPr>
        <w:jc w:val="center"/>
      </w:pPr>
      <w:r w:rsidRPr="001F58D7">
        <w:br/>
      </w:r>
      <w:r w:rsidR="005D30E7" w:rsidRPr="003F420E">
        <w:drawing>
          <wp:inline distT="0" distB="0" distL="0" distR="0" wp14:anchorId="62FC25B9" wp14:editId="75DCDA23">
            <wp:extent cx="4053040" cy="3749040"/>
            <wp:effectExtent l="0" t="0" r="5080" b="3810"/>
            <wp:docPr id="10810375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37506" name="Picture 1" descr="A screenshot of a computer&#10;&#10;AI-generated content may be incorrect."/>
                    <pic:cNvPicPr/>
                  </pic:nvPicPr>
                  <pic:blipFill>
                    <a:blip r:embed="rId16"/>
                    <a:stretch>
                      <a:fillRect/>
                    </a:stretch>
                  </pic:blipFill>
                  <pic:spPr>
                    <a:xfrm>
                      <a:off x="0" y="0"/>
                      <a:ext cx="4055119" cy="3750963"/>
                    </a:xfrm>
                    <a:prstGeom prst="rect">
                      <a:avLst/>
                    </a:prstGeom>
                  </pic:spPr>
                </pic:pic>
              </a:graphicData>
            </a:graphic>
          </wp:inline>
        </w:drawing>
      </w:r>
    </w:p>
    <w:p w14:paraId="3EFBFAD1" w14:textId="1FA77753" w:rsidR="001F58D7" w:rsidRPr="001F58D7" w:rsidRDefault="001F58D7" w:rsidP="001F58D7">
      <w:r w:rsidRPr="001F58D7">
        <w:rPr>
          <w:b/>
          <w:bCs/>
        </w:rPr>
        <w:t>Suggested Fix</w:t>
      </w:r>
    </w:p>
    <w:p w14:paraId="63D1EDA7" w14:textId="77777777" w:rsidR="001F58D7" w:rsidRPr="001F58D7" w:rsidRDefault="001F58D7" w:rsidP="00871B5C">
      <w:pPr>
        <w:numPr>
          <w:ilvl w:val="0"/>
          <w:numId w:val="41"/>
        </w:numPr>
        <w:jc w:val="both"/>
      </w:pPr>
      <w:r w:rsidRPr="001F58D7">
        <w:t xml:space="preserve">Apply </w:t>
      </w:r>
      <w:r w:rsidRPr="001F58D7">
        <w:rPr>
          <w:b/>
          <w:bCs/>
        </w:rPr>
        <w:t>client-side regex validation</w:t>
      </w:r>
      <w:r w:rsidRPr="001F58D7">
        <w:t xml:space="preserve"> to restrict invalid characters in name fields</w:t>
      </w:r>
    </w:p>
    <w:p w14:paraId="079715AF" w14:textId="77777777" w:rsidR="001F58D7" w:rsidRPr="001F58D7" w:rsidRDefault="001F58D7" w:rsidP="00871B5C">
      <w:pPr>
        <w:numPr>
          <w:ilvl w:val="0"/>
          <w:numId w:val="41"/>
        </w:numPr>
        <w:jc w:val="both"/>
      </w:pPr>
      <w:r w:rsidRPr="001F58D7">
        <w:t>Suggested pattern: ^[A-Za-z\\s'-]+$ to allow only letters, spaces, hyphens, and apostrophes</w:t>
      </w:r>
    </w:p>
    <w:p w14:paraId="4A279146" w14:textId="77777777" w:rsidR="001F58D7" w:rsidRPr="001F58D7" w:rsidRDefault="001F58D7" w:rsidP="00871B5C">
      <w:pPr>
        <w:numPr>
          <w:ilvl w:val="0"/>
          <w:numId w:val="41"/>
        </w:numPr>
        <w:jc w:val="both"/>
      </w:pPr>
      <w:r w:rsidRPr="001F58D7">
        <w:t xml:space="preserve">Add </w:t>
      </w:r>
      <w:r w:rsidRPr="001F58D7">
        <w:rPr>
          <w:b/>
          <w:bCs/>
        </w:rPr>
        <w:t>server-side validation</w:t>
      </w:r>
      <w:r w:rsidRPr="001F58D7">
        <w:t xml:space="preserve"> to prevent bypass via direct request manipulation</w:t>
      </w:r>
    </w:p>
    <w:p w14:paraId="6AFCF4D5" w14:textId="77777777" w:rsidR="001F58D7" w:rsidRPr="001F58D7" w:rsidRDefault="001F58D7" w:rsidP="00871B5C">
      <w:pPr>
        <w:numPr>
          <w:ilvl w:val="0"/>
          <w:numId w:val="41"/>
        </w:numPr>
        <w:jc w:val="both"/>
      </w:pPr>
      <w:r w:rsidRPr="001F58D7">
        <w:t>Display a clear error message to guide the user toward valid input</w:t>
      </w:r>
    </w:p>
    <w:p w14:paraId="796EAA92" w14:textId="1AB69E97" w:rsidR="003F420E" w:rsidRDefault="003F420E" w:rsidP="003F420E"/>
    <w:p w14:paraId="77DC7BC3" w14:textId="77777777" w:rsidR="007C70FB" w:rsidRDefault="007C70FB" w:rsidP="007C70FB"/>
    <w:p w14:paraId="64DDEA4B" w14:textId="77777777" w:rsidR="007C70FB" w:rsidRDefault="007C70FB" w:rsidP="007C70FB"/>
    <w:p w14:paraId="2CFA1366" w14:textId="3EBEBDA1" w:rsidR="007C70FB" w:rsidRDefault="007C70FB" w:rsidP="007C70FB"/>
    <w:p w14:paraId="2C08A4BE" w14:textId="77777777" w:rsidR="005D30E7" w:rsidRDefault="005D30E7" w:rsidP="005D30E7">
      <w:pPr>
        <w:rPr>
          <w:b/>
          <w:bCs/>
        </w:rPr>
      </w:pPr>
      <w:r w:rsidRPr="005D30E7">
        <w:rPr>
          <w:rFonts w:ascii="Segoe UI Emoji" w:hAnsi="Segoe UI Emoji" w:cs="Segoe UI Emoji"/>
        </w:rPr>
        <w:lastRenderedPageBreak/>
        <w:t>🐞</w:t>
      </w:r>
      <w:r w:rsidRPr="005D30E7">
        <w:t xml:space="preserve"> </w:t>
      </w:r>
      <w:r w:rsidRPr="005D30E7">
        <w:rPr>
          <w:b/>
          <w:bCs/>
        </w:rPr>
        <w:t>Bug ID: BUG_05 – Email Field Accepts Consecutive Dots in Domain</w:t>
      </w:r>
    </w:p>
    <w:p w14:paraId="5D3CFF4D" w14:textId="77777777" w:rsidR="005D30E7" w:rsidRDefault="005D30E7" w:rsidP="005D30E7">
      <w:pPr>
        <w:pStyle w:val="ListParagraph"/>
        <w:numPr>
          <w:ilvl w:val="0"/>
          <w:numId w:val="50"/>
        </w:numPr>
        <w:spacing w:line="360" w:lineRule="auto"/>
      </w:pPr>
      <w:r w:rsidRPr="005D30E7">
        <w:rPr>
          <w:b/>
          <w:bCs/>
        </w:rPr>
        <w:t>Title</w:t>
      </w:r>
      <w:r w:rsidRPr="005D30E7">
        <w:t>: Invalid Email Addresses with Consecutive Dots Are Accepted</w:t>
      </w:r>
    </w:p>
    <w:p w14:paraId="16F896C1" w14:textId="77777777" w:rsidR="005D30E7" w:rsidRDefault="005D30E7" w:rsidP="005D30E7">
      <w:pPr>
        <w:pStyle w:val="ListParagraph"/>
        <w:numPr>
          <w:ilvl w:val="0"/>
          <w:numId w:val="50"/>
        </w:numPr>
        <w:spacing w:line="360" w:lineRule="auto"/>
      </w:pPr>
      <w:r w:rsidRPr="005D30E7">
        <w:rPr>
          <w:b/>
          <w:bCs/>
        </w:rPr>
        <w:t>Severity</w:t>
      </w:r>
      <w:r w:rsidRPr="005D30E7">
        <w:t>: Medium</w:t>
      </w:r>
    </w:p>
    <w:p w14:paraId="657D4D6F" w14:textId="10A4A272" w:rsidR="005D30E7" w:rsidRPr="005D30E7" w:rsidRDefault="005D30E7" w:rsidP="005D30E7">
      <w:pPr>
        <w:pStyle w:val="ListParagraph"/>
        <w:numPr>
          <w:ilvl w:val="0"/>
          <w:numId w:val="50"/>
        </w:numPr>
        <w:spacing w:line="360" w:lineRule="auto"/>
      </w:pPr>
      <w:r w:rsidRPr="005D30E7">
        <w:rPr>
          <w:b/>
          <w:bCs/>
        </w:rPr>
        <w:t>Priority</w:t>
      </w:r>
      <w:r w:rsidRPr="005D30E7">
        <w:t>: Medium</w:t>
      </w:r>
    </w:p>
    <w:p w14:paraId="1310795D" w14:textId="366D675F" w:rsidR="005D30E7" w:rsidRPr="005D30E7" w:rsidRDefault="005D30E7" w:rsidP="005D30E7">
      <w:pPr>
        <w:pStyle w:val="ListParagraph"/>
        <w:numPr>
          <w:ilvl w:val="0"/>
          <w:numId w:val="50"/>
        </w:numPr>
        <w:spacing w:line="360" w:lineRule="auto"/>
      </w:pPr>
      <w:r w:rsidRPr="005D30E7">
        <w:rPr>
          <w:b/>
          <w:bCs/>
        </w:rPr>
        <w:t>Reported By</w:t>
      </w:r>
      <w:r w:rsidRPr="005D30E7">
        <w:t xml:space="preserve">: </w:t>
      </w:r>
      <w:r w:rsidR="00AE0E5C">
        <w:rPr>
          <w:i/>
          <w:iCs/>
        </w:rPr>
        <w:t>Kapil Rokaya</w:t>
      </w:r>
    </w:p>
    <w:p w14:paraId="7A0C96AF" w14:textId="77777777" w:rsidR="005D30E7" w:rsidRPr="005D30E7" w:rsidRDefault="005D30E7" w:rsidP="005D30E7">
      <w:pPr>
        <w:pStyle w:val="ListParagraph"/>
        <w:numPr>
          <w:ilvl w:val="0"/>
          <w:numId w:val="50"/>
        </w:numPr>
      </w:pPr>
      <w:r w:rsidRPr="005D30E7">
        <w:rPr>
          <w:b/>
          <w:bCs/>
        </w:rPr>
        <w:t>Environment:</w:t>
      </w:r>
    </w:p>
    <w:p w14:paraId="4FFDB6BA" w14:textId="77777777" w:rsidR="005D30E7" w:rsidRPr="005D30E7" w:rsidRDefault="005D30E7" w:rsidP="005D30E7">
      <w:pPr>
        <w:pStyle w:val="ListParagraph"/>
        <w:numPr>
          <w:ilvl w:val="1"/>
          <w:numId w:val="50"/>
        </w:numPr>
        <w:spacing w:line="360" w:lineRule="auto"/>
      </w:pPr>
      <w:r w:rsidRPr="005D30E7">
        <w:rPr>
          <w:b/>
          <w:bCs/>
        </w:rPr>
        <w:t>Browser</w:t>
      </w:r>
      <w:r w:rsidRPr="005D30E7">
        <w:t>: Chrome 123.0.6312.106</w:t>
      </w:r>
    </w:p>
    <w:p w14:paraId="5357E0D9" w14:textId="77777777" w:rsidR="005D30E7" w:rsidRPr="005D30E7" w:rsidRDefault="005D30E7" w:rsidP="005D30E7">
      <w:pPr>
        <w:pStyle w:val="ListParagraph"/>
        <w:numPr>
          <w:ilvl w:val="1"/>
          <w:numId w:val="50"/>
        </w:numPr>
        <w:spacing w:line="360" w:lineRule="auto"/>
      </w:pPr>
      <w:r w:rsidRPr="005D30E7">
        <w:rPr>
          <w:b/>
          <w:bCs/>
        </w:rPr>
        <w:t>Operating System</w:t>
      </w:r>
      <w:r w:rsidRPr="005D30E7">
        <w:t>: Windows 11 / Ubuntu 22.04</w:t>
      </w:r>
    </w:p>
    <w:p w14:paraId="6D59D885" w14:textId="77777777" w:rsidR="005D30E7" w:rsidRPr="005D30E7" w:rsidRDefault="005D30E7" w:rsidP="005D30E7">
      <w:pPr>
        <w:pStyle w:val="ListParagraph"/>
        <w:numPr>
          <w:ilvl w:val="1"/>
          <w:numId w:val="50"/>
        </w:numPr>
        <w:spacing w:line="360" w:lineRule="auto"/>
      </w:pPr>
      <w:r w:rsidRPr="005D30E7">
        <w:rPr>
          <w:b/>
          <w:bCs/>
        </w:rPr>
        <w:t>Device Type</w:t>
      </w:r>
      <w:r w:rsidRPr="005D30E7">
        <w:t>: Desktop / Laptop</w:t>
      </w:r>
    </w:p>
    <w:p w14:paraId="2AD4518A" w14:textId="77777777" w:rsidR="005D30E7" w:rsidRPr="005D30E7" w:rsidRDefault="005D30E7" w:rsidP="005D30E7">
      <w:pPr>
        <w:pStyle w:val="ListParagraph"/>
        <w:numPr>
          <w:ilvl w:val="1"/>
          <w:numId w:val="50"/>
        </w:numPr>
        <w:spacing w:line="360" w:lineRule="auto"/>
        <w:rPr>
          <w:lang w:val="pl-PL"/>
        </w:rPr>
      </w:pPr>
      <w:r w:rsidRPr="005D30E7">
        <w:rPr>
          <w:b/>
          <w:bCs/>
          <w:lang w:val="pl-PL"/>
        </w:rPr>
        <w:t>URL</w:t>
      </w:r>
      <w:r w:rsidRPr="005D30E7">
        <w:rPr>
          <w:lang w:val="pl-PL"/>
        </w:rPr>
        <w:t xml:space="preserve">: </w:t>
      </w:r>
      <w:hyperlink r:id="rId17" w:tgtFrame="_new" w:history="1">
        <w:r w:rsidRPr="005D30E7">
          <w:rPr>
            <w:rStyle w:val="Hyperlink"/>
            <w:lang w:val="pl-PL"/>
          </w:rPr>
          <w:t>https://demoqa.com/automation-practice-form</w:t>
        </w:r>
      </w:hyperlink>
    </w:p>
    <w:p w14:paraId="2E48F247" w14:textId="6EAD4688" w:rsidR="005D30E7" w:rsidRPr="005D30E7" w:rsidRDefault="005D30E7" w:rsidP="005D30E7"/>
    <w:p w14:paraId="2AD8D551" w14:textId="276D798B" w:rsidR="005D30E7" w:rsidRPr="005D30E7" w:rsidRDefault="005D30E7" w:rsidP="00871B5C">
      <w:pPr>
        <w:jc w:val="both"/>
      </w:pPr>
      <w:r w:rsidRPr="005D30E7">
        <w:rPr>
          <w:b/>
          <w:bCs/>
        </w:rPr>
        <w:t>Description</w:t>
      </w:r>
      <w:r w:rsidRPr="005D30E7">
        <w:br/>
        <w:t xml:space="preserve">The Email field accepts invalid addresses containing multiple consecutive dots (e.g., </w:t>
      </w:r>
      <w:proofErr w:type="spellStart"/>
      <w:r w:rsidRPr="005D30E7">
        <w:t>user@gmail</w:t>
      </w:r>
      <w:proofErr w:type="spellEnd"/>
      <w:r w:rsidRPr="005D30E7">
        <w:t>...com). According to standard email format rules (RFC 5322), such patterns are invalid. Accepting them introduces the risk of data corruption, failed communication, or rejected emails by backend mail services.</w:t>
      </w:r>
    </w:p>
    <w:p w14:paraId="5B7C452A" w14:textId="780DFDDC" w:rsidR="005D30E7" w:rsidRPr="005D30E7" w:rsidRDefault="005D30E7" w:rsidP="005D30E7">
      <w:r w:rsidRPr="005D30E7">
        <w:rPr>
          <w:b/>
          <w:bCs/>
        </w:rPr>
        <w:t>Steps to Reproduce</w:t>
      </w:r>
    </w:p>
    <w:p w14:paraId="497633B3" w14:textId="77777777" w:rsidR="005D30E7" w:rsidRPr="005D30E7" w:rsidRDefault="005D30E7" w:rsidP="005D30E7">
      <w:pPr>
        <w:numPr>
          <w:ilvl w:val="0"/>
          <w:numId w:val="45"/>
        </w:numPr>
      </w:pPr>
      <w:r w:rsidRPr="005D30E7">
        <w:t xml:space="preserve">Navigate to: </w:t>
      </w:r>
      <w:hyperlink r:id="rId18" w:tgtFrame="_new" w:history="1">
        <w:r w:rsidRPr="005D30E7">
          <w:rPr>
            <w:rStyle w:val="Hyperlink"/>
          </w:rPr>
          <w:t>https://demoqa.com/automation-practice-form</w:t>
        </w:r>
      </w:hyperlink>
    </w:p>
    <w:p w14:paraId="56AA32E4" w14:textId="77777777" w:rsidR="005D30E7" w:rsidRPr="005D30E7" w:rsidRDefault="005D30E7" w:rsidP="005D30E7">
      <w:pPr>
        <w:numPr>
          <w:ilvl w:val="0"/>
          <w:numId w:val="45"/>
        </w:numPr>
      </w:pPr>
      <w:r w:rsidRPr="005D30E7">
        <w:t xml:space="preserve">In the </w:t>
      </w:r>
      <w:r w:rsidRPr="005D30E7">
        <w:rPr>
          <w:b/>
          <w:bCs/>
        </w:rPr>
        <w:t>Email</w:t>
      </w:r>
      <w:r w:rsidRPr="005D30E7">
        <w:t xml:space="preserve"> field, </w:t>
      </w:r>
      <w:proofErr w:type="gramStart"/>
      <w:r w:rsidRPr="005D30E7">
        <w:t>enter:</w:t>
      </w:r>
      <w:proofErr w:type="gramEnd"/>
      <w:r w:rsidRPr="005D30E7">
        <w:t xml:space="preserve"> user@gmail...com</w:t>
      </w:r>
    </w:p>
    <w:p w14:paraId="5A6F3F00" w14:textId="77777777" w:rsidR="005D30E7" w:rsidRPr="005D30E7" w:rsidRDefault="005D30E7" w:rsidP="005D30E7">
      <w:pPr>
        <w:numPr>
          <w:ilvl w:val="0"/>
          <w:numId w:val="45"/>
        </w:numPr>
      </w:pPr>
      <w:r w:rsidRPr="005D30E7">
        <w:t>Fill out all other required fields correctly</w:t>
      </w:r>
    </w:p>
    <w:p w14:paraId="7D1F9C4C" w14:textId="13024F64" w:rsidR="005D30E7" w:rsidRPr="005D30E7" w:rsidRDefault="005D30E7" w:rsidP="005D30E7">
      <w:pPr>
        <w:numPr>
          <w:ilvl w:val="0"/>
          <w:numId w:val="45"/>
        </w:numPr>
      </w:pPr>
      <w:r w:rsidRPr="005D30E7">
        <w:t xml:space="preserve">Click the </w:t>
      </w:r>
      <w:r w:rsidRPr="005D30E7">
        <w:rPr>
          <w:b/>
          <w:bCs/>
        </w:rPr>
        <w:t>Submit</w:t>
      </w:r>
      <w:r w:rsidRPr="005D30E7">
        <w:t xml:space="preserve"> button</w:t>
      </w:r>
    </w:p>
    <w:p w14:paraId="40BC0938" w14:textId="5AAC644D" w:rsidR="005D30E7" w:rsidRPr="005D30E7" w:rsidRDefault="005D30E7" w:rsidP="005D30E7">
      <w:r w:rsidRPr="005D30E7">
        <w:rPr>
          <w:b/>
          <w:bCs/>
        </w:rPr>
        <w:t>Expected Result</w:t>
      </w:r>
    </w:p>
    <w:p w14:paraId="08BA7BB2" w14:textId="77777777" w:rsidR="005D30E7" w:rsidRPr="005D30E7" w:rsidRDefault="005D30E7" w:rsidP="005D30E7">
      <w:pPr>
        <w:numPr>
          <w:ilvl w:val="0"/>
          <w:numId w:val="46"/>
        </w:numPr>
      </w:pPr>
      <w:r w:rsidRPr="005D30E7">
        <w:t>The form should validate the email address format</w:t>
      </w:r>
    </w:p>
    <w:p w14:paraId="752800AD" w14:textId="77777777" w:rsidR="005D30E7" w:rsidRPr="005D30E7" w:rsidRDefault="005D30E7" w:rsidP="005D30E7">
      <w:pPr>
        <w:numPr>
          <w:ilvl w:val="0"/>
          <w:numId w:val="46"/>
        </w:numPr>
      </w:pPr>
      <w:r w:rsidRPr="005D30E7">
        <w:t xml:space="preserve">Email addresses with consecutive dots in the domain should be </w:t>
      </w:r>
      <w:r w:rsidRPr="005D30E7">
        <w:rPr>
          <w:b/>
          <w:bCs/>
        </w:rPr>
        <w:t>rejected</w:t>
      </w:r>
    </w:p>
    <w:p w14:paraId="423C2F51" w14:textId="537ADCC5" w:rsidR="005D30E7" w:rsidRPr="005D30E7" w:rsidRDefault="005D30E7" w:rsidP="005D30E7">
      <w:pPr>
        <w:numPr>
          <w:ilvl w:val="0"/>
          <w:numId w:val="46"/>
        </w:numPr>
      </w:pPr>
      <w:r w:rsidRPr="005D30E7">
        <w:t xml:space="preserve">A validation message like </w:t>
      </w:r>
      <w:r w:rsidRPr="005D30E7">
        <w:rPr>
          <w:i/>
          <w:iCs/>
        </w:rPr>
        <w:t>“Invalid email address format”</w:t>
      </w:r>
      <w:r w:rsidRPr="005D30E7">
        <w:t xml:space="preserve"> should be displayed</w:t>
      </w:r>
    </w:p>
    <w:p w14:paraId="19F0100B" w14:textId="2B744F74" w:rsidR="005D30E7" w:rsidRPr="005D30E7" w:rsidRDefault="005D30E7" w:rsidP="005D30E7">
      <w:r w:rsidRPr="005D30E7">
        <w:rPr>
          <w:b/>
          <w:bCs/>
        </w:rPr>
        <w:t>Actual Result</w:t>
      </w:r>
    </w:p>
    <w:p w14:paraId="29A432C4" w14:textId="77777777" w:rsidR="005D30E7" w:rsidRPr="005D30E7" w:rsidRDefault="005D30E7" w:rsidP="005D30E7">
      <w:pPr>
        <w:numPr>
          <w:ilvl w:val="0"/>
          <w:numId w:val="47"/>
        </w:numPr>
      </w:pPr>
      <w:r w:rsidRPr="005D30E7">
        <w:t>The form accepts and submits the invalid email without displaying any error</w:t>
      </w:r>
    </w:p>
    <w:p w14:paraId="72B9BC51" w14:textId="64CB51F7" w:rsidR="005D30E7" w:rsidRDefault="005D30E7" w:rsidP="005D30E7">
      <w:pPr>
        <w:numPr>
          <w:ilvl w:val="0"/>
          <w:numId w:val="47"/>
        </w:numPr>
      </w:pPr>
      <w:r w:rsidRPr="005D30E7">
        <w:t>No client-side or server-side validation is triggered</w:t>
      </w:r>
    </w:p>
    <w:p w14:paraId="7D93386E" w14:textId="77777777" w:rsidR="005D30E7" w:rsidRDefault="005D30E7" w:rsidP="005D30E7"/>
    <w:p w14:paraId="634BC198" w14:textId="77777777" w:rsidR="005D30E7" w:rsidRDefault="005D30E7" w:rsidP="005D30E7"/>
    <w:p w14:paraId="253FA737" w14:textId="77777777" w:rsidR="005D30E7" w:rsidRDefault="005D30E7" w:rsidP="005D30E7"/>
    <w:p w14:paraId="683D12B4" w14:textId="77777777" w:rsidR="005D30E7" w:rsidRDefault="005D30E7" w:rsidP="005D30E7"/>
    <w:p w14:paraId="3F756296" w14:textId="77777777" w:rsidR="005D30E7" w:rsidRPr="005D30E7" w:rsidRDefault="005D30E7" w:rsidP="005D30E7"/>
    <w:p w14:paraId="5A7A6C1B" w14:textId="671450C9" w:rsidR="005D30E7" w:rsidRPr="005D30E7" w:rsidRDefault="005D30E7" w:rsidP="005D30E7">
      <w:r w:rsidRPr="005D30E7">
        <w:rPr>
          <w:b/>
          <w:bCs/>
        </w:rPr>
        <w:lastRenderedPageBreak/>
        <w:t>Impact / Risk Explanation</w:t>
      </w:r>
    </w:p>
    <w:p w14:paraId="25922B3E" w14:textId="77777777" w:rsidR="005D30E7" w:rsidRPr="005D30E7" w:rsidRDefault="005D30E7" w:rsidP="00871B5C">
      <w:pPr>
        <w:numPr>
          <w:ilvl w:val="0"/>
          <w:numId w:val="48"/>
        </w:numPr>
        <w:jc w:val="both"/>
      </w:pPr>
      <w:r w:rsidRPr="005D30E7">
        <w:rPr>
          <w:b/>
          <w:bCs/>
        </w:rPr>
        <w:t>Data Quality</w:t>
      </w:r>
      <w:r w:rsidRPr="005D30E7">
        <w:t>: Invalid emails can pollute databases and make records unusable</w:t>
      </w:r>
    </w:p>
    <w:p w14:paraId="73919E6C" w14:textId="77777777" w:rsidR="005D30E7" w:rsidRPr="005D30E7" w:rsidRDefault="005D30E7" w:rsidP="00871B5C">
      <w:pPr>
        <w:numPr>
          <w:ilvl w:val="0"/>
          <w:numId w:val="48"/>
        </w:numPr>
        <w:jc w:val="both"/>
      </w:pPr>
      <w:r w:rsidRPr="005D30E7">
        <w:rPr>
          <w:b/>
          <w:bCs/>
        </w:rPr>
        <w:t>Communication Failures</w:t>
      </w:r>
      <w:r w:rsidRPr="005D30E7">
        <w:t>: Backend systems may not deliver messages to invalid addresses</w:t>
      </w:r>
    </w:p>
    <w:p w14:paraId="34777837" w14:textId="77777777" w:rsidR="005D30E7" w:rsidRPr="005D30E7" w:rsidRDefault="005D30E7" w:rsidP="00871B5C">
      <w:pPr>
        <w:numPr>
          <w:ilvl w:val="0"/>
          <w:numId w:val="48"/>
        </w:numPr>
        <w:jc w:val="both"/>
      </w:pPr>
      <w:r w:rsidRPr="005D30E7">
        <w:rPr>
          <w:b/>
          <w:bCs/>
        </w:rPr>
        <w:t>User Frustration</w:t>
      </w:r>
      <w:r w:rsidRPr="005D30E7">
        <w:t>: Users may not receive important confirmations or updates</w:t>
      </w:r>
    </w:p>
    <w:p w14:paraId="005A2054" w14:textId="11A021A6" w:rsidR="005D30E7" w:rsidRPr="005D30E7" w:rsidRDefault="005D30E7" w:rsidP="00871B5C">
      <w:pPr>
        <w:numPr>
          <w:ilvl w:val="0"/>
          <w:numId w:val="48"/>
        </w:numPr>
        <w:jc w:val="both"/>
      </w:pPr>
      <w:r w:rsidRPr="005D30E7">
        <w:rPr>
          <w:b/>
          <w:bCs/>
        </w:rPr>
        <w:t>Compliance Issues</w:t>
      </w:r>
      <w:r w:rsidRPr="005D30E7">
        <w:t>: Violates standard email validation rules (RFC 5322)</w:t>
      </w:r>
    </w:p>
    <w:p w14:paraId="2278D4D9" w14:textId="77777777" w:rsidR="005D30E7" w:rsidRDefault="005D30E7" w:rsidP="005D30E7">
      <w:pPr>
        <w:rPr>
          <w:rFonts w:ascii="Segoe UI Emoji" w:hAnsi="Segoe UI Emoji" w:cs="Segoe UI Emoji"/>
        </w:rPr>
      </w:pPr>
    </w:p>
    <w:p w14:paraId="1C96E19A" w14:textId="7D4A324E" w:rsidR="005D30E7" w:rsidRDefault="005D30E7" w:rsidP="005D30E7">
      <w:r w:rsidRPr="005D30E7">
        <w:rPr>
          <w:b/>
          <w:bCs/>
        </w:rPr>
        <w:t>Screenshot</w:t>
      </w:r>
      <w:r w:rsidRPr="005D30E7">
        <w:br/>
      </w:r>
    </w:p>
    <w:p w14:paraId="76B89F85" w14:textId="40BF3BAB" w:rsidR="005D30E7" w:rsidRPr="005D30E7" w:rsidRDefault="005D30E7" w:rsidP="005D30E7">
      <w:pPr>
        <w:jc w:val="center"/>
      </w:pPr>
      <w:r w:rsidRPr="003F420E">
        <w:drawing>
          <wp:inline distT="0" distB="0" distL="0" distR="0" wp14:anchorId="0360F69A" wp14:editId="6627575B">
            <wp:extent cx="4191000" cy="3876652"/>
            <wp:effectExtent l="0" t="0" r="0" b="0"/>
            <wp:docPr id="13769769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76999" name="Picture 1" descr="A screenshot of a computer&#10;&#10;AI-generated content may be incorrect."/>
                    <pic:cNvPicPr/>
                  </pic:nvPicPr>
                  <pic:blipFill>
                    <a:blip r:embed="rId19"/>
                    <a:stretch>
                      <a:fillRect/>
                    </a:stretch>
                  </pic:blipFill>
                  <pic:spPr>
                    <a:xfrm>
                      <a:off x="0" y="0"/>
                      <a:ext cx="4195069" cy="3880416"/>
                    </a:xfrm>
                    <a:prstGeom prst="rect">
                      <a:avLst/>
                    </a:prstGeom>
                  </pic:spPr>
                </pic:pic>
              </a:graphicData>
            </a:graphic>
          </wp:inline>
        </w:drawing>
      </w:r>
    </w:p>
    <w:p w14:paraId="6359956E" w14:textId="108A3BB6" w:rsidR="005D30E7" w:rsidRPr="005D30E7" w:rsidRDefault="005D30E7" w:rsidP="005D30E7"/>
    <w:p w14:paraId="7EC685EF" w14:textId="22217568" w:rsidR="005D30E7" w:rsidRPr="005D30E7" w:rsidRDefault="005D30E7" w:rsidP="005D30E7">
      <w:r w:rsidRPr="005D30E7">
        <w:rPr>
          <w:b/>
          <w:bCs/>
        </w:rPr>
        <w:t>Suggested Fix</w:t>
      </w:r>
    </w:p>
    <w:p w14:paraId="210D0E06" w14:textId="77777777" w:rsidR="005D30E7" w:rsidRPr="005D30E7" w:rsidRDefault="005D30E7" w:rsidP="005D30E7">
      <w:pPr>
        <w:numPr>
          <w:ilvl w:val="0"/>
          <w:numId w:val="49"/>
        </w:numPr>
      </w:pPr>
      <w:r w:rsidRPr="005D30E7">
        <w:t>Implement regex-based client-side email validation</w:t>
      </w:r>
    </w:p>
    <w:p w14:paraId="0CDFBAC0" w14:textId="77777777" w:rsidR="005D30E7" w:rsidRPr="005D30E7" w:rsidRDefault="005D30E7" w:rsidP="005D30E7">
      <w:pPr>
        <w:numPr>
          <w:ilvl w:val="1"/>
          <w:numId w:val="49"/>
        </w:numPr>
      </w:pPr>
      <w:r w:rsidRPr="005D30E7">
        <w:t>Suggested regex: ^[a-zA-Z0-9._%+-]+@[a-zA-Z0-9.-]+\.[a-</w:t>
      </w:r>
      <w:proofErr w:type="spellStart"/>
      <w:r w:rsidRPr="005D30E7">
        <w:t>zA</w:t>
      </w:r>
      <w:proofErr w:type="spellEnd"/>
      <w:r w:rsidRPr="005D30E7">
        <w:t>-Z]{2,}$ with additional logic to disallow .. sequences</w:t>
      </w:r>
    </w:p>
    <w:p w14:paraId="7E0BFE8F" w14:textId="77777777" w:rsidR="005D30E7" w:rsidRPr="005D30E7" w:rsidRDefault="005D30E7" w:rsidP="005D30E7">
      <w:pPr>
        <w:numPr>
          <w:ilvl w:val="0"/>
          <w:numId w:val="49"/>
        </w:numPr>
      </w:pPr>
      <w:r w:rsidRPr="005D30E7">
        <w:t>Add server-side validation to block malformed emails</w:t>
      </w:r>
    </w:p>
    <w:p w14:paraId="2D31B79A" w14:textId="77777777" w:rsidR="005D30E7" w:rsidRPr="005D30E7" w:rsidRDefault="005D30E7" w:rsidP="005D30E7">
      <w:pPr>
        <w:numPr>
          <w:ilvl w:val="0"/>
          <w:numId w:val="49"/>
        </w:numPr>
      </w:pPr>
      <w:r w:rsidRPr="005D30E7">
        <w:t>Display real-time error messages for better UX</w:t>
      </w:r>
    </w:p>
    <w:p w14:paraId="33B9DADD" w14:textId="77777777" w:rsidR="005D30E7" w:rsidRDefault="005D30E7" w:rsidP="007C70FB"/>
    <w:p w14:paraId="7C36AF0B" w14:textId="77777777" w:rsidR="007C70FB" w:rsidRDefault="007C70FB" w:rsidP="007C70FB"/>
    <w:p w14:paraId="4C02C0DE" w14:textId="77777777" w:rsidR="005D30E7" w:rsidRDefault="005D30E7" w:rsidP="005D30E7">
      <w:r w:rsidRPr="005D30E7">
        <w:rPr>
          <w:rFonts w:ascii="Segoe UI Emoji" w:hAnsi="Segoe UI Emoji" w:cs="Segoe UI Emoji"/>
        </w:rPr>
        <w:lastRenderedPageBreak/>
        <w:t>🐞</w:t>
      </w:r>
      <w:r w:rsidRPr="005D30E7">
        <w:t xml:space="preserve"> </w:t>
      </w:r>
      <w:r w:rsidRPr="005D30E7">
        <w:rPr>
          <w:b/>
          <w:bCs/>
        </w:rPr>
        <w:t>Bug ID: BUG_06 – Email Field Accepts Invalid Local Part (Only Dots)</w:t>
      </w:r>
    </w:p>
    <w:p w14:paraId="55BD51A8" w14:textId="77777777" w:rsidR="005D30E7" w:rsidRDefault="005D30E7" w:rsidP="005D30E7">
      <w:pPr>
        <w:pStyle w:val="ListParagraph"/>
        <w:numPr>
          <w:ilvl w:val="0"/>
          <w:numId w:val="57"/>
        </w:numPr>
        <w:spacing w:line="360" w:lineRule="auto"/>
      </w:pPr>
      <w:r w:rsidRPr="005D30E7">
        <w:rPr>
          <w:b/>
          <w:bCs/>
        </w:rPr>
        <w:t>Title</w:t>
      </w:r>
      <w:r w:rsidRPr="005D30E7">
        <w:t>: Email Field Allows Invalid Email Structure with Only Dots Before the “@”</w:t>
      </w:r>
    </w:p>
    <w:p w14:paraId="05AECF22" w14:textId="77777777" w:rsidR="005D30E7" w:rsidRDefault="005D30E7" w:rsidP="005D30E7">
      <w:pPr>
        <w:pStyle w:val="ListParagraph"/>
        <w:numPr>
          <w:ilvl w:val="0"/>
          <w:numId w:val="57"/>
        </w:numPr>
        <w:spacing w:line="360" w:lineRule="auto"/>
      </w:pPr>
      <w:r w:rsidRPr="005D30E7">
        <w:rPr>
          <w:b/>
          <w:bCs/>
        </w:rPr>
        <w:t>Severity</w:t>
      </w:r>
      <w:r w:rsidRPr="005D30E7">
        <w:t>: High</w:t>
      </w:r>
    </w:p>
    <w:p w14:paraId="25A99E15" w14:textId="257E9F37" w:rsidR="005D30E7" w:rsidRPr="005D30E7" w:rsidRDefault="005D30E7" w:rsidP="005D30E7">
      <w:pPr>
        <w:pStyle w:val="ListParagraph"/>
        <w:numPr>
          <w:ilvl w:val="0"/>
          <w:numId w:val="57"/>
        </w:numPr>
        <w:spacing w:line="360" w:lineRule="auto"/>
      </w:pPr>
      <w:r w:rsidRPr="005D30E7">
        <w:rPr>
          <w:b/>
          <w:bCs/>
        </w:rPr>
        <w:t>Priority</w:t>
      </w:r>
      <w:r w:rsidRPr="005D30E7">
        <w:t>: High</w:t>
      </w:r>
    </w:p>
    <w:p w14:paraId="77225FC5" w14:textId="5B4C2D2F" w:rsidR="005D30E7" w:rsidRPr="005D30E7" w:rsidRDefault="005D30E7" w:rsidP="005D30E7">
      <w:pPr>
        <w:pStyle w:val="ListParagraph"/>
        <w:numPr>
          <w:ilvl w:val="0"/>
          <w:numId w:val="57"/>
        </w:numPr>
        <w:spacing w:line="360" w:lineRule="auto"/>
      </w:pPr>
      <w:r w:rsidRPr="005D30E7">
        <w:rPr>
          <w:b/>
          <w:bCs/>
        </w:rPr>
        <w:t>Reported By</w:t>
      </w:r>
      <w:r w:rsidRPr="005D30E7">
        <w:t xml:space="preserve">: </w:t>
      </w:r>
      <w:r w:rsidR="00AE0E5C">
        <w:rPr>
          <w:i/>
          <w:iCs/>
        </w:rPr>
        <w:t>Kapil Rokaya</w:t>
      </w:r>
    </w:p>
    <w:p w14:paraId="7CC10817" w14:textId="77777777" w:rsidR="005D30E7" w:rsidRPr="005D30E7" w:rsidRDefault="005D30E7" w:rsidP="005D30E7">
      <w:pPr>
        <w:pStyle w:val="ListParagraph"/>
        <w:numPr>
          <w:ilvl w:val="0"/>
          <w:numId w:val="57"/>
        </w:numPr>
        <w:spacing w:line="360" w:lineRule="auto"/>
      </w:pPr>
      <w:r w:rsidRPr="005D30E7">
        <w:rPr>
          <w:b/>
          <w:bCs/>
        </w:rPr>
        <w:t>Environment:</w:t>
      </w:r>
    </w:p>
    <w:p w14:paraId="1460608E" w14:textId="77777777" w:rsidR="005D30E7" w:rsidRPr="005D30E7" w:rsidRDefault="005D30E7" w:rsidP="005D30E7">
      <w:pPr>
        <w:numPr>
          <w:ilvl w:val="0"/>
          <w:numId w:val="58"/>
        </w:numPr>
      </w:pPr>
      <w:r w:rsidRPr="005D30E7">
        <w:rPr>
          <w:b/>
          <w:bCs/>
        </w:rPr>
        <w:t>Browser</w:t>
      </w:r>
      <w:r w:rsidRPr="005D30E7">
        <w:t>: Chrome 123.0.6312.106</w:t>
      </w:r>
    </w:p>
    <w:p w14:paraId="5064E759" w14:textId="77777777" w:rsidR="005D30E7" w:rsidRPr="005D30E7" w:rsidRDefault="005D30E7" w:rsidP="005D30E7">
      <w:pPr>
        <w:numPr>
          <w:ilvl w:val="0"/>
          <w:numId w:val="58"/>
        </w:numPr>
      </w:pPr>
      <w:r w:rsidRPr="005D30E7">
        <w:rPr>
          <w:b/>
          <w:bCs/>
        </w:rPr>
        <w:t>Operating System</w:t>
      </w:r>
      <w:r w:rsidRPr="005D30E7">
        <w:t>: Windows 11 / Ubuntu 22.04</w:t>
      </w:r>
    </w:p>
    <w:p w14:paraId="4A0C3146" w14:textId="77777777" w:rsidR="005D30E7" w:rsidRPr="005D30E7" w:rsidRDefault="005D30E7" w:rsidP="005D30E7">
      <w:pPr>
        <w:numPr>
          <w:ilvl w:val="0"/>
          <w:numId w:val="58"/>
        </w:numPr>
      </w:pPr>
      <w:r w:rsidRPr="005D30E7">
        <w:rPr>
          <w:b/>
          <w:bCs/>
        </w:rPr>
        <w:t>Device Type</w:t>
      </w:r>
      <w:r w:rsidRPr="005D30E7">
        <w:t>: Desktop / Laptop</w:t>
      </w:r>
    </w:p>
    <w:p w14:paraId="50CB3281" w14:textId="77777777" w:rsidR="005D30E7" w:rsidRPr="005D30E7" w:rsidRDefault="005D30E7" w:rsidP="005D30E7">
      <w:pPr>
        <w:numPr>
          <w:ilvl w:val="0"/>
          <w:numId w:val="58"/>
        </w:numPr>
        <w:rPr>
          <w:lang w:val="pl-PL"/>
        </w:rPr>
      </w:pPr>
      <w:r w:rsidRPr="005D30E7">
        <w:rPr>
          <w:b/>
          <w:bCs/>
          <w:lang w:val="pl-PL"/>
        </w:rPr>
        <w:t>URL</w:t>
      </w:r>
      <w:r w:rsidRPr="005D30E7">
        <w:rPr>
          <w:lang w:val="pl-PL"/>
        </w:rPr>
        <w:t xml:space="preserve">: </w:t>
      </w:r>
      <w:hyperlink r:id="rId20" w:tgtFrame="_new" w:history="1">
        <w:r w:rsidRPr="005D30E7">
          <w:rPr>
            <w:rStyle w:val="Hyperlink"/>
            <w:lang w:val="pl-PL"/>
          </w:rPr>
          <w:t>https://demoqa.com/automation-practice-form</w:t>
        </w:r>
      </w:hyperlink>
    </w:p>
    <w:p w14:paraId="1E5D642B" w14:textId="7B6E36C7" w:rsidR="005D30E7" w:rsidRPr="005D30E7" w:rsidRDefault="005D30E7" w:rsidP="005D30E7"/>
    <w:p w14:paraId="31FD5F7A" w14:textId="02907892" w:rsidR="005D30E7" w:rsidRPr="005D30E7" w:rsidRDefault="005D30E7" w:rsidP="00871B5C">
      <w:pPr>
        <w:jc w:val="both"/>
      </w:pPr>
      <w:r w:rsidRPr="005D30E7">
        <w:rPr>
          <w:b/>
          <w:bCs/>
        </w:rPr>
        <w:t>Description</w:t>
      </w:r>
      <w:r w:rsidRPr="005D30E7">
        <w:br/>
        <w:t xml:space="preserve">The email field permits inputs where the </w:t>
      </w:r>
      <w:r w:rsidRPr="005D30E7">
        <w:rPr>
          <w:b/>
          <w:bCs/>
        </w:rPr>
        <w:t>local part</w:t>
      </w:r>
      <w:r w:rsidRPr="005D30E7">
        <w:t xml:space="preserve"> (portion before the “@”) consists solely of dots (e.g., .......@gmail.com). According to RFC 5322, this is not a valid email format. Accepting such entries leads to invalid data, failed email delivery, and potential issues in systems relying on email communication.</w:t>
      </w:r>
    </w:p>
    <w:p w14:paraId="6044864A" w14:textId="4AC4FFA7" w:rsidR="005D30E7" w:rsidRPr="005D30E7" w:rsidRDefault="005D30E7" w:rsidP="005D30E7">
      <w:r w:rsidRPr="005D30E7">
        <w:rPr>
          <w:b/>
          <w:bCs/>
        </w:rPr>
        <w:t>Steps to Reproduce</w:t>
      </w:r>
    </w:p>
    <w:p w14:paraId="3FE09CD9" w14:textId="77777777" w:rsidR="005D30E7" w:rsidRPr="005D30E7" w:rsidRDefault="005D30E7" w:rsidP="005D30E7">
      <w:pPr>
        <w:numPr>
          <w:ilvl w:val="0"/>
          <w:numId w:val="52"/>
        </w:numPr>
        <w:rPr>
          <w:lang w:val="pl-PL"/>
        </w:rPr>
      </w:pPr>
      <w:r w:rsidRPr="005D30E7">
        <w:rPr>
          <w:lang w:val="pl-PL"/>
        </w:rPr>
        <w:t xml:space="preserve">Go to: </w:t>
      </w:r>
      <w:hyperlink r:id="rId21" w:tgtFrame="_new" w:history="1">
        <w:r w:rsidRPr="005D30E7">
          <w:rPr>
            <w:rStyle w:val="Hyperlink"/>
            <w:lang w:val="pl-PL"/>
          </w:rPr>
          <w:t>https://demoqa.com/automation-practice-form</w:t>
        </w:r>
      </w:hyperlink>
    </w:p>
    <w:p w14:paraId="26EE141D" w14:textId="77777777" w:rsidR="005D30E7" w:rsidRPr="005D30E7" w:rsidRDefault="005D30E7" w:rsidP="005D30E7">
      <w:pPr>
        <w:numPr>
          <w:ilvl w:val="0"/>
          <w:numId w:val="52"/>
        </w:numPr>
      </w:pPr>
      <w:r w:rsidRPr="005D30E7">
        <w:t xml:space="preserve">In the </w:t>
      </w:r>
      <w:r w:rsidRPr="005D30E7">
        <w:rPr>
          <w:b/>
          <w:bCs/>
        </w:rPr>
        <w:t>Email</w:t>
      </w:r>
      <w:r w:rsidRPr="005D30E7">
        <w:t xml:space="preserve"> field, enter: .......@gmail.com</w:t>
      </w:r>
    </w:p>
    <w:p w14:paraId="168669DD" w14:textId="77777777" w:rsidR="005D30E7" w:rsidRPr="005D30E7" w:rsidRDefault="005D30E7" w:rsidP="005D30E7">
      <w:pPr>
        <w:numPr>
          <w:ilvl w:val="0"/>
          <w:numId w:val="52"/>
        </w:numPr>
      </w:pPr>
      <w:r w:rsidRPr="005D30E7">
        <w:t>Fill all other required form fields</w:t>
      </w:r>
    </w:p>
    <w:p w14:paraId="0C7D4A83" w14:textId="2C00578E" w:rsidR="005D30E7" w:rsidRPr="005D30E7" w:rsidRDefault="005D30E7" w:rsidP="005D30E7">
      <w:pPr>
        <w:numPr>
          <w:ilvl w:val="0"/>
          <w:numId w:val="52"/>
        </w:numPr>
      </w:pPr>
      <w:r w:rsidRPr="005D30E7">
        <w:t xml:space="preserve">Click the </w:t>
      </w:r>
      <w:r w:rsidRPr="005D30E7">
        <w:rPr>
          <w:b/>
          <w:bCs/>
        </w:rPr>
        <w:t>Submit</w:t>
      </w:r>
      <w:r w:rsidRPr="005D30E7">
        <w:t xml:space="preserve"> button</w:t>
      </w:r>
    </w:p>
    <w:p w14:paraId="3DA0399D" w14:textId="5D9E3ECF" w:rsidR="005D30E7" w:rsidRPr="005D30E7" w:rsidRDefault="005D30E7" w:rsidP="005D30E7">
      <w:r w:rsidRPr="005D30E7">
        <w:rPr>
          <w:b/>
          <w:bCs/>
        </w:rPr>
        <w:t>Expected Result</w:t>
      </w:r>
    </w:p>
    <w:p w14:paraId="46CF1473" w14:textId="77777777" w:rsidR="005D30E7" w:rsidRPr="005D30E7" w:rsidRDefault="005D30E7" w:rsidP="005D30E7">
      <w:pPr>
        <w:numPr>
          <w:ilvl w:val="0"/>
          <w:numId w:val="53"/>
        </w:numPr>
      </w:pPr>
      <w:r w:rsidRPr="005D30E7">
        <w:t>The email format should be validated</w:t>
      </w:r>
    </w:p>
    <w:p w14:paraId="11506682" w14:textId="77777777" w:rsidR="005D30E7" w:rsidRPr="005D30E7" w:rsidRDefault="005D30E7" w:rsidP="005D30E7">
      <w:pPr>
        <w:numPr>
          <w:ilvl w:val="0"/>
          <w:numId w:val="53"/>
        </w:numPr>
      </w:pPr>
      <w:r w:rsidRPr="005D30E7">
        <w:t xml:space="preserve">An email with only dots in the local part should be </w:t>
      </w:r>
      <w:r w:rsidRPr="005D30E7">
        <w:rPr>
          <w:b/>
          <w:bCs/>
        </w:rPr>
        <w:t>rejected</w:t>
      </w:r>
    </w:p>
    <w:p w14:paraId="4A45B51F" w14:textId="76F28E01" w:rsidR="005D30E7" w:rsidRPr="005D30E7" w:rsidRDefault="005D30E7" w:rsidP="005D30E7">
      <w:pPr>
        <w:numPr>
          <w:ilvl w:val="0"/>
          <w:numId w:val="53"/>
        </w:numPr>
      </w:pPr>
      <w:r w:rsidRPr="005D30E7">
        <w:t xml:space="preserve">A clear error message should be displayed, such as: </w:t>
      </w:r>
      <w:r w:rsidRPr="005D30E7">
        <w:rPr>
          <w:i/>
          <w:iCs/>
        </w:rPr>
        <w:t>“Invalid email format”</w:t>
      </w:r>
    </w:p>
    <w:p w14:paraId="6F424E8F" w14:textId="020CC097" w:rsidR="005D30E7" w:rsidRPr="005D30E7" w:rsidRDefault="005D30E7" w:rsidP="005D30E7">
      <w:r w:rsidRPr="005D30E7">
        <w:rPr>
          <w:b/>
          <w:bCs/>
        </w:rPr>
        <w:t>Actual Result</w:t>
      </w:r>
    </w:p>
    <w:p w14:paraId="5DCCBE28" w14:textId="77777777" w:rsidR="005D30E7" w:rsidRPr="005D30E7" w:rsidRDefault="005D30E7" w:rsidP="005D30E7">
      <w:pPr>
        <w:numPr>
          <w:ilvl w:val="0"/>
          <w:numId w:val="54"/>
        </w:numPr>
      </w:pPr>
      <w:r w:rsidRPr="005D30E7">
        <w:t>The form accepts and submits the invalid email address</w:t>
      </w:r>
    </w:p>
    <w:p w14:paraId="12A7E844" w14:textId="77777777" w:rsidR="005D30E7" w:rsidRPr="005D30E7" w:rsidRDefault="005D30E7" w:rsidP="005D30E7">
      <w:pPr>
        <w:numPr>
          <w:ilvl w:val="0"/>
          <w:numId w:val="54"/>
        </w:numPr>
      </w:pPr>
      <w:r w:rsidRPr="005D30E7">
        <w:t>No validation error or message is shown</w:t>
      </w:r>
    </w:p>
    <w:p w14:paraId="4D60B5BD" w14:textId="1228E3C3" w:rsidR="005D30E7" w:rsidRPr="005D30E7" w:rsidRDefault="005D30E7" w:rsidP="005D30E7"/>
    <w:p w14:paraId="4E86231D" w14:textId="03CC3D84" w:rsidR="005D30E7" w:rsidRDefault="005D30E7" w:rsidP="005D30E7"/>
    <w:p w14:paraId="48681FF1" w14:textId="77777777" w:rsidR="005D30E7" w:rsidRDefault="005D30E7" w:rsidP="005D30E7"/>
    <w:p w14:paraId="36340073" w14:textId="77777777" w:rsidR="005D30E7" w:rsidRPr="005D30E7" w:rsidRDefault="005D30E7" w:rsidP="005D30E7"/>
    <w:p w14:paraId="0AFDE209" w14:textId="45B669FC" w:rsidR="005D30E7" w:rsidRPr="005D30E7" w:rsidRDefault="005D30E7" w:rsidP="005D30E7">
      <w:r w:rsidRPr="005D30E7">
        <w:rPr>
          <w:b/>
          <w:bCs/>
        </w:rPr>
        <w:lastRenderedPageBreak/>
        <w:t>Impact / Risk Explanation</w:t>
      </w:r>
    </w:p>
    <w:p w14:paraId="48D52638" w14:textId="77777777" w:rsidR="005D30E7" w:rsidRPr="005D30E7" w:rsidRDefault="005D30E7" w:rsidP="00871B5C">
      <w:pPr>
        <w:numPr>
          <w:ilvl w:val="0"/>
          <w:numId w:val="55"/>
        </w:numPr>
        <w:jc w:val="both"/>
      </w:pPr>
      <w:r w:rsidRPr="005D30E7">
        <w:rPr>
          <w:b/>
          <w:bCs/>
        </w:rPr>
        <w:t>Email Delivery Failures</w:t>
      </w:r>
      <w:r w:rsidRPr="005D30E7">
        <w:t>: Emails with this format will be undeliverable</w:t>
      </w:r>
    </w:p>
    <w:p w14:paraId="34281FF7" w14:textId="77777777" w:rsidR="005D30E7" w:rsidRPr="005D30E7" w:rsidRDefault="005D30E7" w:rsidP="00871B5C">
      <w:pPr>
        <w:numPr>
          <w:ilvl w:val="0"/>
          <w:numId w:val="55"/>
        </w:numPr>
        <w:jc w:val="both"/>
      </w:pPr>
      <w:r w:rsidRPr="005D30E7">
        <w:rPr>
          <w:b/>
          <w:bCs/>
        </w:rPr>
        <w:t>System Integrity</w:t>
      </w:r>
      <w:r w:rsidRPr="005D30E7">
        <w:t>: Invalid emails compromise data accuracy in user databases</w:t>
      </w:r>
    </w:p>
    <w:p w14:paraId="025F169C" w14:textId="77777777" w:rsidR="005D30E7" w:rsidRPr="005D30E7" w:rsidRDefault="005D30E7" w:rsidP="00871B5C">
      <w:pPr>
        <w:numPr>
          <w:ilvl w:val="0"/>
          <w:numId w:val="55"/>
        </w:numPr>
        <w:jc w:val="both"/>
      </w:pPr>
      <w:r w:rsidRPr="005D30E7">
        <w:rPr>
          <w:b/>
          <w:bCs/>
        </w:rPr>
        <w:t>Security Risk</w:t>
      </w:r>
      <w:r w:rsidRPr="005D30E7">
        <w:t>: Input validation bypass may indicate broader flaws in form handling logic</w:t>
      </w:r>
    </w:p>
    <w:p w14:paraId="14F303EA" w14:textId="77777777" w:rsidR="005D30E7" w:rsidRPr="005D30E7" w:rsidRDefault="005D30E7" w:rsidP="00871B5C">
      <w:pPr>
        <w:numPr>
          <w:ilvl w:val="0"/>
          <w:numId w:val="55"/>
        </w:numPr>
        <w:jc w:val="both"/>
      </w:pPr>
      <w:r w:rsidRPr="005D30E7">
        <w:rPr>
          <w:b/>
          <w:bCs/>
        </w:rPr>
        <w:t>UX Impact</w:t>
      </w:r>
      <w:r w:rsidRPr="005D30E7">
        <w:t>: Users may not realize they’ve entered incorrect information and miss important communication</w:t>
      </w:r>
    </w:p>
    <w:p w14:paraId="1AB3BE23" w14:textId="77777777" w:rsidR="005D30E7" w:rsidRDefault="005D30E7" w:rsidP="005D30E7"/>
    <w:p w14:paraId="2D2B5A7D" w14:textId="69C737C7" w:rsidR="005D30E7" w:rsidRDefault="005D30E7" w:rsidP="005D30E7">
      <w:pPr>
        <w:rPr>
          <w:i/>
          <w:iCs/>
        </w:rPr>
      </w:pPr>
      <w:r w:rsidRPr="005D30E7">
        <w:rPr>
          <w:b/>
          <w:bCs/>
        </w:rPr>
        <w:t>Screenshot</w:t>
      </w:r>
      <w:r w:rsidRPr="005D30E7">
        <w:br/>
      </w:r>
    </w:p>
    <w:p w14:paraId="36347814" w14:textId="15EF77ED" w:rsidR="005D30E7" w:rsidRPr="005D30E7" w:rsidRDefault="005D30E7" w:rsidP="005D30E7">
      <w:pPr>
        <w:jc w:val="center"/>
      </w:pPr>
      <w:r w:rsidRPr="003F420E">
        <w:rPr>
          <w:lang w:val="en-US"/>
        </w:rPr>
        <w:drawing>
          <wp:inline distT="0" distB="0" distL="0" distR="0" wp14:anchorId="1ED87EB7" wp14:editId="6B888A78">
            <wp:extent cx="4524727" cy="4057015"/>
            <wp:effectExtent l="0" t="0" r="9525" b="635"/>
            <wp:docPr id="3697019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01911" name="Picture 1" descr="A screenshot of a computer&#10;&#10;AI-generated content may be incorrect."/>
                    <pic:cNvPicPr/>
                  </pic:nvPicPr>
                  <pic:blipFill>
                    <a:blip r:embed="rId22"/>
                    <a:stretch>
                      <a:fillRect/>
                    </a:stretch>
                  </pic:blipFill>
                  <pic:spPr>
                    <a:xfrm>
                      <a:off x="0" y="0"/>
                      <a:ext cx="4530992" cy="4062633"/>
                    </a:xfrm>
                    <a:prstGeom prst="rect">
                      <a:avLst/>
                    </a:prstGeom>
                  </pic:spPr>
                </pic:pic>
              </a:graphicData>
            </a:graphic>
          </wp:inline>
        </w:drawing>
      </w:r>
    </w:p>
    <w:p w14:paraId="733B381C" w14:textId="0A15DD02" w:rsidR="005D30E7" w:rsidRPr="005D30E7" w:rsidRDefault="005D30E7" w:rsidP="005D30E7"/>
    <w:p w14:paraId="41E48E0C" w14:textId="7C920D51" w:rsidR="005D30E7" w:rsidRPr="005D30E7" w:rsidRDefault="005D30E7" w:rsidP="005D30E7">
      <w:r w:rsidRPr="005D30E7">
        <w:rPr>
          <w:b/>
          <w:bCs/>
        </w:rPr>
        <w:t>Suggested Fix</w:t>
      </w:r>
    </w:p>
    <w:p w14:paraId="782A3035" w14:textId="77777777" w:rsidR="005D30E7" w:rsidRPr="005D30E7" w:rsidRDefault="005D30E7" w:rsidP="00871B5C">
      <w:pPr>
        <w:numPr>
          <w:ilvl w:val="0"/>
          <w:numId w:val="56"/>
        </w:numPr>
        <w:jc w:val="both"/>
      </w:pPr>
      <w:r w:rsidRPr="005D30E7">
        <w:t>Use stricter regex or validation logic to ensure the local part contains valid characters (alphanumeric and allowed symbols only)</w:t>
      </w:r>
    </w:p>
    <w:p w14:paraId="058856E5" w14:textId="77777777" w:rsidR="005D30E7" w:rsidRPr="005D30E7" w:rsidRDefault="005D30E7" w:rsidP="00871B5C">
      <w:pPr>
        <w:numPr>
          <w:ilvl w:val="0"/>
          <w:numId w:val="56"/>
        </w:numPr>
        <w:jc w:val="both"/>
      </w:pPr>
      <w:r w:rsidRPr="005D30E7">
        <w:t>Prevent use of only dots or consecutive dots in the local part of the email</w:t>
      </w:r>
    </w:p>
    <w:p w14:paraId="5A7A498F" w14:textId="77777777" w:rsidR="005D30E7" w:rsidRPr="005D30E7" w:rsidRDefault="005D30E7" w:rsidP="00871B5C">
      <w:pPr>
        <w:numPr>
          <w:ilvl w:val="0"/>
          <w:numId w:val="56"/>
        </w:numPr>
        <w:jc w:val="both"/>
      </w:pPr>
      <w:r w:rsidRPr="005D30E7">
        <w:t>Implement server-side validation in addition to client-side checks for robust email format enforcement</w:t>
      </w:r>
    </w:p>
    <w:p w14:paraId="19CD15D3" w14:textId="77777777" w:rsidR="005D30E7" w:rsidRPr="007C70FB" w:rsidRDefault="005D30E7" w:rsidP="007C70FB"/>
    <w:p w14:paraId="073ECFE1" w14:textId="30D19183" w:rsidR="007C70FB" w:rsidRPr="007C70FB" w:rsidRDefault="007C70FB">
      <w:pPr>
        <w:rPr>
          <w:lang w:val="en-US"/>
        </w:rPr>
      </w:pPr>
    </w:p>
    <w:sectPr w:rsidR="007C70FB" w:rsidRPr="007C7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2E6F"/>
    <w:multiLevelType w:val="multilevel"/>
    <w:tmpl w:val="4132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63BFB"/>
    <w:multiLevelType w:val="multilevel"/>
    <w:tmpl w:val="F9E44898"/>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8294ECE"/>
    <w:multiLevelType w:val="multilevel"/>
    <w:tmpl w:val="5836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71284"/>
    <w:multiLevelType w:val="multilevel"/>
    <w:tmpl w:val="0330981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C7C179F"/>
    <w:multiLevelType w:val="multilevel"/>
    <w:tmpl w:val="EBFA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E0BF0"/>
    <w:multiLevelType w:val="multilevel"/>
    <w:tmpl w:val="5E683F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A3FD8"/>
    <w:multiLevelType w:val="multilevel"/>
    <w:tmpl w:val="EAA4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13389"/>
    <w:multiLevelType w:val="multilevel"/>
    <w:tmpl w:val="BDE4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8376B"/>
    <w:multiLevelType w:val="multilevel"/>
    <w:tmpl w:val="A3A8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919AB"/>
    <w:multiLevelType w:val="multilevel"/>
    <w:tmpl w:val="C57E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52ECD"/>
    <w:multiLevelType w:val="multilevel"/>
    <w:tmpl w:val="37807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3436C"/>
    <w:multiLevelType w:val="multilevel"/>
    <w:tmpl w:val="B2A4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DD6FFB"/>
    <w:multiLevelType w:val="multilevel"/>
    <w:tmpl w:val="658C3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E574B"/>
    <w:multiLevelType w:val="multilevel"/>
    <w:tmpl w:val="37B234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D538AA"/>
    <w:multiLevelType w:val="multilevel"/>
    <w:tmpl w:val="280A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579D5"/>
    <w:multiLevelType w:val="multilevel"/>
    <w:tmpl w:val="8882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02526D"/>
    <w:multiLevelType w:val="hybridMultilevel"/>
    <w:tmpl w:val="1CFA29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23147C44"/>
    <w:multiLevelType w:val="multilevel"/>
    <w:tmpl w:val="39D6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E82531"/>
    <w:multiLevelType w:val="multilevel"/>
    <w:tmpl w:val="5836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01554E"/>
    <w:multiLevelType w:val="multilevel"/>
    <w:tmpl w:val="916C6A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0D2991"/>
    <w:multiLevelType w:val="multilevel"/>
    <w:tmpl w:val="5836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C33972"/>
    <w:multiLevelType w:val="multilevel"/>
    <w:tmpl w:val="0248CE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393844"/>
    <w:multiLevelType w:val="multilevel"/>
    <w:tmpl w:val="907683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B06B81"/>
    <w:multiLevelType w:val="multilevel"/>
    <w:tmpl w:val="144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6A1133"/>
    <w:multiLevelType w:val="multilevel"/>
    <w:tmpl w:val="049E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80413A"/>
    <w:multiLevelType w:val="multilevel"/>
    <w:tmpl w:val="3F728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810534"/>
    <w:multiLevelType w:val="multilevel"/>
    <w:tmpl w:val="B6E62C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A91781"/>
    <w:multiLevelType w:val="multilevel"/>
    <w:tmpl w:val="D65E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3B5C8A"/>
    <w:multiLevelType w:val="hybridMultilevel"/>
    <w:tmpl w:val="001805F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45092515"/>
    <w:multiLevelType w:val="multilevel"/>
    <w:tmpl w:val="B4D4C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4A2190"/>
    <w:multiLevelType w:val="multilevel"/>
    <w:tmpl w:val="5836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543579"/>
    <w:multiLevelType w:val="multilevel"/>
    <w:tmpl w:val="5836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DD1A41"/>
    <w:multiLevelType w:val="multilevel"/>
    <w:tmpl w:val="C822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07710B"/>
    <w:multiLevelType w:val="multilevel"/>
    <w:tmpl w:val="1A32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FB7F1F"/>
    <w:multiLevelType w:val="multilevel"/>
    <w:tmpl w:val="2D48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8C2ACA"/>
    <w:multiLevelType w:val="multilevel"/>
    <w:tmpl w:val="93C68E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41123F"/>
    <w:multiLevelType w:val="multilevel"/>
    <w:tmpl w:val="6830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9B61C7"/>
    <w:multiLevelType w:val="multilevel"/>
    <w:tmpl w:val="C7C677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8A3D7B"/>
    <w:multiLevelType w:val="multilevel"/>
    <w:tmpl w:val="A510C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3F5895"/>
    <w:multiLevelType w:val="multilevel"/>
    <w:tmpl w:val="3C4CBC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2018E0"/>
    <w:multiLevelType w:val="multilevel"/>
    <w:tmpl w:val="0CCC72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5DD46B5D"/>
    <w:multiLevelType w:val="multilevel"/>
    <w:tmpl w:val="5836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8E7CD2"/>
    <w:multiLevelType w:val="multilevel"/>
    <w:tmpl w:val="A85E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CA3CF4"/>
    <w:multiLevelType w:val="multilevel"/>
    <w:tmpl w:val="38601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FD6E2A"/>
    <w:multiLevelType w:val="multilevel"/>
    <w:tmpl w:val="329AA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F21DCF"/>
    <w:multiLevelType w:val="multilevel"/>
    <w:tmpl w:val="AF6C53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0B75F2"/>
    <w:multiLevelType w:val="multilevel"/>
    <w:tmpl w:val="2200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9538E0"/>
    <w:multiLevelType w:val="multilevel"/>
    <w:tmpl w:val="4CC22B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597881"/>
    <w:multiLevelType w:val="multilevel"/>
    <w:tmpl w:val="680056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754632"/>
    <w:multiLevelType w:val="multilevel"/>
    <w:tmpl w:val="45FC3C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7C6334"/>
    <w:multiLevelType w:val="multilevel"/>
    <w:tmpl w:val="314A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680CC2"/>
    <w:multiLevelType w:val="multilevel"/>
    <w:tmpl w:val="63C0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AF57EB"/>
    <w:multiLevelType w:val="multilevel"/>
    <w:tmpl w:val="527E19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5B1E1B"/>
    <w:multiLevelType w:val="multilevel"/>
    <w:tmpl w:val="4E36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383FE7"/>
    <w:multiLevelType w:val="multilevel"/>
    <w:tmpl w:val="314A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166B05"/>
    <w:multiLevelType w:val="multilevel"/>
    <w:tmpl w:val="CB6A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515C20"/>
    <w:multiLevelType w:val="multilevel"/>
    <w:tmpl w:val="EB3C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A41946"/>
    <w:multiLevelType w:val="multilevel"/>
    <w:tmpl w:val="B2C6E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395193">
    <w:abstractNumId w:val="47"/>
  </w:num>
  <w:num w:numId="2" w16cid:durableId="255525774">
    <w:abstractNumId w:val="57"/>
  </w:num>
  <w:num w:numId="3" w16cid:durableId="1316498020">
    <w:abstractNumId w:val="19"/>
  </w:num>
  <w:num w:numId="4" w16cid:durableId="1720279661">
    <w:abstractNumId w:val="39"/>
  </w:num>
  <w:num w:numId="5" w16cid:durableId="1402481215">
    <w:abstractNumId w:val="22"/>
  </w:num>
  <w:num w:numId="6" w16cid:durableId="1915581999">
    <w:abstractNumId w:val="45"/>
  </w:num>
  <w:num w:numId="7" w16cid:durableId="790899939">
    <w:abstractNumId w:val="48"/>
  </w:num>
  <w:num w:numId="8" w16cid:durableId="1542091045">
    <w:abstractNumId w:val="52"/>
  </w:num>
  <w:num w:numId="9" w16cid:durableId="1441026454">
    <w:abstractNumId w:val="5"/>
  </w:num>
  <w:num w:numId="10" w16cid:durableId="568879235">
    <w:abstractNumId w:val="13"/>
  </w:num>
  <w:num w:numId="11" w16cid:durableId="1059980670">
    <w:abstractNumId w:val="26"/>
  </w:num>
  <w:num w:numId="12" w16cid:durableId="686322954">
    <w:abstractNumId w:val="21"/>
  </w:num>
  <w:num w:numId="13" w16cid:durableId="2046977149">
    <w:abstractNumId w:val="35"/>
  </w:num>
  <w:num w:numId="14" w16cid:durableId="1064253183">
    <w:abstractNumId w:val="37"/>
  </w:num>
  <w:num w:numId="15" w16cid:durableId="641735572">
    <w:abstractNumId w:val="10"/>
  </w:num>
  <w:num w:numId="16" w16cid:durableId="1856650359">
    <w:abstractNumId w:val="29"/>
  </w:num>
  <w:num w:numId="17" w16cid:durableId="17388865">
    <w:abstractNumId w:val="49"/>
  </w:num>
  <w:num w:numId="18" w16cid:durableId="664088166">
    <w:abstractNumId w:val="43"/>
  </w:num>
  <w:num w:numId="19" w16cid:durableId="905725345">
    <w:abstractNumId w:val="56"/>
  </w:num>
  <w:num w:numId="20" w16cid:durableId="835344504">
    <w:abstractNumId w:val="17"/>
  </w:num>
  <w:num w:numId="21" w16cid:durableId="483275870">
    <w:abstractNumId w:val="15"/>
  </w:num>
  <w:num w:numId="22" w16cid:durableId="123930645">
    <w:abstractNumId w:val="8"/>
  </w:num>
  <w:num w:numId="23" w16cid:durableId="1254125015">
    <w:abstractNumId w:val="46"/>
  </w:num>
  <w:num w:numId="24" w16cid:durableId="269237960">
    <w:abstractNumId w:val="12"/>
  </w:num>
  <w:num w:numId="25" w16cid:durableId="1077553976">
    <w:abstractNumId w:val="38"/>
  </w:num>
  <w:num w:numId="26" w16cid:durableId="489103426">
    <w:abstractNumId w:val="34"/>
  </w:num>
  <w:num w:numId="27" w16cid:durableId="900214680">
    <w:abstractNumId w:val="27"/>
  </w:num>
  <w:num w:numId="28" w16cid:durableId="1501852791">
    <w:abstractNumId w:val="14"/>
  </w:num>
  <w:num w:numId="29" w16cid:durableId="292104565">
    <w:abstractNumId w:val="36"/>
  </w:num>
  <w:num w:numId="30" w16cid:durableId="1285161173">
    <w:abstractNumId w:val="44"/>
  </w:num>
  <w:num w:numId="31" w16cid:durableId="1809665622">
    <w:abstractNumId w:val="11"/>
  </w:num>
  <w:num w:numId="32" w16cid:durableId="1072660437">
    <w:abstractNumId w:val="4"/>
  </w:num>
  <w:num w:numId="33" w16cid:durableId="768549137">
    <w:abstractNumId w:val="51"/>
  </w:num>
  <w:num w:numId="34" w16cid:durableId="1948468679">
    <w:abstractNumId w:val="32"/>
  </w:num>
  <w:num w:numId="35" w16cid:durableId="820737421">
    <w:abstractNumId w:val="23"/>
  </w:num>
  <w:num w:numId="36" w16cid:durableId="2062167313">
    <w:abstractNumId w:val="2"/>
  </w:num>
  <w:num w:numId="37" w16cid:durableId="6559684">
    <w:abstractNumId w:val="18"/>
  </w:num>
  <w:num w:numId="38" w16cid:durableId="674841992">
    <w:abstractNumId w:val="41"/>
  </w:num>
  <w:num w:numId="39" w16cid:durableId="1507863312">
    <w:abstractNumId w:val="20"/>
  </w:num>
  <w:num w:numId="40" w16cid:durableId="1142697167">
    <w:abstractNumId w:val="30"/>
  </w:num>
  <w:num w:numId="41" w16cid:durableId="527455619">
    <w:abstractNumId w:val="31"/>
  </w:num>
  <w:num w:numId="42" w16cid:durableId="2036075047">
    <w:abstractNumId w:val="16"/>
  </w:num>
  <w:num w:numId="43" w16cid:durableId="1067728349">
    <w:abstractNumId w:val="1"/>
  </w:num>
  <w:num w:numId="44" w16cid:durableId="825708558">
    <w:abstractNumId w:val="40"/>
  </w:num>
  <w:num w:numId="45" w16cid:durableId="1967856217">
    <w:abstractNumId w:val="55"/>
  </w:num>
  <w:num w:numId="46" w16cid:durableId="1343708092">
    <w:abstractNumId w:val="53"/>
  </w:num>
  <w:num w:numId="47" w16cid:durableId="1085299181">
    <w:abstractNumId w:val="7"/>
  </w:num>
  <w:num w:numId="48" w16cid:durableId="477649640">
    <w:abstractNumId w:val="6"/>
  </w:num>
  <w:num w:numId="49" w16cid:durableId="1334378740">
    <w:abstractNumId w:val="25"/>
  </w:num>
  <w:num w:numId="50" w16cid:durableId="213396010">
    <w:abstractNumId w:val="28"/>
  </w:num>
  <w:num w:numId="51" w16cid:durableId="2090231021">
    <w:abstractNumId w:val="50"/>
  </w:num>
  <w:num w:numId="52" w16cid:durableId="1705590559">
    <w:abstractNumId w:val="9"/>
  </w:num>
  <w:num w:numId="53" w16cid:durableId="419373436">
    <w:abstractNumId w:val="33"/>
  </w:num>
  <w:num w:numId="54" w16cid:durableId="877621744">
    <w:abstractNumId w:val="24"/>
  </w:num>
  <w:num w:numId="55" w16cid:durableId="142934358">
    <w:abstractNumId w:val="42"/>
  </w:num>
  <w:num w:numId="56" w16cid:durableId="852762194">
    <w:abstractNumId w:val="0"/>
  </w:num>
  <w:num w:numId="57" w16cid:durableId="934434430">
    <w:abstractNumId w:val="54"/>
  </w:num>
  <w:num w:numId="58" w16cid:durableId="1166084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A2"/>
    <w:rsid w:val="000F5FE0"/>
    <w:rsid w:val="001019D9"/>
    <w:rsid w:val="00173FE1"/>
    <w:rsid w:val="001F58D7"/>
    <w:rsid w:val="003F420E"/>
    <w:rsid w:val="00575609"/>
    <w:rsid w:val="005D30E7"/>
    <w:rsid w:val="006E70B7"/>
    <w:rsid w:val="007C70FB"/>
    <w:rsid w:val="00871B5C"/>
    <w:rsid w:val="00986D62"/>
    <w:rsid w:val="00990623"/>
    <w:rsid w:val="00AE0E5C"/>
    <w:rsid w:val="00B92445"/>
    <w:rsid w:val="00BE2475"/>
    <w:rsid w:val="00C021A2"/>
    <w:rsid w:val="00D27831"/>
    <w:rsid w:val="00D75995"/>
    <w:rsid w:val="00E63E4B"/>
    <w:rsid w:val="00EB5D65"/>
    <w:rsid w:val="00F1480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93B2"/>
  <w15:chartTrackingRefBased/>
  <w15:docId w15:val="{44323E9E-821D-4781-9A33-6165CD1D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2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21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1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1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1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1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1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1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21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21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1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1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1A2"/>
    <w:rPr>
      <w:rFonts w:eastAsiaTheme="majorEastAsia" w:cstheme="majorBidi"/>
      <w:color w:val="272727" w:themeColor="text1" w:themeTint="D8"/>
    </w:rPr>
  </w:style>
  <w:style w:type="paragraph" w:styleId="Title">
    <w:name w:val="Title"/>
    <w:basedOn w:val="Normal"/>
    <w:next w:val="Normal"/>
    <w:link w:val="TitleChar"/>
    <w:uiPriority w:val="10"/>
    <w:qFormat/>
    <w:rsid w:val="00C02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1A2"/>
    <w:pPr>
      <w:spacing w:before="160"/>
      <w:jc w:val="center"/>
    </w:pPr>
    <w:rPr>
      <w:i/>
      <w:iCs/>
      <w:color w:val="404040" w:themeColor="text1" w:themeTint="BF"/>
    </w:rPr>
  </w:style>
  <w:style w:type="character" w:customStyle="1" w:styleId="QuoteChar">
    <w:name w:val="Quote Char"/>
    <w:basedOn w:val="DefaultParagraphFont"/>
    <w:link w:val="Quote"/>
    <w:uiPriority w:val="29"/>
    <w:rsid w:val="00C021A2"/>
    <w:rPr>
      <w:i/>
      <w:iCs/>
      <w:color w:val="404040" w:themeColor="text1" w:themeTint="BF"/>
    </w:rPr>
  </w:style>
  <w:style w:type="paragraph" w:styleId="ListParagraph">
    <w:name w:val="List Paragraph"/>
    <w:basedOn w:val="Normal"/>
    <w:uiPriority w:val="34"/>
    <w:qFormat/>
    <w:rsid w:val="00C021A2"/>
    <w:pPr>
      <w:ind w:left="720"/>
      <w:contextualSpacing/>
    </w:pPr>
  </w:style>
  <w:style w:type="character" w:styleId="IntenseEmphasis">
    <w:name w:val="Intense Emphasis"/>
    <w:basedOn w:val="DefaultParagraphFont"/>
    <w:uiPriority w:val="21"/>
    <w:qFormat/>
    <w:rsid w:val="00C021A2"/>
    <w:rPr>
      <w:i/>
      <w:iCs/>
      <w:color w:val="0F4761" w:themeColor="accent1" w:themeShade="BF"/>
    </w:rPr>
  </w:style>
  <w:style w:type="paragraph" w:styleId="IntenseQuote">
    <w:name w:val="Intense Quote"/>
    <w:basedOn w:val="Normal"/>
    <w:next w:val="Normal"/>
    <w:link w:val="IntenseQuoteChar"/>
    <w:uiPriority w:val="30"/>
    <w:qFormat/>
    <w:rsid w:val="00C02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1A2"/>
    <w:rPr>
      <w:i/>
      <w:iCs/>
      <w:color w:val="0F4761" w:themeColor="accent1" w:themeShade="BF"/>
    </w:rPr>
  </w:style>
  <w:style w:type="character" w:styleId="IntenseReference">
    <w:name w:val="Intense Reference"/>
    <w:basedOn w:val="DefaultParagraphFont"/>
    <w:uiPriority w:val="32"/>
    <w:qFormat/>
    <w:rsid w:val="00C021A2"/>
    <w:rPr>
      <w:b/>
      <w:bCs/>
      <w:smallCaps/>
      <w:color w:val="0F4761" w:themeColor="accent1" w:themeShade="BF"/>
      <w:spacing w:val="5"/>
    </w:rPr>
  </w:style>
  <w:style w:type="character" w:styleId="Hyperlink">
    <w:name w:val="Hyperlink"/>
    <w:basedOn w:val="DefaultParagraphFont"/>
    <w:uiPriority w:val="99"/>
    <w:unhideWhenUsed/>
    <w:rsid w:val="00C021A2"/>
    <w:rPr>
      <w:color w:val="467886" w:themeColor="hyperlink"/>
      <w:u w:val="single"/>
    </w:rPr>
  </w:style>
  <w:style w:type="character" w:styleId="UnresolvedMention">
    <w:name w:val="Unresolved Mention"/>
    <w:basedOn w:val="DefaultParagraphFont"/>
    <w:uiPriority w:val="99"/>
    <w:semiHidden/>
    <w:unhideWhenUsed/>
    <w:rsid w:val="00C02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04390">
      <w:bodyDiv w:val="1"/>
      <w:marLeft w:val="0"/>
      <w:marRight w:val="0"/>
      <w:marTop w:val="0"/>
      <w:marBottom w:val="0"/>
      <w:divBdr>
        <w:top w:val="none" w:sz="0" w:space="0" w:color="auto"/>
        <w:left w:val="none" w:sz="0" w:space="0" w:color="auto"/>
        <w:bottom w:val="none" w:sz="0" w:space="0" w:color="auto"/>
        <w:right w:val="none" w:sz="0" w:space="0" w:color="auto"/>
      </w:divBdr>
    </w:div>
    <w:div w:id="80876745">
      <w:bodyDiv w:val="1"/>
      <w:marLeft w:val="0"/>
      <w:marRight w:val="0"/>
      <w:marTop w:val="0"/>
      <w:marBottom w:val="0"/>
      <w:divBdr>
        <w:top w:val="none" w:sz="0" w:space="0" w:color="auto"/>
        <w:left w:val="none" w:sz="0" w:space="0" w:color="auto"/>
        <w:bottom w:val="none" w:sz="0" w:space="0" w:color="auto"/>
        <w:right w:val="none" w:sz="0" w:space="0" w:color="auto"/>
      </w:divBdr>
    </w:div>
    <w:div w:id="107285937">
      <w:bodyDiv w:val="1"/>
      <w:marLeft w:val="0"/>
      <w:marRight w:val="0"/>
      <w:marTop w:val="0"/>
      <w:marBottom w:val="0"/>
      <w:divBdr>
        <w:top w:val="none" w:sz="0" w:space="0" w:color="auto"/>
        <w:left w:val="none" w:sz="0" w:space="0" w:color="auto"/>
        <w:bottom w:val="none" w:sz="0" w:space="0" w:color="auto"/>
        <w:right w:val="none" w:sz="0" w:space="0" w:color="auto"/>
      </w:divBdr>
    </w:div>
    <w:div w:id="128211295">
      <w:bodyDiv w:val="1"/>
      <w:marLeft w:val="0"/>
      <w:marRight w:val="0"/>
      <w:marTop w:val="0"/>
      <w:marBottom w:val="0"/>
      <w:divBdr>
        <w:top w:val="none" w:sz="0" w:space="0" w:color="auto"/>
        <w:left w:val="none" w:sz="0" w:space="0" w:color="auto"/>
        <w:bottom w:val="none" w:sz="0" w:space="0" w:color="auto"/>
        <w:right w:val="none" w:sz="0" w:space="0" w:color="auto"/>
      </w:divBdr>
    </w:div>
    <w:div w:id="146021438">
      <w:bodyDiv w:val="1"/>
      <w:marLeft w:val="0"/>
      <w:marRight w:val="0"/>
      <w:marTop w:val="0"/>
      <w:marBottom w:val="0"/>
      <w:divBdr>
        <w:top w:val="none" w:sz="0" w:space="0" w:color="auto"/>
        <w:left w:val="none" w:sz="0" w:space="0" w:color="auto"/>
        <w:bottom w:val="none" w:sz="0" w:space="0" w:color="auto"/>
        <w:right w:val="none" w:sz="0" w:space="0" w:color="auto"/>
      </w:divBdr>
    </w:div>
    <w:div w:id="151070531">
      <w:bodyDiv w:val="1"/>
      <w:marLeft w:val="0"/>
      <w:marRight w:val="0"/>
      <w:marTop w:val="0"/>
      <w:marBottom w:val="0"/>
      <w:divBdr>
        <w:top w:val="none" w:sz="0" w:space="0" w:color="auto"/>
        <w:left w:val="none" w:sz="0" w:space="0" w:color="auto"/>
        <w:bottom w:val="none" w:sz="0" w:space="0" w:color="auto"/>
        <w:right w:val="none" w:sz="0" w:space="0" w:color="auto"/>
      </w:divBdr>
    </w:div>
    <w:div w:id="170141348">
      <w:bodyDiv w:val="1"/>
      <w:marLeft w:val="0"/>
      <w:marRight w:val="0"/>
      <w:marTop w:val="0"/>
      <w:marBottom w:val="0"/>
      <w:divBdr>
        <w:top w:val="none" w:sz="0" w:space="0" w:color="auto"/>
        <w:left w:val="none" w:sz="0" w:space="0" w:color="auto"/>
        <w:bottom w:val="none" w:sz="0" w:space="0" w:color="auto"/>
        <w:right w:val="none" w:sz="0" w:space="0" w:color="auto"/>
      </w:divBdr>
    </w:div>
    <w:div w:id="329605914">
      <w:bodyDiv w:val="1"/>
      <w:marLeft w:val="0"/>
      <w:marRight w:val="0"/>
      <w:marTop w:val="0"/>
      <w:marBottom w:val="0"/>
      <w:divBdr>
        <w:top w:val="none" w:sz="0" w:space="0" w:color="auto"/>
        <w:left w:val="none" w:sz="0" w:space="0" w:color="auto"/>
        <w:bottom w:val="none" w:sz="0" w:space="0" w:color="auto"/>
        <w:right w:val="none" w:sz="0" w:space="0" w:color="auto"/>
      </w:divBdr>
    </w:div>
    <w:div w:id="338001754">
      <w:bodyDiv w:val="1"/>
      <w:marLeft w:val="0"/>
      <w:marRight w:val="0"/>
      <w:marTop w:val="0"/>
      <w:marBottom w:val="0"/>
      <w:divBdr>
        <w:top w:val="none" w:sz="0" w:space="0" w:color="auto"/>
        <w:left w:val="none" w:sz="0" w:space="0" w:color="auto"/>
        <w:bottom w:val="none" w:sz="0" w:space="0" w:color="auto"/>
        <w:right w:val="none" w:sz="0" w:space="0" w:color="auto"/>
      </w:divBdr>
    </w:div>
    <w:div w:id="412974656">
      <w:bodyDiv w:val="1"/>
      <w:marLeft w:val="0"/>
      <w:marRight w:val="0"/>
      <w:marTop w:val="0"/>
      <w:marBottom w:val="0"/>
      <w:divBdr>
        <w:top w:val="none" w:sz="0" w:space="0" w:color="auto"/>
        <w:left w:val="none" w:sz="0" w:space="0" w:color="auto"/>
        <w:bottom w:val="none" w:sz="0" w:space="0" w:color="auto"/>
        <w:right w:val="none" w:sz="0" w:space="0" w:color="auto"/>
      </w:divBdr>
    </w:div>
    <w:div w:id="436368491">
      <w:bodyDiv w:val="1"/>
      <w:marLeft w:val="0"/>
      <w:marRight w:val="0"/>
      <w:marTop w:val="0"/>
      <w:marBottom w:val="0"/>
      <w:divBdr>
        <w:top w:val="none" w:sz="0" w:space="0" w:color="auto"/>
        <w:left w:val="none" w:sz="0" w:space="0" w:color="auto"/>
        <w:bottom w:val="none" w:sz="0" w:space="0" w:color="auto"/>
        <w:right w:val="none" w:sz="0" w:space="0" w:color="auto"/>
      </w:divBdr>
    </w:div>
    <w:div w:id="516509331">
      <w:bodyDiv w:val="1"/>
      <w:marLeft w:val="0"/>
      <w:marRight w:val="0"/>
      <w:marTop w:val="0"/>
      <w:marBottom w:val="0"/>
      <w:divBdr>
        <w:top w:val="none" w:sz="0" w:space="0" w:color="auto"/>
        <w:left w:val="none" w:sz="0" w:space="0" w:color="auto"/>
        <w:bottom w:val="none" w:sz="0" w:space="0" w:color="auto"/>
        <w:right w:val="none" w:sz="0" w:space="0" w:color="auto"/>
      </w:divBdr>
    </w:div>
    <w:div w:id="588465498">
      <w:bodyDiv w:val="1"/>
      <w:marLeft w:val="0"/>
      <w:marRight w:val="0"/>
      <w:marTop w:val="0"/>
      <w:marBottom w:val="0"/>
      <w:divBdr>
        <w:top w:val="none" w:sz="0" w:space="0" w:color="auto"/>
        <w:left w:val="none" w:sz="0" w:space="0" w:color="auto"/>
        <w:bottom w:val="none" w:sz="0" w:space="0" w:color="auto"/>
        <w:right w:val="none" w:sz="0" w:space="0" w:color="auto"/>
      </w:divBdr>
    </w:div>
    <w:div w:id="624655962">
      <w:bodyDiv w:val="1"/>
      <w:marLeft w:val="0"/>
      <w:marRight w:val="0"/>
      <w:marTop w:val="0"/>
      <w:marBottom w:val="0"/>
      <w:divBdr>
        <w:top w:val="none" w:sz="0" w:space="0" w:color="auto"/>
        <w:left w:val="none" w:sz="0" w:space="0" w:color="auto"/>
        <w:bottom w:val="none" w:sz="0" w:space="0" w:color="auto"/>
        <w:right w:val="none" w:sz="0" w:space="0" w:color="auto"/>
      </w:divBdr>
    </w:div>
    <w:div w:id="638804514">
      <w:bodyDiv w:val="1"/>
      <w:marLeft w:val="0"/>
      <w:marRight w:val="0"/>
      <w:marTop w:val="0"/>
      <w:marBottom w:val="0"/>
      <w:divBdr>
        <w:top w:val="none" w:sz="0" w:space="0" w:color="auto"/>
        <w:left w:val="none" w:sz="0" w:space="0" w:color="auto"/>
        <w:bottom w:val="none" w:sz="0" w:space="0" w:color="auto"/>
        <w:right w:val="none" w:sz="0" w:space="0" w:color="auto"/>
      </w:divBdr>
    </w:div>
    <w:div w:id="728921755">
      <w:bodyDiv w:val="1"/>
      <w:marLeft w:val="0"/>
      <w:marRight w:val="0"/>
      <w:marTop w:val="0"/>
      <w:marBottom w:val="0"/>
      <w:divBdr>
        <w:top w:val="none" w:sz="0" w:space="0" w:color="auto"/>
        <w:left w:val="none" w:sz="0" w:space="0" w:color="auto"/>
        <w:bottom w:val="none" w:sz="0" w:space="0" w:color="auto"/>
        <w:right w:val="none" w:sz="0" w:space="0" w:color="auto"/>
      </w:divBdr>
    </w:div>
    <w:div w:id="732195605">
      <w:bodyDiv w:val="1"/>
      <w:marLeft w:val="0"/>
      <w:marRight w:val="0"/>
      <w:marTop w:val="0"/>
      <w:marBottom w:val="0"/>
      <w:divBdr>
        <w:top w:val="none" w:sz="0" w:space="0" w:color="auto"/>
        <w:left w:val="none" w:sz="0" w:space="0" w:color="auto"/>
        <w:bottom w:val="none" w:sz="0" w:space="0" w:color="auto"/>
        <w:right w:val="none" w:sz="0" w:space="0" w:color="auto"/>
      </w:divBdr>
    </w:div>
    <w:div w:id="754207836">
      <w:bodyDiv w:val="1"/>
      <w:marLeft w:val="0"/>
      <w:marRight w:val="0"/>
      <w:marTop w:val="0"/>
      <w:marBottom w:val="0"/>
      <w:divBdr>
        <w:top w:val="none" w:sz="0" w:space="0" w:color="auto"/>
        <w:left w:val="none" w:sz="0" w:space="0" w:color="auto"/>
        <w:bottom w:val="none" w:sz="0" w:space="0" w:color="auto"/>
        <w:right w:val="none" w:sz="0" w:space="0" w:color="auto"/>
      </w:divBdr>
    </w:div>
    <w:div w:id="773212261">
      <w:bodyDiv w:val="1"/>
      <w:marLeft w:val="0"/>
      <w:marRight w:val="0"/>
      <w:marTop w:val="0"/>
      <w:marBottom w:val="0"/>
      <w:divBdr>
        <w:top w:val="none" w:sz="0" w:space="0" w:color="auto"/>
        <w:left w:val="none" w:sz="0" w:space="0" w:color="auto"/>
        <w:bottom w:val="none" w:sz="0" w:space="0" w:color="auto"/>
        <w:right w:val="none" w:sz="0" w:space="0" w:color="auto"/>
      </w:divBdr>
    </w:div>
    <w:div w:id="845243893">
      <w:bodyDiv w:val="1"/>
      <w:marLeft w:val="0"/>
      <w:marRight w:val="0"/>
      <w:marTop w:val="0"/>
      <w:marBottom w:val="0"/>
      <w:divBdr>
        <w:top w:val="none" w:sz="0" w:space="0" w:color="auto"/>
        <w:left w:val="none" w:sz="0" w:space="0" w:color="auto"/>
        <w:bottom w:val="none" w:sz="0" w:space="0" w:color="auto"/>
        <w:right w:val="none" w:sz="0" w:space="0" w:color="auto"/>
      </w:divBdr>
    </w:div>
    <w:div w:id="846211875">
      <w:bodyDiv w:val="1"/>
      <w:marLeft w:val="0"/>
      <w:marRight w:val="0"/>
      <w:marTop w:val="0"/>
      <w:marBottom w:val="0"/>
      <w:divBdr>
        <w:top w:val="none" w:sz="0" w:space="0" w:color="auto"/>
        <w:left w:val="none" w:sz="0" w:space="0" w:color="auto"/>
        <w:bottom w:val="none" w:sz="0" w:space="0" w:color="auto"/>
        <w:right w:val="none" w:sz="0" w:space="0" w:color="auto"/>
      </w:divBdr>
    </w:div>
    <w:div w:id="874387352">
      <w:bodyDiv w:val="1"/>
      <w:marLeft w:val="0"/>
      <w:marRight w:val="0"/>
      <w:marTop w:val="0"/>
      <w:marBottom w:val="0"/>
      <w:divBdr>
        <w:top w:val="none" w:sz="0" w:space="0" w:color="auto"/>
        <w:left w:val="none" w:sz="0" w:space="0" w:color="auto"/>
        <w:bottom w:val="none" w:sz="0" w:space="0" w:color="auto"/>
        <w:right w:val="none" w:sz="0" w:space="0" w:color="auto"/>
      </w:divBdr>
    </w:div>
    <w:div w:id="962464230">
      <w:bodyDiv w:val="1"/>
      <w:marLeft w:val="0"/>
      <w:marRight w:val="0"/>
      <w:marTop w:val="0"/>
      <w:marBottom w:val="0"/>
      <w:divBdr>
        <w:top w:val="none" w:sz="0" w:space="0" w:color="auto"/>
        <w:left w:val="none" w:sz="0" w:space="0" w:color="auto"/>
        <w:bottom w:val="none" w:sz="0" w:space="0" w:color="auto"/>
        <w:right w:val="none" w:sz="0" w:space="0" w:color="auto"/>
      </w:divBdr>
    </w:div>
    <w:div w:id="964895916">
      <w:bodyDiv w:val="1"/>
      <w:marLeft w:val="0"/>
      <w:marRight w:val="0"/>
      <w:marTop w:val="0"/>
      <w:marBottom w:val="0"/>
      <w:divBdr>
        <w:top w:val="none" w:sz="0" w:space="0" w:color="auto"/>
        <w:left w:val="none" w:sz="0" w:space="0" w:color="auto"/>
        <w:bottom w:val="none" w:sz="0" w:space="0" w:color="auto"/>
        <w:right w:val="none" w:sz="0" w:space="0" w:color="auto"/>
      </w:divBdr>
    </w:div>
    <w:div w:id="1021053714">
      <w:bodyDiv w:val="1"/>
      <w:marLeft w:val="0"/>
      <w:marRight w:val="0"/>
      <w:marTop w:val="0"/>
      <w:marBottom w:val="0"/>
      <w:divBdr>
        <w:top w:val="none" w:sz="0" w:space="0" w:color="auto"/>
        <w:left w:val="none" w:sz="0" w:space="0" w:color="auto"/>
        <w:bottom w:val="none" w:sz="0" w:space="0" w:color="auto"/>
        <w:right w:val="none" w:sz="0" w:space="0" w:color="auto"/>
      </w:divBdr>
    </w:div>
    <w:div w:id="1022123326">
      <w:bodyDiv w:val="1"/>
      <w:marLeft w:val="0"/>
      <w:marRight w:val="0"/>
      <w:marTop w:val="0"/>
      <w:marBottom w:val="0"/>
      <w:divBdr>
        <w:top w:val="none" w:sz="0" w:space="0" w:color="auto"/>
        <w:left w:val="none" w:sz="0" w:space="0" w:color="auto"/>
        <w:bottom w:val="none" w:sz="0" w:space="0" w:color="auto"/>
        <w:right w:val="none" w:sz="0" w:space="0" w:color="auto"/>
      </w:divBdr>
    </w:div>
    <w:div w:id="1145970495">
      <w:bodyDiv w:val="1"/>
      <w:marLeft w:val="0"/>
      <w:marRight w:val="0"/>
      <w:marTop w:val="0"/>
      <w:marBottom w:val="0"/>
      <w:divBdr>
        <w:top w:val="none" w:sz="0" w:space="0" w:color="auto"/>
        <w:left w:val="none" w:sz="0" w:space="0" w:color="auto"/>
        <w:bottom w:val="none" w:sz="0" w:space="0" w:color="auto"/>
        <w:right w:val="none" w:sz="0" w:space="0" w:color="auto"/>
      </w:divBdr>
    </w:div>
    <w:div w:id="1195969472">
      <w:bodyDiv w:val="1"/>
      <w:marLeft w:val="0"/>
      <w:marRight w:val="0"/>
      <w:marTop w:val="0"/>
      <w:marBottom w:val="0"/>
      <w:divBdr>
        <w:top w:val="none" w:sz="0" w:space="0" w:color="auto"/>
        <w:left w:val="none" w:sz="0" w:space="0" w:color="auto"/>
        <w:bottom w:val="none" w:sz="0" w:space="0" w:color="auto"/>
        <w:right w:val="none" w:sz="0" w:space="0" w:color="auto"/>
      </w:divBdr>
    </w:div>
    <w:div w:id="1209299078">
      <w:bodyDiv w:val="1"/>
      <w:marLeft w:val="0"/>
      <w:marRight w:val="0"/>
      <w:marTop w:val="0"/>
      <w:marBottom w:val="0"/>
      <w:divBdr>
        <w:top w:val="none" w:sz="0" w:space="0" w:color="auto"/>
        <w:left w:val="none" w:sz="0" w:space="0" w:color="auto"/>
        <w:bottom w:val="none" w:sz="0" w:space="0" w:color="auto"/>
        <w:right w:val="none" w:sz="0" w:space="0" w:color="auto"/>
      </w:divBdr>
    </w:div>
    <w:div w:id="1239631488">
      <w:bodyDiv w:val="1"/>
      <w:marLeft w:val="0"/>
      <w:marRight w:val="0"/>
      <w:marTop w:val="0"/>
      <w:marBottom w:val="0"/>
      <w:divBdr>
        <w:top w:val="none" w:sz="0" w:space="0" w:color="auto"/>
        <w:left w:val="none" w:sz="0" w:space="0" w:color="auto"/>
        <w:bottom w:val="none" w:sz="0" w:space="0" w:color="auto"/>
        <w:right w:val="none" w:sz="0" w:space="0" w:color="auto"/>
      </w:divBdr>
    </w:div>
    <w:div w:id="1252929439">
      <w:bodyDiv w:val="1"/>
      <w:marLeft w:val="0"/>
      <w:marRight w:val="0"/>
      <w:marTop w:val="0"/>
      <w:marBottom w:val="0"/>
      <w:divBdr>
        <w:top w:val="none" w:sz="0" w:space="0" w:color="auto"/>
        <w:left w:val="none" w:sz="0" w:space="0" w:color="auto"/>
        <w:bottom w:val="none" w:sz="0" w:space="0" w:color="auto"/>
        <w:right w:val="none" w:sz="0" w:space="0" w:color="auto"/>
      </w:divBdr>
    </w:div>
    <w:div w:id="1324046621">
      <w:bodyDiv w:val="1"/>
      <w:marLeft w:val="0"/>
      <w:marRight w:val="0"/>
      <w:marTop w:val="0"/>
      <w:marBottom w:val="0"/>
      <w:divBdr>
        <w:top w:val="none" w:sz="0" w:space="0" w:color="auto"/>
        <w:left w:val="none" w:sz="0" w:space="0" w:color="auto"/>
        <w:bottom w:val="none" w:sz="0" w:space="0" w:color="auto"/>
        <w:right w:val="none" w:sz="0" w:space="0" w:color="auto"/>
      </w:divBdr>
    </w:div>
    <w:div w:id="1332441796">
      <w:bodyDiv w:val="1"/>
      <w:marLeft w:val="0"/>
      <w:marRight w:val="0"/>
      <w:marTop w:val="0"/>
      <w:marBottom w:val="0"/>
      <w:divBdr>
        <w:top w:val="none" w:sz="0" w:space="0" w:color="auto"/>
        <w:left w:val="none" w:sz="0" w:space="0" w:color="auto"/>
        <w:bottom w:val="none" w:sz="0" w:space="0" w:color="auto"/>
        <w:right w:val="none" w:sz="0" w:space="0" w:color="auto"/>
      </w:divBdr>
    </w:div>
    <w:div w:id="1398819889">
      <w:bodyDiv w:val="1"/>
      <w:marLeft w:val="0"/>
      <w:marRight w:val="0"/>
      <w:marTop w:val="0"/>
      <w:marBottom w:val="0"/>
      <w:divBdr>
        <w:top w:val="none" w:sz="0" w:space="0" w:color="auto"/>
        <w:left w:val="none" w:sz="0" w:space="0" w:color="auto"/>
        <w:bottom w:val="none" w:sz="0" w:space="0" w:color="auto"/>
        <w:right w:val="none" w:sz="0" w:space="0" w:color="auto"/>
      </w:divBdr>
    </w:div>
    <w:div w:id="1400593359">
      <w:bodyDiv w:val="1"/>
      <w:marLeft w:val="0"/>
      <w:marRight w:val="0"/>
      <w:marTop w:val="0"/>
      <w:marBottom w:val="0"/>
      <w:divBdr>
        <w:top w:val="none" w:sz="0" w:space="0" w:color="auto"/>
        <w:left w:val="none" w:sz="0" w:space="0" w:color="auto"/>
        <w:bottom w:val="none" w:sz="0" w:space="0" w:color="auto"/>
        <w:right w:val="none" w:sz="0" w:space="0" w:color="auto"/>
      </w:divBdr>
    </w:div>
    <w:div w:id="1443454419">
      <w:bodyDiv w:val="1"/>
      <w:marLeft w:val="0"/>
      <w:marRight w:val="0"/>
      <w:marTop w:val="0"/>
      <w:marBottom w:val="0"/>
      <w:divBdr>
        <w:top w:val="none" w:sz="0" w:space="0" w:color="auto"/>
        <w:left w:val="none" w:sz="0" w:space="0" w:color="auto"/>
        <w:bottom w:val="none" w:sz="0" w:space="0" w:color="auto"/>
        <w:right w:val="none" w:sz="0" w:space="0" w:color="auto"/>
      </w:divBdr>
    </w:div>
    <w:div w:id="1465999646">
      <w:bodyDiv w:val="1"/>
      <w:marLeft w:val="0"/>
      <w:marRight w:val="0"/>
      <w:marTop w:val="0"/>
      <w:marBottom w:val="0"/>
      <w:divBdr>
        <w:top w:val="none" w:sz="0" w:space="0" w:color="auto"/>
        <w:left w:val="none" w:sz="0" w:space="0" w:color="auto"/>
        <w:bottom w:val="none" w:sz="0" w:space="0" w:color="auto"/>
        <w:right w:val="none" w:sz="0" w:space="0" w:color="auto"/>
      </w:divBdr>
    </w:div>
    <w:div w:id="1479148236">
      <w:bodyDiv w:val="1"/>
      <w:marLeft w:val="0"/>
      <w:marRight w:val="0"/>
      <w:marTop w:val="0"/>
      <w:marBottom w:val="0"/>
      <w:divBdr>
        <w:top w:val="none" w:sz="0" w:space="0" w:color="auto"/>
        <w:left w:val="none" w:sz="0" w:space="0" w:color="auto"/>
        <w:bottom w:val="none" w:sz="0" w:space="0" w:color="auto"/>
        <w:right w:val="none" w:sz="0" w:space="0" w:color="auto"/>
      </w:divBdr>
    </w:div>
    <w:div w:id="1672445124">
      <w:bodyDiv w:val="1"/>
      <w:marLeft w:val="0"/>
      <w:marRight w:val="0"/>
      <w:marTop w:val="0"/>
      <w:marBottom w:val="0"/>
      <w:divBdr>
        <w:top w:val="none" w:sz="0" w:space="0" w:color="auto"/>
        <w:left w:val="none" w:sz="0" w:space="0" w:color="auto"/>
        <w:bottom w:val="none" w:sz="0" w:space="0" w:color="auto"/>
        <w:right w:val="none" w:sz="0" w:space="0" w:color="auto"/>
      </w:divBdr>
    </w:div>
    <w:div w:id="1699433011">
      <w:bodyDiv w:val="1"/>
      <w:marLeft w:val="0"/>
      <w:marRight w:val="0"/>
      <w:marTop w:val="0"/>
      <w:marBottom w:val="0"/>
      <w:divBdr>
        <w:top w:val="none" w:sz="0" w:space="0" w:color="auto"/>
        <w:left w:val="none" w:sz="0" w:space="0" w:color="auto"/>
        <w:bottom w:val="none" w:sz="0" w:space="0" w:color="auto"/>
        <w:right w:val="none" w:sz="0" w:space="0" w:color="auto"/>
      </w:divBdr>
    </w:div>
    <w:div w:id="1783308013">
      <w:bodyDiv w:val="1"/>
      <w:marLeft w:val="0"/>
      <w:marRight w:val="0"/>
      <w:marTop w:val="0"/>
      <w:marBottom w:val="0"/>
      <w:divBdr>
        <w:top w:val="none" w:sz="0" w:space="0" w:color="auto"/>
        <w:left w:val="none" w:sz="0" w:space="0" w:color="auto"/>
        <w:bottom w:val="none" w:sz="0" w:space="0" w:color="auto"/>
        <w:right w:val="none" w:sz="0" w:space="0" w:color="auto"/>
      </w:divBdr>
    </w:div>
    <w:div w:id="1839080718">
      <w:bodyDiv w:val="1"/>
      <w:marLeft w:val="0"/>
      <w:marRight w:val="0"/>
      <w:marTop w:val="0"/>
      <w:marBottom w:val="0"/>
      <w:divBdr>
        <w:top w:val="none" w:sz="0" w:space="0" w:color="auto"/>
        <w:left w:val="none" w:sz="0" w:space="0" w:color="auto"/>
        <w:bottom w:val="none" w:sz="0" w:space="0" w:color="auto"/>
        <w:right w:val="none" w:sz="0" w:space="0" w:color="auto"/>
      </w:divBdr>
    </w:div>
    <w:div w:id="1862475777">
      <w:bodyDiv w:val="1"/>
      <w:marLeft w:val="0"/>
      <w:marRight w:val="0"/>
      <w:marTop w:val="0"/>
      <w:marBottom w:val="0"/>
      <w:divBdr>
        <w:top w:val="none" w:sz="0" w:space="0" w:color="auto"/>
        <w:left w:val="none" w:sz="0" w:space="0" w:color="auto"/>
        <w:bottom w:val="none" w:sz="0" w:space="0" w:color="auto"/>
        <w:right w:val="none" w:sz="0" w:space="0" w:color="auto"/>
      </w:divBdr>
    </w:div>
    <w:div w:id="1888642221">
      <w:bodyDiv w:val="1"/>
      <w:marLeft w:val="0"/>
      <w:marRight w:val="0"/>
      <w:marTop w:val="0"/>
      <w:marBottom w:val="0"/>
      <w:divBdr>
        <w:top w:val="none" w:sz="0" w:space="0" w:color="auto"/>
        <w:left w:val="none" w:sz="0" w:space="0" w:color="auto"/>
        <w:bottom w:val="none" w:sz="0" w:space="0" w:color="auto"/>
        <w:right w:val="none" w:sz="0" w:space="0" w:color="auto"/>
      </w:divBdr>
    </w:div>
    <w:div w:id="1897857739">
      <w:bodyDiv w:val="1"/>
      <w:marLeft w:val="0"/>
      <w:marRight w:val="0"/>
      <w:marTop w:val="0"/>
      <w:marBottom w:val="0"/>
      <w:divBdr>
        <w:top w:val="none" w:sz="0" w:space="0" w:color="auto"/>
        <w:left w:val="none" w:sz="0" w:space="0" w:color="auto"/>
        <w:bottom w:val="none" w:sz="0" w:space="0" w:color="auto"/>
        <w:right w:val="none" w:sz="0" w:space="0" w:color="auto"/>
      </w:divBdr>
    </w:div>
    <w:div w:id="1931699703">
      <w:bodyDiv w:val="1"/>
      <w:marLeft w:val="0"/>
      <w:marRight w:val="0"/>
      <w:marTop w:val="0"/>
      <w:marBottom w:val="0"/>
      <w:divBdr>
        <w:top w:val="none" w:sz="0" w:space="0" w:color="auto"/>
        <w:left w:val="none" w:sz="0" w:space="0" w:color="auto"/>
        <w:bottom w:val="none" w:sz="0" w:space="0" w:color="auto"/>
        <w:right w:val="none" w:sz="0" w:space="0" w:color="auto"/>
      </w:divBdr>
    </w:div>
    <w:div w:id="1973975369">
      <w:bodyDiv w:val="1"/>
      <w:marLeft w:val="0"/>
      <w:marRight w:val="0"/>
      <w:marTop w:val="0"/>
      <w:marBottom w:val="0"/>
      <w:divBdr>
        <w:top w:val="none" w:sz="0" w:space="0" w:color="auto"/>
        <w:left w:val="none" w:sz="0" w:space="0" w:color="auto"/>
        <w:bottom w:val="none" w:sz="0" w:space="0" w:color="auto"/>
        <w:right w:val="none" w:sz="0" w:space="0" w:color="auto"/>
      </w:divBdr>
    </w:div>
    <w:div w:id="1987313939">
      <w:bodyDiv w:val="1"/>
      <w:marLeft w:val="0"/>
      <w:marRight w:val="0"/>
      <w:marTop w:val="0"/>
      <w:marBottom w:val="0"/>
      <w:divBdr>
        <w:top w:val="none" w:sz="0" w:space="0" w:color="auto"/>
        <w:left w:val="none" w:sz="0" w:space="0" w:color="auto"/>
        <w:bottom w:val="none" w:sz="0" w:space="0" w:color="auto"/>
        <w:right w:val="none" w:sz="0" w:space="0" w:color="auto"/>
      </w:divBdr>
    </w:div>
    <w:div w:id="2028747284">
      <w:bodyDiv w:val="1"/>
      <w:marLeft w:val="0"/>
      <w:marRight w:val="0"/>
      <w:marTop w:val="0"/>
      <w:marBottom w:val="0"/>
      <w:divBdr>
        <w:top w:val="none" w:sz="0" w:space="0" w:color="auto"/>
        <w:left w:val="none" w:sz="0" w:space="0" w:color="auto"/>
        <w:bottom w:val="none" w:sz="0" w:space="0" w:color="auto"/>
        <w:right w:val="none" w:sz="0" w:space="0" w:color="auto"/>
      </w:divBdr>
    </w:div>
    <w:div w:id="2046714099">
      <w:bodyDiv w:val="1"/>
      <w:marLeft w:val="0"/>
      <w:marRight w:val="0"/>
      <w:marTop w:val="0"/>
      <w:marBottom w:val="0"/>
      <w:divBdr>
        <w:top w:val="none" w:sz="0" w:space="0" w:color="auto"/>
        <w:left w:val="none" w:sz="0" w:space="0" w:color="auto"/>
        <w:bottom w:val="none" w:sz="0" w:space="0" w:color="auto"/>
        <w:right w:val="none" w:sz="0" w:space="0" w:color="auto"/>
      </w:divBdr>
    </w:div>
    <w:div w:id="205507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qa.com/automation-practice-form" TargetMode="External"/><Relationship Id="rId13" Type="http://schemas.openxmlformats.org/officeDocument/2006/relationships/image" Target="media/image3.png"/><Relationship Id="rId18" Type="http://schemas.openxmlformats.org/officeDocument/2006/relationships/hyperlink" Target="https://demoqa.com/automation-practice-form" TargetMode="External"/><Relationship Id="rId3" Type="http://schemas.openxmlformats.org/officeDocument/2006/relationships/settings" Target="settings.xml"/><Relationship Id="rId21" Type="http://schemas.openxmlformats.org/officeDocument/2006/relationships/hyperlink" Target="https://demoqa.com/automation-practice-form" TargetMode="External"/><Relationship Id="rId7" Type="http://schemas.openxmlformats.org/officeDocument/2006/relationships/image" Target="media/image1.png"/><Relationship Id="rId12" Type="http://schemas.openxmlformats.org/officeDocument/2006/relationships/hyperlink" Target="https://demoqa.com/automation-practice-form" TargetMode="External"/><Relationship Id="rId17" Type="http://schemas.openxmlformats.org/officeDocument/2006/relationships/hyperlink" Target="https://demoqa.com/automation-practice-for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emoqa.com/automation-practice-form" TargetMode="External"/><Relationship Id="rId1" Type="http://schemas.openxmlformats.org/officeDocument/2006/relationships/numbering" Target="numbering.xml"/><Relationship Id="rId6" Type="http://schemas.openxmlformats.org/officeDocument/2006/relationships/hyperlink" Target="https://demoqa.com/automation-practice-form" TargetMode="External"/><Relationship Id="rId11" Type="http://schemas.openxmlformats.org/officeDocument/2006/relationships/hyperlink" Target="https://demoqa.com/automation-practice-form" TargetMode="External"/><Relationship Id="rId24" Type="http://schemas.openxmlformats.org/officeDocument/2006/relationships/theme" Target="theme/theme1.xml"/><Relationship Id="rId5" Type="http://schemas.openxmlformats.org/officeDocument/2006/relationships/hyperlink" Target="https://demoqa.com/automation-practice-form" TargetMode="External"/><Relationship Id="rId15" Type="http://schemas.openxmlformats.org/officeDocument/2006/relationships/hyperlink" Target="https://demoqa.com/automation-practice-for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emoqa.com/automation-practice-form" TargetMode="External"/><Relationship Id="rId14" Type="http://schemas.openxmlformats.org/officeDocument/2006/relationships/hyperlink" Target="https://demoqa.com/automation-practice-form"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12</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Rokaya</dc:creator>
  <cp:keywords/>
  <dc:description/>
  <cp:lastModifiedBy>Kapil Rokaya</cp:lastModifiedBy>
  <cp:revision>6</cp:revision>
  <dcterms:created xsi:type="dcterms:W3CDTF">2025-04-19T05:31:00Z</dcterms:created>
  <dcterms:modified xsi:type="dcterms:W3CDTF">2025-04-20T08:26:00Z</dcterms:modified>
</cp:coreProperties>
</file>