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E3019E" w14:textId="1C117795" w:rsidR="00BD1B7B" w:rsidRDefault="00BD1B7B">
      <w:pPr>
        <w:rPr>
          <w:lang w:val="es-ES"/>
        </w:rPr>
      </w:pPr>
      <w:r>
        <w:rPr>
          <w:lang w:val="es-ES"/>
        </w:rPr>
        <w:t>Nombre del grupo:</w:t>
      </w:r>
    </w:p>
    <w:p w14:paraId="50222121" w14:textId="485DD9B0" w:rsidR="00BD1B7B" w:rsidRDefault="00BD1B7B">
      <w:pPr>
        <w:rPr>
          <w:lang w:val="es-ES"/>
        </w:rPr>
      </w:pPr>
      <w:r>
        <w:rPr>
          <w:lang w:val="es-ES"/>
        </w:rPr>
        <w:t>Integrantes:</w:t>
      </w:r>
    </w:p>
    <w:p w14:paraId="1E9DA320" w14:textId="6DC1C4FD" w:rsidR="00C217D8" w:rsidRDefault="00BD1B7B">
      <w:pPr>
        <w:rPr>
          <w:lang w:val="es-ES"/>
        </w:rPr>
      </w:pPr>
      <w:r>
        <w:rPr>
          <w:lang w:val="es-ES"/>
        </w:rPr>
        <w:t xml:space="preserve">A partir del siguiente video </w:t>
      </w:r>
      <w:hyperlink r:id="rId4" w:history="1">
        <w:r w:rsidRPr="00BB7A24">
          <w:rPr>
            <w:rStyle w:val="Hipervnculo"/>
            <w:lang w:val="es-ES"/>
          </w:rPr>
          <w:t>https://youtu.be/O8MmiD2IC0k?si=oMpgZ8SvRKIh_agj</w:t>
        </w:r>
      </w:hyperlink>
      <w:r>
        <w:rPr>
          <w:lang w:val="es-ES"/>
        </w:rPr>
        <w:t xml:space="preserve"> identificar:</w:t>
      </w:r>
    </w:p>
    <w:p w14:paraId="21688CD7" w14:textId="77777777" w:rsidR="00BD1B7B" w:rsidRDefault="00BD1B7B">
      <w:pPr>
        <w:rPr>
          <w:lang w:val="es-ES"/>
        </w:rPr>
      </w:pPr>
    </w:p>
    <w:p w14:paraId="04C2858E" w14:textId="10355EC4" w:rsidR="00BD1B7B" w:rsidRDefault="00BD1B7B">
      <w:pPr>
        <w:rPr>
          <w:lang w:val="es-ES"/>
        </w:rPr>
      </w:pPr>
      <w:r>
        <w:rPr>
          <w:lang w:val="es-ES"/>
        </w:rPr>
        <w:t>¿Es competencia perfecta o imperfecta?</w:t>
      </w:r>
    </w:p>
    <w:p w14:paraId="7CACE2C1" w14:textId="6C805964" w:rsidR="00BD1B7B" w:rsidRDefault="00BD1B7B">
      <w:pPr>
        <w:rPr>
          <w:lang w:val="es-ES"/>
        </w:rPr>
      </w:pPr>
      <w:r>
        <w:rPr>
          <w:lang w:val="es-ES"/>
        </w:rPr>
        <w:t>¿A qué tipo de mercado según la oferta pertenece?</w:t>
      </w:r>
    </w:p>
    <w:p w14:paraId="71A808C2" w14:textId="57EB0E84" w:rsidR="00BD1B7B" w:rsidRDefault="00BD1B7B">
      <w:pPr>
        <w:rPr>
          <w:lang w:val="es-ES"/>
        </w:rPr>
      </w:pPr>
      <w:r>
        <w:rPr>
          <w:lang w:val="es-ES"/>
        </w:rPr>
        <w:t>¿Qué características tiene para pertenecer a este tipo de mercado?</w:t>
      </w:r>
    </w:p>
    <w:p w14:paraId="4F527EFA" w14:textId="1C450F27" w:rsidR="00BD1B7B" w:rsidRDefault="00BD1B7B">
      <w:pPr>
        <w:rPr>
          <w:lang w:val="es-ES"/>
        </w:rPr>
      </w:pPr>
      <w:r>
        <w:rPr>
          <w:lang w:val="es-ES"/>
        </w:rPr>
        <w:t>¿A qué tipo pertenece dentro de este mercado (pool, colusión, trust o holding)</w:t>
      </w:r>
    </w:p>
    <w:p w14:paraId="50CCD88C" w14:textId="7EF65DC3" w:rsidR="00BD1B7B" w:rsidRDefault="00BD1B7B">
      <w:pPr>
        <w:rPr>
          <w:lang w:val="es-ES"/>
        </w:rPr>
      </w:pPr>
      <w:r>
        <w:rPr>
          <w:lang w:val="es-ES"/>
        </w:rPr>
        <w:t>¿Qué ventaja tiene para los productores y qué desventajas para las cervecerías artesanales?</w:t>
      </w:r>
    </w:p>
    <w:p w14:paraId="154D9DE3" w14:textId="36A2AE0C" w:rsidR="00BD1B7B" w:rsidRDefault="00BD1B7B">
      <w:pPr>
        <w:rPr>
          <w:lang w:val="es-ES"/>
        </w:rPr>
      </w:pPr>
      <w:r>
        <w:rPr>
          <w:lang w:val="es-ES"/>
        </w:rPr>
        <w:t>¿Qué fallas del mercado están presentes aquí y que instrumentos tiene el Estado para combatirlos?</w:t>
      </w:r>
    </w:p>
    <w:p w14:paraId="305B2F8B" w14:textId="77777777" w:rsidR="00BD1B7B" w:rsidRPr="00BD1B7B" w:rsidRDefault="00BD1B7B">
      <w:pPr>
        <w:rPr>
          <w:lang w:val="es-ES"/>
        </w:rPr>
      </w:pPr>
    </w:p>
    <w:sectPr w:rsidR="00BD1B7B" w:rsidRPr="00BD1B7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B7B"/>
    <w:rsid w:val="00633F0C"/>
    <w:rsid w:val="00BD1B7B"/>
    <w:rsid w:val="00C217D8"/>
    <w:rsid w:val="00C77331"/>
    <w:rsid w:val="00E27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392C62"/>
  <w15:chartTrackingRefBased/>
  <w15:docId w15:val="{996073B9-EDA8-4200-B865-1F669DC60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D1B7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D1B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O8MmiD2IC0k?si=oMpgZ8SvRKIh_agj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94</Words>
  <Characters>518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Klen</dc:creator>
  <cp:keywords/>
  <dc:description/>
  <cp:lastModifiedBy>Alejandro Klen</cp:lastModifiedBy>
  <cp:revision>1</cp:revision>
  <dcterms:created xsi:type="dcterms:W3CDTF">2024-09-04T13:18:00Z</dcterms:created>
  <dcterms:modified xsi:type="dcterms:W3CDTF">2024-09-04T13:24:00Z</dcterms:modified>
</cp:coreProperties>
</file>