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6C3EDE">
      <w:pPr>
        <w:pStyle w:val="2"/>
        <w:bidi w:val="0"/>
        <w:rPr>
          <w:rFonts w:hint="default"/>
          <w:lang w:val="en-US"/>
        </w:rPr>
      </w:pPr>
      <w:r>
        <w:rPr>
          <w:rFonts w:hint="default"/>
          <w:lang w:val="en-US"/>
        </w:rPr>
        <w:t>PRODUCT REQUIREMENTS DOCUMENT (PRD)</w:t>
      </w:r>
    </w:p>
    <w:p w14:paraId="46FC96CA">
      <w:pPr>
        <w:spacing w:after="20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Tên sản phẩm: GPS GeoFence App - Ứng dụng bản đồ, định vị GPS, geofence và thuyết minh theo vị trí</w:t>
      </w:r>
    </w:p>
    <w:p w14:paraId="4D486D68">
      <w:pPr>
        <w:spacing w:after="8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Nền tảng: .NET MAUI (Android) và ASP.NET Core với SQL Server</w:t>
      </w:r>
    </w:p>
    <w:p w14:paraId="52293C81">
      <w:pPr>
        <w:spacing w:after="8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Giai đoạn: Phiên bản hiện có theo source code repository</w:t>
      </w:r>
    </w:p>
    <w:p w14:paraId="25FEFEDB">
      <w:pPr>
        <w:pStyle w:val="3"/>
        <w:bidi w:val="0"/>
        <w:rPr>
          <w:rFonts w:hint="default"/>
          <w:lang w:val="en-US"/>
        </w:rPr>
      </w:pPr>
      <w:r>
        <w:rPr>
          <w:rFonts w:hint="default"/>
          <w:lang w:val="en-US"/>
        </w:rPr>
        <w:t>1. Tóm tắt Sản phẩm (Executive Summary)</w:t>
      </w:r>
    </w:p>
    <w:p w14:paraId="27BA6839">
      <w:pPr>
        <w:spacing w:after="16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GPS GeoFence App là hệ thống phần mềm hỗ trợ người dùng khám phá các điểm quan tâm (POI - Point of Interest) thông qua bản đồ số, định vị GPS, geofence và cơ chế thuyết minh tự động theo ngữ cảnh vị trí. Khi người dùng di chuyển trong thực tế, hệ thống có thể phát hiện POI ở gần hoặc POI mà người dùng vừa đi vào vùng geofence, sau đó phát nội dung narration bằng audio file hoặc Text-to-Speech.</w:t>
      </w:r>
    </w:p>
    <w:p w14:paraId="2BAE31DD">
      <w:pPr>
        <w:spacing w:after="12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Hệ thống được tổ chức theo kiến trúc mobile app kết hợp backend API. Ứng dụng di động sử dụng SQLite để lưu POI cục bộ, cache narration và tối ưu trải nghiệm khi mạng không ổn định. Backend ASP.NET Core kết hợp SQL Server chịu trách nhiệm quản lý POI, media, dữ liệu đa ngôn ngữ, người dùng và lịch sử trải nghiệm.</w:t>
      </w:r>
    </w:p>
    <w:p w14:paraId="7E6771AD">
      <w:pPr>
        <w:pStyle w:val="3"/>
        <w:bidi w:val="0"/>
        <w:rPr>
          <w:rFonts w:hint="default"/>
          <w:lang w:val="en-US"/>
        </w:rPr>
      </w:pPr>
      <w:r>
        <w:rPr>
          <w:rFonts w:hint="default"/>
          <w:lang w:val="en-US"/>
        </w:rPr>
        <w:t>Hình minh họa sẽ được bổ sung khi bộ tài liệu hình ảnh được tạo trong project hiện tại.</w:t>
      </w:r>
    </w:p>
    <w:p w14:paraId="2ABE214F">
      <w:pPr>
        <w:pStyle w:val="3"/>
        <w:bidi w:val="0"/>
        <w:rPr>
          <w:rFonts w:hint="default"/>
          <w:lang w:val="en-US"/>
        </w:rPr>
      </w:pPr>
      <w:r>
        <w:rPr>
          <w:rFonts w:hint="default"/>
          <w:lang w:val="en-US"/>
        </w:rPr>
        <w:t>2. Mục tiêu và Vấn đề giải quyết</w:t>
      </w:r>
    </w:p>
    <w:p w14:paraId="133C117E">
      <w:pPr>
        <w:spacing w:after="16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Vấn đề: Người dùng khi tham quan hoặc di chuyển ngoài thực địa thường khó tra cứu thông tin địa điểm một cách thuận tiện. Việc phải vừa xem bản đồ, vừa đọc nội dung giới thiệu trên màn hình làm giảm trải nghiệm và không phù hợp trong bối cảnh đang đi bộ hoặc tham quan.</w:t>
      </w:r>
    </w:p>
    <w:p w14:paraId="17FE6DD9">
      <w:pPr>
        <w:spacing w:after="120"/>
        <w:jc w:val="left"/>
        <w:rPr>
          <w:rFonts w:hint="default" w:ascii="Times New Roman" w:hAnsi="Times New Roman" w:cs="Times New Roman"/>
          <w:b/>
          <w:sz w:val="24"/>
          <w:lang w:val="en-US"/>
        </w:rPr>
      </w:pPr>
      <w:r>
        <w:rPr>
          <w:rFonts w:hint="default" w:ascii="Times New Roman" w:hAnsi="Times New Roman" w:cs="Times New Roman"/>
          <w:b/>
          <w:sz w:val="24"/>
          <w:lang w:val="en-US"/>
        </w:rPr>
        <w:t>Mục tiêu của hệ thống:</w:t>
      </w:r>
    </w:p>
    <w:p w14:paraId="1B8E06DB">
      <w:pPr>
        <w:spacing w:after="8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 Hiển thị POI trên bản đồ và theo dõi vị trí GPS theo thời gian thực.</w:t>
      </w:r>
    </w:p>
    <w:p w14:paraId="2A81F4AC">
      <w:pPr>
        <w:spacing w:after="4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 Tự động kích hoạt narration khi người dùng đến gần hoặc đi vào vùng geofence của POI.</w:t>
      </w:r>
    </w:p>
    <w:p w14:paraId="41059F7F">
      <w:pPr>
        <w:spacing w:after="4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 Hỗ trợ truy cập nhanh POI thông qua quét mã QR.</w:t>
      </w:r>
    </w:p>
    <w:p w14:paraId="545F3635">
      <w:pPr>
        <w:spacing w:after="4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 Hỗ trợ đa ngôn ngữ cho narration và ghi nhận lịch sử trải nghiệm trên backend.</w:t>
      </w:r>
    </w:p>
    <w:p w14:paraId="056E2DEF">
      <w:pPr>
        <w:pStyle w:val="3"/>
        <w:bidi w:val="0"/>
        <w:rPr>
          <w:rFonts w:hint="default"/>
          <w:lang w:val="en-US"/>
        </w:rPr>
      </w:pPr>
      <w:r>
        <w:rPr>
          <w:rFonts w:hint="default"/>
          <w:lang w:val="en-US"/>
        </w:rPr>
        <w:t>3. Chân dung Người dùng (User Personas)</w:t>
      </w:r>
    </w:p>
    <w:p w14:paraId="6B725E02">
      <w:pPr>
        <w:spacing w:after="16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Người dùng cuối là khách tham quan hoặc người di chuyển thực tế cần một ứng dụng hỗ trợ xem bản đồ, nhận biết POI xung quanh và nghe thuyết minh tự động mà không cần thao tác phức tạp. Bên cạnh đó, nhóm vận hành dữ liệu sử dụng API backend để tạo POI, bổ sung ảnh, audio, liên kết bản đồ và quản lý nội dung narration theo nhiều ngôn ngữ.</w:t>
      </w:r>
    </w:p>
    <w:p w14:paraId="40078F17">
      <w:pPr>
        <w:pStyle w:val="3"/>
        <w:bidi w:val="0"/>
        <w:rPr>
          <w:rFonts w:hint="default"/>
          <w:lang w:val="en-US"/>
        </w:rPr>
      </w:pPr>
      <w:r>
        <w:rPr>
          <w:rFonts w:hint="default"/>
          <w:lang w:val="en-US"/>
        </w:rPr>
        <w:t>4. Phạm vi Sản phẩm (MVP Scope)</w:t>
      </w:r>
    </w:p>
    <w:p w14:paraId="20CF55AF">
      <w:pPr>
        <w:spacing w:after="160"/>
        <w:jc w:val="left"/>
        <w:rPr>
          <w:rFonts w:hint="default" w:ascii="Times New Roman" w:hAnsi="Times New Roman" w:cs="Times New Roman"/>
          <w:b/>
          <w:sz w:val="24"/>
          <w:lang w:val="en-US"/>
        </w:rPr>
      </w:pPr>
      <w:r>
        <w:rPr>
          <w:rFonts w:hint="default" w:ascii="Times New Roman" w:hAnsi="Times New Roman" w:cs="Times New Roman"/>
          <w:b/>
          <w:sz w:val="24"/>
          <w:lang w:val="en-US"/>
        </w:rPr>
        <w:t>4.1. Các tính năng trong phạm vi:</w:t>
      </w:r>
    </w:p>
    <w:p w14:paraId="587E60D4">
      <w:pPr>
        <w:spacing w:after="8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Bản đồ và định vị: Ứng dụng hiển thị bản đồ, marker POI, vị trí hiện tại của người dùng và hỗ trợ xác định POI gần nhất.</w:t>
      </w:r>
    </w:p>
    <w:p w14:paraId="4AAF18F1">
      <w:pPr>
        <w:spacing w:after="4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Geofence và narration: Hệ thống đăng ký geofence cho POI trên Android, xử lý sự kiện ENTER, EXIT, DWELL và phát narration theo các ngữ cảnh Near, Enter, Tap.</w:t>
      </w:r>
    </w:p>
    <w:p w14:paraId="580A1378">
      <w:pPr>
        <w:spacing w:after="4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Đồng bộ dữ liệu: Ứng dụng gọi API để lấy dữ liệu POI từ backend và lưu vào SQLite cục bộ.</w:t>
      </w:r>
    </w:p>
    <w:p w14:paraId="520F7A83">
      <w:pPr>
        <w:spacing w:after="4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Quét QR: Ứng dụng hỗ trợ quét mã QR để nhận diện POI trong hệ thống hoặc mở URL bên ngoài sau khi xác nhận.</w:t>
      </w:r>
    </w:p>
    <w:p w14:paraId="7DF3EC3F">
      <w:pPr>
        <w:spacing w:after="4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Đa ngôn ngữ: Ứng dụng cho phép đổi ngôn ngữ narration, backend lưu narration theo nhiều ngôn ngữ trong bảng PoiLanguage.</w:t>
      </w:r>
    </w:p>
    <w:p w14:paraId="6182944A">
      <w:pPr>
        <w:spacing w:after="4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Lịch sử trải nghiệm: Ứng dụng gửi dữ liệu lịch sử lên backend qua API /api/v1/history.</w:t>
      </w:r>
    </w:p>
    <w:p w14:paraId="7AF72C98">
      <w:pPr>
        <w:spacing w:after="120"/>
        <w:jc w:val="left"/>
        <w:rPr>
          <w:rFonts w:hint="default" w:ascii="Times New Roman" w:hAnsi="Times New Roman" w:cs="Times New Roman"/>
          <w:b/>
          <w:sz w:val="24"/>
          <w:lang w:val="en-US"/>
        </w:rPr>
      </w:pPr>
      <w:r>
        <w:rPr>
          <w:rFonts w:hint="default" w:ascii="Times New Roman" w:hAnsi="Times New Roman" w:cs="Times New Roman"/>
          <w:b/>
          <w:sz w:val="24"/>
          <w:lang w:val="en-US"/>
        </w:rPr>
        <w:t>4.2. Ngoài phạm vi hiện tại:</w:t>
      </w:r>
    </w:p>
    <w:p w14:paraId="1F09B7E5">
      <w:pPr>
        <w:spacing w:after="8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Chưa có cổng quản trị web hoàn chỉnh cho backend.</w:t>
      </w:r>
    </w:p>
    <w:p w14:paraId="1D0EAD20">
      <w:pPr>
        <w:spacing w:after="4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Chưa có màn hình xem lịch sử trải nghiệm trực tiếp trên mobile app.</w:t>
      </w:r>
    </w:p>
    <w:p w14:paraId="7C833DA3">
      <w:pPr>
        <w:spacing w:after="4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Chưa có bản đồ offline hoàn chỉnh và cơ chế đồng bộ hai chiều giữa thiết bị và máy chủ.</w:t>
      </w:r>
    </w:p>
    <w:p w14:paraId="12E9D5D2">
      <w:pPr>
        <w:pStyle w:val="3"/>
        <w:bidi w:val="0"/>
        <w:rPr>
          <w:rFonts w:hint="default"/>
          <w:lang w:val="en-US"/>
        </w:rPr>
      </w:pPr>
      <w:r>
        <w:rPr>
          <w:rFonts w:hint="default"/>
          <w:lang w:val="en-US"/>
        </w:rPr>
        <w:t>5. Quy tắc Nghiệp vụ Cốt lõi (Business Rules)</w:t>
      </w:r>
    </w:p>
    <w:p w14:paraId="47F1E279">
      <w:pPr>
        <w:spacing w:after="16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5.1. Quy tắc Geofence: Nếu nhiều POI có thể được xem là gần nhau tại cùng một thời điểm, ứng dụng ưu tiên theo trường Priority, sau đó mới xét khoảng cách thực tế. Cơ chế debounce và cooldown được dùng để tránh kích hoạt narration lặp lại trong thời gian ngắn.</w:t>
      </w:r>
    </w:p>
    <w:p w14:paraId="2F08A90A">
      <w:pPr>
        <w:spacing w:after="12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5.2. Quy tắc Âm thanh: NarrationManager ưu tiên phát audio file nếu POI có AudioUrl. Nếu không có audio hoặc tải thất bại, hệ thống fallback sang Text-to-Speech. Chỉ một luồng âm thanh được phát tại một thời điểm.</w:t>
      </w:r>
    </w:p>
    <w:p w14:paraId="4F0921BD">
      <w:pPr>
        <w:spacing w:after="12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5.3. Quy tắc Đa ngôn ngữ: Ứng dụng lưu ngôn ngữ người dùng, lấy narration theo ngôn ngữ hiện hành qua cache hoặc API, đồng thời backend duy trì dữ liệu narration theo từng LanguageTag.</w:t>
      </w:r>
    </w:p>
    <w:p w14:paraId="41C5F90D">
      <w:pPr>
        <w:spacing w:after="12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5.4. Quy tắc QR: Mã QR có thể chứa poiId, JSON có trường poi_id, số nguyên trực tiếp hoặc URL hợp lệ. Nếu là URL, hệ thống yêu cầu người dùng xác nhận trước khi mở ngoài ứng dụng.</w:t>
      </w:r>
    </w:p>
    <w:p w14:paraId="5000ABFB">
      <w:pPr>
        <w:pStyle w:val="3"/>
        <w:bidi w:val="0"/>
        <w:rPr>
          <w:rFonts w:hint="default"/>
          <w:lang w:val="en-US"/>
        </w:rPr>
      </w:pPr>
      <w:r>
        <w:rPr>
          <w:rFonts w:hint="default"/>
          <w:lang w:val="en-US"/>
        </w:rPr>
        <w:t>6. Yêu cầu Phi chức năng và Kiến trúc (NFR &amp; Architecture)</w:t>
      </w:r>
    </w:p>
    <w:p w14:paraId="03D67846">
      <w:pPr>
        <w:spacing w:after="16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Hiệu năng: Ứng dụng sử dụng SQLite cục bộ để tăng tốc tra cứu POI và giảm phụ thuộc mạng. Dữ liệu narration được cache để hạn chế số lần gọi API lặp lại.</w:t>
      </w:r>
    </w:p>
    <w:p w14:paraId="30558280">
      <w:pPr>
        <w:spacing w:after="8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Kiến trúc phân lớp: Ứng dụng tách tương đối rõ giữa lớp giao diện (Pages), lớp service nghiệp vụ (NarrationManager, PoiSyncService, AuthApiClient, PoiNarrationApiClient, PlaybackApiClient) và lớp dữ liệu local (PoiDatabase, PoiNarrationCache, SyncMetadataRepository).</w:t>
      </w:r>
    </w:p>
    <w:p w14:paraId="232394E1">
      <w:pPr>
        <w:spacing w:after="8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Kiến trúc backend: Backend tập trung quanh AppDb, các bảng dữ liệu chính (Pois, PoiLanguage, PoiMedia, Users, HistoryPoi) và các controller/service như PoiController, PoiMediaController, TranslatorController, PoiManagementService.</w:t>
      </w:r>
    </w:p>
    <w:p w14:paraId="0B3A35A6">
      <w:pPr>
        <w:pStyle w:val="3"/>
        <w:bidi w:val="0"/>
        <w:rPr>
          <w:rFonts w:hint="default"/>
          <w:lang w:val="en-US"/>
        </w:rPr>
      </w:pPr>
      <w:r>
        <w:rPr>
          <w:rFonts w:hint="default"/>
          <w:lang w:val="en-US"/>
        </w:rPr>
        <w:t>7. Mô hình Dữ liệu Cốt lõi</w:t>
      </w:r>
    </w:p>
    <w:p w14:paraId="4B1F2D3A">
      <w:pPr>
        <w:spacing w:after="16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Schema backend hiện tại bao gồm 5 bảng quan hệ chính: Pois, PoiLanguage, PoiMedia, Users và HistoryPoi. Trong đó, PoiLanguage và PoiMedia tham chiếu đến Pois; HistoryPoi tham chiếu đồng thời đến Pois và Users. Các quan hệ này được khai báo trực tiếp trong AppDb bằng Entity Framework Core.</w:t>
      </w:r>
    </w:p>
    <w:p w14:paraId="11286589">
      <w:pPr>
        <w:pStyle w:val="3"/>
        <w:bidi w:val="0"/>
        <w:rPr>
          <w:rFonts w:hint="default"/>
          <w:lang w:val="en-US"/>
        </w:rPr>
      </w:pPr>
      <w:r>
        <w:rPr>
          <w:rFonts w:hint="default"/>
          <w:lang w:val="en-US"/>
        </w:rPr>
        <w:t>8. API chính của hệ thống</w:t>
      </w:r>
    </w:p>
    <w:p w14:paraId="408CF32F">
      <w:pPr>
        <w:spacing w:after="160"/>
        <w:jc w:val="left"/>
        <w:rPr>
          <w:rFonts w:hint="default" w:ascii="Times New Roman" w:hAnsi="Times New Roman" w:cs="Times New Roman"/>
          <w:b/>
          <w:sz w:val="24"/>
          <w:lang w:val="en-US"/>
        </w:rPr>
      </w:pPr>
      <w:r>
        <w:rPr>
          <w:rFonts w:hint="default" w:ascii="Times New Roman" w:hAnsi="Times New Roman" w:cs="Times New Roman"/>
          <w:b/>
          <w:sz w:val="24"/>
          <w:lang w:val="en-US"/>
        </w:rPr>
        <w:t>Các API nổi bật theo source hiện tại gồm:</w:t>
      </w:r>
    </w:p>
    <w:p w14:paraId="3222491F">
      <w:pPr>
        <w:spacing w:after="8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 POST /api/v1/auth/register</w:t>
      </w:r>
    </w:p>
    <w:p w14:paraId="30BF6B0A">
      <w:pPr>
        <w:spacing w:after="4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 POST /api/v1/auth/login</w:t>
      </w:r>
    </w:p>
    <w:p w14:paraId="4A9BA309">
      <w:pPr>
        <w:spacing w:after="4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 POST /api/v1/pois</w:t>
      </w:r>
    </w:p>
    <w:p w14:paraId="78759A58">
      <w:pPr>
        <w:spacing w:after="4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 POST /api/v1/pois/{id}/image</w:t>
      </w:r>
    </w:p>
    <w:p w14:paraId="27B4066B">
      <w:pPr>
        <w:spacing w:after="4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 POST /api/v1/pois/{id}/maplink</w:t>
      </w:r>
    </w:p>
    <w:p w14:paraId="53D70632">
      <w:pPr>
        <w:spacing w:after="4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 POST /api/v1/pois/{id}/audio</w:t>
      </w:r>
    </w:p>
    <w:p w14:paraId="6375915B">
      <w:pPr>
        <w:spacing w:after="4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 GET /api/v1/qr/generate/{poiId}</w:t>
      </w:r>
    </w:p>
    <w:p w14:paraId="258A229E">
      <w:pPr>
        <w:spacing w:after="4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 POST /api/v1/translator/translate</w:t>
      </w:r>
    </w:p>
    <w:p w14:paraId="2E3FD626">
      <w:pPr>
        <w:spacing w:after="4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 POST /api/v1/history</w:t>
      </w:r>
    </w:p>
    <w:p w14:paraId="139CBCBF">
      <w:pPr>
        <w:pStyle w:val="3"/>
        <w:bidi w:val="0"/>
        <w:rPr>
          <w:rFonts w:hint="default"/>
          <w:lang w:val="en-US"/>
        </w:rPr>
      </w:pPr>
      <w:r>
        <w:rPr>
          <w:rFonts w:hint="default"/>
          <w:lang w:val="en-US"/>
        </w:rPr>
        <w:t>9. Kết luận</w:t>
      </w:r>
    </w:p>
    <w:p w14:paraId="61EA1EAF">
      <w:pPr>
        <w:spacing w:after="160"/>
        <w:jc w:val="left"/>
        <w:rPr>
          <w:rFonts w:hint="default" w:ascii="Times New Roman" w:hAnsi="Times New Roman" w:cs="Times New Roman"/>
          <w:b w:val="0"/>
          <w:sz w:val="24"/>
          <w:lang w:val="en-US"/>
        </w:rPr>
      </w:pPr>
      <w:r>
        <w:rPr>
          <w:rFonts w:hint="default" w:ascii="Times New Roman" w:hAnsi="Times New Roman" w:cs="Times New Roman"/>
          <w:b w:val="0"/>
          <w:sz w:val="24"/>
          <w:lang w:val="en-US"/>
        </w:rPr>
        <w:t>Tài liệu PRD này được xây dựng theo phong cách của file mẫu PRD_VN_GO_MVP.docx, nhưng toàn bộ nội dung đã được điều chỉnh để bám sát project GPS GeoFence App hiện tại trong source code. Đây là phiên bản phù hợp để tiếp tục hoàn thiện thành báo cáo chính thức, bổ sung sơ đồ hình ảnh, use case, class diagram, sequence diagram và ERD khi cần.</w:t>
      </w:r>
    </w:p>
    <w:p w14:paraId="05236DE7">
      <w:pPr>
        <w:spacing w:after="160"/>
        <w:jc w:val="left"/>
        <w:rPr>
          <w:rFonts w:hint="default" w:ascii="Times New Roman" w:hAnsi="Times New Roman" w:cs="Times New Roman"/>
          <w:b w:val="0"/>
          <w:sz w:val="24"/>
          <w:lang w:val="en-US"/>
        </w:rPr>
      </w:pPr>
      <w:bookmarkStart w:id="0" w:name="_GoBack"/>
      <w:bookmarkEnd w:id="0"/>
    </w:p>
    <w:sectPr>
      <w:pgSz w:w="11906" w:h="16838"/>
      <w:pgMar w:top="1418" w:right="1418" w:bottom="1418" w:left="141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E807C4"/>
    <w:rsid w:val="1BE80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2026-04-14T08:35:00Z</dcterms:created>
  <dc:creator>MY PC</dc:creator>
  <cp:lastModifiedBy>MY PC</cp:lastModifiedBy>
  <dcterms:modified xsi:type="dcterms:W3CDTF">2026-04-14T08:35:28Z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03DCF66244BB46DF80FFDB5467FCBD31_11</vt:lpwstr>
  </property>
</Properties>
</file>