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DEE5" w14:textId="77777777" w:rsidR="00981349" w:rsidRDefault="00981349" w:rsidP="00981349">
      <w:r>
        <w:t>CONTRATO DE TRABAJO</w:t>
      </w:r>
    </w:p>
    <w:p w14:paraId="76429B4E" w14:textId="77777777" w:rsidR="00981349" w:rsidRDefault="00981349" w:rsidP="00981349"/>
    <w:p w14:paraId="744CEE4D" w14:textId="77777777" w:rsidR="00981349" w:rsidRDefault="00981349" w:rsidP="00981349">
      <w:r>
        <w:t xml:space="preserve">Entre Constructora Rayo, representada por Juan Rayo, y el trabajador Pedro Pérez, RUT 12.345.678-9, se acuerda lo siguiente:</w:t>
      </w:r>
    </w:p>
    <w:p w14:paraId="465F00A0" w14:textId="77777777" w:rsidR="00981349" w:rsidRDefault="00981349" w:rsidP="00981349"/>
    <w:p w14:paraId="45A7CF52" w14:textId="77777777" w:rsidR="00981349" w:rsidRDefault="00981349" w:rsidP="00981349">
      <w:r>
        <w:t xml:space="preserve">Cargo: Eléctrico  </w:t>
      </w:r>
    </w:p>
    <w:p w14:paraId="51C9446B" w14:textId="77777777" w:rsidR="00981349" w:rsidRDefault="00981349" w:rsidP="00981349">
      <w:r>
        <w:t xml:space="preserve">Fecha de ingreso: 01-05-2024  </w:t>
      </w:r>
    </w:p>
    <w:p w14:paraId="3152AF96" w14:textId="77777777" w:rsidR="00981349" w:rsidRDefault="00981349" w:rsidP="00981349">
      <w:r>
        <w:t xml:space="preserve">Sueldo bruto: $600000</w:t>
      </w:r>
    </w:p>
    <w:p w14:paraId="4C26EADA" w14:textId="77777777" w:rsidR="00981349" w:rsidRDefault="00981349" w:rsidP="00981349"/>
    <w:p w14:paraId="23423AB4" w14:textId="69179EBA" w:rsidR="00445B48" w:rsidRDefault="00981349" w:rsidP="00981349">
      <w:r>
        <w:t xml:space="preserve">Firmado en Chile, a 02-05-2025.</w:t>
      </w:r>
    </w:p>
    <w:sectPr w:rsidR="00445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0"/>
    <w:rsid w:val="00445B48"/>
    <w:rsid w:val="00541841"/>
    <w:rsid w:val="006D6CE0"/>
    <w:rsid w:val="006E3F96"/>
    <w:rsid w:val="00764F77"/>
    <w:rsid w:val="00981349"/>
    <w:rsid w:val="00A71D9B"/>
    <w:rsid w:val="00B45EBC"/>
    <w:rsid w:val="00C818E8"/>
    <w:rsid w:val="00D23680"/>
    <w:rsid w:val="00D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D164"/>
  <w15:chartTrackingRefBased/>
  <w15:docId w15:val="{D1E15587-7CC1-4675-BB11-03EC03D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Vidal</dc:creator>
  <cp:keywords/>
  <dc:description/>
  <cp:lastModifiedBy>Luciano Vidal</cp:lastModifiedBy>
  <cp:revision>3</cp:revision>
  <dcterms:created xsi:type="dcterms:W3CDTF">2025-05-05T13:12:00Z</dcterms:created>
  <dcterms:modified xsi:type="dcterms:W3CDTF">2025-05-05T13:15:00Z</dcterms:modified>
  <dc:identifier/>
  <dc:language/>
</cp:coreProperties>
</file>