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02368">
      <w:pPr>
        <w:adjustRightInd w:val="0"/>
        <w:snapToGrid w:val="0"/>
        <w:rPr>
          <w:rFonts w:hint="eastAsia"/>
        </w:rPr>
      </w:pPr>
      <w:r>
        <mc:AlternateContent>
          <mc:Choice Requires="wpg">
            <w:drawing>
              <wp:anchor distT="0" distB="0" distL="114300" distR="114300" simplePos="0" relativeHeight="251659264" behindDoc="0" locked="0" layoutInCell="1" allowOverlap="1">
                <wp:simplePos x="0" y="0"/>
                <wp:positionH relativeFrom="column">
                  <wp:posOffset>30480</wp:posOffset>
                </wp:positionH>
                <wp:positionV relativeFrom="page">
                  <wp:posOffset>121920</wp:posOffset>
                </wp:positionV>
                <wp:extent cx="2095500" cy="931545"/>
                <wp:effectExtent l="0" t="0" r="0" b="1905"/>
                <wp:wrapNone/>
                <wp:docPr id="4" name="组合 4"/>
                <wp:cNvGraphicFramePr/>
                <a:graphic xmlns:a="http://schemas.openxmlformats.org/drawingml/2006/main">
                  <a:graphicData uri="http://schemas.microsoft.com/office/word/2010/wordprocessingGroup">
                    <wpg:wgp>
                      <wpg:cNvGrpSpPr/>
                      <wpg:grpSpPr>
                        <a:xfrm>
                          <a:off x="0" y="0"/>
                          <a:ext cx="2095475" cy="931545"/>
                          <a:chOff x="0" y="0"/>
                          <a:chExt cx="2095499" cy="932179"/>
                        </a:xfrm>
                      </wpg:grpSpPr>
                      <wps:wsp>
                        <wps:cNvPr id="5" name="文本框 2"/>
                        <wps:cNvSpPr txBox="1">
                          <a:spLocks noChangeArrowheads="1"/>
                        </wps:cNvSpPr>
                        <wps:spPr bwMode="auto">
                          <a:xfrm>
                            <a:off x="0" y="0"/>
                            <a:ext cx="2095499" cy="932179"/>
                          </a:xfrm>
                          <a:prstGeom prst="rect">
                            <a:avLst/>
                          </a:prstGeom>
                          <a:noFill/>
                          <a:ln w="9525">
                            <a:noFill/>
                            <a:miter lim="800000"/>
                          </a:ln>
                        </wps:spPr>
                        <wps:txbx>
                          <w:txbxContent>
                            <w:p w14:paraId="515157FC">
                              <w:pPr>
                                <w:adjustRightInd w:val="0"/>
                                <w:snapToGrid w:val="0"/>
                                <w:rPr>
                                  <w:rFonts w:hint="eastAsia"/>
                                </w:rPr>
                              </w:pPr>
                              <w:r>
                                <w:rPr>
                                  <w:rFonts w:hint="eastAsia" w:ascii="微软雅黑" w:hAnsi="微软雅黑"/>
                                  <w:color w:val="4E7282"/>
                                  <w:sz w:val="72"/>
                                  <w:szCs w:val="52"/>
                                  <w14:shadow w14:blurRad="38100" w14:dist="25400" w14:dir="5400000" w14:sx="100000" w14:sy="100000" w14:kx="0" w14:ky="0" w14:algn="ctr">
                                    <w14:srgbClr w14:val="6E747A">
                                      <w14:alpha w14:val="57000"/>
                                    </w14:srgbClr>
                                  </w14:shadow>
                                </w:rPr>
                                <w:t>个人简历</w:t>
                              </w:r>
                            </w:p>
                          </w:txbxContent>
                        </wps:txbx>
                        <wps:bodyPr rot="0" vert="horz" wrap="square" lIns="91440" tIns="45720" rIns="91440" bIns="45720" anchor="t" anchorCtr="0">
                          <a:spAutoFit/>
                        </wps:bodyPr>
                      </wps:wsp>
                      <wps:wsp>
                        <wps:cNvPr id="7" name="直接连接符 7"/>
                        <wps:cNvCnPr/>
                        <wps:spPr>
                          <a:xfrm>
                            <a:off x="2028825" y="180889"/>
                            <a:ext cx="0" cy="571003"/>
                          </a:xfrm>
                          <a:prstGeom prst="line">
                            <a:avLst/>
                          </a:prstGeom>
                          <a:ln w="19050">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4pt;margin-top:9.6pt;height:73.35pt;width:165pt;mso-position-vertical-relative:page;z-index:251659264;mso-width-relative:page;mso-height-relative:page;" coordsize="2095499,932179" o:gfxdata="UEsDBAoAAAAAAIdO4kAAAAAAAAAAAAAAAAAEAAAAZHJzL1BLAwQUAAAACACHTuJA1fmLJNcAAAAI&#10;AQAADwAAAGRycy9kb3ducmV2LnhtbE2PwU7CQBCG7ya+w2ZMvMm2VIjUbokh6omYCCaE29AObUN3&#10;tukuLby9w0mP8/2Tf77JlhfbqoF63zg2EE8iUMSFKxuuDPxsP55eQPmAXGLrmAxcycMyv7/LMC3d&#10;yN80bEKlpIR9igbqELpUa1/UZNFPXEcs2dH1FoOMfaXLHkcpt62eRtFcW2xYLtTY0aqm4rQ5WwOf&#10;I45vSfw+rE/H1XW/nX3t1jEZ8/gQR6+gAl3C3zLc9EUdcnE6uDOXXrUGnkU8CF5MQUmcJDdwEDCf&#10;LUDnmf7/QP4LUEsDBBQAAAAIAIdO4kCIxmSvKAMAAB8HAAAOAAAAZHJzL2Uyb0RvYy54bWy1Vctu&#10;EzEU3SPxD5b3dB7NkGTUSVWStkLiUanwAY7H8xAztrGdTsoaASvEig0IiQWsumTHgq8h5TO49kzS&#10;kAoUgchiYo/t43vOuffO3v68rtAZU7oUPMHBjo8R41SkJc8T/PjR0a0BRtoQnpJKcJbgc6bx/ujm&#10;jb1GxiwUhahSphCAcB03MsGFMTL2PE0LVhO9IyTjsJgJVRMDU5V7qSINoNeVF/r+ba8RKpVKUKY1&#10;vJ20i7hDVNsAiiwrKZsIOqsZNy2qYhUxQEkXpdR45KLNMkbNwyzTzKAqwcDUuCdcAuOpfXqjPRLn&#10;isiipF0IZJsQNjjVpORw6QpqQgxBM1Veg6pLqoQWmdmhovZaIk4RYBH4G9ocKzGTjkseN7lciQ5G&#10;baj+17D0wdmJQmWa4B5GnNRg+OXX59/fvEI9q00j8xi2HCt5Kk9U9yJvZ5buPFO1/QciaO5UPV+p&#10;yuYGUXgZ+sOo148worA23A2iXtTKTgvw5toxWhyuHxwOlwfDoD+0B73ltZ6NbhVMIyEf9ZVI+t9E&#10;Oi2IZE57bRXoRAIWrUiLty8X7y8WH1+gsNXJ7bIiITO/I4B24PJBy3uCPtGIi3FBeM4OlBJNwUgK&#10;4QWOjY0bLrBHrd461hZk2twXKZhBZkY4oK2V/oNgJJZKm2MmamQHCVZQHw6dnN3TptV2ucXaysVR&#10;WVXwnsQVRw3YF4WRO7C2UpcGGkJV1gke+PbXmVRx8GpJqKVm5tO5SyIdT0V6DjyVaEsSGhIMCqGe&#10;YdRAOSZYP50RxTCq7nLQahj0erZ+3aQX9UOYqPWV6foK4RSgEmwwaodj42reEtHyADQ9Kh1dG14b&#10;SRcrZFAb6n9Ppf4ylS7ffVm8/vTj2wd4Xl58Rv21hBrzruratLDxbyRC6IeDAZiCoLiCgT8YuBoh&#10;8bL6QCdbd1E/8P3dzpklxNLqLhuqktuMJ/G22RAM/cjiW7syaL8wrCW0Es1zEL7K4ftCjXKQWlRl&#10;apPJWaDy6bhS6IxAV+4d9sOBKyIo7F+22fAmRBftPrf0+9RqXbQpbD11Nrr+AH3TtYyux9vGvD53&#10;+6++a6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1fmLJNcAAAAIAQAADwAAAAAAAAABACAAAAAi&#10;AAAAZHJzL2Rvd25yZXYueG1sUEsBAhQAFAAAAAgAh07iQIjGZK8oAwAAHwcAAA4AAAAAAAAAAQAg&#10;AAAAJgEAAGRycy9lMm9Eb2MueG1sUEsFBgAAAAAGAAYAWQEAAMAGAAAAAA==&#10;">
                <o:lock v:ext="edit" aspectratio="f"/>
                <v:shape id="文本框 2" o:spid="_x0000_s1026" o:spt="202" type="#_x0000_t202" style="position:absolute;left:0;top:0;height:932179;width:2095499;"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14:paraId="515157FC">
                        <w:pPr>
                          <w:adjustRightInd w:val="0"/>
                          <w:snapToGrid w:val="0"/>
                          <w:rPr>
                            <w:rFonts w:hint="eastAsia"/>
                          </w:rPr>
                        </w:pPr>
                        <w:r>
                          <w:rPr>
                            <w:rFonts w:hint="eastAsia" w:ascii="微软雅黑" w:hAnsi="微软雅黑"/>
                            <w:color w:val="4E7282"/>
                            <w:sz w:val="72"/>
                            <w:szCs w:val="52"/>
                            <w14:shadow w14:blurRad="38100" w14:dist="25400" w14:dir="5400000" w14:sx="100000" w14:sy="100000" w14:kx="0" w14:ky="0" w14:algn="ctr">
                              <w14:srgbClr w14:val="6E747A">
                                <w14:alpha w14:val="57000"/>
                              </w14:srgbClr>
                            </w14:shadow>
                          </w:rPr>
                          <w:t>个人简历</w:t>
                        </w:r>
                      </w:p>
                    </w:txbxContent>
                  </v:textbox>
                </v:shape>
                <v:line id="_x0000_s1026" o:spid="_x0000_s1026" o:spt="20" style="position:absolute;left:2028825;top:180889;height:571003;width:0;" filled="f" stroked="t" coordsize="21600,21600" o:gfxdata="UEsDBAoAAAAAAIdO4kAAAAAAAAAAAAAAAAAEAAAAZHJzL1BLAwQUAAAACACHTuJA7SkRU74AAADa&#10;AAAADwAAAGRycy9kb3ducmV2LnhtbEWPW2vCQBSE3wX/w3KEvunGCFaiq2DBC1JbvDzo2yF7TGKz&#10;Z2N2q/bfu0LBx2FmvmFGk7spxZVqV1hW0O1EIIhTqwvOFOx3s/YAhPPIGkvLpOCPHEzGzcYIE21v&#10;vKHr1mciQNglqCD3vkqkdGlOBl3HVsTBO9naoA+yzqSu8RbgppRxFPWlwYLDQo4VfeSU/mx/jYLL&#10;9wGXs/58tV58nbBnjvH0/Bkr9dbqRkMQnu7+Ff5vL7WCd3heCTdAj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kRU74A&#10;AADaAAAADwAAAAAAAAABACAAAAAiAAAAZHJzL2Rvd25yZXYueG1sUEsBAhQAFAAAAAgAh07iQDMv&#10;BZ47AAAAOQAAABAAAAAAAAAAAQAgAAAADQEAAGRycy9zaGFwZXhtbC54bWxQSwUGAAAAAAYABgBb&#10;AQAAtwMAAAAA&#10;">
                  <v:fill on="f" focussize="0,0"/>
                  <v:stroke weight="1.5pt" color="#4E7282 [3204]" joinstyle="round"/>
                  <v:imagedata o:title=""/>
                  <o:lock v:ext="edit" aspectratio="f"/>
                </v:line>
              </v:group>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5314950</wp:posOffset>
                </wp:positionH>
                <wp:positionV relativeFrom="page">
                  <wp:posOffset>409575</wp:posOffset>
                </wp:positionV>
                <wp:extent cx="281305" cy="287655"/>
                <wp:effectExtent l="0" t="0" r="4445" b="0"/>
                <wp:wrapNone/>
                <wp:docPr id="10"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1305" cy="287655"/>
                        </a:xfrm>
                        <a:custGeom>
                          <a:avLst/>
                          <a:gdLst>
                            <a:gd name="T0" fmla="*/ 0 w 192"/>
                            <a:gd name="T1" fmla="*/ 98 h 196"/>
                            <a:gd name="T2" fmla="*/ 96 w 192"/>
                            <a:gd name="T3" fmla="*/ 0 h 196"/>
                            <a:gd name="T4" fmla="*/ 192 w 192"/>
                            <a:gd name="T5" fmla="*/ 98 h 196"/>
                            <a:gd name="T6" fmla="*/ 96 w 192"/>
                            <a:gd name="T7" fmla="*/ 196 h 196"/>
                            <a:gd name="T8" fmla="*/ 0 w 192"/>
                            <a:gd name="T9" fmla="*/ 98 h 196"/>
                            <a:gd name="T10" fmla="*/ 167 w 192"/>
                            <a:gd name="T11" fmla="*/ 69 h 196"/>
                            <a:gd name="T12" fmla="*/ 167 w 192"/>
                            <a:gd name="T13" fmla="*/ 69 h 196"/>
                            <a:gd name="T14" fmla="*/ 168 w 192"/>
                            <a:gd name="T15" fmla="*/ 74 h 196"/>
                            <a:gd name="T16" fmla="*/ 101 w 192"/>
                            <a:gd name="T17" fmla="*/ 97 h 196"/>
                            <a:gd name="T18" fmla="*/ 94 w 192"/>
                            <a:gd name="T19" fmla="*/ 97 h 196"/>
                            <a:gd name="T20" fmla="*/ 59 w 192"/>
                            <a:gd name="T21" fmla="*/ 86 h 196"/>
                            <a:gd name="T22" fmla="*/ 98 w 192"/>
                            <a:gd name="T23" fmla="*/ 70 h 196"/>
                            <a:gd name="T24" fmla="*/ 99 w 192"/>
                            <a:gd name="T25" fmla="*/ 65 h 196"/>
                            <a:gd name="T26" fmla="*/ 99 w 192"/>
                            <a:gd name="T27" fmla="*/ 65 h 196"/>
                            <a:gd name="T28" fmla="*/ 95 w 192"/>
                            <a:gd name="T29" fmla="*/ 63 h 196"/>
                            <a:gd name="T30" fmla="*/ 49 w 192"/>
                            <a:gd name="T31" fmla="*/ 82 h 196"/>
                            <a:gd name="T32" fmla="*/ 49 w 192"/>
                            <a:gd name="T33" fmla="*/ 83 h 196"/>
                            <a:gd name="T34" fmla="*/ 40 w 192"/>
                            <a:gd name="T35" fmla="*/ 103 h 196"/>
                            <a:gd name="T36" fmla="*/ 44 w 192"/>
                            <a:gd name="T37" fmla="*/ 109 h 196"/>
                            <a:gd name="T38" fmla="*/ 41 w 192"/>
                            <a:gd name="T39" fmla="*/ 115 h 196"/>
                            <a:gd name="T40" fmla="*/ 31 w 192"/>
                            <a:gd name="T41" fmla="*/ 152 h 196"/>
                            <a:gd name="T42" fmla="*/ 20 w 192"/>
                            <a:gd name="T43" fmla="*/ 146 h 196"/>
                            <a:gd name="T44" fmla="*/ 34 w 192"/>
                            <a:gd name="T45" fmla="*/ 116 h 196"/>
                            <a:gd name="T46" fmla="*/ 29 w 192"/>
                            <a:gd name="T47" fmla="*/ 109 h 196"/>
                            <a:gd name="T48" fmla="*/ 34 w 192"/>
                            <a:gd name="T49" fmla="*/ 102 h 196"/>
                            <a:gd name="T50" fmla="*/ 42 w 192"/>
                            <a:gd name="T51" fmla="*/ 80 h 196"/>
                            <a:gd name="T52" fmla="*/ 26 w 192"/>
                            <a:gd name="T53" fmla="*/ 74 h 196"/>
                            <a:gd name="T54" fmla="*/ 26 w 192"/>
                            <a:gd name="T55" fmla="*/ 69 h 196"/>
                            <a:gd name="T56" fmla="*/ 93 w 192"/>
                            <a:gd name="T57" fmla="*/ 45 h 196"/>
                            <a:gd name="T58" fmla="*/ 101 w 192"/>
                            <a:gd name="T59" fmla="*/ 45 h 196"/>
                            <a:gd name="T60" fmla="*/ 167 w 192"/>
                            <a:gd name="T61" fmla="*/ 69 h 196"/>
                            <a:gd name="T62" fmla="*/ 94 w 192"/>
                            <a:gd name="T63" fmla="*/ 106 h 196"/>
                            <a:gd name="T64" fmla="*/ 94 w 192"/>
                            <a:gd name="T65" fmla="*/ 106 h 196"/>
                            <a:gd name="T66" fmla="*/ 101 w 192"/>
                            <a:gd name="T67" fmla="*/ 106 h 196"/>
                            <a:gd name="T68" fmla="*/ 144 w 192"/>
                            <a:gd name="T69" fmla="*/ 92 h 196"/>
                            <a:gd name="T70" fmla="*/ 144 w 192"/>
                            <a:gd name="T71" fmla="*/ 115 h 196"/>
                            <a:gd name="T72" fmla="*/ 140 w 192"/>
                            <a:gd name="T73" fmla="*/ 121 h 196"/>
                            <a:gd name="T74" fmla="*/ 55 w 192"/>
                            <a:gd name="T75" fmla="*/ 123 h 196"/>
                            <a:gd name="T76" fmla="*/ 52 w 192"/>
                            <a:gd name="T77" fmla="*/ 119 h 196"/>
                            <a:gd name="T78" fmla="*/ 55 w 192"/>
                            <a:gd name="T79" fmla="*/ 111 h 196"/>
                            <a:gd name="T80" fmla="*/ 51 w 192"/>
                            <a:gd name="T81" fmla="*/ 103 h 196"/>
                            <a:gd name="T82" fmla="*/ 51 w 192"/>
                            <a:gd name="T83" fmla="*/ 92 h 196"/>
                            <a:gd name="T84" fmla="*/ 94 w 192"/>
                            <a:gd name="T85" fmla="*/ 106 h 196"/>
                            <a:gd name="T86" fmla="*/ 94 w 192"/>
                            <a:gd name="T87" fmla="*/ 106 h 196"/>
                            <a:gd name="T88" fmla="*/ 94 w 192"/>
                            <a:gd name="T89" fmla="*/ 10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C19F67"/>
                        </a:solidFill>
                        <a:ln>
                          <a:noFill/>
                        </a:ln>
                      </wps:spPr>
                      <wps:txbx>
                        <w:txbxContent>
                          <w:p w14:paraId="7271E23C">
                            <w:pPr>
                              <w:jc w:val="center"/>
                            </w:pPr>
                          </w:p>
                        </w:txbxContent>
                      </wps:txbx>
                      <wps:bodyPr vert="horz" wrap="square" lIns="91440" tIns="45720" rIns="91440" bIns="45720" numCol="1" anchor="t" anchorCtr="0" compatLnSpc="1"/>
                    </wps:wsp>
                  </a:graphicData>
                </a:graphic>
              </wp:anchor>
            </w:drawing>
          </mc:Choice>
          <mc:Fallback>
            <w:pict>
              <v:shape id="Freeform 13" o:spid="_x0000_s1026" o:spt="100" style="position:absolute;left:0pt;margin-left:418.5pt;margin-top:32.25pt;height:22.65pt;width:22.15pt;mso-position-vertical-relative:page;z-index:251662336;mso-width-relative:page;mso-height-relative:page;" fillcolor="#C19F67" filled="t" stroked="f" coordsize="192,196" o:gfxdata="UEsDBAoAAAAAAIdO4kAAAAAAAAAAAAAAAAAEAAAAZHJzL1BLAwQUAAAACACHTuJAsfPUFNgAAAAK&#10;AQAADwAAAGRycy9kb3ducmV2LnhtbE2PwU7DMBBE70j8g7VI3KgdAq0JcSoE4oRQaeHCzYldO8Je&#10;R7bTlr/HnOC42qeZN+365B056JjGgAKqBQOicQhqRCPg4/35igNJWaKSLqAW8K0TrLvzs1Y2Khxx&#10;qw+7bEgJwdRIATbnqaE0DVZ7mRZh0lh++xC9zOWMhqoojyXcO3rN2JJ6OWJpsHLSj1YPX7vZC1iZ&#10;t/38uXl43Va1M9ZgzC9PvRCXFxW7B5L1Kf/B8Ktf1KErTn2YUSXiBPB6VbZkAcubWyAF4LyqgfSF&#10;ZHccaNfS/xO6H1BLAwQUAAAACACHTuJAUeIzCpcIAADQKQAADgAAAGRycy9lMm9Eb2MueG1szVrb&#10;jts4En0fYP9B8OMAG4uyro10BjOdzWKA7EyAZD5ALcttY23JK6nbnfn6PUVSctGt6qaBeZiXpE0X&#10;D+scksUqmu9/ej7sg6e663dtc7tQ78JFUDdVu941D7eLP759+me+CPqhbNblvm3q28X3ul/89OEf&#10;P7w/HW/qqN22+3XdBQBp+pvT8XaxHYbjzXLZV9v6UPbv2mPd4MtN2x3KAR+7h+W6K09AP+yXURim&#10;y1PbrY9dW9V9j9aP5suFRex8ANvNZlfVH9vq8VA3g0Ht6n05gFK/3R37xQft7WZTV8Pvm01fD8H+&#10;dgGmg/4Xg+Dve/p3+eF9efPQlcftrrIulD4uXHA6lLsGg05QH8uhDB673Quow67q2r7dDO+q9rA0&#10;RLQiYKHCC22+bstjrblA6v44id7/dbDVb09fumC3xkqAJE15wIx/6uqa5i9QK9LndOxvYPb1+KUj&#10;hv3xc1v9tw+a9m5bNg/1z/0RKqM/urf/Wu+GL+2uGeCios5Lpzd96IET3J/+064xVPk4tFq35013&#10;IHQoEjzr6fk+TU/9PAQVGqNcrcJkEVT4KsqzNEn0COXN2Ll67Id/160GKp8+94OZ3TX+0nOztgS/&#10;germsMdE/7gMwuAUqCKyK2EyAZ3JpMiDLWzSS5uI26TzOCtmE87DxMwEnszjgPeb/qTcRvAnYzag&#10;NO8RQsA0mKBPwUwkfWhJTTgqzeaZKS51Wsx7pLjWMhRXW4Ry9E5zwSsueBYLXnHFVagEKK55kQlQ&#10;XPMiFpAc1QWkiKueFPNIERc9F5ZBxEXHJM9ulIhrnglLPOKaF5JPXPI0mdcp4pKLSFxxEclRPBHY&#10;ccXT1bxPK654LLBbOYpHAhJXXETiiueST1zxWNjEK664CiUoLnksLM0Vl1yFwjZecc1jYb+suOZK&#10;CQsh5qKvBKiYi64SQfWYqx4JWsVcdRULWybmsq8ErWJHdiVBcdkjYVXFXrLHXHbRK0f2UNAq4bLH&#10;0mHFZc+FmJA4qgvHVcJVl8JwwkWPJCQuunQ2JFzzYjUfExKueSwsz4RLLh4NCddcgkq55OLZl3LN&#10;JX4p11w6ZVKuuQqF5Zly0UUoLroMxVUXtUq57DKWo7sUrVKuO1Ku2fQuc3SXoDKuuxitMi68kuJx&#10;5igfKcEvrnwiHFyZo3wkhPaMK4/wOHvCZ47wSgjtGRde9IrrrpRAMOfCJ0Jozx3dpbMr57qLUFx2&#10;aTXkXHVpveeO6tLWybnqIpSjugjFVRehHNU51BIV61gelduxYqqeG1sy4a8ARR6VYlRBHdueqjOq&#10;n1CDfTMVXnkDK/pWMMYMkLGuJTHe68YQmYzHyu51Y8hIxpktA183hlBkXHgZU+VC1qhNqIh9y2uq&#10;TrS5H0llWSo/msryVH5ElWWq/KhSuUC+oyLwoUo1gTb3o0qJvzb3o0rZvTb3oxpZqpEfVcrTCR2p&#10;uA/V1bhy/aiuLFUk1V7olioSZy9zSxXJsY85ZcdEFQmwl7mliiTXy9xSRSLrZW6pIln1MrdUYz+q&#10;lJES1cSPKqWd2tyPKuWW2tyPKiWQ2tyPKmWJ2tyPKmWCZI5cz0dIyva0uR9Vyui0uR/V1FJFXubl&#10;jKWK1MvHnJIvcgbplZe5pYoMysvcUkWW5GVuqSIT8jK3VDM/qpTuEFVkND7olNJocz+qlLdocz+q&#10;lJtocz+quaWaO1TNgWlziA7Xw5fX752+fr8nvsgqyoFSj/HP4IS7Y1zIBlv6P9WJx6F9qr+12mI4&#10;3w8XuRXs/HX1eL+rfqn/fGmMytyMpgGomgdN+wPAUbdhrKmNGDhQ7ifTQSFCTT3AQ6No1wHtjje2&#10;Ti67eO4nFwjXFtzzcdDpPtpx3rZ6uW81uAAyi/FiUNMoOb9v+1pre54HS4FqNmgx7fmzwSxjx3wS&#10;1KPVi6+iIgzeILSwlTC16u10HtQs7EyvGj/4lHeZB5paQ1QvcKWYdtmbiw2muofeaCMOZmSm0ez4&#10;a7B5jwl7rpEuLOA3ogQk9JLF6TFizzZaMmZ6vLAL441ZXiO2Cs1qNefS2DqaTlHwbcEtuO4xCzPb&#10;eJXjzpqzM4zrF7Y8C1SUtIOmYP+237zH5OJcow1fOFB8J9PpMWK/2ujvtw1Hud4SE7bdJ27wtjEq&#10;vBpchS6QWeK4TOKS0x0uJMcltr8utgsKQTZ3Y4BFvcdbDSVcFfnDm8CFnz8dIDto7HhPvzOQ9+bU&#10;8FqNkQktCpk08zMa4Z2IY8tFXIB7e4/qTHuEAonB2+pKYRjeOgrpDz8SdlUeB3VnZGy9YmqnLrMq&#10;myU4rlZbAqrQf0fZLoWrgtmtF1vBLAJki9DLa17pdw0K1s60zjbauvuK045+QAS2ybdH/mOjM6DF&#10;nnIA9+R3P5m0wekxYZvszI31hUnjznXo29HRrHU3O7OZn9uIi2hN8Qpwt8voudDqpDUv51NMqrBU&#10;9HYyQQsdX0+qXPPRJ5/Wlz456tq802QgKtS5+ARvJuuidRTCxlsv/Is+4wBSs43d5j2H3wBOlwn/&#10;1dZrYreySMpc350HMEtXIaCy+IefBszsnq/jHNHntovCOx0TYJ0QZctKtXJa8WhG2+Jne98wYq9A&#10;FK7+mKf0yxydM67/9nZFnS8f33R/hHf1Gf10o/rUOpXKb8Nbwu4CHQfFeyLOyZ6dVyQWuHUyu1Hr&#10;Oc7uq61XLE6LMz5PMltuttHd0C9X/t8unMBFKvz1UTbdAGi/z4+4+na/W3/a7fdU+ffdw/3dvgue&#10;Srzlu1PFJ5Pgo4tjtte/RTQtdTMrnFr0OzR6embesw3P98/4kt6j3bfr73iRhheReMS2bbs/F8EJ&#10;7wFvF/3/HsuuXgT7Xxu8Ziuwj7E1B/0hTjLKgzr+zT3/pnk83LVwE4ujbCqg3i6G8c+7wbw/xANA&#10;8P7cfD1WZEi+kj946Kc1sY8S6SUh/6ytzg8xP/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CAsAAFtDb250ZW50X1R5cGVzXS54bWxQSwECFAAK&#10;AAAAAACHTuJAAAAAAAAAAAAAAAAABgAAAAAAAAAAABAAAADqCQAAX3JlbHMvUEsBAhQAFAAAAAgA&#10;h07iQIoUZjzRAAAAlAEAAAsAAAAAAAAAAQAgAAAADgoAAF9yZWxzLy5yZWxzUEsBAhQACgAAAAAA&#10;h07iQAAAAAAAAAAAAAAAAAQAAAAAAAAAAAAQAAAAAAAAAGRycy9QSwECFAAUAAAACACHTuJAsfPU&#10;FNgAAAAKAQAADwAAAAAAAAABACAAAAAiAAAAZHJzL2Rvd25yZXYueG1sUEsBAhQAFAAAAAgAh07i&#10;QFHiMwqXCAAA0CkAAA4AAAAAAAAAAQAgAAAAJwEAAGRycy9lMm9Eb2MueG1sUEsFBgAAAAAGAAYA&#10;WQEAADAMAAAAAA==&#10;" path="m0,98c0,44,43,0,96,0c149,0,192,44,192,98c192,152,149,196,96,196c43,196,0,152,0,98xm167,69c167,69,167,69,167,69c172,70,172,73,168,74c168,74,168,74,101,97c97,99,98,99,94,97c94,97,94,97,59,86c59,86,59,86,98,70c99,69,100,67,99,65c99,65,99,65,99,65c99,63,97,63,95,63c95,63,95,63,49,82c49,82,49,82,49,83c43,87,41,94,40,103c43,104,44,106,44,109c44,112,43,114,41,115c42,130,44,146,31,152c27,150,24,149,20,146c29,134,32,124,34,116c31,114,29,112,29,109c29,106,31,103,34,102c34,94,35,87,42,80c42,80,42,80,26,74c21,73,21,70,26,69c26,69,26,69,93,45c97,44,96,44,101,45c101,45,101,45,167,69xm94,106c94,106,94,106,94,106c98,108,96,108,101,106c101,106,101,106,144,92c144,92,144,92,144,115c144,117,143,120,140,121c113,136,80,136,55,123c54,122,53,120,52,119c54,117,55,114,55,111c55,108,54,105,51,103c51,103,51,103,51,92c51,92,51,92,94,106xm94,106c94,106,94,106,94,106e">
                <v:path textboxrect="0,0,192,196" o:connectlocs="0,143827;140652,0;281305,143827;140652,287655;0,143827;244676,101266;244676,101266;246141,108604;147978,142359;137722,142359;86442,126215;143582,102733;145047,95395;145047,95395;139187,92460;71791,120345;71791,121813;58605,151165;64465,159971;60070,168777;45419,223079;29302,214273;49814,170244;42488,159971;49814,149698;61535,117410;38093,108604;38093,101266;136257,66043;147978,66043;244676,101266;137722,155568;137722,155568;147978,155568;210978,135021;210978,168777;205118,177582;80582,180518;76186,174647;80582,162906;74721,151165;74721,135021;137722,155568;137722,155568;137722,155568" o:connectangles="0,0,0,0,0,0,0,0,0,0,0,0,0,0,0,0,0,0,0,0,0,0,0,0,0,0,0,0,0,0,0,0,0,0,0,0,0,0,0,0,0,0,0,0,0"/>
                <v:fill on="t" focussize="0,0"/>
                <v:stroke on="f"/>
                <v:imagedata o:title=""/>
                <o:lock v:ext="edit" aspectratio="t"/>
                <v:textbox>
                  <w:txbxContent>
                    <w:p w14:paraId="7271E23C">
                      <w:pPr>
                        <w:jc w:val="cente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5762625</wp:posOffset>
                </wp:positionH>
                <wp:positionV relativeFrom="page">
                  <wp:posOffset>409575</wp:posOffset>
                </wp:positionV>
                <wp:extent cx="280035" cy="287655"/>
                <wp:effectExtent l="0" t="0" r="5715" b="0"/>
                <wp:wrapNone/>
                <wp:docPr id="9"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0035" cy="287655"/>
                        </a:xfrm>
                        <a:custGeom>
                          <a:avLst/>
                          <a:gdLst>
                            <a:gd name="T0" fmla="*/ 0 w 191"/>
                            <a:gd name="T1" fmla="*/ 98 h 196"/>
                            <a:gd name="T2" fmla="*/ 96 w 191"/>
                            <a:gd name="T3" fmla="*/ 0 h 196"/>
                            <a:gd name="T4" fmla="*/ 191 w 191"/>
                            <a:gd name="T5" fmla="*/ 98 h 196"/>
                            <a:gd name="T6" fmla="*/ 96 w 191"/>
                            <a:gd name="T7" fmla="*/ 196 h 196"/>
                            <a:gd name="T8" fmla="*/ 0 w 191"/>
                            <a:gd name="T9" fmla="*/ 98 h 196"/>
                            <a:gd name="T10" fmla="*/ 84 w 191"/>
                            <a:gd name="T11" fmla="*/ 105 h 196"/>
                            <a:gd name="T12" fmla="*/ 84 w 191"/>
                            <a:gd name="T13" fmla="*/ 109 h 196"/>
                            <a:gd name="T14" fmla="*/ 88 w 191"/>
                            <a:gd name="T15" fmla="*/ 113 h 196"/>
                            <a:gd name="T16" fmla="*/ 102 w 191"/>
                            <a:gd name="T17" fmla="*/ 113 h 196"/>
                            <a:gd name="T18" fmla="*/ 105 w 191"/>
                            <a:gd name="T19" fmla="*/ 109 h 196"/>
                            <a:gd name="T20" fmla="*/ 105 w 191"/>
                            <a:gd name="T21" fmla="*/ 105 h 196"/>
                            <a:gd name="T22" fmla="*/ 102 w 191"/>
                            <a:gd name="T23" fmla="*/ 101 h 196"/>
                            <a:gd name="T24" fmla="*/ 88 w 191"/>
                            <a:gd name="T25" fmla="*/ 101 h 196"/>
                            <a:gd name="T26" fmla="*/ 84 w 191"/>
                            <a:gd name="T27" fmla="*/ 105 h 196"/>
                            <a:gd name="T28" fmla="*/ 72 w 191"/>
                            <a:gd name="T29" fmla="*/ 63 h 196"/>
                            <a:gd name="T30" fmla="*/ 117 w 191"/>
                            <a:gd name="T31" fmla="*/ 63 h 196"/>
                            <a:gd name="T32" fmla="*/ 147 w 191"/>
                            <a:gd name="T33" fmla="*/ 63 h 196"/>
                            <a:gd name="T34" fmla="*/ 151 w 191"/>
                            <a:gd name="T35" fmla="*/ 68 h 196"/>
                            <a:gd name="T36" fmla="*/ 151 w 191"/>
                            <a:gd name="T37" fmla="*/ 88 h 196"/>
                            <a:gd name="T38" fmla="*/ 116 w 191"/>
                            <a:gd name="T39" fmla="*/ 103 h 196"/>
                            <a:gd name="T40" fmla="*/ 110 w 191"/>
                            <a:gd name="T41" fmla="*/ 103 h 196"/>
                            <a:gd name="T42" fmla="*/ 110 w 191"/>
                            <a:gd name="T43" fmla="*/ 99 h 196"/>
                            <a:gd name="T44" fmla="*/ 105 w 191"/>
                            <a:gd name="T45" fmla="*/ 96 h 196"/>
                            <a:gd name="T46" fmla="*/ 82 w 191"/>
                            <a:gd name="T47" fmla="*/ 96 h 196"/>
                            <a:gd name="T48" fmla="*/ 79 w 191"/>
                            <a:gd name="T49" fmla="*/ 99 h 196"/>
                            <a:gd name="T50" fmla="*/ 79 w 191"/>
                            <a:gd name="T51" fmla="*/ 103 h 196"/>
                            <a:gd name="T52" fmla="*/ 74 w 191"/>
                            <a:gd name="T53" fmla="*/ 103 h 196"/>
                            <a:gd name="T54" fmla="*/ 40 w 191"/>
                            <a:gd name="T55" fmla="*/ 88 h 196"/>
                            <a:gd name="T56" fmla="*/ 40 w 191"/>
                            <a:gd name="T57" fmla="*/ 69 h 196"/>
                            <a:gd name="T58" fmla="*/ 43 w 191"/>
                            <a:gd name="T59" fmla="*/ 63 h 196"/>
                            <a:gd name="T60" fmla="*/ 72 w 191"/>
                            <a:gd name="T61" fmla="*/ 63 h 196"/>
                            <a:gd name="T62" fmla="*/ 109 w 191"/>
                            <a:gd name="T63" fmla="*/ 63 h 196"/>
                            <a:gd name="T64" fmla="*/ 117 w 191"/>
                            <a:gd name="T65" fmla="*/ 63 h 196"/>
                            <a:gd name="T66" fmla="*/ 118 w 191"/>
                            <a:gd name="T67" fmla="*/ 50 h 196"/>
                            <a:gd name="T68" fmla="*/ 111 w 191"/>
                            <a:gd name="T69" fmla="*/ 45 h 196"/>
                            <a:gd name="T70" fmla="*/ 78 w 191"/>
                            <a:gd name="T71" fmla="*/ 45 h 196"/>
                            <a:gd name="T72" fmla="*/ 72 w 191"/>
                            <a:gd name="T73" fmla="*/ 50 h 196"/>
                            <a:gd name="T74" fmla="*/ 72 w 191"/>
                            <a:gd name="T75" fmla="*/ 63 h 196"/>
                            <a:gd name="T76" fmla="*/ 81 w 191"/>
                            <a:gd name="T77" fmla="*/ 63 h 196"/>
                            <a:gd name="T78" fmla="*/ 81 w 191"/>
                            <a:gd name="T79" fmla="*/ 56 h 196"/>
                            <a:gd name="T80" fmla="*/ 83 w 191"/>
                            <a:gd name="T81" fmla="*/ 52 h 196"/>
                            <a:gd name="T82" fmla="*/ 107 w 191"/>
                            <a:gd name="T83" fmla="*/ 52 h 196"/>
                            <a:gd name="T84" fmla="*/ 109 w 191"/>
                            <a:gd name="T85" fmla="*/ 56 h 196"/>
                            <a:gd name="T86" fmla="*/ 109 w 191"/>
                            <a:gd name="T87" fmla="*/ 63 h 196"/>
                            <a:gd name="T88" fmla="*/ 151 w 191"/>
                            <a:gd name="T89" fmla="*/ 92 h 196"/>
                            <a:gd name="T90" fmla="*/ 110 w 191"/>
                            <a:gd name="T91" fmla="*/ 108 h 196"/>
                            <a:gd name="T92" fmla="*/ 110 w 191"/>
                            <a:gd name="T93" fmla="*/ 113 h 196"/>
                            <a:gd name="T94" fmla="*/ 105 w 191"/>
                            <a:gd name="T95" fmla="*/ 119 h 196"/>
                            <a:gd name="T96" fmla="*/ 84 w 191"/>
                            <a:gd name="T97" fmla="*/ 119 h 196"/>
                            <a:gd name="T98" fmla="*/ 80 w 191"/>
                            <a:gd name="T99" fmla="*/ 113 h 196"/>
                            <a:gd name="T100" fmla="*/ 80 w 191"/>
                            <a:gd name="T101" fmla="*/ 108 h 196"/>
                            <a:gd name="T102" fmla="*/ 40 w 191"/>
                            <a:gd name="T103" fmla="*/ 92 h 196"/>
                            <a:gd name="T104" fmla="*/ 40 w 191"/>
                            <a:gd name="T105" fmla="*/ 146 h 196"/>
                            <a:gd name="T106" fmla="*/ 44 w 191"/>
                            <a:gd name="T107" fmla="*/ 151 h 196"/>
                            <a:gd name="T108" fmla="*/ 145 w 191"/>
                            <a:gd name="T109" fmla="*/ 151 h 196"/>
                            <a:gd name="T110" fmla="*/ 151 w 191"/>
                            <a:gd name="T111" fmla="*/ 145 h 196"/>
                            <a:gd name="T112" fmla="*/ 151 w 191"/>
                            <a:gd name="T113" fmla="*/ 92 h 196"/>
                            <a:gd name="T114" fmla="*/ 151 w 191"/>
                            <a:gd name="T115" fmla="*/ 92 h 196"/>
                            <a:gd name="T116" fmla="*/ 151 w 191"/>
                            <a:gd name="T117" fmla="*/ 9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84" y="105"/>
                              </a:moveTo>
                              <a:cubicBezTo>
                                <a:pt x="84" y="105"/>
                                <a:pt x="84" y="105"/>
                                <a:pt x="84" y="109"/>
                              </a:cubicBezTo>
                              <a:cubicBezTo>
                                <a:pt x="84" y="115"/>
                                <a:pt x="88" y="113"/>
                                <a:pt x="88" y="113"/>
                              </a:cubicBezTo>
                              <a:cubicBezTo>
                                <a:pt x="88" y="113"/>
                                <a:pt x="88" y="113"/>
                                <a:pt x="102" y="113"/>
                              </a:cubicBezTo>
                              <a:cubicBezTo>
                                <a:pt x="106" y="113"/>
                                <a:pt x="105" y="109"/>
                                <a:pt x="105" y="109"/>
                              </a:cubicBezTo>
                              <a:cubicBezTo>
                                <a:pt x="105" y="109"/>
                                <a:pt x="105" y="109"/>
                                <a:pt x="105" y="105"/>
                              </a:cubicBezTo>
                              <a:cubicBezTo>
                                <a:pt x="105" y="101"/>
                                <a:pt x="102" y="101"/>
                                <a:pt x="102" y="101"/>
                              </a:cubicBezTo>
                              <a:cubicBezTo>
                                <a:pt x="102" y="101"/>
                                <a:pt x="102" y="101"/>
                                <a:pt x="88" y="101"/>
                              </a:cubicBezTo>
                              <a:cubicBezTo>
                                <a:pt x="83" y="101"/>
                                <a:pt x="84" y="105"/>
                                <a:pt x="84" y="105"/>
                              </a:cubicBezTo>
                              <a:close/>
                              <a:moveTo>
                                <a:pt x="72" y="63"/>
                              </a:moveTo>
                              <a:cubicBezTo>
                                <a:pt x="72" y="63"/>
                                <a:pt x="72" y="63"/>
                                <a:pt x="117" y="63"/>
                              </a:cubicBezTo>
                              <a:cubicBezTo>
                                <a:pt x="117" y="63"/>
                                <a:pt x="117" y="63"/>
                                <a:pt x="147" y="63"/>
                              </a:cubicBezTo>
                              <a:cubicBezTo>
                                <a:pt x="152" y="63"/>
                                <a:pt x="151" y="68"/>
                                <a:pt x="151" y="68"/>
                              </a:cubicBezTo>
                              <a:cubicBezTo>
                                <a:pt x="151" y="68"/>
                                <a:pt x="151" y="68"/>
                                <a:pt x="151" y="88"/>
                              </a:cubicBezTo>
                              <a:cubicBezTo>
                                <a:pt x="151" y="88"/>
                                <a:pt x="151" y="88"/>
                                <a:pt x="116" y="103"/>
                              </a:cubicBezTo>
                              <a:cubicBezTo>
                                <a:pt x="116" y="103"/>
                                <a:pt x="116" y="103"/>
                                <a:pt x="110" y="103"/>
                              </a:cubicBezTo>
                              <a:cubicBezTo>
                                <a:pt x="110" y="103"/>
                                <a:pt x="110" y="103"/>
                                <a:pt x="110" y="99"/>
                              </a:cubicBezTo>
                              <a:cubicBezTo>
                                <a:pt x="110" y="95"/>
                                <a:pt x="105" y="96"/>
                                <a:pt x="105" y="96"/>
                              </a:cubicBezTo>
                              <a:cubicBezTo>
                                <a:pt x="105" y="96"/>
                                <a:pt x="105" y="96"/>
                                <a:pt x="82" y="96"/>
                              </a:cubicBezTo>
                              <a:cubicBezTo>
                                <a:pt x="80" y="96"/>
                                <a:pt x="79" y="99"/>
                                <a:pt x="79" y="99"/>
                              </a:cubicBezTo>
                              <a:cubicBezTo>
                                <a:pt x="79" y="99"/>
                                <a:pt x="79" y="99"/>
                                <a:pt x="79" y="103"/>
                              </a:cubicBezTo>
                              <a:cubicBezTo>
                                <a:pt x="79" y="103"/>
                                <a:pt x="79" y="103"/>
                                <a:pt x="74" y="103"/>
                              </a:cubicBezTo>
                              <a:cubicBezTo>
                                <a:pt x="74" y="103"/>
                                <a:pt x="74" y="103"/>
                                <a:pt x="40" y="88"/>
                              </a:cubicBezTo>
                              <a:cubicBezTo>
                                <a:pt x="40" y="88"/>
                                <a:pt x="40" y="88"/>
                                <a:pt x="40" y="69"/>
                              </a:cubicBezTo>
                              <a:cubicBezTo>
                                <a:pt x="40" y="62"/>
                                <a:pt x="43" y="63"/>
                                <a:pt x="43" y="63"/>
                              </a:cubicBezTo>
                              <a:cubicBezTo>
                                <a:pt x="43" y="63"/>
                                <a:pt x="43" y="63"/>
                                <a:pt x="72" y="63"/>
                              </a:cubicBezTo>
                              <a:close/>
                              <a:moveTo>
                                <a:pt x="109" y="63"/>
                              </a:moveTo>
                              <a:cubicBezTo>
                                <a:pt x="109" y="63"/>
                                <a:pt x="109" y="63"/>
                                <a:pt x="117" y="63"/>
                              </a:cubicBezTo>
                              <a:cubicBezTo>
                                <a:pt x="117" y="63"/>
                                <a:pt x="117" y="63"/>
                                <a:pt x="118" y="50"/>
                              </a:cubicBezTo>
                              <a:cubicBezTo>
                                <a:pt x="118" y="44"/>
                                <a:pt x="111" y="45"/>
                                <a:pt x="111" y="45"/>
                              </a:cubicBezTo>
                              <a:cubicBezTo>
                                <a:pt x="111" y="45"/>
                                <a:pt x="111" y="45"/>
                                <a:pt x="78" y="45"/>
                              </a:cubicBezTo>
                              <a:cubicBezTo>
                                <a:pt x="72" y="46"/>
                                <a:pt x="72" y="50"/>
                                <a:pt x="72" y="50"/>
                              </a:cubicBezTo>
                              <a:cubicBezTo>
                                <a:pt x="72" y="50"/>
                                <a:pt x="72" y="50"/>
                                <a:pt x="72" y="63"/>
                              </a:cubicBezTo>
                              <a:cubicBezTo>
                                <a:pt x="72" y="63"/>
                                <a:pt x="72" y="63"/>
                                <a:pt x="81" y="63"/>
                              </a:cubicBezTo>
                              <a:cubicBezTo>
                                <a:pt x="81" y="63"/>
                                <a:pt x="81" y="63"/>
                                <a:pt x="81" y="56"/>
                              </a:cubicBezTo>
                              <a:cubicBezTo>
                                <a:pt x="81" y="52"/>
                                <a:pt x="83" y="52"/>
                                <a:pt x="83" y="52"/>
                              </a:cubicBezTo>
                              <a:cubicBezTo>
                                <a:pt x="83" y="52"/>
                                <a:pt x="83" y="52"/>
                                <a:pt x="107" y="52"/>
                              </a:cubicBezTo>
                              <a:cubicBezTo>
                                <a:pt x="110" y="52"/>
                                <a:pt x="109" y="56"/>
                                <a:pt x="109" y="56"/>
                              </a:cubicBezTo>
                              <a:cubicBezTo>
                                <a:pt x="109" y="56"/>
                                <a:pt x="109" y="56"/>
                                <a:pt x="109" y="63"/>
                              </a:cubicBezTo>
                              <a:close/>
                              <a:moveTo>
                                <a:pt x="151" y="92"/>
                              </a:moveTo>
                              <a:cubicBezTo>
                                <a:pt x="151" y="92"/>
                                <a:pt x="151" y="92"/>
                                <a:pt x="110" y="108"/>
                              </a:cubicBezTo>
                              <a:cubicBezTo>
                                <a:pt x="110" y="108"/>
                                <a:pt x="110" y="108"/>
                                <a:pt x="110" y="113"/>
                              </a:cubicBezTo>
                              <a:cubicBezTo>
                                <a:pt x="110" y="119"/>
                                <a:pt x="105" y="119"/>
                                <a:pt x="105" y="119"/>
                              </a:cubicBezTo>
                              <a:cubicBezTo>
                                <a:pt x="105" y="119"/>
                                <a:pt x="105" y="119"/>
                                <a:pt x="84" y="119"/>
                              </a:cubicBezTo>
                              <a:cubicBezTo>
                                <a:pt x="80" y="119"/>
                                <a:pt x="80" y="113"/>
                                <a:pt x="80" y="113"/>
                              </a:cubicBezTo>
                              <a:cubicBezTo>
                                <a:pt x="80" y="113"/>
                                <a:pt x="80" y="113"/>
                                <a:pt x="80" y="108"/>
                              </a:cubicBezTo>
                              <a:cubicBezTo>
                                <a:pt x="80" y="108"/>
                                <a:pt x="80" y="108"/>
                                <a:pt x="40" y="92"/>
                              </a:cubicBezTo>
                              <a:cubicBezTo>
                                <a:pt x="40" y="92"/>
                                <a:pt x="40" y="92"/>
                                <a:pt x="40" y="146"/>
                              </a:cubicBezTo>
                              <a:cubicBezTo>
                                <a:pt x="40" y="152"/>
                                <a:pt x="44" y="151"/>
                                <a:pt x="44" y="151"/>
                              </a:cubicBezTo>
                              <a:cubicBezTo>
                                <a:pt x="44" y="151"/>
                                <a:pt x="44" y="151"/>
                                <a:pt x="145" y="151"/>
                              </a:cubicBezTo>
                              <a:cubicBezTo>
                                <a:pt x="151" y="151"/>
                                <a:pt x="151" y="145"/>
                                <a:pt x="151" y="145"/>
                              </a:cubicBezTo>
                              <a:cubicBezTo>
                                <a:pt x="151" y="145"/>
                                <a:pt x="151" y="145"/>
                                <a:pt x="151" y="92"/>
                              </a:cubicBezTo>
                              <a:close/>
                              <a:moveTo>
                                <a:pt x="151" y="92"/>
                              </a:moveTo>
                              <a:cubicBezTo>
                                <a:pt x="151" y="92"/>
                                <a:pt x="151" y="92"/>
                                <a:pt x="151" y="92"/>
                              </a:cubicBezTo>
                            </a:path>
                          </a:pathLst>
                        </a:custGeom>
                        <a:solidFill>
                          <a:srgbClr val="C19F67"/>
                        </a:solidFill>
                        <a:ln>
                          <a:noFill/>
                        </a:ln>
                      </wps:spPr>
                      <wps:txbx>
                        <w:txbxContent>
                          <w:p w14:paraId="1619B858">
                            <w:pPr>
                              <w:jc w:val="center"/>
                            </w:pPr>
                          </w:p>
                        </w:txbxContent>
                      </wps:txbx>
                      <wps:bodyPr vert="horz" wrap="square" lIns="91440" tIns="45720" rIns="91440" bIns="45720" numCol="1" anchor="t" anchorCtr="0" compatLnSpc="1"/>
                    </wps:wsp>
                  </a:graphicData>
                </a:graphic>
              </wp:anchor>
            </w:drawing>
          </mc:Choice>
          <mc:Fallback>
            <w:pict>
              <v:shape id="Freeform 9" o:spid="_x0000_s1026" o:spt="100" style="position:absolute;left:0pt;margin-left:453.75pt;margin-top:32.25pt;height:22.65pt;width:22.05pt;mso-position-vertical-relative:page;z-index:251661312;mso-width-relative:page;mso-height-relative:page;" fillcolor="#C19F67" filled="t" stroked="f" coordsize="191,196" o:gfxdata="UEsDBAoAAAAAAIdO4kAAAAAAAAAAAAAAAAAEAAAAZHJzL1BLAwQUAAAACACHTuJAg0Pd+9MAAAAK&#10;AQAADwAAAGRycy9kb3ducmV2LnhtbE2PwU7DMAyG70i8Q2QkbiwpYmUtTXdAQ5wZcM8a01Q0TtSk&#10;a+HpMSc4WZY///7c7Fc/ijNOaQikodgoEEhdsAP1Gt5en252IFI2ZM0YCDV8YYJ9e3nRmNqGhV7w&#10;fMy94BBKtdHgco61lKlz6E3ahIjEs48weZO5nXppJ7NwuB/lrVKl9GYgvuBMxEeH3edx9qzhDsX7&#10;+ryk70OMNpMK/eyC1tdXhXoAkXHNfzD86vMOtOx0CjPZJEYNlbrfMqqhvOPKQLUtShAnJlW1A9k2&#10;8v8L7Q9QSwMEFAAAAAgAh07iQGkiZezYCQAAnjUAAA4AAABkcnMvZTJvRG9jLnhtbMVbXY/buhF9&#10;L9D/IPixQGPRli15kc1Fu2mKAmkbIOkP0Mry2qgtuZL2I/fX3xlyRA21GntcFOhLYtPDwzmHoyGH&#10;XH385e10jF7Kpj3U1f3MfIhnUVkV9fZQPd3P/vXjyx+zWdR2ebXNj3VV3s9+lu3sl0+//93H1/Nd&#10;uaj39XFbNhGAVO3d6/l+tu+689183hb78pS3H+pzWcGPu7o55R18bZ7m2yZ/BfTTcb6I4/X8tW62&#10;56YuyraF1s/uxxkhNhrAerc7FOXnung+lVXnUJvymHdAqd0fzu3sk/V2tyuL7p+7XVt20fF+Bkw7&#10;+y8MAp8f8d/5p4/53VOTn/eHglzINS6MOJ3yQwWDeqjPeZdHz83hHdTpUDR1W++6D0V9mjsiVhFg&#10;YeKRNt/3+bm0XEDq9uxFb/93sMU/Xr410WF7P9vMoio/wYR/acoSpy/aoDqv5/YOjL6fvzXIrz1/&#10;rYt/t1FVP+zz6qn8U3sGjSGOoHf9l+2h+1Yfqg4cNNh5HvTGLy3gRI+vf6+3MFL+3NVWtbddc0J0&#10;0CN6s5Pz009O+dZFBTQusjhermZRAT8tsnS9WtkR8ru+c/Hcdn8tawuUv3xtOze3W/hkZ2ZL/H7A&#10;3O9OR5jmP8yjOHqNzMY6C5PnTYCON9lk0R5s1hQr3mbBbdbTOEtmE0/DJMwEPJnGAd5X/VlzG8Gf&#10;lNkApWmPIAH4wQR9IFi8iaSP4TpnyTQxw5U28WraI8O1FqG42CbeCFBc7ywTvOJ6G7MUoLjiJl4I&#10;WIHmIhYXHXWYDkuuu0hxwYUXsRYq5RdceZHjIpTeTOu10Ei/CKSPJSguvRQQi0B5KbYWXPlUmMQF&#10;F34txMMy0N2k03O45LqLUIHsiQTFZRehuOpmJSQYzKz+iV4LGW/JVZehuOzwhE0mzyVX3RghXS25&#10;7CYWdE9C3YWUlXDdZaxAeCNhceE3QqZJAuGlRzrhwksZOeHCZ0KMJlx3EYnrnm6mQzThskv0Vlx1&#10;CWmlEn3FRU+FlWLFNRfnb8VFT4Tpg63DEOxShK645iIS13wtBMKKa54spzVfcc2lZ3kdaC7EwZpr&#10;LiJxyXElmVxv1lxzEYpLboyQq9ZccxGKa26MsDqvuegrYVu15qIbI6S9NVc9EXYfaaC64FTKVReR&#10;uOrSWpNy0SV6KRddRNJonnLNM0GnlEsuzV7KJReRuOIraQfKFc+EJybjiq8W0+tMxhU3sRCcWSC5&#10;BMUlFx+ZjGsu8uOay1Aa0TMuurgmZ1z1jUBww1U30toHxdKQPE0srO+bQHcRi+su7rM3ofDC3njD&#10;hTdGyMVQxg3eSxvHDRdehuLKZ8JSs+HCiwxNzKWXsEyskh526YyjtHLBCsqspJAwMddexgq0T4Sn&#10;2sRc/ERY5+EhZY5hRE9uICHyuBlk3MkVDB4ubiaiBcWq+BjBOsLRpDRvgnr1AppqCgyfggtgfA7E&#10;+TR8Ci6A8TngYHM8JaETlXzfH7IUbxW1wacIzoXw9AYPXc51iwc6eOQCxzY/3KFQfgdW+KtgDOGL&#10;xks637lsDOKgcX8YdNkYyKNxqkKG+EJjewoGtC8jY/ygNQQInntdNSeORkcSQ8Ci62jiJFtzHVFD&#10;TI2OKh4vIDocIGio4gmCNddRxUMCa66juiCqUOurnCGqUM9rzLGiR2egZleZ95Gro7okqlB7q9CJ&#10;6lJHFSts67uOKhbRaA5lssaZhKgmOqpYC1t0HVWsd625jmpCVKFu1fiOlSuiQ3GqMieqUICqzImq&#10;P5++nDiwzLTO6KhiLWnNdVSxYERzqAk1vq+JKtR9KnOiCrWdypyoQv2mMieqUKNpzLFKQ6pQiKnM&#10;iSpUWypzoprqqGJRZZ3RUcXKyZrrqGZEFSogje9YAyE6VDkqc6IKlYzKnKhmOqpYr1hndFSxJkFz&#10;d0VzdV3FssOa66hiZWHNdVSxeLDmOqobogo1gEZIWwQgPO7zdR2ILe7ldR2IL1wKKDsQY9yU60Yg&#10;zrjvVnUYNk5K0ri3tipp905+82SUpP32yQSkXfDRPreBW8/xnXJj75QfkTfsfPMOt8f9x+gVrkSx&#10;dN7j/2u7OT7VL+WP2lp0w7UnRI0Tbvi5eH48FH8uf31vDOuqG80CwGKM0tCt9tm2UczaNmQQQIXf&#10;XAeDp79jFOs6NIbj9a3e5RAv/EboqAEAGTjzZZ73g/pr1sB5alW5TxqMgFwWGQ3qGiXnj3VbWg+H&#10;eXBOZe4hGp6hwWCKcWgOgWGn5Uqrf3iuTlcP5ILbw7vHEA4cuMqUe6lVJWfY5TK8PXjAuR2ezKvu&#10;2zOBoU8/AIprw8SlEaFZxUAH9X4EnywUHHpnbQoboFymonQuNCs5aKD6Efo5G5aRqxTwABRnwXXx&#10;QEGkT7e+9198cFJHwm8uLz83gXU/9mQj3DlY7z1w+BiG3ygNBV169BDIt+LFGohzCzzeaPkuHghv&#10;w7DVZvjp1vdyBnNH3iuAxvAQFG5ZCeUIv4Xwrss0kG+lxZJtQQKHJ/HDPgLU0EzJe9jkKEYI+ghQ&#10;4+Zhn6YeAA6d+SpGWQvWXLFVN8EKoN572t27MVXoVD6EXqZu1Xca9NhBowo76DEJM2q8JXAInLpM&#10;A/nWPnf5rfHVScU7NZsEg0VzupWOS254qoIevZeXGoe696rnBAPlO4s72gm5tOUHdIn+hlx2HabH&#10;DpLz+2gR1wV7Ru+zJXS8vDCE5v3gQmuQ59/7FCj7XywNdHQKJ0rq5EpdRjtpvFgACeCvQdgM2usG&#10;36r0/jpQLxmdOrgxVeg0w3A8x7ykRqeBx3YL4A3CXIcZYd8Qw0FkTsL0jXipzEMxXL/Cby5egh6T&#10;MKNGOPHTBgthh7US7dUuNKrm8jpM77e9kQNR3IgqcLg9tjqGTvbPqFNggHdLzw26aIDG8FK4yGmJ&#10;dllwpuTm60paCsz96NOtJA9eYmpjoZeU+vgBQqh3zbfUYj2UuwjyUH0tdrFZFxYqqH5gX9reUA3T&#10;vi90lTY842q4t9XvEDRA3vt+C6qf4h7eRcU0UN9KS74PzjA1hd9cogp6TMKMGo3L86qZJfDRCQtd&#10;+8A9M18wwlYdPG3NLgH13hv8k0pIVzSqCh9tWR8P1TeP1uWw+bYRLkKNB5am9/+StIj1pE+gAZ54&#10;2qtvf/RphRleymjr42H75XA84pFn2zw9Phyb6CWHN3MezOaLvxUKzI72DwWqGru5TIkt9r0SfJXE&#10;vZ/SvT2+wY/4fsljvf0Jb5jA+03wUsq+bn6dRa/wds/9rP3Pc96Us+j4twreTtmYBCO2s1+SVYp3&#10;2g3/5ZH/Uj2fHmpwE2IkrwpAvZ91/ceHzr1NBK/zAO+v1fdzgYboK/oDr+1YTegVI3wviH+3VsNr&#10;VZ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QMAABbQ29udGVudF9UeXBlc10ueG1sUEsBAhQACgAAAAAAh07iQAAAAAAAAAAAAAAAAAYAAAAA&#10;AAAAAAAQAAAAJgsAAF9yZWxzL1BLAQIUABQAAAAIAIdO4kCKFGY80QAAAJQBAAALAAAAAAAAAAEA&#10;IAAAAEoLAABfcmVscy8ucmVsc1BLAQIUAAoAAAAAAIdO4kAAAAAAAAAAAAAAAAAEAAAAAAAAAAAA&#10;EAAAAAAAAABkcnMvUEsBAhQAFAAAAAgAh07iQIND3fvTAAAACgEAAA8AAAAAAAAAAQAgAAAAIgAA&#10;AGRycy9kb3ducmV2LnhtbFBLAQIUABQAAAAIAIdO4kBpImXs2AkAAJ41AAAOAAAAAAAAAAEAIAAA&#10;ACIBAABkcnMvZTJvRG9jLnhtbFBLBQYAAAAABgAGAFkBAABsDQAAAAA=&#10;" path="m0,98c0,44,43,0,96,0c149,0,191,44,191,98c191,152,149,196,96,196c43,196,0,152,0,98xm84,105c84,105,84,105,84,109c84,115,88,113,88,113c88,113,88,113,102,113c106,113,105,109,105,109c105,109,105,109,105,105c105,101,102,101,102,101c102,101,102,101,88,101c83,101,84,105,84,105xm72,63c72,63,72,63,117,63c117,63,117,63,147,63c152,63,151,68,151,68c151,68,151,68,151,88c151,88,151,88,116,103c116,103,116,103,110,103c110,103,110,103,110,99c110,95,105,96,105,96c105,96,105,96,82,96c80,96,79,99,79,99c79,99,79,99,79,103c79,103,79,103,74,103c74,103,74,103,40,88c40,88,40,88,40,69c40,62,43,63,43,63c43,63,43,63,72,63xm109,63c109,63,109,63,117,63c117,63,117,63,118,50c118,44,111,45,111,45c111,45,111,45,78,45c72,46,72,50,72,50c72,50,72,50,72,63c72,63,72,63,81,63c81,63,81,63,81,56c81,52,83,52,83,52c83,52,83,52,107,52c110,52,109,56,109,56c109,56,109,56,109,63xm151,92c151,92,151,92,110,108c110,108,110,108,110,113c110,119,105,119,105,119c105,119,105,119,84,119c80,119,80,113,80,113c80,113,80,113,80,108c80,108,80,108,40,92c40,92,40,92,40,146c40,152,44,151,44,151c44,151,44,151,145,151c151,151,151,145,151,145c151,145,151,145,151,92xm151,92c151,92,151,92,151,92e">
                <v:path textboxrect="0,0,191,196" o:connectlocs="0,143827;140750,0;280035,143827;140750,287655;0,143827;123156,154100;123156,159971;129021,165841;149547,165841;153945,159971;153945,154100;149547,148230;129021,148230;123156,154100;105562,92460;171539,92460;215524,92460;221388,99798;221388,129151;170073,151165;161276,151165;161276,145295;153945,140892;120224,140892;115825,145295;115825,151165;108495,151165;58646,129151;58646,101266;63044,92460;105562,92460;159810,92460;171539,92460;173005,73381;162742,66043;114359,66043;105562,73381;105562,92460;118758,92460;118758,82187;121690,76316;156878,76316;159810,82187;159810,92460;221388,135021;161276,158503;161276,165841;153945,174647;123156,174647;117292,165841;117292,158503;58646,135021;58646,214273;64510,221611;212592,221611;221388,212805;221388,135021;221388,135021;221388,135021" o:connectangles="0,0,0,0,0,0,0,0,0,0,0,0,0,0,0,0,0,0,0,0,0,0,0,0,0,0,0,0,0,0,0,0,0,0,0,0,0,0,0,0,0,0,0,0,0,0,0,0,0,0,0,0,0,0,0,0,0,0,0"/>
                <v:fill on="t" focussize="0,0"/>
                <v:stroke on="f"/>
                <v:imagedata o:title=""/>
                <o:lock v:ext="edit" aspectratio="t"/>
                <v:textbox>
                  <w:txbxContent>
                    <w:p w14:paraId="1619B858">
                      <w:pPr>
                        <w:jc w:val="cente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6210300</wp:posOffset>
                </wp:positionH>
                <wp:positionV relativeFrom="page">
                  <wp:posOffset>409575</wp:posOffset>
                </wp:positionV>
                <wp:extent cx="287655" cy="287655"/>
                <wp:effectExtent l="0" t="0" r="0" b="0"/>
                <wp:wrapNone/>
                <wp:docPr id="48"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64"/>
                            <a:gd name="T1" fmla="*/ 132 h 264"/>
                            <a:gd name="T2" fmla="*/ 132 w 264"/>
                            <a:gd name="T3" fmla="*/ 0 h 264"/>
                            <a:gd name="T4" fmla="*/ 264 w 264"/>
                            <a:gd name="T5" fmla="*/ 132 h 264"/>
                            <a:gd name="T6" fmla="*/ 132 w 264"/>
                            <a:gd name="T7" fmla="*/ 264 h 264"/>
                            <a:gd name="T8" fmla="*/ 0 w 264"/>
                            <a:gd name="T9" fmla="*/ 132 h 264"/>
                            <a:gd name="T10" fmla="*/ 117 w 264"/>
                            <a:gd name="T11" fmla="*/ 59 h 264"/>
                            <a:gd name="T12" fmla="*/ 118 w 264"/>
                            <a:gd name="T13" fmla="*/ 59 h 264"/>
                            <a:gd name="T14" fmla="*/ 164 w 264"/>
                            <a:gd name="T15" fmla="*/ 59 h 264"/>
                            <a:gd name="T16" fmla="*/ 164 w 264"/>
                            <a:gd name="T17" fmla="*/ 59 h 264"/>
                            <a:gd name="T18" fmla="*/ 167 w 264"/>
                            <a:gd name="T19" fmla="*/ 60 h 264"/>
                            <a:gd name="T20" fmla="*/ 167 w 264"/>
                            <a:gd name="T21" fmla="*/ 61 h 264"/>
                            <a:gd name="T22" fmla="*/ 167 w 264"/>
                            <a:gd name="T23" fmla="*/ 139 h 264"/>
                            <a:gd name="T24" fmla="*/ 167 w 264"/>
                            <a:gd name="T25" fmla="*/ 141 h 264"/>
                            <a:gd name="T26" fmla="*/ 172 w 264"/>
                            <a:gd name="T27" fmla="*/ 146 h 264"/>
                            <a:gd name="T28" fmla="*/ 178 w 264"/>
                            <a:gd name="T29" fmla="*/ 140 h 264"/>
                            <a:gd name="T30" fmla="*/ 178 w 264"/>
                            <a:gd name="T31" fmla="*/ 61 h 264"/>
                            <a:gd name="T32" fmla="*/ 176 w 264"/>
                            <a:gd name="T33" fmla="*/ 52 h 264"/>
                            <a:gd name="T34" fmla="*/ 164 w 264"/>
                            <a:gd name="T35" fmla="*/ 47 h 264"/>
                            <a:gd name="T36" fmla="*/ 99 w 264"/>
                            <a:gd name="T37" fmla="*/ 47 h 264"/>
                            <a:gd name="T38" fmla="*/ 94 w 264"/>
                            <a:gd name="T39" fmla="*/ 47 h 264"/>
                            <a:gd name="T40" fmla="*/ 85 w 264"/>
                            <a:gd name="T41" fmla="*/ 51 h 264"/>
                            <a:gd name="T42" fmla="*/ 81 w 264"/>
                            <a:gd name="T43" fmla="*/ 61 h 264"/>
                            <a:gd name="T44" fmla="*/ 82 w 264"/>
                            <a:gd name="T45" fmla="*/ 140 h 264"/>
                            <a:gd name="T46" fmla="*/ 81 w 264"/>
                            <a:gd name="T47" fmla="*/ 168 h 264"/>
                            <a:gd name="T48" fmla="*/ 84 w 264"/>
                            <a:gd name="T49" fmla="*/ 174 h 264"/>
                            <a:gd name="T50" fmla="*/ 122 w 264"/>
                            <a:gd name="T51" fmla="*/ 211 h 264"/>
                            <a:gd name="T52" fmla="*/ 127 w 264"/>
                            <a:gd name="T53" fmla="*/ 215 h 264"/>
                            <a:gd name="T54" fmla="*/ 141 w 264"/>
                            <a:gd name="T55" fmla="*/ 211 h 264"/>
                            <a:gd name="T56" fmla="*/ 178 w 264"/>
                            <a:gd name="T57" fmla="*/ 174 h 264"/>
                            <a:gd name="T58" fmla="*/ 181 w 264"/>
                            <a:gd name="T59" fmla="*/ 169 h 264"/>
                            <a:gd name="T60" fmla="*/ 181 w 264"/>
                            <a:gd name="T61" fmla="*/ 164 h 264"/>
                            <a:gd name="T62" fmla="*/ 175 w 264"/>
                            <a:gd name="T63" fmla="*/ 162 h 264"/>
                            <a:gd name="T64" fmla="*/ 94 w 264"/>
                            <a:gd name="T65" fmla="*/ 162 h 264"/>
                            <a:gd name="T66" fmla="*/ 93 w 264"/>
                            <a:gd name="T67" fmla="*/ 162 h 264"/>
                            <a:gd name="T68" fmla="*/ 93 w 264"/>
                            <a:gd name="T69" fmla="*/ 160 h 264"/>
                            <a:gd name="T70" fmla="*/ 93 w 264"/>
                            <a:gd name="T71" fmla="*/ 61 h 264"/>
                            <a:gd name="T72" fmla="*/ 93 w 264"/>
                            <a:gd name="T73" fmla="*/ 61 h 264"/>
                            <a:gd name="T74" fmla="*/ 96 w 264"/>
                            <a:gd name="T75" fmla="*/ 59 h 264"/>
                            <a:gd name="T76" fmla="*/ 104 w 264"/>
                            <a:gd name="T77" fmla="*/ 59 h 264"/>
                            <a:gd name="T78" fmla="*/ 105 w 264"/>
                            <a:gd name="T79" fmla="*/ 59 h 264"/>
                            <a:gd name="T80" fmla="*/ 105 w 264"/>
                            <a:gd name="T81" fmla="*/ 60 h 264"/>
                            <a:gd name="T82" fmla="*/ 105 w 264"/>
                            <a:gd name="T83" fmla="*/ 139 h 264"/>
                            <a:gd name="T84" fmla="*/ 106 w 264"/>
                            <a:gd name="T85" fmla="*/ 141 h 264"/>
                            <a:gd name="T86" fmla="*/ 109 w 264"/>
                            <a:gd name="T87" fmla="*/ 146 h 264"/>
                            <a:gd name="T88" fmla="*/ 115 w 264"/>
                            <a:gd name="T89" fmla="*/ 145 h 264"/>
                            <a:gd name="T90" fmla="*/ 117 w 264"/>
                            <a:gd name="T91" fmla="*/ 139 h 264"/>
                            <a:gd name="T92" fmla="*/ 117 w 264"/>
                            <a:gd name="T93" fmla="*/ 60 h 264"/>
                            <a:gd name="T94" fmla="*/ 117 w 264"/>
                            <a:gd name="T95" fmla="*/ 59 h 264"/>
                            <a:gd name="T96" fmla="*/ 101 w 264"/>
                            <a:gd name="T97" fmla="*/ 174 h 264"/>
                            <a:gd name="T98" fmla="*/ 162 w 264"/>
                            <a:gd name="T99" fmla="*/ 174 h 264"/>
                            <a:gd name="T100" fmla="*/ 162 w 264"/>
                            <a:gd name="T101" fmla="*/ 174 h 264"/>
                            <a:gd name="T102" fmla="*/ 132 w 264"/>
                            <a:gd name="T103" fmla="*/ 203 h 264"/>
                            <a:gd name="T104" fmla="*/ 130 w 264"/>
                            <a:gd name="T105" fmla="*/ 203 h 264"/>
                            <a:gd name="T106" fmla="*/ 101 w 264"/>
                            <a:gd name="T107" fmla="*/ 174 h 264"/>
                            <a:gd name="T108" fmla="*/ 101 w 264"/>
                            <a:gd name="T109" fmla="*/ 174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4" h="264">
                              <a:moveTo>
                                <a:pt x="0" y="132"/>
                              </a:moveTo>
                              <a:cubicBezTo>
                                <a:pt x="0" y="59"/>
                                <a:pt x="59" y="0"/>
                                <a:pt x="132" y="0"/>
                              </a:cubicBezTo>
                              <a:cubicBezTo>
                                <a:pt x="205" y="0"/>
                                <a:pt x="264" y="59"/>
                                <a:pt x="264" y="132"/>
                              </a:cubicBezTo>
                              <a:cubicBezTo>
                                <a:pt x="264" y="205"/>
                                <a:pt x="205" y="264"/>
                                <a:pt x="132" y="264"/>
                              </a:cubicBezTo>
                              <a:cubicBezTo>
                                <a:pt x="59" y="264"/>
                                <a:pt x="0" y="205"/>
                                <a:pt x="0" y="132"/>
                              </a:cubicBezTo>
                              <a:close/>
                              <a:moveTo>
                                <a:pt x="117" y="59"/>
                              </a:moveTo>
                              <a:cubicBezTo>
                                <a:pt x="118" y="59"/>
                                <a:pt x="118" y="59"/>
                                <a:pt x="118" y="59"/>
                              </a:cubicBezTo>
                              <a:cubicBezTo>
                                <a:pt x="134" y="59"/>
                                <a:pt x="149" y="59"/>
                                <a:pt x="164" y="59"/>
                              </a:cubicBezTo>
                              <a:cubicBezTo>
                                <a:pt x="164" y="59"/>
                                <a:pt x="164" y="59"/>
                                <a:pt x="164" y="59"/>
                              </a:cubicBezTo>
                              <a:cubicBezTo>
                                <a:pt x="166" y="59"/>
                                <a:pt x="167" y="59"/>
                                <a:pt x="167" y="60"/>
                              </a:cubicBezTo>
                              <a:cubicBezTo>
                                <a:pt x="167" y="61"/>
                                <a:pt x="167" y="61"/>
                                <a:pt x="167" y="61"/>
                              </a:cubicBezTo>
                              <a:cubicBezTo>
                                <a:pt x="167" y="87"/>
                                <a:pt x="167" y="114"/>
                                <a:pt x="167" y="139"/>
                              </a:cubicBezTo>
                              <a:cubicBezTo>
                                <a:pt x="167" y="140"/>
                                <a:pt x="167" y="141"/>
                                <a:pt x="167" y="141"/>
                              </a:cubicBezTo>
                              <a:cubicBezTo>
                                <a:pt x="167" y="144"/>
                                <a:pt x="169" y="146"/>
                                <a:pt x="172" y="146"/>
                              </a:cubicBezTo>
                              <a:cubicBezTo>
                                <a:pt x="176" y="146"/>
                                <a:pt x="178" y="144"/>
                                <a:pt x="178" y="140"/>
                              </a:cubicBezTo>
                              <a:cubicBezTo>
                                <a:pt x="178" y="114"/>
                                <a:pt x="178" y="87"/>
                                <a:pt x="178" y="61"/>
                              </a:cubicBezTo>
                              <a:cubicBezTo>
                                <a:pt x="178" y="58"/>
                                <a:pt x="178" y="55"/>
                                <a:pt x="176" y="52"/>
                              </a:cubicBezTo>
                              <a:cubicBezTo>
                                <a:pt x="173" y="48"/>
                                <a:pt x="169" y="47"/>
                                <a:pt x="164" y="47"/>
                              </a:cubicBezTo>
                              <a:cubicBezTo>
                                <a:pt x="143" y="47"/>
                                <a:pt x="121" y="47"/>
                                <a:pt x="99" y="47"/>
                              </a:cubicBezTo>
                              <a:cubicBezTo>
                                <a:pt x="98" y="47"/>
                                <a:pt x="96" y="47"/>
                                <a:pt x="94" y="47"/>
                              </a:cubicBezTo>
                              <a:cubicBezTo>
                                <a:pt x="91" y="47"/>
                                <a:pt x="88" y="48"/>
                                <a:pt x="85" y="51"/>
                              </a:cubicBezTo>
                              <a:cubicBezTo>
                                <a:pt x="83" y="54"/>
                                <a:pt x="81" y="57"/>
                                <a:pt x="81" y="61"/>
                              </a:cubicBezTo>
                              <a:cubicBezTo>
                                <a:pt x="82" y="87"/>
                                <a:pt x="82" y="114"/>
                                <a:pt x="82" y="140"/>
                              </a:cubicBezTo>
                              <a:cubicBezTo>
                                <a:pt x="82" y="149"/>
                                <a:pt x="82" y="159"/>
                                <a:pt x="81" y="168"/>
                              </a:cubicBezTo>
                              <a:cubicBezTo>
                                <a:pt x="81" y="170"/>
                                <a:pt x="82" y="172"/>
                                <a:pt x="84" y="174"/>
                              </a:cubicBezTo>
                              <a:cubicBezTo>
                                <a:pt x="97" y="186"/>
                                <a:pt x="109" y="199"/>
                                <a:pt x="122" y="211"/>
                              </a:cubicBezTo>
                              <a:cubicBezTo>
                                <a:pt x="123" y="213"/>
                                <a:pt x="125" y="214"/>
                                <a:pt x="127" y="215"/>
                              </a:cubicBezTo>
                              <a:cubicBezTo>
                                <a:pt x="132" y="217"/>
                                <a:pt x="137" y="215"/>
                                <a:pt x="141" y="211"/>
                              </a:cubicBezTo>
                              <a:cubicBezTo>
                                <a:pt x="153" y="199"/>
                                <a:pt x="166" y="187"/>
                                <a:pt x="178" y="174"/>
                              </a:cubicBezTo>
                              <a:cubicBezTo>
                                <a:pt x="180" y="173"/>
                                <a:pt x="181" y="171"/>
                                <a:pt x="181" y="169"/>
                              </a:cubicBezTo>
                              <a:cubicBezTo>
                                <a:pt x="182" y="167"/>
                                <a:pt x="182" y="166"/>
                                <a:pt x="181" y="164"/>
                              </a:cubicBezTo>
                              <a:cubicBezTo>
                                <a:pt x="179" y="162"/>
                                <a:pt x="177" y="162"/>
                                <a:pt x="175" y="162"/>
                              </a:cubicBezTo>
                              <a:cubicBezTo>
                                <a:pt x="148" y="162"/>
                                <a:pt x="122" y="162"/>
                                <a:pt x="94" y="162"/>
                              </a:cubicBezTo>
                              <a:cubicBezTo>
                                <a:pt x="94" y="162"/>
                                <a:pt x="94" y="162"/>
                                <a:pt x="93" y="162"/>
                              </a:cubicBezTo>
                              <a:cubicBezTo>
                                <a:pt x="93" y="161"/>
                                <a:pt x="93" y="161"/>
                                <a:pt x="93" y="160"/>
                              </a:cubicBezTo>
                              <a:cubicBezTo>
                                <a:pt x="93" y="128"/>
                                <a:pt x="93" y="94"/>
                                <a:pt x="93" y="61"/>
                              </a:cubicBezTo>
                              <a:cubicBezTo>
                                <a:pt x="93" y="61"/>
                                <a:pt x="93" y="61"/>
                                <a:pt x="93" y="61"/>
                              </a:cubicBezTo>
                              <a:cubicBezTo>
                                <a:pt x="94" y="59"/>
                                <a:pt x="94" y="59"/>
                                <a:pt x="96" y="59"/>
                              </a:cubicBezTo>
                              <a:cubicBezTo>
                                <a:pt x="98" y="59"/>
                                <a:pt x="101" y="59"/>
                                <a:pt x="104" y="59"/>
                              </a:cubicBezTo>
                              <a:cubicBezTo>
                                <a:pt x="104" y="59"/>
                                <a:pt x="104" y="59"/>
                                <a:pt x="105" y="59"/>
                              </a:cubicBezTo>
                              <a:cubicBezTo>
                                <a:pt x="105" y="59"/>
                                <a:pt x="105" y="59"/>
                                <a:pt x="105" y="60"/>
                              </a:cubicBezTo>
                              <a:cubicBezTo>
                                <a:pt x="105" y="87"/>
                                <a:pt x="105" y="113"/>
                                <a:pt x="105" y="139"/>
                              </a:cubicBezTo>
                              <a:cubicBezTo>
                                <a:pt x="105" y="140"/>
                                <a:pt x="106" y="141"/>
                                <a:pt x="106" y="141"/>
                              </a:cubicBezTo>
                              <a:cubicBezTo>
                                <a:pt x="106" y="144"/>
                                <a:pt x="107" y="145"/>
                                <a:pt x="109" y="146"/>
                              </a:cubicBezTo>
                              <a:cubicBezTo>
                                <a:pt x="111" y="147"/>
                                <a:pt x="113" y="146"/>
                                <a:pt x="115" y="145"/>
                              </a:cubicBezTo>
                              <a:cubicBezTo>
                                <a:pt x="117" y="144"/>
                                <a:pt x="117" y="142"/>
                                <a:pt x="117" y="139"/>
                              </a:cubicBezTo>
                              <a:cubicBezTo>
                                <a:pt x="117" y="113"/>
                                <a:pt x="117" y="87"/>
                                <a:pt x="117" y="60"/>
                              </a:cubicBezTo>
                              <a:cubicBezTo>
                                <a:pt x="117" y="59"/>
                                <a:pt x="117" y="59"/>
                                <a:pt x="117" y="59"/>
                              </a:cubicBezTo>
                              <a:close/>
                              <a:moveTo>
                                <a:pt x="101" y="174"/>
                              </a:moveTo>
                              <a:cubicBezTo>
                                <a:pt x="121" y="174"/>
                                <a:pt x="141" y="174"/>
                                <a:pt x="162" y="174"/>
                              </a:cubicBezTo>
                              <a:cubicBezTo>
                                <a:pt x="162" y="174"/>
                                <a:pt x="162" y="174"/>
                                <a:pt x="162" y="174"/>
                              </a:cubicBezTo>
                              <a:cubicBezTo>
                                <a:pt x="152" y="184"/>
                                <a:pt x="142" y="194"/>
                                <a:pt x="132" y="203"/>
                              </a:cubicBezTo>
                              <a:cubicBezTo>
                                <a:pt x="132" y="204"/>
                                <a:pt x="132" y="204"/>
                                <a:pt x="130" y="203"/>
                              </a:cubicBezTo>
                              <a:cubicBezTo>
                                <a:pt x="121" y="194"/>
                                <a:pt x="111" y="184"/>
                                <a:pt x="101" y="174"/>
                              </a:cubicBezTo>
                              <a:cubicBezTo>
                                <a:pt x="101" y="174"/>
                                <a:pt x="101" y="174"/>
                                <a:pt x="101" y="174"/>
                              </a:cubicBezTo>
                              <a:close/>
                            </a:path>
                          </a:pathLst>
                        </a:custGeom>
                        <a:solidFill>
                          <a:srgbClr val="C19F67"/>
                        </a:solidFill>
                        <a:ln>
                          <a:noFill/>
                        </a:ln>
                      </wps:spPr>
                      <wps:txbx>
                        <w:txbxContent>
                          <w:p w14:paraId="3E20CFC1">
                            <w:pPr>
                              <w:jc w:val="center"/>
                            </w:pPr>
                          </w:p>
                        </w:txbxContent>
                      </wps:txbx>
                      <wps:bodyPr vert="horz" wrap="square" lIns="91440" tIns="45720" rIns="91440" bIns="45720" numCol="1" anchor="t" anchorCtr="0" compatLnSpc="1"/>
                    </wps:wsp>
                  </a:graphicData>
                </a:graphic>
              </wp:anchor>
            </w:drawing>
          </mc:Choice>
          <mc:Fallback>
            <w:pict>
              <v:shape id="Freeform 9" o:spid="_x0000_s1026" o:spt="100" style="position:absolute;left:0pt;margin-left:489pt;margin-top:32.25pt;height:22.65pt;width:22.65pt;mso-position-vertical-relative:page;z-index:251660288;mso-width-relative:page;mso-height-relative:page;" fillcolor="#C19F67" filled="t" stroked="f" coordsize="264,264" o:gfxdata="UEsDBAoAAAAAAIdO4kAAAAAAAAAAAAAAAAAEAAAAZHJzL1BLAwQUAAAACACHTuJAuJ4zjtgAAAAL&#10;AQAADwAAAGRycy9kb3ducmV2LnhtbE2PzU7DMBCE70i8g7VI3KjdFlo3jdMDEgfgRKg4b5NtEtU/&#10;IXaS5u1xTvS2ox3NfJMerkazgTrfOKtguRDAyBaubGyl4Pj99iSB+YC2RO0sKZjIwyG7v0sxKd1o&#10;v2jIQ8ViiPUJKqhDaBPOfVGTQb9wLdn4O7vOYIiyq3jZ4RjDjeYrITbcYGNjQ40tvdZUXPLexJIP&#10;LI5jL3/f5fbHfA46P9M0KfX4sBR7YIGu4d8MM35EhywynVxvS8+0gt1Wxi1Bweb5BdhsEKv1Gthp&#10;vnYSeJby2w3ZH1BLAwQUAAAACACHTuJAaYMv/ggKAAAHMwAADgAAAGRycy9lMm9Eb2MueG1srVvd&#10;jtvKDb4v0HcQfFmgsUbW7yKbg3bTFAXSNkDSB9DK8tqoLbmS9ifn6Q85Q8kcrXhMA71J1hSHw+/j&#10;aERypI+/vJ2OwUvd9Ye2uV+ZD+EqqJuq3R6ap/vVf358+XO+CvqhbLblsW3q+9XPul/98umPf/j4&#10;er6ro3bfHrd1F4CRpr97Pd+v9sNwvluv+2pfn8r+Q3uuG7i4a7tTOcDP7mm97cpXsH46rqMwTNev&#10;bbc9d21V9z1IP7uLK7LYaQy2u92hqj+31fOpbgZntauP5QCQ+v3h3K8+WW93u7oa/r3b9fUQHO9X&#10;gHSw/8Ik8Pcj/rv+9LG8e+rK8/5QkQulxoUZplN5aGDSydTnciiD5+7wztTpUHVt3+6GD1V7Wjsg&#10;lhFAYcIZN9/35bm2WIDq/jyR3v//zFb/evnWBYft/SqGuDflCSL+patrjF9QID2v5/4OtL6fv3UI&#10;sD9/bav/9kHTPuzL5qn+S38GkmEhwej2b9vD8K09NAN4aHDw2huNP3qwEzy+/rPdwkzl89Ba2t52&#10;3QmtAyHBm43Ozyk69dsQVCCM8ixNklVQwSX6G2co78bB1XM//L1uraHy5Ws/uOBu4S8bmi3h+wHB&#10;352OEOc/rYMweA2iNKaFMKkAnEnFbKJgv6QUzZQWLW2YUrhsJ2Yq4MuyR4D8ukfpTGnRo4wp4XSL&#10;2GA1TNMJHBVMReTIcLKNyZbBGc53Uiy7ZDy+TS6Y4oSLpjjlRqLccM5FUx7noilOumiKk25SiSvO&#10;eyosqcijXTIVcdpTs0x75NEumuK0m40QwsjnXUAYcd5NLPnlEZ9Fy8sh4sSbOBUwesxnwtKKOPMm&#10;FqjfeNRLtjYa6jce9Vm6DHHDqU+EvWrjMy9sMhvOfJwtk7XhxBeF4BTnXbTEaS8knzjrkqWYk54n&#10;yz7FnPNEWFYx5zw3giVOuXTjxJzyXFifMWdcXFMxp1x0ilNu0nw5evicn3b2XOA85pybTHhGJJx0&#10;EwkIE856ZATaE067iYSdIeG8RyZZhphw4nH/WHwMYi4xESH7xZk30t2ceNSLfHHqjRTGxOM+FXbS&#10;1ONespVy7vE5t/isTz3uM+HuSTn3JhX2GUilLqxKt3TKqZdNceqLzXIUU4950SvOvGjKJ17Y3jNO&#10;vGQq47xL+0PGaRctcdZFSx7pwmMi46RLKUjGOTehsD1knHTRFOfchMKqyjjpkqmccy6ayj3ShfDl&#10;nHTZFGddzGZyTrsJBd5zzruYzeQ+8cJTNefEi9lM7jEPu+Ti/pdz5k0s7KWFR70R9uWCUy/yVXjc&#10;i7Y491J+W3jUi6Y49dLiKnzmhadF4TEv7fCFxzzsRovMFx7zki0TetRLxkzocS9b88iHknbRNRNy&#10;9qNws/zEgJ2BbfNmI1SIcH8xtd+xpgqBCVUxMKEXhFAIqAnFKEBP4WnsGpT7sZFQvTXUSYC/Auh9&#10;YIcCGwvntsemBbYVoDXxwzU+yjvQwquCMkQDlTe2S3JNGchG5USlDFyicqZSBqpQ2XZ6APbv+4y1&#10;PGpDte46L1fUCaPRgTSEEqpulXXCaXRADSE1OqhYPyNUqJA1zmCNbNV1ULEMtuo6qBFBhVpW5QxB&#10;hXJVo471KjoDFalKfVy5OqhYd1rrOqhYW1p1HdQNQd3ooGKViNahENRAxVLQquugYr1n1XVQsaaz&#10;6jqoWLdZdR1UrM1QHaovDVQsv6y6DipWWFZdBzUhqFAmqZwhqFAJadSxFEJnoNhRqRNUqGdU6gQV&#10;ahaVOkGFukSlTlBTHVQsPhAq1Bca61hhWHUd1IygQqWgsk5QoRpQqRNUyPg16pjzo++Q1avUCWqu&#10;g4qpu7Wug4rZuVXXQcUE3KrroGKOjeqQRWugYhpt1XVQMVW26jqomA5bdR1UzHitug6qTWpRH9NW&#10;DVgTElrMTHUDCC8mn7oBhBjzS90AwowpJBvg8ifKETs4FZsfOnb20PERx0DWWA6YWo5/Bq9wqoXN&#10;k737H+Wn9qX+0VqN4XIsBkctNOvlevX8eKj+Wv/6XtvtoTCdtYC9JWCfzj2dDO1NQsTg2fJ/uRER&#10;pvVzM9Z5EPoTjtKL075B/xeZRxrAEk7jqLK+j7OiSSYe3SexCgDRMLPk7sLZrE4oun9s+9o6c4kF&#10;sQp5KYJwdIBXF4UlzIbyU589jVQF2FAaNjOPbd7Jx3GNQJuQSXXmvSHLhpalSvPuDp15j62/Be+d&#10;FJICiIvSPA2xO9LFz+vSm8xD74YvW/LeQNmzJL5ktFdvRzgptETA6cGiKZftznFBJ+pmhgykuJ6z&#10;bv1AI8oTU9pBYh1J2HiEYL4z5bba+cTZKL4hyuOYGeEknkWHpJeU8noUaEiS+1w4T+GwgRNHaCHr&#10;BqmSIGjMAEFQBnBDkDda6WxtuTs4np5n172PybxvCA+IcVJPiu2rSahynpKEmRkX8ZnwZs+x9Th5&#10;My5ySsB8srARC5qXiugqK5BM2hHeqsc2M5rxOCHhDesFG9Fgxl93JJxtCqPU3d8qxqchNkOZaHFz&#10;Gn8jJd/hxFC9GschUI+w1ThOCvc/l7qQwimi2jw2W4EbA2k3M2Q7diiGBcjF1HyBIzz1BCZykY1c&#10;b2rkx+CbBzBDNNsj8CUCK54yyqtLZ0pLXH9qmmHjmZrEsBm7GW7AgIehC3SktJP6KwuOLp32DWEw&#10;VIOZzKbek7NT9P0H5ii+1LLXWRqXjCuXLzPQQgUsPNLTDPqlZPCACVmCQ05uCo+wlsRuAZC26lYz&#10;1JmZz0DLciamauyWCfwhI0eClNaEQ6vyvxiHeNG8ItU/d0dDkffgIimAYEEh4Q2bqDdiYsYBcmYW&#10;hTpeeBo8mVkU8vRUZ5uyAn8jw5McWJP+7myPWiapyro/ZHRdktJTcSplr9+0VP7N/eSGLpM66S3p&#10;OJmf7V8kNbMdexTfki+PY2b5cjimoN6NAOe6bqe4JV+exnjr2x5g4aYDL/2wZT8911warQsxvjFp&#10;TXlpCLLjxP7GiW8yXiZWzkA75Cznp7rWQHOcYxjFt8RhHDMLKYln8SfpLQuJhszWqUL6niC5zqeb&#10;9pLeXCn0KaUm/ek+oQRgLsZXczBwtzy1/THTDCrxe+TedkC9DTotMNBF5WuAzkuMv6tPmdClgefZ&#10;XGyHUE8qgnNmPoMkHls3U4vw+gxjHGbOjvfVDNq7KPte+7+IJX/MFAeV+H0caAXCBewc2qpxaiFa&#10;7cvL7317PGy/HI5HbB323dPjw7ELXkr4BOLBFF9cqgVDPLWjPaxuWhwGjMNllNj39/GVffcdwPD2&#10;+AYX8T3+x3b7E97khw9J4OX/fdv9ugpe4TOK+1X/v+eyq1fB8R8NfAVQQOUOwRnsjzjJ8Fy141ce&#10;+ZXm+fTQgpuwt5VNBVbvV8P458PgPtuA7yYA99fm+7lCRfQV/YHvI6zX9C0HfoDBf1uty/crn3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eQwA&#10;AFtDb250ZW50X1R5cGVzXS54bWxQSwECFAAKAAAAAACHTuJAAAAAAAAAAAAAAAAABgAAAAAAAAAA&#10;ABAAAABbCwAAX3JlbHMvUEsBAhQAFAAAAAgAh07iQIoUZjzRAAAAlAEAAAsAAAAAAAAAAQAgAAAA&#10;fwsAAF9yZWxzLy5yZWxzUEsBAhQACgAAAAAAh07iQAAAAAAAAAAAAAAAAAQAAAAAAAAAAAAQAAAA&#10;AAAAAGRycy9QSwECFAAUAAAACACHTuJAuJ4zjtgAAAALAQAADwAAAAAAAAABACAAAAAiAAAAZHJz&#10;L2Rvd25yZXYueG1sUEsBAhQAFAAAAAgAh07iQGmDL/4ICgAABzMAAA4AAAAAAAAAAQAgAAAAJwEA&#10;AGRycy9lMm9Eb2MueG1sUEsFBgAAAAAGAAYAWQEAAKENAAAAAA==&#10;" path="m0,132c0,59,59,0,132,0c205,0,264,59,264,132c264,205,205,264,132,264c59,264,0,205,0,132xm117,59c118,59,118,59,118,59c134,59,149,59,164,59c164,59,164,59,164,59c166,59,167,59,167,60c167,61,167,61,167,61c167,87,167,114,167,139c167,140,167,141,167,141c167,144,169,146,172,146c176,146,178,144,178,140c178,114,178,87,178,61c178,58,178,55,176,52c173,48,169,47,164,47c143,47,121,47,99,47c98,47,96,47,94,47c91,47,88,48,85,51c83,54,81,57,81,61c82,87,82,114,82,140c82,149,82,159,81,168c81,170,82,172,84,174c97,186,109,199,122,211c123,213,125,214,127,215c132,217,137,215,141,211c153,199,166,187,178,174c180,173,181,171,181,169c182,167,182,166,181,164c179,162,177,162,175,162c148,162,122,162,94,162c94,162,94,162,93,162c93,161,93,161,93,160c93,128,93,94,93,61c93,61,93,61,93,61c94,59,94,59,96,59c98,59,101,59,104,59c104,59,104,59,105,59c105,59,105,59,105,60c105,87,105,113,105,139c105,140,106,141,106,141c106,144,107,145,109,146c111,147,113,146,115,145c117,144,117,142,117,139c117,113,117,87,117,60c117,59,117,59,117,59xm101,174c121,174,141,174,162,174c162,174,162,174,162,174c152,184,142,194,132,203c132,204,132,204,130,203c121,194,111,184,101,174c101,174,101,174,101,174xe">
                <v:path textboxrect="0,0,264,264" o:connectlocs="0,143827;143827,0;287655,143827;143827,287655;0,143827;127483,64286;128573,64286;178694,64286;178694,64286;181963,65376;181963,66465;181963,151454;181963,153633;187411,159081;193949,152544;193949,66465;191770,56659;178694,51211;107870,51211;102422,51211;92616,55569;88257,66465;89347,152544;88257,183053;91526,189590;132931,229906;138379,234264;153633,229906;193949,189590;197218,184142;197218,178694;190680,176515;102422,176515;101333,176515;101333,174336;101333,66465;101333,66465;104601,64286;113318,64286;114408,64286;114408,65376;114408,151454;115497,153633;118766,159081;125304,157992;127483,151454;127483,65376;127483,64286;110049,189590;176515,189590;176515,189590;143827,221189;141648,221189;110049,189590;110049,189590" o:connectangles="0,0,0,0,0,0,0,0,0,0,0,0,0,0,0,0,0,0,0,0,0,0,0,0,0,0,0,0,0,0,0,0,0,0,0,0,0,0,0,0,0,0,0,0,0,0,0,0,0,0,0,0,0,0,0"/>
                <v:fill on="t" focussize="0,0"/>
                <v:stroke on="f"/>
                <v:imagedata o:title=""/>
                <o:lock v:ext="edit" aspectratio="t"/>
                <v:textbox>
                  <w:txbxContent>
                    <w:p w14:paraId="3E20CFC1">
                      <w:pPr>
                        <w:jc w:val="center"/>
                      </w:pPr>
                    </w:p>
                  </w:txbxContent>
                </v:textbox>
              </v:shape>
            </w:pict>
          </mc:Fallback>
        </mc:AlternateContent>
      </w:r>
    </w:p>
    <w:p w14:paraId="6BCB3873">
      <w:pPr>
        <w:adjustRightInd w:val="0"/>
        <w:snapToGrid w:val="0"/>
        <w:rPr>
          <w:rFonts w:hint="eastAsia"/>
        </w:rPr>
      </w:pPr>
    </w:p>
    <w:p w14:paraId="6E4194A7">
      <w:pPr>
        <w:adjustRightInd w:val="0"/>
        <w:snapToGrid w:val="0"/>
        <w:rPr>
          <w:rFonts w:hint="eastAsia"/>
        </w:rPr>
      </w:pPr>
      <w:r>
        <w:rPr>
          <w:rFonts w:hint="eastAsia" w:ascii="微软雅黑" w:hAnsi="微软雅黑"/>
          <w:szCs w:val="21"/>
        </w:rPr>
        <mc:AlternateContent>
          <mc:Choice Requires="wpg">
            <w:drawing>
              <wp:anchor distT="0" distB="0" distL="114300" distR="114300" simplePos="0" relativeHeight="251663360" behindDoc="1" locked="0" layoutInCell="1" allowOverlap="1">
                <wp:simplePos x="0" y="0"/>
                <wp:positionH relativeFrom="margin">
                  <wp:align>center</wp:align>
                </wp:positionH>
                <wp:positionV relativeFrom="page">
                  <wp:posOffset>1016635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B2440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C92A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top:80.05pt;height:15pt;width:615.4pt;mso-position-horizontal:center;mso-position-horizontal-relative:margin;mso-position-vertical-relative:page;z-index:-251653120;mso-width-relative:page;mso-height-relative:page;" coordsize="7817283,191707" o:gfxdata="UEsDBAoAAAAAAIdO4kAAAAAAAAAAAAAAAAAEAAAAZHJzL1BLAwQUAAAACACHTuJAfWeEIdgAAAAJ&#10;AQAADwAAAGRycy9kb3ducmV2LnhtbE2PQW/CMAyF75P2HyJP2m0kAQ1tpSma0LYTmjSYNHELjWkr&#10;GqdqQgv/fuY0bvZ71vP38uXZt2LAPjaBDOiJAoFUBtdQZeBn+/H0AiImS862gdDABSMsi/u73GYu&#10;jPSNwyZVgkMoZtZAnVKXSRnLGr2Nk9AhsXcIvbeJ176Srrcjh/tWTpWaS28b4g+17XBVY3ncnLyB&#10;z9GObzP9PqyPh9Vlt33++l1rNObxQasFiITn9H8MV3xGh4KZ9uFELorWABdJrM6VBnG1pzPFVfY8&#10;vbIki1zeNij+AFBLAwQUAAAACACHTuJAQDK5XHYEAADREQAADgAAAGRycy9lMm9Eb2MueG1s7VjL&#10;buM2FN0X6D8QWhZoLNly/ECcQZBMggJBJ0Cm6HRJ09QDkEiVpGNn1l102T8o0F2/oejnDPobPSQl&#10;WbEL2E6mQBazsUjxPshzL++58tmbdVmQB650LsUsiE7CgHDB5CIX6Sz44f31t+OAaEPFghZS8Fnw&#10;yHXw5vzrr85W1ZT3ZSaLBVcERoSerqpZkBlTTXs9zTJeUn0iKy6wmEhVUoOpSnsLRVewXha9fhie&#10;9lZSLSolGdcab6/8YlBbVIcYlEmSM34l2bLkwnirihfU4Eg6yysdnLvdJgln5l2SaG5IMQtwUuN+&#10;4QTjuf3tnZ/RaapoleWs3gI9ZAtbZyppLuC0NXVFDSVLle+YKnOmpJaJOWGy7PmDOERwiijcwuZG&#10;yWXlzpJOV2nVgo5AbaH+bLPs+4c7RfLFLEDYBS0R8H/++uXTb7+SscVmVaVTiNyo6r66U/WL1M/s&#10;cdeJKu0TByFrh+pjiypfG8LwcjSOhsMxAGdYiybhMKxhZxlis6PGsrcbxVF/PGgUo1E4snvqNW57&#10;dnftZlYV8lFvQNIvA+k+oxV32GuLQA1StEHp9z8//f0HiT1KTqaFSE810DoUn3g4wr3Ywac9Jp2y&#10;pTY3XDqk6cOtNj5rFxi5nFvUkWNSCJ0b/gHGkrJAIn/TIyFZkXgwicL+0O4VKbot/tNT8Yx0g7Qj&#10;/SHqGI/7p3bz+110lUKyz0W/68Lvfb+LrpI/wV4/yK1jcOqKH+ghPs7DU/EuTEiHtAk4zZocYGtR&#10;JwFGhNoSHro6VEltb1Y3I3D7miki7i8StGxK7FFG8LrK0VHKCEtXuX+UMhDvKg+OUgaYXWV3VQGj&#10;O7N/1tgp0IQliMIRhAkICEI5gphbh3RaUWMhb4ZkNQuaK0WytqjZ5VI+8PfSCZqt0gaXm9VCdKXq&#10;a+T224SmkWielbPXusXJNtcUphux5unFcbOPEdz2zQqpuc8UC4GrvS0WFsJOYdKyyBfXeVHYw2uV&#10;zi8LRR4oYI3foow3cX8iVggLZX8Yu/JH0U0kYHEU/LICI2mRBoQWKdoUZpRLayGtBx8Tpc0V1Zn3&#10;4czW2VEgp8ENTRW2I7Oer6Flh3O5eEQ1V9L3Arpi1zlM3VJt7qhCzQRmaI/MO/wkhcT+EFI3Ckgm&#10;1cf/em/lQTdYDcgKzQT2/vOSKh6Q4jsBIppEcQyzxk1cvUeOdVfm3RWxLC8lcMO1w+7cEMrKFM0w&#10;UbL8EV3UhfWKJSoYfHuU6sml8U0O+jDGLy6cGDoOBO9W3FfMGrdxEvJiaWSSW0ZxkHl06gno1GP2&#10;//PqpO0+PK86rrLhAvfu59V4GI4HY9hAssejuk+g06YDGQzC8XiCcuA6EITCdyBI4KZ/6Sbysxi2&#10;ceFSc4czX8CwtWHQ3x4Xz2fYg128kGGjcDiIJvtP8hlodg9WSIUO73+h2ddLs00gPwvNtsZQJrap&#10;7ilvdiUPoFmf2a+Bay+jyfVp85nkSLGh5C9cW7PwK+Za90WLL33XaNX/Sti/Erpzx82bf2LO/w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nBgAA&#10;W0NvbnRlbnRfVHlwZXNdLnhtbFBLAQIUAAoAAAAAAIdO4kAAAAAAAAAAAAAAAAAGAAAAAAAAAAAA&#10;EAAAAMkFAABfcmVscy9QSwECFAAUAAAACACHTuJAihRmPNEAAACUAQAACwAAAAAAAAABACAAAADt&#10;BQAAX3JlbHMvLnJlbHNQSwECFAAKAAAAAACHTuJAAAAAAAAAAAAAAAAABAAAAAAAAAAAABAAAAAA&#10;AAAAZHJzL1BLAQIUABQAAAAIAIdO4kB9Z4Qh2AAAAAkBAAAPAAAAAAAAAAEAIAAAACIAAABkcnMv&#10;ZG93bnJldi54bWxQSwECFAAUAAAACACHTuJAQDK5XHYEAADREQAADgAAAAAAAAABACAAAAAnAQAA&#10;ZHJzL2Uyb0RvYy54bWxQSwUGAAAAAAYABgBZAQAADwg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RQpahr4AAADb&#10;AAAADwAAAGRycy9kb3ducmV2LnhtbEWPQWvCQBCF7wX/wzJCL6VurEEkdfUgFPRSMS16nWan2WB2&#10;NmS30f575yB4m+G9ee+b5frqWzVQH5vABqaTDBRxFWzDtYHvr4/XBaiYkC22gcnAP0VYr0ZPSyxs&#10;uPCBhjLVSkI4FmjApdQVWsfKkcc4CR2xaL+h95hk7Wtte7xIuG/1W5bNtceGpcFhRxtH1bn88wb2&#10;xwXuZsP2BY8u3/nPnzI/5aUxz+Np9g4q0TU9zPfrrRV8gZVfZAC9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pahr4A&#10;AADbAAAADwAAAAAAAAABACAAAAAiAAAAZHJzL2Rvd25yZXYueG1sUEsBAhQAFAAAAAgAh07iQDMv&#10;BZ47AAAAOQAAABAAAAAAAAAAAQAgAAAADQEAAGRycy9zaGFwZXhtbC54bWxQSwUGAAAAAAYABgBb&#10;AQAAtwMAAAAA&#10;" path="m0,0l4267200,0,4391025,190500,0,190500,0,0xe">
                  <v:path textboxrect="0,0,4391025,190500" o:connectlocs="0,0;4443071,0;4572000,190500;0,190500;0,0" o:connectangles="0,0,0,0,0"/>
                  <v:fill on="t" focussize="0,0"/>
                  <v:stroke on="f" weight="2pt"/>
                  <v:imagedata o:title=""/>
                  <o:lock v:ext="edit" aspectratio="f"/>
                  <v:textbox>
                    <w:txbxContent>
                      <w:p w14:paraId="05B2440F">
                        <w:pPr>
                          <w:jc w:val="center"/>
                        </w:pPr>
                      </w:p>
                    </w:txbxContent>
                  </v:textbox>
                </v:shape>
                <v:shape id="矩形 5" o:spid="_x0000_s1026" o:spt="100" style="position:absolute;left:4508389;top:47707;height:144000;width:3308894;v-text-anchor:middle;" fillcolor="#C19F67" filled="t" stroked="f" coordsize="3308894,190500" o:gfxdata="UEsDBAoAAAAAAIdO4kAAAAAAAAAAAAAAAAAEAAAAZHJzL1BLAwQUAAAACACHTuJAZw8SD7oAAADb&#10;AAAADwAAAGRycy9kb3ducmV2LnhtbEVPTYvCMBC9C/6HMII3TV1BtBpFXAreRHdX8DY2Y1NsJrWJ&#10;Wv/9ZmHB2zze5yxWra3EgxpfOlYwGiYgiHOnSy4UfH9lgykIH5A1Vo5JwYs8rJbdzgJT7Z68p8ch&#10;FCKGsE9RgQmhTqX0uSGLfuhq4shdXGMxRNgUUjf4jOG2kh9JMpEWS44NBmvaGMqvh7tVcDu39Wn9&#10;2Y5/Knvc704+m5l7plS/N0rmIAK14S3+d291nD+Dv1/iAXL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DxIPugAAANsA&#10;AAAPAAAAAAAAAAEAIAAAACIAAABkcnMvZG93bnJldi54bWxQSwECFAAUAAAACACHTuJAMy8FnjsA&#10;AAA5AAAAEAAAAAAAAAABACAAAAAJAQAAZHJzL3NoYXBleG1sLnhtbFBLBQYAAAAABgAGAFsBAACz&#10;AwAAAAA=&#10;" path="m0,0l3308894,0,3308894,190500,105319,190500,0,0xe">
                  <v:path textboxrect="0,0,3308894,190500" o:connectlocs="0,0;3308894,0;3308894,144000;105319,144000;0,0" o:connectangles="0,0,0,0,0"/>
                  <v:fill on="t" focussize="0,0"/>
                  <v:stroke on="f" weight="2pt"/>
                  <v:imagedata o:title=""/>
                  <o:lock v:ext="edit" aspectratio="f"/>
                  <v:textbox>
                    <w:txbxContent>
                      <w:p w14:paraId="2EC92A95">
                        <w:pPr>
                          <w:jc w:val="center"/>
                        </w:pPr>
                      </w:p>
                    </w:txbxContent>
                  </v:textbox>
                </v:shape>
              </v:group>
            </w:pict>
          </mc:Fallback>
        </mc:AlternateContent>
      </w:r>
    </w:p>
    <w:p w14:paraId="64F0B4B1">
      <w:pPr>
        <w:adjustRightInd w:val="0"/>
        <w:snapToGrid w:val="0"/>
        <w:rPr>
          <w:rFonts w:hint="eastAsia"/>
        </w:rPr>
      </w:pPr>
      <w:r>
        <w:rPr>
          <w:rFonts w:hint="eastAsia" w:ascii="微软雅黑" w:hAnsi="微软雅黑"/>
          <w:szCs w:val="21"/>
        </w:rPr>
        <mc:AlternateContent>
          <mc:Choice Requires="wpg">
            <w:drawing>
              <wp:anchor distT="0" distB="0" distL="114300" distR="114300" simplePos="0" relativeHeight="251665408" behindDoc="0" locked="0" layoutInCell="1" allowOverlap="1">
                <wp:simplePos x="0" y="0"/>
                <wp:positionH relativeFrom="column">
                  <wp:posOffset>-68580</wp:posOffset>
                </wp:positionH>
                <wp:positionV relativeFrom="page">
                  <wp:posOffset>1379220</wp:posOffset>
                </wp:positionV>
                <wp:extent cx="6781800" cy="1612900"/>
                <wp:effectExtent l="0" t="0" r="19050" b="6350"/>
                <wp:wrapNone/>
                <wp:docPr id="38" name="组合 38"/>
                <wp:cNvGraphicFramePr/>
                <a:graphic xmlns:a="http://schemas.openxmlformats.org/drawingml/2006/main">
                  <a:graphicData uri="http://schemas.microsoft.com/office/word/2010/wordprocessingGroup">
                    <wpg:wgp>
                      <wpg:cNvGrpSpPr/>
                      <wpg:grpSpPr>
                        <a:xfrm>
                          <a:off x="0" y="0"/>
                          <a:ext cx="6781800" cy="1613019"/>
                          <a:chOff x="0" y="0"/>
                          <a:chExt cx="6781800" cy="1613499"/>
                        </a:xfrm>
                      </wpg:grpSpPr>
                      <wpg:grpSp>
                        <wpg:cNvPr id="1" name="组合 1"/>
                        <wpg:cNvGrpSpPr/>
                        <wpg:grpSpPr>
                          <a:xfrm>
                            <a:off x="257908" y="205521"/>
                            <a:ext cx="4648504" cy="1407978"/>
                            <a:chOff x="0" y="-91512"/>
                            <a:chExt cx="4649138" cy="1408729"/>
                          </a:xfrm>
                        </wpg:grpSpPr>
                        <wps:wsp>
                          <wps:cNvPr id="2" name="文本框 2"/>
                          <wps:cNvSpPr txBox="1">
                            <a:spLocks noChangeArrowheads="1"/>
                          </wps:cNvSpPr>
                          <wps:spPr bwMode="auto">
                            <a:xfrm>
                              <a:off x="0" y="-91512"/>
                              <a:ext cx="2462866" cy="1408729"/>
                            </a:xfrm>
                            <a:prstGeom prst="rect">
                              <a:avLst/>
                            </a:prstGeom>
                            <a:noFill/>
                            <a:ln w="9525">
                              <a:noFill/>
                              <a:miter lim="800000"/>
                            </a:ln>
                          </wps:spPr>
                          <wps:txbx>
                            <w:txbxContent>
                              <w:p w14:paraId="19BCF730">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姓    名</w:t>
                                </w:r>
                                <w:r>
                                  <w:rPr>
                                    <w:rFonts w:hint="eastAsia" w:ascii="微软雅黑" w:hAnsi="微软雅黑"/>
                                    <w:color w:val="414141"/>
                                    <w:sz w:val="20"/>
                                    <w:szCs w:val="20"/>
                                  </w:rPr>
                                  <w:tab/>
                                </w:r>
                                <w:r>
                                  <w:rPr>
                                    <w:rFonts w:hint="eastAsia" w:ascii="微软雅黑" w:hAnsi="微软雅黑"/>
                                    <w:color w:val="414141"/>
                                    <w:sz w:val="20"/>
                                    <w:szCs w:val="20"/>
                                  </w:rPr>
                                  <w:t>：卢福兴</w:t>
                                </w:r>
                              </w:p>
                              <w:p w14:paraId="01639FEB">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民    族</w:t>
                                </w:r>
                                <w:r>
                                  <w:rPr>
                                    <w:rFonts w:hint="eastAsia" w:ascii="微软雅黑" w:hAnsi="微软雅黑"/>
                                    <w:color w:val="414141"/>
                                    <w:sz w:val="20"/>
                                    <w:szCs w:val="20"/>
                                  </w:rPr>
                                  <w:tab/>
                                </w:r>
                                <w:r>
                                  <w:rPr>
                                    <w:rFonts w:hint="eastAsia" w:ascii="微软雅黑" w:hAnsi="微软雅黑"/>
                                    <w:color w:val="414141"/>
                                    <w:sz w:val="20"/>
                                    <w:szCs w:val="20"/>
                                  </w:rPr>
                                  <w:t>：汉</w:t>
                                </w:r>
                                <w:r>
                                  <w:rPr>
                                    <w:rFonts w:hint="eastAsia" w:ascii="微软雅黑" w:hAnsi="微软雅黑"/>
                                    <w:color w:val="414141"/>
                                    <w:sz w:val="20"/>
                                    <w:szCs w:val="20"/>
                                  </w:rPr>
                                  <w:tab/>
                                </w:r>
                                <w:r>
                                  <w:rPr>
                                    <w:rFonts w:hint="eastAsia" w:ascii="微软雅黑" w:hAnsi="微软雅黑"/>
                                    <w:color w:val="414141"/>
                                    <w:sz w:val="20"/>
                                    <w:szCs w:val="20"/>
                                  </w:rPr>
                                  <w:tab/>
                                </w:r>
                              </w:p>
                              <w:p w14:paraId="65FAA5AD">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电    话</w:t>
                                </w:r>
                                <w:r>
                                  <w:rPr>
                                    <w:rFonts w:hint="eastAsia" w:ascii="微软雅黑" w:hAnsi="微软雅黑"/>
                                    <w:color w:val="414141"/>
                                    <w:sz w:val="20"/>
                                    <w:szCs w:val="20"/>
                                  </w:rPr>
                                  <w:tab/>
                                </w:r>
                                <w:r>
                                  <w:rPr>
                                    <w:rFonts w:hint="eastAsia" w:ascii="微软雅黑" w:hAnsi="微软雅黑"/>
                                    <w:color w:val="414141"/>
                                    <w:sz w:val="20"/>
                                    <w:szCs w:val="20"/>
                                  </w:rPr>
                                  <w:t>：18090499757</w:t>
                                </w:r>
                                <w:r>
                                  <w:rPr>
                                    <w:rFonts w:hint="eastAsia" w:ascii="微软雅黑" w:hAnsi="微软雅黑"/>
                                    <w:color w:val="414141"/>
                                    <w:sz w:val="20"/>
                                    <w:szCs w:val="20"/>
                                  </w:rPr>
                                  <w:tab/>
                                </w:r>
                              </w:p>
                              <w:p w14:paraId="77EC36A2">
                                <w:pPr>
                                  <w:adjustRightInd w:val="0"/>
                                  <w:snapToGrid w:val="0"/>
                                  <w:rPr>
                                    <w:rFonts w:hint="eastAsia"/>
                                    <w:sz w:val="10"/>
                                    <w:szCs w:val="10"/>
                                  </w:rPr>
                                </w:pPr>
                                <w:r>
                                  <w:rPr>
                                    <w:rFonts w:hint="eastAsia" w:ascii="微软雅黑" w:hAnsi="微软雅黑"/>
                                    <w:color w:val="414141"/>
                                    <w:sz w:val="20"/>
                                    <w:szCs w:val="20"/>
                                  </w:rPr>
                                  <w:t>邮    箱</w:t>
                                </w:r>
                                <w:r>
                                  <w:rPr>
                                    <w:rFonts w:hint="eastAsia" w:ascii="微软雅黑" w:hAnsi="微软雅黑"/>
                                    <w:color w:val="414141"/>
                                    <w:sz w:val="20"/>
                                    <w:szCs w:val="20"/>
                                  </w:rPr>
                                  <w:tab/>
                                </w:r>
                                <w:r>
                                  <w:rPr>
                                    <w:rFonts w:hint="eastAsia" w:ascii="微软雅黑" w:hAnsi="微软雅黑"/>
                                    <w:color w:val="414141"/>
                                    <w:sz w:val="20"/>
                                    <w:szCs w:val="20"/>
                                  </w:rPr>
                                  <w:t>：912968574@qq.com</w:t>
                                </w:r>
                                <w:r>
                                  <w:rPr>
                                    <w:rFonts w:hint="eastAsia" w:ascii="微软雅黑" w:hAnsi="微软雅黑"/>
                                    <w:color w:val="414141"/>
                                    <w:sz w:val="20"/>
                                    <w:szCs w:val="20"/>
                                  </w:rPr>
                                  <w:tab/>
                                </w:r>
                              </w:p>
                            </w:txbxContent>
                          </wps:txbx>
                          <wps:bodyPr rot="0" vert="horz" wrap="square" lIns="91440" tIns="45720" rIns="91440" bIns="45720" anchor="ctr" anchorCtr="0">
                            <a:noAutofit/>
                          </wps:bodyPr>
                        </wps:wsp>
                        <wps:wsp>
                          <wps:cNvPr id="3" name="文本框 2"/>
                          <wps:cNvSpPr txBox="1">
                            <a:spLocks noChangeArrowheads="1"/>
                          </wps:cNvSpPr>
                          <wps:spPr bwMode="auto">
                            <a:xfrm>
                              <a:off x="2419350" y="106656"/>
                              <a:ext cx="2229788" cy="1082938"/>
                            </a:xfrm>
                            <a:prstGeom prst="rect">
                              <a:avLst/>
                            </a:prstGeom>
                            <a:noFill/>
                            <a:ln w="9525">
                              <a:noFill/>
                              <a:miter lim="800000"/>
                            </a:ln>
                          </wps:spPr>
                          <wps:txbx>
                            <w:txbxContent>
                              <w:p w14:paraId="532821E8">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出生年月：2001.09</w:t>
                                </w:r>
                                <w:r>
                                  <w:rPr>
                                    <w:rFonts w:hint="eastAsia" w:ascii="微软雅黑" w:hAnsi="微软雅黑"/>
                                    <w:color w:val="414141"/>
                                    <w:sz w:val="20"/>
                                    <w:szCs w:val="20"/>
                                  </w:rPr>
                                  <w:tab/>
                                </w:r>
                              </w:p>
                              <w:p w14:paraId="1017C347">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政治面貌：共青团员</w:t>
                                </w:r>
                                <w:r>
                                  <w:rPr>
                                    <w:rFonts w:hint="eastAsia" w:ascii="微软雅黑" w:hAnsi="微软雅黑"/>
                                    <w:color w:val="414141"/>
                                    <w:sz w:val="20"/>
                                    <w:szCs w:val="20"/>
                                  </w:rPr>
                                  <w:tab/>
                                </w:r>
                              </w:p>
                              <w:p w14:paraId="232736AD">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学    历</w:t>
                                </w:r>
                                <w:r>
                                  <w:rPr>
                                    <w:rFonts w:hint="eastAsia" w:ascii="微软雅黑" w:hAnsi="微软雅黑"/>
                                    <w:color w:val="414141"/>
                                    <w:sz w:val="20"/>
                                    <w:szCs w:val="20"/>
                                  </w:rPr>
                                  <w:tab/>
                                </w:r>
                                <w:r>
                                  <w:rPr>
                                    <w:rFonts w:hint="eastAsia" w:ascii="微软雅黑" w:hAnsi="微软雅黑"/>
                                    <w:color w:val="414141"/>
                                    <w:sz w:val="20"/>
                                    <w:szCs w:val="20"/>
                                  </w:rPr>
                                  <w:t>：本科</w:t>
                                </w:r>
                              </w:p>
                              <w:p w14:paraId="326948E4">
                                <w:pPr>
                                  <w:adjustRightInd w:val="0"/>
                                  <w:snapToGrid w:val="0"/>
                                  <w:spacing w:line="20" w:lineRule="atLeast"/>
                                  <w:rPr>
                                    <w:rFonts w:hint="eastAsia"/>
                                    <w:sz w:val="10"/>
                                    <w:szCs w:val="10"/>
                                  </w:rPr>
                                </w:pPr>
                                <w:r>
                                  <w:rPr>
                                    <w:rFonts w:hint="eastAsia" w:ascii="微软雅黑" w:hAnsi="微软雅黑"/>
                                    <w:color w:val="414141"/>
                                    <w:sz w:val="20"/>
                                    <w:szCs w:val="20"/>
                                  </w:rPr>
                                  <w:t>现 住 址</w:t>
                                </w:r>
                                <w:r>
                                  <w:rPr>
                                    <w:rFonts w:hint="eastAsia" w:ascii="微软雅黑" w:hAnsi="微软雅黑"/>
                                    <w:color w:val="414141"/>
                                    <w:sz w:val="20"/>
                                    <w:szCs w:val="20"/>
                                  </w:rPr>
                                  <w:tab/>
                                </w:r>
                                <w:r>
                                  <w:rPr>
                                    <w:rFonts w:hint="eastAsia" w:ascii="微软雅黑" w:hAnsi="微软雅黑"/>
                                    <w:color w:val="414141"/>
                                    <w:sz w:val="20"/>
                                    <w:szCs w:val="20"/>
                                  </w:rPr>
                                  <w:t>：北京市海淀区</w:t>
                                </w:r>
                              </w:p>
                              <w:p w14:paraId="7AAB3190">
                                <w:pPr>
                                  <w:adjustRightInd w:val="0"/>
                                  <w:snapToGrid w:val="0"/>
                                  <w:spacing w:line="20" w:lineRule="atLeast"/>
                                  <w:rPr>
                                    <w:rFonts w:hint="eastAsia"/>
                                    <w:sz w:val="10"/>
                                    <w:szCs w:val="10"/>
                                  </w:rPr>
                                </w:pPr>
                              </w:p>
                            </w:txbxContent>
                          </wps:txbx>
                          <wps:bodyPr rot="0" vert="horz" wrap="square" lIns="91440" tIns="45720" rIns="91440" bIns="45720" anchor="ctr" anchorCtr="0">
                            <a:spAutoFit/>
                          </wps:bodyPr>
                        </wps:wsp>
                      </wpg:grpSp>
                      <wpg:grpSp>
                        <wpg:cNvPr id="15" name="组合 15"/>
                        <wpg:cNvGrpSpPr/>
                        <wpg:grpSpPr>
                          <a:xfrm>
                            <a:off x="0" y="0"/>
                            <a:ext cx="6781800" cy="283845"/>
                            <a:chOff x="0" y="0"/>
                            <a:chExt cx="6781800" cy="284400"/>
                          </a:xfrm>
                        </wpg:grpSpPr>
                        <wpg:grpSp>
                          <wpg:cNvPr id="82" name="组合 81"/>
                          <wpg:cNvGrpSpPr>
                            <a:grpSpLocks noChangeAspect="1"/>
                          </wpg:cNvGrpSpPr>
                          <wpg:grpSpPr>
                            <a:xfrm>
                              <a:off x="0" y="0"/>
                              <a:ext cx="1256400" cy="284400"/>
                              <a:chOff x="3" y="0"/>
                              <a:chExt cx="1255739" cy="393695"/>
                            </a:xfrm>
                          </wpg:grpSpPr>
                          <wps:wsp>
                            <wps:cNvPr id="1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59FA0563">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基本</w:t>
                                  </w:r>
                                  <w:r>
                                    <w:rPr>
                                      <w:rFonts w:ascii="微软雅黑" w:hAnsi="微软雅黑" w:cstheme="minorBidi"/>
                                      <w:color w:val="FFFFFF" w:themeColor="background1"/>
                                      <w:sz w:val="24"/>
                                      <w:szCs w:val="24"/>
                                      <w14:textFill>
                                        <w14:solidFill>
                                          <w14:schemeClr w14:val="bg1"/>
                                        </w14:solidFill>
                                      </w14:textFill>
                                    </w:rPr>
                                    <w:t>信息</w:t>
                                  </w:r>
                                </w:p>
                              </w:txbxContent>
                            </wps:txbx>
                            <wps:bodyPr rot="0" spcFirstLastPara="0" vert="horz" wrap="square" lIns="198000" tIns="0" rIns="91440" bIns="0" numCol="1" spcCol="0" rtlCol="0" fromWordArt="0" anchor="ctr" anchorCtr="0" forceAA="0" compatLnSpc="1">
                              <a:noAutofit/>
                            </wps:bodyPr>
                          </wps:wsp>
                          <wps:wsp>
                            <wps:cNvPr id="13" name="直角三角形 3"/>
                            <wps:cNvSpPr/>
                            <wps:spPr bwMode="auto">
                              <a:xfrm rot="10800000">
                                <a:off x="234" y="287656"/>
                                <a:ext cx="143935" cy="106039"/>
                              </a:xfrm>
                              <a:prstGeom prst="rtTriangle">
                                <a:avLst/>
                              </a:prstGeom>
                              <a:solidFill>
                                <a:srgbClr val="405E6C"/>
                              </a:solidFill>
                              <a:ln>
                                <a:noFill/>
                              </a:ln>
                            </wps:spPr>
                            <wps:txbx>
                              <w:txbxContent>
                                <w:p w14:paraId="543FBC61">
                                  <w:pPr>
                                    <w:jc w:val="center"/>
                                  </w:pPr>
                                </w:p>
                              </w:txbxContent>
                            </wps:txbx>
                            <wps:bodyPr rot="0" spcFirstLastPara="0" vert="horz" wrap="square" lIns="91440" tIns="45720" rIns="91440" bIns="45720" numCol="1" spcCol="0" rtlCol="0" fromWordArt="0" anchor="t" anchorCtr="0" forceAA="0" compatLnSpc="1">
                              <a:noAutofit/>
                            </wps:bodyPr>
                          </wps:wsp>
                        </wpg:grpSp>
                        <wps:wsp>
                          <wps:cNvPr id="14" name="直接连接符 14"/>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5.4pt;margin-top:108.6pt;height:127pt;width:534pt;mso-position-vertical-relative:page;z-index:251665408;mso-width-relative:page;mso-height-relative:page;" coordsize="6781800,1613499" o:gfxdata="UEsDBAoAAAAAAIdO4kAAAAAAAAAAAAAAAAAEAAAAZHJzL1BLAwQUAAAACACHTuJAp8H3sdsAAAAM&#10;AQAADwAAAGRycy9kb3ducmV2LnhtbE2PQUvDQBCF74L/YRnBW7u70VqJmRQp6qkIbQXxtk2mSWh2&#10;NmS3Sfvv3Zz0No95vPe9bHWxrRio941jBD1XIIgLVzZcIXzt32fPIHwwXJrWMSFcycMqv73JTFq6&#10;kbc07EIlYgj71CDUIXSplL6oyRo/dx1x/B1db02Isq9k2ZsxhttWJko9SWsajg216WhdU3HanS3C&#10;x2jG1wf9NmxOx/X1Z7/4/N5oQry/0+oFRKBL+DPDhB/RIY9MB3fm0osWYaZVRA8IiV4mICaHWkzX&#10;AeFxqROQeSb/j8h/AVBLAwQUAAAACACHTuJAoVg+amQHAADVHAAADgAAAGRycy9lMm9Eb2MueG1s&#10;5VlLb+REEL4j8R8sH5F2x+3XjEc7WYVks0IKEGkXsRwdj2fGwnYbt5PJcl7xuADiwAEQEojHZY8c&#10;QCvgz+xm92fw9WvcM8lknEDQSuSQ8aOrq+rrr6q6y7dunxS5dZzWLKPlyCY3HdtKy4SOs3I6st+5&#10;v3djYFusictxnNMyHdkPU2bf3nr1lVvzapi6dEbzcVpbmKRkw3k1smdNUw17PZbM0iJmN2mVlng5&#10;oXURN7itp71xHc8xe5H3XMcJe3Naj6uaJiljeLorX9pqxrrLhHQyyZJ0lyZHRVo2ctY6zeMGLrFZ&#10;VjF7S1g7maRJ8/ZkwtLGykc2PG3EfyjB9SH/39u6FQ+ndVzNskSZEHcxYcWnIs5KKF1MtRs3sXVU&#10;Z2emKrKkpoxOmpsJLXrSEYEIvCDOCjZ3a3pUCV+mw/m0WoCOhVpB/crTJm8dH9RWNh7ZHta9jAus&#10;+PMnj5598YmFB0BnXk2HGHS3ru5VB7V6MJV33OGTSV3wX7hinQhcHy5wTU8aK8HDsD8gAweQJ3hH&#10;QuI5JJLIJzMszxm5ZHZnnaQfCcmeVtzj9i3MWdxcL1RkBSlyBaDcoB85gByIuE4QuGKOeKgh80N/&#10;EDi+gsx3+lFfLEc8XIHsRkQC4mo0NW4QjwhfUYG47wz67sW4IZZZSzD2zwh2bxZXqeAt49xRBHM1&#10;aqdffXz67ePT7z+yhN3zSozi9LKak9cpCENELLFqnybvM6ukO7O4nKbbdU3nszQewzwBFxZ/IcqZ&#10;yoaMT3I4f5OOweP4qKFionM5agKnUXf90B2E4XrY4mFVs+ZuSguLX4zsGhlG6IiP91mD8AAz9RAe&#10;FiXdy/JcZJm8tOYjOwrcQAgYb4qsQUrNs2JkI0zwx5cTE+UlfrRb0sHm5PBEBCEbHtLxQ3hbU5nU&#10;kNJxMaP1h7Y1R0Ib2eyDo7hObSt/owRiEfF9ngHFjR/0XdzU5ptD801cJphqZCdNbVvyZqcReVN6&#10;tQ1sJ5lwmBsobVHWgknS2GunlPeyUMr1SeQFQJQnOCcMg1BG5IJYrosA1vHoDNxIZtdFHmtZ878m&#10;Fqs4sfYuIlab8WVxEsn/mvN9oHmmSiMJrpDxJTvUlkMTY6k0ugNv4Iupz6R5JbamMroDxLbOGjLb&#10;tTAd1P8ZUINFjldADc4pjTyBiEVbye6sQi5tM7u57TAc4N7o4n/xroO4QchRETWwRciAFumj3ay0&#10;0EIw6HuRFPQiL4zEmixidRXa/6B2osKrzdnTJ09OH33+7MevX/z5+7M/fjhTQlVx6FQIl/zXjFzy&#10;3h30VS5beA/8jmQJ5Auhyx6WdIwCKNZ2rExNaFkylLYHWINJkWNf/VrPIk7kkcC35hbxndCNVKKc&#10;rgq9Zwo51sxyBwPHU7ukM6MfYEvWqiB9QgJvswpTaLMKLEGrQtq+WYUpJD3Y6ApWpdXjuagV/c16&#10;TKGOerC5bPU4ntNJjym0GTLkTUNFGEWkgyum0GYV2Ky1KjwncEJnM1qmUEe0+qYeNwyQcDfrMYU6&#10;6sEeYeFPBw3LwzdFCXLaYnLiOP1OYJlCm9eDmHFLXN91nS6RaEp1RIosh+/GhLI0/hwdyHCLHBbP&#10;5G4eye6kVHkNV9gJ4+ztiP17RRk/uJpJDsVE3yJ9yT08pHhS3CAMV0xheboRUh2EkWNMYXGogjPd&#10;NMsasDDbu5TZyAamZv9SwohzU1jX2G5mI4JNYVFFOvuMsDSF+5cyGxFnCotTeWfNiCVTWJ/Ju/nM&#10;Q8uUxv2lOLZKsiWWSRcU1fmplnfMctExa3BQxElXdMwOuUocVuKGR4i+5AdbXc6tGToaslbz1wU9&#10;Tu9TMbDh8aLqv/BE29+OyculsbKQL43VI/RvJWdVewmOj1IuodHD9K8aLsuqmPjc4UlOWSo8bW1T&#10;orJSLtnUjllR44iStzRWj9C/2iBRudYbtDJcFqD1w9fbLzm0EXlZHLpYLlP8elOWLZfqL8QcTOT0&#10;kq0UzTNOT2PbyWiejXlnhROL1dPDnby2jmNQ1r/Tx5ZJBcbSMN5NMRoymPFS/RVWJXsZej77MWsO&#10;4hq7WfiyqelCIt7Q0V0XXJzTccHT8qjYoTAeEQo14pKPbXJ9Oalp8S765tu8x4NX69szFjrvSbq9&#10;LYahxwwo98t7VcInl/6/HK0bgsKj2s3f/Prily+f/vYp/vMTjShBRmcPYah7YOe39mQLjDiqd8a9&#10;VN1o15MVqj3GtB1W4uNohxokOqTYCOHAJ1OG7hbqNp5uyDT36wz1P+edzfbgw9mqWoL88RLjlonp&#10;BHfCnZeFmJfrBl6ZnygdS83Df4Gd7elb8uLam4wEHFow9fSzn1789R3+P3/8M06wfDkVVXdK9XlE&#10;dqE5GTSTFBuJ5+keoetEAdqFosLog3eIlr/Pe4ickTpB6yk0xxQZ86y8kIZGc9loO1sJbwtP8KEM&#10;SopqjBZxOcUK5VN8CeSd3g0MXptauXW7MZvJFCxiQBH9nBQre8U81jhyollsrqm4xtcukf/Vlzn+&#10;Oc28F7Lt18it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CQAAW0NvbnRlbnRfVHlwZXNdLnhtbFBLAQIUAAoAAAAAAIdO4kAAAAAAAAAAAAAA&#10;AAAGAAAAAAAAAAAAEAAAALoIAABfcmVscy9QSwECFAAUAAAACACHTuJAihRmPNEAAACUAQAACwAA&#10;AAAAAAABACAAAADeCAAAX3JlbHMvLnJlbHNQSwECFAAKAAAAAACHTuJAAAAAAAAAAAAAAAAABAAA&#10;AAAAAAAAABAAAAAAAAAAZHJzL1BLAQIUABQAAAAIAIdO4kCnwfex2wAAAAwBAAAPAAAAAAAAAAEA&#10;IAAAACIAAABkcnMvZG93bnJldi54bWxQSwECFAAUAAAACACHTuJAoVg+amQHAADVHAAADgAAAAAA&#10;AAABACAAAAAqAQAAZHJzL2Uyb0RvYy54bWxQSwUGAAAAAAYABgBZAQAAAAsAAAAA&#10;">
                <o:lock v:ext="edit" aspectratio="f"/>
                <v:group id="_x0000_s1026" o:spid="_x0000_s1026" o:spt="203" style="position:absolute;left:257908;top:205521;height:1407978;width:4648504;" coordorigin="0,-91512" coordsize="4649138,1408729"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0;top:-91512;height:1408729;width:2462866;v-text-anchor:middle;" filled="f" stroked="f" coordsize="21600,21600" o:gfxdata="UEsDBAoAAAAAAIdO4kAAAAAAAAAAAAAAAAAEAAAAZHJzL1BLAwQUAAAACACHTuJAHIWvDrwAAADa&#10;AAAADwAAAGRycy9kb3ducmV2LnhtbEWPwWrDMBBE74H+g9hCLqGRkkNaXMs5FAwmpIem/YCttbaM&#10;rZWxFCf5+yoQ6HGYmTdMvr+6Qcw0hc6zhs1agSCuvem41fDzXb68gQgR2eDgmTTcKMC+eFrkmBl/&#10;4S+aT7EVCcIhQw02xjGTMtSWHIa1H4mT1/jJYUxyaqWZ8JLgbpBbpXbSYcdpweJIH5bq/nR2GlZ2&#10;VJ/Hpvotza62/SHgq5sPWi+fN+odRKRr/A8/2pXRsIX7lXQDZP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Frw6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19BCF730">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姓    名</w:t>
                          </w:r>
                          <w:r>
                            <w:rPr>
                              <w:rFonts w:hint="eastAsia" w:ascii="微软雅黑" w:hAnsi="微软雅黑"/>
                              <w:color w:val="414141"/>
                              <w:sz w:val="20"/>
                              <w:szCs w:val="20"/>
                            </w:rPr>
                            <w:tab/>
                          </w:r>
                          <w:r>
                            <w:rPr>
                              <w:rFonts w:hint="eastAsia" w:ascii="微软雅黑" w:hAnsi="微软雅黑"/>
                              <w:color w:val="414141"/>
                              <w:sz w:val="20"/>
                              <w:szCs w:val="20"/>
                            </w:rPr>
                            <w:t>：卢福兴</w:t>
                          </w:r>
                        </w:p>
                        <w:p w14:paraId="01639FEB">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民    族</w:t>
                          </w:r>
                          <w:r>
                            <w:rPr>
                              <w:rFonts w:hint="eastAsia" w:ascii="微软雅黑" w:hAnsi="微软雅黑"/>
                              <w:color w:val="414141"/>
                              <w:sz w:val="20"/>
                              <w:szCs w:val="20"/>
                            </w:rPr>
                            <w:tab/>
                          </w:r>
                          <w:r>
                            <w:rPr>
                              <w:rFonts w:hint="eastAsia" w:ascii="微软雅黑" w:hAnsi="微软雅黑"/>
                              <w:color w:val="414141"/>
                              <w:sz w:val="20"/>
                              <w:szCs w:val="20"/>
                            </w:rPr>
                            <w:t>：汉</w:t>
                          </w:r>
                          <w:r>
                            <w:rPr>
                              <w:rFonts w:hint="eastAsia" w:ascii="微软雅黑" w:hAnsi="微软雅黑"/>
                              <w:color w:val="414141"/>
                              <w:sz w:val="20"/>
                              <w:szCs w:val="20"/>
                            </w:rPr>
                            <w:tab/>
                          </w:r>
                          <w:r>
                            <w:rPr>
                              <w:rFonts w:hint="eastAsia" w:ascii="微软雅黑" w:hAnsi="微软雅黑"/>
                              <w:color w:val="414141"/>
                              <w:sz w:val="20"/>
                              <w:szCs w:val="20"/>
                            </w:rPr>
                            <w:tab/>
                          </w:r>
                        </w:p>
                        <w:p w14:paraId="65FAA5AD">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电    话</w:t>
                          </w:r>
                          <w:r>
                            <w:rPr>
                              <w:rFonts w:hint="eastAsia" w:ascii="微软雅黑" w:hAnsi="微软雅黑"/>
                              <w:color w:val="414141"/>
                              <w:sz w:val="20"/>
                              <w:szCs w:val="20"/>
                            </w:rPr>
                            <w:tab/>
                          </w:r>
                          <w:r>
                            <w:rPr>
                              <w:rFonts w:hint="eastAsia" w:ascii="微软雅黑" w:hAnsi="微软雅黑"/>
                              <w:color w:val="414141"/>
                              <w:sz w:val="20"/>
                              <w:szCs w:val="20"/>
                            </w:rPr>
                            <w:t>：18090499757</w:t>
                          </w:r>
                          <w:r>
                            <w:rPr>
                              <w:rFonts w:hint="eastAsia" w:ascii="微软雅黑" w:hAnsi="微软雅黑"/>
                              <w:color w:val="414141"/>
                              <w:sz w:val="20"/>
                              <w:szCs w:val="20"/>
                            </w:rPr>
                            <w:tab/>
                          </w:r>
                        </w:p>
                        <w:p w14:paraId="77EC36A2">
                          <w:pPr>
                            <w:adjustRightInd w:val="0"/>
                            <w:snapToGrid w:val="0"/>
                            <w:rPr>
                              <w:rFonts w:hint="eastAsia"/>
                              <w:sz w:val="10"/>
                              <w:szCs w:val="10"/>
                            </w:rPr>
                          </w:pPr>
                          <w:r>
                            <w:rPr>
                              <w:rFonts w:hint="eastAsia" w:ascii="微软雅黑" w:hAnsi="微软雅黑"/>
                              <w:color w:val="414141"/>
                              <w:sz w:val="20"/>
                              <w:szCs w:val="20"/>
                            </w:rPr>
                            <w:t>邮    箱</w:t>
                          </w:r>
                          <w:r>
                            <w:rPr>
                              <w:rFonts w:hint="eastAsia" w:ascii="微软雅黑" w:hAnsi="微软雅黑"/>
                              <w:color w:val="414141"/>
                              <w:sz w:val="20"/>
                              <w:szCs w:val="20"/>
                            </w:rPr>
                            <w:tab/>
                          </w:r>
                          <w:r>
                            <w:rPr>
                              <w:rFonts w:hint="eastAsia" w:ascii="微软雅黑" w:hAnsi="微软雅黑"/>
                              <w:color w:val="414141"/>
                              <w:sz w:val="20"/>
                              <w:szCs w:val="20"/>
                            </w:rPr>
                            <w:t>：912968574@qq.com</w:t>
                          </w:r>
                          <w:r>
                            <w:rPr>
                              <w:rFonts w:hint="eastAsia" w:ascii="微软雅黑" w:hAnsi="微软雅黑"/>
                              <w:color w:val="414141"/>
                              <w:sz w:val="20"/>
                              <w:szCs w:val="20"/>
                            </w:rPr>
                            <w:tab/>
                          </w:r>
                        </w:p>
                      </w:txbxContent>
                    </v:textbox>
                  </v:shape>
                  <v:shape id="文本框 2" o:spid="_x0000_s1026" o:spt="202" type="#_x0000_t202" style="position:absolute;left:2419350;top:106656;height:1082938;width:2229788;v-text-anchor:middle;" filled="f" stroked="f" coordsize="21600,21600" o:gfxdata="UEsDBAoAAAAAAIdO4kAAAAAAAAAAAAAAAAAEAAAAZHJzL1BLAwQUAAAACACHTuJAgaV9gL0AAADa&#10;AAAADwAAAGRycy9kb3ducmV2LnhtbEWPQWvCQBSE70L/w/IKvemuFkSiq2Ch1NZeTPTg7ZF9JrHZ&#10;tyG7Jvrv3YLgcZiZb5jF6mpr0VHrK8caxiMFgjh3puJCwz77HM5A+IBssHZMGm7kYbV8GSwwMa7n&#10;HXVpKESEsE9QQxlCk0jp85Is+pFriKN3cq3FEGVbSNNiH+G2lhOlptJixXGhxIY+Ssr/0ovV4LJT&#10;NvtS52N/OeTr7+1vd/yppdZvr2M1BxHoGp7hR3tjNLzD/5V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X2AvQAA&#10;ANo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style="mso-fit-shape-to-text:t;">
                      <w:txbxContent>
                        <w:p w14:paraId="532821E8">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出生年月：2001.09</w:t>
                          </w:r>
                          <w:r>
                            <w:rPr>
                              <w:rFonts w:hint="eastAsia" w:ascii="微软雅黑" w:hAnsi="微软雅黑"/>
                              <w:color w:val="414141"/>
                              <w:sz w:val="20"/>
                              <w:szCs w:val="20"/>
                            </w:rPr>
                            <w:tab/>
                          </w:r>
                        </w:p>
                        <w:p w14:paraId="1017C347">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政治面貌：共青团员</w:t>
                          </w:r>
                          <w:r>
                            <w:rPr>
                              <w:rFonts w:hint="eastAsia" w:ascii="微软雅黑" w:hAnsi="微软雅黑"/>
                              <w:color w:val="414141"/>
                              <w:sz w:val="20"/>
                              <w:szCs w:val="20"/>
                            </w:rPr>
                            <w:tab/>
                          </w:r>
                        </w:p>
                        <w:p w14:paraId="232736AD">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学    历</w:t>
                          </w:r>
                          <w:r>
                            <w:rPr>
                              <w:rFonts w:hint="eastAsia" w:ascii="微软雅黑" w:hAnsi="微软雅黑"/>
                              <w:color w:val="414141"/>
                              <w:sz w:val="20"/>
                              <w:szCs w:val="20"/>
                            </w:rPr>
                            <w:tab/>
                          </w:r>
                          <w:r>
                            <w:rPr>
                              <w:rFonts w:hint="eastAsia" w:ascii="微软雅黑" w:hAnsi="微软雅黑"/>
                              <w:color w:val="414141"/>
                              <w:sz w:val="20"/>
                              <w:szCs w:val="20"/>
                            </w:rPr>
                            <w:t>：本科</w:t>
                          </w:r>
                        </w:p>
                        <w:p w14:paraId="326948E4">
                          <w:pPr>
                            <w:adjustRightInd w:val="0"/>
                            <w:snapToGrid w:val="0"/>
                            <w:spacing w:line="20" w:lineRule="atLeast"/>
                            <w:rPr>
                              <w:rFonts w:hint="eastAsia"/>
                              <w:sz w:val="10"/>
                              <w:szCs w:val="10"/>
                            </w:rPr>
                          </w:pPr>
                          <w:r>
                            <w:rPr>
                              <w:rFonts w:hint="eastAsia" w:ascii="微软雅黑" w:hAnsi="微软雅黑"/>
                              <w:color w:val="414141"/>
                              <w:sz w:val="20"/>
                              <w:szCs w:val="20"/>
                            </w:rPr>
                            <w:t>现 住 址</w:t>
                          </w:r>
                          <w:r>
                            <w:rPr>
                              <w:rFonts w:hint="eastAsia" w:ascii="微软雅黑" w:hAnsi="微软雅黑"/>
                              <w:color w:val="414141"/>
                              <w:sz w:val="20"/>
                              <w:szCs w:val="20"/>
                            </w:rPr>
                            <w:tab/>
                          </w:r>
                          <w:r>
                            <w:rPr>
                              <w:rFonts w:hint="eastAsia" w:ascii="微软雅黑" w:hAnsi="微软雅黑"/>
                              <w:color w:val="414141"/>
                              <w:sz w:val="20"/>
                              <w:szCs w:val="20"/>
                            </w:rPr>
                            <w:t>：北京市海淀区</w:t>
                          </w:r>
                        </w:p>
                        <w:p w14:paraId="7AAB3190">
                          <w:pPr>
                            <w:adjustRightInd w:val="0"/>
                            <w:snapToGrid w:val="0"/>
                            <w:spacing w:line="20" w:lineRule="atLeast"/>
                            <w:rPr>
                              <w:rFonts w:hint="eastAsia"/>
                              <w:sz w:val="10"/>
                              <w:szCs w:val="10"/>
                            </w:rPr>
                          </w:pPr>
                        </w:p>
                      </w:txbxContent>
                    </v:textbox>
                  </v:shape>
                </v:group>
                <v:group id="_x0000_s1026" o:spid="_x0000_s1026" o:spt="203" style="position:absolute;left:0;top:0;height:283845;width:6781800;" coordsize="6781800,28440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group id="组合 81" o:spid="_x0000_s1026" o:spt="203" style="position:absolute;left:0;top:0;height:284400;width:1256400;" coordorigin="3,0" coordsize="1255739,393695"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8HOP3rUAAADb&#10;AAAADwAAAGRycy9kb3ducmV2LnhtbEVPvQrCMBDeBd8hnOCmaRVEq6mDIDq4+IPz0ZxtbXMpTdT6&#10;9kYQ3O7j+73VujO1eFLrSssK4nEEgjizuuRcweW8Hc1BOI+ssbZMCt7kYJ32eytMtH3xkZ4nn4sQ&#10;wi5BBYX3TSKlywoy6Ma2IQ7czbYGfYBtLnWLrxBuajmJopk0WHJoKLChTUFZdXoYBXV3wPu06hb5&#10;Npb6Os12RLhTajiIoyUIT53/i3/uvQ7zJ/D9JRwg0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8HOP3rUAAADbAAAADwAA&#10;AAAAAAABACAAAAAiAAAAZHJzL2Rvd25yZXYueG1sUEsBAhQAFAAAAAgAh07iQDMvBZ47AAAAOQAA&#10;ABAAAAAAAAAAAQAgAAAABAEAAGRycy9zaGFwZXhtbC54bWxQSwUGAAAAAAYABgBbAQAArgM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59FA0563">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基本</w:t>
                            </w:r>
                            <w:r>
                              <w:rPr>
                                <w:rFonts w:ascii="微软雅黑" w:hAnsi="微软雅黑" w:cstheme="minorBidi"/>
                                <w:color w:val="FFFFFF" w:themeColor="background1"/>
                                <w:sz w:val="24"/>
                                <w:szCs w:val="24"/>
                                <w14:textFill>
                                  <w14:solidFill>
                                    <w14:schemeClr w14:val="bg1"/>
                                  </w14:solidFill>
                                </w14:textFill>
                              </w:rPr>
                              <w:t>信息</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gSWpHbsAAADb&#10;AAAADwAAAGRycy9kb3ducmV2LnhtbEVPTWvCQBC9F/oflin01uymBZHoKiKWBgWp0Yu3ITsmwexs&#10;yG6j/ntXEHqbx/uc6fxqWzFQ7xvHGtJEgSAunWm40nDYf3+MQfiAbLB1TBpu5GE+e32ZYmbchXc0&#10;FKESMYR9hhrqELpMSl/WZNEnriOO3Mn1FkOEfSVNj5cYblv5qdRIWmw4NtTY0bKm8lz8WQ2rzfh4&#10;WG9XqvrFNv2hIV8UKtf6/S1VExCBruFf/HTnJs7/gscv8QA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WpHb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543FBC61">
                            <w:pPr>
                              <w:jc w:val="center"/>
                            </w:pPr>
                          </w:p>
                        </w:txbxContent>
                      </v:textbox>
                    </v:shape>
                  </v:group>
                  <v:line id="_x0000_s1026" o:spid="_x0000_s1026" o:spt="20" style="position:absolute;left:133350;top:209550;height:0;width:6648450;" filled="f" stroked="t" coordsize="21600,21600" o:gfxdata="UEsDBAoAAAAAAIdO4kAAAAAAAAAAAAAAAAAEAAAAZHJzL1BLAwQUAAAACACHTuJAeGnCB7QAAADb&#10;AAAADwAAAGRycy9kb3ducmV2LnhtbEVPSwrCMBDdC94hjODOpoqIVKOgUHAl/g4wNGNTbSa1ib/b&#10;G0FwN4/3nfnyZWvxoNZXjhUMkxQEceF0xaWC0zEfTEH4gKyxdkwK3uRhueh25php9+Q9PQ6hFDGE&#10;fYYKTAhNJqUvDFn0iWuII3d2rcUQYVtK3eIzhttajtJ0Ii1WHBsMNrQ2VFwPd6sgN/ft7rYK+uRu&#10;ubQX8pv1yCvV7w3TGYhAr/AX/9wbHeeP4ftLPEAuP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4acIHtAAAANsAAAAPAAAA&#10;AAAAAAEAIAAAACIAAABkcnMvZG93bnJldi54bWxQSwECFAAUAAAACACHTuJAMy8FnjsAAAA5AAAA&#10;EAAAAAAAAAABACAAAAADAQAAZHJzL3NoYXBleG1sLnhtbFBLBQYAAAAABgAGAFsBAACtAwAAAAA=&#10;">
                    <v:fill on="f" focussize="0,0"/>
                    <v:stroke color="#4E7282 [3204]" joinstyle="round"/>
                    <v:imagedata o:title=""/>
                    <o:lock v:ext="edit" aspectratio="f"/>
                  </v:line>
                </v:group>
              </v:group>
            </w:pict>
          </mc:Fallback>
        </mc:AlternateContent>
      </w:r>
      <w:r>
        <w:rPr>
          <w:rFonts w:hint="eastAsia" w:ascii="微软雅黑" w:hAnsi="微软雅黑"/>
          <w:szCs w:val="21"/>
        </w:rPr>
        <mc:AlternateContent>
          <mc:Choice Requires="wps">
            <w:drawing>
              <wp:anchor distT="0" distB="0" distL="114300" distR="114300" simplePos="0" relativeHeight="251664384" behindDoc="1" locked="0" layoutInCell="1" allowOverlap="1">
                <wp:simplePos x="0" y="0"/>
                <wp:positionH relativeFrom="column">
                  <wp:posOffset>66675</wp:posOffset>
                </wp:positionH>
                <wp:positionV relativeFrom="page">
                  <wp:posOffset>1170940</wp:posOffset>
                </wp:positionV>
                <wp:extent cx="0" cy="8991600"/>
                <wp:effectExtent l="0" t="0" r="19050" b="19050"/>
                <wp:wrapNone/>
                <wp:docPr id="26" name="直接连接符 26"/>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25pt;margin-top:92.2pt;height:708pt;width:0pt;mso-position-vertical-relative:page;z-index:-251652096;mso-width-relative:page;mso-height-relative:page;" filled="f" stroked="t" coordsize="21600,21600" o:gfxdata="UEsDBAoAAAAAAIdO4kAAAAAAAAAAAAAAAAAEAAAAZHJzL1BLAwQUAAAACACHTuJAq1KZVtUAAAAK&#10;AQAADwAAAGRycy9kb3ducmV2LnhtbE2PzWrDMBCE74W+g9hAb42U4IbgWg4kYOippGkeQLG2lltr&#10;5Vhyft6+61N7GmZ3mP222Nx8Jy44xDaQhsVcgUCqg22p0XD8rJ7XIGIyZE0XCDXcMcKmfHwoTG7D&#10;lT7wckiN4BKKudHgUupzKWPt0Js4Dz0S777C4E1iOzTSDubK5b6TS6VW0puW+IIzPe4c1j+H0Wuo&#10;3Pi+P2+TPYZzJf03xrfdMmr9NFuoVxAJb+kvDBM+o0PJTKcwko2iY69eOMm6zjIQU2AanFhXSmUg&#10;y0L+f6H8BVBLAwQUAAAACACHTuJAXyO0Vt0BAACcAwAADgAAAGRycy9lMm9Eb2MueG1srVPNjtMw&#10;EL4j8Q6W7zRpxJY2arqHLcsFQSXgAVzHTiz5Tx5v074EL4DEDU4cufM2uzwGYyd0YbnsgYsznvn8&#10;jb/Pk/Xl0WhyEAGUsw2dz0pKhOWuVbZr6If318+WlEBktmXaWdHQkwB6uXn6ZD34WlSud7oVgSCJ&#10;hXrwDe1j9HVRAO+FYTBzXlgsShcMi7gNXdEGNiC70UVVloticKH1wXEBgNntWKQTY3gMoZNScbF1&#10;/MYIG0fWIDSLKAl65YFu8m2lFDy+lRJEJLqhqDTmFZtgvE9rsVmzugvM94pPV2CPucIDTYYpi03P&#10;VFsWGbkJ6h8qo3hw4GSccWeKUUh2BFXMywfevOuZF1kLWg3+bDr8P1r+5rALRLUNrRaUWGbwxe8+&#10;fb/9+OXnj8+43n37SrCCNg0eakRf2V2YduB3IWk+ymDSF9WQY7b2dLZWHCPhY5JjdrlazRdltr24&#10;P+gDxFfCGZKChmplk2pWs8NriNgMob8hKW3dtdI6v5y2ZGjo6qK6oIQznEaJU4Ch8agIbEcJ0x2O&#10;OY8hM4LTqk2nEw+Ebn+lAzkwHI7nL19UyyoJxW5/wVLrLYN+xOXSBNMW0cmX0YkU7V17ygblPD5a&#10;5psGLE3Fn/t8+v6n2v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1KZVtUAAAAKAQAADwAAAAAA&#10;AAABACAAAAAiAAAAZHJzL2Rvd25yZXYueG1sUEsBAhQAFAAAAAgAh07iQF8jtFbdAQAAnAMAAA4A&#10;AAAAAAAAAQAgAAAAJAEAAGRycy9lMm9Eb2MueG1sUEsFBgAAAAAGAAYAWQEAAHMFAAAAAA==&#10;">
                <v:fill on="f" focussize="0,0"/>
                <v:stroke color="#4E7282 [3204]" joinstyle="round"/>
                <v:imagedata o:title=""/>
                <o:lock v:ext="edit" aspectratio="f"/>
              </v:line>
            </w:pict>
          </mc:Fallback>
        </mc:AlternateContent>
      </w:r>
    </w:p>
    <w:p w14:paraId="0150C50B">
      <w:pPr>
        <w:adjustRightInd w:val="0"/>
        <w:snapToGrid w:val="0"/>
        <w:rPr>
          <w:rFonts w:hint="eastAsia"/>
        </w:rPr>
      </w:pPr>
    </w:p>
    <w:p w14:paraId="12A3E933">
      <w:pPr>
        <w:adjustRightInd w:val="0"/>
        <w:snapToGrid w:val="0"/>
        <w:rPr>
          <w:rFonts w:hint="eastAsia"/>
        </w:rPr>
      </w:pPr>
      <w:r>
        <w:drawing>
          <wp:anchor distT="0" distB="0" distL="114300" distR="114300" simplePos="0" relativeHeight="251674624" behindDoc="0" locked="0" layoutInCell="1" allowOverlap="1">
            <wp:simplePos x="0" y="0"/>
            <wp:positionH relativeFrom="column">
              <wp:posOffset>5425440</wp:posOffset>
            </wp:positionH>
            <wp:positionV relativeFrom="paragraph">
              <wp:posOffset>12700</wp:posOffset>
            </wp:positionV>
            <wp:extent cx="899160" cy="1257300"/>
            <wp:effectExtent l="0" t="0" r="0" b="0"/>
            <wp:wrapNone/>
            <wp:docPr id="5229098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9836" name="图片 3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899160" cy="1257300"/>
                    </a:xfrm>
                    <a:prstGeom prst="rect">
                      <a:avLst/>
                    </a:prstGeom>
                    <a:noFill/>
                    <a:ln>
                      <a:noFill/>
                    </a:ln>
                  </pic:spPr>
                </pic:pic>
              </a:graphicData>
            </a:graphic>
          </wp:anchor>
        </w:drawing>
      </w:r>
    </w:p>
    <w:p w14:paraId="353617D4">
      <w:pPr>
        <w:adjustRightInd w:val="0"/>
        <w:snapToGrid w:val="0"/>
        <w:rPr>
          <w:rFonts w:hint="eastAsia"/>
        </w:rPr>
      </w:pPr>
    </w:p>
    <w:p w14:paraId="773CFE3C">
      <w:pPr>
        <w:adjustRightInd w:val="0"/>
        <w:snapToGrid w:val="0"/>
        <w:rPr>
          <w:rFonts w:hint="eastAsia"/>
        </w:rPr>
      </w:pPr>
    </w:p>
    <w:p w14:paraId="79F240A9">
      <w:pPr>
        <w:adjustRightInd w:val="0"/>
        <w:snapToGrid w:val="0"/>
        <w:rPr>
          <w:rFonts w:hint="eastAsia"/>
        </w:rPr>
      </w:pPr>
    </w:p>
    <w:p w14:paraId="5DA79B8A">
      <w:pPr>
        <w:adjustRightInd w:val="0"/>
        <w:snapToGrid w:val="0"/>
        <w:rPr>
          <w:rFonts w:hint="eastAsia"/>
        </w:rPr>
      </w:pPr>
      <w:r>
        <mc:AlternateContent>
          <mc:Choice Requires="wpg">
            <w:drawing>
              <wp:anchor distT="0" distB="0" distL="114300" distR="114300" simplePos="0" relativeHeight="251666432" behindDoc="0" locked="0" layoutInCell="1" allowOverlap="1">
                <wp:simplePos x="0" y="0"/>
                <wp:positionH relativeFrom="column">
                  <wp:posOffset>-67310</wp:posOffset>
                </wp:positionH>
                <wp:positionV relativeFrom="page">
                  <wp:posOffset>2785110</wp:posOffset>
                </wp:positionV>
                <wp:extent cx="6781800" cy="7377430"/>
                <wp:effectExtent l="0" t="0" r="19050" b="14605"/>
                <wp:wrapNone/>
                <wp:docPr id="37" name="组合 37"/>
                <wp:cNvGraphicFramePr/>
                <a:graphic xmlns:a="http://schemas.openxmlformats.org/drawingml/2006/main">
                  <a:graphicData uri="http://schemas.microsoft.com/office/word/2010/wordprocessingGroup">
                    <wpg:wgp>
                      <wpg:cNvGrpSpPr/>
                      <wpg:grpSpPr>
                        <a:xfrm>
                          <a:off x="0" y="0"/>
                          <a:ext cx="6781800" cy="7377428"/>
                          <a:chOff x="0" y="22863"/>
                          <a:chExt cx="6781800" cy="7379177"/>
                        </a:xfrm>
                      </wpg:grpSpPr>
                      <wpg:grpSp>
                        <wpg:cNvPr id="16" name="组合 16"/>
                        <wpg:cNvGrpSpPr/>
                        <wpg:grpSpPr>
                          <a:xfrm>
                            <a:off x="0" y="22863"/>
                            <a:ext cx="6781800" cy="7379177"/>
                            <a:chOff x="0" y="22908"/>
                            <a:chExt cx="6781800" cy="7393596"/>
                          </a:xfrm>
                        </wpg:grpSpPr>
                        <wpg:grpSp>
                          <wpg:cNvPr id="20" name="组合 81"/>
                          <wpg:cNvGrpSpPr>
                            <a:grpSpLocks noChangeAspect="1"/>
                          </wpg:cNvGrpSpPr>
                          <wpg:grpSpPr>
                            <a:xfrm>
                              <a:off x="0" y="22908"/>
                              <a:ext cx="1256400" cy="261492"/>
                              <a:chOff x="3" y="31713"/>
                              <a:chExt cx="1255739" cy="361982"/>
                            </a:xfrm>
                          </wpg:grpSpPr>
                          <wps:wsp>
                            <wps:cNvPr id="21" name="任意多边形 2"/>
                            <wps:cNvSpPr/>
                            <wps:spPr bwMode="auto">
                              <a:xfrm>
                                <a:off x="3" y="31713"/>
                                <a:ext cx="1255739" cy="287655"/>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0904B00D">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405E6C"/>
                              </a:solidFill>
                              <a:ln>
                                <a:noFill/>
                              </a:ln>
                            </wps:spPr>
                            <wps:txbx>
                              <w:txbxContent>
                                <w:p w14:paraId="43F6F6CE">
                                  <w:pPr>
                                    <w:jc w:val="center"/>
                                  </w:pPr>
                                </w:p>
                              </w:txbxContent>
                            </wps:txbx>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23246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2011504533" name="直接连接符 20"/>
                          <wps:cNvCnPr/>
                          <wps:spPr>
                            <a:xfrm>
                              <a:off x="133350" y="741650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25" name="文本框 2"/>
                        <wps:cNvSpPr txBox="1">
                          <a:spLocks noChangeArrowheads="1"/>
                        </wps:cNvSpPr>
                        <wps:spPr bwMode="auto">
                          <a:xfrm>
                            <a:off x="257908" y="197075"/>
                            <a:ext cx="6429374" cy="1189245"/>
                          </a:xfrm>
                          <a:prstGeom prst="rect">
                            <a:avLst/>
                          </a:prstGeom>
                          <a:noFill/>
                          <a:ln w="9525">
                            <a:noFill/>
                            <a:miter lim="800000"/>
                          </a:ln>
                        </wps:spPr>
                        <wps:txbx>
                          <w:txbxContent>
                            <w:p w14:paraId="76CE5284">
                              <w:pPr>
                                <w:adjustRightInd w:val="0"/>
                                <w:snapToGrid w:val="0"/>
                                <w:rPr>
                                  <w:rFonts w:hint="eastAsia" w:ascii="微软雅黑" w:hAnsi="微软雅黑"/>
                                  <w:color w:val="414141"/>
                                  <w:szCs w:val="21"/>
                                </w:rPr>
                              </w:pPr>
                              <w:r>
                                <w:rPr>
                                  <w:rFonts w:hint="eastAsia" w:ascii="微软雅黑" w:hAnsi="微软雅黑"/>
                                  <w:color w:val="414141"/>
                                  <w:szCs w:val="21"/>
                                </w:rPr>
                                <w:t xml:space="preserve">2020.09-2024.06          </w:t>
                              </w:r>
                              <w:r>
                                <w:rPr>
                                  <w:rFonts w:hint="eastAsia" w:ascii="微软雅黑" w:hAnsi="微软雅黑"/>
                                  <w:color w:val="414141"/>
                                  <w:sz w:val="20"/>
                                  <w:szCs w:val="20"/>
                                </w:rPr>
                                <w:t>宜宾学院</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计算机科学与技术（本科）</w:t>
                              </w:r>
                            </w:p>
                            <w:p w14:paraId="19DB1562">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主修课程：</w:t>
                              </w:r>
                              <w:r>
                                <w:rPr>
                                  <w:rFonts w:ascii="微软雅黑" w:hAnsi="微软雅黑"/>
                                  <w:color w:val="414141"/>
                                  <w:sz w:val="20"/>
                                  <w:szCs w:val="20"/>
                                </w:rPr>
                                <w:t>C 语言、C++、</w:t>
                              </w:r>
                              <w:r>
                                <w:rPr>
                                  <w:rFonts w:hint="eastAsia" w:ascii="微软雅黑" w:hAnsi="微软雅黑"/>
                                  <w:color w:val="414141"/>
                                  <w:sz w:val="20"/>
                                  <w:szCs w:val="20"/>
                                </w:rPr>
                                <w:t>python、Java、</w:t>
                              </w:r>
                              <w:r>
                                <w:rPr>
                                  <w:rFonts w:ascii="微软雅黑" w:hAnsi="微软雅黑"/>
                                  <w:color w:val="414141"/>
                                  <w:sz w:val="20"/>
                                  <w:szCs w:val="20"/>
                                </w:rPr>
                                <w:t>数据结构与算法、Linux 编程及应用、计算机组成原理、计算机网络原理、</w:t>
                              </w:r>
                              <w:r>
                                <w:rPr>
                                  <w:rFonts w:hint="eastAsia" w:ascii="微软雅黑" w:hAnsi="微软雅黑"/>
                                  <w:color w:val="414141"/>
                                  <w:sz w:val="20"/>
                                  <w:szCs w:val="20"/>
                                </w:rPr>
                                <w:t>数据库原理及应用、</w:t>
                              </w:r>
                              <w:r>
                                <w:rPr>
                                  <w:rFonts w:ascii="微软雅黑" w:hAnsi="微软雅黑"/>
                                  <w:color w:val="414141"/>
                                  <w:sz w:val="20"/>
                                  <w:szCs w:val="20"/>
                                </w:rPr>
                                <w:t>操作系统原理、嵌入式操作系统、嵌入式系统原理、电子技术基础、汇编语言程序设计</w:t>
                              </w:r>
                            </w:p>
                          </w:txbxContent>
                        </wps:txbx>
                        <wps:bodyPr rot="0" vert="horz" wrap="square" lIns="91440" tIns="45720" rIns="91440" bIns="45720" anchor="ctr" anchorCtr="0">
                          <a:noAutofit/>
                        </wps:bodyPr>
                      </wps:wsp>
                    </wpg:wgp>
                  </a:graphicData>
                </a:graphic>
              </wp:anchor>
            </w:drawing>
          </mc:Choice>
          <mc:Fallback>
            <w:pict>
              <v:group id="_x0000_s1026" o:spid="_x0000_s1026" o:spt="203" style="position:absolute;left:0pt;margin-left:-5.3pt;margin-top:219.3pt;height:580.9pt;width:534pt;mso-position-vertical-relative:page;z-index:251666432;mso-width-relative:page;mso-height-relative:page;" coordorigin="0,22863" coordsize="6781800,7379177" o:gfxdata="UEsDBAoAAAAAAIdO4kAAAAAAAAAAAAAAAAAEAAAAZHJzL1BLAwQUAAAACACHTuJAJ1UuUNwAAAAN&#10;AQAADwAAAGRycy9kb3ducmV2LnhtbE2PwW7CMAyG75P2DpEn7QZJRulQaYomtO2EJg0mTdxCY9qK&#10;Jqma0MLbz5zG7bf86ffnfHWxLRuwD413CuRUAENXetO4SsHP7mOyABaidka33qGCKwZYFY8Puc6M&#10;H903DttYMSpxIdMK6hi7jPNQ1mh1mPoOHe2Ovrc60thX3PR6pHLb8hchUm514+hCrTtc11ietmer&#10;4HPU49tMvg+b03F93e/mX78biUo9P0mxBBbxEv9huOmTOhTkdPBnZwJrFUykSAlVkMwWFG6EmL8m&#10;wA6UUiES4EXO778o/gBQSwMEFAAAAAgAh07iQC+TNRvyBgAAKRsAAA4AAABkcnMvZTJvRG9jLnht&#10;bO1Zy4/bRBi/I/E/WD4i0fjtOGq2WrYPIS1QqUWUo9dxEgvbY2a8m5RzxeMCiAMHQEggHpceOYAq&#10;4J9pt/0z+M2Mx55kN7W30MKBSzKOv2++x/y+1+TylXWRGycpZRkpp6Z9yTKNtEzILCsXU/Pt29df&#10;HZsGq+NyFuekTKfm3ZSZV/ZefunyqpqkDlmSfJZSA5uUbLKqpuayrqvJaMSSZVrE7BKp0hIv54QW&#10;cY1HuhjNaLzC7kU+ciwrGK0InVWUJClj+PWqfGk2O9IhG5L5PEvSqyQ5LtKylrvSNI9rmMSWWcXM&#10;PaHtfJ4m9VvzOUtrI5+asLQWnxCC9RH/HO1djicLGlfLLGlUiIeosGVTEWclhLZbXY3r2Dim2Zmt&#10;iiyhhJF5fSkhxUgaIjwCK2xryzc3KDmuhC2LyWpRtU7HQW15/Zm3Td48uUmNbDY13dA0yrjAiT9+&#10;cO/R5x8b+AHeWVWLCYhu0OpWdZM2PyzkEzd4PacF/4Ypxlr49W7r13RdGwl+DMKxPbbg8gTvQjcM&#10;PWcsPZ8scTwdn+OMA1e9ubaDO7JDodlICR9xHVuV2ofn6y472HIXfnhWd2lm73KZMjqenHFZZLXO&#10;3OGyyPUjod2/6zIHCNhA2Ng+6zIZRADbIUneY0ZJDpZxuUj3WYVYRr7iHOLAO1BKkLYAULDYwqTj&#10;tI5STrYdP/AULp3A9iJHga+BpWsagKxrh/YZWILZD91IgtoN7GgsmHe6GNmSdSHM/l4I31rGVSoy&#10;A+PR2YSwYysHP3zw4PTeZ49++OrJH789+v17Q6i2qgRxG8dswhDSxtHqDTJD2MfHNRE5bCukz/hA&#10;c1/nAWccBr4vTqc7gOSY1TdSIhJEfHLIahwecuQMK7lo8JCQsmRZnd4BQuZFjgz8ysiwrci1fc9Y&#10;GbZnBY5EMOfeYnpXZ7KMpeGMx5YrgHIO9R34qBOBg7V9t1+EztQvwtFFSN37RehM0oJeU3AynSmu&#10;M3aisF+OzjRQjqfLsVxrkBydqd9l/oaIIEK+6zdFZ+oXgYStecvyrcDqF6EzDfQW6mgnxwl8zxsg&#10;R2caKAd9WitngIRN8r4oQV5rN7ctKxzkLJ2p/zxsPW5tx3Mca0gk6lwDPWVvhm9vQtmgP0cGcnyb&#10;w+KlSmvJumzyGlYGihbvg3iaqwjjLY6e5FBU1CPSFy9pKOzrklP3MMMUnVnWw6HMyDE6sypYwyTL&#10;OtCqLQriYLWRDXTJ3oVsRpzrzKrKDFMbEawzqz5oGDPCUmdWfecwZkScziy6tMEOQyzpzNGFHMZD&#10;S+fG84Uwtg2yDZRJExqoU3RlfLbKxWxVmwZmKypmqyMuEuCPax4hamms0MM15dxYTk0ZXSJMCnKS&#10;3iaCsObx0tR/YYnSv6PJyw1aWcg3aBWF+q7krko4/NMIl65RZOq7IZdlVWx8LnmSE5YKSzvdGlZZ&#10;KTd06mi2xFii5G3QKgr1rRQSlWu3QlvksgDtJt+tv8RQr+dlcRiiuUzxu1XZ1FyKf6rPgUQOL5E9&#10;W5xxeGptJyN5Nrue5TkHFqOLo4OcGicxIOtdC9EyNYGxQZaLRFwSzqbAIaYO2THzeYNN6vXRGi/5&#10;8ojM7qKRpkReL7AquZ5RVh/GrL4ZU3SzsAU3Lni7JPQD01jhvmFqsvePY5qaRv56iWkA84PFR5Fa&#10;PGFBxSKy0T4gntSv5XFxQKA8IhRixJLT1rlazikp3sENyz4Xh1dxmUAoyk2NsJQPB7W8AMEdTZLu&#10;7wsy3EbAg4flrSrhm3NnlWQfE8E84007Ji5lZvOAYUYa//ynGlStZmz8+pcnP3/x8NdP8MmnGlGC&#10;LjLVyCOyLe5qOJtb2dxbOK6sUGKMETUinrRzjudigpaDno1GCEOfRIUalCocNh9zDL5A/qtv0wz1&#10;P+cTWjxRgw9Ha0MosLgbmJZ/LTj4rwCzQaDEpeeHfIo/B5vNm2fGJ0rHP43O7l7oRSEVLVKL1NNP&#10;f3zy57f4fHz/JwNOa3IFpvWDsrlIU+mkG5gbNNqu6/rwM69RruMFgrsDZBB4Y4+/5/dpKkHvAGOe&#10;lU+FYZvl4kle8uoc+Q7HOs9Qc1ypYllUM2SrcoETyhe4M+appAfBO1Mrj4CrMVvKFCyybgN0nnRF&#10;muGXEnpeVennBWYcC7cClue7z+E8Q88OsDc3+v8DRQl58UEKdMsgPf3yo9Nv7p9+9+GZ6zGjXr9G&#10;eAsqcb59F0kpWS3TeMbLtkCvVoMkcgddrDl+yK8keZTbUWiFYq7RQOE5kRuiLPEot+1x5Hhq8tkR&#10;67wZf1rJOT/WORC1NwXu4aiRZ8XUbMqkLHbnxOfuFqiv27lYUdndw0jde/sUATL8gwK4YXSX//bw&#10;v2j0ZwHF7h+uvb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wkAAFtDb250ZW50X1R5cGVzXS54bWxQSwECFAAKAAAAAACHTuJAAAAAAAAAAAAA&#10;AAAABgAAAAAAAAAAABAAAABJCAAAX3JlbHMvUEsBAhQAFAAAAAgAh07iQIoUZjzRAAAAlAEAAAsA&#10;AAAAAAAAAQAgAAAAbQgAAF9yZWxzLy5yZWxzUEsBAhQACgAAAAAAh07iQAAAAAAAAAAAAAAAAAQA&#10;AAAAAAAAAAAQAAAAAAAAAGRycy9QSwECFAAUAAAACACHTuJAJ1UuUNwAAAANAQAADwAAAAAAAAAB&#10;ACAAAAAiAAAAZHJzL2Rvd25yZXYueG1sUEsBAhQAFAAAAAgAh07iQC+TNRvyBgAAKRsAAA4AAAAA&#10;AAAAAQAgAAAAKwEAAGRycy9lMm9Eb2MueG1sUEsFBgAAAAAGAAYAWQEAAI8KAAAAAA==&#10;">
                <o:lock v:ext="edit" aspectratio="f"/>
                <v:group id="_x0000_s1026" o:spid="_x0000_s1026" o:spt="203" style="position:absolute;left:0;top:22863;height:7379177;width:6781800;" coordorigin="0,22908" coordsize="6781800,7393596"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group id="组合 81" o:spid="_x0000_s1026" o:spt="203" style="position:absolute;left:0;top:22908;height:261492;width:1256400;" coordorigin="3,31713" coordsize="1255739,361982"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t"/>
                    <v:shape id="任意多边形 2" o:spid="_x0000_s1026" o:spt="100" style="position:absolute;left:3;top:31713;height:287655;width:1255739;v-text-anchor:middle;" fillcolor="#4E7282" filled="t" stroked="f" coordsize="1406296,288031" o:gfxdata="UEsDBAoAAAAAAIdO4kAAAAAAAAAAAAAAAAAEAAAAZHJzL1BLAwQUAAAACACHTuJAzs3bFLcAAADb&#10;AAAADwAAAGRycy9kb3ducmV2LnhtbEWPzQrCMBCE74LvEFbwpmkVRKupB0H04MUfPC/N2tY2m9JE&#10;rW9vBMHjMDPfMKt1Z2rxpNaVlhXE4wgEcWZ1ybmCy3k7moNwHlljbZkUvMnBOu33Vpho++IjPU8+&#10;FwHCLkEFhfdNIqXLCjLoxrYhDt7NtgZ9kG0udYuvADe1nETRTBosOSwU2NCmoKw6PYyCujvgfVp1&#10;i3wbS32dZjsi3Ck1HMTREoSnzv/Dv/ZeK5jE8P0Sf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zdsU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5;1186090,287655;919994,0;955372,0;1165341,287655;1129962,287655;0,0;899244,0;1109213,287655;0,287655" o:connectangles="0,0,0,0,0,0,0,0,0,0,0,0"/>
                      <v:fill on="t" focussize="0,0"/>
                      <v:stroke on="f"/>
                      <v:imagedata o:title=""/>
                      <o:lock v:ext="edit" aspectratio="f"/>
                      <v:textbox inset="5.5mm,0mm,2.54mm,0mm">
                        <w:txbxContent>
                          <w:p w14:paraId="0904B00D">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IAXGO70AAADb&#10;AAAADwAAAGRycy9kb3ducmV2LnhtbEWPQWvCQBSE74X+h+UVequ7yaFIdBUpFkMFsTEXb4/sMwlm&#10;34bsGu2/dwWhx2FmvmHmy5vtxEiDbx1rSCYKBHHlTMu1hvLw/TEF4QOywc4xafgjD8vF68scM+Ou&#10;/EtjEWoRIewz1NCE0GdS+qohi37ieuLondxgMUQ51NIMeI1w28lUqU9pseW40GBPXw1V5+JiNay3&#10;02P5s1ureo9dsqExXxUq1/r9LVEzEIFu4T/8bOdGQ5rC40v8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cY7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43F6F6CE">
                            <w:pPr>
                              <w:jc w:val="center"/>
                            </w:pPr>
                          </w:p>
                        </w:txbxContent>
                      </v:textbox>
                    </v:shape>
                  </v:group>
                  <v:line id="直接连接符 20" o:spid="_x0000_s1026" o:spt="20" style="position:absolute;left:133350;top:232460;height:0;width:6648450;" filled="f" stroked="t" coordsize="21600,21600" o:gfxdata="UEsDBAoAAAAAAIdO4kAAAAAAAAAAAAAAAAAEAAAAZHJzL1BLAwQUAAAACACHTuJAOeyQzrcAAADb&#10;AAAADwAAAGRycy9kb3ducmV2LnhtbEWPzQrCMBCE74LvEFbwpqkVRKpRUCh4Ev8eYGnWptpsahP/&#10;3t4IgsdhZr5h5suXrcWDWl85VjAaJiCIC6crLhWcjvlgCsIHZI21Y1LwJg/LRbczx0y7J+/pcQil&#10;iBD2GSowITSZlL4wZNEPXUMcvbNrLYYo21LqFp8RbmuZJslEWqw4LhhsaG2ouB7uVkFu7tvdbRX0&#10;yd1yaS/kN+vUK9XvjZIZiECv8A//2hutIB3D90v8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57JDO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line id="直接连接符 20" o:spid="_x0000_s1026" o:spt="20" style="position:absolute;left:133350;top:7416504;height:0;width:6648450;" filled="f" stroked="t" coordsize="21600,21600" o:gfxdata="UEsDBAoAAAAAAIdO4kAAAAAAAAAAAAAAAAAEAAAAZHJzL1BLAwQUAAAACACHTuJAmq/6mMEAAADj&#10;AAAADwAAAGRycy9kb3ducmV2LnhtbEWP3WoCMRSE7wXfIRyhd5rsqqVsjYLCgldirQ9w2Jxutm5O&#10;1k386dsbQejlMDPfMIvV3bXiSn1oPGvIJgoEceVNw7WG43c5/gARIrLB1jNp+KMAq+VwsMDC+Bt/&#10;0fUQa5EgHArUYGPsCilDZclhmPiOOHk/vncYk+xraXq8JbhrZa7Uu3TYcFqw2NHGUnU6XJyG0l52&#10;+/M6mqM/l9L9Uthu8qD12yhTnyAi3eN/+NXeGg25yrK5ms2nU3h+Sn9AL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q/6&#10;mMEAAADjAAAADwAAAAAAAAABACAAAAAiAAAAZHJzL2Rvd25yZXYueG1sUEsBAhQAFAAAAAgAh07i&#10;QDMvBZ47AAAAOQAAABAAAAAAAAAAAQAgAAAAEAEAAGRycy9zaGFwZXhtbC54bWxQSwUGAAAAAAYA&#10;BgBbAQAAugMAAAAA&#10;">
                    <v:fill on="f" focussize="0,0"/>
                    <v:stroke color="#4E7282 [3204]" joinstyle="round"/>
                    <v:imagedata o:title=""/>
                    <o:lock v:ext="edit" aspectratio="f"/>
                  </v:line>
                </v:group>
                <v:shape id="文本框 2" o:spid="_x0000_s1026" o:spt="202" type="#_x0000_t202" style="position:absolute;left:257908;top:197075;height:1189245;width:6429374;v-text-anchor:middle;" filled="f" stroked="f" coordsize="21600,21600" o:gfxdata="UEsDBAoAAAAAAIdO4kAAAAAAAAAAAAAAAAAEAAAAZHJzL1BLAwQUAAAACACHTuJAaRyXDr0AAADb&#10;AAAADwAAAGRycy9kb3ducmV2LnhtbEWPQWvCQBSE7wX/w/IEL0V3FZpKdPUgCBLaQ7U/4Jl9ZoPZ&#10;tyG7JvHfdwuFHoeZ+YbZ7kfXiJ66UHvWsFwoEMSlNzVXGr4vx/kaRIjIBhvPpOFJAfa7ycsWc+MH&#10;/qL+HCuRIBxy1GBjbHMpQ2nJYVj4ljh5N985jEl2lTQdDgnuGrlSKpMOa04LFls6WCrv54fT8Gpb&#10;9flxO12PJivtvQj47vpC69l0qTYgIo3xP/zXPhkNqzf4/ZJ+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JcO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76CE5284">
                        <w:pPr>
                          <w:adjustRightInd w:val="0"/>
                          <w:snapToGrid w:val="0"/>
                          <w:rPr>
                            <w:rFonts w:hint="eastAsia" w:ascii="微软雅黑" w:hAnsi="微软雅黑"/>
                            <w:color w:val="414141"/>
                            <w:szCs w:val="21"/>
                          </w:rPr>
                        </w:pPr>
                        <w:r>
                          <w:rPr>
                            <w:rFonts w:hint="eastAsia" w:ascii="微软雅黑" w:hAnsi="微软雅黑"/>
                            <w:color w:val="414141"/>
                            <w:szCs w:val="21"/>
                          </w:rPr>
                          <w:t xml:space="preserve">2020.09-2024.06          </w:t>
                        </w:r>
                        <w:r>
                          <w:rPr>
                            <w:rFonts w:hint="eastAsia" w:ascii="微软雅黑" w:hAnsi="微软雅黑"/>
                            <w:color w:val="414141"/>
                            <w:sz w:val="20"/>
                            <w:szCs w:val="20"/>
                          </w:rPr>
                          <w:t>宜宾学院</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计算机科学与技术（本科）</w:t>
                        </w:r>
                      </w:p>
                      <w:p w14:paraId="19DB1562">
                        <w:pPr>
                          <w:adjustRightInd w:val="0"/>
                          <w:snapToGrid w:val="0"/>
                          <w:rPr>
                            <w:rFonts w:hint="eastAsia" w:ascii="微软雅黑" w:hAnsi="微软雅黑"/>
                            <w:color w:val="414141"/>
                            <w:sz w:val="20"/>
                            <w:szCs w:val="20"/>
                          </w:rPr>
                        </w:pPr>
                        <w:r>
                          <w:rPr>
                            <w:rFonts w:hint="eastAsia" w:ascii="微软雅黑" w:hAnsi="微软雅黑"/>
                            <w:color w:val="414141"/>
                            <w:sz w:val="20"/>
                            <w:szCs w:val="20"/>
                          </w:rPr>
                          <w:t>主修课程：</w:t>
                        </w:r>
                        <w:r>
                          <w:rPr>
                            <w:rFonts w:ascii="微软雅黑" w:hAnsi="微软雅黑"/>
                            <w:color w:val="414141"/>
                            <w:sz w:val="20"/>
                            <w:szCs w:val="20"/>
                          </w:rPr>
                          <w:t>C 语言、C++、</w:t>
                        </w:r>
                        <w:r>
                          <w:rPr>
                            <w:rFonts w:hint="eastAsia" w:ascii="微软雅黑" w:hAnsi="微软雅黑"/>
                            <w:color w:val="414141"/>
                            <w:sz w:val="20"/>
                            <w:szCs w:val="20"/>
                          </w:rPr>
                          <w:t>python、Java、</w:t>
                        </w:r>
                        <w:r>
                          <w:rPr>
                            <w:rFonts w:ascii="微软雅黑" w:hAnsi="微软雅黑"/>
                            <w:color w:val="414141"/>
                            <w:sz w:val="20"/>
                            <w:szCs w:val="20"/>
                          </w:rPr>
                          <w:t>数据结构与算法、Linux 编程及应用、计算机组成原理、计算机网络原理、</w:t>
                        </w:r>
                        <w:r>
                          <w:rPr>
                            <w:rFonts w:hint="eastAsia" w:ascii="微软雅黑" w:hAnsi="微软雅黑"/>
                            <w:color w:val="414141"/>
                            <w:sz w:val="20"/>
                            <w:szCs w:val="20"/>
                          </w:rPr>
                          <w:t>数据库原理及应用、</w:t>
                        </w:r>
                        <w:r>
                          <w:rPr>
                            <w:rFonts w:ascii="微软雅黑" w:hAnsi="微软雅黑"/>
                            <w:color w:val="414141"/>
                            <w:sz w:val="20"/>
                            <w:szCs w:val="20"/>
                          </w:rPr>
                          <w:t>操作系统原理、嵌入式操作系统、嵌入式系统原理、电子技术基础、汇编语言程序设计</w:t>
                        </w:r>
                      </w:p>
                    </w:txbxContent>
                  </v:textbox>
                </v:shape>
              </v:group>
            </w:pict>
          </mc:Fallback>
        </mc:AlternateContent>
      </w:r>
    </w:p>
    <w:p w14:paraId="0206D8A0">
      <w:pPr>
        <w:adjustRightInd w:val="0"/>
        <w:snapToGrid w:val="0"/>
        <w:rPr>
          <w:rFonts w:hint="eastAsia"/>
        </w:rPr>
      </w:pPr>
    </w:p>
    <w:p w14:paraId="5BB11D48">
      <w:pPr>
        <w:adjustRightInd w:val="0"/>
        <w:snapToGrid w:val="0"/>
        <w:rPr>
          <w:rFonts w:hint="eastAsia"/>
        </w:rPr>
      </w:pPr>
    </w:p>
    <w:p w14:paraId="34BD44FA">
      <w:pPr>
        <w:adjustRightInd w:val="0"/>
        <w:snapToGrid w:val="0"/>
        <w:rPr>
          <w:rFonts w:hint="eastAsia"/>
        </w:rPr>
      </w:pPr>
    </w:p>
    <w:p w14:paraId="409EC5FA">
      <w:pPr>
        <w:adjustRightInd w:val="0"/>
        <w:snapToGrid w:val="0"/>
        <w:rPr>
          <w:rFonts w:hint="eastAsia"/>
        </w:rPr>
      </w:pPr>
    </w:p>
    <w:p w14:paraId="4B51CC6B">
      <w:pPr>
        <w:widowControl/>
        <w:jc w:val="left"/>
        <w:rPr>
          <w:rFonts w:hint="eastAsia"/>
        </w:rPr>
      </w:pPr>
      <w:r>
        <w:rPr>
          <w:rFonts w:ascii="微软雅黑" w:hAnsi="微软雅黑"/>
          <w:color w:val="C19F67"/>
          <w:sz w:val="20"/>
          <w:szCs w:val="20"/>
        </w:rPr>
        <mc:AlternateContent>
          <mc:Choice Requires="wpg">
            <w:drawing>
              <wp:anchor distT="0" distB="0" distL="114300" distR="114300" simplePos="0" relativeHeight="251668480" behindDoc="0" locked="0" layoutInCell="1" allowOverlap="1">
                <wp:simplePos x="0" y="0"/>
                <wp:positionH relativeFrom="column">
                  <wp:posOffset>-76200</wp:posOffset>
                </wp:positionH>
                <wp:positionV relativeFrom="page">
                  <wp:posOffset>6722110</wp:posOffset>
                </wp:positionV>
                <wp:extent cx="6789420" cy="3310255"/>
                <wp:effectExtent l="0" t="0" r="11430" b="4445"/>
                <wp:wrapNone/>
                <wp:docPr id="29" name="组合 29"/>
                <wp:cNvGraphicFramePr/>
                <a:graphic xmlns:a="http://schemas.openxmlformats.org/drawingml/2006/main">
                  <a:graphicData uri="http://schemas.microsoft.com/office/word/2010/wordprocessingGroup">
                    <wpg:wgp>
                      <wpg:cNvGrpSpPr/>
                      <wpg:grpSpPr>
                        <a:xfrm>
                          <a:off x="0" y="0"/>
                          <a:ext cx="6789420" cy="3310468"/>
                          <a:chOff x="-7620" y="1849267"/>
                          <a:chExt cx="6789420" cy="2669405"/>
                        </a:xfrm>
                      </wpg:grpSpPr>
                      <wpg:grpSp>
                        <wpg:cNvPr id="39" name="组合 39"/>
                        <wpg:cNvGrpSpPr/>
                        <wpg:grpSpPr>
                          <a:xfrm>
                            <a:off x="-7620" y="1849267"/>
                            <a:ext cx="6789420" cy="283209"/>
                            <a:chOff x="-7620" y="1857030"/>
                            <a:chExt cx="6789420" cy="284398"/>
                          </a:xfrm>
                        </wpg:grpSpPr>
                        <wpg:grpSp>
                          <wpg:cNvPr id="40" name="组合 81"/>
                          <wpg:cNvGrpSpPr>
                            <a:grpSpLocks noChangeAspect="1"/>
                          </wpg:cNvGrpSpPr>
                          <wpg:grpSpPr>
                            <a:xfrm>
                              <a:off x="-7620" y="1857030"/>
                              <a:ext cx="1256400" cy="284398"/>
                              <a:chOff x="-7613" y="2570695"/>
                              <a:chExt cx="1255739" cy="393694"/>
                            </a:xfrm>
                          </wpg:grpSpPr>
                          <wps:wsp>
                            <wps:cNvPr id="41" name="任意多边形 2"/>
                            <wps:cNvSpPr/>
                            <wps:spPr bwMode="auto">
                              <a:xfrm>
                                <a:off x="-7613" y="2570695"/>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04816E62">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工作经历</w:t>
                                  </w: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234" y="2858350"/>
                                <a:ext cx="143935" cy="106039"/>
                              </a:xfrm>
                              <a:prstGeom prst="rtTriangle">
                                <a:avLst/>
                              </a:prstGeom>
                              <a:solidFill>
                                <a:schemeClr val="accent5">
                                  <a:lumMod val="60000"/>
                                  <a:lumOff val="40000"/>
                                </a:schemeClr>
                              </a:solidFill>
                              <a:ln>
                                <a:noFill/>
                              </a:ln>
                            </wps:spPr>
                            <wps:txbx>
                              <w:txbxContent>
                                <w:p w14:paraId="75E6C3A7">
                                  <w:pPr>
                                    <w:jc w:val="center"/>
                                  </w:pPr>
                                </w:p>
                              </w:txbxContent>
                            </wps:txbx>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33350" y="2052867"/>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44" name="文本框 2"/>
                        <wps:cNvSpPr txBox="1">
                          <a:spLocks noChangeArrowheads="1"/>
                        </wps:cNvSpPr>
                        <wps:spPr bwMode="auto">
                          <a:xfrm>
                            <a:off x="257908" y="2118776"/>
                            <a:ext cx="6429374" cy="2399896"/>
                          </a:xfrm>
                          <a:prstGeom prst="rect">
                            <a:avLst/>
                          </a:prstGeom>
                          <a:noFill/>
                          <a:ln w="9525">
                            <a:noFill/>
                            <a:miter lim="800000"/>
                          </a:ln>
                        </wps:spPr>
                        <wps:txbx>
                          <w:txbxContent>
                            <w:p w14:paraId="224A810C">
                              <w:pPr>
                                <w:adjustRightInd w:val="0"/>
                                <w:snapToGrid w:val="0"/>
                                <w:rPr>
                                  <w:rFonts w:hint="eastAsia" w:ascii="微软雅黑" w:hAnsi="微软雅黑"/>
                                  <w:color w:val="414141"/>
                                  <w:szCs w:val="21"/>
                                </w:rPr>
                              </w:pPr>
                              <w:r>
                                <w:rPr>
                                  <w:rFonts w:hint="eastAsia" w:ascii="微软雅黑" w:hAnsi="微软雅黑"/>
                                  <w:color w:val="414141"/>
                                  <w:szCs w:val="21"/>
                                </w:rPr>
                                <w:t xml:space="preserve">2025.07-至今        </w:t>
                              </w:r>
                              <w:r>
                                <w:rPr>
                                  <w:rFonts w:ascii="微软雅黑" w:hAnsi="微软雅黑"/>
                                  <w:color w:val="414141"/>
                                  <w:szCs w:val="21"/>
                                </w:rPr>
                                <w:t xml:space="preserve">   </w:t>
                              </w:r>
                              <w:r>
                                <w:rPr>
                                  <w:rFonts w:hint="eastAsia" w:ascii="微软雅黑" w:hAnsi="微软雅黑"/>
                                  <w:color w:val="414141"/>
                                  <w:szCs w:val="21"/>
                                </w:rPr>
                                <w:t xml:space="preserve"> </w:t>
                              </w:r>
                              <w:r>
                                <w:rPr>
                                  <w:rFonts w:hint="eastAsia" w:ascii="微软雅黑" w:hAnsi="微软雅黑"/>
                                  <w:b/>
                                  <w:bCs/>
                                  <w:color w:val="414141"/>
                                  <w:sz w:val="20"/>
                                  <w:szCs w:val="20"/>
                                </w:rPr>
                                <w:t>北京智科润晖科技有限公司</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C/C++算法模型开发工程师</w:t>
                              </w:r>
                            </w:p>
                            <w:p w14:paraId="594A70DF">
                              <w:pPr>
                                <w:pStyle w:val="12"/>
                                <w:numPr>
                                  <w:ilvl w:val="0"/>
                                  <w:numId w:val="1"/>
                                </w:numPr>
                                <w:adjustRightInd w:val="0"/>
                                <w:snapToGrid w:val="0"/>
                                <w:ind w:firstLineChars="0"/>
                                <w:rPr>
                                  <w:rFonts w:hint="eastAsia" w:ascii="微软雅黑" w:hAnsi="微软雅黑"/>
                                  <w:color w:val="414141"/>
                                  <w:szCs w:val="21"/>
                                </w:rPr>
                              </w:pPr>
                              <w:r>
                                <w:rPr>
                                  <w:rFonts w:hint="eastAsia" w:ascii="微软雅黑" w:hAnsi="微软雅黑" w:eastAsia="微软雅黑"/>
                                  <w:b/>
                                  <w:bCs/>
                                  <w:color w:val="414141"/>
                                  <w:sz w:val="20"/>
                                  <w:szCs w:val="20"/>
                                </w:rPr>
                                <w:t>项目</w:t>
                              </w:r>
                              <w:r>
                                <w:rPr>
                                  <w:rFonts w:hint="eastAsia" w:ascii="微软雅黑" w:hAnsi="微软雅黑" w:eastAsia="微软雅黑"/>
                                  <w:b/>
                                  <w:bCs/>
                                  <w:color w:val="414141"/>
                                  <w:sz w:val="20"/>
                                  <w:szCs w:val="20"/>
                                  <w:lang w:val="en-US" w:eastAsia="zh-CN"/>
                                </w:rPr>
                                <w:t>背景</w:t>
                              </w:r>
                              <w:r>
                                <w:rPr>
                                  <w:rFonts w:hint="eastAsia" w:ascii="微软雅黑" w:hAnsi="微软雅黑"/>
                                  <w:color w:val="414141"/>
                                  <w:szCs w:val="21"/>
                                </w:rPr>
                                <w:t>：某军工研究所仿真平台二期建设，负责态势可视化与仿真引擎开发，团队 8 人，项目周期 6 个月</w:t>
                              </w:r>
                            </w:p>
                            <w:p w14:paraId="677AF49B">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仿真引擎开发</w:t>
                              </w:r>
                              <w:r>
                                <w:rPr>
                                  <w:rFonts w:hint="eastAsia" w:ascii="微软雅黑" w:hAnsi="微软雅黑" w:eastAsia="微软雅黑"/>
                                  <w:color w:val="414141"/>
                                  <w:sz w:val="20"/>
                                  <w:szCs w:val="20"/>
                                </w:rPr>
                                <w:t>：基于 OSG/OSG Earth + Qt + CMake 在 Windows 平台开发实时仿真渲染引擎，负责球体态势显示模块</w:t>
                              </w:r>
                            </w:p>
                            <w:p w14:paraId="4D65F3EA">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态势</w:t>
                              </w:r>
                              <w:r>
                                <w:rPr>
                                  <w:rFonts w:hint="eastAsia" w:ascii="微软雅黑" w:hAnsi="微软雅黑" w:eastAsia="微软雅黑"/>
                                  <w:b/>
                                  <w:bCs/>
                                  <w:color w:val="414141"/>
                                  <w:sz w:val="20"/>
                                  <w:szCs w:val="20"/>
                                  <w:lang w:val="en-US" w:eastAsia="zh-CN"/>
                                </w:rPr>
                                <w:t>可视化</w:t>
                              </w:r>
                              <w:r>
                                <w:rPr>
                                  <w:rFonts w:hint="eastAsia" w:ascii="微软雅黑" w:hAnsi="微软雅黑" w:eastAsia="微软雅黑"/>
                                  <w:color w:val="414141"/>
                                  <w:sz w:val="20"/>
                                  <w:szCs w:val="20"/>
                                </w:rPr>
                                <w:t>：实现航线轨迹、路径线、爆炸特效等动态效果，开发配套 Qt 操作界面</w:t>
                              </w:r>
                            </w:p>
                            <w:p w14:paraId="4596B1ED">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模型集成</w:t>
                              </w:r>
                              <w:r>
                                <w:rPr>
                                  <w:rFonts w:hint="eastAsia" w:ascii="微软雅黑" w:hAnsi="微软雅黑" w:eastAsia="微软雅黑"/>
                                  <w:b/>
                                  <w:bCs/>
                                  <w:color w:val="414141"/>
                                  <w:sz w:val="20"/>
                                  <w:szCs w:val="20"/>
                                  <w:lang w:val="en-US" w:eastAsia="zh-CN"/>
                                </w:rPr>
                                <w:t>与</w:t>
                              </w:r>
                              <w:r>
                                <w:rPr>
                                  <w:rFonts w:hint="eastAsia" w:ascii="微软雅黑" w:hAnsi="微软雅黑" w:eastAsia="微软雅黑"/>
                                  <w:b/>
                                  <w:bCs/>
                                  <w:color w:val="414141"/>
                                  <w:sz w:val="20"/>
                                  <w:szCs w:val="20"/>
                                </w:rPr>
                                <w:t>开发</w:t>
                              </w:r>
                              <w:r>
                                <w:rPr>
                                  <w:rFonts w:hint="eastAsia" w:ascii="微软雅黑" w:hAnsi="微软雅黑" w:eastAsia="微软雅黑"/>
                                  <w:color w:val="414141"/>
                                  <w:sz w:val="20"/>
                                  <w:szCs w:val="20"/>
                                </w:rPr>
                                <w:t>：在现有模型基础上，根据业务需要开发模型功能</w:t>
                              </w:r>
                              <w:r>
                                <w:rPr>
                                  <w:rFonts w:hint="eastAsia" w:ascii="微软雅黑" w:hAnsi="微软雅黑" w:eastAsia="微软雅黑"/>
                                  <w:color w:val="414141"/>
                                  <w:sz w:val="20"/>
                                  <w:szCs w:val="20"/>
                                  <w:lang w:eastAsia="zh-CN"/>
                                </w:rPr>
                                <w:t>，对接多所高校算法模型，完成模型接入、联调与性能调优，累计集成模型 12+个</w:t>
                              </w:r>
                            </w:p>
                            <w:p w14:paraId="70B3222B">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性能优化</w:t>
                              </w:r>
                              <w:r>
                                <w:rPr>
                                  <w:rFonts w:hint="eastAsia" w:ascii="微软雅黑" w:hAnsi="微软雅黑" w:eastAsia="微软雅黑"/>
                                  <w:color w:val="414141"/>
                                  <w:sz w:val="20"/>
                                  <w:szCs w:val="20"/>
                                </w:rPr>
                                <w:t>：优化 Kafka 消息队列传输效率，针对大数据量分包传输机制</w:t>
                              </w:r>
                            </w:p>
                            <w:p w14:paraId="382EE8A9">
                              <w:pPr>
                                <w:pStyle w:val="12"/>
                                <w:numPr>
                                  <w:numId w:val="0"/>
                                </w:numPr>
                                <w:adjustRightInd w:val="0"/>
                                <w:snapToGrid w:val="0"/>
                                <w:ind w:leftChars="0" w:firstLine="420" w:firstLineChars="0"/>
                                <w:rPr>
                                  <w:rFonts w:hint="eastAsia" w:ascii="微软雅黑" w:hAnsi="微软雅黑" w:eastAsia="微软雅黑"/>
                                  <w:color w:val="414141"/>
                                  <w:sz w:val="20"/>
                                  <w:szCs w:val="20"/>
                                  <w:lang w:val="en-US" w:eastAsia="zh-CN"/>
                                </w:rPr>
                              </w:pPr>
                              <w:r>
                                <w:rPr>
                                  <w:rFonts w:hint="eastAsia" w:ascii="微软雅黑" w:hAnsi="微软雅黑" w:eastAsia="微软雅黑"/>
                                  <w:b/>
                                  <w:bCs/>
                                  <w:color w:val="414141"/>
                                  <w:sz w:val="20"/>
                                  <w:szCs w:val="20"/>
                                  <w:lang w:val="en-US" w:eastAsia="zh-CN"/>
                                </w:rPr>
                                <w:t>技术栈</w:t>
                              </w:r>
                              <w:r>
                                <w:rPr>
                                  <w:rFonts w:hint="eastAsia" w:ascii="微软雅黑" w:hAnsi="微软雅黑" w:eastAsia="微软雅黑"/>
                                  <w:color w:val="414141"/>
                                  <w:sz w:val="20"/>
                                  <w:szCs w:val="20"/>
                                  <w:lang w:val="en-US" w:eastAsia="zh-CN"/>
                                </w:rPr>
                                <w:t>：</w:t>
                              </w:r>
                              <w:r>
                                <w:rPr>
                                  <w:rFonts w:hint="eastAsia" w:ascii="微软雅黑" w:hAnsi="微软雅黑" w:eastAsia="微软雅黑"/>
                                  <w:color w:val="414141"/>
                                  <w:sz w:val="20"/>
                                  <w:szCs w:val="20"/>
                                </w:rPr>
                                <w:t>C++ / Qt / OSG / OSG Earth / CMake / Kafka / Windows</w:t>
                              </w:r>
                            </w:p>
                            <w:p w14:paraId="249E11A6">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以上工作内容已进行脱密处理，未涉及具体型号与项目名称</w:t>
                              </w:r>
                            </w:p>
                            <w:p w14:paraId="371A2321">
                              <w:pPr>
                                <w:pStyle w:val="12"/>
                                <w:adjustRightInd w:val="0"/>
                                <w:snapToGrid w:val="0"/>
                                <w:ind w:left="420" w:firstLine="0" w:firstLineChars="0"/>
                                <w:rPr>
                                  <w:rFonts w:hint="eastAsia" w:ascii="微软雅黑" w:hAnsi="微软雅黑" w:eastAsia="微软雅黑"/>
                                  <w:b/>
                                  <w:bCs/>
                                  <w:color w:val="414141"/>
                                  <w:sz w:val="20"/>
                                  <w:szCs w:val="20"/>
                                </w:rPr>
                              </w:pPr>
                            </w:p>
                          </w:txbxContent>
                        </wps:txbx>
                        <wps:bodyPr rot="0" vert="horz" wrap="square" lIns="91440" tIns="45720" rIns="91440" bIns="45720" anchor="ctr" anchorCtr="0">
                          <a:noAutofit/>
                        </wps:bodyPr>
                      </wps:wsp>
                    </wpg:wgp>
                  </a:graphicData>
                </a:graphic>
              </wp:anchor>
            </w:drawing>
          </mc:Choice>
          <mc:Fallback>
            <w:pict>
              <v:group id="_x0000_s1026" o:spid="_x0000_s1026" o:spt="203" style="position:absolute;left:0pt;margin-left:-6pt;margin-top:529.3pt;height:260.65pt;width:534.6pt;mso-position-vertical-relative:page;z-index:251668480;mso-width-relative:page;mso-height-relative:page;" coordorigin="-7620,1849267" coordsize="6789420,2669405" o:gfxdata="UEsDBAoAAAAAAIdO4kAAAAAAAAAAAAAAAAAEAAAAZHJzL1BLAwQUAAAACACHTuJArKg+wN0AAAAO&#10;AQAADwAAAGRycy9kb3ducmV2LnhtbE2PzWrDMBCE74W+g9hCb4kkF+fHsRxKaHsKhSaFktvG2tgm&#10;lmQsxU7evsqpve0ww+w3+fpqWjZQ7xtnFcipAEa2dLqxlYLv/ftkAcwHtBpbZ0nBjTysi8eHHDPt&#10;RvtFwy5ULJZYn6GCOoQu49yXNRn0U9eRjd7J9QZDlH3FdY9jLDctT4SYcYONjR9q7GhTU3neXYyC&#10;jxHH1xf5NmzPp83tsE8/f7aSlHp+kmIFLNA1/IXhjh/RoYhMR3ex2rNWwUQmcUuIhkgXM2D3iEjn&#10;CbBjvNL5cgm8yPn/GcUvUEsDBBQAAAAIAIdO4kDWJkmGDgcAAO8ZAAAOAAAAZHJzL2Uyb0RvYy54&#10;bWzdWc2P20QUvyPxP1g+IrXxVxw7arZaNm2FtEClFlGOXsdJLGyPmXE2KeeKjwsgDhwAIYH4uPTI&#10;AVQB/0y77Z/Bb2Y8zjibbLyFFokckrHnvXnz3vze1+Ta9VWeGacJZSkpRqZ91TKNpIjJJC1mI/Od&#10;uzevBKbBqqiYRBkpkpF5P2Hm9YNXX7m2LIeJQ+YkmyTUwCIFGy7LkTmvqnLY67F4nuQRu0rKpMDk&#10;lNA8qvBIZ70JjZZYPc96jmX5vSWhk5KSOGEMb8dy0qxXpF0WJNNpGidjEi/ypKjkqjTJogoqsXla&#10;MvNA7HY6TeLq7emUJZWRjUxoWolvCMH4hH/3Dq5FwxmNynka11uIumxhQ6c8SgsIbZYaR1VkLGh6&#10;bqk8jSlhZFpdjUnek4oIi0AL29qwzS1KFqXQZTZczsrG6DioDas/97LxW6e3qZFORqYTmkYR5Tjx&#10;p48ePPniEwMvYJ1lORuC6BYt75S3af1iJp+4wqspzfkvVDFWwq73G7smq8qI8dIfBKHnwOQx5lzX&#10;tjw/kJaP5zgezndl4HMCzNuBFzr+QM3f2LaG4/uhZ/U5TU9tocd32myseXixRnM3jYYXlzfaDuW3&#10;ms8JXMcSQqLhVuv1B5Zb4zqeb7de4LmhOID/1ngeDryFuMA+bzzpVADfMYnfZ0ZBjuZRMUsOWQnf&#10;BloEBtoglaBtoKAA0mBUN7dmLWVu2+n7nlWj1Wls1Ta37QqwOuD3QwFEPq/MjSX6A44NAfjQBVov&#10;xCoiKVu7N/tn7n1nHpWJiBqMe27t3p6tjP340aOzB58/+fHrZ3/+/uSPHwxHGl0QNz7Ohgzubpws&#10;3yQThIRoURER3zbcHabcZgnNlGs7OMHA7/stO8BmC1bdSogIIdHpMavgPYiiE4zkoEZITIqCpVVy&#10;D+cyzTPE6Nd6hm2Frt33jKVhe5bvhGJxzr3B9J7OZBlzwwkCyxXQ2UJ9D5Zai7AHtt1394vQmfaL&#10;cHQRcu/7RehMUoO9qgCla1VcJ3DCwX45OlNHOZ4uB/Gnkxydab/J+i0RfhjaHVTRmfaL8HURrtW3&#10;fGu/tXSmjtYa6HIcv+95HeToTB3loJJrTr+DhDb5Pi9BdGsWty0LcbCDCJ1p/3nYut/ajuc4VhdP&#10;1Lk6Wspuu+/egNKi3yIDibWJYdFchbV4VdRxDSMDaYxXSjzMlYTxIkgPcqiE1CPClyx0wMWp9zBD&#10;FZ1ZZkjB1YEZMUZnFrkBynSTLHNis233UttGNNAlq4TZTTL8XGdWlWE3ZniwzqxSVDdmuKXOLOrW&#10;zgaDx+nMqibrJhm+pDOLmrCzZO5aOjeeL4WxTZC1UCZ3UUOdok7j3Vcmuq/KNNB9UdF9nXCRAH9U&#10;cQ9RQ2OJqq5O58YcfYnM1Xw6J6fJXSIIK+4vdf4Xmqj9r2myokUrE3mLVlGo31KuqoTDPrVwaRpF&#10;pn5rcplWxcJbyeOMsERout5bzSozZWtPa5oNMagzkfJatIpC/aoNicy1e0Mb5DIB7SbfvX+Job2W&#10;l8mhy85liN+9lfbOpfgLbQ4kcniJNrHBGYenVnYykqWTm2mWcWAxOjs5yqhxGgGyoXs0Ho9FhM4W&#10;OSph+dq38JHYxWvewApq9AzyNdavlxFyW+tnIoIXhMtTqALVspQFN29d2LBanawwyYcnZHIfdTgl&#10;8uaClfHNlLLqOGLV7YiiDIYRcJmD2TmhH5rGElcZI5N9sIhoYhrZGwWaCTsM+M6MSjxhQMUgtFF3&#10;wBHV22KRHxFoDdeGGDHktFWmhlNK8ndxeXPIxWEqKmIIRZ6q4M/y4aiSdyu4/omTw0NBhosOmP64&#10;uFPGfHFu5YIcoqGYprzaF7pLNesH9EJS+RffFCHd1R3oN78+++XLx799im/eFIncxQ8AHVSnpkge&#10;kW1xU8PYXMv6SsRxZWpzgn7g9mvgNB0SWnEX2Ys3ijZKKHl/AASpRqvEafMGyeADRM7qLk1ROWS8&#10;w4uGqmXiOK8JBYr/75CusSsR7fUH/O5oC6rrmedGNrLVv43r9TXVy8I4qrIG42ef/fTsr+/w/fTh&#10;zwaMVkcZgPyoqG/3VCBaQ7DGse26HL68bHCsvhOoOzoFZd/3Ao8TcCyrpLADxllaXAjgJkBGw6zg&#10;FUHYd7iX8OA2xUUvhnk5QaArZjiibIabbB6FLsa+d2OADriuc1pRmfvOOGJzGcjFVE3G4/VGdJax&#10;SkUuEaxe/qEipMhDPfvq47NvH559/9G5exyjWr1OeJUkzbJ5gUYpWc6TaMIThFBWi3YSmp1ugHAD&#10;FlqyjnVsOxgM6kuYBhWeE7oDbJejwnHDMJDXNBeEOBSMFwW37djgR6/N5LgrokaW5iOzjsj8wDia&#10;zp3n7my7L7FeLgrtTpdy73tTokAZ/gcQitT/WfA/GvRnod36f5qD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CQAAW0NvbnRlbnRfVHlwZXNd&#10;LnhtbFBLAQIUAAoAAAAAAIdO4kAAAAAAAAAAAAAAAAAGAAAAAAAAAAAAEAAAAGYIAABfcmVscy9Q&#10;SwECFAAUAAAACACHTuJAihRmPNEAAACUAQAACwAAAAAAAAABACAAAACKCAAAX3JlbHMvLnJlbHNQ&#10;SwECFAAKAAAAAACHTuJAAAAAAAAAAAAAAAAABAAAAAAAAAAAABAAAAAAAAAAZHJzL1BLAQIUABQA&#10;AAAIAIdO4kCsqD7A3QAAAA4BAAAPAAAAAAAAAAEAIAAAACIAAABkcnMvZG93bnJldi54bWxQSwEC&#10;FAAUAAAACACHTuJA1iZJhg4HAADvGQAADgAAAAAAAAABACAAAAAsAQAAZHJzL2Uyb0RvYy54bWxQ&#10;SwUGAAAAAAYABgBZAQAArAoAAAAA&#10;">
                <o:lock v:ext="edit" aspectratio="f"/>
                <v:group id="_x0000_s1026" o:spid="_x0000_s1026" o:spt="203" style="position:absolute;left:-7620;top:1849267;height:283209;width:6789420;" coordorigin="-7620,1857030" coordsize="6789420,284398"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group id="组合 81" o:spid="_x0000_s1026" o:spt="203" style="position:absolute;left:-7620;top:1857030;height:284398;width:1256400;" coordorigin="-7613,2570695" coordsize="1255739,393694"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t"/>
                    <v:shape id="任意多边形 2" o:spid="_x0000_s1026" o:spt="100" style="position:absolute;left:-7613;top:2570695;height:287656;width:1255739;v-text-anchor:middle;" fillcolor="#93CDDD [1944]" filled="t" stroked="f" coordsize="1406296,288031" o:gfxdata="UEsDBAoAAAAAAIdO4kAAAAAAAAAAAAAAAAAEAAAAZHJzL1BLAwQUAAAACACHTuJAqQ7s2r8AAADb&#10;AAAADwAAAGRycy9kb3ducmV2LnhtbEWPQWvCQBSE74L/YXmFXqTuRtSU1FVUWvAkNbYUb4/saxLM&#10;vg3ZrcZ/3y0IPQ4z8w2zWPW2ERfqfO1YQzJWIIgLZ2ouNXwc356eQfiAbLBxTBpu5GG1HA4WmBl3&#10;5QNd8lCKCGGfoYYqhDaT0hcVWfRj1xJH79t1FkOUXSlNh9cIt42cKDWXFmuOCxW2tK2oOOc/VkOv&#10;0s3o9Pmafr2n6+meDqc6mc20fnxI1AuIQH34D9/bO6NhmsDfl/g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O7Nq/&#10;AAAA2wAAAA8AAAAAAAAAAQAgAAAAIgAAAGRycy9kb3ducmV2LnhtbFBLAQIUABQAAAAIAIdO4kAz&#10;LwWeOwAAADkAAAAQAAAAAAAAAAEAIAAAAA4BAABkcnMvc2hhcGV4bWwueG1sUEsFBgAAAAAGAAYA&#10;WwEAALgDA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04816E62">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工作经历</w:t>
                            </w:r>
                          </w:p>
                        </w:txbxContent>
                      </v:textbox>
                    </v:shape>
                    <v:shape id="直角三角形 3" o:spid="_x0000_s1026" o:spt="6" type="#_x0000_t6" style="position:absolute;left:234;top:2858350;height:106039;width:143935;rotation:11796480f;" fillcolor="#93CDDD [1944]" filled="t" stroked="f" coordsize="21600,21600" o:gfxdata="UEsDBAoAAAAAAIdO4kAAAAAAAAAAAAAAAAAEAAAAZHJzL1BLAwQUAAAACACHTuJAqrcI6r4AAADb&#10;AAAADwAAAGRycy9kb3ducmV2LnhtbEWPT2vCQBTE7wW/w/KE3uputBWNroJSsaeCf8DrI/tMgtm3&#10;Mbsm8dt3C4Ueh5n5DbNc97YSLTW+dKwhGSkQxJkzJecazqfd2wyED8gGK8ek4Uke1qvByxJT4zo+&#10;UHsMuYgQ9ilqKEKoUyl9VpBFP3I1cfSurrEYomxyaRrsItxWcqzUVFosOS4UWNO2oOx2fFgNn5uP&#10;eXW/TLqT2rT9PpnT5L771vp1mKgFiEB9+A//tb+Mhvcx/H6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cI6r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75E6C3A7">
                            <w:pPr>
                              <w:jc w:val="center"/>
                            </w:pPr>
                          </w:p>
                        </w:txbxContent>
                      </v:textbox>
                    </v:shape>
                  </v:group>
                  <v:line id="直接连接符 20" o:spid="_x0000_s1026" o:spt="20" style="position:absolute;left:133350;top:2052867;height:0;width:6648450;" filled="f" stroked="t" coordsize="21600,21600" o:gfxdata="UEsDBAoAAAAAAIdO4kAAAAAAAAAAAAAAAAAEAAAAZHJzL1BLAwQUAAAACACHTuJA5DN1brcAAADb&#10;AAAADwAAAGRycy9kb3ducmV2LnhtbEWP2wrCMBBE3wX/Iazgm6ZeEKlGQaHgk3j7gKVZm2qzqU28&#10;/b0RBB+HmTnDzJcvW4kHNb50rGDQT0AQ506XXCg4HbPeFIQPyBorx6TgTR6Wi3Zrjql2T97T4xAK&#10;ESHsU1RgQqhTKX1uyKLvu5o4emfXWAxRNoXUDT4j3FZymCQTabHkuGCwprWh/Hq4WwWZuW93t1XQ&#10;J3fLpL2Q36yHXqluZ5DMQAR6hX/4195oBeMRfL/EH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M3Vu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v:shape id="文本框 2" o:spid="_x0000_s1026" o:spt="202" type="#_x0000_t202" style="position:absolute;left:257908;top:2118776;height:2399896;width:6429374;v-text-anchor:middle;" filled="f" stroked="f" coordsize="21600,21600" o:gfxdata="UEsDBAoAAAAAAIdO4kAAAAAAAAAAAAAAAAAEAAAAZHJzL1BLAwQUAAAACACHTuJA24/XNb0AAADb&#10;AAAADwAAAGRycy9kb3ducmV2LnhtbEWPQWvCQBSE7wX/w/IEL0V3lZBKdPVQECS0B7U/4Jl9ZoPZ&#10;tyG7jem/7xYKHoeZ+YbZ7kfXioH60HjWsFwoEMSVNw3XGr4uh/kaRIjIBlvPpOGHAux3k5ctFsY/&#10;+ETDOdYiQTgUqMHG2BVShsqSw7DwHXHybr53GJPsa2l6fCS4a+VKqVw6bDgtWOzo3VJ1P387Da+2&#10;U58ft+P1YPLK3suAb24otZ5Nl2oDItIYn+H/9tFoyDL4+5J+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j9c1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224A810C">
                        <w:pPr>
                          <w:adjustRightInd w:val="0"/>
                          <w:snapToGrid w:val="0"/>
                          <w:rPr>
                            <w:rFonts w:hint="eastAsia" w:ascii="微软雅黑" w:hAnsi="微软雅黑"/>
                            <w:color w:val="414141"/>
                            <w:szCs w:val="21"/>
                          </w:rPr>
                        </w:pPr>
                        <w:r>
                          <w:rPr>
                            <w:rFonts w:hint="eastAsia" w:ascii="微软雅黑" w:hAnsi="微软雅黑"/>
                            <w:color w:val="414141"/>
                            <w:szCs w:val="21"/>
                          </w:rPr>
                          <w:t xml:space="preserve">2025.07-至今        </w:t>
                        </w:r>
                        <w:r>
                          <w:rPr>
                            <w:rFonts w:ascii="微软雅黑" w:hAnsi="微软雅黑"/>
                            <w:color w:val="414141"/>
                            <w:szCs w:val="21"/>
                          </w:rPr>
                          <w:t xml:space="preserve">   </w:t>
                        </w:r>
                        <w:r>
                          <w:rPr>
                            <w:rFonts w:hint="eastAsia" w:ascii="微软雅黑" w:hAnsi="微软雅黑"/>
                            <w:color w:val="414141"/>
                            <w:szCs w:val="21"/>
                          </w:rPr>
                          <w:t xml:space="preserve"> </w:t>
                        </w:r>
                        <w:r>
                          <w:rPr>
                            <w:rFonts w:hint="eastAsia" w:ascii="微软雅黑" w:hAnsi="微软雅黑"/>
                            <w:b/>
                            <w:bCs/>
                            <w:color w:val="414141"/>
                            <w:sz w:val="20"/>
                            <w:szCs w:val="20"/>
                          </w:rPr>
                          <w:t>北京智科润晖科技有限公司</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C/C++算法模型开发工程师</w:t>
                        </w:r>
                      </w:p>
                      <w:p w14:paraId="594A70DF">
                        <w:pPr>
                          <w:pStyle w:val="12"/>
                          <w:numPr>
                            <w:ilvl w:val="0"/>
                            <w:numId w:val="1"/>
                          </w:numPr>
                          <w:adjustRightInd w:val="0"/>
                          <w:snapToGrid w:val="0"/>
                          <w:ind w:firstLineChars="0"/>
                          <w:rPr>
                            <w:rFonts w:hint="eastAsia" w:ascii="微软雅黑" w:hAnsi="微软雅黑"/>
                            <w:color w:val="414141"/>
                            <w:szCs w:val="21"/>
                          </w:rPr>
                        </w:pPr>
                        <w:r>
                          <w:rPr>
                            <w:rFonts w:hint="eastAsia" w:ascii="微软雅黑" w:hAnsi="微软雅黑" w:eastAsia="微软雅黑"/>
                            <w:b/>
                            <w:bCs/>
                            <w:color w:val="414141"/>
                            <w:sz w:val="20"/>
                            <w:szCs w:val="20"/>
                          </w:rPr>
                          <w:t>项目</w:t>
                        </w:r>
                        <w:r>
                          <w:rPr>
                            <w:rFonts w:hint="eastAsia" w:ascii="微软雅黑" w:hAnsi="微软雅黑" w:eastAsia="微软雅黑"/>
                            <w:b/>
                            <w:bCs/>
                            <w:color w:val="414141"/>
                            <w:sz w:val="20"/>
                            <w:szCs w:val="20"/>
                            <w:lang w:val="en-US" w:eastAsia="zh-CN"/>
                          </w:rPr>
                          <w:t>背景</w:t>
                        </w:r>
                        <w:r>
                          <w:rPr>
                            <w:rFonts w:hint="eastAsia" w:ascii="微软雅黑" w:hAnsi="微软雅黑"/>
                            <w:color w:val="414141"/>
                            <w:szCs w:val="21"/>
                          </w:rPr>
                          <w:t>：某军工研究所仿真平台二期建设，负责态势可视化与仿真引擎开发，团队 8 人，项目周期 6 个月</w:t>
                        </w:r>
                      </w:p>
                      <w:p w14:paraId="677AF49B">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仿真引擎开发</w:t>
                        </w:r>
                        <w:r>
                          <w:rPr>
                            <w:rFonts w:hint="eastAsia" w:ascii="微软雅黑" w:hAnsi="微软雅黑" w:eastAsia="微软雅黑"/>
                            <w:color w:val="414141"/>
                            <w:sz w:val="20"/>
                            <w:szCs w:val="20"/>
                          </w:rPr>
                          <w:t>：基于 OSG/OSG Earth + Qt + CMake 在 Windows 平台开发实时仿真渲染引擎，负责球体态势显示模块</w:t>
                        </w:r>
                      </w:p>
                      <w:p w14:paraId="4D65F3EA">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态势</w:t>
                        </w:r>
                        <w:r>
                          <w:rPr>
                            <w:rFonts w:hint="eastAsia" w:ascii="微软雅黑" w:hAnsi="微软雅黑" w:eastAsia="微软雅黑"/>
                            <w:b/>
                            <w:bCs/>
                            <w:color w:val="414141"/>
                            <w:sz w:val="20"/>
                            <w:szCs w:val="20"/>
                            <w:lang w:val="en-US" w:eastAsia="zh-CN"/>
                          </w:rPr>
                          <w:t>可视化</w:t>
                        </w:r>
                        <w:r>
                          <w:rPr>
                            <w:rFonts w:hint="eastAsia" w:ascii="微软雅黑" w:hAnsi="微软雅黑" w:eastAsia="微软雅黑"/>
                            <w:color w:val="414141"/>
                            <w:sz w:val="20"/>
                            <w:szCs w:val="20"/>
                          </w:rPr>
                          <w:t>：实现航线轨迹、路径线、爆炸特效等动态效果，开发配套 Qt 操作界面</w:t>
                        </w:r>
                      </w:p>
                      <w:p w14:paraId="4596B1ED">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模型集成</w:t>
                        </w:r>
                        <w:r>
                          <w:rPr>
                            <w:rFonts w:hint="eastAsia" w:ascii="微软雅黑" w:hAnsi="微软雅黑" w:eastAsia="微软雅黑"/>
                            <w:b/>
                            <w:bCs/>
                            <w:color w:val="414141"/>
                            <w:sz w:val="20"/>
                            <w:szCs w:val="20"/>
                            <w:lang w:val="en-US" w:eastAsia="zh-CN"/>
                          </w:rPr>
                          <w:t>与</w:t>
                        </w:r>
                        <w:r>
                          <w:rPr>
                            <w:rFonts w:hint="eastAsia" w:ascii="微软雅黑" w:hAnsi="微软雅黑" w:eastAsia="微软雅黑"/>
                            <w:b/>
                            <w:bCs/>
                            <w:color w:val="414141"/>
                            <w:sz w:val="20"/>
                            <w:szCs w:val="20"/>
                          </w:rPr>
                          <w:t>开发</w:t>
                        </w:r>
                        <w:r>
                          <w:rPr>
                            <w:rFonts w:hint="eastAsia" w:ascii="微软雅黑" w:hAnsi="微软雅黑" w:eastAsia="微软雅黑"/>
                            <w:color w:val="414141"/>
                            <w:sz w:val="20"/>
                            <w:szCs w:val="20"/>
                          </w:rPr>
                          <w:t>：在现有模型基础上，根据业务需要开发模型功能</w:t>
                        </w:r>
                        <w:r>
                          <w:rPr>
                            <w:rFonts w:hint="eastAsia" w:ascii="微软雅黑" w:hAnsi="微软雅黑" w:eastAsia="微软雅黑"/>
                            <w:color w:val="414141"/>
                            <w:sz w:val="20"/>
                            <w:szCs w:val="20"/>
                            <w:lang w:eastAsia="zh-CN"/>
                          </w:rPr>
                          <w:t>，对接多所高校算法模型，完成模型接入、联调与性能调优，累计集成模型 12+个</w:t>
                        </w:r>
                      </w:p>
                      <w:p w14:paraId="70B3222B">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性能优化</w:t>
                        </w:r>
                        <w:r>
                          <w:rPr>
                            <w:rFonts w:hint="eastAsia" w:ascii="微软雅黑" w:hAnsi="微软雅黑" w:eastAsia="微软雅黑"/>
                            <w:color w:val="414141"/>
                            <w:sz w:val="20"/>
                            <w:szCs w:val="20"/>
                          </w:rPr>
                          <w:t>：优化 Kafka 消息队列传输效率，针对大数据量分包传输机制</w:t>
                        </w:r>
                      </w:p>
                      <w:p w14:paraId="382EE8A9">
                        <w:pPr>
                          <w:pStyle w:val="12"/>
                          <w:numPr>
                            <w:numId w:val="0"/>
                          </w:numPr>
                          <w:adjustRightInd w:val="0"/>
                          <w:snapToGrid w:val="0"/>
                          <w:ind w:leftChars="0" w:firstLine="420" w:firstLineChars="0"/>
                          <w:rPr>
                            <w:rFonts w:hint="eastAsia" w:ascii="微软雅黑" w:hAnsi="微软雅黑" w:eastAsia="微软雅黑"/>
                            <w:color w:val="414141"/>
                            <w:sz w:val="20"/>
                            <w:szCs w:val="20"/>
                            <w:lang w:val="en-US" w:eastAsia="zh-CN"/>
                          </w:rPr>
                        </w:pPr>
                        <w:r>
                          <w:rPr>
                            <w:rFonts w:hint="eastAsia" w:ascii="微软雅黑" w:hAnsi="微软雅黑" w:eastAsia="微软雅黑"/>
                            <w:b/>
                            <w:bCs/>
                            <w:color w:val="414141"/>
                            <w:sz w:val="20"/>
                            <w:szCs w:val="20"/>
                            <w:lang w:val="en-US" w:eastAsia="zh-CN"/>
                          </w:rPr>
                          <w:t>技术栈</w:t>
                        </w:r>
                        <w:r>
                          <w:rPr>
                            <w:rFonts w:hint="eastAsia" w:ascii="微软雅黑" w:hAnsi="微软雅黑" w:eastAsia="微软雅黑"/>
                            <w:color w:val="414141"/>
                            <w:sz w:val="20"/>
                            <w:szCs w:val="20"/>
                            <w:lang w:val="en-US" w:eastAsia="zh-CN"/>
                          </w:rPr>
                          <w:t>：</w:t>
                        </w:r>
                        <w:r>
                          <w:rPr>
                            <w:rFonts w:hint="eastAsia" w:ascii="微软雅黑" w:hAnsi="微软雅黑" w:eastAsia="微软雅黑"/>
                            <w:color w:val="414141"/>
                            <w:sz w:val="20"/>
                            <w:szCs w:val="20"/>
                          </w:rPr>
                          <w:t>C++ / Qt / OSG / OSG Earth / CMake / Kafka / Windows</w:t>
                        </w:r>
                      </w:p>
                      <w:p w14:paraId="249E11A6">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以上工作内容已进行脱密处理，未涉及具体型号与项目名称</w:t>
                        </w:r>
                      </w:p>
                      <w:p w14:paraId="371A2321">
                        <w:pPr>
                          <w:pStyle w:val="12"/>
                          <w:adjustRightInd w:val="0"/>
                          <w:snapToGrid w:val="0"/>
                          <w:ind w:left="420" w:firstLine="0" w:firstLineChars="0"/>
                          <w:rPr>
                            <w:rFonts w:hint="eastAsia" w:ascii="微软雅黑" w:hAnsi="微软雅黑" w:eastAsia="微软雅黑"/>
                            <w:b/>
                            <w:bCs/>
                            <w:color w:val="414141"/>
                            <w:sz w:val="20"/>
                            <w:szCs w:val="20"/>
                          </w:rPr>
                        </w:pPr>
                      </w:p>
                    </w:txbxContent>
                  </v:textbox>
                </v:shape>
              </v:group>
            </w:pict>
          </mc:Fallback>
        </mc:AlternateContent>
      </w:r>
      <w:r>
        <w:rPr>
          <w:rFonts w:ascii="微软雅黑" w:hAnsi="微软雅黑"/>
          <w:color w:val="C19F67"/>
          <w:sz w:val="20"/>
          <w:szCs w:val="20"/>
        </w:rPr>
        <mc:AlternateContent>
          <mc:Choice Requires="wpg">
            <w:drawing>
              <wp:anchor distT="0" distB="0" distL="114300" distR="114300" simplePos="0" relativeHeight="251667456" behindDoc="0" locked="0" layoutInCell="1" allowOverlap="1">
                <wp:simplePos x="0" y="0"/>
                <wp:positionH relativeFrom="column">
                  <wp:posOffset>-68580</wp:posOffset>
                </wp:positionH>
                <wp:positionV relativeFrom="page">
                  <wp:posOffset>4060825</wp:posOffset>
                </wp:positionV>
                <wp:extent cx="6781800" cy="2708910"/>
                <wp:effectExtent l="0" t="0" r="19050" b="0"/>
                <wp:wrapNone/>
                <wp:docPr id="30" name="组合 30"/>
                <wp:cNvGraphicFramePr/>
                <a:graphic xmlns:a="http://schemas.openxmlformats.org/drawingml/2006/main">
                  <a:graphicData uri="http://schemas.microsoft.com/office/word/2010/wordprocessingGroup">
                    <wpg:wgp>
                      <wpg:cNvGrpSpPr/>
                      <wpg:grpSpPr>
                        <a:xfrm>
                          <a:off x="0" y="0"/>
                          <a:ext cx="6781800" cy="2709049"/>
                          <a:chOff x="0" y="0"/>
                          <a:chExt cx="6781800" cy="2710433"/>
                        </a:xfrm>
                      </wpg:grpSpPr>
                      <wpg:grpSp>
                        <wpg:cNvPr id="31" name="组合 31"/>
                        <wpg:cNvGrpSpPr/>
                        <wpg:grpSpPr>
                          <a:xfrm>
                            <a:off x="0" y="0"/>
                            <a:ext cx="6781800" cy="283210"/>
                            <a:chOff x="0" y="0"/>
                            <a:chExt cx="6781800" cy="284400"/>
                          </a:xfrm>
                        </wpg:grpSpPr>
                        <wpg:grpSp>
                          <wpg:cNvPr id="32" name="组合 81"/>
                          <wpg:cNvGrpSpPr>
                            <a:grpSpLocks noChangeAspect="1"/>
                          </wpg:cNvGrpSpPr>
                          <wpg:grpSpPr>
                            <a:xfrm>
                              <a:off x="0" y="0"/>
                              <a:ext cx="1256400" cy="284400"/>
                              <a:chOff x="3" y="0"/>
                              <a:chExt cx="1255739" cy="393695"/>
                            </a:xfrm>
                          </wpg:grpSpPr>
                          <wps:wsp>
                            <wps:cNvPr id="33"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2AB3D612">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专业技能</w:t>
                                  </w:r>
                                </w:p>
                              </w:txbxContent>
                            </wps:txbx>
                            <wps:bodyPr rot="0" spcFirstLastPara="0" vert="horz" wrap="square" lIns="198000" tIns="0" rIns="91440" bIns="0" numCol="1" spcCol="0" rtlCol="0" fromWordArt="0" anchor="ctr" anchorCtr="0" forceAA="0" compatLnSpc="1">
                              <a:noAutofit/>
                            </wps:bodyPr>
                          </wps:wsp>
                          <wps:wsp>
                            <wps:cNvPr id="34" name="直角三角形 3"/>
                            <wps:cNvSpPr/>
                            <wps:spPr bwMode="auto">
                              <a:xfrm rot="10800000">
                                <a:off x="234" y="287656"/>
                                <a:ext cx="143935" cy="106039"/>
                              </a:xfrm>
                              <a:prstGeom prst="rtTriangle">
                                <a:avLst/>
                              </a:prstGeom>
                              <a:solidFill>
                                <a:srgbClr val="405E6C"/>
                              </a:solidFill>
                              <a:ln>
                                <a:noFill/>
                              </a:ln>
                            </wps:spPr>
                            <wps:txbx>
                              <w:txbxContent>
                                <w:p w14:paraId="14FA4C25">
                                  <w:pPr>
                                    <w:jc w:val="center"/>
                                  </w:pPr>
                                </w:p>
                              </w:txbxContent>
                            </wps:txbx>
                            <wps:bodyPr rot="0" spcFirstLastPara="0" vert="horz" wrap="square" lIns="91440" tIns="45720" rIns="91440" bIns="45720" numCol="1" spcCol="0" rtlCol="0" fromWordArt="0" anchor="t" anchorCtr="0" forceAA="0" compatLnSpc="1">
                              <a:noAutofit/>
                            </wps:bodyPr>
                          </wps:wsp>
                        </wpg:grpSp>
                        <wps:wsp>
                          <wps:cNvPr id="35"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36" name="文本框 2"/>
                        <wps:cNvSpPr txBox="1">
                          <a:spLocks noChangeArrowheads="1"/>
                        </wps:cNvSpPr>
                        <wps:spPr bwMode="auto">
                          <a:xfrm>
                            <a:off x="257908" y="211703"/>
                            <a:ext cx="6429374" cy="2498730"/>
                          </a:xfrm>
                          <a:prstGeom prst="rect">
                            <a:avLst/>
                          </a:prstGeom>
                          <a:noFill/>
                          <a:ln w="9525">
                            <a:noFill/>
                            <a:miter lim="800000"/>
                          </a:ln>
                        </wps:spPr>
                        <wps:txbx>
                          <w:txbxContent>
                            <w:p w14:paraId="3D2D7F52">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熟练掌握 C/C++</w:t>
                              </w:r>
                              <w:r>
                                <w:rPr>
                                  <w:rFonts w:hint="eastAsia" w:ascii="微软雅黑" w:hAnsi="微软雅黑" w:eastAsia="微软雅黑"/>
                                  <w:color w:val="414141"/>
                                  <w:sz w:val="20"/>
                                  <w:szCs w:val="20"/>
                                </w:rPr>
                                <w:t>、Python语言</w:t>
                              </w:r>
                            </w:p>
                            <w:p w14:paraId="300DD391">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color w:val="414141"/>
                                  <w:sz w:val="20"/>
                                  <w:szCs w:val="20"/>
                                </w:rPr>
                                <w:t>掌握OSG、OSG Earth开发</w:t>
                              </w:r>
                            </w:p>
                            <w:p w14:paraId="7166AFA7">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熟练掌握进程、线程原理</w:t>
                              </w:r>
                            </w:p>
                            <w:p w14:paraId="2769D7A4">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 Linux 高级编程、文件操作、网络编程</w:t>
                              </w:r>
                              <w:r>
                                <w:rPr>
                                  <w:rFonts w:hint="eastAsia" w:ascii="微软雅黑" w:hAnsi="微软雅黑" w:eastAsia="微软雅黑"/>
                                  <w:color w:val="414141"/>
                                  <w:sz w:val="20"/>
                                  <w:szCs w:val="20"/>
                                </w:rPr>
                                <w:t>（实际工作使用过：UDP TCP KafKa DDS HTTP）</w:t>
                              </w:r>
                            </w:p>
                            <w:p w14:paraId="157A52FF">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熟练</w:t>
                              </w:r>
                              <w:r>
                                <w:rPr>
                                  <w:rFonts w:hint="eastAsia" w:ascii="微软雅黑" w:hAnsi="微软雅黑" w:eastAsia="微软雅黑"/>
                                  <w:color w:val="414141"/>
                                  <w:sz w:val="20"/>
                                  <w:szCs w:val="20"/>
                                </w:rPr>
                                <w:t>使用</w:t>
                              </w:r>
                              <w:r>
                                <w:rPr>
                                  <w:rFonts w:ascii="微软雅黑" w:hAnsi="微软雅黑" w:eastAsia="微软雅黑"/>
                                  <w:color w:val="414141"/>
                                  <w:sz w:val="20"/>
                                  <w:szCs w:val="20"/>
                                </w:rPr>
                                <w:t xml:space="preserve"> Qt Creator</w:t>
                              </w:r>
                              <w:r>
                                <w:rPr>
                                  <w:rFonts w:ascii="微软雅黑" w:hAnsi="微软雅黑" w:eastAsia="微软雅黑"/>
                                  <w:color w:val="414141"/>
                                  <w:sz w:val="20"/>
                                  <w:szCs w:val="20"/>
                                </w:rPr>
                                <w:tab/>
                              </w:r>
                              <w:r>
                                <w:rPr>
                                  <w:rFonts w:ascii="微软雅黑" w:hAnsi="微软雅黑" w:eastAsia="微软雅黑"/>
                                  <w:color w:val="414141"/>
                                  <w:sz w:val="20"/>
                                  <w:szCs w:val="20"/>
                                </w:rPr>
                                <w:tab/>
                              </w:r>
                              <w:r>
                                <w:rPr>
                                  <w:rFonts w:ascii="微软雅黑" w:hAnsi="微软雅黑" w:eastAsia="微软雅黑"/>
                                  <w:color w:val="414141"/>
                                  <w:sz w:val="20"/>
                                  <w:szCs w:val="20"/>
                                </w:rPr>
                                <w:t>Visual Studio</w:t>
                              </w:r>
                              <w:r>
                                <w:rPr>
                                  <w:rFonts w:hint="eastAsia" w:ascii="微软雅黑" w:hAnsi="微软雅黑" w:eastAsia="微软雅黑"/>
                                  <w:color w:val="414141"/>
                                  <w:sz w:val="20"/>
                                  <w:szCs w:val="20"/>
                                </w:rPr>
                                <w:t xml:space="preserve"> + Qt</w:t>
                              </w:r>
                              <w:r>
                                <w:rPr>
                                  <w:rFonts w:ascii="微软雅黑" w:hAnsi="微软雅黑" w:eastAsia="微软雅黑"/>
                                  <w:color w:val="414141"/>
                                  <w:sz w:val="20"/>
                                  <w:szCs w:val="20"/>
                                </w:rPr>
                                <w:tab/>
                              </w:r>
                              <w:r>
                                <w:rPr>
                                  <w:rFonts w:ascii="微软雅黑" w:hAnsi="微软雅黑" w:eastAsia="微软雅黑"/>
                                  <w:color w:val="414141"/>
                                  <w:sz w:val="20"/>
                                  <w:szCs w:val="20"/>
                                </w:rPr>
                                <w:tab/>
                              </w:r>
                              <w:r>
                                <w:rPr>
                                  <w:rFonts w:hint="eastAsia" w:ascii="微软雅黑" w:hAnsi="微软雅黑" w:eastAsia="微软雅黑"/>
                                  <w:color w:val="414141"/>
                                  <w:sz w:val="20"/>
                                  <w:szCs w:val="20"/>
                                </w:rPr>
                                <w:t>Visual Studio + Qt + CMake开发环境</w:t>
                              </w:r>
                            </w:p>
                            <w:p w14:paraId="10CEAAD3">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color w:val="414141"/>
                                  <w:sz w:val="20"/>
                                  <w:szCs w:val="20"/>
                                </w:rPr>
                                <w:t>熟悉</w:t>
                              </w:r>
                              <w:r>
                                <w:rPr>
                                  <w:rFonts w:ascii="微软雅黑" w:hAnsi="微软雅黑" w:eastAsia="微软雅黑"/>
                                  <w:color w:val="414141"/>
                                  <w:sz w:val="20"/>
                                  <w:szCs w:val="20"/>
                                </w:rPr>
                                <w:t>shell编程</w:t>
                              </w:r>
                              <w:r>
                                <w:rPr>
                                  <w:rFonts w:hint="eastAsia" w:ascii="微软雅黑" w:hAnsi="微软雅黑" w:eastAsia="微软雅黑"/>
                                  <w:color w:val="414141"/>
                                  <w:sz w:val="20"/>
                                  <w:szCs w:val="20"/>
                                </w:rPr>
                                <w:t>、</w:t>
                              </w:r>
                              <w:r>
                                <w:rPr>
                                  <w:rFonts w:ascii="微软雅黑" w:hAnsi="微软雅黑" w:eastAsia="微软雅黑"/>
                                  <w:color w:val="414141"/>
                                  <w:sz w:val="20"/>
                                  <w:szCs w:val="20"/>
                                </w:rPr>
                                <w:t>Makefile</w:t>
                              </w:r>
                              <w:r>
                                <w:rPr>
                                  <w:rFonts w:hint="eastAsia" w:ascii="微软雅黑" w:hAnsi="微软雅黑" w:eastAsia="微软雅黑"/>
                                  <w:color w:val="414141"/>
                                  <w:sz w:val="20"/>
                                  <w:szCs w:val="20"/>
                                </w:rPr>
                                <w:t>以及CMake</w:t>
                              </w:r>
                              <w:r>
                                <w:rPr>
                                  <w:rFonts w:ascii="微软雅黑" w:hAnsi="微软雅黑" w:eastAsia="微软雅黑"/>
                                  <w:color w:val="414141"/>
                                  <w:sz w:val="20"/>
                                  <w:szCs w:val="20"/>
                                </w:rPr>
                                <w:t>工程管理工具</w:t>
                              </w:r>
                              <w:r>
                                <w:rPr>
                                  <w:rFonts w:hint="eastAsia" w:ascii="微软雅黑" w:hAnsi="微软雅黑" w:eastAsia="微软雅黑"/>
                                  <w:color w:val="414141"/>
                                  <w:sz w:val="20"/>
                                  <w:szCs w:val="20"/>
                                </w:rPr>
                                <w:t>，可手写项目MakeFile、CMakeLists文件</w:t>
                              </w:r>
                            </w:p>
                            <w:p w14:paraId="7D3D11C9">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熟悉数据库基本原理</w:t>
                              </w:r>
                            </w:p>
                            <w:p w14:paraId="154117DC">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熟悉数据结构及常用算法</w:t>
                              </w:r>
                            </w:p>
                            <w:p w14:paraId="637C1E3E">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熟悉ARM 体系结构及编程</w:t>
                              </w:r>
                            </w:p>
                            <w:p w14:paraId="08B39266">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熟悉基于ARM的系统移植、u-boot 移植、内核移植、及文件系统操作</w:t>
                              </w:r>
                            </w:p>
                            <w:p w14:paraId="460DD987">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熟悉Word、Excel、PowerPoint 基础操作， Excel 函数的用法</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5.4pt;margin-top:319.75pt;height:213.3pt;width:534pt;mso-position-vertical-relative:page;z-index:251667456;mso-width-relative:page;mso-height-relative:page;" coordsize="6781800,2710433" o:gfxdata="UEsDBAoAAAAAAIdO4kAAAAAAAAAAAAAAAAAEAAAAZHJzL1BLAwQUAAAACACHTuJA30GtodwAAAAN&#10;AQAADwAAAGRycy9kb3ducmV2LnhtbE2PwWrDMBBE74X+g9hCb4mkBLutazmU0PYUCk0KITfF2tgm&#10;1spYip38feVTe9thh5k3+epqWzZg7xtHCuRcAEMqnWmoUvCz+5g9A/NBk9GtI1RwQw+r4v4u15lx&#10;I33jsA0ViyHkM62gDqHLOPdljVb7ueuQ4u/keqtDlH3FTa/HGG5bvhAi5VY3FBtq3eG6xvK8vVgF&#10;n6Me35byfdicT+vbYZd87TcSlXp8kOIVWMBr+DPDhB/RoYhMR3ch41mrYCZFRA8K0uVLAmxyiORp&#10;Aew4XWkqgRc5/7+i+AVQSwMEFAAAAAgAh07iQLvi6qO+BgAAPhkAAA4AAABkcnMvZTJvRG9jLnht&#10;bM1ZzY/bRBS/I/E/jHxEovFnHEfNVstut0JaoFKLKMdZx4ktbI+Z8W5SzhUfF0AcOABCAvFx6ZED&#10;qAL+mXbbP4PfzNiOk03W3kKBSzKO35s3783vfeb6jWWWkrOIi4TlE8O6ZhokykM2TfL5xHj77tGr&#10;I4OIkuZTmrI8mhj3I2Hc2Hv5peuLYhzZLGbpNOIEm+RivCgmRlyWxXgwEGEcZVRcY0WU4+WM8YyW&#10;eOTzwZTTBXbP0oFtmsPBgvFpwVkYCYFfD/VLo9qR99mQzWZJGB2y8DSL8lLvyqOUllBJxEkhjD11&#10;2tksCsu3ZjMRlSSdGNC0VJ8QgvWJ/BzsXafjOadFnITVEWifI2zolNEkh9Bmq0NaUnLKkwtbZUnI&#10;mWCz8lrIsoFWRFkEWljmhm1ucXZaKF3m48W8aIyOi9qw+nNvG755dpuTZDoxHJgkpxlu/OmjB08+&#10;/5jgB1hnUczHILrFizvFbV79MNdPUuHljGfyG6qQpbLr/cau0bIkIX4c+iNrZGL/EO9s3wxMN9CW&#10;D2NczwW+ML65ndMyXceRnINa8ECerzlO8/CCTWVtmsp6MaYaObZVYfRqlhq5Luz93xvK3jDUaIuh&#10;tNsAXscsfE+QnB3ENJ9H+6KA9yJCKTXWYahh2Vx7DYbLUWjZ3lBaRaOwsRAdN6Z1DLIC7wqEYPR8&#10;J9CMTuAMA+9S0yIuipWzir/nrHdiWkQqBgjph7Wz4qjaWR8/enT+4LMnP3z17I/fnvz+PbE1EhVx&#10;47FiLOC85GTxBpvCwelpyVS02nDeNf1r513T3h75Q2+4pj3sdyrKWxFTYYCeHYsSuEMknGKlF9VR&#10;Q5bnIimje7iDWZYizr4yIJYZOJbnkgWxXHNoB2pzyb3B9G6bySQxsUcj01Hg2EJ9Dx66EmH5luU5&#10;3SLaTN0igO2VCH32bhFtJq1Bpyq4lZUcxx7Zgd8tp83UU47blmM6Zi85baZuk3lrIoZBYPVQpc3U&#10;LWLYFuGYnjk0u63VZuppLb8txx56CLjdctpMPeWgGmtuv4eEdfIuL0FMaza3TNPvZaw2U/d9IH+1&#10;ZNiubZt9PLHN1dNS1rr7dgaUNfotMlBjNDGMxnVYC5d5FdewIkhUstqRYa5gQhYy7SCHZFI/Inzp&#10;bAwuSd3BDFXazDoHKq4ezIgxbWaVEaBMP8k6BzTHrqutfsyIBm3J7pV0hp+3mesc208yPLjNXKeo&#10;fsxwyzazf6Vjw+PazKMrMcOX2syqKu59VdK12ty6VOzPvgmyNZTpbSqoc1RisoNKVQdVGgQdFFcd&#10;1IlUF+CnpfSQekkWqNuqdE5i1Pw6V8vXGTuL7jJFWEp/qfK/0qT2kRVNmq/R6kS+RltT1N+F3rUW&#10;DvtUwrX71WT1d0Wu06raeCt5mDIRKU1XZ6tYdaZcO9OKZkOMqVLeGm1NUX/XB1KZa/eBNsh1AtpN&#10;vvv8GkOdltfJoc/JdYjffZT1k2vxl9ocSJTwUk1fgzMJz1bZKViaTI+SNJXAEnx+cpByckYBWfem&#10;j5Kpcso1slQF4pxJthocELIodLUsewwxLpcnS7yUyxM2vY8imjM9RBBFeJRwUR5TUd6mHNUsdMFc&#10;BW9jxj8wyAJThYkh3j+lPDJI+nqOTsAK0AeDrlRPWHC1CCyUD/Cn+tf8NDtgODw8FGLUUtKWab2c&#10;cZa9gznKvhSHVzQPIRTppoRb6oeDUo85MIkJo/19RYaZAyx4nN8pQrm5NFbO9tENzBJZtCvdtZrV&#10;AxoZrfyL72iQO6rxw9e/PPv5i8e/foJP2dGoFCQvAO1Pr45GX5FlSlPD2FLLajphOzpDrdoYOm76&#10;HBetHXKQnFFYKITQ8GlU1E1SgcuWbQ6RC8S/8i5PkP9T2Z3Rcd34SLRWhAqLu4FpejeHB/8XYFYI&#10;1Lh0Pd/ejs3qzXPjE6njn0bnagL0byEVIGmQev7pj8/+/BafTx/+RGC0KlYAqgd5NS6rw8mFKYXl&#10;OI4HO8scZQYeluBeAXI4dEeufC8RWQfoHWBMk/xSGDZRjo7TXGbnwLMl1mWEmmFwimVWTBGt8jlu&#10;KJ1jMixDSQeCd4ZW6QGHVMQ6BKuoWwFdBt2NEKsDTh1+VMT59+8U9aO+0/MvPzr/5uH5dx9emKSQ&#10;cvkakxWLNsvmuIpztogjOpVRXinbClkamb1mMLbnB6auKW3L8k0V/VqgcO3A8RHF1CjVDUa+HtMi&#10;7OyAhqzdLotQ26Ehb771JsPYhpM0ySZGFVV1bNxynbszZldyvFoM2p3yFGoLmdaOLktrCmQYqwOQ&#10;6PT0XwBybt9+VmBd/e2x9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zCQAAW0NvbnRlbnRfVHlwZXNdLnhtbFBLAQIUAAoAAAAAAIdO4kAAAAAA&#10;AAAAAAAAAAAGAAAAAAAAAAAAEAAAABUIAABfcmVscy9QSwECFAAUAAAACACHTuJAihRmPNEAAACU&#10;AQAACwAAAAAAAAABACAAAAA5CAAAX3JlbHMvLnJlbHNQSwECFAAKAAAAAACHTuJAAAAAAAAAAAAA&#10;AAAABAAAAAAAAAAAABAAAAAAAAAAZHJzL1BLAQIUABQAAAAIAIdO4kDfQa2h3AAAAA0BAAAPAAAA&#10;AAAAAAEAIAAAACIAAABkcnMvZG93bnJldi54bWxQSwECFAAUAAAACACHTuJAu+Lqo74GAAA+GQAA&#10;DgAAAAAAAAABACAAAAArAQAAZHJzL2Uyb0RvYy54bWxQSwUGAAAAAAYABgBZAQAAWwoAAAAA&#10;">
                <o:lock v:ext="edit" aspectratio="f"/>
                <v:group id="_x0000_s1026" o:spid="_x0000_s1026" o:spt="203" style="position:absolute;left:0;top:0;height:283210;width:6781800;" coordsize="6781800,28440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group id="组合 81" o:spid="_x0000_s1026" o:spt="203" style="position:absolute;left:0;top:0;height:284400;width:1256400;" coordorigin="3,0" coordsize="1255739,393695"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1Ip2JbcAAADb&#10;AAAADwAAAGRycy9kb3ducmV2LnhtbEWPzQrCMBCE74LvEFbwZtNaEK1GD4LowYs/eF6ata02m9JE&#10;rW9vBMHjMDPfMItVZ2rxpNZVlhUkUQyCOLe64kLB+bQZTUE4j6yxtkwK3uRgtez3Fphp++IDPY++&#10;EAHCLkMFpfdNJqXLSzLoItsQB+9qW4M+yLaQusVXgJtajuN4Ig1WHBZKbGhdUn4/PoyCutvjLb13&#10;s2KTSH1J8y0RbpUaDpJ4DsJT5//hX3unFaQpfL+EHyC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inYl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2AB3D612">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专业技能</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RXltCb0AAADb&#10;AAAADwAAAGRycy9kb3ducmV2LnhtbEWPQWvCQBSE7wX/w/IEb3U3VYqkriJiMSgUjV56e2Rfk9Ds&#10;25Bdo/57Vyj0OMzMN8x8ebON6KnztWMNyViBIC6cqbnUcD59vs5A+IBssHFMGu7kYbkYvMwxNe7K&#10;R+rzUIoIYZ+ihiqENpXSFxVZ9GPXEkfvx3UWQ5RdKU2H1wi3jXxT6l1arDkuVNjSuqLiN79YDZv9&#10;7Pu8+9qo8oBNsqU+W+Uq03o0TNQHiEC38B/+a2dGw2QK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W0J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14FA4C25">
                            <w:pPr>
                              <w:jc w:val="center"/>
                            </w:pPr>
                          </w:p>
                        </w:txbxContent>
                      </v:textbox>
                    </v:shape>
                  </v:group>
                  <v:line id="直接连接符 20" o:spid="_x0000_s1026" o:spt="20" style="position:absolute;left:133350;top:209550;height:0;width:6648450;" filled="f" stroked="t" coordsize="21600,21600" o:gfxdata="UEsDBAoAAAAAAIdO4kAAAAAAAAAAAAAAAAAEAAAAZHJzL1BLAwQUAAAACACHTuJAXJA7/LcAAADb&#10;AAAADwAAAGRycy9kb3ducmV2LnhtbEWPzQrCMBCE74LvEFbwpqmKItUoKBQ8iX8PsDRrU202tYl/&#10;b28EweMwM98w8+XLVuJBjS8dKxj0ExDEudMlFwpOx6w3BeEDssbKMSl4k4flot2aY6rdk/f0OIRC&#10;RAj7FBWYEOpUSp8bsuj7riaO3tk1FkOUTSF1g88It5UcJslEWiw5LhisaW0ovx7uVkFm7tvdbRX0&#10;yd0yaS/kN+uhV6rbGSQzEIFe4R/+tTdawWgM3y/x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kDv8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v:shape id="文本框 2" o:spid="_x0000_s1026" o:spt="202" type="#_x0000_t202" style="position:absolute;left:257908;top:211703;height:2498730;width:6429374;v-text-anchor:middle;" filled="f" stroked="f" coordsize="21600,21600" o:gfxdata="UEsDBAoAAAAAAIdO4kAAAAAAAAAAAAAAAAAEAAAAZHJzL1BLAwQUAAAACACHTuJAQPM5974AAADb&#10;AAAADwAAAGRycy9kb3ducmV2LnhtbEWPT2sCMRTE7wW/Q3iCt5pYQWS7UaggVdtLXT14e2ze/mk3&#10;L8sm7uq3bwoFj8PM/IZJ1zfbiJ46XzvWMJsqEMS5MzWXGk7Z9nkJwgdkg41j0nAnD+vV6CnFxLiB&#10;v6g/hlJECPsENVQhtImUPq/Iop+6ljh6hesshii7UpoOhwi3jXxRaiEt1hwXKmxpU1H+c7xaDS4r&#10;suW7+r4M13P+tv/47C+HRmo9Gc/UK4hAt/AI/7d3RsN8AX9f4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M5974A&#10;AADb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style="mso-fit-shape-to-text:t;">
                    <w:txbxContent>
                      <w:p w14:paraId="3D2D7F52">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熟练掌握 C/C++</w:t>
                        </w:r>
                        <w:r>
                          <w:rPr>
                            <w:rFonts w:hint="eastAsia" w:ascii="微软雅黑" w:hAnsi="微软雅黑" w:eastAsia="微软雅黑"/>
                            <w:color w:val="414141"/>
                            <w:sz w:val="20"/>
                            <w:szCs w:val="20"/>
                          </w:rPr>
                          <w:t>、Python语言</w:t>
                        </w:r>
                      </w:p>
                      <w:p w14:paraId="300DD391">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color w:val="414141"/>
                            <w:sz w:val="20"/>
                            <w:szCs w:val="20"/>
                          </w:rPr>
                          <w:t>掌握OSG、OSG Earth开发</w:t>
                        </w:r>
                      </w:p>
                      <w:p w14:paraId="7166AFA7">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熟练掌握进程、线程原理</w:t>
                        </w:r>
                      </w:p>
                      <w:p w14:paraId="2769D7A4">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 Linux 高级编程、文件操作、网络编程</w:t>
                        </w:r>
                        <w:r>
                          <w:rPr>
                            <w:rFonts w:hint="eastAsia" w:ascii="微软雅黑" w:hAnsi="微软雅黑" w:eastAsia="微软雅黑"/>
                            <w:color w:val="414141"/>
                            <w:sz w:val="20"/>
                            <w:szCs w:val="20"/>
                          </w:rPr>
                          <w:t>（实际工作使用过：UDP TCP KafKa DDS HTTP）</w:t>
                        </w:r>
                      </w:p>
                      <w:p w14:paraId="157A52FF">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熟练</w:t>
                        </w:r>
                        <w:r>
                          <w:rPr>
                            <w:rFonts w:hint="eastAsia" w:ascii="微软雅黑" w:hAnsi="微软雅黑" w:eastAsia="微软雅黑"/>
                            <w:color w:val="414141"/>
                            <w:sz w:val="20"/>
                            <w:szCs w:val="20"/>
                          </w:rPr>
                          <w:t>使用</w:t>
                        </w:r>
                        <w:r>
                          <w:rPr>
                            <w:rFonts w:ascii="微软雅黑" w:hAnsi="微软雅黑" w:eastAsia="微软雅黑"/>
                            <w:color w:val="414141"/>
                            <w:sz w:val="20"/>
                            <w:szCs w:val="20"/>
                          </w:rPr>
                          <w:t xml:space="preserve"> Qt Creator</w:t>
                        </w:r>
                        <w:r>
                          <w:rPr>
                            <w:rFonts w:ascii="微软雅黑" w:hAnsi="微软雅黑" w:eastAsia="微软雅黑"/>
                            <w:color w:val="414141"/>
                            <w:sz w:val="20"/>
                            <w:szCs w:val="20"/>
                          </w:rPr>
                          <w:tab/>
                        </w:r>
                        <w:r>
                          <w:rPr>
                            <w:rFonts w:ascii="微软雅黑" w:hAnsi="微软雅黑" w:eastAsia="微软雅黑"/>
                            <w:color w:val="414141"/>
                            <w:sz w:val="20"/>
                            <w:szCs w:val="20"/>
                          </w:rPr>
                          <w:tab/>
                        </w:r>
                        <w:r>
                          <w:rPr>
                            <w:rFonts w:ascii="微软雅黑" w:hAnsi="微软雅黑" w:eastAsia="微软雅黑"/>
                            <w:color w:val="414141"/>
                            <w:sz w:val="20"/>
                            <w:szCs w:val="20"/>
                          </w:rPr>
                          <w:t>Visual Studio</w:t>
                        </w:r>
                        <w:r>
                          <w:rPr>
                            <w:rFonts w:hint="eastAsia" w:ascii="微软雅黑" w:hAnsi="微软雅黑" w:eastAsia="微软雅黑"/>
                            <w:color w:val="414141"/>
                            <w:sz w:val="20"/>
                            <w:szCs w:val="20"/>
                          </w:rPr>
                          <w:t xml:space="preserve"> + Qt</w:t>
                        </w:r>
                        <w:r>
                          <w:rPr>
                            <w:rFonts w:ascii="微软雅黑" w:hAnsi="微软雅黑" w:eastAsia="微软雅黑"/>
                            <w:color w:val="414141"/>
                            <w:sz w:val="20"/>
                            <w:szCs w:val="20"/>
                          </w:rPr>
                          <w:tab/>
                        </w:r>
                        <w:r>
                          <w:rPr>
                            <w:rFonts w:ascii="微软雅黑" w:hAnsi="微软雅黑" w:eastAsia="微软雅黑"/>
                            <w:color w:val="414141"/>
                            <w:sz w:val="20"/>
                            <w:szCs w:val="20"/>
                          </w:rPr>
                          <w:tab/>
                        </w:r>
                        <w:r>
                          <w:rPr>
                            <w:rFonts w:hint="eastAsia" w:ascii="微软雅黑" w:hAnsi="微软雅黑" w:eastAsia="微软雅黑"/>
                            <w:color w:val="414141"/>
                            <w:sz w:val="20"/>
                            <w:szCs w:val="20"/>
                          </w:rPr>
                          <w:t>Visual Studio + Qt + CMake开发环境</w:t>
                        </w:r>
                      </w:p>
                      <w:p w14:paraId="10CEAAD3">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color w:val="414141"/>
                            <w:sz w:val="20"/>
                            <w:szCs w:val="20"/>
                          </w:rPr>
                          <w:t>熟悉</w:t>
                        </w:r>
                        <w:r>
                          <w:rPr>
                            <w:rFonts w:ascii="微软雅黑" w:hAnsi="微软雅黑" w:eastAsia="微软雅黑"/>
                            <w:color w:val="414141"/>
                            <w:sz w:val="20"/>
                            <w:szCs w:val="20"/>
                          </w:rPr>
                          <w:t>shell编程</w:t>
                        </w:r>
                        <w:r>
                          <w:rPr>
                            <w:rFonts w:hint="eastAsia" w:ascii="微软雅黑" w:hAnsi="微软雅黑" w:eastAsia="微软雅黑"/>
                            <w:color w:val="414141"/>
                            <w:sz w:val="20"/>
                            <w:szCs w:val="20"/>
                          </w:rPr>
                          <w:t>、</w:t>
                        </w:r>
                        <w:r>
                          <w:rPr>
                            <w:rFonts w:ascii="微软雅黑" w:hAnsi="微软雅黑" w:eastAsia="微软雅黑"/>
                            <w:color w:val="414141"/>
                            <w:sz w:val="20"/>
                            <w:szCs w:val="20"/>
                          </w:rPr>
                          <w:t>Makefile</w:t>
                        </w:r>
                        <w:r>
                          <w:rPr>
                            <w:rFonts w:hint="eastAsia" w:ascii="微软雅黑" w:hAnsi="微软雅黑" w:eastAsia="微软雅黑"/>
                            <w:color w:val="414141"/>
                            <w:sz w:val="20"/>
                            <w:szCs w:val="20"/>
                          </w:rPr>
                          <w:t>以及CMake</w:t>
                        </w:r>
                        <w:r>
                          <w:rPr>
                            <w:rFonts w:ascii="微软雅黑" w:hAnsi="微软雅黑" w:eastAsia="微软雅黑"/>
                            <w:color w:val="414141"/>
                            <w:sz w:val="20"/>
                            <w:szCs w:val="20"/>
                          </w:rPr>
                          <w:t>工程管理工具</w:t>
                        </w:r>
                        <w:r>
                          <w:rPr>
                            <w:rFonts w:hint="eastAsia" w:ascii="微软雅黑" w:hAnsi="微软雅黑" w:eastAsia="微软雅黑"/>
                            <w:color w:val="414141"/>
                            <w:sz w:val="20"/>
                            <w:szCs w:val="20"/>
                          </w:rPr>
                          <w:t>，可手写项目MakeFile、CMakeLists文件</w:t>
                        </w:r>
                      </w:p>
                      <w:p w14:paraId="7D3D11C9">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熟悉数据库基本原理</w:t>
                        </w:r>
                      </w:p>
                      <w:p w14:paraId="154117DC">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熟悉数据结构及常用算法</w:t>
                        </w:r>
                      </w:p>
                      <w:p w14:paraId="637C1E3E">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熟悉ARM 体系结构及编程</w:t>
                        </w:r>
                      </w:p>
                      <w:p w14:paraId="08B39266">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熟悉基于ARM的系统移植、u-boot 移植、内核移植、及文件系统操作</w:t>
                        </w:r>
                      </w:p>
                      <w:p w14:paraId="460DD987">
                        <w:pPr>
                          <w:pStyle w:val="12"/>
                          <w:numPr>
                            <w:ilvl w:val="0"/>
                            <w:numId w:val="1"/>
                          </w:numPr>
                          <w:adjustRightInd w:val="0"/>
                          <w:snapToGrid w:val="0"/>
                          <w:ind w:firstLineChars="0"/>
                          <w:rPr>
                            <w:rFonts w:hint="eastAsia" w:ascii="微软雅黑" w:hAnsi="微软雅黑" w:eastAsia="微软雅黑"/>
                            <w:color w:val="414141"/>
                            <w:sz w:val="20"/>
                            <w:szCs w:val="20"/>
                          </w:rPr>
                        </w:pPr>
                        <w:r>
                          <w:rPr>
                            <w:rFonts w:ascii="微软雅黑" w:hAnsi="微软雅黑" w:eastAsia="微软雅黑"/>
                            <w:color w:val="414141"/>
                            <w:sz w:val="20"/>
                            <w:szCs w:val="20"/>
                          </w:rPr>
                          <w:t>熟悉Word、Excel、PowerPoint 基础操作， Excel 函数的用法</w:t>
                        </w:r>
                      </w:p>
                    </w:txbxContent>
                  </v:textbox>
                </v:shape>
              </v:group>
            </w:pict>
          </mc:Fallback>
        </mc:AlternateContent>
      </w:r>
      <w:r>
        <w:rPr>
          <w:rFonts w:ascii="微软雅黑" w:hAnsi="微软雅黑"/>
          <w:color w:val="C19F67"/>
          <w:sz w:val="20"/>
          <w:szCs w:val="20"/>
        </w:rPr>
        <mc:AlternateContent>
          <mc:Choice Requires="wps">
            <w:drawing>
              <wp:anchor distT="0" distB="0" distL="114300" distR="114300" simplePos="0" relativeHeight="251673600" behindDoc="0" locked="0" layoutInCell="1" allowOverlap="1">
                <wp:simplePos x="0" y="0"/>
                <wp:positionH relativeFrom="column">
                  <wp:posOffset>6278880</wp:posOffset>
                </wp:positionH>
                <wp:positionV relativeFrom="page">
                  <wp:posOffset>9997440</wp:posOffset>
                </wp:positionV>
                <wp:extent cx="485775" cy="485775"/>
                <wp:effectExtent l="38100" t="0" r="104775" b="85725"/>
                <wp:wrapNone/>
                <wp:docPr id="733882245"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id="Freeform 241" o:spid="_x0000_s1026" o:spt="100" style="position:absolute;left:0pt;margin-left:494.4pt;margin-top:787.2pt;height:38.25pt;width:38.25pt;mso-position-vertical-relative:page;z-index:251673600;mso-width-relative:page;mso-height-relative:page;" fillcolor="#ED7D31" filled="t" stroked="f" coordsize="72,64" o:gfxdata="UEsDBAoAAAAAAIdO4kAAAAAAAAAAAAAAAAAEAAAAZHJzL1BLAwQUAAAACACHTuJA0Ys6stwAAAAO&#10;AQAADwAAAGRycy9kb3ducmV2LnhtbE2PzU7DMBCE70i8g7VIXCpqtzQhDXF6oPSIEAHubrwkgXgd&#10;YveHPj3bE9xmNaOZb4vV0fVij2PoPGmYTRUIpNrbjhoNb6+bmwxEiIas6T2hhh8MsCovLwqTW3+g&#10;F9xXsRFcQiE3GtoYh1zKULfoTJj6AYm9Dz86E/kcG2lHc+By18u5Uql0piNeaM2ADy3WX9XOaai+&#10;1884rwbsN5NJun5vTqfHp0+tr69m6h5ExGP8C8MZn9GhZKat35ENotewzDJGj2wkd4sFiHNEpckt&#10;iC2rNFFLkGUh/79R/gJQSwMEFAAAAAgAh07iQLpuQgNvBgAArh0AAA4AAABkcnMvZTJvRG9jLnht&#10;bK1ZS4/jNgy+F+h/MHwssJv4mZlgM4t2Z7eXPgbdKXpWbCc21rEM25nM9tf3oyQ7UsZOLKBzGMQ0&#10;SZH8SJqSPnx8PZTOS9a0Ba82rvd+6TpZlfC0qPYb9+/nL+/uXKftWJWyklfZxv2ete7Hhx9/+HCq&#10;15nPc16mWeNASdWuT/XGzbuuXi8WbZJnB9a+53VW4eWONwfW4bHZL9KGnaD9UC785TJenHiT1g1P&#10;srYF9VG+dJXGZo5CvtsVSfbIk+MhqzqptclK1sGlNi/q1n0Q1u52WdL9udu1WeeUGxeeduI/FsHv&#10;Lf1fPHxg633D6rxIlAlsjgkXPh1YUWHRQdUj65hzbIo3qg5F0vCW77r3CT8spCMiIvDCW17E5mvO&#10;6kz4glC39RD09v9Tm/zx8tQ4RbpxV0Fwd+f7YeQ6FTsA+C9NlhGMjh96FKdT3a7B/rV+asjTtv6N&#10;J99ap+Kfclbts5/bGtFGRkGef06L7okXVQdThfDCkKaHFnqc7el3nmItduy4iN/rrjmQdkTGeRUw&#10;fR9gyl47JwExvItWK5iZ4JX6DfMWbN0LJ8e2+zXjQhF7+a3tJMopfgmMUuXhM7JgdygB+E8Lx/fC&#10;VXgXxGHsnJyVrzJjYIVbA+vSyZ04vOTwNY4bygKNdVxZqHHcUIZIDJZprGMmxuOsY/6uxlnHtKJh&#10;jBkwpvV+nHVMq2cDjo7OjRh4Fjh5OlC39FpA5llg5lmA5lmg5umwLcdz3gIu3wIuX4drPP99C5R8&#10;C5R8C5R8C5R8C5R8C5R8HSUtA8eKy7eAK7CAK9Dh0mwYq9rAArfAArfAArfAArfAArfAArfAArfA&#10;ArfQAjd8tkcb8xhuoQVuoQVuoQVuNHqMfUhG7bXALbTALdRxWzrxEn9OHEXIEzVE9LNDqKN2lTPS&#10;MbvOqSN2nVPH6zqnjtZ1Th2r65w6Utc5dZyuc+ooXeecjVE0G6N4NkbxbIzi2RjFszHC2HmukatR&#10;imdjFM/GKJ6NUTwbo3g2RqvZGK2uYoSdwr7fC7C83x4kr5XaH+CXgx3Nxn1GN6ANQ81b2ozQdgFb&#10;jme5oWFr8NFbjf3eYAf8xB5Q58Cab9jRF3TtQJbYo0l2z2AHaMS+mmT3DXbgQez3k+yBwU7TN/F7&#10;k85GoSmgvMXIPOVuZAoofzELTwnEpoDyGEPulMDKFFA+e9NOm/jSDEtOYz6dWuECYeU0JtAJAfQV&#10;HWMaP8UKk06jvRgCymnMjFMrmDjTwChWmHQazUZfgSZBEsCUN7WCiTSNeEJg2mkTaZrdhMC00ybS&#10;NJQJgWmnTaRp2hIC006bSNMYRQLyZGOsONGW9CjRfCQEJp1GdzIElNMYaibCiiZlCCinMa1oAtI0&#10;1ZgaHLBcHmQ14iBrSzJoVKyjftb/dE441oHh+cbFd4OoB/6SPXPxvqOWpsAX52BY6vw6OW6L5Jfs&#10;3ylmrPVGwRiN7DdUmU9SCQ1oCK46jZM0+iCDJvtPr1kRUUUqRDdVKwkkiAyQMFqthwlOI6pQSOIs&#10;s1WpmWpocwe78eXQdNNOciDO0o2eRRKRyJ7efQRDENUsqoKn0WaplomJ9q0ZeIs2S7EswkgdnUnr&#10;lMlmjHriUBo3YewlDKOvEoc6valb+o5NmBYPmXzodG9oFrk3lsF0ogRcjVS/KEKzQpKSt5mw4lyc&#10;qkJkS5JAAqDze1ODyW3kJc2IsAbfHM1PGt2IOD+CvYSBzm3irKSiIZqsMXRHsldKE/vqoG0WOKOh&#10;f95GXhWZERPVHCKTKBeUxFl2qy+MqYZOJshEo4AV/NH8eNOBAakREr37tHMlopFaSA4inj9CN2OC&#10;8AkJI/X7LmrUiEJG7oxnxYQ2L7DGLCuVg2imeg7KQFkUW6/GyJOeaASqJwoP59kt440zPs1E+rCS&#10;M0bt9MT5OagkcKai6Va1Y3ZNFW+LPDEk+jzpiWagLnqJ3kEQIporxB5mGDBE3M63LC0vi/RLUZY0&#10;WrTNfvupbJwXhku3z4+rx2G0NNhKsXuqOInBd2iUlExc26kxhh+7rPmapydnWx6bvxhdVMW4RnSd&#10;tMA1nnd3Tyc0eGyBhR+In98w2LzzwCSeWLnHPee2dJ2Gd/8UXS5u1agFizGoabvB1m3Jkm+CzMo6&#10;Z9IBoYfAoThIbvF7sEw8aUaLqy663ZJXZluefn9qSJ5uvXCNJ/jVlSPdE+rPgut8zfrw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QIAABbQ29u&#10;dGVudF9UeXBlc10ueG1sUEsBAhQACgAAAAAAh07iQAAAAAAAAAAAAAAAAAYAAAAAAAAAAAAQAAAA&#10;xgcAAF9yZWxzL1BLAQIUABQAAAAIAIdO4kCKFGY80QAAAJQBAAALAAAAAAAAAAEAIAAAAOoHAABf&#10;cmVscy8ucmVsc1BLAQIUAAoAAAAAAIdO4kAAAAAAAAAAAAAAAAAEAAAAAAAAAAAAEAAAAAAAAABk&#10;cnMvUEsBAhQAFAAAAAgAh07iQNGLOrLcAAAADgEAAA8AAAAAAAAAAQAgAAAAIgAAAGRycy9kb3du&#10;cmV2LnhtbFBLAQIUABQAAAAIAIdO4kC6bkIDbwYAAK4dAAAOAAAAAAAAAAEAIAAAACsBAABkcnMv&#10;ZTJvRG9jLnhtbFBLBQYAAAAABgAGAFkBAAAMCgAAAAA=&#10;" path="m30,0c30,0,30,0,30,0c47,0,60,11,60,24c60,38,47,49,30,49c28,49,27,48,25,48c19,55,11,56,4,56c4,54,4,54,4,54c8,52,11,49,11,45c11,44,11,44,11,43c4,39,0,32,0,24c0,11,13,0,30,0xm62,54c62,58,65,61,68,63c68,64,68,64,68,64c62,64,56,63,50,57c49,58,47,58,46,58c40,58,35,56,30,53c39,53,48,50,54,45c57,42,60,39,62,36c64,32,65,28,65,24c65,24,65,23,65,22c69,26,72,31,72,37c72,43,68,49,62,53c62,53,62,54,62,54e">
                <v:path o:connectlocs="@0,0;@0,0;@0,@0;@0,@0;@0,@0;@0,@0;@0,@0;@0,@0;@0,@0;0,@0;@0,0;@0,@0;@0,@0;@0,@0;@0,@0;@0,@0;@0,@0;@0,@0;@0,@0;@0,@0;@0,@0;@0,@0;@0,@0;@0,@0" o:connectangles="0,0,0,0,0,0,0,0,0,0,0,0,0,0,0,0,0,0,0,0,0,0,0,0"/>
                <v:fill on="t" focussize="0,0"/>
                <v:stroke on="f"/>
                <v:imagedata o:title=""/>
                <o:lock v:ext="edit" aspectratio="t"/>
                <v:shadow on="t" type="perspective" color="#000000" opacity="13107f" offset="0pt,0pt" origin="-32768f,32768f" matrix="65536f,-27758f,0f,15073f"/>
              </v:shape>
            </w:pict>
          </mc:Fallback>
        </mc:AlternateContent>
      </w:r>
      <w:r>
        <w:rPr>
          <w:rFonts w:hint="eastAsia"/>
        </w:rPr>
        <w:br w:type="page"/>
      </w:r>
    </w:p>
    <w:p w14:paraId="7B40842E">
      <w:pPr>
        <w:widowControl/>
        <w:jc w:val="left"/>
        <w:rPr>
          <w:rFonts w:hint="eastAsia"/>
        </w:rPr>
      </w:pPr>
      <w:bookmarkStart w:id="0" w:name="_GoBack"/>
      <w:bookmarkEnd w:id="0"/>
      <w:r>
        <w:rPr>
          <w:rFonts w:ascii="微软雅黑" w:hAnsi="微软雅黑"/>
          <w:color w:val="C19F67"/>
          <w:sz w:val="20"/>
          <w:szCs w:val="20"/>
        </w:rPr>
        <mc:AlternateContent>
          <mc:Choice Requires="wpg">
            <w:drawing>
              <wp:anchor distT="0" distB="0" distL="114300" distR="114300" simplePos="0" relativeHeight="251675648" behindDoc="0" locked="0" layoutInCell="1" allowOverlap="1">
                <wp:simplePos x="0" y="0"/>
                <wp:positionH relativeFrom="margin">
                  <wp:align>left</wp:align>
                </wp:positionH>
                <wp:positionV relativeFrom="page">
                  <wp:posOffset>685165</wp:posOffset>
                </wp:positionV>
                <wp:extent cx="6789420" cy="8462645"/>
                <wp:effectExtent l="0" t="0" r="1905" b="0"/>
                <wp:wrapNone/>
                <wp:docPr id="2058607727" name="组合 2058607727"/>
                <wp:cNvGraphicFramePr/>
                <a:graphic xmlns:a="http://schemas.openxmlformats.org/drawingml/2006/main">
                  <a:graphicData uri="http://schemas.microsoft.com/office/word/2010/wordprocessingGroup">
                    <wpg:wgp>
                      <wpg:cNvGrpSpPr/>
                      <wpg:grpSpPr>
                        <a:xfrm>
                          <a:off x="0" y="0"/>
                          <a:ext cx="6789420" cy="8462647"/>
                          <a:chOff x="-7620" y="443024"/>
                          <a:chExt cx="6789420" cy="8468290"/>
                        </a:xfrm>
                      </wpg:grpSpPr>
                      <wpg:grpSp>
                        <wpg:cNvPr id="364840698" name="组合 364840698"/>
                        <wpg:cNvGrpSpPr/>
                        <wpg:grpSpPr>
                          <a:xfrm>
                            <a:off x="-7620" y="443024"/>
                            <a:ext cx="6789420" cy="6412695"/>
                            <a:chOff x="-7620" y="444884"/>
                            <a:chExt cx="6789420" cy="6439626"/>
                          </a:xfrm>
                        </wpg:grpSpPr>
                        <wpg:grpSp>
                          <wpg:cNvPr id="1881608417" name="组合 81"/>
                          <wpg:cNvGrpSpPr>
                            <a:grpSpLocks noChangeAspect="1"/>
                          </wpg:cNvGrpSpPr>
                          <wpg:grpSpPr>
                            <a:xfrm>
                              <a:off x="-7620" y="444884"/>
                              <a:ext cx="1256665" cy="6439626"/>
                              <a:chOff x="-7613" y="615852"/>
                              <a:chExt cx="1256004" cy="8914369"/>
                            </a:xfrm>
                          </wpg:grpSpPr>
                          <wps:wsp>
                            <wps:cNvPr id="243554830" name="任意多边形 2"/>
                            <wps:cNvSpPr/>
                            <wps:spPr bwMode="auto">
                              <a:xfrm>
                                <a:off x="-7613" y="5756719"/>
                                <a:ext cx="1256004" cy="287959"/>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20F72EAF">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工作经历</w:t>
                                  </w:r>
                                </w:p>
                                <w:p w14:paraId="5157D03D">
                                  <w:pPr>
                                    <w:rPr>
                                      <w:rFonts w:hint="eastAsia"/>
                                    </w:rPr>
                                  </w:pPr>
                                </w:p>
                              </w:txbxContent>
                            </wps:txbx>
                            <wps:bodyPr rot="0" spcFirstLastPara="0" vert="horz" wrap="square" lIns="198000" tIns="0" rIns="91440" bIns="0" numCol="1" spcCol="0" rtlCol="0" fromWordArt="0" anchor="ctr" anchorCtr="0" forceAA="0" compatLnSpc="1">
                              <a:noAutofit/>
                            </wps:bodyPr>
                          </wps:wsp>
                          <wps:wsp>
                            <wps:cNvPr id="1100170053" name="直角三角形 3"/>
                            <wps:cNvSpPr/>
                            <wps:spPr bwMode="auto">
                              <a:xfrm rot="10800000">
                                <a:off x="3" y="6039378"/>
                                <a:ext cx="144069" cy="105997"/>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s:wsp>
                            <wps:cNvPr id="273818538" name="任意多边形 2"/>
                            <wps:cNvSpPr/>
                            <wps:spPr bwMode="auto">
                              <a:xfrm>
                                <a:off x="-7613" y="9151281"/>
                                <a:ext cx="1256004" cy="28707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45C6BB07">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实习经历</w:t>
                                  </w:r>
                                </w:p>
                              </w:txbxContent>
                            </wps:txbx>
                            <wps:bodyPr rot="0" spcFirstLastPara="0" vert="horz" wrap="square" lIns="198000" tIns="0" rIns="91440" bIns="0" numCol="1" spcCol="0" rtlCol="0" fromWordArt="0" anchor="ctr" anchorCtr="0" forceAA="0" compatLnSpc="1">
                              <a:noAutofit/>
                            </wps:bodyPr>
                          </wps:wsp>
                          <wps:wsp>
                            <wps:cNvPr id="711423282" name="直角三角形 3"/>
                            <wps:cNvSpPr/>
                            <wps:spPr bwMode="auto">
                              <a:xfrm rot="10800000">
                                <a:off x="3" y="9424224"/>
                                <a:ext cx="144069" cy="105997"/>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s:wsp>
                            <wps:cNvPr id="1284790467" name="任意多边形 2"/>
                            <wps:cNvSpPr/>
                            <wps:spPr bwMode="auto">
                              <a:xfrm>
                                <a:off x="-7613" y="615852"/>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0B2F232D">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工作经历</w:t>
                                  </w:r>
                                </w:p>
                              </w:txbxContent>
                            </wps:txbx>
                            <wps:bodyPr rot="0" spcFirstLastPara="0" vert="horz" wrap="square" lIns="198000" tIns="0" rIns="91440" bIns="0" numCol="1" spcCol="0" rtlCol="0" fromWordArt="0" anchor="ctr" anchorCtr="0" forceAA="0" compatLnSpc="1">
                              <a:noAutofit/>
                            </wps:bodyPr>
                          </wps:wsp>
                          <wps:wsp>
                            <wps:cNvPr id="394948964" name="直角三角形 3"/>
                            <wps:cNvSpPr/>
                            <wps:spPr bwMode="auto">
                              <a:xfrm rot="10800000">
                                <a:off x="234" y="903537"/>
                                <a:ext cx="143935" cy="106039"/>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g:grpSp>
                        <wps:wsp>
                          <wps:cNvPr id="149831475" name="直接连接符 20"/>
                          <wps:cNvCnPr/>
                          <wps:spPr>
                            <a:xfrm>
                              <a:off x="133350" y="435128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1690868117" name="直接连接符 20"/>
                          <wps:cNvCnPr/>
                          <wps:spPr>
                            <a:xfrm>
                              <a:off x="122555" y="6810491"/>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592217234" name="直接连接符 20"/>
                          <wps:cNvCnPr/>
                          <wps:spPr>
                            <a:xfrm>
                              <a:off x="133350" y="65270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6" name="直接连接符 20"/>
                          <wps:cNvCnPr/>
                          <wps:spPr>
                            <a:xfrm>
                              <a:off x="133350" y="1865277"/>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293137060" name="文本框 2"/>
                        <wps:cNvSpPr txBox="1">
                          <a:spLocks noChangeArrowheads="1"/>
                        </wps:cNvSpPr>
                        <wps:spPr bwMode="auto">
                          <a:xfrm>
                            <a:off x="257810" y="4236503"/>
                            <a:ext cx="6429375" cy="2290067"/>
                          </a:xfrm>
                          <a:prstGeom prst="rect">
                            <a:avLst/>
                          </a:prstGeom>
                          <a:noFill/>
                          <a:ln w="9525">
                            <a:noFill/>
                            <a:miter lim="800000"/>
                          </a:ln>
                        </wps:spPr>
                        <wps:txbx>
                          <w:txbxContent>
                            <w:p w14:paraId="7401D202">
                              <w:pPr>
                                <w:adjustRightInd w:val="0"/>
                                <w:snapToGrid w:val="0"/>
                                <w:rPr>
                                  <w:rFonts w:hint="eastAsia" w:ascii="微软雅黑" w:hAnsi="微软雅黑"/>
                                  <w:color w:val="414141"/>
                                  <w:szCs w:val="21"/>
                                </w:rPr>
                              </w:pPr>
                              <w:r>
                                <w:rPr>
                                  <w:rFonts w:hint="eastAsia" w:ascii="微软雅黑" w:hAnsi="微软雅黑"/>
                                  <w:color w:val="414141"/>
                                  <w:szCs w:val="21"/>
                                </w:rPr>
                                <w:t xml:space="preserve">2024.06-2025.07        </w:t>
                              </w:r>
                              <w:r>
                                <w:rPr>
                                  <w:rFonts w:ascii="微软雅黑" w:hAnsi="微软雅黑"/>
                                  <w:color w:val="414141"/>
                                  <w:szCs w:val="21"/>
                                </w:rPr>
                                <w:t xml:space="preserve">   </w:t>
                              </w:r>
                              <w:r>
                                <w:rPr>
                                  <w:rFonts w:hint="eastAsia" w:ascii="微软雅黑" w:hAnsi="微软雅黑"/>
                                  <w:color w:val="414141"/>
                                  <w:szCs w:val="21"/>
                                </w:rPr>
                                <w:t xml:space="preserve"> </w:t>
                              </w:r>
                              <w:r>
                                <w:rPr>
                                  <w:rFonts w:ascii="微软雅黑" w:hAnsi="微软雅黑"/>
                                  <w:color w:val="414141"/>
                                  <w:szCs w:val="21"/>
                                </w:rPr>
                                <w:tab/>
                              </w:r>
                              <w:r>
                                <w:rPr>
                                  <w:rFonts w:hint="eastAsia" w:ascii="微软雅黑" w:hAnsi="微软雅黑"/>
                                  <w:b/>
                                  <w:bCs/>
                                  <w:color w:val="414141"/>
                                  <w:sz w:val="20"/>
                                  <w:szCs w:val="20"/>
                                </w:rPr>
                                <w:t>联信弘方（北京）科技股份有限</w:t>
                              </w:r>
                              <w:r>
                                <w:rPr>
                                  <w:rFonts w:hint="eastAsia" w:ascii="微软雅黑" w:hAnsi="微软雅黑"/>
                                  <w:b/>
                                  <w:bCs/>
                                  <w:color w:val="414141"/>
                                  <w:szCs w:val="21"/>
                                </w:rPr>
                                <w:t>公司</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C++Qt工程师</w:t>
                              </w:r>
                            </w:p>
                            <w:p w14:paraId="22BACDF3">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软件开发</w:t>
                              </w:r>
                              <w:r>
                                <w:rPr>
                                  <w:rFonts w:hint="eastAsia" w:ascii="微软雅黑" w:hAnsi="微软雅黑" w:eastAsia="微软雅黑"/>
                                  <w:color w:val="414141"/>
                                  <w:sz w:val="20"/>
                                  <w:szCs w:val="20"/>
                                </w:rPr>
                                <w:t>：Linux进行Qt开发，包含战前筹划、战中监视和临机决策等软件(</w:t>
                              </w:r>
                              <w:r>
                                <w:rPr>
                                  <w:rFonts w:hint="eastAsia" w:ascii="微软雅黑" w:hAnsi="微软雅黑" w:eastAsia="微软雅黑"/>
                                  <w:b/>
                                  <w:bCs/>
                                  <w:color w:val="414141"/>
                                  <w:sz w:val="20"/>
                                  <w:szCs w:val="20"/>
                                </w:rPr>
                                <w:t>国家重大项目</w:t>
                              </w:r>
                              <w:r>
                                <w:rPr>
                                  <w:rFonts w:hint="eastAsia" w:ascii="微软雅黑" w:hAnsi="微软雅黑" w:eastAsia="微软雅黑"/>
                                  <w:color w:val="414141"/>
                                  <w:sz w:val="20"/>
                                  <w:szCs w:val="20"/>
                                </w:rPr>
                                <w:t xml:space="preserve">) </w:t>
                              </w:r>
                            </w:p>
                            <w:p w14:paraId="018BD3D2">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外出联调</w:t>
                              </w:r>
                              <w:r>
                                <w:rPr>
                                  <w:rFonts w:hint="eastAsia" w:ascii="微软雅黑" w:hAnsi="微软雅黑" w:eastAsia="微软雅黑"/>
                                  <w:color w:val="414141"/>
                                  <w:sz w:val="20"/>
                                  <w:szCs w:val="20"/>
                                </w:rPr>
                                <w:t>：使用第三方单位的仿真引擎与甲方进行联调开发，使用网络通信进行异构互联(</w:t>
                              </w:r>
                              <w:r>
                                <w:rPr>
                                  <w:rFonts w:hint="eastAsia" w:ascii="微软雅黑" w:hAnsi="微软雅黑" w:eastAsia="微软雅黑"/>
                                  <w:b/>
                                  <w:bCs/>
                                  <w:color w:val="414141"/>
                                  <w:sz w:val="20"/>
                                  <w:szCs w:val="20"/>
                                </w:rPr>
                                <w:t>重大项目</w:t>
                              </w:r>
                              <w:r>
                                <w:rPr>
                                  <w:rFonts w:hint="eastAsia" w:ascii="微软雅黑" w:hAnsi="微软雅黑" w:eastAsia="微软雅黑"/>
                                  <w:color w:val="414141"/>
                                  <w:sz w:val="20"/>
                                  <w:szCs w:val="20"/>
                                </w:rPr>
                                <w:t>)</w:t>
                              </w:r>
                            </w:p>
                            <w:p w14:paraId="6C49BD42">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模型集成</w:t>
                              </w:r>
                              <w:r>
                                <w:rPr>
                                  <w:rFonts w:hint="eastAsia" w:ascii="微软雅黑" w:hAnsi="微软雅黑" w:eastAsia="微软雅黑"/>
                                  <w:color w:val="414141"/>
                                  <w:sz w:val="20"/>
                                  <w:szCs w:val="20"/>
                                </w:rPr>
                                <w:t>：涉及海上、空中模型，将模型集成到仿真引擎正常使用，集成过：飞机、雷达、电子战、MJ武器等模型</w:t>
                              </w:r>
                            </w:p>
                            <w:p w14:paraId="63EE7FFE">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编辑、</w:t>
                              </w:r>
                              <w:r>
                                <w:rPr>
                                  <w:rFonts w:ascii="微软雅黑" w:hAnsi="微软雅黑" w:eastAsia="微软雅黑"/>
                                  <w:b/>
                                  <w:bCs/>
                                  <w:color w:val="414141"/>
                                  <w:sz w:val="20"/>
                                  <w:szCs w:val="20"/>
                                </w:rPr>
                                <w:t>制作想定</w:t>
                              </w:r>
                              <w:r>
                                <w:rPr>
                                  <w:rFonts w:hint="eastAsia" w:ascii="微软雅黑" w:hAnsi="微软雅黑" w:eastAsia="微软雅黑"/>
                                  <w:color w:val="414141"/>
                                  <w:sz w:val="20"/>
                                  <w:szCs w:val="20"/>
                                </w:rPr>
                                <w:t>：根据甲方要求，完成对抗想定的场景制作</w:t>
                              </w:r>
                            </w:p>
                            <w:p w14:paraId="4FB111C2">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数据整理</w:t>
                              </w:r>
                              <w:r>
                                <w:rPr>
                                  <w:rFonts w:hint="eastAsia" w:ascii="微软雅黑" w:hAnsi="微软雅黑" w:eastAsia="微软雅黑"/>
                                  <w:color w:val="414141"/>
                                  <w:sz w:val="20"/>
                                  <w:szCs w:val="20"/>
                                </w:rPr>
                                <w:t>：仿真数据（包括弹道数据、飞行轨迹、对抗结果量化）的整理与结果分析</w:t>
                              </w:r>
                            </w:p>
                            <w:p w14:paraId="57031B30">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文档撰写</w:t>
                              </w:r>
                              <w:r>
                                <w:rPr>
                                  <w:rFonts w:hint="eastAsia" w:ascii="微软雅黑" w:hAnsi="微软雅黑" w:eastAsia="微软雅黑"/>
                                  <w:color w:val="414141"/>
                                  <w:sz w:val="20"/>
                                  <w:szCs w:val="20"/>
                                </w:rPr>
                                <w:t>：配合甲方写标书；软件设计著作；模型内外接口文档等</w:t>
                              </w:r>
                            </w:p>
                            <w:p w14:paraId="2D36E6DE">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以上工作内容已进行脱密处理，未涉及实体模型的型号与项目名称</w:t>
                              </w:r>
                            </w:p>
                          </w:txbxContent>
                        </wps:txbx>
                        <wps:bodyPr rot="0" vert="horz" wrap="square" lIns="91440" tIns="45720" rIns="91440" bIns="45720" anchor="ctr" anchorCtr="0">
                          <a:noAutofit/>
                        </wps:bodyPr>
                      </wps:wsp>
                      <wps:wsp>
                        <wps:cNvPr id="1404838299" name="文本框 2"/>
                        <wps:cNvSpPr txBox="1">
                          <a:spLocks noChangeArrowheads="1"/>
                        </wps:cNvSpPr>
                        <wps:spPr bwMode="auto">
                          <a:xfrm>
                            <a:off x="257810" y="6757228"/>
                            <a:ext cx="6429375" cy="2154086"/>
                          </a:xfrm>
                          <a:prstGeom prst="rect">
                            <a:avLst/>
                          </a:prstGeom>
                          <a:noFill/>
                          <a:ln w="9525">
                            <a:noFill/>
                            <a:miter lim="800000"/>
                          </a:ln>
                        </wps:spPr>
                        <wps:txbx>
                          <w:txbxContent>
                            <w:p w14:paraId="2E4391BD">
                              <w:pPr>
                                <w:adjustRightInd w:val="0"/>
                                <w:snapToGrid w:val="0"/>
                                <w:rPr>
                                  <w:rFonts w:hint="eastAsia" w:ascii="微软雅黑" w:hAnsi="微软雅黑"/>
                                  <w:color w:val="414141"/>
                                  <w:szCs w:val="21"/>
                                </w:rPr>
                              </w:pPr>
                              <w:r>
                                <w:rPr>
                                  <w:rFonts w:hint="eastAsia" w:ascii="微软雅黑" w:hAnsi="微软雅黑"/>
                                  <w:color w:val="414141"/>
                                  <w:szCs w:val="21"/>
                                </w:rPr>
                                <w:t xml:space="preserve">2023.12-2024.06        </w:t>
                              </w:r>
                              <w:r>
                                <w:rPr>
                                  <w:rFonts w:ascii="微软雅黑" w:hAnsi="微软雅黑"/>
                                  <w:color w:val="414141"/>
                                  <w:szCs w:val="21"/>
                                </w:rPr>
                                <w:t xml:space="preserve">   </w:t>
                              </w:r>
                              <w:r>
                                <w:rPr>
                                  <w:rFonts w:hint="eastAsia" w:ascii="微软雅黑" w:hAnsi="微软雅黑"/>
                                  <w:color w:val="414141"/>
                                  <w:szCs w:val="21"/>
                                </w:rPr>
                                <w:t xml:space="preserve"> </w:t>
                              </w:r>
                              <w:r>
                                <w:rPr>
                                  <w:rFonts w:hint="eastAsia" w:ascii="微软雅黑" w:hAnsi="微软雅黑"/>
                                  <w:b/>
                                  <w:bCs/>
                                  <w:color w:val="414141"/>
                                  <w:sz w:val="20"/>
                                  <w:szCs w:val="20"/>
                                </w:rPr>
                                <w:t>联信弘方（北京）科技股份有限</w:t>
                              </w:r>
                              <w:r>
                                <w:rPr>
                                  <w:rFonts w:hint="eastAsia" w:ascii="微软雅黑" w:hAnsi="微软雅黑"/>
                                  <w:b/>
                                  <w:bCs/>
                                  <w:color w:val="414141"/>
                                  <w:szCs w:val="21"/>
                                </w:rPr>
                                <w:t>公司</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Qt开发（实习生）</w:t>
                              </w:r>
                            </w:p>
                            <w:p w14:paraId="713AD740">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筹划席位</w:t>
                              </w:r>
                              <w:r>
                                <w:rPr>
                                  <w:rFonts w:ascii="微软雅黑" w:hAnsi="微软雅黑" w:eastAsia="微软雅黑"/>
                                  <w:b/>
                                  <w:bCs/>
                                  <w:color w:val="414141"/>
                                  <w:sz w:val="20"/>
                                  <w:szCs w:val="20"/>
                                </w:rPr>
                                <w:t>开发</w:t>
                              </w:r>
                              <w:r>
                                <w:rPr>
                                  <w:rFonts w:hint="eastAsia" w:ascii="微软雅黑" w:hAnsi="微软雅黑" w:eastAsia="微软雅黑"/>
                                  <w:color w:val="414141"/>
                                  <w:sz w:val="20"/>
                                  <w:szCs w:val="20"/>
                                </w:rPr>
                                <w:t>：</w:t>
                              </w:r>
                              <w:r>
                                <w:rPr>
                                  <w:rFonts w:ascii="微软雅黑" w:hAnsi="微软雅黑" w:eastAsia="微软雅黑"/>
                                  <w:color w:val="414141"/>
                                  <w:sz w:val="20"/>
                                  <w:szCs w:val="20"/>
                                </w:rPr>
                                <w:t>包括软件功能实现、Bug 修改与代码维护</w:t>
                              </w:r>
                              <w:r>
                                <w:rPr>
                                  <w:rFonts w:hint="eastAsia" w:ascii="微软雅黑" w:hAnsi="微软雅黑" w:eastAsia="微软雅黑"/>
                                  <w:color w:val="414141"/>
                                  <w:sz w:val="20"/>
                                  <w:szCs w:val="20"/>
                                </w:rPr>
                                <w:t>；</w:t>
                              </w:r>
                            </w:p>
                            <w:p w14:paraId="7960990C">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根据模型</w:t>
                              </w:r>
                              <w:r>
                                <w:rPr>
                                  <w:rFonts w:ascii="微软雅黑" w:hAnsi="微软雅黑" w:eastAsia="微软雅黑"/>
                                  <w:b/>
                                  <w:bCs/>
                                  <w:color w:val="414141"/>
                                  <w:sz w:val="20"/>
                                  <w:szCs w:val="20"/>
                                </w:rPr>
                                <w:t>相关文档集成模型算法</w:t>
                              </w:r>
                            </w:p>
                            <w:p w14:paraId="09DC69A8">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编辑、</w:t>
                              </w:r>
                              <w:r>
                                <w:rPr>
                                  <w:rFonts w:ascii="微软雅黑" w:hAnsi="微软雅黑" w:eastAsia="微软雅黑"/>
                                  <w:b/>
                                  <w:bCs/>
                                  <w:color w:val="414141"/>
                                  <w:sz w:val="20"/>
                                  <w:szCs w:val="20"/>
                                </w:rPr>
                                <w:t>制作想定</w:t>
                              </w:r>
                            </w:p>
                            <w:p w14:paraId="67CE1517">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ascii="微软雅黑" w:hAnsi="微软雅黑" w:eastAsia="微软雅黑"/>
                                  <w:b/>
                                  <w:bCs/>
                                  <w:color w:val="414141"/>
                                  <w:sz w:val="20"/>
                                  <w:szCs w:val="20"/>
                                </w:rPr>
                                <w:t>文档撰写，包括模型集成文档与军用软件用户手册撰写</w:t>
                              </w:r>
                            </w:p>
                            <w:p w14:paraId="680C02FF">
                              <w:pPr>
                                <w:pStyle w:val="12"/>
                                <w:adjustRightInd w:val="0"/>
                                <w:snapToGrid w:val="0"/>
                                <w:ind w:left="420" w:firstLine="0" w:firstLineChars="0"/>
                                <w:rPr>
                                  <w:rFonts w:hint="eastAsia" w:ascii="微软雅黑" w:hAnsi="微软雅黑" w:eastAsia="微软雅黑"/>
                                  <w:color w:val="414141"/>
                                  <w:sz w:val="20"/>
                                  <w:szCs w:val="20"/>
                                </w:rPr>
                              </w:pPr>
                              <w:r>
                                <w:rPr>
                                  <w:rFonts w:ascii="Segoe UI Symbol" w:hAnsi="Segoe UI Symbol" w:eastAsia="微软雅黑" w:cs="Segoe UI Symbol"/>
                                  <w:color w:val="414141"/>
                                  <w:sz w:val="20"/>
                                  <w:szCs w:val="20"/>
                                </w:rPr>
                                <w:t>➢</w:t>
                              </w:r>
                              <w:r>
                                <w:rPr>
                                  <w:rFonts w:hint="eastAsia" w:ascii="微软雅黑" w:hAnsi="微软雅黑" w:eastAsia="微软雅黑"/>
                                  <w:color w:val="414141"/>
                                  <w:sz w:val="20"/>
                                  <w:szCs w:val="20"/>
                                </w:rPr>
                                <w:t>实习</w:t>
                              </w:r>
                              <w:r>
                                <w:rPr>
                                  <w:rFonts w:ascii="微软雅黑" w:hAnsi="微软雅黑" w:eastAsia="微软雅黑"/>
                                  <w:color w:val="414141"/>
                                  <w:sz w:val="20"/>
                                  <w:szCs w:val="20"/>
                                </w:rPr>
                                <w:t>第二周进入项目组参与开发，负责项目的开发与维护以及测试人员提出的 Bug修改</w:t>
                              </w:r>
                            </w:p>
                            <w:p w14:paraId="2FDBE334">
                              <w:pPr>
                                <w:pStyle w:val="12"/>
                                <w:adjustRightInd w:val="0"/>
                                <w:snapToGrid w:val="0"/>
                                <w:ind w:left="420" w:firstLine="0" w:firstLineChars="0"/>
                                <w:rPr>
                                  <w:rFonts w:hint="eastAsia" w:ascii="微软雅黑" w:hAnsi="微软雅黑" w:eastAsia="微软雅黑"/>
                                  <w:color w:val="414141"/>
                                  <w:sz w:val="20"/>
                                  <w:szCs w:val="20"/>
                                </w:rPr>
                              </w:pPr>
                              <w:r>
                                <w:rPr>
                                  <w:rFonts w:ascii="Segoe UI Symbol" w:hAnsi="Segoe UI Symbol" w:eastAsia="微软雅黑" w:cs="Segoe UI Symbol"/>
                                  <w:color w:val="414141"/>
                                  <w:sz w:val="20"/>
                                  <w:szCs w:val="20"/>
                                </w:rPr>
                                <w:t>➢</w:t>
                              </w:r>
                              <w:r>
                                <w:rPr>
                                  <w:rFonts w:ascii="微软雅黑" w:hAnsi="微软雅黑" w:eastAsia="微软雅黑"/>
                                  <w:color w:val="414141"/>
                                  <w:sz w:val="20"/>
                                  <w:szCs w:val="20"/>
                                </w:rPr>
                                <w:t>实习期间获得领导就开发水平的好评</w:t>
                              </w:r>
                            </w:p>
                            <w:p w14:paraId="21A81151">
                              <w:pPr>
                                <w:pStyle w:val="12"/>
                                <w:adjustRightInd w:val="0"/>
                                <w:snapToGrid w:val="0"/>
                                <w:ind w:left="420" w:firstLine="0" w:firstLineChars="0"/>
                                <w:rPr>
                                  <w:rFonts w:ascii="Segoe UI Symbol" w:hAnsi="Segoe UI Symbol" w:eastAsia="微软雅黑" w:cs="Segoe UI Symbol"/>
                                  <w:color w:val="414141"/>
                                  <w:sz w:val="20"/>
                                  <w:szCs w:val="20"/>
                                </w:rPr>
                              </w:pPr>
                              <w:r>
                                <w:rPr>
                                  <w:rFonts w:ascii="Segoe UI Symbol" w:hAnsi="Segoe UI Symbol" w:eastAsia="微软雅黑" w:cs="Segoe UI Symbol"/>
                                  <w:color w:val="414141"/>
                                  <w:sz w:val="20"/>
                                  <w:szCs w:val="20"/>
                                </w:rPr>
                                <w:t>➢</w:t>
                              </w:r>
                              <w:r>
                                <w:rPr>
                                  <w:rFonts w:hint="eastAsia" w:ascii="Segoe UI Symbol" w:hAnsi="Segoe UI Symbol" w:eastAsia="微软雅黑" w:cs="Segoe UI Symbol"/>
                                  <w:color w:val="414141"/>
                                  <w:sz w:val="20"/>
                                  <w:szCs w:val="20"/>
                                </w:rPr>
                                <w:t>与同事、甲方相处融洽</w:t>
                              </w:r>
                            </w:p>
                            <w:p w14:paraId="1916BD6F">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以上工作内容已进行脱密处理，未涉及实体模型的型号与项目名称</w:t>
                              </w:r>
                            </w:p>
                            <w:p w14:paraId="5800284C">
                              <w:pPr>
                                <w:pStyle w:val="12"/>
                                <w:adjustRightInd w:val="0"/>
                                <w:snapToGrid w:val="0"/>
                                <w:ind w:left="420" w:firstLine="0" w:firstLineChars="0"/>
                                <w:rPr>
                                  <w:rFonts w:hint="eastAsia" w:ascii="微软雅黑" w:hAnsi="微软雅黑" w:eastAsia="微软雅黑"/>
                                  <w:color w:val="414141"/>
                                  <w:sz w:val="20"/>
                                  <w:szCs w:val="20"/>
                                </w:rPr>
                              </w:pPr>
                            </w:p>
                          </w:txbxContent>
                        </wps:txbx>
                        <wps:bodyPr rot="0" vert="horz" wrap="square" lIns="91440" tIns="45720" rIns="91440" bIns="45720" anchor="ctr" anchorCtr="0">
                          <a:noAutofit/>
                        </wps:bodyPr>
                      </wps:wsp>
                      <wps:wsp>
                        <wps:cNvPr id="1538201065" name="文本框 2"/>
                        <wps:cNvSpPr txBox="1">
                          <a:spLocks noChangeArrowheads="1"/>
                        </wps:cNvSpPr>
                        <wps:spPr bwMode="auto">
                          <a:xfrm>
                            <a:off x="257810" y="1857477"/>
                            <a:ext cx="6429375" cy="2053054"/>
                          </a:xfrm>
                          <a:prstGeom prst="rect">
                            <a:avLst/>
                          </a:prstGeom>
                          <a:noFill/>
                          <a:ln w="9525">
                            <a:noFill/>
                            <a:miter lim="800000"/>
                          </a:ln>
                        </wps:spPr>
                        <wps:txbx>
                          <w:txbxContent>
                            <w:p w14:paraId="61E2D775">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项目</w:t>
                              </w:r>
                              <w:r>
                                <w:rPr>
                                  <w:rFonts w:hint="eastAsia" w:ascii="微软雅黑" w:hAnsi="微软雅黑" w:eastAsia="微软雅黑"/>
                                  <w:b/>
                                  <w:bCs/>
                                  <w:color w:val="414141"/>
                                  <w:sz w:val="20"/>
                                  <w:szCs w:val="20"/>
                                  <w:lang w:val="en-US" w:eastAsia="zh-CN"/>
                                </w:rPr>
                                <w:t>背景</w:t>
                              </w:r>
                              <w:r>
                                <w:rPr>
                                  <w:rFonts w:hint="eastAsia" w:ascii="微软雅黑" w:hAnsi="微软雅黑" w:eastAsia="微软雅黑"/>
                                  <w:b/>
                                  <w:bCs/>
                                  <w:color w:val="414141"/>
                                  <w:sz w:val="20"/>
                                  <w:szCs w:val="20"/>
                                </w:rPr>
                                <w:t>：</w:t>
                              </w:r>
                              <w:r>
                                <w:rPr>
                                  <w:rFonts w:hint="eastAsia" w:ascii="微软雅黑" w:hAnsi="微软雅黑"/>
                                  <w:color w:val="414141"/>
                                  <w:szCs w:val="21"/>
                                </w:rPr>
                                <w:t>证券/股票管理系统，参与项目周期：202512-20260</w:t>
                              </w:r>
                              <w:r>
                                <w:rPr>
                                  <w:rFonts w:hint="eastAsia" w:ascii="微软雅黑" w:hAnsi="微软雅黑"/>
                                  <w:color w:val="414141"/>
                                  <w:szCs w:val="21"/>
                                  <w:lang w:val="en-US" w:eastAsia="zh-CN"/>
                                </w:rPr>
                                <w:t>8</w:t>
                              </w:r>
                            </w:p>
                            <w:p w14:paraId="57B7AC21">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数据解析：</w:t>
                              </w:r>
                              <w:r>
                                <w:rPr>
                                  <w:rFonts w:hint="eastAsia" w:ascii="微软雅黑" w:hAnsi="微软雅黑" w:eastAsia="微软雅黑"/>
                                  <w:color w:val="414141"/>
                                  <w:sz w:val="20"/>
                                  <w:szCs w:val="20"/>
                                </w:rPr>
                                <w:t>基于 Python + pdfplumber/openpyxl/docx2txt 实现多券商（PDF/Word/Excel）金融文档解析引擎，支持 15+ 券商差异化格式处理，累计处理文件 10000+ 份</w:t>
                              </w:r>
                              <w:r>
                                <w:rPr>
                                  <w:rFonts w:hint="eastAsia" w:ascii="微软雅黑" w:hAnsi="微软雅黑" w:eastAsia="微软雅黑"/>
                                  <w:color w:val="414141"/>
                                  <w:sz w:val="20"/>
                                  <w:szCs w:val="20"/>
                                  <w:lang w:eastAsia="zh-CN"/>
                                </w:rPr>
                                <w:t>，跨页续行数据拼接</w:t>
                              </w:r>
                            </w:p>
                            <w:p w14:paraId="1F8A4658">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结果映射</w:t>
                              </w:r>
                              <w:r>
                                <w:rPr>
                                  <w:rFonts w:hint="eastAsia" w:ascii="微软雅黑" w:hAnsi="微软雅黑" w:eastAsia="微软雅黑"/>
                                  <w:b/>
                                  <w:bCs/>
                                  <w:color w:val="414141"/>
                                  <w:sz w:val="20"/>
                                  <w:szCs w:val="20"/>
                                  <w:lang w:eastAsia="zh-CN"/>
                                </w:rPr>
                                <w:t>：</w:t>
                              </w:r>
                              <w:r>
                                <w:rPr>
                                  <w:rFonts w:hint="eastAsia" w:ascii="微软雅黑" w:hAnsi="微软雅黑" w:eastAsia="微软雅黑"/>
                                  <w:color w:val="414141"/>
                                  <w:sz w:val="20"/>
                                  <w:szCs w:val="20"/>
                                </w:rPr>
                                <w:t>设计通用字段映射配置系统，通过 YAML 配置 实现解析数据与数据库灵活解耦，新增券商/文件类型零代码接入，开发周期从 3天→2小时</w:t>
                              </w:r>
                            </w:p>
                            <w:p w14:paraId="2A748090">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lang w:val="en-US" w:eastAsia="zh-CN"/>
                                </w:rPr>
                                <w:t>后端框架</w:t>
                              </w:r>
                              <w:r>
                                <w:rPr>
                                  <w:rFonts w:hint="eastAsia" w:ascii="微软雅黑" w:hAnsi="微软雅黑" w:eastAsia="微软雅黑"/>
                                  <w:color w:val="414141"/>
                                  <w:sz w:val="20"/>
                                  <w:szCs w:val="20"/>
                                </w:rPr>
                                <w:t>：基于 FastAPI + SQLAlchemy 构建异步 API，集成 Redis 缓存，查询接口响应时间从 2s→200ms，性能提升 90%+。支持 文件批量上传 + 异步解析任务，使用 Celery + RabbitMQ 实现任务队列</w:t>
                              </w:r>
                            </w:p>
                          </w:txbxContent>
                        </wps:txbx>
                        <wps:bodyPr rot="0" vert="horz" wrap="square" lIns="91440" tIns="45720" rIns="91440" bIns="45720" anchor="ctr" anchorCtr="0">
                          <a:noAutofit/>
                        </wps:bodyPr>
                      </wps:wsp>
                      <wps:wsp>
                        <wps:cNvPr id="11" name="文本框 2"/>
                        <wps:cNvSpPr txBox="1">
                          <a:spLocks noChangeArrowheads="1"/>
                        </wps:cNvSpPr>
                        <wps:spPr bwMode="auto">
                          <a:xfrm>
                            <a:off x="257810" y="626026"/>
                            <a:ext cx="6429375" cy="1199680"/>
                          </a:xfrm>
                          <a:prstGeom prst="rect">
                            <a:avLst/>
                          </a:prstGeom>
                          <a:noFill/>
                          <a:ln w="9525">
                            <a:noFill/>
                            <a:miter lim="800000"/>
                          </a:ln>
                        </wps:spPr>
                        <wps:txbx>
                          <w:txbxContent>
                            <w:p w14:paraId="2C0B5985">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项目成果：</w:t>
                              </w:r>
                              <w:r>
                                <w:rPr>
                                  <w:rFonts w:hint="eastAsia" w:ascii="微软雅黑" w:hAnsi="微软雅黑" w:eastAsia="微软雅黑"/>
                                  <w:color w:val="414141"/>
                                  <w:sz w:val="20"/>
                                  <w:szCs w:val="20"/>
                                </w:rPr>
                                <w:t>完成8套验收想定场景制作</w:t>
                              </w:r>
                              <w:r>
                                <w:rPr>
                                  <w:rFonts w:hint="eastAsia" w:ascii="微软雅黑" w:hAnsi="微软雅黑" w:eastAsia="微软雅黑"/>
                                  <w:color w:val="414141"/>
                                  <w:sz w:val="20"/>
                                  <w:szCs w:val="20"/>
                                  <w:lang w:eastAsia="zh-CN"/>
                                </w:rPr>
                                <w:t xml:space="preserve">、模型集成周期从 </w:t>
                              </w:r>
                              <w:r>
                                <w:rPr>
                                  <w:rFonts w:hint="eastAsia" w:ascii="微软雅黑" w:hAnsi="微软雅黑" w:eastAsia="微软雅黑"/>
                                  <w:color w:val="414141"/>
                                  <w:sz w:val="20"/>
                                  <w:szCs w:val="20"/>
                                  <w:lang w:val="en-US" w:eastAsia="zh-CN"/>
                                </w:rPr>
                                <w:t>3天</w:t>
                              </w:r>
                              <w:r>
                                <w:rPr>
                                  <w:rFonts w:hint="eastAsia" w:ascii="微软雅黑" w:hAnsi="微软雅黑" w:eastAsia="微软雅黑"/>
                                  <w:color w:val="414141"/>
                                  <w:sz w:val="20"/>
                                  <w:szCs w:val="20"/>
                                  <w:lang w:eastAsia="zh-CN"/>
                                </w:rPr>
                                <w:t>→</w:t>
                              </w:r>
                              <w:r>
                                <w:rPr>
                                  <w:rFonts w:hint="eastAsia" w:ascii="微软雅黑" w:hAnsi="微软雅黑" w:eastAsia="微软雅黑"/>
                                  <w:color w:val="414141"/>
                                  <w:sz w:val="20"/>
                                  <w:szCs w:val="20"/>
                                  <w:lang w:val="en-US" w:eastAsia="zh-CN"/>
                                </w:rPr>
                                <w:t>1</w:t>
                              </w:r>
                              <w:r>
                                <w:rPr>
                                  <w:rFonts w:hint="eastAsia" w:ascii="微软雅黑" w:hAnsi="微软雅黑" w:eastAsia="微软雅黑"/>
                                  <w:color w:val="414141"/>
                                  <w:sz w:val="20"/>
                                  <w:szCs w:val="20"/>
                                  <w:lang w:eastAsia="zh-CN"/>
                                </w:rPr>
                                <w:t>天，效率提升、</w:t>
                              </w:r>
                              <w:r>
                                <w:rPr>
                                  <w:rFonts w:hint="eastAsia" w:ascii="微软雅黑" w:hAnsi="微软雅黑" w:eastAsia="微软雅黑"/>
                                  <w:color w:val="414141"/>
                                  <w:sz w:val="20"/>
                                  <w:szCs w:val="20"/>
                                  <w:lang w:val="en-US" w:eastAsia="zh-CN"/>
                                </w:rPr>
                                <w:t>优化UI显示逻辑</w:t>
                              </w:r>
                              <w:r>
                                <w:rPr>
                                  <w:rFonts w:hint="eastAsia" w:ascii="微软雅黑" w:hAnsi="微软雅黑" w:eastAsia="微软雅黑"/>
                                  <w:color w:val="414141"/>
                                  <w:sz w:val="20"/>
                                  <w:szCs w:val="20"/>
                                  <w:lang w:eastAsia="zh-CN"/>
                                </w:rPr>
                                <w:t>仿真</w:t>
                              </w:r>
                              <w:r>
                                <w:rPr>
                                  <w:rFonts w:hint="eastAsia" w:ascii="微软雅黑" w:hAnsi="微软雅黑" w:eastAsia="微软雅黑"/>
                                  <w:color w:val="414141"/>
                                  <w:sz w:val="20"/>
                                  <w:szCs w:val="20"/>
                                  <w:lang w:val="en-US" w:eastAsia="zh-CN"/>
                                </w:rPr>
                                <w:t>延迟控制在秒以内</w:t>
                              </w:r>
                              <w:r>
                                <w:rPr>
                                  <w:rFonts w:hint="eastAsia" w:ascii="微软雅黑" w:hAnsi="微软雅黑" w:eastAsia="微软雅黑"/>
                                  <w:color w:val="414141"/>
                                  <w:sz w:val="20"/>
                                  <w:szCs w:val="20"/>
                                  <w:lang w:eastAsia="zh-CN"/>
                                </w:rPr>
                                <w:t>，满足实时性要求</w:t>
                              </w:r>
                            </w:p>
                            <w:p w14:paraId="343ECF4A">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数据解析：</w:t>
                              </w:r>
                              <w:r>
                                <w:rPr>
                                  <w:rFonts w:hint="eastAsia" w:ascii="微软雅黑" w:hAnsi="微软雅黑" w:eastAsia="微软雅黑"/>
                                  <w:color w:val="414141"/>
                                  <w:sz w:val="20"/>
                                  <w:szCs w:val="20"/>
                                </w:rPr>
                                <w:t>基于 Python + pdfplumber/openpyxl/docx2txt 实现多券商（PDF/Word/Excel）金融文档</w:t>
                              </w:r>
                            </w:p>
                            <w:p w14:paraId="35B50DD7">
                              <w:pPr>
                                <w:pStyle w:val="12"/>
                                <w:widowControl w:val="0"/>
                                <w:numPr>
                                  <w:numId w:val="0"/>
                                </w:numPr>
                                <w:adjustRightInd w:val="0"/>
                                <w:snapToGrid w:val="0"/>
                                <w:jc w:val="both"/>
                                <w:rPr>
                                  <w:rFonts w:hint="eastAsia" w:ascii="微软雅黑" w:hAnsi="微软雅黑" w:eastAsia="微软雅黑"/>
                                  <w:color w:val="414141"/>
                                  <w:sz w:val="20"/>
                                  <w:szCs w:val="20"/>
                                </w:rPr>
                              </w:pPr>
                            </w:p>
                            <w:p w14:paraId="39A0BA0F">
                              <w:pPr>
                                <w:pStyle w:val="12"/>
                                <w:widowControl w:val="0"/>
                                <w:numPr>
                                  <w:numId w:val="0"/>
                                </w:numPr>
                                <w:adjustRightInd w:val="0"/>
                                <w:snapToGrid w:val="0"/>
                                <w:jc w:val="both"/>
                                <w:rPr>
                                  <w:rFonts w:hint="eastAsia" w:ascii="微软雅黑" w:hAnsi="微软雅黑" w:eastAsia="微软雅黑"/>
                                  <w:color w:val="414141"/>
                                  <w:sz w:val="20"/>
                                  <w:szCs w:val="20"/>
                                </w:rPr>
                              </w:pPr>
                            </w:p>
                          </w:txbxContent>
                        </wps:txbx>
                        <wps:bodyPr rot="0" vert="horz" wrap="square" lIns="91440" tIns="45720" rIns="91440" bIns="45720" anchor="ctr" anchorCtr="0">
                          <a:noAutofit/>
                        </wps:bodyPr>
                      </wps:wsp>
                    </wpg:wgp>
                  </a:graphicData>
                </a:graphic>
              </wp:anchor>
            </w:drawing>
          </mc:Choice>
          <mc:Fallback>
            <w:pict>
              <v:group id="_x0000_s1026" o:spid="_x0000_s1026" o:spt="203" style="position:absolute;left:0pt;margin-top:53.95pt;height:666.35pt;width:534.6pt;mso-position-horizontal:left;mso-position-horizontal-relative:margin;mso-position-vertical-relative:page;z-index:251675648;mso-width-relative:page;mso-height-relative:page;" coordorigin="-7620,443024" coordsize="6789420,8468290" o:gfxdata="UEsDBAoAAAAAAIdO4kAAAAAAAAAAAAAAAAAEAAAAZHJzL1BLAwQUAAAACACHTuJA8J8+sdoAAAAK&#10;AQAADwAAAGRycy9kb3ducmV2LnhtbE2PQU/DMAyF70j8h8hI3FjSMcpWmk5oAk4TEhsS2i1rvLZa&#10;41RN1m7/Hu8EN9vv6fl7+fLsWjFgHxpPGpKJAoFUettQpeF7+/4wBxGiIWtaT6jhggGWxe1NbjLr&#10;R/rCYRMrwSEUMqOhjrHLpAxljc6Eie+QWDv43pnIa19J25uRw10rp0ql0pmG+ENtOlzVWB43J6fh&#10;YzTj62PyNqyPh9Vlt336/FknqPX9XaJeQEQ8xz8zXPEZHQpm2vsT2SBaDVwk8lU9L0BcZZUupiD2&#10;PM1mKgVZ5PJ/heIXUEsDBBQAAAAIAIdO4kAAB3izRAkAAC1EAAAOAAAAZHJzL2Uyb0RvYy54bWzt&#10;XEmP3MYVvgfIfyD6aMDqKu5saGRMZiwhgJwIkIJ4jhw2e0HYJENypkc+G7FzSYIccoiDAAmyXHz0&#10;wYZg+89YY/2MfK+KxS72dA85tkYZw7x0c6lXr+rVW+otxfvvXKwS4zwuymWWHoz4PTYy4jTKpst0&#10;fjD61bOHb/sjo6zCdBomWRofjJ7H5eidBz/9yf11PonNbJEl07gw0ElaTtb5wWhRVflkPC6jRbwK&#10;y3tZHqd4OcuKVVjhtpiPp0W4Ru+rZGwy5o7XWTHNiyyKyxJPj+XLUd1j0afDbDZbRvFxFp2t4rSS&#10;vRZxElaYUrlY5uXogRjtbBZH1S9nszKujORghJlW4hdIcH1Kv+MH98PJvAjzxTKqhxD2GcLWnFbh&#10;MgXSpqvjsAqNs2J5pavVMiqyMptV96JsNZYTERTBLDjbos2jIjvLxVzmk/U8b4iOhdqi+nfuNvrF&#10;+ZPCWE4PRiZzfJd5numNjDRcYeW/ffHhyz99bGgvQK11Pp8A6FGRP82fFPWDubwjAlzMihX9Y2rG&#10;haDz84bO8UVlRHjoen5gm1iCCO982zVd25MrES2wXAT3tudSA7y3bYuZtnr97p4ufDMQizlWIxjT&#10;QJtxNTe3S0PLtX2buQFEqEXCzfObU3A3JXaS0rW56QaOotUOUtq+fz0pXdsKsB7Uxf+XlNz3uct8&#10;m2+zo89pcG02lJIHjnycRb8pjTQ7WoTpPD4scygAKDkxnW2QhieeFDsYVyf7hmqK7Nx0XNd1JAdr&#10;NAsnOgdzS3Cwyx3fMdWqKA6mLhizayEIuG25wbVkh7otNzqg/H464OkizGOhWkoSZ6UDbMtxbN+C&#10;5En+/ebFi8sP//jyX3999dUXL7/8pyFmsc4FTCP/5aSEKjBO1+9lU6iN8KzKhC7cUgWgaE0Qx3Nc&#10;j4vZhhOdpA09TN8LnDY5QNqzsnoUZ0K9hOePywp8AI07xZW8qAcdZWlaLqv4fUxjtkqgz98aG5wF&#10;FndsY21wSKgZCBYn6C2gEx2IGQvD9H1mCQ7a0fp9rqPgHueO1Y1CB+pGYeoo5Ni7UehAcgadUwGz&#10;bqhlmdCoXjceHagnHrD8Bg+Dcu+DRwfqJhkEU0PhBgHvMRUdqBuFq6OwmMNc1k0tHagntaD+NlMx&#10;Xce2e+DRgXrigclq8PTA0G7eJSWB1jlnzOtFLB2oez24LrfctE2T9ZFEHaonpXhbfDsVSqv9Dhyw&#10;s40OCxdKrUUXaa3XcGXAmtEuitRcnpW0QdKVHHZJ6hbqS5puQFHrDmBMRQeWhlJA9QCGjtGBhW3A&#10;ZPphlqaxGbZ1o2FDG+iYxZamN2bIuQ4stku9gSHBOrDaKPWbM8RSBxZ73t6YIXE6sH8jgkGWdGBl&#10;WfsNm0RLh8b9jXhsm8laXCbnX7N6ge0aeWqJ8NSqkQFPrRCe2imhBPOHFUmIujTW2NzV5txYwIeR&#10;tpper7Lz+FkmGlYkL7X9FzNR49+0SdJWW2nIW21VC/Wfy14VctCnRi5Jo5qp/7q5NKui453NoyQr&#10;YzHTzdhqUGkpW2PatNlCAxcEJq/VVrVQ/2pAwnLtH9BWc2mA9jffP37JQ52Ul8ahz8ilit8/lPbI&#10;JfpraQ5OJPYSjk/DZ8Se2razzJLl9OEySYixymJ+epQUxnkIlg2so+PjY6Ghk7MVdsLyMbb4TEw6&#10;nOAxeWSita0eo/+6G4G31X8iNHiaET7FVWhF22/acJMTVE6qi9MLvKTL02z6HPvwIpNRjjKPHi6L&#10;snocltWTsMA2GERA4AdvF1nxwchYI+xxMCp/exYW8chIfp7Cp+CBTwM2KnGHi0JcwD2xcXOqnqZn&#10;q6MMs4ZoA424pLZVoi5nRbb6NQI9h4QOr8I0AlLYqQryLG+OKhmHQagoig8PRTMERUD6x+nTPKLO&#10;icppdgiHYrak3b6Yu5xmfQOXSE7+1n0jjo0L9xhzYLlq5/6Tz17998/ffP57/JJzJGwYLQQcql7O&#10;kVwqzojkIDrNtg6bSOvoMiuwPKHpNT8JKwFPUcROOHOCQJkR5W7lWHNykwy6gP6snhVL7B8ScvfC&#10;iXKciNvrhoKX7xxjvw5urtlWMrPteBRS2sHQ9ZvvzNQwVD9IljY9y+e+YzXhqttx9wPucFOGbTQ2&#10;1sMfcPeZp/ZSio91vau4VtsqX/HcB3dfRjqkkRvcfbUxFNupK9xyMrj7KjQ2uPvXRvgGd19GUwd3&#10;/0SZqH5+8+DuIwh/gvCXdF4E0cifaiJbg7s/uPsUCx7cfXLBBnefqHBX3H2k8myTwnVvzNtHSQSy&#10;FnV6vsmKDt5+79jV4O3XNVW7k/vwwW0vYLaLfcltZvf1coeGjU3H8aw6agVv33XUVmrw9pu0a+2w&#10;dqeRoZMaoMHbH5L7nbGedra+M2Pdbj4k96+pFhqS+7Rp265JGJL7Jyor0y9UMCT3iYuG5D7KCLpT&#10;5ENyH76yXq8hAwhDcn9I7nefqdjtG1mBHdh+4KKw7NZz+6Yly9cCZjlWfe6h8ZNQfm8hM0UHIzgi&#10;Y3CZZPBUuUkqZz8k90c/XHd/czblTdWu2IFvcdsDZzXsffmHf7/6+u/4/fbT/+CMD/FZXbtylNYH&#10;e1SdkTpT05SncMuyHKl1cWKAAguyPE+xsUvnYKgB8bEyaHtYOFmm11amNPVPFCGlgr/AMUlCqHZp&#10;hjNfuFzlU9QxpXOUYSRzHGqjIqPri1rsdz0K7UnZahVdkYAdh+VC1mmJV3Uzis9uFV/JGhXqhUj3&#10;BmuR3ID5rs+1wzGffPa9FtREgAZUxXKhW2YH9YGHYUGFUNx6cZkTmCb3hGV43QLqOqaHY0Zg0k3x&#10;zSCfzTnAWzlHhSrx172M3KeF3Nou/IjX8Y3bUBPnxyyZrZRre/mXjy7/9unlP3535VScUV38LKOa&#10;c2mFtk8lFkW2XsThlMpthW3RakalEe51ns50PKhqobORqXIdJupPNSG3MWQy+WSETZyPZYj8S4u3&#10;xxRTPv66ItHdplhm7eoiZRTeI+lfGMlyhaO9sq5V4txhPvfXLnd5Mjfb++0vPpZjvyMFxjbD0Usc&#10;u0Oa5M5xmOuhetbcKkV2WxyG05XYlAwc1q4FvlMchlJf+swAHVy+cxyGQmTPvmLgWhyG2nvmqMNe&#10;gw6rD1D05DBhMPEVCTgrqKKWX7ygz1To98KR2Xzl48H/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cLAABbQ29udGVudF9UeXBlc10ueG1sUEsB&#10;AhQACgAAAAAAh07iQAAAAAAAAAAAAAAAAAYAAAAAAAAAAAAQAAAAmQoAAF9yZWxzL1BLAQIUABQA&#10;AAAIAIdO4kCKFGY80QAAAJQBAAALAAAAAAAAAAEAIAAAAL0KAABfcmVscy8ucmVsc1BLAQIUAAoA&#10;AAAAAIdO4kAAAAAAAAAAAAAAAAAEAAAAAAAAAAAAEAAAAAAAAABkcnMvUEsBAhQAFAAAAAgAh07i&#10;QPCfPrHaAAAACgEAAA8AAAAAAAAAAQAgAAAAIgAAAGRycy9kb3ducmV2LnhtbFBLAQIUABQAAAAI&#10;AIdO4kAAB3izRAkAAC1EAAAOAAAAAAAAAAEAIAAAACkBAABkcnMvZTJvRG9jLnhtbFBLBQYAAAAA&#10;BgAGAFkBAADfDAAAAAA=&#10;">
                <o:lock v:ext="edit" aspectratio="f"/>
                <v:group id="_x0000_s1026" o:spid="_x0000_s1026" o:spt="203" style="position:absolute;left:-7620;top:443024;height:6412694;width:6789420;" coordorigin="-7620,444884" coordsize="6789420,6439625" o:gfxdata="UEsDBAoAAAAAAIdO4kAAAAAAAAAAAAAAAAAEAAAAZHJzL1BLAwQUAAAACACHTuJAAAKEDsEAAADi&#10;AAAADwAAAGRycy9kb3ducmV2LnhtbEVPy2rCQBTdC/2H4Rbc6Ux8BE0dpYgtXUihWijuLplrEszc&#10;CZkx0b/vLASXh/NebW62Fh21vnKsIRkrEMS5MxUXGn6PH6MFCB+QDdaOScOdPGzWL4MVZsb1/EPd&#10;IRQihrDPUEMZQpNJ6fOSLPqxa4gjd3atxRBhW0jTYh/DbS0nSqXSYsWxocSGtiXll8PVavjssX+f&#10;Jrtufzlv76fj/Ptvn5DWw9dEvYEIdAtP8cP9ZTRM09liptJl3BwvxTsg1/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AChA7BAAAA4gAAAA8AAAAAAAAAAQAgAAAAIgAAAGRycy9kb3ducmV2&#10;LnhtbFBLAQIUABQAAAAIAIdO4kAzLwWeOwAAADkAAAAVAAAAAAAAAAEAIAAAABABAABkcnMvZ3Jv&#10;dXBzaGFwZXhtbC54bWxQSwUGAAAAAAYABgBgAQAAzQMAAAAA&#10;">
                  <o:lock v:ext="edit" aspectratio="f"/>
                  <v:group id="组合 81" o:spid="_x0000_s1026" o:spt="203" style="position:absolute;left:-7620;top:444884;height:6439625;width:1256665;" coordorigin="-7613,615852" coordsize="1256004,8914369" o:gfxdata="UEsDBAoAAAAAAIdO4kAAAAAAAAAAAAAAAAAEAAAAZHJzL1BLAwQUAAAACACHTuJAr0V7GsIAAADj&#10;AAAADwAAAGRycy9kb3ducmV2LnhtbEVP3WvCMBB/F/Y/hBvsbSbZh5bOKEO24YMMpoL4djRnW2wu&#10;pcla/e/NYODj/b5vtji7RvTUhdqzAT1WIIgLb2suDey2n48ZiBCRLTaeycCFAizmd6MZ5tYP/EP9&#10;JpYihXDI0UAVY5tLGYqKHIaxb4kTd/Sdw5jOrpS2wyGFu0Y+KTWRDmtODRW2tKyoOG1+nYGvAYf3&#10;Z/3Rr0/H5eWwff3erzUZ83Cv1RuISOd4E/+7VzbNzzI9UdmLnsLfTwkAOb8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vRXsawgAAAOMAAAAPAAAAAAAAAAEAIAAAACIAAABkcnMvZG93bnJl&#10;di54bWxQSwECFAAUAAAACACHTuJAMy8FnjsAAAA5AAAAFQAAAAAAAAABACAAAAARAQAAZHJzL2dy&#10;b3Vwc2hhcGV4bWwueG1sUEsFBgAAAAAGAAYAYAEAAM4DAAAAAA==&#10;">
                    <o:lock v:ext="edit" aspectratio="t"/>
                    <v:shape id="任意多边形 2" o:spid="_x0000_s1026" o:spt="100" style="position:absolute;left:-7613;top:5756719;height:287959;width:1256004;v-text-anchor:middle;" fillcolor="#93CDDD [1944]" filled="t" stroked="f" coordsize="1406296,288031" o:gfxdata="UEsDBAoAAAAAAIdO4kAAAAAAAAAAAAAAAAAEAAAAZHJzL1BLAwQUAAAACACHTuJATxDNzcUAAADi&#10;AAAADwAAAGRycy9kb3ducmV2LnhtbEWPy0rDQBSG9wXfYTiCm9LOpE2aEjstKgpdFXsR6e6QOSbB&#10;zJmQGdv49s6i4PLnv/GtNoNtxYV63zjWkEwVCOLSmYYrDafj22QJwgdkg61j0vBLHjbru9EKC+Ou&#10;vKfLIVQijrAvUEMdQldI6cuaLPqp64ij9+V6iyHKvpKmx2sct62cKbWQFhuODzV29FJT+X34sRoG&#10;lT+Pzx+v+ed7/pTuaH9ukizT+uE+UY8gAg3hP3xrb42GWTrPsnQ5jxARKeKAXP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8Qzc3FAAAA4gAAAA8AAAAAAAAAAQAgAAAAIgAAAGRycy9kb3ducmV2LnhtbFBLAQIUABQAAAAI&#10;AIdO4kAzLwWeOwAAADkAAAAQAAAAAAAAAAEAIAAAABQBAABkcnMvc2hhcGV4bWwueG1sUEsFBgAA&#10;AAAGAAYAWwEAAL4DAAAAAA==&#10;" path="m1093154,0l1171153,0,1406296,288031,1328297,288031xm1030297,0l1069917,0,1305060,288031,1265440,288031xm0,0l1007060,0,1242203,288031,0,288031xe">
                      <v:path textboxrect="0,0,1406296,288031" o:connectlocs="976327,0;1045990,0;1256004,287959;1186340,287959;920188,0;955574,0;1165587,287959;1130201,287959;0,0;899434,0;1109447,287959;0,287959" o:connectangles="0,0,0,0,0,0,0,0,0,0,0,0"/>
                      <v:fill on="t" focussize="0,0"/>
                      <v:stroke on="f"/>
                      <v:imagedata o:title=""/>
                      <o:lock v:ext="edit" aspectratio="f"/>
                      <v:textbox inset="5.5mm,0mm,2.54mm,0mm">
                        <w:txbxContent>
                          <w:p w14:paraId="20F72EAF">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工作经历</w:t>
                            </w:r>
                          </w:p>
                          <w:p w14:paraId="5157D03D">
                            <w:pPr>
                              <w:rPr>
                                <w:rFonts w:hint="eastAsia"/>
                              </w:rPr>
                            </w:pPr>
                          </w:p>
                        </w:txbxContent>
                      </v:textbox>
                    </v:shape>
                    <v:shape id="直角三角形 3" o:spid="_x0000_s1026" o:spt="6" type="#_x0000_t6" style="position:absolute;left:3;top:6039378;height:105997;width:144069;rotation:11796480f;" fillcolor="#93CDDD [1944]" filled="t" stroked="f" coordsize="21600,21600" o:gfxdata="UEsDBAoAAAAAAIdO4kAAAAAAAAAAAAAAAAAEAAAAZHJzL1BLAwQUAAAACACHTuJA2gYLSL8AAADj&#10;AAAADwAAAGRycy9kb3ducmV2LnhtbEVPX0vDMBB/F/wO4QTfXC6WqavLBhOHPglugq9Hc7bF5tI1&#10;sa3f3giCj/f7f+vt7Ds18hDbIBbMAkGxVMG1Ult4O+6v7kDFROKoC8IWvjnCdnN+tqbShUleeTyk&#10;WuUQiSVZaFLqS61j1bCnuAg9S+Y+wuAp5XOotRtoyuG+09eIN9pTK7mhoZ4fGq4+D1/ewuNuuepO&#10;78V0xN04P5kVF6f9i7WXFwbvQSWe07/4z/3s8nyDaG4RlwX8/pQB0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GC0i/&#10;AAAA4wAAAA8AAAAAAAAAAQAgAAAAIgAAAGRycy9kb3ducmV2LnhtbFBLAQIUABQAAAAIAIdO4kAz&#10;LwWeOwAAADkAAAAQAAAAAAAAAAEAIAAAAA4BAABkcnMvc2hhcGV4bWwueG1sUEsFBgAAAAAGAAYA&#10;WwEAALgDAAAAAA==&#10;">
                      <v:fill on="t" focussize="0,0"/>
                      <v:stroke on="f"/>
                      <v:imagedata o:title=""/>
                      <o:lock v:ext="edit" aspectratio="f"/>
                    </v:shape>
                    <v:shape id="任意多边形 2" o:spid="_x0000_s1026" o:spt="100" style="position:absolute;left:-7613;top:9151281;height:287076;width:1256004;v-text-anchor:middle;" fillcolor="#93CDDD [1944]" filled="t" stroked="f" coordsize="1406296,288031" o:gfxdata="UEsDBAoAAAAAAIdO4kAAAAAAAAAAAAAAAAAEAAAAZHJzL1BLAwQUAAAACACHTuJAMtYXXMMAAADi&#10;AAAADwAAAGRycy9kb3ducmV2LnhtbEVPy0rDQBTdC/7DcAvdSDuT1pgQOy1aLLgS+0K6u2Ruk2Dm&#10;TsiMbfr3zkJweTjvxWqwrbhQ7xvHGpKpAkFcOtNwpeGw30xyED4gG2wdk4YbeVgt7+8WWBh35S1d&#10;dqESMYR9gRrqELpCSl/WZNFPXUccubPrLYYI+0qaHq8x3LZyptSTtNhwbKixo3VN5ffux2oYVPb6&#10;cDq+ZV+f2cvjB21PTZKmWo9HiXoGEWgI/+I/97vRMMvmeZKn87g5Xop3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1hdcwwAAAOIAAAAPAAAAAAAAAAEAIAAAACIAAABkcnMvZG93bnJldi54bWxQSwECFAAUAAAACACH&#10;TuJAMy8FnjsAAAA5AAAAEAAAAAAAAAABACAAAAASAQAAZHJzL3NoYXBleG1sLnhtbFBLBQYAAAAA&#10;BgAGAFsBAAC8AwAAAAA=&#10;" path="m1093154,0l1171153,0,1406296,288031,1328297,288031xm1030297,0l1069917,0,1305060,288031,1265440,288031xm0,0l1007060,0,1242203,288031,0,288031xe">
                      <v:path textboxrect="0,0,1406296,288031" o:connectlocs="976327,0;1045990,0;1256004,287076;1186340,287076;920188,0;955574,0;1165587,287076;1130201,287076;0,0;899434,0;1109447,287076;0,287076" o:connectangles="0,0,0,0,0,0,0,0,0,0,0,0"/>
                      <v:fill on="t" focussize="0,0"/>
                      <v:stroke on="f"/>
                      <v:imagedata o:title=""/>
                      <o:lock v:ext="edit" aspectratio="f"/>
                      <v:textbox inset="5.5mm,0mm,2.54mm,0mm">
                        <w:txbxContent>
                          <w:p w14:paraId="45C6BB07">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实习经历</w:t>
                            </w:r>
                          </w:p>
                        </w:txbxContent>
                      </v:textbox>
                    </v:shape>
                    <v:shape id="直角三角形 3" o:spid="_x0000_s1026" o:spt="6" type="#_x0000_t6" style="position:absolute;left:3;top:9424224;height:105997;width:144069;rotation:11796480f;" fillcolor="#93CDDD [1944]" filled="t" stroked="f" coordsize="21600,21600" o:gfxdata="UEsDBAoAAAAAAIdO4kAAAAAAAAAAAAAAAAAEAAAAZHJzL1BLAwQUAAAACACHTuJA1aaGZ8QAAADi&#10;AAAADwAAAGRycy9kb3ducmV2LnhtbEWPzWrDMBCE74W8g9hAb40kuz+JGyWQ0NCeCk0KvS7W1jax&#10;Vo6l2u7bV4VCj8PMfMOst5NrxUB9aDwb0AsFgrj0tuHKwPvpcLMEESKyxdYzGfimANvN7GqNhfUj&#10;v9FwjJVIEA4FGqhj7AopQ1mTw7DwHXHyPn3vMCbZV9L2OCa4a2Wm1L102HBaqLGjfU3l+fjlDDzt&#10;7lbt5SMfT2o3TM96Rfnl8GrM9VyrRxCRpvgf/mu/WAMPWt9mebbM4PdSugNy8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aaGZ8QAAADiAAAADwAAAAAAAAABACAAAAAiAAAAZHJzL2Rvd25yZXYueG1sUEsBAhQAFAAAAAgA&#10;h07iQDMvBZ47AAAAOQAAABAAAAAAAAAAAQAgAAAAEwEAAGRycy9zaGFwZXhtbC54bWxQSwUGAAAA&#10;AAYABgBbAQAAvQMAAAAA&#10;">
                      <v:fill on="t" focussize="0,0"/>
                      <v:stroke on="f"/>
                      <v:imagedata o:title=""/>
                      <o:lock v:ext="edit" aspectratio="f"/>
                    </v:shape>
                    <v:shape id="任意多边形 2" o:spid="_x0000_s1026" o:spt="100" style="position:absolute;left:-7613;top:615852;height:287656;width:1255739;v-text-anchor:middle;" fillcolor="#93CDDD [1944]" filled="t" stroked="f" coordsize="1406296,288031" o:gfxdata="UEsDBAoAAAAAAIdO4kAAAAAAAAAAAAAAAAAEAAAAZHJzL1BLAwQUAAAACACHTuJA0rlCfcMAAADj&#10;AAAADwAAAGRycy9kb3ducmV2LnhtbEVPX0vDMBB/F/wO4Qa+yJZ0dMusy4aKgk+yTcfY29Hc2mJz&#10;KU3c6rc3guDj/f7fcj24VpypD41nA9lEgSAuvW24MvDx/jJegAgR2WLrmQx8U4D16vpqiYX1F97S&#10;eRcrkUI4FGigjrErpAxlTQ7DxHfEiTv53mFMZ19J2+MlhbtWTpWaS4cNp4YaO3qqqfzcfTkDg9KP&#10;t8f9sz5s9EP+Rttjk81mxtyMMnUPItIQ/8V/7leb5k8Xub5T+VzD708JAL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uUJ9wwAAAOMAAAAPAAAAAAAAAAEAIAAAACIAAABkcnMvZG93bnJldi54bWxQSwECFAAUAAAACACH&#10;TuJAMy8FnjsAAAA5AAAAEAAAAAAAAAABACAAAAASAQAAZHJzL3NoYXBleG1sLnhtbFBLBQYAAAAA&#10;BgAGAFsBAAC8Aw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0B2F232D">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工作经历</w:t>
                            </w:r>
                          </w:p>
                        </w:txbxContent>
                      </v:textbox>
                    </v:shape>
                    <v:shape id="直角三角形 3" o:spid="_x0000_s1026" o:spt="6" type="#_x0000_t6" style="position:absolute;left:234;top:903537;height:106039;width:143935;rotation:11796480f;" fillcolor="#93CDDD [1944]" filled="t" stroked="f" coordsize="21600,21600" o:gfxdata="UEsDBAoAAAAAAIdO4kAAAAAAAAAAAAAAAAAEAAAAZHJzL1BLAwQUAAAACACHTuJAW88IAcMAAADi&#10;AAAADwAAAGRycy9kb3ducmV2LnhtbEWPQUvDQBSE74L/YXmCN7sbE0s37bZQsehJsBW8PrKvSTD7&#10;Ns2uSfz3riB4HGbmG2azm10nRhpC69lAtlAgiCtvW64NvJ8OdysQISJb7DyTgW8KsNteX22wtH7i&#10;NxqPsRYJwqFEA02MfSllqBpyGBa+J07e2Q8OY5JDLe2AU4K7Tt4rtZQOW04LDfb02FD1efxyBp72&#10;D7q7fOTTSe3H+TnTlF8Or8bc3mRqDSLSHP/Df+0XayDXhS5WelnA76V0B+T2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zwgBwwAAAOIAAAAPAAAAAAAAAAEAIAAAACIAAABkcnMvZG93bnJldi54bWxQSwECFAAUAAAACACH&#10;TuJAMy8FnjsAAAA5AAAAEAAAAAAAAAABACAAAAASAQAAZHJzL3NoYXBleG1sLnhtbFBLBQYAAAAA&#10;BgAGAFsBAAC8AwAAAAA=&#10;">
                      <v:fill on="t" focussize="0,0"/>
                      <v:stroke on="f"/>
                      <v:imagedata o:title=""/>
                      <o:lock v:ext="edit" aspectratio="f"/>
                    </v:shape>
                  </v:group>
                  <v:line id="直接连接符 20" o:spid="_x0000_s1026" o:spt="20" style="position:absolute;left:133350;top:4351284;height:0;width:6648450;" filled="f" stroked="t" coordsize="21600,21600" o:gfxdata="UEsDBAoAAAAAAIdO4kAAAAAAAAAAAAAAAAAEAAAAZHJzL1BLAwQUAAAACACHTuJAS/os170AAADi&#10;AAAADwAAAGRycy9kb3ducmV2LnhtbEVP2YrCMBR9H/AfwhV807Tu0zEKCgWfZFw+4NLcaTo2N7WJ&#10;298bYWAeD2dfrB62FjdqfeVYQTpIQBAXTldcKjgd8/4chA/IGmvHpOBJHlbLzscCM+3uvKfbIZQi&#10;hrDPUIEJocmk9IUhi37gGuLI/bjWYoiwLaVu8R7DbS2HSTKVFiuODQYb2hgqzoerVZCb6+77sg76&#10;5C65tL/kt5uhV6rXTZMvEIEe4V/8597qOH/8OR+l49kE3pciBr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izXvQAA&#10;AOIAAAAPAAAAAAAAAAEAIAAAACIAAABkcnMvZG93bnJldi54bWxQSwECFAAUAAAACACHTuJAMy8F&#10;njsAAAA5AAAAEAAAAAAAAAABACAAAAAMAQAAZHJzL3NoYXBleG1sLnhtbFBLBQYAAAAABgAGAFsB&#10;AAC2AwAAAAA=&#10;">
                    <v:fill on="f" focussize="0,0"/>
                    <v:stroke color="#4E7282 [3204]" joinstyle="round"/>
                    <v:imagedata o:title=""/>
                    <o:lock v:ext="edit" aspectratio="f"/>
                  </v:line>
                  <v:line id="直接连接符 20" o:spid="_x0000_s1026" o:spt="20" style="position:absolute;left:122555;top:6810491;height:0;width:6648450;" filled="f" stroked="t" coordsize="21600,21600" o:gfxdata="UEsDBAoAAAAAAIdO4kAAAAAAAAAAAAAAAAAEAAAAZHJzL1BLAwQUAAAACACHTuJA9XkY/74AAADj&#10;AAAADwAAAGRycy9kb3ducmV2LnhtbEVPS27CMBDdI/UO1lRiB3ZYpCHFIBUpEquq0BxgFE/jQDwO&#10;sfndvkaq1OW8/6w2d9eLK42h86whmysQxI03Hbca6u9qVoAIEdlg75k0PCjAZv0yWWFp/I33dD3E&#10;VqQQDiVqsDEOpZShseQwzP1AnLgfPzqM6RxbaUa8pXDXy4VSuXTYcWqwONDWUnM6XJyGyl4+v84f&#10;0dT+XEl3pLDbLoLW09dMvYOIdI//4j/3zqT5+VIVeZFlb/D8KQE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kY/74A&#10;AADjAAAADwAAAAAAAAABACAAAAAiAAAAZHJzL2Rvd25yZXYueG1sUEsBAhQAFAAAAAgAh07iQDMv&#10;BZ47AAAAOQAAABAAAAAAAAAAAQAgAAAADQEAAGRycy9zaGFwZXhtbC54bWxQSwUGAAAAAAYABgBb&#10;AQAAtwMAAAAA&#10;">
                    <v:fill on="f" focussize="0,0"/>
                    <v:stroke color="#4E7282 [3204]" joinstyle="round"/>
                    <v:imagedata o:title=""/>
                    <o:lock v:ext="edit" aspectratio="f"/>
                  </v:line>
                  <v:line id="直接连接符 20" o:spid="_x0000_s1026" o:spt="20" style="position:absolute;left:133350;top:652704;height:0;width:6648450;" filled="f" stroked="t" coordsize="21600,21600" o:gfxdata="UEsDBAoAAAAAAIdO4kAAAAAAAAAAAAAAAAAEAAAAZHJzL1BLAwQUAAAACACHTuJAxLGVZ8IAAADi&#10;AAAADwAAAGRycy9kb3ducmV2LnhtbEWP3WoCMRSE7wt9h3AKvavZja3V1SgoLHgl1foAh81xs7o5&#10;WTfxp2/fCIVeDjPzDTNb3F0rrtSHxrOGfJCBIK68abjWsP8u38YgQkQ22HomDT8UYDF/fpphYfyN&#10;t3TdxVokCIcCNdgYu0LKUFlyGAa+I07ewfcOY5J9LU2PtwR3rVRZNpIOG04LFjtaWapOu4vTUNrL&#10;5uu8jGbvz6V0RwrrlQpav77k2RREpHv8D/+110bDx0Sp/FMN3+FxKd0B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Sx&#10;lWfCAAAA4gAAAA8AAAAAAAAAAQAgAAAAIgAAAGRycy9kb3ducmV2LnhtbFBLAQIUABQAAAAIAIdO&#10;4kAzLwWeOwAAADkAAAAQAAAAAAAAAAEAIAAAABEBAABkcnMvc2hhcGV4bWwueG1sUEsFBgAAAAAG&#10;AAYAWwEAALsDAAAAAA==&#10;">
                    <v:fill on="f" focussize="0,0"/>
                    <v:stroke color="#4E7282 [3204]" joinstyle="round"/>
                    <v:imagedata o:title=""/>
                    <o:lock v:ext="edit" aspectratio="f"/>
                  </v:line>
                  <v:line id="直接连接符 20" o:spid="_x0000_s1026" o:spt="20" style="position:absolute;left:133350;top:1865277;height:0;width:6648450;" filled="f" stroked="t" coordsize="21600,21600" o:gfxdata="UEsDBAoAAAAAAIdO4kAAAAAAAAAAAAAAAAAEAAAAZHJzL1BLAwQUAAAACACHTuJAX4mAWLYAAADa&#10;AAAADwAAAGRycy9kb3ducmV2LnhtbEWPzQrCMBCE74LvEFbwpqkeRKpRsFDwJP49wNKsTbXZtE38&#10;e3sjCB6HmfmGWa5fthYP6nzlWMFknIAgLpyuuFRwPuWjOQgfkDXWjknBmzysV/3eElPtnnygxzGU&#10;IkLYp6jAhNCkUvrCkEU/dg1x9C6usxii7EqpO3xGuK3lNElm0mLFccFgQ5mh4na8WwW5ue/27Sbo&#10;s2tzaa/kt9nUKzUcTJIFiECv8A//2lutYAbfK/EGyN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JgFi2AAAA2gAAAA8A&#10;AAAAAAAAAQAgAAAAIgAAAGRycy9kb3ducmV2LnhtbFBLAQIUABQAAAAIAIdO4kAzLwWeOwAAADkA&#10;AAAQAAAAAAAAAAEAIAAAAAUBAABkcnMvc2hhcGV4bWwueG1sUEsFBgAAAAAGAAYAWwEAAK8DAAAA&#10;AA==&#10;">
                    <v:fill on="f" focussize="0,0"/>
                    <v:stroke color="#4E7282 [3204]" joinstyle="round"/>
                    <v:imagedata o:title=""/>
                    <o:lock v:ext="edit" aspectratio="f"/>
                  </v:line>
                </v:group>
                <v:shape id="文本框 2" o:spid="_x0000_s1026" o:spt="202" type="#_x0000_t202" style="position:absolute;left:257810;top:4236503;height:2290067;width:6429375;v-text-anchor:middle;" filled="f" stroked="f" coordsize="21600,21600" o:gfxdata="UEsDBAoAAAAAAIdO4kAAAAAAAAAAAAAAAAAEAAAAZHJzL1BLAwQUAAAACACHTuJAO1oILcAAAADi&#10;AAAADwAAAGRycy9kb3ducmV2LnhtbEWPzYrCMBSF94LvEK7gRsakCnWmY3QhCCLjQp0HuNNcm2Jz&#10;U5pY9e0nC8Hl4fzxLdcP14ieulB71pBNFQji0puaKw2/5+3HJ4gQkQ02nknDkwKsV8PBEgvj73yk&#10;/hQrkUY4FKjBxtgWUobSksMw9S1x8i6+cxiT7CppOryncdfImVK5dFhzerDY0sZSeT3dnIaJbdXh&#10;57L725q8tNd9wIXr91qPR5n6BhHpEd/hV3tnNMy+5tl8ofIEkZASDsjV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Wggt&#10;wAAAAOI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7401D202">
                        <w:pPr>
                          <w:adjustRightInd w:val="0"/>
                          <w:snapToGrid w:val="0"/>
                          <w:rPr>
                            <w:rFonts w:hint="eastAsia" w:ascii="微软雅黑" w:hAnsi="微软雅黑"/>
                            <w:color w:val="414141"/>
                            <w:szCs w:val="21"/>
                          </w:rPr>
                        </w:pPr>
                        <w:r>
                          <w:rPr>
                            <w:rFonts w:hint="eastAsia" w:ascii="微软雅黑" w:hAnsi="微软雅黑"/>
                            <w:color w:val="414141"/>
                            <w:szCs w:val="21"/>
                          </w:rPr>
                          <w:t xml:space="preserve">2024.06-2025.07        </w:t>
                        </w:r>
                        <w:r>
                          <w:rPr>
                            <w:rFonts w:ascii="微软雅黑" w:hAnsi="微软雅黑"/>
                            <w:color w:val="414141"/>
                            <w:szCs w:val="21"/>
                          </w:rPr>
                          <w:t xml:space="preserve">   </w:t>
                        </w:r>
                        <w:r>
                          <w:rPr>
                            <w:rFonts w:hint="eastAsia" w:ascii="微软雅黑" w:hAnsi="微软雅黑"/>
                            <w:color w:val="414141"/>
                            <w:szCs w:val="21"/>
                          </w:rPr>
                          <w:t xml:space="preserve"> </w:t>
                        </w:r>
                        <w:r>
                          <w:rPr>
                            <w:rFonts w:ascii="微软雅黑" w:hAnsi="微软雅黑"/>
                            <w:color w:val="414141"/>
                            <w:szCs w:val="21"/>
                          </w:rPr>
                          <w:tab/>
                        </w:r>
                        <w:r>
                          <w:rPr>
                            <w:rFonts w:hint="eastAsia" w:ascii="微软雅黑" w:hAnsi="微软雅黑"/>
                            <w:b/>
                            <w:bCs/>
                            <w:color w:val="414141"/>
                            <w:sz w:val="20"/>
                            <w:szCs w:val="20"/>
                          </w:rPr>
                          <w:t>联信弘方（北京）科技股份有限</w:t>
                        </w:r>
                        <w:r>
                          <w:rPr>
                            <w:rFonts w:hint="eastAsia" w:ascii="微软雅黑" w:hAnsi="微软雅黑"/>
                            <w:b/>
                            <w:bCs/>
                            <w:color w:val="414141"/>
                            <w:szCs w:val="21"/>
                          </w:rPr>
                          <w:t>公司</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C++Qt工程师</w:t>
                        </w:r>
                      </w:p>
                      <w:p w14:paraId="22BACDF3">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软件开发</w:t>
                        </w:r>
                        <w:r>
                          <w:rPr>
                            <w:rFonts w:hint="eastAsia" w:ascii="微软雅黑" w:hAnsi="微软雅黑" w:eastAsia="微软雅黑"/>
                            <w:color w:val="414141"/>
                            <w:sz w:val="20"/>
                            <w:szCs w:val="20"/>
                          </w:rPr>
                          <w:t>：Linux进行Qt开发，包含战前筹划、战中监视和临机决策等软件(</w:t>
                        </w:r>
                        <w:r>
                          <w:rPr>
                            <w:rFonts w:hint="eastAsia" w:ascii="微软雅黑" w:hAnsi="微软雅黑" w:eastAsia="微软雅黑"/>
                            <w:b/>
                            <w:bCs/>
                            <w:color w:val="414141"/>
                            <w:sz w:val="20"/>
                            <w:szCs w:val="20"/>
                          </w:rPr>
                          <w:t>国家重大项目</w:t>
                        </w:r>
                        <w:r>
                          <w:rPr>
                            <w:rFonts w:hint="eastAsia" w:ascii="微软雅黑" w:hAnsi="微软雅黑" w:eastAsia="微软雅黑"/>
                            <w:color w:val="414141"/>
                            <w:sz w:val="20"/>
                            <w:szCs w:val="20"/>
                          </w:rPr>
                          <w:t xml:space="preserve">) </w:t>
                        </w:r>
                      </w:p>
                      <w:p w14:paraId="018BD3D2">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外出联调</w:t>
                        </w:r>
                        <w:r>
                          <w:rPr>
                            <w:rFonts w:hint="eastAsia" w:ascii="微软雅黑" w:hAnsi="微软雅黑" w:eastAsia="微软雅黑"/>
                            <w:color w:val="414141"/>
                            <w:sz w:val="20"/>
                            <w:szCs w:val="20"/>
                          </w:rPr>
                          <w:t>：使用第三方单位的仿真引擎与甲方进行联调开发，使用网络通信进行异构互联(</w:t>
                        </w:r>
                        <w:r>
                          <w:rPr>
                            <w:rFonts w:hint="eastAsia" w:ascii="微软雅黑" w:hAnsi="微软雅黑" w:eastAsia="微软雅黑"/>
                            <w:b/>
                            <w:bCs/>
                            <w:color w:val="414141"/>
                            <w:sz w:val="20"/>
                            <w:szCs w:val="20"/>
                          </w:rPr>
                          <w:t>重大项目</w:t>
                        </w:r>
                        <w:r>
                          <w:rPr>
                            <w:rFonts w:hint="eastAsia" w:ascii="微软雅黑" w:hAnsi="微软雅黑" w:eastAsia="微软雅黑"/>
                            <w:color w:val="414141"/>
                            <w:sz w:val="20"/>
                            <w:szCs w:val="20"/>
                          </w:rPr>
                          <w:t>)</w:t>
                        </w:r>
                      </w:p>
                      <w:p w14:paraId="6C49BD42">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模型集成</w:t>
                        </w:r>
                        <w:r>
                          <w:rPr>
                            <w:rFonts w:hint="eastAsia" w:ascii="微软雅黑" w:hAnsi="微软雅黑" w:eastAsia="微软雅黑"/>
                            <w:color w:val="414141"/>
                            <w:sz w:val="20"/>
                            <w:szCs w:val="20"/>
                          </w:rPr>
                          <w:t>：涉及海上、空中模型，将模型集成到仿真引擎正常使用，集成过：飞机、雷达、电子战、MJ武器等模型</w:t>
                        </w:r>
                      </w:p>
                      <w:p w14:paraId="63EE7FFE">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编辑、</w:t>
                        </w:r>
                        <w:r>
                          <w:rPr>
                            <w:rFonts w:ascii="微软雅黑" w:hAnsi="微软雅黑" w:eastAsia="微软雅黑"/>
                            <w:b/>
                            <w:bCs/>
                            <w:color w:val="414141"/>
                            <w:sz w:val="20"/>
                            <w:szCs w:val="20"/>
                          </w:rPr>
                          <w:t>制作想定</w:t>
                        </w:r>
                        <w:r>
                          <w:rPr>
                            <w:rFonts w:hint="eastAsia" w:ascii="微软雅黑" w:hAnsi="微软雅黑" w:eastAsia="微软雅黑"/>
                            <w:color w:val="414141"/>
                            <w:sz w:val="20"/>
                            <w:szCs w:val="20"/>
                          </w:rPr>
                          <w:t>：根据甲方要求，完成对抗想定的场景制作</w:t>
                        </w:r>
                      </w:p>
                      <w:p w14:paraId="4FB111C2">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数据整理</w:t>
                        </w:r>
                        <w:r>
                          <w:rPr>
                            <w:rFonts w:hint="eastAsia" w:ascii="微软雅黑" w:hAnsi="微软雅黑" w:eastAsia="微软雅黑"/>
                            <w:color w:val="414141"/>
                            <w:sz w:val="20"/>
                            <w:szCs w:val="20"/>
                          </w:rPr>
                          <w:t>：仿真数据（包括弹道数据、飞行轨迹、对抗结果量化）的整理与结果分析</w:t>
                        </w:r>
                      </w:p>
                      <w:p w14:paraId="57031B30">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文档撰写</w:t>
                        </w:r>
                        <w:r>
                          <w:rPr>
                            <w:rFonts w:hint="eastAsia" w:ascii="微软雅黑" w:hAnsi="微软雅黑" w:eastAsia="微软雅黑"/>
                            <w:color w:val="414141"/>
                            <w:sz w:val="20"/>
                            <w:szCs w:val="20"/>
                          </w:rPr>
                          <w:t>：配合甲方写标书；软件设计著作；模型内外接口文档等</w:t>
                        </w:r>
                      </w:p>
                      <w:p w14:paraId="2D36E6DE">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以上工作内容已进行脱密处理，未涉及实体模型的型号与项目名称</w:t>
                        </w:r>
                      </w:p>
                    </w:txbxContent>
                  </v:textbox>
                </v:shape>
                <v:shape id="文本框 2" o:spid="_x0000_s1026" o:spt="202" type="#_x0000_t202" style="position:absolute;left:257810;top:6757228;height:2154086;width:6429375;v-text-anchor:middle;" filled="f" stroked="f" coordsize="21600,21600" o:gfxdata="UEsDBAoAAAAAAIdO4kAAAAAAAAAAAAAAAAAEAAAAZHJzL1BLAwQUAAAACACHTuJAtTFcFMAAAADj&#10;AAAADwAAAGRycy9kb3ducmV2LnhtbEVPzWoCMRC+F3yHMIVeSk38YbtujR4EQcQe1D7AdDNuFjeT&#10;ZZOu+vZGEHqc73/my6trRE9dqD1rGA0VCOLSm5orDT/H9UcOIkRkg41n0nCjAMvF4GWOhfEX3lN/&#10;iJVIIRwK1GBjbAspQ2nJYRj6ljhxJ985jOnsKmk6vKRw18ixUpl0WHNqsNjSylJ5Pvw5De+2Vd+7&#10;0+Z3bbLSnrcBP12/1frtdaS+QES6xn/x070xaf5UTfNJPp7N4PFTAkA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MVwU&#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2E4391BD">
                        <w:pPr>
                          <w:adjustRightInd w:val="0"/>
                          <w:snapToGrid w:val="0"/>
                          <w:rPr>
                            <w:rFonts w:hint="eastAsia" w:ascii="微软雅黑" w:hAnsi="微软雅黑"/>
                            <w:color w:val="414141"/>
                            <w:szCs w:val="21"/>
                          </w:rPr>
                        </w:pPr>
                        <w:r>
                          <w:rPr>
                            <w:rFonts w:hint="eastAsia" w:ascii="微软雅黑" w:hAnsi="微软雅黑"/>
                            <w:color w:val="414141"/>
                            <w:szCs w:val="21"/>
                          </w:rPr>
                          <w:t xml:space="preserve">2023.12-2024.06        </w:t>
                        </w:r>
                        <w:r>
                          <w:rPr>
                            <w:rFonts w:ascii="微软雅黑" w:hAnsi="微软雅黑"/>
                            <w:color w:val="414141"/>
                            <w:szCs w:val="21"/>
                          </w:rPr>
                          <w:t xml:space="preserve">   </w:t>
                        </w:r>
                        <w:r>
                          <w:rPr>
                            <w:rFonts w:hint="eastAsia" w:ascii="微软雅黑" w:hAnsi="微软雅黑"/>
                            <w:color w:val="414141"/>
                            <w:szCs w:val="21"/>
                          </w:rPr>
                          <w:t xml:space="preserve"> </w:t>
                        </w:r>
                        <w:r>
                          <w:rPr>
                            <w:rFonts w:hint="eastAsia" w:ascii="微软雅黑" w:hAnsi="微软雅黑"/>
                            <w:b/>
                            <w:bCs/>
                            <w:color w:val="414141"/>
                            <w:sz w:val="20"/>
                            <w:szCs w:val="20"/>
                          </w:rPr>
                          <w:t>联信弘方（北京）科技股份有限</w:t>
                        </w:r>
                        <w:r>
                          <w:rPr>
                            <w:rFonts w:hint="eastAsia" w:ascii="微软雅黑" w:hAnsi="微软雅黑"/>
                            <w:b/>
                            <w:bCs/>
                            <w:color w:val="414141"/>
                            <w:szCs w:val="21"/>
                          </w:rPr>
                          <w:t>公司</w:t>
                        </w:r>
                        <w:r>
                          <w:rPr>
                            <w:rFonts w:hint="eastAsia" w:ascii="微软雅黑" w:hAnsi="微软雅黑"/>
                            <w:color w:val="414141"/>
                            <w:szCs w:val="21"/>
                          </w:rPr>
                          <w:t xml:space="preserve">      </w:t>
                        </w:r>
                        <w:r>
                          <w:rPr>
                            <w:rFonts w:ascii="微软雅黑" w:hAnsi="微软雅黑"/>
                            <w:color w:val="414141"/>
                            <w:szCs w:val="21"/>
                          </w:rPr>
                          <w:t xml:space="preserve"> </w:t>
                        </w:r>
                        <w:r>
                          <w:rPr>
                            <w:rFonts w:hint="eastAsia" w:ascii="微软雅黑" w:hAnsi="微软雅黑"/>
                            <w:color w:val="414141"/>
                            <w:szCs w:val="21"/>
                          </w:rPr>
                          <w:t xml:space="preserve">    Qt开发（实习生）</w:t>
                        </w:r>
                      </w:p>
                      <w:p w14:paraId="713AD740">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筹划席位</w:t>
                        </w:r>
                        <w:r>
                          <w:rPr>
                            <w:rFonts w:ascii="微软雅黑" w:hAnsi="微软雅黑" w:eastAsia="微软雅黑"/>
                            <w:b/>
                            <w:bCs/>
                            <w:color w:val="414141"/>
                            <w:sz w:val="20"/>
                            <w:szCs w:val="20"/>
                          </w:rPr>
                          <w:t>开发</w:t>
                        </w:r>
                        <w:r>
                          <w:rPr>
                            <w:rFonts w:hint="eastAsia" w:ascii="微软雅黑" w:hAnsi="微软雅黑" w:eastAsia="微软雅黑"/>
                            <w:color w:val="414141"/>
                            <w:sz w:val="20"/>
                            <w:szCs w:val="20"/>
                          </w:rPr>
                          <w:t>：</w:t>
                        </w:r>
                        <w:r>
                          <w:rPr>
                            <w:rFonts w:ascii="微软雅黑" w:hAnsi="微软雅黑" w:eastAsia="微软雅黑"/>
                            <w:color w:val="414141"/>
                            <w:sz w:val="20"/>
                            <w:szCs w:val="20"/>
                          </w:rPr>
                          <w:t>包括软件功能实现、Bug 修改与代码维护</w:t>
                        </w:r>
                        <w:r>
                          <w:rPr>
                            <w:rFonts w:hint="eastAsia" w:ascii="微软雅黑" w:hAnsi="微软雅黑" w:eastAsia="微软雅黑"/>
                            <w:color w:val="414141"/>
                            <w:sz w:val="20"/>
                            <w:szCs w:val="20"/>
                          </w:rPr>
                          <w:t>；</w:t>
                        </w:r>
                      </w:p>
                      <w:p w14:paraId="7960990C">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根据模型</w:t>
                        </w:r>
                        <w:r>
                          <w:rPr>
                            <w:rFonts w:ascii="微软雅黑" w:hAnsi="微软雅黑" w:eastAsia="微软雅黑"/>
                            <w:b/>
                            <w:bCs/>
                            <w:color w:val="414141"/>
                            <w:sz w:val="20"/>
                            <w:szCs w:val="20"/>
                          </w:rPr>
                          <w:t>相关文档集成模型算法</w:t>
                        </w:r>
                      </w:p>
                      <w:p w14:paraId="09DC69A8">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编辑、</w:t>
                        </w:r>
                        <w:r>
                          <w:rPr>
                            <w:rFonts w:ascii="微软雅黑" w:hAnsi="微软雅黑" w:eastAsia="微软雅黑"/>
                            <w:b/>
                            <w:bCs/>
                            <w:color w:val="414141"/>
                            <w:sz w:val="20"/>
                            <w:szCs w:val="20"/>
                          </w:rPr>
                          <w:t>制作想定</w:t>
                        </w:r>
                      </w:p>
                      <w:p w14:paraId="67CE1517">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ascii="微软雅黑" w:hAnsi="微软雅黑" w:eastAsia="微软雅黑"/>
                            <w:b/>
                            <w:bCs/>
                            <w:color w:val="414141"/>
                            <w:sz w:val="20"/>
                            <w:szCs w:val="20"/>
                          </w:rPr>
                          <w:t>文档撰写，包括模型集成文档与军用软件用户手册撰写</w:t>
                        </w:r>
                      </w:p>
                      <w:p w14:paraId="680C02FF">
                        <w:pPr>
                          <w:pStyle w:val="12"/>
                          <w:adjustRightInd w:val="0"/>
                          <w:snapToGrid w:val="0"/>
                          <w:ind w:left="420" w:firstLine="0" w:firstLineChars="0"/>
                          <w:rPr>
                            <w:rFonts w:hint="eastAsia" w:ascii="微软雅黑" w:hAnsi="微软雅黑" w:eastAsia="微软雅黑"/>
                            <w:color w:val="414141"/>
                            <w:sz w:val="20"/>
                            <w:szCs w:val="20"/>
                          </w:rPr>
                        </w:pPr>
                        <w:r>
                          <w:rPr>
                            <w:rFonts w:ascii="Segoe UI Symbol" w:hAnsi="Segoe UI Symbol" w:eastAsia="微软雅黑" w:cs="Segoe UI Symbol"/>
                            <w:color w:val="414141"/>
                            <w:sz w:val="20"/>
                            <w:szCs w:val="20"/>
                          </w:rPr>
                          <w:t>➢</w:t>
                        </w:r>
                        <w:r>
                          <w:rPr>
                            <w:rFonts w:hint="eastAsia" w:ascii="微软雅黑" w:hAnsi="微软雅黑" w:eastAsia="微软雅黑"/>
                            <w:color w:val="414141"/>
                            <w:sz w:val="20"/>
                            <w:szCs w:val="20"/>
                          </w:rPr>
                          <w:t>实习</w:t>
                        </w:r>
                        <w:r>
                          <w:rPr>
                            <w:rFonts w:ascii="微软雅黑" w:hAnsi="微软雅黑" w:eastAsia="微软雅黑"/>
                            <w:color w:val="414141"/>
                            <w:sz w:val="20"/>
                            <w:szCs w:val="20"/>
                          </w:rPr>
                          <w:t>第二周进入项目组参与开发，负责项目的开发与维护以及测试人员提出的 Bug修改</w:t>
                        </w:r>
                      </w:p>
                      <w:p w14:paraId="2FDBE334">
                        <w:pPr>
                          <w:pStyle w:val="12"/>
                          <w:adjustRightInd w:val="0"/>
                          <w:snapToGrid w:val="0"/>
                          <w:ind w:left="420" w:firstLine="0" w:firstLineChars="0"/>
                          <w:rPr>
                            <w:rFonts w:hint="eastAsia" w:ascii="微软雅黑" w:hAnsi="微软雅黑" w:eastAsia="微软雅黑"/>
                            <w:color w:val="414141"/>
                            <w:sz w:val="20"/>
                            <w:szCs w:val="20"/>
                          </w:rPr>
                        </w:pPr>
                        <w:r>
                          <w:rPr>
                            <w:rFonts w:ascii="Segoe UI Symbol" w:hAnsi="Segoe UI Symbol" w:eastAsia="微软雅黑" w:cs="Segoe UI Symbol"/>
                            <w:color w:val="414141"/>
                            <w:sz w:val="20"/>
                            <w:szCs w:val="20"/>
                          </w:rPr>
                          <w:t>➢</w:t>
                        </w:r>
                        <w:r>
                          <w:rPr>
                            <w:rFonts w:ascii="微软雅黑" w:hAnsi="微软雅黑" w:eastAsia="微软雅黑"/>
                            <w:color w:val="414141"/>
                            <w:sz w:val="20"/>
                            <w:szCs w:val="20"/>
                          </w:rPr>
                          <w:t>实习期间获得领导就开发水平的好评</w:t>
                        </w:r>
                      </w:p>
                      <w:p w14:paraId="21A81151">
                        <w:pPr>
                          <w:pStyle w:val="12"/>
                          <w:adjustRightInd w:val="0"/>
                          <w:snapToGrid w:val="0"/>
                          <w:ind w:left="420" w:firstLine="0" w:firstLineChars="0"/>
                          <w:rPr>
                            <w:rFonts w:ascii="Segoe UI Symbol" w:hAnsi="Segoe UI Symbol" w:eastAsia="微软雅黑" w:cs="Segoe UI Symbol"/>
                            <w:color w:val="414141"/>
                            <w:sz w:val="20"/>
                            <w:szCs w:val="20"/>
                          </w:rPr>
                        </w:pPr>
                        <w:r>
                          <w:rPr>
                            <w:rFonts w:ascii="Segoe UI Symbol" w:hAnsi="Segoe UI Symbol" w:eastAsia="微软雅黑" w:cs="Segoe UI Symbol"/>
                            <w:color w:val="414141"/>
                            <w:sz w:val="20"/>
                            <w:szCs w:val="20"/>
                          </w:rPr>
                          <w:t>➢</w:t>
                        </w:r>
                        <w:r>
                          <w:rPr>
                            <w:rFonts w:hint="eastAsia" w:ascii="Segoe UI Symbol" w:hAnsi="Segoe UI Symbol" w:eastAsia="微软雅黑" w:cs="Segoe UI Symbol"/>
                            <w:color w:val="414141"/>
                            <w:sz w:val="20"/>
                            <w:szCs w:val="20"/>
                          </w:rPr>
                          <w:t>与同事、甲方相处融洽</w:t>
                        </w:r>
                      </w:p>
                      <w:p w14:paraId="1916BD6F">
                        <w:pPr>
                          <w:pStyle w:val="12"/>
                          <w:numPr>
                            <w:ilvl w:val="0"/>
                            <w:numId w:val="1"/>
                          </w:numPr>
                          <w:adjustRightInd w:val="0"/>
                          <w:snapToGrid w:val="0"/>
                          <w:ind w:firstLineChars="0"/>
                          <w:rPr>
                            <w:rFonts w:hint="eastAsia" w:ascii="微软雅黑" w:hAnsi="微软雅黑" w:eastAsia="微软雅黑"/>
                            <w:b/>
                            <w:bCs/>
                            <w:color w:val="414141"/>
                            <w:sz w:val="20"/>
                            <w:szCs w:val="20"/>
                          </w:rPr>
                        </w:pPr>
                        <w:r>
                          <w:rPr>
                            <w:rFonts w:hint="eastAsia" w:ascii="微软雅黑" w:hAnsi="微软雅黑" w:eastAsia="微软雅黑"/>
                            <w:b/>
                            <w:bCs/>
                            <w:color w:val="414141"/>
                            <w:sz w:val="20"/>
                            <w:szCs w:val="20"/>
                          </w:rPr>
                          <w:t>以上工作内容已进行脱密处理，未涉及实体模型的型号与项目名称</w:t>
                        </w:r>
                      </w:p>
                      <w:p w14:paraId="5800284C">
                        <w:pPr>
                          <w:pStyle w:val="12"/>
                          <w:adjustRightInd w:val="0"/>
                          <w:snapToGrid w:val="0"/>
                          <w:ind w:left="420" w:firstLine="0" w:firstLineChars="0"/>
                          <w:rPr>
                            <w:rFonts w:hint="eastAsia" w:ascii="微软雅黑" w:hAnsi="微软雅黑" w:eastAsia="微软雅黑"/>
                            <w:color w:val="414141"/>
                            <w:sz w:val="20"/>
                            <w:szCs w:val="20"/>
                          </w:rPr>
                        </w:pPr>
                      </w:p>
                    </w:txbxContent>
                  </v:textbox>
                </v:shape>
                <v:shape id="文本框 2" o:spid="_x0000_s1026" o:spt="202" type="#_x0000_t202" style="position:absolute;left:257810;top:1857477;height:2053054;width:6429375;v-text-anchor:middle;" filled="f" stroked="f" coordsize="21600,21600" o:gfxdata="UEsDBAoAAAAAAIdO4kAAAAAAAAAAAAAAAAAEAAAAZHJzL1BLAwQUAAAACACHTuJAjdUWYMAAAADj&#10;AAAADwAAAGRycy9kb3ducmV2LnhtbEVPX2vCMBB/H+w7hBvsZWhSxSqd0QdBEJkPdvsAt+Zsis2l&#10;NLG6b78Igo/3+3/L9c21YqA+NJ41ZGMFgrjypuFaw8/3drQAESKywdYzafijAOvV68sSC+OvfKSh&#10;jLVIIRwK1GBj7AopQ2XJYRj7jjhxJ987jOnsa2l6vKZw18qJUrl02HBqsNjRxlJ1Li9Ow4ft1OHr&#10;tPvdmryy533AuRv2Wr+/ZeoTRKRbfIof7p1J82fTxURlKp/B/acEgF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1RZg&#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61E2D775">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项目</w:t>
                        </w:r>
                        <w:r>
                          <w:rPr>
                            <w:rFonts w:hint="eastAsia" w:ascii="微软雅黑" w:hAnsi="微软雅黑" w:eastAsia="微软雅黑"/>
                            <w:b/>
                            <w:bCs/>
                            <w:color w:val="414141"/>
                            <w:sz w:val="20"/>
                            <w:szCs w:val="20"/>
                            <w:lang w:val="en-US" w:eastAsia="zh-CN"/>
                          </w:rPr>
                          <w:t>背景</w:t>
                        </w:r>
                        <w:r>
                          <w:rPr>
                            <w:rFonts w:hint="eastAsia" w:ascii="微软雅黑" w:hAnsi="微软雅黑" w:eastAsia="微软雅黑"/>
                            <w:b/>
                            <w:bCs/>
                            <w:color w:val="414141"/>
                            <w:sz w:val="20"/>
                            <w:szCs w:val="20"/>
                          </w:rPr>
                          <w:t>：</w:t>
                        </w:r>
                        <w:r>
                          <w:rPr>
                            <w:rFonts w:hint="eastAsia" w:ascii="微软雅黑" w:hAnsi="微软雅黑"/>
                            <w:color w:val="414141"/>
                            <w:szCs w:val="21"/>
                          </w:rPr>
                          <w:t>证券/股票管理系统，参与项目周期：202512-20260</w:t>
                        </w:r>
                        <w:r>
                          <w:rPr>
                            <w:rFonts w:hint="eastAsia" w:ascii="微软雅黑" w:hAnsi="微软雅黑"/>
                            <w:color w:val="414141"/>
                            <w:szCs w:val="21"/>
                            <w:lang w:val="en-US" w:eastAsia="zh-CN"/>
                          </w:rPr>
                          <w:t>8</w:t>
                        </w:r>
                      </w:p>
                      <w:p w14:paraId="57B7AC21">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数据解析：</w:t>
                        </w:r>
                        <w:r>
                          <w:rPr>
                            <w:rFonts w:hint="eastAsia" w:ascii="微软雅黑" w:hAnsi="微软雅黑" w:eastAsia="微软雅黑"/>
                            <w:color w:val="414141"/>
                            <w:sz w:val="20"/>
                            <w:szCs w:val="20"/>
                          </w:rPr>
                          <w:t>基于 Python + pdfplumber/openpyxl/docx2txt 实现多券商（PDF/Word/Excel）金融文档解析引擎，支持 15+ 券商差异化格式处理，累计处理文件 10000+ 份</w:t>
                        </w:r>
                        <w:r>
                          <w:rPr>
                            <w:rFonts w:hint="eastAsia" w:ascii="微软雅黑" w:hAnsi="微软雅黑" w:eastAsia="微软雅黑"/>
                            <w:color w:val="414141"/>
                            <w:sz w:val="20"/>
                            <w:szCs w:val="20"/>
                            <w:lang w:eastAsia="zh-CN"/>
                          </w:rPr>
                          <w:t>，跨页续行数据拼接</w:t>
                        </w:r>
                      </w:p>
                      <w:p w14:paraId="1F8A4658">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结果映射</w:t>
                        </w:r>
                        <w:r>
                          <w:rPr>
                            <w:rFonts w:hint="eastAsia" w:ascii="微软雅黑" w:hAnsi="微软雅黑" w:eastAsia="微软雅黑"/>
                            <w:b/>
                            <w:bCs/>
                            <w:color w:val="414141"/>
                            <w:sz w:val="20"/>
                            <w:szCs w:val="20"/>
                            <w:lang w:eastAsia="zh-CN"/>
                          </w:rPr>
                          <w:t>：</w:t>
                        </w:r>
                        <w:r>
                          <w:rPr>
                            <w:rFonts w:hint="eastAsia" w:ascii="微软雅黑" w:hAnsi="微软雅黑" w:eastAsia="微软雅黑"/>
                            <w:color w:val="414141"/>
                            <w:sz w:val="20"/>
                            <w:szCs w:val="20"/>
                          </w:rPr>
                          <w:t>设计通用字段映射配置系统，通过 YAML 配置 实现解析数据与数据库灵活解耦，新增券商/文件类型零代码接入，开发周期从 3天→2小时</w:t>
                        </w:r>
                      </w:p>
                      <w:p w14:paraId="2A748090">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lang w:val="en-US" w:eastAsia="zh-CN"/>
                          </w:rPr>
                          <w:t>后端框架</w:t>
                        </w:r>
                        <w:r>
                          <w:rPr>
                            <w:rFonts w:hint="eastAsia" w:ascii="微软雅黑" w:hAnsi="微软雅黑" w:eastAsia="微软雅黑"/>
                            <w:color w:val="414141"/>
                            <w:sz w:val="20"/>
                            <w:szCs w:val="20"/>
                          </w:rPr>
                          <w:t>：基于 FastAPI + SQLAlchemy 构建异步 API，集成 Redis 缓存，查询接口响应时间从 2s→200ms，性能提升 90%+。支持 文件批量上传 + 异步解析任务，使用 Celery + RabbitMQ 实现任务队列</w:t>
                        </w:r>
                      </w:p>
                    </w:txbxContent>
                  </v:textbox>
                </v:shape>
                <v:shape id="文本框 2" o:spid="_x0000_s1026" o:spt="202" type="#_x0000_t202" style="position:absolute;left:257810;top:626026;height:1199680;width:6429375;v-text-anchor:middle;" filled="f" stroked="f" coordsize="21600,21600" o:gfxdata="UEsDBAoAAAAAAIdO4kAAAAAAAAAAAAAAAAAEAAAAZHJzL1BLAwQUAAAACACHTuJA2EtbsLgAAADb&#10;AAAADwAAAGRycy9kb3ducmV2LnhtbEVPy6rCMBDdX/AfwghuLprUhUo1uhAEEV34+ICxGZtiMylN&#10;rPr35sIFd3M4z1msXq4WHbWh8qwhGykQxIU3FZcaLufNcAYiRGSDtWfS8KYAq2XvZ4G58U8+UneK&#10;pUghHHLUYGNscilDYclhGPmGOHE33zqMCbalNC0+U7ir5VipiXRYcWqw2NDaUnE/PZyGX9uow/62&#10;vW7MpLD3XcCp63ZaD/qZmoOI9Ipf8b97a9L8DP5+SQ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EtbsL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2C0B5985">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项目成果：</w:t>
                        </w:r>
                        <w:r>
                          <w:rPr>
                            <w:rFonts w:hint="eastAsia" w:ascii="微软雅黑" w:hAnsi="微软雅黑" w:eastAsia="微软雅黑"/>
                            <w:color w:val="414141"/>
                            <w:sz w:val="20"/>
                            <w:szCs w:val="20"/>
                          </w:rPr>
                          <w:t>完成8套验收想定场景制作</w:t>
                        </w:r>
                        <w:r>
                          <w:rPr>
                            <w:rFonts w:hint="eastAsia" w:ascii="微软雅黑" w:hAnsi="微软雅黑" w:eastAsia="微软雅黑"/>
                            <w:color w:val="414141"/>
                            <w:sz w:val="20"/>
                            <w:szCs w:val="20"/>
                            <w:lang w:eastAsia="zh-CN"/>
                          </w:rPr>
                          <w:t xml:space="preserve">、模型集成周期从 </w:t>
                        </w:r>
                        <w:r>
                          <w:rPr>
                            <w:rFonts w:hint="eastAsia" w:ascii="微软雅黑" w:hAnsi="微软雅黑" w:eastAsia="微软雅黑"/>
                            <w:color w:val="414141"/>
                            <w:sz w:val="20"/>
                            <w:szCs w:val="20"/>
                            <w:lang w:val="en-US" w:eastAsia="zh-CN"/>
                          </w:rPr>
                          <w:t>3天</w:t>
                        </w:r>
                        <w:r>
                          <w:rPr>
                            <w:rFonts w:hint="eastAsia" w:ascii="微软雅黑" w:hAnsi="微软雅黑" w:eastAsia="微软雅黑"/>
                            <w:color w:val="414141"/>
                            <w:sz w:val="20"/>
                            <w:szCs w:val="20"/>
                            <w:lang w:eastAsia="zh-CN"/>
                          </w:rPr>
                          <w:t>→</w:t>
                        </w:r>
                        <w:r>
                          <w:rPr>
                            <w:rFonts w:hint="eastAsia" w:ascii="微软雅黑" w:hAnsi="微软雅黑" w:eastAsia="微软雅黑"/>
                            <w:color w:val="414141"/>
                            <w:sz w:val="20"/>
                            <w:szCs w:val="20"/>
                            <w:lang w:val="en-US" w:eastAsia="zh-CN"/>
                          </w:rPr>
                          <w:t>1</w:t>
                        </w:r>
                        <w:r>
                          <w:rPr>
                            <w:rFonts w:hint="eastAsia" w:ascii="微软雅黑" w:hAnsi="微软雅黑" w:eastAsia="微软雅黑"/>
                            <w:color w:val="414141"/>
                            <w:sz w:val="20"/>
                            <w:szCs w:val="20"/>
                            <w:lang w:eastAsia="zh-CN"/>
                          </w:rPr>
                          <w:t>天，效率提升、</w:t>
                        </w:r>
                        <w:r>
                          <w:rPr>
                            <w:rFonts w:hint="eastAsia" w:ascii="微软雅黑" w:hAnsi="微软雅黑" w:eastAsia="微软雅黑"/>
                            <w:color w:val="414141"/>
                            <w:sz w:val="20"/>
                            <w:szCs w:val="20"/>
                            <w:lang w:val="en-US" w:eastAsia="zh-CN"/>
                          </w:rPr>
                          <w:t>优化UI显示逻辑</w:t>
                        </w:r>
                        <w:r>
                          <w:rPr>
                            <w:rFonts w:hint="eastAsia" w:ascii="微软雅黑" w:hAnsi="微软雅黑" w:eastAsia="微软雅黑"/>
                            <w:color w:val="414141"/>
                            <w:sz w:val="20"/>
                            <w:szCs w:val="20"/>
                            <w:lang w:eastAsia="zh-CN"/>
                          </w:rPr>
                          <w:t>仿真</w:t>
                        </w:r>
                        <w:r>
                          <w:rPr>
                            <w:rFonts w:hint="eastAsia" w:ascii="微软雅黑" w:hAnsi="微软雅黑" w:eastAsia="微软雅黑"/>
                            <w:color w:val="414141"/>
                            <w:sz w:val="20"/>
                            <w:szCs w:val="20"/>
                            <w:lang w:val="en-US" w:eastAsia="zh-CN"/>
                          </w:rPr>
                          <w:t>延迟控制在秒以内</w:t>
                        </w:r>
                        <w:r>
                          <w:rPr>
                            <w:rFonts w:hint="eastAsia" w:ascii="微软雅黑" w:hAnsi="微软雅黑" w:eastAsia="微软雅黑"/>
                            <w:color w:val="414141"/>
                            <w:sz w:val="20"/>
                            <w:szCs w:val="20"/>
                            <w:lang w:eastAsia="zh-CN"/>
                          </w:rPr>
                          <w:t>，满足实时性要求</w:t>
                        </w:r>
                      </w:p>
                      <w:p w14:paraId="343ECF4A">
                        <w:pPr>
                          <w:pStyle w:val="12"/>
                          <w:numPr>
                            <w:ilvl w:val="0"/>
                            <w:numId w:val="1"/>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b/>
                            <w:bCs/>
                            <w:color w:val="414141"/>
                            <w:sz w:val="20"/>
                            <w:szCs w:val="20"/>
                          </w:rPr>
                          <w:t>数据解析：</w:t>
                        </w:r>
                        <w:r>
                          <w:rPr>
                            <w:rFonts w:hint="eastAsia" w:ascii="微软雅黑" w:hAnsi="微软雅黑" w:eastAsia="微软雅黑"/>
                            <w:color w:val="414141"/>
                            <w:sz w:val="20"/>
                            <w:szCs w:val="20"/>
                          </w:rPr>
                          <w:t>基于 Python + pdfplumber/openpyxl/docx2txt 实现多券商（PDF/Word/Excel）金融文档</w:t>
                        </w:r>
                      </w:p>
                      <w:p w14:paraId="35B50DD7">
                        <w:pPr>
                          <w:pStyle w:val="12"/>
                          <w:widowControl w:val="0"/>
                          <w:numPr>
                            <w:numId w:val="0"/>
                          </w:numPr>
                          <w:adjustRightInd w:val="0"/>
                          <w:snapToGrid w:val="0"/>
                          <w:jc w:val="both"/>
                          <w:rPr>
                            <w:rFonts w:hint="eastAsia" w:ascii="微软雅黑" w:hAnsi="微软雅黑" w:eastAsia="微软雅黑"/>
                            <w:color w:val="414141"/>
                            <w:sz w:val="20"/>
                            <w:szCs w:val="20"/>
                          </w:rPr>
                        </w:pPr>
                      </w:p>
                      <w:p w14:paraId="39A0BA0F">
                        <w:pPr>
                          <w:pStyle w:val="12"/>
                          <w:widowControl w:val="0"/>
                          <w:numPr>
                            <w:numId w:val="0"/>
                          </w:numPr>
                          <w:adjustRightInd w:val="0"/>
                          <w:snapToGrid w:val="0"/>
                          <w:jc w:val="both"/>
                          <w:rPr>
                            <w:rFonts w:hint="eastAsia" w:ascii="微软雅黑" w:hAnsi="微软雅黑" w:eastAsia="微软雅黑"/>
                            <w:color w:val="414141"/>
                            <w:sz w:val="20"/>
                            <w:szCs w:val="20"/>
                          </w:rPr>
                        </w:pPr>
                      </w:p>
                    </w:txbxContent>
                  </v:textbox>
                </v:shape>
              </v:group>
            </w:pict>
          </mc:Fallback>
        </mc:AlternateContent>
      </w:r>
      <w:r>
        <w:rPr>
          <w:rFonts w:ascii="微软雅黑" w:hAnsi="微软雅黑"/>
          <w:color w:val="C19F67"/>
          <w:sz w:val="20"/>
          <w:szCs w:val="20"/>
        </w:rPr>
        <mc:AlternateContent>
          <mc:Choice Requires="wps">
            <w:drawing>
              <wp:anchor distT="0" distB="0" distL="114300" distR="114300" simplePos="0" relativeHeight="251677696" behindDoc="0" locked="0" layoutInCell="1" allowOverlap="1">
                <wp:simplePos x="0" y="0"/>
                <wp:positionH relativeFrom="column">
                  <wp:posOffset>5989320</wp:posOffset>
                </wp:positionH>
                <wp:positionV relativeFrom="page">
                  <wp:posOffset>9907270</wp:posOffset>
                </wp:positionV>
                <wp:extent cx="485775" cy="485775"/>
                <wp:effectExtent l="38100" t="0" r="104775" b="85725"/>
                <wp:wrapNone/>
                <wp:docPr id="810749484"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id="Freeform 241" o:spid="_x0000_s1026" o:spt="100" style="position:absolute;left:0pt;margin-left:471.6pt;margin-top:780.1pt;height:38.25pt;width:38.25pt;mso-position-vertical-relative:page;z-index:251677696;mso-width-relative:page;mso-height-relative:page;" fillcolor="#ED7D31" filled="t" stroked="f" coordsize="72,64" o:gfxdata="UEsDBAoAAAAAAIdO4kAAAAAAAAAAAAAAAAAEAAAAZHJzL1BLAwQUAAAACACHTuJAbAFVFtsAAAAO&#10;AQAADwAAAGRycy9kb3ducmV2LnhtbE2PS0/DMBCE70j8B2uRuFTUTgouDXF6oPSIKgLc3XhJAn6E&#10;2H3QX8/2BLdZzafZmXJ5dJbtcYx98AqyqQCGvgmm962Ct9f1zT2wmLQ32gaPCn4wwrK6vCh1YcLB&#10;v+C+Ti2jEB8LraBLaSg4j02HTsdpGNCT9xFGpxOdY8vNqA8U7izPhZDc6d7Th04P+Nhh81XvnIL6&#10;e7XBvB7QricTuXpvT6en50+lrq8y8QAs4TH9wXCuT9Whok7bsPMmMqtgcTvLCSXjTgpSZ0Rkizmw&#10;LSk5k3PgVcn/z6h+AVBLAwQUAAAACACHTuJAoyOJC24GAACuHQAADgAAAGRycy9lMm9Eb2MueG1s&#10;rVndb+M2DH8fsP9B8OOAu8SfaYNLD9v1bi/7KHYd9qzYTmycYxmS0/T214+UZEdK7UQC1ocipkmK&#10;5I+kKenDx9dDQ15KLmrWboLw/TIgZZuzom73m+Dv5y/v7gIietoWtGFtuQm+lyL4+PDjDx9O3bqM&#10;WMWaouQElLRifeo2QdX33XqxEHlVHqh4z7qyhZc7xg+0h0e+XxScnkD7oVlEy2W2ODFedJzlpRBA&#10;fVQvA62Ruyhku12dl48sPx7KtldaednQHlwSVd2J4EFau9uVef/nbifKnjSbADzt5X9YBH5v8f/i&#10;4QNd7zntqjrXJlAXEy58OtC6hUVHVY+0p+TI6zeqDnXOmWC7/n3ODgvliIwIeBEuL2LztaJdKX2B&#10;UItuDLr4/9Tmf7w8cVIXm+AuXK6S++QuCUhLDwD8F16WCCOJkhDjdOrEGti/dk8cPRXdbyz/JkjL&#10;PlW03Zc/iw6iDRkF8uxzUfdPrG57MFUKLyxpfBCgh2xPv7MC1qLHnsn4ve74AbVDZMirhOn7CFP5&#10;2pMciMldulqlAcnhlf4N5i3oehDOj6L/tWRSEX35TfQK5QJ+SYwK7eEzZMHu0ADgPy1IFCar5C7O&#10;koycyCrSmTGyglsj65JUJEsuOSKD44ay2GCdVgYojMvdUAaRmGKdMjGbZp3ydzXNOqUVGsaUAVNa&#10;76dZp7SGPuCY6BjhmtTrgVNoAnVLrwdkoQdmoQdooQdqoQnbcjrnPeCKPOCKTLim8z/yQCnyQCny&#10;QCnyQCnyQCnyQCkyUTIycKq4Ig+4Yg+4YhMuw4ap6oo9cIs9cIs9cIs9cIs9cIs9cIs9cIs9cEs8&#10;cIPP9mRjnsIt8cAt8cAt8cAt8cAt8cAt8cAtMXFbkmwJfyRLU8gTPUQMs0NionaVMzUxu85pInad&#10;08TrOqeJ1nVOE6vrnCZS1zlNnK5zmihd53TGKHXGKHPGKHPGKHPGKHPGCMbOc01fjVLmjFHmjFHm&#10;jFHmjFHmjNHKGaPVVYxgp7Af9gK0GrYH+Wur9wfwi8COZhM8QzfADUPHBG5GcLsAW45ntaGha+DD&#10;twb7vcUO8CN7jJ0D1nzDDn3B1A7IIns6yx5a7AAasq9m2SOLHfBA9vtZ9thix+kb+cNZZ9PEFtDe&#10;wsg8525qC2h/YRaeE8hsAe0xDLlzAitbQPsczjtt44szLDoN8+ncChcIa6dhAp0RgL5iYozjp1xh&#10;1mloL5aAdhpmxrkVbJxxYJQrzDoNzcZcASdBFIApb24FG2kc8aTAvNM20ji7SYF5p22kcSiTAvNO&#10;20jjtCUF5p22kcYxCgXUycZUcUJbMqOE85EUmHUaupMloJ2GoWYmrNCkLAHtNEwrhoAyTTcmDgcs&#10;lwdZXB5kbVEGGhXtsZ8NP8lpE8BJBqk2AXw3kHpgL+Uzk+97bGkafHkOBkudX+fHbZ3/Uv47xwxr&#10;vVEwRUP7LVX2k1KCAxoEV5/GKRp+kIGm+s+gWROhinSIbqrWEpAgKkDSaL0eTHAGUYdCEZ3M1qVm&#10;q8HNHdgNXw5DN+4kR6KTbuhZKJHK7Bnch2BIop5FdfAMmpNqlZjQvg0Db9GcFKsiTPXRmbJOm2zH&#10;aCCOpXETxkHCMvoqcazTm7qV77AJM+Khkg863RuaR+5NZTCeKAGuVqpfFKFdIXnDRCmtOBenrhDV&#10;khSQAND5va3B5rbyEmdEsAa+OYafOLoh0T2Cg4SFzm2iU1LhEI3WWLpT1SuViUN14DYLONOxf95G&#10;XheZFRPdHFKbqBZURCe79RfGVoMnE2iiVcAa/tQ93nhggGqkxOA+7lyRaKUWJAcSzx+hmzGB8EkJ&#10;K/WHLmrViEZG7YydYoKbF7DGLiudg9BMzRxUgfIotkGNlScD0QrUQJQeutmt4g1nfIaJ+GFFZ6za&#10;GYjuOagl4EzF0K1rx+6aOt4eeWJJDHkyEO1AXfQSs4NAiHCukHuYccCQcTvfsgjW1MWXumlwtBB8&#10;v/3UcPJC4dLt8+PqcRwtLbZG7p5ahmLgO2hUlFJe2+kxhh37kn+tihPZNkf+F4WLqlUG14gBKWq4&#10;xgvv7vGEBh4FYBHF8uc3GGzehcAkn2izh3vObRMQzvp/6r6St2rYguUYxEU/2rptaP5NkmnTVVQ5&#10;IPUgOBgHxS1/j5bJJ8NoedWFt1vqymzLiu9PHOXx1guu8SS/vnLEe0LzWXKdr1k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iCAAAW0NvbnRl&#10;bnRfVHlwZXNdLnhtbFBLAQIUAAoAAAAAAIdO4kAAAAAAAAAAAAAAAAAGAAAAAAAAAAAAEAAAAMQH&#10;AABfcmVscy9QSwECFAAUAAAACACHTuJAihRmPNEAAACUAQAACwAAAAAAAAABACAAAADoBwAAX3Jl&#10;bHMvLnJlbHNQSwECFAAKAAAAAACHTuJAAAAAAAAAAAAAAAAABAAAAAAAAAAAABAAAAAAAAAAZHJz&#10;L1BLAQIUABQAAAAIAIdO4kBsAVUW2wAAAA4BAAAPAAAAAAAAAAEAIAAAACIAAABkcnMvZG93bnJl&#10;di54bWxQSwECFAAUAAAACACHTuJAoyOJC24GAACuHQAADgAAAAAAAAABACAAAAAqAQAAZHJzL2Uy&#10;b0RvYy54bWxQSwUGAAAAAAYABgBZAQAACgoAAAAA&#10;" path="m30,0c30,0,30,0,30,0c47,0,60,11,60,24c60,38,47,49,30,49c28,49,27,48,25,48c19,55,11,56,4,56c4,54,4,54,4,54c8,52,11,49,11,45c11,44,11,44,11,43c4,39,0,32,0,24c0,11,13,0,30,0xm62,54c62,58,65,61,68,63c68,64,68,64,68,64c62,64,56,63,50,57c49,58,47,58,46,58c40,58,35,56,30,53c39,53,48,50,54,45c57,42,60,39,62,36c64,32,65,28,65,24c65,24,65,23,65,22c69,26,72,31,72,37c72,43,68,49,62,53c62,53,62,54,62,54e">
                <v:path o:connectlocs="@0,0;@0,0;@0,@0;@0,@0;@0,@0;@0,@0;@0,@0;@0,@0;@0,@0;0,@0;@0,0;@0,@0;@0,@0;@0,@0;@0,@0;@0,@0;@0,@0;@0,@0;@0,@0;@0,@0;@0,@0;@0,@0;@0,@0;@0,@0" o:connectangles="0,0,0,0,0,0,0,0,0,0,0,0,0,0,0,0,0,0,0,0,0,0,0,0"/>
                <v:fill on="t" focussize="0,0"/>
                <v:stroke on="f"/>
                <v:imagedata o:title=""/>
                <o:lock v:ext="edit" aspectratio="t"/>
                <v:shadow on="t" type="perspective" color="#000000" opacity="13107f" offset="0pt,0pt" origin="-32768f,32768f" matrix="65536f,-27758f,0f,15073f"/>
              </v:shape>
            </w:pict>
          </mc:Fallback>
        </mc:AlternateContent>
      </w:r>
      <w:r>
        <w:rPr>
          <w:rFonts w:hint="eastAsia" w:ascii="微软雅黑" w:hAnsi="微软雅黑"/>
          <w:szCs w:val="21"/>
        </w:rPr>
        <mc:AlternateContent>
          <mc:Choice Requires="wps">
            <w:drawing>
              <wp:anchor distT="0" distB="0" distL="114300" distR="114300" simplePos="0" relativeHeight="251676672" behindDoc="1" locked="0" layoutInCell="1" allowOverlap="1">
                <wp:simplePos x="0" y="0"/>
                <wp:positionH relativeFrom="margin">
                  <wp:align>left</wp:align>
                </wp:positionH>
                <wp:positionV relativeFrom="page">
                  <wp:posOffset>685800</wp:posOffset>
                </wp:positionV>
                <wp:extent cx="60960" cy="9685020"/>
                <wp:effectExtent l="0" t="0" r="34290" b="30480"/>
                <wp:wrapNone/>
                <wp:docPr id="2033023716" name="直接连接符 2033023716"/>
                <wp:cNvGraphicFramePr/>
                <a:graphic xmlns:a="http://schemas.openxmlformats.org/drawingml/2006/main">
                  <a:graphicData uri="http://schemas.microsoft.com/office/word/2010/wordprocessingShape">
                    <wps:wsp>
                      <wps:cNvCnPr/>
                      <wps:spPr>
                        <a:xfrm>
                          <a:off x="0" y="0"/>
                          <a:ext cx="60960" cy="968502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top:54pt;height:762.6pt;width:4.8pt;mso-position-horizontal:left;mso-position-horizontal-relative:margin;mso-position-vertical-relative:page;z-index:-251639808;mso-width-relative:page;mso-height-relative:page;" filled="f" stroked="t" coordsize="21600,21600" o:gfxdata="UEsDBAoAAAAAAIdO4kAAAAAAAAAAAAAAAAAEAAAAZHJzL1BLAwQUAAAACACHTuJAyAa5otQAAAAH&#10;AQAADwAAAGRycy9kb3ducmV2LnhtbE2PzWrDMBCE74W+g9hAb40UB0ziWg4kYOippGkeQLG2lltr&#10;5Vhyft6+21N729lZZr8pNzffiwuOsQukYTFXIJCaYDtqNRw/6ucViJgMWdMHQg13jLCpHh9KU9hw&#10;pXe8HFIrOIRiYTS4lIZCytg49CbOw4DE3mcYvUksx1ba0Vw53PcyUyqX3nTEH5wZcOew+T5MXkPt&#10;prf9eZvsMZxr6b8wvu6yqPXTbKFeQCS8pb9j+MVndKiY6RQmslH0GrhI4q1a8cD2OgdxYp0vlxnI&#10;qpT/+asfUEsDBBQAAAAIAIdO4kAhVCjx6gEAALADAAAOAAAAZHJzL2Uyb0RvYy54bWytU0uS0zAQ&#10;3VPFHVTaEzsO8WRccWYxYdhQkCrgAIos26rSr9SaOLkEF6CKHaxYsp/bMByDluLJfNjMgo3c6s9r&#10;vdft5cVeK7ITHqQ1NZ1OckqE4baRpqvp509XrxaUQGCmYcoaUdODAHqxevliObhKFLa3qhGeIIiB&#10;anA17UNwVZYB74VmMLFOGAy21msW8Oq7rPFsQHStsiLPy2ywvnHecgGA3vUxSEdE/xxA27aSi7Xl&#10;11qYcET1QrGAlKCXDugqvbZtBQ8f2hZEIKqmyDSkE5ugvY1ntlqyqvPM9ZKPT2DPecITTppJg01P&#10;UGsWGLn28h8oLbm3YNsw4VZnRyJJEWQxzZ9o87FnTiQuKDW4k+jw/2D5+93GE9nUtMhns7yYnU1L&#10;SgzTOPnbr79+f/n+5+Ybnrc/f5AHGSjb4KDC6kuz8eMN3MZHDfat1/GL7Mg+SX04SS32gXB0lvl5&#10;iTPgGDkvF/O8SKPI7oudh/BWWE2iUVMlTVSCVWz3DgI2xNS7lOg29koqlaapDBkQdV7MEZ/hhra4&#10;GWhqhyzBdJQw1eHq8+ATIlglm1gdccB320vlyY7hwrx+c1Ysirgj2O1RWmy9ZtAf81JoTFMGs6M2&#10;RzWitbXNIYmU/DjIhDcuXdyUh/dUff+jrf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Aa5otQA&#10;AAAHAQAADwAAAAAAAAABACAAAAAiAAAAZHJzL2Rvd25yZXYueG1sUEsBAhQAFAAAAAgAh07iQCFU&#10;KPHqAQAAsAMAAA4AAAAAAAAAAQAgAAAAIwEAAGRycy9lMm9Eb2MueG1sUEsFBgAAAAAGAAYAWQEA&#10;AH8FAAAAAA==&#10;">
                <v:fill on="f" focussize="0,0"/>
                <v:stroke color="#4E7282 [3204]" joinstyle="round"/>
                <v:imagedata o:title=""/>
                <o:lock v:ext="edit" aspectratio="f"/>
              </v:line>
            </w:pict>
          </mc:Fallback>
        </mc:AlternateContent>
      </w:r>
      <w:r>
        <w:rPr>
          <w:rFonts w:hint="eastAsia"/>
        </w:rPr>
        <w:br w:type="page"/>
      </w:r>
    </w:p>
    <w:p w14:paraId="5C0BF1ED">
      <w:pPr>
        <w:widowControl/>
        <w:jc w:val="left"/>
        <w:rPr>
          <w:rFonts w:hint="eastAsia"/>
        </w:rPr>
      </w:pPr>
      <w:r>
        <w:rPr>
          <w:rFonts w:ascii="微软雅黑" w:hAnsi="微软雅黑"/>
          <w:color w:val="C19F67"/>
          <w:sz w:val="20"/>
          <w:szCs w:val="20"/>
        </w:rPr>
        <mc:AlternateContent>
          <mc:Choice Requires="wpg">
            <w:drawing>
              <wp:anchor distT="0" distB="0" distL="114300" distR="114300" simplePos="0" relativeHeight="251672576" behindDoc="0" locked="0" layoutInCell="1" allowOverlap="1">
                <wp:simplePos x="0" y="0"/>
                <wp:positionH relativeFrom="column">
                  <wp:posOffset>-71120</wp:posOffset>
                </wp:positionH>
                <wp:positionV relativeFrom="page">
                  <wp:posOffset>3820795</wp:posOffset>
                </wp:positionV>
                <wp:extent cx="6781800" cy="3268345"/>
                <wp:effectExtent l="0" t="0" r="19050" b="27305"/>
                <wp:wrapNone/>
                <wp:docPr id="1486533893" name="组合 1486533893"/>
                <wp:cNvGraphicFramePr/>
                <a:graphic xmlns:a="http://schemas.openxmlformats.org/drawingml/2006/main">
                  <a:graphicData uri="http://schemas.microsoft.com/office/word/2010/wordprocessingGroup">
                    <wpg:wgp>
                      <wpg:cNvGrpSpPr/>
                      <wpg:grpSpPr>
                        <a:xfrm>
                          <a:off x="0" y="0"/>
                          <a:ext cx="6781800" cy="3268345"/>
                          <a:chOff x="0" y="71808"/>
                          <a:chExt cx="6781800" cy="1750121"/>
                        </a:xfrm>
                      </wpg:grpSpPr>
                      <wpg:grpSp>
                        <wpg:cNvPr id="2131212515" name="组合 2131212515"/>
                        <wpg:cNvGrpSpPr/>
                        <wpg:grpSpPr>
                          <a:xfrm>
                            <a:off x="0" y="71808"/>
                            <a:ext cx="6781800" cy="1750121"/>
                            <a:chOff x="0" y="72111"/>
                            <a:chExt cx="6781800" cy="1757471"/>
                          </a:xfrm>
                        </wpg:grpSpPr>
                        <wpg:grpSp>
                          <wpg:cNvPr id="2096093264" name="组合 81"/>
                          <wpg:cNvGrpSpPr>
                            <a:grpSpLocks noChangeAspect="1"/>
                          </wpg:cNvGrpSpPr>
                          <wpg:grpSpPr>
                            <a:xfrm>
                              <a:off x="0" y="72111"/>
                              <a:ext cx="1256400" cy="187705"/>
                              <a:chOff x="3" y="99829"/>
                              <a:chExt cx="1255739" cy="259840"/>
                            </a:xfrm>
                          </wpg:grpSpPr>
                          <wps:wsp>
                            <wps:cNvPr id="788771891" name="任意多边形 2"/>
                            <wps:cNvSpPr/>
                            <wps:spPr bwMode="auto">
                              <a:xfrm>
                                <a:off x="3" y="99829"/>
                                <a:ext cx="1255739" cy="155392"/>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27150FC5">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项目经历</w:t>
                                  </w:r>
                                </w:p>
                              </w:txbxContent>
                            </wps:txbx>
                            <wps:bodyPr rot="0" spcFirstLastPara="0" vert="horz" wrap="square" lIns="198000" tIns="0" rIns="91440" bIns="0" numCol="1" spcCol="0" rtlCol="0" fromWordArt="0" anchor="ctr" anchorCtr="0" forceAA="0" compatLnSpc="1">
                              <a:noAutofit/>
                            </wps:bodyPr>
                          </wps:wsp>
                          <wps:wsp>
                            <wps:cNvPr id="1672405416" name="直角三角形 3"/>
                            <wps:cNvSpPr/>
                            <wps:spPr bwMode="auto">
                              <a:xfrm rot="10800000">
                                <a:off x="234" y="253630"/>
                                <a:ext cx="143935" cy="106039"/>
                              </a:xfrm>
                              <a:prstGeom prst="rtTriangle">
                                <a:avLst/>
                              </a:prstGeom>
                              <a:solidFill>
                                <a:srgbClr val="405E6C"/>
                              </a:solidFill>
                              <a:ln>
                                <a:noFill/>
                              </a:ln>
                            </wps:spPr>
                            <wps:txbx>
                              <w:txbxContent>
                                <w:p w14:paraId="62D346CA">
                                  <w:pPr>
                                    <w:jc w:val="center"/>
                                  </w:pPr>
                                </w:p>
                              </w:txbxContent>
                            </wps:txbx>
                            <wps:bodyPr rot="0" spcFirstLastPara="0" vert="horz" wrap="square" lIns="91440" tIns="45720" rIns="91440" bIns="45720" numCol="1" spcCol="0" rtlCol="0" fromWordArt="0" anchor="t" anchorCtr="0" forceAA="0" compatLnSpc="1">
                              <a:noAutofit/>
                            </wps:bodyPr>
                          </wps:wsp>
                        </wpg:grpSp>
                        <wps:wsp>
                          <wps:cNvPr id="1325950615" name="直接连接符 20"/>
                          <wps:cNvCnPr/>
                          <wps:spPr>
                            <a:xfrm>
                              <a:off x="133350" y="17925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492290809" name="直接连接符 20"/>
                          <wps:cNvCnPr/>
                          <wps:spPr>
                            <a:xfrm>
                              <a:off x="133350" y="182958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1280719046" name="文本框 2"/>
                        <wps:cNvSpPr txBox="1">
                          <a:spLocks noChangeArrowheads="1"/>
                        </wps:cNvSpPr>
                        <wps:spPr bwMode="auto">
                          <a:xfrm>
                            <a:off x="257908" y="181252"/>
                            <a:ext cx="6429374" cy="1611423"/>
                          </a:xfrm>
                          <a:prstGeom prst="rect">
                            <a:avLst/>
                          </a:prstGeom>
                          <a:noFill/>
                          <a:ln w="9525">
                            <a:noFill/>
                            <a:miter lim="800000"/>
                          </a:ln>
                        </wps:spPr>
                        <wps:txbx>
                          <w:txbxContent>
                            <w:p w14:paraId="74DBE99F">
                              <w:pPr>
                                <w:adjustRightInd w:val="0"/>
                                <w:snapToGrid w:val="0"/>
                                <w:rPr>
                                  <w:rFonts w:hint="eastAsia" w:ascii="微软雅黑" w:hAnsi="微软雅黑"/>
                                  <w:b/>
                                  <w:bCs/>
                                  <w:color w:val="414141"/>
                                  <w:sz w:val="20"/>
                                  <w:szCs w:val="20"/>
                                </w:rPr>
                              </w:pPr>
                              <w:r>
                                <w:rPr>
                                  <w:rFonts w:hint="eastAsia" w:ascii="微软雅黑" w:hAnsi="微软雅黑"/>
                                  <w:b/>
                                  <w:bCs/>
                                  <w:color w:val="414141"/>
                                  <w:sz w:val="20"/>
                                  <w:szCs w:val="20"/>
                                </w:rPr>
                                <w:t>2023.8</w:t>
                              </w:r>
                            </w:p>
                            <w:p w14:paraId="281888BE">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名</w:t>
                              </w:r>
                              <w:r>
                                <w:rPr>
                                  <w:rFonts w:hint="eastAsia" w:ascii="微软雅黑" w:hAnsi="微软雅黑"/>
                                  <w:b/>
                                  <w:bCs/>
                                  <w:color w:val="414141"/>
                                  <w:sz w:val="20"/>
                                  <w:szCs w:val="20"/>
                                </w:rPr>
                                <w:t xml:space="preserve"> </w:t>
                              </w:r>
                              <w:r>
                                <w:rPr>
                                  <w:rFonts w:ascii="微软雅黑" w:hAnsi="微软雅黑"/>
                                  <w:b/>
                                  <w:bCs/>
                                  <w:color w:val="414141"/>
                                  <w:sz w:val="20"/>
                                  <w:szCs w:val="20"/>
                                </w:rPr>
                                <w:t>称</w:t>
                              </w:r>
                              <w:r>
                                <w:rPr>
                                  <w:rFonts w:ascii="微软雅黑" w:hAnsi="微软雅黑"/>
                                  <w:color w:val="414141"/>
                                  <w:sz w:val="20"/>
                                  <w:szCs w:val="20"/>
                                </w:rPr>
                                <w:t>：</w:t>
                              </w:r>
                              <w:r>
                                <w:rPr>
                                  <w:rFonts w:hint="eastAsia" w:ascii="微软雅黑" w:hAnsi="微软雅黑"/>
                                  <w:color w:val="414141"/>
                                  <w:sz w:val="20"/>
                                  <w:szCs w:val="20"/>
                                </w:rPr>
                                <w:t>网络聊天室</w:t>
                              </w:r>
                            </w:p>
                            <w:p w14:paraId="46ED67A6">
                              <w:pPr>
                                <w:adjustRightInd w:val="0"/>
                                <w:snapToGrid w:val="0"/>
                                <w:rPr>
                                  <w:rFonts w:hint="eastAsia" w:ascii="微软雅黑" w:hAnsi="微软雅黑"/>
                                  <w:color w:val="414141"/>
                                  <w:sz w:val="20"/>
                                  <w:szCs w:val="20"/>
                                </w:rPr>
                              </w:pPr>
                              <w:r>
                                <w:rPr>
                                  <w:rFonts w:ascii="微软雅黑" w:hAnsi="微软雅黑"/>
                                  <w:b/>
                                  <w:bCs/>
                                  <w:color w:val="414141"/>
                                  <w:sz w:val="20"/>
                                  <w:szCs w:val="20"/>
                                </w:rPr>
                                <w:t>开发平台/开发环境</w:t>
                              </w:r>
                              <w:r>
                                <w:rPr>
                                  <w:rFonts w:ascii="微软雅黑" w:hAnsi="微软雅黑"/>
                                  <w:color w:val="414141"/>
                                  <w:sz w:val="20"/>
                                  <w:szCs w:val="20"/>
                                </w:rPr>
                                <w:t>：Linux 操作系统，VMware 虚拟机，Ubuntu20.04</w:t>
                              </w:r>
                            </w:p>
                            <w:p w14:paraId="5DBC2633">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描</w:t>
                              </w:r>
                              <w:r>
                                <w:rPr>
                                  <w:rFonts w:hint="eastAsia" w:ascii="微软雅黑" w:hAnsi="微软雅黑"/>
                                  <w:b/>
                                  <w:bCs/>
                                  <w:color w:val="414141"/>
                                  <w:sz w:val="20"/>
                                  <w:szCs w:val="20"/>
                                </w:rPr>
                                <w:t xml:space="preserve"> </w:t>
                              </w:r>
                              <w:r>
                                <w:rPr>
                                  <w:rFonts w:ascii="微软雅黑" w:hAnsi="微软雅黑"/>
                                  <w:b/>
                                  <w:bCs/>
                                  <w:color w:val="414141"/>
                                  <w:sz w:val="20"/>
                                  <w:szCs w:val="20"/>
                                </w:rPr>
                                <w:t>述</w:t>
                              </w:r>
                              <w:r>
                                <w:rPr>
                                  <w:rFonts w:ascii="微软雅黑" w:hAnsi="微软雅黑"/>
                                  <w:color w:val="414141"/>
                                  <w:sz w:val="20"/>
                                  <w:szCs w:val="20"/>
                                </w:rPr>
                                <w:t>：</w:t>
                              </w:r>
                            </w:p>
                            <w:p w14:paraId="5A5F5182">
                              <w:pPr>
                                <w:adjustRightInd w:val="0"/>
                                <w:snapToGrid w:val="0"/>
                                <w:rPr>
                                  <w:rFonts w:hint="eastAsia" w:ascii="微软雅黑" w:hAnsi="微软雅黑"/>
                                  <w:color w:val="414141"/>
                                  <w:sz w:val="20"/>
                                  <w:szCs w:val="20"/>
                                </w:rPr>
                              </w:pPr>
                              <w:r>
                                <w:rPr>
                                  <w:rFonts w:ascii="微软雅黑" w:hAnsi="微软雅黑"/>
                                  <w:color w:val="414141"/>
                                  <w:sz w:val="20"/>
                                  <w:szCs w:val="20"/>
                                </w:rPr>
                                <w:t>TCP：首先在服务器与客户端配置好端口号与 IP 地址，服务器启动后在启动客户端完成基础的连接，此时有一个登录操作，服务器端会接收来自客户端输入的用户名和密码，并在数据库里面去查找对比，完成登录。</w:t>
                              </w:r>
                            </w:p>
                            <w:p w14:paraId="1BD65B0E">
                              <w:pPr>
                                <w:adjustRightInd w:val="0"/>
                                <w:snapToGrid w:val="0"/>
                                <w:rPr>
                                  <w:rFonts w:hint="eastAsia" w:ascii="微软雅黑" w:hAnsi="微软雅黑"/>
                                  <w:color w:val="414141"/>
                                  <w:sz w:val="20"/>
                                  <w:szCs w:val="20"/>
                                </w:rPr>
                              </w:pPr>
                              <w:r>
                                <w:rPr>
                                  <w:rFonts w:ascii="微软雅黑" w:hAnsi="微软雅黑"/>
                                  <w:color w:val="414141"/>
                                  <w:sz w:val="20"/>
                                  <w:szCs w:val="20"/>
                                </w:rPr>
                                <w:t>UDP</w:t>
                              </w:r>
                              <w:r>
                                <w:rPr>
                                  <w:rFonts w:hint="eastAsia" w:ascii="微软雅黑" w:hAnsi="微软雅黑"/>
                                  <w:color w:val="414141"/>
                                  <w:sz w:val="20"/>
                                  <w:szCs w:val="20"/>
                                </w:rPr>
                                <w:t>：</w:t>
                              </w:r>
                              <w:r>
                                <w:rPr>
                                  <w:rFonts w:ascii="微软雅黑" w:hAnsi="微软雅黑"/>
                                  <w:color w:val="414141"/>
                                  <w:sz w:val="20"/>
                                  <w:szCs w:val="20"/>
                                </w:rPr>
                                <w:t>当登录成功后，服务器端和客户端都会调用 UDP 初始化相关的函数模块，完成接下来的聊天通信。</w:t>
                              </w:r>
                            </w:p>
                            <w:p w14:paraId="5A5981FD">
                              <w:pPr>
                                <w:adjustRightInd w:val="0"/>
                                <w:snapToGrid w:val="0"/>
                                <w:rPr>
                                  <w:rFonts w:hint="eastAsia" w:ascii="微软雅黑" w:hAnsi="微软雅黑"/>
                                  <w:color w:val="414141"/>
                                  <w:sz w:val="20"/>
                                  <w:szCs w:val="20"/>
                                </w:rPr>
                              </w:pPr>
                              <w:r>
                                <w:rPr>
                                  <w:rFonts w:hint="eastAsia" w:ascii="微软雅黑" w:hAnsi="微软雅黑"/>
                                  <w:b/>
                                  <w:bCs/>
                                  <w:color w:val="414141"/>
                                  <w:sz w:val="20"/>
                                  <w:szCs w:val="20"/>
                                </w:rPr>
                                <w:t>概述</w:t>
                              </w:r>
                              <w:r>
                                <w:rPr>
                                  <w:rFonts w:ascii="微软雅黑" w:hAnsi="微软雅黑"/>
                                  <w:color w:val="414141"/>
                                  <w:sz w:val="20"/>
                                  <w:szCs w:val="20"/>
                                </w:rPr>
                                <w:t>：使用</w:t>
                              </w:r>
                              <w:r>
                                <w:rPr>
                                  <w:rFonts w:hint="eastAsia" w:ascii="微软雅黑" w:hAnsi="微软雅黑"/>
                                  <w:color w:val="414141"/>
                                  <w:sz w:val="20"/>
                                  <w:szCs w:val="20"/>
                                </w:rPr>
                                <w:t>vim编辑器、</w:t>
                              </w:r>
                              <w:r>
                                <w:rPr>
                                  <w:rFonts w:ascii="微软雅黑" w:hAnsi="微软雅黑"/>
                                  <w:color w:val="414141"/>
                                  <w:sz w:val="20"/>
                                  <w:szCs w:val="20"/>
                                </w:rPr>
                                <w:t>gcc</w:t>
                              </w:r>
                              <w:r>
                                <w:rPr>
                                  <w:rFonts w:hint="eastAsia" w:ascii="微软雅黑" w:hAnsi="微软雅黑"/>
                                  <w:color w:val="414141"/>
                                  <w:sz w:val="20"/>
                                  <w:szCs w:val="20"/>
                                </w:rPr>
                                <w:t>编译器</w:t>
                              </w:r>
                              <w:r>
                                <w:rPr>
                                  <w:rFonts w:ascii="微软雅黑" w:hAnsi="微软雅黑"/>
                                  <w:color w:val="414141"/>
                                  <w:sz w:val="20"/>
                                  <w:szCs w:val="20"/>
                                </w:rPr>
                                <w:t xml:space="preserve"> 和 C 语言进行开发，大体上先采用 TCP 协议进行连接与登录操作。服务器采用线程通信方式实现并发。在客户端登录成功后，服务器会将该客户端的信息存放在一个链表内，在客户端发送信息给服务器后，服务器都将广发给所有的除本身外的客户端。当客户端想指定发送消息给另一个客户端时，服务器将会遍历链表找到对应客户端发送该信息。</w:t>
                              </w:r>
                            </w:p>
                            <w:p w14:paraId="13C85AC3">
                              <w:pPr>
                                <w:adjustRightInd w:val="0"/>
                                <w:snapToGrid w:val="0"/>
                                <w:rPr>
                                  <w:rFonts w:hint="eastAsia" w:ascii="微软雅黑" w:hAnsi="微软雅黑"/>
                                  <w:color w:val="414141"/>
                                  <w:sz w:val="20"/>
                                  <w:szCs w:val="20"/>
                                </w:rPr>
                              </w:pPr>
                              <w:r>
                                <w:rPr>
                                  <w:rFonts w:hint="eastAsia" w:ascii="微软雅黑" w:hAnsi="微软雅黑"/>
                                  <w:b/>
                                  <w:bCs/>
                                  <w:color w:val="414141"/>
                                  <w:sz w:val="20"/>
                                  <w:szCs w:val="20"/>
                                </w:rPr>
                                <w:t>项目亮点</w:t>
                              </w:r>
                              <w:r>
                                <w:rPr>
                                  <w:rFonts w:hint="eastAsia" w:ascii="微软雅黑" w:hAnsi="微软雅黑"/>
                                  <w:color w:val="414141"/>
                                  <w:sz w:val="20"/>
                                  <w:szCs w:val="20"/>
                                </w:rPr>
                                <w:t>：涵盖UDP和TCP两种网络通信方式。采取较为原始的、无GUI的开发环境；调试使用GDB或者打印输出。</w:t>
                              </w:r>
                            </w:p>
                          </w:txbxContent>
                        </wps:txbx>
                        <wps:bodyPr rot="0" vert="horz" wrap="square" lIns="91440" tIns="45720" rIns="91440" bIns="45720" anchor="ctr" anchorCtr="0">
                          <a:noAutofit/>
                        </wps:bodyPr>
                      </wps:wsp>
                    </wpg:wgp>
                  </a:graphicData>
                </a:graphic>
              </wp:anchor>
            </w:drawing>
          </mc:Choice>
          <mc:Fallback>
            <w:pict>
              <v:group id="_x0000_s1026" o:spid="_x0000_s1026" o:spt="203" style="position:absolute;left:0pt;margin-left:-5.6pt;margin-top:300.85pt;height:257.35pt;width:534pt;mso-position-vertical-relative:page;z-index:251672576;mso-width-relative:page;mso-height-relative:page;" coordorigin="0,71808" coordsize="6781800,1750121" o:gfxdata="UEsDBAoAAAAAAIdO4kAAAAAAAAAAAAAAAAAEAAAAZHJzL1BLAwQUAAAACACHTuJAGg22c9sAAAAN&#10;AQAADwAAAGRycy9kb3ducmV2LnhtbE2PwWrCQBCG74W+wzKF3nR3bU0lzUaKtD1JoVoo3tZkTILZ&#10;2ZBdE337jqd6m2E+/vn+bHl2rRiwD40nA3qqQCAVvmyoMvCz/ZgsQIRoqbStJzRwwQDL/P4us2np&#10;R/rGYRMrwSEUUmugjrFLpQxFjc6Gqe+Q+HbwvbOR176SZW9HDnetnCmVSGcb4g+17XBVY3HcnJyB&#10;z9GOb0/6fVgfD6vLbjv/+l1rNObxQatXEBHP8R+Gqz6rQ85Oe3+iMojWwETrGaMGEqVfQFwJNU+4&#10;zZ4nrZNnkHkmb1vkf1BLAwQUAAAACACHTuJAJ3V1rQ8HAABvGwAADgAAAGRycy9lMm9Eb2MueG1s&#10;7VlLj9xEEL4j8R8sH5HIuP32KLvRsptESAuslCDC0evxzFjYbtPt3ZlwjnhcAHHgQBASiMclxxxA&#10;EfBnkk1+Bl93254eZyfjDUnEgcuMPV3VVV391VfVPZevLIvcOE0Zz2i5Y5JLlmmkZUInWTnbMd+/&#10;ee3N0DR4HZeTOKdlumPeTrl5Zff11y4vqnFq0znNJykzMEnJx4tqx5zXdTUejXgyT4uYX6JVWmJw&#10;SlkR13hls9GExQvMXuQj27L80YKyScVoknKOXw/UoNnMyIZMSKfTLEkPaHJSpGWtZmVpHtdYEp9n&#10;FTd3pbfTaZrU702nPK2NfMfESmv5CSN4Phafo93L8XjG4mqeJY0L8RAXemsq4qyE0W6qg7iOjROW&#10;PTVVkSWMcjqtLyW0GKmFyIhgFcTqxeY6oyeVXMtsvJhVXdCxUb2oP/e0ybunR8zIJkCCG/qe44SR&#10;YxplXGDnHz+48+jrzw1tANFaVLMxlK6z6kZ1xJofZupNBGA5ZYX4xtKMpYzz7S7O6bI2EvzoByEJ&#10;LWxBgjHH9kPH9dROJHNs10ovgFjYjlw9T5sEnkVsImRGrfGR8LFzqXt5ueGziQM/bI94vfBpA88b&#10;Pi0M54ZQC0I87ofQJkSGR4xsCmHgBv+FEFqRb0XAg9sLYSidW0eeSjaA8JAmH3GjpPvzuJyle7xC&#10;zgPNEhF9lQ4LR2wjVoNVwNpgY1t9t8UrCYPA6sMVOQMoR1FoR324QtkLnEiB3fai0JWssxGtYFW+&#10;SnX+71L9xjyuUskgXGRtk+pBiDWQMCJtnB8+eHB256tHP3/35K8/Hv35k2GLRSwqqdOlOR9zZLxx&#10;vHiHTsAO8UlNJeX1Mv6pUGhRXAWCeJ4TSTNdIADQE15fT6nkj/j0kNfwApQ6wZN6aIgpoWXJszq9&#10;BQqZFjkI+42RQQAd4rnGAoRl+Xbkq42YTXpKH+pKljE37DC0nCZFnpK+hRitTJCAEM/ZbkJX2m7C&#10;1k0o37eb0JXUCrYuBTuzWopjA6vBdju60kA7SN+VHcuxBtnRlbaHDCSrmfCjiAxYiq603YSvm3As&#10;z/Kt7dHSlQZGK9Dt2L7nugPs6EoD7aCt60I2wMK6+LYsAb11kxPLCgYFS1favh9Ez1tiu7ZtDclE&#10;XWtgpFAvV6sZEKo1+XNsgOE6DovnLa0ly7LhNTwZqF2iTRI0V1EuOiCd5FBb2lfQl+p1oCWktyhj&#10;KbpyW+WHKYNjdOWWrocpqzrQue1cyG2wgW7ZvZAy8lxXlrUaezDMbWSwriyryGBlpKWuHFzIbWSc&#10;riz73sGWkUu6suxCBiuL1NK18X4hjPVBtoYy5UUDdYbmTBzFcnkUq00DRzEmj2LHwiTAH9ciQ9pH&#10;YyEOJqqcG/MdU2WXTJOCnqY3qRSsRb409V+upPV/JZOXa7KqkK/JthLtd6VmbY0jPo1xFZpWrP1u&#10;xFVZlROfK57klKdypSvfGlVVKdd8Wsn0zFiy5K3JthLtd+uQrFybHeqJqwK0WXyz/wpDWyOvisMQ&#10;zxXFb3Zl3XNl/pkxBxIFvORJscOZgKfWdnKaZ5NrWZ4LYHE2O97PmXEaA7Lu1QAtU5MYa2K5JOKS&#10;CrUWHDAi+mfRMatOul4eLzEofjymk9topBlVtxG8Sq5ljNeHMa+PYoZuFmvBBQ1G55R9YhoLXE/s&#10;mPzjk5ilppG/XeJQQCIcoCFXyzc8MPkQEbQPyKf21/Kk2KdwHhkKM/JRyNZ5+zhltPgAFzJ7whyG&#10;4jKBUZSbGmmpXvZrdV+CK50k3duTYri8QAQPyxtVIiYXwSrpHk4E00w07XLtapnNC840avEv/XBD&#10;/MB2Lc8lYPLmHuPu/Se/ffPw9y/wKU43shRd5HSjtopYIuQIulhtc71hO6pS2Z7jOxL78bg777hO&#10;5KAWiUsOgoYIZ0CFjvbAVGHTxXHHEA/gwfomy9AH5OLAFo/bA5BAbSMoMbkZoJZ31d//rwC0QaLC&#10;p+sF9vkYbUaeG6coIS8apavro1eFWAfXAjhfaFdHd++fffnLk79/wOfje78aCF7DHTjE75fNvVtL&#10;L+29V4dK4jiOh3gL4AWR7UnWWgHT993QFeMCmS1hbwBlnpXPhGPHevE4L0W1jjxbYF4w1hQ3sngs&#10;qgnYq5xhp/IZrpwFtWxB8kaqFZlwEPO5omTJwg3gBQn3KFcRUEtHr46B3Mi2I5AFerKOgF7UduLQ&#10;7qkq9P9+oqK8+ly1QysgkeV21eXs28/Ovr939uOnT92aGfXyLSo6UwX3/k0lY3QxT+OJqOYSxFpJ&#10;Uswz6L7N9gKATSV7iMvGfrK7duQEqFKyDPmEuHZ7FNuQ8qJHf1YFOj/lRUZrIwWu55iRZ8WO2VRN&#10;VfvOSdPNndG2JuhiNWZza6N839q+SLDhfxjAbu2PHv1dQnL1P9nu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MJAABbQ29udGVudF9UeXBlc10u&#10;eG1sUEsBAhQACgAAAAAAh07iQAAAAAAAAAAAAAAAAAYAAAAAAAAAAAAQAAAAZQgAAF9yZWxzL1BL&#10;AQIUABQAAAAIAIdO4kCKFGY80QAAAJQBAAALAAAAAAAAAAEAIAAAAIkIAABfcmVscy8ucmVsc1BL&#10;AQIUAAoAAAAAAIdO4kAAAAAAAAAAAAAAAAAEAAAAAAAAAAAAEAAAAAAAAABkcnMvUEsBAhQAFAAA&#10;AAgAh07iQBoNtnPbAAAADQEAAA8AAAAAAAAAAQAgAAAAIgAAAGRycy9kb3ducmV2LnhtbFBLAQIU&#10;ABQAAAAIAIdO4kAndXWtDwcAAG8bAAAOAAAAAAAAAAEAIAAAACoBAABkcnMvZTJvRG9jLnhtbFBL&#10;BQYAAAAABgAGAFkBAACrCgAAAAA=&#10;">
                <o:lock v:ext="edit" aspectratio="f"/>
                <v:group id="_x0000_s1026" o:spid="_x0000_s1026" o:spt="203" style="position:absolute;left:0;top:71808;height:1750121;width:6781800;" coordorigin="0,72111" coordsize="6781800,1757471" o:gfxdata="UEsDBAoAAAAAAIdO4kAAAAAAAAAAAAAAAAAEAAAAZHJzL1BLAwQUAAAACACHTuJANQV1+MMAAADj&#10;AAAADwAAAGRycy9kb3ducmV2LnhtbEWPQWvCQBSE74X+h+UJvdXNRlIkdRWRWjyIUC2U3h7ZZxLM&#10;vg3ZNdF/7wqCx2FmvmFmi4ttRE+drx1rUOMEBHHhTM2lht/D+n0Kwgdkg41j0nAlD4v568sMc+MG&#10;/qF+H0oRIexz1FCF0OZS+qIii37sWuLoHV1nMUTZldJ0OES4bWSaJB/SYs1xocKWVhUVp/3Zavge&#10;cFhO1Fe/PR1X1/9DtvvbKtL6baSSTxCBLuEZfrQ3RkOqJipVaaYyuH+Kf0DOb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NQV1+MMAAADjAAAADwAAAAAAAAABACAAAAAiAAAAZHJzL2Rvd25y&#10;ZXYueG1sUEsBAhQAFAAAAAgAh07iQDMvBZ47AAAAOQAAABUAAAAAAAAAAQAgAAAAEgEAAGRycy9n&#10;cm91cHNoYXBleG1sLnhtbFBLBQYAAAAABgAGAGABAADPAwAAAAA=&#10;">
                  <o:lock v:ext="edit" aspectratio="f"/>
                  <v:group id="组合 81" o:spid="_x0000_s1026" o:spt="203" style="position:absolute;left:0;top:72111;height:187705;width:1256400;" coordorigin="3,99829" coordsize="1255739,259840" o:gfxdata="UEsDBAoAAAAAAIdO4kAAAAAAAAAAAAAAAAAEAAAAZHJzL1BLAwQUAAAACACHTuJA9BvmnMUAAADj&#10;AAAADwAAAGRycy9kb3ducmV2LnhtbEWPQWvCQBSE70L/w/IK3upuog01dZUiVnoQQS2U3h7ZZxLM&#10;vg3ZbaL/vlsoeBxm5htmsbraRvTU+dqxhmSiQBAXztRcavg8vT+9gPAB2WDjmDTcyMNq+TBaYG7c&#10;wAfqj6EUEcI+Rw1VCG0upS8qsugnriWO3tl1FkOUXSlNh0OE20amSmXSYs1xocKW1hUVl+OP1bAd&#10;cHibJpt+dzmvb9+n5/3XLiGtx4+JegUR6Bru4f/2h9GQqnmm5tM0m8Hfp/gH5PI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0G+acxQAAAOMAAAAPAAAAAAAAAAEAIAAAACIAAABkcnMvZG93&#10;bnJldi54bWxQSwECFAAUAAAACACHTuJAMy8FnjsAAAA5AAAAFQAAAAAAAAABACAAAAAUAQAAZHJz&#10;L2dyb3Vwc2hhcGV4bWwueG1sUEsFBgAAAAAGAAYAYAEAANEDAAAAAA==&#10;">
                    <o:lock v:ext="edit" aspectratio="t"/>
                    <v:shape id="任意多边形 2" o:spid="_x0000_s1026" o:spt="100" style="position:absolute;left:3;top:99829;height:155392;width:1255739;v-text-anchor:middle;" fillcolor="#4E7282" filled="t" stroked="f" coordsize="1406296,288031" o:gfxdata="UEsDBAoAAAAAAIdO4kAAAAAAAAAAAAAAAAAEAAAAZHJzL1BLAwQUAAAACACHTuJAOPxl4sEAAADi&#10;AAAADwAAAGRycy9kb3ducmV2LnhtbEWPzWrDMBCE74W+g9hCbo2sGOqfRskhENxDLk1Dzou1sd1Y&#10;K2OpsfP2UaHQ4zAz3zDr7Wx7caPRd441qGUCgrh2puNGw+lr/5qD8AHZYO+YNNzJw3bz/LTG0riJ&#10;P+l2DI2IEPYlamhDGEopfd2SRb90A3H0Lm60GKIcG2lGnCLc9nKVJG/SYsdxocWBdi3V1+OP1dDP&#10;B/xOr3PR7JU057SuiLDSevGikncQgebwH/5rfxgNWZ5nmcoLBb+X4h2Qm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Pxl&#10;4sEAAADiAAAADwAAAAAAAAABACAAAAAiAAAAZHJzL2Rvd25yZXYueG1sUEsBAhQAFAAAAAgAh07i&#10;QDMvBZ47AAAAOQAAABAAAAAAAAAAAQAgAAAAEAEAAGRycy9zaGFwZXhtbC54bWxQSwUGAAAAAAYA&#10;BgBbAQAAugMAAAAA&#10;" path="m1093154,0l1171153,0,1406296,288031,1328297,288031xm1030297,0l1069917,0,1305060,288031,1265440,288031xm0,0l1007060,0,1242203,288031,0,288031xe">
                      <v:path textboxrect="0,0,1406296,288031" o:connectlocs="976121,0;1045770,0;1255739,155392;1186090,155392;919994,0;955372,0;1165341,155392;1129962,155392;0,0;899244,0;1109213,155392;0,155392" o:connectangles="0,0,0,0,0,0,0,0,0,0,0,0"/>
                      <v:fill on="t" focussize="0,0"/>
                      <v:stroke on="f"/>
                      <v:imagedata o:title=""/>
                      <o:lock v:ext="edit" aspectratio="f"/>
                      <v:textbox inset="5.5mm,0mm,2.54mm,0mm">
                        <w:txbxContent>
                          <w:p w14:paraId="27150FC5">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项目经历</w:t>
                            </w:r>
                          </w:p>
                        </w:txbxContent>
                      </v:textbox>
                    </v:shape>
                    <v:shape id="直角三角形 3" o:spid="_x0000_s1026" o:spt="6" type="#_x0000_t6" style="position:absolute;left:234;top:253630;height:106039;width:143935;rotation:11796480f;" fillcolor="#405E6C" filled="t" stroked="f" coordsize="21600,21600" o:gfxdata="UEsDBAoAAAAAAIdO4kAAAAAAAAAAAAAAAAAEAAAAZHJzL1BLAwQUAAAACACHTuJAHpOYgcEAAADj&#10;AAAADwAAAGRycy9kb3ducmV2LnhtbEVPX2vCMBB/F/Ydwg1806TiOqlGGUNZmSBb54tvR3Nry5pL&#10;abLqvv0iCD7e7/+tNhfbioF63zjWkEwVCOLSmYYrDcev3WQBwgdkg61j0vBHHjbrh9EKM+PO/ElD&#10;ESoRQ9hnqKEOocuk9GVNFv3UdcSR+3a9xRDPvpKmx3MMt62cKZVKiw3Hhho7eq2p/Cl+rYbtfnE6&#10;vh+2qvrANnmjIX8pVK71+DFRSxCBLuEuvrlzE+enz7O5eponKVx/igDI9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pOY&#10;gcEAAADjAAAADwAAAAAAAAABACAAAAAiAAAAZHJzL2Rvd25yZXYueG1sUEsBAhQAFAAAAAgAh07i&#10;QDMvBZ47AAAAOQAAABAAAAAAAAAAAQAgAAAAEAEAAGRycy9zaGFwZXhtbC54bWxQSwUGAAAAAAYA&#10;BgBbAQAAugMAAAAA&#10;">
                      <v:fill on="t" focussize="0,0"/>
                      <v:stroke on="f"/>
                      <v:imagedata o:title=""/>
                      <o:lock v:ext="edit" aspectratio="f"/>
                      <v:textbox>
                        <w:txbxContent>
                          <w:p w14:paraId="62D346CA">
                            <w:pPr>
                              <w:jc w:val="center"/>
                            </w:pPr>
                          </w:p>
                        </w:txbxContent>
                      </v:textbox>
                    </v:shape>
                  </v:group>
                  <v:line id="直接连接符 20" o:spid="_x0000_s1026" o:spt="20" style="position:absolute;left:133350;top:179252;height:0;width:6648450;" filled="f" stroked="t" coordsize="21600,21600" o:gfxdata="UEsDBAoAAAAAAIdO4kAAAAAAAAAAAAAAAAAEAAAAZHJzL1BLAwQUAAAACACHTuJASNSOcr8AAADj&#10;AAAADwAAAGRycy9kb3ducmV2LnhtbEVPW2vCMBR+H+w/hCPsbSbtqGg1ChMKPo15+QGH5thUm5Pa&#10;xMv+/TIY+Hi++1msHq4TNxpC61lDNlYgiGtvWm40HPbV+xREiMgGO8+k4YcCrJavLwssjb/zlm67&#10;2IgUwqFEDTbGvpQy1JYchrHviRN39IPDmM6hkWbAewp3ncyVmkiHLacGiz2tLdXn3dVpqOz16/vy&#10;Gc3BXyrpThQ26zxo/TbK1BxEpEd8iv/dG5Pmf+TFrFCTrIC/nxIA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UjnK/&#10;AAAA4wAAAA8AAAAAAAAAAQAgAAAAIgAAAGRycy9kb3ducmV2LnhtbFBLAQIUABQAAAAIAIdO4kAz&#10;LwWeOwAAADkAAAAQAAAAAAAAAAEAIAAAAA4BAABkcnMvc2hhcGV4bWwueG1sUEsFBgAAAAAGAAYA&#10;WwEAALgDAAAAAA==&#10;">
                    <v:fill on="f" focussize="0,0"/>
                    <v:stroke color="#4E7282 [3204]" joinstyle="round"/>
                    <v:imagedata o:title=""/>
                    <o:lock v:ext="edit" aspectratio="f"/>
                  </v:line>
                  <v:line id="直接连接符 20" o:spid="_x0000_s1026" o:spt="20" style="position:absolute;left:133350;top:1829582;height:0;width:6648450;" filled="f" stroked="t" coordsize="21600,21600" o:gfxdata="UEsDBAoAAAAAAIdO4kAAAAAAAAAAAAAAAAAEAAAAZHJzL1BLAwQUAAAACACHTuJAbK2yG8AAAADi&#10;AAAADwAAAGRycy9kb3ducmV2LnhtbEWP3YrCMBSE7xf2HcJZ8G5NLCK2GoUVCl7J+vMAh+bY1G1O&#10;ahP/3n4jCF4OM/MNM1/eXSuu1IfGs4bRUIEgrrxpuNZw2JffUxAhIhtsPZOGBwVYLj4/5lgYf+Mt&#10;XXexFgnCoUANNsaukDJUlhyGoe+Ik3f0vcOYZF9L0+MtwV0rM6Um0mHDacFiRytL1d/u4jSU9rL5&#10;Pf9Ec/DnUroThfUqC1oPvkZqBiLSPb7Dr/baaBjnWZarqcrheSndAbn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rbIb&#10;wAAAAOIAAAAPAAAAAAAAAAEAIAAAACIAAABkcnMvZG93bnJldi54bWxQSwECFAAUAAAACACHTuJA&#10;My8FnjsAAAA5AAAAEAAAAAAAAAABACAAAAAPAQAAZHJzL3NoYXBleG1sLnhtbFBLBQYAAAAABgAG&#10;AFsBAAC5AwAAAAA=&#10;">
                    <v:fill on="f" focussize="0,0"/>
                    <v:stroke color="#4E7282 [3204]" joinstyle="round"/>
                    <v:imagedata o:title=""/>
                    <o:lock v:ext="edit" aspectratio="f"/>
                  </v:line>
                </v:group>
                <v:shape id="文本框 2" o:spid="_x0000_s1026" o:spt="202" type="#_x0000_t202" style="position:absolute;left:257908;top:181252;height:1611423;width:6429374;v-text-anchor:middle;" filled="f" stroked="f" coordsize="21600,21600" o:gfxdata="UEsDBAoAAAAAAIdO4kAAAAAAAAAAAAAAAAAEAAAAZHJzL1BLAwQUAAAACACHTuJAH5B5vsAAAADj&#10;AAAADwAAAGRycy9kb3ducmV2LnhtbEVPX2vCMBB/H+w7hBvsZWhSkeq6Rh8EQWQ+zO0DnM21KTaX&#10;0sTqvv0iCHu83/8r1zfXiZGG0HrWkE0VCOLKm5YbDT/f28kSRIjIBjvPpOGXAqxXz08lFsZf+YvG&#10;Y2xECuFQoAYbY19IGSpLDsPU98SJq/3gMKZzaKQZ8JrCXSdnSuXSYcupwWJPG0vV+XhxGt5srw6f&#10;9e60NXllz/uACzfutX59ydQHiEi3+C9+uHcmzZ8t1SJ7V/Mc7j8lA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kHm+&#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74DBE99F">
                        <w:pPr>
                          <w:adjustRightInd w:val="0"/>
                          <w:snapToGrid w:val="0"/>
                          <w:rPr>
                            <w:rFonts w:hint="eastAsia" w:ascii="微软雅黑" w:hAnsi="微软雅黑"/>
                            <w:b/>
                            <w:bCs/>
                            <w:color w:val="414141"/>
                            <w:sz w:val="20"/>
                            <w:szCs w:val="20"/>
                          </w:rPr>
                        </w:pPr>
                        <w:r>
                          <w:rPr>
                            <w:rFonts w:hint="eastAsia" w:ascii="微软雅黑" w:hAnsi="微软雅黑"/>
                            <w:b/>
                            <w:bCs/>
                            <w:color w:val="414141"/>
                            <w:sz w:val="20"/>
                            <w:szCs w:val="20"/>
                          </w:rPr>
                          <w:t>2023.8</w:t>
                        </w:r>
                      </w:p>
                      <w:p w14:paraId="281888BE">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名</w:t>
                        </w:r>
                        <w:r>
                          <w:rPr>
                            <w:rFonts w:hint="eastAsia" w:ascii="微软雅黑" w:hAnsi="微软雅黑"/>
                            <w:b/>
                            <w:bCs/>
                            <w:color w:val="414141"/>
                            <w:sz w:val="20"/>
                            <w:szCs w:val="20"/>
                          </w:rPr>
                          <w:t xml:space="preserve"> </w:t>
                        </w:r>
                        <w:r>
                          <w:rPr>
                            <w:rFonts w:ascii="微软雅黑" w:hAnsi="微软雅黑"/>
                            <w:b/>
                            <w:bCs/>
                            <w:color w:val="414141"/>
                            <w:sz w:val="20"/>
                            <w:szCs w:val="20"/>
                          </w:rPr>
                          <w:t>称</w:t>
                        </w:r>
                        <w:r>
                          <w:rPr>
                            <w:rFonts w:ascii="微软雅黑" w:hAnsi="微软雅黑"/>
                            <w:color w:val="414141"/>
                            <w:sz w:val="20"/>
                            <w:szCs w:val="20"/>
                          </w:rPr>
                          <w:t>：</w:t>
                        </w:r>
                        <w:r>
                          <w:rPr>
                            <w:rFonts w:hint="eastAsia" w:ascii="微软雅黑" w:hAnsi="微软雅黑"/>
                            <w:color w:val="414141"/>
                            <w:sz w:val="20"/>
                            <w:szCs w:val="20"/>
                          </w:rPr>
                          <w:t>网络聊天室</w:t>
                        </w:r>
                      </w:p>
                      <w:p w14:paraId="46ED67A6">
                        <w:pPr>
                          <w:adjustRightInd w:val="0"/>
                          <w:snapToGrid w:val="0"/>
                          <w:rPr>
                            <w:rFonts w:hint="eastAsia" w:ascii="微软雅黑" w:hAnsi="微软雅黑"/>
                            <w:color w:val="414141"/>
                            <w:sz w:val="20"/>
                            <w:szCs w:val="20"/>
                          </w:rPr>
                        </w:pPr>
                        <w:r>
                          <w:rPr>
                            <w:rFonts w:ascii="微软雅黑" w:hAnsi="微软雅黑"/>
                            <w:b/>
                            <w:bCs/>
                            <w:color w:val="414141"/>
                            <w:sz w:val="20"/>
                            <w:szCs w:val="20"/>
                          </w:rPr>
                          <w:t>开发平台/开发环境</w:t>
                        </w:r>
                        <w:r>
                          <w:rPr>
                            <w:rFonts w:ascii="微软雅黑" w:hAnsi="微软雅黑"/>
                            <w:color w:val="414141"/>
                            <w:sz w:val="20"/>
                            <w:szCs w:val="20"/>
                          </w:rPr>
                          <w:t>：Linux 操作系统，VMware 虚拟机，Ubuntu20.04</w:t>
                        </w:r>
                      </w:p>
                      <w:p w14:paraId="5DBC2633">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描</w:t>
                        </w:r>
                        <w:r>
                          <w:rPr>
                            <w:rFonts w:hint="eastAsia" w:ascii="微软雅黑" w:hAnsi="微软雅黑"/>
                            <w:b/>
                            <w:bCs/>
                            <w:color w:val="414141"/>
                            <w:sz w:val="20"/>
                            <w:szCs w:val="20"/>
                          </w:rPr>
                          <w:t xml:space="preserve"> </w:t>
                        </w:r>
                        <w:r>
                          <w:rPr>
                            <w:rFonts w:ascii="微软雅黑" w:hAnsi="微软雅黑"/>
                            <w:b/>
                            <w:bCs/>
                            <w:color w:val="414141"/>
                            <w:sz w:val="20"/>
                            <w:szCs w:val="20"/>
                          </w:rPr>
                          <w:t>述</w:t>
                        </w:r>
                        <w:r>
                          <w:rPr>
                            <w:rFonts w:ascii="微软雅黑" w:hAnsi="微软雅黑"/>
                            <w:color w:val="414141"/>
                            <w:sz w:val="20"/>
                            <w:szCs w:val="20"/>
                          </w:rPr>
                          <w:t>：</w:t>
                        </w:r>
                      </w:p>
                      <w:p w14:paraId="5A5F5182">
                        <w:pPr>
                          <w:adjustRightInd w:val="0"/>
                          <w:snapToGrid w:val="0"/>
                          <w:rPr>
                            <w:rFonts w:hint="eastAsia" w:ascii="微软雅黑" w:hAnsi="微软雅黑"/>
                            <w:color w:val="414141"/>
                            <w:sz w:val="20"/>
                            <w:szCs w:val="20"/>
                          </w:rPr>
                        </w:pPr>
                        <w:r>
                          <w:rPr>
                            <w:rFonts w:ascii="微软雅黑" w:hAnsi="微软雅黑"/>
                            <w:color w:val="414141"/>
                            <w:sz w:val="20"/>
                            <w:szCs w:val="20"/>
                          </w:rPr>
                          <w:t>TCP：首先在服务器与客户端配置好端口号与 IP 地址，服务器启动后在启动客户端完成基础的连接，此时有一个登录操作，服务器端会接收来自客户端输入的用户名和密码，并在数据库里面去查找对比，完成登录。</w:t>
                        </w:r>
                      </w:p>
                      <w:p w14:paraId="1BD65B0E">
                        <w:pPr>
                          <w:adjustRightInd w:val="0"/>
                          <w:snapToGrid w:val="0"/>
                          <w:rPr>
                            <w:rFonts w:hint="eastAsia" w:ascii="微软雅黑" w:hAnsi="微软雅黑"/>
                            <w:color w:val="414141"/>
                            <w:sz w:val="20"/>
                            <w:szCs w:val="20"/>
                          </w:rPr>
                        </w:pPr>
                        <w:r>
                          <w:rPr>
                            <w:rFonts w:ascii="微软雅黑" w:hAnsi="微软雅黑"/>
                            <w:color w:val="414141"/>
                            <w:sz w:val="20"/>
                            <w:szCs w:val="20"/>
                          </w:rPr>
                          <w:t>UDP</w:t>
                        </w:r>
                        <w:r>
                          <w:rPr>
                            <w:rFonts w:hint="eastAsia" w:ascii="微软雅黑" w:hAnsi="微软雅黑"/>
                            <w:color w:val="414141"/>
                            <w:sz w:val="20"/>
                            <w:szCs w:val="20"/>
                          </w:rPr>
                          <w:t>：</w:t>
                        </w:r>
                        <w:r>
                          <w:rPr>
                            <w:rFonts w:ascii="微软雅黑" w:hAnsi="微软雅黑"/>
                            <w:color w:val="414141"/>
                            <w:sz w:val="20"/>
                            <w:szCs w:val="20"/>
                          </w:rPr>
                          <w:t>当登录成功后，服务器端和客户端都会调用 UDP 初始化相关的函数模块，完成接下来的聊天通信。</w:t>
                        </w:r>
                      </w:p>
                      <w:p w14:paraId="5A5981FD">
                        <w:pPr>
                          <w:adjustRightInd w:val="0"/>
                          <w:snapToGrid w:val="0"/>
                          <w:rPr>
                            <w:rFonts w:hint="eastAsia" w:ascii="微软雅黑" w:hAnsi="微软雅黑"/>
                            <w:color w:val="414141"/>
                            <w:sz w:val="20"/>
                            <w:szCs w:val="20"/>
                          </w:rPr>
                        </w:pPr>
                        <w:r>
                          <w:rPr>
                            <w:rFonts w:hint="eastAsia" w:ascii="微软雅黑" w:hAnsi="微软雅黑"/>
                            <w:b/>
                            <w:bCs/>
                            <w:color w:val="414141"/>
                            <w:sz w:val="20"/>
                            <w:szCs w:val="20"/>
                          </w:rPr>
                          <w:t>概述</w:t>
                        </w:r>
                        <w:r>
                          <w:rPr>
                            <w:rFonts w:ascii="微软雅黑" w:hAnsi="微软雅黑"/>
                            <w:color w:val="414141"/>
                            <w:sz w:val="20"/>
                            <w:szCs w:val="20"/>
                          </w:rPr>
                          <w:t>：使用</w:t>
                        </w:r>
                        <w:r>
                          <w:rPr>
                            <w:rFonts w:hint="eastAsia" w:ascii="微软雅黑" w:hAnsi="微软雅黑"/>
                            <w:color w:val="414141"/>
                            <w:sz w:val="20"/>
                            <w:szCs w:val="20"/>
                          </w:rPr>
                          <w:t>vim编辑器、</w:t>
                        </w:r>
                        <w:r>
                          <w:rPr>
                            <w:rFonts w:ascii="微软雅黑" w:hAnsi="微软雅黑"/>
                            <w:color w:val="414141"/>
                            <w:sz w:val="20"/>
                            <w:szCs w:val="20"/>
                          </w:rPr>
                          <w:t>gcc</w:t>
                        </w:r>
                        <w:r>
                          <w:rPr>
                            <w:rFonts w:hint="eastAsia" w:ascii="微软雅黑" w:hAnsi="微软雅黑"/>
                            <w:color w:val="414141"/>
                            <w:sz w:val="20"/>
                            <w:szCs w:val="20"/>
                          </w:rPr>
                          <w:t>编译器</w:t>
                        </w:r>
                        <w:r>
                          <w:rPr>
                            <w:rFonts w:ascii="微软雅黑" w:hAnsi="微软雅黑"/>
                            <w:color w:val="414141"/>
                            <w:sz w:val="20"/>
                            <w:szCs w:val="20"/>
                          </w:rPr>
                          <w:t xml:space="preserve"> 和 C 语言进行开发，大体上先采用 TCP 协议进行连接与登录操作。服务器采用线程通信方式实现并发。在客户端登录成功后，服务器会将该客户端的信息存放在一个链表内，在客户端发送信息给服务器后，服务器都将广发给所有的除本身外的客户端。当客户端想指定发送消息给另一个客户端时，服务器将会遍历链表找到对应客户端发送该信息。</w:t>
                        </w:r>
                      </w:p>
                      <w:p w14:paraId="13C85AC3">
                        <w:pPr>
                          <w:adjustRightInd w:val="0"/>
                          <w:snapToGrid w:val="0"/>
                          <w:rPr>
                            <w:rFonts w:hint="eastAsia" w:ascii="微软雅黑" w:hAnsi="微软雅黑"/>
                            <w:color w:val="414141"/>
                            <w:sz w:val="20"/>
                            <w:szCs w:val="20"/>
                          </w:rPr>
                        </w:pPr>
                        <w:r>
                          <w:rPr>
                            <w:rFonts w:hint="eastAsia" w:ascii="微软雅黑" w:hAnsi="微软雅黑"/>
                            <w:b/>
                            <w:bCs/>
                            <w:color w:val="414141"/>
                            <w:sz w:val="20"/>
                            <w:szCs w:val="20"/>
                          </w:rPr>
                          <w:t>项目亮点</w:t>
                        </w:r>
                        <w:r>
                          <w:rPr>
                            <w:rFonts w:hint="eastAsia" w:ascii="微软雅黑" w:hAnsi="微软雅黑"/>
                            <w:color w:val="414141"/>
                            <w:sz w:val="20"/>
                            <w:szCs w:val="20"/>
                          </w:rPr>
                          <w:t>：涵盖UDP和TCP两种网络通信方式。采取较为原始的、无GUI的开发环境；调试使用GDB或者打印输出。</w:t>
                        </w:r>
                      </w:p>
                    </w:txbxContent>
                  </v:textbox>
                </v:shape>
              </v:group>
            </w:pict>
          </mc:Fallback>
        </mc:AlternateContent>
      </w:r>
      <w:r>
        <w:rPr>
          <w:rFonts w:ascii="微软雅黑" w:hAnsi="微软雅黑"/>
          <w:color w:val="C19F67"/>
          <w:sz w:val="20"/>
          <w:szCs w:val="20"/>
        </w:rPr>
        <mc:AlternateContent>
          <mc:Choice Requires="wpg">
            <w:drawing>
              <wp:anchor distT="0" distB="0" distL="114300" distR="114300" simplePos="0" relativeHeight="251669504" behindDoc="0" locked="0" layoutInCell="1" allowOverlap="1">
                <wp:simplePos x="0" y="0"/>
                <wp:positionH relativeFrom="column">
                  <wp:posOffset>-67310</wp:posOffset>
                </wp:positionH>
                <wp:positionV relativeFrom="page">
                  <wp:posOffset>875030</wp:posOffset>
                </wp:positionV>
                <wp:extent cx="6788785" cy="2379345"/>
                <wp:effectExtent l="0" t="0" r="12065" b="21590"/>
                <wp:wrapNone/>
                <wp:docPr id="28" name="组合 28"/>
                <wp:cNvGraphicFramePr/>
                <a:graphic xmlns:a="http://schemas.openxmlformats.org/drawingml/2006/main">
                  <a:graphicData uri="http://schemas.microsoft.com/office/word/2010/wordprocessingGroup">
                    <wpg:wgp>
                      <wpg:cNvGrpSpPr/>
                      <wpg:grpSpPr>
                        <a:xfrm>
                          <a:off x="0" y="0"/>
                          <a:ext cx="6788785" cy="2379133"/>
                          <a:chOff x="-1" y="22860"/>
                          <a:chExt cx="6789421" cy="1729156"/>
                        </a:xfrm>
                      </wpg:grpSpPr>
                      <wpg:grpSp>
                        <wpg:cNvPr id="60" name="组合 60"/>
                        <wpg:cNvGrpSpPr/>
                        <wpg:grpSpPr>
                          <a:xfrm>
                            <a:off x="-1" y="22860"/>
                            <a:ext cx="6789421" cy="1729156"/>
                            <a:chOff x="-1" y="22956"/>
                            <a:chExt cx="6789421" cy="1736423"/>
                          </a:xfrm>
                        </wpg:grpSpPr>
                        <wpg:grpSp>
                          <wpg:cNvPr id="61" name="组合 81"/>
                          <wpg:cNvGrpSpPr>
                            <a:grpSpLocks noChangeAspect="1"/>
                          </wpg:cNvGrpSpPr>
                          <wpg:grpSpPr>
                            <a:xfrm>
                              <a:off x="-1" y="22956"/>
                              <a:ext cx="1256400" cy="234931"/>
                              <a:chOff x="2" y="31779"/>
                              <a:chExt cx="1255739" cy="325216"/>
                            </a:xfrm>
                          </wpg:grpSpPr>
                          <wps:wsp>
                            <wps:cNvPr id="62" name="任意多边形 2"/>
                            <wps:cNvSpPr/>
                            <wps:spPr bwMode="auto">
                              <a:xfrm>
                                <a:off x="2" y="31779"/>
                                <a:ext cx="1255739" cy="227063"/>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6C32CCE2">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项目经历</w:t>
                                  </w:r>
                                </w:p>
                              </w:txbxContent>
                            </wps:txbx>
                            <wps:bodyPr rot="0" spcFirstLastPara="0" vert="horz" wrap="square" lIns="198000" tIns="0" rIns="91440" bIns="0" numCol="1" spcCol="0" rtlCol="0" fromWordArt="0" anchor="ctr" anchorCtr="0" forceAA="0" compatLnSpc="1">
                              <a:noAutofit/>
                            </wps:bodyPr>
                          </wps:wsp>
                          <wps:wsp>
                            <wps:cNvPr id="63" name="直角三角形 3"/>
                            <wps:cNvSpPr/>
                            <wps:spPr bwMode="auto">
                              <a:xfrm rot="10800000">
                                <a:off x="234" y="250956"/>
                                <a:ext cx="143935" cy="106039"/>
                              </a:xfrm>
                              <a:prstGeom prst="rtTriangle">
                                <a:avLst/>
                              </a:prstGeom>
                              <a:solidFill>
                                <a:srgbClr val="405E6C"/>
                              </a:solidFill>
                              <a:ln>
                                <a:noFill/>
                              </a:ln>
                            </wps:spPr>
                            <wps:txbx>
                              <w:txbxContent>
                                <w:p w14:paraId="238C27F0">
                                  <w:pPr>
                                    <w:jc w:val="center"/>
                                  </w:pPr>
                                </w:p>
                              </w:txbxContent>
                            </wps:txbx>
                            <wps:bodyPr rot="0" spcFirstLastPara="0" vert="horz" wrap="square" lIns="91440" tIns="45720" rIns="91440" bIns="45720" numCol="1" spcCol="0" rtlCol="0" fromWordArt="0" anchor="t" anchorCtr="0" forceAA="0" compatLnSpc="1">
                              <a:noAutofit/>
                            </wps:bodyPr>
                          </wps:wsp>
                        </wpg:grpSp>
                        <wps:wsp>
                          <wps:cNvPr id="64" name="直接连接符 20"/>
                          <wps:cNvCnPr/>
                          <wps:spPr>
                            <a:xfrm>
                              <a:off x="133350" y="184619"/>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421363231" name="直接连接符 20"/>
                          <wps:cNvCnPr/>
                          <wps:spPr>
                            <a:xfrm>
                              <a:off x="140970" y="1759379"/>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65" name="文本框 2"/>
                        <wps:cNvSpPr txBox="1">
                          <a:spLocks noChangeArrowheads="1"/>
                        </wps:cNvSpPr>
                        <wps:spPr bwMode="auto">
                          <a:xfrm>
                            <a:off x="257908" y="98734"/>
                            <a:ext cx="6429374" cy="1588794"/>
                          </a:xfrm>
                          <a:prstGeom prst="rect">
                            <a:avLst/>
                          </a:prstGeom>
                          <a:noFill/>
                          <a:ln w="9525">
                            <a:noFill/>
                            <a:miter lim="800000"/>
                          </a:ln>
                        </wps:spPr>
                        <wps:txbx>
                          <w:txbxContent>
                            <w:p w14:paraId="67511863">
                              <w:pPr>
                                <w:adjustRightInd w:val="0"/>
                                <w:snapToGrid w:val="0"/>
                                <w:rPr>
                                  <w:rFonts w:hint="eastAsia" w:ascii="微软雅黑" w:hAnsi="微软雅黑"/>
                                  <w:b/>
                                  <w:bCs/>
                                  <w:color w:val="414141"/>
                                  <w:sz w:val="20"/>
                                  <w:szCs w:val="20"/>
                                </w:rPr>
                              </w:pPr>
                              <w:r>
                                <w:rPr>
                                  <w:rFonts w:hint="eastAsia" w:ascii="微软雅黑" w:hAnsi="微软雅黑"/>
                                  <w:b/>
                                  <w:bCs/>
                                  <w:color w:val="414141"/>
                                  <w:sz w:val="20"/>
                                  <w:szCs w:val="20"/>
                                </w:rPr>
                                <w:t>2024.5</w:t>
                              </w:r>
                            </w:p>
                            <w:p w14:paraId="787A743B">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名</w:t>
                              </w:r>
                              <w:r>
                                <w:rPr>
                                  <w:rFonts w:hint="eastAsia" w:ascii="微软雅黑" w:hAnsi="微软雅黑"/>
                                  <w:b/>
                                  <w:bCs/>
                                  <w:color w:val="414141"/>
                                  <w:sz w:val="20"/>
                                  <w:szCs w:val="20"/>
                                </w:rPr>
                                <w:t xml:space="preserve"> </w:t>
                              </w:r>
                              <w:r>
                                <w:rPr>
                                  <w:rFonts w:ascii="微软雅黑" w:hAnsi="微软雅黑"/>
                                  <w:b/>
                                  <w:bCs/>
                                  <w:color w:val="414141"/>
                                  <w:sz w:val="20"/>
                                  <w:szCs w:val="20"/>
                                </w:rPr>
                                <w:t>称</w:t>
                              </w:r>
                              <w:r>
                                <w:rPr>
                                  <w:rFonts w:ascii="微软雅黑" w:hAnsi="微软雅黑"/>
                                  <w:color w:val="414141"/>
                                  <w:sz w:val="20"/>
                                  <w:szCs w:val="20"/>
                                </w:rPr>
                                <w:t>：基于STM32的居家老人健康检测系统</w:t>
                              </w:r>
                              <w:r>
                                <w:rPr>
                                  <w:rFonts w:hint="eastAsia" w:ascii="微软雅黑" w:hAnsi="微软雅黑"/>
                                  <w:color w:val="414141"/>
                                  <w:sz w:val="20"/>
                                  <w:szCs w:val="20"/>
                                </w:rPr>
                                <w:t>（毕业设计）</w:t>
                              </w:r>
                            </w:p>
                            <w:p w14:paraId="43E66E41">
                              <w:pPr>
                                <w:adjustRightInd w:val="0"/>
                                <w:snapToGrid w:val="0"/>
                                <w:rPr>
                                  <w:rFonts w:hint="eastAsia" w:ascii="微软雅黑" w:hAnsi="微软雅黑"/>
                                  <w:color w:val="414141"/>
                                  <w:sz w:val="20"/>
                                  <w:szCs w:val="20"/>
                                </w:rPr>
                              </w:pPr>
                              <w:r>
                                <w:rPr>
                                  <w:rFonts w:ascii="微软雅黑" w:hAnsi="微软雅黑"/>
                                  <w:b/>
                                  <w:bCs/>
                                  <w:color w:val="414141"/>
                                  <w:sz w:val="20"/>
                                  <w:szCs w:val="20"/>
                                </w:rPr>
                                <w:t>开发平台/开发环境</w:t>
                              </w:r>
                              <w:r>
                                <w:rPr>
                                  <w:rFonts w:ascii="微软雅黑" w:hAnsi="微软雅黑"/>
                                  <w:color w:val="414141"/>
                                  <w:sz w:val="20"/>
                                  <w:szCs w:val="20"/>
                                </w:rPr>
                                <w:t>：Linux 操作系统，VMware 虚拟机，Ubuntu20.04，Qt creator，Keil5</w:t>
                              </w:r>
                            </w:p>
                            <w:p w14:paraId="677821FB">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描</w:t>
                              </w:r>
                              <w:r>
                                <w:rPr>
                                  <w:rFonts w:hint="eastAsia" w:ascii="微软雅黑" w:hAnsi="微软雅黑"/>
                                  <w:b/>
                                  <w:bCs/>
                                  <w:color w:val="414141"/>
                                  <w:sz w:val="20"/>
                                  <w:szCs w:val="20"/>
                                </w:rPr>
                                <w:t xml:space="preserve"> </w:t>
                              </w:r>
                              <w:r>
                                <w:rPr>
                                  <w:rFonts w:ascii="微软雅黑" w:hAnsi="微软雅黑"/>
                                  <w:b/>
                                  <w:bCs/>
                                  <w:color w:val="414141"/>
                                  <w:sz w:val="20"/>
                                  <w:szCs w:val="20"/>
                                </w:rPr>
                                <w:t>述</w:t>
                              </w:r>
                              <w:r>
                                <w:rPr>
                                  <w:rFonts w:ascii="微软雅黑" w:hAnsi="微软雅黑"/>
                                  <w:color w:val="414141"/>
                                  <w:sz w:val="20"/>
                                  <w:szCs w:val="20"/>
                                </w:rPr>
                                <w:t xml:space="preserve"> ：</w:t>
                              </w:r>
                            </w:p>
                            <w:p w14:paraId="45988FB2">
                              <w:pPr>
                                <w:adjustRightInd w:val="0"/>
                                <w:snapToGrid w:val="0"/>
                                <w:rPr>
                                  <w:rFonts w:hint="eastAsia" w:ascii="微软雅黑" w:hAnsi="微软雅黑"/>
                                  <w:color w:val="414141"/>
                                  <w:sz w:val="20"/>
                                  <w:szCs w:val="20"/>
                                </w:rPr>
                              </w:pPr>
                              <w:r>
                                <w:rPr>
                                  <w:rFonts w:ascii="微软雅黑" w:hAnsi="微软雅黑"/>
                                  <w:color w:val="414141"/>
                                  <w:sz w:val="20"/>
                                  <w:szCs w:val="20"/>
                                </w:rPr>
                                <w:t>使用该系统可实时测量人体的体温、心率和血氧等生理参数。使用者可通过上位机</w:t>
                              </w:r>
                              <w:r>
                                <w:rPr>
                                  <w:rFonts w:hint="eastAsia" w:ascii="微软雅黑" w:hAnsi="微软雅黑"/>
                                  <w:color w:val="414141"/>
                                  <w:sz w:val="20"/>
                                  <w:szCs w:val="20"/>
                                </w:rPr>
                                <w:t>实时</w:t>
                              </w:r>
                              <w:r>
                                <w:rPr>
                                  <w:rFonts w:ascii="微软雅黑" w:hAnsi="微软雅黑"/>
                                  <w:color w:val="414141"/>
                                  <w:sz w:val="20"/>
                                  <w:szCs w:val="20"/>
                                </w:rPr>
                                <w:t>查看检测数值，测量结束后系统会根据测量的结果给出相应的健康建议。上位机软件通过 WIFI 与开发板建立连接之后，用户输入账号和密码进行登录操作，系统会通过此时用户键入的账号与密码搜索数据库中保存的账户；登录成功便可正常使用该系统。若在测量过程中用户的某一项参数不在设定阈值内则开发板蜂鸣器会发出警报。</w:t>
                              </w:r>
                            </w:p>
                          </w:txbxContent>
                        </wps:txbx>
                        <wps:bodyPr rot="0" vert="horz" wrap="square" lIns="91440" tIns="45720" rIns="91440" bIns="45720" anchor="ctr" anchorCtr="0">
                          <a:noAutofit/>
                        </wps:bodyPr>
                      </wps:wsp>
                    </wpg:wgp>
                  </a:graphicData>
                </a:graphic>
              </wp:anchor>
            </w:drawing>
          </mc:Choice>
          <mc:Fallback>
            <w:pict>
              <v:group id="_x0000_s1026" o:spid="_x0000_s1026" o:spt="203" style="position:absolute;left:0pt;margin-left:-5.3pt;margin-top:68.9pt;height:187.35pt;width:534.55pt;mso-position-vertical-relative:page;z-index:251669504;mso-width-relative:page;mso-height-relative:page;" coordorigin="-1,22860" coordsize="6789421,1729156" o:gfxdata="UEsDBAoAAAAAAIdO4kAAAAAAAAAAAAAAAAAEAAAAZHJzL1BLAwQUAAAACACHTuJAp6E7rdoAAAAM&#10;AQAADwAAAGRycy9kb3ducmV2LnhtbE2PUWvCMBSF3wf7D+EO9qZJlDipTWXIticZTAfDt9hc22KT&#10;lCa2+u93fdoeL+fj3O/k66tr2YB9bILXIKcCGPoy2MZXGr7375MlsJiMt6YNHjXcMMK6eHzITWbD&#10;6L9w2KWKUYmPmdFQp9RlnMeyRmfiNHToKTuF3plEZ19x25uRyl3LZ0IsuDONpw+16XBTY3neXZyG&#10;j9GMr3P5NmzPp83tsFefP1uJWj8/SbEClvCa/mC465M6FOR0DBdvI2s1TKRYEErB/IU23AmhlgrY&#10;UYOSMwW8yPn/EcUvUEsDBBQAAAAIAIdO4kBw4BvPAwcAACsbAAAOAAAAZHJzL2Uyb0RvYy54bWzt&#10;Wc2P20QUvyPxP1g+IrXxt+Oo2WrZbSukBSq1iHL0Ok5iYXvMjHeTcq74uADiwAEQEoiPS48cQBXw&#10;z7Tb/hn8ZsbjTJJN7S1t4cAlsTPz5s37ze+9N+/lytVlkRunKWUZKcemfdkyjbRMyCQrZ2PzndvX&#10;Lw1Ng9VxOYlzUqZj827KzKt7r75yZVGNUofMST5JqYFFSjZaVGNzXtfVaDBgyTwtYnaZVGmJwSmh&#10;RVzjlc4GExovsHqRDxzLCgYLQicVJUnKGH49lINmsyLtsyCZTrMkPSTJSZGWtVyVpnlcwyQ2zypm&#10;7ondTqdpUr89nbK0NvKxCUtr8QkleD7mn4O9K/FoRuNqniXNFuI+W9iwqYizEkrbpQ7jOjZOaLa1&#10;VJEllDAyrS8npBhIQwQisMK2NrC5QclJJWyZjRazqgUdB7WB+jMvm7x1epMa2WRsOjj3Mi5w4o8f&#10;3Hv0xScGfgA6i2o2wqQbtLpV3aTNDzP5xg1eTmnBv2GKsRS43m1xTZe1keDHIBwOw6FvGgnGHDeM&#10;bNeVyCdzHA+Xu2SbBh90hkFzKMn82ko88hxM4OJ26ES2H3DxgdI+4Jts99S+vFi8sM91vOTGL4jX&#10;tt0aaOdaHY+2QYskIHxoB2hu4DkC838ZNJziGsmG9jbJpB+Bb0ckeZ8ZJTmYx+Us3WcV3BkMEGe/&#10;jrPkaUsBRYyWli3MLVIKZtvxA8/CWUpuepEr1tdQdgQzXTsMI0VaBTKE/dCNpLDr+I79dGIiYrKV&#10;G7N/5sa35nGViujAuIc2bhxguxLhhw8enN37/NGPXz/58/dHf/xgOBJpMbn1ZTZicGvjePEmmcD1&#10;45OaiDi24dZbGGjwrRBwnNAK1lkGHE9YfSMlIkjEp0esliF3gidx0JNmuwkpS5bV6R2cxbTIEYVf&#10;Gxi2hfPwPWNh2J4VOJGAF1F2U+g9Xcgy5gheQ0ud5NbsO2DhSoUd2rbvdqvQhbpVALGVCrn3bhW6&#10;kLSg0xRX1+M6QycKu/XoQj31eLoey7V66dGFuiFDglhBZgVRZPcwRRfqVhHoKlzLtwKrGy1dqCda&#10;oa7HCXzP66FHF+qpBzm7hayHhvXpXV6CuNYublsWfLuHCl2o+zxs3W9tx3Mcq48n6lI9kbLX3bcz&#10;oKzNP0cH8uhMxbB4rsJasiybuIYnA1mL34V4mKsI49ccPcjhMqNeEb7kfQZSfHaHMEzRhWVCFFI9&#10;hGUobzWLrABj+mlG4NA1q1jfTxjRQBf2LmQz/FwX9i8kDA/WhVWS7rdtuKUuHF5IMzxOFxZX6t5o&#10;w5d0YXH96C3MXUuXxvuFOLZJsjWWyV00VKe4lvH6Khf1VW0aqK+oqK+OuUqQP665h6hHY4FLXJPO&#10;jTmvPESu5sMFOU1vEzGx5v7S5H9hidr/ak5ers2ViXxtrpqhviu5qlIOfBrlEho1TX0302VaFQuf&#10;Oz3JCUuFpau9NaIyU67taTVnQ41MeWtz1Qz1rTYkMtfuDW1Mlwlo9/Td+5cc6kReJoc+O5chfvdW&#10;1ncu1T8VczCR00tUgy3POD21aycjeTa5nuU5Jxajs+ODnBqnMSjrXQtxZWocY21aLgJxSbiYIgeU&#10;LCp5Y+YFBxvVy+MlBvnjMZncxUWaEtliYFVyPaOsPopZfTOmuM3CFnRdMDon9EPTWKDnMDbZBycx&#10;TU0jf6NENWBHQ4uXIrV4wwMVD5GN6wP8Sf1anhQHBJuHh0KNeORz61w9Tikp3kWXZZ+rw1BcJlCK&#10;dFPDLeXLQS2bIOjTJOn+vpiGjgQQPCpvVQlfnINVkn1UBNOMX9qF7dLM5gXFjDT+xVc1SDxN3fjN&#10;r09++fLhb5/ik1c1IgXxA0AJ1KuqkUdkWxxqgM2tbHoXjiszlONb22Wi50YucpBoQeAihKJPskIV&#10;ShUOm5c5Bn9A/Ktv0wz5P+cVWjxShQ9nazNRcHE3MS3/WnDwXyFmw0DJS88PnfO52Yw8Mz+ROp43&#10;O1etoZfFVHCoZerZZz89+es7fD6+/7MB0JpYAaoelE0zTYWTrZYFemSuD5yRo+yhF9hN80EV3kHg&#10;DT0+zhmpAvQOMuZZ+VQatlEuHuUlz86R73Cu8wg1RVsVj0U1QbQqZzihfIa+MQ8lHQzeGVq5BxzG&#10;bC5DsIi6DdF50N0IsTLgqPDz8iIOGo5u4DroITyn4/SsKGyOM/QjNEG5zfHo//PkJ960b1+Wj4Lc&#10;0kfPvvr47Nv7Z99/tNUdM+rl64TfQCXNN3uRlJLFPI0nPGsL8mopSFrRr6/mh5Ela4RoGCL/rHPC&#10;c0AUBBSRdXw00SNVNO3wdH4Vf1rCOd/TOQ+1kQJdOGrkWTE2myTJ3Y/Hhi3v3H0B6rrrXCyl7L7B&#10;yL133lIEx/AfijCk+b+H/0mjvwvrVv9x7f0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gkAAFtDb250ZW50X1R5cGVzXS54bWxQSwECFAAKAAAA&#10;AACHTuJAAAAAAAAAAAAAAAAABgAAAAAAAAAAABAAAABYCAAAX3JlbHMvUEsBAhQAFAAAAAgAh07i&#10;QIoUZjzRAAAAlAEAAAsAAAAAAAAAAQAgAAAAfAgAAF9yZWxzLy5yZWxzUEsBAhQACgAAAAAAh07i&#10;QAAAAAAAAAAAAAAAAAQAAAAAAAAAAAAQAAAAAAAAAGRycy9QSwECFAAUAAAACACHTuJAp6E7rdoA&#10;AAAMAQAADwAAAAAAAAABACAAAAAiAAAAZHJzL2Rvd25yZXYueG1sUEsBAhQAFAAAAAgAh07iQHDg&#10;G88DBwAAKxsAAA4AAAAAAAAAAQAgAAAAKQEAAGRycy9lMm9Eb2MueG1sUEsFBgAAAAAGAAYAWQEA&#10;AJ4KAAAAAA==&#10;">
                <o:lock v:ext="edit" aspectratio="f"/>
                <v:group id="_x0000_s1026" o:spid="_x0000_s1026" o:spt="203" style="position:absolute;left:-1;top:22860;height:1729156;width:6789421;" coordorigin="-1,22956" coordsize="6789421,173642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group id="组合 81" o:spid="_x0000_s1026" o:spt="203" style="position:absolute;left:-1;top:22956;height:234931;width:1256400;" coordorigin="2,31779" coordsize="1255739,325216"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t"/>
                    <v:shape id="任意多边形 2" o:spid="_x0000_s1026" o:spt="100" style="position:absolute;left:2;top:31779;height:227063;width:1255739;v-text-anchor:middle;" fillcolor="#4E7282" filled="t" stroked="f" coordsize="1406296,288031" o:gfxdata="UEsDBAoAAAAAAIdO4kAAAAAAAAAAAAAAAAAEAAAAZHJzL1BLAwQUAAAACACHTuJAqHX8o7gAAADb&#10;AAAADwAAAGRycy9kb3ducmV2LnhtbEWPzQrCMBCE74LvEFbwpmkVRKupB0H04MUfPC/N2tY2m9JE&#10;rW9vBMHjMDPfMKt1Z2rxpNaVlhXE4wgEcWZ1ybmCy3k7moNwHlljbZkUvMnBOu33Vpho++IjPU8+&#10;FwHCLkEFhfdNIqXLCjLoxrYhDt7NtgZ9kG0udYuvADe1nETRTBosOSwU2NCmoKw6PYyCujvgfVp1&#10;i3wbS32dZjsi3Ck1HMTREoSnzv/Dv/ZeK5hN4Psl/ACZ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HX8o7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27063;1186090,227063;919994,0;955372,0;1165341,227063;1129962,227063;0,0;899244,0;1109213,227063;0,227063" o:connectangles="0,0,0,0,0,0,0,0,0,0,0,0"/>
                      <v:fill on="t" focussize="0,0"/>
                      <v:stroke on="f"/>
                      <v:imagedata o:title=""/>
                      <o:lock v:ext="edit" aspectratio="f"/>
                      <v:textbox inset="5.5mm,0mm,2.54mm,0mm">
                        <w:txbxContent>
                          <w:p w14:paraId="6C32CCE2">
                            <w:pPr>
                              <w:adjustRightInd w:val="0"/>
                              <w:snapToGrid w:val="0"/>
                              <w:spacing w:line="320" w:lineRule="exact"/>
                              <w:rPr>
                                <w:rFonts w:hint="eastAsia"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项目经历</w:t>
                            </w:r>
                          </w:p>
                        </w:txbxContent>
                      </v:textbox>
                    </v:shape>
                    <v:shape id="直角三角形 3" o:spid="_x0000_s1026" o:spt="6" type="#_x0000_t6" style="position:absolute;left:234;top:250956;height:106039;width:143935;rotation:11796480f;" fillcolor="#405E6C" filled="t" stroked="f" coordsize="21600,21600" o:gfxdata="UEsDBAoAAAAAAIdO4kAAAAAAAAAAAAAAAAAEAAAAZHJzL1BLAwQUAAAACACHTuJA2SPaYL0AAADb&#10;AAAADwAAAGRycy9kb3ducmV2LnhtbEWPQWvCQBSE7wX/w/KE3upuKohEN0FEaWih1OjF2yP7TILZ&#10;tyG7Rvvvu4VCj8PMfMOs84ftxEiDbx1rSGYKBHHlTMu1htNx/7IE4QOywc4xafgmD3k2eVpjatyd&#10;DzSWoRYRwj5FDU0IfSqlrxqy6GeuJ47exQ0WQ5RDLc2A9wi3nXxVaiEtthwXGuxp21B1LW9Ww+5j&#10;eT69f+5U/YVd8kZjsSlVofXzNFErEIEe4T/81y6MhsUcfr/EH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9pg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238C27F0">
                            <w:pPr>
                              <w:jc w:val="center"/>
                            </w:pPr>
                          </w:p>
                        </w:txbxContent>
                      </v:textbox>
                    </v:shape>
                  </v:group>
                  <v:line id="直接连接符 20" o:spid="_x0000_s1026" o:spt="20" style="position:absolute;left:133350;top:184619;height:0;width:6648450;" filled="f" stroked="t" coordsize="21600,21600" o:gfxdata="UEsDBAoAAAAAAIdO4kAAAAAAAAAAAAAAAAAEAAAAZHJzL1BLAwQUAAAACACHTuJAIG+xercAAADb&#10;AAAADwAAAGRycy9kb3ducmV2LnhtbEWPzQrCMBCE74LvEFbwZlNFRKpRUCh4Ev8eYGnWptpsahP/&#10;3t4IgsdhZr5h5suXrcWDWl85VjBMUhDEhdMVlwpOx3wwBeEDssbaMSl4k4flotuZY6bdk/f0OIRS&#10;RAj7DBWYEJpMSl8YsugT1xBH7+xaiyHKtpS6xWeE21qO0nQiLVYcFww2tDZUXA93qyA39+3utgr6&#10;5G65tBfym/XIK9XvDdMZiECv8A//2hutYDKG75f4A+Ti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b7F6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line id="直接连接符 20" o:spid="_x0000_s1026" o:spt="20" style="position:absolute;left:140970;top:1759379;height:0;width:6648450;" filled="f" stroked="t" coordsize="21600,21600" o:gfxdata="UEsDBAoAAAAAAIdO4kAAAAAAAAAAAAAAAAAEAAAAZHJzL1BLAwQUAAAACACHTuJAie0DKsAAAADi&#10;AAAADwAAAGRycy9kb3ducmV2LnhtbEWP3YrCMBSE74V9h3AE7zT9WUS6RkGh4NWibh/g0Jxtqs1J&#10;beLf2xthYS+HmfmGWa4fthM3GnzrWEE6S0AQ10633CiofsrpAoQPyBo7x6TgSR7Wq4/REgvt7nyg&#10;2zE0IkLYF6jAhNAXUvrakEU/cz1x9H7dYDFEOTRSD3iPcNvJLEnm0mLLccFgT1tD9fl4tQpKc/3e&#10;XzZBV+5SSnsiv9tmXqnJOE2+QAR6hP/wX3unFXxmaT7PszyF96V4B+Tq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7QMq&#10;wAAAAOIAAAAPAAAAAAAAAAEAIAAAACIAAABkcnMvZG93bnJldi54bWxQSwECFAAUAAAACACHTuJA&#10;My8FnjsAAAA5AAAAEAAAAAAAAAABACAAAAAPAQAAZHJzL3NoYXBleG1sLnhtbFBLBQYAAAAABgAG&#10;AFsBAAC5AwAAAAA=&#10;">
                    <v:fill on="f" focussize="0,0"/>
                    <v:stroke color="#4E7282 [3204]" joinstyle="round"/>
                    <v:imagedata o:title=""/>
                    <o:lock v:ext="edit" aspectratio="f"/>
                  </v:line>
                </v:group>
                <v:shape id="文本框 2" o:spid="_x0000_s1026" o:spt="202" type="#_x0000_t202" style="position:absolute;left:257908;top:98734;height:1588794;width:6429374;v-text-anchor:middle;" filled="f" stroked="f" coordsize="21600,21600" o:gfxdata="UEsDBAoAAAAAAIdO4kAAAAAAAAAAAAAAAAAEAAAAZHJzL1BLAwQUAAAACACHTuJA/3Yuzr0AAADb&#10;AAAADwAAAGRycy9kb3ducmV2LnhtbEWPwWrDMBBE74X8g9hCLqWRXKhT3Cg+BAIhpIcm+YCNtbFM&#10;rJWxVNv5+6hQ6HGYmTfMqpxcKwbqQ+NZQ7ZQIIgrbxquNZxP29cPECEiG2w9k4Y7BSjXs6cVFsaP&#10;/E3DMdYiQTgUqMHG2BVShsqSw7DwHXHyrr53GJPsa2l6HBPctfJNqVw6bDgtWOxoY6m6HX+chhfb&#10;qa/DdXfZmryyt33ApRv2Ws+fM/UJItIU/8N/7Z3RkL/D75f0A+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i7O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67511863">
                        <w:pPr>
                          <w:adjustRightInd w:val="0"/>
                          <w:snapToGrid w:val="0"/>
                          <w:rPr>
                            <w:rFonts w:hint="eastAsia" w:ascii="微软雅黑" w:hAnsi="微软雅黑"/>
                            <w:b/>
                            <w:bCs/>
                            <w:color w:val="414141"/>
                            <w:sz w:val="20"/>
                            <w:szCs w:val="20"/>
                          </w:rPr>
                        </w:pPr>
                        <w:r>
                          <w:rPr>
                            <w:rFonts w:hint="eastAsia" w:ascii="微软雅黑" w:hAnsi="微软雅黑"/>
                            <w:b/>
                            <w:bCs/>
                            <w:color w:val="414141"/>
                            <w:sz w:val="20"/>
                            <w:szCs w:val="20"/>
                          </w:rPr>
                          <w:t>2024.5</w:t>
                        </w:r>
                      </w:p>
                      <w:p w14:paraId="787A743B">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名</w:t>
                        </w:r>
                        <w:r>
                          <w:rPr>
                            <w:rFonts w:hint="eastAsia" w:ascii="微软雅黑" w:hAnsi="微软雅黑"/>
                            <w:b/>
                            <w:bCs/>
                            <w:color w:val="414141"/>
                            <w:sz w:val="20"/>
                            <w:szCs w:val="20"/>
                          </w:rPr>
                          <w:t xml:space="preserve"> </w:t>
                        </w:r>
                        <w:r>
                          <w:rPr>
                            <w:rFonts w:ascii="微软雅黑" w:hAnsi="微软雅黑"/>
                            <w:b/>
                            <w:bCs/>
                            <w:color w:val="414141"/>
                            <w:sz w:val="20"/>
                            <w:szCs w:val="20"/>
                          </w:rPr>
                          <w:t>称</w:t>
                        </w:r>
                        <w:r>
                          <w:rPr>
                            <w:rFonts w:ascii="微软雅黑" w:hAnsi="微软雅黑"/>
                            <w:color w:val="414141"/>
                            <w:sz w:val="20"/>
                            <w:szCs w:val="20"/>
                          </w:rPr>
                          <w:t>：基于STM32的居家老人健康检测系统</w:t>
                        </w:r>
                        <w:r>
                          <w:rPr>
                            <w:rFonts w:hint="eastAsia" w:ascii="微软雅黑" w:hAnsi="微软雅黑"/>
                            <w:color w:val="414141"/>
                            <w:sz w:val="20"/>
                            <w:szCs w:val="20"/>
                          </w:rPr>
                          <w:t>（毕业设计）</w:t>
                        </w:r>
                      </w:p>
                      <w:p w14:paraId="43E66E41">
                        <w:pPr>
                          <w:adjustRightInd w:val="0"/>
                          <w:snapToGrid w:val="0"/>
                          <w:rPr>
                            <w:rFonts w:hint="eastAsia" w:ascii="微软雅黑" w:hAnsi="微软雅黑"/>
                            <w:color w:val="414141"/>
                            <w:sz w:val="20"/>
                            <w:szCs w:val="20"/>
                          </w:rPr>
                        </w:pPr>
                        <w:r>
                          <w:rPr>
                            <w:rFonts w:ascii="微软雅黑" w:hAnsi="微软雅黑"/>
                            <w:b/>
                            <w:bCs/>
                            <w:color w:val="414141"/>
                            <w:sz w:val="20"/>
                            <w:szCs w:val="20"/>
                          </w:rPr>
                          <w:t>开发平台/开发环境</w:t>
                        </w:r>
                        <w:r>
                          <w:rPr>
                            <w:rFonts w:ascii="微软雅黑" w:hAnsi="微软雅黑"/>
                            <w:color w:val="414141"/>
                            <w:sz w:val="20"/>
                            <w:szCs w:val="20"/>
                          </w:rPr>
                          <w:t>：Linux 操作系统，VMware 虚拟机，Ubuntu20.04，Qt creator，Keil5</w:t>
                        </w:r>
                      </w:p>
                      <w:p w14:paraId="677821FB">
                        <w:pPr>
                          <w:adjustRightInd w:val="0"/>
                          <w:snapToGrid w:val="0"/>
                          <w:rPr>
                            <w:rFonts w:hint="eastAsia" w:ascii="微软雅黑" w:hAnsi="微软雅黑"/>
                            <w:color w:val="414141"/>
                            <w:sz w:val="20"/>
                            <w:szCs w:val="20"/>
                          </w:rPr>
                        </w:pPr>
                        <w:r>
                          <w:rPr>
                            <w:rFonts w:ascii="微软雅黑" w:hAnsi="微软雅黑"/>
                            <w:b/>
                            <w:bCs/>
                            <w:color w:val="414141"/>
                            <w:sz w:val="20"/>
                            <w:szCs w:val="20"/>
                          </w:rPr>
                          <w:t>项</w:t>
                        </w:r>
                        <w:r>
                          <w:rPr>
                            <w:rFonts w:hint="eastAsia" w:ascii="微软雅黑" w:hAnsi="微软雅黑"/>
                            <w:b/>
                            <w:bCs/>
                            <w:color w:val="414141"/>
                            <w:sz w:val="20"/>
                            <w:szCs w:val="20"/>
                          </w:rPr>
                          <w:t xml:space="preserve"> </w:t>
                        </w:r>
                        <w:r>
                          <w:rPr>
                            <w:rFonts w:ascii="微软雅黑" w:hAnsi="微软雅黑"/>
                            <w:b/>
                            <w:bCs/>
                            <w:color w:val="414141"/>
                            <w:sz w:val="20"/>
                            <w:szCs w:val="20"/>
                          </w:rPr>
                          <w:t>目</w:t>
                        </w:r>
                        <w:r>
                          <w:rPr>
                            <w:rFonts w:hint="eastAsia" w:ascii="微软雅黑" w:hAnsi="微软雅黑"/>
                            <w:b/>
                            <w:bCs/>
                            <w:color w:val="414141"/>
                            <w:sz w:val="20"/>
                            <w:szCs w:val="20"/>
                          </w:rPr>
                          <w:t xml:space="preserve"> </w:t>
                        </w:r>
                        <w:r>
                          <w:rPr>
                            <w:rFonts w:ascii="微软雅黑" w:hAnsi="微软雅黑"/>
                            <w:b/>
                            <w:bCs/>
                            <w:color w:val="414141"/>
                            <w:sz w:val="20"/>
                            <w:szCs w:val="20"/>
                          </w:rPr>
                          <w:t>描</w:t>
                        </w:r>
                        <w:r>
                          <w:rPr>
                            <w:rFonts w:hint="eastAsia" w:ascii="微软雅黑" w:hAnsi="微软雅黑"/>
                            <w:b/>
                            <w:bCs/>
                            <w:color w:val="414141"/>
                            <w:sz w:val="20"/>
                            <w:szCs w:val="20"/>
                          </w:rPr>
                          <w:t xml:space="preserve"> </w:t>
                        </w:r>
                        <w:r>
                          <w:rPr>
                            <w:rFonts w:ascii="微软雅黑" w:hAnsi="微软雅黑"/>
                            <w:b/>
                            <w:bCs/>
                            <w:color w:val="414141"/>
                            <w:sz w:val="20"/>
                            <w:szCs w:val="20"/>
                          </w:rPr>
                          <w:t>述</w:t>
                        </w:r>
                        <w:r>
                          <w:rPr>
                            <w:rFonts w:ascii="微软雅黑" w:hAnsi="微软雅黑"/>
                            <w:color w:val="414141"/>
                            <w:sz w:val="20"/>
                            <w:szCs w:val="20"/>
                          </w:rPr>
                          <w:t xml:space="preserve"> ：</w:t>
                        </w:r>
                      </w:p>
                      <w:p w14:paraId="45988FB2">
                        <w:pPr>
                          <w:adjustRightInd w:val="0"/>
                          <w:snapToGrid w:val="0"/>
                          <w:rPr>
                            <w:rFonts w:hint="eastAsia" w:ascii="微软雅黑" w:hAnsi="微软雅黑"/>
                            <w:color w:val="414141"/>
                            <w:sz w:val="20"/>
                            <w:szCs w:val="20"/>
                          </w:rPr>
                        </w:pPr>
                        <w:r>
                          <w:rPr>
                            <w:rFonts w:ascii="微软雅黑" w:hAnsi="微软雅黑"/>
                            <w:color w:val="414141"/>
                            <w:sz w:val="20"/>
                            <w:szCs w:val="20"/>
                          </w:rPr>
                          <w:t>使用该系统可实时测量人体的体温、心率和血氧等生理参数。使用者可通过上位机</w:t>
                        </w:r>
                        <w:r>
                          <w:rPr>
                            <w:rFonts w:hint="eastAsia" w:ascii="微软雅黑" w:hAnsi="微软雅黑"/>
                            <w:color w:val="414141"/>
                            <w:sz w:val="20"/>
                            <w:szCs w:val="20"/>
                          </w:rPr>
                          <w:t>实时</w:t>
                        </w:r>
                        <w:r>
                          <w:rPr>
                            <w:rFonts w:ascii="微软雅黑" w:hAnsi="微软雅黑"/>
                            <w:color w:val="414141"/>
                            <w:sz w:val="20"/>
                            <w:szCs w:val="20"/>
                          </w:rPr>
                          <w:t>查看检测数值，测量结束后系统会根据测量的结果给出相应的健康建议。上位机软件通过 WIFI 与开发板建立连接之后，用户输入账号和密码进行登录操作，系统会通过此时用户键入的账号与密码搜索数据库中保存的账户；登录成功便可正常使用该系统。若在测量过程中用户的某一项参数不在设定阈值内则开发板蜂鸣器会发出警报。</w:t>
                        </w:r>
                      </w:p>
                    </w:txbxContent>
                  </v:textbox>
                </v:shape>
              </v:group>
            </w:pict>
          </mc:Fallback>
        </mc:AlternateContent>
      </w:r>
      <w:r>
        <w:rPr>
          <w:rFonts w:hint="eastAsia" w:ascii="微软雅黑" w:hAnsi="微软雅黑"/>
          <w:szCs w:val="21"/>
        </w:rPr>
        <mc:AlternateContent>
          <mc:Choice Requires="wps">
            <w:drawing>
              <wp:anchor distT="0" distB="0" distL="114300" distR="114300" simplePos="0" relativeHeight="251671552" behindDoc="1" locked="0" layoutInCell="1" allowOverlap="1">
                <wp:simplePos x="0" y="0"/>
                <wp:positionH relativeFrom="column">
                  <wp:posOffset>66675</wp:posOffset>
                </wp:positionH>
                <wp:positionV relativeFrom="page">
                  <wp:posOffset>598170</wp:posOffset>
                </wp:positionV>
                <wp:extent cx="0" cy="8991600"/>
                <wp:effectExtent l="0" t="0" r="38100" b="19050"/>
                <wp:wrapNone/>
                <wp:docPr id="1912180694" name="直接连接符 1912180694"/>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25pt;margin-top:47.1pt;height:708pt;width:0pt;mso-position-vertical-relative:page;z-index:-251644928;mso-width-relative:page;mso-height-relative:page;" filled="f" stroked="t" coordsize="21600,21600" o:gfxdata="UEsDBAoAAAAAAIdO4kAAAAAAAAAAAAAAAAAEAAAAZHJzL1BLAwQUAAAACACHTuJAVQMwKNQAAAAJ&#10;AQAADwAAAGRycy9kb3ducmV2LnhtbE2PwU7DMBBE70j8g7VI3KidiCIIcSpRKRInBG0/wI2XOG28&#10;TmOnLX/P5gSn1dOMZmfK1dX34oxj7AJpyBYKBFITbEetht22fngGEZMha/pAqOEHI6yq25vSFDZc&#10;6AvPm9QKDqFYGA0upaGQMjYOvYmLMCCx9h1GbxLj2Eo7mguH+17mSj1JbzriD84MuHbYHDeT11C7&#10;6ePz9JbsLpxq6Q8Y39d51Pr+LlOvIBJe058Z5vpcHSrutA8T2Sh6ZrVkp4aXxxzErM+857vMVA6y&#10;KuX/BdUvUEsDBBQAAAAIAIdO4kAfl6Ml5gEAAKwDAAAOAAAAZHJzL2Uyb0RvYy54bWytU82O0zAQ&#10;viPxDpbvNGm0W5qo6R62LBcElYAHcB0nseQ/ebxN+xK8ABI3OHHkztvs8hiMnWz3h8seuDjj8cw3&#10;/j5/WV0ctCJ74UFaU9P5LKdEGG4babqafv509WpJCQRmGqasETU9CqAX65cvVoOrRGF7qxrhCYIY&#10;qAZX0z4EV2UZ8F5oBjPrhMHD1nrNAm59lzWeDYiuVVbk+SIbrG+ct1wAYHYzHtIJ0T8H0Lat5GJj&#10;+bUWJoyoXigWkBL00gFdp9u2reDhQ9uCCETVFJmGtOIQjHdxzdYrVnWeuV7y6QrsOVd4wkkzaXDo&#10;CWrDAiPXXv4DpSX3FmwbZtzqbCSSFEEW8/yJNh975kTiglKDO4kO/w+Wv99vPZENOqGcF/NlvijP&#10;KDFM48vffv118+X7n9/fcL39+YM8qEDZBgcVdl+arZ924LY+anBovY5fZEcOSerjSWpxCISPSY7Z&#10;ZVnOF3l6huy+0XkIb4XVJAY1VdJEFVjF9u8g4DAsvSuJaWOvpFLpJZUhQ03L8+KcEs7QnS26AkPt&#10;kCGYjhKmOrQ9Dz4hglWyid0RB3y3u1Se7Bma5ezN62JZRH/gtEdlcfSGQT/WpaOpTBmsjrqMSsRo&#10;Z5tjEijl8RET3mS46JKH+9R9/5Ot/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VAzAo1AAAAAkB&#10;AAAPAAAAAAAAAAEAIAAAACIAAABkcnMvZG93bnJldi54bWxQSwECFAAUAAAACACHTuJAH5ejJeYB&#10;AACsAwAADgAAAAAAAAABACAAAAAjAQAAZHJzL2Uyb0RvYy54bWxQSwUGAAAAAAYABgBZAQAAewUA&#10;AAAA&#10;">
                <v:fill on="f" focussize="0,0"/>
                <v:stroke color="#4E7282 [3204]" joinstyle="round"/>
                <v:imagedata o:title=""/>
                <o:lock v:ext="edit" aspectratio="f"/>
              </v:line>
            </w:pict>
          </mc:Fallback>
        </mc:AlternateContent>
      </w:r>
      <w:r>
        <w:rPr>
          <w:rFonts w:ascii="微软雅黑" w:hAnsi="微软雅黑"/>
          <w:color w:val="C19F67"/>
          <w:sz w:val="20"/>
          <w:szCs w:val="20"/>
        </w:rPr>
        <mc:AlternateContent>
          <mc:Choice Requires="wps">
            <w:drawing>
              <wp:anchor distT="0" distB="0" distL="114300" distR="114300" simplePos="0" relativeHeight="251670528" behindDoc="0" locked="0" layoutInCell="1" allowOverlap="1">
                <wp:simplePos x="0" y="0"/>
                <wp:positionH relativeFrom="column">
                  <wp:posOffset>6286500</wp:posOffset>
                </wp:positionH>
                <wp:positionV relativeFrom="page">
                  <wp:posOffset>10000615</wp:posOffset>
                </wp:positionV>
                <wp:extent cx="485775" cy="485775"/>
                <wp:effectExtent l="38100" t="0" r="104775" b="85725"/>
                <wp:wrapNone/>
                <wp:docPr id="97"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txbx>
                        <w:txbxContent>
                          <w:p w14:paraId="580B5F2F">
                            <w:pPr>
                              <w:jc w:val="center"/>
                            </w:pPr>
                          </w:p>
                        </w:txbxContent>
                      </wps:txbx>
                      <wps:bodyPr/>
                    </wps:wsp>
                  </a:graphicData>
                </a:graphic>
              </wp:anchor>
            </w:drawing>
          </mc:Choice>
          <mc:Fallback>
            <w:pict>
              <v:shape id="Freeform 241" o:spid="_x0000_s1026" o:spt="100" style="position:absolute;left:0pt;margin-left:495pt;margin-top:787.45pt;height:38.25pt;width:38.25pt;mso-position-vertical-relative:page;z-index:251670528;mso-width-relative:page;mso-height-relative:page;" fillcolor="#ED7D31" filled="t" stroked="f" coordsize="72,64" o:gfxdata="UEsDBAoAAAAAAIdO4kAAAAAAAAAAAAAAAAAEAAAAZHJzL1BLAwQUAAAACACHTuJANydJ+9oAAAAO&#10;AQAADwAAAGRycy9kb3ducmV2LnhtbE2PzU7DMBCE70i8g7VI3KgdlKQkxOmBnwsn0lbq1Y0XJ8Je&#10;R7HTlrfHPcFtRzOa/abZXJxlJ5zD6ElCthLAkHqvRzIS9rv3hydgISrSynpCCT8YYNPe3jSq1v5M&#10;HZ620bBUQqFWEoYYp5rz0A/oVFj5CSl5X352KiY5G65ndU7lzvJHIUru1Ejpw6AmfBmw/94uTkK+&#10;C+vO5Nb0+w9aIh7EZ/f6JuX9XSaegUW8xL8wXPETOrSJ6egX0oFZCVUl0paYjGKdV8CuEVGWBbBj&#10;usoiy4G3Df8/o/0FUEsDBBQAAAAIAIdO4kB91wCGbQYAALIdAAAOAAAAZHJzL2Uyb0RvYy54bWyt&#10;WV9v4zYMfx+w7yD4ccBd4r9pg6aH7Xrdy20r1g57VmwnNupYhuU06X36kZLsSKmdSMD6UMQ0SZH8&#10;kTQl3X057irylre8ZPXK8z/PPZLXKcvKervy/nl5/HTjEd7ROqMVq/OV955z78v9zz/dHZplHrCC&#10;VVneElBS8+WhWXlF1zXL2YynRb6j/DNr8hpebli7ox08tttZ1tIDaN9Vs2A+T2YH1mZNy9Kcc6A+&#10;yJee0tjaKGSbTZnmDyzd7/K6k1rbvKIduMSLsuHevbB2s8nT7q/NhucdqVYeeNqJ/7AI/F7j/9n9&#10;HV1uW9oUZapMoDYmnPm0o2UNiw6qHmhHyb4tP6jalWnLONt0n1O2m0lHRETAC39+Fpvngja58AVC&#10;zZsh6Pz/U5v++fbUkjJbebcLj9R0B4g/tnmO+JEg8jFAh4Yvge+5eWrRRd58Z+krJzX7WtB6m//K&#10;GwgzpBLIs29Z2T2xsu7ARiE8M6TxgYMesj78wTJYi+47JgJ33LQ71A4hIUeBz/uAT37sSArE6CZe&#10;LGKPpPBK/QbzZnTZC6d73v2eM6GIvn3nnYQ3g18CnEx5+ALwb3YVIP3LjAR+tIhuwiRKyIEsApUS&#10;Ayu4NbDOSUGS6Jwj0DiuKAs11nFlkcZxRRlEYrBMYx0zMRlnHfMX0sBWK3SKMdYxrbfjrGO2+i7g&#10;6OhciYHvgJOvA3VNrwNkvgNmvgNovgNqvg7bfDznHeAKHOAKdLjG8z9wQClwQClwQClwQClwQClw&#10;QCnQUdIycKy4Age4Qge4Qh0uzYaxqg0dcAsdcAsdcAsdcAsdcAsdcAsdcAsdcIsccIPP9mhjHsMt&#10;csAtcsAtcsAtcsAtcsAtcsAt0nGbk2QOfySJY8gTNUT0s0Oko3aRM9Yxu8ypI3aZU8frMqeO1mVO&#10;HavLnDpSlzl1nC5z6ihd5rTGKLbGKLHGKLHGKLHGKLHGCMbOU01fjFJijVFijVFijVFijVFijdHC&#10;GqPFRYxgp7Dt9wK06LcH6bFW+wP4RWBHs/JeoBvghqFhHDcjuF2ALceL3NDQJfDhW4391mAH+JE9&#10;xM4Ba35gh76gawdkkT2eZPcNdgAN2ReT7IHBDngg++0ke2iw4/SN/P6ks3FkCihvYWSecjc2BZS/&#10;MAtPCSSmgPIYhtwpgYUpoHz2p5028cUZFp2G+XRqhTOEldMwgU4IQF/RMcbxU6ww6TS0F0NAOQ0z&#10;49QKJs44MIoVJp2GZqOvgJMgCsCUN7WCiTSOeEJg2mkTaZzdhMC00ybSOJQJgWmnTaRx2hIC006b&#10;SOMYhQLyZGOsOKEt6VHC+UgITDoN3ckQUE7DUDMRVmhShoByGqYVTUCaphpTCwcs5ydYrTjBWqMM&#10;NCraYT/rf5LDyoOTDFKsPPhuIHXH3vIXJt532NIU+OIADJY6vU736zL9Lf8xxQxrfVAwRkP7DVXm&#10;k1SCAxoEVx3DSRp+kIEm+0+vWRGhilSIrqpWEpAgMkDCaLUeTHAaUYVCEq3MVqVmqsHNHdgNXw5N&#10;N+4kB6KVbuhZKBGL7Ondh2AIoppFVfA0mpVqmZjQvjUDr9GsFMsijNXRmbROmWzGqCcOpXEVxl7C&#10;MPoicajTq7ql77AJ0+Ihkw863QeaQ+6NZTCeKAGuRqqfFaFZIWnFeC6sOBWnqhDZkiSQANDpvanB&#10;5DbyEmdEsAa+OZqfOLoh0T6CvYSBznWiVVLhEI3WGLpj2SuliX114DYLOOOhf15HXhWZERPVHGKT&#10;KBeURCu71RfGVIMnE2iiUcAK/tg+3nhggGqERO8+7lyRaKQWJAcSTx+hqzGB8AkJI/X7LmrUiEJG&#10;7oytYoKbF7DGLCuVg9BM9RyUgXIotl6NkSc90QhUTxQe2tkt4w1nfJqJ+GFFZ4za6Yn2Oagk4ExF&#10;061qx+yaKt4OeWJI9HnSE81AnfUSvYNAiHCuEHuYYcAQcTvdsnBWldljWVU4WvB2u/5ateSNwm3b&#10;t4fFwzBaGmyV2D3VDMXAd9AoKbm4r1NjDNt3eftcZAeyrvbt3xRuqBYJ3B96JCvh/s6/ucUTGnjk&#10;gEUQip+vMNh88oFJPNFqCxec68ojLev+LbtCXKdhCxZjUMu7wdZ1RdNXQaZVU1DpgNCD4GAcJLf4&#10;PVgmnjSjxVUX3m7JK7PuuD6CNF55rVn2/tSiKnyCqzwhqq4d8a5QfxZcp6vW+/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4AgAAFtDb250ZW50&#10;X1R5cGVzXS54bWxQSwECFAAKAAAAAACHTuJAAAAAAAAAAAAAAAAABgAAAAAAAAAAABAAAADCBwAA&#10;X3JlbHMvUEsBAhQAFAAAAAgAh07iQIoUZjzRAAAAlAEAAAsAAAAAAAAAAQAgAAAA5gcAAF9yZWxz&#10;Ly5yZWxzUEsBAhQACgAAAAAAh07iQAAAAAAAAAAAAAAAAAQAAAAAAAAAAAAQAAAAAAAAAGRycy9Q&#10;SwECFAAUAAAACACHTuJANydJ+9oAAAAOAQAADwAAAAAAAAABACAAAAAiAAAAZHJzL2Rvd25yZXYu&#10;eG1sUEsBAhQAFAAAAAgAh07iQH3XAIZtBgAAsh0AAA4AAAAAAAAAAQAgAAAAKQEAAGRycy9lMm9E&#10;b2MueG1sUEsFBgAAAAAGAAYAWQEAAAgKAAAAAA==&#10;" path="m30,0c30,0,30,0,30,0c47,0,60,11,60,24c60,38,47,49,30,49c28,49,27,48,25,48c19,55,11,56,4,56c4,54,4,54,4,54c8,52,11,49,11,45c11,44,11,44,11,43c4,39,0,32,0,24c0,11,13,0,30,0xm62,54c62,58,65,61,68,63c68,64,68,64,68,64c62,64,56,63,50,57c49,58,47,58,46,58c40,58,35,56,30,53c39,53,48,50,54,45c57,42,60,39,62,36c64,32,65,28,65,24c65,24,65,23,65,22c69,26,72,31,72,37c72,43,68,49,62,53c62,53,62,54,62,54e">
                <v:path textboxrect="0,0,72,64" o:connectlocs="@0,0;@0,0;@0,@0;@0,@0;@0,@0;@0,@0;@0,@0;@0,@0;@0,@0;0,@0;@0,0;@0,@0;@0,@0;@0,@0;@0,@0;@0,@0;@0,@0;@0,@0;@0,@0;@0,@0;@0,@0;@0,@0;@0,@0;@0,@0" o:connectangles="0,0,0,0,0,0,0,0,0,0,0,0,0,0,0,0,0,0,0,0,0,0,0,0"/>
                <v:fill on="t" focussize="0,0"/>
                <v:stroke on="f"/>
                <v:imagedata o:title=""/>
                <o:lock v:ext="edit" aspectratio="t"/>
                <v:shadow on="t" type="perspective" color="#000000" opacity="13107f" offset="0pt,0pt" origin="-32768f,32768f" matrix="65536f,-27758f,0f,15073f"/>
                <v:textbox>
                  <w:txbxContent>
                    <w:p w14:paraId="580B5F2F">
                      <w:pPr>
                        <w:jc w:val="center"/>
                      </w:pPr>
                    </w:p>
                  </w:txbxContent>
                </v:textbox>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E070D5"/>
    <w:multiLevelType w:val="multilevel"/>
    <w:tmpl w:val="36E070D5"/>
    <w:lvl w:ilvl="0" w:tentative="0">
      <w:start w:val="1"/>
      <w:numFmt w:val="bullet"/>
      <w:lvlText w:val=""/>
      <w:lvlJc w:val="left"/>
      <w:pPr>
        <w:ind w:left="420" w:hanging="420"/>
      </w:pPr>
      <w:rPr>
        <w:rFonts w:hint="default" w:ascii="Wingdings" w:hAnsi="Wingdings"/>
        <w:color w:val="41414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D76D6E"/>
    <w:rsid w:val="00033B00"/>
    <w:rsid w:val="00045BE1"/>
    <w:rsid w:val="000460C5"/>
    <w:rsid w:val="00050DD0"/>
    <w:rsid w:val="00066583"/>
    <w:rsid w:val="00084FF4"/>
    <w:rsid w:val="000963C8"/>
    <w:rsid w:val="000A15E2"/>
    <w:rsid w:val="000A477B"/>
    <w:rsid w:val="000B7624"/>
    <w:rsid w:val="000B7E9C"/>
    <w:rsid w:val="000C6EDF"/>
    <w:rsid w:val="000E59EA"/>
    <w:rsid w:val="00132950"/>
    <w:rsid w:val="00136694"/>
    <w:rsid w:val="00145F04"/>
    <w:rsid w:val="001568B4"/>
    <w:rsid w:val="0016204C"/>
    <w:rsid w:val="001621DD"/>
    <w:rsid w:val="001864CD"/>
    <w:rsid w:val="0019746D"/>
    <w:rsid w:val="001D355C"/>
    <w:rsid w:val="0020605F"/>
    <w:rsid w:val="00211176"/>
    <w:rsid w:val="00247CEA"/>
    <w:rsid w:val="00250C12"/>
    <w:rsid w:val="002630A4"/>
    <w:rsid w:val="0027386C"/>
    <w:rsid w:val="002A02CC"/>
    <w:rsid w:val="002A6755"/>
    <w:rsid w:val="0031120E"/>
    <w:rsid w:val="003150B6"/>
    <w:rsid w:val="00355330"/>
    <w:rsid w:val="003627BA"/>
    <w:rsid w:val="003666FA"/>
    <w:rsid w:val="003829A9"/>
    <w:rsid w:val="00384B89"/>
    <w:rsid w:val="00385692"/>
    <w:rsid w:val="003A4450"/>
    <w:rsid w:val="003A597D"/>
    <w:rsid w:val="003A754D"/>
    <w:rsid w:val="003C791D"/>
    <w:rsid w:val="003D0044"/>
    <w:rsid w:val="004051AA"/>
    <w:rsid w:val="0041538E"/>
    <w:rsid w:val="004264B5"/>
    <w:rsid w:val="004447F5"/>
    <w:rsid w:val="00446196"/>
    <w:rsid w:val="00461F81"/>
    <w:rsid w:val="004621F8"/>
    <w:rsid w:val="00465FA2"/>
    <w:rsid w:val="00487CEA"/>
    <w:rsid w:val="00490E41"/>
    <w:rsid w:val="004A7762"/>
    <w:rsid w:val="004C53F4"/>
    <w:rsid w:val="004D2FE5"/>
    <w:rsid w:val="004E5685"/>
    <w:rsid w:val="004F0F87"/>
    <w:rsid w:val="004F6A02"/>
    <w:rsid w:val="0050486C"/>
    <w:rsid w:val="00506F17"/>
    <w:rsid w:val="0053077D"/>
    <w:rsid w:val="005311C9"/>
    <w:rsid w:val="00553D99"/>
    <w:rsid w:val="00557EDC"/>
    <w:rsid w:val="0059024E"/>
    <w:rsid w:val="005A0C2B"/>
    <w:rsid w:val="005A1C27"/>
    <w:rsid w:val="005B4768"/>
    <w:rsid w:val="005C170A"/>
    <w:rsid w:val="005C3A11"/>
    <w:rsid w:val="005D53A6"/>
    <w:rsid w:val="005E0E18"/>
    <w:rsid w:val="006314A6"/>
    <w:rsid w:val="00640770"/>
    <w:rsid w:val="0064793B"/>
    <w:rsid w:val="006517EE"/>
    <w:rsid w:val="00654B0D"/>
    <w:rsid w:val="00673742"/>
    <w:rsid w:val="006922FB"/>
    <w:rsid w:val="00694DFC"/>
    <w:rsid w:val="006B4C9F"/>
    <w:rsid w:val="006F4E30"/>
    <w:rsid w:val="006F567F"/>
    <w:rsid w:val="00706E1A"/>
    <w:rsid w:val="00735052"/>
    <w:rsid w:val="007719C0"/>
    <w:rsid w:val="0077420C"/>
    <w:rsid w:val="007B1C07"/>
    <w:rsid w:val="0081124D"/>
    <w:rsid w:val="0082702B"/>
    <w:rsid w:val="0084448E"/>
    <w:rsid w:val="0085417A"/>
    <w:rsid w:val="0089146D"/>
    <w:rsid w:val="00896E21"/>
    <w:rsid w:val="008A680B"/>
    <w:rsid w:val="008A7E66"/>
    <w:rsid w:val="008B4355"/>
    <w:rsid w:val="008D7E35"/>
    <w:rsid w:val="008F1B63"/>
    <w:rsid w:val="008F6F6E"/>
    <w:rsid w:val="0091134F"/>
    <w:rsid w:val="00911736"/>
    <w:rsid w:val="00923016"/>
    <w:rsid w:val="0092591B"/>
    <w:rsid w:val="00935F26"/>
    <w:rsid w:val="0093682A"/>
    <w:rsid w:val="00951A12"/>
    <w:rsid w:val="009630CE"/>
    <w:rsid w:val="00965093"/>
    <w:rsid w:val="009872F7"/>
    <w:rsid w:val="009C366C"/>
    <w:rsid w:val="009D6057"/>
    <w:rsid w:val="009E1E3B"/>
    <w:rsid w:val="009F7C4F"/>
    <w:rsid w:val="009F7D70"/>
    <w:rsid w:val="00A2143F"/>
    <w:rsid w:val="00A23661"/>
    <w:rsid w:val="00A24A7B"/>
    <w:rsid w:val="00A26FC6"/>
    <w:rsid w:val="00A6055E"/>
    <w:rsid w:val="00A60A80"/>
    <w:rsid w:val="00A702BF"/>
    <w:rsid w:val="00AB42BF"/>
    <w:rsid w:val="00AB760C"/>
    <w:rsid w:val="00AC3946"/>
    <w:rsid w:val="00AD3779"/>
    <w:rsid w:val="00AE5B76"/>
    <w:rsid w:val="00AE75FD"/>
    <w:rsid w:val="00B31A69"/>
    <w:rsid w:val="00B378B1"/>
    <w:rsid w:val="00B76451"/>
    <w:rsid w:val="00B8169F"/>
    <w:rsid w:val="00B822E2"/>
    <w:rsid w:val="00B9391B"/>
    <w:rsid w:val="00BB39E7"/>
    <w:rsid w:val="00BD015E"/>
    <w:rsid w:val="00BD4664"/>
    <w:rsid w:val="00BE4D64"/>
    <w:rsid w:val="00BE519B"/>
    <w:rsid w:val="00BF0749"/>
    <w:rsid w:val="00C21631"/>
    <w:rsid w:val="00C363D1"/>
    <w:rsid w:val="00C36E50"/>
    <w:rsid w:val="00C67152"/>
    <w:rsid w:val="00C856BA"/>
    <w:rsid w:val="00C92322"/>
    <w:rsid w:val="00C95D97"/>
    <w:rsid w:val="00CA1872"/>
    <w:rsid w:val="00CC13C4"/>
    <w:rsid w:val="00CD3E9B"/>
    <w:rsid w:val="00CE03EC"/>
    <w:rsid w:val="00CE16F8"/>
    <w:rsid w:val="00CE1F11"/>
    <w:rsid w:val="00CE4CF3"/>
    <w:rsid w:val="00D03CB1"/>
    <w:rsid w:val="00D06232"/>
    <w:rsid w:val="00D11283"/>
    <w:rsid w:val="00D13A34"/>
    <w:rsid w:val="00D5001C"/>
    <w:rsid w:val="00D50E46"/>
    <w:rsid w:val="00D76D6E"/>
    <w:rsid w:val="00D8497B"/>
    <w:rsid w:val="00DB4BAC"/>
    <w:rsid w:val="00DB4EC6"/>
    <w:rsid w:val="00DD2344"/>
    <w:rsid w:val="00DD7BC7"/>
    <w:rsid w:val="00E016F3"/>
    <w:rsid w:val="00E06DB1"/>
    <w:rsid w:val="00E17ECD"/>
    <w:rsid w:val="00E321F0"/>
    <w:rsid w:val="00E51E88"/>
    <w:rsid w:val="00E90517"/>
    <w:rsid w:val="00EA15D0"/>
    <w:rsid w:val="00EA688C"/>
    <w:rsid w:val="00EA69F0"/>
    <w:rsid w:val="00EF1918"/>
    <w:rsid w:val="00EF4240"/>
    <w:rsid w:val="00F022A2"/>
    <w:rsid w:val="00F1013A"/>
    <w:rsid w:val="00F265B2"/>
    <w:rsid w:val="00F4103D"/>
    <w:rsid w:val="00F42590"/>
    <w:rsid w:val="00F43FE2"/>
    <w:rsid w:val="00FB16B3"/>
    <w:rsid w:val="00FE384B"/>
    <w:rsid w:val="00FF182D"/>
    <w:rsid w:val="00FF3148"/>
    <w:rsid w:val="00FF5D10"/>
    <w:rsid w:val="00FF5F6A"/>
    <w:rsid w:val="00FF7F4E"/>
    <w:rsid w:val="07FD32AD"/>
    <w:rsid w:val="0BE96FD3"/>
    <w:rsid w:val="0CE35161"/>
    <w:rsid w:val="118A126C"/>
    <w:rsid w:val="1C745D9B"/>
    <w:rsid w:val="1D1A1BCA"/>
    <w:rsid w:val="28A63E40"/>
    <w:rsid w:val="2D1B153B"/>
    <w:rsid w:val="2D8F41B9"/>
    <w:rsid w:val="2DEB6954"/>
    <w:rsid w:val="3E930198"/>
    <w:rsid w:val="3FCE7B6E"/>
    <w:rsid w:val="478F7E42"/>
    <w:rsid w:val="519B4159"/>
    <w:rsid w:val="51F25326"/>
    <w:rsid w:val="55A32583"/>
    <w:rsid w:val="5E917595"/>
    <w:rsid w:val="62EE73B2"/>
    <w:rsid w:val="6318774C"/>
    <w:rsid w:val="64F179F2"/>
    <w:rsid w:val="664C0A12"/>
    <w:rsid w:val="66AC652F"/>
    <w:rsid w:val="66B23FFE"/>
    <w:rsid w:val="7C017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paragraph" w:styleId="2">
    <w:name w:val="heading 1"/>
    <w:basedOn w:val="1"/>
    <w:link w:val="9"/>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列出段落1"/>
    <w:basedOn w:val="1"/>
    <w:qFormat/>
    <w:uiPriority w:val="34"/>
    <w:pPr>
      <w:ind w:firstLine="420" w:firstLineChars="200"/>
    </w:pPr>
  </w:style>
  <w:style w:type="character" w:customStyle="1" w:styleId="9">
    <w:name w:val="标题 1 字符"/>
    <w:basedOn w:val="7"/>
    <w:link w:val="2"/>
    <w:qFormat/>
    <w:uiPriority w:val="9"/>
    <w:rPr>
      <w:rFonts w:ascii="宋体" w:hAnsi="宋体" w:cs="宋体"/>
      <w:b/>
      <w:bCs/>
      <w:kern w:val="36"/>
      <w:sz w:val="48"/>
      <w:szCs w:val="48"/>
    </w:rPr>
  </w:style>
  <w:style w:type="character" w:customStyle="1" w:styleId="10">
    <w:name w:val="页眉 字符"/>
    <w:basedOn w:val="7"/>
    <w:link w:val="4"/>
    <w:qFormat/>
    <w:uiPriority w:val="99"/>
    <w:rPr>
      <w:rFonts w:ascii="Arial Unicode MS" w:hAnsi="Arial Unicode MS" w:eastAsia="微软雅黑"/>
      <w:kern w:val="2"/>
      <w:sz w:val="18"/>
      <w:szCs w:val="18"/>
    </w:rPr>
  </w:style>
  <w:style w:type="character" w:customStyle="1" w:styleId="11">
    <w:name w:val="页脚 字符"/>
    <w:basedOn w:val="7"/>
    <w:link w:val="3"/>
    <w:qFormat/>
    <w:uiPriority w:val="99"/>
    <w:rPr>
      <w:rFonts w:ascii="Arial Unicode MS" w:hAnsi="Arial Unicode MS" w:eastAsia="微软雅黑"/>
      <w:kern w:val="2"/>
      <w:sz w:val="18"/>
      <w:szCs w:val="18"/>
    </w:rPr>
  </w:style>
  <w:style w:type="paragraph" w:styleId="12">
    <w:name w:val="List Paragraph"/>
    <w:basedOn w:val="1"/>
    <w:qFormat/>
    <w:uiPriority w:val="34"/>
    <w:pPr>
      <w:ind w:firstLine="420" w:firstLineChars="200"/>
    </w:pPr>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1</Lines>
  <Paragraphs>1</Paragraphs>
  <TotalTime>7</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2025-04-12T07:52:00Z</dcterms:created>
  <dc:creator>五百丁</dc:creator>
  <cp:lastModifiedBy>WPS_1781661976</cp:lastModifiedBy>
  <cp:lastPrinted>2026-01-11T07:04:00Z</cp:lastPrinted>
  <dcterms:modified xsi:type="dcterms:W3CDTF">2026-09-07T06:39:23Z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ICV">
    <vt:lpwstr>BDD75F8F4DBF4C29B95C60DE13E38D92_13</vt:lpwstr>
  </property>
  <property fmtid="{D5CDD505-2E9C-101B-9397-08002B2CF9AE}" pid="4" name="KSOTemplateDocerSaveRecord">
    <vt:lpwstr>eyJoZGlkIjoiMzEwNTM5NzYwMDRjMzkwZTVkZjY2ODkwMGIxNGU0OTUiLCJ1c2VySWQiOiIxMzc0NDQ5MTE5MTAifQ==</vt:lpwstr>
  </property>
</Properties>
</file>