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F4DB7" w14:textId="77777777" w:rsidR="004121DB" w:rsidRDefault="004121DB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OS </w:t>
      </w:r>
      <w:r>
        <w:rPr>
          <w:rFonts w:ascii="Times New Roman" w:hAnsi="Times New Roman" w:cs="Times New Roman" w:hint="eastAsia"/>
          <w:kern w:val="0"/>
        </w:rPr>
        <w:t>隨堂測驗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608</w:t>
      </w:r>
    </w:p>
    <w:p w14:paraId="55652A7D" w14:textId="77777777" w:rsidR="004121DB" w:rsidRDefault="004121DB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</w:p>
    <w:p w14:paraId="251BE26A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Which of the following is a benefit of allowing a program that is only partially in memory to execute?</w:t>
      </w:r>
    </w:p>
    <w:p w14:paraId="39C9D0A7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  Programs can be written to use more memory than is available in physical memory.</w:t>
      </w:r>
    </w:p>
    <w:p w14:paraId="0E566FD6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B)  CPU utilization and throughput is increased.</w:t>
      </w:r>
    </w:p>
    <w:p w14:paraId="250D1E10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 Less I/O is needed to load or swap each user program into memory.</w:t>
      </w:r>
    </w:p>
    <w:p w14:paraId="034723EF" w14:textId="77777777" w:rsidR="00F12EC6" w:rsidRPr="00282535" w:rsidRDefault="00B36B7E" w:rsidP="00B36B7E">
      <w:pPr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kern w:val="0"/>
        </w:rPr>
        <w:t xml:space="preserve">D)  </w:t>
      </w:r>
      <w:r w:rsidRPr="00282535">
        <w:rPr>
          <w:rFonts w:ascii="Times New Roman" w:hAnsi="Times New Roman" w:cs="Times New Roman"/>
          <w:color w:val="FF0000"/>
          <w:kern w:val="0"/>
        </w:rPr>
        <w:t>All of the above</w:t>
      </w:r>
    </w:p>
    <w:p w14:paraId="5B3A2C50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 Suppose we have the following page accesses: 1 2 3 4 2 3 4 1 2 1 1 3 1 4 and that there are three frames within our system. Using the FIFO replacement algorithm, what is the number of page faults for the given reference string?</w:t>
      </w:r>
    </w:p>
    <w:p w14:paraId="61C2E483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  14</w:t>
      </w:r>
    </w:p>
    <w:p w14:paraId="0CC55234" w14:textId="77777777" w:rsidR="00B36B7E" w:rsidRPr="00282535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kern w:val="0"/>
        </w:rPr>
        <w:t>B</w:t>
      </w:r>
      <w:r w:rsidRPr="00282535">
        <w:rPr>
          <w:rFonts w:ascii="Times New Roman" w:hAnsi="Times New Roman" w:cs="Times New Roman"/>
          <w:color w:val="FF0000"/>
          <w:kern w:val="0"/>
        </w:rPr>
        <w:t>)  8</w:t>
      </w:r>
    </w:p>
    <w:p w14:paraId="08EF5BDA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 13</w:t>
      </w:r>
    </w:p>
    <w:p w14:paraId="61A36E32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D)  10</w:t>
      </w:r>
    </w:p>
    <w:p w14:paraId="55C75040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t>3.</w:t>
      </w:r>
      <w:r w:rsidRPr="00B36B7E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________ allows the parent and child processes to initially share the same pages, but when either process modifies a page, a copy of the shared page is created.</w:t>
      </w:r>
    </w:p>
    <w:p w14:paraId="5A5E8A27" w14:textId="77777777" w:rsidR="00B36B7E" w:rsidRPr="00282535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FF0000"/>
          <w:kern w:val="0"/>
        </w:rPr>
      </w:pPr>
      <w:r w:rsidRPr="00282535">
        <w:rPr>
          <w:rFonts w:ascii="Times New Roman" w:hAnsi="Times New Roman" w:cs="Times New Roman"/>
          <w:color w:val="FF0000"/>
          <w:kern w:val="0"/>
        </w:rPr>
        <w:t>A) copy-on-write</w:t>
      </w:r>
    </w:p>
    <w:p w14:paraId="77E6F160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B) zero-fill-on-demand</w:t>
      </w:r>
    </w:p>
    <w:p w14:paraId="71C6EFB3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memory-mapped</w:t>
      </w:r>
    </w:p>
    <w:p w14:paraId="77E6A1BB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D) virtual memory fork</w:t>
      </w:r>
    </w:p>
    <w:p w14:paraId="65D77EF0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4. _____ is the algorithm implemented on most systems.</w:t>
      </w:r>
    </w:p>
    <w:p w14:paraId="172DAEB5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 FIFO</w:t>
      </w:r>
    </w:p>
    <w:p w14:paraId="4E941059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B) Least frequently used</w:t>
      </w:r>
    </w:p>
    <w:p w14:paraId="214401D2" w14:textId="77777777" w:rsidR="00B36B7E" w:rsidRDefault="00B36B7E" w:rsidP="00B36B7E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Most frequently used</w:t>
      </w:r>
    </w:p>
    <w:p w14:paraId="4906A6D0" w14:textId="77777777" w:rsidR="00B36B7E" w:rsidRPr="00282535" w:rsidRDefault="00B36B7E" w:rsidP="00B36B7E">
      <w:pPr>
        <w:rPr>
          <w:rFonts w:ascii="Times New Roman" w:hAnsi="Times New Roman" w:cs="Times New Roman"/>
          <w:color w:val="FF0000"/>
          <w:kern w:val="0"/>
        </w:rPr>
      </w:pPr>
      <w:r w:rsidRPr="00282535">
        <w:rPr>
          <w:rFonts w:ascii="Times New Roman" w:hAnsi="Times New Roman" w:cs="Times New Roman"/>
          <w:color w:val="FF0000"/>
          <w:kern w:val="0"/>
        </w:rPr>
        <w:t>D) LRU</w:t>
      </w:r>
    </w:p>
    <w:p w14:paraId="1F3A4505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5.</w:t>
      </w:r>
      <w:r w:rsidRPr="004121DB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Belay’s anomaly states that ____.</w:t>
      </w:r>
    </w:p>
    <w:p w14:paraId="197680EC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  giving more memory to a process will improve its performance</w:t>
      </w:r>
    </w:p>
    <w:p w14:paraId="723CA8BC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B)  as the number of allocated frames increases, the page-fault rate may decrease for all page replacement algorithms</w:t>
      </w:r>
    </w:p>
    <w:p w14:paraId="1C222DAF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 for some page replacement algorithms, the page-fault rate may decrease as the number of allocated frames increases</w:t>
      </w:r>
    </w:p>
    <w:p w14:paraId="663F4FF0" w14:textId="77777777" w:rsidR="004121DB" w:rsidRPr="00282535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FF0000"/>
          <w:kern w:val="0"/>
        </w:rPr>
      </w:pPr>
      <w:r w:rsidRPr="00282535">
        <w:rPr>
          <w:rFonts w:ascii="Times New Roman" w:hAnsi="Times New Roman" w:cs="Times New Roman"/>
          <w:color w:val="FF0000"/>
          <w:kern w:val="0"/>
        </w:rPr>
        <w:t>D)  for some page replacement algorithms, the page-fault rate may increase as the number of allocated frames increases</w:t>
      </w:r>
    </w:p>
    <w:p w14:paraId="25EAA153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t>6.</w:t>
      </w:r>
      <w:r w:rsidRPr="004121DB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Optimal page replacement ____.</w:t>
      </w:r>
    </w:p>
    <w:p w14:paraId="353BBFA6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A)  is the page-replacement algorithm most often implemented</w:t>
      </w:r>
    </w:p>
    <w:p w14:paraId="50341C9E" w14:textId="77777777" w:rsidR="004121DB" w:rsidRPr="00282535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FF0000"/>
          <w:kern w:val="0"/>
        </w:rPr>
      </w:pPr>
      <w:r w:rsidRPr="00282535">
        <w:rPr>
          <w:rFonts w:ascii="Times New Roman" w:hAnsi="Times New Roman" w:cs="Times New Roman"/>
          <w:color w:val="FF0000"/>
          <w:kern w:val="0"/>
        </w:rPr>
        <w:t>B)  is used mostly for comparison with other page-replacement schemes</w:t>
      </w:r>
    </w:p>
    <w:p w14:paraId="7A3AC704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C)  can suffer from Belady's anomaly</w:t>
      </w:r>
    </w:p>
    <w:p w14:paraId="3BF1DAB1" w14:textId="7777777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D)  requires that the system keep track of previously used pages</w:t>
      </w:r>
    </w:p>
    <w:p w14:paraId="485F840E" w14:textId="10583207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7. _</w:t>
      </w:r>
      <w:r w:rsidR="00282535" w:rsidRPr="00282535">
        <w:rPr>
          <w:rFonts w:ascii="Times New Roman" w:hAnsi="Times New Roman" w:cs="Times New Roman"/>
          <w:color w:val="FF0000"/>
          <w:kern w:val="0"/>
        </w:rPr>
        <w:t>X</w:t>
      </w:r>
      <w:r>
        <w:rPr>
          <w:rFonts w:ascii="Times New Roman" w:hAnsi="Times New Roman" w:cs="Times New Roman"/>
          <w:kern w:val="0"/>
        </w:rPr>
        <w:t>__In general, virtual memory decreases the degree of multiprogramming in a system.</w:t>
      </w:r>
    </w:p>
    <w:p w14:paraId="1359D911" w14:textId="2283E646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t>8.</w:t>
      </w:r>
      <w:r w:rsidRPr="00B36B7E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</w:t>
      </w:r>
      <w:r w:rsidR="00282535" w:rsidRPr="00282535"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/>
          <w:kern w:val="0"/>
        </w:rPr>
        <w:t>__On a system with demand-paging, a process will experience a high page fault rate when the process begins execution.</w:t>
      </w:r>
    </w:p>
    <w:p w14:paraId="78E91BB1" w14:textId="3925D9F5" w:rsidR="004121DB" w:rsidRDefault="004121DB" w:rsidP="004121DB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t>9.</w:t>
      </w:r>
      <w:r w:rsidRPr="00B36B7E">
        <w:rPr>
          <w:rFonts w:ascii="Times New Roman" w:hAnsi="Times New Roman" w:cs="Times New Roman"/>
          <w:kern w:val="0"/>
        </w:rPr>
        <w:t xml:space="preserve"> </w:t>
      </w:r>
      <w:r w:rsidR="00CB34CB">
        <w:rPr>
          <w:rFonts w:ascii="Times New Roman" w:hAnsi="Times New Roman" w:cs="Times New Roman"/>
          <w:kern w:val="0"/>
        </w:rPr>
        <w:t>__</w:t>
      </w:r>
      <w:r w:rsidR="00282535" w:rsidRPr="00282535">
        <w:rPr>
          <w:rFonts w:ascii="Times New Roman" w:hAnsi="Times New Roman" w:cs="Times New Roman"/>
          <w:color w:val="FF0000"/>
          <w:kern w:val="0"/>
        </w:rPr>
        <w:t>O</w:t>
      </w:r>
      <w:r w:rsidR="00CB34CB" w:rsidRPr="00282535">
        <w:rPr>
          <w:rFonts w:ascii="Times New Roman" w:hAnsi="Times New Roman" w:cs="Times New Roman"/>
          <w:color w:val="FF0000"/>
          <w:kern w:val="0"/>
        </w:rPr>
        <w:t>_</w:t>
      </w:r>
      <w:r w:rsidR="00CB34CB">
        <w:rPr>
          <w:rFonts w:ascii="Times New Roman" w:hAnsi="Times New Roman" w:cs="Times New Roman"/>
          <w:kern w:val="0"/>
        </w:rPr>
        <w:t>__</w:t>
      </w:r>
      <w:r>
        <w:rPr>
          <w:rFonts w:ascii="Times New Roman" w:hAnsi="Times New Roman" w:cs="Times New Roman"/>
          <w:kern w:val="0"/>
        </w:rPr>
        <w:t>A page fault must be preceded by a TLB miss.</w:t>
      </w:r>
    </w:p>
    <w:p w14:paraId="21D8502F" w14:textId="03E7C5DC" w:rsidR="004121DB" w:rsidRDefault="004121DB" w:rsidP="004121DB">
      <w:pPr>
        <w:rPr>
          <w:rFonts w:ascii="Times New Roman" w:hAnsi="Times New Roman" w:cs="Times New Roman"/>
          <w:kern w:val="0"/>
        </w:rPr>
      </w:pPr>
      <w:r>
        <w:t xml:space="preserve">10. </w:t>
      </w:r>
      <w:r>
        <w:rPr>
          <w:rFonts w:ascii="Times New Roman" w:hAnsi="Times New Roman" w:cs="Times New Roman"/>
          <w:kern w:val="0"/>
        </w:rPr>
        <w:t>Explain the usefulness of a modify bit.</w:t>
      </w:r>
    </w:p>
    <w:p w14:paraId="6D9E4DB4" w14:textId="29DCB8D1" w:rsidR="000D037B" w:rsidRPr="00534133" w:rsidRDefault="000D037B" w:rsidP="004121DB">
      <w:pPr>
        <w:rPr>
          <w:color w:val="FF0000"/>
        </w:rPr>
      </w:pPr>
      <w:r w:rsidRPr="00534133">
        <w:rPr>
          <w:rFonts w:ascii="Times New Roman" w:hAnsi="Times New Roman" w:cs="Times New Roman" w:hint="eastAsia"/>
          <w:color w:val="FF0000"/>
          <w:kern w:val="0"/>
        </w:rPr>
        <w:t>表示這個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page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被改過，如果這個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page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被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replacement</w:t>
      </w:r>
      <w:r w:rsidRPr="00534133">
        <w:rPr>
          <w:rFonts w:ascii="Times New Roman" w:hAnsi="Times New Roman" w:cs="Times New Roman" w:hint="eastAsia"/>
          <w:color w:val="FF0000"/>
          <w:kern w:val="0"/>
        </w:rPr>
        <w:t>那要寫回硬碟，若沒有就直接扔掉</w:t>
      </w:r>
    </w:p>
    <w:p w14:paraId="0288F0B9" w14:textId="77777777" w:rsidR="004121DB" w:rsidRDefault="004121DB" w:rsidP="00B36B7E">
      <w:bookmarkStart w:id="0" w:name="_GoBack"/>
      <w:bookmarkEnd w:id="0"/>
    </w:p>
    <w:sectPr w:rsidR="004121DB" w:rsidSect="00D51CD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7E"/>
    <w:rsid w:val="000D037B"/>
    <w:rsid w:val="00282535"/>
    <w:rsid w:val="004121DB"/>
    <w:rsid w:val="00534133"/>
    <w:rsid w:val="00B36B7E"/>
    <w:rsid w:val="00CB34CB"/>
    <w:rsid w:val="00D51CDD"/>
    <w:rsid w:val="00E70136"/>
    <w:rsid w:val="00F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C70BA"/>
  <w14:defaultImageDpi w14:val="300"/>
  <w15:docId w15:val="{45144F86-2714-4CF1-B1D9-1EF7763F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1744</Characters>
  <Application>Microsoft Office Word</Application>
  <DocSecurity>0</DocSecurity>
  <Lines>14</Lines>
  <Paragraphs>4</Paragraphs>
  <ScaleCrop>false</ScaleCrop>
  <Company>kuas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奇鴻</cp:lastModifiedBy>
  <cp:revision>5</cp:revision>
  <dcterms:created xsi:type="dcterms:W3CDTF">2017-06-08T01:37:00Z</dcterms:created>
  <dcterms:modified xsi:type="dcterms:W3CDTF">2017-06-08T08:34:00Z</dcterms:modified>
</cp:coreProperties>
</file>