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8251" w14:textId="3DC47655" w:rsidR="003840D4" w:rsidRDefault="00214420" w:rsidP="0053691F">
      <w:pPr>
        <w:jc w:val="center"/>
      </w:pPr>
      <w:r>
        <w:rPr>
          <w:rFonts w:hint="eastAsia"/>
        </w:rPr>
        <w:t>计算机网络自创题目</w:t>
      </w:r>
    </w:p>
    <w:p w14:paraId="0C026B33" w14:textId="7F4A076D" w:rsidR="00214420" w:rsidRDefault="0053691F" w:rsidP="004912E1">
      <w:r>
        <w:rPr>
          <w:rFonts w:hint="eastAsia"/>
        </w:rPr>
        <w:t>（一）</w:t>
      </w:r>
      <w:r w:rsidR="00214420">
        <w:rPr>
          <w:rFonts w:hint="eastAsia"/>
        </w:rPr>
        <w:t>假设A和B两地相距</w:t>
      </w:r>
      <w:r>
        <w:t>d</w:t>
      </w:r>
      <w:r w:rsidR="00214420">
        <w:t xml:space="preserve"> </w:t>
      </w:r>
      <w:r w:rsidR="00214420">
        <w:rPr>
          <w:rFonts w:hint="eastAsia"/>
        </w:rPr>
        <w:t>(</w:t>
      </w:r>
      <w:r w:rsidR="00214420">
        <w:t>km)</w:t>
      </w:r>
      <w:r w:rsidR="00214420">
        <w:rPr>
          <w:rFonts w:hint="eastAsia"/>
        </w:rPr>
        <w:t>，由一条R=</w:t>
      </w:r>
      <w:r>
        <w:rPr>
          <w:rFonts w:hint="eastAsia"/>
        </w:rPr>
        <w:t>r</w:t>
      </w:r>
      <w:r w:rsidR="00214420">
        <w:t xml:space="preserve"> </w:t>
      </w:r>
      <w:r>
        <w:t>(</w:t>
      </w:r>
      <w:r w:rsidR="00214420">
        <w:rPr>
          <w:rFonts w:hint="eastAsia"/>
        </w:rPr>
        <w:t>Mps</w:t>
      </w:r>
      <w:r>
        <w:t>)</w:t>
      </w:r>
      <w:r w:rsidR="00214420">
        <w:rPr>
          <w:rFonts w:hint="eastAsia"/>
        </w:rPr>
        <w:t>的链路相连接，假设电磁波在光纤链路中的传播速度是</w:t>
      </w:r>
      <w:r>
        <w:t>s (m/s)</w:t>
      </w:r>
      <w:r>
        <w:rPr>
          <w:rFonts w:hint="eastAsia"/>
        </w:rPr>
        <w:t>，计算下列相关问题。</w:t>
      </w:r>
    </w:p>
    <w:p w14:paraId="59B36470" w14:textId="5F4EA0B3" w:rsidR="0053691F" w:rsidRDefault="0053691F" w:rsidP="004912E1">
      <w:r>
        <w:rPr>
          <w:rFonts w:hint="eastAsia"/>
        </w:rPr>
        <w:t>（1）计算带宽-时延积。</w:t>
      </w:r>
    </w:p>
    <w:p w14:paraId="2C9CF9E2" w14:textId="2114631E" w:rsidR="0053691F" w:rsidRDefault="0053691F" w:rsidP="004912E1">
      <w:r>
        <w:rPr>
          <w:rFonts w:hint="eastAsia"/>
        </w:rPr>
        <w:t>（2）解释带宽-时延积的另一种含义。</w:t>
      </w:r>
    </w:p>
    <w:p w14:paraId="22CF8B74" w14:textId="655A05F2" w:rsidR="0053691F" w:rsidRDefault="0053691F" w:rsidP="004912E1">
      <w:r>
        <w:rPr>
          <w:rFonts w:hint="eastAsia"/>
        </w:rPr>
        <w:t>（3）请推到比特宽度的一般形式。</w:t>
      </w:r>
    </w:p>
    <w:p w14:paraId="2A893289" w14:textId="0B690B62" w:rsidR="0053691F" w:rsidRDefault="0053691F" w:rsidP="004912E1">
      <w:r>
        <w:rPr>
          <w:rFonts w:hint="eastAsia"/>
        </w:rPr>
        <w:t>（4）连续发送文件需要多长时间。</w:t>
      </w:r>
    </w:p>
    <w:p w14:paraId="03C9E89D" w14:textId="3C560A8D" w:rsidR="0053691F" w:rsidRDefault="0053691F" w:rsidP="004912E1">
      <w:r>
        <w:rPr>
          <w:rFonts w:hint="eastAsia"/>
        </w:rPr>
        <w:t>（5）当r取多少是链路的宽度与比特宽度相同。</w:t>
      </w:r>
    </w:p>
    <w:p w14:paraId="37234FCE" w14:textId="1EAE4109" w:rsidR="0053691F" w:rsidRDefault="0053691F" w:rsidP="004912E1">
      <w:r>
        <w:rPr>
          <w:rFonts w:hint="eastAsia"/>
        </w:rPr>
        <w:t>（二） 请问计算机网络中的延时有传播时延、传输时延、排队时延处理时延。</w:t>
      </w:r>
    </w:p>
    <w:p w14:paraId="054BD596" w14:textId="29379D30" w:rsidR="0053691F" w:rsidRDefault="0053691F" w:rsidP="004912E1">
      <w:r>
        <w:rPr>
          <w:rFonts w:hint="eastAsia"/>
        </w:rPr>
        <w:t>（1）给出传播时延和传输时延的一般表达式</w:t>
      </w:r>
    </w:p>
    <w:p w14:paraId="55960BA9" w14:textId="2EE12DC1" w:rsidR="0053691F" w:rsidRDefault="004912E1" w:rsidP="004912E1">
      <w:r>
        <w:rPr>
          <w:rFonts w:hint="eastAsia"/>
        </w:rPr>
        <w:t>（三）假设有n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用户共同分享一条r</w:t>
      </w:r>
      <w:r>
        <w:t xml:space="preserve"> (</w:t>
      </w:r>
      <w:r>
        <w:rPr>
          <w:rFonts w:hint="eastAsia"/>
        </w:rPr>
        <w:t>Mps</w:t>
      </w:r>
      <w:r>
        <w:t>)</w:t>
      </w:r>
      <w:r>
        <w:rPr>
          <w:rFonts w:hint="eastAsia"/>
        </w:rPr>
        <w:t>的链路，每个用户通过链路连续以m</w:t>
      </w:r>
      <w:r>
        <w:t>(</w:t>
      </w:r>
      <w:r>
        <w:rPr>
          <w:rFonts w:hint="eastAsia"/>
        </w:rPr>
        <w:t>Mps</w:t>
      </w:r>
      <w:r>
        <w:t>)</w:t>
      </w:r>
      <w:r>
        <w:rPr>
          <w:rFonts w:hint="eastAsia"/>
        </w:rPr>
        <w:t>传输数据，每个用户仅仅传输20%的时间。</w:t>
      </w:r>
    </w:p>
    <w:p w14:paraId="0BD0A39C" w14:textId="1E8AD602" w:rsidR="004912E1" w:rsidRDefault="004912E1" w:rsidP="004912E1">
      <w:r>
        <w:rPr>
          <w:rFonts w:hint="eastAsia"/>
        </w:rPr>
        <w:t>（1）如果采用链路交换，请问一共能支持多少用户同时在线传输。</w:t>
      </w:r>
    </w:p>
    <w:p w14:paraId="48596178" w14:textId="09A71DF9" w:rsidR="0053691F" w:rsidRDefault="004912E1" w:rsidP="004912E1">
      <w:r>
        <w:rPr>
          <w:rFonts w:hint="eastAsia"/>
        </w:rPr>
        <w:t>（2）</w:t>
      </w:r>
      <w:proofErr w:type="gramStart"/>
      <w:r>
        <w:rPr>
          <w:rFonts w:hint="eastAsia"/>
        </w:rPr>
        <w:t>求模指定</w:t>
      </w:r>
      <w:proofErr w:type="gramEnd"/>
      <w:r>
        <w:rPr>
          <w:rFonts w:hint="eastAsia"/>
        </w:rPr>
        <w:t>用户正在传输的速率。</w:t>
      </w:r>
    </w:p>
    <w:p w14:paraId="6B359D57" w14:textId="4C98F79C" w:rsidR="004912E1" w:rsidRDefault="004912E1" w:rsidP="004912E1">
      <w:pPr>
        <w:rPr>
          <w:rFonts w:hint="eastAsia"/>
        </w:rPr>
      </w:pPr>
      <w:r>
        <w:rPr>
          <w:rFonts w:hint="eastAsia"/>
        </w:rPr>
        <w:t>（3）分析使用电路交换和分组交换的时延和最大在线用户数目，请问有什么不同。</w:t>
      </w:r>
    </w:p>
    <w:sectPr w:rsidR="00491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246A8" w14:textId="77777777" w:rsidR="003A0EC9" w:rsidRDefault="003A0EC9" w:rsidP="0053691F">
      <w:r>
        <w:separator/>
      </w:r>
    </w:p>
  </w:endnote>
  <w:endnote w:type="continuationSeparator" w:id="0">
    <w:p w14:paraId="3B035453" w14:textId="77777777" w:rsidR="003A0EC9" w:rsidRDefault="003A0EC9" w:rsidP="00536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175B0" w14:textId="77777777" w:rsidR="003A0EC9" w:rsidRDefault="003A0EC9" w:rsidP="0053691F">
      <w:r>
        <w:separator/>
      </w:r>
    </w:p>
  </w:footnote>
  <w:footnote w:type="continuationSeparator" w:id="0">
    <w:p w14:paraId="06AA5F8A" w14:textId="77777777" w:rsidR="003A0EC9" w:rsidRDefault="003A0EC9" w:rsidP="00536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62DF0"/>
    <w:multiLevelType w:val="hybridMultilevel"/>
    <w:tmpl w:val="87322760"/>
    <w:lvl w:ilvl="0" w:tplc="F99A1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20"/>
    <w:rsid w:val="00214420"/>
    <w:rsid w:val="003840D4"/>
    <w:rsid w:val="003A0EC9"/>
    <w:rsid w:val="00436F1E"/>
    <w:rsid w:val="004912E1"/>
    <w:rsid w:val="0053691F"/>
    <w:rsid w:val="0097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AFA75"/>
  <w15:chartTrackingRefBased/>
  <w15:docId w15:val="{74E5CBF0-9DA3-410D-A1D8-48D352DB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1"/>
    <w:basedOn w:val="a"/>
    <w:link w:val="10"/>
    <w:qFormat/>
    <w:rsid w:val="00436F1E"/>
    <w:rPr>
      <w:rFonts w:ascii="宋体" w:eastAsia="宋体" w:hAnsi="宋体" w:cs="Arial"/>
      <w:sz w:val="24"/>
      <w:szCs w:val="24"/>
    </w:rPr>
  </w:style>
  <w:style w:type="character" w:customStyle="1" w:styleId="10">
    <w:name w:val="正文1 字符"/>
    <w:basedOn w:val="a0"/>
    <w:link w:val="1"/>
    <w:rsid w:val="00436F1E"/>
    <w:rPr>
      <w:rFonts w:ascii="宋体" w:eastAsia="宋体" w:hAnsi="宋体" w:cs="Arial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36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69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6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691F"/>
    <w:rPr>
      <w:sz w:val="18"/>
      <w:szCs w:val="18"/>
    </w:rPr>
  </w:style>
  <w:style w:type="paragraph" w:styleId="a7">
    <w:name w:val="List Paragraph"/>
    <w:basedOn w:val="a"/>
    <w:uiPriority w:val="34"/>
    <w:qFormat/>
    <w:rsid w:val="005369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</dc:creator>
  <cp:keywords/>
  <dc:description/>
  <cp:lastModifiedBy>wang ji</cp:lastModifiedBy>
  <cp:revision>4</cp:revision>
  <dcterms:created xsi:type="dcterms:W3CDTF">2021-03-16T12:25:00Z</dcterms:created>
  <dcterms:modified xsi:type="dcterms:W3CDTF">2021-03-16T12:44:00Z</dcterms:modified>
</cp:coreProperties>
</file>