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支付工具类</w:t>
      </w:r>
    </w:p>
    <w:p>
      <w:pPr>
        <w:rPr>
          <w:rFonts w:hint="default"/>
        </w:rPr>
      </w:pPr>
      <w:r>
        <w:rPr>
          <w:rFonts w:hint="eastAsia"/>
        </w:rPr>
        <w:pict>
          <v:rect id="_x0000_i1030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"https://note.youdao.com/md/preview/preview.html?file=/yws/api/personal/file/0734CD35B6D44FD38319D00026657ADF?method=download&amp;read=true&amp;shareKey=c473ef44fd3f2dc78b7c8f0aee8cbf4b" \l "说明"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说明：</w:t>
      </w:r>
    </w:p>
    <w:p>
      <w:pPr>
        <w:rPr>
          <w:rFonts w:hint="default"/>
        </w:rPr>
      </w:pPr>
      <w:r>
        <w:rPr>
          <w:rFonts w:hint="default"/>
        </w:rPr>
        <w:t>支付工具类目前封装了微信支付与支付宝支付，支持的支付方式如下：</w:t>
      </w:r>
    </w:p>
    <w:p>
      <w:pPr>
        <w:rPr>
          <w:rFonts w:hint="default"/>
        </w:rPr>
      </w:pPr>
      <w:r>
        <w:rPr>
          <w:rFonts w:hint="default"/>
        </w:rPr>
        <w:t>微信支付：扫码支付，刷卡支付，公众号支付，H5支付，APP支付；</w:t>
      </w:r>
    </w:p>
    <w:p>
      <w:pPr>
        <w:rPr>
          <w:rFonts w:hint="default"/>
        </w:rPr>
      </w:pPr>
      <w:r>
        <w:rPr>
          <w:rFonts w:hint="default"/>
        </w:rPr>
        <w:t>支付宝支付：手机网站支付，电脑网站支付，当面付，APP支付；</w:t>
      </w:r>
    </w:p>
    <w:p>
      <w:pPr>
        <w:rPr>
          <w:rFonts w:hint="default"/>
        </w:rPr>
      </w:pPr>
      <w:r>
        <w:rPr>
          <w:rFonts w:hint="default"/>
        </w:rPr>
        <w:pict>
          <v:rect id="_x0000_i1031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"https://note.youdao.com/md/preview/preview.html?file=/yws/api/personal/file/0734CD35B6D44FD38319D00026657ADF?method=download&amp;read=true&amp;shareKey=c473ef44fd3f2dc78b7c8f0aee8cbf4b" \l "使用"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使用：</w:t>
      </w:r>
    </w:p>
    <w:p>
      <w:pPr>
        <w:rPr>
          <w:rFonts w:hint="default"/>
        </w:rPr>
      </w:pPr>
      <w:r>
        <w:rPr>
          <w:rFonts w:hint="default"/>
        </w:rPr>
        <w:t>1.将pay-core作为模块导入项目中或引入pay-core-1.0-SNAPSHOT.jar；</w:t>
      </w:r>
    </w:p>
    <w:p>
      <w:pPr>
        <w:rPr>
          <w:rFonts w:hint="default"/>
        </w:rPr>
      </w:pPr>
      <w:r>
        <w:rPr>
          <w:rFonts w:hint="default"/>
        </w:rPr>
        <w:t>2.调用PayApi.java中的pay方法实现支付功能；</w:t>
      </w:r>
    </w:p>
    <w:p>
      <w:pPr>
        <w:rPr>
          <w:rFonts w:hint="default"/>
        </w:rPr>
      </w:pPr>
      <w:r>
        <w:rPr>
          <w:rFonts w:hint="default"/>
        </w:rPr>
        <w:t>3.pay方法请求参数为json格式的字符串，返回类型为PayResponse，不同的支付方式对应的请求参数不同，具体见字段详细说明</w:t>
      </w:r>
    </w:p>
    <w:p>
      <w:pPr>
        <w:rPr>
          <w:rFonts w:hint="default"/>
        </w:rPr>
      </w:pPr>
      <w:r>
        <w:rPr>
          <w:rFonts w:hint="default"/>
        </w:rPr>
        <w:pict>
          <v:rect id="_x0000_i1032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"https://note.youdao.com/md/preview/preview.html?file=/yws/api/personal/file/0734CD35B6D44FD38319D00026657ADF?method=download&amp;read=true&amp;shareKey=c473ef44fd3f2dc78b7c8f0aee8cbf4b" \l "请求参数"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请求参数：</w:t>
      </w:r>
    </w:p>
    <w:tbl>
      <w:tblPr>
        <w:tblW w:w="8694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1742"/>
        <w:gridCol w:w="791"/>
        <w:gridCol w:w="889"/>
        <w:gridCol w:w="2938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变量名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支付渠道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payChannel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详见数据字典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支付方式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payMode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详见数据字典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支付渠道分配的账号ID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支付渠道分配的商户号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mch_id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微信支付必填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平台设置的密钥key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key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微信支付必填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应用私钥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privateKey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支付宝支付必填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支付宝公钥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publicKey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支付宝支付必填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用户标识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payMode="wxpay"时必填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终端IP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spbill_create_ip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微信支付必填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支付后返回的url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return_url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支付宝支付时使用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通知地址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notify_url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异步通知地址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支付授权码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auth_code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"micropay","tradepay"时必填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商品ID或者订单号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product_id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payMode="scancode1"时必填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商户订单号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out_trade_no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商品描述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body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订单金额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total_fee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单位(元)，保留两位小数点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附加数据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attach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携带的自定义数据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场景信息</w:t>
            </w:r>
          </w:p>
        </w:tc>
        <w:tc>
          <w:tcPr>
            <w:tcW w:w="17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scene_info</w:t>
            </w:r>
          </w:p>
        </w:tc>
        <w:tc>
          <w:tcPr>
            <w:tcW w:w="79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88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29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payMode="h5pay"时必填</w:t>
            </w:r>
          </w:p>
        </w:tc>
      </w:tr>
    </w:tbl>
    <w:p>
      <w:pPr>
        <w:rPr>
          <w:rFonts w:hint="default"/>
        </w:rPr>
      </w:pPr>
      <w:r>
        <w:rPr/>
        <w:pict>
          <v:rect id="_x0000_i1033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"https://note.youdao.com/md/preview/preview.html?file=/yws/api/personal/file/0734CD35B6D44FD38319D00026657ADF?method=download&amp;read=true&amp;shareKey=c473ef44fd3f2dc78b7c8f0aee8cbf4b" \l "响应参数"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响应参数：</w:t>
      </w:r>
    </w:p>
    <w:tbl>
      <w:tblPr>
        <w:tblW w:w="688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2"/>
        <w:gridCol w:w="1022"/>
        <w:gridCol w:w="812"/>
        <w:gridCol w:w="2041"/>
        <w:gridCol w:w="1569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字段名</w:t>
            </w:r>
          </w:p>
        </w:tc>
        <w:tc>
          <w:tcPr>
            <w:tcW w:w="10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变量名</w:t>
            </w:r>
          </w:p>
        </w:tc>
        <w:tc>
          <w:tcPr>
            <w:tcW w:w="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20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5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返回状态码</w:t>
            </w:r>
          </w:p>
        </w:tc>
        <w:tc>
          <w:tcPr>
            <w:tcW w:w="10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code</w:t>
            </w:r>
          </w:p>
        </w:tc>
        <w:tc>
          <w:tcPr>
            <w:tcW w:w="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20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5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SUCCESS/FAIL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返回信息</w:t>
            </w:r>
          </w:p>
        </w:tc>
        <w:tc>
          <w:tcPr>
            <w:tcW w:w="10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msg</w:t>
            </w:r>
          </w:p>
        </w:tc>
        <w:tc>
          <w:tcPr>
            <w:tcW w:w="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20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5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返回的数据</w:t>
            </w:r>
          </w:p>
        </w:tc>
        <w:tc>
          <w:tcPr>
            <w:tcW w:w="10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81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204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Map&lt;String,String&gt;</w:t>
            </w:r>
          </w:p>
        </w:tc>
        <w:tc>
          <w:tcPr>
            <w:tcW w:w="15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详见示例</w:t>
            </w:r>
          </w:p>
        </w:tc>
      </w:tr>
    </w:tbl>
    <w:p>
      <w:pPr>
        <w:rPr/>
      </w:pPr>
      <w:r>
        <w:rPr>
          <w:rFonts w:hint="default"/>
        </w:rPr>
        <w:t>支付渠道数据字典</w:t>
      </w:r>
    </w:p>
    <w:tbl>
      <w:tblPr>
        <w:tblW w:w="2090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8"/>
        <w:gridCol w:w="1442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64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值</w:t>
            </w:r>
          </w:p>
        </w:tc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wx</w:t>
            </w:r>
          </w:p>
        </w:tc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4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zfb</w:t>
            </w:r>
          </w:p>
        </w:tc>
        <w:tc>
          <w:tcPr>
            <w:tcW w:w="144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支付宝支付</w:t>
            </w:r>
          </w:p>
        </w:tc>
      </w:tr>
    </w:tbl>
    <w:p>
      <w:pPr>
        <w:rPr/>
      </w:pPr>
      <w:r>
        <w:rPr>
          <w:rFonts w:hint="default"/>
        </w:rPr>
        <w:t>支付方式数据字典</w:t>
      </w:r>
    </w:p>
    <w:tbl>
      <w:tblPr>
        <w:tblW w:w="4256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4"/>
        <w:gridCol w:w="2822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值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scancode1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微信:扫码支付模式一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scancode2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微信:扫码支付模式二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micropay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微信:刷卡支付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webpay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微信:公众号支付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h5pay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微信:H5支付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微信:APP支付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wappay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支付宝:手机网站支付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pcpay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支付宝:电脑网站支付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tradepay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支付宝:刷卡支付-条码支付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tradeprepay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支付宝:刷卡支付-扫码支付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apppay</w:t>
            </w:r>
          </w:p>
        </w:tc>
        <w:tc>
          <w:tcPr>
            <w:tcW w:w="282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支付宝:APP支付</w:t>
            </w:r>
          </w:p>
        </w:tc>
      </w:tr>
    </w:tbl>
    <w:p>
      <w:pPr>
        <w:rPr>
          <w:rFonts w:hint="default"/>
        </w:rPr>
      </w:pPr>
      <w:r>
        <w:rPr/>
        <w:pict>
          <v:rect id="_x0000_i1034" o:spt="1" style="height:1.5pt;width:432pt;" fillcolor="#24292E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"https://note.youdao.com/md/preview/preview.html?file=/yws/api/personal/file/0734CD35B6D44FD38319D00026657ADF?method=download&amp;read=true&amp;shareKey=c473ef44fd3f2dc78b7c8f0aee8cbf4b" \l "示例"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示例：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"微信扫码支付模式一" </w:instrText>
      </w:r>
      <w:r>
        <w:rPr/>
        <w:fldChar w:fldCharType="separate"/>
      </w:r>
      <w:r>
        <w:rPr/>
        <w:fldChar w:fldCharType="end"/>
      </w:r>
      <w:r>
        <w:t>微信：扫码支付模式一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/>
      </w:pPr>
      <w:r>
        <w:rPr>
          <w:rFonts w:hint="default"/>
        </w:rPr>
        <w:t>{"appid":"wxb6b0b52529d32c62","key":"5ds4iv2xgrskjbzibs04ezrr0batqcsf","mch_id":"1320261701","payChannel":"WX","payMode":"scancode1","product_id":"1"}</w:t>
      </w:r>
    </w:p>
    <w:p>
      <w:pPr>
        <w:rPr/>
      </w:pPr>
      <w:r>
        <w:rPr>
          <w:rFonts w:hint="default"/>
        </w:rPr>
        <w:t>响应：得到返回的qrCodeUrl后，再通过图形码工具生成二维码</w:t>
      </w:r>
    </w:p>
    <w:p>
      <w:pPr>
        <w:rPr>
          <w:rFonts w:hint="default"/>
        </w:rPr>
      </w:pPr>
      <w:r>
        <w:rPr>
          <w:rFonts w:hint="default"/>
        </w:rPr>
        <w:t>{"code":"SUCCESS","data":{"qrCodeUrl":"weixin://wxpay/bizpayurl?pr=VKdZAGY"}}</w:t>
      </w: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Zxing</w:t>
      </w:r>
      <w:r>
        <w:t>图形码生成工具</w:t>
      </w:r>
    </w:p>
    <w:p>
      <w:pPr>
        <w:rPr>
          <w:rFonts w:hint="default"/>
        </w:rPr>
      </w:pPr>
      <w:r>
        <w:rPr>
          <w:rFonts w:hint="default"/>
        </w:rPr>
        <w:tab/>
        <w:t xml:space="preserve"> *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contents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内容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barcodeFormat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BarcodeFormat</w:t>
      </w:r>
      <w:r>
        <w:rPr>
          <w:rFonts w:hint="eastAsia"/>
        </w:rPr>
        <w:t>对象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format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图片格式，可选</w:t>
      </w:r>
      <w:r>
        <w:rPr>
          <w:rFonts w:hint="default"/>
        </w:rPr>
        <w:t>[png,jpg,bmp]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width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宽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height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高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margin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边框间距</w:t>
      </w:r>
      <w:r>
        <w:rPr>
          <w:rFonts w:hint="default"/>
        </w:rPr>
        <w:t>px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@param saveImgFilePath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           </w:t>
      </w:r>
      <w:r>
        <w:rPr>
          <w:rFonts w:hint="eastAsia"/>
        </w:rPr>
        <w:t>存储图片的完整位置，包含文件名</w:t>
      </w:r>
    </w:p>
    <w:p>
      <w:pPr>
        <w:rPr>
          <w:rFonts w:hint="default"/>
        </w:rPr>
      </w:pPr>
      <w:r>
        <w:rPr>
          <w:rFonts w:hint="default"/>
        </w:rPr>
        <w:tab/>
        <w:t xml:space="preserve"> * @return {boolean}</w:t>
      </w:r>
    </w:p>
    <w:p>
      <w:pPr>
        <w:rPr>
          <w:rFonts w:hint="default"/>
        </w:rPr>
      </w:pPr>
      <w:r>
        <w:rPr>
          <w:rFonts w:hint="default"/>
        </w:rPr>
        <w:tab/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  <w:t>public static boolean encode(String contents, BarcodeFormat barcodeFormat, Integer margin,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ErrorCorrectionLevel errorLevel, String format, int width, int height, String saveImgFilePath) 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Boolean bool = false;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BufferedImage bufImg;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Map&lt;EncodeHintType, Object&gt; hints = new HashMap&lt;EncodeHintType, Object&gt;();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 xml:space="preserve">// </w:t>
      </w:r>
      <w:r>
        <w:rPr>
          <w:rFonts w:hint="eastAsia"/>
        </w:rPr>
        <w:t>指定纠错等级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hints.put(EncodeHintType.ERROR_CORRECTION, errorLevel);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hints.put(EncodeHintType.MARGIN, margin);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hints.put(EncodeHintType.CHARACTER_SET, "UTF-8");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try 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 contents = new String(contents.getBytes("UTF-8"), "ISO-8859-1");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BitMatrix bitMatrix = new MultiFormatWriter().encode(contents, barcodeFormat, width, height, hints);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MatrixToImageConfig config = new MatrixToImageConfig(0xFF000001, 0xFFFFFFFF);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bufImg = MatrixToImageWriter.toBufferedImage(bitMatrix, config);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bool = writeToFile(bufImg, format, saveImgFilePath);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 catch (Exception e) 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e.printStackTrace();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return bool;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  <w:t>public static void main(String[] args){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String requestJson = "{\"appid\":\"wxb6b0b52529d32c62\",\"key\":\"5ds4iv2xgrskjbzibs04ezrr0batqcsf\",\"mch_id\":\"1320261701\",\"payChannel\":\"WX\",\"payMode\":\"scancode1\",\"product_id\":\"1\"}";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PayResponse response = PayApi.pay(requestJson);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if(response.getCode().equalsIgnoreCase("SUCCESS")){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    Map&lt;String,String&gt; result = response.getData();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 xml:space="preserve">    String qrCodeUrl = result.get("code_url");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String name = "code.png";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String codeUrl = "</w:t>
      </w:r>
      <w:r>
        <w:rPr>
          <w:rFonts w:hint="eastAsia"/>
        </w:rPr>
        <w:t>项目路径</w:t>
      </w:r>
      <w:r>
        <w:rPr>
          <w:rFonts w:hint="default"/>
        </w:rPr>
        <w:t>"++File.separator+name;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Boolean encode = encode(qrCodeUrl, BarcodeFormat.QR_CODE, 3, ErrorCorrectionLevel.H, "png", 200, 200,codeUrl);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if (encode) 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>生成成功，在页面上展示</w:t>
      </w:r>
      <w:r>
        <w:rPr>
          <w:rFonts w:hint="default"/>
        </w:rPr>
        <w:t>codeUrl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}else{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 //</w:t>
      </w:r>
      <w:r>
        <w:rPr>
          <w:rFonts w:hint="eastAsia"/>
        </w:rPr>
        <w:t>生成二维码图片失败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    //</w:t>
      </w:r>
      <w:r>
        <w:rPr>
          <w:rFonts w:hint="eastAsia"/>
        </w:rPr>
        <w:t>错误处理</w:t>
      </w:r>
    </w:p>
    <w:p>
      <w:pPr>
        <w:rPr>
          <w:rFonts w:hint="default"/>
        </w:rPr>
      </w:pPr>
      <w:r>
        <w:rPr>
          <w:rFonts w:hint="default"/>
        </w:rPr>
        <w:tab/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"微信扫码支付模式二" </w:instrText>
      </w:r>
      <w:r>
        <w:rPr/>
        <w:fldChar w:fldCharType="separate"/>
      </w:r>
      <w:r>
        <w:rPr/>
        <w:fldChar w:fldCharType="end"/>
      </w:r>
      <w:r>
        <w:t>微信：扫码支付模式二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{"appid":"wxb6b0b52529d32c62","attach":"</w:t>
      </w:r>
      <w:r>
        <w:rPr>
          <w:rFonts w:hint="eastAsia"/>
        </w:rPr>
        <w:t>支付测试</w:t>
      </w:r>
      <w:r>
        <w:rPr>
          <w:rFonts w:hint="default"/>
        </w:rPr>
        <w:t>Attach","body":"</w:t>
      </w:r>
      <w:r>
        <w:rPr>
          <w:rFonts w:hint="eastAsia"/>
        </w:rPr>
        <w:t>支付测试</w:t>
      </w:r>
      <w:r>
        <w:rPr>
          <w:rFonts w:hint="default"/>
        </w:rPr>
        <w:t>Body","key":"5ds4iv2xgrskjbzibs04ezrr0batqcsf","mch_id":"1320261701","notify_url":"api.mch.weixin.qq.com/wxpay/pay_notify","out_trade_no":"1506496240311","payChannel":"WX","payMode":"scancode2","spbill_create_ip":"127.0.0.1","total_fee":"1"}</w:t>
      </w:r>
    </w:p>
    <w:p>
      <w:pPr>
        <w:rPr/>
      </w:pPr>
      <w:r>
        <w:rPr>
          <w:rFonts w:hint="default"/>
        </w:rPr>
        <w:t>响应：得到返回的data中的code_url，然后同扫码支付模式一同样方式生成二维码处理</w:t>
      </w:r>
    </w:p>
    <w:p>
      <w:pPr>
        <w:rPr>
          <w:rFonts w:hint="default"/>
        </w:rPr>
      </w:pPr>
      <w:r>
        <w:rPr>
          <w:rFonts w:hint="default"/>
        </w:rPr>
        <w:t>{"code":"SUCCESS","data":{"nonce_str":"gmOM15GsIWjMLS5E","code_url":"weixin://wxpay/bizpayurl?pr=uKvwTlh","appid":"wxb6b0b52529d32c62","sign":"DB740EFB255A7D1D058098E9492BF062","trade_type":"NATIVE","return_msg":"OK","result_code":"SUCCESS","mch_id":"1320261701","return_code":"SUCCESS","prepay_id":"wx2017092715093254458f24780562552806"}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"微信刷卡支付" </w:instrText>
      </w:r>
      <w:r>
        <w:rPr/>
        <w:fldChar w:fldCharType="separate"/>
      </w:r>
      <w:r>
        <w:rPr/>
        <w:fldChar w:fldCharType="end"/>
      </w:r>
      <w:r>
        <w:t>微信：刷卡支付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{"appid":"wxb6b0b52529d32c62","attach":"</w:t>
      </w:r>
      <w:r>
        <w:rPr>
          <w:rFonts w:hint="eastAsia"/>
        </w:rPr>
        <w:t>支付测试</w:t>
      </w:r>
      <w:r>
        <w:rPr>
          <w:rFonts w:hint="default"/>
        </w:rPr>
        <w:t>Attach","auth_code":"134716569327017541","body":"</w:t>
      </w:r>
      <w:r>
        <w:rPr>
          <w:rFonts w:hint="eastAsia"/>
        </w:rPr>
        <w:t>支付测试</w:t>
      </w:r>
      <w:r>
        <w:rPr>
          <w:rFonts w:hint="default"/>
        </w:rPr>
        <w:t>Body","key":"5ds4iv2xgrskjbzibs04ezrr0batqcsf","mch_id":"1320261701","notify_url":"api.mch.weixin.qq.com/wxpay/pay_notify","out_trade_no":"1506496974098","payChannel":"WX","payMode":"micropay","spbill_create_ip":"127.0.0.1","total_fee":"1"}</w:t>
      </w:r>
    </w:p>
    <w:p>
      <w:pPr>
        <w:rPr/>
      </w:pPr>
      <w:r>
        <w:rPr>
          <w:rFonts w:hint="default"/>
        </w:rPr>
        <w:t>响应：</w:t>
      </w:r>
    </w:p>
    <w:p>
      <w:pPr>
        <w:rPr>
          <w:rFonts w:hint="default"/>
        </w:rPr>
      </w:pPr>
      <w:r>
        <w:rPr>
          <w:rFonts w:hint="default"/>
        </w:rPr>
        <w:t>{"code":"SUCCESS","data":{"transaction_id":"4200000017201709274569828637","nonce_str":"l0LtzhTa15ChvSeQ","trade_state":"SUCCESS","bank_type":"CFT","openid":"omz4buJo0RzxxoJke6bc_Pgo_6dU","sign":"60994BE7C78D4E2CCCA85440F06B5581","return_msg":"OK","fee_type":"CNY","mch_id":"1320261701","cash_fee":"1","out_trade_no":"1506501238054","appid":"wxb6b0b52529d32c62","total_fee":"1","trade_type":"MICROPAY","result_code":"SUCCESS","attach":"</w:t>
      </w:r>
      <w:r>
        <w:rPr>
          <w:rFonts w:hint="eastAsia"/>
        </w:rPr>
        <w:t>支付测试</w:t>
      </w:r>
      <w:r>
        <w:rPr>
          <w:rFonts w:hint="default"/>
        </w:rPr>
        <w:t>Attach","time_end":"20170927163409","is_subscribe":"Y","return_code":"SUCCESS"},"msg":"</w:t>
      </w:r>
      <w:r>
        <w:rPr>
          <w:rFonts w:hint="eastAsia"/>
        </w:rPr>
        <w:t>微信支付成功</w:t>
      </w:r>
      <w:r>
        <w:rPr>
          <w:rFonts w:hint="default"/>
        </w:rPr>
        <w:t>"}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"微信公众号支付" </w:instrText>
      </w:r>
      <w:r>
        <w:rPr/>
        <w:fldChar w:fldCharType="separate"/>
      </w:r>
      <w:r>
        <w:rPr/>
        <w:fldChar w:fldCharType="end"/>
      </w:r>
      <w:r>
        <w:t>微信：公众号支付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{"appid":"wxb6b0b52529d32c62","attach":"</w:t>
      </w:r>
      <w:r>
        <w:rPr>
          <w:rFonts w:hint="eastAsia"/>
        </w:rPr>
        <w:t>支付测试</w:t>
      </w:r>
      <w:r>
        <w:rPr>
          <w:rFonts w:hint="default"/>
        </w:rPr>
        <w:t>Attach","body":"</w:t>
      </w:r>
      <w:r>
        <w:rPr>
          <w:rFonts w:hint="eastAsia"/>
        </w:rPr>
        <w:t>支付测试</w:t>
      </w:r>
      <w:r>
        <w:rPr>
          <w:rFonts w:hint="default"/>
        </w:rPr>
        <w:t>Body","key":"5ds4iv2xgrskjbzibs04ezrr0batqcsf","mch_id":"1320261701","notify_url":"api.mch.weixin.qq.com/wxpay/pay_notify","openid":"omz4buJo0RzxxoJke6bc_Pgo_6dU","out_trade_no":"1506501551192","payChannel":"WX","payMode":"webpay","spbill_create_ip":"127.0.0.1","total_fee":"1"}</w:t>
      </w:r>
    </w:p>
    <w:p>
      <w:pPr>
        <w:rPr/>
      </w:pPr>
      <w:r>
        <w:rPr>
          <w:rFonts w:hint="default"/>
        </w:rPr>
        <w:t>响应：生成JSAPI页面调用的支付参数，由页面调起微信公众号支付</w:t>
      </w:r>
    </w:p>
    <w:p>
      <w:pPr>
        <w:rPr>
          <w:rFonts w:hint="default"/>
        </w:rPr>
      </w:pPr>
      <w:r>
        <w:rPr>
          <w:rFonts w:hint="default"/>
        </w:rPr>
        <w:t>{"msg":null,"code":"SUCCESS","data":{"nonce_str":"ZtQ8ySJwUFcMI5lW","appid":"wxb6b0b52529d32c62","sign":"8D97E5857CCC3CFE24406D67873CEC38","trade_type":"JSAPI","return_msg":"OK","result_code":"SUCCESS","mch_id":"1320261701","return_code":"SUCCESS","prepay_id":"wx201709271638502372205aef0709139838"}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"微信h5支付待测试" </w:instrText>
      </w:r>
      <w:r>
        <w:rPr/>
        <w:fldChar w:fldCharType="separate"/>
      </w:r>
      <w:r>
        <w:rPr/>
        <w:fldChar w:fldCharType="end"/>
      </w:r>
      <w:r>
        <w:t>微信：H5支付(待测试)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{"appid":"wxb6b0b52529d32c62","attach":"</w:t>
      </w:r>
      <w:r>
        <w:rPr>
          <w:rFonts w:hint="eastAsia"/>
        </w:rPr>
        <w:t>支付测试</w:t>
      </w:r>
      <w:r>
        <w:rPr>
          <w:rFonts w:hint="default"/>
        </w:rPr>
        <w:t>Attach","body":"</w:t>
      </w:r>
      <w:r>
        <w:rPr>
          <w:rFonts w:hint="eastAsia"/>
        </w:rPr>
        <w:t>支付测试</w:t>
      </w:r>
      <w:r>
        <w:rPr>
          <w:rFonts w:hint="default"/>
        </w:rPr>
        <w:t>Body","key":"5ds4iv2xgrskjbzibs04ezrr0batqcsf","mch_id":"1320261701","notify_url":"api.mch.weixin.qq.com/wxpay/pay_notify","out_trade_no":"1506502607708","payChannel":"WX","payMode":"h5pay","scene_info":"com.anssy.pay.weixin.entity.H5ScencInfo$H5@a06f20","spbill_create_ip":"127.0.0.1","total_fee":"1"}</w:t>
      </w:r>
    </w:p>
    <w:p>
      <w:pPr>
        <w:rPr/>
      </w:pPr>
    </w:p>
    <w:p>
      <w:pPr>
        <w:rPr/>
      </w:pPr>
      <w:r>
        <w:rPr>
          <w:rFonts w:hint="default"/>
        </w:rPr>
        <w:t>响应：响应参数中会返回mweb_url，直接在浏览器中访问该地址进行支付操作。</w:t>
      </w:r>
    </w:p>
    <w:p>
      <w:pPr>
        <w:rPr/>
      </w:pP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"微信app支付待测试" </w:instrText>
      </w:r>
      <w:r>
        <w:rPr/>
        <w:fldChar w:fldCharType="separate"/>
      </w:r>
      <w:r>
        <w:rPr/>
        <w:fldChar w:fldCharType="end"/>
      </w:r>
      <w:r>
        <w:t>微信：APP支付(待测试)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</w:rPr>
        <w:t>{"appid":"wxb6b0b52529d32c62","attach":"</w:t>
      </w:r>
      <w:r>
        <w:rPr>
          <w:rFonts w:hint="eastAsia"/>
        </w:rPr>
        <w:t>支付测试</w:t>
      </w:r>
      <w:r>
        <w:rPr>
          <w:rFonts w:hint="default"/>
        </w:rPr>
        <w:t>Attach","body":"</w:t>
      </w:r>
      <w:r>
        <w:rPr>
          <w:rFonts w:hint="eastAsia"/>
        </w:rPr>
        <w:t>支付测试</w:t>
      </w:r>
      <w:r>
        <w:rPr>
          <w:rFonts w:hint="default"/>
        </w:rPr>
        <w:t>Body","key":"5ds4iv2xgrskjbzibs04ezrr0batqcsf","mch_id":"1320261701","notify_url":"api.mch.weixin.qq.com/wxpay/pay_notify","out_trade_no":"1506502783874","payChannel":"WX","payMode":"apppay","spbill_create_ip":"127.0.0.1","total_fee":"1"}</w:t>
      </w:r>
    </w:p>
    <w:p>
      <w:pPr>
        <w:rPr/>
      </w:pPr>
      <w:r>
        <w:rPr>
          <w:rFonts w:hint="default"/>
        </w:rPr>
        <w:t>响应：响应参数中会返回签名后的数据sign，APP端拿到该参数调起微信支付。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"支付宝手机网站支付" </w:instrText>
      </w:r>
      <w:r>
        <w:rPr/>
        <w:fldChar w:fldCharType="separate"/>
      </w:r>
      <w:r>
        <w:rPr/>
        <w:fldChar w:fldCharType="end"/>
      </w:r>
      <w:r>
        <w:t>支付宝：手机网站支付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{"appid":"2015120800939352","attach":"backparams","body":"</w:t>
      </w:r>
      <w:r>
        <w:rPr>
          <w:rFonts w:hint="eastAsia"/>
        </w:rPr>
        <w:t>支付测试</w:t>
      </w:r>
      <w:r>
        <w:rPr>
          <w:rFonts w:hint="default"/>
        </w:rPr>
        <w:t>Subject","notify_url":"xxx/alipay/notify_url","out_trade_no":"092717204815065","payChannel":"ZFB","payMode":"wappay","privateKey":"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","publicKey":"MIIBIjANBgkqhkiG9w0BAQEFAAOCAQ8AMIIBCgKCAQEAuusJP7gI1dL6cS2NoU8U4xU/tB7sKn+H2XPGoRuGcknjXUG+MSH7zFIe/GrPRWNR6jBfFIJr2hXeZr/7CENHA9IOzODhR0ayTC9Ea5hLvwP1tkGd2YTes04YaeKA9fAXlQ39XVMor+W6g3JG57SHw1h+yAiYgrwFHCwcMmNMUOZ41Kf8ob9bRWxDeiGsK/jB1CXGk+kvhXBm1y3A/KL8d47r6skUMH+5+cUW3V+Q48xRLTXfFeti6ULHL/lTee88RNg5p/i28NxVXiVu9MxLLZ+z8kTb8XQj61CtjJeC5Tii1mJdt6h2w9Z7A8pw96n+NY+wPUGUrs8V0TfXxGZZBwIDAQAB","return_url":"xxx/alipay/return_url","total_fee":"0.01"}</w:t>
      </w:r>
    </w:p>
    <w:p>
      <w:pPr>
        <w:rPr/>
      </w:pPr>
      <w:r>
        <w:rPr>
          <w:rFonts w:hint="default"/>
        </w:rPr>
        <w:t>响应：请求成功后，会返回支付页面，将完整的表单html输出到页面</w:t>
      </w:r>
    </w:p>
    <w:p>
      <w:pPr>
        <w:rPr>
          <w:rFonts w:hint="default"/>
        </w:rPr>
      </w:pPr>
      <w:r>
        <w:rPr>
          <w:rFonts w:hint="default"/>
        </w:rPr>
        <w:t>{"msg":null,"code":"SUCCESS","data":{"form":"&lt;form name=\"punchout_form\" method=\"post\" action=\"https://openapi.alipay.com/gateway.do?charset=UTF-8&amp;method=alipay.trade.wap.pay&amp;sign=W25B1zhxR2k4N%2B2fpFdKy0rOGlAc90235FoXju7crr5URJOPjJ6EzFvfoSGyLNPt5lVkRuYATCW4vzDeiTvWoINJP4yxP%2BfEvY7i7GhjeRJ3zPfrI%2B57E8zmIwbMt44JD46Srt%2F8S8py7BXZ620cjSzO7k%2Baet0FWUWdSw%2BFsFC6glwk5pPDoYqnNn3apa6ztCrnTKUqmSF4MIrgPB0ik7sGtSpHQJhY0ItXfeYbpWwaPpSoZoLClAHVbGZ2DHA2wt3BcyavgHEm6smXy11bydptMVCMSPenOgtECPr5SXvHL5KlSHml8NBF%2F02t6bbS54tpDnJd58aYzTyqrH3dwA%3D%3D&amp;return_url=xxx%2Falipay%2Freturn_url&amp;notify_url=xxx%2Falipay%2Fnotify_url&amp;version=1.0&amp;app_id=2015120800939352&amp;sign_type=RSA2&amp;timestamp=2017-09-27+17%3A20%3A48&amp;alipay_sdk=alipay-sdk-java-dynamicVersionNo&amp;format=json\"&gt;\n&lt;input type=\"hidden\" name=\"biz_content\" value=\"{ &amp;quot;out_trade_no&amp;quot;:&amp;quot;092717204815065&amp;quot;, &amp;quot;total_amount&amp;quot;:&amp;quot;0.01&amp;quot;, &amp;quot;subject&amp;quot;:&amp;quot;</w:t>
      </w:r>
      <w:r>
        <w:rPr>
          <w:rFonts w:hint="eastAsia"/>
        </w:rPr>
        <w:t>支付测试</w:t>
      </w:r>
      <w:r>
        <w:rPr>
          <w:rFonts w:hint="default"/>
        </w:rPr>
        <w:t>Subject&amp;quot;, &amp;quot;passback_params&amp;quot;:&amp;quot;backparams&amp;quot;, &amp;quot;product_code&amp;quot;:&amp;quot;QUICK_WAP_PAY&amp;quot; }\"&gt;\n&lt;input type=\"submit\" value=\"</w:t>
      </w:r>
      <w:r>
        <w:rPr>
          <w:rFonts w:hint="eastAsia"/>
        </w:rPr>
        <w:t>立即支付</w:t>
      </w:r>
      <w:r>
        <w:rPr>
          <w:rFonts w:hint="default"/>
        </w:rPr>
        <w:t>\" style=\"display:none\" &gt;\n&lt;/form&gt;\n&lt;script&gt;document.forms[0].submit();&lt;/script&gt;"}}</w:t>
      </w:r>
    </w:p>
    <w:p>
      <w:pPr>
        <w:rPr/>
      </w:pPr>
      <w:r>
        <w:rPr>
          <w:rFonts w:hint="default"/>
        </w:rPr>
        <w:t>将返回的支付页面输出</w:t>
      </w:r>
    </w:p>
    <w:p>
      <w:pPr>
        <w:rPr>
          <w:rFonts w:hint="default"/>
        </w:rPr>
      </w:pPr>
      <w:r>
        <w:rPr>
          <w:rFonts w:hint="default"/>
        </w:rPr>
        <w:t xml:space="preserve">            //</w:t>
      </w:r>
      <w:r>
        <w:rPr>
          <w:rFonts w:hint="eastAsia"/>
        </w:rPr>
        <w:t>调用支付接口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String requestJson = JSONObject.toJSONString(request);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PayResponse response = PayApi.pay(requestJson);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log.info("responseJson&gt;"+JsonKit.toJson(response));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if(response.getCode().equalsIgnoreCase("SUCCESS")){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Map&lt;String,String&gt; data = response.getData();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HttpServletResponse res = getResponse();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res.setContentType("text/html;charset=UTF-8");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res.getWriter().write(data.get("form"));// </w:t>
      </w:r>
      <w:r>
        <w:rPr>
          <w:rFonts w:hint="eastAsia"/>
        </w:rPr>
        <w:t>直接将完整的表单</w:t>
      </w:r>
      <w:r>
        <w:rPr>
          <w:rFonts w:hint="default"/>
        </w:rPr>
        <w:t>html</w:t>
      </w:r>
      <w:r>
        <w:rPr>
          <w:rFonts w:hint="eastAsia"/>
        </w:rPr>
        <w:t>输出到页面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res.getWriter().flush();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}else{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//</w:t>
      </w:r>
      <w:r>
        <w:rPr>
          <w:rFonts w:hint="eastAsia"/>
        </w:rPr>
        <w:t>输出错误信息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"支付宝电脑网站支付" </w:instrText>
      </w:r>
      <w:r>
        <w:rPr/>
        <w:fldChar w:fldCharType="separate"/>
      </w:r>
      <w:r>
        <w:rPr/>
        <w:fldChar w:fldCharType="end"/>
      </w:r>
      <w:r>
        <w:t>支付宝：电脑网站支付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{"appid":"2015120800939352","attach":"backparams","body":"</w:t>
      </w:r>
      <w:r>
        <w:rPr>
          <w:rFonts w:hint="eastAsia"/>
        </w:rPr>
        <w:t>支付测试</w:t>
      </w:r>
      <w:r>
        <w:rPr>
          <w:rFonts w:hint="default"/>
        </w:rPr>
        <w:t>Subject","notify_url":"xxx/alipay/notify_url","out_trade_no":"092717265915065","payChannel":"ZFB","payMode":"pcpay","privateKey":"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","publicKey":"MIIBIjANBgkqhkiG9w0BAQEFAAOCAQ8AMIIBCgKCAQEAuusJP7gI1dL6cS2NoU8U4xU/tB7sKn+H2XPGoRuGcknjXUG+MSH7zFIe/GrPRWNR6jBfFIJr2hXeZr/7CENHA9IOzODhR0ayTC9Ea5hLvwP1tkGd2YTes04YaeKA9fAXlQ39XVMor+W6g3JG57SHw1h+yAiYgrwFHCwcMmNMUOZ41Kf8ob9bRWxDeiGsK/jB1CXGk+kvhXBm1y3A/KL8d47r6skUMH+5+cUW3V+Q48xRLTXfFeti6ULHL/lTee88RNg5p/i28NxVXiVu9MxLLZ+z8kTb8XQj61CtjJeC5Tii1mJdt6h2w9Z7A8pw96n+NY+wPUGUrs8V0TfXxGZZBwIDAQAB","return_url":"xxx/alipay/return_url","total_fee":"0.01"}</w:t>
      </w:r>
    </w:p>
    <w:p>
      <w:pPr>
        <w:rPr/>
      </w:pPr>
      <w:r>
        <w:rPr>
          <w:rFonts w:hint="default"/>
        </w:rPr>
        <w:t>响应：同手机网站支付一样处理</w:t>
      </w:r>
    </w:p>
    <w:p>
      <w:pPr>
        <w:rPr>
          <w:rFonts w:hint="default"/>
        </w:rPr>
      </w:pPr>
      <w:r>
        <w:rPr>
          <w:rFonts w:hint="default"/>
        </w:rPr>
        <w:t>{"msg":null,"code":"SUCCESS","data":{"form":"&lt;form name=\"punchout_form\" method=\"post\" action=\"https://openapi.alipay.com/gateway.do?charset=UTF-8&amp;method=alipay.trade.page.pay&amp;sign=F2OzNpRR717PD8s6H9I8Td%2BMsZXjmSug8pYt2kOpztD7EU4JHTAM2YzqsU%2FXB6tCUX2hpKuBs3DqCFmqHU%2BsaKupWBAGuX3jf6ie5%2B1EUmz5i2Y%2BqgBe04fPhDBylXFvYVIkeFPsDfzLS6xndjxM8GcnfuFQDscwrBR6ZapJc%2BOnBgXRBaDJ46uCti9dsUIRRe1WpeDuvQMaw869v%2FScbcYpxH3PaiBFAMmqYoE%2BdptY7jYFkA2wcQeeJ%2Fsf9VOcU9H%2BeE4UcjxvnMG8Wr2mSvuQCg1Are3SGwsPmqcVwJnTugZEGU%2BOYsx86%2FPydZFNxZItnRXYlzQbOCBvlZ1JQg%3D%3D&amp;return_url=xxx%2Falipay%2Freturn_url&amp;notify_url=xxx%2Falipay%2Fnotify_url&amp;version=1.0&amp;app_id=2015120800939352&amp;sign_type=RSA2&amp;timestamp=2017-09-27+17%3A26%3A59&amp;alipay_sdk=alipay-sdk-java-dynamicVersionNo&amp;format=json\"&gt;\n&lt;input type=\"hidden\" name=\"biz_content\" value=\"{    &amp;quot;out_trade_no&amp;quot;:&amp;quot;092717265915065&amp;quot;,    &amp;quot;total_amount&amp;quot;:&amp;quot;0.01&amp;quot;,    &amp;quot;subject&amp;quot;:&amp;quot;</w:t>
      </w:r>
      <w:r>
        <w:rPr>
          <w:rFonts w:hint="eastAsia"/>
        </w:rPr>
        <w:t>支付测试</w:t>
      </w:r>
      <w:r>
        <w:rPr>
          <w:rFonts w:hint="default"/>
        </w:rPr>
        <w:t>Subject&amp;quot;,    &amp;quot;passback_params&amp;quot;:&amp;quot;backparams&amp;quot;,    &amp;quot;product_code&amp;quot;:&amp;quot;FAST_INSTANT_TRADE_PAY&amp;quot;  }\"&gt;\n&lt;input type=\"submit\" value=\"</w:t>
      </w:r>
      <w:r>
        <w:rPr>
          <w:rFonts w:hint="eastAsia"/>
        </w:rPr>
        <w:t>立即支付</w:t>
      </w:r>
      <w:r>
        <w:rPr>
          <w:rFonts w:hint="default"/>
        </w:rPr>
        <w:t>\" style=\"display:none\" &gt;\n&lt;/form&gt;\n&lt;script&gt;document.forms[0].submit();&lt;/script&gt;"}}</w:t>
      </w: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"支付宝刷卡支付-条码支付" </w:instrText>
      </w:r>
      <w:r>
        <w:rPr/>
        <w:fldChar w:fldCharType="separate"/>
      </w:r>
      <w:r>
        <w:rPr/>
        <w:fldChar w:fldCharType="end"/>
      </w:r>
      <w:r>
        <w:t>支付宝：刷卡支付-条码支付</w:t>
      </w: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>
          <w:rFonts w:hint="default"/>
        </w:rPr>
      </w:pPr>
      <w:r>
        <w:rPr>
          <w:rFonts w:hint="default"/>
        </w:rPr>
        <w:t>{"appid":"2015120800939352","body":"</w:t>
      </w:r>
      <w:r>
        <w:rPr>
          <w:rFonts w:hint="eastAsia"/>
        </w:rPr>
        <w:t>支付测试</w:t>
      </w:r>
      <w:r>
        <w:rPr>
          <w:rFonts w:hint="default"/>
        </w:rPr>
        <w:t>Subject","notify_url":"xxx/alipay/notify_url","out_trade_no":"092719320515065","payChannel":"ZFB","payMode":"tradepay","privateKey":"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","publicKey":"MIIBIjANBgkqhkiG9w0BAQEFAAOCAQ8AMIIBCgKCAQEAuusJP7gI1dL6cS2NoU8U4xU/tB7sKn+H2XPGoRuGcknjXUG+MSH7zFIe/GrPRWNR6jBfFIJr2hXeZr/7CENHA9IOzODhR0ayTC9Ea5hLvwP1tkGd2YTes04YaeKA9fAXlQ39XVMor+W6g3JG57SHw1h+yAiYgrwFHCwcMmNMUOZ41Kf8ob9bRWxDeiGsK/jB1CXGk+kvhXBm1y3A/KL8d47r6skUMH+5+cUW3V+Q48xRLTXfFeti6ULHL/lTee88RNg5p/i28NxVXiVu9MxLLZ+z8kTb8XQj61CtjJeC5Tii1mJdt6h2w9Z7A8pw96n+NY+wPUGUrs8V0TfXxGZZBwIDAQAB","return_url":"xxx/alipay/return_url","total_fee":"0.01"}</w:t>
      </w:r>
    </w:p>
    <w:p>
      <w:pPr>
        <w:rPr/>
      </w:pPr>
    </w:p>
    <w:p>
      <w:pPr>
        <w:rPr/>
      </w:pPr>
      <w:r>
        <w:rPr>
          <w:rFonts w:hint="default"/>
        </w:rPr>
        <w:t>响应：</w:t>
      </w:r>
    </w:p>
    <w:p>
      <w:pPr>
        <w:rPr/>
      </w:pP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"支付宝刷卡支付-扫码支付" </w:instrText>
      </w:r>
      <w:r>
        <w:rPr/>
        <w:fldChar w:fldCharType="separate"/>
      </w:r>
      <w:r>
        <w:rPr/>
        <w:fldChar w:fldCharType="end"/>
      </w:r>
      <w:r>
        <w:t>支付宝：刷卡支付-扫码支付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</w:rPr>
        <w:t>{"appid":"2015120800939352","body":"</w:t>
      </w:r>
      <w:r>
        <w:rPr>
          <w:rFonts w:hint="eastAsia"/>
        </w:rPr>
        <w:t>支付测试</w:t>
      </w:r>
      <w:r>
        <w:rPr>
          <w:rFonts w:hint="default"/>
        </w:rPr>
        <w:t>Subject","notify_url":"xxx/alipay/notify_url","out_trade_no":"092719342515065","payChannel":"ZFB","payMode":"tradeprepay","privateKey":"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","publicKey":"MIIBIjANBgkqhkiG9w0BAQEFAAOCAQ8AMIIBCgKCAQEAuusJP7gI1dL6cS2NoU8U4xU/tB7sKn+H2XPGoRuGcknjXUG+MSH7zFIe/GrPRWNR6jBfFIJr2hXeZr/7CENHA9IOzODhR0ayTC9Ea5hLvwP1tkGd2YTes04YaeKA9fAXlQ39XVMor+W6g3JG57SHw1h+yAiYgrwFHCwcMmNMUOZ41Kf8ob9bRWxDeiGsK/jB1CXGk+kvhXBm1y3A/KL8d47r6skUMH+5+cUW3V+Q48xRLTXfFeti6ULHL/lTee88RNg5p/i28NxVXiVu9MxLLZ+z8kTb8XQj61CtjJeC5Tii1mJdt6h2w9Z7A8pw96n+NY+wPUGUrs8V0TfXxGZZBwIDAQAB","return_url":"xxx/alipay/return_url","total_fee":"0.01"}</w:t>
      </w:r>
    </w:p>
    <w:p>
      <w:pPr>
        <w:rPr/>
      </w:pPr>
    </w:p>
    <w:p>
      <w:pPr>
        <w:rPr/>
      </w:pPr>
      <w:r>
        <w:rPr>
          <w:rFonts w:hint="default"/>
        </w:rPr>
        <w:t>响应：</w:t>
      </w:r>
    </w:p>
    <w:p>
      <w:pPr>
        <w:rPr/>
      </w:pPr>
    </w:p>
    <w:p>
      <w:pPr>
        <w:rPr/>
      </w:pPr>
    </w:p>
    <w:p>
      <w:pPr>
        <w:rPr/>
      </w:pPr>
      <w:r>
        <w:rPr/>
        <w:fldChar w:fldCharType="begin"/>
      </w:r>
      <w:r>
        <w:instrText xml:space="preserve"> HYPERLINK "https://note.youdao.com/md/preview/preview.html?file=/yws/api/personal/file/0734CD35B6D44FD38319D00026657ADF?method=download&amp;read=true&amp;shareKey=c473ef44fd3f2dc78b7c8f0aee8cbf4b" \l "支付宝app支付" </w:instrText>
      </w:r>
      <w:r>
        <w:rPr/>
        <w:fldChar w:fldCharType="separate"/>
      </w:r>
      <w:r>
        <w:rPr/>
        <w:fldChar w:fldCharType="end"/>
      </w:r>
      <w:r>
        <w:t>支付宝：APP支付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请求：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</w:rPr>
        <w:t>{"appid":"2015120800939352","body":"</w:t>
      </w:r>
      <w:r>
        <w:rPr>
          <w:rFonts w:hint="eastAsia"/>
        </w:rPr>
        <w:t>支付测试</w:t>
      </w:r>
      <w:r>
        <w:rPr>
          <w:rFonts w:hint="default"/>
        </w:rPr>
        <w:t>Subject","notify_url":"xxx/alipay/notify_url","out_trade_no":"092719420415065","payChannel":"ZFB","payMode":"apppay","privateKey":"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","publicKey":"MIIBIjANBgkqhkiG9w0BAQEFAAOCAQ8AMIIBCgKCAQEAuusJP7gI1dL6cS2NoU8U4xU/tB7sKn+H2XPGoRuGcknjXUG+MSH7zFIe/GrPRWNR6jBfFIJr2hXeZr/7CENHA9IOzODhR0ayTC9Ea5hLvwP1tkGd2YTes04YaeKA9fAXlQ39XVMor+W6g3JG57SHw1h+yAiYgrwFHCwcMmNMUOZ41Kf8ob9bRWxDeiGsK/jB1CXGk+kvhXBm1y3A/KL8d47r6skUMH+5+cUW3V+Q48xRLTXfFeti6ULHL/lTee88RNg5p/i28NxVXiVu9MxLLZ+z8kTb8XQj61CtjJeC5Tii1mJdt6h2w9Z7A8pw96n+NY+wPUGUrs8V0TfXxGZZBwIDAQAB","return_url":"xxx/alipay/return_url","total_fee":"1"}</w:t>
      </w:r>
    </w:p>
    <w:p>
      <w:pPr>
        <w:rPr/>
      </w:pPr>
      <w:r>
        <w:rPr>
          <w:rFonts w:hint="default"/>
        </w:rPr>
        <w:t>响应：获取返回数据中的body，由APP唤起支付宝支付</w:t>
      </w:r>
    </w:p>
    <w:p>
      <w:pPr>
        <w:rPr>
          <w:rFonts w:hint="default"/>
        </w:rPr>
      </w:pPr>
      <w:r>
        <w:rPr>
          <w:rFonts w:hint="default"/>
        </w:rPr>
        <w:t>{"msg":null,"code":"SUCCESS","data":{"body":"alipay_sdk=alipay-sdk-java-dynamicVersionNo&amp;app_id=2015120800939352&amp;biz_content=%7B%22out_trade_no%22%3A%22%22%2Brequest.getOut_trade_no%28%29%2B%22%22%2C%22total_amount%22%3A%221%22%2C%22subject%22%3A%22%E6%94%AF%E4%BB%98%E6%B5%8B%E8%AF%95Subject%22%2C%22passback_params%22%3A%22null%22%2C%22product_code%22%3A%22QUICK_MSECURITY_PAY%22%7D&amp;charset=UTF-8&amp;format=json&amp;method=alipay.trade.app.pay&amp;notify_url=xxx%2Falipay%2Fnotify_url&amp;return_url=xxx%2Falipay%2Freturn_url&amp;sign=caPWDBzKAmdgH7Pb8pxWFnsn6%2FoV0vZROD%2BP2Db6yhzCYyIZblr4OjQizYgfnR3jD69Qm6GYPciaXSrKmuHw4n%2BCIjtCXWfIHJM5nuaIt%2Bn6ZhRGv3GLNNfhvQwJ0Mb11C7M62dwtbp%2FnQYLsnSU%2BAjn0%2FmDvDj11cIdb8SCIZiHIVS7ZIm5dosUyyyFBJ57a7NuSpR4Jv2nrMFw0lEINWGe%2BDIA0%2FQoGK1YvEIf9d0YgIuG6VL41b3Mi3ddCwD1IIewAjL%2Bqwy9YlTwm0n5Yb4u3DsLHJcSX0%2Bo%2BPlmQWQM9Liu4q91LFXIoSyEfMMvw2A9kkF4GJ5Lam5RJ1P5rQ%3D%3D&amp;sign_type=RSA2&amp;timestamp=2017-09-27+19%3A42%3A04&amp;version=1.0"}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FA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Mr.薛</dc:creator>
  <cp:lastModifiedBy>静候☆天明</cp:lastModifiedBy>
  <dcterms:modified xsi:type="dcterms:W3CDTF">2018-01-11T02:56:56Z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