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EE86" w14:textId="77AE8BAC" w:rsidR="00D71F61" w:rsidRPr="0017330C" w:rsidRDefault="0017330C">
      <w:pPr>
        <w:rPr>
          <w:b/>
        </w:rPr>
      </w:pPr>
      <w:r w:rsidRPr="0017330C">
        <w:rPr>
          <w:b/>
        </w:rPr>
        <w:t>1.</w:t>
      </w:r>
    </w:p>
    <w:p w14:paraId="3529057A" w14:textId="77777777" w:rsidR="0017330C" w:rsidRDefault="0017330C" w:rsidP="0017330C">
      <w:r>
        <w:rPr>
          <w:noProof/>
        </w:rPr>
        <w:drawing>
          <wp:inline distT="0" distB="0" distL="0" distR="0" wp14:anchorId="782DE09A" wp14:editId="145D9D68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E56" w14:textId="77777777" w:rsidR="000D58D0" w:rsidRDefault="000D58D0" w:rsidP="0017330C">
      <w:pPr>
        <w:rPr>
          <w:b/>
        </w:rPr>
      </w:pPr>
    </w:p>
    <w:p w14:paraId="33BDEC49" w14:textId="77777777" w:rsidR="000D58D0" w:rsidRDefault="000D58D0" w:rsidP="0017330C">
      <w:pPr>
        <w:rPr>
          <w:b/>
        </w:rPr>
      </w:pPr>
    </w:p>
    <w:p w14:paraId="64B978BD" w14:textId="77777777" w:rsidR="000D58D0" w:rsidRDefault="000D58D0" w:rsidP="0017330C">
      <w:pPr>
        <w:rPr>
          <w:b/>
        </w:rPr>
      </w:pPr>
    </w:p>
    <w:p w14:paraId="267FD2DD" w14:textId="77777777" w:rsidR="000D58D0" w:rsidRDefault="000D58D0" w:rsidP="0017330C">
      <w:pPr>
        <w:rPr>
          <w:b/>
        </w:rPr>
      </w:pPr>
    </w:p>
    <w:p w14:paraId="127C4880" w14:textId="77777777" w:rsidR="000D58D0" w:rsidRDefault="000D58D0" w:rsidP="0017330C">
      <w:pPr>
        <w:rPr>
          <w:b/>
        </w:rPr>
      </w:pPr>
    </w:p>
    <w:p w14:paraId="55AD598E" w14:textId="10C93829" w:rsidR="0017330C" w:rsidRPr="0017330C" w:rsidRDefault="0017330C" w:rsidP="0017330C">
      <w:pPr>
        <w:rPr>
          <w:b/>
        </w:rPr>
      </w:pPr>
      <w:r w:rsidRPr="0017330C">
        <w:rPr>
          <w:b/>
        </w:rPr>
        <w:t xml:space="preserve">2. </w:t>
      </w:r>
    </w:p>
    <w:p w14:paraId="42944E70" w14:textId="01C3F57C" w:rsidR="0017330C" w:rsidRDefault="0017330C" w:rsidP="0017330C">
      <w:r w:rsidRPr="001733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EC4FD" wp14:editId="6287DBF3">
            <wp:extent cx="5274310" cy="1582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E5F2" w14:textId="77777777" w:rsidR="0017330C" w:rsidRDefault="0017330C" w:rsidP="0017330C"/>
    <w:p w14:paraId="4E2F44C9" w14:textId="0183F9E5" w:rsidR="0017330C" w:rsidRDefault="0017330C" w:rsidP="0017330C">
      <w:r>
        <w:t>The complier cannot find ‘</w:t>
      </w:r>
      <w:proofErr w:type="spellStart"/>
      <w:r>
        <w:t>cout</w:t>
      </w:r>
      <w:proofErr w:type="spellEnd"/>
      <w:r>
        <w:t>’ and ‘</w:t>
      </w:r>
      <w:proofErr w:type="spellStart"/>
      <w:r>
        <w:t>endl</w:t>
      </w:r>
      <w:proofErr w:type="spellEnd"/>
      <w:r>
        <w:t>’ in ‘</w:t>
      </w:r>
      <w:proofErr w:type="spellStart"/>
      <w:r>
        <w:t>std</w:t>
      </w:r>
      <w:proofErr w:type="spellEnd"/>
      <w:r>
        <w:t>’</w:t>
      </w:r>
    </w:p>
    <w:p w14:paraId="5C776C83" w14:textId="57D2EA68" w:rsidR="000D58D0" w:rsidRDefault="000D58D0" w:rsidP="0017330C">
      <w:pPr>
        <w:rPr>
          <w:b/>
        </w:rPr>
      </w:pPr>
    </w:p>
    <w:p w14:paraId="51777F8E" w14:textId="70655A60" w:rsidR="000D58D0" w:rsidRDefault="000D58D0" w:rsidP="0017330C">
      <w:pPr>
        <w:rPr>
          <w:b/>
        </w:rPr>
      </w:pPr>
    </w:p>
    <w:p w14:paraId="7B491560" w14:textId="3DC5F17F" w:rsidR="000D58D0" w:rsidRDefault="000D58D0" w:rsidP="0017330C">
      <w:pPr>
        <w:rPr>
          <w:b/>
        </w:rPr>
      </w:pPr>
    </w:p>
    <w:p w14:paraId="6DCE6515" w14:textId="2208CF91" w:rsidR="000D58D0" w:rsidRDefault="000D58D0" w:rsidP="0017330C">
      <w:pPr>
        <w:rPr>
          <w:b/>
        </w:rPr>
      </w:pPr>
    </w:p>
    <w:p w14:paraId="470FA7BF" w14:textId="3EA31B76" w:rsidR="000D58D0" w:rsidRDefault="000D58D0" w:rsidP="0017330C">
      <w:pPr>
        <w:rPr>
          <w:b/>
        </w:rPr>
      </w:pPr>
    </w:p>
    <w:p w14:paraId="126145E0" w14:textId="38C26B35" w:rsidR="000D58D0" w:rsidRDefault="000D58D0" w:rsidP="0017330C">
      <w:pPr>
        <w:rPr>
          <w:b/>
        </w:rPr>
      </w:pPr>
    </w:p>
    <w:p w14:paraId="15979903" w14:textId="73D5C9E0" w:rsidR="000D58D0" w:rsidRDefault="000D58D0" w:rsidP="0017330C">
      <w:pPr>
        <w:rPr>
          <w:b/>
        </w:rPr>
      </w:pPr>
    </w:p>
    <w:p w14:paraId="3DA0AB28" w14:textId="3E0CA8D4" w:rsidR="000D58D0" w:rsidRDefault="0017330C" w:rsidP="0017330C">
      <w:pPr>
        <w:rPr>
          <w:b/>
        </w:rPr>
      </w:pPr>
      <w:r w:rsidRPr="0017330C">
        <w:rPr>
          <w:b/>
        </w:rPr>
        <w:lastRenderedPageBreak/>
        <w:t>3.</w:t>
      </w:r>
    </w:p>
    <w:p w14:paraId="2B1A210A" w14:textId="23DF03C7" w:rsidR="0017330C" w:rsidRDefault="0017330C" w:rsidP="0017330C">
      <w:r>
        <w:rPr>
          <w:noProof/>
        </w:rPr>
        <w:drawing>
          <wp:inline distT="0" distB="0" distL="0" distR="0" wp14:anchorId="3D8BCA9B" wp14:editId="36E875EC">
            <wp:extent cx="46863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F866" w14:textId="77777777" w:rsidR="0017330C" w:rsidRDefault="0017330C" w:rsidP="0017330C"/>
    <w:p w14:paraId="5F4891C1" w14:textId="12B7C780" w:rsidR="0017330C" w:rsidRDefault="0017330C" w:rsidP="0017330C">
      <w:r w:rsidRPr="0017330C">
        <w:rPr>
          <w:b/>
        </w:rPr>
        <w:t>4</w:t>
      </w:r>
      <w:r>
        <w:t xml:space="preserve">. </w:t>
      </w:r>
      <w:r w:rsidRPr="0017330C">
        <w:t>these statements will be operated in the order of 2 1 4 3 5.</w:t>
      </w:r>
    </w:p>
    <w:p w14:paraId="2F6D44CE" w14:textId="77777777" w:rsidR="0017330C" w:rsidRDefault="0017330C" w:rsidP="0017330C"/>
    <w:p w14:paraId="6D4046C3" w14:textId="7DD18B7C" w:rsidR="0017330C" w:rsidRDefault="0017330C" w:rsidP="0017330C">
      <w:r w:rsidRPr="0017330C">
        <w:rPr>
          <w:b/>
        </w:rPr>
        <w:t>5.</w:t>
      </w:r>
      <w:r>
        <w:t xml:space="preserve"> Function declaration is to tell the complier there is a function has this name.</w:t>
      </w:r>
    </w:p>
    <w:p w14:paraId="557FA7B1" w14:textId="3B73D78B" w:rsidR="0017330C" w:rsidRDefault="0017330C" w:rsidP="0017330C">
      <w:r>
        <w:t>Function definition is the actual body of the function.</w:t>
      </w:r>
    </w:p>
    <w:p w14:paraId="04D6EA40" w14:textId="77777777" w:rsidR="0017330C" w:rsidRPr="0017330C" w:rsidRDefault="0017330C" w:rsidP="0017330C">
      <w:pPr>
        <w:rPr>
          <w:b/>
        </w:rPr>
      </w:pPr>
      <w:r w:rsidRPr="0017330C">
        <w:rPr>
          <w:b/>
        </w:rPr>
        <w:t xml:space="preserve">6. </w:t>
      </w:r>
    </w:p>
    <w:p w14:paraId="7889F967" w14:textId="17F73C4F" w:rsidR="0017330C" w:rsidRDefault="0017330C" w:rsidP="0017330C">
      <w:r>
        <w:rPr>
          <w:rFonts w:hint="eastAsia"/>
        </w:rPr>
        <w:t>123</w:t>
      </w:r>
    </w:p>
    <w:p w14:paraId="6031DFF7" w14:textId="77777777" w:rsidR="0017330C" w:rsidRDefault="0017330C" w:rsidP="0017330C">
      <w:r>
        <w:rPr>
          <w:rFonts w:hint="eastAsia"/>
        </w:rPr>
        <w:t>1.23</w:t>
      </w:r>
    </w:p>
    <w:p w14:paraId="7469E583" w14:textId="77777777" w:rsidR="0017330C" w:rsidRDefault="0017330C" w:rsidP="0017330C">
      <w:r>
        <w:rPr>
          <w:rFonts w:hint="eastAsia"/>
        </w:rPr>
        <w:t>‘</w:t>
      </w:r>
      <w:r>
        <w:t>a</w:t>
      </w:r>
      <w:r>
        <w:rPr>
          <w:rFonts w:hint="eastAsia"/>
        </w:rPr>
        <w:t>’</w:t>
      </w:r>
    </w:p>
    <w:p w14:paraId="1D96CA2E" w14:textId="77777777" w:rsidR="0017330C" w:rsidRDefault="0017330C" w:rsidP="0017330C">
      <w:r>
        <w:t>“Hello World!”</w:t>
      </w:r>
    </w:p>
    <w:p w14:paraId="3CD6F64A" w14:textId="530D8C65" w:rsidR="0017330C" w:rsidRDefault="0017330C" w:rsidP="0017330C">
      <w:r>
        <w:t>True</w:t>
      </w:r>
    </w:p>
    <w:p w14:paraId="37986358" w14:textId="439F2747" w:rsidR="0017330C" w:rsidRDefault="0017330C" w:rsidP="0017330C"/>
    <w:p w14:paraId="4BB295AD" w14:textId="1D24E13F" w:rsidR="0017330C" w:rsidRDefault="0017330C" w:rsidP="0017330C"/>
    <w:p w14:paraId="72326774" w14:textId="4DD56312" w:rsidR="0017330C" w:rsidRDefault="0017330C" w:rsidP="0017330C"/>
    <w:p w14:paraId="38B645C3" w14:textId="77777777" w:rsidR="0017330C" w:rsidRPr="0017330C" w:rsidRDefault="0017330C" w:rsidP="0017330C">
      <w:pPr>
        <w:rPr>
          <w:b/>
        </w:rPr>
      </w:pPr>
      <w:r w:rsidRPr="0017330C">
        <w:rPr>
          <w:b/>
        </w:rPr>
        <w:lastRenderedPageBreak/>
        <w:t>7.</w:t>
      </w:r>
    </w:p>
    <w:p w14:paraId="4FCD67DC" w14:textId="7BB31DA5" w:rsidR="0017330C" w:rsidRDefault="0017330C" w:rsidP="0017330C">
      <w:r>
        <w:rPr>
          <w:noProof/>
        </w:rPr>
        <w:drawing>
          <wp:inline distT="0" distB="0" distL="0" distR="0" wp14:anchorId="3004E8B8" wp14:editId="47609A75">
            <wp:extent cx="368617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3B5A" w14:textId="5D38D4BB" w:rsidR="0017330C" w:rsidRDefault="0017330C" w:rsidP="0017330C"/>
    <w:p w14:paraId="6845F35B" w14:textId="4865AB09" w:rsidR="0017330C" w:rsidRDefault="0017330C" w:rsidP="0017330C">
      <w:pPr>
        <w:rPr>
          <w:b/>
        </w:rPr>
      </w:pPr>
      <w:r w:rsidRPr="0017330C">
        <w:rPr>
          <w:b/>
        </w:rPr>
        <w:t>8.</w:t>
      </w:r>
    </w:p>
    <w:p w14:paraId="1431F0D1" w14:textId="63BFA770" w:rsidR="00D50072" w:rsidRDefault="00D50072" w:rsidP="0017330C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 xml:space="preserve"> can flush</w:t>
      </w:r>
      <w:r w:rsidRPr="00D50072">
        <w:t xml:space="preserve"> the output buffer and make the program more stable.</w:t>
      </w:r>
    </w:p>
    <w:p w14:paraId="3EE3E6AC" w14:textId="48151DD7" w:rsidR="0017330C" w:rsidRDefault="0017330C" w:rsidP="0017330C"/>
    <w:p w14:paraId="6D269446" w14:textId="6CCE9630" w:rsidR="0017330C" w:rsidRDefault="0017330C" w:rsidP="0017330C">
      <w:r>
        <w:t xml:space="preserve">9. </w:t>
      </w:r>
    </w:p>
    <w:p w14:paraId="4C649677" w14:textId="3CEA035D" w:rsidR="0017330C" w:rsidRDefault="0017330C" w:rsidP="0017330C">
      <w:r>
        <w:rPr>
          <w:noProof/>
        </w:rPr>
        <w:drawing>
          <wp:inline distT="0" distB="0" distL="0" distR="0" wp14:anchorId="19CA4E05" wp14:editId="011FD2E3">
            <wp:extent cx="360997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9C3" w14:textId="64B40D41" w:rsidR="0017330C" w:rsidRDefault="0017330C" w:rsidP="0017330C"/>
    <w:p w14:paraId="31547DB0" w14:textId="0E1EEAED" w:rsidR="0017330C" w:rsidRPr="0017330C" w:rsidRDefault="0017330C" w:rsidP="0017330C">
      <w:pPr>
        <w:rPr>
          <w:b/>
        </w:rPr>
      </w:pPr>
      <w:r w:rsidRPr="0017330C">
        <w:rPr>
          <w:b/>
        </w:rPr>
        <w:t>10.</w:t>
      </w:r>
    </w:p>
    <w:p w14:paraId="53273F7E" w14:textId="1B06EAF0" w:rsidR="0017330C" w:rsidRDefault="0017330C" w:rsidP="0017330C">
      <w:r w:rsidRPr="0017330C">
        <w:t>No. Because keyword Identifiers are reserved with special meaning. a function prototype cannot be defined by keyword identifiers.</w:t>
      </w:r>
    </w:p>
    <w:p w14:paraId="736FBBA5" w14:textId="207EAD91" w:rsidR="0017330C" w:rsidRDefault="0017330C" w:rsidP="0017330C"/>
    <w:p w14:paraId="36D55AA2" w14:textId="0FCED27B" w:rsidR="0017330C" w:rsidRPr="0017330C" w:rsidRDefault="0017330C" w:rsidP="0017330C">
      <w:pPr>
        <w:rPr>
          <w:b/>
        </w:rPr>
      </w:pPr>
      <w:r w:rsidRPr="0017330C">
        <w:rPr>
          <w:b/>
        </w:rPr>
        <w:lastRenderedPageBreak/>
        <w:t>11.</w:t>
      </w:r>
    </w:p>
    <w:p w14:paraId="1CA9E654" w14:textId="759AB308" w:rsidR="0017330C" w:rsidRDefault="0017330C" w:rsidP="0017330C">
      <w:r>
        <w:t>N2354353g3</w:t>
      </w:r>
    </w:p>
    <w:p w14:paraId="0C6D6BCA" w14:textId="03B5C49D" w:rsidR="0017330C" w:rsidRDefault="0017330C" w:rsidP="0017330C">
      <w:r>
        <w:t>L43284969</w:t>
      </w:r>
    </w:p>
    <w:p w14:paraId="6F446FEF" w14:textId="2F8706CE" w:rsidR="0017330C" w:rsidRDefault="0017330C" w:rsidP="0017330C"/>
    <w:p w14:paraId="6A1CE4B9" w14:textId="335352F6" w:rsidR="0017330C" w:rsidRPr="0017330C" w:rsidRDefault="0017330C" w:rsidP="0017330C">
      <w:pPr>
        <w:rPr>
          <w:b/>
        </w:rPr>
      </w:pPr>
      <w:r w:rsidRPr="0017330C">
        <w:rPr>
          <w:b/>
        </w:rPr>
        <w:t>12.</w:t>
      </w:r>
    </w:p>
    <w:p w14:paraId="36AB3934" w14:textId="0D502AE4" w:rsidR="0017330C" w:rsidRDefault="0017330C" w:rsidP="0017330C">
      <w:r>
        <w:tab/>
        <w:t>1. it will return an error of "division by zero"</w:t>
      </w:r>
    </w:p>
    <w:p w14:paraId="61BE4A71" w14:textId="77777777" w:rsidR="0017330C" w:rsidRDefault="0017330C" w:rsidP="0017330C">
      <w:pPr>
        <w:ind w:firstLine="720"/>
      </w:pPr>
      <w:r>
        <w:t>2. it will print 10</w:t>
      </w:r>
    </w:p>
    <w:p w14:paraId="1EA2828F" w14:textId="3E7009AB" w:rsidR="0017330C" w:rsidRDefault="0017330C" w:rsidP="0017330C">
      <w:pPr>
        <w:ind w:firstLine="720"/>
      </w:pPr>
      <w:r>
        <w:t>3. it will print 10</w:t>
      </w:r>
    </w:p>
    <w:p w14:paraId="6B2FC7F3" w14:textId="77777777" w:rsidR="0017330C" w:rsidRPr="0017330C" w:rsidRDefault="0017330C" w:rsidP="0017330C">
      <w:pPr>
        <w:ind w:firstLine="720"/>
        <w:rPr>
          <w:b/>
        </w:rPr>
      </w:pPr>
    </w:p>
    <w:p w14:paraId="6B170A36" w14:textId="56EFDD21" w:rsidR="0017330C" w:rsidRPr="0017330C" w:rsidRDefault="0017330C" w:rsidP="0017330C">
      <w:pPr>
        <w:rPr>
          <w:b/>
          <w:noProof/>
        </w:rPr>
      </w:pPr>
      <w:r w:rsidRPr="0017330C">
        <w:rPr>
          <w:b/>
        </w:rPr>
        <w:t>13.</w:t>
      </w:r>
      <w:r>
        <w:rPr>
          <w:b/>
        </w:rPr>
        <w:t xml:space="preserve"> </w:t>
      </w:r>
      <w:r w:rsidR="000D58D0">
        <w:rPr>
          <w:b/>
        </w:rPr>
        <w:t>&amp;</w:t>
      </w:r>
      <w:r w:rsidRPr="0017330C">
        <w:rPr>
          <w:b/>
        </w:rPr>
        <w:t xml:space="preserve"> 14. </w:t>
      </w:r>
    </w:p>
    <w:p w14:paraId="7CB79873" w14:textId="51A703A8" w:rsidR="0017330C" w:rsidRDefault="0017330C" w:rsidP="0017330C">
      <w:r>
        <w:rPr>
          <w:noProof/>
        </w:rPr>
        <w:drawing>
          <wp:inline distT="0" distB="0" distL="0" distR="0" wp14:anchorId="513736F7" wp14:editId="4E447CB1">
            <wp:extent cx="442912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DA6" w14:textId="7E72E4B9" w:rsidR="0017330C" w:rsidRDefault="0017330C" w:rsidP="0017330C"/>
    <w:p w14:paraId="18BD779C" w14:textId="37A24C73" w:rsidR="0017330C" w:rsidRDefault="0017330C" w:rsidP="0017330C"/>
    <w:p w14:paraId="685BBB21" w14:textId="77777777" w:rsidR="0017330C" w:rsidRDefault="0017330C" w:rsidP="0017330C"/>
    <w:p w14:paraId="5AE290DE" w14:textId="0F0B9888" w:rsidR="0017330C" w:rsidRDefault="0017330C" w:rsidP="0017330C">
      <w:r>
        <w:t xml:space="preserve">15. </w:t>
      </w:r>
    </w:p>
    <w:p w14:paraId="4AE74666" w14:textId="4C23F74B" w:rsidR="0017330C" w:rsidRDefault="0017330C" w:rsidP="0017330C">
      <w:r>
        <w:t>“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a*x*x*x + b*x*x + 3; “</w:t>
      </w:r>
      <w:r>
        <w:tab/>
        <w:t xml:space="preserve"> works</w:t>
      </w:r>
    </w:p>
    <w:p w14:paraId="1AD2E68B" w14:textId="27E3245C" w:rsidR="0017330C" w:rsidRDefault="0017330C" w:rsidP="0017330C"/>
    <w:p w14:paraId="705E9617" w14:textId="77B0D595" w:rsidR="000D58D0" w:rsidRDefault="0017330C" w:rsidP="0017330C">
      <w:pPr>
        <w:rPr>
          <w:noProof/>
        </w:rPr>
      </w:pPr>
      <w:r w:rsidRPr="000D58D0">
        <w:rPr>
          <w:b/>
        </w:rPr>
        <w:t>16.</w:t>
      </w:r>
    </w:p>
    <w:p w14:paraId="5433CD4B" w14:textId="44BF0CE5" w:rsidR="000D58D0" w:rsidRDefault="000D58D0" w:rsidP="0017330C">
      <w:r>
        <w:rPr>
          <w:noProof/>
        </w:rPr>
        <w:lastRenderedPageBreak/>
        <w:drawing>
          <wp:inline distT="0" distB="0" distL="0" distR="0" wp14:anchorId="275D905B" wp14:editId="3BB5B3C9">
            <wp:extent cx="4730364" cy="339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22" b="6402"/>
                    <a:stretch/>
                  </pic:blipFill>
                  <pic:spPr bwMode="auto">
                    <a:xfrm>
                      <a:off x="0" y="0"/>
                      <a:ext cx="4736952" cy="339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53FE" w14:textId="47B298E2" w:rsidR="000D58D0" w:rsidRDefault="000D58D0" w:rsidP="0017330C">
      <w:pPr>
        <w:rPr>
          <w:b/>
        </w:rPr>
      </w:pPr>
      <w:r w:rsidRPr="000D58D0">
        <w:rPr>
          <w:b/>
        </w:rPr>
        <w:t>17.</w:t>
      </w:r>
      <w:r>
        <w:rPr>
          <w:b/>
        </w:rPr>
        <w:t xml:space="preserve"> &amp; 18.</w:t>
      </w:r>
    </w:p>
    <w:p w14:paraId="65FBB394" w14:textId="549EA5BE" w:rsidR="000D58D0" w:rsidRPr="000D58D0" w:rsidRDefault="000D58D0" w:rsidP="0017330C">
      <w:pPr>
        <w:rPr>
          <w:b/>
        </w:rPr>
      </w:pPr>
      <w:r>
        <w:rPr>
          <w:noProof/>
        </w:rPr>
        <w:drawing>
          <wp:inline distT="0" distB="0" distL="0" distR="0" wp14:anchorId="65494595" wp14:editId="2A112793">
            <wp:extent cx="3532909" cy="376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785" cy="37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9B38" w14:textId="77777777" w:rsidR="0017330C" w:rsidRDefault="0017330C" w:rsidP="0017330C"/>
    <w:p w14:paraId="011B763D" w14:textId="77777777" w:rsidR="0017330C" w:rsidRDefault="0017330C" w:rsidP="0017330C"/>
    <w:p w14:paraId="71BB6DCB" w14:textId="47D91DEA" w:rsidR="0017330C" w:rsidRDefault="00D50072" w:rsidP="0017330C">
      <w:r>
        <w:lastRenderedPageBreak/>
        <w:t>19. &amp; 20</w:t>
      </w:r>
    </w:p>
    <w:p w14:paraId="6AE7860D" w14:textId="4F0E9FF3" w:rsidR="00D50072" w:rsidRDefault="00D50072" w:rsidP="0017330C"/>
    <w:p w14:paraId="7F1B1799" w14:textId="2D788A46" w:rsidR="00D50072" w:rsidRDefault="00D50072" w:rsidP="0017330C">
      <w:r>
        <w:rPr>
          <w:noProof/>
        </w:rPr>
        <w:drawing>
          <wp:inline distT="0" distB="0" distL="0" distR="0" wp14:anchorId="045D7082" wp14:editId="526637F9">
            <wp:extent cx="2105891" cy="2741898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60" cy="27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283" w14:textId="77777777" w:rsidR="0017330C" w:rsidRDefault="0017330C" w:rsidP="0017330C">
      <w:pPr>
        <w:ind w:firstLine="720"/>
      </w:pPr>
    </w:p>
    <w:p w14:paraId="6C07C3F7" w14:textId="4A9C993C" w:rsidR="0017330C" w:rsidRDefault="00D50072" w:rsidP="0017330C">
      <w:r>
        <w:t>21.</w:t>
      </w:r>
    </w:p>
    <w:p w14:paraId="74AF72ED" w14:textId="4DA3D677" w:rsidR="00D50072" w:rsidRPr="0017330C" w:rsidRDefault="00D50072" w:rsidP="0017330C">
      <w:r>
        <w:rPr>
          <w:noProof/>
        </w:rPr>
        <w:drawing>
          <wp:inline distT="0" distB="0" distL="0" distR="0" wp14:anchorId="2167716B" wp14:editId="1876D5B6">
            <wp:extent cx="432435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6BF" w14:textId="367E20E0" w:rsidR="0017330C" w:rsidRDefault="0017330C" w:rsidP="0017330C"/>
    <w:p w14:paraId="1FC00DEA" w14:textId="25E28A00" w:rsidR="00D50072" w:rsidRDefault="00D50072" w:rsidP="0017330C"/>
    <w:p w14:paraId="7ED4DA1E" w14:textId="3A95FACF" w:rsidR="00D50072" w:rsidRDefault="00D50072" w:rsidP="0017330C">
      <w:r>
        <w:t>22. sorry I don’t want to input them.</w:t>
      </w:r>
    </w:p>
    <w:p w14:paraId="26C3A74D" w14:textId="5C8EE362" w:rsidR="00D50072" w:rsidRDefault="00D50072" w:rsidP="0017330C">
      <w:r>
        <w:lastRenderedPageBreak/>
        <w:t>23. to prevent printing the connected word “</w:t>
      </w:r>
      <w:proofErr w:type="spellStart"/>
      <w:r>
        <w:t>EliberthGilthoniel</w:t>
      </w:r>
      <w:proofErr w:type="spellEnd"/>
      <w:r>
        <w:t>,”</w:t>
      </w:r>
    </w:p>
    <w:p w14:paraId="491F97C7" w14:textId="01EE936B" w:rsidR="00D50072" w:rsidRDefault="00D50072" w:rsidP="0017330C">
      <w:r>
        <w:t>24. it will print a new line (has the same function of “\n”) and flush</w:t>
      </w:r>
      <w:r w:rsidRPr="00D50072">
        <w:t xml:space="preserve"> the output buffer</w:t>
      </w:r>
    </w:p>
    <w:p w14:paraId="389A2C7D" w14:textId="77777777" w:rsidR="00D50072" w:rsidRDefault="00D50072" w:rsidP="0017330C"/>
    <w:p w14:paraId="5145E853" w14:textId="77777777" w:rsidR="00D50072" w:rsidRDefault="00D50072" w:rsidP="0017330C">
      <w:r>
        <w:t>25.</w:t>
      </w:r>
    </w:p>
    <w:p w14:paraId="30FFB041" w14:textId="2A10602A" w:rsidR="00D50072" w:rsidRDefault="00D50072" w:rsidP="0017330C">
      <w:r w:rsidRPr="00D500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159FA" wp14:editId="21858B36">
            <wp:extent cx="408622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EC4" w14:textId="045C9E0D" w:rsidR="00D50072" w:rsidRDefault="00D50072" w:rsidP="0017330C">
      <w:r>
        <w:t>It will print 57</w:t>
      </w:r>
      <w:r w:rsidR="001E69D9">
        <w:t>.</w:t>
      </w:r>
      <w:bookmarkStart w:id="0" w:name="_GoBack"/>
      <w:bookmarkEnd w:id="0"/>
    </w:p>
    <w:p w14:paraId="13BABAEB" w14:textId="7DA18464" w:rsidR="00D50072" w:rsidRDefault="00D50072" w:rsidP="0017330C"/>
    <w:p w14:paraId="35E302BF" w14:textId="4333883A" w:rsidR="00D50072" w:rsidRDefault="00D50072" w:rsidP="0017330C">
      <w:r>
        <w:t>26.</w:t>
      </w:r>
    </w:p>
    <w:p w14:paraId="06D5E99E" w14:textId="73F7D1B2" w:rsidR="00D50072" w:rsidRDefault="00D50072" w:rsidP="0017330C">
      <w:r>
        <w:rPr>
          <w:noProof/>
        </w:rPr>
        <w:drawing>
          <wp:inline distT="0" distB="0" distL="0" distR="0" wp14:anchorId="0534947A" wp14:editId="4D30B4B5">
            <wp:extent cx="4619625" cy="188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76CB" w14:textId="3AF23513" w:rsidR="00D50072" w:rsidRDefault="00D50072" w:rsidP="00D50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It will print </w:t>
      </w:r>
      <w:r>
        <w:rPr>
          <w:rFonts w:ascii="Consolas" w:hAnsi="Consolas" w:cs="Consolas"/>
          <w:color w:val="000000"/>
          <w:sz w:val="20"/>
          <w:szCs w:val="20"/>
        </w:rPr>
        <w:t>57.7143</w:t>
      </w:r>
      <w:r w:rsidR="00DF5E67">
        <w:rPr>
          <w:rFonts w:ascii="Consolas" w:hAnsi="Consolas" w:cs="Consolas"/>
          <w:color w:val="000000"/>
          <w:sz w:val="20"/>
          <w:szCs w:val="20"/>
        </w:rPr>
        <w:t xml:space="preserve"> because after adding 32.00, the type of data will be upcasted to double, so that the result will be double.</w:t>
      </w:r>
    </w:p>
    <w:p w14:paraId="2779365D" w14:textId="4845F5E6" w:rsidR="00D50072" w:rsidRDefault="00D50072" w:rsidP="0017330C"/>
    <w:p w14:paraId="699EE0E2" w14:textId="77777777" w:rsidR="00D50072" w:rsidRPr="00280D9C" w:rsidRDefault="00D50072" w:rsidP="0017330C"/>
    <w:p w14:paraId="742DED67" w14:textId="03B16F6C" w:rsidR="0017330C" w:rsidRDefault="0017330C" w:rsidP="0017330C"/>
    <w:p w14:paraId="7E57988B" w14:textId="77777777" w:rsidR="0017330C" w:rsidRPr="0086792D" w:rsidRDefault="0017330C" w:rsidP="0017330C"/>
    <w:p w14:paraId="65A7D39E" w14:textId="2856E8F3" w:rsidR="0017330C" w:rsidRDefault="0017330C"/>
    <w:sectPr w:rsidR="00173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E"/>
    <w:rsid w:val="000D58D0"/>
    <w:rsid w:val="0017330C"/>
    <w:rsid w:val="001E69D9"/>
    <w:rsid w:val="006A7FB6"/>
    <w:rsid w:val="00D31F4E"/>
    <w:rsid w:val="00D50072"/>
    <w:rsid w:val="00D71F61"/>
    <w:rsid w:val="00D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9D68"/>
  <w15:chartTrackingRefBased/>
  <w15:docId w15:val="{ED54DCC0-A8F5-47BD-84F0-925BF4B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3</cp:revision>
  <dcterms:created xsi:type="dcterms:W3CDTF">2018-09-13T14:17:00Z</dcterms:created>
  <dcterms:modified xsi:type="dcterms:W3CDTF">2018-09-14T02:42:00Z</dcterms:modified>
</cp:coreProperties>
</file>