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2F6F8" w14:textId="6015642E" w:rsidR="00EB343C" w:rsidRDefault="00EB343C">
      <w:pPr>
        <w:rPr>
          <w:rFonts w:hint="eastAsia"/>
          <w:lang w:val="en-CA"/>
        </w:rPr>
      </w:pPr>
      <w:r>
        <w:rPr>
          <w:rFonts w:hint="eastAsia"/>
          <w:lang w:val="en-CA"/>
        </w:rPr>
        <w:t>Q</w:t>
      </w:r>
      <w:r>
        <w:rPr>
          <w:lang w:val="en-CA"/>
        </w:rPr>
        <w:t>uestion and Quotation #7</w:t>
      </w:r>
    </w:p>
    <w:p w14:paraId="65EF03BD" w14:textId="2FB12476" w:rsidR="00FC3A1C" w:rsidRDefault="00EB343C">
      <w:pPr>
        <w:rPr>
          <w:lang w:val="en-CA"/>
        </w:rPr>
      </w:pPr>
      <w:r>
        <w:rPr>
          <w:lang w:val="en-CA"/>
        </w:rPr>
        <w:t>Chengyang (Edward) Li</w:t>
      </w:r>
    </w:p>
    <w:p w14:paraId="39D07DFC" w14:textId="0E7E1274" w:rsidR="00EB343C" w:rsidRDefault="00EB343C">
      <w:pPr>
        <w:rPr>
          <w:lang w:val="en-CA"/>
        </w:rPr>
      </w:pPr>
    </w:p>
    <w:p w14:paraId="108C5AF8" w14:textId="7808AEC8" w:rsidR="00D05751" w:rsidRDefault="00D05751">
      <w:pPr>
        <w:rPr>
          <w:lang w:val="en-CA"/>
        </w:rPr>
      </w:pPr>
      <w:r>
        <w:rPr>
          <w:rFonts w:hint="eastAsia"/>
          <w:lang w:val="en-CA"/>
        </w:rPr>
        <w:t>Q</w:t>
      </w:r>
      <w:r>
        <w:rPr>
          <w:lang w:val="en-CA"/>
        </w:rPr>
        <w:t>uestion:</w:t>
      </w:r>
    </w:p>
    <w:p w14:paraId="00263921" w14:textId="1A726DC1" w:rsidR="00D05751" w:rsidRDefault="00375EEB">
      <w:pPr>
        <w:rPr>
          <w:lang w:val="en-CA"/>
        </w:rPr>
      </w:pPr>
      <w:r>
        <w:rPr>
          <w:lang w:val="en-CA"/>
        </w:rPr>
        <w:t>What are the disadvantages of digital storytelling?</w:t>
      </w:r>
    </w:p>
    <w:p w14:paraId="43BD49FD" w14:textId="4FCC49B9" w:rsidR="00375EEB" w:rsidRDefault="00375EEB">
      <w:pPr>
        <w:rPr>
          <w:lang w:val="en-CA"/>
        </w:rPr>
      </w:pPr>
    </w:p>
    <w:p w14:paraId="6B351DBD" w14:textId="77777777" w:rsidR="00375EEB" w:rsidRDefault="00375EEB">
      <w:pPr>
        <w:rPr>
          <w:rFonts w:hint="eastAsia"/>
          <w:lang w:val="en-CA"/>
        </w:rPr>
      </w:pPr>
    </w:p>
    <w:p w14:paraId="6A3A6EA1" w14:textId="7A41F359" w:rsidR="00D05751" w:rsidRDefault="00D05751">
      <w:pPr>
        <w:rPr>
          <w:lang w:val="en-CA"/>
        </w:rPr>
      </w:pPr>
      <w:r>
        <w:rPr>
          <w:rFonts w:hint="eastAsia"/>
          <w:lang w:val="en-CA"/>
        </w:rPr>
        <w:t>Q</w:t>
      </w:r>
      <w:r>
        <w:rPr>
          <w:lang w:val="en-CA"/>
        </w:rPr>
        <w:t>uotation:</w:t>
      </w:r>
    </w:p>
    <w:p w14:paraId="4F219F1B" w14:textId="7FF6E10C" w:rsidR="00D05751" w:rsidRDefault="00D05751">
      <w:pPr>
        <w:rPr>
          <w:rFonts w:hint="eastAsia"/>
          <w:lang w:val="en-CA"/>
        </w:rPr>
      </w:pPr>
      <w:r>
        <w:t>In most basic form, digital storytelling combines digital content/media and the art of storytelling. The resulting stories might be documentaries, essays, historical/eye witness accounts, memoirs, narratives, research findings/presentations, and more. Common across this spectrum of genres is</w:t>
      </w:r>
      <w:r>
        <w:t xml:space="preserve"> </w:t>
      </w:r>
      <w:r>
        <w:t>the addition of digital media like animation, audio, graphics, multiplayer games, music, narration, social media, video, Web publishing, and writing</w:t>
      </w:r>
      <w:r>
        <w:t>.</w:t>
      </w:r>
    </w:p>
    <w:p w14:paraId="79CA5097" w14:textId="618296E8" w:rsidR="00D05751" w:rsidRDefault="00D05751">
      <w:pPr>
        <w:rPr>
          <w:lang w:val="en-CA"/>
        </w:rPr>
      </w:pPr>
    </w:p>
    <w:p w14:paraId="69E42B67" w14:textId="1ED772BD" w:rsidR="00D05751" w:rsidRDefault="00D05751">
      <w:pPr>
        <w:rPr>
          <w:lang w:val="en-CA"/>
        </w:rPr>
      </w:pPr>
      <w:r>
        <w:rPr>
          <w:rFonts w:hint="eastAsia"/>
          <w:lang w:val="en-CA"/>
        </w:rPr>
        <w:t>C</w:t>
      </w:r>
      <w:r>
        <w:rPr>
          <w:lang w:val="en-CA"/>
        </w:rPr>
        <w:t>omment</w:t>
      </w:r>
    </w:p>
    <w:p w14:paraId="4A598CE8" w14:textId="687F8EB9" w:rsidR="00375EEB" w:rsidRDefault="00375EEB">
      <w:pPr>
        <w:rPr>
          <w:lang w:val="en-CA"/>
        </w:rPr>
      </w:pPr>
    </w:p>
    <w:p w14:paraId="00934560" w14:textId="15BBC0C9" w:rsidR="00375EEB" w:rsidRPr="00EB343C" w:rsidRDefault="00375EEB">
      <w:pPr>
        <w:rPr>
          <w:rFonts w:hint="eastAsia"/>
          <w:lang w:val="en-CA"/>
        </w:rPr>
      </w:pPr>
      <w:r>
        <w:rPr>
          <w:rFonts w:hint="eastAsia"/>
          <w:lang w:val="en-CA"/>
        </w:rPr>
        <w:t>D</w:t>
      </w:r>
      <w:r>
        <w:rPr>
          <w:lang w:val="en-CA"/>
        </w:rPr>
        <w:t xml:space="preserve">igital storytelling is a good way to explain some idea with </w:t>
      </w:r>
      <w:r w:rsidR="00A8489E">
        <w:rPr>
          <w:lang w:val="en-CA"/>
        </w:rPr>
        <w:t>many benefits</w:t>
      </w:r>
      <w:bookmarkStart w:id="0" w:name="_GoBack"/>
      <w:bookmarkEnd w:id="0"/>
      <w:r>
        <w:rPr>
          <w:lang w:val="en-CA"/>
        </w:rPr>
        <w:t>. In our working and study, we can use digital storytelling to illustrate some complex concepts, so that the audience can have a better understanding about that.</w:t>
      </w:r>
    </w:p>
    <w:sectPr w:rsidR="00375EEB" w:rsidRPr="00EB34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57B"/>
    <w:rsid w:val="00375EEB"/>
    <w:rsid w:val="006F557B"/>
    <w:rsid w:val="00A8489E"/>
    <w:rsid w:val="00D05751"/>
    <w:rsid w:val="00EB343C"/>
    <w:rsid w:val="00FC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A47A"/>
  <w15:chartTrackingRefBased/>
  <w15:docId w15:val="{6783934A-7E84-44D1-93D7-4117FA252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Li</dc:creator>
  <cp:keywords/>
  <dc:description/>
  <cp:lastModifiedBy>Edward Li</cp:lastModifiedBy>
  <cp:revision>3</cp:revision>
  <dcterms:created xsi:type="dcterms:W3CDTF">2018-11-08T19:41:00Z</dcterms:created>
  <dcterms:modified xsi:type="dcterms:W3CDTF">2018-11-08T22:54:00Z</dcterms:modified>
</cp:coreProperties>
</file>