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32CC" w14:textId="728DF817" w:rsidR="00CB0EF3" w:rsidRDefault="0086792D">
      <w:r>
        <w:rPr>
          <w:noProof/>
        </w:rPr>
        <w:drawing>
          <wp:inline distT="0" distB="0" distL="0" distR="0" wp14:anchorId="1D4A9F5A" wp14:editId="500EB8B6">
            <wp:extent cx="52743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8264" w14:textId="295E0FDF" w:rsidR="0086792D" w:rsidRDefault="0086792D"/>
    <w:p w14:paraId="189393D0" w14:textId="04924C8E" w:rsidR="0086792D" w:rsidRPr="0086792D" w:rsidRDefault="0086792D">
      <w:pPr>
        <w:rPr>
          <w:rFonts w:hint="eastAsia"/>
          <w:lang w:val="en-CA"/>
        </w:rPr>
      </w:pPr>
      <w:r>
        <w:rPr>
          <w:lang w:val="en-CA"/>
        </w:rPr>
        <w:t>The complier cannot find ‘</w:t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>’ and ‘</w:t>
      </w:r>
      <w:proofErr w:type="spellStart"/>
      <w:r>
        <w:rPr>
          <w:lang w:val="en-CA"/>
        </w:rPr>
        <w:t>endl</w:t>
      </w:r>
      <w:proofErr w:type="spellEnd"/>
      <w:r>
        <w:rPr>
          <w:lang w:val="en-CA"/>
        </w:rPr>
        <w:t>’ int ‘std’</w:t>
      </w:r>
      <w:bookmarkStart w:id="0" w:name="_GoBack"/>
      <w:bookmarkEnd w:id="0"/>
    </w:p>
    <w:sectPr w:rsidR="0086792D" w:rsidRPr="0086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FA"/>
    <w:rsid w:val="0086792D"/>
    <w:rsid w:val="00A82EFA"/>
    <w:rsid w:val="00C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135"/>
  <w15:chartTrackingRefBased/>
  <w15:docId w15:val="{0810921F-5167-4852-BF44-88B49FB8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2018-09-10T20:17:00Z</dcterms:created>
  <dcterms:modified xsi:type="dcterms:W3CDTF">2018-09-10T20:20:00Z</dcterms:modified>
</cp:coreProperties>
</file>