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Mary had a little lamb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