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A5E6D" w14:textId="77777777" w:rsidR="004E68FD" w:rsidRPr="004E68FD" w:rsidRDefault="004E68FD" w:rsidP="004E68FD">
      <w:pPr>
        <w:rPr>
          <w:b/>
          <w:bCs/>
        </w:rPr>
      </w:pPr>
      <w:r w:rsidRPr="004E68FD">
        <w:rPr>
          <w:b/>
          <w:bCs/>
        </w:rPr>
        <w:t>BEAUTY SCAN</w:t>
      </w:r>
    </w:p>
    <w:p w14:paraId="43C569AB" w14:textId="77777777" w:rsidR="004E68FD" w:rsidRPr="004E68FD" w:rsidRDefault="004E68FD" w:rsidP="004E68FD">
      <w:pPr>
        <w:rPr>
          <w:b/>
          <w:bCs/>
        </w:rPr>
      </w:pPr>
      <w:r w:rsidRPr="004E68FD">
        <w:rPr>
          <w:b/>
          <w:bCs/>
        </w:rPr>
        <w:t>Diagnóstico capilar online y propuesta de servicios personalizados</w:t>
      </w:r>
    </w:p>
    <w:p w14:paraId="07739885" w14:textId="77777777" w:rsidR="004E68FD" w:rsidRPr="004E68FD" w:rsidRDefault="004E68FD" w:rsidP="004E68FD">
      <w:r w:rsidRPr="004E68FD">
        <w:t>¿Te gustaría un diagnóstico profesional para tu cabello sin salir de casa? Con </w:t>
      </w:r>
      <w:proofErr w:type="spellStart"/>
      <w:r w:rsidRPr="004E68FD">
        <w:rPr>
          <w:b/>
          <w:bCs/>
        </w:rPr>
        <w:t>Beauty</w:t>
      </w:r>
      <w:proofErr w:type="spellEnd"/>
      <w:r w:rsidRPr="004E68FD">
        <w:rPr>
          <w:b/>
          <w:bCs/>
        </w:rPr>
        <w:t xml:space="preserve"> </w:t>
      </w:r>
      <w:proofErr w:type="spellStart"/>
      <w:r w:rsidRPr="004E68FD">
        <w:rPr>
          <w:b/>
          <w:bCs/>
        </w:rPr>
        <w:t>Scan</w:t>
      </w:r>
      <w:proofErr w:type="spellEnd"/>
      <w:r w:rsidRPr="004E68FD">
        <w:t>, obtén una evaluación precisa y una propuesta de servicios de peluquería diseñada exclusivamente para ti, todo desde la comodidad de tu hogar.</w:t>
      </w:r>
    </w:p>
    <w:p w14:paraId="78AEE028" w14:textId="77777777" w:rsidR="004E68FD" w:rsidRPr="004E68FD" w:rsidRDefault="004E68FD" w:rsidP="004E68FD">
      <w:pPr>
        <w:rPr>
          <w:b/>
          <w:bCs/>
        </w:rPr>
      </w:pPr>
      <w:r w:rsidRPr="004E68FD">
        <w:rPr>
          <w:b/>
          <w:bCs/>
        </w:rPr>
        <w:t>¿Cómo funciona?</w:t>
      </w:r>
    </w:p>
    <w:p w14:paraId="67DA676C" w14:textId="77777777" w:rsidR="004E68FD" w:rsidRPr="004E68FD" w:rsidRDefault="004E68FD" w:rsidP="004E68FD">
      <w:pPr>
        <w:numPr>
          <w:ilvl w:val="0"/>
          <w:numId w:val="1"/>
        </w:numPr>
      </w:pPr>
      <w:r w:rsidRPr="004E68FD">
        <w:rPr>
          <w:b/>
          <w:bCs/>
        </w:rPr>
        <w:t>Sesión online con una experta</w:t>
      </w:r>
      <w:r w:rsidRPr="004E68FD">
        <w:t>: Conéctate por videollamada con nuestra especialista, María Alejandra Alaníz, para una consulta personalizada.</w:t>
      </w:r>
    </w:p>
    <w:p w14:paraId="40BE950B" w14:textId="77777777" w:rsidR="004E68FD" w:rsidRPr="004E68FD" w:rsidRDefault="004E68FD" w:rsidP="004E68FD">
      <w:pPr>
        <w:numPr>
          <w:ilvl w:val="0"/>
          <w:numId w:val="1"/>
        </w:numPr>
      </w:pPr>
      <w:r w:rsidRPr="004E68FD">
        <w:rPr>
          <w:b/>
          <w:bCs/>
        </w:rPr>
        <w:t>Análisis completo</w:t>
      </w:r>
      <w:r w:rsidRPr="004E68FD">
        <w:t>: Durante la sesión, compartirás tus productos actuales, tu rutina de cuidado y tus objetivos o preocupaciones sobre tu cabello.</w:t>
      </w:r>
    </w:p>
    <w:p w14:paraId="6A6895AB" w14:textId="77777777" w:rsidR="004E68FD" w:rsidRPr="004E68FD" w:rsidRDefault="004E68FD" w:rsidP="004E68FD">
      <w:pPr>
        <w:numPr>
          <w:ilvl w:val="0"/>
          <w:numId w:val="1"/>
        </w:numPr>
      </w:pPr>
      <w:r w:rsidRPr="004E68FD">
        <w:rPr>
          <w:b/>
          <w:bCs/>
        </w:rPr>
        <w:t>Diagnóstico preciso</w:t>
      </w:r>
      <w:r w:rsidRPr="004E68FD">
        <w:t>: Nuestra experta realizará un diagnóstico detallado, identificando áreas de mejora para optimizar la salud y apariencia de tu pelo.</w:t>
      </w:r>
    </w:p>
    <w:p w14:paraId="4942B6AF" w14:textId="77777777" w:rsidR="004E68FD" w:rsidRPr="004E68FD" w:rsidRDefault="004E68FD" w:rsidP="004E68FD">
      <w:pPr>
        <w:numPr>
          <w:ilvl w:val="0"/>
          <w:numId w:val="1"/>
        </w:numPr>
      </w:pPr>
      <w:r w:rsidRPr="004E68FD">
        <w:rPr>
          <w:b/>
          <w:bCs/>
        </w:rPr>
        <w:t>Propuesta personalizada</w:t>
      </w:r>
      <w:r w:rsidRPr="004E68FD">
        <w:t>: A partir de este análisis, recibirás una propuesta a medida que puede incluir:</w:t>
      </w:r>
    </w:p>
    <w:p w14:paraId="1F673131" w14:textId="77777777" w:rsidR="004E68FD" w:rsidRPr="004E68FD" w:rsidRDefault="004E68FD" w:rsidP="004E68FD">
      <w:pPr>
        <w:numPr>
          <w:ilvl w:val="1"/>
          <w:numId w:val="2"/>
        </w:numPr>
      </w:pPr>
      <w:r w:rsidRPr="004E68FD">
        <w:t>Servicios de color y corte.</w:t>
      </w:r>
    </w:p>
    <w:p w14:paraId="54D6E191" w14:textId="77777777" w:rsidR="004E68FD" w:rsidRPr="004E68FD" w:rsidRDefault="004E68FD" w:rsidP="004E68FD">
      <w:pPr>
        <w:numPr>
          <w:ilvl w:val="1"/>
          <w:numId w:val="3"/>
        </w:numPr>
      </w:pPr>
      <w:r w:rsidRPr="004E68FD">
        <w:t>Tratamientos capilares para mejorar la salud y el aspecto de tu cabello.</w:t>
      </w:r>
    </w:p>
    <w:p w14:paraId="52985D6D" w14:textId="77777777" w:rsidR="004E68FD" w:rsidRPr="004E68FD" w:rsidRDefault="004E68FD" w:rsidP="004E68FD">
      <w:pPr>
        <w:numPr>
          <w:ilvl w:val="0"/>
          <w:numId w:val="1"/>
        </w:numPr>
      </w:pPr>
      <w:r w:rsidRPr="004E68FD">
        <w:rPr>
          <w:b/>
          <w:bCs/>
        </w:rPr>
        <w:t>Presupuesto y plan a tu medida</w:t>
      </w:r>
      <w:r w:rsidRPr="004E68FD">
        <w:t>: Recibirás un presupuesto detallado y un plan de acción para que sepas exactamente qué esperar. Además, podrás agendar una cita en nuestro salón para realizar los servicios recomendados.</w:t>
      </w:r>
    </w:p>
    <w:p w14:paraId="3A451210" w14:textId="77777777" w:rsidR="004E68FD" w:rsidRPr="004E68FD" w:rsidRDefault="004E68FD" w:rsidP="004E68FD">
      <w:pPr>
        <w:rPr>
          <w:b/>
          <w:bCs/>
        </w:rPr>
      </w:pPr>
      <w:r w:rsidRPr="004E68FD">
        <w:rPr>
          <w:b/>
          <w:bCs/>
        </w:rPr>
        <w:t>Beneficios para ti</w:t>
      </w:r>
    </w:p>
    <w:p w14:paraId="06D2C622" w14:textId="77777777" w:rsidR="004E68FD" w:rsidRPr="004E68FD" w:rsidRDefault="004E68FD" w:rsidP="004E68FD">
      <w:pPr>
        <w:numPr>
          <w:ilvl w:val="0"/>
          <w:numId w:val="4"/>
        </w:numPr>
      </w:pPr>
      <w:r w:rsidRPr="004E68FD">
        <w:rPr>
          <w:b/>
          <w:bCs/>
        </w:rPr>
        <w:t>Conveniencia</w:t>
      </w:r>
      <w:r w:rsidRPr="004E68FD">
        <w:t>: Recibe un diagnóstico profesional y una propuesta de servicios desde la comodidad de tu hogar, ahorrando tiempo de desplazamiento.</w:t>
      </w:r>
    </w:p>
    <w:p w14:paraId="5F07C36B" w14:textId="77777777" w:rsidR="004E68FD" w:rsidRPr="004E68FD" w:rsidRDefault="004E68FD" w:rsidP="004E68FD">
      <w:pPr>
        <w:numPr>
          <w:ilvl w:val="0"/>
          <w:numId w:val="4"/>
        </w:numPr>
      </w:pPr>
      <w:r w:rsidRPr="004E68FD">
        <w:rPr>
          <w:b/>
          <w:bCs/>
        </w:rPr>
        <w:t>Personalización</w:t>
      </w:r>
      <w:r w:rsidRPr="004E68FD">
        <w:t>: Nuestra experta se dedica a tus necesidades específicas, creando un plan de belleza único y ajustado a tus objetivos.</w:t>
      </w:r>
    </w:p>
    <w:p w14:paraId="47E0BB22" w14:textId="77777777" w:rsidR="004E68FD" w:rsidRPr="004E68FD" w:rsidRDefault="004E68FD" w:rsidP="004E68FD">
      <w:pPr>
        <w:numPr>
          <w:ilvl w:val="0"/>
          <w:numId w:val="4"/>
        </w:numPr>
      </w:pPr>
      <w:r w:rsidRPr="004E68FD">
        <w:rPr>
          <w:b/>
          <w:bCs/>
        </w:rPr>
        <w:t>Resultados garantizados</w:t>
      </w:r>
      <w:r w:rsidRPr="004E68FD">
        <w:t>: Nuestros servicios están diseñados para mejorar significativamente la salud y apariencia de tu cabello, ofreciendo resultados que verás y sentirás.</w:t>
      </w:r>
    </w:p>
    <w:p w14:paraId="1377EA56" w14:textId="77777777" w:rsidR="004E68FD" w:rsidRPr="004E68FD" w:rsidRDefault="004E68FD" w:rsidP="004E68FD">
      <w:pPr>
        <w:numPr>
          <w:ilvl w:val="0"/>
          <w:numId w:val="4"/>
        </w:numPr>
      </w:pPr>
      <w:r w:rsidRPr="004E68FD">
        <w:rPr>
          <w:b/>
          <w:bCs/>
        </w:rPr>
        <w:t>Transparencia total</w:t>
      </w:r>
      <w:r w:rsidRPr="004E68FD">
        <w:t>: Conoce de antemano el plan y el presupuesto de tu servicio, sin sorpresas.</w:t>
      </w:r>
    </w:p>
    <w:p w14:paraId="7A6596B1" w14:textId="77777777" w:rsidR="004E68FD" w:rsidRPr="004E68FD" w:rsidRDefault="004E68FD" w:rsidP="004E68FD">
      <w:pPr>
        <w:rPr>
          <w:b/>
          <w:bCs/>
        </w:rPr>
      </w:pPr>
      <w:r w:rsidRPr="004E68FD">
        <w:rPr>
          <w:b/>
          <w:bCs/>
        </w:rPr>
        <w:t>Beneficios para nuestro salón</w:t>
      </w:r>
    </w:p>
    <w:p w14:paraId="26530002" w14:textId="77777777" w:rsidR="004E68FD" w:rsidRPr="004E68FD" w:rsidRDefault="004E68FD" w:rsidP="004E68FD">
      <w:pPr>
        <w:numPr>
          <w:ilvl w:val="0"/>
          <w:numId w:val="5"/>
        </w:numPr>
      </w:pPr>
      <w:r w:rsidRPr="004E68FD">
        <w:rPr>
          <w:b/>
          <w:bCs/>
        </w:rPr>
        <w:lastRenderedPageBreak/>
        <w:t>Optimización del tiempo</w:t>
      </w:r>
      <w:r w:rsidRPr="004E68FD">
        <w:t>: Al llegar al salón, ya tendremos un claro entendimiento de tus necesidades, lo que nos permite ser más eficientes y dedicar más tiempo a la ejecución de los servicios.</w:t>
      </w:r>
    </w:p>
    <w:p w14:paraId="5934225E" w14:textId="77777777" w:rsidR="004E68FD" w:rsidRPr="004E68FD" w:rsidRDefault="004E68FD" w:rsidP="004E68FD">
      <w:pPr>
        <w:numPr>
          <w:ilvl w:val="0"/>
          <w:numId w:val="5"/>
        </w:numPr>
      </w:pPr>
      <w:r w:rsidRPr="004E68FD">
        <w:rPr>
          <w:b/>
          <w:bCs/>
        </w:rPr>
        <w:t>Atención enfocada</w:t>
      </w:r>
      <w:r w:rsidRPr="004E68FD">
        <w:t>: La consulta previa nos permite concentrarnos en los servicios específicos que necesitas, haciendo que tu visita sea más productiva y satisfactoria.</w:t>
      </w:r>
    </w:p>
    <w:p w14:paraId="40176197" w14:textId="77777777" w:rsidR="004E68FD" w:rsidRPr="004E68FD" w:rsidRDefault="004E68FD" w:rsidP="004E68FD">
      <w:pPr>
        <w:numPr>
          <w:ilvl w:val="0"/>
          <w:numId w:val="5"/>
        </w:numPr>
      </w:pPr>
      <w:r w:rsidRPr="004E68FD">
        <w:rPr>
          <w:b/>
          <w:bCs/>
        </w:rPr>
        <w:t>Mejor experiencia del cliente</w:t>
      </w:r>
      <w:r w:rsidRPr="004E68FD">
        <w:t>: Al llegar con un plan ya establecido, la experiencia es más fluida, personalizada y se enfoca en brindarte los resultados que buscas.</w:t>
      </w:r>
    </w:p>
    <w:p w14:paraId="7EACDA0E" w14:textId="77777777" w:rsidR="00386DB1" w:rsidRDefault="00386DB1"/>
    <w:sectPr w:rsidR="00386DB1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87EF4"/>
    <w:multiLevelType w:val="multilevel"/>
    <w:tmpl w:val="507AD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F34D9"/>
    <w:multiLevelType w:val="multilevel"/>
    <w:tmpl w:val="29725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133A34"/>
    <w:multiLevelType w:val="multilevel"/>
    <w:tmpl w:val="1CEE4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7682096">
    <w:abstractNumId w:val="1"/>
  </w:num>
  <w:num w:numId="2" w16cid:durableId="46897746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1290014678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400325376">
    <w:abstractNumId w:val="2"/>
  </w:num>
  <w:num w:numId="5" w16cid:durableId="824203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8FD"/>
    <w:rsid w:val="00386DB1"/>
    <w:rsid w:val="004E68FD"/>
    <w:rsid w:val="00CD1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6187DB"/>
  <w14:defaultImageDpi w14:val="0"/>
  <w15:docId w15:val="{1AD5DF88-BF5B-41FF-AC7B-826A224AF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356</Words>
  <Characters>1959</Characters>
  <Application>Microsoft Office Word</Application>
  <DocSecurity>0</DocSecurity>
  <Lines>16</Lines>
  <Paragraphs>4</Paragraphs>
  <ScaleCrop>false</ScaleCrop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Luisa Markarian</dc:creator>
  <cp:keywords/>
  <dc:description/>
  <cp:lastModifiedBy>Luisa Markarian</cp:lastModifiedBy>
  <cp:revision>2</cp:revision>
  <dcterms:created xsi:type="dcterms:W3CDTF">2025-10-01T20:42:00Z</dcterms:created>
  <dcterms:modified xsi:type="dcterms:W3CDTF">2025-10-01T20:42:00Z</dcterms:modified>
</cp:coreProperties>
</file>