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6398F" w14:textId="27C5735A" w:rsidR="00E843AD" w:rsidRPr="008235CF" w:rsidRDefault="00E843AD" w:rsidP="00E843AD">
      <w:pPr>
        <w:rPr>
          <w:sz w:val="32"/>
          <w:szCs w:val="32"/>
        </w:rPr>
      </w:pPr>
      <w:r w:rsidRPr="008235CF">
        <w:rPr>
          <w:sz w:val="32"/>
          <w:szCs w:val="32"/>
        </w:rPr>
        <w:t>Requisiti</w:t>
      </w:r>
      <w:r w:rsidR="00F4407C">
        <w:rPr>
          <w:sz w:val="32"/>
          <w:szCs w:val="32"/>
        </w:rPr>
        <w:t xml:space="preserve"> Progetto LAN Ice</w:t>
      </w:r>
      <w:bookmarkStart w:id="0" w:name="_GoBack"/>
      <w:bookmarkEnd w:id="0"/>
      <w:r w:rsidR="00F4407C">
        <w:rPr>
          <w:sz w:val="32"/>
          <w:szCs w:val="32"/>
        </w:rPr>
        <w:t xml:space="preserve"> Hockey</w:t>
      </w:r>
    </w:p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562"/>
        <w:gridCol w:w="7366"/>
        <w:gridCol w:w="1088"/>
      </w:tblGrid>
      <w:tr w:rsidR="00E843AD" w:rsidRPr="008235CF" w14:paraId="5A8B9563" w14:textId="77777777" w:rsidTr="00EF5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1AE2DE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ID</w:t>
            </w:r>
          </w:p>
        </w:tc>
        <w:tc>
          <w:tcPr>
            <w:tcW w:w="7366" w:type="dxa"/>
          </w:tcPr>
          <w:p w14:paraId="2B7E0FCE" w14:textId="77777777" w:rsidR="00E843AD" w:rsidRPr="008235CF" w:rsidRDefault="00E843AD" w:rsidP="00EF5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Requisito</w:t>
            </w:r>
          </w:p>
        </w:tc>
        <w:tc>
          <w:tcPr>
            <w:tcW w:w="1088" w:type="dxa"/>
          </w:tcPr>
          <w:p w14:paraId="1E310B4F" w14:textId="77777777" w:rsidR="00E843AD" w:rsidRPr="008235CF" w:rsidRDefault="00E843AD" w:rsidP="00EF5C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Priorità</w:t>
            </w:r>
          </w:p>
        </w:tc>
      </w:tr>
      <w:tr w:rsidR="00E843AD" w:rsidRPr="008235CF" w14:paraId="5CF98895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EEDFF1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1</w:t>
            </w:r>
          </w:p>
        </w:tc>
        <w:tc>
          <w:tcPr>
            <w:tcW w:w="7366" w:type="dxa"/>
          </w:tcPr>
          <w:p w14:paraId="6211E662" w14:textId="77777777" w:rsidR="00E843AD" w:rsidRPr="008235CF" w:rsidRDefault="00E843AD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 xml:space="preserve">Rappresentazione semi reale di una partita d’hockey </w:t>
            </w:r>
          </w:p>
        </w:tc>
        <w:tc>
          <w:tcPr>
            <w:tcW w:w="1088" w:type="dxa"/>
          </w:tcPr>
          <w:p w14:paraId="63C02287" w14:textId="77777777" w:rsidR="00E843AD" w:rsidRPr="008235CF" w:rsidRDefault="00E843AD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1</w:t>
            </w:r>
          </w:p>
        </w:tc>
      </w:tr>
      <w:tr w:rsidR="00E843AD" w:rsidRPr="008235CF" w14:paraId="425552C5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F9996A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2</w:t>
            </w:r>
          </w:p>
        </w:tc>
        <w:tc>
          <w:tcPr>
            <w:tcW w:w="7366" w:type="dxa"/>
          </w:tcPr>
          <w:p w14:paraId="617F56D1" w14:textId="77777777" w:rsidR="00E843AD" w:rsidRPr="008235CF" w:rsidRDefault="00E843AD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La partita non ha un limite di giocatori</w:t>
            </w:r>
          </w:p>
        </w:tc>
        <w:tc>
          <w:tcPr>
            <w:tcW w:w="1088" w:type="dxa"/>
          </w:tcPr>
          <w:p w14:paraId="6D326B90" w14:textId="77777777" w:rsidR="00E843AD" w:rsidRPr="008235CF" w:rsidRDefault="00E843AD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2</w:t>
            </w:r>
          </w:p>
        </w:tc>
      </w:tr>
      <w:tr w:rsidR="00E843AD" w:rsidRPr="008235CF" w14:paraId="721AB59D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55394A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3</w:t>
            </w:r>
          </w:p>
        </w:tc>
        <w:tc>
          <w:tcPr>
            <w:tcW w:w="7366" w:type="dxa"/>
          </w:tcPr>
          <w:p w14:paraId="0683B10A" w14:textId="4CB8FE1A" w:rsidR="00E843AD" w:rsidRPr="008235CF" w:rsidRDefault="00E843AD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Gli utenti devono potersi collegare alla partita tramite telefono</w:t>
            </w:r>
            <w:r w:rsidR="00873A1E">
              <w:rPr>
                <w:sz w:val="28"/>
                <w:szCs w:val="28"/>
              </w:rPr>
              <w:t xml:space="preserve"> in LAN</w:t>
            </w:r>
          </w:p>
        </w:tc>
        <w:tc>
          <w:tcPr>
            <w:tcW w:w="1088" w:type="dxa"/>
          </w:tcPr>
          <w:p w14:paraId="052B885B" w14:textId="77777777" w:rsidR="00E843AD" w:rsidRPr="008235CF" w:rsidRDefault="00E843AD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1</w:t>
            </w:r>
          </w:p>
        </w:tc>
      </w:tr>
      <w:tr w:rsidR="00E843AD" w:rsidRPr="008235CF" w14:paraId="51F54886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B64ED6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4</w:t>
            </w:r>
          </w:p>
        </w:tc>
        <w:tc>
          <w:tcPr>
            <w:tcW w:w="7366" w:type="dxa"/>
          </w:tcPr>
          <w:p w14:paraId="3DFB1287" w14:textId="14107445" w:rsidR="00E843AD" w:rsidRPr="008235CF" w:rsidRDefault="00E843AD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 xml:space="preserve">Gli utenti devono poter muovere il loro </w:t>
            </w:r>
            <w:r w:rsidR="00FC6565">
              <w:rPr>
                <w:sz w:val="28"/>
                <w:szCs w:val="28"/>
              </w:rPr>
              <w:t>giocatore</w:t>
            </w:r>
          </w:p>
        </w:tc>
        <w:tc>
          <w:tcPr>
            <w:tcW w:w="1088" w:type="dxa"/>
          </w:tcPr>
          <w:p w14:paraId="64029404" w14:textId="77777777" w:rsidR="00E843AD" w:rsidRPr="008235CF" w:rsidRDefault="00E843AD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1</w:t>
            </w:r>
          </w:p>
        </w:tc>
      </w:tr>
      <w:tr w:rsidR="00E843AD" w:rsidRPr="008235CF" w14:paraId="3E271ECC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EC2C2C" w14:textId="77777777" w:rsidR="00E843AD" w:rsidRPr="008235CF" w:rsidRDefault="00E843AD" w:rsidP="00EF5CE1">
            <w:pPr>
              <w:jc w:val="center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5</w:t>
            </w:r>
          </w:p>
        </w:tc>
        <w:tc>
          <w:tcPr>
            <w:tcW w:w="7366" w:type="dxa"/>
          </w:tcPr>
          <w:p w14:paraId="0467789E" w14:textId="77777777" w:rsidR="00E843AD" w:rsidRPr="008235CF" w:rsidRDefault="00E843AD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Gli utenti devono poter tirare in porta</w:t>
            </w:r>
          </w:p>
        </w:tc>
        <w:tc>
          <w:tcPr>
            <w:tcW w:w="1088" w:type="dxa"/>
          </w:tcPr>
          <w:p w14:paraId="108AF6B4" w14:textId="77777777" w:rsidR="00E843AD" w:rsidRPr="008235CF" w:rsidRDefault="00E843AD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235CF">
              <w:rPr>
                <w:sz w:val="28"/>
                <w:szCs w:val="28"/>
              </w:rPr>
              <w:t>2</w:t>
            </w:r>
          </w:p>
        </w:tc>
      </w:tr>
      <w:tr w:rsidR="00FC6565" w:rsidRPr="008235CF" w14:paraId="122BFADE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51B8398" w14:textId="2B73FC6E" w:rsidR="00FC6565" w:rsidRPr="008235CF" w:rsidRDefault="00F8285B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366" w:type="dxa"/>
          </w:tcPr>
          <w:p w14:paraId="1B944A6B" w14:textId="02132413" w:rsidR="00FC6565" w:rsidRPr="008235CF" w:rsidRDefault="00FC6565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Devono esserci due squadre (rossi e blu)</w:t>
            </w:r>
          </w:p>
        </w:tc>
        <w:tc>
          <w:tcPr>
            <w:tcW w:w="1088" w:type="dxa"/>
          </w:tcPr>
          <w:p w14:paraId="22F7A970" w14:textId="335B9BBC" w:rsidR="00FC6565" w:rsidRPr="008235CF" w:rsidRDefault="00FC6565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C6565" w:rsidRPr="008235CF" w14:paraId="35489F69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C61871" w14:textId="0DB47F04" w:rsidR="00FC6565" w:rsidRDefault="00F8285B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366" w:type="dxa"/>
          </w:tcPr>
          <w:p w14:paraId="41A4A4DB" w14:textId="5BF0C7CC" w:rsidR="00FC6565" w:rsidRDefault="00FC6565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utenti devono poter dare un nome al loro giocatore</w:t>
            </w:r>
          </w:p>
        </w:tc>
        <w:tc>
          <w:tcPr>
            <w:tcW w:w="1088" w:type="dxa"/>
          </w:tcPr>
          <w:p w14:paraId="64553E6C" w14:textId="564939A1" w:rsidR="00FC6565" w:rsidRDefault="00FC6565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C6565" w:rsidRPr="008235CF" w14:paraId="5F272630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7A9BDC9" w14:textId="300C7503" w:rsidR="00FC6565" w:rsidRDefault="00F8285B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366" w:type="dxa"/>
          </w:tcPr>
          <w:p w14:paraId="45E2CDEB" w14:textId="3A5D9F32" w:rsidR="00FC6565" w:rsidRDefault="00D31290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 volta assegnato il nome non può più essere cambiato</w:t>
            </w:r>
          </w:p>
        </w:tc>
        <w:tc>
          <w:tcPr>
            <w:tcW w:w="1088" w:type="dxa"/>
          </w:tcPr>
          <w:p w14:paraId="29027AA0" w14:textId="34B11622" w:rsidR="00FC6565" w:rsidRDefault="00D31290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31290" w:rsidRPr="008235CF" w14:paraId="6E51CB7C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0921288" w14:textId="3F2B628A" w:rsidR="00D31290" w:rsidRDefault="00F8285B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366" w:type="dxa"/>
          </w:tcPr>
          <w:p w14:paraId="6EDDB402" w14:textId="27F753A4" w:rsidR="00D31290" w:rsidRDefault="00D31290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alto a destra ci sarà una classifica con i </w:t>
            </w:r>
            <w:r w:rsidR="00D61F49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giocatori che hanno fatto più goal</w:t>
            </w:r>
          </w:p>
        </w:tc>
        <w:tc>
          <w:tcPr>
            <w:tcW w:w="1088" w:type="dxa"/>
          </w:tcPr>
          <w:p w14:paraId="4A4FB14E" w14:textId="4CA60B2C" w:rsidR="00D31290" w:rsidRDefault="00D31290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22A95" w:rsidRPr="008235CF" w14:paraId="08424E02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B2D7C2" w14:textId="2FA5F5B0" w:rsidR="00222A95" w:rsidRDefault="00222A95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8285B">
              <w:rPr>
                <w:sz w:val="28"/>
                <w:szCs w:val="28"/>
              </w:rPr>
              <w:t>0</w:t>
            </w:r>
          </w:p>
        </w:tc>
        <w:tc>
          <w:tcPr>
            <w:tcW w:w="7366" w:type="dxa"/>
          </w:tcPr>
          <w:p w14:paraId="1D0C0645" w14:textId="5B56E2B5" w:rsidR="00222A95" w:rsidRDefault="00222A95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telefoni degli utenti agiranno solo da controller</w:t>
            </w:r>
          </w:p>
        </w:tc>
        <w:tc>
          <w:tcPr>
            <w:tcW w:w="1088" w:type="dxa"/>
          </w:tcPr>
          <w:p w14:paraId="715941E8" w14:textId="2F443397" w:rsidR="00222A95" w:rsidRDefault="00222A95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22A95" w:rsidRPr="008235CF" w14:paraId="13B71F0B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811B05B" w14:textId="05E92C24" w:rsidR="00222A95" w:rsidRDefault="00222A95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8285B">
              <w:rPr>
                <w:sz w:val="28"/>
                <w:szCs w:val="28"/>
              </w:rPr>
              <w:t>1</w:t>
            </w:r>
          </w:p>
        </w:tc>
        <w:tc>
          <w:tcPr>
            <w:tcW w:w="7366" w:type="dxa"/>
          </w:tcPr>
          <w:p w14:paraId="49A751C6" w14:textId="02E706F4" w:rsidR="00222A95" w:rsidRDefault="00222A95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campo di gioco viene visualizzato su un monitor a parte (non sugli schermi dei telefoni)</w:t>
            </w:r>
          </w:p>
        </w:tc>
        <w:tc>
          <w:tcPr>
            <w:tcW w:w="1088" w:type="dxa"/>
          </w:tcPr>
          <w:p w14:paraId="32F8F40B" w14:textId="7058A871" w:rsidR="00222A95" w:rsidRDefault="00222A95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556B4" w:rsidRPr="008235CF" w14:paraId="701E0E51" w14:textId="77777777" w:rsidTr="00EF5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057714" w14:textId="3CD1A8E6" w:rsidR="002556B4" w:rsidRDefault="002556B4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8285B">
              <w:rPr>
                <w:sz w:val="28"/>
                <w:szCs w:val="28"/>
              </w:rPr>
              <w:t>2</w:t>
            </w:r>
          </w:p>
        </w:tc>
        <w:tc>
          <w:tcPr>
            <w:tcW w:w="7366" w:type="dxa"/>
          </w:tcPr>
          <w:p w14:paraId="65B627CF" w14:textId="2219B326" w:rsidR="002556B4" w:rsidRDefault="00873A1E" w:rsidP="00C3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campo da gioco è visto dall’alto</w:t>
            </w:r>
          </w:p>
        </w:tc>
        <w:tc>
          <w:tcPr>
            <w:tcW w:w="1088" w:type="dxa"/>
          </w:tcPr>
          <w:p w14:paraId="18221F78" w14:textId="4EFA6D41" w:rsidR="002556B4" w:rsidRDefault="00873A1E" w:rsidP="00EF5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C3840" w:rsidRPr="008235CF" w14:paraId="7870BA10" w14:textId="77777777" w:rsidTr="00EF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1D219F" w14:textId="60FD601F" w:rsidR="00DC3840" w:rsidRDefault="00DC3840" w:rsidP="00EF5C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8285B">
              <w:rPr>
                <w:sz w:val="28"/>
                <w:szCs w:val="28"/>
              </w:rPr>
              <w:t>3</w:t>
            </w:r>
          </w:p>
        </w:tc>
        <w:tc>
          <w:tcPr>
            <w:tcW w:w="7366" w:type="dxa"/>
          </w:tcPr>
          <w:p w14:paraId="029F82AB" w14:textId="161FFE31" w:rsidR="00DC3840" w:rsidRDefault="00DC3840" w:rsidP="00C36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partita è infinita</w:t>
            </w:r>
          </w:p>
        </w:tc>
        <w:tc>
          <w:tcPr>
            <w:tcW w:w="1088" w:type="dxa"/>
          </w:tcPr>
          <w:p w14:paraId="3C648C8C" w14:textId="21ABE098" w:rsidR="00DC3840" w:rsidRDefault="00967531" w:rsidP="00EF5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3EBD3654" w14:textId="77777777" w:rsidR="002C6C81" w:rsidRPr="00E843AD" w:rsidRDefault="002C6C81" w:rsidP="00E843AD"/>
    <w:sectPr w:rsidR="002C6C81" w:rsidRPr="00E843A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57954" w14:textId="77777777" w:rsidR="003F095D" w:rsidRDefault="003F095D" w:rsidP="00F4407C">
      <w:pPr>
        <w:spacing w:after="0" w:line="240" w:lineRule="auto"/>
      </w:pPr>
      <w:r>
        <w:separator/>
      </w:r>
    </w:p>
  </w:endnote>
  <w:endnote w:type="continuationSeparator" w:id="0">
    <w:p w14:paraId="525BC109" w14:textId="77777777" w:rsidR="003F095D" w:rsidRDefault="003F095D" w:rsidP="00F44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139B2" w14:textId="77777777" w:rsidR="003F095D" w:rsidRDefault="003F095D" w:rsidP="00F4407C">
      <w:pPr>
        <w:spacing w:after="0" w:line="240" w:lineRule="auto"/>
      </w:pPr>
      <w:r>
        <w:separator/>
      </w:r>
    </w:p>
  </w:footnote>
  <w:footnote w:type="continuationSeparator" w:id="0">
    <w:p w14:paraId="384D3958" w14:textId="77777777" w:rsidR="003F095D" w:rsidRDefault="003F095D" w:rsidP="00F44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9DBF4" w14:textId="33D4EEB3" w:rsidR="00F4407C" w:rsidRDefault="00F4407C">
    <w:pPr>
      <w:pStyle w:val="Intestazione"/>
    </w:pPr>
    <w:r>
      <w:t xml:space="preserve">Xavier Horisberger, Nathan Ferrari, Masciocchi Andrea </w:t>
    </w:r>
    <w:r>
      <w:tab/>
      <w:t>I3AA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FA"/>
    <w:rsid w:val="00222A95"/>
    <w:rsid w:val="002556B4"/>
    <w:rsid w:val="002C6C81"/>
    <w:rsid w:val="003C77D5"/>
    <w:rsid w:val="003F095D"/>
    <w:rsid w:val="005A3BA2"/>
    <w:rsid w:val="00807A77"/>
    <w:rsid w:val="008235CF"/>
    <w:rsid w:val="0085590B"/>
    <w:rsid w:val="00873A1E"/>
    <w:rsid w:val="00967531"/>
    <w:rsid w:val="00B5164E"/>
    <w:rsid w:val="00CD601B"/>
    <w:rsid w:val="00D31290"/>
    <w:rsid w:val="00D61F49"/>
    <w:rsid w:val="00D976FA"/>
    <w:rsid w:val="00DC3840"/>
    <w:rsid w:val="00E7220C"/>
    <w:rsid w:val="00E843AD"/>
    <w:rsid w:val="00EF5CE1"/>
    <w:rsid w:val="00F4407C"/>
    <w:rsid w:val="00F8285B"/>
    <w:rsid w:val="00F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8F822"/>
  <w15:chartTrackingRefBased/>
  <w15:docId w15:val="{F89093CF-6246-429B-A8C5-CFAE3F08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3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8235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44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407C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F44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407C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Horisberger</dc:creator>
  <cp:keywords/>
  <dc:description/>
  <cp:lastModifiedBy>Xavier Horisberger</cp:lastModifiedBy>
  <cp:revision>13</cp:revision>
  <dcterms:created xsi:type="dcterms:W3CDTF">2022-01-27T08:59:00Z</dcterms:created>
  <dcterms:modified xsi:type="dcterms:W3CDTF">2022-02-03T09:27:00Z</dcterms:modified>
</cp:coreProperties>
</file>