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D72D83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01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Struttura hardware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1F2449" w:rsidRDefault="00D72D83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D72D83" w:rsidRDefault="00D72D83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Pr="00100A3C" w:rsidRDefault="00D72D83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essere modulabile</w:t>
            </w:r>
          </w:p>
        </w:tc>
      </w:tr>
      <w:tr w:rsidR="00D72D83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2D83" w:rsidRPr="00D72D83" w:rsidRDefault="00D72D83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72D83" w:rsidRDefault="00F32AF8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ricaricamento deve essere facilitato, senza compromettere il funzionamento della struttura</w:t>
            </w:r>
          </w:p>
        </w:tc>
      </w:tr>
      <w:tr w:rsidR="00F32AF8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32AF8" w:rsidRPr="00D72D83" w:rsidRDefault="00F32AF8" w:rsidP="00D72D83">
            <w:pPr>
              <w:pStyle w:val="Paragrafoelenco"/>
              <w:numPr>
                <w:ilvl w:val="0"/>
                <w:numId w:val="3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32AF8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 avere un metodo di espulsione delle capsule a dipendenza della scelta effettuata.</w:t>
            </w:r>
          </w:p>
        </w:tc>
      </w:tr>
    </w:tbl>
    <w:p w:rsidR="005705C5" w:rsidRDefault="005705C5"/>
    <w:p w:rsidR="00DE02E2" w:rsidRDefault="00DE02E2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E498D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02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Riconoscimento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1F2449" w:rsidRDefault="005E498D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5E498D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E498D" w:rsidRPr="00D72D83" w:rsidRDefault="005E498D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E498D" w:rsidRPr="00100A3C" w:rsidRDefault="005E498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705C5">
              <w:rPr>
                <w:sz w:val="16"/>
                <w:szCs w:val="16"/>
              </w:rPr>
              <w:t>eve essere presente un meto</w:t>
            </w:r>
            <w:r>
              <w:rPr>
                <w:sz w:val="16"/>
                <w:szCs w:val="16"/>
              </w:rPr>
              <w:t>do di riconoscimento univoco dell’utente</w:t>
            </w:r>
            <w:r w:rsidR="005705C5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che vuole usufruire </w:t>
            </w:r>
            <w:r w:rsidR="005705C5">
              <w:rPr>
                <w:sz w:val="16"/>
                <w:szCs w:val="16"/>
              </w:rPr>
              <w:t>dell’apparecchio.</w:t>
            </w:r>
          </w:p>
        </w:tc>
      </w:tr>
      <w:tr w:rsidR="005705C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5C5" w:rsidRPr="00D72D83" w:rsidRDefault="005705C5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5C5" w:rsidRDefault="005705C5" w:rsidP="0084488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Bisogna avere una </w:t>
            </w:r>
            <w:r w:rsidR="0084488F"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 xml:space="preserve"> dove memorizzare gli utenti.</w:t>
            </w:r>
          </w:p>
        </w:tc>
      </w:tr>
      <w:tr w:rsidR="00024A7E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24A7E" w:rsidRPr="00D72D83" w:rsidRDefault="00024A7E" w:rsidP="005E498D">
            <w:pPr>
              <w:pStyle w:val="Paragrafoelenco"/>
              <w:numPr>
                <w:ilvl w:val="0"/>
                <w:numId w:val="4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024A7E" w:rsidRDefault="00024A7E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caso di server down, bisogna avere un metodo di memorizzazione temporaneo in locale.</w:t>
            </w:r>
          </w:p>
        </w:tc>
      </w:tr>
    </w:tbl>
    <w:p w:rsidR="003A7999" w:rsidRDefault="003A7999"/>
    <w:p w:rsidR="00DE02E2" w:rsidRDefault="00DE02E2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A7999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127EC6">
              <w:rPr>
                <w:b/>
                <w:sz w:val="16"/>
                <w:szCs w:val="16"/>
              </w:rPr>
              <w:t>03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F7361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1F2449" w:rsidRDefault="003A79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3A7999" w:rsidRPr="00100A3C" w:rsidRDefault="003A7999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A79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D72D83" w:rsidRDefault="003A7999" w:rsidP="00F73619">
            <w:pPr>
              <w:pStyle w:val="Paragrafoelenco"/>
              <w:numPr>
                <w:ilvl w:val="0"/>
                <w:numId w:val="5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Pr="00100A3C" w:rsidRDefault="00F7361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C’è un amministratore che ha il potere su tutto il sistema</w:t>
            </w:r>
            <w:r w:rsidR="00DA3CF3">
              <w:rPr>
                <w:sz w:val="16"/>
                <w:szCs w:val="16"/>
              </w:rPr>
              <w:t>.</w:t>
            </w:r>
          </w:p>
        </w:tc>
      </w:tr>
      <w:tr w:rsidR="003A7999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D72D83" w:rsidRDefault="003A7999" w:rsidP="00F73619">
            <w:pPr>
              <w:pStyle w:val="Paragrafoelenco"/>
              <w:numPr>
                <w:ilvl w:val="0"/>
                <w:numId w:val="5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Default="000C70D1" w:rsidP="00DD03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È presente</w:t>
            </w:r>
            <w:r w:rsidR="00DD0399">
              <w:rPr>
                <w:sz w:val="16"/>
                <w:szCs w:val="16"/>
              </w:rPr>
              <w:t xml:space="preserve"> un responsabile.</w:t>
            </w:r>
          </w:p>
        </w:tc>
      </w:tr>
      <w:tr w:rsidR="003A7999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A7999" w:rsidRPr="00D72D83" w:rsidRDefault="003A7999" w:rsidP="00F73619">
            <w:pPr>
              <w:pStyle w:val="Paragrafoelenco"/>
              <w:numPr>
                <w:ilvl w:val="0"/>
                <w:numId w:val="5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3A7999" w:rsidRDefault="00F73619" w:rsidP="000C70D1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Ogni utente </w:t>
            </w:r>
            <w:r w:rsidR="000C70D1">
              <w:rPr>
                <w:sz w:val="16"/>
                <w:szCs w:val="16"/>
              </w:rPr>
              <w:t>ha un suo account personale.</w:t>
            </w:r>
          </w:p>
        </w:tc>
      </w:tr>
    </w:tbl>
    <w:p w:rsidR="00DD0399" w:rsidRDefault="00DD0399"/>
    <w:p w:rsidR="00DE02E2" w:rsidRDefault="00DE02E2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DD0399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A25975">
              <w:rPr>
                <w:b/>
                <w:sz w:val="16"/>
                <w:szCs w:val="16"/>
              </w:rPr>
              <w:t>04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Responsabile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1F2449" w:rsidRDefault="00DD0399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D0399" w:rsidRPr="00100A3C" w:rsidRDefault="00DD0399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DD0399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D72D83" w:rsidRDefault="00DD0399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preoccupa della gestione dei crediti di ogni singolo utente</w:t>
            </w:r>
          </w:p>
        </w:tc>
      </w:tr>
      <w:tr w:rsidR="00DD0399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D0399" w:rsidRPr="00D72D83" w:rsidRDefault="00DD0399" w:rsidP="00DD0399">
            <w:pPr>
              <w:pStyle w:val="Paragrafoelenco"/>
              <w:numPr>
                <w:ilvl w:val="0"/>
                <w:numId w:val="6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D0399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DD0399">
              <w:rPr>
                <w:sz w:val="16"/>
                <w:szCs w:val="16"/>
              </w:rPr>
              <w:t>vrà a disposizione il quantitati</w:t>
            </w:r>
            <w:r w:rsidR="00315724">
              <w:rPr>
                <w:sz w:val="16"/>
                <w:szCs w:val="16"/>
              </w:rPr>
              <w:t>vo del tipo di capsule</w:t>
            </w:r>
            <w:r w:rsidR="00DD0399">
              <w:rPr>
                <w:sz w:val="16"/>
                <w:szCs w:val="16"/>
              </w:rPr>
              <w:t xml:space="preserve"> maggiormente preso.</w:t>
            </w:r>
          </w:p>
        </w:tc>
      </w:tr>
    </w:tbl>
    <w:p w:rsidR="00A25975" w:rsidRDefault="00A25975"/>
    <w:p w:rsidR="00A25975" w:rsidRDefault="00A25975">
      <w:pPr>
        <w:spacing w:after="160" w:line="259" w:lineRule="auto"/>
      </w:pPr>
      <w:r>
        <w:br w:type="page"/>
      </w: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A25975" w:rsidRPr="001F2449" w:rsidTr="008B05B0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0C32CC">
              <w:rPr>
                <w:b/>
                <w:sz w:val="16"/>
                <w:szCs w:val="16"/>
              </w:rPr>
              <w:t>05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Utente comune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1F2449" w:rsidRDefault="00A25975" w:rsidP="008B05B0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25975" w:rsidRPr="00100A3C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D72D83" w:rsidRDefault="00A25975" w:rsidP="00DE02E2">
            <w:pPr>
              <w:pStyle w:val="Paragrafoelenco"/>
              <w:numPr>
                <w:ilvl w:val="0"/>
                <w:numId w:val="7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Pr="00100A3C" w:rsidRDefault="00A25975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Ogni utente deve poter consultare il proprio</w:t>
            </w:r>
            <w:r w:rsidR="008F5C84">
              <w:rPr>
                <w:sz w:val="16"/>
                <w:szCs w:val="16"/>
              </w:rPr>
              <w:t xml:space="preserve"> credito</w:t>
            </w:r>
            <w:bookmarkStart w:id="0" w:name="_GoBack"/>
            <w:bookmarkEnd w:id="0"/>
            <w:r>
              <w:rPr>
                <w:sz w:val="16"/>
                <w:szCs w:val="16"/>
              </w:rPr>
              <w:t>.</w:t>
            </w:r>
          </w:p>
        </w:tc>
      </w:tr>
      <w:tr w:rsidR="00A25975" w:rsidTr="008B05B0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25975" w:rsidRPr="00D72D83" w:rsidRDefault="00A25975" w:rsidP="00DE02E2">
            <w:pPr>
              <w:pStyle w:val="Paragrafoelenco"/>
              <w:numPr>
                <w:ilvl w:val="0"/>
                <w:numId w:val="7"/>
              </w:numPr>
              <w:spacing w:before="100"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25975" w:rsidRDefault="00FC6C1D" w:rsidP="008B05B0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 a disposizione informazioni riguardanti i propri acquisti quali storico e quantità di capsule.</w:t>
            </w:r>
          </w:p>
        </w:tc>
      </w:tr>
    </w:tbl>
    <w:p w:rsidR="00DD0399" w:rsidRDefault="00DD0399"/>
    <w:sectPr w:rsidR="00DD0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54DAC"/>
    <w:multiLevelType w:val="multilevel"/>
    <w:tmpl w:val="1BB070D6"/>
    <w:styleLink w:val="Arrows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385623" w:themeColor="accent6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E18A6"/>
    <w:multiLevelType w:val="multilevel"/>
    <w:tmpl w:val="4D148AE4"/>
    <w:styleLink w:val="Stile1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21D0A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B00A89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D534E3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997C23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B16CF8"/>
    <w:multiLevelType w:val="hybridMultilevel"/>
    <w:tmpl w:val="74740EE0"/>
    <w:lvl w:ilvl="0" w:tplc="6CAA3F18">
      <w:start w:val="1"/>
      <w:numFmt w:val="decimal"/>
      <w:lvlText w:val="00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03"/>
    <w:rsid w:val="00024A7E"/>
    <w:rsid w:val="000C32CC"/>
    <w:rsid w:val="000C70D1"/>
    <w:rsid w:val="00127EC6"/>
    <w:rsid w:val="001C0103"/>
    <w:rsid w:val="002C56CE"/>
    <w:rsid w:val="00315724"/>
    <w:rsid w:val="00370ABF"/>
    <w:rsid w:val="003A7999"/>
    <w:rsid w:val="00497B55"/>
    <w:rsid w:val="00557D0C"/>
    <w:rsid w:val="005705C5"/>
    <w:rsid w:val="005E498D"/>
    <w:rsid w:val="0084488F"/>
    <w:rsid w:val="008F5C84"/>
    <w:rsid w:val="00A25975"/>
    <w:rsid w:val="00D37E3C"/>
    <w:rsid w:val="00D72D83"/>
    <w:rsid w:val="00DA3CF3"/>
    <w:rsid w:val="00DD0399"/>
    <w:rsid w:val="00DE02E2"/>
    <w:rsid w:val="00E6541B"/>
    <w:rsid w:val="00F32AF8"/>
    <w:rsid w:val="00F73619"/>
    <w:rsid w:val="00F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CA7B49-17E5-4C80-8B7F-55CAD3F1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2D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Arrows">
    <w:name w:val="Arrows"/>
    <w:uiPriority w:val="99"/>
    <w:rsid w:val="002C56CE"/>
    <w:pPr>
      <w:numPr>
        <w:numId w:val="1"/>
      </w:numPr>
    </w:pPr>
  </w:style>
  <w:style w:type="numbering" w:customStyle="1" w:styleId="Stile1">
    <w:name w:val="Stile1"/>
    <w:uiPriority w:val="99"/>
    <w:rsid w:val="00D37E3C"/>
    <w:pPr>
      <w:numPr>
        <w:numId w:val="2"/>
      </w:numPr>
    </w:pPr>
  </w:style>
  <w:style w:type="paragraph" w:styleId="Paragrafoelenco">
    <w:name w:val="List Paragraph"/>
    <w:basedOn w:val="Normale"/>
    <w:uiPriority w:val="34"/>
    <w:qFormat/>
    <w:rsid w:val="00D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</dc:creator>
  <cp:keywords/>
  <dc:description/>
  <cp:lastModifiedBy>Ettore</cp:lastModifiedBy>
  <cp:revision>11</cp:revision>
  <dcterms:created xsi:type="dcterms:W3CDTF">2016-01-27T12:21:00Z</dcterms:created>
  <dcterms:modified xsi:type="dcterms:W3CDTF">2016-01-27T13:29:00Z</dcterms:modified>
</cp:coreProperties>
</file>