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881B2" w14:textId="508F4491" w:rsidR="001A7569" w:rsidRDefault="00AA16B9">
      <w:r>
        <w:t xml:space="preserve">humorze      </w:t>
      </w:r>
    </w:p>
    <w:p w14:paraId="23464957" w14:textId="0CCAE72F" w:rsidR="00AA16B9" w:rsidRDefault="00AA16B9">
      <w:r>
        <w:t>może</w:t>
      </w:r>
    </w:p>
    <w:p w14:paraId="5F139ED5" w14:textId="41B39E70" w:rsidR="00AA16B9" w:rsidRDefault="00AA16B9">
      <w:r>
        <w:t>horyz</w:t>
      </w:r>
      <w:r w:rsidR="00490ED9">
        <w:t>on</w:t>
      </w:r>
      <w:r>
        <w:t>t</w:t>
      </w:r>
    </w:p>
    <w:p w14:paraId="73F87251" w14:textId="4A9E7C91" w:rsidR="00AA16B9" w:rsidRDefault="00AA16B9">
      <w:r>
        <w:t>huczał</w:t>
      </w:r>
    </w:p>
    <w:p w14:paraId="3D1DB3FF" w14:textId="4BCA1D4B" w:rsidR="00AA16B9" w:rsidRDefault="00AA16B9">
      <w:r>
        <w:t>ducha</w:t>
      </w:r>
    </w:p>
    <w:p w14:paraId="23D2B43E" w14:textId="1A9F7F63" w:rsidR="00AA16B9" w:rsidRDefault="00AA16B9">
      <w:r>
        <w:t xml:space="preserve">zahartowany </w:t>
      </w:r>
    </w:p>
    <w:p w14:paraId="73E6C16B" w14:textId="7A10AA18" w:rsidR="00AA16B9" w:rsidRDefault="00AA16B9">
      <w:r>
        <w:t>dmuchać</w:t>
      </w:r>
    </w:p>
    <w:p w14:paraId="6C5A5EF7" w14:textId="695DF901" w:rsidR="00AA16B9" w:rsidRDefault="00AA16B9">
      <w:r>
        <w:t>chuchać</w:t>
      </w:r>
    </w:p>
    <w:p w14:paraId="55268E61" w14:textId="46E50240" w:rsidR="00AA16B9" w:rsidRDefault="00AA16B9">
      <w:r>
        <w:t>zauważyła</w:t>
      </w:r>
    </w:p>
    <w:p w14:paraId="5A942C23" w14:textId="7F6A65E1" w:rsidR="00AA16B9" w:rsidRDefault="00AA16B9">
      <w:r>
        <w:t>wachała</w:t>
      </w:r>
    </w:p>
    <w:p w14:paraId="2FD37528" w14:textId="31F00ED0" w:rsidR="00AA16B9" w:rsidRDefault="00AA16B9">
      <w:r>
        <w:t>przyznać</w:t>
      </w:r>
    </w:p>
    <w:p w14:paraId="617508D1" w14:textId="2B857B47" w:rsidR="00AA16B9" w:rsidRDefault="00AA16B9">
      <w:r>
        <w:t>ból</w:t>
      </w:r>
    </w:p>
    <w:p w14:paraId="3AD726A3" w14:textId="42DC838C" w:rsidR="00AA16B9" w:rsidRDefault="00AA16B9">
      <w:r>
        <w:t>d</w:t>
      </w:r>
      <w:r w:rsidR="00490ED9">
        <w:t>r</w:t>
      </w:r>
      <w:r>
        <w:t>ażni</w:t>
      </w:r>
    </w:p>
    <w:p w14:paraId="2575155B" w14:textId="3B2151B1" w:rsidR="00AA16B9" w:rsidRDefault="00AA16B9">
      <w:r>
        <w:t>położyć</w:t>
      </w:r>
    </w:p>
    <w:p w14:paraId="0847B444" w14:textId="0E2AE6A9" w:rsidR="00AA16B9" w:rsidRDefault="00AA16B9">
      <w:r>
        <w:t>łóżka</w:t>
      </w:r>
    </w:p>
    <w:p w14:paraId="1EDF97DF" w14:textId="045EE83B" w:rsidR="00AA16B9" w:rsidRDefault="00AA16B9">
      <w:r>
        <w:t>mu</w:t>
      </w:r>
      <w:r w:rsidR="00490ED9">
        <w:t>s</w:t>
      </w:r>
      <w:r>
        <w:t>ujące</w:t>
      </w:r>
    </w:p>
    <w:p w14:paraId="47F75EF8" w14:textId="73879ED1" w:rsidR="00AA16B9" w:rsidRDefault="00AA16B9">
      <w:r>
        <w:t>gorze</w:t>
      </w:r>
      <w:r w:rsidR="00A609DE">
        <w:t>j</w:t>
      </w:r>
    </w:p>
    <w:p w14:paraId="34E4B7E8" w14:textId="2F000670" w:rsidR="00A609DE" w:rsidRDefault="00A609DE">
      <w:r>
        <w:t>poważnie</w:t>
      </w:r>
    </w:p>
    <w:p w14:paraId="2F03BA0D" w14:textId="0A71E718" w:rsidR="00A609DE" w:rsidRDefault="00A609DE">
      <w:r>
        <w:t>kolej</w:t>
      </w:r>
    </w:p>
    <w:p w14:paraId="4EBB4C8C" w14:textId="456A8A77" w:rsidR="00A609DE" w:rsidRDefault="00A609DE">
      <w:r>
        <w:t>zahamują</w:t>
      </w:r>
    </w:p>
    <w:p w14:paraId="234EE022" w14:textId="4D8FD3C0" w:rsidR="00A609DE" w:rsidRDefault="00A609DE">
      <w:r>
        <w:t>rozwój</w:t>
      </w:r>
    </w:p>
    <w:p w14:paraId="21BB59B3" w14:textId="51118C14" w:rsidR="00A609DE" w:rsidRDefault="00A609DE">
      <w:r>
        <w:t>następnego</w:t>
      </w:r>
    </w:p>
    <w:p w14:paraId="7E82E632" w14:textId="1AE7582A" w:rsidR="00A609DE" w:rsidRDefault="00A609DE">
      <w:r>
        <w:t>wśród chabrów i hiacyntów</w:t>
      </w:r>
    </w:p>
    <w:p w14:paraId="6FB70D18" w14:textId="571B1E7F" w:rsidR="00A609DE" w:rsidRDefault="00A609DE">
      <w:r>
        <w:t>bochenek  świeżego chleba</w:t>
      </w:r>
    </w:p>
    <w:p w14:paraId="466DBFE2" w14:textId="49A38085" w:rsidR="00A609DE" w:rsidRDefault="00A609DE">
      <w:r>
        <w:t>chrupiąc</w:t>
      </w:r>
    </w:p>
    <w:p w14:paraId="2086501A" w14:textId="33BF0C27" w:rsidR="00A609DE" w:rsidRDefault="00A609DE">
      <w:r>
        <w:t>archiwum</w:t>
      </w:r>
    </w:p>
    <w:p w14:paraId="5DFD37C7" w14:textId="47FFC93E" w:rsidR="00A609DE" w:rsidRDefault="00A609DE"/>
    <w:p w14:paraId="3AD83700" w14:textId="13C2CEEC" w:rsidR="00490ED9" w:rsidRDefault="00490ED9"/>
    <w:p w14:paraId="3388F7FF" w14:textId="289EB752" w:rsidR="00490ED9" w:rsidRDefault="00490ED9"/>
    <w:p w14:paraId="6BEB9BC7" w14:textId="48C41D13" w:rsidR="00490ED9" w:rsidRDefault="00490ED9"/>
    <w:p w14:paraId="269C3E71" w14:textId="5314350A" w:rsidR="00490ED9" w:rsidRDefault="00490ED9"/>
    <w:p w14:paraId="49439F1E" w14:textId="423C1D9C" w:rsidR="00490ED9" w:rsidRDefault="00490ED9"/>
    <w:p w14:paraId="1748D01A" w14:textId="2BB15D95" w:rsidR="00490ED9" w:rsidRDefault="00490ED9">
      <w:r>
        <w:t>Chory Grześ</w:t>
      </w:r>
    </w:p>
    <w:p w14:paraId="4E5FF924" w14:textId="52E5B604" w:rsidR="00490ED9" w:rsidRDefault="00490ED9"/>
    <w:p w14:paraId="51848C6C" w14:textId="1CC855A4" w:rsidR="00490ED9" w:rsidRPr="00D129D1" w:rsidRDefault="00490ED9" w:rsidP="00D129D1">
      <w:pPr>
        <w:spacing w:line="360" w:lineRule="auto"/>
        <w:jc w:val="both"/>
        <w:rPr>
          <w:sz w:val="28"/>
          <w:szCs w:val="28"/>
        </w:rPr>
      </w:pPr>
      <w:r w:rsidRPr="00D129D1">
        <w:rPr>
          <w:sz w:val="28"/>
          <w:szCs w:val="28"/>
        </w:rPr>
        <w:tab/>
        <w:t>Grzegorz był od rana w fatalnym humo</w:t>
      </w:r>
      <w:r w:rsidRPr="00D129D1">
        <w:rPr>
          <w:color w:val="A6A6A6" w:themeColor="background1" w:themeShade="A6"/>
          <w:sz w:val="28"/>
          <w:szCs w:val="28"/>
        </w:rPr>
        <w:t>ż/rz</w:t>
      </w:r>
      <w:r w:rsidRPr="00D129D1">
        <w:rPr>
          <w:sz w:val="28"/>
          <w:szCs w:val="28"/>
        </w:rPr>
        <w:t>e i czuł się nie najlepiej. Myślał, że mo</w:t>
      </w:r>
      <w:r w:rsidRPr="00D129D1">
        <w:rPr>
          <w:color w:val="A6A6A6" w:themeColor="background1" w:themeShade="A6"/>
          <w:sz w:val="28"/>
          <w:szCs w:val="28"/>
        </w:rPr>
        <w:t>rz/że</w:t>
      </w:r>
      <w:r w:rsidRPr="00D129D1">
        <w:rPr>
          <w:sz w:val="28"/>
          <w:szCs w:val="28"/>
        </w:rPr>
        <w:t xml:space="preserve"> z powodu pogody. Gęste chmury przykryły niebo aż po </w:t>
      </w:r>
      <w:r w:rsidRPr="00D129D1">
        <w:rPr>
          <w:color w:val="A6A6A6" w:themeColor="background1" w:themeShade="A6"/>
          <w:sz w:val="28"/>
          <w:szCs w:val="28"/>
        </w:rPr>
        <w:t>h/ch</w:t>
      </w:r>
      <w:r w:rsidRPr="00D129D1">
        <w:rPr>
          <w:sz w:val="28"/>
          <w:szCs w:val="28"/>
        </w:rPr>
        <w:t xml:space="preserve">oryzont, wiatr </w:t>
      </w:r>
      <w:r w:rsidRPr="00D129D1">
        <w:rPr>
          <w:color w:val="A6A6A6" w:themeColor="background1" w:themeShade="A6"/>
          <w:sz w:val="28"/>
          <w:szCs w:val="28"/>
        </w:rPr>
        <w:t>h/ch</w:t>
      </w:r>
      <w:r w:rsidRPr="00D129D1">
        <w:rPr>
          <w:sz w:val="28"/>
          <w:szCs w:val="28"/>
        </w:rPr>
        <w:t>uczał w gałęziach drzew i było dość nieprzyjemnie. Postanowił się tym nie przejmowć, zawsze zachowywał pogodę du</w:t>
      </w:r>
      <w:r w:rsidRPr="00D129D1">
        <w:rPr>
          <w:color w:val="A6A6A6" w:themeColor="background1" w:themeShade="A6"/>
          <w:sz w:val="28"/>
          <w:szCs w:val="28"/>
        </w:rPr>
        <w:t>h/ch</w:t>
      </w:r>
      <w:r w:rsidRPr="00D129D1">
        <w:rPr>
          <w:sz w:val="28"/>
          <w:szCs w:val="28"/>
        </w:rPr>
        <w:t>a i wcale nie miał ochoty chorować</w:t>
      </w:r>
      <w:r w:rsidR="007151FD" w:rsidRPr="00D129D1">
        <w:rPr>
          <w:sz w:val="28"/>
          <w:szCs w:val="28"/>
        </w:rPr>
        <w:t>. Był chłopcem silnym i za</w:t>
      </w:r>
      <w:r w:rsidR="007151FD" w:rsidRPr="00D129D1">
        <w:rPr>
          <w:color w:val="A6A6A6" w:themeColor="background1" w:themeShade="A6"/>
          <w:sz w:val="28"/>
          <w:szCs w:val="28"/>
        </w:rPr>
        <w:t>h/ch</w:t>
      </w:r>
      <w:r w:rsidR="007151FD" w:rsidRPr="00D129D1">
        <w:rPr>
          <w:sz w:val="28"/>
          <w:szCs w:val="28"/>
        </w:rPr>
        <w:t>artowanym, nie trzeba było na niego chu</w:t>
      </w:r>
      <w:r w:rsidR="007151FD" w:rsidRPr="00D129D1">
        <w:rPr>
          <w:color w:val="A6A6A6" w:themeColor="background1" w:themeShade="A6"/>
          <w:sz w:val="28"/>
          <w:szCs w:val="28"/>
        </w:rPr>
        <w:t>h/ch</w:t>
      </w:r>
      <w:r w:rsidR="007151FD" w:rsidRPr="00D129D1">
        <w:rPr>
          <w:sz w:val="28"/>
          <w:szCs w:val="28"/>
        </w:rPr>
        <w:t>ać i dm</w:t>
      </w:r>
      <w:r w:rsidR="007151FD" w:rsidRPr="00D129D1">
        <w:rPr>
          <w:color w:val="A6A6A6" w:themeColor="background1" w:themeShade="A6"/>
          <w:sz w:val="28"/>
          <w:szCs w:val="28"/>
        </w:rPr>
        <w:t>u/ó</w:t>
      </w:r>
      <w:r w:rsidR="007151FD" w:rsidRPr="00D129D1">
        <w:rPr>
          <w:sz w:val="28"/>
          <w:szCs w:val="28"/>
        </w:rPr>
        <w:t>chać, choroby i tak ne miały do niego dostępu. Mama jednak z niepokojem zauwa</w:t>
      </w:r>
      <w:r w:rsidR="007151FD" w:rsidRPr="00D129D1">
        <w:rPr>
          <w:color w:val="A6A6A6" w:themeColor="background1" w:themeShade="A6"/>
          <w:sz w:val="28"/>
          <w:szCs w:val="28"/>
        </w:rPr>
        <w:t>ż/rz</w:t>
      </w:r>
      <w:r w:rsidR="007151FD" w:rsidRPr="00D129D1">
        <w:rPr>
          <w:sz w:val="28"/>
          <w:szCs w:val="28"/>
        </w:rPr>
        <w:t>yła, że chłopiec zachowuje się inaczej niż zwykle. Wa</w:t>
      </w:r>
      <w:r w:rsidR="007151FD" w:rsidRPr="00D129D1">
        <w:rPr>
          <w:color w:val="A6A6A6" w:themeColor="background1" w:themeShade="A6"/>
          <w:sz w:val="28"/>
          <w:szCs w:val="28"/>
        </w:rPr>
        <w:t>h/ch</w:t>
      </w:r>
      <w:r w:rsidR="007151FD" w:rsidRPr="00D129D1">
        <w:rPr>
          <w:sz w:val="28"/>
          <w:szCs w:val="28"/>
        </w:rPr>
        <w:t>ała się czy zapytać go o przyczynę. Grzegorz nie chciał się p</w:t>
      </w:r>
      <w:r w:rsidR="007151FD" w:rsidRPr="00D129D1">
        <w:rPr>
          <w:color w:val="A6A6A6" w:themeColor="background1" w:themeShade="A6"/>
          <w:sz w:val="28"/>
          <w:szCs w:val="28"/>
        </w:rPr>
        <w:t>ż/rz</w:t>
      </w:r>
      <w:r w:rsidR="007151FD" w:rsidRPr="00D129D1">
        <w:rPr>
          <w:sz w:val="28"/>
          <w:szCs w:val="28"/>
        </w:rPr>
        <w:t>yznać, że odczuwa b</w:t>
      </w:r>
      <w:r w:rsidR="007151FD" w:rsidRPr="00D129D1">
        <w:rPr>
          <w:color w:val="A6A6A6" w:themeColor="background1" w:themeShade="A6"/>
          <w:sz w:val="28"/>
          <w:szCs w:val="28"/>
        </w:rPr>
        <w:t>u/ó</w:t>
      </w:r>
      <w:r w:rsidR="007151FD" w:rsidRPr="00D129D1">
        <w:rPr>
          <w:sz w:val="28"/>
          <w:szCs w:val="28"/>
        </w:rPr>
        <w:t>l brzucha oraz głowy i dra</w:t>
      </w:r>
      <w:r w:rsidR="007151FD" w:rsidRPr="00D129D1">
        <w:rPr>
          <w:color w:val="A6A6A6" w:themeColor="background1" w:themeShade="A6"/>
          <w:sz w:val="28"/>
          <w:szCs w:val="28"/>
        </w:rPr>
        <w:t>ż/rz</w:t>
      </w:r>
      <w:r w:rsidR="007151FD" w:rsidRPr="00D129D1">
        <w:rPr>
          <w:sz w:val="28"/>
          <w:szCs w:val="28"/>
        </w:rPr>
        <w:t>ni go kazdy hałas. Miał chęć poło</w:t>
      </w:r>
      <w:r w:rsidR="007151FD" w:rsidRPr="00D129D1">
        <w:rPr>
          <w:color w:val="A6A6A6" w:themeColor="background1" w:themeShade="A6"/>
          <w:sz w:val="28"/>
          <w:szCs w:val="28"/>
        </w:rPr>
        <w:t>ż/rz</w:t>
      </w:r>
      <w:r w:rsidR="007151FD" w:rsidRPr="00D129D1">
        <w:rPr>
          <w:sz w:val="28"/>
          <w:szCs w:val="28"/>
        </w:rPr>
        <w:t>yć się do ł</w:t>
      </w:r>
      <w:r w:rsidR="007151FD" w:rsidRPr="00D129D1">
        <w:rPr>
          <w:color w:val="A6A6A6" w:themeColor="background1" w:themeShade="A6"/>
          <w:sz w:val="28"/>
          <w:szCs w:val="28"/>
        </w:rPr>
        <w:t>u/ó</w:t>
      </w:r>
      <w:r w:rsidR="007151FD" w:rsidRPr="00D129D1">
        <w:rPr>
          <w:sz w:val="28"/>
          <w:szCs w:val="28"/>
        </w:rPr>
        <w:t xml:space="preserve">żka. Poprosił </w:t>
      </w:r>
      <w:r w:rsidR="00836BFE" w:rsidRPr="00D129D1">
        <w:rPr>
          <w:sz w:val="28"/>
          <w:szCs w:val="28"/>
        </w:rPr>
        <w:t>aby mama przygotowała m</w:t>
      </w:r>
      <w:r w:rsidR="00836BFE" w:rsidRPr="00D129D1">
        <w:rPr>
          <w:color w:val="A6A6A6" w:themeColor="background1" w:themeShade="A6"/>
          <w:sz w:val="28"/>
          <w:szCs w:val="28"/>
        </w:rPr>
        <w:t>u/ó</w:t>
      </w:r>
      <w:r w:rsidR="00836BFE" w:rsidRPr="00D129D1">
        <w:rPr>
          <w:sz w:val="28"/>
          <w:szCs w:val="28"/>
        </w:rPr>
        <w:t>sujące witaminy. Z każdą chwilą czuł się coraz go</w:t>
      </w:r>
      <w:r w:rsidR="00836BFE" w:rsidRPr="00D129D1">
        <w:rPr>
          <w:color w:val="A6A6A6" w:themeColor="background1" w:themeShade="A6"/>
          <w:sz w:val="28"/>
          <w:szCs w:val="28"/>
        </w:rPr>
        <w:t>ż/rz</w:t>
      </w:r>
      <w:r w:rsidR="00836BFE" w:rsidRPr="00D129D1">
        <w:rPr>
          <w:sz w:val="28"/>
          <w:szCs w:val="28"/>
        </w:rPr>
        <w:t>ej. Wszystko wskazywała na to, ze jest powa</w:t>
      </w:r>
      <w:r w:rsidR="00836BFE" w:rsidRPr="00D129D1">
        <w:rPr>
          <w:color w:val="A6A6A6" w:themeColor="background1" w:themeShade="A6"/>
          <w:sz w:val="28"/>
          <w:szCs w:val="28"/>
        </w:rPr>
        <w:t>ż/rz</w:t>
      </w:r>
      <w:r w:rsidR="00836BFE" w:rsidRPr="00D129D1">
        <w:rPr>
          <w:sz w:val="28"/>
          <w:szCs w:val="28"/>
        </w:rPr>
        <w:t>nie chory i trzeba pojechać szybko do lekarza. W przychodni było więcej takich pacjetów jak on. Grzegorz siedział cicho czekając na swoją kole</w:t>
      </w:r>
      <w:r w:rsidR="00836BFE" w:rsidRPr="00D129D1">
        <w:rPr>
          <w:color w:val="A6A6A6" w:themeColor="background1" w:themeShade="A6"/>
          <w:sz w:val="28"/>
          <w:szCs w:val="28"/>
        </w:rPr>
        <w:t>i/j</w:t>
      </w:r>
      <w:r w:rsidR="00836BFE" w:rsidRPr="00D129D1">
        <w:rPr>
          <w:sz w:val="28"/>
          <w:szCs w:val="28"/>
        </w:rPr>
        <w:t>. Wiedział, ze lekarstwa za</w:t>
      </w:r>
      <w:r w:rsidR="00836BFE" w:rsidRPr="00D129D1">
        <w:rPr>
          <w:color w:val="A6A6A6" w:themeColor="background1" w:themeShade="A6"/>
          <w:sz w:val="28"/>
          <w:szCs w:val="28"/>
        </w:rPr>
        <w:t>h/ch</w:t>
      </w:r>
      <w:r w:rsidR="00836BFE" w:rsidRPr="00D129D1">
        <w:rPr>
          <w:sz w:val="28"/>
          <w:szCs w:val="28"/>
        </w:rPr>
        <w:t>amuja roz</w:t>
      </w:r>
      <w:r w:rsidR="00836BFE" w:rsidRPr="00D129D1">
        <w:rPr>
          <w:color w:val="A6A6A6" w:themeColor="background1" w:themeShade="A6"/>
          <w:sz w:val="28"/>
          <w:szCs w:val="28"/>
        </w:rPr>
        <w:t>u/ó</w:t>
      </w:r>
      <w:r w:rsidR="00836BFE" w:rsidRPr="00D129D1">
        <w:rPr>
          <w:sz w:val="28"/>
          <w:szCs w:val="28"/>
        </w:rPr>
        <w:t xml:space="preserve">j choroby. </w:t>
      </w:r>
    </w:p>
    <w:p w14:paraId="51ED538C" w14:textId="2F9FB3FA" w:rsidR="00836BFE" w:rsidRPr="00D129D1" w:rsidRDefault="00836BFE" w:rsidP="00D129D1">
      <w:pPr>
        <w:spacing w:line="360" w:lineRule="auto"/>
        <w:jc w:val="both"/>
        <w:rPr>
          <w:sz w:val="28"/>
          <w:szCs w:val="28"/>
        </w:rPr>
      </w:pPr>
      <w:r w:rsidRPr="00D129D1">
        <w:rPr>
          <w:sz w:val="28"/>
          <w:szCs w:val="28"/>
        </w:rPr>
        <w:tab/>
        <w:t>Dnia nast</w:t>
      </w:r>
      <w:r w:rsidRPr="00D129D1">
        <w:rPr>
          <w:color w:val="A6A6A6" w:themeColor="background1" w:themeShade="A6"/>
          <w:sz w:val="28"/>
          <w:szCs w:val="28"/>
        </w:rPr>
        <w:t>ę/em</w:t>
      </w:r>
      <w:r w:rsidRPr="00D129D1">
        <w:rPr>
          <w:sz w:val="28"/>
          <w:szCs w:val="28"/>
        </w:rPr>
        <w:t>pnego Grzegorz poczuł się lepiej. Nie poszedł jeszcze do szkoły, ale pojechał z wizytą do dzaidków. Uwielbiał do nich jeździć. Babcia siadała na tarasie i pijac herbatę wśró</w:t>
      </w:r>
      <w:r w:rsidRPr="00D129D1">
        <w:rPr>
          <w:color w:val="A6A6A6" w:themeColor="background1" w:themeShade="A6"/>
          <w:sz w:val="28"/>
          <w:szCs w:val="28"/>
        </w:rPr>
        <w:t>t/d</w:t>
      </w:r>
      <w:r w:rsidRPr="00D129D1">
        <w:rPr>
          <w:sz w:val="28"/>
          <w:szCs w:val="28"/>
        </w:rPr>
        <w:t xml:space="preserve"> h</w:t>
      </w:r>
      <w:r w:rsidRPr="00D129D1">
        <w:rPr>
          <w:color w:val="A6A6A6" w:themeColor="background1" w:themeShade="A6"/>
          <w:sz w:val="28"/>
          <w:szCs w:val="28"/>
        </w:rPr>
        <w:t>i/ij</w:t>
      </w:r>
      <w:r w:rsidRPr="00D129D1">
        <w:rPr>
          <w:sz w:val="28"/>
          <w:szCs w:val="28"/>
        </w:rPr>
        <w:t xml:space="preserve">acyntów i </w:t>
      </w:r>
      <w:r w:rsidRPr="00D129D1">
        <w:rPr>
          <w:color w:val="A6A6A6" w:themeColor="background1" w:themeShade="A6"/>
          <w:sz w:val="28"/>
          <w:szCs w:val="28"/>
        </w:rPr>
        <w:t>h/ch</w:t>
      </w:r>
      <w:r w:rsidRPr="00D129D1">
        <w:rPr>
          <w:sz w:val="28"/>
          <w:szCs w:val="28"/>
        </w:rPr>
        <w:t>abrów, mogła pilnować oddanego jej pod opieke Grzesia. Na stole zawsze znajdowały się jakieś ciastka, bo</w:t>
      </w:r>
      <w:r w:rsidRPr="00D129D1">
        <w:rPr>
          <w:color w:val="A6A6A6" w:themeColor="background1" w:themeShade="A6"/>
          <w:sz w:val="28"/>
          <w:szCs w:val="28"/>
        </w:rPr>
        <w:t>h/ch</w:t>
      </w:r>
      <w:r w:rsidRPr="00D129D1">
        <w:rPr>
          <w:sz w:val="28"/>
          <w:szCs w:val="28"/>
        </w:rPr>
        <w:t>enek świe</w:t>
      </w:r>
      <w:r w:rsidRPr="00D129D1">
        <w:rPr>
          <w:color w:val="A6A6A6" w:themeColor="background1" w:themeShade="A6"/>
          <w:sz w:val="28"/>
          <w:szCs w:val="28"/>
        </w:rPr>
        <w:t>ż/rz</w:t>
      </w:r>
      <w:r w:rsidRPr="00D129D1">
        <w:rPr>
          <w:sz w:val="28"/>
          <w:szCs w:val="28"/>
        </w:rPr>
        <w:t xml:space="preserve">ego chleba, który z serem i miodem nigdzie tak nie smakował. </w:t>
      </w:r>
      <w:r w:rsidRPr="00D129D1">
        <w:rPr>
          <w:color w:val="A6A6A6" w:themeColor="background1" w:themeShade="A6"/>
          <w:sz w:val="28"/>
          <w:szCs w:val="28"/>
        </w:rPr>
        <w:t>H/Ch</w:t>
      </w:r>
      <w:r w:rsidRPr="00D129D1">
        <w:rPr>
          <w:sz w:val="28"/>
          <w:szCs w:val="28"/>
        </w:rPr>
        <w:t xml:space="preserve">rupiąc ciasteczka, Grzesiek chętnie słuchał opowiadanych przez </w:t>
      </w:r>
      <w:r w:rsidRPr="00D129D1">
        <w:rPr>
          <w:color w:val="A6A6A6" w:themeColor="background1" w:themeShade="A6"/>
          <w:sz w:val="28"/>
          <w:szCs w:val="28"/>
        </w:rPr>
        <w:t>B/b</w:t>
      </w:r>
      <w:r w:rsidRPr="00D129D1">
        <w:rPr>
          <w:sz w:val="28"/>
          <w:szCs w:val="28"/>
        </w:rPr>
        <w:t>abcię historii i oglądał zdjęcia z rodzinnego ar</w:t>
      </w:r>
      <w:r w:rsidRPr="00D129D1">
        <w:rPr>
          <w:color w:val="A6A6A6" w:themeColor="background1" w:themeShade="A6"/>
          <w:sz w:val="28"/>
          <w:szCs w:val="28"/>
        </w:rPr>
        <w:t>h/ch</w:t>
      </w:r>
      <w:r w:rsidRPr="00D129D1">
        <w:rPr>
          <w:sz w:val="28"/>
          <w:szCs w:val="28"/>
        </w:rPr>
        <w:t>iwum.</w:t>
      </w:r>
      <w:bookmarkStart w:id="0" w:name="_GoBack"/>
      <w:bookmarkEnd w:id="0"/>
    </w:p>
    <w:sectPr w:rsidR="00836BFE" w:rsidRPr="00D12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22"/>
    <w:rsid w:val="00032B22"/>
    <w:rsid w:val="00121FE4"/>
    <w:rsid w:val="001A7569"/>
    <w:rsid w:val="00490ED9"/>
    <w:rsid w:val="007151FD"/>
    <w:rsid w:val="00836BFE"/>
    <w:rsid w:val="00A609DE"/>
    <w:rsid w:val="00AA16B9"/>
    <w:rsid w:val="00D1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C6C6"/>
  <w15:chartTrackingRefBased/>
  <w15:docId w15:val="{EBAE0C6F-AC9D-445F-A23B-E1E6AF0A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Luczak, Radek</dc:creator>
  <cp:keywords/>
  <dc:description/>
  <cp:lastModifiedBy>Luczak, Radek</cp:lastModifiedBy>
  <cp:revision>3</cp:revision>
  <cp:lastPrinted>2019-05-25T11:29:00Z</cp:lastPrinted>
  <dcterms:created xsi:type="dcterms:W3CDTF">2019-05-25T11:06:00Z</dcterms:created>
  <dcterms:modified xsi:type="dcterms:W3CDTF">2019-05-26T08:52:00Z</dcterms:modified>
</cp:coreProperties>
</file>