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677C2" w14:textId="0ABD24C4" w:rsidR="00075D1F" w:rsidRDefault="00EB3847" w:rsidP="00EB3847">
      <w:pPr>
        <w:pStyle w:val="Ttulo1"/>
        <w:rPr>
          <w:lang w:val="es-GT"/>
        </w:rPr>
      </w:pPr>
      <w:r>
        <w:rPr>
          <w:lang w:val="es-GT"/>
        </w:rPr>
        <w:t>Tarea #2:</w:t>
      </w:r>
    </w:p>
    <w:p w14:paraId="291C1143" w14:textId="6904D27F" w:rsidR="00EB3847" w:rsidRDefault="00EB3847" w:rsidP="00EB3847">
      <w:pPr>
        <w:rPr>
          <w:lang w:val="es-GT"/>
        </w:rPr>
      </w:pPr>
      <w:r>
        <w:rPr>
          <w:lang w:val="es-GT"/>
        </w:rPr>
        <w:t>Pensamiento computacional</w:t>
      </w:r>
    </w:p>
    <w:p w14:paraId="5A545128" w14:textId="455659C7" w:rsidR="00EB3847" w:rsidRDefault="00EB3847" w:rsidP="00EB3847">
      <w:pPr>
        <w:rPr>
          <w:lang w:val="es-GT"/>
        </w:rPr>
      </w:pPr>
      <w:r>
        <w:rPr>
          <w:lang w:val="es-GT"/>
        </w:rPr>
        <w:t>Luis Rodrigo Galindo Girón</w:t>
      </w:r>
      <w:r w:rsidR="00D21527">
        <w:rPr>
          <w:lang w:val="es-GT"/>
        </w:rPr>
        <w:t xml:space="preserve"> (1174225)</w:t>
      </w:r>
      <w:r>
        <w:rPr>
          <w:lang w:val="es-GT"/>
        </w:rPr>
        <w:t xml:space="preserve"> y José Pablo Osorio</w:t>
      </w:r>
      <w:r w:rsidR="00BC55F7">
        <w:rPr>
          <w:lang w:val="es-GT"/>
        </w:rPr>
        <w:t xml:space="preserve"> Grajeda</w:t>
      </w:r>
      <w:r w:rsidR="00E30BFF">
        <w:rPr>
          <w:lang w:val="es-GT"/>
        </w:rPr>
        <w:t xml:space="preserve"> (</w:t>
      </w:r>
      <w:r w:rsidR="00E30BFF" w:rsidRPr="00E30BFF">
        <w:rPr>
          <w:lang w:val="es-GT"/>
        </w:rPr>
        <w:t>1336325</w:t>
      </w:r>
      <w:r w:rsidR="00E30BFF">
        <w:rPr>
          <w:lang w:val="es-GT"/>
        </w:rPr>
        <w:t>)</w:t>
      </w:r>
    </w:p>
    <w:p w14:paraId="6E036966" w14:textId="4B135C5D" w:rsidR="00EB3847" w:rsidRDefault="00EB3847" w:rsidP="00EB3847">
      <w:pPr>
        <w:tabs>
          <w:tab w:val="left" w:pos="1332"/>
        </w:tabs>
        <w:rPr>
          <w:lang w:val="es-GT"/>
        </w:rPr>
      </w:pPr>
      <w:r>
        <w:rPr>
          <w:lang w:val="es-GT"/>
        </w:rPr>
        <w:t>24/01/25</w:t>
      </w:r>
    </w:p>
    <w:p w14:paraId="4F53871B" w14:textId="77777777" w:rsidR="00EB3847" w:rsidRDefault="00EB3847" w:rsidP="00EB3847">
      <w:pPr>
        <w:tabs>
          <w:tab w:val="left" w:pos="1332"/>
        </w:tabs>
        <w:rPr>
          <w:lang w:val="es-GT"/>
        </w:rPr>
      </w:pPr>
    </w:p>
    <w:p w14:paraId="5CDA9CC4" w14:textId="43449CD2" w:rsidR="00AB2BC6" w:rsidRPr="00AB2BC6" w:rsidRDefault="00AB2BC6" w:rsidP="00AB2BC6">
      <w:pPr>
        <w:pStyle w:val="Prrafodelista"/>
        <w:numPr>
          <w:ilvl w:val="0"/>
          <w:numId w:val="17"/>
        </w:numPr>
        <w:tabs>
          <w:tab w:val="left" w:pos="1332"/>
        </w:tabs>
        <w:rPr>
          <w:lang w:val="es-GT"/>
        </w:rPr>
      </w:pPr>
      <w:r>
        <w:rPr>
          <w:lang w:val="es-GT"/>
        </w:rPr>
        <w:t>Algoritmos</w:t>
      </w:r>
      <w:r w:rsidR="003D4131">
        <w:rPr>
          <w:lang w:val="es-GT"/>
        </w:rPr>
        <w:t>:</w:t>
      </w:r>
    </w:p>
    <w:p w14:paraId="7074B41A" w14:textId="77777777" w:rsidR="00AB2BC6" w:rsidRDefault="00AB2BC6" w:rsidP="00EB3847">
      <w:pPr>
        <w:tabs>
          <w:tab w:val="left" w:pos="1332"/>
        </w:tabs>
        <w:rPr>
          <w:lang w:val="es-GT"/>
        </w:rPr>
      </w:pPr>
    </w:p>
    <w:p w14:paraId="200810A6" w14:textId="227DFFE2" w:rsidR="00EB3847" w:rsidRDefault="00EB3847" w:rsidP="00EB3847">
      <w:pPr>
        <w:pStyle w:val="Prrafodelista"/>
        <w:numPr>
          <w:ilvl w:val="0"/>
          <w:numId w:val="1"/>
        </w:numPr>
        <w:tabs>
          <w:tab w:val="left" w:pos="1332"/>
        </w:tabs>
        <w:rPr>
          <w:lang w:val="es-GT"/>
        </w:rPr>
      </w:pPr>
      <w:r>
        <w:rPr>
          <w:lang w:val="es-GT"/>
        </w:rPr>
        <w:t xml:space="preserve">Comprar en una </w:t>
      </w:r>
      <w:r w:rsidR="004E7F01">
        <w:rPr>
          <w:lang w:val="es-GT"/>
        </w:rPr>
        <w:t>máquina</w:t>
      </w:r>
      <w:r>
        <w:rPr>
          <w:lang w:val="es-GT"/>
        </w:rPr>
        <w:t xml:space="preserve"> expendedora:</w:t>
      </w:r>
    </w:p>
    <w:p w14:paraId="475A990C" w14:textId="0400761E" w:rsidR="00EB3847" w:rsidRDefault="00EB3847" w:rsidP="00EB3847">
      <w:pPr>
        <w:pStyle w:val="Prrafodelista"/>
        <w:numPr>
          <w:ilvl w:val="0"/>
          <w:numId w:val="2"/>
        </w:numPr>
        <w:tabs>
          <w:tab w:val="left" w:pos="1332"/>
        </w:tabs>
        <w:rPr>
          <w:lang w:val="es-GT"/>
        </w:rPr>
      </w:pPr>
      <w:r>
        <w:rPr>
          <w:lang w:val="es-GT"/>
        </w:rPr>
        <w:t>Decidir que</w:t>
      </w:r>
      <w:r w:rsidR="004E7F01">
        <w:rPr>
          <w:lang w:val="es-GT"/>
        </w:rPr>
        <w:t xml:space="preserve"> producto de la maquina</w:t>
      </w:r>
      <w:r>
        <w:rPr>
          <w:lang w:val="es-GT"/>
        </w:rPr>
        <w:t xml:space="preserve"> </w:t>
      </w:r>
      <w:r w:rsidR="00D21527">
        <w:rPr>
          <w:lang w:val="es-GT"/>
        </w:rPr>
        <w:t>V</w:t>
      </w:r>
      <w:r>
        <w:rPr>
          <w:lang w:val="es-GT"/>
        </w:rPr>
        <w:t>as a comprar.</w:t>
      </w:r>
    </w:p>
    <w:p w14:paraId="2FB05C9B" w14:textId="4247C678" w:rsidR="00EB3847" w:rsidRDefault="00EB3847" w:rsidP="00EB3847">
      <w:pPr>
        <w:pStyle w:val="Prrafodelista"/>
        <w:numPr>
          <w:ilvl w:val="0"/>
          <w:numId w:val="2"/>
        </w:numPr>
        <w:tabs>
          <w:tab w:val="left" w:pos="1332"/>
        </w:tabs>
        <w:rPr>
          <w:lang w:val="es-GT"/>
        </w:rPr>
      </w:pPr>
      <w:r>
        <w:rPr>
          <w:lang w:val="es-GT"/>
        </w:rPr>
        <w:t>Teclear el número del producto</w:t>
      </w:r>
      <w:r w:rsidR="004E7F01">
        <w:rPr>
          <w:lang w:val="es-GT"/>
        </w:rPr>
        <w:t xml:space="preserve"> en la máquina.</w:t>
      </w:r>
    </w:p>
    <w:p w14:paraId="48B549B9" w14:textId="11038EDE" w:rsidR="00EB3847" w:rsidRDefault="00EB3847" w:rsidP="00EB3847">
      <w:pPr>
        <w:pStyle w:val="Prrafodelista"/>
        <w:numPr>
          <w:ilvl w:val="0"/>
          <w:numId w:val="2"/>
        </w:numPr>
        <w:tabs>
          <w:tab w:val="left" w:pos="1332"/>
        </w:tabs>
        <w:rPr>
          <w:lang w:val="es-GT"/>
        </w:rPr>
      </w:pPr>
      <w:r>
        <w:rPr>
          <w:lang w:val="es-GT"/>
        </w:rPr>
        <w:t xml:space="preserve">Elegir el método de pago: Tarjeta de crédito o </w:t>
      </w:r>
      <w:r w:rsidR="00D21527">
        <w:rPr>
          <w:lang w:val="es-GT"/>
        </w:rPr>
        <w:t>efectivo</w:t>
      </w:r>
      <w:r>
        <w:rPr>
          <w:lang w:val="es-GT"/>
        </w:rPr>
        <w:t>.</w:t>
      </w:r>
    </w:p>
    <w:p w14:paraId="24886AC6" w14:textId="616D4B27" w:rsidR="00EB3847" w:rsidRDefault="00EB3847" w:rsidP="00EB3847">
      <w:pPr>
        <w:pStyle w:val="Prrafodelista"/>
        <w:numPr>
          <w:ilvl w:val="0"/>
          <w:numId w:val="2"/>
        </w:numPr>
        <w:tabs>
          <w:tab w:val="left" w:pos="1332"/>
        </w:tabs>
        <w:rPr>
          <w:lang w:val="es-GT"/>
        </w:rPr>
      </w:pPr>
      <w:r>
        <w:rPr>
          <w:lang w:val="es-GT"/>
        </w:rPr>
        <w:t>Pagar el producto</w:t>
      </w:r>
      <w:r w:rsidR="004E7F01">
        <w:rPr>
          <w:lang w:val="es-GT"/>
        </w:rPr>
        <w:t xml:space="preserve"> con el método de pago seleccionado.</w:t>
      </w:r>
    </w:p>
    <w:p w14:paraId="4A0A0FE9" w14:textId="1ACCD780" w:rsidR="004E7F01" w:rsidRDefault="004E7F01" w:rsidP="00EB3847">
      <w:pPr>
        <w:pStyle w:val="Prrafodelista"/>
        <w:numPr>
          <w:ilvl w:val="0"/>
          <w:numId w:val="2"/>
        </w:numPr>
        <w:tabs>
          <w:tab w:val="left" w:pos="1332"/>
        </w:tabs>
        <w:rPr>
          <w:lang w:val="es-GT"/>
        </w:rPr>
      </w:pPr>
      <w:r>
        <w:rPr>
          <w:lang w:val="es-GT"/>
        </w:rPr>
        <w:t xml:space="preserve">Recoger tu </w:t>
      </w:r>
      <w:r w:rsidR="00D21527">
        <w:rPr>
          <w:lang w:val="es-GT"/>
        </w:rPr>
        <w:t>V</w:t>
      </w:r>
      <w:r>
        <w:rPr>
          <w:lang w:val="es-GT"/>
        </w:rPr>
        <w:t xml:space="preserve">uelto si pagaste en </w:t>
      </w:r>
      <w:r w:rsidR="00D21527">
        <w:rPr>
          <w:lang w:val="es-GT"/>
        </w:rPr>
        <w:t>efectivo</w:t>
      </w:r>
      <w:r>
        <w:rPr>
          <w:lang w:val="es-GT"/>
        </w:rPr>
        <w:t xml:space="preserve"> y con un billete mas grande que el precio del producto.</w:t>
      </w:r>
    </w:p>
    <w:p w14:paraId="27CADE4E" w14:textId="7C5B3372" w:rsidR="00EB3847" w:rsidRDefault="00EB3847" w:rsidP="00EB3847">
      <w:pPr>
        <w:pStyle w:val="Prrafodelista"/>
        <w:numPr>
          <w:ilvl w:val="0"/>
          <w:numId w:val="2"/>
        </w:numPr>
        <w:tabs>
          <w:tab w:val="left" w:pos="1332"/>
        </w:tabs>
        <w:rPr>
          <w:lang w:val="es-GT"/>
        </w:rPr>
      </w:pPr>
      <w:r>
        <w:rPr>
          <w:lang w:val="es-GT"/>
        </w:rPr>
        <w:t>Recoger el producto de la máquina</w:t>
      </w:r>
      <w:r w:rsidR="004E7F01">
        <w:rPr>
          <w:lang w:val="es-GT"/>
        </w:rPr>
        <w:t>.</w:t>
      </w:r>
    </w:p>
    <w:p w14:paraId="43A8FA30" w14:textId="77777777" w:rsidR="00EB3847" w:rsidRDefault="00EB3847" w:rsidP="00EB3847">
      <w:pPr>
        <w:pStyle w:val="Prrafodelista"/>
        <w:tabs>
          <w:tab w:val="left" w:pos="1332"/>
        </w:tabs>
        <w:ind w:left="1080"/>
        <w:rPr>
          <w:lang w:val="es-GT"/>
        </w:rPr>
      </w:pPr>
    </w:p>
    <w:p w14:paraId="0784ACE1" w14:textId="3EA38C38" w:rsidR="00EB3847" w:rsidRDefault="00EB3847" w:rsidP="00354DA0">
      <w:pPr>
        <w:pStyle w:val="Prrafodelista"/>
        <w:numPr>
          <w:ilvl w:val="0"/>
          <w:numId w:val="1"/>
        </w:numPr>
        <w:tabs>
          <w:tab w:val="left" w:pos="1332"/>
        </w:tabs>
        <w:rPr>
          <w:lang w:val="es-GT"/>
        </w:rPr>
      </w:pPr>
      <w:r>
        <w:rPr>
          <w:lang w:val="es-GT"/>
        </w:rPr>
        <w:t>Sacar la bas</w:t>
      </w:r>
      <w:r w:rsidR="00354DA0">
        <w:rPr>
          <w:lang w:val="es-GT"/>
        </w:rPr>
        <w:t>ura:</w:t>
      </w:r>
    </w:p>
    <w:p w14:paraId="78AA9B6B" w14:textId="168A1763" w:rsidR="00354DA0" w:rsidRDefault="00354DA0" w:rsidP="00354DA0">
      <w:pPr>
        <w:pStyle w:val="Prrafodelista"/>
        <w:numPr>
          <w:ilvl w:val="0"/>
          <w:numId w:val="5"/>
        </w:numPr>
        <w:tabs>
          <w:tab w:val="left" w:pos="1332"/>
        </w:tabs>
        <w:rPr>
          <w:lang w:val="es-GT"/>
        </w:rPr>
      </w:pPr>
      <w:r>
        <w:rPr>
          <w:lang w:val="es-GT"/>
        </w:rPr>
        <w:t>Abrir el bote de basura.</w:t>
      </w:r>
    </w:p>
    <w:p w14:paraId="5C063040" w14:textId="430BEB7D" w:rsidR="00354DA0" w:rsidRDefault="00354DA0" w:rsidP="00354DA0">
      <w:pPr>
        <w:pStyle w:val="Prrafodelista"/>
        <w:numPr>
          <w:ilvl w:val="0"/>
          <w:numId w:val="5"/>
        </w:numPr>
        <w:tabs>
          <w:tab w:val="left" w:pos="1332"/>
        </w:tabs>
        <w:rPr>
          <w:lang w:val="es-GT"/>
        </w:rPr>
      </w:pPr>
      <w:r>
        <w:rPr>
          <w:lang w:val="es-GT"/>
        </w:rPr>
        <w:t>Sacar la bolsa de basura.</w:t>
      </w:r>
    </w:p>
    <w:p w14:paraId="576C3EB7" w14:textId="0F47A269" w:rsidR="00354DA0" w:rsidRDefault="00354DA0" w:rsidP="00354DA0">
      <w:pPr>
        <w:pStyle w:val="Prrafodelista"/>
        <w:numPr>
          <w:ilvl w:val="0"/>
          <w:numId w:val="5"/>
        </w:numPr>
        <w:tabs>
          <w:tab w:val="left" w:pos="1332"/>
        </w:tabs>
        <w:rPr>
          <w:lang w:val="es-GT"/>
        </w:rPr>
      </w:pPr>
      <w:r>
        <w:rPr>
          <w:lang w:val="es-GT"/>
        </w:rPr>
        <w:t>Echar la basura que hay dentro del bote en la bolsa, si es que hay.</w:t>
      </w:r>
    </w:p>
    <w:p w14:paraId="2FBDAD12" w14:textId="4C9BED16" w:rsidR="004E7F01" w:rsidRDefault="004E7F01" w:rsidP="00354DA0">
      <w:pPr>
        <w:pStyle w:val="Prrafodelista"/>
        <w:numPr>
          <w:ilvl w:val="0"/>
          <w:numId w:val="5"/>
        </w:numPr>
        <w:tabs>
          <w:tab w:val="left" w:pos="1332"/>
        </w:tabs>
        <w:rPr>
          <w:lang w:val="es-GT"/>
        </w:rPr>
      </w:pPr>
      <w:r>
        <w:rPr>
          <w:lang w:val="es-GT"/>
        </w:rPr>
        <w:t>Cerrar el bote de basura</w:t>
      </w:r>
    </w:p>
    <w:p w14:paraId="69C4C139" w14:textId="7DDA322A" w:rsidR="00354DA0" w:rsidRDefault="00354DA0" w:rsidP="00354DA0">
      <w:pPr>
        <w:pStyle w:val="Prrafodelista"/>
        <w:numPr>
          <w:ilvl w:val="0"/>
          <w:numId w:val="5"/>
        </w:numPr>
        <w:tabs>
          <w:tab w:val="left" w:pos="1332"/>
        </w:tabs>
        <w:rPr>
          <w:lang w:val="es-GT"/>
        </w:rPr>
      </w:pPr>
      <w:r>
        <w:rPr>
          <w:lang w:val="es-GT"/>
        </w:rPr>
        <w:t>Amarrar la bolsa de basura.</w:t>
      </w:r>
    </w:p>
    <w:p w14:paraId="0EC657F7" w14:textId="31118486" w:rsidR="00354DA0" w:rsidRDefault="00354DA0" w:rsidP="00354DA0">
      <w:pPr>
        <w:pStyle w:val="Prrafodelista"/>
        <w:numPr>
          <w:ilvl w:val="0"/>
          <w:numId w:val="5"/>
        </w:numPr>
        <w:tabs>
          <w:tab w:val="left" w:pos="1332"/>
        </w:tabs>
        <w:rPr>
          <w:lang w:val="es-GT"/>
        </w:rPr>
      </w:pPr>
      <w:r>
        <w:rPr>
          <w:lang w:val="es-GT"/>
        </w:rPr>
        <w:t>Salir de la casa.</w:t>
      </w:r>
    </w:p>
    <w:p w14:paraId="158F2F2D" w14:textId="37637CAD" w:rsidR="00354DA0" w:rsidRDefault="00354DA0" w:rsidP="00354DA0">
      <w:pPr>
        <w:pStyle w:val="Prrafodelista"/>
        <w:numPr>
          <w:ilvl w:val="0"/>
          <w:numId w:val="5"/>
        </w:numPr>
        <w:tabs>
          <w:tab w:val="left" w:pos="1332"/>
        </w:tabs>
        <w:rPr>
          <w:lang w:val="es-GT"/>
        </w:rPr>
      </w:pPr>
      <w:r>
        <w:rPr>
          <w:lang w:val="es-GT"/>
        </w:rPr>
        <w:t xml:space="preserve">Dejarla </w:t>
      </w:r>
      <w:r w:rsidR="00D21527">
        <w:rPr>
          <w:lang w:val="es-GT"/>
        </w:rPr>
        <w:t>enfrente</w:t>
      </w:r>
      <w:r>
        <w:rPr>
          <w:lang w:val="es-GT"/>
        </w:rPr>
        <w:t xml:space="preserve"> de la casa.</w:t>
      </w:r>
    </w:p>
    <w:p w14:paraId="1AD444FB" w14:textId="31D853FA" w:rsidR="00354DA0" w:rsidRDefault="00BC55F7" w:rsidP="00354DA0">
      <w:pPr>
        <w:pStyle w:val="Prrafodelista"/>
        <w:numPr>
          <w:ilvl w:val="0"/>
          <w:numId w:val="1"/>
        </w:numPr>
        <w:tabs>
          <w:tab w:val="left" w:pos="1332"/>
        </w:tabs>
        <w:rPr>
          <w:lang w:val="es-GT"/>
        </w:rPr>
      </w:pPr>
      <w:r>
        <w:rPr>
          <w:lang w:val="es-GT"/>
        </w:rPr>
        <w:t>Hacerse un sándwich</w:t>
      </w:r>
      <w:r w:rsidR="00AC7CC5">
        <w:rPr>
          <w:lang w:val="es-GT"/>
        </w:rPr>
        <w:t xml:space="preserve"> tri pack</w:t>
      </w:r>
      <w:r>
        <w:rPr>
          <w:lang w:val="es-GT"/>
        </w:rPr>
        <w:t>:</w:t>
      </w:r>
    </w:p>
    <w:p w14:paraId="471A72EF" w14:textId="48135886" w:rsidR="00BC55F7" w:rsidRDefault="00BC55F7" w:rsidP="00BC55F7">
      <w:pPr>
        <w:pStyle w:val="Prrafodelista"/>
        <w:numPr>
          <w:ilvl w:val="0"/>
          <w:numId w:val="6"/>
        </w:numPr>
        <w:tabs>
          <w:tab w:val="left" w:pos="1332"/>
        </w:tabs>
        <w:rPr>
          <w:lang w:val="es-GT"/>
        </w:rPr>
      </w:pPr>
      <w:r>
        <w:rPr>
          <w:lang w:val="es-GT"/>
        </w:rPr>
        <w:t>Sacar los ingredientes</w:t>
      </w:r>
      <w:r w:rsidR="004E7F01">
        <w:rPr>
          <w:lang w:val="es-GT"/>
        </w:rPr>
        <w:t xml:space="preserve"> de nuestra alacena</w:t>
      </w:r>
      <w:r>
        <w:rPr>
          <w:lang w:val="es-GT"/>
        </w:rPr>
        <w:t>: Pan</w:t>
      </w:r>
      <w:r w:rsidR="004E7F01">
        <w:rPr>
          <w:lang w:val="es-GT"/>
        </w:rPr>
        <w:t xml:space="preserve"> sándwich</w:t>
      </w:r>
      <w:r>
        <w:rPr>
          <w:lang w:val="es-GT"/>
        </w:rPr>
        <w:t>, queso, jamón, mayonesa y kétchup.</w:t>
      </w:r>
    </w:p>
    <w:p w14:paraId="4777B66F" w14:textId="6222DC03" w:rsidR="004E7F01" w:rsidRDefault="004E7F01" w:rsidP="00BC55F7">
      <w:pPr>
        <w:pStyle w:val="Prrafodelista"/>
        <w:numPr>
          <w:ilvl w:val="0"/>
          <w:numId w:val="6"/>
        </w:numPr>
        <w:tabs>
          <w:tab w:val="left" w:pos="1332"/>
        </w:tabs>
        <w:rPr>
          <w:lang w:val="es-GT"/>
        </w:rPr>
      </w:pPr>
      <w:r>
        <w:rPr>
          <w:lang w:val="es-GT"/>
        </w:rPr>
        <w:t>Sacar una rodaja de pan sándwich</w:t>
      </w:r>
    </w:p>
    <w:p w14:paraId="08FA7B92" w14:textId="4FF855D4" w:rsidR="00BC55F7" w:rsidRDefault="00BC55F7" w:rsidP="00BC55F7">
      <w:pPr>
        <w:pStyle w:val="Prrafodelista"/>
        <w:numPr>
          <w:ilvl w:val="0"/>
          <w:numId w:val="6"/>
        </w:numPr>
        <w:tabs>
          <w:tab w:val="left" w:pos="1332"/>
        </w:tabs>
        <w:rPr>
          <w:lang w:val="es-GT"/>
        </w:rPr>
      </w:pPr>
      <w:r>
        <w:rPr>
          <w:lang w:val="es-GT"/>
        </w:rPr>
        <w:t xml:space="preserve">En </w:t>
      </w:r>
      <w:r w:rsidR="004E7F01">
        <w:rPr>
          <w:lang w:val="es-GT"/>
        </w:rPr>
        <w:t>el</w:t>
      </w:r>
      <w:r>
        <w:rPr>
          <w:lang w:val="es-GT"/>
        </w:rPr>
        <w:t xml:space="preserve"> pan, untar las salsas.</w:t>
      </w:r>
    </w:p>
    <w:p w14:paraId="2A45997D" w14:textId="016E2B79" w:rsidR="00BC55F7" w:rsidRDefault="00AC7CC5" w:rsidP="00BC55F7">
      <w:pPr>
        <w:pStyle w:val="Prrafodelista"/>
        <w:numPr>
          <w:ilvl w:val="0"/>
          <w:numId w:val="6"/>
        </w:numPr>
        <w:tabs>
          <w:tab w:val="left" w:pos="1332"/>
        </w:tabs>
        <w:rPr>
          <w:lang w:val="es-GT"/>
        </w:rPr>
      </w:pPr>
      <w:r>
        <w:rPr>
          <w:lang w:val="es-GT"/>
        </w:rPr>
        <w:t>Colocar jamón a elección</w:t>
      </w:r>
      <w:r w:rsidR="004E7F01">
        <w:rPr>
          <w:lang w:val="es-GT"/>
        </w:rPr>
        <w:t xml:space="preserve"> sobre el pan</w:t>
      </w:r>
      <w:r>
        <w:rPr>
          <w:lang w:val="es-GT"/>
        </w:rPr>
        <w:t>.</w:t>
      </w:r>
    </w:p>
    <w:p w14:paraId="46ED9297" w14:textId="2388549C" w:rsidR="00AC7CC5" w:rsidRDefault="00AC7CC5" w:rsidP="00BC55F7">
      <w:pPr>
        <w:pStyle w:val="Prrafodelista"/>
        <w:numPr>
          <w:ilvl w:val="0"/>
          <w:numId w:val="6"/>
        </w:numPr>
        <w:tabs>
          <w:tab w:val="left" w:pos="1332"/>
        </w:tabs>
        <w:rPr>
          <w:lang w:val="es-GT"/>
        </w:rPr>
      </w:pPr>
      <w:r>
        <w:rPr>
          <w:lang w:val="es-GT"/>
        </w:rPr>
        <w:t>Colocar queso a elección</w:t>
      </w:r>
      <w:r w:rsidR="004E7F01">
        <w:rPr>
          <w:lang w:val="es-GT"/>
        </w:rPr>
        <w:t xml:space="preserve"> sobre el pan</w:t>
      </w:r>
      <w:r>
        <w:rPr>
          <w:lang w:val="es-GT"/>
        </w:rPr>
        <w:t>.</w:t>
      </w:r>
    </w:p>
    <w:p w14:paraId="1836D767" w14:textId="33C77AB4" w:rsidR="00AC7CC5" w:rsidRDefault="00AC7CC5" w:rsidP="00BC55F7">
      <w:pPr>
        <w:pStyle w:val="Prrafodelista"/>
        <w:numPr>
          <w:ilvl w:val="0"/>
          <w:numId w:val="6"/>
        </w:numPr>
        <w:tabs>
          <w:tab w:val="left" w:pos="1332"/>
        </w:tabs>
        <w:rPr>
          <w:lang w:val="es-GT"/>
        </w:rPr>
      </w:pPr>
      <w:r>
        <w:rPr>
          <w:lang w:val="es-GT"/>
        </w:rPr>
        <w:t>Sobre todo esto colocar otro pedazo de pan.</w:t>
      </w:r>
    </w:p>
    <w:p w14:paraId="5370A70A" w14:textId="6AE62C5F" w:rsidR="00AC7CC5" w:rsidRDefault="00AC7CC5" w:rsidP="00BC55F7">
      <w:pPr>
        <w:pStyle w:val="Prrafodelista"/>
        <w:numPr>
          <w:ilvl w:val="0"/>
          <w:numId w:val="6"/>
        </w:numPr>
        <w:tabs>
          <w:tab w:val="left" w:pos="1332"/>
        </w:tabs>
        <w:rPr>
          <w:lang w:val="es-GT"/>
        </w:rPr>
      </w:pPr>
      <w:r>
        <w:rPr>
          <w:lang w:val="es-GT"/>
        </w:rPr>
        <w:t>Repetir los pasos 2, 3, 4</w:t>
      </w:r>
      <w:r w:rsidR="004E7F01">
        <w:rPr>
          <w:lang w:val="es-GT"/>
        </w:rPr>
        <w:t>, 5 y 6</w:t>
      </w:r>
      <w:r>
        <w:rPr>
          <w:lang w:val="es-GT"/>
        </w:rPr>
        <w:t>.</w:t>
      </w:r>
    </w:p>
    <w:p w14:paraId="66C698C3" w14:textId="05D76495" w:rsidR="00AC7CC5" w:rsidRDefault="00AC7CC5" w:rsidP="00BC55F7">
      <w:pPr>
        <w:pStyle w:val="Prrafodelista"/>
        <w:numPr>
          <w:ilvl w:val="0"/>
          <w:numId w:val="6"/>
        </w:numPr>
        <w:tabs>
          <w:tab w:val="left" w:pos="1332"/>
        </w:tabs>
        <w:rPr>
          <w:lang w:val="es-GT"/>
        </w:rPr>
      </w:pPr>
      <w:r>
        <w:rPr>
          <w:lang w:val="es-GT"/>
        </w:rPr>
        <w:t>Aplastar el sándwich con delicadeza para comprimirlo.</w:t>
      </w:r>
    </w:p>
    <w:p w14:paraId="5B1A9C7E" w14:textId="6EC1A89F" w:rsidR="00AC7CC5" w:rsidRPr="00BC55F7" w:rsidRDefault="00D21527" w:rsidP="00BC55F7">
      <w:pPr>
        <w:pStyle w:val="Prrafodelista"/>
        <w:numPr>
          <w:ilvl w:val="0"/>
          <w:numId w:val="6"/>
        </w:numPr>
        <w:tabs>
          <w:tab w:val="left" w:pos="1332"/>
        </w:tabs>
        <w:rPr>
          <w:lang w:val="es-GT"/>
        </w:rPr>
      </w:pPr>
      <w:r>
        <w:rPr>
          <w:lang w:val="es-GT"/>
        </w:rPr>
        <w:t>Disfrutar</w:t>
      </w:r>
      <w:r w:rsidR="00AC7CC5">
        <w:rPr>
          <w:lang w:val="es-GT"/>
        </w:rPr>
        <w:t>.</w:t>
      </w:r>
    </w:p>
    <w:p w14:paraId="76042385" w14:textId="3E8B4604" w:rsidR="00EB3847" w:rsidRDefault="00F66807" w:rsidP="00AC7CC5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Hacer sentadilla en el gimnasio:</w:t>
      </w:r>
    </w:p>
    <w:p w14:paraId="15823284" w14:textId="468BB4C4" w:rsidR="00F66807" w:rsidRDefault="002D1950" w:rsidP="00F66807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Llegar al gimnasio.</w:t>
      </w:r>
    </w:p>
    <w:p w14:paraId="1232F7E0" w14:textId="0EE7C283" w:rsidR="002D1950" w:rsidRDefault="002D1950" w:rsidP="00F66807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Ir al área de pierna.</w:t>
      </w:r>
    </w:p>
    <w:p w14:paraId="4D899D43" w14:textId="1563BC8B" w:rsidR="002D1950" w:rsidRDefault="002D1950" w:rsidP="00F66807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lastRenderedPageBreak/>
        <w:t>Ocupar un rack o turnarme con alguien para usar un rack.</w:t>
      </w:r>
    </w:p>
    <w:p w14:paraId="24730760" w14:textId="7E0D6A98" w:rsidR="002D1950" w:rsidRDefault="002D1950" w:rsidP="00F66807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 xml:space="preserve">Conseguir discos de los pesos que </w:t>
      </w:r>
      <w:r w:rsidR="00D21527">
        <w:rPr>
          <w:lang w:val="es-GT"/>
        </w:rPr>
        <w:t>levanto</w:t>
      </w:r>
      <w:r>
        <w:rPr>
          <w:lang w:val="es-GT"/>
        </w:rPr>
        <w:t>.</w:t>
      </w:r>
    </w:p>
    <w:p w14:paraId="69EF8D86" w14:textId="43A3A443" w:rsidR="002D1950" w:rsidRDefault="00D21527" w:rsidP="00F66807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Llevar</w:t>
      </w:r>
      <w:r w:rsidR="002D1950">
        <w:rPr>
          <w:lang w:val="es-GT"/>
        </w:rPr>
        <w:t xml:space="preserve"> los discos al rack.</w:t>
      </w:r>
    </w:p>
    <w:p w14:paraId="054527BF" w14:textId="26E15373" w:rsidR="002D1950" w:rsidRDefault="002D1950" w:rsidP="00F66807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Calentar haciendo sentadillas con peso corporal.</w:t>
      </w:r>
    </w:p>
    <w:p w14:paraId="38C07DD3" w14:textId="0B32E6DD" w:rsidR="002D1950" w:rsidRDefault="002D1950" w:rsidP="00F66807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Habiendo calentado, colocar los discos en cada lado de la barra del rack.</w:t>
      </w:r>
    </w:p>
    <w:p w14:paraId="423D3AA1" w14:textId="606B0D99" w:rsidR="002D1950" w:rsidRDefault="002D1950" w:rsidP="00F66807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Hacer 10 sentadillas con la barra.</w:t>
      </w:r>
    </w:p>
    <w:p w14:paraId="36E1FA2F" w14:textId="0DD986BD" w:rsidR="002D1950" w:rsidRDefault="002D1950" w:rsidP="00F66807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Descansar 3 o 4 minutos.</w:t>
      </w:r>
    </w:p>
    <w:p w14:paraId="00732174" w14:textId="12027B05" w:rsidR="002D1950" w:rsidRDefault="002D1950" w:rsidP="00F66807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 xml:space="preserve">Repetir los pasos 8 y 9 otras 3 </w:t>
      </w:r>
      <w:r w:rsidR="00D21527">
        <w:rPr>
          <w:lang w:val="es-GT"/>
        </w:rPr>
        <w:t>V</w:t>
      </w:r>
      <w:r>
        <w:rPr>
          <w:lang w:val="es-GT"/>
        </w:rPr>
        <w:t>eces.</w:t>
      </w:r>
    </w:p>
    <w:p w14:paraId="02947A8F" w14:textId="058ECBC0" w:rsidR="002D1950" w:rsidRDefault="002D1950" w:rsidP="00F66807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Quitar los discos de la barra.</w:t>
      </w:r>
    </w:p>
    <w:p w14:paraId="5CFC730E" w14:textId="4ABB7084" w:rsidR="002D1950" w:rsidRDefault="00D21527" w:rsidP="00F66807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Llevar</w:t>
      </w:r>
      <w:r w:rsidR="002D1950">
        <w:rPr>
          <w:lang w:val="es-GT"/>
        </w:rPr>
        <w:t xml:space="preserve"> los discos al stand de los discos.</w:t>
      </w:r>
    </w:p>
    <w:p w14:paraId="19BC5D6B" w14:textId="28722DB2" w:rsidR="002D1950" w:rsidRDefault="002D1950" w:rsidP="00F66807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Irse.</w:t>
      </w:r>
    </w:p>
    <w:p w14:paraId="74A31C07" w14:textId="654D95BE" w:rsidR="002D1950" w:rsidRDefault="00E22825" w:rsidP="002D1950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Sacar dinero del cajero:</w:t>
      </w:r>
    </w:p>
    <w:p w14:paraId="18C8E5A1" w14:textId="6012F6E4" w:rsidR="00E22825" w:rsidRDefault="00E22825" w:rsidP="00E22825">
      <w:pPr>
        <w:pStyle w:val="Prrafodelista"/>
        <w:numPr>
          <w:ilvl w:val="0"/>
          <w:numId w:val="9"/>
        </w:numPr>
        <w:rPr>
          <w:lang w:val="es-GT"/>
        </w:rPr>
      </w:pPr>
      <w:r>
        <w:rPr>
          <w:lang w:val="es-GT"/>
        </w:rPr>
        <w:t>Insertar la tarjeta en el cajero</w:t>
      </w:r>
    </w:p>
    <w:p w14:paraId="6E73AA5E" w14:textId="29CCDE20" w:rsidR="00E22825" w:rsidRDefault="00E22825" w:rsidP="00E22825">
      <w:pPr>
        <w:pStyle w:val="Prrafodelista"/>
        <w:numPr>
          <w:ilvl w:val="0"/>
          <w:numId w:val="9"/>
        </w:numPr>
        <w:rPr>
          <w:lang w:val="es-GT"/>
        </w:rPr>
      </w:pPr>
      <w:r>
        <w:rPr>
          <w:lang w:val="es-GT"/>
        </w:rPr>
        <w:t>Ingresar el pin de la tarjeta</w:t>
      </w:r>
    </w:p>
    <w:p w14:paraId="40534218" w14:textId="2691B01B" w:rsidR="00E22825" w:rsidRDefault="00E569CD" w:rsidP="00E22825">
      <w:pPr>
        <w:pStyle w:val="Prrafodelista"/>
        <w:numPr>
          <w:ilvl w:val="0"/>
          <w:numId w:val="9"/>
        </w:numPr>
        <w:rPr>
          <w:lang w:val="es-GT"/>
        </w:rPr>
      </w:pPr>
      <w:r>
        <w:rPr>
          <w:lang w:val="es-GT"/>
        </w:rPr>
        <w:t xml:space="preserve">Elegir </w:t>
      </w:r>
      <w:r w:rsidR="00FB66D5">
        <w:rPr>
          <w:lang w:val="es-GT"/>
        </w:rPr>
        <w:t>“Retiro” en las opciones de transacción</w:t>
      </w:r>
    </w:p>
    <w:p w14:paraId="16CB7350" w14:textId="5B16146A" w:rsidR="00FB66D5" w:rsidRDefault="00FB66D5" w:rsidP="00E22825">
      <w:pPr>
        <w:pStyle w:val="Prrafodelista"/>
        <w:numPr>
          <w:ilvl w:val="0"/>
          <w:numId w:val="9"/>
        </w:numPr>
        <w:rPr>
          <w:lang w:val="es-GT"/>
        </w:rPr>
      </w:pPr>
      <w:r>
        <w:rPr>
          <w:lang w:val="es-GT"/>
        </w:rPr>
        <w:t>Elegir el tipo de cuenta que es su cuenta actual.</w:t>
      </w:r>
    </w:p>
    <w:p w14:paraId="788025FD" w14:textId="3B0FDEE2" w:rsidR="00FB66D5" w:rsidRDefault="00FB66D5" w:rsidP="00E22825">
      <w:pPr>
        <w:pStyle w:val="Prrafodelista"/>
        <w:numPr>
          <w:ilvl w:val="0"/>
          <w:numId w:val="9"/>
        </w:numPr>
        <w:rPr>
          <w:lang w:val="es-GT"/>
        </w:rPr>
      </w:pPr>
      <w:r>
        <w:rPr>
          <w:lang w:val="es-GT"/>
        </w:rPr>
        <w:t>Seleccionar la cantidad de dinero que queremos retirar.</w:t>
      </w:r>
    </w:p>
    <w:p w14:paraId="21EE37E5" w14:textId="19F49C2B" w:rsidR="00FB66D5" w:rsidRDefault="00FB66D5" w:rsidP="00E22825">
      <w:pPr>
        <w:pStyle w:val="Prrafodelista"/>
        <w:numPr>
          <w:ilvl w:val="0"/>
          <w:numId w:val="9"/>
        </w:numPr>
        <w:rPr>
          <w:lang w:val="es-GT"/>
        </w:rPr>
      </w:pPr>
      <w:r>
        <w:rPr>
          <w:lang w:val="es-GT"/>
        </w:rPr>
        <w:t>Agarrar el dinero.</w:t>
      </w:r>
    </w:p>
    <w:p w14:paraId="2860D3DB" w14:textId="2C8EB02E" w:rsidR="00FB66D5" w:rsidRDefault="00FB66D5" w:rsidP="00E22825">
      <w:pPr>
        <w:pStyle w:val="Prrafodelista"/>
        <w:numPr>
          <w:ilvl w:val="0"/>
          <w:numId w:val="9"/>
        </w:numPr>
        <w:rPr>
          <w:lang w:val="es-GT"/>
        </w:rPr>
      </w:pPr>
      <w:r>
        <w:rPr>
          <w:lang w:val="es-GT"/>
        </w:rPr>
        <w:t>Guardar el dinero.</w:t>
      </w:r>
    </w:p>
    <w:p w14:paraId="54EB04A0" w14:textId="652F242C" w:rsidR="00FB66D5" w:rsidRDefault="00FB66D5" w:rsidP="00E22825">
      <w:pPr>
        <w:pStyle w:val="Prrafodelista"/>
        <w:numPr>
          <w:ilvl w:val="0"/>
          <w:numId w:val="9"/>
        </w:numPr>
        <w:rPr>
          <w:lang w:val="es-GT"/>
        </w:rPr>
      </w:pPr>
      <w:r>
        <w:rPr>
          <w:lang w:val="es-GT"/>
        </w:rPr>
        <w:t>Si pregunta si deseamos hacer otra transacción, colocar no.</w:t>
      </w:r>
    </w:p>
    <w:p w14:paraId="75176215" w14:textId="118C1659" w:rsidR="00FB66D5" w:rsidRDefault="00FB66D5" w:rsidP="00E22825">
      <w:pPr>
        <w:pStyle w:val="Prrafodelista"/>
        <w:numPr>
          <w:ilvl w:val="0"/>
          <w:numId w:val="9"/>
        </w:numPr>
        <w:rPr>
          <w:lang w:val="es-GT"/>
        </w:rPr>
      </w:pPr>
      <w:r>
        <w:rPr>
          <w:lang w:val="es-GT"/>
        </w:rPr>
        <w:t>Recuperar la tarjeta</w:t>
      </w:r>
    </w:p>
    <w:p w14:paraId="6E1E42C6" w14:textId="09DF42B7" w:rsidR="00FB66D5" w:rsidRDefault="00FB66D5" w:rsidP="00E22825">
      <w:pPr>
        <w:pStyle w:val="Prrafodelista"/>
        <w:numPr>
          <w:ilvl w:val="0"/>
          <w:numId w:val="9"/>
        </w:numPr>
        <w:rPr>
          <w:lang w:val="es-GT"/>
        </w:rPr>
      </w:pPr>
      <w:r>
        <w:rPr>
          <w:lang w:val="es-GT"/>
        </w:rPr>
        <w:t>Irse.</w:t>
      </w:r>
    </w:p>
    <w:p w14:paraId="2FFEDBC7" w14:textId="77777777" w:rsidR="008518B0" w:rsidRDefault="008518B0" w:rsidP="008518B0">
      <w:pPr>
        <w:rPr>
          <w:lang w:val="es-GT"/>
        </w:rPr>
      </w:pPr>
    </w:p>
    <w:p w14:paraId="1038EE2D" w14:textId="77777777" w:rsidR="00EF63CF" w:rsidRDefault="00EF63CF" w:rsidP="00EF63CF">
      <w:pPr>
        <w:numPr>
          <w:ilvl w:val="0"/>
          <w:numId w:val="13"/>
        </w:numPr>
        <w:jc w:val="left"/>
      </w:pPr>
      <w:r>
        <w:t>Lógica booleana:</w:t>
      </w:r>
    </w:p>
    <w:p w14:paraId="7315F41C" w14:textId="77777777" w:rsidR="00EF63CF" w:rsidRDefault="00EF63CF" w:rsidP="00EF63CF">
      <w:pPr>
        <w:ind w:left="720"/>
      </w:pPr>
    </w:p>
    <w:p w14:paraId="2C42C61E" w14:textId="77777777" w:rsidR="00EF63CF" w:rsidRDefault="00EF63CF" w:rsidP="00EF63CF">
      <w:pPr>
        <w:numPr>
          <w:ilvl w:val="0"/>
          <w:numId w:val="12"/>
        </w:numPr>
        <w:jc w:val="left"/>
      </w:pPr>
      <w:r>
        <w:t>Se puede entrar al gimnasio solo si tienes el carnet y si tienes el código de acceso.</w:t>
      </w:r>
    </w:p>
    <w:p w14:paraId="18B72EC3" w14:textId="77777777" w:rsidR="00EF63CF" w:rsidRDefault="00EF63CF" w:rsidP="00EF63CF">
      <w:pPr>
        <w:ind w:left="1440"/>
      </w:pPr>
    </w:p>
    <w:tbl>
      <w:tblPr>
        <w:tblW w:w="7589" w:type="dxa"/>
        <w:tblInd w:w="8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9"/>
        <w:gridCol w:w="2530"/>
        <w:gridCol w:w="2530"/>
      </w:tblGrid>
      <w:tr w:rsidR="00EF63CF" w14:paraId="307DE3EC" w14:textId="77777777" w:rsidTr="00EF63CF"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9BBB7" w14:textId="77777777" w:rsidR="00EF63CF" w:rsidRDefault="00EF63CF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</w:t>
            </w:r>
          </w:p>
        </w:tc>
        <w:tc>
          <w:tcPr>
            <w:tcW w:w="2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34342" w14:textId="77777777" w:rsidR="00EF63CF" w:rsidRDefault="00EF63CF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</w:t>
            </w:r>
          </w:p>
        </w:tc>
        <w:tc>
          <w:tcPr>
            <w:tcW w:w="2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80469" w14:textId="77777777" w:rsidR="00EF63CF" w:rsidRDefault="00EF63CF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p^q</w:t>
            </w:r>
          </w:p>
        </w:tc>
      </w:tr>
      <w:tr w:rsidR="00EF63CF" w14:paraId="239379FC" w14:textId="77777777" w:rsidTr="00EF63CF"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D9BEA" w14:textId="0CBE2EF1" w:rsidR="00EF63CF" w:rsidRDefault="00D21527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2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34F48" w14:textId="74771BF7" w:rsidR="00EF63CF" w:rsidRDefault="00D21527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2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52684" w14:textId="6BC2C947" w:rsidR="00EF63CF" w:rsidRDefault="00D21527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</w:tr>
      <w:tr w:rsidR="00EF63CF" w14:paraId="62A15960" w14:textId="77777777" w:rsidTr="00EF63CF"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B8A4B" w14:textId="5669EF25" w:rsidR="00EF63CF" w:rsidRDefault="00D21527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2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3F9B" w14:textId="48147921" w:rsidR="00EF63CF" w:rsidRDefault="00D21527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2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E791" w14:textId="12300B0D" w:rsidR="00EF63CF" w:rsidRDefault="00D21527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</w:tr>
      <w:tr w:rsidR="00EF63CF" w14:paraId="052F4EB9" w14:textId="77777777" w:rsidTr="00EF63CF"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E9E73" w14:textId="12B9D1FE" w:rsidR="00EF63CF" w:rsidRDefault="00D21527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2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952A" w14:textId="0B839269" w:rsidR="00EF63CF" w:rsidRDefault="00D21527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2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461F9" w14:textId="59E0AED9" w:rsidR="00EF63CF" w:rsidRDefault="00D21527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</w:tr>
      <w:tr w:rsidR="00EF63CF" w14:paraId="20035DB8" w14:textId="77777777" w:rsidTr="00EF63CF"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BCAB4" w14:textId="7DC735DF" w:rsidR="00EF63CF" w:rsidRDefault="00D21527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2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C1769" w14:textId="3E773F0E" w:rsidR="00EF63CF" w:rsidRDefault="00D21527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2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DD94" w14:textId="3B9FAE70" w:rsidR="00EF63CF" w:rsidRDefault="00D21527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</w:tr>
    </w:tbl>
    <w:p w14:paraId="3C2F2580" w14:textId="77777777" w:rsidR="00EF63CF" w:rsidRDefault="00EF63CF" w:rsidP="00EF63CF">
      <w:pPr>
        <w:ind w:left="1440"/>
      </w:pPr>
    </w:p>
    <w:p w14:paraId="13CD367D" w14:textId="77777777" w:rsidR="00EF63CF" w:rsidRDefault="00EF63CF" w:rsidP="00EF63CF">
      <w:pPr>
        <w:ind w:left="1440"/>
      </w:pPr>
    </w:p>
    <w:p w14:paraId="79FBEED4" w14:textId="77777777" w:rsidR="00EF63CF" w:rsidRDefault="00EF63CF" w:rsidP="00EF63CF">
      <w:pPr>
        <w:ind w:left="1440"/>
      </w:pPr>
    </w:p>
    <w:p w14:paraId="75295B89" w14:textId="77777777" w:rsidR="00EF63CF" w:rsidRDefault="00EF63CF" w:rsidP="00EF63CF">
      <w:pPr>
        <w:ind w:left="1440"/>
      </w:pPr>
    </w:p>
    <w:p w14:paraId="5AB2C48C" w14:textId="77777777" w:rsidR="00EF63CF" w:rsidRDefault="00EF63CF" w:rsidP="00EF63CF">
      <w:pPr>
        <w:ind w:left="1440"/>
      </w:pPr>
    </w:p>
    <w:p w14:paraId="6861338D" w14:textId="77777777" w:rsidR="00EF63CF" w:rsidRDefault="00EF63CF" w:rsidP="00EF63CF">
      <w:pPr>
        <w:ind w:left="1440"/>
      </w:pPr>
    </w:p>
    <w:p w14:paraId="498CA459" w14:textId="77777777" w:rsidR="00EF63CF" w:rsidRDefault="00EF63CF" w:rsidP="00EF63CF">
      <w:pPr>
        <w:ind w:left="1440"/>
      </w:pPr>
    </w:p>
    <w:p w14:paraId="77BE682D" w14:textId="6EE9ED25" w:rsidR="00EF63CF" w:rsidRDefault="00EF63CF" w:rsidP="00EF63CF">
      <w:pPr>
        <w:numPr>
          <w:ilvl w:val="0"/>
          <w:numId w:val="11"/>
        </w:numPr>
        <w:jc w:val="left"/>
      </w:pPr>
      <w:r>
        <w:t xml:space="preserve">Una </w:t>
      </w:r>
      <w:r w:rsidR="00005F88">
        <w:t>oferta</w:t>
      </w:r>
      <w:r>
        <w:t xml:space="preserve"> de McDonald 's se puede usar solo si tienes el QR o</w:t>
      </w:r>
      <w:r w:rsidR="004B6F48">
        <w:t xml:space="preserve"> no eres un cliente frecuente</w:t>
      </w:r>
      <w:r>
        <w:t>.</w:t>
      </w:r>
    </w:p>
    <w:p w14:paraId="5EAF8DE4" w14:textId="77777777" w:rsidR="00EF63CF" w:rsidRDefault="00EF63CF" w:rsidP="00EF63CF">
      <w:pPr>
        <w:ind w:left="720"/>
      </w:pPr>
    </w:p>
    <w:tbl>
      <w:tblPr>
        <w:tblW w:w="777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9"/>
        <w:gridCol w:w="2770"/>
        <w:gridCol w:w="2236"/>
      </w:tblGrid>
      <w:tr w:rsidR="00EF63CF" w14:paraId="69C2A52C" w14:textId="77777777" w:rsidTr="00EF63CF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3544C" w14:textId="77777777" w:rsidR="00EF63CF" w:rsidRDefault="00EF63CF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</w:t>
            </w:r>
          </w:p>
        </w:tc>
        <w:tc>
          <w:tcPr>
            <w:tcW w:w="2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5B3BD" w14:textId="5F15F6CC" w:rsidR="00EF63CF" w:rsidRDefault="005C77B6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~</w:t>
            </w:r>
            <w:r w:rsidR="00EF63CF">
              <w:t>q</w:t>
            </w:r>
          </w:p>
        </w:tc>
        <w:tc>
          <w:tcPr>
            <w:tcW w:w="2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D221F" w14:textId="542B4728" w:rsidR="00EF63CF" w:rsidRDefault="00EF63CF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 </w:t>
            </w:r>
            <w:r w:rsidR="00D21527">
              <w:t>V</w:t>
            </w:r>
            <w:r>
              <w:t xml:space="preserve"> </w:t>
            </w:r>
            <w:r w:rsidR="005C77B6">
              <w:t>~</w:t>
            </w:r>
            <w:r>
              <w:t>q</w:t>
            </w:r>
          </w:p>
        </w:tc>
      </w:tr>
      <w:tr w:rsidR="00EF63CF" w14:paraId="0C9A0037" w14:textId="77777777" w:rsidTr="00EF63CF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785BD" w14:textId="58A1CFA1" w:rsidR="00EF63CF" w:rsidRDefault="00D21527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2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8E0F" w14:textId="403DFB9D" w:rsidR="00EF63CF" w:rsidRDefault="005C77B6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2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0AC97" w14:textId="1D3C6D61" w:rsidR="00EF63CF" w:rsidRDefault="00D21527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</w:tr>
      <w:tr w:rsidR="00EF63CF" w14:paraId="05532BE2" w14:textId="77777777" w:rsidTr="00EF63CF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6EBEA" w14:textId="0275E008" w:rsidR="00EF63CF" w:rsidRDefault="00D21527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2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530BF" w14:textId="55D7D376" w:rsidR="00EF63CF" w:rsidRDefault="005C77B6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2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BE6D4" w14:textId="157DC0AA" w:rsidR="00EF63CF" w:rsidRDefault="00D21527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</w:tr>
      <w:tr w:rsidR="00EF63CF" w14:paraId="2AFD1AB2" w14:textId="77777777" w:rsidTr="00EF63CF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740E9" w14:textId="1D098923" w:rsidR="00EF63CF" w:rsidRDefault="00D21527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2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2133F" w14:textId="26BF4F08" w:rsidR="00EF63CF" w:rsidRDefault="005C77B6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2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9213D" w14:textId="649A4B3C" w:rsidR="00EF63CF" w:rsidRDefault="00AC4038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</w:tr>
      <w:tr w:rsidR="00EF63CF" w14:paraId="5C36B730" w14:textId="77777777" w:rsidTr="00EF63CF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5EA1E" w14:textId="2A5FCADE" w:rsidR="00EF63CF" w:rsidRDefault="00D21527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2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3575D" w14:textId="1E68E183" w:rsidR="00EF63CF" w:rsidRDefault="005C77B6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2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B7C28" w14:textId="0E119F67" w:rsidR="00EF63CF" w:rsidRDefault="00AC4038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</w:tr>
    </w:tbl>
    <w:p w14:paraId="3A1E902C" w14:textId="77777777" w:rsidR="00EF63CF" w:rsidRDefault="00EF63CF" w:rsidP="00EF63CF"/>
    <w:p w14:paraId="418DA966" w14:textId="4467AB92" w:rsidR="00EF63CF" w:rsidRDefault="00EF63CF" w:rsidP="00EF63CF">
      <w:pPr>
        <w:numPr>
          <w:ilvl w:val="0"/>
          <w:numId w:val="14"/>
        </w:numPr>
        <w:jc w:val="left"/>
      </w:pPr>
      <w:r>
        <w:t xml:space="preserve">Yo </w:t>
      </w:r>
      <w:r w:rsidR="00005F88">
        <w:t>abro</w:t>
      </w:r>
      <w:r>
        <w:t xml:space="preserve"> el paraguas cuando </w:t>
      </w:r>
      <w:r w:rsidR="00D21527">
        <w:t>llueve</w:t>
      </w:r>
      <w:r>
        <w:t xml:space="preserve"> y hoy está </w:t>
      </w:r>
      <w:r w:rsidR="00D21527">
        <w:t>lloviendo</w:t>
      </w:r>
      <w:r>
        <w:t>.</w:t>
      </w:r>
    </w:p>
    <w:p w14:paraId="72A8777B" w14:textId="77777777" w:rsidR="00EF63CF" w:rsidRDefault="00EF63CF" w:rsidP="00EF63CF">
      <w:pPr>
        <w:ind w:left="720"/>
      </w:pPr>
    </w:p>
    <w:tbl>
      <w:tblPr>
        <w:tblW w:w="777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9"/>
        <w:gridCol w:w="2770"/>
        <w:gridCol w:w="2236"/>
      </w:tblGrid>
      <w:tr w:rsidR="00EF63CF" w14:paraId="34668FBD" w14:textId="77777777" w:rsidTr="00EF63CF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CAA30" w14:textId="77777777" w:rsidR="00EF63CF" w:rsidRDefault="00EF63CF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</w:t>
            </w:r>
          </w:p>
        </w:tc>
        <w:tc>
          <w:tcPr>
            <w:tcW w:w="2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9BAB2" w14:textId="77777777" w:rsidR="00EF63CF" w:rsidRDefault="00EF63CF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</w:t>
            </w:r>
          </w:p>
        </w:tc>
        <w:tc>
          <w:tcPr>
            <w:tcW w:w="2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C0E8A" w14:textId="77777777" w:rsidR="00EF63CF" w:rsidRDefault="00EF63CF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p^q</w:t>
            </w:r>
          </w:p>
        </w:tc>
      </w:tr>
      <w:tr w:rsidR="00EF63CF" w14:paraId="59EA9DDF" w14:textId="77777777" w:rsidTr="00EF63CF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503B3" w14:textId="3A7F8051" w:rsidR="00EF63CF" w:rsidRDefault="00D21527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2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BD327" w14:textId="39516B76" w:rsidR="00EF63CF" w:rsidRDefault="00D21527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2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052EF" w14:textId="6B7BA90A" w:rsidR="00EF63CF" w:rsidRDefault="00D21527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</w:tr>
      <w:tr w:rsidR="00EF63CF" w14:paraId="78C8F8A2" w14:textId="77777777" w:rsidTr="00EF63CF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76861" w14:textId="5D6F942E" w:rsidR="00EF63CF" w:rsidRDefault="00D21527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2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C0816" w14:textId="0B5D1234" w:rsidR="00EF63CF" w:rsidRDefault="00D21527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2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F0C55" w14:textId="0D7E05BC" w:rsidR="00EF63CF" w:rsidRDefault="00D21527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</w:tr>
      <w:tr w:rsidR="00EF63CF" w14:paraId="02F35EF6" w14:textId="77777777" w:rsidTr="00EF63CF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644C" w14:textId="6A414540" w:rsidR="00EF63CF" w:rsidRDefault="00D21527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2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FA4C8" w14:textId="0A1ECFDB" w:rsidR="00EF63CF" w:rsidRDefault="00D21527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2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15915" w14:textId="61E51EBB" w:rsidR="00EF63CF" w:rsidRDefault="00D21527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</w:tr>
      <w:tr w:rsidR="00EF63CF" w14:paraId="1E60CCB3" w14:textId="77777777" w:rsidTr="00EF63CF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BF29" w14:textId="701C8F1E" w:rsidR="00EF63CF" w:rsidRDefault="00D21527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2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85FC9" w14:textId="52EC87BB" w:rsidR="00EF63CF" w:rsidRDefault="00D21527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2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F9556" w14:textId="7F89D392" w:rsidR="00EF63CF" w:rsidRDefault="00D21527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</w:tr>
    </w:tbl>
    <w:p w14:paraId="0299BB4F" w14:textId="77777777" w:rsidR="00EF63CF" w:rsidRDefault="00EF63CF" w:rsidP="00EF63CF">
      <w:pPr>
        <w:ind w:left="720"/>
      </w:pPr>
    </w:p>
    <w:p w14:paraId="5EB375BA" w14:textId="4A2B8426" w:rsidR="00EF63CF" w:rsidRDefault="00EF63CF" w:rsidP="00EF63CF">
      <w:pPr>
        <w:numPr>
          <w:ilvl w:val="0"/>
          <w:numId w:val="15"/>
        </w:numPr>
        <w:jc w:val="left"/>
      </w:pPr>
      <w:r>
        <w:t xml:space="preserve">Puedo salir hoy a jugar si no está </w:t>
      </w:r>
      <w:r w:rsidR="00D21527">
        <w:t>lloviendo</w:t>
      </w:r>
      <w:r>
        <w:t xml:space="preserve"> y está despejado el cielo.</w:t>
      </w:r>
    </w:p>
    <w:p w14:paraId="25B84AF9" w14:textId="77777777" w:rsidR="00EF63CF" w:rsidRDefault="00EF63CF" w:rsidP="00EF63CF">
      <w:pPr>
        <w:ind w:left="720"/>
      </w:pPr>
    </w:p>
    <w:tbl>
      <w:tblPr>
        <w:tblW w:w="777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9"/>
        <w:gridCol w:w="2770"/>
        <w:gridCol w:w="2236"/>
      </w:tblGrid>
      <w:tr w:rsidR="00EF63CF" w14:paraId="123A5839" w14:textId="77777777" w:rsidTr="0015350F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0FA3D" w14:textId="77777777" w:rsidR="00EF63CF" w:rsidRDefault="00EF63CF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~p</w:t>
            </w:r>
          </w:p>
        </w:tc>
        <w:tc>
          <w:tcPr>
            <w:tcW w:w="2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CD073" w14:textId="77777777" w:rsidR="00EF63CF" w:rsidRDefault="00EF63CF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</w:t>
            </w:r>
          </w:p>
        </w:tc>
        <w:tc>
          <w:tcPr>
            <w:tcW w:w="2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5A0E6" w14:textId="77777777" w:rsidR="00EF63CF" w:rsidRDefault="00EF63CF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~p^q</w:t>
            </w:r>
          </w:p>
        </w:tc>
      </w:tr>
      <w:tr w:rsidR="00EF63CF" w14:paraId="29AFD92D" w14:textId="77777777" w:rsidTr="0015350F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72CD1" w14:textId="7522A479" w:rsidR="00EF63CF" w:rsidRDefault="00D21527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2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2AEA" w14:textId="345B2652" w:rsidR="00EF63CF" w:rsidRDefault="00D21527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2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E1672" w14:textId="7898D889" w:rsidR="00EF63CF" w:rsidRDefault="00D21527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</w:tr>
      <w:tr w:rsidR="00EF63CF" w14:paraId="61A8B0DF" w14:textId="77777777" w:rsidTr="0015350F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B4AF1" w14:textId="2081DE2B" w:rsidR="00EF63CF" w:rsidRDefault="00D21527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2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F736" w14:textId="53ECD265" w:rsidR="00EF63CF" w:rsidRDefault="00D21527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2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6AF87" w14:textId="0926D91F" w:rsidR="00EF63CF" w:rsidRDefault="00D21527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</w:tr>
      <w:tr w:rsidR="00EF63CF" w14:paraId="6F36407C" w14:textId="77777777" w:rsidTr="0015350F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64B42" w14:textId="6E488878" w:rsidR="00EF63CF" w:rsidRDefault="00D21527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2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1DA32" w14:textId="28712D39" w:rsidR="00EF63CF" w:rsidRDefault="00D21527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2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AB5A" w14:textId="7D875B8D" w:rsidR="00EF63CF" w:rsidRDefault="00D21527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</w:tr>
      <w:tr w:rsidR="00EF63CF" w14:paraId="2A6D9514" w14:textId="77777777" w:rsidTr="0015350F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4B602" w14:textId="676633CB" w:rsidR="00EF63CF" w:rsidRDefault="00D21527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2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72000" w14:textId="470DAAE9" w:rsidR="00EF63CF" w:rsidRDefault="00D21527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2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37F76" w14:textId="4A57E300" w:rsidR="00EF63CF" w:rsidRDefault="00D21527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</w:tr>
    </w:tbl>
    <w:p w14:paraId="48FCF77B" w14:textId="77777777" w:rsidR="00EF63CF" w:rsidRDefault="00EF63CF" w:rsidP="00EF63CF">
      <w:pPr>
        <w:ind w:left="720"/>
      </w:pPr>
    </w:p>
    <w:p w14:paraId="4833562F" w14:textId="77777777" w:rsidR="00EF63CF" w:rsidRDefault="00EF63CF" w:rsidP="00EF63CF">
      <w:pPr>
        <w:ind w:left="720"/>
      </w:pPr>
    </w:p>
    <w:p w14:paraId="26533994" w14:textId="77777777" w:rsidR="00EF63CF" w:rsidRDefault="00EF63CF" w:rsidP="00EF63CF">
      <w:pPr>
        <w:ind w:left="720"/>
      </w:pPr>
    </w:p>
    <w:p w14:paraId="35F5FEC7" w14:textId="77777777" w:rsidR="00EF63CF" w:rsidRDefault="00EF63CF" w:rsidP="00EF63CF">
      <w:pPr>
        <w:ind w:left="720"/>
      </w:pPr>
    </w:p>
    <w:p w14:paraId="4D0105CC" w14:textId="77777777" w:rsidR="00EF63CF" w:rsidRDefault="00EF63CF" w:rsidP="00EF63CF">
      <w:pPr>
        <w:ind w:left="720"/>
      </w:pPr>
    </w:p>
    <w:p w14:paraId="5E53FC91" w14:textId="77777777" w:rsidR="00EF63CF" w:rsidRDefault="00EF63CF" w:rsidP="00EF63CF">
      <w:pPr>
        <w:ind w:left="720"/>
      </w:pPr>
    </w:p>
    <w:p w14:paraId="30B8D631" w14:textId="77777777" w:rsidR="00EF63CF" w:rsidRDefault="00EF63CF" w:rsidP="00EF63CF">
      <w:pPr>
        <w:ind w:left="720"/>
      </w:pPr>
    </w:p>
    <w:p w14:paraId="2BAF1402" w14:textId="02A6A55B" w:rsidR="00EF63CF" w:rsidRDefault="00EF63CF" w:rsidP="00EF63CF">
      <w:pPr>
        <w:numPr>
          <w:ilvl w:val="0"/>
          <w:numId w:val="10"/>
        </w:numPr>
        <w:jc w:val="left"/>
      </w:pPr>
      <w:r>
        <w:lastRenderedPageBreak/>
        <w:t xml:space="preserve">Me puedo parquear en el estacionamiento de la </w:t>
      </w:r>
      <w:r w:rsidR="00D21527">
        <w:t>universidad</w:t>
      </w:r>
      <w:r>
        <w:t xml:space="preserve"> si tengo el carnet o tengo dinero para pagar el ticket.</w:t>
      </w:r>
    </w:p>
    <w:p w14:paraId="769F60E6" w14:textId="77777777" w:rsidR="00EF63CF" w:rsidRDefault="00EF63CF" w:rsidP="00EF63CF">
      <w:pPr>
        <w:ind w:left="720"/>
      </w:pPr>
    </w:p>
    <w:tbl>
      <w:tblPr>
        <w:tblW w:w="7917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9"/>
        <w:gridCol w:w="2770"/>
        <w:gridCol w:w="2378"/>
      </w:tblGrid>
      <w:tr w:rsidR="00EF63CF" w14:paraId="6634895D" w14:textId="77777777" w:rsidTr="0015350F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53F08" w14:textId="77777777" w:rsidR="00EF63CF" w:rsidRDefault="00EF63CF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</w:t>
            </w:r>
          </w:p>
        </w:tc>
        <w:tc>
          <w:tcPr>
            <w:tcW w:w="2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FE9E6" w14:textId="77777777" w:rsidR="00EF63CF" w:rsidRDefault="00EF63CF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</w:t>
            </w:r>
          </w:p>
        </w:tc>
        <w:tc>
          <w:tcPr>
            <w:tcW w:w="2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0E26" w14:textId="437E2DDE" w:rsidR="00EF63CF" w:rsidRDefault="00EF63CF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 </w:t>
            </w:r>
            <w:r w:rsidR="00D21527">
              <w:t>V</w:t>
            </w:r>
            <w:r>
              <w:t xml:space="preserve"> q</w:t>
            </w:r>
          </w:p>
        </w:tc>
      </w:tr>
      <w:tr w:rsidR="00EF63CF" w14:paraId="59E515D9" w14:textId="77777777" w:rsidTr="0015350F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6B285" w14:textId="0B11EE6C" w:rsidR="00EF63CF" w:rsidRDefault="00D21527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2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43DA" w14:textId="0AD99109" w:rsidR="00EF63CF" w:rsidRDefault="00D21527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2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6CA20" w14:textId="57B25427" w:rsidR="00EF63CF" w:rsidRDefault="00D21527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</w:tr>
      <w:tr w:rsidR="00EF63CF" w14:paraId="7551CEB2" w14:textId="77777777" w:rsidTr="0015350F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41912" w14:textId="6A4DEE3A" w:rsidR="00EF63CF" w:rsidRDefault="00D21527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2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2AF51" w14:textId="3F6EDF1B" w:rsidR="00EF63CF" w:rsidRDefault="00D21527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2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C7FDB" w14:textId="3A1391E6" w:rsidR="00EF63CF" w:rsidRDefault="00D21527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</w:tr>
      <w:tr w:rsidR="00EF63CF" w14:paraId="58F90B3A" w14:textId="77777777" w:rsidTr="0015350F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37035" w14:textId="7CB7914F" w:rsidR="00EF63CF" w:rsidRDefault="00D21527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2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490AD" w14:textId="3A520AA9" w:rsidR="00EF63CF" w:rsidRDefault="00D21527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2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EF424" w14:textId="71B0A206" w:rsidR="00EF63CF" w:rsidRDefault="00D21527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</w:tr>
      <w:tr w:rsidR="00EF63CF" w14:paraId="33030A47" w14:textId="77777777" w:rsidTr="0015350F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09D8A" w14:textId="42F3746E" w:rsidR="00EF63CF" w:rsidRDefault="00D21527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2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89F70" w14:textId="2641C16B" w:rsidR="00EF63CF" w:rsidRDefault="00D21527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2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9392B" w14:textId="4F2DBEDF" w:rsidR="00EF63CF" w:rsidRDefault="00D21527" w:rsidP="007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</w:tr>
    </w:tbl>
    <w:p w14:paraId="16AE0FC0" w14:textId="77777777" w:rsidR="00EF63CF" w:rsidRDefault="00EF63CF" w:rsidP="00EF63CF">
      <w:pPr>
        <w:ind w:left="720"/>
      </w:pPr>
    </w:p>
    <w:p w14:paraId="7BA17E4B" w14:textId="77777777" w:rsidR="008518B0" w:rsidRPr="008518B0" w:rsidRDefault="008518B0" w:rsidP="008518B0">
      <w:pPr>
        <w:rPr>
          <w:lang w:val="es-GT"/>
        </w:rPr>
      </w:pPr>
    </w:p>
    <w:p w14:paraId="4165EC13" w14:textId="77777777" w:rsidR="00EB3847" w:rsidRPr="00EB3847" w:rsidRDefault="00EB3847" w:rsidP="00EB3847">
      <w:pPr>
        <w:rPr>
          <w:lang w:val="es-GT"/>
        </w:rPr>
      </w:pPr>
    </w:p>
    <w:sectPr w:rsidR="00EB3847" w:rsidRPr="00EB38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B2D7C"/>
    <w:multiLevelType w:val="hybridMultilevel"/>
    <w:tmpl w:val="37368862"/>
    <w:lvl w:ilvl="0" w:tplc="6CDE12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AD145A"/>
    <w:multiLevelType w:val="multilevel"/>
    <w:tmpl w:val="E5C65C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D619BF"/>
    <w:multiLevelType w:val="multilevel"/>
    <w:tmpl w:val="AFA268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134387"/>
    <w:multiLevelType w:val="multilevel"/>
    <w:tmpl w:val="97D8BB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C76BAC"/>
    <w:multiLevelType w:val="hybridMultilevel"/>
    <w:tmpl w:val="CA8AAE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9E25D6"/>
    <w:multiLevelType w:val="multilevel"/>
    <w:tmpl w:val="71262A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AB7FA5"/>
    <w:multiLevelType w:val="hybridMultilevel"/>
    <w:tmpl w:val="0D665DCC"/>
    <w:lvl w:ilvl="0" w:tplc="722EF0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3A4F6D"/>
    <w:multiLevelType w:val="hybridMultilevel"/>
    <w:tmpl w:val="3C1EB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A0F94"/>
    <w:multiLevelType w:val="hybridMultilevel"/>
    <w:tmpl w:val="C9CE9354"/>
    <w:lvl w:ilvl="0" w:tplc="6CDE12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98E0093"/>
    <w:multiLevelType w:val="multilevel"/>
    <w:tmpl w:val="89B08F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3523F34"/>
    <w:multiLevelType w:val="hybridMultilevel"/>
    <w:tmpl w:val="DE10A49E"/>
    <w:lvl w:ilvl="0" w:tplc="6CDE12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EE31AB"/>
    <w:multiLevelType w:val="hybridMultilevel"/>
    <w:tmpl w:val="66CC0A90"/>
    <w:lvl w:ilvl="0" w:tplc="6CDE12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076BC2"/>
    <w:multiLevelType w:val="hybridMultilevel"/>
    <w:tmpl w:val="921250C2"/>
    <w:lvl w:ilvl="0" w:tplc="6CDE1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F72B19"/>
    <w:multiLevelType w:val="hybridMultilevel"/>
    <w:tmpl w:val="0E4A9F6A"/>
    <w:lvl w:ilvl="0" w:tplc="6CDE12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1E129B"/>
    <w:multiLevelType w:val="multilevel"/>
    <w:tmpl w:val="FE18A9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296478F"/>
    <w:multiLevelType w:val="hybridMultilevel"/>
    <w:tmpl w:val="EDE4E0D0"/>
    <w:lvl w:ilvl="0" w:tplc="6CDE12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BD77B9"/>
    <w:multiLevelType w:val="hybridMultilevel"/>
    <w:tmpl w:val="942CE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928094">
    <w:abstractNumId w:val="7"/>
  </w:num>
  <w:num w:numId="2" w16cid:durableId="1295596705">
    <w:abstractNumId w:val="8"/>
  </w:num>
  <w:num w:numId="3" w16cid:durableId="396589924">
    <w:abstractNumId w:val="0"/>
  </w:num>
  <w:num w:numId="4" w16cid:durableId="2034383794">
    <w:abstractNumId w:val="12"/>
  </w:num>
  <w:num w:numId="5" w16cid:durableId="302128388">
    <w:abstractNumId w:val="10"/>
  </w:num>
  <w:num w:numId="6" w16cid:durableId="718019141">
    <w:abstractNumId w:val="15"/>
  </w:num>
  <w:num w:numId="7" w16cid:durableId="2007124765">
    <w:abstractNumId w:val="13"/>
  </w:num>
  <w:num w:numId="8" w16cid:durableId="499079109">
    <w:abstractNumId w:val="11"/>
  </w:num>
  <w:num w:numId="9" w16cid:durableId="508182766">
    <w:abstractNumId w:val="4"/>
  </w:num>
  <w:num w:numId="10" w16cid:durableId="900406046">
    <w:abstractNumId w:val="5"/>
  </w:num>
  <w:num w:numId="11" w16cid:durableId="55202376">
    <w:abstractNumId w:val="14"/>
  </w:num>
  <w:num w:numId="12" w16cid:durableId="1358506619">
    <w:abstractNumId w:val="1"/>
  </w:num>
  <w:num w:numId="13" w16cid:durableId="1084496356">
    <w:abstractNumId w:val="9"/>
  </w:num>
  <w:num w:numId="14" w16cid:durableId="100221886">
    <w:abstractNumId w:val="3"/>
  </w:num>
  <w:num w:numId="15" w16cid:durableId="249047363">
    <w:abstractNumId w:val="2"/>
  </w:num>
  <w:num w:numId="16" w16cid:durableId="1754086526">
    <w:abstractNumId w:val="16"/>
  </w:num>
  <w:num w:numId="17" w16cid:durableId="11755302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847"/>
    <w:rsid w:val="00005F88"/>
    <w:rsid w:val="00075D1F"/>
    <w:rsid w:val="00096D00"/>
    <w:rsid w:val="000E7B25"/>
    <w:rsid w:val="00114007"/>
    <w:rsid w:val="0015350F"/>
    <w:rsid w:val="002D1950"/>
    <w:rsid w:val="002D2F0F"/>
    <w:rsid w:val="00354DA0"/>
    <w:rsid w:val="003C2152"/>
    <w:rsid w:val="003D4131"/>
    <w:rsid w:val="00490CB0"/>
    <w:rsid w:val="004B6F48"/>
    <w:rsid w:val="004E7F01"/>
    <w:rsid w:val="00552449"/>
    <w:rsid w:val="00596A6C"/>
    <w:rsid w:val="005C77B6"/>
    <w:rsid w:val="006415A3"/>
    <w:rsid w:val="006D3DA8"/>
    <w:rsid w:val="006F3431"/>
    <w:rsid w:val="007571F4"/>
    <w:rsid w:val="0077555B"/>
    <w:rsid w:val="008518B0"/>
    <w:rsid w:val="00853CE8"/>
    <w:rsid w:val="008956DC"/>
    <w:rsid w:val="009170C8"/>
    <w:rsid w:val="00947C99"/>
    <w:rsid w:val="009C12B9"/>
    <w:rsid w:val="009F6645"/>
    <w:rsid w:val="00AB2BC6"/>
    <w:rsid w:val="00AC4038"/>
    <w:rsid w:val="00AC7CC5"/>
    <w:rsid w:val="00BC55F7"/>
    <w:rsid w:val="00C04BE6"/>
    <w:rsid w:val="00D21527"/>
    <w:rsid w:val="00E22825"/>
    <w:rsid w:val="00E30BFF"/>
    <w:rsid w:val="00E569CD"/>
    <w:rsid w:val="00EA462E"/>
    <w:rsid w:val="00EB3847"/>
    <w:rsid w:val="00EF63CF"/>
    <w:rsid w:val="00F66807"/>
    <w:rsid w:val="00FB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982F36"/>
  <w15:chartTrackingRefBased/>
  <w15:docId w15:val="{AB888E9B-C3C5-4C51-A9BE-A34CC8C92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DA8"/>
    <w:pPr>
      <w:spacing w:after="0" w:line="276" w:lineRule="auto"/>
      <w:jc w:val="both"/>
    </w:pPr>
    <w:rPr>
      <w:rFonts w:ascii="Times New Roman" w:hAnsi="Times New Roman" w:cs="Times New Roman"/>
      <w:kern w:val="0"/>
      <w:lang w:val="es"/>
      <w14:ligatures w14:val="none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52449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3DA8"/>
    <w:pPr>
      <w:keepNext/>
      <w:keepLines/>
      <w:spacing w:before="160" w:after="80"/>
      <w:jc w:val="center"/>
      <w:outlineLvl w:val="1"/>
    </w:pPr>
    <w:rPr>
      <w:rFonts w:eastAsiaTheme="majorEastAsia" w:cstheme="majorBidi"/>
      <w:color w:val="000000" w:themeColor="text1"/>
      <w:sz w:val="36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384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384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38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384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384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384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384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2449"/>
    <w:rPr>
      <w:rFonts w:ascii="Times New Roman" w:eastAsiaTheme="majorEastAsia" w:hAnsi="Times New Roman" w:cstheme="majorBidi"/>
      <w:color w:val="0F4761" w:themeColor="accent1" w:themeShade="BF"/>
      <w:kern w:val="0"/>
      <w:sz w:val="40"/>
      <w:szCs w:val="40"/>
      <w:lang w:val="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6D3DA8"/>
    <w:rPr>
      <w:rFonts w:ascii="Times New Roman" w:eastAsiaTheme="majorEastAsia" w:hAnsi="Times New Roman" w:cstheme="majorBidi"/>
      <w:color w:val="000000" w:themeColor="text1"/>
      <w:kern w:val="0"/>
      <w:sz w:val="36"/>
      <w:szCs w:val="32"/>
      <w:lang w:val="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3847"/>
    <w:rPr>
      <w:rFonts w:eastAsiaTheme="majorEastAsia" w:cstheme="majorBidi"/>
      <w:color w:val="0F4761" w:themeColor="accent1" w:themeShade="BF"/>
      <w:kern w:val="0"/>
      <w:sz w:val="28"/>
      <w:szCs w:val="28"/>
      <w:lang w:val="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3847"/>
    <w:rPr>
      <w:rFonts w:eastAsiaTheme="majorEastAsia" w:cstheme="majorBidi"/>
      <w:i/>
      <w:iCs/>
      <w:color w:val="0F4761" w:themeColor="accent1" w:themeShade="BF"/>
      <w:kern w:val="0"/>
      <w:lang w:val="e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3847"/>
    <w:rPr>
      <w:rFonts w:eastAsiaTheme="majorEastAsia" w:cstheme="majorBidi"/>
      <w:color w:val="0F4761" w:themeColor="accent1" w:themeShade="BF"/>
      <w:kern w:val="0"/>
      <w:lang w:val="es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3847"/>
    <w:rPr>
      <w:rFonts w:eastAsiaTheme="majorEastAsia" w:cstheme="majorBidi"/>
      <w:i/>
      <w:iCs/>
      <w:color w:val="595959" w:themeColor="text1" w:themeTint="A6"/>
      <w:kern w:val="0"/>
      <w:lang w:val="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3847"/>
    <w:rPr>
      <w:rFonts w:eastAsiaTheme="majorEastAsia" w:cstheme="majorBidi"/>
      <w:color w:val="595959" w:themeColor="text1" w:themeTint="A6"/>
      <w:kern w:val="0"/>
      <w:lang w:val="es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3847"/>
    <w:rPr>
      <w:rFonts w:eastAsiaTheme="majorEastAsia" w:cstheme="majorBidi"/>
      <w:i/>
      <w:iCs/>
      <w:color w:val="272727" w:themeColor="text1" w:themeTint="D8"/>
      <w:kern w:val="0"/>
      <w:lang w:val="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3847"/>
    <w:rPr>
      <w:rFonts w:eastAsiaTheme="majorEastAsia" w:cstheme="majorBidi"/>
      <w:color w:val="272727" w:themeColor="text1" w:themeTint="D8"/>
      <w:kern w:val="0"/>
      <w:lang w:val="es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EB3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3847"/>
    <w:rPr>
      <w:rFonts w:asciiTheme="majorHAnsi" w:eastAsiaTheme="majorEastAsia" w:hAnsiTheme="majorHAnsi" w:cstheme="majorBidi"/>
      <w:spacing w:val="-10"/>
      <w:kern w:val="28"/>
      <w:sz w:val="56"/>
      <w:szCs w:val="56"/>
      <w:lang w:val="es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EB384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3847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s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EB38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3847"/>
    <w:rPr>
      <w:rFonts w:ascii="Times New Roman" w:hAnsi="Times New Roman" w:cs="Times New Roman"/>
      <w:i/>
      <w:iCs/>
      <w:color w:val="404040" w:themeColor="text1" w:themeTint="BF"/>
      <w:kern w:val="0"/>
      <w:lang w:val="es"/>
      <w14:ligatures w14:val="none"/>
    </w:rPr>
  </w:style>
  <w:style w:type="paragraph" w:styleId="Prrafodelista">
    <w:name w:val="List Paragraph"/>
    <w:basedOn w:val="Normal"/>
    <w:uiPriority w:val="34"/>
    <w:qFormat/>
    <w:rsid w:val="00EB38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38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3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3847"/>
    <w:rPr>
      <w:rFonts w:ascii="Times New Roman" w:hAnsi="Times New Roman" w:cs="Times New Roman"/>
      <w:i/>
      <w:iCs/>
      <w:color w:val="0F4761" w:themeColor="accent1" w:themeShade="BF"/>
      <w:kern w:val="0"/>
      <w:lang w:val="es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EB38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Galindo</dc:creator>
  <cp:keywords/>
  <dc:description/>
  <cp:lastModifiedBy>Luis Galindo</cp:lastModifiedBy>
  <cp:revision>28</cp:revision>
  <dcterms:created xsi:type="dcterms:W3CDTF">2025-01-24T12:37:00Z</dcterms:created>
  <dcterms:modified xsi:type="dcterms:W3CDTF">2025-01-26T22:18:00Z</dcterms:modified>
</cp:coreProperties>
</file>