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1B129" w14:textId="343A5164" w:rsidR="00075D1F" w:rsidRDefault="00CB6847" w:rsidP="00CB6847">
      <w:pPr>
        <w:pStyle w:val="Ttulo1"/>
        <w:rPr>
          <w:lang w:val="es-GT"/>
        </w:rPr>
      </w:pPr>
      <w:r>
        <w:rPr>
          <w:lang w:val="es-GT"/>
        </w:rPr>
        <w:t>Tarea #1:</w:t>
      </w:r>
    </w:p>
    <w:p w14:paraId="58BED17B" w14:textId="708587A5" w:rsidR="000E58EE" w:rsidRPr="000E58EE" w:rsidRDefault="000E58EE" w:rsidP="000E58EE">
      <w:pPr>
        <w:rPr>
          <w:lang w:val="es-GT"/>
        </w:rPr>
      </w:pPr>
      <w:r>
        <w:rPr>
          <w:lang w:val="es-GT"/>
        </w:rPr>
        <w:t>16/01/25</w:t>
      </w:r>
    </w:p>
    <w:p w14:paraId="10CD655D" w14:textId="30E860E0" w:rsidR="00CB6847" w:rsidRDefault="00CB6847" w:rsidP="00CB6847">
      <w:r>
        <w:t>Pensamiento Computacional</w:t>
      </w:r>
    </w:p>
    <w:p w14:paraId="72FF3BF8" w14:textId="630290B6" w:rsidR="00CB6847" w:rsidRDefault="00CB6847" w:rsidP="00CB6847">
      <w:r>
        <w:t>Luis Rodrigo Galindo Girón</w:t>
      </w:r>
    </w:p>
    <w:p w14:paraId="7E951CF7" w14:textId="77777777" w:rsidR="00CB6847" w:rsidRDefault="00CB6847" w:rsidP="00CB6847"/>
    <w:p w14:paraId="43924447" w14:textId="2D35093A" w:rsidR="00712B84" w:rsidRDefault="00712B84" w:rsidP="00CB6847">
      <w:pPr>
        <w:pStyle w:val="Prrafodelista"/>
        <w:numPr>
          <w:ilvl w:val="0"/>
          <w:numId w:val="1"/>
        </w:numPr>
      </w:pPr>
      <w:r>
        <w:t>Para lavar la ropa he de organizarla según si es blanca o de color y si es delicada o no, usando la aplicación y el análisis para identificar patrones. Luego he de acomodarla dentro de la lavadora para que quepa y ser eficiente al lavarla, se echa el detergente y se deja lavar.</w:t>
      </w:r>
      <w:r w:rsidR="00D31C39">
        <w:t xml:space="preserve"> Al terminar de lavarse la sacamos de la lavadora y la tendemos al sol, automatizando el proceso de secarla.</w:t>
      </w:r>
    </w:p>
    <w:p w14:paraId="43FB1DE6" w14:textId="77777777" w:rsidR="0038295C" w:rsidRDefault="0038295C" w:rsidP="0038295C">
      <w:pPr>
        <w:pStyle w:val="Prrafodelista"/>
      </w:pPr>
    </w:p>
    <w:p w14:paraId="29DB7F46" w14:textId="1054A2A7" w:rsidR="00D31C39" w:rsidRDefault="00D31C39" w:rsidP="00CB6847">
      <w:pPr>
        <w:pStyle w:val="Prrafodelista"/>
        <w:numPr>
          <w:ilvl w:val="0"/>
          <w:numId w:val="1"/>
        </w:numPr>
      </w:pPr>
      <w:r>
        <w:t xml:space="preserve">Si queremos preparar unos burritos hemos de reflexionar sobre los ingredientes que queremos y el sabor que queremos darles, si tras reflexionar pensamos que queremos unos burritos que </w:t>
      </w:r>
      <w:r w:rsidR="007F6AE0">
        <w:t>tengan un sabor fuerte, usaremos pollo, chile pimiento, cebolla, queso, ajo y por supuesto, tortillas de harina para estos. Para prepararlos he de seguir ciertos pasos como picar y freír los ingredientes hasta que doren, al llegar a ese punto se echa todo sobre la tortilla y l</w:t>
      </w:r>
      <w:r w:rsidR="00607093">
        <w:t>a doblamos de modo que envuelva todo el contenido. En este proceso usamos las técnicas de análisis, reflexión y diseño para entender como queremos hacer el burrito, comprender los pasos y ejecutarlos.</w:t>
      </w:r>
    </w:p>
    <w:p w14:paraId="6A5AD58C" w14:textId="77777777" w:rsidR="0038295C" w:rsidRDefault="0038295C" w:rsidP="0038295C"/>
    <w:p w14:paraId="55C0A781" w14:textId="12129FF6" w:rsidR="006D3395" w:rsidRDefault="000B7A15" w:rsidP="00CB6847">
      <w:pPr>
        <w:pStyle w:val="Prrafodelista"/>
        <w:numPr>
          <w:ilvl w:val="0"/>
          <w:numId w:val="1"/>
        </w:numPr>
      </w:pPr>
      <w:r>
        <w:t xml:space="preserve">Para pedir una pizza hemos de pensar primero de que pizzería queremos ordenarla, al haber pensado esto hemos de llamar a la pizzería y ordenar la pizza con los ingredientes que queramos. Tras haber ordenando nuestra pizza deberemos brindar distintos datos para el pago y entrega de esta y tras esto solo tendremos que esperar a que llegue nuestra pizza. Con esto aplicamos </w:t>
      </w:r>
      <w:proofErr w:type="gramStart"/>
      <w:r>
        <w:t>as técnicas</w:t>
      </w:r>
      <w:proofErr w:type="gramEnd"/>
      <w:r>
        <w:t xml:space="preserve"> de reflexión y análisis </w:t>
      </w:r>
      <w:proofErr w:type="spellStart"/>
      <w:r w:rsidR="00D51897">
        <w:t>G</w:t>
      </w:r>
      <w:r>
        <w:t>para</w:t>
      </w:r>
      <w:proofErr w:type="spellEnd"/>
      <w:r>
        <w:t xml:space="preserve"> encontrar las respuestas necesarias para que nos entreguen la pizza.</w:t>
      </w:r>
    </w:p>
    <w:p w14:paraId="2B200C8C" w14:textId="77777777" w:rsidR="00D31C39" w:rsidRDefault="00D31C39" w:rsidP="00712B84">
      <w:pPr>
        <w:pStyle w:val="Prrafodelista"/>
      </w:pPr>
    </w:p>
    <w:p w14:paraId="45E8B16F" w14:textId="5F71C85A" w:rsidR="00CB6847" w:rsidRPr="00CB6847" w:rsidRDefault="00712B84" w:rsidP="00712B84">
      <w:pPr>
        <w:pStyle w:val="Prrafodelista"/>
      </w:pPr>
      <w:r>
        <w:t xml:space="preserve"> </w:t>
      </w:r>
    </w:p>
    <w:sectPr w:rsidR="00CB6847" w:rsidRPr="00CB68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04731"/>
    <w:multiLevelType w:val="hybridMultilevel"/>
    <w:tmpl w:val="DA04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50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47"/>
    <w:rsid w:val="00075D1F"/>
    <w:rsid w:val="000B7A15"/>
    <w:rsid w:val="000E58EE"/>
    <w:rsid w:val="00266DE2"/>
    <w:rsid w:val="002D2F0F"/>
    <w:rsid w:val="0038295C"/>
    <w:rsid w:val="0042024D"/>
    <w:rsid w:val="00552449"/>
    <w:rsid w:val="00607093"/>
    <w:rsid w:val="006D3395"/>
    <w:rsid w:val="006D3DA8"/>
    <w:rsid w:val="00712B84"/>
    <w:rsid w:val="007F6AE0"/>
    <w:rsid w:val="009F6645"/>
    <w:rsid w:val="00CB6847"/>
    <w:rsid w:val="00D31C39"/>
    <w:rsid w:val="00D51897"/>
    <w:rsid w:val="00EA462E"/>
    <w:rsid w:val="00F4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FF1365"/>
  <w15:chartTrackingRefBased/>
  <w15:docId w15:val="{88097469-5101-406B-98EC-48502AB5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A8"/>
    <w:pPr>
      <w:spacing w:after="0" w:line="276" w:lineRule="auto"/>
      <w:jc w:val="both"/>
    </w:pPr>
    <w:rPr>
      <w:rFonts w:ascii="Times New Roman" w:hAnsi="Times New Roman" w:cs="Times New Roman"/>
      <w:kern w:val="0"/>
      <w:lang w:val="es"/>
      <w14:ligatures w14:val="non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52449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3DA8"/>
    <w:pPr>
      <w:keepNext/>
      <w:keepLines/>
      <w:spacing w:before="160" w:after="80"/>
      <w:jc w:val="center"/>
      <w:outlineLvl w:val="1"/>
    </w:pPr>
    <w:rPr>
      <w:rFonts w:eastAsiaTheme="majorEastAsia" w:cstheme="majorBidi"/>
      <w:color w:val="000000" w:themeColor="text1"/>
      <w:sz w:val="36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68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68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68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684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684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684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684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2449"/>
    <w:rPr>
      <w:rFonts w:ascii="Times New Roman" w:eastAsiaTheme="majorEastAsia" w:hAnsi="Times New Roman" w:cstheme="majorBidi"/>
      <w:color w:val="0F4761" w:themeColor="accent1" w:themeShade="BF"/>
      <w:kern w:val="0"/>
      <w:sz w:val="40"/>
      <w:szCs w:val="40"/>
      <w:lang w:val="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D3DA8"/>
    <w:rPr>
      <w:rFonts w:ascii="Times New Roman" w:eastAsiaTheme="majorEastAsia" w:hAnsi="Times New Roman" w:cstheme="majorBidi"/>
      <w:color w:val="000000" w:themeColor="text1"/>
      <w:kern w:val="0"/>
      <w:sz w:val="36"/>
      <w:szCs w:val="32"/>
      <w:lang w:val="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6847"/>
    <w:rPr>
      <w:rFonts w:eastAsiaTheme="majorEastAsia" w:cstheme="majorBidi"/>
      <w:color w:val="0F4761" w:themeColor="accent1" w:themeShade="BF"/>
      <w:kern w:val="0"/>
      <w:sz w:val="28"/>
      <w:szCs w:val="28"/>
      <w:lang w:val="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6847"/>
    <w:rPr>
      <w:rFonts w:eastAsiaTheme="majorEastAsia" w:cstheme="majorBidi"/>
      <w:i/>
      <w:iCs/>
      <w:color w:val="0F4761" w:themeColor="accent1" w:themeShade="BF"/>
      <w:kern w:val="0"/>
      <w:lang w:val="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6847"/>
    <w:rPr>
      <w:rFonts w:eastAsiaTheme="majorEastAsia" w:cstheme="majorBidi"/>
      <w:color w:val="0F4761" w:themeColor="accent1" w:themeShade="BF"/>
      <w:kern w:val="0"/>
      <w:lang w:val="e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6847"/>
    <w:rPr>
      <w:rFonts w:eastAsiaTheme="majorEastAsia" w:cstheme="majorBidi"/>
      <w:i/>
      <w:iCs/>
      <w:color w:val="595959" w:themeColor="text1" w:themeTint="A6"/>
      <w:kern w:val="0"/>
      <w:lang w:val="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6847"/>
    <w:rPr>
      <w:rFonts w:eastAsiaTheme="majorEastAsia" w:cstheme="majorBidi"/>
      <w:color w:val="595959" w:themeColor="text1" w:themeTint="A6"/>
      <w:kern w:val="0"/>
      <w:lang w:val="es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6847"/>
    <w:rPr>
      <w:rFonts w:eastAsiaTheme="majorEastAsia" w:cstheme="majorBidi"/>
      <w:i/>
      <w:iCs/>
      <w:color w:val="272727" w:themeColor="text1" w:themeTint="D8"/>
      <w:kern w:val="0"/>
      <w:lang w:val="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6847"/>
    <w:rPr>
      <w:rFonts w:eastAsiaTheme="majorEastAsia" w:cstheme="majorBidi"/>
      <w:color w:val="272727" w:themeColor="text1" w:themeTint="D8"/>
      <w:kern w:val="0"/>
      <w:lang w:val="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CB6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6847"/>
    <w:rPr>
      <w:rFonts w:asciiTheme="majorHAnsi" w:eastAsiaTheme="majorEastAsia" w:hAnsiTheme="majorHAnsi" w:cstheme="majorBidi"/>
      <w:spacing w:val="-10"/>
      <w:kern w:val="28"/>
      <w:sz w:val="56"/>
      <w:szCs w:val="56"/>
      <w:lang w:val="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CB684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6847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CB68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6847"/>
    <w:rPr>
      <w:rFonts w:ascii="Times New Roman" w:hAnsi="Times New Roman" w:cs="Times New Roman"/>
      <w:i/>
      <w:iCs/>
      <w:color w:val="404040" w:themeColor="text1" w:themeTint="BF"/>
      <w:kern w:val="0"/>
      <w:lang w:val="es"/>
      <w14:ligatures w14:val="none"/>
    </w:rPr>
  </w:style>
  <w:style w:type="paragraph" w:styleId="Prrafodelista">
    <w:name w:val="List Paragraph"/>
    <w:basedOn w:val="Normal"/>
    <w:uiPriority w:val="34"/>
    <w:qFormat/>
    <w:rsid w:val="00CB68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68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6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6847"/>
    <w:rPr>
      <w:rFonts w:ascii="Times New Roman" w:hAnsi="Times New Roman" w:cs="Times New Roman"/>
      <w:i/>
      <w:iCs/>
      <w:color w:val="0F4761" w:themeColor="accent1" w:themeShade="BF"/>
      <w:kern w:val="0"/>
      <w:lang w:val="es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CB6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Galindo</dc:creator>
  <cp:keywords/>
  <dc:description/>
  <cp:lastModifiedBy>Luis Galindo</cp:lastModifiedBy>
  <cp:revision>7</cp:revision>
  <dcterms:created xsi:type="dcterms:W3CDTF">2025-01-16T00:53:00Z</dcterms:created>
  <dcterms:modified xsi:type="dcterms:W3CDTF">2025-01-17T01:28:00Z</dcterms:modified>
</cp:coreProperties>
</file>