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5F977" w14:textId="59112BF1" w:rsidR="007C1CB0" w:rsidRDefault="0025676F">
      <w:r>
        <w:rPr>
          <w:rFonts w:hint="eastAsia"/>
        </w:rPr>
        <w:t>1</w:t>
      </w:r>
      <w:r>
        <w:t>234567</w:t>
      </w:r>
    </w:p>
    <w:sectPr w:rsidR="007C1C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76F"/>
    <w:rsid w:val="0025676F"/>
    <w:rsid w:val="007C1CB0"/>
    <w:rsid w:val="00CA1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F54D9"/>
  <w15:chartTrackingRefBased/>
  <w15:docId w15:val="{6639E01C-D2CB-44B0-9F29-E665771C5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19098533i011008@student.must.edu.mo</dc:creator>
  <cp:keywords/>
  <dc:description/>
  <cp:lastModifiedBy>19098533i011008@student.must.edu.mo</cp:lastModifiedBy>
  <cp:revision>1</cp:revision>
  <dcterms:created xsi:type="dcterms:W3CDTF">2022-10-25T02:01:00Z</dcterms:created>
  <dcterms:modified xsi:type="dcterms:W3CDTF">2022-10-25T02:02:00Z</dcterms:modified>
</cp:coreProperties>
</file>