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27CC1" w:rsidRPr="008D0C01" w:rsidRDefault="00000000">
      <w:pPr>
        <w:pStyle w:val="Title"/>
        <w:rPr>
          <w:color w:val="000000"/>
          <w:sz w:val="48"/>
          <w:szCs w:val="46"/>
        </w:rPr>
      </w:pPr>
      <w:r w:rsidRPr="008D0C01">
        <w:rPr>
          <w:color w:val="000000"/>
          <w:sz w:val="48"/>
          <w:szCs w:val="46"/>
        </w:rPr>
        <w:t>Dennis lim kam ho</w:t>
      </w:r>
    </w:p>
    <w:p w14:paraId="00000002" w14:textId="77777777" w:rsidR="00527CC1" w:rsidRPr="008D0C0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ind w:right="0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 xml:space="preserve">Tangerang, Banten | +6282125350744 | </w:t>
      </w:r>
      <w:hyperlink r:id="rId6">
        <w:r w:rsidRPr="008D0C01">
          <w:rPr>
            <w:rFonts w:eastAsia="Garamond"/>
            <w:color w:val="0563C1"/>
            <w:sz w:val="18"/>
            <w:szCs w:val="18"/>
            <w:u w:val="single"/>
          </w:rPr>
          <w:t>dennis313lim@gmail.com</w:t>
        </w:r>
      </w:hyperlink>
      <w:r w:rsidRPr="008D0C01">
        <w:rPr>
          <w:rFonts w:eastAsia="Garamond"/>
          <w:color w:val="000000"/>
          <w:sz w:val="18"/>
          <w:szCs w:val="18"/>
        </w:rPr>
        <w:t xml:space="preserve"> | </w:t>
      </w:r>
      <w:hyperlink r:id="rId7">
        <w:r w:rsidRPr="008D0C01">
          <w:rPr>
            <w:rFonts w:eastAsia="Garamond"/>
            <w:color w:val="0563C1"/>
            <w:sz w:val="18"/>
            <w:szCs w:val="18"/>
            <w:u w:val="single"/>
          </w:rPr>
          <w:t>linkedin.com/in/dennislimkamho</w:t>
        </w:r>
      </w:hyperlink>
    </w:p>
    <w:p w14:paraId="00000003" w14:textId="77777777" w:rsidR="00527CC1" w:rsidRPr="008D0C01" w:rsidRDefault="00527CC1">
      <w:pPr>
        <w:pStyle w:val="Heading1"/>
        <w:ind w:right="0"/>
        <w:jc w:val="both"/>
        <w:rPr>
          <w:sz w:val="20"/>
          <w:szCs w:val="20"/>
        </w:rPr>
      </w:pPr>
    </w:p>
    <w:p w14:paraId="00000004" w14:textId="096D3F45" w:rsidR="00527CC1" w:rsidRPr="008D0C01" w:rsidRDefault="00076E1E">
      <w:pPr>
        <w:pBdr>
          <w:bottom w:val="single" w:sz="6" w:space="1" w:color="000000"/>
        </w:pBdr>
        <w:tabs>
          <w:tab w:val="center" w:pos="5040"/>
        </w:tabs>
        <w:spacing w:after="0"/>
        <w:ind w:right="0"/>
        <w:jc w:val="both"/>
        <w:rPr>
          <w:sz w:val="18"/>
          <w:szCs w:val="20"/>
        </w:rPr>
      </w:pPr>
      <w:r w:rsidRPr="00076E1E">
        <w:rPr>
          <w:sz w:val="18"/>
          <w:szCs w:val="20"/>
        </w:rPr>
        <w:t>Fresh graduate from the School of Computer Science at Bina Nusantara University, with a strong foundation in machine learning, data science, and software engineering. Passionate about building real-world AI-driven solutions with a focus on model deployment</w:t>
      </w:r>
      <w:r>
        <w:rPr>
          <w:sz w:val="18"/>
          <w:szCs w:val="20"/>
        </w:rPr>
        <w:t xml:space="preserve"> on application systems</w:t>
      </w:r>
      <w:r w:rsidRPr="00076E1E">
        <w:rPr>
          <w:sz w:val="18"/>
          <w:szCs w:val="20"/>
        </w:rPr>
        <w:t>, data pipelines</w:t>
      </w:r>
      <w:r>
        <w:rPr>
          <w:sz w:val="18"/>
          <w:szCs w:val="20"/>
        </w:rPr>
        <w:t xml:space="preserve"> and scripting</w:t>
      </w:r>
      <w:r w:rsidRPr="00076E1E">
        <w:rPr>
          <w:sz w:val="18"/>
          <w:szCs w:val="20"/>
        </w:rPr>
        <w:t>, and MLOps practices. Highly motivated to learn, adapt, and collaborate in dynamic environments to solve real-world problems.</w:t>
      </w:r>
    </w:p>
    <w:p w14:paraId="00000005" w14:textId="77777777" w:rsidR="00527CC1" w:rsidRPr="008D0C01" w:rsidRDefault="00527CC1">
      <w:pPr>
        <w:pBdr>
          <w:bottom w:val="single" w:sz="6" w:space="1" w:color="000000"/>
        </w:pBdr>
        <w:tabs>
          <w:tab w:val="center" w:pos="5040"/>
        </w:tabs>
        <w:spacing w:after="0"/>
        <w:ind w:right="0"/>
        <w:jc w:val="both"/>
        <w:rPr>
          <w:sz w:val="18"/>
          <w:szCs w:val="20"/>
        </w:rPr>
      </w:pPr>
    </w:p>
    <w:p w14:paraId="00000006" w14:textId="77777777" w:rsidR="00527CC1" w:rsidRPr="008D0C01" w:rsidRDefault="00000000">
      <w:pPr>
        <w:pStyle w:val="Heading1"/>
        <w:ind w:left="720" w:right="0" w:hanging="720"/>
        <w:jc w:val="both"/>
        <w:rPr>
          <w:sz w:val="20"/>
          <w:szCs w:val="20"/>
        </w:rPr>
      </w:pPr>
      <w:r w:rsidRPr="008D0C01">
        <w:rPr>
          <w:sz w:val="20"/>
          <w:szCs w:val="20"/>
        </w:rPr>
        <w:t xml:space="preserve">EXPERIENCE </w:t>
      </w:r>
    </w:p>
    <w:p w14:paraId="00000007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Academic Peer Mentor</w:t>
      </w:r>
    </w:p>
    <w:p w14:paraId="00000008" w14:textId="7777777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Student Advisory and Support Center BINUS University | South Tangerang, Banten</w:t>
      </w:r>
      <w:r w:rsidRPr="008D0C01">
        <w:rPr>
          <w:sz w:val="18"/>
          <w:szCs w:val="20"/>
        </w:rPr>
        <w:tab/>
        <w:t>Sep 2022 – Feb 2024</w:t>
      </w:r>
    </w:p>
    <w:p w14:paraId="00000009" w14:textId="4ED9B7D8" w:rsidR="00527CC1" w:rsidRPr="008D0C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 xml:space="preserve">Guided Computer Science students to achieve better academic results and improve their study motivation as part of </w:t>
      </w:r>
      <w:r w:rsidR="00211099" w:rsidRPr="008D0C01">
        <w:rPr>
          <w:rFonts w:eastAsia="Garamond"/>
          <w:color w:val="000000"/>
          <w:sz w:val="18"/>
          <w:szCs w:val="18"/>
        </w:rPr>
        <w:t>my</w:t>
      </w:r>
      <w:r w:rsidRPr="008D0C01">
        <w:rPr>
          <w:rFonts w:eastAsia="Garamond"/>
          <w:color w:val="000000"/>
          <w:sz w:val="18"/>
          <w:szCs w:val="18"/>
        </w:rPr>
        <w:t xml:space="preserve"> duties upon receiving the Scholarship Mentor from Bina Nusantara University.</w:t>
      </w:r>
    </w:p>
    <w:p w14:paraId="0000000A" w14:textId="77777777" w:rsidR="00527CC1" w:rsidRPr="008D0C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Tutored in programming and AI (ML, NLP, speech recognition, and more), led review sessions and practice tests to strengthen technical skills, and supervised projects and coursework for exam readiness.</w:t>
      </w:r>
    </w:p>
    <w:p w14:paraId="0000000B" w14:textId="77777777" w:rsidR="00527CC1" w:rsidRPr="008D0C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Received training in mentoring and communication through SASC programs to enhance effectiveness in tutoring, conflict management, and knowledge transfer.</w:t>
      </w:r>
    </w:p>
    <w:p w14:paraId="0000000C" w14:textId="77777777" w:rsidR="00527CC1" w:rsidRPr="008D0C01" w:rsidRDefault="00527CC1">
      <w:pPr>
        <w:pBdr>
          <w:top w:val="nil"/>
          <w:left w:val="nil"/>
          <w:bottom w:val="nil"/>
          <w:right w:val="nil"/>
          <w:between w:val="nil"/>
        </w:pBdr>
        <w:ind w:left="720" w:right="0"/>
        <w:jc w:val="both"/>
        <w:rPr>
          <w:rFonts w:eastAsia="Garamond"/>
          <w:color w:val="000000"/>
          <w:sz w:val="18"/>
          <w:szCs w:val="18"/>
        </w:rPr>
      </w:pPr>
    </w:p>
    <w:p w14:paraId="0000000D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Web Developer Intern</w:t>
      </w:r>
    </w:p>
    <w:p w14:paraId="1765709C" w14:textId="2BAEB445" w:rsidR="00211099" w:rsidRPr="008D0C01" w:rsidRDefault="00000000" w:rsidP="00211099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 xml:space="preserve">Sinarmas World Academy | South Tangerang, Banten </w:t>
      </w:r>
      <w:r w:rsidRPr="008D0C01">
        <w:rPr>
          <w:sz w:val="18"/>
          <w:szCs w:val="20"/>
        </w:rPr>
        <w:tab/>
        <w:t>Feb 2024 - now</w:t>
      </w:r>
    </w:p>
    <w:p w14:paraId="67DAC5AD" w14:textId="4C4CCF05" w:rsidR="00B0370B" w:rsidRPr="00B0370B" w:rsidRDefault="00B0370B" w:rsidP="00B03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B0370B">
        <w:rPr>
          <w:rFonts w:eastAsia="Garamond"/>
          <w:color w:val="000000"/>
          <w:sz w:val="18"/>
          <w:szCs w:val="18"/>
        </w:rPr>
        <w:t>Developed a school canteen meal order system using CodeIgniter and MariaDB, integrated with payment gateways (Ezeelink, Midtrans) via REST APIs for seamless transactions, enabling real-time automation and efficient order management</w:t>
      </w:r>
      <w:r w:rsidR="0085569D">
        <w:rPr>
          <w:rFonts w:eastAsia="Garamond"/>
          <w:color w:val="000000"/>
          <w:sz w:val="18"/>
          <w:szCs w:val="18"/>
        </w:rPr>
        <w:t>.</w:t>
      </w:r>
      <w:r w:rsidRPr="00B0370B">
        <w:rPr>
          <w:rFonts w:eastAsia="Garamond"/>
          <w:color w:val="000000"/>
          <w:sz w:val="18"/>
          <w:szCs w:val="18"/>
        </w:rPr>
        <w:t xml:space="preserve"> </w:t>
      </w:r>
    </w:p>
    <w:p w14:paraId="4EDE780E" w14:textId="313E4D05" w:rsidR="00B0370B" w:rsidRPr="00B0370B" w:rsidRDefault="00B0370B" w:rsidP="00B03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B0370B">
        <w:rPr>
          <w:rFonts w:eastAsia="Garamond"/>
          <w:color w:val="000000"/>
          <w:sz w:val="18"/>
          <w:szCs w:val="18"/>
        </w:rPr>
        <w:t>Built and deployed a real-time face recognition system using Python, OpenCV, Docker, and Django to automate student pickup</w:t>
      </w:r>
      <w:r w:rsidR="00F91B2F">
        <w:rPr>
          <w:rFonts w:eastAsia="Garamond"/>
          <w:color w:val="000000"/>
          <w:sz w:val="18"/>
          <w:szCs w:val="18"/>
        </w:rPr>
        <w:t xml:space="preserve"> from hand signature manual system</w:t>
      </w:r>
      <w:r w:rsidRPr="00B0370B">
        <w:rPr>
          <w:rFonts w:eastAsia="Garamond"/>
          <w:color w:val="000000"/>
          <w:sz w:val="18"/>
          <w:szCs w:val="18"/>
        </w:rPr>
        <w:t xml:space="preserve">, reducing pickup time to </w:t>
      </w:r>
      <w:r>
        <w:rPr>
          <w:rFonts w:eastAsia="Garamond"/>
          <w:color w:val="000000"/>
          <w:sz w:val="18"/>
          <w:szCs w:val="18"/>
        </w:rPr>
        <w:t>about</w:t>
      </w:r>
      <w:r w:rsidRPr="00B0370B">
        <w:rPr>
          <w:rFonts w:eastAsia="Garamond"/>
          <w:color w:val="000000"/>
          <w:sz w:val="18"/>
          <w:szCs w:val="18"/>
        </w:rPr>
        <w:t xml:space="preserve"> 5 seconds per fetcher.  </w:t>
      </w:r>
    </w:p>
    <w:p w14:paraId="47B094BE" w14:textId="09AA44B0" w:rsidR="00B0370B" w:rsidRPr="00B0370B" w:rsidRDefault="0085569D" w:rsidP="00B03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>
        <w:rPr>
          <w:rFonts w:eastAsia="Garamond"/>
          <w:color w:val="000000"/>
          <w:sz w:val="18"/>
          <w:szCs w:val="18"/>
        </w:rPr>
        <w:t xml:space="preserve">Implemented </w:t>
      </w:r>
      <w:r w:rsidRPr="00B0370B">
        <w:rPr>
          <w:rFonts w:eastAsia="Garamond"/>
          <w:color w:val="000000"/>
          <w:sz w:val="18"/>
          <w:szCs w:val="18"/>
        </w:rPr>
        <w:t>container-ready</w:t>
      </w:r>
      <w:r>
        <w:rPr>
          <w:rFonts w:eastAsia="Garamond"/>
          <w:color w:val="000000"/>
          <w:sz w:val="18"/>
          <w:szCs w:val="18"/>
        </w:rPr>
        <w:t xml:space="preserve"> and d</w:t>
      </w:r>
      <w:r w:rsidR="00B0370B" w:rsidRPr="00B0370B">
        <w:rPr>
          <w:rFonts w:eastAsia="Garamond"/>
          <w:color w:val="000000"/>
          <w:sz w:val="18"/>
          <w:szCs w:val="18"/>
        </w:rPr>
        <w:t xml:space="preserve">esigned </w:t>
      </w:r>
      <w:r>
        <w:rPr>
          <w:rFonts w:eastAsia="Garamond"/>
          <w:color w:val="000000"/>
          <w:sz w:val="18"/>
          <w:szCs w:val="18"/>
        </w:rPr>
        <w:t xml:space="preserve">automated, </w:t>
      </w:r>
      <w:r w:rsidR="00B0370B" w:rsidRPr="00B0370B">
        <w:rPr>
          <w:rFonts w:eastAsia="Garamond"/>
          <w:color w:val="000000"/>
          <w:sz w:val="18"/>
          <w:szCs w:val="18"/>
        </w:rPr>
        <w:t>scalable</w:t>
      </w:r>
      <w:r>
        <w:rPr>
          <w:rFonts w:eastAsia="Garamond"/>
          <w:color w:val="000000"/>
          <w:sz w:val="18"/>
          <w:szCs w:val="18"/>
        </w:rPr>
        <w:t xml:space="preserve"> </w:t>
      </w:r>
      <w:r w:rsidR="00B0370B" w:rsidRPr="00B0370B">
        <w:rPr>
          <w:rFonts w:eastAsia="Garamond"/>
          <w:color w:val="000000"/>
          <w:sz w:val="18"/>
          <w:szCs w:val="18"/>
        </w:rPr>
        <w:t>ML workflows using PostgreSQL and MariaDB, applying MLOps practices for deployment, monitoring, and testing on both server-side and client-side (Linux Ubuntu, OpenSUSE)</w:t>
      </w:r>
      <w:r>
        <w:rPr>
          <w:rFonts w:eastAsia="Garamond"/>
          <w:color w:val="000000"/>
          <w:sz w:val="18"/>
          <w:szCs w:val="18"/>
        </w:rPr>
        <w:t xml:space="preserve"> with python scripting to manage data</w:t>
      </w:r>
      <w:r w:rsidR="00B0370B" w:rsidRPr="00B0370B">
        <w:rPr>
          <w:rFonts w:eastAsia="Garamond"/>
          <w:color w:val="000000"/>
          <w:sz w:val="18"/>
          <w:szCs w:val="18"/>
        </w:rPr>
        <w:t xml:space="preserve">. </w:t>
      </w:r>
    </w:p>
    <w:p w14:paraId="5C4706D4" w14:textId="3D04B33C" w:rsidR="00B0370B" w:rsidRPr="00B0370B" w:rsidRDefault="00B0370B" w:rsidP="00B03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B0370B">
        <w:rPr>
          <w:rFonts w:eastAsia="Garamond"/>
          <w:color w:val="000000"/>
          <w:sz w:val="18"/>
          <w:szCs w:val="18"/>
        </w:rPr>
        <w:t xml:space="preserve">Developed a school FAQ system using Retrieval-Augmented Generation (RAG) with LLMs (Gemma, Mistral) and Milvus vector DB, supporting the marketing team in efficiently handling parent inquiries with contextual, data-backed answers.  </w:t>
      </w:r>
    </w:p>
    <w:p w14:paraId="00000014" w14:textId="0E0EFDA1" w:rsidR="00527CC1" w:rsidRPr="00B0370B" w:rsidRDefault="00B0370B" w:rsidP="00B03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B0370B">
        <w:rPr>
          <w:rFonts w:eastAsia="Garamond"/>
          <w:color w:val="000000"/>
          <w:sz w:val="18"/>
          <w:szCs w:val="18"/>
        </w:rPr>
        <w:t>Followed Agile (Scrum) methodology, managing CI/CD pipelines and GitHub version control based on user requests and sprint cycles.</w:t>
      </w:r>
    </w:p>
    <w:p w14:paraId="00000015" w14:textId="77777777" w:rsidR="00527CC1" w:rsidRPr="008D0C01" w:rsidRDefault="00527CC1">
      <w:pPr>
        <w:pBdr>
          <w:bottom w:val="single" w:sz="6" w:space="1" w:color="000000"/>
        </w:pBdr>
        <w:ind w:right="0"/>
        <w:jc w:val="both"/>
        <w:rPr>
          <w:sz w:val="18"/>
          <w:szCs w:val="20"/>
        </w:rPr>
      </w:pPr>
    </w:p>
    <w:p w14:paraId="00000016" w14:textId="77777777" w:rsidR="00527CC1" w:rsidRPr="008D0C01" w:rsidRDefault="00000000">
      <w:pPr>
        <w:pStyle w:val="Heading1"/>
        <w:ind w:right="0"/>
        <w:jc w:val="both"/>
        <w:rPr>
          <w:sz w:val="20"/>
          <w:szCs w:val="20"/>
        </w:rPr>
      </w:pPr>
      <w:r w:rsidRPr="008D0C01">
        <w:rPr>
          <w:sz w:val="20"/>
          <w:szCs w:val="20"/>
        </w:rPr>
        <w:t>EDUCATION</w:t>
      </w:r>
    </w:p>
    <w:p w14:paraId="00000017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 xml:space="preserve">Bachelor of Computer Science </w:t>
      </w:r>
    </w:p>
    <w:p w14:paraId="00000018" w14:textId="3572A71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BINUS University | South Tangerang, Banten</w:t>
      </w:r>
      <w:r w:rsidRPr="008D0C01">
        <w:rPr>
          <w:sz w:val="18"/>
          <w:szCs w:val="20"/>
        </w:rPr>
        <w:tab/>
        <w:t xml:space="preserve">Sep 2021 - </w:t>
      </w:r>
      <w:r w:rsidR="00211099" w:rsidRPr="008D0C01">
        <w:rPr>
          <w:sz w:val="18"/>
          <w:szCs w:val="20"/>
        </w:rPr>
        <w:t>July 2025</w:t>
      </w:r>
    </w:p>
    <w:p w14:paraId="00000019" w14:textId="1228B1CA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Current GPA: 3.</w:t>
      </w:r>
      <w:r w:rsidR="00211099" w:rsidRPr="008D0C01">
        <w:rPr>
          <w:rFonts w:eastAsia="Garamond"/>
          <w:color w:val="000000"/>
          <w:sz w:val="18"/>
          <w:szCs w:val="18"/>
        </w:rPr>
        <w:t>91</w:t>
      </w:r>
      <w:r w:rsidRPr="008D0C01">
        <w:rPr>
          <w:rFonts w:eastAsia="Garamond"/>
          <w:color w:val="000000"/>
          <w:sz w:val="18"/>
          <w:szCs w:val="18"/>
        </w:rPr>
        <w:t>/4 | Streaming: Intelligent Systems</w:t>
      </w:r>
    </w:p>
    <w:p w14:paraId="0000001A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 xml:space="preserve">Portfolio: </w:t>
      </w:r>
      <w:hyperlink r:id="rId8">
        <w:r w:rsidRPr="008D0C01">
          <w:rPr>
            <w:rFonts w:eastAsia="Garamond"/>
            <w:color w:val="0563C1"/>
            <w:sz w:val="18"/>
            <w:szCs w:val="18"/>
            <w:u w:val="single"/>
          </w:rPr>
          <w:t>https://github.com/LuSteps</w:t>
        </w:r>
      </w:hyperlink>
    </w:p>
    <w:p w14:paraId="0000001B" w14:textId="77777777" w:rsidR="00527CC1" w:rsidRPr="008D0C01" w:rsidRDefault="00527CC1">
      <w:pPr>
        <w:ind w:left="360" w:right="0"/>
        <w:jc w:val="both"/>
        <w:rPr>
          <w:sz w:val="18"/>
          <w:szCs w:val="20"/>
        </w:rPr>
      </w:pPr>
    </w:p>
    <w:p w14:paraId="0000001C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High School Diploma</w:t>
      </w:r>
    </w:p>
    <w:p w14:paraId="0000001D" w14:textId="7777777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Strada Saint Thomas Aquino Senior High School | South Tangerang, Banten</w:t>
      </w:r>
      <w:r w:rsidRPr="008D0C01">
        <w:rPr>
          <w:sz w:val="18"/>
          <w:szCs w:val="20"/>
        </w:rPr>
        <w:tab/>
        <w:t>Jul 2018 – Jul 2021</w:t>
      </w:r>
    </w:p>
    <w:p w14:paraId="0000001E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Final grade: 84/100</w:t>
      </w:r>
    </w:p>
    <w:p w14:paraId="0000001F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Streaming: Natural Science and Mathematics</w:t>
      </w:r>
    </w:p>
    <w:p w14:paraId="00000020" w14:textId="77777777" w:rsidR="00527CC1" w:rsidRDefault="00527CC1">
      <w:pPr>
        <w:pBdr>
          <w:bottom w:val="single" w:sz="6" w:space="1" w:color="000000"/>
        </w:pBdr>
        <w:ind w:right="0"/>
        <w:jc w:val="both"/>
        <w:rPr>
          <w:sz w:val="18"/>
          <w:szCs w:val="20"/>
        </w:rPr>
      </w:pPr>
    </w:p>
    <w:p w14:paraId="00000021" w14:textId="1E8FBF04" w:rsidR="00527CC1" w:rsidRPr="008D0C01" w:rsidRDefault="00000000">
      <w:pPr>
        <w:pStyle w:val="Heading1"/>
        <w:ind w:right="0"/>
        <w:jc w:val="both"/>
        <w:rPr>
          <w:sz w:val="20"/>
          <w:szCs w:val="20"/>
        </w:rPr>
      </w:pPr>
      <w:r w:rsidRPr="008D0C01">
        <w:rPr>
          <w:sz w:val="20"/>
          <w:szCs w:val="20"/>
        </w:rPr>
        <w:lastRenderedPageBreak/>
        <w:t>publication</w:t>
      </w:r>
    </w:p>
    <w:p w14:paraId="00000022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A Comparative Analysis of Machine Learning Techniques for Exploring Country Clustering Based on Life Expectancy</w:t>
      </w:r>
    </w:p>
    <w:p w14:paraId="00000023" w14:textId="7777777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International Conference on Networking, Electrical Engineering, Computer Science, and Technology (IConNECT)</w:t>
      </w:r>
    </w:p>
    <w:p w14:paraId="00000024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Authors: Dennis Lim Kam Ho, Marcellino Bonamutial, Emmanuel Brandon Hamdi, Karli Eka Setiawan, Muhammad Fikri Hasani</w:t>
      </w:r>
    </w:p>
    <w:p w14:paraId="00000025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Accepted at: August 16, 2023</w:t>
      </w:r>
    </w:p>
    <w:p w14:paraId="00000026" w14:textId="77777777" w:rsidR="00527CC1" w:rsidRPr="008D0C01" w:rsidRDefault="00527CC1">
      <w:pPr>
        <w:pBdr>
          <w:bottom w:val="single" w:sz="6" w:space="1" w:color="000000"/>
        </w:pBdr>
        <w:ind w:right="0"/>
        <w:jc w:val="both"/>
        <w:rPr>
          <w:sz w:val="18"/>
          <w:szCs w:val="20"/>
        </w:rPr>
      </w:pPr>
    </w:p>
    <w:p w14:paraId="00000027" w14:textId="77777777" w:rsidR="00527CC1" w:rsidRPr="008D0C01" w:rsidRDefault="00000000">
      <w:pPr>
        <w:pStyle w:val="Heading1"/>
        <w:ind w:right="0"/>
        <w:jc w:val="both"/>
        <w:rPr>
          <w:sz w:val="20"/>
          <w:szCs w:val="20"/>
        </w:rPr>
      </w:pPr>
      <w:r w:rsidRPr="008D0C01">
        <w:rPr>
          <w:sz w:val="20"/>
          <w:szCs w:val="20"/>
        </w:rPr>
        <w:t>certificates</w:t>
      </w:r>
    </w:p>
    <w:p w14:paraId="00000028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ASEAN Data Science Explorers 2024 Enablement Session – SAP Analytics Cloud and SAP Build Apps Online Training Session</w:t>
      </w:r>
    </w:p>
    <w:p w14:paraId="00000029" w14:textId="7777777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ASEAN Foundation</w:t>
      </w:r>
      <w:r w:rsidRPr="008D0C01">
        <w:rPr>
          <w:sz w:val="18"/>
          <w:szCs w:val="20"/>
        </w:rPr>
        <w:tab/>
        <w:t>May 2024</w:t>
      </w:r>
    </w:p>
    <w:p w14:paraId="0000002A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Analyzed sample datasets and developed interactive dashboards using SAP Analytics Cloud, gaining expertise in data visualization and BI tools.</w:t>
      </w:r>
    </w:p>
    <w:p w14:paraId="0000002B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Developed a simple order management application with a barcode scanner feature using SAP Build Apps.</w:t>
      </w:r>
    </w:p>
    <w:p w14:paraId="0000002C" w14:textId="77777777" w:rsidR="00527CC1" w:rsidRPr="008D0C01" w:rsidRDefault="00527CC1">
      <w:pPr>
        <w:pStyle w:val="Heading2"/>
        <w:ind w:right="0"/>
        <w:jc w:val="both"/>
        <w:rPr>
          <w:sz w:val="18"/>
          <w:szCs w:val="24"/>
        </w:rPr>
      </w:pPr>
    </w:p>
    <w:p w14:paraId="0000002D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RISTEK Datathon 2023</w:t>
      </w:r>
    </w:p>
    <w:p w14:paraId="0000002E" w14:textId="7777777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RISTEK Fakultas Ilmu Komputer Universitas Indonesia</w:t>
      </w:r>
      <w:r w:rsidRPr="008D0C01">
        <w:rPr>
          <w:sz w:val="18"/>
          <w:szCs w:val="20"/>
        </w:rPr>
        <w:tab/>
        <w:t>Aug 2023</w:t>
      </w:r>
    </w:p>
    <w:p w14:paraId="0000002F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Data science team competition experience, accomplished 13</w:t>
      </w:r>
      <w:r w:rsidRPr="008D0C01">
        <w:rPr>
          <w:rFonts w:eastAsia="Garamond"/>
          <w:color w:val="000000"/>
          <w:sz w:val="18"/>
          <w:szCs w:val="18"/>
          <w:vertAlign w:val="superscript"/>
        </w:rPr>
        <w:t xml:space="preserve">th </w:t>
      </w:r>
      <w:r w:rsidRPr="008D0C01">
        <w:rPr>
          <w:rFonts w:eastAsia="Garamond"/>
          <w:color w:val="000000"/>
          <w:sz w:val="18"/>
          <w:szCs w:val="18"/>
        </w:rPr>
        <w:t>position in public leaderboard.</w:t>
      </w:r>
    </w:p>
    <w:p w14:paraId="00000030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Forecasting time-series data of vehicle speed challenge on Kaggle platform, using various machine learning models and statistic methods.</w:t>
      </w:r>
    </w:p>
    <w:p w14:paraId="00000031" w14:textId="77777777" w:rsidR="00527CC1" w:rsidRPr="008D0C01" w:rsidRDefault="00527CC1">
      <w:pPr>
        <w:pBdr>
          <w:top w:val="nil"/>
          <w:left w:val="nil"/>
          <w:bottom w:val="nil"/>
          <w:right w:val="nil"/>
          <w:between w:val="nil"/>
        </w:pBdr>
        <w:ind w:left="720" w:right="0"/>
        <w:jc w:val="both"/>
        <w:rPr>
          <w:rFonts w:eastAsia="Garamond"/>
          <w:color w:val="000000"/>
          <w:sz w:val="18"/>
          <w:szCs w:val="18"/>
        </w:rPr>
      </w:pPr>
    </w:p>
    <w:p w14:paraId="00000032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Machine Learning for Beginner Course</w:t>
      </w:r>
    </w:p>
    <w:p w14:paraId="00000033" w14:textId="7777777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Dicoding Indonesia</w:t>
      </w:r>
      <w:r w:rsidRPr="008D0C01">
        <w:rPr>
          <w:sz w:val="18"/>
          <w:szCs w:val="20"/>
        </w:rPr>
        <w:tab/>
        <w:t>Aug 2022</w:t>
      </w:r>
    </w:p>
    <w:p w14:paraId="00000034" w14:textId="34B113D1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 xml:space="preserve">Project: Computer vision using CNN for detecting hand </w:t>
      </w:r>
      <w:r w:rsidR="007A6532" w:rsidRPr="008D0C01">
        <w:rPr>
          <w:rFonts w:eastAsia="Garamond"/>
          <w:color w:val="000000"/>
          <w:sz w:val="18"/>
          <w:szCs w:val="18"/>
        </w:rPr>
        <w:t>poses</w:t>
      </w:r>
      <w:r w:rsidRPr="008D0C01">
        <w:rPr>
          <w:rFonts w:eastAsia="Garamond"/>
          <w:color w:val="000000"/>
          <w:sz w:val="18"/>
          <w:szCs w:val="18"/>
        </w:rPr>
        <w:t xml:space="preserve"> at rock paper scissors game.</w:t>
      </w:r>
    </w:p>
    <w:p w14:paraId="00000035" w14:textId="77777777" w:rsidR="00527CC1" w:rsidRPr="008D0C01" w:rsidRDefault="00527CC1">
      <w:pPr>
        <w:pBdr>
          <w:bottom w:val="single" w:sz="6" w:space="1" w:color="000000"/>
        </w:pBdr>
        <w:ind w:right="0"/>
        <w:jc w:val="both"/>
        <w:rPr>
          <w:sz w:val="18"/>
          <w:szCs w:val="20"/>
        </w:rPr>
      </w:pPr>
    </w:p>
    <w:p w14:paraId="00000036" w14:textId="77777777" w:rsidR="00527CC1" w:rsidRPr="008D0C01" w:rsidRDefault="00000000">
      <w:pPr>
        <w:pStyle w:val="Heading1"/>
        <w:ind w:right="0"/>
        <w:jc w:val="both"/>
        <w:rPr>
          <w:sz w:val="20"/>
          <w:szCs w:val="20"/>
        </w:rPr>
      </w:pPr>
      <w:r w:rsidRPr="008D0C01">
        <w:rPr>
          <w:sz w:val="20"/>
          <w:szCs w:val="20"/>
        </w:rPr>
        <w:t>Organization &amp; volunteers</w:t>
      </w:r>
    </w:p>
    <w:p w14:paraId="00000037" w14:textId="77777777" w:rsidR="00527CC1" w:rsidRPr="008D0C01" w:rsidRDefault="00000000">
      <w:pPr>
        <w:pStyle w:val="Heading2"/>
        <w:ind w:right="0"/>
        <w:jc w:val="both"/>
        <w:rPr>
          <w:sz w:val="18"/>
          <w:szCs w:val="24"/>
        </w:rPr>
      </w:pPr>
      <w:r w:rsidRPr="008D0C01">
        <w:rPr>
          <w:sz w:val="18"/>
          <w:szCs w:val="24"/>
        </w:rPr>
        <w:t>Cyber Security Activist</w:t>
      </w:r>
    </w:p>
    <w:p w14:paraId="00000038" w14:textId="77777777" w:rsidR="00527CC1" w:rsidRPr="008D0C01" w:rsidRDefault="00000000">
      <w:pPr>
        <w:pStyle w:val="Heading3"/>
        <w:ind w:right="0"/>
        <w:jc w:val="both"/>
        <w:rPr>
          <w:sz w:val="18"/>
          <w:szCs w:val="20"/>
        </w:rPr>
      </w:pPr>
      <w:r w:rsidRPr="008D0C01">
        <w:rPr>
          <w:sz w:val="18"/>
          <w:szCs w:val="20"/>
        </w:rPr>
        <w:t>Cyber Security Community | BINUS University</w:t>
      </w:r>
      <w:r w:rsidRPr="008D0C01">
        <w:rPr>
          <w:sz w:val="18"/>
          <w:szCs w:val="20"/>
        </w:rPr>
        <w:tab/>
      </w:r>
    </w:p>
    <w:p w14:paraId="00000039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Engaged in Human Resource Division as activist, gaining hands-on experience in organizational communication, teamwork, and leadership within a structured environment.</w:t>
      </w:r>
    </w:p>
    <w:p w14:paraId="0000003A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Produced and participated in a cybersecurity awareness video campaign, raising awareness on preventing online threats and cyber-attacks.</w:t>
      </w:r>
    </w:p>
    <w:p w14:paraId="0000003B" w14:textId="77777777" w:rsidR="00527CC1" w:rsidRPr="008D0C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rFonts w:eastAsia="Garamond"/>
          <w:color w:val="000000"/>
          <w:sz w:val="18"/>
          <w:szCs w:val="18"/>
        </w:rPr>
      </w:pPr>
      <w:r w:rsidRPr="008D0C01">
        <w:rPr>
          <w:rFonts w:eastAsia="Garamond"/>
          <w:color w:val="000000"/>
          <w:sz w:val="18"/>
          <w:szCs w:val="18"/>
        </w:rPr>
        <w:t>Organized and participated in cybersecurity training sessions, collaborating with experts to teach ethical hacking and security techniques using Kali Linux to members of community.</w:t>
      </w:r>
    </w:p>
    <w:p w14:paraId="29F425F2" w14:textId="77777777" w:rsidR="00211099" w:rsidRPr="008D0C01" w:rsidRDefault="00211099" w:rsidP="00211099">
      <w:pPr>
        <w:pBdr>
          <w:bottom w:val="single" w:sz="6" w:space="1" w:color="000000"/>
        </w:pBdr>
        <w:ind w:right="0"/>
        <w:jc w:val="both"/>
        <w:rPr>
          <w:sz w:val="18"/>
          <w:szCs w:val="20"/>
        </w:rPr>
      </w:pPr>
    </w:p>
    <w:p w14:paraId="39964001" w14:textId="77777777" w:rsidR="00585C6E" w:rsidRDefault="007106F4" w:rsidP="007106F4">
      <w:pPr>
        <w:pStyle w:val="Heading1"/>
        <w:ind w:right="0"/>
        <w:jc w:val="both"/>
        <w:rPr>
          <w:sz w:val="20"/>
          <w:szCs w:val="20"/>
        </w:rPr>
      </w:pPr>
      <w:r>
        <w:rPr>
          <w:sz w:val="20"/>
          <w:szCs w:val="20"/>
        </w:rPr>
        <w:t>TECHNICAL SKILLS</w:t>
      </w:r>
    </w:p>
    <w:p w14:paraId="11B2F976" w14:textId="77777777" w:rsidR="007106F4" w:rsidRDefault="007106F4" w:rsidP="007106F4">
      <w:pPr>
        <w:pStyle w:val="Heading3"/>
        <w:ind w:right="0"/>
        <w:jc w:val="both"/>
        <w:rPr>
          <w:rFonts w:eastAsiaTheme="majorEastAsia" w:cstheme="majorBidi"/>
          <w:b/>
          <w:sz w:val="18"/>
          <w:szCs w:val="24"/>
        </w:rPr>
      </w:pPr>
      <w:r w:rsidRPr="007106F4">
        <w:rPr>
          <w:rFonts w:eastAsiaTheme="majorEastAsia" w:cstheme="majorBidi"/>
          <w:b/>
          <w:sz w:val="18"/>
          <w:szCs w:val="24"/>
        </w:rPr>
        <w:t>Applied Machine Learning &amp; Software Development Experience</w:t>
      </w:r>
    </w:p>
    <w:p w14:paraId="4DB18C89" w14:textId="294806E6" w:rsidR="00585C6E" w:rsidRDefault="007106F4" w:rsidP="007106F4">
      <w:pPr>
        <w:pStyle w:val="Heading3"/>
        <w:ind w:right="0"/>
        <w:jc w:val="both"/>
        <w:rPr>
          <w:rFonts w:eastAsia="Garamond"/>
          <w:color w:val="000000"/>
          <w:sz w:val="18"/>
          <w:szCs w:val="18"/>
        </w:rPr>
        <w:sectPr w:rsidR="00585C6E" w:rsidSect="00585C6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18"/>
          <w:szCs w:val="20"/>
        </w:rPr>
        <w:t>Sinarmas World Academy</w:t>
      </w:r>
      <w:r w:rsidRPr="008D0C01">
        <w:rPr>
          <w:sz w:val="18"/>
          <w:szCs w:val="20"/>
        </w:rPr>
        <w:t xml:space="preserve"> </w:t>
      </w:r>
    </w:p>
    <w:p w14:paraId="29ED77EC" w14:textId="77777777" w:rsidR="00622F26" w:rsidRPr="0085569D" w:rsidRDefault="00622F26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Python (9.5/10)</w:t>
      </w:r>
    </w:p>
    <w:p w14:paraId="27FED002" w14:textId="77777777" w:rsidR="00622F26" w:rsidRPr="0085569D" w:rsidRDefault="00622F26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SQL (9.5/10)</w:t>
      </w:r>
    </w:p>
    <w:p w14:paraId="17A1FC33" w14:textId="77777777" w:rsidR="00622F26" w:rsidRPr="0085569D" w:rsidRDefault="00622F26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Keras (8.5/10)</w:t>
      </w:r>
    </w:p>
    <w:p w14:paraId="1EA7D874" w14:textId="009EACD0" w:rsidR="00622F26" w:rsidRPr="0085569D" w:rsidRDefault="00622F26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OpenCV</w:t>
      </w:r>
      <w:r w:rsidR="0038405E" w:rsidRPr="0085569D">
        <w:rPr>
          <w:sz w:val="18"/>
          <w:szCs w:val="20"/>
        </w:rPr>
        <w:t xml:space="preserve"> </w:t>
      </w:r>
      <w:r w:rsidR="00B65038" w:rsidRPr="0085569D">
        <w:rPr>
          <w:sz w:val="18"/>
          <w:szCs w:val="20"/>
        </w:rPr>
        <w:t>(</w:t>
      </w:r>
      <w:r w:rsidRPr="0085569D">
        <w:rPr>
          <w:sz w:val="18"/>
          <w:szCs w:val="20"/>
        </w:rPr>
        <w:t>8/10)</w:t>
      </w:r>
    </w:p>
    <w:p w14:paraId="122B6428" w14:textId="77777777" w:rsidR="00622F26" w:rsidRPr="0085569D" w:rsidRDefault="00622F26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LangChain (7/10)</w:t>
      </w:r>
    </w:p>
    <w:p w14:paraId="746C5818" w14:textId="77777777" w:rsidR="0085569D" w:rsidRDefault="0085569D" w:rsidP="0085569D">
      <w:pPr>
        <w:pStyle w:val="ListParagraph"/>
        <w:rPr>
          <w:sz w:val="18"/>
          <w:szCs w:val="20"/>
        </w:rPr>
      </w:pPr>
    </w:p>
    <w:p w14:paraId="22B8AEEA" w14:textId="3E8EA6EA" w:rsidR="00622F26" w:rsidRPr="0085569D" w:rsidRDefault="00622F26" w:rsidP="0085569D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Docker (8.5/10)</w:t>
      </w:r>
    </w:p>
    <w:p w14:paraId="02E257E0" w14:textId="5A3C6B13" w:rsidR="00622F26" w:rsidRPr="0085569D" w:rsidRDefault="00076E1E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Pandas</w:t>
      </w:r>
      <w:r w:rsidR="00622F26" w:rsidRPr="0085569D">
        <w:rPr>
          <w:sz w:val="18"/>
          <w:szCs w:val="20"/>
        </w:rPr>
        <w:t xml:space="preserve"> (</w:t>
      </w:r>
      <w:r w:rsidRPr="0085569D">
        <w:rPr>
          <w:sz w:val="18"/>
          <w:szCs w:val="20"/>
        </w:rPr>
        <w:t>9</w:t>
      </w:r>
      <w:r w:rsidR="00622F26" w:rsidRPr="0085569D">
        <w:rPr>
          <w:sz w:val="18"/>
          <w:szCs w:val="20"/>
        </w:rPr>
        <w:t>/10)</w:t>
      </w:r>
    </w:p>
    <w:p w14:paraId="1E509388" w14:textId="77777777" w:rsidR="00622F26" w:rsidRPr="0085569D" w:rsidRDefault="00622F26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PostgreSQL (8/10)</w:t>
      </w:r>
    </w:p>
    <w:p w14:paraId="5579C455" w14:textId="77777777" w:rsidR="00622F26" w:rsidRPr="0085569D" w:rsidRDefault="00622F26" w:rsidP="00622F26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MariaDB (9.5/10)</w:t>
      </w:r>
    </w:p>
    <w:p w14:paraId="05FA3392" w14:textId="2DF28468" w:rsidR="00622F26" w:rsidRPr="0085569D" w:rsidRDefault="00622F26" w:rsidP="00195F20">
      <w:pPr>
        <w:pStyle w:val="ListParagraph"/>
        <w:numPr>
          <w:ilvl w:val="0"/>
          <w:numId w:val="2"/>
        </w:numPr>
        <w:rPr>
          <w:sz w:val="18"/>
          <w:szCs w:val="20"/>
        </w:rPr>
      </w:pPr>
      <w:r w:rsidRPr="0085569D">
        <w:rPr>
          <w:sz w:val="18"/>
          <w:szCs w:val="20"/>
        </w:rPr>
        <w:t>Milvus (7.5/10</w:t>
      </w:r>
      <w:r w:rsidR="0038405E" w:rsidRPr="0085569D">
        <w:rPr>
          <w:sz w:val="18"/>
          <w:szCs w:val="20"/>
        </w:rPr>
        <w:t>)</w:t>
      </w:r>
    </w:p>
    <w:sectPr w:rsidR="00622F26" w:rsidRPr="0085569D" w:rsidSect="007106F4">
      <w:type w:val="continuous"/>
      <w:pgSz w:w="12240" w:h="15840"/>
      <w:pgMar w:top="1701" w:right="420" w:bottom="1418" w:left="1418" w:header="720" w:footer="720" w:gutter="0"/>
      <w:pgNumType w:start="1"/>
      <w:cols w:num="2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  <w:embedRegular r:id="rId1" w:fontKey="{63F2865B-CE1C-462D-9A4C-7D8EAE1F9C9F}"/>
    <w:embedBold r:id="rId2" w:fontKey="{8EE3FB2C-3718-4DB1-B4B6-5981CC797C2C}"/>
    <w:embedItalic r:id="rId3" w:fontKey="{9D467B50-829D-46E5-B08F-808189BE8BC1}"/>
  </w:font>
  <w:font w:name="Noto Sans Symbols">
    <w:charset w:val="00"/>
    <w:family w:val="auto"/>
    <w:pitch w:val="default"/>
    <w:embedRegular r:id="rId4" w:fontKey="{AF995C23-D6A7-4ABA-ACC2-B4891FEF24D0}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5" w:fontKey="{2EF0CC11-0769-4729-B51B-2949BD01B512}"/>
  </w:font>
  <w:font w:name="Times New Roman (Headings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6" w:fontKey="{F90D001A-CA73-4B79-8A44-D0B222C76325}"/>
    <w:embedItalic r:id="rId7" w:fontKey="{A1819718-4B66-4B49-BAAA-F2372EEFDB1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9A5"/>
    <w:multiLevelType w:val="multilevel"/>
    <w:tmpl w:val="1C5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4B8B"/>
    <w:multiLevelType w:val="multilevel"/>
    <w:tmpl w:val="B12460C6"/>
    <w:lvl w:ilvl="0"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825AF0"/>
    <w:multiLevelType w:val="multilevel"/>
    <w:tmpl w:val="C6A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834AD"/>
    <w:multiLevelType w:val="multilevel"/>
    <w:tmpl w:val="338A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6C74"/>
    <w:multiLevelType w:val="multilevel"/>
    <w:tmpl w:val="EC3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97504"/>
    <w:multiLevelType w:val="multilevel"/>
    <w:tmpl w:val="DA6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B0459"/>
    <w:multiLevelType w:val="multilevel"/>
    <w:tmpl w:val="D106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F003F"/>
    <w:multiLevelType w:val="multilevel"/>
    <w:tmpl w:val="4EC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A0164"/>
    <w:multiLevelType w:val="multilevel"/>
    <w:tmpl w:val="253CBE7A"/>
    <w:lvl w:ilvl="0"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946407">
    <w:abstractNumId w:val="8"/>
  </w:num>
  <w:num w:numId="2" w16cid:durableId="390348352">
    <w:abstractNumId w:val="1"/>
  </w:num>
  <w:num w:numId="3" w16cid:durableId="1110583179">
    <w:abstractNumId w:val="0"/>
  </w:num>
  <w:num w:numId="4" w16cid:durableId="1486700320">
    <w:abstractNumId w:val="2"/>
  </w:num>
  <w:num w:numId="5" w16cid:durableId="906649661">
    <w:abstractNumId w:val="7"/>
  </w:num>
  <w:num w:numId="6" w16cid:durableId="254290176">
    <w:abstractNumId w:val="6"/>
  </w:num>
  <w:num w:numId="7" w16cid:durableId="834998213">
    <w:abstractNumId w:val="3"/>
  </w:num>
  <w:num w:numId="8" w16cid:durableId="435949169">
    <w:abstractNumId w:val="4"/>
  </w:num>
  <w:num w:numId="9" w16cid:durableId="1360082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C1"/>
    <w:rsid w:val="000669F4"/>
    <w:rsid w:val="00076E1E"/>
    <w:rsid w:val="0009290B"/>
    <w:rsid w:val="00211099"/>
    <w:rsid w:val="0038405E"/>
    <w:rsid w:val="00527CC1"/>
    <w:rsid w:val="00585C6E"/>
    <w:rsid w:val="00622F26"/>
    <w:rsid w:val="006E7E00"/>
    <w:rsid w:val="007106F4"/>
    <w:rsid w:val="007A6532"/>
    <w:rsid w:val="0085569D"/>
    <w:rsid w:val="00876B03"/>
    <w:rsid w:val="008D0C01"/>
    <w:rsid w:val="009F23E4"/>
    <w:rsid w:val="00A21249"/>
    <w:rsid w:val="00A629FC"/>
    <w:rsid w:val="00B0370B"/>
    <w:rsid w:val="00B65038"/>
    <w:rsid w:val="00B84146"/>
    <w:rsid w:val="00CD1B24"/>
    <w:rsid w:val="00D5561D"/>
    <w:rsid w:val="00EC1A43"/>
    <w:rsid w:val="00EC75E6"/>
    <w:rsid w:val="00F9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2C18"/>
  <w15:docId w15:val="{5D82BCCE-63C8-46B2-82C6-C56C256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lang w:val="en-US" w:eastAsia="en-US" w:bidi="ar-SA"/>
      </w:rPr>
    </w:rPrDefault>
    <w:pPrDefault>
      <w:pPr>
        <w:spacing w:after="80" w:line="288" w:lineRule="auto"/>
        <w:ind w:righ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F4"/>
    <w:rPr>
      <w:rFonts w:eastAsiaTheme="minorEastAsia"/>
      <w:color w:val="000000" w:themeColor="text1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C40"/>
    <w:pPr>
      <w:tabs>
        <w:tab w:val="right" w:pos="9360"/>
      </w:tabs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</w:rPr>
  </w:style>
  <w:style w:type="table" w:styleId="PlainTable4">
    <w:name w:val="Plain Table 4"/>
    <w:basedOn w:val="TableNormal"/>
    <w:uiPriority w:val="44"/>
    <w:rsid w:val="00102F66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szCs w:val="22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8620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B7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4B72D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65AA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Step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ennislimkamh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313li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7kMPq1Fd8IN/wy4P9l6WwGGq+A==">CgMxLjA4AHIhMVJaNDFVQVY3aENrTjlDenZQZzdzR2t4SGl3UUVRRVQ0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Lim Kam Ho</cp:lastModifiedBy>
  <cp:revision>51</cp:revision>
  <dcterms:created xsi:type="dcterms:W3CDTF">2023-05-01T23:08:00Z</dcterms:created>
  <dcterms:modified xsi:type="dcterms:W3CDTF">2025-04-18T04:24:00Z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