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75CBC" w14:textId="54E43E5F" w:rsidR="008644AB" w:rsidRPr="00B7429D" w:rsidRDefault="008644AB" w:rsidP="008644AB">
      <w:pPr>
        <w:pStyle w:val="Heading1"/>
        <w:rPr>
          <w:rFonts w:asciiTheme="minorHAnsi" w:hAnsiTheme="minorHAnsi" w:cstheme="minorHAnsi"/>
          <w:b/>
          <w:bCs/>
        </w:rPr>
      </w:pPr>
      <w:r w:rsidRPr="00B7429D">
        <w:rPr>
          <w:rFonts w:asciiTheme="minorHAnsi" w:hAnsiTheme="minorHAnsi" w:cstheme="minorHAnsi"/>
          <w:b/>
          <w:bCs/>
        </w:rPr>
        <w:t>Bước 1: Crawing data</w:t>
      </w:r>
      <w:r w:rsidR="00095590" w:rsidRPr="00B7429D">
        <w:rPr>
          <w:rFonts w:asciiTheme="minorHAnsi" w:hAnsiTheme="minorHAnsi" w:cstheme="minorHAnsi"/>
          <w:b/>
          <w:bCs/>
        </w:rPr>
        <w:t xml:space="preserve"> + </w:t>
      </w:r>
      <w:r w:rsidR="00095590" w:rsidRPr="00B7429D">
        <w:rPr>
          <w:rFonts w:asciiTheme="minorHAnsi" w:hAnsiTheme="minorHAnsi" w:cstheme="minorHAnsi"/>
          <w:b/>
          <w:bCs/>
        </w:rPr>
        <w:t>Preprocessing data</w:t>
      </w:r>
      <w:r w:rsidRPr="00B7429D">
        <w:rPr>
          <w:rFonts w:asciiTheme="minorHAnsi" w:hAnsiTheme="minorHAnsi" w:cstheme="minorHAnsi"/>
          <w:b/>
          <w:bCs/>
        </w:rPr>
        <w:t>:</w:t>
      </w:r>
    </w:p>
    <w:p w14:paraId="1A5111C9" w14:textId="77777777" w:rsidR="008644AB" w:rsidRPr="008644AB" w:rsidRDefault="008644AB" w:rsidP="008644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1. Dữ liệu Lịch sử &amp; Kết quả trận đấu (Dạng CSV/Dataset)</w:t>
      </w:r>
    </w:p>
    <w:p w14:paraId="33240BB6" w14:textId="77777777" w:rsidR="008644AB" w:rsidRPr="008644AB" w:rsidRDefault="008644AB" w:rsidP="008644A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Đây là nguồn quan trọng nhất để chạy mô hình </w:t>
      </w: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XGBoost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và </w:t>
      </w: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Elo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>.</w:t>
      </w:r>
    </w:p>
    <w:p w14:paraId="08E207BB" w14:textId="77777777" w:rsidR="008644AB" w:rsidRPr="008644AB" w:rsidRDefault="008644AB" w:rsidP="00864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Kaggle - International Football Results (1872 - 2026):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Bộ dữ liệu huyền thoại chứa hơn 49,000 kết quả trận đấu quốc tế.</w:t>
      </w:r>
    </w:p>
    <w:p w14:paraId="624F56C4" w14:textId="77777777" w:rsidR="008644AB" w:rsidRPr="008644AB" w:rsidRDefault="008644AB" w:rsidP="008644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Link: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hyperlink r:id="rId5" w:tgtFrame="_blank" w:history="1">
        <w:r w:rsidRPr="008644AB">
          <w:rPr>
            <w:rFonts w:eastAsia="Times New Roman" w:cstheme="minorHAnsi"/>
            <w:color w:val="0000FF"/>
            <w:kern w:val="0"/>
            <w:sz w:val="20"/>
            <w:szCs w:val="20"/>
            <w:u w:val="single"/>
            <w14:ligatures w14:val="none"/>
          </w:rPr>
          <w:t>International Football Results from 1872</w:t>
        </w:r>
      </w:hyperlink>
    </w:p>
    <w:p w14:paraId="18C08222" w14:textId="77777777" w:rsidR="008644AB" w:rsidRPr="008644AB" w:rsidRDefault="008644AB" w:rsidP="008644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Nội dung: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Ngày tháng, đội nhà, đội khách, tỉ số, giải đấu, thành phố.</w:t>
      </w:r>
    </w:p>
    <w:p w14:paraId="2C4D1F87" w14:textId="77777777" w:rsidR="008644AB" w:rsidRPr="008644AB" w:rsidRDefault="008644AB" w:rsidP="00864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Kaggle - FIFA World Ranking (1992 - Present):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Cung cấp thứ hạng FIFA của các đội qua từng tháng.</w:t>
      </w:r>
    </w:p>
    <w:p w14:paraId="25BF5B55" w14:textId="77777777" w:rsidR="008644AB" w:rsidRPr="008644AB" w:rsidRDefault="008644AB" w:rsidP="008644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Link: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hyperlink r:id="rId6" w:tgtFrame="_blank" w:history="1">
        <w:r w:rsidRPr="008644AB">
          <w:rPr>
            <w:rFonts w:eastAsia="Times New Roman" w:cstheme="minorHAnsi"/>
            <w:color w:val="0000FF"/>
            <w:kern w:val="0"/>
            <w:sz w:val="20"/>
            <w:szCs w:val="20"/>
            <w:u w:val="single"/>
            <w14:ligatures w14:val="none"/>
          </w:rPr>
          <w:t>FIFA World Ranking 1992-2024</w:t>
        </w:r>
      </w:hyperlink>
    </w:p>
    <w:p w14:paraId="391F84D3" w14:textId="77777777" w:rsidR="008644AB" w:rsidRPr="008644AB" w:rsidRDefault="008644AB" w:rsidP="008644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Nội dung: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Thứ hạng (Rank), Điểm số (Points), Sự thay đổi hạng.</w:t>
      </w:r>
    </w:p>
    <w:p w14:paraId="09376E4B" w14:textId="77777777" w:rsidR="008644AB" w:rsidRPr="008644AB" w:rsidRDefault="008644AB" w:rsidP="008644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2. Dữ liệu Chuyên sâu &amp; Thống kê chi tiết (Dạng Web Scraping)</w:t>
      </w:r>
    </w:p>
    <w:p w14:paraId="2E8EEC58" w14:textId="77777777" w:rsidR="008644AB" w:rsidRPr="008644AB" w:rsidRDefault="008644AB" w:rsidP="008644A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Dành cho mô hình </w:t>
      </w: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Poisson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hoặc phân tích sâu về lối chơi (Số bàn thắng kỳ vọng - xG, tỉ lệ kiểm soát bóng).</w:t>
      </w:r>
    </w:p>
    <w:p w14:paraId="3C0DAF2E" w14:textId="77777777" w:rsidR="008644AB" w:rsidRPr="008644AB" w:rsidRDefault="008644AB" w:rsidP="00864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FBRef: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Nguồn dữ liệu bóng đá chi tiết nhất hiện nay. Bạn có thể cào (scrape) các bảng thống kê về phong độ đội tuyển, chỉ số cầu thủ.</w:t>
      </w:r>
    </w:p>
    <w:p w14:paraId="74064EED" w14:textId="77777777" w:rsidR="008644AB" w:rsidRPr="008644AB" w:rsidRDefault="008644AB" w:rsidP="008644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Link: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hyperlink r:id="rId7" w:tgtFrame="_blank" w:history="1">
        <w:r w:rsidRPr="008644AB">
          <w:rPr>
            <w:rFonts w:eastAsia="Times New Roman" w:cstheme="minorHAnsi"/>
            <w:color w:val="0000FF"/>
            <w:kern w:val="0"/>
            <w:sz w:val="20"/>
            <w:szCs w:val="20"/>
            <w:u w:val="single"/>
            <w14:ligatures w14:val="none"/>
          </w:rPr>
          <w:t>FBRef - International Sections</w:t>
        </w:r>
      </w:hyperlink>
    </w:p>
    <w:p w14:paraId="310EC46C" w14:textId="77777777" w:rsidR="008644AB" w:rsidRPr="008644AB" w:rsidRDefault="008644AB" w:rsidP="00864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FIFA Official Website: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Để lấy dữ liệu chính xác về các bảng đấu và lịch thi đấu World Cup 2026 sắp tới.</w:t>
      </w:r>
    </w:p>
    <w:p w14:paraId="1E92337C" w14:textId="77777777" w:rsidR="008644AB" w:rsidRPr="008644AB" w:rsidRDefault="008644AB" w:rsidP="008644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Link: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hyperlink r:id="rId8" w:tgtFrame="_blank" w:history="1">
        <w:r w:rsidRPr="008644AB">
          <w:rPr>
            <w:rFonts w:eastAsia="Times New Roman" w:cstheme="minorHAnsi"/>
            <w:color w:val="0000FF"/>
            <w:kern w:val="0"/>
            <w:sz w:val="20"/>
            <w:szCs w:val="20"/>
            <w:u w:val="single"/>
            <w14:ligatures w14:val="none"/>
          </w:rPr>
          <w:t>FIFA World Cup</w:t>
        </w:r>
      </w:hyperlink>
    </w:p>
    <w:p w14:paraId="69CDE420" w14:textId="77777777" w:rsidR="008644AB" w:rsidRPr="008644AB" w:rsidRDefault="008644AB" w:rsidP="008644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3. Dữ liệu qua API (Dành cho Dashboard cập nhật liên tục)</w:t>
      </w:r>
    </w:p>
    <w:p w14:paraId="1AB595CA" w14:textId="77777777" w:rsidR="008644AB" w:rsidRPr="008644AB" w:rsidRDefault="008644AB" w:rsidP="008644A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>Nếu bạn muốn Dashboard tự động cập nhật khi giải đấu diễn ra:</w:t>
      </w:r>
    </w:p>
    <w:p w14:paraId="43402B04" w14:textId="77777777" w:rsidR="008644AB" w:rsidRPr="008644AB" w:rsidRDefault="008644AB" w:rsidP="00864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API-Football: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Có gói miễn phí (Free Tier) cho phép lấy dữ liệu về trận đấu, tỉ lệ cược, và sự kiện trong trận.</w:t>
      </w:r>
    </w:p>
    <w:p w14:paraId="0FBF20FB" w14:textId="77777777" w:rsidR="008644AB" w:rsidRPr="008644AB" w:rsidRDefault="008644AB" w:rsidP="008644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Link: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hyperlink r:id="rId9" w:tgtFrame="_blank" w:history="1">
        <w:r w:rsidRPr="008644AB">
          <w:rPr>
            <w:rFonts w:eastAsia="Times New Roman" w:cstheme="minorHAnsi"/>
            <w:color w:val="0000FF"/>
            <w:kern w:val="0"/>
            <w:sz w:val="20"/>
            <w:szCs w:val="20"/>
            <w:u w:val="single"/>
            <w14:ligatures w14:val="none"/>
          </w:rPr>
          <w:t>API-Football Dashboard</w:t>
        </w:r>
      </w:hyperlink>
    </w:p>
    <w:p w14:paraId="3260FF92" w14:textId="77777777" w:rsidR="008644AB" w:rsidRPr="008644AB" w:rsidRDefault="008644AB" w:rsidP="00864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Football-Data.org: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API đơn giản, rất phù hợp cho các dự án cá nhân để lấy lịch thi đấu và kết quả nhanh chóng.</w:t>
      </w:r>
    </w:p>
    <w:p w14:paraId="4E395B54" w14:textId="77777777" w:rsidR="008644AB" w:rsidRPr="008644AB" w:rsidRDefault="008644AB" w:rsidP="008644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644AB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Link:</w:t>
      </w:r>
      <w:r w:rsidRPr="008644AB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hyperlink r:id="rId10" w:tgtFrame="_blank" w:history="1">
        <w:r w:rsidRPr="008644AB">
          <w:rPr>
            <w:rFonts w:eastAsia="Times New Roman" w:cstheme="minorHAnsi"/>
            <w:color w:val="0000FF"/>
            <w:kern w:val="0"/>
            <w:sz w:val="20"/>
            <w:szCs w:val="20"/>
            <w:u w:val="single"/>
            <w14:ligatures w14:val="none"/>
          </w:rPr>
          <w:t>Football-Data.org</w:t>
        </w:r>
      </w:hyperlink>
    </w:p>
    <w:p w14:paraId="2F61325F" w14:textId="5EF96773" w:rsidR="008644AB" w:rsidRPr="00B7429D" w:rsidRDefault="008644AB" w:rsidP="008644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B7429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4. Output Expectation: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116"/>
        <w:gridCol w:w="3117"/>
        <w:gridCol w:w="3401"/>
      </w:tblGrid>
      <w:tr w:rsidR="008644AB" w:rsidRPr="00B7429D" w14:paraId="473CAB00" w14:textId="77777777" w:rsidTr="008644AB">
        <w:tc>
          <w:tcPr>
            <w:tcW w:w="3116" w:type="dxa"/>
          </w:tcPr>
          <w:p w14:paraId="408ADEC4" w14:textId="1FDE0D0B" w:rsidR="008644AB" w:rsidRPr="00B7429D" w:rsidRDefault="008644AB" w:rsidP="008644A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B7429D">
              <w:rPr>
                <w:rFonts w:cstheme="minorHAnsi"/>
                <w:b/>
                <w:bCs/>
              </w:rPr>
              <w:t>Nhóm</w:t>
            </w:r>
          </w:p>
        </w:tc>
        <w:tc>
          <w:tcPr>
            <w:tcW w:w="3117" w:type="dxa"/>
          </w:tcPr>
          <w:p w14:paraId="2A90C977" w14:textId="329CCB80" w:rsidR="008644AB" w:rsidRPr="00B7429D" w:rsidRDefault="008644AB" w:rsidP="008644A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B7429D">
              <w:rPr>
                <w:rFonts w:cstheme="minorHAnsi"/>
                <w:b/>
                <w:bCs/>
              </w:rPr>
              <w:t>Tên cột (Features)</w:t>
            </w:r>
          </w:p>
        </w:tc>
        <w:tc>
          <w:tcPr>
            <w:tcW w:w="3401" w:type="dxa"/>
          </w:tcPr>
          <w:p w14:paraId="0F8D9FEB" w14:textId="262999BD" w:rsidR="008644AB" w:rsidRPr="00B7429D" w:rsidRDefault="008644AB" w:rsidP="008644A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B7429D">
              <w:rPr>
                <w:rFonts w:cstheme="minorHAnsi"/>
                <w:b/>
                <w:bCs/>
              </w:rPr>
              <w:t>Mục đích</w:t>
            </w:r>
          </w:p>
        </w:tc>
      </w:tr>
      <w:tr w:rsidR="008644AB" w:rsidRPr="00B7429D" w14:paraId="369373B5" w14:textId="77777777" w:rsidTr="008644AB">
        <w:tc>
          <w:tcPr>
            <w:tcW w:w="3116" w:type="dxa"/>
            <w:vAlign w:val="center"/>
          </w:tcPr>
          <w:p w14:paraId="7D78F46A" w14:textId="307F98A0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Fonts w:cstheme="minorHAnsi"/>
              </w:rPr>
              <w:t>Trận đấu</w:t>
            </w:r>
          </w:p>
        </w:tc>
        <w:tc>
          <w:tcPr>
            <w:tcW w:w="3117" w:type="dxa"/>
            <w:vAlign w:val="center"/>
          </w:tcPr>
          <w:p w14:paraId="24458969" w14:textId="44E1319D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date</w:t>
            </w:r>
            <w:r w:rsidRPr="00B7429D">
              <w:rPr>
                <w:rFonts w:cstheme="minorHAnsi"/>
              </w:rPr>
              <w:t xml:space="preserve">, </w:t>
            </w: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home_team</w:t>
            </w:r>
            <w:r w:rsidRPr="00B7429D">
              <w:rPr>
                <w:rFonts w:cstheme="minorHAnsi"/>
              </w:rPr>
              <w:t xml:space="preserve">, </w:t>
            </w: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away_team</w:t>
            </w:r>
            <w:r w:rsidRPr="00B7429D">
              <w:rPr>
                <w:rFonts w:cstheme="minorHAnsi"/>
              </w:rPr>
              <w:t xml:space="preserve">, </w:t>
            </w: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tournament</w:t>
            </w:r>
          </w:p>
        </w:tc>
        <w:tc>
          <w:tcPr>
            <w:tcW w:w="3401" w:type="dxa"/>
            <w:vAlign w:val="center"/>
          </w:tcPr>
          <w:p w14:paraId="1AB54136" w14:textId="13A43FA2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Fonts w:cstheme="minorHAnsi"/>
              </w:rPr>
              <w:t>Phân loại và sắp xếp thời gian</w:t>
            </w:r>
          </w:p>
        </w:tc>
      </w:tr>
      <w:tr w:rsidR="008644AB" w:rsidRPr="00B7429D" w14:paraId="4FF0587C" w14:textId="77777777" w:rsidTr="008644AB">
        <w:tc>
          <w:tcPr>
            <w:tcW w:w="3116" w:type="dxa"/>
            <w:vAlign w:val="center"/>
          </w:tcPr>
          <w:p w14:paraId="51CABE58" w14:textId="7A33F6BD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Fonts w:cstheme="minorHAnsi"/>
              </w:rPr>
              <w:t>Kết quả</w:t>
            </w:r>
          </w:p>
        </w:tc>
        <w:tc>
          <w:tcPr>
            <w:tcW w:w="3117" w:type="dxa"/>
            <w:vAlign w:val="center"/>
          </w:tcPr>
          <w:p w14:paraId="69F51CC5" w14:textId="03A1E989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home_score</w:t>
            </w:r>
            <w:r w:rsidRPr="00B7429D">
              <w:rPr>
                <w:rFonts w:cstheme="minorHAnsi"/>
              </w:rPr>
              <w:t xml:space="preserve">, </w:t>
            </w: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away_score</w:t>
            </w:r>
            <w:r w:rsidRPr="00B7429D">
              <w:rPr>
                <w:rFonts w:cstheme="minorHAnsi"/>
              </w:rPr>
              <w:t xml:space="preserve">, </w:t>
            </w: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neutral</w:t>
            </w:r>
          </w:p>
        </w:tc>
        <w:tc>
          <w:tcPr>
            <w:tcW w:w="3401" w:type="dxa"/>
            <w:vAlign w:val="center"/>
          </w:tcPr>
          <w:p w14:paraId="7B5D937F" w14:textId="660001D8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Fonts w:cstheme="minorHAnsi"/>
              </w:rPr>
              <w:t>Tính toán hiệu số và lợi thế sân bãi</w:t>
            </w:r>
          </w:p>
        </w:tc>
      </w:tr>
      <w:tr w:rsidR="008644AB" w:rsidRPr="00B7429D" w14:paraId="7FC33EA9" w14:textId="77777777" w:rsidTr="008644AB">
        <w:tc>
          <w:tcPr>
            <w:tcW w:w="3116" w:type="dxa"/>
            <w:vAlign w:val="center"/>
          </w:tcPr>
          <w:p w14:paraId="527F75DF" w14:textId="6F864AAE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Fonts w:cstheme="minorHAnsi"/>
              </w:rPr>
              <w:t>Sức mạnh</w:t>
            </w:r>
          </w:p>
        </w:tc>
        <w:tc>
          <w:tcPr>
            <w:tcW w:w="3117" w:type="dxa"/>
            <w:vAlign w:val="center"/>
          </w:tcPr>
          <w:p w14:paraId="7ED9CA45" w14:textId="0F2116C0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rank_home</w:t>
            </w:r>
            <w:r w:rsidRPr="00B7429D">
              <w:rPr>
                <w:rFonts w:cstheme="minorHAnsi"/>
              </w:rPr>
              <w:t xml:space="preserve">, </w:t>
            </w: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rank_away</w:t>
            </w:r>
            <w:r w:rsidRPr="00B7429D">
              <w:rPr>
                <w:rFonts w:cstheme="minorHAnsi"/>
              </w:rPr>
              <w:t xml:space="preserve">, </w:t>
            </w: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points_home</w:t>
            </w:r>
          </w:p>
        </w:tc>
        <w:tc>
          <w:tcPr>
            <w:tcW w:w="3401" w:type="dxa"/>
            <w:vAlign w:val="center"/>
          </w:tcPr>
          <w:p w14:paraId="0431A63E" w14:textId="19CED1D5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Fonts w:cstheme="minorHAnsi"/>
              </w:rPr>
              <w:t>Đầu vào chính cho mô hình Elo/XGBoost</w:t>
            </w:r>
          </w:p>
        </w:tc>
      </w:tr>
      <w:tr w:rsidR="008644AB" w:rsidRPr="00B7429D" w14:paraId="6683A967" w14:textId="77777777" w:rsidTr="008644AB">
        <w:tc>
          <w:tcPr>
            <w:tcW w:w="3116" w:type="dxa"/>
            <w:vAlign w:val="center"/>
          </w:tcPr>
          <w:p w14:paraId="0047C4B2" w14:textId="456990FE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Fonts w:cstheme="minorHAnsi"/>
              </w:rPr>
              <w:t>Phong độ</w:t>
            </w:r>
          </w:p>
        </w:tc>
        <w:tc>
          <w:tcPr>
            <w:tcW w:w="3117" w:type="dxa"/>
            <w:vAlign w:val="center"/>
          </w:tcPr>
          <w:p w14:paraId="5C519856" w14:textId="0BD98C8A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last_5_games_win_rate</w:t>
            </w:r>
            <w:r w:rsidRPr="00B7429D">
              <w:rPr>
                <w:rFonts w:cstheme="minorHAnsi"/>
              </w:rPr>
              <w:t xml:space="preserve">, </w:t>
            </w:r>
            <w:r w:rsidRPr="00B7429D">
              <w:rPr>
                <w:rStyle w:val="HTMLCode"/>
                <w:rFonts w:asciiTheme="minorHAnsi" w:eastAsiaTheme="minorHAnsi" w:hAnsiTheme="minorHAnsi" w:cstheme="minorHAnsi"/>
              </w:rPr>
              <w:t>avg_goals_scored</w:t>
            </w:r>
          </w:p>
        </w:tc>
        <w:tc>
          <w:tcPr>
            <w:tcW w:w="3401" w:type="dxa"/>
            <w:vAlign w:val="center"/>
          </w:tcPr>
          <w:p w14:paraId="414DF382" w14:textId="404A36EA" w:rsidR="008644AB" w:rsidRPr="00B7429D" w:rsidRDefault="008644AB" w:rsidP="008644A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7429D">
              <w:rPr>
                <w:rFonts w:cstheme="minorHAnsi"/>
              </w:rPr>
              <w:t>Tính toán sức mạnh tấn công cho Poisson</w:t>
            </w:r>
          </w:p>
        </w:tc>
      </w:tr>
    </w:tbl>
    <w:p w14:paraId="545F3179" w14:textId="77777777" w:rsidR="008644AB" w:rsidRPr="00B7429D" w:rsidRDefault="008644AB">
      <w:pPr>
        <w:rPr>
          <w:rFonts w:cstheme="minorHAnsi"/>
          <w:sz w:val="20"/>
          <w:szCs w:val="20"/>
        </w:rPr>
      </w:pPr>
    </w:p>
    <w:p w14:paraId="73D57303" w14:textId="639918A1" w:rsidR="008644AB" w:rsidRPr="00B7429D" w:rsidRDefault="008644AB" w:rsidP="008644AB">
      <w:pPr>
        <w:pStyle w:val="Heading1"/>
        <w:rPr>
          <w:rFonts w:asciiTheme="minorHAnsi" w:hAnsiTheme="minorHAnsi" w:cstheme="minorHAnsi"/>
          <w:b/>
          <w:bCs/>
        </w:rPr>
      </w:pPr>
      <w:r w:rsidRPr="00B7429D">
        <w:rPr>
          <w:rFonts w:asciiTheme="minorHAnsi" w:hAnsiTheme="minorHAnsi" w:cstheme="minorHAnsi"/>
          <w:b/>
          <w:bCs/>
        </w:rPr>
        <w:lastRenderedPageBreak/>
        <w:t xml:space="preserve">Bước </w:t>
      </w:r>
      <w:r w:rsidRPr="00B7429D">
        <w:rPr>
          <w:rFonts w:asciiTheme="minorHAnsi" w:hAnsiTheme="minorHAnsi" w:cstheme="minorHAnsi"/>
          <w:b/>
          <w:bCs/>
        </w:rPr>
        <w:t>2</w:t>
      </w:r>
      <w:r w:rsidRPr="00B7429D">
        <w:rPr>
          <w:rFonts w:asciiTheme="minorHAnsi" w:hAnsiTheme="minorHAnsi" w:cstheme="minorHAnsi"/>
          <w:b/>
          <w:bCs/>
        </w:rPr>
        <w:t xml:space="preserve">: </w:t>
      </w:r>
      <w:r w:rsidR="00095590" w:rsidRPr="00B7429D">
        <w:rPr>
          <w:rFonts w:asciiTheme="minorHAnsi" w:hAnsiTheme="minorHAnsi" w:cstheme="minorHAnsi"/>
          <w:b/>
          <w:bCs/>
        </w:rPr>
        <w:t>Analysis data</w:t>
      </w:r>
      <w:r w:rsidRPr="00B7429D">
        <w:rPr>
          <w:rFonts w:asciiTheme="minorHAnsi" w:hAnsiTheme="minorHAnsi" w:cstheme="minorHAnsi"/>
          <w:b/>
          <w:bCs/>
        </w:rPr>
        <w:t>:</w:t>
      </w:r>
    </w:p>
    <w:p w14:paraId="196941B2" w14:textId="6643A63D" w:rsidR="008644AB" w:rsidRPr="00B7429D" w:rsidRDefault="00CC14A7">
      <w:p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Cần phải sử dụng cả thuật toán chính:</w:t>
      </w:r>
    </w:p>
    <w:p w14:paraId="4EAE138C" w14:textId="5E65F4FB" w:rsidR="00CC14A7" w:rsidRPr="00B7429D" w:rsidRDefault="00CC14A7">
      <w:p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Hệ thống điểm Elo:</w:t>
      </w:r>
      <w:r w:rsidRPr="00B7429D">
        <w:rPr>
          <w:rFonts w:cstheme="minorHAnsi"/>
          <w:sz w:val="20"/>
          <w:szCs w:val="20"/>
        </w:rPr>
        <w:t xml:space="preserve"> Cho bạn biết "Đội nào mạnh hơn đội nào" một cách tổng quát dựa trên lịch sử đối đầu. </w:t>
      </w:r>
    </w:p>
    <w:p w14:paraId="6DD25216" w14:textId="3B71C7FC" w:rsidR="00CC14A7" w:rsidRPr="00B7429D" w:rsidRDefault="00CC14A7">
      <w:p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Chỉ số Poisson (Attack/Defense Strength):</w:t>
      </w:r>
      <w:r w:rsidRPr="00B7429D">
        <w:rPr>
          <w:rFonts w:cstheme="minorHAnsi"/>
          <w:sz w:val="20"/>
          <w:szCs w:val="20"/>
        </w:rPr>
        <w:t xml:space="preserve"> Cho bạn biết "Đội này ghi được bao nhiêu bàn và lọt lưới bao nhiêu"</w:t>
      </w:r>
      <w:r w:rsidRPr="00B7429D">
        <w:rPr>
          <w:rFonts w:cstheme="minorHAnsi"/>
          <w:sz w:val="20"/>
          <w:szCs w:val="20"/>
        </w:rPr>
        <w:t>.</w:t>
      </w:r>
    </w:p>
    <w:p w14:paraId="0A74BC8B" w14:textId="7AE11EDC" w:rsidR="00CC14A7" w:rsidRPr="00B7429D" w:rsidRDefault="00CC14A7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Expectation:</w:t>
      </w:r>
    </w:p>
    <w:p w14:paraId="5EDFB355" w14:textId="31D289A8" w:rsidR="00CC14A7" w:rsidRPr="00B7429D" w:rsidRDefault="00CC14A7">
      <w:pPr>
        <w:rPr>
          <w:rFonts w:cstheme="minorHAnsi"/>
          <w:b/>
          <w:bCs/>
        </w:rPr>
      </w:pPr>
      <w:r w:rsidRPr="00B7429D">
        <w:rPr>
          <w:rFonts w:cstheme="minorHAnsi"/>
          <w:b/>
          <w:bCs/>
        </w:rPr>
        <w:t>Nhóm chỉ số Sức mạnh (Elo &amp; Ranking)</w:t>
      </w:r>
      <w:r w:rsidRPr="00B7429D">
        <w:rPr>
          <w:rFonts w:cstheme="minorHAnsi"/>
          <w:b/>
          <w:bCs/>
        </w:rPr>
        <w:t>:</w:t>
      </w:r>
    </w:p>
    <w:p w14:paraId="301EF8D0" w14:textId="4B432700" w:rsidR="00CC14A7" w:rsidRPr="00B7429D" w:rsidRDefault="00CC14A7" w:rsidP="00CC14A7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elo_diff:</w:t>
      </w:r>
      <w:r w:rsidRPr="00B7429D">
        <w:rPr>
          <w:rFonts w:cstheme="minorHAnsi"/>
          <w:sz w:val="20"/>
          <w:szCs w:val="20"/>
        </w:rPr>
        <w:t xml:space="preserve"> Chênh lệch điểm Elo giữa Đội nhà và Đội khách (home_elo - away_elo). Đây là biến số có trọng số cao nhất.</w:t>
      </w:r>
    </w:p>
    <w:p w14:paraId="2F63740D" w14:textId="6A3BF95F" w:rsidR="00CC14A7" w:rsidRPr="00B7429D" w:rsidRDefault="00CC14A7" w:rsidP="00CC14A7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rank_diff:</w:t>
      </w:r>
      <w:r w:rsidRPr="00B7429D">
        <w:rPr>
          <w:rFonts w:cstheme="minorHAnsi"/>
          <w:sz w:val="20"/>
          <w:szCs w:val="20"/>
        </w:rPr>
        <w:t xml:space="preserve"> Chênh lệch thứ hạng FIFA giữa hai đội.</w:t>
      </w:r>
    </w:p>
    <w:p w14:paraId="5D920702" w14:textId="1567D42B" w:rsidR="00CC14A7" w:rsidRPr="00B7429D" w:rsidRDefault="00CC14A7" w:rsidP="00CC14A7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is_neutral:</w:t>
      </w:r>
      <w:r w:rsidRPr="00B7429D">
        <w:rPr>
          <w:rFonts w:cstheme="minorHAnsi"/>
          <w:sz w:val="20"/>
          <w:szCs w:val="20"/>
        </w:rPr>
        <w:t xml:space="preserve"> Biến nhị phân (0 hoặc 1). Trận đấu đá sân trung lập hay sân nhà? (World Cup đa số là sân trung lập, trừ đội chủ nhà).</w:t>
      </w:r>
    </w:p>
    <w:p w14:paraId="75DACB68" w14:textId="56828E31" w:rsidR="00CC14A7" w:rsidRPr="00B7429D" w:rsidRDefault="00CC14A7" w:rsidP="00CC14A7">
      <w:pPr>
        <w:rPr>
          <w:rFonts w:cstheme="minorHAnsi"/>
          <w:b/>
          <w:bCs/>
        </w:rPr>
      </w:pPr>
      <w:r w:rsidRPr="00B7429D">
        <w:rPr>
          <w:rFonts w:cstheme="minorHAnsi"/>
          <w:b/>
          <w:bCs/>
        </w:rPr>
        <w:t>Nhóm chỉ số Tấn công &amp; Phòng thủ (Từ Poisson logic)</w:t>
      </w:r>
      <w:r w:rsidRPr="00B7429D">
        <w:rPr>
          <w:rFonts w:cstheme="minorHAnsi"/>
          <w:b/>
          <w:bCs/>
        </w:rPr>
        <w:t>:</w:t>
      </w:r>
    </w:p>
    <w:p w14:paraId="01F7101C" w14:textId="77777777" w:rsidR="00CC14A7" w:rsidRPr="00B7429D" w:rsidRDefault="00CC14A7" w:rsidP="00CC14A7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home_attack_strength:</w:t>
      </w:r>
      <w:r w:rsidRPr="00B7429D">
        <w:rPr>
          <w:rFonts w:cstheme="minorHAnsi"/>
          <w:sz w:val="20"/>
          <w:szCs w:val="20"/>
        </w:rPr>
        <w:t xml:space="preserve"> Chỉ số tấn công của đội nhà (tính bằng: trung bình bàn thắng đội nhà ghi được / trung bình bàn thắng giải đấu).</w:t>
      </w:r>
    </w:p>
    <w:p w14:paraId="54492784" w14:textId="77777777" w:rsidR="00CC14A7" w:rsidRPr="00B7429D" w:rsidRDefault="00CC14A7" w:rsidP="00CC14A7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away_defense_strength:</w:t>
      </w:r>
      <w:r w:rsidRPr="00B7429D">
        <w:rPr>
          <w:rFonts w:cstheme="minorHAnsi"/>
          <w:sz w:val="20"/>
          <w:szCs w:val="20"/>
        </w:rPr>
        <w:t xml:space="preserve"> Chỉ số phòng thủ của đội khách (tính bằng: trung bình bàn thua đội khách nhận / trung bình bàn thua giải đấu).</w:t>
      </w:r>
    </w:p>
    <w:p w14:paraId="333DE30F" w14:textId="6668A5EF" w:rsidR="00CC14A7" w:rsidRPr="00B7429D" w:rsidRDefault="00CC14A7" w:rsidP="00CC14A7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expected_goals_home:</w:t>
      </w:r>
      <w:r w:rsidRPr="00B7429D">
        <w:rPr>
          <w:rFonts w:cstheme="minorHAnsi"/>
          <w:sz w:val="20"/>
          <w:szCs w:val="20"/>
        </w:rPr>
        <w:t xml:space="preserve"> Kết quả của phép tính Poisson</w:t>
      </w:r>
      <w:r w:rsidRPr="00B7429D">
        <w:rPr>
          <w:rFonts w:cstheme="minorHAnsi"/>
          <w:sz w:val="20"/>
          <w:szCs w:val="20"/>
        </w:rPr>
        <w:t xml:space="preserve"> ()</w:t>
      </w:r>
    </w:p>
    <w:p w14:paraId="7D57B468" w14:textId="483B2151" w:rsidR="00CC14A7" w:rsidRPr="00B7429D" w:rsidRDefault="00CC14A7" w:rsidP="00CC14A7">
      <w:pPr>
        <w:rPr>
          <w:rFonts w:cstheme="minorHAnsi"/>
          <w:b/>
          <w:bCs/>
        </w:rPr>
      </w:pPr>
      <w:r w:rsidRPr="00B7429D">
        <w:rPr>
          <w:rFonts w:cstheme="minorHAnsi"/>
          <w:b/>
          <w:bCs/>
        </w:rPr>
        <w:t>Nhóm chỉ số Phong độ &amp; Lịch sử (Form)</w:t>
      </w:r>
      <w:r w:rsidRPr="00B7429D">
        <w:rPr>
          <w:rFonts w:cstheme="minorHAnsi"/>
          <w:b/>
          <w:bCs/>
        </w:rPr>
        <w:t>:</w:t>
      </w:r>
    </w:p>
    <w:p w14:paraId="031CAC09" w14:textId="0D810CA7" w:rsidR="00CC14A7" w:rsidRPr="00B7429D" w:rsidRDefault="00CC14A7" w:rsidP="00CC14A7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home_form / away_form:</w:t>
      </w:r>
      <w:r w:rsidRPr="00B7429D">
        <w:rPr>
          <w:rFonts w:cstheme="minorHAnsi"/>
          <w:sz w:val="20"/>
          <w:szCs w:val="20"/>
        </w:rPr>
        <w:t xml:space="preserve"> Điểm phong độ trong 5 trận gần nhất (thắng 3, hòa 1, thua 0).</w:t>
      </w:r>
    </w:p>
    <w:p w14:paraId="7309D5E6" w14:textId="046ABA7D" w:rsidR="00CC14A7" w:rsidRPr="00B7429D" w:rsidRDefault="00CC14A7" w:rsidP="00CC14A7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h2h_win_rate:</w:t>
      </w:r>
      <w:r w:rsidRPr="00B7429D">
        <w:rPr>
          <w:rFonts w:cstheme="minorHAnsi"/>
          <w:sz w:val="20"/>
          <w:szCs w:val="20"/>
        </w:rPr>
        <w:t xml:space="preserve"> Tỉ lệ thắng của Đội nhà khi đối đầu trực tiếp với Đội khách trong quá khứ.</w:t>
      </w:r>
    </w:p>
    <w:p w14:paraId="282655FC" w14:textId="5B5FC739" w:rsidR="00CC14A7" w:rsidRPr="00B7429D" w:rsidRDefault="00CC14A7" w:rsidP="00CC14A7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goal_diff_5_games:</w:t>
      </w:r>
      <w:r w:rsidRPr="00B7429D">
        <w:rPr>
          <w:rFonts w:cstheme="minorHAnsi"/>
          <w:sz w:val="20"/>
          <w:szCs w:val="20"/>
        </w:rPr>
        <w:t xml:space="preserve"> Hiệu số bàn thắng bại trong 5 trận gần nhất.</w:t>
      </w:r>
    </w:p>
    <w:p w14:paraId="3DDB6966" w14:textId="76916761" w:rsidR="00C440C1" w:rsidRPr="00B7429D" w:rsidRDefault="00C440C1" w:rsidP="00C440C1">
      <w:pPr>
        <w:pStyle w:val="Heading1"/>
        <w:rPr>
          <w:rFonts w:asciiTheme="minorHAnsi" w:hAnsiTheme="minorHAnsi" w:cstheme="minorHAnsi"/>
          <w:b/>
          <w:bCs/>
        </w:rPr>
      </w:pPr>
      <w:r w:rsidRPr="00B7429D">
        <w:rPr>
          <w:rFonts w:asciiTheme="minorHAnsi" w:hAnsiTheme="minorHAnsi" w:cstheme="minorHAnsi"/>
          <w:b/>
          <w:bCs/>
        </w:rPr>
        <w:t xml:space="preserve">Bước </w:t>
      </w:r>
      <w:r w:rsidRPr="00B7429D">
        <w:rPr>
          <w:rFonts w:asciiTheme="minorHAnsi" w:hAnsiTheme="minorHAnsi" w:cstheme="minorHAnsi"/>
          <w:b/>
          <w:bCs/>
        </w:rPr>
        <w:t>3</w:t>
      </w:r>
      <w:r w:rsidRPr="00B7429D">
        <w:rPr>
          <w:rFonts w:asciiTheme="minorHAnsi" w:hAnsiTheme="minorHAnsi" w:cstheme="minorHAnsi"/>
          <w:b/>
          <w:bCs/>
        </w:rPr>
        <w:t>:</w:t>
      </w:r>
      <w:r w:rsidRPr="00B7429D">
        <w:rPr>
          <w:rFonts w:asciiTheme="minorHAnsi" w:hAnsiTheme="minorHAnsi" w:cstheme="minorHAnsi"/>
          <w:b/>
          <w:bCs/>
        </w:rPr>
        <w:t xml:space="preserve"> XG-BOOST Model</w:t>
      </w:r>
      <w:r w:rsidRPr="00B7429D">
        <w:rPr>
          <w:rFonts w:asciiTheme="minorHAnsi" w:hAnsiTheme="minorHAnsi" w:cstheme="minorHAnsi"/>
          <w:b/>
          <w:bCs/>
        </w:rPr>
        <w:t>:</w:t>
      </w:r>
    </w:p>
    <w:p w14:paraId="6D300F12" w14:textId="6BBC046F" w:rsidR="00CC14A7" w:rsidRPr="00B7429D" w:rsidRDefault="00C440C1" w:rsidP="00CC14A7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Input sẽ là:</w:t>
      </w:r>
    </w:p>
    <w:p w14:paraId="1EC8A706" w14:textId="1CE520D1" w:rsidR="00C440C1" w:rsidRPr="00B7429D" w:rsidRDefault="00C440C1" w:rsidP="00C440C1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Chênh lệch sức mạnh:</w:t>
      </w:r>
      <w:r w:rsidRPr="00B7429D">
        <w:rPr>
          <w:rFonts w:cstheme="minorHAnsi"/>
          <w:sz w:val="20"/>
          <w:szCs w:val="20"/>
        </w:rPr>
        <w:t xml:space="preserve"> elo_diff, rank_diff.</w:t>
      </w:r>
    </w:p>
    <w:p w14:paraId="5F152B00" w14:textId="1D28AC13" w:rsidR="00C440C1" w:rsidRPr="00B7429D" w:rsidRDefault="00C440C1" w:rsidP="00C440C1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Chỉ số kỳ vọng (Poisson-based):</w:t>
      </w:r>
      <w:r w:rsidRPr="00B7429D">
        <w:rPr>
          <w:rFonts w:cstheme="minorHAnsi"/>
          <w:sz w:val="20"/>
          <w:szCs w:val="20"/>
        </w:rPr>
        <w:t xml:space="preserve"> home_attack_strength, away_defense_strength, expected_goals_diff.</w:t>
      </w:r>
    </w:p>
    <w:p w14:paraId="347A0122" w14:textId="34B6F636" w:rsidR="00C440C1" w:rsidRPr="00B7429D" w:rsidRDefault="00C440C1" w:rsidP="00C440C1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Phong độ (Form):</w:t>
      </w:r>
      <w:r w:rsidRPr="00B7429D">
        <w:rPr>
          <w:rFonts w:cstheme="minorHAnsi"/>
          <w:sz w:val="20"/>
          <w:szCs w:val="20"/>
        </w:rPr>
        <w:t xml:space="preserve"> home_form / away_form.</w:t>
      </w:r>
    </w:p>
    <w:p w14:paraId="38CF7578" w14:textId="146D0675" w:rsidR="00C440C1" w:rsidRPr="00B7429D" w:rsidRDefault="00C440C1" w:rsidP="00C440C1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Bối cảnh:</w:t>
      </w:r>
      <w:r w:rsidRPr="00B7429D">
        <w:rPr>
          <w:rFonts w:cstheme="minorHAnsi"/>
          <w:sz w:val="20"/>
          <w:szCs w:val="20"/>
        </w:rPr>
        <w:t xml:space="preserve"> is_neutral (Sân trung lập</w:t>
      </w:r>
      <w:r w:rsidRPr="00B7429D">
        <w:rPr>
          <w:rFonts w:cstheme="minorHAnsi"/>
          <w:sz w:val="20"/>
          <w:szCs w:val="20"/>
        </w:rPr>
        <w:t>/ hoặc sân nhà)</w:t>
      </w:r>
    </w:p>
    <w:p w14:paraId="61DD2947" w14:textId="07D055ED" w:rsidR="00C440C1" w:rsidRPr="00B7429D" w:rsidRDefault="00C440C1" w:rsidP="00C440C1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Out</w:t>
      </w:r>
      <w:r w:rsidRPr="00B7429D">
        <w:rPr>
          <w:rFonts w:cstheme="minorHAnsi"/>
          <w:b/>
          <w:bCs/>
          <w:sz w:val="20"/>
          <w:szCs w:val="20"/>
        </w:rPr>
        <w:t xml:space="preserve">put </w:t>
      </w:r>
      <w:r w:rsidRPr="00B7429D">
        <w:rPr>
          <w:rFonts w:cstheme="minorHAnsi"/>
          <w:b/>
          <w:bCs/>
          <w:sz w:val="20"/>
          <w:szCs w:val="20"/>
        </w:rPr>
        <w:t>expectation</w:t>
      </w:r>
      <w:r w:rsidRPr="00B7429D">
        <w:rPr>
          <w:rFonts w:cstheme="minorHAnsi"/>
          <w:b/>
          <w:bCs/>
          <w:sz w:val="20"/>
          <w:szCs w:val="20"/>
        </w:rPr>
        <w:t>:</w:t>
      </w:r>
    </w:p>
    <w:p w14:paraId="5C9AE783" w14:textId="7C89BA61" w:rsidR="00C440C1" w:rsidRPr="00B7429D" w:rsidRDefault="00C440C1" w:rsidP="00C440C1">
      <w:p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 xml:space="preserve">Khi bạn đưa dữ liệu trận đấu (ví dụ: </w:t>
      </w:r>
      <w:r w:rsidRPr="00B7429D">
        <w:rPr>
          <w:rFonts w:cstheme="minorHAnsi"/>
          <w:sz w:val="20"/>
          <w:szCs w:val="20"/>
        </w:rPr>
        <w:t>Agren</w:t>
      </w:r>
      <w:r w:rsidRPr="00B7429D">
        <w:rPr>
          <w:rFonts w:cstheme="minorHAnsi"/>
          <w:sz w:val="20"/>
          <w:szCs w:val="20"/>
        </w:rPr>
        <w:t xml:space="preserve"> vs </w:t>
      </w:r>
      <w:r w:rsidRPr="00B7429D">
        <w:rPr>
          <w:rFonts w:cstheme="minorHAnsi"/>
          <w:sz w:val="20"/>
          <w:szCs w:val="20"/>
        </w:rPr>
        <w:t>Tây Ban Nha</w:t>
      </w:r>
      <w:r w:rsidRPr="00B7429D">
        <w:rPr>
          <w:rFonts w:cstheme="minorHAnsi"/>
          <w:sz w:val="20"/>
          <w:szCs w:val="20"/>
        </w:rPr>
        <w:t>) vào mô hình đã huấn luyện, XGBoost sẽ trả về 2 dạng Output chính:</w:t>
      </w:r>
    </w:p>
    <w:p w14:paraId="3DB064EE" w14:textId="4AC006E9" w:rsidR="00C440C1" w:rsidRPr="00B7429D" w:rsidRDefault="00C440C1" w:rsidP="00C440C1">
      <w:pPr>
        <w:pStyle w:val="ListParagraph"/>
        <w:numPr>
          <w:ilvl w:val="0"/>
          <w:numId w:val="8"/>
        </w:num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Xác suất theo lớp (Class Probabilities)</w:t>
      </w:r>
    </w:p>
    <w:p w14:paraId="7585E96D" w14:textId="4CD67574" w:rsidR="00C440C1" w:rsidRPr="00B7429D" w:rsidRDefault="00C440C1" w:rsidP="00C440C1">
      <w:pPr>
        <w:pStyle w:val="ListParagraph"/>
        <w:numPr>
          <w:ilvl w:val="1"/>
          <w:numId w:val="8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Đây là Output quan trọng nhất để làm Dashboard. Mô hình trả về một mảng gồm 3 con số có tổng bằng 100%:</w:t>
      </w:r>
    </w:p>
    <w:p w14:paraId="46BD5D1F" w14:textId="4DD05840" w:rsidR="00C440C1" w:rsidRPr="00B7429D" w:rsidRDefault="00C440C1" w:rsidP="00C440C1">
      <w:pPr>
        <w:pStyle w:val="ListParagraph"/>
        <w:numPr>
          <w:ilvl w:val="1"/>
          <w:numId w:val="8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P(Win): Xác suất Đội nhà thắng (ví dụ: 0.65).</w:t>
      </w:r>
    </w:p>
    <w:p w14:paraId="46CD65E6" w14:textId="21657F46" w:rsidR="00C440C1" w:rsidRPr="00B7429D" w:rsidRDefault="00C440C1" w:rsidP="00C440C1">
      <w:pPr>
        <w:pStyle w:val="ListParagraph"/>
        <w:numPr>
          <w:ilvl w:val="1"/>
          <w:numId w:val="8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P(Draw): Xác suất hai đội hòa (ví dụ: 0.20).</w:t>
      </w:r>
    </w:p>
    <w:p w14:paraId="17640BA6" w14:textId="19B0742C" w:rsidR="00C440C1" w:rsidRPr="00B7429D" w:rsidRDefault="00C440C1" w:rsidP="00C440C1">
      <w:pPr>
        <w:pStyle w:val="ListParagraph"/>
        <w:numPr>
          <w:ilvl w:val="1"/>
          <w:numId w:val="8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P(Loss): Xác suất Đội khách thắng (ví dụ: 0.15).</w:t>
      </w:r>
    </w:p>
    <w:p w14:paraId="741FAEE0" w14:textId="32199F24" w:rsidR="00C440C1" w:rsidRPr="00B7429D" w:rsidRDefault="00C440C1" w:rsidP="00C440C1">
      <w:pPr>
        <w:pStyle w:val="ListParagraph"/>
        <w:numPr>
          <w:ilvl w:val="0"/>
          <w:numId w:val="8"/>
        </w:num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Nhãn dự đoán (Predicted Label)</w:t>
      </w:r>
    </w:p>
    <w:p w14:paraId="465990FB" w14:textId="430E611D" w:rsidR="00C440C1" w:rsidRPr="00B7429D" w:rsidRDefault="00C440C1" w:rsidP="00C440C1">
      <w:pPr>
        <w:pStyle w:val="ListParagraph"/>
        <w:numPr>
          <w:ilvl w:val="1"/>
          <w:numId w:val="8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Mô hình sẽ chọn nhãn có xác suất cao nhất:</w:t>
      </w:r>
    </w:p>
    <w:p w14:paraId="72B296F5" w14:textId="751BB57D" w:rsidR="00C440C1" w:rsidRPr="00B7429D" w:rsidRDefault="00C440C1" w:rsidP="00C440C1">
      <w:pPr>
        <w:pStyle w:val="ListParagraph"/>
        <w:numPr>
          <w:ilvl w:val="1"/>
          <w:numId w:val="8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lastRenderedPageBreak/>
        <w:t>Ví dụ: Nếu P(Win) cao nhất, Output sẽ là 1 (Thắng).</w:t>
      </w:r>
    </w:p>
    <w:p w14:paraId="0C2F11EE" w14:textId="2F14BA86" w:rsidR="00C440C1" w:rsidRPr="00B7429D" w:rsidRDefault="00C440C1" w:rsidP="00C440C1">
      <w:pPr>
        <w:pStyle w:val="Heading1"/>
        <w:rPr>
          <w:rFonts w:asciiTheme="minorHAnsi" w:hAnsiTheme="minorHAnsi" w:cstheme="minorHAnsi"/>
          <w:b/>
          <w:bCs/>
        </w:rPr>
      </w:pPr>
      <w:r w:rsidRPr="00B7429D">
        <w:rPr>
          <w:rFonts w:asciiTheme="minorHAnsi" w:hAnsiTheme="minorHAnsi" w:cstheme="minorHAnsi"/>
          <w:b/>
          <w:bCs/>
        </w:rPr>
        <w:t xml:space="preserve">Bước </w:t>
      </w:r>
      <w:r w:rsidRPr="00B7429D">
        <w:rPr>
          <w:rFonts w:asciiTheme="minorHAnsi" w:hAnsiTheme="minorHAnsi" w:cstheme="minorHAnsi"/>
          <w:b/>
          <w:bCs/>
        </w:rPr>
        <w:t>4</w:t>
      </w:r>
      <w:r w:rsidRPr="00B7429D">
        <w:rPr>
          <w:rFonts w:asciiTheme="minorHAnsi" w:hAnsiTheme="minorHAnsi" w:cstheme="minorHAnsi"/>
          <w:b/>
          <w:bCs/>
        </w:rPr>
        <w:t xml:space="preserve">: </w:t>
      </w:r>
      <w:r w:rsidRPr="00B7429D">
        <w:rPr>
          <w:rFonts w:asciiTheme="minorHAnsi" w:hAnsiTheme="minorHAnsi" w:cstheme="minorHAnsi"/>
          <w:b/>
          <w:bCs/>
        </w:rPr>
        <w:t>Simulation with Monte Carlo</w:t>
      </w:r>
      <w:r w:rsidRPr="00B7429D">
        <w:rPr>
          <w:rFonts w:asciiTheme="minorHAnsi" w:hAnsiTheme="minorHAnsi" w:cstheme="minorHAnsi"/>
          <w:b/>
          <w:bCs/>
        </w:rPr>
        <w:t>:</w:t>
      </w:r>
    </w:p>
    <w:p w14:paraId="1AB5048A" w14:textId="696A7966" w:rsidR="00C440C1" w:rsidRPr="00B7429D" w:rsidRDefault="00095590" w:rsidP="00C440C1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Input (Đầu vào) cho Monte Carlo</w:t>
      </w:r>
      <w:r w:rsidRPr="00B7429D">
        <w:rPr>
          <w:rFonts w:cstheme="minorHAnsi"/>
          <w:b/>
          <w:bCs/>
          <w:sz w:val="20"/>
          <w:szCs w:val="20"/>
        </w:rPr>
        <w:t>:</w:t>
      </w:r>
    </w:p>
    <w:p w14:paraId="40A67BAB" w14:textId="77777777" w:rsidR="00095590" w:rsidRPr="00B7429D" w:rsidRDefault="00095590" w:rsidP="00095590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Cấu trúc giải đấu (Tournament Bracket):</w:t>
      </w:r>
    </w:p>
    <w:p w14:paraId="2064C2FF" w14:textId="77777777" w:rsidR="00095590" w:rsidRPr="00B7429D" w:rsidRDefault="00095590" w:rsidP="00095590">
      <w:pPr>
        <w:pStyle w:val="ListParagraph"/>
        <w:numPr>
          <w:ilvl w:val="1"/>
          <w:numId w:val="9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Danh sách các bảng đấu (Bảng A, B, C...).</w:t>
      </w:r>
    </w:p>
    <w:p w14:paraId="1D93C7D6" w14:textId="77777777" w:rsidR="00095590" w:rsidRPr="00B7429D" w:rsidRDefault="00095590" w:rsidP="00095590">
      <w:pPr>
        <w:pStyle w:val="ListParagraph"/>
        <w:numPr>
          <w:ilvl w:val="1"/>
          <w:numId w:val="9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Lịch thi đấu vòng bảng và sơ đồ phân nhánh vòng Knock-out (Ví dụ: Nhất bảng A gặp Nhì bảng B).</w:t>
      </w:r>
    </w:p>
    <w:p w14:paraId="6DDC0B3E" w14:textId="77777777" w:rsidR="00095590" w:rsidRPr="00B7429D" w:rsidRDefault="00095590" w:rsidP="00095590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Ma trận xác suất (Win/Draw/Loss Matrix):</w:t>
      </w:r>
    </w:p>
    <w:p w14:paraId="2AB426AB" w14:textId="77777777" w:rsidR="00095590" w:rsidRPr="00B7429D" w:rsidRDefault="00095590" w:rsidP="00095590">
      <w:pPr>
        <w:pStyle w:val="ListParagraph"/>
        <w:numPr>
          <w:ilvl w:val="1"/>
          <w:numId w:val="9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Đây là output từ mô hình XGBoost cho mọi cặp đấu có thể xảy ra.</w:t>
      </w:r>
    </w:p>
    <w:p w14:paraId="0D82327C" w14:textId="54C6173B" w:rsidR="00095590" w:rsidRPr="00B7429D" w:rsidRDefault="00095590" w:rsidP="00095590">
      <w:pPr>
        <w:pStyle w:val="ListParagraph"/>
        <w:numPr>
          <w:ilvl w:val="1"/>
          <w:numId w:val="9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Ví dụ: Nếu trận đấu là A vs B mô hình cung cấp [P(A), P(Draw), P(B)].</w:t>
      </w:r>
    </w:p>
    <w:p w14:paraId="23FD9D16" w14:textId="06C79F05" w:rsidR="00095590" w:rsidRPr="00B7429D" w:rsidRDefault="00095590" w:rsidP="00095590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Số lượng vòng lặp (N iterations):</w:t>
      </w:r>
    </w:p>
    <w:p w14:paraId="4B6F5AB0" w14:textId="56D77DB0" w:rsidR="00095590" w:rsidRPr="00B7429D" w:rsidRDefault="00095590" w:rsidP="00095590">
      <w:pPr>
        <w:pStyle w:val="ListParagraph"/>
        <w:numPr>
          <w:ilvl w:val="1"/>
          <w:numId w:val="9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Thông thường là 10,000 hoặc 100,000 lần để sai số thống kê là nhỏ nhất.</w:t>
      </w:r>
    </w:p>
    <w:p w14:paraId="21A4EC66" w14:textId="71C41B18" w:rsidR="00095590" w:rsidRPr="00B7429D" w:rsidRDefault="00095590" w:rsidP="00095590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Ý tưởng sơ bộ:</w:t>
      </w:r>
    </w:p>
    <w:p w14:paraId="26761D12" w14:textId="43507AFE" w:rsidR="00095590" w:rsidRPr="00B7429D" w:rsidRDefault="00095590" w:rsidP="00095590">
      <w:p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Trong mỗi lần giả lập (1 vòng lặp)</w:t>
      </w:r>
      <w:r w:rsidRPr="00B7429D">
        <w:rPr>
          <w:rFonts w:cstheme="minorHAnsi"/>
          <w:sz w:val="20"/>
          <w:szCs w:val="20"/>
        </w:rPr>
        <w:t>:</w:t>
      </w:r>
    </w:p>
    <w:p w14:paraId="09F955D3" w14:textId="6A379680" w:rsidR="00095590" w:rsidRPr="00B7429D" w:rsidRDefault="00095590" w:rsidP="00095590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Vòng bảng:</w:t>
      </w:r>
      <w:r w:rsidRPr="00B7429D">
        <w:rPr>
          <w:rFonts w:cstheme="minorHAnsi"/>
          <w:sz w:val="20"/>
          <w:szCs w:val="20"/>
        </w:rPr>
        <w:t xml:space="preserve"> Với mỗi trận, nó tạo ra một số ngẫu nhiên từ </w:t>
      </w:r>
      <w:r w:rsidRPr="00B7429D">
        <w:rPr>
          <w:rFonts w:cstheme="minorHAnsi"/>
          <w:sz w:val="20"/>
          <w:szCs w:val="20"/>
        </w:rPr>
        <w:t xml:space="preserve">0-&gt;1. </w:t>
      </w:r>
      <w:r w:rsidRPr="00B7429D">
        <w:rPr>
          <w:rFonts w:cstheme="minorHAnsi"/>
          <w:sz w:val="20"/>
          <w:szCs w:val="20"/>
        </w:rPr>
        <w:t>Nếu số đó rơi vào khoảng xác suất nào, kết quả đó được ghi nhậ</w:t>
      </w:r>
      <w:r w:rsidRPr="00B7429D">
        <w:rPr>
          <w:rFonts w:cstheme="minorHAnsi"/>
          <w:sz w:val="20"/>
          <w:szCs w:val="20"/>
        </w:rPr>
        <w:t>n</w:t>
      </w:r>
      <w:r w:rsidRPr="00B7429D">
        <w:rPr>
          <w:rFonts w:cstheme="minorHAnsi"/>
          <w:sz w:val="20"/>
          <w:szCs w:val="20"/>
        </w:rPr>
        <w:t>. Sau đó tính điểm và chọn 2 đội nhất/nhì bảng.</w:t>
      </w:r>
    </w:p>
    <w:p w14:paraId="64ED075A" w14:textId="77777777" w:rsidR="00095590" w:rsidRPr="00B7429D" w:rsidRDefault="00095590" w:rsidP="00095590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Vòng Knock-out:</w:t>
      </w:r>
      <w:r w:rsidRPr="00B7429D">
        <w:rPr>
          <w:rFonts w:cstheme="minorHAnsi"/>
          <w:sz w:val="20"/>
          <w:szCs w:val="20"/>
        </w:rPr>
        <w:t xml:space="preserve"> Tương tự, nhưng nếu kết quả là Hòa, nó sẽ chạy tiếp xác suất "đá luân lưu" (có thể dựa trên điểm Elo hoặc kỹ năng sút pen) để chọn 1 đội đi tiếp.</w:t>
      </w:r>
    </w:p>
    <w:p w14:paraId="548B41D8" w14:textId="3D5E4796" w:rsidR="00095590" w:rsidRPr="00B7429D" w:rsidRDefault="00095590" w:rsidP="00095590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Kết thúc:</w:t>
      </w:r>
      <w:r w:rsidRPr="00B7429D">
        <w:rPr>
          <w:rFonts w:cstheme="minorHAnsi"/>
          <w:sz w:val="20"/>
          <w:szCs w:val="20"/>
        </w:rPr>
        <w:t xml:space="preserve"> Ghi lại đội vô địch của lần giả lập đó.</w:t>
      </w:r>
    </w:p>
    <w:p w14:paraId="34AF6CBA" w14:textId="77777777" w:rsidR="00095590" w:rsidRPr="00B7429D" w:rsidRDefault="00095590" w:rsidP="00095590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Output expectation:</w:t>
      </w:r>
    </w:p>
    <w:p w14:paraId="23294AC3" w14:textId="77777777" w:rsidR="00095590" w:rsidRPr="00B7429D" w:rsidRDefault="00095590" w:rsidP="00095590">
      <w:pPr>
        <w:pStyle w:val="ListParagraph"/>
        <w:numPr>
          <w:ilvl w:val="0"/>
          <w:numId w:val="11"/>
        </w:num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Xác suất Vô địch (Championship Probability):</w:t>
      </w:r>
    </w:p>
    <w:p w14:paraId="02CFC3EA" w14:textId="381DDFA2" w:rsidR="00095590" w:rsidRPr="00B7429D" w:rsidRDefault="00095590" w:rsidP="00095590">
      <w:pPr>
        <w:pStyle w:val="ListParagraph"/>
        <w:numPr>
          <w:ilvl w:val="1"/>
          <w:numId w:val="11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Công thức:</w:t>
      </w:r>
      <w:r w:rsidRPr="00B7429D">
        <w:rPr>
          <w:rFonts w:cstheme="minorHAnsi"/>
          <w:sz w:val="20"/>
          <w:szCs w:val="20"/>
        </w:rPr>
        <w:t xml:space="preserve"> Số lần đội A vô địch / 10000</w:t>
      </w:r>
      <w:r w:rsidRPr="00B7429D">
        <w:rPr>
          <w:rFonts w:cstheme="minorHAnsi"/>
          <w:sz w:val="20"/>
          <w:szCs w:val="20"/>
        </w:rPr>
        <w:t>.</w:t>
      </w:r>
    </w:p>
    <w:p w14:paraId="2A2F8F9F" w14:textId="77777777" w:rsidR="00095590" w:rsidRPr="00B7429D" w:rsidRDefault="00095590" w:rsidP="00095590">
      <w:pPr>
        <w:pStyle w:val="ListParagraph"/>
        <w:numPr>
          <w:ilvl w:val="0"/>
          <w:numId w:val="11"/>
        </w:num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Xác suất vượt qua từng vòng:</w:t>
      </w:r>
    </w:p>
    <w:p w14:paraId="52886E3A" w14:textId="77777777" w:rsidR="00095590" w:rsidRPr="00B7429D" w:rsidRDefault="00095590" w:rsidP="00095590">
      <w:pPr>
        <w:pStyle w:val="ListParagraph"/>
        <w:numPr>
          <w:ilvl w:val="1"/>
          <w:numId w:val="11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Tỉ lệ % đội A vào vòng 1/8, Tứ kết, Bán kết. Điều này giúp đánh giá độ "bền bỉ" của đội bóng.</w:t>
      </w:r>
    </w:p>
    <w:p w14:paraId="3B354EF1" w14:textId="77777777" w:rsidR="00095590" w:rsidRPr="00B7429D" w:rsidRDefault="00095590" w:rsidP="00095590">
      <w:pPr>
        <w:pStyle w:val="ListParagraph"/>
        <w:numPr>
          <w:ilvl w:val="0"/>
          <w:numId w:val="11"/>
        </w:num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Xác suất bảng đấu (Group Standings):</w:t>
      </w:r>
    </w:p>
    <w:p w14:paraId="46E0AAF4" w14:textId="77777777" w:rsidR="00095590" w:rsidRPr="00B7429D" w:rsidRDefault="00095590" w:rsidP="00095590">
      <w:pPr>
        <w:pStyle w:val="ListParagraph"/>
        <w:numPr>
          <w:ilvl w:val="1"/>
          <w:numId w:val="11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Dự đoán đội nào chắc chắn nhất bảng, đội nào là "ngựa ô".</w:t>
      </w:r>
    </w:p>
    <w:p w14:paraId="2ADBC630" w14:textId="77777777" w:rsidR="00095590" w:rsidRPr="00B7429D" w:rsidRDefault="00095590" w:rsidP="00095590">
      <w:pPr>
        <w:pStyle w:val="ListParagraph"/>
        <w:numPr>
          <w:ilvl w:val="0"/>
          <w:numId w:val="11"/>
        </w:num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Phân phối thứ hạng:</w:t>
      </w:r>
    </w:p>
    <w:p w14:paraId="155FEEF4" w14:textId="340B26C9" w:rsidR="00095590" w:rsidRPr="00B7429D" w:rsidRDefault="00095590" w:rsidP="00095590">
      <w:pPr>
        <w:pStyle w:val="ListParagraph"/>
        <w:numPr>
          <w:ilvl w:val="1"/>
          <w:numId w:val="11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Một biểu đồ cột thể hiện các vị trí mà một đội tuyển thường xuyên đạt được nhất trong các lần giả lập.</w:t>
      </w:r>
    </w:p>
    <w:p w14:paraId="7EF4F520" w14:textId="39368741" w:rsidR="00095590" w:rsidRPr="00B7429D" w:rsidRDefault="00095590" w:rsidP="00095590">
      <w:pPr>
        <w:pStyle w:val="Heading1"/>
        <w:rPr>
          <w:rFonts w:asciiTheme="minorHAnsi" w:hAnsiTheme="minorHAnsi" w:cstheme="minorHAnsi"/>
          <w:b/>
          <w:bCs/>
        </w:rPr>
      </w:pPr>
      <w:r w:rsidRPr="00B7429D">
        <w:rPr>
          <w:rFonts w:asciiTheme="minorHAnsi" w:hAnsiTheme="minorHAnsi" w:cstheme="minorHAnsi"/>
          <w:b/>
          <w:bCs/>
        </w:rPr>
        <w:t xml:space="preserve">Bước </w:t>
      </w:r>
      <w:r w:rsidRPr="00B7429D">
        <w:rPr>
          <w:rFonts w:asciiTheme="minorHAnsi" w:hAnsiTheme="minorHAnsi" w:cstheme="minorHAnsi"/>
          <w:b/>
          <w:bCs/>
        </w:rPr>
        <w:t>5</w:t>
      </w:r>
      <w:r w:rsidRPr="00B7429D">
        <w:rPr>
          <w:rFonts w:asciiTheme="minorHAnsi" w:hAnsiTheme="minorHAnsi" w:cstheme="minorHAnsi"/>
          <w:b/>
          <w:bCs/>
        </w:rPr>
        <w:t xml:space="preserve">: </w:t>
      </w:r>
      <w:r w:rsidRPr="00B7429D">
        <w:rPr>
          <w:rFonts w:asciiTheme="minorHAnsi" w:hAnsiTheme="minorHAnsi" w:cstheme="minorHAnsi"/>
          <w:b/>
          <w:bCs/>
        </w:rPr>
        <w:t>Dashboard</w:t>
      </w:r>
      <w:r w:rsidRPr="00B7429D">
        <w:rPr>
          <w:rFonts w:asciiTheme="minorHAnsi" w:hAnsiTheme="minorHAnsi" w:cstheme="minorHAnsi"/>
          <w:b/>
          <w:bCs/>
        </w:rPr>
        <w:t>:</w:t>
      </w:r>
    </w:p>
    <w:p w14:paraId="74F47794" w14:textId="7C41F798" w:rsidR="00095590" w:rsidRPr="00B7429D" w:rsidRDefault="00B7429D" w:rsidP="00095590">
      <w:p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Dashboard</w:t>
      </w:r>
      <w:r w:rsidRPr="00B7429D">
        <w:rPr>
          <w:rFonts w:cstheme="minorHAnsi"/>
          <w:sz w:val="20"/>
          <w:szCs w:val="20"/>
        </w:rPr>
        <w:t xml:space="preserve"> </w:t>
      </w:r>
      <w:r w:rsidRPr="00B7429D">
        <w:rPr>
          <w:rFonts w:cstheme="minorHAnsi"/>
          <w:sz w:val="20"/>
          <w:szCs w:val="20"/>
        </w:rPr>
        <w:t>nên chia thành 4 khu vực chính:</w:t>
      </w:r>
    </w:p>
    <w:p w14:paraId="5042FB44" w14:textId="77777777" w:rsidR="00B7429D" w:rsidRPr="00B7429D" w:rsidRDefault="00B7429D" w:rsidP="00B7429D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1. Tổng quan giải đấu (The Big Picture)</w:t>
      </w:r>
    </w:p>
    <w:p w14:paraId="0ADE067B" w14:textId="34AE3114" w:rsidR="00B7429D" w:rsidRPr="00B7429D" w:rsidRDefault="00B7429D" w:rsidP="00B7429D">
      <w:p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Phần này trả lời câu hỏi: "Ai là ứng cử viên số 1?"</w:t>
      </w:r>
    </w:p>
    <w:p w14:paraId="1489A79F" w14:textId="3E5F3BB5" w:rsidR="00B7429D" w:rsidRPr="00B7429D" w:rsidRDefault="00B7429D" w:rsidP="00B7429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Xác suất vô địch (Win Probability Chart): Sử dụng biểu đồ cột nằm ngang (Horizontal Bar Chart), sắp xếp từ cao xuống thấp.</w:t>
      </w:r>
    </w:p>
    <w:p w14:paraId="728B2E98" w14:textId="7FA75A0F" w:rsidR="00B7429D" w:rsidRPr="00B7429D" w:rsidRDefault="00B7429D" w:rsidP="00B7429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Biểu đồ "Con đường tới vinh quang": Một bảng heatmap thể hiện xác suất của từng đội qua các vòng: Vòng bảng -&gt; Vòng 1/8 -&gt; Tứ kết -&gt; Bán kết -&gt; Chung kết.</w:t>
      </w:r>
    </w:p>
    <w:p w14:paraId="403AE879" w14:textId="42D3A8A9" w:rsidR="00B7429D" w:rsidRPr="00B7429D" w:rsidRDefault="00B7429D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 xml:space="preserve">2. </w:t>
      </w:r>
      <w:r w:rsidRPr="00B7429D">
        <w:rPr>
          <w:rFonts w:cstheme="minorHAnsi"/>
          <w:b/>
          <w:bCs/>
          <w:sz w:val="20"/>
          <w:szCs w:val="20"/>
        </w:rPr>
        <w:t>Giả lập sơ đồ nhánh (Simulated Bracket)</w:t>
      </w:r>
    </w:p>
    <w:p w14:paraId="6EBF128A" w14:textId="5018CB1C" w:rsidR="00B7429D" w:rsidRPr="00B7429D" w:rsidRDefault="00B7429D" w:rsidP="00B7429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Trực </w:t>
      </w:r>
      <w:r w:rsidRPr="00B7429D">
        <w:rPr>
          <w:rFonts w:cstheme="minorHAnsi"/>
          <w:sz w:val="20"/>
          <w:szCs w:val="20"/>
        </w:rPr>
        <w:t>quan hóa kết quả của Monte Carlo.</w:t>
      </w:r>
    </w:p>
    <w:p w14:paraId="33373138" w14:textId="77777777" w:rsidR="00B7429D" w:rsidRPr="00B7429D" w:rsidRDefault="00B7429D" w:rsidP="00B7429D">
      <w:pPr>
        <w:rPr>
          <w:rFonts w:cstheme="minorHAnsi"/>
          <w:sz w:val="20"/>
          <w:szCs w:val="20"/>
        </w:rPr>
      </w:pPr>
    </w:p>
    <w:p w14:paraId="1ACFFAC9" w14:textId="7823FADA" w:rsidR="00B7429D" w:rsidRPr="00B7429D" w:rsidRDefault="00B7429D" w:rsidP="00B7429D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Sơ đồ cây (Tournament Bracket): Hiển thị các cặp đấu giả định. Tại mỗi nút của sơ đồ, hiển thị logo đội tuyển và xác suất họ đi tiếp (ví dụ: Argentina 65% - 35% Bồ Đào Nha).</w:t>
      </w:r>
    </w:p>
    <w:p w14:paraId="37883D12" w14:textId="37D4C205" w:rsidR="00B7429D" w:rsidRPr="00B7429D" w:rsidRDefault="00B7429D" w:rsidP="00B7429D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Nút "Re-simulate": Một nút bấm để chạy lại 1 lần giả lập ngẫu nhiên, cho thấy sự biến động và bất ngờ của bóng đá (giúp người dùng hiểu rằng đây là xác suất, không phải định mệnh).</w:t>
      </w:r>
    </w:p>
    <w:p w14:paraId="36B152EA" w14:textId="77777777" w:rsidR="00B7429D" w:rsidRPr="00B7429D" w:rsidRDefault="00B7429D" w:rsidP="00B7429D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3. Phân tích đối đầu (Head-to-Head &amp; Match Predictor)</w:t>
      </w:r>
    </w:p>
    <w:p w14:paraId="1FE9C7F5" w14:textId="0C138FB5" w:rsidR="00B7429D" w:rsidRPr="00B7429D" w:rsidRDefault="00B7429D" w:rsidP="00B7429D">
      <w:p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Cho phép người dùng tự chọn cặp đấu để xem máy tính "soi" kèo.</w:t>
      </w:r>
    </w:p>
    <w:p w14:paraId="7232B6BF" w14:textId="657CD13E" w:rsidR="00B7429D" w:rsidRPr="00B7429D" w:rsidRDefault="00B7429D" w:rsidP="00B7429D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So sánh sức mạnh (Radar Chart): So sánh 2 đội qua các chỉ số: Tấn công (Attack), Phòng thủ (Defense), Elo, Phong độ (Form), Kinh nghiệm World Cup.</w:t>
      </w:r>
    </w:p>
    <w:p w14:paraId="29F81A0C" w14:textId="1E99C47C" w:rsidR="00B7429D" w:rsidRDefault="00B7429D" w:rsidP="00B7429D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Dự đoán tỉ số (Score Distribution): Hiển thị một biểu đồ cột thể hiện các tỉ số có khả năng xảy ra nhất từ mô hình Poisson (ví dụ: 1-0: 20%, 2-1: 15%, 0-0: 10%).</w:t>
      </w:r>
    </w:p>
    <w:p w14:paraId="47E8D3B6" w14:textId="116455D9" w:rsidR="00B7429D" w:rsidRPr="00B7429D" w:rsidRDefault="00B7429D" w:rsidP="00B7429D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4. Phân tích chiều sâu (The "Why" Section).</w:t>
      </w:r>
    </w:p>
    <w:p w14:paraId="3515C99D" w14:textId="4704775F" w:rsidR="00B7429D" w:rsidRPr="00B7429D" w:rsidRDefault="00B7429D" w:rsidP="00B7429D">
      <w:pPr>
        <w:pStyle w:val="ListParagraph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Đường biên hiệu quả (Efficient Frontier): Trục X là "Chỉ số phòng thủ", Trục Y là "Chỉ số tấn công". Những đội nằm ở góc trên cùng bên phải là những đội hoàn hảo nhất.</w:t>
      </w:r>
    </w:p>
    <w:p w14:paraId="1EC19F3D" w14:textId="1FE46B32" w:rsidR="00B7429D" w:rsidRDefault="00B7429D" w:rsidP="00B7429D">
      <w:pPr>
        <w:pStyle w:val="ListParagraph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B7429D">
        <w:rPr>
          <w:rFonts w:cstheme="minorHAnsi"/>
          <w:sz w:val="20"/>
          <w:szCs w:val="20"/>
        </w:rPr>
        <w:t>Tầm quan trọng của các yếu tố (Feature Importance): Một biểu đồ cho thấy yếu tố nào đang ảnh hưởng lớn nhất đến dự đoán (ví dụ: Elo chiếm 40%, Phong độ chiếm 30%,...).</w:t>
      </w:r>
    </w:p>
    <w:p w14:paraId="4CBF5539" w14:textId="69031AB0" w:rsidR="00B7429D" w:rsidRPr="00B7429D" w:rsidRDefault="00B7429D" w:rsidP="00B7429D">
      <w:pPr>
        <w:rPr>
          <w:rFonts w:cstheme="minorHAnsi"/>
          <w:b/>
          <w:bCs/>
          <w:sz w:val="20"/>
          <w:szCs w:val="20"/>
        </w:rPr>
      </w:pPr>
      <w:r w:rsidRPr="00B7429D">
        <w:rPr>
          <w:rFonts w:cstheme="minorHAnsi"/>
          <w:b/>
          <w:bCs/>
          <w:sz w:val="20"/>
          <w:szCs w:val="20"/>
        </w:rPr>
        <w:t>Tham khảo giao diện (Inspiration Links)</w:t>
      </w:r>
      <w:r w:rsidRPr="00B7429D">
        <w:rPr>
          <w:rFonts w:cstheme="minorHAnsi"/>
          <w:b/>
          <w:bCs/>
          <w:sz w:val="20"/>
          <w:szCs w:val="20"/>
        </w:rPr>
        <w:t>:</w:t>
      </w:r>
    </w:p>
    <w:p w14:paraId="5B2FD7CB" w14:textId="0813F6DC" w:rsidR="00B7429D" w:rsidRPr="00B7429D" w:rsidRDefault="00B7429D" w:rsidP="00B7429D">
      <w:pPr>
        <w:pStyle w:val="ListParagraph"/>
        <w:numPr>
          <w:ilvl w:val="0"/>
          <w:numId w:val="16"/>
        </w:numPr>
        <w:rPr>
          <w:rFonts w:cstheme="minorHAnsi"/>
          <w:sz w:val="20"/>
          <w:szCs w:val="20"/>
        </w:rPr>
      </w:pPr>
      <w:hyperlink r:id="rId11" w:history="1">
        <w:r w:rsidRPr="00B7429D">
          <w:rPr>
            <w:rStyle w:val="Hyperlink"/>
            <w:rFonts w:cstheme="minorHAnsi"/>
            <w:sz w:val="20"/>
            <w:szCs w:val="20"/>
          </w:rPr>
          <w:t>The Analyst - World Cup Predictions</w:t>
        </w:r>
      </w:hyperlink>
      <w:r w:rsidRPr="00B7429D">
        <w:rPr>
          <w:rFonts w:cstheme="minorHAnsi"/>
          <w:sz w:val="20"/>
          <w:szCs w:val="20"/>
        </w:rPr>
        <w:t>: Tham khảo cách họ dùng màu sắc và các biểu đồ phân phối xác suất cực kỳ hiện đại.</w:t>
      </w:r>
    </w:p>
    <w:p w14:paraId="3D609E41" w14:textId="2A8DE8A8" w:rsidR="00B7429D" w:rsidRPr="00B7429D" w:rsidRDefault="00B7429D" w:rsidP="00B7429D">
      <w:pPr>
        <w:pStyle w:val="ListParagraph"/>
        <w:numPr>
          <w:ilvl w:val="0"/>
          <w:numId w:val="16"/>
        </w:numPr>
        <w:rPr>
          <w:rFonts w:cstheme="minorHAnsi"/>
          <w:sz w:val="20"/>
          <w:szCs w:val="20"/>
        </w:rPr>
      </w:pPr>
      <w:hyperlink r:id="rId12" w:history="1">
        <w:r w:rsidRPr="00B7429D">
          <w:rPr>
            <w:rStyle w:val="Hyperlink"/>
            <w:rFonts w:cstheme="minorHAnsi"/>
            <w:sz w:val="20"/>
            <w:szCs w:val="20"/>
          </w:rPr>
          <w:t>Opta Analyst (Twitter/X):</w:t>
        </w:r>
      </w:hyperlink>
      <w:r w:rsidRPr="00B7429D">
        <w:rPr>
          <w:rFonts w:cstheme="minorHAnsi"/>
          <w:sz w:val="20"/>
          <w:szCs w:val="20"/>
        </w:rPr>
        <w:t xml:space="preserve"> Xem các infographics họ thiết kế về xác suất vượt qua vòng bảng.</w:t>
      </w:r>
    </w:p>
    <w:p w14:paraId="33678683" w14:textId="7ED94943" w:rsidR="00B7429D" w:rsidRPr="00B7429D" w:rsidRDefault="00B7429D" w:rsidP="00B7429D">
      <w:pPr>
        <w:pStyle w:val="ListParagraph"/>
        <w:numPr>
          <w:ilvl w:val="0"/>
          <w:numId w:val="16"/>
        </w:numPr>
        <w:rPr>
          <w:rFonts w:cstheme="minorHAnsi"/>
          <w:sz w:val="20"/>
          <w:szCs w:val="20"/>
        </w:rPr>
      </w:pPr>
      <w:hyperlink r:id="rId13" w:history="1">
        <w:r w:rsidRPr="00B7429D">
          <w:rPr>
            <w:rStyle w:val="Hyperlink"/>
            <w:rFonts w:cstheme="minorHAnsi"/>
            <w:sz w:val="20"/>
            <w:szCs w:val="20"/>
          </w:rPr>
          <w:t>Football-Observatory (CIES):</w:t>
        </w:r>
      </w:hyperlink>
      <w:r w:rsidRPr="00B7429D">
        <w:rPr>
          <w:rFonts w:cstheme="minorHAnsi"/>
          <w:sz w:val="20"/>
          <w:szCs w:val="20"/>
        </w:rPr>
        <w:t xml:space="preserve"> Tham khảo cách họ trình bày các chỉ số chuyên môn của cầu thủ/đội bóng.</w:t>
      </w:r>
    </w:p>
    <w:p w14:paraId="1B8138D8" w14:textId="26873B00" w:rsidR="00B7429D" w:rsidRPr="00B7429D" w:rsidRDefault="00B7429D" w:rsidP="00B7429D">
      <w:pPr>
        <w:pStyle w:val="ListParagraph"/>
        <w:numPr>
          <w:ilvl w:val="0"/>
          <w:numId w:val="16"/>
        </w:numPr>
        <w:rPr>
          <w:rFonts w:cstheme="minorHAnsi"/>
          <w:sz w:val="20"/>
          <w:szCs w:val="20"/>
        </w:rPr>
      </w:pPr>
      <w:hyperlink r:id="rId14" w:history="1">
        <w:r w:rsidRPr="00B7429D">
          <w:rPr>
            <w:rStyle w:val="Hyperlink"/>
            <w:rFonts w:cstheme="minorHAnsi"/>
            <w:sz w:val="20"/>
            <w:szCs w:val="20"/>
          </w:rPr>
          <w:t>Streamlit Gallery (Sports):</w:t>
        </w:r>
      </w:hyperlink>
      <w:r w:rsidRPr="00B7429D">
        <w:rPr>
          <w:rFonts w:cstheme="minorHAnsi"/>
          <w:sz w:val="20"/>
          <w:szCs w:val="20"/>
        </w:rPr>
        <w:t xml:space="preserve"> Tìm kiếm các tag "Sports" để xem các dashboard làm bằng Python thực tế trông như thế nào.</w:t>
      </w:r>
    </w:p>
    <w:sectPr w:rsidR="00B7429D" w:rsidRPr="00B74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B14FA"/>
    <w:multiLevelType w:val="multilevel"/>
    <w:tmpl w:val="FA7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41617"/>
    <w:multiLevelType w:val="hybridMultilevel"/>
    <w:tmpl w:val="431E4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F75C3"/>
    <w:multiLevelType w:val="hybridMultilevel"/>
    <w:tmpl w:val="0E72A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3676D"/>
    <w:multiLevelType w:val="hybridMultilevel"/>
    <w:tmpl w:val="0F2EC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B6D2B"/>
    <w:multiLevelType w:val="multilevel"/>
    <w:tmpl w:val="9E2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C1FB9"/>
    <w:multiLevelType w:val="hybridMultilevel"/>
    <w:tmpl w:val="4E0E0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81E7A"/>
    <w:multiLevelType w:val="hybridMultilevel"/>
    <w:tmpl w:val="B986F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21D33"/>
    <w:multiLevelType w:val="hybridMultilevel"/>
    <w:tmpl w:val="DC5C6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EE0A93"/>
    <w:multiLevelType w:val="hybridMultilevel"/>
    <w:tmpl w:val="26DC4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77499"/>
    <w:multiLevelType w:val="hybridMultilevel"/>
    <w:tmpl w:val="D6A63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B4E47"/>
    <w:multiLevelType w:val="multilevel"/>
    <w:tmpl w:val="58A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561B7"/>
    <w:multiLevelType w:val="hybridMultilevel"/>
    <w:tmpl w:val="AF8A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82DBC"/>
    <w:multiLevelType w:val="hybridMultilevel"/>
    <w:tmpl w:val="5F24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F27B8"/>
    <w:multiLevelType w:val="hybridMultilevel"/>
    <w:tmpl w:val="158E3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E24CC8"/>
    <w:multiLevelType w:val="hybridMultilevel"/>
    <w:tmpl w:val="DE26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619E4"/>
    <w:multiLevelType w:val="hybridMultilevel"/>
    <w:tmpl w:val="C5E2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26546">
    <w:abstractNumId w:val="4"/>
  </w:num>
  <w:num w:numId="2" w16cid:durableId="720598321">
    <w:abstractNumId w:val="10"/>
  </w:num>
  <w:num w:numId="3" w16cid:durableId="1002513623">
    <w:abstractNumId w:val="0"/>
  </w:num>
  <w:num w:numId="4" w16cid:durableId="2119332038">
    <w:abstractNumId w:val="5"/>
  </w:num>
  <w:num w:numId="5" w16cid:durableId="1791241950">
    <w:abstractNumId w:val="7"/>
  </w:num>
  <w:num w:numId="6" w16cid:durableId="1111511678">
    <w:abstractNumId w:val="12"/>
  </w:num>
  <w:num w:numId="7" w16cid:durableId="1435982080">
    <w:abstractNumId w:val="1"/>
  </w:num>
  <w:num w:numId="8" w16cid:durableId="248390482">
    <w:abstractNumId w:val="8"/>
  </w:num>
  <w:num w:numId="9" w16cid:durableId="1510869775">
    <w:abstractNumId w:val="11"/>
  </w:num>
  <w:num w:numId="10" w16cid:durableId="749808637">
    <w:abstractNumId w:val="9"/>
  </w:num>
  <w:num w:numId="11" w16cid:durableId="43917603">
    <w:abstractNumId w:val="14"/>
  </w:num>
  <w:num w:numId="12" w16cid:durableId="268852411">
    <w:abstractNumId w:val="6"/>
  </w:num>
  <w:num w:numId="13" w16cid:durableId="186678467">
    <w:abstractNumId w:val="3"/>
  </w:num>
  <w:num w:numId="14" w16cid:durableId="141042639">
    <w:abstractNumId w:val="15"/>
  </w:num>
  <w:num w:numId="15" w16cid:durableId="938102286">
    <w:abstractNumId w:val="2"/>
  </w:num>
  <w:num w:numId="16" w16cid:durableId="5171590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AB"/>
    <w:rsid w:val="00095590"/>
    <w:rsid w:val="008644AB"/>
    <w:rsid w:val="00B7429D"/>
    <w:rsid w:val="00BB6BD7"/>
    <w:rsid w:val="00C440C1"/>
    <w:rsid w:val="00CC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31A22A"/>
  <w15:chartTrackingRefBased/>
  <w15:docId w15:val="{7FDBEFEB-42E0-4B1C-AEDD-511F2D897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2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64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44A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4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644A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6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64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644A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C14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742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B74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fa.com/en/tournaments/mens/worldcup/canadamexicousa2026" TargetMode="External"/><Relationship Id="rId13" Type="http://schemas.openxmlformats.org/officeDocument/2006/relationships/hyperlink" Target="https://football-observator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fbref.com/en/comps/1/history/World-Cup-Stats" TargetMode="External"/><Relationship Id="rId12" Type="http://schemas.openxmlformats.org/officeDocument/2006/relationships/hyperlink" Target="https://x.com/OptaAnalys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cashncarry/fifaworldranking" TargetMode="External"/><Relationship Id="rId11" Type="http://schemas.openxmlformats.org/officeDocument/2006/relationships/hyperlink" Target="https://theanalyst.com/" TargetMode="External"/><Relationship Id="rId5" Type="http://schemas.openxmlformats.org/officeDocument/2006/relationships/hyperlink" Target="https://www.kaggle.com/datasets/martj42/international-football-results-from-1872-to-2017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ootball-dat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dashboard.api-football.com/" TargetMode="External"/><Relationship Id="rId14" Type="http://schemas.openxmlformats.org/officeDocument/2006/relationships/hyperlink" Target="https://streamlit.io/gall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derik phan</dc:creator>
  <cp:keywords/>
  <dc:description/>
  <cp:lastModifiedBy>derik phan</cp:lastModifiedBy>
  <cp:revision>1</cp:revision>
  <dcterms:created xsi:type="dcterms:W3CDTF">2026-03-06T17:18:00Z</dcterms:created>
  <dcterms:modified xsi:type="dcterms:W3CDTF">2026-03-06T18:07:00Z</dcterms:modified>
</cp:coreProperties>
</file>