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2EB540F3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ED4AD1">
        <w:br/>
      </w:r>
      <w:r w:rsidR="007E67CF">
        <w:rPr>
          <w:rFonts w:ascii="Calibri" w:eastAsia="Calibri" w:hAnsi="Calibri" w:cs="Calibri"/>
          <w:b/>
          <w:bCs/>
          <w:sz w:val="48"/>
          <w:szCs w:val="48"/>
        </w:rPr>
        <w:t>dodavanja sudije na takmičenje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648978E8" w14:textId="3FC75EAD" w:rsidR="00130EB2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8475" w:history="1">
            <w:r w:rsidR="00130EB2" w:rsidRPr="00060FE5">
              <w:rPr>
                <w:rStyle w:val="Hyperlink"/>
                <w:noProof/>
              </w:rPr>
              <w:t>1.</w:t>
            </w:r>
            <w:r w:rsidR="00130EB2">
              <w:rPr>
                <w:rFonts w:eastAsiaTheme="minorEastAsia"/>
                <w:noProof/>
                <w:sz w:val="22"/>
              </w:rPr>
              <w:tab/>
            </w:r>
            <w:r w:rsidR="00130EB2" w:rsidRPr="00060FE5">
              <w:rPr>
                <w:rStyle w:val="Hyperlink"/>
                <w:noProof/>
              </w:rPr>
              <w:t>Uvod</w:t>
            </w:r>
            <w:r w:rsidR="00130EB2">
              <w:rPr>
                <w:noProof/>
                <w:webHidden/>
              </w:rPr>
              <w:tab/>
            </w:r>
            <w:r w:rsidR="00130EB2">
              <w:rPr>
                <w:noProof/>
                <w:webHidden/>
              </w:rPr>
              <w:fldChar w:fldCharType="begin"/>
            </w:r>
            <w:r w:rsidR="00130EB2">
              <w:rPr>
                <w:noProof/>
                <w:webHidden/>
              </w:rPr>
              <w:instrText xml:space="preserve"> PAGEREF _Toc130328475 \h </w:instrText>
            </w:r>
            <w:r w:rsidR="00130EB2">
              <w:rPr>
                <w:noProof/>
                <w:webHidden/>
              </w:rPr>
            </w:r>
            <w:r w:rsidR="00130EB2">
              <w:rPr>
                <w:noProof/>
                <w:webHidden/>
              </w:rPr>
              <w:fldChar w:fldCharType="separate"/>
            </w:r>
            <w:r w:rsidR="00130EB2">
              <w:rPr>
                <w:noProof/>
                <w:webHidden/>
              </w:rPr>
              <w:t>4</w:t>
            </w:r>
            <w:r w:rsidR="00130EB2">
              <w:rPr>
                <w:noProof/>
                <w:webHidden/>
              </w:rPr>
              <w:fldChar w:fldCharType="end"/>
            </w:r>
          </w:hyperlink>
        </w:p>
        <w:p w14:paraId="08F03D2B" w14:textId="1B2683F7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76" w:history="1">
            <w:r w:rsidRPr="00060FE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48C8" w14:textId="63807CFB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77" w:history="1">
            <w:r w:rsidRPr="00060FE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CFF0" w14:textId="6F9932F7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78" w:history="1">
            <w:r w:rsidRPr="00060FE5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F543" w14:textId="136E671D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79" w:history="1">
            <w:r w:rsidRPr="00060FE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0BB1" w14:textId="491039CE" w:rsidR="00130EB2" w:rsidRDefault="00130EB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0" w:history="1">
            <w:r w:rsidRPr="00060F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Scenario dodavanja sudije na takmi</w:t>
            </w:r>
            <w:r w:rsidRPr="00060FE5">
              <w:rPr>
                <w:rStyle w:val="Hyperlink"/>
                <w:noProof/>
                <w:lang w:val="sr-Latn-RS"/>
              </w:rPr>
              <w:t>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64FC" w14:textId="1BE50479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1" w:history="1">
            <w:r w:rsidRPr="00060FE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EFAA" w14:textId="6C93FBCE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2" w:history="1">
            <w:r w:rsidRPr="00060FE5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Tok doga</w:t>
            </w:r>
            <w:r w:rsidRPr="00060FE5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179D" w14:textId="3DCA4457" w:rsidR="00130EB2" w:rsidRDefault="0013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3" w:history="1">
            <w:r w:rsidRPr="00060FE5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  <w:lang w:val="sr-Latn-RS"/>
              </w:rPr>
              <w:t>Organizator uspešno dodaje sudiju na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A71F" w14:textId="6A0F811A" w:rsidR="00130EB2" w:rsidRDefault="0013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4" w:history="1">
            <w:r w:rsidRPr="00060FE5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  <w:lang w:val="sr-Latn-RS"/>
              </w:rPr>
              <w:t>Organizator ne bira nijednog sudiju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15DF" w14:textId="4A6472D3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5" w:history="1">
            <w:r w:rsidRPr="00060FE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DC0A" w14:textId="5768E451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6" w:history="1">
            <w:r w:rsidRPr="00060FE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1ECF" w14:textId="2AE728CE" w:rsidR="00130EB2" w:rsidRDefault="0013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487" w:history="1">
            <w:r w:rsidRPr="00060FE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60FE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0051C75E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77777777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8475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28476"/>
      <w:r>
        <w:t>Rezime</w:t>
      </w:r>
      <w:bookmarkEnd w:id="1"/>
    </w:p>
    <w:p w14:paraId="59BBA7A4" w14:textId="0B20A3F1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4335AA">
        <w:t>dodavanju sudije na takmičenje koje je organizator ranije sam kreirao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28477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847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8479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7FA6670D" w:rsidR="00E120BC" w:rsidRDefault="005E68E7" w:rsidP="00E120BC">
      <w:pPr>
        <w:pStyle w:val="Heading1"/>
      </w:pPr>
      <w:bookmarkStart w:id="5" w:name="_Toc130328480"/>
      <w:r>
        <w:t xml:space="preserve">Scenario </w:t>
      </w:r>
      <w:r w:rsidR="004335AA">
        <w:t>dodavanja sudije na takmi</w:t>
      </w:r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28481"/>
      <w:r>
        <w:t>Kratak opis</w:t>
      </w:r>
      <w:bookmarkEnd w:id="6"/>
    </w:p>
    <w:p w14:paraId="4DAB83E0" w14:textId="76A3212C" w:rsidR="005E68E7" w:rsidRDefault="004335AA" w:rsidP="008A669A">
      <w:pPr>
        <w:ind w:left="720" w:firstLine="72"/>
      </w:pPr>
      <w:r>
        <w:t>Organizatori takmičenja mogu da dodaju sudiju na nezapočeto takmičenje koje su sami kreirali.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28482"/>
      <w:r>
        <w:t>Tok doga</w:t>
      </w:r>
      <w:r>
        <w:rPr>
          <w:lang w:val="sr-Latn-RS"/>
        </w:rPr>
        <w:t>đaja</w:t>
      </w:r>
      <w:bookmarkEnd w:id="7"/>
    </w:p>
    <w:p w14:paraId="1DFC15CE" w14:textId="47BA83C1" w:rsidR="008A669A" w:rsidRDefault="00E55AC8" w:rsidP="008A669A">
      <w:pPr>
        <w:pStyle w:val="Heading3"/>
        <w:rPr>
          <w:lang w:val="sr-Latn-RS"/>
        </w:rPr>
      </w:pPr>
      <w:bookmarkStart w:id="8" w:name="_Toc130328483"/>
      <w:r>
        <w:rPr>
          <w:lang w:val="sr-Latn-RS"/>
        </w:rPr>
        <w:t>Organizator uspešno dodaje sudiju na takmičenje</w:t>
      </w:r>
      <w:bookmarkEnd w:id="8"/>
    </w:p>
    <w:p w14:paraId="2E7793C1" w14:textId="4EC80512" w:rsidR="001C581F" w:rsidRDefault="001C581F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</w:t>
      </w:r>
      <w:r w:rsidR="00E55AC8">
        <w:t>moja takmičenja</w:t>
      </w:r>
      <w:r>
        <w:t xml:space="preserve">’ koje ga vodi na stranicu na kojoj </w:t>
      </w:r>
      <w:r w:rsidR="00E55AC8">
        <w:t>ima pregled svih takmičenja kojih je on kreirao</w:t>
      </w:r>
    </w:p>
    <w:p w14:paraId="40878402" w14:textId="05D3CFE3" w:rsidR="001C581F" w:rsidRPr="00E55AC8" w:rsidRDefault="001C581F" w:rsidP="00023620">
      <w:pPr>
        <w:ind w:left="720" w:firstLine="720"/>
        <w:rPr>
          <w:lang w:val="sr-Latn-RS"/>
        </w:rPr>
      </w:pPr>
      <w:r>
        <w:rPr>
          <w:lang w:val="sr-Latn-RS"/>
        </w:rPr>
        <w:t>2. Organizator</w:t>
      </w:r>
      <w:r w:rsidR="00E55AC8">
        <w:rPr>
          <w:lang w:val="sr-Latn-RS"/>
        </w:rPr>
        <w:t xml:space="preserve"> klikće na dugme </w:t>
      </w:r>
      <w:r w:rsidR="00E55AC8">
        <w:t>‘dodaj sudiju’</w:t>
      </w:r>
      <w:r w:rsidR="00E55AC8">
        <w:rPr>
          <w:lang w:val="sr-Latn-RS"/>
        </w:rPr>
        <w:t xml:space="preserve"> pored</w:t>
      </w:r>
      <w:r w:rsidR="00EA1869">
        <w:rPr>
          <w:lang w:val="sr-Latn-RS"/>
        </w:rPr>
        <w:t xml:space="preserve"> </w:t>
      </w:r>
      <w:r w:rsidR="00653A93" w:rsidRPr="00653A93">
        <w:rPr>
          <w:lang w:val="sr-Latn-RS"/>
        </w:rPr>
        <w:t>jednog od nezapočetih</w:t>
      </w:r>
      <w:r w:rsidR="00E55AC8">
        <w:rPr>
          <w:lang w:val="sr-Latn-RS"/>
        </w:rPr>
        <w:t xml:space="preserve"> takmičenja na koje želi da doda sudiju</w:t>
      </w:r>
    </w:p>
    <w:p w14:paraId="39A9A91B" w14:textId="43F4A3E8" w:rsidR="001C581F" w:rsidRDefault="001C581F" w:rsidP="00023620">
      <w:pPr>
        <w:ind w:left="720" w:firstLine="720"/>
      </w:pPr>
      <w:r>
        <w:t xml:space="preserve">3. Organizator </w:t>
      </w:r>
      <w:r w:rsidR="00E55AC8">
        <w:t>bira sudiju iz dropdown menija koji mu izlistava sve sudije koje imaju nalog</w:t>
      </w:r>
      <w:r w:rsidR="005F1579">
        <w:t xml:space="preserve"> </w:t>
      </w:r>
      <w:r w:rsidR="005F1579">
        <w:t>i nisu angažovane na ovom takmičenju.</w:t>
      </w:r>
    </w:p>
    <w:p w14:paraId="6F6E2D79" w14:textId="1D07C0DA" w:rsidR="00023620" w:rsidRDefault="00023620" w:rsidP="00023620">
      <w:pPr>
        <w:ind w:left="720" w:firstLine="720"/>
      </w:pPr>
      <w:r>
        <w:t xml:space="preserve">4. Organizator </w:t>
      </w:r>
      <w:r w:rsidR="00E55AC8">
        <w:t>klikće dugme da potvrdi dodavanje sudije na takmičenje</w:t>
      </w:r>
      <w:r>
        <w:t>.</w:t>
      </w:r>
    </w:p>
    <w:p w14:paraId="7A9FDD33" w14:textId="75009998" w:rsidR="00023620" w:rsidRDefault="00023620" w:rsidP="00023620">
      <w:pPr>
        <w:pStyle w:val="Heading3"/>
        <w:rPr>
          <w:lang w:val="sr-Latn-RS"/>
        </w:rPr>
      </w:pPr>
      <w:bookmarkStart w:id="9" w:name="_Toc130328484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>bira nijednog sudiju</w:t>
      </w:r>
      <w:bookmarkEnd w:id="9"/>
    </w:p>
    <w:p w14:paraId="65E35790" w14:textId="77777777" w:rsidR="00E55AC8" w:rsidRDefault="00E55AC8" w:rsidP="00E55AC8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‘moja takmičenja’ koje ga vodi na stranicu na kojoj ima pregled svih takmičenja kojih je on kreirao</w:t>
      </w:r>
    </w:p>
    <w:p w14:paraId="5DA30D32" w14:textId="4DA9267A" w:rsidR="00E55AC8" w:rsidRPr="00E55AC8" w:rsidRDefault="00E55AC8" w:rsidP="00E55AC8">
      <w:pPr>
        <w:ind w:left="720" w:firstLine="720"/>
        <w:rPr>
          <w:lang w:val="sr-Latn-RS"/>
        </w:rPr>
      </w:pPr>
      <w:r>
        <w:rPr>
          <w:lang w:val="sr-Latn-RS"/>
        </w:rPr>
        <w:t xml:space="preserve">2. Organizator klikće na dugme </w:t>
      </w:r>
      <w:r>
        <w:t>‘dodaj sudiju’</w:t>
      </w:r>
      <w:r>
        <w:rPr>
          <w:lang w:val="sr-Latn-RS"/>
        </w:rPr>
        <w:t xml:space="preserve"> pored</w:t>
      </w:r>
      <w:r w:rsidR="00EA1869">
        <w:rPr>
          <w:lang w:val="sr-Latn-RS"/>
        </w:rPr>
        <w:t xml:space="preserve"> jednog od nezapočetih</w:t>
      </w:r>
      <w:r>
        <w:rPr>
          <w:lang w:val="sr-Latn-RS"/>
        </w:rPr>
        <w:t xml:space="preserve"> takmičenja na koje želi da doda sudiju</w:t>
      </w:r>
      <w:r>
        <w:rPr>
          <w:lang w:val="sr-Latn-RS"/>
        </w:rPr>
        <w:t>.</w:t>
      </w:r>
    </w:p>
    <w:p w14:paraId="128BDD98" w14:textId="00B1D3A3" w:rsidR="00E55AC8" w:rsidRDefault="00E55AC8" w:rsidP="00E55AC8">
      <w:pPr>
        <w:ind w:left="720" w:firstLine="720"/>
      </w:pPr>
      <w:r>
        <w:t>4. Organizator klikće dugme da potvrdi dodavanje sudije na takmičenje</w:t>
      </w:r>
      <w:r w:rsidR="002D3ACA">
        <w:t xml:space="preserve"> bez biranja jednog od sudija</w:t>
      </w:r>
      <w:r>
        <w:t>.</w:t>
      </w:r>
    </w:p>
    <w:p w14:paraId="23865DBC" w14:textId="6A468383" w:rsidR="00E75615" w:rsidRPr="00E75615" w:rsidRDefault="00E55AC8" w:rsidP="00E55AC8">
      <w:pPr>
        <w:ind w:left="720" w:firstLine="720"/>
      </w:pPr>
      <w:r>
        <w:t>5</w:t>
      </w:r>
      <w:r w:rsidR="00023620">
        <w:t xml:space="preserve">. Organizator ostaje na istoj stranici </w:t>
      </w:r>
      <w:r w:rsidR="00E75615">
        <w:t xml:space="preserve">i biva obavešten da mora da </w:t>
      </w:r>
      <w:r>
        <w:t>izabere nekog sudiju iz dropdown menija.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0" w:name="_Toc130328485"/>
      <w:r>
        <w:t>Posebni zahtevi</w:t>
      </w:r>
      <w:bookmarkEnd w:id="10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1" w:name="_Toc130328486"/>
      <w:r>
        <w:t>Preduslovi</w:t>
      </w:r>
      <w:bookmarkEnd w:id="11"/>
    </w:p>
    <w:p w14:paraId="2A4FF436" w14:textId="2E3035A6" w:rsidR="005E68E7" w:rsidRDefault="005608CF" w:rsidP="005608CF">
      <w:pPr>
        <w:ind w:left="720"/>
      </w:pPr>
      <w:r>
        <w:t>Korisnik mora biti ulogovan kao organizator.</w:t>
      </w:r>
    </w:p>
    <w:p w14:paraId="0A86DADA" w14:textId="3B69E98E" w:rsidR="00E55AC8" w:rsidRDefault="00E55AC8" w:rsidP="005608CF">
      <w:pPr>
        <w:ind w:left="720"/>
      </w:pPr>
      <w:r>
        <w:t>Mora postojati bar jedno takmičenje koje je ulogovani organizator ranije kreirao.</w:t>
      </w:r>
    </w:p>
    <w:p w14:paraId="6931B2B7" w14:textId="76C80AFD" w:rsidR="009953BA" w:rsidRDefault="009953BA" w:rsidP="005608CF">
      <w:pPr>
        <w:ind w:left="720"/>
      </w:pPr>
      <w:r>
        <w:t xml:space="preserve">Mora postojati bar jedan </w:t>
      </w:r>
      <w:r>
        <w:t>sudija</w:t>
      </w:r>
      <w:r>
        <w:t xml:space="preserve"> koji ima nalog i nije registrovan na datom takmičenju</w:t>
      </w:r>
      <w:r>
        <w:t>.</w:t>
      </w:r>
    </w:p>
    <w:p w14:paraId="4451CA55" w14:textId="79E99558" w:rsidR="005E68E7" w:rsidRDefault="005E68E7" w:rsidP="005E68E7">
      <w:pPr>
        <w:pStyle w:val="Heading2"/>
      </w:pPr>
      <w:bookmarkStart w:id="12" w:name="_Toc130328487"/>
      <w:r>
        <w:t>Posledice</w:t>
      </w:r>
      <w:bookmarkEnd w:id="12"/>
    </w:p>
    <w:p w14:paraId="10CBEA56" w14:textId="095452AC" w:rsidR="005E68E7" w:rsidRPr="005E68E7" w:rsidRDefault="00E55AC8" w:rsidP="005608CF">
      <w:pPr>
        <w:ind w:left="720"/>
      </w:pPr>
      <w:r>
        <w:t>Sudija koji je dodat na takmičenje se čuva u bazi podataka kao jedan od angažovanih na takmičenju.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38BF" w14:textId="77777777" w:rsidR="00417FEC" w:rsidRDefault="00417FEC" w:rsidP="00954A62">
      <w:pPr>
        <w:spacing w:after="0" w:line="240" w:lineRule="auto"/>
      </w:pPr>
      <w:r>
        <w:separator/>
      </w:r>
    </w:p>
  </w:endnote>
  <w:endnote w:type="continuationSeparator" w:id="0">
    <w:p w14:paraId="34344E86" w14:textId="77777777" w:rsidR="00417FEC" w:rsidRDefault="00417FEC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C064" w14:textId="77777777" w:rsidR="00417FEC" w:rsidRDefault="00417FEC" w:rsidP="00954A62">
      <w:pPr>
        <w:spacing w:after="0" w:line="240" w:lineRule="auto"/>
      </w:pPr>
      <w:r>
        <w:separator/>
      </w:r>
    </w:p>
  </w:footnote>
  <w:footnote w:type="continuationSeparator" w:id="0">
    <w:p w14:paraId="46B4F311" w14:textId="77777777" w:rsidR="00417FEC" w:rsidRDefault="00417FEC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30EB2"/>
    <w:rsid w:val="00145FA0"/>
    <w:rsid w:val="00184783"/>
    <w:rsid w:val="00187956"/>
    <w:rsid w:val="001937D2"/>
    <w:rsid w:val="001C30BD"/>
    <w:rsid w:val="001C581F"/>
    <w:rsid w:val="001E352F"/>
    <w:rsid w:val="001F5B6F"/>
    <w:rsid w:val="002157CE"/>
    <w:rsid w:val="00223B24"/>
    <w:rsid w:val="0023639A"/>
    <w:rsid w:val="002761B9"/>
    <w:rsid w:val="0029788C"/>
    <w:rsid w:val="002B168C"/>
    <w:rsid w:val="002D3ACA"/>
    <w:rsid w:val="002E6160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3DBC"/>
    <w:rsid w:val="003F6808"/>
    <w:rsid w:val="004070CA"/>
    <w:rsid w:val="00416940"/>
    <w:rsid w:val="00417FEC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5F1579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E67CF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953BA"/>
    <w:rsid w:val="009A0667"/>
    <w:rsid w:val="009C50F6"/>
    <w:rsid w:val="00A571A7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6</cp:revision>
  <cp:lastPrinted>2023-03-09T23:51:00Z</cp:lastPrinted>
  <dcterms:created xsi:type="dcterms:W3CDTF">2023-03-21T20:59:00Z</dcterms:created>
  <dcterms:modified xsi:type="dcterms:W3CDTF">2023-03-21T21:07:00Z</dcterms:modified>
</cp:coreProperties>
</file>