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r w:rsidRPr="006C7369">
        <w:rPr>
          <w:sz w:val="56"/>
          <w:szCs w:val="56"/>
        </w:rPr>
        <w:t>Projekat</w:t>
      </w:r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r w:rsidRPr="00890440">
        <w:rPr>
          <w:sz w:val="96"/>
          <w:szCs w:val="96"/>
        </w:rPr>
        <w:t>Climbase</w:t>
      </w:r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0CA8B886" w14:textId="77777777" w:rsidR="001A4336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 scenarija upotrebe funkcionalnosti</w:t>
      </w:r>
    </w:p>
    <w:p w14:paraId="26C7373B" w14:textId="1B5450B4" w:rsidR="00CB2FAF" w:rsidRPr="00C447A0" w:rsidRDefault="001A4336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  <w:lang w:val="sr-Latn-RS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>k</w:t>
      </w:r>
      <w:r w:rsidR="00C447A0">
        <w:rPr>
          <w:rFonts w:ascii="Calibri" w:eastAsia="Calibri" w:hAnsi="Calibri" w:cs="Calibri"/>
          <w:b/>
          <w:bCs/>
          <w:sz w:val="48"/>
          <w:szCs w:val="48"/>
        </w:rPr>
        <w:t>reiranja takmi</w:t>
      </w:r>
      <w:r w:rsidR="00C447A0">
        <w:rPr>
          <w:rFonts w:ascii="Calibri" w:eastAsia="Calibri" w:hAnsi="Calibri" w:cs="Calibri"/>
          <w:b/>
          <w:bCs/>
          <w:sz w:val="48"/>
          <w:szCs w:val="48"/>
          <w:lang w:val="sr-Latn-RS"/>
        </w:rPr>
        <w:t xml:space="preserve">čenja </w:t>
      </w:r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>Luka Lazi</w:t>
      </w:r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r w:rsidR="0009726D">
        <w:lastRenderedPageBreak/>
        <w:t>Zapisnik revizija</w:t>
      </w:r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Verzija</w:t>
            </w:r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Početna verzija</w:t>
            </w:r>
          </w:p>
        </w:tc>
        <w:tc>
          <w:tcPr>
            <w:tcW w:w="2141" w:type="dxa"/>
          </w:tcPr>
          <w:p w14:paraId="1FF3FFED" w14:textId="681C8AA1" w:rsidR="00124164" w:rsidRDefault="00C447A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Filip Čubrić</w:t>
            </w:r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r>
            <w:rPr>
              <w:color w:val="ED7D31" w:themeColor="accent2"/>
            </w:rPr>
            <w:t>Sadržaj</w:t>
          </w:r>
        </w:p>
        <w:p w14:paraId="08C0517F" w14:textId="3920A0D8" w:rsidR="004E7F8C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16845" w:history="1">
            <w:r w:rsidR="004E7F8C" w:rsidRPr="002B6AA9">
              <w:rPr>
                <w:rStyle w:val="Hyperlink"/>
                <w:noProof/>
              </w:rPr>
              <w:t>1.</w:t>
            </w:r>
            <w:r w:rsidR="004E7F8C">
              <w:rPr>
                <w:rFonts w:eastAsiaTheme="minorEastAsia"/>
                <w:noProof/>
                <w:sz w:val="22"/>
              </w:rPr>
              <w:tab/>
            </w:r>
            <w:r w:rsidR="004E7F8C" w:rsidRPr="002B6AA9">
              <w:rPr>
                <w:rStyle w:val="Hyperlink"/>
                <w:noProof/>
              </w:rPr>
              <w:t>Uvod</w:t>
            </w:r>
            <w:r w:rsidR="004E7F8C">
              <w:rPr>
                <w:noProof/>
                <w:webHidden/>
              </w:rPr>
              <w:tab/>
            </w:r>
            <w:r w:rsidR="004E7F8C">
              <w:rPr>
                <w:noProof/>
                <w:webHidden/>
              </w:rPr>
              <w:fldChar w:fldCharType="begin"/>
            </w:r>
            <w:r w:rsidR="004E7F8C">
              <w:rPr>
                <w:noProof/>
                <w:webHidden/>
              </w:rPr>
              <w:instrText xml:space="preserve"> PAGEREF _Toc130316845 \h </w:instrText>
            </w:r>
            <w:r w:rsidR="004E7F8C">
              <w:rPr>
                <w:noProof/>
                <w:webHidden/>
              </w:rPr>
            </w:r>
            <w:r w:rsidR="004E7F8C">
              <w:rPr>
                <w:noProof/>
                <w:webHidden/>
              </w:rPr>
              <w:fldChar w:fldCharType="separate"/>
            </w:r>
            <w:r w:rsidR="004E7F8C">
              <w:rPr>
                <w:noProof/>
                <w:webHidden/>
              </w:rPr>
              <w:t>4</w:t>
            </w:r>
            <w:r w:rsidR="004E7F8C">
              <w:rPr>
                <w:noProof/>
                <w:webHidden/>
              </w:rPr>
              <w:fldChar w:fldCharType="end"/>
            </w:r>
          </w:hyperlink>
        </w:p>
        <w:p w14:paraId="55032B9C" w14:textId="3AB127E8" w:rsidR="004E7F8C" w:rsidRDefault="004E7F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16846" w:history="1">
            <w:r w:rsidRPr="002B6AA9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B6AA9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CDB88" w14:textId="7D08A676" w:rsidR="004E7F8C" w:rsidRDefault="004E7F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16847" w:history="1">
            <w:r w:rsidRPr="002B6AA9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B6AA9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EE4C6" w14:textId="16B82284" w:rsidR="004E7F8C" w:rsidRDefault="004E7F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16848" w:history="1">
            <w:r w:rsidRPr="002B6AA9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B6AA9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B36DA" w14:textId="24D68BC6" w:rsidR="004E7F8C" w:rsidRDefault="004E7F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16849" w:history="1">
            <w:r w:rsidRPr="002B6AA9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B6AA9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42880" w14:textId="1E21150B" w:rsidR="004E7F8C" w:rsidRDefault="004E7F8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16850" w:history="1">
            <w:r w:rsidRPr="002B6AA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B6AA9">
              <w:rPr>
                <w:rStyle w:val="Hyperlink"/>
                <w:noProof/>
              </w:rPr>
              <w:t>Scenario kreiranja takmičenja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B881" w14:textId="7645806A" w:rsidR="004E7F8C" w:rsidRDefault="004E7F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16851" w:history="1">
            <w:r w:rsidRPr="002B6AA9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B6AA9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CE608" w14:textId="0B76F98E" w:rsidR="004E7F8C" w:rsidRDefault="004E7F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16852" w:history="1">
            <w:r w:rsidRPr="002B6AA9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B6AA9">
              <w:rPr>
                <w:rStyle w:val="Hyperlink"/>
                <w:noProof/>
              </w:rPr>
              <w:t>Tok doga</w:t>
            </w:r>
            <w:r w:rsidRPr="002B6AA9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1B174" w14:textId="304C1AA6" w:rsidR="004E7F8C" w:rsidRDefault="004E7F8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16853" w:history="1">
            <w:r w:rsidRPr="002B6AA9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B6AA9">
              <w:rPr>
                <w:rStyle w:val="Hyperlink"/>
                <w:noProof/>
                <w:lang w:val="sr-Latn-RS"/>
              </w:rPr>
              <w:t>Organizator uspešno kreira takmičenje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5C06" w14:textId="6D80C00A" w:rsidR="004E7F8C" w:rsidRDefault="004E7F8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16854" w:history="1">
            <w:r w:rsidRPr="002B6AA9">
              <w:rPr>
                <w:rStyle w:val="Hyperlink"/>
                <w:noProof/>
                <w:lang w:val="sr-Latn-RS"/>
              </w:rPr>
              <w:t>2.2.2.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B6AA9">
              <w:rPr>
                <w:rStyle w:val="Hyperlink"/>
                <w:noProof/>
                <w:lang w:val="sr-Latn-RS"/>
              </w:rPr>
              <w:t>Organizator ne unosi korektne podatke pri kreiranju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42474" w14:textId="1FA4E9FD" w:rsidR="004E7F8C" w:rsidRDefault="004E7F8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16855" w:history="1">
            <w:r w:rsidRPr="002B6AA9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B6AA9">
              <w:rPr>
                <w:rStyle w:val="Hyperlink"/>
                <w:noProof/>
              </w:rPr>
              <w:t>Organizator ostavlja neko polje prazno pri kreiranju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74603" w14:textId="4C042678" w:rsidR="004E7F8C" w:rsidRDefault="004E7F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16856" w:history="1">
            <w:r w:rsidRPr="002B6AA9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B6AA9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D30F" w14:textId="7268DB48" w:rsidR="004E7F8C" w:rsidRDefault="004E7F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16857" w:history="1">
            <w:r w:rsidRPr="002B6AA9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B6AA9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EA47D" w14:textId="3A75234F" w:rsidR="004E7F8C" w:rsidRDefault="004E7F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16858" w:history="1">
            <w:r w:rsidRPr="002B6AA9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B6AA9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6AB93888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77777777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316845"/>
      <w:r w:rsidRPr="00E120BC">
        <w:t>Uvod</w:t>
      </w:r>
      <w:bookmarkEnd w:id="0"/>
    </w:p>
    <w:p w14:paraId="6715ED04" w14:textId="221F457E" w:rsidR="003F6808" w:rsidRPr="00CD441B" w:rsidRDefault="00745B98" w:rsidP="00CD441B">
      <w:pPr>
        <w:pStyle w:val="Heading2"/>
      </w:pPr>
      <w:bookmarkStart w:id="1" w:name="_Toc130316846"/>
      <w:r>
        <w:t>Rezime</w:t>
      </w:r>
      <w:bookmarkEnd w:id="1"/>
    </w:p>
    <w:p w14:paraId="59BBA7A4" w14:textId="711331E2" w:rsidR="00CD441B" w:rsidRDefault="0091302D" w:rsidP="0091302D">
      <w:pPr>
        <w:ind w:left="360"/>
      </w:pPr>
      <w:r>
        <w:tab/>
      </w:r>
      <w:r w:rsidR="00023620" w:rsidRPr="00023620">
        <w:t xml:space="preserve">Definisanje scenarija upotrebe pri </w:t>
      </w:r>
      <w:r w:rsidR="00023620">
        <w:t>kreiranju takmičenja</w:t>
      </w:r>
      <w:r w:rsidR="00023620" w:rsidRPr="00023620">
        <w:t>, sa primerima odgovarajućih html stranica.</w:t>
      </w:r>
      <w:r w:rsidR="00023620" w:rsidRPr="00023620">
        <w:cr/>
      </w:r>
    </w:p>
    <w:p w14:paraId="6082743F" w14:textId="5D8B364E" w:rsidR="00CD441B" w:rsidRDefault="00CD441B" w:rsidP="57114862">
      <w:pPr>
        <w:pStyle w:val="Heading2"/>
      </w:pPr>
      <w:bookmarkStart w:id="2" w:name="_Toc130316847"/>
      <w:r>
        <w:t>Namena dokumenta i ciljna grupa</w:t>
      </w:r>
      <w:bookmarkEnd w:id="2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r w:rsidRPr="57114862">
        <w:rPr>
          <w:rFonts w:ascii="Calibri" w:eastAsia="Calibri" w:hAnsi="Calibri" w:cs="Calibri"/>
          <w:szCs w:val="24"/>
        </w:rPr>
        <w:t>Dokument će koristiti svi članovi projektnog tima u razvoju projekta i testiranju a može se koristiti i pri pisanju uputstva za upotrebu.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316848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>Projektni zadatak</w:t>
      </w:r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 xml:space="preserve">Uputstvo za pisanje specifikacije scenarija upotrebe </w:t>
      </w:r>
      <w:r w:rsidRPr="00184783">
        <w:t>funkcionalnosti</w:t>
      </w:r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316849"/>
      <w:r>
        <w:t>Otvorena pitanja</w:t>
      </w:r>
      <w:bookmarkEnd w:id="4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02"/>
        <w:gridCol w:w="3115"/>
        <w:gridCol w:w="3133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r>
              <w:t>Redni broj</w:t>
            </w:r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0BF0782C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&lt;&lt;opis pitanja&gt;&gt;</w:t>
            </w:r>
          </w:p>
        </w:tc>
        <w:tc>
          <w:tcPr>
            <w:tcW w:w="3192" w:type="dxa"/>
          </w:tcPr>
          <w:p w14:paraId="037BEB0F" w14:textId="43C61F5C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&lt;&lt;re</w:t>
            </w:r>
            <w:r>
              <w:rPr>
                <w:lang w:val="sr-Latn-RS"/>
              </w:rPr>
              <w:t>ši</w:t>
            </w:r>
            <w:r>
              <w:t>&gt;&gt;</w:t>
            </w: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Default="005E68E7" w:rsidP="005E68E7">
            <w:r>
              <w:t>2</w:t>
            </w:r>
          </w:p>
        </w:tc>
        <w:tc>
          <w:tcPr>
            <w:tcW w:w="3192" w:type="dxa"/>
          </w:tcPr>
          <w:p w14:paraId="028D6B2D" w14:textId="159B827B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&lt;&lt;opis drugog pitanja&gt;&gt;</w:t>
            </w:r>
          </w:p>
        </w:tc>
        <w:tc>
          <w:tcPr>
            <w:tcW w:w="3192" w:type="dxa"/>
          </w:tcPr>
          <w:p w14:paraId="065561FC" w14:textId="709D2A8D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&lt;&lt;elektri</w:t>
            </w:r>
            <w:r>
              <w:rPr>
                <w:lang w:val="sr-Latn-RS"/>
              </w:rPr>
              <w:t>čni</w:t>
            </w:r>
            <w:r>
              <w:t>&gt;&gt;</w:t>
            </w:r>
          </w:p>
        </w:tc>
      </w:tr>
    </w:tbl>
    <w:p w14:paraId="34EC417F" w14:textId="25A5E43A" w:rsidR="005E68E7" w:rsidRPr="005E68E7" w:rsidRDefault="005E68E7" w:rsidP="005E68E7"/>
    <w:p w14:paraId="467D7905" w14:textId="5EE98B9F" w:rsidR="00E120BC" w:rsidRDefault="005E68E7" w:rsidP="00E120BC">
      <w:pPr>
        <w:pStyle w:val="Heading1"/>
      </w:pPr>
      <w:bookmarkStart w:id="5" w:name="_Toc130316850"/>
      <w:r>
        <w:t xml:space="preserve">Scenario </w:t>
      </w:r>
      <w:r w:rsidR="008A669A">
        <w:t>kreiranja takmičenja</w:t>
      </w:r>
      <w:bookmarkEnd w:id="5"/>
    </w:p>
    <w:p w14:paraId="3DB12535" w14:textId="47EF02AA" w:rsidR="007738B5" w:rsidRDefault="005E68E7" w:rsidP="005E68E7">
      <w:pPr>
        <w:pStyle w:val="Heading2"/>
      </w:pPr>
      <w:bookmarkStart w:id="6" w:name="_Toc130316851"/>
      <w:r>
        <w:t>Kratak opis</w:t>
      </w:r>
      <w:bookmarkEnd w:id="6"/>
    </w:p>
    <w:p w14:paraId="4DAB83E0" w14:textId="475CB1CD" w:rsidR="005E68E7" w:rsidRDefault="008A669A" w:rsidP="008A669A">
      <w:pPr>
        <w:ind w:left="720" w:firstLine="72"/>
      </w:pPr>
      <w:r>
        <w:t>Organizatori takmičenja mogu da kreiraju takmičenje. Pri kreiranju unose se naziv takmičenja, adresa održavanja, datum održavanja, broj smerova, vreme početka i katagoriju takmičara.</w:t>
      </w:r>
    </w:p>
    <w:p w14:paraId="72B21FE3" w14:textId="20595419" w:rsidR="005E68E7" w:rsidRDefault="005E68E7" w:rsidP="005E68E7">
      <w:pPr>
        <w:pStyle w:val="Heading2"/>
        <w:rPr>
          <w:lang w:val="sr-Latn-RS"/>
        </w:rPr>
      </w:pPr>
      <w:bookmarkStart w:id="7" w:name="_Toc130316852"/>
      <w:r>
        <w:t>Tok doga</w:t>
      </w:r>
      <w:r>
        <w:rPr>
          <w:lang w:val="sr-Latn-RS"/>
        </w:rPr>
        <w:t>đaja</w:t>
      </w:r>
      <w:bookmarkEnd w:id="7"/>
    </w:p>
    <w:p w14:paraId="1DFC15CE" w14:textId="549F86C6" w:rsidR="008A669A" w:rsidRDefault="00023620" w:rsidP="008A669A">
      <w:pPr>
        <w:pStyle w:val="Heading3"/>
        <w:rPr>
          <w:lang w:val="sr-Latn-RS"/>
        </w:rPr>
      </w:pPr>
      <w:bookmarkStart w:id="8" w:name="_Toc130316853"/>
      <w:r>
        <w:rPr>
          <w:lang w:val="sr-Latn-RS"/>
        </w:rPr>
        <w:t>Organizator uspešno kreira takmičenje</w:t>
      </w:r>
      <w:bookmarkEnd w:id="8"/>
    </w:p>
    <w:p w14:paraId="2E7793C1" w14:textId="19FB9F29" w:rsidR="001C581F" w:rsidRDefault="001C581F" w:rsidP="00023620">
      <w:pPr>
        <w:ind w:left="720" w:firstLine="720"/>
        <w:rPr>
          <w:lang w:val="sr-Latn-RS"/>
        </w:rPr>
      </w:pPr>
      <w:r>
        <w:t>1. Organizator klik</w:t>
      </w:r>
      <w:r>
        <w:rPr>
          <w:lang w:val="sr-Latn-RS"/>
        </w:rPr>
        <w:t xml:space="preserve">će na dugme </w:t>
      </w:r>
      <w:r>
        <w:t>‘kreiraj novo takmi</w:t>
      </w:r>
      <w:r>
        <w:rPr>
          <w:lang w:val="sr-Latn-RS"/>
        </w:rPr>
        <w:t>čenje</w:t>
      </w:r>
      <w:r>
        <w:t>’ koje ga vodi na stranicu na kojoj postoji forma za uno</w:t>
      </w:r>
      <w:r>
        <w:rPr>
          <w:lang w:val="sr-Latn-RS"/>
        </w:rPr>
        <w:t>šenje podataka o takmičenju</w:t>
      </w:r>
    </w:p>
    <w:p w14:paraId="40878402" w14:textId="2436801F" w:rsidR="001C581F" w:rsidRDefault="001C581F" w:rsidP="00023620">
      <w:pPr>
        <w:ind w:left="720" w:firstLine="720"/>
      </w:pPr>
      <w:r>
        <w:rPr>
          <w:lang w:val="sr-Latn-RS"/>
        </w:rPr>
        <w:t xml:space="preserve">2. Organizator unosi </w:t>
      </w:r>
      <w:r>
        <w:t>naziv takmičenja, adres</w:t>
      </w:r>
      <w:r>
        <w:t>u</w:t>
      </w:r>
      <w:r>
        <w:t xml:space="preserve"> održavanja, datum održavanja, broj smerova, vreme početka i kat</w:t>
      </w:r>
      <w:r w:rsidR="00023620">
        <w:t>e</w:t>
      </w:r>
      <w:r>
        <w:t>goriju takmičara</w:t>
      </w:r>
    </w:p>
    <w:p w14:paraId="39A9A91B" w14:textId="3DCFFEC9" w:rsidR="001C581F" w:rsidRDefault="001C581F" w:rsidP="00023620">
      <w:pPr>
        <w:ind w:left="720" w:firstLine="720"/>
      </w:pPr>
      <w:r>
        <w:t>3. Organizator potvrđuje kreiranje takmičenja klikom na dugme Submit ispod forme.</w:t>
      </w:r>
    </w:p>
    <w:p w14:paraId="6F6E2D79" w14:textId="11F5FC1D" w:rsidR="00023620" w:rsidRDefault="00023620" w:rsidP="00023620">
      <w:pPr>
        <w:ind w:left="720" w:firstLine="720"/>
      </w:pPr>
      <w:r>
        <w:lastRenderedPageBreak/>
        <w:t>4. Organizator je obavešten da je uspešno kreirao takmičenje.</w:t>
      </w:r>
    </w:p>
    <w:p w14:paraId="7A9FDD33" w14:textId="2DFE8D18" w:rsidR="00023620" w:rsidRDefault="00023620" w:rsidP="00023620">
      <w:pPr>
        <w:pStyle w:val="Heading3"/>
        <w:rPr>
          <w:lang w:val="sr-Latn-RS"/>
        </w:rPr>
      </w:pPr>
      <w:bookmarkStart w:id="9" w:name="_Toc130316854"/>
      <w:r>
        <w:rPr>
          <w:lang w:val="sr-Latn-RS"/>
        </w:rPr>
        <w:t xml:space="preserve">Organizator ne unosi </w:t>
      </w:r>
      <w:r w:rsidR="00E75615">
        <w:rPr>
          <w:lang w:val="sr-Latn-RS"/>
        </w:rPr>
        <w:t>korektne</w:t>
      </w:r>
      <w:r>
        <w:rPr>
          <w:lang w:val="sr-Latn-RS"/>
        </w:rPr>
        <w:t xml:space="preserve"> podatke</w:t>
      </w:r>
      <w:r w:rsidR="00E75615">
        <w:rPr>
          <w:lang w:val="sr-Latn-RS"/>
        </w:rPr>
        <w:t xml:space="preserve"> pri kreiranju</w:t>
      </w:r>
      <w:bookmarkEnd w:id="9"/>
    </w:p>
    <w:p w14:paraId="0A40A005" w14:textId="77777777" w:rsidR="00023620" w:rsidRDefault="00023620" w:rsidP="00023620">
      <w:pPr>
        <w:ind w:left="720" w:firstLine="720"/>
        <w:rPr>
          <w:lang w:val="sr-Latn-RS"/>
        </w:rPr>
      </w:pPr>
      <w:r>
        <w:t>1. Organizator klik</w:t>
      </w:r>
      <w:r>
        <w:rPr>
          <w:lang w:val="sr-Latn-RS"/>
        </w:rPr>
        <w:t xml:space="preserve">će na dugme </w:t>
      </w:r>
      <w:r>
        <w:t>‘kreiraj novo takmi</w:t>
      </w:r>
      <w:r>
        <w:rPr>
          <w:lang w:val="sr-Latn-RS"/>
        </w:rPr>
        <w:t>čenje</w:t>
      </w:r>
      <w:r>
        <w:t>’ koje ga vodi na stranicu na kojoj postoji forma za uno</w:t>
      </w:r>
      <w:r>
        <w:rPr>
          <w:lang w:val="sr-Latn-RS"/>
        </w:rPr>
        <w:t>šenje podataka o takmičenju</w:t>
      </w:r>
    </w:p>
    <w:p w14:paraId="551923C2" w14:textId="3F2374E3" w:rsidR="00023620" w:rsidRDefault="00023620" w:rsidP="00023620">
      <w:pPr>
        <w:ind w:left="720" w:firstLine="720"/>
      </w:pPr>
      <w:r>
        <w:rPr>
          <w:lang w:val="sr-Latn-RS"/>
        </w:rPr>
        <w:t xml:space="preserve">2. Organizator unosi </w:t>
      </w:r>
      <w:r>
        <w:t>naziv takmičenja, adresu održavanja, datum održavanja, broj smerova, vreme početka i kat</w:t>
      </w:r>
      <w:r>
        <w:t>e</w:t>
      </w:r>
      <w:r>
        <w:t>goriju takmičara</w:t>
      </w:r>
      <w:r>
        <w:t>, pri čemu je neki od podataka uneo loše (npr uneo je brojeve gde se očekuju samo solva, ili specijalne karaktere)</w:t>
      </w:r>
    </w:p>
    <w:p w14:paraId="5E031041" w14:textId="14DD2562" w:rsidR="00023620" w:rsidRDefault="00023620" w:rsidP="00023620">
      <w:pPr>
        <w:ind w:left="720" w:firstLine="720"/>
      </w:pPr>
      <w:r>
        <w:t xml:space="preserve">3. </w:t>
      </w:r>
      <w:r>
        <w:t>Organizator potvrđuje kreiranje takmičenja klikom na dugme Submit ispod forme.</w:t>
      </w:r>
    </w:p>
    <w:p w14:paraId="02EFE3F7" w14:textId="143B0619" w:rsidR="00023620" w:rsidRDefault="00023620" w:rsidP="00023620">
      <w:pPr>
        <w:ind w:left="720" w:firstLine="720"/>
      </w:pPr>
      <w:r>
        <w:t xml:space="preserve">4. Organizator ostaje na istoj stranici </w:t>
      </w:r>
      <w:r w:rsidR="00E75615">
        <w:t>i biva obavešten da mora da prekontroliše podatke koje je uneo pre nego što opet klikne dugme Submit</w:t>
      </w:r>
    </w:p>
    <w:p w14:paraId="3765BC82" w14:textId="6717EE75" w:rsidR="00E75615" w:rsidRDefault="00E75615" w:rsidP="00E75615"/>
    <w:p w14:paraId="1C23E755" w14:textId="16ED2A8F" w:rsidR="00E75615" w:rsidRDefault="00E75615" w:rsidP="00E75615">
      <w:pPr>
        <w:pStyle w:val="Heading3"/>
      </w:pPr>
      <w:bookmarkStart w:id="10" w:name="_Toc130316855"/>
      <w:r>
        <w:t>Organizator ostavlja neko polje prazno pri kreiranju</w:t>
      </w:r>
      <w:bookmarkEnd w:id="10"/>
    </w:p>
    <w:p w14:paraId="74C6A818" w14:textId="77777777" w:rsidR="00E75615" w:rsidRDefault="00E75615" w:rsidP="00E75615">
      <w:pPr>
        <w:ind w:left="720" w:firstLine="720"/>
        <w:rPr>
          <w:lang w:val="sr-Latn-RS"/>
        </w:rPr>
      </w:pPr>
      <w:r>
        <w:t>1. Organizator klik</w:t>
      </w:r>
      <w:r>
        <w:rPr>
          <w:lang w:val="sr-Latn-RS"/>
        </w:rPr>
        <w:t xml:space="preserve">će na dugme </w:t>
      </w:r>
      <w:r>
        <w:t>‘kreiraj novo takmi</w:t>
      </w:r>
      <w:r>
        <w:rPr>
          <w:lang w:val="sr-Latn-RS"/>
        </w:rPr>
        <w:t>čenje</w:t>
      </w:r>
      <w:r>
        <w:t>’ koje ga vodi na stranicu na kojoj postoji forma za uno</w:t>
      </w:r>
      <w:r>
        <w:rPr>
          <w:lang w:val="sr-Latn-RS"/>
        </w:rPr>
        <w:t>šenje podataka o takmičenju</w:t>
      </w:r>
    </w:p>
    <w:p w14:paraId="042BA6C5" w14:textId="408B5841" w:rsidR="00E75615" w:rsidRDefault="00E75615" w:rsidP="00E75615">
      <w:pPr>
        <w:ind w:left="720" w:firstLine="720"/>
      </w:pPr>
      <w:r>
        <w:rPr>
          <w:lang w:val="sr-Latn-RS"/>
        </w:rPr>
        <w:t xml:space="preserve">2. Organizator unosi </w:t>
      </w:r>
      <w:r>
        <w:t xml:space="preserve">naziv takmičenja, adresu održavanja, datum održavanja, broj smerova, vreme početka i kategoriju takmičara, pri čemu je neki od podataka </w:t>
      </w:r>
      <w:r>
        <w:t>izostavio</w:t>
      </w:r>
    </w:p>
    <w:p w14:paraId="19A98565" w14:textId="77777777" w:rsidR="00E75615" w:rsidRDefault="00E75615" w:rsidP="00E75615">
      <w:pPr>
        <w:ind w:left="720" w:firstLine="720"/>
      </w:pPr>
      <w:r>
        <w:t>3. Organizator potvrđuje kreiranje takmičenja klikom na dugme Submit ispod forme.</w:t>
      </w:r>
    </w:p>
    <w:p w14:paraId="176F4584" w14:textId="4CA31673" w:rsidR="00E75615" w:rsidRDefault="00E75615" w:rsidP="00E75615">
      <w:pPr>
        <w:ind w:left="720" w:firstLine="720"/>
      </w:pPr>
      <w:r>
        <w:t xml:space="preserve">4. Organizator ostaje na istoj stranici i biva obavešten da mora da </w:t>
      </w:r>
      <w:r>
        <w:t>dopuni podatke koje nije popunio</w:t>
      </w:r>
      <w:r>
        <w:t xml:space="preserve"> pre nego što opet klikne dugme Submit</w:t>
      </w:r>
    </w:p>
    <w:p w14:paraId="23865DBC" w14:textId="77777777" w:rsidR="00E75615" w:rsidRPr="00E75615" w:rsidRDefault="00E75615" w:rsidP="00E75615"/>
    <w:p w14:paraId="4E47F9C3" w14:textId="36936E92" w:rsidR="00023620" w:rsidRPr="00023620" w:rsidRDefault="00023620" w:rsidP="00023620">
      <w:pPr>
        <w:ind w:left="720" w:firstLine="720"/>
        <w:rPr>
          <w:lang w:val="sr-Latn-RS"/>
        </w:rPr>
      </w:pPr>
    </w:p>
    <w:p w14:paraId="1207C157" w14:textId="265A4CF0" w:rsidR="005E68E7" w:rsidRDefault="005E68E7" w:rsidP="005E68E7">
      <w:pPr>
        <w:pStyle w:val="Heading2"/>
      </w:pPr>
      <w:bookmarkStart w:id="11" w:name="_Toc130316856"/>
      <w:r>
        <w:t>Posebni zahtevi</w:t>
      </w:r>
      <w:bookmarkEnd w:id="11"/>
    </w:p>
    <w:p w14:paraId="29AE7F67" w14:textId="027D192A" w:rsidR="005E68E7" w:rsidRDefault="00E75615" w:rsidP="00E75615">
      <w:pPr>
        <w:ind w:firstLine="720"/>
      </w:pPr>
      <w:r>
        <w:t>Nema.</w:t>
      </w:r>
    </w:p>
    <w:p w14:paraId="714667B4" w14:textId="58587636" w:rsidR="005E68E7" w:rsidRDefault="005E68E7" w:rsidP="005E68E7">
      <w:pPr>
        <w:pStyle w:val="Heading2"/>
      </w:pPr>
      <w:bookmarkStart w:id="12" w:name="_Toc130316857"/>
      <w:r>
        <w:t>Preduslovi</w:t>
      </w:r>
      <w:bookmarkEnd w:id="12"/>
    </w:p>
    <w:p w14:paraId="2A4FF436" w14:textId="005BB88A" w:rsidR="005E68E7" w:rsidRDefault="005608CF" w:rsidP="005608CF">
      <w:pPr>
        <w:ind w:left="720"/>
      </w:pPr>
      <w:r>
        <w:t>Korisnik mora biti ulogovan kao organizator.</w:t>
      </w:r>
    </w:p>
    <w:p w14:paraId="4451CA55" w14:textId="79E99558" w:rsidR="005E68E7" w:rsidRDefault="005E68E7" w:rsidP="005E68E7">
      <w:pPr>
        <w:pStyle w:val="Heading2"/>
      </w:pPr>
      <w:bookmarkStart w:id="13" w:name="_Toc130316858"/>
      <w:r>
        <w:t>Posledice</w:t>
      </w:r>
      <w:bookmarkEnd w:id="13"/>
    </w:p>
    <w:p w14:paraId="10CBEA56" w14:textId="757523AA" w:rsidR="005E68E7" w:rsidRPr="005E68E7" w:rsidRDefault="005608CF" w:rsidP="005608CF">
      <w:pPr>
        <w:ind w:left="720"/>
      </w:pPr>
      <w:r>
        <w:t>Novo takmičenje se čuva u bazi podataka nakon uspešnog kliktanja dugmeta Submit.</w:t>
      </w:r>
    </w:p>
    <w:sectPr w:rsidR="005E68E7" w:rsidRPr="005E68E7" w:rsidSect="008531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CB22F" w14:textId="77777777" w:rsidR="005313C9" w:rsidRDefault="005313C9" w:rsidP="00954A62">
      <w:pPr>
        <w:spacing w:after="0" w:line="240" w:lineRule="auto"/>
      </w:pPr>
      <w:r>
        <w:separator/>
      </w:r>
    </w:p>
  </w:endnote>
  <w:endnote w:type="continuationSeparator" w:id="0">
    <w:p w14:paraId="517FECAB" w14:textId="77777777" w:rsidR="005313C9" w:rsidRDefault="005313C9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8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0E297" w14:textId="77777777" w:rsidR="005313C9" w:rsidRDefault="005313C9" w:rsidP="00954A62">
      <w:pPr>
        <w:spacing w:after="0" w:line="240" w:lineRule="auto"/>
      </w:pPr>
      <w:r>
        <w:separator/>
      </w:r>
    </w:p>
  </w:footnote>
  <w:footnote w:type="continuationSeparator" w:id="0">
    <w:p w14:paraId="3D46F943" w14:textId="77777777" w:rsidR="005313C9" w:rsidRDefault="005313C9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5C8F" w14:textId="5156AE69" w:rsidR="00954A62" w:rsidRDefault="00954A62">
    <w:pPr>
      <w:pStyle w:val="Header"/>
    </w:pPr>
    <w:r>
      <w:t>Elektrotehni</w:t>
    </w:r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r w:rsidR="0012671A">
      <w:t>Nezard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722215055">
    <w:abstractNumId w:val="5"/>
  </w:num>
  <w:num w:numId="2" w16cid:durableId="477693648">
    <w:abstractNumId w:val="6"/>
  </w:num>
  <w:num w:numId="3" w16cid:durableId="1642231457">
    <w:abstractNumId w:val="9"/>
  </w:num>
  <w:num w:numId="4" w16cid:durableId="875510686">
    <w:abstractNumId w:val="0"/>
  </w:num>
  <w:num w:numId="5" w16cid:durableId="120266373">
    <w:abstractNumId w:val="4"/>
  </w:num>
  <w:num w:numId="6" w16cid:durableId="1195188692">
    <w:abstractNumId w:val="8"/>
  </w:num>
  <w:num w:numId="7" w16cid:durableId="1439449362">
    <w:abstractNumId w:val="7"/>
  </w:num>
  <w:num w:numId="8" w16cid:durableId="1537960155">
    <w:abstractNumId w:val="3"/>
  </w:num>
  <w:num w:numId="9" w16cid:durableId="1454903315">
    <w:abstractNumId w:val="2"/>
  </w:num>
  <w:num w:numId="10" w16cid:durableId="1526753406">
    <w:abstractNumId w:val="10"/>
  </w:num>
  <w:num w:numId="11" w16cid:durableId="1145701461">
    <w:abstractNumId w:val="1"/>
  </w:num>
  <w:num w:numId="12" w16cid:durableId="3840616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AF"/>
    <w:rsid w:val="000026AF"/>
    <w:rsid w:val="00002BD7"/>
    <w:rsid w:val="00017257"/>
    <w:rsid w:val="00023620"/>
    <w:rsid w:val="00027401"/>
    <w:rsid w:val="00027A23"/>
    <w:rsid w:val="00062E26"/>
    <w:rsid w:val="00085CB7"/>
    <w:rsid w:val="00095579"/>
    <w:rsid w:val="0009673B"/>
    <w:rsid w:val="0009726D"/>
    <w:rsid w:val="000B3B19"/>
    <w:rsid w:val="000F0D35"/>
    <w:rsid w:val="000F13F6"/>
    <w:rsid w:val="000F184C"/>
    <w:rsid w:val="0011330B"/>
    <w:rsid w:val="00124164"/>
    <w:rsid w:val="0012671A"/>
    <w:rsid w:val="00127CD8"/>
    <w:rsid w:val="00145FA0"/>
    <w:rsid w:val="00184783"/>
    <w:rsid w:val="00187956"/>
    <w:rsid w:val="001937D2"/>
    <w:rsid w:val="001A4336"/>
    <w:rsid w:val="001C30BD"/>
    <w:rsid w:val="001C581F"/>
    <w:rsid w:val="001E352F"/>
    <w:rsid w:val="001F5B6F"/>
    <w:rsid w:val="002157CE"/>
    <w:rsid w:val="00223B24"/>
    <w:rsid w:val="0023639A"/>
    <w:rsid w:val="002761B9"/>
    <w:rsid w:val="0029788C"/>
    <w:rsid w:val="002B168C"/>
    <w:rsid w:val="002E7A07"/>
    <w:rsid w:val="002E7BCB"/>
    <w:rsid w:val="0031246A"/>
    <w:rsid w:val="00327F46"/>
    <w:rsid w:val="00347F01"/>
    <w:rsid w:val="003738C2"/>
    <w:rsid w:val="003962E6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54A0"/>
    <w:rsid w:val="004E7F8C"/>
    <w:rsid w:val="004F1F4B"/>
    <w:rsid w:val="004F71D4"/>
    <w:rsid w:val="00530516"/>
    <w:rsid w:val="005313C9"/>
    <w:rsid w:val="00536850"/>
    <w:rsid w:val="00536D68"/>
    <w:rsid w:val="00554C0E"/>
    <w:rsid w:val="00556AD8"/>
    <w:rsid w:val="005608CF"/>
    <w:rsid w:val="00566CFE"/>
    <w:rsid w:val="005D4449"/>
    <w:rsid w:val="005D72E5"/>
    <w:rsid w:val="005E0306"/>
    <w:rsid w:val="005E68E7"/>
    <w:rsid w:val="006208F0"/>
    <w:rsid w:val="00631617"/>
    <w:rsid w:val="006463A9"/>
    <w:rsid w:val="006539FA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703885"/>
    <w:rsid w:val="00706967"/>
    <w:rsid w:val="00745B98"/>
    <w:rsid w:val="007530C0"/>
    <w:rsid w:val="00762D86"/>
    <w:rsid w:val="007738B5"/>
    <w:rsid w:val="0077515C"/>
    <w:rsid w:val="00775868"/>
    <w:rsid w:val="007C0406"/>
    <w:rsid w:val="007C2622"/>
    <w:rsid w:val="007C65D4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A669A"/>
    <w:rsid w:val="008C482F"/>
    <w:rsid w:val="008C7BB9"/>
    <w:rsid w:val="008E6943"/>
    <w:rsid w:val="0091302D"/>
    <w:rsid w:val="009374A7"/>
    <w:rsid w:val="00954A62"/>
    <w:rsid w:val="00986EF0"/>
    <w:rsid w:val="009A0667"/>
    <w:rsid w:val="009C50F6"/>
    <w:rsid w:val="00A745D7"/>
    <w:rsid w:val="00A77D68"/>
    <w:rsid w:val="00A97654"/>
    <w:rsid w:val="00AB329C"/>
    <w:rsid w:val="00B275C6"/>
    <w:rsid w:val="00B423CE"/>
    <w:rsid w:val="00B50D03"/>
    <w:rsid w:val="00B60E4A"/>
    <w:rsid w:val="00B6661C"/>
    <w:rsid w:val="00BA25F6"/>
    <w:rsid w:val="00BA3716"/>
    <w:rsid w:val="00BB7CB5"/>
    <w:rsid w:val="00BC1AF1"/>
    <w:rsid w:val="00BD6A3F"/>
    <w:rsid w:val="00BE0CC8"/>
    <w:rsid w:val="00C447A0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746B7"/>
    <w:rsid w:val="00DB3D80"/>
    <w:rsid w:val="00E120BC"/>
    <w:rsid w:val="00E224A6"/>
    <w:rsid w:val="00E319F6"/>
    <w:rsid w:val="00E412CD"/>
    <w:rsid w:val="00E75615"/>
    <w:rsid w:val="00E77E9E"/>
    <w:rsid w:val="00ED4AD1"/>
    <w:rsid w:val="00F05F03"/>
    <w:rsid w:val="00F06B74"/>
    <w:rsid w:val="00F06CBC"/>
    <w:rsid w:val="00F20FEF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,"/>
  <w14:docId w14:val="47D260E7"/>
  <w15:docId w15:val="{E842DA9F-9DEC-4984-804A-3B64E85C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61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C58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Filip Cubric</cp:lastModifiedBy>
  <cp:revision>2</cp:revision>
  <cp:lastPrinted>2023-03-09T23:51:00Z</cp:lastPrinted>
  <dcterms:created xsi:type="dcterms:W3CDTF">2023-03-21T20:59:00Z</dcterms:created>
  <dcterms:modified xsi:type="dcterms:W3CDTF">2023-03-21T20:59:00Z</dcterms:modified>
</cp:coreProperties>
</file>